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D3445" w14:textId="1B9AE013" w:rsidR="00CC2697" w:rsidRPr="006963EB" w:rsidRDefault="00F07D4F" w:rsidP="006963EB">
      <w:pPr>
        <w:pStyle w:val="Formatvorlage1"/>
        <w:rPr>
          <w:rStyle w:val="Fett"/>
          <w:sz w:val="52"/>
        </w:rPr>
      </w:pPr>
      <w:r>
        <w:rPr>
          <w:rStyle w:val="Fett"/>
          <w:sz w:val="52"/>
        </w:rPr>
        <w:t>Textadventure –</w:t>
      </w:r>
      <w:r w:rsidR="003E2910">
        <w:rPr>
          <w:rStyle w:val="Fett"/>
          <w:sz w:val="52"/>
        </w:rPr>
        <w:t xml:space="preserve"> The L</w:t>
      </w:r>
      <w:r>
        <w:rPr>
          <w:rStyle w:val="Fett"/>
          <w:sz w:val="52"/>
        </w:rPr>
        <w:t>ittle Mermaid</w:t>
      </w:r>
    </w:p>
    <w:p w14:paraId="5EC1CF72" w14:textId="77777777" w:rsidR="00CC2697" w:rsidRDefault="00CC2697">
      <w:pPr>
        <w:pStyle w:val="IPA-Tabelle"/>
      </w:pPr>
    </w:p>
    <w:tbl>
      <w:tblPr>
        <w:tblW w:w="9108" w:type="dxa"/>
        <w:tblCellMar>
          <w:left w:w="10" w:type="dxa"/>
          <w:right w:w="10" w:type="dxa"/>
        </w:tblCellMar>
        <w:tblLook w:val="0000" w:firstRow="0" w:lastRow="0" w:firstColumn="0" w:lastColumn="0" w:noHBand="0" w:noVBand="0"/>
      </w:tblPr>
      <w:tblGrid>
        <w:gridCol w:w="1830"/>
        <w:gridCol w:w="7278"/>
      </w:tblGrid>
      <w:tr w:rsidR="00CC2697" w:rsidRPr="003E0C09" w14:paraId="0BA9D411" w14:textId="77777777" w:rsidTr="002F078B">
        <w:trPr>
          <w:trHeight w:val="119"/>
        </w:trPr>
        <w:tc>
          <w:tcPr>
            <w:tcW w:w="1830" w:type="dxa"/>
            <w:tcBorders>
              <w:top w:val="single" w:sz="4" w:space="0" w:color="auto"/>
              <w:left w:val="single" w:sz="4" w:space="0" w:color="auto"/>
              <w:bottom w:val="single" w:sz="4" w:space="0" w:color="7F7F7F"/>
            </w:tcBorders>
            <w:shd w:val="clear" w:color="auto" w:fill="FFFFFF"/>
            <w:tcMar>
              <w:top w:w="0" w:type="dxa"/>
              <w:left w:w="108" w:type="dxa"/>
              <w:bottom w:w="0" w:type="dxa"/>
              <w:right w:w="108" w:type="dxa"/>
            </w:tcMar>
          </w:tcPr>
          <w:p w14:paraId="4C403B81" w14:textId="77777777" w:rsidR="00CC2697" w:rsidRPr="003E0C09" w:rsidRDefault="0037257B">
            <w:pPr>
              <w:pStyle w:val="TabellenTitel"/>
              <w:jc w:val="right"/>
              <w:rPr>
                <w:iCs/>
              </w:rPr>
            </w:pPr>
            <w:r w:rsidRPr="003E0C09">
              <w:rPr>
                <w:iCs/>
              </w:rPr>
              <w:t>IPA-Daten</w:t>
            </w:r>
          </w:p>
        </w:tc>
        <w:tc>
          <w:tcPr>
            <w:tcW w:w="7278" w:type="dxa"/>
            <w:tcBorders>
              <w:top w:val="single" w:sz="4" w:space="0" w:color="auto"/>
              <w:bottom w:val="single" w:sz="4" w:space="0" w:color="7F7F7F"/>
              <w:right w:val="single" w:sz="4" w:space="0" w:color="auto"/>
            </w:tcBorders>
            <w:shd w:val="clear" w:color="auto" w:fill="FFFFFF"/>
            <w:tcMar>
              <w:top w:w="0" w:type="dxa"/>
              <w:left w:w="108" w:type="dxa"/>
              <w:bottom w:w="0" w:type="dxa"/>
              <w:right w:w="108" w:type="dxa"/>
            </w:tcMar>
          </w:tcPr>
          <w:p w14:paraId="57379DB4" w14:textId="77777777" w:rsidR="00CC2697" w:rsidRPr="003E0C09" w:rsidRDefault="00CC2697">
            <w:pPr>
              <w:pStyle w:val="IPA-Hinweistexte"/>
              <w:rPr>
                <w:i w:val="0"/>
                <w:iCs/>
              </w:rPr>
            </w:pPr>
          </w:p>
        </w:tc>
      </w:tr>
      <w:tr w:rsidR="00CC2697" w:rsidRPr="003E0C09" w14:paraId="25AF7AA7"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0D394335" w14:textId="77777777" w:rsidR="00CC2697" w:rsidRPr="003E0C09" w:rsidRDefault="0037257B">
            <w:pPr>
              <w:pStyle w:val="TabellenTitel"/>
              <w:jc w:val="right"/>
              <w:rPr>
                <w:iCs/>
              </w:rPr>
            </w:pPr>
            <w:r w:rsidRPr="003E0C09">
              <w:rPr>
                <w:iCs/>
              </w:rPr>
              <w:t>Firma</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8D3F01D" w14:textId="77777777" w:rsidR="00CC2697" w:rsidRPr="003E0C09" w:rsidRDefault="0037257B">
            <w:pPr>
              <w:spacing w:after="0" w:line="240" w:lineRule="auto"/>
              <w:rPr>
                <w:rFonts w:eastAsia="Times New Roman"/>
                <w:iCs/>
              </w:rPr>
            </w:pPr>
            <w:r w:rsidRPr="003E0C09">
              <w:rPr>
                <w:rFonts w:eastAsia="Times New Roman"/>
                <w:iCs/>
              </w:rPr>
              <w:t>enersis suisse AG</w:t>
            </w:r>
          </w:p>
        </w:tc>
      </w:tr>
      <w:tr w:rsidR="00CC2697" w:rsidRPr="003E0C09" w14:paraId="592AA92C"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80124A5" w14:textId="77777777" w:rsidR="00CC2697" w:rsidRPr="003E0C09" w:rsidRDefault="0037257B">
            <w:pPr>
              <w:pStyle w:val="TabellenTitel"/>
              <w:jc w:val="right"/>
              <w:rPr>
                <w:iCs/>
              </w:rPr>
            </w:pPr>
            <w:r w:rsidRPr="003E0C09">
              <w:rPr>
                <w:iCs/>
              </w:rPr>
              <w:t>Abteilung</w:t>
            </w:r>
          </w:p>
        </w:tc>
        <w:tc>
          <w:tcPr>
            <w:tcW w:w="7278" w:type="dxa"/>
            <w:tcBorders>
              <w:left w:val="single" w:sz="4" w:space="0" w:color="7F7F7F"/>
              <w:right w:val="single" w:sz="4" w:space="0" w:color="auto"/>
            </w:tcBorders>
            <w:shd w:val="clear" w:color="auto" w:fill="DEEAF6"/>
            <w:tcMar>
              <w:top w:w="0" w:type="dxa"/>
              <w:left w:w="108" w:type="dxa"/>
              <w:bottom w:w="0" w:type="dxa"/>
              <w:right w:w="108" w:type="dxa"/>
            </w:tcMar>
          </w:tcPr>
          <w:p w14:paraId="3EE7AED3" w14:textId="351B9A4F" w:rsidR="00CC2697" w:rsidRPr="003E0C09" w:rsidRDefault="00E35D76">
            <w:pPr>
              <w:spacing w:after="0" w:line="240" w:lineRule="auto"/>
              <w:rPr>
                <w:rFonts w:eastAsia="Times New Roman"/>
                <w:iCs/>
              </w:rPr>
            </w:pPr>
            <w:r w:rsidRPr="003E0C09">
              <w:rPr>
                <w:rFonts w:eastAsia="Times New Roman"/>
                <w:iCs/>
              </w:rPr>
              <w:t>Development/ IT</w:t>
            </w:r>
          </w:p>
        </w:tc>
      </w:tr>
      <w:tr w:rsidR="00CC2697" w:rsidRPr="003E0C09" w14:paraId="3C04D5AA"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4A8D2A0" w14:textId="77777777" w:rsidR="00CC2697" w:rsidRPr="003E0C09" w:rsidRDefault="0037257B">
            <w:pPr>
              <w:pStyle w:val="TabellenTitel"/>
              <w:jc w:val="right"/>
              <w:rPr>
                <w:iCs/>
              </w:rPr>
            </w:pPr>
            <w:r w:rsidRPr="003E0C09">
              <w:rPr>
                <w:iCs/>
              </w:rPr>
              <w:t>Autor</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BA53590" w14:textId="77777777" w:rsidR="00CC2697" w:rsidRPr="003E0C09" w:rsidRDefault="00C73CC8">
            <w:pPr>
              <w:spacing w:after="0" w:line="240" w:lineRule="auto"/>
              <w:rPr>
                <w:rFonts w:eastAsia="Times New Roman"/>
                <w:iCs/>
              </w:rPr>
            </w:pPr>
            <w:r w:rsidRPr="003E0C09">
              <w:rPr>
                <w:rFonts w:eastAsia="Times New Roman"/>
                <w:iCs/>
              </w:rPr>
              <w:t>Nicole Sager</w:t>
            </w:r>
          </w:p>
        </w:tc>
      </w:tr>
      <w:tr w:rsidR="00CC2697" w:rsidRPr="003E0C09" w14:paraId="69BF9179"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2085BA72" w14:textId="77777777" w:rsidR="00CC2697" w:rsidRPr="003E0C09" w:rsidRDefault="0037257B">
            <w:pPr>
              <w:pStyle w:val="TabellenTitel"/>
              <w:jc w:val="right"/>
              <w:rPr>
                <w:iCs/>
              </w:rPr>
            </w:pPr>
            <w:r w:rsidRPr="003E0C09">
              <w:rPr>
                <w:iCs/>
              </w:rPr>
              <w:t>Ausgabedatum</w:t>
            </w:r>
          </w:p>
        </w:tc>
        <w:tc>
          <w:tcPr>
            <w:tcW w:w="7278" w:type="dxa"/>
            <w:tcBorders>
              <w:left w:val="single" w:sz="4" w:space="0" w:color="7F7F7F"/>
              <w:right w:val="single" w:sz="4" w:space="0" w:color="auto"/>
            </w:tcBorders>
            <w:shd w:val="clear" w:color="auto" w:fill="D9E2F3"/>
            <w:tcMar>
              <w:top w:w="0" w:type="dxa"/>
              <w:left w:w="108" w:type="dxa"/>
              <w:bottom w:w="0" w:type="dxa"/>
              <w:right w:w="108" w:type="dxa"/>
            </w:tcMar>
          </w:tcPr>
          <w:p w14:paraId="454E592B" w14:textId="5E3A135C" w:rsidR="00CC2697" w:rsidRPr="003E0C09" w:rsidRDefault="003E0C09">
            <w:pPr>
              <w:spacing w:after="0" w:line="240" w:lineRule="auto"/>
              <w:rPr>
                <w:rFonts w:eastAsia="Times New Roman"/>
                <w:iCs/>
              </w:rPr>
            </w:pPr>
            <w:r>
              <w:rPr>
                <w:rFonts w:eastAsia="Times New Roman"/>
                <w:iCs/>
              </w:rPr>
              <w:t>10</w:t>
            </w:r>
            <w:r w:rsidRPr="003C6053">
              <w:rPr>
                <w:rFonts w:eastAsia="Times New Roman"/>
                <w:iCs/>
                <w:shd w:val="clear" w:color="auto" w:fill="DEEAF6"/>
              </w:rPr>
              <w:t>.05.2017</w:t>
            </w:r>
          </w:p>
        </w:tc>
      </w:tr>
      <w:tr w:rsidR="00CC2697" w:rsidRPr="003E0C09" w14:paraId="3B70671B"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753CBA67" w14:textId="77777777" w:rsidR="00CC2697" w:rsidRPr="003E0C09" w:rsidRDefault="0037257B">
            <w:pPr>
              <w:pStyle w:val="TabellenTitel"/>
              <w:jc w:val="right"/>
              <w:rPr>
                <w:iCs/>
              </w:rPr>
            </w:pPr>
            <w:r w:rsidRPr="003E0C09">
              <w:rPr>
                <w:iCs/>
              </w:rPr>
              <w:t>Version</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51EAE56D" w14:textId="22C513E2" w:rsidR="00CC2697" w:rsidRPr="003E0C09" w:rsidRDefault="00571094" w:rsidP="002F078B">
            <w:pPr>
              <w:spacing w:after="0" w:line="240" w:lineRule="auto"/>
              <w:rPr>
                <w:rFonts w:eastAsia="Times New Roman"/>
                <w:iCs/>
              </w:rPr>
            </w:pPr>
            <w:r w:rsidRPr="00571094">
              <w:rPr>
                <w:rFonts w:eastAsia="Times New Roman"/>
                <w:iCs/>
              </w:rPr>
              <w:t>V1.0</w:t>
            </w:r>
          </w:p>
        </w:tc>
      </w:tr>
      <w:tr w:rsidR="003E0C09" w:rsidRPr="003E0C09" w14:paraId="36F2A63D" w14:textId="77777777" w:rsidTr="003C6053">
        <w:tc>
          <w:tcPr>
            <w:tcW w:w="1830" w:type="dxa"/>
            <w:tcBorders>
              <w:left w:val="single" w:sz="4" w:space="0" w:color="auto"/>
              <w:bottom w:val="single" w:sz="4" w:space="0" w:color="auto"/>
              <w:right w:val="single" w:sz="4" w:space="0" w:color="7F7F7F"/>
            </w:tcBorders>
            <w:shd w:val="clear" w:color="auto" w:fill="DEEAF6"/>
            <w:tcMar>
              <w:top w:w="0" w:type="dxa"/>
              <w:left w:w="108" w:type="dxa"/>
              <w:bottom w:w="0" w:type="dxa"/>
              <w:right w:w="108" w:type="dxa"/>
            </w:tcMar>
          </w:tcPr>
          <w:p w14:paraId="62304ED9" w14:textId="77777777" w:rsidR="003E0C09" w:rsidRPr="003E0C09" w:rsidRDefault="003E0C09">
            <w:pPr>
              <w:pStyle w:val="TabellenTitel"/>
              <w:jc w:val="right"/>
              <w:rPr>
                <w:iCs/>
              </w:rPr>
            </w:pPr>
            <w:r w:rsidRPr="003E0C09">
              <w:rPr>
                <w:iCs/>
              </w:rPr>
              <w:t>Status</w:t>
            </w:r>
          </w:p>
        </w:tc>
        <w:tc>
          <w:tcPr>
            <w:tcW w:w="7278" w:type="dxa"/>
            <w:tcBorders>
              <w:left w:val="single" w:sz="4" w:space="0" w:color="000000"/>
              <w:bottom w:val="single" w:sz="4" w:space="0" w:color="auto"/>
              <w:right w:val="single" w:sz="4" w:space="0" w:color="auto"/>
            </w:tcBorders>
            <w:shd w:val="clear" w:color="auto" w:fill="DEEAF6"/>
            <w:tcMar>
              <w:top w:w="0" w:type="dxa"/>
              <w:left w:w="108" w:type="dxa"/>
              <w:bottom w:w="0" w:type="dxa"/>
              <w:right w:w="108" w:type="dxa"/>
            </w:tcMar>
          </w:tcPr>
          <w:p w14:paraId="5AD4AAD2" w14:textId="77777777" w:rsidR="003E0C09" w:rsidRPr="003E0C09" w:rsidRDefault="003E0C09">
            <w:pPr>
              <w:spacing w:after="0" w:line="240" w:lineRule="auto"/>
              <w:rPr>
                <w:rFonts w:eastAsia="Times New Roman"/>
                <w:iCs/>
              </w:rPr>
            </w:pPr>
            <w:r w:rsidRPr="003E0C09">
              <w:rPr>
                <w:rFonts w:eastAsia="Times New Roman"/>
                <w:iCs/>
              </w:rPr>
              <w:t>Genehmigt, zur Nutzung</w:t>
            </w:r>
          </w:p>
          <w:p w14:paraId="2BAA14F4" w14:textId="77777777" w:rsidR="003E0C09" w:rsidRPr="003E0C09" w:rsidRDefault="003E0C09" w:rsidP="005024A9">
            <w:pPr>
              <w:keepNext/>
              <w:spacing w:after="0" w:line="240" w:lineRule="auto"/>
            </w:pPr>
          </w:p>
        </w:tc>
      </w:tr>
    </w:tbl>
    <w:p w14:paraId="7E467143" w14:textId="32194946" w:rsidR="00CC2697" w:rsidRPr="000B268F" w:rsidRDefault="00CC2697" w:rsidP="000B268F">
      <w:pPr>
        <w:tabs>
          <w:tab w:val="left" w:pos="5573"/>
        </w:tabs>
      </w:pPr>
    </w:p>
    <w:tbl>
      <w:tblPr>
        <w:tblW w:w="9061" w:type="dxa"/>
        <w:tblCellMar>
          <w:left w:w="10" w:type="dxa"/>
          <w:right w:w="10" w:type="dxa"/>
        </w:tblCellMar>
        <w:tblLook w:val="0000" w:firstRow="0" w:lastRow="0" w:firstColumn="0" w:lastColumn="0" w:noHBand="0" w:noVBand="0"/>
      </w:tblPr>
      <w:tblGrid>
        <w:gridCol w:w="2977"/>
        <w:gridCol w:w="6084"/>
      </w:tblGrid>
      <w:tr w:rsidR="00CC2697" w14:paraId="55BA8A2B" w14:textId="77777777" w:rsidTr="002F078B">
        <w:tc>
          <w:tcPr>
            <w:tcW w:w="906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F7424F4" w14:textId="77777777" w:rsidR="00CC2697" w:rsidRPr="00635D99" w:rsidRDefault="0037257B" w:rsidP="00635D99">
            <w:pPr>
              <w:pStyle w:val="TabellenTitel"/>
              <w:rPr>
                <w:iCs/>
              </w:rPr>
            </w:pPr>
            <w:r w:rsidRPr="00635D99">
              <w:rPr>
                <w:iCs/>
              </w:rPr>
              <w:t>Beteiligter Personenkreis</w:t>
            </w:r>
          </w:p>
        </w:tc>
      </w:tr>
      <w:tr w:rsidR="00CC2697" w14:paraId="29CA15AD" w14:textId="77777777" w:rsidTr="003C6053">
        <w:tc>
          <w:tcPr>
            <w:tcW w:w="2977"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0537241" w14:textId="77777777" w:rsidR="00CC2697" w:rsidRPr="00635D99" w:rsidRDefault="0037257B" w:rsidP="00635D99">
            <w:pPr>
              <w:pStyle w:val="TabellenTitel"/>
              <w:jc w:val="right"/>
              <w:rPr>
                <w:iCs/>
                <w:color w:val="auto"/>
              </w:rPr>
            </w:pPr>
            <w:r w:rsidRPr="00635D99">
              <w:rPr>
                <w:iCs/>
                <w:color w:val="auto"/>
              </w:rPr>
              <w:t>In der Genehmigung</w:t>
            </w:r>
          </w:p>
        </w:tc>
        <w:tc>
          <w:tcPr>
            <w:tcW w:w="6084"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C531143" w14:textId="6440AE5D" w:rsidR="00CC2697" w:rsidRPr="00635D99" w:rsidRDefault="003E2910" w:rsidP="00E67545">
            <w:pPr>
              <w:pStyle w:val="TabellenTitel"/>
              <w:rPr>
                <w:iCs/>
              </w:rPr>
            </w:pPr>
            <w:r>
              <w:rPr>
                <w:b w:val="0"/>
                <w:iCs/>
              </w:rPr>
              <w:t>--</w:t>
            </w:r>
          </w:p>
        </w:tc>
      </w:tr>
      <w:tr w:rsidR="00CC2697" w14:paraId="1B584DAB"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8AE5B9F" w14:textId="77777777" w:rsidR="00CC2697" w:rsidRPr="00635D99" w:rsidRDefault="0037257B" w:rsidP="00635D99">
            <w:pPr>
              <w:pStyle w:val="TabellenTitel"/>
              <w:jc w:val="right"/>
              <w:rPr>
                <w:iCs/>
                <w:color w:val="auto"/>
              </w:rPr>
            </w:pPr>
            <w:r w:rsidRPr="00635D99">
              <w:rPr>
                <w:iCs/>
                <w:color w:val="auto"/>
              </w:rPr>
              <w:t>Valid-Experte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63FDD16E" w14:textId="611E777F" w:rsidR="00CC2697" w:rsidRPr="00E67545" w:rsidRDefault="003E2910" w:rsidP="00E67545">
            <w:pPr>
              <w:pStyle w:val="TabellenTitel"/>
              <w:rPr>
                <w:b w:val="0"/>
                <w:iCs/>
              </w:rPr>
            </w:pPr>
            <w:r>
              <w:rPr>
                <w:b w:val="0"/>
                <w:iCs/>
              </w:rPr>
              <w:t>Ramun Hofmann</w:t>
            </w:r>
          </w:p>
        </w:tc>
      </w:tr>
      <w:tr w:rsidR="00CC2697" w14:paraId="5C471F01"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5A85165" w14:textId="77777777" w:rsidR="00CC2697" w:rsidRPr="00635D99" w:rsidRDefault="0037257B" w:rsidP="00635D99">
            <w:pPr>
              <w:pStyle w:val="TabellenTitel"/>
              <w:jc w:val="right"/>
              <w:rPr>
                <w:iCs/>
                <w:color w:val="auto"/>
              </w:rPr>
            </w:pPr>
            <w:r w:rsidRPr="00635D99">
              <w:rPr>
                <w:iCs/>
                <w:color w:val="auto"/>
              </w:rPr>
              <w:t>In der Durchführung</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54752FA" w14:textId="709B6BB0" w:rsidR="00CC2697" w:rsidRPr="003850C5" w:rsidRDefault="00E67545" w:rsidP="00E67545">
            <w:pPr>
              <w:pStyle w:val="TabellenTitel"/>
              <w:rPr>
                <w:b w:val="0"/>
                <w:iCs/>
              </w:rPr>
            </w:pPr>
            <w:r w:rsidRPr="003850C5">
              <w:rPr>
                <w:b w:val="0"/>
                <w:iCs/>
              </w:rPr>
              <w:t>Nicole Sager, Mansur Esmann, Berkay Üner</w:t>
            </w:r>
          </w:p>
        </w:tc>
      </w:tr>
      <w:tr w:rsidR="00CC2697" w14:paraId="54F9F4A9"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F7D4F91" w14:textId="77777777" w:rsidR="00CC2697" w:rsidRPr="00635D99" w:rsidRDefault="0037257B" w:rsidP="00635D99">
            <w:pPr>
              <w:pStyle w:val="TabellenTitel"/>
              <w:jc w:val="right"/>
              <w:rPr>
                <w:iCs/>
                <w:color w:val="auto"/>
              </w:rPr>
            </w:pPr>
            <w:r w:rsidRPr="00635D99">
              <w:rPr>
                <w:iCs/>
                <w:color w:val="auto"/>
              </w:rPr>
              <w:t>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75623E39" w14:textId="0DB87A17" w:rsidR="00CC2697" w:rsidRPr="00E67545" w:rsidRDefault="003E2910" w:rsidP="00E67545">
            <w:pPr>
              <w:pStyle w:val="TabellenTitel"/>
              <w:rPr>
                <w:b w:val="0"/>
                <w:iCs/>
              </w:rPr>
            </w:pPr>
            <w:r>
              <w:rPr>
                <w:b w:val="0"/>
                <w:iCs/>
              </w:rPr>
              <w:t>(Nora Kleisli)</w:t>
            </w:r>
          </w:p>
        </w:tc>
      </w:tr>
      <w:tr w:rsidR="00CC2697" w14:paraId="397B4F7D"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142BDD3A" w14:textId="77777777" w:rsidR="00CC2697" w:rsidRPr="00635D99" w:rsidRDefault="0037257B" w:rsidP="00635D99">
            <w:pPr>
              <w:pStyle w:val="TabellenTitel"/>
              <w:jc w:val="right"/>
              <w:rPr>
                <w:iCs/>
                <w:color w:val="auto"/>
              </w:rPr>
            </w:pPr>
            <w:r w:rsidRPr="00635D99">
              <w:rPr>
                <w:iCs/>
                <w:color w:val="auto"/>
              </w:rPr>
              <w:t>Tech. 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1D2A7C6" w14:textId="19465D9A" w:rsidR="00CC2697" w:rsidRPr="00E67545" w:rsidRDefault="00871B54" w:rsidP="00E67545">
            <w:pPr>
              <w:pStyle w:val="TabellenTitel"/>
              <w:rPr>
                <w:b w:val="0"/>
                <w:iCs/>
              </w:rPr>
            </w:pPr>
            <w:r>
              <w:rPr>
                <w:b w:val="0"/>
                <w:iCs/>
              </w:rPr>
              <w:t>--</w:t>
            </w:r>
          </w:p>
        </w:tc>
      </w:tr>
      <w:tr w:rsidR="00CC2697" w14:paraId="588CF479" w14:textId="77777777" w:rsidTr="00F07D4F">
        <w:trPr>
          <w:trHeight w:val="388"/>
        </w:trPr>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AA5524A" w14:textId="77777777" w:rsidR="00CC2697" w:rsidRPr="00635D99" w:rsidRDefault="0037257B" w:rsidP="00635D99">
            <w:pPr>
              <w:pStyle w:val="TabellenTitel"/>
              <w:jc w:val="right"/>
              <w:rPr>
                <w:iCs/>
                <w:color w:val="auto"/>
              </w:rPr>
            </w:pPr>
            <w:r w:rsidRPr="00635D99">
              <w:rPr>
                <w:iCs/>
                <w:color w:val="auto"/>
              </w:rPr>
              <w:t>Hauptexperte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4352BF98" w14:textId="775450F6" w:rsidR="00CC2697" w:rsidRPr="00E67545" w:rsidRDefault="00871B54" w:rsidP="00E67545">
            <w:pPr>
              <w:pStyle w:val="TabellenTitel"/>
              <w:rPr>
                <w:b w:val="0"/>
                <w:iCs/>
              </w:rPr>
            </w:pPr>
            <w:r>
              <w:rPr>
                <w:b w:val="0"/>
                <w:iCs/>
              </w:rPr>
              <w:t>Ramun Hofmann</w:t>
            </w:r>
          </w:p>
        </w:tc>
      </w:tr>
      <w:tr w:rsidR="00CC2697" w14:paraId="1A75DDB8"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28BA006" w14:textId="666F81CC" w:rsidR="00CC2697" w:rsidRPr="00635D99" w:rsidRDefault="00E67545" w:rsidP="00635D99">
            <w:pPr>
              <w:pStyle w:val="TabellenTitel"/>
              <w:jc w:val="right"/>
              <w:rPr>
                <w:iCs/>
                <w:color w:val="auto"/>
              </w:rPr>
            </w:pPr>
            <w:r>
              <w:rPr>
                <w:iCs/>
                <w:color w:val="auto"/>
              </w:rPr>
              <w:t>Zweit-E</w:t>
            </w:r>
            <w:r w:rsidR="0037257B" w:rsidRPr="00635D99">
              <w:rPr>
                <w:iCs/>
                <w:color w:val="auto"/>
              </w:rPr>
              <w:t>xperte</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186C665" w14:textId="512F5475" w:rsidR="00CC2697" w:rsidRPr="00E67545" w:rsidRDefault="00871B54" w:rsidP="00E67545">
            <w:pPr>
              <w:pStyle w:val="TabellenTitel"/>
              <w:rPr>
                <w:b w:val="0"/>
                <w:iCs/>
              </w:rPr>
            </w:pPr>
            <w:r>
              <w:rPr>
                <w:b w:val="0"/>
                <w:iCs/>
              </w:rPr>
              <w:t>Vanessa Meister</w:t>
            </w:r>
          </w:p>
        </w:tc>
      </w:tr>
      <w:tr w:rsidR="00CC2697" w14:paraId="11B1151E" w14:textId="77777777" w:rsidTr="003C6053">
        <w:tc>
          <w:tcPr>
            <w:tcW w:w="2977"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1385A3A2" w14:textId="77777777" w:rsidR="00CC2697" w:rsidRPr="00635D99" w:rsidRDefault="0037257B" w:rsidP="00635D99">
            <w:pPr>
              <w:pStyle w:val="TabellenTitel"/>
              <w:jc w:val="right"/>
              <w:rPr>
                <w:iCs/>
                <w:color w:val="auto"/>
              </w:rPr>
            </w:pPr>
            <w:r w:rsidRPr="00635D99">
              <w:rPr>
                <w:iCs/>
                <w:color w:val="auto"/>
              </w:rPr>
              <w:t>Berufsbilder</w:t>
            </w:r>
          </w:p>
        </w:tc>
        <w:tc>
          <w:tcPr>
            <w:tcW w:w="6084"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08E343EA" w14:textId="7011A95E" w:rsidR="00CC2697" w:rsidRPr="00E67545" w:rsidRDefault="00E67545" w:rsidP="00E67545">
            <w:pPr>
              <w:pStyle w:val="TabellenTitel"/>
              <w:keepNext/>
              <w:rPr>
                <w:b w:val="0"/>
                <w:iCs/>
              </w:rPr>
            </w:pPr>
            <w:r>
              <w:rPr>
                <w:b w:val="0"/>
                <w:iCs/>
              </w:rPr>
              <w:t>Roland Dardel</w:t>
            </w:r>
          </w:p>
        </w:tc>
      </w:tr>
    </w:tbl>
    <w:p w14:paraId="19ECF254" w14:textId="77777777" w:rsidR="00E67545" w:rsidRDefault="00E67545">
      <w:pPr>
        <w:tabs>
          <w:tab w:val="left" w:pos="5573"/>
        </w:tabs>
      </w:pPr>
    </w:p>
    <w:p w14:paraId="1FC7FDA6" w14:textId="77777777" w:rsidR="00871B54" w:rsidRDefault="00871B54">
      <w:pPr>
        <w:tabs>
          <w:tab w:val="left" w:pos="5573"/>
        </w:tabs>
      </w:pPr>
    </w:p>
    <w:p w14:paraId="565A876B" w14:textId="77777777" w:rsidR="00871B54" w:rsidRDefault="00871B54">
      <w:pPr>
        <w:tabs>
          <w:tab w:val="left" w:pos="5573"/>
        </w:tabs>
      </w:pPr>
    </w:p>
    <w:p w14:paraId="6A0A03F6" w14:textId="77777777" w:rsidR="00871B54" w:rsidRDefault="00871B54">
      <w:pPr>
        <w:tabs>
          <w:tab w:val="left" w:pos="5573"/>
        </w:tabs>
      </w:pPr>
    </w:p>
    <w:p w14:paraId="4B508487" w14:textId="1B74D256" w:rsidR="00CC2697" w:rsidRDefault="0070139B">
      <w:pPr>
        <w:tabs>
          <w:tab w:val="left" w:pos="5573"/>
        </w:tabs>
      </w:pPr>
      <w:r>
        <w:rPr>
          <w:noProof/>
          <w:lang w:val="de-DE" w:eastAsia="de-DE"/>
        </w:rPr>
        <mc:AlternateContent>
          <mc:Choice Requires="wps">
            <w:drawing>
              <wp:anchor distT="0" distB="0" distL="114300" distR="114300" simplePos="0" relativeHeight="251637760" behindDoc="0" locked="0" layoutInCell="1" allowOverlap="1" wp14:anchorId="157EEEAC" wp14:editId="74F2A36F">
                <wp:simplePos x="0" y="0"/>
                <wp:positionH relativeFrom="margin">
                  <wp:posOffset>-41910</wp:posOffset>
                </wp:positionH>
                <wp:positionV relativeFrom="paragraph">
                  <wp:posOffset>152400</wp:posOffset>
                </wp:positionV>
                <wp:extent cx="5771515" cy="1485900"/>
                <wp:effectExtent l="0" t="0" r="635" b="0"/>
                <wp:wrapNone/>
                <wp:docPr id="4"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1485900"/>
                        </a:xfrm>
                        <a:prstGeom prst="rect">
                          <a:avLst/>
                        </a:prstGeom>
                        <a:gradFill>
                          <a:gsLst>
                            <a:gs pos="0">
                              <a:srgbClr val="6083CB"/>
                            </a:gs>
                            <a:gs pos="100000">
                              <a:srgbClr val="3E70CA"/>
                            </a:gs>
                          </a:gsLst>
                          <a:lin ang="5400000"/>
                        </a:gradFill>
                        <a:ln w="6345" cap="flat">
                          <a:solidFill>
                            <a:srgbClr val="4472C4"/>
                          </a:solidFill>
                          <a:prstDash val="solid"/>
                          <a:miter/>
                        </a:ln>
                      </wps:spPr>
                      <wps:txbx>
                        <w:txbxContent>
                          <w:p w14:paraId="6A707A6F" w14:textId="77777777" w:rsidR="00F07D4F" w:rsidRDefault="00F07D4F">
                            <w:pPr>
                              <w:jc w:val="center"/>
                              <w:rPr>
                                <w:sz w:val="96"/>
                                <w:szCs w:val="96"/>
                              </w:rPr>
                            </w:pPr>
                            <w:r>
                              <w:rPr>
                                <w:sz w:val="96"/>
                                <w:szCs w:val="96"/>
                              </w:rPr>
                              <w:t>IPA 2017, Kt. Bern</w:t>
                            </w:r>
                          </w:p>
                        </w:txbxContent>
                      </wps:txbx>
                      <wps:bodyPr vert="horz" wrap="square" lIns="91440" tIns="45720" rIns="91440" bIns="45720" anchor="ctr" anchorCtr="0" compatLnSpc="1">
                        <a:noAutofit/>
                      </wps:bodyPr>
                    </wps:wsp>
                  </a:graphicData>
                </a:graphic>
                <wp14:sizeRelH relativeFrom="page">
                  <wp14:pctWidth>0</wp14:pctWidth>
                </wp14:sizeRelH>
                <wp14:sizeRelV relativeFrom="page">
                  <wp14:pctHeight>0</wp14:pctHeight>
                </wp14:sizeRelV>
              </wp:anchor>
            </w:drawing>
          </mc:Choice>
          <mc:Fallback>
            <w:pict>
              <v:rect w14:anchorId="157EEEAC" id="Rechteck 9" o:spid="_x0000_s1026" style="position:absolute;margin-left:-3.3pt;margin-top:12pt;width:454.45pt;height:11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fArkACAACOBAAADgAAAGRycy9lMm9Eb2MueG1srFRdb9owFH2ftP9g+X1NAqFARKg6WKdJaKvG&#10;9gMujkOsOrZnuwT263ftpBTWt2k8WL65n+ccXxZ3x1aSA7dOaFXS7CalhCumK6H2Jf354+HDjBLn&#10;QVUgteIlPXFH75bv3y06U/CRbrSsuCVYRLmiMyVtvDdFkjjW8BbcjTZcobPWtgWPpt0nlYUOq7cy&#10;GaXpbdJpWxmrGXcOv657J13G+nXNmf9W1457IkuKs/l42njuwpksF1DsLZhGsGEM+IcpWhAKm55L&#10;rcEDebbiTalWMKudrv0N022i61owHjEgmiz9C822AcMjFiTHmTNN7v+VZV8Pj5aIqqQ5JQpalOg7&#10;Z43n7InMAzudcQUGbc2jDfic2Wj25NCRXHmC4YaYY23bEIvoyDFSfTpTzY+eMPw4mU6zSTahhKEv&#10;y2eTeRrFSKB4STfW+c9ctyRcSmpRy0gxHDbOhwGgeAkZmK8ehJTx7jCkvxCjka40Zjq7362kJQfA&#10;13CbzsarjwEiFtq7y+gsDb+3KeNP03R1f5ESM4dWUigC4dVP8j59qGzhPJZUpMPG4zzgBnzttYQe&#10;k9NSnMOuxszz6WiVDz2vwgL4NbimhxNdIQyKVnhu++5SDUL12gSV/HF3RGe47nR1QvVxfZHfRtvf&#10;lHS4CiV1v57BckrkF4XkzbM8D7sTjXwyHaFhLz27Sw8ohqVKyrylSEgwVr7fOHzyBvxGbQ1D0SO/&#10;St8/e12LKOjrTMPU+Oh7efoFDVt1aceo17+R5R8AAAD//wMAUEsDBBQABgAIAAAAIQCEM8So3AAA&#10;AAkBAAAPAAAAZHJzL2Rvd25yZXYueG1sTI/NTsMwEITvSLyDtUjcWrsJRCXEqRASD0BBQtzceBNH&#10;+CfYbpK+PcsJjjszmv2mOazOshljGoOXsNsKYOi7oEc/SHh/e9nsgaWsvFY2eJRwwQSH9vqqUbUO&#10;i3/F+ZgHRiU+1UqCyXmqOU+dQafSNkzoyetDdCrTGQeuo1qo3FleCFFxp0ZPH4ya8Nlg93U8OwlL&#10;MmO3u3x88jJ+Y+iX2ZZTL+Xtzfr0CCzjmv/C8ItP6NAS0ymcvU7MSthUFSUlFHc0ifwHUZTATiTc&#10;7wXwtuH/F7Q/AAAA//8DAFBLAQItABQABgAIAAAAIQDkmcPA+wAAAOEBAAATAAAAAAAAAAAAAAAA&#10;AAAAAABbQ29udGVudF9UeXBlc10ueG1sUEsBAi0AFAAGAAgAAAAhACOyauHXAAAAlAEAAAsAAAAA&#10;AAAAAAAAAAAALAEAAF9yZWxzLy5yZWxzUEsBAi0AFAAGAAgAAAAhAO33wK5AAgAAjgQAAA4AAAAA&#10;AAAAAAAAAAAALAIAAGRycy9lMm9Eb2MueG1sUEsBAi0AFAAGAAgAAAAhAIQzxKjcAAAACQEAAA8A&#10;AAAAAAAAAAAAAAAAmAQAAGRycy9kb3ducmV2LnhtbFBLBQYAAAAABAAEAPMAAAChBQAAAAA=&#10;" fillcolor="#6083cb" strokecolor="#4472c4" strokeweight=".17625mm">
                <v:fill color2="#3e70ca" focus="100%" type="gradient">
                  <o:fill v:ext="view" type="gradientUnscaled"/>
                </v:fill>
                <v:path arrowok="t"/>
                <v:textbox>
                  <w:txbxContent>
                    <w:p w14:paraId="6A707A6F" w14:textId="77777777" w:rsidR="00F07D4F" w:rsidRDefault="00F07D4F">
                      <w:pPr>
                        <w:jc w:val="center"/>
                        <w:rPr>
                          <w:sz w:val="96"/>
                          <w:szCs w:val="96"/>
                        </w:rPr>
                      </w:pPr>
                      <w:r>
                        <w:rPr>
                          <w:sz w:val="96"/>
                          <w:szCs w:val="96"/>
                        </w:rPr>
                        <w:t>IPA 2017, Kt. Bern</w:t>
                      </w:r>
                    </w:p>
                  </w:txbxContent>
                </v:textbox>
                <w10:wrap anchorx="margin"/>
              </v:rect>
            </w:pict>
          </mc:Fallback>
        </mc:AlternateContent>
      </w:r>
    </w:p>
    <w:p w14:paraId="6AF903C9" w14:textId="77777777" w:rsidR="00CC2697" w:rsidRDefault="00CC2697">
      <w:pPr>
        <w:tabs>
          <w:tab w:val="left" w:pos="5573"/>
        </w:tabs>
      </w:pPr>
    </w:p>
    <w:p w14:paraId="6E132091" w14:textId="77777777" w:rsidR="00CC2697" w:rsidRDefault="00CC2697">
      <w:pPr>
        <w:tabs>
          <w:tab w:val="left" w:pos="5573"/>
        </w:tabs>
      </w:pPr>
    </w:p>
    <w:p w14:paraId="6ED53FE7" w14:textId="77777777" w:rsidR="00CC2697" w:rsidRDefault="00CC2697">
      <w:pPr>
        <w:tabs>
          <w:tab w:val="left" w:pos="5573"/>
        </w:tabs>
      </w:pPr>
    </w:p>
    <w:p w14:paraId="06016A0C" w14:textId="77777777" w:rsidR="00CC2697" w:rsidRDefault="00CC2697">
      <w:pPr>
        <w:tabs>
          <w:tab w:val="left" w:pos="5573"/>
        </w:tabs>
      </w:pPr>
    </w:p>
    <w:p w14:paraId="71CD4E9D" w14:textId="77777777" w:rsidR="00CC2697" w:rsidRDefault="00CC2697">
      <w:pPr>
        <w:tabs>
          <w:tab w:val="left" w:pos="5573"/>
        </w:tabs>
      </w:pPr>
    </w:p>
    <w:p w14:paraId="61C4FA6B" w14:textId="4E3F1CB9" w:rsidR="00CC2697" w:rsidRPr="006963EB" w:rsidRDefault="006963EB" w:rsidP="00660181">
      <w:pPr>
        <w:suppressAutoHyphens w:val="0"/>
        <w:rPr>
          <w:rStyle w:val="Fett"/>
          <w:sz w:val="52"/>
        </w:rPr>
      </w:pPr>
      <w:bookmarkStart w:id="0" w:name="_Toc481855471"/>
      <w:r>
        <w:rPr>
          <w:rStyle w:val="Fett"/>
          <w:sz w:val="52"/>
        </w:rPr>
        <w:br w:type="page"/>
      </w:r>
      <w:r w:rsidR="0037257B" w:rsidRPr="006963EB">
        <w:rPr>
          <w:rStyle w:val="Fett"/>
          <w:sz w:val="52"/>
        </w:rPr>
        <w:lastRenderedPageBreak/>
        <w:t>Dokumentinformationen</w:t>
      </w:r>
      <w:bookmarkEnd w:id="0"/>
    </w:p>
    <w:p w14:paraId="5CC7D6D7" w14:textId="77777777" w:rsidR="00CC2697" w:rsidRDefault="0037257B">
      <w:pPr>
        <w:pStyle w:val="Verzeichnisberschrift2"/>
      </w:pPr>
      <w:r>
        <w:t>Änderungskontrolle, Prüfung, Genehmigung</w:t>
      </w:r>
    </w:p>
    <w:tbl>
      <w:tblPr>
        <w:tblW w:w="9070" w:type="dxa"/>
        <w:tblBorders>
          <w:right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150"/>
        <w:gridCol w:w="1800"/>
        <w:gridCol w:w="2013"/>
        <w:gridCol w:w="4107"/>
      </w:tblGrid>
      <w:tr w:rsidR="004A4D08" w14:paraId="5D6226D2" w14:textId="77777777" w:rsidTr="003E0C09">
        <w:trPr>
          <w:tblHeader/>
        </w:trPr>
        <w:tc>
          <w:tcPr>
            <w:tcW w:w="9070" w:type="dxa"/>
            <w:gridSpan w:val="4"/>
            <w:tcBorders>
              <w:right w:val="nil"/>
            </w:tcBorders>
            <w:shd w:val="clear" w:color="auto" w:fill="4472C4"/>
            <w:tcMar>
              <w:top w:w="0" w:type="dxa"/>
              <w:left w:w="70" w:type="dxa"/>
              <w:bottom w:w="0" w:type="dxa"/>
              <w:right w:w="70" w:type="dxa"/>
            </w:tcMar>
          </w:tcPr>
          <w:p w14:paraId="4FBE94E0" w14:textId="77777777" w:rsidR="004A4D08" w:rsidRDefault="004A4D08" w:rsidP="003E0C09">
            <w:pPr>
              <w:pStyle w:val="IPA-Tabellentitel"/>
              <w:rPr>
                <w:sz w:val="22"/>
                <w:szCs w:val="22"/>
              </w:rPr>
            </w:pPr>
          </w:p>
        </w:tc>
      </w:tr>
      <w:tr w:rsidR="004A4D08" w14:paraId="4D92C97A" w14:textId="77777777" w:rsidTr="00F07D4F">
        <w:tc>
          <w:tcPr>
            <w:tcW w:w="1150" w:type="dxa"/>
            <w:shd w:val="clear" w:color="auto" w:fill="4472C4"/>
            <w:tcMar>
              <w:top w:w="0" w:type="dxa"/>
              <w:left w:w="70" w:type="dxa"/>
              <w:bottom w:w="0" w:type="dxa"/>
              <w:right w:w="70" w:type="dxa"/>
            </w:tcMar>
          </w:tcPr>
          <w:p w14:paraId="19783124" w14:textId="77777777" w:rsidR="004A4D08" w:rsidRDefault="004A4D08" w:rsidP="003E0C09">
            <w:pPr>
              <w:pStyle w:val="IPA-Tabellentitel"/>
              <w:rPr>
                <w:sz w:val="22"/>
                <w:szCs w:val="22"/>
              </w:rPr>
            </w:pPr>
            <w:r>
              <w:rPr>
                <w:sz w:val="22"/>
                <w:szCs w:val="22"/>
              </w:rPr>
              <w:t>Version</w:t>
            </w:r>
          </w:p>
        </w:tc>
        <w:tc>
          <w:tcPr>
            <w:tcW w:w="1800" w:type="dxa"/>
            <w:shd w:val="clear" w:color="auto" w:fill="4472C4"/>
            <w:tcMar>
              <w:top w:w="0" w:type="dxa"/>
              <w:left w:w="70" w:type="dxa"/>
              <w:bottom w:w="0" w:type="dxa"/>
              <w:right w:w="70" w:type="dxa"/>
            </w:tcMar>
          </w:tcPr>
          <w:p w14:paraId="3301E64E" w14:textId="77777777" w:rsidR="004A4D08" w:rsidRDefault="004A4D08" w:rsidP="003E0C09">
            <w:pPr>
              <w:pStyle w:val="IPA-Tabellentitel"/>
              <w:rPr>
                <w:sz w:val="22"/>
                <w:szCs w:val="22"/>
              </w:rPr>
            </w:pPr>
            <w:r>
              <w:rPr>
                <w:sz w:val="22"/>
                <w:szCs w:val="22"/>
              </w:rPr>
              <w:t>Datum</w:t>
            </w:r>
          </w:p>
        </w:tc>
        <w:tc>
          <w:tcPr>
            <w:tcW w:w="2013" w:type="dxa"/>
            <w:shd w:val="clear" w:color="auto" w:fill="4472C4"/>
            <w:tcMar>
              <w:top w:w="0" w:type="dxa"/>
              <w:left w:w="70" w:type="dxa"/>
              <w:bottom w:w="0" w:type="dxa"/>
              <w:right w:w="70" w:type="dxa"/>
            </w:tcMar>
          </w:tcPr>
          <w:p w14:paraId="6AED08F6" w14:textId="77777777" w:rsidR="004A4D08" w:rsidRDefault="004A4D08" w:rsidP="003E0C09">
            <w:pPr>
              <w:pStyle w:val="IPA-Tabellentitel"/>
              <w:rPr>
                <w:sz w:val="22"/>
                <w:szCs w:val="22"/>
              </w:rPr>
            </w:pPr>
            <w:r>
              <w:rPr>
                <w:sz w:val="22"/>
                <w:szCs w:val="22"/>
              </w:rPr>
              <w:t xml:space="preserve">Name </w:t>
            </w:r>
          </w:p>
        </w:tc>
        <w:tc>
          <w:tcPr>
            <w:tcW w:w="4107" w:type="dxa"/>
            <w:tcBorders>
              <w:right w:val="nil"/>
            </w:tcBorders>
            <w:shd w:val="clear" w:color="auto" w:fill="4472C4"/>
            <w:tcMar>
              <w:top w:w="0" w:type="dxa"/>
              <w:left w:w="70" w:type="dxa"/>
              <w:bottom w:w="0" w:type="dxa"/>
              <w:right w:w="70" w:type="dxa"/>
            </w:tcMar>
          </w:tcPr>
          <w:p w14:paraId="227DC246" w14:textId="77777777" w:rsidR="004A4D08" w:rsidRDefault="004A4D08" w:rsidP="003E0C09">
            <w:pPr>
              <w:pStyle w:val="IPA-Tabellentitel"/>
              <w:rPr>
                <w:sz w:val="22"/>
                <w:szCs w:val="22"/>
              </w:rPr>
            </w:pPr>
            <w:r>
              <w:rPr>
                <w:sz w:val="22"/>
                <w:szCs w:val="22"/>
              </w:rPr>
              <w:t>Beschreibung</w:t>
            </w:r>
          </w:p>
        </w:tc>
      </w:tr>
      <w:tr w:rsidR="004A4D08" w14:paraId="58512FB0" w14:textId="77777777" w:rsidTr="00F07D4F">
        <w:tc>
          <w:tcPr>
            <w:tcW w:w="1150" w:type="dxa"/>
            <w:shd w:val="clear" w:color="auto" w:fill="auto"/>
            <w:tcMar>
              <w:top w:w="0" w:type="dxa"/>
              <w:left w:w="70" w:type="dxa"/>
              <w:bottom w:w="0" w:type="dxa"/>
              <w:right w:w="70" w:type="dxa"/>
            </w:tcMar>
          </w:tcPr>
          <w:p w14:paraId="13482331" w14:textId="77777777" w:rsidR="004A4D08" w:rsidRDefault="004A4D08" w:rsidP="003E0C09">
            <w:r>
              <w:t>Vorlage</w:t>
            </w:r>
          </w:p>
        </w:tc>
        <w:tc>
          <w:tcPr>
            <w:tcW w:w="1800" w:type="dxa"/>
            <w:shd w:val="clear" w:color="auto" w:fill="auto"/>
            <w:tcMar>
              <w:top w:w="0" w:type="dxa"/>
              <w:left w:w="70" w:type="dxa"/>
              <w:bottom w:w="0" w:type="dxa"/>
              <w:right w:w="70" w:type="dxa"/>
            </w:tcMar>
          </w:tcPr>
          <w:p w14:paraId="517AC86B" w14:textId="77777777" w:rsidR="004A4D08" w:rsidRDefault="004A4D08" w:rsidP="003E0C09">
            <w:r>
              <w:t>23.06.2013</w:t>
            </w:r>
          </w:p>
        </w:tc>
        <w:tc>
          <w:tcPr>
            <w:tcW w:w="2013" w:type="dxa"/>
            <w:shd w:val="clear" w:color="auto" w:fill="auto"/>
            <w:tcMar>
              <w:top w:w="0" w:type="dxa"/>
              <w:left w:w="70" w:type="dxa"/>
              <w:bottom w:w="0" w:type="dxa"/>
              <w:right w:w="70" w:type="dxa"/>
            </w:tcMar>
          </w:tcPr>
          <w:p w14:paraId="6E67A4DC" w14:textId="77777777" w:rsidR="004A4D08" w:rsidRDefault="004A4D08" w:rsidP="003E0C09">
            <w:r>
              <w:t>A. Mueller</w:t>
            </w:r>
          </w:p>
        </w:tc>
        <w:tc>
          <w:tcPr>
            <w:tcW w:w="4107" w:type="dxa"/>
            <w:tcBorders>
              <w:right w:val="nil"/>
            </w:tcBorders>
            <w:shd w:val="clear" w:color="auto" w:fill="auto"/>
            <w:tcMar>
              <w:top w:w="0" w:type="dxa"/>
              <w:left w:w="70" w:type="dxa"/>
              <w:bottom w:w="0" w:type="dxa"/>
              <w:right w:w="70" w:type="dxa"/>
            </w:tcMar>
          </w:tcPr>
          <w:p w14:paraId="192C6CA8" w14:textId="77777777" w:rsidR="004A4D08" w:rsidRDefault="004A4D08" w:rsidP="003E0C09">
            <w:r>
              <w:t>Dokumentvorlage QV2013, Version V1.0</w:t>
            </w:r>
          </w:p>
        </w:tc>
      </w:tr>
      <w:tr w:rsidR="004A4D08" w14:paraId="7A01B967" w14:textId="77777777" w:rsidTr="00F07D4F">
        <w:trPr>
          <w:trHeight w:val="892"/>
        </w:trPr>
        <w:tc>
          <w:tcPr>
            <w:tcW w:w="1150" w:type="dxa"/>
            <w:shd w:val="clear" w:color="auto" w:fill="auto"/>
            <w:tcMar>
              <w:top w:w="0" w:type="dxa"/>
              <w:left w:w="70" w:type="dxa"/>
              <w:bottom w:w="0" w:type="dxa"/>
              <w:right w:w="70" w:type="dxa"/>
            </w:tcMar>
          </w:tcPr>
          <w:p w14:paraId="3D9F57CB" w14:textId="066BD549" w:rsidR="004A4D08" w:rsidRDefault="005D4C18" w:rsidP="003E0C09">
            <w:r>
              <w:t>X</w:t>
            </w:r>
            <w:r w:rsidR="004A4D08">
              <w:t>0.</w:t>
            </w:r>
            <w:r>
              <w:t>0</w:t>
            </w:r>
            <w:r w:rsidR="004A4D08">
              <w:t>1</w:t>
            </w:r>
          </w:p>
        </w:tc>
        <w:tc>
          <w:tcPr>
            <w:tcW w:w="1800" w:type="dxa"/>
            <w:shd w:val="clear" w:color="auto" w:fill="auto"/>
            <w:tcMar>
              <w:top w:w="0" w:type="dxa"/>
              <w:left w:w="70" w:type="dxa"/>
              <w:bottom w:w="0" w:type="dxa"/>
              <w:right w:w="70" w:type="dxa"/>
            </w:tcMar>
          </w:tcPr>
          <w:p w14:paraId="24F7CCF5" w14:textId="77777777" w:rsidR="004A4D08" w:rsidRDefault="004A4D08" w:rsidP="003E0C09">
            <w:r>
              <w:t>26.04.2017</w:t>
            </w:r>
          </w:p>
        </w:tc>
        <w:tc>
          <w:tcPr>
            <w:tcW w:w="2013" w:type="dxa"/>
            <w:shd w:val="clear" w:color="auto" w:fill="auto"/>
            <w:tcMar>
              <w:top w:w="0" w:type="dxa"/>
              <w:left w:w="70" w:type="dxa"/>
              <w:bottom w:w="0" w:type="dxa"/>
              <w:right w:w="70" w:type="dxa"/>
            </w:tcMar>
          </w:tcPr>
          <w:p w14:paraId="517E8E0C" w14:textId="77777777" w:rsidR="004A4D08" w:rsidRDefault="004A4D08" w:rsidP="003E0C09">
            <w:r>
              <w:t>N. Sager</w:t>
            </w:r>
          </w:p>
        </w:tc>
        <w:tc>
          <w:tcPr>
            <w:tcW w:w="4107" w:type="dxa"/>
            <w:tcBorders>
              <w:right w:val="nil"/>
            </w:tcBorders>
            <w:shd w:val="clear" w:color="auto" w:fill="auto"/>
            <w:tcMar>
              <w:top w:w="0" w:type="dxa"/>
              <w:left w:w="70" w:type="dxa"/>
              <w:bottom w:w="0" w:type="dxa"/>
              <w:right w:w="70" w:type="dxa"/>
            </w:tcMar>
          </w:tcPr>
          <w:p w14:paraId="7F1C414A" w14:textId="77777777" w:rsidR="004A4D08" w:rsidRDefault="004A4D08" w:rsidP="003E0C09">
            <w:r>
              <w:t xml:space="preserve">Teil 1: </w:t>
            </w:r>
            <w:r w:rsidRPr="00ED263F">
              <w:t>Aufgabenstellung, Projektorganisation, Organisation der IPA</w:t>
            </w:r>
          </w:p>
        </w:tc>
      </w:tr>
      <w:tr w:rsidR="004A4D08" w14:paraId="330E62AC" w14:textId="77777777" w:rsidTr="00F07D4F">
        <w:trPr>
          <w:trHeight w:val="471"/>
        </w:trPr>
        <w:tc>
          <w:tcPr>
            <w:tcW w:w="1150" w:type="dxa"/>
            <w:shd w:val="clear" w:color="auto" w:fill="auto"/>
            <w:tcMar>
              <w:top w:w="0" w:type="dxa"/>
              <w:left w:w="70" w:type="dxa"/>
              <w:bottom w:w="0" w:type="dxa"/>
              <w:right w:w="70" w:type="dxa"/>
            </w:tcMar>
          </w:tcPr>
          <w:p w14:paraId="2F3298A2" w14:textId="0828676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2</w:t>
            </w:r>
          </w:p>
        </w:tc>
        <w:tc>
          <w:tcPr>
            <w:tcW w:w="1800" w:type="dxa"/>
            <w:shd w:val="clear" w:color="auto" w:fill="auto"/>
            <w:tcMar>
              <w:top w:w="0" w:type="dxa"/>
              <w:left w:w="70" w:type="dxa"/>
              <w:bottom w:w="0" w:type="dxa"/>
              <w:right w:w="70" w:type="dxa"/>
            </w:tcMar>
          </w:tcPr>
          <w:p w14:paraId="43164E33" w14:textId="77777777" w:rsidR="004A4D08" w:rsidRDefault="004A4D08" w:rsidP="003E0C09">
            <w:pPr>
              <w:pStyle w:val="IPA-Tabelle"/>
              <w:rPr>
                <w:sz w:val="22"/>
                <w:szCs w:val="22"/>
              </w:rPr>
            </w:pPr>
            <w:r>
              <w:rPr>
                <w:sz w:val="22"/>
                <w:szCs w:val="22"/>
              </w:rPr>
              <w:t>27.04.2017</w:t>
            </w:r>
          </w:p>
        </w:tc>
        <w:tc>
          <w:tcPr>
            <w:tcW w:w="2013" w:type="dxa"/>
            <w:shd w:val="clear" w:color="auto" w:fill="auto"/>
            <w:tcMar>
              <w:top w:w="0" w:type="dxa"/>
              <w:left w:w="70" w:type="dxa"/>
              <w:bottom w:w="0" w:type="dxa"/>
              <w:right w:w="70" w:type="dxa"/>
            </w:tcMar>
          </w:tcPr>
          <w:p w14:paraId="49C2E214"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5467F427" w14:textId="77777777" w:rsidR="004A4D08" w:rsidRDefault="004A4D08" w:rsidP="003E0C09">
            <w:pPr>
              <w:pStyle w:val="IPA-Tabelle"/>
              <w:rPr>
                <w:sz w:val="22"/>
                <w:szCs w:val="22"/>
              </w:rPr>
            </w:pPr>
            <w:r>
              <w:rPr>
                <w:sz w:val="22"/>
                <w:szCs w:val="22"/>
              </w:rPr>
              <w:t>Teil 2: Initialisierungsphase, Ist-Analyse</w:t>
            </w:r>
          </w:p>
        </w:tc>
      </w:tr>
      <w:tr w:rsidR="004A4D08" w14:paraId="6BA9380B" w14:textId="77777777" w:rsidTr="00F07D4F">
        <w:trPr>
          <w:trHeight w:val="459"/>
        </w:trPr>
        <w:tc>
          <w:tcPr>
            <w:tcW w:w="1150" w:type="dxa"/>
            <w:shd w:val="clear" w:color="auto" w:fill="auto"/>
            <w:tcMar>
              <w:top w:w="0" w:type="dxa"/>
              <w:left w:w="70" w:type="dxa"/>
              <w:bottom w:w="0" w:type="dxa"/>
              <w:right w:w="70" w:type="dxa"/>
            </w:tcMar>
          </w:tcPr>
          <w:p w14:paraId="49EC268B" w14:textId="2C3A9A83"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3</w:t>
            </w:r>
          </w:p>
        </w:tc>
        <w:tc>
          <w:tcPr>
            <w:tcW w:w="1800" w:type="dxa"/>
            <w:shd w:val="clear" w:color="auto" w:fill="auto"/>
            <w:tcMar>
              <w:top w:w="0" w:type="dxa"/>
              <w:left w:w="70" w:type="dxa"/>
              <w:bottom w:w="0" w:type="dxa"/>
              <w:right w:w="70" w:type="dxa"/>
            </w:tcMar>
          </w:tcPr>
          <w:p w14:paraId="038F75F8" w14:textId="77777777" w:rsidR="004A4D08" w:rsidRDefault="004A4D08" w:rsidP="003E0C09">
            <w:pPr>
              <w:pStyle w:val="IPA-Tabelle"/>
              <w:rPr>
                <w:sz w:val="22"/>
                <w:szCs w:val="22"/>
              </w:rPr>
            </w:pPr>
            <w:r>
              <w:rPr>
                <w:sz w:val="22"/>
                <w:szCs w:val="22"/>
              </w:rPr>
              <w:t>28.04.2017</w:t>
            </w:r>
          </w:p>
        </w:tc>
        <w:tc>
          <w:tcPr>
            <w:tcW w:w="2013" w:type="dxa"/>
            <w:shd w:val="clear" w:color="auto" w:fill="auto"/>
            <w:tcMar>
              <w:top w:w="0" w:type="dxa"/>
              <w:left w:w="70" w:type="dxa"/>
              <w:bottom w:w="0" w:type="dxa"/>
              <w:right w:w="70" w:type="dxa"/>
            </w:tcMar>
          </w:tcPr>
          <w:p w14:paraId="31AD6BE8"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651181B0" w14:textId="77777777" w:rsidR="004A4D08" w:rsidRDefault="004A4D08" w:rsidP="003E0C09">
            <w:pPr>
              <w:pStyle w:val="IPA-Tabelle"/>
              <w:rPr>
                <w:sz w:val="22"/>
                <w:szCs w:val="22"/>
              </w:rPr>
            </w:pPr>
            <w:r>
              <w:rPr>
                <w:sz w:val="22"/>
                <w:szCs w:val="22"/>
              </w:rPr>
              <w:t>Teil 2: Initialisierungsphase, ISDS, Lösungssuche, Risikoanalyse, Variantenentscheid</w:t>
            </w:r>
          </w:p>
        </w:tc>
      </w:tr>
      <w:tr w:rsidR="004A4D08" w14:paraId="0079E500" w14:textId="77777777" w:rsidTr="00F07D4F">
        <w:trPr>
          <w:trHeight w:val="602"/>
        </w:trPr>
        <w:tc>
          <w:tcPr>
            <w:tcW w:w="1150" w:type="dxa"/>
            <w:shd w:val="clear" w:color="auto" w:fill="auto"/>
            <w:tcMar>
              <w:top w:w="0" w:type="dxa"/>
              <w:left w:w="70" w:type="dxa"/>
              <w:bottom w:w="0" w:type="dxa"/>
              <w:right w:w="70" w:type="dxa"/>
            </w:tcMar>
          </w:tcPr>
          <w:p w14:paraId="55D7E88B" w14:textId="07068C45"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4</w:t>
            </w:r>
          </w:p>
        </w:tc>
        <w:tc>
          <w:tcPr>
            <w:tcW w:w="1800" w:type="dxa"/>
            <w:shd w:val="clear" w:color="auto" w:fill="auto"/>
            <w:tcMar>
              <w:top w:w="0" w:type="dxa"/>
              <w:left w:w="70" w:type="dxa"/>
              <w:bottom w:w="0" w:type="dxa"/>
              <w:right w:w="70" w:type="dxa"/>
            </w:tcMar>
          </w:tcPr>
          <w:p w14:paraId="570101B9" w14:textId="77777777" w:rsidR="004A4D08" w:rsidRDefault="004A4D08" w:rsidP="003E0C09">
            <w:pPr>
              <w:pStyle w:val="IPA-Tabelle"/>
              <w:rPr>
                <w:sz w:val="22"/>
                <w:szCs w:val="22"/>
              </w:rPr>
            </w:pPr>
            <w:r>
              <w:rPr>
                <w:sz w:val="22"/>
                <w:szCs w:val="22"/>
              </w:rPr>
              <w:t>01.05.2017</w:t>
            </w:r>
          </w:p>
        </w:tc>
        <w:tc>
          <w:tcPr>
            <w:tcW w:w="2013" w:type="dxa"/>
            <w:shd w:val="clear" w:color="auto" w:fill="auto"/>
            <w:tcMar>
              <w:top w:w="0" w:type="dxa"/>
              <w:left w:w="70" w:type="dxa"/>
              <w:bottom w:w="0" w:type="dxa"/>
              <w:right w:w="70" w:type="dxa"/>
            </w:tcMar>
          </w:tcPr>
          <w:p w14:paraId="5CABFF41"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D6C53C7" w14:textId="77777777" w:rsidR="004A4D08" w:rsidRDefault="004A4D08" w:rsidP="003E0C09">
            <w:pPr>
              <w:pStyle w:val="IPA-Tabelle"/>
              <w:rPr>
                <w:sz w:val="22"/>
                <w:szCs w:val="22"/>
              </w:rPr>
            </w:pPr>
            <w:r>
              <w:rPr>
                <w:sz w:val="22"/>
                <w:szCs w:val="22"/>
              </w:rPr>
              <w:t>Teil 3: Initialisierungsphase, Optimierungen</w:t>
            </w:r>
          </w:p>
          <w:p w14:paraId="4FD6DA1A" w14:textId="77777777" w:rsidR="004A4D08" w:rsidRDefault="004A4D08" w:rsidP="003E0C09">
            <w:pPr>
              <w:pStyle w:val="IPA-Tabelle"/>
              <w:rPr>
                <w:sz w:val="22"/>
                <w:szCs w:val="22"/>
              </w:rPr>
            </w:pPr>
            <w:r>
              <w:rPr>
                <w:sz w:val="22"/>
                <w:szCs w:val="22"/>
              </w:rPr>
              <w:t xml:space="preserve">Teil 2: Konzeptphase, Systemarchitektur </w:t>
            </w:r>
          </w:p>
        </w:tc>
      </w:tr>
      <w:tr w:rsidR="004A4D08" w14:paraId="6AA25E33" w14:textId="77777777" w:rsidTr="00F07D4F">
        <w:trPr>
          <w:trHeight w:val="602"/>
        </w:trPr>
        <w:tc>
          <w:tcPr>
            <w:tcW w:w="1150" w:type="dxa"/>
            <w:shd w:val="clear" w:color="auto" w:fill="auto"/>
            <w:tcMar>
              <w:top w:w="0" w:type="dxa"/>
              <w:left w:w="70" w:type="dxa"/>
              <w:bottom w:w="0" w:type="dxa"/>
              <w:right w:w="70" w:type="dxa"/>
            </w:tcMar>
          </w:tcPr>
          <w:p w14:paraId="5F52E466" w14:textId="0C1B6E7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5</w:t>
            </w:r>
          </w:p>
        </w:tc>
        <w:tc>
          <w:tcPr>
            <w:tcW w:w="1800" w:type="dxa"/>
            <w:shd w:val="clear" w:color="auto" w:fill="auto"/>
            <w:tcMar>
              <w:top w:w="0" w:type="dxa"/>
              <w:left w:w="70" w:type="dxa"/>
              <w:bottom w:w="0" w:type="dxa"/>
              <w:right w:w="70" w:type="dxa"/>
            </w:tcMar>
          </w:tcPr>
          <w:p w14:paraId="0A110E20" w14:textId="77777777" w:rsidR="004A4D08" w:rsidRDefault="004A4D08" w:rsidP="003E0C09">
            <w:pPr>
              <w:pStyle w:val="IPA-Tabelle"/>
              <w:rPr>
                <w:sz w:val="22"/>
                <w:szCs w:val="22"/>
              </w:rPr>
            </w:pPr>
            <w:r>
              <w:rPr>
                <w:sz w:val="22"/>
                <w:szCs w:val="22"/>
              </w:rPr>
              <w:t>02.05.2017</w:t>
            </w:r>
          </w:p>
        </w:tc>
        <w:tc>
          <w:tcPr>
            <w:tcW w:w="2013" w:type="dxa"/>
            <w:shd w:val="clear" w:color="auto" w:fill="auto"/>
            <w:tcMar>
              <w:top w:w="0" w:type="dxa"/>
              <w:left w:w="70" w:type="dxa"/>
              <w:bottom w:w="0" w:type="dxa"/>
              <w:right w:w="70" w:type="dxa"/>
            </w:tcMar>
          </w:tcPr>
          <w:p w14:paraId="4B57A43C"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7C447DFD" w14:textId="77777777" w:rsidR="004A4D08" w:rsidRDefault="004A4D08" w:rsidP="003E0C09">
            <w:pPr>
              <w:pStyle w:val="IPA-Tabelle"/>
              <w:rPr>
                <w:sz w:val="22"/>
                <w:szCs w:val="22"/>
              </w:rPr>
            </w:pPr>
            <w:r>
              <w:rPr>
                <w:sz w:val="22"/>
                <w:szCs w:val="22"/>
              </w:rPr>
              <w:t xml:space="preserve">Teil 2: Konzeptphase, Systemarchitektur, Klassendiagramm, Machbarkeitsprüfung, </w:t>
            </w:r>
          </w:p>
        </w:tc>
      </w:tr>
      <w:tr w:rsidR="005D4C18" w14:paraId="20B3E6C5" w14:textId="77777777" w:rsidTr="00F07D4F">
        <w:trPr>
          <w:trHeight w:val="602"/>
        </w:trPr>
        <w:tc>
          <w:tcPr>
            <w:tcW w:w="1150" w:type="dxa"/>
            <w:shd w:val="clear" w:color="auto" w:fill="auto"/>
            <w:tcMar>
              <w:top w:w="0" w:type="dxa"/>
              <w:left w:w="70" w:type="dxa"/>
              <w:bottom w:w="0" w:type="dxa"/>
              <w:right w:w="70" w:type="dxa"/>
            </w:tcMar>
          </w:tcPr>
          <w:p w14:paraId="661E4877" w14:textId="0BE62987" w:rsidR="005D4C18" w:rsidRDefault="0047509E" w:rsidP="003E0C09">
            <w:pPr>
              <w:pStyle w:val="IPA-Tabelle"/>
              <w:rPr>
                <w:sz w:val="22"/>
                <w:szCs w:val="22"/>
              </w:rPr>
            </w:pPr>
            <w:r>
              <w:rPr>
                <w:sz w:val="22"/>
                <w:szCs w:val="22"/>
              </w:rPr>
              <w:t>V1.0</w:t>
            </w:r>
          </w:p>
        </w:tc>
        <w:tc>
          <w:tcPr>
            <w:tcW w:w="1800" w:type="dxa"/>
            <w:shd w:val="clear" w:color="auto" w:fill="auto"/>
            <w:tcMar>
              <w:top w:w="0" w:type="dxa"/>
              <w:left w:w="70" w:type="dxa"/>
              <w:bottom w:w="0" w:type="dxa"/>
              <w:right w:w="70" w:type="dxa"/>
            </w:tcMar>
          </w:tcPr>
          <w:p w14:paraId="32CEFD6F" w14:textId="0502C6E0" w:rsidR="005D4C18" w:rsidRDefault="0047509E" w:rsidP="003E0C09">
            <w:pPr>
              <w:pStyle w:val="IPA-Tabelle"/>
              <w:rPr>
                <w:sz w:val="22"/>
                <w:szCs w:val="22"/>
              </w:rPr>
            </w:pPr>
            <w:r>
              <w:rPr>
                <w:sz w:val="22"/>
                <w:szCs w:val="22"/>
              </w:rPr>
              <w:t>10.05.2017</w:t>
            </w:r>
          </w:p>
        </w:tc>
        <w:tc>
          <w:tcPr>
            <w:tcW w:w="2013" w:type="dxa"/>
            <w:shd w:val="clear" w:color="auto" w:fill="auto"/>
            <w:tcMar>
              <w:top w:w="0" w:type="dxa"/>
              <w:left w:w="70" w:type="dxa"/>
              <w:bottom w:w="0" w:type="dxa"/>
              <w:right w:w="70" w:type="dxa"/>
            </w:tcMar>
          </w:tcPr>
          <w:p w14:paraId="49DD5CFF" w14:textId="262BC999" w:rsidR="005D4C18" w:rsidRDefault="0047509E"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C457C07" w14:textId="447D10D0" w:rsidR="005D4C18" w:rsidRDefault="0047509E" w:rsidP="003E0C09">
            <w:pPr>
              <w:pStyle w:val="IPA-Tabelle"/>
              <w:keepNext/>
              <w:rPr>
                <w:sz w:val="22"/>
                <w:szCs w:val="22"/>
              </w:rPr>
            </w:pPr>
            <w:r>
              <w:rPr>
                <w:sz w:val="22"/>
                <w:szCs w:val="22"/>
              </w:rPr>
              <w:t>Abnahme des Projektes</w:t>
            </w:r>
          </w:p>
        </w:tc>
      </w:tr>
    </w:tbl>
    <w:p w14:paraId="10052DA3" w14:textId="77777777" w:rsidR="007F4CA8" w:rsidRPr="000B268F" w:rsidRDefault="007F4CA8" w:rsidP="000B268F">
      <w:pPr>
        <w:tabs>
          <w:tab w:val="left" w:pos="5573"/>
        </w:tabs>
        <w:rPr>
          <w:b/>
          <w:bCs/>
        </w:rPr>
      </w:pPr>
    </w:p>
    <w:p w14:paraId="7037D19D" w14:textId="77777777" w:rsidR="003E0C09" w:rsidRDefault="003E0C09">
      <w:pPr>
        <w:suppressAutoHyphens w:val="0"/>
        <w:rPr>
          <w:rStyle w:val="Fett"/>
          <w:rFonts w:eastAsia="Times New Roman"/>
          <w:sz w:val="28"/>
          <w:szCs w:val="24"/>
          <w:lang w:eastAsia="de-DE"/>
        </w:rPr>
      </w:pPr>
      <w:r>
        <w:rPr>
          <w:rStyle w:val="Fett"/>
          <w:sz w:val="28"/>
        </w:rPr>
        <w:br w:type="page"/>
      </w:r>
    </w:p>
    <w:p w14:paraId="76A50603" w14:textId="61F0DC14" w:rsidR="00CC2697" w:rsidRPr="006963EB" w:rsidRDefault="0037257B" w:rsidP="006963EB">
      <w:pPr>
        <w:pStyle w:val="Formatvorlage1"/>
        <w:rPr>
          <w:rStyle w:val="Fett"/>
          <w:sz w:val="28"/>
        </w:rPr>
      </w:pPr>
      <w:r w:rsidRPr="006963EB">
        <w:rPr>
          <w:rStyle w:val="Fett"/>
          <w:sz w:val="28"/>
        </w:rPr>
        <w:lastRenderedPageBreak/>
        <w:t>Verwendete Abkürzungen</w:t>
      </w:r>
    </w:p>
    <w:p w14:paraId="33E4A617" w14:textId="0FA1ED52" w:rsidR="00CC2697" w:rsidRDefault="00CC2697">
      <w:pPr>
        <w:pStyle w:val="IPA-Hinweistexte"/>
      </w:pPr>
    </w:p>
    <w:tbl>
      <w:tblPr>
        <w:tblW w:w="9073" w:type="dxa"/>
        <w:tblLayout w:type="fixed"/>
        <w:tblCellMar>
          <w:left w:w="10" w:type="dxa"/>
          <w:right w:w="10" w:type="dxa"/>
        </w:tblCellMar>
        <w:tblLook w:val="0000" w:firstRow="0" w:lastRow="0" w:firstColumn="0" w:lastColumn="0" w:noHBand="0" w:noVBand="0"/>
      </w:tblPr>
      <w:tblGrid>
        <w:gridCol w:w="2950"/>
        <w:gridCol w:w="6123"/>
      </w:tblGrid>
      <w:tr w:rsidR="00CC2697" w14:paraId="2DD270EF" w14:textId="77777777">
        <w:trPr>
          <w:tblHeader/>
        </w:trPr>
        <w:tc>
          <w:tcPr>
            <w:tcW w:w="2950" w:type="dxa"/>
            <w:shd w:val="clear" w:color="auto" w:fill="4472C4"/>
            <w:tcMar>
              <w:top w:w="0" w:type="dxa"/>
              <w:left w:w="70" w:type="dxa"/>
              <w:bottom w:w="0" w:type="dxa"/>
              <w:right w:w="70" w:type="dxa"/>
            </w:tcMar>
          </w:tcPr>
          <w:p w14:paraId="65C483B7" w14:textId="77777777" w:rsidR="00CC2697" w:rsidRDefault="0037257B">
            <w:pPr>
              <w:pStyle w:val="IPA-Tabellentitel"/>
              <w:rPr>
                <w:sz w:val="22"/>
                <w:szCs w:val="22"/>
              </w:rPr>
            </w:pPr>
            <w:r>
              <w:rPr>
                <w:sz w:val="22"/>
                <w:szCs w:val="22"/>
              </w:rPr>
              <w:t>Abkürzung</w:t>
            </w:r>
          </w:p>
        </w:tc>
        <w:tc>
          <w:tcPr>
            <w:tcW w:w="6123" w:type="dxa"/>
            <w:tcBorders>
              <w:left w:val="single" w:sz="6" w:space="0" w:color="000000"/>
            </w:tcBorders>
            <w:shd w:val="clear" w:color="auto" w:fill="4472C4"/>
            <w:tcMar>
              <w:top w:w="0" w:type="dxa"/>
              <w:left w:w="70" w:type="dxa"/>
              <w:bottom w:w="0" w:type="dxa"/>
              <w:right w:w="70" w:type="dxa"/>
            </w:tcMar>
          </w:tcPr>
          <w:p w14:paraId="3EFDE8A2" w14:textId="77777777" w:rsidR="00CC2697" w:rsidRDefault="0037257B">
            <w:pPr>
              <w:pStyle w:val="IPA-Tabellentitel"/>
              <w:rPr>
                <w:sz w:val="22"/>
                <w:szCs w:val="22"/>
              </w:rPr>
            </w:pPr>
            <w:r>
              <w:rPr>
                <w:sz w:val="22"/>
                <w:szCs w:val="22"/>
              </w:rPr>
              <w:t>Bedeutung</w:t>
            </w:r>
          </w:p>
        </w:tc>
      </w:tr>
      <w:tr w:rsidR="003850C5" w14:paraId="541591A8" w14:textId="77777777">
        <w:tc>
          <w:tcPr>
            <w:tcW w:w="2950" w:type="dxa"/>
            <w:shd w:val="clear" w:color="auto" w:fill="auto"/>
            <w:tcMar>
              <w:top w:w="0" w:type="dxa"/>
              <w:left w:w="70" w:type="dxa"/>
              <w:bottom w:w="0" w:type="dxa"/>
              <w:right w:w="70" w:type="dxa"/>
            </w:tcMar>
          </w:tcPr>
          <w:p w14:paraId="76586EFE" w14:textId="77777777" w:rsidR="003850C5" w:rsidRDefault="003850C5">
            <w:r>
              <w:t>API</w:t>
            </w:r>
          </w:p>
        </w:tc>
        <w:tc>
          <w:tcPr>
            <w:tcW w:w="6123" w:type="dxa"/>
            <w:tcBorders>
              <w:left w:val="single" w:sz="6" w:space="0" w:color="000000"/>
            </w:tcBorders>
            <w:shd w:val="clear" w:color="auto" w:fill="auto"/>
            <w:tcMar>
              <w:top w:w="0" w:type="dxa"/>
              <w:left w:w="70" w:type="dxa"/>
              <w:bottom w:w="0" w:type="dxa"/>
              <w:right w:w="70" w:type="dxa"/>
            </w:tcMar>
          </w:tcPr>
          <w:p w14:paraId="39A6EE6D" w14:textId="77777777" w:rsidR="003850C5" w:rsidRDefault="003850C5">
            <w:r>
              <w:t>Application Programming I</w:t>
            </w:r>
            <w:r w:rsidRPr="007F4CA8">
              <w:t>nterface</w:t>
            </w:r>
          </w:p>
        </w:tc>
      </w:tr>
      <w:tr w:rsidR="003850C5" w14:paraId="18764143" w14:textId="77777777">
        <w:tc>
          <w:tcPr>
            <w:tcW w:w="2950" w:type="dxa"/>
            <w:shd w:val="clear" w:color="auto" w:fill="auto"/>
            <w:tcMar>
              <w:top w:w="0" w:type="dxa"/>
              <w:left w:w="70" w:type="dxa"/>
              <w:bottom w:w="0" w:type="dxa"/>
              <w:right w:w="70" w:type="dxa"/>
            </w:tcMar>
          </w:tcPr>
          <w:p w14:paraId="5A81AD80" w14:textId="77777777" w:rsidR="003850C5" w:rsidRDefault="003850C5">
            <w:r>
              <w:t>bzw.</w:t>
            </w:r>
          </w:p>
        </w:tc>
        <w:tc>
          <w:tcPr>
            <w:tcW w:w="6123" w:type="dxa"/>
            <w:tcBorders>
              <w:left w:val="single" w:sz="6" w:space="0" w:color="000000"/>
            </w:tcBorders>
            <w:shd w:val="clear" w:color="auto" w:fill="auto"/>
            <w:tcMar>
              <w:top w:w="0" w:type="dxa"/>
              <w:left w:w="70" w:type="dxa"/>
              <w:bottom w:w="0" w:type="dxa"/>
              <w:right w:w="70" w:type="dxa"/>
            </w:tcMar>
          </w:tcPr>
          <w:p w14:paraId="3BE9EEAD" w14:textId="77777777" w:rsidR="003850C5" w:rsidRDefault="003850C5">
            <w:r>
              <w:t>beziehungsweise</w:t>
            </w:r>
          </w:p>
        </w:tc>
      </w:tr>
      <w:tr w:rsidR="003850C5" w14:paraId="3E250768" w14:textId="77777777">
        <w:tc>
          <w:tcPr>
            <w:tcW w:w="2950" w:type="dxa"/>
            <w:shd w:val="clear" w:color="auto" w:fill="auto"/>
            <w:tcMar>
              <w:top w:w="0" w:type="dxa"/>
              <w:left w:w="70" w:type="dxa"/>
              <w:bottom w:w="0" w:type="dxa"/>
              <w:right w:w="70" w:type="dxa"/>
            </w:tcMar>
          </w:tcPr>
          <w:p w14:paraId="0BB255B9" w14:textId="77777777" w:rsidR="003850C5" w:rsidRPr="00881297" w:rsidRDefault="003850C5" w:rsidP="007F4CA8">
            <w:r w:rsidRPr="00881297">
              <w:t>CSS</w:t>
            </w:r>
          </w:p>
        </w:tc>
        <w:tc>
          <w:tcPr>
            <w:tcW w:w="6123" w:type="dxa"/>
            <w:tcBorders>
              <w:left w:val="single" w:sz="6" w:space="0" w:color="000000"/>
            </w:tcBorders>
            <w:shd w:val="clear" w:color="auto" w:fill="auto"/>
            <w:tcMar>
              <w:top w:w="0" w:type="dxa"/>
              <w:left w:w="70" w:type="dxa"/>
              <w:bottom w:w="0" w:type="dxa"/>
              <w:right w:w="70" w:type="dxa"/>
            </w:tcMar>
          </w:tcPr>
          <w:p w14:paraId="538F5E64" w14:textId="77777777" w:rsidR="003850C5" w:rsidRDefault="003850C5" w:rsidP="007F4CA8">
            <w:r w:rsidRPr="00881297">
              <w:t>Cascading Style Sheets</w:t>
            </w:r>
          </w:p>
        </w:tc>
      </w:tr>
      <w:tr w:rsidR="003850C5" w14:paraId="3C0FBEDB" w14:textId="77777777">
        <w:tc>
          <w:tcPr>
            <w:tcW w:w="2950" w:type="dxa"/>
            <w:shd w:val="clear" w:color="auto" w:fill="auto"/>
            <w:tcMar>
              <w:top w:w="0" w:type="dxa"/>
              <w:left w:w="70" w:type="dxa"/>
              <w:bottom w:w="0" w:type="dxa"/>
              <w:right w:w="70" w:type="dxa"/>
            </w:tcMar>
          </w:tcPr>
          <w:p w14:paraId="2D99FBE5" w14:textId="77777777" w:rsidR="003850C5" w:rsidRDefault="003850C5" w:rsidP="007F4CA8">
            <w:r>
              <w:t>D3</w:t>
            </w:r>
          </w:p>
        </w:tc>
        <w:tc>
          <w:tcPr>
            <w:tcW w:w="6123" w:type="dxa"/>
            <w:tcBorders>
              <w:left w:val="single" w:sz="6" w:space="0" w:color="000000"/>
            </w:tcBorders>
            <w:shd w:val="clear" w:color="auto" w:fill="auto"/>
            <w:tcMar>
              <w:top w:w="0" w:type="dxa"/>
              <w:left w:w="70" w:type="dxa"/>
              <w:bottom w:w="0" w:type="dxa"/>
              <w:right w:w="70" w:type="dxa"/>
            </w:tcMar>
          </w:tcPr>
          <w:p w14:paraId="0761553D" w14:textId="77777777" w:rsidR="003850C5" w:rsidRDefault="003850C5" w:rsidP="007F4CA8">
            <w:r>
              <w:t>Data Driven Documents</w:t>
            </w:r>
          </w:p>
        </w:tc>
      </w:tr>
      <w:tr w:rsidR="003850C5" w14:paraId="2ED22F9D" w14:textId="77777777">
        <w:tc>
          <w:tcPr>
            <w:tcW w:w="2950" w:type="dxa"/>
            <w:shd w:val="clear" w:color="auto" w:fill="auto"/>
            <w:tcMar>
              <w:top w:w="0" w:type="dxa"/>
              <w:left w:w="70" w:type="dxa"/>
              <w:bottom w:w="0" w:type="dxa"/>
              <w:right w:w="70" w:type="dxa"/>
            </w:tcMar>
          </w:tcPr>
          <w:p w14:paraId="4319AC27" w14:textId="77777777" w:rsidR="003850C5" w:rsidRDefault="003850C5" w:rsidP="007F4CA8">
            <w:r w:rsidRPr="00881297">
              <w:t>FV</w:t>
            </w:r>
          </w:p>
        </w:tc>
        <w:tc>
          <w:tcPr>
            <w:tcW w:w="6123" w:type="dxa"/>
            <w:tcBorders>
              <w:left w:val="single" w:sz="6" w:space="0" w:color="000000"/>
            </w:tcBorders>
            <w:shd w:val="clear" w:color="auto" w:fill="auto"/>
            <w:tcMar>
              <w:top w:w="0" w:type="dxa"/>
              <w:left w:w="70" w:type="dxa"/>
              <w:bottom w:w="0" w:type="dxa"/>
              <w:right w:w="70" w:type="dxa"/>
            </w:tcMar>
          </w:tcPr>
          <w:p w14:paraId="4AEE30C7" w14:textId="77777777" w:rsidR="003850C5" w:rsidRDefault="003850C5" w:rsidP="007F4CA8">
            <w:r>
              <w:t>Fachvorgesetzter</w:t>
            </w:r>
          </w:p>
        </w:tc>
      </w:tr>
      <w:tr w:rsidR="003850C5" w14:paraId="07C9CCFD" w14:textId="77777777">
        <w:tc>
          <w:tcPr>
            <w:tcW w:w="2950" w:type="dxa"/>
            <w:shd w:val="clear" w:color="auto" w:fill="auto"/>
            <w:tcMar>
              <w:top w:w="0" w:type="dxa"/>
              <w:left w:w="70" w:type="dxa"/>
              <w:bottom w:w="0" w:type="dxa"/>
              <w:right w:w="70" w:type="dxa"/>
            </w:tcMar>
          </w:tcPr>
          <w:p w14:paraId="50797466" w14:textId="77777777" w:rsidR="003850C5" w:rsidRDefault="003850C5" w:rsidP="007F4CA8">
            <w:r w:rsidRPr="00881297">
              <w:t xml:space="preserve">HTML </w:t>
            </w:r>
          </w:p>
        </w:tc>
        <w:tc>
          <w:tcPr>
            <w:tcW w:w="6123" w:type="dxa"/>
            <w:tcBorders>
              <w:left w:val="single" w:sz="6" w:space="0" w:color="000000"/>
            </w:tcBorders>
            <w:shd w:val="clear" w:color="auto" w:fill="auto"/>
            <w:tcMar>
              <w:top w:w="0" w:type="dxa"/>
              <w:left w:w="70" w:type="dxa"/>
              <w:bottom w:w="0" w:type="dxa"/>
              <w:right w:w="70" w:type="dxa"/>
            </w:tcMar>
          </w:tcPr>
          <w:p w14:paraId="5E734924" w14:textId="77777777" w:rsidR="003850C5" w:rsidRDefault="003850C5" w:rsidP="007F4CA8">
            <w:r>
              <w:rPr>
                <w:rFonts w:cs="Arial"/>
                <w:color w:val="222222"/>
                <w:shd w:val="clear" w:color="auto" w:fill="FFFFFF"/>
              </w:rPr>
              <w:t>Hypertext Markup Language</w:t>
            </w:r>
          </w:p>
        </w:tc>
      </w:tr>
      <w:tr w:rsidR="003850C5" w14:paraId="2BF08FBA" w14:textId="77777777">
        <w:tc>
          <w:tcPr>
            <w:tcW w:w="2950" w:type="dxa"/>
            <w:shd w:val="clear" w:color="auto" w:fill="auto"/>
            <w:tcMar>
              <w:top w:w="0" w:type="dxa"/>
              <w:left w:w="70" w:type="dxa"/>
              <w:bottom w:w="0" w:type="dxa"/>
              <w:right w:w="70" w:type="dxa"/>
            </w:tcMar>
          </w:tcPr>
          <w:p w14:paraId="63C9B065" w14:textId="77777777" w:rsidR="003850C5" w:rsidRDefault="003850C5" w:rsidP="007F4CA8">
            <w:r>
              <w:t>IDE</w:t>
            </w:r>
          </w:p>
        </w:tc>
        <w:tc>
          <w:tcPr>
            <w:tcW w:w="6123" w:type="dxa"/>
            <w:tcBorders>
              <w:left w:val="single" w:sz="6" w:space="0" w:color="000000"/>
            </w:tcBorders>
            <w:shd w:val="clear" w:color="auto" w:fill="auto"/>
            <w:tcMar>
              <w:top w:w="0" w:type="dxa"/>
              <w:left w:w="70" w:type="dxa"/>
              <w:bottom w:w="0" w:type="dxa"/>
              <w:right w:w="70" w:type="dxa"/>
            </w:tcMar>
          </w:tcPr>
          <w:p w14:paraId="4B80EC28" w14:textId="77777777" w:rsidR="003850C5" w:rsidRDefault="003850C5" w:rsidP="007F4CA8">
            <w:r w:rsidRPr="00881297">
              <w:t>integrated development environment</w:t>
            </w:r>
          </w:p>
        </w:tc>
      </w:tr>
      <w:tr w:rsidR="003850C5" w14:paraId="179BECE3" w14:textId="77777777">
        <w:tc>
          <w:tcPr>
            <w:tcW w:w="2950" w:type="dxa"/>
            <w:shd w:val="clear" w:color="auto" w:fill="auto"/>
            <w:tcMar>
              <w:top w:w="0" w:type="dxa"/>
              <w:left w:w="70" w:type="dxa"/>
              <w:bottom w:w="0" w:type="dxa"/>
              <w:right w:w="70" w:type="dxa"/>
            </w:tcMar>
          </w:tcPr>
          <w:p w14:paraId="46C69A34" w14:textId="77777777" w:rsidR="003850C5" w:rsidRDefault="003850C5" w:rsidP="007F4CA8">
            <w:r>
              <w:t>IPA</w:t>
            </w:r>
          </w:p>
        </w:tc>
        <w:tc>
          <w:tcPr>
            <w:tcW w:w="6123" w:type="dxa"/>
            <w:tcBorders>
              <w:left w:val="single" w:sz="6" w:space="0" w:color="000000"/>
            </w:tcBorders>
            <w:shd w:val="clear" w:color="auto" w:fill="auto"/>
            <w:tcMar>
              <w:top w:w="0" w:type="dxa"/>
              <w:left w:w="70" w:type="dxa"/>
              <w:bottom w:w="0" w:type="dxa"/>
              <w:right w:w="70" w:type="dxa"/>
            </w:tcMar>
          </w:tcPr>
          <w:p w14:paraId="4C16893E" w14:textId="77777777" w:rsidR="003850C5" w:rsidRDefault="003850C5" w:rsidP="007F4CA8">
            <w:r>
              <w:t>Individuelle praktische Arbeit</w:t>
            </w:r>
          </w:p>
        </w:tc>
      </w:tr>
      <w:tr w:rsidR="003850C5" w14:paraId="69332BF2" w14:textId="77777777">
        <w:tc>
          <w:tcPr>
            <w:tcW w:w="2950" w:type="dxa"/>
            <w:shd w:val="clear" w:color="auto" w:fill="auto"/>
            <w:tcMar>
              <w:top w:w="0" w:type="dxa"/>
              <w:left w:w="70" w:type="dxa"/>
              <w:bottom w:w="0" w:type="dxa"/>
              <w:right w:w="70" w:type="dxa"/>
            </w:tcMar>
          </w:tcPr>
          <w:p w14:paraId="53DB8061" w14:textId="77777777" w:rsidR="003850C5" w:rsidRDefault="003850C5" w:rsidP="007F4CA8">
            <w:r w:rsidRPr="00881297">
              <w:t>ISDS</w:t>
            </w:r>
          </w:p>
        </w:tc>
        <w:tc>
          <w:tcPr>
            <w:tcW w:w="6123" w:type="dxa"/>
            <w:tcBorders>
              <w:left w:val="single" w:sz="6" w:space="0" w:color="000000"/>
            </w:tcBorders>
            <w:shd w:val="clear" w:color="auto" w:fill="auto"/>
            <w:tcMar>
              <w:top w:w="0" w:type="dxa"/>
              <w:left w:w="70" w:type="dxa"/>
              <w:bottom w:w="0" w:type="dxa"/>
              <w:right w:w="70" w:type="dxa"/>
            </w:tcMar>
          </w:tcPr>
          <w:p w14:paraId="26D8E0C2" w14:textId="77777777" w:rsidR="003850C5" w:rsidRDefault="003850C5" w:rsidP="007F4CA8">
            <w:r w:rsidRPr="00613859">
              <w:t>Informationssicherheit und Datenschutz</w:t>
            </w:r>
          </w:p>
        </w:tc>
      </w:tr>
      <w:tr w:rsidR="003850C5" w14:paraId="19C8A9AA" w14:textId="77777777">
        <w:tc>
          <w:tcPr>
            <w:tcW w:w="2950" w:type="dxa"/>
            <w:shd w:val="clear" w:color="auto" w:fill="auto"/>
            <w:tcMar>
              <w:top w:w="0" w:type="dxa"/>
              <w:left w:w="70" w:type="dxa"/>
              <w:bottom w:w="0" w:type="dxa"/>
              <w:right w:w="70" w:type="dxa"/>
            </w:tcMar>
          </w:tcPr>
          <w:p w14:paraId="6B29C8F7" w14:textId="77777777" w:rsidR="003850C5" w:rsidRDefault="003850C5" w:rsidP="007F4CA8">
            <w:r w:rsidRPr="00881297">
              <w:t>JSON</w:t>
            </w:r>
          </w:p>
        </w:tc>
        <w:tc>
          <w:tcPr>
            <w:tcW w:w="6123" w:type="dxa"/>
            <w:tcBorders>
              <w:left w:val="single" w:sz="6" w:space="0" w:color="000000"/>
            </w:tcBorders>
            <w:shd w:val="clear" w:color="auto" w:fill="auto"/>
            <w:tcMar>
              <w:top w:w="0" w:type="dxa"/>
              <w:left w:w="70" w:type="dxa"/>
              <w:bottom w:w="0" w:type="dxa"/>
              <w:right w:w="70" w:type="dxa"/>
            </w:tcMar>
          </w:tcPr>
          <w:p w14:paraId="3D0F94B5" w14:textId="77777777" w:rsidR="003850C5" w:rsidRDefault="003850C5" w:rsidP="007F4CA8">
            <w:r w:rsidRPr="00613859">
              <w:t>JavaScript Object Notation</w:t>
            </w:r>
          </w:p>
        </w:tc>
      </w:tr>
      <w:tr w:rsidR="003850C5" w14:paraId="223459A3" w14:textId="77777777">
        <w:tc>
          <w:tcPr>
            <w:tcW w:w="2950" w:type="dxa"/>
            <w:shd w:val="clear" w:color="auto" w:fill="auto"/>
            <w:tcMar>
              <w:top w:w="0" w:type="dxa"/>
              <w:left w:w="70" w:type="dxa"/>
              <w:bottom w:w="0" w:type="dxa"/>
              <w:right w:w="70" w:type="dxa"/>
            </w:tcMar>
          </w:tcPr>
          <w:p w14:paraId="4221A44B" w14:textId="77777777" w:rsidR="003850C5" w:rsidRDefault="003850C5" w:rsidP="007F4CA8">
            <w:r w:rsidRPr="00881297">
              <w:t>MODX</w:t>
            </w:r>
          </w:p>
        </w:tc>
        <w:tc>
          <w:tcPr>
            <w:tcW w:w="6123" w:type="dxa"/>
            <w:tcBorders>
              <w:left w:val="single" w:sz="6" w:space="0" w:color="000000"/>
            </w:tcBorders>
            <w:shd w:val="clear" w:color="auto" w:fill="auto"/>
            <w:tcMar>
              <w:top w:w="0" w:type="dxa"/>
              <w:left w:w="70" w:type="dxa"/>
              <w:bottom w:w="0" w:type="dxa"/>
              <w:right w:w="70" w:type="dxa"/>
            </w:tcMar>
          </w:tcPr>
          <w:p w14:paraId="1FA89A4E" w14:textId="77777777" w:rsidR="003850C5" w:rsidRDefault="003850C5" w:rsidP="007F4CA8">
            <w:r>
              <w:t>Name der MODX Firma</w:t>
            </w:r>
          </w:p>
        </w:tc>
      </w:tr>
      <w:tr w:rsidR="003850C5" w14:paraId="06E16302" w14:textId="77777777">
        <w:tc>
          <w:tcPr>
            <w:tcW w:w="2950" w:type="dxa"/>
            <w:shd w:val="clear" w:color="auto" w:fill="auto"/>
            <w:tcMar>
              <w:top w:w="0" w:type="dxa"/>
              <w:left w:w="70" w:type="dxa"/>
              <w:bottom w:w="0" w:type="dxa"/>
              <w:right w:w="70" w:type="dxa"/>
            </w:tcMar>
          </w:tcPr>
          <w:p w14:paraId="4D5F77A3" w14:textId="77777777" w:rsidR="003850C5" w:rsidRDefault="003850C5" w:rsidP="007F4CA8">
            <w:r>
              <w:t>OdA</w:t>
            </w:r>
          </w:p>
        </w:tc>
        <w:tc>
          <w:tcPr>
            <w:tcW w:w="6123" w:type="dxa"/>
            <w:tcBorders>
              <w:left w:val="single" w:sz="6" w:space="0" w:color="000000"/>
            </w:tcBorders>
            <w:shd w:val="clear" w:color="auto" w:fill="auto"/>
            <w:tcMar>
              <w:top w:w="0" w:type="dxa"/>
              <w:left w:w="70" w:type="dxa"/>
              <w:bottom w:w="0" w:type="dxa"/>
              <w:right w:w="70" w:type="dxa"/>
            </w:tcMar>
          </w:tcPr>
          <w:p w14:paraId="627D959C" w14:textId="77777777" w:rsidR="003850C5" w:rsidRDefault="003850C5" w:rsidP="007F4CA8">
            <w:r>
              <w:t>Organisation der Arbeitswelt</w:t>
            </w:r>
          </w:p>
        </w:tc>
      </w:tr>
      <w:tr w:rsidR="003850C5" w14:paraId="62DAB16F" w14:textId="77777777">
        <w:tc>
          <w:tcPr>
            <w:tcW w:w="2950" w:type="dxa"/>
            <w:shd w:val="clear" w:color="auto" w:fill="auto"/>
            <w:tcMar>
              <w:top w:w="0" w:type="dxa"/>
              <w:left w:w="70" w:type="dxa"/>
              <w:bottom w:w="0" w:type="dxa"/>
              <w:right w:w="70" w:type="dxa"/>
            </w:tcMar>
          </w:tcPr>
          <w:p w14:paraId="0F9FF555" w14:textId="77777777" w:rsidR="003850C5" w:rsidRDefault="003850C5" w:rsidP="007F4CA8">
            <w:r>
              <w:t>QV</w:t>
            </w:r>
          </w:p>
        </w:tc>
        <w:tc>
          <w:tcPr>
            <w:tcW w:w="6123" w:type="dxa"/>
            <w:tcBorders>
              <w:left w:val="single" w:sz="6" w:space="0" w:color="000000"/>
            </w:tcBorders>
            <w:shd w:val="clear" w:color="auto" w:fill="auto"/>
            <w:tcMar>
              <w:top w:w="0" w:type="dxa"/>
              <w:left w:w="70" w:type="dxa"/>
              <w:bottom w:w="0" w:type="dxa"/>
              <w:right w:w="70" w:type="dxa"/>
            </w:tcMar>
          </w:tcPr>
          <w:p w14:paraId="06937ACD" w14:textId="77777777" w:rsidR="003850C5" w:rsidRDefault="003850C5" w:rsidP="007F4CA8">
            <w:r>
              <w:t>Qualifikationsverfahren</w:t>
            </w:r>
          </w:p>
        </w:tc>
      </w:tr>
      <w:tr w:rsidR="003850C5" w14:paraId="755977A2" w14:textId="77777777">
        <w:tc>
          <w:tcPr>
            <w:tcW w:w="2950" w:type="dxa"/>
            <w:shd w:val="clear" w:color="auto" w:fill="auto"/>
            <w:tcMar>
              <w:top w:w="0" w:type="dxa"/>
              <w:left w:w="70" w:type="dxa"/>
              <w:bottom w:w="0" w:type="dxa"/>
              <w:right w:w="70" w:type="dxa"/>
            </w:tcMar>
          </w:tcPr>
          <w:p w14:paraId="7AD5DA8B" w14:textId="77777777" w:rsidR="003850C5" w:rsidRDefault="003850C5" w:rsidP="007F4CA8">
            <w:r w:rsidRPr="00881297">
              <w:t>SAP HANA</w:t>
            </w:r>
          </w:p>
        </w:tc>
        <w:tc>
          <w:tcPr>
            <w:tcW w:w="6123" w:type="dxa"/>
            <w:tcBorders>
              <w:left w:val="single" w:sz="6" w:space="0" w:color="000000"/>
            </w:tcBorders>
            <w:shd w:val="clear" w:color="auto" w:fill="auto"/>
            <w:tcMar>
              <w:top w:w="0" w:type="dxa"/>
              <w:left w:w="70" w:type="dxa"/>
              <w:bottom w:w="0" w:type="dxa"/>
              <w:right w:w="70" w:type="dxa"/>
            </w:tcMar>
          </w:tcPr>
          <w:p w14:paraId="792E03EC" w14:textId="77777777" w:rsidR="003850C5" w:rsidRDefault="003850C5" w:rsidP="007F4CA8">
            <w:r>
              <w:rPr>
                <w:rFonts w:cs="Arial"/>
                <w:color w:val="222222"/>
                <w:shd w:val="clear" w:color="auto" w:fill="FFFFFF"/>
              </w:rPr>
              <w:t>Systeme Anwendungen Produkte, High Performance Analytic Appliance</w:t>
            </w:r>
          </w:p>
        </w:tc>
      </w:tr>
      <w:tr w:rsidR="003850C5" w14:paraId="0B1C955A" w14:textId="77777777">
        <w:tc>
          <w:tcPr>
            <w:tcW w:w="2950" w:type="dxa"/>
            <w:shd w:val="clear" w:color="auto" w:fill="auto"/>
            <w:tcMar>
              <w:top w:w="0" w:type="dxa"/>
              <w:left w:w="70" w:type="dxa"/>
              <w:bottom w:w="0" w:type="dxa"/>
              <w:right w:w="70" w:type="dxa"/>
            </w:tcMar>
          </w:tcPr>
          <w:p w14:paraId="044F6848" w14:textId="77777777" w:rsidR="003850C5" w:rsidRPr="00881297" w:rsidRDefault="003850C5" w:rsidP="007F4CA8">
            <w:r>
              <w:t>SVG</w:t>
            </w:r>
          </w:p>
        </w:tc>
        <w:tc>
          <w:tcPr>
            <w:tcW w:w="6123" w:type="dxa"/>
            <w:tcBorders>
              <w:left w:val="single" w:sz="6" w:space="0" w:color="000000"/>
            </w:tcBorders>
            <w:shd w:val="clear" w:color="auto" w:fill="auto"/>
            <w:tcMar>
              <w:top w:w="0" w:type="dxa"/>
              <w:left w:w="70" w:type="dxa"/>
              <w:bottom w:w="0" w:type="dxa"/>
              <w:right w:w="70" w:type="dxa"/>
            </w:tcMar>
          </w:tcPr>
          <w:p w14:paraId="75605151" w14:textId="77777777" w:rsidR="003850C5" w:rsidRDefault="003850C5" w:rsidP="007F4CA8">
            <w:pPr>
              <w:keepNext/>
            </w:pPr>
            <w:r w:rsidRPr="00613859">
              <w:t>Scalable Vector Graphic</w:t>
            </w:r>
            <w:r>
              <w:t>s</w:t>
            </w:r>
          </w:p>
        </w:tc>
      </w:tr>
      <w:tr w:rsidR="003850C5" w14:paraId="4BC1674D" w14:textId="77777777">
        <w:tc>
          <w:tcPr>
            <w:tcW w:w="2950" w:type="dxa"/>
            <w:shd w:val="clear" w:color="auto" w:fill="auto"/>
            <w:tcMar>
              <w:top w:w="0" w:type="dxa"/>
              <w:left w:w="70" w:type="dxa"/>
              <w:bottom w:w="0" w:type="dxa"/>
              <w:right w:w="70" w:type="dxa"/>
            </w:tcMar>
          </w:tcPr>
          <w:p w14:paraId="629A5A29" w14:textId="77777777" w:rsidR="003850C5" w:rsidRDefault="003850C5" w:rsidP="007F4CA8">
            <w:r>
              <w:t>vgl.</w:t>
            </w:r>
          </w:p>
        </w:tc>
        <w:tc>
          <w:tcPr>
            <w:tcW w:w="6123" w:type="dxa"/>
            <w:tcBorders>
              <w:left w:val="single" w:sz="6" w:space="0" w:color="000000"/>
            </w:tcBorders>
            <w:shd w:val="clear" w:color="auto" w:fill="auto"/>
            <w:tcMar>
              <w:top w:w="0" w:type="dxa"/>
              <w:left w:w="70" w:type="dxa"/>
              <w:bottom w:w="0" w:type="dxa"/>
              <w:right w:w="70" w:type="dxa"/>
            </w:tcMar>
          </w:tcPr>
          <w:p w14:paraId="5681C723" w14:textId="77777777" w:rsidR="003850C5" w:rsidRPr="00613859" w:rsidRDefault="003850C5" w:rsidP="007F4CA8">
            <w:pPr>
              <w:keepNext/>
            </w:pPr>
            <w:r>
              <w:t>vergleiche</w:t>
            </w:r>
          </w:p>
        </w:tc>
      </w:tr>
      <w:tr w:rsidR="003850C5" w14:paraId="41ACC783" w14:textId="77777777">
        <w:tc>
          <w:tcPr>
            <w:tcW w:w="2950" w:type="dxa"/>
            <w:shd w:val="clear" w:color="auto" w:fill="auto"/>
            <w:tcMar>
              <w:top w:w="0" w:type="dxa"/>
              <w:left w:w="70" w:type="dxa"/>
              <w:bottom w:w="0" w:type="dxa"/>
              <w:right w:w="70" w:type="dxa"/>
            </w:tcMar>
          </w:tcPr>
          <w:p w14:paraId="55A4C9CA" w14:textId="77777777" w:rsidR="003850C5" w:rsidRDefault="003850C5" w:rsidP="007F4CA8">
            <w:r>
              <w:t>VZ</w:t>
            </w:r>
          </w:p>
        </w:tc>
        <w:tc>
          <w:tcPr>
            <w:tcW w:w="6123" w:type="dxa"/>
            <w:tcBorders>
              <w:left w:val="single" w:sz="6" w:space="0" w:color="000000"/>
            </w:tcBorders>
            <w:shd w:val="clear" w:color="auto" w:fill="auto"/>
            <w:tcMar>
              <w:top w:w="0" w:type="dxa"/>
              <w:left w:w="70" w:type="dxa"/>
              <w:bottom w:w="0" w:type="dxa"/>
              <w:right w:w="70" w:type="dxa"/>
            </w:tcMar>
          </w:tcPr>
          <w:p w14:paraId="2DDE3BE7" w14:textId="77777777" w:rsidR="003850C5" w:rsidRDefault="003850C5" w:rsidP="007F4CA8">
            <w:r>
              <w:t>Verzeichnis</w:t>
            </w:r>
          </w:p>
        </w:tc>
      </w:tr>
    </w:tbl>
    <w:p w14:paraId="2748A98D" w14:textId="77777777" w:rsidR="000B268F" w:rsidRDefault="000B268F" w:rsidP="000B268F">
      <w:pPr>
        <w:tabs>
          <w:tab w:val="left" w:pos="5573"/>
        </w:tabs>
      </w:pPr>
      <w:bookmarkStart w:id="1" w:name="_Toc481855472"/>
    </w:p>
    <w:p w14:paraId="299D3DE5" w14:textId="77777777" w:rsidR="000B268F" w:rsidRDefault="000B268F" w:rsidP="000B268F">
      <w:pPr>
        <w:tabs>
          <w:tab w:val="left" w:pos="5573"/>
        </w:tabs>
      </w:pPr>
    </w:p>
    <w:p w14:paraId="6A364E00" w14:textId="77777777" w:rsidR="006963EB" w:rsidRPr="000B268F" w:rsidRDefault="006963EB" w:rsidP="000B268F">
      <w:pPr>
        <w:tabs>
          <w:tab w:val="left" w:pos="5573"/>
        </w:tabs>
        <w:rPr>
          <w:b/>
          <w:bCs/>
        </w:rPr>
      </w:pPr>
      <w:r>
        <w:br w:type="page"/>
      </w:r>
    </w:p>
    <w:p w14:paraId="327678C8" w14:textId="6E706DEF" w:rsidR="00CC2697" w:rsidRPr="006963EB" w:rsidRDefault="0037257B" w:rsidP="006963EB">
      <w:pPr>
        <w:pStyle w:val="Formatvorlage1"/>
        <w:rPr>
          <w:rStyle w:val="Fett"/>
          <w:sz w:val="52"/>
        </w:rPr>
      </w:pPr>
      <w:r w:rsidRPr="006963EB">
        <w:rPr>
          <w:rStyle w:val="Fett"/>
          <w:sz w:val="52"/>
        </w:rPr>
        <w:lastRenderedPageBreak/>
        <w:t>Inhaltsverzeichnis</w:t>
      </w:r>
      <w:bookmarkEnd w:id="1"/>
    </w:p>
    <w:p w14:paraId="1119A57A" w14:textId="4EE0641D" w:rsidR="009E194C" w:rsidRDefault="0037257B">
      <w:pPr>
        <w:pStyle w:val="Verzeichnis1"/>
        <w:rPr>
          <w:rFonts w:asciiTheme="minorHAnsi" w:eastAsiaTheme="minorEastAsia" w:hAnsiTheme="minorHAnsi" w:cstheme="minorBidi"/>
          <w:b w:val="0"/>
          <w:bCs w:val="0"/>
          <w:noProof/>
          <w:szCs w:val="22"/>
          <w:lang w:eastAsia="de-CH"/>
        </w:rPr>
      </w:pPr>
      <w:r>
        <w:rPr>
          <w:rFonts w:cs="Arial"/>
          <w:kern w:val="3"/>
          <w:sz w:val="42"/>
          <w:szCs w:val="32"/>
        </w:rPr>
        <w:fldChar w:fldCharType="begin"/>
      </w:r>
      <w:r>
        <w:instrText xml:space="preserve"> TOC \o "1-3" \h </w:instrText>
      </w:r>
      <w:r>
        <w:rPr>
          <w:rFonts w:cs="Arial"/>
          <w:kern w:val="3"/>
          <w:sz w:val="42"/>
          <w:szCs w:val="32"/>
        </w:rPr>
        <w:fldChar w:fldCharType="separate"/>
      </w:r>
      <w:hyperlink w:anchor="_Toc482180126"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Aufgabenstellung</w:t>
        </w:r>
        <w:r w:rsidR="009E194C">
          <w:rPr>
            <w:noProof/>
          </w:rPr>
          <w:tab/>
        </w:r>
        <w:r w:rsidR="009E194C">
          <w:rPr>
            <w:noProof/>
          </w:rPr>
          <w:fldChar w:fldCharType="begin"/>
        </w:r>
        <w:r w:rsidR="009E194C">
          <w:rPr>
            <w:noProof/>
          </w:rPr>
          <w:instrText xml:space="preserve"> PAGEREF _Toc482180126 \h </w:instrText>
        </w:r>
        <w:r w:rsidR="009E194C">
          <w:rPr>
            <w:noProof/>
          </w:rPr>
        </w:r>
        <w:r w:rsidR="009E194C">
          <w:rPr>
            <w:noProof/>
          </w:rPr>
          <w:fldChar w:fldCharType="separate"/>
        </w:r>
        <w:r w:rsidR="009E194C">
          <w:rPr>
            <w:noProof/>
          </w:rPr>
          <w:t>2</w:t>
        </w:r>
        <w:r w:rsidR="009E194C">
          <w:rPr>
            <w:noProof/>
          </w:rPr>
          <w:fldChar w:fldCharType="end"/>
        </w:r>
      </w:hyperlink>
    </w:p>
    <w:p w14:paraId="1FEDEC59" w14:textId="633ECFB1" w:rsidR="009E194C" w:rsidRDefault="00F07D4F">
      <w:pPr>
        <w:pStyle w:val="Verzeichnis2"/>
        <w:rPr>
          <w:rFonts w:asciiTheme="minorHAnsi" w:eastAsiaTheme="minorEastAsia" w:hAnsiTheme="minorHAnsi" w:cstheme="minorBidi"/>
          <w:noProof/>
          <w:szCs w:val="22"/>
          <w:lang w:eastAsia="de-CH"/>
        </w:rPr>
      </w:pPr>
      <w:hyperlink w:anchor="_Toc482180127"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Titel der Facharbeit</w:t>
        </w:r>
        <w:r w:rsidR="009E194C">
          <w:rPr>
            <w:noProof/>
          </w:rPr>
          <w:tab/>
        </w:r>
        <w:r w:rsidR="009E194C">
          <w:rPr>
            <w:noProof/>
          </w:rPr>
          <w:fldChar w:fldCharType="begin"/>
        </w:r>
        <w:r w:rsidR="009E194C">
          <w:rPr>
            <w:noProof/>
          </w:rPr>
          <w:instrText xml:space="preserve"> PAGEREF _Toc482180127 \h </w:instrText>
        </w:r>
        <w:r w:rsidR="009E194C">
          <w:rPr>
            <w:noProof/>
          </w:rPr>
        </w:r>
        <w:r w:rsidR="009E194C">
          <w:rPr>
            <w:noProof/>
          </w:rPr>
          <w:fldChar w:fldCharType="separate"/>
        </w:r>
        <w:r w:rsidR="009E194C">
          <w:rPr>
            <w:noProof/>
          </w:rPr>
          <w:t>2</w:t>
        </w:r>
        <w:r w:rsidR="009E194C">
          <w:rPr>
            <w:noProof/>
          </w:rPr>
          <w:fldChar w:fldCharType="end"/>
        </w:r>
      </w:hyperlink>
    </w:p>
    <w:p w14:paraId="0590E090" w14:textId="479C61EF" w:rsidR="009E194C" w:rsidRDefault="00F07D4F">
      <w:pPr>
        <w:pStyle w:val="Verzeichnis2"/>
        <w:rPr>
          <w:rFonts w:asciiTheme="minorHAnsi" w:eastAsiaTheme="minorEastAsia" w:hAnsiTheme="minorHAnsi" w:cstheme="minorBidi"/>
          <w:noProof/>
          <w:szCs w:val="22"/>
          <w:lang w:eastAsia="de-CH"/>
        </w:rPr>
      </w:pPr>
      <w:hyperlink w:anchor="_Toc482180128"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Thematik</w:t>
        </w:r>
        <w:r w:rsidR="009E194C">
          <w:rPr>
            <w:noProof/>
          </w:rPr>
          <w:tab/>
        </w:r>
        <w:r w:rsidR="009E194C">
          <w:rPr>
            <w:noProof/>
          </w:rPr>
          <w:fldChar w:fldCharType="begin"/>
        </w:r>
        <w:r w:rsidR="009E194C">
          <w:rPr>
            <w:noProof/>
          </w:rPr>
          <w:instrText xml:space="preserve"> PAGEREF _Toc482180128 \h </w:instrText>
        </w:r>
        <w:r w:rsidR="009E194C">
          <w:rPr>
            <w:noProof/>
          </w:rPr>
        </w:r>
        <w:r w:rsidR="009E194C">
          <w:rPr>
            <w:noProof/>
          </w:rPr>
          <w:fldChar w:fldCharType="separate"/>
        </w:r>
        <w:r w:rsidR="009E194C">
          <w:rPr>
            <w:noProof/>
          </w:rPr>
          <w:t>2</w:t>
        </w:r>
        <w:r w:rsidR="009E194C">
          <w:rPr>
            <w:noProof/>
          </w:rPr>
          <w:fldChar w:fldCharType="end"/>
        </w:r>
      </w:hyperlink>
    </w:p>
    <w:p w14:paraId="220399B4" w14:textId="68B5FAE1" w:rsidR="009E194C" w:rsidRDefault="00F07D4F">
      <w:pPr>
        <w:pStyle w:val="Verzeichnis2"/>
        <w:rPr>
          <w:rFonts w:asciiTheme="minorHAnsi" w:eastAsiaTheme="minorEastAsia" w:hAnsiTheme="minorHAnsi" w:cstheme="minorBidi"/>
          <w:noProof/>
          <w:szCs w:val="22"/>
          <w:lang w:eastAsia="de-CH"/>
        </w:rPr>
      </w:pPr>
      <w:hyperlink w:anchor="_Toc482180129" w:history="1">
        <w:r w:rsidR="009E194C" w:rsidRPr="00F63C1A">
          <w:rPr>
            <w:rStyle w:val="Link"/>
            <w:noProof/>
          </w:rPr>
          <w:t>1.3</w:t>
        </w:r>
        <w:r w:rsidR="009E194C">
          <w:rPr>
            <w:rFonts w:asciiTheme="minorHAnsi" w:eastAsiaTheme="minorEastAsia" w:hAnsiTheme="minorHAnsi" w:cstheme="minorBidi"/>
            <w:noProof/>
            <w:szCs w:val="22"/>
            <w:lang w:eastAsia="de-CH"/>
          </w:rPr>
          <w:tab/>
        </w:r>
        <w:r w:rsidR="009E194C" w:rsidRPr="00F63C1A">
          <w:rPr>
            <w:rStyle w:val="Link"/>
            <w:noProof/>
          </w:rPr>
          <w:t>Ausgangslage</w:t>
        </w:r>
        <w:r w:rsidR="009E194C">
          <w:rPr>
            <w:noProof/>
          </w:rPr>
          <w:tab/>
        </w:r>
        <w:r w:rsidR="009E194C">
          <w:rPr>
            <w:noProof/>
          </w:rPr>
          <w:fldChar w:fldCharType="begin"/>
        </w:r>
        <w:r w:rsidR="009E194C">
          <w:rPr>
            <w:noProof/>
          </w:rPr>
          <w:instrText xml:space="preserve"> PAGEREF _Toc482180129 \h </w:instrText>
        </w:r>
        <w:r w:rsidR="009E194C">
          <w:rPr>
            <w:noProof/>
          </w:rPr>
        </w:r>
        <w:r w:rsidR="009E194C">
          <w:rPr>
            <w:noProof/>
          </w:rPr>
          <w:fldChar w:fldCharType="separate"/>
        </w:r>
        <w:r w:rsidR="009E194C">
          <w:rPr>
            <w:noProof/>
          </w:rPr>
          <w:t>2</w:t>
        </w:r>
        <w:r w:rsidR="009E194C">
          <w:rPr>
            <w:noProof/>
          </w:rPr>
          <w:fldChar w:fldCharType="end"/>
        </w:r>
      </w:hyperlink>
    </w:p>
    <w:p w14:paraId="7F2C5A5D" w14:textId="2FDCFFE6" w:rsidR="009E194C" w:rsidRDefault="00F07D4F">
      <w:pPr>
        <w:pStyle w:val="Verzeichnis2"/>
        <w:rPr>
          <w:rFonts w:asciiTheme="minorHAnsi" w:eastAsiaTheme="minorEastAsia" w:hAnsiTheme="minorHAnsi" w:cstheme="minorBidi"/>
          <w:noProof/>
          <w:szCs w:val="22"/>
          <w:lang w:eastAsia="de-CH"/>
        </w:rPr>
      </w:pPr>
      <w:hyperlink w:anchor="_Toc482180130" w:history="1">
        <w:r w:rsidR="009E194C" w:rsidRPr="00F63C1A">
          <w:rPr>
            <w:rStyle w:val="Link"/>
            <w:noProof/>
          </w:rPr>
          <w:t>1.4</w:t>
        </w:r>
        <w:r w:rsidR="009E194C">
          <w:rPr>
            <w:rFonts w:asciiTheme="minorHAnsi" w:eastAsiaTheme="minorEastAsia" w:hAnsiTheme="minorHAnsi" w:cstheme="minorBidi"/>
            <w:noProof/>
            <w:szCs w:val="22"/>
            <w:lang w:eastAsia="de-CH"/>
          </w:rPr>
          <w:tab/>
        </w:r>
        <w:r w:rsidR="009E194C" w:rsidRPr="00F63C1A">
          <w:rPr>
            <w:rStyle w:val="Link"/>
            <w:noProof/>
          </w:rPr>
          <w:t>Detaillierte Aufgabenstellung</w:t>
        </w:r>
        <w:r w:rsidR="009E194C">
          <w:rPr>
            <w:noProof/>
          </w:rPr>
          <w:tab/>
        </w:r>
        <w:r w:rsidR="009E194C">
          <w:rPr>
            <w:noProof/>
          </w:rPr>
          <w:fldChar w:fldCharType="begin"/>
        </w:r>
        <w:r w:rsidR="009E194C">
          <w:rPr>
            <w:noProof/>
          </w:rPr>
          <w:instrText xml:space="preserve"> PAGEREF _Toc482180130 \h </w:instrText>
        </w:r>
        <w:r w:rsidR="009E194C">
          <w:rPr>
            <w:noProof/>
          </w:rPr>
        </w:r>
        <w:r w:rsidR="009E194C">
          <w:rPr>
            <w:noProof/>
          </w:rPr>
          <w:fldChar w:fldCharType="separate"/>
        </w:r>
        <w:r w:rsidR="009E194C">
          <w:rPr>
            <w:noProof/>
          </w:rPr>
          <w:t>2</w:t>
        </w:r>
        <w:r w:rsidR="009E194C">
          <w:rPr>
            <w:noProof/>
          </w:rPr>
          <w:fldChar w:fldCharType="end"/>
        </w:r>
      </w:hyperlink>
    </w:p>
    <w:p w14:paraId="6393A907" w14:textId="5DDCB9BC" w:rsidR="009E194C" w:rsidRDefault="00F07D4F">
      <w:pPr>
        <w:pStyle w:val="Verzeichnis2"/>
        <w:rPr>
          <w:rFonts w:asciiTheme="minorHAnsi" w:eastAsiaTheme="minorEastAsia" w:hAnsiTheme="minorHAnsi" w:cstheme="minorBidi"/>
          <w:noProof/>
          <w:szCs w:val="22"/>
          <w:lang w:eastAsia="de-CH"/>
        </w:rPr>
      </w:pPr>
      <w:hyperlink w:anchor="_Toc482180131" w:history="1">
        <w:r w:rsidR="009E194C" w:rsidRPr="00F63C1A">
          <w:rPr>
            <w:rStyle w:val="Link"/>
            <w:noProof/>
          </w:rPr>
          <w:t>1.5</w:t>
        </w:r>
        <w:r w:rsidR="009E194C">
          <w:rPr>
            <w:rFonts w:asciiTheme="minorHAnsi" w:eastAsiaTheme="minorEastAsia" w:hAnsiTheme="minorHAnsi" w:cstheme="minorBidi"/>
            <w:noProof/>
            <w:szCs w:val="22"/>
            <w:lang w:eastAsia="de-CH"/>
          </w:rPr>
          <w:tab/>
        </w:r>
        <w:r w:rsidR="009E194C" w:rsidRPr="00F63C1A">
          <w:rPr>
            <w:rStyle w:val="Link"/>
            <w:noProof/>
          </w:rPr>
          <w:t>Mittel und Methoden inklusive Projektmethode</w:t>
        </w:r>
        <w:r w:rsidR="009E194C">
          <w:rPr>
            <w:noProof/>
          </w:rPr>
          <w:tab/>
        </w:r>
        <w:r w:rsidR="009E194C">
          <w:rPr>
            <w:noProof/>
          </w:rPr>
          <w:fldChar w:fldCharType="begin"/>
        </w:r>
        <w:r w:rsidR="009E194C">
          <w:rPr>
            <w:noProof/>
          </w:rPr>
          <w:instrText xml:space="preserve"> PAGEREF _Toc482180131 \h </w:instrText>
        </w:r>
        <w:r w:rsidR="009E194C">
          <w:rPr>
            <w:noProof/>
          </w:rPr>
        </w:r>
        <w:r w:rsidR="009E194C">
          <w:rPr>
            <w:noProof/>
          </w:rPr>
          <w:fldChar w:fldCharType="separate"/>
        </w:r>
        <w:r w:rsidR="009E194C">
          <w:rPr>
            <w:noProof/>
          </w:rPr>
          <w:t>3</w:t>
        </w:r>
        <w:r w:rsidR="009E194C">
          <w:rPr>
            <w:noProof/>
          </w:rPr>
          <w:fldChar w:fldCharType="end"/>
        </w:r>
      </w:hyperlink>
    </w:p>
    <w:p w14:paraId="32C86C80" w14:textId="752D8CBF" w:rsidR="009E194C" w:rsidRDefault="00F07D4F">
      <w:pPr>
        <w:pStyle w:val="Verzeichnis2"/>
        <w:rPr>
          <w:rFonts w:asciiTheme="minorHAnsi" w:eastAsiaTheme="minorEastAsia" w:hAnsiTheme="minorHAnsi" w:cstheme="minorBidi"/>
          <w:noProof/>
          <w:szCs w:val="22"/>
          <w:lang w:eastAsia="de-CH"/>
        </w:rPr>
      </w:pPr>
      <w:hyperlink w:anchor="_Toc482180132" w:history="1">
        <w:r w:rsidR="009E194C" w:rsidRPr="00F63C1A">
          <w:rPr>
            <w:rStyle w:val="Link"/>
            <w:noProof/>
          </w:rPr>
          <w:t>1.6</w:t>
        </w:r>
        <w:r w:rsidR="009E194C">
          <w:rPr>
            <w:rFonts w:asciiTheme="minorHAnsi" w:eastAsiaTheme="minorEastAsia" w:hAnsiTheme="minorHAnsi" w:cstheme="minorBidi"/>
            <w:noProof/>
            <w:szCs w:val="22"/>
            <w:lang w:eastAsia="de-CH"/>
          </w:rPr>
          <w:tab/>
        </w:r>
        <w:r w:rsidR="009E194C" w:rsidRPr="00F63C1A">
          <w:rPr>
            <w:rStyle w:val="Link"/>
            <w:noProof/>
          </w:rPr>
          <w:t>Vorkenntnisse</w:t>
        </w:r>
        <w:r w:rsidR="009E194C">
          <w:rPr>
            <w:noProof/>
          </w:rPr>
          <w:tab/>
        </w:r>
        <w:r w:rsidR="009E194C">
          <w:rPr>
            <w:noProof/>
          </w:rPr>
          <w:fldChar w:fldCharType="begin"/>
        </w:r>
        <w:r w:rsidR="009E194C">
          <w:rPr>
            <w:noProof/>
          </w:rPr>
          <w:instrText xml:space="preserve"> PAGEREF _Toc482180132 \h </w:instrText>
        </w:r>
        <w:r w:rsidR="009E194C">
          <w:rPr>
            <w:noProof/>
          </w:rPr>
        </w:r>
        <w:r w:rsidR="009E194C">
          <w:rPr>
            <w:noProof/>
          </w:rPr>
          <w:fldChar w:fldCharType="separate"/>
        </w:r>
        <w:r w:rsidR="009E194C">
          <w:rPr>
            <w:noProof/>
          </w:rPr>
          <w:t>3</w:t>
        </w:r>
        <w:r w:rsidR="009E194C">
          <w:rPr>
            <w:noProof/>
          </w:rPr>
          <w:fldChar w:fldCharType="end"/>
        </w:r>
      </w:hyperlink>
    </w:p>
    <w:p w14:paraId="4DF7471C" w14:textId="1EC77710" w:rsidR="009E194C" w:rsidRDefault="00F07D4F">
      <w:pPr>
        <w:pStyle w:val="Verzeichnis2"/>
        <w:rPr>
          <w:rFonts w:asciiTheme="minorHAnsi" w:eastAsiaTheme="minorEastAsia" w:hAnsiTheme="minorHAnsi" w:cstheme="minorBidi"/>
          <w:noProof/>
          <w:szCs w:val="22"/>
          <w:lang w:eastAsia="de-CH"/>
        </w:rPr>
      </w:pPr>
      <w:hyperlink w:anchor="_Toc482180133" w:history="1">
        <w:r w:rsidR="009E194C" w:rsidRPr="00F63C1A">
          <w:rPr>
            <w:rStyle w:val="Link"/>
            <w:noProof/>
          </w:rPr>
          <w:t>1.7</w:t>
        </w:r>
        <w:r w:rsidR="009E194C">
          <w:rPr>
            <w:rFonts w:asciiTheme="minorHAnsi" w:eastAsiaTheme="minorEastAsia" w:hAnsiTheme="minorHAnsi" w:cstheme="minorBidi"/>
            <w:noProof/>
            <w:szCs w:val="22"/>
            <w:lang w:eastAsia="de-CH"/>
          </w:rPr>
          <w:tab/>
        </w:r>
        <w:r w:rsidR="009E194C" w:rsidRPr="00F63C1A">
          <w:rPr>
            <w:rStyle w:val="Link"/>
            <w:noProof/>
          </w:rPr>
          <w:t>Vorarbeiten</w:t>
        </w:r>
        <w:r w:rsidR="009E194C">
          <w:rPr>
            <w:noProof/>
          </w:rPr>
          <w:tab/>
        </w:r>
        <w:r w:rsidR="009E194C">
          <w:rPr>
            <w:noProof/>
          </w:rPr>
          <w:fldChar w:fldCharType="begin"/>
        </w:r>
        <w:r w:rsidR="009E194C">
          <w:rPr>
            <w:noProof/>
          </w:rPr>
          <w:instrText xml:space="preserve"> PAGEREF _Toc482180133 \h </w:instrText>
        </w:r>
        <w:r w:rsidR="009E194C">
          <w:rPr>
            <w:noProof/>
          </w:rPr>
        </w:r>
        <w:r w:rsidR="009E194C">
          <w:rPr>
            <w:noProof/>
          </w:rPr>
          <w:fldChar w:fldCharType="separate"/>
        </w:r>
        <w:r w:rsidR="009E194C">
          <w:rPr>
            <w:noProof/>
          </w:rPr>
          <w:t>4</w:t>
        </w:r>
        <w:r w:rsidR="009E194C">
          <w:rPr>
            <w:noProof/>
          </w:rPr>
          <w:fldChar w:fldCharType="end"/>
        </w:r>
      </w:hyperlink>
    </w:p>
    <w:p w14:paraId="226FEA7F" w14:textId="196AFE48" w:rsidR="009E194C" w:rsidRDefault="00F07D4F">
      <w:pPr>
        <w:pStyle w:val="Verzeichnis2"/>
        <w:rPr>
          <w:rFonts w:asciiTheme="minorHAnsi" w:eastAsiaTheme="minorEastAsia" w:hAnsiTheme="minorHAnsi" w:cstheme="minorBidi"/>
          <w:noProof/>
          <w:szCs w:val="22"/>
          <w:lang w:eastAsia="de-CH"/>
        </w:rPr>
      </w:pPr>
      <w:hyperlink w:anchor="_Toc482180134" w:history="1">
        <w:r w:rsidR="009E194C" w:rsidRPr="00F63C1A">
          <w:rPr>
            <w:rStyle w:val="Link"/>
            <w:noProof/>
          </w:rPr>
          <w:t>1.8</w:t>
        </w:r>
        <w:r w:rsidR="009E194C">
          <w:rPr>
            <w:rFonts w:asciiTheme="minorHAnsi" w:eastAsiaTheme="minorEastAsia" w:hAnsiTheme="minorHAnsi" w:cstheme="minorBidi"/>
            <w:noProof/>
            <w:szCs w:val="22"/>
            <w:lang w:eastAsia="de-CH"/>
          </w:rPr>
          <w:tab/>
        </w:r>
        <w:r w:rsidR="009E194C" w:rsidRPr="00F63C1A">
          <w:rPr>
            <w:rStyle w:val="Link"/>
            <w:noProof/>
          </w:rPr>
          <w:t>Neue Lerninhalte</w:t>
        </w:r>
        <w:r w:rsidR="009E194C">
          <w:rPr>
            <w:noProof/>
          </w:rPr>
          <w:tab/>
        </w:r>
        <w:r w:rsidR="009E194C">
          <w:rPr>
            <w:noProof/>
          </w:rPr>
          <w:fldChar w:fldCharType="begin"/>
        </w:r>
        <w:r w:rsidR="009E194C">
          <w:rPr>
            <w:noProof/>
          </w:rPr>
          <w:instrText xml:space="preserve"> PAGEREF _Toc482180134 \h </w:instrText>
        </w:r>
        <w:r w:rsidR="009E194C">
          <w:rPr>
            <w:noProof/>
          </w:rPr>
        </w:r>
        <w:r w:rsidR="009E194C">
          <w:rPr>
            <w:noProof/>
          </w:rPr>
          <w:fldChar w:fldCharType="separate"/>
        </w:r>
        <w:r w:rsidR="009E194C">
          <w:rPr>
            <w:noProof/>
          </w:rPr>
          <w:t>4</w:t>
        </w:r>
        <w:r w:rsidR="009E194C">
          <w:rPr>
            <w:noProof/>
          </w:rPr>
          <w:fldChar w:fldCharType="end"/>
        </w:r>
      </w:hyperlink>
    </w:p>
    <w:p w14:paraId="3A83BE23" w14:textId="2887F85E" w:rsidR="009E194C" w:rsidRDefault="00F07D4F">
      <w:pPr>
        <w:pStyle w:val="Verzeichnis2"/>
        <w:rPr>
          <w:rFonts w:asciiTheme="minorHAnsi" w:eastAsiaTheme="minorEastAsia" w:hAnsiTheme="minorHAnsi" w:cstheme="minorBidi"/>
          <w:noProof/>
          <w:szCs w:val="22"/>
          <w:lang w:eastAsia="de-CH"/>
        </w:rPr>
      </w:pPr>
      <w:hyperlink w:anchor="_Toc482180135" w:history="1">
        <w:r w:rsidR="009E194C" w:rsidRPr="00F63C1A">
          <w:rPr>
            <w:rStyle w:val="Link"/>
            <w:noProof/>
          </w:rPr>
          <w:t>1.9</w:t>
        </w:r>
        <w:r w:rsidR="009E194C">
          <w:rPr>
            <w:rFonts w:asciiTheme="minorHAnsi" w:eastAsiaTheme="minorEastAsia" w:hAnsiTheme="minorHAnsi" w:cstheme="minorBidi"/>
            <w:noProof/>
            <w:szCs w:val="22"/>
            <w:lang w:eastAsia="de-CH"/>
          </w:rPr>
          <w:tab/>
        </w:r>
        <w:r w:rsidR="009E194C" w:rsidRPr="00F63C1A">
          <w:rPr>
            <w:rStyle w:val="Link"/>
            <w:noProof/>
          </w:rPr>
          <w:t>Arbeiten des Kandidaten im Schwerpunkt während dem 3. und 4. Lehrjahr</w:t>
        </w:r>
        <w:r w:rsidR="009E194C">
          <w:rPr>
            <w:noProof/>
          </w:rPr>
          <w:tab/>
        </w:r>
        <w:r w:rsidR="009E194C">
          <w:rPr>
            <w:noProof/>
          </w:rPr>
          <w:fldChar w:fldCharType="begin"/>
        </w:r>
        <w:r w:rsidR="009E194C">
          <w:rPr>
            <w:noProof/>
          </w:rPr>
          <w:instrText xml:space="preserve"> PAGEREF _Toc482180135 \h </w:instrText>
        </w:r>
        <w:r w:rsidR="009E194C">
          <w:rPr>
            <w:noProof/>
          </w:rPr>
        </w:r>
        <w:r w:rsidR="009E194C">
          <w:rPr>
            <w:noProof/>
          </w:rPr>
          <w:fldChar w:fldCharType="separate"/>
        </w:r>
        <w:r w:rsidR="009E194C">
          <w:rPr>
            <w:noProof/>
          </w:rPr>
          <w:t>4</w:t>
        </w:r>
        <w:r w:rsidR="009E194C">
          <w:rPr>
            <w:noProof/>
          </w:rPr>
          <w:fldChar w:fldCharType="end"/>
        </w:r>
      </w:hyperlink>
    </w:p>
    <w:p w14:paraId="6B2220CD" w14:textId="1ADD7885" w:rsidR="009E194C" w:rsidRDefault="00F07D4F">
      <w:pPr>
        <w:pStyle w:val="Verzeichnis1"/>
        <w:rPr>
          <w:rFonts w:asciiTheme="minorHAnsi" w:eastAsiaTheme="minorEastAsia" w:hAnsiTheme="minorHAnsi" w:cstheme="minorBidi"/>
          <w:b w:val="0"/>
          <w:bCs w:val="0"/>
          <w:noProof/>
          <w:szCs w:val="22"/>
          <w:lang w:eastAsia="de-CH"/>
        </w:rPr>
      </w:pPr>
      <w:hyperlink w:anchor="_Toc482180136"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Detaillierte Projektmethode</w:t>
        </w:r>
        <w:r w:rsidR="009E194C">
          <w:rPr>
            <w:noProof/>
          </w:rPr>
          <w:tab/>
        </w:r>
        <w:r w:rsidR="009E194C">
          <w:rPr>
            <w:noProof/>
          </w:rPr>
          <w:fldChar w:fldCharType="begin"/>
        </w:r>
        <w:r w:rsidR="009E194C">
          <w:rPr>
            <w:noProof/>
          </w:rPr>
          <w:instrText xml:space="preserve"> PAGEREF _Toc482180136 \h </w:instrText>
        </w:r>
        <w:r w:rsidR="009E194C">
          <w:rPr>
            <w:noProof/>
          </w:rPr>
        </w:r>
        <w:r w:rsidR="009E194C">
          <w:rPr>
            <w:noProof/>
          </w:rPr>
          <w:fldChar w:fldCharType="separate"/>
        </w:r>
        <w:r w:rsidR="009E194C">
          <w:rPr>
            <w:noProof/>
          </w:rPr>
          <w:t>5</w:t>
        </w:r>
        <w:r w:rsidR="009E194C">
          <w:rPr>
            <w:noProof/>
          </w:rPr>
          <w:fldChar w:fldCharType="end"/>
        </w:r>
      </w:hyperlink>
    </w:p>
    <w:p w14:paraId="17513B61" w14:textId="55680369" w:rsidR="009E194C" w:rsidRDefault="00F07D4F">
      <w:pPr>
        <w:pStyle w:val="Verzeichnis2"/>
        <w:rPr>
          <w:rFonts w:asciiTheme="minorHAnsi" w:eastAsiaTheme="minorEastAsia" w:hAnsiTheme="minorHAnsi" w:cstheme="minorBidi"/>
          <w:noProof/>
          <w:szCs w:val="22"/>
          <w:lang w:eastAsia="de-CH"/>
        </w:rPr>
      </w:pPr>
      <w:hyperlink w:anchor="_Toc482180137"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Projektmethode</w:t>
        </w:r>
        <w:r w:rsidR="009E194C">
          <w:rPr>
            <w:noProof/>
          </w:rPr>
          <w:tab/>
        </w:r>
        <w:r w:rsidR="009E194C">
          <w:rPr>
            <w:noProof/>
          </w:rPr>
          <w:fldChar w:fldCharType="begin"/>
        </w:r>
        <w:r w:rsidR="009E194C">
          <w:rPr>
            <w:noProof/>
          </w:rPr>
          <w:instrText xml:space="preserve"> PAGEREF _Toc482180137 \h </w:instrText>
        </w:r>
        <w:r w:rsidR="009E194C">
          <w:rPr>
            <w:noProof/>
          </w:rPr>
        </w:r>
        <w:r w:rsidR="009E194C">
          <w:rPr>
            <w:noProof/>
          </w:rPr>
          <w:fldChar w:fldCharType="separate"/>
        </w:r>
        <w:r w:rsidR="009E194C">
          <w:rPr>
            <w:noProof/>
          </w:rPr>
          <w:t>5</w:t>
        </w:r>
        <w:r w:rsidR="009E194C">
          <w:rPr>
            <w:noProof/>
          </w:rPr>
          <w:fldChar w:fldCharType="end"/>
        </w:r>
      </w:hyperlink>
    </w:p>
    <w:p w14:paraId="225FC917" w14:textId="2FF86392" w:rsidR="009E194C" w:rsidRDefault="00F07D4F">
      <w:pPr>
        <w:pStyle w:val="Verzeichnis2"/>
        <w:rPr>
          <w:rFonts w:asciiTheme="minorHAnsi" w:eastAsiaTheme="minorEastAsia" w:hAnsiTheme="minorHAnsi" w:cstheme="minorBidi"/>
          <w:noProof/>
          <w:szCs w:val="22"/>
          <w:lang w:eastAsia="de-CH"/>
        </w:rPr>
      </w:pPr>
      <w:hyperlink w:anchor="_Toc482180138"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Szenario</w:t>
        </w:r>
        <w:r w:rsidR="009E194C">
          <w:rPr>
            <w:noProof/>
          </w:rPr>
          <w:tab/>
        </w:r>
        <w:r w:rsidR="009E194C">
          <w:rPr>
            <w:noProof/>
          </w:rPr>
          <w:fldChar w:fldCharType="begin"/>
        </w:r>
        <w:r w:rsidR="009E194C">
          <w:rPr>
            <w:noProof/>
          </w:rPr>
          <w:instrText xml:space="preserve"> PAGEREF _Toc482180138 \h </w:instrText>
        </w:r>
        <w:r w:rsidR="009E194C">
          <w:rPr>
            <w:noProof/>
          </w:rPr>
        </w:r>
        <w:r w:rsidR="009E194C">
          <w:rPr>
            <w:noProof/>
          </w:rPr>
          <w:fldChar w:fldCharType="separate"/>
        </w:r>
        <w:r w:rsidR="009E194C">
          <w:rPr>
            <w:noProof/>
          </w:rPr>
          <w:t>5</w:t>
        </w:r>
        <w:r w:rsidR="009E194C">
          <w:rPr>
            <w:noProof/>
          </w:rPr>
          <w:fldChar w:fldCharType="end"/>
        </w:r>
      </w:hyperlink>
    </w:p>
    <w:p w14:paraId="4FB22A75" w14:textId="56A8CD15" w:rsidR="009E194C" w:rsidRDefault="00F07D4F">
      <w:pPr>
        <w:pStyle w:val="Verzeichnis2"/>
        <w:rPr>
          <w:rFonts w:asciiTheme="minorHAnsi" w:eastAsiaTheme="minorEastAsia" w:hAnsiTheme="minorHAnsi" w:cstheme="minorBidi"/>
          <w:noProof/>
          <w:szCs w:val="22"/>
          <w:lang w:eastAsia="de-CH"/>
        </w:rPr>
      </w:pPr>
      <w:hyperlink w:anchor="_Toc482180139" w:history="1">
        <w:r w:rsidR="009E194C" w:rsidRPr="00F63C1A">
          <w:rPr>
            <w:rStyle w:val="Link"/>
            <w:noProof/>
          </w:rPr>
          <w:t>2.3</w:t>
        </w:r>
        <w:r w:rsidR="009E194C">
          <w:rPr>
            <w:rFonts w:asciiTheme="minorHAnsi" w:eastAsiaTheme="minorEastAsia" w:hAnsiTheme="minorHAnsi" w:cstheme="minorBidi"/>
            <w:noProof/>
            <w:szCs w:val="22"/>
            <w:lang w:eastAsia="de-CH"/>
          </w:rPr>
          <w:tab/>
        </w:r>
        <w:r w:rsidR="009E194C" w:rsidRPr="00F63C1A">
          <w:rPr>
            <w:rStyle w:val="Link"/>
            <w:noProof/>
          </w:rPr>
          <w:t>Phasen</w:t>
        </w:r>
        <w:r w:rsidR="009E194C">
          <w:rPr>
            <w:noProof/>
          </w:rPr>
          <w:tab/>
        </w:r>
        <w:r w:rsidR="009E194C">
          <w:rPr>
            <w:noProof/>
          </w:rPr>
          <w:fldChar w:fldCharType="begin"/>
        </w:r>
        <w:r w:rsidR="009E194C">
          <w:rPr>
            <w:noProof/>
          </w:rPr>
          <w:instrText xml:space="preserve"> PAGEREF _Toc482180139 \h </w:instrText>
        </w:r>
        <w:r w:rsidR="009E194C">
          <w:rPr>
            <w:noProof/>
          </w:rPr>
        </w:r>
        <w:r w:rsidR="009E194C">
          <w:rPr>
            <w:noProof/>
          </w:rPr>
          <w:fldChar w:fldCharType="separate"/>
        </w:r>
        <w:r w:rsidR="009E194C">
          <w:rPr>
            <w:noProof/>
          </w:rPr>
          <w:t>7</w:t>
        </w:r>
        <w:r w:rsidR="009E194C">
          <w:rPr>
            <w:noProof/>
          </w:rPr>
          <w:fldChar w:fldCharType="end"/>
        </w:r>
      </w:hyperlink>
    </w:p>
    <w:p w14:paraId="01139FB4" w14:textId="33CA6C1A" w:rsidR="009E194C" w:rsidRDefault="00F07D4F">
      <w:pPr>
        <w:pStyle w:val="Verzeichnis2"/>
        <w:rPr>
          <w:rFonts w:asciiTheme="minorHAnsi" w:eastAsiaTheme="minorEastAsia" w:hAnsiTheme="minorHAnsi" w:cstheme="minorBidi"/>
          <w:noProof/>
          <w:szCs w:val="22"/>
          <w:lang w:eastAsia="de-CH"/>
        </w:rPr>
      </w:pPr>
      <w:hyperlink w:anchor="_Toc482180140" w:history="1">
        <w:r w:rsidR="009E194C" w:rsidRPr="00F63C1A">
          <w:rPr>
            <w:rStyle w:val="Link"/>
            <w:noProof/>
          </w:rPr>
          <w:t>2.4</w:t>
        </w:r>
        <w:r w:rsidR="009E194C">
          <w:rPr>
            <w:rFonts w:asciiTheme="minorHAnsi" w:eastAsiaTheme="minorEastAsia" w:hAnsiTheme="minorHAnsi" w:cstheme="minorBidi"/>
            <w:noProof/>
            <w:szCs w:val="22"/>
            <w:lang w:eastAsia="de-CH"/>
          </w:rPr>
          <w:tab/>
        </w:r>
        <w:r w:rsidR="009E194C" w:rsidRPr="00F63C1A">
          <w:rPr>
            <w:rStyle w:val="Link"/>
            <w:noProof/>
          </w:rPr>
          <w:t>Module</w:t>
        </w:r>
        <w:r w:rsidR="009E194C">
          <w:rPr>
            <w:noProof/>
          </w:rPr>
          <w:tab/>
        </w:r>
        <w:r w:rsidR="009E194C">
          <w:rPr>
            <w:noProof/>
          </w:rPr>
          <w:fldChar w:fldCharType="begin"/>
        </w:r>
        <w:r w:rsidR="009E194C">
          <w:rPr>
            <w:noProof/>
          </w:rPr>
          <w:instrText xml:space="preserve"> PAGEREF _Toc482180140 \h </w:instrText>
        </w:r>
        <w:r w:rsidR="009E194C">
          <w:rPr>
            <w:noProof/>
          </w:rPr>
        </w:r>
        <w:r w:rsidR="009E194C">
          <w:rPr>
            <w:noProof/>
          </w:rPr>
          <w:fldChar w:fldCharType="separate"/>
        </w:r>
        <w:r w:rsidR="009E194C">
          <w:rPr>
            <w:noProof/>
          </w:rPr>
          <w:t>7</w:t>
        </w:r>
        <w:r w:rsidR="009E194C">
          <w:rPr>
            <w:noProof/>
          </w:rPr>
          <w:fldChar w:fldCharType="end"/>
        </w:r>
      </w:hyperlink>
    </w:p>
    <w:p w14:paraId="68E25DA8" w14:textId="3CE64162" w:rsidR="009E194C" w:rsidRDefault="00F07D4F">
      <w:pPr>
        <w:pStyle w:val="Verzeichnis2"/>
        <w:rPr>
          <w:rFonts w:asciiTheme="minorHAnsi" w:eastAsiaTheme="minorEastAsia" w:hAnsiTheme="minorHAnsi" w:cstheme="minorBidi"/>
          <w:noProof/>
          <w:szCs w:val="22"/>
          <w:lang w:eastAsia="de-CH"/>
        </w:rPr>
      </w:pPr>
      <w:hyperlink w:anchor="_Toc482180141" w:history="1">
        <w:r w:rsidR="009E194C" w:rsidRPr="00F63C1A">
          <w:rPr>
            <w:rStyle w:val="Link"/>
            <w:noProof/>
          </w:rPr>
          <w:t>2.5</w:t>
        </w:r>
        <w:r w:rsidR="009E194C">
          <w:rPr>
            <w:rFonts w:asciiTheme="minorHAnsi" w:eastAsiaTheme="minorEastAsia" w:hAnsiTheme="minorHAnsi" w:cstheme="minorBidi"/>
            <w:noProof/>
            <w:szCs w:val="22"/>
            <w:lang w:eastAsia="de-CH"/>
          </w:rPr>
          <w:tab/>
        </w:r>
        <w:r w:rsidR="009E194C" w:rsidRPr="00F63C1A">
          <w:rPr>
            <w:rStyle w:val="Link"/>
            <w:noProof/>
          </w:rPr>
          <w:t>Projektorganisation</w:t>
        </w:r>
        <w:r w:rsidR="009E194C">
          <w:rPr>
            <w:noProof/>
          </w:rPr>
          <w:tab/>
        </w:r>
        <w:r w:rsidR="009E194C">
          <w:rPr>
            <w:noProof/>
          </w:rPr>
          <w:fldChar w:fldCharType="begin"/>
        </w:r>
        <w:r w:rsidR="009E194C">
          <w:rPr>
            <w:noProof/>
          </w:rPr>
          <w:instrText xml:space="preserve"> PAGEREF _Toc482180141 \h </w:instrText>
        </w:r>
        <w:r w:rsidR="009E194C">
          <w:rPr>
            <w:noProof/>
          </w:rPr>
        </w:r>
        <w:r w:rsidR="009E194C">
          <w:rPr>
            <w:noProof/>
          </w:rPr>
          <w:fldChar w:fldCharType="separate"/>
        </w:r>
        <w:r w:rsidR="009E194C">
          <w:rPr>
            <w:noProof/>
          </w:rPr>
          <w:t>9</w:t>
        </w:r>
        <w:r w:rsidR="009E194C">
          <w:rPr>
            <w:noProof/>
          </w:rPr>
          <w:fldChar w:fldCharType="end"/>
        </w:r>
      </w:hyperlink>
    </w:p>
    <w:p w14:paraId="4F2FE8BF" w14:textId="1E18BF14"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42" w:history="1">
        <w:r w:rsidR="009E194C" w:rsidRPr="00F63C1A">
          <w:rPr>
            <w:rStyle w:val="Link"/>
            <w:noProof/>
          </w:rPr>
          <w:t>2.5.1</w:t>
        </w:r>
        <w:r w:rsidR="009E194C">
          <w:rPr>
            <w:rFonts w:asciiTheme="minorHAnsi" w:eastAsiaTheme="minorEastAsia" w:hAnsiTheme="minorHAnsi" w:cstheme="minorBidi"/>
            <w:noProof/>
            <w:lang w:eastAsia="de-CH"/>
          </w:rPr>
          <w:tab/>
        </w:r>
        <w:r w:rsidR="009E194C" w:rsidRPr="00F63C1A">
          <w:rPr>
            <w:rStyle w:val="Link"/>
            <w:noProof/>
          </w:rPr>
          <w:t>Projektrollen</w:t>
        </w:r>
        <w:r w:rsidR="009E194C">
          <w:rPr>
            <w:noProof/>
          </w:rPr>
          <w:tab/>
        </w:r>
        <w:r w:rsidR="009E194C">
          <w:rPr>
            <w:noProof/>
          </w:rPr>
          <w:fldChar w:fldCharType="begin"/>
        </w:r>
        <w:r w:rsidR="009E194C">
          <w:rPr>
            <w:noProof/>
          </w:rPr>
          <w:instrText xml:space="preserve"> PAGEREF _Toc482180142 \h </w:instrText>
        </w:r>
        <w:r w:rsidR="009E194C">
          <w:rPr>
            <w:noProof/>
          </w:rPr>
        </w:r>
        <w:r w:rsidR="009E194C">
          <w:rPr>
            <w:noProof/>
          </w:rPr>
          <w:fldChar w:fldCharType="separate"/>
        </w:r>
        <w:r w:rsidR="009E194C">
          <w:rPr>
            <w:noProof/>
          </w:rPr>
          <w:t>9</w:t>
        </w:r>
        <w:r w:rsidR="009E194C">
          <w:rPr>
            <w:noProof/>
          </w:rPr>
          <w:fldChar w:fldCharType="end"/>
        </w:r>
      </w:hyperlink>
    </w:p>
    <w:p w14:paraId="7C00D035" w14:textId="67006DDB" w:rsidR="009E194C" w:rsidRDefault="00F07D4F">
      <w:pPr>
        <w:pStyle w:val="Verzeichnis1"/>
        <w:rPr>
          <w:rFonts w:asciiTheme="minorHAnsi" w:eastAsiaTheme="minorEastAsia" w:hAnsiTheme="minorHAnsi" w:cstheme="minorBidi"/>
          <w:b w:val="0"/>
          <w:bCs w:val="0"/>
          <w:noProof/>
          <w:szCs w:val="22"/>
          <w:lang w:eastAsia="de-CH"/>
        </w:rPr>
      </w:pPr>
      <w:hyperlink w:anchor="_Toc482180143"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Zeitplan</w:t>
        </w:r>
        <w:r w:rsidR="009E194C">
          <w:rPr>
            <w:noProof/>
          </w:rPr>
          <w:tab/>
        </w:r>
        <w:r w:rsidR="009E194C">
          <w:rPr>
            <w:noProof/>
          </w:rPr>
          <w:fldChar w:fldCharType="begin"/>
        </w:r>
        <w:r w:rsidR="009E194C">
          <w:rPr>
            <w:noProof/>
          </w:rPr>
          <w:instrText xml:space="preserve"> PAGEREF _Toc482180143 \h </w:instrText>
        </w:r>
        <w:r w:rsidR="009E194C">
          <w:rPr>
            <w:noProof/>
          </w:rPr>
        </w:r>
        <w:r w:rsidR="009E194C">
          <w:rPr>
            <w:noProof/>
          </w:rPr>
          <w:fldChar w:fldCharType="separate"/>
        </w:r>
        <w:r w:rsidR="009E194C">
          <w:rPr>
            <w:noProof/>
          </w:rPr>
          <w:t>10</w:t>
        </w:r>
        <w:r w:rsidR="009E194C">
          <w:rPr>
            <w:noProof/>
          </w:rPr>
          <w:fldChar w:fldCharType="end"/>
        </w:r>
      </w:hyperlink>
    </w:p>
    <w:p w14:paraId="464085E0" w14:textId="19F4EB6B" w:rsidR="009E194C" w:rsidRDefault="00F07D4F">
      <w:pPr>
        <w:pStyle w:val="Verzeichnis1"/>
        <w:rPr>
          <w:rFonts w:asciiTheme="minorHAnsi" w:eastAsiaTheme="minorEastAsia" w:hAnsiTheme="minorHAnsi" w:cstheme="minorBidi"/>
          <w:b w:val="0"/>
          <w:bCs w:val="0"/>
          <w:noProof/>
          <w:szCs w:val="22"/>
          <w:lang w:eastAsia="de-CH"/>
        </w:rPr>
      </w:pPr>
      <w:hyperlink w:anchor="_Toc482180144"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Organisation der IPA</w:t>
        </w:r>
        <w:r w:rsidR="009E194C">
          <w:rPr>
            <w:noProof/>
          </w:rPr>
          <w:tab/>
        </w:r>
        <w:r w:rsidR="009E194C">
          <w:rPr>
            <w:noProof/>
          </w:rPr>
          <w:fldChar w:fldCharType="begin"/>
        </w:r>
        <w:r w:rsidR="009E194C">
          <w:rPr>
            <w:noProof/>
          </w:rPr>
          <w:instrText xml:space="preserve"> PAGEREF _Toc482180144 \h </w:instrText>
        </w:r>
        <w:r w:rsidR="009E194C">
          <w:rPr>
            <w:noProof/>
          </w:rPr>
        </w:r>
        <w:r w:rsidR="009E194C">
          <w:rPr>
            <w:noProof/>
          </w:rPr>
          <w:fldChar w:fldCharType="separate"/>
        </w:r>
        <w:r w:rsidR="009E194C">
          <w:rPr>
            <w:noProof/>
          </w:rPr>
          <w:t>12</w:t>
        </w:r>
        <w:r w:rsidR="009E194C">
          <w:rPr>
            <w:noProof/>
          </w:rPr>
          <w:fldChar w:fldCharType="end"/>
        </w:r>
      </w:hyperlink>
    </w:p>
    <w:p w14:paraId="345CCFB2" w14:textId="54C2522F" w:rsidR="009E194C" w:rsidRDefault="00F07D4F">
      <w:pPr>
        <w:pStyle w:val="Verzeichnis2"/>
        <w:rPr>
          <w:rFonts w:asciiTheme="minorHAnsi" w:eastAsiaTheme="minorEastAsia" w:hAnsiTheme="minorHAnsi" w:cstheme="minorBidi"/>
          <w:noProof/>
          <w:szCs w:val="22"/>
          <w:lang w:eastAsia="de-CH"/>
        </w:rPr>
      </w:pPr>
      <w:hyperlink w:anchor="_Toc482180145" w:history="1">
        <w:r w:rsidR="009E194C" w:rsidRPr="00F63C1A">
          <w:rPr>
            <w:rStyle w:val="Link"/>
            <w:noProof/>
          </w:rPr>
          <w:t>4.1</w:t>
        </w:r>
        <w:r w:rsidR="009E194C">
          <w:rPr>
            <w:rFonts w:asciiTheme="minorHAnsi" w:eastAsiaTheme="minorEastAsia" w:hAnsiTheme="minorHAnsi" w:cstheme="minorBidi"/>
            <w:noProof/>
            <w:szCs w:val="22"/>
            <w:lang w:eastAsia="de-CH"/>
          </w:rPr>
          <w:tab/>
        </w:r>
        <w:r w:rsidR="009E194C" w:rsidRPr="00F63C1A">
          <w:rPr>
            <w:rStyle w:val="Link"/>
            <w:noProof/>
          </w:rPr>
          <w:t>Infrastruktur</w:t>
        </w:r>
        <w:r w:rsidR="009E194C">
          <w:rPr>
            <w:noProof/>
          </w:rPr>
          <w:tab/>
        </w:r>
        <w:r w:rsidR="009E194C">
          <w:rPr>
            <w:noProof/>
          </w:rPr>
          <w:fldChar w:fldCharType="begin"/>
        </w:r>
        <w:r w:rsidR="009E194C">
          <w:rPr>
            <w:noProof/>
          </w:rPr>
          <w:instrText xml:space="preserve"> PAGEREF _Toc482180145 \h </w:instrText>
        </w:r>
        <w:r w:rsidR="009E194C">
          <w:rPr>
            <w:noProof/>
          </w:rPr>
        </w:r>
        <w:r w:rsidR="009E194C">
          <w:rPr>
            <w:noProof/>
          </w:rPr>
          <w:fldChar w:fldCharType="separate"/>
        </w:r>
        <w:r w:rsidR="009E194C">
          <w:rPr>
            <w:noProof/>
          </w:rPr>
          <w:t>12</w:t>
        </w:r>
        <w:r w:rsidR="009E194C">
          <w:rPr>
            <w:noProof/>
          </w:rPr>
          <w:fldChar w:fldCharType="end"/>
        </w:r>
      </w:hyperlink>
    </w:p>
    <w:p w14:paraId="6798BA07" w14:textId="12DAE540" w:rsidR="009E194C" w:rsidRDefault="00F07D4F">
      <w:pPr>
        <w:pStyle w:val="Verzeichnis2"/>
        <w:rPr>
          <w:rFonts w:asciiTheme="minorHAnsi" w:eastAsiaTheme="minorEastAsia" w:hAnsiTheme="minorHAnsi" w:cstheme="minorBidi"/>
          <w:noProof/>
          <w:szCs w:val="22"/>
          <w:lang w:eastAsia="de-CH"/>
        </w:rPr>
      </w:pPr>
      <w:hyperlink w:anchor="_Toc482180146" w:history="1">
        <w:r w:rsidR="009E194C" w:rsidRPr="00F63C1A">
          <w:rPr>
            <w:rStyle w:val="Link"/>
            <w:noProof/>
          </w:rPr>
          <w:t>4.2</w:t>
        </w:r>
        <w:r w:rsidR="009E194C">
          <w:rPr>
            <w:rFonts w:asciiTheme="minorHAnsi" w:eastAsiaTheme="minorEastAsia" w:hAnsiTheme="minorHAnsi" w:cstheme="minorBidi"/>
            <w:noProof/>
            <w:szCs w:val="22"/>
            <w:lang w:eastAsia="de-CH"/>
          </w:rPr>
          <w:tab/>
        </w:r>
        <w:r w:rsidR="009E194C" w:rsidRPr="00F63C1A">
          <w:rPr>
            <w:rStyle w:val="Link"/>
            <w:noProof/>
          </w:rPr>
          <w:t>Datensicherung der IPA</w:t>
        </w:r>
        <w:r w:rsidR="009E194C">
          <w:rPr>
            <w:noProof/>
          </w:rPr>
          <w:tab/>
        </w:r>
        <w:r w:rsidR="009E194C">
          <w:rPr>
            <w:noProof/>
          </w:rPr>
          <w:fldChar w:fldCharType="begin"/>
        </w:r>
        <w:r w:rsidR="009E194C">
          <w:rPr>
            <w:noProof/>
          </w:rPr>
          <w:instrText xml:space="preserve"> PAGEREF _Toc482180146 \h </w:instrText>
        </w:r>
        <w:r w:rsidR="009E194C">
          <w:rPr>
            <w:noProof/>
          </w:rPr>
        </w:r>
        <w:r w:rsidR="009E194C">
          <w:rPr>
            <w:noProof/>
          </w:rPr>
          <w:fldChar w:fldCharType="separate"/>
        </w:r>
        <w:r w:rsidR="009E194C">
          <w:rPr>
            <w:noProof/>
          </w:rPr>
          <w:t>12</w:t>
        </w:r>
        <w:r w:rsidR="009E194C">
          <w:rPr>
            <w:noProof/>
          </w:rPr>
          <w:fldChar w:fldCharType="end"/>
        </w:r>
      </w:hyperlink>
    </w:p>
    <w:p w14:paraId="69257AA1" w14:textId="690C2CB9" w:rsidR="009E194C" w:rsidRDefault="00F07D4F">
      <w:pPr>
        <w:pStyle w:val="Verzeichnis2"/>
        <w:rPr>
          <w:rFonts w:asciiTheme="minorHAnsi" w:eastAsiaTheme="minorEastAsia" w:hAnsiTheme="minorHAnsi" w:cstheme="minorBidi"/>
          <w:noProof/>
          <w:szCs w:val="22"/>
          <w:lang w:eastAsia="de-CH"/>
        </w:rPr>
      </w:pPr>
      <w:hyperlink w:anchor="_Toc482180147" w:history="1">
        <w:r w:rsidR="009E194C" w:rsidRPr="00F63C1A">
          <w:rPr>
            <w:rStyle w:val="Link"/>
            <w:noProof/>
          </w:rPr>
          <w:t>4.3</w:t>
        </w:r>
        <w:r w:rsidR="009E194C">
          <w:rPr>
            <w:rFonts w:asciiTheme="minorHAnsi" w:eastAsiaTheme="minorEastAsia" w:hAnsiTheme="minorHAnsi" w:cstheme="minorBidi"/>
            <w:noProof/>
            <w:szCs w:val="22"/>
            <w:lang w:eastAsia="de-CH"/>
          </w:rPr>
          <w:tab/>
        </w:r>
        <w:r w:rsidR="009E194C" w:rsidRPr="00F63C1A">
          <w:rPr>
            <w:rStyle w:val="Link"/>
            <w:noProof/>
          </w:rPr>
          <w:t>Ordnerstruktur</w:t>
        </w:r>
        <w:r w:rsidR="009E194C">
          <w:rPr>
            <w:noProof/>
          </w:rPr>
          <w:tab/>
        </w:r>
        <w:r w:rsidR="009E194C">
          <w:rPr>
            <w:noProof/>
          </w:rPr>
          <w:fldChar w:fldCharType="begin"/>
        </w:r>
        <w:r w:rsidR="009E194C">
          <w:rPr>
            <w:noProof/>
          </w:rPr>
          <w:instrText xml:space="preserve"> PAGEREF _Toc482180147 \h </w:instrText>
        </w:r>
        <w:r w:rsidR="009E194C">
          <w:rPr>
            <w:noProof/>
          </w:rPr>
        </w:r>
        <w:r w:rsidR="009E194C">
          <w:rPr>
            <w:noProof/>
          </w:rPr>
          <w:fldChar w:fldCharType="separate"/>
        </w:r>
        <w:r w:rsidR="009E194C">
          <w:rPr>
            <w:noProof/>
          </w:rPr>
          <w:t>13</w:t>
        </w:r>
        <w:r w:rsidR="009E194C">
          <w:rPr>
            <w:noProof/>
          </w:rPr>
          <w:fldChar w:fldCharType="end"/>
        </w:r>
      </w:hyperlink>
    </w:p>
    <w:p w14:paraId="5DDE5564" w14:textId="528AF983" w:rsidR="009E194C" w:rsidRDefault="00F07D4F">
      <w:pPr>
        <w:pStyle w:val="Verzeichnis1"/>
        <w:rPr>
          <w:rFonts w:asciiTheme="minorHAnsi" w:eastAsiaTheme="minorEastAsia" w:hAnsiTheme="minorHAnsi" w:cstheme="minorBidi"/>
          <w:b w:val="0"/>
          <w:bCs w:val="0"/>
          <w:noProof/>
          <w:szCs w:val="22"/>
          <w:lang w:eastAsia="de-CH"/>
        </w:rPr>
      </w:pPr>
      <w:hyperlink w:anchor="_Toc482180148"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Firmenstandards</w:t>
        </w:r>
        <w:r w:rsidR="009E194C">
          <w:rPr>
            <w:noProof/>
          </w:rPr>
          <w:tab/>
        </w:r>
        <w:r w:rsidR="009E194C">
          <w:rPr>
            <w:noProof/>
          </w:rPr>
          <w:fldChar w:fldCharType="begin"/>
        </w:r>
        <w:r w:rsidR="009E194C">
          <w:rPr>
            <w:noProof/>
          </w:rPr>
          <w:instrText xml:space="preserve"> PAGEREF _Toc482180148 \h </w:instrText>
        </w:r>
        <w:r w:rsidR="009E194C">
          <w:rPr>
            <w:noProof/>
          </w:rPr>
        </w:r>
        <w:r w:rsidR="009E194C">
          <w:rPr>
            <w:noProof/>
          </w:rPr>
          <w:fldChar w:fldCharType="separate"/>
        </w:r>
        <w:r w:rsidR="009E194C">
          <w:rPr>
            <w:noProof/>
          </w:rPr>
          <w:t>15</w:t>
        </w:r>
        <w:r w:rsidR="009E194C">
          <w:rPr>
            <w:noProof/>
          </w:rPr>
          <w:fldChar w:fldCharType="end"/>
        </w:r>
      </w:hyperlink>
    </w:p>
    <w:p w14:paraId="357ED48A" w14:textId="77B398F2" w:rsidR="009E194C" w:rsidRDefault="00F07D4F">
      <w:pPr>
        <w:pStyle w:val="Verzeichnis1"/>
        <w:rPr>
          <w:rFonts w:asciiTheme="minorHAnsi" w:eastAsiaTheme="minorEastAsia" w:hAnsiTheme="minorHAnsi" w:cstheme="minorBidi"/>
          <w:b w:val="0"/>
          <w:bCs w:val="0"/>
          <w:noProof/>
          <w:szCs w:val="22"/>
          <w:lang w:eastAsia="de-CH"/>
        </w:rPr>
      </w:pPr>
      <w:hyperlink w:anchor="_Toc482180149"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Arbeitsjournal</w:t>
        </w:r>
        <w:r w:rsidR="009E194C">
          <w:rPr>
            <w:noProof/>
          </w:rPr>
          <w:tab/>
        </w:r>
        <w:r w:rsidR="009E194C">
          <w:rPr>
            <w:noProof/>
          </w:rPr>
          <w:fldChar w:fldCharType="begin"/>
        </w:r>
        <w:r w:rsidR="009E194C">
          <w:rPr>
            <w:noProof/>
          </w:rPr>
          <w:instrText xml:space="preserve"> PAGEREF _Toc482180149 \h </w:instrText>
        </w:r>
        <w:r w:rsidR="009E194C">
          <w:rPr>
            <w:noProof/>
          </w:rPr>
        </w:r>
        <w:r w:rsidR="009E194C">
          <w:rPr>
            <w:noProof/>
          </w:rPr>
          <w:fldChar w:fldCharType="separate"/>
        </w:r>
        <w:r w:rsidR="009E194C">
          <w:rPr>
            <w:noProof/>
          </w:rPr>
          <w:t>16</w:t>
        </w:r>
        <w:r w:rsidR="009E194C">
          <w:rPr>
            <w:noProof/>
          </w:rPr>
          <w:fldChar w:fldCharType="end"/>
        </w:r>
      </w:hyperlink>
    </w:p>
    <w:p w14:paraId="5DAC8B99" w14:textId="0484ED8A" w:rsidR="009E194C" w:rsidRDefault="00F07D4F">
      <w:pPr>
        <w:pStyle w:val="Verzeichnis2"/>
        <w:rPr>
          <w:rFonts w:asciiTheme="minorHAnsi" w:eastAsiaTheme="minorEastAsia" w:hAnsiTheme="minorHAnsi" w:cstheme="minorBidi"/>
          <w:noProof/>
          <w:szCs w:val="22"/>
          <w:lang w:eastAsia="de-CH"/>
        </w:rPr>
      </w:pPr>
      <w:hyperlink w:anchor="_Toc482180150" w:history="1">
        <w:r w:rsidR="009E194C" w:rsidRPr="00F63C1A">
          <w:rPr>
            <w:rStyle w:val="Link"/>
            <w:noProof/>
          </w:rPr>
          <w:t>6.1</w:t>
        </w:r>
        <w:r w:rsidR="009E194C">
          <w:rPr>
            <w:rFonts w:asciiTheme="minorHAnsi" w:eastAsiaTheme="minorEastAsia" w:hAnsiTheme="minorHAnsi" w:cstheme="minorBidi"/>
            <w:noProof/>
            <w:szCs w:val="22"/>
            <w:lang w:eastAsia="de-CH"/>
          </w:rPr>
          <w:tab/>
        </w:r>
        <w:r w:rsidR="009E194C" w:rsidRPr="00F63C1A">
          <w:rPr>
            <w:rStyle w:val="Link"/>
            <w:noProof/>
          </w:rPr>
          <w:t>Erster halber Tag: Mittwoch, 26.04.2017</w:t>
        </w:r>
        <w:r w:rsidR="009E194C">
          <w:rPr>
            <w:noProof/>
          </w:rPr>
          <w:tab/>
        </w:r>
        <w:r w:rsidR="009E194C">
          <w:rPr>
            <w:noProof/>
          </w:rPr>
          <w:fldChar w:fldCharType="begin"/>
        </w:r>
        <w:r w:rsidR="009E194C">
          <w:rPr>
            <w:noProof/>
          </w:rPr>
          <w:instrText xml:space="preserve"> PAGEREF _Toc482180150 \h </w:instrText>
        </w:r>
        <w:r w:rsidR="009E194C">
          <w:rPr>
            <w:noProof/>
          </w:rPr>
        </w:r>
        <w:r w:rsidR="009E194C">
          <w:rPr>
            <w:noProof/>
          </w:rPr>
          <w:fldChar w:fldCharType="separate"/>
        </w:r>
        <w:r w:rsidR="009E194C">
          <w:rPr>
            <w:noProof/>
          </w:rPr>
          <w:t>17</w:t>
        </w:r>
        <w:r w:rsidR="009E194C">
          <w:rPr>
            <w:noProof/>
          </w:rPr>
          <w:fldChar w:fldCharType="end"/>
        </w:r>
      </w:hyperlink>
    </w:p>
    <w:p w14:paraId="3F7441C7" w14:textId="0044601F" w:rsidR="009E194C" w:rsidRDefault="00F07D4F">
      <w:pPr>
        <w:pStyle w:val="Verzeichnis2"/>
        <w:rPr>
          <w:rFonts w:asciiTheme="minorHAnsi" w:eastAsiaTheme="minorEastAsia" w:hAnsiTheme="minorHAnsi" w:cstheme="minorBidi"/>
          <w:noProof/>
          <w:szCs w:val="22"/>
          <w:lang w:eastAsia="de-CH"/>
        </w:rPr>
      </w:pPr>
      <w:hyperlink w:anchor="_Toc482180151" w:history="1">
        <w:r w:rsidR="009E194C" w:rsidRPr="00F63C1A">
          <w:rPr>
            <w:rStyle w:val="Link"/>
            <w:noProof/>
          </w:rPr>
          <w:t>6.2</w:t>
        </w:r>
        <w:r w:rsidR="009E194C">
          <w:rPr>
            <w:rFonts w:asciiTheme="minorHAnsi" w:eastAsiaTheme="minorEastAsia" w:hAnsiTheme="minorHAnsi" w:cstheme="minorBidi"/>
            <w:noProof/>
            <w:szCs w:val="22"/>
            <w:lang w:eastAsia="de-CH"/>
          </w:rPr>
          <w:tab/>
        </w:r>
        <w:r w:rsidR="009E194C" w:rsidRPr="00F63C1A">
          <w:rPr>
            <w:rStyle w:val="Link"/>
            <w:noProof/>
          </w:rPr>
          <w:t>Zweiter Tag: Donnerstag, 27.04.2017</w:t>
        </w:r>
        <w:r w:rsidR="009E194C">
          <w:rPr>
            <w:noProof/>
          </w:rPr>
          <w:tab/>
        </w:r>
        <w:r w:rsidR="009E194C">
          <w:rPr>
            <w:noProof/>
          </w:rPr>
          <w:fldChar w:fldCharType="begin"/>
        </w:r>
        <w:r w:rsidR="009E194C">
          <w:rPr>
            <w:noProof/>
          </w:rPr>
          <w:instrText xml:space="preserve"> PAGEREF _Toc482180151 \h </w:instrText>
        </w:r>
        <w:r w:rsidR="009E194C">
          <w:rPr>
            <w:noProof/>
          </w:rPr>
        </w:r>
        <w:r w:rsidR="009E194C">
          <w:rPr>
            <w:noProof/>
          </w:rPr>
          <w:fldChar w:fldCharType="separate"/>
        </w:r>
        <w:r w:rsidR="009E194C">
          <w:rPr>
            <w:noProof/>
          </w:rPr>
          <w:t>19</w:t>
        </w:r>
        <w:r w:rsidR="009E194C">
          <w:rPr>
            <w:noProof/>
          </w:rPr>
          <w:fldChar w:fldCharType="end"/>
        </w:r>
      </w:hyperlink>
    </w:p>
    <w:p w14:paraId="6A0C36EC" w14:textId="21C6A4AD" w:rsidR="009E194C" w:rsidRDefault="00F07D4F">
      <w:pPr>
        <w:pStyle w:val="Verzeichnis2"/>
        <w:rPr>
          <w:rFonts w:asciiTheme="minorHAnsi" w:eastAsiaTheme="minorEastAsia" w:hAnsiTheme="minorHAnsi" w:cstheme="minorBidi"/>
          <w:noProof/>
          <w:szCs w:val="22"/>
          <w:lang w:eastAsia="de-CH"/>
        </w:rPr>
      </w:pPr>
      <w:hyperlink w:anchor="_Toc482180152" w:history="1">
        <w:r w:rsidR="009E194C" w:rsidRPr="00F63C1A">
          <w:rPr>
            <w:rStyle w:val="Link"/>
            <w:noProof/>
          </w:rPr>
          <w:t>6.3</w:t>
        </w:r>
        <w:r w:rsidR="009E194C">
          <w:rPr>
            <w:rFonts w:asciiTheme="minorHAnsi" w:eastAsiaTheme="minorEastAsia" w:hAnsiTheme="minorHAnsi" w:cstheme="minorBidi"/>
            <w:noProof/>
            <w:szCs w:val="22"/>
            <w:lang w:eastAsia="de-CH"/>
          </w:rPr>
          <w:tab/>
        </w:r>
        <w:r w:rsidR="009E194C" w:rsidRPr="00F63C1A">
          <w:rPr>
            <w:rStyle w:val="Link"/>
            <w:noProof/>
          </w:rPr>
          <w:t>Dritter Tag: Freitag, 28.04.2017</w:t>
        </w:r>
        <w:r w:rsidR="009E194C">
          <w:rPr>
            <w:noProof/>
          </w:rPr>
          <w:tab/>
        </w:r>
        <w:r w:rsidR="009E194C">
          <w:rPr>
            <w:noProof/>
          </w:rPr>
          <w:fldChar w:fldCharType="begin"/>
        </w:r>
        <w:r w:rsidR="009E194C">
          <w:rPr>
            <w:noProof/>
          </w:rPr>
          <w:instrText xml:space="preserve"> PAGEREF _Toc482180152 \h </w:instrText>
        </w:r>
        <w:r w:rsidR="009E194C">
          <w:rPr>
            <w:noProof/>
          </w:rPr>
        </w:r>
        <w:r w:rsidR="009E194C">
          <w:rPr>
            <w:noProof/>
          </w:rPr>
          <w:fldChar w:fldCharType="separate"/>
        </w:r>
        <w:r w:rsidR="009E194C">
          <w:rPr>
            <w:noProof/>
          </w:rPr>
          <w:t>21</w:t>
        </w:r>
        <w:r w:rsidR="009E194C">
          <w:rPr>
            <w:noProof/>
          </w:rPr>
          <w:fldChar w:fldCharType="end"/>
        </w:r>
      </w:hyperlink>
    </w:p>
    <w:p w14:paraId="71A3EE72" w14:textId="2F3D9C90" w:rsidR="009E194C" w:rsidRDefault="00F07D4F">
      <w:pPr>
        <w:pStyle w:val="Verzeichnis2"/>
        <w:rPr>
          <w:rFonts w:asciiTheme="minorHAnsi" w:eastAsiaTheme="minorEastAsia" w:hAnsiTheme="minorHAnsi" w:cstheme="minorBidi"/>
          <w:noProof/>
          <w:szCs w:val="22"/>
          <w:lang w:eastAsia="de-CH"/>
        </w:rPr>
      </w:pPr>
      <w:hyperlink w:anchor="_Toc482180153" w:history="1">
        <w:r w:rsidR="009E194C" w:rsidRPr="00F63C1A">
          <w:rPr>
            <w:rStyle w:val="Link"/>
            <w:noProof/>
          </w:rPr>
          <w:t>6.4</w:t>
        </w:r>
        <w:r w:rsidR="009E194C">
          <w:rPr>
            <w:rFonts w:asciiTheme="minorHAnsi" w:eastAsiaTheme="minorEastAsia" w:hAnsiTheme="minorHAnsi" w:cstheme="minorBidi"/>
            <w:noProof/>
            <w:szCs w:val="22"/>
            <w:lang w:eastAsia="de-CH"/>
          </w:rPr>
          <w:tab/>
        </w:r>
        <w:r w:rsidR="009E194C" w:rsidRPr="00F63C1A">
          <w:rPr>
            <w:rStyle w:val="Link"/>
            <w:noProof/>
          </w:rPr>
          <w:t>Vierter Tag: Montag, 01.05.2017</w:t>
        </w:r>
        <w:r w:rsidR="009E194C">
          <w:rPr>
            <w:noProof/>
          </w:rPr>
          <w:tab/>
        </w:r>
        <w:r w:rsidR="009E194C">
          <w:rPr>
            <w:noProof/>
          </w:rPr>
          <w:fldChar w:fldCharType="begin"/>
        </w:r>
        <w:r w:rsidR="009E194C">
          <w:rPr>
            <w:noProof/>
          </w:rPr>
          <w:instrText xml:space="preserve"> PAGEREF _Toc482180153 \h </w:instrText>
        </w:r>
        <w:r w:rsidR="009E194C">
          <w:rPr>
            <w:noProof/>
          </w:rPr>
        </w:r>
        <w:r w:rsidR="009E194C">
          <w:rPr>
            <w:noProof/>
          </w:rPr>
          <w:fldChar w:fldCharType="separate"/>
        </w:r>
        <w:r w:rsidR="009E194C">
          <w:rPr>
            <w:noProof/>
          </w:rPr>
          <w:t>23</w:t>
        </w:r>
        <w:r w:rsidR="009E194C">
          <w:rPr>
            <w:noProof/>
          </w:rPr>
          <w:fldChar w:fldCharType="end"/>
        </w:r>
      </w:hyperlink>
    </w:p>
    <w:p w14:paraId="38FF8F24" w14:textId="73D4A690" w:rsidR="009E194C" w:rsidRDefault="00F07D4F">
      <w:pPr>
        <w:pStyle w:val="Verzeichnis2"/>
        <w:rPr>
          <w:rFonts w:asciiTheme="minorHAnsi" w:eastAsiaTheme="minorEastAsia" w:hAnsiTheme="minorHAnsi" w:cstheme="minorBidi"/>
          <w:noProof/>
          <w:szCs w:val="22"/>
          <w:lang w:eastAsia="de-CH"/>
        </w:rPr>
      </w:pPr>
      <w:hyperlink w:anchor="_Toc482180154" w:history="1">
        <w:r w:rsidR="009E194C" w:rsidRPr="00F63C1A">
          <w:rPr>
            <w:rStyle w:val="Link"/>
            <w:noProof/>
          </w:rPr>
          <w:t>6.5</w:t>
        </w:r>
        <w:r w:rsidR="009E194C">
          <w:rPr>
            <w:rFonts w:asciiTheme="minorHAnsi" w:eastAsiaTheme="minorEastAsia" w:hAnsiTheme="minorHAnsi" w:cstheme="minorBidi"/>
            <w:noProof/>
            <w:szCs w:val="22"/>
            <w:lang w:eastAsia="de-CH"/>
          </w:rPr>
          <w:tab/>
        </w:r>
        <w:r w:rsidR="009E194C" w:rsidRPr="00F63C1A">
          <w:rPr>
            <w:rStyle w:val="Link"/>
            <w:noProof/>
          </w:rPr>
          <w:t>Fünfter Tag: Dienstag, 02.05.2017</w:t>
        </w:r>
        <w:r w:rsidR="009E194C">
          <w:rPr>
            <w:noProof/>
          </w:rPr>
          <w:tab/>
        </w:r>
        <w:r w:rsidR="009E194C">
          <w:rPr>
            <w:noProof/>
          </w:rPr>
          <w:fldChar w:fldCharType="begin"/>
        </w:r>
        <w:r w:rsidR="009E194C">
          <w:rPr>
            <w:noProof/>
          </w:rPr>
          <w:instrText xml:space="preserve"> PAGEREF _Toc482180154 \h </w:instrText>
        </w:r>
        <w:r w:rsidR="009E194C">
          <w:rPr>
            <w:noProof/>
          </w:rPr>
        </w:r>
        <w:r w:rsidR="009E194C">
          <w:rPr>
            <w:noProof/>
          </w:rPr>
          <w:fldChar w:fldCharType="separate"/>
        </w:r>
        <w:r w:rsidR="009E194C">
          <w:rPr>
            <w:noProof/>
          </w:rPr>
          <w:t>25</w:t>
        </w:r>
        <w:r w:rsidR="009E194C">
          <w:rPr>
            <w:noProof/>
          </w:rPr>
          <w:fldChar w:fldCharType="end"/>
        </w:r>
      </w:hyperlink>
    </w:p>
    <w:p w14:paraId="3F231824" w14:textId="711C83EC" w:rsidR="009E194C" w:rsidRDefault="00F07D4F">
      <w:pPr>
        <w:pStyle w:val="Verzeichnis2"/>
        <w:rPr>
          <w:rFonts w:asciiTheme="minorHAnsi" w:eastAsiaTheme="minorEastAsia" w:hAnsiTheme="minorHAnsi" w:cstheme="minorBidi"/>
          <w:noProof/>
          <w:szCs w:val="22"/>
          <w:lang w:eastAsia="de-CH"/>
        </w:rPr>
      </w:pPr>
      <w:hyperlink w:anchor="_Toc482180155" w:history="1">
        <w:r w:rsidR="009E194C" w:rsidRPr="00F63C1A">
          <w:rPr>
            <w:rStyle w:val="Link"/>
            <w:noProof/>
          </w:rPr>
          <w:t>6.6</w:t>
        </w:r>
        <w:r w:rsidR="009E194C">
          <w:rPr>
            <w:rFonts w:asciiTheme="minorHAnsi" w:eastAsiaTheme="minorEastAsia" w:hAnsiTheme="minorHAnsi" w:cstheme="minorBidi"/>
            <w:noProof/>
            <w:szCs w:val="22"/>
            <w:lang w:eastAsia="de-CH"/>
          </w:rPr>
          <w:tab/>
        </w:r>
        <w:r w:rsidR="009E194C" w:rsidRPr="00F63C1A">
          <w:rPr>
            <w:rStyle w:val="Link"/>
            <w:noProof/>
          </w:rPr>
          <w:t>Sechster Tag: Mittwoch, 03.05.2017</w:t>
        </w:r>
        <w:r w:rsidR="009E194C">
          <w:rPr>
            <w:noProof/>
          </w:rPr>
          <w:tab/>
        </w:r>
        <w:r w:rsidR="009E194C">
          <w:rPr>
            <w:noProof/>
          </w:rPr>
          <w:fldChar w:fldCharType="begin"/>
        </w:r>
        <w:r w:rsidR="009E194C">
          <w:rPr>
            <w:noProof/>
          </w:rPr>
          <w:instrText xml:space="preserve"> PAGEREF _Toc482180155 \h </w:instrText>
        </w:r>
        <w:r w:rsidR="009E194C">
          <w:rPr>
            <w:noProof/>
          </w:rPr>
        </w:r>
        <w:r w:rsidR="009E194C">
          <w:rPr>
            <w:noProof/>
          </w:rPr>
          <w:fldChar w:fldCharType="separate"/>
        </w:r>
        <w:r w:rsidR="009E194C">
          <w:rPr>
            <w:noProof/>
          </w:rPr>
          <w:t>27</w:t>
        </w:r>
        <w:r w:rsidR="009E194C">
          <w:rPr>
            <w:noProof/>
          </w:rPr>
          <w:fldChar w:fldCharType="end"/>
        </w:r>
      </w:hyperlink>
    </w:p>
    <w:p w14:paraId="40620288" w14:textId="54B168AA" w:rsidR="009E194C" w:rsidRDefault="00F07D4F">
      <w:pPr>
        <w:pStyle w:val="Verzeichnis2"/>
        <w:rPr>
          <w:rFonts w:asciiTheme="minorHAnsi" w:eastAsiaTheme="minorEastAsia" w:hAnsiTheme="minorHAnsi" w:cstheme="minorBidi"/>
          <w:noProof/>
          <w:szCs w:val="22"/>
          <w:lang w:eastAsia="de-CH"/>
        </w:rPr>
      </w:pPr>
      <w:hyperlink w:anchor="_Toc482180156" w:history="1">
        <w:r w:rsidR="009E194C" w:rsidRPr="00F63C1A">
          <w:rPr>
            <w:rStyle w:val="Link"/>
            <w:noProof/>
          </w:rPr>
          <w:t>6.7</w:t>
        </w:r>
        <w:r w:rsidR="009E194C">
          <w:rPr>
            <w:rFonts w:asciiTheme="minorHAnsi" w:eastAsiaTheme="minorEastAsia" w:hAnsiTheme="minorHAnsi" w:cstheme="minorBidi"/>
            <w:noProof/>
            <w:szCs w:val="22"/>
            <w:lang w:eastAsia="de-CH"/>
          </w:rPr>
          <w:tab/>
        </w:r>
        <w:r w:rsidR="009E194C" w:rsidRPr="00F63C1A">
          <w:rPr>
            <w:rStyle w:val="Link"/>
            <w:noProof/>
          </w:rPr>
          <w:t>Siebter Tag: Donnerstag, 04.05.2017</w:t>
        </w:r>
        <w:r w:rsidR="009E194C">
          <w:rPr>
            <w:noProof/>
          </w:rPr>
          <w:tab/>
        </w:r>
        <w:r w:rsidR="009E194C">
          <w:rPr>
            <w:noProof/>
          </w:rPr>
          <w:fldChar w:fldCharType="begin"/>
        </w:r>
        <w:r w:rsidR="009E194C">
          <w:rPr>
            <w:noProof/>
          </w:rPr>
          <w:instrText xml:space="preserve"> PAGEREF _Toc482180156 \h </w:instrText>
        </w:r>
        <w:r w:rsidR="009E194C">
          <w:rPr>
            <w:noProof/>
          </w:rPr>
        </w:r>
        <w:r w:rsidR="009E194C">
          <w:rPr>
            <w:noProof/>
          </w:rPr>
          <w:fldChar w:fldCharType="separate"/>
        </w:r>
        <w:r w:rsidR="009E194C">
          <w:rPr>
            <w:noProof/>
          </w:rPr>
          <w:t>29</w:t>
        </w:r>
        <w:r w:rsidR="009E194C">
          <w:rPr>
            <w:noProof/>
          </w:rPr>
          <w:fldChar w:fldCharType="end"/>
        </w:r>
      </w:hyperlink>
    </w:p>
    <w:p w14:paraId="0B07F300" w14:textId="57E2AA68" w:rsidR="009E194C" w:rsidRDefault="00F07D4F">
      <w:pPr>
        <w:pStyle w:val="Verzeichnis2"/>
        <w:rPr>
          <w:rFonts w:asciiTheme="minorHAnsi" w:eastAsiaTheme="minorEastAsia" w:hAnsiTheme="minorHAnsi" w:cstheme="minorBidi"/>
          <w:noProof/>
          <w:szCs w:val="22"/>
          <w:lang w:eastAsia="de-CH"/>
        </w:rPr>
      </w:pPr>
      <w:hyperlink w:anchor="_Toc482180157" w:history="1">
        <w:r w:rsidR="009E194C" w:rsidRPr="00F63C1A">
          <w:rPr>
            <w:rStyle w:val="Link"/>
            <w:noProof/>
          </w:rPr>
          <w:t>6.8</w:t>
        </w:r>
        <w:r w:rsidR="009E194C">
          <w:rPr>
            <w:rFonts w:asciiTheme="minorHAnsi" w:eastAsiaTheme="minorEastAsia" w:hAnsiTheme="minorHAnsi" w:cstheme="minorBidi"/>
            <w:noProof/>
            <w:szCs w:val="22"/>
            <w:lang w:eastAsia="de-CH"/>
          </w:rPr>
          <w:tab/>
        </w:r>
        <w:r w:rsidR="009E194C" w:rsidRPr="00F63C1A">
          <w:rPr>
            <w:rStyle w:val="Link"/>
            <w:noProof/>
          </w:rPr>
          <w:t>Achter Tag: Freitag, 05.05.2017</w:t>
        </w:r>
        <w:r w:rsidR="009E194C">
          <w:rPr>
            <w:noProof/>
          </w:rPr>
          <w:tab/>
        </w:r>
        <w:r w:rsidR="009E194C">
          <w:rPr>
            <w:noProof/>
          </w:rPr>
          <w:fldChar w:fldCharType="begin"/>
        </w:r>
        <w:r w:rsidR="009E194C">
          <w:rPr>
            <w:noProof/>
          </w:rPr>
          <w:instrText xml:space="preserve"> PAGEREF _Toc482180157 \h </w:instrText>
        </w:r>
        <w:r w:rsidR="009E194C">
          <w:rPr>
            <w:noProof/>
          </w:rPr>
        </w:r>
        <w:r w:rsidR="009E194C">
          <w:rPr>
            <w:noProof/>
          </w:rPr>
          <w:fldChar w:fldCharType="separate"/>
        </w:r>
        <w:r w:rsidR="009E194C">
          <w:rPr>
            <w:noProof/>
          </w:rPr>
          <w:t>30</w:t>
        </w:r>
        <w:r w:rsidR="009E194C">
          <w:rPr>
            <w:noProof/>
          </w:rPr>
          <w:fldChar w:fldCharType="end"/>
        </w:r>
      </w:hyperlink>
    </w:p>
    <w:p w14:paraId="4B020770" w14:textId="7D50F0A0" w:rsidR="009E194C" w:rsidRDefault="00F07D4F">
      <w:pPr>
        <w:pStyle w:val="Verzeichnis2"/>
        <w:rPr>
          <w:rFonts w:asciiTheme="minorHAnsi" w:eastAsiaTheme="minorEastAsia" w:hAnsiTheme="minorHAnsi" w:cstheme="minorBidi"/>
          <w:noProof/>
          <w:szCs w:val="22"/>
          <w:lang w:eastAsia="de-CH"/>
        </w:rPr>
      </w:pPr>
      <w:hyperlink w:anchor="_Toc482180158" w:history="1">
        <w:r w:rsidR="009E194C" w:rsidRPr="00F63C1A">
          <w:rPr>
            <w:rStyle w:val="Link"/>
            <w:noProof/>
          </w:rPr>
          <w:t>6.9</w:t>
        </w:r>
        <w:r w:rsidR="009E194C">
          <w:rPr>
            <w:rFonts w:asciiTheme="minorHAnsi" w:eastAsiaTheme="minorEastAsia" w:hAnsiTheme="minorHAnsi" w:cstheme="minorBidi"/>
            <w:noProof/>
            <w:szCs w:val="22"/>
            <w:lang w:eastAsia="de-CH"/>
          </w:rPr>
          <w:tab/>
        </w:r>
        <w:r w:rsidR="009E194C" w:rsidRPr="00F63C1A">
          <w:rPr>
            <w:rStyle w:val="Link"/>
            <w:noProof/>
          </w:rPr>
          <w:t>Neunter Tag: Montag, 06.05.2017</w:t>
        </w:r>
        <w:r w:rsidR="009E194C">
          <w:rPr>
            <w:noProof/>
          </w:rPr>
          <w:tab/>
        </w:r>
        <w:r w:rsidR="009E194C">
          <w:rPr>
            <w:noProof/>
          </w:rPr>
          <w:fldChar w:fldCharType="begin"/>
        </w:r>
        <w:r w:rsidR="009E194C">
          <w:rPr>
            <w:noProof/>
          </w:rPr>
          <w:instrText xml:space="preserve"> PAGEREF _Toc482180158 \h </w:instrText>
        </w:r>
        <w:r w:rsidR="009E194C">
          <w:rPr>
            <w:noProof/>
          </w:rPr>
        </w:r>
        <w:r w:rsidR="009E194C">
          <w:rPr>
            <w:noProof/>
          </w:rPr>
          <w:fldChar w:fldCharType="separate"/>
        </w:r>
        <w:r w:rsidR="009E194C">
          <w:rPr>
            <w:noProof/>
          </w:rPr>
          <w:t>32</w:t>
        </w:r>
        <w:r w:rsidR="009E194C">
          <w:rPr>
            <w:noProof/>
          </w:rPr>
          <w:fldChar w:fldCharType="end"/>
        </w:r>
      </w:hyperlink>
    </w:p>
    <w:p w14:paraId="27E4359F" w14:textId="594AE3FB" w:rsidR="009E194C" w:rsidRDefault="00F07D4F">
      <w:pPr>
        <w:pStyle w:val="Verzeichnis2"/>
        <w:rPr>
          <w:rFonts w:asciiTheme="minorHAnsi" w:eastAsiaTheme="minorEastAsia" w:hAnsiTheme="minorHAnsi" w:cstheme="minorBidi"/>
          <w:noProof/>
          <w:szCs w:val="22"/>
          <w:lang w:eastAsia="de-CH"/>
        </w:rPr>
      </w:pPr>
      <w:hyperlink w:anchor="_Toc482180159" w:history="1">
        <w:r w:rsidR="009E194C" w:rsidRPr="00F63C1A">
          <w:rPr>
            <w:rStyle w:val="Link"/>
            <w:noProof/>
          </w:rPr>
          <w:t>6.10</w:t>
        </w:r>
        <w:r w:rsidR="009E194C">
          <w:rPr>
            <w:rFonts w:asciiTheme="minorHAnsi" w:eastAsiaTheme="minorEastAsia" w:hAnsiTheme="minorHAnsi" w:cstheme="minorBidi"/>
            <w:noProof/>
            <w:szCs w:val="22"/>
            <w:lang w:eastAsia="de-CH"/>
          </w:rPr>
          <w:tab/>
        </w:r>
        <w:r w:rsidR="009E194C" w:rsidRPr="00F63C1A">
          <w:rPr>
            <w:rStyle w:val="Link"/>
            <w:noProof/>
          </w:rPr>
          <w:t>Zehnter Tag: Dienstag, 07.05.2017</w:t>
        </w:r>
        <w:r w:rsidR="009E194C">
          <w:rPr>
            <w:noProof/>
          </w:rPr>
          <w:tab/>
        </w:r>
        <w:r w:rsidR="009E194C">
          <w:rPr>
            <w:noProof/>
          </w:rPr>
          <w:fldChar w:fldCharType="begin"/>
        </w:r>
        <w:r w:rsidR="009E194C">
          <w:rPr>
            <w:noProof/>
          </w:rPr>
          <w:instrText xml:space="preserve"> PAGEREF _Toc482180159 \h </w:instrText>
        </w:r>
        <w:r w:rsidR="009E194C">
          <w:rPr>
            <w:noProof/>
          </w:rPr>
        </w:r>
        <w:r w:rsidR="009E194C">
          <w:rPr>
            <w:noProof/>
          </w:rPr>
          <w:fldChar w:fldCharType="separate"/>
        </w:r>
        <w:r w:rsidR="009E194C">
          <w:rPr>
            <w:noProof/>
          </w:rPr>
          <w:t>34</w:t>
        </w:r>
        <w:r w:rsidR="009E194C">
          <w:rPr>
            <w:noProof/>
          </w:rPr>
          <w:fldChar w:fldCharType="end"/>
        </w:r>
      </w:hyperlink>
    </w:p>
    <w:p w14:paraId="78E9D7BF" w14:textId="7340817F" w:rsidR="009E194C" w:rsidRDefault="00F07D4F">
      <w:pPr>
        <w:pStyle w:val="Verzeichnis1"/>
        <w:rPr>
          <w:rFonts w:asciiTheme="minorHAnsi" w:eastAsiaTheme="minorEastAsia" w:hAnsiTheme="minorHAnsi" w:cstheme="minorBidi"/>
          <w:b w:val="0"/>
          <w:bCs w:val="0"/>
          <w:noProof/>
          <w:szCs w:val="22"/>
          <w:lang w:eastAsia="de-CH"/>
        </w:rPr>
      </w:pPr>
      <w:hyperlink w:anchor="_Toc482180160" w:history="1">
        <w:r w:rsidR="009E194C" w:rsidRPr="00F63C1A">
          <w:rPr>
            <w:rStyle w:val="Link"/>
            <w:noProof/>
          </w:rPr>
          <w:t>7.</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Projektjournal</w:t>
        </w:r>
        <w:r w:rsidR="009E194C">
          <w:rPr>
            <w:noProof/>
          </w:rPr>
          <w:tab/>
        </w:r>
        <w:r w:rsidR="009E194C">
          <w:rPr>
            <w:noProof/>
          </w:rPr>
          <w:fldChar w:fldCharType="begin"/>
        </w:r>
        <w:r w:rsidR="009E194C">
          <w:rPr>
            <w:noProof/>
          </w:rPr>
          <w:instrText xml:space="preserve"> PAGEREF _Toc482180160 \h </w:instrText>
        </w:r>
        <w:r w:rsidR="009E194C">
          <w:rPr>
            <w:noProof/>
          </w:rPr>
        </w:r>
        <w:r w:rsidR="009E194C">
          <w:rPr>
            <w:noProof/>
          </w:rPr>
          <w:fldChar w:fldCharType="separate"/>
        </w:r>
        <w:r w:rsidR="009E194C">
          <w:rPr>
            <w:noProof/>
          </w:rPr>
          <w:t>35</w:t>
        </w:r>
        <w:r w:rsidR="009E194C">
          <w:rPr>
            <w:noProof/>
          </w:rPr>
          <w:fldChar w:fldCharType="end"/>
        </w:r>
      </w:hyperlink>
    </w:p>
    <w:p w14:paraId="3E06A310" w14:textId="65B5859E" w:rsidR="009E194C" w:rsidRDefault="00F07D4F">
      <w:pPr>
        <w:pStyle w:val="Verzeichnis1"/>
        <w:rPr>
          <w:rFonts w:asciiTheme="minorHAnsi" w:eastAsiaTheme="minorEastAsia" w:hAnsiTheme="minorHAnsi" w:cstheme="minorBidi"/>
          <w:b w:val="0"/>
          <w:bCs w:val="0"/>
          <w:noProof/>
          <w:szCs w:val="22"/>
          <w:lang w:eastAsia="de-CH"/>
        </w:rPr>
      </w:pPr>
      <w:hyperlink w:anchor="_Toc482180161" w:history="1">
        <w:r w:rsidR="009E194C" w:rsidRPr="00F63C1A">
          <w:rPr>
            <w:rStyle w:val="Link"/>
            <w:noProof/>
          </w:rPr>
          <w:t>8.</w:t>
        </w:r>
        <w:r w:rsidR="009E194C">
          <w:rPr>
            <w:rFonts w:asciiTheme="minorHAnsi" w:eastAsiaTheme="minorEastAsia" w:hAnsiTheme="minorHAnsi" w:cstheme="minorBidi"/>
            <w:b w:val="0"/>
            <w:bCs w:val="0"/>
            <w:noProof/>
            <w:szCs w:val="22"/>
            <w:lang w:eastAsia="de-CH"/>
          </w:rPr>
          <w:tab/>
        </w:r>
        <w:r w:rsidR="009E194C" w:rsidRPr="00F63C1A">
          <w:rPr>
            <w:rStyle w:val="Link"/>
            <w:noProof/>
          </w:rPr>
          <w:t>Abschlussbericht</w:t>
        </w:r>
        <w:r w:rsidR="009E194C">
          <w:rPr>
            <w:noProof/>
          </w:rPr>
          <w:tab/>
        </w:r>
        <w:r w:rsidR="009E194C">
          <w:rPr>
            <w:noProof/>
          </w:rPr>
          <w:fldChar w:fldCharType="begin"/>
        </w:r>
        <w:r w:rsidR="009E194C">
          <w:rPr>
            <w:noProof/>
          </w:rPr>
          <w:instrText xml:space="preserve"> PAGEREF _Toc482180161 \h </w:instrText>
        </w:r>
        <w:r w:rsidR="009E194C">
          <w:rPr>
            <w:noProof/>
          </w:rPr>
        </w:r>
        <w:r w:rsidR="009E194C">
          <w:rPr>
            <w:noProof/>
          </w:rPr>
          <w:fldChar w:fldCharType="separate"/>
        </w:r>
        <w:r w:rsidR="009E194C">
          <w:rPr>
            <w:noProof/>
          </w:rPr>
          <w:t>36</w:t>
        </w:r>
        <w:r w:rsidR="009E194C">
          <w:rPr>
            <w:noProof/>
          </w:rPr>
          <w:fldChar w:fldCharType="end"/>
        </w:r>
      </w:hyperlink>
    </w:p>
    <w:p w14:paraId="1FAA6D36" w14:textId="4BA3D657" w:rsidR="009E194C" w:rsidRDefault="00F07D4F">
      <w:pPr>
        <w:pStyle w:val="Verzeichnis2"/>
        <w:rPr>
          <w:rFonts w:asciiTheme="minorHAnsi" w:eastAsiaTheme="minorEastAsia" w:hAnsiTheme="minorHAnsi" w:cstheme="minorBidi"/>
          <w:noProof/>
          <w:szCs w:val="22"/>
          <w:lang w:eastAsia="de-CH"/>
        </w:rPr>
      </w:pPr>
      <w:hyperlink w:anchor="_Toc482180162" w:history="1">
        <w:r w:rsidR="009E194C" w:rsidRPr="00F63C1A">
          <w:rPr>
            <w:rStyle w:val="Link"/>
            <w:noProof/>
          </w:rPr>
          <w:t>8.1</w:t>
        </w:r>
        <w:r w:rsidR="009E194C">
          <w:rPr>
            <w:rFonts w:asciiTheme="minorHAnsi" w:eastAsiaTheme="minorEastAsia" w:hAnsiTheme="minorHAnsi" w:cstheme="minorBidi"/>
            <w:noProof/>
            <w:szCs w:val="22"/>
            <w:lang w:eastAsia="de-CH"/>
          </w:rPr>
          <w:tab/>
        </w:r>
        <w:r w:rsidR="009E194C" w:rsidRPr="00F63C1A">
          <w:rPr>
            <w:rStyle w:val="Link"/>
            <w:noProof/>
          </w:rPr>
          <w:t>Vergleich Ist/Soll</w:t>
        </w:r>
        <w:r w:rsidR="009E194C">
          <w:rPr>
            <w:noProof/>
          </w:rPr>
          <w:tab/>
        </w:r>
        <w:r w:rsidR="009E194C">
          <w:rPr>
            <w:noProof/>
          </w:rPr>
          <w:fldChar w:fldCharType="begin"/>
        </w:r>
        <w:r w:rsidR="009E194C">
          <w:rPr>
            <w:noProof/>
          </w:rPr>
          <w:instrText xml:space="preserve"> PAGEREF _Toc482180162 \h </w:instrText>
        </w:r>
        <w:r w:rsidR="009E194C">
          <w:rPr>
            <w:noProof/>
          </w:rPr>
        </w:r>
        <w:r w:rsidR="009E194C">
          <w:rPr>
            <w:noProof/>
          </w:rPr>
          <w:fldChar w:fldCharType="separate"/>
        </w:r>
        <w:r w:rsidR="009E194C">
          <w:rPr>
            <w:noProof/>
          </w:rPr>
          <w:t>36</w:t>
        </w:r>
        <w:r w:rsidR="009E194C">
          <w:rPr>
            <w:noProof/>
          </w:rPr>
          <w:fldChar w:fldCharType="end"/>
        </w:r>
      </w:hyperlink>
    </w:p>
    <w:p w14:paraId="682C86A2" w14:textId="482BC555" w:rsidR="009E194C" w:rsidRDefault="00F07D4F">
      <w:pPr>
        <w:pStyle w:val="Verzeichnis2"/>
        <w:rPr>
          <w:rFonts w:asciiTheme="minorHAnsi" w:eastAsiaTheme="minorEastAsia" w:hAnsiTheme="minorHAnsi" w:cstheme="minorBidi"/>
          <w:noProof/>
          <w:szCs w:val="22"/>
          <w:lang w:eastAsia="de-CH"/>
        </w:rPr>
      </w:pPr>
      <w:hyperlink w:anchor="_Toc482180163" w:history="1">
        <w:r w:rsidR="009E194C" w:rsidRPr="00F63C1A">
          <w:rPr>
            <w:rStyle w:val="Link"/>
            <w:noProof/>
          </w:rPr>
          <w:t>8.2</w:t>
        </w:r>
        <w:r w:rsidR="009E194C">
          <w:rPr>
            <w:rFonts w:asciiTheme="minorHAnsi" w:eastAsiaTheme="minorEastAsia" w:hAnsiTheme="minorHAnsi" w:cstheme="minorBidi"/>
            <w:noProof/>
            <w:szCs w:val="22"/>
            <w:lang w:eastAsia="de-CH"/>
          </w:rPr>
          <w:tab/>
        </w:r>
        <w:r w:rsidR="009E194C" w:rsidRPr="00F63C1A">
          <w:rPr>
            <w:rStyle w:val="Link"/>
            <w:noProof/>
          </w:rPr>
          <w:t>Mittelbedarf</w:t>
        </w:r>
        <w:r w:rsidR="009E194C">
          <w:rPr>
            <w:noProof/>
          </w:rPr>
          <w:tab/>
        </w:r>
        <w:r w:rsidR="009E194C">
          <w:rPr>
            <w:noProof/>
          </w:rPr>
          <w:fldChar w:fldCharType="begin"/>
        </w:r>
        <w:r w:rsidR="009E194C">
          <w:rPr>
            <w:noProof/>
          </w:rPr>
          <w:instrText xml:space="preserve"> PAGEREF _Toc482180163 \h </w:instrText>
        </w:r>
        <w:r w:rsidR="009E194C">
          <w:rPr>
            <w:noProof/>
          </w:rPr>
        </w:r>
        <w:r w:rsidR="009E194C">
          <w:rPr>
            <w:noProof/>
          </w:rPr>
          <w:fldChar w:fldCharType="separate"/>
        </w:r>
        <w:r w:rsidR="009E194C">
          <w:rPr>
            <w:noProof/>
          </w:rPr>
          <w:t>37</w:t>
        </w:r>
        <w:r w:rsidR="009E194C">
          <w:rPr>
            <w:noProof/>
          </w:rPr>
          <w:fldChar w:fldCharType="end"/>
        </w:r>
      </w:hyperlink>
    </w:p>
    <w:p w14:paraId="0F35E2C6" w14:textId="04C46AED" w:rsidR="009E194C" w:rsidRDefault="00F07D4F">
      <w:pPr>
        <w:pStyle w:val="Verzeichnis2"/>
        <w:rPr>
          <w:rFonts w:asciiTheme="minorHAnsi" w:eastAsiaTheme="minorEastAsia" w:hAnsiTheme="minorHAnsi" w:cstheme="minorBidi"/>
          <w:noProof/>
          <w:szCs w:val="22"/>
          <w:lang w:eastAsia="de-CH"/>
        </w:rPr>
      </w:pPr>
      <w:hyperlink w:anchor="_Toc482180164" w:history="1">
        <w:r w:rsidR="009E194C" w:rsidRPr="00F63C1A">
          <w:rPr>
            <w:rStyle w:val="Link"/>
            <w:noProof/>
          </w:rPr>
          <w:t>8.3</w:t>
        </w:r>
        <w:r w:rsidR="009E194C">
          <w:rPr>
            <w:rFonts w:asciiTheme="minorHAnsi" w:eastAsiaTheme="minorEastAsia" w:hAnsiTheme="minorHAnsi" w:cstheme="minorBidi"/>
            <w:noProof/>
            <w:szCs w:val="22"/>
            <w:lang w:eastAsia="de-CH"/>
          </w:rPr>
          <w:tab/>
        </w:r>
        <w:r w:rsidR="009E194C" w:rsidRPr="00F63C1A">
          <w:rPr>
            <w:rStyle w:val="Link"/>
            <w:noProof/>
          </w:rPr>
          <w:t>Realisierungsbericht</w:t>
        </w:r>
        <w:r w:rsidR="009E194C">
          <w:rPr>
            <w:noProof/>
          </w:rPr>
          <w:tab/>
        </w:r>
        <w:r w:rsidR="009E194C">
          <w:rPr>
            <w:noProof/>
          </w:rPr>
          <w:fldChar w:fldCharType="begin"/>
        </w:r>
        <w:r w:rsidR="009E194C">
          <w:rPr>
            <w:noProof/>
          </w:rPr>
          <w:instrText xml:space="preserve"> PAGEREF _Toc482180164 \h </w:instrText>
        </w:r>
        <w:r w:rsidR="009E194C">
          <w:rPr>
            <w:noProof/>
          </w:rPr>
        </w:r>
        <w:r w:rsidR="009E194C">
          <w:rPr>
            <w:noProof/>
          </w:rPr>
          <w:fldChar w:fldCharType="separate"/>
        </w:r>
        <w:r w:rsidR="009E194C">
          <w:rPr>
            <w:noProof/>
          </w:rPr>
          <w:t>37</w:t>
        </w:r>
        <w:r w:rsidR="009E194C">
          <w:rPr>
            <w:noProof/>
          </w:rPr>
          <w:fldChar w:fldCharType="end"/>
        </w:r>
      </w:hyperlink>
    </w:p>
    <w:p w14:paraId="21498B51" w14:textId="22671E5C"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65" w:history="1">
        <w:r w:rsidR="009E194C" w:rsidRPr="00F63C1A">
          <w:rPr>
            <w:rStyle w:val="Link"/>
            <w:noProof/>
          </w:rPr>
          <w:t>8.3.1</w:t>
        </w:r>
        <w:r w:rsidR="009E194C">
          <w:rPr>
            <w:rFonts w:asciiTheme="minorHAnsi" w:eastAsiaTheme="minorEastAsia" w:hAnsiTheme="minorHAnsi" w:cstheme="minorBidi"/>
            <w:noProof/>
            <w:lang w:eastAsia="de-CH"/>
          </w:rPr>
          <w:tab/>
        </w:r>
        <w:r w:rsidR="009E194C" w:rsidRPr="00F63C1A">
          <w:rPr>
            <w:rStyle w:val="Link"/>
            <w:noProof/>
          </w:rPr>
          <w:t>Ungeplante Ereignisse</w:t>
        </w:r>
        <w:r w:rsidR="009E194C">
          <w:rPr>
            <w:noProof/>
          </w:rPr>
          <w:tab/>
        </w:r>
        <w:r w:rsidR="009E194C">
          <w:rPr>
            <w:noProof/>
          </w:rPr>
          <w:fldChar w:fldCharType="begin"/>
        </w:r>
        <w:r w:rsidR="009E194C">
          <w:rPr>
            <w:noProof/>
          </w:rPr>
          <w:instrText xml:space="preserve"> PAGEREF _Toc482180165 \h </w:instrText>
        </w:r>
        <w:r w:rsidR="009E194C">
          <w:rPr>
            <w:noProof/>
          </w:rPr>
        </w:r>
        <w:r w:rsidR="009E194C">
          <w:rPr>
            <w:noProof/>
          </w:rPr>
          <w:fldChar w:fldCharType="separate"/>
        </w:r>
        <w:r w:rsidR="009E194C">
          <w:rPr>
            <w:noProof/>
          </w:rPr>
          <w:t>37</w:t>
        </w:r>
        <w:r w:rsidR="009E194C">
          <w:rPr>
            <w:noProof/>
          </w:rPr>
          <w:fldChar w:fldCharType="end"/>
        </w:r>
      </w:hyperlink>
    </w:p>
    <w:p w14:paraId="1D725D8C" w14:textId="70D7ED3B"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66" w:history="1">
        <w:r w:rsidR="009E194C" w:rsidRPr="00F63C1A">
          <w:rPr>
            <w:rStyle w:val="Link"/>
            <w:noProof/>
          </w:rPr>
          <w:t>8.3.2</w:t>
        </w:r>
        <w:r w:rsidR="009E194C">
          <w:rPr>
            <w:rFonts w:asciiTheme="minorHAnsi" w:eastAsiaTheme="minorEastAsia" w:hAnsiTheme="minorHAnsi" w:cstheme="minorBidi"/>
            <w:noProof/>
            <w:lang w:eastAsia="de-CH"/>
          </w:rPr>
          <w:tab/>
        </w:r>
        <w:r w:rsidR="009E194C" w:rsidRPr="00F63C1A">
          <w:rPr>
            <w:rStyle w:val="Link"/>
            <w:noProof/>
          </w:rPr>
          <w:t>Erkenntnisse der Realisierung</w:t>
        </w:r>
        <w:r w:rsidR="009E194C">
          <w:rPr>
            <w:noProof/>
          </w:rPr>
          <w:tab/>
        </w:r>
        <w:r w:rsidR="009E194C">
          <w:rPr>
            <w:noProof/>
          </w:rPr>
          <w:fldChar w:fldCharType="begin"/>
        </w:r>
        <w:r w:rsidR="009E194C">
          <w:rPr>
            <w:noProof/>
          </w:rPr>
          <w:instrText xml:space="preserve"> PAGEREF _Toc482180166 \h </w:instrText>
        </w:r>
        <w:r w:rsidR="009E194C">
          <w:rPr>
            <w:noProof/>
          </w:rPr>
        </w:r>
        <w:r w:rsidR="009E194C">
          <w:rPr>
            <w:noProof/>
          </w:rPr>
          <w:fldChar w:fldCharType="separate"/>
        </w:r>
        <w:r w:rsidR="009E194C">
          <w:rPr>
            <w:noProof/>
          </w:rPr>
          <w:t>37</w:t>
        </w:r>
        <w:r w:rsidR="009E194C">
          <w:rPr>
            <w:noProof/>
          </w:rPr>
          <w:fldChar w:fldCharType="end"/>
        </w:r>
      </w:hyperlink>
    </w:p>
    <w:p w14:paraId="477B8366" w14:textId="3AD84EC0" w:rsidR="009E194C" w:rsidRDefault="00F07D4F">
      <w:pPr>
        <w:pStyle w:val="Verzeichnis2"/>
        <w:rPr>
          <w:rFonts w:asciiTheme="minorHAnsi" w:eastAsiaTheme="minorEastAsia" w:hAnsiTheme="minorHAnsi" w:cstheme="minorBidi"/>
          <w:noProof/>
          <w:szCs w:val="22"/>
          <w:lang w:eastAsia="de-CH"/>
        </w:rPr>
      </w:pPr>
      <w:hyperlink w:anchor="_Toc482180167" w:history="1">
        <w:r w:rsidR="009E194C" w:rsidRPr="00F63C1A">
          <w:rPr>
            <w:rStyle w:val="Link"/>
            <w:noProof/>
          </w:rPr>
          <w:t>8.4</w:t>
        </w:r>
        <w:r w:rsidR="009E194C">
          <w:rPr>
            <w:rFonts w:asciiTheme="minorHAnsi" w:eastAsiaTheme="minorEastAsia" w:hAnsiTheme="minorHAnsi" w:cstheme="minorBidi"/>
            <w:noProof/>
            <w:szCs w:val="22"/>
            <w:lang w:eastAsia="de-CH"/>
          </w:rPr>
          <w:tab/>
        </w:r>
        <w:r w:rsidR="009E194C" w:rsidRPr="00F63C1A">
          <w:rPr>
            <w:rStyle w:val="Link"/>
            <w:noProof/>
          </w:rPr>
          <w:t>Testbericht</w:t>
        </w:r>
        <w:r w:rsidR="009E194C">
          <w:rPr>
            <w:noProof/>
          </w:rPr>
          <w:tab/>
        </w:r>
        <w:r w:rsidR="009E194C">
          <w:rPr>
            <w:noProof/>
          </w:rPr>
          <w:fldChar w:fldCharType="begin"/>
        </w:r>
        <w:r w:rsidR="009E194C">
          <w:rPr>
            <w:noProof/>
          </w:rPr>
          <w:instrText xml:space="preserve"> PAGEREF _Toc482180167 \h </w:instrText>
        </w:r>
        <w:r w:rsidR="009E194C">
          <w:rPr>
            <w:noProof/>
          </w:rPr>
        </w:r>
        <w:r w:rsidR="009E194C">
          <w:rPr>
            <w:noProof/>
          </w:rPr>
          <w:fldChar w:fldCharType="separate"/>
        </w:r>
        <w:r w:rsidR="009E194C">
          <w:rPr>
            <w:noProof/>
          </w:rPr>
          <w:t>38</w:t>
        </w:r>
        <w:r w:rsidR="009E194C">
          <w:rPr>
            <w:noProof/>
          </w:rPr>
          <w:fldChar w:fldCharType="end"/>
        </w:r>
      </w:hyperlink>
    </w:p>
    <w:p w14:paraId="686CBB17" w14:textId="05F12D48" w:rsidR="009E194C" w:rsidRDefault="00F07D4F">
      <w:pPr>
        <w:pStyle w:val="Verzeichnis2"/>
        <w:rPr>
          <w:rFonts w:asciiTheme="minorHAnsi" w:eastAsiaTheme="minorEastAsia" w:hAnsiTheme="minorHAnsi" w:cstheme="minorBidi"/>
          <w:noProof/>
          <w:szCs w:val="22"/>
          <w:lang w:eastAsia="de-CH"/>
        </w:rPr>
      </w:pPr>
      <w:hyperlink w:anchor="_Toc482180168" w:history="1">
        <w:r w:rsidR="009E194C" w:rsidRPr="00F63C1A">
          <w:rPr>
            <w:rStyle w:val="Link"/>
            <w:noProof/>
          </w:rPr>
          <w:t>8.5</w:t>
        </w:r>
        <w:r w:rsidR="009E194C">
          <w:rPr>
            <w:rFonts w:asciiTheme="minorHAnsi" w:eastAsiaTheme="minorEastAsia" w:hAnsiTheme="minorHAnsi" w:cstheme="minorBidi"/>
            <w:noProof/>
            <w:szCs w:val="22"/>
            <w:lang w:eastAsia="de-CH"/>
          </w:rPr>
          <w:tab/>
        </w:r>
        <w:r w:rsidR="009E194C" w:rsidRPr="00F63C1A">
          <w:rPr>
            <w:rStyle w:val="Link"/>
            <w:noProof/>
          </w:rPr>
          <w:t>Fazit zum IPA (Projekt)</w:t>
        </w:r>
        <w:r w:rsidR="009E194C">
          <w:rPr>
            <w:noProof/>
          </w:rPr>
          <w:tab/>
        </w:r>
        <w:r w:rsidR="009E194C">
          <w:rPr>
            <w:noProof/>
          </w:rPr>
          <w:fldChar w:fldCharType="begin"/>
        </w:r>
        <w:r w:rsidR="009E194C">
          <w:rPr>
            <w:noProof/>
          </w:rPr>
          <w:instrText xml:space="preserve"> PAGEREF _Toc482180168 \h </w:instrText>
        </w:r>
        <w:r w:rsidR="009E194C">
          <w:rPr>
            <w:noProof/>
          </w:rPr>
        </w:r>
        <w:r w:rsidR="009E194C">
          <w:rPr>
            <w:noProof/>
          </w:rPr>
          <w:fldChar w:fldCharType="separate"/>
        </w:r>
        <w:r w:rsidR="009E194C">
          <w:rPr>
            <w:noProof/>
          </w:rPr>
          <w:t>38</w:t>
        </w:r>
        <w:r w:rsidR="009E194C">
          <w:rPr>
            <w:noProof/>
          </w:rPr>
          <w:fldChar w:fldCharType="end"/>
        </w:r>
      </w:hyperlink>
    </w:p>
    <w:p w14:paraId="2E5255CC" w14:textId="19BF2028" w:rsidR="009E194C" w:rsidRDefault="00F07D4F">
      <w:pPr>
        <w:pStyle w:val="Verzeichnis2"/>
        <w:rPr>
          <w:rFonts w:asciiTheme="minorHAnsi" w:eastAsiaTheme="minorEastAsia" w:hAnsiTheme="minorHAnsi" w:cstheme="minorBidi"/>
          <w:noProof/>
          <w:szCs w:val="22"/>
          <w:lang w:eastAsia="de-CH"/>
        </w:rPr>
      </w:pPr>
      <w:hyperlink w:anchor="_Toc482180169" w:history="1">
        <w:r w:rsidR="009E194C" w:rsidRPr="00F63C1A">
          <w:rPr>
            <w:rStyle w:val="Link"/>
            <w:noProof/>
          </w:rPr>
          <w:t>8.6</w:t>
        </w:r>
        <w:r w:rsidR="009E194C">
          <w:rPr>
            <w:rFonts w:asciiTheme="minorHAnsi" w:eastAsiaTheme="minorEastAsia" w:hAnsiTheme="minorHAnsi" w:cstheme="minorBidi"/>
            <w:noProof/>
            <w:szCs w:val="22"/>
            <w:lang w:eastAsia="de-CH"/>
          </w:rPr>
          <w:tab/>
        </w:r>
        <w:r w:rsidR="009E194C" w:rsidRPr="00F63C1A">
          <w:rPr>
            <w:rStyle w:val="Link"/>
            <w:noProof/>
          </w:rPr>
          <w:t>Persönliches Fazit</w:t>
        </w:r>
        <w:r w:rsidR="009E194C">
          <w:rPr>
            <w:noProof/>
          </w:rPr>
          <w:tab/>
        </w:r>
        <w:r w:rsidR="009E194C">
          <w:rPr>
            <w:noProof/>
          </w:rPr>
          <w:fldChar w:fldCharType="begin"/>
        </w:r>
        <w:r w:rsidR="009E194C">
          <w:rPr>
            <w:noProof/>
          </w:rPr>
          <w:instrText xml:space="preserve"> PAGEREF _Toc482180169 \h </w:instrText>
        </w:r>
        <w:r w:rsidR="009E194C">
          <w:rPr>
            <w:noProof/>
          </w:rPr>
        </w:r>
        <w:r w:rsidR="009E194C">
          <w:rPr>
            <w:noProof/>
          </w:rPr>
          <w:fldChar w:fldCharType="separate"/>
        </w:r>
        <w:r w:rsidR="009E194C">
          <w:rPr>
            <w:noProof/>
          </w:rPr>
          <w:t>38</w:t>
        </w:r>
        <w:r w:rsidR="009E194C">
          <w:rPr>
            <w:noProof/>
          </w:rPr>
          <w:fldChar w:fldCharType="end"/>
        </w:r>
      </w:hyperlink>
    </w:p>
    <w:p w14:paraId="27B230ED" w14:textId="58CF6216" w:rsidR="009E194C" w:rsidRDefault="00F07D4F">
      <w:pPr>
        <w:pStyle w:val="Verzeichnis2"/>
        <w:rPr>
          <w:rFonts w:asciiTheme="minorHAnsi" w:eastAsiaTheme="minorEastAsia" w:hAnsiTheme="minorHAnsi" w:cstheme="minorBidi"/>
          <w:noProof/>
          <w:szCs w:val="22"/>
          <w:lang w:eastAsia="de-CH"/>
        </w:rPr>
      </w:pPr>
      <w:hyperlink w:anchor="_Toc482180170" w:history="1">
        <w:r w:rsidR="009E194C" w:rsidRPr="00F63C1A">
          <w:rPr>
            <w:rStyle w:val="Link"/>
            <w:noProof/>
          </w:rPr>
          <w:t>8.7</w:t>
        </w:r>
        <w:r w:rsidR="009E194C">
          <w:rPr>
            <w:rFonts w:asciiTheme="minorHAnsi" w:eastAsiaTheme="minorEastAsia" w:hAnsiTheme="minorHAnsi" w:cstheme="minorBidi"/>
            <w:noProof/>
            <w:szCs w:val="22"/>
            <w:lang w:eastAsia="de-CH"/>
          </w:rPr>
          <w:tab/>
        </w:r>
        <w:r w:rsidR="009E194C" w:rsidRPr="00F63C1A">
          <w:rPr>
            <w:rStyle w:val="Link"/>
            <w:noProof/>
          </w:rPr>
          <w:t>Schlussreflexion</w:t>
        </w:r>
        <w:r w:rsidR="009E194C">
          <w:rPr>
            <w:noProof/>
          </w:rPr>
          <w:tab/>
        </w:r>
        <w:r w:rsidR="009E194C">
          <w:rPr>
            <w:noProof/>
          </w:rPr>
          <w:fldChar w:fldCharType="begin"/>
        </w:r>
        <w:r w:rsidR="009E194C">
          <w:rPr>
            <w:noProof/>
          </w:rPr>
          <w:instrText xml:space="preserve"> PAGEREF _Toc482180170 \h </w:instrText>
        </w:r>
        <w:r w:rsidR="009E194C">
          <w:rPr>
            <w:noProof/>
          </w:rPr>
        </w:r>
        <w:r w:rsidR="009E194C">
          <w:rPr>
            <w:noProof/>
          </w:rPr>
          <w:fldChar w:fldCharType="separate"/>
        </w:r>
        <w:r w:rsidR="009E194C">
          <w:rPr>
            <w:noProof/>
          </w:rPr>
          <w:t>39</w:t>
        </w:r>
        <w:r w:rsidR="009E194C">
          <w:rPr>
            <w:noProof/>
          </w:rPr>
          <w:fldChar w:fldCharType="end"/>
        </w:r>
      </w:hyperlink>
    </w:p>
    <w:p w14:paraId="7A0BC850" w14:textId="72C19A9A" w:rsidR="009E194C" w:rsidRDefault="00F07D4F">
      <w:pPr>
        <w:pStyle w:val="Verzeichnis1"/>
        <w:rPr>
          <w:rFonts w:asciiTheme="minorHAnsi" w:eastAsiaTheme="minorEastAsia" w:hAnsiTheme="minorHAnsi" w:cstheme="minorBidi"/>
          <w:b w:val="0"/>
          <w:bCs w:val="0"/>
          <w:noProof/>
          <w:szCs w:val="22"/>
          <w:lang w:eastAsia="de-CH"/>
        </w:rPr>
      </w:pPr>
      <w:hyperlink w:anchor="_Toc482180171" w:history="1">
        <w:r w:rsidR="009E194C" w:rsidRPr="00F63C1A">
          <w:rPr>
            <w:rStyle w:val="Link"/>
            <w:noProof/>
          </w:rPr>
          <w:t>9.</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Teil 1</w:t>
        </w:r>
        <w:r w:rsidR="009E194C">
          <w:rPr>
            <w:noProof/>
          </w:rPr>
          <w:tab/>
        </w:r>
        <w:r w:rsidR="009E194C">
          <w:rPr>
            <w:noProof/>
          </w:rPr>
          <w:fldChar w:fldCharType="begin"/>
        </w:r>
        <w:r w:rsidR="009E194C">
          <w:rPr>
            <w:noProof/>
          </w:rPr>
          <w:instrText xml:space="preserve"> PAGEREF _Toc482180171 \h </w:instrText>
        </w:r>
        <w:r w:rsidR="009E194C">
          <w:rPr>
            <w:noProof/>
          </w:rPr>
        </w:r>
        <w:r w:rsidR="009E194C">
          <w:rPr>
            <w:noProof/>
          </w:rPr>
          <w:fldChar w:fldCharType="separate"/>
        </w:r>
        <w:r w:rsidR="009E194C">
          <w:rPr>
            <w:noProof/>
          </w:rPr>
          <w:t>40</w:t>
        </w:r>
        <w:r w:rsidR="009E194C">
          <w:rPr>
            <w:noProof/>
          </w:rPr>
          <w:fldChar w:fldCharType="end"/>
        </w:r>
      </w:hyperlink>
    </w:p>
    <w:p w14:paraId="3110AB8F" w14:textId="0C0FF4EB" w:rsidR="009E194C" w:rsidRDefault="00F07D4F">
      <w:pPr>
        <w:pStyle w:val="Verzeichnis1"/>
        <w:rPr>
          <w:rFonts w:asciiTheme="minorHAnsi" w:eastAsiaTheme="minorEastAsia" w:hAnsiTheme="minorHAnsi" w:cstheme="minorBidi"/>
          <w:b w:val="0"/>
          <w:bCs w:val="0"/>
          <w:noProof/>
          <w:szCs w:val="22"/>
          <w:lang w:eastAsia="de-CH"/>
        </w:rPr>
      </w:pPr>
      <w:hyperlink w:anchor="_Toc482180172" w:history="1">
        <w:r w:rsidR="009E194C" w:rsidRPr="00F63C1A">
          <w:rPr>
            <w:rStyle w:val="Link"/>
            <w:noProof/>
          </w:rPr>
          <w:t>Teil 2: Projektdokumentation</w:t>
        </w:r>
        <w:r w:rsidR="009E194C">
          <w:rPr>
            <w:noProof/>
          </w:rPr>
          <w:tab/>
        </w:r>
        <w:r w:rsidR="009E194C">
          <w:rPr>
            <w:noProof/>
          </w:rPr>
          <w:fldChar w:fldCharType="begin"/>
        </w:r>
        <w:r w:rsidR="009E194C">
          <w:rPr>
            <w:noProof/>
          </w:rPr>
          <w:instrText xml:space="preserve"> PAGEREF _Toc482180172 \h </w:instrText>
        </w:r>
        <w:r w:rsidR="009E194C">
          <w:rPr>
            <w:noProof/>
          </w:rPr>
        </w:r>
        <w:r w:rsidR="009E194C">
          <w:rPr>
            <w:noProof/>
          </w:rPr>
          <w:fldChar w:fldCharType="separate"/>
        </w:r>
        <w:r w:rsidR="009E194C">
          <w:rPr>
            <w:noProof/>
          </w:rPr>
          <w:t>41</w:t>
        </w:r>
        <w:r w:rsidR="009E194C">
          <w:rPr>
            <w:noProof/>
          </w:rPr>
          <w:fldChar w:fldCharType="end"/>
        </w:r>
      </w:hyperlink>
    </w:p>
    <w:p w14:paraId="67926896" w14:textId="180BD7E6" w:rsidR="009E194C" w:rsidRDefault="00F07D4F">
      <w:pPr>
        <w:pStyle w:val="Verzeichnis1"/>
        <w:rPr>
          <w:rFonts w:asciiTheme="minorHAnsi" w:eastAsiaTheme="minorEastAsia" w:hAnsiTheme="minorHAnsi" w:cstheme="minorBidi"/>
          <w:b w:val="0"/>
          <w:bCs w:val="0"/>
          <w:noProof/>
          <w:szCs w:val="22"/>
          <w:lang w:eastAsia="de-CH"/>
        </w:rPr>
      </w:pPr>
      <w:hyperlink w:anchor="_Toc482180173" w:history="1">
        <w:r w:rsidR="009E194C" w:rsidRPr="00F63C1A">
          <w:rPr>
            <w:rStyle w:val="Link"/>
            <w:noProof/>
          </w:rPr>
          <w:t>10.</w:t>
        </w:r>
        <w:r w:rsidR="009E194C">
          <w:rPr>
            <w:rFonts w:asciiTheme="minorHAnsi" w:eastAsiaTheme="minorEastAsia" w:hAnsiTheme="minorHAnsi" w:cstheme="minorBidi"/>
            <w:b w:val="0"/>
            <w:bCs w:val="0"/>
            <w:noProof/>
            <w:szCs w:val="22"/>
            <w:lang w:eastAsia="de-CH"/>
          </w:rPr>
          <w:tab/>
        </w:r>
        <w:r w:rsidR="009E194C" w:rsidRPr="00F63C1A">
          <w:rPr>
            <w:rStyle w:val="Link"/>
            <w:noProof/>
          </w:rPr>
          <w:t>Initialisierung</w:t>
        </w:r>
        <w:r w:rsidR="009E194C">
          <w:rPr>
            <w:noProof/>
          </w:rPr>
          <w:tab/>
        </w:r>
        <w:r w:rsidR="009E194C">
          <w:rPr>
            <w:noProof/>
          </w:rPr>
          <w:fldChar w:fldCharType="begin"/>
        </w:r>
        <w:r w:rsidR="009E194C">
          <w:rPr>
            <w:noProof/>
          </w:rPr>
          <w:instrText xml:space="preserve"> PAGEREF _Toc482180173 \h </w:instrText>
        </w:r>
        <w:r w:rsidR="009E194C">
          <w:rPr>
            <w:noProof/>
          </w:rPr>
        </w:r>
        <w:r w:rsidR="009E194C">
          <w:rPr>
            <w:noProof/>
          </w:rPr>
          <w:fldChar w:fldCharType="separate"/>
        </w:r>
        <w:r w:rsidR="009E194C">
          <w:rPr>
            <w:noProof/>
          </w:rPr>
          <w:t>42</w:t>
        </w:r>
        <w:r w:rsidR="009E194C">
          <w:rPr>
            <w:noProof/>
          </w:rPr>
          <w:fldChar w:fldCharType="end"/>
        </w:r>
      </w:hyperlink>
    </w:p>
    <w:p w14:paraId="76C321F3" w14:textId="538EB8B3" w:rsidR="009E194C" w:rsidRDefault="00F07D4F">
      <w:pPr>
        <w:pStyle w:val="Verzeichnis2"/>
        <w:rPr>
          <w:rFonts w:asciiTheme="minorHAnsi" w:eastAsiaTheme="minorEastAsia" w:hAnsiTheme="minorHAnsi" w:cstheme="minorBidi"/>
          <w:noProof/>
          <w:szCs w:val="22"/>
          <w:lang w:eastAsia="de-CH"/>
        </w:rPr>
      </w:pPr>
      <w:hyperlink w:anchor="_Toc482180174" w:history="1">
        <w:r w:rsidR="009E194C" w:rsidRPr="00F63C1A">
          <w:rPr>
            <w:rStyle w:val="Link"/>
            <w:noProof/>
          </w:rPr>
          <w:t>10.1</w:t>
        </w:r>
        <w:r w:rsidR="009E194C">
          <w:rPr>
            <w:rFonts w:asciiTheme="minorHAnsi" w:eastAsiaTheme="minorEastAsia" w:hAnsiTheme="minorHAnsi" w:cstheme="minorBidi"/>
            <w:noProof/>
            <w:szCs w:val="22"/>
            <w:lang w:eastAsia="de-CH"/>
          </w:rPr>
          <w:tab/>
        </w:r>
        <w:r w:rsidR="009E194C" w:rsidRPr="00F63C1A">
          <w:rPr>
            <w:rStyle w:val="Link"/>
            <w:noProof/>
          </w:rPr>
          <w:t>Studie; Ist-Zustand</w:t>
        </w:r>
        <w:r w:rsidR="009E194C">
          <w:rPr>
            <w:noProof/>
          </w:rPr>
          <w:tab/>
        </w:r>
        <w:r w:rsidR="009E194C">
          <w:rPr>
            <w:noProof/>
          </w:rPr>
          <w:fldChar w:fldCharType="begin"/>
        </w:r>
        <w:r w:rsidR="009E194C">
          <w:rPr>
            <w:noProof/>
          </w:rPr>
          <w:instrText xml:space="preserve"> PAGEREF _Toc482180174 \h </w:instrText>
        </w:r>
        <w:r w:rsidR="009E194C">
          <w:rPr>
            <w:noProof/>
          </w:rPr>
        </w:r>
        <w:r w:rsidR="009E194C">
          <w:rPr>
            <w:noProof/>
          </w:rPr>
          <w:fldChar w:fldCharType="separate"/>
        </w:r>
        <w:r w:rsidR="009E194C">
          <w:rPr>
            <w:noProof/>
          </w:rPr>
          <w:t>42</w:t>
        </w:r>
        <w:r w:rsidR="009E194C">
          <w:rPr>
            <w:noProof/>
          </w:rPr>
          <w:fldChar w:fldCharType="end"/>
        </w:r>
      </w:hyperlink>
    </w:p>
    <w:p w14:paraId="36FA50DA" w14:textId="7578B3FD"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75" w:history="1">
        <w:r w:rsidR="009E194C" w:rsidRPr="00F63C1A">
          <w:rPr>
            <w:rStyle w:val="Link"/>
            <w:noProof/>
          </w:rPr>
          <w:t>10.1.1</w:t>
        </w:r>
        <w:r w:rsidR="009E194C">
          <w:rPr>
            <w:rFonts w:asciiTheme="minorHAnsi" w:eastAsiaTheme="minorEastAsia" w:hAnsiTheme="minorHAnsi" w:cstheme="minorBidi"/>
            <w:noProof/>
            <w:lang w:eastAsia="de-CH"/>
          </w:rPr>
          <w:tab/>
        </w:r>
        <w:r w:rsidR="009E194C" w:rsidRPr="00F63C1A">
          <w:rPr>
            <w:rStyle w:val="Link"/>
            <w:noProof/>
          </w:rPr>
          <w:t xml:space="preserve">Das greenited Projekt  </w:t>
        </w:r>
        <w:r w:rsidR="009E194C">
          <w:rPr>
            <w:noProof/>
          </w:rPr>
          <w:tab/>
        </w:r>
        <w:r w:rsidR="009E194C">
          <w:rPr>
            <w:noProof/>
          </w:rPr>
          <w:fldChar w:fldCharType="begin"/>
        </w:r>
        <w:r w:rsidR="009E194C">
          <w:rPr>
            <w:noProof/>
          </w:rPr>
          <w:instrText xml:space="preserve"> PAGEREF _Toc482180175 \h </w:instrText>
        </w:r>
        <w:r w:rsidR="009E194C">
          <w:rPr>
            <w:noProof/>
          </w:rPr>
        </w:r>
        <w:r w:rsidR="009E194C">
          <w:rPr>
            <w:noProof/>
          </w:rPr>
          <w:fldChar w:fldCharType="separate"/>
        </w:r>
        <w:r w:rsidR="009E194C">
          <w:rPr>
            <w:noProof/>
          </w:rPr>
          <w:t>42</w:t>
        </w:r>
        <w:r w:rsidR="009E194C">
          <w:rPr>
            <w:noProof/>
          </w:rPr>
          <w:fldChar w:fldCharType="end"/>
        </w:r>
      </w:hyperlink>
    </w:p>
    <w:p w14:paraId="3BFC927D" w14:textId="22FDE97C"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76" w:history="1">
        <w:r w:rsidR="009E194C" w:rsidRPr="00F63C1A">
          <w:rPr>
            <w:rStyle w:val="Link"/>
            <w:noProof/>
          </w:rPr>
          <w:t>10.1.2</w:t>
        </w:r>
        <w:r w:rsidR="009E194C">
          <w:rPr>
            <w:rFonts w:asciiTheme="minorHAnsi" w:eastAsiaTheme="minorEastAsia" w:hAnsiTheme="minorHAnsi" w:cstheme="minorBidi"/>
            <w:noProof/>
            <w:lang w:eastAsia="de-CH"/>
          </w:rPr>
          <w:tab/>
        </w:r>
        <w:r w:rsidR="009E194C" w:rsidRPr="00F63C1A">
          <w:rPr>
            <w:rStyle w:val="Link"/>
            <w:noProof/>
          </w:rPr>
          <w:t>Barchart</w:t>
        </w:r>
        <w:r w:rsidR="009E194C">
          <w:rPr>
            <w:noProof/>
          </w:rPr>
          <w:tab/>
        </w:r>
        <w:r w:rsidR="009E194C">
          <w:rPr>
            <w:noProof/>
          </w:rPr>
          <w:fldChar w:fldCharType="begin"/>
        </w:r>
        <w:r w:rsidR="009E194C">
          <w:rPr>
            <w:noProof/>
          </w:rPr>
          <w:instrText xml:space="preserve"> PAGEREF _Toc482180176 \h </w:instrText>
        </w:r>
        <w:r w:rsidR="009E194C">
          <w:rPr>
            <w:noProof/>
          </w:rPr>
        </w:r>
        <w:r w:rsidR="009E194C">
          <w:rPr>
            <w:noProof/>
          </w:rPr>
          <w:fldChar w:fldCharType="separate"/>
        </w:r>
        <w:r w:rsidR="009E194C">
          <w:rPr>
            <w:noProof/>
          </w:rPr>
          <w:t>43</w:t>
        </w:r>
        <w:r w:rsidR="009E194C">
          <w:rPr>
            <w:noProof/>
          </w:rPr>
          <w:fldChar w:fldCharType="end"/>
        </w:r>
      </w:hyperlink>
    </w:p>
    <w:p w14:paraId="638C9056" w14:textId="45E99CE0"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77" w:history="1">
        <w:r w:rsidR="009E194C" w:rsidRPr="00F63C1A">
          <w:rPr>
            <w:rStyle w:val="Link"/>
            <w:noProof/>
          </w:rPr>
          <w:t>10.1.3</w:t>
        </w:r>
        <w:r w:rsidR="009E194C">
          <w:rPr>
            <w:rFonts w:asciiTheme="minorHAnsi" w:eastAsiaTheme="minorEastAsia" w:hAnsiTheme="minorHAnsi" w:cstheme="minorBidi"/>
            <w:noProof/>
            <w:lang w:eastAsia="de-CH"/>
          </w:rPr>
          <w:tab/>
        </w:r>
        <w:r w:rsidR="009E194C" w:rsidRPr="00F63C1A">
          <w:rPr>
            <w:rStyle w:val="Link"/>
            <w:noProof/>
          </w:rPr>
          <w:t>Donutchart</w:t>
        </w:r>
        <w:r w:rsidR="009E194C">
          <w:rPr>
            <w:noProof/>
          </w:rPr>
          <w:tab/>
        </w:r>
        <w:r w:rsidR="009E194C">
          <w:rPr>
            <w:noProof/>
          </w:rPr>
          <w:fldChar w:fldCharType="begin"/>
        </w:r>
        <w:r w:rsidR="009E194C">
          <w:rPr>
            <w:noProof/>
          </w:rPr>
          <w:instrText xml:space="preserve"> PAGEREF _Toc482180177 \h </w:instrText>
        </w:r>
        <w:r w:rsidR="009E194C">
          <w:rPr>
            <w:noProof/>
          </w:rPr>
        </w:r>
        <w:r w:rsidR="009E194C">
          <w:rPr>
            <w:noProof/>
          </w:rPr>
          <w:fldChar w:fldCharType="separate"/>
        </w:r>
        <w:r w:rsidR="009E194C">
          <w:rPr>
            <w:noProof/>
          </w:rPr>
          <w:t>47</w:t>
        </w:r>
        <w:r w:rsidR="009E194C">
          <w:rPr>
            <w:noProof/>
          </w:rPr>
          <w:fldChar w:fldCharType="end"/>
        </w:r>
      </w:hyperlink>
    </w:p>
    <w:p w14:paraId="228A25A9" w14:textId="1A743A3B" w:rsidR="009E194C" w:rsidRDefault="00F07D4F">
      <w:pPr>
        <w:pStyle w:val="Verzeichnis2"/>
        <w:rPr>
          <w:rFonts w:asciiTheme="minorHAnsi" w:eastAsiaTheme="minorEastAsia" w:hAnsiTheme="minorHAnsi" w:cstheme="minorBidi"/>
          <w:noProof/>
          <w:szCs w:val="22"/>
          <w:lang w:eastAsia="de-CH"/>
        </w:rPr>
      </w:pPr>
      <w:hyperlink w:anchor="_Toc482180178" w:history="1">
        <w:r w:rsidR="009E194C" w:rsidRPr="00F63C1A">
          <w:rPr>
            <w:rStyle w:val="Link"/>
            <w:noProof/>
          </w:rPr>
          <w:t>10.2</w:t>
        </w:r>
        <w:r w:rsidR="009E194C">
          <w:rPr>
            <w:rFonts w:asciiTheme="minorHAnsi" w:eastAsiaTheme="minorEastAsia" w:hAnsiTheme="minorHAnsi" w:cstheme="minorBidi"/>
            <w:noProof/>
            <w:szCs w:val="22"/>
            <w:lang w:eastAsia="de-CH"/>
          </w:rPr>
          <w:tab/>
        </w:r>
        <w:r w:rsidR="009E194C" w:rsidRPr="00F63C1A">
          <w:rPr>
            <w:rStyle w:val="Link"/>
            <w:noProof/>
          </w:rPr>
          <w:t>Meilensteine</w:t>
        </w:r>
        <w:r w:rsidR="009E194C">
          <w:rPr>
            <w:noProof/>
          </w:rPr>
          <w:tab/>
        </w:r>
        <w:r w:rsidR="009E194C">
          <w:rPr>
            <w:noProof/>
          </w:rPr>
          <w:fldChar w:fldCharType="begin"/>
        </w:r>
        <w:r w:rsidR="009E194C">
          <w:rPr>
            <w:noProof/>
          </w:rPr>
          <w:instrText xml:space="preserve"> PAGEREF _Toc482180178 \h </w:instrText>
        </w:r>
        <w:r w:rsidR="009E194C">
          <w:rPr>
            <w:noProof/>
          </w:rPr>
        </w:r>
        <w:r w:rsidR="009E194C">
          <w:rPr>
            <w:noProof/>
          </w:rPr>
          <w:fldChar w:fldCharType="separate"/>
        </w:r>
        <w:r w:rsidR="009E194C">
          <w:rPr>
            <w:noProof/>
          </w:rPr>
          <w:t>50</w:t>
        </w:r>
        <w:r w:rsidR="009E194C">
          <w:rPr>
            <w:noProof/>
          </w:rPr>
          <w:fldChar w:fldCharType="end"/>
        </w:r>
      </w:hyperlink>
    </w:p>
    <w:p w14:paraId="28D385E2" w14:textId="6BCFAA0A"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79" w:history="1">
        <w:r w:rsidR="009E194C" w:rsidRPr="00F63C1A">
          <w:rPr>
            <w:rStyle w:val="Link"/>
            <w:noProof/>
          </w:rPr>
          <w:t>10.2.1</w:t>
        </w:r>
        <w:r w:rsidR="009E194C">
          <w:rPr>
            <w:rFonts w:asciiTheme="minorHAnsi" w:eastAsiaTheme="minorEastAsia" w:hAnsiTheme="minorHAnsi" w:cstheme="minorBidi"/>
            <w:noProof/>
            <w:lang w:eastAsia="de-CH"/>
          </w:rPr>
          <w:tab/>
        </w:r>
        <w:r w:rsidR="009E194C" w:rsidRPr="00F63C1A">
          <w:rPr>
            <w:rStyle w:val="Link"/>
            <w:noProof/>
          </w:rPr>
          <w:t>SMART</w:t>
        </w:r>
        <w:r w:rsidR="009E194C">
          <w:rPr>
            <w:noProof/>
          </w:rPr>
          <w:tab/>
        </w:r>
        <w:r w:rsidR="009E194C">
          <w:rPr>
            <w:noProof/>
          </w:rPr>
          <w:fldChar w:fldCharType="begin"/>
        </w:r>
        <w:r w:rsidR="009E194C">
          <w:rPr>
            <w:noProof/>
          </w:rPr>
          <w:instrText xml:space="preserve"> PAGEREF _Toc482180179 \h </w:instrText>
        </w:r>
        <w:r w:rsidR="009E194C">
          <w:rPr>
            <w:noProof/>
          </w:rPr>
        </w:r>
        <w:r w:rsidR="009E194C">
          <w:rPr>
            <w:noProof/>
          </w:rPr>
          <w:fldChar w:fldCharType="separate"/>
        </w:r>
        <w:r w:rsidR="009E194C">
          <w:rPr>
            <w:noProof/>
          </w:rPr>
          <w:t>50</w:t>
        </w:r>
        <w:r w:rsidR="009E194C">
          <w:rPr>
            <w:noProof/>
          </w:rPr>
          <w:fldChar w:fldCharType="end"/>
        </w:r>
      </w:hyperlink>
    </w:p>
    <w:p w14:paraId="55C3FF80" w14:textId="3148911E"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80" w:history="1">
        <w:r w:rsidR="009E194C" w:rsidRPr="00F63C1A">
          <w:rPr>
            <w:rStyle w:val="Link"/>
            <w:noProof/>
          </w:rPr>
          <w:t>10.2.2</w:t>
        </w:r>
        <w:r w:rsidR="009E194C">
          <w:rPr>
            <w:rFonts w:asciiTheme="minorHAnsi" w:eastAsiaTheme="minorEastAsia" w:hAnsiTheme="minorHAnsi" w:cstheme="minorBidi"/>
            <w:noProof/>
            <w:lang w:eastAsia="de-CH"/>
          </w:rPr>
          <w:tab/>
        </w:r>
        <w:r w:rsidR="009E194C" w:rsidRPr="00F63C1A">
          <w:rPr>
            <w:rStyle w:val="Link"/>
            <w:noProof/>
          </w:rPr>
          <w:t>Persönliche Vorgehensziele</w:t>
        </w:r>
        <w:r w:rsidR="009E194C">
          <w:rPr>
            <w:noProof/>
          </w:rPr>
          <w:tab/>
        </w:r>
        <w:r w:rsidR="009E194C">
          <w:rPr>
            <w:noProof/>
          </w:rPr>
          <w:fldChar w:fldCharType="begin"/>
        </w:r>
        <w:r w:rsidR="009E194C">
          <w:rPr>
            <w:noProof/>
          </w:rPr>
          <w:instrText xml:space="preserve"> PAGEREF _Toc482180180 \h </w:instrText>
        </w:r>
        <w:r w:rsidR="009E194C">
          <w:rPr>
            <w:noProof/>
          </w:rPr>
        </w:r>
        <w:r w:rsidR="009E194C">
          <w:rPr>
            <w:noProof/>
          </w:rPr>
          <w:fldChar w:fldCharType="separate"/>
        </w:r>
        <w:r w:rsidR="009E194C">
          <w:rPr>
            <w:noProof/>
          </w:rPr>
          <w:t>50</w:t>
        </w:r>
        <w:r w:rsidR="009E194C">
          <w:rPr>
            <w:noProof/>
          </w:rPr>
          <w:fldChar w:fldCharType="end"/>
        </w:r>
      </w:hyperlink>
    </w:p>
    <w:p w14:paraId="5B2DA784" w14:textId="610AFFD1"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81" w:history="1">
        <w:r w:rsidR="009E194C" w:rsidRPr="00F63C1A">
          <w:rPr>
            <w:rStyle w:val="Link"/>
            <w:noProof/>
          </w:rPr>
          <w:t>10.2.3</w:t>
        </w:r>
        <w:r w:rsidR="009E194C">
          <w:rPr>
            <w:rFonts w:asciiTheme="minorHAnsi" w:eastAsiaTheme="minorEastAsia" w:hAnsiTheme="minorHAnsi" w:cstheme="minorBidi"/>
            <w:noProof/>
            <w:lang w:eastAsia="de-CH"/>
          </w:rPr>
          <w:tab/>
        </w:r>
        <w:r w:rsidR="009E194C" w:rsidRPr="00F63C1A">
          <w:rPr>
            <w:rStyle w:val="Link"/>
            <w:noProof/>
          </w:rPr>
          <w:t>Projektziele</w:t>
        </w:r>
        <w:r w:rsidR="009E194C">
          <w:rPr>
            <w:noProof/>
          </w:rPr>
          <w:tab/>
        </w:r>
        <w:r w:rsidR="009E194C">
          <w:rPr>
            <w:noProof/>
          </w:rPr>
          <w:fldChar w:fldCharType="begin"/>
        </w:r>
        <w:r w:rsidR="009E194C">
          <w:rPr>
            <w:noProof/>
          </w:rPr>
          <w:instrText xml:space="preserve"> PAGEREF _Toc482180181 \h </w:instrText>
        </w:r>
        <w:r w:rsidR="009E194C">
          <w:rPr>
            <w:noProof/>
          </w:rPr>
        </w:r>
        <w:r w:rsidR="009E194C">
          <w:rPr>
            <w:noProof/>
          </w:rPr>
          <w:fldChar w:fldCharType="separate"/>
        </w:r>
        <w:r w:rsidR="009E194C">
          <w:rPr>
            <w:noProof/>
          </w:rPr>
          <w:t>51</w:t>
        </w:r>
        <w:r w:rsidR="009E194C">
          <w:rPr>
            <w:noProof/>
          </w:rPr>
          <w:fldChar w:fldCharType="end"/>
        </w:r>
      </w:hyperlink>
    </w:p>
    <w:p w14:paraId="018060E1" w14:textId="0C62C41E" w:rsidR="009E194C" w:rsidRDefault="00F07D4F">
      <w:pPr>
        <w:pStyle w:val="Verzeichnis2"/>
        <w:rPr>
          <w:rFonts w:asciiTheme="minorHAnsi" w:eastAsiaTheme="minorEastAsia" w:hAnsiTheme="minorHAnsi" w:cstheme="minorBidi"/>
          <w:noProof/>
          <w:szCs w:val="22"/>
          <w:lang w:eastAsia="de-CH"/>
        </w:rPr>
      </w:pPr>
      <w:hyperlink w:anchor="_Toc482180182" w:history="1">
        <w:r w:rsidR="009E194C" w:rsidRPr="00F63C1A">
          <w:rPr>
            <w:rStyle w:val="Link"/>
            <w:noProof/>
          </w:rPr>
          <w:t>10.3</w:t>
        </w:r>
        <w:r w:rsidR="009E194C">
          <w:rPr>
            <w:rFonts w:asciiTheme="minorHAnsi" w:eastAsiaTheme="minorEastAsia" w:hAnsiTheme="minorHAnsi" w:cstheme="minorBidi"/>
            <w:noProof/>
            <w:szCs w:val="22"/>
            <w:lang w:eastAsia="de-CH"/>
          </w:rPr>
          <w:tab/>
        </w:r>
        <w:r w:rsidR="009E194C" w:rsidRPr="00F63C1A">
          <w:rPr>
            <w:rStyle w:val="Link"/>
            <w:noProof/>
          </w:rPr>
          <w:t>Anforderungen</w:t>
        </w:r>
        <w:r w:rsidR="009E194C">
          <w:rPr>
            <w:noProof/>
          </w:rPr>
          <w:tab/>
        </w:r>
        <w:r w:rsidR="009E194C">
          <w:rPr>
            <w:noProof/>
          </w:rPr>
          <w:fldChar w:fldCharType="begin"/>
        </w:r>
        <w:r w:rsidR="009E194C">
          <w:rPr>
            <w:noProof/>
          </w:rPr>
          <w:instrText xml:space="preserve"> PAGEREF _Toc482180182 \h </w:instrText>
        </w:r>
        <w:r w:rsidR="009E194C">
          <w:rPr>
            <w:noProof/>
          </w:rPr>
        </w:r>
        <w:r w:rsidR="009E194C">
          <w:rPr>
            <w:noProof/>
          </w:rPr>
          <w:fldChar w:fldCharType="separate"/>
        </w:r>
        <w:r w:rsidR="009E194C">
          <w:rPr>
            <w:noProof/>
          </w:rPr>
          <w:t>52</w:t>
        </w:r>
        <w:r w:rsidR="009E194C">
          <w:rPr>
            <w:noProof/>
          </w:rPr>
          <w:fldChar w:fldCharType="end"/>
        </w:r>
      </w:hyperlink>
    </w:p>
    <w:p w14:paraId="351136C2" w14:textId="4A73FE07"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83" w:history="1">
        <w:r w:rsidR="009E194C" w:rsidRPr="00F63C1A">
          <w:rPr>
            <w:rStyle w:val="Link"/>
            <w:noProof/>
          </w:rPr>
          <w:t>10.3.1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_Toc482180183 \h </w:instrText>
        </w:r>
        <w:r w:rsidR="009E194C">
          <w:rPr>
            <w:noProof/>
          </w:rPr>
        </w:r>
        <w:r w:rsidR="009E194C">
          <w:rPr>
            <w:noProof/>
          </w:rPr>
          <w:fldChar w:fldCharType="separate"/>
        </w:r>
        <w:r w:rsidR="009E194C">
          <w:rPr>
            <w:noProof/>
          </w:rPr>
          <w:t>52</w:t>
        </w:r>
        <w:r w:rsidR="009E194C">
          <w:rPr>
            <w:noProof/>
          </w:rPr>
          <w:fldChar w:fldCharType="end"/>
        </w:r>
      </w:hyperlink>
    </w:p>
    <w:p w14:paraId="706E91F5" w14:textId="4B4B76D6"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84" w:history="1">
        <w:r w:rsidR="009E194C" w:rsidRPr="00F63C1A">
          <w:rPr>
            <w:rStyle w:val="Link"/>
            <w:noProof/>
          </w:rPr>
          <w:t>10.3.2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_Toc482180184 \h </w:instrText>
        </w:r>
        <w:r w:rsidR="009E194C">
          <w:rPr>
            <w:noProof/>
          </w:rPr>
        </w:r>
        <w:r w:rsidR="009E194C">
          <w:rPr>
            <w:noProof/>
          </w:rPr>
          <w:fldChar w:fldCharType="separate"/>
        </w:r>
        <w:r w:rsidR="009E194C">
          <w:rPr>
            <w:noProof/>
          </w:rPr>
          <w:t>52</w:t>
        </w:r>
        <w:r w:rsidR="009E194C">
          <w:rPr>
            <w:noProof/>
          </w:rPr>
          <w:fldChar w:fldCharType="end"/>
        </w:r>
      </w:hyperlink>
    </w:p>
    <w:p w14:paraId="5CE25568" w14:textId="5848FB7B" w:rsidR="009E194C" w:rsidRDefault="00F07D4F">
      <w:pPr>
        <w:pStyle w:val="Verzeichnis2"/>
        <w:rPr>
          <w:rFonts w:asciiTheme="minorHAnsi" w:eastAsiaTheme="minorEastAsia" w:hAnsiTheme="minorHAnsi" w:cstheme="minorBidi"/>
          <w:noProof/>
          <w:szCs w:val="22"/>
          <w:lang w:eastAsia="de-CH"/>
        </w:rPr>
      </w:pPr>
      <w:hyperlink w:anchor="_Toc482180185" w:history="1">
        <w:r w:rsidR="009E194C" w:rsidRPr="00F63C1A">
          <w:rPr>
            <w:rStyle w:val="Link"/>
            <w:noProof/>
          </w:rPr>
          <w:t>10.4</w:t>
        </w:r>
        <w:r w:rsidR="009E194C">
          <w:rPr>
            <w:rFonts w:asciiTheme="minorHAnsi" w:eastAsiaTheme="minorEastAsia" w:hAnsiTheme="minorHAnsi" w:cstheme="minorBidi"/>
            <w:noProof/>
            <w:szCs w:val="22"/>
            <w:lang w:eastAsia="de-CH"/>
          </w:rPr>
          <w:tab/>
        </w:r>
        <w:r w:rsidR="009E194C" w:rsidRPr="00F63C1A">
          <w:rPr>
            <w:rStyle w:val="Link"/>
            <w:noProof/>
          </w:rPr>
          <w:t>Informationssicherheit und Datenschutz (ISDS)</w:t>
        </w:r>
        <w:r w:rsidR="009E194C">
          <w:rPr>
            <w:noProof/>
          </w:rPr>
          <w:tab/>
        </w:r>
        <w:r w:rsidR="009E194C">
          <w:rPr>
            <w:noProof/>
          </w:rPr>
          <w:fldChar w:fldCharType="begin"/>
        </w:r>
        <w:r w:rsidR="009E194C">
          <w:rPr>
            <w:noProof/>
          </w:rPr>
          <w:instrText xml:space="preserve"> PAGEREF _Toc482180185 \h </w:instrText>
        </w:r>
        <w:r w:rsidR="009E194C">
          <w:rPr>
            <w:noProof/>
          </w:rPr>
        </w:r>
        <w:r w:rsidR="009E194C">
          <w:rPr>
            <w:noProof/>
          </w:rPr>
          <w:fldChar w:fldCharType="separate"/>
        </w:r>
        <w:r w:rsidR="009E194C">
          <w:rPr>
            <w:noProof/>
          </w:rPr>
          <w:t>53</w:t>
        </w:r>
        <w:r w:rsidR="009E194C">
          <w:rPr>
            <w:noProof/>
          </w:rPr>
          <w:fldChar w:fldCharType="end"/>
        </w:r>
      </w:hyperlink>
    </w:p>
    <w:p w14:paraId="71F36081" w14:textId="0252223C" w:rsidR="009E194C" w:rsidRDefault="00F07D4F">
      <w:pPr>
        <w:pStyle w:val="Verzeichnis2"/>
        <w:rPr>
          <w:rFonts w:asciiTheme="minorHAnsi" w:eastAsiaTheme="minorEastAsia" w:hAnsiTheme="minorHAnsi" w:cstheme="minorBidi"/>
          <w:noProof/>
          <w:szCs w:val="22"/>
          <w:lang w:eastAsia="de-CH"/>
        </w:rPr>
      </w:pPr>
      <w:hyperlink w:anchor="_Toc482180186" w:history="1">
        <w:r w:rsidR="009E194C" w:rsidRPr="00F63C1A">
          <w:rPr>
            <w:rStyle w:val="Link"/>
            <w:noProof/>
          </w:rPr>
          <w:t>10.5</w:t>
        </w:r>
        <w:r w:rsidR="009E194C">
          <w:rPr>
            <w:rFonts w:asciiTheme="minorHAnsi" w:eastAsiaTheme="minorEastAsia" w:hAnsiTheme="minorHAnsi" w:cstheme="minorBidi"/>
            <w:noProof/>
            <w:szCs w:val="22"/>
            <w:lang w:eastAsia="de-CH"/>
          </w:rPr>
          <w:tab/>
        </w:r>
        <w:r w:rsidR="009E194C" w:rsidRPr="00F63C1A">
          <w:rPr>
            <w:rStyle w:val="Link"/>
            <w:noProof/>
          </w:rPr>
          <w:t>Machbarkeitsprüfung Initialisierungsphase</w:t>
        </w:r>
        <w:r w:rsidR="009E194C">
          <w:rPr>
            <w:noProof/>
          </w:rPr>
          <w:tab/>
        </w:r>
        <w:r w:rsidR="009E194C">
          <w:rPr>
            <w:noProof/>
          </w:rPr>
          <w:fldChar w:fldCharType="begin"/>
        </w:r>
        <w:r w:rsidR="009E194C">
          <w:rPr>
            <w:noProof/>
          </w:rPr>
          <w:instrText xml:space="preserve"> PAGEREF _Toc482180186 \h </w:instrText>
        </w:r>
        <w:r w:rsidR="009E194C">
          <w:rPr>
            <w:noProof/>
          </w:rPr>
        </w:r>
        <w:r w:rsidR="009E194C">
          <w:rPr>
            <w:noProof/>
          </w:rPr>
          <w:fldChar w:fldCharType="separate"/>
        </w:r>
        <w:r w:rsidR="009E194C">
          <w:rPr>
            <w:noProof/>
          </w:rPr>
          <w:t>53</w:t>
        </w:r>
        <w:r w:rsidR="009E194C">
          <w:rPr>
            <w:noProof/>
          </w:rPr>
          <w:fldChar w:fldCharType="end"/>
        </w:r>
      </w:hyperlink>
    </w:p>
    <w:p w14:paraId="20CA1A05" w14:textId="2156F7D9" w:rsidR="009E194C" w:rsidRDefault="00F07D4F">
      <w:pPr>
        <w:pStyle w:val="Verzeichnis2"/>
        <w:rPr>
          <w:rFonts w:asciiTheme="minorHAnsi" w:eastAsiaTheme="minorEastAsia" w:hAnsiTheme="minorHAnsi" w:cstheme="minorBidi"/>
          <w:noProof/>
          <w:szCs w:val="22"/>
          <w:lang w:eastAsia="de-CH"/>
        </w:rPr>
      </w:pPr>
      <w:hyperlink w:anchor="_Toc482180187" w:history="1">
        <w:r w:rsidR="009E194C" w:rsidRPr="00F63C1A">
          <w:rPr>
            <w:rStyle w:val="Link"/>
            <w:noProof/>
          </w:rPr>
          <w:t>10.6</w:t>
        </w:r>
        <w:r w:rsidR="009E194C">
          <w:rPr>
            <w:rFonts w:asciiTheme="minorHAnsi" w:eastAsiaTheme="minorEastAsia" w:hAnsiTheme="minorHAnsi" w:cstheme="minorBidi"/>
            <w:noProof/>
            <w:szCs w:val="22"/>
            <w:lang w:eastAsia="de-CH"/>
          </w:rPr>
          <w:tab/>
        </w:r>
        <w:r w:rsidR="009E194C" w:rsidRPr="00F63C1A">
          <w:rPr>
            <w:rStyle w:val="Link"/>
            <w:noProof/>
          </w:rPr>
          <w:t>Risikoanalyse</w:t>
        </w:r>
        <w:r w:rsidR="009E194C">
          <w:rPr>
            <w:noProof/>
          </w:rPr>
          <w:tab/>
        </w:r>
        <w:r w:rsidR="009E194C">
          <w:rPr>
            <w:noProof/>
          </w:rPr>
          <w:fldChar w:fldCharType="begin"/>
        </w:r>
        <w:r w:rsidR="009E194C">
          <w:rPr>
            <w:noProof/>
          </w:rPr>
          <w:instrText xml:space="preserve"> PAGEREF _Toc482180187 \h </w:instrText>
        </w:r>
        <w:r w:rsidR="009E194C">
          <w:rPr>
            <w:noProof/>
          </w:rPr>
        </w:r>
        <w:r w:rsidR="009E194C">
          <w:rPr>
            <w:noProof/>
          </w:rPr>
          <w:fldChar w:fldCharType="separate"/>
        </w:r>
        <w:r w:rsidR="009E194C">
          <w:rPr>
            <w:noProof/>
          </w:rPr>
          <w:t>57</w:t>
        </w:r>
        <w:r w:rsidR="009E194C">
          <w:rPr>
            <w:noProof/>
          </w:rPr>
          <w:fldChar w:fldCharType="end"/>
        </w:r>
      </w:hyperlink>
    </w:p>
    <w:p w14:paraId="0454EDB0" w14:textId="179E46C6" w:rsidR="009E194C" w:rsidRDefault="00F07D4F">
      <w:pPr>
        <w:pStyle w:val="Verzeichnis2"/>
        <w:rPr>
          <w:rFonts w:asciiTheme="minorHAnsi" w:eastAsiaTheme="minorEastAsia" w:hAnsiTheme="minorHAnsi" w:cstheme="minorBidi"/>
          <w:noProof/>
          <w:szCs w:val="22"/>
          <w:lang w:eastAsia="de-CH"/>
        </w:rPr>
      </w:pPr>
      <w:hyperlink w:anchor="_Toc482180188" w:history="1">
        <w:r w:rsidR="009E194C" w:rsidRPr="00F63C1A">
          <w:rPr>
            <w:rStyle w:val="Link"/>
            <w:noProof/>
          </w:rPr>
          <w:t>10.7</w:t>
        </w:r>
        <w:r w:rsidR="009E194C">
          <w:rPr>
            <w:rFonts w:asciiTheme="minorHAnsi" w:eastAsiaTheme="minorEastAsia" w:hAnsiTheme="minorHAnsi" w:cstheme="minorBidi"/>
            <w:noProof/>
            <w:szCs w:val="22"/>
            <w:lang w:eastAsia="de-CH"/>
          </w:rPr>
          <w:tab/>
        </w:r>
        <w:r w:rsidR="009E194C" w:rsidRPr="00F63C1A">
          <w:rPr>
            <w:rStyle w:val="Link"/>
            <w:noProof/>
          </w:rPr>
          <w:t>Risikographen</w:t>
        </w:r>
        <w:r w:rsidR="009E194C">
          <w:rPr>
            <w:noProof/>
          </w:rPr>
          <w:tab/>
        </w:r>
        <w:r w:rsidR="009E194C">
          <w:rPr>
            <w:noProof/>
          </w:rPr>
          <w:fldChar w:fldCharType="begin"/>
        </w:r>
        <w:r w:rsidR="009E194C">
          <w:rPr>
            <w:noProof/>
          </w:rPr>
          <w:instrText xml:space="preserve"> PAGEREF _Toc482180188 \h </w:instrText>
        </w:r>
        <w:r w:rsidR="009E194C">
          <w:rPr>
            <w:noProof/>
          </w:rPr>
        </w:r>
        <w:r w:rsidR="009E194C">
          <w:rPr>
            <w:noProof/>
          </w:rPr>
          <w:fldChar w:fldCharType="separate"/>
        </w:r>
        <w:r w:rsidR="009E194C">
          <w:rPr>
            <w:noProof/>
          </w:rPr>
          <w:t>58</w:t>
        </w:r>
        <w:r w:rsidR="009E194C">
          <w:rPr>
            <w:noProof/>
          </w:rPr>
          <w:fldChar w:fldCharType="end"/>
        </w:r>
      </w:hyperlink>
    </w:p>
    <w:p w14:paraId="492F316F" w14:textId="20362E5A"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89" w:history="1">
        <w:r w:rsidR="009E194C" w:rsidRPr="00F63C1A">
          <w:rPr>
            <w:rStyle w:val="Link"/>
            <w:noProof/>
          </w:rPr>
          <w:t>10.7.1</w:t>
        </w:r>
        <w:r w:rsidR="009E194C">
          <w:rPr>
            <w:rFonts w:asciiTheme="minorHAnsi" w:eastAsiaTheme="minorEastAsia" w:hAnsiTheme="minorHAnsi" w:cstheme="minorBidi"/>
            <w:noProof/>
            <w:lang w:eastAsia="de-CH"/>
          </w:rPr>
          <w:tab/>
        </w:r>
        <w:r w:rsidR="009E194C" w:rsidRPr="00F63C1A">
          <w:rPr>
            <w:rStyle w:val="Link"/>
            <w:noProof/>
          </w:rPr>
          <w:t>Risikograph vor den Massnahmen</w:t>
        </w:r>
        <w:r w:rsidR="009E194C">
          <w:rPr>
            <w:noProof/>
          </w:rPr>
          <w:tab/>
        </w:r>
        <w:r w:rsidR="009E194C">
          <w:rPr>
            <w:noProof/>
          </w:rPr>
          <w:fldChar w:fldCharType="begin"/>
        </w:r>
        <w:r w:rsidR="009E194C">
          <w:rPr>
            <w:noProof/>
          </w:rPr>
          <w:instrText xml:space="preserve"> PAGEREF _Toc482180189 \h </w:instrText>
        </w:r>
        <w:r w:rsidR="009E194C">
          <w:rPr>
            <w:noProof/>
          </w:rPr>
        </w:r>
        <w:r w:rsidR="009E194C">
          <w:rPr>
            <w:noProof/>
          </w:rPr>
          <w:fldChar w:fldCharType="separate"/>
        </w:r>
        <w:r w:rsidR="009E194C">
          <w:rPr>
            <w:noProof/>
          </w:rPr>
          <w:t>58</w:t>
        </w:r>
        <w:r w:rsidR="009E194C">
          <w:rPr>
            <w:noProof/>
          </w:rPr>
          <w:fldChar w:fldCharType="end"/>
        </w:r>
      </w:hyperlink>
    </w:p>
    <w:p w14:paraId="32884784" w14:textId="1B731E40"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90" w:history="1">
        <w:r w:rsidR="009E194C" w:rsidRPr="00F63C1A">
          <w:rPr>
            <w:rStyle w:val="Link"/>
            <w:noProof/>
          </w:rPr>
          <w:t>10.7.2</w:t>
        </w:r>
        <w:r w:rsidR="009E194C">
          <w:rPr>
            <w:rFonts w:asciiTheme="minorHAnsi" w:eastAsiaTheme="minorEastAsia" w:hAnsiTheme="minorHAnsi" w:cstheme="minorBidi"/>
            <w:noProof/>
            <w:lang w:eastAsia="de-CH"/>
          </w:rPr>
          <w:tab/>
        </w:r>
        <w:r w:rsidR="009E194C" w:rsidRPr="00F63C1A">
          <w:rPr>
            <w:rStyle w:val="Link"/>
            <w:noProof/>
          </w:rPr>
          <w:t>Risikograph nach den Massnahmen</w:t>
        </w:r>
        <w:r w:rsidR="009E194C">
          <w:rPr>
            <w:noProof/>
          </w:rPr>
          <w:tab/>
        </w:r>
        <w:r w:rsidR="009E194C">
          <w:rPr>
            <w:noProof/>
          </w:rPr>
          <w:fldChar w:fldCharType="begin"/>
        </w:r>
        <w:r w:rsidR="009E194C">
          <w:rPr>
            <w:noProof/>
          </w:rPr>
          <w:instrText xml:space="preserve"> PAGEREF _Toc482180190 \h </w:instrText>
        </w:r>
        <w:r w:rsidR="009E194C">
          <w:rPr>
            <w:noProof/>
          </w:rPr>
        </w:r>
        <w:r w:rsidR="009E194C">
          <w:rPr>
            <w:noProof/>
          </w:rPr>
          <w:fldChar w:fldCharType="separate"/>
        </w:r>
        <w:r w:rsidR="009E194C">
          <w:rPr>
            <w:noProof/>
          </w:rPr>
          <w:t>58</w:t>
        </w:r>
        <w:r w:rsidR="009E194C">
          <w:rPr>
            <w:noProof/>
          </w:rPr>
          <w:fldChar w:fldCharType="end"/>
        </w:r>
      </w:hyperlink>
    </w:p>
    <w:p w14:paraId="312C64C7" w14:textId="42D4A344"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91" w:history="1">
        <w:r w:rsidR="009E194C" w:rsidRPr="00F63C1A">
          <w:rPr>
            <w:rStyle w:val="Link"/>
            <w:noProof/>
          </w:rPr>
          <w:t>10.7.3</w:t>
        </w:r>
        <w:r w:rsidR="009E194C">
          <w:rPr>
            <w:rFonts w:asciiTheme="minorHAnsi" w:eastAsiaTheme="minorEastAsia" w:hAnsiTheme="minorHAnsi" w:cstheme="minorBidi"/>
            <w:noProof/>
            <w:lang w:eastAsia="de-CH"/>
          </w:rPr>
          <w:tab/>
        </w:r>
        <w:r w:rsidR="009E194C" w:rsidRPr="00F63C1A">
          <w:rPr>
            <w:rStyle w:val="Link"/>
            <w:noProof/>
          </w:rPr>
          <w:t>Kurze Stellungnahmen zu den Risiken</w:t>
        </w:r>
        <w:r w:rsidR="009E194C">
          <w:rPr>
            <w:noProof/>
          </w:rPr>
          <w:tab/>
        </w:r>
        <w:r w:rsidR="009E194C">
          <w:rPr>
            <w:noProof/>
          </w:rPr>
          <w:fldChar w:fldCharType="begin"/>
        </w:r>
        <w:r w:rsidR="009E194C">
          <w:rPr>
            <w:noProof/>
          </w:rPr>
          <w:instrText xml:space="preserve"> PAGEREF _Toc482180191 \h </w:instrText>
        </w:r>
        <w:r w:rsidR="009E194C">
          <w:rPr>
            <w:noProof/>
          </w:rPr>
        </w:r>
        <w:r w:rsidR="009E194C">
          <w:rPr>
            <w:noProof/>
          </w:rPr>
          <w:fldChar w:fldCharType="separate"/>
        </w:r>
        <w:r w:rsidR="009E194C">
          <w:rPr>
            <w:noProof/>
          </w:rPr>
          <w:t>58</w:t>
        </w:r>
        <w:r w:rsidR="009E194C">
          <w:rPr>
            <w:noProof/>
          </w:rPr>
          <w:fldChar w:fldCharType="end"/>
        </w:r>
      </w:hyperlink>
    </w:p>
    <w:p w14:paraId="0F22E742" w14:textId="0AEF1825" w:rsidR="009E194C" w:rsidRDefault="00F07D4F">
      <w:pPr>
        <w:pStyle w:val="Verzeichnis2"/>
        <w:rPr>
          <w:rFonts w:asciiTheme="minorHAnsi" w:eastAsiaTheme="minorEastAsia" w:hAnsiTheme="minorHAnsi" w:cstheme="minorBidi"/>
          <w:noProof/>
          <w:szCs w:val="22"/>
          <w:lang w:eastAsia="de-CH"/>
        </w:rPr>
      </w:pPr>
      <w:hyperlink w:anchor="_Toc482180192" w:history="1">
        <w:r w:rsidR="009E194C" w:rsidRPr="00F63C1A">
          <w:rPr>
            <w:rStyle w:val="Link"/>
            <w:noProof/>
          </w:rPr>
          <w:t>10.8</w:t>
        </w:r>
        <w:r w:rsidR="009E194C">
          <w:rPr>
            <w:rFonts w:asciiTheme="minorHAnsi" w:eastAsiaTheme="minorEastAsia" w:hAnsiTheme="minorHAnsi" w:cstheme="minorBidi"/>
            <w:noProof/>
            <w:szCs w:val="22"/>
            <w:lang w:eastAsia="de-CH"/>
          </w:rPr>
          <w:tab/>
        </w:r>
        <w:r w:rsidR="009E194C" w:rsidRPr="00F63C1A">
          <w:rPr>
            <w:rStyle w:val="Link"/>
            <w:noProof/>
          </w:rPr>
          <w:t>Lösungen suchen</w:t>
        </w:r>
        <w:r w:rsidR="009E194C">
          <w:rPr>
            <w:noProof/>
          </w:rPr>
          <w:tab/>
        </w:r>
        <w:r w:rsidR="009E194C">
          <w:rPr>
            <w:noProof/>
          </w:rPr>
          <w:fldChar w:fldCharType="begin"/>
        </w:r>
        <w:r w:rsidR="009E194C">
          <w:rPr>
            <w:noProof/>
          </w:rPr>
          <w:instrText xml:space="preserve"> PAGEREF _Toc482180192 \h </w:instrText>
        </w:r>
        <w:r w:rsidR="009E194C">
          <w:rPr>
            <w:noProof/>
          </w:rPr>
        </w:r>
        <w:r w:rsidR="009E194C">
          <w:rPr>
            <w:noProof/>
          </w:rPr>
          <w:fldChar w:fldCharType="separate"/>
        </w:r>
        <w:r w:rsidR="009E194C">
          <w:rPr>
            <w:noProof/>
          </w:rPr>
          <w:t>59</w:t>
        </w:r>
        <w:r w:rsidR="009E194C">
          <w:rPr>
            <w:noProof/>
          </w:rPr>
          <w:fldChar w:fldCharType="end"/>
        </w:r>
      </w:hyperlink>
    </w:p>
    <w:p w14:paraId="490E94F6" w14:textId="61C4E871"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93" w:history="1">
        <w:r w:rsidR="009E194C" w:rsidRPr="00F63C1A">
          <w:rPr>
            <w:rStyle w:val="Link"/>
            <w:noProof/>
          </w:rPr>
          <w:t>10.8.1</w:t>
        </w:r>
        <w:r w:rsidR="009E194C">
          <w:rPr>
            <w:rFonts w:asciiTheme="minorHAnsi" w:eastAsiaTheme="minorEastAsia" w:hAnsiTheme="minorHAnsi" w:cstheme="minorBidi"/>
            <w:noProof/>
            <w:lang w:eastAsia="de-CH"/>
          </w:rPr>
          <w:tab/>
        </w:r>
        <w:r w:rsidR="009E194C" w:rsidRPr="00F63C1A">
          <w:rPr>
            <w:rStyle w:val="Link"/>
            <w:noProof/>
          </w:rPr>
          <w:t>Aufsetzen der Chart Library</w:t>
        </w:r>
        <w:r w:rsidR="009E194C">
          <w:rPr>
            <w:noProof/>
          </w:rPr>
          <w:tab/>
        </w:r>
        <w:r w:rsidR="009E194C">
          <w:rPr>
            <w:noProof/>
          </w:rPr>
          <w:fldChar w:fldCharType="begin"/>
        </w:r>
        <w:r w:rsidR="009E194C">
          <w:rPr>
            <w:noProof/>
          </w:rPr>
          <w:instrText xml:space="preserve"> PAGEREF _Toc482180193 \h </w:instrText>
        </w:r>
        <w:r w:rsidR="009E194C">
          <w:rPr>
            <w:noProof/>
          </w:rPr>
        </w:r>
        <w:r w:rsidR="009E194C">
          <w:rPr>
            <w:noProof/>
          </w:rPr>
          <w:fldChar w:fldCharType="separate"/>
        </w:r>
        <w:r w:rsidR="009E194C">
          <w:rPr>
            <w:noProof/>
          </w:rPr>
          <w:t>59</w:t>
        </w:r>
        <w:r w:rsidR="009E194C">
          <w:rPr>
            <w:noProof/>
          </w:rPr>
          <w:fldChar w:fldCharType="end"/>
        </w:r>
      </w:hyperlink>
    </w:p>
    <w:p w14:paraId="4F756DDE" w14:textId="2CAE7CD5"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94" w:history="1">
        <w:r w:rsidR="009E194C" w:rsidRPr="00F63C1A">
          <w:rPr>
            <w:rStyle w:val="Link"/>
            <w:noProof/>
          </w:rPr>
          <w:t>10.8.2</w:t>
        </w:r>
        <w:r w:rsidR="009E194C">
          <w:rPr>
            <w:rFonts w:asciiTheme="minorHAnsi" w:eastAsiaTheme="minorEastAsia" w:hAnsiTheme="minorHAnsi" w:cstheme="minorBidi"/>
            <w:noProof/>
            <w:lang w:eastAsia="de-CH"/>
          </w:rPr>
          <w:tab/>
        </w:r>
        <w:r w:rsidR="009E194C" w:rsidRPr="00F63C1A">
          <w:rPr>
            <w:rStyle w:val="Link"/>
            <w:noProof/>
          </w:rPr>
          <w:t>Aufruf</w:t>
        </w:r>
        <w:r w:rsidR="009E194C">
          <w:rPr>
            <w:noProof/>
          </w:rPr>
          <w:tab/>
        </w:r>
        <w:r w:rsidR="009E194C">
          <w:rPr>
            <w:noProof/>
          </w:rPr>
          <w:fldChar w:fldCharType="begin"/>
        </w:r>
        <w:r w:rsidR="009E194C">
          <w:rPr>
            <w:noProof/>
          </w:rPr>
          <w:instrText xml:space="preserve"> PAGEREF _Toc482180194 \h </w:instrText>
        </w:r>
        <w:r w:rsidR="009E194C">
          <w:rPr>
            <w:noProof/>
          </w:rPr>
        </w:r>
        <w:r w:rsidR="009E194C">
          <w:rPr>
            <w:noProof/>
          </w:rPr>
          <w:fldChar w:fldCharType="separate"/>
        </w:r>
        <w:r w:rsidR="009E194C">
          <w:rPr>
            <w:noProof/>
          </w:rPr>
          <w:t>59</w:t>
        </w:r>
        <w:r w:rsidR="009E194C">
          <w:rPr>
            <w:noProof/>
          </w:rPr>
          <w:fldChar w:fldCharType="end"/>
        </w:r>
      </w:hyperlink>
    </w:p>
    <w:p w14:paraId="6704C8F2" w14:textId="278480C7" w:rsidR="009E194C" w:rsidRDefault="00F07D4F">
      <w:pPr>
        <w:pStyle w:val="Verzeichnis2"/>
        <w:rPr>
          <w:rFonts w:asciiTheme="minorHAnsi" w:eastAsiaTheme="minorEastAsia" w:hAnsiTheme="minorHAnsi" w:cstheme="minorBidi"/>
          <w:noProof/>
          <w:szCs w:val="22"/>
          <w:lang w:eastAsia="de-CH"/>
        </w:rPr>
      </w:pPr>
      <w:hyperlink w:anchor="_Toc482180195" w:history="1">
        <w:r w:rsidR="009E194C" w:rsidRPr="00F63C1A">
          <w:rPr>
            <w:rStyle w:val="Link"/>
            <w:noProof/>
          </w:rPr>
          <w:t>10.9</w:t>
        </w:r>
        <w:r w:rsidR="009E194C">
          <w:rPr>
            <w:rFonts w:asciiTheme="minorHAnsi" w:eastAsiaTheme="minorEastAsia" w:hAnsiTheme="minorHAnsi" w:cstheme="minorBidi"/>
            <w:noProof/>
            <w:szCs w:val="22"/>
            <w:lang w:eastAsia="de-CH"/>
          </w:rPr>
          <w:tab/>
        </w:r>
        <w:r w:rsidR="009E194C" w:rsidRPr="00F63C1A">
          <w:rPr>
            <w:rStyle w:val="Link"/>
            <w:noProof/>
          </w:rPr>
          <w:t>Varianten</w:t>
        </w:r>
        <w:r w:rsidR="009E194C">
          <w:rPr>
            <w:noProof/>
          </w:rPr>
          <w:tab/>
        </w:r>
        <w:r w:rsidR="009E194C">
          <w:rPr>
            <w:noProof/>
          </w:rPr>
          <w:fldChar w:fldCharType="begin"/>
        </w:r>
        <w:r w:rsidR="009E194C">
          <w:rPr>
            <w:noProof/>
          </w:rPr>
          <w:instrText xml:space="preserve"> PAGEREF _Toc482180195 \h </w:instrText>
        </w:r>
        <w:r w:rsidR="009E194C">
          <w:rPr>
            <w:noProof/>
          </w:rPr>
        </w:r>
        <w:r w:rsidR="009E194C">
          <w:rPr>
            <w:noProof/>
          </w:rPr>
          <w:fldChar w:fldCharType="separate"/>
        </w:r>
        <w:r w:rsidR="009E194C">
          <w:rPr>
            <w:noProof/>
          </w:rPr>
          <w:t>60</w:t>
        </w:r>
        <w:r w:rsidR="009E194C">
          <w:rPr>
            <w:noProof/>
          </w:rPr>
          <w:fldChar w:fldCharType="end"/>
        </w:r>
      </w:hyperlink>
    </w:p>
    <w:p w14:paraId="3D9DC9F3" w14:textId="77ED33D4"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96" w:history="1">
        <w:r w:rsidR="009E194C" w:rsidRPr="00F63C1A">
          <w:rPr>
            <w:rStyle w:val="Link"/>
            <w:noProof/>
          </w:rPr>
          <w:t>10.9.1</w:t>
        </w:r>
        <w:r w:rsidR="009E194C">
          <w:rPr>
            <w:rFonts w:asciiTheme="minorHAnsi" w:eastAsiaTheme="minorEastAsia" w:hAnsiTheme="minorHAnsi" w:cstheme="minorBidi"/>
            <w:noProof/>
            <w:lang w:eastAsia="de-CH"/>
          </w:rPr>
          <w:tab/>
        </w:r>
        <w:r w:rsidR="009E194C" w:rsidRPr="00F63C1A">
          <w:rPr>
            <w:rStyle w:val="Link"/>
            <w:noProof/>
          </w:rPr>
          <w:t>Gewichtung der Kriterien</w:t>
        </w:r>
        <w:r w:rsidR="009E194C">
          <w:rPr>
            <w:noProof/>
          </w:rPr>
          <w:tab/>
        </w:r>
        <w:r w:rsidR="009E194C">
          <w:rPr>
            <w:noProof/>
          </w:rPr>
          <w:fldChar w:fldCharType="begin"/>
        </w:r>
        <w:r w:rsidR="009E194C">
          <w:rPr>
            <w:noProof/>
          </w:rPr>
          <w:instrText xml:space="preserve"> PAGEREF _Toc482180196 \h </w:instrText>
        </w:r>
        <w:r w:rsidR="009E194C">
          <w:rPr>
            <w:noProof/>
          </w:rPr>
        </w:r>
        <w:r w:rsidR="009E194C">
          <w:rPr>
            <w:noProof/>
          </w:rPr>
          <w:fldChar w:fldCharType="separate"/>
        </w:r>
        <w:r w:rsidR="009E194C">
          <w:rPr>
            <w:noProof/>
          </w:rPr>
          <w:t>60</w:t>
        </w:r>
        <w:r w:rsidR="009E194C">
          <w:rPr>
            <w:noProof/>
          </w:rPr>
          <w:fldChar w:fldCharType="end"/>
        </w:r>
      </w:hyperlink>
    </w:p>
    <w:p w14:paraId="6959478A" w14:textId="3E0C10B9"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97" w:history="1">
        <w:r w:rsidR="009E194C" w:rsidRPr="00F63C1A">
          <w:rPr>
            <w:rStyle w:val="Link"/>
            <w:noProof/>
            <w:lang w:val="en-US"/>
          </w:rPr>
          <w:t>10.9.2</w:t>
        </w:r>
        <w:r w:rsidR="009E194C">
          <w:rPr>
            <w:rFonts w:asciiTheme="minorHAnsi" w:eastAsiaTheme="minorEastAsia" w:hAnsiTheme="minorHAnsi" w:cstheme="minorBidi"/>
            <w:noProof/>
            <w:lang w:eastAsia="de-CH"/>
          </w:rPr>
          <w:tab/>
        </w:r>
        <w:r w:rsidR="009E194C" w:rsidRPr="00F63C1A">
          <w:rPr>
            <w:rStyle w:val="Link"/>
            <w:noProof/>
            <w:lang w:val="en-US"/>
          </w:rPr>
          <w:t>React Redux Starter Kit</w:t>
        </w:r>
        <w:r w:rsidR="009E194C">
          <w:rPr>
            <w:noProof/>
          </w:rPr>
          <w:tab/>
        </w:r>
        <w:r w:rsidR="009E194C">
          <w:rPr>
            <w:noProof/>
          </w:rPr>
          <w:fldChar w:fldCharType="begin"/>
        </w:r>
        <w:r w:rsidR="009E194C">
          <w:rPr>
            <w:noProof/>
          </w:rPr>
          <w:instrText xml:space="preserve"> PAGEREF _Toc482180197 \h </w:instrText>
        </w:r>
        <w:r w:rsidR="009E194C">
          <w:rPr>
            <w:noProof/>
          </w:rPr>
        </w:r>
        <w:r w:rsidR="009E194C">
          <w:rPr>
            <w:noProof/>
          </w:rPr>
          <w:fldChar w:fldCharType="separate"/>
        </w:r>
        <w:r w:rsidR="009E194C">
          <w:rPr>
            <w:noProof/>
          </w:rPr>
          <w:t>61</w:t>
        </w:r>
        <w:r w:rsidR="009E194C">
          <w:rPr>
            <w:noProof/>
          </w:rPr>
          <w:fldChar w:fldCharType="end"/>
        </w:r>
      </w:hyperlink>
    </w:p>
    <w:p w14:paraId="211A784A" w14:textId="5D9B71A8"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98" w:history="1">
        <w:r w:rsidR="009E194C" w:rsidRPr="00F63C1A">
          <w:rPr>
            <w:rStyle w:val="Link"/>
            <w:noProof/>
          </w:rPr>
          <w:t>10.9.3</w:t>
        </w:r>
        <w:r w:rsidR="009E194C">
          <w:rPr>
            <w:rFonts w:asciiTheme="minorHAnsi" w:eastAsiaTheme="minorEastAsia" w:hAnsiTheme="minorHAnsi" w:cstheme="minorBidi"/>
            <w:noProof/>
            <w:lang w:eastAsia="de-CH"/>
          </w:rPr>
          <w:tab/>
        </w:r>
        <w:r w:rsidR="009E194C" w:rsidRPr="00F63C1A">
          <w:rPr>
            <w:rStyle w:val="Link"/>
            <w:noProof/>
          </w:rPr>
          <w:t>ES6 Karma Jasmine Webpack Boilerplate</w:t>
        </w:r>
        <w:r w:rsidR="009E194C">
          <w:rPr>
            <w:noProof/>
          </w:rPr>
          <w:tab/>
        </w:r>
        <w:r w:rsidR="009E194C">
          <w:rPr>
            <w:noProof/>
          </w:rPr>
          <w:fldChar w:fldCharType="begin"/>
        </w:r>
        <w:r w:rsidR="009E194C">
          <w:rPr>
            <w:noProof/>
          </w:rPr>
          <w:instrText xml:space="preserve"> PAGEREF _Toc482180198 \h </w:instrText>
        </w:r>
        <w:r w:rsidR="009E194C">
          <w:rPr>
            <w:noProof/>
          </w:rPr>
        </w:r>
        <w:r w:rsidR="009E194C">
          <w:rPr>
            <w:noProof/>
          </w:rPr>
          <w:fldChar w:fldCharType="separate"/>
        </w:r>
        <w:r w:rsidR="009E194C">
          <w:rPr>
            <w:noProof/>
          </w:rPr>
          <w:t>61</w:t>
        </w:r>
        <w:r w:rsidR="009E194C">
          <w:rPr>
            <w:noProof/>
          </w:rPr>
          <w:fldChar w:fldCharType="end"/>
        </w:r>
      </w:hyperlink>
    </w:p>
    <w:p w14:paraId="0F856BBA" w14:textId="6F08181F"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199" w:history="1">
        <w:r w:rsidR="009E194C" w:rsidRPr="00F63C1A">
          <w:rPr>
            <w:rStyle w:val="Link"/>
            <w:noProof/>
          </w:rPr>
          <w:t>10.9.4</w:t>
        </w:r>
        <w:r w:rsidR="009E194C">
          <w:rPr>
            <w:rFonts w:asciiTheme="minorHAnsi" w:eastAsiaTheme="minorEastAsia" w:hAnsiTheme="minorHAnsi" w:cstheme="minorBidi"/>
            <w:noProof/>
            <w:lang w:eastAsia="de-CH"/>
          </w:rPr>
          <w:tab/>
        </w:r>
        <w:r w:rsidR="009E194C" w:rsidRPr="00F63C1A">
          <w:rPr>
            <w:rStyle w:val="Link"/>
            <w:noProof/>
          </w:rPr>
          <w:t>Webpack library starter</w:t>
        </w:r>
        <w:r w:rsidR="009E194C">
          <w:rPr>
            <w:noProof/>
          </w:rPr>
          <w:tab/>
        </w:r>
        <w:r w:rsidR="009E194C">
          <w:rPr>
            <w:noProof/>
          </w:rPr>
          <w:fldChar w:fldCharType="begin"/>
        </w:r>
        <w:r w:rsidR="009E194C">
          <w:rPr>
            <w:noProof/>
          </w:rPr>
          <w:instrText xml:space="preserve"> PAGEREF _Toc482180199 \h </w:instrText>
        </w:r>
        <w:r w:rsidR="009E194C">
          <w:rPr>
            <w:noProof/>
          </w:rPr>
        </w:r>
        <w:r w:rsidR="009E194C">
          <w:rPr>
            <w:noProof/>
          </w:rPr>
          <w:fldChar w:fldCharType="separate"/>
        </w:r>
        <w:r w:rsidR="009E194C">
          <w:rPr>
            <w:noProof/>
          </w:rPr>
          <w:t>62</w:t>
        </w:r>
        <w:r w:rsidR="009E194C">
          <w:rPr>
            <w:noProof/>
          </w:rPr>
          <w:fldChar w:fldCharType="end"/>
        </w:r>
      </w:hyperlink>
    </w:p>
    <w:p w14:paraId="0C8284EE" w14:textId="4DC58D3D" w:rsidR="009E194C" w:rsidRDefault="00F07D4F">
      <w:pPr>
        <w:pStyle w:val="Verzeichnis2"/>
        <w:rPr>
          <w:rFonts w:asciiTheme="minorHAnsi" w:eastAsiaTheme="minorEastAsia" w:hAnsiTheme="minorHAnsi" w:cstheme="minorBidi"/>
          <w:noProof/>
          <w:szCs w:val="22"/>
          <w:lang w:eastAsia="de-CH"/>
        </w:rPr>
      </w:pPr>
      <w:hyperlink w:anchor="_Toc482180200" w:history="1">
        <w:r w:rsidR="009E194C" w:rsidRPr="00F63C1A">
          <w:rPr>
            <w:rStyle w:val="Link"/>
            <w:noProof/>
          </w:rPr>
          <w:t>10.10</w:t>
        </w:r>
        <w:r w:rsidR="009E194C">
          <w:rPr>
            <w:rFonts w:asciiTheme="minorHAnsi" w:eastAsiaTheme="minorEastAsia" w:hAnsiTheme="minorHAnsi" w:cstheme="minorBidi"/>
            <w:noProof/>
            <w:szCs w:val="22"/>
            <w:lang w:eastAsia="de-CH"/>
          </w:rPr>
          <w:tab/>
        </w:r>
        <w:r w:rsidR="009E194C" w:rsidRPr="00F63C1A">
          <w:rPr>
            <w:rStyle w:val="Link"/>
            <w:noProof/>
          </w:rPr>
          <w:t>Variantenentscheid</w:t>
        </w:r>
        <w:r w:rsidR="009E194C">
          <w:rPr>
            <w:noProof/>
          </w:rPr>
          <w:tab/>
        </w:r>
        <w:r w:rsidR="009E194C">
          <w:rPr>
            <w:noProof/>
          </w:rPr>
          <w:fldChar w:fldCharType="begin"/>
        </w:r>
        <w:r w:rsidR="009E194C">
          <w:rPr>
            <w:noProof/>
          </w:rPr>
          <w:instrText xml:space="preserve"> PAGEREF _Toc482180200 \h </w:instrText>
        </w:r>
        <w:r w:rsidR="009E194C">
          <w:rPr>
            <w:noProof/>
          </w:rPr>
        </w:r>
        <w:r w:rsidR="009E194C">
          <w:rPr>
            <w:noProof/>
          </w:rPr>
          <w:fldChar w:fldCharType="separate"/>
        </w:r>
        <w:r w:rsidR="009E194C">
          <w:rPr>
            <w:noProof/>
          </w:rPr>
          <w:t>63</w:t>
        </w:r>
        <w:r w:rsidR="009E194C">
          <w:rPr>
            <w:noProof/>
          </w:rPr>
          <w:fldChar w:fldCharType="end"/>
        </w:r>
      </w:hyperlink>
    </w:p>
    <w:p w14:paraId="06326772" w14:textId="6E740E4C"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201" w:history="1">
        <w:r w:rsidR="009E194C" w:rsidRPr="00F63C1A">
          <w:rPr>
            <w:rStyle w:val="Link"/>
            <w:noProof/>
          </w:rPr>
          <w:t>10.10.1</w:t>
        </w:r>
        <w:r w:rsidR="009E194C">
          <w:rPr>
            <w:rFonts w:asciiTheme="minorHAnsi" w:eastAsiaTheme="minorEastAsia" w:hAnsiTheme="minorHAnsi" w:cstheme="minorBidi"/>
            <w:noProof/>
            <w:lang w:eastAsia="de-CH"/>
          </w:rPr>
          <w:tab/>
        </w:r>
        <w:r w:rsidR="009E194C" w:rsidRPr="00F63C1A">
          <w:rPr>
            <w:rStyle w:val="Link"/>
            <w:noProof/>
          </w:rPr>
          <w:t>Begründung</w:t>
        </w:r>
        <w:r w:rsidR="009E194C">
          <w:rPr>
            <w:noProof/>
          </w:rPr>
          <w:tab/>
        </w:r>
        <w:r w:rsidR="009E194C">
          <w:rPr>
            <w:noProof/>
          </w:rPr>
          <w:fldChar w:fldCharType="begin"/>
        </w:r>
        <w:r w:rsidR="009E194C">
          <w:rPr>
            <w:noProof/>
          </w:rPr>
          <w:instrText xml:space="preserve"> PAGEREF _Toc482180201 \h </w:instrText>
        </w:r>
        <w:r w:rsidR="009E194C">
          <w:rPr>
            <w:noProof/>
          </w:rPr>
        </w:r>
        <w:r w:rsidR="009E194C">
          <w:rPr>
            <w:noProof/>
          </w:rPr>
          <w:fldChar w:fldCharType="separate"/>
        </w:r>
        <w:r w:rsidR="009E194C">
          <w:rPr>
            <w:noProof/>
          </w:rPr>
          <w:t>63</w:t>
        </w:r>
        <w:r w:rsidR="009E194C">
          <w:rPr>
            <w:noProof/>
          </w:rPr>
          <w:fldChar w:fldCharType="end"/>
        </w:r>
      </w:hyperlink>
    </w:p>
    <w:p w14:paraId="56B730BE" w14:textId="3BB8A034" w:rsidR="009E194C" w:rsidRDefault="00F07D4F">
      <w:pPr>
        <w:pStyle w:val="Verzeichnis1"/>
        <w:rPr>
          <w:rFonts w:asciiTheme="minorHAnsi" w:eastAsiaTheme="minorEastAsia" w:hAnsiTheme="minorHAnsi" w:cstheme="minorBidi"/>
          <w:b w:val="0"/>
          <w:bCs w:val="0"/>
          <w:noProof/>
          <w:szCs w:val="22"/>
          <w:lang w:eastAsia="de-CH"/>
        </w:rPr>
      </w:pPr>
      <w:hyperlink w:anchor="_Toc482180202" w:history="1">
        <w:r w:rsidR="009E194C" w:rsidRPr="00F63C1A">
          <w:rPr>
            <w:rStyle w:val="Link"/>
            <w:noProof/>
          </w:rPr>
          <w:t>11.</w:t>
        </w:r>
        <w:r w:rsidR="009E194C">
          <w:rPr>
            <w:rFonts w:asciiTheme="minorHAnsi" w:eastAsiaTheme="minorEastAsia" w:hAnsiTheme="minorHAnsi" w:cstheme="minorBidi"/>
            <w:b w:val="0"/>
            <w:bCs w:val="0"/>
            <w:noProof/>
            <w:szCs w:val="22"/>
            <w:lang w:eastAsia="de-CH"/>
          </w:rPr>
          <w:tab/>
        </w:r>
        <w:r w:rsidR="009E194C" w:rsidRPr="00F63C1A">
          <w:rPr>
            <w:rStyle w:val="Link"/>
            <w:noProof/>
          </w:rPr>
          <w:t>Konzept</w:t>
        </w:r>
        <w:r w:rsidR="009E194C">
          <w:rPr>
            <w:noProof/>
          </w:rPr>
          <w:tab/>
        </w:r>
        <w:r w:rsidR="009E194C">
          <w:rPr>
            <w:noProof/>
          </w:rPr>
          <w:fldChar w:fldCharType="begin"/>
        </w:r>
        <w:r w:rsidR="009E194C">
          <w:rPr>
            <w:noProof/>
          </w:rPr>
          <w:instrText xml:space="preserve"> PAGEREF _Toc482180202 \h </w:instrText>
        </w:r>
        <w:r w:rsidR="009E194C">
          <w:rPr>
            <w:noProof/>
          </w:rPr>
        </w:r>
        <w:r w:rsidR="009E194C">
          <w:rPr>
            <w:noProof/>
          </w:rPr>
          <w:fldChar w:fldCharType="separate"/>
        </w:r>
        <w:r w:rsidR="009E194C">
          <w:rPr>
            <w:noProof/>
          </w:rPr>
          <w:t>64</w:t>
        </w:r>
        <w:r w:rsidR="009E194C">
          <w:rPr>
            <w:noProof/>
          </w:rPr>
          <w:fldChar w:fldCharType="end"/>
        </w:r>
      </w:hyperlink>
    </w:p>
    <w:p w14:paraId="4CD5C8EE" w14:textId="4F44D65D" w:rsidR="009E194C" w:rsidRDefault="00F07D4F">
      <w:pPr>
        <w:pStyle w:val="Verzeichnis2"/>
        <w:rPr>
          <w:rFonts w:asciiTheme="minorHAnsi" w:eastAsiaTheme="minorEastAsia" w:hAnsiTheme="minorHAnsi" w:cstheme="minorBidi"/>
          <w:noProof/>
          <w:szCs w:val="22"/>
          <w:lang w:eastAsia="de-CH"/>
        </w:rPr>
      </w:pPr>
      <w:hyperlink w:anchor="_Toc482180203" w:history="1">
        <w:r w:rsidR="009E194C" w:rsidRPr="00F63C1A">
          <w:rPr>
            <w:rStyle w:val="Link"/>
            <w:noProof/>
          </w:rPr>
          <w:t>11.1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_Toc482180203 \h </w:instrText>
        </w:r>
        <w:r w:rsidR="009E194C">
          <w:rPr>
            <w:noProof/>
          </w:rPr>
        </w:r>
        <w:r w:rsidR="009E194C">
          <w:rPr>
            <w:noProof/>
          </w:rPr>
          <w:fldChar w:fldCharType="separate"/>
        </w:r>
        <w:r w:rsidR="009E194C">
          <w:rPr>
            <w:noProof/>
          </w:rPr>
          <w:t>64</w:t>
        </w:r>
        <w:r w:rsidR="009E194C">
          <w:rPr>
            <w:noProof/>
          </w:rPr>
          <w:fldChar w:fldCharType="end"/>
        </w:r>
      </w:hyperlink>
    </w:p>
    <w:p w14:paraId="408A3F7B" w14:textId="79560F14"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04" w:history="1">
        <w:r w:rsidR="009E194C" w:rsidRPr="00F63C1A">
          <w:rPr>
            <w:rStyle w:val="Link"/>
            <w:noProof/>
          </w:rPr>
          <w:t>11.1.1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_Toc482180204 \h </w:instrText>
        </w:r>
        <w:r w:rsidR="009E194C">
          <w:rPr>
            <w:noProof/>
          </w:rPr>
        </w:r>
        <w:r w:rsidR="009E194C">
          <w:rPr>
            <w:noProof/>
          </w:rPr>
          <w:fldChar w:fldCharType="separate"/>
        </w:r>
        <w:r w:rsidR="009E194C">
          <w:rPr>
            <w:noProof/>
          </w:rPr>
          <w:t>64</w:t>
        </w:r>
        <w:r w:rsidR="009E194C">
          <w:rPr>
            <w:noProof/>
          </w:rPr>
          <w:fldChar w:fldCharType="end"/>
        </w:r>
      </w:hyperlink>
    </w:p>
    <w:p w14:paraId="12B2368A" w14:textId="4D5E8B1D"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05" w:history="1">
        <w:r w:rsidR="009E194C" w:rsidRPr="00F63C1A">
          <w:rPr>
            <w:rStyle w:val="Link"/>
            <w:noProof/>
          </w:rPr>
          <w:t>11.1.2</w:t>
        </w:r>
        <w:r w:rsidR="009E194C">
          <w:rPr>
            <w:rFonts w:asciiTheme="minorHAnsi" w:eastAsiaTheme="minorEastAsia" w:hAnsiTheme="minorHAnsi" w:cstheme="minorBidi"/>
            <w:noProof/>
            <w:lang w:eastAsia="de-CH"/>
          </w:rPr>
          <w:tab/>
        </w:r>
        <w:r w:rsidR="009E194C" w:rsidRPr="00F63C1A">
          <w:rPr>
            <w:rStyle w:val="Link"/>
            <w:noProof/>
          </w:rPr>
          <w:t>ISDS</w:t>
        </w:r>
        <w:r w:rsidR="009E194C">
          <w:rPr>
            <w:noProof/>
          </w:rPr>
          <w:tab/>
        </w:r>
        <w:r w:rsidR="009E194C">
          <w:rPr>
            <w:noProof/>
          </w:rPr>
          <w:fldChar w:fldCharType="begin"/>
        </w:r>
        <w:r w:rsidR="009E194C">
          <w:rPr>
            <w:noProof/>
          </w:rPr>
          <w:instrText xml:space="preserve"> PAGEREF _Toc482180205 \h </w:instrText>
        </w:r>
        <w:r w:rsidR="009E194C">
          <w:rPr>
            <w:noProof/>
          </w:rPr>
        </w:r>
        <w:r w:rsidR="009E194C">
          <w:rPr>
            <w:noProof/>
          </w:rPr>
          <w:fldChar w:fldCharType="separate"/>
        </w:r>
        <w:r w:rsidR="009E194C">
          <w:rPr>
            <w:noProof/>
          </w:rPr>
          <w:t>64</w:t>
        </w:r>
        <w:r w:rsidR="009E194C">
          <w:rPr>
            <w:noProof/>
          </w:rPr>
          <w:fldChar w:fldCharType="end"/>
        </w:r>
      </w:hyperlink>
    </w:p>
    <w:p w14:paraId="59E31257" w14:textId="208CE2DE" w:rsidR="009E194C" w:rsidRDefault="00F07D4F">
      <w:pPr>
        <w:pStyle w:val="Verzeichnis2"/>
        <w:rPr>
          <w:rFonts w:asciiTheme="minorHAnsi" w:eastAsiaTheme="minorEastAsia" w:hAnsiTheme="minorHAnsi" w:cstheme="minorBidi"/>
          <w:noProof/>
          <w:szCs w:val="22"/>
          <w:lang w:eastAsia="de-CH"/>
        </w:rPr>
      </w:pPr>
      <w:hyperlink w:anchor="_Toc482180206" w:history="1">
        <w:r w:rsidR="009E194C" w:rsidRPr="00F63C1A">
          <w:rPr>
            <w:rStyle w:val="Link"/>
            <w:noProof/>
          </w:rPr>
          <w:t>11.2</w:t>
        </w:r>
        <w:r w:rsidR="009E194C">
          <w:rPr>
            <w:rFonts w:asciiTheme="minorHAnsi" w:eastAsiaTheme="minorEastAsia" w:hAnsiTheme="minorHAnsi" w:cstheme="minorBidi"/>
            <w:noProof/>
            <w:szCs w:val="22"/>
            <w:lang w:eastAsia="de-CH"/>
          </w:rPr>
          <w:tab/>
        </w:r>
        <w:r w:rsidR="009E194C" w:rsidRPr="00F63C1A">
          <w:rPr>
            <w:rStyle w:val="Link"/>
            <w:noProof/>
          </w:rPr>
          <w:t>Architektur</w:t>
        </w:r>
        <w:r w:rsidR="009E194C">
          <w:rPr>
            <w:noProof/>
          </w:rPr>
          <w:tab/>
        </w:r>
        <w:r w:rsidR="009E194C">
          <w:rPr>
            <w:noProof/>
          </w:rPr>
          <w:fldChar w:fldCharType="begin"/>
        </w:r>
        <w:r w:rsidR="009E194C">
          <w:rPr>
            <w:noProof/>
          </w:rPr>
          <w:instrText xml:space="preserve"> PAGEREF _Toc482180206 \h </w:instrText>
        </w:r>
        <w:r w:rsidR="009E194C">
          <w:rPr>
            <w:noProof/>
          </w:rPr>
        </w:r>
        <w:r w:rsidR="009E194C">
          <w:rPr>
            <w:noProof/>
          </w:rPr>
          <w:fldChar w:fldCharType="separate"/>
        </w:r>
        <w:r w:rsidR="009E194C">
          <w:rPr>
            <w:noProof/>
          </w:rPr>
          <w:t>65</w:t>
        </w:r>
        <w:r w:rsidR="009E194C">
          <w:rPr>
            <w:noProof/>
          </w:rPr>
          <w:fldChar w:fldCharType="end"/>
        </w:r>
      </w:hyperlink>
    </w:p>
    <w:p w14:paraId="77437502" w14:textId="0585D700"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07" w:history="1">
        <w:r w:rsidR="009E194C" w:rsidRPr="00F63C1A">
          <w:rPr>
            <w:rStyle w:val="Link"/>
            <w:noProof/>
          </w:rPr>
          <w:t>11.2.1</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_Toc482180207 \h </w:instrText>
        </w:r>
        <w:r w:rsidR="009E194C">
          <w:rPr>
            <w:noProof/>
          </w:rPr>
        </w:r>
        <w:r w:rsidR="009E194C">
          <w:rPr>
            <w:noProof/>
          </w:rPr>
          <w:fldChar w:fldCharType="separate"/>
        </w:r>
        <w:r w:rsidR="009E194C">
          <w:rPr>
            <w:noProof/>
          </w:rPr>
          <w:t>65</w:t>
        </w:r>
        <w:r w:rsidR="009E194C">
          <w:rPr>
            <w:noProof/>
          </w:rPr>
          <w:fldChar w:fldCharType="end"/>
        </w:r>
      </w:hyperlink>
    </w:p>
    <w:p w14:paraId="71ECD305" w14:textId="11A6ACBA"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08" w:history="1">
        <w:r w:rsidR="009E194C" w:rsidRPr="00F63C1A">
          <w:rPr>
            <w:rStyle w:val="Link"/>
            <w:noProof/>
          </w:rPr>
          <w:t>11.2.2</w:t>
        </w:r>
        <w:r w:rsidR="009E194C">
          <w:rPr>
            <w:rFonts w:asciiTheme="minorHAnsi" w:eastAsiaTheme="minorEastAsia" w:hAnsiTheme="minorHAnsi" w:cstheme="minorBidi"/>
            <w:noProof/>
            <w:lang w:eastAsia="de-CH"/>
          </w:rPr>
          <w:tab/>
        </w:r>
        <w:r w:rsidR="009E194C" w:rsidRPr="00F63C1A">
          <w:rPr>
            <w:rStyle w:val="Link"/>
            <w:noProof/>
          </w:rPr>
          <w:t>Einbindung der Charts auf einer Webseite</w:t>
        </w:r>
        <w:r w:rsidR="009E194C">
          <w:rPr>
            <w:noProof/>
          </w:rPr>
          <w:tab/>
        </w:r>
        <w:r w:rsidR="009E194C">
          <w:rPr>
            <w:noProof/>
          </w:rPr>
          <w:fldChar w:fldCharType="begin"/>
        </w:r>
        <w:r w:rsidR="009E194C">
          <w:rPr>
            <w:noProof/>
          </w:rPr>
          <w:instrText xml:space="preserve"> PAGEREF _Toc482180208 \h </w:instrText>
        </w:r>
        <w:r w:rsidR="009E194C">
          <w:rPr>
            <w:noProof/>
          </w:rPr>
        </w:r>
        <w:r w:rsidR="009E194C">
          <w:rPr>
            <w:noProof/>
          </w:rPr>
          <w:fldChar w:fldCharType="separate"/>
        </w:r>
        <w:r w:rsidR="009E194C">
          <w:rPr>
            <w:noProof/>
          </w:rPr>
          <w:t>66</w:t>
        </w:r>
        <w:r w:rsidR="009E194C">
          <w:rPr>
            <w:noProof/>
          </w:rPr>
          <w:fldChar w:fldCharType="end"/>
        </w:r>
      </w:hyperlink>
    </w:p>
    <w:p w14:paraId="25686C6A" w14:textId="0862FDD2"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09" w:history="1">
        <w:r w:rsidR="009E194C" w:rsidRPr="00F63C1A">
          <w:rPr>
            <w:rStyle w:val="Link"/>
            <w:noProof/>
          </w:rPr>
          <w:t>11.2.3</w:t>
        </w:r>
        <w:r w:rsidR="009E194C">
          <w:rPr>
            <w:rFonts w:asciiTheme="minorHAnsi" w:eastAsiaTheme="minorEastAsia" w:hAnsiTheme="minorHAnsi" w:cstheme="minorBidi"/>
            <w:noProof/>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_Toc482180209 \h </w:instrText>
        </w:r>
        <w:r w:rsidR="009E194C">
          <w:rPr>
            <w:noProof/>
          </w:rPr>
        </w:r>
        <w:r w:rsidR="009E194C">
          <w:rPr>
            <w:noProof/>
          </w:rPr>
          <w:fldChar w:fldCharType="separate"/>
        </w:r>
        <w:r w:rsidR="009E194C">
          <w:rPr>
            <w:noProof/>
          </w:rPr>
          <w:t>67</w:t>
        </w:r>
        <w:r w:rsidR="009E194C">
          <w:rPr>
            <w:noProof/>
          </w:rPr>
          <w:fldChar w:fldCharType="end"/>
        </w:r>
      </w:hyperlink>
    </w:p>
    <w:p w14:paraId="3213F341" w14:textId="241EDDB0"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10" w:history="1">
        <w:r w:rsidR="009E194C" w:rsidRPr="00F63C1A">
          <w:rPr>
            <w:rStyle w:val="Link"/>
            <w:noProof/>
          </w:rPr>
          <w:t>11.2.4</w:t>
        </w:r>
        <w:r w:rsidR="009E194C">
          <w:rPr>
            <w:rFonts w:asciiTheme="minorHAnsi" w:eastAsiaTheme="minorEastAsia" w:hAnsiTheme="minorHAnsi" w:cstheme="minorBidi"/>
            <w:noProof/>
            <w:lang w:eastAsia="de-CH"/>
          </w:rPr>
          <w:tab/>
        </w:r>
        <w:r w:rsidR="009E194C" w:rsidRPr="00F63C1A">
          <w:rPr>
            <w:rStyle w:val="Link"/>
            <w:noProof/>
          </w:rPr>
          <w:t>Datenstruktur</w:t>
        </w:r>
        <w:r w:rsidR="009E194C">
          <w:rPr>
            <w:noProof/>
          </w:rPr>
          <w:tab/>
        </w:r>
        <w:r w:rsidR="009E194C">
          <w:rPr>
            <w:noProof/>
          </w:rPr>
          <w:fldChar w:fldCharType="begin"/>
        </w:r>
        <w:r w:rsidR="009E194C">
          <w:rPr>
            <w:noProof/>
          </w:rPr>
          <w:instrText xml:space="preserve"> PAGEREF _Toc482180210 \h </w:instrText>
        </w:r>
        <w:r w:rsidR="009E194C">
          <w:rPr>
            <w:noProof/>
          </w:rPr>
        </w:r>
        <w:r w:rsidR="009E194C">
          <w:rPr>
            <w:noProof/>
          </w:rPr>
          <w:fldChar w:fldCharType="separate"/>
        </w:r>
        <w:r w:rsidR="009E194C">
          <w:rPr>
            <w:noProof/>
          </w:rPr>
          <w:t>68</w:t>
        </w:r>
        <w:r w:rsidR="009E194C">
          <w:rPr>
            <w:noProof/>
          </w:rPr>
          <w:fldChar w:fldCharType="end"/>
        </w:r>
      </w:hyperlink>
    </w:p>
    <w:p w14:paraId="4267C8CC" w14:textId="1D11B8FF" w:rsidR="009E194C" w:rsidRDefault="00F07D4F">
      <w:pPr>
        <w:pStyle w:val="Verzeichnis2"/>
        <w:rPr>
          <w:rFonts w:asciiTheme="minorHAnsi" w:eastAsiaTheme="minorEastAsia" w:hAnsiTheme="minorHAnsi" w:cstheme="minorBidi"/>
          <w:noProof/>
          <w:szCs w:val="22"/>
          <w:lang w:eastAsia="de-CH"/>
        </w:rPr>
      </w:pPr>
      <w:hyperlink w:anchor="_Toc482180211" w:history="1">
        <w:r w:rsidR="009E194C" w:rsidRPr="00F63C1A">
          <w:rPr>
            <w:rStyle w:val="Link"/>
            <w:noProof/>
          </w:rPr>
          <w:t>11.3</w:t>
        </w:r>
        <w:r w:rsidR="009E194C">
          <w:rPr>
            <w:rFonts w:asciiTheme="minorHAnsi" w:eastAsiaTheme="minorEastAsia" w:hAnsiTheme="minorHAnsi" w:cstheme="minorBidi"/>
            <w:noProof/>
            <w:szCs w:val="22"/>
            <w:lang w:eastAsia="de-CH"/>
          </w:rPr>
          <w:tab/>
        </w:r>
        <w:r w:rsidR="009E194C" w:rsidRPr="00F63C1A">
          <w:rPr>
            <w:rStyle w:val="Link"/>
            <w:noProof/>
          </w:rPr>
          <w:t>Anwendungsfall</w:t>
        </w:r>
        <w:r w:rsidR="009E194C">
          <w:rPr>
            <w:noProof/>
          </w:rPr>
          <w:tab/>
        </w:r>
        <w:r w:rsidR="009E194C">
          <w:rPr>
            <w:noProof/>
          </w:rPr>
          <w:fldChar w:fldCharType="begin"/>
        </w:r>
        <w:r w:rsidR="009E194C">
          <w:rPr>
            <w:noProof/>
          </w:rPr>
          <w:instrText xml:space="preserve"> PAGEREF _Toc482180211 \h </w:instrText>
        </w:r>
        <w:r w:rsidR="009E194C">
          <w:rPr>
            <w:noProof/>
          </w:rPr>
        </w:r>
        <w:r w:rsidR="009E194C">
          <w:rPr>
            <w:noProof/>
          </w:rPr>
          <w:fldChar w:fldCharType="separate"/>
        </w:r>
        <w:r w:rsidR="009E194C">
          <w:rPr>
            <w:noProof/>
          </w:rPr>
          <w:t>68</w:t>
        </w:r>
        <w:r w:rsidR="009E194C">
          <w:rPr>
            <w:noProof/>
          </w:rPr>
          <w:fldChar w:fldCharType="end"/>
        </w:r>
      </w:hyperlink>
    </w:p>
    <w:p w14:paraId="228F1F31" w14:textId="5C4F46C1" w:rsidR="009E194C" w:rsidRDefault="00F07D4F">
      <w:pPr>
        <w:pStyle w:val="Verzeichnis2"/>
        <w:rPr>
          <w:rFonts w:asciiTheme="minorHAnsi" w:eastAsiaTheme="minorEastAsia" w:hAnsiTheme="minorHAnsi" w:cstheme="minorBidi"/>
          <w:noProof/>
          <w:szCs w:val="22"/>
          <w:lang w:eastAsia="de-CH"/>
        </w:rPr>
      </w:pPr>
      <w:hyperlink w:anchor="_Toc482180212" w:history="1">
        <w:r w:rsidR="009E194C" w:rsidRPr="00F63C1A">
          <w:rPr>
            <w:rStyle w:val="Link"/>
            <w:noProof/>
          </w:rPr>
          <w:t>11.4</w:t>
        </w:r>
        <w:r w:rsidR="009E194C">
          <w:rPr>
            <w:rFonts w:asciiTheme="minorHAnsi" w:eastAsiaTheme="minorEastAsia" w:hAnsiTheme="minorHAnsi" w:cstheme="minorBidi"/>
            <w:noProof/>
            <w:szCs w:val="22"/>
            <w:lang w:eastAsia="de-CH"/>
          </w:rPr>
          <w:tab/>
        </w:r>
        <w:r w:rsidR="009E194C" w:rsidRPr="00F63C1A">
          <w:rPr>
            <w:rStyle w:val="Link"/>
            <w:noProof/>
          </w:rPr>
          <w:t>Machbarkeitsprüfung Konzeptphase</w:t>
        </w:r>
        <w:r w:rsidR="009E194C">
          <w:rPr>
            <w:noProof/>
          </w:rPr>
          <w:tab/>
        </w:r>
        <w:r w:rsidR="009E194C">
          <w:rPr>
            <w:noProof/>
          </w:rPr>
          <w:fldChar w:fldCharType="begin"/>
        </w:r>
        <w:r w:rsidR="009E194C">
          <w:rPr>
            <w:noProof/>
          </w:rPr>
          <w:instrText xml:space="preserve"> PAGEREF _Toc482180212 \h </w:instrText>
        </w:r>
        <w:r w:rsidR="009E194C">
          <w:rPr>
            <w:noProof/>
          </w:rPr>
        </w:r>
        <w:r w:rsidR="009E194C">
          <w:rPr>
            <w:noProof/>
          </w:rPr>
          <w:fldChar w:fldCharType="separate"/>
        </w:r>
        <w:r w:rsidR="009E194C">
          <w:rPr>
            <w:noProof/>
          </w:rPr>
          <w:t>69</w:t>
        </w:r>
        <w:r w:rsidR="009E194C">
          <w:rPr>
            <w:noProof/>
          </w:rPr>
          <w:fldChar w:fldCharType="end"/>
        </w:r>
      </w:hyperlink>
    </w:p>
    <w:p w14:paraId="67AC4F8C" w14:textId="16134E59" w:rsidR="009E194C" w:rsidRDefault="00F07D4F">
      <w:pPr>
        <w:pStyle w:val="Verzeichnis2"/>
        <w:rPr>
          <w:rFonts w:asciiTheme="minorHAnsi" w:eastAsiaTheme="minorEastAsia" w:hAnsiTheme="minorHAnsi" w:cstheme="minorBidi"/>
          <w:noProof/>
          <w:szCs w:val="22"/>
          <w:lang w:eastAsia="de-CH"/>
        </w:rPr>
      </w:pPr>
      <w:hyperlink w:anchor="_Toc482180213" w:history="1">
        <w:r w:rsidR="009E194C" w:rsidRPr="00F63C1A">
          <w:rPr>
            <w:rStyle w:val="Link"/>
            <w:noProof/>
          </w:rPr>
          <w:t>11.5</w:t>
        </w:r>
        <w:r w:rsidR="009E194C">
          <w:rPr>
            <w:rFonts w:asciiTheme="minorHAnsi" w:eastAsiaTheme="minorEastAsia" w:hAnsiTheme="minorHAnsi" w:cstheme="minorBidi"/>
            <w:noProof/>
            <w:szCs w:val="22"/>
            <w:lang w:eastAsia="de-CH"/>
          </w:rPr>
          <w:tab/>
        </w:r>
        <w:r w:rsidR="009E194C" w:rsidRPr="00F63C1A">
          <w:rPr>
            <w:rStyle w:val="Link"/>
            <w:noProof/>
          </w:rPr>
          <w:t>Testkonzept</w:t>
        </w:r>
        <w:r w:rsidR="009E194C">
          <w:rPr>
            <w:noProof/>
          </w:rPr>
          <w:tab/>
        </w:r>
        <w:r w:rsidR="009E194C">
          <w:rPr>
            <w:noProof/>
          </w:rPr>
          <w:fldChar w:fldCharType="begin"/>
        </w:r>
        <w:r w:rsidR="009E194C">
          <w:rPr>
            <w:noProof/>
          </w:rPr>
          <w:instrText xml:space="preserve"> PAGEREF _Toc482180213 \h </w:instrText>
        </w:r>
        <w:r w:rsidR="009E194C">
          <w:rPr>
            <w:noProof/>
          </w:rPr>
        </w:r>
        <w:r w:rsidR="009E194C">
          <w:rPr>
            <w:noProof/>
          </w:rPr>
          <w:fldChar w:fldCharType="separate"/>
        </w:r>
        <w:r w:rsidR="009E194C">
          <w:rPr>
            <w:noProof/>
          </w:rPr>
          <w:t>70</w:t>
        </w:r>
        <w:r w:rsidR="009E194C">
          <w:rPr>
            <w:noProof/>
          </w:rPr>
          <w:fldChar w:fldCharType="end"/>
        </w:r>
      </w:hyperlink>
    </w:p>
    <w:p w14:paraId="5874A944" w14:textId="34CBC024"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14" w:history="1">
        <w:r w:rsidR="009E194C" w:rsidRPr="00F63C1A">
          <w:rPr>
            <w:rStyle w:val="Link"/>
            <w:noProof/>
          </w:rPr>
          <w:t>11.5.1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_Toc482180214 \h </w:instrText>
        </w:r>
        <w:r w:rsidR="009E194C">
          <w:rPr>
            <w:noProof/>
          </w:rPr>
        </w:r>
        <w:r w:rsidR="009E194C">
          <w:rPr>
            <w:noProof/>
          </w:rPr>
          <w:fldChar w:fldCharType="separate"/>
        </w:r>
        <w:r w:rsidR="009E194C">
          <w:rPr>
            <w:noProof/>
          </w:rPr>
          <w:t>70</w:t>
        </w:r>
        <w:r w:rsidR="009E194C">
          <w:rPr>
            <w:noProof/>
          </w:rPr>
          <w:fldChar w:fldCharType="end"/>
        </w:r>
      </w:hyperlink>
    </w:p>
    <w:p w14:paraId="0E8E75C4" w14:textId="5CF6194B"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15" w:history="1">
        <w:r w:rsidR="009E194C" w:rsidRPr="00F63C1A">
          <w:rPr>
            <w:rStyle w:val="Link"/>
            <w:noProof/>
          </w:rPr>
          <w:t>11.5.2</w:t>
        </w:r>
        <w:r w:rsidR="009E194C">
          <w:rPr>
            <w:rFonts w:asciiTheme="minorHAnsi" w:eastAsiaTheme="minorEastAsia" w:hAnsiTheme="minorHAnsi" w:cstheme="minorBidi"/>
            <w:noProof/>
            <w:lang w:eastAsia="de-CH"/>
          </w:rPr>
          <w:tab/>
        </w:r>
        <w:r w:rsidR="009E194C" w:rsidRPr="00F63C1A">
          <w:rPr>
            <w:rStyle w:val="Link"/>
            <w:noProof/>
          </w:rPr>
          <w:t>Test Szenario</w:t>
        </w:r>
        <w:r w:rsidR="009E194C">
          <w:rPr>
            <w:noProof/>
          </w:rPr>
          <w:tab/>
        </w:r>
        <w:r w:rsidR="009E194C">
          <w:rPr>
            <w:noProof/>
          </w:rPr>
          <w:fldChar w:fldCharType="begin"/>
        </w:r>
        <w:r w:rsidR="009E194C">
          <w:rPr>
            <w:noProof/>
          </w:rPr>
          <w:instrText xml:space="preserve"> PAGEREF _Toc482180215 \h </w:instrText>
        </w:r>
        <w:r w:rsidR="009E194C">
          <w:rPr>
            <w:noProof/>
          </w:rPr>
        </w:r>
        <w:r w:rsidR="009E194C">
          <w:rPr>
            <w:noProof/>
          </w:rPr>
          <w:fldChar w:fldCharType="separate"/>
        </w:r>
        <w:r w:rsidR="009E194C">
          <w:rPr>
            <w:noProof/>
          </w:rPr>
          <w:t>70</w:t>
        </w:r>
        <w:r w:rsidR="009E194C">
          <w:rPr>
            <w:noProof/>
          </w:rPr>
          <w:fldChar w:fldCharType="end"/>
        </w:r>
      </w:hyperlink>
    </w:p>
    <w:p w14:paraId="0A488E70" w14:textId="2C5ADE1E"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16" w:history="1">
        <w:r w:rsidR="009E194C" w:rsidRPr="00F63C1A">
          <w:rPr>
            <w:rStyle w:val="Link"/>
            <w:noProof/>
          </w:rPr>
          <w:t>11.5.3</w:t>
        </w:r>
        <w:r w:rsidR="009E194C">
          <w:rPr>
            <w:rFonts w:asciiTheme="minorHAnsi" w:eastAsiaTheme="minorEastAsia" w:hAnsiTheme="minorHAnsi" w:cstheme="minorBidi"/>
            <w:noProof/>
            <w:lang w:eastAsia="de-CH"/>
          </w:rPr>
          <w:tab/>
        </w:r>
        <w:r w:rsidR="009E194C" w:rsidRPr="00F63C1A">
          <w:rPr>
            <w:rStyle w:val="Link"/>
            <w:noProof/>
          </w:rPr>
          <w:t>Testrahmen</w:t>
        </w:r>
        <w:r w:rsidR="009E194C">
          <w:rPr>
            <w:noProof/>
          </w:rPr>
          <w:tab/>
        </w:r>
        <w:r w:rsidR="009E194C">
          <w:rPr>
            <w:noProof/>
          </w:rPr>
          <w:fldChar w:fldCharType="begin"/>
        </w:r>
        <w:r w:rsidR="009E194C">
          <w:rPr>
            <w:noProof/>
          </w:rPr>
          <w:instrText xml:space="preserve"> PAGEREF _Toc482180216 \h </w:instrText>
        </w:r>
        <w:r w:rsidR="009E194C">
          <w:rPr>
            <w:noProof/>
          </w:rPr>
        </w:r>
        <w:r w:rsidR="009E194C">
          <w:rPr>
            <w:noProof/>
          </w:rPr>
          <w:fldChar w:fldCharType="separate"/>
        </w:r>
        <w:r w:rsidR="009E194C">
          <w:rPr>
            <w:noProof/>
          </w:rPr>
          <w:t>70</w:t>
        </w:r>
        <w:r w:rsidR="009E194C">
          <w:rPr>
            <w:noProof/>
          </w:rPr>
          <w:fldChar w:fldCharType="end"/>
        </w:r>
      </w:hyperlink>
    </w:p>
    <w:p w14:paraId="1C8D14F0" w14:textId="6C112027"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17" w:history="1">
        <w:r w:rsidR="009E194C" w:rsidRPr="00F63C1A">
          <w:rPr>
            <w:rStyle w:val="Link"/>
            <w:noProof/>
          </w:rPr>
          <w:t>11.5.4</w:t>
        </w:r>
        <w:r w:rsidR="009E194C">
          <w:rPr>
            <w:rFonts w:asciiTheme="minorHAnsi" w:eastAsiaTheme="minorEastAsia" w:hAnsiTheme="minorHAnsi" w:cstheme="minorBidi"/>
            <w:noProof/>
            <w:lang w:eastAsia="de-CH"/>
          </w:rPr>
          <w:tab/>
        </w:r>
        <w:r w:rsidR="009E194C" w:rsidRPr="00F63C1A">
          <w:rPr>
            <w:rStyle w:val="Link"/>
            <w:noProof/>
          </w:rPr>
          <w:t>Testvorgehen</w:t>
        </w:r>
        <w:r w:rsidR="009E194C">
          <w:rPr>
            <w:noProof/>
          </w:rPr>
          <w:tab/>
        </w:r>
        <w:r w:rsidR="009E194C">
          <w:rPr>
            <w:noProof/>
          </w:rPr>
          <w:fldChar w:fldCharType="begin"/>
        </w:r>
        <w:r w:rsidR="009E194C">
          <w:rPr>
            <w:noProof/>
          </w:rPr>
          <w:instrText xml:space="preserve"> PAGEREF _Toc482180217 \h </w:instrText>
        </w:r>
        <w:r w:rsidR="009E194C">
          <w:rPr>
            <w:noProof/>
          </w:rPr>
        </w:r>
        <w:r w:rsidR="009E194C">
          <w:rPr>
            <w:noProof/>
          </w:rPr>
          <w:fldChar w:fldCharType="separate"/>
        </w:r>
        <w:r w:rsidR="009E194C">
          <w:rPr>
            <w:noProof/>
          </w:rPr>
          <w:t>70</w:t>
        </w:r>
        <w:r w:rsidR="009E194C">
          <w:rPr>
            <w:noProof/>
          </w:rPr>
          <w:fldChar w:fldCharType="end"/>
        </w:r>
      </w:hyperlink>
    </w:p>
    <w:p w14:paraId="6B690224" w14:textId="44C51C27"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18" w:history="1">
        <w:r w:rsidR="009E194C" w:rsidRPr="00F63C1A">
          <w:rPr>
            <w:rStyle w:val="Link"/>
            <w:noProof/>
          </w:rPr>
          <w:t>11.5.5</w:t>
        </w:r>
        <w:r w:rsidR="009E194C">
          <w:rPr>
            <w:rFonts w:asciiTheme="minorHAnsi" w:eastAsiaTheme="minorEastAsia" w:hAnsiTheme="minorHAnsi" w:cstheme="minorBidi"/>
            <w:noProof/>
            <w:lang w:eastAsia="de-CH"/>
          </w:rPr>
          <w:tab/>
        </w:r>
        <w:r w:rsidR="009E194C" w:rsidRPr="00F63C1A">
          <w:rPr>
            <w:rStyle w:val="Link"/>
            <w:noProof/>
          </w:rPr>
          <w:t>Testmethode</w:t>
        </w:r>
        <w:r w:rsidR="009E194C">
          <w:rPr>
            <w:noProof/>
          </w:rPr>
          <w:tab/>
        </w:r>
        <w:r w:rsidR="009E194C">
          <w:rPr>
            <w:noProof/>
          </w:rPr>
          <w:fldChar w:fldCharType="begin"/>
        </w:r>
        <w:r w:rsidR="009E194C">
          <w:rPr>
            <w:noProof/>
          </w:rPr>
          <w:instrText xml:space="preserve"> PAGEREF _Toc482180218 \h </w:instrText>
        </w:r>
        <w:r w:rsidR="009E194C">
          <w:rPr>
            <w:noProof/>
          </w:rPr>
        </w:r>
        <w:r w:rsidR="009E194C">
          <w:rPr>
            <w:noProof/>
          </w:rPr>
          <w:fldChar w:fldCharType="separate"/>
        </w:r>
        <w:r w:rsidR="009E194C">
          <w:rPr>
            <w:noProof/>
          </w:rPr>
          <w:t>70</w:t>
        </w:r>
        <w:r w:rsidR="009E194C">
          <w:rPr>
            <w:noProof/>
          </w:rPr>
          <w:fldChar w:fldCharType="end"/>
        </w:r>
      </w:hyperlink>
    </w:p>
    <w:p w14:paraId="36841FCE" w14:textId="0ADF95A9"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19" w:history="1">
        <w:r w:rsidR="009E194C" w:rsidRPr="00F63C1A">
          <w:rPr>
            <w:rStyle w:val="Link"/>
            <w:noProof/>
          </w:rPr>
          <w:t>11.5.6</w:t>
        </w:r>
        <w:r w:rsidR="009E194C">
          <w:rPr>
            <w:rFonts w:asciiTheme="minorHAnsi" w:eastAsiaTheme="minorEastAsia" w:hAnsiTheme="minorHAnsi" w:cstheme="minorBidi"/>
            <w:noProof/>
            <w:lang w:eastAsia="de-CH"/>
          </w:rPr>
          <w:tab/>
        </w:r>
        <w:r w:rsidR="009E194C" w:rsidRPr="00F63C1A">
          <w:rPr>
            <w:rStyle w:val="Link"/>
            <w:noProof/>
          </w:rPr>
          <w:t>Testfälle</w:t>
        </w:r>
        <w:r w:rsidR="009E194C">
          <w:rPr>
            <w:noProof/>
          </w:rPr>
          <w:tab/>
        </w:r>
        <w:r w:rsidR="009E194C">
          <w:rPr>
            <w:noProof/>
          </w:rPr>
          <w:fldChar w:fldCharType="begin"/>
        </w:r>
        <w:r w:rsidR="009E194C">
          <w:rPr>
            <w:noProof/>
          </w:rPr>
          <w:instrText xml:space="preserve"> PAGEREF _Toc482180219 \h </w:instrText>
        </w:r>
        <w:r w:rsidR="009E194C">
          <w:rPr>
            <w:noProof/>
          </w:rPr>
        </w:r>
        <w:r w:rsidR="009E194C">
          <w:rPr>
            <w:noProof/>
          </w:rPr>
          <w:fldChar w:fldCharType="separate"/>
        </w:r>
        <w:r w:rsidR="009E194C">
          <w:rPr>
            <w:noProof/>
          </w:rPr>
          <w:t>71</w:t>
        </w:r>
        <w:r w:rsidR="009E194C">
          <w:rPr>
            <w:noProof/>
          </w:rPr>
          <w:fldChar w:fldCharType="end"/>
        </w:r>
      </w:hyperlink>
    </w:p>
    <w:p w14:paraId="05C4FE14" w14:textId="381C60E6"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20" w:history="1">
        <w:r w:rsidR="009E194C" w:rsidRPr="00F63C1A">
          <w:rPr>
            <w:rStyle w:val="Link"/>
            <w:noProof/>
          </w:rPr>
          <w:t>11.5.7</w:t>
        </w:r>
        <w:r w:rsidR="009E194C">
          <w:rPr>
            <w:rFonts w:asciiTheme="minorHAnsi" w:eastAsiaTheme="minorEastAsia" w:hAnsiTheme="minorHAnsi" w:cstheme="minorBidi"/>
            <w:noProof/>
            <w:lang w:eastAsia="de-CH"/>
          </w:rPr>
          <w:tab/>
        </w:r>
        <w:r w:rsidR="009E194C" w:rsidRPr="00F63C1A">
          <w:rPr>
            <w:rStyle w:val="Link"/>
            <w:noProof/>
          </w:rPr>
          <w:t>Testziele</w:t>
        </w:r>
        <w:r w:rsidR="009E194C">
          <w:rPr>
            <w:noProof/>
          </w:rPr>
          <w:tab/>
        </w:r>
        <w:r w:rsidR="009E194C">
          <w:rPr>
            <w:noProof/>
          </w:rPr>
          <w:fldChar w:fldCharType="begin"/>
        </w:r>
        <w:r w:rsidR="009E194C">
          <w:rPr>
            <w:noProof/>
          </w:rPr>
          <w:instrText xml:space="preserve"> PAGEREF _Toc482180220 \h </w:instrText>
        </w:r>
        <w:r w:rsidR="009E194C">
          <w:rPr>
            <w:noProof/>
          </w:rPr>
        </w:r>
        <w:r w:rsidR="009E194C">
          <w:rPr>
            <w:noProof/>
          </w:rPr>
          <w:fldChar w:fldCharType="separate"/>
        </w:r>
        <w:r w:rsidR="009E194C">
          <w:rPr>
            <w:noProof/>
          </w:rPr>
          <w:t>73</w:t>
        </w:r>
        <w:r w:rsidR="009E194C">
          <w:rPr>
            <w:noProof/>
          </w:rPr>
          <w:fldChar w:fldCharType="end"/>
        </w:r>
      </w:hyperlink>
    </w:p>
    <w:p w14:paraId="7153E961" w14:textId="5ECE7DFD" w:rsidR="009E194C" w:rsidRDefault="00F07D4F">
      <w:pPr>
        <w:pStyle w:val="Verzeichnis1"/>
        <w:rPr>
          <w:rFonts w:asciiTheme="minorHAnsi" w:eastAsiaTheme="minorEastAsia" w:hAnsiTheme="minorHAnsi" w:cstheme="minorBidi"/>
          <w:b w:val="0"/>
          <w:bCs w:val="0"/>
          <w:noProof/>
          <w:szCs w:val="22"/>
          <w:lang w:eastAsia="de-CH"/>
        </w:rPr>
      </w:pPr>
      <w:hyperlink w:anchor="_Toc482180221" w:history="1">
        <w:r w:rsidR="009E194C" w:rsidRPr="00F63C1A">
          <w:rPr>
            <w:rStyle w:val="Link"/>
            <w:noProof/>
          </w:rPr>
          <w:t>12.</w:t>
        </w:r>
        <w:r w:rsidR="009E194C">
          <w:rPr>
            <w:rFonts w:asciiTheme="minorHAnsi" w:eastAsiaTheme="minorEastAsia" w:hAnsiTheme="minorHAnsi" w:cstheme="minorBidi"/>
            <w:b w:val="0"/>
            <w:bCs w:val="0"/>
            <w:noProof/>
            <w:szCs w:val="22"/>
            <w:lang w:eastAsia="de-CH"/>
          </w:rPr>
          <w:tab/>
        </w:r>
        <w:r w:rsidR="009E194C" w:rsidRPr="00F63C1A">
          <w:rPr>
            <w:rStyle w:val="Link"/>
            <w:noProof/>
          </w:rPr>
          <w:t>Realisierung</w:t>
        </w:r>
        <w:r w:rsidR="009E194C">
          <w:rPr>
            <w:noProof/>
          </w:rPr>
          <w:tab/>
        </w:r>
        <w:r w:rsidR="009E194C">
          <w:rPr>
            <w:noProof/>
          </w:rPr>
          <w:fldChar w:fldCharType="begin"/>
        </w:r>
        <w:r w:rsidR="009E194C">
          <w:rPr>
            <w:noProof/>
          </w:rPr>
          <w:instrText xml:space="preserve"> PAGEREF _Toc482180221 \h </w:instrText>
        </w:r>
        <w:r w:rsidR="009E194C">
          <w:rPr>
            <w:noProof/>
          </w:rPr>
        </w:r>
        <w:r w:rsidR="009E194C">
          <w:rPr>
            <w:noProof/>
          </w:rPr>
          <w:fldChar w:fldCharType="separate"/>
        </w:r>
        <w:r w:rsidR="009E194C">
          <w:rPr>
            <w:noProof/>
          </w:rPr>
          <w:t>74</w:t>
        </w:r>
        <w:r w:rsidR="009E194C">
          <w:rPr>
            <w:noProof/>
          </w:rPr>
          <w:fldChar w:fldCharType="end"/>
        </w:r>
      </w:hyperlink>
    </w:p>
    <w:p w14:paraId="3B2D1D35" w14:textId="11623C57" w:rsidR="009E194C" w:rsidRDefault="00F07D4F">
      <w:pPr>
        <w:pStyle w:val="Verzeichnis2"/>
        <w:rPr>
          <w:rFonts w:asciiTheme="minorHAnsi" w:eastAsiaTheme="minorEastAsia" w:hAnsiTheme="minorHAnsi" w:cstheme="minorBidi"/>
          <w:noProof/>
          <w:szCs w:val="22"/>
          <w:lang w:eastAsia="de-CH"/>
        </w:rPr>
      </w:pPr>
      <w:hyperlink w:anchor="_Toc482180222" w:history="1">
        <w:r w:rsidR="009E194C" w:rsidRPr="00F63C1A">
          <w:rPr>
            <w:rStyle w:val="Link"/>
            <w:noProof/>
          </w:rPr>
          <w:t>12.1</w:t>
        </w:r>
        <w:r w:rsidR="009E194C">
          <w:rPr>
            <w:rFonts w:asciiTheme="minorHAnsi" w:eastAsiaTheme="minorEastAsia" w:hAnsiTheme="minorHAnsi" w:cstheme="minorBidi"/>
            <w:noProof/>
            <w:szCs w:val="22"/>
            <w:lang w:eastAsia="de-CH"/>
          </w:rPr>
          <w:tab/>
        </w:r>
        <w:r w:rsidR="009E194C" w:rsidRPr="00F63C1A">
          <w:rPr>
            <w:rStyle w:val="Link"/>
            <w:noProof/>
          </w:rPr>
          <w:t>Template</w:t>
        </w:r>
        <w:r w:rsidR="009E194C">
          <w:rPr>
            <w:noProof/>
          </w:rPr>
          <w:tab/>
        </w:r>
        <w:r w:rsidR="009E194C">
          <w:rPr>
            <w:noProof/>
          </w:rPr>
          <w:fldChar w:fldCharType="begin"/>
        </w:r>
        <w:r w:rsidR="009E194C">
          <w:rPr>
            <w:noProof/>
          </w:rPr>
          <w:instrText xml:space="preserve"> PAGEREF _Toc482180222 \h </w:instrText>
        </w:r>
        <w:r w:rsidR="009E194C">
          <w:rPr>
            <w:noProof/>
          </w:rPr>
        </w:r>
        <w:r w:rsidR="009E194C">
          <w:rPr>
            <w:noProof/>
          </w:rPr>
          <w:fldChar w:fldCharType="separate"/>
        </w:r>
        <w:r w:rsidR="009E194C">
          <w:rPr>
            <w:noProof/>
          </w:rPr>
          <w:t>74</w:t>
        </w:r>
        <w:r w:rsidR="009E194C">
          <w:rPr>
            <w:noProof/>
          </w:rPr>
          <w:fldChar w:fldCharType="end"/>
        </w:r>
      </w:hyperlink>
    </w:p>
    <w:p w14:paraId="4CC6548B" w14:textId="08FDAD3A"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23" w:history="1">
        <w:r w:rsidR="009E194C" w:rsidRPr="00F63C1A">
          <w:rPr>
            <w:rStyle w:val="Link"/>
            <w:noProof/>
          </w:rPr>
          <w:t>12.1.1</w:t>
        </w:r>
        <w:r w:rsidR="009E194C">
          <w:rPr>
            <w:rFonts w:asciiTheme="minorHAnsi" w:eastAsiaTheme="minorEastAsia" w:hAnsiTheme="minorHAnsi" w:cstheme="minorBidi"/>
            <w:noProof/>
            <w:lang w:eastAsia="de-CH"/>
          </w:rPr>
          <w:tab/>
        </w:r>
        <w:r w:rsidR="009E194C" w:rsidRPr="00F63C1A">
          <w:rPr>
            <w:rStyle w:val="Link"/>
            <w:noProof/>
          </w:rPr>
          <w:t>ECMAScript 6</w:t>
        </w:r>
        <w:r w:rsidR="009E194C">
          <w:rPr>
            <w:noProof/>
          </w:rPr>
          <w:tab/>
        </w:r>
        <w:r w:rsidR="009E194C">
          <w:rPr>
            <w:noProof/>
          </w:rPr>
          <w:fldChar w:fldCharType="begin"/>
        </w:r>
        <w:r w:rsidR="009E194C">
          <w:rPr>
            <w:noProof/>
          </w:rPr>
          <w:instrText xml:space="preserve"> PAGEREF _Toc482180223 \h </w:instrText>
        </w:r>
        <w:r w:rsidR="009E194C">
          <w:rPr>
            <w:noProof/>
          </w:rPr>
        </w:r>
        <w:r w:rsidR="009E194C">
          <w:rPr>
            <w:noProof/>
          </w:rPr>
          <w:fldChar w:fldCharType="separate"/>
        </w:r>
        <w:r w:rsidR="009E194C">
          <w:rPr>
            <w:noProof/>
          </w:rPr>
          <w:t>74</w:t>
        </w:r>
        <w:r w:rsidR="009E194C">
          <w:rPr>
            <w:noProof/>
          </w:rPr>
          <w:fldChar w:fldCharType="end"/>
        </w:r>
      </w:hyperlink>
    </w:p>
    <w:p w14:paraId="6FA62D9D" w14:textId="2D0926CD"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24" w:history="1">
        <w:r w:rsidR="009E194C" w:rsidRPr="00F63C1A">
          <w:rPr>
            <w:rStyle w:val="Link"/>
            <w:noProof/>
          </w:rPr>
          <w:t>12.1.2</w:t>
        </w:r>
        <w:r w:rsidR="009E194C">
          <w:rPr>
            <w:rFonts w:asciiTheme="minorHAnsi" w:eastAsiaTheme="minorEastAsia" w:hAnsiTheme="minorHAnsi" w:cstheme="minorBidi"/>
            <w:noProof/>
            <w:lang w:eastAsia="de-CH"/>
          </w:rPr>
          <w:tab/>
        </w:r>
        <w:r w:rsidR="009E194C" w:rsidRPr="00F63C1A">
          <w:rPr>
            <w:rStyle w:val="Link"/>
            <w:noProof/>
          </w:rPr>
          <w:t>Babel</w:t>
        </w:r>
        <w:r w:rsidR="009E194C">
          <w:rPr>
            <w:noProof/>
          </w:rPr>
          <w:tab/>
        </w:r>
        <w:r w:rsidR="009E194C">
          <w:rPr>
            <w:noProof/>
          </w:rPr>
          <w:fldChar w:fldCharType="begin"/>
        </w:r>
        <w:r w:rsidR="009E194C">
          <w:rPr>
            <w:noProof/>
          </w:rPr>
          <w:instrText xml:space="preserve"> PAGEREF _Toc482180224 \h </w:instrText>
        </w:r>
        <w:r w:rsidR="009E194C">
          <w:rPr>
            <w:noProof/>
          </w:rPr>
        </w:r>
        <w:r w:rsidR="009E194C">
          <w:rPr>
            <w:noProof/>
          </w:rPr>
          <w:fldChar w:fldCharType="separate"/>
        </w:r>
        <w:r w:rsidR="009E194C">
          <w:rPr>
            <w:noProof/>
          </w:rPr>
          <w:t>75</w:t>
        </w:r>
        <w:r w:rsidR="009E194C">
          <w:rPr>
            <w:noProof/>
          </w:rPr>
          <w:fldChar w:fldCharType="end"/>
        </w:r>
      </w:hyperlink>
    </w:p>
    <w:p w14:paraId="5530C710" w14:textId="36771290"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25" w:history="1">
        <w:r w:rsidR="009E194C" w:rsidRPr="00F63C1A">
          <w:rPr>
            <w:rStyle w:val="Link"/>
            <w:noProof/>
          </w:rPr>
          <w:t>12.1.3</w:t>
        </w:r>
        <w:r w:rsidR="009E194C">
          <w:rPr>
            <w:rFonts w:asciiTheme="minorHAnsi" w:eastAsiaTheme="minorEastAsia" w:hAnsiTheme="minorHAnsi" w:cstheme="minorBidi"/>
            <w:noProof/>
            <w:lang w:eastAsia="de-CH"/>
          </w:rPr>
          <w:tab/>
        </w:r>
        <w:r w:rsidR="009E194C" w:rsidRPr="00F63C1A">
          <w:rPr>
            <w:rStyle w:val="Link"/>
            <w:noProof/>
          </w:rPr>
          <w:t>ESLint</w:t>
        </w:r>
        <w:r w:rsidR="009E194C">
          <w:rPr>
            <w:noProof/>
          </w:rPr>
          <w:tab/>
        </w:r>
        <w:r w:rsidR="009E194C">
          <w:rPr>
            <w:noProof/>
          </w:rPr>
          <w:fldChar w:fldCharType="begin"/>
        </w:r>
        <w:r w:rsidR="009E194C">
          <w:rPr>
            <w:noProof/>
          </w:rPr>
          <w:instrText xml:space="preserve"> PAGEREF _Toc482180225 \h </w:instrText>
        </w:r>
        <w:r w:rsidR="009E194C">
          <w:rPr>
            <w:noProof/>
          </w:rPr>
        </w:r>
        <w:r w:rsidR="009E194C">
          <w:rPr>
            <w:noProof/>
          </w:rPr>
          <w:fldChar w:fldCharType="separate"/>
        </w:r>
        <w:r w:rsidR="009E194C">
          <w:rPr>
            <w:noProof/>
          </w:rPr>
          <w:t>75</w:t>
        </w:r>
        <w:r w:rsidR="009E194C">
          <w:rPr>
            <w:noProof/>
          </w:rPr>
          <w:fldChar w:fldCharType="end"/>
        </w:r>
      </w:hyperlink>
    </w:p>
    <w:p w14:paraId="4B51815C" w14:textId="67EB7721"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26" w:history="1">
        <w:r w:rsidR="009E194C" w:rsidRPr="00F63C1A">
          <w:rPr>
            <w:rStyle w:val="Link"/>
            <w:noProof/>
          </w:rPr>
          <w:t>12.1.4</w:t>
        </w:r>
        <w:r w:rsidR="009E194C">
          <w:rPr>
            <w:rFonts w:asciiTheme="minorHAnsi" w:eastAsiaTheme="minorEastAsia" w:hAnsiTheme="minorHAnsi" w:cstheme="minorBidi"/>
            <w:noProof/>
            <w:lang w:eastAsia="de-CH"/>
          </w:rPr>
          <w:tab/>
        </w:r>
        <w:r w:rsidR="009E194C" w:rsidRPr="00F63C1A">
          <w:rPr>
            <w:rStyle w:val="Link"/>
            <w:noProof/>
          </w:rPr>
          <w:t>Unit Testing</w:t>
        </w:r>
        <w:r w:rsidR="009E194C">
          <w:rPr>
            <w:noProof/>
          </w:rPr>
          <w:tab/>
        </w:r>
        <w:r w:rsidR="009E194C">
          <w:rPr>
            <w:noProof/>
          </w:rPr>
          <w:fldChar w:fldCharType="begin"/>
        </w:r>
        <w:r w:rsidR="009E194C">
          <w:rPr>
            <w:noProof/>
          </w:rPr>
          <w:instrText xml:space="preserve"> PAGEREF _Toc482180226 \h </w:instrText>
        </w:r>
        <w:r w:rsidR="009E194C">
          <w:rPr>
            <w:noProof/>
          </w:rPr>
        </w:r>
        <w:r w:rsidR="009E194C">
          <w:rPr>
            <w:noProof/>
          </w:rPr>
          <w:fldChar w:fldCharType="separate"/>
        </w:r>
        <w:r w:rsidR="009E194C">
          <w:rPr>
            <w:noProof/>
          </w:rPr>
          <w:t>76</w:t>
        </w:r>
        <w:r w:rsidR="009E194C">
          <w:rPr>
            <w:noProof/>
          </w:rPr>
          <w:fldChar w:fldCharType="end"/>
        </w:r>
      </w:hyperlink>
    </w:p>
    <w:p w14:paraId="10DC8A61" w14:textId="18816C15"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27" w:history="1">
        <w:r w:rsidR="009E194C" w:rsidRPr="00F63C1A">
          <w:rPr>
            <w:rStyle w:val="Link"/>
            <w:noProof/>
          </w:rPr>
          <w:t>12.1.5</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_Toc482180227 \h </w:instrText>
        </w:r>
        <w:r w:rsidR="009E194C">
          <w:rPr>
            <w:noProof/>
          </w:rPr>
        </w:r>
        <w:r w:rsidR="009E194C">
          <w:rPr>
            <w:noProof/>
          </w:rPr>
          <w:fldChar w:fldCharType="separate"/>
        </w:r>
        <w:r w:rsidR="009E194C">
          <w:rPr>
            <w:noProof/>
          </w:rPr>
          <w:t>77</w:t>
        </w:r>
        <w:r w:rsidR="009E194C">
          <w:rPr>
            <w:noProof/>
          </w:rPr>
          <w:fldChar w:fldCharType="end"/>
        </w:r>
      </w:hyperlink>
    </w:p>
    <w:p w14:paraId="77B56A8D" w14:textId="68B01A35" w:rsidR="009E194C" w:rsidRDefault="00F07D4F">
      <w:pPr>
        <w:pStyle w:val="Verzeichnis2"/>
        <w:rPr>
          <w:rFonts w:asciiTheme="minorHAnsi" w:eastAsiaTheme="minorEastAsia" w:hAnsiTheme="minorHAnsi" w:cstheme="minorBidi"/>
          <w:noProof/>
          <w:szCs w:val="22"/>
          <w:lang w:eastAsia="de-CH"/>
        </w:rPr>
      </w:pPr>
      <w:hyperlink w:anchor="_Toc482180228" w:history="1">
        <w:r w:rsidR="009E194C" w:rsidRPr="00F63C1A">
          <w:rPr>
            <w:rStyle w:val="Link"/>
            <w:noProof/>
          </w:rPr>
          <w:t>12.2</w:t>
        </w:r>
        <w:r w:rsidR="009E194C">
          <w:rPr>
            <w:rFonts w:asciiTheme="minorHAnsi" w:eastAsiaTheme="minorEastAsia" w:hAnsiTheme="minorHAnsi" w:cstheme="minorBidi"/>
            <w:noProof/>
            <w:szCs w:val="22"/>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_Toc482180228 \h </w:instrText>
        </w:r>
        <w:r w:rsidR="009E194C">
          <w:rPr>
            <w:noProof/>
          </w:rPr>
        </w:r>
        <w:r w:rsidR="009E194C">
          <w:rPr>
            <w:noProof/>
          </w:rPr>
          <w:fldChar w:fldCharType="separate"/>
        </w:r>
        <w:r w:rsidR="009E194C">
          <w:rPr>
            <w:noProof/>
          </w:rPr>
          <w:t>79</w:t>
        </w:r>
        <w:r w:rsidR="009E194C">
          <w:rPr>
            <w:noProof/>
          </w:rPr>
          <w:fldChar w:fldCharType="end"/>
        </w:r>
      </w:hyperlink>
    </w:p>
    <w:p w14:paraId="05C58FB9" w14:textId="17730CB5" w:rsidR="009E194C" w:rsidRDefault="00F07D4F">
      <w:pPr>
        <w:pStyle w:val="Verzeichnis2"/>
        <w:rPr>
          <w:rFonts w:asciiTheme="minorHAnsi" w:eastAsiaTheme="minorEastAsia" w:hAnsiTheme="minorHAnsi" w:cstheme="minorBidi"/>
          <w:noProof/>
          <w:szCs w:val="22"/>
          <w:lang w:eastAsia="de-CH"/>
        </w:rPr>
      </w:pPr>
      <w:hyperlink w:anchor="_Toc482180229" w:history="1">
        <w:r w:rsidR="009E194C" w:rsidRPr="00F63C1A">
          <w:rPr>
            <w:rStyle w:val="Link"/>
            <w:noProof/>
          </w:rPr>
          <w:t>12.3</w:t>
        </w:r>
        <w:r w:rsidR="009E194C">
          <w:rPr>
            <w:rFonts w:asciiTheme="minorHAnsi" w:eastAsiaTheme="minorEastAsia" w:hAnsiTheme="minorHAnsi" w:cstheme="minorBidi"/>
            <w:noProof/>
            <w:szCs w:val="22"/>
            <w:lang w:eastAsia="de-CH"/>
          </w:rPr>
          <w:tab/>
        </w:r>
        <w:r w:rsidR="009E194C" w:rsidRPr="00F63C1A">
          <w:rPr>
            <w:rStyle w:val="Link"/>
            <w:noProof/>
          </w:rPr>
          <w:t>Entwicklung</w:t>
        </w:r>
        <w:r w:rsidR="009E194C">
          <w:rPr>
            <w:noProof/>
          </w:rPr>
          <w:tab/>
        </w:r>
        <w:r w:rsidR="009E194C">
          <w:rPr>
            <w:noProof/>
          </w:rPr>
          <w:fldChar w:fldCharType="begin"/>
        </w:r>
        <w:r w:rsidR="009E194C">
          <w:rPr>
            <w:noProof/>
          </w:rPr>
          <w:instrText xml:space="preserve"> PAGEREF _Toc482180229 \h </w:instrText>
        </w:r>
        <w:r w:rsidR="009E194C">
          <w:rPr>
            <w:noProof/>
          </w:rPr>
        </w:r>
        <w:r w:rsidR="009E194C">
          <w:rPr>
            <w:noProof/>
          </w:rPr>
          <w:fldChar w:fldCharType="separate"/>
        </w:r>
        <w:r w:rsidR="009E194C">
          <w:rPr>
            <w:noProof/>
          </w:rPr>
          <w:t>80</w:t>
        </w:r>
        <w:r w:rsidR="009E194C">
          <w:rPr>
            <w:noProof/>
          </w:rPr>
          <w:fldChar w:fldCharType="end"/>
        </w:r>
      </w:hyperlink>
    </w:p>
    <w:p w14:paraId="07276049" w14:textId="4EAC4E94"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30" w:history="1">
        <w:r w:rsidR="009E194C" w:rsidRPr="00F63C1A">
          <w:rPr>
            <w:rStyle w:val="Link"/>
            <w:noProof/>
          </w:rPr>
          <w:t>12.3.1</w:t>
        </w:r>
        <w:r w:rsidR="009E194C">
          <w:rPr>
            <w:rFonts w:asciiTheme="minorHAnsi" w:eastAsiaTheme="minorEastAsia" w:hAnsiTheme="minorHAnsi" w:cstheme="minorBidi"/>
            <w:noProof/>
            <w:lang w:eastAsia="de-CH"/>
          </w:rPr>
          <w:tab/>
        </w:r>
        <w:r w:rsidR="009E194C" w:rsidRPr="00F63C1A">
          <w:rPr>
            <w:rStyle w:val="Link"/>
            <w:noProof/>
          </w:rPr>
          <w:t>ensChart Klasse</w:t>
        </w:r>
        <w:r w:rsidR="009E194C">
          <w:rPr>
            <w:noProof/>
          </w:rPr>
          <w:tab/>
        </w:r>
        <w:r w:rsidR="009E194C">
          <w:rPr>
            <w:noProof/>
          </w:rPr>
          <w:fldChar w:fldCharType="begin"/>
        </w:r>
        <w:r w:rsidR="009E194C">
          <w:rPr>
            <w:noProof/>
          </w:rPr>
          <w:instrText xml:space="preserve"> PAGEREF _Toc482180230 \h </w:instrText>
        </w:r>
        <w:r w:rsidR="009E194C">
          <w:rPr>
            <w:noProof/>
          </w:rPr>
        </w:r>
        <w:r w:rsidR="009E194C">
          <w:rPr>
            <w:noProof/>
          </w:rPr>
          <w:fldChar w:fldCharType="separate"/>
        </w:r>
        <w:r w:rsidR="009E194C">
          <w:rPr>
            <w:noProof/>
          </w:rPr>
          <w:t>80</w:t>
        </w:r>
        <w:r w:rsidR="009E194C">
          <w:rPr>
            <w:noProof/>
          </w:rPr>
          <w:fldChar w:fldCharType="end"/>
        </w:r>
      </w:hyperlink>
    </w:p>
    <w:p w14:paraId="0CA58D37" w14:textId="161D2035"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31" w:history="1">
        <w:r w:rsidR="009E194C" w:rsidRPr="00F63C1A">
          <w:rPr>
            <w:rStyle w:val="Link"/>
            <w:noProof/>
          </w:rPr>
          <w:t>12.3.2</w:t>
        </w:r>
        <w:r w:rsidR="009E194C">
          <w:rPr>
            <w:rFonts w:asciiTheme="minorHAnsi" w:eastAsiaTheme="minorEastAsia" w:hAnsiTheme="minorHAnsi" w:cstheme="minorBidi"/>
            <w:noProof/>
            <w:lang w:eastAsia="de-CH"/>
          </w:rPr>
          <w:tab/>
        </w:r>
        <w:r w:rsidR="009E194C" w:rsidRPr="00F63C1A">
          <w:rPr>
            <w:rStyle w:val="Link"/>
            <w:noProof/>
          </w:rPr>
          <w:t>Ausgelagerte Klassen</w:t>
        </w:r>
        <w:r w:rsidR="009E194C">
          <w:rPr>
            <w:noProof/>
          </w:rPr>
          <w:tab/>
        </w:r>
        <w:r w:rsidR="009E194C">
          <w:rPr>
            <w:noProof/>
          </w:rPr>
          <w:fldChar w:fldCharType="begin"/>
        </w:r>
        <w:r w:rsidR="009E194C">
          <w:rPr>
            <w:noProof/>
          </w:rPr>
          <w:instrText xml:space="preserve"> PAGEREF _Toc482180231 \h </w:instrText>
        </w:r>
        <w:r w:rsidR="009E194C">
          <w:rPr>
            <w:noProof/>
          </w:rPr>
        </w:r>
        <w:r w:rsidR="009E194C">
          <w:rPr>
            <w:noProof/>
          </w:rPr>
          <w:fldChar w:fldCharType="separate"/>
        </w:r>
        <w:r w:rsidR="009E194C">
          <w:rPr>
            <w:noProof/>
          </w:rPr>
          <w:t>82</w:t>
        </w:r>
        <w:r w:rsidR="009E194C">
          <w:rPr>
            <w:noProof/>
          </w:rPr>
          <w:fldChar w:fldCharType="end"/>
        </w:r>
      </w:hyperlink>
    </w:p>
    <w:p w14:paraId="46272F67" w14:textId="505F68FD" w:rsidR="009E194C" w:rsidRDefault="00F07D4F">
      <w:pPr>
        <w:pStyle w:val="Verzeichnis2"/>
        <w:rPr>
          <w:rFonts w:asciiTheme="minorHAnsi" w:eastAsiaTheme="minorEastAsia" w:hAnsiTheme="minorHAnsi" w:cstheme="minorBidi"/>
          <w:noProof/>
          <w:szCs w:val="22"/>
          <w:lang w:eastAsia="de-CH"/>
        </w:rPr>
      </w:pPr>
      <w:hyperlink w:anchor="_Toc482180232" w:history="1">
        <w:r w:rsidR="009E194C" w:rsidRPr="00F63C1A">
          <w:rPr>
            <w:rStyle w:val="Link"/>
            <w:noProof/>
          </w:rPr>
          <w:t>12.4</w:t>
        </w:r>
        <w:r w:rsidR="009E194C">
          <w:rPr>
            <w:rFonts w:asciiTheme="minorHAnsi" w:eastAsiaTheme="minorEastAsia" w:hAnsiTheme="minorHAnsi" w:cstheme="minorBidi"/>
            <w:noProof/>
            <w:szCs w:val="22"/>
            <w:lang w:eastAsia="de-CH"/>
          </w:rPr>
          <w:tab/>
        </w:r>
        <w:r w:rsidR="009E194C" w:rsidRPr="00F63C1A">
          <w:rPr>
            <w:rStyle w:val="Link"/>
            <w:noProof/>
          </w:rPr>
          <w:t>Testprotokoll</w:t>
        </w:r>
        <w:r w:rsidR="009E194C">
          <w:rPr>
            <w:noProof/>
          </w:rPr>
          <w:tab/>
        </w:r>
        <w:r w:rsidR="009E194C">
          <w:rPr>
            <w:noProof/>
          </w:rPr>
          <w:fldChar w:fldCharType="begin"/>
        </w:r>
        <w:r w:rsidR="009E194C">
          <w:rPr>
            <w:noProof/>
          </w:rPr>
          <w:instrText xml:space="preserve"> PAGEREF _Toc482180232 \h </w:instrText>
        </w:r>
        <w:r w:rsidR="009E194C">
          <w:rPr>
            <w:noProof/>
          </w:rPr>
        </w:r>
        <w:r w:rsidR="009E194C">
          <w:rPr>
            <w:noProof/>
          </w:rPr>
          <w:fldChar w:fldCharType="separate"/>
        </w:r>
        <w:r w:rsidR="009E194C">
          <w:rPr>
            <w:noProof/>
          </w:rPr>
          <w:t>83</w:t>
        </w:r>
        <w:r w:rsidR="009E194C">
          <w:rPr>
            <w:noProof/>
          </w:rPr>
          <w:fldChar w:fldCharType="end"/>
        </w:r>
      </w:hyperlink>
    </w:p>
    <w:p w14:paraId="685253A3" w14:textId="5E772885"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33" w:history="1">
        <w:r w:rsidR="009E194C" w:rsidRPr="00F63C1A">
          <w:rPr>
            <w:rStyle w:val="Link"/>
            <w:noProof/>
          </w:rPr>
          <w:t>12.4.1</w:t>
        </w:r>
        <w:r w:rsidR="009E194C">
          <w:rPr>
            <w:rFonts w:asciiTheme="minorHAnsi" w:eastAsiaTheme="minorEastAsia" w:hAnsiTheme="minorHAnsi" w:cstheme="minorBidi"/>
            <w:noProof/>
            <w:lang w:eastAsia="de-CH"/>
          </w:rPr>
          <w:tab/>
        </w:r>
        <w:r w:rsidR="009E194C" w:rsidRPr="00F63C1A">
          <w:rPr>
            <w:rStyle w:val="Link"/>
            <w:noProof/>
          </w:rPr>
          <w:t>Constructor</w:t>
        </w:r>
        <w:r w:rsidR="009E194C">
          <w:rPr>
            <w:noProof/>
          </w:rPr>
          <w:tab/>
        </w:r>
        <w:r w:rsidR="009E194C">
          <w:rPr>
            <w:noProof/>
          </w:rPr>
          <w:fldChar w:fldCharType="begin"/>
        </w:r>
        <w:r w:rsidR="009E194C">
          <w:rPr>
            <w:noProof/>
          </w:rPr>
          <w:instrText xml:space="preserve"> PAGEREF _Toc482180233 \h </w:instrText>
        </w:r>
        <w:r w:rsidR="009E194C">
          <w:rPr>
            <w:noProof/>
          </w:rPr>
        </w:r>
        <w:r w:rsidR="009E194C">
          <w:rPr>
            <w:noProof/>
          </w:rPr>
          <w:fldChar w:fldCharType="separate"/>
        </w:r>
        <w:r w:rsidR="009E194C">
          <w:rPr>
            <w:noProof/>
          </w:rPr>
          <w:t>84</w:t>
        </w:r>
        <w:r w:rsidR="009E194C">
          <w:rPr>
            <w:noProof/>
          </w:rPr>
          <w:fldChar w:fldCharType="end"/>
        </w:r>
      </w:hyperlink>
    </w:p>
    <w:p w14:paraId="395F9086" w14:textId="0081821B"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34" w:history="1">
        <w:r w:rsidR="009E194C" w:rsidRPr="00F63C1A">
          <w:rPr>
            <w:rStyle w:val="Link"/>
            <w:noProof/>
          </w:rPr>
          <w:t>12.4.2</w:t>
        </w:r>
        <w:r w:rsidR="009E194C">
          <w:rPr>
            <w:rFonts w:asciiTheme="minorHAnsi" w:eastAsiaTheme="minorEastAsia" w:hAnsiTheme="minorHAnsi" w:cstheme="minorBidi"/>
            <w:noProof/>
            <w:lang w:eastAsia="de-CH"/>
          </w:rPr>
          <w:tab/>
        </w:r>
        <w:r w:rsidR="009E194C" w:rsidRPr="00F63C1A">
          <w:rPr>
            <w:rStyle w:val="Link"/>
            <w:noProof/>
          </w:rPr>
          <w:t>Title</w:t>
        </w:r>
        <w:r w:rsidR="009E194C">
          <w:rPr>
            <w:noProof/>
          </w:rPr>
          <w:tab/>
        </w:r>
        <w:r w:rsidR="009E194C">
          <w:rPr>
            <w:noProof/>
          </w:rPr>
          <w:fldChar w:fldCharType="begin"/>
        </w:r>
        <w:r w:rsidR="009E194C">
          <w:rPr>
            <w:noProof/>
          </w:rPr>
          <w:instrText xml:space="preserve"> PAGEREF _Toc482180234 \h </w:instrText>
        </w:r>
        <w:r w:rsidR="009E194C">
          <w:rPr>
            <w:noProof/>
          </w:rPr>
        </w:r>
        <w:r w:rsidR="009E194C">
          <w:rPr>
            <w:noProof/>
          </w:rPr>
          <w:fldChar w:fldCharType="separate"/>
        </w:r>
        <w:r w:rsidR="009E194C">
          <w:rPr>
            <w:noProof/>
          </w:rPr>
          <w:t>85</w:t>
        </w:r>
        <w:r w:rsidR="009E194C">
          <w:rPr>
            <w:noProof/>
          </w:rPr>
          <w:fldChar w:fldCharType="end"/>
        </w:r>
      </w:hyperlink>
    </w:p>
    <w:p w14:paraId="22382545" w14:textId="26E6DB9F"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35" w:history="1">
        <w:r w:rsidR="009E194C" w:rsidRPr="00F63C1A">
          <w:rPr>
            <w:rStyle w:val="Link"/>
            <w:noProof/>
          </w:rPr>
          <w:t>12.4.3</w:t>
        </w:r>
        <w:r w:rsidR="009E194C">
          <w:rPr>
            <w:rFonts w:asciiTheme="minorHAnsi" w:eastAsiaTheme="minorEastAsia" w:hAnsiTheme="minorHAnsi" w:cstheme="minorBidi"/>
            <w:noProof/>
            <w:lang w:eastAsia="de-CH"/>
          </w:rPr>
          <w:tab/>
        </w:r>
        <w:r w:rsidR="009E194C" w:rsidRPr="00F63C1A">
          <w:rPr>
            <w:rStyle w:val="Link"/>
            <w:noProof/>
          </w:rPr>
          <w:t>Legend</w:t>
        </w:r>
        <w:r w:rsidR="009E194C">
          <w:rPr>
            <w:noProof/>
          </w:rPr>
          <w:tab/>
        </w:r>
        <w:r w:rsidR="009E194C">
          <w:rPr>
            <w:noProof/>
          </w:rPr>
          <w:fldChar w:fldCharType="begin"/>
        </w:r>
        <w:r w:rsidR="009E194C">
          <w:rPr>
            <w:noProof/>
          </w:rPr>
          <w:instrText xml:space="preserve"> PAGEREF _Toc482180235 \h </w:instrText>
        </w:r>
        <w:r w:rsidR="009E194C">
          <w:rPr>
            <w:noProof/>
          </w:rPr>
        </w:r>
        <w:r w:rsidR="009E194C">
          <w:rPr>
            <w:noProof/>
          </w:rPr>
          <w:fldChar w:fldCharType="separate"/>
        </w:r>
        <w:r w:rsidR="009E194C">
          <w:rPr>
            <w:noProof/>
          </w:rPr>
          <w:t>86</w:t>
        </w:r>
        <w:r w:rsidR="009E194C">
          <w:rPr>
            <w:noProof/>
          </w:rPr>
          <w:fldChar w:fldCharType="end"/>
        </w:r>
      </w:hyperlink>
    </w:p>
    <w:p w14:paraId="5EFA9192" w14:textId="28B99A1A"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36" w:history="1">
        <w:r w:rsidR="009E194C" w:rsidRPr="00F63C1A">
          <w:rPr>
            <w:rStyle w:val="Link"/>
            <w:noProof/>
          </w:rPr>
          <w:t>12.4.4</w:t>
        </w:r>
        <w:r w:rsidR="009E194C">
          <w:rPr>
            <w:rFonts w:asciiTheme="minorHAnsi" w:eastAsiaTheme="minorEastAsia" w:hAnsiTheme="minorHAnsi" w:cstheme="minorBidi"/>
            <w:noProof/>
            <w:lang w:eastAsia="de-CH"/>
          </w:rPr>
          <w:tab/>
        </w:r>
        <w:r w:rsidR="009E194C" w:rsidRPr="00F63C1A">
          <w:rPr>
            <w:rStyle w:val="Link"/>
            <w:noProof/>
          </w:rPr>
          <w:t>DurationTime</w:t>
        </w:r>
        <w:r w:rsidR="009E194C">
          <w:rPr>
            <w:noProof/>
          </w:rPr>
          <w:tab/>
        </w:r>
        <w:r w:rsidR="009E194C">
          <w:rPr>
            <w:noProof/>
          </w:rPr>
          <w:fldChar w:fldCharType="begin"/>
        </w:r>
        <w:r w:rsidR="009E194C">
          <w:rPr>
            <w:noProof/>
          </w:rPr>
          <w:instrText xml:space="preserve"> PAGEREF _Toc482180236 \h </w:instrText>
        </w:r>
        <w:r w:rsidR="009E194C">
          <w:rPr>
            <w:noProof/>
          </w:rPr>
        </w:r>
        <w:r w:rsidR="009E194C">
          <w:rPr>
            <w:noProof/>
          </w:rPr>
          <w:fldChar w:fldCharType="separate"/>
        </w:r>
        <w:r w:rsidR="009E194C">
          <w:rPr>
            <w:noProof/>
          </w:rPr>
          <w:t>87</w:t>
        </w:r>
        <w:r w:rsidR="009E194C">
          <w:rPr>
            <w:noProof/>
          </w:rPr>
          <w:fldChar w:fldCharType="end"/>
        </w:r>
      </w:hyperlink>
    </w:p>
    <w:p w14:paraId="4DAF6F25" w14:textId="0BC0DBA0"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37" w:history="1">
        <w:r w:rsidR="009E194C" w:rsidRPr="00F63C1A">
          <w:rPr>
            <w:rStyle w:val="Link"/>
            <w:noProof/>
          </w:rPr>
          <w:t>12.4.5</w:t>
        </w:r>
        <w:r w:rsidR="009E194C">
          <w:rPr>
            <w:rFonts w:asciiTheme="minorHAnsi" w:eastAsiaTheme="minorEastAsia" w:hAnsiTheme="minorHAnsi" w:cstheme="minorBidi"/>
            <w:noProof/>
            <w:lang w:eastAsia="de-CH"/>
          </w:rPr>
          <w:tab/>
        </w:r>
        <w:r w:rsidR="009E194C" w:rsidRPr="00F63C1A">
          <w:rPr>
            <w:rStyle w:val="Link"/>
            <w:noProof/>
          </w:rPr>
          <w:t>Color Klasse</w:t>
        </w:r>
        <w:r w:rsidR="009E194C">
          <w:rPr>
            <w:noProof/>
          </w:rPr>
          <w:tab/>
        </w:r>
        <w:r w:rsidR="009E194C">
          <w:rPr>
            <w:noProof/>
          </w:rPr>
          <w:fldChar w:fldCharType="begin"/>
        </w:r>
        <w:r w:rsidR="009E194C">
          <w:rPr>
            <w:noProof/>
          </w:rPr>
          <w:instrText xml:space="preserve"> PAGEREF _Toc482180237 \h </w:instrText>
        </w:r>
        <w:r w:rsidR="009E194C">
          <w:rPr>
            <w:noProof/>
          </w:rPr>
        </w:r>
        <w:r w:rsidR="009E194C">
          <w:rPr>
            <w:noProof/>
          </w:rPr>
          <w:fldChar w:fldCharType="separate"/>
        </w:r>
        <w:r w:rsidR="009E194C">
          <w:rPr>
            <w:noProof/>
          </w:rPr>
          <w:t>88</w:t>
        </w:r>
        <w:r w:rsidR="009E194C">
          <w:rPr>
            <w:noProof/>
          </w:rPr>
          <w:fldChar w:fldCharType="end"/>
        </w:r>
      </w:hyperlink>
    </w:p>
    <w:p w14:paraId="5E47C7DD" w14:textId="185B8E23"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38" w:history="1">
        <w:r w:rsidR="009E194C" w:rsidRPr="00F63C1A">
          <w:rPr>
            <w:rStyle w:val="Link"/>
            <w:noProof/>
          </w:rPr>
          <w:t>12.4.6</w:t>
        </w:r>
        <w:r w:rsidR="009E194C">
          <w:rPr>
            <w:rFonts w:asciiTheme="minorHAnsi" w:eastAsiaTheme="minorEastAsia" w:hAnsiTheme="minorHAnsi" w:cstheme="minorBidi"/>
            <w:noProof/>
            <w:lang w:eastAsia="de-CH"/>
          </w:rPr>
          <w:tab/>
        </w:r>
        <w:r w:rsidR="009E194C" w:rsidRPr="00F63C1A">
          <w:rPr>
            <w:rStyle w:val="Link"/>
            <w:noProof/>
          </w:rPr>
          <w:t>Ease Klasse</w:t>
        </w:r>
        <w:r w:rsidR="009E194C">
          <w:rPr>
            <w:noProof/>
          </w:rPr>
          <w:tab/>
        </w:r>
        <w:r w:rsidR="009E194C">
          <w:rPr>
            <w:noProof/>
          </w:rPr>
          <w:fldChar w:fldCharType="begin"/>
        </w:r>
        <w:r w:rsidR="009E194C">
          <w:rPr>
            <w:noProof/>
          </w:rPr>
          <w:instrText xml:space="preserve"> PAGEREF _Toc482180238 \h </w:instrText>
        </w:r>
        <w:r w:rsidR="009E194C">
          <w:rPr>
            <w:noProof/>
          </w:rPr>
        </w:r>
        <w:r w:rsidR="009E194C">
          <w:rPr>
            <w:noProof/>
          </w:rPr>
          <w:fldChar w:fldCharType="separate"/>
        </w:r>
        <w:r w:rsidR="009E194C">
          <w:rPr>
            <w:noProof/>
          </w:rPr>
          <w:t>90</w:t>
        </w:r>
        <w:r w:rsidR="009E194C">
          <w:rPr>
            <w:noProof/>
          </w:rPr>
          <w:fldChar w:fldCharType="end"/>
        </w:r>
      </w:hyperlink>
    </w:p>
    <w:p w14:paraId="02CB58EF" w14:textId="531B6291"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39" w:history="1">
        <w:r w:rsidR="009E194C" w:rsidRPr="00F63C1A">
          <w:rPr>
            <w:rStyle w:val="Link"/>
            <w:noProof/>
          </w:rPr>
          <w:t>12.4.7</w:t>
        </w:r>
        <w:r w:rsidR="009E194C">
          <w:rPr>
            <w:rFonts w:asciiTheme="minorHAnsi" w:eastAsiaTheme="minorEastAsia" w:hAnsiTheme="minorHAnsi" w:cstheme="minorBidi"/>
            <w:noProof/>
            <w:lang w:eastAsia="de-CH"/>
          </w:rPr>
          <w:tab/>
        </w:r>
        <w:r w:rsidR="009E194C" w:rsidRPr="00F63C1A">
          <w:rPr>
            <w:rStyle w:val="Link"/>
            <w:noProof/>
          </w:rPr>
          <w:t>Scale Klasse</w:t>
        </w:r>
        <w:r w:rsidR="009E194C">
          <w:rPr>
            <w:noProof/>
          </w:rPr>
          <w:tab/>
        </w:r>
        <w:r w:rsidR="009E194C">
          <w:rPr>
            <w:noProof/>
          </w:rPr>
          <w:fldChar w:fldCharType="begin"/>
        </w:r>
        <w:r w:rsidR="009E194C">
          <w:rPr>
            <w:noProof/>
          </w:rPr>
          <w:instrText xml:space="preserve"> PAGEREF _Toc482180239 \h </w:instrText>
        </w:r>
        <w:r w:rsidR="009E194C">
          <w:rPr>
            <w:noProof/>
          </w:rPr>
        </w:r>
        <w:r w:rsidR="009E194C">
          <w:rPr>
            <w:noProof/>
          </w:rPr>
          <w:fldChar w:fldCharType="separate"/>
        </w:r>
        <w:r w:rsidR="009E194C">
          <w:rPr>
            <w:noProof/>
          </w:rPr>
          <w:t>91</w:t>
        </w:r>
        <w:r w:rsidR="009E194C">
          <w:rPr>
            <w:noProof/>
          </w:rPr>
          <w:fldChar w:fldCharType="end"/>
        </w:r>
      </w:hyperlink>
    </w:p>
    <w:p w14:paraId="4E1F6EAA" w14:textId="3ECC450B"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40" w:history="1">
        <w:r w:rsidR="009E194C" w:rsidRPr="00F63C1A">
          <w:rPr>
            <w:rStyle w:val="Link"/>
            <w:noProof/>
          </w:rPr>
          <w:t>12.4.8</w:t>
        </w:r>
        <w:r w:rsidR="009E194C">
          <w:rPr>
            <w:rFonts w:asciiTheme="minorHAnsi" w:eastAsiaTheme="minorEastAsia" w:hAnsiTheme="minorHAnsi" w:cstheme="minorBidi"/>
            <w:noProof/>
            <w:lang w:eastAsia="de-CH"/>
          </w:rPr>
          <w:tab/>
        </w:r>
        <w:r w:rsidR="009E194C" w:rsidRPr="00F63C1A">
          <w:rPr>
            <w:rStyle w:val="Link"/>
            <w:noProof/>
          </w:rPr>
          <w:t>Size Klasse</w:t>
        </w:r>
        <w:r w:rsidR="009E194C">
          <w:rPr>
            <w:noProof/>
          </w:rPr>
          <w:tab/>
        </w:r>
        <w:r w:rsidR="009E194C">
          <w:rPr>
            <w:noProof/>
          </w:rPr>
          <w:fldChar w:fldCharType="begin"/>
        </w:r>
        <w:r w:rsidR="009E194C">
          <w:rPr>
            <w:noProof/>
          </w:rPr>
          <w:instrText xml:space="preserve"> PAGEREF _Toc482180240 \h </w:instrText>
        </w:r>
        <w:r w:rsidR="009E194C">
          <w:rPr>
            <w:noProof/>
          </w:rPr>
        </w:r>
        <w:r w:rsidR="009E194C">
          <w:rPr>
            <w:noProof/>
          </w:rPr>
          <w:fldChar w:fldCharType="separate"/>
        </w:r>
        <w:r w:rsidR="009E194C">
          <w:rPr>
            <w:noProof/>
          </w:rPr>
          <w:t>92</w:t>
        </w:r>
        <w:r w:rsidR="009E194C">
          <w:rPr>
            <w:noProof/>
          </w:rPr>
          <w:fldChar w:fldCharType="end"/>
        </w:r>
      </w:hyperlink>
    </w:p>
    <w:p w14:paraId="26E53F30" w14:textId="53CC774B"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41" w:history="1">
        <w:r w:rsidR="009E194C" w:rsidRPr="00F63C1A">
          <w:rPr>
            <w:rStyle w:val="Link"/>
            <w:noProof/>
          </w:rPr>
          <w:t>12.4.9</w:t>
        </w:r>
        <w:r w:rsidR="009E194C">
          <w:rPr>
            <w:rFonts w:asciiTheme="minorHAnsi" w:eastAsiaTheme="minorEastAsia" w:hAnsiTheme="minorHAnsi" w:cstheme="minorBidi"/>
            <w:noProof/>
            <w:lang w:eastAsia="de-CH"/>
          </w:rPr>
          <w:tab/>
        </w:r>
        <w:r w:rsidR="009E194C" w:rsidRPr="00F63C1A">
          <w:rPr>
            <w:rStyle w:val="Link"/>
            <w:noProof/>
          </w:rPr>
          <w:t>Typ Klasse</w:t>
        </w:r>
        <w:r w:rsidR="009E194C">
          <w:rPr>
            <w:noProof/>
          </w:rPr>
          <w:tab/>
        </w:r>
        <w:r w:rsidR="009E194C">
          <w:rPr>
            <w:noProof/>
          </w:rPr>
          <w:fldChar w:fldCharType="begin"/>
        </w:r>
        <w:r w:rsidR="009E194C">
          <w:rPr>
            <w:noProof/>
          </w:rPr>
          <w:instrText xml:space="preserve"> PAGEREF _Toc482180241 \h </w:instrText>
        </w:r>
        <w:r w:rsidR="009E194C">
          <w:rPr>
            <w:noProof/>
          </w:rPr>
        </w:r>
        <w:r w:rsidR="009E194C">
          <w:rPr>
            <w:noProof/>
          </w:rPr>
          <w:fldChar w:fldCharType="separate"/>
        </w:r>
        <w:r w:rsidR="009E194C">
          <w:rPr>
            <w:noProof/>
          </w:rPr>
          <w:t>94</w:t>
        </w:r>
        <w:r w:rsidR="009E194C">
          <w:rPr>
            <w:noProof/>
          </w:rPr>
          <w:fldChar w:fldCharType="end"/>
        </w:r>
      </w:hyperlink>
    </w:p>
    <w:p w14:paraId="43B5CD3C" w14:textId="40BDE79C" w:rsidR="009E194C" w:rsidRDefault="00F07D4F">
      <w:pPr>
        <w:pStyle w:val="Verzeichnis2"/>
        <w:rPr>
          <w:rFonts w:asciiTheme="minorHAnsi" w:eastAsiaTheme="minorEastAsia" w:hAnsiTheme="minorHAnsi" w:cstheme="minorBidi"/>
          <w:noProof/>
          <w:szCs w:val="22"/>
          <w:lang w:eastAsia="de-CH"/>
        </w:rPr>
      </w:pPr>
      <w:hyperlink w:anchor="_Toc482180242" w:history="1">
        <w:r w:rsidR="009E194C" w:rsidRPr="00F63C1A">
          <w:rPr>
            <w:rStyle w:val="Link"/>
            <w:noProof/>
          </w:rPr>
          <w:t>12.5</w:t>
        </w:r>
        <w:r w:rsidR="009E194C">
          <w:rPr>
            <w:rFonts w:asciiTheme="minorHAnsi" w:eastAsiaTheme="minorEastAsia" w:hAnsiTheme="minorHAnsi" w:cstheme="minorBidi"/>
            <w:noProof/>
            <w:szCs w:val="22"/>
            <w:lang w:eastAsia="de-CH"/>
          </w:rPr>
          <w:tab/>
        </w:r>
        <w:r w:rsidR="009E194C" w:rsidRPr="00F63C1A">
          <w:rPr>
            <w:rStyle w:val="Link"/>
            <w:noProof/>
          </w:rPr>
          <w:t>Vergleich der Anforderung und der Umsetzung</w:t>
        </w:r>
        <w:r w:rsidR="009E194C">
          <w:rPr>
            <w:noProof/>
          </w:rPr>
          <w:tab/>
        </w:r>
        <w:r w:rsidR="009E194C">
          <w:rPr>
            <w:noProof/>
          </w:rPr>
          <w:fldChar w:fldCharType="begin"/>
        </w:r>
        <w:r w:rsidR="009E194C">
          <w:rPr>
            <w:noProof/>
          </w:rPr>
          <w:instrText xml:space="preserve"> PAGEREF _Toc482180242 \h </w:instrText>
        </w:r>
        <w:r w:rsidR="009E194C">
          <w:rPr>
            <w:noProof/>
          </w:rPr>
        </w:r>
        <w:r w:rsidR="009E194C">
          <w:rPr>
            <w:noProof/>
          </w:rPr>
          <w:fldChar w:fldCharType="separate"/>
        </w:r>
        <w:r w:rsidR="009E194C">
          <w:rPr>
            <w:noProof/>
          </w:rPr>
          <w:t>95</w:t>
        </w:r>
        <w:r w:rsidR="009E194C">
          <w:rPr>
            <w:noProof/>
          </w:rPr>
          <w:fldChar w:fldCharType="end"/>
        </w:r>
      </w:hyperlink>
    </w:p>
    <w:p w14:paraId="308F4480" w14:textId="25B8DD3A"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43" w:history="1">
        <w:r w:rsidR="009E194C" w:rsidRPr="00F63C1A">
          <w:rPr>
            <w:rStyle w:val="Link"/>
            <w:noProof/>
          </w:rPr>
          <w:t>12.5.1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_Toc482180243 \h </w:instrText>
        </w:r>
        <w:r w:rsidR="009E194C">
          <w:rPr>
            <w:noProof/>
          </w:rPr>
        </w:r>
        <w:r w:rsidR="009E194C">
          <w:rPr>
            <w:noProof/>
          </w:rPr>
          <w:fldChar w:fldCharType="separate"/>
        </w:r>
        <w:r w:rsidR="009E194C">
          <w:rPr>
            <w:noProof/>
          </w:rPr>
          <w:t>95</w:t>
        </w:r>
        <w:r w:rsidR="009E194C">
          <w:rPr>
            <w:noProof/>
          </w:rPr>
          <w:fldChar w:fldCharType="end"/>
        </w:r>
      </w:hyperlink>
    </w:p>
    <w:p w14:paraId="0343A3D7" w14:textId="775A527C"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44" w:history="1">
        <w:r w:rsidR="009E194C" w:rsidRPr="00F63C1A">
          <w:rPr>
            <w:rStyle w:val="Link"/>
            <w:noProof/>
          </w:rPr>
          <w:t>12.5.2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_Toc482180244 \h </w:instrText>
        </w:r>
        <w:r w:rsidR="009E194C">
          <w:rPr>
            <w:noProof/>
          </w:rPr>
        </w:r>
        <w:r w:rsidR="009E194C">
          <w:rPr>
            <w:noProof/>
          </w:rPr>
          <w:fldChar w:fldCharType="separate"/>
        </w:r>
        <w:r w:rsidR="009E194C">
          <w:rPr>
            <w:noProof/>
          </w:rPr>
          <w:t>95</w:t>
        </w:r>
        <w:r w:rsidR="009E194C">
          <w:rPr>
            <w:noProof/>
          </w:rPr>
          <w:fldChar w:fldCharType="end"/>
        </w:r>
      </w:hyperlink>
    </w:p>
    <w:p w14:paraId="54F13191" w14:textId="5CFCFD82" w:rsidR="009E194C" w:rsidRDefault="00F07D4F">
      <w:pPr>
        <w:pStyle w:val="Verzeichnis2"/>
        <w:rPr>
          <w:rFonts w:asciiTheme="minorHAnsi" w:eastAsiaTheme="minorEastAsia" w:hAnsiTheme="minorHAnsi" w:cstheme="minorBidi"/>
          <w:noProof/>
          <w:szCs w:val="22"/>
          <w:lang w:eastAsia="de-CH"/>
        </w:rPr>
      </w:pPr>
      <w:hyperlink w:anchor="_Toc482180245" w:history="1">
        <w:r w:rsidR="009E194C" w:rsidRPr="00F63C1A">
          <w:rPr>
            <w:rStyle w:val="Link"/>
            <w:noProof/>
          </w:rPr>
          <w:t>12.6</w:t>
        </w:r>
        <w:r w:rsidR="009E194C">
          <w:rPr>
            <w:rFonts w:asciiTheme="minorHAnsi" w:eastAsiaTheme="minorEastAsia" w:hAnsiTheme="minorHAnsi" w:cstheme="minorBidi"/>
            <w:noProof/>
            <w:szCs w:val="22"/>
            <w:lang w:eastAsia="de-CH"/>
          </w:rPr>
          <w:tab/>
        </w:r>
        <w:r w:rsidR="009E194C" w:rsidRPr="00F63C1A">
          <w:rPr>
            <w:rStyle w:val="Link"/>
            <w:noProof/>
          </w:rPr>
          <w:t>API Dokumentation vorbereiten</w:t>
        </w:r>
        <w:r w:rsidR="009E194C">
          <w:rPr>
            <w:noProof/>
          </w:rPr>
          <w:tab/>
        </w:r>
        <w:r w:rsidR="009E194C">
          <w:rPr>
            <w:noProof/>
          </w:rPr>
          <w:fldChar w:fldCharType="begin"/>
        </w:r>
        <w:r w:rsidR="009E194C">
          <w:rPr>
            <w:noProof/>
          </w:rPr>
          <w:instrText xml:space="preserve"> PAGEREF _Toc482180245 \h </w:instrText>
        </w:r>
        <w:r w:rsidR="009E194C">
          <w:rPr>
            <w:noProof/>
          </w:rPr>
        </w:r>
        <w:r w:rsidR="009E194C">
          <w:rPr>
            <w:noProof/>
          </w:rPr>
          <w:fldChar w:fldCharType="separate"/>
        </w:r>
        <w:r w:rsidR="009E194C">
          <w:rPr>
            <w:noProof/>
          </w:rPr>
          <w:t>96</w:t>
        </w:r>
        <w:r w:rsidR="009E194C">
          <w:rPr>
            <w:noProof/>
          </w:rPr>
          <w:fldChar w:fldCharType="end"/>
        </w:r>
      </w:hyperlink>
    </w:p>
    <w:p w14:paraId="440765F0" w14:textId="39B25C2B"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46" w:history="1">
        <w:r w:rsidR="009E194C" w:rsidRPr="00F63C1A">
          <w:rPr>
            <w:rStyle w:val="Link"/>
            <w:noProof/>
          </w:rPr>
          <w:t>12.6.1</w:t>
        </w:r>
        <w:r w:rsidR="009E194C">
          <w:rPr>
            <w:rFonts w:asciiTheme="minorHAnsi" w:eastAsiaTheme="minorEastAsia" w:hAnsiTheme="minorHAnsi" w:cstheme="minorBidi"/>
            <w:noProof/>
            <w:lang w:eastAsia="de-CH"/>
          </w:rPr>
          <w:tab/>
        </w:r>
        <w:r w:rsidR="009E194C" w:rsidRPr="00F63C1A">
          <w:rPr>
            <w:rStyle w:val="Link"/>
            <w:noProof/>
          </w:rPr>
          <w:t>Struktur der API Dokumentation</w:t>
        </w:r>
        <w:r w:rsidR="009E194C">
          <w:rPr>
            <w:noProof/>
          </w:rPr>
          <w:tab/>
        </w:r>
        <w:r w:rsidR="009E194C">
          <w:rPr>
            <w:noProof/>
          </w:rPr>
          <w:fldChar w:fldCharType="begin"/>
        </w:r>
        <w:r w:rsidR="009E194C">
          <w:rPr>
            <w:noProof/>
          </w:rPr>
          <w:instrText xml:space="preserve"> PAGEREF _Toc482180246 \h </w:instrText>
        </w:r>
        <w:r w:rsidR="009E194C">
          <w:rPr>
            <w:noProof/>
          </w:rPr>
        </w:r>
        <w:r w:rsidR="009E194C">
          <w:rPr>
            <w:noProof/>
          </w:rPr>
          <w:fldChar w:fldCharType="separate"/>
        </w:r>
        <w:r w:rsidR="009E194C">
          <w:rPr>
            <w:noProof/>
          </w:rPr>
          <w:t>96</w:t>
        </w:r>
        <w:r w:rsidR="009E194C">
          <w:rPr>
            <w:noProof/>
          </w:rPr>
          <w:fldChar w:fldCharType="end"/>
        </w:r>
      </w:hyperlink>
    </w:p>
    <w:p w14:paraId="6ADE85FF" w14:textId="45419759" w:rsidR="009E194C" w:rsidRDefault="00F07D4F">
      <w:pPr>
        <w:pStyle w:val="Verzeichnis1"/>
        <w:rPr>
          <w:rFonts w:asciiTheme="minorHAnsi" w:eastAsiaTheme="minorEastAsia" w:hAnsiTheme="minorHAnsi" w:cstheme="minorBidi"/>
          <w:b w:val="0"/>
          <w:bCs w:val="0"/>
          <w:noProof/>
          <w:szCs w:val="22"/>
          <w:lang w:eastAsia="de-CH"/>
        </w:rPr>
      </w:pPr>
      <w:hyperlink w:anchor="_Toc482180247" w:history="1">
        <w:r w:rsidR="009E194C" w:rsidRPr="00F63C1A">
          <w:rPr>
            <w:rStyle w:val="Link"/>
            <w:noProof/>
            <w:lang w:val="en-US"/>
          </w:rPr>
          <w:t>13.</w:t>
        </w:r>
        <w:r w:rsidR="009E194C">
          <w:rPr>
            <w:rFonts w:asciiTheme="minorHAnsi" w:eastAsiaTheme="minorEastAsia" w:hAnsiTheme="minorHAnsi" w:cstheme="minorBidi"/>
            <w:b w:val="0"/>
            <w:bCs w:val="0"/>
            <w:noProof/>
            <w:szCs w:val="22"/>
            <w:lang w:eastAsia="de-CH"/>
          </w:rPr>
          <w:tab/>
        </w:r>
        <w:r w:rsidR="009E194C" w:rsidRPr="00F63C1A">
          <w:rPr>
            <w:rStyle w:val="Link"/>
            <w:noProof/>
            <w:lang w:val="en-US"/>
          </w:rPr>
          <w:t>API documentation ensChart</w:t>
        </w:r>
        <w:r w:rsidR="009E194C">
          <w:rPr>
            <w:noProof/>
          </w:rPr>
          <w:tab/>
        </w:r>
        <w:r w:rsidR="009E194C">
          <w:rPr>
            <w:noProof/>
          </w:rPr>
          <w:fldChar w:fldCharType="begin"/>
        </w:r>
        <w:r w:rsidR="009E194C">
          <w:rPr>
            <w:noProof/>
          </w:rPr>
          <w:instrText xml:space="preserve"> PAGEREF _Toc482180247 \h </w:instrText>
        </w:r>
        <w:r w:rsidR="009E194C">
          <w:rPr>
            <w:noProof/>
          </w:rPr>
        </w:r>
        <w:r w:rsidR="009E194C">
          <w:rPr>
            <w:noProof/>
          </w:rPr>
          <w:fldChar w:fldCharType="separate"/>
        </w:r>
        <w:r w:rsidR="009E194C">
          <w:rPr>
            <w:noProof/>
          </w:rPr>
          <w:t>97</w:t>
        </w:r>
        <w:r w:rsidR="009E194C">
          <w:rPr>
            <w:noProof/>
          </w:rPr>
          <w:fldChar w:fldCharType="end"/>
        </w:r>
      </w:hyperlink>
    </w:p>
    <w:p w14:paraId="75C7715C" w14:textId="0E0DD374" w:rsidR="009E194C" w:rsidRDefault="00F07D4F">
      <w:pPr>
        <w:pStyle w:val="Verzeichnis1"/>
        <w:rPr>
          <w:rFonts w:asciiTheme="minorHAnsi" w:eastAsiaTheme="minorEastAsia" w:hAnsiTheme="minorHAnsi" w:cstheme="minorBidi"/>
          <w:b w:val="0"/>
          <w:bCs w:val="0"/>
          <w:noProof/>
          <w:szCs w:val="22"/>
          <w:lang w:eastAsia="de-CH"/>
        </w:rPr>
      </w:pPr>
      <w:hyperlink w:anchor="_Toc482180248" w:history="1">
        <w:r w:rsidR="009E194C" w:rsidRPr="00F63C1A">
          <w:rPr>
            <w:rStyle w:val="Link"/>
            <w:noProof/>
            <w:lang w:val="en-US"/>
          </w:rPr>
          <w:t>General Information</w:t>
        </w:r>
        <w:r w:rsidR="009E194C">
          <w:rPr>
            <w:noProof/>
          </w:rPr>
          <w:tab/>
        </w:r>
        <w:r w:rsidR="009E194C">
          <w:rPr>
            <w:noProof/>
          </w:rPr>
          <w:fldChar w:fldCharType="begin"/>
        </w:r>
        <w:r w:rsidR="009E194C">
          <w:rPr>
            <w:noProof/>
          </w:rPr>
          <w:instrText xml:space="preserve"> PAGEREF _Toc482180248 \h </w:instrText>
        </w:r>
        <w:r w:rsidR="009E194C">
          <w:rPr>
            <w:noProof/>
          </w:rPr>
        </w:r>
        <w:r w:rsidR="009E194C">
          <w:rPr>
            <w:noProof/>
          </w:rPr>
          <w:fldChar w:fldCharType="separate"/>
        </w:r>
        <w:r w:rsidR="009E194C">
          <w:rPr>
            <w:noProof/>
          </w:rPr>
          <w:t>97</w:t>
        </w:r>
        <w:r w:rsidR="009E194C">
          <w:rPr>
            <w:noProof/>
          </w:rPr>
          <w:fldChar w:fldCharType="end"/>
        </w:r>
      </w:hyperlink>
    </w:p>
    <w:p w14:paraId="7F54BBA5" w14:textId="3DB8648A" w:rsidR="009E194C" w:rsidRDefault="00F07D4F">
      <w:pPr>
        <w:pStyle w:val="Verzeichnis1"/>
        <w:rPr>
          <w:rFonts w:asciiTheme="minorHAnsi" w:eastAsiaTheme="minorEastAsia" w:hAnsiTheme="minorHAnsi" w:cstheme="minorBidi"/>
          <w:b w:val="0"/>
          <w:bCs w:val="0"/>
          <w:noProof/>
          <w:szCs w:val="22"/>
          <w:lang w:eastAsia="de-CH"/>
        </w:rPr>
      </w:pPr>
      <w:hyperlink w:anchor="_Toc482180249" w:history="1">
        <w:r w:rsidR="009E194C" w:rsidRPr="00F63C1A">
          <w:rPr>
            <w:rStyle w:val="Link"/>
            <w:noProof/>
            <w:lang w:val="en-US"/>
          </w:rPr>
          <w:t>Getting started</w:t>
        </w:r>
        <w:r w:rsidR="009E194C">
          <w:rPr>
            <w:noProof/>
          </w:rPr>
          <w:tab/>
        </w:r>
        <w:r w:rsidR="009E194C">
          <w:rPr>
            <w:noProof/>
          </w:rPr>
          <w:fldChar w:fldCharType="begin"/>
        </w:r>
        <w:r w:rsidR="009E194C">
          <w:rPr>
            <w:noProof/>
          </w:rPr>
          <w:instrText xml:space="preserve"> PAGEREF _Toc482180249 \h </w:instrText>
        </w:r>
        <w:r w:rsidR="009E194C">
          <w:rPr>
            <w:noProof/>
          </w:rPr>
        </w:r>
        <w:r w:rsidR="009E194C">
          <w:rPr>
            <w:noProof/>
          </w:rPr>
          <w:fldChar w:fldCharType="separate"/>
        </w:r>
        <w:r w:rsidR="009E194C">
          <w:rPr>
            <w:noProof/>
          </w:rPr>
          <w:t>97</w:t>
        </w:r>
        <w:r w:rsidR="009E194C">
          <w:rPr>
            <w:noProof/>
          </w:rPr>
          <w:fldChar w:fldCharType="end"/>
        </w:r>
      </w:hyperlink>
    </w:p>
    <w:p w14:paraId="70AFB86D" w14:textId="315D7079" w:rsidR="009E194C" w:rsidRDefault="00F07D4F">
      <w:pPr>
        <w:pStyle w:val="Verzeichnis2"/>
        <w:rPr>
          <w:rFonts w:asciiTheme="minorHAnsi" w:eastAsiaTheme="minorEastAsia" w:hAnsiTheme="minorHAnsi" w:cstheme="minorBidi"/>
          <w:noProof/>
          <w:szCs w:val="22"/>
          <w:lang w:eastAsia="de-CH"/>
        </w:rPr>
      </w:pPr>
      <w:hyperlink w:anchor="_Toc482180250" w:history="1">
        <w:r w:rsidR="009E194C" w:rsidRPr="00F63C1A">
          <w:rPr>
            <w:rStyle w:val="Link"/>
            <w:noProof/>
            <w:lang w:val="en-US"/>
          </w:rPr>
          <w:t>Initializing the Library</w:t>
        </w:r>
        <w:r w:rsidR="009E194C">
          <w:rPr>
            <w:noProof/>
          </w:rPr>
          <w:tab/>
        </w:r>
        <w:r w:rsidR="009E194C">
          <w:rPr>
            <w:noProof/>
          </w:rPr>
          <w:fldChar w:fldCharType="begin"/>
        </w:r>
        <w:r w:rsidR="009E194C">
          <w:rPr>
            <w:noProof/>
          </w:rPr>
          <w:instrText xml:space="preserve"> PAGEREF _Toc482180250 \h </w:instrText>
        </w:r>
        <w:r w:rsidR="009E194C">
          <w:rPr>
            <w:noProof/>
          </w:rPr>
        </w:r>
        <w:r w:rsidR="009E194C">
          <w:rPr>
            <w:noProof/>
          </w:rPr>
          <w:fldChar w:fldCharType="separate"/>
        </w:r>
        <w:r w:rsidR="009E194C">
          <w:rPr>
            <w:noProof/>
          </w:rPr>
          <w:t>97</w:t>
        </w:r>
        <w:r w:rsidR="009E194C">
          <w:rPr>
            <w:noProof/>
          </w:rPr>
          <w:fldChar w:fldCharType="end"/>
        </w:r>
      </w:hyperlink>
    </w:p>
    <w:p w14:paraId="204327CF" w14:textId="144B7F5C" w:rsidR="009E194C" w:rsidRDefault="00F07D4F">
      <w:pPr>
        <w:pStyle w:val="Verzeichnis1"/>
        <w:rPr>
          <w:rFonts w:asciiTheme="minorHAnsi" w:eastAsiaTheme="minorEastAsia" w:hAnsiTheme="minorHAnsi" w:cstheme="minorBidi"/>
          <w:b w:val="0"/>
          <w:bCs w:val="0"/>
          <w:noProof/>
          <w:szCs w:val="22"/>
          <w:lang w:eastAsia="de-CH"/>
        </w:rPr>
      </w:pPr>
      <w:hyperlink w:anchor="_Toc482180251" w:history="1">
        <w:r w:rsidR="009E194C" w:rsidRPr="00F63C1A">
          <w:rPr>
            <w:rStyle w:val="Link"/>
            <w:noProof/>
            <w:lang w:val="en-US"/>
          </w:rPr>
          <w:t>The different possible parameters you can set</w:t>
        </w:r>
        <w:r w:rsidR="009E194C">
          <w:rPr>
            <w:noProof/>
          </w:rPr>
          <w:tab/>
        </w:r>
        <w:r w:rsidR="009E194C">
          <w:rPr>
            <w:noProof/>
          </w:rPr>
          <w:fldChar w:fldCharType="begin"/>
        </w:r>
        <w:r w:rsidR="009E194C">
          <w:rPr>
            <w:noProof/>
          </w:rPr>
          <w:instrText xml:space="preserve"> PAGEREF _Toc482180251 \h </w:instrText>
        </w:r>
        <w:r w:rsidR="009E194C">
          <w:rPr>
            <w:noProof/>
          </w:rPr>
        </w:r>
        <w:r w:rsidR="009E194C">
          <w:rPr>
            <w:noProof/>
          </w:rPr>
          <w:fldChar w:fldCharType="separate"/>
        </w:r>
        <w:r w:rsidR="009E194C">
          <w:rPr>
            <w:noProof/>
          </w:rPr>
          <w:t>97</w:t>
        </w:r>
        <w:r w:rsidR="009E194C">
          <w:rPr>
            <w:noProof/>
          </w:rPr>
          <w:fldChar w:fldCharType="end"/>
        </w:r>
      </w:hyperlink>
    </w:p>
    <w:p w14:paraId="4B5AED91" w14:textId="009BA4C8" w:rsidR="009E194C" w:rsidRDefault="00F07D4F">
      <w:pPr>
        <w:pStyle w:val="Verzeichnis2"/>
        <w:rPr>
          <w:rFonts w:asciiTheme="minorHAnsi" w:eastAsiaTheme="minorEastAsia" w:hAnsiTheme="minorHAnsi" w:cstheme="minorBidi"/>
          <w:noProof/>
          <w:szCs w:val="22"/>
          <w:lang w:eastAsia="de-CH"/>
        </w:rPr>
      </w:pPr>
      <w:hyperlink w:anchor="_Toc482180252" w:history="1">
        <w:r w:rsidR="009E194C" w:rsidRPr="00F63C1A">
          <w:rPr>
            <w:rStyle w:val="Link"/>
            <w:noProof/>
            <w:lang w:val="en-US"/>
          </w:rPr>
          <w:t>Lib.title(arg)</w:t>
        </w:r>
        <w:r w:rsidR="009E194C">
          <w:rPr>
            <w:noProof/>
          </w:rPr>
          <w:tab/>
        </w:r>
        <w:r w:rsidR="009E194C">
          <w:rPr>
            <w:noProof/>
          </w:rPr>
          <w:fldChar w:fldCharType="begin"/>
        </w:r>
        <w:r w:rsidR="009E194C">
          <w:rPr>
            <w:noProof/>
          </w:rPr>
          <w:instrText xml:space="preserve"> PAGEREF _Toc482180252 \h </w:instrText>
        </w:r>
        <w:r w:rsidR="009E194C">
          <w:rPr>
            <w:noProof/>
          </w:rPr>
        </w:r>
        <w:r w:rsidR="009E194C">
          <w:rPr>
            <w:noProof/>
          </w:rPr>
          <w:fldChar w:fldCharType="separate"/>
        </w:r>
        <w:r w:rsidR="009E194C">
          <w:rPr>
            <w:noProof/>
          </w:rPr>
          <w:t>97</w:t>
        </w:r>
        <w:r w:rsidR="009E194C">
          <w:rPr>
            <w:noProof/>
          </w:rPr>
          <w:fldChar w:fldCharType="end"/>
        </w:r>
      </w:hyperlink>
    </w:p>
    <w:p w14:paraId="7A58A472" w14:textId="6B473036" w:rsidR="009E194C" w:rsidRDefault="00F07D4F">
      <w:pPr>
        <w:pStyle w:val="Verzeichnis2"/>
        <w:rPr>
          <w:rFonts w:asciiTheme="minorHAnsi" w:eastAsiaTheme="minorEastAsia" w:hAnsiTheme="minorHAnsi" w:cstheme="minorBidi"/>
          <w:noProof/>
          <w:szCs w:val="22"/>
          <w:lang w:eastAsia="de-CH"/>
        </w:rPr>
      </w:pPr>
      <w:hyperlink w:anchor="_Toc482180253" w:history="1">
        <w:r w:rsidR="009E194C" w:rsidRPr="00F63C1A">
          <w:rPr>
            <w:rStyle w:val="Link"/>
            <w:noProof/>
            <w:lang w:val="en-US"/>
          </w:rPr>
          <w:t>Lib.data(arg)</w:t>
        </w:r>
        <w:r w:rsidR="009E194C">
          <w:rPr>
            <w:noProof/>
          </w:rPr>
          <w:tab/>
        </w:r>
        <w:r w:rsidR="009E194C">
          <w:rPr>
            <w:noProof/>
          </w:rPr>
          <w:fldChar w:fldCharType="begin"/>
        </w:r>
        <w:r w:rsidR="009E194C">
          <w:rPr>
            <w:noProof/>
          </w:rPr>
          <w:instrText xml:space="preserve"> PAGEREF _Toc482180253 \h </w:instrText>
        </w:r>
        <w:r w:rsidR="009E194C">
          <w:rPr>
            <w:noProof/>
          </w:rPr>
        </w:r>
        <w:r w:rsidR="009E194C">
          <w:rPr>
            <w:noProof/>
          </w:rPr>
          <w:fldChar w:fldCharType="separate"/>
        </w:r>
        <w:r w:rsidR="009E194C">
          <w:rPr>
            <w:noProof/>
          </w:rPr>
          <w:t>98</w:t>
        </w:r>
        <w:r w:rsidR="009E194C">
          <w:rPr>
            <w:noProof/>
          </w:rPr>
          <w:fldChar w:fldCharType="end"/>
        </w:r>
      </w:hyperlink>
    </w:p>
    <w:p w14:paraId="35A9A246" w14:textId="7A7E3A9D" w:rsidR="009E194C" w:rsidRDefault="00F07D4F">
      <w:pPr>
        <w:pStyle w:val="Verzeichnis2"/>
        <w:rPr>
          <w:rFonts w:asciiTheme="minorHAnsi" w:eastAsiaTheme="minorEastAsia" w:hAnsiTheme="minorHAnsi" w:cstheme="minorBidi"/>
          <w:noProof/>
          <w:szCs w:val="22"/>
          <w:lang w:eastAsia="de-CH"/>
        </w:rPr>
      </w:pPr>
      <w:hyperlink w:anchor="_Toc482180254" w:history="1">
        <w:r w:rsidR="009E194C" w:rsidRPr="00F63C1A">
          <w:rPr>
            <w:rStyle w:val="Link"/>
            <w:noProof/>
            <w:lang w:val="en-US"/>
          </w:rPr>
          <w:t>Lib.legend(arg)</w:t>
        </w:r>
        <w:r w:rsidR="009E194C">
          <w:rPr>
            <w:noProof/>
          </w:rPr>
          <w:tab/>
        </w:r>
        <w:r w:rsidR="009E194C">
          <w:rPr>
            <w:noProof/>
          </w:rPr>
          <w:fldChar w:fldCharType="begin"/>
        </w:r>
        <w:r w:rsidR="009E194C">
          <w:rPr>
            <w:noProof/>
          </w:rPr>
          <w:instrText xml:space="preserve"> PAGEREF _Toc482180254 \h </w:instrText>
        </w:r>
        <w:r w:rsidR="009E194C">
          <w:rPr>
            <w:noProof/>
          </w:rPr>
        </w:r>
        <w:r w:rsidR="009E194C">
          <w:rPr>
            <w:noProof/>
          </w:rPr>
          <w:fldChar w:fldCharType="separate"/>
        </w:r>
        <w:r w:rsidR="009E194C">
          <w:rPr>
            <w:noProof/>
          </w:rPr>
          <w:t>98</w:t>
        </w:r>
        <w:r w:rsidR="009E194C">
          <w:rPr>
            <w:noProof/>
          </w:rPr>
          <w:fldChar w:fldCharType="end"/>
        </w:r>
      </w:hyperlink>
    </w:p>
    <w:p w14:paraId="47C330D2" w14:textId="5C120B5F" w:rsidR="009E194C" w:rsidRDefault="00F07D4F">
      <w:pPr>
        <w:pStyle w:val="Verzeichnis2"/>
        <w:rPr>
          <w:rFonts w:asciiTheme="minorHAnsi" w:eastAsiaTheme="minorEastAsia" w:hAnsiTheme="minorHAnsi" w:cstheme="minorBidi"/>
          <w:noProof/>
          <w:szCs w:val="22"/>
          <w:lang w:eastAsia="de-CH"/>
        </w:rPr>
      </w:pPr>
      <w:hyperlink w:anchor="_Toc482180255" w:history="1">
        <w:r w:rsidR="009E194C" w:rsidRPr="00F63C1A">
          <w:rPr>
            <w:rStyle w:val="Link"/>
            <w:noProof/>
            <w:lang w:val="en-US"/>
          </w:rPr>
          <w:t>Lib.color(arg)</w:t>
        </w:r>
        <w:r w:rsidR="009E194C">
          <w:rPr>
            <w:noProof/>
          </w:rPr>
          <w:tab/>
        </w:r>
        <w:r w:rsidR="009E194C">
          <w:rPr>
            <w:noProof/>
          </w:rPr>
          <w:fldChar w:fldCharType="begin"/>
        </w:r>
        <w:r w:rsidR="009E194C">
          <w:rPr>
            <w:noProof/>
          </w:rPr>
          <w:instrText xml:space="preserve"> PAGEREF _Toc482180255 \h </w:instrText>
        </w:r>
        <w:r w:rsidR="009E194C">
          <w:rPr>
            <w:noProof/>
          </w:rPr>
        </w:r>
        <w:r w:rsidR="009E194C">
          <w:rPr>
            <w:noProof/>
          </w:rPr>
          <w:fldChar w:fldCharType="separate"/>
        </w:r>
        <w:r w:rsidR="009E194C">
          <w:rPr>
            <w:noProof/>
          </w:rPr>
          <w:t>98</w:t>
        </w:r>
        <w:r w:rsidR="009E194C">
          <w:rPr>
            <w:noProof/>
          </w:rPr>
          <w:fldChar w:fldCharType="end"/>
        </w:r>
      </w:hyperlink>
    </w:p>
    <w:p w14:paraId="2634B684" w14:textId="58A6D003" w:rsidR="009E194C" w:rsidRDefault="00F07D4F">
      <w:pPr>
        <w:pStyle w:val="Verzeichnis2"/>
        <w:rPr>
          <w:rFonts w:asciiTheme="minorHAnsi" w:eastAsiaTheme="minorEastAsia" w:hAnsiTheme="minorHAnsi" w:cstheme="minorBidi"/>
          <w:noProof/>
          <w:szCs w:val="22"/>
          <w:lang w:eastAsia="de-CH"/>
        </w:rPr>
      </w:pPr>
      <w:hyperlink w:anchor="_Toc482180256" w:history="1">
        <w:r w:rsidR="009E194C" w:rsidRPr="00F63C1A">
          <w:rPr>
            <w:rStyle w:val="Link"/>
            <w:noProof/>
            <w:lang w:val="en-US"/>
          </w:rPr>
          <w:t>Lib.ease(arg)</w:t>
        </w:r>
        <w:r w:rsidR="009E194C">
          <w:rPr>
            <w:noProof/>
          </w:rPr>
          <w:tab/>
        </w:r>
        <w:r w:rsidR="009E194C">
          <w:rPr>
            <w:noProof/>
          </w:rPr>
          <w:fldChar w:fldCharType="begin"/>
        </w:r>
        <w:r w:rsidR="009E194C">
          <w:rPr>
            <w:noProof/>
          </w:rPr>
          <w:instrText xml:space="preserve"> PAGEREF _Toc482180256 \h </w:instrText>
        </w:r>
        <w:r w:rsidR="009E194C">
          <w:rPr>
            <w:noProof/>
          </w:rPr>
        </w:r>
        <w:r w:rsidR="009E194C">
          <w:rPr>
            <w:noProof/>
          </w:rPr>
          <w:fldChar w:fldCharType="separate"/>
        </w:r>
        <w:r w:rsidR="009E194C">
          <w:rPr>
            <w:noProof/>
          </w:rPr>
          <w:t>98</w:t>
        </w:r>
        <w:r w:rsidR="009E194C">
          <w:rPr>
            <w:noProof/>
          </w:rPr>
          <w:fldChar w:fldCharType="end"/>
        </w:r>
      </w:hyperlink>
    </w:p>
    <w:p w14:paraId="4F4AB1B4" w14:textId="1BEABCC5" w:rsidR="009E194C" w:rsidRDefault="00F07D4F">
      <w:pPr>
        <w:pStyle w:val="Verzeichnis2"/>
        <w:rPr>
          <w:rFonts w:asciiTheme="minorHAnsi" w:eastAsiaTheme="minorEastAsia" w:hAnsiTheme="minorHAnsi" w:cstheme="minorBidi"/>
          <w:noProof/>
          <w:szCs w:val="22"/>
          <w:lang w:eastAsia="de-CH"/>
        </w:rPr>
      </w:pPr>
      <w:hyperlink w:anchor="_Toc482180257" w:history="1">
        <w:r w:rsidR="009E194C" w:rsidRPr="00F63C1A">
          <w:rPr>
            <w:rStyle w:val="Link"/>
            <w:noProof/>
            <w:lang w:val="en-US"/>
          </w:rPr>
          <w:t>Lib.durationTime(arg)</w:t>
        </w:r>
        <w:r w:rsidR="009E194C">
          <w:rPr>
            <w:noProof/>
          </w:rPr>
          <w:tab/>
        </w:r>
        <w:r w:rsidR="009E194C">
          <w:rPr>
            <w:noProof/>
          </w:rPr>
          <w:fldChar w:fldCharType="begin"/>
        </w:r>
        <w:r w:rsidR="009E194C">
          <w:rPr>
            <w:noProof/>
          </w:rPr>
          <w:instrText xml:space="preserve"> PAGEREF _Toc482180257 \h </w:instrText>
        </w:r>
        <w:r w:rsidR="009E194C">
          <w:rPr>
            <w:noProof/>
          </w:rPr>
        </w:r>
        <w:r w:rsidR="009E194C">
          <w:rPr>
            <w:noProof/>
          </w:rPr>
          <w:fldChar w:fldCharType="separate"/>
        </w:r>
        <w:r w:rsidR="009E194C">
          <w:rPr>
            <w:noProof/>
          </w:rPr>
          <w:t>99</w:t>
        </w:r>
        <w:r w:rsidR="009E194C">
          <w:rPr>
            <w:noProof/>
          </w:rPr>
          <w:fldChar w:fldCharType="end"/>
        </w:r>
      </w:hyperlink>
    </w:p>
    <w:p w14:paraId="7F9038BA" w14:textId="03A6BD06" w:rsidR="009E194C" w:rsidRDefault="00F07D4F">
      <w:pPr>
        <w:pStyle w:val="Verzeichnis2"/>
        <w:rPr>
          <w:rFonts w:asciiTheme="minorHAnsi" w:eastAsiaTheme="minorEastAsia" w:hAnsiTheme="minorHAnsi" w:cstheme="minorBidi"/>
          <w:noProof/>
          <w:szCs w:val="22"/>
          <w:lang w:eastAsia="de-CH"/>
        </w:rPr>
      </w:pPr>
      <w:hyperlink w:anchor="_Toc482180258" w:history="1">
        <w:r w:rsidR="009E194C" w:rsidRPr="00F63C1A">
          <w:rPr>
            <w:rStyle w:val="Link"/>
            <w:noProof/>
            <w:lang w:val="en-US"/>
          </w:rPr>
          <w:t>Lib.scale(arg)</w:t>
        </w:r>
        <w:r w:rsidR="009E194C">
          <w:rPr>
            <w:noProof/>
          </w:rPr>
          <w:tab/>
        </w:r>
        <w:r w:rsidR="009E194C">
          <w:rPr>
            <w:noProof/>
          </w:rPr>
          <w:fldChar w:fldCharType="begin"/>
        </w:r>
        <w:r w:rsidR="009E194C">
          <w:rPr>
            <w:noProof/>
          </w:rPr>
          <w:instrText xml:space="preserve"> PAGEREF _Toc482180258 \h </w:instrText>
        </w:r>
        <w:r w:rsidR="009E194C">
          <w:rPr>
            <w:noProof/>
          </w:rPr>
        </w:r>
        <w:r w:rsidR="009E194C">
          <w:rPr>
            <w:noProof/>
          </w:rPr>
          <w:fldChar w:fldCharType="separate"/>
        </w:r>
        <w:r w:rsidR="009E194C">
          <w:rPr>
            <w:noProof/>
          </w:rPr>
          <w:t>99</w:t>
        </w:r>
        <w:r w:rsidR="009E194C">
          <w:rPr>
            <w:noProof/>
          </w:rPr>
          <w:fldChar w:fldCharType="end"/>
        </w:r>
      </w:hyperlink>
    </w:p>
    <w:p w14:paraId="5ADD3ED1" w14:textId="529D9B62" w:rsidR="009E194C" w:rsidRDefault="00F07D4F">
      <w:pPr>
        <w:pStyle w:val="Verzeichnis2"/>
        <w:rPr>
          <w:rFonts w:asciiTheme="minorHAnsi" w:eastAsiaTheme="minorEastAsia" w:hAnsiTheme="minorHAnsi" w:cstheme="minorBidi"/>
          <w:noProof/>
          <w:szCs w:val="22"/>
          <w:lang w:eastAsia="de-CH"/>
        </w:rPr>
      </w:pPr>
      <w:hyperlink w:anchor="_Toc482180259" w:history="1">
        <w:r w:rsidR="009E194C" w:rsidRPr="00F63C1A">
          <w:rPr>
            <w:rStyle w:val="Link"/>
            <w:noProof/>
            <w:lang w:val="en-US"/>
          </w:rPr>
          <w:t>Lib.width(arg)</w:t>
        </w:r>
        <w:r w:rsidR="009E194C">
          <w:rPr>
            <w:noProof/>
          </w:rPr>
          <w:tab/>
        </w:r>
        <w:r w:rsidR="009E194C">
          <w:rPr>
            <w:noProof/>
          </w:rPr>
          <w:fldChar w:fldCharType="begin"/>
        </w:r>
        <w:r w:rsidR="009E194C">
          <w:rPr>
            <w:noProof/>
          </w:rPr>
          <w:instrText xml:space="preserve"> PAGEREF _Toc482180259 \h </w:instrText>
        </w:r>
        <w:r w:rsidR="009E194C">
          <w:rPr>
            <w:noProof/>
          </w:rPr>
        </w:r>
        <w:r w:rsidR="009E194C">
          <w:rPr>
            <w:noProof/>
          </w:rPr>
          <w:fldChar w:fldCharType="separate"/>
        </w:r>
        <w:r w:rsidR="009E194C">
          <w:rPr>
            <w:noProof/>
          </w:rPr>
          <w:t>99</w:t>
        </w:r>
        <w:r w:rsidR="009E194C">
          <w:rPr>
            <w:noProof/>
          </w:rPr>
          <w:fldChar w:fldCharType="end"/>
        </w:r>
      </w:hyperlink>
    </w:p>
    <w:p w14:paraId="74BFAC84" w14:textId="1F454262" w:rsidR="009E194C" w:rsidRDefault="00F07D4F">
      <w:pPr>
        <w:pStyle w:val="Verzeichnis2"/>
        <w:rPr>
          <w:rFonts w:asciiTheme="minorHAnsi" w:eastAsiaTheme="minorEastAsia" w:hAnsiTheme="minorHAnsi" w:cstheme="minorBidi"/>
          <w:noProof/>
          <w:szCs w:val="22"/>
          <w:lang w:eastAsia="de-CH"/>
        </w:rPr>
      </w:pPr>
      <w:hyperlink w:anchor="_Toc482180260" w:history="1">
        <w:r w:rsidR="009E194C" w:rsidRPr="00F63C1A">
          <w:rPr>
            <w:rStyle w:val="Link"/>
            <w:noProof/>
            <w:lang w:val="en-US"/>
          </w:rPr>
          <w:t>Lib.height(arg)</w:t>
        </w:r>
        <w:r w:rsidR="009E194C">
          <w:rPr>
            <w:noProof/>
          </w:rPr>
          <w:tab/>
        </w:r>
        <w:r w:rsidR="009E194C">
          <w:rPr>
            <w:noProof/>
          </w:rPr>
          <w:fldChar w:fldCharType="begin"/>
        </w:r>
        <w:r w:rsidR="009E194C">
          <w:rPr>
            <w:noProof/>
          </w:rPr>
          <w:instrText xml:space="preserve"> PAGEREF _Toc482180260 \h </w:instrText>
        </w:r>
        <w:r w:rsidR="009E194C">
          <w:rPr>
            <w:noProof/>
          </w:rPr>
        </w:r>
        <w:r w:rsidR="009E194C">
          <w:rPr>
            <w:noProof/>
          </w:rPr>
          <w:fldChar w:fldCharType="separate"/>
        </w:r>
        <w:r w:rsidR="009E194C">
          <w:rPr>
            <w:noProof/>
          </w:rPr>
          <w:t>99</w:t>
        </w:r>
        <w:r w:rsidR="009E194C">
          <w:rPr>
            <w:noProof/>
          </w:rPr>
          <w:fldChar w:fldCharType="end"/>
        </w:r>
      </w:hyperlink>
    </w:p>
    <w:p w14:paraId="784A46ED" w14:textId="07B36DFB" w:rsidR="009E194C" w:rsidRDefault="00F07D4F">
      <w:pPr>
        <w:pStyle w:val="Verzeichnis2"/>
        <w:rPr>
          <w:rFonts w:asciiTheme="minorHAnsi" w:eastAsiaTheme="minorEastAsia" w:hAnsiTheme="minorHAnsi" w:cstheme="minorBidi"/>
          <w:noProof/>
          <w:szCs w:val="22"/>
          <w:lang w:eastAsia="de-CH"/>
        </w:rPr>
      </w:pPr>
      <w:hyperlink w:anchor="_Toc482180261" w:history="1">
        <w:r w:rsidR="009E194C" w:rsidRPr="00F63C1A">
          <w:rPr>
            <w:rStyle w:val="Link"/>
            <w:noProof/>
            <w:lang w:val="en-US"/>
          </w:rPr>
          <w:t>Lib.type(arg)</w:t>
        </w:r>
        <w:r w:rsidR="009E194C">
          <w:rPr>
            <w:noProof/>
          </w:rPr>
          <w:tab/>
        </w:r>
        <w:r w:rsidR="009E194C">
          <w:rPr>
            <w:noProof/>
          </w:rPr>
          <w:fldChar w:fldCharType="begin"/>
        </w:r>
        <w:r w:rsidR="009E194C">
          <w:rPr>
            <w:noProof/>
          </w:rPr>
          <w:instrText xml:space="preserve"> PAGEREF _Toc482180261 \h </w:instrText>
        </w:r>
        <w:r w:rsidR="009E194C">
          <w:rPr>
            <w:noProof/>
          </w:rPr>
        </w:r>
        <w:r w:rsidR="009E194C">
          <w:rPr>
            <w:noProof/>
          </w:rPr>
          <w:fldChar w:fldCharType="separate"/>
        </w:r>
        <w:r w:rsidR="009E194C">
          <w:rPr>
            <w:noProof/>
          </w:rPr>
          <w:t>99</w:t>
        </w:r>
        <w:r w:rsidR="009E194C">
          <w:rPr>
            <w:noProof/>
          </w:rPr>
          <w:fldChar w:fldCharType="end"/>
        </w:r>
      </w:hyperlink>
    </w:p>
    <w:p w14:paraId="548FDF6B" w14:textId="410FFFBA" w:rsidR="009E194C" w:rsidRDefault="00F07D4F">
      <w:pPr>
        <w:pStyle w:val="Verzeichnis1"/>
        <w:rPr>
          <w:rFonts w:asciiTheme="minorHAnsi" w:eastAsiaTheme="minorEastAsia" w:hAnsiTheme="minorHAnsi" w:cstheme="minorBidi"/>
          <w:b w:val="0"/>
          <w:bCs w:val="0"/>
          <w:noProof/>
          <w:szCs w:val="22"/>
          <w:lang w:eastAsia="de-CH"/>
        </w:rPr>
      </w:pPr>
      <w:hyperlink w:anchor="_Toc482180262" w:history="1">
        <w:r w:rsidR="009E194C" w:rsidRPr="00F63C1A">
          <w:rPr>
            <w:rStyle w:val="Link"/>
            <w:noProof/>
            <w:lang w:val="en-US"/>
          </w:rPr>
          <w:t>If something doesn’t work</w:t>
        </w:r>
        <w:r w:rsidR="009E194C">
          <w:rPr>
            <w:noProof/>
          </w:rPr>
          <w:tab/>
        </w:r>
        <w:r w:rsidR="009E194C">
          <w:rPr>
            <w:noProof/>
          </w:rPr>
          <w:fldChar w:fldCharType="begin"/>
        </w:r>
        <w:r w:rsidR="009E194C">
          <w:rPr>
            <w:noProof/>
          </w:rPr>
          <w:instrText xml:space="preserve"> PAGEREF _Toc482180262 \h </w:instrText>
        </w:r>
        <w:r w:rsidR="009E194C">
          <w:rPr>
            <w:noProof/>
          </w:rPr>
        </w:r>
        <w:r w:rsidR="009E194C">
          <w:rPr>
            <w:noProof/>
          </w:rPr>
          <w:fldChar w:fldCharType="separate"/>
        </w:r>
        <w:r w:rsidR="009E194C">
          <w:rPr>
            <w:noProof/>
          </w:rPr>
          <w:t>100</w:t>
        </w:r>
        <w:r w:rsidR="009E194C">
          <w:rPr>
            <w:noProof/>
          </w:rPr>
          <w:fldChar w:fldCharType="end"/>
        </w:r>
      </w:hyperlink>
    </w:p>
    <w:p w14:paraId="2E7AE650" w14:textId="76893085" w:rsidR="009E194C" w:rsidRDefault="00F07D4F">
      <w:pPr>
        <w:pStyle w:val="Verzeichnis1"/>
        <w:rPr>
          <w:rFonts w:asciiTheme="minorHAnsi" w:eastAsiaTheme="minorEastAsia" w:hAnsiTheme="minorHAnsi" w:cstheme="minorBidi"/>
          <w:b w:val="0"/>
          <w:bCs w:val="0"/>
          <w:noProof/>
          <w:szCs w:val="22"/>
          <w:lang w:eastAsia="de-CH"/>
        </w:rPr>
      </w:pPr>
      <w:hyperlink w:anchor="_Toc482180263" w:history="1">
        <w:r w:rsidR="009E194C" w:rsidRPr="00F63C1A">
          <w:rPr>
            <w:rStyle w:val="Link"/>
            <w:noProof/>
            <w:lang w:val="en-US"/>
          </w:rPr>
          <w:t>If you want to include a new Chart into the Library</w:t>
        </w:r>
        <w:r w:rsidR="009E194C">
          <w:rPr>
            <w:noProof/>
          </w:rPr>
          <w:tab/>
        </w:r>
        <w:r w:rsidR="009E194C">
          <w:rPr>
            <w:noProof/>
          </w:rPr>
          <w:fldChar w:fldCharType="begin"/>
        </w:r>
        <w:r w:rsidR="009E194C">
          <w:rPr>
            <w:noProof/>
          </w:rPr>
          <w:instrText xml:space="preserve"> PAGEREF _Toc482180263 \h </w:instrText>
        </w:r>
        <w:r w:rsidR="009E194C">
          <w:rPr>
            <w:noProof/>
          </w:rPr>
        </w:r>
        <w:r w:rsidR="009E194C">
          <w:rPr>
            <w:noProof/>
          </w:rPr>
          <w:fldChar w:fldCharType="separate"/>
        </w:r>
        <w:r w:rsidR="009E194C">
          <w:rPr>
            <w:noProof/>
          </w:rPr>
          <w:t>100</w:t>
        </w:r>
        <w:r w:rsidR="009E194C">
          <w:rPr>
            <w:noProof/>
          </w:rPr>
          <w:fldChar w:fldCharType="end"/>
        </w:r>
      </w:hyperlink>
    </w:p>
    <w:p w14:paraId="3BE247C1" w14:textId="0D375F41" w:rsidR="009E194C" w:rsidRDefault="00F07D4F">
      <w:pPr>
        <w:pStyle w:val="Verzeichnis1"/>
        <w:rPr>
          <w:rFonts w:asciiTheme="minorHAnsi" w:eastAsiaTheme="minorEastAsia" w:hAnsiTheme="minorHAnsi" w:cstheme="minorBidi"/>
          <w:b w:val="0"/>
          <w:bCs w:val="0"/>
          <w:noProof/>
          <w:szCs w:val="22"/>
          <w:lang w:eastAsia="de-CH"/>
        </w:rPr>
      </w:pPr>
      <w:hyperlink w:anchor="_Toc482180264" w:history="1">
        <w:r w:rsidR="009E194C" w:rsidRPr="00F63C1A">
          <w:rPr>
            <w:rStyle w:val="Link"/>
            <w:noProof/>
          </w:rPr>
          <w:t>14.</w:t>
        </w:r>
        <w:r w:rsidR="009E194C">
          <w:rPr>
            <w:rFonts w:asciiTheme="minorHAnsi" w:eastAsiaTheme="minorEastAsia" w:hAnsiTheme="minorHAnsi" w:cstheme="minorBidi"/>
            <w:b w:val="0"/>
            <w:bCs w:val="0"/>
            <w:noProof/>
            <w:szCs w:val="22"/>
            <w:lang w:eastAsia="de-CH"/>
          </w:rPr>
          <w:tab/>
        </w:r>
        <w:r w:rsidR="009E194C" w:rsidRPr="00F63C1A">
          <w:rPr>
            <w:rStyle w:val="Link"/>
            <w:noProof/>
          </w:rPr>
          <w:t>Literatur und Quellenverzeichnis</w:t>
        </w:r>
        <w:r w:rsidR="009E194C">
          <w:rPr>
            <w:noProof/>
          </w:rPr>
          <w:tab/>
        </w:r>
        <w:r w:rsidR="009E194C">
          <w:rPr>
            <w:noProof/>
          </w:rPr>
          <w:fldChar w:fldCharType="begin"/>
        </w:r>
        <w:r w:rsidR="009E194C">
          <w:rPr>
            <w:noProof/>
          </w:rPr>
          <w:instrText xml:space="preserve"> PAGEREF _Toc482180264 \h </w:instrText>
        </w:r>
        <w:r w:rsidR="009E194C">
          <w:rPr>
            <w:noProof/>
          </w:rPr>
        </w:r>
        <w:r w:rsidR="009E194C">
          <w:rPr>
            <w:noProof/>
          </w:rPr>
          <w:fldChar w:fldCharType="separate"/>
        </w:r>
        <w:r w:rsidR="009E194C">
          <w:rPr>
            <w:noProof/>
          </w:rPr>
          <w:t>101</w:t>
        </w:r>
        <w:r w:rsidR="009E194C">
          <w:rPr>
            <w:noProof/>
          </w:rPr>
          <w:fldChar w:fldCharType="end"/>
        </w:r>
      </w:hyperlink>
    </w:p>
    <w:p w14:paraId="72E795E5" w14:textId="535570C6" w:rsidR="009E194C" w:rsidRDefault="00F07D4F">
      <w:pPr>
        <w:pStyle w:val="Verzeichnis1"/>
        <w:rPr>
          <w:rFonts w:asciiTheme="minorHAnsi" w:eastAsiaTheme="minorEastAsia" w:hAnsiTheme="minorHAnsi" w:cstheme="minorBidi"/>
          <w:b w:val="0"/>
          <w:bCs w:val="0"/>
          <w:noProof/>
          <w:szCs w:val="22"/>
          <w:lang w:eastAsia="de-CH"/>
        </w:rPr>
      </w:pPr>
      <w:hyperlink w:anchor="_Toc482180265" w:history="1">
        <w:r w:rsidR="009E194C" w:rsidRPr="00F63C1A">
          <w:rPr>
            <w:rStyle w:val="Link"/>
            <w:noProof/>
          </w:rPr>
          <w:t>15.</w:t>
        </w:r>
        <w:r w:rsidR="009E194C">
          <w:rPr>
            <w:rFonts w:asciiTheme="minorHAnsi" w:eastAsiaTheme="minorEastAsia" w:hAnsiTheme="minorHAnsi" w:cstheme="minorBidi"/>
            <w:b w:val="0"/>
            <w:bCs w:val="0"/>
            <w:noProof/>
            <w:szCs w:val="22"/>
            <w:lang w:eastAsia="de-CH"/>
          </w:rPr>
          <w:tab/>
        </w:r>
        <w:r w:rsidR="009E194C" w:rsidRPr="00F63C1A">
          <w:rPr>
            <w:rStyle w:val="Link"/>
            <w:noProof/>
          </w:rPr>
          <w:t>Glossar</w:t>
        </w:r>
        <w:r w:rsidR="009E194C">
          <w:rPr>
            <w:noProof/>
          </w:rPr>
          <w:tab/>
        </w:r>
        <w:r w:rsidR="009E194C">
          <w:rPr>
            <w:noProof/>
          </w:rPr>
          <w:fldChar w:fldCharType="begin"/>
        </w:r>
        <w:r w:rsidR="009E194C">
          <w:rPr>
            <w:noProof/>
          </w:rPr>
          <w:instrText xml:space="preserve"> PAGEREF _Toc482180265 \h </w:instrText>
        </w:r>
        <w:r w:rsidR="009E194C">
          <w:rPr>
            <w:noProof/>
          </w:rPr>
        </w:r>
        <w:r w:rsidR="009E194C">
          <w:rPr>
            <w:noProof/>
          </w:rPr>
          <w:fldChar w:fldCharType="separate"/>
        </w:r>
        <w:r w:rsidR="009E194C">
          <w:rPr>
            <w:noProof/>
          </w:rPr>
          <w:t>102</w:t>
        </w:r>
        <w:r w:rsidR="009E194C">
          <w:rPr>
            <w:noProof/>
          </w:rPr>
          <w:fldChar w:fldCharType="end"/>
        </w:r>
      </w:hyperlink>
    </w:p>
    <w:p w14:paraId="396E69C7" w14:textId="5A73021E" w:rsidR="009E194C" w:rsidRDefault="00F07D4F">
      <w:pPr>
        <w:pStyle w:val="Verzeichnis1"/>
        <w:rPr>
          <w:rFonts w:asciiTheme="minorHAnsi" w:eastAsiaTheme="minorEastAsia" w:hAnsiTheme="minorHAnsi" w:cstheme="minorBidi"/>
          <w:b w:val="0"/>
          <w:bCs w:val="0"/>
          <w:noProof/>
          <w:szCs w:val="22"/>
          <w:lang w:eastAsia="de-CH"/>
        </w:rPr>
      </w:pPr>
      <w:hyperlink w:anchor="_Toc482180266" w:history="1">
        <w:r w:rsidR="009E194C" w:rsidRPr="00F63C1A">
          <w:rPr>
            <w:rStyle w:val="Link"/>
            <w:noProof/>
          </w:rPr>
          <w:t>16.</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für Abnahme</w:t>
        </w:r>
        <w:r w:rsidR="009E194C">
          <w:rPr>
            <w:noProof/>
          </w:rPr>
          <w:tab/>
        </w:r>
        <w:r w:rsidR="009E194C">
          <w:rPr>
            <w:noProof/>
          </w:rPr>
          <w:fldChar w:fldCharType="begin"/>
        </w:r>
        <w:r w:rsidR="009E194C">
          <w:rPr>
            <w:noProof/>
          </w:rPr>
          <w:instrText xml:space="preserve"> PAGEREF _Toc482180266 \h </w:instrText>
        </w:r>
        <w:r w:rsidR="009E194C">
          <w:rPr>
            <w:noProof/>
          </w:rPr>
        </w:r>
        <w:r w:rsidR="009E194C">
          <w:rPr>
            <w:noProof/>
          </w:rPr>
          <w:fldChar w:fldCharType="separate"/>
        </w:r>
        <w:r w:rsidR="009E194C">
          <w:rPr>
            <w:noProof/>
          </w:rPr>
          <w:t>104</w:t>
        </w:r>
        <w:r w:rsidR="009E194C">
          <w:rPr>
            <w:noProof/>
          </w:rPr>
          <w:fldChar w:fldCharType="end"/>
        </w:r>
      </w:hyperlink>
    </w:p>
    <w:p w14:paraId="5BDCCD3C" w14:textId="515829E7" w:rsidR="009E194C" w:rsidRDefault="00F07D4F">
      <w:pPr>
        <w:pStyle w:val="Verzeichnis1"/>
        <w:rPr>
          <w:rFonts w:asciiTheme="minorHAnsi" w:eastAsiaTheme="minorEastAsia" w:hAnsiTheme="minorHAnsi" w:cstheme="minorBidi"/>
          <w:b w:val="0"/>
          <w:bCs w:val="0"/>
          <w:noProof/>
          <w:szCs w:val="22"/>
          <w:lang w:eastAsia="de-CH"/>
        </w:rPr>
      </w:pPr>
      <w:hyperlink w:anchor="_Toc482180267" w:history="1">
        <w:r w:rsidR="009E194C" w:rsidRPr="00F63C1A">
          <w:rPr>
            <w:rStyle w:val="Link"/>
            <w:noProof/>
          </w:rPr>
          <w:t>17.</w:t>
        </w:r>
        <w:r w:rsidR="009E194C">
          <w:rPr>
            <w:rFonts w:asciiTheme="minorHAnsi" w:eastAsiaTheme="minorEastAsia" w:hAnsiTheme="minorHAnsi" w:cstheme="minorBidi"/>
            <w:b w:val="0"/>
            <w:bCs w:val="0"/>
            <w:noProof/>
            <w:szCs w:val="22"/>
            <w:lang w:eastAsia="de-CH"/>
          </w:rPr>
          <w:tab/>
        </w:r>
        <w:r w:rsidR="009E194C" w:rsidRPr="00F63C1A">
          <w:rPr>
            <w:rStyle w:val="Link"/>
            <w:noProof/>
          </w:rPr>
          <w:t>Anhang</w:t>
        </w:r>
        <w:r w:rsidR="009E194C">
          <w:rPr>
            <w:noProof/>
          </w:rPr>
          <w:tab/>
        </w:r>
        <w:r w:rsidR="009E194C">
          <w:rPr>
            <w:noProof/>
          </w:rPr>
          <w:fldChar w:fldCharType="begin"/>
        </w:r>
        <w:r w:rsidR="009E194C">
          <w:rPr>
            <w:noProof/>
          </w:rPr>
          <w:instrText xml:space="preserve"> PAGEREF _Toc482180267 \h </w:instrText>
        </w:r>
        <w:r w:rsidR="009E194C">
          <w:rPr>
            <w:noProof/>
          </w:rPr>
        </w:r>
        <w:r w:rsidR="009E194C">
          <w:rPr>
            <w:noProof/>
          </w:rPr>
          <w:fldChar w:fldCharType="separate"/>
        </w:r>
        <w:r w:rsidR="009E194C">
          <w:rPr>
            <w:noProof/>
          </w:rPr>
          <w:t>105</w:t>
        </w:r>
        <w:r w:rsidR="009E194C">
          <w:rPr>
            <w:noProof/>
          </w:rPr>
          <w:fldChar w:fldCharType="end"/>
        </w:r>
      </w:hyperlink>
    </w:p>
    <w:p w14:paraId="40BA5DC0" w14:textId="08558581" w:rsidR="009E194C" w:rsidRDefault="00F07D4F">
      <w:pPr>
        <w:pStyle w:val="Verzeichnis2"/>
        <w:rPr>
          <w:rFonts w:asciiTheme="minorHAnsi" w:eastAsiaTheme="minorEastAsia" w:hAnsiTheme="minorHAnsi" w:cstheme="minorBidi"/>
          <w:noProof/>
          <w:szCs w:val="22"/>
          <w:lang w:eastAsia="de-CH"/>
        </w:rPr>
      </w:pPr>
      <w:hyperlink w:anchor="_Toc482180268" w:history="1">
        <w:r w:rsidR="009E194C" w:rsidRPr="00F63C1A">
          <w:rPr>
            <w:rStyle w:val="Link"/>
            <w:noProof/>
          </w:rPr>
          <w:t>17.1</w:t>
        </w:r>
        <w:r w:rsidR="009E194C">
          <w:rPr>
            <w:rFonts w:asciiTheme="minorHAnsi" w:eastAsiaTheme="minorEastAsia" w:hAnsiTheme="minorHAnsi" w:cstheme="minorBidi"/>
            <w:noProof/>
            <w:szCs w:val="22"/>
            <w:lang w:eastAsia="de-CH"/>
          </w:rPr>
          <w:tab/>
        </w:r>
        <w:r w:rsidR="009E194C" w:rsidRPr="00F63C1A">
          <w:rPr>
            <w:rStyle w:val="Link"/>
            <w:noProof/>
          </w:rPr>
          <w:t>Entwickler Richtlinien</w:t>
        </w:r>
        <w:r w:rsidR="009E194C">
          <w:rPr>
            <w:noProof/>
          </w:rPr>
          <w:tab/>
        </w:r>
        <w:r w:rsidR="009E194C">
          <w:rPr>
            <w:noProof/>
          </w:rPr>
          <w:fldChar w:fldCharType="begin"/>
        </w:r>
        <w:r w:rsidR="009E194C">
          <w:rPr>
            <w:noProof/>
          </w:rPr>
          <w:instrText xml:space="preserve"> PAGEREF _Toc482180268 \h </w:instrText>
        </w:r>
        <w:r w:rsidR="009E194C">
          <w:rPr>
            <w:noProof/>
          </w:rPr>
        </w:r>
        <w:r w:rsidR="009E194C">
          <w:rPr>
            <w:noProof/>
          </w:rPr>
          <w:fldChar w:fldCharType="separate"/>
        </w:r>
        <w:r w:rsidR="009E194C">
          <w:rPr>
            <w:noProof/>
          </w:rPr>
          <w:t>105</w:t>
        </w:r>
        <w:r w:rsidR="009E194C">
          <w:rPr>
            <w:noProof/>
          </w:rPr>
          <w:fldChar w:fldCharType="end"/>
        </w:r>
      </w:hyperlink>
    </w:p>
    <w:p w14:paraId="48AB5841" w14:textId="66DC94F9" w:rsidR="009E194C" w:rsidRDefault="00F07D4F">
      <w:pPr>
        <w:pStyle w:val="Verzeichnis1"/>
        <w:rPr>
          <w:rFonts w:asciiTheme="minorHAnsi" w:eastAsiaTheme="minorEastAsia" w:hAnsiTheme="minorHAnsi" w:cstheme="minorBidi"/>
          <w:b w:val="0"/>
          <w:bCs w:val="0"/>
          <w:noProof/>
          <w:szCs w:val="22"/>
          <w:lang w:eastAsia="de-CH"/>
        </w:rPr>
      </w:pPr>
      <w:hyperlink w:anchor="_Toc482180269"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Einleitung</w:t>
        </w:r>
        <w:r w:rsidR="009E194C">
          <w:rPr>
            <w:noProof/>
          </w:rPr>
          <w:tab/>
        </w:r>
        <w:r w:rsidR="009E194C">
          <w:rPr>
            <w:noProof/>
          </w:rPr>
          <w:fldChar w:fldCharType="begin"/>
        </w:r>
        <w:r w:rsidR="009E194C">
          <w:rPr>
            <w:noProof/>
          </w:rPr>
          <w:instrText xml:space="preserve"> PAGEREF _Toc482180269 \h </w:instrText>
        </w:r>
        <w:r w:rsidR="009E194C">
          <w:rPr>
            <w:noProof/>
          </w:rPr>
        </w:r>
        <w:r w:rsidR="009E194C">
          <w:rPr>
            <w:noProof/>
          </w:rPr>
          <w:fldChar w:fldCharType="separate"/>
        </w:r>
        <w:r w:rsidR="009E194C">
          <w:rPr>
            <w:noProof/>
          </w:rPr>
          <w:t>107</w:t>
        </w:r>
        <w:r w:rsidR="009E194C">
          <w:rPr>
            <w:noProof/>
          </w:rPr>
          <w:fldChar w:fldCharType="end"/>
        </w:r>
      </w:hyperlink>
    </w:p>
    <w:p w14:paraId="706596B8" w14:textId="0D00B60C" w:rsidR="009E194C" w:rsidRDefault="00F07D4F">
      <w:pPr>
        <w:pStyle w:val="Verzeichnis2"/>
        <w:rPr>
          <w:rFonts w:asciiTheme="minorHAnsi" w:eastAsiaTheme="minorEastAsia" w:hAnsiTheme="minorHAnsi" w:cstheme="minorBidi"/>
          <w:noProof/>
          <w:szCs w:val="22"/>
          <w:lang w:eastAsia="de-CH"/>
        </w:rPr>
      </w:pPr>
      <w:hyperlink w:anchor="_Toc482180270"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Ziel und Zweck dieses Dokuments</w:t>
        </w:r>
        <w:r w:rsidR="009E194C">
          <w:rPr>
            <w:noProof/>
          </w:rPr>
          <w:tab/>
        </w:r>
        <w:r w:rsidR="009E194C">
          <w:rPr>
            <w:noProof/>
          </w:rPr>
          <w:fldChar w:fldCharType="begin"/>
        </w:r>
        <w:r w:rsidR="009E194C">
          <w:rPr>
            <w:noProof/>
          </w:rPr>
          <w:instrText xml:space="preserve"> PAGEREF _Toc482180270 \h </w:instrText>
        </w:r>
        <w:r w:rsidR="009E194C">
          <w:rPr>
            <w:noProof/>
          </w:rPr>
        </w:r>
        <w:r w:rsidR="009E194C">
          <w:rPr>
            <w:noProof/>
          </w:rPr>
          <w:fldChar w:fldCharType="separate"/>
        </w:r>
        <w:r w:rsidR="009E194C">
          <w:rPr>
            <w:noProof/>
          </w:rPr>
          <w:t>107</w:t>
        </w:r>
        <w:r w:rsidR="009E194C">
          <w:rPr>
            <w:noProof/>
          </w:rPr>
          <w:fldChar w:fldCharType="end"/>
        </w:r>
      </w:hyperlink>
    </w:p>
    <w:p w14:paraId="0453FA46" w14:textId="7690F788" w:rsidR="009E194C" w:rsidRDefault="00F07D4F">
      <w:pPr>
        <w:pStyle w:val="Verzeichnis2"/>
        <w:rPr>
          <w:rFonts w:asciiTheme="minorHAnsi" w:eastAsiaTheme="minorEastAsia" w:hAnsiTheme="minorHAnsi" w:cstheme="minorBidi"/>
          <w:noProof/>
          <w:szCs w:val="22"/>
          <w:lang w:eastAsia="de-CH"/>
        </w:rPr>
      </w:pPr>
      <w:hyperlink w:anchor="_Toc482180271"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Vorschriften und Standards</w:t>
        </w:r>
        <w:r w:rsidR="009E194C">
          <w:rPr>
            <w:noProof/>
          </w:rPr>
          <w:tab/>
        </w:r>
        <w:r w:rsidR="009E194C">
          <w:rPr>
            <w:noProof/>
          </w:rPr>
          <w:fldChar w:fldCharType="begin"/>
        </w:r>
        <w:r w:rsidR="009E194C">
          <w:rPr>
            <w:noProof/>
          </w:rPr>
          <w:instrText xml:space="preserve"> PAGEREF _Toc482180271 \h </w:instrText>
        </w:r>
        <w:r w:rsidR="009E194C">
          <w:rPr>
            <w:noProof/>
          </w:rPr>
        </w:r>
        <w:r w:rsidR="009E194C">
          <w:rPr>
            <w:noProof/>
          </w:rPr>
          <w:fldChar w:fldCharType="separate"/>
        </w:r>
        <w:r w:rsidR="009E194C">
          <w:rPr>
            <w:noProof/>
          </w:rPr>
          <w:t>107</w:t>
        </w:r>
        <w:r w:rsidR="009E194C">
          <w:rPr>
            <w:noProof/>
          </w:rPr>
          <w:fldChar w:fldCharType="end"/>
        </w:r>
      </w:hyperlink>
    </w:p>
    <w:p w14:paraId="24B4F26C" w14:textId="1FBC5A42" w:rsidR="009E194C" w:rsidRDefault="00F07D4F">
      <w:pPr>
        <w:pStyle w:val="Verzeichnis1"/>
        <w:rPr>
          <w:rFonts w:asciiTheme="minorHAnsi" w:eastAsiaTheme="minorEastAsia" w:hAnsiTheme="minorHAnsi" w:cstheme="minorBidi"/>
          <w:b w:val="0"/>
          <w:bCs w:val="0"/>
          <w:noProof/>
          <w:szCs w:val="22"/>
          <w:lang w:eastAsia="de-CH"/>
        </w:rPr>
      </w:pPr>
      <w:hyperlink w:anchor="_Toc482180272"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Allgemeine Richtlinien und Verantwortlichkeiten</w:t>
        </w:r>
        <w:r w:rsidR="009E194C">
          <w:rPr>
            <w:noProof/>
          </w:rPr>
          <w:tab/>
        </w:r>
        <w:r w:rsidR="009E194C">
          <w:rPr>
            <w:noProof/>
          </w:rPr>
          <w:fldChar w:fldCharType="begin"/>
        </w:r>
        <w:r w:rsidR="009E194C">
          <w:rPr>
            <w:noProof/>
          </w:rPr>
          <w:instrText xml:space="preserve"> PAGEREF _Toc482180272 \h </w:instrText>
        </w:r>
        <w:r w:rsidR="009E194C">
          <w:rPr>
            <w:noProof/>
          </w:rPr>
        </w:r>
        <w:r w:rsidR="009E194C">
          <w:rPr>
            <w:noProof/>
          </w:rPr>
          <w:fldChar w:fldCharType="separate"/>
        </w:r>
        <w:r w:rsidR="009E194C">
          <w:rPr>
            <w:noProof/>
          </w:rPr>
          <w:t>107</w:t>
        </w:r>
        <w:r w:rsidR="009E194C">
          <w:rPr>
            <w:noProof/>
          </w:rPr>
          <w:fldChar w:fldCharType="end"/>
        </w:r>
      </w:hyperlink>
    </w:p>
    <w:p w14:paraId="4CC4EC68" w14:textId="65C740B0" w:rsidR="009E194C" w:rsidRDefault="00F07D4F">
      <w:pPr>
        <w:pStyle w:val="Verzeichnis2"/>
        <w:rPr>
          <w:rFonts w:asciiTheme="minorHAnsi" w:eastAsiaTheme="minorEastAsia" w:hAnsiTheme="minorHAnsi" w:cstheme="minorBidi"/>
          <w:noProof/>
          <w:szCs w:val="22"/>
          <w:lang w:eastAsia="de-CH"/>
        </w:rPr>
      </w:pPr>
      <w:hyperlink w:anchor="_Toc482180273"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Zuständigkeiten</w:t>
        </w:r>
        <w:r w:rsidR="009E194C">
          <w:rPr>
            <w:noProof/>
          </w:rPr>
          <w:tab/>
        </w:r>
        <w:r w:rsidR="009E194C">
          <w:rPr>
            <w:noProof/>
          </w:rPr>
          <w:fldChar w:fldCharType="begin"/>
        </w:r>
        <w:r w:rsidR="009E194C">
          <w:rPr>
            <w:noProof/>
          </w:rPr>
          <w:instrText xml:space="preserve"> PAGEREF _Toc482180273 \h </w:instrText>
        </w:r>
        <w:r w:rsidR="009E194C">
          <w:rPr>
            <w:noProof/>
          </w:rPr>
        </w:r>
        <w:r w:rsidR="009E194C">
          <w:rPr>
            <w:noProof/>
          </w:rPr>
          <w:fldChar w:fldCharType="separate"/>
        </w:r>
        <w:r w:rsidR="009E194C">
          <w:rPr>
            <w:noProof/>
          </w:rPr>
          <w:t>107</w:t>
        </w:r>
        <w:r w:rsidR="009E194C">
          <w:rPr>
            <w:noProof/>
          </w:rPr>
          <w:fldChar w:fldCharType="end"/>
        </w:r>
      </w:hyperlink>
    </w:p>
    <w:p w14:paraId="39AE1D16" w14:textId="2E5E980C" w:rsidR="009E194C" w:rsidRDefault="00F07D4F">
      <w:pPr>
        <w:pStyle w:val="Verzeichnis2"/>
        <w:rPr>
          <w:rFonts w:asciiTheme="minorHAnsi" w:eastAsiaTheme="minorEastAsia" w:hAnsiTheme="minorHAnsi" w:cstheme="minorBidi"/>
          <w:noProof/>
          <w:szCs w:val="22"/>
          <w:lang w:eastAsia="de-CH"/>
        </w:rPr>
      </w:pPr>
      <w:hyperlink w:anchor="_Toc482180274"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Technologische Verantwortlichkeiten</w:t>
        </w:r>
        <w:r w:rsidR="009E194C">
          <w:rPr>
            <w:noProof/>
          </w:rPr>
          <w:tab/>
        </w:r>
        <w:r w:rsidR="009E194C">
          <w:rPr>
            <w:noProof/>
          </w:rPr>
          <w:fldChar w:fldCharType="begin"/>
        </w:r>
        <w:r w:rsidR="009E194C">
          <w:rPr>
            <w:noProof/>
          </w:rPr>
          <w:instrText xml:space="preserve"> PAGEREF _Toc482180274 \h </w:instrText>
        </w:r>
        <w:r w:rsidR="009E194C">
          <w:rPr>
            <w:noProof/>
          </w:rPr>
        </w:r>
        <w:r w:rsidR="009E194C">
          <w:rPr>
            <w:noProof/>
          </w:rPr>
          <w:fldChar w:fldCharType="separate"/>
        </w:r>
        <w:r w:rsidR="009E194C">
          <w:rPr>
            <w:noProof/>
          </w:rPr>
          <w:t>108</w:t>
        </w:r>
        <w:r w:rsidR="009E194C">
          <w:rPr>
            <w:noProof/>
          </w:rPr>
          <w:fldChar w:fldCharType="end"/>
        </w:r>
      </w:hyperlink>
    </w:p>
    <w:p w14:paraId="679E9D85" w14:textId="3B789C04" w:rsidR="009E194C" w:rsidRDefault="00F07D4F">
      <w:pPr>
        <w:pStyle w:val="Verzeichnis1"/>
        <w:rPr>
          <w:rFonts w:asciiTheme="minorHAnsi" w:eastAsiaTheme="minorEastAsia" w:hAnsiTheme="minorHAnsi" w:cstheme="minorBidi"/>
          <w:b w:val="0"/>
          <w:bCs w:val="0"/>
          <w:noProof/>
          <w:szCs w:val="22"/>
          <w:lang w:eastAsia="de-CH"/>
        </w:rPr>
      </w:pPr>
      <w:hyperlink w:anchor="_Toc482180275"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Projektmanagement</w:t>
        </w:r>
        <w:r w:rsidR="009E194C">
          <w:rPr>
            <w:noProof/>
          </w:rPr>
          <w:tab/>
        </w:r>
        <w:r w:rsidR="009E194C">
          <w:rPr>
            <w:noProof/>
          </w:rPr>
          <w:fldChar w:fldCharType="begin"/>
        </w:r>
        <w:r w:rsidR="009E194C">
          <w:rPr>
            <w:noProof/>
          </w:rPr>
          <w:instrText xml:space="preserve"> PAGEREF _Toc482180275 \h </w:instrText>
        </w:r>
        <w:r w:rsidR="009E194C">
          <w:rPr>
            <w:noProof/>
          </w:rPr>
        </w:r>
        <w:r w:rsidR="009E194C">
          <w:rPr>
            <w:noProof/>
          </w:rPr>
          <w:fldChar w:fldCharType="separate"/>
        </w:r>
        <w:r w:rsidR="009E194C">
          <w:rPr>
            <w:noProof/>
          </w:rPr>
          <w:t>108</w:t>
        </w:r>
        <w:r w:rsidR="009E194C">
          <w:rPr>
            <w:noProof/>
          </w:rPr>
          <w:fldChar w:fldCharType="end"/>
        </w:r>
      </w:hyperlink>
    </w:p>
    <w:p w14:paraId="4B0DF0ED" w14:textId="49B488D0" w:rsidR="009E194C" w:rsidRDefault="00F07D4F">
      <w:pPr>
        <w:pStyle w:val="Verzeichnis2"/>
        <w:rPr>
          <w:rFonts w:asciiTheme="minorHAnsi" w:eastAsiaTheme="minorEastAsia" w:hAnsiTheme="minorHAnsi" w:cstheme="minorBidi"/>
          <w:noProof/>
          <w:szCs w:val="22"/>
          <w:lang w:eastAsia="de-CH"/>
        </w:rPr>
      </w:pPr>
      <w:hyperlink w:anchor="_Toc482180276" w:history="1">
        <w:r w:rsidR="009E194C" w:rsidRPr="00F63C1A">
          <w:rPr>
            <w:rStyle w:val="Link"/>
            <w:noProof/>
          </w:rPr>
          <w:t>3.1.</w:t>
        </w:r>
        <w:r w:rsidR="009E194C">
          <w:rPr>
            <w:rFonts w:asciiTheme="minorHAnsi" w:eastAsiaTheme="minorEastAsia" w:hAnsiTheme="minorHAnsi" w:cstheme="minorBidi"/>
            <w:noProof/>
            <w:szCs w:val="22"/>
            <w:lang w:eastAsia="de-CH"/>
          </w:rPr>
          <w:tab/>
        </w:r>
        <w:r w:rsidR="009E194C" w:rsidRPr="00F63C1A">
          <w:rPr>
            <w:rStyle w:val="Link"/>
            <w:noProof/>
          </w:rPr>
          <w:t>Methodik</w:t>
        </w:r>
        <w:r w:rsidR="009E194C">
          <w:rPr>
            <w:noProof/>
          </w:rPr>
          <w:tab/>
        </w:r>
        <w:r w:rsidR="009E194C">
          <w:rPr>
            <w:noProof/>
          </w:rPr>
          <w:fldChar w:fldCharType="begin"/>
        </w:r>
        <w:r w:rsidR="009E194C">
          <w:rPr>
            <w:noProof/>
          </w:rPr>
          <w:instrText xml:space="preserve"> PAGEREF _Toc482180276 \h </w:instrText>
        </w:r>
        <w:r w:rsidR="009E194C">
          <w:rPr>
            <w:noProof/>
          </w:rPr>
        </w:r>
        <w:r w:rsidR="009E194C">
          <w:rPr>
            <w:noProof/>
          </w:rPr>
          <w:fldChar w:fldCharType="separate"/>
        </w:r>
        <w:r w:rsidR="009E194C">
          <w:rPr>
            <w:noProof/>
          </w:rPr>
          <w:t>108</w:t>
        </w:r>
        <w:r w:rsidR="009E194C">
          <w:rPr>
            <w:noProof/>
          </w:rPr>
          <w:fldChar w:fldCharType="end"/>
        </w:r>
      </w:hyperlink>
    </w:p>
    <w:p w14:paraId="70E0865E" w14:textId="75981D00" w:rsidR="009E194C" w:rsidRDefault="00F07D4F">
      <w:pPr>
        <w:pStyle w:val="Verzeichnis2"/>
        <w:rPr>
          <w:rFonts w:asciiTheme="minorHAnsi" w:eastAsiaTheme="minorEastAsia" w:hAnsiTheme="minorHAnsi" w:cstheme="minorBidi"/>
          <w:noProof/>
          <w:szCs w:val="22"/>
          <w:lang w:eastAsia="de-CH"/>
        </w:rPr>
      </w:pPr>
      <w:hyperlink w:anchor="_Toc482180277" w:history="1">
        <w:r w:rsidR="009E194C" w:rsidRPr="00F63C1A">
          <w:rPr>
            <w:rStyle w:val="Link"/>
            <w:noProof/>
          </w:rPr>
          <w:t>3.2.</w:t>
        </w:r>
        <w:r w:rsidR="009E194C">
          <w:rPr>
            <w:rFonts w:asciiTheme="minorHAnsi" w:eastAsiaTheme="minorEastAsia" w:hAnsiTheme="minorHAnsi" w:cstheme="minorBidi"/>
            <w:noProof/>
            <w:szCs w:val="22"/>
            <w:lang w:eastAsia="de-CH"/>
          </w:rPr>
          <w:tab/>
        </w:r>
        <w:r w:rsidR="009E194C" w:rsidRPr="00F63C1A">
          <w:rPr>
            <w:rStyle w:val="Link"/>
            <w:noProof/>
          </w:rPr>
          <w:t>Projektmanagement Tool</w:t>
        </w:r>
        <w:r w:rsidR="009E194C">
          <w:rPr>
            <w:noProof/>
          </w:rPr>
          <w:tab/>
        </w:r>
        <w:r w:rsidR="009E194C">
          <w:rPr>
            <w:noProof/>
          </w:rPr>
          <w:fldChar w:fldCharType="begin"/>
        </w:r>
        <w:r w:rsidR="009E194C">
          <w:rPr>
            <w:noProof/>
          </w:rPr>
          <w:instrText xml:space="preserve"> PAGEREF _Toc482180277 \h </w:instrText>
        </w:r>
        <w:r w:rsidR="009E194C">
          <w:rPr>
            <w:noProof/>
          </w:rPr>
        </w:r>
        <w:r w:rsidR="009E194C">
          <w:rPr>
            <w:noProof/>
          </w:rPr>
          <w:fldChar w:fldCharType="separate"/>
        </w:r>
        <w:r w:rsidR="009E194C">
          <w:rPr>
            <w:noProof/>
          </w:rPr>
          <w:t>109</w:t>
        </w:r>
        <w:r w:rsidR="009E194C">
          <w:rPr>
            <w:noProof/>
          </w:rPr>
          <w:fldChar w:fldCharType="end"/>
        </w:r>
      </w:hyperlink>
    </w:p>
    <w:p w14:paraId="708FAEEB" w14:textId="06B6DA66" w:rsidR="009E194C" w:rsidRDefault="00F07D4F">
      <w:pPr>
        <w:pStyle w:val="Verzeichnis1"/>
        <w:rPr>
          <w:rFonts w:asciiTheme="minorHAnsi" w:eastAsiaTheme="minorEastAsia" w:hAnsiTheme="minorHAnsi" w:cstheme="minorBidi"/>
          <w:b w:val="0"/>
          <w:bCs w:val="0"/>
          <w:noProof/>
          <w:szCs w:val="22"/>
          <w:lang w:eastAsia="de-CH"/>
        </w:rPr>
      </w:pPr>
      <w:hyperlink w:anchor="_Toc482180278"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Softwareumgebung</w:t>
        </w:r>
        <w:r w:rsidR="009E194C">
          <w:rPr>
            <w:noProof/>
          </w:rPr>
          <w:tab/>
        </w:r>
        <w:r w:rsidR="009E194C">
          <w:rPr>
            <w:noProof/>
          </w:rPr>
          <w:fldChar w:fldCharType="begin"/>
        </w:r>
        <w:r w:rsidR="009E194C">
          <w:rPr>
            <w:noProof/>
          </w:rPr>
          <w:instrText xml:space="preserve"> PAGEREF _Toc482180278 \h </w:instrText>
        </w:r>
        <w:r w:rsidR="009E194C">
          <w:rPr>
            <w:noProof/>
          </w:rPr>
        </w:r>
        <w:r w:rsidR="009E194C">
          <w:rPr>
            <w:noProof/>
          </w:rPr>
          <w:fldChar w:fldCharType="separate"/>
        </w:r>
        <w:r w:rsidR="009E194C">
          <w:rPr>
            <w:noProof/>
          </w:rPr>
          <w:t>110</w:t>
        </w:r>
        <w:r w:rsidR="009E194C">
          <w:rPr>
            <w:noProof/>
          </w:rPr>
          <w:fldChar w:fldCharType="end"/>
        </w:r>
      </w:hyperlink>
    </w:p>
    <w:p w14:paraId="5336676E" w14:textId="2A150BCA" w:rsidR="009E194C" w:rsidRDefault="00F07D4F">
      <w:pPr>
        <w:pStyle w:val="Verzeichnis1"/>
        <w:rPr>
          <w:rFonts w:asciiTheme="minorHAnsi" w:eastAsiaTheme="minorEastAsia" w:hAnsiTheme="minorHAnsi" w:cstheme="minorBidi"/>
          <w:b w:val="0"/>
          <w:bCs w:val="0"/>
          <w:noProof/>
          <w:szCs w:val="22"/>
          <w:lang w:eastAsia="de-CH"/>
        </w:rPr>
      </w:pPr>
      <w:hyperlink w:anchor="_Toc482180279"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Entwicklungsrichtlinien</w:t>
        </w:r>
        <w:r w:rsidR="009E194C">
          <w:rPr>
            <w:noProof/>
          </w:rPr>
          <w:tab/>
        </w:r>
        <w:r w:rsidR="009E194C">
          <w:rPr>
            <w:noProof/>
          </w:rPr>
          <w:fldChar w:fldCharType="begin"/>
        </w:r>
        <w:r w:rsidR="009E194C">
          <w:rPr>
            <w:noProof/>
          </w:rPr>
          <w:instrText xml:space="preserve"> PAGEREF _Toc482180279 \h </w:instrText>
        </w:r>
        <w:r w:rsidR="009E194C">
          <w:rPr>
            <w:noProof/>
          </w:rPr>
        </w:r>
        <w:r w:rsidR="009E194C">
          <w:rPr>
            <w:noProof/>
          </w:rPr>
          <w:fldChar w:fldCharType="separate"/>
        </w:r>
        <w:r w:rsidR="009E194C">
          <w:rPr>
            <w:noProof/>
          </w:rPr>
          <w:t>110</w:t>
        </w:r>
        <w:r w:rsidR="009E194C">
          <w:rPr>
            <w:noProof/>
          </w:rPr>
          <w:fldChar w:fldCharType="end"/>
        </w:r>
      </w:hyperlink>
    </w:p>
    <w:p w14:paraId="692ABCC0" w14:textId="0C8C270F" w:rsidR="009E194C" w:rsidRDefault="00F07D4F">
      <w:pPr>
        <w:pStyle w:val="Verzeichnis2"/>
        <w:rPr>
          <w:rFonts w:asciiTheme="minorHAnsi" w:eastAsiaTheme="minorEastAsia" w:hAnsiTheme="minorHAnsi" w:cstheme="minorBidi"/>
          <w:noProof/>
          <w:szCs w:val="22"/>
          <w:lang w:eastAsia="de-CH"/>
        </w:rPr>
      </w:pPr>
      <w:hyperlink w:anchor="_Toc482180280" w:history="1">
        <w:r w:rsidR="009E194C" w:rsidRPr="00F63C1A">
          <w:rPr>
            <w:rStyle w:val="Link"/>
            <w:noProof/>
          </w:rPr>
          <w:t>5.1.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_Toc482180280 \h </w:instrText>
        </w:r>
        <w:r w:rsidR="009E194C">
          <w:rPr>
            <w:noProof/>
          </w:rPr>
        </w:r>
        <w:r w:rsidR="009E194C">
          <w:rPr>
            <w:noProof/>
          </w:rPr>
          <w:fldChar w:fldCharType="separate"/>
        </w:r>
        <w:r w:rsidR="009E194C">
          <w:rPr>
            <w:noProof/>
          </w:rPr>
          <w:t>110</w:t>
        </w:r>
        <w:r w:rsidR="009E194C">
          <w:rPr>
            <w:noProof/>
          </w:rPr>
          <w:fldChar w:fldCharType="end"/>
        </w:r>
      </w:hyperlink>
    </w:p>
    <w:p w14:paraId="27981121" w14:textId="24A692F9" w:rsidR="009E194C" w:rsidRDefault="00F07D4F">
      <w:pPr>
        <w:pStyle w:val="Verzeichnis2"/>
        <w:rPr>
          <w:rFonts w:asciiTheme="minorHAnsi" w:eastAsiaTheme="minorEastAsia" w:hAnsiTheme="minorHAnsi" w:cstheme="minorBidi"/>
          <w:noProof/>
          <w:szCs w:val="22"/>
          <w:lang w:eastAsia="de-CH"/>
        </w:rPr>
      </w:pPr>
      <w:hyperlink w:anchor="_Toc482180281" w:history="1">
        <w:r w:rsidR="009E194C" w:rsidRPr="00F63C1A">
          <w:rPr>
            <w:rStyle w:val="Link"/>
            <w:noProof/>
          </w:rPr>
          <w:t>5.2.</w:t>
        </w:r>
        <w:r w:rsidR="009E194C">
          <w:rPr>
            <w:rFonts w:asciiTheme="minorHAnsi" w:eastAsiaTheme="minorEastAsia" w:hAnsiTheme="minorHAnsi" w:cstheme="minorBidi"/>
            <w:noProof/>
            <w:szCs w:val="22"/>
            <w:lang w:eastAsia="de-CH"/>
          </w:rPr>
          <w:tab/>
        </w:r>
        <w:r w:rsidR="009E194C" w:rsidRPr="00F63C1A">
          <w:rPr>
            <w:rStyle w:val="Link"/>
            <w:noProof/>
          </w:rPr>
          <w:t>Grids</w:t>
        </w:r>
        <w:r w:rsidR="009E194C">
          <w:rPr>
            <w:noProof/>
          </w:rPr>
          <w:tab/>
        </w:r>
        <w:r w:rsidR="009E194C">
          <w:rPr>
            <w:noProof/>
          </w:rPr>
          <w:fldChar w:fldCharType="begin"/>
        </w:r>
        <w:r w:rsidR="009E194C">
          <w:rPr>
            <w:noProof/>
          </w:rPr>
          <w:instrText xml:space="preserve"> PAGEREF _Toc482180281 \h </w:instrText>
        </w:r>
        <w:r w:rsidR="009E194C">
          <w:rPr>
            <w:noProof/>
          </w:rPr>
        </w:r>
        <w:r w:rsidR="009E194C">
          <w:rPr>
            <w:noProof/>
          </w:rPr>
          <w:fldChar w:fldCharType="separate"/>
        </w:r>
        <w:r w:rsidR="009E194C">
          <w:rPr>
            <w:noProof/>
          </w:rPr>
          <w:t>111</w:t>
        </w:r>
        <w:r w:rsidR="009E194C">
          <w:rPr>
            <w:noProof/>
          </w:rPr>
          <w:fldChar w:fldCharType="end"/>
        </w:r>
      </w:hyperlink>
    </w:p>
    <w:p w14:paraId="0FD5F0BD" w14:textId="2096BFA4" w:rsidR="009E194C" w:rsidRDefault="00F07D4F">
      <w:pPr>
        <w:pStyle w:val="Verzeichnis2"/>
        <w:rPr>
          <w:rFonts w:asciiTheme="minorHAnsi" w:eastAsiaTheme="minorEastAsia" w:hAnsiTheme="minorHAnsi" w:cstheme="minorBidi"/>
          <w:noProof/>
          <w:szCs w:val="22"/>
          <w:lang w:eastAsia="de-CH"/>
        </w:rPr>
      </w:pPr>
      <w:hyperlink w:anchor="_Toc482180282" w:history="1">
        <w:r w:rsidR="009E194C" w:rsidRPr="00F63C1A">
          <w:rPr>
            <w:rStyle w:val="Link"/>
            <w:noProof/>
          </w:rPr>
          <w:t>5.3.</w:t>
        </w:r>
        <w:r w:rsidR="009E194C">
          <w:rPr>
            <w:rFonts w:asciiTheme="minorHAnsi" w:eastAsiaTheme="minorEastAsia" w:hAnsiTheme="minorHAnsi" w:cstheme="minorBidi"/>
            <w:noProof/>
            <w:szCs w:val="22"/>
            <w:lang w:eastAsia="de-CH"/>
          </w:rPr>
          <w:tab/>
        </w:r>
        <w:r w:rsidR="009E194C" w:rsidRPr="00F63C1A">
          <w:rPr>
            <w:rStyle w:val="Link"/>
            <w:noProof/>
          </w:rPr>
          <w:t>Browserkompatibilität</w:t>
        </w:r>
        <w:r w:rsidR="009E194C">
          <w:rPr>
            <w:noProof/>
          </w:rPr>
          <w:tab/>
        </w:r>
        <w:r w:rsidR="009E194C">
          <w:rPr>
            <w:noProof/>
          </w:rPr>
          <w:fldChar w:fldCharType="begin"/>
        </w:r>
        <w:r w:rsidR="009E194C">
          <w:rPr>
            <w:noProof/>
          </w:rPr>
          <w:instrText xml:space="preserve"> PAGEREF _Toc482180282 \h </w:instrText>
        </w:r>
        <w:r w:rsidR="009E194C">
          <w:rPr>
            <w:noProof/>
          </w:rPr>
        </w:r>
        <w:r w:rsidR="009E194C">
          <w:rPr>
            <w:noProof/>
          </w:rPr>
          <w:fldChar w:fldCharType="separate"/>
        </w:r>
        <w:r w:rsidR="009E194C">
          <w:rPr>
            <w:noProof/>
          </w:rPr>
          <w:t>111</w:t>
        </w:r>
        <w:r w:rsidR="009E194C">
          <w:rPr>
            <w:noProof/>
          </w:rPr>
          <w:fldChar w:fldCharType="end"/>
        </w:r>
      </w:hyperlink>
    </w:p>
    <w:p w14:paraId="1D813CA8" w14:textId="7716C69E" w:rsidR="009E194C" w:rsidRDefault="00F07D4F">
      <w:pPr>
        <w:pStyle w:val="Verzeichnis2"/>
        <w:rPr>
          <w:rFonts w:asciiTheme="minorHAnsi" w:eastAsiaTheme="minorEastAsia" w:hAnsiTheme="minorHAnsi" w:cstheme="minorBidi"/>
          <w:noProof/>
          <w:szCs w:val="22"/>
          <w:lang w:eastAsia="de-CH"/>
        </w:rPr>
      </w:pPr>
      <w:hyperlink w:anchor="_Toc482180283" w:history="1">
        <w:r w:rsidR="009E194C" w:rsidRPr="00F63C1A">
          <w:rPr>
            <w:rStyle w:val="Link"/>
            <w:noProof/>
          </w:rPr>
          <w:t>5.4.</w:t>
        </w:r>
        <w:r w:rsidR="009E194C">
          <w:rPr>
            <w:rFonts w:asciiTheme="minorHAnsi" w:eastAsiaTheme="minorEastAsia" w:hAnsiTheme="minorHAnsi" w:cstheme="minorBidi"/>
            <w:noProof/>
            <w:szCs w:val="22"/>
            <w:lang w:eastAsia="de-CH"/>
          </w:rPr>
          <w:tab/>
        </w:r>
        <w:r w:rsidR="009E194C" w:rsidRPr="00F63C1A">
          <w:rPr>
            <w:rStyle w:val="Link"/>
            <w:noProof/>
          </w:rPr>
          <w:t>Coding Style</w:t>
        </w:r>
        <w:r w:rsidR="009E194C">
          <w:rPr>
            <w:noProof/>
          </w:rPr>
          <w:tab/>
        </w:r>
        <w:r w:rsidR="009E194C">
          <w:rPr>
            <w:noProof/>
          </w:rPr>
          <w:fldChar w:fldCharType="begin"/>
        </w:r>
        <w:r w:rsidR="009E194C">
          <w:rPr>
            <w:noProof/>
          </w:rPr>
          <w:instrText xml:space="preserve"> PAGEREF _Toc482180283 \h </w:instrText>
        </w:r>
        <w:r w:rsidR="009E194C">
          <w:rPr>
            <w:noProof/>
          </w:rPr>
        </w:r>
        <w:r w:rsidR="009E194C">
          <w:rPr>
            <w:noProof/>
          </w:rPr>
          <w:fldChar w:fldCharType="separate"/>
        </w:r>
        <w:r w:rsidR="009E194C">
          <w:rPr>
            <w:noProof/>
          </w:rPr>
          <w:t>111</w:t>
        </w:r>
        <w:r w:rsidR="009E194C">
          <w:rPr>
            <w:noProof/>
          </w:rPr>
          <w:fldChar w:fldCharType="end"/>
        </w:r>
      </w:hyperlink>
    </w:p>
    <w:p w14:paraId="0200C324" w14:textId="14D978FD"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84" w:history="1">
        <w:r w:rsidR="009E194C" w:rsidRPr="00F63C1A">
          <w:rPr>
            <w:rStyle w:val="Link"/>
            <w:noProof/>
            <w14:scene3d>
              <w14:camera w14:prst="orthographicFront"/>
              <w14:lightRig w14:rig="threePt" w14:dir="t">
                <w14:rot w14:lat="0" w14:lon="0" w14:rev="0"/>
              </w14:lightRig>
            </w14:scene3d>
          </w:rPr>
          <w:t>5.4.1.</w:t>
        </w:r>
        <w:r w:rsidR="009E194C">
          <w:rPr>
            <w:rFonts w:asciiTheme="minorHAnsi" w:eastAsiaTheme="minorEastAsia" w:hAnsiTheme="minorHAnsi" w:cstheme="minorBidi"/>
            <w:noProof/>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_Toc482180284 \h </w:instrText>
        </w:r>
        <w:r w:rsidR="009E194C">
          <w:rPr>
            <w:noProof/>
          </w:rPr>
        </w:r>
        <w:r w:rsidR="009E194C">
          <w:rPr>
            <w:noProof/>
          </w:rPr>
          <w:fldChar w:fldCharType="separate"/>
        </w:r>
        <w:r w:rsidR="009E194C">
          <w:rPr>
            <w:noProof/>
          </w:rPr>
          <w:t>111</w:t>
        </w:r>
        <w:r w:rsidR="009E194C">
          <w:rPr>
            <w:noProof/>
          </w:rPr>
          <w:fldChar w:fldCharType="end"/>
        </w:r>
      </w:hyperlink>
    </w:p>
    <w:p w14:paraId="724AE1D7" w14:textId="426D23FC"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85" w:history="1">
        <w:r w:rsidR="009E194C" w:rsidRPr="00F63C1A">
          <w:rPr>
            <w:rStyle w:val="Link"/>
            <w:noProof/>
            <w14:scene3d>
              <w14:camera w14:prst="orthographicFront"/>
              <w14:lightRig w14:rig="threePt" w14:dir="t">
                <w14:rot w14:lat="0" w14:lon="0" w14:rev="0"/>
              </w14:lightRig>
            </w14:scene3d>
          </w:rPr>
          <w:t>5.4.2.</w:t>
        </w:r>
        <w:r w:rsidR="009E194C">
          <w:rPr>
            <w:rFonts w:asciiTheme="minorHAnsi" w:eastAsiaTheme="minorEastAsia" w:hAnsiTheme="minorHAnsi" w:cstheme="minorBidi"/>
            <w:noProof/>
            <w:lang w:eastAsia="de-CH"/>
          </w:rPr>
          <w:tab/>
        </w:r>
        <w:r w:rsidR="009E194C" w:rsidRPr="00F63C1A">
          <w:rPr>
            <w:rStyle w:val="Link"/>
            <w:noProof/>
          </w:rPr>
          <w:t>C#</w:t>
        </w:r>
        <w:r w:rsidR="009E194C">
          <w:rPr>
            <w:noProof/>
          </w:rPr>
          <w:tab/>
        </w:r>
        <w:r w:rsidR="009E194C">
          <w:rPr>
            <w:noProof/>
          </w:rPr>
          <w:fldChar w:fldCharType="begin"/>
        </w:r>
        <w:r w:rsidR="009E194C">
          <w:rPr>
            <w:noProof/>
          </w:rPr>
          <w:instrText xml:space="preserve"> PAGEREF _Toc482180285 \h </w:instrText>
        </w:r>
        <w:r w:rsidR="009E194C">
          <w:rPr>
            <w:noProof/>
          </w:rPr>
        </w:r>
        <w:r w:rsidR="009E194C">
          <w:rPr>
            <w:noProof/>
          </w:rPr>
          <w:fldChar w:fldCharType="separate"/>
        </w:r>
        <w:r w:rsidR="009E194C">
          <w:rPr>
            <w:noProof/>
          </w:rPr>
          <w:t>112</w:t>
        </w:r>
        <w:r w:rsidR="009E194C">
          <w:rPr>
            <w:noProof/>
          </w:rPr>
          <w:fldChar w:fldCharType="end"/>
        </w:r>
      </w:hyperlink>
    </w:p>
    <w:p w14:paraId="3DC6E3ED" w14:textId="5A927AA3"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86" w:history="1">
        <w:r w:rsidR="009E194C" w:rsidRPr="00F63C1A">
          <w:rPr>
            <w:rStyle w:val="Link"/>
            <w:noProof/>
            <w14:scene3d>
              <w14:camera w14:prst="orthographicFront"/>
              <w14:lightRig w14:rig="threePt" w14:dir="t">
                <w14:rot w14:lat="0" w14:lon="0" w14:rev="0"/>
              </w14:lightRig>
            </w14:scene3d>
          </w:rPr>
          <w:t>5.4.3.</w:t>
        </w:r>
        <w:r w:rsidR="009E194C">
          <w:rPr>
            <w:rFonts w:asciiTheme="minorHAnsi" w:eastAsiaTheme="minorEastAsia" w:hAnsiTheme="minorHAnsi" w:cstheme="minorBidi"/>
            <w:noProof/>
            <w:lang w:eastAsia="de-CH"/>
          </w:rPr>
          <w:tab/>
        </w:r>
        <w:r w:rsidR="009E194C" w:rsidRPr="00F63C1A">
          <w:rPr>
            <w:rStyle w:val="Link"/>
            <w:noProof/>
          </w:rPr>
          <w:t>JavaScript</w:t>
        </w:r>
        <w:r w:rsidR="009E194C">
          <w:rPr>
            <w:noProof/>
          </w:rPr>
          <w:tab/>
        </w:r>
        <w:r w:rsidR="009E194C">
          <w:rPr>
            <w:noProof/>
          </w:rPr>
          <w:fldChar w:fldCharType="begin"/>
        </w:r>
        <w:r w:rsidR="009E194C">
          <w:rPr>
            <w:noProof/>
          </w:rPr>
          <w:instrText xml:space="preserve"> PAGEREF _Toc482180286 \h </w:instrText>
        </w:r>
        <w:r w:rsidR="009E194C">
          <w:rPr>
            <w:noProof/>
          </w:rPr>
        </w:r>
        <w:r w:rsidR="009E194C">
          <w:rPr>
            <w:noProof/>
          </w:rPr>
          <w:fldChar w:fldCharType="separate"/>
        </w:r>
        <w:r w:rsidR="009E194C">
          <w:rPr>
            <w:noProof/>
          </w:rPr>
          <w:t>113</w:t>
        </w:r>
        <w:r w:rsidR="009E194C">
          <w:rPr>
            <w:noProof/>
          </w:rPr>
          <w:fldChar w:fldCharType="end"/>
        </w:r>
      </w:hyperlink>
    </w:p>
    <w:p w14:paraId="1222DE61" w14:textId="464BF5D3"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87" w:history="1">
        <w:r w:rsidR="009E194C" w:rsidRPr="00F63C1A">
          <w:rPr>
            <w:rStyle w:val="Link"/>
            <w:noProof/>
            <w14:scene3d>
              <w14:camera w14:prst="orthographicFront"/>
              <w14:lightRig w14:rig="threePt" w14:dir="t">
                <w14:rot w14:lat="0" w14:lon="0" w14:rev="0"/>
              </w14:lightRig>
            </w14:scene3d>
          </w:rPr>
          <w:t>5.4.4.</w:t>
        </w:r>
        <w:r w:rsidR="009E194C">
          <w:rPr>
            <w:rFonts w:asciiTheme="minorHAnsi" w:eastAsiaTheme="minorEastAsia" w:hAnsiTheme="minorHAnsi" w:cstheme="minorBidi"/>
            <w:noProof/>
            <w:lang w:eastAsia="de-CH"/>
          </w:rPr>
          <w:tab/>
        </w:r>
        <w:r w:rsidR="009E194C" w:rsidRPr="00F63C1A">
          <w:rPr>
            <w:rStyle w:val="Link"/>
            <w:noProof/>
          </w:rPr>
          <w:t>PL-SQL</w:t>
        </w:r>
        <w:r w:rsidR="009E194C">
          <w:rPr>
            <w:noProof/>
          </w:rPr>
          <w:tab/>
        </w:r>
        <w:r w:rsidR="009E194C">
          <w:rPr>
            <w:noProof/>
          </w:rPr>
          <w:fldChar w:fldCharType="begin"/>
        </w:r>
        <w:r w:rsidR="009E194C">
          <w:rPr>
            <w:noProof/>
          </w:rPr>
          <w:instrText xml:space="preserve"> PAGEREF _Toc482180287 \h </w:instrText>
        </w:r>
        <w:r w:rsidR="009E194C">
          <w:rPr>
            <w:noProof/>
          </w:rPr>
        </w:r>
        <w:r w:rsidR="009E194C">
          <w:rPr>
            <w:noProof/>
          </w:rPr>
          <w:fldChar w:fldCharType="separate"/>
        </w:r>
        <w:r w:rsidR="009E194C">
          <w:rPr>
            <w:noProof/>
          </w:rPr>
          <w:t>114</w:t>
        </w:r>
        <w:r w:rsidR="009E194C">
          <w:rPr>
            <w:noProof/>
          </w:rPr>
          <w:fldChar w:fldCharType="end"/>
        </w:r>
      </w:hyperlink>
    </w:p>
    <w:p w14:paraId="5EB9FC90" w14:textId="5810762A" w:rsidR="009E194C" w:rsidRDefault="00F07D4F">
      <w:pPr>
        <w:pStyle w:val="Verzeichnis1"/>
        <w:rPr>
          <w:rFonts w:asciiTheme="minorHAnsi" w:eastAsiaTheme="minorEastAsia" w:hAnsiTheme="minorHAnsi" w:cstheme="minorBidi"/>
          <w:b w:val="0"/>
          <w:bCs w:val="0"/>
          <w:noProof/>
          <w:szCs w:val="22"/>
          <w:lang w:eastAsia="de-CH"/>
        </w:rPr>
      </w:pPr>
      <w:hyperlink w:anchor="_Toc482180288"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Dokumentation</w:t>
        </w:r>
        <w:r w:rsidR="009E194C">
          <w:rPr>
            <w:noProof/>
          </w:rPr>
          <w:tab/>
        </w:r>
        <w:r w:rsidR="009E194C">
          <w:rPr>
            <w:noProof/>
          </w:rPr>
          <w:fldChar w:fldCharType="begin"/>
        </w:r>
        <w:r w:rsidR="009E194C">
          <w:rPr>
            <w:noProof/>
          </w:rPr>
          <w:instrText xml:space="preserve"> PAGEREF _Toc482180288 \h </w:instrText>
        </w:r>
        <w:r w:rsidR="009E194C">
          <w:rPr>
            <w:noProof/>
          </w:rPr>
        </w:r>
        <w:r w:rsidR="009E194C">
          <w:rPr>
            <w:noProof/>
          </w:rPr>
          <w:fldChar w:fldCharType="separate"/>
        </w:r>
        <w:r w:rsidR="009E194C">
          <w:rPr>
            <w:noProof/>
          </w:rPr>
          <w:t>116</w:t>
        </w:r>
        <w:r w:rsidR="009E194C">
          <w:rPr>
            <w:noProof/>
          </w:rPr>
          <w:fldChar w:fldCharType="end"/>
        </w:r>
      </w:hyperlink>
    </w:p>
    <w:p w14:paraId="201B0B8A" w14:textId="15E1F98D" w:rsidR="009E194C" w:rsidRDefault="00F07D4F">
      <w:pPr>
        <w:pStyle w:val="Verzeichnis2"/>
        <w:rPr>
          <w:rFonts w:asciiTheme="minorHAnsi" w:eastAsiaTheme="minorEastAsia" w:hAnsiTheme="minorHAnsi" w:cstheme="minorBidi"/>
          <w:noProof/>
          <w:szCs w:val="22"/>
          <w:lang w:eastAsia="de-CH"/>
        </w:rPr>
      </w:pPr>
      <w:hyperlink w:anchor="_Toc482180289" w:history="1">
        <w:r w:rsidR="009E194C" w:rsidRPr="00F63C1A">
          <w:rPr>
            <w:rStyle w:val="Link"/>
            <w:noProof/>
          </w:rPr>
          <w:t>17.2</w:t>
        </w:r>
        <w:r w:rsidR="009E194C">
          <w:rPr>
            <w:rFonts w:asciiTheme="minorHAnsi" w:eastAsiaTheme="minorEastAsia" w:hAnsiTheme="minorHAnsi" w:cstheme="minorBidi"/>
            <w:noProof/>
            <w:szCs w:val="22"/>
            <w:lang w:eastAsia="de-CH"/>
          </w:rPr>
          <w:tab/>
        </w:r>
        <w:r w:rsidR="009E194C" w:rsidRPr="00F63C1A">
          <w:rPr>
            <w:rStyle w:val="Link"/>
            <w:noProof/>
          </w:rPr>
          <w:t>Protokolle</w:t>
        </w:r>
        <w:r w:rsidR="009E194C">
          <w:rPr>
            <w:noProof/>
          </w:rPr>
          <w:tab/>
        </w:r>
        <w:r w:rsidR="009E194C">
          <w:rPr>
            <w:noProof/>
          </w:rPr>
          <w:fldChar w:fldCharType="begin"/>
        </w:r>
        <w:r w:rsidR="009E194C">
          <w:rPr>
            <w:noProof/>
          </w:rPr>
          <w:instrText xml:space="preserve"> PAGEREF _Toc482180289 \h </w:instrText>
        </w:r>
        <w:r w:rsidR="009E194C">
          <w:rPr>
            <w:noProof/>
          </w:rPr>
        </w:r>
        <w:r w:rsidR="009E194C">
          <w:rPr>
            <w:noProof/>
          </w:rPr>
          <w:fldChar w:fldCharType="separate"/>
        </w:r>
        <w:r w:rsidR="009E194C">
          <w:rPr>
            <w:noProof/>
          </w:rPr>
          <w:t>117</w:t>
        </w:r>
        <w:r w:rsidR="009E194C">
          <w:rPr>
            <w:noProof/>
          </w:rPr>
          <w:fldChar w:fldCharType="end"/>
        </w:r>
      </w:hyperlink>
    </w:p>
    <w:p w14:paraId="48965DD6" w14:textId="66B172C5"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90" w:history="1">
        <w:r w:rsidR="009E194C" w:rsidRPr="00F63C1A">
          <w:rPr>
            <w:rStyle w:val="Link"/>
            <w:noProof/>
          </w:rPr>
          <w:t>17.2.1</w:t>
        </w:r>
        <w:r w:rsidR="009E194C">
          <w:rPr>
            <w:rFonts w:asciiTheme="minorHAnsi" w:eastAsiaTheme="minorEastAsia" w:hAnsiTheme="minorHAnsi" w:cstheme="minorBidi"/>
            <w:noProof/>
            <w:lang w:eastAsia="de-CH"/>
          </w:rPr>
          <w:tab/>
        </w:r>
        <w:r w:rsidR="009E194C" w:rsidRPr="00F63C1A">
          <w:rPr>
            <w:rStyle w:val="Link"/>
            <w:noProof/>
          </w:rPr>
          <w:t>Erster Besuchstag</w:t>
        </w:r>
        <w:r w:rsidR="009E194C">
          <w:rPr>
            <w:noProof/>
          </w:rPr>
          <w:tab/>
        </w:r>
        <w:r w:rsidR="009E194C">
          <w:rPr>
            <w:noProof/>
          </w:rPr>
          <w:fldChar w:fldCharType="begin"/>
        </w:r>
        <w:r w:rsidR="009E194C">
          <w:rPr>
            <w:noProof/>
          </w:rPr>
          <w:instrText xml:space="preserve"> PAGEREF _Toc482180290 \h </w:instrText>
        </w:r>
        <w:r w:rsidR="009E194C">
          <w:rPr>
            <w:noProof/>
          </w:rPr>
        </w:r>
        <w:r w:rsidR="009E194C">
          <w:rPr>
            <w:noProof/>
          </w:rPr>
          <w:fldChar w:fldCharType="separate"/>
        </w:r>
        <w:r w:rsidR="009E194C">
          <w:rPr>
            <w:noProof/>
          </w:rPr>
          <w:t>117</w:t>
        </w:r>
        <w:r w:rsidR="009E194C">
          <w:rPr>
            <w:noProof/>
          </w:rPr>
          <w:fldChar w:fldCharType="end"/>
        </w:r>
      </w:hyperlink>
    </w:p>
    <w:p w14:paraId="4B9AB721" w14:textId="138E540B"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91" w:history="1">
        <w:r w:rsidR="009E194C" w:rsidRPr="00F63C1A">
          <w:rPr>
            <w:rStyle w:val="Link"/>
            <w:noProof/>
          </w:rPr>
          <w:t>17.2.2</w:t>
        </w:r>
        <w:r w:rsidR="009E194C">
          <w:rPr>
            <w:rFonts w:asciiTheme="minorHAnsi" w:eastAsiaTheme="minorEastAsia" w:hAnsiTheme="minorHAnsi" w:cstheme="minorBidi"/>
            <w:noProof/>
            <w:lang w:eastAsia="de-CH"/>
          </w:rPr>
          <w:tab/>
        </w:r>
        <w:r w:rsidR="009E194C" w:rsidRPr="00F63C1A">
          <w:rPr>
            <w:rStyle w:val="Link"/>
            <w:noProof/>
          </w:rPr>
          <w:t>zweiter Besuchstag</w:t>
        </w:r>
        <w:r w:rsidR="009E194C">
          <w:rPr>
            <w:noProof/>
          </w:rPr>
          <w:tab/>
        </w:r>
        <w:r w:rsidR="009E194C">
          <w:rPr>
            <w:noProof/>
          </w:rPr>
          <w:fldChar w:fldCharType="begin"/>
        </w:r>
        <w:r w:rsidR="009E194C">
          <w:rPr>
            <w:noProof/>
          </w:rPr>
          <w:instrText xml:space="preserve"> PAGEREF _Toc482180291 \h </w:instrText>
        </w:r>
        <w:r w:rsidR="009E194C">
          <w:rPr>
            <w:noProof/>
          </w:rPr>
        </w:r>
        <w:r w:rsidR="009E194C">
          <w:rPr>
            <w:noProof/>
          </w:rPr>
          <w:fldChar w:fldCharType="separate"/>
        </w:r>
        <w:r w:rsidR="009E194C">
          <w:rPr>
            <w:noProof/>
          </w:rPr>
          <w:t>120</w:t>
        </w:r>
        <w:r w:rsidR="009E194C">
          <w:rPr>
            <w:noProof/>
          </w:rPr>
          <w:fldChar w:fldCharType="end"/>
        </w:r>
      </w:hyperlink>
    </w:p>
    <w:p w14:paraId="09704568" w14:textId="50E8F5DE" w:rsidR="009E194C" w:rsidRDefault="00F07D4F">
      <w:pPr>
        <w:pStyle w:val="Verzeichnis1"/>
        <w:rPr>
          <w:rFonts w:asciiTheme="minorHAnsi" w:eastAsiaTheme="minorEastAsia" w:hAnsiTheme="minorHAnsi" w:cstheme="minorBidi"/>
          <w:b w:val="0"/>
          <w:bCs w:val="0"/>
          <w:noProof/>
          <w:szCs w:val="22"/>
          <w:lang w:eastAsia="de-CH"/>
        </w:rPr>
      </w:pPr>
      <w:hyperlink w:anchor="_Toc482180292"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Ablauf</w:t>
        </w:r>
        <w:r w:rsidR="009E194C">
          <w:rPr>
            <w:noProof/>
          </w:rPr>
          <w:tab/>
        </w:r>
        <w:r w:rsidR="009E194C">
          <w:rPr>
            <w:noProof/>
          </w:rPr>
          <w:fldChar w:fldCharType="begin"/>
        </w:r>
        <w:r w:rsidR="009E194C">
          <w:rPr>
            <w:noProof/>
          </w:rPr>
          <w:instrText xml:space="preserve"> PAGEREF _Toc482180292 \h </w:instrText>
        </w:r>
        <w:r w:rsidR="009E194C">
          <w:rPr>
            <w:noProof/>
          </w:rPr>
        </w:r>
        <w:r w:rsidR="009E194C">
          <w:rPr>
            <w:noProof/>
          </w:rPr>
          <w:fldChar w:fldCharType="separate"/>
        </w:r>
        <w:r w:rsidR="009E194C">
          <w:rPr>
            <w:noProof/>
          </w:rPr>
          <w:t>121</w:t>
        </w:r>
        <w:r w:rsidR="009E194C">
          <w:rPr>
            <w:noProof/>
          </w:rPr>
          <w:fldChar w:fldCharType="end"/>
        </w:r>
      </w:hyperlink>
    </w:p>
    <w:p w14:paraId="33236725" w14:textId="555C3268" w:rsidR="009E194C" w:rsidRDefault="00F07D4F">
      <w:pPr>
        <w:pStyle w:val="Verzeichnis1"/>
        <w:rPr>
          <w:rFonts w:asciiTheme="minorHAnsi" w:eastAsiaTheme="minorEastAsia" w:hAnsiTheme="minorHAnsi" w:cstheme="minorBidi"/>
          <w:b w:val="0"/>
          <w:bCs w:val="0"/>
          <w:noProof/>
          <w:szCs w:val="22"/>
          <w:lang w:eastAsia="de-CH"/>
        </w:rPr>
      </w:pPr>
      <w:hyperlink w:anchor="_Toc482180293"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Wichtige Punkte und Entscheidungen</w:t>
        </w:r>
        <w:r w:rsidR="009E194C">
          <w:rPr>
            <w:noProof/>
          </w:rPr>
          <w:tab/>
        </w:r>
        <w:r w:rsidR="009E194C">
          <w:rPr>
            <w:noProof/>
          </w:rPr>
          <w:fldChar w:fldCharType="begin"/>
        </w:r>
        <w:r w:rsidR="009E194C">
          <w:rPr>
            <w:noProof/>
          </w:rPr>
          <w:instrText xml:space="preserve"> PAGEREF _Toc482180293 \h </w:instrText>
        </w:r>
        <w:r w:rsidR="009E194C">
          <w:rPr>
            <w:noProof/>
          </w:rPr>
        </w:r>
        <w:r w:rsidR="009E194C">
          <w:rPr>
            <w:noProof/>
          </w:rPr>
          <w:fldChar w:fldCharType="separate"/>
        </w:r>
        <w:r w:rsidR="009E194C">
          <w:rPr>
            <w:noProof/>
          </w:rPr>
          <w:t>121</w:t>
        </w:r>
        <w:r w:rsidR="009E194C">
          <w:rPr>
            <w:noProof/>
          </w:rPr>
          <w:fldChar w:fldCharType="end"/>
        </w:r>
      </w:hyperlink>
    </w:p>
    <w:p w14:paraId="7038D167" w14:textId="6360C6F2" w:rsidR="009E194C" w:rsidRDefault="00F07D4F">
      <w:pPr>
        <w:pStyle w:val="Verzeichnis2"/>
        <w:rPr>
          <w:rFonts w:asciiTheme="minorHAnsi" w:eastAsiaTheme="minorEastAsia" w:hAnsiTheme="minorHAnsi" w:cstheme="minorBidi"/>
          <w:noProof/>
          <w:szCs w:val="22"/>
          <w:lang w:eastAsia="de-CH"/>
        </w:rPr>
      </w:pPr>
      <w:hyperlink w:anchor="_Toc482180294" w:history="1">
        <w:r w:rsidR="009E194C" w:rsidRPr="00F63C1A">
          <w:rPr>
            <w:rStyle w:val="Link"/>
            <w:noProof/>
          </w:rPr>
          <w:t>17.3</w:t>
        </w:r>
        <w:r w:rsidR="009E194C">
          <w:rPr>
            <w:rFonts w:asciiTheme="minorHAnsi" w:eastAsiaTheme="minorEastAsia" w:hAnsiTheme="minorHAnsi" w:cstheme="minorBidi"/>
            <w:noProof/>
            <w:szCs w:val="22"/>
            <w:lang w:eastAsia="de-CH"/>
          </w:rPr>
          <w:tab/>
        </w:r>
        <w:r w:rsidR="009E194C" w:rsidRPr="00F63C1A">
          <w:rPr>
            <w:rStyle w:val="Link"/>
            <w:noProof/>
          </w:rPr>
          <w:t>Source Code</w:t>
        </w:r>
        <w:r w:rsidR="009E194C">
          <w:rPr>
            <w:noProof/>
          </w:rPr>
          <w:tab/>
        </w:r>
        <w:r w:rsidR="009E194C">
          <w:rPr>
            <w:noProof/>
          </w:rPr>
          <w:fldChar w:fldCharType="begin"/>
        </w:r>
        <w:r w:rsidR="009E194C">
          <w:rPr>
            <w:noProof/>
          </w:rPr>
          <w:instrText xml:space="preserve"> PAGEREF _Toc482180294 \h </w:instrText>
        </w:r>
        <w:r w:rsidR="009E194C">
          <w:rPr>
            <w:noProof/>
          </w:rPr>
        </w:r>
        <w:r w:rsidR="009E194C">
          <w:rPr>
            <w:noProof/>
          </w:rPr>
          <w:fldChar w:fldCharType="separate"/>
        </w:r>
        <w:r w:rsidR="009E194C">
          <w:rPr>
            <w:noProof/>
          </w:rPr>
          <w:t>122</w:t>
        </w:r>
        <w:r w:rsidR="009E194C">
          <w:rPr>
            <w:noProof/>
          </w:rPr>
          <w:fldChar w:fldCharType="end"/>
        </w:r>
      </w:hyperlink>
    </w:p>
    <w:p w14:paraId="4EC649E3" w14:textId="528510BC"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95" w:history="1">
        <w:r w:rsidR="009E194C" w:rsidRPr="00F63C1A">
          <w:rPr>
            <w:rStyle w:val="Link"/>
            <w:noProof/>
          </w:rPr>
          <w:t>17.3.1</w:t>
        </w:r>
        <w:r w:rsidR="009E194C">
          <w:rPr>
            <w:rFonts w:asciiTheme="minorHAnsi" w:eastAsiaTheme="minorEastAsia" w:hAnsiTheme="minorHAnsi" w:cstheme="minorBidi"/>
            <w:noProof/>
            <w:lang w:eastAsia="de-CH"/>
          </w:rPr>
          <w:tab/>
        </w:r>
        <w:r w:rsidR="009E194C" w:rsidRPr="00F63C1A">
          <w:rPr>
            <w:rStyle w:val="Link"/>
            <w:noProof/>
          </w:rPr>
          <w:t>index.js</w:t>
        </w:r>
        <w:r w:rsidR="009E194C">
          <w:rPr>
            <w:noProof/>
          </w:rPr>
          <w:tab/>
        </w:r>
        <w:r w:rsidR="009E194C">
          <w:rPr>
            <w:noProof/>
          </w:rPr>
          <w:fldChar w:fldCharType="begin"/>
        </w:r>
        <w:r w:rsidR="009E194C">
          <w:rPr>
            <w:noProof/>
          </w:rPr>
          <w:instrText xml:space="preserve"> PAGEREF _Toc482180295 \h </w:instrText>
        </w:r>
        <w:r w:rsidR="009E194C">
          <w:rPr>
            <w:noProof/>
          </w:rPr>
        </w:r>
        <w:r w:rsidR="009E194C">
          <w:rPr>
            <w:noProof/>
          </w:rPr>
          <w:fldChar w:fldCharType="separate"/>
        </w:r>
        <w:r w:rsidR="009E194C">
          <w:rPr>
            <w:noProof/>
          </w:rPr>
          <w:t>122</w:t>
        </w:r>
        <w:r w:rsidR="009E194C">
          <w:rPr>
            <w:noProof/>
          </w:rPr>
          <w:fldChar w:fldCharType="end"/>
        </w:r>
      </w:hyperlink>
    </w:p>
    <w:p w14:paraId="280D71D7" w14:textId="127E7B14"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96" w:history="1">
        <w:r w:rsidR="009E194C" w:rsidRPr="00F63C1A">
          <w:rPr>
            <w:rStyle w:val="Link"/>
            <w:noProof/>
          </w:rPr>
          <w:t>17.3.2</w:t>
        </w:r>
        <w:r w:rsidR="009E194C">
          <w:rPr>
            <w:rFonts w:asciiTheme="minorHAnsi" w:eastAsiaTheme="minorEastAsia" w:hAnsiTheme="minorHAnsi" w:cstheme="minorBidi"/>
            <w:noProof/>
            <w:lang w:eastAsia="de-CH"/>
          </w:rPr>
          <w:tab/>
        </w:r>
        <w:r w:rsidR="009E194C" w:rsidRPr="00F63C1A">
          <w:rPr>
            <w:rStyle w:val="Link"/>
            <w:noProof/>
          </w:rPr>
          <w:t>color.config.js</w:t>
        </w:r>
        <w:r w:rsidR="009E194C">
          <w:rPr>
            <w:noProof/>
          </w:rPr>
          <w:tab/>
        </w:r>
        <w:r w:rsidR="009E194C">
          <w:rPr>
            <w:noProof/>
          </w:rPr>
          <w:fldChar w:fldCharType="begin"/>
        </w:r>
        <w:r w:rsidR="009E194C">
          <w:rPr>
            <w:noProof/>
          </w:rPr>
          <w:instrText xml:space="preserve"> PAGEREF _Toc482180296 \h </w:instrText>
        </w:r>
        <w:r w:rsidR="009E194C">
          <w:rPr>
            <w:noProof/>
          </w:rPr>
        </w:r>
        <w:r w:rsidR="009E194C">
          <w:rPr>
            <w:noProof/>
          </w:rPr>
          <w:fldChar w:fldCharType="separate"/>
        </w:r>
        <w:r w:rsidR="009E194C">
          <w:rPr>
            <w:noProof/>
          </w:rPr>
          <w:t>128</w:t>
        </w:r>
        <w:r w:rsidR="009E194C">
          <w:rPr>
            <w:noProof/>
          </w:rPr>
          <w:fldChar w:fldCharType="end"/>
        </w:r>
      </w:hyperlink>
    </w:p>
    <w:p w14:paraId="26D51FEC" w14:textId="2A5CD5E2"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97" w:history="1">
        <w:r w:rsidR="009E194C" w:rsidRPr="00F63C1A">
          <w:rPr>
            <w:rStyle w:val="Link"/>
            <w:noProof/>
          </w:rPr>
          <w:t>17.3.3</w:t>
        </w:r>
        <w:r w:rsidR="009E194C">
          <w:rPr>
            <w:rFonts w:asciiTheme="minorHAnsi" w:eastAsiaTheme="minorEastAsia" w:hAnsiTheme="minorHAnsi" w:cstheme="minorBidi"/>
            <w:noProof/>
            <w:lang w:eastAsia="de-CH"/>
          </w:rPr>
          <w:tab/>
        </w:r>
        <w:r w:rsidR="009E194C" w:rsidRPr="00F63C1A">
          <w:rPr>
            <w:rStyle w:val="Link"/>
            <w:noProof/>
          </w:rPr>
          <w:t>ease.config.js</w:t>
        </w:r>
        <w:r w:rsidR="009E194C">
          <w:rPr>
            <w:noProof/>
          </w:rPr>
          <w:tab/>
        </w:r>
        <w:r w:rsidR="009E194C">
          <w:rPr>
            <w:noProof/>
          </w:rPr>
          <w:fldChar w:fldCharType="begin"/>
        </w:r>
        <w:r w:rsidR="009E194C">
          <w:rPr>
            <w:noProof/>
          </w:rPr>
          <w:instrText xml:space="preserve"> PAGEREF _Toc482180297 \h </w:instrText>
        </w:r>
        <w:r w:rsidR="009E194C">
          <w:rPr>
            <w:noProof/>
          </w:rPr>
        </w:r>
        <w:r w:rsidR="009E194C">
          <w:rPr>
            <w:noProof/>
          </w:rPr>
          <w:fldChar w:fldCharType="separate"/>
        </w:r>
        <w:r w:rsidR="009E194C">
          <w:rPr>
            <w:noProof/>
          </w:rPr>
          <w:t>129</w:t>
        </w:r>
        <w:r w:rsidR="009E194C">
          <w:rPr>
            <w:noProof/>
          </w:rPr>
          <w:fldChar w:fldCharType="end"/>
        </w:r>
      </w:hyperlink>
    </w:p>
    <w:p w14:paraId="593659E7" w14:textId="29B0F775"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98" w:history="1">
        <w:r w:rsidR="009E194C" w:rsidRPr="00F63C1A">
          <w:rPr>
            <w:rStyle w:val="Link"/>
            <w:noProof/>
          </w:rPr>
          <w:t>17.3.4</w:t>
        </w:r>
        <w:r w:rsidR="009E194C">
          <w:rPr>
            <w:rFonts w:asciiTheme="minorHAnsi" w:eastAsiaTheme="minorEastAsia" w:hAnsiTheme="minorHAnsi" w:cstheme="minorBidi"/>
            <w:noProof/>
            <w:lang w:eastAsia="de-CH"/>
          </w:rPr>
          <w:tab/>
        </w:r>
        <w:r w:rsidR="009E194C" w:rsidRPr="00F63C1A">
          <w:rPr>
            <w:rStyle w:val="Link"/>
            <w:noProof/>
          </w:rPr>
          <w:t>scale.config.js</w:t>
        </w:r>
        <w:r w:rsidR="009E194C">
          <w:rPr>
            <w:noProof/>
          </w:rPr>
          <w:tab/>
        </w:r>
        <w:r w:rsidR="009E194C">
          <w:rPr>
            <w:noProof/>
          </w:rPr>
          <w:fldChar w:fldCharType="begin"/>
        </w:r>
        <w:r w:rsidR="009E194C">
          <w:rPr>
            <w:noProof/>
          </w:rPr>
          <w:instrText xml:space="preserve"> PAGEREF _Toc482180298 \h </w:instrText>
        </w:r>
        <w:r w:rsidR="009E194C">
          <w:rPr>
            <w:noProof/>
          </w:rPr>
        </w:r>
        <w:r w:rsidR="009E194C">
          <w:rPr>
            <w:noProof/>
          </w:rPr>
          <w:fldChar w:fldCharType="separate"/>
        </w:r>
        <w:r w:rsidR="009E194C">
          <w:rPr>
            <w:noProof/>
          </w:rPr>
          <w:t>130</w:t>
        </w:r>
        <w:r w:rsidR="009E194C">
          <w:rPr>
            <w:noProof/>
          </w:rPr>
          <w:fldChar w:fldCharType="end"/>
        </w:r>
      </w:hyperlink>
    </w:p>
    <w:p w14:paraId="1523E377" w14:textId="6863827D"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299" w:history="1">
        <w:r w:rsidR="009E194C" w:rsidRPr="00F63C1A">
          <w:rPr>
            <w:rStyle w:val="Link"/>
            <w:noProof/>
          </w:rPr>
          <w:t>17.3.5</w:t>
        </w:r>
        <w:r w:rsidR="009E194C">
          <w:rPr>
            <w:rFonts w:asciiTheme="minorHAnsi" w:eastAsiaTheme="minorEastAsia" w:hAnsiTheme="minorHAnsi" w:cstheme="minorBidi"/>
            <w:noProof/>
            <w:lang w:eastAsia="de-CH"/>
          </w:rPr>
          <w:tab/>
        </w:r>
        <w:r w:rsidR="009E194C" w:rsidRPr="00F63C1A">
          <w:rPr>
            <w:rStyle w:val="Link"/>
            <w:noProof/>
          </w:rPr>
          <w:t>size.config.js</w:t>
        </w:r>
        <w:r w:rsidR="009E194C">
          <w:rPr>
            <w:noProof/>
          </w:rPr>
          <w:tab/>
        </w:r>
        <w:r w:rsidR="009E194C">
          <w:rPr>
            <w:noProof/>
          </w:rPr>
          <w:fldChar w:fldCharType="begin"/>
        </w:r>
        <w:r w:rsidR="009E194C">
          <w:rPr>
            <w:noProof/>
          </w:rPr>
          <w:instrText xml:space="preserve"> PAGEREF _Toc482180299 \h </w:instrText>
        </w:r>
        <w:r w:rsidR="009E194C">
          <w:rPr>
            <w:noProof/>
          </w:rPr>
        </w:r>
        <w:r w:rsidR="009E194C">
          <w:rPr>
            <w:noProof/>
          </w:rPr>
          <w:fldChar w:fldCharType="separate"/>
        </w:r>
        <w:r w:rsidR="009E194C">
          <w:rPr>
            <w:noProof/>
          </w:rPr>
          <w:t>131</w:t>
        </w:r>
        <w:r w:rsidR="009E194C">
          <w:rPr>
            <w:noProof/>
          </w:rPr>
          <w:fldChar w:fldCharType="end"/>
        </w:r>
      </w:hyperlink>
    </w:p>
    <w:p w14:paraId="1CD9F8F7" w14:textId="0C3E5434"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300" w:history="1">
        <w:r w:rsidR="009E194C" w:rsidRPr="00F63C1A">
          <w:rPr>
            <w:rStyle w:val="Link"/>
            <w:noProof/>
          </w:rPr>
          <w:t>17.3.6</w:t>
        </w:r>
        <w:r w:rsidR="009E194C">
          <w:rPr>
            <w:rFonts w:asciiTheme="minorHAnsi" w:eastAsiaTheme="minorEastAsia" w:hAnsiTheme="minorHAnsi" w:cstheme="minorBidi"/>
            <w:noProof/>
            <w:lang w:eastAsia="de-CH"/>
          </w:rPr>
          <w:tab/>
        </w:r>
        <w:r w:rsidR="009E194C" w:rsidRPr="00F63C1A">
          <w:rPr>
            <w:rStyle w:val="Link"/>
            <w:noProof/>
          </w:rPr>
          <w:t>type.config.js</w:t>
        </w:r>
        <w:r w:rsidR="009E194C">
          <w:rPr>
            <w:noProof/>
          </w:rPr>
          <w:tab/>
        </w:r>
        <w:r w:rsidR="009E194C">
          <w:rPr>
            <w:noProof/>
          </w:rPr>
          <w:fldChar w:fldCharType="begin"/>
        </w:r>
        <w:r w:rsidR="009E194C">
          <w:rPr>
            <w:noProof/>
          </w:rPr>
          <w:instrText xml:space="preserve"> PAGEREF _Toc482180300 \h </w:instrText>
        </w:r>
        <w:r w:rsidR="009E194C">
          <w:rPr>
            <w:noProof/>
          </w:rPr>
        </w:r>
        <w:r w:rsidR="009E194C">
          <w:rPr>
            <w:noProof/>
          </w:rPr>
          <w:fldChar w:fldCharType="separate"/>
        </w:r>
        <w:r w:rsidR="009E194C">
          <w:rPr>
            <w:noProof/>
          </w:rPr>
          <w:t>131</w:t>
        </w:r>
        <w:r w:rsidR="009E194C">
          <w:rPr>
            <w:noProof/>
          </w:rPr>
          <w:fldChar w:fldCharType="end"/>
        </w:r>
      </w:hyperlink>
    </w:p>
    <w:p w14:paraId="7130E010" w14:textId="4B15F755"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301" w:history="1">
        <w:r w:rsidR="009E194C" w:rsidRPr="00F63C1A">
          <w:rPr>
            <w:rStyle w:val="Link"/>
            <w:noProof/>
          </w:rPr>
          <w:t>17.3.7</w:t>
        </w:r>
        <w:r w:rsidR="009E194C">
          <w:rPr>
            <w:rFonts w:asciiTheme="minorHAnsi" w:eastAsiaTheme="minorEastAsia" w:hAnsiTheme="minorHAnsi" w:cstheme="minorBidi"/>
            <w:noProof/>
            <w:lang w:eastAsia="de-CH"/>
          </w:rPr>
          <w:tab/>
        </w:r>
        <w:r w:rsidR="009E194C" w:rsidRPr="00F63C1A">
          <w:rPr>
            <w:rStyle w:val="Link"/>
            <w:noProof/>
          </w:rPr>
          <w:t>main.chart.js</w:t>
        </w:r>
        <w:r w:rsidR="009E194C">
          <w:rPr>
            <w:noProof/>
          </w:rPr>
          <w:tab/>
        </w:r>
        <w:r w:rsidR="009E194C">
          <w:rPr>
            <w:noProof/>
          </w:rPr>
          <w:fldChar w:fldCharType="begin"/>
        </w:r>
        <w:r w:rsidR="009E194C">
          <w:rPr>
            <w:noProof/>
          </w:rPr>
          <w:instrText xml:space="preserve"> PAGEREF _Toc482180301 \h </w:instrText>
        </w:r>
        <w:r w:rsidR="009E194C">
          <w:rPr>
            <w:noProof/>
          </w:rPr>
        </w:r>
        <w:r w:rsidR="009E194C">
          <w:rPr>
            <w:noProof/>
          </w:rPr>
          <w:fldChar w:fldCharType="separate"/>
        </w:r>
        <w:r w:rsidR="009E194C">
          <w:rPr>
            <w:noProof/>
          </w:rPr>
          <w:t>133</w:t>
        </w:r>
        <w:r w:rsidR="009E194C">
          <w:rPr>
            <w:noProof/>
          </w:rPr>
          <w:fldChar w:fldCharType="end"/>
        </w:r>
      </w:hyperlink>
    </w:p>
    <w:p w14:paraId="7B10B8D3" w14:textId="312E4BBA"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302" w:history="1">
        <w:r w:rsidR="009E194C" w:rsidRPr="00F63C1A">
          <w:rPr>
            <w:rStyle w:val="Link"/>
            <w:noProof/>
          </w:rPr>
          <w:t>17.3.8</w:t>
        </w:r>
        <w:r w:rsidR="009E194C">
          <w:rPr>
            <w:rFonts w:asciiTheme="minorHAnsi" w:eastAsiaTheme="minorEastAsia" w:hAnsiTheme="minorHAnsi" w:cstheme="minorBidi"/>
            <w:noProof/>
            <w:lang w:eastAsia="de-CH"/>
          </w:rPr>
          <w:tab/>
        </w:r>
        <w:r w:rsidR="009E194C" w:rsidRPr="00F63C1A">
          <w:rPr>
            <w:rStyle w:val="Link"/>
            <w:noProof/>
          </w:rPr>
          <w:t>donut.chart.js</w:t>
        </w:r>
        <w:r w:rsidR="009E194C">
          <w:rPr>
            <w:noProof/>
          </w:rPr>
          <w:tab/>
        </w:r>
        <w:r w:rsidR="009E194C">
          <w:rPr>
            <w:noProof/>
          </w:rPr>
          <w:fldChar w:fldCharType="begin"/>
        </w:r>
        <w:r w:rsidR="009E194C">
          <w:rPr>
            <w:noProof/>
          </w:rPr>
          <w:instrText xml:space="preserve"> PAGEREF _Toc482180302 \h </w:instrText>
        </w:r>
        <w:r w:rsidR="009E194C">
          <w:rPr>
            <w:noProof/>
          </w:rPr>
        </w:r>
        <w:r w:rsidR="009E194C">
          <w:rPr>
            <w:noProof/>
          </w:rPr>
          <w:fldChar w:fldCharType="separate"/>
        </w:r>
        <w:r w:rsidR="009E194C">
          <w:rPr>
            <w:noProof/>
          </w:rPr>
          <w:t>135</w:t>
        </w:r>
        <w:r w:rsidR="009E194C">
          <w:rPr>
            <w:noProof/>
          </w:rPr>
          <w:fldChar w:fldCharType="end"/>
        </w:r>
      </w:hyperlink>
    </w:p>
    <w:p w14:paraId="4B8F6FF6" w14:textId="118167A3" w:rsidR="009E194C" w:rsidRDefault="00F07D4F">
      <w:pPr>
        <w:pStyle w:val="Verzeichnis3"/>
        <w:tabs>
          <w:tab w:val="left" w:pos="1320"/>
          <w:tab w:val="right" w:leader="dot" w:pos="9061"/>
        </w:tabs>
        <w:rPr>
          <w:rFonts w:asciiTheme="minorHAnsi" w:eastAsiaTheme="minorEastAsia" w:hAnsiTheme="minorHAnsi" w:cstheme="minorBidi"/>
          <w:noProof/>
          <w:lang w:eastAsia="de-CH"/>
        </w:rPr>
      </w:pPr>
      <w:hyperlink w:anchor="_Toc482180303" w:history="1">
        <w:r w:rsidR="009E194C" w:rsidRPr="00F63C1A">
          <w:rPr>
            <w:rStyle w:val="Link"/>
            <w:noProof/>
          </w:rPr>
          <w:t>17.3.9</w:t>
        </w:r>
        <w:r w:rsidR="009E194C">
          <w:rPr>
            <w:rFonts w:asciiTheme="minorHAnsi" w:eastAsiaTheme="minorEastAsia" w:hAnsiTheme="minorHAnsi" w:cstheme="minorBidi"/>
            <w:noProof/>
            <w:lang w:eastAsia="de-CH"/>
          </w:rPr>
          <w:tab/>
        </w:r>
        <w:r w:rsidR="009E194C" w:rsidRPr="00F63C1A">
          <w:rPr>
            <w:rStyle w:val="Link"/>
            <w:noProof/>
          </w:rPr>
          <w:t>pie.chart.js</w:t>
        </w:r>
        <w:r w:rsidR="009E194C">
          <w:rPr>
            <w:noProof/>
          </w:rPr>
          <w:tab/>
        </w:r>
        <w:r w:rsidR="009E194C">
          <w:rPr>
            <w:noProof/>
          </w:rPr>
          <w:fldChar w:fldCharType="begin"/>
        </w:r>
        <w:r w:rsidR="009E194C">
          <w:rPr>
            <w:noProof/>
          </w:rPr>
          <w:instrText xml:space="preserve"> PAGEREF _Toc482180303 \h </w:instrText>
        </w:r>
        <w:r w:rsidR="009E194C">
          <w:rPr>
            <w:noProof/>
          </w:rPr>
        </w:r>
        <w:r w:rsidR="009E194C">
          <w:rPr>
            <w:noProof/>
          </w:rPr>
          <w:fldChar w:fldCharType="separate"/>
        </w:r>
        <w:r w:rsidR="009E194C">
          <w:rPr>
            <w:noProof/>
          </w:rPr>
          <w:t>135</w:t>
        </w:r>
        <w:r w:rsidR="009E194C">
          <w:rPr>
            <w:noProof/>
          </w:rPr>
          <w:fldChar w:fldCharType="end"/>
        </w:r>
      </w:hyperlink>
    </w:p>
    <w:p w14:paraId="58C70D34" w14:textId="02AEC2E0"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04" w:history="1">
        <w:r w:rsidR="009E194C" w:rsidRPr="00F63C1A">
          <w:rPr>
            <w:rStyle w:val="Link"/>
            <w:noProof/>
          </w:rPr>
          <w:t>17.3.10</w:t>
        </w:r>
        <w:r w:rsidR="009E194C">
          <w:rPr>
            <w:rFonts w:asciiTheme="minorHAnsi" w:eastAsiaTheme="minorEastAsia" w:hAnsiTheme="minorHAnsi" w:cstheme="minorBidi"/>
            <w:noProof/>
            <w:lang w:eastAsia="de-CH"/>
          </w:rPr>
          <w:tab/>
        </w:r>
        <w:r w:rsidR="009E194C" w:rsidRPr="00F63C1A">
          <w:rPr>
            <w:rStyle w:val="Link"/>
            <w:noProof/>
          </w:rPr>
          <w:t>bar.chart.js</w:t>
        </w:r>
        <w:r w:rsidR="009E194C">
          <w:rPr>
            <w:noProof/>
          </w:rPr>
          <w:tab/>
        </w:r>
        <w:r w:rsidR="009E194C">
          <w:rPr>
            <w:noProof/>
          </w:rPr>
          <w:fldChar w:fldCharType="begin"/>
        </w:r>
        <w:r w:rsidR="009E194C">
          <w:rPr>
            <w:noProof/>
          </w:rPr>
          <w:instrText xml:space="preserve"> PAGEREF _Toc482180304 \h </w:instrText>
        </w:r>
        <w:r w:rsidR="009E194C">
          <w:rPr>
            <w:noProof/>
          </w:rPr>
        </w:r>
        <w:r w:rsidR="009E194C">
          <w:rPr>
            <w:noProof/>
          </w:rPr>
          <w:fldChar w:fldCharType="separate"/>
        </w:r>
        <w:r w:rsidR="009E194C">
          <w:rPr>
            <w:noProof/>
          </w:rPr>
          <w:t>138</w:t>
        </w:r>
        <w:r w:rsidR="009E194C">
          <w:rPr>
            <w:noProof/>
          </w:rPr>
          <w:fldChar w:fldCharType="end"/>
        </w:r>
      </w:hyperlink>
    </w:p>
    <w:p w14:paraId="67525FC0" w14:textId="49CA2184"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05" w:history="1">
        <w:r w:rsidR="009E194C" w:rsidRPr="00F63C1A">
          <w:rPr>
            <w:rStyle w:val="Link"/>
            <w:noProof/>
          </w:rPr>
          <w:t>17.3.11</w:t>
        </w:r>
        <w:r w:rsidR="009E194C">
          <w:rPr>
            <w:rFonts w:asciiTheme="minorHAnsi" w:eastAsiaTheme="minorEastAsia" w:hAnsiTheme="minorHAnsi" w:cstheme="minorBidi"/>
            <w:noProof/>
            <w:lang w:eastAsia="de-CH"/>
          </w:rPr>
          <w:tab/>
        </w:r>
        <w:r w:rsidR="009E194C" w:rsidRPr="00F63C1A">
          <w:rPr>
            <w:rStyle w:val="Link"/>
            <w:noProof/>
          </w:rPr>
          <w:t>horizontal.js</w:t>
        </w:r>
        <w:r w:rsidR="009E194C">
          <w:rPr>
            <w:noProof/>
          </w:rPr>
          <w:tab/>
        </w:r>
        <w:r w:rsidR="009E194C">
          <w:rPr>
            <w:noProof/>
          </w:rPr>
          <w:fldChar w:fldCharType="begin"/>
        </w:r>
        <w:r w:rsidR="009E194C">
          <w:rPr>
            <w:noProof/>
          </w:rPr>
          <w:instrText xml:space="preserve"> PAGEREF _Toc482180305 \h </w:instrText>
        </w:r>
        <w:r w:rsidR="009E194C">
          <w:rPr>
            <w:noProof/>
          </w:rPr>
        </w:r>
        <w:r w:rsidR="009E194C">
          <w:rPr>
            <w:noProof/>
          </w:rPr>
          <w:fldChar w:fldCharType="separate"/>
        </w:r>
        <w:r w:rsidR="009E194C">
          <w:rPr>
            <w:noProof/>
          </w:rPr>
          <w:t>139</w:t>
        </w:r>
        <w:r w:rsidR="009E194C">
          <w:rPr>
            <w:noProof/>
          </w:rPr>
          <w:fldChar w:fldCharType="end"/>
        </w:r>
      </w:hyperlink>
    </w:p>
    <w:p w14:paraId="5E303D1D" w14:textId="340D8F79"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06" w:history="1">
        <w:r w:rsidR="009E194C" w:rsidRPr="00F63C1A">
          <w:rPr>
            <w:rStyle w:val="Link"/>
            <w:noProof/>
          </w:rPr>
          <w:t>17.3.12</w:t>
        </w:r>
        <w:r w:rsidR="009E194C">
          <w:rPr>
            <w:rFonts w:asciiTheme="minorHAnsi" w:eastAsiaTheme="minorEastAsia" w:hAnsiTheme="minorHAnsi" w:cstheme="minorBidi"/>
            <w:noProof/>
            <w:lang w:eastAsia="de-CH"/>
          </w:rPr>
          <w:tab/>
        </w:r>
        <w:r w:rsidR="009E194C" w:rsidRPr="00F63C1A">
          <w:rPr>
            <w:rStyle w:val="Link"/>
            <w:noProof/>
          </w:rPr>
          <w:t>vertical.js</w:t>
        </w:r>
        <w:r w:rsidR="009E194C">
          <w:rPr>
            <w:noProof/>
          </w:rPr>
          <w:tab/>
        </w:r>
        <w:r w:rsidR="009E194C">
          <w:rPr>
            <w:noProof/>
          </w:rPr>
          <w:fldChar w:fldCharType="begin"/>
        </w:r>
        <w:r w:rsidR="009E194C">
          <w:rPr>
            <w:noProof/>
          </w:rPr>
          <w:instrText xml:space="preserve"> PAGEREF _Toc482180306 \h </w:instrText>
        </w:r>
        <w:r w:rsidR="009E194C">
          <w:rPr>
            <w:noProof/>
          </w:rPr>
        </w:r>
        <w:r w:rsidR="009E194C">
          <w:rPr>
            <w:noProof/>
          </w:rPr>
          <w:fldChar w:fldCharType="separate"/>
        </w:r>
        <w:r w:rsidR="009E194C">
          <w:rPr>
            <w:noProof/>
          </w:rPr>
          <w:t>140</w:t>
        </w:r>
        <w:r w:rsidR="009E194C">
          <w:rPr>
            <w:noProof/>
          </w:rPr>
          <w:fldChar w:fldCharType="end"/>
        </w:r>
      </w:hyperlink>
    </w:p>
    <w:p w14:paraId="7BA55EBE" w14:textId="2A9219EE"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07" w:history="1">
        <w:r w:rsidR="009E194C" w:rsidRPr="00F63C1A">
          <w:rPr>
            <w:rStyle w:val="Link"/>
            <w:noProof/>
          </w:rPr>
          <w:t>17.3.13</w:t>
        </w:r>
        <w:r w:rsidR="009E194C">
          <w:rPr>
            <w:rFonts w:asciiTheme="minorHAnsi" w:eastAsiaTheme="minorEastAsia" w:hAnsiTheme="minorHAnsi" w:cstheme="minorBidi"/>
            <w:noProof/>
            <w:lang w:eastAsia="de-CH"/>
          </w:rPr>
          <w:tab/>
        </w:r>
        <w:r w:rsidR="009E194C" w:rsidRPr="00F63C1A">
          <w:rPr>
            <w:rStyle w:val="Link"/>
            <w:noProof/>
          </w:rPr>
          <w:t>index.html</w:t>
        </w:r>
        <w:r w:rsidR="009E194C">
          <w:rPr>
            <w:noProof/>
          </w:rPr>
          <w:tab/>
        </w:r>
        <w:r w:rsidR="009E194C">
          <w:rPr>
            <w:noProof/>
          </w:rPr>
          <w:fldChar w:fldCharType="begin"/>
        </w:r>
        <w:r w:rsidR="009E194C">
          <w:rPr>
            <w:noProof/>
          </w:rPr>
          <w:instrText xml:space="preserve"> PAGEREF _Toc482180307 \h </w:instrText>
        </w:r>
        <w:r w:rsidR="009E194C">
          <w:rPr>
            <w:noProof/>
          </w:rPr>
        </w:r>
        <w:r w:rsidR="009E194C">
          <w:rPr>
            <w:noProof/>
          </w:rPr>
          <w:fldChar w:fldCharType="separate"/>
        </w:r>
        <w:r w:rsidR="009E194C">
          <w:rPr>
            <w:noProof/>
          </w:rPr>
          <w:t>141</w:t>
        </w:r>
        <w:r w:rsidR="009E194C">
          <w:rPr>
            <w:noProof/>
          </w:rPr>
          <w:fldChar w:fldCharType="end"/>
        </w:r>
      </w:hyperlink>
    </w:p>
    <w:p w14:paraId="12309DBB" w14:textId="01F7C613"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08" w:history="1">
        <w:r w:rsidR="009E194C" w:rsidRPr="00F63C1A">
          <w:rPr>
            <w:rStyle w:val="Link"/>
            <w:noProof/>
          </w:rPr>
          <w:t>17.3.14</w:t>
        </w:r>
        <w:r w:rsidR="009E194C">
          <w:rPr>
            <w:rFonts w:asciiTheme="minorHAnsi" w:eastAsiaTheme="minorEastAsia" w:hAnsiTheme="minorHAnsi" w:cstheme="minorBidi"/>
            <w:noProof/>
            <w:lang w:eastAsia="de-CH"/>
          </w:rPr>
          <w:tab/>
        </w:r>
        <w:r w:rsidR="009E194C" w:rsidRPr="00F63C1A">
          <w:rPr>
            <w:rStyle w:val="Link"/>
            <w:noProof/>
          </w:rPr>
          <w:t>library.spec.js</w:t>
        </w:r>
        <w:r w:rsidR="009E194C">
          <w:rPr>
            <w:noProof/>
          </w:rPr>
          <w:tab/>
        </w:r>
        <w:r w:rsidR="009E194C">
          <w:rPr>
            <w:noProof/>
          </w:rPr>
          <w:fldChar w:fldCharType="begin"/>
        </w:r>
        <w:r w:rsidR="009E194C">
          <w:rPr>
            <w:noProof/>
          </w:rPr>
          <w:instrText xml:space="preserve"> PAGEREF _Toc482180308 \h </w:instrText>
        </w:r>
        <w:r w:rsidR="009E194C">
          <w:rPr>
            <w:noProof/>
          </w:rPr>
        </w:r>
        <w:r w:rsidR="009E194C">
          <w:rPr>
            <w:noProof/>
          </w:rPr>
          <w:fldChar w:fldCharType="separate"/>
        </w:r>
        <w:r w:rsidR="009E194C">
          <w:rPr>
            <w:noProof/>
          </w:rPr>
          <w:t>142</w:t>
        </w:r>
        <w:r w:rsidR="009E194C">
          <w:rPr>
            <w:noProof/>
          </w:rPr>
          <w:fldChar w:fldCharType="end"/>
        </w:r>
      </w:hyperlink>
    </w:p>
    <w:p w14:paraId="6E1FC867" w14:textId="213907BE"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09" w:history="1">
        <w:r w:rsidR="009E194C" w:rsidRPr="00F63C1A">
          <w:rPr>
            <w:rStyle w:val="Link"/>
            <w:noProof/>
          </w:rPr>
          <w:t>17.3.15</w:t>
        </w:r>
        <w:r w:rsidR="009E194C">
          <w:rPr>
            <w:rFonts w:asciiTheme="minorHAnsi" w:eastAsiaTheme="minorEastAsia" w:hAnsiTheme="minorHAnsi" w:cstheme="minorBidi"/>
            <w:noProof/>
            <w:lang w:eastAsia="de-CH"/>
          </w:rPr>
          <w:tab/>
        </w:r>
        <w:r w:rsidR="009E194C" w:rsidRPr="00F63C1A">
          <w:rPr>
            <w:rStyle w:val="Link"/>
            <w:noProof/>
          </w:rPr>
          <w:t>color.spec.js</w:t>
        </w:r>
        <w:r w:rsidR="009E194C">
          <w:rPr>
            <w:noProof/>
          </w:rPr>
          <w:tab/>
        </w:r>
        <w:r w:rsidR="009E194C">
          <w:rPr>
            <w:noProof/>
          </w:rPr>
          <w:fldChar w:fldCharType="begin"/>
        </w:r>
        <w:r w:rsidR="009E194C">
          <w:rPr>
            <w:noProof/>
          </w:rPr>
          <w:instrText xml:space="preserve"> PAGEREF _Toc482180309 \h </w:instrText>
        </w:r>
        <w:r w:rsidR="009E194C">
          <w:rPr>
            <w:noProof/>
          </w:rPr>
        </w:r>
        <w:r w:rsidR="009E194C">
          <w:rPr>
            <w:noProof/>
          </w:rPr>
          <w:fldChar w:fldCharType="separate"/>
        </w:r>
        <w:r w:rsidR="009E194C">
          <w:rPr>
            <w:noProof/>
          </w:rPr>
          <w:t>145</w:t>
        </w:r>
        <w:r w:rsidR="009E194C">
          <w:rPr>
            <w:noProof/>
          </w:rPr>
          <w:fldChar w:fldCharType="end"/>
        </w:r>
      </w:hyperlink>
    </w:p>
    <w:p w14:paraId="5457FD78" w14:textId="0D2D69A9"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10" w:history="1">
        <w:r w:rsidR="009E194C" w:rsidRPr="00F63C1A">
          <w:rPr>
            <w:rStyle w:val="Link"/>
            <w:noProof/>
          </w:rPr>
          <w:t>17.3.16</w:t>
        </w:r>
        <w:r w:rsidR="009E194C">
          <w:rPr>
            <w:rFonts w:asciiTheme="minorHAnsi" w:eastAsiaTheme="minorEastAsia" w:hAnsiTheme="minorHAnsi" w:cstheme="minorBidi"/>
            <w:noProof/>
            <w:lang w:eastAsia="de-CH"/>
          </w:rPr>
          <w:tab/>
        </w:r>
        <w:r w:rsidR="009E194C" w:rsidRPr="00F63C1A">
          <w:rPr>
            <w:rStyle w:val="Link"/>
            <w:noProof/>
          </w:rPr>
          <w:t>ease.spec.js</w:t>
        </w:r>
        <w:r w:rsidR="009E194C">
          <w:rPr>
            <w:noProof/>
          </w:rPr>
          <w:tab/>
        </w:r>
        <w:r w:rsidR="009E194C">
          <w:rPr>
            <w:noProof/>
          </w:rPr>
          <w:fldChar w:fldCharType="begin"/>
        </w:r>
        <w:r w:rsidR="009E194C">
          <w:rPr>
            <w:noProof/>
          </w:rPr>
          <w:instrText xml:space="preserve"> PAGEREF _Toc482180310 \h </w:instrText>
        </w:r>
        <w:r w:rsidR="009E194C">
          <w:rPr>
            <w:noProof/>
          </w:rPr>
        </w:r>
        <w:r w:rsidR="009E194C">
          <w:rPr>
            <w:noProof/>
          </w:rPr>
          <w:fldChar w:fldCharType="separate"/>
        </w:r>
        <w:r w:rsidR="009E194C">
          <w:rPr>
            <w:noProof/>
          </w:rPr>
          <w:t>148</w:t>
        </w:r>
        <w:r w:rsidR="009E194C">
          <w:rPr>
            <w:noProof/>
          </w:rPr>
          <w:fldChar w:fldCharType="end"/>
        </w:r>
      </w:hyperlink>
    </w:p>
    <w:p w14:paraId="4EA3CDB8" w14:textId="4DDAD407"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11" w:history="1">
        <w:r w:rsidR="009E194C" w:rsidRPr="00F63C1A">
          <w:rPr>
            <w:rStyle w:val="Link"/>
            <w:noProof/>
          </w:rPr>
          <w:t>17.3.17</w:t>
        </w:r>
        <w:r w:rsidR="009E194C">
          <w:rPr>
            <w:rFonts w:asciiTheme="minorHAnsi" w:eastAsiaTheme="minorEastAsia" w:hAnsiTheme="minorHAnsi" w:cstheme="minorBidi"/>
            <w:noProof/>
            <w:lang w:eastAsia="de-CH"/>
          </w:rPr>
          <w:tab/>
        </w:r>
        <w:r w:rsidR="009E194C" w:rsidRPr="00F63C1A">
          <w:rPr>
            <w:rStyle w:val="Link"/>
            <w:noProof/>
          </w:rPr>
          <w:t>scale.spec.js</w:t>
        </w:r>
        <w:r w:rsidR="009E194C">
          <w:rPr>
            <w:noProof/>
          </w:rPr>
          <w:tab/>
        </w:r>
        <w:r w:rsidR="009E194C">
          <w:rPr>
            <w:noProof/>
          </w:rPr>
          <w:fldChar w:fldCharType="begin"/>
        </w:r>
        <w:r w:rsidR="009E194C">
          <w:rPr>
            <w:noProof/>
          </w:rPr>
          <w:instrText xml:space="preserve"> PAGEREF _Toc482180311 \h </w:instrText>
        </w:r>
        <w:r w:rsidR="009E194C">
          <w:rPr>
            <w:noProof/>
          </w:rPr>
        </w:r>
        <w:r w:rsidR="009E194C">
          <w:rPr>
            <w:noProof/>
          </w:rPr>
          <w:fldChar w:fldCharType="separate"/>
        </w:r>
        <w:r w:rsidR="009E194C">
          <w:rPr>
            <w:noProof/>
          </w:rPr>
          <w:t>149</w:t>
        </w:r>
        <w:r w:rsidR="009E194C">
          <w:rPr>
            <w:noProof/>
          </w:rPr>
          <w:fldChar w:fldCharType="end"/>
        </w:r>
      </w:hyperlink>
    </w:p>
    <w:p w14:paraId="7D17DF9C" w14:textId="27EE5FBF"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12" w:history="1">
        <w:r w:rsidR="009E194C" w:rsidRPr="00F63C1A">
          <w:rPr>
            <w:rStyle w:val="Link"/>
            <w:noProof/>
          </w:rPr>
          <w:t>17.3.18</w:t>
        </w:r>
        <w:r w:rsidR="009E194C">
          <w:rPr>
            <w:rFonts w:asciiTheme="minorHAnsi" w:eastAsiaTheme="minorEastAsia" w:hAnsiTheme="minorHAnsi" w:cstheme="minorBidi"/>
            <w:noProof/>
            <w:lang w:eastAsia="de-CH"/>
          </w:rPr>
          <w:tab/>
        </w:r>
        <w:r w:rsidR="009E194C" w:rsidRPr="00F63C1A">
          <w:rPr>
            <w:rStyle w:val="Link"/>
            <w:noProof/>
          </w:rPr>
          <w:t>size.spec.js</w:t>
        </w:r>
        <w:r w:rsidR="009E194C">
          <w:rPr>
            <w:noProof/>
          </w:rPr>
          <w:tab/>
        </w:r>
        <w:r w:rsidR="009E194C">
          <w:rPr>
            <w:noProof/>
          </w:rPr>
          <w:fldChar w:fldCharType="begin"/>
        </w:r>
        <w:r w:rsidR="009E194C">
          <w:rPr>
            <w:noProof/>
          </w:rPr>
          <w:instrText xml:space="preserve"> PAGEREF _Toc482180312 \h </w:instrText>
        </w:r>
        <w:r w:rsidR="009E194C">
          <w:rPr>
            <w:noProof/>
          </w:rPr>
        </w:r>
        <w:r w:rsidR="009E194C">
          <w:rPr>
            <w:noProof/>
          </w:rPr>
          <w:fldChar w:fldCharType="separate"/>
        </w:r>
        <w:r w:rsidR="009E194C">
          <w:rPr>
            <w:noProof/>
          </w:rPr>
          <w:t>150</w:t>
        </w:r>
        <w:r w:rsidR="009E194C">
          <w:rPr>
            <w:noProof/>
          </w:rPr>
          <w:fldChar w:fldCharType="end"/>
        </w:r>
      </w:hyperlink>
    </w:p>
    <w:p w14:paraId="17EA66B9" w14:textId="40C33979"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13" w:history="1">
        <w:r w:rsidR="009E194C" w:rsidRPr="00F63C1A">
          <w:rPr>
            <w:rStyle w:val="Link"/>
            <w:noProof/>
          </w:rPr>
          <w:t>17.3.19</w:t>
        </w:r>
        <w:r w:rsidR="009E194C">
          <w:rPr>
            <w:rFonts w:asciiTheme="minorHAnsi" w:eastAsiaTheme="minorEastAsia" w:hAnsiTheme="minorHAnsi" w:cstheme="minorBidi"/>
            <w:noProof/>
            <w:lang w:eastAsia="de-CH"/>
          </w:rPr>
          <w:tab/>
        </w:r>
        <w:r w:rsidR="009E194C" w:rsidRPr="00F63C1A">
          <w:rPr>
            <w:rStyle w:val="Link"/>
            <w:noProof/>
          </w:rPr>
          <w:t>type.spec.js</w:t>
        </w:r>
        <w:r w:rsidR="009E194C">
          <w:rPr>
            <w:noProof/>
          </w:rPr>
          <w:tab/>
        </w:r>
        <w:r w:rsidR="009E194C">
          <w:rPr>
            <w:noProof/>
          </w:rPr>
          <w:fldChar w:fldCharType="begin"/>
        </w:r>
        <w:r w:rsidR="009E194C">
          <w:rPr>
            <w:noProof/>
          </w:rPr>
          <w:instrText xml:space="preserve"> PAGEREF _Toc482180313 \h </w:instrText>
        </w:r>
        <w:r w:rsidR="009E194C">
          <w:rPr>
            <w:noProof/>
          </w:rPr>
        </w:r>
        <w:r w:rsidR="009E194C">
          <w:rPr>
            <w:noProof/>
          </w:rPr>
          <w:fldChar w:fldCharType="separate"/>
        </w:r>
        <w:r w:rsidR="009E194C">
          <w:rPr>
            <w:noProof/>
          </w:rPr>
          <w:t>154</w:t>
        </w:r>
        <w:r w:rsidR="009E194C">
          <w:rPr>
            <w:noProof/>
          </w:rPr>
          <w:fldChar w:fldCharType="end"/>
        </w:r>
      </w:hyperlink>
    </w:p>
    <w:p w14:paraId="16739536" w14:textId="1DA0D5AA" w:rsidR="009E194C" w:rsidRDefault="00F07D4F">
      <w:pPr>
        <w:pStyle w:val="Verzeichnis3"/>
        <w:tabs>
          <w:tab w:val="left" w:pos="1540"/>
          <w:tab w:val="right" w:leader="dot" w:pos="9061"/>
        </w:tabs>
        <w:rPr>
          <w:rFonts w:asciiTheme="minorHAnsi" w:eastAsiaTheme="minorEastAsia" w:hAnsiTheme="minorHAnsi" w:cstheme="minorBidi"/>
          <w:noProof/>
          <w:lang w:eastAsia="de-CH"/>
        </w:rPr>
      </w:pPr>
      <w:hyperlink w:anchor="_Toc482180314" w:history="1">
        <w:r w:rsidR="009E194C" w:rsidRPr="00F63C1A">
          <w:rPr>
            <w:rStyle w:val="Link"/>
            <w:noProof/>
          </w:rPr>
          <w:t>17.3.20</w:t>
        </w:r>
        <w:r w:rsidR="009E194C">
          <w:rPr>
            <w:rFonts w:asciiTheme="minorHAnsi" w:eastAsiaTheme="minorEastAsia" w:hAnsiTheme="minorHAnsi" w:cstheme="minorBidi"/>
            <w:noProof/>
            <w:lang w:eastAsia="de-CH"/>
          </w:rPr>
          <w:tab/>
        </w:r>
        <w:r w:rsidR="009E194C" w:rsidRPr="00F63C1A">
          <w:rPr>
            <w:rStyle w:val="Link"/>
            <w:noProof/>
          </w:rPr>
          <w:t>ensChart.js &amp; ensChart.js.map</w:t>
        </w:r>
        <w:r w:rsidR="009E194C">
          <w:rPr>
            <w:noProof/>
          </w:rPr>
          <w:tab/>
        </w:r>
        <w:r w:rsidR="009E194C">
          <w:rPr>
            <w:noProof/>
          </w:rPr>
          <w:fldChar w:fldCharType="begin"/>
        </w:r>
        <w:r w:rsidR="009E194C">
          <w:rPr>
            <w:noProof/>
          </w:rPr>
          <w:instrText xml:space="preserve"> PAGEREF _Toc482180314 \h </w:instrText>
        </w:r>
        <w:r w:rsidR="009E194C">
          <w:rPr>
            <w:noProof/>
          </w:rPr>
        </w:r>
        <w:r w:rsidR="009E194C">
          <w:rPr>
            <w:noProof/>
          </w:rPr>
          <w:fldChar w:fldCharType="separate"/>
        </w:r>
        <w:r w:rsidR="009E194C">
          <w:rPr>
            <w:noProof/>
          </w:rPr>
          <w:t>155</w:t>
        </w:r>
        <w:r w:rsidR="009E194C">
          <w:rPr>
            <w:noProof/>
          </w:rPr>
          <w:fldChar w:fldCharType="end"/>
        </w:r>
      </w:hyperlink>
    </w:p>
    <w:p w14:paraId="7B408D96" w14:textId="0EBC42F2" w:rsidR="00CC2697" w:rsidRDefault="0037257B">
      <w:pPr>
        <w:tabs>
          <w:tab w:val="left" w:pos="5573"/>
        </w:tabs>
      </w:pPr>
      <w:r>
        <w:rPr>
          <w:rFonts w:eastAsia="Times New Roman"/>
          <w:b/>
          <w:bCs/>
          <w:szCs w:val="24"/>
          <w:lang w:eastAsia="de-DE"/>
        </w:rPr>
        <w:fldChar w:fldCharType="end"/>
      </w:r>
    </w:p>
    <w:p w14:paraId="003CFBE7" w14:textId="77777777" w:rsidR="006963EB" w:rsidRDefault="006963EB">
      <w:pPr>
        <w:suppressAutoHyphens w:val="0"/>
        <w:rPr>
          <w:rFonts w:eastAsia="Times New Roman" w:cs="Arial"/>
          <w:b/>
          <w:bCs/>
          <w:kern w:val="3"/>
          <w:sz w:val="42"/>
          <w:szCs w:val="32"/>
          <w:lang w:eastAsia="de-DE"/>
        </w:rPr>
      </w:pPr>
      <w:bookmarkStart w:id="2" w:name="_Toc481855473"/>
      <w:r>
        <w:br w:type="page"/>
      </w:r>
    </w:p>
    <w:p w14:paraId="2DFCD661" w14:textId="717713BC" w:rsidR="00CC2697" w:rsidRPr="00C41E97" w:rsidRDefault="0037257B" w:rsidP="00C41E97">
      <w:pPr>
        <w:pStyle w:val="Formatvorlage1"/>
        <w:rPr>
          <w:b/>
          <w:sz w:val="40"/>
        </w:rPr>
      </w:pPr>
      <w:r w:rsidRPr="00C41E97">
        <w:rPr>
          <w:b/>
          <w:sz w:val="40"/>
        </w:rPr>
        <w:lastRenderedPageBreak/>
        <w:t>Abbildungsverzeichnis</w:t>
      </w:r>
      <w:bookmarkEnd w:id="2"/>
    </w:p>
    <w:p w14:paraId="5DB2F860" w14:textId="3846EDA7"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r:id="rId9" w:anchor="_Toc482180315" w:history="1">
        <w:r w:rsidR="009E194C" w:rsidRPr="0060383A">
          <w:rPr>
            <w:rStyle w:val="Link"/>
            <w:noProof/>
          </w:rPr>
          <w:t>Abbildung 1: Detaillierte Projektmethode</w:t>
        </w:r>
        <w:r w:rsidR="009E194C">
          <w:rPr>
            <w:noProof/>
            <w:webHidden/>
          </w:rPr>
          <w:tab/>
        </w:r>
        <w:r w:rsidR="009E194C">
          <w:rPr>
            <w:noProof/>
            <w:webHidden/>
          </w:rPr>
          <w:fldChar w:fldCharType="begin"/>
        </w:r>
        <w:r w:rsidR="009E194C">
          <w:rPr>
            <w:noProof/>
            <w:webHidden/>
          </w:rPr>
          <w:instrText xml:space="preserve"> PAGEREF _Toc482180315 \h </w:instrText>
        </w:r>
        <w:r w:rsidR="009E194C">
          <w:rPr>
            <w:noProof/>
            <w:webHidden/>
          </w:rPr>
        </w:r>
        <w:r w:rsidR="009E194C">
          <w:rPr>
            <w:noProof/>
            <w:webHidden/>
          </w:rPr>
          <w:fldChar w:fldCharType="separate"/>
        </w:r>
        <w:r w:rsidR="009E194C">
          <w:rPr>
            <w:noProof/>
            <w:webHidden/>
          </w:rPr>
          <w:t>5</w:t>
        </w:r>
        <w:r w:rsidR="009E194C">
          <w:rPr>
            <w:noProof/>
            <w:webHidden/>
          </w:rPr>
          <w:fldChar w:fldCharType="end"/>
        </w:r>
      </w:hyperlink>
    </w:p>
    <w:p w14:paraId="35EF705D" w14:textId="5D70F6E5"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6" w:history="1">
        <w:r w:rsidR="009E194C" w:rsidRPr="0060383A">
          <w:rPr>
            <w:rStyle w:val="Link"/>
            <w:noProof/>
          </w:rPr>
          <w:t>Abbildung 2: Szenarioleitfaden</w:t>
        </w:r>
        <w:r w:rsidR="009E194C">
          <w:rPr>
            <w:noProof/>
            <w:webHidden/>
          </w:rPr>
          <w:tab/>
        </w:r>
        <w:r w:rsidR="009E194C">
          <w:rPr>
            <w:noProof/>
            <w:webHidden/>
          </w:rPr>
          <w:fldChar w:fldCharType="begin"/>
        </w:r>
        <w:r w:rsidR="009E194C">
          <w:rPr>
            <w:noProof/>
            <w:webHidden/>
          </w:rPr>
          <w:instrText xml:space="preserve"> PAGEREF _Toc482180316 \h </w:instrText>
        </w:r>
        <w:r w:rsidR="009E194C">
          <w:rPr>
            <w:noProof/>
            <w:webHidden/>
          </w:rPr>
        </w:r>
        <w:r w:rsidR="009E194C">
          <w:rPr>
            <w:noProof/>
            <w:webHidden/>
          </w:rPr>
          <w:fldChar w:fldCharType="separate"/>
        </w:r>
        <w:r w:rsidR="009E194C">
          <w:rPr>
            <w:noProof/>
            <w:webHidden/>
          </w:rPr>
          <w:t>6</w:t>
        </w:r>
        <w:r w:rsidR="009E194C">
          <w:rPr>
            <w:noProof/>
            <w:webHidden/>
          </w:rPr>
          <w:fldChar w:fldCharType="end"/>
        </w:r>
      </w:hyperlink>
    </w:p>
    <w:p w14:paraId="3DB6726E" w14:textId="7AD2F1CD"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7" w:history="1">
        <w:r w:rsidR="009E194C" w:rsidRPr="0060383A">
          <w:rPr>
            <w:rStyle w:val="Link"/>
            <w:noProof/>
          </w:rPr>
          <w:t>Abbildung 3: Module die für das Projekt verwendet wurden</w:t>
        </w:r>
        <w:r w:rsidR="009E194C">
          <w:rPr>
            <w:noProof/>
            <w:webHidden/>
          </w:rPr>
          <w:tab/>
        </w:r>
        <w:r w:rsidR="009E194C">
          <w:rPr>
            <w:noProof/>
            <w:webHidden/>
          </w:rPr>
          <w:fldChar w:fldCharType="begin"/>
        </w:r>
        <w:r w:rsidR="009E194C">
          <w:rPr>
            <w:noProof/>
            <w:webHidden/>
          </w:rPr>
          <w:instrText xml:space="preserve"> PAGEREF _Toc482180317 \h </w:instrText>
        </w:r>
        <w:r w:rsidR="009E194C">
          <w:rPr>
            <w:noProof/>
            <w:webHidden/>
          </w:rPr>
        </w:r>
        <w:r w:rsidR="009E194C">
          <w:rPr>
            <w:noProof/>
            <w:webHidden/>
          </w:rPr>
          <w:fldChar w:fldCharType="separate"/>
        </w:r>
        <w:r w:rsidR="009E194C">
          <w:rPr>
            <w:noProof/>
            <w:webHidden/>
          </w:rPr>
          <w:t>8</w:t>
        </w:r>
        <w:r w:rsidR="009E194C">
          <w:rPr>
            <w:noProof/>
            <w:webHidden/>
          </w:rPr>
          <w:fldChar w:fldCharType="end"/>
        </w:r>
      </w:hyperlink>
    </w:p>
    <w:p w14:paraId="1B50CD37" w14:textId="2EB6E16C"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0" w:anchor="_Toc482180318" w:history="1">
        <w:r w:rsidR="009E194C" w:rsidRPr="0060383A">
          <w:rPr>
            <w:rStyle w:val="Link"/>
            <w:noProof/>
          </w:rPr>
          <w:t>Abbildung 4: Projektorganisation</w:t>
        </w:r>
        <w:r w:rsidR="009E194C">
          <w:rPr>
            <w:noProof/>
            <w:webHidden/>
          </w:rPr>
          <w:tab/>
        </w:r>
        <w:r w:rsidR="009E194C">
          <w:rPr>
            <w:noProof/>
            <w:webHidden/>
          </w:rPr>
          <w:fldChar w:fldCharType="begin"/>
        </w:r>
        <w:r w:rsidR="009E194C">
          <w:rPr>
            <w:noProof/>
            <w:webHidden/>
          </w:rPr>
          <w:instrText xml:space="preserve"> PAGEREF _Toc482180318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05DD7600" w14:textId="4A271F1D"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9" w:history="1">
        <w:r w:rsidR="009E194C" w:rsidRPr="0060383A">
          <w:rPr>
            <w:rStyle w:val="Link"/>
            <w:noProof/>
          </w:rPr>
          <w:t>Abbildung 5: Zeitplan</w:t>
        </w:r>
        <w:r w:rsidR="009E194C">
          <w:rPr>
            <w:noProof/>
            <w:webHidden/>
          </w:rPr>
          <w:tab/>
        </w:r>
        <w:r w:rsidR="009E194C">
          <w:rPr>
            <w:noProof/>
            <w:webHidden/>
          </w:rPr>
          <w:fldChar w:fldCharType="begin"/>
        </w:r>
        <w:r w:rsidR="009E194C">
          <w:rPr>
            <w:noProof/>
            <w:webHidden/>
          </w:rPr>
          <w:instrText xml:space="preserve"> PAGEREF _Toc482180319 \h </w:instrText>
        </w:r>
        <w:r w:rsidR="009E194C">
          <w:rPr>
            <w:noProof/>
            <w:webHidden/>
          </w:rPr>
        </w:r>
        <w:r w:rsidR="009E194C">
          <w:rPr>
            <w:noProof/>
            <w:webHidden/>
          </w:rPr>
          <w:fldChar w:fldCharType="separate"/>
        </w:r>
        <w:r w:rsidR="009E194C">
          <w:rPr>
            <w:noProof/>
            <w:webHidden/>
          </w:rPr>
          <w:t>10</w:t>
        </w:r>
        <w:r w:rsidR="009E194C">
          <w:rPr>
            <w:noProof/>
            <w:webHidden/>
          </w:rPr>
          <w:fldChar w:fldCharType="end"/>
        </w:r>
      </w:hyperlink>
    </w:p>
    <w:p w14:paraId="1C048843" w14:textId="32B2F2EE"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0" w:history="1">
        <w:r w:rsidR="009E194C" w:rsidRPr="0060383A">
          <w:rPr>
            <w:rStyle w:val="Link"/>
            <w:noProof/>
          </w:rPr>
          <w:t>Abbildung 6: Legende Zeitplan</w:t>
        </w:r>
        <w:r w:rsidR="009E194C">
          <w:rPr>
            <w:noProof/>
            <w:webHidden/>
          </w:rPr>
          <w:tab/>
        </w:r>
        <w:r w:rsidR="009E194C">
          <w:rPr>
            <w:noProof/>
            <w:webHidden/>
          </w:rPr>
          <w:fldChar w:fldCharType="begin"/>
        </w:r>
        <w:r w:rsidR="009E194C">
          <w:rPr>
            <w:noProof/>
            <w:webHidden/>
          </w:rPr>
          <w:instrText xml:space="preserve"> PAGEREF _Toc482180320 \h </w:instrText>
        </w:r>
        <w:r w:rsidR="009E194C">
          <w:rPr>
            <w:noProof/>
            <w:webHidden/>
          </w:rPr>
        </w:r>
        <w:r w:rsidR="009E194C">
          <w:rPr>
            <w:noProof/>
            <w:webHidden/>
          </w:rPr>
          <w:fldChar w:fldCharType="separate"/>
        </w:r>
        <w:r w:rsidR="009E194C">
          <w:rPr>
            <w:noProof/>
            <w:webHidden/>
          </w:rPr>
          <w:t>11</w:t>
        </w:r>
        <w:r w:rsidR="009E194C">
          <w:rPr>
            <w:noProof/>
            <w:webHidden/>
          </w:rPr>
          <w:fldChar w:fldCharType="end"/>
        </w:r>
      </w:hyperlink>
    </w:p>
    <w:p w14:paraId="74EC36E5" w14:textId="3EA0CFF6"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1" w:history="1">
        <w:r w:rsidR="009E194C" w:rsidRPr="0060383A">
          <w:rPr>
            <w:rStyle w:val="Link"/>
            <w:noProof/>
          </w:rPr>
          <w:t>Abbildung 7: Arbeitsplatz</w:t>
        </w:r>
        <w:r w:rsidR="009E194C">
          <w:rPr>
            <w:noProof/>
            <w:webHidden/>
          </w:rPr>
          <w:tab/>
        </w:r>
        <w:r w:rsidR="009E194C">
          <w:rPr>
            <w:noProof/>
            <w:webHidden/>
          </w:rPr>
          <w:fldChar w:fldCharType="begin"/>
        </w:r>
        <w:r w:rsidR="009E194C">
          <w:rPr>
            <w:noProof/>
            <w:webHidden/>
          </w:rPr>
          <w:instrText xml:space="preserve"> PAGEREF _Toc482180321 \h </w:instrText>
        </w:r>
        <w:r w:rsidR="009E194C">
          <w:rPr>
            <w:noProof/>
            <w:webHidden/>
          </w:rPr>
        </w:r>
        <w:r w:rsidR="009E194C">
          <w:rPr>
            <w:noProof/>
            <w:webHidden/>
          </w:rPr>
          <w:fldChar w:fldCharType="separate"/>
        </w:r>
        <w:r w:rsidR="009E194C">
          <w:rPr>
            <w:noProof/>
            <w:webHidden/>
          </w:rPr>
          <w:t>12</w:t>
        </w:r>
        <w:r w:rsidR="009E194C">
          <w:rPr>
            <w:noProof/>
            <w:webHidden/>
          </w:rPr>
          <w:fldChar w:fldCharType="end"/>
        </w:r>
      </w:hyperlink>
    </w:p>
    <w:p w14:paraId="2502F71D" w14:textId="16C4DEF3"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1" w:anchor="_Toc482180322" w:history="1">
        <w:r w:rsidR="009E194C" w:rsidRPr="0060383A">
          <w:rPr>
            <w:rStyle w:val="Link"/>
            <w:noProof/>
          </w:rPr>
          <w:t>Abbildung 8: Ordnerstruktur</w:t>
        </w:r>
        <w:r w:rsidR="009E194C">
          <w:rPr>
            <w:noProof/>
            <w:webHidden/>
          </w:rPr>
          <w:tab/>
        </w:r>
        <w:r w:rsidR="009E194C">
          <w:rPr>
            <w:noProof/>
            <w:webHidden/>
          </w:rPr>
          <w:fldChar w:fldCharType="begin"/>
        </w:r>
        <w:r w:rsidR="009E194C">
          <w:rPr>
            <w:noProof/>
            <w:webHidden/>
          </w:rPr>
          <w:instrText xml:space="preserve"> PAGEREF _Toc482180322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7DCEDA30" w14:textId="7804CE7C"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2" w:anchor="_Toc482180323" w:history="1">
        <w:r w:rsidR="009E194C" w:rsidRPr="0060383A">
          <w:rPr>
            <w:rStyle w:val="Link"/>
            <w:noProof/>
          </w:rPr>
          <w:t>Abbildung 9: Ordner 02_Dokumentation</w:t>
        </w:r>
        <w:r w:rsidR="009E194C">
          <w:rPr>
            <w:noProof/>
            <w:webHidden/>
          </w:rPr>
          <w:tab/>
        </w:r>
        <w:r w:rsidR="009E194C">
          <w:rPr>
            <w:noProof/>
            <w:webHidden/>
          </w:rPr>
          <w:fldChar w:fldCharType="begin"/>
        </w:r>
        <w:r w:rsidR="009E194C">
          <w:rPr>
            <w:noProof/>
            <w:webHidden/>
          </w:rPr>
          <w:instrText xml:space="preserve"> PAGEREF _Toc482180323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03956EA9" w14:textId="2752340B"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4" w:history="1">
        <w:r w:rsidR="009E194C" w:rsidRPr="0060383A">
          <w:rPr>
            <w:rStyle w:val="Link"/>
            <w:noProof/>
          </w:rPr>
          <w:t>Abbildung 10: Inhalt des ersten Tagesordners</w:t>
        </w:r>
        <w:r w:rsidR="009E194C">
          <w:rPr>
            <w:noProof/>
            <w:webHidden/>
          </w:rPr>
          <w:tab/>
        </w:r>
        <w:r w:rsidR="009E194C">
          <w:rPr>
            <w:noProof/>
            <w:webHidden/>
          </w:rPr>
          <w:fldChar w:fldCharType="begin"/>
        </w:r>
        <w:r w:rsidR="009E194C">
          <w:rPr>
            <w:noProof/>
            <w:webHidden/>
          </w:rPr>
          <w:instrText xml:space="preserve"> PAGEREF _Toc482180324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16C2E964" w14:textId="755E0ECD"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5" w:history="1">
        <w:r w:rsidR="009E194C" w:rsidRPr="0060383A">
          <w:rPr>
            <w:rStyle w:val="Link"/>
            <w:noProof/>
          </w:rPr>
          <w:t>Abbildung 11: Unterschrift Teil 1</w:t>
        </w:r>
        <w:r w:rsidR="009E194C">
          <w:rPr>
            <w:noProof/>
            <w:webHidden/>
          </w:rPr>
          <w:tab/>
        </w:r>
        <w:r w:rsidR="009E194C">
          <w:rPr>
            <w:noProof/>
            <w:webHidden/>
          </w:rPr>
          <w:fldChar w:fldCharType="begin"/>
        </w:r>
        <w:r w:rsidR="009E194C">
          <w:rPr>
            <w:noProof/>
            <w:webHidden/>
          </w:rPr>
          <w:instrText xml:space="preserve"> PAGEREF _Toc482180325 \h </w:instrText>
        </w:r>
        <w:r w:rsidR="009E194C">
          <w:rPr>
            <w:noProof/>
            <w:webHidden/>
          </w:rPr>
        </w:r>
        <w:r w:rsidR="009E194C">
          <w:rPr>
            <w:noProof/>
            <w:webHidden/>
          </w:rPr>
          <w:fldChar w:fldCharType="separate"/>
        </w:r>
        <w:r w:rsidR="009E194C">
          <w:rPr>
            <w:noProof/>
            <w:webHidden/>
          </w:rPr>
          <w:t>40</w:t>
        </w:r>
        <w:r w:rsidR="009E194C">
          <w:rPr>
            <w:noProof/>
            <w:webHidden/>
          </w:rPr>
          <w:fldChar w:fldCharType="end"/>
        </w:r>
      </w:hyperlink>
    </w:p>
    <w:p w14:paraId="4E806A4F" w14:textId="428882FA"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6" w:history="1">
        <w:r w:rsidR="009E194C" w:rsidRPr="0060383A">
          <w:rPr>
            <w:rStyle w:val="Link"/>
            <w:noProof/>
          </w:rPr>
          <w:t>Abbildung 12: greenited Projekt - So funktioniert es</w:t>
        </w:r>
        <w:r w:rsidR="009E194C">
          <w:rPr>
            <w:noProof/>
            <w:webHidden/>
          </w:rPr>
          <w:tab/>
        </w:r>
        <w:r w:rsidR="009E194C">
          <w:rPr>
            <w:noProof/>
            <w:webHidden/>
          </w:rPr>
          <w:fldChar w:fldCharType="begin"/>
        </w:r>
        <w:r w:rsidR="009E194C">
          <w:rPr>
            <w:noProof/>
            <w:webHidden/>
          </w:rPr>
          <w:instrText xml:space="preserve"> PAGEREF _Toc482180326 \h </w:instrText>
        </w:r>
        <w:r w:rsidR="009E194C">
          <w:rPr>
            <w:noProof/>
            <w:webHidden/>
          </w:rPr>
        </w:r>
        <w:r w:rsidR="009E194C">
          <w:rPr>
            <w:noProof/>
            <w:webHidden/>
          </w:rPr>
          <w:fldChar w:fldCharType="separate"/>
        </w:r>
        <w:r w:rsidR="009E194C">
          <w:rPr>
            <w:noProof/>
            <w:webHidden/>
          </w:rPr>
          <w:t>42</w:t>
        </w:r>
        <w:r w:rsidR="009E194C">
          <w:rPr>
            <w:noProof/>
            <w:webHidden/>
          </w:rPr>
          <w:fldChar w:fldCharType="end"/>
        </w:r>
      </w:hyperlink>
    </w:p>
    <w:p w14:paraId="2F7B2F65" w14:textId="04A824F8"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7" w:history="1">
        <w:r w:rsidR="009E194C" w:rsidRPr="0060383A">
          <w:rPr>
            <w:rStyle w:val="Link"/>
            <w:noProof/>
          </w:rPr>
          <w:t>Abbildung 13: greenited Projekt - Webseite</w:t>
        </w:r>
        <w:r w:rsidR="009E194C">
          <w:rPr>
            <w:noProof/>
            <w:webHidden/>
          </w:rPr>
          <w:tab/>
        </w:r>
        <w:r w:rsidR="009E194C">
          <w:rPr>
            <w:noProof/>
            <w:webHidden/>
          </w:rPr>
          <w:fldChar w:fldCharType="begin"/>
        </w:r>
        <w:r w:rsidR="009E194C">
          <w:rPr>
            <w:noProof/>
            <w:webHidden/>
          </w:rPr>
          <w:instrText xml:space="preserve"> PAGEREF _Toc482180327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23D5EF3D" w14:textId="677BCEFD"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3" w:anchor="_Toc482180328" w:history="1">
        <w:r w:rsidR="009E194C" w:rsidRPr="0060383A">
          <w:rPr>
            <w:rStyle w:val="Link"/>
            <w:noProof/>
            <w:lang w:val="en-US"/>
          </w:rPr>
          <w:t>Abbildung 14: greenited Projekt - Stacked Bar Chart</w:t>
        </w:r>
        <w:r w:rsidR="009E194C">
          <w:rPr>
            <w:noProof/>
            <w:webHidden/>
          </w:rPr>
          <w:tab/>
        </w:r>
        <w:r w:rsidR="009E194C">
          <w:rPr>
            <w:noProof/>
            <w:webHidden/>
          </w:rPr>
          <w:fldChar w:fldCharType="begin"/>
        </w:r>
        <w:r w:rsidR="009E194C">
          <w:rPr>
            <w:noProof/>
            <w:webHidden/>
          </w:rPr>
          <w:instrText xml:space="preserve"> PAGEREF _Toc482180328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6147BDD1" w14:textId="6B32315B"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9" w:history="1">
        <w:r w:rsidR="009E194C" w:rsidRPr="0060383A">
          <w:rPr>
            <w:rStyle w:val="Link"/>
            <w:noProof/>
          </w:rPr>
          <w:t>Abbildung 15: HTML DIV-Element Barchart</w:t>
        </w:r>
        <w:r w:rsidR="009E194C">
          <w:rPr>
            <w:noProof/>
            <w:webHidden/>
          </w:rPr>
          <w:tab/>
        </w:r>
        <w:r w:rsidR="009E194C">
          <w:rPr>
            <w:noProof/>
            <w:webHidden/>
          </w:rPr>
          <w:fldChar w:fldCharType="begin"/>
        </w:r>
        <w:r w:rsidR="009E194C">
          <w:rPr>
            <w:noProof/>
            <w:webHidden/>
          </w:rPr>
          <w:instrText xml:space="preserve"> PAGEREF _Toc482180329 \h </w:instrText>
        </w:r>
        <w:r w:rsidR="009E194C">
          <w:rPr>
            <w:noProof/>
            <w:webHidden/>
          </w:rPr>
        </w:r>
        <w:r w:rsidR="009E194C">
          <w:rPr>
            <w:noProof/>
            <w:webHidden/>
          </w:rPr>
          <w:fldChar w:fldCharType="separate"/>
        </w:r>
        <w:r w:rsidR="009E194C">
          <w:rPr>
            <w:noProof/>
            <w:webHidden/>
          </w:rPr>
          <w:t>44</w:t>
        </w:r>
        <w:r w:rsidR="009E194C">
          <w:rPr>
            <w:noProof/>
            <w:webHidden/>
          </w:rPr>
          <w:fldChar w:fldCharType="end"/>
        </w:r>
      </w:hyperlink>
    </w:p>
    <w:p w14:paraId="1849DFC8" w14:textId="03B3DCD6"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4" w:anchor="_Toc482180330" w:history="1">
        <w:r w:rsidR="009E194C" w:rsidRPr="0060383A">
          <w:rPr>
            <w:rStyle w:val="Link"/>
            <w:noProof/>
          </w:rPr>
          <w:t>Abbildung 16: Donutchart «Energiemix regional»</w:t>
        </w:r>
        <w:r w:rsidR="009E194C">
          <w:rPr>
            <w:noProof/>
            <w:webHidden/>
          </w:rPr>
          <w:tab/>
        </w:r>
        <w:r w:rsidR="009E194C">
          <w:rPr>
            <w:noProof/>
            <w:webHidden/>
          </w:rPr>
          <w:fldChar w:fldCharType="begin"/>
        </w:r>
        <w:r w:rsidR="009E194C">
          <w:rPr>
            <w:noProof/>
            <w:webHidden/>
          </w:rPr>
          <w:instrText xml:space="preserve"> PAGEREF _Toc482180330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651AC1DD" w14:textId="17886D4C"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1" w:history="1">
        <w:r w:rsidR="009E194C" w:rsidRPr="0060383A">
          <w:rPr>
            <w:rStyle w:val="Link"/>
            <w:noProof/>
          </w:rPr>
          <w:t>Abbildung 17: HTML-DIV-Element Donutchart</w:t>
        </w:r>
        <w:r w:rsidR="009E194C">
          <w:rPr>
            <w:noProof/>
            <w:webHidden/>
          </w:rPr>
          <w:tab/>
        </w:r>
        <w:r w:rsidR="009E194C">
          <w:rPr>
            <w:noProof/>
            <w:webHidden/>
          </w:rPr>
          <w:fldChar w:fldCharType="begin"/>
        </w:r>
        <w:r w:rsidR="009E194C">
          <w:rPr>
            <w:noProof/>
            <w:webHidden/>
          </w:rPr>
          <w:instrText xml:space="preserve"> PAGEREF _Toc482180331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4E8C1CB1" w14:textId="6E342CF3"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5" w:anchor="_Toc482180332" w:history="1">
        <w:r w:rsidR="009E194C" w:rsidRPr="0060383A">
          <w:rPr>
            <w:rStyle w:val="Link"/>
            <w:noProof/>
          </w:rPr>
          <w:t>Abbildung 18: Risikograph</w:t>
        </w:r>
        <w:r w:rsidR="009E194C">
          <w:rPr>
            <w:noProof/>
            <w:webHidden/>
          </w:rPr>
          <w:tab/>
        </w:r>
        <w:r w:rsidR="009E194C">
          <w:rPr>
            <w:noProof/>
            <w:webHidden/>
          </w:rPr>
          <w:fldChar w:fldCharType="begin"/>
        </w:r>
        <w:r w:rsidR="009E194C">
          <w:rPr>
            <w:noProof/>
            <w:webHidden/>
          </w:rPr>
          <w:instrText xml:space="preserve"> PAGEREF _Toc482180332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7035913B" w14:textId="735AC279"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6" w:anchor="_Toc482180333" w:history="1">
        <w:r w:rsidR="009E194C" w:rsidRPr="0060383A">
          <w:rPr>
            <w:rStyle w:val="Link"/>
            <w:noProof/>
          </w:rPr>
          <w:t>Abbildung 19: Risikograph</w:t>
        </w:r>
        <w:r w:rsidR="009E194C">
          <w:rPr>
            <w:noProof/>
            <w:webHidden/>
          </w:rPr>
          <w:tab/>
        </w:r>
        <w:r w:rsidR="009E194C">
          <w:rPr>
            <w:noProof/>
            <w:webHidden/>
          </w:rPr>
          <w:fldChar w:fldCharType="begin"/>
        </w:r>
        <w:r w:rsidR="009E194C">
          <w:rPr>
            <w:noProof/>
            <w:webHidden/>
          </w:rPr>
          <w:instrText xml:space="preserve"> PAGEREF _Toc482180333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521189F4" w14:textId="4E008762"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4" w:history="1">
        <w:r w:rsidR="009E194C" w:rsidRPr="0060383A">
          <w:rPr>
            <w:rStyle w:val="Link"/>
            <w:noProof/>
          </w:rPr>
          <w:t>Abbildung 20: Bewertungsmöglichkeiten</w:t>
        </w:r>
        <w:r w:rsidR="009E194C">
          <w:rPr>
            <w:noProof/>
            <w:webHidden/>
          </w:rPr>
          <w:tab/>
        </w:r>
        <w:r w:rsidR="009E194C">
          <w:rPr>
            <w:noProof/>
            <w:webHidden/>
          </w:rPr>
          <w:fldChar w:fldCharType="begin"/>
        </w:r>
        <w:r w:rsidR="009E194C">
          <w:rPr>
            <w:noProof/>
            <w:webHidden/>
          </w:rPr>
          <w:instrText xml:space="preserve"> PAGEREF _Toc482180334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05E649DC" w14:textId="456DE93F"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5" w:history="1">
        <w:r w:rsidR="009E194C" w:rsidRPr="0060383A">
          <w:rPr>
            <w:rStyle w:val="Link"/>
            <w:noProof/>
          </w:rPr>
          <w:t>Abbildung 21: Einbindung der Charts auf einer Webseite</w:t>
        </w:r>
        <w:r w:rsidR="009E194C">
          <w:rPr>
            <w:noProof/>
            <w:webHidden/>
          </w:rPr>
          <w:tab/>
        </w:r>
        <w:r w:rsidR="009E194C">
          <w:rPr>
            <w:noProof/>
            <w:webHidden/>
          </w:rPr>
          <w:fldChar w:fldCharType="begin"/>
        </w:r>
        <w:r w:rsidR="009E194C">
          <w:rPr>
            <w:noProof/>
            <w:webHidden/>
          </w:rPr>
          <w:instrText xml:space="preserve"> PAGEREF _Toc482180335 \h </w:instrText>
        </w:r>
        <w:r w:rsidR="009E194C">
          <w:rPr>
            <w:noProof/>
            <w:webHidden/>
          </w:rPr>
        </w:r>
        <w:r w:rsidR="009E194C">
          <w:rPr>
            <w:noProof/>
            <w:webHidden/>
          </w:rPr>
          <w:fldChar w:fldCharType="separate"/>
        </w:r>
        <w:r w:rsidR="009E194C">
          <w:rPr>
            <w:noProof/>
            <w:webHidden/>
          </w:rPr>
          <w:t>66</w:t>
        </w:r>
        <w:r w:rsidR="009E194C">
          <w:rPr>
            <w:noProof/>
            <w:webHidden/>
          </w:rPr>
          <w:fldChar w:fldCharType="end"/>
        </w:r>
      </w:hyperlink>
    </w:p>
    <w:p w14:paraId="6EAC25D5" w14:textId="12CD791A"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6" w:history="1">
        <w:r w:rsidR="009E194C" w:rsidRPr="0060383A">
          <w:rPr>
            <w:rStyle w:val="Link"/>
            <w:noProof/>
          </w:rPr>
          <w:t>Abbildung 22: Klassendiagramm</w:t>
        </w:r>
        <w:r w:rsidR="009E194C">
          <w:rPr>
            <w:noProof/>
            <w:webHidden/>
          </w:rPr>
          <w:tab/>
        </w:r>
        <w:r w:rsidR="009E194C">
          <w:rPr>
            <w:noProof/>
            <w:webHidden/>
          </w:rPr>
          <w:fldChar w:fldCharType="begin"/>
        </w:r>
        <w:r w:rsidR="009E194C">
          <w:rPr>
            <w:noProof/>
            <w:webHidden/>
          </w:rPr>
          <w:instrText xml:space="preserve"> PAGEREF _Toc482180336 \h </w:instrText>
        </w:r>
        <w:r w:rsidR="009E194C">
          <w:rPr>
            <w:noProof/>
            <w:webHidden/>
          </w:rPr>
        </w:r>
        <w:r w:rsidR="009E194C">
          <w:rPr>
            <w:noProof/>
            <w:webHidden/>
          </w:rPr>
          <w:fldChar w:fldCharType="separate"/>
        </w:r>
        <w:r w:rsidR="009E194C">
          <w:rPr>
            <w:noProof/>
            <w:webHidden/>
          </w:rPr>
          <w:t>67</w:t>
        </w:r>
        <w:r w:rsidR="009E194C">
          <w:rPr>
            <w:noProof/>
            <w:webHidden/>
          </w:rPr>
          <w:fldChar w:fldCharType="end"/>
        </w:r>
      </w:hyperlink>
    </w:p>
    <w:p w14:paraId="5D343CF6" w14:textId="43A085D3"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7" w:anchor="_Toc482180337" w:history="1">
        <w:r w:rsidR="009E194C" w:rsidRPr="0060383A">
          <w:rPr>
            <w:rStyle w:val="Link"/>
            <w:noProof/>
          </w:rPr>
          <w:t>Abbildung 23: Datenstruktur</w:t>
        </w:r>
        <w:r w:rsidR="009E194C">
          <w:rPr>
            <w:noProof/>
            <w:webHidden/>
          </w:rPr>
          <w:tab/>
        </w:r>
        <w:r w:rsidR="009E194C">
          <w:rPr>
            <w:noProof/>
            <w:webHidden/>
          </w:rPr>
          <w:fldChar w:fldCharType="begin"/>
        </w:r>
        <w:r w:rsidR="009E194C">
          <w:rPr>
            <w:noProof/>
            <w:webHidden/>
          </w:rPr>
          <w:instrText xml:space="preserve"> PAGEREF _Toc482180337 \h </w:instrText>
        </w:r>
        <w:r w:rsidR="009E194C">
          <w:rPr>
            <w:noProof/>
            <w:webHidden/>
          </w:rPr>
        </w:r>
        <w:r w:rsidR="009E194C">
          <w:rPr>
            <w:noProof/>
            <w:webHidden/>
          </w:rPr>
          <w:fldChar w:fldCharType="separate"/>
        </w:r>
        <w:r w:rsidR="009E194C">
          <w:rPr>
            <w:noProof/>
            <w:webHidden/>
          </w:rPr>
          <w:t>68</w:t>
        </w:r>
        <w:r w:rsidR="009E194C">
          <w:rPr>
            <w:noProof/>
            <w:webHidden/>
          </w:rPr>
          <w:fldChar w:fldCharType="end"/>
        </w:r>
      </w:hyperlink>
    </w:p>
    <w:p w14:paraId="38138874" w14:textId="66417FEA"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8" w:history="1">
        <w:r w:rsidR="009E194C" w:rsidRPr="0060383A">
          <w:rPr>
            <w:rStyle w:val="Link"/>
            <w:noProof/>
          </w:rPr>
          <w:t>Abbildung 24: Anwendungsfälle</w:t>
        </w:r>
        <w:r w:rsidR="009E194C">
          <w:rPr>
            <w:noProof/>
            <w:webHidden/>
          </w:rPr>
          <w:tab/>
        </w:r>
        <w:r w:rsidR="009E194C">
          <w:rPr>
            <w:noProof/>
            <w:webHidden/>
          </w:rPr>
          <w:fldChar w:fldCharType="begin"/>
        </w:r>
        <w:r w:rsidR="009E194C">
          <w:rPr>
            <w:noProof/>
            <w:webHidden/>
          </w:rPr>
          <w:instrText xml:space="preserve"> PAGEREF _Toc482180338 \h </w:instrText>
        </w:r>
        <w:r w:rsidR="009E194C">
          <w:rPr>
            <w:noProof/>
            <w:webHidden/>
          </w:rPr>
        </w:r>
        <w:r w:rsidR="009E194C">
          <w:rPr>
            <w:noProof/>
            <w:webHidden/>
          </w:rPr>
          <w:fldChar w:fldCharType="separate"/>
        </w:r>
        <w:r w:rsidR="009E194C">
          <w:rPr>
            <w:noProof/>
            <w:webHidden/>
          </w:rPr>
          <w:t>69</w:t>
        </w:r>
        <w:r w:rsidR="009E194C">
          <w:rPr>
            <w:noProof/>
            <w:webHidden/>
          </w:rPr>
          <w:fldChar w:fldCharType="end"/>
        </w:r>
      </w:hyperlink>
    </w:p>
    <w:p w14:paraId="606690DF" w14:textId="0EB59C57"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8" w:anchor="_Toc482180339" w:history="1">
        <w:r w:rsidR="009E194C" w:rsidRPr="0060383A">
          <w:rPr>
            <w:rStyle w:val="Link"/>
            <w:noProof/>
          </w:rPr>
          <w:t>Abbildung 25: ecma international</w:t>
        </w:r>
        <w:r w:rsidR="009E194C">
          <w:rPr>
            <w:noProof/>
            <w:webHidden/>
          </w:rPr>
          <w:tab/>
        </w:r>
        <w:r w:rsidR="009E194C">
          <w:rPr>
            <w:noProof/>
            <w:webHidden/>
          </w:rPr>
          <w:fldChar w:fldCharType="begin"/>
        </w:r>
        <w:r w:rsidR="009E194C">
          <w:rPr>
            <w:noProof/>
            <w:webHidden/>
          </w:rPr>
          <w:instrText xml:space="preserve"> PAGEREF _Toc482180339 \h </w:instrText>
        </w:r>
        <w:r w:rsidR="009E194C">
          <w:rPr>
            <w:noProof/>
            <w:webHidden/>
          </w:rPr>
        </w:r>
        <w:r w:rsidR="009E194C">
          <w:rPr>
            <w:noProof/>
            <w:webHidden/>
          </w:rPr>
          <w:fldChar w:fldCharType="separate"/>
        </w:r>
        <w:r w:rsidR="009E194C">
          <w:rPr>
            <w:noProof/>
            <w:webHidden/>
          </w:rPr>
          <w:t>74</w:t>
        </w:r>
        <w:r w:rsidR="009E194C">
          <w:rPr>
            <w:noProof/>
            <w:webHidden/>
          </w:rPr>
          <w:fldChar w:fldCharType="end"/>
        </w:r>
      </w:hyperlink>
    </w:p>
    <w:p w14:paraId="59D0A6D5" w14:textId="7A4346CB"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19" w:anchor="_Toc482180340" w:history="1">
        <w:r w:rsidR="009E194C" w:rsidRPr="0060383A">
          <w:rPr>
            <w:rStyle w:val="Link"/>
            <w:noProof/>
          </w:rPr>
          <w:t>Abbildung 26: BABEL</w:t>
        </w:r>
        <w:r w:rsidR="009E194C">
          <w:rPr>
            <w:noProof/>
            <w:webHidden/>
          </w:rPr>
          <w:tab/>
        </w:r>
        <w:r w:rsidR="009E194C">
          <w:rPr>
            <w:noProof/>
            <w:webHidden/>
          </w:rPr>
          <w:fldChar w:fldCharType="begin"/>
        </w:r>
        <w:r w:rsidR="009E194C">
          <w:rPr>
            <w:noProof/>
            <w:webHidden/>
          </w:rPr>
          <w:instrText xml:space="preserve"> PAGEREF _Toc482180340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349D21D4" w14:textId="066A1F9B"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1" w:history="1">
        <w:r w:rsidR="009E194C" w:rsidRPr="0060383A">
          <w:rPr>
            <w:rStyle w:val="Link"/>
            <w:noProof/>
          </w:rPr>
          <w:t>Abbildung 27: Babel Beispiel</w:t>
        </w:r>
        <w:r w:rsidR="009E194C">
          <w:rPr>
            <w:noProof/>
            <w:webHidden/>
          </w:rPr>
          <w:tab/>
        </w:r>
        <w:r w:rsidR="009E194C">
          <w:rPr>
            <w:noProof/>
            <w:webHidden/>
          </w:rPr>
          <w:fldChar w:fldCharType="begin"/>
        </w:r>
        <w:r w:rsidR="009E194C">
          <w:rPr>
            <w:noProof/>
            <w:webHidden/>
          </w:rPr>
          <w:instrText xml:space="preserve"> PAGEREF _Toc482180341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B27A3CD" w14:textId="21E7FDCF"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20" w:anchor="_Toc482180342" w:history="1">
        <w:r w:rsidR="009E194C" w:rsidRPr="0060383A">
          <w:rPr>
            <w:rStyle w:val="Link"/>
            <w:noProof/>
          </w:rPr>
          <w:t>Abbildung 28: ESLint</w:t>
        </w:r>
        <w:r w:rsidR="009E194C">
          <w:rPr>
            <w:noProof/>
            <w:webHidden/>
          </w:rPr>
          <w:tab/>
        </w:r>
        <w:r w:rsidR="009E194C">
          <w:rPr>
            <w:noProof/>
            <w:webHidden/>
          </w:rPr>
          <w:fldChar w:fldCharType="begin"/>
        </w:r>
        <w:r w:rsidR="009E194C">
          <w:rPr>
            <w:noProof/>
            <w:webHidden/>
          </w:rPr>
          <w:instrText xml:space="preserve"> PAGEREF _Toc482180342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AC3A487" w14:textId="017FABDB"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21" w:anchor="_Toc482180343" w:history="1">
        <w:r w:rsidR="009E194C" w:rsidRPr="0060383A">
          <w:rPr>
            <w:rStyle w:val="Link"/>
            <w:noProof/>
          </w:rPr>
          <w:t>Abbildung 29: mocha und chai</w:t>
        </w:r>
        <w:r w:rsidR="009E194C">
          <w:rPr>
            <w:noProof/>
            <w:webHidden/>
          </w:rPr>
          <w:tab/>
        </w:r>
        <w:r w:rsidR="009E194C">
          <w:rPr>
            <w:noProof/>
            <w:webHidden/>
          </w:rPr>
          <w:fldChar w:fldCharType="begin"/>
        </w:r>
        <w:r w:rsidR="009E194C">
          <w:rPr>
            <w:noProof/>
            <w:webHidden/>
          </w:rPr>
          <w:instrText xml:space="preserve"> PAGEREF _Toc482180343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0E8B733D" w14:textId="6B6D5DF8"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22" w:anchor="_Toc482180344" w:history="1">
        <w:r w:rsidR="009E194C" w:rsidRPr="0060383A">
          <w:rPr>
            <w:rStyle w:val="Link"/>
            <w:noProof/>
          </w:rPr>
          <w:t>Abbildung 30: Testing des Titels</w:t>
        </w:r>
        <w:r w:rsidR="009E194C">
          <w:rPr>
            <w:noProof/>
            <w:webHidden/>
          </w:rPr>
          <w:tab/>
        </w:r>
        <w:r w:rsidR="009E194C">
          <w:rPr>
            <w:noProof/>
            <w:webHidden/>
          </w:rPr>
          <w:fldChar w:fldCharType="begin"/>
        </w:r>
        <w:r w:rsidR="009E194C">
          <w:rPr>
            <w:noProof/>
            <w:webHidden/>
          </w:rPr>
          <w:instrText xml:space="preserve"> PAGEREF _Toc482180344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16D09460" w14:textId="101DF28F"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5" w:history="1">
        <w:r w:rsidR="009E194C" w:rsidRPr="0060383A">
          <w:rPr>
            <w:rStyle w:val="Link"/>
            <w:noProof/>
          </w:rPr>
          <w:t>Abbildung 31: Klassendiagramm</w:t>
        </w:r>
        <w:r w:rsidR="009E194C">
          <w:rPr>
            <w:noProof/>
            <w:webHidden/>
          </w:rPr>
          <w:tab/>
        </w:r>
        <w:r w:rsidR="009E194C">
          <w:rPr>
            <w:noProof/>
            <w:webHidden/>
          </w:rPr>
          <w:fldChar w:fldCharType="begin"/>
        </w:r>
        <w:r w:rsidR="009E194C">
          <w:rPr>
            <w:noProof/>
            <w:webHidden/>
          </w:rPr>
          <w:instrText xml:space="preserve"> PAGEREF _Toc482180345 \h </w:instrText>
        </w:r>
        <w:r w:rsidR="009E194C">
          <w:rPr>
            <w:noProof/>
            <w:webHidden/>
          </w:rPr>
        </w:r>
        <w:r w:rsidR="009E194C">
          <w:rPr>
            <w:noProof/>
            <w:webHidden/>
          </w:rPr>
          <w:fldChar w:fldCharType="separate"/>
        </w:r>
        <w:r w:rsidR="009E194C">
          <w:rPr>
            <w:noProof/>
            <w:webHidden/>
          </w:rPr>
          <w:t>79</w:t>
        </w:r>
        <w:r w:rsidR="009E194C">
          <w:rPr>
            <w:noProof/>
            <w:webHidden/>
          </w:rPr>
          <w:fldChar w:fldCharType="end"/>
        </w:r>
      </w:hyperlink>
    </w:p>
    <w:p w14:paraId="5AD8D69A" w14:textId="26F8EB1F"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6" w:history="1">
        <w:r w:rsidR="009E194C" w:rsidRPr="0060383A">
          <w:rPr>
            <w:rStyle w:val="Link"/>
            <w:noProof/>
          </w:rPr>
          <w:t>Abbildung 32: testing the Constructor</w:t>
        </w:r>
        <w:r w:rsidR="009E194C">
          <w:rPr>
            <w:noProof/>
            <w:webHidden/>
          </w:rPr>
          <w:tab/>
        </w:r>
        <w:r w:rsidR="009E194C">
          <w:rPr>
            <w:noProof/>
            <w:webHidden/>
          </w:rPr>
          <w:fldChar w:fldCharType="begin"/>
        </w:r>
        <w:r w:rsidR="009E194C">
          <w:rPr>
            <w:noProof/>
            <w:webHidden/>
          </w:rPr>
          <w:instrText xml:space="preserve"> PAGEREF _Toc482180346 \h </w:instrText>
        </w:r>
        <w:r w:rsidR="009E194C">
          <w:rPr>
            <w:noProof/>
            <w:webHidden/>
          </w:rPr>
        </w:r>
        <w:r w:rsidR="009E194C">
          <w:rPr>
            <w:noProof/>
            <w:webHidden/>
          </w:rPr>
          <w:fldChar w:fldCharType="separate"/>
        </w:r>
        <w:r w:rsidR="009E194C">
          <w:rPr>
            <w:noProof/>
            <w:webHidden/>
          </w:rPr>
          <w:t>84</w:t>
        </w:r>
        <w:r w:rsidR="009E194C">
          <w:rPr>
            <w:noProof/>
            <w:webHidden/>
          </w:rPr>
          <w:fldChar w:fldCharType="end"/>
        </w:r>
      </w:hyperlink>
    </w:p>
    <w:p w14:paraId="4BADC6D5" w14:textId="1B3D1EAC"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7" w:history="1">
        <w:r w:rsidR="009E194C" w:rsidRPr="0060383A">
          <w:rPr>
            <w:rStyle w:val="Link"/>
            <w:noProof/>
          </w:rPr>
          <w:t>Abbildung 33: Testing the Title</w:t>
        </w:r>
        <w:r w:rsidR="009E194C">
          <w:rPr>
            <w:noProof/>
            <w:webHidden/>
          </w:rPr>
          <w:tab/>
        </w:r>
        <w:r w:rsidR="009E194C">
          <w:rPr>
            <w:noProof/>
            <w:webHidden/>
          </w:rPr>
          <w:fldChar w:fldCharType="begin"/>
        </w:r>
        <w:r w:rsidR="009E194C">
          <w:rPr>
            <w:noProof/>
            <w:webHidden/>
          </w:rPr>
          <w:instrText xml:space="preserve"> PAGEREF _Toc482180347 \h </w:instrText>
        </w:r>
        <w:r w:rsidR="009E194C">
          <w:rPr>
            <w:noProof/>
            <w:webHidden/>
          </w:rPr>
        </w:r>
        <w:r w:rsidR="009E194C">
          <w:rPr>
            <w:noProof/>
            <w:webHidden/>
          </w:rPr>
          <w:fldChar w:fldCharType="separate"/>
        </w:r>
        <w:r w:rsidR="009E194C">
          <w:rPr>
            <w:noProof/>
            <w:webHidden/>
          </w:rPr>
          <w:t>85</w:t>
        </w:r>
        <w:r w:rsidR="009E194C">
          <w:rPr>
            <w:noProof/>
            <w:webHidden/>
          </w:rPr>
          <w:fldChar w:fldCharType="end"/>
        </w:r>
      </w:hyperlink>
    </w:p>
    <w:p w14:paraId="64B1C101" w14:textId="35D343B4"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8" w:history="1">
        <w:r w:rsidR="009E194C" w:rsidRPr="0060383A">
          <w:rPr>
            <w:rStyle w:val="Link"/>
            <w:noProof/>
          </w:rPr>
          <w:t>Abbildung 34: Testing the Legend</w:t>
        </w:r>
        <w:r w:rsidR="009E194C">
          <w:rPr>
            <w:noProof/>
            <w:webHidden/>
          </w:rPr>
          <w:tab/>
        </w:r>
        <w:r w:rsidR="009E194C">
          <w:rPr>
            <w:noProof/>
            <w:webHidden/>
          </w:rPr>
          <w:fldChar w:fldCharType="begin"/>
        </w:r>
        <w:r w:rsidR="009E194C">
          <w:rPr>
            <w:noProof/>
            <w:webHidden/>
          </w:rPr>
          <w:instrText xml:space="preserve"> PAGEREF _Toc482180348 \h </w:instrText>
        </w:r>
        <w:r w:rsidR="009E194C">
          <w:rPr>
            <w:noProof/>
            <w:webHidden/>
          </w:rPr>
        </w:r>
        <w:r w:rsidR="009E194C">
          <w:rPr>
            <w:noProof/>
            <w:webHidden/>
          </w:rPr>
          <w:fldChar w:fldCharType="separate"/>
        </w:r>
        <w:r w:rsidR="009E194C">
          <w:rPr>
            <w:noProof/>
            <w:webHidden/>
          </w:rPr>
          <w:t>86</w:t>
        </w:r>
        <w:r w:rsidR="009E194C">
          <w:rPr>
            <w:noProof/>
            <w:webHidden/>
          </w:rPr>
          <w:fldChar w:fldCharType="end"/>
        </w:r>
      </w:hyperlink>
    </w:p>
    <w:p w14:paraId="12462539" w14:textId="6B7B379B"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9" w:history="1">
        <w:r w:rsidR="009E194C" w:rsidRPr="0060383A">
          <w:rPr>
            <w:rStyle w:val="Link"/>
            <w:noProof/>
          </w:rPr>
          <w:t>Abbildung 35: Testing the DurationTime</w:t>
        </w:r>
        <w:r w:rsidR="009E194C">
          <w:rPr>
            <w:noProof/>
            <w:webHidden/>
          </w:rPr>
          <w:tab/>
        </w:r>
        <w:r w:rsidR="009E194C">
          <w:rPr>
            <w:noProof/>
            <w:webHidden/>
          </w:rPr>
          <w:fldChar w:fldCharType="begin"/>
        </w:r>
        <w:r w:rsidR="009E194C">
          <w:rPr>
            <w:noProof/>
            <w:webHidden/>
          </w:rPr>
          <w:instrText xml:space="preserve"> PAGEREF _Toc482180349 \h </w:instrText>
        </w:r>
        <w:r w:rsidR="009E194C">
          <w:rPr>
            <w:noProof/>
            <w:webHidden/>
          </w:rPr>
        </w:r>
        <w:r w:rsidR="009E194C">
          <w:rPr>
            <w:noProof/>
            <w:webHidden/>
          </w:rPr>
          <w:fldChar w:fldCharType="separate"/>
        </w:r>
        <w:r w:rsidR="009E194C">
          <w:rPr>
            <w:noProof/>
            <w:webHidden/>
          </w:rPr>
          <w:t>87</w:t>
        </w:r>
        <w:r w:rsidR="009E194C">
          <w:rPr>
            <w:noProof/>
            <w:webHidden/>
          </w:rPr>
          <w:fldChar w:fldCharType="end"/>
        </w:r>
      </w:hyperlink>
    </w:p>
    <w:p w14:paraId="280EB7BA" w14:textId="60A0D9B1"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0" w:history="1">
        <w:r w:rsidR="009E194C" w:rsidRPr="0060383A">
          <w:rPr>
            <w:rStyle w:val="Link"/>
            <w:noProof/>
            <w:lang w:val="en-US"/>
          </w:rPr>
          <w:t>Abbildung 36: Testing the Color Class</w:t>
        </w:r>
        <w:r w:rsidR="009E194C">
          <w:rPr>
            <w:noProof/>
            <w:webHidden/>
          </w:rPr>
          <w:tab/>
        </w:r>
        <w:r w:rsidR="009E194C">
          <w:rPr>
            <w:noProof/>
            <w:webHidden/>
          </w:rPr>
          <w:fldChar w:fldCharType="begin"/>
        </w:r>
        <w:r w:rsidR="009E194C">
          <w:rPr>
            <w:noProof/>
            <w:webHidden/>
          </w:rPr>
          <w:instrText xml:space="preserve"> PAGEREF _Toc482180350 \h </w:instrText>
        </w:r>
        <w:r w:rsidR="009E194C">
          <w:rPr>
            <w:noProof/>
            <w:webHidden/>
          </w:rPr>
        </w:r>
        <w:r w:rsidR="009E194C">
          <w:rPr>
            <w:noProof/>
            <w:webHidden/>
          </w:rPr>
          <w:fldChar w:fldCharType="separate"/>
        </w:r>
        <w:r w:rsidR="009E194C">
          <w:rPr>
            <w:noProof/>
            <w:webHidden/>
          </w:rPr>
          <w:t>88</w:t>
        </w:r>
        <w:r w:rsidR="009E194C">
          <w:rPr>
            <w:noProof/>
            <w:webHidden/>
          </w:rPr>
          <w:fldChar w:fldCharType="end"/>
        </w:r>
      </w:hyperlink>
    </w:p>
    <w:p w14:paraId="57AB2100" w14:textId="103B6281"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1" w:history="1">
        <w:r w:rsidR="009E194C" w:rsidRPr="0060383A">
          <w:rPr>
            <w:rStyle w:val="Link"/>
            <w:noProof/>
            <w:lang w:val="en-US"/>
          </w:rPr>
          <w:t>Abbildung 37: Testing the Color Class</w:t>
        </w:r>
        <w:r w:rsidR="009E194C">
          <w:rPr>
            <w:noProof/>
            <w:webHidden/>
          </w:rPr>
          <w:tab/>
        </w:r>
        <w:r w:rsidR="009E194C">
          <w:rPr>
            <w:noProof/>
            <w:webHidden/>
          </w:rPr>
          <w:fldChar w:fldCharType="begin"/>
        </w:r>
        <w:r w:rsidR="009E194C">
          <w:rPr>
            <w:noProof/>
            <w:webHidden/>
          </w:rPr>
          <w:instrText xml:space="preserve"> PAGEREF _Toc482180351 \h </w:instrText>
        </w:r>
        <w:r w:rsidR="009E194C">
          <w:rPr>
            <w:noProof/>
            <w:webHidden/>
          </w:rPr>
        </w:r>
        <w:r w:rsidR="009E194C">
          <w:rPr>
            <w:noProof/>
            <w:webHidden/>
          </w:rPr>
          <w:fldChar w:fldCharType="separate"/>
        </w:r>
        <w:r w:rsidR="009E194C">
          <w:rPr>
            <w:noProof/>
            <w:webHidden/>
          </w:rPr>
          <w:t>89</w:t>
        </w:r>
        <w:r w:rsidR="009E194C">
          <w:rPr>
            <w:noProof/>
            <w:webHidden/>
          </w:rPr>
          <w:fldChar w:fldCharType="end"/>
        </w:r>
      </w:hyperlink>
    </w:p>
    <w:p w14:paraId="5B1DF34F" w14:textId="627143AD"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2" w:history="1">
        <w:r w:rsidR="009E194C" w:rsidRPr="0060383A">
          <w:rPr>
            <w:rStyle w:val="Link"/>
            <w:noProof/>
            <w:lang w:val="en-US"/>
          </w:rPr>
          <w:t>Abbildung 38: Testing the Ease Class</w:t>
        </w:r>
        <w:r w:rsidR="009E194C">
          <w:rPr>
            <w:noProof/>
            <w:webHidden/>
          </w:rPr>
          <w:tab/>
        </w:r>
        <w:r w:rsidR="009E194C">
          <w:rPr>
            <w:noProof/>
            <w:webHidden/>
          </w:rPr>
          <w:fldChar w:fldCharType="begin"/>
        </w:r>
        <w:r w:rsidR="009E194C">
          <w:rPr>
            <w:noProof/>
            <w:webHidden/>
          </w:rPr>
          <w:instrText xml:space="preserve"> PAGEREF _Toc482180352 \h </w:instrText>
        </w:r>
        <w:r w:rsidR="009E194C">
          <w:rPr>
            <w:noProof/>
            <w:webHidden/>
          </w:rPr>
        </w:r>
        <w:r w:rsidR="009E194C">
          <w:rPr>
            <w:noProof/>
            <w:webHidden/>
          </w:rPr>
          <w:fldChar w:fldCharType="separate"/>
        </w:r>
        <w:r w:rsidR="009E194C">
          <w:rPr>
            <w:noProof/>
            <w:webHidden/>
          </w:rPr>
          <w:t>90</w:t>
        </w:r>
        <w:r w:rsidR="009E194C">
          <w:rPr>
            <w:noProof/>
            <w:webHidden/>
          </w:rPr>
          <w:fldChar w:fldCharType="end"/>
        </w:r>
      </w:hyperlink>
    </w:p>
    <w:p w14:paraId="270C16A3" w14:textId="2DC98182"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3" w:history="1">
        <w:r w:rsidR="009E194C" w:rsidRPr="0060383A">
          <w:rPr>
            <w:rStyle w:val="Link"/>
            <w:noProof/>
            <w:lang w:val="en-US"/>
          </w:rPr>
          <w:t>Abbildung 39: Testing the Scale Class</w:t>
        </w:r>
        <w:r w:rsidR="009E194C">
          <w:rPr>
            <w:noProof/>
            <w:webHidden/>
          </w:rPr>
          <w:tab/>
        </w:r>
        <w:r w:rsidR="009E194C">
          <w:rPr>
            <w:noProof/>
            <w:webHidden/>
          </w:rPr>
          <w:fldChar w:fldCharType="begin"/>
        </w:r>
        <w:r w:rsidR="009E194C">
          <w:rPr>
            <w:noProof/>
            <w:webHidden/>
          </w:rPr>
          <w:instrText xml:space="preserve"> PAGEREF _Toc482180353 \h </w:instrText>
        </w:r>
        <w:r w:rsidR="009E194C">
          <w:rPr>
            <w:noProof/>
            <w:webHidden/>
          </w:rPr>
        </w:r>
        <w:r w:rsidR="009E194C">
          <w:rPr>
            <w:noProof/>
            <w:webHidden/>
          </w:rPr>
          <w:fldChar w:fldCharType="separate"/>
        </w:r>
        <w:r w:rsidR="009E194C">
          <w:rPr>
            <w:noProof/>
            <w:webHidden/>
          </w:rPr>
          <w:t>91</w:t>
        </w:r>
        <w:r w:rsidR="009E194C">
          <w:rPr>
            <w:noProof/>
            <w:webHidden/>
          </w:rPr>
          <w:fldChar w:fldCharType="end"/>
        </w:r>
      </w:hyperlink>
    </w:p>
    <w:p w14:paraId="15CD2523" w14:textId="56A39FF3"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4" w:history="1">
        <w:r w:rsidR="009E194C" w:rsidRPr="0060383A">
          <w:rPr>
            <w:rStyle w:val="Link"/>
            <w:noProof/>
            <w:lang w:val="en-US"/>
          </w:rPr>
          <w:t>Abbildung 40: Testing the Size Class (width)</w:t>
        </w:r>
        <w:r w:rsidR="009E194C">
          <w:rPr>
            <w:noProof/>
            <w:webHidden/>
          </w:rPr>
          <w:tab/>
        </w:r>
        <w:r w:rsidR="009E194C">
          <w:rPr>
            <w:noProof/>
            <w:webHidden/>
          </w:rPr>
          <w:fldChar w:fldCharType="begin"/>
        </w:r>
        <w:r w:rsidR="009E194C">
          <w:rPr>
            <w:noProof/>
            <w:webHidden/>
          </w:rPr>
          <w:instrText xml:space="preserve"> PAGEREF _Toc482180354 \h </w:instrText>
        </w:r>
        <w:r w:rsidR="009E194C">
          <w:rPr>
            <w:noProof/>
            <w:webHidden/>
          </w:rPr>
        </w:r>
        <w:r w:rsidR="009E194C">
          <w:rPr>
            <w:noProof/>
            <w:webHidden/>
          </w:rPr>
          <w:fldChar w:fldCharType="separate"/>
        </w:r>
        <w:r w:rsidR="009E194C">
          <w:rPr>
            <w:noProof/>
            <w:webHidden/>
          </w:rPr>
          <w:t>92</w:t>
        </w:r>
        <w:r w:rsidR="009E194C">
          <w:rPr>
            <w:noProof/>
            <w:webHidden/>
          </w:rPr>
          <w:fldChar w:fldCharType="end"/>
        </w:r>
      </w:hyperlink>
    </w:p>
    <w:p w14:paraId="7A1672D9" w14:textId="3A7DF82C"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5" w:history="1">
        <w:r w:rsidR="009E194C" w:rsidRPr="0060383A">
          <w:rPr>
            <w:rStyle w:val="Link"/>
            <w:noProof/>
            <w:lang w:val="en-US"/>
          </w:rPr>
          <w:t>Abbildung 41: Testing the Size Class (height)</w:t>
        </w:r>
        <w:r w:rsidR="009E194C">
          <w:rPr>
            <w:noProof/>
            <w:webHidden/>
          </w:rPr>
          <w:tab/>
        </w:r>
        <w:r w:rsidR="009E194C">
          <w:rPr>
            <w:noProof/>
            <w:webHidden/>
          </w:rPr>
          <w:fldChar w:fldCharType="begin"/>
        </w:r>
        <w:r w:rsidR="009E194C">
          <w:rPr>
            <w:noProof/>
            <w:webHidden/>
          </w:rPr>
          <w:instrText xml:space="preserve"> PAGEREF _Toc482180355 \h </w:instrText>
        </w:r>
        <w:r w:rsidR="009E194C">
          <w:rPr>
            <w:noProof/>
            <w:webHidden/>
          </w:rPr>
        </w:r>
        <w:r w:rsidR="009E194C">
          <w:rPr>
            <w:noProof/>
            <w:webHidden/>
          </w:rPr>
          <w:fldChar w:fldCharType="separate"/>
        </w:r>
        <w:r w:rsidR="009E194C">
          <w:rPr>
            <w:noProof/>
            <w:webHidden/>
          </w:rPr>
          <w:t>93</w:t>
        </w:r>
        <w:r w:rsidR="009E194C">
          <w:rPr>
            <w:noProof/>
            <w:webHidden/>
          </w:rPr>
          <w:fldChar w:fldCharType="end"/>
        </w:r>
      </w:hyperlink>
    </w:p>
    <w:p w14:paraId="4A40E571" w14:textId="66C3DD1B"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6" w:history="1">
        <w:r w:rsidR="009E194C" w:rsidRPr="0060383A">
          <w:rPr>
            <w:rStyle w:val="Link"/>
            <w:noProof/>
          </w:rPr>
          <w:t>Abbildung 42: Testing Type Class</w:t>
        </w:r>
        <w:r w:rsidR="009E194C">
          <w:rPr>
            <w:noProof/>
            <w:webHidden/>
          </w:rPr>
          <w:tab/>
        </w:r>
        <w:r w:rsidR="009E194C">
          <w:rPr>
            <w:noProof/>
            <w:webHidden/>
          </w:rPr>
          <w:fldChar w:fldCharType="begin"/>
        </w:r>
        <w:r w:rsidR="009E194C">
          <w:rPr>
            <w:noProof/>
            <w:webHidden/>
          </w:rPr>
          <w:instrText xml:space="preserve"> PAGEREF _Toc482180356 \h </w:instrText>
        </w:r>
        <w:r w:rsidR="009E194C">
          <w:rPr>
            <w:noProof/>
            <w:webHidden/>
          </w:rPr>
        </w:r>
        <w:r w:rsidR="009E194C">
          <w:rPr>
            <w:noProof/>
            <w:webHidden/>
          </w:rPr>
          <w:fldChar w:fldCharType="separate"/>
        </w:r>
        <w:r w:rsidR="009E194C">
          <w:rPr>
            <w:noProof/>
            <w:webHidden/>
          </w:rPr>
          <w:t>94</w:t>
        </w:r>
        <w:r w:rsidR="009E194C">
          <w:rPr>
            <w:noProof/>
            <w:webHidden/>
          </w:rPr>
          <w:fldChar w:fldCharType="end"/>
        </w:r>
      </w:hyperlink>
    </w:p>
    <w:p w14:paraId="36AF0E92" w14:textId="624E1DA7"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7" w:history="1">
        <w:r w:rsidR="009E194C" w:rsidRPr="0060383A">
          <w:rPr>
            <w:rStyle w:val="Link"/>
            <w:noProof/>
          </w:rPr>
          <w:t>Abbildung 43: Unterschrift für Abnahme</w:t>
        </w:r>
        <w:r w:rsidR="009E194C">
          <w:rPr>
            <w:noProof/>
            <w:webHidden/>
          </w:rPr>
          <w:tab/>
        </w:r>
        <w:r w:rsidR="009E194C">
          <w:rPr>
            <w:noProof/>
            <w:webHidden/>
          </w:rPr>
          <w:fldChar w:fldCharType="begin"/>
        </w:r>
        <w:r w:rsidR="009E194C">
          <w:rPr>
            <w:noProof/>
            <w:webHidden/>
          </w:rPr>
          <w:instrText xml:space="preserve"> PAGEREF _Toc482180357 \h </w:instrText>
        </w:r>
        <w:r w:rsidR="009E194C">
          <w:rPr>
            <w:noProof/>
            <w:webHidden/>
          </w:rPr>
        </w:r>
        <w:r w:rsidR="009E194C">
          <w:rPr>
            <w:noProof/>
            <w:webHidden/>
          </w:rPr>
          <w:fldChar w:fldCharType="separate"/>
        </w:r>
        <w:r w:rsidR="009E194C">
          <w:rPr>
            <w:noProof/>
            <w:webHidden/>
          </w:rPr>
          <w:t>104</w:t>
        </w:r>
        <w:r w:rsidR="009E194C">
          <w:rPr>
            <w:noProof/>
            <w:webHidden/>
          </w:rPr>
          <w:fldChar w:fldCharType="end"/>
        </w:r>
      </w:hyperlink>
    </w:p>
    <w:p w14:paraId="2F47191A" w14:textId="1B105C55" w:rsidR="00CC2697" w:rsidRDefault="00E35D76" w:rsidP="006963EB">
      <w:pPr>
        <w:rPr>
          <w:lang w:eastAsia="de-DE"/>
        </w:rPr>
      </w:pPr>
      <w:r>
        <w:rPr>
          <w:lang w:eastAsia="de-DE"/>
        </w:rPr>
        <w:fldChar w:fldCharType="end"/>
      </w:r>
    </w:p>
    <w:p w14:paraId="00F1A16B" w14:textId="784F81A8" w:rsidR="00DC3152" w:rsidRDefault="00DC3152">
      <w:pPr>
        <w:suppressAutoHyphens w:val="0"/>
        <w:autoSpaceDN/>
        <w:spacing w:after="0" w:line="240" w:lineRule="auto"/>
        <w:textAlignment w:val="auto"/>
        <w:rPr>
          <w:lang w:eastAsia="de-DE"/>
        </w:rPr>
      </w:pPr>
      <w:r>
        <w:rPr>
          <w:lang w:eastAsia="de-DE"/>
        </w:rPr>
        <w:br w:type="page"/>
      </w:r>
    </w:p>
    <w:p w14:paraId="559AB6B0" w14:textId="77777777" w:rsidR="00CC2697" w:rsidRPr="00C41E97" w:rsidRDefault="0037257B" w:rsidP="00C41E97">
      <w:pPr>
        <w:pStyle w:val="Formatvorlage1"/>
        <w:rPr>
          <w:b/>
          <w:sz w:val="40"/>
          <w:szCs w:val="40"/>
        </w:rPr>
      </w:pPr>
      <w:bookmarkStart w:id="3" w:name="_Toc481855474"/>
      <w:r w:rsidRPr="00C41E97">
        <w:rPr>
          <w:b/>
          <w:sz w:val="40"/>
          <w:szCs w:val="40"/>
        </w:rPr>
        <w:lastRenderedPageBreak/>
        <w:t>Tabellenverzeichnis</w:t>
      </w:r>
      <w:bookmarkEnd w:id="3"/>
    </w:p>
    <w:p w14:paraId="60BC01C1" w14:textId="68F88392"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rPr>
          <w:vanish/>
        </w:rPr>
        <w:fldChar w:fldCharType="begin"/>
      </w:r>
      <w:r>
        <w:rPr>
          <w:vanish/>
        </w:rPr>
        <w:instrText xml:space="preserve"> TOC \h \z \c "Tabelle" </w:instrText>
      </w:r>
      <w:r>
        <w:rPr>
          <w:vanish/>
        </w:rPr>
        <w:fldChar w:fldCharType="separate"/>
      </w:r>
      <w:hyperlink w:anchor="_Toc482180358" w:history="1">
        <w:r w:rsidR="009E194C" w:rsidRPr="00B57131">
          <w:rPr>
            <w:rStyle w:val="Link"/>
            <w:noProof/>
          </w:rPr>
          <w:t>Tabelle 1: Projektrollen</w:t>
        </w:r>
        <w:r w:rsidR="009E194C">
          <w:rPr>
            <w:noProof/>
            <w:webHidden/>
          </w:rPr>
          <w:tab/>
        </w:r>
        <w:r w:rsidR="009E194C">
          <w:rPr>
            <w:noProof/>
            <w:webHidden/>
          </w:rPr>
          <w:fldChar w:fldCharType="begin"/>
        </w:r>
        <w:r w:rsidR="009E194C">
          <w:rPr>
            <w:noProof/>
            <w:webHidden/>
          </w:rPr>
          <w:instrText xml:space="preserve"> PAGEREF _Toc482180358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279C2487" w14:textId="0F1C2CC5"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9" w:history="1">
        <w:r w:rsidR="009E194C" w:rsidRPr="00B57131">
          <w:rPr>
            <w:rStyle w:val="Link"/>
            <w:noProof/>
          </w:rPr>
          <w:t>Tabelle 2: Inhalte der Ordnerstruktur</w:t>
        </w:r>
        <w:r w:rsidR="009E194C">
          <w:rPr>
            <w:noProof/>
            <w:webHidden/>
          </w:rPr>
          <w:tab/>
        </w:r>
        <w:r w:rsidR="009E194C">
          <w:rPr>
            <w:noProof/>
            <w:webHidden/>
          </w:rPr>
          <w:fldChar w:fldCharType="begin"/>
        </w:r>
        <w:r w:rsidR="009E194C">
          <w:rPr>
            <w:noProof/>
            <w:webHidden/>
          </w:rPr>
          <w:instrText xml:space="preserve"> PAGEREF _Toc482180359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2C321999" w14:textId="28A6D05A"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0" w:history="1">
        <w:r w:rsidR="009E194C" w:rsidRPr="00B57131">
          <w:rPr>
            <w:rStyle w:val="Link"/>
            <w:noProof/>
          </w:rPr>
          <w:t>Tabelle 3: Projektjournal</w:t>
        </w:r>
        <w:r w:rsidR="009E194C">
          <w:rPr>
            <w:noProof/>
            <w:webHidden/>
          </w:rPr>
          <w:tab/>
        </w:r>
        <w:r w:rsidR="009E194C">
          <w:rPr>
            <w:noProof/>
            <w:webHidden/>
          </w:rPr>
          <w:fldChar w:fldCharType="begin"/>
        </w:r>
        <w:r w:rsidR="009E194C">
          <w:rPr>
            <w:noProof/>
            <w:webHidden/>
          </w:rPr>
          <w:instrText xml:space="preserve"> PAGEREF _Toc482180360 \h </w:instrText>
        </w:r>
        <w:r w:rsidR="009E194C">
          <w:rPr>
            <w:noProof/>
            <w:webHidden/>
          </w:rPr>
        </w:r>
        <w:r w:rsidR="009E194C">
          <w:rPr>
            <w:noProof/>
            <w:webHidden/>
          </w:rPr>
          <w:fldChar w:fldCharType="separate"/>
        </w:r>
        <w:r w:rsidR="009E194C">
          <w:rPr>
            <w:noProof/>
            <w:webHidden/>
          </w:rPr>
          <w:t>35</w:t>
        </w:r>
        <w:r w:rsidR="009E194C">
          <w:rPr>
            <w:noProof/>
            <w:webHidden/>
          </w:rPr>
          <w:fldChar w:fldCharType="end"/>
        </w:r>
      </w:hyperlink>
    </w:p>
    <w:p w14:paraId="190CD229" w14:textId="127C4DCE"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1" w:history="1">
        <w:r w:rsidR="009E194C" w:rsidRPr="00B57131">
          <w:rPr>
            <w:rStyle w:val="Link"/>
            <w:noProof/>
          </w:rPr>
          <w:t>Tabelle 4: Mittelbedarf</w:t>
        </w:r>
        <w:r w:rsidR="009E194C">
          <w:rPr>
            <w:noProof/>
            <w:webHidden/>
          </w:rPr>
          <w:tab/>
        </w:r>
        <w:r w:rsidR="009E194C">
          <w:rPr>
            <w:noProof/>
            <w:webHidden/>
          </w:rPr>
          <w:fldChar w:fldCharType="begin"/>
        </w:r>
        <w:r w:rsidR="009E194C">
          <w:rPr>
            <w:noProof/>
            <w:webHidden/>
          </w:rPr>
          <w:instrText xml:space="preserve"> PAGEREF _Toc482180361 \h </w:instrText>
        </w:r>
        <w:r w:rsidR="009E194C">
          <w:rPr>
            <w:noProof/>
            <w:webHidden/>
          </w:rPr>
        </w:r>
        <w:r w:rsidR="009E194C">
          <w:rPr>
            <w:noProof/>
            <w:webHidden/>
          </w:rPr>
          <w:fldChar w:fldCharType="separate"/>
        </w:r>
        <w:r w:rsidR="009E194C">
          <w:rPr>
            <w:noProof/>
            <w:webHidden/>
          </w:rPr>
          <w:t>37</w:t>
        </w:r>
        <w:r w:rsidR="009E194C">
          <w:rPr>
            <w:noProof/>
            <w:webHidden/>
          </w:rPr>
          <w:fldChar w:fldCharType="end"/>
        </w:r>
      </w:hyperlink>
    </w:p>
    <w:p w14:paraId="1BE71EA0" w14:textId="7BB35FA6"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2" w:history="1">
        <w:r w:rsidR="009E194C" w:rsidRPr="00B57131">
          <w:rPr>
            <w:rStyle w:val="Link"/>
            <w:noProof/>
          </w:rPr>
          <w:t>Tabelle 5: Funktionen Barchart</w:t>
        </w:r>
        <w:r w:rsidR="009E194C">
          <w:rPr>
            <w:noProof/>
            <w:webHidden/>
          </w:rPr>
          <w:tab/>
        </w:r>
        <w:r w:rsidR="009E194C">
          <w:rPr>
            <w:noProof/>
            <w:webHidden/>
          </w:rPr>
          <w:fldChar w:fldCharType="begin"/>
        </w:r>
        <w:r w:rsidR="009E194C">
          <w:rPr>
            <w:noProof/>
            <w:webHidden/>
          </w:rPr>
          <w:instrText xml:space="preserve"> PAGEREF _Toc482180362 \h </w:instrText>
        </w:r>
        <w:r w:rsidR="009E194C">
          <w:rPr>
            <w:noProof/>
            <w:webHidden/>
          </w:rPr>
        </w:r>
        <w:r w:rsidR="009E194C">
          <w:rPr>
            <w:noProof/>
            <w:webHidden/>
          </w:rPr>
          <w:fldChar w:fldCharType="separate"/>
        </w:r>
        <w:r w:rsidR="009E194C">
          <w:rPr>
            <w:noProof/>
            <w:webHidden/>
          </w:rPr>
          <w:t>46</w:t>
        </w:r>
        <w:r w:rsidR="009E194C">
          <w:rPr>
            <w:noProof/>
            <w:webHidden/>
          </w:rPr>
          <w:fldChar w:fldCharType="end"/>
        </w:r>
      </w:hyperlink>
    </w:p>
    <w:p w14:paraId="0C8EAEA7" w14:textId="763B3B4B"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3" w:history="1">
        <w:r w:rsidR="009E194C" w:rsidRPr="00B57131">
          <w:rPr>
            <w:rStyle w:val="Link"/>
            <w:noProof/>
          </w:rPr>
          <w:t>Tabelle 6: Funktionen Donutchart</w:t>
        </w:r>
        <w:r w:rsidR="009E194C">
          <w:rPr>
            <w:noProof/>
            <w:webHidden/>
          </w:rPr>
          <w:tab/>
        </w:r>
        <w:r w:rsidR="009E194C">
          <w:rPr>
            <w:noProof/>
            <w:webHidden/>
          </w:rPr>
          <w:fldChar w:fldCharType="begin"/>
        </w:r>
        <w:r w:rsidR="009E194C">
          <w:rPr>
            <w:noProof/>
            <w:webHidden/>
          </w:rPr>
          <w:instrText xml:space="preserve"> PAGEREF _Toc482180363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58CEFDEE" w14:textId="372A703A"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4" w:history="1">
        <w:r w:rsidR="009E194C" w:rsidRPr="00B57131">
          <w:rPr>
            <w:rStyle w:val="Link"/>
            <w:noProof/>
          </w:rPr>
          <w:t>Tabelle 7: Funktionen des Barcharts</w:t>
        </w:r>
        <w:r w:rsidR="009E194C">
          <w:rPr>
            <w:noProof/>
            <w:webHidden/>
          </w:rPr>
          <w:tab/>
        </w:r>
        <w:r w:rsidR="009E194C">
          <w:rPr>
            <w:noProof/>
            <w:webHidden/>
          </w:rPr>
          <w:fldChar w:fldCharType="begin"/>
        </w:r>
        <w:r w:rsidR="009E194C">
          <w:rPr>
            <w:noProof/>
            <w:webHidden/>
          </w:rPr>
          <w:instrText xml:space="preserve"> PAGEREF _Toc482180364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17F07552" w14:textId="7CE6F03D"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5" w:history="1">
        <w:r w:rsidR="009E194C" w:rsidRPr="00B57131">
          <w:rPr>
            <w:rStyle w:val="Link"/>
            <w:noProof/>
          </w:rPr>
          <w:t>Tabelle 8: SMART</w:t>
        </w:r>
        <w:r w:rsidR="009E194C">
          <w:rPr>
            <w:noProof/>
            <w:webHidden/>
          </w:rPr>
          <w:tab/>
        </w:r>
        <w:r w:rsidR="009E194C">
          <w:rPr>
            <w:noProof/>
            <w:webHidden/>
          </w:rPr>
          <w:fldChar w:fldCharType="begin"/>
        </w:r>
        <w:r w:rsidR="009E194C">
          <w:rPr>
            <w:noProof/>
            <w:webHidden/>
          </w:rPr>
          <w:instrText xml:space="preserve"> PAGEREF _Toc482180365 \h </w:instrText>
        </w:r>
        <w:r w:rsidR="009E194C">
          <w:rPr>
            <w:noProof/>
            <w:webHidden/>
          </w:rPr>
        </w:r>
        <w:r w:rsidR="009E194C">
          <w:rPr>
            <w:noProof/>
            <w:webHidden/>
          </w:rPr>
          <w:fldChar w:fldCharType="separate"/>
        </w:r>
        <w:r w:rsidR="009E194C">
          <w:rPr>
            <w:noProof/>
            <w:webHidden/>
          </w:rPr>
          <w:t>50</w:t>
        </w:r>
        <w:r w:rsidR="009E194C">
          <w:rPr>
            <w:noProof/>
            <w:webHidden/>
          </w:rPr>
          <w:fldChar w:fldCharType="end"/>
        </w:r>
      </w:hyperlink>
    </w:p>
    <w:p w14:paraId="7ED186CE" w14:textId="18CC38A8"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6" w:history="1">
        <w:r w:rsidR="009E194C" w:rsidRPr="00B57131">
          <w:rPr>
            <w:rStyle w:val="Link"/>
            <w:noProof/>
          </w:rPr>
          <w:t>Tabelle 9: Risikoanalyse</w:t>
        </w:r>
        <w:r w:rsidR="009E194C">
          <w:rPr>
            <w:noProof/>
            <w:webHidden/>
          </w:rPr>
          <w:tab/>
        </w:r>
        <w:r w:rsidR="009E194C">
          <w:rPr>
            <w:noProof/>
            <w:webHidden/>
          </w:rPr>
          <w:fldChar w:fldCharType="begin"/>
        </w:r>
        <w:r w:rsidR="009E194C">
          <w:rPr>
            <w:noProof/>
            <w:webHidden/>
          </w:rPr>
          <w:instrText xml:space="preserve"> PAGEREF _Toc482180366 \h </w:instrText>
        </w:r>
        <w:r w:rsidR="009E194C">
          <w:rPr>
            <w:noProof/>
            <w:webHidden/>
          </w:rPr>
        </w:r>
        <w:r w:rsidR="009E194C">
          <w:rPr>
            <w:noProof/>
            <w:webHidden/>
          </w:rPr>
          <w:fldChar w:fldCharType="separate"/>
        </w:r>
        <w:r w:rsidR="009E194C">
          <w:rPr>
            <w:noProof/>
            <w:webHidden/>
          </w:rPr>
          <w:t>57</w:t>
        </w:r>
        <w:r w:rsidR="009E194C">
          <w:rPr>
            <w:noProof/>
            <w:webHidden/>
          </w:rPr>
          <w:fldChar w:fldCharType="end"/>
        </w:r>
      </w:hyperlink>
    </w:p>
    <w:p w14:paraId="472D79A2" w14:textId="256930E7"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7" w:history="1">
        <w:r w:rsidR="009E194C" w:rsidRPr="00B57131">
          <w:rPr>
            <w:rStyle w:val="Link"/>
            <w:noProof/>
          </w:rPr>
          <w:t>Tabelle 10: Risikobeschreibung</w:t>
        </w:r>
        <w:r w:rsidR="009E194C">
          <w:rPr>
            <w:noProof/>
            <w:webHidden/>
          </w:rPr>
          <w:tab/>
        </w:r>
        <w:r w:rsidR="009E194C">
          <w:rPr>
            <w:noProof/>
            <w:webHidden/>
          </w:rPr>
          <w:fldChar w:fldCharType="begin"/>
        </w:r>
        <w:r w:rsidR="009E194C">
          <w:rPr>
            <w:noProof/>
            <w:webHidden/>
          </w:rPr>
          <w:instrText xml:space="preserve"> PAGEREF _Toc482180367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6A00BCD" w14:textId="07D41F2F"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8" w:history="1">
        <w:r w:rsidR="009E194C" w:rsidRPr="00B57131">
          <w:rPr>
            <w:rStyle w:val="Link"/>
            <w:noProof/>
          </w:rPr>
          <w:t>Tabelle 11: Risikobeschreibung</w:t>
        </w:r>
        <w:r w:rsidR="009E194C">
          <w:rPr>
            <w:noProof/>
            <w:webHidden/>
          </w:rPr>
          <w:tab/>
        </w:r>
        <w:r w:rsidR="009E194C">
          <w:rPr>
            <w:noProof/>
            <w:webHidden/>
          </w:rPr>
          <w:fldChar w:fldCharType="begin"/>
        </w:r>
        <w:r w:rsidR="009E194C">
          <w:rPr>
            <w:noProof/>
            <w:webHidden/>
          </w:rPr>
          <w:instrText xml:space="preserve"> PAGEREF _Toc482180368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4F18A0B" w14:textId="261445E5"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9" w:history="1">
        <w:r w:rsidR="009E194C" w:rsidRPr="00B57131">
          <w:rPr>
            <w:rStyle w:val="Link"/>
            <w:noProof/>
          </w:rPr>
          <w:t>Tabelle 12: Kriterien</w:t>
        </w:r>
        <w:r w:rsidR="009E194C">
          <w:rPr>
            <w:noProof/>
            <w:webHidden/>
          </w:rPr>
          <w:tab/>
        </w:r>
        <w:r w:rsidR="009E194C">
          <w:rPr>
            <w:noProof/>
            <w:webHidden/>
          </w:rPr>
          <w:fldChar w:fldCharType="begin"/>
        </w:r>
        <w:r w:rsidR="009E194C">
          <w:rPr>
            <w:noProof/>
            <w:webHidden/>
          </w:rPr>
          <w:instrText xml:space="preserve"> PAGEREF _Toc482180369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3149A848" w14:textId="0A9AD4BC"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0" w:history="1">
        <w:r w:rsidR="009E194C" w:rsidRPr="00B57131">
          <w:rPr>
            <w:rStyle w:val="Link"/>
            <w:noProof/>
          </w:rPr>
          <w:t>Tabelle 13: React Redux Starter Kit</w:t>
        </w:r>
        <w:r w:rsidR="009E194C">
          <w:rPr>
            <w:noProof/>
            <w:webHidden/>
          </w:rPr>
          <w:tab/>
        </w:r>
        <w:r w:rsidR="009E194C">
          <w:rPr>
            <w:noProof/>
            <w:webHidden/>
          </w:rPr>
          <w:fldChar w:fldCharType="begin"/>
        </w:r>
        <w:r w:rsidR="009E194C">
          <w:rPr>
            <w:noProof/>
            <w:webHidden/>
          </w:rPr>
          <w:instrText xml:space="preserve"> PAGEREF _Toc482180370 \h </w:instrText>
        </w:r>
        <w:r w:rsidR="009E194C">
          <w:rPr>
            <w:noProof/>
            <w:webHidden/>
          </w:rPr>
        </w:r>
        <w:r w:rsidR="009E194C">
          <w:rPr>
            <w:noProof/>
            <w:webHidden/>
          </w:rPr>
          <w:fldChar w:fldCharType="separate"/>
        </w:r>
        <w:r w:rsidR="009E194C">
          <w:rPr>
            <w:noProof/>
            <w:webHidden/>
          </w:rPr>
          <w:t>61</w:t>
        </w:r>
        <w:r w:rsidR="009E194C">
          <w:rPr>
            <w:noProof/>
            <w:webHidden/>
          </w:rPr>
          <w:fldChar w:fldCharType="end"/>
        </w:r>
      </w:hyperlink>
    </w:p>
    <w:p w14:paraId="71C9954A" w14:textId="4C78831E"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1" w:history="1">
        <w:r w:rsidR="009E194C" w:rsidRPr="00B57131">
          <w:rPr>
            <w:rStyle w:val="Link"/>
            <w:noProof/>
          </w:rPr>
          <w:t>Tabelle 14: ES6 Karma Jasmine Webpack Boilerplate</w:t>
        </w:r>
        <w:r w:rsidR="009E194C">
          <w:rPr>
            <w:noProof/>
            <w:webHidden/>
          </w:rPr>
          <w:tab/>
        </w:r>
        <w:r w:rsidR="009E194C">
          <w:rPr>
            <w:noProof/>
            <w:webHidden/>
          </w:rPr>
          <w:fldChar w:fldCharType="begin"/>
        </w:r>
        <w:r w:rsidR="009E194C">
          <w:rPr>
            <w:noProof/>
            <w:webHidden/>
          </w:rPr>
          <w:instrText xml:space="preserve"> PAGEREF _Toc482180371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D712E7E" w14:textId="734DD9EA"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2" w:history="1">
        <w:r w:rsidR="009E194C" w:rsidRPr="00B57131">
          <w:rPr>
            <w:rStyle w:val="Link"/>
            <w:noProof/>
          </w:rPr>
          <w:t>Tabelle 15: Webpack library starter</w:t>
        </w:r>
        <w:r w:rsidR="009E194C">
          <w:rPr>
            <w:noProof/>
            <w:webHidden/>
          </w:rPr>
          <w:tab/>
        </w:r>
        <w:r w:rsidR="009E194C">
          <w:rPr>
            <w:noProof/>
            <w:webHidden/>
          </w:rPr>
          <w:fldChar w:fldCharType="begin"/>
        </w:r>
        <w:r w:rsidR="009E194C">
          <w:rPr>
            <w:noProof/>
            <w:webHidden/>
          </w:rPr>
          <w:instrText xml:space="preserve"> PAGEREF _Toc482180372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A11864B" w14:textId="5526C8DE"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3" w:history="1">
        <w:r w:rsidR="009E194C" w:rsidRPr="00B57131">
          <w:rPr>
            <w:rStyle w:val="Link"/>
            <w:noProof/>
          </w:rPr>
          <w:t>Tabelle 16: Variantenentscheid</w:t>
        </w:r>
        <w:r w:rsidR="009E194C">
          <w:rPr>
            <w:noProof/>
            <w:webHidden/>
          </w:rPr>
          <w:tab/>
        </w:r>
        <w:r w:rsidR="009E194C">
          <w:rPr>
            <w:noProof/>
            <w:webHidden/>
          </w:rPr>
          <w:fldChar w:fldCharType="begin"/>
        </w:r>
        <w:r w:rsidR="009E194C">
          <w:rPr>
            <w:noProof/>
            <w:webHidden/>
          </w:rPr>
          <w:instrText xml:space="preserve"> PAGEREF _Toc482180373 \h </w:instrText>
        </w:r>
        <w:r w:rsidR="009E194C">
          <w:rPr>
            <w:noProof/>
            <w:webHidden/>
          </w:rPr>
        </w:r>
        <w:r w:rsidR="009E194C">
          <w:rPr>
            <w:noProof/>
            <w:webHidden/>
          </w:rPr>
          <w:fldChar w:fldCharType="separate"/>
        </w:r>
        <w:r w:rsidR="009E194C">
          <w:rPr>
            <w:noProof/>
            <w:webHidden/>
          </w:rPr>
          <w:t>63</w:t>
        </w:r>
        <w:r w:rsidR="009E194C">
          <w:rPr>
            <w:noProof/>
            <w:webHidden/>
          </w:rPr>
          <w:fldChar w:fldCharType="end"/>
        </w:r>
      </w:hyperlink>
    </w:p>
    <w:p w14:paraId="6D59C203" w14:textId="36032062"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23" w:anchor="_Toc482180374" w:history="1">
        <w:r w:rsidR="009E194C" w:rsidRPr="00B57131">
          <w:rPr>
            <w:rStyle w:val="Link"/>
            <w:noProof/>
          </w:rPr>
          <w:t>Tabelle 17: Vom Source Code zur fertigen Library</w:t>
        </w:r>
        <w:r w:rsidR="009E194C">
          <w:rPr>
            <w:noProof/>
            <w:webHidden/>
          </w:rPr>
          <w:tab/>
        </w:r>
        <w:r w:rsidR="009E194C">
          <w:rPr>
            <w:noProof/>
            <w:webHidden/>
          </w:rPr>
          <w:fldChar w:fldCharType="begin"/>
        </w:r>
        <w:r w:rsidR="009E194C">
          <w:rPr>
            <w:noProof/>
            <w:webHidden/>
          </w:rPr>
          <w:instrText xml:space="preserve"> PAGEREF _Toc482180374 \h </w:instrText>
        </w:r>
        <w:r w:rsidR="009E194C">
          <w:rPr>
            <w:noProof/>
            <w:webHidden/>
          </w:rPr>
        </w:r>
        <w:r w:rsidR="009E194C">
          <w:rPr>
            <w:noProof/>
            <w:webHidden/>
          </w:rPr>
          <w:fldChar w:fldCharType="separate"/>
        </w:r>
        <w:r w:rsidR="009E194C">
          <w:rPr>
            <w:noProof/>
            <w:webHidden/>
          </w:rPr>
          <w:t>65</w:t>
        </w:r>
        <w:r w:rsidR="009E194C">
          <w:rPr>
            <w:noProof/>
            <w:webHidden/>
          </w:rPr>
          <w:fldChar w:fldCharType="end"/>
        </w:r>
      </w:hyperlink>
    </w:p>
    <w:p w14:paraId="2774D3F8" w14:textId="624F0836"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5" w:history="1">
        <w:r w:rsidR="009E194C" w:rsidRPr="00B57131">
          <w:rPr>
            <w:rStyle w:val="Link"/>
            <w:noProof/>
          </w:rPr>
          <w:t>Tabelle 18: Testfälle</w:t>
        </w:r>
        <w:r w:rsidR="009E194C">
          <w:rPr>
            <w:noProof/>
            <w:webHidden/>
          </w:rPr>
          <w:tab/>
        </w:r>
        <w:r w:rsidR="009E194C">
          <w:rPr>
            <w:noProof/>
            <w:webHidden/>
          </w:rPr>
          <w:fldChar w:fldCharType="begin"/>
        </w:r>
        <w:r w:rsidR="009E194C">
          <w:rPr>
            <w:noProof/>
            <w:webHidden/>
          </w:rPr>
          <w:instrText xml:space="preserve"> PAGEREF _Toc482180375 \h </w:instrText>
        </w:r>
        <w:r w:rsidR="009E194C">
          <w:rPr>
            <w:noProof/>
            <w:webHidden/>
          </w:rPr>
        </w:r>
        <w:r w:rsidR="009E194C">
          <w:rPr>
            <w:noProof/>
            <w:webHidden/>
          </w:rPr>
          <w:fldChar w:fldCharType="separate"/>
        </w:r>
        <w:r w:rsidR="009E194C">
          <w:rPr>
            <w:noProof/>
            <w:webHidden/>
          </w:rPr>
          <w:t>72</w:t>
        </w:r>
        <w:r w:rsidR="009E194C">
          <w:rPr>
            <w:noProof/>
            <w:webHidden/>
          </w:rPr>
          <w:fldChar w:fldCharType="end"/>
        </w:r>
      </w:hyperlink>
    </w:p>
    <w:p w14:paraId="47F493B4" w14:textId="67EC1793"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6" w:history="1">
        <w:r w:rsidR="009E194C" w:rsidRPr="00B57131">
          <w:rPr>
            <w:rStyle w:val="Link"/>
            <w:noProof/>
          </w:rPr>
          <w:t>Tabelle 19: Hauptbausteine von Chai</w:t>
        </w:r>
        <w:r w:rsidR="009E194C">
          <w:rPr>
            <w:noProof/>
            <w:webHidden/>
          </w:rPr>
          <w:tab/>
        </w:r>
        <w:r w:rsidR="009E194C">
          <w:rPr>
            <w:noProof/>
            <w:webHidden/>
          </w:rPr>
          <w:fldChar w:fldCharType="begin"/>
        </w:r>
        <w:r w:rsidR="009E194C">
          <w:rPr>
            <w:noProof/>
            <w:webHidden/>
          </w:rPr>
          <w:instrText xml:space="preserve"> PAGEREF _Toc482180376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0CD34C97" w14:textId="1E98F727"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r:id="rId24" w:anchor="_Toc482180377" w:history="1">
        <w:r w:rsidR="009E194C" w:rsidRPr="00B57131">
          <w:rPr>
            <w:rStyle w:val="Link"/>
            <w:noProof/>
          </w:rPr>
          <w:t>Tabelle 20: Vom Source Code zur fertigen Library</w:t>
        </w:r>
        <w:r w:rsidR="009E194C">
          <w:rPr>
            <w:noProof/>
            <w:webHidden/>
          </w:rPr>
          <w:tab/>
        </w:r>
        <w:r w:rsidR="009E194C">
          <w:rPr>
            <w:noProof/>
            <w:webHidden/>
          </w:rPr>
          <w:fldChar w:fldCharType="begin"/>
        </w:r>
        <w:r w:rsidR="009E194C">
          <w:rPr>
            <w:noProof/>
            <w:webHidden/>
          </w:rPr>
          <w:instrText xml:space="preserve"> PAGEREF _Toc482180377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212DFB6C" w14:textId="0F377BCC"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8" w:history="1">
        <w:r w:rsidR="009E194C" w:rsidRPr="00B57131">
          <w:rPr>
            <w:rStyle w:val="Link"/>
            <w:noProof/>
          </w:rPr>
          <w:t>Tabelle 21: Was ist webpack</w:t>
        </w:r>
        <w:r w:rsidR="009E194C">
          <w:rPr>
            <w:noProof/>
            <w:webHidden/>
          </w:rPr>
          <w:tab/>
        </w:r>
        <w:r w:rsidR="009E194C">
          <w:rPr>
            <w:noProof/>
            <w:webHidden/>
          </w:rPr>
          <w:fldChar w:fldCharType="begin"/>
        </w:r>
        <w:r w:rsidR="009E194C">
          <w:rPr>
            <w:noProof/>
            <w:webHidden/>
          </w:rPr>
          <w:instrText xml:space="preserve"> PAGEREF _Toc482180378 \h </w:instrText>
        </w:r>
        <w:r w:rsidR="009E194C">
          <w:rPr>
            <w:noProof/>
            <w:webHidden/>
          </w:rPr>
        </w:r>
        <w:r w:rsidR="009E194C">
          <w:rPr>
            <w:noProof/>
            <w:webHidden/>
          </w:rPr>
          <w:fldChar w:fldCharType="separate"/>
        </w:r>
        <w:r w:rsidR="009E194C">
          <w:rPr>
            <w:noProof/>
            <w:webHidden/>
          </w:rPr>
          <w:t>78</w:t>
        </w:r>
        <w:r w:rsidR="009E194C">
          <w:rPr>
            <w:noProof/>
            <w:webHidden/>
          </w:rPr>
          <w:fldChar w:fldCharType="end"/>
        </w:r>
      </w:hyperlink>
    </w:p>
    <w:p w14:paraId="7C132B68" w14:textId="2F8783C8" w:rsidR="009E194C" w:rsidRDefault="00F07D4F">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9" w:history="1">
        <w:r w:rsidR="009E194C" w:rsidRPr="00B57131">
          <w:rPr>
            <w:rStyle w:val="Link"/>
            <w:noProof/>
          </w:rPr>
          <w:t>Tabelle 22: Glossar</w:t>
        </w:r>
        <w:r w:rsidR="009E194C">
          <w:rPr>
            <w:noProof/>
            <w:webHidden/>
          </w:rPr>
          <w:tab/>
        </w:r>
        <w:r w:rsidR="009E194C">
          <w:rPr>
            <w:noProof/>
            <w:webHidden/>
          </w:rPr>
          <w:fldChar w:fldCharType="begin"/>
        </w:r>
        <w:r w:rsidR="009E194C">
          <w:rPr>
            <w:noProof/>
            <w:webHidden/>
          </w:rPr>
          <w:instrText xml:space="preserve"> PAGEREF _Toc482180379 \h </w:instrText>
        </w:r>
        <w:r w:rsidR="009E194C">
          <w:rPr>
            <w:noProof/>
            <w:webHidden/>
          </w:rPr>
        </w:r>
        <w:r w:rsidR="009E194C">
          <w:rPr>
            <w:noProof/>
            <w:webHidden/>
          </w:rPr>
          <w:fldChar w:fldCharType="separate"/>
        </w:r>
        <w:r w:rsidR="009E194C">
          <w:rPr>
            <w:noProof/>
            <w:webHidden/>
          </w:rPr>
          <w:t>103</w:t>
        </w:r>
        <w:r w:rsidR="009E194C">
          <w:rPr>
            <w:noProof/>
            <w:webHidden/>
          </w:rPr>
          <w:fldChar w:fldCharType="end"/>
        </w:r>
      </w:hyperlink>
    </w:p>
    <w:p w14:paraId="23F14D0A" w14:textId="340C8E4D" w:rsidR="00561E18" w:rsidRDefault="00E35D76" w:rsidP="00AF2F1D">
      <w:pPr>
        <w:pStyle w:val="Formatvorlage1"/>
      </w:pPr>
      <w:r>
        <w:fldChar w:fldCharType="end"/>
      </w:r>
      <w:r w:rsidR="00561E18">
        <w:br w:type="page"/>
      </w:r>
    </w:p>
    <w:p w14:paraId="074B6CB5" w14:textId="206E8D48" w:rsidR="003850C5" w:rsidRDefault="0037257B" w:rsidP="003850C5">
      <w:pPr>
        <w:pStyle w:val="IPA-Hinweistexte"/>
        <w:rPr>
          <w:rFonts w:cs="Arial"/>
          <w:b/>
          <w:bCs/>
          <w:i w:val="0"/>
          <w:vanish w:val="0"/>
          <w:color w:val="auto"/>
          <w:kern w:val="3"/>
          <w:sz w:val="42"/>
          <w:szCs w:val="32"/>
          <w:lang w:eastAsia="de-DE"/>
        </w:rPr>
      </w:pPr>
      <w:r>
        <w:rPr>
          <w:rFonts w:cs="Arial"/>
          <w:b/>
          <w:bCs/>
          <w:i w:val="0"/>
          <w:vanish w:val="0"/>
          <w:color w:val="auto"/>
          <w:kern w:val="3"/>
          <w:sz w:val="42"/>
          <w:szCs w:val="32"/>
          <w:lang w:eastAsia="de-DE"/>
        </w:rPr>
        <w:lastRenderedPageBreak/>
        <w:t>Kurzfassung des IPA-Berichtes</w:t>
      </w:r>
      <w:bookmarkStart w:id="4" w:name="_Toc481855475"/>
    </w:p>
    <w:p w14:paraId="4C2ECF5C" w14:textId="77777777" w:rsidR="00660181" w:rsidRDefault="00660181" w:rsidP="003850C5">
      <w:pPr>
        <w:pStyle w:val="IPA-Hinweistexte"/>
      </w:pPr>
    </w:p>
    <w:p w14:paraId="4A5B58A2" w14:textId="77777777" w:rsidR="003850C5" w:rsidRDefault="003850C5" w:rsidP="003850C5">
      <w:pPr>
        <w:pStyle w:val="subtitel"/>
      </w:pPr>
      <w:bookmarkStart w:id="5" w:name="_Toc114965586"/>
      <w:r>
        <w:t>Ausgangssituation</w:t>
      </w:r>
    </w:p>
    <w:p w14:paraId="249FC6AC" w14:textId="354B0B62" w:rsidR="003850C5" w:rsidRDefault="003850C5" w:rsidP="00D5436E"/>
    <w:bookmarkEnd w:id="5"/>
    <w:p w14:paraId="20957719" w14:textId="77777777" w:rsidR="003850C5" w:rsidRDefault="003850C5" w:rsidP="003850C5">
      <w:pPr>
        <w:pStyle w:val="subtitel"/>
      </w:pPr>
      <w:r>
        <w:t>Umsetzung</w:t>
      </w:r>
    </w:p>
    <w:p w14:paraId="3048F1B4" w14:textId="77777777" w:rsidR="002D0353" w:rsidRDefault="002D0353" w:rsidP="003850C5">
      <w:pPr>
        <w:pStyle w:val="subtitel"/>
      </w:pPr>
    </w:p>
    <w:p w14:paraId="6966C080" w14:textId="77777777" w:rsidR="003850C5" w:rsidRDefault="003850C5" w:rsidP="003850C5">
      <w:pPr>
        <w:pStyle w:val="subtitel"/>
      </w:pPr>
      <w:r>
        <w:t>Ergebnis</w:t>
      </w:r>
    </w:p>
    <w:p w14:paraId="796D41BB" w14:textId="77777777" w:rsidR="002D0353" w:rsidRDefault="002D0353" w:rsidP="003850C5">
      <w:pPr>
        <w:pStyle w:val="subtitel"/>
      </w:pPr>
    </w:p>
    <w:p w14:paraId="753E1216" w14:textId="3F0218CA" w:rsidR="00A61141" w:rsidRDefault="0070139B" w:rsidP="00A61141">
      <w:pPr>
        <w:suppressAutoHyphens w:val="0"/>
        <w:rPr>
          <w:rFonts w:eastAsia="Times New Roman" w:cs="Arial"/>
          <w:b/>
          <w:bCs/>
          <w:kern w:val="3"/>
          <w:sz w:val="42"/>
          <w:szCs w:val="32"/>
          <w:lang w:eastAsia="de-DE"/>
        </w:rPr>
      </w:pPr>
      <w:r>
        <w:rPr>
          <w:noProof/>
          <w:lang w:val="de-DE" w:eastAsia="de-DE"/>
        </w:rPr>
        <mc:AlternateContent>
          <mc:Choice Requires="wps">
            <w:drawing>
              <wp:anchor distT="0" distB="0" distL="114300" distR="114300" simplePos="0" relativeHeight="251657216" behindDoc="0" locked="0" layoutInCell="1" allowOverlap="1" wp14:anchorId="0B11F9BF" wp14:editId="7A197DF5">
                <wp:simplePos x="0" y="0"/>
                <wp:positionH relativeFrom="page">
                  <wp:align>center</wp:align>
                </wp:positionH>
                <wp:positionV relativeFrom="margin">
                  <wp:align>bottom</wp:align>
                </wp:positionV>
                <wp:extent cx="6647180" cy="137795"/>
                <wp:effectExtent l="0" t="0" r="0" b="0"/>
                <wp:wrapSquare wrapText="bothSides"/>
                <wp:docPr id="128" name="Textfeld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137795"/>
                        </a:xfrm>
                        <a:prstGeom prst="rect">
                          <a:avLst/>
                        </a:prstGeom>
                        <a:noFill/>
                        <a:ln w="6350">
                          <a:noFill/>
                        </a:ln>
                        <a:effectLst/>
                      </wps:spPr>
                      <wps:txbx>
                        <w:txbxContent>
                          <w:p w14:paraId="35893E06" w14:textId="071F194B" w:rsidR="00F07D4F" w:rsidRPr="003C6053" w:rsidRDefault="00F07D4F" w:rsidP="00A61141">
                            <w:pPr>
                              <w:pStyle w:val="KeinLeerraum"/>
                              <w:rPr>
                                <w:color w:val="7F7F7F"/>
                                <w:sz w:val="18"/>
                                <w:szCs w:val="18"/>
                              </w:rPr>
                            </w:pPr>
                            <w:r w:rsidRPr="003C6053">
                              <w:rPr>
                                <w:caps/>
                                <w:color w:val="7F7F7F"/>
                                <w:sz w:val="18"/>
                                <w:szCs w:val="18"/>
                              </w:rPr>
                              <w:t xml:space="preserve">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B11F9BF" id="_x0000_t202" coordsize="21600,21600" o:spt="202" path="m0,0l0,21600,21600,21600,21600,0xe">
                <v:stroke joinstyle="miter"/>
                <v:path gradientshapeok="t" o:connecttype="rect"/>
              </v:shapetype>
              <v:shape id="Textfeld 128" o:spid="_x0000_s1027" type="#_x0000_t202" style="position:absolute;margin-left:0;margin-top:0;width:523.4pt;height:10.85pt;z-index:25165721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2bHUQCAAB+BAAADgAAAGRycy9lMm9Eb2MueG1srFRdT9swFH2ftP9g+X0kKR+FiBR1IKZJFSAB&#10;4tl1HBrN8fVsl4T9+h07TUFsT9Ne3Bvf4/txzr09vxg6zV6U8y2ZihcHOWfKSKpb81zxx4frL6ec&#10;+SBMLTQZVfFX5fnF4vOn896WakYb0rVyDEGML3tb8U0ItswyLzeqE/6ArDJwNuQ6EfDpnrPaiR7R&#10;O53N8vwk68nV1pFU3uP2anTyRYrfNEqG26bxKjBdcdQW0unSuY5ntjgX5bMTdtPKXRniH6roRGuQ&#10;dB/qSgTBtq79I1TXSkeemnAgqcuoaVqpUg/opsg/dHO/EValXkCOt3ua/P8LK29e7hxra2g3g1RG&#10;dBDpQQ2hUbpm8Q4M9daXAN5bQMPwlQagU7ferkj+8IBk7zDjAw90ZGRoXBd/0SvDQ4jwuiceeZjE&#10;5cnJ0bw4hUvCVxzO52fHMW/29to6H74p6lg0Ku4gbKpAvKx8GKETJCYzdN1qjXtRasN6ZDg8ztOD&#10;vQfBtYkAlcZkFya2MVYerTCsh5GciYY11a9gwdE4Sd7K6xYVrYQPd8JhdNAE1iHc4mg0ITPtLM42&#10;5H797T7ioSi8nPUYxYr7n1vhFGf6u4HWZ8XRUR6HN33BcMko8rP5LJK2nu7NtrskDHqBnbMymREd&#10;9GQ2jronLMwyJoRLGIm0FV9P5mUYdwMLJ9VymUAYVCvCytxbOekeqX4YnoSzOz0ClLyhaV5F+UGW&#10;ERvJ9na5DRAnaRYpHgndDRCGPKm+W8i4Re+/E+rtb2PxGwAA//8DAFBLAwQUAAYACAAAACEAQu9n&#10;Vd0AAAAFAQAADwAAAGRycy9kb3ducmV2LnhtbEyPQUvDQBCF74L/YZmCF2l3WzSVNJtSxQr2ZFsF&#10;j5PsNAlmZ0N228Z/79aLXh4Mb3jve9lysK04Ue8bxxqmEwWCuHSm4UrD+349fgDhA7LB1jFp+CYP&#10;y/z6KsPUuDNv6bQLlYgh7FPUUIfQpVL6siaLfuI64ugdXG8xxLOvpOnxHMNtK2dKJdJiw7Ghxo6e&#10;aiq/dkerwayUTD7WL69vRUWHR39/u3n+JK1vRsNqASLQEP6e4YIf0SGPTIU7svGi1RCHhF+9eOou&#10;iTsKDbPpHGSeyf/0+Q8AAAD//wMAUEsBAi0AFAAGAAgAAAAhAOSZw8D7AAAA4QEAABMAAAAAAAAA&#10;AAAAAAAAAAAAAFtDb250ZW50X1R5cGVzXS54bWxQSwECLQAUAAYACAAAACEAI7Jq4dcAAACUAQAA&#10;CwAAAAAAAAAAAAAAAAAsAQAAX3JlbHMvLnJlbHNQSwECLQAUAAYACAAAACEAOQ2bHUQCAAB+BAAA&#10;DgAAAAAAAAAAAAAAAAAsAgAAZHJzL2Uyb0RvYy54bWxQSwECLQAUAAYACAAAACEAQu9nVd0AAAAF&#10;AQAADwAAAAAAAAAAAAAAAACcBAAAZHJzL2Rvd25yZXYueG1sUEsFBgAAAAAEAAQA8wAAAKYFAAAA&#10;AA==&#10;" filled="f" stroked="f" strokeweight=".5pt">
                <v:path arrowok="t"/>
                <v:textbox style="mso-fit-shape-to-text:t" inset="1in,0,86.4pt,0">
                  <w:txbxContent>
                    <w:p w14:paraId="35893E06" w14:textId="071F194B" w:rsidR="00F07D4F" w:rsidRPr="003C6053" w:rsidRDefault="00F07D4F" w:rsidP="00A61141">
                      <w:pPr>
                        <w:pStyle w:val="KeinLeerraum"/>
                        <w:rPr>
                          <w:color w:val="7F7F7F"/>
                          <w:sz w:val="18"/>
                          <w:szCs w:val="18"/>
                        </w:rPr>
                      </w:pPr>
                      <w:r w:rsidRPr="003C6053">
                        <w:rPr>
                          <w:caps/>
                          <w:color w:val="7F7F7F"/>
                          <w:sz w:val="18"/>
                          <w:szCs w:val="18"/>
                        </w:rPr>
                        <w:t xml:space="preserve">     </w:t>
                      </w:r>
                    </w:p>
                  </w:txbxContent>
                </v:textbox>
                <w10:wrap type="square" anchorx="page" anchory="margin"/>
              </v:shape>
            </w:pict>
          </mc:Fallback>
        </mc:AlternateContent>
      </w:r>
      <w:r w:rsidR="00A61141">
        <w:rPr>
          <w:rFonts w:cs="Arial"/>
          <w:b/>
          <w:bCs/>
          <w:kern w:val="3"/>
          <w:sz w:val="42"/>
          <w:szCs w:val="32"/>
        </w:rPr>
        <w:br w:type="page"/>
      </w:r>
    </w:p>
    <w:p w14:paraId="48F25762" w14:textId="334B7580" w:rsidR="00A61141" w:rsidRDefault="0070139B" w:rsidP="00A61141">
      <w:pPr>
        <w:rPr>
          <w:rFonts w:eastAsia="Times New Roman" w:cs="Arial"/>
          <w:b/>
          <w:bCs/>
          <w:kern w:val="3"/>
          <w:sz w:val="42"/>
          <w:szCs w:val="32"/>
          <w:lang w:eastAsia="de-DE"/>
        </w:rPr>
      </w:pPr>
      <w:r>
        <w:rPr>
          <w:noProof/>
          <w:lang w:val="de-DE" w:eastAsia="de-DE"/>
        </w:rPr>
        <w:lastRenderedPageBreak/>
        <mc:AlternateContent>
          <mc:Choice Requires="wps">
            <w:drawing>
              <wp:anchor distT="0" distB="0" distL="114300" distR="114300" simplePos="0" relativeHeight="251660288" behindDoc="0" locked="0" layoutInCell="1" allowOverlap="1" wp14:anchorId="42D2698C" wp14:editId="0003F42C">
                <wp:simplePos x="0" y="0"/>
                <wp:positionH relativeFrom="margin">
                  <wp:posOffset>5185410</wp:posOffset>
                </wp:positionH>
                <wp:positionV relativeFrom="page">
                  <wp:posOffset>723900</wp:posOffset>
                </wp:positionV>
                <wp:extent cx="568960" cy="1044575"/>
                <wp:effectExtent l="0" t="0" r="0" b="0"/>
                <wp:wrapNone/>
                <wp:docPr id="59" name="Rechteck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68960" cy="1044575"/>
                        </a:xfrm>
                        <a:prstGeom prst="rect">
                          <a:avLst/>
                        </a:prstGeom>
                        <a:solidFill>
                          <a:srgbClr val="5B9BD5"/>
                        </a:solidFill>
                        <a:ln w="12700" cap="flat" cmpd="sng" algn="ctr">
                          <a:noFill/>
                          <a:prstDash val="solid"/>
                          <a:miter lim="800000"/>
                        </a:ln>
                        <a:effectLst/>
                      </wps:spPr>
                      <wps:txbx>
                        <w:txbxContent>
                          <w:p w14:paraId="7F7C1502" w14:textId="42B94607" w:rsidR="00F07D4F" w:rsidRPr="003C6053" w:rsidRDefault="00F07D4F" w:rsidP="00A61141">
                            <w:pPr>
                              <w:pStyle w:val="KeinLeerraum"/>
                              <w:jc w:val="center"/>
                              <w:rPr>
                                <w:color w:val="FFFFFF"/>
                                <w:sz w:val="24"/>
                                <w:szCs w:val="24"/>
                              </w:rPr>
                            </w:pPr>
                            <w:r w:rsidRPr="003C6053">
                              <w:rPr>
                                <w:color w:val="FFFFFF"/>
                                <w:sz w:val="24"/>
                                <w:szCs w:val="24"/>
                              </w:rPr>
                              <w:t>2017</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2D2698C" id="Rechteck 59" o:spid="_x0000_s1028" style="position:absolute;margin-left:408.3pt;margin-top:57pt;width:44.8pt;height:82.2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HPwoQCAAAFBQAADgAAAGRycy9lMm9Eb2MueG1srFRLb9swDL4P2H8QdF/tBE0fRp0iTdBhQNAV&#10;a4eeGVl+oJKoSUrs7tePUpw263Ya5oNAUnx++uir60ErtpPOd2hKPjnJOZNGYNWZpuTfH28/XXDm&#10;A5gKFBpZ8hfp+fX844er3hZyii2qSjpGSYwvelvyNgRbZJkXrdTgT9BKQ5c1Og2BVNdklYOesmuV&#10;TfP8LOvRVdahkN6TdbW/5POUv66lCF/r2svAVMmpt5BOl85NPLP5FRSNA9t2YmwD/qELDZ2hoq+p&#10;VhCAbV33RyrdCYce63AiUGdY152QaQaaZpK/m+ahBSvTLASOt68w+f+XVtzt7h3rqpLPLjkzoOmN&#10;vknRBimeGZkIn976gtwe7L2LE3q7RvHsmcFlC6aRC28JZXr76Jv95hwVP4YNtdMxnEZmQ8L/5RV/&#10;OQQmyDg7u7g8o1cSdDXJT09n57OUFIpDtHU+fJaoWRRK7qhygh12ax9ifSgOLqlXVF112ymVFNds&#10;lsqxHRAXZjeXN6tDdn/spgzrqfz0PI+dAHGyVhBI1JZQ8qbhDFRDZBfBpdoGY4VEpFh7Bb7d10hp&#10;9wzTXSCaq06X/CKP3ziXMrEzmYg6TvAGWpTCsBnS80xjRLRssHqhJ3NI81OH3orbjsquwYd7cERe&#10;MtJChq901AppFhwlzlp0P/9mj/7EKbrlrKdloDl/bMFJztQXQ2yjl5hS2nCsuGNlc6yYrV4iYTxJ&#10;3SWRgl1QB7F2qJ9obxexKl2BEVS75JuDuAz7FaW9F3KxSE60LxbC2jxYEVNH3CLcj8MTODvyIRCT&#10;7vCwNlC8o8XeN0YaXGwD1l3izBuqI4Fp1xKVxv9CXOZjPXm9/b3mvwAAAP//AwBQSwMEFAAGAAgA&#10;AAAhAAqyQevgAAAACwEAAA8AAABkcnMvZG93bnJldi54bWxMjzFPwzAQhXck/oN1SGzUSSghhDgV&#10;QmKoGFALA+M1Nk5ofLZitw38eo4JxtP79O57zWp2oziaKQ6eFOSLDIShzuuBrIK316erCkRMSBpH&#10;T0bBl4mwas/PGqy1P9HGHLfJCi6hWKOCPqVQSxm73jiMCx8McfbhJ4eJz8lKPeGJy90oiywrpcOB&#10;+EOPwTz2pttvD07B85q+rb5+eZ/3n0vrcLOufAhKXV7MD/cgkpnTHwy/+qwOLTvt/IF0FKOCKi9L&#10;RjnIlzyKibusLEDsFBS31Q3ItpH/N7Q/AAAA//8DAFBLAQItABQABgAIAAAAIQDkmcPA+wAAAOEB&#10;AAATAAAAAAAAAAAAAAAAAAAAAABbQ29udGVudF9UeXBlc10ueG1sUEsBAi0AFAAGAAgAAAAhACOy&#10;auHXAAAAlAEAAAsAAAAAAAAAAAAAAAAALAEAAF9yZWxzLy5yZWxzUEsBAi0AFAAGAAgAAAAhAExx&#10;z8KEAgAABQUAAA4AAAAAAAAAAAAAAAAALAIAAGRycy9lMm9Eb2MueG1sUEsBAi0AFAAGAAgAAAAh&#10;AAqyQevgAAAACwEAAA8AAAAAAAAAAAAAAAAA3AQAAGRycy9kb3ducmV2LnhtbFBLBQYAAAAABAAE&#10;APMAAADpBQAAAAA=&#10;" fillcolor="#5b9bd5" stroked="f" strokeweight="1pt">
                <v:path arrowok="t"/>
                <o:lock v:ext="edit" aspectratio="t"/>
                <v:textbox inset="3.6pt,,3.6pt">
                  <w:txbxContent>
                    <w:p w14:paraId="7F7C1502" w14:textId="42B94607" w:rsidR="00F07D4F" w:rsidRPr="003C6053" w:rsidRDefault="00F07D4F" w:rsidP="00A61141">
                      <w:pPr>
                        <w:pStyle w:val="KeinLeerraum"/>
                        <w:jc w:val="center"/>
                        <w:rPr>
                          <w:color w:val="FFFFFF"/>
                          <w:sz w:val="24"/>
                          <w:szCs w:val="24"/>
                        </w:rPr>
                      </w:pPr>
                      <w:r w:rsidRPr="003C6053">
                        <w:rPr>
                          <w:color w:val="FFFFFF"/>
                          <w:sz w:val="24"/>
                          <w:szCs w:val="24"/>
                        </w:rPr>
                        <w:t>2017</w:t>
                      </w:r>
                    </w:p>
                  </w:txbxContent>
                </v:textbox>
                <w10:wrap anchorx="margin" anchory="page"/>
              </v:rect>
            </w:pict>
          </mc:Fallback>
        </mc:AlternateContent>
      </w:r>
      <w:r>
        <w:rPr>
          <w:noProof/>
          <w:lang w:val="de-DE" w:eastAsia="de-DE"/>
        </w:rPr>
        <mc:AlternateContent>
          <mc:Choice Requires="wps">
            <w:drawing>
              <wp:anchor distT="0" distB="0" distL="114300" distR="114300" simplePos="0" relativeHeight="251662336" behindDoc="0" locked="0" layoutInCell="1" allowOverlap="1" wp14:anchorId="1D979244" wp14:editId="70E76DD6">
                <wp:simplePos x="0" y="0"/>
                <wp:positionH relativeFrom="page">
                  <wp:posOffset>551815</wp:posOffset>
                </wp:positionH>
                <wp:positionV relativeFrom="page">
                  <wp:posOffset>6627495</wp:posOffset>
                </wp:positionV>
                <wp:extent cx="6647180" cy="462280"/>
                <wp:effectExtent l="0" t="0" r="0" b="0"/>
                <wp:wrapSquare wrapText="bothSides"/>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462280"/>
                        </a:xfrm>
                        <a:prstGeom prst="rect">
                          <a:avLst/>
                        </a:prstGeom>
                        <a:noFill/>
                        <a:ln w="6350">
                          <a:noFill/>
                        </a:ln>
                        <a:effectLst/>
                      </wps:spPr>
                      <wps:txbx>
                        <w:txbxContent>
                          <w:p w14:paraId="129CA78E" w14:textId="03AFADED" w:rsidR="00F07D4F" w:rsidRPr="003C6053" w:rsidRDefault="00871B54" w:rsidP="00A61141">
                            <w:pPr>
                              <w:pStyle w:val="KeinLeerraum"/>
                              <w:spacing w:before="40" w:after="40"/>
                              <w:rPr>
                                <w:caps/>
                                <w:color w:val="5B9BD5"/>
                                <w:sz w:val="28"/>
                                <w:szCs w:val="28"/>
                              </w:rPr>
                            </w:pPr>
                            <w:r>
                              <w:rPr>
                                <w:caps/>
                                <w:color w:val="5B9BD5"/>
                                <w:sz w:val="28"/>
                                <w:szCs w:val="28"/>
                              </w:rPr>
                              <w:t>Textadventure – the little mermaid</w:t>
                            </w:r>
                          </w:p>
                          <w:p w14:paraId="1ED4A889" w14:textId="2A257D05" w:rsidR="00F07D4F" w:rsidRPr="003C6053" w:rsidRDefault="00F07D4F" w:rsidP="00A61141">
                            <w:pPr>
                              <w:pStyle w:val="KeinLeerraum"/>
                              <w:spacing w:before="40" w:after="40"/>
                              <w:rPr>
                                <w:caps/>
                                <w:color w:val="4472C4"/>
                                <w:sz w:val="24"/>
                                <w:szCs w:val="24"/>
                              </w:rPr>
                            </w:pPr>
                            <w:r w:rsidRPr="003C6053">
                              <w:rPr>
                                <w:caps/>
                                <w:color w:val="4472C4"/>
                                <w:sz w:val="24"/>
                                <w:szCs w:val="24"/>
                              </w:rPr>
                              <w:t>Autor</w:t>
                            </w:r>
                            <w:r>
                              <w:rPr>
                                <w:caps/>
                                <w:color w:val="4472C4"/>
                                <w:sz w:val="24"/>
                                <w:szCs w:val="24"/>
                              </w:rPr>
                              <w:t>iN</w:t>
                            </w:r>
                            <w:r w:rsidRPr="003C6053">
                              <w:rPr>
                                <w:caps/>
                                <w:color w:val="4472C4"/>
                                <w:sz w:val="24"/>
                                <w:szCs w:val="24"/>
                              </w:rPr>
                              <w:t>: Nicole Sager</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D979244" id="Textfeld 58" o:spid="_x0000_s1029" type="#_x0000_t202" style="position:absolute;margin-left:43.45pt;margin-top:521.85pt;width:523.4pt;height:36.4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6UYEMCAAB8BAAADgAAAGRycy9lMm9Eb2MueG1srFRdT9swFH2ftP9g+X0kLaVARIo6ENOkCpAK&#10;4tl1HBrN8fVsl4T9+h07TUFsT9Ne3Bvf4/txzr29uOxbzV6U8w2Zkk+Ocs6UkVQ15rnkjw83X844&#10;80GYSmgyquSvyvPLxedPF50t1JS2pCvlGIIYX3S25NsQbJFlXm5VK/wRWWXgrMm1IuDTPWeVEx2i&#10;tzqb5vk868hV1pFU3uP2enDyRYpf10qGu7r2KjBdctQW0unSuYlntrgQxbMTdtvIfRniH6poRWOQ&#10;9BDqWgTBdq75I1TbSEee6nAkqc2orhupUg/oZpJ/6Ga9FValXkCOtwea/P8LK29f7h1rqpKfQCkj&#10;Wmj0oPpQK10xXIGfzvoCsLUFMPRfqYfOqVdvVyR/eECyd5jhgQc68tHXro2/6JThISR4PdCONEzi&#10;cj6fnU7O4JLwzebTKewY9O21dT58U9SyaJTcQdZUgXhZ+TBAR0hMZuim0Rr3otCGdchwfJKnBwcP&#10;gmsTASoNyT5MbGOoPFqh3/SJmuORhg1Vr2DB0TBH3sqbBhWthA/3wmFw0ASWIdzhqDUhM+0tzrbk&#10;fv3tPuKhJ7ycdRjEkvufO+EUZ/q7gdLnk9ksj6ObvmC4ZEzy89NIFNuM92bXXhHGfIKNszKZER30&#10;aNaO2iesyzImhEsYibQlD6N5FYbNwLpJtVwmEMbUirAyaytH3SPVD/2TcHavR4CStzROqyg+yDJg&#10;I9neLncB4iTNIsUDofsBwogn1ffrGHfo/XdCvf1pLH4DAAD//wMAUEsDBBQABgAIAAAAIQCaVKT/&#10;3wAAAA0BAAAPAAAAZHJzL2Rvd25yZXYueG1sTI9BT4QwEIXvJv6HZky8uQVRRKRsjMmaeNG4+AO6&#10;dJYS6ZS0XRb89ZaT3t7Me3nzTbWdzcAmdL63JCDdJMCQWqt66gR8NbubApgPkpQcLKGABT1s68uL&#10;SpbKnukTp33oWCwhX0oBOoSx5Ny3Go30GzsiRe9onZEhjq7jyslzLDcDv02SnBvZU7yg5YgvGtvv&#10;/ckIaLIGi8W6t+n4ulv0T8HfyXwIcX01Pz8BCziHvzCs+BEd6sh0sCdSng0CivwxJuM+ucsegK2J&#10;NFvVYVVpfg+8rvj/L+pfAAAA//8DAFBLAQItABQABgAIAAAAIQDkmcPA+wAAAOEBAAATAAAAAAAA&#10;AAAAAAAAAAAAAABbQ29udGVudF9UeXBlc10ueG1sUEsBAi0AFAAGAAgAAAAhACOyauHXAAAAlAEA&#10;AAsAAAAAAAAAAAAAAAAALAEAAF9yZWxzLy5yZWxzUEsBAi0AFAAGAAgAAAAhAGaulGBDAgAAfAQA&#10;AA4AAAAAAAAAAAAAAAAALAIAAGRycy9lMm9Eb2MueG1sUEsBAi0AFAAGAAgAAAAhAJpUpP/fAAAA&#10;DQEAAA8AAAAAAAAAAAAAAAAAmwQAAGRycy9kb3ducmV2LnhtbFBLBQYAAAAABAAEAPMAAACnBQAA&#10;AAA=&#10;" filled="f" stroked="f" strokeweight=".5pt">
                <v:path arrowok="t"/>
                <v:textbox style="mso-fit-shape-to-text:t" inset="1in,0,86.4pt,0">
                  <w:txbxContent>
                    <w:p w14:paraId="129CA78E" w14:textId="03AFADED" w:rsidR="00F07D4F" w:rsidRPr="003C6053" w:rsidRDefault="00871B54" w:rsidP="00A61141">
                      <w:pPr>
                        <w:pStyle w:val="KeinLeerraum"/>
                        <w:spacing w:before="40" w:after="40"/>
                        <w:rPr>
                          <w:caps/>
                          <w:color w:val="5B9BD5"/>
                          <w:sz w:val="28"/>
                          <w:szCs w:val="28"/>
                        </w:rPr>
                      </w:pPr>
                      <w:r>
                        <w:rPr>
                          <w:caps/>
                          <w:color w:val="5B9BD5"/>
                          <w:sz w:val="28"/>
                          <w:szCs w:val="28"/>
                        </w:rPr>
                        <w:t>Textadventure – the little mermaid</w:t>
                      </w:r>
                    </w:p>
                    <w:p w14:paraId="1ED4A889" w14:textId="2A257D05" w:rsidR="00F07D4F" w:rsidRPr="003C6053" w:rsidRDefault="00F07D4F" w:rsidP="00A61141">
                      <w:pPr>
                        <w:pStyle w:val="KeinLeerraum"/>
                        <w:spacing w:before="40" w:after="40"/>
                        <w:rPr>
                          <w:caps/>
                          <w:color w:val="4472C4"/>
                          <w:sz w:val="24"/>
                          <w:szCs w:val="24"/>
                        </w:rPr>
                      </w:pPr>
                      <w:r w:rsidRPr="003C6053">
                        <w:rPr>
                          <w:caps/>
                          <w:color w:val="4472C4"/>
                          <w:sz w:val="24"/>
                          <w:szCs w:val="24"/>
                        </w:rPr>
                        <w:t>Autor</w:t>
                      </w:r>
                      <w:r>
                        <w:rPr>
                          <w:caps/>
                          <w:color w:val="4472C4"/>
                          <w:sz w:val="24"/>
                          <w:szCs w:val="24"/>
                        </w:rPr>
                        <w:t>iN</w:t>
                      </w:r>
                      <w:r w:rsidRPr="003C6053">
                        <w:rPr>
                          <w:caps/>
                          <w:color w:val="4472C4"/>
                          <w:sz w:val="24"/>
                          <w:szCs w:val="24"/>
                        </w:rPr>
                        <w:t>: Nicole Sager</w:t>
                      </w:r>
                    </w:p>
                  </w:txbxContent>
                </v:textbox>
                <w10:wrap type="square" anchorx="page" anchory="page"/>
              </v:shape>
            </w:pict>
          </mc:Fallback>
        </mc:AlternateContent>
      </w:r>
      <w:r>
        <w:rPr>
          <w:noProof/>
          <w:lang w:val="de-DE" w:eastAsia="de-DE"/>
        </w:rPr>
        <mc:AlternateContent>
          <mc:Choice Requires="wpg">
            <w:drawing>
              <wp:anchor distT="0" distB="0" distL="114300" distR="114300" simplePos="0" relativeHeight="251658240" behindDoc="1" locked="0" layoutInCell="1" allowOverlap="1" wp14:anchorId="41D7767A" wp14:editId="6CCB0DA9">
                <wp:simplePos x="0" y="0"/>
                <wp:positionH relativeFrom="margin">
                  <wp:posOffset>-622935</wp:posOffset>
                </wp:positionH>
                <wp:positionV relativeFrom="page">
                  <wp:posOffset>800100</wp:posOffset>
                </wp:positionV>
                <wp:extent cx="7038975" cy="6990080"/>
                <wp:effectExtent l="0" t="0" r="0" b="0"/>
                <wp:wrapNone/>
                <wp:docPr id="3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975" cy="6990080"/>
                          <a:chOff x="-146757" y="-65552"/>
                          <a:chExt cx="5708087" cy="5345240"/>
                        </a:xfrm>
                      </wpg:grpSpPr>
                      <wps:wsp>
                        <wps:cNvPr id="54" name="Freihandform 10"/>
                        <wps:cNvSpPr>
                          <a:spLocks/>
                        </wps:cNvSpPr>
                        <wps:spPr bwMode="auto">
                          <a:xfrm>
                            <a:off x="-146757" y="-65552"/>
                            <a:ext cx="5557521" cy="438476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blipFill dpi="0" rotWithShape="1">
                            <a:blip r:embed="rId25">
                              <a:extLst>
                                <a:ext uri="{28A0092B-C50C-407E-A947-70E740481C1C}">
                                  <a14:useLocalDpi xmlns:a14="http://schemas.microsoft.com/office/drawing/2010/main" val="0"/>
                                </a:ext>
                              </a:extLst>
                            </a:blip>
                            <a:srcRect/>
                            <a:stretch>
                              <a:fillRect/>
                            </a:stretch>
                          </a:blipFill>
                          <a:ln>
                            <a:noFill/>
                          </a:ln>
                          <a:effectLst/>
                        </wps:spPr>
                        <wps:txbx>
                          <w:txbxContent>
                            <w:p w14:paraId="33290195" w14:textId="21AB31ED" w:rsidR="00F07D4F" w:rsidRPr="003C6053" w:rsidRDefault="00F07D4F" w:rsidP="00A61141">
                              <w:pPr>
                                <w:rPr>
                                  <w:color w:val="FFFFFF"/>
                                  <w:sz w:val="72"/>
                                  <w:szCs w:val="72"/>
                                </w:rPr>
                              </w:pPr>
                              <w:r w:rsidRPr="003C6053">
                                <w:rPr>
                                  <w:color w:val="FFFFFF"/>
                                  <w:sz w:val="72"/>
                                  <w:szCs w:val="72"/>
                                </w:rPr>
                                <w:t>Teil 1: Ablauf und Umfeld</w:t>
                              </w:r>
                            </w:p>
                          </w:txbxContent>
                        </wps:txbx>
                        <wps:bodyPr rot="0" vert="horz" wrap="square" lIns="914400" tIns="1097280" rIns="1097280" bIns="1097280" anchor="b" anchorCtr="0" upright="1">
                          <a:noAutofit/>
                        </wps:bodyPr>
                      </wps:wsp>
                      <wps:wsp>
                        <wps:cNvPr id="55"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ysClr val="window" lastClr="FFFFFF">
                              <a:alpha val="3000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41D7767A" id="Gruppe 125" o:spid="_x0000_s1030" style="position:absolute;margin-left:-49.05pt;margin-top:63pt;width:554.25pt;height:550.4pt;z-index:-251658240;mso-position-horizontal-relative:margin;mso-position-vertical-relative:page;mso-width-relative:margin" coordorigin="-146757,-65552" coordsize="5708087,5345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3QyF9lBgAAjRUAAA4AAABkcnMvZTJvRG9jLnhtbOxYXY+jNhR9r9T/YPFY&#10;KRtI+AjRZlbzrUrbdtWdqs8OOAGVALXJJLNV/3vPtYFAhsyks9u3zkMGzPXx9bkfPvD+w36TsUch&#10;VVrkC8t5Z1tM5FERp/l6Yf32cDeaWUxVPI95VuRiYT0JZX24+P6797tyLiZFUmSxkAwguZrvyoWV&#10;VFU5H49VlIgNV++KUuR4uCrkhle4letxLPkO6JtsPLFtf7wrZFzKIhJKYfTGPLQuNP5qJaLql9VK&#10;iYplCwu+VfpX6t8l/Y4v3vP5WvIySaPaDf4GLzY8zbFoC3XDK862Mn0GtUkjWahiVb2Lis24WK3S&#10;SOg9YDeOfbSbe1lsS72X9Xy3LluaQO0RT2+GjX5+/CRZGi+sqWexnG8Qo3u5LUvBnIlH9OzK9RxW&#10;97L8XH6SZo+4/FhEfyiWF9cJz9fiUpWgGglAM8bHU+h+fZi/X8kN4WD3bK9D8dSGQuwrFmEwsKez&#10;MIBLEZ75YWjbszpYUYKI0ryR4/qBF1gMFiPf87yJiWaU3NYgXoBZM1gQiDd1vYmrQcZ8bnzQnrae&#10;7UrkoDrQrL6O5s8JL4WOniICa5o9t6H5TooU5MWU3MzRjpEHMG2IVoZlQ2nnCZkpBIMtdz8VMSLG&#10;t1Wh0++I2lMUNSyDtMCbOIYgdzpzAz/QEWwI4vNoq6p7UeiA8cePqjIVE+NK50JcJ80Dqmu1yVA8&#10;P4yZzXYsmDTV1ZpgoY5JwgL7mcmkZzKIMu2Y+K7LBnHAcruU40yH/UF6tUa+7w0j+R0j7GkYCTl2&#10;QDrlE1pha3QSKewY+U4w7BOy5Qwo5wy+nTMId7qM2wePUEbrJg940qRGtM/r3MAVQ3Og2qZUKQtF&#10;ZUuJgnJ8MK0CCbbP6ekJY7hHxtM6K182RtDJWLctOPeyMeJKxk2+v2yM0JFxeJYbFB2yBv9Uuq85&#10;QiHQ5r1Nmmk1kxLN9fgEkxbDCbakJcAtrygAzSXboYOi/lhCndTQvykexUOhLaqjtou1Dk+j7TKN&#10;rsSX57Yotnq1DsBLg7SHHlr/rtQwE2QXtu97dS8wo74hxfdm3SVRycbYb2P8Oj6A9QIzPQdc6WXR&#10;6vRw24PMsGaN3DF7PWsH7RxHJ1OzwnnD/2qFHkUN/unBs7ANOz2Ql4eOUHFL2acTvU1DbXM4OJZZ&#10;Wt6lWcbiMtUHviyq39Mq0UckqQZKSzKqJQ4E2pHAGRCCRjzdFNF2I/LKqEEpMl5BiqokLZXF5Fxs&#10;lgLiRv4Ym0Vw8tV1QmegVmh/TWaXth1OrkbXnn09cu3gdnQZusEosG8D13ZnzrVz/Te56LjzrRJQ&#10;Pjy7KdNGLjruM28H5VgtXI3Q04KRPXItS02XgEOaxMZFcEiUEDVKRr+iBehSV5UUVQS++XwFSutx&#10;GLcP6olEOFllur/mBd2blcyI0PIYbNBgIylI76l5tV/utSjUBU8jyyJ+guBA3HT8oPhxkRTyi8V2&#10;UM8LS/255VJYLPsxh24KHddF32GVvnPsMJhAvzHZv132b3keAZF6Go4NuryucIdp21Km6wQLmhjm&#10;xSX0ziptHTfO1buAgjOb+O+lXKuY+1JOt30i7VtKuVngT4lR9Ca0rjCY6dOCzymNSTC7/syzpzDQ&#10;WteGYm5aZKMJ36TkfDuA4sGvacPrk1rO948t0MFbueME/jBMV1p4pHae43SlHMmvAWe6Qs6dDaJ0&#10;ZdzEc4ZxejLOH8TpiriT5HRF3GR4Vz0JdxLomYQz9KDC/1deA9JyWHmBLai7r5BSlHEkpUA+NdSD&#10;Vqq1Cj1GXeozFIsdng/pHbfWI30x1dQ23md1lzfIKBuNbEZpH6/KHfTazpRGi7j1YN00DHrdTbTC&#10;Ogsb+6d9HmkyvHdrfVU3AIONEuuMnoU+Be5zIJfODVq0B68jgtFJK99fJaaZ0lM6rw8euY7bV9WO&#10;KrI0bk5f9aSuM2lOeny3iosdzkiuKgwurDv9p5OKZ2XCjRlywbwYYzEzXeuCHuzJQ31A34QOvntc&#10;TcLRnT8LRu6d641CfBkZ2U54Ffq2G7o3d42+SdI4FvnHNBffQN7gLST08BVJS5geKXK9bFmh3R72&#10;2zXD56881uWQCB7f1tcVTzNzPSZFdvC4UU/Nf13xR8rmLTqmkTGupyW3ETFa4eAVTEuY+sk3FDD6&#10;yxS++em91N8n6aNi9x7X3a+o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3&#10;CRGj4gAAAA0BAAAPAAAAZHJzL2Rvd25yZXYueG1sTI/BTsMwEETvSPyDtUjcWtsBojTEqaoKOFVI&#10;tEioNzfZJlFjO4rdJP17Nic47szT7Ey2nkzLBux946wCuRTA0BaubGyl4PvwvkiA+aBtqVtnUcEN&#10;Pazz+7tMp6Ub7RcO+1AxCrE+1QrqELqUc1/UaLRfug4teWfXGx3o7Cte9nqkcNPySIiYG91Y+lDr&#10;Drc1Fpf91Sj4GPW4eZJvw+5y3t6Oh5fPn51EpR4fps0rsIBT+INhrk/VIadOJ3e1pWetgsUqkYSS&#10;EcU0aiaEFM/ATrMUxQnwPOP/V+S/AAAA//8DAFBLAwQKAAAAAAAAACEAj74qf+z1JADs9SQAFAAA&#10;AGRycy9tZWRpYS9pbWFnZTEucG5niVBORw0KGgoAAAANSUhEUgAABQAAAANICAYAAAHvOHJaAAAA&#10;AXNSR0IArs4c6QAAAARnQU1BAACxjwv8YQUAAAAJcEhZcwAADsMAAA7DAcdvqGQAAP+lSURBVHhe&#10;lP11eFZJujUOMzPduEuQBEIIcXd3d3d3d3clDoEkSALBEhIgIbi7u7u0e/fYmZljM3PO+q3aIQwz&#10;7/t+1/X9sa67qrY8e1etWve6nzx0T1qe2QTZ9EYoZ7dBPrMRijnN0M3rgE7+WugWdcKoeANMSrth&#10;UbYRhoWdMC3pgnnFRlhWbIJN5WZYVG6SYFu9Bfa1fXBgdGJ0rOmVomv9Nnis2QHnuq1wYtutoR/u&#10;jdvhWNcL19otcK/vk+DVsA0+a7ZLbU8e82ncBs/6rfCSjvfCg+d6N2yFRx3vybZLzSZpXLpHLY/X&#10;M9ZthhfbPuK6ui3w5DGfhl4E1m5CdGM/ovgZIkbyeCTHY5rYb+pDfPNWpLT2I7l1O5Lb+5HYuhVJ&#10;Am3bkdCyTTouEMNz496fHy2uXSPGxmPsmn4J4jNC+VwhHItYsw1B4vMb+xDQMA5vPqcbn0c8txvf&#10;U0C8s3gv8X7inUVfjHuw78Zr3XmviXny5By6cg5dOIdiPp3FXHNuHXnMSZzDcRve27VhB1waxDxv&#10;g0N9P9dgF+zZdhZjhBPHRNuB5znxmHPjLrg2DYzH+p3wW7OH1+zmZ+6CU8NO3mv8HOl4427pGs+W&#10;PXBbMyAddyO82Hao4z0l9MOxcYcUrat7YUHYVvfBsortyi0wKdsE49KNmLQyowEKJJ5Sfiv0SDr1&#10;vDYYFa2HSXk3jEo2wLysB8bsm5F0gmh2JJZt1WbeeCvs2RZ9B0E0TrwzJ9GdkyLgRCK4cbHFpIxP&#10;DAlFeE2AiyWimGQPLowgoDfP9+Jke3NRvTjxnlw8Py6iB9sebHuKKBbkfVsc9+b5PryHb6OIffAT&#10;C87rA5r7EcBjggiCLLHs/zNIGoGWrSTcNiR3bEcKkdW5C9lE7oZdSFu7A6lrd3F8J4m5Q0KCICjP&#10;i2vrRwIJGk/ijmMH4lpEfwfiOR7Fdgw/J4p98QxhfI/wpn62+xDM6McxX76DeHYJUrsX/nxWgYDm&#10;7RJ8eQ/xjp7i/dj35LnS3BHeTds5LySjIC03r1fLTni3khjNJEPLbs7/dgmezbvg3TII5zU74Uq4&#10;N/NY065xNA+QeCQayScgiOXOcz045toywOv2MA6+J9tueDQPSmOePD6O8euceU9XktOF5zjWU3AI&#10;ccyOBBQQfZsacqa2H1YVW9gmGSlgk7RyWyGf1QC1vGaYF66DYel6iXhmpRskotlXbZLgWMNdRbKJ&#10;neshCPUeYhLEmEQuaWLGieTTvEPqizjRFvDlJElo2gE/Tpa4XhwXYwEc8+Hki0kPbNnBBfgHAjmp&#10;AhN9X37eRDvofQzkoofw2jAihGoW3kJikAyJ7bskskyQR0D0EwWp1u1ExvoBpK/fLpGugCjqHkBh&#10;z27kde9CFvuZ63cjvXOA5w1KUSBt3S6JnGmEiBNIEmRlTF63G0mM8ezHtgnsQlz7bsQTIsZ27EYY&#10;yRnMZw7ms4eQXKFtOxDauhPhPC76wbwuuG03x3cjiOP+Lbvgx3kSCGgbYH8354tzRvKJOfTkXHox&#10;+nLuxNyK8/wZ/Vt3E3vg00pCtZNIJKT/2mGSdUAipw+P+XcMwY/HBMR545H9tj38rCH4tw/Bt20Q&#10;fh0cI8T9fEleL5JYnCPO9SU5PQQRSUw/ktS9kcpJFRSkdxWRECosCCkyqBvVd5JJvlC8tTAp6YR1&#10;WResytbDtrwLdlU9cKjaSHJtltKdG1OaUCpJrQTJuIvH4z8IJCB2qR+JIk0WXz6gnS8jJuM9/DmZ&#10;YiyApAjmogiIyfXjZAdyLISTPzHpEwjhdaE8/q8I4/lhvFYgiu1o3itm7W4JUUKtSIDMDYMky26J&#10;HP8gz25iJ9u7SKrdEvJJuJLNe1C6aQ9KNg5KKN40iIKeQR4bRE73HmR3jUcJPUPIZszimBjP3DDw&#10;LxBjg0gluVMZk/i5Aon8bIEECQOIEs+6dgARjAKRJGb0ukEJoh/VuUdCGJ8/tGMAwTw3iOcEkwSB&#10;JKFAAAkWTHIITIwFco4FBFGDeK50TBobPy947R6O/58xiEQMWbf3A/zfHwtZNyQdF1E6lwQO5LkT&#10;CFq3D76tJCiJ682NIUgp+oLMwoJ5MgZ0DFN1SUqRJanMApPMStbCqrRTgm1FF+yrN8KpRpBusyT3&#10;QvqFDxFxgnAfVIwI5ksJ+AsyiRfmZIgJCBIvKiZJvBTbEuE4eWFrB6WJFIjgi0R1DiOc54h2JBFG&#10;hLIfzkmO5DmR0kIMIJyLIRDWsQsRXLiJxYplWyCa6hTNmLBhDxI7B5HMmCFI8xEksvzLWO7GYRRs&#10;3IPiLUMok7BHQuW2/Sjr3YsKonzLXpRu3iehePMwsQ+Fm4YkYhbw+sJNe5G/kX0ij20BcV+BnJ5h&#10;9vexvQ8ZbGd0jyONSOEzSrFrGPHr9yCGzy3eI44xnscSuoYQy2MxRBSPR68fQtSGYUSQkOHrxiHm&#10;NJT9ECKY5BBtAdEO4dyKKBDOdijnNmQtx4kw3ksglJi4VpArtHOvBOle6/fyHEFErhHJGLZ+nwTR&#10;Dn2PEBJRQBBXYGIsiEQUCGY7gFHAl2rrS7ESyiyUW2TESTbl6yHgUNkF55qNVDpBvF7Jg4lU6McU&#10;4UPf4sfUGETVCSCEUvkTIgqyBDMGcYeKnRoqJkQQjcQRCBaE4XgkX1QQKoYTKNpiMqUJ5bGJtoA4&#10;Htu1F5HSYohjgqT/aItFEohlexwDiKPCxJFciUJxqEwpJFY6Yx6Jkk8IQvyDIOPIJ5EEcYoYy/r2&#10;o6J/H6r7Rz6gdvvoOHYcQE3/KKq3jaCyb59EzCoeL+3dh/KtI9K1IpawX0yiFvfu/4CiLSRq74gE&#10;8Rw5m4aRyZi5ea8UszbuRTbJmcnnSGNMJmETSNJkkjWpZy+SeDyxZx8Suhk3jSBh437Esi0Q070P&#10;0Zyn6K59nE+Sku1wQU7GjzExFrWBc8rzBGK690t9EaO7xhHJ+01cE71xBFE9+6VrxXmxPSNSO6Z7&#10;5MO1ERt4nGQUMYyEjeziOYKgbE9ACNAE4YNIfpH5hIoKJQ4SisjsNkmQzpVVmagihZEX5liY4EBW&#10;fwE06UE02MH0S+MpgOmOUSCc6SSSuzWCUQLb0i7dQBK937UTEBMWzd0cw90ex3YCXzae4+PYK0FM&#10;soAYSyTipHP/GfFclITuIQlJJFgiiZbMtgSSK40Lni4tMgk3QQC2JTIIgpAspYQgS0kflY1kqiCZ&#10;qkiyup0HUL9zFI1E0+6xD2gk6nf+Mxp2HeT5Y+MQbaJ6xziqto9JqNg2isr+A6hku5ztcsYSxhJ+&#10;XjFj4dZRFG07gPy+A8jpG0U2nzGDSCEZU0nOtC37pZjC+AGbObblAJJJxpTNoyTofiSwnbhpVEIc&#10;5zVxyxgJsx9xJFEcCRPfI8ZHuKn3S22BhI0HGPdL1yTwPBEn+uI6Qe7Y9+fGbzogtcU1icREW+pv&#10;GkOM+CxeF9s9yrUfJ7LYFFH8vAmCCgilDSOJhTqLjChsgVDcSS413azABPm2kHh9NPrbEEIzHCJI&#10;R8KFk2wR9CuRJFmURDKqEdNDrCAFCSFiDMkljou2IIlEFO7iiZi4iRNFcokJExifvPEdPjE2vtuH&#10;P4yn8JpxiPb4ooxH0R+WYqogG0mWxYWTIsmVTeQLReLiiwUv3T7CxR9FxXsIsgnU7hiVSNc4cBAN&#10;74nWuucg2vYcltA+dAQtPNY6dBjNg/8c24aPSLFlzyG08LymwUO8z2He5xDWDB5BPQnZsPsg4xhq&#10;OVZNotbsPIRKxnJ+ZpkgJckqULrjEIr7x1DE580nIXNJTEHEDL5DJp9fRIH0rfuRxndL33pgHCRu&#10;6hYSsZexbwzJW0YlJAmC9or+ASRxnlPY/leIY8m8bhwc6zv40TijdN5B9seQxCiImUwipm45+AGi&#10;L5BIAqb2HuKa8bM3HyCB35OTfYF4XiuUWlJNRqGkExBknBTY3MvqcwuCW7ciomMHKzBWj2t3kHQ7&#10;EEWjHrWe5n4DvVYXCUbEizRBIiRw8ZMYkz/apWLXipgsdvK/9JNIkIn2RF/EVKandO5sacezLSDO&#10;S2E6S+U56TxHIJNj2VSKzL4RxhHkcdHGMb5wAqJdwEUrFmQjwaqEQpEYNSREPYnQsIsgMQRRBOEE&#10;cSRCER17j2Dt3sMSOvcdxYZ9xySs339M6v8r1u07go7hQ7zu6Ae0Ey1DgpS87/Bh3p+fQbI2kqT1&#10;JKb0LPzcKj5P1cChDySsIDkrOFZGlO46jHwStIDEFO9XuPMwcrcfRC7PyeI7ZnEsm/1Mvmu6ICb7&#10;EraOkaBi7B9RIJWETuN1qb2MHM/YekiCdJ44tvUgyXxQGsvcdvgDUjmeto3nEaIvjqeRmOL8iWMi&#10;pnJcIvBHSNt6mGs7TmQBodJCaYXKRlMhoyRCDkuWa1JIay+rzF5WlFtZBPQjunOHhJj1O+mrBPF2&#10;U8JZvdGoJ9E7JdMzCXJIBKFBF0ijNxIQu1Ts1jSmONGWwF07sYs/xsS4uC6bEyQR632UQCLlClJx&#10;MXLYlojGtugXcNEERL+IJCukohUyFnNMLGIlSVa9iylVKBNVao1QL6FUVDbRbqLSCcKsJcEE4daP&#10;kGwjR9E1egzdxMYDxz9g08GT6GEU2Dh24kO7+z26DpzAhtHj0j0E1u0//gHi/u37j6Jt33G0sD2B&#10;xuGjqOVz1fB5avYc+QDx3JV85rLdR1AycBTFIu46gkKSUkC8e54g5nvkk5w5fOdsjgtSZpBQEjk5&#10;byL+35C1nUT+F2T2C0L/M7L6BfHEvcbbGSTsx2MCYiyj/7BE0glMEFwiuURGklQo9HsyxonMKDKi&#10;ICUxKbxjGyvKceLFbthFQ7+bPkyo3W6ylh5LpDsqUZpQIhIjVSLXeErIpDkXZMsiOcQk5HAnCggi&#10;icmRFIrjhdy9+Zwo0c7luRKpqFICE4Qq4oQW8PxCTpKAOF8af0+sEqpWCe9TTIIVkVxS5DExXirU&#10;g7GSKiOUpWFofJGF+rRQ2dqpYm1ULEGGdsa1ElGOSITrIlE2HjiFzYdOYcvh08RJ7Dp+Fv1HT2Pb&#10;kVPoIwG38lgf2708tuXQifH2kTPS+eI6QdKJOEHM7rGTEjk7+Rni8zpGSMjRE4zH0ErCrtl7DE0k&#10;ZsPwMQn1e49LqON47d4TKOO7lHPTVPBdyvccHe8zlg4eG8ee4yTpMZSwXSzIOngchbuPSiggaQVB&#10;RSxgP58xV6wHYw7nUCB311FG0R9H7g4qLSEI+fF4Fq/L5nXZPJb30Xk5PC+bRM3ZzvM+gjjvY2JP&#10;KLGkxlThFGaxZGY5gSRmtUkxnf0k3E6W/DuR0jNIMz9Af7WHKVGYeioekUrDnknDLpBFCOJk0Ezn&#10;UnkKuPAi5pMEgmgFH6GIu7aEaaeY5wiItkARzxVkkna6OCb64jhRyuMSqAQiVnDiKznxIlYxVlE1&#10;hEpU0J+JKFA1eBjVJFw9F08QT6hMK9OkIN5aLnbnyAmsJykEGTZQxUTsYtwkSEf0kkh9h09h29Ez&#10;6D92BgPHz0sk3H3inBQFdnJcYKK96+R57GB7O7GNZN36Hn3v0ct7bSRhe3jvbn6GiALrD1IdScwO&#10;QUaihcQUaBo5iebRU1KsJzFr+S51jNXDx1FDQlayXyFAQlaxX7XvJMfE+AlU8JyyoRMoHz4pRQFB&#10;0I/bJbxOoJhzKIHj+Zz/CcLm7GSap0XJHzgiiYc4lidU9z3EsYlz8nZ/3BftfyCf9xNkz+EGmMA/&#10;KzBVkxltXMSogIkb+pG6cRcryR3I2DyAzN49ErL7hmjqh6hY+6hS+6UokL9jhOQalVBMP1NCInzA&#10;exKJ3TqxYz/evRK4qwWhPvTfQ4xJROMkCbIJQlUxXYooFEEsSA3bdUIp9p2Q0LD/JBr3n8AaLloj&#10;SddE0rVQYQTphOqspwoJ4vUIdTp8BpuPnMUmKpeAIEff0bMSaQSBBJkEuQZIuqFTF7DvzEUJw6fP&#10;Y++Z8f7e0yKyzzjE8aFTF8dJeuI0CUliniBJCUHircQEGcXn9BJ9x85hM+Nmxq7DZ7Hh0GmsPXgK&#10;HXzONpJSoINq3MQNI95JoEmQklgzelpCgyAo33kCdSSimJ+6/ackogpyVnNMIun/BZU8JohYJsD5&#10;FgSdIOUESSVVZb+UxC7ZQwIPjV8jxgrFMV5TRFIXUHlFXwKJV0RFFphoS+TmORKhCeFl/5WUk9I2&#10;7YJAVp8g3qAUc7YNk3T7SDJBthH6j1EJxQNMh+9RQvKVknRlVKByoUofwKqPqW+cQPQ2JI5oi7Fa&#10;kqSG3kuMiVRT8/74RL9BTCgh4gTq3y+EINgapst/hVCMJipIK9VELOZ6kq2LCyvUZuN7sgn0HRME&#10;IBGOMc0ePSURZPuJs9hBwggSDZ4+JxFt79mL2H/+EsYuXMLouQs4cOECRs+fl/oHzl/8MD7CuPes&#10;OP889rE/xPYeknP4zDnsPkVSvsfWY6ekz9kmlJLYSvJt4Wf3HjuPbm6KLj7bOM6Og2PrSM42xnb2&#10;W/kuAm3S2Fm0H2I8eOYfOHQOrQfPooVoHjuD5gPjmCCqmE8xhwLSWpCAE5BIKaLo87wqKu5EXxBV&#10;oGLvKcbTH/plvKacUZBTQPRFFOcJBRZxoi2przg20SZpiyguhcxsInOKrDkpc8sAcrZS6QTp+vei&#10;gGpXSKUrpc8qI8nKSbaKQVZtVCNBLgGpTW81AfFiIm0ITBBnjdi1gjgkxwQ+Jk4jj4lzRBQqJq4Z&#10;HxPXnkAT1UCc10x1EGhlymyjx2ofOyWlLBHbDlA5Do4Tr5MLJsi3iQojsEVa6PHFFsQThNtGsu04&#10;eQ47qVaCHANUMUEaiUQk18GLV0gyku8i25cu4Ojli/8Hjl+9jGNXLuPwlUs8n4R8D3HdyHtCCgyS&#10;zALiMwR2UTUFdp46j218hq1M4VuY6jcfv4CNR8+hm88s0HP0vEREQcLOI+ekKLCWJF3H4+t4fC3H&#10;27nBJPBcCSSmRE6eKxH18HkJbUQrSSqi6DezvYZEbTxANWVcwyj6EyStHxEqexq1xARRa4S6Ev9M&#10;XEFWWgRBXPYnjn04RxwX502AfWEjyilGAsUUqxIK0KSCbYMo2j5ET7aXhNuP8l0jqBw4QF81JsWa&#10;IVZrRO3wYarUEZJMpMEjEgSp6mjmRbuBfkscq2c1KcbWMA0KEjWRJM0kSSvJI9DMlNhCMk30J9BG&#10;8nzcbn+PtZzkjvdxHRdBIhonfP2R09hAnyVFSUHos5juJHWh0vQdZxqk8vSTbP0kniDcbhJBqNPw&#10;uYvYc26cKMPEfrYPXLyAQyTYkUvjJDtx9RLO3byKszeufMCZ65dxgWOn2T594ypOXuN5166QkJck&#10;Qgoc4PWjF5i+qZr7GYfOUxmpqgKCkLtPU3UFAYU6MvaRiAK9Jy5I6Dt5ERtJzG4SU6CLSimBxzZw&#10;fMOxC1hPEo6TURCTJP2o38G5WCvGeU0Hif0xBFEnlLXjMPskrIgt70kr0MJ+E+/ZzGNNVNUmquya&#10;sXGSThBVkLeO4iHQQIgxYQEaRs9IUUAiM8kpIFknElBAUmH2K0i+KrYnle0YQsWuvSjfOYzqwREJ&#10;tUMHUDd8gKZ+jKnvMJWIBGMUWLP/MNWIJDpw7AMm+iIKRRIQ7fZDgkxULaKDJl8QSbQnIMbE8bUk&#10;0QTROkmi9STRB2JRvQTRhDqIhdlIck1gE9FznKmW2MxrpAUV6U74MS6qINwgCSYWXcQJ0u1lytxH&#10;YowQhy5fxhGhaldJvGuXcOL6JZy+eZnku4zr929IuHL3Cq7dv4arxM2HN9m/hiv3buDinWs4e4vk&#10;JE7yWkHIIyTukStXcGiCjBKuSJ85TELuYdzNZ9hJMu5k3MZnFBCEnIh9py9i86lL2HjyAnpO8J0Z&#10;N9FvCkjjnIdNJOqmExd5/KJEUEHOTs6VwPrj54jzElEn0MlsMEFSibi8Zh0JLiDaH0OQVUSJqO/J&#10;23rkAsl5/v8NKquAIK1Q3AkFbiV5BVoOnh4Xo9FxjNunE5hUNSCIt5ekG5VIJ9C4/xCa9o+hZfQQ&#10;Wg8cRtvYEZLjmBTbWcV1HKJZJtbSyK+j8oi2iBOYIJGIHRN9EkqQSSLXRxDHujlhAuJ4F0kl0CMI&#10;RhJtJpn+CafEOIsIGn8RRb+P42Lh+um/xKKKxR0nHL0ZSSYWf0iQj1GQbuTCeYxS8caYZifUTpDu&#10;DIkkSHX13nWS7Tpu3L+K+09v4eHzcdx7chMPn97GnYc3cPvxTdx8dBPXHtyQzr1Kop69fZnKyHtR&#10;HYUyCmKPXaaPJAkPkOj7+Jl7ScK9Fy9hkAq5m8+ym6l/B59rO59XPP8Oop/P30f0kpAibqV69p25&#10;xHiZY+PtLRJJL3xAN+eqh3ETj423RbwoQWqTvF0ksoAg6AYqqiCpiBMQJJ2IE8cEWUV/Ah+T+GMI&#10;JZZA4k7Yhg/2geIyASE6EwIkRGpS4/A+CDTtO4Bmkq6dpFtL0q09eATrDh2V0HX0BNYfPkZFOi6h&#10;68gJSXW6j55ED0221GYU6GJbQFImpr4ekqObUSIPzf5mEmULJ1ZM7hbRFuCE/QP0b/+CPrEQ4hrp&#10;fI4J0lHVtnKxtkuLR8Xjgu44zwU8ewZ7WDiIRRaLPcJ4gBBpcezyuCodIimOUrEEhHJduEdFu09l&#10;I/GuP7gukevuE5KOZHv68jaePL+JR89v4NmL23j1+h4eP73B/i3c5/g9EvT+s9u49ZhqSWJeEfci&#10;Kc8IQjNdH2PaPkplPMjPOUBCHuAzjNJD7r9EQhJ76B8H+Oy7+MwC4j0EtrPI2UarILCV3nKriKJP&#10;Mm4nROw/x3NISoFetrfQh25hewKbBVHPMJ4WanqJ8Qo2kriCpD0cE9jI4xLE+HuVFYorrpnoS3hP&#10;bDE+cUy6L0kvIJR5y2l+LrGRxBUbpZfjW6jQwueKtRUZa0JoOoUwEZNa9+9D28h+Em8UHQcOkHCH&#10;JHQS3UeOsVI7SpN8HJuOnZCw5cQp3vAkek+e/oC+U/RdEzgzDkEQCSTHNk7o1nNMLWwL0ghMjE2M&#10;T5wnYj8XYqItXcNztvCeW8XCUDEE6XawPQ6SjhjmQu4TpKOP28dF3n9lPP0d5GIfZPsIVU6QQSLE&#10;9Ys4RUgkuXUJl+5cwY0H13D70Q08eEqykVSPnpN4z27i9eu7xG28eXsXn312H19/+ViKrzj27OUt&#10;PH1Boj65RqW8gbsk4W3iGkl8kap4jvc9T0UVRDzOzxKEP8xnEWQcZZrez2fbxygwTIUUZNxFldxJ&#10;hd7NtC2wg+8r4k4SUsTtPGcb52fHpUvjYOG0/cJlibC7L17l3LHNMRE/xvYLV0jmS+g/zz6xjdgq&#10;+mJcjDEKiPPEcRE/hjhH4OPjIkqbgsQf3wzjm0Jqc0wc6+PmEehlsScgMtZEFhPCNmn9wRGsHxsl&#10;0Q4Sh7DxyBH6qWOsJI8ytZFoJ06Mx5OMp05i6+lT2HbmtIR+qo3A9nNnP0CQQUzgPyZyfFJFnMAA&#10;CfJxe6L/8fj/CxP3EnFQjF1kquV1gngjV8WicoFJsoNisak8h66xemVbEOAEU+yZ2+Oe7fydy7h0&#10;76qkWDcfXsetB1fx6NkNSe0EsV69uY137+7g88/v4ZuvH+G7b5/gx++e4rc/vZT6X3D83dvbjA9I&#10;0Jt4TiIKMgoi3nmfnkVqFkQ8f5fFDNPzyRsk/s0rOM4i5jBx6NpVjF1n5U2MXr+KEabtUY4duH4N&#10;e0lKgWG+016O7WEcYhQQfRHF2J6r1zlvV7GbGLhy7R/xKseIXbyH1Ob4LhJYgmhfvoadl65KBJ6I&#10;AuLYjouXP/T/ATE2Pi4I30+CifZOjol7frxJRBRjklgQ24S9oGhMRCFAQpyEYE3adHSUZDuALccP&#10;kWyHWUEekbDt1HH0nz6B7WdOSth57rQUd184+wEDF1lZvo+Dl2j4BZjedrO/h0QQ2EsSDFN9RNzH&#10;id5PfySi6E+MTZwjIPoT7YlzJo6LKD5rSLr3eewjsfayeNjHvqR4bB8i+QTxjty4jFO36cWocKdu&#10;XpKU7vTNi5IqXWRRcZWKd+PhNabcK7hDBXv09DrJd00i02ck3tdf3se3Xz/ED989wW9/fonf/fIK&#10;f/j5Ff7tt2/wy08v8OP3T/HzD8/w8/fP8PVXDyWiPn95Q0rPD6mcd3k/oYbXn9AfMjVf/kgVz95h&#10;ar5FNb51FUe5GQ7TNx4iMQ/ymQ9yTGDs5jWSkuS8dV3CCPsC+29cl7DvBts3r2NYkFX0b974EEcI&#10;EfffuinFiTHpOkZxnrju/w5x7DoJLu57A0Mk7zDbor9HtN8fk8bYF2MSxGaZGGN7gIousJsq/TF2&#10;UcF3CqtBbGdmm7T1+AH0nzyIHaeOYNeZY9h97hhN/BGmg5MYvHBCigJDl858wPBlpjxiryDBVVZ3&#10;bIu4n5AiVWeEk7mfFaWIAgc4waOMY2JyBbgIB6hGY1yAg7evSccFPhwnxq+5xAXhOBVslGlzRALv&#10;+74txsfYP3iNFS37h0myoyTcMRLu5G0Sj0onFEjyeSTB5XtXJJ934+FV3Hp0BbceXiRhrjHdXsXL&#10;l9fx+bvb+OHbxyTWI/zux+f44y+v8affvcGffv8K//6Ht/iPP3zG/lv84bck5C8v8MsPT0jEp/jm&#10;q/sk7i2m57tUQpHGr+M+ySfILflDpvd/IiLV9zSf6ySf5zjV8RiJKSAIeZxp+zCPHWIUcyNw6M51&#10;jt3A4Ts3JRy5fxuH793Cobv/aI/d5jmMoj8xdvjebZ4zPjbe/2eI6w/euSGdc5D3FXHsFtu3b3P+&#10;b0oQ/Yn2KEk5EQVGSEgBodb7SL79JKGIAsJWCAUXGKL/3XPlkgSpzawlLMek3afGMHD6IPacPYLh&#10;88ck7Lt4gib5pITRK6dpns/gwJWzEg5eO/8Bh65f+BAFDjPFCBwhAQ5zUg+RBEc4qaIt4lFO6hGx&#10;+2n2RVvgxN1rnPDxeJLjIv7TGBfrnzBxDhfwBO958v41nCLJznFhz7F9nvH8faZY4vKjaxKuPrpK&#10;AlDtHpJwjy/h7rMr9HpXWWRcxqMnl/H8+VW8eX0NX31xF999dQ8/f/sIf/z5Gf78u3Hy/fkPn+M/&#10;//wN8R3++pfv8BeS8C9/eIc///4t/vjbF/g9z/3lh8dUy4dMyXckFX32QijqDRYpV8fVkGS88VgU&#10;O5dxhcp7kcp7gWn/PCGe+yTn4hQ3iXjHEyLyPQWOsS1wnOMCJx/eYryB4w9v4sSjW//Aw9v/B04+&#10;uvMBH499fM7xB7wfcYxF2ERb4MTDOxwT4yQviX/03s1/gtgEB6nMh26TkMxqoi3GRF9AKLgYH6HV&#10;kMCsJIRDiJAQKAEhYJOGzo2xWjwkYeTCEYxePIqxSydItpMYu3pKwqHrZ0iq8zh2m+ryHsfvXGT/&#10;wod49NZ5qX3i7qVxcGefvM9JZaqbiP/AdZym7xI4R790gepwjirxrzj76DrOcLHO8DyBszxvvD+O&#10;syTVJZ5z5TGVTZCNi3n9yXjauy6Uh+nwJhf/+uOrJIAgwlUSYpx8j0m6Zy8uU7Vu4iuS5uvPb5N8&#10;d0m+B/jdD4/w55+f4t9//wb/+ccv8d9/+RF/++sf8be//Rn/8/c/46//8Vv87T9+wn/921eSKv7l&#10;t0zRJOCPvPb7r+/jS97v7ZsbePHqOp4yrT/kZ4vPvUelvfX4ivRM1/h8Vz96dvEeF6mQF95Dekfx&#10;vvSSZx/fknDuye1/4PGdDzj/9C7OP7n7vi/ix/jHeWdI3rMkoMC5x/fZvyu1z5CI4tjpBzffXzM+&#10;PnHsNAn5MU6RrAInqaACJ6iiEzhONRU4RjUWOMxMJnCIlmNCoESmOsBMNUrxmjR2cQwHLx3E4cuH&#10;cfTqURy7dow4TqN8EidvnaaPOoPTd87izN1zxHnu1ovctZdw9v4Fqg49FdsC5x9eJpHor7jYlzi5&#10;lzixApdJCBGvsLq8+uyWFD9uX3t+S8L1F7ffx3FcYzHwr7jKImEC1+mzrlNhbnL8FlOewB1ed5v9&#10;Oy9YkfLYA3qyuy+usU3yUfUekgyPXlylMl0mMa7g9ZtrTLlC+W6RPPfwy3f38UeS708/kXy/eyUR&#10;7G//9Xv8z//8O/73f/+O//lf4O//+79s/y/H/pPHfsF//+lLiYB/+u1z/Pb7ByQwi5avWLy8u8Ei&#10;5QaLmessaviZfI6HVMUHTPP3+By3CGlzvMdVzptESs6XIOUVvuP4XN3i+4q5uSPh6otxXHtxT8L1&#10;F/clXH1+V+pfeXb3Ay4/5bnP70lxApd43sVnd3hcjItzxs8TYwKXSG6BiyS8iOLYxL0+HhdRQIiC&#10;wGmq85kH4/E0RUYIhogTbWE1Tt5jIUYIgRJidZyiNunY5RGcuHqAGMOpG4dxmjh357iE83dP4MLd&#10;07h47wwu3T8r4crjC9yx5zlRF4lLEq6IyHT2Ma4/Zcp7DzHRNyWy3JCIcptV5i1Blpe3P+DOqzsS&#10;xLE7r27j7isa+Y9wh2T6GLe5mAK3xIK+Yqoj7jP1PeC5D6V4HY849oiL/5Tp9ckrKh7bz16NE+/t&#10;26v44rPrVKub+PbLm/jxG6ofCfinnx7i30mm//7zlxL5/vY//0X8D/5K0n0MMSZI+Nf//IEq+Y4E&#10;fIY//PQYv/vuHn74+g7V9DYLmdu8/y28++wmXvIZnvIZHr68TBJelZ7vPp/vLp//jtggnJs7z/hO&#10;3EACYn4kvLzzHnc/4Pare7jz+r7UFvHumwf/T4jjd14/xK1X93Hz5T3cfPWP+9x6yTH2JyD6E/cX&#10;/Rv83Jsk+43ntz/gY7G4REtxlUIg2kJoLj+5+UF4JnBRqLsUr0oQtuMiSXn+AW0TxWzS6av7cfb6&#10;KM7dHMP5Wwdx6e4RGvWjxDH6leO4cu8krt4/hWsPTuPGo7O4+eTcB9x6eh43GG8/v4gbok3corrc&#10;fkGv9T7e4WTffXUN915zwkmMcTJd/0Cse69vSfH+m9sSRF9AnPsxHrwZHxNR3GuCcKL9gISSFvUl&#10;0yvxiCR7JBaceMZFf0EVesFzXr65SuJdx7t3V+jVrjHtXse3Xwny3cRvv71F9buLv/zyCP/xuxdU&#10;vy/w1//+N/yNyvev5BP4L6GI+F/8nan5v//9W/zn718ybdM7/ngXv/B+P359kyS8ha+/uMEKmYT/&#10;7Bpevb0mPcczQtoUfPYnfJ9HjI/esHAhHr6mcpOc4+/JuXnLzUjce3P3n/Dg3f1/wYP/n7j/9j6v&#10;u/cBon/39V3OOdvvx0RfiMBE/Bgfi8UExAYRGegG1fpjCCWfUPZrtB8CV2k9BC4/vkgBo4g9OC9h&#10;0vnrw7hwY5+ESzdHcPXOGK7dPSjF6/eO4Mb9oxJuPTqBmw+P4/bjk/RSZ1ndnaGnOYc7ok3ce34e&#10;919cYLxAv3WWu/uShAevL3+ID0gGgUckxEMugIhP6MEERPsxU9ZE/2OI8QlI50mgj5sACffk9RU8&#10;Zfvpm8tsX5Lic37m81cXmQYv483bK3jz5hI9H8n32WUJ335xFd9/dQU/fnUVv//2Ov70w22S6J6k&#10;gP/556/p+f79/0q+CUgp+e//gf/6y/f4zz+8xp9/eYB/++kufv/9Lfz8zQ38QHz39S188+UNfEV8&#10;QcJ/9hkLnnfcFAIkpXjm5++u4zk3hsDT9xDv+vSzW3hCBX38lmB1LfDo3R0pPvn83v+BiePj/Qd4&#10;+Hb8GoGHJLE49ujdvfcQ7Tsfxic2t+gLiPbHm/7++w1x/zWFghACINRbUnDaiw8ZiVZH9CWL8ewq&#10;BeqSNHaTWVG0rz0+P45HZyRBm3Tx6i5cujaASzf24MqtYVy7vR/X74zgxt1R3Lx3ALfuH5Rw+8Eh&#10;3Hl4WMLdR8dw/8kJmvmTePDsJL3VKQmPXpzGo+dn8PjFWaa+8xIev7rwAU9eX5SIMQFBlI/x8bFn&#10;JIyAaL9mipw4/7kYF5F9Cbzny7eXJbx4e4kqJ8Ax4g3HXr+5gHdsv313AZ+9vUhvdglfvj2Pbz67&#10;gO8+v4Afv7iIX768QFzEH7+7hj//eIMK+JTeblwB//r3/zP9fgCP/Q8LE6kYYQr+y8938G/f3+B9&#10;ruKXbwWuSQT/7ssrTMfCa16V8Dnx9nMS8bMreEWI5xbv9JKkfP4BJKQAbcJz+slnJOP//7gtxafc&#10;xP8MEpqbeKL/RGxu9kXWEBjf4BQJYRmEYHBMCIYkGtLxGx+OCUxknvss6j5uT+Dus4vEeQm3KVwS&#10;Hp+WBG3S1Sv9uH5tB27c2IWbNwdw69YQbt8elnD37n7cvz8q4d6DAxIePDoo4f7DMTx8fIgV3mE8&#10;enoEj58dHcfTY+9xQsIzkvIJSSri85dnSJizTItnmIrOSXj2kvH1Ban9ksSQ2v8PvCa5XpFwEt6c&#10;x+u3YuwcicY2o9Tm/T8j2d5+do5kO8/2OS76RVa65/Elx7778hK+++IcVe88fpaIdw6/++oc/vj1&#10;BfzbNxfxb99dGlfBP7ySioy//89fJb/3XyScwF//d7wtCPi3v/8Nf/2v30pk/csv90m+K9L1f+C9&#10;f/vlWfz0xVkS/Dy+/+ICfeYF6RnEs3xJfMEN8MVnYpOco0fkBvnsEjfJFSm++Xwcr99xY3HDvCZZ&#10;X1M5JVBFXzOtf4w33KBvqJQCr3hc4CXVVeA57/mC172U7jWOF9zEguQfb/KnnFsBsalfSO3/UyD+&#10;FY+ZXQRE+9HLCx/w8AXF5/m59ziDh89O48Hz07j/7BTuUbTuUrzukxt3Hh3FpOtXe3Hz+lbcvrEN&#10;d29tx73bu3D/zm5iUMLDe0N4/GAvHj0YxuNH+yU8fTKKJ49H8PTxATx5cgBPn45JePbsoITnzw59&#10;wIvnhyW8fHFkHC+Pf8CrVyfe4+SH9uvXJ4lTTJenJXxovx7H2zdn3oPjPPfN6xMk2WlWnKckfP72&#10;xDg+O4mvPjtNn3cKX787gW/fncR3HPtBwnH88O4ofnp3DD9/dgS///wY/vDlUfzxyxP4/Vcn8Kfv&#10;L1PNHuGv9HZ//a8/4q9/+y+q3d8/EPFvzL1///tfqX7/if/+i1C/R/jzDzfwp28v4d++OoU/En/4&#10;4jh+4X1//uwEfvj8JL7lZ37DtvQ8n58hTpOQp0lC4vOzLFbOESQl4+efnaVvPC9BbCSBzz6/SKJe&#10;YPo+j3efXx4n6jsS+CP865i0QUlwgVdvzkoQYyIzfNjwjFKbWULa6MwSAuLYPx1/3xZRiMjEuBCT&#10;/xsmROfJs+OSID15cQIPnx7FgydHcP+9cN2nkE26dbkLt6504+71zbh3Y4uEB7e2Edvx6M5OCY/v&#10;7iIR2b6/C0/u7cLT+wMk5W48ebgHj4mnj4fx5NEQnj3ZSwyxvwfPGV8+HsKrp/vx5vkY3rwYw6vn&#10;B/Dq2SheM759eVAae028YVvE8fYBCa9fjOLtq0PEmHSuwDv2P3t9WMK71xzjsS/eHPqAL98eHsdr&#10;ttn/6j2+Ib57fQA/vBnD96/H8PObA/jpzSjjfvz+7QixH797swc/v92H373bLxHxT99dJAnv4T/+&#10;+Bp/+8+f8bf//tO44tEX/v2vf8F//8ePrJS/wH/84Sn+8N0FXnMUf/hsjNeP4LdvRz/gl7dj+Ont&#10;Qfz49hB+YPz+3WF8/9lREvIwcRRff4RvuCG+/uwYvnp3nJvnJL58d4qq/c8QhP38szMkKtuE2GgC&#10;X5LUn739R/yc14r47u1xbtATH+LbN8fZFv3xtsAbgdfHJLyVjomNfRyvKQgiCrx6deyDQIiNL459&#10;jH8de/XyqCQ44wI0HoUgCYESovXk8agkZJPuX1qLB5c7cf/yBjy61iPh6c3NRC+e3erDs9tb8fzO&#10;Ngkv7vbj5b3tEl7d3yHh5X32iRf3eExq78LLBwN4/XBQwotHu/DqCfuPduMN8e7JMN493Ufswdsn&#10;g1J8JyLx9vEA4z/whteK+BmPfc7zRPzi2RC+fD7MOMi4B1+9GMJXjF+/jwLfPB/Ct4zfcey7F4P4&#10;/uUQvn8+gB9eDODnlwP48fku/PblLvzybDt+froVPz7ZjN99QwI+34Kfn/UybsUvr3bh91+M4Q/f&#10;nMafhC/8/TNWu9/gv5hupe/+frlLpaTifUu1++oofnk9gF9e7pDw8/PtUvzty53S5/3yapAYIoZJ&#10;/CH8+HoY37H/3au93Bj7JHwrYQTfvN6Pb7k5vuYm+fbNQXzNDSXwzbsjEr6WIgn7vj0Baewt2+/x&#10;1ZvDH/AFN6vYkOMQbYL3/FyMv49iQ3/G4xMbXODzN0ckfMmNIfpfvj2GL0hkgW++PMNMQzK/OkJx&#10;EOcfldoi23zOKOH1Ebx7eYgYk/DmOcXn2QixH6+f7KNADWPS4wtteHqpA08vr5Xw/Gonnl/bgBfX&#10;uyW8urkRr29twpvbm6U40X99uwfv7nD8zka8vbsJ7+72SvjsXp+EL+5txZf3t+HLh+P44iHHJvCA&#10;Yw/6JHzxYAu+etSHrx/18rx+6dyvHvXj3YMefMXjnz/YhC957OvHffjm8dbx+GQrvnvaP45n/fj2&#10;6Tb88HwHfni2k+iX8BPJJRHs2db3ILGe9uKnJ5vw4+ON7DM+6cEPj9fiuwfNKA5cgldnM/DtnUp8&#10;/6CJ4228z3qqZB9+frcbv/96jES8hD9+e4I4jt9/OYKfXvG+r/pI6I34ifjx6QZ8/6gDPz3ewM8h&#10;nnYT458lfT7x47MtRC+fd+v4s5Ks3zN+w/j10x3cOAPcMHvwPQn6gyAp21IUZCV+eB+/o3p/R6J+&#10;93pUUvUfSNwf2B8n8jipv3u5l+1hfMPzpTFeI4j99asD+IbK/PnLEXzxapQZg0RkhvhaxFcjH875&#10;9j35hVJ/99khaUP89qer6OstQ11dClPsSZy7uB2dG3Kxdl0OunuKsGuglhX/Gfz47QXajBO8/xg3&#10;1QF8+XIU37zg5z/bi6+eDhODbO/BpGdnmvDiXAueX2jFi0tteHmxDW9IyLdX10t4c6UT70jIz653&#10;SXh7fQPeXFvH9np8xvjlzQ344sZ4W0C0BT6/3vm+Lc7pxFc3GW+sxde3PmrfHMc3tzrw5W22b7Ti&#10;i+tN+O7Oenx/s53tBp7bwv46fHuzFT/cbh+Pdzrw492O8Xhv3T9wvxM/PhBYPx7vr8P399rw3d1W&#10;KX5/r0XCD/eb8d1D3vdeE/tr8O3tcnTlmqMt04zvkIyvbmXj67sF+OZeITdRMb59UkmSVzGNbiBh&#10;mqmkvAfx9ZNqfPOwCt89rsM392vx/RPe72EDCdzIa9dIn/HjYz7no3XjpJSI2fUePfjxUY9E0HGS&#10;9lI1t+GXF9tJZBKbhBQq/dOL3RKEwv7E/m9fDeB3n41bhd9+Nm4ffvt6L9P9PvzyZh9txH6q7F78&#10;nsd+YZTGScDfkoA/vxyWzvn+5T78/psT+PLFCAZ3lmJjVxa2bClGf38l+nfUondrNbo2l2L9xhJ0&#10;bCjCum4Ri9GxvhQd68rQ0lFIFKN1bYkUG1vy0dRahMbmAtQ15aG+OR8NTfmobcxG7ZpcNDQXScfr&#10;1+RhTQfPa89Hc3uxdM6kJyTeU5Lu+cV2kq8dz863SPE10/Lbqxvw6nKHBEFEQch3V9fiNYkq4ufX&#10;15KcHRLZ3rL/jvEzQvS/vEHCUk0/v7FBwgQxP+P5X/G6b0nMbxi/FmS8TrJdbcK311vhHeQBr8Bg&#10;+EeEIDwygOToxvd3uiRyvTxVglenS/HZ5UqSsh3f392Ab0jKr0ngHx5uxGe814srTXh5tRnPL7fi&#10;89t8rhvcTNfa8fBEJe4fLcHjE+V4froStw/k4smxQvxwtx15QYqojbPCulwHkroVj8di8PBABB6O&#10;BuL+fk88PeiDF4f88fZEJB6MeODtqXB8cTkRX5yLw5eXUvDl+RTp/PsjUXg0Fo9rQ1G4sS8OL04X&#10;4MmJAry9WIU3l2u4sevx4mIDN3ArTu3JxqmhXJwaLsLxwXwc3JmN0f5MHBwowOiuPJzaX4rXd7bQ&#10;BvXg5P5yDPXnYM/2fOwfKMf+PZUY2l2OvYOV2D9Ujb17KrB3qOYDhvdwbLgRQ3vqsGtXJfYM1mLX&#10;zkps7SvF1q0l2Nxbii2by7Bjey2299dQ0SrQ21uJ3s1Eb42EzVuqsWUrydhHsL+R/a6NxKZKCes3&#10;VWF9TzXVrxKd3VVYu6ECbetK0dZRglaSq6W9hG0xVommtlKsaS2R4kS7uqEA1WuKMGnzpkJs2liA&#10;Pj5c/9Yy7N5eid07qrkzqrF1cxF6NxUxlvDhS7CtrxhbevLRt7kYfbxOHO/fVobtvFZgYEcV9uyu&#10;wtBANUaGGzg59djVX4YD++owPMBJGqzGMDG2rx57B8owtKsc/VvysHd3JY4d7ERjbTRMnBxgaO8B&#10;n/BYBMQE49LpXpw+1oMrl7bD19MaYZH2CPZzwsnDbTi0vwFjQ1U4MFCKA4NlOMz2kaFKCWO7SnB4&#10;dxGOckHPDJfg7FAxLo2U4uJwAa7tL8aDI+V4eqwST47WIMVDGQ2J9ujIssPPD7bi3ckivDmejZdH&#10;UvHycCJeHY7DmyOx+PJ0El4eiuKxBLw+xvFjyXh+KAGvjqbh5bFUPD+SjhdHc/D0cDbujWTi5r4s&#10;flYeLuzNwdnBbJzenYUTO9JxaoAE21OAY4yHSbajQ6U4NlTO5y7HweFyjA6WYC+ff8/2IgzuECgl&#10;irFvkHO7qxTDuyqwZ1cZUcX5rGGswdBgPQZ312LPQB0j553rt5PrsYPrKbBzRw1276zDjn6u7e5G&#10;DAw2YcfOevRvr8f2HQ3YsWMNdu5swrb+Ro6t4dh4eyvH+3Y2k4A12Lq9Gdt2tqG3vxl921uwZVsT&#10;erbUo3tzHTZurqdyNknY3NuIDd3V6N5Yi+5N9SRuHXo2rcG69TVY11VLJa1Ga2c5mteWYlJ2bgyy&#10;cxOQnh2KnLxoFJcmoKomHSVlsaioSKJsZqOqNg2VNUmorE5CRWUCautSUdeYgZa2PLS156Gzk0Tl&#10;Dtq4sRTr1uaga0MBuruLsbmnApt6ytC3pRzdXYXSWOc6QdoGDO/txt59Pdh3YCtcvFyQnJXOz89F&#10;SkYqPDzdGNNh62SNW9dGce3KIOyt1RAT4Y4AX0tEBDvAxnQ1rp3bhrH9TRjlrh+lCozsLsV+ppSR&#10;7SU4sqcMR7mQp/eU4gIV5MpoJW4crMbdsUrcGSvGBarO4+MNeHu+DXkhRqhLsML6XEe0Z1ni3bFy&#10;PDuajWeHM/D6ZA7enc7Cl2eZlq8W4sFoJB6OUB0PxODxQWIsGQ/HEnFzOAb39iXh7v5M3NmfJcV7&#10;B/JweTAdl4eycetgGa7uK8L5IZJPEG87FW9rOk6ScCNUtvWNMTi8txb7dpThCGNHfSxGSDShdmKD&#10;jg7VYmxvPUa4qfftaeBmr+FGbseRsQ4MUuWGBuqxf7ieRBwn4dDgGuzf20o1ZBzmHO1t571aScJG&#10;7CTp9g61Y9++Tuzc1YDdu1sYWzA40IYBtgcG27F9eyOGh9eSyM0Y3b8OvVyz/l3t2La7FQPDnUzV&#10;HTzWgS19JFcPLcwGIVDV2LihDB1txVjbUYoukrBjXRXaibbOGnR01UmKWNPINNxahjUt5ZgUEuaK&#10;6DgvJGcEIyU9GKmZwcjICSMZYpGbHyW107PCkFcQjaSUQGRlRZCkKcjICkVhEcmbH4ncwmiUlCSh&#10;iP2ikmjU1KajtSWHKER1ZZK0E2pqE9G5vhzt7QXooIdoWJOJ9euLuTPXID47CQnldSRhNpKyc5Ff&#10;UYbEjCy4enrgyoV9uHRhN6zMteDqYAJrc3XYWGjB0lAFV89ux7EDnEju9gGmll2bC9C/IRP9XWnY&#10;1ZOOge407O/Nw4EtWTi0NRPnSbqTOzNwfCeVaHs6ru8rw8PDVcgNMpJScGumHU61eeO33wzgzr4M&#10;3BpOYkwkseJwd28k1S6eyhaHOyTbowMJRBKeHcvA48NZuDKUiOfHcnBrXyquDaeRdOm4MpiMK8NZ&#10;OLglAYe2JGNvVwLGtmRiaEMyDvTlYk93Jra0xWJwcw6204dt78nFpnXZ2L6JmaYrG13r0rGuJQlb&#10;aPK3i2zUNR539JWThFQgerNhqlk/N3jP+mxs2ViIfpKgn2lz65ZKHB5bz81fhrXtmWhpSkc3/Zxo&#10;t7eJdj42bxKpuISZr4apuEJSyZ39TNtMzT3dBejdwpTankM1o//rLKVvI3Ho99ZSvRro7eoac0ks&#10;Kll7GSqqc9BJgg0Ob8KGTc3Y0NOEtV31aGgpRVklRay+gO0ylFVloIBcqajNRXF5KiZlZschItoX&#10;WUUp8A1xRkJiIOLiPBAe5SaRLSEliGSLREJqADJJ0szsMGza0oCHD8/j3t2zOHZsN/LyYpCW4ofU&#10;jBBkZYaiiOTMzolham9GWUkiykvjuMPWYH0njWdtPBob0tDamofR0R6+eAvsPZ2goK6KyABn/Gby&#10;r5CcFAFLK3O4ennh6uX9OHRwAxzs9GFrrSMpoJuzAQx1V+L8kY3oo33YQWxoTkJPUwK6miKxsTlG&#10;QmtFADrrw7GlMRgj62PQ3+KPrY0B2NMRjSO9GRjdkIIrTIEl4ZZoSXXFxkJvqmMiru1NpYrlk4BC&#10;yTLw6GCWpG5Px2J5fiTObPXB49FE3KePfHs+D4PtEcgNVcKN4Qzc2J+OC7sScGlPGk71MzL1XqPP&#10;O0tFPjWQi+P9uRjZnIWBrlQcp5oNbMzGsWEu+sZcdLckoqslHkNUn6HeBoxwc65vS0DHmkSsXROL&#10;Th5vozJ++fIYujtSsak7G63NqWhdw4xUFUVCFqGlMR7r27OoQsnoaE/FhnVpaOH1PV0Z2NiTx02f&#10;ivq6KLS3ppCABdi2tUIibufaLFqrMmwSlovk3cICZFN3OdpaM1BbnYCcgijJ123qYTqngm7trca6&#10;ThYVbTlSsZGRHY4SZszqulyUlqWR2A2oLE9BFwuXTT2lEvmbmyg6awvR1pLJzcV+QxYmRUW5ICHJ&#10;H8HBjkiM80ZuVhRKSlORyVhWmYHQMA8EBbvSe3kjKNwbUfRlKanhvCYQgYH272GNAH8rRJO0keEe&#10;8A1yRUaGH4nki7h4T6Sn+iEtLQBlZXEoyglBcXEkyssSUV+TgsqSGCprOJYtmw8TteXQ0ViBtGhv&#10;JCXEwMs/AAdHezEw0ARbGx24OxvDy90Ynm5GsLfUwu7eKmyjivS2J+HMKCelPQ4n9rVI6WsTJ3Sw&#10;JxvD3dHYtTYGW5pDsXttBPqbQ7BvfRz2rgvE4BovnNqahao4B3Tm+KCnIAK9xbFYl5+Cskgv5Pib&#10;I9lFCZkeq1EdrY+TG2Nwdlsy6pJcMdYVhHV5dujIsUNTuheKI81RGqGFingLHN0cg53Nfti+xh97&#10;O2Mx1B6CkQ3+VD96vcFGrK8IQ1uJF9qrQtBWHYi2qmC0VoejvTYG60mWpspQ9HVlorY0FGX5gWis&#10;jEVDZTiaauLQ202ytGdgN1WwNNcXDVXMPgUByMn0QGVpBLIz3FGU74emxkQSIILETMSahkQ01JEc&#10;vE9ujh9ycoJQWBCG7KwAFDNjFZSE4cDYRtqwYFQ1FKO0NB7xiT7MiGFISg9CfIo/SsuTUEZ7VlFF&#10;sq/JQWpaILIl2xaLsop0ZOVEU92SkJQaSEFzZ0VchvqmSnq9apTyuFC7+JQQRCQEIC09ilk1BpW1&#10;2ZgUGOyJkFBPqtoapkZ6tY2NCA10QHysp0Ss4CAneLiaIijMAZ6+7nD00IO7tymPOcM30Ebyj91r&#10;yyCInJURSNldS7+XjrREdyTF+SG/KI4TkYiaijTUVKUgNzME2ZlBuHF1P6rqMqSXOHJqB/RN9RHs&#10;ZY+QADeY6CsjIsQfTi6uaKljamKKiAy2RGyoDXzctBDgaQ5zwxWoYeoXBDw5wMpvYx5GWAidJFnX&#10;1kahuyYc62sisLMtA+3VUWgqCcbBvkIMdgRiuDMSJ1kMHNmUgFtHWPykeGENFXBNRgAaaEGaqfiC&#10;lFuLPNDI8fV5PliX440j6zLQXeKP7tJAbKK6bi0PRB+J08FNVZsWgvIoHRREaOPApiySPBnDa1Ow&#10;ozECo51JJGQgzlIBN9fHcKNEo6XUH+uqGas4Z7XBqC32RVWhF+GJ1powdHfmoCQ/GG1NyagsDkcD&#10;P6e82B9lPKes0Bfr2tOpVmXYTIPf1lpI4gWgjvNZUhAupdT0VE/UVkSiMMcXtVUJJEQlMtO9kRDn&#10;jmQSKjnJExVl0ahvzEN6eihSkkUGC0QShSIu1gUVNXkorC6mWmahdV0zqttqJKGoby9HU3s9CRiF&#10;8vJ05BWSdCRpQmIwkpLDEUafHkXuhIa7EV4ULg/EJfgjOt4XiclBCI10h6e3HfyDXBAY6o5JTt4e&#10;MLO1hKOvL3dEHGLj4xEZ44swf2e4u9uisKoU6QWZyMzLQwY/LC0rAa2bN9KkbsEYK6owPxckRruQ&#10;INbwDg5ASWMdvnyxH97ehogNsUFKnBvy8zzoD5O48+LYjsPxsW0ozfDBNqbO5Dgbkp6V2uAu+p06&#10;1LZ1cIckIDohCcbm5rh5dhde3T+ImDAbhAeaI8hbF75uJrAyXIVkjnWtzaCPykA/7xUfHYiwQE8U&#10;F9IrsejpaYxEa2UwzX4dtrVQCdtj0F7ggY5SEjs/hEpEZeJC18RYozHNBa25YajLCENLTiTas/0x&#10;1BiGG0MVeHiwAZvLQqiYSdjeGIsdJNEept2BhhDsbIpBV1kMmmlDhAKWxBnh4r5yHGBKPb93DQbX&#10;Z6KvLpRjbSR/IhUxDhXptDwpPkgIseezJ2Jndy729lWimYpXU+iP2gJ/ki6GpGOhV5+OLqbUpqpk&#10;FGeFYAM9WXqyM3KyfCSlE0TLpXIJAuYzTTY1ZZMYqSigf+9lGs/NDERUuB2FIgJ52YFIiLVHTJwr&#10;EhPcmJWocmmeiEvyYbajV++uQ1FpGgoK4lC7tg2lfIbCslzkFCZi8NAZFNHnFTXWIjTKC+FhjpJN&#10;y85hzSAIyE0cGGLLNQ5DRloQUmjJomL8ERrhiYBgFzi7mcPRxUAiqAeFxsXDCo6u5phkaaqLnIoq&#10;ZJSUo2XbdpjbmFI6q1HZVkH1KoCFjRFTsA+sLAxgYW4KN0dzVFfloCAhGCVVJGBcOOLCXfHD66OI&#10;DHWBi5shHO20uMvCEBDoBzdXZ6zf2AR/Dyf4Ounh0N4W+HhaIjLEkTvNExtZiMTFBaKrdxOqK4qQ&#10;W8Zd3dmKgqo69O0d5bW99B+59HzK8PEwgo+zLvzdjWBrqoxA51XY3RPPxQlHRXEg4sM8Ee5phKqi&#10;DJxicdLTTC/UmI78JAeM7ajGaX72YGchla8S65hqBRku7OuS1K4x3RWt+dFYQ9+7qSoP7bkhqIqy&#10;wYPj7djR4IumVFvsbEzGxtpIKlwS02kUbtEnjlKBd7ekYUN5JGriDbGh1Bsnt0cy3adgcF08rhxg&#10;5bu3Gvs2Z6CjIghrqHR9dT5IDbNChI8BcpPsUJDizs1HP1eTgIaSEFw52U3Vb6VPY1GW5IHESEsk&#10;JXogKd4K2SkuiI60IjGT0VARhxoqVX62H1Li7SXCxEa5k2j07DEuyEhiKq7PYj8cUVSevayCAwLs&#10;aIFSJSEIDLIhkb0RF+MAL18zZhd9ZFMN8/PDERvrTOLYMBV7ID8rCP4B5ijgnISGOyGI6+zsxnWg&#10;bUthXeDmaQ0vH2e4upu9J5gtj1uQC5Yc57rTnrk568PB2RT5LGDTq1Np7TyRmJaASWbWrACpPP4h&#10;fohOTUdqURmc/YNQXNcOW1drREQEwd2TxCKBrK2tkZ8Thax4R6SFmCA13h1mJoqwsNCAm5sNVc8O&#10;aRmxCGJ6Dgx2o4ezx7HDB7CVVVRbQzJ3ih/vYUpSm0k7wy/Amp7RGXk5ESRyCAJCA2BgoIH6Aqbr&#10;2irExkUgMjYWIRGhsDJTgZ+HAQLcCQ9jWOnLwdVUFsObUnBsp1CbWi4m/Ye/JVNVIqL9DVGeG47t&#10;G2qY8oqwd2MVrh/txMldNfjT15fRWZ3MajQb+3rKUE0Crs0LQU1aKD2fGhIcVyLdRwVpbqtRG78a&#10;FeGqKIzQxyDValtTKtN6BI5uDca5na4oidJAlr8q1hZ7oTxaG0Uxuji0MQvbGmKxk950L6vTzQ1u&#10;OLw1j8+QiU6m7oJUd2ys9EIss0QrSVmYbI/KXH9U5fsiKcIBO1jdrqOxL2VqrymOxsjBYZTluvL9&#10;TJEWa424aDOm10BkclO00N8lUdEKuHliI9wQQYJER9APVhcwnUZg48YGFmmsTvvbScho+Hmbw5le&#10;OjLCC4mp0YgI80FdbSlSkujF0xMRE+GNqppiqhhrARI1NTUYBUWZErH27NlCQTFEaIgDggJMmCGt&#10;aMUsuY5uvKct06szMxdVNjmEBUmCpIC+AZYUGB/aKX1E+hsgtb4UodlJsCJh86rrMcnI3AB2Dtaw&#10;dLSEu487sksrWWTEIyc/gYYymWX1bmTnZSGROf7ChRNktg59RQICI6Kgp6+J2KRIuPp4QsPcGN6e&#10;ZqyCKuHHtFxVm4fq2iz4+JogL80X3nxYdxcd+Pm6sqAwga+XFTzcLWHvbg4vVwuY2BrC08UCEZ6G&#10;GOvLRQ9N98vznchKDoSfjwfa12Qj0MsMfu6m8HDUhbOVEvztFFh0bMapfR14cX03CnNpnkMdUU+F&#10;drXXhIOlPLZ2lqGzMp4LH4S7R2uoSGtYGWfixsmteH71MHZu7ERHfii21LBqLmBlWOaJ8jBttGS7&#10;IJskzgtRQnnMSuxuyMFAUwQ2FPphczWr6xIz+j15XB8tRz+r7J2sUNcV2KM6xZgkjWRlnIrRnkLs&#10;YtW4aU0EtrMqbSjywZoSPwyso2FPow1g1d1R4ol2FmO5sQ6MCSijXVlHD9tYHIGUKCcqeziGBtaT&#10;PD7I5lzs3dOFzd3VaKxKQ2dXA/KY6vJoFyJCraWCLijIFElUP38/U7Q1F6GkMhfVNWXY0NGCt8/P&#10;SqSorCpGYIADN7IdcjKiEMXNL3xaRYYHosLsqLBuTO9hiIzy47qH05IFwj/QCyZmmnB0c4altRks&#10;bcxhZatHpXWHnbUu1ZeFSmUxn6kFdvZa9PLklIMBImLc4GRvxCLFG4lM1WXMFDEpDryHFu+3GpOO&#10;X7zIXCwUzgpWVgaoWVODznX1SE6Mglt4CCKDAtCxoRcmLBJcXGxgYaSDNe1NKGV6jgoPRVxyDPN9&#10;DDJSE5HF1NfCqu3CwXa4OGhxt5jD1dkS+mZUFUp6XVkOSaaD2JggODlZwN/bER4uVkzd9rh4egcC&#10;HRSQHsOdEWmGaHdVvLi4Cfmp9BNJcXhy7xjTuAncbHXgZqOJvCQnJIbZYnjfflTyxbf1dyM1LgAR&#10;QZzU7Hh4OGgjMcoDfWvz4E/PWJZghJ+e9uDekUKmPhO0V0RjgOl/S2cVtrcmo78lFiVpwYh3k0dr&#10;lhUqkm0R46aCBD9FxLjKoS3bAtsaM3CgpxT7NhRglGpWGCGLshhllMVpMq1ynrKNUZOihaG2EIlw&#10;PVSnZhJuZ2cKtrMCX18VifXNLtjSFI+KNHuk8T1vH6zBfhZtg721KKXHS4mwQXIU3yGZqTHCBSnR&#10;DqyQU1mgGSM12pl2wk3yz43lyUiPtkVWnAvaG3OREOmK4pwYuLtakkD+aKwrhL+XBtNrEKrKMrCm&#10;Pp8pvQ4trVUsRgIxuKsb65pL0NBchRu3LiLQje+cH8uip5pqZS6RzD/AF04UJltrY8RGh8OGRLO2&#10;NZDWThQcjk7WsKJls7TRgLevBcxoi2xttaGvJwdHR2skp8XAxMIIurpzmNJN4eurjZAQYzg4KsHU&#10;yhAKq2QwycWRhjaR5X+VJ6oLw1FTRDKFW8DGRouKZg8He1uE+Zgi1MsBj481Iik2GNraqsipqoSH&#10;tzssbU0RnRQBC0czmJjrSjtj685eeLlrIy3FjZWzOSqLaK5ZnJiZaJGANkjlxBalxCLS1x6Z+Uno&#10;aKqHi7srnFgM6VtYQVt1JcwMlUnkTQjxd0Qw7cFvf3oOd3t9hLjrwoUeszAzkoqSxImtxIubI/jd&#10;Z+fwp6+u4N2DITy6dw7BAdwsekrY0JzBQskSBXHm+OJGLY71hsLDRhtdHaUoyQzHZnqvpixHtBXR&#10;02ZHQXfldCqbMgo5YYEO8vCzVUC463JsLHfD5kZWvW3RWFfihT3dNPAhi5EXo4TKdF10lJMUWTrI&#10;idaiT/RCb1sqiwlfpIXr8V3tUJllieJkY7SVO6G9yhslTLv5cVZopnetzg5Fd2MKfV0KqqnGB6jo&#10;G9sKkRFljVMjnUgMt0c5VW5gWwuunt+DzjXJqMj1Zjo2Q31rGeqayjmPKWhctwaltfmsWMuRnR2L&#10;rLRI7NyxEXmZiagszUZFdSEVsZhWxhHOVCcHK2UKhTbq6wupirksWMIpQkYkmQWUNJQQlZKCnOJM&#10;ZsQ4aBmrSn4uPiUCOgZqsDDVkFKzs7M1PN2paJbqyCtIhoGxKbS0NUhiVRJWidlVFzr6q2Fkog57&#10;KqYgrIbqMqhpycPYwhSTHJk6gzzN0VwRg5x4B5RlBaC3PRO5UQ4IZaprbc6DnYUJLA3VUcYHLC4r&#10;gb2TLYy4QxKTWdEeHsaGDe0s18sQEuYLQ54n/oyWlZHCB3Nk9eoDC2tDGBhpwtzcEOpaqiSYCr56&#10;eg1vHpzGvh0tyE3xgJef8BplSMorlGRfU08bUaHeMDLUhKmZMa6fP4rN/Jy17TVIys7AviNj3FGu&#10;9DABCPG2wnd3B3FuVwkObozD46NNeHOmEZnx1jh+ZAc9kwfSgw3x/cN2Fg1xCGLab6tNxZNr+0hi&#10;vlOcPdaVhqE0OwaZ4cYoTdalz1VAZ7YassL0mOoXo6fCA9Xp5tjcLDarGzbWubDgmY+UsFUkDavo&#10;EhfU5Ltg54ZclGeYITlkBe1BA/ZsK8emjmRs70lFRqQ66gutsXNtATrqYpGXaI20KD1Ul9phQ1s6&#10;yllkFLNCLs0PZlHhQzGIQyar1exEL6ZGDzQ3ZmJo9xoE+lpj87p8esViZqxybu5SlNUVoLgqH5Us&#10;SooqUpl+SxDsb4uUhCBkp8bC3cGIaZpVaYARXL3s0FhfjjNnjuHQkQM4eGAX3FxMkRjrTeExg7Wd&#10;JRKyUpCQmQIHLx8ERrFgiY2Hm58DjEwN4RfoTu/njcjoaKQk+sORWclfCIOTNqxMNeHkoAkjPTVJ&#10;qOwcjHk/YxgaqcLYWFMip4GxBpSUlktEnnTrwn7YGK9GgJsSchKceBN9xLCASIv0gzs/vHLNGr58&#10;IBxIuqzcDPgEeqCtrRGebi7Q1FxNAvjBgapXUpBB70ETnxiNyoIC+NIXepDhzpamcLE3ZvXqzPPU&#10;YKy7BOaW9IKBPpTxWFR1b8CdBzdQvaYZO3buQPOmbWheUwV9E31EBPtCV1sZcsuXoqOtDZam2vDy&#10;tucCONOARyPQxwHx0b4w01PBm0vdeHi8Aad25GFwbSS9WTU/SxW15RlM3WZMp8vx6lItLo6WIpF+&#10;qbY8HsX5kTi8i6Snkd7aloKKvCgSh9WptxwKMjSwJnkFoj1VEeO9GEOdAdhQFyJ5uK7GSDSVOSPG&#10;fwkKEtTQWu6M+nIvptsENBUFoSEvAAMbQjCysx4NVfHYsr4Q9dXRqCmPRma0Pv7tq3NYVxVCSxLE&#10;CtcQiSF6yIo1xIUju5gdVmEd03d5WQpiQy2xc/9G+LquxmdPziGUxV1cpCaSKA5B/k7o27YZ2wf6&#10;UFKWSfVJRXJmMrJL8lHL9fn89WXs29uNdqrho4f3OF6GsWOX0LuuFIX0yIEBLujdsg55tE2JyWH0&#10;hoGsVr1QW1+EKGa59JIKhMZEwtrZAQ6urvAKD4aduxN0dORhYiIvfdOhqTaDHJCDpq4yTA1UoKWv&#10;Bj0DVdg7GkDXcAHU1RRYVCrCWEcbNubaLEANoaKhAC8PTX6WE69bgkk2zNtRUb58SW2aXFs4ma9G&#10;dIgTq0lbKCjzZm7u0NPRJRm8UV1ZiPyMRHS21mP9hmYaXlcY6KtCV18DKXl1MLJxhW8gTXFDK0JZ&#10;vR47eR7uAd7Iq2qDX2gk1NSZWvVX8QV0YG5vAz1DXVhQmp1t9LC2ZyM6ezahaV03unr7UFGRjWBf&#10;8R1XMnR0NaEgLwsdVTn4+NhDXWkpNFSW8l6rYaazAA5mStjekQsLzXnwtJSDl5UcuqrC4Uz/UZ0f&#10;h1QWJru78/Dm9g4kRVqjNC8Gewa7JK+YneyHSD8LlOdFUImDYKA2C07GK3k/Z6zPUUeM5yrUZ2uj&#10;r8EeLaxgG4pCmFrFXy8C4Oc4j8RRYXq0Rn2RO2IDVVCXn4gjg9XIjqXacayzIQU9HfnIyWOR0rMO&#10;3d0NqCs2Z2HkiYJk+lh6otwkByqeLTJjRaHhhyZujt7WOBTRErWxWt8x3I/m5iw0VqSxOIhhOs1A&#10;VXUefLyc4GZviW3bdyA8NIybOpzFQhACg/1ogUwQ7GODyHBfRMcGILswB9t39SM+Lgj1rHqtLPUR&#10;FOyPwLAwBEWGIS8vBXaONnByNpf+4uXGuU/JzoV3gChQEpCYlwN1PU1oG6hDW1eR2ckctlZLWCCq&#10;wsFBGc4uWjBg2lbRkGFfg5WxPgkqh4w4DZ43C3Y28qwVLJAQrwtDklJdfZlE5kn2VqwoXRzR17OG&#10;J5lAn2zWI6mEavjHpEDP1BI+3j5Iy6YRjoiAqzsl18MHGQX5qKitgD5lVFNLkTtgKSysNKGorgkN&#10;XUqxvQN3gg0srUSqToeZvT2MTW0wdPIibLiT9EwscPvL3yMgLhd+4ZHY3D+A8ooqRCemYnPfRnR1&#10;bUAcN0Y0U7i/vydKq8phzOfypuqJHyWoKC6CgwU/R0+WKquGsmRP+NuuRmakBeoLfNBDgni429OU&#10;W1O5k5FMk+5Cz+NorQw/NzX4uapTYayZnryRRV8zcmgfRvbvZRWuiQgvHUR6asPDfD4stWbCyWwO&#10;En1WYmNTImoLQ9FQEkYCRsDTej6CXWVQnGbHfjgqc2ywloVGR1Uc+ttjkR1tiqpMWxTTChTm2KG3&#10;qwhxYWbY15/H4sGAdqIAO3pyMbKjnqpmQ0thjqRob24yE6boDCSEWEh/L/Wjjwr20UdUkCUqqdrL&#10;l05DgLspFTyJGzQegfTqXu5WiIkKQl1VAbzdbKCmvJRzNAth9MIXLh7Gjz9+ja62WpQXpcLewYb3&#10;WIoCquL+oW2Y9OtJWLfzIIxNzHD++DCCA31ZQHoiPSMJCakJ9HPWyCyshpt/oPS9sKrKcqhpaEBP&#10;TwO6BstgTR/plRIt/befN40eYkYT/wj/NSobSmFvNxvGQgUNVaGgKAM5hZlYuUoW8iuXQn4VFfDw&#10;yA4e1IKThQoMSBxjEwOoa9BAmunA088ThmYmLKVjkJxbiGiaUk0zFhtOTgiIjYaehjyu3nvCCsiN&#10;u2K59KDF1dVoXbcJYdEstxNzkVVRgfqGGnj4+sOex6urKhARlQRDPryHbyBi0nOQWFCFXXv3I038&#10;JKuwiDswBCWlJQgRRQqrbG8fV6aZcqisXozouBBYm2lBUXYWK11WWJzkAHczFgyqyAg2xdqKEKZU&#10;Q+xgVevtxULEcCXMCSuT5QhlMZUe68bK2lsqTDp7OrF57zH09HfhyJmTaGutgZHGYlgbLkcgM4K5&#10;zjw4Wi5BksdiZIdooLM6HPXFoVSlaHTUxsPReDbi/JSYen1YmdqgrdIZw5tzpCIjK9YYccFqqM91&#10;xJoiV6ypCkJUuC6iQrRQkh9AG1OK8CArdDdHsMqNRFo0veHmOgR7qyE61AxBripIpVrfvrQXW9ZW&#10;IT7EiER3oDUIhqL8bGiumg91xQXQUJgO1eXTsGLpZCxfPBUy8z7BskVTMW/WJ9DVWIC8jCAWOskI&#10;D/aErvp8JMfbMx3S9zMj2bv5wprpNVB4ufJGjJ24gJq6YsTEhFGl6JNZOdvaO+PzL1+ioGwNzE0s&#10;kZrKzGKvRZHSYbrVRGGBGdPtQumbDnlNQ6xUV6BtUmHlqw55BTmoM2upqCyCsuJyqK5eCFWlBTA1&#10;VMSyZUuxQl4Ok/RMDSRjaMfqx8DYkDldC1oa6lBS04C8/GLIKyrSjOaiqKEeCenZcHZyQHhiIpyo&#10;Ytv27IOanjKOju6Eqak+1cUUTpbKfNDlLMftKP/BsLKwkL4WGDt5FqqqKxASHILDBw8y/epDS08X&#10;ySwoqstL0bK2hSnAGX5+PrDjfdKys5EY5oAEeryY6GCEcxMsnPMp8otyoa+2Ak7W2tBRWSz9gMGO&#10;FZi27DT0NMRi25oI+NjJIsKVnxVozypPA25OunC3VaPhZxUXbIukMEd4uVjA292WKS8Y5w73Y/eO&#10;dvT1NcLGYDEsDZbAzmgxnExXwMdKBh6WczDCIqKzKQZVeYForuRur4yAm+U8JAYqo6suDIUsKNYW&#10;eyLRV4aklKGPXIEYX3m05rtiU3M+C6LF9Muy9HwGJKYVKgpD6C/puyOott4qiA3SQ3aKM7pa6Vnd&#10;NaViJDbKEbERNoiPMkYUiZ6Xog1L2gPlFbOhpbyECjcfistnQ0mWqrJsMok3BYtIQFmZaSTjHPp6&#10;Y2zqqsS6dXXY0VcPA9XpMNaShYXaTFaxSlBSWQVtptXYMH+o6mjCMyAI1h5+sHINwAoFJWTnZSI8&#10;LATaVNNEKneYjwI8nObg2+eHsaMtAyERUdDQMoOZgxNqagJQTcuRnaYH32Az6ccGFsyoRiZa0NGj&#10;oFnIwtxsKVYpLIW18SwWpypQU5HFJFMrO0qpCVarqWOx3EoskVVAXUkB2bkU+voGcHT3hndgKNOB&#10;F0ydXXH+7n0EJ2VAwdELekaGSMvPhXtELMKjQuHr7Qyl1cugoUZZtnOBiYUVlLgj9NTU4BwSiSMn&#10;LyM9Jw/+IVGwcvJCdFImqhrXwNLahGnHF6bGfGAjY6xaKY8tm9cijeY4JT4cISF+8AkIwJIF05CV&#10;nwUFmRlwoaFdvmgyApzMOEELYa03X/rrTC5NfYKXAgpDV8HZwx4R9KIBbkYIDLfDgcOHsWVnPyIC&#10;nBDqTa/joYdwPzO0tFWhrjwSXZ3FJPc8eNirS+Qz016EQGdFBDsvgaetDNaviUNDaQTTYwJaakPh&#10;YDIbCcE6aKoIQ3qUOYY2FuDuxT5Eu6/A8xuDGOjJQHdNGOoz7FCcqIXoYGVkZbojzF8ZLTUs2CJt&#10;Jf+XwI2RFmkOT0dZVNJjHt7bxQKL6bYgCgGeivBxkoe383KEOOtLRFu9fAbUqICrV86BssIcKCyZ&#10;AuWVJKHsHMgunsJ5moylnKsuFhwxcYFMyTpIZyVszKJBQ2kaFHm+isIyzJryG8yeORVL5OQwe/ZU&#10;aK6eD2NNGcjLzMQCbvYFHJs7dzrklslAh8WDrtIiOJqvZPWqxPlfxfViSl01i+l4BcyNVeHIYtPP&#10;zwbNOWE4uHcLtHVUISe/iH5vJcm+HLpGutDQUcCqVXKwsFCkCClhksLK1VBUUMDyFSuhuGolFtMb&#10;KFH1nLy8YGZkCjUlLaqbNXRtHFi5+EHLyAghMYkwtbKGk6s75dcaFQnOsLPVhz0NcUxUMIuN1STR&#10;Mla9Nmii4bWzs4WjowNMzYUJDaT5DoSG4lKmCBX4uDlg6eK5cLC2QkpSFJarakNDW5fKaYQwpuK0&#10;lChksLpzYzGkwaoqJ5dmWEEGNiz3tVfLID7QFnqKcxDjZ4SaVFuUJ+gjn6qypyMebrbacHE1R1FZ&#10;GdUlCI1lvlhTU4HwQCsEeKhRjUzg5boMObFMkbXJqG+qhbHqDCrgPLiZrISv7UokherD224BvGxX&#10;YH19NCqKgtHVlIz2+lg4ms5GSYoNlTcOWaG6KEpSR1HMarQXeqKvMwP5CTpI8l9Ea7AS6eErUJ9F&#10;L5i5EjUlGogO1ERmAr1jnQ/nwxNjR7aRaMuZlrVJzhQU5vsjL9EVCTHOuHv7qvQFcny0G9RXz4Qa&#10;fZTq6tnQIGHUV83FqqVToLRiJpbLTMXCuZ9g+ZIZmM8UrKe5ELEUDjMjFZw5PEzl14CnvSpCg3yw&#10;dOkCrFaUxcwZ0yA7dzIcneygy1RpZSAPXbXFUJSbDm2mT9ml8yG3dDHiIx3RuaYMf/rmKq6cHoac&#10;zBQU5+ohMsoO5uaqWCm3jALkBQ83fcyfPxNWdg7QM9aj15wDG0tNrrM2lElgDRYfikpLSEiSV345&#10;Jk2dMxcrSL6lC+ZQmZLwm7mzmVZN4O4fAhVtHSxdvhwKKhoIYbX07VdfQFVDDZY2TnBwcqQ/tMGV&#10;Q5sk0onv6rx8gpCWEc8HMoO5hTk0NDRZbZnB3sYKZkzvLSTjkbF9qKxvkqpbW6qY1mo5qK1WxEpO&#10;SHxsKOydnVBRU4M5c+cgJJT3S4pAQmIUwqOjWNSYIy09E3Ys6bX4EvbmmjBSX8K0r44of0N4my1j&#10;WtPE5pZkXBmpQ6yPDvx97FBVnI7ezZthYqnDCrAQa9ta4Ou+GpH+moj2UUNSvClSwy0Rxmq5iCQW&#10;1bS7xTLYaM9Cd2Ms1V8dXjZy6GuJI3nC0dOcgU3t6XChAhYkmGBdVRhSg3RwYkcZ1hTrsgDxQ2Wa&#10;PtKDVyDMZT6SfGSQF+/Ez2IlGKaDYC9F/Pn3N3H2+Fb4Ul1byiNwaF8vQrxN6Ps0ucDnkJflxOdb&#10;yMrYGAN9tdjcVSP96khXZS60FGdSBaeRgHOhLD8DSvJTOX+TobBsNubP/oRKOBsy8z9BapwD/aQb&#10;HK2MkRAXjqQIA0T4G8PZ0YrqRQujo4YFC+fCjlnO0NgSFvpyUJabClPdVcwAMlCgmsrLzsO0Gb/G&#10;3pEDuHn9An5+shNf39nCYmUEyYmxFKvF0NHXhr2JEpxtLTnfNlBYvgB6tF4qKkpYJDMHq1YsxNRF&#10;89C6badUdStrqcMzPAz7T5xgCva2RX5DEx/IFlk5ZUjOykNgZCRTRjRWGZrC3M6exYMPNFSVYWho&#10;jnW7RugLleAbGg3/sFisZLpcvVIGK+kXoxNisUpNiWS0QCWr1uXyijSdirAyM6fKrsJuGv6IqEiY&#10;GGlhQ2cDrC3oK7xM+RKyKCstoiSbIiIpDQbmlpg8T46KG0rixSI6JhKxcbFECIqKiqQvO1dwtztZ&#10;6cBCdyU8bDnBwY5IDTRBRqgJNlORSpMssbctEBUlWUiI9IWZiSrsLBRgb7EcjoSfszICvXXQUBSN&#10;uEB17N3fi6zUIPi7maKxOBxr8iyRFKJDzyWPIBcWTI5UtqpotNbEomtNIka2FsDHei6Kk8ywpTmG&#10;VmAB1VAT54ZbcHx3GfZtb8FYfwP62vOxr28NUgNUkUofl0EyC29YmhuLuFCqhut8hPmuQIDLPHjb&#10;zkNGghYLGGV0lNri60fHcGRPJ+IDtOgLlaUfIhiozYExiwk9lVnQV10IbarWisWTJQLKzPtUIt7i&#10;BZ9CQW4uvFg9h4oiqbGE/iwHmVFacLBcIf1wYJEMyauyGgasAUwsLWGkr8uiihskxgGaLBSUlKdC&#10;lelTX2k6zHU1pe/5Kuqreb6Z9FeQHGamguI8ZjoKgL0+50mFmUMVhiTv6lUyCIpOZPGnxcJnBbSZ&#10;oi0dHOETnQoDa0fWFiuwaKkMXHx9MWnpvPlIHayFdoQXLFMSYRwcBjffaBgZ2/Mh9CmXmpg3fx5L&#10;/lxEkpixqdkSGTVVFWHEqrmpqRnR0aGIiwiEMyuqGFa/BoaspHXUYUxPZ2plAw1NbWhrayIxOROm&#10;RgbQ1VJhAWDPCmk1Dakmi5OVfGkS1ckDWWWVsHQUP4poQmpBtVQZR0cGwdObBUQ8NwarYw3lZfSV&#10;ctBVpdc0JJHcrGFBb5EXYUsyJGKoKxfxftp4cqIePS3prJaN4etpSeIpwtVeBb4kVLC3Pv2dBhdf&#10;Hxmx9sijWsQFWcCMRUi4lzb931yYas+HtdEyuJvOYzqbjqaqGHRWJWOwuwAD3SwWSJi1ZR7Y2hKK&#10;GM/VUhV8ZFcJjo9sw44N2WjKcUBxrBlVeQlKE0xx5/QAWutz4Wcrh0i/RSTdAqq0Cqt4ediaMM2F&#10;KCImUB9BbsuRmqCBhxf3Y19XIYJdtbjJFrCQWgRTHSqO8myYa82TiOjnZgg9VrtKilOwgGl3Ff3h&#10;koWfYvWKOQj2c0CAtxJ8PJTh7qgOvVXTmSqnYAUVytTcCKrqSlittIo2xYkqJUNlnQYD9QVQVVgA&#10;a6ulUKO10WEBYqi+GPo68rBkgelqLwdra034B/jAwc4ESsxEyvT9y2Qmw5JrYaRLS8eK1yc4dPy7&#10;W661ZWAYi1ZvmJibIiQqGrompvCNTISGviEmrd28Fas0dTF3vgxsbWwxd6Ec9uwfw9HdXXD0YFWs&#10;rQ+ZZXIw1tUlKU2Rn5cEbS0FxGeWw8nOhioYBPlVq6VKWU2Lla2uPsy5o/SoYqHR8cikZ9MytGCh&#10;YyDlfFsTA76YvGRKdVgFK6xczh1kS3OsALeASJSv3Yym7q2obN6AhLQsJCUn0WdEorCwCMHhniQ7&#10;fSI9jrONDo24DKzNNKiCy6DKKnib+DcTpX7ooNdrY0V6/0g5BjZVw9NBU/p3JMEsOLIKi+Fupw4/&#10;D3m0N1UiNngh8tOD0N1aRM+oBEONeSTqaqrLPFbEC2CsvRAORnNgoieD2vJAdNcnYF9PLgY60+Fl&#10;Nhc9Ff7oa/RFlMdyHNziit3rrPHs2g40pOuip1APtWms9L1lWSUbUy3tEBegI33FEu6tDWfrZUgJ&#10;N0RZtic3BH2S01KmYHX01Cfi7Gg3Roc68fO3X+LJ4yeIDlJEdIAiCTGT9oPFxCr6wBX0aUqzoa8+&#10;l5txJit7U2iIrzxWLYQs56M4wZ1rRPW2VIGtkRwMtEhOqqS+hiyJuBAL57E/fzZWsAhZsXQm35np&#10;fdU8mGsr4IdvemFGjy7LYuTkge0Y2NGMsCAPVtj8XLXlWMIiRplVbB09taWVLuLCAhAXFQBzI1Us&#10;V6DiOXpjHu8/d/4UeHh4YqmyOsrqmrBu6xBSi+sxiwWO+Mdtk0IjQrBh0xbkFZTQJ8Rj3eZeqJJ0&#10;a7hQS1jim5BI8/iQmho6UNYxQHXrGhRVdkBTz4gfsBgnTl9kgeBBdYxGXX0NfDxdce7sZZjbOsIt&#10;IgVR5R2QVVSlIurAyIxKZW0Lby9f6BuZSF//yCycDSUFeaySXQT3sAS0be5Ham4RYhKTEZMQj+S8&#10;CrT1DiAoLm38d4n29lg8/1P6QE2o03+4OejAjErgYqGEntpIpIexEuPurcpwRG1OELrWV0J5+VRY&#10;GCyl/6tjGmnkQumQbCulP4F5OskiMcwEASRFX0eRpADGWjLQpMoYacyBqb4M1YaLQ0NfWxaK9opw&#10;SWEH1icjkAq4uToQWxoCEO22DB1FLISSV5CUTmjPk8eadA1khKtiz/p8bGrJo5LNh5fdQuzsqUG0&#10;90Kkha5AcrgMIrxkmcLlkZtoiqRwdWzursfRE8fw+tufScZUuNnJ0zfqUe3mUolnQ4tEiWZVr7B8&#10;ivS8GqumsSql8rBw0KJaaTIzrF42BeH+7tIvnN5c34Vt3QlwMp6LpYs+ZTYSqdcIy+QWY+WKxSw0&#10;RBqfgdUsZmzMV0ib9esvjuLJhQ1oLAgg0Wcjgioa6GUBZSpiSboDgl0WIYrWwMjEBCrMZJs71+Dg&#10;6F4qMWsGZQV4BUVxEyxDFAun3dt7uQl08eqn7+ASFoLA8GhEMxsqaWlhkoysHPRMrJCRX4iFMosk&#10;T6ewQo43WQ0/BwPoGZlj1rxpmLtgEYxpLO3sXJAUGw9HB2fEJqQhNK0C/QfPI5oK6OkXIFWr9n5R&#10;0HdktXjgIrYdPQ9DOydYWbvD0MQMNrYOUKOXlF++mD5kGkIiwrGc7SVLZ8HOJwLd2/eicX0XtPX1&#10;4erhAt/AAKaJ1TA0oJ8JD5CqLQP91dCk7It/mmmsrwAVTryHnRZqU6xQkmCDCBcl5EWZoqUiFIaa&#10;i5GR6ItAD2vUV2dh/doKVNdUYlNfH1LinJEcYoPehiQUZvmwOMmGhdFyVuiz6S9VYa7PlKe/BHam&#10;K6ClvBBVheFor4zDno0l2NmVCX/reSSbH3qqPBHESrm9NgHNeVb45cUI/vMvr3D1wojkGe+c34fn&#10;t44w9c6Dq62y9JvGP/74FPu2NiPJTwel8TaI89ZCSrABnK0WITPFB+nJfnCzXIkoP0OUF2WgvaUY&#10;TtYycHNk5lCZD339ZdChBxRFg/LKqdBTnY7UWA9YmimRmLNIrMk4c/Io/vpf3yM00J3VsA5JroC4&#10;hGioaShDT1cL6loaWK2lhoWrVnHNZzNtT5GKmLlTfwMTzTm0AI04NpCJED/xqyhTWJvo4cz+TSx+&#10;FkJPexkUmKpVVGVZnYehb10VCnNzUVhcjs6OcpTnlyGJnr1/Uyav5ZqE+cE6PQfBzT1M5zJ8v2AE&#10;h8RgkpysAnfFAqTHBMHXyYLtWdDVUEKwD19GTxOzFzGPk6BKCipMwWaQV1Kj8VVGbl4Bq2NtqOlY&#10;Y568Bhq37IFFUCTkFNVQVVmDhKJCyC5TgLKuGRzDkzF2+CjKqiqxVFEFJgZmEunmL5zDKmwW5JYt&#10;xGpKdGrLTqS37IZPci6UNDRoVBdQmfOlyliXfjM7NwNyi2XoCX2hwvRracIJlJ8HK0NF+jcnRLkq&#10;I9xdk0ZfD11MjaPbCmmEleBgbYzGkig0V0TDzkwedSUJiAmyhru5KnLjXFCY5IPc/DD4szCxMFGQ&#10;/nKiS2XxcFDjvZdJP/DU5KTXl8ShuTSKhUUGdlAFPUiWntpQKi3vZTwH968fZQW7G798dQWH967H&#10;+sZQtJYGI8prEUKc5iPcY4H071gqciORTI8ay8r90d0LGDuwi/44BQVZaWjr3ogQLzPspA06fvIk&#10;SvNTEeprgPRoV1oFZziaLsClMy0YGUzDmrZ46Olzw8hPY+U7BSY6c6BEEskvmQz5RZOhryePY6fP&#10;I5Q2SZ8pujDBAcsWzISejiKc6ZutbayxeMki6Bkb0+fNh5n+Qvh60595GWBNqTuenG+XfsFtZq4t&#10;faEcFexKj9uOI4NruRHUobZ6FW2XIrZurMHozk5aHB+ERIZAx8AKKjpmrAk80d9ZgYWL5kNTURFy&#10;K9WhmpCFuFhbmLI4sXGxwSQd7gBXe2vosHpNT2XlQpIZmpsjNioeQVFBaN5xGEFpVWRrElT19BBE&#10;Yga42CG7qA7eAUH0MOGwNNJjfi/DJ5MXITAhhx+QDLeodIQlZrO854uyuFiyQijrMixevAQz581D&#10;XHIC5s6di0WLpmLp4jlYwqoss34T9GzdWWHHw8LKAb/+hJWuRwBsHD2ZlsuRV5gj/cIiJzuRBFkF&#10;Qx0lyQcaaqzE2oYcHOyOxY8P+/H7t6P46XE/zu8vgKP5KiQmRjJ9WKGprgBJ0f7ITfFDGhe0Kp4p&#10;2EYJ7g56uP/oCrzcTODqqEl/aCL92cpEbzFM9RayGFnMym4OuhsyUF8YxgKjCNs3ZMDTbAHWV4eg&#10;OsceThazUVVqgtzoZTh/ZjvOjLShNsMUOdErWaDIITNEC952MgjzMaCfs0Koz3IM7RnAqTOXER4Z&#10;i7qmDhTkBOPKubPIT/Mm+ZWQHC2DzkYSL4GEsViKkyMbkBaiRuIvxch6e5waDsOPX6yHqqSA81jQ&#10;yWA5iwEz9YWYt+RTLGfmaGqsxbdfvqDlUIMd1X2F7GKYGGlAU1OZhYg1DE3tSZpY+spFcDCRp5de&#10;hEUsZrZ1puDI7iz0rEtlFauEMD87rGutQE5mKrxstTHW14yYADfosxjatKFG+nfhYT5BiIgIg7qe&#10;PtQMaGtCw1FTUQAtMzt42tLOcC6DfI3xw4sTMFGRh9yCyZgkv3oF1m3ohr2bD9Z0dKOhZRP2HDwK&#10;dSsXLFv8KXQsnLBc0xrqVC0VJbKeiuPuaovqiiz0jl3AlmMXsVxZGboG2lgssxRzFizBQhJrzrTf&#10;0PQqsypbJP2x2z8kCKlF5YjJqcShKw8QnFKCjMYOVlGroaamBrkVCxGZXYe0yjbUr98Gn4goJNX3&#10;wsk3AtYOHvDyCkB9Swuc7a1QVJyDwCAftLTUszjJRHFxJjqaK3D3RDvWl/lgA1NvVrQebtPD+LnZ&#10;ICc9GmEBllygpXC0XIae5jwcHqjFs5s7saczAba6S7jYdlx0FhsGy2GkIwtDFh/mVD8LVsW6NPnq&#10;q2ejOjuMKTgeAz3V2LkxDz4kRWuZH1LDdOFpOQdbe1dSZZYiI0oGqUGLEOu1EAkBCxHnuwRhrosR&#10;5bscgQ6KsDWcBVeTOfBxXInOzk7EuC/DpgYLrK0xw5bedqRGW8LLYS6VV0H6ctrccC6SY2l5As1h&#10;pLcURSl6eH4yBd/dq8WVkXiuyVSYcJOI51zNKteK1kFXZxGu3rmHM9duITUjD4uofOJPmcuXzoOC&#10;LAuQ2VMwd8anWMpxOysWL6yAjbVITvpHbap9RqQ5VLh+mtzot87swPa2JIwO7MDli4fwv3//Oxzt&#10;LWFpakyl342c+BAc7G9C25oKXDnWi41tNVRRF+zk+cbuflBmkSu+5xW/XBJ/cQn00oCC3Bz4eZlg&#10;ksL8FRgdOYIjoyPM8eaIj0+Fi7MnDPUtEO3lgCWslqbOWIIZM2bgkynT0FhfDRU1A3wycwHisuqR&#10;s/WAVIysXK0s/Ulnvqws7KOyUbGhFzvP3YGpTxSy2raRrJexwtQNSSVNVNUDUDV3xeCBg9IvaJ08&#10;/LGMO1NVXQ2aOnqUbhdWyEaswA3RtPsIAoPj4eTmjfK6eixfNIMEzGc1rYmVi6dTfdWkr2R0VJeg&#10;OMUZmxqTEOujCW/zRfjp1W5s2VgHT2d91FekITbcHlt7mnBgoAebmBqy4z3RmOeGtHBThLivRGW2&#10;q+SDbM25odS5Y3Vl6Lf4GSb0Xavnozo/Ck1M44Pdpdi6QVTBC9FZ5Y/MSGNEuckjKWAR+tbYYdc6&#10;U5QnL0W05yIk+csglIY92E0G/o6LEOS2lKo7D4HWKxFqLw93xpRAA2TGr0AiCxNfBxWEeeiSnCos&#10;ShYjM4YKrz6DZDTA5vU5UFk9Ff4OMrg2HIRvLhfhzK4wFiYzmX4XQUl+BqvUT6EuNw35maHoXN+J&#10;1LRU6GqrYt6s32AWRWEZq9jVLDxWLJsrfUEsKmHZJYxzP4Gz5Srp65xV9Nc2tDXCe8+cOhk6K+fD&#10;gkp3X/w//Qa34fj+7Th+aAxnjh9GXUMDbO0ccebYIezrK+fz6sBYewXiYkJYYM7CtJlTMHPaLKxg&#10;Cp5L0i9gFb50yVS2J8PXxwuTjKxYHNh7w8EjCOmZ+SgpLpPSa3Z2JdIKa1FeU4tpM2byBVhSz1kA&#10;XVNnqWhZtIwmmCRZpWsLGXqBxUyxKga2mCqngo3HriO/ZxDl3UPQ9YpBVuMmBGZUYpW+Dbwi8+Do&#10;6o7Jc+bAxsYWXoGhkmRrGRpBVXkFVnBS9OkbNVUUYOvsTSsQg9qOXYgvaEDDuh7IzpuMgqJcqMsv&#10;hIHmShjproKK/HyY6izHmoIQhDqshqfpfHjbKuDppU4YaS2Ak40GyouT4MpCpZWpOiNO/JzdnUY5&#10;lHZCHevqwlGY7o8YHxWYG8yjAi6m4k2HAatgdSqDtvJ06LMqLskIRnFGEIY3VWJbVwbcjOZKP8UP&#10;dVVElPsKpAQsRlOOPFoKV5GUMlhXoY38aEWqIY97yiCS5yT5ayLGm/7Pl0WVy2rYmsmhNtcYoSJN&#10;R2jSIihibVM01rC6jglaDBer2UiKXAxHs6UY6m+m2s2Am/0qNFSE4esLebh9ogVKq6ZCQ2Ue5Jh+&#10;l5GAqgrzpO8+HU1V0dXWhpQwL3rlmZg/5xOorpaTfthrZKCCaVN+jTmzPsWCuTOZPjXgbL4Sy5kW&#10;xV8yZn76G6iqKWPxgtmwN1BCargF7p07hq1t5bQ+VHH6akcrE6ypKUVzXTnWNdUhMy0FoUEBqK0o&#10;gRI5UV5Rjs07t6GxtgD//tUDFFeUsdhchBnTPsW06VNYJcthUvLGzQjPLMTAyevoHjmNlG1H6MGy&#10;qHa/gtySJZi7VB5T5i3AgkVLMZfR2MgGSxbLwicqC8nZtTDyjcN0FipzV9LA+yZgpZoeTB29MXu5&#10;MlzdWLVq6eE302YjNL0MBS09WMrzopJy0DB4Co2bdsPTNwhuYXFQ09aBgbkFH2oRlssthYLiCigr&#10;KmCx3HLILleQfm3TsnYdd/hUpGalY/niGaxY1UiUJTDWU2Rq1UGcjw4cjeYh1lsFvpby+PbhCNSU&#10;mGLMViMl1pOEXcJqNwY+LvrwdtajSgTD3loV/q6GCGc6MNeeR+WTgYbSdEkBrUzkoE3zbmFAJVw1&#10;ExXZkagkabduKEN3UxILj/mozXKSqu44Kmh9nioqc+VQmaeIyoxVKEtZjkND2UiJ0cLZo3VIiVyN&#10;/ERt7N3WjtOHdiDMi1amLAPhnnrwsl4GO6Zma6PZcOUmsuK9rYzmMCvNQmTwMgT4yqIo3Q4qitNh&#10;oi/DonAGfTtFQGMZ07IsFJdPo6LNJJk+wSqSLSrIFuFBFshOtoP6qmlMvTOwZMEUONoaw9RQE3os&#10;HmTmT4e66grMmf4J4sKssGrZVL7vXMwjiZctnIlPPv0VvJ1MUcQiLSPSAt8+v4u+7rW4cXoLutd3&#10;wNndEU4ODpBXVqRqquJXn/wGMyeTuMrysBP/VigiBJnRITh/bkz6puHk9go42jlJP3CYPZ2KTAsw&#10;qWbLQejTPJrZhGDyXFnktW5FycZdkJHVhnlQMExSCqBu746FCxfC3pEfJrcSaqx0l8qpYfKsBZRf&#10;LyioaaOgtgth9HDukf7o6GtHZEYi1u3oQm3/adiF50sqmNPQiwVL5CC7Whu7j11BSkEVLF08YWtp&#10;AmNjQ2Tn50tfXsqwEldYsQRaapqsdldgyTJZaGiqobG9A8oKC6X/SoPsomkS+VYumw0LY1UqiRZM&#10;VWbCiapUkWaNnnqmyvXJMNQjQenxnGnCDbUXwMdNB/aWy6GrNVOqdg215lJt5yAvIxIRoTbQUBXf&#10;s1HxNKmwWvOhTHWxN14CV3NFZCcEoLowFpvai9DVkQdz3ZkozXCEm+VShLkv5bFlSAhZiLQYWUT4&#10;LKaqLUR8kBwrbQOqpwoiPRcg2nsxSlPtkRPnjLwYO/jbLkVikBHcrOfC2UD8umYJFVhsrnkwM+Bz&#10;ZZrDhgWOPf2mrdkSrKLHU2LRIX6MYGkivvubySywQvqTmfhVzNL5JM+iT/mOqtBSWUB7sliyJ0sX&#10;0VpYcJPrKmKl3HxJ5RTl6Ru1VTD901/DQG0ebMwUoKq4FFbO8lg8fzYWysxjql5ES2ABTysV9K1t&#10;RW56AOZ/8om0Hs304Ft71mFzVwc2buqGl4c7N8gKpHPtm6oKsKG1AVu3dGGgrxPh8ZnwiS+Gt68f&#10;C04ZpuJ5WDBzKlMwq87U9s0wCQxGTEkVFmqZIaxqLXJKG6Bu5wq58BSktGzBnHnzuSOmQG65HCbP&#10;WAANR19osooyMdCDe2gKnCNzYRmUAEtnZ5w4fwTWHm7Sj1bNOe4cVwS70Exo2fhgxUoFzFooS4Or&#10;h+bOHqZjV0znvUPDIjGHiit+DCv8oAyVTo7kWrlcFosXzoeiwnIEh0VAkSk6O7dQ+ln+iiUzobxy&#10;IQm2msXOXOlXzJUZLP3bM5AdboSyGDNJHUQ61SLJ9DVnwUB7Dqt+bbQ21cLRwQRvPvsKTk5WCIvw&#10;hq7qHHqiT6QveHXUFkFPmeerz4a17iyYay2Svmcry4vE1vXVaFlTAgveKzfFCRZ6VClfKnvAMsQF&#10;MtUGLkZveyAifGXQUKKKcPf5SI2QRZj3fPi5zOO5y5AW50grYM7KmJ7QkgWYmyrsqX4pwazE7eRR&#10;lGsIF6q4q40CvBxXwc58KSwM6bXlJlPhpmD1ShKOXm/pgk+hqTYX3tYy0k+xZEhA8WWzhYEirE1X&#10;QVNZ/JVElpuKG3/xLEkhZeZxHdletGAaZs74NWSpfJqr59CqqCIhKRQ/fX8By1etwhyZBdJXZDIk&#10;r/CL05myTx5sw5XjA9AzNcLixfMgs3guVsrLsZBUgMIyGWnMxsoSLjYmCHQ1R2KADTb0rOdadyIv&#10;K1X6t8h/+ctd1BdE4cWT65g0X0YZHvR7yiYO+HQa0094Isyc/WBg44Sly1Uwl+lvhZYJFi1ZhsXE&#10;7NmzsWD+IuiY2cPAmqbdwA7zFHWgamwFS58IaBgZITQ6DA7uzjC2MIOc0irMXTgZC+RV6PNMOXnL&#10;MXvOfI4xzWoYQlXHANGJ6YiMy0JF0wbIrlgmVcZKCktJqjn0IDOwQnYp9JmilVU1sZiTl5yRI/kQ&#10;GU6mroY8VXERfc8ibKjLQHtJEMKcFFgQqCLYTIYqSoWgQVdTnAoVhamwMl1BEz4dQV6mMDPSQHFh&#10;NIJ8LFBTno0a+kQPdyOYGa9ialsEe7MVVJqpsNRfBi2FaUiNcUFRRgh615WjpCgZpuozkRZlCjtj&#10;qnKMKQpSTJAeo4iIwKUoTDFDfoIGIj0WIitGDpFUvqTgVQh0moeCNAtU5AbA2WQe0sNIOJMl8LKS&#10;R4S7BgLd1GBAQhtSBROjbVCWPv7fadnaU8tnWkoCTuEzzaTJd6USzpI8nxKVz1afhv/Xv5Z+lKq8&#10;ap7091wjbTl6tAzGldIPVadP/rVEJkFA8YvpOSxMlsyfiZRoFzhbKEGGqVh22Xz0boiBo7s7zOnR&#10;ly6m/Zo3C/OoVuJPqNorp0FNYTG8/YKwYMF8rFKQx9Rpk/EprxXZavLkTzGHHs9AU4nVtCyuHxlE&#10;Xlk1yls7sZqWyt9ZF2ncrMf6O5BXVI5JKpaO+GTOPKxerU5plIWcvCLmL1wCC0d3+MVkQcHaC6t0&#10;DLGaHzR70WLK8gpMm70QRlYeSMiqgh49oYKZAwKDYqCoaQwlA3MYOfggq64TflQ+2+As5DbtQmpj&#10;L1wi0xEQGo/VWgYwsXCAgpIWwmISsIifqW1sgYCwWMxZOI+7aDEsrJwQn9WA1rWd3F2qLIZaqYpL&#10;uMOnIiw+mf6UqqYkS6WSh/wypmz5BbAxUKe3kYeJ9nIp/WjSjAul0FSeQ1Itk/yNk5MGHG00Welq&#10;wMnZjD7FDf5+dtIvRvx8bKGqMh/qLDgK0r1xcTSbhFiMmABjWLEiTomwQ36aH/o6y2i8s2ClTwJF&#10;29JjLuR99HD1xHr6uUXwdpuLdQ32OHu4Ab2dcTg3yhTkOZ8q9/4Lad4z1k8RwfbL4Wsr0vt8Vp3z&#10;pY0j0q+9+XIYGy6Cgc58uDjI4/DpCxg6egiycouo5rMlhRb/3kNg2ZJPoU1faKYzV/KB4s+UakoL&#10;udHnQ1N9AW0Eq2MSVfxUfw59l4byUskLLuHGFoomLE9UIIViOTe8zCzp6zBv87mwcmXhsno15BVU&#10;oUBfPoeFyqqVcvTLlpCTk8VvPv0U1taWkOfYsoVzITNnGjeNCqZwE4T6uiI9KQJVJVkoSAhEQGou&#10;ovKrsbFnK3RVlsPDyQ7Grj7wj07GpGkk3bRZczBrrgyWLl2MeUtXSKW3IVOzAUtnRXl56LNKnTN/&#10;CeYtWoZ5CxZj6pRPWRishtxKLSiyKrbxCMMSQ0c4hGbAMSgFKroWmD5nMTT0TLmgWpBV1eZ9FRGX&#10;WYxpi2hQvUIQkVqA6ORs6feGbv7h0m8MUworYebpDRtPf1i5+aOkej2szEygY+WFmLBopOZVSqnY&#10;08Ob6Xeu9MIrl9HD0fQ6mJtiqfxSBHq5wNJIGyor5zJlrYa3hwHcLOagpsCBCzJT+m+eWJrrIjMj&#10;BqW56Sw46K2sxD+aWQ4nWy3Iyc6i0pC8StNgb7KM6VT89MhLUsD4EDvpP4WxrasaDWXxMFCdgdRI&#10;E+irTacCWiHYUwGeNnPg6ziXntIOvWtTce7oNlw4sYW2IAb5yWYIdlVCYbIrmirS4Gm9BMHOyoQS&#10;EgMN8PzGfiqzDsJCbODjrgtPlxWws1gEKwt56d+PrCLxlKjisotZ6ZKIKqvmYPmyyVLaXSnHTLFk&#10;GhbM/kSKDvbGMDM3gLmxpvQTffEnNlXFxbQw87FwzhSSlSl76XzMmPpr6Zcz+jqyWM1xzZUyrJJX&#10;YiHT81Km38Va1lBcrcLPWSJVxDWF8SwkrODi5o5FMouwaNEcTKcCqjFjNW0eQGpxOZSY1ew9fLg5&#10;FkNTUQZ7T4yhMDML7p6hsHD2lf64MHn6dEybNgWTSrq2w8jGgcplSZLJYOb0aVREGWQVVUBZZiFN&#10;7Tzp18rTZsxjMSAKAgUqkRyUVDSgpmcBFR0brDJwgJ1nJOTllXjeDMxcuAxWXkHQMbWFX0gMZOXV&#10;YO7ijxnzlsPVLwLuvqGITMyHV0gsS31NyGvqwjGuDA65HTAIK4BpejOC0vORXVKBqIQcqpct7F28&#10;kJmTB1MTKwSGJtPnsFiZO036642jnQV01FdKfx9WWCaUcQFJsYAmXpbGnembRUVxoimLEy3ERvuj&#10;t80ZabErEOZvCEvaBHMjWVaW3BhUniVLxM/W50BlOVOvwTzoUEEz/BSwpy2QquWAdFbT2zfUoaU6&#10;HcZqs6iO2jDVnIHkCH0qmzZOdJnRty1EcYIJchN1EeW5lFVvJUJdlyDQXgZx/mqw0JkJS8OZqE4P&#10;ZfGiBi87RQQ5KGH3tlpYW65AUIALGupi4GorK/3n1BorcxAb5A7VlfTEK6bA1EgBckvpBVn1LqHf&#10;WzhnnHTiz5Mi1c6d+RuqqC6raRvpl0bzWW3OnvYbEngB5s34DZVzKUk8BzOn/RqLmIKXU/VWLJiM&#10;Iz3u+P5NA67vS5H+iaUOhSe5ch39/1IsnD8Dc+bMwq8mTcJvfvUrTPrVr/HrX03Cr37za+jqGeJT&#10;Co6ytgFsPcMpMOFwDU5GdGQEnJlxxH8Ec/FMVrw8v76lFUtk5Xndb7BCQRGT4svbMX3uQixZsQrL&#10;lstjAT8koaEfWhoqUFHXhpKqOivelZgxax6mz5iFmUzXLu6e+PWn07F0pQoXXvzAwB8GJqyGldWl&#10;n2bJyC7H5KkzWc4vhpG5LT4leVV0TWFo4w55VV0oqRvCMygWOvSNotRPzK3DKj0TjkVglbYuonPy&#10;Ye3ogey8AhiZWMDBQfwWMJGp0gcGhiZUMgPIy8pwN9P0MiWrKCnARE8Dbo7WCPBzo/lWY7rlZ8qL&#10;4oOKpjKdPmg2vFhpBrnPg7PjbKam6TCm17IwlEF1aSZWsdodGx3EaiWaatmp0BI/dyIJxX+WI9JF&#10;HrZas+Dnbo6CJG9sbK1AeUEcjFh1xwfqwUZvNgliCFcqbbjzSmzryMZYfz1KYlUQ7SWLtrpghLiK&#10;vy7Q5Pto4dCOSoxuzENjVQYGtzXj1umdaK9PZqqcAnOzRbA0k4WewXQE+KsjMlhfSst2VrMkBVRR&#10;mIXliyfTglCtWN3K0ooIO6KmtJjEWoS59HW6mjIwMtZhhlBCXGomls2fTg/3G0kFBQHnEFPpB2fN&#10;EP+Aaa70D4XUV0zDYJMSzvS6oT7JiMrvIv3HQl1d3ekVZ+FTplxFxdX4zdSpWCEngyXyLCbnzmeV&#10;PF/6kamlrRMJOg2zZk3BzFnTpXNU5aZCXZ6qzPMmz5iKRStWwt3PH4YWljA2s2DGy8ekKfMV8enM&#10;2byIeXzhQsybvxBT5spi0WJZ6Fq605vZSkon1HEh1XDmjDlMUyugTh+nqakPDX1bOEbnw8EzCpok&#10;kYaJDbS0NKBvYcFiQgW/mTYXuayid115BgVdM1ZPjtA3MpN+LT1r1gzM5z1tXL0RkV5IefaEmrE1&#10;YugZ4pNYWTt5QllJg2lcg6lXlmW+Iw4ePi2RbonMHKitkuPkz+YkiopwPtSUV0JXTQl6SnKw0loC&#10;PTXxVcpS6edKBupcUFd11BaE0CuuwEqZydDRmgNz/eWsNjWkH7fWVxVxkhdIX2MoU/nEd21KNP1Z&#10;sUYwUZkBZ1cjxIS7kICFKMmMhKX2AoS4KcOEqbgg2RYVGVRpFioNa5Jx7c9X4OGgiAundmPT9h7p&#10;5/jh3ktQWRSIlFB9rC1LRG68D9o6GtBHQ15Rnk47MYX+cxoLq5nSD2DF10UGWvO4iWbAUHcmvdgU&#10;LuxkxESxQOQzCoj0qq60hL5wDguSqZhHNVwpNxOHTpygdzyNsjXtki+UZSEoJzNTKtzEd3DiHx1N&#10;Y/qdQRVcvmQhtrUloDJqNXZXmyMhwIKeejHnR41eMIw2wBwLlyrR8znDiALwGxLSw8sV01mQWrqH&#10;YtacBTC2tCepp2DZMjnpC2wDixVQc3RiJqtjRl0ERRU9fDJ9Hj6dMhtTZrJgmj0XU6fPJgFnLoES&#10;ibR8tSrkFVWpdiswmyRbRC84n0WH+AnVIhYlc2ZOR03Leu6amfj1J9OlH7Aqa+nBJSwOn1DhprGq&#10;nbdKBRv3nkBASjlU9YwwePEVpshSyi2coEvSia9UBOGm8f5q+sawcPKDtXsE/MLSkJxbCTV6h7T8&#10;UppteSgqq3L3eUNLR5sSXsjUxOrU1IJmeTE9zyxWZzO4ACQisYiTKn6kKr94OhVCFmfPnMfR/joY&#10;KpFAXBgLfSV4OZrTbLtBnSrhyralsTaLFCqLOSeL1aX4E5Tqapp2XUUqzQwSe7L01wN57mIl8Y+p&#10;ufgOTrqIjHRHc202msqyYcgK281iARyMF6E8wwWXj6zHydFKHDx3FF27q3D1zHY8uDeKC8c3wstZ&#10;Dh70h0WZQYgPs0BclAt2D22BrZ0mEhP9+RzqKM5LYLW/HNYWKjDUXkIyzpL+k3caqgtZbC2g2oiv&#10;YGawyp2L5Uu52NxEwvOJIkyQUfw5bSZJtWTBp8hMj5f+ijU6PIBVS0m8eZ/yfRaz6p0s/UlOQJBv&#10;xlQWJ1THCC9jaCvPQ5CPKfR0VTF3+mSok0haGuIfnxshNy+LapqOtLIKzGQNMHf+NExmEZOcU4KU&#10;gjoey2E6n8t5W8qqeT7W1qVg6ty5kGdhGVPfjbicOiRVbUJ6xVrMnLuIlTMr8KWLMGkZ06SqqipJ&#10;wnQ4fT5mzl6EJYvphZbKSSro4h04/gsWjs+ZMwe/YpUzf8kKTP1kJio2bcFcBTOouidCM7BC+sJY&#10;TkENM1iw2NlY41efTqHnC5B2h765I2SWrISijhU0zH3hERQNj8AkuAcnIi21CHGsklbpaCKW6hcR&#10;FSelWi0SUoMkFwoo0rD4T34J06uprsy0uxQKVL+VJNjqlQtIwslYxupOQ0UeFvQ/KqsWwVBLAfrq&#10;cvDxc0Tv+iZcOLcXJ84dRHxUJE4cPcmK2BF/+bfb0GaK9nY0xuD2zTA2UGJam8wFngaFFTOgqjT+&#10;Jy552ckwN9eCn78j8nJjUV+exYpuJrydVsGKFWxxlj16WoLh77EAzdWR+O///hrbt6/HvkN7sG3H&#10;Oni7zoWnuwzsHNSha8Iq3N0CxWVF0GDB4+IgS587F4XFWSgujKOVMJX+Gz3C5zlYGbOazICFsZq0&#10;KcSYrakGltMmOFqrS3/jFalVFCJaarLSDw7EP91UU14Abc2VUFaYzc05rnzin1ma6KmQqFOhsHIJ&#10;Zs/8BPMXzJGqY/GzM1uj1dIX9kv57uKHwhXVldL3sjoaavDw9ICRhQ0UaclmzZ5CTMfkT38NWQUl&#10;WLr6YTHXdga95rQpU8mNX+M/fnoKY1tb3nsWRUgOKjaO0HSkj3XygI6TF2YtlJH85CQDa3f8euoM&#10;rNbQxCeTJ2Mmle4T3uBXNJm/IUT+F19A/+rX3CnzFvFDpkuqOGPRIjj4xEI5qh5ayW2wLtiIyYtX&#10;YNp8OZiYmvDBV/OayTSmxlBW14GypiGWsRK2ZhXkH5KABSRxQGgsJvMz/XwCuUOKWT3pIDmzgJOj&#10;CH0DYyxfuQoqfOFPPvkEFhZGkm8R/85AbukCLOQEqCvJUgGnSEooUpD4VW+4vys0SULx3aCXmx0K&#10;C8qZ3vKREW0FfWVlZIU4oCg7Cw6ugfSyvti+cy1G97RIKVh8d+VKIuprLOZCrJa+7lBVng9l+Vn0&#10;mzNgYqIFF1dT6X9LkRznDe1V06V/4GRvthi5TMEuVvPhZDMbfo7L8Jcf75JMwdh3fD+aNjXCxHYu&#10;rB3mwtxiLknL4shJDW7OxlBXZ8VqMZ+Kx/sbruS4EfT1FEj8GSwypsLaxgB6WiuhzY20YpnwX/Sn&#10;TLnLFo//U8wF8+nrqGDiez2RBWaRTAtJrLBgXxJQGSWFucxav6GaLZf+SwYmBmpUKFa4nMNpnE+x&#10;oefQt+lqLYcFN5+Z6WrIssATX8SL32yKwqWmpUP6udwsps0lrBOW0eO7eftCQfj9pSQ9M+USudV4&#10;8/wwjLS0YW2kBc+4HDQPnUHP2BVMk1mGaeTVzJkzMWf2TKnQnTJlClVwJiZJxcU0slQ6YT4WTJkL&#10;WXop8QWkipoRLB39qQRqJCRf0NiOcj0bJU1UvhmzYegQCoO8zdAMqoJrVT8ULV0gv5ovYWfOSZmB&#10;33w6jcTWwSKSbdbsJayeuRtXyPJzZkNbW5u7mARavgxyLIBCk7Jg7+kLRy8/qToyt7TlrpLFKkUl&#10;yNEWGLAiM/r/KPvPsKyyNHsctqrMWQGzCAiIiOScBSXnHCTnHAQEFEQJimLOCTFizjnnnHMoK+fq&#10;qZ7unvnNTE/PrP+6N2DZPTPvdb0f1rX3Sc85Z++1173ukx4bK+QlJWDkJGMYubrhzfPnyC+upkXo&#10;qW7NjRneB9M8p6KuaRlcHazg7GgFGzZ6QnQw3OxtmXRY4M9fXsKqpjCUz5qDWRXFWLNiHpY3V0Gf&#10;ajqKYSoj2AAr5k5FkBt9Iv2fXLZoWzeDWWZPWFpPQHlZMtIyIxE1PZgdrAUXm+Fs8OEkvgnsLftz&#10;v4Oxau0MbD+4DpkVacirzkJKbjgVnMmF82BEeQ2Fj+Mg+PoaIDGFSU1RHLNeZyZzQ+E1ZQK20g9q&#10;M9yvWFrD8DcIDvSnqVmJ6p2NkcN7q8etdJkJy5tvKgSTgCM1+3a+jjmIqvaZeiYwOydJJWUBXm5c&#10;zoSQyw31x9DDMwkZwKy4f0+M0OzIhCUc92VpbqINUw7qCD89dVFdlsmdEk2N7sxy+yAkIFDdl58W&#10;GI2wmOkIiIiFBvtwyBByRU84MxzJiUmYv/MIDK2dEFW9BMsO38TGs/dRu3oX8mqXIrqwDs7hKYhK&#10;mwl7espuPXv0Jrk+Q6/POCqoIN21ONrHjsd4PXOYuwbA2Z/JBb2anmsQDN3CMMDQQa0/iFIrXz+Q&#10;lFyHI0We+fPwmQJtPV1YkCzTYwM40s0Q7GePxDhfqpED7Cf3U4/5TCbBk1P4uySnuYsLPEKm88TG&#10;Qs9oIrMrA2hSnm3sHREUHErPqEnVY3JhYsxGG4Cyynm4cvkizh8/CCcXY9iajWfGNgEHd23i6PqM&#10;5l0f0dNTOdJNYWc+kco2Ap4OkxET6gdba1OYWxphmqsL3BydYWU2Ek11ZYgIcIaRTj/86YuzmBFt&#10;gaQUa1iaDIGz1Ug0zI2ELdVJvsIg2wZGBMPD35sh1IfHLf+f4o+JE4fAw8OAKtOPJn0w5tSnYu/h&#10;LWhat5Coh4XtcExxHwNHuwHITiUp3DUR5DoE86v8MCPFA6lhjurdYB/H0TxGE0yPlzfObODuaqk+&#10;6ulka4y4CB9YTKKC2g6kwrOvNJlYcFBoMOkYRe+rPXKAesZOQrK16SgEBnrD1lZ+w07dghvOATqE&#10;Wa/GkF7qAnSvHp9w+6FMWqhEkhGThL2796A6faZ85IPjpejTlwkL52swix7cvxcG6RlRXPyVjx80&#10;cBA8vHwQkzIdCcmZtAx+tCge0KINK1nUjvFMNsfTPrnGF0DL2gdVK/Zgzop9KKhbh/x5m1HVsJle&#10;0wrdNOnz5GB69OyDyQ4eMHUNgb1vLMwdO1SsVz+aXmcfOHoFo+eAgejTp49Stv4Dh1LGR2EaO0KS&#10;By2t0di6ZQtyMiJRXWwHU2aYkyb1wdC+PRATZUfvYYyirCnYubkKA7sPQYynEybrj0R4cCC9mCes&#10;LY05qlIxcvQ4DB0ygmHIhic6GAOZnU80MMDYMWMZerWxvKUFf/r2CU7uXInPH15Ey/p96mv6dRWl&#10;aFmwAlfOHMHG1YvpYXpggj5Dm4keLCcOZ/IxCM7mevBxNoObgz1W1M3D8Z31mFfsgSAHDZiM6IM/&#10;/3oJjctXqq/7//bbHYxj6JXrbPb25jx/L/jHpmKKvz98w8MxJSgAviRjSGwQ/GPCMNGEyZxOb0XC&#10;0Eg7VDWVoWTeDJTOyqTH7o2AqWOwbVkcLu5oRHmCEzIDJ2PP6iKUhFNtokyQ6mcAL/uBKC4Ixbw5&#10;BQgN9YTHFDMEeDvClEnIZCMddXvQzckQ7iSyiZE8/cKsl8o2hqFXyCdKOJgKZ0B/KJ7RycESfh42&#10;ikQjOOg1ue5wJiEDSdJevT5BXyYgfXp9hh6ffaI4IKF4uJamslBDB/HcGXYlU+7ZnfzgOuYuHkir&#10;WoyU/FIY06/L+z/Gkj+YmEOLka2kooJRYyDsbEaiH0k9dJQeTKYEwjwoFZEFixCfPR+uCVlwjStC&#10;BPtarEG3/n36QYudPt7CBaPMp5B8kZhs6wqdcXpURY4U7ljewxg5tD+G9uujLib2Y/os1wSHDNZU&#10;F6j7DaA3pNkcyFR9DGXdPKgApjPq4VO4EpbRM9UtswE8aVsLO4zXGcWwOhb69BE3z63HI2JAz88w&#10;mmQePJjGlOo6eBCzp7HaSE9N4+gdyqRIE0Ul5TBkRjZUYzRCA6bi+rm9uHJsO9Zu3oqa5g2IT05E&#10;aVkRjspXtqKc1YfJi5MDSHDvjt8f1oPhRRNu5voIYRYs34Funh2knpRxttSGl9s49fJ5kJsNPN0m&#10;4w9vdmD+pt1wd2ZGSm/k6+mMwPgEjuAGOHn7wp8krFu1BlkNLUioqIZXRBBsHCepsGk6aQgHVD/k&#10;poXDxXYA/Bh6I71HYHFVBKrS3DErwxvrmjOQOGU4SuJsEe+hh0QPfWQH2SHEcTziIn2RkBiCqIhA&#10;WJhpoGJOFSrrFyjF0x3bW12ikTAsg0MUTxRObrUJ+frSv5vRAydG+qjrhXpjh6APkwW98Tpsg4FK&#10;4YYyCZFvwvRnptuLy4RgOtqjVP0T9u8QLpf1wkMd1bZ9qYS9e3VXfT+QIuBIUjUtWIIxWhrQGDaC&#10;vrM/Dl28xURwIKeHomRGPqys5LG2YRwYI9C9vxbSSxvQtPMUimctRb/xVjh9/iYGjDJAtzGT7DDW&#10;xg12zFCk47WGDGea3ZMJxCdMELhjZr3DhwzGp/SAepNs0bt3X2gNG0lCDVT13hojMdTMBn3pPUZq&#10;66C/tiHGRC7AuOn1mOQajIGDRsJs8mT6wGEccX0wcOAAuPoGQVtHH5qjtNF/wCAmGfRwJOQEjiRz&#10;M8uOm+k02uNHDcMvX56ENcPS+LEjqYDDoT+B2SBl3n5KEBw9IlBcu4Qd1IKA0FiMHjUcNWWhmD+r&#10;CoX52fCjJaiZNRNnj+zCmweXmR32oyKOgZnhaAT7OGIcvaONuTF9ozMbaphKXOTjRA7mA2FmxMzY&#10;3QCtq6t4/CPhaG8CVxcbxDPk6HPUl9YvhqmNHab6OsNk8nCYmWvC29dQXcdrnJ9Jxe2DSLchmOo2&#10;iOFpEKYyvLatDYbPNAtm3MNoAQYzW+8PPxcNhJB8Ud6TGYK14WoxUr026WJr1PEkC8lsxmOeaDSM&#10;bTBQkVC+fjBGruvRMskTLXJrTb3Nxj6QZQtb5qGyKJX+VbxiH+X59On/5InkUSOGkDDcfpSmIpw8&#10;kyd+UB44EBXsRcWTJ5GMDMfAcLyG8p29JWRTMXuxlH4eosFt+37KfvsE+nq9kBjvjU979cWSJavQ&#10;e5CGuhCtO05b/VWXvBqQX5CGnp/2VpdtJKHsRdvWi5FU9tVthKYmE4ve9BFyKWMw7Bxd0ZOq151K&#10;NJAS3X2wFg+OUszEoZ+MkM96oDfVr1fPXupenp6RNT2gCYZRJXtwBzZu/jA1tyc5h/KguEM5KWY8&#10;8kh/7z690Z3zrBzd1fXE0aPG4hOSLy09S30xS5OpvHdwNOITC+E91QMbmyqwYE4SBsklluFaTF76&#10;wZbhYdJEI2bZpvDyj4ZPeDpSC2cjIjYLU1ydMXDwZ5hb14Lk1ARERoUjNysNHnYmKEj3RSUbws/d&#10;GCkxXrAw1UVIaCD8/HypktOUR40M8kByuAWMx/aBvZUuHt88BL9pk9UFaTH2lmZjqXAjEB4bCyN9&#10;Dgb5SpURrcbEAbQcAxARJRnsIBgxs5XH6PNihyPCcwiyA0ahOk4PjamjMTN8BKJ9xyJ5uqb6cqiN&#10;BbNfq37wdBnOCNGP++2PkBBX9fRyUVkePaWJ+upYSCCTMiYeWprdOTB7qW8TanGdoYOZBTMDFvLJ&#10;h4Dkcou9jRkMtUdQ8XqjH9u7F4kin9CQrFfZLfbvlClOnQr4iVJD8YEy/1MKTy/WJSmR22+ilhK9&#10;5L/8eiiCdqc10UF3riuXpsYKxvRHTEIOvMJj8VnP3qhjVJBvDH3GrHd5/WxUFWcy+7fB/v1HsXv7&#10;FuhOdoQmo65cmO42sDfNZw/6AO60Dwmibrcw9Pb9tAdsbN1ROm8p5LXN4STAiBEjSRodBJEsn/Xo&#10;ToXspe6eDNIaiU+ZRfembI8ZPRIaGlpk+ACS+BMS9hP+3icYQD+nZ+6MHsNGo+9ADQwbMQ5mbkHo&#10;N1wXMWkzUEJpjo7JR8P81ZjqFYDggHiM0hyIpsowZqEL4GahxRA6Fqvp7ww5Oo0MjKlM1jA2sUZg&#10;cDwSUgrV+6f96XfGDpcXsPthxOC+qC2dDndmxMEh7uo9Zzd626QQL3b8BFzdt1SRdsSw/ogO9UY8&#10;jX5aUjAmjuyNJF8NzC5JhquzoXpJfSQJOJFe0tVpIsaN7KkedJUHA4wnDcVk4yEkoCasrLVIzP7q&#10;uyryYaQsHy0sLeExz9XG3JmjsH2jEernjsbSOh2sm2+Aptn28PUaROINgr31INgRpsZ9OTgGc9B9&#10;Rk8cBiv61pGjKAw2E5WNkO/AxIcawoEJkhBsIMPueL1h6n6wXAkY1r879Km+jlYWCPZ1U30rgqJD&#10;QnapWIfyyfsZA1QS2eUDJRR/ymlBVwLSh0onLxL16d1T3fsVEnbn9hKx+nOZeES57ufu4UABGYGk&#10;tAz1FmKPTz7F4palVH9XFOWkwNXeAgM1+mLIGF2cPH4YbVtbMVLfjFkwdyxx/xPutFu3jrIDJJMG&#10;fVl/TYweow1NrRHoP3QEBpNsw5hwTDK34MH0wsC+/dRlnMEGVvSDfdWlE3kgoU/fPpgwyRxm1s6o&#10;rakn6QZzdPbFpzyRUeMnQdvGF2GJ+fSfZkjNqUJifjVsmAC50V8MlvdPGC5khGUm0QfpD0RhZiBC&#10;vayxtDGF4cwYugzp8nS2jbU9O88RXt7hCAr0V7eZ5MUbMdty1d/cWB+FacEYa2ikXqxOjJqCxGhP&#10;bKqLw5Zt65SHkksX/p4OiAqbor6rrK89lNn1OGSk+Ktbdb7u+urvxSbK1z1tDKA3pjcsLfU4WOXa&#10;3SgmO/1gZTEMBuN707v2hNOk/iiOHo45pWNRWT0WpcWjkJU4AvNmj0ZOmjzYOgzleaPg7T6EydlA&#10;HuNARTzJbk2opiYT+qlHq8pmliK5pAxzFi1SKhcT6aGe/xs9sgcTj94cZPSBjA4WloZMgIbRQn1G&#10;xeuLpNCJeHphLxL8dNiWfVTIFbLI838iBv0Ycj8jkeTR+K4EQ0oF1ruLCrLswVI+nScvLglZx9Cm&#10;jB09XEUjS0tL6Ojp0h/2xzQPZyZaAxEVbspz6UsbwvmMVlnZWeq9bC93W/hHxqJx0VIYWTggrXQ2&#10;Smsb8OXz28K5jovOQkJFwE+7qyvUn/ZiuHN2x2d9BmHogP7Kv4kvlMst/fjjcjuuOxVQfGD3nj3U&#10;OwGTbafgs08/g52DO0fLpxg1egiMdcdBeww95GfMnEeOgwZVVL5JJ8o5ydQJek7emOjgBSsbF3Vd&#10;0JzZ1bBhmvQW2oiKioK//zT1b0dyk33SxHEw1hkOIza+p5MFO0OTvlALkyaYwcbKDD4eU5jF0SNp&#10;9ibZe6tLEyNp0K1NjdSL9JbGOsyyhyKCIffYRmZso3rSQ8nDmT3U5ZuQAFeE+7tikuEIesBh8Paw&#10;V/5LPuXh4WahPn0ht+vGje6rvm8n71r4+FjSH45FSIQrvLxMEeA1HpFeQ5CcpMkwOxzZ07VQkDhK&#10;vaRUnDwcOUnDkB6pibTEMepZPzPj/jA26APTiYPUqwFGJLNcf5Tn/JyottGJySgqn6XuXcvXGYyY&#10;2Y8e3ge6I/uzXTWV95P3OsZyWrLKEYN6YMv8SOgN7gV7/qY8bi8vHw0h6eSzuv2pkHLfXJRNkose&#10;VC8Ju1L2FLWUaCgCpLhA5aQfHzWqLyPbIGiyrWSw2lhYwtuNYV5/hHrkys5iFJws+sPfTYsWR5s+&#10;mgOIgzMi3FE9zW7LwWrC6CFXNeKLKjCQUdTY2ARLtrSjWw+GUvWITQ9KLI2iwSQrDBalI0kkORgy&#10;WEORxzc4XD1x20NuICvFZOim+imycv6nJJ4et+3RvZe6JNN/SF9sXN+Gre1boWNgBq2RVEYxnuqE&#10;u8PMxon+yQADBvVlCBwOE3cvfMKkZ8jQQcpb9uvfB4YGE9VrmyYTJ1DZOLImGFD1RjDjG6LuOw7X&#10;HEyPws4Yx1GpOwxRSeHIyYqHJtVCQo3cJ5W7BHLraaIuzX5IMBIiQpCXGo3kCG/40GdKkiVPAVtP&#10;0iaBbRHq56xu3k8ar4WpJLnu2P4I8rFQHkzev/D2MGc47gEXl/EI9DGBu6sRlXEw7O31MMV9glJt&#10;eR4wP3MsQ6UGMqK1kBY6HDNzjJCXqEOPORKJwcOptOw480Eqael4yqUPjPT6kkjymFVvkqSPepA0&#10;itm1k5MjRnCAmFvoq3u+onySpcrndmOmT8d43aHqLog85TJhwnA4WAzHhDFD6FmHqAdEJdEQMo3T&#10;00FkfKT6FozchhsyqJ8inqAX217UUbyd+MJ1i2djggHbmYNt0JDe7JfeTD5J8iEkISNURnw0Dhw8&#10;jMDwcNX/vXr1gTY9fd8eoqpMXj+TB1hFCXswUrI/hF/dPoG5qTGtW2+sad2lvhvZzdjGAiM1h9GT&#10;jcEoPSNYuoegd/8h9ITcIbNUuQOiOZx+g95u4OBB6kEBmTdIUwuDhw1TflEe1REijh5jqJ4P+4Sq&#10;amZupe4Nm1jaqnvCPWQ9ErZ8Tj36DeSIGkkfSJ8mpKue10J/OUrJvniT3n16qGxrjDZD/zAt9YT0&#10;UI3+VEYtKpoGldAAkybrM9yIUlAFOS8hNRlBadHISIsnmaiy9DXy4rVcaFVPfwxheBs/DDtWz4Gz&#10;hQ5W1SYi3NsOZUUpyoDrcYT7MFTIfVa5jGFpokNvZqAyZw/6QPkPY/Fc8ndUcm/Y1WUks+yJmOph&#10;AlOTYWzYUbCxHKUeGHByGEQ/OhAREcMRHjYasZEjUFPrjshQTYQFDEFkyDD4eo6Am7UmJurLJ9N6&#10;MpHr1fGwwehe6rk/+caLDsOwXHAeyU4faaiHiXqaHICcRwKO4nw5PnmHZbjWAJUoSEKiwyxZX6cX&#10;MoMmqluFMsCGsC1606uNHTFUDVh5X7d/v94dhOtOxSNB5LnI3j17cjCPgBYTymGMChK+e/fow+SS&#10;pOzeW5U9qY6fMRHV0zViAshEL70QEyztSUBaB0dPhtYF9PsjOrykkLFHb+YDvckhLUVUCeGi+OPo&#10;ZTVGG6BbHyrWJFsnptX94eLkrNRtanQGIuMS0bMPs6AhQ1HXtFCRSIVoojvVbtBAeXR+JA/ms84R&#10;QFOrwWmekBCw/1BmxQzNQzR70lf0YrIwWd2sHio+sHsfZM+arz69MZhkHD5Sk6FxNPQNJ2AoSame&#10;K2N4GCrJDweF/E/J5MmTYWZqBvPJE2FpboLBffrTHNPT8ERHMAyYUiHGDxuK3Xt2MVOkB9TgCbJD&#10;5BKEhFjxevIYV1FWCuKjp6A4KwHpVMz+koSRgMNIUFd7U/UFfnnhydKEJGeyIw+4ergaqJd6jA2H&#10;ITTMRb0IFB7iggAfK3h7mcBrqoVSQF+G4LHMUEXJTCf2VY9QuToORXK8AzJTpsDFrj8cbPvDWWAz&#10;AJ72w2A1qZ96d9mSCJwmb+4NU49dTXHWVu+v6Gr3V5dbahrqSDp6TPrP0AB3huG+3G4cjMwN1Z0N&#10;IZ/AxS8IzW17cfDSddqSSRhlbovAvGrl8+TySN++venZmQwwiggBhZgWFpNUXZRP7qzI4/pDe/H3&#10;WBcbYmKkgVE6Ghgx3gzjbO3gFBSmbqP5BsXByWUKAmKTMHDMeHjGJmCksRkmWdgwajLED9CAtfNU&#10;lRlLDtCLdk36um+fwfBwsYKxfh90G8Yw9umnfaHnOFU92SAPHshdDiFcr169SToql1wXZMi1dnBR&#10;T8h88llPmFg5MKaP4PyO5EUeKtDUGK6I+BkzaFEtB1cP9c5BT6qrPPAgt9zkd7oxHAxgiC0qzmej&#10;DVGXauR1gH59xWP0psJNhIODI1XGl2bXXl0GGjdWD0MG9leXFUbpMJRllCAuOZvH+anKyHXpKbXH&#10;DsJnbNARDLlCQHn7XjK5AX06MjrJ/ipnZKGEWVlBejQSI/1ViNbioBhMlbQyM4Cnmw3Dew9muGNI&#10;ICM2vjYSY70UMfV1BiMwwFHdF7ax0EWgrzUHrQE7WkddK5zmOYnEkG170RcNhb3VIKSSfAlRtkiI&#10;d1YEdHfURHGeL5LirDg9Wj3MWj17BkoraxHkMQLejgORFOmCIF8X+jwq3+geKpRaGmthdN+e6iV7&#10;OT55gV9r1HBomsrrEoxSVHoZcDYe3oiuXIj6bfux6dBpWEUlwTEyi5FFk6FzID0vfaFcj+0zUPVF&#10;904LJpAwPJjWSa7PGY0fi34UFgcbHcSEB6rBZGo2XqmainJcpkdxkCeVbD19MN7EGhNtHdUjemYS&#10;9fjbnzEsjx6jD2fyQF61ncAIJPZGi8IycBDzCopetyHDRjC0asLHP5jq96kik8iyXIQWzyYPCujq&#10;GypiyocnezAhGUzl0zXSp4L1UsQTBZT15bZZP3pHkWhRR3l6Wu5iiIf85BP6SRLI2MYRBnJrbdQI&#10;TPPzh1doNBMdHpyRMSabmMGA2aoJlU5ucMu93ZGjJMx/woRmBMISchhqc7m/PgjwD+XItWCYH4me&#10;PP79Ry6wQfSYlZrSP01UGZ887zaQqjt4QC/18rVc2yqkAhblJCE5xh8psaEYQbUcRIMut47kZW3z&#10;yTpKLXWYCY/TphqN01DZsSigXOS1MqfhZwiWb+gF+zuo/0t2cRrPUp8DRl89MjV5AjuL2aCVqfhH&#10;E/rBAMQx+3awHKieenGzHwQnO8J6OPbfe83kYyxmzqpHTGIm3KwGqO9Ru9vIy1Um2HX8OMOyPA2j&#10;xWRwGDYffAKv+pUoXrUJ9m6BsA+MRNyKvfAuqaLvHojx9tYo33QA6YtWY/7a9TCdGoRBVr7oq2+O&#10;z2itHMPpkZ0DMMDKnSRiKB2vo9p3KLcVEg4gyXv2/IQK7wl97RHQIEHD/CepJ1wcHMZAW28wxozT&#10;pTUapLLoQVp9MXQELcBgJkVMRIUv8rDJJyJa5MxQDXKi5yBMZIKlxfaTNxPFVkhffMKEtlt3Gn4J&#10;kf0ozUKiwSP7qUxzEEfLgKH91ccpRQG1J5pC28iIIfYTksUAfTjfKyxMybqYSmG8EPZT/qickCQa&#10;GpqM9+bW3H6g+nKWgbG5+lrWrrN3abQ7vpalQ09gqD8eEybqq5EpIbVHv+6wdvKAX2QSkxSG0jEj&#10;6Rv7wD9iOrd34T4Hw8zCHlev38AkYyP1pMyuQ6ew49BZGvqx2L//OHoNHoEBDK8aJL0kVHIRVl7A&#10;qSzJpfoEITzQE05Wk6HJc+xNZZRrWQa6w0k0edbxU+Wr1DsT9F/+U60ZUsepp22iI72YaAxQj8B7&#10;eVgz9BqR9IawsdZTn3aLjJgKX285pn7M/vqpP3aWPxtMS/BmtswkhoQsKYhWn1R7+etXCI0Oxc1f&#10;f0NMVBAWr9yI/KxCrF9SAncS0dFCg35UvtunyYRgIOzNh9MzDme0GMSIMAZObB89N2/M2HERQQt2&#10;Ibf9JtK2XkXssiOoPHodptY2sHBwg0loBkb5TIdlaBKCUtLR/ZOO9zPksovYKUk81KUY6Te2v3w2&#10;QyWanNbVHcmBYIjpkTZMMDgAJw9hktoHIdFh0GTmPWJkD2hq0oeO6A1t8ka2E4g4fdZrCKbF56N7&#10;v0GKF/JQc015tvLlkqR+1rMvusl/RYye0Bt184tx+MxG9TTDsD5D8Wm/TzHJ3FxJqvi8nuzMAYMG&#10;Mamw7AijHC1yYbIvySJZq2TMkoyo+dyZhGZ5j1jIpctsyNh4kvrIuat3ICxMjFUWKyNO/Jf8zoCh&#10;A2Dt5gvfhAIYGpmjVz8NHnwRdMZb0YyPQ18ODvnq6hAmPuNI3sa6MhiOG6sucE7UM0BqSir6MMwb&#10;6E3AwRNHkV1ciZqmFgwlcWVUy34kMZFv8MlXAQYwC5SnZeSCtfxhjRB/nHwThaSThEVfTz57MZ77&#10;/RTuDhPpWSyYJPSlWZ+srsEJEazMxpFkBgxPOpjqaQNn+kADA2auUa5UPC/1zRYzk6EIDjJFjvyT&#10;eJIvHK3GK0Knxk1D++kT2HPyLLYdOoEtlx6iZEYZgkKiYGvjACd3H9jYucBrihusOFDMbK1gbumK&#10;UYwcWppD1WuyZlxnQngu9IKzkNF2G7GrTyOwYScytt/AsnOvoOESCi0LN3xKezFs8GBFMi3dibCh&#10;auraBqr2l+fzpBTRkARQBqo8jCCRTAiYnpFIW6EFvykOCPG3wCD2g7yRN3wEVd7cgn1Nq8YIJo/1&#10;9ek7QJFKLJVs2531mJhEuFJ1bd38lAUSdZVbceL/+w/TQ7eJFqaom+uJuro0rGtdzNA4kVI9mKa/&#10;j8pKJX03sXdUqbUcaJfnU1mOeAGOIrmS/lnvnqoT1ZtSnaNA/KNc2/uUXsDUzEFdX5KUX/yDvMgu&#10;6/vE5WI6Myk3rwCMGz8Zm7YdweYTl3lCAzDKzIuDwBGXH39HcvWAySRTdStozIhhzDK9UJXBDiD5&#10;RrBxl2/YgMTiWpTNblDXD0OD5UuuifR4vRkCuisCyvkkRoZjXl0FEx3xTH0RGuijHkuSz5dJ4iOP&#10;qAukI+RrAINJ1AiGI99p9spXmjBEy+2u8dpDEOznTI/EZGXCSJJwPBxtJiA80g/TSLCo8CmICfPE&#10;9BgvpKek4cJWL+QmBqrPwCXHhcOOSYeLlSYef/8lM2lXvPv3f0fDrpPIrl8AY72xmOobjqlTQuDr&#10;H80M3EkNXsvJDvTpEzmgtdXxm3v4YLB1AIZYeSNn21XMPv0FTHK3IG3FMdTtpP+LKUbGhgOYmFGP&#10;AT0+4wDsj6EGtkwMvKBj7oYhgwegJ5MNIV9H1GLJPpni6QF72q3hwzTVLVFvNzfIQ6ShPlOVNZD+&#10;V9ePWSrVZFL5aXe51EM7RtLpmJii7zAd9B2koW5gTAkIU7dcq6saUVE1C4lpGfAPi4DNFF90G2es&#10;jy+fLce+vW149fAY+o3UQb/RY7FiWWyHkom/6z+gQ7Lp9xSxeKBTpnjQSPbDtKh4laxIBqVraKKu&#10;nnfcWREv2V29RxxDgg3WHIKRRpYIS5+J7r2HYUpgIvp27wtLJhou7l7qUx16+ibYcuoBzrz4Fkam&#10;tug3SJeZsSEm8oTyM6erzweLb5DHiKxpeEOZ8U2YNAn2wVGIiklGaESU+m+Smrp5cLRlgmBvrx66&#10;7EMCyjYSasMDfBAXF4uaWeUMHRzJw4dA/glo3NiR0B4z4gP5ZLQKhJxWFvSnk3SZ1HymHhSQjFn+&#10;mkI+yO3uZArzSdqYaDiCWZ0WfHzYYd5TEB7qjZTpYeqrorvmGyAlUBOzM0Zifa0lipMTEBcyVX0G&#10;2MFaFyuO3qay9adhH4l9d15jzb2fUbLpJKoPXMU0dpaO7mj0HdIf0dULEDp/J1pOPIBVYDT02XZ6&#10;Dv4qy9QaOAAeieXwrN8D75nLEdNyhOvuR8TSw8hcdxGeMzepS17yJMpYI2sSph/6CCn7se96ylWN&#10;/uyvjr5zcXNFUkYOAoKC4ensqC7lyFM2EoXkWQAnS2MVvjUHsR0MRquX1r3DYjCd/rz7QA31YIKT&#10;p7/6mu5n9P+p+eUw4gDy9o2EibUV+jCSilp278kkpD+TkLfnqjGjIhuXr+9HH4NJMGYaff3MMvTv&#10;oaVI1J+JhzxY4ODorEgnJByub6xeQJY3oj7pQePagx6So0DFfo6iLqWUdS1dvNmZDKHBqTBxY+Y5&#10;Sg86RqZq1Mmj2joMpT0o5dojxsLS0Ru96R3E6OrojYeZgwPMePC2HOWfkOTqXiRJLo+LRUbHIyk5&#10;FVWlFQgvnY3hjj7qvqVPQCgmmNowm5Z3Jjo+PyYjVRTQ1toccTEJaGpoQGVFsXpCe4TGAOhPZJbN&#10;BjViqW5DEcNHDGEDj6PP1FbhWTLp8eO01K0++YMWedF7kqE2jbWWemhUT3swkxQTeHq6MDGxRkSw&#10;P3ISYxEX5oGEYLmlNwwBU4czAfJEUmwYAjztaQcGqC82LN5zFrsffoFRYzQweeIQEnqoum5adeAe&#10;Flz4HNFLdsE8pwXTZyxltBmE0fJlg/7yVhtJRIvRXy64a9HoUxmlz6rOfYXUHTeQvu8Oqk+9guZg&#10;DWQsPYShTEbkQRPxubKdeH9RMhGQvr1FSLqrKObk5IS4pGTExsaxbvVBVMRuyTMA/Un4EB8npMX7&#10;QmtYd2a5PTA1LArDTa2ZVJIvn9Di0ELIFZER2gaw8AhQX9+QKyiilJKUampoMgQ7O6AkchwKSqbT&#10;QHsgsShFXROM9LVnVquhSNJDRggzw2HDemCg5giSsReN6AD0pl8STPbwU6QbMmgg03SymifUdcBy&#10;606HqbpcYtEcyYyVvycXTWU7Cd1yW27oQDYgR1n33kMRklWJpoWrsKv9CBMITWaX9uqzsqYmDpiZ&#10;NkUprFyJlz86kXcSklLTERsVw+3K0bB2I1yDopgdm2Ph4pUYS6Mu/m8gvY1sJ3dhDLW12fD9sIEZ&#10;4tFDe+A31VX9WXaIv6+6PJMUH67Usm+vHuo7dvJ+tDxNPGbUYPVsnCUVUG55mZvqqce3DGnS5fs0&#10;TnYTmaiMhfwTpPF4Xbg6ODFL9oKdozlO7liu3lG2NNJEfJAr0qP8MD10GjyttDHJoB/D2iRMHNMb&#10;NsY6iMsqhWfVauRvu4zcNa0Yp6uJ8TpDGUmo1iRXXwNzBFVthll0GUZPcqeKyNMsPdTdIPmilQwS&#10;OX65kxTUfBSJu57AcIIDJupoqAdXzQPiULv9nBrE6slolvI6rDxsIIO3d88eKimxsLTGBGMT9RWK&#10;rJwcxCfEKAulbNMUR+SmJyApzJnn4oX8lEDoGQ5Wj9EZTpqsrnrIuyKSEYtH/LRnP4w3dcDg4drq&#10;Fq/cyJAQLg+tdHOnIf3lxUYYmlviwO5l6KWjB23tMRjNhOIzsrRnv/7oR9L17ceshQfWnaTp1b8/&#10;7F1c+EOfwsfLW2Wh3T+Tp2t7c4f0BhxhooACCdvyCQfJnuU6k9waEnX5jCcvI637gEEIKW3C0UvP&#10;1IGFMNPVoXRrjdaFh6sDvPw8UJEZgpklBXjx7tuORiOR9HS11XNpnt4BTAh0MHBwP5jZuzLzldR/&#10;qHo1QP73Tq7cy+Nmss9+JJXcP5YnRCYxq1+0YDHmz6tFXkYS0hITkRkfCTcHGwxhR0hYHqHZV3Wo&#10;fCBJ3j+WhM3O0gijNAeoR58k7MqnLyYbjWbCMpZKRqUcORQuFv2REqSJuFC5DzoG3o6OyIqehjA3&#10;A0z3M4aXzTAUJvqq8wqhX3S2M8MEbXpe+Q8P88Hq03DywMOYUSOxqPU0indcx+TEZkyMXwyb8vWI&#10;X3wF2v7V6Kdjj5GGjsoyyPm5M0GUREvuOsk1vHE8bv1JvhjCZFDPPpgZfR/18GrvQUMwPCAfNqnl&#10;VLJhVHghyqfquql4+mE8b7nWJySRv3GztXdAanq2+v7zJ5/1whQnG7g72ipChnuYIczTDlnxQfSm&#10;vTiQrThgh0BTPgei0QNDh/ZW9+aHyrnZWVCQhB9CwG5UbQnBVg44v6kURUyPDx3ajLNvnlPdNNCL&#10;Wc1EK452qprItBY7tR/N/idM29XBibrxRzS5rvinISO01L0+ZWgpu10EVDsa0FcZXPFvg9lA2TPr&#10;0HPIOKzafxpj9EwxeuQIDNDSVK906o/RhNu0QMxdtguhsVlM17WQUlAOW0p4Suk89KaaDZRLRvwd&#10;eeLG0MQERvSQQbEZ6vaeXF8coUXzO2A4w+dklb3Lt27kir9chpGb4zKKrSwmIzcnH7WzZyM6NBA5&#10;02Ng4eoF2ylezECn8Hz7wdHeXKmdZMWSpMjL3PJZC82hfWFjbgQDHU2VKZtSuUwNx2Di+NHqFYDh&#10;bOzRI3vCXE8DVnr0yZYjESjfEPQxIgnHI9Z3EhKYUU4nMtOSqJY2cLOxUS+ky78TjR7eU91v1h7d&#10;U/0lgrz3PIpJmVPOJjiV7oJx8mJEFS6hivVRyqUxSNpXPis3VvnzT3v3h23BCgxzy8MgLndyieR5&#10;hUPX0k8NKM2hPZlpT2LkGcJMOgQedfsxNjAPDjNXIW7hLuXhNIYOVn2nbhoMGAjDiZOQmJ7B3+4N&#10;4wm69LDujE5mKlJ42U1CpLc1fFzsMGZ4X/XQ7Jw5pcwN6Bv7dUAswqAh3aFJTy3EVr8tGGpGM283&#10;DnULS1CSF4KpqaEYwlH8KTtrWR1PiERTYZj4hCqnslwSSUKr+gFOB4aEwYVhUEgm/uPjSzIShtVr&#10;nlxffkdDWx+DmBlrDBmF1e0HMbO2ATbOHjAzNcHCjdsRnVIJI2Z7YpDlssAIDQ34MRN0cPLESGNn&#10;jLPx4nx5q59hm+FVHg3SZ/Y8VG6sawzDQPo5I/pHPV2OQiZAn3UfpFSxN8kqT4aIOsuFbJ3RI9Wf&#10;Kg7iAIv092fjDIaGuQ9c3f0wysYV1hZmVMCh6outkvHLBe2OW169uX8mQVYTMJGKN5JJjNlkQyqf&#10;BsOpNuTr/WM0equPRcp/dzgY94eTSX9ETWV49TNA2FRtpITZIp5KERNgB293B5JsLP2gJ+wn0/eO&#10;7q1eAzXQHQw9ltqcHjOyHzS0+pKI9HhMRuR+7hAOCPnQo6GBnrqFaWo6WYXPfow4n/VnVNlwF/Hr&#10;HyKDyUzS8n1w90+C9gRXGFgHqm/3aNHv9u7PqGGor0RhKMP2kMFDaLXkXnF/6Orq0TsPZL99AvmI&#10;vIiJtXxG2Vi+UqGD8UZUTc6zsZoMPQrQVAcj+DlPhIOFLqNDx7eq4yOD6Sk77qJJdqxuVPSRKNmR&#10;R6jLeQONrWFnPAKF5WGoK5+OPzxpU4/Za48fg5fbSASOJjHjchnEznOaYq9saGRmoQ5OHtceSH+i&#10;x4RELp3IgYqcd5BPVLCDqDJPDljUJ715I7ToV4yYycrTLrbWDvRW1swIKd+67ASekGRmA6h0w8bq&#10;wyssC54xpXCILMG01DromdigP82weEjxRiNGjICJXSAbxojqN1J9NHGUji6tgg4Ga5ujZm6zeuJb&#10;Xqr6tE9fdO+jiZ48HjMTY5hTCeX2n9yn7t5zCCLTZqDvQPpcnpsmj1HeQ5b71ZJBS+g30BujkhSN&#10;If2YiIxl9tgPRoZ6yi+Kwo6iXxyr7oYMholeH5jq9oWb2SCEe44n9OBIMkZ76SPO35QdZgwfe0t4&#10;W5sigGWMhx2cTbWhM6Kv+u61NjNjQ2bWBgZjYWA4nkSYAIMJhuqukXwcytjEEpYW1rAwtVRXCuRv&#10;1XRJjpG0GT1ohzT79sW4oZrwq92JwMYdjFT0rabOGKZvDztGlGEDu2OMVi8EFTbx3JlkaYyGq5sT&#10;RjBMD6XKy7U8OS/pv5G0MyIuE40ks+2IdPJQiJH+KNhaTFJZsvx5ePAUG1oQ+bpEr477ymPkPR9y&#10;huuLHZKyPy3D4BEUB2bv3cbZOTP0DUFNcyhWLi7H2ysrIfNGaOngaF0QMy1muTyAXiSDnaTkTBrk&#10;GpTM+7R3H+ha2DFb688Tpg8ZNZqlML4j/Mpj+LLDjguPvZSXkARm1KgJJNY41K7ciuLKOkwwt0Vy&#10;QQ2iC+bAmx5QbovJdTtDAzPYB6XDLiQPLnEVcI2bCZvplfDJrUcPKqAQQXydhNxJVlbwyynFIE1d&#10;aOsOVw9LarAjxjHDlssEQ6l4ucWz6Uc1VGMOoHWQ23jyuRBNjSHqEo88aSMvYMktQwnVkrwMZfhN&#10;yMpSyVM/7lNbu+NJD/Gz4kPlvql0hqW1NYlKr0Mllmf0JIRaTeyHANvBmFeWyoRjGMx1+sLDbCCm&#10;WmghYdpYhNFPxjDMT2eWmUofFWI1CbnBnvCSF6c8HJh09FCPWMm/RMk3WcysbWFt5wRzSwdY2Thh&#10;sslklVxJGBRfK4mFKNc4bZ47j/sTZrRxCw9iFAeXW04jctuuc/BpwcErjlEnCGZ2Aep5SXn4Q+4l&#10;yxerNDXHoCejhTx+JbfqJAEVFVPRjpBrg2LJVBsQI2ifDDlA5DE5eXDV2WICfF3MYE5/HDBtqkpo&#10;+9PnB8Ylk3Dd1W9mlVXjs36D1aWgbqNz6jEmrxEGBfOhnd+AyTNaYD5jCSzKlmJS8UKYFS+Cdfky&#10;2FasgPvs9bCrXAHHWavhWrMOHrXr4VSzFh5zN9FHbFCYRnjN3fgB3oRv/WZMm7cJXiyl7tfQCp+G&#10;jfCftxF+8zYoBLAuCG5sRUj9JvjP3YBAKeu5/Zx1CJR15q5X6/rUrWO5Hr5zpdyAIK7jP28dfOvW&#10;IIjbCQK5LITLQuvXIaFhAxL4W4LEhs2Yzv3IvKSmTcQGpM3fiMwFm5CxYLNSZ0GGYGEr0jg/lcuT&#10;CVk3hZDpRNm2QbbnbzZyeeNmhXie1/Qmlo2bEM35ETyu8MYNCK/vQMDctTxuOfbfz0XV69YjuLM9&#10;Avi7Mk+dO4/Tj78j8xXqWzvaubM9/Rq3YCrb2IO/M43LPblM5vk2tsFrHtu9YYuCTz3Bciq3F/g2&#10;beX2rZjWuBVTG7huw1b4NG2Hd/1W9tFW9sN2VXrNa+soudy7cZsqA5p2qG38WJ9W36bgz3V85m2B&#10;59xWBQ/uW6bd6zbCbc4GuNZugAs54zS7A7aVq2FDz9lNv2g+9ApIQMqwRelimJUtgU3FclhVLFVk&#10;s59JwlWtggNJ50bCeczpgJyokM2TJy+lDztX4MeGEah6I4nGTvFiQ0qjCgI7IY0rZQA7TCDEUyRk&#10;YwezU4NYCgIF7ISATvjVs7MImScIZqeG8HdC5Dekk7l+BLcPn78ZkSRBHOuprCcTKQtaVdmBjZzm&#10;soWbkLloC7IWb0HukjYULt2qUEBkL96KrJY2BVlHkLZos0LqolZF0NRm1hW2fEAy5ydzX9Pnk/Sc&#10;jifiSEpBNPcd0dSKUB5niDp+KTchjMcZxW2klGOPWLCFJQcj66otuG0I5wWyPf2JIP6GkDSoiUTg&#10;tLS1L+d5C4Hnb4E/5wc1b0fggm0KfiSakNKH8Ju/TRFQ4LdgB4m3Df7zdyh4se5LovnJck77zt/O&#10;+na1LLB5FwIW7FT3nQM5XyDzZX0hslcnkRVIPm8Sc8rczSSjkHJzBxEpYgJFxllr0M2goAETShfA&#10;msrnOHM5LMuXkKFr4Fy9ClNYetSswVQqkDdJJ/CTkcmTFAJJXRokgHVFqM6GCaLKdNWD2RiCrnrI&#10;AjZMZz20+fd6RPNWhDRtQRg7K4yNHcH1wjm/CxHz2xC5YKuqh3GbruWRRBTrEey8yM7OjmWnxTa3&#10;IpFIX7QVGS3bPhAng0RLb5H5Wzi/jSRrQ96y7ShYvgVlK7ZhxvKtKF+5HaVE8Yo2FCzbyuXbiB0K&#10;OUu2fUA2t88hSTOWdJBVkNkFLs9gmcL9pCyUcptCamcZz2OLImIWtiGueRuiVZ3HznXjuDyOxxzN&#10;Y49ZuA2xi7YjnOuFcb1QnqsgnOQKI7GkzaRNpQ0DSFBpUyFqGNuzA9s6tlsoxCGxOiHkFIQuakcI&#10;M9+QhTsQ1rKL0zsRtmgXgrksuHmn2i5cSs5X6yzmOi2cx20EwQu4HhFA4oaSnEJoIW0wSStk9xYF&#10;phoK+aUU5RRSegkhhYB25YvhUEHSVS6DS7WE2ZWYOnsVw+tqEm4tQ8RaKpqEi/Uf1CqQyiKQUfkx&#10;sboQRqKE8uQFYWzAjxEujUlEsHGjOB3FBo9ko4VJA3+Yt001fFfjd9TbWJcOafsAmY7ltnH8jSR2&#10;msLibUhesh3Ji6hcJEHu0u0fCCP136fbkL+cxFuxA4Urd6JizQ5Urd2FyjU7MXP1DoWKdbswY9UO&#10;FK/cgSKu83dYtUttp7Yn5Lf+HjJvB7JJ7izuM6MT6dy3IE2wdCemt2zF9MU7EM/jFiQs3v4B8TyP&#10;BK4jiOF0TMt2RLGMJDkjFrINOxG5aAfbrAMf5qs2lnV3KkRwHZmWdaJJpqjFMp/b/I+yHdFLdn9A&#10;JOdHkXRyJ0bW6SojuV4ECduF8JZ2RVwhqpBXiNtFWpkWRfYlpFR12gcfRspujpVL4Fq1TMGjZhWm&#10;1q6BF/2EUjnxHJR/QRfhPiabjLAoOVGesCJVZ2NIGSUnLnWeVDQhjRbLho5bwpMgUWI4L54nIohj&#10;fTpPTOqxnZi+hPO4viqJOOkgdoiUAtVBJKAiG5G0dAdSiIxlO5HOMkvIRYIISf4vFJNEpat3oWzN&#10;LlSt24nq9e2qnLWhHbPW70H1hj0sd6NyXTsq1+5RKF+zW2HG6p2daO/Amnb1WyVc9jGKV3egYNVu&#10;5HJ/eSvbFXI6kbViF497J1J53IlU2GSWact3IXU5Sy5LWtGukLhsl0LC8naF+KW7VFvGCDmJ6KXt&#10;iGIbdk1LvWueII51QcySDsTytwQxRLRsr7blsqW7FWRbQeyyjunYZXvU8vile7hfzutENIkopRBX&#10;0DUviqSMJAEVOVmGk4ghVN4uZQ6mcEmU7OY+azmJtxLTalfBmyZezHwAPZbyX/QoofQxYTTnkVSc&#10;KHa4hEhRr3BCiCRhIpJq0zFCSSyWcdIILGNJHMH0zsZLWtbReIKuBv1HJHUtYyckq3nSMTs5v6Mu&#10;RBNIR6VwXgpVJnWFdBZJt4qdSjJks6PzWS9btxelJI0QQcjRQZAOCGHKuaxi3W7M2rgHtZv3Ys7m&#10;fSz3YU7rftQRMl3XeoDlAdRu2oeajXtRw3mzN+1F1YbfUUmyziTkt8rXsVy/9wPK1u9TKOG+itfu&#10;Rn4nCtfsQYEQk8hbs1cdewaPO51l1uo9yOB8QfqqPUhbyXLNPqSt3otk1gVJK/cgccVutuVuti/J&#10;xXYTTOf8eM7/x+nEFXvUelImrdyrtpN64oq9CrLeh3VX70PCqr0ftpN1pZ6ykvM7t4sjIQXxy7le&#10;J7rmxQphCakL2aOpoKKkgi5lFlsg0bOb15zV8GNmFsQQK0a+ywRH0lhH0KTH0OdE08fE0s/EMWx0&#10;Qaanc8RKXcoEjlgphThdo7YLHQ3WUabyRNJ4oqmcLw3bNa0amY2dISWXpVIxUrhNF2RakLZyl4J0&#10;liCTdem8LBIqlx2exzKfnT2DnS5kKCMxKjfsRwWJIqjsRBVJN4tkEtS1HcRcomnbQTRuPaDKLjQQ&#10;87hM0LDtMOq3HlKQ9RWkTtRu6UBN60GFWZv2YzaJO1vqLKtZzuS+Kji/YtNBzNjA49t0ACXr96OI&#10;x1fAY8/m8Wbz2LN57DkcPIKsTmSv24estfsVMklGQQYJmb5mv0IaSZPCdkxhmUzyJJNUaasPsM32&#10;K6SvOaimpZRpWb9ru1SuL6VAtpXfkHUFKas/2lZNd5Rdv52stuG+Vx1g/3Ka9SQhKvcvT2p3kVOU&#10;VoGElMjYFfa7BdSvZUa2XiGcmWEk1S5GFI2kixPSCdHoXRJJsAQSLIlhQepSJitSCcmEdFQjIQhH&#10;bxeEMOkc3QpCLjaYNJw0YtcIl3kd8/eo0d81P0tUgZAOyaKCdZVCNEEOVUSQz05TINEKSKwidqR0&#10;7Ex2dBU7vmrLflRTsWZR0QQ1W6hmijwHFOaRcA3bD2HBzsNo2XUYC3cewaJdRxWadxxG864jWNjO&#10;OsuuuqzbBfkWXiO3b9h+BPUkaOOOo6qs30aiEnOEnNyflLO2HkQ191lNonahcsthVGw+iHIStJRl&#10;CZG3cd//QC7VN4dEzd14oAMbOpC1/gAy15GUnchYd0Aha/1BhewNh/5HKcjkdlkbDrLkvI2HPyyT&#10;aUHWeln/EDKIzDXcB5G1luus4/Q6rtM5L5Mkzlpz6AOZ09ZyGxI2ncRNo9KqwdCppoIuZe6yAN0i&#10;F2xAZNN6RC/cxAxsMwlHtWOWmECTnrh0K8lGU08TntKJNJIglWEuk4QQdI3QrhGbSQII/nG6a92u&#10;6QySRspcjvbctZ2jnPUP4HJRtC7kc3khOyCfylFESEcJSkm2D2AnlivSUXnY0XUkQi07Xjq/fquo&#10;VwcxhCyibEKeZpJoEUm1ePcRLNlzFEv3HsOyvcexYu8JLN9zXNWX7jn2PyDrtrSTtLuPdYDrLmK5&#10;cDcJSiI3tx9RZSNJ29h+AvNITEENSTh76xHM5nFIOavtsCqreIyCMh57edsRzCAxBWWsF/K8iloP&#10;oYT1Ap5zIev5PM9cEjOH553LebkbD5KgMu/3UtW5XJC36ZCaziPZckm0nI37FaQukPn5m458KLM3&#10;cp1Nhz+sL6Ugh/O7lkmpyMvlXcjewPkkqdRlIKRTbAQZa0UxGe6p0gkkYjIhVqtbzMINzCg3MAHY&#10;zIxsM0m3RSF5+VakrtxO0m3nhjvI6J1kNsMdfU421SaHBv1jyAgVfBi19Ex/N/2/IJeKVcCGLGBD&#10;CIRcgq5ppQiiDFQKIZdgButl7AApFeGoLh2dxhDHebPYidLJdVSlxh0kGgkmJGgi2eZT1ZpE5UiS&#10;xSSMQIi0fP8JrNh/HCsPnMCagyexjlh76BRWc3o166tYCqS+hvOlLuvKNrKtYNk+kpVYQuJ+jGbu&#10;a+GeE1jAfQmaSPa5O4+ijsc1h+U/YhYHR+W2Y5i5/Rgqth1VmMGBNINEVe1AEpaQmIJitkMR5wlB&#10;hZTFiqwy/X+joPXw/0D+ZiH036NgsxCRdaKr3lUWth5RZZ4QevMR5JKMXegi6t8RtlNpBRlU3lRG&#10;tjRGwlRGvm6KeEtaOwi3gmQj0lcxK1tDwtG0ZzHMKTUiMXKoRDkkjYw8IZiQ5/cGEIKwQYQ0bBxV&#10;EoownY0nZOpCEcNhMYnTRapyGe3cvguyfgUbtILlTG4/k50gZQWVS8hWQaIJqji/WsCOqxWV2XUM&#10;DbuOK9LNF0WiWrVQxRaSaIuobi2icCTPciGRkG7fSRLtNNYdOYP1R89i07EzaD1+VmHT0dPYQMJt&#10;4rINrK8/ckqVqs51ZRshpGDt4dOqFGIqHDyFFQdOYjFJuXg/y060kKwL9p3A/L0n0URi1rcfV5i3&#10;myop2HMSte2nUM3BIpjFc6neeQxVPDcpK3ccV5i5vQMVQlSijKTtgpBUMGPrUaWapSyFnCUsi9iG&#10;guKtx1jKdAeKtxxRKOwsPyzj7xXK9pxX8tF6ah2St6hV5vG3WAr+kdhKdUnWLmXOYhTLZISTMoNR&#10;rVvyslZmkluQsWIbsqlyWWt2MHTuYthrR94Gei6WOTTs+fRRBTTRhYSQp5CQUSnrdY1QIZqU5Z0j&#10;dyYPvEKIQ3J8jEo2ZiXDjkARqxOVsoyQhp5JBRNSzeK6szktmEPUUMlm05vVsnO66nUk3dzdHR3Z&#10;RMItJKkWknSL2dHS6csPnFKkW0GCKPJRyVaI0gnpFLnOYuPRM9h8/By2njiHnacuYtvJ8woyLWgj&#10;IaXcfuqCqm9hXdBKCGk3dmJDJ9aQpKtJ2FX8/ZUkZ1e5/NBpLDl4mkQUMp5EMyGEbNp3SqGRqikk&#10;rOP5zCVB5+w+qTCL07M5PZvhvIbTNXtOYTZLwSzOq9p1EtUkrpT/iMqdJzCTRBaUsz0r2I5lJPGM&#10;TuIKUYtpT0q3U205r3LHCZSy/0rYP12Q5SXb/r4saqOocL1itbwTXUQXhWZdyr9XYCGkeFmJkPvQ&#10;LWNFK3LWkHyr2uizdtDI70LhxnYUEcWb9yiUbqHnat2rMKNtvyrLWIoaCYQsQhwZpV2lkOj/Qk3n&#10;qJbR3TXCZV4X0WqIWoYqwRzxT2xk1SFUCIF0kKB+7yk0UEkaVcexM9l5ojBLqDxLiWWiQiTaanb+&#10;2qPnFNaQbIJ1JNym4+dJug61a5O300imHSTY7jMXFfacvYTdZ1knpC7Ye471M5ew8/RFtJ+5jG2n&#10;zmL7aRKU23dhE39vI9FFxo3cz4ZOrDt2Hqt4HCuOnMOyw2ewmIRs4XEu5PF2gEQ8cKbjnISU+09j&#10;vkzv70ADp+s5fx7PVzCXRJy39/QHogo5azlPkfR/QTWXVbJNq9neVWxnqQshBULQLtJKXZbN3EkC&#10;7zr1O4FJ5goul1IRmEQWlFONhcwVJK/Uu6aFvOJjPygy8YGMjJDdctduYxKwjcTbSeIJ+XaRdLtJ&#10;ur0KM9r2oWzrfqraAUo9CdeJmSReNRWoC7OJGlElhr4O8hxDnRrBxzsh0x2lqFUXZNlcaUwJR9Kg&#10;hJBK6oIG6QQSTZThf8N8KohAlGQJFW4psZoE64KQbe2xc+z8c9h44jzWH6fqEZtIlC1UOCGMkGnX&#10;mQvYc+4S2s+exz6SbN+5Czh06QoOXLyI/Rcu4ODFy9h//iLnXVL1fYSsv5vrCXZxm51nLyhs4+9t&#10;PU31JLacIslJ7M3c1yaWcgxrSc51Jy5g5ZGzWEVSruAxrhBSEstJzGYScyGXCaTeMX1OYdFhloe4&#10;rAuHz6P50DksIIS48w+cVegiqWpbqRPSH3X7ziiCfiCplDLN9Wq4vGt69gec6UTHdFUnibsg00LU&#10;WbtPKwWWsqveRebqzlKUWBS4jCIlKKWF6lZI4hVvotoRpa17UE51m0l1qyLBBNUk22waZiGWlEIu&#10;Vae5Fgip5MSEQF0kEnSN4AaGF0ETw+LHxBFiNXI0d63XRbZGEkkwf/+pDlAdBM1UsoUklyiEYBHD&#10;mJTNDKlL2EHLqHLSkWtItrWiNMR6drJ0+AbOE8JtPsVw2kmMbSTcDiEeCddO0gihhGAHSbDDV67g&#10;6LXLOH71Mo5dufQBMn3y+lUuu4IjXEcIKusfvEiiXpDtSUj+xm4ScwdVcyfLbdzXdirmViqqoOM4&#10;LmIDlXb9yYtYc/wCVlMVV/IYBatYX0YiLiHZlh49r0rBYp7bEi5fcuwC6+exiOerwHUVSExFzi6i&#10;HrmgsLATXdPzSdjGg2cxj2StZ9nIUupdJK0nQQVC1HkHzmGOqGsn/p64QtYTH+b9I2SdLkUWzKbQ&#10;CKopTFUUqgoKlqBb2eadNPrt9GN7FGZt24+aHQcVancewhxmjXXtRxTmknDz6LEEUq+nz5q3j6af&#10;RruLaGqapGhiOBHiNB2kSh2iQpE8gvlctoBk6pruwkL6o4+xqBOL2chdWMJOWEpVkA5axhC69Mhp&#10;VXYoCJMAdtB6qoxgwwmGQqqPdHgX4RTpzpzHbpKlXSnXRew9f0Gp3CFFsg7CCcnO3LyK8zeu4hzL&#10;C7evq1Jw8c51LruG01wm6524LkQlIUnOw9x238UOMu9muefCJey6QJKfv6zIKKUcwxZiI49pI0ko&#10;ROwio2DdyUtYLep44qLCChJUgcuWc/6KE5ewjCTsIKMQkyT9aLqFbbFY5nObFpL5Y3SRVU0f4bSQ&#10;ltsv6CStoInTAiGqoIkq28AkrUFsgBCXJJX6XIqHoJ6QeXNJ0Pr9slzI3EHohn1cRmHp8rMdnva4&#10;io6zSMLZLLtVt7Vj9rY9qNm+l2b+AI3+flXO231QoXHvUYX6PUcYGo9SyY5SmY5hwYHjCs0kmKCr&#10;vpBkW3SYhOosF5EkLYQQqEWRivM6IfMFQqwPBKNnWsYQtYKNqMDQKZBOWSOKwVC2isvXslxDoq0+&#10;cQarOb2ehNtIwm2gyrV2qtx2qtAOEm07VU5KRToqlBBjL0l38PIlpWQnrnUQ6eSNKyTWJZy9fRWX&#10;717Hzfs3ce3Bddx4eAPXBQ9u4tajW7hy77rCpbs3cI7rnr11TRH2BJXxgzqSjPsvkpBUyP1UynbW&#10;O0ASkoxbeExtLDeRjAIhZEdJEhJrTpOIVMpVJ6mQLGVasO70ZdUOa09JeYnLLymCLqPSL2U7CaS+&#10;/DgJSwhZBUsZEbpIqojLbZaQ4AKpfwwhqJQfyEo0H71Iol74v0GyKrA+n0QVtV3AsvkgLQSx4NAZ&#10;ilJnVCMkIgq61e7YTcLtxdz2j0i37wjm7zvE8HZEYeHBoyTPcSw6dIxEIXEOM4MjpL6EyiN1Kbsg&#10;JPoYolJKqaRxSJYuLCeBpFylRjzDELGC8wSriDVUhrUk1N+Bhn/VCaodzb9g3WkST3UeiUeCtRHS&#10;wTtJNIEKiQoXsJfE23+J/o7qdIDkO8owK6Q7RfKduXUF50k6Ida1+zcU6R49u4P7T2/h8cs7ePTi&#10;Nh48Zcl5d5/cwp0nN3GDZLz+UEh6A9dYFzKe5u+dvXVdqeMRkvHAZe7rEsMzVXIP972bJNx98Sq2&#10;01duoyK28Zi28Pjk2AWbOWg2Ehv+By5j47krClJfx7C+lkQVSH01sYr1rnKVEPXsVU5fUfUVJLFg&#10;OQktWMY2FywXZe1E13TXMiFtV/kxukj8cV2UuEONxTpwHtVUgaLSJTBKhCg4XQIkgtWtac8+NO7e&#10;i6Y9B7CApGvZfxhLSLglh48xxB2ntzpOJTqpsPzoCYY61glRnlXHTyuoeidWECsZ9qS+WkqSRqZF&#10;sRRIlnUc6euJdayrkkT7Hef+BzZwnQ+gX1vPMLqRCrKZHbeFHanUhKTacoGqx+ldVJ290tGX2fHE&#10;IUIId5Ah9uCViwyXDLcSOm9eptpdxoU7V0gkIdMN3H58E3cf3VRke/L8Dp6+uPUBz0jCl684/9lN&#10;Rcj7z7pwB7ced5Dx6v3ruHzvBkl4RYXq4yTk8RvXcJCEPEClPcBj2Hv5CvZeuYo9LHfyWLedp2JT&#10;kQVtPH4h5WbahE30lIKNtAobpc55rRxcgk3EZhJ4EwkpWMdlClLvxFoh6lnWiTWnOX1GCEkl5fxV&#10;zOAFq7lM0KWwaznv47KrLqReKYLA+sfrrJZBwN9bS5KvI9kFa05dYl9dwnou28h9iq2QvpWIpURG&#10;lFqEiui2cN9eLNq/Dy0HDpBsR0i8wyTeESw/fJSG+ARWHT1Oo3xSYe2JU/yx0wrrTzGbJDZQgQTr&#10;paQKrT/LOiEEEWw4x8yPDSyQ+iaOcrWsc14XNrHhBWodll3zu7ZfLyXnbxHFUJB6B+m2id+iygh2&#10;M/TtJeH2kWSHqToHrzHMUokU4UiGEyTdyRsXSQ6qHnHx7lVce3idxLuBu8Sj57fxlMR7/Pwmnr28&#10;hc8/v/8BX3z+AF++f4i37+7hxWsS8uVttc5TlvefcnsSVwgsJLxEVRRF7QjR19W+j11neCaEjPtI&#10;xr2iildJRKKdYVvIuJUquY2DZdvlqwrbr1z7UBds5jqCLTzHzSTslktX0cokqO3CFSqpzLuCVs6T&#10;8mO0UnU3c52uclMnNnO6qxTI8n/EJiF65/ofz5ff6RoYHYOhY1CoOufJsg2dg2e9CAchEUyw+qQI&#10;1Bl0W354P5YfOkiiHSaO0sgfYxZ5HOtOnKCfOvU7Tp8im09j09kz2HyOmVwnWs8z9BFCBIEokUAa&#10;8vfG/B3bqQCC/2364/n/Fz785iUmFCwF0nl7mARIp+67TsKxkw+zw6U8cuMySceEgUQ4dYde7XZH&#10;qL1076oiioRaIZ8Q7zFJJCr36vVtvP38Hkl3Fz/+8BzffvMY33/3FL/++AI/svzqq4f44v094gE+&#10;JxllfdlOSCsh++7T20oRrzKUCxEv3LuGs3ev4Bw9oxzHMSrjER7T4evXcIDJzIEb17GfKrmPxNyv&#10;5l3HbpJS0M5z2s15O1nuYil1gdRl3s5rN9huJCmx/ep1Ve7gvG3XOI/Yyt9Qdc7fSgJvlVLhOtou&#10;X1MEllJILPWu5VL/GG3cdgu9bNd01/ptnCe/K4NjK+tSttHnyrxWCoVgC6clWon4SKmEScSKotVt&#10;7fEDJNwhEu4QNpw8RiN/HJtOn8DmMycVWs+ewpZzp7H1wlm0nT+jym0Xz2H7JYa7TuygzxHsZHjb&#10;0Yld9FftJMAeNnA767s7612Q6Y/nyTqCrmVd2/xv2EV1ayfR9sr6VLa9nN57jUkF60K8o/yNY7cu&#10;K8KdpsJJOJRQe46h9gKJIMS7/uiaIt7tJzeUej15fgMvXt3Eu3d38PUX9/HdN4/ww3dP8MtPL/Db&#10;H97gt19f48+/vsEffn6p5v38wzP88uNzfE9yfvUliUiyPnspv8PwTDLfpUdUYZn7uEqSX2Yyc5H7&#10;Pc/jOc0BcJwD4fjtazgmhGSWffjWVRy6yeSF8wQHqZoHSNQDt28o7OO0YO/NGwp7bl5X2C31WzcV&#10;9t6+xXVuKnRNdy2TeWo7lrJNO0n+v0OW3SDBO+tSEjK9k0SWUi2TktMyT83/CDtJ+u0UBcE2KvXH&#10;2Er1bhPlZvRqZWTrtvHEAWaNh9F25pjCtvPHFXZeOqWw6/JphfYr51ieJc5xZDKb/AcIARRIjH1U&#10;nX1szI9xgA0sOCgNfOc6Dt5l4975fbpr2T/iAMPkIXbSQZJoPzNU9dsKUr+kOk2pCesCIZ6E2RN3&#10;L7OjqTpUOul4IcHVB9dUuL0peHQFdx5dxb2nVxhCr+PFi2t49/Y2vvnqPn6myv3hp6f44y+v8CeS&#10;71/++S3+5be3+Ld//gJ/+e1z/Pm39/jnP7zCb7+8IAmfURUf4+svGabfUz3fSAi/hYdPrili33l6&#10;EzeZtCgiMkQLES8QZ+9fwykmPKfuU53ZFsdJTIEQ8gQJevgDbnzA0fu3cOz+HRy9dxtHH9zBkfu3&#10;cfjerQ91KT9Gx7y7XOf39bvW66rL9h24jUN3Wd69y3a/zf64pSD1j6f337z5oRTsI0kFXfW9JOYe&#10;klAgkUkUXLCLNmgno5RgB23SDpJQLEe37WcOYee5I9h1/hizsxMKey+fwr4rp1V54NpZKss5HLh6&#10;jn7qPA5dv/ABh+mlunDkJrNKdr6Uxzi6j1BtDlN1jrJRpS7lcRLhqDQ2Q9MxhiWZPslOEJziPEHX&#10;9Amup+YxhP0dOtc5xe1P8jelA4VoF0iw89K5D6/hIol2keS6+ojEo9KJ2t14fI2KdBW3n15m0nCV&#10;KnUdj55cZui8ysTiKkPpTXxL8v347QP84Yen+NOvrxTp/vxPJN6fvsG//eVb/Me//Ij/9+evFSH/&#10;9Z/fq2V//PWFIuvP3z/Gt1/fw/vPmai8ZiinGso+7j+7hrvPhIjMrIlrPI7Lj6iIPCY5Zjneczzu&#10;02wLwcfnKZA2OsHpLpx6dJvlTZx8fPsDTj25g5OP/idOPb77AR/P+3idEw/5e534++k7OP7gtsLR&#10;ezdJfCH/7zhCsh6iMh++c1NB6jKva1rUW1R8H8VBsF+EiMIhpYjUHoqVCFe39guHSLrDzBKPY/+l&#10;Yzh4+STN+xmS7TRJdkbhyM1zJNcFEusijt0hwYgTdy/h+J2LH0rByXsMe/evdJQkgeA01UbKM2x0&#10;qZ9mowvO0qwLLlEdBOcZsi7QP0nZhbMk0FluJzjPdc5x/d/ns+MeX8cVdupVhtErrN/gshtUnFsK&#10;7HRmq7cZEm8+vU4CXFFkePD8Gh4/u47nr64xmbiJz9/exDfv75I8d/HTN/dJvkf4489P8a9/eIl/&#10;/9OX+I8/f4e//uvP+M+//Rl/+9v/w3/+xx/xn//2C8n4A/7fH98rkv7ll+f0h0/w03cP8d1XQsJb&#10;eP2G+yAJRV0fdu73HsP8XR6THNt1HvM18Ynq2KmMrF+iQl7shLTXWc4TnHtyG+eZlf8dntztwNO7&#10;uPDsHtvuXuc8KT9G53rEWZL3HAkoOP/kAcv7qn6WxOtYJr/bsV3XerLsDAnZVQpOP7hFkMxUUMFJ&#10;KmgXTty9qXD8DgcPcYRRTNAlTkcZySRSHWT90PWL6Hbo8iEcvnIYR68exfHrx3HixgmcunUap26f&#10;wek7ZxXO3juPc/cvKpx/cImjln7qAesPLxGXcYHhTHCRCnOJoecyO/wKSXBZGpel4Bp9UReuPrv1&#10;oX6d5l1w4+WdzrID118wbP0DrpFMXbjxogO3mYUK7nD5XW5358UN3OP8e9LxL5kUsHwgoOoJGZ68&#10;vEJ1ouq9JgHfXmdWS+X78g6J91AR78/EvzC8/tuf3ivi/e2vf8F///e/47/+Gx/w3//9XyTin/DX&#10;//eTWu9ffn3ObZ/g1+8f4Huq4Ddf3cX7dzcUwV9QXZ+9uoHHJOPDFx3HcpdEvM36LTkPqqPgGtvt&#10;OtvtmrQVcVWd550PuP7irsK1lx24/vK+wo2XDxSuvbinpq8+v/cBV57dVfi4fpnrXXou8+5z+vf5&#10;Mk9wmeQWXCLppfx4+4/nSykQURCcoTqffciSIiMQ0eiqnxYxojB1iZNAhOsERa3biav7cfLaAZy6&#10;cZhG/RgN+1Ea5RPM3E4qXLp/VuHKw/MKV59cVLjGUKbw7MoHXH9+9UP9BlXmJhv6FhtXQZHldgdZ&#10;XklJsry6o3D39d2PINN3cO/1rb/DXSYIH+MOO1Qg9fuvO/DgDb0Xy8csH7HTn3DZEyGAqBHx4tX1&#10;D8T7/PPr+Or9DXzz5S38+M1d/ELy/NOPj0imZ/h3hti//usP+K///Av+87//ir+SdX/977/HfwkJ&#10;//ob/v0vX+P//RO94q9P8NtPj/Hzt3eopHdJRCYzJPb797eYUd/C89edRGT5kCFajlMdN+fdpf+U&#10;QSPElIEk6Ggr4tXdTtxTuPP6vsLdNw8+lPfePvw/cffNI4Xbrx/g1qv7H37n9qsHCrde31Pomu5a&#10;LvNucr+3SPabL+58gAjF72Ihg0PE4TZF5paCiM7HuMTI1FFe6wAJKRAhE0Hrdvb6Ppy/eQAXbh/C&#10;xTuHcfneUZr148QJhWsPTuP6wzMKt56cZ/g4j9vPLnwob7K88+ISR/NF3OT07Rc091SYLtxlqLv3&#10;ml7oDRudJv8BcZeN/o8Ee/D2jsJ9mniBkKkLsp3aVqYZMtXvdRLu/huG1Lf0WyRWF54KSDIh3XPW&#10;X3L5q3cdxHv3/jpD5FVmujfw/Ve3Sb7bJM0t/Pb9HarfA4bepx0EpLr9l5BPCPe/EPA/Oe+//uvf&#10;VDj+9z99zu2eMxQ/xG8/3MEv393BD1/fwndCwq9ukoQ31H5fURVfynHxeGRQPGabPOH5SPnoDcu3&#10;HDidpbSFahtm5YL7b+/9HR5+/uAf8PD/Jx68e8Dt7itIXXDvzT3uh9Od82VaRKCr/BhdYvExZIDc&#10;4mC5SbX+GF2qLrj+VJSdyd8TihNx9cklWo6LFLMLCt0u3GjHpVt7ceX2foVrdw/i+r1DxBHcfHAM&#10;tx4eV7j9+KTC3adnce/ZOYX7z8/T15zH/RcXFB68vEhcos85jwevLys8fHPlQ/mIjS4QwnThKdVB&#10;8IThStA1/TG6lilwmw5c+4CnJOHTN1QY1p+9ZYglXry7ihfc58s3l/GG9bfE58QX769R+a6QgFfx&#10;3ZfX8OPXV/Hrtzfwz9/fwl9+uksFfERv9w5//fc/4G//B/m6CPjf//03huh/Vl7x//3TCxLwPv74&#10;4x38E3/rp+9u4ftvbhK36S9v4Ksvb+KLL0h+7v/N5xwQJORLhv/n76jMnH5BcgqedULO+xmz6qef&#10;3+F538WT9/cUHn/eUX/6xf3/ga51OqYf4tG7jmnBI5JYtn38+f1OSP13dA10WU/QNeg/DP5OcXjw&#10;hkJBiADcEyERBaet6IpId6jmMi0W4yZtz01GyduMjLcYFaV+/ckFhRuPzip0u3x9G67c2Ikrt3bh&#10;2p3duHF3H27e249b9w/g9oODxCHceXgYdx8dwb3HR4njuP/kBB48PUlzfQoPn5/Coxen6XHOKDx5&#10;eU7h8asLCk9eX1R4+uaSQhdBBE9Jjo/x8bLnJItA6k9e/77di3/Ay7eXqSxX8Opz1t9dxutOvOH8&#10;z6l0b99doh+7xPolfMHyq/eX8PX7C/j+i4v48ctL+Pmri/jD15fx27dX8ecfb+JffrmHf2NI/ev/&#10;+4GJx3/8r+QTCAH/9l9/pQL+k1LMv1A9/+XnO/jTD9fxx+9I6u+uUVmvUwmvkoBX6QuvMyRfw5df&#10;chCQiO++oCK/v4rXhDpuUcjPr5GMVGzWFSkFVM8XDOPPScb//3CnE7fxTMj8ATJ9Ww3irnlPOwf2&#10;Y4rD7wP896gi8z+IR6dqfxxxHtLmSHnv+SVVFzyg1+7C/ReXueyCwh0KmMKTU7j16AS6Xb/Wips3&#10;2nDr1nbcvr0Dd+604+7d3bh3by/u39+Hhw8PKNwnHjw6iIePDyk8enK4A0+PMKs8iifPj3Xg2XGF&#10;pySm4DlJ+YwElfLFq7NUpXMMi2dJnPMKz1+xfHNR1V+9u9BR/we8ensJr0hiIdVrkljh7QUq20US&#10;7ILCG24v5TuW7z+/SJxngnERX5Jo35Jo33x5kdkuiUfC/fDlORLvAn5l/Z++Po8/fn0Bf/r2Ev78&#10;vZDwBv6Vfu4//vIV/kuyXqrcf5Jw/96Jv9L7SSkE/E96xP/41x/xb7+9pnrexl+4vfyO/N6vX53H&#10;T18KLnB/F5gdc/88lq94LF9/eZnHdklBjvlzlu84WARvv7isiCnlG07LwHpDsr4R5RRQSbvw9qtb&#10;H8q3X9xWeE1rIRCFFbzgb7zkdvI7HSDBObCF6B8P8mdsW4EMaIHM+0eB+EeIMAik/vjVxQ949JLi&#10;8+J8J87i0fMzePD8tMJ9itY9itf9pydw9/ExdLt5fQNu39yEu7c24/6dLcRWPLy3HQ/u7sCj+7vw&#10;+EE7njzcjceP9uDJ470Kz57ux9PH+/HsyQE8e3YQz58f+oAXzw8rvHxx5ANevTz6O16dUHj9+qTC&#10;mzenWZ76MP327Zn/HW868O7t2U6cJsmkPKXw+TuZPkOVO6nw1eenqHRn8N0Xp/Etp799fxI/vj+F&#10;H1j+9P44fv7iBH55fwK/fnEM//zlCfzz18fxp69P45+/PYe//HgL//bHN/jPf/+Vici/4q9/Y8Lx&#10;Xx2QkPw3kvBvf/tP/O0/fsO//vE1le8eyXed5COR5TeIf+Jv/vIl9/WF4DS+476+4zF988XZDnx5&#10;ljbgDAfIOYWvhJzEl1z2BQfK+/fnVPnu/XmF919QxTmg3lLJP//iCueRqKx3Qab/cZ4M0Dfvziu8&#10;fnuuo05yvWXE+DDgWaq6DHLiJaOEQJZ1oWvdLoiIdG0nYvK/oUt0nj4/oQTp8fPjePTsGB5SsB50&#10;CtcDClm321dX4t71Nbh3Yy3u31yHh7c3Ea14RDI+vtuGJ/e2Kjx+wPLhNjx7sB3PH+7As8e78PTR&#10;Tjwhnj/dTTK2q/L5010Kr5504PWz/Xj74iDevDyI1y8O4E0n3r06hLecJ/Pfsi5lR/1AJw7h3evD&#10;aj3B+zdH/g6fvzmk8OXbwx/w1bsjCt+8Zcnpr4lvie/eHMb3bw7gx7eH8CPLn9/uJ/bi17f78Nu7&#10;vfiN9e9ftOGfPt+DP7zfTyW8RBJep6+jEv7L1/SDf6La/SuTjv9UpVwL/I9//R7/9qe3+NMvd/DP&#10;35zEH788gt++OMDfOIA/vNuv8Ou7A8RB/Pz5Efz0jvvmsf3A+g/vj5GQx/A9B8I3LAXffn5cDZJv&#10;OO9bDpSvBZ+fpmX4ewhZv3h/lqXUT7N+SuErEvf9u9/LL7itlJ+/O8GBefJD+e7tCdZluqP+juVb&#10;lm/fHFf4XG1zivVTeCOC8EaW/S4YMr9rWRf+t3mvXx1TgvPyRReOKGESkXr69ACeP6N4Uci6Pbi8&#10;BI+ursBD4smN1QrPb2/As1vr8eLORjwnXtzdpPDy3ma8frAFr+63qlLVH7D+sKNU9Uc7FN4Qbx/v&#10;JAm34fXT7axvU/j82Z5O7MS7pzvwnuXnLAXvnmxn+fd4L+sQX3A9wVcv2hW+fL6D5U5883IXvv6o&#10;FHzH5d+x/J7zvn+5Az+92oUfXmzHT8Qvr4gXW/CHV1vx6/NN+PnZBvzyfD2K48Zw/jr8+nITfn21&#10;Gf/0rp1qeAJ//umK8oWS6f71X79ToVmI9+efbuJP319Q5BPi/eHNNrXdH1618Te2sN6xjz+82Um0&#10;49fXu/ALy5/f7sZPb3bj+9e7ORhI/Dd7FL5T2I9vOe+7twep2gfxnQymTnz7+dFOCFlJWtY/hpr3&#10;jvVOfM1BKJCB+CUHqpQdkDrB3/xC5neWMpjfc/nHg/yLt0fx5btjjCbHOcBZvjvOukSXk/iSeP/2&#10;uBoo33AgCN6/OYYvXh9VeP9afvcoPn91UOHdS4rKi/1483yvwmuK1SuKVrenlxbh+ZXFeH51CZ6x&#10;fHFtKV7eWIHXt1bj1c1VeHN7Dd7eWYt3d9epehfe3VmNz++yvLcGn99fi8/vrVd4f3+DwlcPNnXg&#10;UQe+fLShAw9ZJ756yHWILx+uw9ePN+Ab4qtH6/H1w1aWm/HFo7Wsr+U2XP5kA759shHfPd2Eb5+y&#10;fLYJ3z/bjB+et+L755sVfnze1onN+Jn4lcuEYL8834hfnhEk2S/P1uPnp2vw05OVJN5q1lfg+0fN&#10;+PZuPdZXGuO7B7X4/sE8/PC4GT8+bcGPL1fhl3f8nS92MrE4yQTjPP75uxP447fH8IfPt+Hn1ySv&#10;4NVa/PxiFX54shg/PV2Gn58s5++vUPv45fka7nddx/6Jn56v4/FtwI8vNhKtCj/weL9l+f3LbRw4&#10;2/HDq534gYT9kST9Xuqv2vEDCfrD6z2cx0ElpKWKC354c1BByPwjpzuIzPWE3K92q/q3r0lqtY2Q&#10;+xC+eb2f5BRIlDiIr0g+mf8tCffd51z+9gC+F1LLtCg0SfrV6334/l2Hvaqbm4b6xmw8ZCjdvKUW&#10;S5cXo2VxITa3zsHFi2yPH6/gR1qZr2k7vnq5F1++4DEwqn3L8pvnu/H1MwoIhenbF7vQ7cW5+Xh1&#10;oRkvLjXj5eWFeENCvr3cgnfXluHz68tV+Z6E7MK7G0vx9voSfMHyy5vL8NWt5QrvO+dJvWt+Rynz&#10;luLrW0vw1c3FClL/+mYLvrm1mFjE+kJ8dbsF3z9cgu8477u7y/H2Aslwuwnfyvy7S/DD7YUduLMI&#10;P95twU/3l+Cne+xwKQUPlnbg4bIOPJB5Lfjh/kL8+IDbPOS29xcQTawvUPjhfiO+u1eDK1sTMS/V&#10;HN8/ncdjy8M3d4vx7f0yfPuwEt89riLxZ1NBG/HjK/7OS25LfP98HufPxXePaki8ehJZiNuA7+6z&#10;fNjEc5mPHx5x/cc81idLO0gpIOl/froKPz1eQUIKMUnQlzI4pL6R6tmKnzhgREn/8Jpq/ZpK/XoH&#10;fqaa/izqTYhVECX99XPaB1qGf3q7h3ZiNxWWeMc65/9BSlnndTttxj6Wu6nEe/CLWI8vDuMPVO6n&#10;tFnrVxcTM7BuXQW2tNZi4+Y6rFpThRVrq7BsdRUWr6jAomVlaFlWQVSiZUmVKptbKjF/UTmaFpah&#10;fn4JGheUoWH+DMxtKsG8RqKpGHUNhUQpGhZUfFjWsKgUjS0zMH9hx7xuTy824/nlRSTgIrwiXl4i&#10;CamEb66QaFeX4RWXvb225AMh315ZhM+vLSYWkWAyf7Ei3purLXj/EfHeU0kFX9zkdCdJFSFvkIQk&#10;qyIat//yuhCwhftYjJ/pz6ITEhAQEYGAyFhET7XFD3dXKHx7vR7fXK3Dl1dq8MWVefj+Hsl1bynJ&#10;tZT15fjm/koODKr55Qa8JaHfcj/vb7Xgi9tL8ezcXDw4XoVnp2fjxZnZeHZiJm7tzcdXl+aQcI1Y&#10;kO2N5nwPLC+dgsdH0vD4QCKeHIzHo/2heLw/EE8PBuL5wTC8PBKJZ4dD8MWFZHx5MQVfnk/jb2Tj&#10;7al03N8bh7vt8Xh8MBXnt8Ti6YkiPD9ZhsfHi3mO9Wy3uXh3pRGvrzbg5pEqnN5VhFPtpTizqxzH&#10;dszAkbZCHNxShMM7y7GX5fMbK/H10za8vLMG+zYXYmdrMXZvnYm9O2dh9/bZaN8+C3t2zkE7p/fs&#10;4vTOWuzZPU+Vu9vnon3XPOzYPgfbt9di+7ZabN5UiY0biM3VWLehhtO1JFwdWjfPwYb1s7BhXQ3W&#10;r52NtWtZrp+DNetrsXZDHYnJkvNWr+O8dfVYyfqKNbOxbBWVb2UN1W82lqyYTVJWY9HSKixaTHIu&#10;qsCChVUsq9G8eBaJWoXG5pkKQsZ5TWWY01SBmvoKdFu5ohhrOAI2rJ+J1o3V2L6lBls2zkLbpmps&#10;4qjYuJbzN1Rj7eoSbFxfjvVryrFpfaUaNa08oVaeUCu3lfW3tc7Gzm01aN/BhuHJ79k5l79Vjt07&#10;ZhNsGGI/G+nwnrmqIfdwnb2cd6C9HgsX5KBlaQW8I6fDKzIevlGJCPTxx7mTa3Dm+Cr4TDNBsL8T&#10;AgIc8erxURzcPRf72NgHd1Rh/7aZ7LjZOLKrBkfZGYd3VOPw9koc21aBEzvKVSdf2F2Bq3srCZJv&#10;fyVJWINnx2fjWw6Mpix/LC7yxsoZ0/Du/Cy8OlaCN8fz8eJIOkmXgrdHU/HuGMtjyXh9PIXL0lmm&#10;s8zCmxPZLHPxknhxNB/PjxTg+dES3N6dhxu7C3FpdxHOtxfh7PYCnN1WiJNt+Tizo+wD8Y5uL+fx&#10;zsSx9mp17Ad3VWHP1jLs2lKBPduqsLNtJna1VaOddSl3tkkpBKxhfTa2tnJ6+zzs2jEPW9l3Um5r&#10;m4s21gVb2Cetm9mfW+Zw+Vxs3zoPO7c3YhvRyum2rVLWY8uWRrS1NTGMNmJL23xs3das6htY39S2&#10;EOs31TPcLsTGLc1o3daCNRsasHZjo8KqdfOwfmMT1q5vILkbsXrtPIWVq+uwcs08LFs5h0Stw+Kl&#10;tSRpjcJCErappQrdcvLjkZEdjcLieJSWJqN8Zirm1heienYaysqTUDs3F7Nqs1BTm4Gamiw0NuZh&#10;bkMeJbeIO5iNBk6v5YjYtGkOViyficUthVixohwtC4uwajnJyvlr11Ri1cpyLF5cTMzgSF2CPfvW&#10;oX33Chw9sQN5RSUICglBXlkO0nNSUTRjBhKy0xHgPQ3Xr2yHi4M+osLdkJsWiuQEX7g66iM/3R9H&#10;9i4gEefhYPsc7Ceh922rxO7WChxgZx1qm4Hz++bgwp4qXN43G9eJO4drce9QFR4crcFd1p+fms/w&#10;vQEN2V6Yl2aHVaXeeHZqJt4cq8Tn5yrw8lg+Va4Ur45m45uLRfjmSikeHUjAU+LJwSQ8PZSGh/vT&#10;cbs9Fbd3JeLBvizc2UPi7crF0yOluNaei6s7Ob2/AjcPzMT1/TNxflcxjm+l+pGEZ/dU4wyP8QCV&#10;bUljIg6Kem2pxJK58TjEwXu4vYYDtZYDjetQ1QTHDi7E7p0NOHJgMevLqH4czLsaONjrWc7Frp1C&#10;MCrgziaSsRH79yzA4QMt2LdrIX+rmfObScR67Nu7HO3tS7GRSrhz5yJs27GIStmMbVvnYzNJt6Wt&#10;ATt2LCS5O9C2owXbdi3Dlp0taNvegta2xdiyuRnr1tdh9SqqqijnmmqsoRquoDIuozKKOja3zFJo&#10;FDVk+K5vrsSCxXWY08iQ3UQCJiQHIC0zDJl5UcgvjEVh6XRk50chOzcWOZyXkR2BguLpqp6UEoKy&#10;igyUzcxEaVkSZlakoLo2B5XVGaggcevm5WD27EysIftnV6di2dJq1NXlYumSMjSRsEsp0StXzsKi&#10;RTPQNL+QIaEOBw+sQkRmLiKzilBQmY+ssmLEZ+ejon4ukuIicPHcFliajYW7izmmuVmRfMawtTBA&#10;TlIADu9rplIw9HCk79hQgTaq9NZVBdi+phDbVueifU0+dq/Ow4E1udi3OhPntxbg4IYMnGorwhUq&#10;4q19M/Hu8lLMSfVAU44bttYGMqy3MMyW4u6eXNzbk0liJeP+nhQ83puAe7un4+7uZBIwg+E5lQTM&#10;xsvTRXh/rpI2oZHhuAY32rNwZUcmLmzLxC2S8ej6FOxblaZwcB2PY20eUYD960uwqSUdW5Zn8VgL&#10;sWVNEbbRd7Uy4mxcXsroUoHlLdlYtiATG1cyQq0swbrlRVi7rBA72uqwdVMd2jYyfK6eic3rqrG4&#10;OQvrV1VgLcmwtbUB26huLc15mN+YSTHIw0qKwZKWYixZXICWRXnYvJGhcwl/k+Kwfm2lUsvt26ii&#10;rVRQbrtuLQVjUT6VrBoLmotVeBW/19g8A/X0duLfmprLqWQ1jFx1FKVyEqqcijcfDc2zVVk+Ow/L&#10;VzWhanYhZtWVoKquGDVzi7BidRMaGKLlN7vlFiRhekoE4lLDMD01FEnJ/sjKiUBufjRmVGYrIhYU&#10;JSo1zMmLQ0VlGqZP90NODpcXJyM1NYRETMXsmmwUl8QjPTMSeVmhKChIRnZmOArzYzCrKhFz5mRg&#10;5bKZLFOxYilH/LIZOHhwHXZy5I02nIRxeprITgmEs6sNQiNCEBqfgMTpUTiwrwUmxsPhNdUGU6dY&#10;YZqHKcxMRiJoqgX2cqRvWlWK9YuysXphJlY1JWPT0gysb07D2uYULJsXhxXzYrC9OR47l8RiS3Mk&#10;2hbGYdfiJOxdlo6zm4rx8tQSNGT4oj7DFceXxOC37/Zid2Ms7h8oJwELcHdvNv1dJr1gIm7uiMH+&#10;Fl/c2pGAO+3peMhl399pxtp54cgLGo7rO3NwaVsyTm9OwdnN8ifVObi9twwnW0twalspDq3Jwp6V&#10;aTjKMLplaRZal+Zg59oStK0qwrolWVizKBdt7PjVNPy/fXuJxGMHz0vGkvlpWDo/VZUt9SlYznJR&#10;Y4rydS0L8rCwKQcLGtJRX5eExrkpaG7KIMmysYikXL44j5GoGCtX5GMTSb2GScfSpblYReu1fu0M&#10;lqVY0VKAZUtIbhJ4xbIStG6ai9VMPlbQEq3k8nlzs5XQrFnfiDUrqxWZN9E7NjXlM0mpwryGIsyY&#10;mYLZtQWompWLqupcEp+JSF0BtjB0r2Mys2xJKZoa89EwLwvzGyhKFKGW+WXoFhhkj7h4f+STUJFh&#10;rqidU4QMkqqwJBkJSUFIz+D8KB/EJYUjKiYYicmRKlTXzClEclIwEhJ9kJzqi7jYqWr9sIgpqJ6V&#10;R2IGICsrmASMQgHJnJ8fgcqKRBRmh6CuNhPlFXEoyAlF/ezpMDQzw5kjmzBh9EBMdTaDi70pJphb&#10;IzjQFwf3L4OvjxDPEgFedvD1soSN5Ti4WOmgdV0pCZejiHe4rQKXDjViXUs+1lA52jfNQuuiJGxf&#10;Mh3bliRjbUMEti6IIwljsY2EPL0hEUdXZ5Aws9CU6Yf5DMPNWeFYUxWFhrwQFLEtcgIskOmji1zf&#10;cbhFP/f6TDOWFgfhzz9eROscL6yd6Y0VFUGYmeSBBXlTMCvRCq0NHDQr4kj6SLQvjkdbcwyOr07A&#10;pvpwHKQXO7ylCkuro7G4JhLL62OxckES1rdQpeYmYfG8FKwkaeaUB6N5bgzW0K4sqs9CQ00C5s2K&#10;R0tjNpYszEXTvFTUV8WhtiIKFaVhJGAmZpZGoKo8EmUlIZhbm4Dm+VmYNycFdTUpmDObAlE9HSVF&#10;4SjhemKjSkuiUVIcxX6OQtOiYgqPN0orklV0mzuXUW1WFtKzw0isDMQm+GAWI9vM8hSUV6YjvzhO&#10;CVJZWSrr7NPiBBSXJSpU1+SgvqkUG1pX0RsuYbIyD5VV+cigeGXlJ6C0PAslMzKRnhWrkpNu6Znx&#10;/HGOwI3zkZMRgJKSFCQm+SEuxhnhEa6IjpiKAF8nePs5wyfQnb7MBsF+rggMmYKU5DCEBrkiPNQB&#10;SYnTUJjLMHVln1LQxMSpqCOZY2LdMaOQhKWnbGRKXlIQg7X0CDJ6mhdVorw8gQS0grevB/LS2IAF&#10;mbA0nwhTM1NERYYzialFVWUiEiNdEBtqj1B/a1ibjoKDxRi0rpqNfUyYvn20l0lGMw5tZZKzrgxH&#10;xQctz8e65hwsrU3EgqpILGEnHlyXg/al0TiwKhVnt+bhbGs+M/edqM/0wdz0KZhHta/Likd9VhiW&#10;F/liAecvKwvD0kJ/nFqZhZVlUVg9K1aRbmNNKNbNCsWSUnZgfhi39UJVkiW2L2L43VGCnS2pVNlc&#10;HF5NS9AUgyPrmB0zMVpSE465RT5oZ4LXUhuD5Y3xWDgrGg2zIzC71I/kC0VVaSRViaq1tAhVZZGY&#10;UxmP2ZURqOF5VJcHobyU+6VqbWK2unzZbLZPOipnJqJiBo+9jvaI28+rTSERU5GV4oGqmWmIT/RD&#10;ZoqvEoPMjFBGlylIT/XDQvqzvJwopFAwMrJDSSaKBftozoI5jGJJKCpJx4JljShhNMydkYGZc0ro&#10;09MY3WS9JNq3aHr4SApRGAUqEGLpRIjS0iMQFevH6VBG01hMTw6iz3dDRLQvImP9yR8PVXYztbNE&#10;SnYa5jbOQWVTI5OQQuRkxiAi2AWJqUlIzEqBf0QwckpyOSISeTJ5WLF4Ga6caMey5ipEh7iimMT1&#10;8nZExowSqtBmxE33R4C/HUqz/NDUkIDwEFtKcyYJWYJsHlguD/LSsZUcreEo46hMzCzEzOpKeoNl&#10;qJ3XwBPMgrOHJyKDfdV6D67sQHSYI6KCrJEQ6QQvNzP4uhhhBQm2mj5lB0NYSUECPWMgB04AZpWX&#10;UBUTsZFkOLFnMd7fbsW6RiohFXFhmReWVlF5apOwjkrSvjCNSYgf5ma4oyE/EfVMypaUxKG1NpZZ&#10;bC2uM8Pe35KMkytzsYZkXldDVSNpdi+MQtu8SBI0Bg0F4ajPm4baVBscWV+GjU1BOLa5Ghfa63Ce&#10;CcTVvUyUSLg9SzKxk6QM9TJHVVE85pVHoX39DKxfmEPLwMSuIgLNs5Iwd2YCCUfVmpmOopwgrFhY&#10;gHlVPM5ZGaicEYE5PIbcbF/MLIlERTn9eXYQZnHZDFqgmtlZjC7cz86lWE2/PaMoGukpPoigmGSQ&#10;cPFxzkhN8lYCkcMIlJjijYrqdKxaPYcRK5riEYPY6UH0cXVcHo6isgwcOnUSuRV5WLppPTyCPJGa&#10;7IPwSA9uG6iiXEyMO/yD7aiifigujCGhI5GRFUEr5YvgME/4BbrCP8gF8Um+iI4NgK+/K7z9XRS6&#10;WVhbonxuPWqXr4SprRVmzpqBpRtWYdHKBYiKj8Q0H1d4erjB0c1e/VO2jdl4pJHttQyz7QfaMM3P&#10;E394fZzh1BtxUV6I4YkGB3vDP1AOMoSJTRq8fDxRmBmKtChHeoI6pCRwtKWHkCgpSKPaNi9ZRulm&#10;Fr1mGeprqlBXPwc7jxzH6i1b6T2YQTXVI8jPESF+1ijICEEIVXiauxF2rU7D/rZShqVsFObFIzWK&#10;jRwfgHlMip7caEcDlbNuJhWrMR2rm9JRluyJHeyUtezkmnQP3DnYhAcnN6MxmwqY4YKmghRUJQei&#10;tZ5muiIeD48vxm+vD+LI6iRc3VyOVbVpWN8QhyNMZM5vzcDxjTmKkIvKw1GX7U7ltOO6xTiwLBFb&#10;F+fgxOYcKnIizmxvxLLacKyYm4C19dGoL2TnT59KNUxEZYE/NlDJq4ojMJchdE5pCFoaspkAzGTy&#10;MINRaRrb1ImK441MHrMo2vRIG2TxXBbOr2JYTEJKkgvKCsOpaAFIpj8vKZqORfNLUEa1KxASFaci&#10;lhEkM5PWqigJq9c0IZTCER9LEk2n0KSw36LckJ/LkMtwmpbuxf5Ih6v7JJSSwKmpPtxPFJJJ1uj4&#10;aQgKd0VYlDuCQ92RkBYEH78pilTOzoYkmhsFKBhejJgRkdNo33wxjQNuqq8DfLzdMG/xLIpFEgk7&#10;jaLlhG6+oWOOg9QAAP/0SURBVL7wDfVGYEQo/KNjEZWWhel5JSiqqkJIGBUlnuE0LQFGFiZUJE/M&#10;YtyvKWNmnO3ApGEKgoIdCQ+EcocSyhubqhHFnUbFiKeYgRqOxt2bZiMxloz3sYeDkzm8A3x5oI5I&#10;TvRHA/1GaVUZ3KZ6IDiSI7kgEaUkQkFhNsoqy3mCCcp7hvjZItjXEnmp/kji6LMxH4bj22fh3ukF&#10;OLq5EAvrclCWHoDIUDcET5sIPzc9NHKQtC4XLzgDaxuzcHFfI24fWUTiVmADjfv2xUXYu3wGGrIC&#10;sCDXH8kkeIyjBgqDJ6GAKA8zREOqOYoidHB5Szk2MKPc3JiGXUsisG2BJU4x0VhTHYDKJGssn+mP&#10;mlR7HFxVg31L8rCWCcF+ht+9JO+5XTPpRdNxYW8D2jfMxIxUNywqC0INQ+XsQh8Up7piNdW8kT5t&#10;9YJCLJqXi/I8RooUfzy8fwHnT+1AYZoNirI5wJKcER9tiZkzuL/KGKQmuKEgN4ZhORkx9K1zmWW2&#10;LKhW0ap2LjPe5grcOLEFjXVl9OGJtEzOSigysxPgHzANGWnROHv+GEmXjLBwKpb0JfkgkSTAzwk+&#10;vs5ITotFQLAtcmmxoqKckUQlCw2hkjKSyZWR8KgAWi1/hlRvlDMBKSpNQzkVOzLaD0HMMYJCnBAW&#10;Zo+0ZCZrc+ciKT4QFc2L0NiyBN0cXKwQGOwD7yASMZCJQ0os0vLSKMulDJslWLNxI81tGiJiQuA9&#10;ZRIcHU1gbUmmRwYwIYlHcgbDdG4+Fc+DBxbIURZDPxGPL75+rKQ5LyNKZb5T3U158u7w9ZUGS8BU&#10;Txu4uZrDz9sa+WUl8Pd1ge2kcfC100Drsmw8ON6MZxfWYHp8OGZXFCM2zB2hvtaIi3BGYrQnPB31&#10;kRvniI0LU3HtZBtNeSqySejwAGdE0T6EBVjizfOT2LS4FPM5etc2xOP2sbn49e0WpFElzh9ehd0b&#10;lpOM87CYoawp1w/pgU5YmOuI1TN8UJnohsLQCSiN1sOSGcG4trUedaKSuVSumV44viUVxTHaJHAK&#10;2hYko7nYHbXptti9pAIb58XTZ5Ziz9pZJFYsWlsyqHbcB73jkuoIHo8fZnF/+1cloyB1GmYX0GfO&#10;lRCbQMUOxpr5RSjg4H7z6DRDcTJDZgAWN5UhKXYaZpalMLudwXAazEx0OWrL4xET6YCcdD/ERHsg&#10;0M+U0y5M4CyweEkd5jXNxopVi5A63YtEPoDY+DB1BSMjfTqSY/yQMj0EB48fREigGwnsjMhwdyxt&#10;yeLyCEh+EB0bpKLgFE9LmFtORnhMGBxcHZCQEoyp0+zg6WbBAWGH7Owo5MygvQj1hL+/Azw8zDHF&#10;j+QLnAIH+2GwdzXCjIpIrFxTTkW0RUi4M2zZh93CGGazczNgZTsJkybqom5uOUdFLLJL8mkYwxEY&#10;QLZWN8DKaiIcHK2Ryqx4RmExlq9YgMy8AmRmJTPeJ2Pzlg1slER8e2slvD1NVaZaW1uGgKBpmDbN&#10;CA21RYgLnwJvDzNmVkXw9WYjUba9fF2RRGO6qDIaFgb9MEGrNyoZamqzpii/FB8bTLVNpf9zRrC3&#10;JUJ9LBDOE0uJtcayRY3YvH4R1m3eTNNdgryUUCYu3oqAcklnxeI5SGbjpEe44btnbbi0NQEvL81B&#10;XKgNzh9ZimuHN1EhS7GuLhE1ma4IYcgpiZ6IC23FSA40QYqfPhIDdJATNALnttSjjRno7qXlPK5s&#10;HN1SiMo4Haya5Yk52XZoKXVgCLbCDob6o2uLsG1pIU61N2FxbQj2rCnEjhXp2LYyDUvnRaNlZiDm&#10;zQhjWA5B6/wkHGudxWy4FDNyglGU7o19rU3ITvViqIpGPL1VdiITnOJY5CZ5YdGcNFTmMQmpz0VZ&#10;XjDmMnNtnpvPEByH5Dh/KlcQMkRpcnxRXZHBxCQTzVTERQsrsZJ9VldXiF1bV2FT60ocO7AeLS1N&#10;WFBbioZ5FSSZIxztTeDv562in6enC0kdzPCfxGgVDGdXK3hMtUMsxcjR2Qp2DoyKVDkbOxOua4PQ&#10;YPpzbwvagAB4TnNFXGIM7B0n0kKYIzDQCNExUsq6VrCyN4OtpQG6BXj7Yf7MaNQUTkN+djRDQhhK&#10;M4IZKi3h6eUMX09rBHs54Pjm2czcKmHjOAl2To40mMEwt7WAg4sNMgvS4DjFTm2zqW0D2rauxiwa&#10;fTHFPl76CI0MRG5eEkwnGSAubCqSAxyRGO6DqR62ePnyFebPnwMrU10YmRpB30AXnlMc6OemwMdx&#10;PBKmR3BUBsLRwQAh9BKutiaI5WitmZGMhQ3VuH1+Py4dXoPvnx7BD89Pcx1LEnUS3J1N6VknI5f+&#10;JcbXAq9vLMfxdSG4cbwCkQG2qKvOREVhLP703Rl6OKp0njfCvG0xN9sWC0uZcfsYInKqDkKnDEf8&#10;VA0mFbU4vL4I2ZEmWDYnAIe3lqA4XhfzS51RlW2BphInzM4yw4raMDSWTsWGRcWYkWaL6nyqaY4T&#10;FlX74PSeOjRVTsHMbG80zgzFsW1zUJblzmQpiUlJJKoKmBTQJ8+eEY3pIdZICXXCVqpoYWog7l/d&#10;z6x/LuZWJaGE25QX+uH4sfWoqCvBHIbX2vm1qKgpxbxFtZi/dA6iGDH2HtiOVcua6AOT0LJogSJb&#10;3dxqTHWjh/aygBvbNJ/K1TyvlNm3XEKphIurPWztrOAbFoLk3FwUz8hBSk4KfAJcYUfS1TfXwosK&#10;5unppK7ZBgd4wc5mIpycJmKStSn8/BlNfd0pBDbwmGJGok6Ck7M5PKfaMmy7w8J6FGxsrGBGQbN2&#10;pge0MdFHZuwU1BQzBc/wRdPMeGxaNgOzmQ0um5WiPIG/lzuSeEJlRXlM1dNhTeI5MnTXVJcx5CaS&#10;JGEID2f4Y1g2o1fMz81EThbDdpgfQ60T7O0mw9RCDytXrkLzooVYXJOP9q0rsJghZ1FdPtJSIjG3&#10;qQYLFjcx/KerhCc4kH6iLJ/hIg3hoYHYvm0daqtm4Ojpq9i69wSc3R0xbao9pvH3M8Ic8OX1Tdi5&#10;KAEXtpfg2eE6HGCCcuXqUSTH+yCBYeX9rbU4vz0erUvjEeZrhdYVlTizezGWUv3WN1AlysLgz5GZ&#10;T79XWWjDaVMcWRGFQHctxE3TwL51c1CX5YpVDTFY3xiNg23VSAkYQ3I5IDlCH8vqQ7GB2WxJujNK&#10;kg2Z1SahfVM1tq4rx6YVedi+NheLZk3BOobrdYtKmO3GYCltwdIGTi+ZhSXMumfm+6OavjCMXjcr&#10;OQj5DKtlTAzioqbyPCfQHvmioS5bkevp3YM4tH89ahfORn1jNYoq85lAFqC2sQxr1zYyjM5WESc1&#10;IRyx9HSZbOPlixupXm7qdueRkwfQ2DgH+/fvYBJXSVsShJSUCNjZW6JgRiESMlMRFB0Bn7AohExP&#10;QnhCFOwdbNnu9nDzsGeoDUVouB+Tm6k8rkAE+UzGFFcTwgCerhQmOwtY2RjBbYo9pk61JGkdVJ+Z&#10;mOvBwmIS9PRHY4LJeHRrqMpAXpwTCtKnwsNpFEID3ZEW7YWp4cGomTVbESouOhRTprrTP0TBxmoy&#10;HJ1sYGpiBA/uKDYmio2WjeUtCxEV4oc5VeXMxuLhwuw60N0Zrvam8LC3Zui1RUq8O1wcJyA5O0UZ&#10;3uVbt2PhxvWom8cQtHYVtu3Ywux7JU1vEiLCQzC3jmFpRp7aV4CfBwrz0xmSQ5HNxCSSjZrIUODm&#10;YoG8eE+8Ot+En+6tx8G1BTi0Jh9XjjTg8MFtiA51QVq8F16cm8cwOxnv7m9iGLfFksYcFbqSgo1R&#10;leGDhVSkBHqi+AAjNFY6Yn6ZJVrKHRDlrY3N892xdWkliW6MjGgLzMpzxfFdcxDvN5oKxwgQPQEb&#10;FpdjdUMqZtI6XNpPgz1DsvFILGFSUZItlyfC8PT2LhTGmeDYjgaEeIxGTrIrshIskBlnjtRYW9oQ&#10;P/o8Y9y7tpdZcBnmN+QjnOqdEGmGnW1LqNheOHVoIbw8zZGfmUzvdgjzFsxCRUU2igpTEZ+RhrK6&#10;Sly/eQ6tmxpx7dwu/PzTF7h87QYKKyuxY+dWNNZXIZceMD1LstpolJTlwMbWGDV1s1Fenoec3ER4&#10;RYYgJoniExsN/6gwmFrbwCcqAq4kmMnksfDwNICd9WiYT9LAJHN9CtIkWFoYwIRiZjxZG4EUBGur&#10;SXBxtoaFqTG8ptjAysyY4XgyDCYMhbGxJiaajIClDT1gMsk2pyIJixrSMc1ZB47mYxi6rCiPNhgz&#10;Tpcjwga+Pl5wsTdHSQk7jWRp3bQK5tyhHcOhG+Xcy88P7gERyC6vwcJVq1BYUYsNW9qwdc8hHDp1&#10;HvFZOZjb0ARfmlaLyTqU4MmwcnIiuY1VIuLsYIe9h49g0ZJlaFi6Gq3rliMlif4nxl8p7HjdsYgO&#10;90QglXj0qP5MaKwwbEgPeDqbwHBMb4ZkC4ZBHzgbD0QxM7SqzCCcOzAX9dU5WLOoFLUF4fjD22PY&#10;vDQPlUXRKMiMwNyaLGSmxmBGbgSqmHHWlUWhICMcLpY6JFIomvKN0ZhjgsQgPayfbYKNiyuQFjkZ&#10;YVONkB5tg93rZyLKawzyk00QMEWDihaOsoIAFXLnFPlR5UNQmumsLgVtXDsXu/Ztw46Du1Ga5YC2&#10;5dm0PFNQmu6FjDh7FGdNw1yu19xUyoiQizXNRczqp6NhThZ2HG+l545HfW0q1q2ahxlFCUwK87Bh&#10;9WL0/uxTKqMbLVAJpvqH0a9zQHo6oLwkC852+hycVlS5StTWzVQRJjEpVnlvuRrhx2TQfYoTgiJi&#10;EB4bTqWyY8bLhGhOCbPZYCxevRqz5zUhNjUVJeWlsHC0h7kNCWhuSE9vgynOIzDFTYdRaByFyFCp&#10;n6WpPlLS/WFmqY2QIGa+fuaYWz0VkycMgI5OT3pDE0RHMvxakGeOxjDQH4VutiSD7zQeFA/IzmIC&#10;Jhhqw8/HmcmDL0wcPTF+vD7Dbi4i4yLhFxKBiLgUxCenwz8sAqNGDMSkyeNha22EutpoWNrZw8HN&#10;Heb2zI6mTeNJesPX3w+uU+n3vP2xqf0AljNhSM1IwdIdBzFz8Xq07TuBrJJqLFy8FIU5GSqjbtu6&#10;GXnZmUhLCkJpcSYmGxspP2pFjziw/2fqYQQbSrmjpT4sjYYiwEUf4R46SKVvWjonBcXT7fD988M0&#10;yCGIig5U1ywzmQW6249D4LRJiKDK+XiMZ6ISitLcSMwoy8b2rRtRXpyNsoypcLcYjrApY1GcbI+Q&#10;KUMQ6zcKa5fVMTROgp+bLuICTbGToTXEfRii/cYgwF2TGXUpVlIB51fGYHF1CGakOjPT9cCsbA+k&#10;RxljzYpCxAQZY2E9vXGGE6qLp2HjulpcP70OUYGTUVYcg6oZScz6PTjYXFCRHYj5cwuQHOqAaVOM&#10;EOhjjLvXjmD8aC2YaY9ERmIIMtNjkJXKEOnnivSMRKQx3Mo1WrmVqTGoO8lmgQ2bluKX7x5j2RJ5&#10;DG4bkwA3JptG+PSzTzBWWxejRw7F+m27YOkaAC8PR3z/xVNk5eXCyWEyvIKi4OJpD69gf5TMLoaL&#10;uwcmm+nDyGA8TEwNYG1pjGlUaFsnDsKUHNQt3Yh7r5/i2fOXaGqZj4rySPiwvcfrDoCr20QYTBwN&#10;7XHaMDLWge74UZgwiSFYQpmxwThMnDBOxXg/f284M9udHheGKR5ToDdhAtLzspFZXAbv4CBoTTCE&#10;X3g4s2ZrWJqb4MK16yQhyUASuJB8Dm5eNLARiE/IQDiJKpdx0nPS4RXoyzDsgcS4GOSVliG7IBuB&#10;4bGYt3wjmhYuRXphIRIZXm09fVHJMJ6aFM/sNw5BAVPpLwMp//YYOrQ/dMdpwHDcELjZTcREXQ3E&#10;BNjRu5kigKn+vMJQqp0/0oNM8ZfvrmKKuy2muhrDw2E8922M9PipNPjxyE+ZihVr52P34RM4cukS&#10;Vq1fg+07NjCTzoeLjQ6mhzvAzXo4HEz7I8l3FDJChtHM1yI62JJqNx5RvsbYsbYcoSRgZZYTAlyH&#10;oTzbnuS1QFLoJHo5S6RFmSE1cjwqs51RlGpL1QpEdVkQyTUeKxfXqut3C+tTsbwhkdmtC3JTvNFc&#10;l44drfOYpVtQZW0xk1nu2SMb1J2mEpI5Y7oHDMYMwmTd4TDSHcJ2GAQ3q9HQHd0LumP6YvjQnhg3&#10;agBGavbC+HEDsWJxEQKYteYkhSDYl8QOMUF6UgAtlCvcpvkjPikLMamZsJriicj0Apg5uisLFpuY&#10;jKXN9IshXpi3uBnTp0ex/4Jw/9p+pKcFMWRb0pJ5wGTSSPgHDYOl9XhM5LzCympUzCqFC5MYfSM9&#10;GBqMhru7OSwt9TBBfzhc2A/GBiMwergWdMaNgc74keg22XIyxunpMH4bwpqx3sbBHmYmZLY3iWms&#10;R1M7H3EkkrU7faGvFzOtKlhwHa+AQNi7uuHM2QOorSmiJ7BEZlIwfNyZ9QZ7o6C0gMaX5jUiFBGR&#10;YTCzNoM/Q3mAlwfuPnnGbIjG1J/puqsnDCfoYnpmOrS0hmGygzPWL6tGekoaMhMCkJwQiJmVZfAN&#10;8obGwP7woAkeq9UbXq6mmKAzFClxznC20qPqxOJY2xzE0bOFuGjgi1trEOZDe+BpDP8pkxA0bTIi&#10;vW2Qm+iF+BCGxoYK+q1grJxfgX27VmHd8hrM4yj3cdGBj9N4hHkZw916BMI9RyPNTxOta5qQGGYD&#10;P1ddJIXbMJyXwc9RC34OgxDhoY0zx5ehvtgLOTHayI2dgJSoUZhbNBVn22uwopHnkjiGpJuM1BgS&#10;i4lFZrwdfac/LYMdk0BT1FE5l9VPZzaahPgIhv5oR8RFuKMo1weZyTZIj5nEwTsZhtp9MFlvKPR1&#10;BsFQbwgmjdfC2GE9ScYB7Ng+GDOiL0Zo9ITuyF7q4v3cuSXISQlGSowHgj21YDGxLzxttGHGcGlK&#10;Px8e5sOEMQVTfH3gExEHJ+9gTAuJg62DEwoLs1VEdHeYgHB/Uyapk7ByYRxeXV7DTDwD2voGGEmi&#10;79zbitWb8phchVIhh9K7J2PKNCeYWhrB3HocTOkbXZzGwIGD28leh5GsH0wn9IUuCdrN2taRxtGC&#10;SmcErTF6TLf9UVWQBH1DA8yaMwfNy9Zg9OgxePnyJaIS0mhO02DlF4pp8UlIzsmDmYsLskvyEMMQ&#10;Pau8EBYMixPGj4ZXeDSMJhpivL4O0our4UmPmJGVre7zBkYmID4tD8FRCXBwsMIEY64fHI5RWhps&#10;FAs4249HbHQ0w+Z0JDHU5OXnIDM/A/r0ghlp8bAy0cFUJ3O42hlQLUzZCRpK+XIiSDiLgVhY7Iov&#10;r66Ck4s9XJ0morV1CVqWN2Bb+x6spb8UYsYxXGcneCMhTu5XF2Dd4jIa/7nwcpkAL8cxcDYfhSCa&#10;bS+HIVhTG4At61oYDu1hbzIIhWnTsGP9bIZqTRJyJAI9dHH33klcPLkZJ3bWobnUD63LC1FK5ZuZ&#10;YoPCCFMq2lgU5Ydg8cJEVJUEoyRzKvJSfVCeH4SkKGeGcn2sWJJNHxqAquJE1NWkMYlhBPDRRfDU&#10;0SjP8Uewh6FSu8n6Q2GgOxg6Y/pBb2Rv6JBs+mMHKPIN1+iBwf0+wxiSUp5WmTqFvjXcC67WhvB1&#10;GYRhg7sjOsieywehxycMw7oj0a9vb2gNkd/oBUczbRiM0yK5R2Dc6GEYOmQgiSOXUizhYcUExMUY&#10;LlMd4Os5iBHPBpMZRsXP2TsbQm+sBupKM1FXHIwN65djLO3CJBJ9vN4wGFHg7B1tGLonwNBQk6o4&#10;AuNNLNFNV1sHI0YyJZ5gAOMJE6GtN44E0idzbZnFuJEQDozfUxAWR1Z7usLKjt6mYSF8/ejvfAKg&#10;OXYEju9sgBnDsVxZt7A0wzidYdyJPqLoI+WRqrGjRsDR2QlTPTxRmB0GYx1NWEyij2OG5O1hA13t&#10;MVjU0kxvwIzZ1x8xMTTUgYHqArRcCC2mmhbOKCHxjDCzPAcBHg5s9AEkiBUqcpgAcZQtqAhDdth4&#10;zMqwQfMMb1w/Nh8FaeHIyk1W4b6mNAibV9cx+cgnsachI8meCuuIhDBLJgHBWNBQiFVL6+FkroEp&#10;1kMR6KyH/AQHJj5jkBY8Du2blyMp0oUKOQ4R/pOwdXUNPK20EOQyEpHTdHBkfxtmZ9Dr1QRi44Is&#10;HNzSiOzo4ShLnoSyNAOkBGohI8aANkATtWWOCPXVQWOtJ+oqgrG0IQ+rV85B+LQhqK2KQ3lROCqK&#10;grCgLg9HDm1Hcnww4uJ8kBg1BZMM6Lv1B2OC3iAYjB0EOyaN45mI6YzoydBLaPVSodhgXB8UZsUj&#10;KtQTR/duhqfDOGbrxrQy5iTfUPQf8Bn09UZDc2BPRpbeMDVkVmqkhZGDezBUeygCG+qMwTDNwZhV&#10;mY3H94/hwoE23DvfjotnLzMzN0EE29vUpL/KA8YxGokli4mcBl09bZja2yt/OXr4ANo7TRLXAOMN&#10;RzMBnQCjSaNgam6Agpkz0c3AeBLlXAeTDJmMMOMxMLch2dLh5uXHH6a6mFtSpRzR0rIIDk6OcHB2&#10;hamNnSLNdKpg6YwKuNOfObu6wmuaL2KZUZmYm3FHtrCzsuI8Ty63QyVV8szZM2hsaGRi4qUuZHpw&#10;5DhS8Yz09Wh6HfHjz8/h7O4OO2c7eNMC5GQkICc7GYXFeZhZV6tOqHJmHj2dKfRGD4CbjQGcOJLC&#10;AxzZuBYIdh6N5spYXDzcggObShHua4P4KD80zMplktOMRYsXYN3axSgujGJnWpJQpkiOkgvt+shm&#10;4iJPcq9qnA4nsyGI8R6PY1uqMD3aFNkR+ljXMhuZJGCItwni/M3QtrIKgfZa8LYbpC7l3GYy0VRi&#10;hupcY6ys9caimR5IZujOCBmFZP/RyEuQyzW2iGY9P8sbKxbmYsdG/n7oOMxgVr50/hwE+4zC+pYK&#10;3Lt7FUkM5XnJ5jh7cAXu3zzKcGqJouwomBmSgLr9qFZ9SMShzDAHw9pkOKf7YZRmbwwhsTSZgBjo&#10;9EagrxU9sCUunTmklLE03REjRw1kAuYEA0YpA0M9Rj4D1Z/jRw3G5PEDMIlh3UhHAxtaCpno6WPw&#10;oM9QUlaErdtbsWfLInx/Zw3+9NUFhu1kaAztC23tYUzYJnDgFGCyEUO7sTZGjdGAlZsbRpDoI4cP&#10;xpgxw7B4axuWtW1DbmEeXKZNxdZDh0hIPXRLLiuAqxczoKnBmDFzDr2cAwoLMlA6JxOTrOwxRGMU&#10;pnh5M8WeiKqGJahrWcVsxghWTlNgYmaB8TqjMHbscIxhaWNnyVTdFocPHUBOXj4srWwwPSaGCU0c&#10;omKSsWzVGnV9z87GQmVQ1iZ68Jtii/TkGPhExiI4Igg+oeH0lyHQNTJFWmoGCoqKkZySiJKqSoba&#10;kaidXYYJ2kNIXANYTBiJ5DB2ahB9VPhkBDpp0ldFobEkAPmRk3H90HycO3eCKmYPd+fx8HWfCN8p&#10;ugidNhERwWZors1AWoQVYsKtUDu3GOta12LD0lkImqKNzS1BSIv2QKi/FTPh0Vi7ognTA+wR4TsR&#10;mRG2aF9dhWDHYYiaNhZ58WZUPTcUpIzFmR1V2LqiEqsbi3GmfRk2tsxkdpyN0KkjkBM6GslBo7Cg&#10;KhGlOdH0oqMwPXIcspMkeRmHplm+mF3igOTwUTjcVob2jRVU4amICjBgQmDKZMITtpOHwtpIg+c+&#10;CKYGmjCbMBQTx/eHiQETAj9jRTQhoPH4IVRqG5QUuqC2uhr+7uOxtCZBXZoJoJ/W0hxC328C12lT&#10;mHza83dHw8xgAEz0h2HsiP4wpteUqyLZtAnmE4ejqCARlTVzGAW9cWzPPCYmYbC1NYexEe2KtT6c&#10;bI253mjoc1DoMUtOTMvgsY2Ep5MhJk6eDF2GWwfvIFjaOajIaulgg4i4RHQ79eg8ghfNgCll3reg&#10;ABPtnaFvbg9zC32MMTSkVFogOjIRMVSSqX5RmExFNDOawBE2hqNuDH1dFvIypyNxegzMqHglxQWw&#10;pvw6uzgyPXeDmaUts6HxCA6NRCCTDnOGXTNjI9hYTYLZRD1MdXFmRqQBV+9AlNXWIT2/BHklVZhZ&#10;vxjlNfOQm5NJ35fAsD8HE8aNRFXVDJZD4eE0mSFjFBpmxqjMNTlwAuZXBOH49jrMZ7bpajwAq2YF&#10;0ON5I9DbBW4OY1mawd1eW90Ljg4ww4zsCHoxL1QVBqEiPxKbt61GqDfJEDwB9gzF7paj6bt0kRA4&#10;FmvXLETx9ABmvgZICpyMLS0zEGgzGElUtFnZtlhSOw7/8dtP2LGmEN9+9YwKGI7abAeGYIb4ZGvk&#10;RZni5e0jmFXMtgoajlg/Q8R66zDsjuZgMGRyxMw52pL7H08iT8Sli+vRtihF3SQI9hjDpEgXMSE0&#10;9YaDYG+qCXerkbCdpKXIZ6TXGxMNNZDABGcMQ/GoYb3hYK0LeysdeHsOZGY7DV7OWgj1GAzdccNh&#10;ZWOCMdojlV0yM5+MaV6esJmsSWvUBwba/WnBNHD6QD7JNYGJ12T2lQ6iQx0YlQzhaK0D32BXZtIk&#10;FX9rPEVBns/cuGYBPJwnY6z2UAweNhy64/Wgoz2K+cU42EVkIiCA/GHkm0g+DWNOMZYCExgVh27r&#10;d+yFjsFEjB41VnlBzeEjMdXbF4vmFVOl3JggMATl5sLQbDKGDBusHlYdNUYfHt4+VMwKaOuOQVZR&#10;GdJyC+Hk6oGJkwwVScdNMMRPv/0ZdsyUDSaaUg0t2Uj6DCF6zLINYcFpaYTxOtpwtLNAQGQ8Kuub&#10;kVfTiDlU2dzSSnj7+iEuPg5pJHnl7NnQ09VADtXZ3kyIawZj3WHIinWBNbOsRbPisbaRozTDCU2l&#10;PshnSJ4/w5dkc0Dbujlw8bJGamIU5tSUI8zPAFFhzpg7KxQetkOwtLEIxflxWL9pMVxt2GCmw+Fi&#10;MRIO5oPhbDGE5nuoIqCobUGMPUrinbB9yUwE22siLXAkQ68HKtMMsX9NMJ5eXojW5hTUJGvj/qES&#10;pIRoIjNoGLIjJzLkT0ZKhCXJZ8ZkRwOlGaGYTvX2dh8Bf2bbsSS6j+sgPD23HbcvHcSti8ewmsmR&#10;m5MBQn1GIIRWwWhcb6rVMJKlP+xMhlFlBsLKeDCM6Qu9p1oyeRhKEvZGGo9zUeMclMtTzSlxsDLr&#10;py7amxiOwsiBPVT41Brcn4nDGK4/UiUgFgaDmKzoYPLEwbhxvBpaA7qjtsQLW3e2s821cYBeciyz&#10;3gHDe2DM2MF4+uAGWttW4uKpI1T0RPhOs8fwEQPRV0MLgwYOIhlHYCjV+Iuvv0dxRTWs3X2x+cBZ&#10;DBg6jOFXC/b2jugWERWFhpblcKRqzW2cj3G6urBymIL1zfkYOkYLw0YOh5bGUMxrWQK/6P+PtLeM&#10;jxvZur0zIcfMzMzMFNuxHVPsJA7ZcZiZmZmZmZmZmRxmziTDDAfn8LnrXbu65bQ9mXmee98P/1+V&#10;StBqadeqtSW1uhVcPAPhGxpFL+GIjdsOo0/fnlS5OMyaMRNLly3A5o2rsX7jdoyaNg1dx8xFh2GT&#10;mPmEIzQmloE0GImp6QwkP4RExrOHecPDzYmKGICilm0ZeIsxZ8U6tJdnEjt3RovWZVi18zAGTpiF&#10;qXOXIp1pfd+BPen9gjl8ezILDqb/CGBQ22Fsv6aYN7oMucyCS5kYjGrXiNkbT1qTBA5hcehQUYJ+&#10;Q4epC7ZNczkcN3RjMIQxGP04rPpjAYNw4+ZVPJn0LyQh3JYqaMe6KYPRHKtWLEAZh+N2HObKc72x&#10;beFwtMl0o89zwIxBjTC1fyLmD43GFHrAZWPiMHuAFzoXOmPiYCZHzIAHd01HSaYVAyMFg7tkoTjd&#10;CuP7R6F1vg2HZwe0KfChHw2kTXDC5s2rcePpXWxbMw9zJnZECfd3zJBclBYEID8nkAlULgqp5mEB&#10;NP7B1gxCU2bGFvBwaYBQDnu+npa4f303mmRnoKhxCs7u24K8hg7IS7ZAWKgnfP29aJWi4MkRxdXZ&#10;XiUlknxMHNEOaUmeePhgP87s74rPHqzGwhkdMbJfOwzsVIhWpY3g4+uITk19MbxzLP7x59fwDozE&#10;znWLaV2mMh8YRF/pibadu9L3ucLXzxt7ti3CzKkTUMGEcsveHcilxWpe1gFB0fFIy85ELQ9vf+S1&#10;bgcTCwt4M/gkIDzdXBDAIPmozkcqbbZ3skVn+rG8/CKO9aloQoVMYzKyautBdBo6Ht0GjkXXXgOQ&#10;lpuBwuKm8E/IR68Jy7Fo1ylkNG1O2U2EX2gMwqNjERIajnBm2G6u1upCpIe3J8KC/RHAhGfUwqVY&#10;uHknipqWMMXPYLbEE1JUxCHaHR26dWNvtcKkaWPo4xLRMIF+rhHVpFkS0uMCmXy0QlkjT4zulonW&#10;Wb7YO38AGiZ5ISvVVz2NndcwGuNH9aCHHMJtTEbXrs2pSA3x+toOtC4IwkCq0RoeyILsMMRHOiKL&#10;6+ZnBKI4nz4pygaLF7FDtWT2yiG4lMPy5kV90CzJCp3ynLBobBEeXT6IJePyMWd4EnavGoWz22dg&#10;zoJBOLRjIW6c3ohXN3eja+so9OvWFCcPr8frJ5fRhEHYvXkwhlSkoH/bZA6TcmclDisWDman4bA+&#10;tQdWLZ6MiopifkdrDnUO2LqoE5Jj3Rho1ogItEV4gDHVyY7YIzs9kMOnNTxdTTFqRB/14sxWHH7L&#10;mjXm+uY4d2wcevXvgfCwYGaqVHomey5+fohKloTRlVlvA8QG2yMq0hxr5ubh1Z3FOLBzDnp3acaR&#10;IgEXj23guRDv6YSwIAf40Is3aVKCrStnYtvqhWjXqROV2B1TJzFha5ePMSN6c1j2R35+Jnw79kVM&#10;SREKe3fBlcp9WDRnGjKzYlHLzdUDHo626NCigF8iEG4uthzvi9C0OBsRoe6wc3fF1t1HmRHFMyOW&#10;x3ByUFrEZZmENG5WjkGjJmHojJXoN2k+4jMbIzkxAUPHTYJPKLPpZs3QkZ4us01vfPrN52jbsTvy&#10;mSnPmTNXDb+uzpZwZYYU6O+Bsl6j0HPWJvRfvBWFVOUevbsz+HlyhgyFd4AvMhn0jjb1MG7iWB50&#10;J8SGeyM6zIPZsBFKGiczEUhHy2w/dSL3LRuAkW2jkJ7ohqkTh6MoKxqzx3dEl/JUzJzQkz26DHmp&#10;3jT4uVhL/9uyWQoTjERs3LACafHeiAixU8NwoxQvNM4MQBpPzprVc9GleSIKU9yRl+SIlXN7qAy4&#10;VZYd5o0rwaJpLfHk9iVsXzcDXVs54+S+uRg3pAhrZndFh2JbtCuwR7NGTujVvoAJSneM6FmMrGhb&#10;JlplWLpkIcaNHokBg4fy2Edg56Fj9Mz52Hf4KJrkBKFnRS56tE5GKD3a7CFR2LSoAuvX9cCIUR0R&#10;HWzHxMEYAR4NUEhFtreoi2AOw1NG98Ku/buwcNlydGPCMHlYPrN9D3WNMC0tDs1Ki5CZmclRKBgN&#10;M5IZVCYUFw91ScfHzwi7aCf2re6NuEg3REbSMuQk4cjOxbh6eDlV2g+BPhxGaZ+atfHHunlzcGzv&#10;Jm6vEcratGUy2Y5WqT9GDBwAK2PJyi2RV9IMtqHRyu6N6dwQVjY2+MdPb1ArmJ4sJToSOY0aorR5&#10;iRqXR0ycjNiwEIybvgRjGBC55X3Rih7t0IH9KGtaQNPcHItWbWFCMIZD00Ls27YG9cxs0HXoFLh6&#10;eKFtj0Eo7zsGaY3yUVTcEs5+IWx3ga+HO0zMzFRiM2HqZKbolszGTODsRK+VUwK36Ay07NwbHTr1&#10;Q89uvZHdpDXiUxshOjkbA8dPhoezGUZPHANvJ3OkxIer2zvJ0b5olByG75/sxpLRBfi0ciWen1+A&#10;7++tQWaiO0pL0rFhzRJ10XoFLUK31hno3bkFxvVMZ3IRhqKGPjhxYhfGjhyInfv2UzX9EBHEoZdD&#10;cDrXl6E43N8MSxdNQffSJDSKc+aQ6YOVs7ogN94CLRhUs0c3xfA+aXh0YxV6tuUw3dwbW5cMwKjO&#10;ARjSKRjDmeV2KvHBoqk9MXFYb7Qp8sb8uYtw/tQZBsgS7D94EFNnzsDAnqUY0L0IOQykklxbjBno&#10;iWsnRtEzOlCBXODpUB/lmTY4tjoXX9weT29bAi97I3VXIZABGOjegEmKBYPJEqNnTkSPXp2xYP5U&#10;LJw0DMW5QXC1rQ8fLyfkZKVyJApCSFgCklKy4OXjRD/pxOTGif6+PrwYgLPGFquL6Q52dRHBZLRl&#10;00QMZlCtnD8Zx7cux86Vc9C2JJnJhgWG9m6LXesWIosClJdbgpRGeQy4UvTr148JoyctlxGa0Wpk&#10;Z0XA18eIiZs/rOwd0KFpFmotXr4EUTHJmDBjLmbS/N97/ilComNwcMMCBHF4jM1uAf/IhmiY3hBx&#10;cbHo2LYUS2cPx7ZDR3Dh0VsUdOqJJsWNYW1rC1sHJ5pTFw7lnvB2sYOLrRnq1f8Ibl5eGD15MlrT&#10;Ay7acgCz1+1CVH5rJKQ1QlRUFFq1LkWjwqYoHzAKnQZNRKf+Q9F54GQ0atWZQdgGBc1ao1l5BbPx&#10;5hg2aiQy0uMxfMQgDB3cm76jN6ZOG4UvHxyi+e/IYbAVE4UozB/eDEkJYUiLC0GH8iLERdiiaU4o&#10;hz1n7No4GwumdcLzywuwfl43lOZGoktZNNZtXsfhjUMTE5DEaAY3M83kWCdmiNZYtngqE4oENM0M&#10;QmlOMGaOao1G9IZti3wwfUQxVs9JwM7dKRjW1QWzhseiW6k9vZ8LOpbYoaLQCT2oFF1ahaJ7qyRk&#10;J1qguFEwChvaYHDvInRv7Yw189KxYt4s7NqyBs9vbaU3tUbbVt7ITqYnjbRkJ3NGaowLMjk8Vm5p&#10;hS9ujMCRZYWIZhYcRfWSAPRngiLZe4SPOUZMHo6TF67gzpMnmD1tJmwt68Ha0ggeTtbwobd3sTNH&#10;ZHgAGqZGUDEdmHA5UPXdmWTY4Py5aVRBZyTFRyI5Rq4wJFLVE3Ds4H5889U79axm86Y8ptGhKOVI&#10;OYWJztFtCznCZGPikA4YObA7zMzq48mrt2jRph28gmm7fI0R4u+M2nU/QnqsHdw87TGkczpqnTx9&#10;GRuWLUPX7t3QrqwCrZgMjB83Fds3bcSnj/fB2IbZsTtxcUaAbyBat2yFwtJOcPAIwpDF++EdnQxr&#10;Jw8Ol5GwY3rtG0tzWdwVh289xdCFG5FS2hVrjlxD5zHzkVBUjguvvkF+2170jpOxZu0qRCemIzM7&#10;l+bVF35M+2Pi4uDu7ovAsCjMWrUP+W06Iy2zGPHJjdG0JIfDzji0a1VAb5NBhQtDalwQwnyZDVdk&#10;YeeKkejcNFI9mNAh2xl5jYIQEeygrkW1bZ3J4a+YvbUcR3Ytw8gB7VSC0Kc8FuUlXuhdnoRlVKPo&#10;EAceeFcVeDEhzDAjbDjEmWDD6vno3iYNzbL80aZxKD1nBxUMHUsCsHIah5xW9ujEjHfxuBismBGA&#10;YV2cqHpO6FBkh1Z59mjayEbdCivJckTrXE90YPLTiAlTqzwvlGbac9v26NYiFGVNwtCuWSgzXivu&#10;nz86lzvQDzqgYYy/sgVyIiv398Wzk+X44upoxAZyf0PN4GRdj0poj+gAK4R5m2LlmkVoXVGO9h1a&#10;MpgzER/jx+8VBHeONs52ZvD3doQrRyAvT0e40No4MDP2dzNCZFQSdm4axcTTUqlkTmosUqmMyQk+&#10;9LkXcfLADlxh1nv68GFMmjkbL1+/wvGTpxDHY/X88lb85acbyC/M5tDupfy7mZmJGm6tGPguzLqd&#10;abtcWLewqI/U2ADUSslphtSCNrBz8sGA/oPRf+BI9BowAr2HDMHwceMxfuZcyqUl6tevh9CwOMRl&#10;FCIuMRnuTFgikzLh5O2rnqKwtndH6+ETEZKRh9aDZmDK5iPIbNcfiaXdMHrRFsTxM/xjGqHXmCkq&#10;2XH0CUJF2/bwD41EXEpD+AcFwMGmAQIo92Ec/l2cvOETzNItCO36TkL7niPQpnUJRo4ej0apoXAw&#10;r4si+pJAH/Fr3lgwpQ8m9ilCowhz5PHElvGExzGYUuLckJ4cjB7yDpy2BVi9dCKG9W2B3p0KUN48&#10;DkUc7sqKwpCb7IulC6cjIdKGSYgzgn0bIJF1Pw8jxAWZYs3SqVSvTAZgML2fCxbRS0oAdisNxZKJ&#10;5QxkV3Rrao85Q30xqpsTBnR2xEBmv33LPdGztS/9I7Pipn4oz/NFSYYnurfgUN0klEmUP1pyuB3Y&#10;KYZB6I4VizpgDtVZ7rWW5jmivLUb+nX0ZFLkgSAmCenM7OVR+nsnh+LhkQk8ib4I9XOAIwPQy8VI&#10;XQd0s6+vlH/J4gXIiAlECr2yP32hp6stvNxs6HG9EBbiARurBrRAZkiI8EBuigOthi1szOph5bxS&#10;ZstB6l7+9vXz0aFZOpbMHoplk0bj2Z2jGNynFxpnZVBN7TCob1daI0v069kdkyaMx+pFsxCfEI9E&#10;5gIde3ZT9/a///gEJo4fgYNHDsDawgxmJvVhbFIXYeEhqFWnjjnqmtijTn1L9F+/Hy0GzER8Vpa6&#10;jRLg44+GLfqjgZ0LGhibwtbGGRXteyIwIIo+bwQ6DZyJgIgINLB2hpGjF9KL2yMkJgWmDBonDz8U&#10;V3SBkYUlTFz9MWDKEtQxskJ6dh7CGjZDWf/xyGzSCtsPnkJBaSnCYxPVzjo7WiMwMBCuTg7sLbbI&#10;KSxBREQUhwlX5BXm0lf0R1CgM0Ip541SouDlaql6UpfWaWiZ5YXWOSG65wJHZ2PetIkI8jVF87w4&#10;FDeOoQ9J4MErQ1GjEDQriEf78iyUt8jAxOHtkRVnj62bNqinUPwZdPHMLEUFw4PMkEyFWb1kBvq2&#10;y0Feui8K0nyogN2RGWqOHqURmDOiOcrpcdYvYibf3xMje3uhXxsHDO3mgqN7puDI3uE4unckelR4&#10;YvOyfli3ci7y0yLw/O45VF44gRY5rmicZIP8FFs0aeyLMUObIzPJkmbfHUP7R6JDmQsKG1ORmGz4&#10;+8hQa4TM1GCE8TikpUgA2sDevq56AsbBth7cnOsjIcoNxQz2Rqm2tEMmyj+7OpghJMANQX5y7c8C&#10;DtY8p9bG8GXgygVtO7O6MKlfG8c3lKBBg9ocsk0xblAFO0Aevnx9A2MH9cC04S2Uui1dOh/lZa0Q&#10;EBaGKFqzPoNHISkxFKZGtdGpbWuMGDYAnSvaMAFqjVeV+7F7YW8Y1f4IlpbGTEpMGfzGql5r99HL&#10;CE8rgb1PDGwj0rB493HYunijgbM/uo1fhNQW7eHq4gFHRyeYWZjDytIZ3u7+MLVyQh0TaxTmFyOj&#10;aRt0HzkTrfqMQFzjeGw/tA3Lt8znEL0Vxs4R6Dl9Lbzji5jM9ENGZjayWnZHbusKTJi5EOlZDZGR&#10;kYHipiUoLW1G6TdVSYmHiwvsra3hwSw8OiYOQTSzmY2zUFBQyINWD8kcev3dbZWvyEwNp9pZISfS&#10;CmN7NcX0oeXYt7IXkysvJMe7M6mwUpdWkmKckJXqhbREDmVsi2KCISe1KC8Gi+b2x6LF89G7exb9&#10;n6t6ijfU31gNww0jLLB2xRx1ay6HSilebPyQzogNMEHb4hDMoe8c0NURU0eEcRlH9O3sSYNOG9Dc&#10;EdtXdMO8Cfno3NKOSkg/1dwTfcpS0LttFroUB2NUj0JkxtsiP9UKw7sGo21zd0RHmDAJNEFSrBn3&#10;1xzZGczIU21U4Mk9XrlcEuRnwWQlkgFlzQ7TgOpXX11g1t0HNleJVHigLQK9jVUnlQB0sjVGbJQv&#10;nO1NERroDk/6dBsrE1oYboMJTCgTiuyGafjq4RR6eUdYW1mgc1kJhnej758zCe1KCvH40hb06dUf&#10;wcGBWLxwJubNm8aEahqycnMQ4O0KS4s6DPxMdK1ogdWL52HejHHYtXULyvuMQ4sOvVCXHtDFzRUu&#10;9uY8j+aoZW3loRSwydjZSG7TiSbRCJ4ZLZHUuS/qmtqivrU7M50QODg6o06durC0cUBUej4yW7SD&#10;Z0AQ0hISMGjaarTuPwPFHQciMTMGAaEBaN+rA3pPXoK4Ft1RMWwmnCOz0KLLAPgFBCKbSUVOcRv0&#10;G9AfzgyspPQsFDP4zKys4OjkCCe5PONkAy8PB/j7Movy8IATs+XmLVrCk37U3tYc6Ulh7PGW/PwQ&#10;BNFE+7D3ywXo8f2KMWd4Gwxpl4wILx7wcHuEBVgiOtQSMWFWiAwxwbRJI+glh6KcPTU8MgKduzCh&#10;aBiA1WsXqOtr4aF2yEnxY/LB5Wnws5gELJk3He2bZqBxaiCH7xbKQyaFmKE7P2dIrxwOl/JwrB3a&#10;NrVFx5YuVGRn9Grrh36dHNC3zIntNorWRTbqAdRBPfPQhIFVkumCvARLFKU5YfKgJmiS6YtBvWLR&#10;JNubSYoH8pI8GfzDkJ5mQyWjUjEjjwixYQBa8rs508tZqyREHki1alCHQWWmhuEQHyvERrsgxNcW&#10;vq7WCA5whqcbVY+ZsAsDUJTOlCpna2OJjEQPDuu+TNQcEBzjipvnFsAryB/BIYHqoVInRwoPA8vZ&#10;iSpqXA9W1gz+vGyEBvvSu3upJ5/kgWZ3R1uEB3tTPOzhSpHwdTRWL5FasmoDBg8ZiJ5dK+gnbVB5&#10;cgU2r14IV2cT1EptVY5ARmY2A65OPWsU9BqCQBpRz+h4eHgEUGEiYGfnAVs7B9jY2tM8mqOwpAze&#10;HIaTspogKCqFw3MdpBV1Q0phO7Tv3hYhEeFo0iIfvpHx8A5043Y/QkpeU3WJx9raCg3MLODhHwYb&#10;N39k5RVhwrQ5CItPx8hJs+DrK4+J21NlaZZt6sOdvdTZ3pZfzgpl7drB3NyUX9gLvh60CB52iA7z&#10;go+7NZIiPLF4clfMHFaE8hwXtMv3QYSnCdWRmXyotbqsEhFkztICndqVqutvRcx+83Mi0LdnG/zh&#10;qxfqnXax9H/pqb7ISfNFdDCXj7BEQogpli+YiW4tc9GQWXKbknT1k840esDR/Qowol8OOrbwZtAF&#10;YM6UXKqgD8YOiEf/9r7o3NwO7Yvt1R2PtkWOaJZjhVULRiInwRa5cTbMrCM4BAeqa5h9yhngWe7I&#10;yaKqp9vSQgxDN37OquWzMGhQL0QFWTLwzOhp5VqlPXzdmVnKLbgYS3XLy7JeHTjRR/t6WCE8wI6d&#10;04dJlQdcOSw7MNGQJ2Wc7BsoJbSmh7Ywr8dtusCTnjHK15Kd0wv2TsZUwQTkFjWFn7+PehzLmkOl&#10;mVEdBmigepmmP4UngEIydux4mJsZw8S0AcXpI5gxDtwdrGBStzaHdUu0b1mgLpkNmjwX67bvpq0I&#10;QfM0d5zfPR3jhw1DV+YbtaITM2DC4HJx8aIc28PBxROODs6IjEtDdpdhcAlLoi9zQmhkHFyYnTpy&#10;uR79x8IjOBLhmYWISMlBeFwqknKbwcU3GCHJjeAWGo+QhiVILeyEku5jMWbpHuR0HIqyrgMQGB5P&#10;1QuGjYMrCpq2QEXP/jC2dmTAtkGLtp3g6eWOhpk5iEzMQkJqLoyMjNC5Rz/ExIegQ/tOKjgbZqYy&#10;m5PbT27s8RYcWkM4nHoiOTpQPawZ5GNLz2ilCA20RHyoIz2OOXsnfR3NfFK0J4qKGiI3NwnFTVIQ&#10;FGCDpYumYs2GRYjhUB1DJdixegBObemmrq01jLXFsrnT0bVVLrISvJj0OKBPlwKkRZihW0UqenVN&#10;w/plQzB9ZBaaFFihTbENulf4MOHpiaeVm/Do0jJ0LXVDq1xrdCh2QLsCVzShohWl0ePGWTAAvZAZ&#10;wWw5lz46wQGp8Q5I5LDcrnUKjp8+ihMXL+LgyUpm46ZUPFP4eZrB15PejXg41sfyaVnMbDn8Mqjk&#10;Yn14sBO83M0RRaUM8JTHtOrR/5moY+XtZgl7K3lu0FwpoNxJGdCrM6yMLeDr5oTUDHPGQV00LmhK&#10;Tx4Pe44ygT5u6hJOfQ6f2SkJSE1riPKKClS0K1eXxi6dOIaFsycjNMgPDePDMWZgb4wd3B9DB3RB&#10;cWE+2g4Yiz7jZiEhJgoFDWMRn56HcQuWYPmmHahVu24DWDMAPX38EBAUhNq1ayMluxjubp4I4/Do&#10;7OgICzNr1K3PLMrLF57eXuwZQbDw9INtSCKH4s70kPQxZX1QwCCLz24BawcPOLj5ISImEUFMUoKi&#10;k5GRX4o8+kmvsHiUtOqK/JbtmV3bo3n77kjJbIyI+FQ069wNMbn5SGyUj4RGTWh2GchU45LilujY&#10;uTtSs/KZ7ZlTISQDs2aC4cqhIxphNMXiD8P93TF57EgkhPsjhdlhYU4Ug9IMM0cmIjnKE95MLpI4&#10;ZE+ZNh5dO7RE4/R4pCT6IS7GgclIOgYP7YNAP2ukJrgwEJzRiiY+KtQUgzpmMDudjW6tijikeNJb&#10;OqNPp3zEBZqiY6tIGu0krFvSDS3z5aECW0wYxWx7YTdsWzkKNy5vxpEtU7BhYQ9sWjEEzbK9qI6t&#10;MaxXE+QnuaBlDtWWwdaXgdy2WQLKy+MwrE8bJDLoU+LMMGRQSyYgEQzGRsoDRlDNvdyMEBVG2+Fu&#10;qpIOeRraz0P3tLObAy0Uh7acXHmvSzb9IEcQOyNYmtShbw6BrUVdmHOo9nKz43mtj0Jm9fIqvJQw&#10;C0T5uaADj8PhA8tgaUYPmleMIIqAPb2gtWUDNXSbMj6M6hvD2NSUdsleJYrJSQkw4rSdbzjSCpuo&#10;Z0mDA31VJh0XHYlTZ/ehomM/VJR3RXFZF3Xprb6xERXTCLUa+AQgLJk9yCcIXl4+sLOxhbNXAJxt&#10;5ZmzQLjYWjMBcYeFjSPsHV1ha+8OHy7brG1XRKbmoM+oeQiPz0Voei7Sc3JhbkfPxQ+ITM+BrTMl&#10;3dUT2Ryyi9p2Q1xSI2QXtYKVoy8CY5PVM39pOQUIjU1HRs9piO0yAXFdJyJv6BxUdO+JoaMno2+/&#10;EejZYwgGDh6NHr36wZQexMiYEu9pj2A/DwZPBKIiAmiA7WncPdijHRDmLUMtVSRargFS0YJMMLCD&#10;IwZ06YTywoYYO9wTTRpZoWe3NuzpGUhgkpHNoXrhgnlISfBDCI17cqQT/V00Zg1KwoIxKZgxbRRV&#10;LY9JSDCVzwU92uYikUNzr/apKCsOQ1lhIDpwiO2Ua4fWTYJQluuJlTM64Mj2MVTTEQw0JxSnWKFl&#10;nru6RTdheCu0bZKO4obuKC8KQqtC+ukUFxQXxaJNu6bsWDZqP7q0K6P/HI65k/vDx60B8tipnB3q&#10;UeGoaK6m9FvMcDlsRnMEkJ+qutgbU+G9aV/EqvgxiUmENbNbP09HpYCOHKLdqWqifsb0gSbMWvPy&#10;0nFgfhY+vdwb59c1QoSvCZMJM4ybuRhdRy2EuXFdlTx4eXmrx+kS4xlwxiYwqlcbtT6qjaJmZYhM&#10;aqiULbOkHbIK26DPkMFYsnAs5s+Xzp4JE7N66NKhHfoNHs7gtcRH9Y3QZcAA1PJqxOCJSoAZkwt5&#10;hMbFPwqmdm4c1iIQ3yhP97h+WAxq16kHC0t6xCYlMDIxg4unv1I2i8gU+HLI7DBmEiLS0uDpF6D8&#10;w0cf1UWrinaU2NpIyi5BVtMyNMwrZVD6MmNqSs+XDAcGp39IFAJpA/y4D5n0g95JyWhR3h4Z2fkI&#10;DOTJTs3A0GEjMHzoODRMieLwUJ8K7MHEhKrtYsVAdMSO7VtRmJ2GhLgIZrTpzF4t1e8kgrxM1UXk&#10;tDg7fh8LFKV7ICvJAvm5lvQzpmhE4+/v58AhyxohgfY4cOQYXOTkct20KAcGoRk2zWTHijfD1IUz&#10;0KGiETJjPKiCvujUMgPJYWbo1yEVLRvL0zX2SA83Y4Ybp945c3LTFCwYXYIFU1oxeXFFz3JfLJ3c&#10;Gl1KwnB081Qc2rEAW9dMQ+W5HXh4YQMiw0zp66x5cu1RWBiFjExLdcklL8MZOekWDEx2fA9dduvM&#10;YTYvO5oqZgE/L2bHJCTASf0U056kJIbwO3mqp9GTkpKU6klwCnaW9ZCaHEn143BtZwFjBqK3mxVu&#10;bW2GT050woXlzfHZ/S3oVEELlZYKJxcPJh9u3BeKCS1YXfp5c1MjdfPBhApmykCNS8lEZqNspYaO&#10;DsTVBbPYYRZO7Ium+Tkqm46U64Lde8DFm0nW8JFw9Pam/WmKWinNy+Dl6w97KpdxvQYMNHqL4GhE&#10;J2XAisESmZKr7hdaWFipJOSjj+qoIdnHLwQBwQkorBiIisFT4eQdjNSCZnDy8IGXpw8PAA8CvWEd&#10;RvvRJ99h9LItcPcJ4c7mMKNLRwMTY3VB2sbeEZ0HTUCL7v3hGRIHHyYu3fsOxogR45iBhaJJk1L4&#10;+QaoTDgiPIoZsBm/ZAP6Gz+42skvwczh5WqhfmBTnJeBQGZ8KUxMAuTRJPpBuUmfQH8lT4y04YnN&#10;oQfMiPNj5ueKsEBj+i13NM1LhIdrfQwdPIQmn9mmK4PXx4wZpzlmjC5QTwcvWDgbbVo2Rl56CNKi&#10;3al6cWgYYc1MNxGDuySjSUNH9CrPwthBJaj88RiGjC7E8eM7sXHzIuzau4yqSE/XzAkLpnbE1pWj&#10;sXHpUMydNgjrNy9F2/JcZqlmyEijggcZI5S+LD7KDIHeDZAYY8vgMqZ/suD3bIBOHRqzs8hdDKod&#10;j4Ofpw2/h4t6BlB+Face2Jg8FoeOHsTG7TsweuJEuDLJkF8SmjNJcLYT5fpIqZeNtTGcHCw42hmj&#10;Lz2q/L3EoQWNMXvyZHWNsEvvgVi7apZ6O0bjJmUMRA9k55cgj77O09edCWg80vKbw4EB6sbzbmtv&#10;B29fBqZpPaxcNQYL121GWEYz9YKDnJL2MJZrwha2qGvCLNzMCrXrMwt2ZOLg7BkIR3dv+AWFw8rK&#10;hkpnAxsOt25uHhCP6OLmBWOuYG5OA8t24wamcOLycZn5MGFS4hUaDXMnd3SRt2jll8EnIgndR89E&#10;44oBSkVFmi2srDm8Ezs7mFnbo7SiK9p0GYqBI2ej76ipKGjTFfHMhJ24s1HRcXDl9kOCw5Gdk80h&#10;uBuHinpwcrKBr5ebuqFub8eDykRELivIsOLrTjWgwfZyssXxwycxc0hTdC3PpnpEIzGSvS0njcEo&#10;l2GYhZ3ci9LmWfBjoLUoSkZkkAPi46IxYWxvZt+mKgDlRz+eLkbwYyD6eZlgytQpaEJ1jYp0R7Cb&#10;GcpLkpBCxWvbhIqf6qzuC587sgoH9y1FhwHFeP3xaXzy/Cy+/vwMdu6YgbwsSxRmWGLkgBYY1LMI&#10;nXoXsUOZqxfAZ2dEYsyITmhalILyVtkozI9Wd2C6dS5Go8xwdgRLhPizw3Lf/LwtmIhwpKJSyw+Q&#10;XB3Yzu8tj+KL0kkyMnZMPw7nsWjZuhValuSpn226OZqqC9HyyzUrLicXoE1pZayt68LOpC4aMrNu&#10;WhCLsqZxPP5R6mKxm4c7fDmMd2zfAd169ETnfrRCQ8fy2DdgnNRHfTMj5PK8uQTEwdbGnkLhRXFq&#10;AE9+hosTM/FmLRFQ3hOzNh5CVtkQhOe1R2m7XrBlZl2HQ7pkz7VcnBzhExiKOsyCJPO0sXGCpaU9&#10;e4cdXL2DGPEF8KJPrFPPGPWpkBZKBeujpLwjM91ctB26EIFN+yGkpAKufkGoa84hwtkFzdt2QCyH&#10;RBMzc0RTRQOCQ5lclKLPyJkoYsJiYeuMuKxWCItuiNK2/ZDdqj3c3D3RiNmXJBx16vLkB4Spp3BC&#10;Q8Lh7OLAAKZKNExlcuKnzLX8dsHVyQQujnIdjF+YyUiT/IbqzQlyeSY+yhdJsaGYNnkgJo3ujqXL&#10;lmLhyo14du8m0hvl4PCOFYjkEC0/ck+L98fxo3sZ4ObKW8m1tACebLnWJtnm3AXT0LJ5Dnw5ZOc1&#10;opKmBKjf2LZvGc26E5XREu2oIhUtQ3B870wc2L0WazfOx+otizF5HA98sTMys92YsEUhvXESRs2Y&#10;wCTDCV275CC7IbPzFFcsWjwTSXEM6KxoBPhZYOLYoep6Z0MiD5sKrsx6g/1t1f7JpRVbJh72DCJf&#10;T2sVgJKE+NAfSrD27tmenagBkwhJIIwRwI4b7O/KADRSt+AcnO11dzzq1UUX+tuYECfkN4qgzWkA&#10;OwdrjBwzAVHx8chvXITMjEy0Ku9AlbOHEX2jMdVUsuHYjFzEpedzmHVgAltLxcbp4+uwefNuBEeG&#10;qIdTGnYfiOjcIoTnM6nJacIEM585hQ1VuC5qFZS2hZ2HFz6qZ4QGxvW5Q/Vhy8TD3JxpupERPqpV&#10;Ww279YxM8VHtemrorF+/PupyGG7YYTRi+y1B/PDViO80DiZWjoiKS0ZMXCSikpMREhbLnaqLgIgE&#10;mFvbonFhBRLSGsPWyQdOVNKwuDT2XFv0GDAKTSu6w9efaXx2AXunAxXTDj60BiEhoexNzuqHT0H+&#10;3lSEFARS5uNohqXXu1EF5QKrL8lumETP56IuUMuvs1qVNsGMWWPRqlkO9m6ejmkjO+Kv39/FlOnr&#10;0WfgWPQb1AsjBzXj8CQ/5LaEh6OVMvSLZveFLxXI3aU+VYNKQyZOHoWiQvpdfw4zVKCCjGBmwQy6&#10;FrFIi7VCo2RrYs5AtMDu9RPx+YuT6q+stp/cgabtM1DQ1AfpGRZITLLi/gRj+vyJiAm3oF+j76Mf&#10;jQ4zQYx4y26tmQh5ICXeGZERPuqFoIkx/uq7ulORpfR0NVb7JXVrBp36HTA7oj2D0ZUK2Cg1jn44&#10;DBvXr1ZJhr+vIyKYqJWUNIYZM2D5LYc8CifX+WzoC204BCdG+VClY5AQG6A8sCMzZ1E6n9BgREYG&#10;wsvfX50Pdyaqci3Xi15fRkYZXp2cOSrxuKeEOKAwJRHOHp4YvGA7Fhy6gtZ9h9InWqm7aKbMlC1M&#10;jekhmU2bmtHaNUQtM3MrmklzmHOIrd+gAQPxI5VA1K7N3hYcDyMOtzb2zI59w1CngQXMTOm3LF3p&#10;WULhXjIAzabtQVyHBQhqNRCN8nJhZGmEiJhIeipPODo7w9bRDX70i840pl5eXnB1dVY/2RRP5+vr&#10;g6CwYLRo3xvJjUso4d4IjUuCvYOTGoKjImPgRdPqzeyrsDCHw2QM2rRqivFr1zO79sf27dsQHhkF&#10;H2czlQ2mxFONcvMxb/5C9OnZmUNbItvikRITxAMbjhY5meqP/iaOH4DZ82Yikeo4cWR3dZsqyl9u&#10;aZmgY5Etjm1tBS8qjatTPQ7PMnTVU+/OLilMYlIUTCNthcSUUKWeZc3pBWPsVVKTnmCB+BhTbNg9&#10;H5MXjkDf0TTh7QqREG+N3Fxm6dEmuH+8L1KYCEXGOGHSxHbo3rkJigui0LZlMq6e34lcqqtcYA5k&#10;cAf4maOiXRP07N2Fw5qJGnK9aA883bhv9ICOtCHWDDoHDoeS4TrZGsGJAShPvXi62zPA/WHKTFdG&#10;Chdnc2Q3SoKZSW2YMQGRLNjBRneHw9K8PsKCmNi5W9MPGmFAxwh0bZfGYGFw2lBh2SnzmzeFhXE9&#10;BIfHwMLBTb2kQJJFD54zZztXKngyvaY9SirKUNpjHMKSM9Bv8W7M230Os3edxrDZq9Fp+HQUdByE&#10;Ri25brseSMnMQy3xc5YW1jAxr4OYxHR06T4SUYWF6mGD/IIKxBe1g19GEQJzWiMorQB16pspD2dH&#10;RWvOIcnShOP4R7UQEBaAjziu+/h7wZM+TV4sNGVkZ2ZTBWjdMh+lReFIZwYpP6b29/GAg4M92rbr&#10;ivCMxoiNSUDTNq3h4eOtHkqwYKfIbpyPuNgE9jZrGmUHBpgNiptX4PKVy7hw9jQ+e/cQMRFezFDt&#10;0a1tIzQvzlaBlJWWhK49eqEkvxEKslLVb4dDvZ14MgLRKDudJz8KuWmZ6hVnEYGumDiqHxWVNsHb&#10;Gj882oCGceaIibRXj2XNmthG94QJFbJv/y7qba8FVNX8Vs0VTduWMCADkMCEJoiBGhjQgJ3MCDv3&#10;L8OEuSOwaOsKWo4OSE62o3VwRkKUKfJSLVDGjFZeavTg4gb0bpOKEqpp43hbVDRPV28pbdGkIfIa&#10;pygfFxIRhKRwb578OgjxNUZ6sq16cCDQr4EafuUan9zbFT8sdRf7erQirhg6dDBGjRoCKwab3AGR&#10;64DmpnXp0eqggVx+YQBKKZdipDQjlhSPmIRYnD88DOlR5rCWR6ks6/AcGCMiLg6tug6k93diMLtz&#10;lLRXP6GVW6jtGExNW5XTPiSiaefeaNN/MkdAWqWMpvR+/TFu3WGMXLADA6aux/hFu9Bz4jo0bNRE&#10;PWVfy4QBJI/IBEUnwj+JKpPTDBlZzWgQuQPSHtcQ4VzYMyhCXfMxaWAES3t37pgN0ho1QnZhEVN1&#10;V1haN0CAjzwTF4qe3VIQFGzJHlRHvbpBDpQMF6MGMsArylGQGoaeZSX0G2koKqAfYGLSuUtnNKMd&#10;CAmJggfTfQeqYGhoKLNeO5WBt2nREgcOHMMPb2/j66c38eLaPqxcvxULN+xBalYWPddGHNm+C93a&#10;t0ZZqzyE08/IUyGhXvbqjoA8bNmmMEM9wjV6UD9cObIZs4YXYFD7MPzw8RUsmd4Xv3x7D5v2HkZq&#10;ozClLEG+zggLdeXQmYJ1R0+jeVk5s7kSFLdpg8YtmiK3JB95rYrRvLyEimPEYd8GSYnOGDdrALoN&#10;78AgnIDCkjg0L/JHsxwHDGwbiSm9cnBgyTD84dVVTOwWhfYZtujQyA3ljd2Rn+mCKZN6o3v3Fmjc&#10;OA6J8QHMkJtSXV0QF+Kovk92ugvKSv04xFqpC8MqCJnhygMH4gFtVMDV5TAewU6ZBmueAwne4Mhg&#10;WEoWzGTElAEpWbCxkZQf6QOyLsxN6qtHqSQhc3ezUf7QhImKMZGfbxrZemHI1JUUCj8EeUXQD1px&#10;pPJAclIqyrp0QXJiJEKDzdXbuiwpHN7hCQijcDVqNwTNesxAu4Gz0b7rGLSo6A8nN1favDqoZWRk&#10;DI/gOHhEZyAsqzkSE9Jh5xNMT+HEL0J15HjtbEXDam5MqTaDpyczYg7FcjXc1cuPyYEP3F294MAd&#10;sfEIgIefMwLbTkXDQUvQe9oWFPUchbggG/h4m/OABut+GxwSjGF92uHmmSWI9TVhb7Jj75ML3o7M&#10;phwY+My46RHE+/l5u8LM3IRpvz/sXTzQuqId2rfIwatbJ3Hp7HH2wnYYOWUZM75OcLaxwlcvbqFl&#10;RgCmDylDj/bN8O+/f0/PVF+9TSqeQZmbHIyEICe8OD8R40Z3wtnDy2nyfRARZoFwP2OUNsnBpzc2&#10;YtWa+dh3+rj6a7CGmfEobtkUE5auQPNO3dC4aXOkFRagx9Tp6DdzEZp0bEcjngBnDo0hgRaICDVB&#10;JBk9tB0aJ9tgQPtYNM+2Vr9X2Ty7Gyb0boy+LSPQpzQMfUuj0Ck3ED0KI7CQdqBnWTb69OqEDu1b&#10;UTm9OZoYYdLi1fDyYFLIxEMelo2lkoYEGav3uYi6ebhYKYWzYQC6MijDeMwcWPdkwMpF6Pp1PqIl&#10;cmSnNlNvRJCgsuE5lcDTLsnUrf2Rek7P1taUJdVStmdZVz2WJ9f26tf/CN7yQHLnwRjQfyhO7FmA&#10;0OhM1DcxoUVzpVLHwtLKnJbJA35BDuqYdygrVV4vKK4RLCPTYeaVgMs3X8PUI5GZcxg6dumBWn7J&#10;ufCPb4ScomLUq1OHHrAek42PYG1souRZdtCc3tDKzgOpuQVUhAhY2uhUKcA/GE4N6BtogE3NjGHn&#10;HYCQZmPgXDQabtnlsPUO5/LR8GC0G5vWh7mxMaxtHVG7Lr8kh3FTKxsOXSGwtmQAWtsgv0lL9QLK&#10;MG8Hdamld0UGA8OLB6oefDydUdSsPRrll6pLBI2bdqLy9EVSTinGTVsGNw6zG1avQuNUf2a8I7F8&#10;6VweqL70b/LIVCMmJw70dSYcxuzVqz16VBSqG/PZGXI7Lhau9EjBftbqd7cxgSbIz/BEZrQDA8qS&#10;Q7J4XjuE0q8OHNJfPVQrN9KzC3M5WkQhJNgKYRGWCA82Vr9/iIk2Qy79YEW+Hf2fKeLoC0cPCUDL&#10;vCA0KwpFSYEjsjLM0TjNBVmxlmia6YUxfVuop63Lm2egUU4y99eGWam97vZhUqjKeJ3o+eTyi1zv&#10;c7Ctq7utRoVzsmEnphJKAEbQlrQtb44QH2P40dPacV49nk8/Bp68A8bVmQkmA83OzgIN6nF4tTRW&#10;ASjnWe4yWVhxqA+kd+ew6+1hCnseI2MmMjIMq4zZhslnVjq3wfMUYY2eXYsQERunEtWpi1ZRLdkx&#10;XOyUHXPzskBGo1h1e1QSV7n0UpedoTa3V4sZs4mZKWpJVmJnxoyHPSIiOp49oQ5h5ssdqlPHjJmQ&#10;o+6xaqphnfoWzGzDUY8Zcz0GqoO9s+4RLgarhWUD1DOx43DYDI5ufiqIrSzNGJjMfMypmMY6ryg7&#10;KAmGCb+ALYPOxd0TqenZ8AkMR1HTNihsVoZ2HXqod6A0iraEs7MrnFRWbIrwsASkNczn0OiufscS&#10;lZiL3kOmonGbnnD3cKfijGa27ImZM2epp3nlnTID+7RHUXo0Jg/vhnalGUjicJYS662GixRmzfLK&#10;uOhwJ1S0oqJ1LMa1E/PUPdec9FD1jkDJhEuaxKOMyUR8hJt6N3YpfaC/pxWHRif6PjPaDDMkp7ky&#10;8BjAIcacNqavs0K3Vo5ol2ePAU0d0T/fAaeWpaFnsbN6JGvIEDcGox+SE8yQl+PJoPREeqIZMtPc&#10;1E8PcnKTUdaxLROXYERFB+ouOnvp7v2WNHJACZMaa2udUsmQ6+5irn73ERvJIKY9UO+KsTdnxuuk&#10;AkwCz8yEwzWzX0uOZra2TDxpv+QBA50KMjh4zuROR4C/Oy1IA9iYU2GZ4Dgy4OVpF1MmJT5MHN09&#10;6eV9rfhZMlrVQZu2zWhJOqB7j94wtrTFxFlL6J2dsXj1CsRHhmLHmkXowJFD3i8zasxkRKdkIone&#10;PzwmCbWs2Bvq09eJxCYmpPCD6pDaqGP0EepZOcBUhkSqloz3vj7+qG9qCVd6ABm6zRlYPlENYefi&#10;x4zXDg1E2m1sVYCaEGNTE34hBjN3Xl7F4B4QgQ69B3KH2yE6NQ+RKTnoMWQSegybhl69JmDoiBnq&#10;nm9xk1J+mXbo1joFvk5G6tmymAArBp431aAhv5wtQsOjkZ0tPy3MR6t2A+Dv74tpkyci0MeFCYcX&#10;bHmQd25YjC5tGqt3Ckb4G6NtaQvkZEZhGf1er9IErJ8/Wh1kuRTRsU0x+ndtidgwJ8wZVojMcHM0&#10;KUpHuxbyIiZJipKYPFFB/W0QFkx/E2DKLN0ekWG2HHJtEBHJNl8jelhjNGoYhBap1pjcxRXLx3pg&#10;/gQPnD5E77cjiersgjWzgtClhR3GDY9EcryZGlIT4yx5QpkMRVoig0NvfkkWxk0agezMWPVuHLn2&#10;J16urNRL3SOW5MjFoT6HSBO4OZojjAmVKGBivAPcaAViovzUtDVVT4ZaefBUrt0Z8byqIZYjlgSg&#10;BJ3mBQVRRZ0nZHKix4wiJcpVr15dGHHax5eJJkckGUHkcXxbmwbqzWn1zczRurwVjD76SN14GDGw&#10;P9rQ63fp3BFmXK/XkBHq98jrVi7FtLkLEdewELXq1ZXrfHIB8SOqlq6sVasW6nOnSvoOhJGdj/pB&#10;kjzFmt64CQOqrlJC+SG7cX32oAZm/MI+HFbpE+kDTc3YTs9Wm94xICSOQ6sz/IND4eRoz95ribjU&#10;dISnNEFkVgsExzfG0FFz0bKiL0padEdQbB79hhs85Io9h8MjO5YjJsiOQ6Itnt49CFfzekwqzNAw&#10;2V79bkR+MhDGwM4vaAFfP1+0aFaiHlwNCXRRF15jmQC1KU6ncU+GE7PEUwcPo01eBhqnxGDbpDJ6&#10;SyN1MuRSRHlpDrq3LVBPFIcGuCAp2p9DqiuapHqzt1silL4m0MeKAWiLhFhPhEfYIynGRQVgeIg1&#10;WjSPR1S4GeKjzdGxsQNGd3fm0OONYcNdMXaEH4b2d8LA3o7o1ckek8eEoG9nX2Sl2iEi2EQRGSpP&#10;KZsgOsJKZbm+njboNqAfslu3Q3pajHpHtlx8dqUiO9jUZb2B2le5CxQS7EmvbKemhw5oisqzc9G9&#10;wk39QElslAzB8oiVqJ0Nh2QZiWw5BIsySvJRT4KLSADW4fmX5Vx4vuQyjBwfeSbT1dUenh6urDsh&#10;OFh+0hmqhtGoiHAkJkUgOsoKRXme6nfaMrqlpKWhe1cKTZQbrChkydl5qP1RXSRl5WLs/NVMdmJx&#10;5fhB7gszW6G2FoQcy2Un6hhRvn1DUcfUGpHxqUrF5C6J+DgjlvKYvDy6Vb8+vwATkrDoVKqkeD0z&#10;bqMutu04gCCqkTz86MDkQF5gbufqSR9Qh2oVCEszawZiIYLSixGdXIB6DUzU0ODKLxjHTCw7KxPj&#10;JlChTOlteJB8vKwRFUaz3jYXkwe1Vhelg/2YPISGw5FDtLcH9yk0BEbcT7kga2vGjC7aj59vygPR&#10;Ef5eLuqibMO0OBzfOBEjhw9UjxnJD6EcOVTJKywqeJLVHQMPa8TSS/kwCDqUZTE4nFFSmIa8zAgG&#10;pSOVyh3hgab0jh6IjnaEv58ps90kBqkZWua7YWhvL3Tu5ISeHR3Rr4MThnZ1xZGteUww7NGXbf07&#10;e3PYpeJFyK/uJKjl/q8FA9yEw2wDdSvQlQlEk5bMhlu0UQ9dhPlY8OQ3UNcC5aKzOTuNvLtFXsnr&#10;6cEkj0mKMQOqf0U6Wje2QT1+10GdI6syXHmKPDw2Vt0PlmCUp1tE/epT8WR4ra2v1+PoJ0pZt249&#10;WNMzy7tgHFm6ulgQK/rhcLRuWoTubfJhJb+c8/dEi0IvxLMD5afaomG8LTITvdWVEfkRVevWJTxm&#10;tuoaZD0jIzi6+2HaohWwZVLZrmN/6QwMPIFBExwUCRMbN9hIZmNlyQ/3paJZqvd/+Hl563aUSic7&#10;XofqV68Oe5UEIIdbT/9Q2Dq7KxVNTE6nd9O9ADs0JgF1jc3V4zsNjOrxy9HLBITQwyXQANPkOpkz&#10;EBzQevBQ+jhXtS9pDdPpUWy5P2Hw8PCgMvjDgsOFvCFVeqY9kxdnZmeRYUEqqMSvdOnfGaPHDEBF&#10;2yQGdwP2XvnBtq0ahlzsLdGrW1tkJcazl6Zgcv9yFBYWogE7kHQQFypufhbnZceqp4nl/coR/i7w&#10;omp2bV+AtKQANC1Mx5C+5Qwye2Sm+yMtxQMNU/yYTISqx/gbNQqDLzPWtFhb9Orqjr7dPNG1zA7d&#10;WjpiaGdP9Ch3RucW9uja0hWt6AHTE80RF05lpYeU+766324YqfvO8tCB/MZD9qtpq2ZqH3uOHMDA&#10;k+BrAAdrdjCqoF+gO2zsTNWlF7kdKZdj5M7Q6jnd0KE0SCUeooAebnZMCNzVrTczDsVyS1MQoVFD&#10;K0dBObeCPIZlRiuVGOmikggfjiby0IIVM25nybbtzDGif2/1hv6ufQapW62mJuIVreFq68qAr08l&#10;ZSJLNXWwdVJPy8vdtPqMFzm3MyeNVg+pfFS3PgqyslDL1JxmlOojQVLfwhV+EfSB9eqrp5KNzK0Z&#10;tabqLomVtZW6C9KyoiMzI0c4eVDNqJwyXJswYE1NrNSDCuITzBkgJmZUVWa7trY2DMq6lGErTjNo&#10;5akaBoU/EwlnZ2ZSCUkIiWRa7sxkh9m2ZGJy/1B+d2BhYwknHjQJRksmSfYMJA9XZxrzUPV+Ewf2&#10;avn1XFhQAJr1aI+WbZvC180evTsWqGtecttJskAnG1M1NDfNTcSiUa2xaflEvLi5T/1nXH2eBAcu&#10;k9cwVl0jlB86uXHZmHBfde1SHgSNjfSm0vkiOy2CAWJFj+fPaRMmDAzM4mT1FHVpsxR150IujzQv&#10;9WAiYYeWpXYoLrRBx45Uiea2aFMqL9O0VllwWhy9X6g8WNCAwWeKQD+qn6e5enDA39OU6msKbzdj&#10;+jvdEy5OVGU3qrOro1x6qasev4oMZieh+okPlOuWnq4WCApogFED2qBdWRS8HOjDGYCSgNixk1ox&#10;2bS11j0NIyONBKCMfOL5JTjE/9nwmKpbesy2pU2UUZ5a0uofcVkLU3MMnrIAteux0wSFY8KMBahv&#10;5Yq2fSeiuGVbZctC49LUaGrBAJWXFtTmenLN2Vfeb82O1jgnE/0nzEGtugw++Wmm+AJ7B2e4B4Yi&#10;v2UHdc9PDYsMJjMbZ34wvZ8M0dwR2bC1la26SyFJS926VMG6RvR79qoXmVnYIC45lbJvqX7/GR2X&#10;oO4tS0bl4OiADv1HwjMiUZ186XEOTjzpDGh3Ty91kXT2jCkMHmZekupHh9Gkx/OEx9KgRyAqNBBu&#10;rk4wo/J5ulrDlsOos7MTLE3lHSSmcHNx4JDKHmtWR93PlMsUdha6uwXO7MWDepSiZ4cWVLbm6r/V&#10;xBzLzffUeGa9yZHKR8ktLA+eNLmfLO/FCw6wQSOqo7yNy5ceNDXBj0HngMyGgTT98g8DlkiIc+NQ&#10;Ywdv9wYcns2QFGtJ5bTCwL55zJaZWKQ6cvvmSCMp0dxGrDmSmTXHhXHo9Tbh8NsAQZ7yGw8zKkMY&#10;kuMc4GpfjwFqy5Mmb6IPVT818HIzQ3FBKiLltxxU6/jEKFoXnY+1o1K2HDoaWw6dRLveFYhNjUV4&#10;URt17qxt6M3NKBQciWysbdQtURmezemDJQeQ8ybHyoPqK9cQg9gxpHPL+wI9vGyRkp2FxqXt0HcM&#10;k8bRE1HabYh61lOCc9S0BRg+ZRU7XjcYUWBEcBw95OVWRujYvS8TH458bLe2tlXPkkrQyyuAQ32N&#10;uQ0GQWZpB2Q1L1ePSEsQNWtRzoAUX8ig486LygWGRcDFw1ddfE7KyIJ1TIy61CLBJ0FoYkxZt3VQ&#10;wWnJ4DSiIsoLriNTs2HBIWDuhp1qmJZM2t7FXj1aJW/ptKE/VL+2o8KJlDs72CE+Lp4ZeSZT9klI&#10;oEJGhIWr61XmHGrkrxr8oxPRucdQVHTurm7P+bo7qwuwzlSAFj2GMZExU35I7pGKCkrPl0fKbegL&#10;O7YtQe/OFejUuhBdqZjiGWXZMA5ncVEBKqglWMMCvTm0+qCwsfzbjwdymQVnN6TyBjuheZNkFOXH&#10;IS7ancqWDl8qWEZ6IFWdvpkBGMmkQvxdQowZGqU6M8GJ55BthfQEc6pgBPr0aMyANMdEWgYnqoG8&#10;iGjx/EnIjLJFTooFEsN81EO1ESHO6vcsCTHMvKm8vs70ho71IG82SKZCRzRujNr168A3VH5iaQEv&#10;H2fM3ncKpb3GYfeZa6hvbgvbmBx4pjahslnRrhirx9pMOEzW5vlqIOeOXlCSFOMGOsUzs6yHHl2o&#10;YowLbw75RgxS+ZlqTJQdXJj5unj7o3nr1ijr1IeJqjETTkt61Q4oLe8OOyaQEnQy0gXRm9c2MkFU&#10;VAKSU9IoRkYI8rVWF8Eb1DNBfY50cou1Vl1uRCLW2c1DqaAMofIWBAk6eR7Q2c0LlrYyDNqpC4gf&#10;Mdjs5WeSvsGM7Poq+CQZaUC1NDMzY5sRvZ4JExIevMQkTlvCxtFZ+UUjZsh+zIg96CejoyLQwNIW&#10;9S2ZbdnYITIqBrEx8erllonJKVyvNn2NrfrdgZl5fYQw6Fp17gszayYBCWkobd4ShUXFaJRXjJSc&#10;fCpoEHy8HRHG5KRlrwE68031lSHIkoEnP6qxs2iAsuaF6EL161zeFG2a5sKIJ8CEGX9YoCdCmU2K&#10;p7Sjx5LXx4mHSkkIQGJcAGJi/ZGVHsYAZXAxCYkKc1HP5qUm+yKSGXEsg9HDTV7s3QAxoebq6ZZE&#10;Bk7/nsVU2gy0aRmL+EgqI4NSrvcVZjhg2c7duP32E7QuK8OQMTOxYMYoNEl3RFKkMxrGuqtO2aio&#10;ESxN6tMiJCAupzlm7r+DNrNXIqOkpZoec/g8Zl94iHo8LnKZJouKM2HrCZQPGIfExGSYhzWEe3oZ&#10;anNY9IxNgVt6PkJadodTQq56IEGGVSN6QClFAMTimHKIH9inC6yZAEbRGphyft/uTRnE9J6OlrB1&#10;soaVkwVHTHpCeyoqLUtSRia3IQ8062LH1N4eSWkNOWrWR+/unRAWIn8rYax+o+3tyc5gymSHn6du&#10;xcmH1+XOqMzHzgaWjo5qpvwZiSQOHzGo6jPTtHJyUj3FwtZCXXy2sbdl4NXnjtM/yiUZJiTyTJjs&#10;gJOjC8wZYE4cHufMXQm30ERkZjTCuj1ncPjMJeX3wvw8ERkeTGMfAA9PV558M/aqj+AbHI7m7foh&#10;kCoUzcAzY4DnN2uLJs3bIICJSTCDePKMmfSE9vDz81WXiI5euI1lazYjr0keBg0ZCmv6VGvzBsos&#10;ywMTEljyc8H2bYrRkz08PzOJqmHH4UuuWdZBkJ+LelZOrmv5uLNTmNWjAsrF4SD2XEeEUpWK8xPU&#10;NcG0pCCkcjgO9rdHeLi7eitpdKQrl7dH27Y5/E4m6qmYJPq8nl1acuh2Rnq6E6JizTBpQlckhtsi&#10;qTgLJflROFj5Am++/xn9mIT1GTUT3Ts2Q3GOO9I5RGdyWI+NCUCIvAcw0BwZSX7K87m62cDW1QVR&#10;Je0QW9IJ3bddQ7sVR1EwcxsD8hk6rzuFgp7j0YDDspGnH4Kb9EBkYQc07j4YHoHBsDVnAkLlr8tE&#10;QJIQBWNA2iQIZWSbOWEM5o4drW7x5SQHItDLGVPG94UPLYitPW0P1daBCulIRZa7JY7MzDOy0hhY&#10;Jly/Fkq7DsTMpWvRuHVXqqgRRzwH5GTEoHdXWgJ2+vqmxrBgjlHr8b31KO/QBuv3LMXQyb1gwWzq&#10;9rp0yq0nTC3tuKC5MqZGDLy6DYwQlZCgHtEKCPRTV8brG0lKL0pYTwWf+AkpTbmePHbt5ObMiPdT&#10;6+XkNEFuQRFPUJj61ZVIvroGxWHE2tkZTdsNQmGrzuo1wfN2n1cPrbYcNoWB/RHiU7OQlJSMqLg4&#10;9OvZR/0OQi69BHp5YPKkaUhNSceg/n3RqUt79B4yHvEZ+UrZNEQJbZgdl5UWqZ5vzyFZnrCROwni&#10;beXxJXmjuzwxIrehHJjtOTI5ER8YE+6NOHrE5oUpVAj6OAZgSkIQFTGcyYI1fZq1+kNueSAhNNQa&#10;3To3RVQ4gy7ZmZ3OG/36tka//mVonBmE9q1z0LVDERonO+DKF39GSa4/djx4gWFTJqN3f91LwNPS&#10;0tGyrAsapmcqjyfv5wuPTIA//bmHB5M3nkxrCxOElHRBs+HzMfrIU7RffRGTTr1B5zXn0XrpUVjF&#10;N4FbfmsERkSqKxZy+62BXNlgwucenYWotEJ1nlRiIeeBnVM8oASgp58PRo8aDh97K6xcsVQ90tUk&#10;J1Ld8utUVsREi8fK1Y7nl6Mih1v5kZFgLgkmh1WxdfIUfGzDHDW/gaO/LpnlyCqXf0xqG3GfqIgh&#10;caj1+txCTJ00BDNmD0Jcq0b0Xo1wcEEnWFpaqaFYpercsAyhtWtxZzktiFeT+8bWVEMZdmX4bsCh&#10;XNRPXdjml3N0cFG/hjPjeC+35OrXraMu2Th5e6A+h0VnZrvNOg1EM/o4N+9ApDZug5S8jli35iB9&#10;YpD63YH8f0ltBr63t6+6bGNtZY4kDu1/+PZLtC5IZDYYoDLsFh17YcjkuShtU46shinqYVQrc90P&#10;qs1oFeRqvzxeNKBfL5Y80HI9jAEpdwo8mGnLU8IyFEmgCvIiH0eaem9mxQG+9vR59kjkMOzg0ACN&#10;G0Wr629hAY4qKYgO4/DNrNTT3Zoeui5aNm/ILDSfaptPP9UEo3p54d6JUvTt0RYVrdNUEiSv/GhS&#10;EI/VV14jg0nNscef4vijT2hvXFHcuIidLRfxyXnIyS5mIGYjnCcrISoLfjT3clvSiAo9atUBqtpY&#10;DNtyEWnDV6Hj+utImbAGzo36IKvLENjklWP8npuoZ+4MI0tLBEUlwco7Fl7+0bB2YcJnJk+511bI&#10;9Vm5gyFtjfMLkJKRri40S9vOTctUHHRvV6SmGxg1UOdZzrkZs1xJFiVhlay4Nkc2j1AmbOkFyGxS&#10;yjZR1PpIbtaGIuOJulQ9SYrqNrCGd1AIag1sm4TeAzrg8uWdOPHgGCyc3GBOX+dg76Q+QHxUoybN&#10;JFvRB18tmNvohl4LSzPY+wQwsBioDEbZSdkxnRJSZtnzkrMKlIpauXigsKInynqNoU8QmeaJZkCk&#10;Ny5BbGwyIqLi0LX/OFi6uiM4NAQ+fu7I6DQIfj6R2LzlBIeCuvzi9HQcSuVRsJCIBNgxyZCXIE1d&#10;tQ0tW7RG8zYV3F9TZGVlcohMhNxmlKBqIDCo5IFKuQ3o5eYIV2dbKom9urTj6mQHO8kS9UopSICK&#10;Ovt6u6jLGIH+zshvnELjbIG87GSEB7kpZZTfZEgAylAtTx5nZCTzBGagrEUBOlc0R4d2+bi+tRX6&#10;tnDE/KHuWDYtDN06NKYHjECIj1y2ccOyo5cQGeqBHsMnY+T2i+g0ayemn3yA7Q8+RR1LE3Ud09LH&#10;D322nELh/B3IaNMV0QUtEZ7bCkb23uq2oxzTcfvuI2/sflQs3I/oHrORNmgpOq45hoJJ29F+ynJ4&#10;BkbDnp4wMDQedeTpdloP6dAyBEsyIv+OJIooNxMaUICsrCxgS/vStnUTnDtxhAJgoS6TyfFs2bxY&#10;/RRWXnYub72oXZcByFGw5/BxaDdkDNxcvJkcReuCsr4p4vNaMFAtUYexYMb4cfcJYxJqj1rJ9C0j&#10;J/fDgf2rcOPNAxhZ2cGGGWcdCyYncm+QHxjPrFeuyck1QxmKa9MX2ngGqowoNDmRkltbDaMjpy+u&#10;ukyjk/da8PL05Q6YoVl5DzRq1gGhDfMYNP6wFK9pJU/HWFD6TXmSnRkc/bDz7BPsuM4TEpuEoKAY&#10;ej5fBIZHY/eq0TCvxySH+1SPB86fvaeEnrCsbRcGcSHiOw1Bv9GjVfDKw67+foHcrpEabuVxJMl2&#10;5YBnZ+dC/hEgMjKKSY41P5cH0docthxynVwd1e2pBkRu3Mv78XzpDeX3E3JyJOjk8Sepe3tYIy0x&#10;FPK3VvKCx4gQN5VJy38by9+gNi8pRGmTXHQtK0XnFmFoku1K3+nIZMIRFS1LWU9AFId3eSWue0AQ&#10;hq3ej65jRyEs2Fk9xeLJoX7Igg3IGbcWuWNXIWfKBnSfcwgN7IPg6GoPR/N6HNZ0DwjIHSQ7a0t1&#10;P1466vqbX2Hrsx/Ra9sDNB66GVauYcrXtZ67F8b0xHKFQzJfuUMiHVOExpj+3c3FWQ2f8oJRI6rc&#10;R3Xqq/996UNbM3bkEOzdv18JjBk9pIebA4oz4+lJTaj6dVDE5K6uCQPWyRkdBo9B3Y/qITAoCsZW&#10;Nqq9aVl39RPcAPp7eS+53IywMDFBrdy8fKxaMQwDR3VD594taN5lbLeCZxR3mt5LZFiCKj5G/gHH&#10;Ec7MYOVipLzb2cLKCL6RMajL7LeefBkTkVem4TIE65HLMzZMaixt5EK2MdNxDqM29A0MDBNm3PIm&#10;TXMGr3xGWe/xOF75Cl1690dB09bwZbY9vF83ddfE0spDyb0olfhOW0cHlBS3oCrl8USYo6L/ULQd&#10;PBLl3fqgRU4KohIbcgiWyzo2KgGpywMrahjo7aVeIxwSGsFsuI16YEL+j3hgrx7q7a9WErQ8qdLT&#10;XZlAyfNzLlQ9ea+evI/GWp44iQ5UAShv5kpNDIefp61SQnkoVP5dKDMlGcV5jdGla0fkpoaicWow&#10;YoNtkJXoq15w1KVVITq3zEGolwkKMmLV/71FerID8ORtuf4aSy98gomn7sMpgp3Jvh6HejeVwddu&#10;UAf5g2chsv1cmHolICAmiZ2MSSF9rIWNNcyp4HJsLLhc+7HL0WXNdfRdcxSuQUEwsTNSSV3y4EUw&#10;p31SP06nuslIlNowU92Gk0e05IFjR3pwuTJSv4ExEhrKU+SJzOz9IX/TmkOFd+S5bBjnj1YFcWiZ&#10;Fw95caazcz31VnxjY0u0quiq1pcfKDky2MQHNipsqZ6AkXc+enn4qgRS7pDUCkkOw7C5LdBvUFtc&#10;f3YFxpb0Q7aWyG7upLIVRw8f2Dm7KImWHy2ZmJuqiPZi9ikPI8iPi+zs5BdRMszJyTPX+0DdkC11&#10;cw4jYm5F3uXR79p16ypjKy868k/Px6L9F9G+xyCkJzVEfcq0h1cg3Lx8kJEcjmY5sRyqXFT2O2Py&#10;cKVoksCIEsv/FsubVHNad1C3o+RWoAt7sUi7k1eU+jwJJLkOKNe/JCOWg+jj4Yay1h1RUlSAPt06&#10;oH1ZSwxmAI7s21tlg3IinBws1TVEJ6qfPZMSuR0WEeyuLlDHRwar+8wShNHMjuWHTDIcJUb6Mwjt&#10;MWdMBib044nhwS7OTUUjJixNM0LRJicIuTHWGNKpAAM65qE7fWJOajSz2zD40lPGhdkw6TFT73Kx&#10;Ma8LO/q08ZsuY/ypR0josQKls08jbsAqBLdfiOKxuxGdVsJhTy66G1EgohDh68GMU6dqIh51jK3Y&#10;YU3hFBgFW27LWh6v53Z7LT2IxH4zYcUhWa4Jyl/ny7Aq/yEs1+dEdOSxttjYeJ0NM7fkeWQiktcE&#10;0bGxDLgApZQF6ZFoXcjO1pCjCfc5OyMYbkxiTc2Y0MiFcXsjihSzZKsGVEkGO32mBKZsS+UNjI1a&#10;Dl5e+PjVcuzduRxnjiyBLSPW3MYG7061h4WplfJ6ok7yo6LE1BTU4YpVDy6wXX6yKa/4kke6JAhl&#10;+JWL01oQyuNYxsZiRHVX2+vQXzTvMASNWvXG4k17lMz37NkLmfnF7EVUEqqOmYMPlxmGTPqGNq3a&#10;ovfEuegwYCwSMrLVZSEZOuRWnSRKkTyILi528PALgjzlay6/1qeR9nJ3RKc+oxiwuv1XHtCkHttd&#10;1ZAcFR6K5MQs9bqIipbN+B1sUcBANmPiZGslr6aoz2G4trp+qN4kSuV2YCDKb2nlFbOFucnwZebs&#10;4yXvaLFVL0bydXfgPDM4W8sv2OqjY5EdUoLNUJrhgbJcP5TnB2FEt0J0aBqJnq2S0bOiCI0y05Ae&#10;F4WGCQHqGmJYkPwTprx4yET93FLeZiAPHXSeuBUZI3YguMMC+rydsHaNV4on30+OR2xUjLr/bcxz&#10;0HTkQkT0X44mHFGsGICBMenwj2uCtMZUeLv6cGVnkovsYo3KJ25EZJ8lqFi8H83mHUBOl1E8rsYq&#10;8OQuhwUzZ3VOed6cXd0Ql5CgXgIQ5m+vLsmFhfigVXY0EoM81a1LeVLH140CwVHHlFm1uaW8hYve&#10;2rQ2bO11T+KowNMICQjEnVOjMHxgBZYtGQQjV1/ERWei0I7m3NpPFzQkOCFFBZ4KPgaT9BLxfupW&#10;nomVuu4mQ7MEoWw4iLKvApA9SzybWofrLtt9micsAG4BNMIm5sgtLmWvkpcHxSOtrDeCorNhbmar&#10;fJn8HiTYL5RqGwEPJiNhjdvSf9Igc5iRgFKPkNtZY8K8tQiJT4UbhwZnOzsmKebYdPQaHIKYIDWw&#10;UL1VkAPnYct1JDtmoMqP8CtatUR6Qjz6jZ0Gz9gCJBU1hYm1vQpkefBBHtyUbNrR3kLdpBePGMDs&#10;PIDDrzsz5QA/D3UbMCLIB/L6MvmnSi8nua3WAPGBurerNkml/0uwQXmBH5o38kLHpolo1TgMpXnp&#10;aNOsQD202SK/kXobg7xcUn4VJ08+u8m7X1wbqAcP5P60PMzrKA8S8Ng4OFjBg0ru5eWBKPpZYwai&#10;qXED9Uxm4fgdKJ9/Go4cnmdeeEMltEZodDKiUprBIyITbk7sMCmJSEyKY/bPALai0nsGwJN2RTqc&#10;eEq5ZSbnS27ZyVUGUa3aVDA/fxlmjaiUDPrwYJXAJEb4qdfWFTSMgZezqXp8LSbUU60v94Lr1mdA&#10;GvM40qpZmNtSlETE6jOGGCvWrq744d0mtO+QjyObR6P18OYIycyBq40Dh7H6augVrOkbalOupTcI&#10;wZRiMaPygGIDCwsY2dqrm826B1rrUDkbVCmh7gI1Tx7bg4JS4MbEZN/pC+qaXkwszXh0HAJ4EoIj&#10;U5UXMddfEklIZLaZmIucFn2RWNCdWfFYxBR2Utm29HrJWk3NGjDxiEUdft62q5Wwd7CFN5MJJ3rF&#10;vH7TYOcdzSCyV/ePx89aAIfAZKWAYtolKE1oK4wZyBKQYyYvRVHbrmp/HO2t9feVrVWmLEEo197E&#10;T8olKDeqrnSAiPAQFZTiNWXIlqdV5EmWGHq+OKpfq3x3lOb4oyDZGUlBpmhfEqbeD90iJxT5KRFo&#10;HBeBbs0K0Sw5Bm0LkuHtaKTe7yL3pL3cLeHpyWE5Qi6+B/LYUSUpGEHBYQgJi1HIj/b9fYPUHaQI&#10;+nH5na6tWT3kdxgOe9qSdhNmooDq6ZtRBGffRPrGbDj6JfE7yQMedZUIDF20CUPHL4OdrZV6XlAe&#10;T5Pfm8gb7SWRFAGR3+vIU/Dy+2xPdw/1kEnjRkmIjQxUiWFcsCdaNk5BdnwgksI84aS8qwWFh+rH&#10;8yTCJedUnTsGdEHrtqwzAM28g/Ht/YVo3roQVw4vwFffHKRs28DTzxOHN2SqyJdrRJJFRcREq6y4&#10;rvgL9jgb/yAEx6UwA64Hj5AwdZ1PNwyL8jFA5NlBnjDJqC2ddK/4TSlqgXomzmqYjIiIhIe7N/pN&#10;mINeYxaj+5g56pqU/BDGiUoWkdYEqQy+tPLhKOg6EdFthiOu3WiU9RiiLqnI8G7C4Pb29EJMVBY8&#10;nT3g7M2h0MWFXs+b2bw5XBh49tyelbsPD6682McKG05fVwdCngq257SDrbw2xEIN4RGh8vi7A8LC&#10;6UMdbZko1UZJWZkKWllOPKUZg9GbyYz61RizTrEfovASqPLmUXmmUB7rj2KS0TrXFuXF0ciMtFM/&#10;wGoca4GsKBf0ahqPsqRI9CvKRZNQL3TJTsaAZnnIi6TR53AeJW8mtaqP4CAvdSE6in5MfjIRxtEi&#10;kmoWG5cIeXZPRgI5wT6e7uq7SDDKY20m9UzQbc991KXK23kFI3P6TnSdv1X9DVt0dAFSsttyn+uq&#10;BMvOnOrJ7xIem6Eu+uveB26C1IwCyIuF5BqwAzudiIr8zMKcHlw+Q54iN6ISyrOW0pnlnd0NY72R&#10;kxSB8uYFFAlj9WRMUUEhkyg7tOrZl/FhBPO6piiu6I3Q0BDU8ug7HZ79ZkBKwavPNPgNmImQoXMV&#10;AYNmI3zoPMQOW4hoEjlkPmJHLFZEDV2A5DHLkTRqqSKF9dSxK5A6biVSWKaMWYF01g1pOH4VGk1c&#10;gyyW2SxluuHE1ciYQDg/e9Ia5Exeq0ohf8o6FE7boErF1PXIY9mYy6iS0xp5XC5vCteZuhaF09ej&#10;YNo6sh5FnCc04fzGU1ajgPMLJq9Gk6nr2L62OpPXoITrNJmyVldyG4LUm+pLmVfMdaVewnVkfiG3&#10;K+2Fk1ar7eja1rC+hvsg+7RaIcvJfJknqP2Q7bEu22/CZTSKpqxCibRz+WacJ2VTbq8p5zXjNktJ&#10;86mr0JJlxfR16DB9LTrNXI+OM9b9CpkntOeyWl3oOGstOs9ah26z16M7UeWcdYqe8zagF+k3fxP6&#10;zN2g6D13vWrrOW8T2aiW/z26ctuCNt1lzgZ04rTsU2ci+2u4z51nbKjOLFl+A9pzmQrOr2DZYeYG&#10;RTnrZWwrm7YWrfm95Di05HEQWs1Yr2gxYy1KuUwzLiPHrpjLaMdX6nK+5fgLUpe2Ep4j3bGW485z&#10;wzahKbcj51XOXzHjS8e6amjxUoU+9nInrWKMrlWxKXGpxWeTGZtQNH2jiuVcFc9rWa5hLK9TSLzn&#10;c35jxm6hlFMY51MZ56Rg+qaq6fxpGxVNZmzhdjchR9+WR3INaMx2QdqFxlw+d/rmqjJPT8HMrQpp&#10;09oLpm/hMdiKYrbrltvCz96EfLUuy2mbVV2Q+VpZyHVk3eKZ26qmm5Ai/frSljuV+0eyiSxbIO0k&#10;Z8rGGmxQy+TwO+brp7Mmr0fmpHWqzJi0FhkT1yKLNKSmpI+vTtLo5dSsFQqp13LvNwUe/acqvAZO&#10;hx+JHDIXCRS32GELEMp6zPBFSBypE7j4UYsRN2oRRW4ZUkezbfQSRfq45apMG78c6WOXI4eiljl+&#10;JbImrKBYrdYFAMtsloIIVR6DTk5yo4kr1bROrBiMpIjTUmoUczlBREMLLglAKUvYUaReVYow6RGh&#10;ajZjY9V0U9aLpS7L6dfXglnWl2WbTteVzWduYrtsXzev6cz382S7Ui9lm8yTZdQ8bqdU2g1ozs9r&#10;wXUEWUZQ+yLzuX5zri/LtWRnKJU6acF2oTW3K7RhhxdazWLHFmau4/R6CgNFYvZGdJ2zCd30QtNF&#10;hIdCI0j9V1DcOs9eq8ouFLVuczei1/zN6C0s2IS+CzZi4KItGEyGLK7OoMWbFf1kuYWb0WfhVq6z&#10;5T3advTohHKT2r6UXeXzKJzd52/UCSjF1JAe3BehO/ddq8v+CV25fGcpiQhpRxFTfm+hI2nP49Ke&#10;x6ID6xqd5m1RZTnPYzmPpxzD1hTUlhQzodXMzQo59lLKsW/J+bKMOvZanbThtmVeK8NyNtclLWZt&#10;UkjMSJw0kzrbm82S+OC5ZlvN+JGyGdu0uJWBuSn3QxBxzOV0nogvl5HYL+B3KJTYmb0FTfg5Ujab&#10;tYXry2duVpTO3sF5FKgZm1E0cwvFRlc2mUXBkekaFFGUmsza/h6uWzxrm6Jk9nYUz9bVpb0pp5tx&#10;eZmW9ZrN2okWs3fp2jhfPrtEv6xa12A7zebsUPNLWS+VNn5209kUQv3nSVkk4sn9FOEsnCaCuZ37&#10;v43fe6sq89kmwljM6RI1/V44G4voUwybcJnGFMZMCqESxYnUl0nrFRnjabgm6Egdu1IJZa34IfMQ&#10;SacXOnS2KqOGzUPiiIVIp8NrSIFLHr1YkUoajl2K9DFLKGzLkUUBbDSe4iYCpyefwlZACil0GuJw&#10;dE7ovcvSBEwbSSUADOuaKFUJiwSUBAspnSUnWhc0WqAZorVJKQFoiNYm22jB4BG09d4vx0BmuwS1&#10;TDejyLRiW+s5mxWt2Ca05DpC6xpo7YK2rNZhWnBbzem6pJQ2QTqVoHUw6aBl/DyhnJ/Xfu5mtGMH&#10;1mg7ZyPb2LlnU/j0wqCJi67UCYshvejgak4LvRfoBKwPhawvxa7f4q3ov3gjBi3djGHLtmDEsq0Y&#10;vnSLQupqermOoWQwlxm8hKJI+i+iKHJ9tY0l26qQ6QFLtytkuu+i98hn910gny9sMUBrE3GVfXw/&#10;rxfbNHpScLtz37tRjLvyu0uK1ZmC10VfqroemadYsI3zKYrzNvNY8hjzuLXhMS3n8a6Ys1WV5Ty+&#10;Gm3nbkHFvK1VtCNteV7acpvl3J6UGhWcbs3z1Yr1ltyWoMWZRsu529BC2vWIYEq7FtuljBehOeNH&#10;lTVoMYfbITJPV3+/LaHlHNn+NrSct4PLc/vztquyxVwKj75dqwsyT9q0aW1e6wW7dNPzdqJ0Ltdh&#10;KbScz3aDadl+q/k70YbLt2Ep29I+Q2g5bxvn60qh9fzdPAbcJoVQSo0WSiC5zhxuk0IsYilllQgT&#10;EXBp00RYxF1csCb0UhdXm09BLBIHKq53Mp20uF46ZSGHwphPoSwQFykCGDNkFhKGzUHa6IVIHbkA&#10;6aMXoeGYxcgYS6EbR8Ebu5hCJ2K3lCuIs1tONydit1KJW8HkVcifvFJRxNGqiYxY7OTvS0Mx07so&#10;PZr4VBegmjAQ5IQbiJaa1tNiLkceg7ocZCkN69rB17EVrRiEZaQtT1Abzm/DoNWoNo/Lt+Z227Is&#10;53JCWz0VbBNUG8syLif1CukwRDqJlIadSXUo6XgGVPAzhXbsNEJ76ZwUBa3syE6u0YmdvjMFQTq7&#10;dP6+i94LjiY+SlQoLv0Wb6+GJjracoISJnF1S7epcvCy7RixYjtGr9yhY/XO93U9Y/TlKFmO80eu&#10;3K4Ytnw7RXE7hizboRi2Yhend2LosuoMZtsgAwZyWWHQ4m0YvmIPBkndAE08f4u+S/h9WfZbuhN9&#10;+D17L9HRi9sTelDYP4zM24FuC7ehM49ZR5btSTsec0HqCv15UOeC010WbVelauM22nO6GvzMCm6v&#10;LYW27YIdKGcplFEcFQu3UwQolBoUEEHiTiF1aZu/Q4d+fhUUE6EVY04QQa1alpRxniDbknjX1pNp&#10;KdtwmQ+hLVdzWrbZZsFO7veuD9JqPre7gMvxu8p6ZbKsHjWtX062oUO2J/sq2/41IpoiqJqQtqqB&#10;Jqwi8mqaZXO6YEHqTdkPxRmXUtilXqwM02ZqkGjOZmZ9FEcONnIpQi6J1UoftZBObxEyKHqZFL2s&#10;cUuU2GVPWKaETq5ZidjpBI8Oj6In9l2umagUU657iNCRYqYUJaQpHY7QjK5GEzdNpJqxs5dSHKRN&#10;xEzERidCW/iFuIyIEEutTQsUaROk3oYBVdWuL8t5It4jQSwBvF0XiCy1IJR2bZ4go7aUWrvhPDVf&#10;Tzt2FtlWO+kkgnQSta5uuoLTWqlRtRxLrXPJOh24HUHqndkuSMcSOrMDKdi5urJD91i6Q9GdnVro&#10;QeES+lOsDIWkJkpUPtSuL0WIhohIrdiJ4St3k50YQUat2YWxa3aSXRi/djfGKXRt49ftZtseTFi3&#10;t6qU+VIft2Y3xq7+NeO4zOg1ezCK9ZGrdmEkyxEs1eepUj5b2vaoUvZn2MpdVQxluzCE8zS0aSkH&#10;8ztIXSuHrNyDgSwHcLr/8l3ox7IPv6tGXz29RTz19T48Vj2X7EDvZbvRjWVX0oXHWrFsF7qp9p3o&#10;vpQlhbYay/Zwmd3ovHSXotOS6nQwoP3inWjPsh3LCsaT0Jb1cn2p1X8Xisnv0W7xbkXbhTtVKW1t&#10;F70vtc/5LSoW71GIgFWtY8CH2rR2DZmWbWj7IlQs2qUol2WJoYhqAmlYasJr2F4Tnej/WkRlYNDK&#10;XzlmimBzEUW9IauVQ5cn5NLlNZ6wHHkTNWenS13lYnGJXHSnwDWnuElZSnFryXRNpqUUWsg1EaYU&#10;ZUq8dG5K6pIStGSK0ZpuR2hF9yJlG84TQRJREcGSehuOtm04eorgtKeQdZQTYiBCEkAiRJogCSJs&#10;EkgyTwKuHUVDkFG4PcuODFyhw+IdVXVDarbLtGGbFtgS5J043Yl1Geml3oWf15mfK3TiPhiWGl25&#10;rS7cjyq0jkW6Uti60r11Y2cUurMjdqOwdSe9pZPq6UNR6L18hyqlQ0sHl84/ctVeDGNpiCZmGkNr&#10;MGQF3ZlegESYNMavp6it24OJG/Zi0sZ9ZD8m12DKpgOYtmmfYvrm/aqcsvkg2w9y/gFyEJM27Oc2&#10;9mECtyelINsSVLueiZzW1aXcr4Ry/Pp9GLeedTJm7V4d6/ZhNMtRIqKyr6wLIqQyPXIN6waMWLMP&#10;w8mIdQcwjOXgVRTH/4FBPG4DeSwHsOzH49eHx7gXxbcHj3d31oWe0kZB7bF8N+t7VNlr5V5V16YV&#10;K/Yqui/fo+jKNkM6i1iSLpwnZcelexUdluxRdFwq5e4q2lF021NkKxhrQsdl+9CBy7eXZfX1Tsv3&#10;q1KQtmrTS/byc/a/h/O0z+zEZbvo6czprjKPnyV04OdK2V7inXTgvgqybW378lm67eypop30Ia7b&#10;dfledFvO7bKUaRF+tc0V+9T3kO8laN9LvqNMa9+//WIZMHTzDJerEmrWZUAQR101OJA2nBbEGKm6&#10;3m1qjrkN3aPuMoTOkNVqPHEphW4FiiavQPGUVWjK1FUQoRPkepVcv9Iu+raavZ5p4YYqyiloZfOY&#10;3rEU2jI1E3RpgK5sRzejlR04ukpdSg0RKk2wNLR5mhCJ8PweVYFFujK4pBRkhDakK5fVkJG9B9sE&#10;Gd2lVKO9HhXEXK6HWk6Htt57xAVUpzs7ikYPClh16Oj09BRhYwcUpMNVlaQP631X70F/lv0oWANY&#10;DmKnH87OP0KP6vBanYhYjKQjG0Uh0xhjwFiK0jiKzrgNdGxk/Ma9mLyJ4qZnyuYDmLrlEKZtOYDp&#10;W/Zj1rYDmLFVx8xtB/9XzOC6GrO2HVLlzK2cp0e2bYh8niFTajCZAmvIBIrwbzGR88dThMeS0RsO&#10;YDRFdhTFfBS/8yhOj9pwiG2HVakxnO3DKLhDeeyEwWv3YRDLQev2ox+P7wCKaF+Wfdnem+ejD+uC&#10;Vu9NEf4QvVbLMvu4zH5V9qLACr1XH2C5Hz1X7lN0J92kZJsgdUEEUuix6gCXYTuFQ5BBXtpEYAzb&#10;leCw1OZJXZsvbT1XH1SlbFP7nK4U6q5cRugi25HlVh6ggMv+6UrZhswTIZPlDLcrn6OtK/OlvSsF&#10;rDuFT0PbF9lez1UHq83TzWefk/3gej1XHVICLXRjXRsQZFrEWgRa6CbL6EVcGyhELKXUhFITyyph&#10;pFFSiLPUp+pS1iqaspxCtwrNSemM1SidvhotZqxBq1nr0Hr2erQhZSJ0czeirQjdnPVoO3cDKuZt&#10;RLv5m9B+weYqOizcoujEFK7joq2qFLrQ6Wh0pvPpRmGQupQaXSkcPZi+aHVB6kpEVsjIWh1NYDTB&#10;qZrHUVYbldXIzLae3K4WgD04whsio7ghMtpLuzby91LLvKc3t2eIJlw16cMOopUiZhr9RdTYQTQG&#10;6BlIATOs6zohOySFawinh7EunVg69Wh2amGsqlP46MTGcnq8EgK6KgNqCpw4NkPBmS7CtP0gy/2Y&#10;QcGbveMw5u48jHk7DmHBriNYuOtoFYt2H/vV9DwuI8zffRRzuM68nUcVc3ewneX8XccUUp+z/TDm&#10;7DyCuVxXypp1+eyZXMYQ2T+NGRTU6XqmSZuqH2ZdpnVM3npYMUHEkN93LJ2qMIbffwyF8VdsOqQY&#10;zboOWfYARvBYj+D0UDKYAjmQx38ghbQ/BxFhgL4+QE9/niehD+lLN9uXy3+I3hRUjb50qSKQgsSm&#10;JpaG9FxD4dDTYzWFiYiIGtJnzcH/cbrv2kOq3pOfq9FrLbe1lsvq6bPuEHrxcwT1OWzTpqvauS2N&#10;XtxmVV2ggIqgCz35WdLWm8IryLI91Har00OPiGS3FWwTodSjE2CKJulBeq3k5+nblfjq6bZMhwiq&#10;zt3qhFMwFETB8PKD1Gu1nLmKYreaYrcGbeaspditpditQ/m89RS5DWg7n2K3gGK3cJMq2y/YQJHb&#10;SIHbRHGj6LHsyLLz0q1VdFm2rarsSpfTjSKh0Z0pWE86mh5MwaQUetHZaMjIaojhvN+b/37krb58&#10;TWouJ3UZyftxhJeRXtuuNtJraG1qHdZlWXEH4hI0+nMbA1iKe9AYQKTzVAkaO5YhQ9f/NsM2HFSd&#10;cCSRTjmWHVqJHDv0JHFQ7PBTKAKTKQYa09j5DVECsV0nGiIo4uZEaJTQUXzmigiReazPp6At2E3R&#10;20OBI4v2UvD2HsWSfcewhOVSlsKy/cer6kv2nVAs3nv8f4Vs05AFe45XQ/bBkHlSSrsemdbapJxF&#10;sZ7JfZ+54yjrxzCNwitMp+AKU/mdJ/O7T+SxmsBjMZHTEzg9ntPjtxzBuM2HVTlh61FVH8dBwZDR&#10;RM6BOhebj2AoxVIYIm1cfjiRcggFdxDPzeCNhzCIywpSH8hSGCTtZADrQn+eX0FEsR8F9j0HFf3p&#10;ToXfmtbQ1tcE9n37AVX2X8/1SL91IoL8PH620IefLVSbR6RuOK3N1xCRFPquP6zot05H//VHuDzb&#10;9YjoqnkbjihqrqdN9+EyQm+uI4hQGqK1i1iq+SKq+jYlujKPpYioONsqpyvZnN6ZdtIjKX1nZnoy&#10;T7tGW6tszmoK3hq6u7WKdgvW09mtQ/v569GJgtdZxM0AEb3OS7bQwW2lSzMQuuV0dhQ3JWwUOo1e&#10;FLjeSjTogJTwcJppWq81ulKQUVOjHwVDCw5BBERG2H5cTo20MuIajsRERmZtJP6fkFFaK2WbfaVd&#10;v75sZzCDWOYNohOQaUOkTYJ4CANxKBnGdGoYp8UlDJOOwVITLo2hXGcYtzmcSEeS8vcYQWEbwc40&#10;mowVdyKix86qOjAFbhKZIs6InVs6/Ex29pl0XiIEGrPpyKpKMlvcGZm3RwSHoqYXN8WeIxQmncgt&#10;pbBpQicit/zACaw4cAyrD53EmoMnsY7lqoMnsObwKVUqDp3CSs77LVZwG4bLrNAj21afwfoy1uWz&#10;DVGiSxbvo3D+BrL/cynY8yis8xUnMZffzxD57rMpljN3H8c0HrMpFHthMgeAyZz+LUQkpZxIYR3P&#10;4z1u2xGM3XYMY7YfVYzmtCEjOdiMICKIIymmEg9SH775KM/pMU4fUQzdcrSKwZsonALPtcSdgvGk&#10;oYlozbZqSJshNeYPYMwZMogxa4jW3p+D8f+GgYx7QzRhNhRow2ltuQFsV5/HUuhPgRb6UGSFviK6&#10;BkKr0Z8i+SEGiPjSoWpCrTlpQ8ds6Jy7r6IzJd2Y5Wl0ZYZYS4kdRa/Dwg10dTrB6yriRrpR2HrI&#10;Rfml2xQ9l++g6G2lJRWho5Oj2GkCJ+Km0Zcpm6DV+8nIpKePpAciQHrBEeHpSzEU0ZEAGKhEZr9y&#10;RzLK6kSH01qAEGlXYqPnfbAdrhqhDUfqam2yPANDGM6AqckIBqRgWDdkOINVYxQDfhQ/U2M0nURV&#10;p2B9jCDLkJF0EoJMC+IspBzLZRWsT2A5TtwJO5x0vElk8vYjmEqRm8EOLJ1Y3M4MdnoRNhG1Oezk&#10;IgAL6MIW7tMJgExrLKCgCQspJotEWCg2i1mK6IgIaawUkSKrD5/GmiNnqso1R05hw7Ez2Hr8HDYf&#10;P4uNR09jE6c1ZFpDptfrkT8009jA9ara9axluyDbF1YfPqlDPpto+7OSYmvIMrYJSymcwmL5PgYs&#10;4jFYvP+UKoV5/N4L9p9geQJz9lZHhFGO6zQDpuqZtueEQk2znMxy0q4TGLvjGMbtPK5KrW7IGLb9&#10;HqN3nMCo7cerqDk9nDEwkssJIyi0GkMZLzKvJsMopMO3UmBZanXD6SGMQUMGMU4NGUxXa8ggxrgh&#10;Io4D2W8Gsj+IYNdcX+YNNtyufr3f2p42T7anpg3EeDAHCMNpQbavibQhmiBrjlcTXq3eh+m9uODe&#10;NFBCL2ZnQk9maFop1Oq8aAO6LN6Ibks3o/uyLehB4etF4etNR9eHjq436UOh60uh60eh60/kOpWq&#10;rxPB20WR201x21PlyqrcmV7g3rsnuqqNTBFZDiHDZOTjvOE8uTItpcYIIoIhpcYonnCtFFEZw5FW&#10;xGYURWMknZEqZb4IDNtrooRIv9xoioyUSsSkXb+eITXXl4AfxfXHiCMgyhlodYqUxkS9c1ACpncU&#10;U3YdU0wmE7j8RC43SZwGkVLmTaWjm0JRm8bUTuuQIniz6HQ0oZvL+ny6n/ns0NLBF4gTEmFjJ196&#10;4CSWUBQEaVtKoRBRMCw1AVlJgVNiw3LtER3rjlKk2CaCJ2ykcIl4ifjtPHkRO09fxraT57H91Lkq&#10;ZNqQ7acuKLS6lDtOX6yav4Xbk3LriXOKTScopGTjcYookc8zZN0x7pcBq8nKo9z/KmT6NFZQRHWc&#10;qWI5v5t856VsXyDiePAUFh6ozjy2zeVxm83jqIPCKGK5X9p09Rl0lnJORAg1YdQQYZzCUkOmNWR6&#10;Is/rJNY1Juw+qRhPMf0Q4/4HxorQVms7pRi786RiTA1GcXlNUGuKqiFVosr6MJZDGf9SF9Qy7Gsj&#10;6YCrhJfzP4jM0yPb0BjC/iUYtunaZblfC3UVFEtxy4alIb/pjPUMpFgK/ddLZrm/mhkTavVYuhG9&#10;lm+m0G2h0G1V9F21TdFv9Xb0W7Md/dfuUOWAdTsxcN0uDFq/W5VDKGaGDN20rwrD6WGb9/MA0nWx&#10;FAGqxraDnHdAlYImPFLqUg06JQrGe45Wjb6CJjqaCI2jmHwITZgmsNSQaWkXEapC364h25V2qU/e&#10;dVwFtIYW1BLsU/ewkxDpJMIU1fbrDqMxnZ1KQRcizKAjEaZz3iwK3UwK3hx2yHlkATuodN5FB08r&#10;IROBUx2bSCfXOrvW8VcePWuATiA0VlE0RETWUuDW6wVmg158xOFtPknB04uVxo7T57HzzHnsOXsB&#10;e89drCqFXazvZqmhte87f0lX5/x9LGWdPWcvYfdZCumZC+QS172M7RTH7dz2ttPnsIPLbKNoyudr&#10;bDl5Ru3TRoqlsOEEhZGsPy77TzdJ8VzH/V7D77b22DlOn8eaY2exlqItrGHbKrKSLOd3Xnn0ApYd&#10;PY8lh88oFutZcuSsYv6h09VYyGM+/8BpzDl4FjMpmDM56HyIWXSds7nczANnfsUsrjtjv26elIZM&#10;36dj2t5TnD6DaftOVRPUKXtOMV7eM4niaYgmqL8J1xFELMdzWhNOqQtjRTyJOFFhjLhYMpbLCCKi&#10;2nwpRVBHs/23kPkaMi2ia9hmKMYfQsS2Zl3WM2zX5gkioiLIItBClZBr0A0PFbEU56kXS0PRrNVv&#10;1Ra6uq10ddsUg9btUAxcux2D1+/EoLU7MVjEjqI3dMMeppC7mXLqyhFb9lUxcquIm45R2w7QYR38&#10;IGMpchrjd7x3T9VESI9OZCg8FAMpdehFh8Eh86dyniDOSUpteY1J+lLm6ZyVDrkOpEourzGNwjOV&#10;jkvaNWGawjZp100bCJeGcgg6l6CDdboxjZmc/3toLuO966DoUfAWUtwWkYUH6e6YGi77TYF7j3R0&#10;EQERN0GEQUGRWE8REZSAsNxM97aFKME7dVYvchdYnmVJMaIg7aYwicDtOU8hu3CJonYehy5dwpFL&#10;F3H44gUcu3IZhy5frIbM05BlpDx6+ZK+fgn7WQoHLl7EgQuX1baF3ecu8LPk83TIPujQ1ZVIcv80&#10;tnJ/hS3c3y0sN1M4N1Ew5fttPEmx1KMdgzUUy9Vk7fHzLM9jBY+XCKKwgvOXUUCFpWw3ZAmPtwjj&#10;QjL30BnM5XkQ5rFdqxsy5/DZasyV9T7AHIquMPcQp8mcg5yugQiqiKchNcV1eg2mUkCFaRRXKUVE&#10;RVSnMjaFKXqk/+g4VQNdu9bPNCGdyHnCBM4TJnIbgoioJrI6dPM1NCEdx+UEqY/nciKyWpvWruax&#10;/iGhNhRyQ6q2L3Cb4pAF7ZKD4eUF5WDpKqvEkvVaA9dspcBR7MiQ9TsocjsVwzbuwvBNuzFy016M&#10;onMTRm+hsJExdG7CWLozXQp4UDF+xyEKlzim6ogoTdxFZyVI3YAJbBORkmU0MTNExMcQGW01t6Qc&#10;E4VDCRRLJUYiOhQQTYCmU1AMmUGREbTltRFctqWN5IImgGqdfccwi85LmENREqrqdGMfYi7nCfPo&#10;IIT57DxSzpV5ZD47i4ZML6DbUG6EHUvB9mXsKNJRNcTFrGZn1VhDRyQde624IBE51jWBEzaKwBFN&#10;LJRwUEykFLelnJgIjl58lBidO0+xI+fP4ciVKzhIoRLRU8LH6WNXLuHE9cs4cfUSTl7Tlb+FzBdO&#10;Xb+CE9d0HL96WSHieYzbO8ztCQcuUBQpsvtZCiK2Usr+7GG5Wy+Uuzgt+6v2XxwkHaV8Hym3c3qr&#10;+o7v2cTvvekUhZHiuJ7lOrKWx2Q1j93qExcUqyiIGiuO6Vh+lI5ROHaBcJosI4voHg1ZeORcdXiO&#10;PsQCnj9BhLMa/AxDPiSWhsw7zOU+gIjoh9o1IZ7N+NNxrhrKnYqwsj6DoqsJqQioxhQDtDZtGWmb&#10;TIHVmLT3tEITzJrTmnBWoW83FNnfQxNkcb+T9WVNR1z9ksKxKsbSVGmlMIbGq9bI9dsxasMOjN64&#10;E2M27VKM3bwb47fuxbgte1Q5YdteTNy+D5N27K9iyq6DmLzzAMtDVUzdfbhaXZi2h06LaPXpemZS&#10;VGbspejt5fx9dF36NqlP3895Byg+LDVkevZhpiD7j1eJ0WwKx8yDFC4y6xDFi2gCpSHLCO/bpP7b&#10;zONnCHP1da2cf4RiRRYwaA1ZxDYRrEUULFVyWrUdpYiRJQx6Q5bScQhLxG3o68IyIm5k2bFTyoms&#10;ZF2JnBI4pnR61rPjVrk5dmQROUOhE1enCZ6wQ9ycOCm90O0+L1BURFjIvgtMV8WR0akpoRMXR/E6&#10;ylLE7viVi1ViJkJ26sYlXLh5BZdvX8OlW1dx0YDLd65Xmxau3r2ukPqFW9dwjuudZf30jStEV56i&#10;oGoiefwaP1PPsavcJxFH7puCYiz7uvfSOexlqRNGCiHZIZxjWs3UWxCBlHLbWQo+v/s2CuSWMxex&#10;gY5xA4+LiKEmiIasoVAasvbkRZYXsYp1YTkF8/dYxhTckKXHpe2iKoXFFFRBE1Btuma7hiacVUJa&#10;E/18jfl6NIEVV6rVpX0uRdoQTXh/27VWX15DtxwFlKUwk+I6gwP8rMPnlZjWRERWmE5XK0yl2RBq&#10;Cu4M1gVxrRrT9e3Kyar12EZmsl1KYRrFVNWlNEC7JKVdltIuX2kut9aYzTsxdguFT1+O27JbiZ0g&#10;AidipxO6g3oOUMwOUrAO6dh9iIJ2mOJ19FfMonBp5WwKmJRzKFaGaPM0tHYRnpoYCpLGXE2ceKJr&#10;ipOgCVdNFlCcBKkvZGAsYjAtZiBIXZtWbRQhQ3Qidq6qXMY2QYkYS3WdiSIlSIdZQWe2kmIl5dKj&#10;J1W6JfOkVJxkCkZWcv5qsoYit4bLr2MnFcSt6DotHR2nJd3T0kBxPZrQVbkgcUcUAyV24uyU6J3X&#10;iZ44KnFXFL39Inh693VE78p0ju2SXpAuK3E6U3mZgnWZ4nUVl0T0butE7cb9G7j94AbLa6h8cA03&#10;H13Hnac3cftJJW49usG267j58AbrMl2ppm88rMR1rnPtPkXx3g1cvX8TF+5ew/k7V6uQzxGR1Akj&#10;RVHcJoXx5PWrLK/iKPdR9vcQHeQBptYihPv4XfZfvszyCr8f0/WLl1Qp7OD33UlnKew4fxmbKfqb&#10;KIibeVw2UzA3sC6s5yCh40I1qs4D66uZZq86TTE0YCXbhBVyrkUkT19WrDx1SbGadWGliKi+TVjB&#10;aWH5SQonqRJMti3h9G+x9MQlxZLjFFV9KVQJKF2sYOg+f49fCer/Ek1oazKPom2IJpg1p3+bCx9A&#10;52bnUkjnUWANkTZ1aUKPdmlBYzYzK0GyQo1ZByme+nqtSdt3YfKO3Yqpu/Zi2q59mL57v2LGngOK&#10;mXsPKmbtO4TZZM7+w0znjmLugSNM7XQsOHxUsfDwsSoWHTnOtOAU25ni1UDahUV0O0LN6ZosprAI&#10;SygaWl1YRMe0+LhufjVHxeUEWd6QpRQfQatrpQTvSn0QC8v1bStEvD7ASgqTjrMUut/hNIWQy6xm&#10;uZJCt+oUhY5iJqxhhxPWsr6OaJ1Q65Qb2Ul1nZUix/oOpoAibjulY+tdj87RibDpOvxuvTPayzYl&#10;dMrdvecgRUMnfHR4dFgiMErw6OzOChQ7QYkRxekKxU4ESwSvkqIlQlb58BpuP7yOB48r8ehZJR4+&#10;vYFH5MlzTrN8XNV2C0+e3cTj5zdxn8L44Mkt3H1yU3Gb6958dJPcUFRye8K9l/f5eTdw6a7u88/d&#10;vqLfp6sU46tqX09SHEUQj5EjdKfyfUQQhYMijEREUdijR0Rx78XL2EkXuYNs5zHaTlHcwmO6mfVN&#10;HCAEnTBqx/0CNvJ8SH0DBxdBhFBYoxdFjXVV8y4p1jEdV1BkhbUyn6zRs5rLCmsMkPmruM4KCqvG&#10;Sm5LyuUistIm03qWG0xLXVjC5QxZqm9bzFhW06d0ArvsNMVTSorxh1hCNytiXHPaEK1dSq1tMcVX&#10;kHYNaTecFj603IfQlhP3vPwDiAkxNCRa5qWxkNohLBAdMmA+NUioNWPXHszasw8zd+9V5ey9BxRz&#10;9h3E3P2HMO8Axe7AIcw/eBgLKHQLDx7BokNHFYspcospekuOHKtCppcePc5U7kQ1lh8/+StWnDhF&#10;UWC6Z8Dy46fYblBKG1kqy1M8pE0QMRGW61lBkRFWU5REXN4LjUzrREgnRNVZy+AWNDH6f+X9ds5j&#10;NctVbJNSPnudzOO0lOvJBnYsKTey822UjqfvgKrjnTuLLeeYtrHNEOm0u5ii7qaACdKp93Fa534u&#10;qY6vuaKDFLdDIgxk/6XzbLtAobiIo9dF8C5VcfKGiN9FJTAXKXiX74ngXdMLnt7ZUfBu08HdpViJ&#10;gN2nqD2g03tIERNhe/7yDp69vPUrXr66o/j44/t4/fo2nj67juevbuLpi1t4/ILrUxgfGPDwObf7&#10;7LZykCKO4hrFQd6gYxTXKEJ8+d51JcwiiqfpTJVLrKRjraQg6kVRHOJhovv+V9SxEEHcT9e4ly5x&#10;7+Urij2XLit2sW0n2c7jK8d5K0XRECWOZDPnCxt4zoSNnCdo01VIm56NFNz1TMMNMZwvrKc4GrKO&#10;yxiyVsTTgHV0scL7tiuKNRROXXlVsfrMFYUIqqGormTdkFVcR9CEVATXkNXk/bYv/wqZb7iMfMYq&#10;7tdq7qNQc/maaN9DBgMp18i2yFqZZ4DWtobbN0QGGynFnUupXarQsrAVRMyMxlIaJkNqzdu/F/MP&#10;7MOCg/sVCw8epLgdopAdVvWlImh6llHghOUUuBUUtZUiSiy1+ioKmiGrKVxrKESCVhe3U5N1Ig4f&#10;QERCRMMQTUA2M7hEQNZTOIQNDFIpq5YTkSGyzCYJRpYKCTxZTz9fC1zDuuF8w+VkXa2ulTXRPkc+&#10;U4euA2mdaNMFETxD6DDIZrKVbm0nXZomcgp24D1kL9lHpyMcoJgJ0rkPMmUVpMNL5z92neksxeE9&#10;FL2bFLvKCxSNizjDugielMrlUUzEbV25d5VioxO8uxQgnWO7TqG7jkdP6O6eVlLEbuLZi9sUstt4&#10;+Ybly0q8fXMXX3z6GJ++fYDPP3mET989wGefPFRtX3/+FN9+9Qyff8b2Tx7gk0/uURBv482bW3jx&#10;ktvi+iKKsq3Hz8QxXqeLvKlcpHz2fTpD2RcRYHGeSggpzlfoEBX3KnGJpQjimZuSrl/F6ZsUdb0o&#10;nuL0cQrj8RtXdaLIY3OA6fR+1vfxeCmYVgt7KZbCvmvXWMp0dfZcucLzQaFkuc2A7Zy3g+to0zuu&#10;3WDbddal7Rq2XL6q2Mz0XKtrbGIMa3WZL2zkoKaxiZ+3iW2CiKmgTVdD2jX0bZoAb5K0/wK3rWej&#10;wPbfYsNFrmuAWp5s4Ha0+m8hAi7LGaLNq7l+teWkT+qRfTTsr9LPDae15dazLqxjPzTs85oReW9I&#10;aFCoMatFg/SmSMyRmC0xYLWWHNyLpYf2YfmRg1hx9LC+PKTqK44dVaw8foyCdlwh9dUnT6j6mlMn&#10;FWtPn6pi3emTTONOKTacPa3YeO6MYtP5s1WlIdL5DdlykW5IXypxYLmFwiBsvXxRodW3UxCEbQb1&#10;muzg6K/xW/Nqtv+/Ivvx+zD1IjsoXjuJVt/FzriH+6EEj/W9+g669xodHpHOK534MJ3bETq3o+zg&#10;0rmP0cEdZ+oqYqfr9JeUCAhnbtEp3dIJnojExdvX6PSu4PLdK7hKh3edYiJI6inX8G6L4LCU9PUx&#10;BU+cnBK7V7fo4m4q4Xr39g4+eXeXgnYPn316n+L2AN9+8wzfffsc33z9VJU/fvcCPyle4g8/vMIP&#10;+nlfffkYX3z+EF+RL7iulF9SHD95dx9vP76rxPEV3aKI41O6RCWE3A8R4zvcNxHCO/r0WZyhpMpX&#10;7tO58jtcflCJi3qHqHFO0mYeA+EUv/vJm9dwhMfpCIXxMI+dcFDB1FmVV3FA4HGsQmvTs5cCuuf6&#10;e3Zfv1aNXXShhtScv/NXXFeIiBpSs12EVqa369nKaWEb5wnatOH6so7WXgVFWdgmIk20aUNEkLW6&#10;JuRb2SblZoq8IZqAa8hyhmjLiZirOsW55vLaZxiyhcsZbkemBRHEDyHzDI1HlWCKUTFADJQyVnqT&#10;VWv1sb1Yc2w/Vh/dz/IA1p04pFh/8gg2nDqKjWeOYz3LDaePKWR609kT2HL+lGLzuZNVyPTWC2ew&#10;7eJZbL/ENI6lTEvdkB2Xz7PDS6cXEbigSmmTuiFqPjt/TXZRBKTczcDdy8Ddx4DWkOkPte1n8Bti&#10;OF9bpua0YdseCpDhtDa/JtpyGrvpzgRpF+Q77ZZ9v3qBQkdY38vvs4/s53K6UufsRPRE7DRE9JTg&#10;0ckJ0rFPisBR1DSR09BE4OLdy7h07xLd0mWK3hW6qCu48fCquo53i8J36zHLR1cpLpcpNtfw6NlV&#10;it9VOr1rePnyBt6+rcQXn92hYN3F1xS7r794SFf3CN99/Rjff/OE4vaUgvcMf/r5Nf7yx4/xx59e&#10;4U8/vsJfWP6Vbb/84Q3++MNL/PzDC/z4vYjjs2r8QGH85stH+Jp8+Tnd46d3KLK38OoVHedzps3P&#10;b+AZXaF2ffEe3egdusM74gxJ5WOm6xTtGxTH6xTBq3SxIojiDKsJItP7c3euUQg5UCgoihTI4zxu&#10;wlEOHMdvXcNRxoYhh7iMIQdv6jjEZQ/fvs66jkO3bigO3LpejX2cZ8h+LqNhOK3V9+nZK9O3K1Xb&#10;AUPY9nsc1KMtr23/PTc/yL6bldXYW8l9ILtrsOvG9WqIqO9hqaG1awJfc7rmgLCD7tuQnXThu1jK&#10;PCk1pF3YduVyNbYyS/o9tlwSsyROUjIwHYYZWK0NJw5AY+PJg+QQNp06jK1nj2HLmaPYdu5YNXZc&#10;OFHFzosnFbsunVLsvnwau66cYec++0H2XDun2Hv9fBXa9L4bF7CfnXr/dZbkIANSqGonB5i2HWCq&#10;I+znSK7VDXkfqLr6YY78GkfuXMdhdgLh0G0uRw6zcwhH7nI+0aYPsYNo9Q9RNZ8iJBzlNoUj3Kag&#10;tctywkF2MkEty33TOMjvdfjGRRzhdztG13ZMle85fpvpHDvsaYqcoKvT3bF+jqmrcIHp6wVOSyor&#10;1/GuSbpIgat89J7rFL9KuiURu5sPryjBu0vuPLzEdPOyEr2nz6/i+YsrdHzX8Ob1DXzy9jbTWZ34&#10;fUeB+vEbit23j/Hz90/x83fPlbCJ2P35p9eKX/74Dn/9w8eq/OVPn+Iff/4Cf/vTJ5x+i7/8/EYh&#10;QvlnEUUK5B9+fEmXKNt8ovjuq4cU2AcUQnGW4jJv4+07nft8/qJSiaCkyg+fXKMrvIa7TyjcFHAR&#10;xFuP399MUYJIcbxOdIJ4FZd4TC7S9YoQCmcV13GKx+4kB4kTPKYneT6P6znBWBCOM26EE4wdQYsT&#10;jaN3b6i40vhVvFEkj96tVBy7d5PrVCqOsi7UnDZsNyw1jt2/pahqu8vpe7dx/P4dhdSrzdcjbSce&#10;3qk2XZPjD26r7WnbFLTp99zmd+J+3bml0OpS1mwXDt2qVAPD+wGiOvtF6A3YS5e9r/KamieltEkp&#10;7R9it3Lhv2YXs6UqaCrELEkpBszQZNXaemY/tp09gB3nD2H7uYPYce4wdp4/gl0XjmL3xWMsj7E8&#10;jj2XTmDv5ZOKfVdOVbH/6mkcuHZGcfD6WRy6cV5x8Po5VR6u/DBHbl5QGNY1jt66qDjGzn+cgSm8&#10;rzP1IyfY2Q2p2V41TVEy5CQDX+MUncIpdgqN0+wkWqlhON9w3kl2HDXNTvR71FxfrcMOeYYdUzh1&#10;j0L2gA6FbRf0HfUSp6ugeF2mY7vC+lUpOX2V4nZd73yuUQCuC5wnVFZxmWJHHl+mSFyhY7pCh3dd&#10;OTxxVk+eXVGC9/TZJSV6r15excevrzENvYFP393El3RiX39+F998cU/xw1cP8PPXj/BHCtVfKFy/&#10;/Pwx/vaHt/gbXd9fVfkZ/vnXb/Hvv/+Af/+D/P0n/OcfP7Mkv3zHeV/jH3/9Av/8y2f4B0Xx7xRJ&#10;WV+c4p/oDv9Id/gHOsI/Uly//5ou8+sH+OqLO/ic4vsJRfDtx5V4/YaO8OV1ulO503xNieEDlvfJ&#10;XX6vOyKITyjupPIRnS6Py006xhsyAPB4XaU4ynGUY3iRx0hDiSPPlSDCeI5xcYYxJJyiyGnozqeO&#10;00zBDflQm+J+ZTVOPbyJ049uqVKra9OqpAj9bzhNMVM8Yt2A31quZvtvcfKB7NetqlLbrkxrbdr8&#10;D3GC39GQY3duKI7KQGAwGBxhmyEyUBgiDtsQQ+ctpVyekHI/S+GAtMn0DZ1x0pBsypB9zKD2XpPs&#10;i+aL1Npz4QD2XjyIfZcOKfZfPIxDV47h8NXjOHLthOLYjVM4ek04jcMsj1w/hWOVZ3D85lnFiVvn&#10;qsqTty8oTt25WFU35Lhw5zxF6oIOLiecvHtJodW1dm36NB2MjquKswxm4RxHfcFw+jxH/t/CcP6F&#10;Jzdx+fEtXGEpXH3K+jOB7U8rVambvsVpaXvPpSeVuEjXoXGBYqRhOK/m9GV+7mWWl6SdXGXHvM5p&#10;jWvssFJW8vNvSOdl2lcpcDnpzJV0Ozc5fYvTkr5WstPfZOp6i47oNgXuDp3cnadXcI+lpLQiDiIS&#10;D9km4veE9SfPRfwu4xUF782rq/iCTusrOi4RvK+/FMG7g28+u4XvWP5IIfr520cUp8cUqqf4K/nl&#10;p5dK+P755y+VsP37b9/pBO+ff8J///t3/Pf//Av/+e+/8H/+z3909f/8Df/511/x33//Bf/+5x/w&#10;r79/r9b7pyaE3JZsU7b9h+8e4YdvHtAN3lOI+Mq+ff7pbQozHSGF8M3r63hBwZY0XURcvpN8N/U9&#10;Ke7yne89u467/P53Wb9PwZTjI8dORPE6S93xFpeoP+48F8IVPZc5yCh4nA2R83mO6GLoZhUXntyq&#10;4uLT27/Nkzv/l9xVXHh85ze4/UG09c/rufD0rirPUQyF849km/eIbjvnKXLCOfYH4ewjfq8nsi3D&#10;z3q/XNXyFMOafKj9LMXRkDMUR+H0Ax2n7ssgQu6xbsBJDjqGaM78vUOn2TFEb3yOMVMSjt5iJsXy&#10;yE3Jsi7ikFbSnB1hdlnr8OW9OHJln+Lo1f04fuUwTlw9ojh57ShOXT+G0zeO4UzlCcWpmyxvnVSc&#10;vX0K526fVZy/cw4X7p7XcZ91cvHBeaYfOq48uKC4xJSrOperuMxRuyZXHnPEJlcZwAoGoYiElFpd&#10;mzYsNa6LkFDIpNTq2rSufqsaN2tw60V1bj6/+b+i8lnlB7mlR0RMCRk77Ie484IdmNxixxbusRPf&#10;47QOihpL1dmfSwe/ikcv6Yjojh5xOeEJ5z99yZJC8YQO7+nLK3RPV1V6q4SPburdx9fw7u01fPr2&#10;Oj7/pJKu7ya+pvB9q4TvPv5M0fvL94/xy48UvR+e4R9MX8W1iYP751++VG7vP//6s170/o3/4v/g&#10;PxS9//wfKXX8679EX1fzKYyy/H/+RTGkU/znX75gqsyUmQL4y4/PKLJPFD9/+xA/UQi/pwh++7kI&#10;NFPxz0QEK5VDlWuTSgz5PV7z+7zg93rO8hmPg3z3J69u4jFRx0iOGQXxHus3ORC8hw6RAilUcsAQ&#10;rjPGhBscTBQcvAQRSVXSdSpU/NyqFlNC5fNbipsvbisqX1bn5qu71bj1sgav7ym0+ZUvPszNl1yG&#10;3Hr1kNP3FTdfPqiqa1x/fo/cqeIGp4Xrz+4acLuKa5w2pOb8G2ob7zGcJ1yjiRC06atiLAy4woFD&#10;0KYv0ZBUR9pu0pnTNBDd9Pv5F2lyLjBz0jjPQUqQLOrMvcs4JxmVKt9zlgZKq5++e1FxhsbqLMta&#10;p6/tw5nr+3H2xgHF6RsHcfbmYZy7daSqPH/7KC7cOabnOC7ePVHFpXsnKXCnqnHlwekqrj06r7j6&#10;8Jwqrz++UI0bjy9VUfnkMoNMx3VpU3WmMgZoASt8SDg0blME7lCwbr+kcL2i6Gi8uKmQ9przbr9m&#10;ew1qtt95Wfm/Qj7/PbI/GtyvGsvdpVDd4+fc57SO63jwiumdIVxXOvNDLvtAxO7Vdb3gXWF59T10&#10;dk9e6HjGeSIML+mYRCTevGGa+/GV96L37gY+I19+Wknhq6Tw3cL3X96m+N1V/PytiOADOrMnyp39&#10;7edX+Puf3uJfv3xDAfujErJ/0+H9i+InIqeJ3e/zX50Ycp3/iCP8B9PjX75SIvj3n3Ui+NcfmWb/&#10;8Bh//l5S7vtMve8yBb+jhFkE+qvPbuILivXn5DMK9zt+BxHEj8mrNzfUd35GZ/uM3/sZBfIxxf8R&#10;px/ymAmPeKwfvblJbvPYVlbjfg3k3BiixdR7blfnxR3FHYqZYFgX7r66pzCsC/de3/9/wnAbwm2K&#10;pnDr5R2F9rnaftVEW07jQ8sI2ja05TSBv/Vch6FpMEQbFD5kQD7EVZoC4Qpd+v+Gy3T0wqVHcrno&#10;qrpcVA1mjYZcfHCJ5uyi4vw9OsBzV3fi/LVduHB9Ny7e2IMLN/bhYuV+xaWbB6rVL986iKt3DuPa&#10;3SMGHMP1e8dR+eAkbj48VY1bj04zTTtbxe0n5z7ABaZsF6u4LeWzS1XcZYcW7rEzC4ZtCga3cIcd&#10;/h6D/D5F4AE7gIjGw9cM6o9vMlCYCnGeDjorA+5T1ER8NGT693j4+pbabk20zxPxMhQwbVpru899&#10;qYbss36/H3K/H/J7qA6rLx+8vEx3JyInLo4Cx2WfvL6q3I7wgh1cePnxDcULznv55gqF4IoSvNcs&#10;RfQ+eXuFzknHZ++u4Qvy1ac3KCjXmfpep7hcw/dfXMdPX97AH7+sxJ+/voW/fnuHDvCBcoB/++k5&#10;/vHH1/j7Xz6n8/se/xLnZyh8GtXE7tf8Q0ou95//6ETwv//+Bf/5B9Piv2oi+AJ/4+fJ5/7l+7v4&#10;87e38IdvbuFH7tcP3K/vvrhJR1iJbz6nW/38FoXwBp3hdXzG8tNPRAivKt5Q5F99zO/PY/TyjXac&#10;blQdNxHGpxRIEUbhMdsEGVwevaaL1vPk7U3FQy77mI5ThFNi6v4bxgvn339zqwa3f5cHH9/5XR6+&#10;vfv/i3tv7yjuv7ur0Np/67Pvv+Z+GaLfz3uMc+EuXbSgTRuaAUGbr2E4uAuGBsOQmxxMhEoO7IYY&#10;GhxDxJ1rpSFiiq4/FsOk4yqNkyHXHl1S7VIKV5mVGlLrwrWtEC5d34HLN3bh0o3duHJzLy5X7lHl&#10;9TsHfsWNuwcVlfcOKW7eP6y49eAIhe+oolJfv/XwBG4/Ook7j08ptPrdJ6cVd6R8ekaV956drULa&#10;hHvPzjPNo0g+kbZzDNBL1bj/4qKiZrvw8NVlQjGhKPwWIiiGqDZ2mJpULf+/bNd4QhESnjLdFLTp&#10;qnYuI4ioSanrnFeqeP5auMTOe1mVT15epLshLF+8vsyU9hJT2kvs6JfwMZd5o0fq77j+u48vU/zI&#10;x5fo+i6yfgGfs/zyk0uKbz69gm8/u4zvyI+fX8VPn1/DH768hj9+dR1//oZCSAH68/f3KEqSAr/B&#10;P/9MAZSbHBQuSWk/JHL/E/+mAAoigLIduS4oKfU/6C7//odXFFtxnPfwy3cUwO/u4I9fV+IPX93A&#10;z19eVyL9HcX6G+7nV0QJOPmSiBB+QTf7OYXws3cURSLC/45iL7zl9CuKo/CSg4LwgkL5ku1SCs8+&#10;pms0hEIpvKC7FJ6KIFIINR7xnIow6riFx0zPDXnyyS3F009v63h3pxqyTs024dkndxVa/f28e9V4&#10;QnF78vb2r1D7opDPMOQWHvF7VEFBf78s5ylnLIKvG9i1acP2BzweGjKIa6WgGQsZHIQHFEVDtAxH&#10;LuMYopkEbfruc5oVInUxN1U8ExOk4/bTy1XcenKpiptPL1RR+fhcDc7g5qMzqHx4GjcenEKty1c3&#10;4Mq1zWQrrl7fprh2YzuuV+7AjZs7cePWLlTe3q24eWeP4tbdvYrb9/bh9t39Vdy5dwC37x/AnQcH&#10;FXcfHqoqhXuPDv+K+0+OKR48PV7Fw2cnDDiJR89PqVLVX5ypxuOXZ3/Fk1fn3vPy/Ad5+uqC4snr&#10;6mjtNXn2mqLzf4G2zvM3l4i0XVDlr+ByL7jcSy4nKDETEWPnFF5xvddcrmb5huu9lfJjluTTd5fY&#10;4S8xvdWJnCGfvrvAeefp+s7hK/L1JxfwDdu+/+QiOY8fPr2An8jPn13EHz6/hD99oeMvX12hCF7F&#10;X7+rxC8/PFDO7B9/pAj+8iVF6yd1c+Nf//nPB0Xut/jnf/+rc4r/YSr833/prgX+/QclrJIC/+3H&#10;x/jLt7fxp6+v8bOvU/iuUviuKH76QkT6En5QXMH3RMRb+OpTCvpnl5gWX1Z8RnHX+PTdRXVc3r7l&#10;IMHBQHjDAUGHdpx1x/4F2wzPzwsOIIKcR1396ocRIaUDf/7299GE9P8Pv94uxVtEnDzjvlTHQMwN&#10;0AZeHVcY+5cVTyligib8T2gKtDYNGawfqcxE1tFlJI9pNHTojISGrP9+Hs2IWu/ir3j44oLiEXks&#10;bfry4QsaGQMePWPb8/NV3H92TnHv6dmq8p6YJ81gGRiv9xzHzQc0aqTWtatrcf3aOty4vh6VNzbg&#10;ZuVm3Lq5RXH71laWW1luU9y5vR23yZ07OxR37+7EvXu7cP/+7qry/v09VTx4sBcPH+6rxoMH+/Ho&#10;0cEqHj7W8ejJIcXjp4drcPRXPHl2rKp8+vy4Qqs/e3FCobU/e3GqGs9fnq7Gi1dnyDnWz+oxbD+D&#10;l6/PkvP/I7INVX91lgKlK4VXr8/VQNpkmXM6Xp2mYzvzQT7++Cyd3FkK3JkqPlblKXIan7L+7u0Z&#10;ittpujodX7w7g88FLvMlp7/+5KwOtn377hS++eQ0viPfc50fPjmDH9j20yfCafz86Rn84bOz5DT+&#10;+Pk5/PmL8/jTlxfwp68oht/exC90gn9nKvzPP3+i7vyqu7r/+QdhKkwh/CfT2l+JnogdkXlqvgif&#10;gu7vn3/CP375Bn//86fq+qKI3y8/3GXqXYm/iAB+dVntg+yLbr/O4sd3J7nPJ/kdTqnvoeMsBV2+&#10;4zl8wbrwpZ7P2SZ89vas4nMKvfAp24RPOBgI7zhAKCiU797RPet58/ac4mMOJB9z3huWwsec9/aT&#10;K3jNQecV26UU3nzCdQx4/QnT8A/wkiJsOP3qHUWYvKZTrcmrdzJfx0s6WkN0oqwT7vfIYHteD6c5&#10;oGroBuRL1QZrQyTLMOQZRbE6uuVqGoT/Wz5kSoTHL859kEfPzxpA81ON9wZJePD0BE3VcQOO4d7j&#10;o1XcfXQEdx4eVtS6eWUlbl1dhdvXVuPO9TW4fYNl5RrF3Ztrce/2BsXdW+tV+eDuFsW925uq6g/v&#10;bcWj+9s+yOMH2xVPHu7Qs0vx9NFuxSPWH7OsyZPHexTPnuz7Fc+f7q8qnz87WMWL54d+xcvnR37F&#10;qxdHq/PyCIXoqEJre/3ymEKbry2j1Q3R1v0Qb14f+zWvuM7Lw3Rwx/Axl3nLNuHdm+NVaNOffnyC&#10;HKvikzdH8e71EXz28VF8zvpnUn99GF+8OYIvOa0rD+Nrlt9wGa38lm3fvjmIb94cIPtZ348fWP+e&#10;5Y8f78PPbw/gD+Snt/vx07v9+Pkdpz85jJ/JHz87jj99cRZ//voK/vr9Xfzy0yP88odn+Ptf3urc&#10;oNzN/dcf8c9//40i9y8KHgVRzz//S2Ek//7PP5VjlOX+ReH79z9+xr/+9iX+9qdX+OXHh3SZtyh6&#10;V/k55wgFmJ/5x0+Pch90/PzuSBU/vT3MfTxMITyK798eIUfx3bvj+PbtMXzNuvDNuxOKL98eV3zB&#10;Yyd8/vaE4guKqPAZBwDh07cnFZ/LYEI+e8t28gnnCe84oMhgo0qtTnQDkwxIOt5RZA15S/EUNIHV&#10;pv9vkEGvJm/eyMB5mgNkdV6/PqV4+fIEXr06WTUtdeHl6/+J04oXr7gNfV0GaQ2tTUNbTkpDnr88&#10;WW1aMybSbojW/r/m6TE8F2NDw6Px9OkRPHlyWFHTQOmM1QGarP06ahiyWrcvL4SOxbh3dRnuXVuh&#10;uH99pULqD26swkOK4aPKdTpurcPj2+sVj26zfod1PY+kvLtB8eTeRjxh+ZSl8Oz+JtX27MFmPGVd&#10;xxayjW3b8ZwCqZUf4sWjnUTK97x8vEvx6sluRc3pV0/3Kl4/26d49XQP23fh9dPdBkibbnmpG/Lm&#10;2d5qSNvH3M7b5/sVHz/f9yu0ecK7Fweq8fbFXsXHz/eo8pOX+z7Ip6/269mr4+VefM72X7MHX3De&#10;l3q+4vRXL3bhG5bfkm9e7Ga5C9+/2oUfXu40YBd+erkDP77YXsUPz7fh60cr8eObzfjh1Vb8+HIL&#10;vn+xFT99vJtCeIDic4jlETqxk3RnF+kKb+DPP9AV/uG5un6nPRf4r7/9SHcnz/z9op4PFP71i0C3&#10;x+X+9seXOhH98T7+8v1t/Pnba0y96T4pdEp831KQ3+zBT29246fX3E/y46udNdit+OH1bnxHvn+9&#10;h+wzgCL/+gAHgP16RPgPqlKrC1++PsiB5CDF8ZCeA3qkfoROWjiEzziAfCGDDsVVkAHos4+PUywp&#10;qL/DZxTVX3O8ivfLaW26ZT6n6Apf0OFKqRsIZVldu4a2PRkYBW2glEFSwTbhLesfRjf4Vsdg/itO&#10;f4CPX3KbH2ivaQDevpbB/D1vXlXnY66jIfMN69XW4+cpXhypxuvnh6vx6tmharx8SmP09ACePaZ5&#10;Is/Jiyd7We5R1Lp/cS4eXJqHhxTBR1cW4/FVcm0JHulL4cn1pXhKnt1YRlao8nnlcry4ybqe57dW&#10;Kl7qeXV7leLlndXVeF2DV3fXVPH63tqq0pA39zewXK/Kjx9sVBhOv3246X/k3aPNv8snj7dU4337&#10;phpsVHz6RFf/7MlmfG7I0y0K1W5Q/hZf6Pny2VZ8RQEynNaxWQe389VT8mQjWY+vn24wQKbX41u2&#10;f8PyO8UGxffP1ut4uhbfP1mNb56s0rMS3z1Zjm8fLcd3j5aSxfji7izsXtIaXQrs8PWd6fjm4Uwy&#10;D98+nM/lFnL5JdzmUooi132xnuJDcXy3h4JIcfyMTvHLE/jzNxcoajfwy8/3KXL38dcfbpE7ir98&#10;f53p9GkuTxGloMq6P35M4X2zjaK7jdvbQmFeh++er8J3z7hfT1dwv/U8W0lWva/zO3z/dA2XW0Ph&#10;1n3HH55vIBsp5psU37/crIP174TnWzgg6OGx/o4DwNcUfkO+oOB/+WKbHpkmL1nnsl9y0PhCSgrw&#10;lxTfLzkw1eQriq8hX/6KA/8DOlH+Lb74EBwoNT57te93+fwVBd+A9wOtjk/YJrx7yQFbsU/xiZr3&#10;fr6GZB/Cp68OKT4TXktdti3IvMPKhUvG8jld+pefUMhZyiDyyctDNAb8DpLdsP7xM36Gvk3KzynC&#10;n3F9jc+ZPX2uSh3vXojJ2PseGppPnu1RpfCWZseQj4XHO/Dm0XZFrWfnZ0N4fmEOXlAMn12eh6eX&#10;5+PZlQWKl9cW4tVVHa+vLcJLCqPwisL4mqKolcIbCqPGxxRI4XUl22+yTaNyCd5WLsa7m0uq+OTW&#10;UsWnt5f9qvzszvJf8fndVQasqMZn5AsD1PS9lWqeKsmX1Viu+OLuMsVnd5eQZfj0zmJ8cmch92Ou&#10;4t3tOXhLPrm1AJ/d5j6rfVuplpV1Pr+3FF/cX4Yv73N75It7uvoX95awXKr46sEy/H9k/WV4Y2e6&#10;rotmNQQqxeUqMzMzsy3bMkgyybIlg4wyyWyZZGZmdtllu5grqaRSYagKJ50ONafTlHTPnrMX7nP2&#10;df485xkjs+eea+0f3zXkIWlo0He/9zPI3322ir98tiY2wbb+8nO+ZvuzMJ7D78W2gb9+vvlD4+f+&#10;xvYv/Ox/bn/j5//62Qrb0v/RFv639v3/q83/e5vDX39GuP1sFt9/QtB9OsHfm8digwu2u73QUWCG&#10;b9404A/vt+JPHxq4joz488/68JdP+znvQ/ju8zF8/9U0QcJp/GIO3309R+tcwb/8dpOR9BD/+ONN&#10;/Nu3V/j3Af71GwLu97RMDv/+uz389VerhBDn4ReL+OvX82L7/itO4wu+FtpXi/j+8xmujymurx/a&#10;9z/nb/2c88r2nTD8nMvC9rfPF/+9Ec6f8/e/4Lr6T02AvNB++JvQ/Gf7kvPJovA3AaL/qX3HJhSR&#10;v371Q2H5/ssL/1v77qs9Luu+CNC/Eo7CUADqdyxWwt/fEaBC+56g/J6mLQz/QnB+R0MVgPgvtM+/&#10;E3T/QpgI7ftfcTxh+s/23W9u/G/GKlis8J1/tr8QssL7/ydo/0Lj/Y6fFdKAmAgIO6EJaeC7X3K6&#10;bD+kgpv4G3/377+9w8JzD3/l8Dt+X0gP33G8AOG//JbAIsiEwwp//+4N/I22/y/fvUmbuo03XlnD&#10;9asjONjvw8pyE1Y3OrC83oH17R4srRkwt9SCyel6LCy1Y2JKj6XlDoxN1GFyhuNnWjEy0YLx6XZM&#10;zrZjdKqRfzdgeLwRQ2MNfN2EiZk2NgPf78DMQjem57vE4cx8J+bmOjHL7wltaakb8/MdmJv/4XeG&#10;R6sxMlaDvoESXLo0grffvsC4TIv//cv4659fx3d/fFUc/suf3sBfvnlZHP79z2/iiS9eGceXr07g&#10;n8OvXpsiDKfxyzdnxfaLN6Y4/M9tGr/49/ZLwvKfQ6H96u3Z/1f7tdhm8Jt3ZsX220dzYhNe/+7x&#10;/H+M/+dn/vn+f/5b+Nw/x//u8Sy+eXfuP9qv35nCbx5N/0f7nfAZtm/4HaH9ju///vEMvuF7QvuW&#10;r4X2h3dnxfb7R3yf7dvHwnvC9/n6nUmxffXmBA1zBw9vG3H9QjOWpoow0JkJaYwtQtye5e9xOo/G&#10;8Kd3Z/DdB/P483uz+NPjcfzx0YjY/vDOML59awB/fGdIbH9+PMLPjOMv70/w85P4nkD9jnD9P9v3&#10;HxIqHxNQbN8Rwt9/vCAOxfbBFL/P737Ez300ib98MCq27z4cE4d/fn9EfP1/tu8/IuRoeH/hUGjf&#10;fcz2Ed8j/P78oRF//MCIucZITNalYLZFikl9NC6OJXA96PGHx41cVw34w3uN+PY9PVsd/vABx7N9&#10;+54O375fjW+E4Ye1LBw6/OGTRvzps04WhTYWB36X7Y8/a/6hfdrK8U0sSBz3cQv++BHHsf3p4za2&#10;DvzpAwP+9FEn/vwxgfsJgfvZIP7yCaH7CYcfDXK+h/Hdpz/MtzjvH3GdfsJtwPbnTybx3c+4DtkE&#10;cxXaD3/PEoLL/N4cf4PrlaD82+fr+PsvdsSi8/dfEXafc0j7/OuXG2IxEorT959v4V9olX/9eocm&#10;uUtIb9Mwd/g9miYBKbb/MM59AlT4DC39qwsiDP+VEf6/fnsH//j9LTGFPH4wgQtrOty71oXP3t/A&#10;b76g9RNS/yoc2/z2Ps34BUKHMe7Tfbx0cwB3Druwv1WPreVKbC5V4NpBG957bR5/+JqR//fP4d/+&#10;+AL++/cPaTqX8ejlOTy8O4r71/vwHSP73zktAWav3J/CxT0D9rbbcbjfi4ODXuzudrF14/yeEbv7&#10;Azh/oZ+vOdwbwu6FYWzt9GNzuw/bO0PYPj/wH00Yv7ZlxOpmD1bWjT+0tS6srP7QBNgJ4JtfMGBh&#10;sZOvuzAvth6CsRuzywSZADO2KcJMgJvQhNcCFMem2gjJTkxMd2B8yvBD4/iJKcJykvAcb8XYJD/H&#10;Jrz+jzbG98cNhGAbhsdaMDTajIGRFvTzb6H1Dv/wum+kFQOj7egdakHfcKvYnrjMlXN1vxPC8NpB&#10;l9huXOzBnSt9uHulH/eu9uH56wO4f2OYw3+2IbG9cHMEL94a43AUL92ZENuDW3x9awQPbg6LQ6E9&#10;vD2Kl++MiUNhI718j6//ffjyc0N49blhvP78qNjeeX4M7744iUf3x8X2/kvT+ODhLIcz4vCT19he&#10;ncXPXp8Xh5++vvDvbQ6fvjGHz95cwOdvMba/zdj+DqM6zfQXNNJfMab/5n1G83eX8NsPVvl6Dd98&#10;tM3XjOHvbtB2l/DLx6ui3X7OmP/NBzTBXz2P9Hwl5GotMvLLIFOXIFdbxlaNHE0WVKlJ+DVj+Bfc&#10;mT/i7374xjy+eG8dH762jPdfXsGjFxfw2v1JvH5/Fq/cnsALV424vF0jdoLdlWq2Kuwul2JvuRxX&#10;tutwdacBB+s1uHq+SWxXdhpxdVuPG9sNuMnXt3eb8dxhK+4dNOP2+Tq2WrHd2a3D3fM1Yru/W4sX&#10;9mrwwm4NHu7X4ZVDtoN6vM7ha4e1ePtKHd6/0YyPbzXj09vN+OxuK75+2I8auQtGq6RYaFZgtUOB&#10;pdYULDYn4m803K8fNOGXz9fjF8/V4qs75fj6bgW+vFOCn98qwJe3VPjqdh6+uJmLX95R4td38vHr&#10;ewX45kEJfnO/EL+4p+L38jksENuXt/Px5T01vnpOg6/ust0rZithK8WXd8vw5XMV+Jy/8fPbFfjs&#10;ViU+Z/vibg2+eE6PD69X4dHlMjy+Uon3r9fiXS7Lo+t1ePemHo9v6PHoZhMe327BIy7bo1tt/NuA&#10;t6634K2bbXjrRjvevtWDt+/04K27vXidr19le+1mL1650YOXrvXgwXUjHlztxotXu/AiX794vZf7&#10;cz/37z7u/71ie3B7AA/vDOLelS7Chp/h+/dv9+OOsG1327G30YiddT3Oc7i72cLX3Kbn23B5vxsX&#10;dztxsGsQ2+FeF1sPDjjc5/gLOx0c8jXH7e32YPd8tzi8QFDtne/699dG7F/o42sjzu90Y2dbGN/N&#10;ccL4H9rBfr/YLuxxeGEQe3t9uEDA7Z7nOMJtd5fjdgfEv4W28+9te0cAXh92CD2hnT8/LLatbUJw&#10;Z5ifGRHbxvag2Lb43iY/J7xe2+zncAjrW8N8PSC21Q1+bmuUwBwiMPkZDoW2vi2MGxHb6uYwVtf5&#10;Ptvy+iANckBsi6v9/89w5Ye2uNwntvmlH9rcYu8PbWkAs4v9hGofYdpLU+wT2/RcL6ZmjeL4qTkj&#10;jbJHfH90uhNDE+0YnuzE8EQnnpiabMQkNVQYTk9RQflaHI7rMTfdglVSfXG+FbNTzVhZpI5ONWB2&#10;ulEcv07qry63Y3mxla87MD1Zx+/WY4l/Ly+1UZGF96irC21YmGvB/Gwzp9XM103id4S2wL9/+Fwr&#10;NjiNtRWDOE1huMNqszDfyBXQKrb1zU6srbZjixXo/5k+v7fWwXFd3Oi92ORnNjc6sUEtF8atrvL1&#10;GneWrR6cF3YY7mAXDvpx+coEwsNtIUn2R1y8PzJkcZDLJcjOlUGmSEa+Ng/5JWqU1+pQQOgJrbiq&#10;CiUV1ahoaEFZYykKlEX44NElvPvmPj545yLeeLiFdx8dICLMHhkpEciQhkCjSUSxRooiVSJ+/cXz&#10;hP0CXrjGwnGDReTaEO5e7mdjkbnK4RUj7lzqwvNXeviZ3v+tPbjRL7aHbK/dHmSn7cfr7JhvsL11&#10;qxeP7vTj8d0+vHe3X2zv3+nFe7d78AE7/Id3uvHxXSO+fnkEXz4YwOcv9OHrl0bw1cNR/EYw/lfG&#10;oM/xxkhVCgbLYjBVL8GMPh5rBilWDIn487tj+OPr/fj9y9349pU2/O6lJvzqfj2hWINfvlBDwFXj&#10;V8/r8JsXqvHr58vF9vuXa/ELDr9+TsthKX55v4KtShx+Tcj9mp/96t4PsPv0BmF6u0yE3ic3ytkq&#10;8enNanx8XYdPbuvx8Y16sQmvP7vTTBDWE4S1eIvtjUv1eOMi2+UmvHmVsLvSirevteKd621ie4Pj&#10;Xr3SjFcvt+CVy214kQXkwcVWPM8icv9iG4tJG+4etuPuxQ7c53p//nI37l3sxh1KwO3Dbtw86MCN&#10;fQOunG8Rh9f3u3CFALt2gdJwvh2XL3Th6kGPOLy014krFIirh0ZcO+zF9YsDuMHte/Mybe7aKG5c&#10;GsR1vr5+eQjX+foGh9cuDeDKYR+uXR4U21WOE9plfvcKP3PpsB+XLnLIdvFggMMhXDwU/h7CIf8+&#10;2B8UmwA8oe1f4DiCb39PaMOEpvA3P7vP7x0M4/BwjNOe5LhRgnUI+/vjIuguXBgTXwvD/9z2LoyL&#10;bXfvh9eHh5Pi53Z3R9iXRnFB+I4wjd1R2uM4bt1dIxwJy70J/j2NnQtT2Nqd+I+2eX4cGztj/zFc&#10;Oz8mDgUwbu2ME7ZjBC3fIxx39yZpnj9MR2hrG8NY3yBICUuhCa//CUahLSz1YmmVIP1PbWqexrlo&#10;xMQsLXOm44fhdJfYxqYIwNKKTFTo8qCr1YjDyppc1OhVqG8oQHNzCZpaitDUVozm9hKxdXSWic3Q&#10;UYo2jq/T50PfqEZ7B8d1lqO5VXhdjK6ucrQbtOjg5wwc9vRWo81QilZDCdo7S9HJaQitu7cK7V2l&#10;aG4rEj/bxdedncXo7uZ3ekoxOKjDyEgtxsbqMT7eyPzfhDWq9NxMG0HbiUXq9tYWq8UiATzdQP1u&#10;weKSQfz89HQzh4T7VAvW1vqwvt7PysRqstItqr4Awbv3NvDcc1uIlcYiv4yAa2xBUXUD10EjSmqL&#10;CEIt6toa0NppQLamBFX19dB3tiE1QwpVlgyP37qJd9+5gsds0RFuSE8JR3JCEBRpUVAQgolx3pBK&#10;ApCWHIKYMHeE+dtDV5KGD966yI4yjEus2pcv9NLAe3Bxh4aw1YbDzVZc5PBgrRmHW624tN2KKxxe&#10;3m7BpY0GXGdnfOFSD+7utePe+Vbc32/HC0LboyHuNuGlwzY8ZAd/+5oBj67RhGg/bxACrxw2ckgT&#10;utaBx2wfEpAf3+5kRN5AW0EoBioSMFQRjeHKMMwSgEuN8Tg0SsW4/fVL3QSXAV/db8HPbtfjZ7dq&#10;8MFlLd6/XCxC68MrRfj0WokIs89vleCL28V492IePrxaiI+EdrkQn/AzH11R8/NF+Oy2VoTfl7TK&#10;T28Rgmw/v12Nj9i++3Acn99u5LQaOf0afHyzAR9cb8BHNLv3Ofz0bgs+u9cuDl/f1+GFrVI82K3G&#10;C4IB79Tg5YNGDmvx4l4Dnt+pw811Ha6vVeEG7frGBq15S49r63W4slaLiysN2F+qx/YszXyJ9rbU&#10;gI25aoLPiAurLNIzdWzVuMrttDFbh5UZfp6FeXulDRdYYPe3O3BIQ7t2KECOnXetleM6Oa4bF7Y6&#10;aIDttEGmrEsjhBChtNuLi7S4jRXaIccf0NAuMoYK7wvDQxbx85sd2N3qxN4Oi/ZOl9i2NikEnO4O&#10;f+8895PtLQMNrgvrawZRAIS2vSlYYQ/fE97/oZ3f5vTYNtY6RUlZWeYyLbcQFpQRDucXm0RJWF4S&#10;RKFH7D/LK5QIxtudLWHeCMqdAf7dQ7GgJbKvbaxz/tmf5mc7xGNx6xtG9rk29q9e9q1eEXrbhNel&#10;a8tihBVMbn65V4SZAEHBBLcJTAGoK+sDWF79oW0KVkjz2+Jwhv17hdNeXWF8njPQ5gz/fjxQsLt+&#10;Rt9OrG5NiSAToDZPSxRAt7QyzGXrx+xcF+d3hEJEu+U83761gts313BwOEtYT3I9jXHa/XiiqaUS&#10;ldUqFBbLkK/JYJOhsDQbJWU5KNIqoClO4zBDbCVlcsKrAqXl2WLu7h9qxvB4O4wDDczoHWLuHuC4&#10;lrZyVNepoW8qJSDVaG0vg7FPL362b6BOhGtDYwG6CEzh79Z2LZqaNWhrLSZwC1BTly22Zo4zdJag&#10;oUmFdsK3nmDu6aslYKswONCE7g5GRy5Qa4sWnT21GB9tRG1tJuFchiHm/IHBehGora0awrUE/f06&#10;jI430HJbuAG5Idf6WcXGcfPmCkr0ldC2dqG4uR3O/oGITYhDTUsVLJ1cECqJQ9/EGJKy86DIV2No&#10;fh4SaQoUsmS8+/YtvPrwPB4+2EZwgB1ion2RnBiMhFh/pHAoTQ5EisQfqUmBCA92QkyIOwqzY/HJ&#10;46u0BcYT7sgX1tuwOV+HCyuNWJgoI/DaGZObsLukx+JIMTamK7Azp2MHrcXmTBm258qxNaXF5kQx&#10;1seLcH5ai1vs3AeTalxbKMLd9QpcXyrBlblCXJjKw8G0GpdmivleGZ7bqsaLjNqvEp6vXWBkvNJG&#10;E5xEc14Yekvi0K+NwUhNPOaaU3FtWEEoVeEPH0zjrz9bxNt7pXjvcj3ev6LH+1dr8cHVatqYDh/d&#10;YLteSdCV4f1LRfg5Ifjl7VICUs3x2h/atVJ8/XwdY61ghfWMuw34Gb/31QM9vnjQgrnWCPRV+KEp&#10;3xm1inOEXg3evVyOx5cr8caBFi/tFOKV3RK8vFuKR1fr8NJ2KcdX44ObLfjgdhtePdTj3mYFbq5q&#10;cX2lmNCrxM21alzkMl9b1eFgrhRXVrmOFipxsKjDta1m7C/X4XC1DhfX67E1W47tBR1mhwsJwVqs&#10;TXM9z9dia5ERlqA7LySOiWosT1VjiU2A4vJ0FTYXBShWY222FqszNVic1mGV23JrhYV6oR7r83qs&#10;zumxvtCEjaVWbBNE5zdYgJlilmYbMc+ivUO47AmwobEJ47eZXvYIMgGA05M1mBirYuqqY3JqwDIT&#10;0QqnJQyFts5ktEkY73Ied/g94Tc2l7k/sa3MMdVN6igKDRQFPWamq5nimpjChAQnCESrmKhW+B3h&#10;74311h+Ay6Q0PFiGgYFyGI3su2zDg1VikhNS1RYBLQyFVLW+TkgRoGsrXZikoIyMN2GQ/XBgpAHd&#10;fdVkRA16B6owMlqP0dE6yoww1KPHWMW+KByb49+T5MgovzfYiDFG07GJDr7Xxn5egalpA3+/lkJU&#10;LbbR4SYMDdRjoL8Wff01MPbq/qP18vfGxpvJID0M3RUwsv8bjDWMuwZx2E3WjEy2iccW+wb0lKM2&#10;PFFQkIKiEoJPnYpcVTIycxNEGBYwtmkKUyDLiEChJgVlpRmorMhGWUUOWxa0ZQrU6ouhLpIToAUo&#10;KJRhYLgNxv4m1DcWI5fTqdSpGTdXufDt0OmUnIYCDQ2FKOXQ2FOHulo16usKUFevwuRUO1sbtARu&#10;bY1goBouVDXKtVJU1uegj6/XV4xobFSislKGsrI06Koz0GvUoaw4Fe3N+fyeAnV1WejsKEIPDbKm&#10;SoZxbri2ZiU3ZhVa+Blhxff0akUznGCbnm3jyq5GXnkerDw84OLuKpqa09lnUVekwOkTP0F6MtdB&#10;rgTVFWp4uDkhJDYektRUKHNkePWlQ9y6MYMrlycQGeGMmBgfxMX4QhIfKJpgRmow4qLdxRboZ42w&#10;ICckhrvg1bvL2N1owx4r+/YSYbfcjF3uqJuz7FijJVgaKSL0qjA3VISlsVJxuDpO8AmHD0Z1WB4u&#10;IwDLsD6ixvlJwo6d99pCFfbGNISeBjuTBTic0eLiXAkuzZfg6ryWQGSbLcDD3Ro8TyN6/UIr3tpv&#10;xs+fn4axJB4TugwMlydhXJeAudp07Pcq8fu3e/GPP97CheFqvHnRgE9udTCetuG3L/UReLS3G7X4&#10;2XXG1csV+PCSFh9fqsLnBN5XtwnES6V4uJmOF9dzCCmOf1BHe6zAx7fq8d41Gup+Ff74phFfPNeJ&#10;61PF2BvOQ0eRJzoL3Wh8hBqN7tqcGq8d1BDWVXi4V4nnN7V4sFPBcfU0vwrcWSPslvLxYEuL1/Zr&#10;sD+l5LqowPPnWVhmKnB1uYbrQoXD+TLsz5XhAt/b5XrdmCzHypgWdy8ZsTpRioNVgmW8FEtcx/Mj&#10;ZVgleLbnm7FK2A11FdAAh7Ayq2eBasCcsN4XuzDHfXaLAFma1vO9Joz1F2GkT4PRvkIsEDyzBNc8&#10;oTk2WIrxgWIMdOYRqITPTC0mBkswOVKBkf5SjA6UiW2K27WvR43h/hL0GPJZ4PPQ26XCYG8R+rsL&#10;MdBbyM5fjKmJKvT2aDDQV4JBfraf73d3FqDfyOTUqUZHO9NbQx73+3zKQS5ampRs+WhuyoOxW/hM&#10;IQxteegzFlE6cigGxRQGIW1VYHyinhCp47hKtLep0cTvCMMeprom9r0WQzGGJ1oJki40GpjienQi&#10;uDo72c/aCMsBwop9Ukh8w4TgKGHY2amliJRgeLgGQ8O1FBSmPaa8rp4y9A/r+Z06QrIeg8Mtotx0&#10;so+28TvCtIT0WUsBmpgjH+Z/OCkyxt/v7NYRmi3o6Kpg3xYAWYGerkrCkv28pVAUrHqm067uSjGx&#10;Gns4Xc5ve5cOFTUUsNZy1DeX4okE2klWbiLiEmgrafHIzJFCrVGgivCSSEIQGx8CWW4qOvpZbTZH&#10;oKvhCumsRe+QMBM1WKCSbm1NMJr2YH9/nrGzC8r8FIKUMM2SQJ6VgDRZDKTpEcjOSYQiKw5pGZHI&#10;ykmAXB4lNpksEpmZMVDlJ0Jbmo5CtQSagiSUlmUzktdwxykn5AjkEhkqKjJQqk1HTXU+GvQawjMP&#10;NTU5qK7Kpv2pCe90Qk7HjaUhEJWYZGUZ44Zo4Oc+eOcWqyJ1eoQbt7mA8WOalZWVcqaey6KHk28Q&#10;rF3sERjkgmBvVyREEV4J4UiID0dVqRLubs4Edg3O2TgiPTMbXR2tuHfrPK5fmcNzd1ehUSchPsYL&#10;ibHeiI/2giTOl/bnxxjshaQEH/j7WCIm1BlRQQ64vDOJO5encLjWiBuMsS9dZyyY1eE5mtkt2smD&#10;y33Ym9dhpi8fi0OFWJ+qwJhRiZUpoeMKgCwmBIsw06PATFcOVoa16K5NwGhXLgYaU7ExqMRmfxbW&#10;BjKxMZRNMKpwfoQ2OCbHqzvFuDWpwAvr5bi/VY9fvbGBoSophsokIgD7SmIw05CP6UbCoLUSY3Xs&#10;aCxKRm02erRp6CyRolkVhxZlDNpUsegu4ne0yRgsS8Zah5zAo6ltVuHV3RYcTORhqiEVM20ZaNN4&#10;YbolFqtdqVhqT8dWbw4WDLmYbVVhjNtnUJdFC5RjQp+B7mJ/dBb5w6CNxoXJIoJOi9urgtUW8zUj&#10;6nIlXmLcv7Wip/HpaXu12BnJwo25XNzfoEUT+NNdcuzTdrYIuzUWjLUhLS7QpHfnarA+QbswZmOZ&#10;Bj3B4Wh3FmYHCjDFtjlP6HVm4dpeJwbbMzHSnYPedgUMjTL0d6rQ165EB9fxmDEPXS1ZHMeORtB0&#10;t2WhrYnz3p4ltoEeppwWJpImGRpr02BoyUaLXs738jBNOA71atBtyBPhNyjAq53T7lbD2KlBX1cR&#10;ZicICxbvFr1ChGB7cy7mZvTsyCrCkR28RoYJGtVgnxaN+nToKpIJulwYOH+1Nalo5Xdra9IJBCVB&#10;SAA25qK2TobKqjTU12ezz7Yyng5jeqGHaY3AJOga6jMJxQLombaq2H9mN2bQP95BmcmGjn1Mzz7X&#10;01ODxoZiQliHNiYzIb7OzneTDfmoruV8NRSJr3v7G9Bq0KGmvghllbnQU4zq6gvFzwgi1dRczqSn&#10;RrNwaKyjlK/zUFJOuakSDsvlMGnmUXI05EAuikuyxKYpyqSsycShpiibnysgNGvZ5xtQU1vIv/Mp&#10;YKXQ1RXRAuvR1FVH4BWhqDCb4yuYZLPJNzmnqUS7oRZPaKqrUNfeitr2ZpTWVaKoVoeqxlqUVpYw&#10;AurRPjaG/pkJRlktMlNDcbi7gP2DGfTR9gx9Buia6vH5b79Gz2gf+ieH0dhpQNfwMA5v3UK5vg6q&#10;ygp+txldE4NYWZlDz7ieK2yC0TBCXKlVVXkoK5Sim0AaG6hGgSpRtMc6LoTBaECzsRO///x1vPFw&#10;CQuLswR0ApSaNKgL0lFSnAG5Ihzy9HD0djTi3bcOUF+bLR6D1FXTVAlQoZoIraIqi1G4CJ1NGkyz&#10;KrU0FYrReWWxA6us5tU0x9CYJAI0F1WVRRhoo/JPdaOjtQal6lxEhXoiLioI2bm5cHD3RGxyGhIk&#10;iVjgtC5uGHG42Y/xPh20+TGoKk6AOicEFUVxaNPLoM4OhzTOBxGB9gSrGSL9LVFDaGzMtTFG0TLG&#10;mvHozjR+/d4m3n15Ff2cz162hkp2OoL+1uEMhrjTXdudxS4t5CqhuTJSSAASgmMVGO0pxe3Ls3j+&#10;yhDm+1VYGdTgOs1nqScNK8ZUbA+nY2dUIUJxsZM22aYleMqwN9KEVw/GcH+znfCToo8AHKuVor88&#10;BkM1WRiu16Cf4BvlTjvO16M17DTsVNvdmbgzVcD4uoBfv7ZGWCZjtU2OdUMmZhoVeHm1FjcmdFhk&#10;594gwNcIgm2a0Vp3NnYGaWME8UXCe6s3G7uE+wIBuEgrmGLHG6qnAdUloafYj8ANRHuJH6NtBw5n&#10;q3CZkf7xrVE8t92OS3O1/LsG19dacGWpAS8f9uPFfcbG6RJsjuTieUb9x9e68PDAgNnuXIzRppor&#10;krhuVWjTyTDE3+ojmC6y+HS3pqDXkIHZwUJc3enDdH85LjOmzg6UoptAG2jLxVQ/95uhKlpaDWYm&#10;GNVoLLWV6WgnAKsrElCvS+K2TsdwXzGMHSqMD5VhfqoW1w7H+dlKdPJ3h2hVI2zDA7TDaQpEK82I&#10;MW+U26Gb9rK4YMTuzhhmZjswzqg2OdnKz3XyPUY9I39P6NTtWnS2F9IqWeT1AuwK2a/68Nz9PUzO&#10;9GJxfYYGVifCT1+TierKVFpQMaNnA4FVyX4TBz3hN8Y4Wl6aij7GRiGqVtep0NRSgr39GTS3FouH&#10;qYQU2NJWKh56ama/0RFc3aM9aB9oRd9II5NcitiHVUUZGJ3rxejCGPZuvYhW9tmKmjIs7+2jZWAI&#10;Q7OT0FYz7TXmIyszCkLqzFEmIDM7FlnZCcjOlkCpTBH7fY5SOBGZiAxZNHKYujKz4sX31IRebm4K&#10;5JnRUOYlU6CkkGUmcRopUBUooFTJ+L10ZCiSkCFPEiGp428K4C2tyGPKzUN+oRwFTHV56gyoNOyX&#10;xZl4IkuZTmOTQ5GZyvhYSRvMxI3bF7G2MYuaxhpWEFZI2l5HWwW1sQrLKxMi9Te3ZjlsYExWQqPJ&#10;QVp6PPLzs3H+whqu3r2KsbkxLC1N4L//4VW8dWcYxVW5qK9gh53U49cfXsKXH6zipQfLyKYBFhfm&#10;cScqwe8+uIm/f/sG9gnZ+gY9K1ctVtcGMc/4evvmBFeIFC9cm0RrtUq8/eqLD55DF3eAyrJUVJYX&#10;0DAFgMlQXJSKalaPbtpLRWEGoUedbi/FFx8+jxyZPwYYK1r1jNCsmN1dedxZq2mWci5fF2ZWFjE2&#10;PYGN5XEsrs2jY3gMy2sbjA0N1PUB6ngbNBXVCIrkxsvKxICxBdvrU7h5bR01rFpJCX4ikOWpIchO&#10;C4Y8yRdaVTzSE32QmuiL+Ag3JEe5oFDhjdfuDBBuPbi614HFCT2jUQMu7nTTIkoI90yUaVJRkpPM&#10;ZZDTFtppAiX4/J0DfPTKKmNwKU1Qh19+dB0v35jEbz+8jF+8vYOXL4+gpTQGj+5OY4dx7v5eL+5t&#10;G/E///gYe7MNWOgm2BkXVnu12BvV49++fhVvXx+hAUowUCEhwDIwUp2ISUaIEZrfZCuBaagQgTnX&#10;qsYh49E6Y9a2UY0/PNrHVw+X8e61fvF6tN+/OUP7a8Ar63qaZi0WGHv2GOc3jITehBC/i2hsxXhu&#10;VYN3LrbS1gpxaYpxs4dGy89OGwgZQzlG9SkYqgzlfESityoCF6dLcXk6h4aXzEhbh4eXB7h8c3jv&#10;+Xnc3jLg/FgRY3AFtgjX3bFSbAxrMNuZiXmCb2NAQ1hWMgZrUaTwx+RgJUFWjbLcaEx20WYa0tFN&#10;K5vgPAy052Osl+Aa0WGI8O5vy0ZHXTLaq5IJTQn6aFHtLJStbIaWIoxOdIjHoDeX2jE9wn2McbKD&#10;wOxsSudnktHVTHh2lxGMnJ8xA1YW+kXQba4Z+RnaNKFYVhKPeeHi39FmaIskmBxmfGQB39oYhFYT&#10;T8jloLNNI0Kvp5sw0iloaTS76mw01eeigYWqjMW0ma/baXHCYaAyrQQ1lRkoKUphX5CiijIgGFUl&#10;C2p9rUKEYDUtKzcnQozOFTT36upMaMvTxPgoJipOX0cjr63NF6eh43eF6Rg665BfkEogSZGnShHP&#10;F2hLs9DUUIL8oiykZqUQNGlMfVFIUyRAIUBMmYScPCkKCKX0jBjI5EyBTIWpGdFMijEiDIu1CpSU&#10;ZhBOUigJyHRZGBOojzjP5bRCtSYJ1TU0QaY/dWE6ZJx2Vm6SmDYF40yThxFqiVCp4wm7NL4XB4lw&#10;FUZJKgGZzHQpFc9dZBOwKvarNHIng6nzCX8/N4RGh2Fuawv67g4o8vMQJk2Db0ISIiQSSFIlnNEU&#10;pGQkI1khQ4Q0BaHxsUhMkSBdnoaUtDiEhPkiMpodPleB+JQohEoi0TPQSy0eY17vQ1WZGjvLvSjK&#10;jYI60R/5ynDxs5qCNOQqoiFLFY6XecHf1wxZqb7Q5IZgnxFxsK+elaeMJqXA9uIQTTETPYTuzctb&#10;uHVlA7ubY1hd7scATfSj9x4T1LXYWx/C3/7wGC/d2YQsxQ9NVRkoUkYhIdoPirQYVkQVyivyGcWT&#10;xb+ryjLQ0V6MPG6g3qEB1Lc3obaxmRbZgca2ZqjLdFhfWsDcxDia2mkTS2uQZnADEH67B/toMw6h&#10;sdeINla66eUlqPMzoBDifkYQstIDUZgThdbaXMgS/ZBLMCaEuEPK16kRtnj5Sj/evD3OmFaH9wiS&#10;hREVNqYrGYXK0cbq1cwKrc2LgVIeg46WClQXS1CgcOO4IBgYVRaF41GE2BZNcmOyHgOs+o3lNLGp&#10;TlTlsxMUSAg8DZaHSrA9oMUwzWe8mdG9LAxfv76Iw7Fq3N8ZoS31YYoxS2gzzTkYq0nGaGMRiqWh&#10;KE12QXGSFcqlLtDJPNGk8kFzrje61P74x7e38V//dBtTNfHoVHnTEMMZiYPwNqF7lWa7QetY7avC&#10;AcF+n6b14EIjri4qcX44DHvD4XhusxwV6XbYJbBq5e4wlkdgVoicdfGEcRBbKFrU3rTESjy8UIvX&#10;LhjwYL8Vd7ebsCecAOrLxZtXOvHKxRrsTmTj5mojDubLacD5ePGgF+endaIpD7WkoacmASONKZhq&#10;k6E2PxxVjO6PH+ygsz4FO3PVmOlTY6KXUb9Di53FHmzOtmNusAbVhQloZ4w0MMIaCaIrh8uEUgGa&#10;CMGV6TbUliVhtLcUB5vDKFcnEIQtmB1uIiiVWBOuQxttxZ5wWcfWKAUjB3VVKWirz8D4QDmjcxX3&#10;8VrUVEjRWJPGQp6M/Dwmo9J0lGtlMLSW0Hpi0N/PyEkLU2ZFYXVliGbYg7oaFqP9WXQSWHXcT27t&#10;jkDH38+SR6CAwFFRBsrKMqHicuoqCZD8BBGa1UwUTc0VKCzJRDmjZZE6jRAmVGsZE4uzUcxUlZ+f&#10;LAJJq03DOI1XrZZgeMSAhflRwleLibFuDPa3YmtzGkOD9Ti/PYrd7QmaWqJ4rF1bEsvfi0chASyV&#10;BhCQUtprHo0ygdFTwvnKQHJKqPg7aRmxSEqNJGNiOAwlT8KRnBbEPhZC20uEIjsRKYSpJCWMxheP&#10;hOQgfiaSgIxj+mMapMAVqOUICXFBkSYDCXFhFLMaLLKo5GQRrhUFKGltR0VvJwqyMhAoiUPL9Cwa&#10;x2dRbzTiiTRFMuIkEZxwDOKSYhCRGIVkmRSxKRyfIUd5aysqW5pQ19oCXXMzImLCmNM1pH0eYmLD&#10;RJDlKDORmBSHhMRoSJIk6OztQ5+hCf/ruw/EZ7E1N6mQleGF+up0xIe5cMFDkBTvB2V2BBZXp1FQ&#10;rMLA+DDmNzcxQsCocpj1y4pR09CA2nodiU3DzIhHfEIQGhsKxeMQudRi4STMGCunoTmLVZb2pwxD&#10;bKQzNKS9IjOU5JcgJi6OVUJGQ42lJstFNc7LkzCC+4jw03AHKOWGmmIM1TXUYWJ2EP6BPkhMTkBc&#10;fARy0kMw0qDAgXAt46iOUawBv317G6/td+Glw0G0sfKVlSqRkcodW18lHiZIifekaQYTeMFQyoLQ&#10;UCVDDjdqgSIK6XGukCa4ID3KDlcY396+N4nb2824sdGAO9sduLpQh6kB7vA6JepZ7TSZnG9FHIxd&#10;dciTh0MS4YoMiS8GOkpw48IUVsZbsT7Tje2FPlzdGMLNDRolQfCP390SHyjw998c4uevDcLIjtLd&#10;1ISl4S7c2Z3DXG8dfv/Ve/jy/Zfw0sUF2lYGpuvlWDIUYK4pC7OGauSzKK11JGN/IB5Xx2W4MZWD&#10;uQYJajO8UacIRK1MOGNrgeq0swTYOVTLzDBWnYp3D7qxN5RP0IZz3UmgJxxn2xNxMEU4D0bicCoa&#10;821uqFeaozHPBVsDNBmlD/qq4rDeq6JppmKwMhg9pcFoLQrEZcLo2mIFXljvxBXC9OpcC3bGqnBl&#10;uRlv3JrF+pgaD68YcV441sdIfbhQjb25Kq6PFqyPl2KyIxPTndlor4hHR0UiZgwKTLRK8dwFI7rr&#10;UtDfkkkQyjHcnocGbTwGWzPRVpuIa7tcp3vjGOlkhOzMxzxj41R/GUZpi2O9VTDSioUrCa5cWcXk&#10;9IAIhm6aYTsLnr48g/uUnpG3HPnZgSjhPl9VGM3CJUOlNoHwkcJIE58ca0NFlVK0oKlJdtSyNMIt&#10;G2pVItR5cSgrTibQ4sTjb4uL/Zia6UFSUihkslhMTxlQQIgUMNINDhlw5/ou5sf6oK9U4sr5KaYg&#10;JYpoayWluUhhQsvKlCCPcXNivAvrmzNQyBOQmyVBtU6DuoZy9A4YoK0opHEp0dtVTWvKwnB/OxSy&#10;eNTVl6BUm4kESaB4vC0lheIil8DPz0Xs/5W1OgIskQksizwJoCBQmlIiYOB+pGFEzspORqIkBK1t&#10;+YiN9xGP4cWznxRqokUg1unLxOtvhROiCkU88vIVkBF+QWE+qK4vg7asANGxQQgMsWX/tEFkjLf4&#10;O909ZUiVBonnF/LUcYzO/ohJcOOyBVFEYlCir4feYEBAbCBy5Bmo7etDPWWle3YBxQ1NeKKuq0u8&#10;zCNLU4REmQwBUcGIT01AcFggYqIj0DY6SIBpaUtxtJl0vH5nBZ99/AB5JTkkcwKkpHdjWzXGWR0m&#10;p7sRHuEBKVd2JK0ymVBNJpGXZkaxyeg8N9yIvvZaTA8348LOChppVMW6CtQ06WEcGkZ1Swt1tgGd&#10;3U1obi6HriwPi0M1+PiFSVzbNKKlroAGl40cRSwjJqtAcgSjQzs++uAdxEYHQhLnh0aak1BZS7hj&#10;JETSVNrKxA2YmZ0OSXKsGJOl0ggkJYYiKsKHVSmX4KaRZlLzdTraVzUK5ZHwcDqG6GhXyLiSo7xN&#10;0F4Wj1UCsDDNB/uzNYRGN964PY3mOsaY0gJoi9Voqi3H4fkxRt8wKKjfsiQ/qGi4hbS4nAwWCxpg&#10;Zoo70uKdUa4MQYU6GXevH+L/+//5muY6jt2tJfzf/9fvMUI4NdUVY2qoCRplPJc3Ht0dtcgTbDkp&#10;EMUE+Cg/c35jip+toVmz6isiUVGQiNnuTHz8cBof3jXgFwSf8ESVTx60o40W0Fabgzefu4hvvnoH&#10;r9/dwVcf3MGdq1u4vj2MqaZcDNNyZtuyMKZPQ7++CDWs6N3aQGwZFVhpT8WOUY7qTC9oklwJO1/o&#10;0h1RmWkNXaYt6rPMMV4fR4tMwiu7PYzKjJQ6GosxCxMNcVgxShlvY7A9nIlXrrahWWVOW7RGq9pJ&#10;jMX9OlptoR82+vMw3hCGmQZuW30U2gqdsE2IzDQnYZmx9mC2FleXmgjScuxM19PemjDTn4Hr63XY&#10;ZsyeNCRjzpjJuN+Kbl06BloSsdifjx3Oz2ynDN31QpxNRmsZ55VQ/v7THfTp07FgLEF7OeFg1KKT&#10;dtfOaNnNddKpz0UrC3d1YRQ2Z/ToaMgRrU84Mbe5aOTrVJp5GnaW+tHEiCjcRXHt2iJ2tsagq8iA&#10;llY2QKsU9oFsFsWBLh36u3XQM84V0sp0HBYx+glXYagIp5SkAKSmBEKREcECzu8zzgn7WF0Z42g5&#10;U1MewagKQWqyG1R5yRgY6UZNXRljqpKRVMbp5IjX9HZ2NmBgWLg4eJJGVM3Iq0I29yM1gSjApSg3&#10;DYXZCSgoUCBbnvzD8bO0BPQamwg+JQwNBYyTGdBVC5eyVRPSJRgZ7UBKcggFJh0VlRrkcBoJwiVf&#10;CX7sUyHIYqFW5qXRHKUoolRUVWugqy9HMRNgKuGYIWNilCaJx+DCIvwJ8UTxkrFMeSzHMwVKvBl7&#10;XZGeHonAYDeERHpSQgL53UDIMoRraf35GS+yxQs5BdlMpTJk5qkQK+FyFSoIWBfUViUjPcUfsRSF&#10;jqZM1NfQMBM5rRAvBHGasQn+4nkE/0AHjnPCE9bWtuKCy1NjuSHT0V6fjZZ6JWMngREbgMggN3i5&#10;WsDa4inkZsYhmXG4lKDoHRpCTX0tSkn8IrZMpZQVIR7lJUqMDLTA0eYof4DxOtyHlSEIo9Pz0FbS&#10;Jhsb0dLZirfeeRv/+F//CzuX93DtzlXcvHsZ9x/ewktvv4zFrWWkK1i5tAViBWqrlSM63JGWyQoQ&#10;ZMPKwcgd5cVqFIoqAtTY24TxiUFupCoI1zVWc8WXaOTI5YrVcpmEkw+F3LnuXN3hTqRCCXcUWWo8&#10;5LIkpKWEixttgDu6YFFDrMhN3HGbK7iD5CagrakY3k7HUUpbbWWcVibaoptR7e+fXSE0UsVqX1ac&#10;i/raKkZ7Bb799du0RoKOJqhICUB2KsEn9YdcwgjO6qnO8KcN2okR7MbFC7h68xoePHcdfdzx1tZm&#10;sLuzgMXpDhys96GnRYsGxhulPAqdhlrkZ8UiVxaOdE4rLswRDTUqrE1wG6jCRMCWpnvhqwfD+POn&#10;G+IDAN6+XI5bywrxdrA8zlNOqi+2Z8dw43CVsbAQn76+KxaWKUMm+iriGHsVGG+VoZeRVjjOmpkc&#10;AH2eD3RyO4zUh+NwUoVSmTvUqa7iesiKNoM82gLFCgfkJpqjKssG5wez8Na1aZyfqUeDJoLxuxBd&#10;OprdqBozPYm4yAh8dauccLVEndIUxhpvEYz9tWFoLPTCykAmhuv9GYP9MVQbhLYyN2wSYON6X+yM&#10;5mJnqhxb07WY7S/F/kI9pntysDxSjrmBImxMlxCK5fyNcm5PxujmRHTWeKGl3B/TfTkYaJIyAmcR&#10;kkq0lTOu6VNohFEYox0ezpVjd4pWeZ7FYLBWLCZTfaVoKotCpSYUo/1aPLi9jFZC9aVb01iZbMLu&#10;SjeWJ3WY7GMsZNTfXurG/EA1ehu4TyijMdajw8aMATWFEnTUMHqro1FZwPEdSvzrbx7g7tVljM8M&#10;YHVvE1Mb61jZP4/Vg12sXDrEwgW23V0s7axi6+J51He0YGJhEi+/+gL6WPR6OytRqlHA0FKNvq56&#10;9BKqV1nM5qcGsLzUh5nZfsxOD2JgqB0tbTUEHWOnJBg57MO5eamIZ3FX5cSghvtQdWU+hke7kc9I&#10;qWMiymBaUWdGMY5n4NMPH2J+fhBq7uNZeZmQMfHFpUjY76ooOHEID/Wk6cXCz98P125dR6uhTTxB&#10;oS7MgSJHRhmKYwoLZayNE4/9JRJ48QlhhKAEEdFMWulSxDA5JnBcRnq0eCle6r9/NiLCi5CMQ1CI&#10;O4JCvVFQqBKTahX3TWN3CWTpgcggGBNpfKFBlggLNqe00AxjgxEW4oOY+FAEh/rQOL0oar7w8LRm&#10;qqzE7PIE2jv0LCByPPHqa+so4QYa6a5FfMBZ7thmaC2PhoYRR8kcnpvijcJ0TxgqE2BsykMyZzQo&#10;JIQ/6IfE+EjqcgGk8f7oqNcwoklQlBWHXcaOy9NqdNQpkE7QhHKGvLxcxGiZWVyM5PRkZvoELmSa&#10;aF5VuiLxOGJgMKNjbhaSkhPxwovPM2JHISIq8Ifjj2kpNLYg8RYzoZJJEgIRHeWHqCgfblh/LrAj&#10;oqjIDc3tuHT5ACpVFoJJ/eycFMbnRMIyWrzVrYlR4vWX9vHwxib+x5++YgxPQmJcBNW7DGlZMkhS&#10;aQnGRsTGsCrJUhCbLkNYdCiXIxr+wd7w9vdhhUoifIqQm5OKnOw0VjsVV3ASd5hM/OlXjxl/wyGL&#10;ZaVJ9EUyYX3tzgNMLM1A39LJisgdV5uPqBAPBPg44fTJp+HnbooKZTA+erCKv3xxB69cn8BXjy7h&#10;o5e38F+/eR6hTs+iUhmL7z9/DlsEXklWCFQEXq4iEbtrg8hI9kUlLUSTFY1OXQa+eH0F3zwexp0V&#10;Rj19MA6WWP1ZuQtzYzE70sBtXYaJrlJs0ZJGDBr86t1d9FbSiNqUhFE+Jttz0FKTT1ATrInWaC/0&#10;QI8ugLGSyxl+AhM0p0aVM8FoC7XUCblJVuJ+U5R0BosdSbi3PSDa1Rcvz2OuLxtv3urltONQl++K&#10;y8tK3DjfDm2WCcpkFijLskBPbSgMVV7Q5TsRaDIMN0dioD4IPdVhKMv2wEKvkmBOxqWVSs53CiYJ&#10;vRqNL63MA3Ul/uhqiIe+NBCGmhBMdEdhf5mFsyUOg40S7rfhmKA5ThkZyWl/nXWpYtQ1MvJW5Iag&#10;q1qKa1t92Fs24NLGEOYHqwjTUtQWxWBmsJqga0deZjjjZCrqStMxPdGNlYUhLE52YHdjhHE2mQVf&#10;B01BAlSMsXWVqSjKj0CTXoELW0MwdlRikJHxYHsaj165JB6v62hWobY0ETeubmBkog8tfQ3o6NGj&#10;f6AN1U1l6Bs3oqmrCT1Dnejp7yD4xjA6M4iJmT60tZRDzu0yMtCAlZUx0WSES0mGRg1ISglBXIKz&#10;eINCS6cOnb169A738nULCoqV0DAKV1SoxLO5QjwuJhQFCSgkSJua8lFVHoPSihx01WlQUZKN6poq&#10;Aks4rBVLE4tk35SLfaK8vhq6thakZGUhTZmFnPw8gikJwXFRyFSlICsrktMNYjQNE2Uli4U7PsFb&#10;NLxEDqMIqdAob/gEWOPNt+4TfhEiJFMzmNTkoTThCCTE0walMSIsldz3hWOJSRJf8dBVcJADo7cD&#10;/AOcCEY3+AU6I4xpz8tLiMZ+cHO3hrenLfx8HeHt7YjAUFOERDjxfTYfe3gztgeFh0BbrcMT0b5H&#10;oc31YDSVY21cjwifc7SOBEz1FiIy2BqphEsGTUA4fqVRhLJS9GBqcw9D8yuoa29Hk6GJMx/JFRTN&#10;GfMntcMQGOiPkNAQrsA6KAuo5BVlqKyvQVBkKDy9OLPs/N4+rshXKTA22EFwZGN5YQZ1VWqUqOXc&#10;wIzbrDgZhGOxlhujhvGvqITVIQdZmckYHuxGIV83C5ftcLg0M8Idsh8v3L6C0GB3eHqcRbA/VTpN&#10;ivHFVdR1GjG/fR5l1TVYWl7FIHeqLz96Gbdv7+Ltrx/jrQ9fp7nKsLM+i/KqamztrWFgcEQ8iz0w&#10;OYu+oUE06nWEdhICQoKhyc9GWWE251tOEEegoaFaXOZ0QnBmagy51HNJQgx3Ig3qdCo0NTSKJ3zU&#10;eXkooSFXlGsgz0iineaywxQwlnAnykrBVHclvn20hr99RINje/9GG+NkEz6+144vHvTjXz7ewHfv&#10;zTH+qUQDfPj6c3jt5Ss03Qioc+Og5o5Xr/TEHz9cxa/eGcT+eBKe36rD1lweVIRyW30Ohmgl++dH&#10;MWSsxHXhtqTJZkz2FtGI0rHcTzC2cFvw71F2SCWrb0WuLzqKvWhqwfxsJtdzGlb6GFFr7LHaE4u8&#10;REsUZzohK94UuXGnMNEYjwuz7VgfzsOjm2OEjQytFTGiAV6YLcClpVw8f6kfqtTTKE63hI4xuKc2&#10;nNbE6p90FgvD+Xjv1Q0cbA7iwuow/9ZjvFvLKKvAUHMCbm/X4vpWO42uCMM9RehuKyAMtBgdKMbG&#10;YjMGejTibWrrs5UY7YjHaFc4+hp8YKjw4Ot01GrDoC+PRGVhECoKA1GmDkCx0hm1xT5MGrEozvdH&#10;C+e3Pt8PvXWh/B3hrG4i949QGngQ97kc6BmzKguDUZoXxnWaLR4/7CBIq4rixRNW6VIfFiQ5MiR2&#10;2FjJx+xEPju/M8ZHW5Acbc351uDl20t47tYWuvrb0DbYio7eFvQPEniE3sB4L/tVDeSKCKRxu43P&#10;duO1t25gi8CdGm9DS1MpqqqEs7c5NLoQlBbGcb7Z8iKYJAjSwSbxspH2RiXOzzdhaqgNHZ2007lF&#10;LEwNYZxmuLQyz/17BhcONtHcVIX1tTkMDQ+gtU2PzCzu10nh0HAfT0iIQiwFIVVBM2Rfq+/uhEKV&#10;J0IvS6VCklwOdUUF5Go1wiQSJGbliJIjy8/B6vocfPxcxeP36WkxCI9kvJcGUVzcEBUjxF3KRGoI&#10;MjNiEB3mhaQYL6bMCISFOiMi0geR4d6IjQ0n6DwRFBRAcIaKxxGDgjzgF+AOb1+CjHYYSNEJiwgU&#10;oejtZUfo2SEk3A2OnvaoMXSjsqoSkmhfhIUHIjQsFD4+LkymXpyGM56IDOfEvKzg4WXLHT4QvfWp&#10;6KHt3d9pw9VlPfRlGfBzOweVPFqMcwNtOnz1/R+44YbZ8RtRpKuBi5sjwgJ9GSfjuaGjEBMVQlLH&#10;ICYmBJERzO60r+TYMPj7usLL3RFpjNyRkf4I5gz4cmYyaHhBQcICByMhxA85STFICPdHaEigaJlJ&#10;zPglJVpqvAaR0iRcvncLi6tLmFpZQmhMBG48dx9tvaOorGtkNWxBQ0sLgsM8EB9DywpwoxYHIySI&#10;VcfPXbzGT7DSvGwpBkaMKNOViWd07966Ar1ejwp9I67du4cbd+5g9/ASFvcuM5pcxtLaKvr6OlGg&#10;YeTXKJGZloxqVtOkxEjU1pbB0ckOzo62hJ2eUViKUH9nArAAZYzcOdnJKCfsWpsrUVOpQYFwPZOU&#10;0TtTIhaXUD8b+LuaQsWOszFawUhHm05xhjTUBKkhJ1Ga4YOiNHvMdebjxb0ufPzGPBorC2FoKEap&#10;UoLV6Wa0VeegqoDLlWiKr9+Ywsf3jVjpV0BfGIGy3DDaYTjy2Lo6tNiY78T2xhg75zDu77XDwJin&#10;YwcStnVHbTbmjJx2bSGKlOmIDbRGXJAV0mMtsDOXiZmBKOyNp2C13R8Xx+Q0NAcUpJlhuiMSO73B&#10;mDWE4eJqL+aHVKgp8GUMzUR1QRhjZi46axMxblTgzn4P8tNPozDNhuDwpXEEY6wrmcvizHgox1RH&#10;CoHliL66aGyMlaAy3wZVKg+sjVZicUAGY50UF9d7MChcZ7iox/RoCQrzg1BdFosyxtWWOhkaGTnb&#10;aHvG1kzG4GDc3GVs7ivEZFs2xmi4E0YVNNmuKM52Q3m+L0pVfhwGMaLGMwKX4MM397E23YDe6jho&#10;M90w2FXEIj0AXQmj8Ug1gZjKfSmDkZFxLcUPurJMFOUloKWxEJcuzEKTk4iu1nwo0ryYWnwR7GsJ&#10;a4ujsLI+IV5bGhTiDX8W6TOnnoEv90vhREKhtgip8nimIWdsb02gsS4PCpp+aqo/6mtVUKb7Q5bs&#10;BBmn2W0oEk+0yTjt+GhnFBYki5eJKQsUGJ4cgra8kkYqQ0KiD4ZHBtHV1wd9YxPS0lPEC5BbW2pR&#10;py/H2PgIWltbkMSCHcm+F0uDiokLQWV1OXYvrCNXmc3+mobyiioMTMxhem0b1c3NtMlSZLCgxySl&#10;IE6WDuH62JDwUIQlxbOPJiMtRy7CKSzKA16+dlxGJwQHepI1J5CVbgdtkTey5E7IUbiirjoBrs5P&#10;Q6MMgav7OTEJhoaSD4yvMRF+ZE88Aj3MERfuLj64xMPLAa4e5+Dj7QlNcTCKywKgyPJCoL8DnBwt&#10;4epmj6h4FyRIrTmd02SRK1xcjtMMTeBBO/TxsYMn47C7qy2eMLCaCPQNJx0DPKygK4iEKs0TJTJf&#10;xoc0gsubcHNGYkwAsmSJqCySwsbmHBzdqJ5BIbSiVHj6eHEF6XCH0OjvakElO76KapxfoBTJHRgU&#10;SFUNxujoMCYmJzA3NwZ72zP8TX+CMFjUVB8/R3FHSMpSwTc2hDqdDE11K3RNdSit06OwphkjC0vo&#10;mB5GXX83RpaWUN/bw0gp3APYi6i4BCTL0sQNkpjCJokh5YMQHhWKxc01XLx1A19+/TPU6wrw8/df&#10;wURfC95+eBX3bl3CO49fxYWdOe7QZTi8dA1Xr98mHMfEitgxOAw9TXdhYQIXD7YwPjmAqopiVBSr&#10;oVal0uLyGK25wbljBfh5YWRkBNKUSAQy3sZynRYXZ8HO+iQSo/2RFBcEZzsTWJs+i6ToQCSz4mUm&#10;e8DT/hlkJfmikKDbGKpAcRorpPsxJHqfQpXSnx1WTZgEojaPpsSo+srtAazMjnF+VZClx2OAUSeR&#10;FTMnNZimHoycFG/Gb3d2mCDxIuw8oaMkeqM4NwoFOWEozAknlCXQlqi4LPmor1Zja3kQg93VWFga&#10;haGtCBur4yhWpyLa/xTjswcSgswIpTjUqBzRUeKN6eYwXJrLR3aMOUoJiF5G1t3xGIw0hWBzxsjI&#10;WQBNhgf6W/Igi3cWz6KW5AaI8fX2+V5kJZ5kM4dOw+nVhdPOZCjMcsJwVxpeujGFK9t/dXDnAAD/&#10;9ElEQVR92Frtwq3DFQx3anB3fxytlbGMva40yiA0FLmirzGW8ExiBI6jpUUwWkZDk+mDUUMBVkdq&#10;oM0JRQd/f2+xgSZZiGbG4aYKP7RWx2JupJYwLheLwY3DKYx2F0Ij82DstyJIMwiYKk5Pg9GhFkwM&#10;C5Zcye9K0NmggDYvFFXFMehs0XAfiCWEApGSHITiwnj0E/SydHdoy7KwsthHGx2Ck80JmJ/9KaxM&#10;nsKfv/0c8ZFByCJYaigQSclRSE2LRkCgC/uJK6ysTqDG2IeR+WlkM2GkZeZCU8JiVFSMdFkGnn3m&#10;Rzj97E/wy89eR31DJdpbhVtKtaitL0NZWaHY5w4PFwnZSnZ8TpsFOjU1FK0dejQ3lzJxtWJ2ZgAz&#10;s/PY3tlFcXkxCstLYBzux/zaIoooGrkEWxYBJuzbdRVFqKnmtGRy9t9paEuL4eXvS1FgzDYO4ML+&#10;LsZnxjA/v4CR6XnO9wqiExOhYFyOTU5EXFKyeF+9l48zjc2GScme4HcS46lw6YpwJjgw1B5BFJaQ&#10;UG8WClM4uphi5WAfC7sHWNq9iIaOXqiKKlHbPoDR6XUkK6Ts7z5IY9zvbHJGSvwJJMTZQJFuivDg&#10;Y4hjQYiPc4GEn4ljC6UN+ge6wZccS0gKgbunDW3Uj4D2whOejmcRyR+OJIzUrBjl3OmFawM93e0R&#10;4O3KTu2GsDCqa1oi0pjJ82hPCq6M9Wv38Oibv6Cpt5c/ECGCTksVbursRFp2NnLUhVyxlVyR2Vyh&#10;wokSdoCiPPGYW3ujjjtmFVZWZhCTnARJupQryJ1kdkI01dTL0xS+/m6IiI1GZGIUpBmpUCiUjMM6&#10;KPPVXIh0SFIViEhIQKpSieDYRPiERCG/vBohkTRVFTumqgC2Di6ISJEhND4JUfz88MIKHN29Ud09&#10;hJiccmRWtkM3vAj99BbKB+dx6dUPsHXlBgy9/ayOtMFiFdKzlEjIZjTXVWF4bATT09PIzVLQOKSM&#10;HnI00f4yCUC5XIpMVsKu3m7EJ0SKx/dsrU2hLsyC6dlnxCITwMrj5nAGUcGuSIzygb+7JTysn0Go&#10;1zlkpYWhLC8OiigHZISboVDqifZSCcYNuVil+TQWx6KSnfveVgv+8bvXxNjiH+ghTicpPggtLZXc&#10;Ebxpzo7IIOxS4t0hTXBDQVYY9mhL8mQ3KGgPHTXJkMSY0ZLkqGU8f/zJY/QMdOD2c1cxOjWM2w/u&#10;4qtffIK9/XUYmouREeeEGP+zCPU8hXx5CJKF6XMHi/Y9g8RgcySFnEULIaaVmqAk9Qz0uS5YJ0zX&#10;RkuRk0776ChARrwjxgiYkuxATPUV4/JGO1LCTyA94gRKs+1QqXRjVFYgO8mS5hmB9qo4zDLeCsfv&#10;mis80aqLwPwA7c9Yg+kuNfaXmnB9px39jKa1xf6o1gTi0kYzyjUBWJzvwvb2rHi7VmV5IrqbErA4&#10;no4qtTMWhjQ0yVC0EWTzox1Ym+rCHOdnurdUPOvbWMHtWS0n8OrQ1qRGoTIeleowRksf9g0fGqof&#10;JEHnUKuOgEGXgkpNPONsM164NY8rO91oqVbixv40FFI3vH5vCXcuzaPX0AIXh6NwtX4aL+1XwsPm&#10;GThaHRWbg+WzsLd4iuLBPuhnC3eH07A2exK2lkdgb3UcltxvzM48BctzR8ShBf82PX0Uvh6MeUxl&#10;KdzOiiR/dLbVMvq2QN9SwwjdgQsXmI5GOnH6yE9gaWFGC4qmiSWjpKqedpciAszW2R3lukb2Lxmy&#10;cssQFRkLT1dv2Nna8fdMuOw5sDQ/y4IZja76XGxMtOHBtVW42BxHlTYapQWMshH2HCrQWluChYFW&#10;OJw9hrqySvSwkFbV1HHfVyEiOoyRNw7xsRKERVOmQjzEFpcQjcDwAEZWK0LLmcyxQxRt0T3CHQkK&#10;GYrbe9DYSpbkpJAdakxSnuKSveHsagFzC/JBsElfW3i5nYaniwUkCTTheFdCzRQhwfyckwUZ5gCT&#10;08dp3U/Cld+zdzCDvb05bO2sYGNnCUfBAGNiwmhgrpwYczQtLTbMTTxlHegfIJ6EsLaxZF5nhQoK&#10;YrQNYySNRnxiBOxpMi62Zrh4+TIiSPw0gkKSLkNJfTOWL1yCb1gEV65QCfLh6OEj3joWmyhl1TBC&#10;Xa5Dbr4KiUnCRZHl0DGWaoWn0GhyEBXOiuBrTvjk4s6V83j1/mVsLvVBnSdBZGw4NTtYBIux24De&#10;oWFkKlXo6WzDzFgf1V4PVUUNwmOi0Kin2UaFM6ImIJZqr5BT03MyxRMet5+7Ll63lxQXi+Bgmi8N&#10;NoHT9fd0xaVrl1ltiqEqLKRieyApNRUeNN2klAQ01Feira2d0beMhYLFopiRkRU4KysVGfIUWnAR&#10;K2olMmQpjDvHcM7kJCoZsX0Jwwh/F7jZnIS/sxmSCPlQb1u42Z2Gu+OzyFeEIyOBluxuhjDnZzHW&#10;IsflxRZsj1Xj3vlOdNVIoEqyR22OJ9qKg/D3X7+IjrYqhNEYEqKcEBVqi7gIR4KNYI12RKbUl3Eu&#10;gTafBEOdUoy2lQWJjGsSyDPicHDjKibn5nF4cV+8c0e4uNXQosWEcBHvbA9qy4QIqcZgXxNCvMwR&#10;E2SD6AArdlJTxPqfQVKwGaRhloThOajSbQhrJ6RHncCLF2jQU4WM1kOY6y2gfQaLAFRIXNDbnCMC&#10;ULjN7MJyMwF4BvLos2guCUIewTfRlQk5wdxeKaXt9eNwuYbvhaGuyB49dVzuMk9MdsvQWsU4r7Bm&#10;LHZDe1kY5jpk0Mq8MNSqohGmY5gRvKnaBuVaCwx0M0UofVFAi54aaWJUNmDjwgVcubSJqQH+PVgJ&#10;JeN7eb4HtLluLEDuaKmMQWN5MhoruX0Jy6rSaCzPDWF0oFq8xa29KRcTY41YmO7CUHclxnp1oulV&#10;anPRx2LVXBkIfaUfYemGCxt94uVJ7rYn4GT/FFwcj3B7nxDBJ8DOmTBxsz8FLyd2YodTcLB6Gm5O&#10;x2FLKNpYPEPgPYWzp34Ce8Zmi3NP0yKfgrnJT2Fp+iSBHI0SxvWESAtsrg0x0TRCnc44qIzB4kQf&#10;kmKtkBJ1HMlRFnCxeBpZEntIIjzh7+uGJEmKaHIh3PfT09KhzNXCOEJrnNxEQk6JeKvnT376I1ha&#10;W8HR3hL/81//AvOTR3GE48zOHSUYT+AyrTnIxwK5qeEoLxXMV047DxCfGtXaVoHvfvcu/va7bWwt&#10;9mOipw4TbcXYmGzC4fYYEtg/3T2Y+LxsCCRLBEXH44wDI2xSIgJiYlBo6IaqpAZXX7wNmUqD0uYO&#10;+McnwtLDBe5MWS4eToSZJbnlzHk8CQ9vQs3WFJaWx1BU4I+mukgE+51j0jpFfp1Ee1s2eroC0d7B&#10;iB9nD0dKn4enPTy97fBEcGQkLG1JUi9vOLm4wtudFT8qGEHB/qwczOTOTvCn3UVGRMOOVcPV2wdR&#10;0VFwcrKBlwBOPx/GzUT87ttvcPnyJUwvL2N8eQfx6QoaXwEaG/Uw9PdDqiyARKmGUt+C1IJC+IaG&#10;YvfKFTS2tSBZKmccToRUIkFEZBiUeTmoriwRz7QG+dsTRGbccOwkI0boahvEC7Rt7e3ZmaVwdrGD&#10;IjMDKir7hau3ECvLgrK4GBevXBOrn6+/F3x8nTlvF7F8/jzSaGnp6emMDHrGgi4MMpLHxSagpKQI&#10;A0Nd6B8cRHF1NcLCI/HMT38sFgXP0HD4uDvjxdurUGTLkZOZjfZ6NWoZ9Q2N5YyKadDXCTd2V6Gg&#10;qAiynAyYnPgpzM6eQUVNBZT828vRDK4sGnGR3oiP8BI7gS+reHyAG3IZmQK8LRHGiBDnb4Kr6+04&#10;YGybMOShrSgcdXkBohXmRJ5DaZq5+F/bQsKdkZeTiOR4RgFGzKQYD9y8dQHj4+3idZsHe7N4+40r&#10;KC5KR2ZaJAoyY8XHcBUpE5Ge5IGMZB8aUzLy5Izh6d7iLUerSwPoaS9Gsy6H8Uop3uaXxigRHUT4&#10;BZhBEmqJYLejNNYzCPY4hYQQc0gJMsHcMgjAQskZaNJsGPvGMDWkRnGmAEA1LdIRi4R5doo7xntV&#10;OFjt4XePI4XVuirfC8Guz2KEBpgWaY7W8hj86uvP8eBSF9pqo9BVG43O6kg0FbuhryYUUy0yGHVR&#10;uDhbg2WjBnsjVdgaycdIcyp/24TTO8sYbMH9wRI5ClsupyOqtXGop/UZ9OkwtkoZ6S0w1E5bZ3xu&#10;LAqBsTGDBsjvZ3oRrH6oIXhzM7ywu9IrXjtZrU0h1NKhyQ3FYEc51yUNsKkQpSwy6hx/qOSeKM7y&#10;5HhnNDRkiHdzqLO9kCO1hbfzUdhbPkXYHYWP8xl4OJ6Bs/1Jgu4MnOxOiK+duS84mT8DO3NC0u6o&#10;CEXB9gTonTv9U8LwKOwsj9MOj+LE8R/Dze0krl/fgb5JeJRUPzoNOjSy0LU0lmKEEbe5Og/R/scg&#10;CTsOV5unYcZ9MS3MBvGBLJSRPnjqJz8Sr2QQ+oY3geLkYiuevDQ5dYxycRbPPvkjuDqYcP7OiDEy&#10;QxohnrQrLMyDt48n+72XeNjrzOmTTDsxjJkRuLC1DD+aqY+bCYXCniAOhizOHFkpzliZa0VkiCNm&#10;hxvx8at7GOzJh4+/A3yCfBj7PeDncwKZ2d6or/eCLOUk8lXBiIo4QzP1RGySnfiYu43lNkQEnkJo&#10;sDV54wtnN3Px2KIPxcI3yIkQdKS9nmGKtIK7tyl8WLCFJOnNeUmQ2KK0wpGGeZTLeZyWeBauPtaw&#10;5zI8oautR119I/JUakSRsnau7jh2+hxOn7WEmY0TYuOlsLZ3RGJEEF69fQEqtRL2Ti7w9PTnDPjD&#10;OzAUwdEpjJwl6OvrQ25mIsYYFfNKSmHv6Q3jwiJ8vQOQQjuMSSMIqON2jKEBQWHIyctHrESOUqp5&#10;nCQZUYyyweFhcHCyRXW1FkX5uagqL+GCmcLZmcpKrbWnoodGRUOdX8CdPIcbwwMBgX7csIHw9/fj&#10;yogQrbOrbwjzq9toaOvB9MICjWcFV68/h92LV8X34hif/fx94OhgB1urI5BIIhhVn6Se+yFFkYG8&#10;AhVc3TwI6lgEENYOhL8sMwFvvXqHNqoSo21hnlI80VFRoUaeMluEfVhUFKpoirYWJ+Hl7srXOjQ3&#10;18Da5BnEBnEaCaGI9HemFZxBfKgnijKT0NmUgWBPSwLRAuHep9DfmEXjSUC5whODtfGoktni0nQB&#10;NnpTMV4fgo9uTWJwrJtmw3XNah8d5yVe93V4uIpb1zcwMd4BfUOFeCxzZXuHttyC5dFW6AqTUaER&#10;juNGYtSoRXWxFH3dtZgbM2JnYQyrNB3hyd9VmiRG+2yszo9z/ryRHmmD9FjaJa0vPuQcIn1PI4It&#10;McwM0dwp44OOISf+DF673A1FvAXj4JL4kIZCeah410RajL14rVyO1AMT/YU4XO+nVR5jhzRBtToQ&#10;GTEWmB8qQXaiA/Ql4Xjz9UNMtqcyshairy4UIw2xmGpLwy/fv4Fvvngfn771Kl67vYzt8RLxmGRX&#10;OUFbl4JenQQjjUmMqHaQxpzDS/ev4JWX7uODN26iLNcPck5/rFfN5Y5FL42xuSYFPcLTWhqy8cLt&#10;LVzaHsXsaJP40NPsFBs0VIShSBUknvSorZDhL7/7CPPTvTQMGWOuB25dWkBZUQzqdHJu/0S0NhWj&#10;siQdOWk+WGRnb69T0PiehpeLYHs/AFCAmwttz9H2uAg/B+tn4edKIyH4nKyegqP1M7A1o+2ZPC0C&#10;0PTMT8Vmee4ZFtWfwMLkqHiYoyw/BpqccPHieHl6GIKDbJESH4BffvEeC6Ift5s7clJMEej2LHKz&#10;Y0RD9Xa2hqWZCdxd7QhgC3hTHkxOnfghkhPA5mdPsg+cgpPNOfHwjDPnLTHSBVbnnoQT91cHGxMa&#10;6VNcHhucOfZTHD/6E7YnRdE4euxJ8Rmdb714gMHuKrx65yL+259+iaM//hF2mAgyMxLEkysJUebo&#10;bgxHWYE74li0wylT3rQx4RyAcImKKZc5JVXGyP8kooMdodOWIIjvp8X4IMzfFjJFGi7fvi0eOsum&#10;+AhMMGXSykgJYsELJQesUKPLhCJLymm6w8HRCnaOTKveJvD1tUY4E26gnwMcbM0RGZ+AJ2zsnDjz&#10;J3DO3BRnrS1w9MSzsHd0wjlre4TSyPSNBqhUpYiJl0Ota4EfddU3OJzRMZR6aQc7G0cERcTAlVAL&#10;oTVZuzmK9xZ7eXgSLm4ksy/cfQLgEcBxQeFwIhSFOO0fzvgZHk8Vb8ZbNxbwy4eThG0osrMJA5pn&#10;REQkK65MvE4wOJDTcHOGufkZ2NlbcEG8ERsdg3RJDFISwyGVJiCaKzKU1lpdVQYJo3JeZhq6O9oZ&#10;VXppNVWIDvPBxtIYegwNNDYlSlnNRmg46mwpAn1Yjbzs4EKrdXNyEk/sjI4NQKnJQ1hMLKN3LEIJ&#10;ZuE4X2xMJG01nMBMRFVZPvQ1JWhsqEKVTgttWRFtVor6Nla8qAB4OtsSfq1oba1CgLsN4ReGIF9H&#10;2JsfRTjNViEJYhR0RjR1PZiVs0qTIl4o21waiZaiUNofI0roCQw1JGO6MxPLg2rcXmsQH4iaFe+F&#10;2tI8xEd7iieotPmZyEgMESH46sv3cefWTZzf20JmXh42zq9jdrqfEY92LXOl9bnTcFwIwyAU5nox&#10;4rVgeqIR02M0is5CrLNiLy7PYW1lAobqNOSn+iIl0pGR1xbxYaeQHHOK0c4RGbHmqM7zhE7jjlK5&#10;BcppYAXprthfHccS4SWclR7oKYQs0RUrE/WMm16YHCrFxY0BTu8E5OGMqQ2JyE20xtZkFQrTXKDL&#10;dcSFtX7c2WnCwUQ+tqZVmO6Wi4+0eu/BEsYNaTic16My2wY1uRaozrJDpdwBVVmWaFBbQJ1hhqIM&#10;C3SWB6KrJhJroylo1jqgQnWWEc0JWoUr14MNlOmncX6hCBWE5WhPPFYntOiivY0ONkOrkqEizw+9&#10;en/otS4wNkWK/yGtVJ2Mm5cOaYQJqCvxwJBBje3lbnz5yWu4f3cbrQ2Z4v225aWyH26vHGqCu90R&#10;+LudEi+m93Q8LsLQzeE4IcM47HBSbCE+jHBmTzIhEIIEoB1f2xB4FoSgYIBCEwBoevpJnCMEHa1O&#10;isfeOttU3JclFAGaaF4SCnITxLs6XOyeRm6KJcqy3ZCZ4okGppQCVSbHm8PC7CRcCbCQIJp3oDf8&#10;/dhvgwMInjM4a3oOFta2sDF9FkFMJK62RxBOU3Kgmbrbn4C9xXGEMk3ZW52GFQv8Mc6LldlxnKVh&#10;Cif2Zsa7MdXfithgBxHkIX6ncHW5FP/tVy/gk1e28cqdW/j0g7cw2KujODCVqEKZ8Gzh7EjBcXXg&#10;Mj8NB4vT2NyYQirjsJ+PK6EWweVL4mesYWp2irKkg2dwsHg5i52NBcXIGk4OjPlOVrC2PAE7h7NM&#10;h2ZIl0kpBTO4fOsOegaHyA1rfsZCfN/a9hzOcVrCd59IatNC0lONiEE9klZ7YVOXD8/6YriXKRHd&#10;pkNhZzMiEuOQmBCHqhINlJlydPf2wMLBAb6BgQhkPHRzZZyqa4aDixtSklMQ5OfPGB2F9OwcuHh5&#10;iWdo4xPTYOnkhhBanrOXH4Li0uAbEESFpUpbWSE1zAsRYUHisbbAAD+S3YUxtQmpjJy9w8N46eGr&#10;ePG11xEeRdh6UMFpn16ePgSXN3U5nL/pBydHe0SER2B1YxdldY3oHxnB1Mw0cnPzoFDIxYujt3cW&#10;kJwchfi4MERRv0N9nFjpzKjurogKC2MliYSxfxDpjNk/+/mr4rFNAdZKTTkkaXL8+Kmj8PIPRi4N&#10;sZKwFc7CVVYUQq3JRVlFCVU+G8ahISi4I9oS2K3tXTAStDHh3qxg3HlYaYXqKo0LQHy4J3ydTiIz&#10;yYs25YJsaRB69FmoKQiCLNQM4a5H2WEJDYNSfN6f8By7y4tVmGqX4cuXZ3DvfA8uX9rGlSt76Dc2&#10;oqulgjB0oIXHYrjXwI6ajNQYG6QlurDzShmX3SFPcYRK5o4CmRuKcrwIgBACwR+FCid0N2Th8fuv&#10;Y2N9CI8ev4DV1WHc3h/HxqQKr98YRVacFXR5jkgToNwUhQsLWmRJaYipPpBEWyFP6oCYEDNszNMk&#10;+9Qoz4nFaK+W0PXF0ngNijN8sDVViWvrXZBFniQAzTGgT6I9WmN1pJjT9kKdJhhjraE4mM3B6qgn&#10;WktNMdjohs3xTBgZhQ2VsYRhKV68REie78PaeDkqMt1QmWmDen53aZAglbsgS3IK2ZKzmO2X4bV7&#10;Xbi+14+NxX68/sotTI2PooegX53PQkWRNUpUZ9BY6Qlp/AnMjyfhk8cbONjuw72rc7i+PYavPriJ&#10;uzcnoFKEIC/ZBr/75CotU4K2KgVqteG4uNKKxrJYLnczHr1yEdlp/uIDONLjfRDua4YQr9PwcToq&#10;Hkf1cSIQXU9yeAo+LudE4HnwPU9nmqAHIxzjrTBOsK6wIBuco/2dO03QmB7BuVM/hTlB6ObwNKSx&#10;VuhqpV3TfDLTo5ESF44qWp6wTzkzcpcpfdDO9FCUG8aYGgJHioObgyWn6SXGXHd3R4SxqLt6uEAi&#10;l8M/RgJLO3u4urrCheaXFG0Hb8dnxRN0Ps4mtDAbQvoIE8Axrl8nBDqegp+TCRzMnuJvutKoTkN4&#10;AHJHXzfG52dQWFKO5cVFSGJ88dr9NVxaqScMy9FDWeg3GlBeUYzqmjI4C6bpZIYsRSoquU4Twuyh&#10;UaYjMtgbMmkUIkLdxWlEh3kyunK96uqg0pYhTRIn9qnIUGdCPhiFyhScOHUUp01NcIIQf/KsFab3&#10;LiMmMZ5pTomE1CR4BQfCnfAMTpKid34Zd15+A0/IpRK88OIdyCpUyJ3oQuZ4G/LmeuFXUwTvqgI8&#10;42GP2cMDyCqbsXP7Zfzpq9/g2u1VBEfEwcPHG1b2zjhrZkE1zUEALc8vMJjR0RmhIbQ9F8Lt7Dk8&#10;/eSPEE6Li4uNhheB6OpKrbY0p44L1/wEQULAOlidRQQXOi4qFIWFxYx4U8jOUcLTy5M6mylaYUNj&#10;vXg7TFRMDF557S2EhEXRRIPhSdu0sbaBPzN9enoaOrqEs7gd6OkxIoyVIioqhJrtiGCCVbhtLSTI&#10;B6GB/owcp1FTlAF5cgwhGkBoB9EGvRCbpkAal0ff2opigj1XW4UEWQ4ylEVI0+jQO7cMF/9Q5DDm&#10;F1VokZefA22JElWVBeKzyBo72lBSomIlP45eFouWlnpEBAo7Fiu+vQniuJNKonwQ5GHF6HOSO2sI&#10;7SgOKTFuiKKepwQeR1mGP2Z6crAyqMVsdwHmetS4utKI2S4VZGFn8Zf3FjHenIT1BaN4KYuU8UJF&#10;m+3vb2RVPcvoYs+44QBZsgsSIqwIVy8okj2hr5DT+kKhzvRAoy4Rq7NKrE7LCOHTKMwORE9bDoYZ&#10;V+sYwdf2ZrlNrGmW/pAnuCCR8xXjdRzRPkfZ+aUoygpHYrQD8tJ9kBJ6DrKok4gNP4eNlSnG1ypo&#10;UhmBO4sJIhfszTegLMsf5+cJwDUjsmIJQC7HSIuEYLTD1kQR9IXeKEv3xaV5H+xNanD3Ug0+ee8O&#10;3n/zAr5+dBW3t/txb78Lt9bbMNGUKD4qa4/WOtNeiJnOPBRKCd++QhTTCI26YHSXx6KzRoEiuRfy&#10;aUQNRf60PSW0jI5q2Rnkp1siO/k0bdYKOXytznVDQaadeGlOgdyElmjG8Q5cd3bs9K4ozvJBSZY3&#10;fvvzt7C7WIp9mvM2l6cwxxnZ6fZITbQlJD2hyvDgd50Z80Jo/icQ6H6K2/o0EkNtEeF9hrZ/HCEe&#10;JnAj6AS78nI6gVB/CwR4mcDe9inxJIe99VFC70nxxIel6VOwtTwmWqBw7NCVAExP8kQW11V8kAML&#10;6ykY2grRoC9gyunjbz2LYoU1twfB5XuCtnaa/US4i8ldvMsqgn1MONYeEBiAY6ePUUR82M/cxcNJ&#10;3h5OOHXkJ/B1OMLpnERcmBUsCWEPAk+4isHegWZK4zOnlaZLkxHs5QJfL3NIuP8pssKgkHH6wYyZ&#10;oRQUH2c4uh6DJDUO+cXC8wWzUVrKopkjFUXHwsKE/fYUbBivXZxNEeBhAT8vGzTUaBAV6ILoUDeE&#10;BjjBxdWcYuNPWLqJl9/k5RdAkhAJH3d79mvC2N8Gjz/7CCuXn0Pj7CZqprZQNbSMrunzqG7ugp4p&#10;LCEhAaYWLNIlOgRFJ4onXsJi4/GEvr4Rl69egZ2dDVXSgXrsAf/ASEa+JE44klBIQlY2CRqXhIy0&#10;dALMB7/7zWNYMDoH0JjcGGkzaEkWjMwlpZVYX19HUKA7I9c4AgPDCZJMmFhYICdfLR47jOCPR8cm&#10;ITUlA+uLa7hx8zZeefsdfPrFl+IFm4VFahSXFiEwLBCObi6MlDRKKrqdgzX8/QMQEMr4HOjDleuN&#10;XkLSjRYZlch5DYmCmbkloRgKc0sr2l4+KspKCT0fpCZLuCPQwIQN7SwspxVXaAg3nBvCGJsd7QmL&#10;+HDY2gkV2AnJ2fkIik1Dg6EHzYODqGrrRE17P6ZXd3HzwVu4+vxDXLr9EA1csXmqPOTl5UKv16FE&#10;W8R1pUBHfz+0WjU8qOaNzU3iDeVujufgwY0c7G2H5Fh/vscOYHNSPBvc2yRn5eN6dzWBB8d1VMRg&#10;xqBBa1kEzs/UsHo2oz4/SLwlrFfH6JBkiVsrhfj5K9O4d2kUJYVSml0oemkE0cHsjFJ/JEW6ErIe&#10;NAM/CA9mSE9kp5R7Q834K1wa00m7LxYePpvqxTgcigptJno6SjHSVY5pRplrh/NY2Znj9x1oKqcQ&#10;zpge4XMKwZ5HaR9OUCTZQ18WR4M+iYTQs4j05viIc/AnIOcWhtHTno1aVaz4kIEiqQeNrhEVWcE4&#10;WKjH9dU+ZEWfRHbkWSz1ylGSZoa9qVwM6SOhlTmio9IM25PFePH6FP74h6/w9Tef4f2PXsXD5zew&#10;v1iJxU45urQe2ByQorXYHrrss6hQmGCuNwMfv3YeC31p2FtrwMpMt/hMyJGeCuRwflUp3A9phiqp&#10;kwi3as7fSLMG1epIRkY7pMaa0QJPc71YobrEFjWl9hg0xKA0z4nGbI1qjTVqVNaoLfPG3YNpbE/V&#10;Yayd26lagtmRKjy4aUCzzhEZcSdQX+4PHWNeEO3Pg9Dwp9kJ5hfgKsDwDI3KBL7up7k/HqeZHRFj&#10;q2B2AtxcaVNC7PXyYBy2PkK7YupwOyfesCAcN6zQyjE7McLtni9eZC2cBBMe0BAX5QRfVxYov6NI&#10;Dj2O4kx7PP0j4cztCTEenjrxFGyszODqbE8LFOKwCawtzMRjeB6ebgiPCGWcfVq8MsHf7SiSwu25&#10;vU3FkzhxtC0v93OYm8vAKzca4edqAQ/C0tHhGD5+dQGuNqfg6GLGhHMC2rwA9v1n4etzlimNcZMG&#10;6+txHL7ez4rPyvRiUchMChZPIhblKfi3Jdy5bs4vDcKPprm+NMLft6Q0OcHPzUa8fMXK2hQnTc0p&#10;IRocO3lanGcrCxo0o62V3TnoR6axeeMhfIO4ryuyYMeU6B6VAJfAMKh19ezTuaip18GbYC0uzcGJ&#10;k0cQHJmAJ4Qztf4Eg1AZ3BgDXb39EcrIqq6oRn1PP8LSMhEYHY2wpFS4BYVioFGGcE92GnUxzlla&#10;IkEiZX53w9FjRxETE4e4FClOmnAhnnsAD+9AzG5uQt/QjMSUZFg72CJBmkEQ2uHkGXM8/tXfMLp1&#10;GQs7u8jJK8RPnnwKTz79Y1RVl8PHz1NsLq5OCA31haWlhRhlraytYOtoLZ6wiU2RwS8hGcUtnfjk&#10;t98iUiKBq6cHq08okgjriMgYODg6iydrhGORdnzt4unOoTusbW0Ys384DS/sDNbmpggP8kOgtzuy&#10;1ey0Nc3on17E8Op5jK1so7KxFdVN7Siu1EHXUIvK2gpk5SoQy/XSYDDSlq7glXc/xuVb99Ha1Yt0&#10;eaJ4bC6PkbisqhgnjvyYJsD5JqCiWSHd7U25s1oQhr6s1PaI8zdFdJAj/J1PYn6gnEaTy+iXjsai&#10;aMR6HkOBxBnNmihoM9xQnOKOf/zyNpbHijE/1gitmusi1AYRwpnaCBfx/kl/DzPxkUndE0No66xF&#10;crQrdzo3ZEgcoMlzQXWFB/SV3shNN4euMBY1JYmQScxRmBeJ27d3MDfWjIMbB4wa3kiKcoYk0gke&#10;9kcQwp061OeMeCIkPtwKob5nCEBTJIWeQlzQCca4k1hfm8FYvwalucLDEMrFy1RubrRgWJ+Gq6t6&#10;XJw3IC/hNBQE50JHJirkFrgwnY/FHhnhbg9DqSeG6iwxprdEb7UFLi3kYIsReKDGAasDIRhvdMWq&#10;MQLjLXHiMbpfvPcYRn009MVe4pNeWiqiUJBmjuyks5BGnUBDaSwN1gM1mjgYymLECJ9H463TmLLT&#10;5eHKZu8PEXlejw/f2iPcraFKtxUvkclLOYNstjvXtvD4vffx69/8ArXNOnzzpz/j73/6jfi07vML&#10;fbh+ZRnpXLfp8ZZMFKfR0xKE1to4Wt0peLv+sF4CaX9BPsIJBhM4Wz8tFhZvp2PwdDwCN9unmQae&#10;EQEmHHuzPCfE3Z+K8LM2fxbWZs/CzOSnohG112Yh3P0si1oIYhKCcO3qBZpuJtSMkZe32hERdJTb&#10;6wz/doCF6TPczwkh86dx2uSIKBKW1mYwNz1FwzyFcyaMjWdOwNnFWYSgxdmn4Wl/HF6cF8EAnayf&#10;4nyfgymtT3jK9HuPhvDcQRU+fLsfHz0y4saVOrTVReKd+wNYHlZiuDEVF2ZboS+XobIoHUZDC6yt&#10;zyA+0kv8b44jEwswDs6jsnMSTVMX0NyzhM6BKfFa4VsX17k/GyEJ98HC3Jh4n7Jwa6udgzlOnzsD&#10;b8JNoSzBmVOncNbkFEzOMu7STjdXx9HbyeLT2CBKiLq4CJqKCqTl5iMiPhpuvp4EYwDcaJBBnF5y&#10;UgI8hROc3vZ4wp2x1dknBHUdg6gfnIbGMI4q4yy0jb3IK2siNVtQr6sUj8k580spyTl45XAan727&#10;AUtHR3j5B+Lo8eM4zspx6vjT1N8wFFFzz29t4MiJYwQdN6iTG3U7Emam1rRK/lZ9DWIIME+vILzx&#10;1mPcf+kBkjNyUd3SB0P/OOKlcqRkyAnCGsRGRdD8fDExfx7qmh54RGXgKXNH5DX0IySrHP6yYgQk&#10;ytA/PIx8RmcbZ1fxpIulpT2iaJoBjOTCsUJ/v0BEhUfD25fxNzQMLqwsZoyowokVa0tTxoyz8Kb9&#10;mZ9+VrwLRaLSomdiBv0zS+idXkFFUzcquS7Kq2rR3N6B/KIi9A6NYOX8JfRPLcDB0x+nzW2hLqFB&#10;LayJ9zB7u9vC09UV3X0GuDD6JrKKRgW5woHV2N/DBjGhruK/zSzICIITY46j9XEEu5/B4lAl9AWh&#10;hF8M8pMdUJTmRIi4Qp1shwqVO84P5OP2xVl0dneJT96p0UrRoJVgd6kb+molwgMcxIvOc7IzkZIU&#10;j2R2FI2SEEj2QBanEx18Cjp1mPifzwx1KVgYVkFfxPfjvFCaFURYeKM8Jxqr61OMOCYI8zVDBCNa&#10;ZIAl/GkuXk40BPejjChWNL7TyJL6EDR2CKMFermcwMbaAkZ7S6CRh2HKWIRcGsq1tW7kJTrQZmsJ&#10;wHZkx56CMtqMIMtGYYoJVvoUmOtMQwnB8/yFDmyMFmKtPwcXp6txdala/B8fRp0z5nsCGf0DCUI5&#10;pg1y9FRFwqCLgF7tBmOlBHpNKAzlkciXmKBE7oK6wkjxSdDluWEok3sQeiHYnm7H3qJePBFSo3SG&#10;JsEMykjCP85JvBOnViU8BMQe2am2yJWxOIWY4u0H+7TBMsjSfHD9+gHS08KQEW+L/hYF6qszkSll&#10;zM4JQl9XKTJTnKFiZI4KMkFsyDF06FMYhQk6l6M0uqeYBI7Bze5ZWtNR+HF9+ROQAYRNgNdJru+T&#10;cLR4Cg4WT8Pe6gjsbZ4VrwUUwGRx7kka0XFc3x+llaajTJPL+M7ipc3DP/7wGP+///Y9ipRu3M/O&#10;IjPhDDr1tC0PO+7fZ3Hs2acQFhIAaXoKYiWxCI0KZ8JyhpWtJZxcnWFtY83fshDPCPu5nIQz58Ge&#10;8dxJuISHdupJc71ysRvJCWfxzgtd+NfvLuJvv93Frx+N0X5z8SkjaLuhUUwRVTQ74STjjYtr4mOp&#10;rM1NUJTrhXCPU9yXziIl1B6SMAeokgMgZ9EoL5GjsioLWzvTmJow4mB9GlcO9smRclRUlBNcjkx+&#10;/pArVchSa+Hs5CBehldZpRb/b4rwYODRYSP5cxQR3s6QdRpRPjWDswRe49oFNEwuIZBxN1aaBK/Q&#10;AJTW6pCQlgbfkDA8YW3rCAtLG+Zwe5haWhNKLoQCCUttNjnHCkEzsra1ha9wiYmvL0FoBxdHewS4&#10;2ODHP/4vcHILYM53gUpdSIoXIoHWpcpUIFshQ3lpKSaF+wfHp9DR2Ij0JAmKKiqRmpnN6BoCA6tB&#10;c880FAVlyNHWwcE3AqftHGDj4gkrZ284O/vC2DOE7MwszK+fR0p2oXgHSkSqBisXbiEqSYalyy9j&#10;5+6bGKJJ1g9OIquYO2lxISHoh5iIBISExzLeSuAfGgMPwvqMyTFYWp2GhcXJH4bWlqhvrBNN0MPV&#10;EaYWZ/GTY+ewcPklTF59AcalHXSsbECpq0NReQ0rSTCU+XnwDfQWr6Pq7jKKhitcN2hnZy9eWiNT&#10;5qJSp4W5yZPccc9ieHwQSZIQMUYI1wK62QvH6HwQy9gb5ucI85Os7N7mtDQ/pNMIR1uy0KoJJvjc&#10;kRlvjTYajRAN20sjoc/3waaxgPGrAn6EkI/rWfG0folahnxFNFSyQJQoCU55DAoykzE11o7FmX7U&#10;cH4aGypQWKxERakCWSmB0Jem0JikuL3Ri+fOT2GkuwFbGwMYaivC7Gg51lanxesFhQcvRATZwd/7&#10;LOfXUrRAH9cjoq1EhVgiRx6EuAhG+3AabhAtjRV5tLsCRfJAzPQJZ6ydsDvfiIxoKxwwzm9OVyIr&#10;7hwyQk9iY1DFCOuIRWMa43IGlLQv4XrLb7/5HL//6g18+8lNfPLCHu7ulKGrzhxTwwVYGixg51rB&#10;Kw9ewFt878JyD25f6MXN3U68dG0C/Q3JUKedYWFxwvLSFKYnh9HZoEa+1A4tVfG4fLCK0a4OpMWe&#10;wB+/+QBffP42vvvTz/HZR6/jd7/8ED9/7wF+9u4LePHFq2hv1XKb0AYzQnDj5h5eef0W11sJ122I&#10;+O8ptxZ6UcXi01KfTxMZxv7hGotQKtITLOBMaAUz9j2+00gwZqKrKRWzc+VIlFghKlK4F/UE3JxM&#10;RSDGBlvS2mzh7fIMnG1ZDAkeXzchGh8V7wyxNT+Ccyd/Ikbl3s46LC6O47u//EI881pfV4KamhKU&#10;Fcrw/ptbUGXYQhZjA6XMkvsGpSWFxY02VVFWjGxlunjG9amnf8r934x9/iwcnBzhzL5tTwHwcDqJ&#10;6jKmNYsnUVgQD5UmnlH5pwgJO4OQOHLA6QgjsA7ff3keXz9awO50uXjWWridMpsw7uzT4+rBFjLT&#10;UjHS0YLZ9kZarikczc7A3c4MthbHYWclHPs7Czub04iWxENb1YThUSM2F4axtzyK566cR4FSiZq6&#10;euQUFkBXUwGpTIK+4UHx0XWTE2W4cGEOjbVaHG4YEOTN+fLxhC1Tnb2jBXxKdPDLKoR9ciacdAZ4&#10;xEbCx/sIJvpUuLg2ho2FITz64D7Or1fSAJ3d4Oz4w3UxBZlS6n8UK1gstKosqBRpNAc5fN0doJDG&#10;o4JUD2OcVBdlQ6VUI4YT1ncOw8TBHSUNA5Cq61Fe3Yb6BgMysvNQWK6DL3N4W+8g3nzzTejKy2kk&#10;EiqoFMnJGYy4QYyRapJ/XXy8/PXnXsLBzdu4wWFJSw8yKvVQ6PRwYMQu1JSiTN8BFVdWfe8sylt7&#10;xBMv2UoNfAKCcM7JG46BcYiNkWBje1N8Mo2Tgz1NzwuuLk6IZMVLTYzF6w9vITwiCOaM0q7O1jDn&#10;BrHiBhFOqZ8jHE+fOANJdjEyaoxoHNpB7/I1VA7MQVXdgqz8Yji5e6OxuQXHTtJsWWHKCMau3iHI&#10;c1R8zxNnz5qKZ7k7utrgZHtKrH5tnS1oqK+Ah4MZd3ZzWrI74qN84ethDQfrkwTiCUQGOkMaHyie&#10;Cc5PdYMs1AQ1WZ4oS3fA65d68I/f3sI3j9bw1tU+fPP2HB7dn0FZUbz4zEF/LxuEBrpjuK+FtuKI&#10;pGg3TA3p8f0fPkJJQSyjWA7628vQWkN4jNbhf/z5ddQWEpbpwYSAJ/JSA5Ee44SMRHcUFUShriQb&#10;kRFuuHRpDyF+FoztjuI94QkxbogMthGfEpQU6yzGO19aTVyonXg5RqkmSVyGve05TBirUKWMxHhn&#10;EVIZlS+tGaBgBzpcacHaeCmk4SeRHHwcM8ZcyGNPw9gQy+/IkR55Am1lQRjrSGKkysO1nRZM0ogf&#10;v3kbNUX+uLLbh1fuzWK4KRZj7QmY6UljJyyFJs0UaulpFDB+5safQo7kHJrK41CtCkUC4fLuG/dQ&#10;WiChdXghOcoNuWmeeInR8cqFHfzht7/Exuo8fvOL32H32n1cvHEHvf19uPPKa1g4uIweFoYMqS92&#10;9pewubOB9FRP8XrL3/3qHa5bOYHjg0KFHypV/tAV0EYLk9Fcp4Dl2Sch4TJ+cr+BQDTBrdUCfPxC&#10;Mz55ZxCXruk5jW6anAP8XY4gNtyGUfM4XKwYjZ0YP72OskjaEC5PiTHZw/5ZuNsLxwJPcx1zuyWF&#10;oa6hBpduPY+xyWnUlWswZqgSz9rWFAahPMub/didgLWFj5cDPJhG7GzM4OnhgLjYKPgHBCM5VSHe&#10;sJClKoILAWhGKfB1Oo7YQHNYn34Skf7msOMyBLmewZEf/QimjOC/++gKHh6U4rUr9Zjv4vbm/mFy&#10;4im4eZjC1obfpz0mxLnj//6vv0EM47o2PxvXV2awOzOG8R5u++kuKCRhiA/xg7PDSRRpQ5Gvtsf+&#10;xhBmBntw/cIit/Ey91sltEUlkGXIUKgqhE9QBHLUpfAVbnUtyEO1vgJLCyx41+dp166UOGvxOklF&#10;nKt4LaqwHk+eOoZztmaE+dN4+bkFZNE2fRnvz1qehDQlFLUlMjyhy5NjsK0etRXFcGUFEGxvcXkF&#10;K+ubJHAjDi/extXbL+CdT36Gk1Y2OHLmCKT+Tvj8s4+p1JEobu1FQdMQApPVsPGOZZTNQ1qqDGER&#10;MYiPjUFkEE3Jw4mZ2wEBPi6IZqRtau8Sj6clSdNQoCmBjYcXrAUTq1Cja7AVJ86dxjkrOzzNrH/K&#10;2g5HuCBnzlqjlbaYpa1BdLIc4QRrYHAIfBhxza2tYWdrDetzJ2F25gSszc7BzMQEBwdXkSLPxWlO&#10;65y9KyN9NVTldShpbMfq4RUEBAWK9zwLOm3LAnD69BFa7zGExaeivn8VgRn5SMjVQmcYQFKmGhm5&#10;heKTL4pr21DQOIri5mnUtg4gK0+LorJaZBKQkvRsBMTGYmBkENlZqVwHoegd7EP/gAE2ZkdZ3c+I&#10;O3BrbREGu+rEZ/oJF4lqVDL0djVie2kQv3hjHX/+YAX/+tUl/OnDHfz9y+v4r79+Ht+8t4uHF42Y&#10;bkzDX74+EG/3iQtxoEl6YX9vXTz7mpcZJUIqjTF2YaYHugrhwaYRKMzLRnWlcBdDIiqU0Yj3Oob0&#10;KFs0lElRrAxFuLcZIeiG+EgnDBvU6GmQYG19EaHsBIG0U8EABRgK8IsKsRJvuYskWDzYWb0cnxHP&#10;dAZ6nqLVnMHK4jBG22kkimCCrARZCR4EXzdUBMf5ZXacgUKkh55hFDqOsTYZchhBjXXxmOyUI8Hv&#10;mHi/88ObRrx9fwoNGlNos2zxzsN9lOU4YLDVDw3FVuiscIK+wBplWSZoLLZDUboJ1Mns/Lk+tGVn&#10;dgJzjBoK0VKRShONQ1ayE+SJZ8TicmlvGduri5Bn2GGbMe361VvoaJJgc7kDu7PDNMpebIzr8JtP&#10;7qFIHYSp0WIMGLIR7neanfoYNNlm6GnzYTw+hWKVJeRJJ5GRcILF5BzS4oTIbIJqTaJ4nE8lt0JF&#10;1lnxhMQHV4vxyXNV+PatFvzqtUZ89KAOD6+zgDsfQQS3pY9of8/AVTge6MDXtEAhhnrYPyOePAl0&#10;P4d4PzvkyDIwNTkPuVyBmbl5jE2PYmBgQPyXBwIEhIurfV1NRWO0onm5OVnBjxC0ZP+wND+D0yeP&#10;4tzZM/DzC0A4Y6CbqxPOnDktXuQs2L0v5yfc9wz8uT2zJQE48uyPcObITzA7X4KNyQLxguSoIF/O&#10;s50I+fa6XPQ25SEx8AxKs7yQn+aC4tw4mnEWlLnC8xINuML9U8NEUpSVKBrewdYKBtur8crVXSaW&#10;JCwyqSSEOYmP7nrv5atMFfFQZmdCmpaIpOQk2FufQUNVHvr6e5Aml0OakSEeJkuVpMKTjDl71lKE&#10;nnAGPDboJIvGUcqGmXjnjLfPCTx6cQOb41r4OVsQgGfhRVDnJLjhiZ+eoAY7eMHR3Q/19S146dW3&#10;oG/tgCIrH/19E2hq6cPk/BripaniaWQLGs6tlUl8/sIo/vjOIc6RvE+dtsJxCyectXaEk6sn3Nxc&#10;aEMe8HBxgZ8LDSLIA/1d7cgnue1NWVW8/dFzcAN9iwcIIFhMnLygLCmBmbMzvIJDYePkBlNza8Zv&#10;W5haOcDKxka8QPO/PPUT/ORH/wUJCfFY3d7Bpdu3UVZdj/rOPgyu7+HwpfcZh19D3dACAlPVyKlq&#10;Q3X3FHbuvYXsmg4ccwnAWe9odC8dQNc5QnMMFc9Ux8anwNs3EIlJSTh16icws7JCddsIcmmw6spG&#10;5JXWIVyiQEJ6DiNwEAJD43H+7luIyClGjKIAcelKxFG34wlmSWIa5PmFGJ9dFC+4TpfEoW9gUDTC&#10;oWEjWtqb0G3sgNFowOz0iPj0HCXN283RFO7OpuKTdyrzItBVnYzlwVLc3mzFQH0yGhmJ28vC0VcX&#10;i0FdHL7/5WXxgHhchCeiQ5zg53GOFuFMGxMeYnGKYA1kNZ3C0lgVhuvjsD9Thrm+Ijx6cBObMxNY&#10;HunBnZ0JGpETLq+3IiPWkdC0QX62Fy3/KGLCT2Br9zynZSE+sFWAoKvDEfF6tRB2VqFzhNMUooIs&#10;4O16DE52TyHA8zg78wmsLY6wQxQStOGM03mQxznhYLkL6dH22F6ox1R3ATLCziEh4DjmelXQpDpA&#10;rwnC6nAhchNtcXGZHWI0AYtzvuxw8eiutkeD+hx6dfYozzZBeaY5QWeDErkJtAr+nWXKjmeB3GQT&#10;wvYkNDJzZMSdZMU3YQe2QkrkcfGYWGG6M4qlNozH7vyOBzKiLBlt7ZEafQKZ8SbiPclZMWbITDyJ&#10;grTTKNOE4zzXkVLuA6M+G6OtBchOcYVcYsOObI/8jNPYnpGIt5xFMc4nRNuiuV6NdJq08N/looNp&#10;/D4sENbPoCrfAd+83I8vny/Hbx7W4M/vduPbN1rx1cN2xPhaIMTrJPwdjyDU+xxcbJ5m1GXstXwS&#10;9jZMGmZPozzVEgn+puJF0++8/RLkKUkEJm1HIfy/XA36jD2o1BYyxTyNyBB38ckzjrZnYWl6DPaW&#10;JrAi/MxNjsLR7gw8Xa3FC6KFs8Jmp48jIsQHbs62sDr7DNwJbXcC+MzRn3B4FFH+ljDjdI499WNs&#10;bxfj+E8IFD8vuHvZiydTTpucQEyoJ+xPPwUfu2dgxmgtibDBv/71TywQwnMz86HKSsM/vv8W3/7i&#10;Czx88T462lpw/fJlrG1u43/+j/+J1c01PHzheTTrKrE62cli/w63RQAjtAZfvXkepXJv3Lm4hZnZ&#10;KTQ36XH06JPioawTJ0+je2oKVpb2OG1hgUbjADTaMvh72xGEBCJlw87mBOXpKEICj9FOzVkATsH0&#10;7AnxKTxBbifxhMXps9jY24eFvSOOH6die3nDxMISQQEByMvNQUR4qPjvHzNzlAgIjYSNrQOk0kj4&#10;Oljh3oYRV9dHYWjW46mfPElTO86ZexbHjh3FqZNnGKPiERAWAwc3PwRHSOAVEI6gkFCkpqZxfCyS&#10;8qpQMbgMG09/nCRYTbggZs6OtD9uIILvnI0TjcILkhQZ6sZXkdc0iNGDW7j21udYu/UW0rQtcIhM&#10;h2tCLmpGtzC4fQf9GzeQUtKMYFkRHIIkyK3qROPECrwjEsQLmGPi4uHk6Qt3Xz8EhMeKkdaTlVC4&#10;u0W4k8WPgPPz94a56Uk4O1rBg5HB0spcPI4oXAIk3A+dlJkHW3s7hIaHI0Fdicuvf4qoNDViUrKg&#10;rmpEbfMwOgZHodXmEQgWMHQa0dnVyg2sQqSfE1ytT4iXDSSE+yA2wosm5wA37piBjMThrK7CjfjF&#10;7HRdOikGm2TIT7LGRFsaOssjUUsQalPM8Mef7yHY9yzCAqxY7Rn75BHiP12fGmmn7SWID0coz5ei&#10;vVmLxWkj2vUlmB6qx3BvORSMgcK9uU1lMeI/TR9vjkeR1AEVNLa8FE/akwutKgQba4z+ecK/LZWi&#10;UV8M4b+MOTs8zd8UzmA/S/iZiscCvVyeFc9whvuZwNvhqHgvcHdDAUEeh4H2Qk7TC9uTjYgimFen&#10;y7HQr4MswoQ2cwxTnRniyYpSxn3hH7yrk2xRnHEGRalnoM0wwUynNabZxlqt0FZkjq4KKww2W6Ai&#10;5yxKZWb8HsHF6KuUnmW0OgUFAZjFCCyPPiVel5gRcwKy6DPivcqq5LMcb07bTEF1fiAKMtyRHG2B&#10;2kJvaFIsUZRhDbXcAvmcXinBaqz3QkmuPZIjT0OWYMfiYoIr5zto7v4oU5lAIz+DPEIwQ8rfTDmJ&#10;gTY/aHItxLsv9rc6xbO97lxPXu7PIpG2nZXiDSVt+M+fDOL3r5fi53eb8Ob1egS6mTEdnUK+IlQ8&#10;/hfgZfZDwbE/Bh8P4aEjx+BgcYRWc5rT8YKOcTdPIcXu/iGuv/gIz7/5GA8ffYip+UWYmDwJM+Ha&#10;QbNn4eJghqT4UPh62ovN1vKUeGJOuHvD5OSTOMfEIx72OfWMeIuccB2eo9VTCOL8prMgejgcg7M9&#10;YexkJ/7vjyzpOYL6HGxoUEeOPc3EdEq8bzjExwbxQU5ICLGDJPQsMmXB+OCtB/jle6/g+UtrePTw&#10;Nl66exVv3L+D+7ev48GdO3jxzjWMj4+LDy1+/t5dvPnaWyJv+rqGcPnwPC5fWue+qsN//9cP0V+f&#10;jSFjC6YXWNAXJgj1EyLEKuursbiwjv5uA0qLaYspEiikOYhMSEXHQB9MmbhOcjlPnxaGR8i3p3H0&#10;2DN49uhPYWrKfZdW/IRpUAisGEFNvdxwhtZm5hMCE0dfPG3rBq/4dMTLNPCLzkI0jUo4c1vACBjC&#10;DeZFED79zI9Q0tyP/YePcdLcEidOn8TTP30Kzs6usCW8rGmFSTSj6NgU2Dt5MKoymuQVQVlQzNxf&#10;itwiHSKyy2AqGB8B/Mw5K7j5+uMoP5dY1oq40lYEqGrgymmMHj6P2NwGNExvo3f1EuqHFxGcXQG/&#10;9EIEJSuRXVwNaU4RGvqn4RISA//oRDj6RcLZLw4RKQoC3hVR8mL4JqQjMVsj3qHh5OKBMKkSpU3d&#10;MLN3hn9YOIKjEhEUHg1nVxeYWZrD3kF4fpk/AlgQhKc+23GnsjnD8ZxeTkERkiRpjPderDSOqNZ3&#10;QVvRQG1PxdD4NDdoJkJYjVraOmHobkMw4eZiYwLbc8fF/7WSEO0LbzfudDYnxWu/gr1sxWN4dcVS&#10;1KqiUZ0TBGmYBdIjLZEaRruJtUVKmCU6S93w8zcWaSZxrOjCvZknGV2Fs45OjAm5KMqTsPOZiveJ&#10;Cv9ic6xfjzxZKCoZy5Rp4chICoShSY2G2lwUqiWorsjA8kwj5ka0mB+tYpxzoznZiE8M9mTETYqy&#10;QpAXKz3jb6j/ORF4wuUvAR7H4MX3XdlJfFyOIC7QBFGMyesLQ2iuzBQfstrVWAB5vCd25w1ICDqH&#10;tZlKzPRUIi3kNOJ8j2G0hRFc5orseGvMduWKD3StVpmiu9IWi0YHrI3aYrbXAUPNjmgqtkBrhQ0B&#10;Zo+WIlO0lVqjpdQJZYykFbm2tDprVCrtUCizhIqdVZ1xFrLwk4ze9vjHd7/EV59/htvPP4/X3noL&#10;b7zzNv7yb/+G1x+9hisHq9AonGmBp2iOZ5ArtSRIzaDNFC4iP46qsmDMTpZisFfD9caClEkbCz8O&#10;SZQJkmiXiQRsfakvcqQmBCrlwe9ZLIw3iTFWuBUuKsgMsaGmSI13RDoB6MNIa6jyQWacG63kWbi7&#10;mSA81JLFxFz8Xx0C+ASjj6bNJ8a6s+icgJ3Vs7A1fxKZ3HZRYR4I9rFicangPhSMAqVEvJ3T2uo0&#10;rC2PwoHFNSSQ6YsdXHgyurO9qdiszU8gJMCNULWjsZ+DBfdDAYBPEWInCQbhLqVw/7MI8iEMPU0J&#10;XuG6T0vYMDYLNzNszClw8siP4eBgR7icxanTLOT2lqgvz0adJoPrXsJ17ieeMf/5aw+wNGDEzJAB&#10;L1ztw28/vYtOQwtBGiverSU8yER4SLGXl6d4U0SmIkO8Uysywg/OTq44d45R3MMNo8ZhpCfHwcnG&#10;AmurG5hf2cDMwgbauvrFQ2iGzga8zW2ZlSnDmy8sY3NAhZTAE/Dneo8O9cdz9+7gLLl0lqZrRmie&#10;PXMCJ48/CZPTp9n/XfBExf5lBArX06XI4eQQiL6d6zjlF4KQFBVcQ+Q47RkJz0gprLzj8JSJI0bn&#10;tjG+dYi+vR00rGzDjpbXu3AVP372KJz8Cc9zpoyRp6mdJjh7zhwBfuHw8AqBvZU9vFz9YOHG176R&#10;sPVitQtJhqS4DZ6MlNr2UYxsXoFrQBR+fOQU4jIKYeHsCQdPVyTK02Dt4YruiXEsXbqIvdv7mN9Z&#10;Qw9j7+jeXYSlFyCKMKyd2MX0lZeQVd8Hbe8MnjJzxGmCOS4xCdYu/tC2jOCUbyLy9T248PwbaDKO&#10;osnQjXZjL3LUGoRERsLd00M8xhAZFwff/z9ffx0ld5JmCaJKKTjCI8I9yAM8PBjdg5mZmZlJCjEz&#10;MyslpVKZSqWSlYVZDF3URV3VXTXV1TTdXT1vugd6eGd29r23e3bf2fvuNZdnqWp69o/v2I/R7Nq9&#10;Zp99VlSAGGaSKEqHZGesaSuUE2lCXCxrDxcSYmOQ6CCApWdganYZvX0DqK4pQ01xPs5duYq2njbW&#10;tkFYXF7C+s4dZp6ClARKHVcSWRQzaFaiGUOZ4rCiqjTTsMHa0lyCYBwBwYk6Akx3VTQOLpCBzRRh&#10;72wzrQaff30Vf/qd1/HFD58iJzOU35U/PJeFsTYLg50l0BwhGlbVVJ2NHSsDGO2vRHVpHOor7CjL&#10;txK8ojA9WkupRGDLsxE8k8wcxrOjDbh8YgfuUDZvLLfj0aN7BGdKm6wgdLVkmWuq46OqJJYyOIr3&#10;DDdtgFUs4GKDNW4LqnKi8Mb9KwTAEcq+Rpw+OIPO+iy8fucIhlpz8eDGLlw7sYHGIguqcy04vqOJ&#10;sjbPDLO7dmwQo41RuEHgu3UmBwe327E+G4WDOxKwby0GBzbI1qbkwBzDAheLXXPxOH+8Gp999whW&#10;poook04Q7BXsIRY75hOxQJa4OZuKIxvV+Mr71wjCx/D69QN4/eoBvHZlHz7z+AzXd+P0nilcPDxl&#10;/BjrCy1oLrGhpdhKCyWrsaCcgFZDACstCOX7B/HfhaKu0sZtoWThwRjoikZPewy62ghgdZEExFCM&#10;dCr2o5ybg4wbSQ0BrtAVSQBKYFkI5PmZ/PZOJJLZJTn8kJ0eZvwCxQZdWQRDgqLaVrU9NcmCzLRw&#10;I4lb6gigmRHmXxTkhph/KfeZIgJVDCWtW+dmJyA7zU7JG4TM1FjTticwTE+ONfJX7WkxEcGwWfzN&#10;nDRhTJPiyN5Tw03eK8gKQ6nbTknsR6bvIPA64W/ZhlMrcUgh+4uMpNLjOWEEzQuntmPPSjuVSRWO&#10;kVmPt2fg1z/5Gn76jS/hyI4V7FmfxX/5zXfhSgxCfW0l9rIcBAX54Pzlszh6dD/OHj6ItpaGF07d&#10;mnpglHiRigtnj1MlsfJvqUNWRhzKygqYl2dw8/JxXD1/nBX9AjaX57A4OYLJoW6cO7qJH3zyNo7v&#10;nDNxHp/cPIzPvX4e69ODCA/ehvCQbSZCU7RN46stBMQQRFgt2OLIqYOvfwzKJtZw6tV3sffaPVRN&#10;rsPXEoOWiVX42uIxuraJoQMXsHTgEkoa+lDYNgIf30gcOHgLHZcfoXtlA1ULu9BQ34zIiBjYIqLx&#10;yit+iI2P48eKQKLYID+iMzEdJTVtaOoZRUl9K1x5miNgFGVNQxjbdQb7HnyC7qXT2H31CVqm92Jw&#10;lQywvhobB9cwtTKM6aVxZBTk4fTlk+geHcWJ1z+DjdMPCNaTGNl1EbMn76J96SAyaofROUnWs3aI&#10;QEwQLiyBf4jNAO3Q1AqKmhtRWlmHej5DTkEhl6tx9vw5jIyNorCIcjySma+oDEOj43C7cxHL2i6a&#10;P12ZRW0qiXFRzNR8HwJhitNhxiDbY6KYWdNZOybAERmO7XvIYFtbkeakTOX1d+7bDyt/QA4zZkVx&#10;JguG2noiWYNGsXDkoqww1Vgu9yfY/NBTlWRGUDSxQF4/MotrR7rxxtWdBIkRMqMxPL2+gDwWiiz5&#10;lMmXzK1hT1Emoq47M4SAF01WEEYGk0hQjSVYRaC7tRCXLh3AV77ysXE0razIQG9nOVrqC8kKYtFa&#10;n4vpsU5KmGKUFsXhjcePWAvHsIBRCrEQZ6ZaCHyxfAddP44F2oIMsj+NGuiqcaC5KAKNpWRuN89i&#10;+/wA5oYbcXTvNFoqU/H49lEUu+Jw9/pBnNi7gJr8EJRmhePwzjbMjxZjaiAPl0+NYbw7lnIzHHcv&#10;1mD7pBPzw5HYnE/hfg1Ni8CVE21Ym0rD+mQqJXYiATGF4JWFowTJw+tOrBAcF4YJjgsZlLiU0v2x&#10;GGy1YqY/2UwzMNnpIktxczkTg83xGGqOw0hLGvrqybLJ6NoqQtFeFYbZgSS+Uxi6KaHHelP5DaPQ&#10;UMl/yefuqEtARy2l+flpMjo7Ja+TrDATrXXRaKqxo4HX0fdXfD+5saSxEtH3y+b3SyMzSXb4Izcj&#10;gt8vDplJoZSfflRLBCECTmZ8AMEqAlncbgv0QXJcCBJjAk0QBEnhpjq3+Q+KG5il8bhk+rnKAykR&#10;SIoPI8DFEvj8TaGPJvBF2XyRl5uIjNRoxEYFI0LD2JiGcb/DboNmT8vJTkYq2Z46XPJSyZJCfAwA&#10;utIjqG7sZGThmFhoxo++cJjlIBzRMRFm+JzYWxZZVLozEdlOtbk5TKAGzZWTSrntpAR9dO+4mdqh&#10;tz4fO3bsxJatW7C8sozDB/fi8IE9OH54H44c3YeLZ0+YdvGDhw5ienaW+S6HTDbW9GLLkfro8UMI&#10;I3BePrkXGfHhrFAv4dCuZbz98Aree+MW3n32OhaWFrFnx3ZWgLMY6u7EUFcDdu3axNM3rpr5Ze7f&#10;uIDjR4/ga5+8Bav/NgT7+2LLyAb185FzWDl/G4FRKfDxs2HH3WcoH57G6vHLqFnch4KGNoRlVMAv&#10;2AGfwCh07j+Nuc3DlJZDiKXUDInii5fU8IIWWCNs1Nd2xMXFw98/gNo7FBERLOSN7WjsGUN2ZSNS&#10;M12ItBMcYygl03PIqJxoHV3CzOomYrIq0D59FC0zlLTTe1De2omeqSEs7dpAWl4BqlvasLh9Hi1d&#10;3Vjcfx6ZpTUYWVhC3/QyGgYXUTewjIquGfzj//5/omd0Hum5xQiLcKC/bwK9Pf1o72pF3yjZZWYm&#10;3KVFGBgdw8ziMtwEPEdKFuoautA1OIzRhTWs7dptQnMp2nVqWjLfK8wEhIxWCKFEvqc1kJkokhIl&#10;kRk7kTV0vAHBeLJGjZAZ5rVjVOOwElBgh6SkOCNVSgvSkBAdZNxiCskKNUOc0uzUGOMWk59uxYnN&#10;Xpze0YrXzi0a7/qD8zU4s9GA09vrce1AD55dnEMea9UCApuYRX52KHJTgglOYige8Ct22wiqUait&#10;iDbtSjMTfWaA+czsMAoozbu4fJAZcHJqAMuLo1hYGDYh/BVP7uufe4i79y+irDSZMioe5fIDJLjW&#10;ViajoyHDDIkrIDPUOFTTDpgUSFZnQyHv//j+TexY7MTKaDuvNYCaIjsekwGW51PGPLiEg7smyRQt&#10;qOA1Dm92Yvt0hWFf+1frsU4m198STgYVZfz0Dqy5MDscg8mBaBPF5cwBjX+ewt0bo5SZwxjriSQ4&#10;RmO404r1mXhM9UVgbjDGjPWd6Y+mnLVS3sZgfiQFn3//Ot578zwuHJ/CSX7T3jo7ainDW8vCsXe+&#10;2jS2H1ltwxzTwaZkDDWkmVBgnY1plKbxaK4LRVtTKBan88nEYjDQlolGMru6KjsL707s3zWP3/zZ&#10;N9DX7eb3thn5q86hrDT+lwy151mRmiwADKAyINhR6orVqSe1vd6BWn4PDWGLjvSEwIqz+iIq3AdR&#10;BD+xRju3FQiQHMFmpI+2KcCqGvvTmW/U8aHxwgrGayf7s/G8CJsPrGRv9ghFk2FeJCjGcDmSy1ZW&#10;6NqXk8F/2pKP7QstZgjlWHcVUmMtvDYrzqJ8hEVbCe42VJO9KlCwu7gEiiOaX+A2gBgeGkDiE8yy&#10;QTCPDjejnvy3vkI5HoED26dNoI+dmx1w8byJ+WVExcTwucKw5ZUtCAjYilcIigrAevjYEQOQW195&#10;xQCfBlb4+W81ismX29KcNpRTObnTNfwyFfEE8+rMKNgCfHDl5k1cffAU9996G+ubm5idHsf50wfx&#10;/NkN/Ktffxn/n//tT3FytRdPbx9HW2OjUXEby6vYktU3gqj4dMMCnU0DqJueR+nAIEGq0LSbRWdn&#10;ICY1A5GJSUh2l8JdWY/E5FQ40vORX9EEmzMVJcVVyKluQGiAxYCdPTbByN/IKDtCQm0ICwsnI9wG&#10;Z7Lb+PLlFjfi2Re+S+Y3gHOvPkV12yBuv/tl5FDz90/PkfUNIreyAVanG/akJPSN9FGWDsAel4jU&#10;/ELUdHQgypmF1sFpgt40uqYXEJOehunte9G5uB+TB8+jtGMIFgJzGBlgTUsXhmbX0T+3jtG5TbT1&#10;9lPidmB0aglJOXnYdfg0NCKmobMfmwdOYWppHRu7j2LPkZMGAFNTKR9SU5lZgpGYQAmTFI2ISCvc&#10;eYWmV8kaRqlDaZzKGjCHNVdOVjJrLTKUlXVEW3xhJWBO8WNroheF706g7E2Ko5zK8UjhYneyYYKS&#10;x+nJESglSNYUppu4bmf2jWHnbC3lZRTKc5gJC8JQkR2MxkwLclkAUpxkE2QAxbnRZrRGbrqnp1aS&#10;WHJVjLDYbUUiC1xDTRH62kuxtDKF9rYazE904Mr5PSb0++bqIHbvmEJ2jgMNdUWYGGrDnbvnyRCS&#10;sLrYjQ3uP3JoliDgNEE2W8oimLGjjaxurXOgkkBSlBpkwuQ/fe02JWkDdkx2sgCMoirPgftXD6Ik&#10;NxbXrx3Dvs0RI5crXSGUTw04stnNd03F9uVaHt+ExdFUTPTEEbSSMD1oJ/OzYqAzHKtkezP9DiyT&#10;4S0T1HYQEFcGyRAn4rB3LgUL/XbsX8rF6mgi5npjCGSUwpOZmB+MJyskoDU6MNOTiYmuJDLARBNl&#10;e2U4F7tnSjHZlYbRtnTTCbQyXIIpSrmZnlzTSdLeGIf6KsrTvCBUl0WyEIYSxGfNxP1rE2149vGH&#10;OHf9Iiu9cvyzv/glfvqnf4OM7ESyuACyPw9zFutLjCPY2Qls0b6sOP3InDyjPJwxfhggk1THjxyN&#10;s9JsJkhCQrifAT0FR83mNrUXJyV4mF8qr6eROKsLTdDk+ZLGqdwnN5iE2BAj+ZzxJB8EwLiYIAIp&#10;WaZGPhEY1QFiIQPU/CKR4cHGib08P5r/oMSArULpK2Rbegor98RkkgInXM5AxNkd2Dx+2oyQ2tx/&#10;kEww0nRGKIag2taiCIIaXxxA0LKFBZMQ8fq+Pvj7v/qCGZM8Pj6KMCsrzLw8lqFEtLW1IyI6Es0t&#10;jQRPVhgZacjIyURff48ZlaJyFchruNJjMT7Yjv72WubzdLLTdOb1fPR3NKG/uZKKyo21fSexsP8s&#10;9l26gf0Xb+La7bumA1K+jMONKXh6dTtevXIIp48cQA5BvbCuDQ0DE9jSPjRB0BJYEZWj7XyZODN0&#10;TDNBachYJEHnFR8/hISEwhrjRHH7OPKr2oj4ZDNlFcgurUP78CziCZYKRhBMltiydhChkQn8iURx&#10;Xi883Ipgnh+bmAHfELLDzFyCayEK2keQXlCFyq4xuOq6kFFUjfKWTlQPTqJtdAe6pvajbmQDdcNr&#10;qB9aRmnbGBoHKZ+6JlDePIjS+n4kphXALywGle2jZqSIM6sAITHJiEvNRgOvVUwg9QuNNOB28Ngl&#10;sscDKCQLXdncj/DoOCSmMtMv7SCz7EKmuxgZtCKeMzyzgsGZJeQUlyI5Q8ywhYBXAbcr31wzr3II&#10;K5TtJWVVaOvsNXOSVNa2wm5Pwfj0BLZuC8HA0JjpabNHhmFgeNyMQYxhDayMmJ/tNO0rCi4pQFQt&#10;97UvPqekqjGx2poIliUZDjTWFJghc+5MRQEJJ9vIJqglGSfrHEoUV4rNSMv83CjkZkejtiqLMijM&#10;OMzmZEXh4rVTWNu+inMXLqJ/cMiEAavURNOFaWQzpWQti2SF1VhfHcPmxihmxjvxwdt3sbzQh5t3&#10;LiKOBTEzlewyM5Tgx0pmpNz4wlVQZj8404mffnYPvvRkH3qbXcZn0JUSaKSGAHB5pM1MHF9dEIeH&#10;lL5lZKoKIb99oQ31xRGoIgDumKvD6kwlWmqjsLFUjeXZMhzb14vXb/H7t1jR1xyO9pYwDHdE4+Mn&#10;h3Dv6iKO7urGr3/2HH/z55/DvYuT+PIHx3Dv8hr+8hefwcWjLXj77jyOrpfi+uk+jHY6sXetDtfO&#10;TOPkvmH8+FtvEgwLsG+xEusTJWStoehviDORrdvKo7BnsQ5H1rqx0JdHiZzGZ2tBf1s+xoeKsbZQ&#10;g9qyaORlBWK0KxmXjvbi3M4WHF3twes39uHxze1oq47F5sIYpSvBj+wvKcGfqoAyluAnM+AXSzCi&#10;pTjk6uIJfSXAc5NFe8cBK+qLzeJj/nN2muS0emTDUehOMHmhIDvKyF+NwshwhrFCDSaY+fAeIVQn&#10;VhM6K45S14TQigyAi3ktiYwsNiLEyF9LsA9ZYAhBcBsaKwisMf4YIdEQcYkh2alodOHG2b04saMD&#10;O2bK8J//xWfhv+0VZLpcKC0pJ+sLwuTSGiZW9sPHStYaQRCk2lOwhUhbsBkAEBKwDX/6ky8ikOCn&#10;ObNDLFQ9uTmsKFpQW1drptxwkUUWFhfD6XSirqbWRFHPdbsRarOa+/lv24q87EzER9rQTeZWX1OB&#10;0b4ejA71YPvaAnYsjaJ/ZAx9G3swuLofA0vbMbFzv2nbn11dwh6mR46fRIg/MSzQl9eNNIMjlpeW&#10;8erde9gSlp4NO8FicGYREc50g4z55TWI4YfIzMxGIIErNDSULxyG2IQkE/g0NY7gl5qEFLudhTeK&#10;PywKRWRmfn6seWw2BG8NQki4DVbKXIstAWE2O9LSMgis+XAmpqBhaBIF+dVonlij3KU0LGpCVkU7&#10;AW0YH/7wz2BLKkB6YSXCEpKRkJaDfIKLu7AMWWRrCSkZCAiLQrQjjSCahTQC6M4jp+BIKyIQOpBd&#10;04bOqTX0Taxgdm0fOsgQq1p6CZisVXIpc3YewRDl8sDYHGsbF6JiKZMWdqCZ8ryZINk1vwunnn4B&#10;x8hIj7/zZbz+B7/AsadfxsHHn8Pc2du49vQzSM7TNHwTZFE9/IEFWN9zjKxyGgf3ncD0xBj2bu7A&#10;/r17MTG3ShBupkywoKGpEcWseeJYAycnsGalHH7j0X00VBDgygrIBPOQRTDMSomDBoa3tbdgcX4C&#10;na3VyOC25roy1JdmoiibLCHbRvYYBTkiV1c40VITjf7acOyfzcDBOTt2TGeiQpNZFScTlOIpD6vQ&#10;31jK48owO9Vu5mGdmxjB7o0VVNRU4tjJ3QTdKFSU2FBaHGk6PFpqMnH+4gkyWcq0hADDYFwZktlB&#10;xuHZlRnIWjgClRkh+Offu4A3Lg+ikJJYnSa3r7OiGW/GGsFUc5I0lKaa2lc+ZVdPr+HAej/KXWEo&#10;zQmmpG03c/W2U2LOjxeT9RVT1iZjbaoW28ez8Y23x9HXGI7R3lgCXz0uHOok60rD8Z1VeHpnDa/f&#10;3oHvf/MBvvXJQ3zz40tkctFkcknorU9AF7/LdHeqcYqeH8zFCLcLoK6fmiH7S8d4U6oJy99Tm0Qg&#10;jEJnpR1rI2UmqOu3vnCPrKMIJUXB/I+V+Pq3v4ETB7bj5vllXOT5FSXhZnhVWWEwmW2E6b1Xz2lt&#10;ZT72UgqnynWF4JdMy0pTQAM/bgs0klfsT5ZE8EshCzRBDyhrM5PkyK/gopTIUgkJwehuK0FVWbrZ&#10;rhE/IWRtck1rbm40wy6rmH8qy/NhJeMzzSrpdiSSvQn4xPqy0+LIWHOoMOKY9yw8JozAtNXkyTi7&#10;jUTGiuqSNMpVq4kIFRPsiztH0/G9t9rx+Td7cf34DP7ie89gJ3gUpVkQ4rMN4UF+CAwKRGHLALIb&#10;RpBW0Qs3iUMEJWsMGaBmjUxLSUVGWioiqZpq+byhIRakcptGT0n6ek1y15csMT09A6OT08ghwLqL&#10;SlDe1IO5Qxdw5e3PY+/VB5g+cAY9q/swseM4tu/cwLkTR9DVXEg1FIHXrp/FxYu78fkPzuEPv65p&#10;bN/G6tHj2Ln3EJUfy/rEEiYWd6NnXFN5TqGlbwgdJCeaWG3L6oV7CC8qJbuLR3J2IRIy3Ygk8EQQ&#10;vGJjY6nRA7G+/yTmTz+Af3QK7PGUeclOFGZnE8SK+HPUw5uA9uYWZBPgbJF2BAaTDvN61ogY6nvW&#10;eo5kgmA0wTScy5SSZJKxqS4ThKG4qB7JlZ1o6ZpETm0zCkraMLRjL1E6j/I0h9cK5jW2IYQstaq1&#10;GxGJaSaeV01zJ2o021tju5HXFjLSxm6yjfYBtE4uEESzCY6VyC6pQ3VjN9q6KLsae9EzsoLUvBKy&#10;xQkkEPglWV3FlWgfJRMaX0BpTQPSCLSlrI3ySkpRkl+BqvoeZOVWoqqkEZV1ZAfrBzCrESXLu1DH&#10;55ibW0BuVgacSSmoqGowUr+WtZWG41VX1vHnB6C+aQQZmcmspdULxYxCZqi2QvlU/et/+I0JBqup&#10;SdvaGnDs2AECTwziE6JY46dS8jBlbS/Qk3nmjghEASWxnI+rimwoyBQwBRNMLWbCIY2g6GvMptys&#10;x+2bRVgYj8VEdxo66sIwOUTGXBxC8IxBDGv+o6ePmomws7OtGBqooWSOwrmT29Ha2oZkMkyFZCrI&#10;ijBzS2wQrJanc3Fsdw3yk4OMNDq7pxB9BLBSVzA2h5Nw7spxjHfXYonsSe4wzWVpuHfpEGoLk3Dh&#10;+AaWx5tQSgZZTgBcHCsxJt+zgdZUHNhow+xAIVlYG46uVZg2saunp3Dr0gSmWuKwTlm8NubCzvkM&#10;3Dw+hpXRLHz45jE8eXAYD6+tmOF1oy12PLwwgS++cRg9lVYcXqvC88c78eHre3H9cA96KOOXB+tx&#10;etckmorjMNVVir66bHz04Djlc4Vp21SvrTsnlCooDM31DjMD2/ziFIZGh/H++09x5PAGCziZfG4Q&#10;DmwOop7PeefyGHaslmJ1qZAgRMbHb5tCCZyVGm4AT+1+YoDxMWKBlLj2ADjigkx7nyM20ACf9ifw&#10;3LTkUBTnO5iGGUBTE0Z5vtqL8yh3+b3yMk2T0e4929FQ45Gu6TxWoevVBmcAkSCq0SBSHGrri1a7&#10;IPNfbEwYIqxBCCXYWcgA/X1fMZME2QmgtWUh+MUHQ/h3v76G33xhBj/7ZAz/8g+W8Px6G4FmCCma&#10;pySSAJvgwMGrr+PQ+dexuOs8EhxJRlKnZqYhICjIxAnQoIXAkCAjcy0EQoXD8+X20OBArochgORK&#10;PcK+fr6oJ5mob+5GHZWYprZNSEqCQ3EBktQElYqEuHhjybxPjwIaE/irKH0723KQl5PAchTD943B&#10;FrLN83fvYveJM5jf2IHB+TkMzc2hjoq2tr3dBDWurG9GYYWHVG2pH6C0JBpuCwpGFOWuAC4jO5c3&#10;TUdQYJChutt8Q7By4h7C4gg+FeUmAGrb8BwqCDa5BSW86ABCoxN50TqEhZO6W/nCIWEItYQjOIjU&#10;XX49UXaEh9mQSmBLINN0kMnlFFWhvLoDpx5+hNm9F9G0sBcdU0fRtv0I3CXViEqi1q9pNmGsGgmw&#10;6k0NCAolIPqaESjVTc1mpEh+cQFe2eZPAFuGn82B5rF5gmQ72rtH0dE3SnmeC5s9DXlki2VkiAXl&#10;laTdlYimZE/kjwwMsaGhdwKTm0cQnZ2PlrEZzO08hBkCXWPbECpb+lBY1oSG+m4z50hZdT1l7qwJ&#10;grB//3F0dg5SPkyhqrqWmTKNoF6Gnt4uylAyOlchIpgJk+KiERXli+REO6VsAi2OACh57I/4WItx&#10;V0jlvod3NZytE12ttRjobkSX5nZtqcLkYAuGOiqMq4tkTypZmeaZUCN4OllXtnzx0lkruyzIo7XX&#10;h2GiQ8wyhOfZ0FZhNXJU8eNcmcFkCoFkiFEozQ1Df2cx6oodZjhb7gu3i3ffeWQ6btLSbKZgeQqt&#10;n2mvypWfWnqUuWchGeFbF5uwPphpnmuOkvPS7StkkaUYGqohu+tCc0UaXrt6FJW58TixfwFzQ7Wo&#10;VgcNQU9sa3E4HzV5IWRoKTi2qUmLknH77KQZ09lPBnfj/AZeu3AIv/7JJbzxZJOAdwLbx9Lwmbcu&#10;4TLB8atfvIOrl9ZNqP/+ZquZdH3nPFnkeCp2Ub4dXK7H1z+6hO99cg/v3N5FuXoA67ONOHV8DTdv&#10;X8L3v/NFfPzOfezZGMOzt+/w+4UjN8PjnqKYfG5WLPlugh0BXmNda0sTyOD9UeS2kGlHorFajstB&#10;BKVgdLQmERQ97C0lkfKWsldRnZMcgeYbyuT6Ul/tJquj9KVcVbudwl0pVaeHwEtyVu2DUerECPFB&#10;bo4dR88dx+kb17C0NoPrV89idX0db370JezYfQDxEcHI4LUUQFXx9zSNphhgGAFOIKfe35CgrUhJ&#10;spv2Pzn6B5MJRlESa24PjQxJIEDWFlnwzrFi7B+Mwd0difjW43p8/0kn+irD8f/+dz+DwteLQTYT&#10;hHOzWT6rKpjHCcoNdcyrPVRRo4iJTUJUZAycqVkIovqLcyYbthcaHoYUkiRFTgqNjEN4ZDQsTEOs&#10;USYYS1lVPQpJGBS6LiQgALaIcPgHBhhVGRQSYtRUR1sdKgpzEM/vWsD/0DPYQzwgiFp84cPnciTG&#10;4eDBA1SOqahubsDcyqoZxRaXnMJjhzExK+WXY4bRzi0vY4uPbxS6xhZ4Azk7WhATp1h9MfAnW5Pj&#10;spUPGWOPRxhlZ1BQOHz9g40zcxXROtLuIJtLRGRsMl8ihi8Yja1bXkEQ0b1cnSKUzdZwK0IJfGKF&#10;1lCbGYWRQbncTypaUN2IrIIyuEpZ2GdWUF7XgubJebSMT5vjlrfvgh+vq7lEKgguW30CaEEYnd+N&#10;r/76X+Pos0+w79UPcePdryK5tAv33/kKkksaYEvJgZ1S++iR40ihhJZst/EjKqZgcrJ+jhWBAX4G&#10;kIMtUUjLLkb/xDI2j13C8t4TGCGza2jrQqarBPuPnsWOPWQvBM7y4mpsI/gmp6RjbJR0PdtlRof0&#10;9vahuprg7OdPyZSDyZERM3WmzRZJVpVjZtuKiw5hprMQRMJML5wr0wlnrNVsl2e+GrpV00vqqBZX&#10;ps9LjzeFSKMu1Kan3tiq8nQ4ExVcMg6aPtERTVCS+wQLWAaPnR6sRYU7FkWZUZgdqkNzeQrlZjwB&#10;sQg5STacPLSK5akW4/9XVmDHYE8J+tpzkO20YnZ0gIBTajpBNC+t4qUpUq8m9ZZc0zwWZngW5XBS&#10;AllKUhClm7/xG9MA/tpCuapk4/y502hqLzIAPjbaSBYbg1vnd6KKz3VkcxaTfaVkf6Goy7NieTSf&#10;krYEDcXhmBvIxrHtHRhpTcAvv/+YcnMGe5fqcWDXGN547xne+d4X8f4vnuP42WF89PY5fPULr+OT&#10;92/iyx/dwxc/eowvPH9ghqX1tmoYnM0EJr17eQ/unlvHxlgVNibJ+g4s49bdQ6y4NrC6NoB9B5cx&#10;OtWKPQdm0d9fiV3bx8mah8leO9DRkseKSSNdNIeHPxmZDfJ7VOXhzgpBRrLSUAJhFAEz1ICmAhq0&#10;kDFqTK9krcBP30zMLilBbYFk/gRBZ3yw8RFVqHuBn1xXBIACL7E1ubFYLT6mw8LTnueLb37zE3z4&#10;0Ye4e+cWvvj1b5tIx9/67g8xOTluJktXlOb4SD/EhDOPxnuYoJihen7VKyyGJvWhHuBQAobWszNT&#10;yQoVbsuCWGsg+usy0FEVjyNLTTizvQlvXBzF7slUAn2imUJ2GyVrOFmbQsepCen5579BcuOLjvYu&#10;tHc0QROUJaenmFihGS43MnJdSE13kcklEUMCCWaBVIcsDwkxVFq5BKo8pOVTgRJzhBEh4QLDFBPZ&#10;JS7ejrLiUoSFBsPf35esNZhSOx7Tc/0omVpHYt8Ueg+fx4Gbb2Bh71lYYrNR3TEMS0oRbr39WTSQ&#10;/PiFWuAqzIW7IJf3dLC8cz0vzwCgmve2xEfHo6K2jlKuxYCRX0QSrElF6J/cQLA1HrmFpUjPyDZt&#10;gsGhkXyBWIRbrCx8ApNM1LX38mUp7WwxRscLMCMpf4N4jC0q1iB/GIFg69ZAMsoQ+Pr4w5mShdiM&#10;PGS3DGEbjysoKjbsqalnAJnFLVjadRph8dlIzClHVmG1iQGYSwmZmltgIkGvHjiC4oom1BJk61va&#10;EBwSjNK6JhTWdKCSoCr2meBwIorssLS2CZ2D05hePYSJlYMokxweWqDk3Y6moTXK6n4kZxSxViUr&#10;2H8ah87eRNf0KnKKi8mCs80442RKYk0eFR3vhI3vpqF507OrGCUIVlHy9vQMGdanxuH66hpEEOA0&#10;nE6Olvn5mSjKdxufQc3GZWNmltQwrgjM3HFyWyDwqdY3kjgunGBjgSaISU+0kSlGo7IwFdlkky3V&#10;eXhweh6HFprIqPZhdrgZDeUulLhSmCET0V5XaCLq9nRU47X7F/DlL76Ln/74u/irv/wzfPjBe/jh&#10;d7+FsqxsdPTX4b/+h5/gs6+voaUqEjlkkX1dhagtd6K/vdwMYNecDFXlhaghU0mMk/+jHwt/uGmg&#10;TydDlJxLildDvwp9FLJSQshyxWZ9zdjnuoZcDPe3Ym62l0CaaKZsVFSZE/sW+R7JlLwhKCMIdtTE&#10;YG640HSKtFWS5ZABtpSF4t0Hu/HajR3obbbj9rVTuH37KsaHq3Dn+iZ+/kdfwa/++Ju4dmEXPvjo&#10;XXz9m1/BD773bTOJ00iX00ytOEAAbKi14E//8gf48R9/A9/96Vfx+a99hE+++B7e/swDE6KsJN+C&#10;lYVuVm6ZlP4VGOkvN07hDbVOfOb5QzO2urSI6/WFmJrsRmd7NXo7ysw7J1Harq5M4d33HrPyc2N4&#10;QHNU5JoJ8DPIigVycQI6frvMZJtpxkik7E0mKKaQuQsIJX3VYaGKT/H+xP60TcxPvbgCQy17AFMz&#10;s4UQkK1GKveT+XS2N6K9wWWcpgWeAkwbj1f0Z02AFKte2cgAwwDl/Kx2Po3+EPMLIviFEMjUURGi&#10;ThEeE7JtG/oayZTaXGY+E0UUH+gqQ1N5Bst/EKJjrHwuf6qtV3D19m3s2XcEg4ODOHX+JpKddsyS&#10;vKzv3IX51e0YX1jD9kOnUMJy2dbVjzBKbjFQSV7J47DwQIRFhqKhaxg1A7MYWjzA8l6NqoZ2Pk8I&#10;n9GP5TiQ5wTCh8cLRwoK0/Do4k5kFxWZnupgC/GEuFS7uonsqSVkEvyOnL+N1SPXMbvvAgZY3gd2&#10;nEbv0iEMTK3xvj7mWq9s2WJSH59t2BIUFAI/avDAAF+ytgq8QqSNTUyA3eEw7YD+AUGIjCCze0Un&#10;+5HNWckIPdtf4Tb17oaQngYGUtcTeCxkiqHhkcjIyPS0zYWFwi8gENlkSpLD2/yCTBucb3gcchr7&#10;0cmPFpacDWdFB/p3XEDrrjOIqKbUrBuBs64LeZ3zWD1+HSGsIZKTHMabXB/VJ9iCsrJyFFbVsYZJ&#10;M9NzukvrzexzQeHBZtrN1v5ZE4k6iM9T3jpIeb2dbHcOWTkFGBhfRUx6KRmlP5/fgvW17VjbfRgr&#10;/Gm9BLfsMvVMJfFn7qJsbkIQ7xdNQM915Zueslx3IbLIUtPSs9DR2Y2EhESCVDYaGuvgzssxUrio&#10;wGVSzZua7IxHgTvbTLauUSXOuEjYWRNGU7Ioam9inIXy2EpQIQgSFDUzVydlcEE2JX5WCjO9FRk8&#10;z52VgPycRDRWUsoS9NSZ8vC1q7j/8CHOnDyHi+f2obKoHJ9/7y7+5pfP8Z3P3MQPv/MOfvHzr+P0&#10;5TNYO3oSiwcoIY9fxsb+czhz5h72rC7jnbduwknJV5Qba9xwCnJS8Y//6m/R3FSEBBZcNdRnpAaw&#10;cIeYgijnXXWO2Fn7p6nB/0WDvpjOpaunUFmRh8G+BvQNNPMbRWFzxwTfOwSHds+hsz4XRenqPLCg&#10;rjQCkwNugne8iZ23MV+CxnJK+NpQDHXGoKs5DF1NYQTJDLx2bR5/9L3X8Mc/fIJvf3Ib3/vyA/zg&#10;G8+wa9cwHr9NabjZRxllweBALqZmM9HRHYOKGjKyoRIMEOAWF/vx7hef4u0vPcf8yrSJyVdaFkOJ&#10;G4iashBK2xBUl4ehri4BK2vTGJvsR/94J87yu927fxMT010Eyipkp1vMNzhxbD8mJvqwvDKOCxeP&#10;kAFVo7qC/9chZ3lPe15qsoXfzIqiHAcZYBAy022mKUG+f6btL57gRxaoGd8iCGIKeirQU4WobVII&#10;mowojefKUyA324GUFIWaT0ZrczXmpgbMRElSFpKmoQSzwvx0jI8OIszCfxRnI3ha+Y6ppu0uQiNA&#10;5L/qiEFJeSmcSQks02SDPDedz11epE41l2lvrC3LQFNtLivUOgNIGlKmXmP57nV2tWB4ZIAAtQ3+&#10;LONHTp1DQUE+75OJrMwsJL6YKyghOdWMCgv053l+W7HV9xVsJfgEBvqbsiSiJG+M7MIy47O7lTgk&#10;dVhdW4OmBuKEP4GK57z5wRNcfOcDXHvtDXznFz/Cnfe+gnvvfA2JLIMtPS0IDKLcj44hqEYZaS3s&#10;0iiwELsdEWSfUYp36kiENToatshIxJGQaB6hLS39kygim4qMdhAMQvhwgURWqwEzX9YIvr4Ex8Bg&#10;MjgfAqX0uJU1wFazLJcZf79A40aTkVVg2gJfIcpu9fVHQDCPYxoeHs7zg3jjOMMOQ6w2anULOsfW&#10;kDe0DzUHn8I9fwnJ/XuRPnUMceNn4Bg6DUd1CyIpKbcRpYMDfdHSUofishIUFbmQ7XYjKSmF8jKf&#10;rLCUL5KEtEy3+YDyX1TbnthbDKV5rDMT8c5sgk85a8gIc55ofGNLB5JTMwlaucykWejrHzcuMlNr&#10;O407TW1bh5kmUDHI1OGia6qhV64/ikyj4X5ZWVmw22NRUVGJaH7YtLRU/rQaE1swz5VOaZSJxIQo&#10;dLY1GMfQdIJgTnoqykooE1ISmFF5f8rc6Ag/ZmJPg7hkUpojDJpQqbG2AmMjvSajdSrA5MXTqCx2&#10;49DeHaiuLMbM5DDmZiYw0juAD59cxK3TM3h6bT9lINnXcBveePUi+piJRllQ3Lk5+Ojjz7CgXsHx&#10;owdRXZyM+eEmPLp3F5979hqeP7uNJ69fJ+DGIi8jFsf2reO9N+5gdbzSdFb0NtmQl0rpTgmo+Wv3&#10;7BigJJTLlA2pTn8j+dR4n5drx5kLx1BVU4gRTdM40ozs3Dhs7pqhBAnGzGwHWXKqaa9U+6OGXs0M&#10;l6K+LBJVhaHYXK5FQ0UYWmqt6G6Rn6HA0EqJHoBf/fLrePT4Jl59fA0nr5/A2ddu4czrD3Hj/ddx&#10;8OJ+sv84FhwLqmi1PKemOgITo9kY74zC556sE+jLuU62NlKB//Rvf47F+QYem4JCSndJWwUbletK&#10;oSsEpa4oNFQRAOqykZ8bbVxZJIPz+L5qI8zLtZLxJxnfv7GxThN2bGywlQyNTI//0QuA8QI7pgp2&#10;Iebn0MgOe6CRqpK/9mhKXwKeYuoZBhfqQ7lKcKScNU7QYoBq4kgKxZ7tZEo9bWSp5QTsAjLUYrTW&#10;V7ByDEdEKMkJwUlz966tThPESxBFlZEYy2/HPKaODzOPbygrLbJAtTdLoShQgCSwNdiXABlqKmT5&#10;qtbKOd/lZD4rgjsjEsMdGdg+XYxD641wpYaYtsTIqGD4EaDsiRGmDdEatg2VdRUoaKzFxuo6hnv6&#10;0drTh8XNPVjdzf9TV8cythvruw8iPTPXlNnUrBwzciw+lpI31oH0NJYblmnFC/yXf/YJ82E3/vu/&#10;+wkGWCE1r+9CXUcPAiIysXHjGU49+xKymibx5nf/BPe+8iMcohQeXdiBxV1HTMi6hZ0H0Tkyh8l5&#10;ymXiwej0Eiu+HegbnsXM0k5MzKyIAYabtr1gApbMLyCUbM8Xfr5kA6XVCIshUwllTepMx+6jxymH&#10;83Dq4l0kJGahpKACAwQLxe4rqOlEdv0g3GRtBR1jyO2aRlJ+JYqrW1kTWQigZIwE0QBLAFLJ0jIa&#10;l7B06+somTmOKFcjAkOjEUA2FhYSTjnWjcHubmaIUMqTBsOwamrbkUfmGMQflZ6VigB12kTG4OCe&#10;TXz7G19DQUml8U/MpnQNJuMLDIo2Pn4xUdHw8/FBXW01QZ61LaWAemOt4RZMEjwmpubgF2pHQdMA&#10;Sgam0Do8hY7hOTR2DSEslJmcErqkuh6xsXGGCasjJj4xybDb4qJS1NU3EmxGzTzJMayBigsLTGbY&#10;vn3TAGwea8X8iiL0LW6ib/sJpBTU4f0PPyHoRiEvJwr//C9/TubQioWlNZy8eMG0y6Q4wwwYqlBU&#10;lhWhubEBJy7cwpFjpyAP+Y2VeeRnp6K5ppRMLQWj/e0m7mIdJWtlSREzbamx+ooyDPZ0YW6wFxuj&#10;7fjP//JHWFucxPmTzEglabh+7jD2714wIcnPn9iO9ORgRNt9CfT89y4r0mP8MVpjw76lIkq7BDSU&#10;OvHm/U28/uo6C2QASvMjEB/nawBBc5wks4BrLPLho5vIL0pFT3c1enobUFSWhZHpAX7TerSN9KBp&#10;sB29k+1wpFlQlB/FZywwbZKKhtzLglbgksOxDRXFYSawQAHt0o0NPHt+G+9Svt55cgHHb57AufsX&#10;8fSLj3H4wm5MLrYTcPPR3u6kVApCOVmkXFgm+9PQURGB9rYwyjU3WpoiTXSctYUenD0+YiaInx6u&#10;w3hvFbpb81DM58hICcDEWBWqKtNo+WhsKEN9XQErjVRUlWWz0rRjebEPl88fwvTMALp66jE+3o+5&#10;iUHTFqfmAVUGAi65C5UWaAJ0fzMOWGHP5Pun4WgJzCca9aFOMvnqmbGqVl8Dgkola82IDq6LZct/&#10;c3Vjjux0Ed1d7SgvdaOZgBMXFWY6OQSkAlGN+LCG+JlB/+r1VdgrdXyot1cMzt93KwGaSi1Icpsy&#10;08jhbQQhG3xZUavtUC4tYp9qx5STc3VBIv7ujz7ACVZQ7z86hSSy2oWFGqMa5Gwdy/waRUBXlJhY&#10;pxMRcQkEuGzYybSiyULDI1nucnOR46K58828OyOzi9i1tonzh/bi2b1j+MnX7uDPv/Mm3rh1DDuo&#10;Sqa4X2HqUgrLcfzhx1g/fgN5HUOoahtAlLsSy5cew1bciRsf/AHOvv0JCodWcOK15zj76LM49/oX&#10;cObRF3Hy3nMcv/sRjt55H4dvvYdLr34G+eWNKJHfbkUdAZBUVHq4rLSYbM4HKwsLaOIPTU2ORWZB&#10;FfyiyHYyCpBFIJPfT3PnIJr6plFPvd3cOYy4lByUNo0ho74b7pY+ZNT0Ibt1GBEEv/SyOsRmlRhf&#10;H82nu82P4BoYgADWPIodOLeyiaT0dLLGbabjRPG9rJYY5LuLWIPVsDZOwv4duzDcVYkDaz3493/7&#10;I5RmW9BRFWPGY9aUOE205WKyol3rs9CUmi6CWywzVX9XsnEdqC6MN3PvPrl3BeszY5gZ6sPO5UUs&#10;T08TXGtZi1YgiT9JY5ZTcjNQ3VBtmGYyJbziEsrpWTPOtbS0US5VoLyqhhKfDJngrICSdnuM8aXS&#10;mGALv2Ucf7yCrKYkJuLDj76EB3fv4ze//gn+8a9/hr/+2Tfx46++i9/86mv4i1/9BN/7wR8hq9CN&#10;+voiTPSWo6smEV95/i7qKmqxfX0D64tTOLBv00zWNDE5jdXVVRP9o7o01zhRZxFES1yJ0AxzmmtY&#10;UaVH+e+q8tOMm0BlsYvAWIH6qkq+awFaG0tQW1WC5x8+woXTO/HG7YP4T7/5HjZnm5Bq15wRTgJX&#10;EN59574J9a/ZAt946zH+y3/8MzP6w8WMnZMRSulLgCT4qZOmqjATzZWp+NVP3uC9wtHQWOpxN+js&#10;Yk07jNZ+sgBa7/g42gcH0T7QjQ4Cckt/J0ZnxtE30Y/u4Q50DzSwYrIRcJKQnWGhVAxEThYth+YK&#10;xI79g7h8/zgz8ElsHJ1H+3gHzt0+h8uvnsXyjkGyMSvZkKKpxKK5nhV2YQhaK2w4sFKCP3h/D24e&#10;nMZ/+7uv4nOPV/Hw7CB2DuRgtiUC2wfisN6bjPb8UIw3pmDXTA1eOz+Hr39wHge3D6Orje8j5/Ic&#10;O6pKUzE5qcqYYFidZ9pHO5qKUdNUY8CxONeBe/dukMXLTSnAgF5pkcWkhTlyJQpipRdERZAEdzYr&#10;GLJCtQ2K7cVE+pOR+RoAkwkQjZcA1UF0uK/p4HBpesiyQlOpTY2NYPfmKgZ7m017spyb1W6YkBKP&#10;mDiyMV5D44A1LE6dKtof4r8VPj6vQPH01P4XqCgwoQJHHwOKchSOCA/iuq9xQhYoxrCs9o8NobNv&#10;BJ0tLWiuyENybCSBNcS0IwZSDlssakLbSsLgR2X4CnLy8szIq5LWUew+9Rp8LDzeFmn6CTRXj4hE&#10;GcuYJiqaHpvHIAnTaM8EhnuHMck8ozH449OraOf68OgAZlamMLG6yXQ/tlGhhpC8SO25K9uR3zGC&#10;grYJXCIInnrra1g+9QDDG2cQGJ2D2PQy5FR0ID63FrN7L2No50Us7DiN2Hgnsc6fzxyMLb4+AZSE&#10;WxFqCaZEoVbOyEViSQ1SynnxugHUTqygorkXOVXtqKnsMJ0LNjlGB6tnycYPFmrG/QaHhhsQyct3&#10;kWoH86do5ibuZyqZ6OPHWrmykQwu1MjrcGskymoVjy/XuMXkFdXAaouCJTQYrz16B2kZyRjom8Br&#10;T54h3h5EQLGYNpP50U5mpGDT8OvOojTJjoDLZTPd9xpgf/TgEEpKgs2QsMnhfNy7dgJ52QW4ef06&#10;/tu//xlZRQx6u5tRWVqPfFcOUlOi8c2vvod/9v338adff4ArJ3aQrW4hq1XbBWsvyuDY+Hg+b4Rx&#10;CM8vKOYzhpse7vj4BNOg20GJW0A5q/BgEaw1I6LCsXPXXnz1q3+IG1fu4fLZw8hLi0ImZe73PvcQ&#10;/+1vv4+/+MPP4sjhg7j54F0cu/QGWc2XcffxZ3Du9C1s3zyO6cVVtLXwx4114f/8P/4Nntw8Ajfl&#10;cQnlyL6VIRRmxuDJ/cvISgk1UUSS4xQAM8z0FioacE1hMhpZKGvcyZjoq0dPcy32rc3gxz/+DKUf&#10;2VJnHd59eAo3zvTjxK4yfOO9M6jIicGVY0NorXRhrp/fKDsE/+bXn+D1e9P45a9Zy954iM985UvY&#10;u2cKhzcG8fNvvWkKSky0H0bGelFVXwkXGe+Np8+weOA4Dl+6gaahEVSTwQv8Omkd3W3op6wfm59A&#10;PeVc2+QY9l65hs3zzJwH9qKA97504zgiIn2Q6PRDUjLldVoA8vNCUVQegYZmJ3oG8nHyzF5cFws8&#10;MYON2Xr0EvQmW5Mw052A6bYI/K//9Q9wfq0Sx2drcXN/D+4cGsOlHT3YHCvBSk8xVrvTcWF7DXaP&#10;FWCuLQ37p6qw1OXCIpf38JjWAis6qxyoyovEKmW7mPKhw9sp6dtx7PhufoNl7N07h727pzA60oLW&#10;9irs2LsDLa0tcJIJqQNEnRg5BL2m2kjKegsr2wjjW5ie6k9goqxNizEmkBJYiQlK9oqBifXJjUWg&#10;FR3qi/HuOlY0btjJ7hqqS1HollR0mGFicnVRmCqBXHyKAxVVpaYDRHNuJMSFmiAcarcL5fXUCSGw&#10;M4AX5Gf88sQMgwJ8TFOT2ulk2qft4WFUTfEx5nxtVwCBOLuVLDaRzxaOQN9tpn1PxwfyOSxMNeKj&#10;vq0DXcQOtbtvnriH9qE5E2G+m5VhCyvnzJQUJKW5kEAwSs3IMnE/XblFcGS5kZmXjyRnAoJC/HHw&#10;0B4SjSRUkxyk8LulMD90tFeikpV6fUsXsnmsg0wztbgStuRc07OrJjr5Dm/zC8Af/+Y/GX/jbdt8&#10;8dU//zsTF6BjZAybBw7An+V1i5yT49N5AQJQRkUbXDXdKG0dwcaRC8grr0V30wjaBoYQGR6N9tFR&#10;U+hjo6L4k/xYswQb1hMSoAZcC6XmNvip5vD1QaifZ1sgH0K6Xr3IAhFLWLgBwAA//qCUDEquFDiS&#10;s9HR14fSimITuDAiPpIPOUsEz8TI5n4ULV1E2uxV2HsOwNl5ADGt+2Bv24Py1ZtGVobG2/lxYrG0&#10;voigUBaSxjqyiAJoPtQgv0h+5ExcuX4JJ0+ewNhAD1lTAtypYQjkRwq3xZleaYXUtoZFIjklzcj/&#10;sOAQREfbeY0o/uSt2L9rFWeP7Yc/2WxqIuW13UaJQzYUE2hcFg4d3G+cO2MiY8mkyuFMTcLK5j6C&#10;Nz/44KTxis9JS0JHzyCGhqawa/s+HDh4Gq++8T7uvP4M+45fQlZRHRbX9pvYibs3t+PjZ9dQkZ+I&#10;0e4mXD6+F6/dOUeWlYIjO8bwvS+/jxOH9+P5Z7+IFTLa7pYy/PQ7Hxi/wFyCpDs9AsXZcSjKiEUR&#10;2UsnZVxzeTZ+/s2nOLBcjfm+FPzkC+exOt2DQpdm3m81vovlJcnIyrSY2btcaqdzU4KmsTLpc5mw&#10;8s0VKXh2Yxf+67/5BH/4yW0zLaTmjS3Mi0chM6qcbsemBgiEOYh0xODQ+fNY3L0fD999jrUDJ3CQ&#10;FcLey3cxte8oDly/jfVTJ5FdVUbWSBAbasb2XdNIY8XmdkeR0cUbN58MAmBOdpjprCguslGeB6Gn&#10;3oHBpgTUUuqWFgajtz0BPa2adzmYMjwcR/e0m4AOf/7HX0ZtMVVDZZiJ77dnrgLj7TEEymTsni7C&#10;EUq6neMlWKT0nqrnt65OwGBlAtNkLHcUYaw+FwtDTWSClcYpXYxsZqILLfVuaLpLRcZx5QRjaWUe&#10;S9v34OLNG/wGITQNdwukjJSU9MzvW+AOo7yPNL26FgJWUoLktt24Qck9xbA/sjiPP6CfMTtZodyi&#10;Tp86hKWFMZw6tIpSVyjK84NRU0G2ZyPgEJwkYyMoZzPSUyi/I3gPC5KTNLTVYqSwZLKGp8mvV2An&#10;53xvx4QX8PzIDmUCPu82OTPHx0aZNkR1tqiTRZO011Ur2rQfsjLCkUYQ1+TrYaEhVAdxpoMlnNJb&#10;M0UquEFPHxViThEWl5fJnGvhiPLHyvY1nGXFt7a+gLmFcdOO6R8UgOU9+3DvzbfNxGgpxA35AgaH&#10;BKK5rRGv8LkUozI9Ldr4V5Yo4EeBHd2dtTh89Ch8gm3oH1pFecsY7lEGJ6eUw13ThIGlvbj82heQ&#10;5ihENsvWwuq6acIKJZHZUljVhFwCXXA0ASDSbiYVV6TXaJsNW4maOtCHQOHvo44PdWET5Pjh1Fbg&#10;46MOjwDTtqfAB+G2aOMmkpCYgoysfFy8/ch0VacQ7eUgLcdof/9AGmk3wTPWTrlYWoe2riHM7jpp&#10;2FNQiC+ZZCjCrOFmnyY/1iDsjPxy4xPoFxIPC+8hL+5tPhbTEx1C4AkKCuJPU6dLqHGeDAkJYo0U&#10;AF/9SO5X+K2IWAdCyEB1jmbDU/Rqw+QcCQijpPX3DUIff1Zn7yiGWHuNTrLGH9tA78AYKioqyLCi&#10;jM/dl965g1cvLiKO0mSyv8LMpxwbb0WkNZo1pBw4w5hJKMda+5GTn8+aqo+ZSLHYUlBURkld0YKa&#10;liHMrB7G/M7TaO6fx74T17Gy7xwm53aQZcchLSURK3PLuHL2NM6fOIjRoVazbdfOHdhLWby8Mos7&#10;d2/iwtmTOHlkB84e2Ymmsizj+zfQVkaWnIjvUG4rAsvZI6vITY0w7Upy06iihK6tKUFndwuq68tR&#10;VuVCXUO58W1sbqihhCxFXWU+5qe7sLY2gJLiOJRQ8pa4ww0YVrlDMNblRmtdDppq0pCRGmyCJhS4&#10;oo0TdSlZdm5ONOWrg6yfNTvBcGhyCsm5+Wjv60JnTxPaWYunaIwxz0lODibDizRticUl0aiqcbBQ&#10;1KOoQL6IwcjMYiWaEUCWEIAMRwD6G8KxMZqIxaFYjPTFoK/Diu7GMBzZKDERoftrrZhqjqGcjcbD&#10;K7WoLbSgvYbv4ApBMcFqcqAIQwS39rpQvPVoFCuzCncVgp6WDAx3UtbWO7luRTsB2M1KoKUuA0WF&#10;6aag5uUloW+wAfuPbWB+bQyNDS6yODItgoJG1eRkChgUcsoz2kNuQfL5E5CP9xejuz6FKsQzVC2O&#10;xyczT6nzwAAfWV8ETVFcBIgKYiqH6NbWChM7b215lv8znayfYJoTadxhxPrUg6sODoGUQM9EeI5V&#10;51QcQTHItAFGRVhMp4ckqr//K6ZcBbI8i/VJDge9YHgyAaNMQKgoLWozt/D6WakOE0HGwmeVPNYz&#10;KpX8DQ7aSsUXQNZOcsT7aWbJUAJvAPenZ6UZN5b4xAQyO1YiGnFSFW7OzWQFkp8bgeTEICSnp2Nk&#10;9RhW9p81IzaWlpZx9cETnLl6l6osgM8ci6AwgnBoAFJzc3D/yUP83V/+EdbX5020mI+evMYyEsdn&#10;UMDiZOapQsQkxCKRQBrrSDEeG2p/LKuqQXt3NyamZ7ElKYYFg0wtgWkQ6a0QXwOH/bfyYwSGkE76&#10;mx7fAIKd/zY/bOWLqE3v4JFjRNxIlPYMmWjIclYMJV1WKHyrJjOKsGGbbyAqG9rNJEM+IVZsJSsU&#10;+Hl6lskcg8Moj5NQ3DZifAeHidR+wRpnyBoqPJiy2ZcAGkDw1Y8OMexSH8InwJdAGUw5zVozIpSA&#10;7Gek6FY+u0Lr6BwNwXmFz6wP5c4vRVJmHsIio82PCAgIRVRMMkG1Eg7S7vyKBhbSKtOuOTyzHRu7&#10;jqOsvBn9w7PI5XZ5kA8NT2N6cgXzSwuYnl7ERP8IVofLMdmjGlftOAEI5jf70kev49rlY6anOYfS&#10;u6mhHhXljcjJSDOZVT6VGoUSGZ1oRqY0dY6jsWMMS5uHscYfPzW/SWbsoExvx7mTZ8ge+KyUR5o+&#10;MZ9A29vZjlvXrmHvzl2oKClCVbEL9eWZWJ8bYcFuNZPRKIrIdF8dmWMtZobb8Ln3X8MnHzxAcVak&#10;iRfX1lSFiqJcbF8awva1RvzsR1/CaN8wylipjPS1YHm6D3NjHZgZqjeTmz+5toDPvDqF//J3H5E9&#10;NqE0NwZVZRno6Sgzbh/Z6ZFkYqlwZRPMHCG49OoVZGbbTUh1F2V1GsHXlRNvXEA0aZJiDMqputCt&#10;WcqsZEYEv1yrsZKiCBSVRGCB9ynID0NVeSJ6+/L5D0PQRZZWW2LFcFMEDk07cWolBQfH7Liylow3&#10;j7twe5cTd/Yl45O7ZXh+LRcPjyfi+f1MfHjHjccXinBowW7iK04M2DA1HGtcX9aX8siaA5CXHcR3&#10;CUdRHsGFDLO4IBjVlNwa3VFaZGUh60VNZbbx2VtaGGGFUWYiGGveXTV/jI8NEwxrMTnaTUYnv0nP&#10;qA8B2kBXLnpbojHd7zQRcwbaHbBrSFq0t8ODspegorY6K9e97DAnIwHxkb4EzHR0NFejghVJnC3I&#10;9PbKvUVBTf3J2ASA8VQksdFkSwQw+fSp00OyVdGenY4ogo4AR+Vvq4dgWAJ5Hw8LFCMU8xP4eTpK&#10;5CTta7aprKcmx5N1JZi2PoGn5hjWsVau6z4CxTAui22qHPpRFqtfwZekaRuvIXKSnJRKIpSGKCqq&#10;KFYGGgGlUS6RESyjZMGxcSEkUSQwVn9s8/dBdRMldO8wsvKKEEWZvC0gCMvbd+DCZVb6V6/DFufE&#10;lUsXWSFGmWddmBrC6/euY2SgD/fu3MCt29epKMvw8cfv4f69W3j+/DN4+PhNxKZmmknViljmm9p7&#10;sUWOkGoM1YOL3QlAjBEo/AhYW7Z4ltUuJvMhe3qFL+W3NQgVo+PwD7FTa6t28bQHBhOowqwEqwCy&#10;OcpRtetpPJ8Ckm7zC0GAfAZ5jK+vPz8MAdNiQW5ZI3z9LZTDSRihNLTZifRymiTAqadXrDE42OMN&#10;vo0/SM9qY42mxlBbbLRhc/nqdMkoI0O0oat/GJoyU/6HVluoYbTqtU7Ja4a7sh9FtX2obR3F/sMX&#10;MTq9gzX5Uew6eBkza4cxsboXu/edwaWbb2BkbifyytpQ0dCLlo4BM9Y3nfRetbk87PeuLWGovRBN&#10;5cnITQpFmcuO1vY8lLLQprDW37XYg//+L36Eq8cmzTCjREcEQSDd+ESWFJRRauahsLAS1ZUNGOyf&#10;REFJEwv7DHJzc1mgRrB/z6bJzIroK5lUlJ9ihjgpoEIka+S+lgoc2jFJ1tdIxpKJwe5mPH3yMb70&#10;wRN8/cMHmB+tRleD20yi3VXnRirl+q7xanzy8ABuHxzFV7/5NRY+T4+kCp7uo5BDY/3NGOqtN/J4&#10;ZpTMM4EMOicO+WnBOH+oG2U5IehvK0BZQTIBOBnPHsxjoJNMLzsW8fG+aG8tIyuMMH6Bg301BDy7&#10;cSEpzLebSX1KyRY1MXhFXgwldzwBJtaAoCs7nIwgmKASiuJCm2krk4OyW4BE9jZF1jnXFosjZGwX&#10;diTh1rF0XDzpwJWLKTh3LhHHuXzqeAYunE7CvZtJOLTXjr27YnBwdwIunsjBnfMuXDiYiNm+aLRU&#10;hZpx09Xy/6sk8BJsi8g2y4r5nfNCCD6ByMuh5VqQTfapuTHysqym0O7bvxOHT51GdmEBNvftRE1z&#10;HfYf3WfkXIJd7d+ssAj20ay41E4t/0l1ImWnRJreYfUSy71Fw9bU0RETFch3TDJgqnBVaveTtJXJ&#10;z7KowMbKLw7L89Uozw41kXMyY8MRqrJLkDOdGRZ/04GhjgmN8pDJwTkklKnF0/YXTRAU+MnBWCGs&#10;vIRHoCcgFLBpWcAnsBTI+W7TcLkw2HhtLzM0jJP5UqkAVW40CXHhpm1Qoz3kYSG/YnWqmuuRRYp4&#10;REZFmiDJGtsbERlOQIyjCmP+Vn4mgYiND6ec7YJDEaioPJOcSZiZmEaaM80Qq6X5RePELOwweEBw&#10;Li8uw+T4uAmCqiY1SW55mqzv3E6mPopIRzoKy8px6ORp9AyP4Jc//gG+95XP48Onb+PE8cvYss3X&#10;x4DcP2Ue4POh1NXEIpHctpXbaNynCZQKa9sJln648f5XWShZwzgLjMzVmL+Y+CSE2OKQU1BigCw8&#10;LML42PkEBRNYxQL9eF3VKJSpfAa/wGCE8BhLdALySxrgzClBQKiNdD6S14tEeU2DCVeVV1CBQNYI&#10;9WSVezf38f6ewdXRBMTIyBDs2bsL6ZRa3eOzlF3zKKf0TczMhk8gP3JUDDLcJXBXd6KgeRy59f0o&#10;bZtAefs4YlIL0TuyhKK6fhQUt6Kyuh3BYZEG1C3MDGpD6Wqrw9TkIN56+pZpoE1PjzB0/s375/C/&#10;/P1PMNVbjOggX5w9PIeIQB9TO7lz7ZgZaUdbeQLm+9Lw5q0zlFFZlCVhKC8qgIPyO4qVR00ZM3dJ&#10;Pbp7xkzw1c6ONnS3txo3BQGTRo2kJUcihpLGRPplphMLUNBJV2osAa4Uf/LHv0RWURslZAOSkpLI&#10;WNXe2IoKdzyZTA7O7B7Dj949govH11gRBSItPpSSIdrT4M77CGwbKvJMJN2p0XZMDTRicqjJdKwo&#10;MnGaw4rSvESyxxz0d9UiMzWaIG6jHK7F5lofKkqTMdLfhKmxFhb8KDKpeLI8B6WT1TC+ipIUpGQ5&#10;UF0UgnYWYpeiyhD03GSBQ/1lSE8JRE6ujWybzLgxk4AQhDIe29cSZeb63TURj/0rdhzYlYDNjWjs&#10;2YzH5ko0dq3GsbKJxbGdSVgdj8Kbd7Jw+bgTu5fjsX0xChvzMdhcdODgZjJ2riRgdMhGFqyhgJTe&#10;ZH6FuczLNO8wNw1py0pVGkpJayGYBSIzJcDEXFR0l7SUYExM9aKkrgb7Tp/HxPpeHDl3nezayf2U&#10;nGRycklJsAvgPCNCopk6E5hPCaDy81Nbonp61V6oseDpaXbjwxcTJt9BCyySxfwvagM8vb8Uq4MJ&#10;aK+KhY3s6P/7n/8KU21JmOpJM8pN4d0FVkEEI4GnXGAUPVkgpYpTvcSSmwKxALKlrWJlBDsRCbE/&#10;D9B5lqVcvO2AMhOthfsElFrubG8jW4shqYkns0+i1Iw3U8oqTU93IpPfQEE96uoq0NhYjdJCNbnk&#10;Mx9kkWGX8H+noqqiCG53pnFwnhxrQ11lnBmzXuAO4v8I43+JRXdTLtzpwWaumdoSC/Mlv4/Tanqf&#10;1cSUnu5ghTCE5upsKq1wFGbZsDY/iJjYSCpNfxKaoygsryVzDEN4rAPdk0vIb+gx6SaV1dTKCtqb&#10;GwXMBLktnuEhMg/4CehEYyktzQfwgZuyrbiuC2HRcbDFxJroLrZIonmGiwU20wDc1q1kdaHhyMhI&#10;x3vPnhqQDAolMEVEm97dBDKolpYuZOW6jcO0P0FQHQ4BAZS1lKu6n8YDJmmYXFEVLOHRZpsvJW6u&#10;u9SAayCZoZN0+s037hrfqMLcVGaeFLjKqtA5vgxfqx0BfDZrtN0AseSxAFjvVl1Th/rmJhPSOyCQ&#10;70ZQzK3ogKui0wyb82WGUbw0yYqm6koygBxzXEx0JGs2C5JTUxDFWswRr5n9yWzyXLDYbMjMyTAz&#10;8CvgqRqDFRBV8yA74uysFSNZgOQ+kmjaUOKiIlg4wsgsslkwyI4TCJKubChqtMZXpifw+tFhZLTZ&#10;cKTEmsyiYUwCQflbKSNbWcMlkM011+WaTgeBYyi3ZzATTo/18XiCT24masqLKaVb0dhUh+G+Jjw4&#10;tYgrh+bQ29aC6+f2wMYaWiNPBICSMGosLyvI4HVZGXRWY7S3FiNkgomxwWZ4nsKuJ8cFmUH3Yorp&#10;SZHISLKir6OEMq+YsjgN9TX5aG0sRlayFT2thejrLDftgir8ackWlJY60MeKoq05mwUiCfV12ejp&#10;KUFpSZxpD8rMjULfQDULkZPAGI50ZwCqC0Iw0BTODB6FPZS5a4vxmB+LxPpUFNbmaDN2LI4S6GZo&#10;k1E4dyANu+cIjHNx2L+Wiu3TcVgbjyEjjsZATzh62vmtyfDKChRrz8PuFLJeoKfxvZr+U6kAUE7e&#10;mamKxadvEAAzJI3H6n3yi9yYmJlG//Ss8VlLjrciv9GFcn6PxKQw00kgpaDOELE9OT7L6d1q3cZ/&#10;HYeqykLYKV2jyOqTHeHGjUXyV6maS/RfNcJDUx8sDqRhticec2MpBoh7WivJelo8vb9keMZ1hUwr&#10;OikWWwmCYkJSWOWVJZSu/qaTxB7DsuWMMQFLvR0cajaSZFX50Ph4rXvUoMd0HfmmxkSFsmxupTQP&#10;5vcg00+IRahNI78CCO5q59dYe5YVgr3DEcxljTZhyoovIiqA7D8b184ewuL8OJorS01bnbBF+c6X&#10;QBhFYFuc7Dcubq1VrGjJxmcnG7FvzzI0eZKav3x4vFiqpuc9vG8T0ebe0YYNqvzkEncCKbtDKLk1&#10;ci0kiN+uqoHLJCVXb2N+x0EkxqWZARp1LS1mWowtauNTp4BMjruazzeAstQMceMF9GFiE52mK9ka&#10;k4xYezxfzsGfGGFYXFREhNmmOXw1+mMrAUtg9gofNiKSQBQWDVdNCwGPL8pt6liJTUhEsCWUH2Cr&#10;+eA+poPFA4LqSRbjS0p3IzLGYQBQNU+oxYrE5Ez+hGD+kCDWPjlmXWCngK0aPC1gsaitUG2WBNUQ&#10;gq8YrvaXVtfzulZ8/vNfRDXBLSGBz0bWk5vB+0QEQ9N1qvvcQaBvnJxDXLLneims5fQNBIBy6tRM&#10;WJo4yWaLMEN8tF/tn47YGNbqlG1JCayp4k1EW3UUJfM+8ZQbyYlkeqy5khyx5rohgXL6DkJleRkL&#10;is2AVjxr1qX927F0ZCdmdy8iPTOOTNoX01MN2L3eRfan0QEBsDITiAVq6JTWBWBJBM5wFgIFo1Rv&#10;5drsEIY6a+BKtKGh1I5jexSFpQltxbHoqM8y88q6M8Px3a99ZKSUmKTaqzrr8tDXWoFeAlxvW4UB&#10;OnemA4pa7cpkrU8WqAnem2sLTcFWm58iEi/NtCKbjLi9uRL1VXkEQDL+Ic/4WPUaCgTlZzg4UI6q&#10;cgdmKcUFOH09pch3xaKBNbni5bWw5m9qyOIxTtO5Ip/DisIwDLTaMD8Zj9mJGEyPRGB2LArL0/E4&#10;faDIhL/fPuXA3qUEXDpRjlmC4dwIbSgK4z2aMtOGhaEEDLfb0NcWTdkeghJXMIoo5eXwnRTnZwBP&#10;7E4x/DQnr0zLAkCBnoYAGgAk8GkIoOS92F2KIwwufhs1JYgpLx3Yg9ziApgpE8LVDkgWSMug/NW4&#10;3xRKxRR+m6qidDMHTDJZtIv/S0BgJauP4TXEHtWzm5oUaqYh1URHmjN6uCOXYF4LJyX0QAfznj3M&#10;yFDN6ObLSluyVyHpVUGqjc+RqPBQlIwED7FCjQBREFSBiEf+esqfpKrATvlcpm2mrV9lk9vN0LUg&#10;qjaWw2jmkcXJTnQ05SGCUt+ZFYu0nDS0tXcRYO1kaGRpVIuKDB9FxRXFCj/clJVo3j+GlXIZthKg&#10;ZhY2sM0/DLuOXcCTD76IDJIie2w0olgWFNVFyi6Q4O7H8r6V5d10thILUlKyuC0Evn7bTBtjQGCA&#10;OU+9xWoek9SWJToTSEjy4SSbzskIJ5O0m2GDUdE2Ep9QnLv+EHW1zdji84o/QcUK/7Ao+EfEo6Cm&#10;FXVtPaYNz4c3FYho+FdjR5+Zw0MOzQHhdlQ0daNnYglOgpCA0yco1LTzaWxtRWMzgq1RZtmXEleM&#10;UsxSjE+uMHYCYERMjAFA9TBvNT+CNNxXtYGYJ1E+xmkmR9eH0D4fMsZ4RzIysvONxncmE4wFpFYN&#10;nN6K4pJy3o8gGmjhD/PH9NIywu0xhjKHySue9F+TOGdQgkWwJtx9+AQ2Dl0yHTS+BHsFfbBFRyE5&#10;JdmAt+YNjYuL488LNDWf1RqM2NgIwyZt4VGmlzyYNW5kpAJEWCjlKUsjY8w4YEXTrqmuI0PMRZ4r&#10;C5VlJZS3BZRTZKvpqSYqblRMuHFIlTuCMrAcqQvy3MY3sauvw4wXdpCpantctEKgRyCe7MEZ5wmd&#10;JXZgBrCzdlbhiQjzhy2EAEkw1/Z4yp7sxAh8/PYlXDs0gO989W0Mtlbj0OoIVqc6MT/ejoXpXnOs&#10;fPkkn8ykT1HBaKoqMGON68pcBsDyshIIFGkoL8xEfk4SSvLTWfAVIj7FRCMe6avA6mInGXMcpXEd&#10;C0M5GVME5XML5WwdgSzcjIqoKElETUUWNP9EXVU6WWAOmpuy0dVRhNJiDYMKRnlZMtpb81FWHI+M&#10;NItpM1PYf7eLMrWAkrg42HRWVJSFoKEuHE1NkVwPQU0lZXVbFDa3V6OjPQqN9RZ0tdnQ0RpOUA5F&#10;W2MoQZYgTPCroPQtyWFFkR1iJFZxbpiZwlJhxVwZqow8gUw1IiSP0krb7DZf42KkyDYZyaHmfVRh&#10;qAdY4K64ewKwY+fPoKwyD3Fkdc44HidGxIpCri3qHJEELnI5MN5fb6J7FxSk8L3SSBRUeSlCEaUq&#10;K7fw0G2mySMuPgyHzu1DV38zzp87gu7uWtw/O4T8NM0d4oPgoABsCw81Iy/UO6o2QWsYJa9kMFMB&#10;oTWMeZd5KZZKJihI+4IMsEnqCvj8CSZaF/h5gVCMS50aaocM53vKC0RyPJ3fJiXWathjRGQQiRIZ&#10;KJWeJSwGligSAKqizKIKJLvLkFtej9KmdmSU16C0tRsNvaNY3H0Qc0fO453PfgMNDW3YsecIQsKs&#10;aB0aw4nr9017/43XnpGl+WB+bgfLZjTiMgrgLquD3ZnO8hZBrLGagRTdAyOUu8EGq0R09F5bFbCV&#10;ZdNBQqQ+DClZXbOk0G3YeEd9MrIcAaZyGuzvlB+g3EKIpv6sEcuqEeVM5YsQvEgTBSTOpDw4Uwt4&#10;wxRSa34IskOxuY6OTsO2AlnwjWwmmAnoVHPoI6r20PYAhZ0K10xSscbRehsRPTA0jD/HavYb6UvT&#10;snfcsRo5baxB5FbjBcAAAqkALtYRRwAp5ksxw7CwKpDj+Pp2+BNYJW0jIiyU2/6IJPiJ+e0+cw1D&#10;i5sIjUoww9XUcBrGTKN5OsL4nnL70fwekWRpDkc8ay/WoFYNDeTPpcltQBlLk7jEULLqHnJ70ez4&#10;lvg0bB67iuTMLNO5kcdaTDNl5RLgXNmZZo6DBNY4oYG+BohVa0WRJToSk5DuchuPdzHvsfFJk+kU&#10;LEFjNy0WDUXSUCpl8nDTuO0da6keYckoSV4NVTLtPkY2+RgA9Montf348V0P797A5uo8dq9OYXa4&#10;3TBDmXp6p0fbTMHU3A26jgqPhlTVlLsJFoWoJgAqwrHaohSxpprbFVm4rCCbTNdOBheLolynmW1u&#10;drLZ+AJ2UZplEwjjKdG7mkuNu4s9ksyEgFFSEEdQYY2cFWSYX2VZCvfnUOIkmDBfhfkaV52C/r5S&#10;aFY6SWYBiJih5h4udYfxfgQsyqPivGBUllgwN16MoV43zp+ax2hfAVZma1FXoTbVEMP0GiutqCkN&#10;ISsNR3VpGGorrKgutpg5TBoryUhKIgmCHvDTJOR7d45Rdvujlqx5iM+m6CiVeRa01ThwcPcYrxHH&#10;iiDKTA2q+XMzyRyrihxob8h7AXZhZB1BvGYs8nNjDYBrHo96Vir61vp3xbmJrBAz4cxORVppMcKY&#10;R2zhaqfzhKuyUzLG8v8JYPJaOrBw4wE27r2FD3/yz/D9v/wHfPcv/hqP3/8E2yzByO0cR8/2U3D3&#10;zyMqPZd5hOoiiCopmIrFHmuUizwu5MQvZ2DJRTVNqYwKAMWiVFYDWJ60LCBU2DgpMUuQotMopJeP&#10;YaVJCTFQ2K4glscsZwDa6zMQxry9PN2NysJIVg5kucnMq4qAk5OO0oo6FLf2Yn39EDoGZrG86xjm&#10;Zlew6+h5jI7OGynaqTKwbRvKmzqwzHKqDtamyjZsZR62+YTCnpZh8Kmysp7khBKXIJeW5Tbb8kvK&#10;UFBaaXBB4euGpxeQkpMPBwmZojdFRUYRvxymvVOjtYRXUoZqGisryUMqZfoWH2s0IuOTTRgpBSZ8&#10;hSBkIZhsDSCl54U0GbrcYbaRzXmksgfYBEpyJAwOIQ2nPC0pr0RQiGRiomFqCh4QYkZLxKKypoqs&#10;Lxa+pKvyGVQAVsX1U1gdL/vzgqAiy6jHZ9tWtZWQPhM8Rak1LjeAIB3gHwQHX04fwQAsGZCrqBJP&#10;PvoGmnqmCGrx/Lmexlz9WF/u9yGINdTxA5KtXrp5H358591Hjhl2qkzhccmhbODHVYaRH6HD4WBB&#10;VQ1dYCZGr66qRUlxGfLyClBcVIyc7BxUlFcggIxVmUdtnOkZqaZh158Z2T8oHM60PBTXtGF6ZQ/W&#10;dx7G2voeZGXn8rm3kp7XsqBPmXcd6p9FrlvO2GTj1m0IJrANTs/j4Vtf5vM4kZqShD/49d8Yx1j5&#10;iknyGubHDGrCGdE0rlOmRnD1BMopNsRvK/ZtLpv5VOcm+rC+OI71uUHaMGZHerAw3stC6W8YoBrM&#10;LYE+CGdaWZJjZLTiARYXpJreTLktmDGrimlIuaxeO000XVGWg+H+Wp6TYqZQLOI51TXMXGSGE8MN&#10;lLNuSsdAM5Srviab7CqYlUMUutuLmEaT/SmwZoSRvXKJ6WgrRlVFGupq0uAk29CICTlaa2iZppos&#10;dCkqiseK3EGUw2VmrmOB2MpMAybHajE8kIMGAl9VSSgqCXa15ZScXG6oikR9ZRwaCYY9lJMza/P4&#10;8V/9BTTb2MjQMPYcOYdL1+5heW0DZ47vRnt1mAmr31oRjWaep/bImf5y5Lic+OS7P0FLW6ORzwkJ&#10;IfjuL39lhqEpwENhbxvqTt3C4Q++gkvvv42Y7CQkOSkJCSJZlLIh/MYzh/fC3d6HFEVAIRBk5ygC&#10;C79JbpZRG2pLTs9wIoMgUs/8s3DxVey5+Qj7Hz7C+9/4Q3z7Zz/j/3EjrrIJWYOLSGibQHRVH+Wd&#10;fGKVPwhUASyzBBQ17WwjIAbFJyKlogl5PWMsh34I4HbJW5UTVcBieSIwASQ6NmuoadoRi9T4e0Vl&#10;UVPUysIY/0UcwtQDzXIbT4Z4/dwm1/2M58DEYAkluwYR+GJitg8xybEoa2hAB+/Z1TOBLrK2Bi77&#10;EzNMRKfqeiNti6sbkMLy4hfCsu8bgjRXkXlGqU9ncjq/RRafxeNHrGDNr7AM5bvyTEdLfUOlcaNJ&#10;SfFnmQ1kPgwzlW5ZYYz5P2mspORVolB06hUPVq84y7t6pbfI5WJkZNQwOA1XkwmR1TGiFxbTUhud&#10;XGBUcwgglCrAqEY+hJGpadiJMy2NOj6bDy8ADTfXsMXHI9SegAQCaYKT0pIfNsBKam6xIbe+nuxR&#10;nR6krfyQcsGRCdRUe8UKQAmGur+RxQRIvbwAQ2H6FbXakZzKH6P2Q38UUmKGk8nFkBrH5ZRjYucx&#10;E1zxyLlblPex2CT1Xti1j+9nhS3ZjSNXX0XzwLSRvtMLS2Zio9z8QhSXllAmZ/JjppDVZVCGpXuY&#10;LkHRjJv2J9jYxOZeMazuM599TtCPR3tHl2l7UFvJwMiquU8AK5SOjj709A5gdHwaRWSg1TX1rGX9&#10;KO9jzTCezb378K3v/wDh0QmUx7mUPFYzqiWHBSFX864WuZCVloPs/GwysVgER9oQQKBTw7emDZQL&#10;hEBPZkCQhUsAKDkrADy6fwOL04NYnR/F0swIZsa7MTncieGeVrTWl5OtRJiaXf5jpgGZLNWdmcR7&#10;JiA700lWlGQAVqNhBLwLc0O4fPEkvw0ruUhNgiMwqUJjtQsFBAZN4lRB2awgn/1dNZSgpYhjZnRE&#10;B1Dy5Rg57MqKJpvMJstzUvbHo6ez3PSW5xIYa6uzDAB2tucjPdVihj6ly40kXQ3pYZgaKcWBXX3Y&#10;vb0dLfXxaKpN5bt14vDeGcxO1GFumtsbk1BH0BNLlD9fRUkw6qujWCDCUMr1quIwNNY6UFpdgEef&#10;/xq++c//AX/1j/+I1tZ6zC9uGCDcsf8kJiZXcerQMjpqw9FXk4gKVzTaKp3oqiZzdIWZmdpqC5Lw&#10;lR/9CT7/45+hrsABV0ow38nG9wkxwxQd6f6orCIbsdoQnVyIvXffRun0Irp3HoGzpQ9V82twD63h&#10;9Jf+DHMPvomhu5/H0tPvouLAA4ze+Rz2vvcxkms7KAXjMENJuH7kFDZ2H8fOA3uhkPjRhcWIKm5C&#10;qLsd0Q3jsDWOwl7caGZ4jGseRnRFG0rH1xFb3g53yxDczZ2GfMg/T+5upnzz36ojRI7RAkBPwGBf&#10;OBPjWfk6TWeeCIXUWHVZHkYI8NcunjYdfAE8NzEqFvUVMdi50oYYgrecuq+c3QtXBkEpkfKfUt1K&#10;5tvWXW9UWzjXNfwvzh6CKLun00SdRjFxgSxLFkTYw1Df0oJoYkeKAprE2A1z8/PxNZ2b9T0jiM4u&#10;R/vUMnyFSdYQg1UCfqV93XUm7xTmRSEp0Q+VpRF8vjhobmx1FFVXFJlgxtHRMSqzlKx6OTIXMbxt&#10;tHiyH3tEBGyUqXJcjI+PQkpwKL72ThvmF6bMkBVzPJmWupgjyPrU5qc5PDSbk4DAEhoEzR6v6BAW&#10;AkVcooNSOh1ltVWk/KyR62pNA62h34F+Rv6K3Un+yu1GQGjaI3gtLSsNDg7k8T6mN1isVCNORItD&#10;LNruj+LiWuTklzKjZaK0vA5lpTVmIqXGth48fOMpjh7cj2JmmvhI3r+ihPJEYxwDkJ3Lj2G3G+bn&#10;q5qRz6DvIlcXe3I8qht6MDDMWnj3aVR3jWF4dhOjk3PY5heGx1/7CTKzsxEaHAZLXAxCA3zQ2juK&#10;cHsi/AItSGfNronX1SaI/xsm2m0OpXJqcg7SUzKQ4iQQphFsU9Pw4cefxcLqJq7dfg3XbtzHT3/8&#10;c9j5/crz0rg/le9XidNX7pBVtsCfUiZIPlkEriBm3mBmXgtrYbnsmPa80EDjzL5jeZbMbxLbV6YI&#10;VA3o62yENdgHaQ4yf+Oz5YkOrPBGUfL1YgbRiBe5ZKQkRlPWWQzwqSc6Norvk5pg5JrmNrFTHsmH&#10;sLW+wEysU1aYTllIJpibyv0+yEm1opPgmJpkM5K4hGDR3lTKazGDV7tNm2FVlYuWQzmchezUSNbg&#10;sZTHlaa9UPIxNSUAWZkBZOIhyKP07e7M5r+zw50TiLKiYHS1JaGigBJTPn2UvJdOHcCzZ68SKFtx&#10;8sgh0/s9PlyLNx5cQkFmOMp5jbHZHjz/4V/hb//TvyMo27D77HH89F/8b/jp3/9H3HrzTfSREOyl&#10;TDt16CTWNk9jkxKuvryRkq8dA12daKkrR4nbSWaZRACMNCNkclODCHhUAekRmGQlo1BnGaxE5K6h&#10;8iNzUAUlJScizkHgnlpB/uAy1m+8ibLxXTj2mR/j0g/+AY2n3sbSW99Dz5XnGLr5OWx/70fou/Ix&#10;7v/yP2Dmze9g6s4XsO/Z92ApqoOvLRZR+flwtfXCXjGA4b1nUNw1gThW8JK/YuiRzCcRlMV+QSwj&#10;BDtHdiEKy6s/7QE2KuklGWz89ljuYljRunPTkeTwxOFUZRysUVbEiu37tiOEeS6J77Rv9wbVBvMi&#10;r5GXkYCSbAf/cQoCuC6GefboHGorEllZqtL2RVScFd2sgCMUXNXGvBUhB+hQ4ky48Q2M5DOHqg3T&#10;4plLJC4h1ZRtKUcNiAhmRdI+tmC2qT+isn0YBVRZ46u7kVfVZEiZ5LvaBOOJD/a4ZJIR+T7a4PMK&#10;y7YUJ8meJmpTZ++W2upq/O3PLuPY8Q7sPriO50/P4KffeY4//elH+PO/+QGp4lYU1bQaFvSb79wk&#10;uws1QKa2BD9SbD2oepHUpibH5K3+/gSMRhN339O2GMCH9TA7A7b8uGJXarBUr43GC2q4WpC80gM1&#10;TI7SOy7BSO2Xwc+77JXMCmKqCDIOhxNJbs1IR+DkT8wji3MXFVGyVrMmzoMtMsrsU4OoqenIQlXz&#10;abhZgjPeSH7VKgmpOSit68b06jFMrx1BmruY8mEr5V48GlrakFXVgLe++hOUt8zgve/9gpLFjfLS&#10;KrLGfCQWdyE9vwLjE4PmA2fnFSGTIBdutSA+Id7EDUxJSqbMGiL76kdBhg3DrUXoaSlDCoHFGRtF&#10;CVmG2tpmvPfBxzh26jwZyBFs37sfawfP4tDFqzhy9jJ27z+ODhbA6ekprC7O85/4Evw8AGjYGzOw&#10;evdUk4ezsghmRlidn8axQ7ug2HCSxVHMYJoRTCCoSCJzk/3MoAWYoCSWq4OmIVSYJgGbjRWYZJFn&#10;tIBnuJWuIYfXzNR4xEYqXBLZUJmizmSYQK1yl6mszDc9v7UEtbHRdjgTmMEp/2ors5GXnYAqbi8r&#10;SkN6stX0GGu2s1qyRg0fKyvOMB0vhbkJSHaSeQ20G5+7wYE60wur0ROjw/VobnBRjnVhaa4PG+vD&#10;2L1rGUcOLGHnIvPx5oSJDqS2zsWZfsxPtGFupA0zfJaJgSbUFEeYCd3/l//r/8IP/u1/x9uf+ZD/&#10;0ok//s3f40d/9+/x7h/9LfonJ00bbVNDJ2rKW9DdNoYOFjZJubrGPpRVtpn5bIrKWlDfPYzi8hoU&#10;E5Ry3FWUyGUEbEpzVsjprNji5Q4lh31+q0Rnoump3coKPK6mD5Xrp1AzfxDWij7MP/w6jn7lN+i9&#10;/AXs/eyfY+O9P0Hj4cc49IU/Iyv8IQ6+/1Nk9exAWFUXwsp7kDewgvDGAcRXN7JQ+yNM/5xlKYBl&#10;VqotJqsIac0jcBQ1YW7zMCbXDyOrfhRJueWm2UMOyiIfUjYKhiKLT7CbMiImlZYkLw758IagtKyU&#10;lXkWyyHzdzZTnm8lyOzdu2YI1Gc/fN+0B6pDcm5iAMvjXRjrLTX5M4L5SIpjoK+dCkjz8RSRFcuN&#10;rMSQHrnCydXOA8jqC9hGdhYFX95L5d6fpEK9wyJWkvODA3OmzyKCClDfeRvJ2ejGbviHRuLEjXso&#10;a+2jhC7DVt9A+EbHIb2tC33b96NvZS/6F1bNwI3ukTkSlDBsKaorw8e31vHzP7pkIvgePrKEd96+&#10;iB/94WfQstoDS4oFDfVtxoHZaYuCuyAFUbZkwxRFl/VAYepZsschmFRYIOcFO69/oda38OUEiOqx&#10;kdOzHJM1QXlDby98Ca6KSi0JrA+v4W5qC1Anhl5aH+VTEHyRCgQVYt/GGqGsqYe1QBMUGl8uMN6a&#10;TUPxQiMjkewqxNTGQUzsOIXO6d3m59ltMQTsMPSML1EShFC+FyOvuB7Vzd2ob+pAfmEtvvrjv0Jh&#10;dT0+961fYlsQ5Uy0jT+/GGkZmfj4B39txrYWlFWhwF0ES3Qqaihp1LAcYQ1HmiLhqneOMlGDya2k&#10;6poY6tSZC1icX8G/+asfk9nJSTge0Yk8PiMdywu7cf3hOxhf3kWZcwjTs3MYGBxGX18/5uZmUVNZ&#10;ipHBbtRVV2Kol/+GwKR2O9W2AsBgRfbmNpmAS4xwYXwYGxtrRs5eOH2YzIA1LWvsuBiNv0zw9A7S&#10;7OoEiosm64ogWFqMVNC7iGXKJHXELpXBZeqU0TAoscF8d7oZ05qTlWCGb3W0VpDlhSM73c6KItGM&#10;gImN8Ed+roPMLpNgn4nyonS+u5ylE1BenMrtGUhOCCNopCM/O87MfZzsjEB3TxPa2mvRR7AeHenA&#10;7GQPpkY7MD7UiqXZQSxOtGNjfhJX92Xh+2/V4u6uRHx4IRMPz7jx86/swVc/qMTSSDpW5lqMn9nC&#10;aDPaKZvlB9hYnYau5hp89MM/wdF3PkeGE0SWV4W//o//O85/+U9x5PkP8Ojbf4VXv/Fn2PnoY7z+&#10;hz9G18oKAq3RyMxwo3dI4b4IfhUNlP3tyClkxZ9fhaLyWtTVsAJ2pSHBZoOv3Ya8sjozkVha7zhc&#10;g9MoHJhEcg3f5+hlOHhuZuc0Ippn0X7tS5h46+douPAldF7/NmYJel03v4Jv/sP/iuj6IVhJRho3&#10;juHiF3+BW9//B7LGv8ODn/5r7Pnwj1G4okDCnYaxW1kJOosa4ChpQ3RBG5lfOWqb+pGQUWQipKvs&#10;qsND7X0yLzmRybVEvcs2MjaVRxEHqaMe5kOpvprGJnR0sowU5GDX5g5sY1nTOOCyogp8/NFbiLGF&#10;G5eZga5m0xFXW5Fn1nU/ER6NSU6KTyRgR5j4AwkkVC0DE6ghsLVNbaBlbA2j68fQPrmBxv45TK0d&#10;xMj8HnRN7DSjsxrqJeMD0MSKZ2hw1OBEZVMXWSUr145+VI0uYn5xl4kVMDq5THJSh2Wy+MqGPhOI&#10;Vb3I8mMWU9yyLSQEreUJ+MFnt+PMzcM4e2If7jw6hXffuIqvf/+z8KG0jUyPQVRCIpyWELz/xgyB&#10;J8y0B/ixIIhZbfMjjSaTqmhqI/B4nCrVHW2cKMOtaO7oMMAVZHpWCUphoQgKJcOg7Aykzg+MiCED&#10;DCEV9zXgpN5SdRRs87d4QJDX84CeUgGpAM7jWqMGZHVOlJmP4m/uM7dxBA0ji2gamkJdSzdcxcyU&#10;jV2o7J1Cfm2v59lJh9U5ku4ux9ZtlAfbfE3Pc3JWNn9sEWl/honQ4shtQw4z6s///F8hkLI1I0fT&#10;ERbB7XLjwbNvIy49F0kZlLNM4+NT8f2vf8E4p6rWCghU4IgXw4pYq6m2y0gnW2pqJkNtwE9++GN8&#10;7dd/ismN/ZhZ3YsDB8gGahswuLgdpb2TGFvaNN9Sw4dmltYMvS/IyzdO2A0N9cbFITI82LA2scAg&#10;1shiwQYA+R0li9uaatHW2Y2sbBeOHj5k3IHOnj4Kze8QG08ZLEbIZTnkOuJjzP3cLrLhkkLj3W8Y&#10;IFmFYsUF850Eiho5oLSupoLgSfmXnUywijFjTrMp+QpcKaY3NCeTQFacaUYiKNKJZhSrrVZEjjjT&#10;Vqh5bOVKo04XMcMCMkEBoCaGkqx25zrR398JjZzp6KIE7dSQwVaMDnRgZrwfHU1VmBjqw9pSD8Y6&#10;U7A+Go/O0jCM9tmxa86FzRknju9MM5Oc716tNQA4O9GDge56uLJikJUWSnauSNd6/2hceOeLePMP&#10;foT0vBxkOS1IjbNAE9fnp8YiJjQURy88wrXnP8WO176GWz/5Nzj0/IeYvPElHHr/Zzjw7vcwdusj&#10;TNz6PHY9+QEufeUvMHrpfUy8+glmbn0DZbsfIGdkp8lLQVFxZohmsiojgo+N3zWE/yxcgwYoV6NZ&#10;PqLkuhKluIgZ8A2IxcKjb+H01wl2P/kPGLn5Zbg2bmP01a8he/0G+s5/hKG7X8bQsYckDk7c+t5f&#10;Y+jsG/DxF4kgqWC5UN5T3tjGvGLa++TXp/8arLZtsUA/4w6j8cGSwmojVAVuQJL7RGCqa+tY7nwI&#10;KpPo6B9Ad98QHPY02Gw+BuCU1xRIddfmCn74g28jmKCpcitQjY6KQEaKA7YwlmnmMTW5aLpQ+aIq&#10;cnZklFzufNE9MIT8ylYU1/Wjggw7t7YTfT2TZjbG8aXdiIlxmIhL8lBxpGShqaUL2wJCUVxLkE+m&#10;eugaQv/UJiwRTtiTs+EbGo3mljE0tQ6RZBSRGQcRy1KJV3L6JoYkkCbL0/xnn5nA/QeHMTrbjT37&#10;p/HGkyuY2jkNH5umy4zD4sYegh1lU0cOrGQtESGUqQbRQ0w3s15Sc3mKvRnw4rokrgDMx2JFCKlo&#10;uCMZETT/0HBKz20IDg00tU9Fdxf8YhMNmMkvUB8/JioS5QS1bYHU6XxQfTRjL4DQywp1rCLNJGbn&#10;m55r1Vg5ReXIrmgx4fKtsXY40pysHSzG/y88iswlLIg/gveW9CaIy2dqG5c1VlnTgiqMU2hEKDqG&#10;JxFXWIHgxGLKhhrsvHgXb3z2u7j97sf47g9/RPqdg6raSmiIT35hKZwEN8VD/Ic//xs0sFKRzNc9&#10;1K4ieSFpEcKCVF5NdlBUhoGhCSwvr2BmZgn1FdWoqm/F+MZRnLz5phnCE0qZ74iPRGZmuolcIZYc&#10;G2PH8auPyLDsiCaoyD1H7xIWwozMjKv2G4GWkTg0+SCmJDqNs/rpM+fgys7Fe+9/iI3VeQJJl+nI&#10;kXN3VIwCu4bj/PW7yCssR11FOVamRymTW831NCeEgFCFSI60wSxAHazYBvp7+J4+SCJb08TuYoUG&#10;8EK2oa2xlHK20Pgsyj1Hc5io0yRPbiBFGWYkiRrVM1PsKC9MR7EriQUinvI6ynSSpCZGmg6ZUn7n&#10;CslsyuWaWoW0b6OEKsAkQXBkqA3VRUmoyAlDV70DdaVRmBwoxcJYPdlvIxrKCLol0WiqSMPcaBdG&#10;eyhZS1hwyjJMTMVKAnRRlhMZ8UGswALRREb3w7/5T7j08c9w93t/j0ff+5dYv/8ZXP/G9xFblI/w&#10;2CAkxwWY2IxplPa5mQ7TpCD3sXd/+LfMI0/gyCxDGIlDSlIC4gjmVgKcfAJ9QwKZz+MR78qHu6IJ&#10;/qzgTc89K0z16otZazbAyKAg08YWzf9qZ/nTaCaBZGR0DO5++Z9h8/O/xtEv/T2OfvvvcPlr/xKX&#10;fvyPuPvZnzOPFiLGmYDQcF8kp6Vg190PUHPkLirnl81oELXfyb/OJ8ADeprgSMArn7nQKM3h7Wnu&#10;UJ7Vf9bQOI2q0HI4gUt+sSUlZaiqqmbZ90X/yBjLoA/GpmdM2dyYn6YK8yW79kw70d7R7hlGx2Wt&#10;J1JxlBbno7IwDX3NbswNNmKyrw5Tw/VQEONkh5yaffk8NrLMGtND7K5pQ2lFDQqVNvebuYaEQ8IY&#10;3TuN5CPVXQjfIBtKqALzmwfQOjxvSI2rogq+YVZUNbQgh8ckkdSokzeeZE7nqy1wiyb/sSWl4Nsf&#10;7yFbSkd3J2lrBCkx2VFEko0MMMg0NqpRNCU9FXYyvcTMRBaaEGxljSEnSM3ZKZ+ebXwwe2wgbxQK&#10;ewyBk7pdP081iCYtESiGUl4p4otfoApQJwIIoK5clxmaklOYx4/Nj8+foB5i1Vp6EU3JKadpAZ6R&#10;0y8bf44ff4YmcfJnBlO0Cg34jo7iswsETG3ng8BgGguxmIx+sNBfBVvSTmCqBlfdq4GssWluO+4+&#10;/zo++M4fo6ZrjO9H0CSAJScnkbpTtmZkIC8jm+wlD831tdizOIT1hSHjRJ2alooCUv5vfOEH+MHX&#10;Xjf3U6ZSQ7Nq3egYTRiVxsKWYNoRB8Zn0T/Qi9mlZU/HhtwYWAl0j6xi8/B1jM2smSlGNSFNEtna&#10;1m0hiIhLNpMwKXPJdUe1tnqE1fmhzCa2qVSA6LDHmHlIdEwBM8HM5BweP34HY0ND+PmPf4Sx4UHU&#10;VpXh2OH9WKKUHO5uxcxIF7YvT2J9cRZLM2NkJXwuFgZVNhqtEk+ZLIms9h1lbIVcEuNLdURDs9op&#10;xp3Cu1eX5RDocgz4qSfZjEuNUoCBRLJAOyoIPpqvQudWV+RyWwzqq3ORQvmcn5NCSRxuwsA7eU1F&#10;vO6qS4MrORB1Cn5bGMF/EYqyEpeJiNNWVYIqVyqayzNpTjSVxqIyl+e7IjHdV4ENSuU98wPYPt2N&#10;5aE6TLQXYn6g2vTsJscEmpEr7rRYgrKczzVxUQgLpD8BNR5VFWS0ZLZ+YbHYfekxrn71T9Bz6Rl2&#10;vPUtrL/+ZRz5/E9x5Nnn4MOKISI9G+17TqHxyH0Uzt9E9coDVK2+huSR8+i/+glGLn8ZWW2rKOuc&#10;RWp5O/Otk/mPlRb/pUb4aMqDrKICtNbVojgrxfhmqiJT3lE7uQ8VVyRBLDi9FPbeo8hbu8VyRSYZ&#10;FY3wmFT4WyK5HMQKV3P/BiMuysryG46VV7+ChXvPjfzbyvKaymu73DmmA1GuW2J9GmKmaSciI6PN&#10;Nv1vVd7hzFsqIypvmhdHwYzVFqjx5hZW0kNTU0YaKwCJOkc721jJkBh0d3WjobUTtQ11KHKlY6Sn&#10;3eQXRSrvaSig5aJf1liI3sZiAmivcX7PydJMeX5UELHobqsw54i0CHPCSUykXKKpPOSfG0kmbbEF&#10;muF4iVQgESwn7Z2dptNE7bIaTVZQXGoCOUtl6h2EIx53PgJgYGoOkgsy8JdfvYxf/OZ1TK8s4I3H&#10;F/Enf/Rl/Oqvvo201mbYk9KRSiouXz413v7s7VYUMONu5c8ROGwT8/LTUBVKL1JLT2MlP6CQmh/O&#10;kZKCLJfLMDn/wEADWnoQvZhmdItPy+L5GiKneISUXf5ilB63GDXmulx5fGBKa/PQvweANMlqDYfR&#10;z9S9JaH189TZ4RPgz2f2SGtNAOPjE4K5I5fgZ0vC4VtvYu30HXz7F/8vXLjzBAqKGqnhdBYLyitr&#10;eT5BOygYYZGRpn1Rg74dSYnIKyoxbQvvf/77ZHGL+L//j/8f4ljgf/Wrn6OzqxeHz9zEvlO3kZGV&#10;56lFeX8rgUrXlszQc1WwFpVrUGVxJeZ37jVMWbNo+YTajHuBalyLhT+c56l2lYN2UqIDSdEEmeR0&#10;vP/Fb5keW8Mw+Y3k9yWprcKkVIxQDeKSMXJj0P5MsoLU1BSMjU6gq6MXrz18HR38v4f37cLG8jzW&#10;CHhzU0PYuXMJiQSxlKxk01svCS6/sIQ4gkNSrAEduTAYX0OyF7G+SFsQmVCIATN1oEiWi9Upuokc&#10;s22hfijJzzajJzS2uL2pBMXuVAOAmrUsKzUaGQShnvZqaCpHjavNoExK5vXiY62oLAhFT30Ugc2C&#10;4vQg5BEIl8fsqKFcba/MRVtFHBYGitFbk4bRphxMd+RhY6Qcww1OzPdlYbzdib76WCwNV2DPXAt2&#10;TjdjfaqLDLIbq2urpjIeHe5HKZ/JlSbmGW6crxUEITWJcksFMoPb0kMJ1FbEySHd6gl5FUoJ6BMW&#10;jZyybrRuXoL70NsYuP4tNB18goSxy6g++BFylh4in0BYuHELSWtvoGDzAdwNgyiizNNk/2rLVQWm&#10;MHJZaenIJrhopJHysv5vBCtwU3Hze9sqxhGUVoAU/hPPsDEfNPB/5hYPI6WoBfHZ1XCV1JkeZ2tE&#10;EGLiLWT6fkhMZ4XTOoXRE2+iZMcdZGy/hfjBXajZcw016yfITh2mI03qzD82CdW7rmDw/ieo436f&#10;0CjTWSeFJSKjEFeaEkLlTROlKbCJZotUuemhjC2hgtDQOI0ek1uZOzMVGYl21JF9K7SXQlh1tdSR&#10;BbZR/eRgjP+9vy4PLWWZGO+tNZVmYX48iRefmxWgmla6O5sIhL68n4a6ytXLh2DsSwWozjnen9u9&#10;+TDRGY/ikmKEsszZyVyDTBAWzzBdr7udwZNAjV7ILcL13R34619ewZmbJ/D2w3M4e3oNT+/vQ/vm&#10;EvxYM/gGkJbboknTg/D0aBdu3ZuEJj0XbdZoD9UUqkXkZZ2dX0BAIxiJZr7cEfKCwYl9eR2f9UFj&#10;eX35G6kHOcgejTBmAs1Ipwf1lzMnwS8uVuHnPdvMtV6Y2KUCtHrGE3sAQD/IhPSibfMNxeSxO/AN&#10;j2dNH4PWtiGcevKc4BwGK8G8vLISMQkOJKRkYHF1B+KTszA2v86aUpOmW+EbHIE9Z25jfPMsZmjZ&#10;Ja1ISi80z6QhbBooXlxaidldpzC75zQy3eWobh1GQV0fKlu64GN6tn0RxMpA7Wah6jUP4E9k5tWw&#10;Hnmqa45ld3mzeSb5FL718ZcN6GronZhfBiVKmtNhgibY+G0SEzTsyQJrXIqpeY2DKL+phtXJF0r/&#10;woCi/gcrBwGvhkGpd1isra2lwfS0LyzsMHMrry0tYXpkmBJxEHX1ldh+7gr6jt1A4dgav1s0Chva&#10;sPvYGfONI63BsEfbzBhmjVIJVfMB/6FYQqDcb8LFSMlQWFjVhqW5aK0sfGooV1uhwFITQtVW53Nf&#10;BPLc6TxH023GITcjCQWZTtjD/JEQFYry4lwz/C4slLKaGd/O6ySxMKSS+eUkBaImJwT3zlWjId+C&#10;lqJIdJdFY8d4HvpqI9BbG0PAi8dQo4Pgl4m5/jLsmGrB7rk2LA5pjpkBTA+3mUKoCZ1yKMdrCOzt&#10;tbVoryujjLMhjQzQRdATE8xOV5Bbz9y8CnIan+CZ+CgtjerI7mvyQRzZdnZWEmIcdnTvuoHGQ29g&#10;4toHlM49CAm2k8WpaUAVLFVJpI9J1Ymk0FT6n1IuqixVYZl5cVlpaaSV2teSWicx+PpPMfL0zzF1&#10;/w/QdeormDzxCNssobj2hR+z7ISgsraXimUCpQ0jSC1oQ3n7LPJKmg0xSXgxUbovK9VgG6V3ONVI&#10;RJipnOSqI/Dy2RqCqIJGrJ57DeHJJTyWlRLBKy8724CznKp9yD7l4hZJhSUmFRPL9woOQna2x+tD&#10;ZT7UGmFme9tGMhRHIE8WyYmPQhEVXmN9tckvGs5ZV1XEMhtgrrcx1YfB5kI0lGcQBLPIDIuQy3+S&#10;FuePJLs/UhP9Ec/vnOoMwpULx4wvsmnfZAXhtVeYt/35LD4CcYG0JQB+8h8MVCg9BU/+XewwFp5d&#10;youFoq0gAf/2V/dw6cZuzE614+yRGTx/dhI/+cmbCHcnmuFxyTkNCI60IJMX/cb9DNZIvuYiAhzF&#10;HNOLqBBsC7XCnpz84iaeIXJekwe3WSY4peRmITY1lUwyAJo7RN3yGVWaW+Gg6XmSL48nYILkL0GN&#10;5rkfgfHFEDxRc9PeSDMO22Qepn2Q+xSMICExDZlZtfC1xlOCpRCIAnHlwRP4hJPNZLnM8L+0bDeq&#10;65rQ2NwOd0EtEpJykJ9fjtuP3kdAKIEjUHHWFG1aXfZbkZ7qNOMrxap03zLWdu7CShSUNaBtaB65&#10;JW1oHN+FupmDZq7j3rkdnmYAApA3FLnOF4ComUBgqNEzaflVyKpvNaNQNLrFlphkAFAFIjkhzrC6&#10;RLsDk9MzaFo9DntEEiJLetA0sZ0/nxXBi++gSsCX/8Y0S/ha4Edmq7GPAX5qT91ioufomLjYGJM6&#10;WOloUmxJ6hBJrIg4jO08i5bpvajpGMPNtz+Gb2C0aQrRMYlk6grs4HTEms4TmTpk1Fvsdc42kUki&#10;LKbgaNmAJI9JICAqAKbGLMfxvESyArFkBfRUZJxkrkdI7hBYc9M178Q2vicZWLSfmXvYlRaG3JQg&#10;FGUGoTAtCE3FEeisicTZff1oL4vBUHMyWssi0VuXgM6qaMyS/U33ZGGiI4uAmILJrnwsj1RhqK2Q&#10;stmNzroKtFWXoiw3A3MjA5gf6sNoWwNSyULVNp6coKkl/Y1phrTk+BAytEg4ExT+nUyDzxRv19C1&#10;IPNu8QQavYvCz8tRXEMz1bZqj5EvYBxlY6KJKpRORSV/0KyMTGQRLDIyc+DOLTDzTbvyC5lncyhR&#10;8xEf54CFss9CVqZOwYajTzB0/ZskG6EIiojH1OW30H7pTRz53C9Qv3bFBA4oquxFZGIRolPLkZTb&#10;CGtyMcIcJDqF5SgsyjfTtoqhK3JzOP9jYFQIyyzldVA0lh5/EfMHzyJQ7mmseOS4HBkRaHp51dYZ&#10;RGaWwP/ut1XzFscbUFG5U1kUIKZnZniIDk3gmc930T+2kRip/PoR4EvLig2b1dwmGlLZUFtuiJDm&#10;ym6rcWGotRRNJWmodCWj3J2M0lwnspw2E2MzJzMQ5UXRBMUAJJEgKF/pXDlJS5ZXtXejtK6F+VrE&#10;yTMWWBgSGxlLQkRAdvz2HNmW6OJqBJGBtDcW4T/82avYd7QfvYPVuHflIP7kWw/xDz9+DZ/77j0k&#10;8EWCbDZYWVNoZqe///Y6bl5pY62mKS+ZwVkw5L+jeXw1fjajmC/FAqgPEUC6LKalUSLB4cEIYgYP&#10;tVrMGNyEJCdiCJby6YnLdJmenUhKZjFLddV7rk2E1/oLE/h5fAZ/FwT1AzznEP0pWfXyialJqKxu&#10;xcX3vgUnwVBMaN/x87AmZiDT5UZBRQXK5KhM6q4Z34rJAHIpS2+9/VksHLqE9oER83FtfAcT8DVw&#10;G6VPGEpLyuEqb0Rl5yyq+zbQMnkEbfMnUDN5CG1zJ1E8egAlU0dRPX0MBYM7Udw9y+fyNyxQpkKv&#10;TKA5GgSKCrmlYAp5JVU4QoBWI/pg5zBC41NNJ5TAJtbOQkT2JfDZ6kNml5RnwgFp/HQi5XQAU2U0&#10;KxlhY0sbvw8zSYxCadmwcvE+WUiocZmJjYpAmgqiI96Aq9wS1LGh9hQrK7rUZIf5vhG2CBY0+TLG&#10;GoaiDioNj7JrqlSagj0I7GII5JptrL2jybBPb0eM2KcAUe1bynRxfMfC/Fwj0fXe6iRQj7OaKzSh&#10;jr6DKi6lOkdDxtShorGxiqji1MRPZAIp8WRkzkATnn+oJZHyKRFXjs6jviAaDQURmO7OQzH3NRbZ&#10;0FwcjRp3ONpKojBQFY/tw6WYanFjnBJ8orUasx0NGCMILrTWY6q2FF15VAJttbh3cCf6y13opzwb&#10;bSxBd00BnJTzTkp/BTpQIFONdnEm2ljoHQZYNGGWTGHXs/MKTMeYpnUsokJwF5ShpKwWhSxv7nwu&#10;l9eaifXd7jx+M5YLNSHx3bVeWFhk2uGSWSaSqYxSktLhdDpJMIJN+64Krj8l8+E3qGQCNaESK8l8&#10;XnfuMLIWLmD20dew4+ozHhuIZFcdyhqGUd44ygq2GQ1dcyit7mKZZFkmmw+LCYfVtCGrTT/QDJkL&#10;ZuUzd/MZmo68ithkyuacbFPGNHucwFwh2BLzS+BjiSLzyzRtk14AVGBkdd4lUMnE2WNZoSVRogYZ&#10;HAhkflTFrwAh3cwrAlT9f/kaFuQkoTA301xHZSPLGQV3SjS66gqQl2LDaFcVWqryMN7fSEbqMJVo&#10;QmwwqrPC0FdXiKr6dtRNbqJh/hBGd55C3+oBVM3s5Po+dG4cQy8r9K7tJ7ChIMg7j+P67dfJrKlC&#10;E4rKYEnJQ0FlFv7jXz3Go3eWMD7Zh1dvHcKPv/EQ/+Knb+Gv//pNpNUwc/PD+LIQayTIcIoV33ha&#10;QqkWzYdWJJdXTDuZNdJmRn6E8EWF9mJkJoMHE42ZqSM08xx/bHRKGhlljpG9athVe1ewMn7QVgRS&#10;akcScP0p7/wogV8GQO+yWKtH8qr9iai+zYLi1T3YFhQGX4KVXG4kNQN4fnh0EpzpuTj09Et8B/5w&#10;Fr7p3SeRW1SM8tp2jE2vo3l2H7pXT2Lz0DXM7L1MyXsac/vOY3hpp+lpVYEWC9T8CX68f0tzL5r6&#10;ZlDeu4zqkU3UTR1E2/IZNNPaF0+hdnQ/iscOoorL5fNcXzgJV8MQ35fvyPMNAJIVShqrPUQdFgrC&#10;YLfbkcUCUkA5o+59uc08+/gr0GRS9jCLmTHfRgBWRpSENjEFExPMf+gemUD72BTG+Myjs+tmrhMF&#10;XxAQaexjoDUWd9/9gnFBUiGyEtDlnqD3iiUL1HUFbHLalW+gCpb9RfxC0wlDwBSAaoSP4re1NdSw&#10;Fi82vl6949PoGh41rFsmEFSqzii9nxhieobmhmGFycKg3n8VQBUM9cQblsj/rShB8ixQO2hGZioZ&#10;Viz/F6U7gVYRbzQov7YiiewtDl3lYTg4nYvJDhsOrY+jsTQGwy2Z6KxwYPtEHVpK7bh1chFdlXHY&#10;PtaBxzcvYmawgbK4EEOV2Tg2PYSVlhocnxzEcnMVzi2MYqa2AKNlLjw6vp/bqtGbl4Y6FsSJ2kL0&#10;UJI35aajtbwAdWUFKCtymzbQqMgQ873y8wm8xaXIp+XR1DSiNrHMghLk5slToNLEz1TFrLZydVSp&#10;wlBeUCploB5XVYxa1ndTZZamMHU0Teofy8pGUz3IlezmV3+FljMfo/XcQ/gERMEWGci8H4vFe5/F&#10;7vd/gl1f+ClOPf06fG1xqGodQI6rCTmlVBiZtcjIa4bNZicrpxKR0zFBOCAgyPwneUXIhUv5Rq4s&#10;ikzjw7xqCQ1HTU2JaeZQgI8Q7lfFpVSO/qapS/+Wx6pZTNdUPlWlKYJi4g3ynUWSSvPTTUdYUWG+&#10;GWnS1MBv44hBeaEmok81Faakf1psGFl6DqrdDgw0kq1XudBYko3NhSmSlnLzLeWaIwySnPa1RnKd&#10;MthixdLhUwR0jTm2YnL/UVhColn+grC0+wQJRAjLTyS2xO+4CGPbLyBh8xKy9lxDEtcTdpyHc9cl&#10;ZO+/DvfeGyjcfwv5B2+j4IDHXPtuIO/ALVQce4DSw/dMWnLoLmqOv2bSKqZ1R19D+dFXjVWdeGis&#10;+vhDNJx63VjT6ceoOvkaqk89Qv3ZN1DP9cYzj9F87k00cV1pC9dbuSxrP/8EzadfN2kb9yltZ9p5&#10;4S10XXxq0lZuk7VxWaZtXusw2x8zfQPdxt5Ex9nX0cVlr/Vwm6z3wpPfsb4Lb2KAadfZx58e47Wu&#10;84/ReY7bab28hte0rmtqn+4j6zyn+2m7tj0y+7vPeY7XPbrPv26s8+xrJu3l/fq4X9av5+L5fTy3&#10;l9ccuviEz/Q6RnjcJNcXLr2FGR4zy+f02tzFt4xpuzG+/+zFNzB/+YmxuUuPmb6BpStvYuXqE6x5&#10;7dpTrF59i9sfY+3GW1i5xv20VZO+hdXr3E9b5rEynS9beGG6pmzxhXn3z+me5r48hs//2+fgPpre&#10;4WWb4THTF9/ElIzHTfKYmUtPzPIw332U7zPE9x++9IbHLvyu9XJf17lHL7695z94//XL61ru5vfX&#10;//X+C31v83+47N2v1LvNrPNbyjr4HEq91/70mPNPTb5rUZ7mP1Se9ObPZuZpkye5T+stXG7m9ZvO&#10;POIxzPMyHqPztE95uP3CU3Rdfgdt5z3LzUq53sLltkvPWA6e8VpPea5nv7a/bB08pv3i2+YYWQuP&#10;b73E81+kbRd/ax2X3zNp+wUun+e1z7+Docvvo+fiu+jQfm7r5L6W87we17Xfe277pXc/TVsv8LhL&#10;7/HZuGzu8cyc3/17x8jaz73N78Zr8dgWfrvmc79rjefeQiPfre6k/tszNJx9E/VniB20WmJKjXDl&#10;7BMuP0b1yUdcJ8aceIRK4pGs/Bjx6fD9T22Lc+dlJBL4EgiASlN2ekBPlrXvGnIP3oRrz3UUH7yD&#10;fIJgIdMSUmOlRQS6iqP3jVWfIJDRygSGTKsIdPW8eS0f4vetiQ8r8Gs58yZqCWgCPu92ZQplFm+q&#10;ny5wU0b5NLO8sE5uV2ZqZ6oMpLSDmU7WxcLTbjLhW8a6eJzSdhaKLhaqHh7TQ4DwZmyvCdD6Lz1F&#10;H0FDy9qm5QFezwCUwIrnvWzduibvpWNevpbMWzi8puO8hchbSHQfL8D28BiZAT+e28dj+rlPNsDn&#10;7uO+AW4f+tQeY5ygMPsCUAywvACVl80LMAI/77I59uqbWCSACdTWDKgR/Ah4so1bb2P79bewefNt&#10;7Ljx1NjGjSfYuPkU65RIMp33/2RegPSuL9LmDUA+ITA+IVgS6Gje51y8/PR3bOHqU8zRZniMscsE&#10;9Ctc57ZRAt4kwVDvP8L3MsZ12SiPkw1ffpOF9gm/34vK7aVva761tuk/v/iv2qZj9b0HaeYf8Pra&#10;rlT/q5f/+bfGPEBTHughSPcob70w7e9hnuvgddv4z9u5zZs3ZZ1cV942FfmLPNzG/QI+Hes53gOM&#10;2t91iUDzAtg6CGJKta5l73o3AUYAZ4zrrUxfNoHep/u1ftkDSgaYuNyu819Yx0v7tN5JoBq88r5J&#10;tU2gJiBrv/KeWTegyHO85r1GF4G0hybA86538dhOAd6La7de4PPRBHo6Vvs8679vBEJubyR2NJ96&#10;0wBiAwFPaT23CQgFgHWn3zBgKCA0YEgQlAkEK449JCl7YGxL0uYFpJDpKc0k6CWS+YnZFey7aQAv&#10;a89Vw+hKCHjaVnr0HsrI6EoO3eGF7qOS4CerIChWkQWK0Wl7HW8uayTAeU2gZhgeU9VsYndepmcA&#10;jD9amUXWzkzZSeARcL1sbcyoXQQo7ZO1MGN1MDMp4yjDvJwBZX0mEyojM0O+2OZd7hXImUyrjO3J&#10;wAI7AaAKgwFBZX4WAhWEfhYkFQIte9dNIXpxjClkTF+27hfWxeNk3nO99nKBE6PT8gCfw7PNA3Kj&#10;LPgjvJdsmMtaH1Uhp6nwT3O7wGOFoPAyoCy+tC7zrHsYmkBviWC0QABcIuitEug2br2D1ZtvYV3A&#10;R9u88w520/bcfdeksl13uP3Ffh0v84KhbO3G279jywRS2QpBU+ki77NEIF1+wSD1DL9rbxvTs3qX&#10;l3jcwgsTGAoUBYYTYpRX38Ysj5nitkluU6fANAFSqWyEFcQov5G+1TDzQj+/tyoQr3krF28FM8Bj&#10;B2ne7y3w9Jq+/TCvPcJ7ygZ5zQFukylfmLzBbX28r6yfxyqf9RHIu3lvmUDRrCtPahvzvfJxN7d5&#10;wFFAx3x/5W2PaVnHcb/SnisEFZ4jMNRy9+VnxlR2+q4JaAgyZHnGCHCfLtO6rryLTrLFl63rKgGN&#10;AGaAicsCp26CnEzLXmDUfrOdqRhnhznWc4wAUNcwIMdjeq5+8Gkq6zP2occIgn08t5fHK/XeR6Aq&#10;AG3Vc3G5nQAoVuplkoYdapkg2E4maEDYywhpTQRGpdomQPSywobTb5ItPv7UDEsk2RJBk21J2DwH&#10;5+6Ln5qLjK9IQGfY3i3k0coJbpVCTaYlR++g9Mgdgt49yt0HJq0+TgZIqz35EDUnHhhgk1Q14Hb6&#10;NYLd66YGlDVyvYUUX0DmBTAxNS/weZgZAYnbvMsvA5g343gBzruuTNXPDCPQ+n0buPzSdmYwj2n5&#10;5Zqc67yGjhUADl55ZtJuZnxlZu3XPu9+73UNUJoMz3NoQ9z3T9kwj5Xp3JdNrNHsZ4YeYUYe1Dqv&#10;M8x3kY3x2rJxFibZKGXpGG2chU42SxNYGIb1AtRkAjiBzMvgYtYJdl4TIAmMVghUArLtsttPsfP2&#10;MwN6B+6+h/33mL7qSWW7CYB77r2DzdsegNxx5z2e8+5vzXudF+YFRi9QLut+ZJSrBNB1pgLGl80L&#10;nAJH77Keb5nHyha1fP2ZAcOZa2SQZvkZ5giC02R7c1yev/GOSb0mcJzgf5y6+syA2ssVyihBRKZv&#10;r9RbweibTxDkxniu18Z5jxGmo0y9NnKN59KGeW3ZAM2bF7UsEPSuG9M/fykPmXzI/T00AWQ/n6OH&#10;eU+VeRutS3nvRT5X84329V0jGPEaSvt4/MBVTzpIABSoeIGu5yqZ1ktpN7dr38vmBaveax8aIOoh&#10;MPXyGn3XPjCpztU2XXfQANlvAW7o+seGEWqbbOT6R5+e7zVdp582xOvLhrk8wGMGrumcdz334LqA&#10;tUtsUM/E5+gjuHZLNjMV0/SwTR5D8+yjRJZsf8EcZZLWHkkuEHzTwwzPPCEOESSZCgBrKJ3FDsUG&#10;lW7JocxN3U3pu/cysvZehWvvFVQfvotqMbwjd1F89C6KDt427XdlR+6R5b1qgK/h1CM0cFvTqdcI&#10;co8+tTYCXwcB0NhZghzBz9Pe5jGv7DPSk8sCFgFZF9f1o73A5t3uqVFfZBaatpn1lzPVS6bzlHqP&#10;8WTC3+43mY/pIDPt4DVPZn35WgI+Zegh7zoz/BAzumr5IWbGEV5P5gWo37cRnU8bvcqCwfTlfQK3&#10;l1PZ6Asb4zXHVZh+r4AZVsNtSmXj17hMm+a+OaYCgxUWeNkazcu4vPb7ACMwWSUQedONW88IXAQ0&#10;gt2OO+9i895T7Lv/Dg7cfxeH77+HAwQ72SEuyw4+IBAy1TG7X32G3QTKnbTNFyZA3Lz7/qfmBch/&#10;Cig3eH+T0tZoq3wOL6v0mtnO45Qa47myVS4vcbtMoCgQXLz+DtN3uP7up7b0wjzb3zPfbYoVyMT1&#10;tw2gyQRuE/xXUwQUU7nwu2q/MeaRSZ47xWvIJrk+wXuN81tP3HyXyx6b5LWVDnPfMK8z9MIG+V9f&#10;tpHr73P/exhi4Zd5wVD51JtXe2kCxB4CcK/yH+8/wOU+PuuQ8qbyLo/1LP/2Xh4jwPAeApfBGwQq&#10;3quTwC7r4fZe3ZPbxRb7uW7A6eZznvMhj//InKNzdQ0tD90Uc/NcS6Cl7TKdJ0A09+P2QQKZwE3H&#10;mWNfHDd4k8fc4rWZykZ4n+EX1k/Q6yPgmevS+gm2YoYDAleCpdiil5kaBqrrC3C5XYDplfRit15p&#10;3/mC+Wq96dwTI5dlksdGLpMBtjNV85sU6pZSMrycfVfgOnANpYdvo4AMsIZAV0urlsQ9RtAjCNad&#10;uI8aLittPPmA9vAF4L2GdjI6rwnwBGYyAdzvt7HJBGLe1Mu8vMsvmwecPICmjCJQehnUvJnm903g&#10;9k8te9eHCE7KpLKXt3tBcZQZWSCoZUmdUaZjzISyUW6XeYFQwPWyebd7j/mUKSgjk3FIXr0McN5C&#10;KFPB8hY4rwn8ZlnYZrjPY5R8LPDzYnMs/C+zK495mNX/zLyA5013kMV5wWvnvfcIam/jwEOCHe3I&#10;w/cJeu8aO/zgPWParv37afsIhntffdcwwl133zHny3a9+v7v2J4HH2L3/Q/M8u+D4+ZtAa8HfDde&#10;AOjvmgBTz6l9PIbbZOsCQoEjn3+Fy8u33jO2SFBaepGa5ZfMu3/h9vuYYWpAkDZ5g+AngGN+0Dat&#10;e03bp28SOF/YFP/JNK8zSZvidaZ4HZm2KR3lOaNMR66/h5EbAgVPPvOa2cZ9XlNe/B1jvnkZ4Ex+&#10;ZX705s9hA7ICOu/yb68lMwBLG/KCj1IBrrYL0H4vlY0Q5F5e17Js9NZHGLrxIUZvf4zhmx/9kyZw&#10;G7v9nO/8IcZ5vK4l++21dR1PapYJtgJNAeAIAVemZe82D6h6UplYay/BUanMyzj7eayATtsEemK4&#10;3nZQdQSJTQoE1UYqayEjVNpKVthK8BMIqh9iSzkBr/TQLZQwrSXQVQjsBHS02uOvov7Eq2gk6DXT&#10;Wk+R8Z1+iBbJWi57ejbVw0bgO+fp4Xy5l9PbvibzNhZ71z2y8n9kc16A+y3QeVJlDgHTb4HqRYZg&#10;zStTJvFmFK0r1bp3n/e4YYLJCM0DaKzxTSpQE1g9w6BqcJqOGWRmHuc5nuM85q3xf7/mF3vzbPMw&#10;BNmkWMJL6y+bAE/7xShUqEzBYmGbIeDOM53jutL5Wx6bu8l1pgK/JRV8goJA4HdY1Qv7H0HkZfYl&#10;4Hv2KeC9bAIqgdvh197HkUcf4NijD3H0tQ+MCQy9pv2HuF924MH7POcDMkKeT6m8h0Dntb283sup&#10;7GVA9IKibLe2c/33n+l/tPd/xzbIXDdM+j7W+Z6rv2cCR69pfZnpMoFr+c4Hxmb4XWWzBLAZgRy/&#10;sddmCM7aPsfjlXrN7Oe+mTvczmu8bBP8N5M8foLXmmDBH+PxMoGiMQKgzADkSyZwHCNgjRF4Xrbf&#10;P26E+e13TaDywaemc5Rqn/K71scJRLIJAtOYeSYdq+N4jxfrOt67/Lv7PzI2TpD7p2xYx356HkHw&#10;tsd0rndZ9ul1eS2ZFyj/B7tFgCToig0KYL2M0stKBZSD13/LMGU9lP+9ZLj9BPoupmKVWu/gdrWV&#10;ettItayOVK/niJa3FJP5lR+8jpqjd4zVHb9nQE/WcPI+6k/dp8x9QLb3gAxP7XmvvQR6lLlyMaB5&#10;G/nV8N9LltPNZaW/y+aemmUv63qZxXkBTdteTsXCDIApg/AneYHuZfstuDFD8MN7t3lrnZeXZeO0&#10;SX7UKZMx3vlde7FPpow6wWtN88cJ6GRTL2yax8mmzPEeEFQqEJN5Ae1lNmEYBQubTExD6TTvKTbi&#10;tWkeM2cKHkGP6TwLrGyOBUvpIlne2gsmJAAQgxOAeAFCzGrnPQHJ75qXdXmPM6AjUBJovbD9Dz2A&#10;d/z1jwz4HXv8In3Jjr9Ij77uMQHlodcEnB9gP8FwP8FNduDhRx578BEOPnxuUpnuuZfbvSYwFEBq&#10;3/773PZi3WteoPyf2Safe9OkH2LHvY+w/dUPjBlQpK0R6L22zvf2LGv7hwTND7HI77h09wPMGwAj&#10;MxSw6ftzeY7bzT/gsmyB64vazm1zvMY8v+sst71sM9w+xf9k2CELvsDQACJBUDbOZZkXGA3oCbyY&#10;10z6wgQmxl7s/9S8QMJ85zGtvziWJtCdFAAJZLlf54y/uI7S/5np+JfXvfcbvy3w+wgTd57/kzbC&#10;7zZ2W+Y5b0LHvjCd7z3Oe53fB8TfN4GgYZ4ENrP8e2ZY5Us2JHb7kvWzHA4Q/NQu2mkwRzhD+X/R&#10;s9z7wlNE/Q/9BMQtVUdvk/ndMVZ3TOzvLuoJgo0EPwGf2F+bOjFo7S+krczbUdFFkJMZHyimXrb3&#10;MsN7mdl5wc5L4QVqMm8Np/YOpd5tYn76kN79Zt+Ln2PWlQlUC+oHcnmEIKKMpRp48pYyITMEU1Mj&#10;G9MywYsfWzbDnyEQ85p3m3f/5AvTOUoldWZ5PbGFGV1fwMUMre1KpwhcMjEEpZMCvJe2CeQMi3gB&#10;fAvc9rKZgvWisKlgrr6wFW6TrbIA72AB3/kCwP5n5gW4f8q8oLOPALTvAYGLwCcAO/zoIxx99D6O&#10;PybQEfxOCABfJxOkaduJNz7CyTc+g+NvfGzs2OPnL45j+vpzAqLO//h37CDvcei158a0fPAlsFTq&#10;BcqD3G+WX+Pyo+fmmWT7uP33zQuenuXf2h6C6K4Hz7GTQLrJ5R18x00u7yA4KpVtf2Eb3CZbp63y&#10;ey4TzJbvfWi+ub69/sHv/4uVV59jicfJlnmebP7VjzDH85SaZYLqyzZLUJbNvFhWfpy560llAsMJ&#10;gYjyLNPxOwQJmgEUptr2smm7d9/Lx3m3T3FZJhBUKiCaFAi9SCf5HC/bxAsbN/fW83gAakLXuOsB&#10;rsm7H3P9BZDpmtwu0/10jHe/0uk7H3+6rutoXTZFtiib+D2TbPaa1gVyYpzeVJL+5eNGCXredEyg&#10;yGWv3JZJ7qsJQCCo5d+2lXKdy/1qc31BxGRbvIAna5DcPfkqge8+Ws48RBuZnVifV+IaWfvCb+p3&#10;3EReWO9lAd4TAp5YnoDPw/YEeEo9jE0S1cPcBGCSmONc90oESVSta7tpS+H670gI2ss16OiLVCBn&#10;gIrLqn0FRnPKZPyp3lpYpu0yr2TxLnu3v7xPNv3ClIHV7iPZ87I8ErCZbVz3pi8ve9mEN9U5Xkml&#10;VIxCpgImWyRrkalwrdDW7ntMhVQmFiMA3C0QI4C8zKZeNgNy/9R2moBjP+3Qax///2n7z+i6rjNd&#10;F+TPHqN/3O7b6YzuE26d01W3XD7lsssup3LZli3JyhJFMecAAkwgiEREggRAZBA555xzBoicc85g&#10;BDOVJQcF++v3nWvPjYVNUFbVHf3jGXOuucLee2GvZ73fXJuSEo4bxMcUdxESo+h80opBifgCo2/g&#10;m86xUrmUXqZg39gOLcTonVLyDB7AE+t4bAr2Ipbd0edrGm2Jwj25VLWUn1uy0RIXjBNnrCPP6/Mz&#10;cfkCPpMj+ucgRHIan/cUzgVbcsYC5ahxoBTjSyHDInXOee6P4RwfBccg1BPxJWIXVwxK5AS2NXMM&#10;645ineYIJGnmkAklQrAf3yWNVUT4ju3DOrOcbJcVFI0N+yAc3T8QU6LYDzGx5br9MaUbLSX8DXAb&#10;Yj6u3l9ju0z09hrze9B9QjmaharRKdO2Na83s5F6jeRoTZDKG/SD0TfPlxoSNKAEGcq2/dqbaQ/l&#10;LlpK70XI72XKD7C0fRUlL3+rxt+s8Qek+ndwbPmE9O2rqbI9OF3eCUpDmZop74XyYUWG7AzLRoqj&#10;ebOUxPS8GgVHKDIjkUFoFBtKP7ILiYmiURPNEASFxpbbbLW8GwJiS0ltuvtCfoeieAeCyPCH1Xfg&#10;TdtwzLKfbs0cxvYcN7e821Nsh3nXV/sYWEsmwHXWPsZ1otB9zVFsdyQ6zyo9XnTHkdxOIKVRdg64&#10;gB1wgZ7CBWuPMfaZbHiBKwFAXmYBKLExzXHcmqA2cIZ0iCE9SIdAQpSTN2WXXqokdykDkssok8uZ&#10;5aolfuhfzqpQYxo/y7hfBqlQmOXIVh0T27Hla1CGXmllqrWFsqQgtSQVKRAjhMjWjB5zTSnbhDoX&#10;wAnyJGdtcFSCLLEKkv2zOG9nEksVp7Bsj3N8Euf8OM73cfRPqGWMA/btsB/b47gxUY7kOORHTiSW&#10;KY4nlCqOUIomDkOiRAvxUCwEgUSo2Y9xq4zQ3wq9bqtteAzzMQ/G8HX4uqUK3ec27B+KZZ/ryrCM&#10;/fDeiO2xOXYoAdvgRsG+HjOOwc+Eccv7N5bLcEMoU339WoRyNAuU/QOxZda+Rq8nWu5mzOW6eZnz&#10;keaHLsaDIgYpLcNcJcB3LNNv215EqfsSSl3y8iXjwYb+1wrqSS0k+DaEt53JztJScDsgP92n9Ail&#10;p34aQKlBcmzfC8tSUtNy2xnJkhbrIDJjnsRIZhQZ2aOSEoVhyEunL5Xq0NouM+GxpZx4x92H8uQA&#10;Qfmi52VsyxQzetzc6r76wqLPO7tuue4I1qk7Pl5TcwTvwdxqdLmkSydKTsMLSAtPSQ8X3AmUpCch&#10;LkqPyeUU+qchLN2ewwXqnIQLH2lHJSa0ZjaSlZHsXEy4YpytB2SjpJdersRjiM+Qnl8mxJdlyM4/&#10;u1KuoCXs8z8ZH5hdrriaU6HaK2obUqVQQrTAY5hbJVOuw/JGa+BDcbKFRAklqeB7RMv3TNgnlKT6&#10;HKnom3BPLRc3klYhzilIhBDlX+M8zqcjzp1jcrmcwTk9DSE6QJYncb5PoLXDsj3HID4lQojSDsnQ&#10;IalM9QnHFZAfsYP8yHGMmTnKxGjBEGKZYkNEhpysUrEISYvocHy5HOL23A99jR4jRxIqNvpx5Yqj&#10;8RWKI9iWKEFhu2PomzkMwZGDFBkFh/dIDvDa4HvGPvo1VR/bHMH2hH1uy/6JeNwIEjaOp46FY1Kg&#10;Wp5mkWpsham30eibg07MtslZl/K74AeyMVcKIUKCG0/hjQem21TSUw82EoX/ZvINlLv8t6b81wgG&#10;qZt+Cf9eSLrsCuOv4dNlZ2iG6u+F1HaHZ0F4fGqapZbZ3x9FyeVuaveqCWKUjRAU4bZ6mesPmuWF&#10;vllI34S+wx6CbA6jNNHLx3DSyHGcSHIM22p4x9brN7Yx7uQalj4n8Yc/ge0JSyL1RcZrbIVez1b1&#10;KTkTlJwSnUV4JzGmYfKwx0XHi+8ULsyzuCjPYJnwf8pzDssuSDnqAsd6IwEZrQfGiDukYEaLQwvD&#10;EynMC7Ij3hAS8YGMfCGjy5QZ8IfcAkBwXpUSXVBu5XMJVFQrQZqhLDVcr/tKmGY4ZuISJGrGN7Ny&#10;E5Q20aL0wRjxpjQx7oW+J7iIz2VQIe4Yd0+vVFCKLhClW3qFwjm1Qs7jvGkcsf4szu1ptPb4Oyjx&#10;4dzb49yfxrk/hZZwjO1JyzozDskQI6Rqn1SuZKhbWzmSE4nlmziOlHUMkjiK76ICy2bJUFJHIEpb&#10;cTFtHbcIzdySE4mVpmVux5RqvJaGr8WWr811bLmsxaZfXx+Tx+Nxj0B0RyE6ylSvIycs6HH27SBg&#10;vV6/nyN8DQs8DmV9LKES17Qhb94E+BrWlIqWCXEvy2osm1Mjk6Ce09TzmvqBjH5OYBYi2fbK5Xgk&#10;vSR5/Uqi+ofjhEmP/ySIUHz8DdvGD3QzlOQoPi09stciMvbN0lMy01KztISiInrZvJ4C0yKzFdzz&#10;0HdVzsmw9GBLTvAPasIsN5YuJzFGOL/DVpc0GsrPHsdjq0QI1BfX0mcpZIbl0UmkNLaqjyS3GcjO&#10;AmVH0REtvVNoT/MCBGfUxYhSDWNOENgFCMyN6QcXNNOORxoubKYjXvgWPCA2M1p2Wng+mUh7WRvt&#10;lWykuxzKyGgptKsQX1BepYQWGG1wftW3RouR8tSE5Fdb+4YwNwigHE342/CMICHNrfCzrPOGNAkl&#10;6AmpEw8I3gPLHpnVEGKVajVuGHeFJF1w7sgFnKfzOKfncW7P4Byfg/Qow9Po2+NvwZacsow54O9y&#10;Cn+XzZRjvQFlqFuDCiVEzQkLdhgnevkYv8MWQdolUWKGIJ8HZWW7HZfJyeRKhX1KlfX4xyFiHv84&#10;1hOK9hj2OZmIfSAiwj7H9Dqij8njU5IUF8etrwtZmY+h3gda+yS8fnKVdXxjPW8IxmtpYRKdVA3B&#10;bgiT27DdSM6bU6M5KepUqJIhq0xiKZX1g9Rtr15JkDcDKb1k2X41RfFuEFNfKhJfmvFPr0IhO5Sy&#10;e1DG7mHCo/AoOkoP7KfoIDxykHKDyHRLjlBolv5hiI3LR5GO2Go4zn0I15FjptJBTUaj1DAv67TF&#10;cY0Wm/kuq++6RmuIaYON7QwMgZmFZkaXPBomAZUQdJn0zDIlaMhOpTtKj7KziI5pQ+OIC+oMLrKz&#10;uKjO4UJy5IWIC80ZrStll2FJNkp0KA1x4XqgZPXCBU65McV5s2/BB8sc01AQLG8pOy28ACUhg0AI&#10;ivILK6qVsMJqiQBhBTWbCC+sVYRCaiHYNrSwxkpIQbW1TxnyOBxjq9dznK0miHLEcdnytQPzahRa&#10;iFfzaxUbkkSSBMZ7r5LLGNPyM4vQhzLENl74nF4WIbK1xSMLIgQ8t8QN540idGY6xDKhDM8q8SGR&#10;429BzmIb3TdzOg1iRKskCE6jFN8EEifRgrRPgRAtnEQJbosWIzmZQpFxW6N1SK1Sfd1qnrfM9iRf&#10;x4J9auXGcS3ofewgSbbmdcZ6HgsihdjY2lmWKTFKjiJTsrP0HSA9wj4lbN6O2EGgDpQzt0Hy0yKl&#10;ZCnYY0iZJ5OrxQ4t5XeSImR5DY5Bejohcz6Vrblc1iI0QxmybNZC3PZmYBKSHuWXDOmlyA6I7z0l&#10;PpS6ofwnQyhxKT2wj9ILz5T9EVmKA5HZcvBajhyKyrVyODpPjsQgxVlaPknjRPIxlHiEfc0JCMWM&#10;HcWDltvpZcpoK7SQzKlLASGaBcUxliPWFnIyw3kcM5zv4ThbooWm4ST5JiCurWBqoPx0mtNouWnB&#10;ObK14ISLiumDLbkAwSn5oe+Gvqe6YCE+oKQHqXkixXljWclOSaDcih/KVy07LTx/CELLhKIJymfi&#10;q1CwT1FFFNdKZFGNRJXUSVSxQXRJvbVvXua2JBzbq34RxgAlqdvI4nrVUqCUXjj2U5K1iNHcpwzN&#10;UIoqkUKQSpIWlKxVn8LkssEVfCY/fDZffFbijXOgRGgjPivZ1QqeW+KFc+iOc8tk6I5lZ7T8OzgB&#10;R9xkzllwxDaqtXAOyZGcBmfSIUMKEiW30W7wjBhNQjyTVmkVo1WQkBTRwmKCPAUREd0/DbHpsect&#10;E5U+8doaB7y+A455Kg3reGwTlK/tGLHHcQjF6ZBWrfoU6ymKUKVDituQ9Cms57ghXhwT+5vFrQWr&#10;hWqXxGNg2SRQjlF+Dkl4rURDpJSoKtcpS4hQLaNUJiyZzdgKkU/e+dxAs+294BTILlV2Qn67giG/&#10;0DSkvXTZG5ahJLc3IhMpb6M9eI3SMzgUBfnFQHqxeYqj8QVyNC5fjrCP9hiWj6HsOw6RsD3K+S+L&#10;WLSATmDcPH+i51g0JyESM39tvT6uPp7tejtIiFjHsC3ndk5Djmc4d2PZzwFjtvCL64B9CSXHEkmV&#10;RxY4pubtcExHbEuYHJggmO7OgwtIFGZU0tgCJT9cfEwjF3EhsoxjOecDkVF0THRMO+pixzL7TEMB&#10;OTZYEpNKU0xXSHoUik5doRBSGCUEwiEhJb/iGrlWUitRpXWqVX3IMAbSI7GlDdZ+dKmBkuW3QB8v&#10;oggJkyiJmsAxCSVJQiFWEoI0SvRyMMpzchXv+ypEG1hYj7ZB/PNrrZhl6INz4JNTI76QJPuUn29u&#10;rXhDfhqu98R53KBGLmLcDQnRFbiYcM6kHKvENbtGnIEj/lbncUwnrHPE35Xteaw/hz5xRJ+cxd+V&#10;MCUqsM4B3w+25BSFCBE6UICWPmHfvKzhvqfwfbGCbc5mVFv3OQMJEQqQ7Slub0LLUktSb382vUah&#10;x9hy2YGyBKfScSygt9fbmJeJkqsJvd/GGPtapEZrhmMaJUUKE+N62oClvC7r1TLEqOcy1c+QkAr1&#10;Axj+BMn68ySIkECAyRAg5BeaCvGlIfGlQXaUH5MepYf2GhIfOBBF6WUpDkdnI+HlyGFwJDYXwkPi&#10;Q3ssHqkPfbbHE5D+UPLxSZrmZFKRgvMpxC6xEH9sSMUC51bMmNd903o9/2Leditst9PzOmfxZeB8&#10;jz6unusxc4ZfGst6ys8Jd3gKTuOILyBlR7E5oU+YDpgeVKLjOiYKEy7Y9nm44oKh/C4y6UF8TDKX&#10;kGh0slOlICR2BUIj7OsS0goER5iWVKpCCWpOYIb0DPlEQjxafNFlEFx5g0SXoy2rk1gQX9YgcViO&#10;rzBaElveqIjBum8Dj2vmGmRqhu9hExijENnqvl7m+w+mDPHegwvrJKS4ESKsVRhShAjxma9Ahn44&#10;F5eQFv2wzJbys4UC9IEwzXhgzB0ydKUIIToXtGZcsZ5cwE3oAra7APE54e+mW0qQUIhKjugTLUam&#10;Qi1FwtR4NoOixDaZEJGpb17W6P11wtTbGuv4GtgPMF2eTccYXpto4aoxrNNweasxplTVQl7kTEaN&#10;QouSmMVnHc+sVdjup5dPYxui0iLQQtRYxyE9c8v0yL65hFciRCpkqU0Jsq8fsOgn0aqstsiRbNsT&#10;loryNg3lLVIfWnLwWqYchPgOQIRaeBpKjxyl7CA6LTvdnoD0CMVGzLIzpMO2GBKijIxl3dcY8ygG&#10;1rkVSEv1UV6Y15vnZb4t3Efvx9fjfM45yEnP9RAuq4cQlmX2Oaa3pdw4P6RFRsnxglCpzVI6qfLJ&#10;0lJmhOvM691w4RBXSI6wz9JLpT4czxsXlZdKMJAfhOeHlqJj6RdUgItdC45JiGBdENMdZUcR8EEG&#10;klMw5/SQ1LToNLbCi6XYIDjdUnaJlY2ShDalqkn1SQKWSSLGErDM7cxwTMNt9DiPaUZJ1vLaum/G&#10;VpC2hOH9hyK1hpWw3yQh+ExmKMcAnIcAJMQrOF+Xca4uY9kP/W+CkiTeEKcnRYjWI7dOLuYZuEOY&#10;ZihBF2zH1hl/O7ZuGGc6pAyfB1MjYYI0MASpJWnun8f25vXfBi3Ov4ZZqt+EFqoWpcY8rvvm7WyX&#10;rYJ9RoibMUvVjE6kTJjmEl7LkKhEmFSmSu9jiaVylM8PkBiJemCaUCrb9oanQn4UX6rsj0yH/DLk&#10;ANpDkOARpL6jlJ0Zpj2L/I5DeNakR/FBeOqnAyYcIL5TTF6A0nFIxRg4lYYxC5w30ZyFWPTdUX0B&#10;THMsqm+Ze7HOxYDzGNPbfRt4rLN4XT1ncxbwGJQV1ztBRIRjmo1xSg53f+CahS89vrxmKDlVMqE1&#10;hGeIjVIjWnjPwx2C84D0KD5fXETekN4lSO0SUx5awmSjEk8RLnCL3EJYJoIgCI9CYF+1IBSlZxiI&#10;RAIzC4+odKeSnCE8nfC0xJKrGiWtullSIbH06iZJscBxBdYlYd03Yd6GMtTSJPHAVopEvyctRlv4&#10;3vk5wil1fC5+tsiyJrVshp+dIrxaTBrlCsp7fyTHK0iI3wQlSS5Bhj5IkN759QqvgjqFJ8Y0HsAd&#10;glRAelqSHtjePbde3HLqkCAhSeACiRLnHMhRgZshkyP+9gqLGHWKNMOxZ+C4GZv1jvjOmXHCd9aM&#10;Hj+H7/634Ty+92a2kqkjjqv7tts7QqLkHNMp0KX8GUrRIkcz5yDB53EW4tMi1XOpes7UPG96gnP7&#10;ySyTWS4bqAeskOK2/ZEQHmSnW5a2urw9xrm8mFzhj3OPx0F0nN+Lh/gsKY8/FCUbsqPkjHJRlYlI&#10;SrrstM55IMGdzaDEGKmNROWEpLNxB8RJ5t0OcI5F99Uy7qb8o6ovBJaJVTwsR5jA0Cc6makEZlrW&#10;QqPM+IXTSUwfh/IiugS1RR+fr+WO96PFxrkilkuulBi+0FwmFBpxzS5X4xolO26H1MCEwTknL7Re&#10;uIh4wV0iuIguI4UwubCM4zxXICXH0g/JJhQXNQVHuYWhZcJjIgpXYjCIsBAFmURDLFEsZSEdJTxK&#10;BikqvhxCqmhGsmsxpFfTokipbZXU2ibJrm+VnIY2yURLstBPr21WUIyEkkzHPqkcAyk1ECXQy9Zx&#10;HJPo10jCflqKWozm5WfEWAFhVjaplkRChAqU4UTJ0NJXy5BlOMbCyholBG0QkmIIRMmWUgzATcSM&#10;f3HDZrDdZWx3Cefet7BRvCBFT6RrtsQb48RWjHqZEtxMA74PFGS9wp2yxDjTIvtuGHPFeuICQZr7&#10;/N7zGmBfQ4mqm7Lu8xph6rT0z+M7aMYJMibnIeOtsBXkOXUMvDbXU2KmbYkjXseM3o/bE/OxNFqE&#10;hhR5XG6H92Tpm1GpE9vZohOpWaC6T/ScqX7gczIFSRDovl0ynwdAgEx8h6IyFYejsyA9pDtwHAnv&#10;BNKdHaRHTvJfKFCECegnMekVqXRnm/DMZab+qYAWnVpGkjoLATG9UUI6jVFKFNJ5lbIgJ4uUjNRl&#10;kRUkoVqMK+lRSvijqvkZlhzAdo6GqPJE9y0io+QoMC08jZKaZVz3zbhSXhZxqbIIxyae+AJ78cus&#10;hIa+BbUNkwH2YUvBEUqPrTcuFpUw0Kf0fDlHhQvLDwnvMsGySi9IJSGljbhwNxKdTjm86Cm/KIjM&#10;umzhGoRHtABjLCKxJjD0KSGihATppFJSSmatkl7XIrn1bZLXcF2JT8uQLcnCeg2XMyxwP6KXreMW&#10;0rCOmGVJrO/D8p6SajYTh/cXj3G2JAafwUw0zkEMZM6WXIMkKcEwtJQgCYX0CZNhIARnJsBCIM61&#10;xr+kUfyKGuQS8AFaeoTLZrwow2/AExL1KGjYBMcoQfbdKU0ch60bvg9siSu+H1zWY7pPOZqlyb5e&#10;VoLEd9CME76rZihKM1qgGkOaRl8J1mb/Z7Ds97zj6TGW82rMIsXnyZKp05xgbROrtTQ3SZEYT+Ah&#10;QlSUhA+LNPYIaJptR6IzkfIovmzV2kF+JyE/e8jPASnPPhFtUoHiVHKhnE4pkjMoYdmeAvbAXNay&#10;nCTmEpXo5KXGLLKjyLiOAuQy51AoOSUqQAlpgZmh6CijiziZlJE79ruILwhbc9/cWvs4HoVlbTn2&#10;HLS8CJeNcgevgdfUIqPAlMTwpSTs+6L1s0ChER/sR57XZ6nFxHGZJRiE5w8CsXyVZSwuVF644big&#10;w0zCU2UfUs61CuNij63EhQ+hKdGZpWAaiwUJEIcWjRadFUgmrZbiQuKD9Jj4KL/8xg7Ja2qX3Mbr&#10;1pZQhhouazFqSert9Hg2+hSpJtOCFqYWo1WQNiSBREgzAbIk8Xj/JI5SBOblWAqyqlmu4TNfQ2qM&#10;UIlwM6EWmA5VQmQ6BMHlzdb+VUAJXoEYmQYJ+4RS9ENprfHGOo0P1mtJ+mKdoqRJ4YO+GW9sQyhD&#10;4lXUpNDLZrQ0bcfIRbyeGbNElTixjQtu1JShK6SrxakTpVMOqqtcCEmDa4TbKrFivRapHmer4TL3&#10;13B/8/Gc8zbWn89GAgQX1D7cbmvMEmWf4tSYl7ea/yRalPohkbUStbDtGKR3HPI7EZcjdvG54gDx&#10;nYL4yOlECA9Jjz/O1T/Q5Q9z+Vs1/o6N4jqzhfS05Ii55CTns4zk5wLhsVxkoiJcdoNkiBKVBbPA&#10;NBSSNXHlIVlBIIR9s7iUsGxavb11P8u2W8HtNVw2ShwIyyI1JTALvkhtRKU3SEwnOD2nRKERP6yn&#10;5HSr4TpVgiHZBVqSSTDSRzBLWQrPIrtIpBmmGvZVwuGcGC5wloUJVS3qoreFQmCrBAGSsKzkB+FR&#10;dul1TGwGGRCMLnO1rCi/4uYuKWzulILm61LY0q5akg8ZagqaOzZhHtPb5OGYXGZLshspRb4eUiTQ&#10;QrSKsR7vz0QySKrDZ7CyIUWDVkUCRWgRIiUYDSJx3qJwkzATjvPGdBiK82hgCDEMNxW2wYASZBIM&#10;MKVCDSXoj1ajxajH/fB3vYy+5hLkR6xCtMFWjFtBUW4sNyu8IUuixamhBJkotRApQd1uEiO+4wr0&#10;XfBdd0WfsM9xlVBZqlu204mUrUYtm3DGtaiPpfvPYsj4uUByrpAv281zpwbfOD8K9EMmTrmZp900&#10;207EZCDxZcmpxFzFabYJOXI2OV/OpRRAegWQXaHifHox5FdktBacMkoUFzJLFRzTfWfIjrhk8wFD&#10;KURH8ZVDfOUQmzE3RpS4NCaBbSUioudXzOhxLSorEA1bX/zRmdDM63QZYx7jNnpblegsfaY6zgNd&#10;KoLkNoEEAC7jy+gPKEAmBErwChKchgnCTEBpk0JfSEwZhOK7inQXDFSpVobEhwszAi2THoUXjYuW&#10;8MJmotNlIS/6xJpWSapts6KFoEmG8FIgutQ6yuW6koqSjUV6lJA10QElLIirGNIqae2U4pYOKWpu&#10;V31SBBkWt0KQFvQ4tytt6wIcwzZYLmnptMgTx2jpwnE7JLcJKdFEThPFawjRKke8ByZSVTpb2JwM&#10;24zP09COz9YmaWhT8dlIct11SUKbgDYe5yO2pk1iqiFFEA0iKUYQwYRokaGZCJTTIRUtSn5BaPXf&#10;iQQxJVrgcjDXl2+GEgzE+gCsN4tScwUyNHPZgk6UWox/TZzPwwv7EC1BaymO7zPhuC65zWhhmtMl&#10;+3pc73exAGPAoxCvAfR6ylCJFfu5Yz8Nl3UK3ZRELdiW8+752N4yplKoBZ1amTzV9kiIhNLT86RK&#10;gug7Y71tSuTDVrKN8nOA8E4n5SkowTOQnxbf2VS0aRAgOJ9hCE8Lziw5DccoOSU6LTy0bnwQgHaT&#10;7IB7HgSYj74FW+F5IV15K4lRbIbctLiITl46hXEbH8jHzCVAIVFOZtQYUMnN0tfjGq7TfYqMd3Tz&#10;XV3f7Q2Z4UvMJMcvtxrbnBbMWC8kSI4EocQllB9LMaaRcFyARmox5rKikfBU2oPsdLlHqSXholfy&#10;s0iOyxsYCUmTAuFRIJRJBsXH5GURjSppISCWuCq9EcjKEFu7lEFmWmhl1zsVxVxGq9HjhNuWs2/Z&#10;j0IsbmuXIsqyrduQII5lJp/pEK/L96JaixQpwUwF3jPIaOD7x+fA+07H50ij8JT8KD6jJcmUIFAS&#10;xGdOrG2XuNrrEGGrxJiIpRxBJKVoQwTOewhESAEGI3VrOGZeDq3E+srWTXCfkKo2a98WW2FSlGZZ&#10;BpY2b0ILUqPF+FywD7Etu3Up7l2M9Ah0Ke0FqRFvbGPQbE2TajuMfRNWMeLa1H3bcTMUpe2YWcJ6&#10;H7OU9bJOnGp7VQ1CighQHFfr4BItStufI+kHq9tOJVJ+SH7gTHIepEfxGThCeuR8OlNfEeRXDMlR&#10;epQchWe0xDWHojNwy6XwKpTcbLkIEXpAfCwlNRtysyknlYC4XIM+lzdEpUWk0WPcxq8YZSXKSMI+&#10;xykmM3quTe+vhabFpbliQcvMvE6N4ctKVCKgBPGaWmp/DQqPJZYZo/wyxHcNyS4KREN2sbgQEyA3&#10;So+txlZ6vPg1FACFlwpR6DYNwqM4KBRC8VEwFE4hEholpAQFDGEh5WGMEqto74LQKLUOqersxli7&#10;VHRgHJS3tysqO7oUFe2dlu061bZcJmXtHVKG9UqcODaFSEqwLdtCjBMtxKJWlNkt1yUX5XYO5Jij&#10;2g0ymBCbDDlS6BloKUTNhghxjkBKfbuSYZySXqvE4ZwR9g0MEWooxyi04dWtElYFsExC8ffQrZkw&#10;JEwz4dUGat+tqL6uCIUkCWVpFmZwBURqwlaQ+vupvrsct6C/z36QH7EVozUlsm/iEo5FfLGvweb1&#10;Ps/QosTI1mDzei1GnUT1si1alFrIZukq8So5G2NEC1vtxz5SpTeSqHUcy8QsQ/U7TUoRqGcNWN52&#10;NjkXpW6eOKbmo7wtEKf0QivOmShnUdI6I/URF5ax2Rt45LOEZTlbDvsy3RlwnHgWQHQ2eCPl+RRw&#10;Hk1jCE+LzSw3/gGvIBGRyyWUGjH+sIR/6ACsI5w7Y8tt9D5muM6YWzMIgBjZcj+9r97GLKlApDFi&#10;LJuSmwbCMtIbEoFahtggL42t4MyEWOaZ9JyTAZIeLiRO3FN8MdWNKrnotPdswjPQSUeXiCrlUQIQ&#10;RAYERzItwshGn/JQUkGfgmFpSulROEpOkI9KexAThaXkBpnVdnVKTWeH1HV3qX5192Y4pjG267Rs&#10;24VlSBBjPE5lR7eiFFIkWoAavg8zKh3i/Wny8H5JbgtKZvV5OtB2WGSIxIiWKAliOYU3AUW7Ok+J&#10;OGcqEWJ9PJKxRgvRikWEkRAgJRiOvwMJw99G9808I0DKcwu0SL9JkEyUWohmMZq5aiGAZbilJYGQ&#10;p7o+bNCC1OK8AjluZkOoRAvTKlKsI344BtHpUidNvV6jk6StGG3Hdd8qWi4D87J5XKP2Y4tUyIdN&#10;+mGSLvW1CDmHyZRohj892nYuJR/yK4D8KD2kPHABSY84Z0J6EKAbxEc8UMIST6Q44oUk54VUR7TY&#10;dGLTgtPL1vFilKsmfCEfI61RdkbpaOaZxAXMAtKC0hhl5IbAbLEmNn5hiD6O5bjW17FuR5HpluIy&#10;yh0jvaGP8jSkCqUQ2tDKZgChgTAkNxLOMYvkWEpxmViFx23BNUgvCseJwkURjQspBnDOihcqYWoh&#10;WnSEF7NOenoejAlPlYUW8emkpKVHKA6WmgVMfBCIIT1KB9JjGkx61QAA//RJREFUSoPwmPiY3Cip&#10;KsiL1PT0QHIdUt/TpcSm2+fB9U193dLQ2y21BPvXYKymG8fEsdXxKUOTEJkyCV+f5XPxdcjZ8v6Y&#10;RrUAC9AvQBmtRZiHz0JyWpASTahymekQckxDSU1SQTLnCxs7JKmhQxKRCjlHSGwFGM+5Q0AJ8m9z&#10;DVIjUSijiV7WROIGRa5hX4N2RSS2Jc9I0yRFhUWIVjHimJuEWtO+iTALoUySpnFNMMaJFqU/xQgC&#10;KEuOsQy3yFKtY2tBybSMZfkGly2Yk6V52TxuZiNx6mQJueI6M2+z1X62qH1xHNs5Uo03ApQPwpPG&#10;C8saTwQtdwQuN1Sdut3mlJaPlFegcM4oRMorEtesYoVbdom4Z5U9R3xMc5QcxWfgW1iNBMdydQM/&#10;SG4TEJ4tOqVRYDqJWROZjeAoMSNxGVjHIRhCEZkTGBOZGcpMC01tbyM0zusQLcyg8nqUHg0SAkmR&#10;MNz5SSgFxz4lZ9PqPqH0zIRzHYjEl59EYBtOwrPUYvKLUWWYAS9IWwGmILFoUnFhp1qEp+fEmPAy&#10;ITuSZZGdRicntiwzVXnbBrkgfTGBUTyl7delvIOlrFG+VlN8EBap6+2Vhr4uaew1oNx0fyu4vrm/&#10;29iurwdgf4iwobcHcjTQQrSWzpaSmlCMpWj5/nRSLL4OEWK5CHIsggApwk1C5Gc0kY3PmwUymtuR&#10;gDslDeckDfKn/DSUoYYyNAsxob4DtEs8iMNyNGRmRovQCv5GW6GFGIG/6yZwTDPPCNGGiBpstwWU&#10;5VbjWpyhSK8GKLdNMFUGgatIm0FInVqUTJBmYWo4rtMl2yuQ5GX02Rr9zYK0XdbJkVzG9tZxy7bm&#10;5a2gBDn3afvQSLPpJ0fALENvSJDoH7HzB+3bXDMKkO4KFe5ZRRBdiRXP3FLxRnnrg7KW+KKsJZco&#10;O7SXKThIT8NlzRXIjugSU2Mep+CulKJfZqwLLNssQfa5LgAS0phLTCW7SiyD4CosA4rJDOVlFpjt&#10;eltsBWceI1psSm4WiWmu4Qtt7hOmBpXq8OU1aLESVdOsWrP0YmubcaEZ5RjFp0VnFR8fYiDVkHSW&#10;eBbhMeHxglelLS54DctbNZfGNAXBFVgEYiQqyuW6mpdjiauk09WhpMSytb4H0rMkOYqLEmuCANuG&#10;+qRtoEeu9/eoVvUHexV6WY91DvdK+1CvtGC5ZaBX7b8hRABB8tjGazFlbsCSuhwlc3kH225j7hBy&#10;JiV4z/wchWgJBVh4HZ9PiXADVSJbJJgF8VGA6ZChOQ2aMYuRpDZ1SnJjJwQIGUKQcUiMZmIhxk1g&#10;HxKDbUlsQ6fEQKJamBvJ0EAnQ50UbddrUUZyW4LXILbitGWTNE3LWow6Yao+Xj8EkiTmtEmCsM6M&#10;TpQ6VVKaJJChARLV5bcWqU6TWpxalIRCZdXHffR2uhQPKGc5z/25jTHGPrdhKR9Yhm1KsQ/2J5ch&#10;OPNPkDR6Oo1Ta5xq4wNVM9s8ID5PiI94ZReLN8RHfCA/37wyuZRfJn4F5YrLhRWKK0WVVvyLq60E&#10;lNRs6pNACM7MVRNBlFsZxsvrUH7WIYFBcBUQH5fRaii4kGqkM2ArMy0+vZ6SMmMrtjC1zfOJgJRI&#10;uKWv20iIimixKbnhC0l5aWKxrOUWU4cxwDEzcfWtiljON1n68RbUXB/G2aoJewhPi84qPQoPF7Ge&#10;02PK07JjuuO8njn1sXwsYnlL4VF8kAdTVSlESAzBtG+kvZ5OMYRkkZ4lyRlpjmLrkq6RPumC2HqG&#10;+5TgiBoDelmP9Y71S89ov3RCmh3YvnWoR6GFyFanRJUOIUhNfW+nVEGCVRAjS3AmwrIuCBvvmZ+h&#10;BNIugvyKIEjKj1DyRCVEoEpmfPYc3hxYEkOImTgvOhFShmZshZgGAVKCSbgJJWE5AXL7JuIbkRY3&#10;0blJmJShWYh62XZco0VoTZK2WNZrtCjNKdO8TNmZoXwpSJUS1foNcRps3t4ME6UWZxCqm2AsM02a&#10;JanhuE6ahigpRWO+UidOEkSpchnjhOU5W46peUz0iXqKzvUWrNNabE3oKS1Op5kfemq2eWYVQnxF&#10;kF4xpEfxlUB8pVbpmcVH/IsrIbYq1ZJASM4sNbP4KLUgCC4YQgtlSkNLQiA1M1ynsV0Og9w0lJEe&#10;Y59QWuEWaSlJWRIYS0uit7NFi07vp6Wm9ycUXBSERKIhJGJI7PpGWw+xmWBK0CTyooDEEnHxKMGx&#10;D3gxsVUT8ChhEwjWc5kT9amUHaUHUiC8VMgunSUtLlzrAwwKznJxkzyIji0TD1Oelp4WXwkfNFig&#10;PCg+PpCgXFiCMoGp0hTSUWUupQQ5NfV1QFCdSlpMcu1oe0b7pH98QPosgusd75M+0D/Rq9q+iX60&#10;A1gelMHJfumfHJBu7NMNEfZge7ZdowNyHfu3UYiD3arVMmSrk2EtBMz5Q77H6q4eqYaY+Z6ZCtXn&#10;gBiV0DlvCdRnxzpNAT57Pj5zLtIgJZiF85SNc5KNZZKO82jGKJGREq3LSIIgCec9paVTEiFNktCE&#10;vy3QotPLer0mublLwe9CEkXa1KVIhBgJBUl0goxuQJkNovBdMqPHzbJkyW0rTNuS2xadIK9Bxmb0&#10;+PPQyVIva0HqcU1obYcipKb9PwZkaYbyVMeDPPmUXM9tsq+enkOmZkIgYqKnujbN11v6+kEo+9u8&#10;ciC/3GLRrU585rTnX0zhGVB+gaXVG5RUQ3w1VrmZMQuOLcdspbaV8LYSFqGsdKuh/LTAWGJqkVmF&#10;RiluwTWkM000vjAx+OMRQ3r4wvGLhDYGUjJD6cVDbrqNx5gZlRQsJCMxJEJgvHji61naNj0jwMQm&#10;iA8kWURHNl+ASHxMLRjLxgWs5/D0vJdOeuwzAeW3XVcloZIeEx9KXCYlQxIGlJ9KVUhXLDUN+Rkp&#10;jCWqllArStjWIZS8w93SCVlRXBQZhTcEuQ1DdBTc0FS/DM8MyMis0XJ5aGpAhqeHZRgt+wNTgwrK&#10;sJfynBiS7rEBaR9F6TwCuaIlOiXy9SlginBj/rBH6vAea/BeK/H+Kzohwq5OqYAcy1giA5bGZRgv&#10;VYLEOYH8NAU4P4b8kAhxbnKwnIk+yYAYDTo2of8O/FumYjkZEjSTRDmCRP6tQXJLtyIJ0iMp6BNK&#10;kK0eT4QMia1IY9H/JuIau6xQgiyxdZlNovGdJFqEf41nEuW3xFqS2xABCZvRadF2+fl02IAxa7mO&#10;Y9ignsyb0E/XNfxpkn5IqR9Y6mcDXN7mm1cE6RVDeiWKy4XlkN7mpKeld7UMoiurkpDyakV4FYRW&#10;UaMIq6xVRFTXK9jn+ojqRqQpSMum1VyrbVZwnOhlW8xJTPdJhGWdLjt1CaoTmU5uW0GhseV2hsw4&#10;x3NdwTHVYps4CIst0aLTX3jK7RtpNkhoRMqzQOHFNzSrNhmCI1p6FF46hMeLkRcmE0uOJb0wxTDl&#10;MdVoVFlrolDN8Rmpz3iia5S5uiWc5+P8GmWiylymPYoP5W0L0pguU9tZukJKSnpIbv0UF+Q3MNEn&#10;o5DZxMyQjEB247MDMjk/pJhaGFbLYzODMj4zLBOzg6o/Mj1okeKADCoZDkGGgxAhZUgpMkmSASVb&#10;SpfJsAXvyRAyyuXBfvVe61GKU4LVEHdlN5IsJQjpKSFijJTgc5JiSLAY44qOHsnDzYDkQpS5FCLO&#10;URbOlcYsRH3+tQxT8fehBLcixbquS5HW1q1gP/16j3XcVpwaPRYPErEdW00C1sXhu2Ysc10Xxrqt&#10;/cTWHms/DqkzxiRS3VfpEf0YJFEtyVgImMtbQTlyG9tlM2aRPg8+EWdrm0Q5xmPoZc6ns9Vzohtz&#10;o5Z9UGbz95i2T903hR1T9aaxBiWbMKUD17bLBcVypbBE/ItKFYHF5XK1pEKCSiuV7LTwdBsG2YVT&#10;bhYiqw2u1dQpomrqrUTXNuBNI6FRbJAd+7rVRFNelJnNsi0xFBZlBfnoPolGsmKr5tKwzjqvZhGV&#10;FpeGMtNC031DZAZabAmW8UQlMfYpvQ04RpLR/0Ygv8204mIx2lRcXKnop1mEx2SiLzx18eGCzEai&#10;y0NL2RlJxjLnhZYw8RCdeHjRM+WpBxtYruhsV8IjxnyaTn3GPJuR+Dohl065zlIU4tGJrGPMSHv9&#10;ENMgxMTUNziJ9AfGpvtlep4S7JPpuQGZQX9m3mg5PjU7hPFhmYMQ2acIx9GOgRH0hyHFoekhgOMq&#10;KeI1CKRKIXbhtXU6bBvuVTCRch6SyZASrEMyrEWJzLKYMuTPdCopRUoQUiSlgIlQJ8TCTpw7UMBy&#10;GeTgXGVDiBojGfK8G31dMmfi5kMJpj0HytHoQ36UHuSngGTTsK8m1UIKtiVaoGod2iTsmwjhaRIo&#10;RFNLOdpCQWpisZ0tcRiPwXdZ9SFIlSQtrRanLXyQEwdB2i6boYRtx6wPf7C9fhjEcb1sHjcvs+Iy&#10;L2vUdii5E1CmbwUrMQ2npfTcu0YHJdtApQPYtqvFpUICi0pUGwT5BVN+IATSi4D0IiE9co3Cq4Ls&#10;qjdEF20htq5REQPpmdvY2s2o+S7AcpBlIcfY6nHOicWxXATsx1qIQ4nIlmNq3gzLJB6SIVxPzCWo&#10;Kje1qFjGAN6pSTLHuA77qmV8QTjXw3YzkNW3QKWDLUhpua6g/NimWaSXjotK0dqqLjxeaIp2XHBI&#10;a2xV/3qb5OMiLQBFuGApOZVqurqkBKUf58B0+uGDAjW3h4ueJaIqE7sgQKQkPtygLOogPFLfj/QH&#10;4VF+lF4HREN6VCIbVHN1LFeNEhflLfpMdKMQFEU2CYHNLoyCIYv8DKYXOD4ks0iD84sjsrw8KnPo&#10;c5njU5akOA45Uoaa8bkRdWxKcACvpUvlHiXhAVUuU4ZMhao0H+xTqZCfw4AyhPzw2SohxgqUywrO&#10;F0KIpTxfOEel3T2Kki6kRFBAGQKVCq8jbeM8m9mQY6cio71LkdoK4bWhRL7eqWBfwT7HsA2hOM2k&#10;W8iAGIlVlBaSsc8mOLYFFCVJbsWyicRmrGvpsaLFqGUZ37JBAra3hfOWSVin5zDZN45r9DV6vUaX&#10;8nwtplWNeR/zfnqZYrfKHegpAj2VoOEDJk4ZpGIbwmuVpOLzpjRh+0Yka2K5bvUUk7miI+bwRbYF&#10;l5SJJqS0XELLKiWsvEoRXlEtEZUQYBUECK4h6UVBgNEQYAykR2JrnyWurgFSo+woOQrO6NuS2Ejx&#10;Nak0lNTUokhkmYjykKg+xjRJEAfHSBLnzUCChUQIhjBdmROWWUCGhJ4lDSLitrr9j8B9SYoNFJ6G&#10;wstEqsiwtEa/zbjY0FdgmRcipadhYikChvRwEaMto9wgQF7gFB0TkC4JqyC7aiYjoOWnpIdysrHf&#10;oGkA8hvsMZIfxMLERdkQPsRgmavm9iC/MSQ1lrtTkNQExDU5x/6AEtzC8ojMLw1vgmOLSyOyujou&#10;a2tj6A9hjALsVxKcZioE5rKZ8NicQ2SZTOkOokSmDJkI1cMTy5wh06B+YMLPQNR8IcRXwzlCUA35&#10;kcpe3AyYCC0SLOvuUZRCfqQI55BQgjzXebjJmMnGGMnBepIJCZIM/K10fxPYh2QhbRItTI1er9Ei&#10;tAoR25hJw5iZ9HaIEmyM9Wwita0XbR/SZY9CC9MqGMrTQjK212hBKqlyvaWfir5xXJTzW5CCbcwk&#10;Qe7JeF8peI9kq33M6M+hk7HtFIJ5KkG1FgGaYeLWfS1AHYJYyZnR4UqzLbS0RMLKSiW8vEwiKsrR&#10;lqOtkGtVVQbV1VaiamokGiKMgQhjUe7GU3QQXgJakgjRkSRIjSRDcJoUCMyWVEoKsATU/RQTTEop&#10;SEhmVMkImXA9hZIKYZA0SEO3uq/A9tzOKiKb7cyk407PNhNfdPaJPo5eZ7u9Xq/HUrjMPrcHWbgo&#10;CGVn9Dlmxkh6uUh9eZY5KyYVTTFKVi09BWRWhjGmPP7LCl7gFB7nxEgtlnXCUykPYmDSa+zvkKZB&#10;44ku59U06gHHaI90Qyz9locag5Af5/ZGp/tU6aqEh5Q2A0ExwVF+M3ODsrA4DMmNysoKZTdq9AGl&#10;d3NtXG7fnJQ7t6bkxo1xNU4RklmdEiFL9lV6xDLL6bGZfsUoJMjUyZKbEuT8ICXYiZbwCbICMrw+&#10;3G9NhfX4fEbK7VbwJlCLdFhFGUKQZWhJKYUISnAOzVCGhTjPOhnm4G+iycU5z+3qeYZsiEz3cyA9&#10;87oMHEOTieNmWeB3jGR19igyO7oV2ZCGJqcD+2OMZHIboJefRyb2IRnYn5j7xCzQDHV8Az1uHiPm&#10;4+n+VtgeX2Nev9X2tonZeiMwJeVNidl6YzD2S0XqJrqfgmROOO+ejOCj5+AJ59w5B8/5dxJXjxI4&#10;oqJMIivLIbsKiaquRMKrQsKD7NDGQHhxEJ2GsjMLj5LbSni2gtOSsyWdqQgwEem+GTVugzk9qQQF&#10;iWjSKSW9HddZtuEX1CoioNfZ3sWzeFfeYhu9XTa+3ObtzNtr+Bp8vQ2MBKFTBMvbzbDsuq7kl48L&#10;rBhQeBoKT0kPlPcg9fV0GKkG8OKuwsXOVl/wTHkUnqZxqEuahzoVfKKrn+qqshdpj/JTqW+8T5Wf&#10;FA8FNDE7oEQ3Ndsv0+jPQnjzkJ9OeEvLw7KIVHfn5pTcvTWtWkLpcXn99ow8urcgD+/Nye1bk3Lz&#10;5hhESEkOy9IKkyKOh2PxGItY5vzhFF5XzyGyxJ7Ae2ECZSLUZXEPJM0yvWccZTrgZ9Dzg2qOcJDp&#10;Fp9XJcNedQOgAKtxM6ju65UKnCNSjnOmwBjRYizr7cX5NlozHOOUQz5aMwVYR/RyYd8A2j4rud29&#10;VvJMyzmUJSVps6wFqcnGGNGJUi9b4ZgZy7jenhLVMiV6/Hlo0WqyuA/IxDF0fyu4fivM67fcnteQ&#10;CX3d6OvV3Cd6uwz0ifl6Z2utxOAXVZ2xBQxMyXCSrjZZfbLdFlNdLrEQX3RlhcRUVUJw1ZBbLdpa&#10;tHWSgDYRbVJ9vZXkhgZJbWqSlMZGBfskrbkZskPbstGS9NYWiKsVMmrb1Gq4bIaJSLeUBO++Whj6&#10;bmwe55154w69QR4EQmz7ZrifXmde/7zt/73o92sd68T7BZQdE4a5X4wLTCU+iI4XYwUvvD6kPUoO&#10;FzBLOyU8S1+VelivE1/TUJ9FeigHQRNLxSHjaSolwVK3Y6Qb5S6f7PYq8TFZUS5MWsMQIB9uTEJ6&#10;FN8kEiCFxJS2sDgoy0h6FNbaGhPfsBLa3TuT8uD+rKzfnZL792YUj7D8GHzweFGePJxX67jdrVvj&#10;cgsivIn9buAYXL7JdAiZLi0NqNeYYxqEbFUitDxNHmEaZIsyXKXUqUH1vrstaZASNH5GgySIz0fa&#10;kRYpQXUulAh7lQhrIERCGVb39UkFxgzY75PyfggRlDEtAi1Ivb4YkjNThL8TKcY2pAB9Uog+0eMa&#10;Pa63K+jtV+RRkBYZEsrSLEz287FdLr4TZnLwHoh1zLK9lmvOM/Qpsrt6FTqB6mWmUD1G9H6UKlvz&#10;uq2BbNV2hlD1uD6u7fEZGihufQPQCZriM6dpLUa9nW3wIObAosWop550BWgWItkWBwHG11RCdNUQ&#10;XQ2ohuRqDRrqkfAgP7TJjQ1WUpogPrCl6FqbJbNtoyVZ1znRz7kuCM3UarhshlKwtiC3iwIxyIMg&#10;iLWPtgDCyEefrZlClITEtm+G+201/h+Fx/tm8H5BERId0X2KrxTvo4RpD8mEGGkFSc8iPFXSocSr&#10;HbCUtoAlH6Wn58KYgCg9Jb5hPkE1nuoS/rykc7QLycn4wTJlQvkxYVF+o5DeOFIY5UfpLS2jbEU6&#10;o/i08NbQUmK3IS9KjXJ7AtE9gujI00cL8j6WKb+Pnq7Ih0+W5PGDOUOS69NyH9vfw37kAZbXb6NE&#10;RsmspcpkObdoPDTh+zCeHkOAlOD0oDE/CPqRDDk32D3RK134LF3ob4iQZXGvqB9Z4xw043Pz5kAR&#10;1uJc1aLVIqzCuaxSba+iEudwExwzUQpZmimBFM0UQ55mbNcXPUO/ohAyNrPVePHAgBRgjORBdiQf&#10;40Qvm7dnItXjVixipUyJXtZo2WrMaZaC1sK1ihdjZrTINXq7bNzc9fb6dRSQme1rsOW4+ThahJTi&#10;VmhhalHqxMhKclPFCBmaK85tSfUVkF0lxFeJtgrprgqprkZSGmoltbFOkd6MxIc2o6VR9dlqMlub&#10;JKutWZF9vUWR096qltnmdkBwllaT18mSz8C8nN/FNNSupEAKIQMKg+RhvBBSKMAYW1KML2AR2hJL&#10;S4ohCcIxTSm+uLqv1z9vO30cjXk/tnrc9jhmzOv5GXSr6O2QEiS2UmxDilHKqj7WKbCeMPXxiaYq&#10;3SwCZIKpRXnXSOHxosZF3gTBWVMeL3hLmUuU+EZR6qLMZepTv7Ob6IH0UO7y5yyQ3sBkrxIf5/vI&#10;1CxT3wCSWL9KeysrSHwQ022mPUhv/c6E3F9H2gMP788oPni6tIkPwUcQ32fvr6j2/ccL8hQ8fjQH&#10;GSIdgicPjf4jJEbK8M7tCSVWXSLPLeI9AJbfLMUpZspwFEmQD0qsT4sx3oc+S2Mmwm605lTIc9A2&#10;wvNkUI/zUo/zVT+E/mCf1OH81eG8UYqkGtIjhhgBtjNTiX1IBYXIdqh/E2UYM1M60L+JkgGI0ELp&#10;YD+khrHBAUXp0KC1rymzQY9z22/a3vp6lnG+DnlWwH8NQ8S2QqaM2Raxz3WWvl6vpwa4D1s9bt2O&#10;Y5ZtNgFJqnFLa90OyyQPIjWT28Uq7fnoh1fmqSjOvWdepxghwNSGckmFBFMhwbSGaklvrJKMphpQ&#10;K5lN9ZLZUi8ZzXWqzWptUGS3NUpue7Mi53qTtZ/X0QJaJb+zTQq6IDS0XC7shtSwrOEyL3xS1NOh&#10;Wo6xr5cJRVGEBGRLcT/lB2ngi8ptyvHF1ZThbk7My2wrkADM6PW225mXtzqO7fqtKIWwdF/JDsua&#10;YgoOn0GLjv1yfBZC6THx6dRHWNoy8ZE6fN76gQ5jXg9Jjxe2Lvl4oesL3tzvHOuCFLqR+rqV/Pon&#10;eyAP47d8TH3D072gW8Zme2UK0pue60X66pPFxX4kv365fXMI0huHpCbk4TqEd28K4ppRPIXQyIdP&#10;F+XTj1YVH3+wLJ+8vyyfof09ltn/6Mmi2ub9J0yH81a472MI8OE9JEMI9S5e5+aNYVldQ8m9hBSK&#10;9zG/MACQBiG6yZk+lQYpQZbE6kfVkOEAynadCHvwuWwlSHiuWtA241w147woIMQGCJBoKdbhu2Gm&#10;GtuY0SKsHu6TmpF+9A2qhwcUlcP9myjHOjMV2IaY+5Ujg9a2nOtMVNqCbb6JKgt6e/0aGwxtSTlk&#10;asZWuLYi1VCyZuHqcS1Q22XbRKynBDR6OsE8raCXSX4P52E3ME9fbYXtVBTR02lkW1pDBaRXCeFV&#10;SWZztWQ110pOa71kt9RJbluD5F6vV+S01Ul+R6MUdDZJYVeztdXo5aLuNinugeS6ID5FG8auYwzS&#10;A+a+eUyPUwplNoIoo+wsbRlEQEpNfU05BFFhopJ3bBNV+NJW4kIgFSiNiHkd+ab9zej1FQOQFqhC&#10;iiCVSGKkHKUpUe95ExzbgNsycbAcUwkEYzU4HlvCxFcH2TXw4QYZgfxwETcNG62WHy92XvTdKAfV&#10;gwIss9QlqtSdMP4Fx8BkN5JfjwxBisOQ4fBUF9JVj0zPG+KbmeuWhYU+WV4aMMpdCOnB+qQ8QrlK&#10;WT19OI3ydlY+RKL7+Cllt2II78NV+eyjZfn8wxX5w8dr8oePbsifPrkln6P99APIEXzywRrKYuz3&#10;PsvjBZTHhgSfPGQqnFGvc/vmqJLgjTUkzxtDsrw8qCTIeUEmQSXBmV7r02L1T+8gQJbFAyiR+yF3&#10;lQiRDlkWKxnic7fjvFxHCm5V9EkLE/QoGOuRRqTkRpzDRnwv6tGaYTokDdieVD9Dv9SMDqjvDlsu&#10;67HasUGpHR1S1EBKqj8+rKgZwxioHh1UcKxuYsQ6bkbvY2ZjPZdHcAwe69nj/zX061eN4L2rvnEc&#10;q0iH0B8eVq2mYhDCtqCXt1pHypEUie2ypgwJ0ZYSJL5SpESuZ8tlW/TPl7QYNc+b6uJUGaegONeu&#10;fleLlmzLhPyyKD9Lm9VULTkttZLbCuFdbwD1myiEBIsgO1IM4Zkp6W7Bm2vDm76uWg2XzZT1t1vh&#10;cjlSDakYRPrp75BKXPRVuOgJxyqReHRbScmACorG0tdU2dyta/AFNVM7yi8mv6j84mIbUINUQGpx&#10;URC9XI0vv+5vhXU9JErqcExSi2MSPc7tSBVSBtEXlKYGn7UWn5OlWAO2Z4lmJBKWahvCa0EZa4BS&#10;FxdxG/q8oNtxAXdAcp3oG/LrlT7+lAUSGIIgBlHWMvENYpypj/IbQeIbhfjG2E53QSw9RtpaRPJb&#10;6pXVFcpvUMnozq1RJaYnKHU/YnJ7hPbpvEp1lN+nHxhQdL//+KbiDxDfHz69I198dg/9m1i3pgTJ&#10;7T6BIHVS/Oh9lMyP53DMWYiVT405N8gyexwlMUR4a1hWVgdUKc55QUqQomaZPgHUz2VQvg9DisNI&#10;hoYEIXkIcQAJsW96SHqncF7w2bUESZuiX9E0BvnhnDbhb0kaLDTiu0C0+Brx3SH6e6KpGxuwfrfU&#10;98v0XeO6WooQ1EGG9eMQFKUI6tAn5uX6CUjQNM5l87Z6G/N2dRBgPQTYMDGqeGa9hYZJbAP0st7O&#10;jFqP4+ljEi1uPV47CrmO4P2h1XBZYzumk/FGQt6M7RRC+SCrM2NqQffLBlhxbY2eorJFT0HpapFT&#10;T6wedfWpq81teS1Voim8XisFbbVS1F6vKO5oUJR0NipKu5oUZd3N1n55T4tU9LYqKvvapKLHoLL3&#10;ulT1tT+XaoiOmPtEC8HcWiWBMqUGciDVkAOphVyIHtfLdfwi4wuuhVQ/1q/guKYeX+BGlQL45TZa&#10;0jw+YO1zXMPlBhyLWLfjRfRN2BxHX2hG4ujBNjwWSzKWZt3SjsRCruMiJe24eDsItlMgtXVNItlB&#10;ZqrcwwXeg2Ve6H1omYAG0GfSG5wC050QBGQ326OYnOtTiW9ytlsmIb9pjM0t9CJldcvSYo+sLPch&#10;fQ0q8VFG9++MQUwT8gSl70dIax8/mZNPUM6yxP1cJbsVyG1NPv/4lvzp03X542fkvnzx+UP58veP&#10;5E+fryspUoKff0xRrmH5hlWIH7+/oITKVMl0+eTBlJLhvbtjchPlty6JF5cH8D77FTOQ9fQcH9gg&#10;CaJ0H4EAR7HM/xjDEMYGsEwRcn5wdGEYImRZbEiQ547nU59nnl+2hhT7pBnfCf592Kq+6W/ZjESp&#10;/576O8DvEOF3rRHr2ZppmhxSNOC7opgclMapoS1pmh6WxslvR9PUyJbYbtcwgeNuMa7h+q143jpK&#10;vIHCpERNaNFr2T8PypQitJ06YJ9zqnqc4iV6vYZzr+UQHFtinnpSQHblA6gILRUX+0RNO1kogQx1&#10;9bktv61SSGF7tRRcpwRrIL06RUlnPWiA6Ci/RoiP8qP0mq1U9LZAfJRfq1T1t0n1AIRmoWYQQhtk&#10;+yy1Qx0Kc5/UDXei9GAiMtoG3J3JRh/lCGhE4jFjO25dNglMCQhfck0zvvjNuChakJh0S1qnBqx9&#10;jmv0mB5XfXzJvwnz/mofXHCkFfJSjHdDan2G5AAvUDMUnFlyvSzxOOeFi5tJpw8Xez/BOjKoYJnb&#10;BTGgxEXKY0tRqH+mtmhIhNJbgPAovkWwstQjayt9KHkH5e7tEbmHBPZwfVweQERPIMD3kc4+RlL7&#10;BIntc87vQXp/ROpTQvvktvzx03sQ3mP56k9P5as/fqD4+k8fqfaLzx+pNEgZfvHpbVUa/5FJkeUx&#10;UiCF+vETiNCSMB/fn5T762NIgsNKxDdRCq+uDcjSMt7z0qAhQZTpfFgzMdcr42AMYh9FOwKhWyUI&#10;BnGeeF4oQd4weqeN89kJeN6N82zMGZLrFhkapfKGCPm3bIXgjO8Mhci/P78nG7RODT4z1jKBMRPN&#10;EF0LRMdW9/WyapHCvg0tU6MG0+ibsN2uCbLidrbjz2WK78WA4tbH1SJvxGfQ/a2g5LmNph5CJHUj&#10;CB/AVpYazqea4RyrGfPcq+7zKf0z01UIS7p6VBUkhGdGTUv1cXoN1SfYVni9EmmvCsKrhuxqpLyz&#10;TlHWUavaiq56qYAEqyC+aqa9niaku2ZFVR/kZ2mr+1uR1NqQ1CA0C3UWoZlpGDGoH+5Q2C6bxxpH&#10;uxRGmWLpIwVRJCo5Wfq2y5vFZXxhNZRb2/Sgte1A22lqr6OM0rSjjDIvE0qrDeWlVWB4LTNtPO4m&#10;OGbenvJDCQuRkS5emBCZphtjOt2xjOvnJD/KO8IJf8qOFzVLPs5/DSD5DM1hHBf2EI41jItfC29U&#10;tT0oF42ykalpaqZb5pf6IBKUupDKGsrd20hZd2+MyDpK3ru3h5G+RpH8RuUxBPj0/oR8+Gha8fGT&#10;Wfn86Zz8/oMlJa8vPr0Lmd2RLz97oCT31R/ely+/+kS++uoz8Hv5+us/yNdY/vJP7ysxfvmHx0Yq&#10;RFL8EwT4R0iUIqVQP3u6IJ9aUiBh6qSAmUDv3uZvB/k0mr9F7FcPaLQI1bwlZMjPqMpiJl3KEGlw&#10;BMs8Hwu3ZgwRAt48SC/+Jr0Qlvm8d+Pv1YUx0gl5kQ4b9A2QsjPThnJbc31m+PlAJpuYMWifHTWY&#10;MdjYhv1vQm+3mVbIiLQh/WlakequT48r2qbGLGysMzD209i+nvl45v1akA6JuW+meRzyV0CuoGkM&#10;wjTROAphbkHDCFKzifphSNREDaRnxlw1GpUjf/Zk/HyMUJBKkpAg2VbaUSllnVVS3lUtFd01EF2d&#10;oqa3QWr7GqWuv0nq+ppBi9RAfjV9TVLb3yz1g63SMNSmaBy+bm2bRjoUjcPt1r6ZhtF2ReMYtiGj&#10;FF0nTgJFR8kZffNYM1JSy0SPBSM9abFoMZmXKa5vomN2SNE5NyzdWO5Bn/RiuWcefdA9h3HV5xi2&#10;m+MY9oF0umZxgZha0oGLiOjl59FtoQvbEiPNUWwGfRAb20G8vnrCCbkNgiEKjxJUFzblx4sbMkTq&#10;GcIFP4yLnWXg6BwEMG+kIj7VZUKaZMmIMaN07II0umQRiW8Zie8mJLh+a0QlPZX41kfRH5FH4Mm9&#10;cfng4ZQSH/n0/Xn5PUrWP3y0qhIcU51KfX98irT3oXz95afy9Z+/kD//5Sv585+/kr/85Wss/1HJ&#10;8M+QItczEVKCSp6UoEqCq+q4n+E1PnjMMngCKXAcEhxT74tpVCfBtdUBJUE+JWaKnVs0Ht6ouUF8&#10;Xn7WCWAkwn6cC+Pc8LwxEfaj34++cb6NG4w675a/xWYhAkjTzHWsM75jQ5vomB220jk38nwguX8f&#10;Y4oOSHFrRrZE728VK1CyRRokHTPjFozjtEOaxFbYm19rYzvr9kiKZrYaI22UsYlWpEPSMmnA6QWF&#10;VZQG5ikIoudmN+ZojSkpK6j66kdYMW6mdggyNMHqtHYAAqzoqJDq7mpFTU+N1ECCtT21Ut9XLw39&#10;DWhrVdvQ3yjNkF7jYLOiaahFmodbFS0jbYrW0eugXdogNt1eH+9UtE90KdrGOxTXJzCu6LLSPtlt&#10;pWOqR9GJZEO68OVV8MuJL6wWiBYK6YGQSC9EpdHLtut0vw+SM9O/MKzYWN5M3/zgt6IX0tqKfpRt&#10;ZoZQltoyjP1H8FpjeP1hpJxhXNij2FaBtDOOsYkFlH9gDP1xJCIlPa5j4rNIj8loCuXtDErd2QVj&#10;rm8OyxTfMsrJ1dV+CLBPbt9E2XtzCKKB+CCdDx5OWsX3yeMpJSYmNCP5raoSlinuKyS6r774SMnt&#10;zxDdX/78pfxZ/gIBipWv/4JljFGGf/nLn9W2X0KW3PfLz++rY5kF+MnTWaTNKXkfEnyC9/IYQmYa&#10;pQRZmlPYlCAfjqg0uMzP2aVEqMpi9ZlxfiwSnMC54fniuWNpPIRxQiHyxqJkaIIlMuHUAunF90rT&#10;x+8Q9jG+S5YbpqXV9M2PbKJ3YTN9C2Ob6F8Y30Tv/KhCr++ZG92S7tkRhXmsd37MOq7pwrGIFnDP&#10;HI/J7XiMjeOobSG8TbIGHDPTiYRL9LLe1/Z9PW97vayxrZj01BGnG0gLqzhUdmw1nDM3L5thtWiL&#10;rh6Jri4bUKE2QoLbqrtKpa63QlHfVykNkGBjb6009dVJc389qJOWgQZpG2qS1sFGaRkyaB1ukraR&#10;ZrkO8bVDfKRjrF3ax9ukYwJ90DnZLt0TBj2THYquqS4buq10T/c8Qw++tKQXd24FyxgkILa6r+lH&#10;ajK3uj9AkaHVfb1s9Ic3MWTD8OJmhiCmb8MgJLYVlBth2UqU4GwYwUU8RqmBYYhtBEKj5Az6ZBIt&#10;URc6LvxplLRkBqloenEArWWuD/1ZyG8OaY8lL2VB+a0Ayu/WDQjwRp/cuckUOAjRDMsDQPF8DAFS&#10;SJ8/nZY/foDU9/6S/OnDG/LHT8Bnd1WK+4oiY7r7C8RHuUF0XzP1QXqaL2HBr4ASI9czITINfkEJ&#10;PlFzgn/kz2Y+WFTlNQX48ZMZqwQf470wjWoJUtacp+SDGpbw/BxLTIT4TPOQ+twSP3O/OgfTwDhH&#10;hgTHKEEkZAOIkGgh4hwTIyH2qakFBWSnGcQN03rzUt8f3CxN3ykyiJsnGVocUQwubWZoeWwTw0s2&#10;rIwr9PrBxa0ZWsI2ikkrw8tTWDexif6F0U0MQLKkH7I0GLHSpwQO8ZowrycD6hgb2K5XxwB6uZc3&#10;CBM9rLiAXu5Cmt4MxyBHTkMAjnWistPr1UNBVICadqR00obqkFxHtWhLG6pI3W8Z60Q468SYwbb6&#10;7jJIrxzSq4D0KqWxr0qaB2qkZbBW2obrIb8aaR2qg+garLSPNio6xpqkY7RFOsdarXRDfD1KfEbb&#10;Mw3xge4po98707WZ2W4rffhimvvmZY3+glq/pLhLq7u5Bl9OA6YpysiSqhaRpoAWlK3YyAi+oM8y&#10;LKPLRqv6uKi+iRFI55t4RnYY435juHDHAVvVXx5UTGDdBJan0CcTkBzlR9EZ9OBiRxkIuSnQn0PL&#10;RMSftVB+FJ+W3upqr5H6ID9y5xaT3xAEMySPkLYonKcQD6GEPns8CTHNKkH96eNV+eLzuyhjnxjl&#10;7td/kK/+8gX4Wr60yE61z0GJEKJkGvwK+3NukA9G/vQpSuGPViDZBZTZM5DgtHyEUphJ9P17o0qA&#10;hKU5Jb2O93sX3Lk1bHlSzIckg7KMVEjRLyz3WySImwQ+/zjSL8/bBsb5HltCysZ2ZGQeNxqgk/YI&#10;vltE37CsNy7L98eKRXQbjFrRUhtZhtRMfb2s+2R0ZeI/xMjy5Ca0GK2iNL0fA6w3Mbg0ugnb9Xq/&#10;QaRX1Vq2G8BnJRwntkFCo6spc2XVi5uGLT0IK2w5JWVGV3rPoxPyIxvLxgMuK0iFZliF6qqUFeq2&#10;lr5yae2vkLaBSrk+WAXhVSHt1cj1YQjQ0raP1EF09RYaILpGRdd4k6J7otlKz2SL9E61Wtu+6XZF&#10;79R11fbPdGxiABIkg5Ab78wDaDfDsQ30HZtQILq1lQpLyFGKDdLYhEWEWmjmdSMrGN+C0VVsq/sW&#10;0f01NqTH97PBs9sasjNEZwhOSW55wMoUttGJbxJJj8zgIucFruXHVvUXu5X0WOrOQ44b8uuVNYjv&#10;xhoEaEl9d4lKfkPy8O4Qkt+wPL0/CvFw7m8cEpq0CpAlKiXF9McHGqrs/ctXENuX4M+G5P6KAAlT&#10;IbOgkueXH8oXv38of2QKpAAh2d9/MCefv8+SGyJE+f0R3sf7DyjmEbxHCpDCHjRJcFBJcA2pUD0p&#10;ZlkM0TMNzqM/i3YGn38K58vKCtLh6ohiEufezIQN+oak0d+bDWxumJAEGYXgxig2U6v7mnEIzNz/&#10;j2A+HhlBaiTDkBTRr6vfly16O81W25BhSE61lu208DlObCsnDdOwrrh0WtZ9M9bKDlUR6UGY+TZ0&#10;IwCRLk6TAf2rCStIhWY6J7tQnXYq2schwNa+MiFt/eVyfaBC2oeqrHQMV0vXaK10j9Upesbr0daj&#10;bVD0TjRK73iz9E1AdpaW9E+2ysBUmwxOX5fBmQ2GZts39ckAl9EOz3cqBuc6cOI6ITus4zbzECMY&#10;xl2cmPtkBEmHjEIKZAxfcGt6grDG2Ke8nisgfMmXN8Q2vjIsE7gwdMt1ZvSxt4Kvp7GOr0BwgO+N&#10;71NfSHr9GC7QcTCFi3USspqAtCYhMjKFZd1O80JGX7W4oCk9lfQwRhZUGUggvZVea+JbgfA2xNcr&#10;t25Sfv2QX7/ch0Du3RmEWAaQsAbk8fqgfHBvSD56MCKfPBpDCTwhv0ca+8MH8/LHD1ECIwH+6fN7&#10;EOD7qvRlktskv28hQGIkwa/U02KWwl/+gU+Gb8ofPl5Wr8Wym6/96WOI+P4QGFbv7fG6IeoHeM9K&#10;hEiDd28NyB0I8QbSLD/nKuS+cgMihAwpQpbGPC9zFjYJEX+HafxtiFmOvAGxJeYbEeH3gli/M7g5&#10;mhlbGf1GJtbG/woT/4cYX4VMwdgKZGuCY+b1o8uQIxjnOhN6e71ei912+XlsVVlthU7QempoANL7&#10;JtTPvSA8W/pmOF+7Qe80qkYTPdOdECErUAuWKTnNtva+YiEd/SXSOVAqnYMVVrqGKq0t6R6ukt7R&#10;Gukbq1X0j9eBBhmACAcnm2RoqlkxPN1ibYdn2qyMzF7fgg4Zneu0MsJ2vsvKGJIMGYcYiHlMgbSj&#10;mcAXewIyoEj4ZZ2ijHARUDIbcHkDLS4tJPYn8UU2t2b0hWGL8XrGxWNOcHpZX1TqPZrBe+J71rKb&#10;RoKbwWchvFin2UfLPkU3A8HNQnDGhd2nLnLCC15d9CvdKAV7rIlvdbUbbY/cutEjt28a3IEE18H9&#10;2wMQSR+k0iuP7/bLk/V++Wh9QD6BdD57OCK/fzz2jACZ2L5GcuPTXc73WcX3LeX3J0ABfs05w6+N&#10;+UA+Rea/HlEJ84MF9ZqfQX6fPhqWj+4PyIcPhuTpvUG8P0raIsG7w4p1fIb1Oyjnb/UjCUL0kPya&#10;kmCfLK/hvKyi5b8mUecJJbI6b5QhUjPgDUXfVLQYtRTJLMprMo19yeQavhdgYtW4uU3wO7KJkW9k&#10;cm30G5m6MfZ/iPEbkBqYuDmm0OP62LavN7GC92XG8j7Nolc3fsuyuTIier1GBwmNucIyM4SbDxlE&#10;KDFjrvDMqF87WFoz/TPdm7CdYuNY33SXld5JVKMmtrX3F0nHAAQ4AAEOlkrXYJl0D5UreoYrpHek&#10;UtE3WiX9Y9Voa9BCfmAAAiSDE/XWdmiqUTE42aBaSnBkplVGZ9usjM1dtzLCMbRkbL5dMb7QYaIT&#10;qahLwf74EloTE8vdCttlSlCnKt3fipm1wU1wTH/Zie3652HeZxM83iZwwW2FRXQzy2wNyRl0W5mD&#10;2MgC0tw8PuP8UrcsLHehzO1C6deN1NcjK0p+kB5ackPJr1tugzuQH/ts793qlQe3+5GmeuTRnV55&#10;crdP3r83IB+BTyCcTx8Oy+ePR+XTJ+Mof+fkDx8uqye2FOBXX34MAX5pfcixlei+CS3Ar/9iESBK&#10;av4sxpgH5E9tppACx5UEP340ogT4wf1B9f4e3+uXR5DhAyTC+4AyvA8oQcI0eBupkDLUQmQ6VA9L&#10;IEOeu0Wk3wWkRMJzPIfxechSge3MzNrAv7WWIplB+T29qkFZDfmYmVobUejlGUjp22A+xuZ1E4rJ&#10;VQgMmLcjvGkT/bpTaxDgJvS4weZtIT7ISQcBoo+nMYcBYt5WLduKcxnLJnQFNMpqzAQf/BHb6SxO&#10;i+l1xCxENS0GyRH9cItTaUSP6yk4DatTXaGy3dbRlydd/YWKboiwGxLsGSpT9A6XS/9opZWBsSrF&#10;4Hi1tSVDEzWK4claSK9OMWjpD0OCI9NNMjrTbGVstsXKKNu5VsX4fJtiYoFyNMYmFjpkcrFTyVL1&#10;ITkzE1hHbMenIIhpCGFL2ZgwpLOBGsMFYYt1+285rplFEiNzSGNEL1vHsQ2xXoiQlpmFlS7FIqQ2&#10;v9yJstdYpvhY3i6jv2JhDdtQfoTiu4n9b651WwTYibKX/Q65i/69W13y4FaPPLzdJY/vdMtTiPCD&#10;9T75cL1XPr7fDwkOyGePIEJIkCWp8RDkBgR4HwmQAvzCEOB/AArwqz9/Df5kPAz5o+VpMARI2X7+&#10;/qR8/mRUJdBPHqIkZwqE+Pj+HhP0H64jvULaDyA9cs8iwHUIUJXFkBxh8lUiRH8NLEOIZAnnhywi&#10;KS5hnC2xitBGiIs3BhVzlB5ubLMUIW9+kKsSoboRDkNOhhQ1s7eGFXO3Rwxujm5i9saIzN8ae2ac&#10;Y3p88/rxTXD/rVDvRQGBmpjGZ9gExL2x7bBV5rqy2ZC7wSTOhRlWMbol1soK6ZhMQoJmdDXEXzOY&#10;sR0fW0C1BkZREY0soBpEq5hnFWgwMod1FoZnuxRDnEIzYZ6CU1Nv062KwakWGZhslm1dfbnSRQn2&#10;5Ut3fwEEWAj5FSl6h4ulb7hU+kfKZGC03MrgWIViaLwSVCmGJ6qtjEzWKEanakG9jE03WBmfaVRM&#10;zDYZzBlMzjdbmVpo2WC+VaYX2qxMLbZvYnqp4xlmIAqNOUGZmYFAvomt9iE6hWn0+DxkZLsf189z&#10;3TdgFhxZWEUf0mJLlsAyls3tikVyLG2XVzqw3ClrK51yg+2aAfs3wS3IjvK7vdoud9faUfp2QHyd&#10;8tDCo1vt8vR2h7x/p0s+uNut2o/v90GA/RDgIFLgMErSSSWmP0FQf/rsjnUO8GtI7Is/W+YA/x3o&#10;BPjl1yijIVP+pIY/iGaZzfKX8vv8MV4bAv7kQR/eD6Xci3Tag1K4F/Spcv0RSncm2Pu3DdbRv3u7&#10;T3EHCdcA0ofob6JPEa7e7FWsQIw8n7bnewF/sxUIdJFJkUnbxMJWgoQAFWsDaA1B/v8XyHQTxrgW&#10;8rNw3Qa6ErHdjlInej2nZDR6zIyep9bobXXFZa28IEPztILtfhrOfev5b7Zj8ww3xpiZ8QVUe1vA&#10;7Y1ptPZNDKP63ATCGGGFSrb19GVJT18OyJPe/nzpGyiQfkiQDECCA5Dg4EiJDI2WWhkeK1OMjJfL&#10;CERIRiFDMjKBdrJKMTZVrRifrnkuE7P1ism5BitT840mmiA+SBGt6i9CiCZmltqeYXb5+gZL7Vsy&#10;t9yhmIVAzOhxW+YhmG+C2/ACMo8ZFxTb57OI7QjFpiTHNEfBQW6Ecltd49hGewPbUXg3sbwGsd1Y&#10;65DbN7uQeLrk5o12lfLIHTWOxEcwvn7zOuTXAelRfJ3yBDy2CPDDO53yMeV3t1M+We+ST+91y2f3&#10;eyDBAVUKU0x//HBRvvjsFhLbY+NnMEiB/14Bqu3NAuRDEJTVTJec//v8yYR6TYqPAv4I4vsQ4vtg&#10;HXK+S0l3yVPwGLJmcn0EHoB7eO/k7u1uxR0kXA3PzU2k3zXcCNaQhok+l/p8syWLGN/094EctSCN&#10;viHGTTBFWuZgdWn9PHSS/I/y7DFR1jO9MsUCs7ANLKK2QVcetjdyzo0S6xQAqiI9RvTUzPQSKiyg&#10;l/XUjW1FtTFuML3UuSVTix2KGS6jJexPLaKaM7OA4GNiYh6VoYXxOVSQrCRZPeoK01J1sgo1aFAM&#10;TaJSBdt6ezKkHxIkA/3ZMjCQK4ODeTI0lG+hUIaHixQjI8UyCgGOQX6acUhwYqJCMTlZKWNoyTj6&#10;ZGKq6hkmp6s3mKlRTM3WKqbn6jYDOZqZQVqcRUrU7RxSImHfvDwPOSqW2xRzS62KhZXrm5hbNFig&#10;wIhlfBFiIdbxb4GSGRLoApKpvqCWkEI3sdKuWF7tUKzgNVYhKrZkGa9N9PIK3vsqlim5m7iAb6xd&#10;t0ru9k1IEP07ENm6hduQ3F1I7g62u4d19yG3h+CBkl+bPL7drniCMZX8brfJh3fb5cPb1+WjO+0Q&#10;YAcECAlCgJ9CgJ88oASH5LMnRgpkmfrlHx4oAfIhBn8D+JVFgl8BPuQww6fEm5f/In9mCfw1yt+v&#10;+U/jUP5+xn8bvCp/5L8GeTyCspclOF77PkXcpd4P3xvh+32K90pxM72Sh+CBhfsQ+frtTtwMkHgh&#10;/ts8J0DLkInYjD7Phhx5kzFuPJplbgOBMjEqLH2mx2WspzApxmWkSoWlxLaCNLkVKyjVbZcVKJvN&#10;sDw3o0v1jZIdVQZYwGsRLewNDEkz2RItRi0+WwHO4jtrRlcoGr2dbcX078VWgHpci9CWSciOTEF0&#10;m2lVTM61KCbmWyDAZgX7Y6gyySiqTjI20yCj0/UyMlWn2NbXmwbxZSgGBzJlaDBHhodyZWQ4TzE8&#10;xDZfMTpSAAEWQnxFVsbHiyG/EsXkZClag8nJMsXUVLkNlTI9XWVlasZgerZaMTNXY0PdJmbn6yG4&#10;Bmtry/xio2JjuXkTC0stm1hESiQLSI4GerxVoYX11+Ax2FJeFNoSxEW00DbgWBsuOkoO2662omSF&#10;5NCa4ZhitQXSa1XcvNGGthltC2iVO1i+ieU7N1uQ8FpkHWN3b7bKfYhuHeP3MEbpPcDYo5vNise3&#10;WhRPsM/TW63y/q1myK9FPsDYh7dbIZkWSPC6fAI+XW+HCDvkUwjp80ecC5xSAvzi9/fUf+nlz1/9&#10;ERKDBL/+CmnOSHbmtKfgGPjiawNu9/XXX6t9+U/ivvi95YfQfPr7ZAoJcEQlP6ZPyo/v5aM7bVbe&#10;v9kkT/E5+P6Nz9IGAeIzqs95HTcBnAt83ntYvgch3uUNAfBckbuQPuGNgtzCzYLchDANujexegN/&#10;I7CGG44SJFqyhnU3UFpTkFZJglWU3GZWUHpvxfJNltqbl9UYynQzVrFaWIJ8zRgCNoMbMViA1Ime&#10;WjFPsdhWKmZshffstI2xnW2F9O9lq6qMzCCMbMXGNBinxMw0K3SFSCbnOMXGapKtUWGOz9QpxqY5&#10;LcfpOYNtA32pMtifphgaSJeRwQwZHcpUjA1ngRzF+EiuTIzmoc1XTIwWyORYoUyNF8n0RLGVqckS&#10;xfRUqZWZ6TKZnSlXzECCZBpyVP2ZCpmdrVTMzVVZW838XPUzLMzXWFsziwu1m1harJPFxYZnWFpq&#10;tLK83KxYWmqysLGOrKy0WOF25mXbMYprZRl9C6srkNkzNCsoNrK60qRYW+W40WpurEF0q42budEk&#10;t9eacDFTeLzYITqwjnWKG41yb61RHmI78gDL5OGNBnl0o14ertXJ45sN8gTL799sRFsrH9yok49u&#10;1svHtxpQBqO9g/Z2o3xyp1k+utsIEbXLZ0qCQyqlffEpyuA/PFL/YYOvv/xM/aj5y6++NCQIuTER&#10;alTqgwCZ+tST36+/lL989QVK30/Uvwf+w8cr6sfPv38yLp8/HELq7FXJ81OI9xMkU74H8rGFD243&#10;QNYNkGAjaML7b4TY8VkBBX8Pn4sY56FJyXAdMmSrgPQJbxrk1s22TXDKwMwt7HMLomTSJjd409Gy&#10;xLIWpOYGUjkxhIlkvwY5cl4WwiSrNyBJoMdt0ev/2na6gljGTdTMEm6uhP2VtY1KhGU+eabCsSxb&#10;xyE3oisa83SAmhKw7Gdm0/6mMfM2uhIzb0t0ZfZtsa30ZuYaFNYqcR7im62zMoHqkoyj2iS64hxH&#10;JUq2Dfcmy0hfimK0P1VGB1NlbCjN2o6PZCrGhjNUOzmWq5gYzVHt1HgexJf/XGYmC2R2qtBEsWJm&#10;ski10+xPlyhmZyhLo9XMz5Y/w8JchbVdmK+ysrhQvYmlxRpZoghtWIYYrSxhGaws1yn0+MpSvcK8&#10;Xvdt0fuurmAfS18vP8NyrWJtpU5xA2Pk5mrDJvTY7bX6TdxcqZXbq7Vyd7VOcWelRu6CdYzdw/K9&#10;1RrFAyxTdqrF8qPVKlCNfoU8XquUp6uV8v5aFdoytOXy4Y1K+Qi8fwP9m5WgWj66VSMf3a6FBJuU&#10;kD572Ce/fzqBFLgAcS3JHz+/reYDv/riA/kCIvzi6z8CiPDPSIQW/mRpVcn71e/lS4oPqB8/f3Zb&#10;Pn9/BuX1mJr3+/R+NxJfK0TXpESsXvsW5Aw+vFlr5YObNfL0BrhZBwHWAEPqjyDFB2v47Fh+iD6l&#10;SBneR38d547chRjJOtaRO5Amuc0bC7jLNE053sA4uIV1hEmbqZs3IN2/ZUnkZpjSzdygFIGWpl7+&#10;tqwh+W/FKm+elpuomRXcXMnycpO1r5fJEm6y30yLYpGhgDd20w2d6PVmuK0tCwgT5mVdmXHcjB7/&#10;tiygqiPzqADJ3FytYna2RsGqcXa+VrVkGoGKTCFoKayVqMG2oe5YGe6NV4z1J0GCSTI2kGxlYijd&#10;QqZiEqlwaiR7E9OQIZlRQkR/YqPl2CwkSeZMQmRLptlSjNNFMjcDGZr6BoWK2ekC1S5OF8rSTJFq&#10;VR8iJCvzlYrlBYOl+QqDuXJZRqtZXaxSrGAbordf4RjQyxvjFZvQ264uVRtYjqdZw9iN5Rpra8va&#10;MraxcGOlWm49h9uQloaSu71crUR3G+vu2LAO7mH9fay/v1yheLhSCarkwUqFPEL/CdonK+XyWFGK&#10;fqk8XSmTD1dLLaCPsQ/WiiBBSHG1RD5YNfof3KiWT9bb5LMHSGbgcz4dfn9S/vDRvPzxsxuQ2X3j&#10;P4f1hfGfvPoS5S3/c1hfffkn9H+PsT+opPgn/scP/vBAPUn+06f8D6ouyadPx9Wc30d3kfDuMnlS&#10;eBAvZPzhjQq8H4P3V8s38QFE/hRSp8ifQuSPIT5CyVP2lL66AVCIFimSexDmPbT3kYbJXfTNrGMf&#10;JUtKUsnSIk2k6nXI746F25DdHXAbkvwmdLI05Mk0uSFVJVYK1cRtJE5yY7VJcYvTHZSrZVnJ17S8&#10;hpskuYH3R2yXV1caFGuoDszo8VX2wQr6imXexDdYU6+xwQrFSpmyOlJ97rPBMxWUZXvzfluh1/21&#10;7VjVqcoOQYYsQHabMapBXS3qSpKVJpmbRcVpqUbJtpHuKBntiZWxnjiZ6EuQ8b5EmYAEzUxChFNI&#10;g9OD6TI9nC4zIxlWpkewPIo+mB3LhPAyIbssa8uxObRkfiIbEsyW+ckc1RrkY7lAsQD56XYrFiHG&#10;ZwQISZLl2RKF7fLyXBnESEEaLM9yXbGszJVYKFXo7fWyZnW+bDM43hqOc2OhQrG2UL4Jjt1crLS2&#10;ttxYLLNyc6lcbj2H25CYQZncWcbyUpncxbgt6xgn98B9HPP+YrE8WCyRR0ulVp4sQ3ZLxaDI1BbK&#10;B+D9xQIrTxfy5cFMsjxcyML6fHl/KU+eLhcgdZUrKTF9fYTy8yOktE8f9srnT4Ygwin54ycr6nd8&#10;/A+jqv/W358+VtL76k/Gf//v6z98pP7LL+o/mf/JskqQv/+A8338r870y8cPOuX9W/UQbQVeA1C6&#10;axQwWClWvL8MGW8C68DjlRIlc8pdQ8lT+BT/A4jSADcEiJGt7lOSd9GS9TXcSBSVlhaJGjK8i/5d&#10;9O8iSVOOhijrIT+k77UGpEXI8RvQwtygYRMb2+kxYztObRD2b6lKoFGhxzfWG/vdQvon5kpBgTFy&#10;A/2tMSqQDWzWQ4JbsbaEY24xbq6AyA1I1cwqJGlmDfsQrtN9vbxpP7yeYhEVlImVhZpNLM9Xb2Jx&#10;rlIxD9mRxdkyWUBlqdk23hUpE5DgRHeMTEKE42gn0E71xct0f4JqZwYSZXYwSeaGUtGmqJbMD6fJ&#10;nIV5iFCzABlqFiHAJciPre6bWRzHOFiayJLlyWxr3zo+mb+JZRMrU5RlDkSYC+nlKVamcjexBqlt&#10;pkCxOpOvuIE+WUPfzOp0nmINx9yKVbzmjVnsj21v8hhodV9za65QcXu+yMqtuXzF7fkCxd2FQsX6&#10;YpHcMS2zb2Z9vlDuYf976JP72MYgHxTIo8VCxYP5PMXDhTx5hPbJYp48XsiVJ/OQGnh/MUfxdDZT&#10;ns6ly5PZNHk8mwrhZcjd0Wjxtf8OyssseTgdJ0/mUrBPmjxdzJQnC+nYJlPeX8mDnEpVefrxOkrV&#10;+9dRwvbJp48H5ffvG+XxFyhtv/zDPePp7qe31LJ6yot1nzzqRynNJNkpn9xvU8f46C7L3WqID+Ja&#10;xvtbzsVr4v0uZOC9ZiuezOP9UswYf3/J+AzvL2E7iFrJGqKmKCn2J8ukCBRDhoWgWB6xD2Hex/r7&#10;uAk8xE3hAW4u9zlm4p4CNxTcdMg6tlvnMqR6D0JdhzzvIXHeQ7rmVMNdGyjOzehUaaBk+g1Yt1PT&#10;HM/CasAMKwJyCxUF0csbcMwE3iO5iW2J7bK5OlFsUcUQq2DBJvEuY3kFy6tYBlrebCnzZ6Z5gBpH&#10;OzdVqtrVRVZQPDaOAW5BpDe5DG4s4fXB2iLem2orn2FT4GG4MaEDkhGmimTbZFeETHVHgiiZ7omR&#10;6d4YmemLtbYzfdEy2x8n8wPxsgAJGm2CYnEoUeYtLAwnKZbA8kiylaXRFFkeS1UtWbGB68jKeJqs&#10;TqRvao1+5ibWJrMUK+MZ1uUbU9l/lZvTOd/IrZncTWyMZ9uQpbg9a/TvzubI+lyuahXsW1iHgO7Y&#10;jNnCffX+lJlevod9DXIMuH4OzGYoHsxlKu7PsZ8hjzD2GDxE/7GCgoO45jOUxJ7MpigeziYpHs+A&#10;2QR5PE1i5NFMNEQZJ6fe+X9IdtBv5P5YoNyfCpGHUxEKtX4uTh7PJ0AyOB5E9cFaoXx4C+nwThXK&#10;1zrIsFk+fYQS+emw/P6jSfn90zHV//zpKNLeINZ1b8juJlMekuhqPtJaHspaSgyiXsSx55PxWokg&#10;HhJONJhPUuNGm6rk/IRyppiB+pwL2YYglTRzlPyfUJ4QJm8C5OGiwSMkXvLAhnXsc28xH+BGg5vS&#10;OuS6zj6kaQiySO4jcRqSfJb7EKUZQ5xmINBvxCLX57BuC6oEM6wWvom7kJuZjUrDQIv05hIqFkW5&#10;4pZat7FeQwlTzJyiMeCY0Rpw+oY3BoiOiXIJn+MWkixSNOeyb3GqaKFStdyO7TKS2c1FHB/9Oxi7&#10;x33RkrsWbmP9Hay/yUrKDKq62wtGS26g2jOzNlOoWJ1GCALbpjvCZBYSJHMQ4SyY67lmbed7owz6&#10;YmShP1YWIcAlys/SkmUIkKxAfmSV8rOM6XHdXx1OkLWRRCsrIwmyOopxsDaWJGuQ4g0IUbe23BpL&#10;k9vj6RtMbubWJLYxA5nensywtrcnUjdxayJZcWcqVXF3KgVtprHPJMYh2TsTGRjDvhhbm4iXO5N8&#10;DynYP15tcxv7kDvTqbI+nWbl3ky63OXYDPqz6UpWWmBaYmoM6PUP57JtMEsNF7lFbExvKsHNQRgE&#10;SU5BMRCL8B7PQCTgEUT3CKnu0SyWKb6ZWCW+h9Ph8mAqVO4O+8utAT+JOvt3Eu/+d3Jv2FPujXmB&#10;y/Jg4qo8nIQMp8PU9o9mo+ThfBxEAomu4H2sIpmtQWI3i+XDu9Uoa6+jRO6Qj+8hIa7XKzF+fA+l&#10;83qdfHCzENtny+OlVMUTBYS3AMktooVgH8/FykMI98F0JN5zFF4vRr1X9Z5n0M6inYWM+TmAEuQs&#10;5Kg/u4lHc8kA52EOrwceQprqnCJRmuFNhKyjv47zfh+y3LgJIVVrSSJBkocKSFGPA5XIMfYAonyw&#10;ZGDdziJQW0E+WEZJvgnsg9T5EOuIkUg34DpOc2goZI6vLyGpAr3dOl8Pol7HMSnOu2jVtMkKJAnR&#10;3oLc7jD9WeVnCMvYFi3W8aEat2fivbWIxHwTElrEe+Y0AIUEAZmTr+rz+NiGr/v4NkR3t13q62Ml&#10;POKc+F0+IZf97SQo5Iys3mxX//CisjpKYuKcJS7BVaJjL0jktfNq26RkT8nNC5SKilC5c+e6PLzX&#10;IY/vd8qje9flwV0+0eeUAMQI6d1eKFWoG8ACmCuWdUjwAd7zXfQ1tyG+W6jcyB1Ub2TbfHuoLECC&#10;ZLEz3CrCechvAeJbNrGCNLiEZLiMZLiCVLgKCeq+XiZrkKJmdQjLkB5bcmMwRm4OxW7i1nCc4vZI&#10;vOLOaIK1fZYkuTuWbCJxE+u2jCfJPQhOt/fYbiJBsT4Wr7gzFqvaWygHb42G430Z3BwJkxvg1jDG&#10;R/Ce1ftLUtvfHY9TrEOI9yZwPLA+bvTXx2PRxsn9yXiIJgGpKtHKg+kkuT+NPrjHdWgfTicrHs3g&#10;4gWPsR15gm03gNCm4i3E2hC9iYfPAHlNXQNIdZNIdxMR8mA8WNaHAqTs2huS6f1PEnXh71E+x8j6&#10;iAfE6AYJQobjvnJ/wg+f4wo+RwAkAiEuYH/wYOEavmwQ0wre6xqEeKsIIiyFEFGe3oAYbxVY+49X&#10;IaElCG4xSh5jn0cLEBx4OI9jQKx83Udz6M+E43yE4bXC8JqhSrwPIcQHbGfw/iFIJUYKUYkxXvEE&#10;gjejBKn6EKQZJUiU/xYxbiXIR0jetjekBws5iodI60yQKlFy7hSSfEw5IkE+RGo0xIe0SCFShhbh&#10;PYV8yBNcrMRcfhPzfCV5gr4ZJU1sY5bofUjnAY5J9JzwXVz8LOHVnLBVxqXyFK+p3gNkxYdG/FXA&#10;Ora9Dzk+wDqVQlercYwqeXq7SZ486JKH6+2qTJ0eL5L6ukjJyvCU1BR3iY12lNhEd4lLuigJKZ4S&#10;FecikVFOEhx6ViKuXZDQcEfIzEmuBp2V4DAsR7rI1VAXCYlwl4DgcxIY6ihXrp5D/7z4Bzli3QW1&#10;joRd85DIGG/0L+K4vhIV5SnXIlwlMtJNEROD5Wvu6nUCg04pAq46SEKSuxQXB8noCFLeSqPcv9Nm&#10;/Qzk0Z12yLpZHt/tkCfrnRBgW7AsXA9RLEKGcx0hMt8JKXZBimAZUiQrECNZ7Y22soZUqFtyAwnR&#10;ltX+KMVK3zXFTfTN3IYQNXcgwxvYhnDdrYFo1ec69jWbl7mexzG4M3hNcXsgUqH7evzOQITidn+4&#10;3B2MBGwNbveHyq2hCNW/MxgiNweD5E5/iDyeiMUxIuTxZKLM1ntALHhv/QEQyDW17b3hSLk/got2&#10;NEoeDOGiBQ8hTbb32R+BKMCjUYJUM4YLWC0b/U2MQwITuLjZ6v4mOMZ1OOY4XmMMrwfuj0ISkNnD&#10;cbYcC7EQhLFggwlIywKl92A0QO4PX4HgfJTI0rx/KT77/16CT/1UAuz+d7nZe1Ru9Nrj7+IIEZ6X&#10;uyPOcnfUFVJ3AxchfA9Zn/JU3JvxQYq9hGR7GVJASlzG+ZjHa4CHSzgHCxQmXnc+SNaxzb1pbDuN&#10;1570BX4QWwAIxM3CEOyDqUDFvTEuByGF4nNMBEPE6CON3kP/0QyEOInXmsH5QFJUKdEWJUek1Un0&#10;kRR5U1BSRCp+YpkGMEpsStEiSk4ZMDXOUooQupqPRFKcSVXzkHoelQ+JWF5zDpLlNuchn6CMf8w5&#10;VvQfIUVyjNybRSnOecnVEsXTtVLVfrhWpvhgpQTbFUNOxcIn8Jy/5NNuvT15hP05/8r1xjY43mKh&#10;2o8PhT5cgyRRtvNBF1vyAOufrkFuEODTm9W4MfF3kyg950ulrT5MMlPdJCHmrCTGOUp6srskJblJ&#10;RoaPZGb4SnaWn6Sm+0lK2iWIxUti4y9KbJIH8JToBAgv3lMiY93lWtxFCY92lYgYN7RuEhENMUV7&#10;AC8kOk9IyhNCc8e6ixIa4WGVXHC4mxJiUJgrJHgBEoQsQ1wlMNjFyuWgC5Cki1xBGxDkrLa5cvW8&#10;XA50tOCsCAjmsS6q/dV2V7Ef94F4A8Od5WoE5AtCwi9KUKibOja33TYH8TEFzkKERp9pMFyWuiIt&#10;MBmGqlb1u8KtLHVHKJZ7sJ2ltWWlB+IEq72RijUIzYwet12nl7nvDchQj9+E8G70R6qWrPSGyWpf&#10;uBWzQBUYu9UfoVpyG31yC/07EOOtPqQ6QCFSjDfRv9MLEaL/EF/60e5r0lzhK5nxJyUu/JD85mf/&#10;T/nRd/7Pcmc8G/sEyl3sdw8ivT8EGVKqfYHYP0Bxu8df7vRckfW+ALnb6y/3B65i22BsCxEMQ1RI&#10;lA8oShO2Ynw4hlKQYtUMh8k97P8Q6fQhpHd/+KriwUjQpr6Zh6OQEIEQ76N9MIpxMnJVbg/54rO6&#10;Sm3CDgk79YJEOL0mkS6/k8wrr8n6oKvc6jmLm8A53AAccVM4j5vMGcWd4XOK20MO+HvY4cbhgER8&#10;Wm6PnoIQIcjpi0jk55GQIc4JJ7k7ecFgwsUYG3dC0naDUDE25qL662OQ6rC7UXqPeiNxQpITl1Xq&#10;vI9S/P6YP4QOOU5S5sbnWB+7ChkHQYw4FxQ/hEj03OWDSUqSIGWCB0zJSNCG5CC0xTQII12eLKSq&#10;cvn+tJHEjYSegrKYJTrL5DTIPQUC5Lwj51X5UAZSw3eEc47sP5rLUunw/lyuSoR8ev7hLSa3Mult&#10;CJKmMl8pyDgn1+sDZW4sXe5AWo+R8j68XW+F6W1mMFUaSy9JQcp5SU+wl6zk05KR6CANlZfVuie3&#10;auX9O/XywV3+9rFa5kczpKsxTOpK/WSkCykYx3l8q06WJnKluuSKZCRfkOz0i1KQf1kyMz2Bl2Rm&#10;+0pahpekZfpKVo6/ZGQZpGdewfhlJb70jAAlPy3B5FRfJD1viU/2kvgkH4lLRB8iJDEQYSxEGAX5&#10;RcdcBB4oaSHJWG8kOG+5Fu+thKhhwmMbGgkpAsqQIqSggsMgRwshYW4KyupqsLuS1yZJBkFmFgKu&#10;uhriC3BW0rx81U18/C/IpUAX8cM61Qa6ivdlJ7kU4KLYNtMRKtPtITIHoc1DYvNIe7ocXuzEMtYv&#10;oyReYgLsiUYf5TBgn6z2IeFZWOmlsNA3J0QKsBsJElBMK92hGAuDnCAfCIyisyY+lNjL2H6NwgM3&#10;kPC4jklPJ8Jb/UiaKMfJTWx/cwAltYVblmSoEyLbm0psSH54vTs4BmV1ty9C1rH8YChaSfAmJKol&#10;yO0pv3Xwq1/+V3n1nTflrV27ZMe+A7J97x55fdd22b57v7z0ix8heRRCODEQVTwEEwcxRcs9SHGp&#10;xUOJ727PZSW/tU5Pud13GaktBhdthCUtxqj2PmT3EOPrw7g4x3AMlM13Rpmccd4g6bmuQPxdrspS&#10;X4isIm0u9UL0eG9rA3ivQ3jvQ0zYuPl0B8tEgzfwkol6L1m8joulyVtmGj1ltdNf5psxXu0s/WVn&#10;ZbjcUZaaPOTBgCFNpqEghxcgwNck+PRvJdnrLYlxflE8931HFpodZbLykExWHJaJ8j0yXbFfpiv3&#10;YPk9mSzfLlNlb8pk2RsyV/W2zFS+KXMV22WhZqesNh7A2A6ZqnhT5mvflRutB+RW1zFwXG62H5Fb&#10;14/KrfYTcrvLXm532MvNNntZajiG1zggo8V7ZaRov4yXHpLpquMyWn5EunL2SlfeQRmtPCnL193x&#10;vlxltsFFphsuyFS9s6x1X0YaD8J36zKqmUuoWgJkFedkCeduviNAZtoD5HrReWkuBAUX0DpJU5Gz&#10;NBe5SlOhq9Tluyhqsh2lClRknkXrJNUFbooy9EuzzstwKyolzmuPpqiHVktjyTLUFirVuS5Sku4o&#10;BZlOwFkKs9ykNM9TSgu8pazQF+0lKcr1lqI8bykp8AV+Ulp4WYoLfaQo30uKsV1JIbbBdsWFfoqS&#10;Yn/VcqwI23K5qNBfCguuKJmR3FxIteCy5Of5SW4OZAa5paddlLRUD7Tekp7uAYF5qzk1CiwVAsvO&#10;uoLtLisyM/wUHE/l+mSDFAiOJCdDgKmXJSUFEgSJKZcUyWlXJMk0zu0SE30kIdlPEZfoJ0kpgSiP&#10;fRWxWBebeEmi4y9JTIKfXIv1UaVtNMpc3WerUiPGtCDDIz1QSrtbCQnzVIRFoDxmP8JLERTGZOll&#10;pEDAZbaBISy33ZAcIU30/YLcxRcS9PGnHN1kW1H2RSnJ9ZTiHA8F+xUFPlJd5KeoLfGThvJAqS8L&#10;xB0mAPgr6ssCpLHiqhpvKL8qrTVh0lwVIk3lAUhMgdaWtFRetdJUGYBtg6SlmvsESVtdgLTV+EtH&#10;3VXpBP0NIdJXH6xgf7ApXDHcEikjrddk/HqkTLRf26AjGrAFnddkpjtWZnviFHO98bLQH6ce2KwO&#10;JcnKYJJlTjIJpMiNkVQsp8pSf5LM98SiTZDJDsiFD0zwBd975GV5c98h2X7QTnYctpfth47JO4cO&#10;ynuH7eTHP/wBypAWWRrPkJHOKMVoV7SMd8dJC85Jb0OMRF3Zh8+Lc1AeLPVF+LLFnpC8VAdJR5sZ&#10;7wDsJCvuuKIo7ZyUZJyXgtRzUpjmKMUZTopSLJdhuQL9qixnqc1zlsosjOE4VZlnpDLjjGprMk9L&#10;TYaD1KNtyj4jzdmnpSXnjLTlnpX2fJB3Wjrzz0hfyTkZrbgg4+XOkBjkUesqT6fS5NLRFyTE4RWJ&#10;vvCmRDu9LInur4j3/n+Sles+MltzShaqT8l89XG0J9Aek9nKA5DfLpmv3AXp7QQ7ZLl6lyxX7pab&#10;jYfkZtMRWardBxnulsXaPbJYsxfLB2S2ajeEuB/H2I91B2S+5rBirvoIwHFrjsssXmO68oRMlKEP&#10;4c3XnpXJqjMyUHhc+ovsZLDYXgZLzkh/4Wkl9AEIvbfsvPTj8/SB3jLiAtyku9RZeis9pKv8Ilof&#10;6a7ylq4qX+mo8JbrFT7SVuYtraU+0lziLU1om4q9pBH9xlJfaQCNFX74jvtaaUYKa6m6ItWFHtKA&#10;5YZKXCNoi3OQsDJckbYcJS3xHNrzkpXqIpkpTlKI66og21Ny090lN9MgL8sTeEsu2pxMD5XQcpDO&#10;srN8ICZvBfvZEBrn3NRYBsd8JSOdkvNUUHgUX062j4VLkGGAKl9zsyE6bJ+VeQll7WUcK0DJziy+&#10;dAtp6ZcU6elIgSAD6Y+kpvljPADbBCooPpLKdIjtKMGkVI4FQoz+gJK8rPopaUGSmOqPxIhltAaB&#10;kpR2FWP+SJMBKK253h+SvAJBXrZCSZLYeLRxkKaFqFiDazG+qo2INgiP8lVERGEZhF/zlbBIH4jU&#10;BwnT20pAKIQY6oHy2F38gy/Ktvi4C5IQ7yyJCS7qrpGc5KbaDJzczDSc6GT8wbIuSWGuP/5wlyQL&#10;49n4A6RhO65LSXCTjBT+Mf0kJ8NXkhOdcQdxlfRUrEtykZREN0lOcJW0ZNyVQApeJxPHJxkpvFNd&#10;VMfLRD8LY3n4g3FdDv7Yhbm4y/EOBwrzcGfEna4Yd70S3AFLcScswl0vE69TmOuDcR8pyPG09LGt&#10;BW7DO25xnpfUQ9jFuCuXF12SqpIAKcWxyninzcMdGv3K4qty0WWHuLu+K6HB9vLW7pfkn375G/nB&#10;r16RF97eIy+9t0d+t2OnvL7ngHznu9+Vm3Pt0t6cLK0NCYqOlhRpakiUt9/4mex46wX515/8rby9&#10;42fyuxd/Ir974R+lrT5CanGzqCrxl3Le5ZEIqpAAKvORFLLdpCLPQ6ryvZE4fKQGqYHUYj2pRkqo&#10;wnuvysU2uRchQnepz7sodXku0oDk0lp0UVoK3ZFyLkpXiYf0lHpIdwkEAHpK3aQPMhit9pGZeoNZ&#10;MNfgK8ttV+X9mXzxPvQb8TvyG7l2/nWJOv+SXHP8tXju/Ue5hRS13n1J1hrcZKHurCzXn5OlujOQ&#10;lz0S3jG0x2Wp5qgsVh2WZYhspfaI3G5Foms6gfFDslgHEdYfxX7HsB+2rT8hK41IcQ322PcE1p/E&#10;GPv22Oa0LNQ7gLNKevO1jjJXcw7J8qzM1V6QmWokMIhvCBLvK4T4Ss5LV7GjdBafB07ShlTXlu8o&#10;rXmO0pJ7TlpzHdXNoDHHUZpxnloL3KWxwFklPp4zlfhyXaW+4KLU5LtLTYGH1Bd6SV2RF863BwKA&#10;j1ShX1noKSU5rlKEGxADg4ZhgXJjsiuAyIpy0GKc37XiPB/Jh9gKc7wkPwvbYF0+ZFWYS/hd9cW4&#10;t+Rl6+/5FSTBACnMR8IDeTkQFa6BgrwrSIFBWL6ihEYBZmVCjGgpO/ZJpkWOFB/JyaLwLqu2IC9Q&#10;8nMD0V6VvPwgyUWbyRSY7Q8CFRmZEF8GhXlVkZ0dpMjI5LZB2CZ4y34qwXJ6dpikZoYoMaZjLD0r&#10;BOV0qCSnBynhpWQEq35aVqjqc4wy1EKkAFUfqZHiTE7F+uQAiUuAPNESylIvs41PvIKkiTEQE39Z&#10;CTEmzl+iYi6j/L4i16L9lBSvxV62SjKM5Xe0t1wNR0IE20JDHCUk+JwiOOisBAaelsgIZwkPOS8x&#10;ka4SFOggsVHuEhF6QcKCz0sC6vzIcKyLcpEk1P6pyV5oUfNfc4I0TkkU2uioCxIf5yZxsa4SH+uO&#10;dc5yLcJJ4mLc1HYxWM82LsZFbcv9E7F9Mtp47MNlHjeFk62xF9Rjcj7dSaRA+XqJHtbjJ8S5QroX&#10;VdxPhUSTEiHeZMR+SDkh3lXFeh6vpChY0rA+E1+4/MKr8vY7P5Kf//x/k7fe+ZW88eav5K23fysv&#10;vfSv8otf/kR2798O+b2DUne77Dp0SBzOX5BDdvZy2P6k2J9zlKOOZ8Xdy1Omx6/LUE+e9Hdmy2B3&#10;roz2F8rqcpu8+Ovvy1uv/kJ+8bO/lffe/YW88bt/kbdf/QEEGC1dDXHSWh0idSVXIDYmCSRtlD6U&#10;Hi+4WlyA9cU+0lCCdGFDU5kfUstluV5+WTrKL0kn0kkn2u4KX+mr8pOBqksyWO0nQ0g4Q1U+MlDh&#10;JSNVXjJW44NS8QrKRn+ZbfRD6egnc82BstAaLMvtoUiI7uJx4Bfie/hfJcj+txJ2+tfgFxJ57gV5&#10;PBYrN9q85A7Kyhut7nKr1UXWms5DVmeR7BxkkcKqtZNliGwV/eXaY3Kn9bTcbEFipBjrjmI95FdP&#10;0Z3Esp0B9pmHAKcqjlo4jsR3VMaR+sbL7dE6yGiJg4wh4Y2WnkEZfEYmIcCJivPSm+8g3fmnpRsS&#10;7ES67Sg4BxE6AWfpLnKRnhKkv1JXRSfG2osuQI6uECBuFrkXcONwBq7SiBtGbS5K3Dw3nHdPCNBT&#10;akElbjLlEFsFytWyHHd1cyrOdFGUZENmSHDFWRelMMMNUkOLdFcAybFPGVJ+pbj5luFGzRtsOcrX&#10;iqIALPurslfdwEE5xgpx8y3Ox00Y34ViiK8YN3ZSiBsy2wLcwIsKA5QI8yHKfLR5ljYXksylGIGS&#10;XjZKYkiS5EBwOVkBqs3LoVD9sX8ACEZJHQa5cixIMjMDFWbpmaHssnNClOzYWsf19jmW9ZQitiks&#10;iZIM9rNDMRZuFSPFx5ayY6uFSCg+Si8N/XSMsyUZ2I4izMjCMdIhTcgxEaJMRnJMYoJkUjSlw+hY&#10;lNoJSJKACZEPXMIhu4gYHwlBKR0ccVG1uky+GuIp286cOyCnzhwS+9P7xf7UHjnrtE8cnQ6Kk9Mh&#10;cXU9Ji5uR8TV/ahc9j8nvn6nxdvnuPhcshP3i0flosdx8fI9Kb6XT4mPn4PRxzrid8UBMnWUy5dP&#10;ytWgcxIY7Cj+V8/iRc9LcKiTBKCvHmNHukgEhOt/xV4iwi8giUJ+kFZ87EWJ4dOk8DPgHPpIqYkQ&#10;4jWIN9FH4mMgSwg0Md5TSTYx3h3p1VNiMUYxxsa6QbSu6nF5YoIPygbEecTzyuoMKSyMl+KSeCks&#10;iJbrXZXidckJokNp+94usYPkTjtfkIOH9suJk3vl3d075bSjgxw7YSdvbN8ubj4e8ouXXpBXXv6N&#10;dLXVSH9PofT35ktSvDeS3g9k+5s/ld07fqM4su9lcTj5jhxE+8Yr/ywvvfBd+eE//N/lzZf+Xlrr&#10;YqWiOEiqSwOlJN9XypBgKzlXhJRXgbRXipKKbQUupjIk29Isd3VRlmc6SyNSSQMSSmuxr7Qh8XWi&#10;jOsqQ3lX7is95RTfJQjQT4arL8lYpZeM13gi/XlBDO7gokzUXoYIOVcZKje6w2XXv/2vcnH/v4nn&#10;gX+Rq/a/Uukv3gXl8PkXIBkksJrzslLlKTN151CinpO1FhekwTNIZ6dkGTJc73JX6W216TRae7nb&#10;6STr/e6y3uuG9fYyUbpPpssPKKYqj8g00uJM1RFV6k5V2MlE+QkZKT4iQ8UnZLDokIwUHZfhwmNY&#10;tgOnVeobKDKgAFm296Pfj/TXAxH2FDmitHeRQbxHJt0htJ1FkGGJq5Jfc/55acp1ktqsc9KIJEgq&#10;MxylMtNRStKwruySNOOmUlfkK3GhdhLuv09qcYMqRIKrLfZXIkwIPy6hvnsk5NIBJPZLUomqgn8f&#10;zu/pKoIpj7KrxD5sKcHKkqsQ3VUpA8WFgVJREoqxcKmrjJaG6likPj9V3ZRiXQGExpaVTimEWIJj&#10;FBcFqkRI+TEVFubzOMFSVhKGm3qIlBWjD8pLQqSyLAyvFQ65hkLEQRBxsJJgEZazkO7ycq5KSfE1&#10;KS+PlRKIKi8vHPJCCoTM8vPDJAf75OShhdTy0eZlQ3hYl5cXKmkof3PyITQcJzc3RO3PtiA3DO8p&#10;RMpLr0l+TiiEh+QH6WXmRkh2/jXJKogwwGtl5oRBZhEorcNxPYagygyWFJTPCQneuF495BpcEB+H&#10;UJV0CVXnVVSMPpIY6yOx1zxxbaNURuqLuuYlcSiLI6O8DJDyWPKy3I1G+gtCezWcD1dQ8kKAYdG+&#10;lnLXQwJCWAJ7qAch/lcvwkFIgMft3pNj4PjJnbjgd4r9GV7weyDB/UqCjs4HxMn1kMLV45gSn8L9&#10;iJw/v1dtd9Zxr7hDhs6uh8F+8TBt5+Z2WDw8jyuRunDM85hcRMttiMvFw+LmcVS8vE6Ij89JrDuI&#10;8UNYPiK+vscNgV49owgLc5awkLMSHnYB6dETovNQaZUCjYi8IOHhjhID+YWEnkP/gkQquWI5xEmi&#10;olBup+HOgRPe2JSBPzbEUxourW25MjTWKi++844cOHZSDp08K7/bvVc8IbqY+Kty5NQpeeWdV+XQ&#10;CQdx9PCSfccOy49/9Qt59eUXJSkuHAIshgALpK4mVV7+zb/I7377L0h8P5PXf/tjeQOlr73du/LK&#10;i/8sr/72R/K73/xIfvqD/yYv/eL/i3I80ih5sjl/hHKIc0ApbpKd7Cx5KS6Sl+QsuYkXJC/VRQrS&#10;QOoFKUwhuGjTL0hFhgtSDBJLlgsu7ovSmI2yLgvpJttZWnCBdyDt9EEAfaXu0gUJsCTsLIYsi9yQ&#10;jC7KYJmHTFT7ykyjvxx/7b+J655fiM/hn0jgyV9KKNJfjNNLkurxooyVOMn9sTCUo54yX+ckkyhH&#10;pyrPYNwOkjoCWR1W8horQVuwX0aL9skKSt3JsoMyULBXhsBo8QEZKzoo44D9cayjCGerHSBDeyS8&#10;I0qCE2X2kNoxedAXgOOdwTbOMll1QcYhvdFyJxkuM9rpOjeLBE9JV8EZqUs+Io2Zp6Q52xHtGWlB&#10;W5d+Ruozzkp16mkpT7KX0sSTUp5yRsqSTktZyjnJjjou7eUo+yLtpTDZVdIiT0tegrOkxZyTqKuH&#10;cc5xgw09IymoQLKTcdONOoPlU3It+LSk4yadk+olmUlMfz6Sg21L869IAUvRZKZCb8lKcZfs1IuS&#10;i9I0Kx3laQa2Q0qj5Di9w+kjtvk5SHMmcnEMTg1xGoj7cO6P00T83V16Gh9sYJ36HZ6bIinBHZWN&#10;FyomTwjFR80LcgorBcdX01l8uIGqiQEhAVUTp7xi8ZmMysoV15CzxEa7YZ2HChh8msunuhlplwHK&#10;6Qw/7O+D41yCtPxxXD9UXJewjxcChieuKwQNXHMpqXxY4i+RuC6Z9ihApjw+0OCcHktWPSfIa5Dz&#10;ipQuS1+uY5pLRcJjsktH+uNv/iLCnSUOQuTT5HBcv+F4Paa2iKjLEhYFCcb6q0QXieRHYiFJlr6R&#10;UT6SitfKQGrk+86HwGuqkiDpeLzPQEgfckaq5PvfdvTEO3L42Fty5PjbwjR4+MTbcsJ+hzic2a3E&#10;xkR47sJ+JcIzEJ69wx45d56pcZecPb9HnFwOy+lze+W88yE5eWonjrFHifDMuX1yweWYnD69B/I7&#10;AaGcgUSPYV+OQ6YQ4wXI8wLEyGNzHyfngypVekOELm4HJCDwDFLoIUjwtNo+GSfI79IJuYT1l/3O&#10;iJ/fKXyIixIb54uk5y3BV0/JFX8HyPI8UqeTBCF1+vraSUAAUiROKFsmTz7V4p0mhxE+E6VAUYK8&#10;e/y47LM/L9uPQHgHDiHVXpLjJ/bIxYAgOe3qKPYX3MQtIFjOuLnJP//i57L97dfF8+I56e0qlM72&#10;LOnrKZNf/vwf5Zf/+j156dc/kt/84vvyuxf+ReyOvSu//dU/yTuv/5v8+Ad/Kz/7wd/IT//p/yU1&#10;pWG4YwdJeUGglOMOXwIRlnB+J8lFMuOdJCPWUTLjzktG3FnJTXCU7LgzkhV7WvKTuHxaChLOSFHi&#10;WalIdcZFfU6qcVFXJp6SxhyUd7jw23LOSUeuo3owUp16UppznBRNWWcgRS8ZLPWQkXJ3GYMEj778&#10;X8R197+K75Gfib/dLyXC6bcSDQGWB78tSzUu8nQtXUYrnWQoz05GSs/KcLFRng4VIqkVHYXUjkFY&#10;RxWU4FLNcaS9w0hrWKYcS4/JJAQ3hfJ2uPAApHlQLc/XIsWhP4T9RlHyDhackM6Cw/J4JV74W8b+&#10;QjsZwGv1Ftih5D0pXXj96zn20pJxRD0A6cVyc6ad1KaekMoUCC7JTqpAacwxKY6xk7KEU1ISB/nh&#10;fJXiXFWl4QYSdwrys5fMayclO/q0ZMc64Hyew7k9Iznx5yQT5zo5ygHn/oLkQAiJUeclJgzSi3eV&#10;eFQjyfGOkgBJRofbS1TYSYkOOSnxkWeVKNPiXCQj0RVidJPkGPzt0E+JdZKUeGfJyfRVc+QF2YGS&#10;HHcRqT9EJbWsVB8sQ0xRF1SbEHsOCchdUhPdJYnTQfFeSEKXJBHf1zx8X/NzApSUypEicyxzfBFh&#10;ZyQ89DTCwSkJuGKnpppYFXGqKhrvP+qaI0LDaSSsc0qSmemosPBaoWFnlTx5DVCU/O0fy2r1AAVl&#10;dU62P17DX70eXysD71U/XY4MRwUXcU7CEDRi4iBXVGVx6kkun8oav/Hjk1z+Zk/9jEVdj8Zv+fgz&#10;Fh9cv2yjE/nwI1BCwn1QJXoo+MTW/6oryt5wlMsRkppxTXyuOENyV5X8kjMi5RLWX7x0TpLTIsUb&#10;FZynjyOOeUEu+pxDwsO16nUGadBXfC47qjR4LcZfrgS6G2kw5KJ4Xz6D8YuyzcnlhEp++w6+IXsP&#10;vCkHjr4nu/e9IQcOvwMpviv7D72m5Hjo6JtIaieU5Fgqe0FowWGeENhxcfO0R5KzgygPy/kLR7DN&#10;HvWCl/CmmfzsT++SS/5O6geLlJ8LpKYSItaxrPa95CDOFw7IWUj13HkDJszTp99TfabDs+d2q/2i&#10;4/wgREe54ndWaiqScLcMxLqDKKd9pLo8TpXoXO/nd048vY8hpe6WCxf2IlUegRjPYTsPSeb8QRzu&#10;ypnBav6jqCJdfvi738l3fv4r+cHPfy07Tx7HnSgWcr0q7v5XZcehPfKT374kHkFhsvPwUfkf3/+e&#10;7HgXN4rje1UCbKhLkJGhGpS4P5IXfvV9eeWln8ir4JUXf4wEuF1e/u33Zde7L8jPf/S38quffEd+&#10;/ZP/JiWcx8nGlw6pIxWyS489K9nx5yUBiST5moMUprpJYpidJIQck6TQY5Ibjy9rpJ2kR52Q1Mhj&#10;khxySNLDj0pq6GHJiz4h6UG7pSDigJREH5SqxOOQAMbD9kh22C6MH5KSqKNSEXdcqpLtIZGL0oHE&#10;2JPvJAMoiU+8+jfisusX4nXgxxJg94KEnX9Z4l1fkTzvX8lK+0X1r1n45HUYaYtl6FDxGRks5Pwc&#10;kmC5g4yUnFASJBTgQhUT4CGV7EaQDCdR5o5Dgkx8fLI7jzJ6suyUzFRiucZesgNeEn/7H4r38e+D&#10;f5QeCG8AZfBgkZ305h+X61mHpTntgLRmHcH7PiGtmUelLfOEeggyWukK2Tuop92lsYekPOGwlMTj&#10;syafkiLIrzyZT8edpDgRN4/Yk5IZeVxyY+wlL/6MFCRBUtF24KQkR55QpEafksTwY5ICSaZGnZOk&#10;a2dxE4KIIhyRAO2V8KJRJseEnpCY8BMSBxHGQoSJSJBxYQ4Sf+20JEZDiLh5JSA1Jlw7BwkiyUBC&#10;eRko7SCTTMgmBYmM0stCcoq75owxX8mDbDjGh4p8eJgAqUZAXHwgF439oyCwOAgtPtoJpaEzKhAk&#10;U7RpkGU60mhqgpukJ17Ea7viPSDpQVDRUWclIf4C5EcBnsZ3+rxKjUyDnFbiPHliPJIkjpGW5q6S&#10;Zxpe/8rlY7iGjom391G0+LxRLkqsSZB6Ml6Lx0jhj6I51RSDKiv4nAQFOokfQobvFYSTgHPiheva&#10;C1XcRY/DqN6cVBXnh0ASBBnyuvcPPC+XEUj4I+iQMJSkAReUI4IgKF9c34FXnXA92+P6d8D7OIV9&#10;HRF+EHACzsslXwe5hAB0EVUkA5OPr71a5lTdJf+zOM558bh0CpwRN28H1fcNcIQoHbDNeXW8q1dd&#10;ZNups4fknNMxpLmjsvfQdnl9x0uyY99rchDJ5cTpvbJv3yuyd+9vZdfuF+TU2T3igwOeObtbvH3P&#10;ykmI56TDbnHAdqfO7JPde1+R8y4HlcjsHXagBvdWyS441FUlwUOH3pDdu1+SvXtekQP7X1fp6PDh&#10;N+Xo0bfFFUnyMGTLOTP7U7tw3B1Y96pKpVx/1ZuC3Y9EiPR32QV/ICds+664XECaRIL0QOl8+dJx&#10;OX3mbRWdszKvIqHtx53qnAT620tgwCkJxh/HHy3/yUxJcZwUFkbgS4UyIStS/st3/1H+33/zP+S/&#10;/+9/r17jzmK31JREyMuvvyRl5dny3/7mP8nfffc78puXX5If/fLX8t57b8nbb78qJUWhKH9jpben&#10;RH72k7+X3/zmn+UllLu/+dUPIL5/kdMnt8vvXvy+7Hjn3+Sf/+k/y89//Lfy2q//TsrzAlS5kxTt&#10;KGlICWm4aFiGxeEiiwvBxRiBCzACFywu2vQoiBBlWXzgIYm7elDCfXdKtP8+ib68RyL8dkrS1b2S&#10;5v+elF47JEXX9ktOxC5JCXxLsoJ3Sk7YXimIQkkXcdAiQTupRopsSXeWDpTMo6U+4vjO98TzwAvi&#10;d/gFuXryRUnzek9S3V6TOZSf94ZD5NFkFITnIov1l2W4BPuUu0J+aEvOKTGOV5wBp5EGj8tA3l71&#10;E5lRJL3u7PdkAAIbLDwqHRnbZar0FNYfkLY0lMPljnKrzU2WrrtKRew+ib/0tgQ4/Vq8Dn9XuvOw&#10;HUTbh5TXnnNYCbEr74Q0ph+R9myk2Yzj0ph2TOpR+s42XZHxKm8kRzek4POSf+0IEt8xyPAIPqu9&#10;VCQ5IPmdQfmLZH3thKSFHZNq3nggp6yYM9JaflUqsr0kI+aslKDEZOLORAorRxJKRrJrqwmXDJS8&#10;idGQDCTVWZMglXlXpCr/mkQEHZDIoGMS6n9UwgOOyrUgg4irR9X4teDjEKW9NJSHSnnuJYnBcog/&#10;blxI+bExuOmhnA0LOqUICbRXbXV5hIQE2EnoVTu5BqGGBB6TiGBUOpAflyMhXErtKl4v+OpxCQo4&#10;hP1OoD0mwYHH8X0+CUm5qF9jJCddQLXjjLR3HskNwuUNFtLU5TR/pRGP5RiIPioC6TaW/fPq4WQa&#10;yuYEpEg+YWafiZI/dI6OgEDjUFKD2JiLao6eEgxA5eXjxSmtY+LufVI9leWDiASUr/ExSI0QfX4u&#10;H574ozzFeKKXmroKiXRGSjspVyAnDy878fC2R6A6Lu6edhDaeXH3sBcPT8jrEuTlxZuBCz6jJz67&#10;M24OfHjqpR6yxjP14n0n47h84Eohh4WiDUL1F4YUCvmGBp2VIH96AJ8X+0ZQgG+88XN59z0IDvLa&#10;tfc12bHzRVUSHzz8muzb/7KcgbgOoN2750UlroOH35I9e16WA4feVJI8eGS7HD+5WyXG1978pRw5&#10;8a7Y2e+SI0e3o79LzkOuh48gTR55Sxzsd8pRpEp39xNid+I9OX/2ABLaQTlh947s3feiSoXOTgfF&#10;k4nS7Zh4ohw+cfJNnKAzEogy2Ad3k4MHfyuOjrvU0+pzju/IRWzngpTnrFLjAbG3fxPv+R21fNF1&#10;vziffUfcXJBYvY5g20PihxMQhBPBO0lI0Gn1y/W03FD5z//4Xfm//uf/JP/r//J/k0vOdtJRlSqj&#10;3UWyc8ercmtxUH7wnf8sP/3xP8srr70mr767S7a/86Zs3/66VFVESXlpuDQ2pMnPf/Yd+eUv/lF+&#10;9W/fkxdf+KFKgUcO/E5e+OU/yLtv/0J+/MP/TX76o/8hb/72u1KKCywVX9B0lFqVKIFz4pyQ9OxU&#10;6ouF6DJRniWFHpUoXEwJSBuRVw5g/AguVNxxA5A+Lh+QBP8DkhlxVHKRaoqjTkpRxHHJvLpfMsP3&#10;S3rwHslHQsyHFElhJNIR5FeJhNSYyqeo7nI90xlC8xbXnT8Sz32/lMtHXpRgh5cl9sJbknJxl1SG&#10;75NHs9ekDhdUotcemW24grLWXaYr3ZD2UAoXnETZ6yCTpUiDhUiA+Uh8eYdlofKYDGTtl+7MPdKb&#10;u0t6i45JWexLMlh2VPrzD8tQqZNMVnvIg95geTgeJnWQVYrPdolwflEuHfs+Uh/X+0hB8HtSHoPj&#10;5J9GCrST+rSj0pB6DPLD543cLdUJR5F4d0lT6hEkxKNSm3JcUq++K7n43OlBhyUbiS4pYKfE+r2F&#10;0ve0pATtUqk5H2VscuhxpOsjkh7jgESNBBhuJ0nhJyUK5zgSQou8chzYSfiVwyoBxkfiIgrAPtec&#10;JNj/iKQlBOFCdITocLGHnZPwQEjo8kEJ8N2H/jFVNocHnoS87CFCO4mPQAKDsKqLrkqAz351LAor&#10;0O+o+PselqtIXOFBDhJw+bCEYr8rvgflEs65jyfw2CPeF3fLRZftSEH7UeYeFW/PvWAfbvK7xd11&#10;J7bbj+/7Llw/74krKh5nVj7nd4ib2x654LRbnHA9ODvtxLWA8OKJa+ziHlRRR8TN9T0kr2Mq8QVB&#10;EgGBSEtYz7l3x3PvoXrajWMfESf0Hc9jf88T4o7qz/uKk3jgmmSl5YYq0MUF164zKjqkP08I0A/r&#10;QoKR5pD2/Pzs1bV55Yq9SoNu6Du77FPPBnht85+3MZX5oKSl+BiinFEB+l4+K65eR8XJHTd9SJRc&#10;xTGZ8hjEuL03gpEnjnPR7TDCEJ8fHBMnBKVTqB4vOB+EI/YgHB0TL1SvF92OyunzR+SM0xE5dHyH&#10;nHI8JNveffcXctL+XfVzkNff+jeI6V15791fyTmUrZEhbuLjcxZv9rgcOPCavPXaT8UBSW/vgdfl&#10;BCT35tu/lN17XpPt774oR4+9J8chvF0on3fue0v2HXoPYn0d27wkO3e/hjd1FOKCoFAeMzEy1e3b&#10;+6ocOPiK7Nz1ayTDF5D23oNkfwuB7ZRjx96Rw0ffkaOQ57u7XpQLrqcw9obY2aEUR6o8cOBlSPVl&#10;lKFv4Q+9R5zwQR1OQaoX9iBtvquitgu+CC7n8Edz3oc/0H61Hf8Qvt5H8OU6IR74Mvjhjx0Mmf7d&#10;9/5R/k//l/9F/ua//Cc5f2KH3FnoktL8CHzmX0sQ0u6hna+gtP2VfP+ffyjHzzjJnt075eWXfiO5&#10;fPSfHyRtrdnymxeY+n4oLyEFvgy2v/4L2bfrBXn9lR/JTpzTX/7r38u/fO+/yu43fyyFWZeQBByl&#10;EMkkA7KLhsyqcrylLs9TWksvSwaklh4BcWRdQSI8KZEBnJh3k0yULnFBxyULaaYg5oQURu9DyWcn&#10;2ShzC2KPIeHsl9Tg3ZDAPkkP3I31R1QCzAnZCwkelvLoHVIQ9JrUoFxsSjsn9SgNHd/9vvjb/U4i&#10;z7wpMRfekUT3PRLluF+iccGk42KNcz8p4U77JPDkPvFBYj/1+r/IyVf/Sexe+Z9y4qW/kbOv/y34&#10;H+Ky4+8l+8qb8mgwQhoT7GSmIUACT/xYEnGO+Z+7fziZq8rd4DM/kWvnfyXRIAqldqjjm3L55Gvi&#10;euCX4rrvhyjF/0nBhzKhTr+TmsSjUhm3DyX9e1IYsUeygnZIit+bUhC+V/IiD0pe+B4pCtshzSmH&#10;pRRCrEg4L3WZlyUx+CjOk6OEI9FGe+2TJCTmILc3cV5PyjX0YwL3SKDHWxLii/UBB3Bej0jopQPi&#10;f3GnXIMUClO9cO7tce6PIr0dxfdglwR475DLHu/KJbe9EnrlhPh5QEjeh1Ub5HdQAiGoIL/DEgKB&#10;xkc6GckKZWZk6CklspQoJ/H32CtBlw5JMLbzR+vnvV883XbiRv622sbpLCqi89vxvd0uHm7viR/+&#10;BlcuHRRvj90oM/G9dd8FdkN0O7DuGJLXfrkMifpCVG4uO5XgKD/OBzpdeFfOnjW46HEAUtth5dzZ&#10;HeKCkBCBUtg/+IycddqjJOcEOfGB5Ulch1fDfNW8vK/3cTl1art6JnDBFX144ITDu3IAwcYbEjzl&#10;uFeCw93VL0ZYknJ+3x8C41yfB5YDQ5zlGKo7DwiUU1qc06cwHc7uUymPleRZfOdYZbKM5j6U6WWU&#10;u84Q19nz+8URgsvMS5LYxAiJT74mSWkxeH9IfslBkp0XLxGRV8TB8aC4IjGeOLVPjtjtEjuELIfT&#10;uDFd9UBQ2yNnHI/IlUA3vAbKbZTY21557Wfy9ru/lRd/9wv53esvyDvvviT7D7wt4eGX5OCBt+Rl&#10;CGDnoXdgfEckuLdQLh+Vwyd2i4u7PQzvJklJVyUlJRhx1kvy82NVmnz51X+V93a9ihLxBXnplZ/J&#10;KxDBuzt+q9i+4zcqPfJ1mT5fg1Tffvvf5NXX/gUpELJ871dyABI8jHKZP825csVb9r7zY7zxw3Ly&#10;1Lty5sxOlSSPI32egaRPndohJyDG85DrqdMH5DTKc09EaS/cSTzccYfFHcYFd5RIlOE9rQVyCV8C&#10;V6cdUlwQI+EhuJtfOanmYP7hhz+Q/8///h0luMMQeAlOqJ/PafnBP39PLpw9Ivt3vyn/8D+/K9/5&#10;7v+U084e8s47b8vrr70i9TUpUlMVJ02NGfJvv/ifKH3/EfL7vrz463+SF37+D/LOGz+RX//bd9SP&#10;o3/6L/9dfvy9/yxH9v5OmiqTpLEyWsoyXVCK2Ut+oqMqeeuy3KQy7YLkRDtIqOd2lQRjAg6quUAP&#10;x9+J17mXJcRrh8Rc2S/xGI/yfVfikQZjkBATUZJF+IGLb0valZ2SfOkdlJZvSbL/u5KNRJgbul8q&#10;o9+TOlATvVfqkuylr8RXvI78UgJOviIBx/gbwNck0uldCT6FlIIvT7jjcfHHDesKvjwe+14Tv5O4&#10;OPf9Vtz3/kbc9rwgF/f9Ri4dfRWyelFCTr0udXFHIaKj0pJyRipijkNShyTC5R0Jd3lZnPf8gyR5&#10;Y9sjP4QU35b4i2/KNaSXUKSVy7g4fO3eFs8jL4n7fkjw0PfF4+CPJML9banhA464g1IcfVAq4k+o&#10;z5Hit13qUs5JRaKTFMedkQxIvzB8pzQmUYKHJM5vh0Rdek9C3XdKXuxZSQuyl3ics8SrhyWVSRvn&#10;MzXyKFIfStbLuyTYZwdSoDEHGIjzG3Jpt4T67RF/9+1KfJ7Ob4kvUtMliMrTCTfhcy+Jp+Mb4nHh&#10;bfFG8vJGkvJ0wblxekN8Lu4Qb/f3cIPdIZ5Y73zmVXF3eReC2iuXLu6TUCR4X4iOSTIy5LR4ue2W&#10;Kz6HVOuNm48r5BV4+bg4O74lLo7GfhRiRrKPnD/3lhIe0x5L1CD/0xDdYQjvTTlx9Hdy9vQb4nxh&#10;u7g675CTJ16R06deVcnvxPFXxcHhdYSE18Xe4Q25dOmEChC+/ixBHVB9ceoKgjv9lpw8+Ya6jlKz&#10;wiQlP1kczu0R+5PbIcx9KFWdVAV3ymEXEuQpOY7qLS0jRJycDxuBxW6HCjiu7nYqHTq7ncR1u089&#10;F6DkTp/Zr6a12DqcoqxOqF+d6IejlOSRE28Zv0yx2yfHju+Ej1B17n0dYeltjO1BFYrK8/B7eL1d&#10;cvrcYfUzPsfzR5EEz6iK9CiCmMPZQ3II60+g3Y1r9733XpOTZw8jqO2UM2j5gHPX7tdl274D2/Ei&#10;uzF4BOVggHqCw0fJfr72cuLwb3GQd+XNV38mB/f9Tra/92vZ8fbP5NVXvoedfyO79vxK9u1+VQ7t&#10;f122v/VLiOt1+dVvvyevI/Uptv9a9u3BPjt/I6+9/COVBk/gzb0I+fFDXjjDO4Gd7HzrF7Jz+7+i&#10;jH5ZDu7/rZzFnYaJ6eDetyUuJlz9z22O2b0u+/f+qzjYvSFHD78ql73P4w7FxHcAERx3QMgq+Ioz&#10;vgj7xRd3xcS4KxIa4orxk2Jv9xZkeFgiIDyWqlGxnpKQHAiR7hBXnPTL/sflZ7/6ufzX7/69/Pql&#10;X8tphyPiegoXve85pLgX5eBuXJiuDvK3/+O/y//8h78Tdy8viH4HzskeyUz2lcRYN6mujJX9+16Q&#10;fe/+TI7v/43s3f5T2fPOT2Tfez/DMX4i77z6E/nlT/+7/Oh7/0lOH3lD8lMCkCqQwEoDpLUgSO5N&#10;FklXZRRS3Tmpzb4ireUhctVrr/RWXJPp7nTxc3pbEoKPSFHceUlCWZwYZCelfJqHFJGAMizw4nso&#10;i/dJNMqjNJRcWSGHpSQW5XHodilAuVgCKeQhMVEk7bnnpDr+mHQVukpz3hW5sOuncgUXSPDp30kE&#10;LupoXMzXXI5JKEuakzvFHzL0O45UffxluXLsBSnyx4W6+weQ5bvib/+ShJ97XULQxl94UzJ8dklr&#10;PMpK3Gji3HZInCdKUCSqRKSwOHfI2Aspyu5Hku69V1J890osRBGNdB6KROKH74Q7vgNeEKT3QQgQ&#10;Eoz1RKJDSm3KcpaWdFcpizspVYnnpfiag1RDfmW4UVSAnIDdUhC2V8piDsr1XEfpL78keShxr3nt&#10;lAiftyUlFOILOorzc1BS+WAB5eU1iC8m6KCEeL8t/q5vSIjnbrmE93j54jsSiKTnh7R45eJ2NQ0R&#10;7LdP7A6/IteQ5CKCzkhwwEm5inPtdPYNcYRQLnsdgtz2ijtFic9MEV6EEC86v45q4z3xwueMCHOQ&#10;6Iiz+F6eVr/Ly0i9LLExvhKGm3PQ1QsQ10E5jZDBB3chQY64AR8Xu2Ov4Lu7T4qLw8XxLK5VXJMu&#10;jm/ju45S8dx2SBcl7CUkP1Q5cdGXJDDUF9fYa7iGkNSPvwnJvaLm7A8eggBPviueHofECQHg9CnI&#10;2vmAeuBwFmJj5Xf+3F5VMjJknDoLadq/I+edISoHSvEdhI3dEpUYLgFRwXLeDZUDli96OkBgSGsB&#10;PhIQcUlOuzmon495X0bqTQ2Vw/aowrzPiZPbWTlmfwzX7js4/n71axKKzfWiA1LlIfULkxN4zwcP&#10;QG6H3lXyO+lwUCVCO4f3VGg6cmw7RHcYLtiFcHQA1/8e2bP/DUjvbdmzDx468qbsPviGenjLqbb9&#10;6L/29q9UqHvrnd/Kmwh67+x4Sd5AMHsb7ZvbfyvbHNxcxMHZSewcT4v9/4+ovwxvNEuzdOFsqKys&#10;zAzIYDvMzMwsW7IYLbAlWbYkW7YlMzMzY0Q4mDkyI7GSobIqK7OoC7q6GqqnuntqpnuapmfmnLmu&#10;82t9633rzPl+6JJB8MLe67nX3s9+dk8AjR1++vB+1HucGF2aQ+vwMEZmhuCjZ+6kus/PCDM1nfD4&#10;edEnBzA0PY7e8QH0Tw7x9zE0+v3oGSO1eWmbfU3o6BvCxOoyff40ZlanUGOXMppQnUl4ZpKejyRX&#10;ZyikGPJmDjXyxphhqZVjYLQHvo420ly/uBdsB2lkbnYQOrMEGkMZmhp5odxqUlguTFoJVucGcO9W&#10;P7q7GMk6Lfx8nXjDBKEVxhSaBMHtYfQRLDMjmr/NgutXVnD/9ir6ek0oogAWK2irXcTmBgs2prvh&#10;aTRTwLTob2/CAYNDSVEhsvIL0DU8DoPFBmedDXNDDrz3eBv3rs6jySGlAOahzSNDe7MCPX42Qo8U&#10;srIkaGS5KM6NRFVxHDpJrA/5+m0K4OXtEdxY78N/+eV9/OKzPX7WJmYGPehm4/PVq2nL+mHTFeDZ&#10;nT28/XCXZOjH9S0ftqbq8PhwAHcujuDpnXUcrHdidcyEzQkbDhfqcWvVhQuTalycUuH6kg43l63Y&#10;pzhtM+Luj/ooSl7cWezFN883MdFYgUnSwGyrFOtdGmz0Gvi+DsyxQ0y2WLHAiD3LYLHcQZHtM+Lh&#10;nBnP+Pl/9+UdfHpzGBvtMhz067DTze+acuCDfT/WSDEHY2Y+6nBx3E4BtOIKiewGBWi9Ix+3SS03&#10;5xpJhHU4GCaF9fNasuNN+LQYc2djoiEbQxTAC1MufPPuCq2uFz96voLHe214/UIPaTCAhzsBMSBc&#10;W/TgB8+W8eywTxz7vLZswY/fnMJHN3rw7FInSdqM/SUf5khYSxSqCVq91QmXSHyz4wbs8FxmSdtX&#10;hPp2i35c4rW8uBqgKNJOkuCEQLTO4+1tpZhv9WCQNnBrpQ8DXQzApLsuP0WKr7t/YwLdAQaDOS8O&#10;aXuFx83LU9jd6MHslJftzkzX0YnxMQ8DcwuGe12YoU1cXuoTg7UghtevLooJvqtrA9hY68PmxhiG&#10;Bn3o7HRRNOziWN70hJd22EW76xCD/9NnF3GJYvPg8RXsXlqjoJnR1006EkSrRY3NrUE6IhKfs5rO&#10;SYGhATvdk0B7FOYJHx9tos2cpFsSJyL4WFjqp7j5xElM4b1CX+rs8WDryjb7u5822UnRVItj/o+f&#10;38CFm3tY3l/Hwu4l+HtacOfJYxzce4CucVLrSDf1hAJGQrWYK2GxVNEh0g0SqMzmaropCpOhgg6x&#10;TBxWM1tkMBglfCZ08bmGYlVLuDIapHSQFdDoJDBZVNCZpIQwHQFLTfGz8n8qulkFxU4GG19fw882&#10;2/i7sZqaokUdBdfmoEjyIQzV2elsX9DZzEjOSUdJVRmUehW2Dg/x61//GHcf3oZ3cJwX0ye+WBjj&#10;a6iluhJFK8vTIZVVEo39qPfREre64fY3obW7A519gph60DHQQqz1odZK9OxuxdLSBtY2eHOXpjHV&#10;acXPv3cXPXz9cLcHVkMJGqxl2JsPwOvWQW1QiiLaPTGK+blp/Ntv3yL9lUGhzYKdAqpV5KLVUY4n&#10;t9dof6swTCslIH8rb8jQcKs4tjAyFECNqQydjDYjA01w2xXoajbizoUhXNgI8O8q9PXQSvNzGlw8&#10;d60KrYP9mJiZJNqP0YIMi8I9PDWDtbUVTM2MoqN/jMJnweTCojgG2NZYi1v7A/i7P38PP//+AzRa&#10;i2A1FsJCy24z5pEA+TBmQy1Lg06ei8KsKMhph9tdctw6GBEHxQ82O2lzeyls3XhwsQtrjPzu+hrU&#10;muX8DLlIwU5HDcmiFzOjfXxtG65tNYsD+ftzDdjk4+m1BTw5HMHeuJp2uBYr/SrSW7U4M3xhyopL&#10;c0Ys9aqw3FOLjREnDqZduMgOfWHag1ukm6nGEpJdNebZkVc7VFinhVrr9WC+w4E50sEmLY8wBrjO&#10;TnVhuA43KGQPl5340RtL+MnjKXxOG/+b767h6oQed2jr3tv1Y3+sERdoHQUBvDHvwTXaz5tzJLTN&#10;JlJgGe7Tit6iUF+eoo0fqMdqnwWL3XWY8usx6EzDuCuLdjhLHLsTihg83GvEu9cH8LMP9vDxg3m8&#10;c2MElxccePvGGL54NIPnh918nscHd+bxdL8L1xecePtSN55eaMVNXuNmWwWanTJ47OxM2mKoy2Kw&#10;PGrjtWzDzV0hz7IbS7SlF1c6sDFFazpZj3GS7cpEPZZGeB34v8WxgDimPD3WiqlRWurtUYohhX1/&#10;CFOkv53ldgyTZLpbjBhot2JqkE6iy8B2KSW9adhGDeIkxaBgl2mle9oNbKdOipQe05M+uhcz214L&#10;ekhmgjPZ3x1jWyZJ70+JM6I+0pTgqIT81/39SRKbhQJcg83VXrZnE0aHXKQmCzwUmkCrnsFcQetL&#10;yKCl9XhUFEAp3Pyfl7Rvt1fC4aBjcZbD69PDZK3AzFKnmGp28dIcnjw5pNX1ifm7k5Ptoig9f+8R&#10;Frc3MU4B7GMQ6elrREu7V5wUMbGdzqxtYXBuCct0kM8/fBsX793D8oVNkQxrLBWk12pYrVJYbFKR&#10;7Cy8F928fl6SqvBw8vgsdRKRPBsJN7V1VSRGOTqEYS/Sq58kKOQmC660js7VQi0S5i20Bon4EChP&#10;/J0iqtHTLfIeaPizQIBavVR8VgvDcspiKDRlkCqK8IJKWwWb3QCLVY9Ll3bx8NkDWsIhjE32Y3h6&#10;AmNDbbh9dYPC4sfOZZLG/jwWl3qhVEqgUEnor40wUnU9HjsvrgP3Ht/C+sEmDi7vYH9nHr/5ZIuK&#10;nwlrDcXn7iY+fLyKd+8P43/864eQq7KxtjSKhw/uoZOE+defXUQHcbu724+GxgY2gEVsMjL+X//x&#10;I7HeVz0vjr4yiYTURPtCkW1xwFKTQ1tcwwtlI+nVQV6dB68w62zXQVmVinZabgejzp3L8/jwzcts&#10;dIJdsYpjMq0tWjYgHRTV8VhYmMP4wjT6xxlxh3qwtTqJzvFRUu0sLYqw+Hsf7X0jGJyYIu3OIjUz&#10;G2a9GocXVmg9ZnHz+hok5YmQVmVCJc+BQZUHsyYfNTxHrTwDmuoMlBfGoroiBT5HGT5/ew1PbnTg&#10;0c0RXNvvwfW9CVze76C9amfDNcFWI4FVXQy7oVIckxwbYOMkkf3iiyt4884EOytJb60bz29N42ef&#10;HOLnH1/En324ix123Nvb7eLvV5da8NH9Rfynb57gZx9ew42NTuyMtmKfBHE404Tbyz341cdX8A3p&#10;adorwwxt7CYt3GZfDVZ7vBQ/F0WzAUudDuywM3//4Tq2KFQ3Zxpxf7kJv/n4En772SX899++gR89&#10;HRNnbp+uefHOXgdp04eD8Tpcpi2/NufErSU7Xt9txFsXfXi0rsIn1/rwkFR3g0Fgd8TNY2rAMqlC&#10;EOlRCt+8rwjTLYW4tezD1TkFHm1ZaHs9+OD+OL56axNfPFvD+3en8NbVAVyeJc3P19Lie0m+Tbgw&#10;Q6s2asJyvwF31324y++Z7FDi0kY/1oW17Us9MEkTMU1qG6XIjVOUZofsGOzQk84VmOgxY6hdjake&#10;HQZaqzHYIkcfnzfmutDTqmUbooCRkoRc1yd3VrGx2Iy58Vr0+TVoc5dgZcaJ6eEadLdWURynce3C&#10;PGYm2nH3+pa4wqGnXYvxfiv6O2vwzlsXcHgwjSuHsxgdduLCNsmPgrZJ+mtukCJAS+xtlKOFwb1F&#10;mACk8HR12MRhnXYKZ2ebEa1eNQIUObezUiS8dtrbLh6jMEHY2mKiZTSigQLT3+9EvUMY4hHIkALZ&#10;IKMgU6DZD0TX5OZ7KRpC/q2QgiaIkiBY9tpKMUtDS1BxNZhIbzKYTBVQUEg0xkoKu5f91QS72wZ7&#10;Qw31pJqCqoDRVg2lThAjQStK4aw3iu/R8T1CxohaV07RKqYwCf/Ph6dJj5o6xR8ETJsvip+LIm4w&#10;FvPzBUGUitkpDZ4afkYVVLoS+OlOhOPSGAroKIXvKhDFvNapIqww2AnzCjwOrXAcumJxQlWtL6V4&#10;yiFXF+KF/NxU1DY2ondyBv3T05je3kXX3AIaOzuRkZ0OL+luem4EOxe3Mb42j83Lq+gf6cMbbz2H&#10;jOK5trWAwpIsFBblsPP/QRTLpfTdajktXyIKshJ4ATWkoioszQ7gi7dv0WIPwOG2w2yvQVN7MyNN&#10;Oz56fR//8ffv0m4qxJwdG3FXpcxBtSyDQqeH1ayAXs+GONBKvLXB4bSitt4q5uI5iLItATdvqJM2&#10;nQ2xzYS37u3g648O8OjuAm22lja5Am6HHLWWSnEVibNOxqjtwRtPdmkFbIy6XVjd2cXM4jzGxkax&#10;vDiJidlZBoNlLDH67u9uMtr14ubT1zHBSLd7/Saj4Tb6hkawvrMOf8APqbQMJQXJUEqzoKLgaeWZ&#10;0PNZV50JE6m1JDsSlSUJaKwtFiu5XNu04t2Hw7i+346tZVLyYiPmSQAdraQClwq9Ph0aSLHtzSQj&#10;BqDt5QB+9+dv4+37q7hI27w87sHGQhs7p5yW3SWmbqySuH73s9fR567E3pQHU+01uLdLm0wbdkDR&#10;WwgYRRt5fbEO99da8MnjfWz00X42kwDZyVe7lRQ7K7ZGurDU7sBwg4bW1E4x66EYDWCnn/aP9law&#10;rj9+Zw0/e3cV/+l7+9juL8Ev3pvBdw+68MnlQVyaaeVnkP4oSLfW6vH2lRY+fHiyV4dn2yZ8dqcH&#10;r18MUIRpyccctLHNfD0tKulzrrUEC61FmPJm42C0Fu9eJakuqXEwosadTT8fPhKsUVzr+/YNL+5u&#10;O/DDN7fw8f0l7E6bsDfL411oxAoD3fpYDUWRNntci/keNRy6PDSxo+jLo7DQbUS/v1q8fsJwxCBp&#10;a0NIBRmp599UGGaw7PHJMBJQiAnRWys9eHCXQWZ7SKStNYKAv00Nj6MQTfUkHI8GgTbSTEMpg1gR&#10;H+VocrKTtiopWDL43RKM9NVihhQeoChNjHdjfW0EHpcMPm8lLWUFAk1yjJKIhTH4FpJkG4P7+LAP&#10;s9Mk07Vhvk+Lxdl2NLF9tJPc7LYqrCz2YoqU1sGg1ezWEDYKMTkmiJIaWm0pRc0p5tC10kILE5du&#10;9gc9BabTb4KrvhT19hKREp0emZhd4aSAOGzlqGbbddmV8DTyfxRXX7OcFKqjnWRwFrI1OmoJK0KK&#10;joufIUGjV8HPoXA2VsJsKoKjoVwcu6uxkjZdehitpRQvNfQM7kbaYGFC1MDv0hqFDBQKmqaKAiaF&#10;XFkirjRTa3PE1wmCKfzNSlurUJfydeWQVhfymSRPDZJUZbHvpcFOgayWZUOmKUF5eRbUapmY7Ozt&#10;bsDK8jDJ2ELi1fM79aRACSrK0vFCUXEOSmRV8HR3Qm7QokShQJnRDI3diWq1GkqNnL5aC4lCColO&#10;g3KtGjqLCb6AD84GByqlRVTzKpjMtGquOjgoQPZmYWbGh3sPr6GsJAeTg234T7/+AB1ePd65t8LX&#10;GSlivFEWrZiOolXSJlIs2v01JLZqVJZGoifgxIMHO/juW/fw/uvX8atvPkIDreBAVwsWZ/rYSLz4&#10;p//8Czx//QYePbiPywdruHttAjcuTOOjtw9hUReg3lZMm1rNhmKCw6qjEBrFcT2BcPVaCZw11Wwo&#10;Hly/uoKJqWGMzc7DR1vv9bVSXBllOzrhamzH/evbWJhfRd/wAq+JEtdv3+LNdZE4ezG3uY+BuRnY&#10;3F6KugMGorVOJRBgFmpNJDhjEQyKbCgr0lCRH4fqsgx+bym+ee9ArETy9FI/7ux14v6lTty52IJL&#10;W32M7LRRbMjDFCubvgg+3riqkiR23AK4bRTWyhisCwndox7MDDdibqAOC4N1GPHrsMsb7rFI0NOk&#10;wxCj/43VVsx3sfO3KLFL8pttV+KXH21huVOOR2sDeHaBNEkKFmZ+51rU4oTFdr8N+1N9qK9KRoMs&#10;HF5lNNzVcfCqItBbm4kpdxH+9tNt/Me/vofrU0aM2XPQZYrBLEXr4ysj+OLGNO01HcO4l7bci/tb&#10;Abx/uw/vXPXj/raSwluKw6lSCnELJr2F2BshjeviaZlr0GJIwrSvEGMN6RhrzMH9jQDepFDeW6nD&#10;BQqgsO755x9u49G2D+9e7sEn97vxcL8Wh3M20l4L1ke02J2qwzWK+/6sC/P9GlxYdGGTQng4W4sh&#10;Txm8pnzUaXJw7+IIJroUDEStaHeXY6DDgP2VPjy6sYS9pS5xrHCgVUMqJOUEtHQj3RSbQQz01JHI&#10;Hbi4NYrZUSfvgxe9DLor0z7SH9/XV49utrkrewvoarPg088eiQVD2hjQegNq9PppR2lB/b5aOGlp&#10;W71SeOrLYTEVkvyLaF/N8LeYKaQq3KVrEpaCWowlmBhpwuHhGtoD9TwOkiTt9gJJe4S0tzDoREeD&#10;AjMUQmetgha1kbSkESfm6ihmwnifkCrmbbKhSlYgzq5ahYwP8bUeEp+Q0mJCs88oEpmXNGazlcKo&#10;yxVzeBeXhLHIdhzsLWFxXiibt0Lb3ovnzy/j3p0tXLm0yH5NgZInki6VcDkVFDsFmimYBmFi0Gvk&#10;8VSijXSqM5SK32GkTdWb5KItFWiwsjpHzA5R6ylu2hKKHimT1CaQmpBNIldR8EhvggAajDLIKIJy&#10;RRkUtLK1PA+rhZ9FYbt6ZQW/+eX74iRHE0Gua3YBz589gUZVie7lJXQsrqODf2sb7MMLFbISFFUW&#10;QWFQQKWvht5iQHYpD9DpwsLOHjrGp1Gu1qG2uQ1dUwsY45sXNpeRVyworJKRwQoVlTa/OBf+rja+&#10;X4+0nBykJcSghgcrKU1GwK3CAomhnRFiiQ20jVG1w0dEVudCSXGoom1UUzhMNXJGr2rYaxgRW+uh&#10;URSgtz/AyOVAjUmK4eEAunqaxGqvMiWjgFyJ4d5WeO1VYsQWxvcM6nToNBm8gTrI5aWorCxhhOD5&#10;aZSoUlfxwpczAv0h7abZrYfXraQIe4jfNqjMVuisGkgZBPJLconVWkiLC7Ex2czoXccoT8LsFpJF&#10;J9DR5UdToJVIXcOIYoDRbEBubiyy0kKhYjQyqrNhJMHa9HmoKooRBbkgPRTVpXEkwiT8y19+Fz/+&#10;ZAc//2QDjw6a2bH7KBL9eEYR7wvUYVBIO3BJoac1sPDcK0ti0WTLg12XCZ00iQLYg8WJbtzam8KV&#10;9UHa20GR9B5fnML9vV589nQRd3cC+P6TZfycJPzs8iRpiMI2G8DNtTZcW2rGw71hCsgqdgZsYgrL&#10;TJOCFteG+TYDNkfbYSoMgq86Fh5pKCx5p+CWBqHPlo4JVwmGrWmYa0zHYnMyJuxJ6LdGoFFxGp/f&#10;Gccn1wdwSZgImPdQmJpxccqGy3M6vHPNjTcuqvHmhWJcGEvH090mTHgyablp8XTRpE8p2muSMGhP&#10;EVNlxhoL8GS/D3dIx0+FlTJTJoqYGwcTDrx+qYf/8/PRjgtzcuxNasTZ4osUuedXeymERtzebOM1&#10;acenb+2KNnZ3zILlLgkGG0krxnxMC7O2vgr0NZGySWzDpMHJXqtof6/u9JAA9Xh8cxlbcy24vNmP&#10;m5fmsDzZiqFOK0a7KT5jrTjcGccHn7yNZ2/cxh3a2G5fAbqb8zEmpP10VLHNV9F1CCSVi54OCtS4&#10;BUN9aowMGMWxw/raQvib6WJslVia7xdTu6bG2tDi1qLeUoEqabqYErZOgpke78QAydxWZxAXLQhl&#10;pcb52o/fu83AR/J+si8OxzgtOlKlWRy3s5kr0ETLKMy+mg3lJDgHWgONDOx1FA2KXp2GllpYf89g&#10;znbd5HHSCteTzjSwWVUwGipJW0JaG50AnWBHoAF1tSrSVA3ksjz2/WJ097SIQ2itdGECHUoqUzE6&#10;2g2zuVIca9SRup0OJaw2ipsqg7a6GjZLNfs6BU2TBz3doafZgZLyXDo7k2ihq+TUF4OEIKJDmSRL&#10;TKUZn+rG2FQzOnsaKax2MR1Gpc5CZVUqKiQpKK1IFC2wujoe96/OUyz1aBnuh29kGF9//0P26zwM&#10;r69haHkNEytrtNA6vGDiiRXziyWycpRVlaJcUUnak0FC+msbGkK12Yz2wX7Mra2iztuMze0VtHW2&#10;kIIuw2hUUlC0vCFm5OSm099XobGpCVMz0/jlF2/iP/7ufaK3m1GmBNLyUJQXx/JGk2iaNGJ9vH7a&#10;2TKK74WrF3Dt3l3sXr2K6aVlXhwjHK0kTJsNUiUvYj1FhtFKmBEScgDXNybE3MWh8XY2LAlFj/TB&#10;zu3ixbfT49fSFthoc4T8nxreZJtdDQMFvs5h4g3RQKvJ53eUoZUi2d4m5FgJ+UkNKFcZsLA4yggp&#10;Q0ZOGm+WHHN9DSQKKxaH3CSGOXzv8Ty+ejSLT+9O4vpGBxunCSZeB1edDaO9TaS+Mlj0+bBq82DR&#10;FojpMOrKZNEGl+VE8ud41KjSsDfjwc6cE2/fHMTTy1148/owrq224d07c+jtrEcnI2YnrYqFFsbG&#10;oCAjQaork6BX5EAlScIb9zbwxp1NHK4P44AB4fr2OB5dmMR7d2Z53d/Bv//2Kf71Lx/TDm/jf/7z&#10;p7RvC7ixtcHHNK6sDmGfJPPjrz7Ek8uLuECBX+s0YI70vT9ci/WuWlyaH4LfmI43Ns3Y683GvDcF&#10;B/1FGKzNQ7e5AJ1GErsmAm3aILRpzqCvLhhuRSi+ebiMe3O1aFCEY2tQg3ZLsrhO2aM6hbevOrE3&#10;kY0b8zmY98fgvZvtWO2pwo3FevhJfjsUrf66TBJpKSab8jDqzsdbVybwkOL31oUeMW3mwqgLVyiq&#10;z6+M4ZOnK3j96jAJuhkP9jpwfc2D3ck6cbXH7V3S5kEPtiaspD8LZrpVWKToTAfkWOlTYoPftTzM&#10;e8bfF0fttLl0I+06zA9YMDugxzzt851LY7TGXeLM8E2K1aXNIaxNebAx76dDMePqhVk8fryP15/f&#10;we7uMmanehjs1RROmzhZItTR7GBgrrfm8ZGLAX5+J+nIzv4wO9OKjdVBjNGaCks/mxjwGklQDhJh&#10;E62rj3a6h5/hrKX1bDKIubb7+7PQsD1sbEyhv89Lm1kGB4VF6EcCmX323iM6HitWaZe9/HtPuwcG&#10;klV5VSH0RgXttECcajQ1C+vqWwkV1RgjVDR6bPz+egyP9Iri6qwlCKnLSIT17BtedHa4xdlanbaY&#10;YkO3JhKYnMexABkho97tIqkpMTU7TCgpQJWCr5MWi7mDQq3NKmkeQaSAomUSV2pV8/8G2t+i4lDa&#10;cX6XvlykvWo1bTeFT6mqICXKUVJJMNLLxH4rV5ahrCIbuQXhKClLFWkxQCG0WIpRXJzM7yMY1BCo&#10;VJmEkWI6z1hkZCajvXuAfzdgaWIEUrUG3YtLGNvcxsjKOsr0WryQmpWI1Mx44uQfkqEr1VJoa3TQ&#10;mfQkJQqGi42zyY46nqSJiNlMMmv0ClPmYzBSlJY31nihGonQFpF8KioL0dTqwf7OHDz2MpRXpkHP&#10;C9bRRoUvzoauthYCdXaSFnU1WjQ0OVBQUoiZ1VUUVSuRVZKNitJUkdBu3tjCxcN9tPpsvOBq/OoX&#10;P8SvfvMDsdKrMD5oMDB66AohpT0c6DHSZrSgy+/C6nIPL0AcbCYNSkuzUVqWQyqshLtej3oKoFpV&#10;QlQuRVkpadFUAaUkHTWMmkIaTB1fU5STgNzUCNQL76nJwSIJpbshH2uTDvzVZ4f4/Y+u4l///AFF&#10;opGRtYbH5yHVNqGBgmthBNLx5hhU2WJ+o0CBOkUGbXAectPPIT/tDJSl0fjowRw7ngf/8bsf4MMH&#10;U7hMEfuXv/0Un76+/QcB9NfBQfvs4PHV1UjFclo6ebYYOGz6bAz11uDOzVlc3xrB8lA91oZdmO3W&#10;kHpaxQKpwn4qX72zKG5M9R//8D5WZ3vxf/3jr/Hdx2v44PEu/uqrj/H5d9/A5fVpXF3owJJgn4UV&#10;EL0mLLRbsDc9CEd5FK5NajFKIlvzl2O9rRSDpL9eayE6DKnoNcejyxKNbksQhpwxYuL0p9cWcHPa&#10;gR5LAu4seuHXJVHwhLHETNpZB0a90QiYg2ilgzHXmY+HW/X45vk0npHmri000DKbMNFEEewopwBm&#10;46PbS7i97sEdWtqbS43YHKrBLRLh7Y0uBqBebM65cWOnAe8IpeD3m7A9Xou18Rqsjlow1VmJ2V4N&#10;Ls7YsDokx8VFDwJOEktDCXbHDbTcMhwsNtFGNqHbraD4ORBwlaOzUYrpfhu66FL21738WwHpUIM3&#10;b2+I6TO7S35MMjAujDeS3tQUKhsOL8yh3qHA3JiPtrgVk4NNsBmLcXgwJy7B2t4chr+VFrOBIkdx&#10;uni4jsFBYfxWj5W5VrbLMvaTLDGDwFNfBT0DqOBWOimajY4qLE63QkPacdYJRKfGO2/fE/N1x2eG&#10;xQyFkdE+LCxN0nLXo8lVSaG1YGSwW0z1MJPO9g9WaIdlPAa6GL8Ht2hhu2mle4REYYsSfWM9FDY1&#10;TA49xprl+OqLB9DSKttpnz0Nehi1Odjd8NLemsVc3mYSW63dQPGSYWllHBqdjPZVGAqTi/ZWrZFh&#10;aKSfoiMX3WG5pISCVoLCkkw4KPCl5TkoKU3guapRXpIOGQnOZc9BrbUYbrqt5kAT1g42CSsVqGDw&#10;z8gMESdeGurlqBBKywn5fVYZxS8R1VK6vLIkzM/VQaEmaFAM1YZcOtQ4/i8BnX06WuxsVKvopCpT&#10;oNUXEbxSxMcLPVMTyCgthrHOhcQsWo+FSSSmJSA7JwOS8mJoGRE8dhUsRg071H188/k9DAy3oWPA&#10;TzVORQ1PuHOwHW4iaULiSQpgLrLzM4mkxSjIT+Z7zTjcX8fFrQnc3J2ERlaIEZJSZ2c7DHY7at1O&#10;TM3Pi+Nvi7v76Oj0k8ZcaPJa8OTeNfzl927gm/c28O+//wUa63gDfWY2IgMbihR7azMUuAxsrC2h&#10;siIT9TY1BruI76oCWmwrinPiGMmE6CcXKdVkURPHy3hRCsT0HK042NoEk0FIwLbRNvsw1e/F3lIv&#10;XK5qCiUjV24khrzVkKQfg7I4glZ1DteWG0laY3jn7jwbKHHc24CWJhdqtFXIyzgHjZRiReLTyLJh&#10;1hL7ZaQ3Rs6ctLMwyBNhUabgmw+u4vOP3sAn79zGh2/s4M6Ny3jy4ABvPNhFf7cHbidpwasnMVfD&#10;bJRSRAvFz7Tw+L12BXxslJ9//Aasmlw4GfFcjKguktnVZSd++sE8fvSsC7/4eB5//vEkJv1luExC&#10;/MmnT/D9D5/g608f419++xXeeLyOQxLhUp8Vkx4ZplulWO5UYaW/jqIagE+XgcuTOoy7MrFFe/p0&#10;nZ2nrpA0l4IWTQL82mh4dedJbyHooQUeqC3ADx/P4goDhd8QIyYi99iSxSo1Y01peHbJxffHoaUm&#10;CP22ICx1FmBnsFJMzvYbo7E9pMWAk3Q8XI75lnzMtuXh66ebIiUekMgujduwMWzGhelGUQDv7Pfj&#10;1l479uYNuExxWx6qFrcGEMZUv3x+Gbe2AlgYVuHNa0MkQ2E8lIHKQXqlBR71lWBrpAzbAgmOsA36&#10;1VghXc7016JdmA31KNBNWgs0ytFoyUdTXQFWxklEAT0mKZR9fiEJfhIrU63YWuhFb4AuokkrFhTd&#10;3h7F3Ztr6GqvEfM5p0bc4pif4FaE3L8+YdVDRy2aSYvCcjKhnJyTLsXE9mgTJumEgiMBB4xWJWlQ&#10;hTa3HrXGctFZqOVpkFaEoYaduLgkDWtbS6SqBtGF1NXpaSXtovXd2dvE/uE2YWEOw8N+tlEzVPJC&#10;tHc0YniwC1N9zRS1clRKCtnP8wkCdEgmNZp7ezHYZISMBChXlmNxaQZtHcJStXrCBl0VrauR/cVF&#10;4BFSS+TyfFQLixxIh35CjsdjoijmoqAw8Q+TMn43TLTTwjCZXCGnQEmQV5CMwsJsEl06dUUKqTRL&#10;dGVV5QQxWTIpkARXmYEqXo+MjDAxETs16QQkBB2JJBl5xenIKcyHxmiBt62NAGanmNJZ1WRSUCXI&#10;TjsPn1uJoR72cU0c8vNjkZmVgLy8OOQVJaCgKJHfH4/srDC8UCApQ6VSSgKywNVYg+DwE4iND0F6&#10;Wgx0qkp09LZhU6CEa3u8eT7iqBWO9lYYKBgKGSOVUkFhceDaHXbmz76BivhaQuoSxt5UVH+lrBht&#10;3c1E7kHsLy8yMiiI+kK1GD8aaHMbPYy6gWZ4vQ42hkb0dXdi58IGBcuEaVrwf/rJdfy3X95CUWYw&#10;LKYicbLERPU38sIJZCcUK1DqK5GVF4EWTwXGhjzoZJRrcRnF9BObsVC88UKSZHZBpjgjbeYNrOR7&#10;nXVq2vZy2mUh0g9hcrgXxRnHsDvhwIVVP6oLo5GfdBQjTVIURL+K6uwT+M8/e0xKqSE11ePRfi+8&#10;DSZ4eAN8FMFWnovVUIAaNRFfSH9hw9AxGgmJzDqKYkl2KDtSPjqbq7Aw1o4Hjx/i3p0bGGJjfPwG&#10;aYwi2NfTjJGBFvSxAzRaq2npZWzccrGhyAWqNZZS6CRYnunB9SubeHJ9HGaSg1VVCJc+i+JVif/y&#10;80N8dqseXz5swRePmtCojYVVl4shBo/DzXasjNWTigKYZmcc63FQAI24OufFap8W+xM1mOrQYW6I&#10;DUuVhH57KkUsHtsDUtxfYWQ2ZaK2Khp2aSSadbEwS8/ALgtGe000Bh3h+OLuOKluGIezTXjzcATv&#10;XJnBndVOfPJwAU8OAnjzag98pmAM2M5hZ0CCmdZU3Fgywm+KoAAqKMK5WO3KFtcLL3fk45vX13F1&#10;WoF3LnaQUGuwwsfutBvPb05je4rnsejE9nQN7u4G8Px6L96+3Y1bpOC9mXosjpRjc1aF+T49lvs1&#10;EKrFjHco0dlQju7GAnS5kvH167P4+q01fH5/Gm/emMHOYjfuX1mAv5GW0SVBl1eO0R4rnKYCrI41&#10;w9co431WwGmpgs1cRDoUaNEFn0OGWl0O2n061JtLaKEbMUQB7KTFa6blbbIVU0Ap0pOtYtqNML4o&#10;rBhaogtYHG/F2nw3JkiV/cJqDN6nNo8ZZr0EXreNDsOFbtpZd70W4yM+0mIOanR54gKAgT6hkswg&#10;Hj84xOzsAOZnu7C2Oo7F+WmxRNzyygR/H8Dm2jC+/ORdUmcrdnbm8fl7d3Dl8ioGh/vQQYGbmujB&#10;73/xA1jtNtzc6EedyyaunxXWwgsTJ06XGTVGA0lPjvoGu5hxUVCQAYtZg7ycFFKpg8fSDqW8nOAT&#10;j+KiNDHXTpi9FWhPsMyOOiOKSIBCxoiOfTC/MAX5RRm0xPkoKE7ia1SkyFxxUkOoQGXSl6JKRhCj&#10;6MmqKIjlmbTclSiT5Iu6USmrQG5+GhKTjvOa5KInIKe+xKC8LITuMBnW2hQUFQZR7M6ipCQGVbTh&#10;qbnJ1LcwqBQlyM+KxQvZWTwAKW9kUy0GO4zoJpIPdjuhqc5HCQkuOy0K0REnEBX6CjujEmr66Z6h&#10;YYxMjPMg6sWZJBUFSMjKLmVEsvBEUxPPoYQRICMjDiXlaTAJ09e6erR29aFCIcNf/fYvsbVzgP/6&#10;H/8Nd57ew5PnD/Do2R28/s4DvP7+W9i9tIu+gU5GMh2jIo8j+7So2nmFUcjNi0R2bgyKitOQmR1H&#10;HBcSN1cphqUoIXVWVuaIA7dmPmrNVeKMWlVxMtw8BiGdZGV2kI24jihtQU52Il+fK46zPb04Lgpw&#10;XlaoOOkxO+zGQHsDMlLOYqjNhHoKiCT3PP7tL5+LBUS3BzTiOGArSbXeUUOK1NCqWGhVk2l3C8SZ&#10;XyH52aopQIOFgi0vQH7qWTQY09BoTmdHbMKjJ/fx+NF97DLAHFxYpV1aw9ryMIY6LOhvq4GbAt3B&#10;jigkRddZ2OloqapKE6GqpGgcLqCDFPLg0hBctWVosUvxy+9u8jGDf/1rUuV1B96/6sTHt52wSmN5&#10;P9MwTnu0PjOEVqcaY4yqQuXphX4zLk3XYtxLm9Wrw6U5B22jGYsTvVAUhWC1lxanswyTzVm0pcVw&#10;qvn9hWegLTkDc8V58dlUeRqN6kgMNkTzO4exNmRHgy6FpNYEXelpMS1lqCkbr1934wfvjsJjPI9O&#10;23m+rhjz3Tk4XDCgyRiJzTE1JtpyMONPoQ3Pw3RbJr5+vonJpjjaXgt2aI8X+g3YoABe3+rCtXUf&#10;dmfrsTPvxcKokc9WcUz1YKYGo7Tr0/1lWBwsweKwBqMdlRRLLxZ7tBhpkWOuV48BTyHF047nN4bw&#10;lOL8+PI4VmfbxLE+n7MSY90m/M//+gUGOjW0tHa0OiQUyGbcvjCIS+uD+PitPbGI7eyIC6szbbi8&#10;M4IV0l4b3yuI4tZcr5iA7XdKcLjSDp+1AGtTbvzDz5/iP//mI+xsTuLh8/vYu3YFSwd7OLh5BbPb&#10;m1i/dg1rV69i7fASNi5uYWF7FfObyzi8cUm0mDXGIrHq+O1r27ARAGrNUvzutz/B7NwgLl9Yxtx8&#10;F1aWp7GyNIaxyT5xfPL69W0YKCiFhckkJQmDvVvMj/M0GDE81AGVshRTdDNagwwPGdiNJj0CLXQG&#10;o360d3rho1PS6FWwe13Y3t9DZ1cAhRTAkmJaWormLF1cV38PQUMHJelRnBcoyaJgVkGqoOtSlsGo&#10;rxCHpIQZX6uzCrWEqRJBxArSSJJF4ligMMMrjAEKZfgK81NRWZXLfp6ASmkpJNUVFMAiEqEBLl5T&#10;AylYSOxWyFOho/WtKA2n+BE0KKrlpNqCkhxk58VDSqosK0uAWivFlduXKPIGtLY1UBCL8IKsUkqv&#10;r2B0ascbN/rw/FoX1qdcGKIItgolq7xKdDRUYJZR8DJvWAlVWMy9Kc9FJbF2Z20BdcYS1Cjz0Fxv&#10;Y8Oz4LtXOvGjt1dQo+LB8CKkZkYT8enPbSbIDTpkZaeIA5PJmUkoKiuAxW6EQi8Txwal2kpiaoaY&#10;T1hWkY/6RgeJcAtDY30op8BazbmokkSRivKRmXEeKm0WrUEKJGW02+1+RpUsEqWLFyOfDUUJIwmv&#10;VlsCs5BPSNJrcVph4w1qqSf13L6I7v5OvP7kGf76z3+Kct6MvNxUCqWLUSsPOqsD50JDYdBIkZUa&#10;i7z8bDy8voYaipypMgl3Ls1Cqy4nvdYT/Z0wMDq+dvRPxXXRNk0x6Tgdcopvs9sgfqenVoqJAS8t&#10;lhZdTcL6SydJz4sB2iSrPBk/fP8m/td/+wH+1z/9EP/rH36A//ufforf/+ZdPLl/GXtbQ9BUxjHi&#10;SlGel4y/+MnHaKiToKdFTSJRw6zMRic73saYDP/86wv49HYjvnzgxbs3atFoTIdZlQ+/y4CugAVd&#10;zSZ2bidmSDSvXxnF+zf7MCIUROgxYp2E1UvqmScRyAtDcW2lHnNtuZgjkT3atMJtSKMIxkORfxL6&#10;smAoC07BUh0EtyYS84FMfHhrGBcWzLzWsVgbkJEQg3F7zYteWtvdeS2+em8M7ppQtNdSXIdL0GYO&#10;w4U5DW1XElYGZeyEZRTAdEz4kjAdyMHHj6coygYs91VhZ4rCPFhHEmtAb1MRhluLMD9Ii9mtwUS3&#10;DMNtpMYhGcYDhRQ7O65tkWw68zDaXoTpPjU2p5owFqjCdLcal1d8uLTUhLlBHRaH6rE8XEOirMOz&#10;6/Po9huwQvH+x7/6kEHQhIEeM8YG6khqHgbGRox16uE25fPc0vHs7iKe31/ntVVghDb4wdUp/OXP&#10;PhKHMu5dXSNMWLC15EdvCwMJnYPDlIXBzmoMdWmxtD6Ohc0JcaVEOwlvfLoXw1OkuM1FBEh2XQOt&#10;mFwawfz2LJZ358QKx/20lQ/v7qM94MbVW5fw/OltPHt4EzMTfRjsbcUhBXOO9Dc7P4q1lRWMTg0i&#10;0OYR08eqJbkkswRIK1PEoKxlcBYmJtXKImxvTGFneUgsKrBCeu2mTa6m6FRIisTxu4IiClFWGl2b&#10;F5aGBnQOD6Pe68X86hQuXNzGxSsHWNlbQ6OvjkRXCqWmEv7eJr6Xgb8kG/ceXEZediSKKJoyeRlF&#10;UkK3KCU4qCCX0oVW5PG4sglRScjKikG1uhLlSjnpT4KMTPb72hqUVBCwbIKmhNO6p/D4qEF0WKWS&#10;dGSQ5kqpNXmFSSIAlbDflZWlIJeCnxB/BKnJ8XSJGUjJiEJyRhIKK0qRX16GF9bXhRwjKq6uED5L&#10;Om5t+zDTa4SzpvgP41j8slppFNrrS8UE44JCXsTSEpQTYzNzMiAU/uwQSmipiuC06eGiIN1esuIX&#10;H+8T4UsR6GpDFjE1PzcdSpMGlXotVV6O8soy2lEjhgY7odVXIycvFTnEU5PFyO/IEx95+TxZCq3a&#10;oKWw5Yi21WXX8KJJGB2SRbXPzYmhGPPn8nSUVhZjY3sXGgpWNaOFUOG6ghe2WiEskxFyhErR1qDE&#10;xY0h/OSjJ8hNprjpqiGXlYqzTWVyNSS07FaLScxrrG8OIDknC1oKvkJeKgpkH6NcBS90QU4Smltc&#10;4hiK1WZEPcXfWqNFZUEUFLxRuopMaKWpePjwPtoHB9E9MILG1mbEJYRDzwgXeu5VhIedQEVxOrJ5&#10;g5rNGWJu4Hv3Z/A//u4L/MUP7uO//Plb+O3XdyDNjiDVfYofv7WL27sDMFeno85QjhZvHUpzQ+Cy&#10;SuAwlqG9UU3asuLf/u4RPrjqwY3ZKiz1ZKPJkoNGoRAtI/DUoAtTvXbSkh8HK10UDBs2h7QYckuw&#10;wPs+36Xn/bdieqQDZRmn0GZJxO6oFG9cb8Wjgzroy49je0wBt+IMZgIlMJAC9RUnYZOcxnJXLt6+&#10;0ocHFwT768POiAyN+mhcWazBb763jR2S2c1NO2qqT8KjPUWxy0VXPT9/Rk1SChUFbYJiNdWRjVna&#10;X0EMP366hK0xI55dbqdAGTDkL6H4UTjrac2b8hBozMbMgALDgWL0tWSiz5eA7Vk1ehuzMNetwGiA&#10;wt6vw1SfDrvCmGSTjESvwsWlNnhrstHrkeKdh6v46qPbhIAmXNnowmwfj3N/GO0eFT568xqtZjZa&#10;3Er00k3cvLFD+yvD5FCzOKEhrFyaGvOig+J37fKyWAZLKFEvVHTZXOhCu7Do31yNrz57hu9/dIci&#10;yvfVSzDR78Ty+jwmFococsPo6qRIjXZgcKoHY4vj6B/vhbvZgaHxPkwvTWCKdnRkrBMmXQnq63i+&#10;A820prViSafltVHUu4SCBWZY6ypQTmHwEEQGRjsxNDkCBcmnq78VVr6m0W2G06nhMRjEqk917LNC&#10;seJ+Ur/TliYW/bi0ys9rqGU7VYp2VRjPLyWoFJfkYWh6FL6+brj8fkh1OlTr1JApFSiSlKFCq0SD&#10;W4dcOiVFdQbS0iKh4/EqFHniGJ/gjkpLk1FFd5lLy/v3/+XH7L8pFKoCakKVuOTWZiqg26FjoqMc&#10;oKhXSbJQS4cjrUpDlfD+knikpoQgPz+RIBWN9MwYZJLy4pPOU+iCkEbxTKdrTUoM5ffHIIkOLiPv&#10;NFLTY5HK40nPjENyWqIogEqTAS/kJMeimOqpl6ahv5k2sZH4ThIY9GsxPujEbH8tbu314617i+hv&#10;1+En798hKW5CmnoK1zb7IGyqZNYroZJW8GBJXYwmM30NtHFuEk4Levq7MDQ6gJyCLKSlJyC3LJ8C&#10;moP1jRU8Jo4+uHcNi4vTcHtq0UKLOjLUBYtFC3+7FwkpguUVaFEnrtToDjSjs71VnHSoovB4GmtR&#10;RNHMzqXXF1aj8GdB4csrsuFwOCCpquL/MjAzNYXcxEjcFjZG2l3A288OscHG/l/+4l1c3ppEp5do&#10;by5BXZ0DUnU1OrqEPQaGMDW3DHtLE29qLR82Em817I5a0XaEBR9HW8CD+NhQ6Gl/nfz74twEttcY&#10;EQ82cGlnA2trc3j+/C1RAJsCvbjx9DnKGO0cTgvtQxrRnPTLoGAgRdYb2PHZmX794TY+vzeBn7+7&#10;gn/86RX82bsztNr9+JAC8PFhC/7+yw38/NNd/Pynb+Pz73+IsoIYCm8FKbiYIlgqbv/4L39zE4+2&#10;aAkHMvE2hcuuSxMnYxyGCrQ2SLG70Ib1CTeGeL9/+7PneHixH/vTtJE9esx36tgOVJgZ6UJZZhA2&#10;R9nBW7PQ5orDaHcmxSMOe0PpWPLF4NqUHE3mNNQqQ2CmAA57EvHsoBtPr7WLSc/7ExqoaJEvUgAn&#10;SZDrFNpWWxzqtKGwUwSHfVkU50hcXLaioSacZCWlOJdje86CJ1cHcWOrB1O0rD3efH5vFi1kED59&#10;Polnwmbi+524utP3h1L0K7Slh734/L1NCHv7vvdQSHAuwOZEBd2MnqTXggtLndhdCWB90kGhrGQA&#10;EFKNiuCrE3L2ynDn6hiGe2sh5KuuUDCvLHnR0liFjZkWdLfRQvfXEQBqcHF/Rgz4tbp8WPVZ6A/U&#10;kKi1cNuFiTSNmAQvbM7lIREOd5sxQZrqpDgKk3EP7zKAXRrH/LhQ23EGi8tT6B4JUPR60dFBJ0CB&#10;C/T7ML8xg7GZQQyNtIt7WEwt9GNpdRA727ToS0PirGyjQymub2/xWFFfa4CmugzqqkJo5QXsR/UY&#10;G+rFzvo0Gl0EDacadS4LxqZHsHewju9/8zku7G3h+u2rePr6I3zx+Xt49627GBtkW3fqeN46CJXb&#10;VYoKlJUXoLA4Dz2DPaQ7NzyBFtQ42QcanJAJCyPUBBpzLayNTXC0BVDnaYS/rxk1Ni0tqlBkpIDk&#10;VgCJtAg6o5x0pqMt1tMGK2mTNbAay9n3ZAQbOs2WGphUaVBQ6KokaWKB4dLCeLgbqpCXFYWC7Dhk&#10;ZSSS5mJFWBLGEItpqTP5s0CAuTlRSKDwSSQ5ontMzUpFUmo0UtIjERZ+DmkpMaJWpGXGIy4pSgSz&#10;F8zyUHQ2F2F5womRNjMcuiw41EkkwFxkpZ9HTnoI5CQau74QHY3V4qZAEmMdJpdXMbu1hdnFSVpi&#10;RoDifKJpHpU5n8qcBVdjA7q6+8R1vf19PSiurqR6F1GFY8SxN29zI954eJURyIBLF3Zx/XAPfo9F&#10;XPWwt7tM62tFoLsNrf42OL3NfDRS0ErECZSJkX7aPhcMqkr4Gu24uLVA29IID29MERE/OyNMnMGW&#10;VNHq9o9gZnOXUXYJ0/PzmJqawOhgK3oZ9Zq7GnHl6TW8+94j9HW54PO64Wv3YWtnF/MLk7h08QBd&#10;I2No7xAWqLdDbTRR7LRoarAxWmpht5tRQKwWxkt8zV7YbTUIUKBlShIjCbetjY2aBFwrzM7Reru9&#10;QgUNJ3QkVGEM0uU0oNFpEgeHXVYF7m0P4d/+6h5+88Ei/u57m/jnP7uAn7LD/+ev1/G7LzbxzdNe&#10;fHKrA9Lc0xTW23j/s3egrRYKrwqdsRhNdVX4u6/W8c9/cYiPbvv52iYc0HY22fNgNRRiKOAQy4HP&#10;Tvrw1sMdWsI27Cy2kb4KMek3ifZ3nfSzN+vH5HA3JHkRcCpC8GjHQeFQYGdWhq05CfYHUzHuDMJE&#10;Szbk+cegrzwFU8VpNKhP4q2rI/jwyYS4M939HTesihjc3G7FWGsB7m7V4e5BE4PtCTiUFEASmzAe&#10;uEWRsshPk8YKRBF8//UtXNubwo3dWVzfGcHmrI8OJIciWogrKy7szzexvTowResqlKWan2rA0jT/&#10;vt7FABQQi0z89IsdBOojMdmTzu9JxFCrQMGp8DcWwFefC58rFy0N+XDXpWCsu4KCFg6vI59tsAhd&#10;DYUYJ42Ot9OukiBbPXkUHOG1FQzCRoz3G/DszhS+/PAG2r1yWm8lurwyyCXxbIdWMXfPYa7AxGAJ&#10;BvtKMTNZK1ZoPtifJRiocYnC/uzuCjq7vRhfHMHU6gR6aHlbOr2oY6Bt72sV99qpkiSjb6QV7354&#10;D7fvbOLGlQWYjRL2KaECM2GA97PZLUWduQiN9gpcJbUKBRPa/HYegwqzoxZsTLXCabdieXUTi2z/&#10;F/aXcfvBdYwO92N+eRaXL29jaCCAa1cuYnB4BA8e3hItb0VFFuRCPjDpr6pagh5CjNFlp9A1wlpv&#10;J5QYUV6tgFSrFS1xmUoFCX+WW2zQ2Gvh9DgINVaCSbY4vlhFcc6ga9IwQOTkEbjoWCSVieJcQUl+&#10;EtwMHsL4dmlxPPILEugAU8RlpUI2SnpGCpKTk/lZ6bTHsdSXRKSkxZLuoihoSUjNpCimk/YSzyIx&#10;IYT/j0VMYgg6h7rZfydI8FV0rGnQ1JgRHx9JQU9DVg6/h9/xwkiXAwG3Foebw/CoouB1FsHLDlGj&#10;SCJdnRSzvoUdzUyKQvjrtYxUzai21lIE3NDWmsXlclp1FSORC7XEabVOBY1eDbPNRJ9fjcTkGHZw&#10;CyMJCcVhgbS8FHkUjQIS0FCPh+RUR2tKq2SvweUdCtT4MDu0HF1+DyZHhDWXtAS9vehqFTZG8iLQ&#10;0gyTtBJV2ZnISohBZWE2I0M8KkmABv7dpJahqjwVdkspLNpMlBVRcBkZjFYtlEYdtDo5Bgc68PXP&#10;fobO+VXMHx7g9pOH+O77r0NrNmBibh7bu7u4cu0S7t6/j53rjIwTtB8jFHOSXJW0mg2mjZ8vrE/W&#10;ISU5GjGxpJfRIeg1ChKdgTcxHflZKWhrdYlk20yr6qVwtwe84pI8p02NVv5NyNjXa8pg0FTCY5Nj&#10;fdSFX3+wgF9+MIdfvreI336+jH//i9fx8w8X8cHNIdzbtGKtX4Pqkhh2LDdWl8fF9AhhZthhlqLJ&#10;WYXffX8d//LXV7AzXIYfvz2NL94cx7WtAOprStFNOyZUL/77v/ock2MtWJthgKEo9LHz+m2lGPFW&#10;kQI1OBRq3i2NiaW7NCVhqNNEYqQjFyOBJHQ1RWPCE4Ih+zlM+PNgKD8Ps/QURppj8XCrEs8vj+Pm&#10;XhsFpAK3dtqgLQ9iJ6yFyxiH+xdb4DYnoUZ+Alb5SUx25tOGhohpLH3N2RjwFWB52olLy4NYH2vE&#10;HG3rVKcKqyMWbI178P6DCVzka6e6DdjfaBOLDty/tSKur50bc2Fr3idaOWGPiI2FFugk59HflIP/&#10;9MNreOv2DI+nB3tzDswLhQraZBQvCYUwEz5HFmyaaHismfC7cjAz1IhmazHGW6LhtSdBJTuP3naS&#10;aIsRTaS/tQUhQNTj1q01cWMfly6TApkDuzJe3Gfi1vVN9Ahjra2p7E/ZmBiwiCuDakwURt7/7o42&#10;LG8s4aPPPhbH0LYPVlBH+9fYaKK4+fD8rYdoo+Nx+0m2T+9jamMBg+OD4kTH9z97gN/+zVf41c8/&#10;xs+/egN/8Zsf4a//8uf48gffx/ruBXja2/GDn/05ye5dttkWfPT8Jjp7/fC2kRQtCnGCQrCXowxw&#10;QqVkPd1M34Cff6sW64IKK0Q8Pi//50Z3VzP7nJsWmXARYODyNEBjtaOOgmd21qFUpUAV27zabIKc&#10;OlCuUUFPCDG6HKinkOflhIqiJYzXNXnkMBizKOClyMk8jcyU40iPP0F6i6drixPJLDs3gZqTSLeY&#10;JuYmp6fGUjTjaMOTICyPK62KQ2l5EuLoujJSEwleOchIj0dWagoSImm7JZnIpcvMTE+kaEYjPjEM&#10;eYXJFM+jFOA4WvgUcbZZaywWs0aSUyPwgoCWISFHqfTpGGmVYm3IgvUBrVg+fI1EUJIbjdSYkyjJ&#10;jqIoFuDpszv48W9/S4S+CIlei8i4OCJpNMoK88VcJJ0gQLSnFcRewder5eXE83KieQUFoRFKuTCo&#10;GU9ySuJ7eGGahIqtwhpdJ4oKclCnlkJVVgC1rBwVlZWQ81nFC+3xeDE7O4s0CqmGQjY8NY47b77B&#10;n/W0EIyMTg/MtbVo7xpAdHw4TzpIrL6SnZOKnKwkRpc8zI0PQCeM+TEaCeN+nlY3bLSuLa3NaGpk&#10;NA30YGl7G/ceP8aNu/fw4NmbuPbkLazu7Yki+ODeDR6LitFcyOuywstjFgZeQ0LPYmJ8BBWlhTBo&#10;5byJ8cgjqrdTxIVGJZS0aiLRtgca0EzKrRVqoDGoSPle4RjziOiNFgn8zlJMtEnhMdPSJ72KyvQj&#10;CFgLsDKow/5kI/ZnjJjrVKMw7TQ7VSPMqhIcrPZjul9YB6oR1wpfWbDgv//zm/gzimibJQFN1nze&#10;t3SM9tihUaZjZU7Y/EbYGnEDr9/dxttXu9FiyYfPTkHwaNDvqRYTq+fG+lCWHY3y7POQFoagz5dH&#10;25yLpaF8XBopwFJrPOb8JRS443CoTqKn9iwO+hPw3q05zAxr0aBLECtZ10ijsTphp8CV43CNQcxV&#10;AKOU71Gfx3R3IQWRBDijpRWNpzXNp9CZMNmegc76cJ6rHt0e/uxOoLgk4sJiIy4v1WG6x4L5EQfP&#10;vR3zpKuBLiVavOVob6lCX7sabU0y9Hfo0eoqIt3J8enrg7hzwY+tUSd++/V99LdIaWeFvMkEuK0U&#10;qbpM1JvS4KrJpNDXoN6cCZelCIcbXRigIDoMabSUbgzROUwOCpazgkHQBWV1KmaHXOigNRYqDpk0&#10;efi3f/4Nvvnec9GeNjjykBT7HWQnn0FM2DG89tqfwkuHo1JKxNVXJ47+KWJiwiAlYckUUnG5ZkFJ&#10;Elpbrbh4MIvl2XYSUx5/N9EmVkBTHkr3kAKTIUcUVIM8A+XFUWhrJkHXSAkfFLapQSyuLonDOYV5&#10;MRC2o6ixCcVGWzA+PouLh5tobraJAqjUMCh2d6O/p4tWMwcWvYL0FIeuHj9FsZuCkYUmXzO/34+W&#10;QDf62M8WtvZg93gIE0YUsH8q+FypVlJgqlBBkMmtkqCSQigslRUmIYr4EIgrjVY0j31RWLVVY4wi&#10;FCXDVpPGe1aGivIQeGjV9YSu7PxE5BUIpCcIYjIkhAkhhUxYrFBWlIhM0l9S2jkkJETx2p2hvU9B&#10;lTwYCmUqUmhrk/hIz4pBe69Q/y+Lnx2KxPhXkZ4WhOiYY+LYYELCOcTG8DPiovCCkGYiJES2tdTi&#10;6kY7Nle6YFTGYHmqHqU5YfzyNLhtUrQ30R4L6/cscsSmp/PL41AmlyOZPycmxLIxKFBTo8bC1BCm&#10;x/uxxai1traANx7cgs2gxN2bl3iT1FhZm+aFyURVZR6SBR+eRdXnhc7KzcTw2AS8XRPQ2OrRPjyL&#10;tSvXUCmrwtLFy+idXqIIzUNrMaOiSo7pxXXcePwcMjYaX/c47M1dcLZ40NE3gqjoCGRlxEBGjM/P&#10;jOJFyBVRPI0RJaesDOk5WYwOMbxQCahghFLLC0k7jOLNAVy9fQeHN25idWsH03MLGCElLm7v4/qN&#10;q3h0fY8Ny4YmYcMnCqCw+qO3pwWZvFlDg33IJ65r1RKcOfEtJEWFEOvN8PlqERb0KhE8Ffl5CYhg&#10;sImLPInq8nSU58fDZcpFYvh3SNgZ8FhysNhrQUXGCZSmnEKjNgUNjHzv3lvANQrdbB8bc2koJLnh&#10;Yl274U4XO+kQSjPOUbj0eHBhEP/z95/h3/76Ldw76BIrxIx0W7BCq7s01YGFyXbs7Uyit9Mprt8c&#10;opD3BGpgNxShxSFDb7MWa7SbEzyGubFOZMS9irKcEJRnRUBbcg71FDqBijY6EjHnDUeXORxOTQxq&#10;q0+g33EOt6aTcX9vCL1tElhkEVgas4rJ44vDdkhyTuLCSgvqVAlQlx2DQcLP6ixAreoUdubNqNWE&#10;MQjEYmFIT7EtxkS/EqP99dhf4H3VR4sVnMfayzHYmkeLPYt+WtQ2YRvPQSemBu149nBTLBZw6eou&#10;Dq9fxI2Ht2kvp8QqLZM9+Qg0JOHGih8dziT87//9Cwy1qUmHcpJfEm0xbW59MfoDSgSaq3FlWxin&#10;82N6yo9uisvWXAda7JW050LRAS37SABDDDp+jxJvvnkFt9+5j63Vadx/uCbugPa9D25je3lUrOX3&#10;L//4a7qWOrQ22TE3NYDB/lbSfz1CQ0/jg9cf4vDCNrxeN9o6u1FWrcaXX34fUo0ZapWOhGNGeWUp&#10;Siry0NXVhp6OemSmBUNGUdEqSkhVdhj1pPbFYdrXDjx6chcBitfq5iJ293bR0ubi5/DcfC7UOw2Q&#10;KbNRXpYn9lNh2MbpqqFQDEKpN0CpU6OzvxNTk/2krAIoVDLkZGeI63AzSGYOYaUXBbalqxMd/YOw&#10;u71wtwQgUaiwsbeP/v5eNHW2wuR0IiaFFjUziWSXgMJS9rvMOMiqC8TKNL7GUqjkUXRJQaiWxVNP&#10;UlFaGkJ4iIGclr+oJFoUPWlZPukuGhXSJHF5Wy6JLZMwVmPMg0KWjYzEKFhrTqOy4Cg6/Vm00ieR&#10;kxIMmzWL0HMUCjn/V3IURmMsYScNuYSS3MJopKSEiAnRqaS/mKhgvFBZnAoZic1kUKC7UYXuJimj&#10;cyo8jDKV2edQwf9Ly7MYTRLFpMixQS/Co6MQGhWFnMJSCkkScvPz0NDQjOWVOYz0BnjDPTAYVMR6&#10;m0hveaTDZkaSzc0NPnuxMD8sTgIIVjghIYJEKMzWRFJI0mFobES1mXbAP4KRlTXklBZgZGENLf2j&#10;yKuoQLqsBEnFhWhk5Jrd3xUTI/MKCuFtbUWN08YbokRhCS+2XoWc/Cziuh3PP/wQl25cphVOwhcf&#10;PMFwVxPeeXwV964s44vvfYzPP3sbVqOMUbILt27fxc7+BSwuL2NpaQazm9voH+rDwd4abl6/ALfb&#10;TYyvQkNdDdyuWphpIcrKC9Hc5BYJcGZ2EgkxZxEfGSxWrxEafEzYCRIo7TgjofBzZmI4I1o2clLP&#10;k3YjkRZ9hHYtHkO+Sqz0maErCYE6LxQDDaVooRWbZTS7tdmP9XFa+PzTpJUSHF6ao7BnYmlhBBlJ&#10;tKFs6EKyrvCwKNLEpFyjOkcsy6+tSuXvf/ifsIzOWy9n5KRtkeSLVXHqrdXi0qmDnWlxmeHhwRRm&#10;2REK0k+jMPUIBZCRVpWEyUAVzJLXxBUcE02JWOqthKEsGG11ieh1hWG1JwZPLs2im4SlKQrBIonL&#10;UBVPIaxHVcFZ7C41o06RAEXhMahLXyNt8brVRWNhREPrmYVegQDnHXjjzhKeP1zFrWtLuLQxggkS&#10;3xItp8cchTrteYz4C9DjTRHFcqpXhZEuikF9PLyuJIy0acSUreURF/r5c49fw9cZ4XPmYHOKTsMa&#10;h5VJF5YnfXgmbDR+fRFv3F+F05jBYJQKpzVDzKUT9pLp8VsxPkax67Ljf/z+a4z3GGDTZaBGmYS+&#10;gF6s+ShsEaGQZot162pJ26P9Onib1GLC8bVLkzh/6kXERr6G1IRgpMcF4cU/+iOUs518/P0vodHq&#10;4W+rh5q2ND4hBEnJYbA21KJ3aVVMEK7SqqE3W8SqS64GtjuLHsde+RMSahWKSEqP33qMSgra5PQA&#10;tndX6C5oVT212N+dwhtPboniJy3/Q97d8toMhK0mJkY7MDws7Ky2iHqXnf2mGTUM5iqjRpwxttXZ&#10;xe9ze+0oyktBtaQYJYSGaqUW9tp6OGh9hSLBfRMz6BmdxM1bV8S8wNn5ZYwur5MIa2CqraGoKlEi&#10;pZvT6ShchCSeW2LyOaTT7eTT/WWTNIVlbKWlFKYCgewSkE2nplYSWiRFGF/fxJuffg9zWwdweNv4&#10;6EDv5Bqa6NKySuKhqMpHV0sC+9ExcQmdTh1NigwjaITRlUVTX8LFUnw5BVFITecjg/DDa5acFi6u&#10;RBHHDtNj8UJRfhLy8jPFnByjohQSXjAhibCEJ59JYpJJixAReRZ5xFGDtoKRjFHdZIaVxGVubKUI&#10;FlPNS0hAI+gfGcXc4gyjiQalUhkkcjVtsBUVci0vshMq3vDe0VF6eSkuXNpEDv27hHZU2HNXQGQZ&#10;T0qtiEZB/lmYagzI5efml1UgOiGBz8UolglVZ4oZFStQWVUOSZlQMkdKAaKlqJAiI78QOouVEUyG&#10;YokcD977EDNbF3Dx9jVEp9CWktBmty6i0MCI2DODT371t3j2wQ8xzMZQwRusrmvGvYePMToxhZ6e&#10;bvz5T3+I9pFJMepdYKS+cPkQne0+RiEZRcSGNm8dzHqZaKeFAg4FJMuOvk5ERpxBUkyoKJDCsr4c&#10;CnwlBTA1KVSkQ3llDmSl6chODGJnykRhVhhkRTFotRRitFUFizQGTtrV2R6jOBMq7P/x9MowLi3U&#10;oSL5CNSMlCarDvY6rUi33X1tmJ8fFWvMtdYLaT6DqC6J5T0MEXMRG+uENcnxbCwUSg0thTwRLUJh&#10;SacOg7R8QsL11sYM7j+6grv3b+HRgzukn3EoSpLFHDtLdRzkhWGoyAyi3U1CZcYRtNrSSadJ0JSd&#10;oqU9heriE+ioC8W9S9OkMx1kFDyhaG1VfrBYp7As8wS2Zr3iZ1XmHoWy6BgGfUXYnNFhbaIGVmUk&#10;mu0p2J5uwJNrnRj2l2F3poW224GLS34Gh2pc37Bjwi/FcIsE7RS0DofwyMAQ7a+Q3+c0RmJ50Yn3&#10;nu9gtNuIBtLF5LAFbQ2ZGAxUipMs3toEdLXys66t4OpeNy5vdfKaldMGF6GL3+F2VIiFOG9dW4ZV&#10;U0JRVZOYCkn2uWItvvZGBc85gmQtTMa1iSWwNif9cNSUodaWD4suk5ZUgZkhL8WDVo7CFh99muIX&#10;Bnl2LOw1VQjQFfR0eUlmdvR1NWNjaQxRwcehI9VpNVLYHRbUmhTo72wRyVFY9llVliMuSjh/9mVE&#10;nH8J9Q4pakylaGo04ObtQ7z1xlX8P//373DAdrq3NYN7pOC2Jic6/E5UK8pQUlJMEY7HH/3RC9jc&#10;XcVb73yMP3rhBXyLgvwnf/JHOB8RiqsP3sTk9nVkF0qQm52OOrOClGuG3aoRa3CmZGWRONVinm3v&#10;wBAqtTUwWtQEh3r0sN27ezvZV5pRpTagye8Xc3yzcpLF8f7E+EgkJyYgjs4rLSOOP8fSMcWgsIzW&#10;mG2/sDwNZ84fhb7ZB9PAJG69/xV6Kah/9vf/gD//7S/xzY+/wt/+7h/xq7/8FQYnBzE40kqtOEe9&#10;OilODBXm83OTg5CcfB4JSWcRF0/CSzhJQIvgIwFRhJKY6Eg+ByM2IQzxyZFISInBC4U5CbSLCfyg&#10;AlQy6gg0UV5RiCL69cyMVKIiD7QgE8KCY7W8lJagEc/e+xjv/PTXCC8qR2xSMvEyG3qjQayfp66p&#10;gdZsFR96q0BIQn0xYVcmHRtGPeTSfMyOdmOgpwn5hQXIKytFtUpONY5DGpU6Kz2c6hyDyJgIKPQa&#10;VFRXUNAqiMZSKLXEcIpoEQUum/Spt5lhcrnh8rWjb2wGORVVxHzeoO4eVFJ8dQZaiVonKjUGXLr/&#10;DB//4Ae0yR2osregbXwD9t5JVHt7cfXDb6D3D8LZM4HtwytQG4zixMwn7zxFbhVJ1ucXKXB2ZRWr&#10;wqYzjVb0BprRTmvR1uzguWkgqSgVBbC9px0ZaXGICjsDJ0Wyp9eH0oIUcaImltY3KeY07W+mKIC5&#10;qeHobFSKq12cpnLYtbmokUTBUhmJTocEm2O0dtfGsTPjxsV5L64tNaE0/lXSTDUWSNvCUqiKomQG&#10;j0ja8hp+ZgJkJXGMfMHsTGnirKSq8g8FWB3mbLS4SuAyp8FuyURdTQne//h1fO9H38P3vvoYh9cO&#10;cP3udfzwJ19ifX0WE5M9KMw4DWVpJMpzzqI0OwjFwueWJaIqNxg5ca+gMicIQ82FuDQpQ738LHod&#10;obhL6unxaSEtPCeWlleWRmB53EXRO0Or20yxpK3JPgJ5wTFMdlC0SHQzfUp4rcIKmXhcXKHtnW8S&#10;V3wMtxWg15chjtkt9LuwOezDfJ8Rq+O1GOV7PaYY2uAsbM3YcbjVQmErx+x0D49/Ev19dtTXZaO3&#10;NYtimINOdy4WSYJ7c15abB3uXN7F2mgDDtdJFs1q+BuU2F3pEROXN1f70ROwieWoHKZk1NYkwaJN&#10;QEttDram3Bj10yo3VGFyoEEslvvs1jjG+2rx3TduYHPRT8pOxdWNPty+uYEUdry0hFPIjn4Z290F&#10;CDnzImJCj+Dsa99CXPgxUnYQ0mKOI/T0iwgLfgmRoa/iPH8OOfsKgk+9hDN83dkTL4qP82dexunj&#10;LyMu6hT0FGSroUhcpz8+1idOQO7T5Qgzy/18pMSE4PSRl/Dii98mTNSjXKrByPQs3E0+VGs0SMsW&#10;KrJYsLh5BTm55fjkw4/R0TaEkyeO48iLf4rQc2dw5OjL+Jtffpf3Kgq3dydQmRcpLvXTy8PQ1FBB&#10;igtiEFlDWU4srixPUbRph1eGaYcH2V96xTkAIRVNp6kRXVJBBakvP5XOLwXptNdFBAGhfFxOZqQ4&#10;USkUNo3n/+T1btQ2tcPscqJ3sB293V08PzWyioPFpbQq0qWwCkxWkSrutFhMolSpMijyUXyw70WE&#10;8PPiEB0WjVBe60he+9jYcIRGvEqYCxUfkdEhiEuKwAvjQx1iKkoFPXdJXro42JiblyVOSAgJjkKS&#10;YinpS7Cr0koh2VkLjU5JROffS4tRUF5C8htBbX09vIFWdFOI6rwtFCWfuOytmpEjIisTWcTo+qZm&#10;6OvqiOWFyM+KQ2FxOT775qf45qc/wsPHN4mn0ahlZEtODYFCpaSoGkl0dWhp74fGVIfl3V20+Nvh&#10;qG9DbaMfdf5W+GiFBSwXKk80t7dCrmHnYxStoeDWm+ug5DG0+Np4bH3IyMtEZnoyyqplMJrtaOrs&#10;RV1zAGtXH2JyZQ/zC0vYvHSJ5FmMgYEuLE/1I71EArUwiNzcgHZ+19LymHgN3LVmCGt/XXZh5o7f&#10;q6jk9SnjcQyLkyznzrwKt8eN1lYXdMpSlPCGhZz+NnJSwqCR5qGENyiJDbmrUYWmOt7UqkxIi2Pg&#10;qI5HPWmthyRSJ4tGh7OApCRDR20hht0VSA9+mcQiR1NLPaQU0eLsMDEXUEghqMyPJCnE8fcINNoq&#10;0O5Riw9hNYNQi7HelCtuvHPx+h52L1zCrdffwZvf+xHuPX+M/au7uHXvAb78+nsYZ4Came5HWuxR&#10;FKaHoDwvAtWlsdDJEqGRxKA08xRF8RQUpedpcYPg14Vga1SKDlsQ7lycQBctYGnWa+IG7vLiMNEK&#10;CwR4YcVPey4I6DFRAEfFscKz6GsqRktdJuyaGFxcddLyMtB6UrA2riKBqtDjzkeLIx4t9eEI1BfC&#10;ZUmiWMagsyGNAlyEXm8ulkd1aG/Ihd9bDJcjk+RUwp+FyuQhYl2+2fFW0mCbuBWk216K/a0hDASE&#10;gF6CC8vNGOvWY7JPj3nadWH7hBsXpkh7VST9Itw4nITNmIZabYa49NBfLySdS7Gz0IZvPn9E8R0T&#10;l735nEVo4v2yG+OxMCxsWO5EeW6cKHTxYSeRFvEaEmiHhUdyzCmkxp0RJ7SqeN8iKIzhIS8hnCIY&#10;GvQSBe9bovidOvan4uP08f//IyHmKLr8OthM2VBV56JZWDLp1EAq5L8RYpLjgpGb9iry046im4Rv&#10;VJcjOjISDlcjrPYGgoUVCp1QzKAOlXq9mMentJoh4d/377+Fi7ceIyEjDzGZheKMtqKafbfBhSKJ&#10;DMN9wyLACOvd89ISoGPfeOvDt1GQl4YKWTnyCCpmqwtGTRm63EbM8LoM9NrF1Rlrm9uidsQnJZDK&#10;QmDSFcJiOY3YxJfE8bmMzGiUqkoRnZmLfKkSP/r5z3Hj4Q0xp6+0IAtl+dmicCWmxiMyMgipyeHQ&#10;asuRlRWBxMSzFL7XkBgTxutzCoW50UhPOUH6PoOKkhQopQX8fzwiwkMQGnYewedPI+j8CbyQS3+e&#10;lEgk5UGlpSbTQ6eQ+tJQmMeLKeEJ8TkrJxeZmen8W5a4NCYxOYI36RhSosKQX16OEpkcA5PTOLx1&#10;C4OzyxTBaTS2tFFw8pCamUf764KJJKZQGeEfHEStywNJZTntWxWWVxbgb65Ffa0GMiFXsCBWXJnS&#10;WGvCj7//Hm4dLmF6lFhM2yln5MrKTkVsVAhu3rqJwakZSGm1BasgjLeZbBbYm/1iWaDcbJJRhmD/&#10;bLDqFSgoLqStDYgzzumZKdDKq1FOC52ZychBgjUqpIxOWTi4cgVVShUUFP96WhHBVguUOtjvRwMj&#10;0uh4H21SDS1knWghrWYtBoe6xYFjoQDE8PgkTLQsx1/9EwpvC9o7m6CuLhKtUOTZb6MsKxZVwvKc&#10;iBPsCCfR1aJDjSIfsuIUqCpSMNulw1RALiYmb4xY0MUOb5aGQ5FzDF5NFOR8bnVVY4iBq7IwHkV5&#10;tKZFUSgv5P8kSdBVp0JTmQyvrRJdDVpxEN9trRAnOeo0eTi8cYgdnuPa2jruP7mLvb0VjA21YHrC&#10;j4v78zjYnURnkxErC8MoYGTOjD+JitxwVBWEoyInGOXpJ1CS+hqs8nja4pOwKYSVQuG0u0q8daEG&#10;N/ZGxBJP5TknsUvi01IwhTHAFrtQDKAeNbJ4VGQdRXXeUUx3yWFXhJLuVPCRAK3ySFxa9uPKRjPu&#10;HTAwjZopeCGY6sjEQBNpjqJmUwWzw8ej2ZpAIjSi15WH+xdHaaNdWBzWUXxDSCenSOlRcFkTYTWl&#10;oTugxbOHlzHLc/z8q6+wtTQkJjPX6WIZfBJJf1kU1AS01afTIuej32/id5SL67ZvXZvH4lQfBnv0&#10;WJ5tpaU0iNdqZa4LC2NNuH5pHlcuror7tazP6dHnz6OVzsKPP70iVoXJpyWLDf82oiO+jfiYlxAb&#10;dlR8xEccF0kwOfokEiOOITLo26IAhgW9SPp6EedOfovERwI8QQGk6AnPwkMQQGlZAmroFvIzgynk&#10;3ehotWOqqx4eaxm2FgYQE/IylFWv8VoRJBikrm624OmNBRK8sG+1UCK/U6zQUlxQCntdAx2aG6uX&#10;7qK0pg0VWhP+9KVv4/jxoySmKNEif/nRe/jOH/8xj+0s1KoKfOuP/wh11iIx8bqKgXF5oQEDbeVw&#10;WpIxPT+JwwuT+KufXcd//93beHb/Ev6f//0P+Prda/j6k7t4+8ktnHztBGJIxrkZMaSwRJyOSkI4&#10;RS9dQqiqMcPsbUcmdUXIWWzoGoK1uQ3hqSmISk9BTGI09ScOMXGhCAs/jWja3LDIEyLhyeRphI0g&#10;GBhIZRU5FMJwhIS8iK6OQmxvyeByReLMGZJ3HEUw/BTSMqPwQkW1BIlJ8UhJTaLtjIJSVookCmFS&#10;Sgoys3JoPUuQIRAcDyArM43omktCo5ePDxUrMfSOjMLkqIfd3QxHQxPG1jawsHkBEXFxkFRLERsX&#10;jZ7RYVhIiBqLCTW0rfNrWwiLjYfWVCNmv3/x8Rs43F8kisezgbVinHZTKC3V5tGJ++zKK2MQaLWg&#10;sqIcWlptYdyvICuNjSqMN0QYk2gWs9/nFlfx5gcfiMvezMTxWlstZBRxV50FT19/C1E8p2oKX2hk&#10;BHIKClDX6MbG1jZGegdx4uSrPKcYjM1PoUKpREJiCqQKOcJiYhgNc/Huk33RFvcPjcDr0IlR12kt&#10;F8dJhPEchVwqLtgeGBtDc4sTZ469hL6+Pni8pIDCdISfeYWR+RwtaRZKc2NFm1PAiNflrYaSf6so&#10;4I0NexWK7NNi+tHtnU4cLjbj+rITmpJTomDoio5DQXKy6VLQ5lCQpOOh1+TwuwW7mwp1BSNoTigU&#10;pEB3jVDxxAi3hQ3eRRuvK0KjlVGYFl6ori2sHugUNj+f6sTTWxuYEbbK3JrCg5ubuH+LQWdqAHmM&#10;oCpaYDkf0gKSKxu7qiwC0vxQFKedgKIkDDWV58Qxvd6GZLx7sY7Wb0BcASEvOYdN2k3hmFYn3bTE&#10;57FBK1+nyaB1PopKiuBkZyVtbJwogP0ekps2CVuLXlxabcRSnxbbo9UIOCLQ7ohEa20Emmri4ao5&#10;D19dOAWxCD2uNMyT7i4tt9Jut2N3yUzSDSKVh9B2vUYLmwEPyVJI6u9w07a6KnH/+qS4frhRG00B&#10;VYkWvsddzM/MRJMtEaM9RixM1GN91iVuWG/T5uHNh9tiZoRaFsZrWMLPLxUrOLtqK0hialrtXNJY&#10;AjTyIFr5FAabRCxMSjFFUc5KOo1Q0l1K9AmkRZ9FdDjFjz/HRlIAKXzxdAHJDIRxtL4x4a8i9OyL&#10;tL7fQjDF7/88gugczp/5jmiDQ2mDU2KOod7Kzx9rxub6CObmh7Aw04cffESC//Q+SrPPoiz7CKk6&#10;m+L7ElYmtOiwF8LfZEB2ehSqqkpRKkxuSEoICYmolhTC56lnv46me9KIeX61Hh/Si6UoVxMYimWo&#10;0tUhPCkHIaER7MNWXLp8AHe9A23+JkhKs8UCIKUFcWhzVaCQ93a4MwfNriwYVccxO6TD//hPH+Dp&#10;roduxopmD4HF58W5kEiERITC5NQSnh5hdaMJ9oZMLC3VYbC1EDuzZVApwxEZewQSuiGlLBVl0kL2&#10;ywrkFWUhOTNOFLGElGASIIN1+kmUFJxDcWEwiTQY6UkhCA8/wXuTAUXlSd6zUKTEfgcp8afEscnc&#10;4jS8kCSksSQmURXjiaK0USW5yMhIQhrVNjszC0nJCcgvLERCfDKi0zORlEYRzEihWEQiOOQsimiF&#10;UzPSMDExgfffeQfTa9uQGe3wtjRhYrAfS+urcLT40TI4DktLAKa2DrHk/u6lQ/SSGjUGAwzGOuzt&#10;XCDNZMJirUFDvTC5IKfIRSM66rjo6w1EXYuBmK8xwmi3o6qijCIVjYZGO5TyKpKdFe/+8FdQ1giz&#10;UHWk2FRk8TizclLFbPaZxWVavseYnZ6hZe1BXX0DGpt9cDZ6cOXSZYxPD9MeWRHo7UdsShpef/wE&#10;vha3ODgsUejxKSNYWXEufG0BcZe2DreNnSKfAliN9laHOAtsrTWKydJC6aDQ0yQ1fxt8rV7kpsci&#10;7PTLyGHjU1Rk0/qcQ1L0ayjNi0GrowSSwkTERbyEhLCX4VQnY6ZbgzlaskuLLbi+6BbTYWxVkWgz&#10;JCJQS5tsSYPHJhFLfGsqSY4S0lhVLq/1BIYGm9DZUY/vff4UtcI2nWaZaFeEtcAmdT708izoFCnY&#10;3xghyVZRxNlIDXl4/dkhZiki/YE6jAzUYnNrAeX550UxLc4OooU/h/LM08hJOIqsuKPISXxV3JvE&#10;oY6FuuwkNIXH0W0Kxo2DCQxSAKsLTlMAm6GXxlP4mkiEZ7C90EwBjUJJ+qsUwNcwQmrQlJ/CQEs5&#10;WikihopwrM5348NnV/geLb58cwMHy3a01cbDZyYpdtKC0eK2mZNwb6MDM21VuDrXiAtzNnGGeqo7&#10;hRQUBKc5AhrlSdJAOAzKRMyRQDubZbi4GSANJ2KqTwm/MwedjUU8hiosjQvbXtqgp8BN9atpsbNw&#10;/9oMbBph1jwPnT6hPH0h6ky5mOxvFMfBLNpi6BXJdCp5cBqSaY9jMNorg7dZgR9+fpuOIpT0WoSU&#10;uOO813RLvN/pcSQWCqAgfv+fEJIG84SB+/AjiIs8ijDSX/D/K3iC8P0f+hPIT7DEJ0/+Kc6ffxHj&#10;E4PYvbAHR70BXe21aCPRzs8OYnNpBJKCUPS1FGLIXwGVVLgmZVAXhooFe4VJzJZmF6QyCSqqypBX&#10;kC0WOkhMTED4+ddw7Mi3EB50BOfPfgfpqZGorsygVZVCo5LCatUhOTkR584HYW9/h/3hD+vglwkN&#10;HS0N7K9xtJvJqCxNQrM9k/c+BvVmBmgpA9VEAH/103fxv/7x+7DUFIgFCQoqspCRGkpBDoOJRO92&#10;niK9BRNq2N5tyVDqs1BVHYs3nhwgMfolQkI4Skm/KWmh4qxycnooYhKC/7AWmHqUwuuYlhlKQTyD&#10;2Hja35gTfN0Z6NkulapjKCs7Qkd7FPnFkShXStDQ0YEX0oieaWk5iIpJQEJqJiJi43A2JAxnQiLw&#10;8mtnERIeiSOvvoyxjiaEMAIJY3/lxNOsrGy+Pg2Z+cW4cvshEpJTxd3U/ul3v0FbHyPS7i6ev/Ux&#10;eqem4GxqQ7HRhtrAADIodmEJPFmfD4Z6D8oU1Th8/AYu3LmDyuoSKDUKHBxsUQzTkJoQQdQN4ndF&#10;iTOoZQU56B6ZQYVKxxOMQ1DYOUTFhVHRY5GfV4jR/XsoVaohU9uI9bQkmysUuRb4Ozvhae0Wxzqk&#10;Git8nYOooh23uZrQ09sj1jWzOWsQHPwtdPaPIpzX4M71a6iz1eDs+XMIdPbD26hFTOR5aNQKOO0G&#10;uCi4XT4XvA0WtPtdqK2zkgDL0TUwALe3jhY3GC2tLejq66C4nUF6bBBUskJUM1qGnHwRZRQ/q76U&#10;HTIXubxxSTFHUJQVgekeLS5QKNZG6tDfUIEmPcWNEXWjn7bXkYCbSxZMDrgw3OOFxmxG70AAyook&#10;MZXl8Pomv8+Fy9cu4drN23jy/DkOrl7CxvIkO2Q+tDKeJ22wvjqBVlEHd20pRnqcaBWqCPt4Hi1q&#10;XKOFXZtvwuzMCNKSaNEiXxHrGCorYmFVJqA4/Sxt3Umoy2NpF/NglIbRCh8Vy1k92q7H3SsLGOiy&#10;oCr7JPaXArT3ydhfDlAg0rEx6+F7ilCc8SokWScw3auhRQ5Bf5uMVl3KnyMxOerG6/dW8Pk7F/Hr&#10;Hz7BTz47xBgF8sfvLuHhTjd+9MllPL4ygAYDnYU7F6PNpRgnxd1f96FVT/I1noZJQfqzZaKjzcyA&#10;oEGgOZ9ClUFyL8b3P9xj5yyhICrR3apDoLEMvX5hKSLvha2YNruC74/AwXYLVhl8hLQhh6kYbz7Y&#10;h1UrFCKQYKDbiumhRgogaYh2y6CIYYDJgEUZSmFMRLdbjWZLBX748VWkxr9Gu/sqkhnIM+LPIC7q&#10;tf9PBIVHZDA7dn4sIs5+GxG0awIBitb3NQodRSjk3Ms4d+pFtHqt4lhgxLlXUJB9HtsbE+KkgUpI&#10;qOe9KMyLQgud0GhvK6oKIzE3pESnJ5fuIxglOSkwyBJw/OU/4ed+Bzajip99gt9zQhxSSkiNx7ng&#10;8zh35iheffVFxEacQnz4yxTnbyM78bRIqJFBx8RJGSEN5+Sxb5NMX0NkGMUnMxknjr+KoLPH2Q9p&#10;S0NPI4rUZZSkQJIdznYeivzcOPbJCpQrinB9r5nB+hjhKpYCV4LYhKA/rOZgf8hLiyHsJKG4NAVl&#10;+ZkUtbMYZDtfG2ylG3Bif6UFf/+3v2J/zWIQOI3Y6BDS4XlxZjc+LhgpSRE4H0Zry3MSUuFS0+Lp&#10;aoMIa9HIzU2m0KYiOytIzClMyUpFamE1Xmjv7GU0mYZWX4PCCglCY+Jw8kwITpw5j5BooVx+Hs6e&#10;OYXBlno2HCWxMws5eUUoLCwX8+9aOgZQItVRuEywmI2kDg3qic+VROmR2WVUk8iMagP09cIuc0Yk&#10;8r0pFN3M7Hw4G9z09NmQq/getxcyhQ7ZpEBhE6NAqwd6VbW4rCUs9CRR9jTCeXGVGh3psgV9nd3Y&#10;29tBdk4mFDLaXNJXK4VKrTOLlVf2Dq+JydLzKxuYnJvH9dtPcfHydWzsXYTd1YiCwgJxNiiZ6Kwk&#10;SQmLpX2N1Vjf3kZkQgwGSXI1tU4GgZM81iLadSUvfD7pS0+qa0CTuwG9gQYIhVwD7R7U1dWhpDQf&#10;K1tbjMo1SIuL4LMT/q5WhJ4jNcWHQF6WjbKcBGTwZhWzAagl2aguCWYjC0Zu6jmU0Bo/vTaBa2sd&#10;6GukhXXmIUBr1WaIwqUJBa7OqPHR7WFcO5gTF+ELu1wJBSel1dnY2Z7n9ZjBxuowLlxYJr024fHT&#10;90i+M1ia6BJLNdmNRRSBUnQ0V6GrmRTr1WBlnq9fn8PDGwc42J3Hpd0x2kgZVubGabW+AysjcHVh&#10;OCRsyKUkwOKME8hOeIUieBTKshBUF52GruwU9qdNmAuU4faleYx01VHgTmNrqUPseIIFVpSGY3HM&#10;QRHJ4rkfQUX2CUz1KqAtP4+eJgnaG0pQS4HdXe/A87tTeHK5Fw/2W7EyWImtYQ3euDqI3/7sQ/zZ&#10;V5/jZ5/TaXSqsDViRb87FSPuQtxaaUZHbQ7c+vOo1wfhmy+f4MMPn+ONx7fhpy0b61DSlofT4vK8&#10;m6oxIKwUaSRNuiV4/60reHBtFbcOpkRhq9UloU4fTdFMphAKM8NWfPLebUwO+kjJAVTxvCtLonDr&#10;yhKppVRMkenqdGFuuh0Pbq1QzDWY7mvAxa02UQATIo+IBCgIoEB9ggAK9jcq7AgSoo4yOFIUg79N&#10;QXwFkecpLiQ/QQAF4RNE8DR/fu3In4orRwQBzE05AUV5PJy2Api1pSgvS8TSQi8ubMziX3//G2Qn&#10;HUOvL09MLk/iPQwJfgWpglCEnaE4BSE06DVkJsdAXlGC4HPHkZ8WgpBTr+LIkW/jyHf+lIJ9CrEh&#10;r9AunkRVSQKCaMmDTr1MMT6K4xTA0LPHcPLIi3jt+EuIiQrDaQrp8eMvotmrxd5yP3714w/wo4/e&#10;RHVZGv7hL3+AheleREacI62FialK7Z5ESIrPiYsghNzfuJhziE+JEAuplvOY0tIyMD7YQHqXQcO+&#10;XZIRDR3FvrmBQWtgEAOTk+xb9eJ6+9N0WokxIbDbSpFHgAi0yCGvLkBI2Fn22yQSYCQS0s6JqTbF&#10;hRTXogSk8295+XmweZvxQkR4FC9IMMLDwhEVG4+wsDCKwXmEng+mZcsRLWBMTBRvXAzFglY5NZ12&#10;OIEWQ0sBLOGHVooiWVJYJlpbUwNtjtaIarlUHGdIoG1W6i3oHJnE0OSCuIGKpKoS5ZUKorEU5VIF&#10;bUMt3trpwtCQHhUVRbTd8Yy+46jKj+MFKUVySgIRPVpcAyhM2FRSqA1KBQY7fWIlmmpZFRvmBCpK&#10;i9HT0yVenJISITfPwht0FPur/ShICUN6QgjyhWoSiTG0pckoJ1Fq5KXE8Aie71kEnz2Nmclxfk80&#10;fvT191FBQQ5LSEI46VgouBobRWulVtLq2jDQTxttlqOnqwUulxXNPg/MViNGJqbEJOzc1FgYtbQc&#10;/macPfkt5KfGoLo4A/FRZ8TUCEl+AikqHRVZp5CX8BqjJWlCkY5Pnm1gZ8KGXkcWXIqT8Bki8Pnj&#10;MWwMqnBztRGP9trw+MYMJroaUM7Gaayppk2ohI9220sbMtSuF5ei2Y3puLa/gtnxAbHhCLUZ2xpl&#10;0CujSUekIbtgh6Nh0cUi4KxCm4v2steO+Ulh68UVbG1vQVMRB0VRGDITXoas+Cyqcs5CkRcOM0XN&#10;qU2Gz5YNszoalUVH4VSeh6XyBB5e28BAu1GcLFldaoNGGof1aQ/UFRFYmKAAarIopK+iIvM4VkaN&#10;JIUQDLfIMOavhr48CFe3RnB5rwvDjVHobqBgNabgyqwNW2M2rIw48ODKFDYmnCSs0+h2xKKl5ixm&#10;2ovQ38ig1RyPJnMQLOWviXUtx3qKKXShPNdTpPUIDHVIxIIIXS2VGBYmYGpOYLRbAWFf4HGK9qOb&#10;s3jz3TuwGbLhscTy/GIxMV6H5WkfhjrNaCA5OusKeJ+ECROZaNfrbFX48ouP4Pc5cePSOnYPFjE9&#10;2UoKdsCkzEJy7FHxkZlIMok/SfF7GZEh30F0yKviRJggMomRryIpihaYNjgm9BVEBFEEKTpnaHvD&#10;gl8VRfAcXYNggwXR7OOxqGWZJHgTKZSuSZYvbhX7xv1D/M2vvkRDTRo0ZcfEVTph/KzjJ15CHtt7&#10;fEwEQeIszgefILW9hLCQ03jpxT9m24wUBfK140eQGB9OSx6MMxTbHB6vkAVwiuKbTDt59riQunOE&#10;1Eqx/LZAk8fxx3/0RyTH0xDK6gu7vDlt5ehsNaOfkPC9t6/jf//7r/HFu9fwg88+xewc3aC5CHXG&#10;IBjUx2HQp8Dtpk6wjUXFUm9ooSXlwlaXFMHkdHR216PGUILc7EQEBZ/FuaCTkOsMyC0rRjrBKDrq&#10;nCjKEaHHCUohSIo/Da+rnP30KDWM9jc1mud8ClHRZxAeeQrp2ZH8HgaBmHDEpCQjJCkBL5w+S/QN&#10;DkI6SSopNxORUeGIjEtCoUyOUp0GvibaR28XekcWUKgwIShayNwuQmpKKu1wCdJJc1kUQmmlHNUa&#10;LYqkZeL4YVJiCsIiaFNDwxFPix2bSsucnkvbGgaJtBpyfR2yMvNxuLaEr99cwuuHI7TAVZBWVSA9&#10;KwdSSTnGiPPCcpWUpDhGkFBE0oIGU6hiYmgfjQaoq4p5fLRwrT6kp6UwMhegjOhbXVGI/q4Abt68&#10;iVxGN2HZkM9tQ6eQdc+IUkML0NnmZgPSQiUt4IULRiyjSFhoMLq7evn9GRD2S07heRZQ1NMF6s3O&#10;EGkxLy8X9RTYQBuJo9Uprvetr7egq9sPax0t6dAwcb8ayXEhKC0uQntHm5j8XFWYAVlJJqPVOTam&#10;M/w9kQSVBp0kEWlR34GeEU7Y7vLiMm2zMweNimio84/BWHoavQ35mOtV4cFBJz57PIV3H8yj2aZG&#10;ZkaEmAdYa6hGA8m7zijBW28/wLPHD3F4+SK++tHn+O4nn8DX1kD7my0mLdv0SbDqEmE3paDJkcP3&#10;pOPODV7/p9vYXu1DKzv5tcMlHFy6IO4+5zUXMBCFQ1YUieoCUmD+EWiqTqOq4BiPOQz9TXlwGfns&#10;jMdAfSweXVvHAoXKUhWD5VkvlJIYbM40Q1YYigXaGGFnu1JaYHn+CawP6+DSxmK0rRoz3VpYpRG4&#10;tunHx2/v4fqsGbe2a3FxqQ5royZ88IgUv9mG7SkbFvtUtNyn0WGLR2dtIgKWOPhMZ9DlCIffkYjh&#10;5lyMtxWKydT+2rPoqA9FmzMU9cYYtPA9jdZz2F2qoYhTcA/q+PdwzA9ZMNKjwf7mEjxWCT8nngIc&#10;hfHuAox0lJIQJ3GwOYupoQ7IS49iokcKv1ODjaUufPbBY3b+fFza78fyYh/mpvyYm2jD/vo4UmOO&#10;MIC8Rio7JU5eCBMdcbTECZHHKHrH2RaOkwJfoRiS/miHY0K/w+eXSYHfwdnXvi0KoDAR8n/SYjIS&#10;z/L+ScW1wT2dSngbdHRKBSRRFZIopmWFtH8ZR1BH+itLO4LcrHCcOn0USbSLp0+8SjdH+mSfyqZ1&#10;jSQNhoedh1DNXBjrLxQWHlAD8tNCUUJLXZYVgsSIoygkWVUIRQWig9iOipFPQXrx2xS+88dxnscZ&#10;dPI7qDWRqru9YuXz1x/u4wpp+usvL+OX393Af/zuffzw/af44O1n+OGX74qz4kW8/5LyaMJHOKKj&#10;z4sTM3d2JpGUEAGrWYEKAozXo0WNroSifwrnzp2AUMaqQCJBfbMH54PoCCOCxHMR+m5meiwF8Qwi&#10;KXahEWfEsU0hU+TqvUcEtAxEkUCFMc7TQa8g6PwpnKf4C8HgheDwCJw4TXU9cwbRAv2dOwed1o78&#10;agNeig2HweWBxmxHTZ0bepsb+RVScQY3Oj6RvjoPoVEkAIUGaRStlaVFkY6++/abKMjNRlJaKipJ&#10;eYLdTcrIQV5pOfwtzdBq9TgXEsPGNIT5njqUqWrFjaRDg0PgrLejkWhqMtXSVvTA02SHTqNAbGws&#10;YpPiqd7RSMvIREkRb0RWplhlxkihFqrICDlQz588IgExMlsMsDrrsb+1htWNHVgdTrgba5GdnUxx&#10;yxRTUzQV6eK+v1nJSchOT6UQxrLhzqG90y2OUVRIS6BQqaHk8Z46dxZp2SkkS6GahhFdHS0U2Wax&#10;JuHgYKe4T7CvrQmj0zMor5YgPjYICQnx6OgMiFsKVOSnoiw/UaS/GnUp6SufFBhPMkpCXsppWi4K&#10;szYX23NuuDQJcCiTYCetNajTMNGuwda0E2skw++/Po8PH89TOLIhFMcU8ik9TgOmh/1Ymmyn4HZj&#10;Y2cJ7V1NWFpZxtRkN65du8iOOQmTMZmCl0oRTBYTopvs2bSLybBbM+DzFMEtFKNUJyBAi7ixNQut&#10;KgVTXTLYFHEoTTtDCqSAyuNgkpynPe0US+hPDehJleEI2CisspOk0w2sjrvQqE7F2pyXFMRnCqCx&#10;KgF7860iaUrzjkFTcBKrfXJa7BD4rJnicj+zNAxX11vw9TsX8eygAZMd0RgNxGNjrBybI5XYGJZg&#10;b1KBCaE+oTkYPY5kNGhPokFxCp11kRj2FJNmS2BXh6JWEYb1SS/s2lBY1WFQVobh4m4/Pnl3C6/f&#10;X8dn370sBoAa1TnU8Bga9EUkxnqxDuLuyiRJJR0mVTD+8a/ewv/4/e/w46++wgcfPcZIXzktdBxa&#10;Kfb1xniRtjbn/Pi733yOn3z1XQg7wXX5TRjuduBwZwrpcUeRlfgacpNPiVsiCBQYF/4KEkkpAlUJ&#10;5Jcaf0zcMVD4u/B7KAUvIvgobSefQ46y4x4RLbFggYUcQGFrTbMum/etGvW1KrhqDdDKyzHa3ypu&#10;Vp4c/R0GpVhkRb+MhNgTKCjMorCeQdj50/8vUESJwf61E8dw/OQxFEmqUKUx4Mip08jJyBBTn4pz&#10;w0j/0SjLjUZxdjTy06P4HIfhtiqk0qoXZcfj6Hf+BK++/McU2JfQRVh5/Poz3H1wD/v767h7dVcM&#10;et+90owbizX49795hn/7m6/FOgEyoVQc3UpUtJC7d0osrJyfE4/LpHyNvAg3Lu+iMDtdXOUi1CnI&#10;Y18U6gYI4/0xGdkollQihG7t6PHv0LmdRmxkEAXxNXGsL1Mqwcq161i7fgu+viE0eBuh0mshUVaj&#10;qEqCiY0NvP7xx2JNgfCIELzwamki5At9KN8YQtp0K+I6nQhnh4omHWW0ORCZwU5fUQ5FVTmserW4&#10;EdLRU6foq9Nx9uw5RMeSYNLzEZOWhcKcPEaQPHrxLNTaHfB29UBvNkNntCCnsBwpeUWITEhBVHI2&#10;MosqEXTiKIXwlCigQx4TzsdEirM5R44cw4lT51CtVKN3bAgPHj/FNz/5OYJJflKSaQFFKDklDWkp&#10;mcTjHKhkMvR2dSA9IxWtLQE8ePY27fY03D43xscnxNlsF4XV21SP/IIUscqFMMlSwkiWRlJLT4jj&#10;Rc6kJa9Eb+cwVCSpTBKlMEEi09fASPGPiE9FGK1wVbUGlXIF3E2N8Pka0REQarMFMDjUg9aAD4Nj&#10;45AqpUhktIxiQAm0B5CaHIKyvBTSaBhUlTm0jClQVPB6ZcWgiMIi5NnJS1LQ4pKSeHzw6JJgITnV&#10;VIWKY4GTAZVYxl3Y/+LuZhN+88VFPN5pEVeOtLZ5sDA/inEKYG/AgYriSPS0N6HWWIXCzGMwVMeL&#10;+YHCDnV6FS2zMlYc43KQBH112TBWR/FzaCUphq0NWjx+dgPXrizgxq19iqIK7pp0/M1PrpCkCtBS&#10;l4pJf65Y/GBv1gC7KgzyqmQo5QnQVYRCXXYWj27tYLzHjKqMU5gdqYeyIgrLU24KYCyEvUI8hiyo&#10;Co9BmXscm6MGOFQx6G0swdKADrXy87iyWotbq2ZMdERgpEVYaRKECX8Kqa8Kq4MaLAurOWbtYorQ&#10;zjTvb7scPkOUOAlzeaULXQ1lMFSehIli3GCKx9KoBB89n8aVvUl8960b+Or7n2B0sB1XLvgYgHMp&#10;WCfgspyExxYDk/YcVqeleP5oGQ9uzOHGhUm8c28LD26O44ffuy3OAP/5lxfR7xXWzavR16KFrzYL&#10;v/3JE0z1GzA/2oQnd1bpTBLR7tXCoimmmJAAKXBZ8a+JwU5WEkMqPMo2d4ZUdppixZ8TBQE8S1v8&#10;bZJXOP93jrb3RXFSRBBAYSmdYH+FccCIkJcZQBNRWRyKno4/LLdTVBaItTGFfUKEscZUOgpJzhFo&#10;K+jsUhiIEykepJ7oiGBa8NPiuHp8AoEiPo6uLBmZZZWQs49K2f7zSIbJkUIFGwbtzPOiBY4Pfw1h&#10;Z74Dg7IY//a7R2g05iI98iSy4k5T2HncYSdgNsthr2dAXF4U9xBfWdkijWaLdQp/9OE1/MWX6/ju&#10;9TUM97azv3QQDFoRJdBbXDA1IxXSijw0MOBWlqXi0e0rvA5JYg2/CiHZPydGfI2wJNbgaORxxyMv&#10;NVacMOlvt/P+sb/RwkfGxSCjMB+n2VfN/l70zK2KidcGwtDZ8BCUVFcjs1yCMmMNrjx+HQabAy8U&#10;G6Ron5rE1NoO1ncuYm1lDwuL2wh0DaHW1cQPEIqA1kBrNWK+vwUdbVRptwUJ2YUIiUlCHQnxfDiF&#10;JLdQvKjR4cG8wGmYWdzEjWfvYP/Bc5yPioPFZsPK5iamV3bgbutCZHwyL0AUqSuaKH4WwsZMocGn&#10;xATH+ZVFBLoDYtXXJIppXmExZmZm8Mmn76Ozq1O0yOmMBCkUwbjoSIScC0KgpZWfUYVquQpdAzO4&#10;cPUOha4QOr1OtMlCJdkC2tfkxFBxnWN2aiJUFTnwOZS0JEFihMlMZtSknU8rKoKMQisIeGZxOXJo&#10;g8ur5YiIS0JmSTUK2WBKSyp504W8RlooVz2tczuGhgfg8TVDIq9EelIYI/kxjIyNihn6pYxwabHn&#10;EBt2nDYiH6W58SgWMt8zz6IoJZidJhO6qlSMd+rhUiSg112K3vpSUpAKB7NujDRLaO3K0WJOxj/9&#10;7CZ+//U+VidoOYwMStXlGOioh4YNVFqZBoM6nZE7nEIbQcGNIm0mwqxIpkhFiRt0m/Rp8HuqMd5h&#10;QyOtW40sFHZjElp9KgxOdDAI1GJJXDzvoLWWYqzbxs7wmljc9Jt3hvCbH26jVpmOFqdQ1osiKk8n&#10;vUXDJA3B7asbGO9zQsrzWpttEic/Fi9rcksAAP/0SURBVEbrSGXJ2JvyoKkmG8qC41DR3m+N18Bf&#10;l44+dxGFTQuPKQp3D0wYdFMUWyIp+FbcoSXusCXj9k4PHt9cxhfv3sCdvQk8uDCOe/vTOFztxq2d&#10;aTy6PIs+bxW8xmgGjiC4q0/DV0NHoTyPBt05XN1owYPDBdy8tIn1OR6P4QSchvMwawVLGQxHTTSf&#10;w7AwXA4fbXKgIR0OUxi6WtIxP1JOCx2FLm8yfv29NfzlN0/xPin8737zA35XKgL1FF1+p1mZwGsd&#10;BXdtHpqdRTz3eIrfKxS/oyhIOYPC5HPISjjKvx1nWzjJ5yC2B1Ia7a8w4yrk7CWEnxKtsDBsEhr8&#10;IunvFXEyJJiUFXpOWB73LXELhKrCWFFoL+zWY2KsDtvrG7h8YR2X9/xIj3oZlVlHxEdq0jlEUPiE&#10;jcdLK0rEiQ7B9kZGhiMoKAhHTx8nlMSKbq1CqNWZSXE8/5JIeXmpQurOcTFrIZVUKMzM2q05yCXR&#10;Li34xYm87MSXxfHCgrQoZCRHopDtemyij/18DQVFhXRRwjpiI3785QPM9tjonJoJCm5MTo2La+aF&#10;WePUpGBaaAZs2uHhfp+4eVlGfDCK8xJIhnHUiRMi6R07exY2dzNiYqMY3OPFQJGVFEp7Hovg8+fw&#10;7VdeEbVGYW2AyeOHzuFGbmklEhMTRQgKDY9GeGwElEYDabAKuezbL5w5eQSFFJ8MqwINVzbRfLgI&#10;9Xw/0lrseCUvEcHFuZjauYTpwwfoHp7GDz55jqLKfCQLY3rE5aCQCNEOx1LQysqkePXoUX5hPC9u&#10;OHILC8XxxYd3byAxJoKWMJF4vIfS0hLEx0RR9cvw7ZeEDPkwyCoKxGozHW0t2NzZE21wUpKwVZ4B&#10;3uYmSKtl4jabQtksYbImjiQZHZeALAqkgqLXSBEqLSrA/sFFmK2NGBiaIC1Woqy0GH09bUijuJUX&#10;FyOBEScjNZk3NBoG4nZfm1D1IhMFtKiJvDhaRoc00qqwUmLt6mVxTaLV2you/C7mzWwamkZqURnK&#10;lHqobGZY7Ba0k7iEIqlNtOuNzY2wOG3iuEjI6WM8jkHxvLKEpMxzr4o5gAL9lWbHIod/00oTYdcU&#10;Qa/IE8cBHdp0eLWp6G8qx9XFFjy6NIh+dwXWh81ikdFeEs6vP9qitfDSNlpgreF1qS6Bp05D2u2n&#10;BfLRFp8kfeRCXhlN6xdFwWXklKdQVITUF4mYSF1nSESfX4G9NQ2mB0vYeSNgJVE2e6Xo8JRhfrkP&#10;pYWRPK4c/q5DWcYRSDLZVhJeRSatVYOxCJ5aoQx7IpSkEWF3OE3pcVy9tEgr5oIk9RzWp5ohzT+P&#10;zakG1NFG7/C53VECuWCBC4W9RWrQbk/BYFMB1ka0aNSH4dGeHofThdhb1Iil7J883MQ+qfjp4RTe&#10;u7eI168M4MYSyc+Xh0e7ftxa6cFKvxV2eRhqq06I9RKF8buFjgr89ptn2JxugkMdTZudhOVhnbhm&#10;12WifdUHkYKDUKsN4nmHkm7OQyUNRqAxBRbFCTgM53iNomBQ8Looo2CspJhqU+C1SbC/1oZrqx5c&#10;We+GouwYapSCxQ6GTh4Ls4rBnoRWo6JtpICkxR5BBm2wQPqlAlGlHGdHJ4VRWITEd4EAhYcwDphO&#10;YYkM/TYi+DhPoYsJpa1j5xdEMDToFUSGHEMUKbGiOFxc/VNZEgSTPJNBL0osZ1dWHo2+rnwUp74K&#10;F8X83sU6yKV0ZDlp4jYUYZFC/lwcXnn1O8jIzKAFDMf5sGCcPHNC/NsxYRKEtlQYkxaOMTuFdMrj&#10;DKYYC0nOYedew52bU/jVN7dgra1CXkoYj4kCGnoSKckk2mQeV3E6MjPiUKWopCNMIDSQQDOE8vNZ&#10;GBudwPr6orjPTyeBQaiAE0dyS0wMQSbFrygzQlxVU5GfRLcUAUlxCvtmIgqLUun2EpBBMBFWkQnD&#10;XnlZSUigy8qjLU/Pikb37CoaekbQu38b3rldmAPjCIytYXB8Gh6Ph3pE2kyi1a5UICErDwW0/el5&#10;BXghhNFh9MEqDNvdkE90orKjEdW9AchpKUvdbpyjxUzOJgEpbUjMzUd+Xg4RthdpWUX406PHRSEM&#10;Ph8MpUKNekcrJke7odPK+PdclMj0iKJQnTt3jgIoYHgwI9lriAk/j1TazuzUFIxP8wAFn66owMRQ&#10;QKyVJqC41ijMqE7ws1SMIBYYa2oQERMnjhcIxRezcgqQSVpLzcjhTU1HXl4eTCYNBgeH4Glug1Zn&#10;FJf9CKXx+3sCyCLxSUqEyjWZ4kxyblYaCngRS/PSaROScJ43MoIkqtXoaQmqYbTaMby6hsDACLqG&#10;xtE9NElra0TP+DLa+idx/cGbcLU0w+VywsdjFpbEud0OWB0W+HvaceqokLV/Cv72djTUGxEfcQJh&#10;QUfEweQyRjYx+p8/AnlZNPxOBUzqQpSwocgLz0NO2tqasuPSrJfk04HdGRf6aRMnA5VQF53Hf/2z&#10;e/iH769TUBzi3rJCgVWfsMlNnQm2mmJ2xlixKEJO+kmUF7JzSuJhVKSQ8vJINbQafHYZCtHsUKDT&#10;K0G9KUdMWm205P5hO8iADpMzvSjKCUVWygnsLnbCRDtulYaiIOMkEkkqBmkSbEraYQq2vOAUjBWn&#10;oC45hls3Nxnlragmge7NBWCVpfI43SSxBGxPukh7MhhKz8JQfBy74yb0utJwuGChoNjR40rBowtC&#10;XcpM/Le//Sn+6mfv462b/eLM7wdvP8KdOzu0vXasCBNC2w1isdKZ9ko0kuCc6iDMdit5nXLw/r15&#10;fPPBA9j1mWisVaHZWgK3PhIN+pMktdMwVwfDLDuHFluiOFNqkp1HjSYKsnKSo1VYFheF9sYsNJjz&#10;eG0yoKk8D4syiCScg1prDG5dnceTC0N4fODHG5eneD2zYKpOgLH6FGrVMTBUh1MIw5FMIUmPOyaK&#10;YE7ScRRlnKE1DUZpVhBJ8Lhoi4uyQkXxE5aUlRWEITMtBDkZZ8XEeGH2OOTci+Ij6PS3xIRoYZ2w&#10;q04urrXNzTyHyRElLKZIDPQ4YKbbuX/bB6sqhPfrNC6uatjO6WoyEsTxNmENrLC/hyCCgtiFR4SK&#10;q59CQoNx4uRxHD32Km35SfEep0Z/B25bgThDXZYfj5J8OiZ5Dv759x9ia66Gwd6JpJjjJL9TaHfR&#10;8VAwK0vykJF2Fg0OGXJ5LrXmFGQknGSfC4dEmguDmcBgUUOlKkFOVjISKY4hFHlhNjeC4p5LQn5w&#10;5wKySXVyQkJxbhyy0mJwNugoQkPPQ2YywVrnIDWeh1DwIDoqXCxsmlKUhXSNA9L6ALRaYUmtDOVS&#10;Ce1wNhweL6QqHc6FheO1M2fFvh1PzUjJzoWZYvrCxMQUzoeSTkLDxFSXkyeDeIGykV9QCYPOBput&#10;Hk+evgGFVIWIqPN4+aU/pgAVIphilJGei4TUdMQkpFKF81BVrUA3xeb0qZchocIKdJiYnk7LWI6K&#10;KiFLvg3F5VLExaXAbLRSDMrwwaef45uf/wJ/9qtfoq+/E4YaPbQmLdKyKXSKanGlibD0LjklGRk8&#10;6ByelLBs7+TZIBRXa5BWUID8UglS07MRHi6UuxHK7WSKmyIpqvj3pDhaQzkyKXIpcVGQlOZSLDN4&#10;o5KQzoZQQkwXLHsuI83ps0dw6tQZtA3Potnfi5HVDTT19mLvxgNsXLqNG4/ewrPvfo6DGw8xNL4I&#10;V6MDtfY6jND62uusqHPaodJp0dzeRgIU8qgiMTw6io72RnFtZ0o8xU0Y+6P1TaAVToshFeQEwWPh&#10;9SliQIgPQwbti7H4PHo9pbi+3IalIRNabTkI2LJIgGWoTD2Cf//bZ/iXv7hKgXHRomnFVTI2bSEk&#10;hfHi+mA9RUeoGVdvq8Jwd6O4SXutMYc0EwePLRcjA17MT3djftSDjiYlPC4t+rrrMdBbi/u39vDL&#10;r9/F5ZsHkEsYfWllhdnLtFje07xQFGedgrTgPFobCtBip63KOYVykmFxyquQ5Z/E5cvL6KJlrsqh&#10;7Vxrh60qDhdmPHDSgu9N+9DB9xhIi0ZBAMf06LInYSqQh4NpFfyWaNzc0mJlMJV2dQy//voefvf7&#10;v8VPfvUlPvrwPt56uIiDqRpcm7dii9Q60ZyBJsMpEvMpBKwRGGopxutXBzDRWYQP371GMk3GQKdL&#10;XJ5locjZ5EHQlp6EVR2KOk0cRnwa9HkokHU50EjOQScNg1Z+nMHk/8fTX8ZHdmVZorjtJDFDhBSg&#10;iJAUUkhBilCImZmZmZlZKWWmkpnZCU477TRDGct2VdnF2FXVXV01DdPVMD3T0z3z3pv33pf1X+fk&#10;/N+H+wtBwI17z1l7rXP2XltL9heAzqZQXDhWi9Isf/Q2ajDSEozZPhMOrzbiz3/xCW6eHMHWTC02&#10;F2pxcrsTm3NGzI+YMdwZh6FOGyzRHrDH+fH6eRJQyJzJplxxwXLTy0bwEwAXT4CMJ0MUO6NCAmuF&#10;3ZXqoFzvEzJYQeATaVQiF1A8Gg3+uHbpBCZHRtBEMCnOjkRuqghUfkh0RODlGyPIT/GRuZkPrg6T&#10;/ZmkO1F8vFZmJSTYTFCGBsLfl6wyTCGXkNw9yDhVSiiUZHFknCaCnwDoHBf/5ntAAp2ZYzc60g15&#10;aT6ozYol0BShr6sGf/Hzp/j7X74rE44VVJNpdjWBkIG9JBIpCXpZTSJK0xo4/rLTTSRKVpludf30&#10;DgOCka/xhEblJktDE2PDqQDbJQCKDcOMJCo8AmAEmZ5/YACKm1tRQzwKU4UTr5RQ85zV4UFUaF0Y&#10;3j6PY+dvIKegCInpGYinvI3OyEdcIrGKeNM7Oipt/urbyhBHqR4bb0FxVRteuHT3IYrrmhEYppFV&#10;H2JzQaXSwN9feGmZ4RekpJRNg9lB9peciO++eQ5Dw3U8iQikuFIRHWuVmxW+/gGyREYAVRbBTk+W&#10;FaUKgY/fPkaofFlvXFrUiHHKaIM+AsWFRWSWNhwjJdbydwdl58rRPZidqXJ9UKyzpQpgs5hlcrSo&#10;NLE5nQhQMbo1NxP08pBdJCzE0+Hiz96BYYiMNiE3N1vWMsfw84X/mZMAKHKgonQC5EnvrbFwkNUG&#10;BQfAEGlAKBlpkjOB55bzfA2SwK63JKGysRPTm3uYPnoG2+evY/fcNawev4D+iQWU1TaiuKISnV2d&#10;kp2Kx/rGRkzOzWF2bkH2e4iJVRLwdFhcXsIima1wfhEF2qLBlIWRL0oTQMofifJ8KzqrRHlcACdJ&#10;KFpKbQSKLtw9I3raluHUajUq0/yx1J8mDRG2Obn/618/xh++PI0z28N4/d5RjPeV833iyPRikF+U&#10;LOVrTpIBF6/fxZUbVzE53EIZbEQhJ3lVSRQGuhtx5vg0VueSMD1oxpVTc3j5+g4Wx5rw7LUbGGrL&#10;wdLKMGW7H9KdBO3MGAKrnuCnojzRop3nm58SSnAM5GD1Qb4rEPmJ/pS7IWSAFzE/24QMGyfqmRG5&#10;sP3yabGOl0hJP4yRRsr9tGDUpQfgEiXwXJsFa4M23CQLFGD43oMpbAyF443LpXjrehW+/84IfvbF&#10;FTLBFexNFmG+LRybnWE43KvDxeVMgpgerQUBmGuOxExHDMbarJhsTSCrTiGDMxKwcuXO+mR3Liba&#10;81GUoURBZgAm+8vJ6hxYnSjDVE8p/0ZgT1fxOukoiaNQVxyGrjodOuvU+B//9hV+/vEr+Pbds/jy&#10;g4d4fOc4fvTVW/j1j77Cv/3TX8kUlL//2z+jtZYyOJ8MsyQUDeWcSzp32GN8ZOKyPdYP0Ro3uWlg&#10;4712xFI26jwpOUWSsheyXCokW4PkWqBIldGpvaEIOUTGJ47nEtjfex804QexOVFBBpuElfVllOXa&#10;yFpzMdZSQSA0Sda7spKCmcEMNJabKGOjJKi+xsCmIUB5uL+EMEpZkRAtlJiBYBLo6yuzQEICAjhm&#10;gyRAW3le4kgyKxEhTF2FhVfoAVw+SfYm1IzCHcmmBPz4i7t45+EWLp07h6Onj8MZx+8VGYYrl/ak&#10;9VWsUcE5Z0CYxh3bpy8i1qKDRuMvz2N6oAstrXU4SFJ1ZHsZuclOTAy0yYoQ4XOZ4YqWS1YhikC4&#10;+/iipKEJjsQMAqYCyvAQzl1f6PXPCyRqG9tw+fJl5FbV4/CR41jmvD188iLn7h2snryG7LIa+Pn5&#10;E6cOEtdCZHM2m40SeIJsRXQ6czjscqEwgci5duQYmsnWXMWVSC0uRazDgXCTBUEaDV69PITO1mlo&#10;jUYkp2ZLYIq3WHhCYaiprpOS+Nbb38FBMslD/v7Y2N1jdNEgt6QAaZnpvABW0m9fvP/Fj3H342+x&#10;dOIcNnnCoUotega7EaoIRmFxHllcHP8WhLS0RBltzPFWmRR97vwZTMxOoLCiHolZObAXlOHRh5/h&#10;H//H/4FwHQedmWyUQCmqS6wWYY/tQpzFxggVDQXPQ+Qh5hWUwJlol7mDgkrHUY4LEBTuEea4eIQa&#10;zJhY3sSJa/dxluxv+ehJNPcMyALxoYkJDE8OI4+AKVJ2RPP0Czfv45V3PsJ7X3wfdx89xfHTJ5Cd&#10;aSVr0mJhYYEgOCbZXk6qBaV5DkRQCjsZGcUucHWBFRVpaqQnaGQPjrZyJy4f7qYs7MbR+VrKumq0&#10;5Eehv9IqvQDT47zw73/7Hv7jz59R1pqwd3hU2tqLet3CzEjpsNHUWMrBFIkj505g9cgaersqUMz/&#10;lWXp5VpVbZUSc5NklDNpOHe0A23VwighQaaLHD22iBPbI+gebGNQ4LXPN6O+zEnwC0c8WUxaggKp&#10;Fn/kpaoIgGQz/FnU/QpnmBSywDs3z2B9rQd5SUqc3xtAB8/xxpFuDNeZcY1Sfrm/CGVJ/qhI9sOV&#10;jQbMtpqxOeLA7b1mTLfF4zuP1rEzHo07Ry04NqnC7qQOR2cJdANRZHxhODUfR+BLwOERK6a7+JzF&#10;Fjy9fQbLw/GY7EnB0nAROisj0EJJXFcUivmhDErcOHTVpuLcdjevpRKHpxwMLOk4shCLczvNOLrc&#10;jUunhvDqvT2CRjQq8whkQiqXhqKnToU//+k7+PYH38cvfvsL/MXvfoUf/+an6O7uxeMbR/DVh/cZ&#10;DMiUk1RoKjFQSkegrS4E6/OZMBLwTJEe0KsPyZ1eh5lASAYo1vxEukuczpvXL5g/u8tDyM4I5UGE&#10;kempFGSDKlEGd0Cmv4iNEMEGDWFu+M33X0OhaBREKfmdTz7AX//6Myz0NWF6upcsPAinjtfi6vFe&#10;LE+WIifXhdwC4ehklNVOZquJQV6DtOQEKIN85M9iU0Gj1SCEpEDsTifFh8iNm8zEcDJLYeYaBLtJ&#10;gf2HXsQffn4S339/GS/fqsW3n67g97++g77GSEx0mhDLc7u02Yk8VwSVSS1aagullZYosTt1dAQ7&#10;uxs4evIqlnYuYur4LRy59T4u3HgdBZyrCzND2JjpwZG1OQiXmY7OJtnSQlSAKcKC4e7rhzIStegY&#10;G8IVQQgOCZZz9/yFw5gYEnm5owzs7TJjRfgbiCoPYdWVlJmCuAQrjHEmacxSUJCGseFRJFjNMPJ7&#10;vXD0+DF09/ejnZN7YWNXuqsU5OViaWkZx8+dl7XBqaSUEbF2mG0u3Do1iJrSTLKkKGTkFFL+GmU+&#10;kY83JZ/JhOXNHfSOT+IAo0lWfj78wsIwNbeLzpF5uVniR4mp0ajw8NHbePTsO1hdX8PqyhKKiiqQ&#10;RoAb6B/AnTu3UUzAFL02aiqLEaYMxcOHr+PP//Iv+Ponv8CT97+DlslN1E9toHZiE5unryCWUryk&#10;rFQCsyFG2OYQWGraEGe1w9svgHKd4E6ZLHZ5xYaNaOQk1iMFlRYAKHIAhSQODg4i2DvRQQl89OJ1&#10;3HvjXQmGQ5OzGJ2aIfjOoXdoAMXllejuG8H6qSs4fesxTlAi982uo0dsvy+voLIsE6lxUZifn8fm&#10;9hysUaESAOP5GK0NRKI5QoKhcIKuyjDIcihxjFAizvXk4M6JIayNljGyJ5LRuNCYo6ZEtMtObH/3&#10;o8fob8ujxI8l2+qU3n8jXQWUoyqkJWpRV1OBvb0TmOG92Dl27HnnuaJYVOaqUVscS0kXjtp8NTpr&#10;KJeLtRDF/5V5evQ32XHj0op0Yr529aR0mEm2KuAyhyDdoSKTCZZMJtkSQMANkfLOEu2ORJMnchL9&#10;KI0Dce/WBSwtdCCZkuz8sSG0FsfIXezuMiPOrtZjsj0D9dkKVJPV3t3rxER9NOY6YvHorABJHZ5d&#10;H8buRAIenSnBmTk7Dg/rcWWzAOcWUnBhMQ7bBMHtATXlcy7muuyY5PHs9km+fzAlqgNTvcVoLlWg&#10;tTwYNbliZzYCN88u49n942irNGCgPhQz3TFYGbFgtDWMMl7F5/mhoTgEgy1W1BdGYKDZghrKZbEz&#10;XJYdgN//8j08eXiDIGKSE+rppx+R9ffi9Foznt07gjcf75Alq5CbFIzhnmyySLHTHwxzpBcqSmJR&#10;km8i87bDEuNN1aRGa2OmNEm1mULIrHUwRfAamv3lERPhJneBRRpMWMhz+SsSoWU6TCTHCAFVdAKs&#10;KMwny8xHRkYirp8cx//5D7/Cb375BSa6XWigxC9LCWBA9YcqzAcpyfFwusyyXn2IhMfutEKtUchk&#10;6BgG6QB/AqFODT/3fbyfIchyauR6pVAAZ05OEg/iJfhaLB745Q+P46NHE9hbycLltT785Mtr0IYc&#10;5HmFIYaAf/fMJGI13lR9WWStXlRlwhHbE4ON0RhgkK3N9kd7uR6HV9vRUGhHZDxBLjIGt6+fxYev&#10;vYyXb57F3StnUFtbLXMFRcWHYHvB4RyzrV0EYU8E+vmQFYZKW7zdwyMM5sLQ5CrWZkdh4uedfPkO&#10;Nvd2ML2xipO3buDeq08lEatv64Etmdc+MQnRZhNsSQ684EjPRWl9BwYWt5HR0IXctknUDy5gYmUP&#10;VW3DmJmaRqLdCi/fQNJRI2m8D77/xnGEa3wpBeulPVZQiHCROMSb5YNGoq7Y5c3jDTJRDhsidYwC&#10;FcjMLoIt1kIdnoPKqnKkpOXhwaM38Oztd3Hm4iWk5ddgYfsktfo0usg+17YOyzwlsWPrTMrAwze/&#10;xvKpa/jiV3+DhNJ65LRNISqvBs7ydhRW1cmE5fKaBqRm56OxuZ1M0E7pnokYowmpKelwJCTCTBbr&#10;SHTBZrfIUhmDLhwhQX4cBAbExxoRH2OQJTd+egvaR2ewd/m6ZIEz2yfQ2jeGEYJg3+CoDBiDY+N4&#10;+ZWnjGbHee6lqGvrRohah9LKOqxubqOqMhdR2lCsra1h9+gyJWksslPMlBJ+jPYKZLpicXJ3ho+U&#10;XIU2AosSiVaxYzqAVy7PY6o9DcOUix1lkeitiuVkTyF7ysSjSw34+5/exebWCuYm5qUl06s3tzBK&#10;2bow1sCoaUExo/7QYL8EQlH1srs1IR2ie5pFRUwyQVeB1ckS5Kf6oCQ9BI+vTXBQulCYpicDcuLa&#10;7hgG+5uRx99FFUOWSysZoMPEMaD3kGxFpEgkkQ06LUGoIhBnOwVz8JTNr5YWepAc548Le2NoovS+&#10;sjOMdgLwmZUmzHRloS4rFMLa6/bRdix1WjFQrcatoy2Y64zHO7dn8ej8MFljC27vNuD+8T68fWOC&#10;gNjMwKDAkYl47Ew48J0H85TK2Zgn6xO7vtfWW7E0mEiAs6OjVIW2knB0V8URILPI4pIx2pKK6Q4n&#10;ilPU+N03b6I6PwBNFYGYbo5DbVoA1rpycXigDOc32pHrEDu7OpTlh6GXcvqL92/jV9+8zSBhx8UL&#10;63j99cdoqLajry4B5XlRmJ1sJCMmOz01J9fjxFqiMEhYmKijZOwkmMYQ8AgylLex0V5khV6yAsSk&#10;8+U90PPRHVajp1wHFGAYreKhfZ78LCSwNozyk0AYGx3I53lgsLME3c11aCLDGuttxlBnIX755TvY&#10;256kZLfi5OEa9NRGoKHCCtE9TVRNiFJPsSGYkZuBupZ61DTWoUO0uaygwosTruJxMgvCEu1P4FQz&#10;GPvItpVJdqVMvjbq3dDZZkAVWfWdUyX4zusTuH68EDf2KvCTn7yJ3/3VX5MVl1LCNqOzpQl9HTVy&#10;NzeaY91hCUFxKoHVFY50YaYRw2tflojBqky01Ceiv6ceT59dhuhN/ODWGdw4exz9A8Oy4EARGgwD&#10;zysyLgaNnf3wCw6VNngHyEYnx1pwcqcXohlSDAmMqFG2JCWinqqyoKUZ6zdvYuTsTcRnFSCruBD2&#10;VJfsTy6eY09OhZEY8UJgiAJRZExZlLsVXQMYnpgk5QxDU1OTzJ+J0KqhDAmCwcAbFR0JY7wRlgg9&#10;/unvfgQt6Wg0gcMnwA3B1OluXvuRlpFHpmfkI5HWkYS87AJUFJdR429jYXpaFjq7EpNx+uJtNA3O&#10;4+Ybn6JnfhOnbryG4ZkVKAwxaCZSJ6SmICkrCaGhSvgpNKjtXyQrW8Xb3/9LnHz8KW68932cuvcu&#10;Fk+eR0phIVw5RWSquWR8wqBhBqkZWRLpCwuK4UrPRpAuGiGhIbL4WxHqKWsDo4x6ZObmQnSIE0xQ&#10;pOoEeLkhhFGpom0Ip67fwd7Ve5jZOUp5rUdRWTEKSkrkRo2T0aOjuxNZZMuRvPjClEFk14epw7Gy&#10;vYH21kpZ93t4ZwsrmzMoynYiI8kqAVCs/wlbfOEDWJgVh2wXmZvdgPx0KyVbBYbJzKYbbZjvy0Bs&#10;kBtGGTmFPZZIJH775ih+8IwSO9WAjAQjbHGBZGKh2F7uw7uvXcIHbzxAf0cVCnPteHDnJE4fX8P9&#10;+zdx/NQJnDh7AidP71ESF2K0pwS7y70YqE3GH7//CN2U2IOd6fjJ129gpCcfp88eRn52HPIzjRKk&#10;o7TuciDXlbnIDLw5uJ+vDVaWmOEiWyhM03Bge+LlO5cwPdkmqxCunJxBTXYUTq51oipLh1MEqfF2&#10;F6rI/uoy/HGL8nNjIBmteQG4vluHlX4nvv/OeXzzyVNsTuXixkYRzq3lYGfKjDevH8H/+j//gP/r&#10;P36F7717Hfcfn8fMZL7sevf9j5/IlJsTGwM4TjlbnuLPzwtAVUEsjm0Pk1Ucx+O7p/H//r//iP/0&#10;2+/inVfvyv93VpjRXxOH4fp49FaYMFRNMK61Y6jOjsZisSusQHNFPE5sjaG7M5N/M2N2qo0MMRtN&#10;5VZ0VDlRmhOLtYUxmeu5c3RJ9l4uJsNNS/LCaG8CJ74vkmI9kWYjuFhDOIf8JftLsqmgCj4oU2QE&#10;uMRGeMg1Q7ED6zKHyo2HaAabBKtK7gCHhx6SKTGiadBDMpx7N87gl9++gV7Rr6OuRJqBNJRnoSxL&#10;K0v11qfzYQz3QJAqCAEhftCRLZlNwsfTINe+k9NTUFZdysDejc7RcTT09UC0oRC5h7EE6EwyU4uJ&#10;0jdeCZslHF++fwSNpSb8p9/cwWtXOsiqy3HnZAvOHanGFAPvFx++DdH6ISE+Ghm2BLz12k385Q/e&#10;kC11daLOOdyXclt0RPRFlCEIJpMK0RFBSM9MQnVVNV69fwlv3b2Imxe2cebINibGp9DJc1qlmnJa&#10;tFQ0K9jd2EFfWwNqSpwoLy3EdaqVva0WxIkKETLZmupCFHb1IGpoEfo0Fwav3EDJ9g6MNi3+5o9f&#10;oqUiAx0t5dLVOpn49JtfvIUXNBGRCA6iLIuNg0KtQWCgJ4KCfKRltEDeUKUSKo0G8RYzUlNTZY2s&#10;LSYOHxCxt4+ekmtrPgH+2Dp8XErLGgJEfVUFWhrqsL62iSM7e5gaGYGLmrutoQHxrmS4MnJkl7fx&#10;ndPoGVlEaWMnBua2sN87CO7BCgSroxBuMKO9rgtOhwv3HjxCXFIO3v7wCyyeuILtM/eQml8BVZQV&#10;N9/+Pu598BWmT1xG69g0ihsbpfNMZnoOcrNLYLE5UV3diJScEmj1GgQEeEg3WLU6kPIgAFu7O/J7&#10;qsKCEM/BERamwtG7T7F3913s3n4VI7snMXr0BLpHplDd1AF9dBRyC7KlKWtZeQmWFldRUloOlysJ&#10;ISGhCAgOxPqRw+juqIYi8BBOnDiOqflhmdUudtLC+DexCSLW/9Kc0ZwIGrTWpCCXjDAnJR7TvWUE&#10;wFi05+uR5wxAnsMHl3fbsD6Sg92pMrxzYwifvrwma3PT7RFIdUUycisoZZPR25yL3pYsNFem4v2n&#10;d5Fqj8Xe7iwev3wNhfkZHCD5GB5qw/xkM6ryLSjJUGNzvBI/ePMqQeUBfvDlh7hwYl5uaohd4bq6&#10;HIJ2BJLF+iSlusVEdkAwtMd6S8aSEBuINFcYv1sESrKiUJFlwIN7F7E41y17YFzY5cQqNOHc4V7K&#10;TD32Vpv4/TJRSsZVkuiLK9vN2B3PxmCNDreON2OxLxEfPKXEev8RfvPzr/D52xfwh++/iv/+t+9h&#10;bTgGR+YSsbVQgVeuLeHtt5/i288+kp3d1qfrcelYF16+OIONyVKZTzhGWX3nwjxOntrDI06sIjK/&#10;/rpI3LyyhHeevsXrrUBOsjf+8Jc/wl//5Tf4q9/9EL/71bf4xQ8/wV/9/Av81W++j29//JlcV60j&#10;ez3JCTg/34+vPv8Ar9+5jIaaeJw6PInN5U4y4RCcPbmCT7/zCG8+e4wOstCT28X46YfLaCsPx7Hl&#10;XLLNWIyO5mJ4JBOFhXrYrMGyxaVY57NEuUvwE7uvYlnBEH6IDJEs28J5SPATGQTCGEGYp5YVWMhC&#10;T2CTQfX2jdOYGe/GyGg3OtqqUJprg5nvM9ASCdHr2EWQET19lGF+MvALteMf5AEPTzcEBlG1+XlI&#10;EpBfUorZrQ2Y402wxvqgKC8afT0FiCBjbWorRO9YE/79v3wHd64t47/906v43rMVfPbmNN6/N4F7&#10;l8ewNDuA0T6Ol4ZinDm7zQDcRja6ibPL89ic6GPQD0RCVBSiDYHQi3kXTiVh1BJY9Xjn4+8iv6gM&#10;rz+9icfXL+HmuS3cvXYJY2MT/OxWtHS3y0qWkZlRrKxuYHiwDDuHe/DgwW2c3pnEs0cnUFqcg6ho&#10;PaJIUnRpiYhsGsB+nxDYxtYRR8Wmjfal+qjH+kQ5htsrMTfTS+DV4q++PYYXtBo92Y8aWtLk4uw0&#10;tFYVIDsxDg1luehuqqL+T2dE0MBhNlJG5ZIFRKIgMx2VBU44HCmyODmYADk+uyn99XrbexFnMkMf&#10;RfYYbZbGCgZdBOyMPsoAP2Tm5MHpykBydjEyKWU1BhsqW7pw5MpjrF28j2M3niA+vxKG1GyEh+ug&#10;JcDWVVVhc/cElojmGmsCIqMpPUrKOIBsKG7oQOMgZfv4Bqp6ZvB3//C36BzqQWJSGu6/9hbSc3gj&#10;w7SU5fxch002eApSBBCsfKTDrnCGEP0//HzcoNMqMDS9itVLr2D07Cs4/OA7mD7/Kro2T6GVADiy&#10;OIcQSuSoWAPaOhjpSwpx7tx5tHeSCebnQB8bxYARhsXNTXS1V0lTy72jx9A72C5bDURp/aBReMn+&#10;BLkZlCeGYFkUX1lINpjlkKytvTyJDEmJ2gwtSlKU6K1JwNWdDqz2Z+D0fDU+uDOEW7uN6G7IQpye&#10;71WQjOryXAJTPCN0iuzAtjBSjq++cxN5nPRikX13ZQCbcz0Y6Szl5ExFX0Mm2U8aJnpFd7V87M60&#10;4tj6AOrrMiEatY9TfleXpKC5tUTmqeWkGZHs1EhGYtJ5oohgV1dmRxIZTbozjJLbhCaCuCj7unfz&#10;LHY2xuCM9MSVY9MEOy125htQmaXB9lw1JrszCEYByHf64MRyLdaGMlCfF4RLZIBrY1l4/8ESHtxc&#10;5Pm/ywm3jW8+fwU///YhfvX1K7h1shYb851ke024fnYQF3bacWa1BRNtZjSXBKCjLBSd5SFoLQ5A&#10;fYE/RlrSMdSWh9mhBgy25KA2V43BWoLofBMm2jkGTZ4ySf7EiXVcIKisrazKJYuze0exuriImy8/&#10;RlJqHOWyFoe3NrFBFn3v4UNsby/jyetv49bdGxjuqUI9mWRDmQNzg9UY7cjDmW3RLKkFv/rqJDbH&#10;0nD2cC7uXezFT788hbs3OnD8dDvGp6tRX5MFM9l7jNoNRpUbAYKPBLCEOB/pwCPqrJtqeJ52LeKj&#10;hLO0GwbbCTLHF5FfmII7j55iZHIK73/4IZn3Fbz76k1EKg6hNl9BwPFAoPt+6MkARbKwKtxfyuEo&#10;o0ZuLoaGhkJLdScyMnT6SLjSksnIwlCUrpHrutmpGsQZfVFc6CBApeAPP3sF//6P38V33ujHP/zk&#10;Nv76x5fw5ZNlbC/kITcnEykpySgozUdGegIKsh34j3/8LZ7cOYrvvX2VzO4In9dF5usBc0wIOpqq&#10;EUZVqVQGonu4FI3NsXhy6wY+eeMmHt44iVdfvom6mlq5nCYMkifHFyB8CGrr2zG/voOunl50Emuu&#10;njqMe5d2pYuT6GynDlTiNt8nKSsfPkEaqAis8S09CFd54cPrKxhtdjKw6OEbGgTRN/ybt27ghQQb&#10;QYS6uLa8AP3N1eioLcdAez06GqpQkpNO4IuGMUIJ0aOjLC9DlpSJTk9iPcGZnItoRxpqukcxc/gK&#10;YjNLMbewher6FmmUGhVvgzrWitv3H0g7+9TERGll1djQBkdiGuIsCXjz7Xdw694NvPrGO3j9/U/w&#10;2rvv4/jFW2ibX0f/6g4KGltgjbdgYGxB9gdYOHYRQyt7cGbmoqq0DnYySjVBtrBlAO0j8zBGG6U8&#10;jTdGw5/MtIkXUVj5i85153Y3kJJklv1BRJqMWCAODfVGACOhSJFRMzJVtfVRLidi4fJTzJ5+gM0r&#10;r2HjysvoIMj2MiqJJYMQZShaGZ2SkpJx7PR5dPYPw2S1y/WJmromzK9RApNqm8jMhG3W/PIkWVSM&#10;7PRl1CuQl5lAALQxYgXCoH7utiGcYsqKneiuTUNZahA6yBKac0Jxf68T//Tz+/gf//41/u7bG/jl&#10;R1v4zv1x3KZUsMX5IoWTY6S/FY/vX0UFwbCYsnVurFEW45/YnUBjZSIWJ5ow1luNjbkBtJaZCA5a&#10;NBXbZL5gVa4FpRkEtCIzWmqSZUVKMf9WWVWChrosOM1KZCZFoSjXSmbAa5cQhtz0SIJiBGWau0zy&#10;ra9MJiNK48DOwmsPr0n338QoT9w4MYeq7Eic3uxCXX4kjizVY6o7E8WiFC7FF8fI5qa7XShP58/L&#10;JZjoceL0WjkmO+KxNp5KBtmCO5cn8JMfPcF3338Ns31UA9eXcXShDNtjKVgZScGx+UL0VOrRVR5M&#10;4AtEJ0GwLi8QlTkh6G/IQGelGX/89Xfxp999Q0WRhgcXNtDdkoKBhkLZg+V3v/wlTu8dxsjAAN59&#10;9jGeffwVXnn1NfziL/4C5x48xt0nj8mCdbzfBbjz4IbcaW1uSMLC3BDGB7M5V3LQXe/EaFsa/uOf&#10;P8HOXA02ppul9P70zXUcnUzAp89m8Nr1Ifzo/Um8ca0B16824s13VigTNxis0tFYnggbwbiE10qs&#10;k1XmR6GAAVCstYq1V1E7LMrlkilF7WYV2htKMNDfjKfvvIeLN+7g2pULOLYySSmfS1bugXSTF4OM&#10;qEJRwxyrI9OKRHycQdbZx8ZQilssVHWRMBjjodRxflucSEhxQtjFxRKMk81+OLpC9UWGryOgipSV&#10;t+9u46efnZWK5O++vYQ//ugUJuoM+PC1HThsqQTSAIKrm6wc0pPBPri4g56OKvy3P/0er54/zkDU&#10;gPtnd3BsbRRRBD5/z/1koftR32RAot0TL18+h9fun8O5oyu4zucL0lNeWsXHarS3CROWQgmAZc2N&#10;GBgdkMsNT+4cJtOvIFM1UNl5QeFzAMkxIn3Hg0zWgEAyX49wb15bH6wMFuD3n9wlGQuAyWZAfWkS&#10;LPpgvJCbnY5kYYFjs1AWOBmRyABGGV3Pn0E6gaKUKOoXEIjx+Xnsnb+MwbYu9A93Y3h8HKOHb2J0&#10;5yIGVs+ga+44nEXN6OkaQVJmFmyUhL/59geMJC4k8eKn2q2ysfKRszdxjtq8sqYOff2D+OEXn+D4&#10;sW18SkmztT6JrRMnML1wGL3T22gYnscMQTA6OgYNrb1on1xEVf88GgfmUFDZCIdL9CtJRVF5LUEw&#10;HpqYeMTbrHItThUaSFBT4cAhN9nkRbjelFKqnjh/miC9CK1GRVngAyUZmb/vIQRT+osoWVvfhkhH&#10;Okp7ljCzdwOlTW3IrWzmjepHU0sfUlMy5AWvIIh3Ds4hOt6BjJwyJDAYWCjT146dxuFTp9DVUcfr&#10;apR+gDOLU9JkMsBrP1Kc8YyQLulBGKkL4iAP5iCP4vWJRltdIQ7P1eOrx3OYbY7G3SP1+Lf/9Az/&#10;+LN7+O9/epNS8B18/mAUf/7xVaSbxUaKSqbPvEG529neiP6uJplnePfqMeRnJUGkOImF+6YKhwTZ&#10;ExtTOL7SgpPTmTgykY/8NAPSzAFoI3srzHUiQudPoEvEzu4SRgZ7MTjchPzMaJmkLZihSOFwmAMJ&#10;CMIWSyS86slOgqTTSaZTLVM97t07h6Pro3BoPHDj9CInooYSeABNpXHYnq0iAGajKMkXpUn+OLVW&#10;J3t7dJTrcWazBvP8eWelCkuTNrz6YJpMNRRTnZH41U/fwOcfXqa0VeMRZdil7XpsDJox3qzCcKMK&#10;3RVK9FVqMVwbjYkWK6pFVUpGGO5f2iKL6sKdi3voqDNjqMmOrtZcDA1N8Fp1yUyA0elFdPb2kMUP&#10;YmJuEL1DM3j85Cr623Pxf//Pf8LkYAvlZBaDgkb2YKkri5Ld6fa27Nic1aOtOgTHV1Pw8FILfvLZ&#10;Sfzr336J66em8J03r+LyqR5cXMrAJ0/X8c07E/j5x/341Qcj+OWnE7h9Lg93btTg3DYDJQOJNcqX&#10;isCNDNsD7fUuJFv9kWZXIsURjlRzMOVsEJXMQfRNdCK3qgIT02PYOLxChbGF3Z1lPLp1CWUpRgR4&#10;70dmgoJMjgE+xAs6jQKmGLI5AmFpUQEDvwEajRZxZt7vSAt0BjNizQmwkAjFxYbJHVzxWcnmUFQX&#10;O2CM9JINvpbme7Cx7EJDkQ6XjzbgN19fkAzv9799nePciliDHnUVBRwPamSlRUnTg/X1TVw+ewxb&#10;c734v/75L/HunQv48s3bWB5/bpvV35QBqy1UtsT8/P2H+PHX7+PKhTVsTk9SJVWgrKwcRUUlqKhq&#10;Qm5pKWxJecim8qvhnOwbHOYY7YcqyIevT0dkQjyWB63oadGhvEAp2wt4e++DMcYNeamhmGxLwPs3&#10;9qAJV8pqsp988ir8PA7ihenuZlw5fQQba0uoqCyTPXi//fFPcfrcBRw5dhIPH7+Fz7/5MT799kdo&#10;p55emeyDWROMirJq1LTWo6xvDjmNI0gt60JsUhHKKuqQm1cA/8BQpDvMpL16mV8XrRfZ6lEYGZ/E&#10;4sZhWYgsNlpE17V4MsP1hRl0tBQhwqSDd0AQfIKVCCVdFZUeMSYTto9cwMLhC6hs7YfZmYbc/GIk&#10;OJ1QR0YhKCQYKkYV0YdDrQhCWHAgEp2JmJ1fkw40PqFq2NJyMDS3gvnDJ1BEII4wxsJACWCxRklp&#10;4OvrjmAOmKycYphSc5FSOYCqwWUUNnTBlS++a6+U+DFOF5r497a50+gdP47pxU3U8DntfaPonZjD&#10;9PIGTl67gioyqPq6EvT0dhIAZ6Al21SH+sFiDEdXUylWZ/sxMdAkLbzKizNlf+HjR1Zx4/gkfv/Z&#10;KfyXX9/Hrz8+gV9/eg6//eIK/v1PH+Df/+4jXN9uR19phKwjtZn9ERFyCBfO7JKRjGNuog9lBVbU&#10;FFOGZHJAzA/KnqlFmc/9Fdvqq3F0bQhfvHEel3f6MNCYgb62TNkyc54ycbyrAEcW2jHQnY7xnjL0&#10;9VQiyc4J6Izgo1pKXVGulZOmQ2F2NBKt/zuHTetOEAwkOPrjwX2yETLA1Cgv3Dg1j7byBE6YCTSX&#10;WslSmrEwVPL/ucFsi5aXZIAV6QFkg2VYHEjDpc06XNisxq3zQ1gdsWNjLArffHqH0us05nt0GG5T&#10;4sisHbMdEZSzCgzUB0sQPLVciNlOG0HRiZ7qaFRkqnFibRiLgzW4c34TJVn+KE4Tu7tmXLt4DWPD&#10;RTi82c1gfBVP7l1ERzNB+MgZMrg6nF6fwrHFaqwvVWJqVLhH5+PDp2eQn072nuRDNUSZ3RCIllqy&#10;zVJ/XitO/pIQ/OjLu/jeJzdx8+wk9tYG4LD44P6ZKty/2I63r1fg958u4j9/s4xfvduP334+gw+f&#10;dJDFpssWlqlWXmeXEi6LEumJCmQnh8Ni8EYiA454FBZVurBDZO5ZuH3zHhYXltHS2YUTp0+iqr4K&#10;z159SqA0ynI5YaqqU3pRgaiR7LQiMiIE4aG+VBwquXlgs8bDbrdDpyNz8vOFv58PfL08YIsPYzAO&#10;gZOMyWb0pFKJRnxMAJmkEc0EkDcfD8Fh9OA4G8TSeC+6Wwul36FoODXVlYueWgv66izoqkvCcHct&#10;uijX11cncYH4sj43hvdfu4v/45//gK8+fg8ntpfx+Vv3cP/crlxGuHxiCfeu7fA638bMUD1qOH+q&#10;S4pk5dfy0jwqSpKxNj2IytoaFJeXo7qhEbUiz4+kzTc0BLE6sudkX9lWIdnsDUO4J8LJ/vR6D34P&#10;PVqLtChN1lF2+yPBFY/HV5aRFK/ACyOTI3j06quy78Xrzz7CsbOXcOH6PcTZkpGZV4GTF+/huz/+&#10;JcIjKXsKi2W1SHmWAVG8qClJduTV9SK7ihS1oB6OjDIkZ2QhPTkNvn6BZGH+vJgqXLpwEh++8xgL&#10;g6LGdB03Xv8Ijz/5Me688SEy2gfJuJIQGRuJDkrvzNwseHn6ICAwBL6BwURrF9mZLw/S5mBvhBCo&#10;ojShCPI5BGWAJ2KNariTTvsGCsNEB6P4HBa2dtExNovW8WVsnr2Fe+98jltvfoLp3XMo6ZhATH4V&#10;/PQxBJAEXqAIWK1WxMeb5E5SjMkCNaW7ylaAwdWTGFw+hvndC+gcX0Btdz/6J5cwunUd7UsnUNXc&#10;jfSiOmQSIDPySmWy9PDoJJYOH0ZFRRlyclJQUV6ClY1VKb1Fc6aevk7ML0zi6NENbG0s4MjRNSws&#10;MJpvzuLwzgLeevks/vtfvYM7J7pweDQbx+fKZEP0owSL/qooRjKHNEp99f4tyn0NJY8W02NdnJDF&#10;qClNR02ZHSU5UbKpeSUBK4dMa6YrDz///tv46M1LuHFmGEdWG/HewyV8/mgSt4534tdfvUwJV4jJ&#10;vkJpvJCT7UvmZ0B7RzVBTSnZnzjSXBq54ytAMJksQxxGrRvio70IkCFy7erR/fPYXh6Gy0AJfHoe&#10;JakROLbUQ+ltx858M2b6ilDg9EGRw1d6AC4NZ0H0CN6ZK8X8QDquHCmkZFfgky/ycXIvikAXitH2&#10;EOzOmTFP5jXSFIKRhmCMtoSjuyYIQ42UuvWhaC8LRlcl2WBNBLpq1GipICNsdWK2Ox9zg/koziDr&#10;zAigPNagvswmLcBaG6Jx7eolvncBesvC8Oh2NZaHlHjr7hBeuz2Klx/cJgjOUJIt4shiK8pz/cis&#10;fDA5HIvsNG9UFCtkbmVWUiDs8V7SAfs771zG3UsLMoDYYr1Q6IoiGNbgwztl+MdfHMO3Txrw6c0K&#10;/PxZH5n8FkE7WQaRhGg/2GO8EEn5KJr/iLI4UYcr/pYi2xD4IjFGQXVlxI9+8yu8+cGH+OQHP8GP&#10;f/NbnDh3Ho8fPkUgQUw4PXsefIlgJ9JekiTpSHWakZfhgseBl+SSlp/nAYQrKQVjdEgwG2SFSai/&#10;J883WBo4iIqVqHDeV0OANGIV7+fvuw9v3GmF14F9sKfY5VpiapIDcTHhcq1R5XUQN/fmONaSpSv4&#10;j77+Ae7ePI9f/uIr/P4vfo3PPv4IleW5KC3OJz640NvVgbnpUVQUZODsiQ0GsHH0VGTgwtYwOmsL&#10;UF2ehRsneQ8urWN9uhcfvPEIO+vTMlsjiXI9RRgVJ6bh2NXbZHqBSM0rkebLSWY1Mh3BMBv8oNMG&#10;IoRKMCMjCtmuAMTo3RBEpSf6DC2NVeDm8X68YHJlIc6RBk2EEZ99+jUBZIls6wSyc0uhDNXhyHFG&#10;x74hmRDt5e1HuVGJv/j8Nv7ijU38y59/gYyCKmRWNEIZZUZwuA5xcfEIV6tlv4+h9iaUZDuwu75I&#10;NjIrs9D9PP1w7s33MX/1EWbXz8Ev3gmjPRHuRHFRhSIcGuzOZDJIJUL4fvFWOzy9veEbFIKXKCEt&#10;phi0d3fh0u3bOHr2PEZnlrCwdxanHryF1z77Gc4+ehvNUxso655G5/Q6Tt57C2cevIuc5kHE5lYi&#10;rbaP7K4dzswizMzOk/GKqhN+Ht+/pp5SWhWGmbU1tA0vU/72wpFVAlMiZVtNK7SxZllz3Du+jrd+&#10;+Dtk1LUhvawBOSIvsbAa6TmimXsTtk6eQ3V1NapKc5GXlYE1YTe2tYTdY0cwPT9JsFuSBqV7Rzcx&#10;OtDByaNHpDZAljuJ0qPjSw0Eh1ocmazEycVKXD/Sjb4qI4bqYzBNideaF4YrJ7ak9VCqwwAHI7eQ&#10;viJxOckeKncl2xrS8N3375NB5eOD25P48u1T+PDxUXz4+mPMDnThv/31zzBcn46376/hnUdHkZ+i&#10;ouwIRhlZTnpWCN9Di4GBZpli4zSHE+Q4gAzuMu/PZvKTjykOJZzxAZQbbjBzoqZx4D2+exZHN6dh&#10;j/DAtZOTlEyxZGLdqMs3YXW8EtO9RShy+aAwwU92v1sbyUVhog+OzVdgc7wAs71GgnwIrl/I45hR&#10;YnfGhsVeBRa6FZgk+PXXKTFQHcZzD5O2+H1VQeitIQBSBlcRoERSc32hP2oLCHaFCtQXqVCcTvBL&#10;5dgtj+H4NaI6V4UCuy8KM3jPC5V8jhLVWaFoLlahoTAIY+0xGKCUunhpFYW5sajKi0I5WW+xS0XG&#10;F4NUmxeVEMF1UIXB5mAGHH+47P5y91T0sL52ZgZdvP6iBWNWEsfTUBZOTEbjH745jd+804HfkAH+&#10;4eMJ/Pi1DhRbfJHuDEJjsV32XrEJq6xof8m4BfsS62k3d5tQTsYco/ZGZlqMbP3QSBYk0sv6B/ox&#10;Mz3BeREn7eH9ffZL9xaxxibclXUqAl2khu9nQmdLFcqKRClZAHw4l8TOsEbx3B4/mMRCMEwROKNU&#10;wo3mIMlLCJR8TlRUMPzJLP/h19clAIVHKBFv1kFtEAzSDdnOSET4HsSR5W7Eqd3x//zPv8Xs+AzV&#10;RSdG+zuxu7mI//lf/xHf/fBdfPeLzyilF3H//gN857vf4+M9rG2u4sdffYVbF89jYaAKLXlm5Cfp&#10;8Asy6u2xYlw/MYcbly9R8i/JRmVBQV6ylPWllw4hNb8QaamZMBJURZWJt7874gz+iNMFy11nsTaY&#10;kys8GL2gVfkgiKRJpeIYjtfgN999gBe2V3bx5ruf4OnLr3DQncLL9+5icHAQU/0jlJahGBqYRGlJ&#10;FSVlKqxmFwZ6+3HpxAn87uvH0IbzIlF/J+SU4cABTwSShWl1InUmDOlkguMDI1hanMP6+g5cacWw&#10;p5XA7EqHK7MS5T2rmLz8DoHwAcLUolbQAKU+Gi1t7QjXaqHUaAmofIyLlSkyCZSkPYvH8PDT7+HB&#10;5z/C3sP3kNLQh9jsStRPH8aJRx/i3off4ujtt1HUOwct5Xh2XRd++p//A89+9HtMbp9DXGYpYlJL&#10;MLmxh4uXLxNczTCS8SVlFiC3sEy2BhUOGXqDVtqDi7SggKAg+Ab4ISk5FfX1rcjKLYSDstqRnI/L&#10;b/8Uptxyae9fWFyPsupO5BdWYG75CFq7GmGjtI7ggFnZ3MZQbyMaKgoooyyIIdglWQyUpg6ZHC3S&#10;Yowaf3nE633x8OoSLu70YG+uUTqoLPTnoDZThU5OvqxYMo8Ef5kQ296ah8sXNnH76o7crRU5em2N&#10;+agqS5CbIKe2ZnF8m8xyaRivk5k1lCVJq/ZMhw6vXN/A1b0BzHQ6sTPDaHh6ALOjLuxNleLj985h&#10;Y6od/UPNlFOH4IhTku2pkJmuJgMMlmV3SSKNg6Bn4XnkpOtRmGOEM84Xbz66KgEwgdLjzO4IwSYa&#10;Z9Z7yNBsmO4pwPpEgwS8Aps/B3saFvtS5KbIylA2Dk8Wyj4f6yNRWOjTYqozFMemTZhqC8WXb9bi&#10;ylEDNkbD0EPQG6yLQl9tEIFQJXd/G4uCCXiBKMv0JegqUMrHcjLZojQfAmMIwVKAnx3nyH6n2pLQ&#10;WxmNmmwVgawClRmUstlaglAAWZ4vATUInSWB6KiwkUlaUZNn5HsQAFNDUZYThtnhMOwuGDHbH4qN&#10;OSN21zKfg2yBL1qqk3H2yAT627J4bcjs4oN4Dmr89MM1/M236/jtx0347fv9+P374/j6fjYyTd7S&#10;Bquh1CTrq4U5QgSBSPQF0YQeJEAdRGTIIZhU7nCYFMhINWFzd1OWhNa2t0M0+p+ZHcbxnU2E+xP4&#10;CIDxMWEyBSvFFYtEm9h884WG0s8Sq0MHQVCYj6aJnFSDCqqwQIKCsOkPQ5TaDSUEH+FcE8lzEG5A&#10;qjBKyoxkKrL9+Nc/vsHnqeDt4ymNE4R7TG5aClyxGtgJNsUZEQjxPoBPP30T//jHP+Cdl2/hjUe3&#10;8bOvPsLHbz7CB6+/jg/efIbvf/4p3nj2FK+88yl0eg1+/dvf45tvf4Qnr7+KJ2SPLZUm/Pk3H2Gl&#10;Lwf/8JsHeP/uLqKpdMSavcsZD89DL8myvYHxCRwi+9RF6CiFkxAYFoKgcAVePPAiAj0PIoBM19dv&#10;P0JDD0ER8pwdh1JFit3nBGssbp5bwQuvP30dtZ3dcPP0RmCwnyxVE/2BG8hgvPy8UVZciI6OLkQY&#10;oqDSRaGto543LApFzgg8O7uO8hQbkkhHvdzc4e7lA3e3g/Dke4UEh6O4sAoF5bUwOzIIGNmIsThh&#10;tdugCNMghbKxbfYICjpG4Eug9QoQ5S5aqE1GKMLV8CEDDNRE8lziUF7TgVqC38jJi7J++MEnP8Xs&#10;iTuwF7ciID4DxQMrWL/+DCcefIDJY9eRUNqGqNRSFLdwAg4tII7MzEK6LAwW7IlJ0Jni5aZIYW27&#10;7G9iI6CJxk7CeNXmsCJCo5AXKoYSUywaq1Qq2XYzIkIDkyOF36laZs57UKJv336K8c3zqGgZRGlt&#10;M+Y3z2Bx8yw6hjqRlmCSRecLq5tkT6EcIAkoy0rgANPwf0ZkJsXBadUhJiJQgqIwTRU7feuTtTi9&#10;2orZnlysDBAYpvIp++Iw3mhFUSInmtUfKRYvyplgiG5yAtRE4qxggvPTXXIQN5anUDr0EQxT8Ozx&#10;dbTWZMtOYqI6YXupHae3OnHucBvOLeZjjUDUkheJmgwjxhqSUJavx+pwDaZm2jE304L6mhw01OUz&#10;MHhzQpOdWANlHbAz3hfxnOTmGFE1wP8RDJ89uoRjm5NwRfvg9OEJyk4DTq12SwCc6snDVFepbIou&#10;AHBtPAvbk3loLNTg2EIVlvrSMNNhpRSitKWMvbDpwskFFZ5cSuSjEVPNYdiaUOHV68VkcwzOdWRt&#10;pQESuKry/VBV4IfaPH9UZPijLNX3uUUXgVAkPY+3xRLsE9FVbZGf31pmlF3tLp3oQWeFCk35CnRW&#10;haOJwNdVFoiJNrLMNjWKKJ2rCnRoqrRgpCcDr94fx+yIghI6AF11gaiv8Edxni9WJqJQkefHIKRH&#10;Z2MyqorMEC0uhYNKamIoAxTZdbYRww06/OaDHvz67W5879VumBTuZCMhDIaRaKi0QXSRE/dSdIuL&#10;NfhCqzwoe4REEAiFLG2uK2IwbcfwQA/e//KHePrhl3jvyx/g46++haefJ1mOF4S1lHCTyUqz8+cA&#10;2bhc9MPQhPnxs/QI9hctOIPkDrHIyRM5sMG+bhyTYch0KRCndZdN8UVDJdHbJjD0ANwpn6+dKqLM&#10;dsO+/S9KBhYaLNRABMeimsGBzNjC656jx+9/9w1+9sUHeP/RZXz87B6+/9m7eOe1h/jsrbfw6sN7&#10;ePPxY1w4exzP3voQZ07t4aP3P8RhkoQjh7dw+9odPHt2H2+8eh1ff3YfJzbJkl2ReOGlF2QDpp6u&#10;ZoSH+MHX3wtnrl3BYZKrgd4GaXQsih4qyupla9wXX3oR/v77eBCXhHU/JbofAdvT64DEucQEGzS8&#10;ni+kF9SiZWAWSYW1SC1shDMlBwcO+WBych4jw2NYWFrD8uZJjM9vYnJhBYvLW5heP4bh+UVsbp7C&#10;6NgEopKS4evtDm93ftjB/dJJxts7GPkFNTyZRsQ7M2EnyIQqFYgymWCxWKW7jC29AAFqIwIpOw8F&#10;h0IfayW9joRfsA51Q/OIqaiHd6wdgTobika30LpyClv335Vsr4GsLzqvDjF5TWiZPYrNK0+wcv4B&#10;+tZOwVXSBJ0tE3GuYlT1TCNAa4BBp4c7pfQBnptwjRW5j/UtXXDzCZDnYnYmSu/CBH4XUSAeFiK6&#10;cXmT+nvCbnORASdDpQ7hgIimvB9HdkkFnElpMEaZsLBxDhdf/hDjq6cxvHgU3WOLmF6alxFZrQzC&#10;ytYuivOTkGjRU8ZQkuhC4LIakJkSh2RHFGJ1HEjGMCTGaznZ7FgZJRj05mOw3om+aqtkLA05agzV&#10;WuGK8sRGbzbKsyKkbXmaIwzZqZGoLE1BaWEytleG0NWcjxwOyOWpTqwt9smSu4p8C7KTVGivF+7R&#10;9ZzEFZReoXLReH22FLtLtRhoSkdxkhb1VXa8fW8PszPNSIjzoKRwlwnQLlsYmWCo3OxIdypgj/WS&#10;a1WixjXJQlYb64k3HpzD6SPzBEA/nNwiAGZG4/RGPxlaHJZHy7E51Sp3gfMsfpgj+9uZKiADDMDy&#10;UA6Oz1Mid8RS6gdLsHt6LRtbwypskHGtDSsJkArM9CmxPKJEV2kgBipCMdmqka8ZbYmWLTHFTvEA&#10;2WFHmRa91ZGUyCZ0UPo2FRkx1JpCqRuB3ioLuirjkWn3w9ZyIxaGHOgWBqh8TX2xgs8NJ/uMRw/P&#10;Y30pBxdOtmOL16ehKg43LraisTIANQWBKCHDLCHglhX5oqs+SAJgZYGJIGCivI6Wu7sCtJxmT6Q4&#10;FMjPcuDyiQr8zXfX8eGVapxezECE/0HYrWJHPxLhBDujzpvX1FOCp2B/wgtQAKCWj1r+raOhDPmp&#10;8ShIteK1dz5EmiUGk931vL6ZiFJQuvJ55liVBLuI8GApi+NjNNK0VNjhhym84O25T7Ihkf0gmiSJ&#10;klBvt30cfxyHUR5w8D5GUXqLvNWCjDhK4EAEe+zHZ6+Nyc0SXz8vHoLkBKIgKxF3L+4wcKSirzET&#10;7dVO/O3vvsX/889/h3Pb87h/YR1TI3W8dmUY6+2UdlwRZGo6Am9HcyvyMp0Y6mnF8twYVUQiulua&#10;MD4yRIDvw2BvH9obq9DTUiNTd2x2M8LDFMSmCbR1taNvfASBZHyiUdrOcif+jQz11uldTM1PyY2S&#10;A6IPcqA/VZiw8dsPT/cD8PR2k8xV5D7GxEXghQAyrNikRBwkBQ432xFqciHY6ECwlRM2pwqpxc1I&#10;K+mQvX/j4qJQV5CCLNFAKDICP/zJr/Dy21/DUlpF0POFn7u37Ofh7eWHwAAlP5iyKDEL8ZZExNsp&#10;OwanUVJdj+q6FjS196N/Zh0JRXWUvnoEEZT8NXqYCDSFXRMoGFxFctMI1CX1OOirRkQ2pVMvAfj8&#10;y+heOioTn7O6Z2EnaCfkVCCrtB6J2aWo6h1DUn4p1ATOpII6lDX1y5xB9yANMprHEePKwpU7TxBG&#10;mR5jdaF9chVji+v82QZdTCwMJrv0HQxXhUOpDuOFj+f3juP380dIaBCspmiCFVmsVofGpi5Z1peb&#10;lUeJnIvu4WWUlVfBzPdaWtuAIcxbtuBc2jiM2tp8ShAVInnjbRyQwi03KSGSDEopU2EE+LnMEZRC&#10;TrSW2NFaGIv+GgJ/cjjGWpNRmhRCWZiHk8sEkYFMnN0ZZ4Q3EJQUnFxaSmkjwdCA6ZEmNFVlyHW7&#10;oZ4KrMx28+hEYXoUshLVEN3hdtaHsb0+KFsOpqcaOECrcOX0ON56vInqTD2qy+NxZL4LK2vDcjLY&#10;yOyE3BXrU2ajlwREc5S7ZIBmo6ec6BYeha4QvP7yBZzanUMKZd2p7VFZWL851YSqnChM9uZSAjfL&#10;TZB8WyDZYCK2xvOR7/Ql48zH0ZkyjDbrMdrE79qlwJUdLU6tqXF0XovFgXAsDURicVCDdYLipa1E&#10;2QluoFGJVoJhV4VSJkH3k2G1lCrQXBKM7holpbJIZI7G00f38cmn7+Nnv/4NvvftN3j5yRO89t57&#10;+MWvvkVPcyYGmqNRkOSDkgw/tFXqUZoeIBsrTQwnY7SfQL3Zir0jfZygVpTk+BLkqHByyTBzye4c&#10;XqgtDEBRli+qS8gasxgobKFy+UDIylRHMAMe5XiWHslWL7SXR+CLtzZRkRUv+wCrNAQ+rT/U4WSM&#10;Wm/JAIU/njhEaVp4CANpyEHJCgvT41GU55C2Wh0NxRI0RAJ9stMkmxOpw7yg5GOA734ZxAXbExsi&#10;atHYnL8rgjxklzXR4FwRxN8pj/193eWaocjpFPJb9CaJ1Qv7Ln8ofDywf9+LfH9PtOTryKA8/z8J&#10;7OZ+EEME36bSVBQkxqCt3IWu2mT83//1b/Cvv/0Vrp46iuNb/dieLcTD62cwuzgnHZiSKVcd9lgE&#10;+nghwW6Vru3tbc0oLs5FYX424uOsBGU18lKzcHhtTe5ijwwMYmZhAUdOnMMxKsGnz96DsOn78uuP&#10;UVvfACPP97///XtY7c1Erj0AqXFqePLcI3VaeHu4ITjAB6FBPgR+AjhZrFLB+a1V4IV9Hn7wD4vE&#10;/kP+eGm/Bw54KbDvkB+ayGoWXvsA7Zs3Mb57ncywECMjffBW+UEtdmeNRvj4EXkvPsK1L74PP5UG&#10;AQoVQSKMCOsvqzgMujjkEjjtlI1atR7d/TPomd5B9+gqOkc2kF07Dm1qsdwtPhQSCUWUGWHxCYjJ&#10;KENm7RAsqfmITUiFI60AwdE2uAm2GKpDCFliTFwy0gpKEBShhwc/z0cVBROf1zW3i/bpDbRPraB7&#10;ehnRvJjBKj2UUQ5sXH4VHatncez6K+hbOIye4SlcuH6X7Lca3RMziEuwQKHWSTYYn+Cg5NdAQbqt&#10;YsQSzeFF9rxYHzQaDDJ1RjSFLqmuJaA3ITMrBy6+LiZSJWunV48cQViwp+x3srp1GKJZuikqlJLG&#10;G04ywSSRfsMbG6kJkDXDNt4wp1mLmmIXhpqTpUQsdgbIxM7uShOaCkSfWgfuHO/F9e1WfPjkDFlp&#10;BAHUV67VlOVYkJ6gRX9HCUpyLTJ5eairCqODDRgfqKHEMsqGPAVpMQTJBkyPN8o+rrmZMRjoLJWZ&#10;+md2RpDnDEKGQ8nBF4Ot7TmU58WhkBM3jpPDRPYpSrWe2zpRTlH6WgiMoohfmKRmWbzx2r3zOHl4&#10;Hg6DJ84enSAT0mNzoQPtNclYHCrH8nAd8my+yDH7kWU5sTaUi5LEQByeKMHGaC6uHy3AcFMw7p5L&#10;w7WT0ZgaCMXCqAqrEwYMtwRjujMUc12huL6XgbdfbqLkXsRXH53G/Rtd+M7bm/jw2QruXu7k54Vi&#10;sCUcj64NoKchhQC/Bb3KG/PDzfj9Tz5HV0OhNI19fO8KWV8qStKCUZLij2y7N/IJhEWpfshx+CIz&#10;2R+N1XbKzjzMjBRRynoRyEKQnRwk/1eQ6YOOpnDUlvN5BOTRoTiUU45HqdwQG+ULPa9NHK+RuHbC&#10;SEKUFNrjNXBYNQQVgzQ4MMf5whjhJ73+BAgqww4ghJPUoPLgWOLPgQf4P74P5bElUtQSU/IXk9k2&#10;2NBUY0J+ZjiMGtFT2Jugsp/zyUNWOYnxFxLAyc7HIDI+jZLqh6pGAF+wAAKyOn8/YbNFEPTaL40Y&#10;1ARd0cjdHBWMYMpoH/dDMFEq/82fDuPCejuCA73h5+8pHWQCfL3RUpmOvZVepJuDsThajeXxSvzx&#10;l9/D995/iqNbc5jub8J//NPHyE2LQ2lpGU6d2MHo5DDyC3Mw3N+LppZWZBYWICMnG3E2C6pqWjAw&#10;Pi37gAeHUFUe2kfQ1CMr1YXUxDgMDHTJVJ6e9ma01lVhdXyAv+fin/70Y7x1ZRF701X45P4K1seq&#10;4Rfgjn0vvoSgECo5X14DqtRA3wMII96Icl/hgv3CwRAVLLnFiHXkEBnDEUIQ0adkw1XQhvi0Grjy&#10;6xBqTYOHykYWRfmwcwyXHr6G4SO7mHz5LbgFRGH53mPYMnLgTpYUGMjo4i92jqKpuykvLcnQ6028&#10;qNHIyqqA2pIKvTkJBjvpv7MI4YnlCArT4MSTTyWz8w3VItqehtn1U1BRbubwy1a1NvI8cnH47FmM&#10;zE5hYH0c5W1dGDt8Bk1TlOQ752Eu6cTIsRsY3r2MVDLHkIRstM6vI0ShhBfZ6O6Fl6FJLMLbP/kT&#10;Mms6MMnXTi9tYHxuHg9eeyp7GhdXEHizs5CZlwetgaAZHgIlB4xYDxQXzJeRT69VS/kcHRkpgVFE&#10;QkW4sPwuJuirkGCJJQhG8vzXZaKzBMCNLfT2dzCSe1CW+JKxGSULjGVkFoBoilLKtcAkux45yUZG&#10;URsloi8WerJQmaZDf3U85npy0V4Ri7Mrdbi714M//Owp4kzBsnBddBQTvm1iI6SxMoWyxEiADUNd&#10;WQp62opQWWyDlUAq5KxYuxP26y316bKONzVBQXmSSCkXj3Wyvp2VFhQTLGem2rG+PYt4sfNLCScq&#10;QJIJjIlWsfurkCkFJXkxkv0JG6dUStp8SsrHt05LAEzQe+P0zhjBNBwbc+0oz43BbH8xZgarkRrv&#10;JasVRtrssqtbAYF+cTCHTLEQewtWnNoycDKRAR63Y7yfkocgONkXgoneEEx2qNFPuSlK39qrA3Hv&#10;Wg9l9xruXB7Bwxuz6G4Okm7OYn2uty4Y45THDYWRlGJruHV2ERePTuHprWN4cHEV146P4e75FTy8&#10;tIkkkyeKUxQS9HLtDD6uAGRbvZFOdpeXwfvD75bE/6Ul8ruSwSYneHJS+qO8yB+l+QF8jkgdCkRZ&#10;4fMaY2GHH81DBAdRsSOcYGwmsftI8GQQKilwIjfdLG2mRB8Qg9qd8lc4QlP2hnsiUuEpQSnFZZCH&#10;AMLYKD/eCyVEk3Wz0Vum3gg2Lu5/dXE23yNQ+gaKEkzRUlMR6E7g4+8cw5qwAAl8AgAEGHpR8gaR&#10;+bkdeklu1GlCOT6ihQegUtpbpSRoCMpecJIUBFHd/f0fzqKzzA5rfDRJABUZFaOPp7usrhltz5TX&#10;eGEoj9d0Es9evoEHF05jaWoUGzN9+PzZcRx68UWC1xBKi/KwR2aoj1TjxJFt6REwPNxLNp2Jro4W&#10;DA60UUUVwBlnRHVpPsoLs2C3G7GztcYgn4hrF09y7IVhpKeNBCKc8rhe9jH56oPHmGgvwdG1cdw8&#10;vYxnt4/hPh9X5kaIa/tkC09l8CFeE28Ctzt8vA5S1XnihTtPv8TQxi60BEBdciGZTzEOBetxSBGJ&#10;vMF5nLz/DrpWj0FJUDr40j4cffIBFKYEDC5sIW/yJOrGlzFy5gLcPQM58Y3SutrXVyxS+kE0RFKH&#10;6xGu0MNijEdCQhZ8A9XYd8ALfqFqhIRH8UQCEUbWFUWmN7V2GDPbV9C/dBytk4fRNb+E8w8u48lH&#10;j1HWXEpWtQ5Hqg2rl1bROjGH3PY1eGoScez2u+hYu4LVK69h7sQdhMblwFufiN6lPXh6esLNwx/W&#10;zHK0zuxgce8cUoor0T40i56xKejizEhN5mAUHbFIqVPTkinVBzE0MkKAiaGkP0A578GI5y7lgiI4&#10;kANW1MWSBRLoNOGhELZdwvRVyGGR8C02hOY2Nhjlo/j9gzC/tIbJ6REEMTrb4rRkDvHSNTdcNE4i&#10;KAoT09REI4GF7CAmFKUZGhQmBFPiWTDUkEZpWI5TBKaNyWKsDGThyflxvPvKMhIdKk4KToQ4ympT&#10;AJmBH4RLjMjVE7u1hdmxnJSRfN9Q5Gaoeb5uBFt3uZYnnD5slLAp/JyKonikJWnRTSa4udKG8uIE&#10;tLQUYY+sqYtsND0pUO5mmjhBTJEeEvSclgAOPDfJBFOsgShMVqIkWYFHt07izLFV2PS+OHd0lrJb&#10;h8OL3agvE203C7A804U0mw8nmwfaauOwNFKAQsr74VYXtufKcHYrC8c2IjDZE4Iz2wlyHa6HjLCr&#10;MQhd9YGozPZDc3kQGksD0F2nxPygDRd3G/i6CpzbLUR/czA6awIx3ByBwUYdJ6Y/RpoJ7mMlmO8t&#10;xERnPhb6S9FSZERHiQ7NRVGY6y2SlSOrU1UETgPyHT6UzgbMdEagv4X3K8kbiXZf3k9PZPBaJNl5&#10;/vEesDKgFOX6kdV5IyczCFVlBpQV6FBeoJbAZIg4hOgID+n28tzyniww0oeBx4DSAgcZnejF7QUL&#10;5ax4Xm+rEzZeF6spFAUpOo6P5/JXtsgMd5fAKWSw8BEUMjkuimzQGAhrbKAEAXucSqZSCfss0URd&#10;NA3SqnzlRohggT4e++RmSIDPQZkTKDYTQhjYTUaqnigFLAxaKRw7wvNRpN8IJmi1RUC4MouG+HI3&#10;OoZj1GGBxRpHSUlQ5dxoLs9ETw0ZHM+xKN1E5r+FhcFu7K4u42/+4m1UpsbDEW9D30A7XnjhBQyP&#10;DMpG51cJZglmIx48uMmxmorT545i6/A2dqie7KZYWaYaRaCNJllYmJtiYF3ke29Q2TTh4skjsETr&#10;cPHMHiLD/ZDmNKOqsgZ9M4eRVT+EzMpOJKbn8fzj4UcpLAxfXqSU1xKTNAo/fvcgaRLxgod/FDwi&#10;bWif28POg1eweeMxPA1WHPAOQdvWBRhTUlHfN4OcvgW0jC9g4MQFHHAPg+f+QGzcfAd926dQMDwD&#10;b18NaWYQAoNC4OcXAncPLx7uz/t0kAHGG80EPj9Ekv3FJWXIDQchi8uLazG6dxdb115Dy/wZ9G9c&#10;QV77FDrnj6OopQdnb53D+dsnYXaRlaxMob6hHo0j7cgli/NUu+AeZkbfEoF45gQa+OWLexfJaJsQ&#10;6SzE8PJReLpTRii1GCMbFL0+RGWIWPNMScommCbBlZHJGzPIKDRMil5K1kcWHK6WJgpRMSI5Ws/v&#10;44FAf7GNLtoUEgBVotRObIhEcnCJ3qYGaRsWqdUimEAZEhCI+c0dToxEWaEySrCenB6DmlHWHh8h&#10;JbCWN1ccwhIoNTFWboaIJjAOkxKl6REoIcsS7i+jzek4tVwrXaJn+zNxcbMdi505+PC1RQKSHxJs&#10;Sphj/RGtc+d7B8jqDEssQdUqcvUCJMBlJlNeW0LQVJeBx69cx2efvIt7dy4gP9eErtZyPjdCFtxX&#10;lSRifKSKLMaB3Gw7dvdWJIBGciIbtO5ktyGcbAGceGJRP1QCYCwnek5iKFpLTMhNCMLLN/Zw7PAC&#10;rDoC4N4CMsUa4Gw7aoocWJruxPpsL1KtvnCRkbZWmbE2U4HWagsWx4splSsw1WvDSKcwM/WTINhd&#10;H4ruxlA0lPrzPfwJUGoyR8p7AXBNWtTn++PGqVQsj+gIhir+PwQd1SForQhCE0GySmxM5PihheDU&#10;WW5BW5kFHVU2AqMeJen+PO8oDDQkojY/jCDuL2uIq3IC0FAUzEc/lGSSEaaEINURgNzUIGSJjnY5&#10;OhSkKbE6U4S81ABUFqpRnKOQbtuisVIW5bQAvEiRUMzrZmKQEiYHkRoPXks3yfiSHTqCaoTc5BCO&#10;MILBi1acIv0kQuUl25cmxKsJRBwnCjdZ3SHqtGMjAwi8wXwfDwa/oOf5mQTVSG0gjIZAvtZHMkAh&#10;gcVOcGaqmaxNK9cBxUZIqGSFbvAmIxIy2NP9JRwiGJqjg+Aw+srcP2HNZTL4EhQDodUHob4uB3/3&#10;p3vwfIlsUasiUXAi0eVAZKSB70vw5DzQK0MJmFqIRv3Cot7Ecd1UX4Q//+W70HgcxJHtNZIfd8TG&#10;mzA+MQoHgWlmclTuQK+vL8qNkdWtRRQUFWJxcRFWqr8IvYJzLQT6qHBsbpCxnz8iyxqvEyiv8Vic&#10;HsSTO2elDdcsAbK3bwDtDXXoa2vD7NgQZkc6ce36RcyM1OPRjTO4de0cejoaZDJ3kJfY4HTDC2L9&#10;L9KSiYN+WoQkOTFx8goaNk6gfmoaUw/fxX6yp32HfJE0uinZXs/cFrIHJuCjj0H69Aq8E3JhLGmA&#10;b3gsDpJtefv4UVsHQ62JkPZQgcEh1OBqufEws3MWRd3jqO4cQLBeD5sjiQMuHQnpxciubEft+CkM&#10;rp6HtagZdSNriKOsnlmZxdbeElo6mzA+NYH6rjZ08IvFpOQhtqAV3qYMlA2vonFqB46yDigsubDm&#10;NaKgoR8tgzPw8vbAQXdv5Fc0IDzWBpsrHU2941hYWZFGCSmZ6TINJ9JkQWVdk1yTyOJNEH+LIJsz&#10;xZkQHEKWyhsVyAsmdtHEYmpgwH4ph8UOk0gOtZvjoFYoIGuKeTNFjanodCfWN4eHJjA1NUWgej5A&#10;dJTBAvyEMaoAw2T+zWYig7RHkUH6I8epkMXbS31ZOL7SjmNztbh+ZAhnVuvlrrAwEv3stSWkJEYQ&#10;iNRSBoveEqIDlzDeFIX1CfHPU1ZEgm5WCgE9KQ4P7l+W67ij473SteP6zbuy6XxtXRWWlyZQUpqJ&#10;yqpUSucErC/1Y/PoGpnG885k8XxvE5lBZb5d7mwK+3bhCyiaJTmMnigUPUEor1+9dxF7u3OI1/rK&#10;TZAMhxZbs50EEguObc1hZ2MK6WQZybGeaCiJxfJUBUqy1NKSf22mjIAVIoGupYKgSinbWhmIpooA&#10;jHZHopxgNNCoQWddKAaadGR4Wlw+7sTGVBT6a4Mw3alCe22gPFqrRI2zaIAUiFohUzMpa9P1yElh&#10;gMlWESCjyfqCUUQAqyBoiWoUkZ9Yxv8Le//sBG9pSluSokJtqZkSTYHFSTtyyPY66lNQVxyDjhoC&#10;Z5EJwy0ZKMrRkPmOkEn78jqJ3V+x+UDQI+AJJigO8Xt0JJmUABgyOAE6egJbpM5f1vluTWdC6XNA&#10;srasFKEQDspKDNEcSTRKykiJgYEsSySnx5PtW8j8RaqMNUbk8PlREobBGBkKpy0a0YYQBHOM+vvt&#10;RyAPJ9WI02qUZhwCDMVOsLCqF2kiwaLCKvAABlrzJWCbjX48P28Z9Coaiwl4EfjLX5yD18GXoNCp&#10;EGWOh47EQKkIhp3vKcxzDbpgiB6/cUY1JTwlP2Xq/oMvSiNUwbA7m6olA5ucm0E0GWe8KZLXQgNt&#10;hFJWa4hObzqDXqqsWEpsK5mm2LgI5PlFqELhsNvRWlPEYGRHe00OavKSUFOQiPoCGwO5Cxeu3cKJ&#10;c1dw5MQe5mYmME4GukT5W1GciEtnBvHHXz/F+SODZKtpSHIQq0SajADAns1jaB5cQPXUGg4S6EIi&#10;HPCypqNqfBJVs7tIK2tGgCYGeWMb2O8ZRPmbisyOEeTXtiEsrVDK4QMB4QhSRuHAwX2y8YhYB3Sj&#10;DBSPwZSMghHqYh0oaugh+AxLt+aA0FBpm2U2W2GIT0FOeS0SS9pQ0bEAc34jijtnoXemo3VoAD2T&#10;A8gmOytvaEBLTydyCskgzcmITC0nm0xBWWMbsqvakFnbj5TSDvjqbMipbEFaXgW6+scRb0lGU2M7&#10;iguKEGezwZ6eC08Fo3l+Pjp6+5BXXIpgpQbhEdGobmhDbXsn2vpGGLH8IBouG41RUDESiVphETW1&#10;4SFSYkQw6oWTygs7HovJxAETAU1YMAHSD0Pjs6ioyEMInz86NomxsXFGbp2UwGLdT0/6bWZkc1H+&#10;JpAVCglj5CCKCPNEtiMcq0OF6K2MwbWdbmyM5GFvtgrbY+nSFn+1LwG/++IkwZOylOxCSF6x6yh2&#10;aeOjPQl6AXxPP8kGcymnE8w+qK/MxeLCCKVXGvr72tDXWYO5hXGCYR+KC1PR212PPA6k2clufP3R&#10;y3jnjRvYO3eEkykMSc4Ifr9gZGVGUVZRBpL9OQiyYmcz1UHQ1bujkQww3eyFx2TsRw8T7LXeOLU1&#10;gnR+l5WpBlQXWmXt6MbqOHKTnpunNpbFYXO6guCkRF+jDSvjQsKaOMDDCYT+ErxmBmLQ2RBOUFOi&#10;uTSIsqoUl881Ye+wSI8wEOSUlMhqNBMkR7rUaKsMogQmeFYEordBJeVya1UoQS8M7z69jsZKG/bW&#10;mzHZnYocm7fc9GgqjsRgAxlqfx5WR0rRVh6Hqiwt2kusqMyNRn4WGXmhitLVi4/+UuKK8jfR+Fzk&#10;TDY0puL9d1/F0bUBlOfHwMXrI+qjhX2YYM+2eMpmRxiD5SG5q6vhoVe5kTH5yuAS4ncAN8+SrewW&#10;IZw/BwftR15mmExAN2j8KAMDJBgJG7V4MkCTQTB+XyqQQGmTJdaSE+LC5ZKKADKR7hITGcbP1ULH&#10;10YQHEM52VUEPOHHJ8ahcD4KDwuAj9s+HCQwjQ6UMJD5w0ZWadbxOdHh8HJ7CWq9AbX1abh7YQAu&#10;VyIioo1Ub7HQ6HVyXVwEe2OUWoKfngAcb9RKlhns54V9BBmvffvwr//wtbSkqmzpk96DL7z4Al7i&#10;/8SjkMLisaG5EXcfvEzFqMShfS9R3ejITF+Ua5Siw+K+F19EXko03MhCXSJvklJbWIjVZluQlmrD&#10;xvGzOHrxJl55801pTpyd7iT4paO23I4///EDfPHmGQzVZuH7H72BZFcaGbOan+ONF4KizKgdm4N5&#10;cBopBChVdCJMOVVyJ1ibkA57fS+Km3oQlpAMP6Uabj4K+Kv0CFJHwSswlDpdi3BDHBQRZgQqRH/R&#10;YHkEBYfKIzDQHx4Ew/TMfP4/UuYEpmaVIT4pB0lpJSiu60BeXR/fyw8hai0yK3oRk1qK9IoeaG2J&#10;yC7KRVltMXILC1BcUYz88gICVpa0n9fbk+Dh5w7/4EPQ6ghUpmgEGeIJjpRwBLu0pGS5++Pr6y9r&#10;fHW8eYe8A6GPc8CaViATrYWFfgWZ39jMEvpHZ5CaUwEfhQ77D/jzO1LWMtKp1SrpIiEilsivkl26&#10;yASjVKKMiJ/v48HBHkFgDKfMCWPk8kM3gTc3LwX+ngcwPDaBoRHSfkZhIVXCg0UaSbjcCHFaDRzM&#10;wWSKnhzoZARKL/TW52JluBJXjw3g0lYbJlrteOPqHJYHElGdHoajU9n451/dljuwCWbRXtFTJiJn&#10;J4taXYIxWaA9zh/prnBKLbE25CsBsKI8G9lpsbJ/8e76JPJzYjEx1oCasiRO7kicObGOk7tL+OnX&#10;78m2macvHpXOHmbKoux0I2zWEJTmx6MkO1rWr2a6wuTamEigLckwIJGg9vDaSWyvjcCu88OpjUGk&#10;WMOxMNqI/NRoXDq9js62MiRTqos2mlUEj7Pb7ajO06GvKQFLk/lkfDqZ1DzUZiZDDMXMoInsIRzz&#10;o06CYyS66wwEr2hMdhopg8Nwei0P090R6KunXK4Ol0nRfQ0aVGb5oaMyDP1kifUlwShIV5Jh9iA7&#10;MUi27xQlf0UuMvWWRB4plMZmVGdFIs8haoqtaMgzYrgpC2U8t/TkEJQXG1AmCuoLVMjNVBDM83hu&#10;7Rjur0PPbB/OXbiI//W/foeffPMJ2ttrZXc30dtXMkDKYQGGetHxTe/JR7f/neAsen8QsJSH8MGj&#10;UVxadUITwr+rvXFkvR1GTRCCfPfLtWORlJxIthWl8SLoBfK9vbC20IOt5WGkUEEIiWwk8OnJvEXu&#10;n9j8EDW+4WFekg2K2n1rLEHLV7TYPIRD+18kOCrI4iNk2ZuoYBGpUjrOJeEp6GBQFtI4lEShvFzP&#10;654ErVElXd4jhMdnVJQsMxNdFYUCel6v7y1L6kQDdSFpBXsVbV7ffnJCAljP4CgOUY2tUH2Njo5i&#10;eWVNtugUO8qiMbsX52ooCYR4rkoRiP0ESbEBo1MGkQVT0cQoJWALKb67PIsHt07h2w9ew42bVzG5&#10;fhzTOyewe/4KxqZmUMS5V5IVh+YqB9IsXvjhR6fwr3/4BH1VxfxcjsPBMeQ3dOGFA75KgoYZ+W0T&#10;cJFFVfQMwZyai4MBYXAj+9EbCW46AzwidAjUW0hHCQhaA3KJ5mL3VkcANSelYd9Bb7nYGBgUCmWY&#10;mmxJSSAMgbunL3x8RBMTDapqu2EgGxOS25Ragoz8Wpy9+Qi6hAJKTgWjigk5PIeUYrH7XI9oVzJM&#10;VjNKq0ohGqELZ2pndh4Sc/JQ1zmKuJRspJXXw5vAE8tz6Kc8z+2cQtvsNpRRFnj5k1VZElBY1YTy&#10;ln6Z7tJO+auOjEZBaRMcqWlklR3Qxljgyiog3W9H9/A0iqsa4Beihz01Wa55hFHaasJEBBe9USOg&#10;UPoS3BUycvn5HISf9yG5OWKONcrnG6N0aO8YQkVRDhQcJF2Dw2hqbyeLipDAqRdN2DlIRSqMJUaF&#10;GH2IZIXisJpUSDRpkWrRMdIpyZBqZD1tQpQvsp2hyCfodJcb8S+/fY0yyJcAGEzJG4gMp0YuXouk&#10;ZJdNSSYoNizc+bufBEOx8dLVWYtkJ9nOcA/OHF+VKTKL0+3Y2x6XrR13NmeQl5+E/q46DPY1Ymtn&#10;DoO95Rjqr0Z/dxlfX0DQ9kCq1Qt1Bbw+0R5oqrZhrDdb7qIKA9f7V/dwjO/n0Pvh5MaA7Ji2Mtku&#10;E7wnhxqwszUh/ebSyBYrRcUJJXBNQQxaau2YF0nRab6UloK5haG2mFK4KoSfIaz4AwmkCagvDEA3&#10;Wd5wnZoApcR4ixKTHVoeBsx0m9BTE4ZeMsjeWjVaS4MJjBHobYxAS7kOrQVG1OarKJtUqKD8raVs&#10;HWq08HmRZH0mHvGozolEoTMI9QS+5pIYJNk8UZoXTvDwQEZykNwJFptHwgZ/bLgelWQZVx4+QP8g&#10;g8qZbfzkV7/Gt7/6rQS+OJ2nZG5irVaAXhR/12kFKHrIRGcBZiK9RVTQlKf54fQCQYbjQ+zkioRk&#10;ESRF6o6GAVdshMSRaRm0ooewp8zXa6x0Ymq0mvc4SG6OhJHlif7BRoOSqoQy26iEr88++bOGYzaa&#10;gBdOFSNyAkUtsDsZnmjWn5OqktkH/h77pYuMkiw0UusPjYaMkUFZgL9JRXC1p0JB8FNGiXQ0EhxK&#10;VAF6AsTEz2KzUCQbi7abouGYMsQNb95bkc2STFEmlFeVYd++/aiuroJoXys6N+bl5yAlmUQnMxVF&#10;+bmoa6qHj7cHWaQPPMj+dGSW9WXZchOnoSRNKioH5bM2JATtTWUcO2no6hvA6PJxDCxtYnL7OA6f&#10;vojPPvlQtlaYHCplQI3Ah2+cx+JMn+z+GJuYDJ+wSFR09+IFZ1YpknKLEKjVwT8kDCFB4RAu0QLA&#10;VOEaWO2JZGrZZFmhnNx6ZFBWJmUUIat1GKbKbgQYE6GxuPDiS4w4RHCRYS0qLXzIApX8kHB1JAL5&#10;vipdLBo6pxFCtqgxWJFQ1ARnag4SUvORWNpIqV2H2LhEMjqVNCBwpuQhraKMgFcKS0YhcmvaML52&#10;FMUdE8hvHEZ+3QiKmsaR0TiBzrnT2L3xAXbvv4v2pTNIru5BVec4mrpGkF1QgTB9DKJ5juW1ndKs&#10;VcebYaO8rqhvQElNExSRJrx0wB3hkRbk8Ka0Mgj0j82isaML3qTyekMEDATNvKJypJDJJqSX4erd&#10;9+Dp4yUBXmyA1NbWyZK/aErhQ7xxne2UDEk2hAV5o6yqCjWtrZLh6VS+8lGYVdooF0SxukyQ1gQg&#10;Vh8OSzzllSsOKeZIJKfEwxqjQBzBJFZHFhsZJCN/jMYT/W35cic3Wv98/U/a09vDkUDZm2wLpzzy&#10;ku9VmB8rd4sLs8xwmcNhig1H/0AzunvIXHob0dSQi7nZXuTmmDm5PJCSGIfXn9zE6TNbOHt5D077&#10;800WUfddWWrHnYsz+PDxFH75yTr2ZlyyFril0oLBtgw5kR9dF2YI47DwvY6u9SEjQdTbNsv2ny3V&#10;Lmws9kK4m4iqkfp8AzbmG1FfEUuAi8bKQgW++eomjq214cR6JeqEqQFBsLzMF7Ul/ny/JH6OFie2&#10;ynH9bB8ununE07uz+P0Pn+A//vZL1Of6o6smEEP1eow0Rcgd4NaiAPn37goVajKFSUIoWoojUJOl&#10;QG1eGAoSfZDHozDJnwCuQEm6GnlWgmyFAZWZOhTn8tpl6FBTGg8zwd9m8YFDGB9QGrc1JqGowISP&#10;v/w+bjx4gI+/9y1+9pf/Cb/5y3+QOYBxvFcC7MQmRWykP4x6X3kdBRCKNT0hhcXSQnGmFj/6ZAcP&#10;zhXyec93hktzzXKZJZgMUBl0gO9BuRsdijhjGFmep9z9NxtFSpVK7gYL63xzTBh8PfZJlSFqgUUj&#10;/jRXLGUv1QyZn8gR9OP/hTWWIoRMMSyI4HgI7bU22DguxPKORqWDwusgGX0a5uc7YXZ64u/+cFeu&#10;PZe3NHLOZiMmNh7hGhXiHanQkBjpGMCj+HuEPhgHyCy9qXqC/L3lz8c3F3CQjK6iooqSORip6elI&#10;z0jnGOxFSWmJTICur6nC4tQEthbmcO/6BZmUHUrioAgJJiD7Y2V6GNlJVswPd8t0lom+LulQszw1&#10;wHEeJlv4io3apr55DC7somduDWuzCzizvYOh3np0NlciOS0Dtsxy6JypOH71DrZPXcDa3km84B0Y&#10;Bi8P0lelUu7iHjzgCZstAVU11YiKNMKVloUo0l1f/2BE29ORWt5GUDOSWmuQX1bBD9xEUXUzDhwi&#10;fQ0Jxe7lV3CAMlnlp4CCQKqNMODAgYMEiwCEqhjpBycJEk5cePwBnARSJwHVVVwPO4EuiyBoSs9G&#10;bEYpkvPbkVo9iJKOGWTXD6GgaQjVvdNkcfVkh7VIKahFTEIuApU6eIRoUVDTI4HcV2GAN9lmZJwd&#10;Vsp2ozmRkteO9v5JLK+fREpuKSLjnVBoo6CNiiYbjEFRXRssZJjqKCuf70AmmWJFUzf6phdgMMXD&#10;lZyOpCSRj0Tmyt81xmR0DB6WdljC+7CkuhG1/Fmri5F1zs2dnWhu403LTUOEknIvJRU1jc1y40Ml&#10;Nj/E+gzlryNOJ6WJuIlm/i5SAYqyUiQIxYQFoiDFiuK8RFnVITLzDVpvORHEQG9vLmKk9yaIhsBp&#10;4espUzPSTbLPhGhDGBVBBhjDAZeVjMdPnmB2fgGZmVkoLkhGWXEaRHOYxtoCTuJijA+34cG9c7DE&#10;KbA0O4jdrUksLQ3hys0LcrKJSZyaGI6mWpfscCZAoyrVD1+9sYCfvL2MLHsASvKscnfz1dvncHZv&#10;AWa1F46s9iM3SUeW10YZ6iAAJnJg8r7ayKTIGCsyVZgbLkY5I3RnkxWjA5l49mQbb7+yzQnoK91d&#10;SvN8ybL8Mdhiwc5GI+5dmsTR1VZ8/v5F3Lk6iYeXBjE7nIOBtiw8fXkFPbUazPTYsTjs4vNqsDFT&#10;hJ3FGgx3pOGTdy5hfboas30ZGGiwIs8VKNcAc50CAHm9KY/nhwo52Z2Y7cnCSHs+mqpcaK5NxlB3&#10;JqpKDJSbAUi2e+FHn1/Cq7emcXy2GlNdJTiy3Ixz2514fPOI9MoTqS+RvF9iDVBYy4tro6bsjVCJ&#10;XV7KTF5T0QA9jJJXMMFIStypPhfB7iCBSHSDozwmgwqjJBUgaIoOJnD6yYRpsX4onFuEXZV4rRgT&#10;gvmJ9pmREQEyDUbsAgvAE49CdQgADAv2RoDXAfiLuliqlnBlIM8tGAOtKZibJjtyOWB3pEFnViOE&#10;75VDoP/pF5fxL396DCvHaWp+PjIys+Hr6UnF9xL6ZjbQMUpSQ3YYFhAAL36eUEIix1BBRjg71Y7Z&#10;oRpEhPujsCgPBw/tQ2NzM4mREmnpKXJ5KS0rk8THhMLCQmRlZCI7Owsevr6yljeUgCyqOA6vrqCj&#10;vp6qoJys1oC2+lrK7lAMdLZin/tLqOgaJABOoaVvEU1DE2ifW8Lu0SNYXttAYUUNRoeHEejliYME&#10;5Jf2u8l0tbOnz+Do0V28UNfeDT/fQMnYvL0C4C7K2AIDeXKRsgGQ2mDkDfHhCR1AacsYogkQMZSi&#10;6XFx0IuGSZSGAvgC/INIXf1Jcb1luouwjvf1DkGwIkwueB46JNbpjHBk5yPOnoH2sSWYUsoQZs+C&#10;Oa0UWnMadi7fR1RuLfJbx1HeO4+8lgkU1PVBb0mDIsIET99QStMIApeo2SWiO1OgVmmhijHJNUUB&#10;aoEqRmaCXT3ZnyomAV4KHZy5ZeifXMXQ+CayKpsowZOk8YJGr8UhAnMqAa+upUuW+yUmZxLok7B6&#10;6jxaRyeQXlUDAz8ngcwvlwCdVlTNCz1FdlaGxAQXSkrKcPzyA+RSUve1d2GgdwgDY3PYPXkVSQQ+&#10;LQdZTKQetXUNCPM/JCN0rEHFSK/iQA2Q6zY2k54sS4eMFDsy01KwsLVCiXIAdaXZWF+cRXlhNlld&#10;DBLj9dLwwBwdIg1P8zP5t4QgxOvccWI1Q7qjdNQ5OUF1CCfTEP0gHAmR0v2jtDQXEzNjBMcQXD1/&#10;HNVFWQSlTORm2uCwCZcRDZISlVKqleVZUF2RhfNXz8kJInMGKaPjyPCsZEGijWNdkXBICUNaoq+c&#10;7JW5UXCoPaQd1rGtKTgjn/ciEQvWKwTAKjLAxgqHrDhJooS0U+K1VMRgsjcD1YURyEsLxfhgFi7v&#10;9ZANhqM8OwTrk8koz+HkyfBBdZ4fbt+cw7Vzvbh6ZgA3z03gszfP4+Vb22igDH//1dO4vNtNKWzH&#10;ma0GPCI4VfCcavLUWBkvw/pUHUGxBi9f3ZY7k6ItQHsFA32WBrW5OvmYafUmMDpR6FJgsqdIrh/1&#10;dqSgqdGFC6dXCWx1KCmMJxOOhsPsgcoisfvvjfmZZuRkGWQq0dpSJwNZvGyGbtAcQhSvTXF+nGTR&#10;Yg1QbHoIWazntdKGiWoRP6QmRZLNKeSGhqi/VYe6SfYn2mIKh2fRECnWECTbJ+TlpaCsLA8dnc1k&#10;aJNIdhgJpAHyuX6ixpcgFBbsJsFPpLqEBYuUGEpjPzfpoSkYoKgA8SUIuhHExDpdRx1BTxcuNw8a&#10;Kuyw89ziFL5yg040lRcWa9Y4NcecCSkpDtmWUuzo2nJrkNXYj7rOfn6ecGA+JKugQvw9qXz8UF2e&#10;Cqs+gOPUBS8CUKQhWrbT8PH1gZ+/D/YfeEm+xt3tABShQcQQXxSQAFS39kHnyEJj7ziswl+0uBQO&#10;EqPM/GKpRJ3W56WpiXYjidU+VDTU4t/+7R8wzUDe0zWMypoutLX0obV9WPYdyuVRVFGPsIhI4thL&#10;culK9BDxOHQAL8Rn5mKflz+iHUkwEf3tnOhmm5MMLxwayuJDHl6Uxc83NRRqA9Th4YggICaJlpkE&#10;QqXoNOXtLeVxYLCSoOfNGxGAIG04AgLD4RusRli4mgDoDh8fgmSYGpooO8zJuchuGMflVz9BqCkZ&#10;iQQ+sQPtEWElw3JCGWNhZImELtZKwExCbLyNMtQIf7K7g95BCNVE8X3IzvLKoDVa0Ur6q7enEbBa&#10;kFvViuYegmDHMJJzyhDryoQtrQjaGLKrvHLZYMUYZ4Mfo5ZnQBASs8tRWt2ErKIKpDYO4dLHP8HY&#10;5Ue4/fWvsU5Zff6DH2L+xuuYu/IQxWR6wrOwtJQsNCVF3pT8ilYUlzWTanfIQu7JkRH+XoGh6Q0G&#10;k+drJKK5vLDED/ETBe9hCGR0izYQ9JzxyEpOQE9HM7KzEgk2etm79eK5UyguyZCZ8GJHKzfNSokp&#10;Kj4on6VfXJjM73NY/NBWpkFTXgCmOqJxbjVB9qmYGOpBoo0MKtcm107GuxtRXpxHWRSEnDQn5idH&#10;ZarAnYd3UFBkgYUT2hTjjtoqO4Y689HdXokTF04iUuctZVsMpbboEWsjmxFri+Zod8p0P3z9dBr/&#10;8qtrMGvcySB9cf3SUYLACJxRoTi23o9ksxLL420EMjPqSxOwMtEAV1wAbJEEwKoYrM4Uor7YgK4G&#10;B4a703H3whh6WuzornWgqyIIbYWBqKRsFUYDV08N4chCHjqrVdiYzMYxMrsbl8bxwbMz+Or96xhq&#10;MuHkajnuX5hGE9laaWowKrNCKItjUZkdhjqCXnkOga88DmOUr12lcWguNqGr2oHq7Ag0l0Shozwe&#10;5VlqfPP5Q7gcnkhNC8DnP3gL777zLgrSNTiy1sGA5cH/+cBuIwNnQEixqpAhU5K0aKgrIgtXSZYm&#10;cgEF81NQwgrgEwxQXEs1fxabGjqy5FBKV7FzK/r+KglGgv0J8BKsT7xGyF8BUmI3WKRJdbY3o6qq&#10;kkCYJ41Bk10WFOQkSZALJWgG8nUCCEUOoAi2wRxvAvwE8wv0JvPj3wIIOt4EQU8CpHB5Kcq2kfER&#10;uEL88B//8Ql+8KQSP3hah7bKYAKhOxpzjBjvqsd//vmXHAfh0vBkn6c3GiePoGVqF2998mOySjcc&#10;cntJlsmZRIqLIQoRZGly19bpkAnQOdl5OOTujsCgQJkxIgwVXqI8VpJIacXSWYSe8zIO1c2d6F88&#10;gtWLD7F07hYWz95E5+IO6idW0DU2g+NH1ql6YlDFIPzem7cxNtiCn3z3IR5dnMSr77yKPrLSnpkZ&#10;NPQPo5nssJ2EpayhR7rJW1MyUFhbj/K6FljtyXiheesoZWAcopNSEUpgMlHqGUwWeHn7QqPWyC9w&#10;iOxwn6cPWaERNfWtKEx2IcNuf84Ag4PkYTLGwts3BN5+IfALfL4BEhQaDhWByt8/FBpNJBQEL1Ev&#10;rCUz01IGR5MJurLrkFnVC21sMuzpFRjfPIkYW7Ks7z100B3BZJiilteSkoWkvBIkF1fLxkVpOSXY&#10;7+4r65fFml5b9yRqeznhCmvhozRAGW5EdlElwamZ7K4HrvRCHPAOg0dwBNKKK5BMyR1Hqa+PNCGv&#10;up4MMgPX77yGwvETiKmfhqpsCPbudRRNnUTGzBmUrV5F1sRhdI1OYZbUemx2BYOTy8gVUjzaitho&#10;O6PyOAaGJzEzt0Kq34K1jRPISEuC05GBRjJtvTpY1maKPCzBDEP8vDA2MgCr2UiZnMCDElwfIpOj&#10;s1yxMBkCyfhUiI+kZIwPhyv2+YaHWPcRGxtixzclwQdplGQ5lHBpCb6Y69Zjb9EsUzh6e+tRmpOC&#10;crKr955U4/K5EoJSJvo7HGiuz0RZSQ4uXDyHpqYCpFDuJJh8GOl9ZP1vDqO9SEuIJdtMTdRjvL8U&#10;yVZfuWMpLNNLskXfCV88vdgKl84TP/9wEZ/cacClvRmcO7kMO7/HsdUB5LiisDjairrCBAy35mF1&#10;up3Bk6zbzM/JDsdkXxYaSmP4vGDZpS4jwQuj7dkYaiAbyfXHlVkNGnMjUF0ajt3lKqwOZKG/wYD1&#10;iWy0koGNtcbyu+2QAR5HS6mOwSAcY21WtJeqUJclKlT8sDSaTeBTyM8b7sqjTE5FZ7lNros2FxkY&#10;IOIko10ayUVDgVF2RevtyENMlBuy0g2oq85EXkEqbt4/h7pKI04fIYu1ePJ6+2FjZQhby4s4TLBf&#10;murC9bNbvB8a6HidIsIPkfW58z1i0N1RCp3GUx5qylc9pavo9xuh9iU7VMrWlxGiiiPcU4LX81K2&#10;Q5LRidpesS4o7NPK8tJQXpCFjtZmFJeWICnBgl6ComB3wuDAn4cAPVEGJ14rdpEFIIqdXzH2BCv0&#10;9twvNxi8+LO/Lz8n9HlSsJYg++efncPrp7Pxxa1i/Ocfr+Cvng3hm2dtuHFqAKfn2jknCZxe7kgg&#10;kIi+PT3LZ3Dq+lMCoKc0GfDzPQQvTzekM+ALWzxFSADCFSQsxIjYmDi8eOAA3Nw8cIAMTKzjvfjS&#10;fukOlZFVSFWXhwqCX6QlQa7ZR5lTOZ8byeKakc55XVLbgeb+CVy5eomqJo0SuxSr6yMYn2zD1non&#10;HlzfxOMbl2Qv7n0EfH1UBCWyt9yfSEikzF9YQUNjMwx2q1S0bh4+eKF17wzCKU33EXCU+njpd6ej&#10;pBT+gBoVmdtBL/TvXEDbqWt8QyNCgkOQEB2JtORUpKWlccLqebEDoYswELSC5Ta32BjwpBwW64YF&#10;xeUSCEOUasrLdIQSzNr6xxHrSJdGB1cevkNZXEsZnIvkzFKY0otlekqYziC9AEVNrj0pTQLdPjdv&#10;mBLT0Nw9KHuKCBdn8eVyi0rgyiyWQJZKmaqyJcE3PAqxaXm8UQXIL6lBLVlfYmohwqJsUMeYkZhZ&#10;SHANR0pqOo6cv4kQfveMgjKeQy5EUydnShrMDifBzQFrUj6SnHmUExpsHL2E0elVDIzOIoWscmRs&#10;ikyYLFdB+RgVi0RXNkzxDtkyUx8RIbvnVVU0ISOnEKF+YvdtHwd/EBkAr3egJ6VmEeZnJ5GRkcRB&#10;44LTacEMpWp0dATSM1ywmtSIpYxwxCtkX4j4SF+IFAtR+iYO4TTijPeCNdoDmQ5/gpIPRhujcWGL&#10;g6ksGaeOZaGvMwjjPcloKldS1gWgq8mAmgojg5Y7Llw5hbnlGSTY1LA5VYgyuKG9rhAL84M4fvYE&#10;7GQ3YvFeFMnnpoZhZjRdNt6uKwyDKcwdN44QXPL8MdFlQ5bRG7curuPkiQXEUZad2hhBhk2F+cFG&#10;lGZa0FGbjbWZDqTEBclKkJqCCJ6XkOJG5CYFY7Qrg98hAP31LtTlhKGtOJT/U+LGuTm5Vnd4KIks&#10;Lw4dVUrMDySjpUSNvgYLXr62jMc3V3F2uxmjLVZcPdKCEwsVmO1Iw++/vSXbbX770Rk8uDSBnYkq&#10;FKVGoipDh6MrPWSANpxcG5RW7OVJSp4Tr4tB7Nx6MzB5M4AFISNFhYryTMytLuDokR1cuXwSO9sT&#10;iIvxQ09bEuW7Bv/x3z/H3HAWRgbsKClQS0NTwfQE6xOPoqRNMDphV6Xm/zRhHjLBOSSQqiBgPwOi&#10;2Bl+nhYTRDkrWKFIYxGVHSI3VLjGiCWQJMq+tMQ4MvUyvP3ueygqyEAWA6dgiX58fqDPQUpQUfNK&#10;kFX7U2b7yPU/0djo/2+D5Umm5k7wEWkuYj1QoyFZIWAKcLx+OAF//skmPr9UiL/5ZJRHP777sAIf&#10;vXYU6/0kR+pAjnEbVo6dxeqFJzh59U3snrzOc/YkASLbVCqkY4wwShBMURWhJts7gJiYWLgRE0SO&#10;rKjOEvjy0qFDBMkDso2GPTkLaRkFSMvlPCHuqHU6KJTh0oAkQqNFpN4AnTYCllgjpXgC6soKkcnv&#10;HWf0IesVDeTNMFLitnV2Y2ptE01jY+gdFw3fe1HT0YGatjbklJYit4TkJz0HMVYHbMSVF5p2T8CT&#10;DM2XMlWri5M62cc/kCcm6HkIfAhmLaunUbqyx5sULPPhhC397Nph6MxWXrgQhJDVBYaoJLj5+gXA&#10;g19OHOJngfAeZJMmPlcceqOZnxGNyPgECWaXn7xD2V0NW2E5nOkliE4rQQiBxGA2w5/AKfoCK9Ra&#10;ePoFEQQPwUEkj423wGS1IaeoSLq3dPb1QU9GGWFOhDklD4X1HdKx2WBLg0+QCgpNDKNLDipr25GW&#10;Xw5LUgqyCsrhGxSAsDAF5jZO4djlh+ienkWw3kRJXEg5XC5zBCMcLpR296OXzM+ZloGKmha0dnRh&#10;ZWUVsQTolpYuJDqT0MjIUlhShtHhCUyMz1LOJlEuKFBbX4UERriGpkYZKER3LsEAlUEe0Cg4uKUh&#10;ZSBEHpVINC3MSpb9l4sZ5bMIitWV+SjMcSLBHCbL0IT8NWo9INokmvScpLE+ENZU6U4yNbI4Fxlh&#10;bpIPlgadaKjSyY2EcoJVTY1YS/OVdaxJfI7L5oVUpx/PTYHsTBeSbRq4kjRkAYyW5ngkJiXg8u2L&#10;HHTu0Gu95ASMi/JBui1Mpr8I55BGSu/D/VpMdRnx1stTaC4IxqWLO1gkoIgJf3ipB7lONeaHmtBa&#10;nYPa4mQsT7ZKAEwU1SOUqAtD+WirMCHH4YehFhfyEoXXnoIsLwoN+XwURhB9mbi8O4bffPEmNsZq&#10;0JoTgPm2eFRl+mG4OQbXz/XjwrFGMj8D34OMc9iO40vFmGpz4Zef3cSR2Up8750L+Nmn9/DsxpL0&#10;R/z4rdv47P17uHZmCY+ubuHHn97Frz6/ReBzl+t6MZFesnrDZhW76d5wJoQiKVkDp8sTOTnBOHt6&#10;FE6bggDoRH+7AxVFgQRCHwJSICxxIgH6f+/4aj3lzn1NaTLCCGrCoDZK5y83LIL+d5WGYGqCAYr1&#10;vvBQXm8yMQGOQhaLzY1orXB0Pihr1q22aJk4n2gzobS8TJZsRmqfJ0GL9xLAV1qQIh8FEAo2KTbe&#10;YqPCpbGHqKwQZZ3BAV4SCEU6TEiQl7TJv3hyA+/f6MafPuvCTx/l4w/vjOHHd3Nxb8UOm8GfQYWs&#10;syCZ76UgMFGheXhR8hIrvEh4xBq/gYRFFYb4+DjOTwcO+IQimOxPAK0HP+tFyuAocwL8QsKoCp+P&#10;edGP20ESkpJbLN3WxaZrqCIYXpTobu5kqR4HqUbd8dKBfVCowqVCEgok00bJTjYpNoL2v7gP+/ZR&#10;fpNgGK3x8KdqrG5qRnd/PyLjzAinvO4fG0ezyOogfon52j0xBh3l9gv1K4exn8zKi0BginfCNyBI&#10;fqn9+3gxQxU4QI0+vnsB2SMLSEiwwRAVTRStor6eRZTFSe0eA+/gcLmzKjZM3N08+VqeNCWzOF7k&#10;yR0gcIliZB9vP0TH2eUaY6zNhXhXFizpZehaOIXq0TWU9i6jsG8NRrJBtTGO7CxXrtVpDVGw2eyy&#10;zC4hMQlKlVgH9EEIJXpSeibqmgkuESa4h+jgFqpDXCoZW1qB3M01kUqr9BZGJgMyM4qQW1otI042&#10;L3iQMkSe78zKLsbWj2Pl9FVEUQq3kt31TCyhum2I37UB6cW1SCN7NMY4kZSRgyTesIrqWszOLqO3&#10;ZwyjfH5mVi6amluhUofBwQtcmJ+OaJ1SduwKDyab1ojs/XDZpjCKfxcSRbjDhIpFah5qMkJRnC4G&#10;dhblcHFeCqpKs1FWmImCbCeqilKQ4TBIEBI7gMIqSVQSCBAULiKiAY/L4icnrCjaF4nGaU5OvJJQ&#10;Sj8/JMX5SjPU2EhRbO8De7woylcgg6xP9BJOt4YiOYH3UXsIuVkpSE1z4sTpPRijAshW3CSLEekb&#10;AvjMhiDJROMIvF8+6sZAgxJDzZGwqj1w98YpzC4PyIm8Nt+LFALswkgz6goS0VmTg60FMnGjn2SA&#10;eUkBGGx2oqvGLF1Y+huFTE5Ca3k0Mvg9+hqsWJlvxcxACe6ensaffnMUJ/ZG0FocxslYgwunxvEO&#10;mcnqUgtmhLU9mVdDiT+EUUJPnRJ1uYH4zpNdXD3ag9dvreLdB0fJAkcxOVCK11++iNefPcL1a2fw&#10;xpNbaKujNG4lazfweka6yTSi1JRQAl8A4k2eZBoCGD3lWp9g3Q6LF5prnJSlSgKSB/IywmSOoHiO&#10;sMASyczhBC1hcaXiozjCGBQE8zNoRdqKm5S2cveWPwvAEofYtRXrgAIABVDmZsbDKMDn9AYu3XuA&#10;5Z11xJkiGCxtaOroQXX7IFJcnHtBzyWveF1sZKhkf5HaYOhUfjLYCgaYleGQLudC9oo1QAFMXh77&#10;CH6Up5EqSvcoXFlJwpVZOzaalbiyHI0fvJyFD86SkddaEEq2JkxUD7z0ImxxURLQ8goKkZqehuLc&#10;HERG2mGISeAciEBktAnBKgMiOI/DyOjEpmp0TIzsqxNLhWaIiUdgcLA0RRHK0kDS40jNgTM1UzJE&#10;sTa4/8B+eHOe7z94EH5BgSQ1LnQ0VvF7+WNtoxvpuXbZtsInmERLVI14HMB+HwZqK8+V6rC7v0em&#10;slkSXbA4EtE/NCJbXYRTmdU3NqGztxcv9K8dh1uwkiDoAS/KYH+/QF4UT7jxQwN9gvjhHhiYXCTg&#10;Tci1NgvBK1RvxgHvcMTZk5FaQPZG1uXlr6TkDZXy9+D+ffI9XiQQBgZQphIExXqer5c/2WUomZMV&#10;uXllsCXmQBObivy2KVQOrSKvZQwx9nREmuxo7BpCXn07CipqYTTGyItt5MVLz86GF8/tpUOUxPu8&#10;UVhHeVnRgNe+/ROe/PCPePD1r8giixARa4c+xoqUnEokJGcinuxTp4lASXkl9vH8hEtMeHg4I5Av&#10;qhpasLR7Bp2TG2gdm0NBXTtiCNCD80cQQ8aZWliJ0ZllNLR1YXV9Gx0dfUgmUMZExyErqwAGQywS&#10;7IlobiIAhlFO+PlISetKLJCd7UX6QWggB3aQGxlfMAErnOAlaj2F1RaBkJE5ItxHVoOITZBnTx9x&#10;QKWjmCzSHhuJZEofF/+eGqOChQAUo3aDPtxdVgQIJii856ycsKIixB7jwYEcKntZZCcKS6lxgl8g&#10;SrPM/LseaY4QssRgWa+abPGUfVxT7WFoKMuQO5LJCRokJuiR4nTg6JldMhkfTlp3ucso3IpFgb/Y&#10;xRTVDeIYaY9HG5nmuZ16MrIA3Di/iYnZPn6vg1hZ6ENGkoHSsB4dNemyEfnqVAecZH+OSE/kJwYT&#10;5BLQVBIl6287KnXSmfqVa3NoK3dgrr8UyyNV2Fqpw8XHh/HZf3sNT753jWxKhY8/eoSf/ugjPHv9&#10;Mu48voart8+hoz0Vdfn+aK9Ro7tO7IjHYW2uBnsrDbhybABXTs9gb6mJTNSGB1d28fbrj3Hxyknc&#10;unsexaWUsrlm3r+DiNaL+yR88ITVlB+DhUhdckdGspLA50EG7QdhBiGCUWpiCJ/Dycngk2BlUEny&#10;J3i6S28+ketns4TI9zTHUcqpRTqMp1z7E+xOJDyLNTq520vwEjJWsD/BDgWQCfYmZLAwQ33/vSf4&#10;7Hs/wO37d/DWe2/j5sPHSM/KwNEL12R3QOEaLZ5rMgTL6g5LrFa+Z2ykgt/FX9YHB5IRir/pI0Jk&#10;0rJoeP5cFnNuuh+QOXZDVWrsjtrwxa0uvH2xGvfX7Hh6pg7lRTk8b+Gr5042GghFWDjO33qMVtFf&#10;mezSkcD5RfWYV0aWWN4o54RGbUAIlWEc55BSp4HDnoBwLa+DgYrOn2rSaIUlo4zkyY4wpUoue4mc&#10;Y7Fh6u8r3KTCEESVJpqpGSJ1VJMv4Ny5UexdO43Vs+dx+s4zFLTNwJJdjngCnMVskyYuGlMy5Xig&#10;VJ+BCg0OeflgH0HVg8RO7E3sdyfh8wmASqPHC7Xto/BVRMD9kA/8fEPgHxQGv0CytQDSV7ImYW3l&#10;4eEnvf3c3CmFImNQ2dhJ1FVJcAzga8M00fD0DqKEjiIN9aO+F3k8B3CQ2t/PN0CejAc/1POgJ6Wt&#10;XZa8RVsciE5I5aMTJQ1t0qwgzupEen2rTGx8ad8hue6XV1mPlKw8+Vl6fnZEXCL2rj/F0dc/xfr9&#10;t7F+7XXkNg7jztvfoKSuC6HxLjgy87HvgLtkd8GMMAZDJCm3L2+8DkoFAZlg6nbwEOm/P2L4/J6h&#10;OTT2TGBm+zQa+6eRV9WESEau7uFFgqgFHZ2DjOAGVJI96slGg3mNcrLyZTMWJxlpPCW5nZK8tbmF&#10;4BGPno5OlBTlQRluQHVVBYHNX2ayhyl5DpogmGMiZFa+sOWJMlAOi/8RCMXCt8jZMnFAqYVs0QQS&#10;gDgR9e4cPGrJ1lKTYxETFcxD2F8FIVrjhdHucukiIn7PdKiRn2yEIyZEujEnivzAxCgkWXSyFCzN&#10;qeeAJZMje6sudaG23IacZB2BU4/BnhYyVztZjAEluU5cuHRW7mDqyDbFrqZwMxG7mkLaiTw2wQgt&#10;0c8tlAwKRl4C49VzGxib7pcAODfdLc97pKccTfysqlwbVibaCcg+cPAcClNCMNKWiF6CYGFyEPqb&#10;rNK2ank4EwNNDvS1kxG2Z2J9YwYf/ugbvPbzd3Hp2RFsLVfj8cun8P7r5/DuK2fx5qPz+Pjth7h4&#10;ZgZN5SGoKgghiwxAb1MiLuxN4dRqF2Z7CjHeWYTdrSGMTLRhfq4HJ0/vYmV9GNPzXQyMPI/uEgz1&#10;VuPU0Ql5bVxOBUH/uZtLoj1IskDRvFwwbqvJTyagi454Rr0HnyOCl7cER5HnJ/L4BADqGKzEup9Y&#10;RhCAp2XgUit5r4NFPiBVDMFPAJ2CAVLs/or1QPk/BkTBCHVUDqJk7q3X7+L9j97DrZvX8erT1/H6&#10;e9/h+dmQ4EqTeXcmfYB0kA7xPSDX6XLJ9sR7iP+J9xclnKnJVEIEQQGEwgUmgmNQlMSJSpEg74Oy&#10;NUN3pQ3t5fGYaXVhcSAFD0814vRGPSrKyglolLsHX5LlnQ4HpWxoOAkPP5MSWpiIuOw2xMTFIiqW&#10;TC8yEuE6PdT6aIQotc9NVCm7A4L5WcKglKxNuKqbXZmIplwOIQlz9/OHzZECPSVrmFJUlCl5rn5w&#10;pwyOjjIgOzOBY1OB2sFhODtGEFDagvFT13Drrc+xdvw6cqq64Mirxe71VzG6fBg6RxoOkOnqoiNg&#10;iI5EcIiCLNEDjsRE4oJCEr4XwiPjyQDDoFRHQRlJ2hqulR3aAkNVPMkwgtgh3jwdfH38+aJwaRog&#10;0l2E6UFkZBS/EFmfmxf8A4IRRmDzcDsEryAVAYwo7s0vHRjMwVVNXR8OH09v6vxiSX9zCCa1PaOI&#10;JjvTxPMC6IwygTlIG4mDBGB7QTm2bzzG4PIepo5dR8vYCrW9HlnltXjjmz9i+cKr8FCRXlN6O8nC&#10;7OmFchE1Mlb0HDHD0+0gTKTchw4x0irCcIDn6EEgVlKmO7NKUNE0CFtaBVw5tSivG8DE0lEyvm1U&#10;tg6hvLlbutlUVnUgIT0bGgK7SOjOLyyVNcXlPIec7EIyhHiUV1ZgeHgQLZThdbXVHEz+yKBEList&#10;4wALoexO5QTRQPiaiYVmUZupCDok5Y9a4QktpYoyxJ0AKPpAiJQTymUFGRYnh7DKF43lm+tqUFfX&#10;gtcfvoL/8efvSndoZ6wfmRDB3qRFdnIckqyC3UVhsKMBLgLYzQtHZAe6a+d2YIpWERx28fWnb+HH&#10;33wmDQ5ManfExfqju6kAeWmx0plEtNjUElC3N1ZQWhCH48ePcZI+34EUa1lKshaDxpMTS7gLC486&#10;TnKCopB5RkpHMeGP7y5iYmYICk7iqbFOsv1QtLcUooJyRTTO2V0ZlUYBdkrxVMrIlrIodFRTAruC&#10;0VhhwlCDBeMdTkwRsB7fPYy3n6zjg8/fwvrpFcwdrsedp0fxw68f4vUHJ/Hxm+fxt3/zKf7L33+G&#10;f/677+PVZydkn46ynGAyTiVuXlxET3M25kcrMdlfjImhMvSRVVY05iMlRQs7gXtwsB6nzqyTrUch&#10;P8OK1oZc6btniVVT1hqRmWpCEYNCWpIepUVWCFNTEZRcTjWG+2spK01ymUCwYhEUEsyBBC0BgIfk&#10;hoYodTMZg6SMFeAnlhPCQ8WO7PP1PQF8YiwIIBQJzOI5kRHP683F/8Q6ocgXHBDNwy/toaWpGhub&#10;qzhy8izaGmtRnJ+FIC8CHFmjWCt0chyIpZc0l0UGVCGB/Sl/hRGqr9gk4aMqTDQ0IiEh+/OjZBSO&#10;MeNDbdIppbE8QRrqCraekqxFgtEHLms4CouLkZ7qJPgdkvmDGq1KqqqYGCMsCXZUVTVgamIAk9NT&#10;mJpfRO/4NI5fvo3VvVOIjozl93WDP8e/J8/BWxwExPKGakQ7s5FS1oSpleOo6ZmWJMeXsjdMESQ/&#10;Q0mZ7EMcESljiwxaXi+9RILmD0WcGfauAagbuxFR2oYTr3wHU0cu49TtdzGweQOtM3tYuvg6mvvn&#10;EaSKloB3iOctGjqJNcWDh/bLXMAX0lIzkJqdI4EtQGtEUHQiSpqGYE+ljIw2yyZFoSFKyeD8yaaE&#10;s0sgWaFWpZFGo74ESsEOxRrfvkO8OB4+8PYLkgnVYkd4PwG0iqzO05ss0I0D354kKW9GbTvSW0eg&#10;p7wtKChEkFKNA4EKjMwfR3njgLSw18enkc2VIqmyF25h0SgqLkKUYFtkeFZzEmx2B9SkzUo1abYr&#10;m1I8HxO88BEReqJ7oCyBE5st0dZ0NPfNIbu8lYyyFZllHUgr7UJx8ziC1UbkFzegd3QJnRMrKG8d&#10;RFl7DyL0Bsr0KiSQfWrI+gS7raRUjme0am7t5TmXobSsEiaTDXE8hMOE6EolaiO1ulCUlZRyEPvC&#10;bDaS8RnJEHRSqggZHMzILiKxWAfU6wLJEAQD9JRuHSEc9BqxEK70kuVx0Vp/yis9EmwxOLs9gQLK&#10;LOESPdZdSfAj20uzo6IoC1ZO2NHuWk7WJPTx8ebVEzi8MceB7o/79+5g9/AGbl+9iL/9q9+iuNqB&#10;I7NFWBq1S5PS3PQY5GVHItsVgxQCQXd7LTKTbDh97qQEQJGLJtifkMA6lZBAwmX4/8fVf8c5dqbX&#10;gTDZ3ZUDUAAKOQOFUEBVoaoAVM6onHPOobu6Ouec2JGhm6GZhpkcxmEacmY4nCEnB40majQjWZbG&#10;sqWVZO/aXtsr+1uv17/znecttj59/uP+UAHh4t73Pc85TySbkXQOMkIJkEhDTynwv3nzAvYeWCNj&#10;zsHePXMoK3VibW0MMxPt6GosxilK4CrKxVKypvqyPMwMhLE0TuZPqTneFaAc9mBp2I8X7xzAc4/t&#10;x9uvXMaXX34RT929hjsPbuEnP3wb/+Zf/QLPPH4BF8+uE/Tewre+/XV8/aN38eILNzHQqUVv6/Z4&#10;yxdevImvf/sNHu9gamkIb374Kq5cP4wj547C781V6S4D/TXo6qrAQG8lZsbqyeAMqK/xwG7ORG3c&#10;ir6eOjQ3lZPJt6CxPqaMh8+TjQdvncaVS2fwwYdfVqy8o1X8tlU0Clk0CpIQzGvE6yHBDZn7EnAX&#10;qOsmEjgSNJE96wmGuby227JU5K8CQjJA8dcJSAr4CVsUIBVw3SAIuu05cBLUZJZuqr5CTQWUzxDA&#10;luixvkA6TFOi6kg+CIzC/iQtRjq0CPOTSK9EgE2FGtWJJTd7BwFHZo5k4/rpUa4n6VdpRF3MTflu&#10;5b2yq04z/oALDdVxyngLWVUG+kfGcPrURQLeKTK+AKpiccytLmCJ6m12ZQ8mljaxceQcRqbnYbbb&#10;ka+RlJss7CIASamoVpcHm9eh5vmEG/vQPcZ9N71HjdTIycpUfQVEqUklSKaQmUgQf/mHH6mGENW1&#10;CcVs8yT/mOQnPLmIitkNtM9tYpL7fHyTKuTcw+haPIS+1VMYXjyMld37lV9xxxdJ0PLeGRnpuC8/&#10;lxfU6aC0DWB0dglG0s/sQhuau0ZQkmhSGl5XYFIlcgJiEsjQUb8XhUvhDJQim2CXnZunEqVV4wOt&#10;SUWAJQdIcv/yCgqUnBXfX14uLzpZnKW0HO7aRqXX188+hUOPvI2y8cOIzZyEuX0VFsrPkqoqSowY&#10;8oxOAliC0pz0leyyMpFEps6o6nM//fwT1cdPqk3C8UYUx2pRUknGVRwl6C6hpKEfdZ3jOHntWYST&#10;fWR2e5CpLURr5yjahzewuP88UgTFLgLg1OwW1g4+gJ75DQLjLDI1Oagoq0GKlm2IwDc+NYPmtm71&#10;PUsp29sIgEWUx3a7FzIxThLBxQexa9cONUqzpyel5q56vHbVLcPjJEiH/KrXm4lW2CGAR5CTWkyP&#10;kxaf1l+ksPgBXdwI0hhBJvvLGEO/14hosRPlPETWxLjY65LF3Ijb84W7CICnTu3BC09zw7/7El57&#10;6QZu3TyHRx9/FsnGKnzlvU8xPZDCG6+8hYMHD2FkcgobS1P4N7//Lv705y+qQd+yOesrwipx+oEL&#10;R7A0O06JeGVbApP1SQqHbFhp1insxucmK3TncXMXqsJ+aenuIgM8f3Yf9u5fVed5YN8SAtz84+Pt&#10;aGmIKHZ17tgaP8+shijVVBL0+gmAk3E0xnVI1ZrRUZevGiH0tWjIQjSYGnFjc6URuxfqsHs2iY+/&#10;8hzefedFvP7GU3j+1cfwzCtP4p2vvownn7iIuw+voa9LSyDSo6U1D69++QnsPbqAn/35r3HwyCo+&#10;/vFn2HN4De987WvwezSorzLho4+ex9YmWXAz2XqNFmVl2ZiYasPU9CgOHlhAd0ccTbWllJQ0cgkv&#10;r7kw3QzcuHIcZdFi9HbUQxpNtBIcB7sb4HXmEySyleFQKS/WdFSX+1Slh4xhFDCTQ0V9CXASuY2V&#10;uNX1Uo0OPAWojgdUfbhIYAFHYd8lQT3PpVLdCxnwvbYyxfOi8S0qUMnNAnJ+l0kxzMICKgiHSZVe&#10;6ghu0tZKor/i7xPpK00QxJ8mwQKpxJAGptr0nfjZt+4S7ExoTMjM6hKegwkt1V54KN/LZIZNkQvV&#10;NRWw2E0Ik/2NTc5jYXkRieok12YpWjo6lVTu6hlAaaIGvqIIapuaoDNoCDb3I4fAmUVJmpWxk8wx&#10;gDYqqvKaJsRbuhGpakFdapDYYkbazl1UngKUacqNJe4qyW/8u//tj/HOi0/hsadfoRrUUyrTUFEm&#10;78hKQ8vSBoqnVuGjhC5u6US4rRN+iZDzvaMdQ4i1Ur1VJHH/zp3Eox0KDAUE7xMUlSHDMulpJ0/w&#10;fn5ogdGIkopK7MjIUsGL7KxcFdEVf96OnWkKBO6/fxe/mBnZ2bnqROVRSuHyyRBF9iaT1Wo6nOQE&#10;FVpsRHwjcrNyUE3Ezicw5vvKUN45hWR7NzLMPiycvoOVi88hNLmOgmAdPDU98NZ1onv1NKJ1KVJY&#10;k2qPUyE9ySLlBON8FdCQji5esjXJKQyVVvNLVvB/mcjIKUR9zxSkYUGyuVvNCK7qnYbdG8AQ2Wfn&#10;6BpyTR4yXA9kQlzvwJiK/PbOraFtdBwOv4uWtAgjM0uKzQoL7ujoU1UtwgY7u/sRKa2Aze5CvDIJ&#10;v08aPBahq7udwG9Ga3M9JWaRsrI2S6ECP6ljlFkKspAk8mYk2NnM2YotKVlMQBTZ4iYjLCRIup1c&#10;aB47WuoSWJ2fRDwaQCLmRX97ncr9kiaUqdZqGoUoLl28jotnTuHa5ZN4/vHHVbnaL77zqvKh/c1f&#10;/xSff/4h1o4fxdqJC1g5TpZ26jpOXXoUNy8/RPAJqQav4suqi/tx9/ZV/PKPfoCb1y/ALoyGrEU2&#10;bZE3Q4Geh2xQNrY6CIYyyUz+brOk4cL5LWzuW1Hy/uDBFV4jF8bGWtEipXstpTh3dAXVUQNKvFmo&#10;LitAf0pm7lLCl1IStbnJEnVoq80nE8nn/7QEQJPKM1weD+PgSjXeePEE3n7pLD748lVszDTiq+/d&#10;xWN3z+Jrn72BzSODqK/XYXQ0jNYOvn4ggLH5BHpG6zHUU4FTl0/hnc++gvMPXsfRYwuoreU6j+aj&#10;o82ChmQugSqHyiIbqVQpBof7MDnTi2PnDuPi1fPYf2gdM3NURY50glwGlucGcYks7NjxPVhYHEFf&#10;fzNS7dWKuYmxkKjvPcBLlLpViZt0fg4RsFQvQJ9WzQMxEAglCCZM0G7eTmYWFnjPJygMrtjL13Kd&#10;1CajNL5uBIos6OxopAyPYnaqVzFGMZ7C7gTspNGpyFXx+0kViF5DINVuA2Am/y+sL58GXsBJ+lzK&#10;uAcByppyMyZGWvjowdRQM5lqIWROjbSnKvK6ec4uuAiywZCXQJiAz+9W4PatH/2RSgerqIiiJFKs&#10;9oTF6YWT6rGsspIglq5ALz1tp6ohlhI4g4FKstCuYgXF5Ql4qaKKY9XILNBgYHiSgBvE+dMHkc7z&#10;zSTAZ3IPnXzuLfzj//zv+Ow3v8HLH/8SPdKRyuPie9yvZv9I+ku+zkD8MqsUOgP3ap70OHC4YHR5&#10;4Pb7VX6hj3LaYbOrFL776jtHsIPsLpegZg2EECKyC7hI3o2UqmRlEbV55FGH36/o4y5V1pKfnc2L&#10;nQmDTk8AzFI+M8kLsvExPTNXBT6kQYJkjoufMDs7hxchU+UOGp0h9CydQOfhRxBevomG48+i6ujT&#10;SJ56AaVz52Gs7uHnZyNb74bdH4WP59XQVIvikhBKK0tVpvj9OzL4cwMvcDV0/NKShhMqTfAixpGR&#10;mY2mliF4wjX8WxKpngmVZa4zulUeoZfSuK1vAlqelzafTJUXamBoErO7D2OQDLCNrK8oGuKN34XR&#10;mWUUkhFLlKqTACjfTfIk27t6FBgW8dyam1tpRZ1kvZSLlgKVXtDR1kTrzuth0askUa/TwsUtzS8l&#10;p86g/D2yuO0ECokQi1X3Uu5GAmbFAK2GbIwO9aAi7ESU0tnGBV5BVhDwGDDc34bhwS41HHt0dAyh&#10;iB3XLp3DOuXs3vl6JYWnejvxn//9Z3jo+DJevHuOEvgujp25jeNnb+Dg0fOUEbW48/gNvPHaQ1gY&#10;TygJlghbUEFZ/eFbL+NbH7+L5558BCVhM9rqiyGzQG5cmlOP0r1Y2I2wQNmsEpGW5gt2SuKL5w9g&#10;3yFKGf59bn6Qm8VMMGkm2IRQVVWEkwdn1PAdCZiIf2m8l5t4pILgnoOuJjuaq7RoJ4i1VOfx9wL0&#10;dRjQ1aBVSdO//cm7+Pd/+BxPP3oIp88s4Se//BTPf+UlPPzCw3j69UcxNJ9EY7sRqW4qmDYtGpv0&#10;SHU6yO7MfC8D9m11orq5mIy+m4zNj3LKbh9Bvaw4G51NJiRLZcAUgaHKgp7uOiRqfBgY7cDoWAeK&#10;QwbKY7MaDCV10cMD9ZRlfoIl2Q+NUllERp0GlWwV9ifVHnK4CHbCACXR2Ug2LakwUvImQRKJ2hoL&#10;xVcoAEjGaMxUgRJh2uITlHQYeY6XrO7Q5jwZWRGGBjoQpAG9wvt9YN8eNNI4SlqL5NlJdYWAm5yX&#10;zLCWhqKSgeB3m5Xsle4skngsPjxpZur1edXzJSIsg8MjESpBRx4CVCTiDy0vcdBA2BWwerhOQ94c&#10;VZMss4SNPCwE5Xx+9vHLV9VoytycHWT8AfhCYZhIjryhEKwEHklzuY8gJYyrjPvP4fbyecUoj9fC&#10;7SvCwOAw95JT7TPBCrcrA//il1/BQncL2uvq0JkoQ4T7UQKSl559F2ef+RC33vkWHv34Z3jpGz9C&#10;YSiC/rEZFBoLoaHizOWelhZ8kolSQAIkbE9ktaTXSPaHKFRRq7X1rbiva3gW0Yoagp5B+fTEf5ee&#10;kU3UziJgZRDwJJrLCywML3972JEEQIyFZgJEOswEhjyNRIw9SOObyiAk8QM+cPNhZFAa6/jcrFyy&#10;x0ILQUvC0hboLT4M7rmE3tMvoGT9DuKr11A0fhyle66jbPMZRBbOqCoKp8Ot9HoJ9X8iSertdKKk&#10;lJuxNMaFy0VFcCwKUoaTofrC5SgSKxKtVGV8bk8YdlcRbJ4IKsrrKAskomRU0SXJKA/weX6Pj9Ky&#10;jL+H0N0/iaW9RzG6uBsdQ9PwBPxcVHlY2L1fMUBhvYmqOhjJZmVWSCrVzkVE4CXrk5pgs9lEa2pT&#10;bC/gc6CyvFhZYx8ZXz4Xnc2ko1TUU/IWqpGaUunhcZmVz89F+eO0kUGZaSBsufCLTKZVHh0aIJOs&#10;Rm9fL85fOKta7O9dW8C+zVVekyLsXl3Awtws3nzpWRzbaMNrjx7DSEuJSnmQZgZff/M5bEz2Y6a/&#10;C+cvP4Bnn7qL1996Rw3ofvulh9BeE8abL7+IS8dWCVhpOLo1z83qgUmbhoevnsGtS0dxbL1Jtbmq&#10;CGWrJgZuAT7HdkeTnq64SvGQAd4SEXbY0nHu3AFsHlgne9Vg775ZBAmgI2NtNDx+lMZcOHJoRvUt&#10;jJChVobzMCzjHUfjqC3PJwjZ0FJTQMDVoYPg1VqXh7aafHX89Huv4s03n8Ttx6/izDWe140zeOBL&#10;T2Hi0Caefu8FXHv4BJJVOejpJ5trzEN1Nd+vw47BThNun+9QjVRXZssoxyuxtXcII70l6O2Poazc&#10;oPL8pGt2cy3XVziXMjAPZSEjpagd7a2lqp+fBDeqyo0IBbfzBGWYeW9vHTb3zquW8CGfCZ0tCTKx&#10;Lyo+ROryUQAv7DUg6NGRFQrLy1YzPqTri8y7tREY1fxeMjVTgSQuS9RWJraROKiocJrK9xzj/ZQM&#10;gpDXiVRjNYHIgbGBLhokh2JvYkzl0PI1WsrhXLI9WX9SceSm2sj9IuVFgE4AU7pACyDl87XyWfmU&#10;kYbCLLI+K+IlHtVkIdVcyfPNR2VxPia6qDyaLGhLGvh++TCZCwg4BG2HgUxO3CFmlFb4Mbuxghfe&#10;eQt7qJxOnTuN3Ye4JueWMDgxpeTn2Pw6xmcWlIpy+8IIhCMo8odgMdkVc6wsjSNZUomF0Qb81//6&#10;a/zv//pbePX1h2Gqr8cDL76posar55/Epde/jptvf46Lz3+I2x99Dz27T2Nqk/t3YRMrB05hen0/&#10;Fd1RdAxOo7a5g4q2GlMLG+gdnMTYzBqGJpZU45P7JB8ml8AlQQ6J5qaT2Wk1harpaSYvitNGikk9&#10;fv8XzE/8cDq9A0Y7QWN+iyyvAAN9w0gm2uAKRlUTUkeyFa3ji0q/p+/ahZ27NDh280tIJ/LqCSYe&#10;yt+i1Ao8CxfQeuYVLD3yNYSHz6Pt4GsYu/EKosPrSDS3I9XfCQMB635arliigu+dgxKCTzlZ3k6C&#10;ssfnI/CVYQfZYHGUAGm2w2r3qzkDMsRdBiwbjAUoKSlRqSrhcDGsZrNir0KBBQz9BFer1YaRyUW0&#10;Di2p9j5DlMHh0jLkZ+7CxPJumOxOsky9slrCbCWinWrrUOV/AozNLW0q0lxfV8+jhlKoCVWJJC1O&#10;GnoohQvtJmxcvIzBQwdx9sFH8etf/hnee+cNnD57EWcv3kA2JYzdKJ148xUYStBBCtm7Uymyy2ZM&#10;8Xwu37iDoM+JvRvLvN7t/NmGC6cOqyTYsFf61TXSWlahrbEWDbVJgkYN3rz7IP7Lv/scf/3Hj+Py&#10;2XE8cJWy98IFvCh+lIeuqY128+pRLEykVMeREjLMEpcesQDBa6kfr71wHV++ncISQeW7H2ziuRtN&#10;KgdRgh1SRrcdSDBgcrAYSzNVShqePL6J9f2rNC4FZKjjiJXZMDqeQk1DBLUt5ZheGIHTKQGeDFUN&#10;0tNWpGZuxEM56KxzoaZyO4G7qVpLIDQgWZGD1147izc/uIMnXr6BB26fwLGr+3DgwkHsp9y+/Oh5&#10;PPfWXcruYfR1uSnNctHSUsA1ko2piTL89Kuz+N//7Dk0VxvR0RJEY7MLP/njd3HiRB/OUAYvLXTx&#10;eU1qRnK9dMQpN6EuYVW1vX/+J99Ge0sZjXEeJX06Du4Zw/BQPY0v154kOztzsLAyhLGpHuw7vJes&#10;vF0FLYyFlLCUtKrlvSkdMrNFwFT6LQozLiBIie9Pq9lJNkXWV5ipXB7C8oX1ySHgJ4fZtM2uJ4Za&#10;sLw4TnbnISjXo66qjEzUg9p4qWpyIOtFor1SallAMDWqnD0pQrhftaa3mDTQ66nIyAplIpw0QZBD&#10;AFPVEBMIpbmvTQCTa7A0bENJ0Eb5bVU+69bKPDU4frDTuj1PgxJa3qesjCpKK8DKg6x1cG4ajzz2&#10;KFmkk4TAAK8/ggSZ1jMvvwMtyUPv8Dj6x2cwv7YXhVY7TC4yPxNlNUEw7I2qxqpOtwt2EqyutjYM&#10;jg5hYG0PSnsWCa5nUNGcQlFtF5Yeeh0Xn/sQR+++g0c/+B4efu9z3Hnn2zh15xUcvPIENk4/iMn9&#10;FzC85wzaZjdRP7yIvoX9BMgDeOnND9DaOaiA8b68PD0lrobUkEyNj7t2UXpS0ko0ZscOyjWrEy21&#10;Taj0FmFuzxGiPfW0M0KrWU6mUasAr661C8n2GUS7phBvH0agbRzxvhns5HvuysijtUlT80Tys9Ow&#10;g1RU5gF3bj6BytUb8LbOQ+cuUwnTGrLMzLQMzE1O0nJZVPpNX++gasoaT7SQdpvJKLy0Hh6VXD00&#10;OKI6nGSR2pZVtSAUb0WOXkfWKJHYMApkmLnewJtvgkaTBS2tqcz6lfm+Ms93c/9e2CnH03XceEML&#10;qJtaQlP3CBq7x8guiylDChQACo238maJpTLxUSpSKisSZAPbTFDAtZjgaiG7FV+ftAySKHEsnkSy&#10;pgqHLl9EWeckjj76MhrbhslMOtWQoe999g43kxX7DxziDemFI+ClDMoidefGIDNsa6gimFWTQU1h&#10;ide+hO+9ub6EhuoKtfAP7lkmGAljShA0SsmYqlTH27qaBMGzFQ3xODqbm7DQl8LT14/gFz94jUA1&#10;pnx2188dwt2HLuDMiQ2yPpdKcRGflNOdzo2dgf5UCL/+3ju4e6kay5NNlIcWjLcl8J/+D4ICmYCP&#10;DFC6EofJnqSvXWnIjfIKI47ul0jgNOXeLiwtjcJI6dQz2Iau4Xb0UHo29XWga6ILw7MdZNLbjUV7&#10;28OIFmXxPAwopRwtCWUhTikqh3Spef7F01jZ24eX3pKgx4O4/NhZnH34Ei7fvYTbL97Elz94Fqu7&#10;u1FH0KypLUBpaTbqanUYHyvF0ogPvS0atDS70dSoR2OtFZPDnZgarcTjD25ga7kHC2Mt6EuVEXxt&#10;OLxvALNTtehsL+E9rOTrqtFMxtxUF8FAWyW6umrR1VmJG1ePYHqsh+Dehf6BFBl/WDXelC4vEgyS&#10;a1IdM6qhVGURGaEgg8q3Oy1LhFmfT0MiKVAmkb0ZioVJIENA7B77U1UhXLOShjQy0KgUwOLqrBpi&#10;JTXmjfVxMqYQsilphf1JPl/QW0ggpfwj45O6X5n9YTVrldSVKg49SYRRn6fcMTJ0XNbavWRoVR9M&#10;cBPJK3OEi8kGozSKTrMOe8aq0FSch0tbXaqRgsubxeudixDZsc9XAJNFXEOU0WVRxfSKyyuownyU&#10;tFSLVgJhMAR3kZcKLoa6lnYMTs5hZnU3Viem8erd63j/pQv429++hb//k094f9qxsb4Hcxt7Udfc&#10;iusvvINQ6xTKGrsQbemF3hVG69oJdK+ewfjRW3jmo5+g/8Al3OXjuSffwpVn3selp97D2btfwdlH&#10;38Tpx97E2cffxKnbX8bs+mnEa5q4R1pRU12H+3ZKwnJapipfy8nOo6zdgWiJS7XdufTws3AW2jF/&#10;8CyaG+owsnQS6ZkGVBPoapoHMDCwhnj3NEL8OZIaQrB1AMUdkyhun0a4ZRieeCO03gpkkgVKSZtU&#10;YOTuSkNJWSUmp6dw+MA4LSJvjrS+dtmUM/O+HfehuaMJjiIH0vMy1d/8vHAih3v6WtBYU4L1hR6c&#10;OjCJx28cxsRIM0b7arEyP4S5+VE1q6EhXoAEpUxDuR9WyjlpPvrSc0/hwRvXKJPiCBQFCCozmJhb&#10;hSNWgXS9C9GKenjtvNn8rERDA29WEcw2C2ZW9sDtDSgXgBiF3gFa/PFJbrAGVTVjJqNsrG/gYnbA&#10;VCjBDi8XWTal4FW88tYH+OGPf47Pv/Mt/PD738OPvvspfv7jb6vcs3puqPYGAmVjMUZ73BhIOTHW&#10;U4ezJ/bhm994R/l0xB/YSLBraWrGxPwa/D431hankYwVozJahIGORtUQVXx+M2Qf9eUR9fw6Hn0E&#10;mhYyhXp+RmtjDTd4O0a6B/lzEiXFOly/dFhFk7cIVg9fPYHKEgtltQExv16NMfwPf/kOfv7OGXzl&#10;2XlIVxQfF3yUwCTRyMakB3UVOvzHv/8GN2+aStROlFLCk2Fs7Z7Ext4ltHfUYmRmCD3DfZQh3QS/&#10;IXRPjKBzeBBtQz3oGu/D+LzkU0YJNGRZwqq8GfB6MhCv3K5UKYnmIhbLwa2HZKRAM1596wk88+oj&#10;eOLLj+LWi0/gwRcfwa1nH8ATL1zi2gijlzKto53yLakhYOlx/tQw+tvMGCAjHOuxY7zFhOk+J25f&#10;GkZrPA/NpSZc2NeH9bFarFJyDbYU4+SeDiwPx9DXFKQcJ+gNdmGW51la7EAiYkMFpWFHew0lcBFa&#10;G2rQ1FKFg4f3kHEXo7W+Agf4/RuryaSLclRThep4DuooG2WAlZQwbqcQpakgkbBAlQtIABRWqGQs&#10;AVACIvKoGCANod1IYOF9Hhui8ejuoIwfxb6tPdi7dw0tDQm+fltGy+sDXjMNkyRp28mmqObyd9IY&#10;UXY7jEr6ZhHcpA2W+KULuL8E/ATQxG8tSdGSXpKdRkmck0WJS0kcDSBWEcH5I934sz++gvefXuEa&#10;LyTrowwmiJsogwsI3DJZTvp+SppJ++g4jly7jfK6XuTqC5GvzUFmRrYqiU3j/s/MzkGqtw+tfQNo&#10;7yEZ4B5cXN7EzPS6Gn3R2jWAxZllrC0v4vzNRzB56AGM7b8Fc3ESwWQzTE4Xius6kexfxNHbLyPa&#10;MYejT76NG699C8cfeZ2f/SJO3HoVey4+g0MPPIutC89g3wMvYePCcyiKNlIl1NO4JpAoL8d9mRlp&#10;cDntpMx65RPYf3CvqqtrbmjCyN4TSMsxommBQEdwK28aRM/IHLpGltHZN4FwvAkWfxnKyPgi0mSg&#10;bRS+un64idT5/lJYAzFUk2bq8klriylbKYF30PIE+cEjUyv88n2orKpCVp5GOT8zs3JQVdmAxsZm&#10;XlADUo2NGO5KYWWqEXvn2mETKl5lxECrA51NXpSFraipr0JXqlY1+Rzs78abrz1B2WL7Ij9Nw4Xp&#10;QVXUjt3zYwSJbsyPDWFhfFzRa6niqI3FaGGdlNkE/mQMDY11Kj3ASZD0BEnfa1rQSrnbLhPloiKp&#10;twM6Mu9YZK9UloQDflrNDDLcTDUj2Oc0U0614Ozlm/jep1/H73/2TfzVLz7Hb37wAX76zVfxV3/6&#10;GT7/7HM8/uxLSDbGVVumweYAZgfKsH9tE8nKarz9xpdV4rL0Euzt6kD/0Jh633FugmjAjnjUC3NB&#10;GpmZG7UVfoKQAUOdtehuJlsOuyhLOxUraapuQENdHA0NMUomF/p6WvHIw2dUt5L/+h9+gX//h++r&#10;pGhpsdXQUET2lIvTJ0/go4++hq+8+z5+9ouv4s7NNRSm74Kfz9sOfpD5+TQIcd10N5VhcqAUf/OX&#10;722X1M1S4kxMoae/F41dXQS8YbQPDqJjaEg9dg71onuMxnNyGGPTY+gd68XUwjDsrhyEQjoEfNlk&#10;Fdkql660JE+xuTWCUv90Ha4/cQHXHj+LR8j67r72LO48dwsXb53Anr29qE3qyITNXNQ5qK7IRVej&#10;EUOtTvzDn76Bf/z3f4y3ntjEWw/P4f/8+49wfK4S861WHJ52YWvYhc2hMKbbfDi1msLt8zMYbbLh&#10;mQe3sJ+GqrOtnAZTj/qaIJamu9Hb10QQqsf0dJ/KDSwvD9IopjDdX60CdeW8H1ItIxI/RBAsJ4Ot&#10;ipGZkgkmCOi1VWSoxVmq7Ez8gRL4kACUJCmLfFW9AEUeE5iECYqvcGKwQY1GkO4nkyMDXLutmJ4Y&#10;w/rqnGpyIKAlh8z7fezZx2AnAEpD1VipV43JlAixQUrYrIVoaqpRuXhZBL17TVGlLVZuVhpyMnep&#10;n/NyMtT/BDAF1BLcj73dA8rv+O2vvqWiwRrVyJSgKe9D+SyBFGmFZbWZSI46MLN5EsnuGdx66h3o&#10;jEZVdSXpdFJVJnGBZFUSfZS3U4Pz3JOrXK/TGOkf4r0PoHNgDNOzqxiamcPSyjQWtqQ4YQM70wpU&#10;MMXiciNKtVdOTKroncX4wWuoWziGlXN3sXbucWRbacAmN+EI01A1j0DrSWBi/zUMbD0AvcnDc5Zk&#10;7hxk5WTjPmkpJYEGmWxmtVpUOygv0TGQaIK/oRuVjYMIENCqqvqR5CKWFld5ObQ2udlkjJnYmZmr&#10;Wlj5a9rRMrqIKmky4PAgV6tDWkY6NndvqKYKvjAZYHYBX5OvSl36+F4Jgk2ithauIkogskJtgRYF&#10;OpHhO1XZTmdrI5mGGcNNlJzcCKM9pZSxXBS2NJSV5sBEKyY0Po9WrrbaCLtFJq6lw8hFdPPiIEo9&#10;WTCTARq1Wnz/40+xd7IXfVxEdZI711qNoZ4OSosBNaQlFq9Epk5HBjOP0el5+AnYnZ39yudXHqsi&#10;0DnJ8KxkKEWU4gZlAXNz86GnhfO73SrKJE0kujo6kENrV+QL4c5jT+OD15/H//FXP8EffvUD/PKb&#10;b+HTN+/iX/386/jko/fxxCvv4cLDz+NL73yE0mpKzfU1bC5O4E9+/XNcPPUAJrrqcebYATz5yDW8&#10;9drTvEc7CQySPygzZjUqlyxCCV0ZtiDgzOJmyCMTs/N3K1YnuxHzmdGQkNGNDXjq9h1cPnkAF/dt&#10;4r/9l99httuL0xtJsqA8zHda8L/95mPsX+1FT1UA/+JXb+Gj18/j2+++iIdfeBl/9Mtfw2zV41t/&#10;9ByW5mphtpDByGxjaz6NZzbCITtmqRjCJUHcfuXL2E3220K22dRO2Ts2Rkvfp8Cve3QUrYN96Bwf&#10;pBHtozHtRedoF5qHOlHX2cTr3geLNY3fQ6MMWIDMMhQk8ywho+uK4PgDe3Hi+iGceegEjj1wErfu&#10;XsH1R07gyLFRxfh6CGKNiTxMdpvQQLn27pPHsG8kifPrTfjO69dwajaOMyvd+PGHT+Ecv/u5+TDu&#10;HGrG1qAXh8dKMFatx3BDoZoP3EiGeGBPK86dXkZbSylOndyt0nna2hIYHW3B7UfOKwY32N+C8ZF2&#10;MmijChzEI05EfdJKjqyZIFgmzV/D2Rjvd6CjzcQNnokKAmK++Oy4ToXlOSgftxmg+OKE9WUoOSxt&#10;rMQ3O9lfi6nhJpSEbWhvTWB4oIvftxxV5TZY+FyvXaeivRL06J8ZU52I1qmGnLZ8xQwDfis0fC9p&#10;WCqAJ0nGmjwJcu5Uv8shP8shfmsBN+nGIv39JEd4cmYKqVTr9shKMkUZtCS+xKyc7deq4erCIjPu&#10;537gGqyrx8Tuw5g58gAWjtzAqet3Ud/WruRvdVUdmXI37F5+l+Z2dHSk1FiJ4b5hJKqqYfJ7YCQh&#10;ufXgDe63HBVca2pwIujLx8b8tGKY0k1GSmJDyQaUto8i1r+M8sF1zB66gc6lSxheuUy1egH1E/sx&#10;tnEMA4sn0TS2G8dOXVdVaNm5aUrm59Hw3LdNS6U1dR6pbg0sAn4ENBlNWUH0TE0uw11Wg4ok9Xdp&#10;UoGfPj8XurwcshMjX5cLq6S+kL3pCQqStS2MTxoCSG6hnkwuO1dLICmEzU6mlKuBzerAwPAoiuNJ&#10;mCyUjrYilUAt4ysdriACoSB/LlQTo7L5Odk8PwkOSE+8nqZSbvZM1TrIRPnlcBFsXJk4u1UGjykD&#10;tbX5iEXJIqRmk8/LuP9+bG1u4slHH8CzDx2kzCukla5AY50MLddgfm4Ab75wA3/1kzdx5+igaksv&#10;ddBVDW2UsjoyUz2KiyP8nhqkpdFq2ylx9QZVI12gMxDoXBgd7lHpLzojwd1vU+cfDMXw+OOv4tLZ&#10;s7h8ehNxytnvvPssvv/+XfzLH7+D+dF2PPjoXTz23Ps4dvlpnL35PJ579UOcPnENK7uP4sFHbqGj&#10;uRrf+caXYeENO7oygGJLHv7DX/8CZT4dXn/hDkKeQtUeq6RIq2ZDyDWScqjKYgsqAkbUlTgo9QKY&#10;6G3GQ5fP49D6ON7/4ClVOP+Xv/4+/vXvPkBrMg/VZCr/+V/9RNUQXySY9LXUoYFy+ObZOfxf/+cP&#10;8I1v3MSRM2cI1k/iW9/9GG21Pvzgoy+hnWymraUEnQRqyc6fmJ1QrO8ame3Vx5/DwuGjSI1NUPIO&#10;obm7GykC4cBID/rH+ymJyQrHB7By4iSOPPQIZg8fRvfUKKpbyhCKmOChFA5ScofDmYhGchDkY02T&#10;FcOjpTh3aQ9u3DqH23eO4xrPcX6oFHN9Xlw9OExgL8RCux6PnWjHXJMJN/f3kfHV4O9+/gE2B4rx&#10;g/cfI+tL4MRcDMdnYtg/UYGrfM5iZxgnFlpwdLoKcx1+1IdzUR3KwepMK0qDhTiwfxETkz24dOU4&#10;ZmeHcfnyUayvDWL/3imywnpcuHIKc6tLXF8+NaLSRJkb8mbDS7YsjLSz2QDptCPBo7oaqwI+S2Gm&#10;qt5QQCh+vy98f/cA0GLIVX7AVG0UV05sYnGiV5W41SZoxJNRNSNYhpVv1/tKLmAe6lJUZYZ8FVDx&#10;F1lUBYj4/3Jyd6Crp4XnF1TgdQ/47v18DwAF4OT3bLJBAUPJ9YuVRVUuoAI9/s9i1PG8bMjcmUXZ&#10;vP1aSVwWea1AVJOvGgz3zW6iKNmN3cduKlZ4/aqUxbmRkCyIcBkCgSgK9CYUR2Moj1aitKJKdWt2&#10;EHS9Hif8YT/OnD6MCPdsB+9JtITrIWjA7t2LijCVxetVvbHO5cPi4dPYma7FfffvwP1keJJxcn9a&#10;Bp5655vIIsadf/JJnH7wVdVS78SVq3D7PNznmcIo+QXIZKStfDjRCqfM3yhpgKmkEcWUvJHyGpRG&#10;Ezh05UFqd50CQA2ZXx6BLiNtF7IpjbS5vFFaylheND2ps17KV3buUFHjVEenSkvJIfW1WlwqZUXq&#10;iiXK7CUa79iRhdJYNa1HnuoWYzCT8c2sIE1rwcKeYyolI01nRWT8MmyTR2Ac3YS3/yhGTjwJa6QX&#10;kxe/hIbOXsQ8fF/KBrs4oD0urC7NqBSUtuZ6fPe73+VjLZwGmaBvxruv3sSnX7mK//J3n2N9OK6m&#10;8XtdNnVRrWbS9Kw8JXfzNbkqMi7BDi0BT0eAltyijlQ7amitBCBl9oHbaYVMtnfzpi2trqN/ZES1&#10;6ZlZWMXho2doQcfx+I2zePyh0/jjz9/Dj7/2Kn77089w8+YNNa9gZo2A9+SbPN7G/NIKnv7Sy0i1&#10;VaEwsxD/8//5r8o/9fELV7DUE8e1IxPYmmrEntle/L//73/BuZMHcePSIQRpKcW3JHXEASeNRYgg&#10;HrWiwm9GV30Zds+OYCRVgm88s4BPXtvCM48dItAY8OyjJ+Aia+7viCNRaaKUNCISykaqxqZk8WR3&#10;K4LcSA9fWMXf//Bx/Nd//CW2Tl3Cd3/7Z6rmt6HGo7pGR6Ju9A20ob2tAc5ImAztBiaPHMW5h+6g&#10;rL6ZjG8CHYPDig3OHziA9UuXsXb1OtYuPYjJw6dw4MoDSHS2YHJpDgMTffjSi7fICMi4pRlEIE8Z&#10;tArKyUQ8B5trfTi8OYuTR4bQWp2HPgLdwqAHI41WjHTosNDnxEMnJrEyEsXJxVp85YnDOLHYgrku&#10;J4YbHTg4EcFyh5O/+7F3uAxrvWFs9EbQF9Nhss6FUwspnF8dxKmlQawO1dIorGFlYQxbe1ewuDSK&#10;xnoZtN+F4nAOKiuNGJvpxLlbt/HIK2+imUZbqmV0BDapkLHynkgQpLPNge4OtxobEA7mbEdsVfR1&#10;F8nCdkqMgJX4/2ROtJRJGigpZSZwWdhFZulDS7xMgevidIuKLIvaESktr5MAhwQ0ymIliBS51Hvm&#10;ce8IoEpAREBQhoxLh2aJtAq4CaBJcYHy//EQ6XsPCIUlyqOkbC0vTqoId4IMVwYLSdv9e/5Lkc7S&#10;18/psJLcZCk1KfW293P/+wlwbZS2Y/MHCb7DXFv16O9uwutPnaOKCCsXk8XhorHz8vP0aOkbUbm4&#10;0gBVavkzqDKNJgPXVhinzx9ES2epco0IK5QON4cpjTV8ThqxJVjRiF3phfzZhpWbT2L3pSe4nhbw&#10;s1//LXT+OLrWT6N9/gx2ZWShYWBKBUrPX7yA+3ZRkvoJcs5YPSL1fShp2D66xuaJlmRRobhyXk7M&#10;L1MeN6kgSX5WBrQ5Yll48EQ1/FlORBIOBRg1RGADrUAeNbZEcu02O6QTg0hEaZIqFSVWMj+XNwCb&#10;Iwyj3Y2ahlroDXnQ8mbKjBJrMIocvQ32piFYBk7DN3kB5r7jMLUcgG/hQRhql2HqOwR7pBx6XozR&#10;0X4E46W86AEM9I8hk2xNehmm7cpGE4H8hZefVAu4q7UWTz1yEhGPGRFXGW/A9iyTQr0ZpcUxWjFx&#10;DmtpqcOUuHkKyKVF1WsvPoWaiojqsyaJzFJqJF1dCrnA1lZmMUApLWkxEp2uqKyAwWrDwto+DAyN&#10;YWByFslIABWJSswtbGBlaTduXL1NADmLpc3DuPrI00g09+Kx59/COBn3Y4/fxS//6DM1yay1qoSM&#10;z4Ib5w9jsLcWP//+ezizfxb/5l/8BsePHsOTTz+H1156GvUVLhzfGlaF89I9pNitVYOkYwSnyqgT&#10;K1ODOLIxjDHKxIfPDeLBE31457FVlULT1zmE22R3sUpa2ZAO0TBlTFijAhBV0Rw1uLy/1Y3ZkTiG&#10;W6P49Tdvoyehwc+//Q4NSiaq407UVhVRIuWhp7uF8rcJC8tzWDu8hdWD/H6PPYXFfUdw4aEnsHnx&#10;FtbOXMHC8bM49uBtOCpKkRruRaK+HIeOrsMfMqKkjDKeYNRUna+61hSHtWQuecp3VhIhgyrPVTOI&#10;JZBRnZQUk1z0SAJ0vR5dzVpMDBjxlZdv4Nm7x/GrH79JA6DBEEGyl4/zfX6MtRtwfLke0+0mHF+q&#10;xyy/3wZB8OBYJWZa/RipcWC2JYxZSZquL8ZARzVefvFxXDxzCDPjXQp4musDqnKmOm7CyEg9tvYf&#10;R0NHG0LFRap7tkTUJeorLM9Bxi35gdInUHIEK2Mm5d9TtbuUpiLHBAgVkH0R/BAGKLmBMhvk5vVz&#10;uPrAWdx44DTKgwUY7ipCZ4tT+RqlCkQqPWSIljQ3FWMsREDH12vyCYL8WUBSRX2zpAegJEvL37fB&#10;Ttie/CxAeO93AUMBSHmegJsEUKT+WABPosIOyzawV5bSAJR7YaLMttkKlQvNaTer6ifJDZRyu3wt&#10;711ZHWrqG9UwItmTErDsHJnEwuIUNjYXcXD/Ms6cOIyTV6/gwbvP4MpDj8Hk8BAPClTViGqHFfCi&#10;PFFB1j3D75hNAyC12oUIBfTY2lonWGrVTG+HvxrPvflNxOM9iCd7YI9WYOrAFSrOTcroEpSQ2BSX&#10;lROrdmCn1AIXkfWZY7VwlDeitL4HjT19SNbUkfVFeVFIiTNzlK9P2J5EaEWDF0i0mLTbQiDM5UUT&#10;GqzNzFRBlPvvT0dFdQrzGwewI5uWkKxJQE+SowvImKRGOD09nVKZi6e6EWl87JtaUb6/fFos5VfI&#10;zkZ9qhvpklyc6EfJ0l2yv+somnkQRbNnkO2pRJ6zVNUs6wtsKv9ORvXJ52flZvIzsrbBmGwzIzMN&#10;gWgc5Q1NZHM8BwPZSnlC9SPLp5SVFJYdO7gIKM09Dh+lbr4KygyNz2JsYkk5jGMlNpRIk0lTHm92&#10;OiW0BwVkvn/6o6exe6GTEn8HkhUxWispCXNChsF43AEMze1XDVy7Byag43kFikLom9xNKbiA+bUT&#10;WNt3AfvOSPOHFf58hjf/y+ga6MStB2+RvTrxH//tX6jOKb1NCdwmWzp/8iieuvsoTp04yPsT4vWr&#10;Vg7o1YURLJM17V8exne+9hYKuOClm0y82IlkmQvlXLQD7XUY7qzD2aPLCNlz4KNclrnDdckYWVsd&#10;BnrbValeCdmGyKmGqhA/oxDllMc1ZQTTYDaaK/PQkDRgdbKGjCuBA4ttsPF6JCodkJb60iggHLSR&#10;QZLFjwzir/7wZ2juJIMMFWF5/0FsXblDZvgw4vUtaO/tRXlNBbr7GiiBJG9TT6CjfE/QEJULq87A&#10;1HCY7JsSuESjgjPjI8X8niEM1msx22HERLuOnyvrKBdViRzUVevQXp+P5VkDmaARl4/N4dCBSVVZ&#10;0tGYj86UpMHkcb3kUkbmklEVoi2Zj546G8F0O7i2NMzr1BbC4ZUOtFSQEZdZsDQ3iGipnzKsnobG&#10;q/IgZUhULKAjcyNj8+dRFVTD7zdQHkoidIby10ldsDSNEPC719jAa8/gWpHk5V3KVy0dggSwTLps&#10;OI3beaCSfiKRXWFxwrSkHdjho3tx49p51Yi2meAvM4GlGYVEbhX7I8uTtlRSobFLKkIkOEHQk55/&#10;EvWV7s/i0xOZKv49kbhCEmSGrwREpDOzNPIQABS5K/9XB9d2oTGT61FHY2RWOYYFBGUBeMkAMJmy&#10;uGd2qvxBAVADzyGXvwsLVGV3+SQ0aeloa2+Hh/JXao/7unsxOt6M4eEY9qz3Y2t9EF1cm2OLe2k8&#10;u1VvzQuUy5fuPkcWq1OuJ5lCF69NqIbDzd2NmJkZQmWDVOKUYmSyF5fOHsfK3KzCHwFaVbXGc5C6&#10;X3GDCcBLzbDqAEMck+fsSKcErqhvh41SNEsncwFMlKZOZBLQcglC0tBU0j/kgsjF2kkQFFSXiyTP&#10;EbZz/84MVSEhDRClA0taVr6qB5bJbdISu0DLG0LaKbI3j+8lZXMCUPfdt4Nyphatnf3IMvhhDhTR&#10;ghig0+eqBGwNWZmF7LOI0lT6EhbYvXw/I9JyLQhTqlpsRWSoBGcCl7A2kaNpPL+MrEwyN9J3grOU&#10;psnfhOXZw6W82Vol96W0Tkr6cvkcG9mplM1IKlCRrxiDw9Po6B3F7NI+1SAh1TmGPkq3Qp2WIFGt&#10;2sH/4dfv4sS+Zpi58LzWPJ6fHh6Xi+Bo4PXK4qOe4KtBomVAVa20tQ8iQDnutNvRP7qIyroujMzt&#10;Q+fQCqpSY5hcPoSjF+/g7IPPo7OnA+fOXlDtfyaGu3HryiWcP7UPMW7AqkQcJ08dw+kzlJbnT+KZ&#10;Z5/CuVOHcGTvPOZHutBY7iLrM8BakI5P3n8FEV8+mV8Kx/bNqIhxcZFMlXMjXhFCfWMC8eoYGlur&#10;0dSWwIwaUD2nJox1kiV3tSVVb7xQSMsNnqm6P5fyu0sHl2RxDsZ6K9HRXE45Ik59M9qaitXmlvzG&#10;ZKWVr7OipTmGmroKjE9PoCRZi8buQRQVezA01IGyMgeKgjqE+fwgN3NZiU6xvFiFHnVNTjid6Wiq&#10;s9BAZSNAEEwkCmiIstFNFjfSVID1UQvmhsxoIqB1tWgwnNLi2Go5ZvvJyOoLsdxvwPO3E5gdoLRK&#10;5KkONA3JQtX4YWupB73NbuxZslFGlahW9pXF2WSPPvSnAughuxrsJDNucyNRWoAKnusYDUw8HkVN&#10;TRDTiwM4dGoPEnWlvJYuVcVTXRWG16tVlR8CDAJ68rPDtj3bV5ezC70pvxomJdPi1CQ4gp50BxIA&#10;VInQBEMlKwkcwgylY5AwvMNH9mBz9zKmRgb4nHTVe1BmAUtnGAE2VeFB+aukLn8WQNRppB1dppK9&#10;kvv3T8yOgJefm64YnshMAT/5u6RdbUvhbfDbfj5ZIVmgAJlggDBIifxK0MNqzuV3lPSWHepvEhhx&#10;OXXcdzwfGmUNz0ESr3MIgHruCylRM5j0XCsxlJfpqRjyuBYdZJTS+ousOB5E99AcZrYuqAYoMjNE&#10;hiUdOncNS+tbyEjPUHswncRLDKre7cCf/8WvEC/z4dHHHsTH77yKuzevQ6vLUpkYfn9ADWHyhPzQ&#10;U21KXbKXUjtEwtPU1oa+oRFMz63gPqNBr9BRS6tg5kXTF+TBkEdLUkhJ0TOkkn6FTaURSe8naAmi&#10;7sy4H8a8Aiwcu6CmLuVm0grk5/DCErwIMMJ2DGRXi5vHt9F4VzqpbAbfg7KUj1JXLEzQ5fSjZ2wV&#10;hY4IBtZ3E0jMtB7ZfC4vPFlYrKqTKN+Nvv5ZRErj2JVJYE3Lwi7ebLEIMt90u7szQTU7hzdBwwtE&#10;Ok/Qk0OhPL+bRHItvADptA5ZMpZPJzOQhYnyRhnMmJqeo4yZIvuoV5PvZeaw3uTC6OQiJihZx2d2&#10;o39gQc31kBKip25tYKGnAqNdBWRahQgU+5HF8zAbdHDYLfD4nCjI16Gypl0VXDc1d1EyG6HTFaCn&#10;bwSdveME2UkkGwcwvnAI44sHMbJ0CGunbqKrt1vNFDFQOoS8dugMObhy6UE8+ODjuHbzAaQ6WlQS&#10;96nTJ3Dj1lVcuXAC+9enEHEbcXhtBOuzLbh2aj+O7Jkji3OhxEumV2rDxVMbcJKNVMQC6CXb6+xO&#10;YXi8H6nWVjTUxrGxMoITR2YwMZTC7Hg3VucGsH9jBJ+9fx3TvR6E3ZkI+oU5+bA8ncLDV/agv8UH&#10;r1uizxpsbY4o9lNfE4bLV0CWEuTzJSnZiVR3BwZGhlFHOR8iCEvvQQlolYT1iEYKyCDN8HszeG4E&#10;uYoCtKS4gIsyCYg5KCnhZqfslXQYmbXR22DCQp8e+2ctmOzWYaS5gLJVh83eQhwdMWOr24xTo2Z8&#10;6aQLzxwN49S0BTOdVAmUzV96tBGXLvixumJHfVKP6gpKfB61VblIVOTC58lAR4sZDTVkumSVrQ16&#10;tDVa0dkRxdraJP9vgd9jwIHDG3jutedUFVFVIoza6nLFgIQh+pwFCgBVCVyRVlWRSLuw6cES9DVr&#10;MNimR2eTTwU8hE2p1lfmnC9a128nRcvvwsJVgjMBrb+3jSBBVtvbCb+Da84pTTMkQEJGw70pa1IA&#10;S3r7CQjK1Df5XcBNOr0ICxQw02lJZuS5CjQzFKnJF1ZI5qZIzj3Q4++CCeogi5K/STWJPEdK50Ra&#10;C/AKwBYK46Nqs1ik4Sn3nTyf+HAvKCLzPYxUctFoidqPOoK6uALaW/wK+CRhXqqGdDQIWp0eTZ3j&#10;WDlyBltHT6kGytVNLdg6dAKHT15GorkHFqdF5dsW1VTjrReeoSIYwstfuou3nnsUyUgRXnjpJUzN&#10;LOC5557Hk0/fxpNPPKHGWqwfOqNwKFJRg+JYFXQE2UQVZbmFF8VCna/Ly1JfVORsPkHEoNUTPDLI&#10;8nYpAMzclaaGj2QSNAQ8JFfHE67ErnwDTBoiP8HTapDoaMF2kqTZCun2oLN6sbR5EDvIsDJESpMB&#10;SqRYS2org9ijdd0weUMEnCLszNMiTS4cqbtMkhI5mp8vN9uizitzVwayhenRQqn34Y3NJOOTYIuk&#10;zogE3snvkMmbe/+uXdBS7oreD4RiMHuKuOBkcLvMGSiE3uxHWV0bnJFKVDe0o6SiHnuPX8aBEw9g&#10;aeUA+gdncfTUJYKuFsNjExgjc5scX8Ds4qRqfioR01SMcpnyWbpvBJ1mHNo7ijvXT6M45EYWv28s&#10;3qhcAIlEAxfyLuVKaGvvRjxZj4bGDjQ0daO9fx4VtZ1oISDuPv4AmtsaMUjGmS1yQrGALJQU22E3&#10;alBIUL3xwGU8fPMWZicnVbJqLGjHxsIQZkd6IDl50vq+vtSO2cEmMpgkihwa7FkYwGCqAt//2svo&#10;ptToIMObp2yQAd53Ht7CBUrr/s4BRIJBjPY2qqlw63O9uHJ6FQsDpeiNa/Cly7346z96Gv2tYbTW&#10;hSklo2RGdoQDZoKZFQlKYIeVbJCWvH2EcseSgUjYSOZqQyhgQhHlYcCfz+9iVJ2rpX2WtIuPlRUq&#10;xlhE8JFGA/FKPcoraUjIAGOlGr6WIFiWjzNnptTAolSNFutDVlxaD2D3UCFOTZpxc7cDz56O4OEt&#10;F5466cGbN4vxtaeq8fJNP156yI03H6vB63facHLNjkMrLly/WIlkWQ4WpqwE+2LV9l46OVeW5xD8&#10;CgnMWXzUb1ei8OfSaD6v23aH5ZH+ZpRXBBAik5XuJ8m4uApCZLsN6O3rUP42ieqKRHTZaWwpddsa&#10;jDSWZqxPhnBybyOKyJSLVYQ2Tb2ngKEwP/EXCiCKbzCH4CXMUJKgJb1GVftUFGOop1HJaakkkecJ&#10;aEmt+b1Jb8qfqCGrpNQUoJM9baeyEhksPr18vk7+JixPZnvc+/meD/CfHxLwkL0vh6S5pPG58jc5&#10;jAYqH65NAXHpJiOuGHkvkd/SAEWIh/yclc09S+UnQ9FlmHk46uXjLn5vjYr0SzmgJFIX6HcRXMnu&#10;wl7MLK+QZMk8oXQsbuzhPiR47dipMhHOX7qK4vJKnD5/BXcfuoZbD1zkPSjFpVMH1Hke3r+FZ56+&#10;q0ZjTs/P4MP338FLLzyPl15+FQOjJB7DkyrwaLT7VPXVfUYClzgmZapSdm6OAiBpWyNOQpGo0llB&#10;rIZqJMi/SV1uAcGlb+OAsghZOjOy9TaYyByNkvCoySXwaVVpmzQ0cDh8iiXuzCbV9UsSYpZKJJaG&#10;Cjlki5mUy6EqykmjDaOrh5DBmyeWIl/L5wm9JmMTFio5d/Ja8dXJrOLMTN5Igt8OXnTx8+Xlkzny&#10;+TIBqjjZDFckoWR9vL0H9W3dePjOEyo0HiqpQqSmE5HaLjUIXueOYuvEdRy//BimNo5hefd5nDrx&#10;ENb2nMHy8mEcPHyeMq6Fsm0CE+OzmCdtDnDTh50G7JkOwsGb99lHryLilbm6WjRRLg20JuAw5aCn&#10;qxXXrj+gaojFd5iXlo46vpe4CyrLalBGxtnVNUSGMYSF5YNo6ZpDG8+1rr5GLUC5vj5+jsuig9eh&#10;VxvGT6A181ovTw0hVVsMmdJWXxlCPxmdsJGmhiAuHZ1F2GVDZ3MbP6cIjYkI1scbkEcGnqrxERCO&#10;44dvP0IgLifj0JCt5HNBZ8Lt0mNSknqHO7Ew0YVDa2OQ+bVzA1XYmqzEzSNt+MU3L+HYei9G+xtR&#10;3xBTCb89zQHKU6tKPC+v8KKpNa4i0o0NfpSXEAC9uQj6chAsElkjUT2tSl0KUToL+FUn7Kq2tjbp&#10;QITXMJE0wUcGmEoVI+Cj/K0yEjxz0ddejr4qLdY6DTgpwLfpwNNn3Hjuqh93H/DgoQsePPGwH2+9&#10;WIIXn/Lj1edjuHXNidtXvHjskhvvPVuFPVOFOL4ZIEPNw94VJ3o6dWqYkQBggmywnEyzobZQBVzK&#10;otLmnswzmodKnrf05Tt4dBltvS148M5N2Mn2NlbGuLlNvM+XMDI6Ap9bS0mciYCH14KGIRnLQQs/&#10;S0aWChBKbqDkb8q9FCAz6MiCCrNUAESaIUgStAw41+USRPUy/CqDMtuocl89vD+rCxPbPkM+x0TF&#10;oao4hHXxKA56eK4BMiQN9xhfbybJIDCJZJVSN5OOCo2gKKxP5K8wQAEzWWsCXvceBVSls8z2/zK2&#10;AZB/l79l05ALy5TPy8wmZvAQpiflpQJ6UnssACiYIQpL+QIpt2VPi0qMRoshoyEEvCVSLqV+MspT&#10;JL+Zf3e6baiqrUa4tBQDY2OIUgbfocSVCivZ93qyxN2be7G5voFj+3djeWVKgf7xA3tw9eGHVN1y&#10;V08Tmrva8djzb8ATDGF5cRZvvPYKvvbuG/jKhx9iWYaYkRUaPVHcJ0EM+WLiNJTQtfj45OddBDnx&#10;8Qm7uneo5/BLZvNEuubXyWjycPnOC9CZzLQGBDSyNen/l0cGqDPYUGA0qefsyszG0toBuKnLd5BJ&#10;phEIxG8nslVmfQTKamG32GD2xhQLzEjnOZFGZ1JaS7AkLS2NF5MWizdM/i7WqIAbN1tDuW4RP1EF&#10;iooq4PLG1aS4jc0tlZcoU+gLtCK1vWjunER56wzK6wZR0zoKs7MEm/toUa7exebBBzC5dATrB8/z&#10;4pzE7Pw+9E9vUJqXoLp5SEnZhuYUb2oa4lE7N6qbgOfG84/dgCFrF4rIdlK1AaTqgwQ7C6VSPsy8&#10;Ef/2L7+Ln378Mr7y2nnYjGZlfct4Q4vDJaiIViJcUoE20voBSmKnM4LBiQ1UVzcjVl7KBaJRTm3p&#10;Ku2ySUcPnVo0TkseGXsW3KZcHN2cRdCWTaZXgdKAHU89+jCee/J5PHvzlJrBcXyrm8xUj/a6KC4d&#10;WcF4bx1ee/gAXrowhc7WpGIn4miXjjQiuSQ5d36sBxPDbZgZSWFtqkvJrO7mSjQnPKgpLcCdKzNI&#10;Rg2KxfVQ8i1NxHH5RAoL0/2Ut2S9ZS60NMVUsnZzYxAtDSWK7ZWXmMgI9WoMZw1BOOzMVJ2HQ0W5&#10;BBq9qi6JlRiUT0gYV1XCiOHBStWuSuqBuxrcmO4MYqPPjDOLTjx8vAi3zxbh+hU3rj7gwgMP+HDi&#10;pA0nDlnx1qu1uH6ZbG+vCQd4nDzoIugRMM94sG/OiIkeK8b7TUhSXldVUmYRnGSQkTC+EgKf5JEG&#10;CbySvlLGc1ET4SjVZRzpwQNrWFxdRayqBsfOnsTQ5AiKSgLYOrhbSU2rSWZ+ZKhaYFknIveqKzTK&#10;dyd+QTEM8ughM5euKpJMLn5AFw2d3GOJBksU+N5htUi0Vb7LgBrMVBfLhcuQjr7GGFpayv+JAUp9&#10;r/ws1RhulwkWs1bJVWFU8UQpCgmK0pG5OBxQbhpJc8ngvr8HdHIIQ5T3uAeK6v1IgCRQYjRIeynx&#10;He5UvkBxP6k+glyTFmniS6ltKsynApT+oXyfDDLCe0AoQMufZTJcJBKFl3tHxmqq5qwEUGnIIPNG&#10;ZF6IxSgpZbzXU9Moo3rTED8Eh2T+TiQQ4vcwqewMg47GZ2mOLNsNGeO6triMpX0HCNCZ2JWdhumF&#10;BXT3jSBWLWWtAVy4/pAqv/3gyy/iW++/i/Wl3VhaPSqJ0DsUcitwU8f2z8p3RzCUiK1ESQUA5VGk&#10;sPjpkpRw0tF574UnlG8hU2tGnk6jGgbYXC4CXS50TrcasyllY5IYvCMzlyBLK5PFi5+egVwVYc6D&#10;zA+RUhmD0Y3JrVPwB8NIo1zUFRJE+XrpOJ2r1SCvIB/38Rx0Ngcq4/VkELUwWTxItfXg2PFTPN8d&#10;qpehSc9FpclRErGsOol0jR7R6naEa7iIWkYRre3G4OwmYo1DaOmYxuLaiW0gPHQJS1tnyRKbUFY/&#10;gLKafjTye6bzO0uLcSdvUCwWINgSnAhw//AXP0W0qECxsIqAVuXT/bt/9Ut8/Z27+PaHT8BJcHEW&#10;pOPJO3tUxG9rdRphvxtBfr+QN0ipV4FoqJQbsJag0YXe/mnKqmq4PQ4uzB2UFTITIl21JJI25xIR&#10;lOFJdqN0jKa1JHN76IHTaIq7sbk4zA1bSnkQxdhgC9758pfxxI1rPC8zehrCqJfmCUvt+O6zB/HK&#10;7WPoFbZi1/LecfFx40kZlo3gOj3UhsnhVkrhGqxPd8HDTZpqpIEh+wj7jegiGMZLXZTARapZQ3VU&#10;h0curKIjFcLKXD8Zm4AZrz83RrKcYNgQUQ1AY1GjSmL1+3WornEg5NeQHRnQTkld5M1C0E+2FdFh&#10;aKAC3R0hdKXI5IuyFAA0JfMx2WrG7j4jTi5bcZGAdu6IBaePWXH4qBmHD1uwb9OIA3tM2LNUiFee&#10;K8PR/WYc3OvA5koh9q/byBY8OHXEiX3LFkwN2XjNc1ETE+mbT3DL5f3IVNPfBOzKinNVJYp8vkhz&#10;lYrjz1algD0dCaTa6zA+N4W9p04gNTmPrXOX0T3Yo/r8iUtAjRGVSDElv0vKB63baTEmHor1Ccvj&#10;c1XXFzI9ue4et1EBgfxNgEE6uUiVRyRkw8OXF7ExHcB/+rsfYaChEGuTTsTJqJ1mAxkUFZc2W425&#10;FF+uTBmUsjphi0MDrYqhSW9AB5WD0aRX/vV8gpSWrxHZKyB3T20IGN7zBcrP8qjcX3yU54pklv/r&#10;pBMMSYg0N7GYqPb4XgLCjXVVCmil16DNakJAavhtFtjMNHSBIsj8kGg0Cj9/9vp9CmOK/EHe71Yq&#10;lySKoz4CdBb6ekNcNyaUhbPR0x5QUVyZ+St9/OLJBHr6+rC1dzf6uppRU+XH3t2TWJ2Ttn61uPXE&#10;0yrZWVL4KqLlKHQHkGzpROPwPC4/+iwOnT6LK+eP47sfvomX7z7GcxDWJ4D3z5jevUPAUKK10r1V&#10;HoW1CchkEMSMNhcSA3NI01gpizMQjNWR6WWQcenVHNDOvjFoiOYCXgUFWmTmGrAzJ58SsJ5WQZyl&#10;af/E7uSz5IRl6JJ0dpZRltHqRhU5luCJtL6S1vcRgoO00Na6inD1/A1EysrIOCUfcdsyiU9QWvsb&#10;PQHUdfSpvmO7CKxmlxtaKcrOK0CsvgPh2j4E6wdR1jqEQFU3iqu7MDq/CU+oGgGCX2PjACyuAME/&#10;l0zGpDpkDPe3c3M4sLF7GWu71xEqdtBSSXKuD/+f//wXvKB38cStw2go88BJC/3tj55Hid+qCtiH&#10;OkrxyLkZTHBTN9WU83rKrA9pr+5AMh7nxitFXVUTEpXNKC2rgIGLKC8nh5tGHOqSQ8bFbpVEbFpb&#10;vTTLlByzLFXwHvLb8fSDF1UnmKnFdfSPreHQoYOqR2F3e1zlDkqi90B3A968voSneB5vv/825ZVY&#10;b8oicbqbyA64aYRhjve1Yqi3iQypiQywhwCgQWN1GHZJ0HXo1ACmZEwWaIkKatRzAc4NNWOwv5yg&#10;2YbOVBw1SZ9q4VRXGUCCICgMsCQkNdNG/PKXn+DNZ/aqVJJgIFexPgHBlsYixMvNaOCjDCwaGSKr&#10;JRsbH5SRmRrsHnXi4KyJrNaBw/us2NwgsO0m8K1bsLVsxiaZ3clNG86TAT500YGtBSPWZg2UuSas&#10;ThdiY96Ew5TMS7OFGOrToqmeQEx5GpYEawKfAj+ywEiARi6iUZHWkhClOgFQxmRWkPVKErIwVany&#10;iFSGcfjiZew+dg67j19GgtfbQZYn7eNlAlzQJykyZH6mdIKBdGXZlr4y8U0aIcj8D2F/cs3F9yUN&#10;CyTnVKqeHJTWdrsYuFx0txpwaiOK9TEvNNx3//CHX+Jn33oFc92FcOoyoZWW9nYCnNUAqd81kwk6&#10;KH11/LuxIIcAUqMMqDToEBY3NNLP97eSKeYquSrgJhFhYX0Cevek8D1mKHmAFrI1ye+zms2KefX1&#10;91CahinNS+HzOeDx2Hi+BDnK1HDYw/1TjfZ27qOGWtW1qCYRUy3aykulY7Rf+Ux7ezqxtW9TGYr6&#10;JO9FBZl4QtqrFaCKKiFZWqimDcaLc9BUxX1bzO+kzVTqUCbM9fY0q6T/ga442ltCKPFpKHVHVRWK&#10;syiIu8+9gh3pObj97EvQ270Y330U7mgCJ288gs2Tp3H0+HHUxSsIgPcLuxMQ3D7E1yfHNvgJC9yW&#10;woL8Em3akZYFGaDU1tmHnRlcIJFygpxW+eYEIOU1u0iB5TWSdyc+QZkOpzUacejMddUuX8pVduwS&#10;f0O6kpWSsiLPL5CBS4V2VNZ3qvbYkjYjQHn/Dso0s5s/7yC1d+HYqTNkDQQRpwdFTpOqeZQ0gJx0&#10;Mol4LTpGZ5GtJ80nXZaZJFoyx0hEqjl0vKF6mMg0Ew39BMIe+Ou7EOHPxckUkvVDBEoTgcFAKVOo&#10;rGVdbbX6XJnCX6DXkcX41MS3Kw9cQhslYDfZgOTV1ZVZcPfhM2S7MkjbSTbmUV2gmyqLsD7VjCuH&#10;p3Hx0Khip9LgoDQcpGU0qFbjFbEEN6A45ivglXQZSyEMlB5ui1kxNJm2L1PWLFx8FjJRAUGRq3II&#10;MyzMz8DNqxdRUhrB+uqaapRgpXyWCF1JWRF6u1opnax49fICIq58xS4KyTwkWVX8SSKzpV+ckzJG&#10;aqR7O2ow3FuPFUpgn1NHkHepipyQW4/O5lLlj6wo8xLAzPw5B3vX+sio3Ar8BvsaVVv15VneQ18B&#10;QUCrGFFpsRnFAQPZryzwfMRjekxO1KO83IaB/krUEvTaCITV9QF09lSisz3Ma5SDNqnxrdOoOb+b&#10;y0bs3rBjZdFGi2/CJkFOgG//AgGRIHdmy4VXHqUkP2LDuX1+7FswY52Atz4prKkQS+MGzE6b0d9l&#10;JchtDzuPRTWqykRALshDQE/GYKq5wHyUHod+dyYfCWIEMzd/lnZX7Z2NGJxbxuKePWqsa2trC695&#10;GnyUv4moFdLTsUjmNvsNBKV0xYjFpydT//btW4EmcycZtQlSVSHpLsLCC3ivxScmTFBSWaSZ6Sfv&#10;PoPXbm9gc9xGJs9zdeeorIv1kULoKUVlmL4EQGRNGQ3chyQCAkZdBClvcbG6v+JHbq6voHTcCatV&#10;pwDqXhRYAhVyiAoUqSqBRFGF8jf5XavJwy7ufen/J4xN5nXk63SYWpiE3pzJfUkD6iBRoFKw2zQw&#10;Uw5bzLkqv9FC4B3oS9FYNqCOzK23rYFGtRO3zh+CleckUyIFbPfvmUN7owNx3pOmRB56WozorCtA&#10;d71he63IvaJKqAibkMXvYHdYcGBvB4o9FtX1yOHQKpdDVaWN+8eAxcVplQ2Sp9Hg8uPPIyOX4Okv&#10;RhXJk9FmQ7rVgZV9p9DZMSY5gZS8AnRfHAKG24BI0CPwyJcXgOshqKQXOFTyoMzTrEzUQSsBEP5P&#10;hg3LWEydyaHqYDtSzZAB4ZLQLO3jJeUllxewu3dczRTRGmTgehovJkHwi6iwfF5mRg71OiVTcRyu&#10;ohLIHBLp3HA/X1NFhlSg4++Zabhx4xZBhoyCskF8ERIhOn75Qei9MWQXWlUgRGYESLqN+ATEFyGA&#10;LoPVY5Vl6sbm5udDa7WjhLK4JNmC9GwCu4ngkLOLVt+OqNerbri8VhibgJ/UNdvtNjX/IxwMqZwq&#10;bzBIqyYpH04VvBBfSHHIAz/ZnZafb1KlckYVaJBuviIJzIUyOtFOq22GtDeXgnO/20lWRPZMViaB&#10;CYORi8lViGjQQ0NAwOLmEeDSCnBRGnsd2SghAEmxuy4/HQFa4VtXL6jqAek+XUXr3EJWODTcj5mp&#10;EcrfXnz9qRPoa63hJrejs7YMuVzoJrIIIw8xINI3rqs1SWlRp4Ic82NtZClc3CYp0ZK0DgNqyn3c&#10;hBLJtSt5HItYsDDVgunRJqTaEhgfTqnXjvbXYHa4ESVctBIUCAd0lLgmdHWVIllpQTmZX2tzMRIJ&#10;l/pbXa0HPV3l8Id0aGoKY2QwydelozSYTQaYj2WC15EDTkxN6DA7riero9ydI7gRAFcmyfamDDhG&#10;hnduy44jq/wfAfHYhg+rEwZszdkJgBYsjpswPW5Wvj7xpwnjkw7QAoAhnzQezeT11vDv+arKQ8rN&#10;AnwMfjHyU8aACvhJR2zJeZtZWkZdS4vqW9dYW6v8e1uX9sMTMSu5K2lHTms2DxojAqD0epQW+A67&#10;SG4jIrGgAjrVsoogKWC1HQ3O4SPlP+9tc10Z7lxZRV+tFlvTJehqcZPxRJCqj6oRkcL0vC4LmVku&#10;Fcv9qOlsgptGWhqRSCDT4TKrPD25v5K+UqgnGcmXFvrbidD3gE+Oe8Anf1NEiI+q2wuZpVaThkQy&#10;wOtWqPx3dreDCmscTq4Fr8+omlg4HOmw0ABIRZCDhtFm454iQEou6IE9y/j59z/CNz/+AF3Nddx/&#10;VDH6AuXTl32SRfa7NjuAkZQVNWW5mBqN48zJVUxPDip5LQRMih2EYPUPDqhgR9jvV5FlyfWNx0qh&#10;J2nQE7CziSM7ZGYRiYzJ5Vc+9xPXbpNsScuuDHSNjKBnYAj7j52RPb4NfIr1yc98oQwqiRTHqM8j&#10;qpFpns5KK5MLU45krROw0jMIRNmqkYH0+ZL21om6VlTUprBMBmLMzcWpw4dUrt7pSzcImpS6/Hnn&#10;LgIdGaUMJxHpnZlOgJWLvksCHHxPgqEApjtcDosnCBluLl9Ywuhef5SgSSZISep1R/Ds00+pCOeD&#10;jz8GTyCm0lVsBJEcgnNOTi5ZpSSBEmR5E6WiJTdPq94v1dVPQDMoai/UX8fFZrXroc0hcwuRSvcM&#10;obKzUzlvd/CQdlcyVN0kbMxAMKfklnEAsbJKNQypOFoCmU4VCRbBxucECJxyE4RBSn2xsDwHz9li&#10;MMJHKe6ilBBQlEf5n6TQyKKMUDpIQmtbfzOmViexuDqNrc15MrpeykgpvyObpVSSrr3S/Vf17/Pz&#10;vGkRjbpsqHZHBNDLZ/bxfOxkXMUqWl9VXozN9UlcObqOk8tt6OtuJ/Oa5gLKwBO3r5BRpqsk2O1O&#10;wAWqpdZIXzM6W+OYHGxQIx1FasghcyzKgzaUFtlQRgCUQT0eezbZImVIUwThkBWtTRXo66xBqiGC&#10;gVS58gG6KYHjFTaEyKhaW4uQailCGSVNXbVftdXv7ixHmXRTidsxOFiDlpYwpicaVGNWGT7e10QG&#10;N2vD+rIJu5fMWJzQE/zMCtxme/XYPWnH3mkbrh6JYm5Qj+UxA/9nVsPRp3mMd+qwMm7HwpgVHc35&#10;qut0U7VV9esT/16EUlwYX8CTpaLakqgsA9ElYuvjzzLzVwBQDYRSI0BlOh7fp6oME5PDmJydoYyr&#10;UKA3d/QA7D4Lmdy2P0+GJFmNMkiJTNgilRrSliqdcloDK41frDxGoMhXsthMmeohm1FuDwFLSmaP&#10;R881VYDeZieaSvLIwPkaP59HiZ5POSjVHtLCKkADbLPpkZXHfUrDqjfqECkthoMSVaovROpuy93t&#10;dldZNOzi35N1Lsc9DJA9c48Jyt9FJqs4AZ/bR9nZWR9ClMYsGCa4OLPRN9pGECNIcj3l0TiLG8rA&#10;PaWViDYBPJPgLlVetYlKfPDGy+jvSMHv9aGkIomrjzyBNO7T/HxRj5k0wAZFhEzcK3ajnSrFpDBC&#10;DuksL4f8P4cMOY1AJt9Ro82Cx+tSe1xKdiVmIeM8JAItfs6luUn0trfA6QujvrUb/RNz2Dywj2qr&#10;BG1NTbhPorACetKVISZj4/hCg8lC9CzkZtMrCZuWp6PcLcDOdA03671cvwLllIwWRyAtssw2jxo0&#10;In/LJQDKHBEDgcLqDvG1/J0XUCLIWQQzT1GRAsCMtO3SFAFASXdR1RvSa68oCpPDT8CUGkXJSUqH&#10;Xs8NVBZTrE7D85mdWUOWRotALI6y8gpViyw3VuaWCOOUlJ5MsjoJuKTl5mHP/oNqXokMMBL/h9ww&#10;mathInsVAOzoGUQOmU7P6kFkWsjSCGDSnksYoJvAKr3D5D0llG80ShvwAlJ/O5wEOQF3q9EAN99f&#10;QM1OCavNy4IMRRJWJ+VxwvzEByM+RUlfEMewNG2Qihrx/fg8VvT0dGFq/wrG9y6iqjlOULWirjFI&#10;duHAaG85Cgh8krAuieYSLUzQAIhvUKVFkAEICErk+OLp/Rhor4WzMBOfvf+cSo5OhF3Yt9SGU3sk&#10;/68WTVVFOLS1gAMbUwgFaDgIgi5Kl5aqEHoog3tS1ehuKSPTcyJW7CbgepQclnkRVeUy69hGEJCu&#10;OwWYm2hCf2cl+il/B7hJRgdaKWlKsTDehvmpXm5gsr/iQgKGmywxTDnm4rkb0FDj5j0wIUVZ3dUW&#10;UwO5U63FGBpIoq05pCawSUustloNhju1mJk0YWXWShB0YWZUT/Znx/4lD+YJeutkgSc33Zgj+M3x&#10;f7PDeswMEAwnrARByu3eQgx0aNFak4dqMsDKSB43Ab9PWSHlmZOglqlAULpcy4xjaS7hp+wVCey2&#10;i3SVYBQPmYTHQ1rbuyln/b5CstgIPBYaSXMarjzxhJpoJqWIkhAt5W8ieyXqKwxQgM5hy0WUrMnp&#10;Itss8WJjY4GGMBuVMaeKIttM2crlISBq1KYp4JEAy2gqROaewMy0B2Ueic5SNXH9iB9QAifS8UXG&#10;OEhFh6SmSMmX5O5JgES5iPh/SY4W354KalCByf775wzwHvAJ+1MAKIEQPsp72gpFniYxO9bKtash&#10;kTHC7C5EMBJRGCLVY9IeTjq33zsKdAUkDtJAVYfaZJIGY0IFJcPFFdh7+jwKSWb2Hj6l1JaMzZQ0&#10;u51ksjv4KCM0MwiOO7iHpSpNylcVQdvF783zlf0p+1FIiYWKU76vlMLKfp2YGCIW7dguSwzqVRCy&#10;sbFcteq6ePtp7D94Gs2tLbhPY5IEVT80mTJWL1sNL6pqaEFlfQcaemfVkauzIztPQ9qqUT68yel5&#10;ldi8Mzsfu/goPjopiVNdXpw2ssMMFaqWBgMLq7uRozMoUBJg1VusvGgu9YUloiwBGAFAkboSEJGO&#10;sXZbEXV+ES8+P0NuEP8WDEVUa3phhBnZpP5GJz9TSt9It9121X6/UKtV/1ctcXg+kvxcXteEfDI+&#10;sY42LjLphCHO/0KCg1mmWpmtOHTmAlb2HENJZRXPhbKcCyGLF1iaOUhJkXS6EOkt30sWkdPthslm&#10;hoayWDLd5eLLMPZCA40Eb1yQbFAazIpfTSLkpZEwGU6YxsKPhoYEmhsbeK0zCFbZiikaCvKQIIWX&#10;FmITq4uYPLSGBYLTwvIEGVQ1Il4Tkqou1wCDZPtzEYuvp6I0rKJxAnriDzTSGqqCeHM+rpIJFrt1&#10;6E2acfvUPLpTSTz9wCJ+8N4dPHB8meDRg/WlEWxtzKjXShWB+KJ6WsjmGirJ4MoJhAkc2D2Llppy&#10;OLj4k2U+lEe9ZE0WgjrlujFTteFqawiSMcYou0OoToTUMPHJwRYCXBDjI63KNyag0ttNq9tmQzKh&#10;QTFl5shgFaoSHoyN1KOxvgg1BKLGhhA6UjJCM6xYV4AsrSahRW+PBalODQYHDBgi4E1Qyg72E9Ba&#10;87Ew48bocAH2bhWjt1eDiTEjRgZ0BGIjpbkBY/x5fMjGa2CAtKaScri4lN2FaIyF8Xky1fmJtJXa&#10;3nBRrpKzfqdGMT5pLiHfM+Dd/rsAoM243ezAYcqk1CVY2mX8aR5Gl2cJZF44DGR+BDMfWaOwPwFM&#10;SX+Rhqchgl9pwKL8o8GAEcl4MdcJ5bI9j2uf8tIqhpIymQDTXGcjezbBTTktbeBKnVk4vH8Iy8OV&#10;qkhAy3Wg5oEQ+HZwX0gCtawPmdehHgmMKm+PQCZSWBiegJyscZGV8rNISDmMxkKCUCb3m+QBE4h4&#10;qEeSAPl592Ib7PosgkoO1yzVBxlWVjqZKCW1+MtlDK6wNRVl5ppWrIyvyyYhkioyKaCwe6PItodQ&#10;00SVRTxp7BnDY8+9hOMXb1KdDSFNQ6UUiqNxch2HT9/CnmPnYLZ7MEzmJu8hKq6pdxw7qUBztYXq&#10;/EQGC6ESfDIUGuAr8iss0VCJSRVNmGtNsX0elaVeXL/1EAZn9+DIjcdwXxbZ2S5pVVUUgSsSR7K1&#10;R+nkfI1OSWEBKhk1GUvWKvq5M1ODtr4xlFQ1Q2svQlEgjF0yUImovis9D0WlFYhWJtTfJJNbcv7E&#10;pyjUVEZoyhBz6RAr7yuUVlJr5BAQzKYFkaCIVkvrYXarRgnKihHoRHZKf6+6phaYHSYYjFYCqozB&#10;4+anLM/TmfkZfL+dWZiYX0RGXj5yKVklY16KvE1kZjKfQC892AheFx98Ci2DqzA6XMq6yAQ7Nc+A&#10;F1TYqJxLPB7nxc3gkUXZnE+QoIGgJdPzwquMezJOQ6GOwEhWxr+5XE7Vvr8qWUOjQvAtj6gZHcnK&#10;cm6KKMqiAVTEKxGOBFBaFlI5UxLpFVYobbg8MiCmUIOaujgK+Vni2xFm63eaoCewhT1knaY8lRco&#10;oFXksahcL1ng0g1Yl0v2Tjksfj1J2bl54QgePjeLL989hgcuHMOe4TZsLvRhc2mQVrwDxw6uYHai&#10;Rw3HESAVKS7g1yzNaJsS6qiqCNCCOsgE3SiPuFBKqR7wmLiJ5TAqOdjZFqG8LeDi8lDGBsmyY2ir&#10;KyGgBVBZ7lBJu8V+LcHRgb6upMoPLA4UECgj/L+N4BdAU0MR6uu86OlOoKWZ78HfhXUJ2BT5Mvg8&#10;AnAiDxVl2ZTO+agjk6upyiV45PC5211hdu+uQoNMkmvJJ4DyoNztbMsnm8ynLC9Ec+22/K0uzUVV&#10;CTcF2WVVmR4hsr+QS0COYOjOV6zTLf7HMBkav5cAoEy+i5eaCP46ArN0WBafHqWoK0cBoY1gJwCT&#10;6u/m9wzCIhKQoCfzgYUBhotkaDkNKgGwNGBGa12EDL+Q8q2QBplGjfdTcuqMlI8G6QfIo4j/u3Lz&#10;LMaXR1WZ3e3bV7G10oxDc9UI8jwsXPsyy3snlZAEIIU5STWIuDRE9mbnSKODbckrdbSS05dNgBOQ&#10;+6ckaBr2bRa4zf7kUCVwPASUpSxPFI6UvS1P1WNmJI4M7td8Dd+b5+xyFZLs6GB3U01JqWBJGdzR&#10;OIqTTao5cqK1A4nOXtR2DaJ1YBIDK5voWzmA6akVyvOgmuooRKa0uQstvWNIl1njxKSu8Wlk7tiF&#10;5aMXiU805GNzKAoL09yJuo4hSmsdGlI92+SLzxPiI30HpPuMxWYlmBsVpkgrvmwSl/HhTqoXl2rq&#10;0V7vplEN4pFHHsJ9+QSKQKwCO7M0fGGQcjVDvVkwEFQBDjslXsvIDCpSQwS/AoxMTqs5n9JUQCbK&#10;SaPQrv5BtPUMkbbmkJ6mqwivotIEE3kUOi2PIp2lDleSGYXxyefsJA0XABSAlENFhbPzlCSXZGYB&#10;QLEk+XlauPwBNdh8ZwYBijdVMt7NjgJK4nzI3N5DJ06o5GmJ+kr/M0kvkAz1TP4/w2DHA3dfRqx1&#10;QFWuxCsqoeN76Ao0it1Z7QSgIhdlso3fm2BYUoq0jExo9ZSbegIzv4ssGmmgIC29tWR+zpIk7GTP&#10;RUEvN3sdN2g1YjHpesvH0lIV7pdZrqEiD7xkqXIuWmkhxnNzUCIZCM511UkliaWVkFjggN+MiM8B&#10;l16LeE0F5QvZid8JvaS+UBqJz09KrVx2DYI+i/K7SHqAALIER0QWGQnYEsy5cGIfTu5bxv61Aezd&#10;GMf+5SmszA1hY3kcc5Pd2LcxiZH+FhVIEj+Snq9rqin7pyPVGP+iNx0BqNSP2kQJgdCDoNdKCexU&#10;TDDkJbh0l2FkqAatlL3xmE8B4GhvAyZG29DaXKIYYKzYqErnBnsJgFIhUmql3A2oyG9DXVABZS0l&#10;cUtLBH29FYiEdSptRABEmKAEKcrC+WSg2TyPAiTJ5GoIiPFYDg7v66KMlYFMA6iJc2NUa3j+eWis&#10;zkNdlUbV9tbw+U1JMg7+Xl9BAK2gLA9mocSfhY4GjxrVWR4xUBJTPo/XoCyYT5C0EDAp9QnCQU82&#10;hroqUV9jVnWspSGtAnaZ5yxAKJF0qaIyWAt5772IBqwEj+2xmCJ9/S4dusjC5eeQk+9d7kUgZKMk&#10;ixNAKM9qYyqCKRU5kscnzQUEGE8/9iwuvfgmHn/tK3ji1Tfw5JdfUjJRhjPVdo/CW9eCLFsUzso6&#10;SGNUaV7g8tiRQwMqBQnin5ZGIVInX2ggcZDqEa5hWcviE5S6XTkSiTICxvY+lUPAXOb+ehySjJ9D&#10;CZ6LlZkeHNkzguH+sHJpuRwWPPnIJXS1lqpUHz/XhEji4kQdZjeOoL6zH72Ly6gkEOb7Q+geX0BJ&#10;dSuuPPoSykq5tipjym8npW+p8Xk1A7ysfQKRyhZ0TK+r4UmlVHACcE4SNCFNAoAtBFORwq5wCUKx&#10;amQRh+R/gjNmh0cFaQVjssX9Jcx4RyavgZHXVov2xhjvKY03WX9NjK8TIMvXGnjRgjA5fNTbWfzA&#10;bapZaHKiKJREbXMPsikjd9IK5JL6yvBzyQ3cxefJxZLghMhOAa97ESTx5+0QTc5HGTspzC9SUo5M&#10;IrR0VFYJ1gRKQWkBQWFeAoq7CKAZCngKVQst9cXuozUqoPyz2FSThErebIMxV3WPydXnY3BpXUlP&#10;AT6pSbTJEPJCI4Jkrg++8DZC8XqV3iI+RzulqYCZ2W6DwW6HxWJR7FActRqNhnRerKREpmUgvAxT&#10;5mIkU5Pk79zcHMj8lLKyUtXY8wd/+vdY3S/zaJNIlifJ+GLw+bwq6bOYMlh8fFrJrqd1FXksEWlx&#10;8Dp9frR2duHY0ROQQe06Ha25SZzdDtVqXvqrrc+Pw+7QK4YoCdGSbS8LUvL2pGxIFrvq9kvAE/+d&#10;MMA8/k3+JyxDUmVOH92H00f2Yf/uRWzMDWDP4hj2LU9i98IoFia6sXt5BIM9jUoqyXsIkNZQjgnY&#10;JcuDagaFzJSQXDUfJW8kKDl9RjJCNze0CWG/Vc28nRprJEjnob46hPISN6qqgqqUbnIshbamCiUj&#10;pXIkUeFEQ60HA328TmSOQ/1xNQS7sV5yylxobgqgttZLmZtAbbWH34/3UmaQkJmpwUslGpQXZ6NS&#10;GqOW5fAcc1RQ4NTRcVy9uIT9qym01JnVWM26BKUu2Z4AXkOS51aVj4YqvWKAAoApPq+51oS4VHqI&#10;NCrhzwThOrLU6nIDuhvc6GvyobFcg+ZEIapjBgR5zslyyVkz8n0sfE0hr0UBUg1hfk6RSlQXZugw&#10;yjnryA4zlOwVttzbUatyAMV3G+U1jVeVYHbfHrSPiK8qTUlSMYwS/BAAlDQSLw3c5iNP4qFPf4TX&#10;fvJbvPL9H+Pt7/4YX/n8Z/jos89Q1z8LW003nA3DfGyDDO/Sy1gJMsKKijjM3C8CeHa7FQ6HQ/nH&#10;pVNSLhWT7IF7tbv/3OcnvkCRlfI/q7mAxtvMNUipb9YpOXtgzxyObU3zu+fAayGxIAbcurRHXTMn&#10;DZXLkQEHwX5ydh5Dw9PYPH4B3V0T6JuRPpiHMT67ghMXH1ZBDF95mcIbs9ePrqEZZJHN9Q6O8XPI&#10;pDt6SEDuR7yhhfvcjlCknN/BrgiW2xuCNCgWhimuLhnLUd/WSTyhPPeFiRMOlZYnDV0k5zFfQxbL&#10;6ytldNLRyumyo6utCsOdlSRY/FK7eDLTawdR0TOh5vlWNqa2B5xTV8ugdElS7ukbokSMK3CUag5J&#10;ZxE0VmkzcvHEb0DAkxm6dc0p2Fx+FBRSplKqSmurdKJy18AIkoPD6oQlTK9epxyx2wAoul1qfnfx&#10;SxXwcyX6uy0e1wBeAAD/9ElEQVSRKY8pqbNz8im5Q/CHaa0IoNKaO1+vxyd/9FvoCTa78tMRrmvD&#10;yZt34SqOqyHmEq1WaT38LBn2JPlMIlklK15JTyvPT5sH6R6joSXRSXRYOmSQFUpJjzAwt9NBxhJD&#10;pLgE1bWNqEq04sjhs3B6CHS0QtFoRC06j8eD7a7RlBdcTNIaSGomjRIU4U0ZXdqDhZWDWN59WCVa&#10;j08vqGYNHV0jyo/nt7pRSDZmpUyXDhtpBCVPWRJWtx+F3DgSYRN5K5FgSV2R9kn3Gl1KVn4hJZFI&#10;IPHnFeSm48DuZVw8sw9LMyNYnR3F6twE1mb6sDDei9WZIazNDqk8RmGPWm5C8RtJq/XaRITsivK0&#10;rAjSH1BSNARYJedQupJUx6Pc1A6yQ5eSd60NEQJbkADnRwllsqRLNCR8qKsrQmtTiXLgR4MGMr+w&#10;GjIUj9mUtK2t8hHovGhpivCRRqGZ4EsQaqwn26x2E/SFYUkvugy+PksdyZhIbcn50qA2mY+1+Qac&#10;Oz6K3lQAy9MNGCQ7kRZZqQYDGSAlcKsTa4t12LfZhc31dnSnjPyOuZghOz1xZA3Jkjx0y7Q1aRLR&#10;34XTpy+ir8ON3gYnBttM6Kzj58T4eREnwq4CldZTGdGpwekyD0XSYloJ1k1NTlRF9Qoke+rKUO41&#10;bs+n4XeXzs8S2Q17bWTPBOjKEuw5dxYdM7OYPXCI7EkLHWW1KA2r3F+uH2kS4A06ceD6o9j76Is4&#10;eP053Hz5q3jktffw+Osf4LEvvQp7hJ/TvwB76wgq+xZh8CRgs1jhcruUm0YCmJKOJmMrCvUEQpMR&#10;aeK31+qQrkhOGte9RHi31ZrUB4sUFlDMz5ORF3oCjweDI13o7W4huG93mxnqbsOZQ2v8HgQUeS5V&#10;yYlDG6qeWtwWMhfZai/EyNQo2gbHFV40tLeSnXI/Z2Tj4LELSiFVN3WovTm1vIqlfcdgsgYxsbyF&#10;1t5RkpckwS5NtbLKySsgPmxLXQHAYsps+V91qoPf1wutzojO7n7EyiqgGi3Q+Ih/VQbay9qWTtUS&#10;XDUWmFXvAAFB+d1B8nPfjl3ZGBiaRIo6PYsXJjM3lwCVhQxai/0nzyqqKdFYaYwqP4tsvQdKwgIF&#10;gf2BYlq0GiUfJTVGWSKjWUVgE4lKWBxWZJNZFRCsggSQoqqmf3ofAb5/DoASPZY29DI8Sfr0FZBx&#10;CihKK30BRT1pvOj/qtp65d/YRfYyPr8fJ67coRUYVWk0yXiCUpESgJIzPZfsSF+gmpHWEBzjDe0E&#10;9AxezO06ZylLM5BlSYG4+BIl2itOVfHhSYQ7EAiglOAn8rY8VomSaAnqauvg8/qwk+8hQCcLRnqQ&#10;ZRIwxWrt4nmZbSEl11MDM1iiHJhb2AOz2Y36+gY1SL2mpgUDtOBuu5+MsgYePxdsbho0BJQMAvLr&#10;738btW2z8DvcyDA5eMN3qDQJYXeSO6YYG5+/HRChhCX7U0DIv6lSKgLg1toCjh3YwNxEH5Znh7G+&#10;OE7g68f63BgfRxQANtZWKB+gvFYAVIIccQJfeYlPSbmgT1q1p6sqFGE4wSIHishM/JTBpZEggSwX&#10;w321BEwfEvEAKmJ+NFECSxrM4EANGutCcJHFVZTYCGoCiFG+Zz7KomY01YVRV+OjBKYhoaSU5gnS&#10;PWZyvEGBoAwWkg0l6SnSj1AOqdOV1vhyVBMEO5t9SJYVYG68CrsX23Hi2DiZqwY15WSBZH51lMvV&#10;ZHwNVQVkfDKeMocbN5f3oBz9CzM4ePIgXnvuMZy8eAMDw5OYoWQ7cug46skip1JBdNcZ0F5jQVVM&#10;T2bpRWPCia9/97v47Mc/x+hQAzz2LDz18tN49cOvqaqYaKkFN779Q2y8+jXceOtD+JuSyKKUlcod&#10;8QlKGVxqoAWz589jft8JpGnI/Lmhm+ubyEZLtlup8f5KwrI34Mbuq3cQn9uDvTeewrNf/x4+/Nmf&#10;4I3PfoBDBw7C6POgefM4YlN7oasdwPyVp5QfTBSLjGmVZgj3p5OYcB8GqmrV0TCzjhIqOmFuAgbK&#10;F0/WpzrDcI2J0Zd+lpIp4XE71HtJgGPvvlXcuHZasUApTRvra8XNywfV3B0DjbOG4DnQS0AuzqP6&#10;yVdT/tLIZOvam1Db0omqmnYMDM6iuWcAfZS7OzK414x21SvUT2U4v7qXOJCH0dll7MorhDtYQkzY&#10;CZkWKcrR7qAhJqYIPkgZrchbmfctzR3qGiinQxoSFPne6YhyLXnsGTTSmZAxpA7+LIRCXGKSmldo&#10;0qlu00La7tuVlbPtyyP4SRR0aXU3L4wAxDZrupcQqfwC0n2FLE+AQ5C7liBksjopOb0K8AyUuVK6&#10;Vk2AMJgLsYubagcBVaatFZIZ5vOEXcEgcs3ObT3P9xHQ++cgKF1exE8oDUq3G5tKTs92Y1ahtZJL&#10;6HDLUJWIyvY28T2lrZQESGxOP5lpunL4SgpMcbwaRpcPwYA0q+Rm5gITWSpALCF1B+nyxuGTPKco&#10;QT8bReEwKuOUsgS62pp6lJbEkKiuVWk29Y1NKI2VK4tn4GIWf1kkGILNbt6+Hvw+slBsLg9a+ycx&#10;SUY9v3kUDtL1zr4RAnYzGrkQOlLdGB4eVtevvrGVC8WDZAMZM4H4DW6iodElZUQcDhPBxoLysggi&#10;vPkHLtzm9yWN52aSfm/i6JbFuj3ScBuIJR1CLLS4AQQg5yeGcPX8CawQ8JZmBsiEKH0nezHY2YSl&#10;qSEsTvaTsflVmkTeF1K9rNirAh3RkBMRsj8f5Yy0afI6CxQQFvnNlK2FqsrE67GovDWpj22ujxLE&#10;7GpKWkdnFVlCHcbHWjE93qZaOkkum7TNr054VdpL0FeAOgKiDNbu66lQUnh4qAplJeIbLFYM0MbF&#10;K23fpSytslSDSsrVbQDMQSKmJQDqsTDVSFk2gL1rPTi8NYQTR2dQG88nYBEEK/OUVGupLUBHs5Eg&#10;SEAk+2uoyMV//m//gJ/9wz/iw5//DuXJGO48eAUHT1/B3gOnsPfoBVy7egOV/NzxbguaK7Vor7dS&#10;au/mawsR8ejVTNl9ZD0zezYgk9BiAW7+Cgf6O5Kwc70bbUEcffgZPP3B7zH+4MtoOHkVj33rj1FO&#10;JdXQPoj24WWEed9zSqsx9dRbOPnW93DwvU8QbB8gOGw3GtXSqB16/HGcfvldrDz4PNZvPIf5s9fw&#10;5Lsfqx57GhdBoa4DowduILl2BoHRDfQsrGNnjgYFgVK0ENCzfFQnVW0IDC3D278IU+sQkqkh5AjT&#10;S78fFZUxtaYFAMUvKOAn5WbSRCQzQ3zD2zM/fvyT76KxLYmHr59RylASlyeGurF7agCNSSonrsk8&#10;qrretkq0NPrh82XBV2RAoTUHsYoKEgOqElM2Ci0FVIZ52+rNmAsXjanOzN9tOhKVHNQ0NkJronLL&#10;0fL8spX6tFACy36RblQ7SFCkGEPIWjqxQvDDafVDl6dV7pqAP0t1E5fIvnQgSpQVqgCWuFKkYkSv&#10;S1eus2y+j7jM7uvp6VFTzwRtJRp6T9ZKeyzpFiGJyrLBJV1F/Al6simZIGcyidPerJiUxlCIqvp6&#10;PuqQq8lDjpYnT+AziBUiCwpGY1/8LUtd4GhNA6xejwpwKF8gwVZ8gfIoUSqdbjvXUDVZzd+WwXJO&#10;kixtMvKCUcvr+NmVZJ3pvEkacfJyEebzdTvTNNi6dBsmLkg9mdzw/BZC0TiuPnQHvngNLnBRXn/6&#10;Nbz32U+QoROfQpryD1Ymq9U84EhJVLG+UCCoGKCp0KgMQIZEmPmYI4XnGsl3IlMj4Em32wRfe/v2&#10;w0qimq0eTCwexsD0Ijy0Ys1NbejtG0QL6boEdaQvmrDA1o4Obrxq/OxXv8bYzAJsDj/6egfgoXRy&#10;eyiVgkUwW8xqlGBJeSlKQqX41k9/SSZNg0V2J3JV1W3yUVigMEA5xF8oDmxhgGP9nTh5eDcWpwd5&#10;DGNyuFs1O52boBVub0Qv5a/fbePrZRg2rz03QDkBMVIk8ya40QmERR6Tijxvy18Nykr9KpdMAjyS&#10;xC1Bmd72pErZ8HkKyZCdaGiMobW2RHWFGR1sUgnTki7Swc1RX8P14CtUycGpFrLp6gCfF+X7mVVK&#10;TF9PFX+nnK60qQirDEoPBKQnXx5ZoZ0g3ozjh4YwN5lQDHBmrJHAN4k9Kz1YoAS+ce3Adm1pLF81&#10;PGio1SJZIcPJpaQvRwVRpoZjmJ5pwf/1//5PfPov/gZPffgJXEUunD93GotrhzC/voWVjWPYt38v&#10;FkYrMdpuwaMXt9BcY0ZH0oLG0jxUBAtQUe5Cc2MVHv/gW6isJosjmAv7KSvJ53XLQHnQhESDi/fO&#10;jXytFc3Da3jvd3+Aq6ULOeFquLr64WgZwPWv/hIDD7yB9ac/w5GPfoXms89j8OZbuPDp79G8ex8y&#10;jD74yhsw2j2Bszcew5MvvqoMXqiuFh1LexAdWkN0dB+6Dl1FQXU3nMlWlExtwNE4BF0yhaHDl1EY&#10;a4SzognR+lbuZcmWIOkQFfQFEREJLMnRIhflkL/pCBByyGe1tTXg7fdfhYZr5ej+DfV8Ac6Rvg5M&#10;8mirz1ft1qR5h+SByshOrzUDFnMaAYxA5zVRzubC6ZL8WVkPWljdObDbs+F05sJqy0GhmZ+tSYcv&#10;7Fc4JKzP4XRzr5FM8Vy1+Rrl5zt/+0vYPHcTQ4ubZLjiv7xP7YX8vGx0dzYTXGXuilndC1k/0tii&#10;ppxrzpDGdeRGdTIJPxWhRIyJK2QuAnwEGEWH+QUls1t+F0CTzs7ynHxurkKyvQKNdGS5Tw0pkSx2&#10;sRICQtKANF2jgcbqhru4FA4yvR1kYcJShJZn52UhkyeYraPcJFNMEXhlroicvICfgJtEhATsBGAF&#10;2ZVlEqcsn7MNwvcrKSwD1D2+oJLa9/N50lmisbkPw4PT+MaPfsfPjqE4LBY5DmdROUzhGtR0jeDk&#10;uQuwGaVPoR19Ha1oripXDEvy9EqjES5aD9/XrgIeeZTgWbuk6wUZKmWt0WFBUXEF6fuimvUhvgjZ&#10;/JIPWGi2Q0MGlaXLVd1vOobmVDft1o4hFUwyW+xqslxPT59i2T//9a8wO7eg8gsDX3TJcDqd2H9o&#10;Hz7+zh/j5a98gjtPv4Jf/ulfKKDZvbkfv//9Xyp5/8Of/6mSJdk0ULIIBbRkEFUOF69M6xP/o/gA&#10;pTFnU02ligRvR34nMT3aR/bXgIYENyv/J2Bps9Dic/EopzgPYX4hv1UdYcpdceYXuY0qwGIr5IbQ&#10;ig9SyrdojGixJarZm4qjpS7K17rV1K/Gpkr0pSood8vQUF+q/GAyKS0aMqO7vQpVlUW81gWoLHMg&#10;TtlcWx2m5HZgsLsWPr8GXakyxCJmxSonJlKYGK9DVdKgevUlK3MQJ6BJBLguocHqUh9O7p/HaG8J&#10;NhZSePbps+jstKGSz6usNeLokSncuLoPU0N1GOkIkZ2W41t/9mvUk4X2tYbwqz/8A57/zk/xEOVq&#10;Ju/nuQsXsLq2G53Te3Dy+EUcPbAPI93lKPNnq6hyV60eLVWFqCGzqI4aeD4u2K16FHt1GCIYRwME&#10;wLBG9TtUfkJbAayWPMrRfLh4HSUY4afhttV0IdDUA2uiDROn76Dp7DM4/N5vMPPkVzHz1Ndw5INf&#10;YfChd7D+yg+x9fIPMXjrTex78/vYfec1OPmaSNSLZG0cle39aDt0Cv6WObLBYVRMUxqXNiEnFEdJ&#10;6wiyLBYFeNncX7JmpIfmPbeNDAyTPXav/E1JYfmZ60BAUErrVIyAf7tw8QIefvQRfPMbH6In1UwD&#10;NEyysp0f2FofR1t1KfbMtapKGpkZ1FRbAT+lZ7JcWnPlQmfQwEVjmiVEpTCbykcLu5sylszMrA4C&#10;oJG/2+SQwKwEYSW6u41Lcp6CASKPUyMLKjfQXdWCqa1zyJacYAKm5CAKUZPOMRvLs1zvKZw7vql8&#10;2aLOdgqjLeCeJrnKzMzfxjzpEZbNGy95ezL4SPLtBHAKSSklcTniCiJba8JPX5nHieP9CmzuJ0ia&#10;7JS7pOoayjUJckgHBhMBRCVBE0AkGVLV+elpGWhFMnJyUNvYjBydRjU7LCC4Sh6RfDHJ35MyuKzM&#10;HAWEAoL/P6m9fcjz5G/SQSZfvgABSkZr6ih3pSV+aUmN6gtoo6w1uwNoatzu4SeyM9UzoCLLM6OD&#10;KCWzknkb4YDQ5hwEQmH4yfZU41d+/4wdmbypBJdd95NlamHx+jEycQCza2cxvvsgusbWMLWwFzvS&#10;shFtG1bBlvyCXNWtRgrcJXm7vnMY0fIEQqUVqKiqRk9vv5pPsDC7qPKSwmRzDou0k7cj6CXg+Lz4&#10;zne+hyee+RIaWnvw4dc/x9LSBo4dOopygpAMfy+NlsNHo/LDX/8FnvjS8yp1RzqHiBzJJUgLEAoI&#10;qoE3wgh5VJWX4NThvVhdGMNwfxsGutv4WTYYyA4tXIjCFCXxVvL/pIuw5HoFvFayQqM6vJThEmyR&#10;Q7rFyHQ8SbSWIIx0GJFh3AK03a0xRAJmgqZdBU3aU9uDvHsohWVWhgQBBPCqK3zcGCWqNtZFi9/R&#10;WsF75kR7W1wBpPy/tiZIxmZX/QNl+pewv0gkC7FYLpKJQjIuJw1WNsHRrFJcpNdeW42eMiwPh/b0&#10;4NK5Y2RyZEPN1fj4o6+TMfYp2T3aV4/6uBEdLS787X/77/jKD/8UVsqkrp4IPvjJn+Ph176OO+9/&#10;ArPDjKm1A5gYGMbYwnGkUiNoJ1B1NXdhuHtYbf5EmY/g61GR4KqoBrHifMUI/d5seL2FcPCaSldw&#10;Hze8DBO30MhIDz67GEtKP5OvCMHOCeSTlblbxqBNDODMV3+Fy5/+NSYe+wgH3/k56k8/g71f/hGm&#10;H/8Is3e/gYPv/grdD76D1Re+jfLR/ejasw91Q1PQSgCutBHe1hlEO/uQ7JhAgd62rYwoZXO4pmXv&#10;SPXEDoKfwRnkHktXeX6yz+R/om7UPuQaEmMo/5PB6SpPkGtPAEhIz+27d1Wy9S++9zn2bC1jdXaC&#10;+4rKjCBYVR5GVakHdbx3UsMtkdyF2V60N3hUnmeRj0rCLLI3n9ihp1rL5Z4jyBmlgqYA0gFJApAF&#10;X/zd6uA6NRUiUdNCHJGBZ1Q1+Trs4jEqzI+Al5rdg4NnriKQbETL4ATZIV9LWSx4IdktGr2Z72VU&#10;YJdO5riTr8nmdfB4ixQIiovvvt72CL7+yRXYwzacPLKB1z96Fh99/mU89eIlFBYbkZ2ej50FO3G8&#10;yYkPPlyC1mjii3milKDi3xLf3q70DHXBs3K22aBkY4s+lxm/1dT0eZSswpjS0rMQCFJiRcPKt+h0&#10;FZLNpangwXYliICfsEFJp9mW3fJl5FEOkePCAqVVvvgpywgyktPkIoDkZuQiSBCKk95KuUt9bQta&#10;OvpQWlWHZDJBS1QGl8OpapnFAublZvMzaAX5sxxi5VRJDUHJT+DqHl/H5NoZ9FJC5xbYUFhoQ1tX&#10;NxYPnMPFFz6GyVUCPZls28ohtLSPUvoWUJrm8XvtQFlVA8or4yitqFALT+R7EYH07VffIKsqpGU0&#10;UB5Q4nkMiJeEyR68OLR1CP/43/4fPPvUM+rmFvn8iBPAJH/rt3/+G6zsPYS9x67g4MnzuPTwXVXz&#10;rIZi8/pJ5FeOnC/KoPJzMhQjlYFSp4/uJ1hUqARpMxeZ6jJC+bEyN67+JsGNZEVIDUOSaJ6U5Hl4&#10;X6QxglTBiC9RAisCenLIa6RuWGSxdPK1GLKVvy/oNRDU9IjHApT5FvS3V6IzlURjQxncDjIiAmA7&#10;JXF51IXOtoQq+o/H3Py7ATXJEFmhD2URGyVxMeWqT+UBRqNkUK4MtJKprZDpzU51KZ+i1OZKLl40&#10;lKW6xvT0hLGy0oXBgXps7Z7E1tY4FieaVTL1+nw/Fqc6MDbQhJnJBtSX6vkZLrz4nV/gS9/4HsJh&#10;k+pv+MbP/hQf/Opv8P2//FtKNDN2HzyHzdVD6OgeJKD3oKe7D5WJJOqoNKq4Kevqm9DW2qa6frdT&#10;dkk+Z4z/j5ZXoKSsBhWVdbDa7SoPT4JwXomYO+28B3pYyfab5/fD17UAbc0wNBW9uPbt32P52e9i&#10;/zt/goVnPkf/9bdx8sPfYuXZb2PokQ8xfPtDbLz2A7gbpqGt60dR/yLGj12HMRRDRi73DfdQYYZm&#10;u8kp94iUhN3Pfakl4Hm4HjMdIWjccZgjTdiVue2+UWVu3APbbHA7+qt82XwUZmc25vKeZ5OoZGBw&#10;dARDExM4evqYygH85S9/rNjhJJmg5MbKZ7bUJeDQS/12loqAa7g2ZVRDY7Wfxp5gx3tutmpVGkpJ&#10;WYKgSyOcI3N8qOpIaKSqKzNbCI1MktRDymoFqALhoNr/8nmx2nqUJ8lAl1cwusFzkYq0TA0u3n0Z&#10;DYPzsLlDSr7L+aiDJEz2hFaU4w6qSn73XdmFMDmlO0wz7quvLMT3P97E6r4pvPridfzsu6/jT//o&#10;I/z6j99C62CKFkNq/krh5pesowW1uf1I8EZLcEIyuFWtMC+ehrRTboJMaq9talL+Ljl2SiXIF0Am&#10;Ol5qeSVwIeibq0lTyaPCZgq5MIQFqohvtqSu/P8DoDzeOySFxmSxkl0WEpCtBENuVJ6D1Ao3NLei&#10;ur6eEqmaEtnDG7zdcebeaL1tyX8/rYALWbQ0GbzIMpfYF0lgYmEfBqb3Y2btEBo6u9HQ0YJMAm2A&#10;Unpk91Gce+JtZJlLkEYLW+zxw1HMDR1rwBNf+6liY/Jd5SaJzBUGaZak2Ipy1TnGaDBgdXEJ/+N/&#10;/EcMtkUw3J5QLadKgh7Ewtzgi6vo6RvD43efwbkHbuHUxQcwy5t86PIt7Dt1FvuOnMPE9CxGRoYw&#10;2N+nOmhIeZPqIcfvlsXPFwYoFlt8OTK32We34fD+PUoCCGhJWkM+QUuix+tLU1hfncTEUBfmpyQd&#10;pgEBv4PMTq9SNmTWrICosIDtgAvBlkxOOttIxxsBQGGAkrIh/r5yMrlwkYyCLCAb96CHrLAmGVY+&#10;QSnqjwS3gaa/q45sL58gpkFFqRNtjRUEYD+KA0YFgpJc3dVaqf43OtqOgaFOzBHEikMGVXWysTaM&#10;0SG5vy7sXu3H1p4J7N07g6MHd2NmvAYH1wexvjyGA2uzWJztx/xkF1amOzE/1o3J0QYMdVSiviIX&#10;Np7DmSdfw4vf/gkaGsPQ8vs88e43cfPtT/Hipz+gxLKgu3cQ3Z1DGOqdQQfZfnNrHxn6AJI1Hejs&#10;naKi6UV9+xDCcQJerAaB4ioqijjveS2ikQpK9mp43E4aBDfc3PTCBsXtIe2qSjtHUTV3CLqGUfjb&#10;p+EfP4jBmx/i+Hu/owwmAPLn8Ue/icd++u8wdfdb2P3iD3Hz49/B0beEgmQXtLUEHn6Od2AOmVRg&#10;BdkEP94jMVhSKipBhLxIDczxdpgCcdhD3LOWMDKNYeWWEYMpqV/C/mSov7A/OUSqSgME+b/M7ZCu&#10;MdIYOSMnG92Dg6gk0N+4cgm3bj2AH/3426gk80s11aFQS5bFte+QIAdf4zako5LMWFRFe2M1Dm6u&#10;YHiwE/FEHPE4CUlVLdcGCQKNvbA7qfaS3FthohJ/kH0kICxpOhlZu5RREhwJllTSSEv1yP1Itg9i&#10;dW0DO7PyMbV7P69vEUL1bbAWxZQK3JlfgKxAMUnKHswfv4TO+U3kmO0IxRupaiV+kYb7aqMOfPTy&#10;DF59+Rqu3zqAhx85iIe+dAN//LOvw1nbjLw0E8KV5bBlpuMHb019MblN6mUzlb/QYjFBo9GifXyK&#10;GyRffRE5BIWF5Qljk2MbyAh6fB/pMaZyCWmhBAjV8BYBEHkdb4rk3eVIuJtsUF6nKLx6Lx68GfI3&#10;mbYmuYFGqwvB6lb1eRmUgjZHEW+kgMJ2HXF2pgA1zzeP1kaXj+KqKvVcKRaPJhrQObOFjSOXMDq5&#10;TLDMxS5an0hJHImGHhy6eBdrh69h+cAl/Owv/wMuXrwMh9GGj379DwS5GjLLatjdXqS6KQWMHnWD&#10;5DtLV2wZgSk+FKmJFIYpeVgXL1xBe2sKN87sweowN0hxiLIxCGOBFn0dHbD7fegYGkNqbBkHLjyE&#10;A2cewOTCCnr7B9DW0ozejmb097ZjdKAHAY9DLc4MLhY1xpTfPSc9TVl2kS+Sv2gm85C24f39nWTA&#10;RZCmmBK8ESliNRYQHEbVDGOrNLy0FHLBm5QUFv+e6hwieWE8d2GZEiWWTeG06lRARIIjqvqkIAtt&#10;zZUI+CRoYuWm93BTFJGpdarWWAmCoBT2h30GsqQiApdUx9hR5NYh1Vim8rViUbJu/i5/r6NkTsb4&#10;HnyfFsrYcAnvb8iKYbK7ybEWJaumxlLKvzM/Je37mzA10YPZ8Qb85qNp/MnXJ/DgqUY1fHtyuBZ9&#10;qRCW53qwOjeD6WEana5SRP1ZaEpaUdtQioe/+jlZ37/HUGMUjqAVt97+Jh5579t4+N1v46Vv/xz+&#10;6hrl66ouK6P87kRD2yCZ7ShZ5xSqmvrR3NyDWjKSGDdzU2sHDWIVf06iqqKFDLVWJfD67GR/NC4m&#10;g/jCd8IZLIK7phOe1AK8bbOondqH4OAejF1/C7tf/SEOfuVXGHjoI8w/90PUnX8bh9//CZ741t+i&#10;eOYMHA19yK9IIccRR/v5h7B4+00sPfExTr7/I+WjF9Yjait7Zyb0RXEU1w2gTHpfllShf2wFtmg1&#10;9136to+PpEZ89AJ4smfEny+RYcnPlRr1Eho02Suy32Q2h2R57N6/X/3trXdeJyjuxOeffhVb62s0&#10;5DbYSUhkXxnIGrXEhiJ7JroaI9Bps7kXyFLvo8rKkbpgkhB+nlRpSK/QHZLMTAUnmRz36vilxE3y&#10;heW77MimsdeZsXj4NBl4P/cpmf/oOKrbBvi8XTD6gphZ2q1+HlzZwNzWcSTK62BP1iop3NjTr7JH&#10;xPcq1Wq1XWMwOn3QUMXeV8uF9uc/vow7t/fi5Nl13L5zHJ9850387rffgKu9k+jLxUImpCNtDPnJ&#10;mrKl/C0XO3dISozI0RwCWCYqU538Yl9EjL84BMHVBSQoqC8maC8JjTyZci6sytpG3E82J11WVIoN&#10;5WIWgU9TYFEXRXLf7knh/xUApfZRmi9IQXRqfBm7pJEDrZCckxzi+M3k+5o9HtR2DNBCnMbA8kn0&#10;ziwhm4xQwGNh/SiiySZ4gmUEyzxK15RK1pa5HGZ3KTK1AQK2Du/95q8QcVpVpDZUXgq7LYZIzwSK&#10;w1GUllehKtmA7/3yD6oRhHSnLg6GVZ2zgJHFauDC15KZpaOKUqQ0FscTD17H8gipfFmITLSQwGcl&#10;gGkxNb1JMD6HmZV9mJ5dVH3PxiemKO9oPQf60N/TgYHeTvR1dqCYsl9VmfAa3YvgymhOxQB5SA1x&#10;AY/dK0u4dPmCSsAVKSuLUbrSFNIYmHTa7d5uViOkg40AoNtpVoAtzE/OX6bTibS+d4h/UWS0HBJw&#10;kbQbYYXVyWIVBfZRPocDFi5AP/oojRsb4zCQ6UsXFJG6sRK38gNKJ5UQQbM67icoBhGLSGmdmQw0&#10;UwGjy5qH/r4UunuaMTTciYH+NoyNdGB2sgdTox0EvnZVxzxNANyYaMV3Xq7FWw8G8M61ID5+Ko6t&#10;8SI8fsaJV55oxcpkDfYsD2NjfgQhWyZiwRyUhzWIl9iwsf8APvmb/4R/+Y//N1qSEfQPDGP42CO4&#10;9LXf4tJ738MbP/177Hn0LVx862Ncf/99mEMRGM1ONDW3oZ5Gq7iiGnUN3QTTfgTKmhEsq0JDfTMq&#10;SsIqZzNDw+tcWYHKWCO83b3Q13Yg1DsOe107zOUNqB1fhaWqA77eZVz95p+h65FPsfz6n6Dl8odY&#10;e+136Hz0Q+x/7ZfQlvUjt6QGBXz9+u3XsXznQ5SuXEPb2SfRfupZXPrkL3Du7c/UADKZAZ2Wng93&#10;vBW2ik4YiusRLqujQmrhOVYpEBI/n2rwkb5TAd922yved/mZhlT+XxXzw1/kocrLV4UHkirXOTCE&#10;omAQxZEgbj96i8Y2D9/89DU+P4P3OkomSEXIfe9zWRUjlCMadG2n2Qj54frLFQVHQMvLNlC+kzTl&#10;6VDXN4WOuf2UsQuoSE1gZt85pCbX0TezF53DS+gYXkXT4CrCUYIYP0tUnytQgWC4GCW1TXD4itHS&#10;1Y2hPUewcvwBnk8u2hZW4XRHsbD3FAYpjyP1fZA54vHabcIkGSj3SbLrTz84iCNHe3H27GG89vqj&#10;+Ozj5/GrP3kPV7/+ISWmA/5EJdJzdfi7XzxGRsObSsa2U/T0zjTq9ExIQ4C2viEi9/Ys3nusTzlZ&#10;eVEVAPLnSoKepJiI30+YUS6BtGV0WiG+dIeWE1KRp3RepDwtcslu7gHfPwdCeV95fwHB7Hw9IrTA&#10;Na09KoVGOr9o7NxUPWNYOHAWY+tn0Tm+jrq2fsQoVdoGJ8nSdimKXd/Sr2aNVjWk0NDUpuYHi+VJ&#10;I7u1e0rw9JufIk1jxg9//2+QbXHAG44gEIki4PXh6a/9AkXhcpSW1agIr5Hy4tDBI2pyVZCLRs0q&#10;pjUUiS99B2VBlZbGMTg6hZmpZfzP//F/o5IbzuMvhrkogjtvfxWtg4sEuz3chENYWd+NrSMnlDtA&#10;DIfIhqa6GnS0NqOjRXLrCpWPpSBfCtsJgGSA4v8R8BOfhwCXSNihvh5Mzszhvbe/jJrqBNnd9shE&#10;m60QRt63QqNW/SwgqHoVFooz36mMl7yXMEBh59ufse0kF0ksDFHey8LXl5UECKp5lPou5fiXVAMZ&#10;F1kctpERhchEcyBzbOPSWCHsUuVgfpeeG8OmwDBCwJQW8QKEJWELDa1e9c6rqY4hlWpES0sd5Wgr&#10;+gbaVVH79FiPSuxemhnC7rUlvP7sOF466sHigB5nV4JY6THg6y/H8NhRH64dsmFrJo7VqX6sLoxg&#10;IJWA35qhEngjfi3qq4rw2odfwxu//nd49/NPUVpsRVNDJeL1LXjp4x/iwpe/gYtf+x3ufO9v8fD7&#10;f4RHv/cvcfC1b+PsO59h6/GXkOmxQ0NGHQ66+T3zlBuodnQWR1/+GE3nnkLtsccw9MjrKE7NwFRV&#10;h9KOIXhqUgg192Hf1adgJ2juytGpJHwHr6XUvBv8lVi+9QYmHvkIk09+Hx3HX8Lt7/8emy/8HNc+&#10;+wNOvPsb3P7BP+DcV/8UqSsv4dAbP8T0g1/D6qs/QOrkk3w/vQrq2au74K4iOPcvoIxqJz2fsm+n&#10;uDW4h3lPRSVIxZMAoFJLPHfVLYZ7TVwm0rlG9m4ovJ0yIuswSXCXfS4NB1JtLXji1jWcPXIEP/7e&#10;xxjo7oLLbFAGWcbnKiLE/ZBLkO1oTP4TKVqZn6ZBzFcuERmeLorDVxwhQdmvciB3ZevROzShnj95&#10;4LgKOO6kpF88cgFebzH3ZzZqWztpeEi6yPqkC/zOtFylKJOdwxia20S0uBLdcyvq87uGR3nOO1Rn&#10;KAHP0ni9GrKkCjskCfTf/eopLKxU4MyZYzhwcBqPXz+NW08ex+Ev3YXBY8BOMon0HBPePtUBjZay&#10;xyBAsZ20nJWTTlRNQ1Eoil0FBeoLKhYoIEVWUsaNa7LZlO9NosMCUkJ9JcXG6vEqYBHLkpmRCZWO&#10;wxshYCflLzt3SUeZ/xUAt4FVPkM+X1ugR0WiDlWtpMbyv10Z6Js/CENIyuX0yNGS3RSVqCYIIUqW&#10;asqUjPTtWkh/kJuvsk6du9RNSlqNVwYWBUPqgrqj9XjvR3+h2OFr3/8NXEVFZDcx+MMBLvh6nHns&#10;JXj52mhZAsFAFFsHzuHdV59QllS+hwCFsFHpDShDjmQkpscXpmTu5yJYxfe//11cePZFDE6vY2Rm&#10;DRFfKUpI2w/duIsowXlocp4gpd+uqsnOpwRr5HvUIcFrKmV8wsD0mmxK3x0qs18ksACTsDeRr5Ie&#10;09XZjvOXr6OuphonTx6nTPVBit7NFj1MFgOMZIAmbmDxSznIAL/znc/JYGpV7bIYIwG9eyxQpLC8&#10;vxzCdM1GnToH2SwS9ZRoskSPqyrDlIFedLVXo6WpUuUnSjqIjI9sqCmDlNvJYKdIwEoWaEFtIqwY&#10;X8BrIPgZ0FRTTIaQhvq6SgV+NbWV6CED7OprVTNWJoa7KYF7VT7jwtQIRvooc4ecGK4vwOyQEc3V&#10;edgcD2O4swBHlyOY7g3i6N5RSuERNfh9gMxU5hhLeyuZUjfQVoOf/tm/xss//R2uPfcSKiv8KPPp&#10;UBOPIk7ADvD7tVNFvPGtP8exL32Cfa98D5e/+TtM33wFD3/+d9j33Ke4/ulv0XPtJdTuu421x7+G&#10;9uNPov/i8xh76AP+/DJB6sdkJMfgK6+FprCQct8Hc34ajDlpKrdOAglGA40S2Zae68VOMLSbtUjL&#10;KsD6rdcQP/wMjr70Q4w9+AHOffIHnOVx5Tv/Gnd++m+x+NQ3cez9X2F47QL2PfYawtOnMHniBsKS&#10;88d1IUEPUQpS5aRaXxGQhOlJQxGp+BAWKL34RAbLupE1K/c3W3yEvO/lFeUEPBvMNgckm0KkqmSN&#10;9A2MKYb36SdvIZN795OvvQlLIQFcl6M60Mh+lH0qZED22/zkMJq4tgTYejtr0VrvV0nyBv0uGIw5&#10;cLiM8ITLEKxopTrsQbySDLlrAj2pQTT1DmNieh862ruIAelwFBUT5OLIyOeaoWLbsTMXg+MTKsl7&#10;Ze8Z/p6NyY2DsLqi6OqaQW1jF4lJkt8tA3ZvSLmqtn2A7XX4D799Ex98dAZDE704cmwVX3nzMTzz&#10;9uPYqclDutkOX1EUWToDinVZ8AccasylbHLpNiERXOlAIbI23ppSG18aIPp80vWZ7IEXV8BSyVkC&#10;lqmoFNkmu2qblakpQIHJjB0EWLEuErAQpJagimj1UPOQCl7IDZELKGi/zf62wVCiwtLAwEcJ29w3&#10;xo0peUDptAKzyLIWo31gFqVtg9DY/NiZLm2/CmDzB5TzVxpFCnt1e9yk+DmqiYHFbCHTyUJ+tjAW&#10;N0bmjiDor0OGpQg/+dnPYSB4uX1FKK2MI+APY5fGoJKUxT8SFhAkI/yb3/9SZckLyEqwRcBGRZp5&#10;ri6XCxEZgNTUoqTw8sZezMwt4ejhU9i7sRuhxg5U03r5B5ZQ3j2orp+wx06yawkoCQtL9QyjIlYG&#10;Ky2wpKCIrBV5IUxNDgmAiHWXhSyPLc2NWCDYnjl1Hg6HC6dPnd722+bsJPgZVOqB5LGJL9DusMJT&#10;5ICTktZGQNQQBGURy3tuv++2LC4tDSGRrEBJSQkX90447DrVwMHrNhMMeT8ogxOxAGWgh6y1XElB&#10;CZpI37sQQU+aK5h06YgVO9FKtuXl6x2FOehqSag5GRIA8dg1BNIIWWOp6qU4NzeBeKIMPV0tmJ+a&#10;oBQewazUNHNT7VmYQW+bDxOtZvQ26dFaU6BmS0jVR6qOLK9Sj+WpAWwsLBAsWzHUWY+etio0VkdV&#10;K6tYUIvq6gj+5r/8d1x745t4/Fu/wivf/xlsVEcC8OEiLaRhatCTx+skPSVzUE2m8fgnP8fGS9/F&#10;6rOf4vInv0fT8ccxevtNJAl+a3e/hac+/peo6lkhiBlRVFwM6Sxk1RJ0eM120Lio6D3vobhjJLlc&#10;pq3p9Fkw6rQokOFXBq2KtIsBMfjKED3wHHouvgr/4iV0PfAV9Dz2Lax96bvY++ovsPvOm6ipbFZN&#10;OJon19Bz6R2MXrijkvzzJMCRmQ/pHCTyVLE/ApTcS7WP+bNEhAUYhfVLo1SRtrLn5BClEKLRl8Cn&#10;ZGgodxb3e0Nbp8p7raqvwsPXLqoJd6+++rwqq/QHfTh48PAXLjIB3nTl9zNbjCrroK81jv7GBKTT&#10;j8+bR2OcTiWSpxSm0evFzmwNiccudEzP87P4t5I4Ng6cwq77xQjncP9UQyOMlrhRXtOINBmkzueZ&#10;gwm0pgZUdLmsqkmdp8cf4l7KIIh7VUqN3mDk59q3Abq0oRq///wWvvf5MezePY1DJ5Zx+/YprB2Y&#10;hSXGE9HmqaJ/T3EpJelOhEr8qkBZIkYCfkKXReZKFFhSZARhhU5L+DmT7FBGYWqtTuSRYXkIehqz&#10;FWk5ucjMlbpb+X866kfHlaYXuq2Sovl+6Wk5KGsREBArlKGshliT/9UnKIwyVJqglO2gFZXBLZTa&#10;rb2wBisIolnYkZ2GPC5Yk+S70ZLnaMXfyJtM0JBNLXlzch5Sc6g12FV+o8FeqKLDXTPLsPiq8MjX&#10;f4ysfBuee+dHePClr+DUtVu4+sBlRHgtBGAkkdodFCCMw2aIYGWS14o3SRocCFsSmSGpBJKzaHU6&#10;CNhhdPUMYGv/UczNL6Iz1Y2qigQ2jl3C0uHLyCL46gstMEsiui5fWd5Mno+eBkfYaL7ZA39hhhr4&#10;JGVsMjNBwFG+j4CglDTdC2A0VFdha88+LuCoiiLbrA50khX2dzap0YVK+tIICKDKbNlrt59CrKSM&#10;IJLAwd2LlMT5/1QnKhFGWTTSs9DldqC1JaXksxTze8n8JCAiICdpNyJxxDEuk/RUx2pubDlkeHvA&#10;Z6RczIDTnKt6C9aTEUoTAPE5uW35Kkosj1KSVxENkDWWo642higBtbe/ntLaQcCKYXlxEg1VIZQX&#10;afD28+fR2+LAeF8peppDGO0ma2wpRme9HY0JB5YmOjDY0YiJ3hZ01ZciaM9Fd0slysjwqoqly00G&#10;KqvCePTV93Hh+W/g5Ks/xO3P/xprD76JL/3RX2Dp2jXku2xk47vg5rkX8/VSJuhzmdS6ndh7CisP&#10;vYORlWPIyDOhiGohPzddNTL12XJoZDOhsfCecg8EqToiZDcayZn9InIrh8zeKJD7yT0g3b+dpkIV&#10;tBIjqOff03ItKN9zC/UnXoNj8QbqDz6Byi3er5Wr8Ja18YggWyMjL3nvdTbsfeETjNx4mrJSekna&#10;1L0Tn3uWdErn2tBJFxquG4PFqsiFMEABwHtGT9audHzS5MvQIyv33w7V+FdAR1LbSqhEJHWliBI5&#10;6HYi1VCFpYUpfPOrX8GRowdVxcWPf/hdBaLSXMFstaK/uwWTA/Xob4lirKMafW3lsBfSGEZlbg4Z&#10;sSUTFocejW0pxKjsyhva0NTahWTXGNVkM4041aTsfZG+xCTBG09xjIotDz6SipKmAZQS+EQJessq&#10;Vb/P+pZ2BEKl/B6FfF2aUprpBGTpYH3fLr0Wpv8vcW8dN7eRpeF6ZyZoO7bjxMzMTDHFzBTHdszM&#10;zBw7cWJmZmZmZmY7ceLA8CSTgQzT7uzs7J77vkc66mp96raTmXvvH8+vQCW1ultdenSqpEavPm1k&#10;VZkxvZ+8O2esjB7fV0aO7C4T546UNnhD/G9evmk+pKBkWXyQ30uDDfFJrHyCxUs4a6X3rvdB3lzp&#10;pQwuK3LnwaVb5qySswAOhIxYn1YE4+Jjrnkw8A+R02WATuOLqAjb+c5znorT+NiBctLid3AZ+nK2&#10;3PiQYYjs/JyOz+AZqUDh4lKuenVcsj2jkyjT4xIjHToHdh7sIDLggEiXHpfdSDmdw4uRPQODel4V&#10;n5eMr2KfsmSADb38sn6pz6XLLdPWHZJjlx7LoesfysYN2yRf3uKybvNuvXQukDMvjKSc/nNbC/yw&#10;XkHnXwQfctFyReXLhz+VkcNa6BNaOI+Kl5PsAPnfIuz4S5bGZXT+wtK/7yBp0KChdOvUGbpfWTp3&#10;xaXwwLHSa9QYeWfleqnctLk0ad9Dmrdup5Na+7VpINVwdqtTr5Hwbwr5oFeOzmbLjEt9/IB4TzA7&#10;P72FEQcdO60aFSsK73Dpgo6WB82ggYOE/4nSo9ObGsPhn+pMmz1HO/wmdatL0wb1pSusqleXtjKk&#10;X3cYUjrdllosjIEHMy+P2Ok3bdxYP0s+2Zp/5MOpM5w7xucU8jI3f84MOBYKaBvOLcyNA7vaayX1&#10;kV7sAKtXwmVMkVzCfy3Th6YWzIrOrjguPRk35J+LZ4RBFpMKJQtJiYIF0BlyWSX9jwfa0dwFc3Tw&#10;pUqRTFI8Ox+XlVNK5IMdFHhJiuVJg8vh16XbG3WkS8va0u3N+tJDjbGxVC+VXaqWzCxFcz8vJWF3&#10;1UoXxnoZYaHP6ROXKxXJgv3KL4VLlpXle8/JtCO3pd2cXTJ581XpiU7l3ePXpE7PPvIc9iETHxWF&#10;zpD//JYXJ1id6IyOjLcrfgffdYVuI6T/kgPSZNxmqdRvpWQs10jylGmAK6GKsBN0NPjO2OHwO+Mf&#10;Ib3ITgnHZU587uwQtYNMw6e1818AnxH+NUXP5ael+6qr8sbCs9J5yw3JmKcSOtXqOIbTySuZn5cX&#10;MzwrWdOjbdqXZMmFx1K4yxTJVaa6FC5TVO/2yYzvisc8f1P8bjJAUGhRLPO3x1SfDYjfl3aa/O2h&#10;I+STj9K+lB4nU+/W2Qz8XSNl3L0mfn/smNauXqrHKju+fOh88uTKps+QrFezqj5lvVLJfNIBHWCH&#10;ZpWketmc0rJ2aXmjXjlpVLOIFM//ouTIk1ofYMArhrc6d5X6DZvitV+QOk1aSumy1SRN+pfVOvms&#10;Ul7tcbCUYS12hOkgCiUq1sHV2Gu4uswkL74M2UoDM8Rxnz5dRpzIn9M/NtPnCqRNh/f2HUmVJltW&#10;aYMzYb8OuWXIuJ5SqlwJ+W4avKl035WMpfPpZSufzDJ92mTtVU8fma3/18Gbm3nnCO2Md3lw+gpv&#10;XeG/Q/Hv/XjmehY/emovLzVpiXzMVJoM6OhQLly0qAb2X870Kq7Rm0hlmBQ7M17Wcp3n+bgt7HiF&#10;SjX0Q/ZGdr2YggsnTufKBYPJl1sHV3ibGB/waF8meR5nU1peGpz5GMvSLxlflk4aBenSp9FO+oUM&#10;WWXi0rXy5rBJsubgRVm8/6TkKlRG1Z/3JGfKmAF2wn9wyytlixSTqtWqwjjqycg+b+p9s3nz5kdd&#10;XZwwcsiq+cPROaIzxXvRkTbYMi8H9PlssEDeP9yhYxdpAfutVLE8TgTP6gTmZ//jOZk0YYrM33hC&#10;OnUZIPVwaf9q5kxSLF9OyYH3tuf4JX1yT06ckdkRvZwurY7o6kMR8D4Z2LZLYnZcFXG5XOf1GjC9&#10;bLCz19AB1ZLmuKSuW72qvNHqTXl74mh0ZoXlrTatZMTQ/jJqUA/p372d9O7STrq2b4NLP1xqp+Zd&#10;OrBM/Bhz58oOs/me5MiMHzs+N/4xN1+XnR4fyFqkUA6dD8jb56qiI+N/lvBR+7xzhHk+MKFmtVL6&#10;38bsIFnmPEU+LYVTX/j4+Aw4/nLhUpr/O8KJ1bw8rlomB0zvRalcIrU0q4n64rQjXIqWKy6tG9eV&#10;WrhcbvRaGf2T+DqVckiFIml00nPt8jlkUJfGMqBDYxnYsbl0bVFDOjaqKB0aV5QWtUpIsdxppUju&#10;V/Qf9grjsj8LOucCeV/B9/yilCiUTqqUyYwTXha9zZN/pbr+wscyZPNZGbj1ggxadUz6oUOcf+lj&#10;KQzL4DMSq3XoJW1mrJEGEzdKnUHrpdWE3VK2+2Ip23eJFOszV0q0niT5q7SUMvXeklcKlcOxCpPH&#10;d8Y4Lu/4KVexrOQrUkRqwubSojPkqDsvjzn3lSdtPgWaN/GvuP5rGXvgY5l34L68/NJLkil3YalT&#10;vzV+X7gSw283Cz4/TjxOj8u9BQevS+GOk6XDtAXy/MuZpGyVCvpb5bMv077k/Tb5MJIGjZtLlcrV&#10;9DfIS2J2aDzh8U4W/v74WytdpryUKVteihfn01qwHue+oo8ohbrvPP+C1K1XW/p174YTez157jvP&#10;SrGy5aRQgTxSJF82eQGdKH9zzeu9Js1rlZLGNYpIqzqlpUPTalKjXD613EoVcuCq4WUZ3L8djpnU&#10;MqhPV0mbDiKT7llJnTaN3vOfGb+rDLiqo4DxsXYZcHzwvvRsOMEWLlwY/cZ3YcIZcSJJL/kLFdPb&#10;Zl/BFR4Nlu/JG0OAMKBzTMXHXrWvW1Q+ujpJXm/bUIaPGSy79yyWH35yTt4/cVCeeSUr1PFladGq&#10;qXZyx1f2kjzYyUzZCkuu/Hl1GPvZlzKqaqbLmNH70PCB8gO0uT7fxZfHdtlxKV2jTi0dUqeC8n9/&#10;q1SuKvnzFZIsWTLrv8vpP87hoNAnP2BH2SkynsZBEnZ4/NBdOHLMx18zqKuX4/iAbVSLt9jx9jSe&#10;RfXLQn16/Bh1rhSW0zI5ibLP9GXyevfRsvbIVVm19ag+GPal1HzibxbpNXAEtDyn5ClQVHIXKCbF&#10;SpXX/9+tXqmU1KlRVurUfU2GdW0kXVvXlnrVaugBc/DkORk+bIw0r19N42bp0bHxkpSPIuf8qwYN&#10;GkDzc+s/Y1Wr21iywSSeSZ9J0mbLIvoPb+hoqzdqrX9w8xLO/gwiM35YKH9BHIzZZAJ+YHxw6kv+&#10;pa5Oe0EHz1Fhuwxm58dpMfzf4fJlSknFcmWE/zlSskR5qfV6AxkxbJi0aNZIhg7sI4P7dMOBho6v&#10;VzcZOXiwDOzeWQZ26SC9cMmcPg0v074Le8ssuXLD7NFJ8NY4PoCVo8w0SN4TzMtcGiAfmFC0QBZ0&#10;TIX0GYbsFPiwhSw4YGtULquPzOe8wGyZYGxlCwvvOa6IS9+sr8CgsvERVsX00jk3tsPLYv63Mp/m&#10;Ua/CS/JG7QzSvGp66ds+m9Sq9Io+Wr5GlUJSq0I5GTugF4wiu/RoVVOaVc2Pk3phebNWAenQqKDU&#10;LJlW+rR5TUZ0ayYjezaXCQPekJ5taslbTWtKWXRuVcrBMkvlk3LojAvmgIHgB8U/QS9d+EUpWTyN&#10;3tdrT7QpWzyzTvblZOLaTVrLgt13ZdDK0zJqz03pueawNJ24V6oMWC1leq+SmuO3S5Y3x0vlweuk&#10;4YT9kr/jHGkxaY/UHjBfssAAK9bvIiUr15dXccXCuHEGCAIfQVWxVAnJiZNl4Tw59DL0OXZ+OBY4&#10;H1GvvNBpccLy2kN3cSUAq4P9Zy9UQqd5VKj/lv67GsMNGf3Hb+XJk1HSFqgo3deek3ztRkr7OZuk&#10;eLPOegdFmZLlJAc6OA5S5i2eD8fNd/SpQvnzZ0fnCXvCscQrDT6glXn+HgsVKoKUbQrq7z1rzpxS&#10;ulwFjbs1atxMf5NT354C23xG6jRuAjnAd4DfS/2qFbwTNN4rZ0vUKJ1TmlYtghNWEWlUGXZfKpfU&#10;rFBAChdKK6VLvSpF86WXUsVe0bgvp129kJqdFuQsPePXkBKk6XGMvIrviw9h4DMrec/1y+gMddxB&#10;xxQoUs/A9rw5xexTOHiqU2AoUelz5ZP6lfLKj29MkX5ju8ry1XPl4OF1cuX0etl07bi8WqykXhLy&#10;A8qIL6pT1Yzy+Ozb8nLOLFK+XHX9k2T+6xqDjZw/xFnc/KD4P8C87M2Q6RV5vW5dXA5nRifEARFv&#10;BJd3hVCveevQd15IDSvKKnmLFvF2yt9RnpWYZ9yK6/LDtuUuvLxkAJcdL89U7HjZAepZi51v+he1&#10;U3wWHWHOopXk+exFpG2vEVK732jpP3mBrNt3TirC3J7De+AkbV7yZ8qeG5fgz0vugoWkbMUKOlDC&#10;TiAjbIyP/zp66oa06ToaX1IJqVwor/6Yr127It17D5augyZJnyET9b5EWhrP7uyo+CTePHlzYlsv&#10;4VIYRoQDKH/+ovLdF9NKAVjhgs175dWsOOGgM+M/z+XPyf97zaBxDz4aLB3OgJ279hX+LwljHjRq&#10;7eg0lon3qVNUYOVIOWLLjl4ntBYroq9frnRJHejJnTOfvDPlPWnUsJH07tZJOz6mA5C2b9dMmjSr&#10;rQ/jzJEvhxSCjdBcOXeQo705s7+ixsfb5njZzUfws8xb55jnJGk+Kbpy2YJSFycIjgpnSPsMbPFF&#10;hZe5FcvkQ8cJm+D/i+TLooMkubKmlcrlCuij5HMj/wrqihfEiSdbRh2oGNGnCn4gaaRRtQxSPOcL&#10;smJuM6lXJovUrVRWOjatCNtLJ63rFZEODUpJy+r5ZFT3evo8vy5NC0vnJvmlT9vS0rDKKzK2bwsZ&#10;2L6mDOnSCJfDTaR2nZpSp05dXIU0kgpli0upglmkdJFX9K8xOfBRpGBqyYd88cIZpGDe1Oiw00n2&#10;V/BDg8FyOk+unM/K99LiB5U2p2zef10K9Zgmufsul8r9lkj+rjOkdP+1Un7IZqkybLO0nXNKak3b&#10;I7l7rpRSrQdL7pLV5OXMufX74zHCExkNpnDuPBpvfyV9arUx3mXEUX4+hejZ9Nnljdk7YT8wZVyV&#10;pEmfHnLxolSt3Qkd2OtSpDI6wddb4th9Dp1WanSUfMjAC/rU8+8+l1ZKtRgoXebslwrDV0j27tOk&#10;3piF0nD8Isldq6k8lyGDXhF9B2KSs1kXqT1qmWRqNVjKvdFL793PhUtd/q70b2VhVJyGVh6/DdpU&#10;9Rqv4zf4vOTKU0CnvPHqrkLZijrgx4GsBq9Xkc5tWkq+rLgCxDYoCj06tJQGVUtKk1oVpHapPPJm&#10;/XKwwRrSouFruExHR1sgvXZsWV7h/yNX1KlkfGgsY5z8ywB28PyrWHaKbMf5pvqwDs41TPui3oqY&#10;KWtmlQa1PfQVHGOgDDFP0Ur1fJ6CUv21ovLo+BB5b3ZfWbLoXVm2fJbs2PCO7D60WjKVh9py4jA0&#10;m//FUQArrZtZWVK/kkU3/PwLz+sER454cij9BZoaPoBipUtDs9HpoVOh8Wk8AW+AnZjtAC9T8+Xl&#10;5TTvMU2NLzKN/q8pOz7OC+TEaN1RTlvRntzr8Mz+CM1P7yXGJRoPFk/VPfhajHU8A5Obv3qHvFK0&#10;Fg6gPDJm9nrZffm2vPFWX53uwj9r4uRuTjfhoEueImX0eYPp8SFzXhMHJDLlLiptewyVToPek34j&#10;35MyVepLmcp1cVZOLV269ZWuIybKwCkL9Eb6fhNmS/dh4/U/T7lvnO3Og5zzrHj3DGOm2XJkx6V7&#10;bsmfK5c07zBAvpf+Galbp5U8l9H7Q/f8ubJoeIH/KfwqLmsKFyqg8y2zovPLlC2rpE4H+0Y9jVLv&#10;AsF3wEccceoNL5kY+6S9cboMn4FYFlbB/x7hoAc/21IlK8jo0VOkd/eu0u6NlnrHSP8eXaRjq1ZS&#10;7rXXJV+Z1+SlrLmlWbuOMv7d6fpZZsLBlT0bfgg5XkFn/IxketW7p5QdHx/Cyvgq5wPmy5VJ5/0V&#10;yI3Ot3heHQx6OT0uccsWE/6hOg0xA9bJnSWDlCiGyyN0mFlgGDkyp5WieWGaOIvzf02KFcipnSMf&#10;xJoThsg/HsqTA5eooEaJtDKmU1GpiA6qHa5g2tYpBOvLLq1fzyUdGyJfFxYI+rWtJoM61JDWdQpI&#10;15alpGerSjKkU23p3baW9GrfTObPmyP1ar8uZWAplUsVk+rlS8LyMkrpYqn1P0L4PEKOVPLvMfln&#10;Sfzzp7w5YYRZcXlXKIPkz859/Z7GLHO8jJNdutzSafZZKdV5gdSbe17eeO+4FOuxUKqPWC81h6+T&#10;4q+1wfGeTV7ClQ4fwuvFbL+j00myZH5F/1ArPzpAdhAMn9jl8TNpsku3ebuk6ZxDMmTPpzJ+5115&#10;Nk1G/Re4CpXrgYZSvFpzyVG0hpSu1VFezV8ZVzfpYW/P4aQKQ8LnyNFnmlSxAvzj9LTyvXSZpOvY&#10;hdJq+n6p8+5+ydN2vFTsO03ydhovJQfPk3KDFuCyeZ1OqH4B1sk5orz1lVdW/B3SXEuUKinly/NJ&#10;8d+TqrgC4t9WfA+/Cb0dFsdvtVq1NGxSpUJpfZ8cAOFEecaT+fvn75N/wtUAJ7+WdUpI42olpGKR&#10;fNKlbVPs6/c0JMJ/4itXKhNODC/j94N+JvUz6IRf0qu5F/lXoHhvjPNnQAeoYwuM9+M7eQm/qRq1&#10;aqLv8GaPRApUltLlpT4uBX5++10ZO6W1DBvWRUYO6STTJ3eQ1SumybP831v0nnwI4auwojT4ws5v&#10;bYDLqxdwect5e7yHEIaDzo9xspfSZ5AcMBvOFbIAKl9IR2/9Dsye/cd8rpx5NH0Wl6qcVvLsS6m1&#10;A9Tb6ZCy4+Rtb3b9zrbWgRIOYtAA+d8j1HN2fGaApFj1FpK1ShMpUbgobCK3LN58QN7duBuXCDAt&#10;dHrU9++lTiPDR0/A2Ti7LF29WXoPmyCF0EHwdfOVqiJDpy6Rt/pPkdcatJeGLbthX/k3h+nlJVhW&#10;mrQvyMARb0uXkdOk88CJUrdxWylYtrYULl9bsuLSPj0MmQezTlTGl84pQ4yJ8qTB/zjIkZ1PVy4s&#10;M1btkqywZY6Y88Bk3OWlDLzfNiOMI6MOerySKQM6gzTSpWsPXA6kkffmLtcHU3D7L+H9M6DOA4om&#10;wQ6Xj8dip5cTl9Ys89/paIx8PBkf7lAe+9itSxfp0v4taduimXR+s6VkzZ9XctZuKWU7D5U3hr8t&#10;les1kkIVqsnz6dLrBFc+HPMVdsgF8knB/Ln1zhL9oTJehc43YwYYR0b+fSQuhfPnwI+ao5jeP87x&#10;adL84x/+wVPmV19AOZdkg1XyrM1/7+N/KNeqVFKnbfBBD5UqlNA/HMoE48qJM3+OLC/qX37yH9wq&#10;Fkotb9RKL11bZJTGVV6W+uUyyVu1c0nnxrmlde2s6PBySvvGBaVtvXzSsXEp6dikgozs1Vw6N68g&#10;AzvVkekTB0jHts1hG7WkeN5XNQ5YvWJZqYHPqFr5glIkX2pcinNKDzvdZzVlZ5grO05K6IBzZOcf&#10;NeHHiWWvwlY4lSRvrjw4qeEYzphLGoxaK1WHzpHibw6XZ1Pn0akb38Hn8yrtHyfWFzJ+T7Lhc+Ll&#10;JS2dv5MihfLo98gQBo8Xzt1jXLB4xcpSdshSyd76XSkyeK3UGrpOyvZdgU7sJWk75j3JVLmOTtzP&#10;U7KipMteQkpXayVFq7SQHCXrSrlKNSUrTqaMqfJvWnn3Sjp8F3yoBf/An3/BmTVbZkhGWkn33KvS&#10;evQsad57ojyTOhvEIbMUzp9fO+GChXLo9DfOHeRDQ/jb44k6Z+5c+M19Vx89x7+fqMQnw+fMK6XL&#10;V5TSZUpL8bJl9QEoJUsUlRLFi+rVQs3q5XTQjNN7UqdNiyuFitKmTgWpVjaXVC2TV5rWKCWt6lSS&#10;kf06S8kC2MdM/Ge9Z2GUnCT/ivYr+ncakB5Or3Ph2MTz2EedgcKTM45bPiVKn4GITtr6jYBsVetI&#10;lfpV5NePV8iYd+pL375tpEenejL7/d5y6PASeQY/yufy5pMM300tWYrxQYXPySc7WkiFqq+qffzH&#10;f/idDX54/FG/hB9Hhdr1oZfP4AU4bcLr+AKwU7yc1kEKfHC0xTIVKklWqHPdNztI+rx59Q3ysfKM&#10;E9plsHWYHJBgap0gOzyekbgPNEB2kmZ/HO5/NU02KVyzlf4xeb6CxWX8xBlSomYTdOgvSPuufaQG&#10;fuDFy1eBqtfD5VB9KZw3jxQqVEqaDxwjtdsOkhoNO0n5ak1xKZELl20ZdWSZ//XLeX358Lmkee5F&#10;adGsnd4gXwEHW9XqOMAyF5bs5RpI9TYDpW7bHvq/qpzz9SxM1yYRc3SMsRreiJ4nTx7sQ115Jn1m&#10;KYFLzoHT5+CAzaFB3WzovArlzI0fAn5guNRO82I6eT5XQf3nOU7b2Xv4tHaAfBgCD07GNvS1UMdL&#10;jQz4/NK9ih9yzvySBp+hdob4nrJmzqIxnL49u0ufzp2lR/v2uITA5X+WbJIXJ4w2w+dIs/YDYP1p&#10;JEuF12Q8Ols+M5E/1lzYRuaM3t958lY//gUj3xcnTPO1ec8x5yfmzZ0F6xRA54DOOA0sH51jsWI5&#10;pUzp/MInHvNf/fhfyXnxA+Ufu/NSJwvSl9GW76dqhZI6R5B2xf/ZzZPlWe8OjnwvSgUY2utlX5UW&#10;tbJJnYovodPLK01eyySvl0wrTXBsvtUwn7xZN5e0bZhXWr6eWwZ3qSedm1VCp1hGOresLJ1bvS41&#10;KxSX9q2b6uVZUXTmNV+rLPVB3cqlpWLJ7FKuxCtSqnhmKV4oIy6JvbhgzqzP4TPgyC//tjSdzgvM&#10;nzutPlWHnTuNK1cm7y8caPzs2Gm/jKtxEI2Tz7PipJYtS1bJkzeXFCyQF5d1GaVo0WJSEZ0IB7f4&#10;39S8kyI1rqZ4Mns29XekUK23pPzbRyRLi/FSZNB2SZu1qBpeheHzpVj3t2XS5sO4mkktmfKUlmLl&#10;aknl6u3kxTzlpHjV1tL0rT44YeKyEN9NJpzAeA9wVrxONVxWMp7Ihxekxf5nSPM9vbOnbOXakhrH&#10;Shp897R7tX101Fky8S8wnoEFZtCTnhcTxKUo3hfn45bH1SKfxN6kSVMpUKCgXsEVxzGTnf+JgyvI&#10;wkULSOEShfA7qy6tmjeEiebCCSOL/t5LofN/vVJRqVe1EDrAotKuURWpUa6IdGhdR/LmeEk7S/4p&#10;Pf+E6xXsJ8M6L+Nz5B+d6YBG2vT6VBlO0OZfeHAeI/8Wg88nSJ06oxQoVEJ/f16fwf8y5xUkOsSS&#10;b3SQSnWryNePVsrMBc2lTbv60rNDXVkxd5BcPrNEHv/4jLxUtiQOwnxSoGwltaWf7R8ke/Z0l/Tp&#10;XtYNPg/z4AMH9c+RYReFKlTRTk6tLcT3YHacq/cSLudKV62EM2FGaCy0Gh/kyzj4a7duq+3Ye7Mt&#10;Oz7CDs/yfE2zSJolOz835QHEsyhHQ/n/wouPXZdMuJzjF8jh8m4jxuk/UdWo0widSjF5rXotKVu+&#10;sv63SdFS1XBWKyw5chWRRu36oPN6Hl9uWlVuHgx8mgefqkKjSps6tdpc1Rq1sZ0yUgGdX/nqzaV4&#10;5WZS7a2hUrvLBClSu43en8m5XOyQeEDTFthh8M4LjugxppKvSGnpNWKqPqq/QslyUrVtB7VMDoiw&#10;8y6Yh09VwQ8OHUaJ0nXltTe6SP6KtaVIg67ycq7COChxKQzDYMfMJ+OqPX8XB0ztZhrkZmyH/4LH&#10;OV18FBgfzcS/BOVcwOKwuZdwcKTBe3nuP74r3QaMkwI128nzmQvKG90GychZS2Tc9MUaV9Ht4CTA&#10;zpvQVHmAe5dzOBA5XQM2aB1eQVggy7wfuhA6mcKFsumEXJoirbYQDnyaI2+HypP9VSlWGJ08OkcO&#10;nFTGJXPpojklBzq//NlfkHywr2J5X5SS+V+QKsXTSaUiaQEuVdEhlkU9O76GlTNJ9zdKS+1yL0mr&#10;2jmlW6ti0rZ+AWlTr5BULfqSdG5RXjq1qCRNapaUOpVKSHP8GF8rVUQaVq8sbzauL+2bNkSHWVny&#10;Z8KlNl6P/xNcAB1cHrw+U/5ZOh/tlTtHGlhgan3Ueo5sqfFZpMFnmgnpy9qJ8MEHHKXM+HI6WPCr&#10;kjUL/zw/t0685x93FylSVAoX4d0MxfWp33yAb8ni5aRkmXJSuFgJreMzJF/JlBmfOz5TCEXR11tJ&#10;7Unbpc241ei0IAewttbzdkjVcYul29yDsujoB/K9NBmkXLXWUqtFFylRsZVkK1wNQtJWipWvid9p&#10;GilXvrR+N7T0NPjMGav/Hi7dv/Mfz8qo9Vul66yNkjl3bqlev7pkzMK/0sQJCcbOR6FxxP9FnNj4&#10;963pOFH5OwxNeZ0gf5M8WfN5oez4+GxNXgJz0j2vGniDAU+WJUoX17uQeFLo8lYrnUfJS2uexFmu&#10;W7mQvFG3vNStWFiqlS4odaoUkyG939IBsrLFskj5svyv5pekXLE8MrB3d3kJdsp/ceSgDMcJXmvQ&#10;TEqUq4K8d1ME6/hswu/8xzPStf9gvULiQA87Xb5mqtc69JJqjerJJ8emyI9/vE5q1C4uA3o0kztn&#10;1sgffnxI/vjbk5Lj9WqSvSAuIYsU1geEjqiWWc7tqCoZX82p9sXelBOfGZRnx1e2alWN/XH0yhv4&#10;4O03zwv/Sa5KnTrychY+igYGwP8NQUfHD/VZ/Pgy5colabLmlFeyZUMvjg8RH651ejRBdoJMaTm8&#10;3GWZl8j88PVxV7RNbeO9QQ4ClEVnXKtdf6nbqJOOYHKQ4dXCJaVyzVpSAZcWfBR+qZJl5bXK1fXu&#10;DMb7KuLMWB2XfQPenacdFC8B8jIUgB9mRlyW8tE/nCBat35jyVW0vNRo3FGqNuwm5et2ktpvjZRa&#10;bUZItU5jpW63t6Vu98nSpi/vZ8RZCQctA7k6osezLjpCvax9JQMOihz62LFRS1dLpvTppXDx1+R7&#10;aVGPTpt/pM44Wi5czmZNn1H6jRghxZsMhNnllUKVm8iz6bJJhpdfxUGVXjuV7Lisn75giWTMw9n7&#10;GWXO7jN6ixWf1EuD47QWTp/Jj06Vnz//35WxQU4p4EmD/6syfNI8eTVTAVh/FXznxWTAwJE68sj9&#10;Z4dHC+atcPw8eCnMf9tjbIaX2JzOw0GY7Ogg2SF6t9JxTttzUrZ0YR1Q0T+ZB1nxujy5cNIwLYkn&#10;CsYv2QnSnviUGA6C5MuBPOyPI7Kcv1cq3wtSpsCLsIWM+LGkk+4tK0j1UmlkcOeaUrtsBthfPqlb&#10;4WVpUi2rDO9WQ7o0LS5v1S8o3dABtqpVXFrXq4h1y0qjKuWkfvmS8lbdGtK6ZhVpVK4ELqVfk8YV&#10;i8gbtctKwazoeLO8INkzPoP9wA/65Wdg5zAtpCWL5UBHlk2K48dYADbDuyWK4zKPFMBJpUSJYrDs&#10;Amp3xYqXRKdWFhZUWifMk+Ily+s/DZZGfUVchRQvWkoKoV1BdIycusEHd7KzZKydl8t6j+0rRXHs&#10;4BjEiYz/5Md71zsu2CaT9n8uE089kCHrTmm4qmFTXrk0kiK4sshV/HUpXKGR5ChUVf9QLB2+Ez7G&#10;7EXGztC5vrdyj7R/e6mUq9VCuvcZJ72HTtPfX+bMmXD8p9ZBB/5HceZXcYWQDgYIIyyMS1peZfC3&#10;Z79B70qM63HKifewAYZ5XsR+8v98eKXA5WVKFZNGDV7XfySsjctfPmiXU7n4m+Uf89euUFSqlcwr&#10;9aqUksbVSkvDaiWlbePqUihbWilTko9re0Zy8/9icIIaOW6cWimvKPl4OM704H5xlFmfa4gOj/ci&#10;c15jjcbN5Lsww+886z2RRgdWK77ZReo0ayGnlvaQP/zhgDRoXlZmzRgln989JL/5ZC9YL7X7dpZ0&#10;sJE8RYtKXlxKvZY1jVxbUlzVXDs4fAB8ofT4ATLI/wp6/Yx6v513Kco5f3ny5dPr9ufSoiPk5Q86&#10;Pw4GZMyeXV7Fsgy580vOIqV0UiZnq2vsUK2OHaGHdYA6TQapN6LjxRcN71KbHSN6fo1J8EkRpaV4&#10;zTaSBmciPkHm0MVbkr9EGb30Llq6jJQrW0EqVqiMy4YaqC8lPYaMk74TZ0nbfuN0smcG/r9JWl4O&#10;eFNoMsNaOReybO0WUrlxd6n31iip3X6s1IPx1esySep2nSzVekyR1zpNkob93pPWw2dJmdebesbI&#10;mCU+I6b8sfPRVRy14qPSK1V8TSpXqCtp8hTGWTiXvNlnhOQsUEQvlXgW5a1quXJnxQ/xFVjsO/o8&#10;RP53Cv9DJVv2nFiWF51OJilUuKgUxfvg58T/DHnmhcxSplkbGExOPetxOgwHVpjndnlWZEfGDo0D&#10;Lxww4ef3Ij5fTjrNgIOT4YjyFcrqbVH8w5zChfJr0J63b7EjK126qH72NGNOwGYHyxMH//wmLS75&#10;ebmcH6/P16H9Epo03xM7Yd53zIdHcNsaK8VyHQ1/+XnJlul5yc0/3s6dBkb2vJQoAAvI+4L+y3/b&#10;+tml0WuZ0fE1kqolX5L+7atJnQqvSp3yGaVhlSzSt91rUrVIGqlXOoO0rp5ThnV8XTrXLy/NKheX&#10;OjCMxujw3qxaQVpVKCWtK5aUlhXRUVYtJ/WK5pHmuCRrjnZt61SS8oVzSnZ0BNlfwXuCMb2KS8YS&#10;hfl/uxnxeefF+y8jlapUR6eGTg6fPf/vpWw5/LjLVtSTcJnyr0k5nFRLl60Cy6skhYqWRF1FDUXw&#10;sW+83GUopGzZcjiun0FaHh1jaXSkhXBpXVCyZM+kx3tmdD7s4L6bNp0UaNwWJgYLw3E+YulOmXjk&#10;njSYvF5qjlqiceoSVRpIoTJ1JWPOMrjaaqFXJplzlZEixavg2HhB51EyzpwXx/N/4Dj57nfTyYvp&#10;XpTvZXhFGk/fJuNW7dPjoETJojDb9PjtZ9GR/Fcyv6x/16nT3vA75QwFpoTT2PLnzee9LxwzmV7B&#10;SRW/d26H/3HN75/HR01IRski+fB75P87F5X8OV7Vx8IxjFapTFGpVDwP7K+E1CxXQOq9VlRqlC0g&#10;9auWEf63DCfVcxpYiaKZpV7JzNK7axep17aPVO04TBr2HCtvDhwvjXqPlpJt+ki9HiOkATr1pgOn&#10;SMO+42TghOnSsscQyf5qdhyv6AAL1mstdRo3kEWDGslvv94kjdtU11vhrp1cLz+4sUW+urNAKrev&#10;q0HwMqVfk6IlK0p2GNvR93mNz44G6ok3zrjbM/gSOQDxKs785apUkQIF86FDxJdLM0BbXirzP3j5&#10;lORXCxbR+4yzotPLnKeAPP/iizqSy9nxRV6vjV4dl8r4QVnHZ/Ag4JmFc3n4A2dnpyqLts/h8lbv&#10;/StUWG/v4iANzwTFqteVrecf6wADH0s+aMI0yZa/uJTCZe/cVevU/PjfIZsOnpeOA6ZI+8HT5K3B&#10;k+XNvgwGp/Get4cfsV4CoONq3KCp1GnYVmq07CaVmvWSGu2GS52u42F7k6RBzylSuwPsr9dUKd9p&#10;glRCp1i1x9tSqGYrnYbAkwID25wnycGE1Li04aOrOAqdBZc7pfBDqfdWf3k2bUbtxGas3qqTxV94&#10;iZM7eemVTU8cNFP+MRX/0J13H9DeaFMvZsoi/UZOlq7d+2kHxEuEzDjoXspVCO8Flxu4FOX3xad7&#10;vILLZj6hmIMinKJDQ6Mdcr94kzwtj4/MYmeUFsvYcVatUkHno3HOIT+TGtXK6mffonNXPdkx9ED4&#10;PvnvfDxB8dKYHT3v0nn5ZVzS8wGc6PDY8fNBGhy84UAWn6LNuC1vr+Nrcz+z43IyLWzFu5/4Obz/&#10;56UQTLAc7K8hzK93qywytGtNGdGrpTSqmkveHdlW6pbLLK/h8nj59H5SH5fC7evnlvb1SkvT6nml&#10;Wbl00rNBJelXr5q0xSVw+8plpXXZ4tK1ZkXpVqu8vFGuiDQqllc616gsfRvWkDYwkCblC0rzqqXk&#10;DVwa16pQQl5J/T1cluOk9WpqXCK+qHFM/jc058eVKl1WSqDz4v89F8NJNj//NxrHWdmyr0npiugA&#10;S1fU/6/lbAl+3uwM2OHbiZEnEH52rK9QFh0gfif58xYS/mdMZsbjeRcDfj+t3l8lNSZvkXaTFmpo&#10;JQ0+4yVHHsikk4+kJuorD50jz76IDrV6HcldsILkLV5HildoILnzvyY5C9eUAkUr4jjCsZOevyMc&#10;38/jN0nLe/lFjV1+57svSK8B4/HbfRGykkHadOgE882CY4UjrmmldIXq+uzNTPh+XsUJmZ0dvy/G&#10;4fPl8wY2OaXnFRyr/GMlPuyUy0uVKqkiUbZITpWJLNmz4jv/rtThsx8L5pFiRQpomKVNi4byOkyw&#10;ZoWC0qZxRXmtZH58v6WkWrnCOqGav3mVId619XxqfD55dPu9B4+WNDiB/Ac+x+7DJuHKA8dx3oIy&#10;fOg4PckUqVxbOkEsdCoZ1ocB9pSXs2aS4U1KyK9/shwbaI0OcLSc2LdMHlxYL5+cnip1ezSU774I&#10;C/gO/9QIZwHkryyvJhUqZdSntujTZPmjxgs8hx9FahgBR2I4kEEr4BmeP5IXMsBWcuSRrAULSzYc&#10;LJw5zifG8HmAjKXxB0LbKFCzjv5XKgcPuJPEvRRm52d/nJQWZz8GM5sOGCPPZSyonSufYch7hDkF&#10;hQ8MqPpGe2nefoyUrtFAf9yZYaflajaUjNlyyKTZS2TM9OXSCh1W697jpOvgd6TNoHelebeh0qL3&#10;eLxvXNqhA+DlOC/jSG68h4LFKslrjTpKlVZ95fUOo6R6hzHyOsyvTrdJ0giXvq+z80O5StdJsMGp&#10;0nXCEmmHsxI7eT7Hj50FLyfZSfGgZ1yFBxLv+32tbkuZt2Gfnlkz4QTB/27OkBkHGk4sxYoVlayw&#10;Z44eM5DOHwWfjv1ihowycvI7eI1B8lbPodK11wC9LFVbzZxB0r+aWZq17+PHI7+r92byR8f1GQvk&#10;+/Pig+ik0PnQ6jiCzE6MI5K89c17Ygk6TlyyvtmkkR6EUycM0/fSsnNPTXkJTfQABbwNkJ8ZZwpk&#10;xOV+qZLFtbPVaVM4MTLuy2k7/K7KcjCMHTwHQgCfOccpNek4+fXFZ3Q6DOeHNa6NDqlmFunYIIcM&#10;bJNVGr+WVVo3KCO1ymXCZW9mqVHiZWlWLY9OfWlYMat0blxaKhXKJVtWzsPlVR7pWB+dXe3KML6y&#10;0qtOVemKy7CuNStIj9rlpXX5wlI9d2bpVKOCtKkA+6tcUpqVzS/dcLnWFLZYu2RhqQrbrV4JnVtu&#10;7Cs6EA7mlCtbCpe7+XRCcMly5aUEOsBy5apIiXKVpDgoU6qyPkTXRiP5GVlMmNCINU6M3wo7AB4b&#10;/Pz4zEk+aYjTxbLjO+fTWPh5PZsul9QdNle6b7kqLcbP01HPl3HpOWj6aum+/KSUGT5XH86Qumgl&#10;yZW/pGTMUVJyFK0mRcrWlVJVWkq+QhUkD05EnGfKGBofu5YhA+z+Jfy2AO/8eRnHA/8WIUPG56VV&#10;u45SrBAf8wZLTwMLL1pYj0+exHjyTpcWJ1H8jnkM8J53ykqWLFl0OTtUHm/soNiGse/Wjarj/fJG&#10;B6/Db1i3mpQrUUQK4rNnDJVXDXmyvSK1KhWW2pXySfWSBfQP52vgu6hQJJek52flh9g4RY5w7GDg&#10;6PHy0svZJGOxUtKqUx/5zjOppUrrdtKwVXv5buqXpF3fobjMH6H/BaTjEtn7vSvZ+0+THAPfl5yD&#10;pmuafcB7mieF8SEXGTZbCg6ZKXlRLojLufxDZ0iBYTM1zTd4uhQZMVtKjponpUbMk3KjFihlQOmR&#10;87WO+XJjFinMlx2L/LjFUmbMQqk0bolUmbBM16k4drGmrKs8fqnWV524QqqMXSKvIc8yl702YbnU&#10;nLhSaoGqqHttYoxqk1fEUX2Sx+tTVktt8PrklVIHad2pazSt/vZKqQaqT8EZFbBc8+1V2l7Xmbpa&#10;6oC676yReu+u1dRguT7ShkgbTVunMO+WG/htmFpe1+Hy99ZLPWybKR+lxLrG729QWEcaTmNbj0bv&#10;rcUytuG6eB2tYz5G4/e5npc2nMb9XSH1p62SRu9jXa7/7mppivWaoU1TLG+CvNZhGWHZpem7aIt2&#10;zdHeaIFtM2U912mG/bG6VtPXyxszNiitUG6JZU3eWa1tDdsO8y24vr+dJtNWK7o/eF1b1/aBaeOp&#10;qxTmuY349bAsRKN3VmpqbVK2ZRnvE9vhNvl63Ce+NtOm+Oxcmry7MoDlFljHaIl91PfM9+WXm+M1&#10;WuD1SEtsrzlerxVe7w3kW+M13ngP5fdWIb9a2iJ9C+VOoMv7a6QblnedvlY6o8z0aeB6Ybh+VD3p&#10;OtOj+8y1Sk/Qa9Y66Q36zF4vfWalpO/sDdJnzgbpO3ej9JuLutlrpe+cddJ/HuqQJoLreGAdP98b&#10;r+HC13bh/ti+RcHlyeiObXRDSrrO4Ptcr/T06TYDyx3Cn2d3HM/J0HVAZ58O+Ew7Yr1OyJOOPp2m&#10;r5MuM9Zr2gmv2x51bfCdt0N70hbf0ZugDfLkzekebfC7dXnzPdQ7tEJb0gLrtkQ5OFZ5LDu/Yx7n&#10;ccc6iFrmltnGfnfEfhc8xo3YbzB+u+wTDN0O0ub4vNx60gSfVZhGeC+Wt22627a8bgN9ZFP0m00A&#10;+zv2i/XRpj7Shni9BkhZZ7DvbIJ6ptp/ss/1+1/2z+zTG6BcH/WkLj6HemjH7TTEOkxduK727Ujr&#10;4DOqjf6jvr+9JujHG07bIA2moS9+D336++jjkbrUe3ed0oBlLK+PtoRl0nT6ZmxnE/Yd+4dyXX+Z&#10;bYv5eg71uQ0Xvz23HUU9bJvUx+sYbl3D6VtSUP+9TdLg/c0Ky41mbA1o+B7qQGPQ5P0tOA9sl9Yz&#10;tkkLtGvKtrrOZqTYlt+G2PrBNv16trHXcl+TuHlbhzTD6zWfuR2vh/3x3xNT0mzWdmyXr8t9xOeK&#10;9tyOvSc+X9WlPj73+u9u0H3h9mx/G/jLwu3D1H13vdQGdfA9kFrv4BjDMVF/Kr7zKTy+uHyd1pPX&#10;4SWWrwn/qIllr2vZa1tryhrUr5EacJTqCh1mNVxnVUDVSXAapK/BnSpPiFFx3LIgrTR+uaapckL+&#10;8kDs8g6eIbkhf0xZzgfh88AyUGDoTCk+cq4UGz5bSoyYK6VHL9CU8ldizHwpM3ahyl15UGH0QqkA&#10;2SuLtNwY1GFZhXGLlMoTluKFFyuVxi9RSauEPMWrCpZVnbRcRY51TKsYkyB4XAbYpgZEjlDoamIb&#10;xuvYjkstSB3TOpAuUhtlCh0ljPL1+hS0gVAQ/ngpfK70UcoaoBMw6r+zKoBlr9OJFy+TMS5jJ8O2&#10;bgdkeS6zjoSdC2Hn5Za1LepU3nyaoJ4w73aOxDpx62ybsrNDPbehbZA2Q9qcwga8dSBoOLmQpjyJ&#10;OFDswpi8aYqTT1N02KQ5OuwWoCVObq1xsnsDJzvmm3EZ2hlsQ5jnSYt5bqcJO37in8QoTcyzrimW&#10;G9ZO8ziJksaQpyhs30hjSBvR7Vs98rZ/ui++qLXCZ8fU5M2wNqQVPi+2MZkjb+LzdvMtsV2eoN/A&#10;eyRt8Hm8yTQ4oa9GulrewsmeYtAJyygU3ZH2YIo6FZEIWVH5YPsnYG1NfuKYvU56gJ4QtF6UOZUz&#10;SB7kjvRGPekLues3H3VI+yM1BqJMhizcLIMXbArKUQxAe9J//uaAmBQmIrZPUXC/XfgeXHpAKuOY&#10;tUHp5WNlI/IzSkKwrr/97tjnrpDOTpDNzpDOzjMhhmjXldsGTLuAjmjTHss7It8ZdECbGBBJn7fw&#10;/blQHF1UEmeslbZo2xbr8vh6A8edHb88XsPwuPWOXfwecYFidUzDx7rVW57bJXaM8zdu27M829rv&#10;3+03Wk7fkIIW2N8w7AvYl3hQHFPSAtsnzbEPxPq/huiTebFLGmI/3L7S+k72hYT55hC1phC2pjMg&#10;bNgf9rcUxEDwuK5DIyxzaYoLXe3LsYw0mblRGqOO2+Ayu6A3eD6hHDadQamDGLIONEIdaTITcgIa&#10;cznKzWZQPFCmBE6HpACmjYFKZEjouMyl8QzIFttimeXjls/cqjTC61CQ3DzTxhArlyYUNQoUUpYb&#10;oE0DbNfDK+t6/nZbzIL8gWazUEYbk0zKXuOZ27ztoF1Dxbblb8N/PRe+ttVrim039bdDKJnNUW4x&#10;a4eKYBO8FmmG7TdHWytzn5pzH9Ge69s2WHapj8+oHj9Xf38ofg1VFj1JNilNBOXRZJHrENbxfTR4&#10;Z73KYB1ASfRE0StbXZBCAMnrUymJvhyCGpA/QilkPfPVIX+WUgIphAbFsMoEOtYKJVXOgdOE5IHk&#10;5R78vuQa9J6mLOcdOkMKjZwjRUbNlmIQvbKj5kv5kfOl7PC5Ug750hDCUhC8EqPmaTSvPISv0tgl&#10;UplRvfFLtUz5KzcW641bKFUmLsGLYjnqXhsPwQNVJ6AOaRXIoVsm1SF9VSeDSUt1PZbjBA/yRlGr&#10;PWUFZA0Ch5TUmbpSy/XQGfDqLciDmMwxKscoHmQPy9lG5QtlT84oafix8gfLzsLHvVq2TsfFbUsa&#10;YLvslKzzsdTy7Ii4nKIWXs46Spx1clFQ5lqgnRFe7tZFLbcrcX0dLHfzJFHn3QodJtOUnbO3DS4n&#10;7rrMUxqJ1bdGh6l1+nqxbXA5o4nW1ta1vIu7zScR3h5fg5ENjVyizmiNTvlNdMA8markIeWJj6lL&#10;a5ysKHJtsd/tcEIK8yZO8m1wcg7wT9btcKJrixOcRoiQdsHJuxugTFBMGL3qBRilCgsH056zNyru&#10;MsOkhMt7QDSi6AlZIT0gUaQXxIVQuih+/edtgqxtVunrN389ZG29DFiwQQYt2KiyN3TRFhm+eKsM&#10;RX64zwjWOWUybNEmGYL1hjJFeRClkaLoM2DBFsWVwjiwH8kwUTX6OXV8Lz3nxug1b2Pc+yRWTkSf&#10;OZvi6I3PlLh1vVzwuqSHT1d8xt18OdTvDp89BbEzpLvjzDUqgyaFhMLYZdZ6pT0kkhcFFETSBa9r&#10;+aBu7mbpxPo5G1UmKYlteezN3KBQCHkB0hqpXYTEg2OYv0Of4Pj3y63Qhuva+tweiR3fiWmD/XkT&#10;v2/SZtYmxc23hiC9yToHGz0wWoRoifWZtkJbyxPrr8JYv9iS67It69m/AeZbYRtsZ9ti/8t+V0dM&#10;tC/icg9KogoflqvwIW2Mz6IJPgf219Z3chtctwEvMNG+2cxNikkm0xazISqzKCZePVMr87zDPNu0&#10;gphQVCgtKnIQJIpUEx9GAimDzDeFQDWfTZnxUtIEeReu66LS5AiQK1NahvgQChSxPGWKaXh7fG3d&#10;F7TTNv76rDMpJE1nbldJI3x/+jq2LlKuq+Joy0D49XX7EEvLt5i9XVr6vDHLB++nFdqTFtwutt8S&#10;67ScTTlN+d4ME8UGWKc+1qGU6ucBCWyGlJLpSSKl1Is8Mlrp5rUM+SMWEaWUchuUSC+CuCEpjabh&#10;eKBAQho9SVzn4wlj7anrpNYUSOHbazS1fM3JkEICSazOYBmjhUirTlyuWDlV7qHTJcegaZJrCKRv&#10;2AyFdSTv8JlScPgMKTp8lgpflTGLpOqYxVKJUT4IH6N7xUfMkdJIGf2riOUUQA7RVpu0QkVQo3/j&#10;F0rFCYz4LZLqb2MHIHk1Ji2XWpA4poTRO4vWGRrVe9uL6jFyVx+yVx9vqOE73lCqDsVS/iCCJnRe&#10;1C0GpY5yx2ibUZ9heuBF6yh6bOvJn61nV4YULBeVplDZxTocw5Up4paZ9zoldGj44TM1WqJTIK68&#10;REHJegPrEpMsF92Gs00vj2U+ti/WkRJ2hoSdrG3bhK81OibLc/sUtqboBJujs281C/sy2+uYrUN1&#10;98+EkDBP2Olrnb6u4S2jHPIk1GbGJkjTZk3DWD1lLbyM6DYceFJhyte1lHVtsH9v4jVtPW63HbfN&#10;dlgePpEZ7fGe2+Fkbbw1Gydhh7aoM6xNe3xWHXDSZtoNn1cP5Hv6AuEJxnrpC/kgYUnpDamguDEl&#10;7jKXYHkoIpYiUgYp6j0fIkNxgnANXLhVhWygzyBKm0kfGL10u4xevA1sl7Fg1JKtyuilqANWDuqX&#10;bYUoQg6XUBg363Y0WghZJIMWbQvga6dgfnLCwhgWyt58f6AP3yPoC+kk/ZEnfSCkyaBQuphkEm7f&#10;XcbPkPDzNHqhTR8yb4vSG8LWE226YztdIaU9UO4FmJJuOAa64hjwgDDO2az0mLslErajGHbDukw7&#10;4fdDOuLYJO0hhnrMIdXjEYLp8hbavIUTYRTtcZKkxLWBsLbzj2VexHA7tr1EcLn32iyzLcubgnIH&#10;7K+WITnJ0H4D+/jG7M0BLLeeAzlCan0G+x6WXbgu+ynra9yy9UcUQNIa22W/o/0h0mb4zZNW6APe&#10;AExbAkb2KH8NAAWwEaSYAqj9F3hD9wn9HNImkGDKHWWu5RxIB2A+ro7bxmf9Bj5rYnlL35yzU4WG&#10;gtMU4kIBpMip+PiSR1imODGlRFmZ67iEhZDCx2HR5rN3aErJYb7l3F1admWLgqWSNQfLAfOt5u6U&#10;VixzGdpQWFtj/TbY7zeRmoh5csZ2ZCe+v93SZvZuaTdnj7Rl2W/H98t128zZpY/gfwPbt9diytdj&#10;3vaL+WAZYHtuIwDL2gKmbbD8TbbD50UZpAS622EalsFGqGN0Uj8XSGurGTFaoqxDzaAJo42gMYSQ&#10;WJmySOljW67THMs4lKzRRGzfooIGI40aJYQcMgrL9s0gjhyuZp0rgBwSrgsx5PA1h5vrvMNIYTwa&#10;LYTs1ZrK6QkQRKScEqejp3CpVOWGz5GyI+dIcYhfwaHvS8FhHsVGzJRSrB85S0qOmCUVR8+XamMX&#10;SbXRC6U60uocogWVJyxUKo1fAPmbLxVGz5UqEL1qk5bCNJdIVeRrIK2JMqk9eZnPcqkDuasHyasP&#10;KSQNIHOWWr7R1JUBjSFylpImELZGrGMeAkcSReTCZauzqzZbbnXsCFyRMUkyYYrBthA/LNNOAB2M&#10;oVex6GhsXRfb9pOwzozr2HZsGfPWIRLWsWzLtIzX187OaZMMaxfDq2uD7bZFp6WihHKwTb3ax8kB&#10;IkPaoL1LW66XhHbYRjL4mi58fTdvYuYKGlNKG6MbFrVzl7m0DWGv+xb2jfCE5Z7EXHgCo8hx2I5R&#10;GC8SsymODjgZkk6AUZpOkDdGdzQyRFlTUfMEganlY2UKDIQuCSYrbj6o0+0j7wgKoewRStCABRQn&#10;yh+FbGscAxetl0GL18vQJRtl+FKIHBgFxizdImMJBM+F9S6jl3mM9BkBuB0ybMkmGQYpNIYs8uDf&#10;ehquIA6GcLplD+4zZBJthyxhG3ddCixSBxNbRjdJIJNWD/o5mEgmgp+htXXzQV0CVApBL3xHhFJI&#10;emFfjN7zt0kPHAc9kSe9Fnhll54RdMdxx5RCyfW64bjrPtc7Htvj2KOgdUC5wzwc3zgG2+JYpODx&#10;eH4Lv2X+1WtHyBfhBY4rdLqeC+TU6Agh7TRvaxwduQz9AoWvI/bpLaSkPfKkw9ytcbSH2DHtOG+b&#10;pm2xT23Q3ngT+6RAngjFLRmxdluiwXu1bdrFLfs25t1+0wj3kyafvPBtjffK1OVNvB8XCiIJ718i&#10;2szZhjRGa0A51OjgXOTxGbXEdptjm6QFtmkpl7WeT3mC7GBbb8yDZAGuZzJqImrLXLgu/+GSKctc&#10;jynXsW3yQSxvzMUy7Jebsp55d3kk+h7w3tCmDdq2BXyf7ZhHHevD++TyBt4jaY3jhVjZaAMhJBS/&#10;1pA8RgKZso7pGxA8wjxhO5bZzqvH+4DUtoTIBVFFH9ZRGuOEm2JNSQfMa1t/fYuGsi2juTaX06K4&#10;Fsl154pyXqfO4WRbCKBOBUDKuZ11IIKcP2rzRpmvC8mrA8lj3sr1QGOuCyFsNBX1U9bAvTjFba2k&#10;qjJqrlQaPU/KIy0/Zq6UGztPKoBKYxdI5THzVeoqjpnniRwjeOOYLpbXOSTrC141yF91SCB5fdIS&#10;pRaWkZqT0HbyEqkzBcIH6kLqSD1IIGkIoSMmcgaHWS21IdewvBGb4M/5ajaPzcWtN1mzss4hUYmL&#10;iRVTF6uzNtbeOgFuI4haoWzCRShK7FiCZfhRMm/lp8GuegmvesN5plH1tn5rdKDkTZ83IDOE0kbY&#10;0bkEHaxPK0jNG/422rADtu2AVjghcBsUq3Z4XRIWPHboLiZW3xaTM9sWT1ouFDMKm82H4nw75q0+&#10;3D6MK3cK1uHQmgleWPS64QRrctdt/pYUdMFJsjOjPTi58yRM6ePQoBt5o0hY5MoiS8TLJ6cfthOV&#10;N0zuTPAsjcleTKACaQKUqaFLt0P8NqmsUd5Gr9gmY33GLd8m41ds19QlLITGmOUe3AYZibyy1GOE&#10;zxCI4NDFW2JwP8Aw7EsUtjzczsqURpchS3YoVk4plN8MV5qjBHoA2oTpDxElFMT+aNMXnzfpsxBS&#10;iHqP7UpvtDFYz4hiMqyNrdML9KBYQh57Ldgq3ZHymNXjEsdvBxyLHbG8E9bpCCEknSGeKm8QOkqe&#10;1XfC8Wz5oA59AukMmYsiWIbXJp18OmK/OmFfO/H3E6Iz9pEw/xbWNdpjn97CPr2FE73RRiUpCZAL&#10;Q4XKKWsd+jhry7zJX9AHor7t7BhtIF+WbwdRsf43EW1UQmJ40sft2rL4/UkO3v+CHRAl73Xf9LcZ&#10;yCLatIMUtYUoMc+07XxKFPYXKdczWGewbMvD9eGyuz0v74vbfIiWk7Ke+XYLdgVlW+6iIudvl7Rj&#10;ijLfh4dXnwjbJ9LO/2ziYZ33+rYPbtmgWDPiytTQdvN24lwHiQOWZwSRw8jMt0S75jgmmJJmMzmM&#10;T7GmpEPO2Y5CiXVIc0aS/XXYjnNB2Y4wz3miTG15Y8C5oKxvxrao5zLOE22Esjt/lHnejGQ3MrHM&#10;kVLCm5Wibk5NVWnUbIjeXKkC6SNVx82X15hC/KpDAil3pMYEiB+oOXFxDMgdUwpf7beXSR1G9iYt&#10;lbrAonqUPYpfvSkrFIvuqdyp4MWT8q7NmOxZtI51lncxOXOhtHGZK2+u2JmQJRMz1ruCxTr7gXsR&#10;spjguSLVlj9SpNY2Cv6YovJWNtx6d5nlebBbXRTWybHTbI/OoQMOemLilgh3/XZI3/JT7TCRsg1l&#10;zL1qd+kYogPbOti6JCZ1Tj2uoqNgZEGjC4xCJMEiFwZPWm4kw82HT26s68qTF9p0RTkMBa87Tmbd&#10;cDJz6YqTaXec3DRFuSfa9fRPzn0gYBYp8oQBUoB8TCgoEjFMDK1s7RLhrutB4YthshdEyxZuUtEa&#10;tmSrpozAMR2+dJuMWLZdRi3bpuKm0rcSwgfGr9ohE1bukImrdqoEJmNCqGzbGYttKCiT0cu3KyPx&#10;eobuA2QuESOX7ZARS5Au3aGMWrYzyBvDl+9UkR2GtkSlNgEUxyH4TLhNboupK5dR8HNMDqUzMQPx&#10;WQ9YjGPAQF1/pP3xXT4NMWH0MFEkfXU5j7uYWPamVPr0WbhDj08ep96ximMWdFEJo4zFxC0QOKeu&#10;y8JtaIuLHMD1orBtErbrjNdTsC8ekL0kqCQCCmMH7JcH+q4A9DkOlESXtygRFCEKUQTWLxrsr5ly&#10;Gdd7C32kC6XPJby9FKBPTA6lZwfEbqcSEx8fvEbw2iir1DnrU/RseXsIi5sn3na47tPhbjtqeTIo&#10;p98UitubwAQutj1v36PWIYleM7b+vwcTRFccTQ4psLbccAUyXCauZNpQv9GC4geRs2kBXqTXi+hy&#10;bijrCfOs5w1HzQDnldpcUuaJRXe5zWYqlZRIuwGVDsVRz/WSqsLYuVJp/Hyp6oueRvPGLwxkzyJ5&#10;GtWbvFSjeUwpfKQmy1OQnwrZY5QPdUzrvwPRe5dz82LExG6NotG9aRA/B7u7s9l0SB9Su1uTd4bZ&#10;3WEs6x2nnHvmSF0UlDemJnAmauG8ERYta2dlSg/r7AqDYX/CesW/cmQn4opSMtxtG7b9cJmEr3is&#10;7LaJ4a3Lzojy1wEdSEccvJ1AZ+DJF2XHg8M0Lu2xXVuH7TvhoO4IKJEqk4Dil4hOITpjey4qiVyG&#10;PFOTQavvjP3nScdwRY1lV9iicNc1uA2mXG6RCp70iEUsujJSgpNkF56keJLEyZSwTKxM0QtDCezh&#10;L+sJyWMUhifffou8yA8jQ4NxkmckyqTDhMIiWMaQRTGGLobAPAG3PdHtQO4Mkz3KFbE8ZY9YfuRy&#10;CNUKCh5Ez5e9Sat3aUomrEa6ZpeKoIstNyY5sKwiSIHE+oR5Y+zKnTIGr0dG+4yCwLmMXbVHGbNy&#10;N5bvgjR6jFmxW7GywfcxDDI5AtsaDsFk6sI6Q983JHEUGI3XInxNbiMR9jkmwsQzEUPw/QxGOwXl&#10;oXhPQ5btQnmnMggi6kJBdOmHYyeK/jiWSHw91lGwHZ++KPcCPXG89kTaHccM6eqjkudg9d1wrBGT&#10;u25Y5tIDy3ou2Ylt71B6Yh3bdje8DumO478LyknB74R0xv6RTvhNxtgpHZG6dMDv1qUj3mN71L+F&#10;vKVxUDIcKH1xoF9yCQsH1+mANBHh9uHthQUwTEcsU/S9QhCdfQukidvGMuKeG7Se23Zoj226hJcT&#10;236i5XGwDbe1cNe3ot0CnLf4veBihIT3O9H+BnWh7bmfnQf38dsTjlhaRDMoR8BhbNIG50kTR13H&#10;Qdv6qbYDzNtQP8utGUGEF+hQPoURQsg6Sp3eRIRl7jxSwjyXm1By/moLSCXzdmc6ZVDrIIapqo+D&#10;8IEalD5Qk+Ln8zoEsDYEj9R5e2kcdSF99SB9vMtVh3SnrJD6UyF6KNudr3r3K/Kcq8fHj9gjSOJ4&#10;fy12LCW8sUBvLvCHbb15dpQ9L+Wwq5emjNy5ETtOxm3p51W0mAIvDB+Lallky6TN8OTOEzqLnjG1&#10;KzwVPHwZwY/SrzdYxza2PEU7/werP1p/GaXLsI6qI34oxL367YwDlFe9sWXo9JyrYOYpVk8Dt0Wi&#10;lpFEy939IR3RhjBPOdShHJwgFEhXED3whYsnlY4UM78N8245TLitK3a27bhySPCIW8cIhUsPnrwc&#10;ukHgugKmCmSOJ0oKHk+afXFy64MTsdEbJyuXPhza82GEhyd6nvQ14gQxYT4Z4SiVCwViaIjIbfjL&#10;GA3jOsPBCOSJKzOecHmROEoYhYxRugmrtsvE1Ttk0hpIHKRtEsRvMphECUR9GLabvBZtyLo9yqS1&#10;uxVKo+UVlnV7uxVPMj0m4PWfCNpzX8ehve4vCCSS74NlEBPK7d579MsqkQ6BWAKVTkgwGb0SdcD9&#10;vMgItHMZifVd3LqotsMhqSMgroR5I1a3W4b6UAxNBAfiO/TYpQyALBIrJ6I/pMvaenkIobJT+qHc&#10;V6WQKY5r5FUOHbrj4oV086HE9cC6KntLd6noUfh6L9klfZbull5YnoweWId0x/pRdMM+JKMrXsel&#10;8yL0U6ALlpHOizw6QS6iYN9KMSQdsB5hHVOtZ+rQjv2xCou3zNZJhImZ0X4RRMXBlTeW3bakE+pc&#10;KJUUQeaZmgh1gPyQcDlqn1zC7y9MB76mQ3u+JojV7UaZ9difxXu07GLvI/y+7b2G23MbRqcle/Ed&#10;xS9z2/I1uTwZYSG0fTXCy10Z53ITdVcK3c+A7Sjx7vouXsSW24gvx+q9c78FbCzgEwR+AH2FqWFT&#10;CFxsmTu/VPOUwZkxgrvhfVJR8oxajPL51GaUD9SZvBiCt0SpN2WpUn/qMkjecgjeCo3qcQ6fzdML&#10;z9mz58XpHaO8vd3H7saKPe/Jg1G9ljMpdushc7wLi7fqr9d5a0br2bxrC5LHMt8sPgA3gsY6/fD0&#10;A2U9PiA/Eqbt/AidSh3axdiitIUcGG18mLdoF1MKVjsIBCWL67ji5eIup6S59Syb4Gmn49eZRHl4&#10;EtUFHQ7piuWkGzo1ooKFenZ6bsr1mNp6wfpY7hJeHibutUPrPg0UNQ7l8GpeUx9G2BTUs40tt/bu&#10;Oi4pt0eJjEXkLErHqJ0ugwiGoxQpoxYxwesBSXPpCanrsQR50Av0XLw1ED2m/XAydum7FCdPh/7+&#10;CXYQ8ozuDINUUMRUACIEIkwK4fAjdUEZEvM0jIQEBTKD7QayA6mhII2lQDkSFUT41lL4PKF7ex0k&#10;DdL2NoRu6vq9MgXpFKbrmXqwHdOpG/z6dWy3F+33yTsb9gep5bktYu3eXovy2r2QQWxL8cQwIVh3&#10;PPZzItIJ2DcX1k/ANsavRh5QEl0S1bn1JpDB5xNizKrdcZgoukQtszpK4KhVe2T06r2apoT1e9Fu&#10;jwxHeRjak6GQQzIE+UH4LslAHFeWNwaHGMQ2wPJDIJtDsB2rH7RiD7azWwYs2wN2x1/c4DjuA+ns&#10;5dATxzXpjWOf9IFkkr4+zNsy0gttXXrj9Xrh9UhPtKVMunSnHH4LukEeu0JEw4JoYmh0XbIbKcXR&#10;E0XmKYZMCSOIUXTCtkjUsm9Dou3ZfhjcN9vPMPZe3LK9r6fFXZ90oog5mFh2pJABd1lnCptTVvz3&#10;RTrjgsB9ryx3XpyYLksggs7rsNx16V4PlEnUei6uUIYFMgpXDq1sy7i+iaHVs8x6t+xi63I5yyaD&#10;1t4VTEqlK5oGh+OZsh0lzx2mJ64UWnDL6jhn1b3pye56t8BZKjeiR9xoH8v134bsTYHsTeW8Pd6w&#10;4aU2nKtPnUedPTg09sBQ7yG69oBQe0go7wy1PB8W2ppyx8n6kDnCPOuY5x1g7RJgd5O9ibzRBmWK&#10;GvMqbyibwJnEEQpZTMSYsszhTkb5GM3bHAMi8RYkgssoQxySNOnSYQbUU7ZMuJiyjnnD6qyNLWeZ&#10;29WhCr9sBAIGoXGh+LBj866O0cEBihBTdnpcbm2IlZ8GW8e259YZbh1fj/tBibP94dV83BARCLbv&#10;o+3QEXRXSYzVh9H1nbxbDuqxrxaVoLBZ3q2LgmKnaGRjq8pdGJ7wLCUmdRS9/jhxKjgJkgE4eRIr&#10;Wx2jNIPRjvLHiA5P+KNxIldQF+R9RlEIXLANi1a5kSxjZIgRyyGHfn4U2rt5Cottx2RnnCM7LDMq&#10;p1E7pBSzyRticudJHWRuAyVun7y7ERKHNIp3sIywTRRcX2Fe6w4EUjh1PVMPk0WDguhK5dvYHzIF&#10;2zKszqKPRrjey8czEVI5Ca9hUCBdTBADWAf0c4zAlhuuTHL52NV7kjJmzb6A0UzX7td01BpIIZYP&#10;gxgmw0QxEcMhoxRLK1MoPfbKYDAQ2xiAemLHfT8ct31xXJJeuKAgvZEnVm8XRCqDkDvSD7KnQgix&#10;Y551fbA9F1cWFbRzMVk0wsspkS49ILEuriCqJFIqfLpAGMK4UhWWJC4LRAaY2LhQViguhEJieReT&#10;GjfvwvWYdlu2L+W6kI9uEC/CfPel++Jw3183bs/JPwmvXTz2eVje3rvRdTn2109J9+X7db8J30Ow&#10;39y+/xru/nRnW7+en3/wOeK1CJf1AD19vHbed+N+L7afXfAZUB5NJBNhwurmKbThfba8EV43TBCJ&#10;deAQNlNGaq0N8za87WJD4oZO53Kihq4UuqkJIG9WspuEKICss0cVcbQ0FQXPJI+Ehc+ieXYThkX2&#10;rEzhawEJtAeLug8C1YeH+nLXZvZGxeSOeaZ8DIE+ZwrpW3M3amp5hZP0IWIc7ms/d5PCstWpsEH0&#10;iMmU3jGGPDGBM4K5IYAS5s0roZxtgYRxfbRzQV17wHYmIkxVaiAPgZghb2Vur+sSXkVGt+Fyy/M1&#10;OznLTKwIZaoj6jqwnQ/bdkbaxd++dmJYxzo2d32rS0a4LTtJt2zLo9qRnuxUUc+U9FqOTghl7jvL&#10;tj+6jo+2QyfREz/sMBRDYmVKYrjOpTe2zaEknlRIeIgpHHHQqIN/ctETjh/VIDxxuXktL2ce0oeT&#10;HDHR0+gKTpQDsGwg6skgnEzdPOHJdBhOTDzJetEcnNRX74Vw7YUM7NZ8Mrw5b54sqDD48mCMTsAY&#10;tHWx9SeuheSASev2QfL2B3kSSBTEKCZyHu9ugqQpB5T3Nh9UpiHvYvXk/S2HZPrm/XHM3HpQZmw5&#10;oLDMNu+RzR7TNnGbTI2DwWuSQBidOjKN+wLcOrabyvbMs47LAfNWPxXiGcUUyCaZDAlNyoYDMgkp&#10;mcjP0c+7dVHY8vFr9z0V47AOGRtiFI4RRg8TQUl8WobjmCTDsJ4xBMcfGYRjlQxYFaMfju++qOuD&#10;PFNCOSR2gUTRM/pDKAes2qd5S1nn4rYnfVfsjaMP+pc4sI5LCiFEG5de2Iblta/DSZ3SQXpQVlB2&#10;6b7MIyxCVk/Z6bIMMgBc8XEFKCxBhHU9VhwIllve2hlWx+UkvLzHMqwLei7Hcj/v0mvlQX1f7nt0&#10;6QV6O1CqmPbBa5Ee+h5idMP77Ir3GeTZx4fojD7Z8rbf9j5dtF73CVIHeq6I5Q3bDl+L5d5o02c5&#10;WMF95Pvy9oewTWecJ7rgvECY53dg34+bD2PfVzds321nouvJZyxvhL//MOGIrmHLTFoZ2eXon11k&#10;GOEheXf6gaYLOezsRRAtmkgsOmg3AtmQs0ohJRFwNDRV/SlLpMHUpZC9ZRA7DukulybvLJem765Q&#10;mkPumr27Uv9rkvDJ8C6u+FH4XAG0h4ia4LkEgufTfh7kDnSYD7kDKmSAedZbORHu3WJumZLk1puM&#10;GRQ1kzOm1saEzNq5Zctz3bAg/auYYAWi5WCSFYcjQypEOBBdOC/HhXN1bL4O4VydKDh/h/TGa7jo&#10;Ok6+j09flImVDX1NXInbFXv4Ct2GkJ5ELwhbFBQ5d0gqjAldGBO8IJJnJyxsz43wmfj1x8mO2Mlv&#10;IE6YZDDyQxwohTxhMvrCk6meoBn5AWMhW6MhYRbdGbfGKxtj2QZMQDvCiNHYNZC/tZA34OaNqGFP&#10;Hfr0yxwanbiOQ6S7IBy7AxjZIxQhV5IMkyWTq/dU1ih4ELkt+2XG1gMyc9tBFToya9shxcpPy/QQ&#10;fA0XVyhdsVRxjKgLY2IYJYgK6/4Fwp9bmCkhJkOqn8Tb+D4I8xMhmMYEMJ7SiHpjLBgDYSejIYRk&#10;zLr9AWPXH5DREEimbr0xau0BZeSa/ZEMxTFoDMExOxTH7CD/2NffAY5zYwCO+4E43kl/0A9l1iXC&#10;2lEg+2G7fbHNMP1wMePBPIQRv6kY+zXtu2J3UNcP+xEPRNMnWiD3SW8HCmIUrkC69F11AP2aJyZM&#10;w/RkP0xpWQnBouCgT2V9ovZcznWYtzYs23asHfNWZsrtG7aM+6YX6RH7be+H0hWGUmUCprIFekN2&#10;CfO9IEJWz9e3tlzPXZd5FUyIHmHe6AnxU1TiKH+ekFII49ZB2eSUQmp5g20DkcVytukLGTbC7d1t&#10;mOD2wHmJ2Hv3Pgcuw7Z9kaZgG4ysMuLqRVghw9j/HvgsuO+8aGCEUqOUKLvRWAo7o4YWXYzCookW&#10;UewASYzChLBDCJvParhSSGxI2SQxFYVPpQ/y19SnxXsUvpXS8n1G9ji0u1JT0noG/1YoRvB0+Dkb&#10;9WGiBstW9xaErz0krwMlj7Ln5106QvQ6Udx87DEBzHOZW7blXSBjXSliPt0gZOEy21i77jqnJCXu&#10;ukwNW8/SnjhIbJ0ekBfibuffgW3XCA91WNlI0aGF8GTNH06hLEGmLO8Nu8S3dwUvVs92HrH1vHz8&#10;tlLypOXEho+i6LMCbXw02uCUiUUcEsHonUtY5gbjpJKIITg5UfAMngAttZOhnRyHoUxGIE84REe8&#10;SA1kD6lGcCB24yh3yBPWjd+AMpjIkzraTuLQJPJMVeCQTkKZaRi2cQlLxNsb90I89ilTIW/hshvd&#10;m7aZsgfp2gKpAu9vhUT5YjaDckfhA7O2HZDZ2w/KnB2QPiwjs7H82zBrezz2GgHYtouJ5uzth4N8&#10;srqwYIZ5f+vhpLz3BKZRMpMwFZL4TaAkuvnY97hfJvlMxHdlTDBQH+NgwHhI4ziVRsgjJdJZpss3&#10;HpKxSMkYLB+NtmFG4XgiI9ftlxEoj4RMDkd+GMRy+LoDSCmK+2QQ5RAMdBiENi4p6nH8D8DvZSB+&#10;E9HELxuA1yEDIacKXpsSyZT1zLtYuwGrsR6IyaNH31UQGYe+q/fH0ZtRRUYX/WVWNvquhlBQLpH2&#10;gZC6MhkF5Ysp20a1N0Fz2xjheve1+605GOyDu9yDZW6bUu29r9h7jrUn9hrcnm6b23Hox9fgcm4X&#10;ZVuPbV2sjkJKEe23GvuH1CSVeZVn5ClhTBXkVV4hhMREM1w2Atn1l4dJ0R6yxvp+K7EvWkepZR23&#10;gTLXw7J+K7C/kL0+K/E5UBqByasrqJ78QRB9YbTllEsF8mi4ItoTMkhJDEecOy/iEHZsSDwcUbQh&#10;8XBE0UghhAsgiyF4o6kOLyNN1fidpZC+5dL8fQqfRyvwxnTK3yppTekDb0L2SBv9b1OPtozs+bw1&#10;mw/b5V8O8WG7fNI8n6/mM2e9dJy7IaDTvI1K5/mbgpR0WbA5Dt59yVTvNlu8LUhJjyWcnA9h8+uY&#10;j4ocWbtEy8NoVEmlxMOtJ+Gy2z6qLozbhrjbimofFihe7bqE63nVy7JdATMfJVaGzc9JhK1vwmVD&#10;PeEhn0T0R5unhVGBqPpkUOJM6Fy5M2wo1hU5QyUuCcNwohqGk44xHCcrpip8fnn42t1ot0ulbyTq&#10;RvmMwYnSO/FC8nzBMyZA1Ch7KnwsQ8rIJMjYRJQpe2QyTuYmdC4mBBSEqKgTCaJUkANX8MKiR8F7&#10;j5E2RtxCeU/+9quIzd5xWObuPKzSNxfyNw/pfJTnoz7Mgp1HFDdvzIPkWT1Tbs/FXiMAUudi4jh3&#10;x5EA1s/beVSxMttoitew/Y9iFtpTbpmSmViHsI5ESWEyOJwdn48nXq5RZjsQJY+EIvgOU/A2vlcy&#10;Gd+hMQkS73FAmQiRMyZtOhRXjoISOM5hLCQwHi/KSEwIKYqjIIFkBESQQmhSyIuiIRA7MlhFL54h&#10;WH8wfjckvMyWuwzEBdCgdVjmE5NBT/6eRFgIiUkk8/0YNUxAfwhjVL2LCZXRb01MuLQOaT/Wg/5c&#10;Fiq7+Sj+leW6jCneq9EX75lYme24T9be0gFrD8a2EcLaPw0USRdXWlVYuT0/r0AcVTQpiSp3FEJI&#10;msok1rPlaEv6QyKJlYm7fZVUf10us/UN2zbz/Vdh/0wcfYGzskFx1OW+TLrRR6LrQBoDgWRb0NuR&#10;T2LiahFdi/IyAtwdgmd14SHnMCaEicTQhpLtrnd7WojlU1H8WlD2ZnB415c+5AklLyx+7SB5hFE9&#10;4ooenyhvafB0+Qjpc4WPkqeP2YDIkXDZFTyTP1cAXSGjMFnZYBvW94UMMTXZ6kNhQl0Yt97yTKPQ&#10;dkgpWjb8YFeWzNsyFxM1w+qDK9Lwcly12fwYzptx58uQ8DZ4letuz4ZOEsFtJsOVPrZP0ZnqNhLj&#10;DhFFER5SDWPLjcGMGjCK4C9zo3GMSHhROQecLIxhOOlYSobjBOMKnkmd5RntGI4TEBkBaQszEifF&#10;UWhvUPqIRVom8gSMEzYjNG7UZrKexHEyx8l94iZIn4+e0CGBU1DPE76mOLlH8Q4kjZjMubiSofPr&#10;gCspZPq2Ix6QvFkQrdkQrxnbDmjeymTuLkgVmLcL8gYofQuQLtx9VBbvOQKOx7Fo9zFNl+w9EZRd&#10;FmJbbnk+tuOirxGqSwTbLthzLEgJ6wNR5f77edZb2ziwD3Mopkj1ffopYb2JYSJMGF1xZGrLZoSY&#10;TrH08zPZZsdR5CGhYPo2Lo/nfXxH03zexffGY4K8je85JQeDY2syjr2nwTtGk4DjeBK2SxhdDGQR&#10;y8jYTYdlFMojKYVIRyBVsA/D0X4ofiMuw1BHgnKIofhduQwBg3wGr4c4KpBIH0YQkzF4/cE4Bq07&#10;oAT5tYkJooxJUFEK4UkXxAT5AZAOYyAEyGCZQ9hu/aC1h+LakH95OfaxP0XYR6XPzw/g+19/WN/D&#10;wHVYF5j4ufkwlEBb/iT6Y5/CUAQHrMPrAlcO+/sMWO0xcA3a4v2RYBnWj8NvS3S5v83+2L9+fH1/&#10;PVvXLRO26YP35HFIejIKyUjl6kMKI5e2DyaQbrn/miNKv9V43VVoDwaswnsD/Vfi9SCVbpTUG2rm&#10;MDPA+Zt1JrmcP08ZNSnV+fQcRoY4JiJRhNDgPEjSaREEEFiecySZpnpzxkoI3krI3Sql3ew1yltz&#10;1now79Me5Q7z1isd566H0EEAmZ8PyQOdFkD+/LyVuyzYENB14cY4ui3aJF19ui3erHRfsiUFPZZu&#10;Vdx8z2XbPJZD/lZA6kDvlRA8P896YtErN2rlCg1THUpEPor+kIxksE3U3BXD5sQkQq9C18QIr+8u&#10;+38Dvj4/A+7LIHQOgyCNxmDIJOvsivlpCMQwKONzAgPwXgyTO5O5ZNhQLIeYCIebXBhlsIgDIxAj&#10;/GiEwXIyOKzlYpGNRATDYDjJ6UkPJxlGRRgtGYcTG0+S4yFxxJO9/fI25I4E8oZlFDTKGk/qRKM8&#10;OMlaxIew/v0tTwCSFw/rIA9gBqSBgmdiZ1I3B+JDtLydkTZKEmXpSMA8lT6I1q7DAQt2Q7R8Fu45&#10;qizYC6HbB5kDC5mHFJIlyIdZijbhusV7IY4OiyBp/05sP4P9dd4Dma8SGsPe99MylyKK1yHM22eb&#10;CLYx+PnPwPcyA593AESQUjhz53GZteuETEfq8t72owGUwnfw/RK9YMAxNQXp2zgOlC1HZAok8m0s&#10;Z3kyljMqSCZvPqwkygd1FL9k4DUogmMgfGM2HlIJHAMpJKO1HA9/c0xHqzh6qTESjEDdMGxjKH5P&#10;TEewDgzbcFAZivWHczt+3RCUXYayjYMri2QItusyGNsig9A2ioHYZn/0LUwH4LfPOqYsW52L1Sda&#10;ngJcaBoD0ZeEsXbcVtRrh6V18Drsty+vTG39RNh6YbE1bHki+HpsZ6/rlklYCE00DUqry2AInIls&#10;eJlbH7QLbe9JrxdenkIoQ0QJrEu4fUwMfcGMKFs0kjBKqUPlviC6sujJoQeHyy1iyNTmenaD9NlN&#10;MC52IwyjiYwqWmQx/BzNVK7stZ/LuXxeSlT2mIJA7CB+nedT7CBuSCl5RueFm6TLIs7X26R0Xcxo&#10;Xkz2SHdKHuhBmQNR4udKnqW9lm+PSZ9fJpQ+g5OJ3TwFqs+KHZC0XSohsQnFXtnou3JnXDketk1G&#10;1DoxOL/lm+DOd4kiap1/Fe6nzclhBzsEHQPljOJFCUs2pydMuN1AbN/g5HEKm0XreDJgGiYQOXR4&#10;o0K4ckcYxSMWeQjEDMtU2Jy6KGx+kzEaApcUvBaHwAjnTU3ASXI8Tn6E0b6JkDoOxU3e4jEFwkem&#10;+hG7d3EypvxpdAcn5WnbPN7bflgJl4NIXSIgbi4WXbIIFaNYJncqLH5qeY2mJZC7RXtNpI5Azihr&#10;kDZKnM/S/cf9FDhytwx5shzLWU+WIU+sHK5PtPxfxd3fKPQ9JsH9XNzPxqA0LthzXAnLZCLc9rMg&#10;gTMNfCdk1k7WH5PZu47LjF3HUjBz93Fl+s6j+p2/j+/5PTAN3/s7OK48IIcE9e9A8qdimccRRcUQ&#10;8kYxZN7qgmUmjE8CFxoUwXE49k0EGRUcg9/FaJSj4LKxeG3CvDHaZyS2R0ZBZl15dNG+Aekw/MZd&#10;hqPehSLpQql0SSSGxtCNh7EcornhUAAjh27ZxY02hteLIvz6Vjb4+iTWPrbNqO2zzo1ymuAaJo+G&#10;rWPrhYfQbVtx2wzBdkytDS/8LT8QUugyiKLoYKJoDN2AzxupyaQrmwbrh6zH+wXh7T3p9cLLw4IY&#10;ZsATSNE+JJiMmFre2rAuaIvUosVMbW6mTSmgZJoYurJIOF8ziCY62E0t3fU+gthNQEzDN5mmaj+H&#10;kb01kLy1CvMd51H61mraaf56pbNPF0ig0ZU4ET1X9MLC50of6Umx80UvLqIXFrwQlLUwrtSFBa/f&#10;KsrdLhyUlLF4OMHYzUfhys1giIkrQ57oxKOig9Sd58LU5r64bV2s/Tclalth3LaW2n7a+7T9G4r3&#10;aOicHmDzeZhnJ+vWWfTNxdoqbO/DCeMj0FGM9BmFzocRA5dAzKwO65HR6MyjGEFxg5gRDsmaqJmk&#10;xclbBDxhRdUHbMI2CfJjAaN8KnpAoyk4Uan04WTIE6ZKH9K3mWpkBuKH9F1f6niyDqI8IIXAMQrk&#10;wGFCDht6w4XxzIIAaAQJBBKBPKUiiExBKFzBCwsMh3IX7j6skhcleipRKIfFyoSNkkdWHDghqw+e&#10;lFVMwRrkCetXIiXMh3HrbVvfFHc74WWuXBrue6DEGvp+Q3X2eYQ/FyNKGpMR/vznMnKIdA6+mzn4&#10;LjyOB8yGKCZj1i4cBxBJk8fpEMT3cVy8t+OYTMPx9S6OKRcVQuWoj5U9YqIYDaOJU3A8BmXI4mSU&#10;icogpI1RwfHIfxPG+YzF+mNcHEEk7BMojhTJcVuPImX9UWX0piNYzjYxRm4+EseoLUc1emhRxOHY&#10;jktYEIehnYtFGa0cjji6uOv9u0jxOniPLmEh/KaE5e7/b0wko5YlItl7se0ZYSEMC+MT4Tr/Ahyi&#10;T4Y7tYDYPFOTRfcGJaa80cduUOJNqyy7uPVMU3WYuwayR+mj8K2F7K2DBK6WzgsofusgfR5dUO5G&#10;yVuwQbpB/Hos3CQ9F22WnpS5JISFj/Si4AEKXQrhW7FD+kDqSF+KnDPcGsUARtl8KDWWmuD0W70T&#10;po26dViG1GDZCOaYQCAsbyQaWjD0yhPrGUOwPaac/6JzWljPPLB5Ly5sZ3DejLutfwecR+PmdV4N&#10;9pFoGfV8n0wH+/tOuC+j0CGORCf4TWEkjuvq+n7Hy85ZQSdFxiA/VusYFYCE+ZjMMT8GcmUipkNM&#10;EQRtgbWzuxr1zkZ/mTEW23R50vJxOOEpemI7JBMBh8am4CREKH0WRdGTKKMoOBkyGuPCCA0jNhRA&#10;kz8v0sP0cMBsnNBdNEIEqaMYUBasPpAFyoPPXAjGvIDjiit9FJDF+yA1Dq7MhCVoGYQqhfBR1ihb&#10;lLpDp2TVQQjfIcje4VOy7vBpZcOR07KeZdSvRRsuW4s6pmwbB9qTVdzWt4DixzTRdriPYbjvwftg&#10;GSxnHeB7ToZ9NsaS/Se+MfzcTQY5hD4P6fx9J2TB/pOygGnAqeB7TMRcnzk4NiiCKoOMDjJaiPQ9&#10;HCvTcAyQ9yCI03BRMQ3Lnpb3cIy6vIuLF4ol80zfwfH7DvJTkZ+CY/vt7UdlsnJcmQQRdZmIZS6T&#10;tsXXjd8GeQTjfIKyI4gsM52A9mMhdOO2HlfGbjkW5N26MCaLKowqheirfCz6GABJdBmOPp8p1wsv&#10;C9dzOPuJsF0yQu35+nGgzTCKq89Q9Hkuw9HXJiPc3o1+/jsYBhFzSfn6yQXWXTYM31d4eXh77muE&#10;X5sMhQS6MIo4OAkWaUzIum/P0PUcxo4WQ0OjiA4WLTQZdIXQyoYJoosriUxTBRE+iJ1LF8geYVTP&#10;ondRUbxeSyFvoOeSWL73MogcYF6HdJdj+QpP8Dgkq5G8FTuFDxI1YkK3R8tMWY6PtsWGGK1sw5g2&#10;RBqeBDyQd44Bm0Ds3mGmESoeqH70i9Ko9Txw+YNA6mLDDDY8ScI/SBuG4I/VOgFbFgxduOB1DHeY&#10;xIgSLJdg6DNiGbHlYWy5vi72IxGc1+OSqD4RoyBVhkmeihU6W03xHqMYD8lS2On77YnVc+iVWL3B&#10;tiZzLHsRiRjjsZxY2dazMqMYk3GCIVN5goL8TQQW5ZjCITIfHU6D/AUnRZzg3vfnac3YdUJhNCaI&#10;5vlRGjIbJ1cFEkdM8ObzhI480/l7eJL3hG4+pIHEBM+DAjF/zxGFeWMhpI3Y/LzFjrSYzJnQGZSj&#10;sOCtPnRGI2thsTLhWn0EgnfkpKw/elo2HTsjW46dVZjf4LDx+FmF7eI4ciYOk8igfPSMrEU7Yx22&#10;5WJ167lt4LYla46ejWM1tumylvVISfCeHOwzMXEMsxwCnIylaKOfPdIl2E4KUL/oQIwF+I5dKIaG&#10;CmKI4NiAWM5Dm9nIz9mLlNFBHEOz9pwImL33ZJAPhpF5jO46npD3KJFPYJpyQt5F+3ewvSn4HUzB&#10;7+BtX/hc+XNl8Glw5TAKSmAyxkNCyTiI5titkEWkLlHLxuDCzurGbEXZZ+y240F+NMSTuMut3i2r&#10;YPrYOi6MSBI3QukyMsQItvPzlL/h6AOTMRTtk0GpSsaIJ6DSphLqtTf54rKRG726qNd1GYb3QqKW&#10;hV/vm0Lps/0JS6Htq4tb77Y13LaE0jyIPoF0MM6rT4JtXcJD8pyXydTmn4bnbHI+qpsPE57j795H&#10;4N5bYKRiZI90Xcjh3A3SbRGFj0O3myB5XoSvN+SuD2TOpS8EL0x/Sh2ftQYs3xvy1wfy11+jefEw&#10;WucOz+qQK2TNHZJlFM+GLm34MlwXCB0+YMsbFsljdI9RLt5VxgiXRdyYMho2eO1uGLkXHbMIGK8A&#10;4yJ02D5xhc2VLRUq1AXRL6dO57Ygb2JngmRSxGhXFLb8Se2IDp+E67GOGxELSxaFycXkyQgvJyZN&#10;OnTj5xPBfRq7Bdsx/PUnYl1i4mVYPZkECZvAq3/UM691Dm/7bSZx+MmHsma49e5yy0/eDtnzedsh&#10;EDyLavh40Y6j8q7DNMDonooeToQ8yfLEOnfPSUUjMnsYoTumzHWg5JnIeYLnn+Rx8l60D0IANNLD&#10;CBHbRBAWPpU+CAdZDMGgfBDKhkW54gSG9T6UHGMV5IeYGFGUCPMmTF4dBAxshnxR/LYePw/OyZYT&#10;57SOIkiYj4LtXNy2LJs4JsLkchPXjWi/Afvish776OKKZCTHzqkomkDa5/K0rIAgLzuEz/cwPmvA&#10;vAsF0EW/swgSLVdRZEpUAnG84DiagzxlcN7+UzIXxxGhGFpqkjiTMpiE6RA7lxk4pl3ex/E9Hdt5&#10;H21NBKfit/AOLm6mQgKnID+VecB8mLDwTcY6LpPQZqLDBPzWXLg8vA2XiT6TdFvHg7Jb7+YJxdHq&#10;Juw4EUBZtNTE0fJuXRhbxnVTLIckjodYkgnbsRxlF0qniyuXKpCQ1GSMDBEWRAplMsLtw1jkkXlb&#10;x2RWI5hPsY0REG4Stezfgbt9d3+9siephkUah2+GlPplF7etxyHRSCdSyuCTCEdIwxFNYq8VtcyG&#10;w5ln6spjlDBS/CiGiYQxVfdFG4T0WLxR6blkUxx9IIB9Qb+lW5X+y7YpA5ZvV/r7DFixQxm4cmfA&#10;IEgeGUwge0Tr1ngM5PCsz0CWWQ8RMzgkSWFLhA6jMvWx4UuXoRv2BFjdSMhcEJWCkDBlHeGcMqas&#10;t2VBW2BiZTIUVwdRsdTyXI95G74wMeI8Gb2DDvVjNu9HCjEClCSm4yEoWsY2bB2bL8M6k69wOYzt&#10;p1tHsXPLLm7b8HphbH/CcBnFjfB9jOf78Qnky8fKQb0vZGFUzNDhU8oMzmHyZI3S5jFV28SguEVt&#10;j3CZnYhM7rgNDuWq3OGk9a6DRjuQWnRET4ooM6JH0eMJ1U6u8yCCxBO/o4Ho2dAdZW8h2lH4TOZ4&#10;Qldxw4k7GC706wwTPBMAN09BsLIJA8WP0Sdiw50mJxoFYwpM6lzWUvCOQIIAI3HExCkmVF6Ej7JG&#10;+dtOTl6UHacuIr0gW1l/4oxsO3k2Em95jC2QNstvOwmZdJYRd7nl2c7aWt5w5XJrqEw2qCTG4Ptx&#10;iZRCBxPIRCK5Gp/ZSqQUQWIi+PScjmMZvj9Do4oE7QgjiPN5jGjqyeB8Hl8OlEMXk0NXEl1m7zsV&#10;ySxGE8EMHMszND0ZiOB7yknFk8IY3rIYJofkHSx3y+TtJExB+8n+7zdo7//mA3adiCMsmE/CpNCY&#10;zG04hJeHccXSpDKeE0kx+UzEOGxjLIR1DPpapiy7jIF4GqMhnCaGzBNXKE0q4yKUfvuROFeREZAm&#10;W99S1mue7SF8JrUcnne3Qbi+bYtlyxtPWh4m3J5lt87K4frYcqZ8HS+6+q/CqKzlgyhtAqy9S9S8&#10;T5fwFLSwUIZvIkoxIrrWGyk1UvWg/IGelD/QC9LXe+lm6bMM4rd8KyRvqwz0GbRiW5CSwSu3Q+h2&#10;BAyGyBlDIHOED8oNWAcRQ0os6jZ4HeTQZ8h61Pu44hbFsI0QPkDxGw4oblEM3xSL9mlUz5c/kzZK&#10;nk04Zt7kz+rGQmiIzUFxRccETutVdmLo8ANSWxYMWSDPeS+Ec2RYR0maiM5qAuSDeaaWj3s9rosf&#10;NVPbXrhseasfh22MxbbIOLwGGYM6pqzT10I7w17HtpUIe70ouFw7T+zDJLwOmYjXCaTLIUrKXBhN&#10;sIiCDjFxHpKDO19JhQ1tXTRip+t6BFE8p85FT2A4sQTDYBA7i3J4QPqAnQC9oTbInx954XwsEzwv&#10;ohdj4YFTKnyL959Slhw4LQtRb3LHk/mygzi5g+UHIQ2HzqQQAJ70efI3GVhKGWDeR7eBdDkETlOf&#10;FSiv8rHhT0a01iF1BS+F6EFqLJrmRtjciBtFatuJ87IT4rfr1CXZffqy7DpzBVyWHachg6fPKzvP&#10;XAjyxvZT5yKx5TsTsAvbSlY2tp+6EBCWQ8JI4yYIaiI28j0mYf1xfFYO645RCmOsBqt8Vh6FfDtl&#10;D3wnDpTFeM5Gwu+TLKdUanpGliK/5BCOAc2fhRSekUU4lpKCY2w+1pmH/FyIIyOH8bAumtk4vi2d&#10;CUwCpzMF7/tpMlQS+ZtjPgpfJMO8v/eUQml8F+uTaWhveWPK7pNxhIUwTIr2/yKUxKh8Ily5JJOe&#10;wET0sxPY1wM3b1AKTQzHY7nBMuvd6CUJRyjHsp3DaPTtY7hNp47ymWJ7WHeCvz3bB8K2JqtuOUyw&#10;jvM6hK9v+0CetmyMwvnNhRJIcTShDQvikxhNaQbhoXsSVW91FiW1+aJPO2/UppMZ4ZuWwtPWwiOi&#10;NmpqpOq7dKP0W7ZJ+i/fLANWbIlj4EoIINJBqyB+yDM1Bq/ergxajfwa5MGQtRBBv8z80HU7IXse&#10;wyB4xPLDIXlRjIDcjYTYEeYJ68N1ViajIHlk9Ob9kDZG6xjF8+rjhh8jGLftIAQPQrhlv6YsxwEJ&#10;dKNdljcRssjWBIpbJDFZ0iEJP2+EBciNglGAKE7cjitSLhN2xJdtPR269PMu7ratHF4WRaI2tl+2&#10;PCxsXoSNkbYYU3fxit2rtyt3trd1jGmAdRqhQ0cfjhCw/KQIw5Og8LmET1DvY5ue9B2D6HHIzBvS&#10;NembjXSORlogfICiNx9lRmFU+DR/DCfb47L4EGTPTwmjNiZ0rtS50ubmSZQMpJSGGKsgd4SRKGJD&#10;meuOnfPxpGUDREhB2aQvLEcWNbMInAsFi8K1A/K26/Q52X3mvOw5e0FTg/Wsc9mJerIL+SjC7Q3b&#10;5h6wF+W95y769RcD9py5JHvOXcJ2IKZgJ8oUUoqpyumpixoV3HrqbMCWk2c03YZ91TLez+aT+CwA&#10;PwOmG4+fDsr8PGz5ZmzLPkebkxgmRcQQ21rL1Me+Hw49ax4Sngz3OFjhsxzbWYbvniw/fA4yeA7H&#10;GoXQk0Ky2GcR5C8ZlMJkUBx1mBnH+izI4CzkZ+yFDO4/7bEPZQf+piw/E8ujYBumsw6ciW0nAe9h&#10;OxS/95EnzLPO6p8Iftsu77IfQUr51DKwvsfNxzgZx7t7TsURXh4mLJxhoiTVZTLauJgImhy60cgo&#10;GEV0xXAC1nOxSGIiuP7EnScV3Rakz61jG1c63ddSdpxMivtaBsXQtmfRzbF4zW+DiZ8bJXVhVNQd&#10;fneH4d26cduxPWeZuzwRFh01mWQdI6hjHFim+Nk8UkqiRWdZH45eulFEvUnVz7vYTa1MU/VbthHy&#10;twmitxmSR+nzGLSKwrcVkkf52yJDKHUUPQoesPJQip7PMBW+WH74+l2QNUqdx8iNlDcvHbWJ8ual&#10;Lm4d86M3U+a8NAylLVw2kQuAFLqMo/Q5UK6SSZxbT8FimanJmArQTqRg8i7U7WA0L4YJEuFwhVsm&#10;lKa3IXFRUJDe3o11sG2mUyAfTKMwqeL2bEhEhzRD2HLCNvY6MSGLbcvdnrUPM3n7IX8bseWujLlt&#10;iXWk7HztKt1QIUN9nIABbkvr2bE77Z4mwvBEsC0XG86K4U+m99FJ9r7wLeAJcP9xWQCJWwRxW2gp&#10;li3GiZHYUGw4UmdRm7DgufCkHidvEQLwRI5jPUC5WOcLCEWEw7cbT5iwnEbekzyKTCB6jhxRiILo&#10;nIMnVhQ5RvdY9gSNUrYPUmaopIXqrN7y+89filv2VJw/L/svXFCYt9ehEKoUYpu7z0EMkdd9gxAa&#10;u89CBFUOKaAeO8/wPcTy2yGYhO9fPwPk7fMwSTRMFjfhczM2nsTn7LDhBD5vh/VoHwc+d08Gz8mm&#10;05c1NdYdPx9XJu53HUQRfVbwAgDrrEQ7suzIWVlKAcSxZSwOsQjHostCtE/GokMejCLORzrnIMQN&#10;Ejjn4BmZjTLzUcw+cFqJqmfK9cmsg2eTMvvQOU3nHD6vhOtnQiK/CZRKN0+pNKGMkkpGIacnwSQy&#10;EVOfAIe5k8I2Dm87dcxHSWMclEyHcATSA/28j27TgcvddSmVzE+B/DI1GaWcmpS6TNp1Kg4TRyMc&#10;0eQ6TIPoJ1JjIl4jhWA+BSaU3EZ4mQmtK7cW5bT62L6mXBbG3Qajo6O3cnTOF1qUdbkDy7wZydpb&#10;apgMmlS6ohgFlzFyaBHFVINWbhZj8KotcQxZvVWGrtkWybC122X4OojeGo/hayF8YMQ6SJ/PyPW7&#10;ZdTGGKM3Qe78dMzmvZGM3cKoXUrGbeU8uf0yfhsjd/s0tXIyJkAIJ0IEyaRtnIN2UKWFeOX4iJsb&#10;3fLwBCcQMidvUJTe2U3BiZenJ+GtkxjKUrj9u3soUDFY5+FdkbrDmTokGsKGP03SbD3DXtc6KFfm&#10;orB2bp0bUXProzCRc2XOnWQeG3rlXCNKWqzsES9wYWIi5+HWzUSHzuErwx3WCoa2IN2UPo12gIWQ&#10;uvmceweh86TvuMKIng7BHfaGYAPJYwpcqXtaVtkJHvkwgQDgJG/RIwqe5a28DlJHTDg2QjAMbxg3&#10;FuEzkeHcPHeYdsfpsypDjNRR8kgQ1YP4mTBRsvacjxezgxcvywEKGsuA+cOXL8uRK1c0v+/cuThY&#10;53Lw4sU4rN62x7pDlz2Y917jkrIf+2JyGEgi9033D7IJvEhjTAApi5b33vPTwc/IRHErPjNjS4jN&#10;lESHTagLOBUTxg34bojKOr8vRhf9OhdKoQKZJ2sh9quxTozzehwRjQ7iGLToIFnKFMcKYX4Jj2GH&#10;sCCGcSOKCyGYlMC5vgjOQV2YuWgzm5FFpFHLU8J2iZl76JthYhkAUUwGRdLFBNMkkVHKZOhFa1IY&#10;sYyH/bqbT4bbV7v5RFg/b0RFHV2mQuSSC2l8+7BgunIaSKmDCaQJYzTx67hQBJPhSWYsbxLptnGx&#10;5dYmJsFPB/eXEhy1jITngJrY6usCjcpyZJCv79fFtccyF1cGCWVR715nRDEE6+1h60YqSp4reiZ2&#10;ZMR6CF0Iqx+5YZfKHCXPGLUBguczeuNeD8heWPhM6ChoJnZGWODIhO0HFY2o7Twc5J8Gkz0Tt5R5&#10;i8LFImdRhH84xPtBQaggCcTNx0j5A4y/gmR0K8Z7WIdY2bYzDfknYeuklKQYfBYYU5Mpez1jGt6D&#10;bgPyo9uDXMbPgYvHXtOILfMlDO8xKXgdHTIK8OTM5thxbhHxhpf+fcw+wGhDTABN+giHs+bhBOal&#10;HvMB5W+hH+lbDKlbzCFcnCQNDr1ZZM9kz5U+OxE/DTxxE0/0YlIXiB1gtMgiRxsgE8ZGyATZBDnb&#10;gGUbWQdMQuIEBfUW2SI2XLqbqUb2PMEJD8kyurYPbRhh2wvZ2gOYEpOtAxCyo5C9Y1c8jlyCqF04&#10;L4cvXtA8OXzlUlKOXo7HthWru4jyJTl+1a1n/oqmBy5CFPF6BvdJuUAxvRzss7EPwkqs7MphFN7n&#10;4+Upjzvw2ShnLsl2fD7b8Bm68POOA+K4FdvYhrZbufz0xYDNpy6oDFIMTQ4tb1AC9TjwWQvJJ2t8&#10;1p24oNjxZNFAsgLH0EqsQ5h3xTAmiGeTA0kL5hyCRUfP+RKI3w0FDb8Tl3loO4fLkFo5GVHS50KR&#10;5OsY84/g9ZNAOY2HdcmIF0gXCiSlcGYSEgmkMSOC6RBHWz9qObHI5HSkM9ie9UjfR51LWDjdc48H&#10;h82TEd8+fD7zBDHGO1jHZSrWcXkH++BC8Zuq7U5rPiUpJdIlPAQe5m1sg0zB9plS7KzeXW6E10sp&#10;o8nh+7CU+x9eHiZ4PQOSSPFTgd6BPEXQIYUQRjAeYkj4HM3gHgbk9bmaTj3vcUgVF83zU5M9Sp6l&#10;JnxuNI+M59AqRI8pGbdpn6YTtjDqdjDIWzl8t6dF5QyTMzfC5mLLDUoc6xkhC7clUcOlLhy25dCq&#10;dzXlRNJwcEVFrL4pM3CQMxLGNJEAuUQJFcVoJq4G40Xp6WBkLfwjdgnvD/fT5uLYFWxyYvvM/AwI&#10;lMssSJPLjP2QOac8c/9xvA7qwGyIVbg85wlQ0gyTt7g6bMdlLtcJ4S6j6C3w5z+p8B32sCExT/y8&#10;ifYcUrN5V1HwJOsJXfxEfxJEaI55Nwq4Q7UqeT52c4E7bBhE8yAEbjTJjTCZ7LnSRwFhuh1yQSgp&#10;Oxi9OnNWdp6FyEBiWDa5odDsOXde2Xse0gc0iuZE2QxG+lwOX76qHL12RY5dvyInkHqSRonzhI2w&#10;/psQXv/4lYty4uolOXnNLyuQP7QlR1AOgBQeunTJh/krGjV0Cb+fIGLow2Fqk8eDF69AlM/Jbnwe&#10;u89f1M/PPjuDddvx+VEGTQgtv+PcpeA7iQcyaOA72nIGQuiz+fSFOFTucRzYRcA65Mn6kxeUNaj3&#10;OK+spgz6rDl5MRBAk8Awy3D8JmP5sQvgfAAlcCkkcDHQYWJIVzIWQNqSgt9Rcs7HERa+KKmMA/uZ&#10;lMPJSSmkkEaHeUcuJMWGrg1KouXnYvlcpklge1c4w6I4E6LqMv3A6TjC7WdAahl5nIa+8z1cBFsk&#10;0piGc4rl39+fUjCfBj23IuX55x0fizBaOVYfL5hPIhyRDAsjo4aWVylNsH64/tuir+Xsj839fNdn&#10;KkQvGa4QunenB+yKDc+TSTs5ZcxDbyz1GQ/XIuFyqhGQvpGQvlEQvTCjIX1jIHtkLGTPGLd5rzJ+&#10;yz6I3T5I3x5NycStHHKNZtI2DsN6TN7OoVgKH6NwKZmykxJ4GB8C5S454Sici9UnYirbIWUEzerc&#10;CNyTCEfhwlDcKHGJBM6VvyiBmnkgJlHMh6FQJSd+e2Gitmm4omZw+MZlFsSJUNaiCAvbbMoWUkYI&#10;NErgMx9SRRKVE2HCRnjCCZc9HJE7ApFzWHCEr3US7T0Y4aPo6fwopN5QV/ywWBDtA57kJRY8DsmF&#10;seE6PUFT+vxhWj2Jm9zhhEzcCB6HCd08sUiSKxAWbTLh2AZJoYRQRkxSvHlxF2QXUxUYiB7kzmTP&#10;onh7zp9T9l04r9gwrkXY3GgdJctST/wggFcuQNAuyukbV+TMzasQtUty6vplOQPOoo75b4KtT7jN&#10;c9jm+VtX5eyta7r9U5BN4yReX8URbU0gTRANTxS5v94+63vh+/I5cAlS6KCfgUUTWUaqXLjoSTLk&#10;McZlfK78fGME3wGHn8EO1BFXEimGBiODLowSuqjcI90MNCKIY2EDRG898mRdiLVY5nFR8aTwnLKK&#10;x6yfN1xBjJRESJ+x/HiMZWApfhtLKIUOFEOXRYwaJmExtuOyCNuMA9LnkkIwI6XRJV4gw4SFMgwj&#10;kC5hgZx/hNtITJRUGk9aTsICGiZKGl1c+ZwFZkM648UxXjAZnSQmjJRIFcUEhIWT0kgomkwpmskI&#10;C2GYdymUDlFtokjUPiyiUVL3zYlFTO1mI73RaA9eww84JYMjk5YPj0xGPR6J9xrY/QaTd3O+JPJg&#10;4s4jAbx5lKQaA/kjYyF8ZBykzxgP8ZtAufOZCOlzmQThm7R1jzJ5217l7e37Aqbs2B+kZOrOAyl4&#10;B5KXiHchd2E4RPm0eMOaTGNM38dhTy99fy+FD9vc67VVocN6rOdyr21MBr3txcoUtnDZJG4mDl5P&#10;sjwRSyhYkI5kREmViwlYYhFj3bdnLvbBZY5TNw9CFS5bPqgLCZtKmy93CyBXYUELRMypcwkLXIo5&#10;SejUXUzgjCVHIXfAygt9guUOOqeP6VFvqNeGxTi53ibam+SZ1KWAy9GOcIguGLoFeqKG4Kn4+aK3&#10;CSmxqN3mU2eQZ9kbKgyjw7ecfwYYvQsEw5c7L+/BKJUKnwvFz5c+V/yC6J6Kz4VA8lIOxV5UyTsG&#10;ySPHIWhEpYug7sz1SxC1K3Lh9jW5QGGDuF1A+SLEjfkwbHMRQmdtE8Hll+9cUy6Bi7ev6ut4XFUh&#10;9KTQE1BPHOMF8STqT2D/uK+275REizQeuZqSw1c4dM15hxfkIN4/P6OoIWZGC1WqIY0ezHvwu9Co&#10;IaXQgESqEDoCaFJouBHEIHoYHA+QQB4zp5EyDzag7GJiuOHURWXdqQtxxATRIyyEKYlFFFehPSWR&#10;F0YrmOJYpwj+S+A35LIUvzUXSuXS4xew7KKmYeEMC2FYGJ9EeP0w89G/uIQFcz72ISm6jcSEhTJM&#10;WDzD+bBwhoex3WXz8H4tcjnbx41mRkFp/Ca4Mhkvmh4UQ5NF5k0UXYl0MaE0nrScEcxwFJNlplYX&#10;T8oIpgujmInyJn3efE0vr3PdsVxBnu1cVBL9vG4L5WS4okjsdWJ1DIrFw5FRGzFNNWHjTjEmbtoV&#10;MGnz7jgmb4HkgSnb9snbWyF6YOp2SB0Ez3gHkme8C7lzmbbroOLm39t9CByO5H2IGUlU/ySmQ+rI&#10;jBAz93E+2xFNWX5/X4zp+7GMbfYf10jVLKS6HdTPOIA8UkrZTEgPyy6ss3qmgcQ5UjYH8uPmyaxD&#10;bBtj9mEsd5iDbXwT5kKS4tD6EwmZ/QTmYh8SMQ9SROkz5jOidpSdYIyF6ASjsCv4sLC5MIKwGNtw&#10;WXIMyxzYJhnL9CQUYylOToT55ThJuct4wiJuhMMifVa2KMkaoCfJE96cKxt6CxOemxcue5G8s7I5&#10;OIkD1CWL7Lmo4IEgohcq74FU7IaY7IWUKBAMV/YsgkWJOQixOwSps+gXh0y9iB6k79rlyCFYDr0y&#10;KmeRuXCE7uyNy3L+5mWVs8t3r8vVezfkCtIrkMGrd5AyH4JtgnYhKHuWZ5vr92/IjQc35Tq4eg/L&#10;2Ubb3ZBLd2/IhXvX5NwdCCPqzmFdk0IPK3v7agSCyPeM9xGFySKjhofweVAE+dnxMzx4yYMiuP/S&#10;edl3OcZe/S4cEUR+F74jgxKonL+s7GYU0WHnObTzo4fMa+TQoof4vndgna0Qxy0oc8hY54PimPIw&#10;IWTqsT5E4ohhIiyS6HP6oorgasgkWQ4xTMYKrJOM5SfRLgkUv+UnLynMh1lyPJ7Fxy7E8aTlKoLo&#10;RxKRor9Dn+SygG0cFkJqXcLCGGb+kwiJZzivUofXTQQlVCOdvpCGBc9kMiERUck4sG0Xb5tenhFK&#10;E01jFupmHuIcyDOaZ0SSssiUhIXSIpGGK5ieZHoSaZgYxuq8+ZS2vkU4Dc6tTIbNwSRuPgBtDJ3z&#10;6U+tIpxmZY8zChPciQ4JTIZ7E6WLCaIJoUGpdEUx1YRNO4RM3AwBBOHypM27IH67IX57A1zZC8tf&#10;SvHzeG83hS8CiOD7EEEyfc/hFLwfYgZEjcyEjJEZe48oM1lHiWMbvzwbMkYsP4sCF8LWs7KtY7h1&#10;jHY9DUH0C1IUrgvjilsgUn50LAqLnhm2ztNCSXNx67l9lTNcORrh1zdiMnc6jsUQJBdX5ki4bEIW&#10;hYoZUopXePjJhqQ8aTstK04w6nBGVp7EcicfFrgwXHcZYKo4bTXCcZxRvjPBpPq1kDqX2Byrs7Ie&#10;wrYOaSB3OOHqfLyQyLkyF4vexLMNEmew7A4VWpQvxlnZde6cYsO5NqTLKBNv0GBehykvnA9kj5E9&#10;FRag0qdy54kd0SFTFR1G9i5CfBgp8zgJsSOMrp26cUFO37yonLl1Sc7fgnCBC5A+ppS/S3euqqBR&#10;2G6CWxS3u9dQvirX7l/zuaLceHhNbn7owTy5/uAquK7trj+E+IEbH9yUmw+vy60PsD1w48ENuaZt&#10;IJA+zGsZr33FBBHiePneTbkIAT2HfTuLfSQUwXD5NDij+auBHJoY8jOKDR97Q8iE4qzyTIlGG36u&#10;Jon7GS3UiOEl7/vwhXAfhNHjin5fey96N6Jw2Hg752ciVUFE6kLp247vlmzDd70V5UAAwWYcL5tw&#10;jJDNWOZxKWA9jkGXdTg2vy1rFG9e4WqkZCUkMBkrIIsuvChzWXnqUhxhQVyFOpcVlEqwEstIuH2Y&#10;lEIZH3Fcgm0tRmosOg7xS4LbliQTTMqlW45iESTRZSH6zG/GhaQsOB5PEJn8f4lIiUzKRZnjEBZA&#10;E8NEghhe/iRSrP8E3LYcRnfnbXKOpzvcbtgd5pqHhCaDj1JymXUQAumy/1QAp5mF4TQzy9tUNHdK&#10;WqrJW3bI21t3KlO27QpSMnX7bpR3I90LuaPkUfb2Quz2q9RZmkzypiv7ZcaeA8rMvQfjmLXviDJ7&#10;PyTtKZlz4Jgy9yCkzM9bed6hEwrzhPO73Pow7jK2DZNsGbHlUe0WHKHMeSmhILnLSRBJY1sst7bh&#10;oc5EhAXsSSyC4LgscPIqbLhqdSNr4QicoW3Q4ekwDNdLQJzMRZQ9PAlzWQ6BU5A3mTO5s/wqiFVU&#10;mevosC0IL7d8wKkYq9gGUObWom0YnuRSnjAhfCCIsqAN4ZwsnoBdmePJOlz2Ijd+FAeY6BEbEjQB&#10;oAx4w7ne8K4O52JZ+EYNQrnwBMNLGeWjeHiRKkb1YnJy5Gosqkex8aJ6XhTPg0OolxRKkUFJYnSN&#10;XOQQLLAIXBDFU/GC3EHMrt+/rsJ2F+JG7kHabj64JrdQdxv5Ox/ekLuPbsr9xzflwSe34lLW3/7A&#10;a+e1vSl3Ht3ytsX1kLLeZNDjlr4eueFL4/WHN8Et5SryxhXII7mEfSWXsa9axnsxzt42GYxFDE2E&#10;OZRMTt24FnDy+rVg7mEwx5Cf+dUrcpDRQnCAIu7jfT9X9PvaDxEke1CnEVwsJ8y7qAjiO94JWdzB&#10;IWWkBstbcFEQgLYKBdFnI44hl/U4Pl024Ph0CR//YdhmNX4rFEGNBuK34LIabVyevJzbiLH6zKV4&#10;WJeANVgeJZ0uy5/AshDLsd1khNsvg5S6LIV0Wp5yybIL61zCQhklncn5VwXym/FNX8+ilYmIkkiX&#10;sDA+afmTsCF1wx0ij0LnWfptub4O26OONzBxikDcDU1OPeXfyrxrPhHzNMjzZGxOfRibb2/z7wlH&#10;Py2fauq2nWK8sx3Sh/TdHbtl2s49mr63c2/A+7v2BVDqiJun4KWQvT2HZBZFD8zed0jm7D+sWH7u&#10;gSNxzDt49KmYf+iYD6TLYR6lz88voFyFymFsDphhbY3w8m9LwteDpCz0WXTMq1sEUeM8NYqSzVkz&#10;TKCMxd8SEzS+pltnUmbDofGiFo8NoZqsrYA4BeKWALZxSSFkYRgFSIYjcGTFScrlKXw2JzVdidck&#10;gdzxROOnmj+FZT6u+MUiG2eVlCfG8wqlbxMkjDDasgV1ROWO4IQYJXeGNxeMaWJ2XYD0gSCy58he&#10;cHMGZICEb1KgVHgRP59LF3TuWjCM6w9l2jCuolG9S0Fkj1E9QgEyzt+9qqgs3b2mETZyDVy/7w3N&#10;3rxP2UL+wVVI2DVP9pCn+D386LY8hNQ9+IgyeE3uP7qBPOo/vikfPL4hH35yU/Hyt5He0uVsR3R9&#10;8MFHt+RDCCJT3Qak8MHHt9H2jtz78JYnihDEOxRIpLfATUYOwXXsR5hrkMU4KIZ4j1d9IbzgCy/x&#10;hND7bGKC7A4vQwQZMfTlkHMO40Xwssq4RQc9vIjsoctYBvY/gd2QPw/K4SXZ5XLhShAdjEUJcfGB&#10;Y87YAjahjmyEJIaJRQ097ELHooouJogmixoVRDkRa9Emqm411otaZstd3Lp1ENpw+5RCid98Elbi&#10;t8/U2q6A1JEoOSRctozRS78N8yRow3oHk8gVkFO3bHXx8ggJ9FmMbRIru7B+EfrCcJul2OaSk8gD&#10;E0g3r+WQcD4Juxknahl5muVumcPoVmfruoSH3KOWcyTKLSfDRq6ilhkc4QrKELVkeKIaGxGzm5t4&#10;J7zdDZ8Mb6TNCegcjg/+WEDoaQkHmMIBKguMGakoeSZ8xnu7IHu7IXrAlbtwBG8WJM6YTamj3EHi&#10;yFxImpJE7BYcppwdiWPBYdbHWHTkeBwLDx8L0DLetEkTeVI5jCtF/w5MrFxsGV8vxbLjHDaNrze5&#10;MsFKxlK0SUbQEfmwzu2k3LxdFa9ycK+WiQ3VxOooYV6naR3oN8HE7FvDyJ3D2rPo6E9ju8gzXQ15&#10;W4MTFlmLkxRhneXXon6dg4kdT2g84W04ezY4GfIkGS4zokLxI3ZStQjMrouXkbJ8MTgpB3O8fDhH&#10;zxui9Z+lx6E/B0aAiM3h0+gQtkNUEFT0PGIS4UX5DJMNHZ68mlL8dBjXj/KZ0JwD5yE4HMYlQYRP&#10;h089GBXjMKsOx0KObj68CcHzuP0Q8gU0EvfhdYUidu/RdRW1Dz6+IY8+uSUffQqJYx4S9xHKH358&#10;HfkbyKP86XW/fDMG2uh6n9xVHn96Rz6GIDJl/YeQvw8e+3x8RyOIGkVE/T3U3YFw3oEs3qYQAoph&#10;MiiKVzhMDRlk9PDKA08EL0IICecYEhNim2t4Fp+ZDRt7XJVTKDMyeBx5ondJqxB62PfECKGhUUKH&#10;/YwUOlhkkOy7xGOGx1DsONp1Ccecww4cQx6Xla045ragvBlySEwGjSgBNOHz6ty8J38bNbLoDS+v&#10;TcA6ChvFLaKeF2ax5ZfiWHf2chzrz3tQ/lwxDGC9wxrUuUStw23Z9hhlXAlW4bUI82G070Rqsmj1&#10;2j4Ck7+oujCuzC1DG6Yubl14OcvLTsdYegp1fmr55acvfyPcCObTLLe8seLMFcXaW7twPsAfmk80&#10;RG91K/B+SLh9IpK156gWU+818H6Sge8mbn2IrM5t9XHnu0axDNIaPqc/7bmfMIDjYsGkpyXVdAjf&#10;DAjfTMgeYd4tz4L8zYb4kTmQPmMupM/joMzbf0iZf+BwwIKDkDkw32fBIQgdCAvcIqY+i1EOY/VL&#10;jp4I6pgnjPJYPhFsEwWjQwbbLT/BYUcOP8bqyVKmrAfMu1i9yxJuG+nyk2eU8HKrD3CiY8REKiZU&#10;vugkQKNeSQi35/BMGNYHETGnDctuu29DuIOPauNi+2GsPpOYNb7srWGedSp8HlangocTFGHeyutx&#10;siIbIHLrKXX+CU/FDsuNDefOKhvPQ/oi2Aw4vLYV627zoyw8wXJYjidfb3I/o3geFrHZg2XEO3F7&#10;HMAJnFj0RwXPonhoFw3E7wqkz8e7Q/UCRO+ichRi53IMkkeO34QEAlf8GNWizFyEyDDSdfHuFW8o&#10;VIdxKXvEm69348E1f3iVqTuMC3GCEHJI9v6j2x4QLkblNGr38a0gakf5o7yRjx5D6iJ49ClSFb5b&#10;8jHam/B9gvTTz+7K979/T/n0szvyGG0+/f5dlcbPfnBPHn92248kUghvyUMfE0IF+3EPAspUh5wf&#10;3/FkEft49xFE0Y8aWuSQQ8mce2jzEHXOoY/3+UCOkVKOKcxB1PSWN6/QhNCG1zl8bN/FcdSfgCSe&#10;uHlNoSQegrAfhKQrFMKAq0qcHEIe9yHdi+NmD46jp4HH6nYHHsM8lokOG6MuGSaOiQRyPS6I1p2L&#10;sf48xQqi59QlBe3DrL8A6QOah6j9a1xJyjrI5ZokhAUzTFg4U4LtOFA43fwqSJCxGuLklslKSJyJ&#10;ZyTYhgul0vKugBphAVVRYgpcyTXCQ/NJh+tDyxPBwALbMl2OcwBZgXNHFNyn8Gu4hLcd1SYcIXbz&#10;7ndj38nTYO150WLTIchqvrcQrGc75t0bqJi3O+sNd/46MVlMJI3eyCE9yWPxEXpUjFQzdu2C6O2W&#10;WXv2BMzeu1eZs28fgPiBufshfT7zDkD4wPyDkD2fBYze+Sw8TNFj9A6iB/lbBPEjiylzPksocgrz&#10;x2Tp0ePKsmMnUrD8OOdyndLUYDlcR1aePJ0UrmN5DvsxGsQ8U+IOCZIVkLaVEDXCvBHUsU2Ildwm&#10;0LzfzghHrFZBSJLhSg2xbbiS800Ib4+dsaXE2oXL/3+xGhIWxRrIGwkLXpzc4eRDwaPckTjZw8nK&#10;UgrepgvMe2xx4JDZdrAD7YjOt3LYAXHbcZnShzZgF2TNoODtvuKxxz8xU/gYvTPRs0gOT+CM9hzy&#10;Iz8GI3iM2hE3WmRQEA5rHmIHoVAgdN6NGrxx40IcrCOnbl5SbIiXkkLxo/R5c/Z4EwWjXhAdyA3F&#10;JxC+YN7edbkDOAfv3iPIE4dfASNvHz2+J48+vqt5i8hphI5RvI89KHOfQ94++/yuQomzvPHJ5xA9&#10;SB3zbEsofD/84QP58Y8/kJ/86IHywx9i2ee3sZzbgCB+fgsCiNeABH4MiSQaYfSFkFAGvbw33Gz1&#10;H37i7TNllXJIOAeRUHBtHiKjm7dRZmpzDPnZebLszSm0KCGjg96w8dWA4A7kW+Sqcuom5JCRQsBh&#10;Y36vh/Fd8juOgt+/QUl0RTCQQaSJ2H3liuxy0OMZBEKI4zgZmy9C/By2oM5l08XLKeDvkunGC5e8&#10;36gD6+JguxCbLl2RzZevarqBMoi6RHC5CwU0DtYlYQMkLxkUxGSsvwCRdIhq40JpZGpt16qEXlXW&#10;X7gW5OOJX9/FIpdhVmO7UUS1XQVRXY1tEeZd3Ney/Y7te/y+WBuXsBCzDVNbn5Jtrx2Fu+0owq8X&#10;1SYKa2vR4KfFph6Eo8rJ0KkKlE0ntXrOW09GeEpVmKj59S6p5uzdLWTuvj3KvP17A+Yf2Af2y4KD&#10;B5SFhw4qll90+BA4LIshfWGWQABJuLwMkmfpcsjdCp+VlDdgZatzl62ivDl5spry5sC6NRAv5pmG&#10;cevXQtLcfBRrEmDRpDUQimRYO1dOLK/1kA+XdeexzEfLvtwkg9sx6Qkvs3pb5pajCK/n7jc7aFtu&#10;hDtwWy9cNmy9cDlcH7WcZfe1iMldFJQ7jUr4YpeYc8pmH4rfVpzMiEbysI1w5M7YDXnbdRnLkBJ3&#10;mQ7NXbmo7IPIUfT24aTIyJ0+boWC55+4iZ3IbSjwiN48APFzondBtCiIGqHOrz8BkVPRu3FeTt68&#10;EMzhc+/QdYXP4FAvxe8SBOUyREWHPBnlU+mLlz2K3r0PvWHc+4+ue/P2Prquw7g6lOvL3UeQJ+XT&#10;20EEjxE9E7LHn9yQTz69CZm7Iz/6wT2VOKY/hOwx/fEP73v8mKIHyfvJQ/npj31+9FB+Bvn78qeP&#10;5KsvHskXP/tQfsJ2P2J7yuEd+f4PIY3fvy2ffXZD+RRCGBPD2wrlkkPNH396Q2XRRJFiqkPK/nxE&#10;zkvk+yR87wqkj1AIVYjx2VAE9U5lH8rgZXyOjAgasZtKvMfUUBAph+EIoQ0be9/zRU01emuSr8Qe&#10;Yk0ZPIJycDzh2CL7r16NYx8kz8UuUBLDNpBDiGQUO0OYOJpIbgVbnsA2bH879m0r1k+57JqyFcJH&#10;tkD6XDaijcsGvLblN2F7m9HGxcSTME+RdKFUukTJJ9MNvpxGSaPLhouQVIcUbcJCGibUPmUEFNuF&#10;BG6EHDIN465r67jbeDLxAhtmQ4j1ECfLb7yIfXCWPS3chm3H8omIWtfyUa8fXt8+j0Twe3ZhRNsl&#10;UX0ApDAZ63iOc+C0JDcfHhEjcSN24YASsGCTBquY+tgIpzvamWrBwX0Qun0Quv0Biw4fUBYfofBR&#10;9lim8HksPnJIlhw9rCw7ckSWh1hx9Kiy8tgxCJzHyuPHA1hedeKEB8pkNfIua06ejGPtqVMpWHf6&#10;dApYv/7MGc0zTQTncoXh8F+4jhGjMIwkWWRpHdJkuG3JZnZQfqp57bAupGDDRcgVgXy4rMe6LtwG&#10;Rcc6TNtu3PZBeDtPA9fbxI7UwbaXaLvh5bafzHP9ZG2Ju5zoe0M90ZOJnzfCQ1BWz7YkHKFICT9D&#10;jy0+FD+LcOzEdxHIXSh64gEp9HFlz+AQLVGxw0n6oC97xiGcyA2L6vCEzpM7MQFQuUvCyduQOx8K&#10;nkrenZjo2Y0LNmfNYNTv0j1IH/KM+OljViAvNyE0HP6k+HHe3gNIECNilD4K38NH1+QDih/4EGJE&#10;KEwfU/I+gVyBTzlcS6HyZetTCNn3f+CJ2ec/uKOi9qMf3pMvIHcUOZU55L/86Qfyc0gdodyRL/3l&#10;5JdffiS//uqx/PZXn8lvwK9/8Yn8AnU/w3rkpz99IF984aU//tFdRV8LKV+XUUIFkviDH91TWE9B&#10;/PQz7j9E8DHfC+cl3pQPIbYBqLObTvTGE+DdvYwUckwJdIeKvZtHDC8qeOU+5xV6mADyu7H5g8pt&#10;PqLmulAKz9yxKOFlOXP7msN1OXmLw8XesDGHjO0YsmPq4PWrcgDHkbEfy+K4fi2OvZBGl/3Xr8u+&#10;a9eUvZC0MPuvYr0I9l3B8stXZCfkbQfaJWInthtV/7RQHF0okyaUZAvyYTZTDH22Ui4dtlAyHSiR&#10;Gx02oE/ZxG1g2yyHBfIbA6FMSqi9SSjzmkJqtkB0iJs3TGQN2w7zJrUu4fZhgQ2zEa+ZiE14/aj6&#10;J2HRVTefiPC6LlGvn2L90Pt3ZY9sRp3LJtS58CLEXbYR0ucS3l6YqICHBTqY6jx1B4qhO59dg0gO&#10;FqBazWAXg1usAzbCaSOeNgKaavGhvbL40D5Zcni/B2RvKSRv6eFDkDsKHtKjB2U5ZI94dcxD9iB5&#10;XgrpOwbpS8DK4xQ+yp+XktUnIXmnTmpqWJkpWXua0TzK3wkI3ck41p+h6MWz4ezpgI3nzijhciI2&#10;nT/7RBgdSlH2cUXCZQsEwiVcv5UpytsuQzgAy0a47NaT7RAMKzNvqYu1TQTbcBvW1l3X6sLtky0P&#10;4+637Wsy/tX20UDqwDaf7Q5Wp/UQtZ0QONZrVA/vj+VdkDfm91y9jJOec3LESWAvlu29Bum7fgkn&#10;VE/oeAJm9I54kndROXIDy9BOo3o+h69fQOpxzI/yEW8okAIYk7+TEDk3Tzwp8KJHhkkEheIC5OHi&#10;3UuQvMsa2SNXIXyEsnf1gSd8Gu2D7GnEj/IH9O7Zh1c12scoGMWPEhRE+TR6FhtiVdH79KZ88hkj&#10;e7eUH/wAsvf5TRUwgyLGSN1PfnJf+dnPHsovf/lY+fnPHwV89dVH8gufX//i44CvwW9/9Yn8/uvP&#10;lN8gz/pffAlp9KEAcrs/gwT+FK9BfoLXpAwyZZnLKJyMHlJEfwAptP1mxJB8gvdHKIXBvERfAvl5&#10;3If4enDOYGx4WOWZw8VI9TNlCiHkzSTeXEE/QvgAAo7vgVzEdxK+sUSHje/G4Pd97u41yL03ZGxi&#10;6B0PFEEcIxBCzic8iuPnCPIuh1F/GKJnHMDxuh/HpUJBDIDIgX3IJ8OVxyj4m9mN30Midl27Gsdu&#10;rOOyE78hl10QWpdw+zA7Q2zH7zae63FYxDGIPIbYxjYO4eWURqbbr92QHddvylYIrssWSuk3ILx9&#10;g6+jgkgZTcbla0nZcuV6HJsuUQ5TshGyF1UfFlaNqiJNJNBhuDwpFCt/m7b9ONDG3R4FnQTlixAx&#10;linuKIfhZ8nt2udqr2Mw6ky5s+izyZ4bhXax5UZ4fy36bKQY0Yqoc3FlkVAYbZTO8slwRzFJqmWH&#10;9wpZfmQf2C8rjh6QFUcOysqjh2IcOyirjh+SVccOy+rjR8AxZQ1Fzk/JWshbGKtfB5GLYj0kj2w4&#10;A1Fz2HgWYhZwStl0jvVeSjafh7g5ebLlwtmArRc5nJe47NYTSoDlw5gkhMtbkCeBZEAiXLZTKBzc&#10;uh2Qh51AxQPpLnSIO1gPWE4G25JEebcuGWzD13va9v9fY5/H08LPMo7QcsqcCR0J1+sJC/X7cDIi&#10;e7QOkgf24fPR1MeLoiSO5CmQuSM3KH8XcUKGvOkJmiJ3RfGGb2OSZyd0nZ+HZVq2yB4jQX5KKAQ2&#10;nOtFkLw7Ub25fN4jWih/l+9dgvhdhuxd0UeyBI9lIZQ+Ch+FBaLnPTLlmtyF3DDyp+KHskX8eIMF&#10;xY+RMkbzNJLGqJof0VPBAyZZP/nxHUjXbcjWPeWLn92XL794AEl7KF/9/AP55S8gekh/9UtI3q8g&#10;dr/5VL7+9WPNM/3t158qv/sNZA/84befyx8gfeSPv0EeZdb/Dm2+/tVjhetye9z2L796JL/4+YfK&#10;V19+oDDP+l/9AnIJWfwKsvglZJD7bFBSDUqsDh9Dbm2omHcq87OwiKB+TkCHxn0hVD6+7X2mH/ky&#10;qJ937BE0V/EdkCv4TlJECoEbrSUURB221yihI4gQQpVCSP8pLDuFZYwOHsPx43FVOXojHhVCHGde&#10;6nHI4QAk0uUgthHHzWtxHMA2XfZB0vYi/bbseSLXk7L7BkQwCbvQ5t/J7ps3gjyF01327yAstE+G&#10;6yRmByOwDlHLLZrq5pNh7RiJjYrAuljENhG2TeY5RcDKRnh7jOpafqu/Xng7LqyL2q7BCPV2tLOI&#10;8za25Xp+HcvJ4LZd3OkNUXDULlx24YiYC+tsuhOxkUbDRiCN8GhmqlXH9kHsPFYfP6CsgeyRtScg&#10;fJC/NSc8WPY4IutOHlXWnzqmWNmt33D6eMDGMyeUTWdPxuHWbT4HuXPyZAulzmcrhc1PDXfZNopZ&#10;AizioxP2HcL1VrY6dxmjQW5eyyEohRQP5k1gTGZMtiy/G1fQlA5ux66I96AuGe7VM9mHTlc7Sixj&#10;yrKL25lau2TbCwTJLz+pfXj7Vh9e79ti+8I8U9s/g9+FtYlix1V+V2zDz9iTORM6wnoSrjfRY3RP&#10;I3xoQyh8B3wOmvBxkn4IRvs8GNW7kCKSR7Fj5M4rx6QuGL5Fm2TwxK/Sh3UuQPIIo3zk8r0rXqTv&#10;ASN8V+Tag8ty44OrHg89bjEqpQLI6NRVyInPwyty99EViMs1efARpY9cgfBcUz54dFkefXxVPv30&#10;uorRD39wE8J3E9J0W34K2fvpj+/Kz8CXkL+fQ6q+/BlkD8L3FYTvFxS+rz6EeD2SX0PQvqaoIU+Y&#10;/x3k7w+/g9SBP/7++17+t5Q+jz9SACF6f0b+L1j2V7T58+++r/W///UnkECP30AcCbf5NV/H4Teo&#10;M1j+NSTwV5REiOHPv3iocJ8pqz/9CaOFFNpbKraMDDK6+fEnkGD/83gEKf6IUVEIIaOijJDanEid&#10;MwiJpkwTiiAfh0MR9CKC1+UGykbwHEKIn92EcxlCaGiUEHXhKKELo4M8rk4jTxH0IoOxiHFwAXKT&#10;0UJKIeXwkp9e1qihK4uMGh5CXSJSCGGIA+iDojh467py4GY8B2/diGM/2iRjL7b1Tdjnr0N59Opu&#10;BOy7dTMur2Xsg8se7KObt3ZPy/7bt+KIapMMd3/d/Uy0/JsSJdHJiJJUl7CQhusTRX4Nd12yA21d&#10;wsvcMglvz402k/D2UnCFQZErSrAO6phavQuXuWx7AlsvX0pK+KaqMNHTmmK4c92jnmKRas3xfZC9&#10;fZC6/bKW8neMKWQPrDtxSNaf9Nhw6jA4omw8fUzZdIZyR9FDGXmy6SyFjrIXK28+R6E7CVGj1Hl5&#10;t45svXA6BdsungEUu7MQMUrcOdR7dVY2dlymqEVDATAJsHwU7nITA4PyEGYPTv67cLJ32Y2TfrjO&#10;cJcxvwcd6D50sNwO02/Dflzlu/knceA2OloHd1su1j5RfSLCbd3yt2HvDe8zCudd+PkRLrd8DH5X&#10;/P4geT4mdUTLaENsKIzDYjEgew5BlA+vRdxJ+SZ9PIkGJ1Id1o0JoMlfAE7OjOCcu2fzwGIn86gT&#10;vGHRoEv3r4DLcgXiRq5B7ih9Kn5Ydh11FL+bH1L0GH26psO7NsRL6bv1wRW5A+m799FViN9VeQj5&#10;++DxdXkIwfkQZQofhefjT65CgK7rTRWff/+6fP8HNyBGNyB9NyBNt+Wrn92DSD2UX37xgfzqyw/l&#10;119B8Bhpg/T9mpLnCNhvIWgmbAYl70+Uuj/8IIBlrYPoEUof+RuW/ecffiT/+ccfav5Pv4U0aoTQ&#10;4/eQSQolU0qjQVG09He/gihySPkrTwIpg4wMWtSQ0cIv8J4otxTBH/7IG9L+7Ps35dPPb+hcRt7E&#10;wruPNTrIuYOf3grmRDJqqg+v9tGoKoeKPwZMwW3U34Qk3nx0QyXw5qNbyo0Pb+J7uyXX8D3FooSx&#10;CKHdVGIiaFzCMkrg+XvXldMcNr6L40xTTwwDEgjiyVtXFAriUaQux27jmHY4jGP8ENJEREnhodvX&#10;lMN3PAl0OXznZhwH70AEk7D/dnIO3r0VxwFs05YxT2zZoXu3gzqr3480igP+soPg0O3EHMY2XQ7x&#10;dRzCy8McuRvP4TtYx4Gv7xLefnj5kzjAzyUJYQHfA+lMRlgwKWEURyvvuxFj/01IrFMmjKi6uHJJ&#10;4rbF1/TrjL3XkxMWxjAmfcQkkqIXJZMkLIQppxzEEyWFLlFS6BIlhWFcGXTlkKRaC/lbB/kj608e&#10;CFKy4dRBQPk7BOE7DOE7IpvPHtWUbDl3TLaej2fbheNxbL94ImDHpZNx+TA7L5+Ky3ucUXZdOatY&#10;2dhxiSnrufxcHLuvno/LR5Fo+Z5rFzyQ34uU7MPJPIy124u8y74bl5S9EIJE7IMkJKon+9FZHgix&#10;n/XAygfZySbgEDr4A5CKZESt53IAnX4UUW2fhvD6h7APyTiIk1Iy3H2K5pIcvJmYAzcuggvIX4TQ&#10;+SB/BOspKB/BcnIU9V60JMaRWxzajdXbidQ4fueScurO5Th4MrZ5XSqAeK9Rkqc3aOCkf/XhDY3o&#10;6QOJ/WFcQuFzyzeA3blLGO27CcG7+fCyit6tDy5B/i5B/i6DS3IP6X3I3wPI34ePfT66osLncQXi&#10;dxmCc0U++/yafP7ZNfn+59c18vfjH0KMfsSo3x354qee/KnsQZ6+hkT9BkL1m18i/4sP5He//kih&#10;eJmEcQj3T7+F4EHeiEneX37/A/nrH36o/OUPn8eV/wrpI//5558pf/vjj8GPtM1ffo/24M+/gzwC&#10;bvuPjCb+9lP50+8gl+APv8Fr+/z+a95I8pHym19if8HXv6C4QmB/DpH98oH88ucfQG7vaxST79GT&#10;wdvyox/f8vHmOFIIH396QwVQ5wl+7M2T5DDxw0dX5cGH3md8H3mK9l0IucLIIESRw+/eA7Pd6CAk&#10;0I8OaoQQ9eTah7fkKm8wAZxDaFzE8WGcvx/PWZ84+YMonrwH2bsH8YMkKjgODS4/jrbJCAvhcWzX&#10;5QiO4cPYTmJuKIcggy6J6g1bbtJ4hDKF1PLkqAqUl08E2yTi2P07KeA6TI8/uJtiGeueZhsuJnZH&#10;791Rjj+4F0e4fXj7UbCd7V942ZPef7jelc9EqOiGxDTGHSy/je8JMgqYd3HrrI2L2zaqzb8aQX7S&#10;iBlHkZhyGUehErVzR62SER6hsqlXho0WxogXypSE23tTyjjSqFOgIkY0XVJthOiRTZA9svn0IWXL&#10;mcPKZogf2QLh2wr5c9kGAdx+HpIH8XPZAfHbCckjzBtWR3ZB8lx2Q/aMPVdOK3uvnkHqsffq2aTs&#10;u3ZOCZfJ/uvnFZ7oLf80sL1BQXgShyAAlpLDEIBEQhOuD3MYneuTYOeaiKP3rzuw7HEEQuFyFNtx&#10;OYZ1k3EE++a2ddd9GsLrn8BJ4Jtw/A5PMjHcbRNu3+UYOH47MUc57HUb8gYpI8cpbYDydgrremlM&#10;2qK5LGdwIj2Lz5NoNM/Hq7usnL/PSN9luXAfcgd4ovbyl5FnJO+Knsg5H8ydG6bS9wHlz5c8RvT8&#10;odubEAtyG2Jx5yNPKIgN53qid1mHde+hXSB8jy7Jw48uB6kN7Vqk7/Gn1+TTz64qn31+VX7wfUrf&#10;DW+490fecC+F6Eufn0OSfvkFo38P5TeQwN/98iP5w68fy+9/9THSj+SPX38if/oNRMyHQ7h/gaC5&#10;0mfy5gref/75pwH/9ReWv0D6pfz9r7+Q//7bL5F+Kf/F5X/6sYqgSuIfsT2KY0geuZyvZcKpEcPf&#10;PA74/dcfKxRVE1cKoEY1mQIOZX/5BW8guSs//QnnOt5RGWZk0IaIdZhYZZD/aMJ/MvEiqYEM4nsi&#10;KoP+EDEl0BNBn48gglimQBS9KCFEEPXXkRJGB69h2VUcD8RE8BKOF1cGL6DO47qcB+fiuKacxXFI&#10;7Jg+g98mOYnflMsp1LmceAJu3xFFuL869uBGkGc9yy5uOy3fQ3r/JoSHYnYzDq0LcRT1T4u3DoQq&#10;xNH73M4tOf4QAnePbb2yu8xgG5eobVk+avmT1o8iWVt3W4naGE9abvAzYBp+78SkOEo2XUxWTUAN&#10;k/qw3Cci3D4qyukSFeV0cUXRFcdEbb4pYZFMCYNEMVKOcMXDNjY6ydQdxYwa2Uy19fQBMbadOSjb&#10;zx4KcVjZef5oHLsuHItj98XjAXsunVD2Xj4Zl49i35VTsv/qaeXAtTNxeXLw+rk4Dlw7q1j50I3z&#10;STl880IcUW2McFsXRnpcKA1PgkKhguFwDNLhEhaa8PJEghOuT4SKEyQkipMQQkvJKZwQjNMPbyhR&#10;y1ysnRHenuXDBOujM/9XsO0YKV4Ln4EX5fA4hZOci0VAVOBQ5gnS4AnTw06gCYBoEUrcZYjZFYqb&#10;zyVI2yUsI1c4PEuRw0nbYPkqZI1cA9dx8r+BehcO3yo6h+8yuORH9JB+eBGScAnScAkCSNG7LPc+&#10;guBBOoJh3MdX5dEnXsronscl5YNHFzX9+OMr8tiP9H2K9HOK32dXAvH78Q9vqfT97Cd3A+H76osH&#10;8osv7skvv7wvv/r5A/kagkT5UwH8xSP5A+Tvj7/6SP7064/lz5S+334mf6Xg+fynCl9M/jS698ef&#10;yH/+8WeQup/Lf/uS94+//crh1wH/85+/BcxDBP/ylfzXn77wpPFP2IbyY/mvP8bDYeO/4bUI98GV&#10;UkoqpdXElRJLGfztrxgZ/ECjg4wM/hzvmfzsJ54I240unCvIYXEOj3/6+TVIND5TPmOQIshoKmTQ&#10;RNDQqCDq+J1pZFCBEEIQDcr9LUDRv8HjA3gy6Enhlfs4DiiEOEYognbsqQxyigCOvcuo57F4EelF&#10;LLtghI7lcOTQk0HKIYXwagrCQmgk+n0S9hFM+fsM91fHsQ45Abn7Npz64FYcJz64GXDyw/hyMthW&#10;+eDOv5VTH96N5xHqkhC1DRdu48TD25HLngaum4zjD/l58HOjzEKq/fLJD7Hcr3dhvYvtH1O+HqU8&#10;GWGJJ0fuQviRUvbDHLmbHFcaD0HWXFkkYWFkG1uH+TDhKQvh5eG5rlZv7W3+q9Xth+S5pLzTnlOT&#10;PA7c5BSlWJlweTJs2hPZfRUCeIWjnjFSbT9zQMiOswfj2HnukOw6D/E7dxjpEdl94ajsuQjR81Oy&#10;91K09LlyZ6krei4mep7sUe68lBy6AcG7Fo8Nx9mQ3NFbSJNw7PbFpDyx3R2KnMfxu4wSeSk5AWkI&#10;hk5CmHBomyScpIQ4PGn5KVytW16X30NH6nDqPjpBl1Dna5iwnXl4XTn7wQ3FzZ/78GaQjypHEbU9&#10;l9PYf2Llc+i0/xXcbUeD13M4hZOcyxmcFM8BOyHy5GgwkuIJXAwKnssVnHQNlTngCt41nKyv40RN&#10;bn58IzhpGyxfx0neTuzXKYE+FD5GfzQChJP/LQWyx6jeoytyF9LG1FCBQMrIkkWZPkAbRvZ448LH&#10;n3qRPZ3Hx+FciIrxfZTJD7/v8aMfXIf0XZef/OgmJOeWfPHTO/Llz+7qPD9i0mcC+DXyv/nqofzu&#10;qw+U30OW/vz140AA//q7zyFf/rw9QBn7O6XsTxCyP6KOwgZ5o8RR5jzBA3+H5Cm/V/759z/IP//7&#10;jx7/+AtS8Pc/yz//E8shhJ4cQhr/im2A//7rFx5//qn8Ha9hmBDqjSQQU2IS6EYr/8ioYCCAH8iv&#10;fsGbWe4rX30JGYYIMxJKMebQ8I85LIzP7Af4/L6Pz9GTwRsaFfSGiP3I4Kfefx5/gO+Fkk4o7SqD&#10;H19TKIN38P3dRd0dCOJt5CmCKoM8jgiOkevgzuNb8vD79zVCSK7pUPEN73jEcUV4jKoIIg2IO779&#10;yCEEzGCU8Dz6CeLmjbMQAhcTvzP8bUZgbaz9GfYRCTiL/iaq3uUsJC0Zp33OPLqtnILcuVi9u9xd&#10;5/SHd/6tnHl0NwLWRxO1DReuf+oD7vvdyOX/Ktz2aYicty/8fPjZeHVh2Y6C2zj50Eu5rSfBti6s&#10;O/EAQh6qN07cj+f4PUiqwzHUGUdRfho4N5VEC6W3LBE2v9Wd5+rWh++kd6d3eVO6IIguNy6LTVc6&#10;dOtyCnS5Q3jOuieJ3nQ1TmPjlDaXVLvPHRCy5/zBgL0XDin7Lh4O0v2XjgQcuHxUOXjlGNJjSI/L&#10;oasnwEnlMMSOHIL0MT1y3ePojTNBSo7dPJui7Oa1DBF0OUFZgxgyJUdvnU/K8TsX4jh2+3wcx+9c&#10;TMqJu5cURom8uTKx/ClcXVtqnIZUuIQjTyZAYREyXJlyBSpcnwhKmku43s2ff3RLLiK9hM6OXEaH&#10;5+a1/BGWO1x8dEMJ6rANF24vzHnsP9MLeG3CMnHzieDwFNu567uwjZsPc+HD5FxmBAUnQhU4Jx+F&#10;J3fe8FuMG4HgUeZcwbvlT/DXiA3rgQkdh29JENHxl1v5Ntbz8E7+KnwaLaIkeOgwIuTAeIg6wjt3&#10;LcJE+fvgo4vy0SdXPB5fgoxchZhA+FTybumQrkX1NP0JJO+nEBwC2fv5F3eVryCAFL5fO8L3NUTo&#10;N189kN/9EtL3qw+VP/z6EcTpEQTqI/nrb8FvPpa//fYT+dvvPlMJVPn708/kH3/5OdIv5R9/pqj9&#10;wpM+FbjfQOYoe5C6//mL/M8//6b883//C+l/gr8j/9/K/6Lun//8q/zjf/4k//jvP8l/c53//oPy&#10;D4jjPyiF//U1tvkrL6LIyKIvgH+niFpEEPtFSf3rbz/F/j6Wv3z9kfwZ74Pyx+FgGxL+Nd4zxZdQ&#10;fL/68h4+E+9zoiB7d0LHIoKMnjKKShGkdFPACYfZve/D5lpe0ygthd2+R2IRQiOQQ3y35Pajy3pR&#10;cOMDpI4Y6jGF48eOTT1OgXeRcj3gCo7nZFxCm2RcfAJn8XpnNfWwvucc5CCK8xCLRFyAhITrzqGP&#10;Ssb5j7BOErhNl4sf3Y3jwsfxhNc/h3VczmOdb078NpOR4j1CrKI4C3HyYD6ecx/eVYK8s/9n8ZnG&#10;wW3gfBAINaUfKV/bS2PrRpFie0/gDI4Bl9N6kcDX9pax/K9wChchLuEpRuGAysl7N+I4cfd6BPHb&#10;cAmP8IVxpytFYVOUSHgU0nCXh0cuD9zgVDYPjnK6o6bMp9p34YDsv3hQOXDpUMDBy4eVQ5ePyOEr&#10;R+XI1WNBSo5eOx5w7PoJOX7jpHLsOtNT4LRyDIJ3DGVy/CbqfE7cOhNw8vZZ5dSdc3GcvnteTkPa&#10;XM7cvSinIG5MWT5771JSztwnFwPOPkB9HJeTcvoe1/O2w7Kl5NzDK0FKzuPqOswFdKLExOmb4srX&#10;5Y8hWU45CrZxSbTsyuPbHh8hD65+fFu59vhOwPVP7iJlXTTXP2G7+Lqr2LYL667gtd06li/jvTEN&#10;c4knnRBuW+ajsGXWLgbrcDJLwDXOqUJ6g9G5J2ARPIrd7Y9vKqyzk67LHbQht7D89mOUecJ+fCM4&#10;cdtcPdbfwYn/Lrj3KeqYMhL0yXXl3mOc9MF91FuESCUP2/zwkxt+9OiKfACh4BAvBYJDvBQ/jfx9&#10;yuFfT/o4LMn5fBQ/RqjIj3/I4d0b8hOIys9+dEt+/lNP8iyy50X6IH1f3Ve+Rv43SH/7i4cqfb/7&#10;5UNI0geQvg8hfB8H/Pm3j1Wm/vK7TzTV6N8ffxjInxfl+6UX5fsvCB+jexrZ+5P88x9/lv+F+P0v&#10;ZO9//+9/wP/K/wkR+Sfy/4sMYZnLvDY+/4QUgv/7v78jhShiW/+Dbf4D2zcR5OuqCP75i1hE8E+M&#10;SkIEKam/owR+rFBiKbN8j7/9xYMAfgbERJCfl4oyPj9GSxkR1OHhH93UiCBFkLhDxIzEcpiYN9nw&#10;e6IQBjfiAB22//SGYhFCPQbw3ZsIMs+I8AO00Sgh5J8ExyKOAfe41ONV4bF7E8cz4HHtEwijT9SF&#10;UBz6+0rMRUhoDL8/C100ulz+CBeeEVz5+E4kl9BPJeduUq5A6pIRtU4cH9+LIyyQTwXex7cmtC13&#10;HzypZRrPxY+4r/c19YitHxZiBZ+/waABU3v9yPYOYWH/NnyTbUVdVLhY5DkRKaPWrEvM6fs3gqh3&#10;FFHTI1xsOlYitB1H/PxAUhjeYGgjjkzDI5hHQxy5ycAYg2cX4WEXJNWhS/vlwIW9cvjyATly5aCm&#10;lvc4pBy9elg5du2Icvz60Rgon0B64sYxOXnzuJyCCBonbyK9dULhstO3TwacuXMK6RmkZ5Wzd88F&#10;nLt33od5j/P3Y2XmyYUHF+Ti/RiXHlyM43yICw8vPTUXcVUd5tKHV5JyGVfh8VxTouSDXEWn6xKu&#10;T9TO5drjm8r1T26lwJYZKdtT5BJzM8SNx7fi0PpPkSbgxic4wXwDrkOS/p24JzdyE+/b5TaBaJE7&#10;OIlaPhKKHKSLqMwBr3wtgAJnEkc0j3XvIb0PwXvg8NCvvwd5u/8pTu7IEw4LEp74LSWPPrupZYoB&#10;4TCiigIkgphEMA1u5IBoEJU+iN7nFMDvX/Pl75rykx9dh6zchLTcUr78yW2IzB0/4ndHfvXlXfk1&#10;xc+XH8oQo2MaJfuaQ70fyl9+80iF6S9fQ5wofL/9XP7rd99X8WN0jYKlsvXnL2PRPopfIHx/02ie&#10;itv//UNl7v/+75+qff/8v6dH5RDr/B/yhDL4T4ikiaBGB//OCCMjjb9SCeTwsCuAjFZ67+UjFUCT&#10;QEouhZeYAJJf4/P5FT4nlUAdKgc/8eDnySF0Qhk0EfzBD2+qDPJ7YTSWgq4y+JnH48/w/aJOh4r9&#10;7zs4Jnx4/BAeS7xAIHbxwGOTIniLw8YBLBvexUmcHAKLQAc4vx0SFkReQLkwik6CMta5iouc+P6K&#10;/ZLX91yFhLrlMDc+vZMUXoQm48an95Jy8wlEreNy7fE34/on9+P59IFcQ2pcZTs/z2VhuNwlSorj&#10;iRZbl6sJuPLRU6zPNt+AqNdJxpPWt5EqI9w+vNxGuAx3NCmK8JSHaGKjVe7oU7ie88ztpiuDU5Rc&#10;OGrojiZynTP3GXhKzul7l5STdy7EceIuRzEvyinj9oWA0yDVkSv7IHx7IXUHUnD8+kE5ee2ocur6&#10;sRScvnFczkDqztw6KmcheMSrY/6knLt9Ss5Q9G6jfCeWknN3T3ncO6Ocv3824MKDc8rFhxQ85FF3&#10;kWVwCXXG5Q8uyOUHSB2uPLwQz6NLcVz+8GKIy5FceXTlW3H1o6shrsk1dICEQmJ5t84lUX2ULIX5&#10;psKlkoZONhm30Ykm485n5HZCbuM1/p3cwn5/E+5Acil2RqTYgScux8mVMEpnaITusxvKfaxLHkDS&#10;HqAcAydo8PBznLRRfoj1TPDIQ5zojUef4wSP9EOI2yOsQ6xsdRQCYjcXfAxJUGGA2BETvs902DEm&#10;fgryfG5fTPqQ/xHyP74uP0P+i5/cVH7+01uQv9sqf79A+kukFvlj+vuvHsgff/mB/OlXkD9I0V++&#10;/gDC9BGk7zGk71Pwufz99z+Qv//Bv/mCcqV38X4Ri/ppxO/38o9//FU4pEvpU+H7v/8NSd0/Hdx6&#10;j3/A+BTmnXqNGQbRQW4brwHB/N///SuEEDLoRwR5F/F//+VngJHAH8l//v5zjQD+jRFMPwJo/Pm3&#10;HwciSAmmCFKIKceUQEJpJowGUgS/+OltxZNr3jQCEeRcwR/dUhgd1Aghvpfv/wiCzggh+BTfFfkE&#10;xwT5GMcO4UUA0YsC/4LAMBFkNPAhj0OkvPi4i3rjNi4YPJiPP8aJRgwdbkEok6EXUh+jH4ng1mNI&#10;nPZfsf5M+x7Inl08priYDHELkudy+7O7cdz6PDm3v38/KXc+T07UOnF8/uBf4tZnD5WbkDtLLR/F&#10;DYhhHBFS6mLbM1Ks/8ndFKj4Ir3+mBIdEtYQYWEOE972k9DXdLjGUal/gasc3XIIL7/8iCNHiQkL&#10;YxhOc7j04Q1F55Cj7MJtnIfIcRnbhJdH8f9w99dvciR7niZa/8C9z87unbt37uz0dvd09zl9+mAx&#10;SlUqMbMylczMzMzMzJzKFKSYGZKVTMoUU0mFh6tOz+d+vhbhkRGhlKqqT/fOPveHN83c3Nzcw8PD&#10;7TVwT8N8dMbPDl36wZyhCJqnGUYvDaOi5w2coRC+dvxSJ05c3qc4eaXLwKmr3YrjV3ScvHZAcer6&#10;wSU5feOQ4mzfYTOOGDjXf9QQCucHjpETiguDJxUXh04tyaXh04rLN88YuDJylpxfkquUvR/GRROu&#10;jFxQGJbHXs5VtqqvfA/XKHMv4zpviN93o73OG/p13rg1NLHpnRK5+n7B+j4hU2kzLE/PDVYygrbc&#10;N8s8r+D78g3M/HX0syJ7FcZy99cgZRlkzhiuM0YneEuhE76bPBcaqoJmmiZ/glaBL1bkIneXGL+8&#10;NJMXyQVK30WFxNWQIdF6jAzDu5Q+6d3Tevjm5i6Ti5SLS5i/ddkge3dE/ohInxbqxE+HTvpu4Mn9&#10;XkpNL6Wvj/LXT9kZMPD540FK0BAFcBi/JSKAgoiTCNQfv5xViFj9+bf3deL3x2f4y7fy8MY3ul65&#10;f/0zvvsff6a4Cd+S78i/KpEziJ2R3P1b+O5fdUKpG0Dm33/9lvunBKo5g88ogU8pgQ+UCOoeDrml&#10;jls+wx/0PYEyj1F6OAWtx1MEWPjy8RA+57mR8yPnSXpLBZFm6RV8eFdkWsd9irWSbAnJXcaVhOsf&#10;HFEiqGdWegiJfKfy3aoeQpF8NgjGuayQ64nf9U1eF8Iw8+hgg4LrFbxnaI0QuT6H+Zsa5u9ySI9c&#10;4yKKL2OA95pXofWIvxzT+405N3j/MaZ3hpJnjLnwGUlg38yASfyH8H35+2cHzRj6D2Up6TTGXDhv&#10;8BiN6Z3+6zAv7zrPjTE3pl7NUmVel84BhrLevDzzHlzJ+9dg3HOs9SSbo62X3maZlmDc6yxxYyRN&#10;8mjrzKcUmU89+j6WmtJkzPmRy6/kwvdh8hAXt6H0GXN26AKh7A2ee4HTA2fx2skrIn77KHsifTpO&#10;X+tWnLm+nxxQnL1xEOd6KXgMtfj5vh4TLvQfXoKjiouUPWMuDR43cHnohOLK8MkXeNW6qzdPUdLO&#10;mHBl5LRCW742dvZ7OG/C9fELBm5MXDRZFszzmQ6xvMhii9sUw5Ahb9AamoAYY7x+MR/liAzO9L4g&#10;SeZi831CtdR6LT442/u9fG9eitC/J0udo1fD43sF/czTzwpzYIbnlSxWlsZcNmCoWM2RSleP6rXT&#10;c5Nl3uR6YYQVuFTYY4wbYJljSuSkJ08q+SsmGIYEzXr4pHdPmJplGjGVvssm0rcwL+Flyt4Vyt5V&#10;3CP3b18zQcnf3etK/B7fu0bxu0Gu4zmlRhDJ+YLip/EV5U/45umgXgBHlADKsKk8RKF60gR50OLr&#10;e+p1LjL0KuL1nQz36od5v/sff6GoaeL37yt/Ov6V+9BJoCigSOBfvvuTenBEHcufnvPYnhjeKaib&#10;E6jrCfzjFzIcPIHffz6uUA+0PBcRFAm8ia/5ub963K/44pGco17KscigiKBOoh/xnGrIOdZEUJPB&#10;Ozz3GguUwXkKudYjqCHfrXzH0jM4yfgiVxXSUzhBxpkm15RcY+o6m9UJohYfEfgbujmrcQMjc6Ys&#10;rtPoNUEJpBFLN4YW0e4PL0NrmGr0U/pM6TdhYHZAMTg3qDBP/z607YShW0OvXP9/Beb7N6d/zpS+&#10;WcqrES/kNzpX/xZ0Izo/nKXKkI4JCWW9udC/IPyGjox/G9pIlpSlTTsyxjDSRaQHWvJJ2lKjbBoy&#10;aifhUnlknTHaiN3LMM9vzqXRyyZ83/oXuHnRhIvDF0wwng6nTZHTpsudEwE8fbkDGmeudBo4e3Wf&#10;DkqgxrkbFEF9KJzvpQgaxYULfYcMXOzvwSVKoHB54MgLXBk8yvAow2OKq0PHFdeGT7zA9ZsnTbgx&#10;ckpxfeTMktwYPaswT+8dO/cCfePnFf0TF15cP66jb4J5iLZsSJ+88IPpZyvdnAFW7sYYpw2ywjdm&#10;UUiuL96ApRXPG7sgAqPFNbSW/qvQxErCpdZrDM/1vrD8fYzM9f0otIrDuJJ5Faaixs8/JXPtrpil&#10;m1ZKxgzIuZVzrUeTPBE21ZvC70O4yXXGiMwJWq+Ltqwkj8uCVMYjzDsqaURXQetET8O0QmdFz4rc&#10;mMnZSwbJm57T9e4tyt5VzFLyZucuKeETNNm7PX8JdxYWuXv7MuVPBPAK7pOHd64pRPoe3b2qpO/R&#10;vat4wvDJ/Sv47P41xfMH1/E5RfCLBzfwJQXnK4rO1xSeb54MUPwGKYBDSgB/+5nMARzDHz6fVOL0&#10;p69myZzuQQuZ8yfDvn/+HN/JXDyjhzsM0icYi9+/kwD+SY+U9R35V6Ibav5Wiah6lcy3X+G7P/LY&#10;ZF7g7x7iT98sKP7wlUjgFD8TJfC5PBQiw938vOSbzwYpgP34+kkf5e+G4vOHN/CM5+sZz5fIszqX&#10;9yQUseb51Yugaa/gddzn+ZfwHtfd5ncjvbQLDOf5PWrcorzfYvoMv2+5DoQpir52bSxeL4tMUBh1&#10;15mugSHXnkEQea8QjBsoSzHCMjRGb4kQMr8R5g0h+f1IuuRX683uB9q9w9Cg42/4VQzJPeGvYPhW&#10;/18HJe1/JkO3Xs0L+SmBgnm6hrb+hzJIkTNmgFL3Y3hR6E1Zahtj+il5r2KpXuVXYTw9aCnMR+m0&#10;ubIv42VzaM2XX8nYpZdyeeyiCeZT2mSa2+WbMup5QYUvTIEbOmPCxcHTJrx29ko7hHNXOwycv9ap&#10;uHB9H85f71ZcuLH/BS72HjCJa1zqO6i43H/IwJWBnhe4OniY4RGGRxXXhiiB+lC4PkwZNIoLN26e&#10;UPSOnNQxeuoF+sZOK/rHz3wvvaOS94yif/zsC/QyT9/EWUX/5LkXGJiksBkxOEWRMEKlT52nXFx4&#10;CYvyYcwQb9YK3lDNe5+01rm02Id50x96BeZCaM6w0U3ZOL4U5uuXyi9pxpj3MHwfwzJcavT5tPjL&#10;kM//SljZDVOiNIZmLn4vN2coeWR4+iJGKH8jEpJRphnH1TLzC6MsW6FP13rsxlg5a4zPLSV4pgJo&#10;jq6yv6RQskd0PXwUAiJDvIZh3rkLioVbixgE0Ej+NAF8JFA+Ht69QkG5rHhCnt4TAbxKLuPzB9fw&#10;JUXwK4rN1xScbx714reP+/C7J/34/VNK4GfD+J1+DqBIkrkAql41fe/fdyJa31G4ZC6e1vuniZ45&#10;RhL312AsgBrGEihPCssTx+ohER6j9ATKOwl1AjirPssf+Zn+wM/2eyWAIrsiv32UYJ4Lhl894rl5&#10;rEngdTzXRNAgg9KbekMvgtLDeoOyLXMse5WAP+B38ICCKNy7c1WJ4F1+N4KIoMY8BVBEcI7hLENB&#10;awjM3JLGwHVM37pmxHX9dbYoiFMUM+kt1PUYXuV1Kb2Di2iNFQMifiKAInVLIeuM0ORPZFFHL27O&#10;LzJ8i79xPUNz/P3eEkl7FUtI2f+F3Jwf+L8VSx3jUiy1rfBC3jnmnX055kK95CjPfyDGjYGlMB/R&#10;+j7MR8i+D8Nc2Zdg+mCVDm2dTIG4PiZP4b+Ki6/EeHqampKmn6JmPFVNk8Wl1l+5eQ5XKYIv47Vz&#10;V5spfeRKC85fbSXtigvXOnDxeifOXWP8RifFbp8KNWRZuNTXbcLl/v0GrgwcMIkbc3XwoOLa4CHF&#10;9aEehfnyjZEjJly/eVihLfeOHFf0jZ5Q9I+dNME4bWD81AuYy6IWH6DwmTM4SeF7If0c0yl4ZGiK&#10;QsdQxEETyqWlb5GlBOT70GTmJm/sxnIjy+YYr1+KUQrGq5A8WlkjFA7jsrW0f0/My/8+zI93hKJl&#10;jPn6FzCv8IzQVYovSpwxExSzpRifvagYnblgiKt1/P6ESUqi9NxMcv3U7AVMSzh9HjMzOmaZNsdt&#10;RO5m9ZKnRM+IBZY3rxe/hVsXcXueaSJ9DO/Mn6fwXWDaeUNcuH/7kuIBpfDh7csUwEsUwYt4cpfy&#10;R56SzyiAzyiAIn9fMPyS4VcUm68pOMI3jyk+TyiBT6UnsBffUIh+92yYAjiqmwOohn4pfzKn7rfa&#10;8O9zvQDK+/woXvqne5eStv8IpPdvEZE/Cui/ylDwH/AXedeg/ulg3bsC5aXR8o5Amcc4o/tMn8vw&#10;rwx1DypEAn+v7wX8iufiS56TxZ7A6zoR5HkTkX764CqeMBQe6XmoFz7pGdSQtPt3rlACF9FEULhz&#10;+6q+h9AUY0nUego1QZzSM800QVvWmKA4CpPz1xTasgG9LL6McTMmKJ7GjOlFUBPERTHUpzOPMLpw&#10;QzEyr5NGjbH5vh/F+EK/CWOUnlcxSgnS4uMLgybrlkLyGGOebpxXsWDK6Hy/CSrdfBsj5PheiVl5&#10;L6DyLZ5P8wa3DOtroy+S13g0Rkszxny9+RSBF1m64a6hjdJIw38pzDsYtJ5jjaHvwXwet/kIkPG6&#10;pdCmai01ZUsxcUnRN846n2jLGktN/9Kmh4ng9Y3Ly94XuUGJM6aXYtc7JiOTOm6Myn9+WuSaTHMb&#10;Of1ybkp40sDVmycMXBk+TgG83AiN8xRB4QJF8OK1NsWl6+24fKMDV3o7Vaghy8LVvq6Xcq2/28D1&#10;gf0K82WNG4MHDPQOHVT0DR9C73CPCTeGDim05b7hI4r+m0cVAyPHTDBOGxw9/gL9o8xDSRwQQRRR&#10;1McHKYfmDE2cfgFd+hnF8ORZ3gSll+i84ubUOdyc/nGMsPI35lV5RikJWs/TGGVIMPRE/UC07X4I&#10;4xS0pdL/Z6ITMQqXnolbl00wXrcUk8xjjCZw2rKu9+TiK5mkgGlMzJ5XGC9LqCSPeYUZit0iFzB7&#10;6zzmKG6zc5S/2XO4xW0EETtJ09DSRPJE9sxRwnfrHO7OU/YY3hPxU8tncX/+nOLBwnk8ZD7h0W2K&#10;350LeHznPOXvAp4yLjy/exGf37tE+buMLxh+fu8iJfCy4quHVxTfPL6m+OrxdV1PmEECx1WPmcjT&#10;n76aVzL159/fp1w9xV++/ULX2yYvcP4f/6okcClZ+4/gZQKoeiSl908/BPzn38qLoimAPHbV+/el&#10;zAOUns0RhkP43Wf9RCe/mgDLOfjyEWX54VXF5w+uKJ7z/D0j0pMqPL1/RfWwyhD7I4q28FiG34kM&#10;vwsPmGaCSKEMERMlhDKUb8Sdhcu4TaGXcIHLqqdQDRlf5jVFuDzDdcL0PBsdbCiYoL+Gp9mQWArj&#10;38ZSvCCMZpiLobEsKiidGmPML8Ko44ZifEEkkPGXYC6U5utl+x/CxO0+xVLrXoXxPpbe3lRIl8Z8&#10;m0XMP8+LLC3Ci5ieI03ElxJy87w/BPPylkKbLrAUpiNbumUT2Ah/FUtJozE6wTQr8xWYj+B933rB&#10;eARQppG9ih+aT0Ompr0wLc0INdVt7PRL0U2Zkyl0Om5QArX4NRHAi1fqoXHpShMuUgQvUQKFy9da&#10;cEnP5eutBq7caFNc7W1nqONqb4fiWl+ngev9+wyhcGOgyyQu9IrwvYS+IRFBhsMigwcpc4dM4sYM&#10;jPS8wODo4RcYGjtixlEThsePLcnNieMv4aRiZPLUSzj9SkanzvwgxqbPLsm49DD9FYxRQF7FUtu8&#10;ignp6formJJKheEYBdp8nWC+n0keoyZd5hgL2Q9BkzZjRNymuG6acWGGlaYJXD8zd05JnCDxly7r&#10;BW9uZlHydHJ3Fre4XpinvBkP4cryPCVOWNAjkqchvXu3KXaCEj7KnnBPz8OFc+QMZe8sOad4zDTh&#10;ye3z+IzpwrM75/ScpwBewBfkS4rfF3fPM7yAr+5fxDcPLxv47aMr+O3jqxSga/gt+d3TXtUz9vvn&#10;I2q4VEmgDAXrXwHz7R8eUbI+Uz1t2qtfpCfw27/8BX/+V6N5gP9BaPL37V/kgRCi9v1H1fsnL6CW&#10;J5TlSWX1kuqvbvPYZfhXngSWuY03dYLLzyifVcd1xdc8D8JXPCfClw8uGfiC5+wZz52OS5RADRlm&#10;v6TQel4f372keEj51rgv3Llkwj1KuzF39dwR+ScLCxfVNXOLDQJBuw415rhOQ5blGpbrW7uetetc&#10;Q/tdaMJo/vuYlMbSEsjvWFhKGo0xbbAtiuMkZVExf/2vY+HG/1yWOiYjlBjP8zO/BGl0vxJzof63&#10;YFSeeQNbe4joZag5z/r4GMsyXqcwG1X5PmTOtDFLzUs1xjz/kuXN6Kbp/BBuTl8wYXhKOnIYJ8My&#10;umeELu3VDE2cJ+dezqQpA+NnMCijjTK6KCORihdHLjWMRzsFbSRUQ0ZHb9w8ZuD68FETXrt0pY7i&#10;V4fLV+tJox7KH7lC8dO4SvETrlH8NK5TAK+R630dihv9nQZ6B/a9QN8ghU8fCv1D3egf3L8kAxQ/&#10;cwYpflooDFH8Bm9ymQyNcNmI4dFDipelG9aP9pgwPHZ4SW6OH3kJlEMyQhlckiWlcJHRKZHA72ds&#10;WiTwRcYpEz8Gc+n5sSxVpjHmFcRSZRjzfflftl5blsprKbQKbKl1xkzP6FAitxRGMqdVm8EOsAAA&#10;//RJREFUmiboBW6OMiZI/GXLBsnjNgbBY/oCxU2QClyGbLVhW8XC0ojsCXcocsJ9ytw9yt19xh9Q&#10;6ITHFLpHIn/kMZef6DEWPp0Anmb8DD6/reOLO2cpfucofufx9f0LJnylT/vmwUX89uElys8lfEMR&#10;1Emg9I4Nqblyv382ttgTKA9V/O4+JfCJ4UEQ7TUw/9MFUP0/4S8MAvjnbyiAXy/oev+ey9w/fpbP&#10;BtWwt3xO+bzqM+tFWCd9lGXyxf3zBj6/d07xjAItPCef6XlKsZYeV+Gx6oHV8dCIB1wn3LtD0TPi&#10;7u0LZlD6GRquDZFBIr2Cwi1eI8Zo16V2bd6iMGrX9lLXt5JCiuTLMOlNNBJEbXmpXkVjdPl0sqjQ&#10;D01r8xinFq7//wFXX8okP+vkPGX4JUzwHL0ac4k2xXzKyovISAgb1npe7ASgCP5ApLyl0o3R5kj/&#10;YJYYtTJB5bvwPZz/wYzICJsxk2dZ/55jXcv1DIfHpeNGlyahJocvRfJMnHkpS48onqY86tbpRh9P&#10;GBgYO26GbuRSo0+mw5lw1ITem0dMeO3y5SpcuVKNq1drcO1arSEUrl+vY9iguH69UXHjRpOB3t5m&#10;Qyj09bWYxHW0Kvr7215gYKDdwOBghwlDQ52KweGulzJ0s/sFhkf2mzA4LOFB3BTh04c/hpGxnlcy&#10;OnHkBzE2eVRhvjw+edyEsYljBszXCRNTJ0wYnz71SiZmTr+Sydkzr+T78k+xEvn3xLjMaVZSUzNn&#10;MD171tCT9n28UIExTbbXMM8/M3ua4SnF7K3F+A9B8s/NnsIc47cYF+bnzxhYWDirwlu3ZP0pSh7X&#10;M7zNULhDMZPlhXmmLXCZ8nWPacJ9PWr59ik8oKQpmE94yLwidhKqONcZWDil5wTF77SBp3pE+DSe&#10;seznt0/i8zunFF/o+eru6UXuncHX5Jv7Z/WcpwCKBFIKH+rQSeAN0qeeDhYJlN4z9VCI/n2A3/7h&#10;geoF/Mu3X0H9mzf5P77yXj4iD4TIO/tECJW0ibAx1B7ieBnGkvey9Zr8KfH7C/fHfaunkb8V8fsM&#10;f6aYyrsAF+f+yX8x0R78GNAP+S72+In4fvPoou6zG87JWXWOTM4bkXOrIef6s4WThu9BkO/lCb8/&#10;4TElXBN2XY/tWcrgGTwgKmReTe51iPydfSW32SAwZmH+rAnzt85Q/Ba5xWvWGJma8Cpmb7GBY4Lu&#10;d6cJ5Qyl05hZNnIU85cUL11vlu9laMPbP4bZ21cUr1pnYOHaK5mZv0q47b8RnfiaSvSLiFC/DFPJ&#10;1ob0Ncx7Zo1HU34Ypg3yH49pecajRf8eiJj9GETcXsWPzW+OSKExoxQ54xG/mxOnlkA3iigMU/JM&#10;mNAxNH78BSR9cOwYBkaPGugfOWLC4OgRDIwcVvTflClzMoq6yGvXLlfg+pVK3Lhahd5r1Sb0Xa9h&#10;WMuwQdF/o9HAQG+Tor+Xy3oG+nTLEgqD/c0Y6G9RDA60mjA02GZgeKhdcXO4wySuloc7l+TmzX1L&#10;MjLSZcrNLoyOdGNsdL8hNGb0exgbO/BKxsd7fhATE4cV5svCJEXQnKmpYz+ICTMmp4//hzI1c8KE&#10;pfL8NUzPnjSgJGvm5CtRAmbErTmKmBHft15XxgnFrbnFuHHaUoi4KXnTC5wmcfO3ZJ0OSZu/xTJu&#10;Hcf83HHmPYHbjN+ZP4G7jN+bP4m7FIK7ssz4HUmjuD0w4p6k3TqmeMBtdZxQPOQ2ixzHY/JEpG9B&#10;QuEY44K2fByfMY/wTIPrhee3j+NzPV/q+erOCcrgMcWXd5lGvrpHOVRQCik9X90/ja8fUA4fUgof&#10;63oDf0cRlN5A6TlT/x3kC/18QHkhtPQC/vFzNe9O/b/f7yiB0hv43Z/w3V+kR/A7/Pk73dPBf/6L&#10;Jnfa62JexCB60runRxM+QZ74Vf8/mHL5P/4ifKv+7Zz6/8B/eE7xu4c/fnNb/bcSee2LvOtP9WBK&#10;TyaPXzfsS/l7fE037P1QL4APL1KAz6nzIOfjy7snl+S5/vwuIuf8OOXvhBkihifV96cJ/GMl+/yu&#10;uV64z+9LLRtfH5TKV6I1IvTcZcPDmNtMexXGvc5LoTVwDA0fCuUi50zk0iCZ8+f0iChKnpcjPZSv&#10;Yu72j0MalSKWEr9159IL683RiSbF8KW8KKU/BnMBluMzxrhxvBTavGIN3ZSVRSbnZLRkkYlZGQV6&#10;Oeb5tR7dl7G09C2iy7dY3lL7/GsYn5FpUD+cpUbR/j15YeSO0jc2ddLA6OSJFzAeMdRGFA1MLDI8&#10;LtPUFqevacuDYz0GBkYPmTA4wvDmQUX/8IEXoACWUQDLFTeuVhjovVZpQERQ6L9Ra8JAbx1Frx6D&#10;SzDU32BEk4HBvkYVDg80G7g52KIYGWr9XkaH217K2M32Jeg0YXxkH/N2qFCljSwyPso0fShMjHW9&#10;sPwC4/t/EJMTBxTmy5PjB5dkauLQ9zI92YPpqcM/iJnpI/8uzM4cfSXGeX5o/pflm5s9xvDlzM0e&#10;/36kHCNmua9bLFeETIUzRwwszB7F7bljKhS0tKWQfMIdCtltytnLuMsK+y4r/nt67t46auCeUVxb&#10;Fu7PGXPYwIO5I3jI9Y+MeHjrCEM9cz14fOswHs8dwhM9j+cO4Mmtg3hKPps/xFDHZ/M9eH5LOKD4&#10;fP4gOcT4QXyh50suf3F7kS/v9FAMeyiGh/HV3SPkqAq/uHMEX947TiE8raRI5EjmB4o4iUjJE7R/&#10;/HISf/pmjtzGn+Rfr/1eZPARvvvDZ1D/Fk7/H0JkfqAMzX4rw8P/+p0JqpfQDJHEP1Hu1DAyBU8e&#10;8PiOEikyqRDZU+/7+wP+Vf4DiPbAx5+e8hge8Fjm8fsvp/B7HuPvn8v/OO5XAquETx52kSFf1ePJ&#10;z/XgrPqMX987ia/vnuBnpxCr87DIlzw35nzBcyY8WzhsxBHFZ/OHyVE8XdAh0q4h4v5w/ggeMI+E&#10;wiOmL0IpZB4NJYlGy8I95nkVcv0ao2uMLCINltts8Gi8IJBsfBhjaAypdacZlzRjJE1D10P+KqQX&#10;3bzX0pgX5NK8B9Ns/b+FRWGllN6SXtFFZBTgx2A+iiDICMLLMM8rjW7jBrIwO3fGgBrRMGKa642Z&#10;4nbGfN96bQRGw3j5hdEUYpxXkPxTM3LcSzM5Lfvgvnms2rIxxnmN15unvwzjspbCfETNHPP8S43K&#10;vRI1mndEMT551BB/GaPjh02RND0jXDbHfMRSRjmNGZLpca/gteuXS3HjSpmi92q5gb5rFQb6r1cq&#10;Bm5UvbA8eL3ahKEbNQaGe2sxTBk05yalcGSg0cDoYJNibKj5BUbMGB1ueSljN0UQzdJEDI0YpxSO&#10;DrWqUJa17YTxEZHIxfhSyxOj7SZMju37QUyNdynMl6cog0sxTTn8PmYmD1LuKII/gJnpnpczddDA&#10;9CTLNmLJ/EbMzhymVB0yIGUsFX8Z2n6XWjc304M57uNl3OK+fxiHDMxNH8T8bA8WKFQq1HOby4Jx&#10;/A6lSotrmOe/Qym7Q/F6GSo/ReyOnruzi9wTmEfjvp4HLFfj/uxBAw9mDuIhtxHR03gwdxCPuE7H&#10;fjwmj2a78XhGx6PZLtKJJ7P7FE+5LHw2141nin2Mdyo+v7UPz2Y78DnzC19wnUq71Ynn812Kz+e7&#10;FV8s7F/k9gG9FOp6CdWwqJLAS5Sp66oXTYZSf//5Tfz22TC+kVeqfDWFP3wjQ8O6p4S//eNj/PlP&#10;n+HbP3+OP1EG//Ttb/Gnv/wBf/6WMvjdtwqd2JnyR0qe8Cfy57/8CX/+7g/MS4lUQ7zfsMwvyHN8&#10;K6+hEfGTIV+K359/d5cyegt/+GpCd0wyz09eaSPi+uiyGt4W6fv6/kl8cfcYPxtlVz6jSJ3IMD/z&#10;FwtyHijLRnw+LzK9yJeGuE6ulWgvHMIzLgsi4jokfhhPBU0GRfgo6yZwvQ42AIhOEHU85DZaXOM+&#10;04y5xzRj7rKMV2EujHfnRRIXuWOECKMSSQn1LDDdwC0uC3pJ1HrIX4WpML7YYznPtFehTb/QWCrP&#10;j8G8PB3Sy//DmGPD05hbKmRj9qWcNGFWRib0cdm3rpylttMxY8Ysvx9jzNdPs3FriozKLM3M3And&#10;8RgxO8NyjTAe0XkZmshK3HyEyRxtpGipdYLxaNJ/BOYjbt+HjObpRvmOLInxSKBgPGoojI4fUoxN&#10;cHnysAqNGR0/YMLI2H4TzEc0R0a6TXit92IBNPovF6HvUqEKBy6XYPBKKQaulhkYvFb+AgPXyjB0&#10;vQLDNyr1VOuh/CmqcbO3RjHSV/sCN/WM9Ne9wOgAZXGA8cF6xegQxdEormAeYWywwYTxoUaF5Bkb&#10;Zvxmk0LixpjIopHoabL3fQI4MdpqwvhIi0JbnhpZZHq0zWRZmBntMGF2rNOEqXFTpif2mTAzvg+z&#10;E12KucnuF5hlHmPmJiXfIjNmvFD+Enl+FBPditnJ/Utya6r7e9iP+ekDigUKkPny98N8090G5qe6&#10;FItp+38Ut1meKd0G7hhxj2Xfn9n/g7hHYbvPbYSHRjxSYRfZp3hEHovAMU3jyTTFTuC6p3o+m6HQ&#10;Kdq53GFAloVn020GlOwx7UUogsKtVjyfaaQEUQYXOimI7Xg+x/WzLXg+20xadWnz+yhA+/U9Ybre&#10;wK/vndUNF6ueQUrhI0qh/olhnRAO4/dfTuD3X00rGRMpk//E8e3vn+K7PzzHX/7wpV7ayJ+/pgxS&#10;7L77I8Xvz/jLd+TbPzCdoqfnL38if/waf2Fe2eZb+Rdvv7un63H87W31Yuo/fi3v9pvGH7+Y1L3b&#10;j8fwzWd9+OapvMz5Mr68dxqf3+FnUKJHgdMjn+3LecouJfiLWwI/L3nOc2XM50qgX4ZOrHVQpolO&#10;wIVuvZTvX+TWAabtx2e8PoQnlHuF9OrqeajgdaLQL1MUDRjymKZrDYh70igx4t4tpplwUI9u+f4t&#10;NkoUlEtyjzJ6j+WpkNzlOkEnmNJDzgaSHp1QSk+4UQ+kXh417t0+aYL5enOMeysNAmrMEtu8CvMe&#10;fJmSYYxM1TDmNgVM0NbLNA5jtJGClzE/e8SEhbmjJtzhMRhzm2nGzLMB+mO4NcsGsRHmIxvGIyKC&#10;aoS/EtMRlh+KjL4Iapmf+2XM8BhehXm55iy1jTEyImTMzJR0aOjK1ZZfxdy0KbNTPSboRumW7pQR&#10;ZiZNmZ44aMJSo4PGGI8yCuNj3aaM7KOHdCkkbs5r/RdzIQxczMPgpXx9WIghSuDwlWJKYDGGrpQo&#10;hq+WvoBaf7UENymCsjxyvZxU6KlS4SjFUBjrrXqBUT1jfdUvMN5fYwiFiYFak/hSyxqTg3UKLT41&#10;VK/Q0jXGh5iH6cLkcIMhFKZuNprEhemRJjNaSJuBKcqiYFg2YprCaLysSxMxfDkzZsyOtZlgLo5z&#10;FEJjZsfbX8ncX03rD0CX99ZExxK0YX6i/ZUsjHfg9kSnQuLGy3cm972S25PtJixwf4Jx2p0fwd2p&#10;DjMkzQjmucf0++TBdOcPoN3AQ24vPOK2wmMVtuhpVTymtD3V89lUG54wTXg63cplCVsYajQpnjP+&#10;bLJZ8XyKTDYaUW/CZxN1Bp6O1+LxWBkqU9biWk8o7g0V48l4NZ5O1HB9DcurxfPpBooP9zHTQqGh&#10;FDLUxFD4Qolht5IoJVX3juuE8OE5CuEFfPXkipKv3z3rVz2Ef/hiVA0Xy4MY8t9E/vjVLcgLpeX9&#10;fN/Ka2Qodn/5kzy8QSmkJIosytO7upD89hHRv8vvaxnelf/lOwJ5ifNv1QuctQc6ZE7fZdVL+bU8&#10;xPLoPEMZ4j2hO04Z7qbwfS69n7coynNtus+lPp98Xh3PKMfPpnlufyCf85wsQhk34vlchz4u4SLP&#10;KeK6OEWR8ihoPbmPuM6YxxR/BdcJ0vu7iCwL0jOs4z4bDMYsyqSOB+ZQSoWHcwcV2rKBWR0PKYvC&#10;fTMeUA4XoSTOURaN0MTSIJhm619AL5ovR9a/HE1YTcV1EV3PqdGQuln5MuwuoayT0QDz9cZTPNQ0&#10;jxfWm+5/qVGEVzE/c8gEbYTiZZjn/75t5mdlxOTlyEiKubQaYy642qiMefrLMB3JeRFzgf2xmAuv&#10;SLmWPkeBM8//IpJ/kXmKozFzIokUPY1bMnJlhPG6pZiRkT4jZicPmjA93mXClIwuGkM3mKYXSEeR&#10;hLJszGtDF7KhIxfDlL+bekYogyMUwWGGNy8XGBi5UqgYvVqkeHG5WDFKKRyjEI5TDDUmKIcakzcq&#10;FBO9pkz2Vb7AVK+O6b6qFzDk6a9STA9UmzAzWIPZgUVm+plmhHl+bRu13VDtC2nmzFIYZ4caFHPD&#10;jYa4YdmMGaYLhuXhekwP12HmZr1idoTrjLhF5l/BLUrorZFmA/OjLSYsjAlNBuZHG19gwYjbzPMq&#10;jPNq+c3Tfiy3yR2W82O4O96sMF82x3ibpfLdm2jBAyPuMY8xxuuW4t4E85EHJjQrHkk41mDCw/FG&#10;UybqDTwar8fjiQbFEz2PKWIGZD15yrwaxsL22UStkranlLRnekTUNJ5NVOGzcTImVOgYLddB0Xs6&#10;Wsr1pQyLSSFu30jHs4V6pPm/jpyQt/DFcwprfwYeDGbgyWg+Ho3k4elYEfOScW4j246VqPCzCTJV&#10;hs8mKyg+PJaZOiVOn89RFClVX9wWKdyPL+4eohAewVcPT1DAyKMzlLGz+OYxpeypfgiZ0ia9hX/4&#10;Yhx//HqKzFAM9f+nl2kijWqd9Oox/L16IfWg2k7K+JrlKR6e5L5EQI/hq3uUvLuUvDsyhN1NKHsL&#10;XZRVCut8J4+xXUmfHPdn07W6z0A+m6xcZILnTcV5PvU8nVhcfja1mC7xZ5MizSxHmKozoCRamKKE&#10;T0moZ4bCOU1JFyRORCJFQp8Js9IA4HWiMd2Ep8wjjQGNx8yvQ+LSiGhRjYgnM+3M3874q3nAbRbR&#10;N1QomhoPZtqMYBpF8yElU+M+ZVR4QHnV0aVn/w9C6xnXeGH9nISL4vnvjfSQ/jXcpSQZT+NYkiVG&#10;BTTu8jP+dRw04baMYhhxh2nGmI94LBhGSl6BjLLouS37MEKXro3GSNohE4xHcszXKaZ5XJRU4S6F&#10;1Jzbs4cNLMz0GIm1XrrnKfC3pYeW6eSWTAHSS6+axsPtjAV9blJGlw4psZ8ZlxEo5ueyyP3sBM8X&#10;Qw21T1knZcgy978Ud+QzGLEwyXK0+BTPsRHzk90m3JrowryeBUkzWhbmxqXTZ5HZMekMWmRmtB1z&#10;I60v5bWbF7KgOJ+DEUrgKOVPGKP4jV2i9CkZzFWMXuY6I8auMI+e8asFpEhPMSaulbzA5PVSA1M3&#10;yvRIfJHp3jIzyg3M9FUsQTlm+ysUcwOVhvhiWpUJtwarTZiVbcyYG2Recmuo2iT+KuaHaxTmywvk&#10;zhLcvVmrkPW3GQp3RuoMcQOS9grujtbjvhH3mGaM8bql1i9wHz8G7XMZPt8SeUypJpUvcHukCndG&#10;q9VnFuRzLMW9MVnHc6XnzgjPHzFOEyTfUtynML0KcyGTc3Sb3595usYjCp4Jkw0mvCBw3MdjipnG&#10;k8m6F2G6yNuiwOl4RqTH7cl4peKpHiVxenTLFDkNipxiVCd0jxhfpASPRwml7Qkl7wkl7+kI5U1R&#10;gCfk8c1cJXh3elN4bHmIc/85Ai3/BgmuP0Gi299z2yzc7Y3Fo+Ek3BtKwIOBRDwaTMHjoTQ8Hk7H&#10;Q/L4ZjbLylGSqBgr4HEWUYQoiBSmpyJDs5SduSY8v0WhmW/B84U2hh0MKV8Uss9FzJQcHsXXD0QM&#10;KXBPLuKbz67hd89uUO6kF++KLu3JJXJFoXr0Hp9XIvkVtxPJ+3xB5E7m63XpxE4bvpbeuzlK9Cwl&#10;jzyd4fmepqTppU8xxXNKkX1CwZXzpoR3nOeNyOfSncdFHvNcCsZpSor1YiyhSPZnY5RH9X3pQ/U9&#10;at8lzw9l3SDshu+6Wk/NIrx+nk4xFCSuQZkUnkzy+tOY4vUr1yjDx5PSQGlS4at4SLHU0aSnRaH1&#10;TD+YasZ9pksoPKQoLtLOdS2KlwvkX4cmmC/HtIfzxyLTM4wR4fxRmAns0hjtb7rTFEn7KzAXSpma&#10;YoxOErsM3OE2xhhPcVHTXJj/VZjnf3HKjCmG+dBzlDdiPEdax6IoP6BQG6RZjyaG0lv8gLL3+aNz&#10;eP7wLJ7eO4XHd07gGe8bwqO7J/D0wWlKm8iciKKud1d6kWW7R5REQbaRMrT45HCbKlvKkzTJKzyk&#10;TAr3uO+Hsj3j8qCeLBtzfwnuUvzu8bgFnYh3GViY2meCYSRLP+Jljvlo2a3xNlNGW0nzS3lt9FwG&#10;xs5nKsYpghoTF7MVYxd0jF/MMWGCQihMUf6WYppCKEzKMkNh+lqhIRRmrheZxM2ZvVFsCIW53hJD&#10;3JBGbjFdmO8rNcQ1ZmV7IvmWQssn22rba/GF/jJDeHugXCFx4+U7gxU/gCrcpVQIEjfm7lDlK5Ht&#10;7w2WvRRtH8b5jZeF+0Pl30PZKyhlRV/KkPmG9eUz/c5QMW4PFuGuGQsDhSQf84N6hgqwMFRI6S1T&#10;x3JvuEqVc3e4nHFyk+XruT/CPMMlJssSPmA+cx7erNAxssij0Uo8uMl1xsujzD/C0IiHo1WKR2MU&#10;vTHmNULya/FHrJAfj1WxoqeEvRRWzGOUmpfwjOs1PuOyQut10/e8fR8ici/jyQhlQy9vOoHLN0Ek&#10;T0N69Z6MME3lzVOIrD0aztKJGyXuQX8yBSaLYQq6izahwPefUBfxc1RH/hRVUf+MtsyPcP96DB5c&#10;j8TdK4G43xuBB32RlMZYPByMV2KouJlqyggFcZT7GOf+xnMpJjy+KR7HNCVphnI0w885U4Gnszw/&#10;czX47BYFeL4Bz29T1u5Q2u7tx5cPjlDsTqjewi/vSw+eSCLFTpD19/XLd7oUn9/ep+Ty2Rwlm2U/&#10;mS7FY9nflAb3q6RUD5efTPB8kqeTFLdJnrMJCSWfCBzP72iu4hHPkSDnT+PJCD+XiK/+3KrzKyHz&#10;G0R4jGUa0AulAe5DE0QNEcRXYZzXOL++QfBkvNwIXUNC16j4YTyaqMFDNkw0Hk3UsSEk8frFho95&#10;o8iIB2wEPZxk40mP+ZSGRyKVKp35VZwSSbQ8SjYpj8KTmTZ+f9KTadxLqevZ1Ja1YXDjIW9tOPyl&#10;UFRejn5IXVgqv3E5S/BoenFYXuLmSI/pfT3SQ3qPaaYSKMuLiNTKVBNNcCXPA4qDYDx/WDd3WMfi&#10;kP9+le/+7AEDtyfaWJ6UK72zIohdFBPKon69WpZtWKYg6+6KPE4xnJRpATLPVD8dgPnvTkne/Xg8&#10;TzFimurBYr5Ht4/h2YMzSs4e3TmJ+9JLN3cE506X4MSRPBw/nIszJ4pw9WI1eq/WY7i/FeM3dQ9L&#10;Sq+dzCGVnjsZNh2/2YmTRwtQUuCDjAw3xCc6IDnVBTl5/kjL8EZapj+yckNIGLLyIpCRE4a0rCCk&#10;Mj02yR0JqZ5IzvBCSibzZvsjNcsf2QWhKCqPQW5ROPJLIhUFpVG6sCRKkV8cibyiCEVuYThyCsK4&#10;XRAy8wJYtjdS070Qn+CIlGRnZKZ7ICPNHclJTkhNcUFGujuys7xQWhKC8rIwVFdFoa42lp89Hxd5&#10;DoZuNGJmrBuz4zz388fx+eOL+PLpZTzkuZLzNS8PSo524s40zzHPh5z7hTEK4EgbFih5dyfYIOL3&#10;JOG9SV4blEcJb3Odxp0xyizT7klerpf4a+Nn0iBMnE1XTFIINaYohZMXMjFBJi9mKSRuvDxDGZy5&#10;mPsCs5fy9OQr5i4XKIzjt64UmjB/tcgQCgvXik3ixssas9dY1vVCxa0bFD19XGOe6xfIbcaXYv5q&#10;vlqv5TGO65B4Ae7coMQQ8+Ufwt1eyhG511dsiC+mFb6Su30FuNf7ctR65rvfX6TQtjMs9zMuyy8l&#10;34R7vXkm3OnNVdxVyxLmEOkFkl6iDNzn8n2uE9T6G8xvxIPrOXhwIwv3rpMbmUwTslW+e/L5+7kd&#10;uU9pNObBYIHiEePGPOhjmeQht9GRY+DRACtmIx4PsvKlfD5agsfDRUuy1PqnxtykEBjzfesNsMIn&#10;T4YoAhrDPL7vhULxCh4PUT5ewUPKnQiekryhTH4eMiSyp2cgg+cqDY8ofg/74rFwKZzfWRyGD/mg&#10;O28LaqLeRXno60h1+yfE2f8DsnzewPHKvZTAKMxfdMOda978Ln35XQbwewwiwbzuQvgdhuoYpCAO&#10;iiCS4RjKP+XxJmVxJIESnkjRTqSIUxjHuP/xZDwYS2FIYZygME5lUgIoWdMUqJkiSmEFnt2uw7MF&#10;CuI8xXuWAizyyPCzOcryHMXHgCxTKucodTO8jqZ4jUyyvEl+XpYt4eMJlj0uUmrEGNPJI8rqQ0rr&#10;w5tMG+U5G2NeCUViiQitktqbOh4Np/L8Ssh1N7m9oMQ6Q/HoJrelMD4ZpSgqIdTgdWDE01FKooLX&#10;i2Akhksj6zV0aZ+NiQgu8mK6XhKXQi+OGjKkrYa1pTeSqB5nw7QC3bQDY55N8vsx4rEe6YlUvZHc&#10;RuslfzzZxLRGwzpdnEw1K2S9Lu/i9k8piYrpFj2aAAptvBbaicyRFGGT+ZJdeG7EM4qOMZL/ySt4&#10;rNCVpT1J/2Su28Di0/RLo+byUtSeznUpDGXo0Y5Vh25ep/bQj3rwh8dojKx/TOnT8spQvnqwa7aD&#10;yx1qWR74eqJBKXhGcfuMcvd87gDT5OGxA1yWV0MdwtM7R/Hs7jE8v3ccz++fxLN7J/BEhkwpW/OU&#10;r9mxffoH7w5hanQfLp8tw8nDOTiyPx1drfGUmGjU1ESjoiIcRUWBKl5dTbmpi0VDQzxqGFbKeqaV&#10;VUagsDgEeQWByC+UMBiZ+UHIyA9GdlGYClNzApCeF4SswlDklkQgsyCEkkXZKoxQpGYzf16okrqU&#10;DMazQ5CbH0b5C0Vqhj9yCyKRmctySXp2oMqXlcu0HG6byfKJbJeaGagnGElpAYr4ZF/DsuQR4pJ8&#10;VHpCip9ClmMTvRGT4IXoeE/G/RGfGsJ02T4QSSksPy2UIspjzAjjscXw2KKRnRuFrBweR3aECgVJ&#10;yyuKpUzGIDuf6/MiKaqhPG4R10hdOj97Rg6Pl5KanhNIcfWluPoRX8bl2FwpwE6IibNHZLQNIqKs&#10;ERVji9h4B5UeH+uEuBgHxETZKRLjnZEQ54SkBBcVvjZ2Op0CmKGYOJtpiGvLE2cl1DF5LhPTF7JN&#10;EEmcOU8RJNNcP8s0Y14lh3OX819IM14n3Loiovhy5q4w7yuYv5qHBSPmr+QuGTdOM89jzK3LOQaM&#10;016WX7h9LR93RBwZavkW82crFq5KGS9y9xql6hXcvpqtuHMtZ0nuXqNsGXGPQnbnqgiZti7TBBE1&#10;LX7nagaPOYtCrIvfu0bpu5KmS6fEzVP+eg8H4VSTIyu4fHw2XYkHFJun42VqvtTz20344v4+PJ9u&#10;0iFDblO1uHUpGY/70nH7QjTuXU2jTGQqSXzYm62QuKQprqXjwbVUAw+vs1ImxmkPrlIerqXg0XWu&#10;Z6jFFZRU4XEfK2Bz+lkh97NCfiUULQ1KpckyeTzItCGKmh5ZNmGAefQ86s+kZGVQYPmZ9DwaMOVB&#10;Hz8PedjPz0nu96ZwmZ+vn59rCWSd8Xrz5YcDLIs80ocPepN4DMk8FkpXXxLLj6f4x1DOwxlS2PrC&#10;caXNBrn+ryPF5VdIcHwPmd4rkem1Apk+n6IofA0yfX+DwR4nzF92xO0r7rh92QN3r/uwUeBnwr0+&#10;Pyxc9+a14kPp91VpEmpxlWeAYT9heG+IEjkooT/uDTN+M1gXDgfh/mgExTCOUBrHE/BgNJoySVm9&#10;GYH7N3ns5MEIZXMsyhTmezASxfURLJefb1gII8w7HElBZXyQwqpCpo3EKh7e5L7Ig0EK6wDL0PNw&#10;iOult3OI6wfjeU4l5DEN8Jh6md4vaTIszvM7QCQkDwf4nSj4XQxSGmXIXC/h0vv6QHpfBymLlHRN&#10;2HU9i7yGjDDuXTRF1wP8cIj52HB4OsZGxygbMNLoUL3EEpc0reeYYqwopeiW8DwWU3q5bqKCslum&#10;4tJr+Gi4WOV5OlpGgWWaCkUUq1T4eLRS9bSruYyzDdy+Ri1L76HE1XzUSRFDjXoD8tCRGqqmIAqf&#10;TTfg0XgNZNqETJ9QDzFNNyqeqQduZP5oO/cjT563KT6fb1fIvEjZ5tFYHb5Y6NTP4+zEl/cO4vM7&#10;ImvSO9iq4s9vU4oWKFO3OtSDPhpf3NKhlhfkFT66h4B0DzJ1qfmiIlvyJLhMLZB5pF89OkIkJI+P&#10;4MuHPZQpihbLf8h9fqHmmBJu/9mMzNlsUaE87COhpMvDPxoqLzEcE/clD3zpHvTSPfwl8edzPK4F&#10;fhYe53N58v7hCe73mHpAbvhaNc4czUJPZwLam6PRVBeGhtpg1FUHorzMT1FZHoCqqiBU10YpQaup&#10;j0Mtha22PoHSFs/0BFTVxKOiJg7V9YmobUxWYVVdAvMnUugSUF4Vj/LqWJRURKG0MlqFxeWRKCqL&#10;MKQVMywsj0JRRbQKpVdNI78kGgVFoSig7BVSAIWi4nDkU/okTVCimB+qh0JF0RPh08jLpyhRnoSc&#10;ApEoChalSSMz15T0bJ08akh+SZN1sixxjbSsEKRliliGKFLSKXdmJKdTygzopFFblrgml0Jiqr/J&#10;skpLIcmLJCRRKBP9DMQlyLKkUy6Tg5GQHKQnREdaMGIoprEsO47lSdyYBMpoYloYZTGC0hiJpPRw&#10;hSwLr42cTsPomXTFGCVPC4VxCt3UeZE8kb2cJZmkAE5d0DF5PgPTFymCJnDbJZi5lGPC7GVKIDFf&#10;/j7mKF+vhHJlzOzlLJO4OTOXKLH6uC4f92EklGqf+vitqxRUImla/EUkn45ZHo/xsi5t8XhuUfi0&#10;uCHNjAVKnzG3mSYssBzhDsswRhNEY1FcuJJllCbxRRauZCokfoeCqPKSu0y7d5mo4+A5uFEMyw3/&#10;Bbu3vomN69/G2tWvw9V5G3bvWgUHu63YsWMVrK03w95lK8KivREeGYCoqCDUlGfBz3UDvK1+pSoP&#10;Ec773I/0FD68kWtA9RwSEcB7V1O4/2TcuZyEhYsJmL8Qr7h1Po7EMB7L9DjcvhTPPAnMm8htkrg9&#10;hUhk8QYrWPKQIqiFwiMlgqxoX0k2K3LpXdTJnhY30C/SV6CQHsrFnkkdsr1OHgkFURNSHZQACqEx&#10;ujSKgUKOkcsUwceUQ0NojKQZp5stPxrgZ9TWyTLl8hHXP+pn2CeSyDiF5EF/Am5fj8LZRmtURH2K&#10;LO9PUeC7nbK3Hul+K5Hh/wlyglcjP3QtCoJXoiV1E661OlPSQ3muKW3XKGrXBcqbcINxYSBQyd3d&#10;fkpfHxHZ66cs9nkr7lxz4bXmxH07406/O+70uuJOn5suPkC57KVk9jqzDC+KIMsdCtJJY68nGyeu&#10;/A1w2yvMI2Vcc9bFjbnGMq66s5HFvJecMHXaGlNnbDF9xp448Jrh/oXLbsQd06cdiBNxUcxf8MLt&#10;815YOO+N+XNemD/rhanjborZU94YPeyCwf32uN6+F5ebLXCtzQrDB50xccwT40c9MHbUWzF6xAsj&#10;hz2Z7ovpkwG4czGK17lu/uQDiuGjwVQKGr9vJYf8rgSRwBfg92mMvqdX6xGWh3QeDTIuQshGmfT8&#10;iczdHy7iuSvE+IUU9B2LwulWbxyotEdXuS0O1jrjXFcghs8mYfxSOobOJKL/ZBxGL7DBcLNE9QA+&#10;k7mR03WUMMqb9vDKDIWPwjZ1hQ3BY3G4cigS01f5Gxmj/FHo5KGfJ6MVUA8bSc+hTIWYoBBKT6GG&#10;SKHxwzDqCetm/cNCFDbK3TNK31NK3xNKnswLlrnd073lGDibjQPNYWiq8EVDmTdqSj3RUOmPZspO&#10;c00wOpsi0VgVSILQVB2MltpQtDdEoJVC1FwTotKrS71RW+6Lem7XUBWg4nUVfgoVZ556btvIbVu4&#10;bUdLHNqaYhiPYVokGmrCGI9Ca6OIVoSiuT5SLeuI5HK4KqO63B+Fua4oKfBAZakvaioCUFToieIi&#10;L1RzP40sv6oiEDVVwWhgGc3cT1dnEqorg1CQ546iAk9UlPkrJJ/QVBeJyooglJYGEApeZZjqbatv&#10;TkJzZwbLSGJZ0lMXi6rKSNRUR6OWgifU1MahsTEBtbUxhp47FVZF6YkxXcdtdcSqdVUUvOrqOFRW&#10;xqiwqipWxcspehIKpYyXlkfowyiUUQQFtVzG9WUUyNIYFFMGhbLyOBVKmlBYRknUC6OK64djC0pi&#10;FPlFkSRCDc8KucVRyOP2+cWxyCmOoRRGqKFaXbhINsVR0KRR4koe9WjCaCyLxnKokZFFecxkXpKR&#10;FYm0jHCkUbCE9IwoZFC6hHTK1lKkcjsRMw2RNUETtQRKXXyavy6kVMZRMuMonnEZoYok7i8xJRhJ&#10;qSFIpuyJHMZTFuMojbGUx9ikIEVMYqAiOoH1cLw/IuP8FK/1nsxA36lMDJzJxtC5XEM4fD5PhUMS&#10;kpsX8jFysQBjl4oMjF8UChRjXD92oRA3z+Zh5Czz6pm4WGzC2Hm5CRUZlqevlmHmWilvIsWYvV6m&#10;ypHyRrlPiUv69JVSzEg+InGT5aslpMjAzLVixex1mf8n8/vK1BxAbV6f+fw/mVd4S79Ozf+7wbie&#10;hV4tLDOwuE5b5vbXixnn9gxv95UZuNNfjnt95bjD/Bra8m0e211uf/vGIlKGAR7fbR7PbR77HcaF&#10;u1zWQuGezE+UnsUbhYo7vUWG4em7snyN4bV8Vsh5uH9DQkpKfwke9hVzuZjLRbgr9EqZXO6TMnXD&#10;1BJKOSKDcxRNmYspQ/8Ll9NYJmVo9iA2bH0Lm/fswEaLvdiy1w6bLGyxy94Vmy0Zt7TSpVtZYbOV&#10;JXbYOsOC67bv3oyVH70Hx63reaM/hFl+Z/JZ7w3wXJG7/WWKO/xs8vkfDMrx8Bo8Hovh43Ho64nG&#10;4NEYNjjS+JnzcHV/CE41eWLoRBxunorDzOV0zFJY53nMIu/3h0t0DLHcQZ57Vh6KAfl+eD77+TkH&#10;uI8BnlMyTUmXqQ0yN3b4VDpGzjOufzBKe1BKwuFz2YrLh2P5+0nh7yUT/adTce1YAq4cicPFQ9E4&#10;fyASp/eF4mRHMI62+KOn3hNHGr1Z4bopDtS4Yn8V4zUeiu5KV/TUuOFInQeONXjhOPMe5zYnGZ5u&#10;9sa5Vl+cavTExXZ/nGdcuNTuhwutPjjf4o1LbT6Ky+3euNruq7jU5qW42uGNG53eGDoQhJFDQRjv&#10;CcHk4TCM9XD5SDAmT0ZSEEvhve0nSHRagRSXNchwX4sk54+5vBxZPquQ6fkx8vxXoiholSLG5jd4&#10;OlCI2TPhlBofTFN45o56YeawF2aPuGPqsBPmjrgqbh114Tpnxh0we9Seeaww3bMXEwd2YfLgbkwd&#10;3InJAzswuX8bpg/uwGzPLswf2UOsMM+8CwwXjtsRWyycsGN5Vpg9bIkZ5pk9aoFbx/Zi/jjTjliQ&#10;vSzfUpU/tn+nCSNd2zGybwdGu3Zy33u4TLotcbPLQo8ll/ditNuK+a0xdsAOI/vtcJOSN7RP4o64&#10;2e2A4S5HLjsw7sQ0Z4wccGMeV/R3uVACHXCx2VZxvtEGF5pscanFHldaHXG1zQU3OtwxsN8Xw4cC&#10;0M+wj/Qf8MPAAX9c7/LBNXKp3ZPfqRtONzjhTDMFrdUd5+W77PDFBfmeOwJIEC52+OF8hz/OMO1U&#10;iw/OtgcqznWG4DyvvTMdITit51RHmOJ0ZzhO6jmzj9doZwROdUbyOo3AsbZFjrZH6uNhuuW2cBxr&#10;Z9gRhWOd0Yoe5jmk5yDz9HCdhqQd2xeFoyz7UGsoeljOgeZgdDcGKvbV+6O7ORBdpLslBAfbw9HV&#10;FMJ4OA53xLKMOOxvj8UBxg/uS0BPdxK62+MUBzoTmJasD4VEHOpKUmmHulIUPV2p6O5IQFd7PPa1&#10;xVHeYlSPmE7gonSy1kCBawxHa1MU2qS3jOKl0dIQjXrmqasNRy1FT0INSRdEzjQZExFTlAdzOURH&#10;ZSiFiaJYH0sZS0BLc6IKmxrj9WEsxY8ySRrqow1hfZ3MEYs0hLU1EkaTWEV9XRwapKeOZUsvXjVF&#10;rYqiVldPoatLQENjqqK2lss1cUraNHEzQXr4XkV1ogmVlfEmVFQmoLwiXlFZxfXm1CSZUMEyhPIq&#10;6UGUbeMofbEKKaOIAlcs8kcxLKUMlnK9jnhFeVUyyiqTKLopFEnGq5JIgoFilmNKIorKEkwoKIlD&#10;YWm8jmLG9Ui6iKOGCGReUQxyC6MVEhdh1JC0/EJKqJ68AhnqpUwakZMfbUJ2HoUzl7KpH5bOzo+l&#10;aEZTOmNUqCHLKi2Hy0akUzKFtMwIRUZOlJLItCydTCqhzJA5j7plJYjpYUjQk0jpjEulKFIu41Mj&#10;8FpTUyxaWuLR1paIjo5khcSFzs4UtLcnKTradHRxvUZ3O5FQlplHpXGb7o407O9Mx4F9GTi0n3Sn&#10;vxTJ29HCbdtT0dkq5aSiZ382jhzM1YWHsnFUz7GeHIVMGBVk8uixQ1zuYfxwHk4eyTeJnzpagFPH&#10;CtVES+G4pDNNkHTh+JFM7iON5WcwPQdnjueacJLppw5l4szhbJw/lodzR3MVEhcunihQXD1TotCW&#10;hUsnC3HheA4uHM3GxWM5uMTyzvZkqOXLJ/LU8qWTDDVOMI/GKR2XT+bi8qk8XDmd/wJXzxTgyqlc&#10;A1dP56H3LNNOZuPKiSxcP52LvnP56D9foOilnN84k4f+c4UYvFCMvrNFhOu43H+uGAPnS5heqsKh&#10;i2WMl2PkSjkmBxowfKMOg5fLMXSJEn+9BhNjh+HqswcbLPdgxbY9WLfHFp9ut8KqnTZYb+GANbut&#10;sc7CGlttHLHR0pIS6IRttsRqO37+859h/ccfY6K3Gz37knitJBpu1HKTbpObMelsjeWNmTdHtnLf&#10;+OX/go8/+Dssf++/48O3/xYrl/0T1n36L/jNr/8XLFv+t3j37b/B22/8n1z39/jNv/wnDF9vYWs/&#10;HC11bPnXh6K5LhSNNaFoqg3TE6JorglCW00g2muDTKkLUXRwW6GTFYWGlraPFcdBHucBhvuZfqiZ&#10;lWBThFru5vouKaPSF/tq/bk+CIcagnGgPhD7uXyQld+hhgAu+2F/nS8OMexpYHqNN3q4fLjRD0ca&#10;SJ0Pjtb7Ugj9cLI5AKdbAigE/hQCVvJtgRRDP5yhXJ5n/HybTgouSEiudgajd38whg6FUfIiMXo4&#10;EkMHQ3GTy8JYTzjGKdOTlOvZc6l4PtYAt03/hBj7FZS+NUh2Xo1kl08pfRtRErYFA12JyPb5BIWB&#10;K5Hl9REiLH+Bz4YrcftCMm6diaAABlC+/Cle5LAvJnrcKXfuXPbE1CEPhhJ3JS6Y6nHG5CEHjFG2&#10;xvdbYVxCitjkAYrhQWvMHLKhBFpjrscGMwetVHj7uANun3TC7ROOmOG6yQOWlDgdkwf3sjymkamD&#10;Npg+ZKuYOmxnYJryKUz12GPioC3GD9hg/KA9ccTEISemy3GRw66YZCiMHXTG6CFnjB1ywehBV+Ku&#10;RG+EjB7woCR6UBjdKIoe/Ly+lGo/TB4JYH5fDHV54Hq7G653MCQi4L37fNDfHYBBirh8F/2HQtB3&#10;KFTRezAE1w/ouHogVHGjJwLXDoap+PWD4bjcFYqL/F4vUvAuUurOU/Yu8Ds/x/AMr4lTLUGKE01B&#10;vGYCcILx4606jkl6W4jiWFuoQqRPOEFZOy7Cphc/jSNc1jjcRpGjnEmv24EmHfubKW1c3tfE30gj&#10;fy+8xgWJS1pXSwR/h/zd8HfRxt+E9NDVSY9bhZ8O/j4aqvxU75v0ukmPXV259MYFo7E6BHXMX891&#10;jTXB6jesI9xASz0Fjki6/K7lN95MQWuj4HXw3iHDn4tEoJHrpOdOo6EmfJFarue9pqlOtouhHFLS&#10;KGqNlLd6ypfQwHRB0oSG+hjKmAib8fo4xilqNSJZEUoABU3iJNTiIojVVfJQQBjziGhGmFDP8jTx&#10;k568xgZKYwMlsjFJIfPsBOnJk/VNjckME7mcgvr6JCWDQh3TlqK2TvIsUlObaEJtbbIJNZQ4Y6qq&#10;ZZsUbpuqQnOquM3LUFLIsLyGMG8Fy6isT0NVXQbT0xVVhjIkTFECWFHNeA3XkcraVFTUML1aJ4Ol&#10;lYkmlFenMp2ySLR4SYXkS1ZI/GWIPJaWM16WqJC4SKdxWnEppVNPUQkF1oyColgTRBS1uBLPkgTk&#10;F1E+i+NNwrzCWB0F8Sbk5scpcvIoqEQTSEFkUML07EgVF9IpoRppOZTDLJHCUCRnhik5fC0/1w+F&#10;+QEoKghUYUlRsIoX5PlD1hUXBqG8NAylxSGoKAtHTRUvdLYcGtiaaGQLoYEXeQsvSgklvZkXm9DW&#10;lIpmuQAr5QelyyehFhfqqqL4I+SPqzpalSGh5Jd1NRXyY41lKypMUVkeyv2HqLC6kq0w+QGRqvIw&#10;tY2UZVyellZbxR9fJVtqFdxGurEZl7BeWkuyzM9TVcE8DGsr2JIq4w+2nD8+pgny2Su5rIVyDiR/&#10;dSXzEq1FVstjli526TqXbnIJdcssj9TKTYChHLPcJJoaeC5Iq7QIpTVIWpp5DngjqeWNoIEtvxre&#10;FGpr5OYhrVDZF4+b65sa41TexgbdvuWHL2XKDai5KR6nTxTh/OlSJb1trQlopeAryW+l1FO4D/cU&#10;oq2Fkt6Vy7IScexEGc6dr8fRY+W4eKkVV652oL//EEZGjuPSxW5cvHgA8wu9mJ69ioU7/XjwZBL3&#10;P5tFcVU+fvHOO/jl+x/hVx9+jF+8txw/f3cZ3vh4FZZv3Ir3V6/Dyo3bsGbrVqzauhsrtmzBFust&#10;+Nkvf4FPl63C3bnruHa+EVfPNeDymTpcOl2L4weLcOZoOa6crVfLl87XYmT4IJa9//fYuPYdbFr7&#10;IbasX0Y+xIfv/gR79izH7t0fY9fOlUiOC4S70y6sWf4z3Js9hbNHKexHcnG4Iwmne7JwoDUOR7uS&#10;cZjCeaw7haTiCONHOxNwtCMOxzrjSSwruigcaY9mWgx6WqUSjGJlGI1jXJbQmB5WisYc6dClHW6P&#10;0oVqe8kbwwo2ihUsK1mmCcdZ7klWrCfawnGK4am2MJxpD8dpPWfJeVbOFzojWeFHsPKPwuV9EbhC&#10;rnZF4koX43qudUfiWlc4bnSHo+9AFIYOx2HkaALGjsVhjJI3fjweo0djFePH4jF1MgmzZ1KxcCEb&#10;8+dlmD8Pn0+1w33jTxC4+11E2ixHlPUHiLP/EBmeq9U8wCyvT5Du8RFyfJYrAYyzewOfDVaqqQH3&#10;LyVh/nQ4bh0Pw9yxcMwcCdYJ4VFfxcwRH0qhl2LmiCfTvJjPGzNH3TF7zENxi8wf98T8MU/cOelF&#10;0fPErSOOmDvsoLhzyp24KZTIHbZnedKj6MSynBm6MHQl7opbx6VcVyL7YBqX50/Ifj3UfoWpI5TU&#10;w24q1MVF5CTujXFKq/TsjVD8FKqXjwJ4wJOhjoFON/R3uFP2vDDc7Y2BfQz3+1KuAzHBczB6KIj5&#10;AijPfrjR4UMR9MHlVl0P7ZUOP1zu8Fc9uhfa/HBBQnKO8q6hE/tFzrUy3RhJI2fbghSnKXqnW4NJ&#10;qOIUZe9kawivpzAlfkebgxSHKYg9jYE43Byq6KGwHWhkA4XslzjlTcJ9dYFszDCtIYTLoehWjSCK&#10;HRtXQmd9iKKDDS2hqzFMNagESW+jmLXXh1MG2VCSXrgGCiGXBYm3NkQaaGuMUvLWQlHTBK6rLR77&#10;WmPQ2RKL9qZoFXY265D1Hc0xKl3RGK22a2tgelMc88RDhmGlx6+d+duYJkO3bY2M62ltlHU8Lt4n&#10;2xi2NUndlYD2lmSF3E+NaWtNMqG1RXr0KF76+/k+6dBoS0N7a6oKpZdPQ3r9GplHkB5BkTttWUPS&#10;NCSPVr/U14pUxrFuYL0p9S7r2EYKXGO9hKx/66QOEFnVLYskCiKCTQ2sixvT0NKUznUpKi5p9bVJ&#10;qKujvFGwzAWvoSGN26ar9cbU13M7I0T8hDqKmyDSp8WNpVBbZ5y3viEd1TwOoYb705FhoLo+U/X6&#10;VXO/1VIWt6mqTWM8HbX1Waipy6T88bO0FaCju0zFNWRbTfgkLki6JoOCCKAmmoKsl20qqlJVD6OI&#10;XoXkYd4qpktovCxIHhFR2aayOk1JoSzLsUkZ5RTJMhHJsgSUlEpPaZIJmki+TCg1QRQZlLCoNFH1&#10;JIooCrkUSY08CmUOBVPIlt5IQc2N1MUz8+QBGVNBfC0lLRBpGfLkSiDiEryRkOSLmDhPJKcGqDA6&#10;1gOJyX6IjfdS6zIygxVZmSGK+HhPdHYWIzsrFIXcSWpKANJSA7kchtgYD7U+Pd0fycneSEz0RGZm&#10;oIpnZwcr0tJ8FJmZFM78UOTKEzyMFxVFKPIKw/lBIxUSl0e8M7IDkcV8iuwgZOcEIyc3xCTUkOXc&#10;vBDkF4QpClhGFreXSaWynFvIfPn+6hHybApvZpY3t/HjOskTwM8URBHm8TAsyAtAdibXZ/moMCPN&#10;AznZ3sjK8lTk5fmqMDfXR5GZ6YG8HD9uF0S5DmY5LDMnwLAsFLDsQpar4P5EuIsLA1FWEsJ8fnoh&#10;D2IYQgkPVWFZSRhFVGQ0AiU8L5UVcnPghVcRQ+GliCqhjUILW4WVlOVKiq4MEdTzhrD/QBEOHCjB&#10;8eN1/KGnwdp2J379+i/w0fL3sW37FmzavAkbN5JNlLWt2/Gbt9/FR598Ams7K7z57lv42Ru/wSqK&#10;3Ovvv49V69Zi07bNeO+j9/HB8mX4eOVKePkF4MOPP8b7yz6Cu7cHtu3cDUtbW7j5+iMgKgIuAQ7M&#10;9wlWfrwWNwfO4OrlZly73IgrF+tx+UKd4tjhQnXzPdidjQP7c3HkSBk+XvZTbN/yCXZs/RTbN3+C&#10;Tet5XB/8IzZvfhc7tn2ENat+hU3r3iS/wdpPf6Lkv4Tfazm/y5JMTzSw8dBUEYTj+9NwZF8yju5L&#10;ofyl4mh3Bo50paOH8UMUxZ7OZOxvjSUx6G6JRndrNLpaohT7miMNcY2DzHOo2ZQDjZTBFsojOdgQ&#10;jEOsPHtYsR5uYMXbqOMoK1/hOCviE03BipPNrLhbQnCmJZiVeijOs9K+2B5KOQhRXBTaQ3C1I0yJ&#10;Xv/BKPRS/G5QAHu7IzB8iKKnl7vpkymYPJ6ghO/m4WiMHI6hCCZgQtJPpWH6dAZmzmTi1rkczJ7L&#10;wv0bRThLEfDc9jMEWbyDBOeVCLF8AwmOy9QwcIbXp8jwWI78ABkK/hDl4etRGroeNXEb1ets7sr8&#10;zDMRuHMmBgsnozBzLIQS5U8JlF4xLyVToxSosYPuitEDLnqcuM5Fydcc5e8WBU1E8PZJbywwPnvY&#10;hThRCl1x95wv7p71we3TlEjK3mSPIyVQRFDHxCE7lT59xJnLLqpXb5x5xqSn8aAepgkjB2QY114h&#10;Q7qCDO/K8chQrza8e7PbhWLnpmM/P8NBb27rrWRPpO9SszMuNrvieqc3+rp90EsBlN6+a+3uqvdP&#10;ZHB4vz+Gun1V79/lFjecb3LF+WZ3nG/xwKU2X1xslaF7yiDlT2TwYnug6sm91BlI2Q/BtX1huE65&#10;790fiaudoapn10B3CBsGwbjAfOe5zfmOEDX8e47XyAU2FKQhcYrX0hk2JE51hFMCQ3G8NYwNkFAd&#10;Wu9eazivV+nV04mfyJ708Onkj6GeThE6mV8nElcXpnrB91EINRHsbqLY6WVQkHwdzCfhPgpfWw2l&#10;kqHQLnPy6il+FL79rfH8vcWpZRHDTv6GRBpF7ETy9rHxJjK4v533MEUyumVEitsJ3W0JKv0gf8ey&#10;bn+7DAFnYD+XD/C3LmEX0ztbEhQdlMMONr7buc8Obt/J7SXe2cr1RISwXRrOFMcWHoM5rTwmBbfR&#10;5aE8slxNCqWB3tYicR0y9LsUMkfPHGmUCy3NySzXlKYGrleIyFHsGDfGXAAbGpKV9Gm0t2bxuDK5&#10;TieAInmCCJ8meSKCIndLCZ+WR6O6JllhLHqa5DU0ZqC5OdNke9mPhmHf+uFqiTc16bYRZLlWpJDb&#10;Se9fc1su45RDgYKlegHrMtDQkof65lwV1jRkoa4pRwmdxGW9SJ0IoLZsLHxlFMpyCqWWLqHInIhe&#10;NdeL7ElYI+XJepZVx7IaGrP5ObkNpU9ET/VG6uMSyrLEZVsRveKSOCWARcWxKi4UyLAyncmcHIpa&#10;Vo7MKQxFOj1KQz10khakHkyRh0ckLSk9CAl0NUHiyXQ5CYVEOl1iqjzVHGIgOV22DUVSapgKX7N3&#10;3AZHl51wdrOAi9teOLtawsnFAq4esrwbzu7b4eq5Ex4+e+DpvQduHrvh4bEHXl6W8PbeC29fS906&#10;XwuFt/9e+ARYwS/IBv7BtvD13wP/QEv4BVjAn+uCmB4cYoeQUHuEhjkgINgGgSG2CA7jcoQjwqOc&#10;ERLuoJbDIp0QHmGviIxyRFSMM8IjHRAZyTDcETExboiKclDExDhRYN0pqm6IjmOY4In4JG9EcptY&#10;pscwXdYnpXirMCXFh3Kqyx+XKJLrRen1QWqqL3JyQpS0ZpKEOGekJLkjNzuAwueNzAxKIsnOosxR&#10;LjMzfZjXS4UZGd5IT/VCVgZFkKKaTrFNTnZDUpIrMtJ9ER/nijTKbxr3lZbigdRkd4aeSoCzM/0Y&#10;iix7UR4p0emeFFg/FZdypfy8vEAUF4ehvDQKZaXRqCiPRUFBBEWOLZOKBJSWxvIHlIWysjiVJjS3&#10;FqGxuUBx4lQLDh6qwiHS01PJsAwHDlfh3MVOXLjQiZHxy/hk3XL8P//3/4w33v8A/9v/6/+NTTs2&#10;4yf/8Pf4lNL2Tz//CRytLeBoswsW1uuRFOeBd999HU7O9nB23gtXXjt2trvx4Qfv4mf/8lO4uDrh&#10;jXffwL+8+St4hwXhzY/eo2BuwKoVH2PTmk95U27EjSsHKIAduH6lHTeuteMaw7aWXKz85FdYveIt&#10;bFjzDtategNbN36AHVuWwdFqA7atfx+7Ni/DlrXvYuO6t+DkQGFd9zbWrnod61e/iS0b3le9g8ve&#10;/Wd89PY/4J1f/w3c7Tfg/d/8F5w/XonjB/PR052DQ/tzcHCfTEHgzb6RssdKoE16Isi+llhVAbXK&#10;MHF1EFpZcQmdrJykQtNoq5UekUiVvp/yJ5WaVJIHmnVyKMPAh1ujcLIrQdcTSGncXxuMHlamwmFW&#10;sEfqgwiFkIKocawh0ITjlMWTlEURw9ON/jhR54MzTQEUCT9cag3ENcrAtX1BhELA+OV94ZQISgAr&#10;/Uv7KA5d0bjeHYWBg7EYOhRHKUygECZj8kQyBTAdTwerYLPyv8B/1xsI3P0+Yh0/Rtje1xFj/x5S&#10;3ZYhxfVdit/7yPP7FPm+K1Eetg4F/suQ5/Mhhg+GY/RYKMaPBmNsfzAm94djuieM6d4YO+yPgS4P&#10;3NzvRWFyp3C5U65cMNDhoOhts8ONVlv0S7zVGoOdlDIy0kUZUwLGfG17MXHQEXMUO+nhmz4ivXEU&#10;Nqb1d1ixbEocGe3WMXHAUQ0zz+iHcicog5OHnSlv9koIxw/pRE/m7g12OmOADFP0Rg/pevskPtTt&#10;zuN2R2+nI27w2Aa7KHNcHuyQ0Ivbearevr52+Vx+6Kfcab18ffv8uJ2v6u3roxgOdFECDwRg6GAg&#10;z0kw+ruZj+mXKYA39gWoHsHrnf4UugCca/KiiPvidIMPTjdRBqVXj/ET9V5c9sVJxs8zTcKjdV7o&#10;qfHE4VovXiO+bEQE8Drx5zXli0O1vgz9caDKS8V76gIY+vOaC8QhxjsqvHCinTJTwm3bY9FWEYBW&#10;0lkdgg7SXObPkI36dGcUZ7kjL80B6fEWqC/3R02JH8ryeJ9KcURGvC066qWxFIf9/M0cak9ATYE3&#10;CtOc2PDy4PYeyE52RmdTIlrrYvl74m+kXn5XInnSGxeFBtmfzKurDEZTTQQaqsK4HMm4EIZGHoes&#10;qy0PRBX3XVnsq+J1bNC1qh69eJYRiUaWrw3bSg+cDMNWl4crKktDVaNQRqC62mV6UhbvPxQh6W3j&#10;tnUyOkMaZISGSFqtjDSx8dzAxnMjj7ulQddD2Nok+5H5groRGRmJUSM3PF4NGaXR9RpKz18i8+iG&#10;aGVUqLIiwhBqQ8XSYNdoa6F4qV4/GWbW9e5J719djW5Z1wvIz1YZxcZ+FEUskQ19eWAjgZIlvXoy&#10;dJugHsqorY5nPaCjrsZ4eFd6shIMnQNV1bHMz+9OhmX18/skX4XRPL+KijhUM09piYygJfO8UHAq&#10;Y1kf8bOUsz6ShzQKwlj/xEAe5pAHPKScctZTsq2EhYXhKCnhetZRtbWplNosnqNMdO0rQHt7lhJW&#10;EdMmkUPpIaScydBuLYVLhE0kTuLSgyfCVk3JrG/NQW2zyJ0MH1PaaqS3kCJXrZMxGbatoIyJ1JWV&#10;JqBaevPKE3k+ZB4hj4+fr6KKn5WoOlPkk/uW42qndHZ25OHA/mIVHukpRc/BYhzsLsCRQyVob5bp&#10;auW8vvhZy3k+y+PpD2HIzpPOqiDkF8ax3o5Bdm6MekhEXhGTnBqiQkGe8JWHN+QhjpR0Cp0+FGSO&#10;X05BHDLz45BVwHIlnh2FjOxwJYlCZo5IYrCabyjCKK+XkfITkyiK6ZF0IHpFNstNCVZPEsvDIalp&#10;LD+V+08JwWuuHrsoe7vg5kmx89oLd09LhacPxc7bAu6UPhE8wd17N1w8digRFPFTIaXOy88SvoHW&#10;SvpkWURQ8gq+/kzztaEA2hJrePlYwDeAIhhqR+Gj5EU4I5gyF0qpC6QUShlaWQEURWMxjIx2U/kD&#10;g+0U/oGUxyBbBDEeEuqAkDBnrndl6IqAIEcVSh6RTP8glhlohRCWGUBBFREVIdXtT2SV6Vyn9s3j&#10;DAlzVNsGBVJOZR+yL66T7YKCrBAcvBehodaIiLCjgDopoczKCqLABVLkeJJT/ZFGK9dELzXJE8mJ&#10;noiOdkVqij+l0AeJid5IoQwmUUBTUrz4+ZyUoCYleSApgfm4XUKiM5IYZlA6s7IC1D6k51RbFlFN&#10;ShIBlf36MV2EMQD5+bxIKLL5BXIh8iKgRBZSHkvLIvhjjuSPIYo3IBmulptTGi/ufJy91I31Ozfi&#10;//Ff/yt2O7nhP/1//xaO/v742//+j/jpL3+FD1etwCfL3oeD9XY2GHagJDcS27ZtQHBoAD759G1K&#10;4jsICHTHmtWfYsWnK3jO/fDzX/8Kr3/wHuKyM/D2x5S27VuxfcsmCt0aCnY8eq8eRO+1Lty42oGr&#10;l1vQ39uNi+fb8fYbf4dl7//CwBrK4Mrlr2PFR7/Bp8tex+pP3sJasuz9n8HbwxIff/hzvP/2P+GD&#10;d/4Z61a+jY8/+JXKu+IDbk8J9HLajLd/8Z/Re7EZR/fnols/57SVFUA7b+wdjZQ/xptYCTRXhVPs&#10;WEnxRl5fzoqnNBCNDBvKglTYKCFpknh5AOpL/dAiTxqyAm0s81W0VQYqmkq90Vjiybgf9tUGobnY&#10;E01FHuis8MP+miDsrwpAd6U/usp90VXmg+5yH+wv98YBsr/MC92sqA/V+OlEkBX6sVpvCqAfLrYG&#10;KPG70C5SqJsLeLKRoiAPjlAOTrUE4lSTDBkG4mwLxaIlCJfaQymK4arHcOCg9ArGYeJ4EiZPyeth&#10;ymG/6v9AwO43lQDGOa5ApM3b6gGQJNdlSPX8CFk+HyPLaznFbxXKQ1ahM3UbjmbswK3j0Zg+G4vb&#10;fel4NleDhfNJlDsfip4nbrS5EYqU9Ii1OlP2nCh9Tow74HqzPeMOTLM3COEAhWtQYY/+dlum2WCg&#10;3Qoj+2zVwyRjFL3hThtcbdzNMvZyexslkUJ/u2xjjyGWc3OfE/PpRE96+QY7bVUo5UlceviGu5zR&#10;22GPG+2UUDLAtF7u83qzNW60MK3FAVfanXC5zRHqBc83s9Vw781uH1ysc8TVFndca3XXfz4PXG3T&#10;cYVpGpdavHCx2RPnGxlvZj6KYh+FcGCfN642u+BUnROO1zjjeLUzjlS54Ei1Gw5XkWov9f0drfZk&#10;ugeO83s/Xs/vuJ6SJ3P7pBe5zh9HKHVHKXTCYXKsMZSNiWBeV7wmC13RVuyO5nxXtJd6oZXXXV2u&#10;MyozHNBa4oOWUh/UF3oz9EddvicainxQneupBK4y2wMtZcGoK6bwSTrzFVACy7m+NMsD1QVBqMjx&#10;R3G2N+8Dvigv8ENxjheqS/h7KQtFZUEAqgoobMXBKGW8kZJTT7lppoAV5/mhMNsHZVzfLNN4SkTm&#10;QlFRyH2VBquyasvCWJ6PSluKJgpaV0sS6ivCUCfTgspCFDLFp6I0BBUlXKZkVbEcoZzHIRIocRFC&#10;bVmmCsmyNiVJWydTkCRezHNRVkzhFYoCUFoUyDBI5ZF9yEhNBcuUsITpGpImSLxUzoGeKparCZ/E&#10;ZWqRvBhYk8IyHpMsl0h+llnM7Y0pktEh5pFpRrJepmrJlC2ZniRS2NaSqoRRk0QZRtaor49DE0Vc&#10;hK+Y56iAn6WwMAAF+SyjMJjyRpFgXZEjL0aWUa4sSj6/A1kvSFpKsiuyZPQr3VONhKWnuCGL8aL8&#10;QJSwjCp5DYwa2QpUYWE+66BcHre8aFlG8/JDVedJjozcMZTRvkzWY9m5rMsyfShMuvcDyuhdHuuu&#10;1Ax5lx+PtSSOIUVG6tZMriuKUU/hag9uaE/tSs+ZjGjKKGUK62BJk+0kTGe9mZnL/UvdmB9BeZL3&#10;AlK4iPSMyYMT6nUrlCV5mlfm2JVXSm9jrhIvebefCF1BYQwKi2J5jOEUOB8lYvLKGHlHoPS6pVDE&#10;4ln3l4iwNhYiKz8BReUZKK/JRWlNDgrKKbedlSitZbkyp684CRncVzTlLEqe3JUneSlx8gqXmHg/&#10;RMf5qid75aleTR6LSpJRVZONM+da0NaWo0RbHEA6xVJS/Pg9+SGdxxIa7oLoWBm99UdqukhhoHKT&#10;1HQ/5RGvubjvga3DVsqcFWzsN8LeaQucXHbCzcMC3n62sHPaBifGPXysYO+8Ha7M7+xKYZQ0Lwsl&#10;iu5eewwSqYmjIMt2LFuEUnoTHZy2Y6/NOri471T5RRCdXLfDnVIoOHvshIPrNnhTwPwoZJIWEu7M&#10;47BS+/D1t1OSKr2TXpRKISDIHkEhjoiIclfSFx3LizRDLpQQRMR4wcdvr5LF8EgXhIlohjlQGPVC&#10;x/2Ehjsp8ZNeS4lLPhHKuHgvRMe4I4LLkVEuajtBeh4johy5T2uKj43qkYyIcIIPBTlU36sZzuVw&#10;iqpsL7Ip4hhDeQ0NcUBYqDPFLoCC5wNvz50IoZgmMF94mJOS1ywavHxJ0ZGO6NlfQmF0RHqGPxIS&#10;vJBDyy8tTVYtCplTUFAUqXr9RABF+iIi5PjsERtLeUz1VUPuIpmxcR5ITvLlTYU338Jo3pTYAuMP&#10;p6IknjcTthzZ6pMWT+f+avx62dv4X//hH7HN2RP/+R9+hl3unvjlm+/ijY8+wpqdW7F29QqkJobD&#10;0WU3pakQm7dtQUB4MNZuWYVfvfUzfm8+WLF6FZavWg0XH0+8+f4H+Nkbb8A7MgI/fesNbNy6Bdu3&#10;bsReC37PXg64dK4Dp0/U4tzpOpw5VY3zZxsogT348L2fYMOa97F2zXtYv/o9bFz7ATat+xAbGN/M&#10;cPO6j7B1w3Kmvw1/Xpsb1rzF9e8w79vYteVjvPfmP1EAf4VP3vs5lr/zE7jZrMdHb/4fuHSqhhVH&#10;Cg7vz8ThA5nobktGNyuSA5TBdgpgTXEAZS4CnfVs8UtPRHU4WqRXgsJXXeiLupIANFeEKPmrZ7yj&#10;JhxddREkXPWctJT5o7mMlS9pLvVFdZ4L6grdUFvgipp8F7RR8pQEFrJiZoXcXOKNBqmgS7zQyMq5&#10;m+tF/vYVOqOzwAk9FZ7YV+yEo7U+rPx9Vc/ejQPRChkOPt7gxQqf1OkE4WClJ6XBR+WX5Z5KV5zg&#10;dsdrpVcpCBdbwiklYbjaEYr+7jAM7I9E3/4ozJ7LhdPav6UAvo0g6QG0/wRRNu+o4d8Ut0+Q7LEc&#10;6T6fIs19OSoiNqMlfjM6ktehLeYD3D4dgbvXM3B/qAAzl5LVq3p6KT99rRTAdi9Kljf6On0YMt7u&#10;qWSwr92NsufB9c7o63BWPWyC9A5Kr1yf9Ay22CoJ7G+1pgDaYVqGig8542aXrLOkeNlwW8of8wgi&#10;j30UQHlAQyRyiBIo20tc0gY6HDEsvY/c52CHDPU6U9KsMXiIx3LAg3LmxnPig/Fj4XhwLZPLfug/&#10;FIRDlXspzq6Qd/ddphz2yXYUxMtN9gydmUZJJBebnXGhyYk44yqF8HqnF840uOBso6vq5TtV44RT&#10;tQ6q5+9ikxuu8Vxc7fTFBUriiRoXfufW2Fdkg7Y8Kxwoc0FniSM6C23RVWyP/aXOOFjhjn0lLjhU&#10;5cPGQDAOVOgaCwerpafPD8cbw3CA8WNNYTjaFK5DHkhiA6O7OpjXnCdaeU02MqzPd6fskTxnVGTZ&#10;oSrHAdX5TmyseKCW4ljPa7Sa12V5rhuvey9KoBfjrqgtprhlu6vevUqKX6W8/JcyUcp4g7zzLcML&#10;+aluKBd5Y1pRliuFzx35Wc4oyfdAFRtLZSyvtMBTpRexrOIcD5TmeTGvBwoy3FRYkuujEKkszWc8&#10;jyJWwP3x9ymhLEt6aR73ke2l8lWKJFEuayhuLTIfrjaWwpmEptpkCmgSWtnQrWNFKWF9VYJKr6ui&#10;GFXHKRqkp6wiWqUJEm+iNJVTamXOeEdrCoopQiKOErY1JTEtEy2N6RTPeAoP5a0kCnVsVJcVR1Ie&#10;w1CYQ2ksoBxShoTcDB8UUY4kvbyIYiI9pJmelCRfxt2Rx/MmcU0ci7mtlFtaFKErL49lUaQkLvuQ&#10;fNo8eW2euTZfXubKixgWU9bTpBMhTTfyJKNOMlIlo1LZmaxXKPG5FHKZXiTTnNQ8d25bznteORsB&#10;1WwQS7nqFTIUS5nvLk8Wy1PEMsdQph4VyWfk5ykrieA5S0ZbcyraW9IgTzk3NHC72gi0tkhvaKw+&#10;lOF16YmM1z2tXJcA3ZPHul7IuDg31mlBiIh2QSzrMen9kwczoliXiQSK/MnrWuRBD5kXKD1uhSWx&#10;qgOmQJ7QpfAJKRSxdMpdaqpIXaiSuxgKlfS6pVLyElL8EUNxi2Z9n0pxEwGUV6kUl6SwvpUHMpKR&#10;kR2jnqiVp3LzCxNQUpaqBDEjS6aTRbMsicey7o6nxPJclKSjsDiNedOQmxdneI+fSKTsOyLKEzEJ&#10;fko645OCERXrh9AIT0VkjK+B6Dh/9doWeY1LSLSXIjzODxFMS8iIQEFFBuLS5AGPBKRmcz+pEQiP&#10;DeDnCaVMikBGIjDSEyncbzT3H8XjiJMXVWcxnR4ifvRacKgXvHzs1YeWD2Vrv4WStpFSSDHztOFB&#10;BCMxNZpmGwU3Lxs4ulrAwVnEbY+SABEyTehE1OISfREQbK/SRPas7dfD2m6DQSzdmV+29fC2UaG1&#10;/WbstaUQECu7TbC02QBXT51wykH6UPqU6AU7cR97ae4JCA5zh72jSKg1y9yuehWlZ1L24UOxc3bf&#10;DS8/Hqv7Lh7vVsrndh7nbrgydBHBZH4PHp8DhdfWbh2cnTfDlfk8KWTRMrxMkUuM94S3+w4KnQ2/&#10;DOmBtEdgiBVDRx77Dn5WEWQZKt/KL84ORRSptMwA1btZUp7A45Zhb2t4B9rBxXMvz28IBdQTcbG8&#10;AEIpjDzemrI4+LpvR5CvFSIjPJCYpHu5Y3Z2JGKj+YOl2HV05Kk3nCfxQpWLLSMzmnLqr8xehs6l&#10;NzIsTNcLGR3tjEiKo8QTElgefzipqd4GCmXOYw4vbrasKrnv6ooE/oCz0dSSja6uUpw4141NVjtg&#10;4e2N9TYOcAkOh51fAEIio5GUlYmg+Egkp8Tx/FAueRzF+anIyC9EUFwCwhJjEJ4Yhdi0ZPiERSAy&#10;NR0eIeHwC42EtasnnPz98cby5VizcSMs9uzErh0bYWmxGX3XDqH/xn70Xd+H61fbcO5MPQb6DuMX&#10;P/v/4IN3foZlH/4Cy5f9UrHsg3/Bpx//GisYX/XJb7B25Zv4ZPm/wMZqFdN/jk+W/QyrVvwKu7ct&#10;pwD+Pd5+/e/w/uv/iGVv/xTbKYcrP/jvuHiyGgfa5fUQKWjWD0U1UOjqpFevki3/Ih9UsnKqYOVU&#10;yQqrnkJXkuOC6iJvlGS7IC/VDoXpDmq9VIylGU4oy3RGJddVsJKrZ1pjsTfKMx1Rmm6P4jQbrrdD&#10;SbqNojzdFmVMK02x0pG2V1GRZoUqhq0FjqhM3ona1J2UAXt05VMKKATdFIEOhs3ZlmjM2ov6DAvU&#10;Z+5FY7YFmnKt0JZrh7YcO7Rm2zMfxSFXtmU835Zi4YQDrNh7KKXHKgIpI1E4QYm40OiHsxTHi82B&#10;uHkkGc7r/g6+O95C8J6PkOi8CtG27yLOfhnjHyPJ/WMK4Epk+qxCScg6tMRtwI16R8yfC8STyWw8&#10;X6jHU/n3fVfTcHM/JTZ7I+XLj2JEyZEhznZvJYNXW9xwo5WypRfBG+0uuN7mpESwv4PypxdBNTRL&#10;SZMePRkSnjjghJkeV4zvd8BQpw2uN1so6bvebo1rLVYKWR6Unr1uJ25rxzLs1UMdIpLypO7Rgi0Y&#10;2+/N8ty57IGpwz4Y7fHA9Okg9S7JuuS1yA9dgdyw1ciP3IBU/xVI9PoECW4fIMbhV7jW4aeGdK+1&#10;uXJ/ruqz6MTPkdLngPON9jjb4EDJs8WpOntKnS1O19jhVLUtz7MTjlfZqrl/8vDHwVJrnKilHNa7&#10;8ntwVT2FZxrcsb/ICodK7Sn+ThQ/fp95e9BMWvJ5bfBaaC2wQ1eZG7rKPVXvsISdpe5oLXJBPb//&#10;xlwHtDDeVOCCxnxnSh9lLs8JdbmOqJXev0x7lGXY8fq0V1TluKEyywW1eZSwdEfVA1ie7YYaClZ9&#10;oR/qinyV9BXzei7LdkIFGzHllMbyHF7rlLnKfIpcJn8r0quX6k5xDEVVLuMpzuhpTsDhtky01iTy&#10;t0I5olyUUjSKKDxF3KYg3QWF/O3kpfH3wePITralALooCjNckZ/mjJwUe2Sn2SOLv7sc/u7Sk6yR&#10;mWKr4rkZjshNdUZuGvNmiEx6o4BlS49jZTFlRuZzUyilFy+d5eTn8J6a6kCJ8kQeP2NOJn/PWfx8&#10;FBiRNBEykTMtXsZjLs4PUjJYlOuvevxE/qSHUXoDhVwed6lIcQnlVF6uzN9XOc+LhHXyRLK8bqY+&#10;Us0vbJEHUpopRLXy2pkYld7ChmYnz1N7Yxz2tSSisToC9ZVhaKB0Sa+oDIlryLC4UF+5mF5ZynsW&#10;t1GSJtvWRUOeTBbkoUF5qrmuSp40lt5KHnNZICrYeJWnj6vU08fy7kF5nY0MP0fz2EOVSMq2NdUi&#10;tP6q11P1opZSQPN189illzAnO1BNm0pO80UKSZKpTTKfX6ZIZfrp5rvzfGZSPAvzgnj+g5ArvX3p&#10;fshlXZkj/7kjW0ex9EAyj4x6ZWfwvGaGIDTIjgIWjSLWVeq1LBQ76cnTXsEivX/ZFOLMHEpfcQSF&#10;LVihPUNQTEGWoe/qymh+bgp5cRiyeUzS45jOY0xinRib5IbwGAeERdqruj0szEFNUUtM8lWdQGGR&#10;roqoWE/VORSXwGuJYpqcws9AAc2T5wtEyoujeK5ieI7ieJ5jeU3o4wURbKyEqbpewTq3Sl/3CuVs&#10;NFXqX8cjoVDB4xVktK6iNFJRWcbyGVZXxqGYn01G/2Tf2fw+MnL8eF78KZSelNQAtSxherZ0Asm/&#10;oAuk9PsiPdkPKQkU3QSm0y9SYr3xmrXNFkoZRcXPHp4+tthlsR5untYIpo36BlEoEmihtEefIEe4&#10;Si+h01YlWDYOW2DnzG09LSlQ2+Hmul03pOpnCQ+KlBIt772qx9DGbiPTKGNOm5R87bZYAyv7rdhp&#10;TRmwXq+E08p2E3ZbrsWevesoctuxY/cqipYV9lit47r1qicvJNhO9dwFEOnp8w20RzBlSslQsMwN&#10;dEcsP1SAvy18KZCJtGxXV8op8eGyA/e5ccMHSKZRe7lbwM15J2x4DFFRHpQ/Czg5bYM9hTQgwA4+&#10;vpaqJzCBX7wImwc/s/Rmyudx99wDf8qdByXOx0uGw1m2C6WQ23hTJNNiXBEdbg+fAEu4M4+L81Z4&#10;e1mq4wniMR8/1qhkU+ZE5GSz5ZIfg9bGHH5B3kiMc0FEmJX6Fy4yvBwYtEcNB8dQQGU+YnDgbvUv&#10;XaQFmJ7ixW3ckJbojKgIKzV/UN6eLj/AXBkqZmuoTibBViYglzeyZOaX+QmlJbzwymSCMFso/EGV&#10;lckckHhU1WXCxs2OEmgDC2c32Lu7wc6DDYSgKHj7u/JGkYeIIC+0NeQgi7Ia4r+b14gnAsOCERoZ&#10;DD/mkSFgbx9XOLk5IygiEnut9vAHxIaFmwc+XLUOq9avx+5d27F963ps2rQGR3qq0NGWga59WdjX&#10;mYmeQ0W4fKkdb77xf+L9d/8Zn376BlaseB2rPn0TK1e8gfVr3sPaVe9gzcq3sX71u9iw9k042q5T&#10;Arh+jax/A3v3rKRA/u94962/xwfv/hTL3v9nrF/xC6xf/k84vi8PrVW8ubFlW8mbYUm+L4pzvFVP&#10;QlmuNypIFZEhsLJMN5RkuhJ3VpZuFDx3Vp4uuoqSN37pQakp9GBFRqHLckRxBiuZRCvkxYvUOaCI&#10;FVpWjCXyEtlASHFASZoTyimMpayEyri+ihVvCSs/kcUSymBFmjUashzQyAq6PccBnTlO2MdKuzXb&#10;VklfbcYelCVvRX2WJWrTdqMh3RJ1GRTCbNnOSoVNmVZoz7NXPYjCQcpCT7k7DpV54Cil70x9EE5U&#10;+uB8QzAuNYVRZHTMnCiA/7ZfI2j3u4i2XoFkl3VIcFiFNLd1SHFdyfiHyPNZh3zvdaiP2oV9qbtw&#10;JH83ugpW4clYHp7PNeHZWA3mzuegtysB+7LscaXZFyMHYjBFuZyS+YaHEzB6IArXm3wx1BGE/lY/&#10;DHf5qmHVwX3yJK07+iiDfW0OFD9HwrCV6W0eFD83jHU5YYSieL3eDgNtbuhtoThSvq43O+NQ3nYl&#10;ZhcbbXG4ZCNGDvlwnSvLlx5F5mlzUXPwWjO2qPl5Ywf98fBiLB5cicKjgWTMno3DoSIbdOTYoChi&#10;I+rTLFAatxkR9j9DuM1PEGv/U1xp8UF/VyD69gXgRoc/JdoB9SnreG4tcK7BkRLnhotNLrjc5qlE&#10;71SDK85RgI/X6IZ55V2N8qDHwKEIHC7nfaDaFQeKbXGEsne+yYsS6a2G9c+oHlt/dBa5obvMC+2U&#10;uJo0S4qgPRpzbFGVTPlPt+L3z+uC18q+Eleus0FbsbMa9m0t8kJLMUUodS+Kk/agMMGScXtU8tqt&#10;yqYoJVMC051RV+CFjOhdbKTYo4iCVU0JlMZMfhIbKxkUsyQ2VrJcUUFxqqAYlmV7orqADaIMD9QU&#10;BKGalU9Okh3uTfewoRRCAfNFWgJFtCqBciVvkQhEQ2k8suIccflkEfZTcNpk0n1+LCpYiaUlW1Ng&#10;KEwFFM1ySlFdghpOlt68ohwP5PJ3lpPqqHoJc1KcKIouyEykEFIus5KdFLlMy0p2RHq8LeNOSirL&#10;871xoCUBB1sT2ZjjMcVbUy4pi1yXwXJSJT/FMTvLQ9cDl+aBvExvSqa7IdTISOVvtDAASXF2alny&#10;FlF2i3kequQz51Fo8/3U2yNqK2WuYIISRhEm2TYtVf4XrCPv3TaIi7FiRSz/gssOKUnyb7rsEBG+&#10;C/Fx1kjk8cfH2jK0572cdV3QTja09yA8bAfiYvciMsISYSF7WDfowrDQ3WQnG/2si/w3sq7gunAL&#10;shfRUVZISLBHCs9TYryDqhtio21Yb1gjNGQXy9zF8vYgKlLyW7BeciB2PE6eT577XIp0fjalQk1f&#10;clXDvjn8bqV+ieN3GRVho/6VmMiabCvD0nIeqyhZuVny5pBQJCe6IScvUPU0pqdTEFn3yNSomFgZ&#10;qbNFJOvIEJk+FS1z+Z0M8/ilA0OmacmImQxjyr9bk945+fdr2r9hEwmToVd5OFWmVeVkimRSOGVY&#10;mVIp4ik9nfKvzkSAZEpVIkUvPsEJ0ZQ9ORZBRuYiY10RGu1Ev9mLsCgXHhO/F5YtTiFuERjspDq0&#10;JF2mi8lIoUxzk44v8RNPX2umydQxqe/tmMcBASH8PHE+CnECGRFM4HGLNMqwsYwMxsR48TuSYdhQ&#10;nu9g+Pvu5vn3RmoSz78MjVOss1mPJybwuONdlVhLJ448tyAP0cowr0wjk+cU0uR5Bn6OFG4r8xCr&#10;KhLZOIlBFs+3TDmTh02KS+KRXxCNrOwwbk+fow/5+dngNXu79RBc3Sg/DhQxm7VkvZKdvdYbeHFR&#10;Cnd/AifHzbC1WYe9livh4baDF6EdJceJF6EjNqx/F7t3r4Sl5Rolg9aUNlenHbDZux42tpvh6ExR&#10;8rPlCXWBl481nN12Y6fFatXrZ2G1ETt3rYXl3k3czzpERPpQelzh6WULL287CuFG7LXbTkF1QGgE&#10;7TVdHl+OQ3qWvMgxGyFh3kjL4A+uJh9Oznsobc7qGMLCXHRi6mGBXXtWY8eulbDicYWGOsOKx+Xk&#10;uJ1SZwF3ip1IqZ29HOtauLlvZ9p2JWhWNivh622BvRYrKXB7KLCbVRmCSKWcrwC/PXBx2UQ53gEH&#10;yp6Isepm5gXs57eLx2PB9Rvg67uTYmmp5g5aWi5HKCXPzX292o/0RkaGO8LJYT0CeCE4O6yDt6d2&#10;HNIzuVX9OGTbYF6oAf57cOFsi7pYUmKcMT16Aof3FyMm0oE/Hit+Z7vZWohFU0OGmgshF0Ew05P5&#10;oyjMD0dzPWWrLY8/HF/VOpCHTOQJZmlJhScEwtHPG24hwfAI9oerr3RZJyI2PgRZGQlIjolCVWkm&#10;EmKkiz0Wbt68Aedlw5NhWmo0Jd2T595PSV9EbByFkD/i2Fg4+wRg8x4rrN20GVu3bIT13t1YtfIT&#10;HD5Yjcb6ZCWBne0Uwa48HDlcgdWrfo0Vn/wG77z9T3j3nZ/gow+lh0/XC6j1AH66/Feq189i53IV&#10;Lv/wp9iy8V3s3LYMP/mH/6Qk8K3f/B3e+fXfYjllcOf619HVlMJKKFpNLJc385ewopHh3Yo8L1XJ&#10;Se9HaaZInrMiL2Ev5c1GSVpVjgtq811RXyhCSNlLsEA2b5z5vKnnJFIKWZG1s+xWtqw766LQXB6E&#10;Kop3R00SWioo+TJPh8KZH2dJkbNGaRJFMWE7KqTHL30vZc6GoTWxRR3DSlbeVSmWqEjahXLmKSOS&#10;VwlAmo2q/OsyZDtLtOTZoTlX19snAtie56AEsKuIYhm3CpUkx/897M/fi+rYTTjfGIyeYnecrPTG&#10;2dpAXGtPQMCuNxBhvQzRdp8ihQKYaL8SmZ7rkeklErgCOd4bUcpr8FJdKs6xpdpKkThc7IRz9e5K&#10;Kst4Def4OqOMrekUzxVI81rDcqNwpTUEg/sjKV6h2Je9EyM9kepBif4uf4wfjsLE4WjMHYvH7NFY&#10;3Doeh9HuIAx1+nE5EhOHAjFAGZw+4qYe8Bg/4AI1P6+NUtduj8ljQRjeH4zRnkRKWBiGjqRRjHbh&#10;+v5wXO0KxqMbqbh9PlrJ376cXUjxeAsHC2wop/5oT92CrqxtaE3bgoqINUhyegeVUXtQn2iLZspH&#10;Q4odDpWzgqcQpri/jzDLn1IEf4EYu18izv51xDm8hUSmp/t9gs5ca5yTl3RT+E5Q+I5VO+FotQzj&#10;U8wzdvD72oYO6cXL2YMjla5oytjF74jiznUtPK7GjG1oztxG6d+BnlJL1Vt4rNIGzdlbUZOyCVWJ&#10;Oyl9TvyOfVGX6YXaHE/VgChgY6OYglebbY+CuB3IidyG0nhL5IRvRl7UJuTFbENRogXK0+1RmGjN&#10;Roz0VLugJs8NlWxgFKRSeNPteJ2ygZPtgsIUSh8lsISfX0Qwh+dCrnFpBBWmuaIozQ1VFKCsOBky&#10;DmSjx43b6xpJQjolp4BSlktxy2cZmUmOSIy2RCp/R9kUtFxWaq312SjOj0RTfSpK8vx5T7Gn3FEQ&#10;5H+UsnEbE2pBdiMufDcSoyyV5MWJqFBskmPsEEsJSollRU4SKDXJlKbYqL1ISXRARrIz4iL3cn8O&#10;SBXRirZGTOB2pMbYqHga06SsZC4nMJ+IXRzLjWVcSOXvOIayFcn9R4XtUWXGc7tkft7YSBuEBe1m&#10;w3c7QllmdIQFgv03Mz/lK3QXEmJtEBm2Wx1LfIwcl0idtSKWZcRxnyJ4ImUJcfasQ3cjlA38eEpJ&#10;FMVNhC8h1h7hFLyocGuE8bcWyVAa/dER9tyHLe/xjlzP4wi2VsvBgXt4j92NoCBLCo2uA8aPdZJu&#10;2YLlubBO2aWkLTx0L0JZH8VGU2i436AAymC4Feuo3axzdyKIx+PhtRG+/jvg5bsDnj474OK6kfUj&#10;l723w4fluLptphTJHHhbNac+NsFHDWtKj1kMBUqELI3yEhZG4eS+M3MjEJ8ahLAYNrJrchCTHIz0&#10;vFgcPtmO8rosrpdXmqRAnkoNEj/wtUFwmG4ef3ikh3qQVEa6RNakHvP23q3qTJk+JQTKXH6ZzhVM&#10;+QqwVs8WJCT7IK8wAvVNmazXIlSnh3SCyL+SU/9tpCIemVmszyhDQfSXKApmDKVPhmoTk4PUPLtC&#10;mZeXFamOwzeA507q0HB7yH8VkbmE8r+ARUiTKWCSLv9XOJDfhyvrbb8gK+aXZxvs1bQ2/2BHSqOt&#10;EkQZ5pXRT1cPiiSdxoXrnehe8vxDcKgD/Wiv6jhzdt7J+p/uQDeQqXQ+/tYqLtPgxKecXHdxWZ7L&#10;2AtHuogaiaVXiV+5uNBFnGRk1BqObvzOo/0QTK/yDnLCTqv1qlPPk+W481y/tmnzuxA+WfELbNz8&#10;ASVnB7buWAlr223Ysm0ltm37FBs2fAA7uy2wtFiLLZuXwXI3hWrrMqxd9Qb2UtA2bPoYm5lv47YV&#10;5BN1INu3LacArsa2HSsocRu4fgU2bP6YZa/Ctp2fYuv2T1jue9i48UOsXctKe+dK7Nq1Su3L0nId&#10;bGw2wdpahmi38KKw44mygosnL4QwL54MFxq6D8XEH44uPGF+zrBz2sUPvRuW1puwfcenSl5F/Hbu&#10;XqVkVk6cOhbpZdyzisdN0aXI2cmw814uW62GlfUaJYAigg4OG7j/1XAW6eP6Hds+gMXuj8kK2FJc&#10;rW03qV5Ldw9HnpPVCOeX7OUhPyRXyq6repJ6D/Pu3bsSFntWwM52PeV5DeV4gzqPlhRgWW/Ffexi&#10;ubIvW2LN/FaWqyjbG7ifzXB22arkVGG7Tsm6I8XTXeZOElemyzCyq/Mm+Pnsopxv4Y+bdu+zG35e&#10;uxDCFovcQIIDdyKOP/y4KLZOpJubrZgUto5a6zNw5nAZKcL54zVsrUXBJzAQTp7esHNxxV4HG1jY&#10;2CC/KJEybM8bnyfaW8rg4mSl5jQ4utmz9ePHGwQro/x0tlDZegr150XuyYvfiy27CLbYEuEfHgML&#10;exd8+Mmn/Oy7sXH9amzcsA6HuqvQUCvvzMpCQ10SujrzcOVyJ/N8Sgl8C6tWvK6uszUrdU/4rmW4&#10;5tPXsXrFb9R7AaXnb+vGd7Dyk19g9ae/Uj2AO7Z+hDd/8zf48L1/ogD+rXoIZNk7/4g9W95HRX4E&#10;mqvj1GT1gkzKXJE3yrOccLg1Vg3fZsXsVsO50pPXWh6I7upAHJbXXFAEDtaFsOJ1Qj0lsLHIEwWJ&#10;lihIdkAxK8YyVn55ifaGuYF5lIe6Ej/ksBKtL/ZjPltU57ohPXKrGvotSqDUpe5Fe4mDetlzV7k7&#10;GnIcUJNpi1IKXiWFsCKT8pdlh5pcB1bwtihJ2IaKRB0N6RaoiGdZpJZxGQ6WsDppp+oZbGH+riIX&#10;dObvQUPyahwptUB3zhZ0pG7CQYpIT7EDRcOdkuGNoxXS8xQLn+2/RrzzaiS6rEGi40qkOK9Cquta&#10;SuA6Cs9y5LHiS3DciCwva2R4WSE/yB6loT7EHbmsDLL5G8vw5c2QN7Ektz0sg5WZjSUCdm9FwJ4t&#10;CLIgezYhcNd6BO5ej2CLjQyXI3jPckTafIp4pzWIdVhFPuV+ViLDcyNaKRG//fISpk6mY1peX3My&#10;C1+Md+HLmR58/fAsWrO2qKHbOJe3kOG/GiVxW3Gs3htXDoSh93AkRo7HYJDxY5SuSJtfIF/+nV3g&#10;apSGb0Qhw7zQLcgK3IpM/j4y2HBK5A08gQ25cMcNSPZlxU4JDrP+UMlsuNVvEGn9K0TY/BpRtm8i&#10;0vZthNq+h1S/dahO3oP9JY7YX2SDffkWlG9rtOXI92CJ7iIHRUPaHrRT0qsTtzO0pyT64lhNEA7z&#10;Gtuvn/vZWeCIupQdFNCdOFxqhzO1jugps8HhMhccrvRHZ6EPDslwoDyUkOGEfRVRaKSIFSbYEFu0&#10;FshLobNRlSq9hs4UQn6usK0o4nVYlcXrlNsUJPG7oxRmx+9AWtQ2hruRk7CHDRlrCp8lMvkbSI/a&#10;iRyKZHr0HsQGbUEqxTgueCuSwnkfCd6upDAhdCcSw3apZcmTGL4dGWzcJDFvWpwVhcsSydx/CstK&#10;jtyhwvxkO+QmUeKCKGUUrnjKWGQQBSWYQuLNe5fvNrKVaTsQHbIDSbG8T1GkMpIdKZAUDApbIkUq&#10;LcEReRmeSvgyU5yQnkR5jLWlOFGiuD6aZYtwZSXze+d3mxRlgziKo4ilEj8KWTzFTYaJ47kuN8OL&#10;5bghNoL3Tl53EZQiET2RwwDvzcjN9EFdZSyi2XCPibBGQrStksRolpme5IKSggCKGc9HnC3ysrzU&#10;HMFEymq4iCSFUnrgIsIslOSF8HjCWH4kt42kNISxUR+i7tH8zDy26EgKRIilSo9jGQH+W1WvXjiF&#10;NJjnRfIFBQi7KGLcJpr3eJ7DCB6XjBRJ75v01MVRJmU5jw173VsoWG+GyHQjygbLlgcQpRdN96BE&#10;CEXIhbKzh/XpLtaxu+HqvgWxsc5K5qRjQYZ55aFM6Qlz896DwrJE5FfkoKKxFLlFyeo5Ah9fGUnb&#10;pHBl3SVTrKTXT+a4y8icl6cF68FV8JK6ifWUu+cu2DtvVg9qyH/mkKd7tYdO7ViGG/PJ6J9M4XJi&#10;eTIyJyOA8rq5+DjWLxRLv0CKlP7ZBHEPESaRJXluwM5hs5p65uC0VT1AKtPFnF13wN5hG49tm9pO&#10;pp3J53F0YZrDJn4OS5VPXn0naVKWSJocpw29QFDPNFDE7Oy3w9PLhsdlD/8AJ/oDfcRHRu5cVDw2&#10;IZTb27I+dGRZVvwcznQRD55bJ4qcHc95AD+jJV1iCz+HEyXcne6yhZ/RBdY2W2Fjvw12lMGtu1Yj&#10;INQNnn6OsKdbSOjG+tjGlZ7Bz+Hh68jPZUWP2E7v2Ygdu3mc9CFxLys6h739VuVV4j07dnxC73pf&#10;vcnltYBgF2Zeg7UbPuKJ2AIrm538gJaM78G23VuwYcsabNmxDrssNsPWfg8P3E7tKCUtmhefJyv3&#10;SETGhSMoOgiBMbThWD+4Uy72WH1CWfpAPf1rZbsVu/Zugg/laOuutWpyowy1btvyIeWIMrjtQ34Z&#10;67Fj53IVBofYw8Fxk0q3oZTJBSMyJ6+qkR7DXRbr+CE+5bYUNg8L9aCKzCXctosSumUZVq97l1Il&#10;QreREvsxBfVDFUovoIjhdgqonAQRQTkpIpoSFyF0c6NIOlB2KWuybG2zRs0PtGPo7roFLpQvT49d&#10;bGXZ8cJ0RFBkNGJiwnBv6hw+v3MWEfxhytDwLstPscfmY154q1Xvn68vLxheONrcQw/3HapcGRaX&#10;B0WEzHSZXxHBizuIrZY4VFXno7Q8RT3iHRrGljRbWfJ+RfkxJcR7IyszlHFH+PDiTWRrRCbNFhVE&#10;wVmk0G0HaorikBThgBCfLehuTUVOuocSwOyMUN48ZP4gb4pxHrxB2fKmw5uTDBWkhsLGywPbnVzx&#10;4ZZtWL5hM1Zt2gVbp73cjwdWffIJyotysGPLFt5MvHjdrMH2XTso0Tt5U/GiGFpSqi3ZUnTld8XW&#10;XHAQbypBvCZCEBgZj+Ur2XjYsR2buJ3VXguUFiZS/NJRVhwFmUAs76iqq01Rovv+e/+Mj97/KZZ/&#10;8M9YxvDT5ZQ8it+KZb/QvQKGgrh53dvYufUDrFv9upJAYfOGd/GbX/5XvP3G3+Ld1/8G7/zqv+Gj&#10;t/4RrhTqvLQQnDhYhfPHalFdGI7DLbFqDl43K+KqLAfE+K1Sr8RorwxUPSUNuS442RyJIw0yoT4S&#10;h+vDWeF6II8V3cH6SNQXuKt5VXXSg8Lt0yK3q15DeY3GsY4klhWIM91pOCwvrq0MxbVjJbh6tAQD&#10;Z2oxfKEJY1caMXqxAWMXWzBwsg43KOHD55owdK4WI5dqcWJfHu6MHMfCwH7cPFVJofNGTZI1pccK&#10;1QkUvtQ9as5gRdIOxncrARTq0yxRk7ybIrEdBwv24ETpXhzM3opDOdvRQ0E5TPHszLfF4QovHCz1&#10;xDmehxCr9xBD+RIBFPHL9tqAXFbGxcE7KWSfIIvxJLetKAhxQ5K7NTIDHCg/25DE1meKtzPFyQbJ&#10;rASSGcY5bkXI3rcpfO8gxn4Vy1yPFLdNSHLegHT3rcggaa6buZ+NFD1WsCxHBDOblW2Gxzrk+mxC&#10;YcAWlAZuQUP0dhzNd8BFecBFHqqhVDTE7EVdjCWKKR1l0XspaJtRwAo2J2QbhW4disK2oDh0O8pj&#10;KTiBK1EWQ8nz+RSlEdtQHrMLlXG7UEIZL4u2QCEr6bygPchlhZoXuBcFwdZIdt+GRP7e49majnJY&#10;j0zfzQi3fhNRdr9BuO0vEWbzK4TavIEg23eRHb4VdRlWas6eiJ/09HUX2an5lx35juguduWyyLgj&#10;xc8RLZR6NVcz34W4obtUngD3Q2eZLzrKvFCdwe8ubQeasneiPWsneiiVBwqtKIIss8AKDZTKajYQ&#10;itmIyI3h95/hgKxIXtux21Gd6YQqGeqVXrzkvWp9VaYbTnemo7UkCC0yZyzXHdmxu5GfxAYGGx2F&#10;qdZKAtN5nrN5TaXH7FQCmBqxHWk8VzL/LzfZGrHBG5HH6y41SpcvN2mvGkKWvAmhmxAVuAFRQfwu&#10;M9xQVRoOT37feZm+aj5dbIQNUuIoJBE7KD6bKGm7EM7vVyQsIoiCQ9kLD9iGiEDKpAxRUjbDAzfy&#10;fiWN2A2UId5vAjdzmaLoux5hjEcwTyTlPcJ/E6VxPe9zG+DvsQbBfmxo8Pvy99kIX48NCPLbjsiQ&#10;Pap3L5DpUUrcdiGU+w/hPsMoZCJ5MeEUrkhrtRxOocpJ90Q0BdXfaxO83Nho8dlGOWS5FFUf9/Us&#10;lxW193ambWW52+DJ340HG1De7huYTlnhNe7LbaWnT4Z0BT/uR3r4pDEeSZmMCKGshtspOYzlNe3r&#10;vRbeXmvhIz1xXlt4DuVz8Pj8dhDun/dyPx6HB3870sgPD6VUuG3kvdgagf4WcHPZwjJ28/5uCT/f&#10;XfDlNm7u6yglTGcZ2oiUnd0qNUKVmCb/b1b+j26iehOHvLbN04Ofi3kDuV5ENMB3u+pE8PSQ+fQy&#10;ordFCZo88BkYE4DEvETEZYTBkXWaPNgZEGgNX64LCnSkTNpSJh1Ur5c8a+Diaglnl11qdE5G1ETu&#10;1JtB/HXTury8rSlVO3jM1nQAXYeOjdN2NawqU8+cpH6meElPoUwZ8/C0xh4LCo7DTuy1ks6cjWS9&#10;EjwfX1sleRaWFDbX3er5BulQcpfOJB6Hh4euN82CjuGsP3Z55Z0dG3/2TuspZJa64V5+1qAwBwSG&#10;UDQpfrY8PgfWcw6OFFiW5e5BYeRxu7LRKx1o/rwvymf08NyrnkvYY7UKtmw4y1Q2WRZRtbRar3rp&#10;tu1YTUndyTRL2Nhuo7NQMm3YSOa5c3TcDmu7rdhrs5nHRKewWI8t21eyrJ3qeYzd/KxO3rbYxs9n&#10;72TBOnMXrCy3UL4tmXcTdlhuhIPrXnqTtc7r7EUIt3JfdthtQXl1sKYAhgUiIi6CX54DJW0b3H2c&#10;sX7zSlg77IKFzTZs2rUKnjyYnZbrKVYfYNPmj9WHkydSff34Zfo6YI+jBSxtZeh3E3zdLbF39yr+&#10;UD2U7cdFuqsHHqTr2cr6Y6xZ+zpNWB4a2Qt3XyuUVeYhJMwXOXnJPKgN6kTIkK6Lmw3TUhGVFILw&#10;hCCk5soDB9lIycpCbkkBCqoKkZKbBO9QXzg7OcDJ1p5fnhvS8zOQnpKAkrxcBIeHw9Ftu3qXYXi0&#10;p5rrKF29W3cuUxfxti0fqxO8hyK5Ye1bWPvxv/AmZo0t636jhmEdWVnt2fMJdjK/hcXHFMJV2L7t&#10;I4SGurJF5IUzZ47hcv8Vyloahq4cxPP7Z7C/O0W1HIKC3XkOXGG1ZwW2bftAtWbCI914g9jDG5ts&#10;74awGHckpfmhpCQOIcH2sNi1hjcuZ6QlhmJ+6jzu3jrFmw3zhzpSCtkacVwLecpJzWHkxWVpsZI/&#10;5i2U1m38QbGlw3048kLz8timhpBleDrAzwKJsR5w53nw9bdSP1p5WlqG5H19bNTcg+AAtuhYTnik&#10;JYpKo7F520Z8smYT3vzofXy6cQ3WbN2Et5d9hPWbKN7b1sGOMr9zO4WcLRtvf0/89Kf/xBuKDVt8&#10;Tnjv/Tco2Jvw0SfL2HiQYXJb/gD5g3d1RWxSMlasWYvtu3ktWPE6sdiJ/LQAimoYzh2tQHG2P0rz&#10;Q3DpbBOCeSPaseVtrPvkH7Ft3c8Ve7e/BYstb2DP5tdht/t92O/5ADa734Wj1TJsX/c6Vi//F6xe&#10;9ktsWv023n/zb9W/jPvgrf+GFR/+Iz5+5+/gYcvzF+2Ma6calfxV5IWopxhLs3wocYGsWANx62oD&#10;FnprMXm5EmOX6lCf54WOigg0F0Vgf10qeprTcaApCQ0l4WiujEcNJbz3aA2qsv1w+VgZagtCUJrh&#10;h4NNaQzdURAjD3c4MZ8zclmZ5cfvRU4sK884G2SytV+R5oY0VhANRcFIi7ZFdqITGlhJ58ZboyCB&#10;vwUKTgoruvSwnajNdEUhK9x8VvbSy1cUtZbhVrTn7VJDvTJUKEOK1clbUZO6C9lBK5HouRqJrBTT&#10;WPElea5HaZQVClgBVsTYoIzxi53ZGDldjctdWYh1WoUYVgzxjuspeusQ77oCKdw202c9ou0/QKbf&#10;Jpazk5LHli1vxOmBtkhkPN7dAqm8ljL87ZHDayuJN2olUKwssil1eQGbUB21FQcpNsfybHG23AcT&#10;RwpRHedEwfoUqTzGyti9yPReTQFcoyj0X49iCkCG7yZURO7GsUJXnCzywD7KTI4/r5vg3RS43SiN&#10;ZkgpKKcMlkZZojyKjQoKYjGlrDxqG0VvD2rjbNFAWUr3eAuNPP/1cXaoit6BuiQH1CbaMr8Fpc8C&#10;JeEOyA+15mfYQ4m0oNjuQrKvNaJ4H0j0XIkIyl+U7a8Rbfs6RfB1CuCvEO30Js/nTrTl+aC9yB2H&#10;q0JVb15HgS0OFPlQ/jzRyeNuYUPiQFkATtRFY39JIA6WB6O7RP6TRxxON0XhYls8TtaEoSaenyF6&#10;J/blu6Mh1QblCVsp+FtRm7odbflW3EYk0haHyjyxv8ANJTEWKEuS3j9LFKZQhCm13nbvIIoikRK8&#10;Hf5OvF/veYvCZ4ecGHukhlqiqTiIjRQrtPA4Ze5qOmU4LWY7CtOtkcV4Lo8hL4HfJ+8Hpdme6n1/&#10;eSlOyIy3pRxaIp6Snc31qeG8xhJ5vpLsKIVsBPA8pkXtRgzXJ0XZItBzlxpG9fXSyVNWqi8l0ANF&#10;uaFIlLlY8Y7qdSr58iqZAja6muVp3VhKoxcyEl0ohXuQHOtEnBWp8a7c3gWx4baICbNBQpQDRc4C&#10;Ufz9JETbqJ47mRMt89DkydnKshg1bCtDrlkZPggJ5XUrZSV5IinBE2kJPigskPfRZfMenITc3GhF&#10;c3OhehAvhQ3xqookVJTFqSdL5YlS+e8M8j65+tpUlBZFobgwErnZwUhhA9yT9Yyvr4Wawyb3aWlg&#10;i5iFk/goO97bghEn8+diKKKUK3+fXbz37lBSKEOyTry/S+eBDAFGx/igta0Cbd2taOyoU71D0kkQ&#10;yGvfw5Vywvu7P2XFz3sHwkJtVF0l/0lChhFj4zx1nQSxnkoEpadPHtjw990Be9tP4cK88rBjoD9F&#10;jcdr70jB9RER47Ue4035sFe9Q9LblpQSCIu9q+DmsZPiQ7ENsqW8rFZxBwqc1D/uFF0H+zVwdFgL&#10;R/u1ap6+zKmXp2Uj44NYh4cjOT8FMZlxSMiOYz0eDzvbjQj0tqBEbVSjcjb22+Ed6Ibk7ET4hfsh&#10;vSgNWeWZqOpoY1jCNB+ERvmhpr4UBWUFiMtMRm5tCfJrS1FUU4Lg2FDUtdWgsqEMmdxXVkEqSipz&#10;ERnpyfPjiuAgJ4SHu7J+3MrPS1lnQ1U+rzz7IA+7inc4sm6Wh19FzCxt1sDGYY3q1fPycuB5cqZE&#10;O1DyZOqWtZpu5h/oojqgpIdRng2QMmV6mzzDIOIqHVUW0utmtUFJqDy06hfgCgcX1ulRPvQgeT5i&#10;u3qg1dWdUurGOt1qM3buWau2dXDepc6LBb1K5M/eaScyc2KVf8nwuC/vTTISKdPpxGOsKLsigru4&#10;L8kvbNu5Gjt2r1VlSFmWFExJ18LXdjpS/JwcYeHqAktXZ6zesRV2Hm6wcnXEZlbce9w8sMXGDrZc&#10;L9Zoa2+FD1YsR3lzG6LzSxEUnwr34FDYeVP4Qryxdfc6bN68DA60cFd+8MtnDqKyJF0Nabp5WiIi&#10;Jgh7rC2xfe8ebCOuQf4ITYpHQGwkLFzssNVmD/a6OWGHvQ2iMtKw08YBe51cKHqhCI6Lgr2XK3zD&#10;A+Hs446NPFZbLxdYOdpQJt1h5WWPVRYbsc2CFybN1yfMEb5hMhxrDdu9bN0nx6KxLAeeNGhHBxo/&#10;v9jtmz5BQqQ3LLcvg7PtarYid2D9ip9i54Y34UupsrdejW1bP6S4vou1G1dgl81ulhkEn8gw+MdG&#10;wzc6kj/WCPSebsezmR4MXK7ij2AT4uIjKLae6iJz449Lxttt7DbDcucK7sOCNzI3uDpvVEPpOymV&#10;dtYr1M0gOGCXamXaWn6ApHhepJ66lsvW7R+pH7cTWxgObDEEBjpjy5aP+KVuxLoN76u5GNKaCg6y&#10;U/MWt29+D878kYZ674SP4zoEs5UayspbHtyIi3KkkFPY+MO33vMuLlO4PHgssZQCeSn2HisL/P3P&#10;Xsff/vLn/EFY4+//+3/DW2+/jhXL30N8uC+CvO15U4nG2s3rsPzTj/Gf/rf/lTctT6xZ9QneefuX&#10;KCzKwN/83X/Dpq07sXHbDnxM6ftg5WpEp2Tg/U8+5Q3FCpvWr4WXiwPOH6lCW0Ukzh4swN2xo3gw&#10;dRpf3e/FmUPl8OJNJYCt0agQfpds5Xo68wbpsAr2Fh/CyWo5rHa+AxfbZXB3+BQ7N76uBH7jytex&#10;ec07WP7uT/HhW/+Ile//BOsphste/2/wddgAV4tPUJEbggOtWWipTUBLXTI66jNQyUqpIt0XV3sK&#10;MHgqHxcPJKBLhui60pHOiieIN2V/mbfhuofnla26bStgtXs9nK23s/GxFV5s/UWGeVBc3dkIckZE&#10;oBcbE25oKA5Bc7GvmkNYkemAsnQ7FCdbo5iV9rFmCmShLwrS3VFFIT19qAon95ejMNkVfaeKkRWx&#10;AUXxu1GZaovGXFe0SoXPCjo/fANlwA7VSRSchB1q2LCjwAYl8ZSm2PXI43YZARuRJb0YrBxyQm2R&#10;FWrFdY4opXQJlQluqE3xwb48P7RluaIr3xPxDh+pod8k1w1IZ6WU7LkWWf6bkR+0FQkuHyM7YBty&#10;gq2Ryms5ga3eFD+GrCjieRNM9NrLNAoAb4LpbGRk+OymMO5GbuBuFIfsogDuRFP8ThzKsaGAbcPk&#10;8VyMHM3D5cZw3GiLxtSxLPR3sjKO2YGiwLWoid6OKgpcnv9WNFA8TlCkjlKKWlNcUBRmhZJoa9WT&#10;V00BKY3eS/nbS9mzRV2inZLJ6ngLytRu1KVYoDHFFm0ZlLzA99CcZInGBDvUxO1Q8ledaMXtbJQA&#10;FobYIi/EiudtN9ID9lD6dirBjXHfxM/2qRLASJE+CmCMw5uIdHgDIUwrpLjXU0z3lbmhjd9Rfaa1&#10;emL3SHUwDleH4nRLLI7UReBYfQzOtiXjaH0kmnN5/jMccKo9GVePFOBoQwwbIB4oS7DFlQMZ6DtW&#10;iEv7M3GtJwdn5T/U1AShq9Rd9ez2VHjhZF0ATtcFojXHDofknX8FXihnYyKC9w6n3R/Cats72LL6&#10;Z2woLcO6ZT+FzXambX0fm1f8DNtW/pSNDSskhcqQ7hYkRmxBfNgmxAatR3wov/fIHWq4V4Qum9dM&#10;Mq+dSG9eA/wuU0IslEjG+GxhfA/vqY7IpUgXpLihINkFhWkuang4J8kDQZQAfy8KStBeNkLlwThH&#10;hAfZIz7SlY1g6WmjdLhRZrx4n/LfxnsT98F9+riuRFQQj4HyGECRjQ7fiQCfdcy3RhHkJ716G/hb&#10;28gGMxu8rqtVr56IZoT0JLKx5Ezx9WbDQnrZ4iib0oMlnRASDwmw4P73UkB0vVra2xNEhmSumbzW&#10;S5ZlLrU0pqOiXJCU7Gt4ClRGW7KyQpDNRqM8xFdRnoqKijRKozy9mY2ExBDKhi+8fZ1QVZ3GciwQ&#10;GW6vRC2DEpwr77jLCUFhYTSPiaLsv1c9jCfz6+X1Xtp/uJAeJxn26+yuRXpmiOoAcHNZB2eKiZXF&#10;x3B3lt7AzfDx3gh/6R2kVHp5bYO762Z4uLEet1oFG+tP4eq6Ec7OvFcR6f2zt19NQaPoOKyDrd1q&#10;yqUFvPz2qFerSA9YbKI8wOCpeq3kRcrSQyfDr67uFNZQFyUdIkkyv1/eziFxmSsnciUjaNITJp0t&#10;cclhSC/NR1ZFARKz4tQbQqxtZKrXB+qzyD+HEMnxo6DJO/C8KMwOHpQwilDn0QMITUxEXfdJymMF&#10;69tQFFUXKEE8ePI4sitqUNTYjqDEVCTk5sIzJADpBelwcN3Nz2NFcdsFD/e1ar6g/OMK6XGUYWBb&#10;1s179q6mEK1ROFNgZahaOqvs7bYoXClY8lCrm6uIom4oWt4mIhIsD3XIcxLaMw/iNTKdS54rEPbs&#10;Wo29lDdbCqAd64XtO5dj154VrPPWqZHWzVs/xfpNK7B913rWj6uwQeI712HnbpmyRtEjm7euxsbN&#10;q7Bl21rs2EVH2LVBrd+4+ROsWfcht/sEK1a9SVFcjc3bZPqdlLGG8ijPbeiGgPdYyujnSmzZsQqb&#10;t6/Exq0rFJu2fWpYXr3+Q7z2zodv4fV3fo11m9dg3aY12LCF5ulky0K2Yvkn76OgvAjpubwgawrV&#10;nLTM9Ai8+fa/YN32jfh48ybs2LyaP/YQZCYFITTIAe788oOCXRETFwhffxeKzEbUlacjM9UfPl4W&#10;+OXP/xYrPn6fLaNA1YUaHR+J7PxMpGYmIi4pAjEJYWjvasa1viu02r1oaavnCeNF7E379rVHaU22&#10;el1MWloYf/A2lIgNqFMvJQ2CFYXHyduVFz6t3d4FNlY7kBDhBU/btXg82YOvPz+L57dbcPFYoppj&#10;4uWxF0FetkiJ8UdqAluiOfG8MTjBn1/+8dZs3BvsRgxbZhkp8lh5CroOdKK6oYEXqQcCo0IRylZH&#10;BI83mj/2/x9R/xndWHKlaaOa+Wame3raSCpJZbMqfSa9996A8CA8CBAgPEECBECC3nvvXSbTe2+q&#10;srxRqUollVzLtbxars2oe1rte+7M3B/fWu99I6pn3R9nAQSBc+LEidj72RHbvHp9Hb/9ySP87V++&#10;AZOlWCbD3tpNYXHKRzgpQDTYjN5OG/75L78mV5T+199/H/evrqEr0kBoU3OwlNKCVNNCU8JuqUOQ&#10;sKI35EtrxcWBJSKUhe+g3cYHzQHhJr3HCYce0r3fpUOb2PK2NGByICTbHxOR034dXrm5iLcfreLO&#10;pWEcUMn3J1UUykoKRw2tThvCgSoKWT0BUCMdky9cmIXT5UR2YQUyiwtRWV2ErIxjKM5Lo7KIw6Wr&#10;pBLJx/baFJ5/6Vk89cxT+G9/+PsESQsUVQXIOvE0rp5bxYljz6OspBQVVVV48ehR5BQVIzU4hJy8&#10;fDjsBHC3HRGPFa/d38PXP7iFhzdX8NG7V/HT772BmZE2/Oz7r6Ou7BBc9lpYmssl0GqVeTDrCmHS&#10;FsCiL4LTWEYYrJaH31mLpto06BR50DURBuuzZRWQmpITUFalQ1l5Ep2E7PaWclzb7f6kJNXVQbz2&#10;cA4v353CKzxevbuAh1dmcXN/lN8ZxPokYYdwME0FMZAKwO+1UEjrOdF1sv8tulq4rRq0mGkR03Jz&#10;0fCYHBuiMuqnpd+L4b4OHIgcW1MU8ASSHYLfvkimu0zFsBaVW8G/+f59vHF7Bm/cmsOHL2/h7Rtz&#10;+ODeAr7+ygLuCD8xURLrbArv3pnGeGcdupy52CMEnuX5bq6H8erFYdzic727E8ONrYhcDbq5GSNk&#10;zODsTAfWB/3YoOLdGvZhi/26S1jZG/fizHgQ15a68eRgBF+5t4gPboxirr0WS50qzHdoMN+pxjwB&#10;cKO3GVuEgbmOBqynzFhKtsit39mYF7M0bhZ7vJiLt2Il5cNSN0Ez5cUmldrugBcLNDrOEyD2B1tw&#10;dtiBK5Mu3F304eqMC7/68jn89Tev47svL+DPeK8/en0Zf/pgEl+9OYB//bt38PffvcTPZvDuhUG5&#10;avfhxRReXo/gxkIHdqmc98a8OJhowdUFH19dOMfj6rz/k+ANAvOt1Tbc32jDw5026esotlBvLqrl&#10;+d8+1833DtxeDeLOWojnCOEM+2aP590fC2Bn1IMVGh0rNJI2htqxQJCd62rCgDsbYwS+qUAxgbgU&#10;Y8Ei9BEGz0zwWjtRvHU1ilcOQjwCOJhR4vF+DF9/dQ23d7rwLp/xl+7N48nFIXzwYJHPdQxffWVJ&#10;wuATUQFjxSe3hR9sh/De1T7c3yTwr4dwYz1OoIzh2monzs8HcGUxgItzvPcpN8E/wWsO8vfdeLDX&#10;hbt73dimvIm6a2FSZuFgcwhbhJSN+QTOrg9ieyEFizIf6sqjWBJ+ZjEVxglYI50KvmowQZgYI/hP&#10;0xCd6bNhtt9O8DOgv1OLFCFrSQQ39JowltDycxUmujUYIpiN9RgxTgAZoRxJBmoxM2jHKAF6diiC&#10;ng4TjTgjQU0EVfg5PzowPipSUwzjzP4sLuxP4/7Nddy9uoi+uDBSjUgJH7xu4Tfow8p0DJvUHTvL&#10;vZgfa5fv1wlj4vUM72ltvhcX92awMtONjcV+LPN1ZjxG0PRjc2XoE3+3PrGLQgjwEwojCnSFG/hK&#10;mIxSeTvK4PXUExaaKX8/cfWxWsrhJyQFg01wEqZ7+fzFborwWxNBFnZrtdyCjQQ1NNwbEAlpCQKN&#10;6E05ZfotAZAiOEHskLlocLpdDYQyo9ylEat4InhB+GzHeL1U3IJuzpNevg4QOPuTVv7dLA3eZKdY&#10;YROrc1bCiJ7nEDKfbeQ1vR6FBEaxatjqpPwjFIpVwGD7JztCbnejhL8univobyLgGOVuj7hHsTuU&#10;4DlDbH84RBjk84106BDg3y6PCM5sIvRoYWmpISw1wMM+Ea5Qwjde+KuL4EfhwiVWCcU2pwA+kTlD&#10;ZMowGqtl1g+xKtXdH8bUIvX6wjTBMS75Qbh9Wc2ifrtwx2rG6tYipubHMLswiu7ekPSBE65m9x4/&#10;wML6Js5eu4GR2XFY3Fq08LrdBNCRmT6EE2HoHc3Qt/Ce423Q2xWwtn4Sa2BoroGFr163TrpxiW1f&#10;4RJmaxHuSgRQgtv/TT2nNxbz/wqY+cx9Pg10umKCnpH3qEKQ/dnCfhQ7iAKGhR+gKEYhVmnFsxTf&#10;F/0uoNvOcSJeddRP4tBo8mGxVMFMw0sAYLOpGgpVidzyFRAmVutEgKvYChZbw7GESwabiJzEorCG&#10;8H30E04FbDr4nN1tav7m/3+4+LfJVgszn4fwcxQLVIZmAqKqAipCYpOyTN6zWIkUK4DisP/7yqCI&#10;xVDrqgmQagGABaioLUF9UzXsLiuUWgWMZj1pkxcwG/jezM/YEZ5WaEx62D0taLaaUFpZgaIyKmUL&#10;hcHkAAaHurC6NEpLjYpgaYQPfQA9E3EMTvRidmUE47PdSFEgrGzOskMDbLgRdQrRWAWJO4CWFmGR&#10;tHKwOfjQbOzARk5EDvZQG8YXprC8u4vBmUWMzC1xUC1jaHSQllk/zlHJvX22D3/3Z4+kb8SDV+9i&#10;dWUdv/rpD2WeIKchD//nX36Kb793B7/+/pdw58oKzu6NSYdQOweMCMwwksqjsSi2t89ijlbHuY0Z&#10;/M33n+Cffnoff/OzVxHxKxD2N5PuDRxULgqXJCzaOvzwG29BlO1pVmUgEWiktV3AB17KB8qJ73TB&#10;QTi+d34SMU6qaQ7sq2eWsLtEq3EuSpgpRouTEzIcweWDPawvj0nA02qrMTs/irGJQVhoDfT1RbDO&#10;/vO61UhEnYiFaL0m2XaC2K9+9CUJOeO0oISw66ZFOzESgrm5GAFfI5SKNMJWJcGFAiisRE9MR4Fj&#10;QMBTJ/0ZRWBKMFCPaESNzjCtaQp+kczaw3vMLyxHaW0ZDp8+gpOZJ5GVcxqapkooKjLQwkk+OprA&#10;kYyjeOr55/Df/uQzaKivhcuqQ9qRz+HC2WVkphO+6htRVt+EzLJqaFt8aPa04/lTuWjQWZGeW4gn&#10;r71OS3sUH330VbzyymNs72xgbV0kBd3H//v//hvyC3jdrJdQVpqOZg5Yk76KBwWIvgI2QyX7oAwt&#10;hgoZ3BFyc3LrimDUFMgtfHVDhtwCrq1MR2NNFhQEwEhrNYK2HMLWEN6614/LW07cPjeAqwR1kc/s&#10;lij/tD+MK2cnpGP5ypITq7NeGhFejPYFEGgzwUeh4qcw7OcEDXJiuzTlaGW73MYa+B1KAngn4mGx&#10;ikELkuNG+P3dP+iRW78i19qlrTjunB/FogAOAtj6NOeEcNbupnE1JraGRcoOP6aSekwmmqWD/2I/&#10;FRgV1nBHE7YmWzFHhTtG5XX/zDB++c27+J9/+RF++fVH/HsKV1b7cWmlB5fXE7i934ON4TbMUDDN&#10;x/USHG6shnF7owOP9noIgB24uzuES0tRXF+NoNueixkqyDmR+uXfAVBs/6736CUAbtBgWKUCW+uN&#10;YCEu/P94EPpWer1YTHqwORDE1oDYAiYoUsEsdRmxRkV+nve3O9CCS3xd4H3cXu7ELz68gq8/WMXH&#10;9wm7DwiBb27g/asD+N6rc/jB69P49QfLBMAx/OMP7+HmTAveO+jCFy/04fpClPDLuUrFvj3UgisL&#10;XlyaE6t4Dlxf9BLq/DLA4tGeH0/OBPDymTa8JSppXGjDg00dPr7dj49vjeL1s2Hc2wjh5rIIzggT&#10;IgOE4jDhz4+z00Fsst82R4JY5T2t9rViISECTUSNZMJfsARToRKM8/0I31+c8eH+VhCP9+wyIOXm&#10;ipZ9q5KR2G/fGMLtvU48OOjGK4S/B2f78eTyOB6dG5TvX708Jj8XPqY32R4R4f2Q4Hh/N47bHCvX&#10;19pwibB6gzB7jcelFRcurXpwZS0gkzs/2u/FPX5PBJO8f2cQ+1NGLA/q0G4vQtzbiA5fLedrLjyW&#10;EoSdNXDrC3jkYWO8DQu9ZmyI4Ir5EBYn/Zgj/F46O0Zo7JZbltvrArIGaAR7sEYQmyMgX9kdxmSv&#10;nYcNY91GTPU1EwT1mE6ZMJE0YCplIAiqCYFiS7idxncdUhxP8bAKUwQ6USprd58y9uI6Di5v8xr9&#10;6CHwpQiU/QlCQ7SWAFiHkZQOY71G9MdVBMhGDCapbJ2FiNJgTUbqEQtWo6+Lhmx7Pc/RyfY6sEKQ&#10;X5gNIBJWEIrK0UOYHB2JYmI0jq3VIQJWCwYTVoJkiK8tsjrQOOdhguM0KLYuu93UDVOUc3kyo4KQ&#10;m6kYAZh6RYDZDI2mszsjEtoEnC1NBtER0Mqt2BiVdVJs3xKwooTDdgKUcCPqDKrhb62Tn4kdmd6k&#10;i+BIUBYuOgQNUR5UpPboEyvrc11su14GA/oIW2F+T0Cfr62e7SOIsD1uQpmfgCYWCEQAoQAci5Ww&#10;52uW0GUkCAWFfznbJHzYWt3VMiff8lKS4FVOo9+DUECDA8o44esnIp/D/jqes1ber4DGINvuJwy2&#10;EYLU6gL+rZcQKKKLA/ytWMFrodHd1kYA5f9ElgyxmyTaZbdUEED1hBIVYauaz4H3zj4RUCoCPiTA&#10;UO/IQI2I8Okzy8+cLup7gmGLjW1hPwkfeg3bK+IHBNQJ/30RMGo01KOuthhWm4A4FazWJr5Xy0O4&#10;kGn0NRJy9OYGeYgVN7WmGhpdDZoIR/935UtLWNKZGtGoKoeGQKRQVUHf3CRfTTy31lDD7/C9XQ0l&#10;DX01z6vSCphrQpKwJrJ2JLqsvH693IGrbyiARitc5KinzITbVr10l7PY6gl5KgJZCRqaSghhGhlk&#10;22ypkyDa2FQmoVC8ihW9hqZ8KNjnTgJ+i7tebrEL8NboSlDXkM97U8t7UJI/1PoGtrGMz16sINbx&#10;XqtkIK+9RQGFshDtHAci2NZM2BbXMrKt4p7U1J/iMxEz8amKomzUVBUR5oqhtlgwsrSGyOAw+mfn&#10;MbywgNjwMIaWVrFx4zYS88vwDxJO1tdxKjdb1nnNzc9i42t4wVo2QA1PoBXdw71IiiXba1eweGYN&#10;s5tzWNldJzgKp0cLidaJcDQMd8CNGkU5SipzUVSSjbrGcv7PDK2uiTftQijsx8hoj3RgTA52QWVQ&#10;wu6woCPkJTh5aA15pCPj1PQEwUkBg4aD2K3B//zHnxCKQohQYY+2u/GbP3sfFeUnZV1bR5sPFqcF&#10;tYoyKDUKVNWVQNfciHB7C2yWWlpeRpzd6EUvFZW++hCtWxVmx2iJBQsJIcfREVQg0WlCY91pWjq1&#10;qG/Mo0WoQJtLDVVdDl6+s48ZCpyZiT7CTQr9g3EMDXVjdXWeYDyD69cvYoyf91GJDg5ScE318h6T&#10;WF2fw9rGMiamRrG0PImDMysUSD68cf8qfvCNd/C9jx/jr372Jfyff/wpbp2bw0y/E0MUgCISz27I&#10;RhsFXqujjkJCgIcTiQgtzbAFVy6sYGtN1GCcQzwhfBhcGOxrx8Nb+0iIZXwHB7oql1Cjkql73n7r&#10;AVJ9SeQWFSGnuBRpmadw4uRR5GRlQlFXA7WiFnU1JZibm0BGZhqeff5zSD9xBOfWxhAwF8HNibM8&#10;PYic7MPITDuFs+fOIS07E4dPHcf+xXM8bwHUBh12D/YJuFYYrC2YXlqB3euWSaR7R0cpwKLsjw2c&#10;Tj+BU8eeRXb6CzIC2KgtlauAWkWWhDy5GqjKg5GfRSkQxRawiQPfqCyCVUzKstNoKE+DUgBgXQZa&#10;LWVw6bLwzq0pPBTpTx6P4JVr3fjglRm8+4jPZi+OyztxPLrB/t+KYXstjKsHwl8piCFas5GAHcmg&#10;nUCvQRcF4iDBqtVYQiOjVK7AehxazE2k5NazquY09I0noax6ntD8LGoKP4ey7M9guNuGBSra0ZSD&#10;Cq4F8zz3+nwMUwMuudIynjRiuteKixscM1Qw3YEmzPJZn1mKY3FI+GV5MU9lsTToRVdrA8YjKnRa&#10;i7A+7kG/rw63V7pwRSjyyU6s9BG8RgOYEb5RPVr84qsH+ME7q4S3esLWOB5spPDK+Tm8cW0dHz8+&#10;g2W27ZqoFNCpwUqXXh7rKSN2B81YjCmwN9yK1f4gFlMdGKAF20+hPcr29XtqMBZuxErKho1+D2ap&#10;CGc4Ryap+McCDZjlXJrhvJnnd0RlkTFvCTb7Vbg4ayHENeHcpBm+hmf5eSH6bCcw4DqFLuOLCGle&#10;QI8lC2/sJvHVyyP44vlh3FrqwpnJCPamOwhoXmyNenAwG8Q1QsD19SCeXCQMXUngjUsxvH4xyvvz&#10;4t6OGXc2dHi8Y8R7l714/bwfj/eDuL9Hxduaj5mOOmz0GbBACOlszkJQcwqD3goJfTME4KDuNGYJ&#10;JcNeURs5n+3MwUx7MSaDRUg5c3B5PoxbKx3YHyf0bQu/QzXePp/AT99Zw2MR3HGmG6+LutHbEbYp&#10;ye/bCIsBvEJAvbftwNUVHW7xdw/OuPnejXu73WxbHy4SaHambFga0OCsWNVkP5xdCOACr3V+OSJz&#10;+R2sEFanHVjoU2NtSEMIV2F3zEgwb5QrxYPhJoRolIZs5fCZS6CtPooWTTY2CXxLgxx/w1ZMcGyM&#10;J9UYijZhKKahXGnGjQszGBvwEgp5/oUujPe55HiN+znu+f8En3t3qAkpAspokgbGkAOzIi8djZOF&#10;MQ8WCNQTw348uH8Rt26dxYXzCxge8srI1Q5CUReBKOxVETrqEON46+O4D3tq4SaoilXDj754G2d3&#10;JyirQpiZTGJ2IoYRjnu7sRS7hEaRRmawz49ZQvpwL3UOlbFIgC8Osdo1QYAd7XUg2aGh0Uygaikl&#10;MBrkbsHseCdla4Btu46VlXG2q51g5Jbb0R5+z+cux/CgDe0ESW9rBQHPIGVAe0AHl6MBDip1kR1i&#10;RJQl7fHwNSyNaeHH7WvTYrCfz+jcAmamRLUngk7AQF3l4DU5NyYTGOH/m9VF7N82jPZ7ZSaHCb6u&#10;zcZxcXccgVYlgbZTyuOhwQiBkADN8wQFPDnr5ZaxCJIT2ShEcKAILLRaaghvKgT8zTLa1kYoFDlv&#10;RRaPycke3H9wCT2pAGrr8/i/engIJW3OJrZbwd8o0dmuh7m5hLopSLirJ0Q0yBUoARFeXlcElnTy&#10;b3GkEk6IgEYBJ8oG6h7KARuv3+oSGS0INmJVir8Rq5Qis4aBxrpoq4BVkaLEZKqRh40AIsBSpcxG&#10;JKSTEdENNadg1BfJlbUQQXKYgO5tq4bLWYxkXEvALOFz0RE8CY2eKgmVYoWsI2ZGNG6HUl0sYVH4&#10;J/r43D3eerTQ8Gn1KtFCHScASKEsJhjVSH9+I9utF+1hW8SrWic+UxCmNQQwg9xGNdvEljHHUdwN&#10;J/vYRuAV7lx6Gv0GM+GwuZpsUS+3ZpWaCgmd4ncSOtXlMJEP6hSce/paCXoKHg6eX+S41er4O4Jn&#10;TW2hXLkUPqjnDuY4lgLY2Z5GH8epzaZCWWWeDAA5cepz+NUvvsEx4Od9ajE8N4ShkX4MLkzDGQvD&#10;NxzH2uI0Qm4Hx00L6rQ0nuam0D8/j+7ZBfTMzGOS/DYyP42ppSl8KjvvFMoIgCVVJSiqKYOBSllh&#10;0KC8oRJdfV0orixBeX0NGvR61Oqa0Wi2o1rbDEWzBfVaPVpDIXQPDWFkagrDk5OI9/chPjiIhmYz&#10;8moaUN/sQGFtk4TLsnoSqlmLBlUdH1iEkOeRaVQMBpKvohKJZAcWlmbhaLVJ3zNfmAJjpBvFNcXI&#10;rixEUX21hIm8/BykZx4jvBWgtDSDg6IJk0NdGOnx4m9//RU8ub2AeKBR+rt8+GAbjy4Noa7y8xii&#10;QFM2FMkB22qndcIH6zCVU6gUw0dlahaKnA+4I2LDufMrKCg8CZ2yCnWlhNMSwoW6Bq8/vovqihIO&#10;UiXST76AzogHeTnHkJvxIsryjqO6iGDIB6ZXVqCRoLS1OovJkQTinU4ZqeoTgiLlk4mMx4dFQtFZ&#10;zM+IepmL6PC7CC9VGEu14a9+8g5SVExvPt7G/mYfxgcJdBEtHLSwOtstsHHgiXyLI30iR1YHvvyl&#10;B+jqbOXk70BHB4VCLEBwNkoLKRx2yOV2X1BEH1FwjcQRa3fCZmyUOfSEP4mT/dFiF5NYw9/6UNfU&#10;gONZWcjMPoLK8mwU5aZD20RLicCsVpQSiB0oK8nBi4efJhyewjSF6NZiJ1poAdlMSlRV50pw3Ltw&#10;CUXV9SisqsGj19+E3t4Chy+E6w9fgdUbQos/gvM37yLUk0RybBjzm5uw+3yYXpyByaHj86K1R6h0&#10;8H4F4DpMZWhhH9iNZQQ6trm5FA7DJ0pDgKBNXwpdfQ4/r0Kt2P6tzIS6NgfKuiz5XUXx8/jW2wdy&#10;S/Xrb6/iyeUB6T/1k4/O45ffuIrrW2G8dWMAL1/swoMDKuwbo7h7cYLKpI0KpA1dtLSHO62IU7h1&#10;B2gkNGQSREtpmSupIKyYGomhtvQYRrqtuH1uEHtLQSpFvfST6otRoCVtuLA9gm4K1uWZBFanCLuE&#10;tZEuGwHPi9v7o1geasPOdATnFuPYm0sR/oZwfm0Yl6j0xhN2jBA8+9u1eHhpBiMBNdr1eRj0N9DY&#10;acB0pxJXCA4/eP8sLokE0zN+jEfVOJhrw3ffWsefvbuNxbga99Z78Or+BF45O45He0N45+oMLs+E&#10;sNtnx3y72AbWYZGKbzVpIQASMDrV2Ox1YlM857EkvOoSuOqOwV17HEHFSQQURxFSHke7Ko2vaQg0&#10;8XPlS0jY0hHWHEYnjacRZz4S+mMYsJ1Cn+Uwhp3HMOR8CevxMkx58nBtwoZRVw4WO0ox3JbF+zqE&#10;UW853r04hC9fGcb7F0dwYzFK4OvEmdkoASeMs1MdPCK4vhrHFQLRw/0uvHkpgTcvCwBsx6MzdtzZ&#10;bMTNlVJcX8glIBfxHDUyT9+DHQKgKxPDnhwcjDVjq1+LTsNJtvcIRvzF2B0mAA/oEbNmYLqjCvOd&#10;FRjz5fIgCAaKMRGsQL83lyDrx9uX5/CIgHZ9yYVvPJrHPRoPr52N4MyUFTc2QniwF8UlQtydrQ68&#10;d2McX324gLevjuArD2ZlTd+3rnfgxmYzdiYaCLIuHEzbsDdu5d9m7IybcV4kCl/w4N5+HHf2ErhN&#10;Q+XGJvtg2okr6+00GKL46K199EWaMEZFORSuwQXhcjBp5DPTYaZLjZTYCeBcDztqMd3fijPrSRob&#10;zRiPKzFG2BVHf3stduZ8mCMArU61cWyGMRA1Sz/ioS4zxrrtWJkIYSLVQhC08DsRjHY7JBAOEbB6&#10;KaM6CHKbCwnsrw8R8oR/nxtbS70ErzD641aE3QrKODc6+b/RbgsGExYa3jTWKcfO7M6jI8zrEMj6&#10;o3qCkQWLE60y2GR3OSDn0+ywDfMTHkzRIBnv5/eSwk2nC/ucO1OcN1evz8ukvxMTfhnp29ZShKCn&#10;DImORsJgPQa7zZilYTSUaqX8dMpdkVi7EsG2Whnh6/M0SNCaGOtEiNAnVuMshAUfDb9YxI5Byu8o&#10;29gj0owQdFpaG6UvWVfMLvWHWElcW+zDynxKRpvunV1DpLMNFy/vykCA5ZUR6UsoAiDEytnUUBAe&#10;azUN+2lc2ujDn757Fe/f38JbN1fw+O4eLOZ6dMd9SEYDBFQjQdAGkdZDpCgRq3liK1n4/Qko6066&#10;ZFu9rU1IiOILlEmu1ma5tRpN+NDT14luGnDRmB/xrpB0JxL6MyQiRPne6eB4GO0lwIitRzMhzoQ4&#10;r+31E2Q7vVham6FuthBaqglQlfxNldzSFqAnVr5MFrXcwk0mxVZ4L7Y2FnBuf5Vw18W+DcDtJLz5&#10;LASbINtoQLTTIaFR+A52RoSPZg+B1Ib9Myvo6W2HTl8Cq60C0zPCx1BF0KUOsKsIqcKH0P3JFivb&#10;IJIkC/9GRWMONOpCNDamky9q0OIog1aTC2NzOWFTi2jULbOHiK1oJ+dBM6FLgJlaWw1fwEGAFMGL&#10;dRICRQoW4Utn4/UE+Fk5d8TWuN7I+27VE8AMMFgaYXWp0UzoFAApAVMlFpVqUa8ohprtV+mKCYJF&#10;aFSWSh8+hbJcrka2uPQEwEr2WT00mnIJhOEwdbRTDaWSwEiAr60pkHAoxoCZYKxXnMabj7ZlajSz&#10;wwBHjx/+3hiiM5OITowjuTyJ9997AoueutGlRBG5amJ3E30ry+hdXMbw2iaG+Tq9ugx30ItPVdWX&#10;oZZfMrYYUEP4cLgtaNLWs9GEJK8DDep61KvqoTbqoNBqoWxuRr3OgDwq9K6hUYQGR2AJdyIxPo3O&#10;wVFZ/suf7IWnK4VAagipETasJ4WhyTFsnt2Cr6MNGzsrtETYUY11fMBKqDWNUKkbCIG1qKopR35h&#10;Dom5BsXlhTBbmtnhBly5eR3hSARDPd2YG0pS4I3iWx9cx5uvXZDRtiKiKOCqg7elBJE2AoIhW674&#10;JHy0TnRH0dVRAUXDEYLAKVj1OUhQoak4WMReuKVFC5vLAC2BqCPqlyuRtQ3sFx5akxaVNUVYmO6H&#10;huBTXVcMDQEnK+ckoTJXpsjRc+JojUo+5GpUVuehvDJHLvNW1ebR6tDLJJgzS4PYv7yG5GAnqptq&#10;sHfxAvYvXsby4iw+ePcxwaYEP/nuPSzQaneZ0tFmIaiaKvggC6BX56KxPgMuDkCttoAWSB0uX9vC&#10;4LAodr2BgZFB6UcxPjuEwbF+bO3vYG1/C+tnNqVFo9aWyiCS1jYlJ7+w3tTQaQrklrFIaeOnILbQ&#10;+nM7arBNoS3qGZZUl6OghqBOqLx2eYOCxsXvOWWql0jYSUs+TKj1y7D3WKcH20s9VChxDCRbCZQa&#10;TlphkRrRx/PHaWXOU2E8PDeJEO+zh8rkCi1ds6pQCh5/oIUWoZJjoQGhUBsqSguhrC/FD77zHq1U&#10;JSy6cvZDGVQEek1jJnRN2TAo2MeqAh45hL5CxAJaueqma8iCoSkPgRYFtHXZ6Ggj5DYXwGktQsTL&#10;8VZ1CL/41h08uTKE1+6M4Adf2SYQzuHhhQ588Z7YiuvBnd0I3r87gVcv9uNdKuvLvC+xBTaY9KCz&#10;TY++djOGKfS6eU2x/WwkDFkoSKy0tidouStqMjjm8uE2FsKmKURzYzaMTbmE41K4KDxWp5LYmOvH&#10;7uIIzq4Q7taHcXFzFNf2pnBJvG6P4v7BNB5fmMFrV2bwxTuLePnCIP7mB3fxP350G7/76R380y/u&#10;419++yb+6a8e4S+/s4u//cF5/OvffVGuEs4NRXFudYYAOYoDHlc2JrA71SVXzQQ8XVnvxcFygtcb&#10;w+OL87i63oc//+geAWYQC1GR9FgjU74ICBRBHNv9DqxTaa53CwCMYqkvgoC+GJ7GozgzoMOdJQfO&#10;jypwZrAGK7ESvLIlSrT14Zv3+5CypCNpykGHNgMpWwkSzYTVlmL0mtMx6szGhO84xtqOEgaPYNxz&#10;AhPeExh2H0Vvy2F4m55CjyMXH90cx9duj+DSuAkXCEZ+wmTUmoWNwWZM0Ejya49jOFCOfcLSUnc1&#10;+nmeC3MqPD5rw80NJW5vNuDiTDaenKnBlblczEVfwoVZJe7t+NFlPoz+1jRCcQ0BUI0OPcFVdRjj&#10;oQrsjZqwNWjAkIfzP1bDvqnEZLAAE3L7twyjgTL0Eh7vbffgMWH65TMDeLgbxcPtOF7Z7cW1BTdu&#10;LXfhKpWTgOxryzFcXe0gxCX5bFO4th7Evb0+3Nzqwo0tHzbHm7A2rCCs27E/ZcPl5Ta8eqmfoBfB&#10;bZ53i0B4jue8uOyX0HeD1xHR5ZfXI7i8GcObdxYwmtATAHXoDdRgJqHBZEc1FpIKHkpMC58/GggR&#10;ezHmBhzSr2+yW4NufwX6CIzj3XosjRCmRggtc0HsEGw3aUBMpozYEdVreM2tBS+NGw1SEc7pETd2&#10;liiDaMCsTbXj7GpSBoP0tKv5vQTOrA0g3FrHv/U0Zg1y+3VmmOfZGCK4+XDpjCh9toA3X7+KV169&#10;hbnlKXz4tQ9x//FN7O8tYEOkFnGVExSreI5GtLdSngfr4bUXwu8qJbBVoof3I9LAdPgqEXAXYYJj&#10;YqxfTz0hVhlrCHh836tDlGAbi9QjSghsdZYg0FZNOCSI0CDzuRtkRK4IyhOpucTq2vhYFC6CgshH&#10;2ipSetnqkOxyYnWhDx1BQphHKQP5pidjhNZp3Lq+hZ5EG2UkgXtjCtPj3VhbHsOKqNFKubyzt4zt&#10;3SWsb85IoBBbdKI6hEgfIkqqbu/M4cqVbVw6v4ablzaxsziIdx9fwlfee4wnD6/i/P4ydUMvUjEv&#10;79uM/p4Q9MKPyyiCQewwGOpw9+5ltBEOA5Sn0XY3XDY1OgmgdqsKdodIO2JHQ1MFYTCG1lZRzCEu&#10;oaxLRKDSoO+MtsmFAo/Phl1Cm9i9alKKNG0iJZsWGm0j9bFO+u63URcIvW03a9ATD6LVZaYOr5EB&#10;DRGeT0CMWO0T6dbU6jIZGPpJACP5oqmU0CbSq4lCDC7MzQ9D5M6dnP4kA4XZZoTRKqJUDbyeQgZt&#10;iO1eEfDgD7YQDKOIxdrQRAhSqYrlNSqrThG2TRKi9PoqNFC3FxUf4t8nkeqhfjFWo7j4NPTsJ+FT&#10;b6N+ctjKqXOypa+9hnJa5A/WGRol2JksBljsJoKpn9epIiiKoIxG6v9cNCiLoKM+tTgbqffrZH5i&#10;UaxCqa1CZW0+SsoyJVQazQpoKCd1zQRAoavMdXI72+VpxjbHt9tron5tRouzggaETub61RvK5Opl&#10;mPMl3EmDNGZAiPJYrGS28nvbK3HpuqBnXys1OnSMjSM2MIZw/zhSE3No7erE+Z0dBN2tMNstUHu8&#10;6NvYQc/yNroXNjCyfhbDKzuY2thHfk0DPnX89It8aFrUUOEeO/mCDPxotugJgg7eHMHG1ow6XRMq&#10;GqtRr1agWlGP0vp61BAG2/v6kBjuh8VN64Gw6G8Xka4taPXYpT+hCOJQKEqwszUNq1WDQMhDa8mO&#10;y1cvoL5R7JcTLptqCZxU1gY1O6lB+gRWVpUgM/Ok9AO0u1xQGowYn5+XyYW/9dHb+NP3buAHH5zD&#10;8pACdlseQUt8NxdqZSZEskyDLhNNjac58PlwOFDrCWJVdRnIyz+J8qIcVJVlQKMqQyTazsHZwEHZ&#10;yvdhrGxvYP3sOYwsr2Ph4ArGtw8wf+GcXEatri5EbV0RajRVKFSUoai6CEUFGXLreWl5HmPjg5if&#10;H4fLaeL1a2ERETv1hXDoKlCZ+xIhoBAF6c/itYcHBMk09PeZeM4vwNB8EoMDJjjteegKK+A0FxFc&#10;S2gZCj+Wik8sFZsKZsJpQ30+J1Ih+ylDWntJkfwxLCKDW2kVNVKQKeF3q2VQiIPWmPBXs9v0su6u&#10;UUcro6kYlSUnoFcWwN+qhNtOYUoLz+8zy3x6Jm2h9E8Roe56CwePrRXDowlaly5agRH0DfRTaE1i&#10;eKQP66vzuHf7Or73zSeEqAd4/cYUPng0iXcfrhNs4gTCdgqxBCItpVgfb5GrbO/cGEOXPQfTPTq8&#10;emsOusaTUFMYiBD72tpilJTkUTC5UJxfgPrKUj47m4y+rS0/CZe1CgZVrgz+sHNS2WhV2TlZWowl&#10;EvRTUZNMBdPSXCY/9zo4RouOQlXJsVF7GsrqU2jjOVoJ0Hf3xzBDoBnu0uAaLe43ri/jq6/s4rXr&#10;M3hydQLv3F2QCvAtgpfYjrsqCrVP0XJmWxIRB7rDVioiWvx+PTwUSk7Cn53P20YBMdAfgVrBNhL0&#10;FFWn0VCdgZqKEzDyuqJMVleoiYo0gX3CwJv313BmpQ/bVCrLE3HMj8WwNd+Hg9VBXFwfJLgN4NJa&#10;Ck+uz+PVa+P43S9exT/9+gn+9bdv4x9+8TJ++6P7+Idfvo5/+c0bBMLH+MdfvYXp0U8qsrRTCdw4&#10;N4+tuST2FlLYnOjCrb05vHJtHxszY3j71Sd45+138PDmRVxY53O7dxbrQ34sxM1YTZqwkWzGXLhR&#10;Bn5s9VmxGjdgucuGM5M9hJM+hNnP7foM7HQr8GilBV+6GMKF4Tp86UInVtpL8c5+J/a6a3Fx1IIF&#10;Kt2UrQhxE8eXIVdusyYsGUiYjyJqPI6Y6QRfX0Tc/AxGvIcRbf4CpkKFmOtowsFQAN+8vY7v3J7H&#10;tXEbzvF8EbGa6C/F/pgJq30atDefQJ+nAGenrNgZJtC0HMN6XzlePtuKvckKTEWP4/1bHoLb8xj1&#10;PYdux9NoN34ea4N16G/LwnxXNa4QrA6mWjAWquX/C7HS24yLonzfqBNLXUosJ5rYngoepZji/U2E&#10;SjEWLsOAt4igOYx7WwO4uuTDRw9G8NHdaXzx6oxMM3NnrQPbgzbcXo/h/EwAl5eieHR2DG/dFKvP&#10;C7i1T8DbIyzxt1e3OvDo4gj2Z4N4fH4Il1fDuH8mhTv7NK7mPFggjIrk40sjZswPGPm3jX8TwmZc&#10;WB9uxioB9oao7jFhw2RSg41pLwbbdUj56jEZIwT21GMmXoGtUR3euj6CnfFWTPXoMdGtw2SfhWMl&#10;gr2VBBZHfHI1eiJmwuKAG0Odev7dggHCViJYg8EuHV+b0BtpRnd7M0ZTLho1QUykrOjy1crdl435&#10;KGVAN8YIWTF+FnZXY27Ui6tnpzA3QUNkb0KuUIVpDIb8KqRoXEyNR7GyICr0rODm1R3MT/dipNeL&#10;3pgdYQ+/02FFkoAWDYvtR9W/57gzY242Kf3momyPCDbpiVllCpoOjw79NNQm+tqwOt+D61fX8c47&#10;9zA4GEVPN+XT9iLW1mcxOp7CBgHszLlV7JyZI/iEZGSo9F8T25DsgxZbFUSAXic/d9pq5Xvh5+dz&#10;18it40hIRbjU05At4Tn7sMJjbWtIVpywC7+2Nh36evyIR100FqvgdjbxtQwOS5XMAiGiT10uPZaX&#10;JpAkUJkor03aOvZtFMmQE10BA3rYlu9//SEW2X9Wwp+tWYkUjVK32No01KBBXYmN/RXEU9Rlq+Oy&#10;HOobL1+l8duExroCgqFZBm2YzfUEqFYkujxsv/mTVUDqCZfbQvDSYWJmBPce3EY8EUWjtpbnLZXp&#10;Xb779ft44+GWlDEThNG+kX7eh5q6pkZms/B6DDAaBWS70UrgbKzJlwmNYwmfjHxNpjqg1nIeLUwT&#10;SMkMzhZ+X8P3ws9Pj2gyDn9HGJX1VTDadNJNq7a+hPo9H2XVObCyf9QGBYwWjpmwjbqwGNW8hsmi&#10;ktDVoCiFSlNHPV0uI2IFcOn0BQQr9lO/X67sNagq0KShIe5pQkeUUKvOgaIhA0Y+E4OhFqIqmdi2&#10;FSt59dQnyZQBLS4CLA39+vpyNDaKgIw2WJ3sN6+VkGWAinzUFnAT3NxoVFYhJ+8U8grSkJt/Wq5g&#10;iuolA0NBwmUVdXcJahvz0eo3IBJvQVnZMdTXZaG6KgcV5bkoKc2WgRy1jdlQ6fNg0BShsiIDFQTP&#10;mqZ81LCtdXXUZQRiEUBSJ/z5LE1saxGarWUoazpGXVSIwrwjKG8oRwPv2UajpD3pQyDqllla6pTl&#10;yCo8jnKe81P5FaXIIBTVsuNO56Ujv6wY9UolL1gpVwbrNQ0S/nKK86AjnReXFaGsnA+lugJVleUY&#10;WViGQqdCnJDQzWNlcRo2Jy2SZhX64h7pM9Bib8AAJ50Aw2CHyGAdlk6MYj+8sDQdy5yEKmMTwhz4&#10;jRoOZEUhrZsCDlA9ystOcMAMY2ikh79pgJVU3mxSorQ4HVpVKTvwlMxJZ+FksBvVqC7OpOU4iuHe&#10;kIQgnV4kQ/RDhFyLpdT8/HRYrCYMj49AaxZb2ITWdi+cvlYsra9g+8werty5g0dvvonrj1/B7ccP&#10;8OTNV6Rlc+/OAa5fXsMrD85hd3OcQNCGH//ZV9FJGPjhtx7jw7cuYH4qgX/959/i2JGnMTuZwv7B&#10;oix3Mz6VhIkTz+83Qa+txP+taTs21oWLF7Zx+9olWq89iNGaM4llb06qdlpv40NdtDhtSHQ6pA+K&#10;pimXwkQrt3DbCJshn0VaeKFwq7RaDIT2nlQMg0MJxGktCmgU1o/NQmtFXYUb18/AoK9Di0NLS6wM&#10;jRQkDlp9zfpqnk8PVWMlBYoLvnAQ0VQP5pdnsb25iGvn2MaLu3hw4xy++ZW38Ksf/yn+6iffxa//&#10;7H383Z9/iN/9/F3861+9j//+/bv4xTeu40cfX8PX3iJUEMh//sElfPOVRXzp5hDevzmAd28M4s+/&#10;cgkj4TpaKrRuWps5CcqQl5OBnmSMAJiFnNNHaOk4sbncI/0ULVoKS7Fcz8mjV+TKVT7xXlOfiyQV&#10;g/ADaiTkKWsz+Vk+XLQKS/KeQ23J8wg4awiGJQi1VMClTcN79xcRspdjk+B19/IO/vff/wB//eNH&#10;2JlrQ8RZj7cf3cDD6zv4y5+9j5WxNvS2a7C5mEI80iL7O9npQk+0hYpNA7e1RoK0lVanGG9TYwk+&#10;IwKgoRL6hlxoGmkxVqXBzInsE1sOFCrTo0GOoyWIHGO3LiwSBnswlqRF3mnA2lhIHrtzVJKrhIcx&#10;Ky4terAyoMY//UZA3i38/c+vEPxu4X/8+Ab++dev4Xc/Oodzs3U4v+CC30RIGWknlFbwnF5c3hjH&#10;wcog3nxwFlf3JrE9Hcf3v/QAv/rO2/jal27hux+/iye3zvKa7byWH0tJK+FLg/1hNzYHRFJpAgVB&#10;Q+YATNqxNkxIHScA8v5MRc/i8owVM+EizARLsB6vw1IHlVCiAY83fLiz6EBYfwpxRwliliIkbCXo&#10;0GUjbsxCt1msDJ5A3EYINL+ELtMLEvyWE/nYG24gdDZjhQrsMqH5Kzfn8OG1aZwfa8HFSRs69Ycw&#10;5i/C9YUAdvr1iBEi56KVuLpgl7kRB7zpWOuvwb09cQ8V6Gk9jNevdiDU/DRSrhfRY38OSdvzmOos&#10;wEggC2fH1TgzpsKt9RZMhAsIqYcxG60lTJqxx/5P2NOwOViP2Y58zHcWs394EALHgvx9MBtfur6A&#10;L15bwnvXh3B3MyyDSu5shAmoNtza7MLmiAP3RaDRbICQ2IEH+4T79SQub/Xg1sGUzKk3PVCP82t2&#10;XFolJBEar6yFaAS48fqVfgK3XQaS3D6T4POME+T7cWunB+cXCeyEwnn2gcgxuUEIfO/2IHanjJjt&#10;buR5IugNVSMVrkd/exN8xnxELCJtjRlnJtTsK8qDdQ++8fomodKNET7fTlcdZlMOgqMWU3y9d2Ec&#10;Q1EdkkElAbAZ/Twm+51o99Tw1Y4ObyWNIxeCzgJE28ow2WNAfwdBdG8YB8vdCLdUo91Vjb7OT7aG&#10;D2jYvP3oHCFRB4+1VG7BCt++4R63nEdXzy9ArypCf7cHqUQLbOZyzM3E4HY0Sv9ukWO21dEk/46G&#10;jOhPtqKDcBQL05D1KKUP296OSCo/jiUaoNc4vy4R6laW2Ge3dnGG8nhzixA6J/ywgwRHhQRHmeQ4&#10;rJc5X0VZVOHn5+I1RIWoZmO53O7sSToxyrk1PZPC5Fw/7j6+hu3dERr8uYjz931dDoz3+miUVvBe&#10;hCtMGYwGynKRkkefLQPxREYDEaEqgE2AyDSBr3c4RX00KBdGtrdXsbu7jrWNeQyN9uDGzcsIUQ6K&#10;UqyT42GEg0a4WghpE0MQKdn8QRccLspvsYOia4TFrIGD8BWgnmlnnwi/Ox3lvbuNxnR3FGszw+hw&#10;GXBpd07KqzihwNOiRRd1dyziITSpMTI9iEUa+GYTn2V/GK6wj3Bn43wxIuaph1KZByXlmo467Mkr&#10;V+UqXCBox/hECp2drTLHoM1SiJ6EirpKAbWyEAkCp4AcC2Gl2dgoc+6JFTWhg8Q2tbiOyKUnkiSL&#10;aNYmZQXhrggiDYpIjhwjRLUR5ETlrngyBI/XRZirR7WCHKFVklkIeyItWS0hrYmfKRVQqFUor6xC&#10;XUO1DICoFHliBVzVlhKiSqBh/4tVXT0B1y+KYLRoMEv9LTJPpMgePlcx234CWg1BTFf1yQqnXQe1&#10;qQFqMkeDrkGmXHG7tPL5NFPHtLbWYXjYy9+J3xAcdUXUuwVsUwFKK7JQWl2AMl67srEc1SKokucU&#10;wRzVtWShwmyUkGuKCg4h1WOiUUBYrHmJ7T3J/x3lc6wlhBaSu07xnBnU1S+hqvzzaGo8SnivQEnF&#10;ITQoc3iuHAnDYtGqvDKN/ZhGNqhGfWMO+yKb/88gPIpUM2X4VKVGg2aPG4fSTyG3qgKdvYNQGq14&#10;9sgRVDXVsrFlKKhgo2tKkVecg4KibLk6l5eTJvPC9c+OcoCIJeFmDnolygpPQy38BwNOvHZtH9//&#10;8kO8encPb755EzrStS8egFX4CPQnUFqWj4Ls0yguyEFpaSncXj8SfUOcEONo8XgxMjbOBpcjM+c4&#10;LQQlKT9fBp2IJWmNVpRvs6KeQBr2tBA0CXIeCx+ACbUVORhNBrA/14eBmB81xWm4frBEhT8Ml9XI&#10;QUdrsSeFllCIAOjF6PQYXBxQE9OTmFucJ8C24ML1KxiZmUSsox0O/ua9915De9SH7t4OErcaQ71x&#10;uNiOmagGf/+9q/jh61P4xz+/h7/+3n386FuvSP804bBs1pagnYO2xVQDo6YCIa+J/VMCJ89hJATP&#10;TRMM+b+aOj6smgJk5BxCZXUayooPEXwqOMnY5znPQtMgtjv5dyMHLgfBSMpHeFJhfJCT09mAEg4Q&#10;s1nBB61BLNmJofEBWlIiIkiLoqLTBOpagmedXAlUK/icwy18LeFkrpF9KX4nQ9S1NfC6RFqCCM7s&#10;7ODjd1/Gb3/8Mf7P3/05/r//8Of4//ztj/E3v/kO/va//wQ//O5H+Le/+xn+9+9+jP/122/jf/3d&#10;t/Fvv/oS/u0vvox//c2X8cOv3pVpJX7w4VV88e4cjym8f28aZwlaT66OYWHAjlTMCZ/HiHpOSgMt&#10;qURXB3Kz0pDHMdbud+L6xTkCl0nm9xMAaNWX0fItlULWTivNyb775DMKWgpbIy0hs6YcHnsj8jM/&#10;D23tUTSUfgFVxZ+HUXECNnUWpvq8eHjrHF5//THOnzuLG5f3pL/SjICgzXnsndnHpauXsbu/hoXZ&#10;fsxMJAjzPRgd6ER3zIOuMGHco6MS4yR10vAg2Jto+ZpNCgwPxmCmJWkmsKqqT8MnckRZG2U7W2mR&#10;imokIu3Q1soE7hCm99cGkOrQwcR2Sb9GCiqvTYmAcDS2lGE0UoWFVD3++S8e4x9+dh1/8+0NPNkz&#10;493LbXjrih+vnQ/gS7eCeO9mEI7GZzAsnOFTrWiqOgZjbTa257qwOttOcF/Ehe1B3CN0nl8ewLcJ&#10;gfPjHTi7NYObF5bx5OYK3r69iIWEgXCjxPaQyIWnxQ7BYrVX++8BEc18ZiEsj8ZhpzUa0Gehjde8&#10;MGlCryMNcdMxzEXKsJlqxN3lVqx2VaK3tRjdnkpExRa8KQ8dplx0EgA7jWmImviMLccQNB5GsPkI&#10;/38UYd0LhLMj6LEdQ9JyBFu9DfiAYPX+tUmZquXidBDtutOYbK+RKWBEUusE4XK2Q4WrBK8zE4S4&#10;SDWWUk24tOTkfRgwTDh95VIX4edZ9LQ8gwF5vIiVRAVGfemYCmfh8rxe1usdJDzGzEeRtJ/G/qge&#10;B1MWjPhzsNZTht2hamz0lGONvxO/XU6UY7w9Cx/fXZJbvi/v+vFg04+3zvXiy7fGsdVvgsgPuDpo&#10;wa3tJPYmvDg/HyH8JXBuWVSQ6ZSVOd5+MIWff+scPn59Bq9c7sXDgz6cm/dgMsbrEUxv7/lwjee9&#10;uhElGKbw4GAC6yNO3D0bw8xgDY8GTKfUshTceUKxCP7Y4H0/2I+hL1QpgztWJ9w0ZDg+oyoCngqD&#10;oQICvwJvX+nCCmFxa8yOsQ4ROOJGl6MQf/r2Wbx6fQ57i3Hcv7KALY6jA45Vv60GG3yfCFPO+BXo&#10;6zBjkQo/7KzD1CCv0anHRMqGK7v9NGioGF0iO0AZgp46ApuGoGHGhb05GYAwP92BjfkYhjhmJ3o9&#10;ePnmBrzWWhowIZ7HzDmm4PyL4ty5SVlf1kJ52kpjcHaCEDYWoHysJERSB3WZMNJjx95qN5an2vne&#10;gTPr/Ti7MYCxXr+M4G9ju8f6WpGM6DHa68TLdzZkmpwFGhiiakfQ14Q5njcigivYBhHo9eQqv0Ng&#10;7WhTIh7UwU8DLuQiFBqr5LxfmIwj0EaQdX5ikId9VoRoTEd8Zil/fK4mymaR59AGkyGLgFXD92oC&#10;BuWWrQE3r+0RQmqR7G6XK39i5ygRa8Mw5cxgfyfu3rkgt0dFFQhRVmxrex47u2uYnZtGsqcLG7sL&#10;1JE96ON3Rd1Y4c7TJ5KzT3TBTrhqJly4HGqZsWF+cRymZsIzdUSUujoiSqCKwDWfnb9PEvCc6IqG&#10;ZECCCExQN5Shhzo8Rt3ePTKG0bEhbE7GpB5LDCRgsuuxtrWErngUGjXB1iayelShxW3lOVQIizzC&#10;ei0aCDp6Ao7FoiXkJdHW1sL3egJYmVxRKy3Lgign29hYzL4gaBsJb3UFcFNvaanv9ITa+voiWIU+&#10;tVbynKWoEPXgFcVQqMpQy981m5Vo9ZjhdDbD7tBTD2p46PhdDYGvBmUVeaitL0V5RSFy8zJkkGlN&#10;XTEaaKiLXchG6uPaujxo9eWfZAdpUaChoQhlZZlQa/N57ka5tZyTc4TtzOf3SuVWbVVVBnU1QUxd&#10;KAtGNDcX8VzpbGcVlPU50DcVyrZWVOcgv/g0SitpgHW1o6quFlqjqG4yIgMtC8rKUMS2KcgHIm9g&#10;kzIDOk0GOiNKGkCn5bEw40HAW42m+sMw0qgO0QB2O07xmVVjcMAIZ0s56usyZcaMCvZpFWG7sPA4&#10;MnKPQ91cjyZtNUGzRvrmNzYWosWmQGVZGj518fJl9PZ3Swshngiho51ANJjE9toEzu6OSx+HSNjM&#10;CzbDTAUsVq2UhJAWwpxWWcWGNkCpEMu/FhibGySEWPg/lUY4Q1YhNTQMrc0JhcUBVYsLznCHDCip&#10;a6hHs04DPc+hbiwl3TbI8nOBjiA0zaT+Njc7WcuHKvLfGWhRKKHggxKA0sCHqVRVI78gU4aEiw62&#10;tlJpdnkxvbKG3qF5WnMpDPSNYmZ1UwagiO3d+aUFLC0JX4yzWFpfh6nFgu7+LvSJ+rVDCSzMj+P+&#10;vSt49PA63nzrAS5d2cHAYDc2tlaxd24Xu+d20DOQxNgEJ6WYMJEwBYWaFvQOhXUd9im0GytflE64&#10;IiS7vj6Tg4IAnX9I1lqubyzghCiWfoJGiwptwrE20E6QbkBNTRWKywqRQ8AVoKvhA9MRHq3maqho&#10;PdTygTpodTgIGVZdjYQfm6Fcwl8vLVPhbG3SVhIYy2k5h2g5lHBQimdWLwWTcCCOBFspfAwQ5WIC&#10;/EyE1OvUFTIyWOQJcrMPu4IqLFPR3r28Ilcmv/XN1/HND+/hdz//Mv7tFyLdyGP85rtv4+tv3sav&#10;vvUhfvmDd/Hz7z7B3xP8/ud//wr+9Zfv4n/+zUf4n3/7Mf7uZ2/i66+t43c/fIDf/dld/NNPHuDv&#10;v38b/8D3v/roPD64NYmpAZ+0vsTz1dCiE/1aVsJ+oiXnbjHi1pVFlBe+gEoCrkldJieVVpFNCM6C&#10;uj4XBgX/rsuGujZNbv+qazLRVJkJC627qsIXEfdS8XgrEAuW81pmdHmVmOztxJVz+7h64xruPHiA&#10;y1cu4OUH1zA90YO5uTHcun8Tm3ubBMAt3Lt/FUMDn2xN9SfcSIRMmOz3oztipxBtxlDCBZe5ihMz&#10;H0G/DV0xL1qstFQJfg5dMdpa6pDoMEq4E0pI15QjE+H28lx2SwOu7vTiex9ehM9WyDbnwkGY9TRX&#10;IEBhstSjx3J3Na4uW/Gbbx/gL769h7/74R4+vhfCB9c8+NOX4/j6wxi+eMODrzzkHFadlNfUKjLQ&#10;3JSBvqAFe7O9OLc6hIdXV3BmMYnhdh0+uLeON27M4oBwcu3MOG4d8J73unF7O0bgc2BTVAqZ9uLK&#10;Sgjbo1a5AjXeUYvFAQdGu9uwNNENbXU6GgqegrXqc9gZ0uHxfgQx0xEkrEcxFszFlTkLbiw50KY5&#10;yXvJRoviOOwUXl7tKTgVR9jWo/BpjsFS/xxsiufRonweQQGEFHZB3WF0GJ/DsP8TAHz/yijvcYkw&#10;1cu2iOhmJy7Md+L2Zi/OzrRhsbdZVkkRfpIHc25Mx2vx6z89hzeux3Bz04MPHo7i8SXKMfuLSLQ8&#10;h94WgqDjWWwMVhPg0jHblYszU0pcmCP8dhSi03wEg/48ApsBBzMW+dlCsgCL8RzMRXOxECvCXGcR&#10;5rsKMZcswrdf3cKlaQ9htJz/y8fNJRfev9GP7WELrqy2s9/MuLgaw9qYyAPZgYui8sVcAEtDFswR&#10;rtcnbFgZMWN13IG9ea9MGn5lM4yDJTchsY1QmMLNrSBu8LONURPhUVThqMfCaDnmhgjYwTRM9TTw&#10;OYexznMsDxmxNtyMVy4OYCKmwFB7PdtgRSpQh3hbJUb5WcpXhB5PLg2HId6nlYDcy/4allVLbq4G&#10;8Pign8bCKK7uj2F7sRv7q/00IEb5/F3oj1lkNHCXv5Hw5+B8MuBvOO/d1mIaPJXo4XgXmQrGk60Y&#10;J2wJt4d4WEHDxA5/Sz2BSisN1wQNn+UJH0YSZswOtaK3Q6wuerC3ksL8qB9DSZFqqYbzoRQRF3/X&#10;WsejAT5TBeFEh1hrE1q0eYi1NSLM6yZ8CrmyH7CWImApQcLbgBjne9hVh/lBkV4pzL6PYXXSj+98&#10;/ABvvnoRFw8Wcf/WAYaoA7b3VrCwOoPp5UlMLo5heWcBy9uL0pd6eHYca2d3sbizwc83sba3jYWN&#10;Veyf38Ys4WpxdRYLKwTmgx0sr81Qn1rR5rUgEQ/L3RUDQcIoszUQ/iw1ciEg3uHG0twI1nm9dr+V&#10;Bmgc3lY1/vQbb+Pa1R2MjSWxOJ3C/uYoZqe6sLzQR0O0n78Zw/xMv6y2NTs3KHfI+gc6cIGGnEhM&#10;fOn8Cu7fOYd7N88iRnD86U+/ienZAcxSFoiV1ZsXF5GKu2S1jq98/DZu3rqAi+d3cPfuVen3F4u2&#10;YX1mAIupdmzy+gPDSUQjVs6/GDqo727dvopbNF7nZ1IY6Q2jN96GidEY3G4N7j28hLWNaRkAMjSU&#10;gpPA5w54oNQp4fZ60OJswcz0hFztaiQAGg1N0vCvr63ExPgIbt+6gVdefoSpyXH4+H2/349mIyGb&#10;fKHVVEPZVE0Yo25trEID2UFwRkVVLsqr8lFakYuC4gwCJiHbqSebVEs9qiYINzRUUK/mwObQSD88&#10;g6mBf+eyXU2ooK4R2UDEeeooxwuLThH+cvh3AQqLT/B7hDdClVhIyc87Aoe9Tm556wioDQ15KC49&#10;AVHNpLqGoJd/HCUl6UhPO4TSkhwCF9vaUAuFshqVPH9VTTZETkCVhsZ+WzM0ujLY7bXshwKCYxEZ&#10;KhMhH8dyex3shjS2neeoSScw56C6OhOlpSd5vVPILXgJBSVH5XuRqkehOgV/qAqNysMwWQohIq8L&#10;CrKgt+hQS1aqrCuV/RVqd8MsVovZN6WF6fjUH/7Rp/HUU0/h6OEX8Ozn/wgvPvPHOPbcHyH98B8g&#10;L+2/IefYH0BZ8RLqi1+AriGDCjgfytpc6AkOGkUZfA4FOgiHwllfREUN0NoZpFU4EDFjLNEGtapU&#10;+gGKSNIKdohGVcfOLEB1QyVqlDXQqhWoKi9Gk6KenaEkcZP4aR14CH2iyoKXACiWp70tIk+US/qD&#10;eAg9Wir4UMiKtDR2BEm3tjZdJj+cX1hCgPDXOzqN3qkRtNDC8XjtEOVcggEXga4PfUMjiPb2wOR1&#10;wNERgrLFBrWdA8xugj8WhivkgdVng6u9FR0j3Qj0xZAaF4EWk4TkDhQV56CoNBtaUxOMJiM6Il62&#10;U4GDnRGZAkD4JxSVHKcFUsABm0crplwOnJrqbMLNaUJrPkqK0jjoC2WCyTYK5mB7JYZHrBzwhAeC&#10;oYDghe01NNCCOXOwDlEnsLm5jhBciPYg+5gTb3VhhJOph9bxAMqKjqPT14wklX7UraNFTngm8S9R&#10;iDSy7z1WDfytFsyzT0aHU2ghXN2+exkb65PY31vCyFA3ru4u4SdfvIv3rq3g7qV1nL16ATcJQ5cv&#10;7hEUVvHek+s4uzWBM2cXMTYziI29dYLSKgXQOFaWxnD3xlncOL+OL71+G7evbOMtfv8nX7+DP317&#10;R1Yz+PGXDvDFm2MyCvLDu3P409c2cIaKJcSJIFYdtep62G1mOSZMBpFV3YB1QotRkw8zn7fdUA2R&#10;A9CqIxiLg+9NTcWw60phJFi1WathURfx7yp+XoTy3OfQXHsKLn0GGis+w/8dxVCnCd1+Qs7iDHr7&#10;ohifGsXm+jLifIbD3UEsz/dhajyO+7cPcHmf/ULBOjoQQqupHAm/AhtTISSCGlQXHkFP1I2JuAXf&#10;eOsi2ijUE50iyWubLJXXxnlhUeXDQ0vLoqOwoNWlpwFQX5HGfrlE4W+XFviFzX4MRPX8jciZRYXV&#10;QaVHJenTZuKty734yy+v4tdfXsE//PQa/v7Hl/B3P9jDB9d9+PLNAN4434p7m1rChgdfvt8Pe0Ma&#10;r1kiV40t6jykvCLieB4P7pzF5ERC3tv8cAzTvSEcrI3J7bZ//OWX8T9++Aq+/soiHm53YL6zETOd&#10;aswljDLf4HRcjZ1xG6a6mjDUocVQ3INJKolm9q+i7BAcdc/h/LQDD3ZCmIwQWrurMBMtwge3e7Ha&#10;UwNX0xG06bPgJJzqKp6GnX83Vz0LS90hOJXH4Gw8CWP1c2gzHIFN+Qzsyhfh0RxHuPkIOq0vyC3m&#10;dy8P4P5OHB89WcX1vSg2pu0EGiPOzYawTqiyK06i01GG8wud2J3yoqetGDPJOrx7tw+3dpvx5JoX&#10;dy/4CRLPoN3yAiIWvtqexmxfMVL+44Sh45hOlGBvxoCBYD7b+wLhOR+TiUqClBZjhL3pOP/uzOCR&#10;jeloISY7CjAZzefv0/DlB8u4OOvGjTUdXj3nxNUlM87M6OW2/YXlAOb6CW1rUSyOejBLENmdC+H8&#10;chjnlgLYmGjBtZ1uvPdoG++9vIvX7i7g5oUeLI+bMJFqlEbl3bNxXFlrw86EEcv9Wgm8S4Ocyzw2&#10;xpswn6ogANagv6MU2/M2jPc0yiTN+/NhmcZmOWXA7oQbYxEVpoVvp0jczOc836OWUb8O3WkkQ7U4&#10;KxKUL3pwacGN6xtRXFhPYGWaCj5mxmivC3OjQQJdK0KttTJIrdWYi5EY5ZUpi4aQDr1dGliN2Wi1&#10;F1JOdKGH4NnpKoOL0H+OgH5pI46QrYwHDTJPHdw0DAyKF9FiTKfhWYfVmZBMOdPfZUW7pwl9MSsB&#10;M4DbZwlYNEq/89V7eOPhDoL8Xzxiwb0be5RTqxI2P3z1Ar78+nm8dmsZr16fx+u3FzES1WB+xIlX&#10;bkzL2t1PLg9huluP4S4j3n7tGi5d2iXMTWFU+ODuLmBuYx5ruxvoSkaxuiZW25bRy7G+e7CJzbPr&#10;2Lmwh61zu5hZmcXa9pIsXDAm4O/MGnpmR7BA+Jvd28LU5ipWCIubB3syk8XG1iKiMQ9mJnvwz7/7&#10;C1klSOz+eFv1NMqd6KbBLlxLou126bdupWEogu9EMYWBvgS2txYg6uTOLPVjZnn4k4IJk7zewhSG&#10;x3qol4bR25/A9MwYVDSiY10+aLVlKC4Wq0UV0i9PBCSKbcTaypOEwBbq4qMyktegLUEjjWZR4UgE&#10;9xnNSihVlTSwaSAQYKN+owxcnJwmYHIMx8MWDA4PY352FCUFR1BfkweNugqOFhPyiwkwdgfK6uvR&#10;1tEBV9APh8+NyaV5bJ1l3xGal5YXqKNnKHPnceHcpixHOjLciQnea3eqE1OzE8gvLZBuZ52pLlic&#10;ZlTUFaOyJlcu9IgdwQZlHRwizoDti3T6YHc2o9miRSDSho6EWECqR7NZBHuoUF6eidqaok+2Q6vS&#10;UFZ9mFBUDHOLElaHDXq7FVVNDTJw0tFihSh1qidUalXF1M/phMEThM0yWKmLRKaSnNzjPI4RxLIl&#10;xJbxtampEqXCf6+skFwgVvKUaCZP1CmVaPWJEm0KGcThbOF1TdkwG/Nk6rXK8lPQ6fJRXnkMCnJC&#10;WVkaGhtLkJNzFJWVmRL6KivTUcTnlp9zCOXFx9FAyMzKfBF5+SeQlXcM5bUFSMthm/JP83en5PZ2&#10;VtYxgmEG8opPISPvOKoaihFNsl8MjYTJYumbqFBUIT39KD4lwEypKEZe9gtQNYrI2XL00TIbjWqx&#10;3Evrf9okI9QWB3Qyc3yopRrNihwYVIUoY8Mayo5gl9b4W3cWcHs/hUsrndiaCvAcRmzO96CuOpfA&#10;lI4GdlJ1dTEcZhUq+Xct34vKIyaTFk2kb7Gi5bFUwEFoEqsYYpvTSCDQcoCdnYvh4/sz+PqdXvz2&#10;q+u4vmDHB49X0FR1kr8tk46fpTWFOHTsGZmaJDvjFGrqaS1YjYiOjKG51YPs/BzpN6AlWCh1ajRb&#10;mwmMtTLCRxwmtkvkG9STjkUC5vzCDJmbsJpWisFCq8GsQTji42f5qK2jNVGSR1AlRZcXSQfQcDSC&#10;EVo22QUcCPysqqoIyoYyVJUdQyUVpY8Cr4KvjVTSqiYOGkUeyvnAK6oy5Z58fc1JKOtOyG2Sek5I&#10;cU9KQmCtoklGQYuBb9ArYONAHxnqIxzpUV9fSutSIVdgWwlQYvW1vq4ABo2wIJzoFUX5CTmBFh3U&#10;dXkEwkpayE20nq0Y4ICYo/Up7llYrbOzcxhhX41PjMPppjCId+DspUuYJVAPj/Zgfn4Q4yN9sDQ3&#10;y8mgM9MqC8c5yWOwujjRW1zoiccwmOrGyGC/PNfs/DKBuxcuwmaKQinQopFbp1FOir6El8pCZLQX&#10;K7wiS74bhmZOPoOK1osKnlYbAj4n9jZGZN6/irITMOoqoBOBMLwXUd5KU38aTZXHcYGC+tVXniDV&#10;T+t+bRK7G0uYGhnA/HQfzp5ZQTJOK1IIKR2VjkmB6qJ0mPW0AIsyECP45Zw6hKL0Z7A1046fff0W&#10;x74SP/7KDfzuJ+/gH37xBr7y8gq+9eYe/u3XH+Bbb5zF3//0XXz8yg5++/0n+OnXL+Gb752VEbx3&#10;Lm4hEbbia+/fwG9//h7+5a++goaqE9JvU+QiVFbloIHW4RsPLiBMS13kNttajGNyoJVAlQ2LpgBO&#10;UyXa3SqZZLqjVYHJHjO2Z8z4wQfb+IffXMOvP57EWwS/+1tKvH5gxzuXqSC3dPjykx4C1DE0NxTA&#10;a2+UW+QuYy2WZ5OIhQ3o9Krl6k2Mr2IFp49Hd0czZnqdhAkHlgf0eO1iNybaqzFHRb4/6cP6aCuW&#10;++xY6rUQPCyYEuW04m5MDcclaDcVPwtd5RcQc2QgpH0Wa71VaGt6CsHm5wiQpWg3fB62hqfRVPTH&#10;0Fd8Dvryz0JX9hn5aq55GvrKz8Fc9xI0AgwJfk7VC3AqnkcbX71Nn8NaqgyX58x4+9oQbmymcHXT&#10;w/bU486mC+9c7ce9HQ8eX07A2vgF7BMUXz7XifOzZnz15TFsT2px5yCEc4sKvHkrQQgcJKg8j7Dt&#10;8wTApxHh+6lEIeKuY+hyniAUVeH2rhsLA2UYbE9D0nsaqyNarA7rMdlVjdlkOSZjuZjpysasgEFC&#10;oAioiLtzKYvmsDVmZh+psUdIW+dvXrvaJ/+3O+/FZHczzq/FsUIYGUtw/gULCV6FNEbKkPQXIdaW&#10;j6URI2YJd7tzNKIjZfxeJeYH6jHfX0V52oSZVDmGo8WEyQaeR4erW+0EWC16A7kYCOfwXEXYmNRj&#10;b9GJwWitzO0n6vKKXKH9kQb+baBh3kQgK8XOtB83dlIE3zrC5SCmUzq8+2gF33j3Bt55cBZrEz62&#10;h3Jh1o+bOwO4sTeE7bkOPnuzLMU43t8i/75/cUoaOWJVT0TEijKTsXYdEh0GzA4HsLfcj+2VEfzm&#10;Z1/Dxb1JCY+piKgsYsIWdcPLN3bw+oNdfPDWJTy4sUKwU1AuOGSU470ra3jr0XlMEZhvX5rEq/e3&#10;aXgQmJe6ZdqXL752CYvjnViaS+DWtVXcuLSID9n+9147j+nBVphUp+F3FMFhyIVNl4suwm+gtQx+&#10;ZxFSBMNXXznA7NIoRqf6MLc2gcHpFBKDHRif7kU3ZeMkPx+e6EFyIIah6QGMzI/yO8PoGe3FwKSo&#10;ADWARF9EAuLcyiS2DlYIk3MExWXsnFsmNC5h9+w85migt1hFCo8KzE7GkUp65ZasqIF/5sIOzl9a&#10;w9WrG9IHrq+vHTeu7+Hh/QtYplE/ORaVSaJFXeL+wS5sEjr7hwhjsz0YoWEvIlRH54aQHIpKn0RR&#10;c7axIY/tbyWYEBYac6SOKS05hYrKUzAaRMaCIspgrTRExcJEw78v5pib6whyZTKnoEiXNj7kpkGr&#10;weBIFxJRD8eXFQvsf5kIv92DwbFBWE3NqKuvhMVqQH5BFuobqlBSmidX6PLyMqAkqGXz8+7BFNs4&#10;gGAyCWd7O+zBIFRWO4wuF9ztPpgIecF2P8G1g+cyIr8oF4NTBN3VWaiaawgulXLFbGSEUOkS+Q8N&#10;MkWMl3qs2dwAk7UB1XX5EnJFzr3a2mzqi5MywEbcs0ihYrGKVHOlKK3MRl7hSbkSl5XzHBLUSy0W&#10;Pcqpz9VsbxHbW1YmYIxGtE1F3dQo/TZF2T2tmlyircIg9WHv2AD2r19GslfU/Y8g1G6Rtfb72Uci&#10;4rcjRh035OD7U9T1J+D1NUofQQPHgWhfqShVSsirqs4mNJ5CCZ9HmXyfhhxCW2lJBgrzT+L46eeQ&#10;TiAsKDqNXIJnbvZRFBacIH+cQn7+YZRVZkFNiNyiYdzqFcmoyRM8jwDAgpIT7EtRxOEoSivyZN7m&#10;jNxc5JaWoqSuDumFhfjUicOfg6q+mAdhQlkFm74GUa8WhpoTuLk3QCVUivceryJgyZcVE3rCSgwn&#10;LQi4atHua6LSjGBt3EfhnYaJuBbd3iq06jIR9zfSelCgK2CGprESJp0KVSUFMCpr0E1LQ0sLQ/g7&#10;iNw8pSJfm9hzLzglgzgUhCdFTQn0qmoKmFJ8wMk6lWjGUKCGgrdJblGG3BoO1ATpvAYurxN2AoNw&#10;XC2vKEJ2zmmUVRTLEncNRj2qVI1Q6Zto3WjZYWK/X2yr1sNmVCHsdyLV04mLF/fQ3uHlQ4ygkG0o&#10;LExHDa2GhsZaTp4yBIK0NBxW+ANeiJrI7R1Bfi+PoFcg/QtEyprKukq+0qJSiJBtC++hFGXFuSgt&#10;ouVSUwadph4aVS0aCK3lpblISzuGksJTpPp8Wm4VbHM2QfU4yggKJWV8iGyHqMQyMj6KqzfOEZAU&#10;tDZqOckKYbOLUn28buEJqFXlUDRUoJiDt6GqBNFACyJteujFFjQPm7YIO2t9mBkJ48r2BFYHw3h8&#10;fh5nFhIIiSguQ52Es64Qn5WygGCZy0mnwuL6NoKdcdQ21chtjuKSYg5YXp+A20XrrEFjRIXShONZ&#10;RSgqJ4S2tsLva4PX64HD5UYsxUnfGZW1hZ0uO7qiAcKgAe1hj0y34/G3wtdmJwTaOA4c8LS10PIN&#10;I8g+FlvBUQq4mcEIjj77eyjOp7XJftHRGmwmWGtqCqBrKqGwKaaFvYe3PvxTLJ85j5ff/yIa9Hbc&#10;ePwuLtx/jMdvvYbc4hw+l3xOmhxOoONyYlXQ8KmtK0RO9kkJghUlaaihVTwz4MaF1Ti+8/Y5/Osv&#10;voh/+vM38fOPr+FffvEWvvZkXZbz+te/+CL2pkRam27cWG+T4HRpIYAfvHuegHYLH92Zxa8+OMAP&#10;X13BX3x8CT/84g5ubLSjy11CCDPjR99+C7/68+/ggw/ewVuvXkFp/vMIuJvgstVLR3eHqUpWOAk6&#10;xfadBlfXvPjLb13FP/7mLv7uh7t4ec/FoxnvX/Pj0mwzLi0ZsD9vQLilhIBbh1ZzLUKExy6/KNpP&#10;ARXRozuoRthRiVtnRqVC/86XruMBFfjdcxMEzAA6HHno85VjLNKIiQ411oecWBm0Y48guDnM9wNW&#10;goJY4W/F7Fi33HpXlr8Il+Y4Om1pGAvl4mBKg+lEOUbjJbiwYSNI1GJlvAHnVww4M92I3eEKrCZy&#10;sd1bhjfO+XFhispEfwo2xWG4dUfh1h9GS9PzsNV+Hh7FUxgNpmG5uxZviXJpl+dwZtGGa2tuzERL&#10;sNWvY5+2Eo7scKhewq29IA1VNy4umvDwIIietlyZ0/FgToUeXzZeuzUJY8NT8DY/hYD+Czyelyt7&#10;fuNzCFoPYyxeifOrhKfOAkQ9x9FmehEjXbWEqma+EprYz1tTWqyNsm/G9FgnsC2k9IQwAt9EC16/&#10;SeicsuL1G30ERxWGIwUYJJjN9lWiszUNPvNJdHmL+BxK4LOeRJKvqXA1ejsoDyOVhKt6+bo+baP8&#10;zUOqvZigVEaD+zDGu4vRy3NNJMXWZy6GO4opayvY/lJCXQ1B0YwzBLLzSz2Y62uTKYomCevjKTPH&#10;cwuSgQbM9BMGYzqeoxkroy5cXO9CxFVCoBRGgB2b02Fc3o/h5qUePLi+hHiQIJBwYY1G0eqkF1vT&#10;Xt6vAaMRBXr8dTIfYDzSjJvn5mWqJ7elErbmIlgNheiOmhFwNqAvasfkeAIXLqzTCCr7pDTi9iz+&#10;+pffkq4rgbYmmRQ6EqAc9qmoT/is4i0QiY+7ulxoFaW8HHWYmwzKIIoDwuoGQVpE5s6MhdDhVWFt&#10;sR9dHbzHGKEkFcbmyoQMmhOlSc/vTuPSDp8LoXF/cxBnN/pwheP/YGMQr79yXW7Zjkz1E/w6MbY0&#10;gvmNaQyN96CnJ4KFpXEMjnejm3A1PNNL+OvDwuYcBiZ6kaChOcTXeHcYQ2MpKRvFeXYOVrGyNUv4&#10;W8UZHqurE+jvDcFGAPE4lYi2WzE1FmNbXfAS1kTqKOHYHww6ZSqsQMAFP/VRq9OEZkMTzMYmGQxo&#10;NtXA57VAq1PA5bZBlGkVfnZCXnb3RGXu3I3tdZw5fw6rW1uU2+sYm51CR08XOjp8cDgNGJvux/rW&#10;PC5d2MajO1dx8/p5XLyyjxs3r+LcuV1curyH3t4wgUcY5XXQqU/LIAOhn4Xr0WR/O0YSHFv9EV4z&#10;zM9tUqfXUK81EZzErl45dasIxIh2RWCjjuwd6EEk2UFInUBXf4+s4x/u7kKz0wGdzYJK6sk6LWFU&#10;p0MDjzqVGmanC0anEwbCodbZgmYbjdeEnzoxQ6ZUsTmqCWfkhKo8CWvFBKWi4tPStaquvlBuw9bQ&#10;2K7lITJoqMk0AkTrRC5j6vzymnJU1pbC6TahoFhE0xrhdGhlYI27tVn6cYvKYHV1BdI3vy9hRT3l&#10;nMNEvaPJl3kba6ozCXRGqa/NvN8gdVhtVToUdZmfrIqybQ3V1JXU8VUESbHbl515FGmnD1PfHEdu&#10;3gm2t0Smnamj/krPPEJQS0ca4S6vSGzvHpf+kIpG8gehVcBcRuZLOHXyOeTnnZI6Ky8/AydPH8OJ&#10;E8fJCbnIJ0eIIJNqAnl+fiEy0jOQlXaKjHEEGVnHkC4O/u5E+jHkELBzS/JRSEb61PSwDue2O/G9&#10;j2/j7mVaGDEHApx0omC4puoFtOhzUV/0LBQlz8KlzYCl6QShoQKqWrFilUaQy0C7u5GQUYBOWnDJ&#10;kBZdBMMlQuFIkgJoKID1hSHMzQzh2pWzcpvwx995D9/5+mv46oeP8f6XHuOrX3sHmeyYKsJLVXkp&#10;KsuL+fDUcpWwtqIEC1Nj2CHcLUwOYWIoRetoDq0uD8xmCok2gka8A6nebgRDfk7MYegsBuSxU2TH&#10;kOxzCknTVPJl5YQxwsvq+hL6UjE8vnUBS7PDCHLSdRI2RALlUMAt/RprK/PRRECYpKXV6tDDYVNz&#10;AtaizWeDxa6FnpOioDQTFVWFBM40nDh9khDqxOj0NNqjEQ7ECoSDHjmZxfndLjNhL5tWEyFUgCkh&#10;sLG2GG2czJ1BN3Izj+P4sedpsbG9fFBFeWmoJLAUE0zKKgXQElQIyiL1TH1dPSYmZzC/uIrdK7cw&#10;v3sRy/tXKKjWsH/uGp688gQ/+f63oK7mpMzLwgAnXTLmx2uPLsuo01tnp7A+30GB1ITNzWGEQ1Rm&#10;0wnMjYZw7WCC1vVFfPT+y9jf2uBEdqOqoRrX711BRQ2tRB2hr4qKZ4QQYDShqEaF0wVlKCwTZWj0&#10;soycUqlAXWMTTPxtm89HQSUEngWhNiuCrSZ0BOwyTUkbhUhHexvisSB8PhctWAcnlkdCpIfvk7QI&#10;p8Y/KfnnC7XB5WmBxaSHWtGAS+cP8OY7b6CGk1DZKLK9u2Uqn+raEk5gI7pTQ2hPxNEz2C3zWbrb&#10;HIRQC0TScXFdEQUdibBdHjsC3lY+HzvPrUGrTYsEjZa+QDMmO4z4wRur+PbjcfzsnWW8d7ELP35z&#10;AT96cxav7rXh4ztJXJs34cu34vjpF6fwlbsJfP+1MfzkjRn89I1JfO9xH/7qo3nC4Dx+/P4yXr0x&#10;gNcfruDHP3oPX/3Gm/jg43fx1uvXZN5A4RRvoaUrINCkLZEreD57LQK6E/jOG6P4yoMB/ONvb+Nn&#10;H43h3eshfO1RGN99tVvWCz47ZyTYt6LDUwGPuU4GxXisVQi2KDE/GsalvTHsrfZibbYT7z05i/mh&#10;Ntw7Py0riiyPBXDr3Die3JzFd96/RODUYSZpo5HgkkEBcwkDJiJUAFEBUk1Ihm2Ym+iDURgdZUcQ&#10;suZAU/QnWO2twfpALfqDHG/RfEykyjEYzUR/VzpGkxlYHcjG/nAONuMnsN+bg61UIfpdR9GqfAnN&#10;NU/DoT6EFu0h6Q9oa3gGzqYvIOE8grXeRoh6x1fY/knC4GSsChfmLPj+W1uE1CacW/bDUPscRrsa&#10;aNC0YGNUg/FoOc7OWnBlpRVrw1VItuXg5WvjUFX+CVr1T8GlfAo+/SEaleUEqnR0OE9gJFaOvXkb&#10;hqKlcGiehlP7AlKhcvaVBpO9ChysBXBpt4sGiR1rUyFszcb4fT7/3X5c2krg0mYXNqZdiPvyMdVT&#10;RUgjqEUy8JOPN7E7a8Pdg14aspv49geXcP/KBJYmhY+bA6t8JvMTfixNB7FI0FpfCGNxoo1zsRXL&#10;U3y2G104x/M/vD6FO+d78f2vnkHA+iLmBkoJfgXYmKvA8kQpAa8EVzZbcGmtFQtDOsreJlw+E8dA&#10;VyPBs5QyuhDhVsKttxid3kICXinCnlyEXJkcM2mYGtTRcEyXx8qsU9Ywj1E+BNxUlqYsQqIeqbZS&#10;THXWYSreSJisRSxQgp5wLSG2EX1dhDhvBSZHWhALN0FddwrKqpMSEieG/BgmMIrUMfcuT+H6mSH8&#10;7jdfxl//7F2sTkcwP+Jn30UIuRoMEO6SQS0Gkxx/AwFsLo1hqC8oq0Ok2F/DoiRjqxo9nc3oiyuw&#10;ttRK5Z2N8WErNtcTWJrvwu72KNZXhwiMs/A7yzAz7MCFvRS+/dWbePflTdy7Mou3X7+Czq429I92&#10;Y3J5DJNrE5gisE3OjxBgAlhamUYf/zfBv3tHkphZmUSgsw0La5MIdYrcdf3o7HRgaKSTwDWC3XNz&#10;2DozhVXK06vX1wm989jbGsVgrx9thL3engBlmu6TbAwqUW1EVB1pkumhRB12EejW7lNTVjspg2c4&#10;Ngh37Ds/DTkRlRoJijKkGr7akOqigW0qR1P1Yewt+7Axz/HC8bS7w3G1OkVZJ0rAtUi5GfK1YKA/&#10;jlv3r+HRqw/w/gfv4vvf/Ra+/71v4+XXHuHMuU2sb85j/8walhYn8eor99AdJwDPTmJ+Zgpzs4Ny&#10;W1JkamhxqGG3KdBM2eR0iqTLlVJnV1QUyZVAtU4pU8eFCHp+ymJnoA3do4MIJ+No8VN++z2wUq7b&#10;PZT1AT80ZjMqFEooTRaYWj3Q2hyo1RnQaDRDwf81mEww+yPQu9qgdjhg9rrREmxDa8CDRpUSpaVl&#10;MJhNqCVIKjQKNCrr5eKESCknFmNEW6xWkctRpJoRdYKbUNNQhPKqbJmgudlcAZuJ91ByDCKbRG3p&#10;Scq1YhRkPoeKghdRkf8CfC6eu/Y0KkqOoKE2EzWV6dS/eVApigh9WdTHp6izMwikaYTODJSXpskg&#10;DFEcQkQ95+acQE7WCeTnpiOXR3b2aWTnEvLyCXJ5x2XO4PzCdOlSVl5dKKOwRbGGpqZiGQMgFilE&#10;1o6amnycOvUsjh1/mqx0AsUVhUjLzUR6bi6Op53E0eOHcDrtEK91BIdf+jzS04/jpSMvyG1qcV2R&#10;tziLbcnIJjSePoRSQmqjqhqf6qDllqIlFhARiLp8Qt8xGOs5cX11iLkracH7KcztWB5xIeGlYItq&#10;MMa/RVkaUbtWhJmXCcfEghMozD2KgoxDGKCFM9bdKp13u0IOmdzXbLejLRhBLNFNQGgi5GSi2WSk&#10;ldCH6roq0ngeKb8EmWys3EsvFlutwsGzCvnFxSiurERpdTUyC3LlHnucUCMikGbmR2llxbA6P43p&#10;6Sl09iSQW1WOBq2wTqpRw3PmkX4L+UDKSvjAinNwOvMkXM5m7G1OY5FgGvS7YKA10x7yYXxkgEIm&#10;AaOmGipaATplBd/XSiAc6IvL6KKOznY4OYhbCTfJZDfGp2Zo+e1h+/xlLGztYPfCBczQKstl5wtL&#10;rqm+HPHOECaH+zE9MoRx3vPaLK3NZAzxjhAV6ghuXdzDYJcPPSEn1qcH0d0RRCLSjn7ep4jareNg&#10;q6vIlMmnC/MJhOXZyM47ygGZg65ON8LhFpisTYimQkgRzqyEpaGpKazt7GKC1uAwhZmDFkde2vO0&#10;vK0Ym5nB3p17aIi0QUkrMcI2iJyO3/7+N/DDH30L164RjhfnCXVmWk1lSA3FkZaRCaVKI0HaT4vU&#10;oFUiu7gChZV1OH46XaYF0muaUFIsIqZyCcQeKA3N0BgMtBoT8NFibaMFK7av2wncrQTDdo6NKMHb&#10;20ZB3tpCa5ggHgnzey0UeC1YX1mAqBPt8lhQ31DGyViKmuJsxENuWQ4wEjTDZqTi6OuVk721RQEv&#10;gb2txYpo1EfIdcJH4eV3W+VSv9sh0kXYZMqDCMemKJcX72yh5W0hIBpk2R0hmDtp1FxeS+C7byzi&#10;lx+u49svj+PRVhveOOjAtx6N4sGmG+9fi2PcV4p/+eu3ZZTo9whqD7fd+PDmAD68PYAnBwH87bfP&#10;4uuPpnF2JkhFrEer3YBejq+f/eon+ODr7+OLb92S/owGZQFU9dnQNOTI5NIezkvhAG8p+wx+/ZVl&#10;/PmHG/jHv76PX35tCWfGNXjjghfvXYpgZ0yHqSQVcSQLbnMm7BRswmcyzPaPddMI6w9iY22ISnFc&#10;BnTNTHRiYjCI1akuPLi0Iqs8CGf+9laCkl+B/rAeA1TAU13N2Bi2yajglR4TllJmrI4EMD3YienR&#10;Xli01SjO+Dwq0v8Q451VaNc/j2E/jUHzISQ8pzAeL8Z8bwlWZhRYmaqT+fi2+zKx0XUSw65ncW3F&#10;hOH2ItgbD0kA9FtO0ej8Asz1z8CuED6CnyGkfQHjkVI8PjeAWztjeO/hhFwN/d47K3i0nyTguTDb&#10;T+NMc0ruVFxc7cRkvAndnhz8+MMVfteI/dl6nFtx4tHVEZiaPgcXAbBN93l4NM9gLFaEHj8NWssL&#10;GO8iNC44MJmogs90CH7TEQy2lxOmjJgZMMnqQm89PkMjeRU3z6/g9sV13DxYIdTvY2euD9f35rC/&#10;1IfzBNXzK11Y6jPiAhXzG9f7sDdjx2K/if/rxNX9HoJeKz7+4AJeFTkzN7r5bJLY3RLPxonN1QgO&#10;9rqxvtSOS2cGcO4ghZXlEM7t9xISvQR6J0Z4j32RMun3N51UYTqhwnCoDFsjWpyfs+Ff/vItrBB6&#10;dubaZVqWvo4GeQwn1ej0V8lE+e1tlfIQJdLarGk06k/BZ86gjC+jIZ+F3qjwrT1Jgy1fHq2mdPS1&#10;12O6W4WI9RgmojmYip1CpOUlRH3p8Lcch9XwAmXMSejVxzAz6sEUDY1Am4rG2jQszVkY6VPjS2+v&#10;4Svv7cNtLUE8bITDStnYoWE7itEVqEZvpJ7XEqUeKaPtxbLcY6itEb1Js8zxZ9NXEGBVmB/XYyiV&#10;hjbX5zGQKub5n0PIX4KgrwYeKu297Un2Z4/cAm5uPI7emEEGuF3aGsDlnRFcu7SGYLhV+jKHkwEM&#10;zPZjVKQbm+iViZLHJvoRjHrRPZBEtLsT3UMJxFIR6jA7lXaGdLxvUmQSOooh6s+mBjuoyyIIttvQ&#10;zzknKj9NDFLfRewS+C5eWJdbhcmeEDqiHnSKMqZtRrz88CJ+/pOv4Wc//jq++8338Re/+B7ObM/j&#10;yYOLhNQbmJpdxP6Fa5haWMTc8gqNbisW5+c5bqbx/W+/jH/6y6/jxLO/j/qqXNgcZqgNWrz+7huI&#10;xUNyRW+4r10GpYkiBYneKEbHhzBFWd/TE+N32rG6PovVlSmMDsdl2rCgMM47PBibGsL04jSu37iK&#10;ZHcK++ev8vrrCLX70RlhvyS74Au0o7GhjrKe0FNJHU29rTPrMb4wA0+0HU0WI6KDg9BYRZ5gL4w2&#10;C43xNjRbrbA4XWjQ6FDZKNLM1aO5xQ6d8MejbhdHWVMDqlVNhECtPGqon9XCbYv61GRXwtBchkhY&#10;LfPhWUzVMFKGqhuyJKiZ9KWoI6yJLdKGmiweecjLPkK9lI1SHnm55JXC0yggr4jVtcJi4e6VJX3o&#10;xM5ceVkOGuqK+P3TPEQKluPkhjTeX7Z0C5N5/nJP8xzpyC86heyCY8jhd05mvIQMnqOqvhhpOc+i&#10;2VGM0oqjMnBDVBUTvnkC3jKzThLWjspVuaKSdGRkHZafn8o4hpOnj1DPHiEoHpH5/wqEb1+2WOVL&#10;Q07uYTn27DQkimsKkMl7sXX6YfTaUFWXg9ryF5EI16Ou+hAaNXl8Bh6cu3hWQvqxY8/L9DuiPrGI&#10;fi7jecR286dKi45C21QoE9fGIjY0km5d1lpav00U0iFMccIn/RXwGdKRcBWjnZPze5zAX399DfcO&#10;ErLsVm0FO7k6F/omdnzJKTj01QjYmxB2qjHR046yinzUWAxIq6qBw+OnUhqBz+eHxe+F3tmKF48f&#10;l9Bn0DWig1aDQdWIzrAPyqZKlJcXora2HA5CQENjNRRNPEeLCVo9B4JFB41OIbdCxRZoQ105O6EQ&#10;+Vmn5Lbi6dOHYTEaYDboUFKUJ6NiMtnpgtDrRLUOTYXcqhXburU1lairqSDUKGDWKymAOCjVdZil&#10;slsYH0Qb29/XGURlfpoEEAu/U5SbjSqSeHE+4aeYYFpRgrKcLDRWVaCaVlF+fiZq1Y2oaqqT28Xq&#10;pnqUFeSgojSfD5O/odXkctD6MWgkJJs4wAUUNTTWwcp2mzRqhP0BwlArkrTK0tNfkBHF+TlP8/qE&#10;9boTaGrk4M47gszMFz/JISQGJdsTCrdBp1djbnFGOgwL6HC2EsJ5rxaPB/b2DoSGx9CeSsEfi8EV&#10;CslqLSLqWfgZiprEq7u7tBQqUNtQw/P5ea9FhM8MHJzZksEaGkJ2LSex8CV49tBzyOIAthmbUM0J&#10;lJH2ktzyzStIh5EWnY/31UtBGyVkR/yEPVqT4SDBNehEOwWxyEzfTaEUIRB73E4KowgBzYfJsQla&#10;/1o+p2Y+1yOoqcjjxMuSQqidECfK98jwf5sWGo4XEZkusqQbdPXQEtxFfWgB0Ir6Iph0NXDalAh6&#10;xCpkC1KxkNw6ag+YEfZZ5Mqkz6FBu0uNlCiYvhDFN19dxpfvDOPRmTDmkjXo9eTBXvN5NGb+MXpd&#10;p2Gq/AyqTv8hgpwfZ2asmI7XyJJk56bdhB6VjKqco+J99VYvqoueQ0N5vvRN0StLCbAODBHSHPpy&#10;GbFsUhfKGsZ2PceFuUrWRW1VPo+ffrCCn35pDn//51QWH0zj1x+v4qMHA3jnRi+eXOnBUKQCPcEq&#10;hFvKEKWydNLwEucSedJGBwghD7fw1qNt6Uc1OxnFyFCYr50yxcWvv3UJ//yrx/jgwSwCpnxZXzjG&#10;o9uvQsxFxRZSyKoSg8Fq7M9HMNkXoCGThNOqQhkFrLL8ONTlR2V6HW0tLWbraSxPqHBuTY/R+Cks&#10;TFSgvzMN88kcDLmfwUYyDT22p7GWKsVCshq6iqeg5aGv+gzMhL6o/QUkW57GYuwIdvpP4PVLHtzZ&#10;HcDts9ME2iZsTNlhqaGyt6Rhe9Yjo1ANvG7QloetGTdWxmzwGE8jGSjF9pwLC6N6wmEhXrs1AXPT&#10;Z+HU8dA8C5fqOYx1FSFkewHtjpeQIMRszegw2FkEq/Jz0FX/CaLuLMwMNvIcalzY8GFv1oqVoUa5&#10;utcfykJfUKzyVSLRlo0uTxqPTKyN2HF2th0fPdnGlzl2djgGbu/6kaIMXRxy487FSZzf7sGFnW4e&#10;SZzdSuD8fj+2VmNYmfVjbMBCA9GM2bEWjKQMHB86rM0FMDfmxvJMSK4SXuBvFoct+OsfPUAiWIye&#10;QD7bk4d3aXRcXA1iZz6A//O/f4Iz82GCvBKrg2Y8uDiAJJ+hrOIRbSQElsBjzSK4ZaHNlo5W8ynK&#10;OL6a0uC1ZMNlSEPAmofpPhOfo/DdLcdbL++io43Gx90dLBCK53tr0OEgQNv4W/NJaBUv0qAOINZu&#10;wIPbuzLoSBgec1MxXODzO7M1JNOsiDynIomvyVLO+avHYK8HhvosqCqOoVmVgWax06TJxJ99eAv3&#10;rqxiajiC/e0pTI7G8eDOOQKhBi5LHg52Q+jmvTz/+f8MneI0qotf4D1Vy6pQImm72VQn06wI15ii&#10;3ExkZ2WggfK4qLqM8CFSXxmgVKvQ5vMShro+2bmoq4FWq4aDMCIMYAFsw6MdGB4KYmioHW+/9wiv&#10;vPUQD1+7izfefQS3z44HT27i0Zt38Cr/l+jrRIqHXlMqqzg11R5BY80RyqNcyrFCue0d7zDKgEpt&#10;zQnqpjK8+uQSVMoi6q98GJtpwPpciMSiuP3oMfVHA6aWZ7C6t4WByWkMjs/BH4zQEK/HxsYE5Uge&#10;Uok2aSRbnFZoLWpCGO/NrIKWcKWjnhTlxzRaUQmrUJZam5oYQIBy1+nWo49gOzQ2gBaXhYZ9gcwn&#10;29fbKbdFva0mJBJ+mbOvvKpA+ux3dLVjYCgJn9+Gixc32FYnJqfGMDTYJ33ih4eHEUkkYfWH0Wh3&#10;w+INw+YNwuZug93t4asTxhYHVGYzKqnfrNRtWqtZwl8j5bxKp0NZWTnKqqpQTjBUmA2ob9ahhv9r&#10;NDXzO2oZGCm2ScX2uPCfS896CZk5hKisQwSl48gveBG5Oc/xeeZxrBWisfYYrKZMJGIi7ZoD0XYa&#10;GgmOQ00WhgZc1JuHCEh/hFzq1gLyUEVFGsfKs8jPfQE1VdnUuSeRnSsA7QhOZx5HJuHvVNphGURx&#10;8jhfTx1BWVEG9V6WTAFWIfz7CG8igKO88pTM+lFcSk4iW2Vnv4CyErJIHlkk8zkJqZlZT0PL8SF8&#10;BZWKU1A1UX+epD49eRi51OuFuceQlXlYBp+czvwCTmX+EY6e+n1U1x2GjgZSVRWNZ5PY+SpGUdHz&#10;7IMX0MD5JINPC04gK/tFQuUzhM2j5JAjyMp5kdfkuXkfn2qszeUFXpKrS3kk4tJysUp2ElOjfmiq&#10;nsdIwoqhpBVOQzYmUnoKWDuFqwjNz0OrmMRNuejwKGVZL4+lFiZVMZqqM+En/OkVRRQ4PtioLMwc&#10;1NU6LToSKXTFEhgcGcOpggLklVciPScHh156DrnZ7LDiQh60qoTfnqoWNpOairmVQKSCjn+LoAcR&#10;Pi6CLDIIHOWEgZK8NDRUFNBabISFFoLb0SxzHvX2RGTgRA6JX0EIsNrUfCg5Mpw7M/1F+dAE7RcV&#10;Z3LSiwLOKhyc25XbkBabFaVlItJZA3W9Ai1mE/QqJUHFRQupE129fbj18suoJxyJlcprt29i5+JF&#10;DMzMYWhqHt5gB6amFtBkNMqBfen6dVphWuyfvYDpuSXsXbqGm0/ekH4QRTU1ePT2lxDpnUbv5CbC&#10;PaNQWVpgdrvh7+xBz+AkJueXcSLtJA4fe5b3c1Tm8BHPTQTxZHFQFhVmfuJXeOowKvlakHUCxbQc&#10;BPRmZJ5AOmE4K+0ICvhZKe+/XGxfV4hQ/GICJ8G59t8hmhO9nqBXVVEJpyfMPijmhKRgCLgIzvk4&#10;fOhpJGndaRQNtKoyOaD4HPj8nn3+eZw4eUKuoqpqi/HCH/8X/Po77+PI4c9CpLiRNSZHooTuJgmB&#10;HeEWdLaH5OciK7/wfxGrgn4aALFoBFGCYIzH6BCFVZsdLrsKX/jsf0bG8WeQn3EcbruR4Cb8hJrR&#10;5jVxwBcij4O6JP8EJ2KmDNEvLUljX2Tg9PEv4PALf4zMk0+zX1PMCKoAAP/0SURBVF5EBa0xg7IM&#10;arG83pQFZfVxZBz9Q+SnPY3iDAqOypOEgAwYG45jazqEpaEW9EUa+dlJWPh5U8khNBR8AQlvBaEp&#10;B251Doap9ESh/m5vJfZnOpF01eLh+STeuj6JcHMOPn57BbpaAmNTLWpppbZZFVCUZcDUmIsr2yNY&#10;4nxLBdVIerWIupqQJMj1hxsRNqfj3JwTS72NuL7uwffeXcJvf3ATf/2D23h4sQ+drTWIehQ0thrQ&#10;3krjRVOEYGuTrJjS3yMS14YxMRqRCXPHqcAScS96U+1UQq2Y5/NYGXVioL0OXraxvaWK51LyPBT0&#10;fBU5z6JeNeFShd6gAnP9bgzG2wgkI1S0auSf+jyKMp5COa3dsuznUJr5NOoKnka0NR/T3cWY7snA&#10;eFwEWGThYLIKF8fKcLYvF3PBI3h93y2ravSFiglbn4ZD9TmYaj+DiY50xM1fICgew17vCSyn8iUA&#10;Xt0exlivChsU4HbFS+h05mBzuhWzAw6YGk4Q+vIIg06Z707KrS41tua87Ndm3lchHl0egaHu03yG&#10;n0HQcoyw+XmMJ0vlFnDIfhgDHfk4s2znOVQEoGMEmqPoDhViQQRmTNuwPNiAoY7TBONDhOKTmO1X&#10;s++8fF71mBRlx3yZNByOo92ZgcH2eox3adhnVYTo00i4s/m9MgKnFld3e7BLQFuZbMXuUkRGvi5P&#10;BmVgxfJ0GAPdNsxOhKSP2+RoWJYL296bwvr2JGXMWdx+eAV7F1YxNt2Da3f2cO7sFGKBWl73FG7s&#10;O9DXkYHlcS22ply4SAPmH3/+GlLeEiwPmdEbrsP6pBtxjtEEgTTmK4FfQCCPNnGYs+AlSPvsBBVn&#10;CeKhelm3dyTlxN5KjOPFhcmBFqzN0lDz6ShrK9DdVov5lAljUR3Cjgq5pSsgb3O5X6Y6urwTx93z&#10;vbhyZgDRiJZjjwZfSIeEWHlu1+Hu/iismlwE2o0IxFwyj1uShl0y6oabYzAas8PPMXj/5ho+ePMq&#10;9VAVRnv9Min+yJCHMsSAZwmAiloa9VWZUmHmUw6cpJx46rP/Bf/1v/1HfO5z/wn/5T/8B2yvz1K2&#10;W6UP1qnjTyPn+LMyBZWqqQTDI11II0h89gt/iNHZYQKKGqFEBB2xdulr5fK0wtFiQ3VlKTJOvAgV&#10;dZDNoJT5/6YmYrKNAb8OTfW51HsFMClzKSvSJXwoG0/LlU6jrkBG4Yp+qyMc2Ey1CHl16AgZ0Nft&#10;ouFKWKnPpvxrQbOxHt/7s69CR4NaqWtAOOqHyUYAUjTKnS6RPqW2Ogf+kAVaQwMhzQu320U4DMh0&#10;K53xKIKREMYnhmjUxwmYFVhYGMPc3AS6u6PQ8JxiJXJ6dpbw10bZGyVEWAgUGmmAW60GWfpT+EuL&#10;7UeFshIiPZko1RYI+6TfoQj8ENVDrHa93Lp0OEUARwY0zSqYHCb4OoNo7+6Gt7MTnb29MNj5LPle&#10;7AoZHS2oU2rRpDOiTsN+o54srq5GbX09oSiX58lDLq8nVgJLqWvyK8tRUluNUuFnX1FIUMvE6fRD&#10;yMk/hjzySkHxabmaduLkC+SIk8igrstKP44Th38f8xM28sMx6LUvwG49ydcjcNiyYbflwKB+nnr9&#10;WVgNxziWCLD9RnhaihFyV9KIToPHr0RazgsSpPKpO+sriznWylFXU0IGKeB4OInqiqNQ1J9Gaf7T&#10;GEo5YCb4qxWZBL3DOHX6DyTgiQCOQrEKmHkURXkEvNPP08jIQ2eHaMfz0GmfJYt8hrwiKpNk8ZwZ&#10;yOb91VTnI4OgmZZ+GHmFx6hrP4NWTyk8niJyVSbH7jPQqg8hmRB5E3MIs4TSk5+TfpL5hS/hxIln&#10;qMtz5IqnTkuopt4/zT7KTCdUpp/Ep0S+NOE3JFYdjOpPviCIU1uXBWPdcVr0hXCbcuG3ZNHqNOHe&#10;uR4K0yHc4oTua9dgetCP4aRb5j3LPP5ZFOccQW4GhWTch+K84wjTWgsHODCKs1Hb1ASdyczBYoHG&#10;QDDSGKDS6jnB0lBQmIfyinKkevoQDLRjeXmZVowW60tTCHpsVGAdPF8GNtbm2cZ8WmoVMuro7s0r&#10;yOQEPdjfRJvbDqfTIo/52XFcvngG4XYv5hYmsbQ0QRg6KTujqjIXdQQe4SOYTVASAR8yzw8HkFji&#10;La8u5cDKhc3ZCk9yGrauEWQ3aqBocSOnWoVQahqt0QHM7B/AT0gpranA8Pwi5vbPIzo2h8jgOAam&#10;F2HlxAr0JuHu7sTs3jZOE2y3Ll/n/4fRMz2H8a0dqIxq6Tuxd3AefSNTmJhbRQstJoPdBjXvv17N&#10;/uuIcoKHUFdfjZIi4XeQJh1Li/JOcdBxUJx6Gscp0F488jSOnHwJVfXsmyZaOQNd+OKX3qDAGIan&#10;1YL33nmCr335Hdy5ts+J8VlaiIUo5aCsrMji5Bd+j5my7m5jVQ4tH1rJKh2qq6sIj8dxcHYf1VUV&#10;HEi5HLwnpQNwX3cMVYTXmsZGvPDii3jm2S8Q0JvgNClx5PO/j7fvn8eJY08TusulD+TsVDdszaI4&#10;fBeFoUhSauEzs8JPKzoS8aIzGpIJRDs7wkjxO708iosKaBVVoVlbLQV9xolnaRm9BAWfkddJq9fS&#10;JLPPP//0H+DZz/0eMk89TwgUdZo5Gfi8Txx5Ci8998d45qnf4++ek+kNyvKPSp+PZhormuoj6A4r&#10;cfy530NF7nMyqjHgqIZdlY6gXSTLbcOArw4hzgFz7WE0VxKw0/4EmsJnEKegCNsKCVAG7Ex14u7B&#10;IKaSetzeHcVstx1XNkK4u5VAoqUUv/vlK6grPoxWi55wms+2azhnNHA01+EclfviZBR1JccIhIWw&#10;UIE4RAoZfS5adNkEJFp6VYcQay2HXUBo0ympXFzGQpljLdmhJUC0Yo7AMJSk8my3EQpMCLrUMDdX&#10;YHo8gsXpTsxMdmF5aQyz82NYW5nC2vwwxse70dXVRgVF2AuaZMmpLp8GQ1ELhmNWxDstOH9mAq8/&#10;2sLWUgLDKR/mplJIxSjoRDb6qpfQUEoBVpuOkowvoCb3GVgajuLKegCthLpXrnhxd8+KM2PVWO7K&#10;wnzkBHodT2NvpBp9blq7hezLsqfR0vQSHI1Pwaf7HEZCh7A5cBy7g0eww9/d3hvBhfUR9McUWCfY&#10;OJqOI9KSTxhkW4bcUFW8BJMiDQsjhErCemPZM/Ba+ewWCO+jFnhpvL56bZp9+CdoJgTqqz7NNj4r&#10;gzuc+s/Dpv4MUuF8zA+rMdnbhFBLJmyaFwi/OZgdNGNrNoLvffAYP/n6O/j2h6/iwbVtfPurb+E7&#10;3/gQ33j3TXzp5WsEz5AEULchh2OiBGMJFYLWowg6XkJr8/MEWC8WBpsIjUok/RnoIVz2hMrR4S6R&#10;RzxYgUSojPIyH6sLbowMGAg5VXjrCWUKn0t7m47P2opY0Ia+pB/XLm1iY3Uc16+soc1ejp72KnkP&#10;Xf4shF3puLbbiRtbUSyPNtJob8L6tIUAWI/pfifmBr0EWS36CV0bMx3wE9wGE0ZEPNXoj2oQIvxF&#10;fdWy/m7QkwcnFeVwjxvrM0N49d4VhAhNfd2tOH9uigZGFFNjSRnYIPzHJ3tbMRITCcPtaLcVwWfO&#10;ZD9zjnqrsDDpR0/cCJ+ngeO/TpZ3FJWi9g5msbQ3g7WDFSyuT9E4tBGKtAQhUSLOiN5kM5JxPSzG&#10;YlhN1ZQFVWh1KKlkKaON1fj0H/w/eOEZzv8v/D6eoQx48dk/xGf/+D8hL+MI5Y4B/+O//znyCAMV&#10;xfmorqnEkeNH8c1vfoPXt8Ju0qMnEYXN0ixdT5wuJzxeL+wuN3oGhjA1OYiNnTVZ9/5QJvWGVotw&#10;Z7sslWkPRqCzuiijtWh22AkzOiio0+oVoqypGk99/tM4RWUrgihE8vcnd85Jw3Mw1YGZGc7BzVW5&#10;lSp0VW9fHJPs3/5hGvz9SenT3sK2jBP2bj+4iUCkFd197QS2ERkpG+kMEfRsMsjA7zbSUI7SaHZi&#10;cKADtTU5mJpqx9SMH309QUJCpQxoFAGEYnVzeWUNJaVF+MrHX8SV2zcwRV0rQK2B8Nca8uP2yw8Q&#10;TnTA3GpDkLAndt9ELWCxxez1uwnlYVkaVEH9K3bAxM5dUPpoO1HB/q2uraU+MSMa7cLQ2DBi3XEC&#10;oQOp4VGE4kn0T8wg3NWNaE8/wpEOaJtpxFO/CT2iUKrQ2KhAHVmhQqXAsZw8qEwm1KlVqFM1opgA&#10;VlRRhMr6SthcDrS4W5Ffkk94PyV968R2anbuIR7Po7D4EMqKX6QeeB5qAnl1+QkZqFFKSBKrZuIQ&#10;tYLr6o+hqPRF5BW9xN+cYN+kf8IK5SL7xCFYzcXUe0dk9bETJ15CVnY6jp0g3GWcQHZJnqykdiLz&#10;FET1NFF/V7Q9q7AYzx07RUh9SW7n5vP3FVWHoVZlI+vEU7BrszinX8Qy5dv0ALknmkVmykPIn8ax&#10;TRgNFVE/pHOsNEJHwLOZ0wlwR9iW0zDqj0BZ9xznbSn0upOEyz8kND+D8vLTNG6Ok6VOo7CEQEwI&#10;zMw+hLSM53Dk2Gdx/MTneTwtU8icOv0CDh/5PD516NBTMpeNWFUrryD4FBQRyERJrXJMpUKk2XJS&#10;rlhtOox8UuiJFz6HTr9DLneWFZ2SOXMEGQsfObFvLvbFTc1K/qZQvgpn1YFuN8k0m40qQmFZGaob&#10;SPVV1XKiZGSxAzMykZHNIysL7rYA/P4IWlvduHvvBjy0JB7cuoJ333yCrfVldMU6sLA4R1AIy8od&#10;rV4/vKEw/BxIMVoZgY5OeAJBDsh2gkWQg9ILk8VM66yN1mcUM1N9OH3qkFxdVHJANTbUypQulWx/&#10;Xv5xZOeQmk8+88l+Pcm7SVnFiahEa1sD26ZGFa2QSNcQLO4I2lP9GJ6ZQI6Iym3zoXtoArG+MbSG&#10;O9He24MsDlSb34kyTpRGrQplVTWormtARWW1HORlBN66+jpkZIps4ZUoJ2CpdGpOhHqU1tagmBNJ&#10;OMkWVdfy93oUlJaiLeiHymBAtK8Pi9vbGF7cwMqFW5jcOo8ztx7D6mVfhMNYXpjCWF8UBpsZe1dv&#10;YOXsBaxduIY7b3wRHcMTuPLyq3jtq1/FyOQsXn/zXRycv4C//Ktf4jvf/IBK388JHqcwMxO0lRx4&#10;Bg6qEtl2haJJWsIieWeA4GZoaUFpYxNOpJ/AieMvyHJyNmMj+/glGSySkXUSebkFcLVYZTqBBIE5&#10;SmER9Bml72WQYykYaEF7ext8/laZCkA8YwGA0UgQI6Pj/NwHq02Lo4c/h+L80zh19AWU0voUgSV2&#10;mxq9PWF84TO/h/Tjz8ko8mrhUEtLtJKvJ156CqePPoPjHLdleWkyCr2+LBs1JadQW3ICpTmfQ4sh&#10;H+kv/Vfo6jIQbVNROSrR2VKGPl8lJqJ69HnroC55GoaqF6EpOUQIPA4bLT5j1QsyCCJkLiQABjCZ&#10;VKLHV8r3fnRai3Bm3oILs7TGTTn4/ke78DlqEHDb8ODRAS5f3cVrb9zFtRsX0TdA4T/Zj5HhOJXB&#10;MKZEqgkqeV1jDvSNWTxoJeqKZHCWTUOBy79FObxmdZEseSdWRWzaEmgJYSL/n6H+BEH2pPThsmjS&#10;+ZpFCMmH01gmc2710zCYnhrCKF+jARuFjwvJCI2seCsWZ1MYGuxEdyqCW1T2j19/jAuX9nDj2g6u&#10;Xd7CvbtXMTE2BJHEtrkpF+rKQyjN+EOUZf8h2sz5UJY/D0PtEbmdHLERsGnVNhX8MZz1FFiaw2hT&#10;fgGOus8i2PwSBkMVMhG0ue5pAu/zMNd/FrbGz8BY/Wl0t76IPs8hmaLl7v40zhF2ku1N2FtsJ8gd&#10;hodQtzoRwFSvgxB/FPq6E1girAsArMz7NNoseVib9sp0JrbGE3h0cRyqsj8hYH8a2ipa2rVfwGC0&#10;BO2uo/CYnperfWtTFgKSyJ95DGblcwi5MjAzqMHZFR/2l3x4eKWf1/cQdBpo+LZgdpQKmQA6PWTn&#10;GErHUJeOoDfKceBET6AaTt2z0Nd/mkb0KQTMJ9gnhxE0HYK3+Tl0+wqwNe3BhdUEbp4ZlDn9urwF&#10;iAdypT9ezJeNsVQDgu5SHGx1Y3XKh8GYFgvDLkJbAKs8RDqTnc0Ezu+meK0MjttGxL0NMhgo5MrG&#10;SKIcEXc2Uh21hNkq/iYig4Feu7+B+1ensb0YxvZqH43sfpzZGpYVNEaTZmzMBmTqmA5nAca71Rgm&#10;hHV1GNHd7YIvoMDAgBP9XXbsLYxAVPZocwlQbEK4tRF2fREhVc3zJhGLfFIFQ5RzNKoyOHbTOUZf&#10;wjqBemYszHPa4W9l25zVuDTThYkwYXs+Sdmug5uQODbkxXBcBavuGOX1cYQ6DRiciOPcxXUqyXr2&#10;f5vcdTp9+NM0/v4zjh/+Y8qB/4TTRz6DqaEO3Di3gj/+r/8PXnzuv+I45cCLL34B2UW5eCmTcsDt&#10;htMXQGVVJV46fAgZ6afwB7//n/DpP/o9GoyfIzwepzw5hLGxEeRVKbB46TH6lg6g0JmRTYO4LD8b&#10;L7zwAr7w9Ofw6U//Pj5HA/MPfv8/4r/+5/+IP/wv/xG/9x/+A57+7H/G88/+EQ4RSH/0nfdkVPSJ&#10;Q79Po7cJqcEI5rZm4PcYMdgdkNWGYpyHPp8BPnczlNTHbptBRpgG3Hr5fA62BjAYd+D916kXrUrE&#10;22nsUG8pG4pRUHYa1x9fxe6lC5hcWMLaxjr7Pij9CXc2prDL16npUYJjHGcOriIW68H09DQ6OoMI&#10;hb3yELDnC3gwNDwgy4GKnLlit6q2UQ1nmxeVtVWEuwr098ek3s/LPCzTt4kUNx6PHsm+Drgoyzvi&#10;7dJXUPieqZUN0r3KYDSis7sHDl8I3aNTaHZ54WVbxNb1k1fuItoVRkcsgp5UHzqi3QhEU7AEO2Fy&#10;B+CLdKKQbJJL0CqrLkFWQbaMCcgsKkIJOSKPrxU11SgoLsSptOPUpydltbKsrBNIzzoq/etEnjzh&#10;e5fO55otAjNyjkrXqeKiw6iuPo3ScpE6rkCmTBHBFCLaVvja15SdQGVFGmpUVSggL8xdu4Uzr72H&#10;3Ydv4+DlL+LNj7+Jj777fXzv5z/Hd37yE3zjz/4Mj956D+v/P6b+OryxZUvzhC+ekyfJzCBZJlks&#10;WWBZtsiSbcmWbJEZZGZmZkonOJ3MdJIzDzPecxmq6t6CW3iraqq7uqt6urump3tmuueZ/r73WxF5&#10;a57vj/3IluWtvWNHrPV7I2KtdfU2Jle3Udc9jrYR4pT+aYSHxtDYMYDammaUO2SYm1ZielyDhhri&#10;J0sSXUcWitm1FJDgd0tRQ+Kp3JmL3OwTxAky4gfyV8UiFFpyoFCnIYv8nVgmQkZ2CkQkNFKF8cgk&#10;tskSpyMrh4Ef/S0nGZkEewq6FxYFzOISckgMMWDOEovwrb21CVS5zcgSxfNoHlZdg4GPICUK9kIV&#10;lLkJfDaFNVpRsR5FhRoUG6Swmdh0NkvwrKFGlBPQFPFs1zJZFo9ktbH0KCaWtkNHwFjPgW1p9yx+&#10;/jf/iGdf/wqHT9+Ht3OQ5wOSEOUr1RpoVGoeuNFKUDc6OY2Wrm4MTY1jfmMZ1QQdDe3t9B6BF6mI&#10;QpuTXsfgqvajvMqHmnAYFXVkiLva4Q754GuoQUNHC89ZxCJI2zo6qFM3oaW1jue/Y9mwHRYjbCVF&#10;sNN1F5CykKukRPdEz1q2XySTT38b8lkCxiTYLEK+vm4oEHOwYUrHXeVBMcGs1enkHbDMXc5nxIqs&#10;dtQ2hUn1NMJVWY0ylwfBugY6anlKlOqAjyCqFqxOscdfhWZSXeYSJxZWNmEossNkd9H9NqOuvRuB&#10;hkaUEvyptQVwk/Hp7h1F7/AUalo68dUvfo03P/gCZo+PPhuG1eVEZX0NBuZmcfPRI4gJqHVGGiBk&#10;wEY2z6JhfBWuMLXn2bvonN1F/dgShrcuY2znKlYu3cNXf/q3mN6/gO1rD/Dmpz/ChScfQFlohZHu&#10;p9DqoPsso8FJg5+UYi0p5ztXDtHA9nD4g7CQCtaRMWW1iFkyTbZcLCVDayeQZZtu21vZXjtWS7ca&#10;A2y/o7sIS2RI+jubeBLogb5WvmeQ5bbq6e5Aa1MDxoeHyaiMoW+kDyVOM6npdKhI1YvIkOflCPm+&#10;wrqGKlLL3YiJ+j50pGysJgWKDKTg2EDOSuAzA8LU43zpt9Siht0kh7NYyYNhlLlJ0EtiUVuhg0x0&#10;EuW2V+V7gm49hsJu9NSY0V9nRluVGk5tNOzqCDSUS9BcoUZ3sAB75Pg3xv24dWaIJ/ed6S3HYJMJ&#10;y0NudFZLsNJnx0xYjzL1Sfz7336IeXKgiwtjJFwWUUSGjO1ZZFVa+rrrSRmaSbXm8Io0ra1+GlsS&#10;XkeYzQqWkVJlqXwaSEyxesLtDTZy/j5e1mp1vhUj5Bh7yfk3BHQIEAi47UL4K3Lhc2Wj0irEYEcJ&#10;+jos5KSN8JWJ6ZDzGsw9BH2trQTQI6wOaC3eeXkXn378EvfvXePJx/cPNjC7PMP3CJ09u40zZ3a4&#10;KOun58RK4lm1AhTKTiBUmg2vTQirJhYmZQzKTRl8uduqTYfXkgtXIYv0FcGhi0OJPgZWBmhVCgKy&#10;JLhNKfARALZ6EtBbI0S9KxWlBSfRVJGMVncMrwry5tVlXDq/witFsGV2NsPnd8txZiWM5fEgykzp&#10;BFpZ2Ftq5WlPrPmxfEn4/GYXdhYa4Xdm4dHVKTj0ESgjCCwriCCYj8LKsB2TXSROKpIw2qHDzlwV&#10;1ic96GnQoNEr4vC0NFaCC9t1mB8sxvqUE9szZVgesWB93I7lYTM2px1YoteJrmJsTAbpnEEs9Vdj&#10;qtWBiSYzptss2Bhh6bGKSFRQv2opxNZ0Neb7bJjvKabvN2CoWcV/X+hzYqa7BKwayLUzHTi1FuAl&#10;oFaXW/HsyRlMTzbR7/28RGTII0VTQIqeViNuXezHykwJ1udZdZByrIw7sD7hJgg1oq9Ry4M7Vscr&#10;MTMcwBbZ+1vXzuHSmSUcbvXx/YKPrk2jo0aHxdEgDjb7sb3EIpQD6A07eK3eSwQed25s4M27+1ic&#10;68LFc4vYWOrD+kIfLuxN0PeGsbTQRHa1Ay9fnMVgnwc1JKpa/Dp8/OQszq50YmU0gGBpLkGyF6ME&#10;ePsbw1ie68HBqQX6jjCe399Ga4DaIlzKhUxPmxs2MwkZjx4e6q8b1AattQaCdR2GW8vwj3/9U1y5&#10;uEnXOgqpKAHClAgoJYkQpbyOvJQjOEVtzEoNKjOP0XvHIEx6AylxryEt/jXEnvgekgjO2M/Jcd9H&#10;Ysz3Ic+JhUaSjEKVEAUqEf2eCJUsleDtCDLSjiM24ntIJsiMj/weoo5/D7Env4doek2KPYooOl9C&#10;9BHERbLzHeM/pyWeRHpSBCKOfRdxJE6ZLcrOiIAkNwb1IQuC1YXwuPK5yKvzs1r5QzhzbhdbO4uY&#10;merGO+/cxqdfPMfKxhIqqtjWIx8+eO8RZscHUKCW03Ucx+vf+Q6Ovv4dfPvb38KN61cIHsPIz9eS&#10;D9ehpMQBvZ5sjKsKHo+XLx93Eux19Q9iffM04hLScDLiJIoIpDJF2aj2BugZrmJ//wzcniryU13I&#10;L3BDXUhQ39IBoSgHrGLVydfoHqNOIObEq7ZYm+nAv/mzH2Cmrwb/4z/9Du8/vIKBthCcZg3KSwxw&#10;2oxwOfPp52yCWRoD9OxZLWS2ZFwZdGFzbQn3blzhy+pP7l4lIUcwWV1J9izMJ0ZcZV4+K5ckPI7F&#10;9W00tHXBWuaAjXwuy43rcpchVFsDJ/kmOZtIyhMjLzcTWQRFmdmJkEqz+Z54cV4qBztxLoG9RMwh&#10;Uaog+1WUS/CXDbNNQgCYh5JSOfk5CaqCRvJrerQujuDgyRPcfu9TrN97hokLtxAiqBuaWsLk9hY2&#10;zu5hdHoUs/Nj2NucxZ2rp/DVxw9xsD+LHNEJdLbXkFCIhZGBusdOrCOEwZQNgz6V2CIGA71meCry&#10;oFOl8e1LUnEiAV8EPTMDystYap1MGIxCup9I5IoJ9ETJyMhIgZx8qygjHTm5GUgXpNAru2f2cxIE&#10;dLCgD3GegMRNEoQZya9eRSl8lZABYo5EyOHxWxpJGh88WnI+r8KV2WyfGIq8DK4uKqxKnkS4mH42&#10;EzCxJUCtWkqfI0hSKvges8rKUp4HiOXeMxSwfGtqPqNYVWFDsNyO2eF+DgA7p89gdHEFX/z6T/Dh&#10;z3+FW++8x8GtrrWJLigPMiXbf6iDPxikztqDUm8FXAQXoZZ2AroWPssmEIshVqkgJ+pnB9uTV2q3&#10;or4miFPbm9inY3l2EtfPn8GFHXpA6/M4e2YLt64e4Ob5bewsjWB3Y4oc2i68vgBUhQR/jlKUeavh&#10;rw2hkOBOq5fz3DxsOpmt3RcVKfhUqlafh+y8TJSUlaHIZofdVQp7hRNGm5kv97q9NfAFWgnU6lDq&#10;9sNe7iXFYkEPDbrB4WmMTa6hf2QBq7uHWD51Gh1jI2gbm0DXxBTWzx5wkNIYCzE8NY0MiQRN3d1w&#10;uitpMDbTK8GlwwpPwMv3SSTFJ5IRXsfixiZP7Li4toGm9j546zsxMLNGINwHh7eSt2VJOTn51U1Y&#10;qkIYnN9GeHgerrpOdM2uo3dlD1pPHbrXD3D5gx9BVl6HhQt3cOXZ+2gZmMDEyhrUJhM8NTVwuN1Y&#10;WF7Eqd11rBHI/O5Pf46tTVKRQ0PoHhzie07qaqvQGCKAdduhoMHXWB+CzaZFb1cbKZ1KjA+1Yrin&#10;A/XBUnQTjPd3NmNytJv3FwYW3T1hhMhYsbQsrA7z0MgI+gb7SWCYYaY+KKdOnU4DKiEhCo1N9Wht&#10;q8PIaCdX2qUkNliUtJFNgyuEyBZEQkAAmJlKhk6Xi6oyI4c/a4EE8uwEiIXRcBaIYBBHo1idCi8Z&#10;KpYGgOXgq7BJ4S9XobZUioH6QuizjmGoyYjpTidaKzU4M9eEswsNODUXIgisxtJQJcFfERpJuXUH&#10;CSItArSW58KYeRwG0TH84O0zqKnU83QKLG2RiY2t0kK6Him8ZToUFeTSISbFxyLPdTT2WBoNUqXG&#10;DBSTIgxWsSg3Moi/P1rqrARBaoI8Fep99PxZQueVDixM1ODMZjeWJ0PYnG9Ek0+N+YkAuum66wlm&#10;B8hQswjupbUFrO1t460vf4SPaSx+8MNv8Ojd53jw8k0cXD2P/cOzOLh8Be9/8Qk+/+YzfPDRC1Ln&#10;3WBlnhYWhzE72YIibQJM6iQUa1J5Qvji/BQUs7J9+UkwaRJhUMTCphOgtDCLXtMItiNhof/hR348&#10;XMVCtNfqMNGmx2q3Bts9CpyfKsbuaCHq7NE4XCjG6Qkn7l9exOHZRZ5E+MJ6C0oKEhCsZHsA2wnQ&#10;AnT+NLjMQmzONmB7vgFmdTRqXBLsEzSwWUEGp48JcmzaEygvjESZ4SQ8RdEEW0XorskhgI1HgzuN&#10;59TbnPaijcDKXRyDUHkqFoYdOLUQwlu3V/HJ4zP46MEe3ru3jssEaSz4Zn7ATJ8pxR59ZmPKh5n+&#10;MoI6G6Z6bOipU2KgqQALg246pxItPinCQQnaQrnorM2lv0nQEcojSFMTXLoIbrIwGNbygIxGvxgz&#10;I2VYmGnFw/sH2N2ZwJnTM1hc7CQnPYwqrwLNDTrUVgnQ1ZiNmaF8gq54AkINRrod6G2xo62uGO2N&#10;Zlw63Y+Pnu/g4bUFvPXmGdy+vIaNmQYsj5ZjieB0cyaEizu9GO0sR1OVDq1BEz59eQEjXS6yl22Y&#10;HwthYaqRYG2cwKwC3S0ujPZUE4Ca6LvZFiExXUcu9Uk1Wus1aK1Ror4yB2EfgduEH6cXG/EXP3tE&#10;v9N4KhfzAMNTy+1YoT67Ot2LUKUJdy7N4dm9FbLRE3iX2vnK6WkcbI+jnfpsb9iKUJWMnrkYzfTa&#10;Uq0h+z6Hs/SZC2c2IMmMgTIvBuIMes2KhZbG6kiDFm55BLISXufwlyOI4DODDPrYwaCQ/S7NOAp5&#10;5hs8pZGaHK9OmsDzjqYnvoZM4QlkCU5AlHYMWcIIpMa/jgyyJelJDPJeQwKJzqTYIxwOmQ9lPyfH&#10;vcGPePobfz85hmDpNT4DKUo/wScUvGRXOglia3ystKWGRFsRQWApjWUL5oY74K+0k6gd5MuxZhuJ&#10;hqEwrxqVGPsagZWMgzervqUnQGV72W12E9lYG7q7BlBT24ZCczlc1bVkty3w1TajtqmdB1+Wef1o&#10;7x+Fq6qeAKcJHn8dajv7sLh3Du5AI6QaPRJTk3g1Dubbl8n2M7+YKVEgRP7t+0eO4+6Dp0gSZCNb&#10;oUWuthDJaSfxq198iFvXd/Ds0SVeDakuUMZF/X/657/DJ++9Rc+uDMEKI2pYUEyxiEStEPaCbOiV&#10;aXxveX2TH5Nzg/jlrz7Hg1tn4SARr1fT3/UylNnLoVHmwWLVQ5tvgM3q4JNO5WQ73c5inuy4yK5E&#10;bUMFL0XrcJrIP7LaugqojBKesUKvZSXUVMjXyvnMF8sCotDmQkqwHwhkYmmexksP2f06Fb2Wwe8v&#10;gEqZglKnDgVWBby1LrQPdmP98BCnb93HzYfPCfrmwWr4Nvc3UTvkoH2gG3vkw/dOHyIuOQUKvRLZ&#10;ShGfkTQVFUAszUV8UhzfT5ojFvAgSWlOEgmCZKSSWGD8JZOkQK/LIGBlwSHsSIXFooSWAFav0SBb&#10;JESeOBlZouOQiGPhdRWhv6+WnrkJwZp8BAM6GLRZ9Pd0gkQGjRnIEKYjLS2VoDCNH+mCVKSkJSKd&#10;AWFmEr6VTaTIAgRYeDTLVWMikGPTtumpibwea2WJmhfh1xAUpqQkQa1WQSmT0KsS9lInVGoF1Bol&#10;AWABCkxGWG1Wgrh8Op+GR7uy2R8W2VRFh0AQRxcUz6fWleziYiMRER2J+PQ0aAoLsU2AWEhgVeJy&#10;Q6bNh7aIzlfhg90bhKeuBW0DI5hYXEb38DDPI9Te143OyRmE+ofQMDKO0qYwypvDqCKVUE4d3+Gr&#10;ha7cjXynC966JrreUrC8OCxYgkWx3rl9D+ev3IDeVIxSlxMmUz6aqTO6yotQXV2KIosOWVknaYDR&#10;PZDyZKHnLGiELWcysGE56dyVFVhcXsHh4QXcv/8AT549x8buNqaWF1DX0Yq2nnY+89jW1k7tEMD6&#10;+i5mltawtLOH9YMDLGxuom94kCD1FNYWp3FIsFpRZsEUqYpAjZ+A0ARLaTkqA1XQ0nWzMi6siLZB&#10;S+2rL+DBGC21PjT5vWgmCJ6anML88iq2d3cxNNyDvY1FDPaGecUPlqDTbimmzqbiQR4G6sD6AgMa&#10;GhqhUGlhLyGQN5iQlpyK/q5ODHZ1YGh8nNdSZjmbwgSkEzOTvBze4cEeLpzdxurKIlY3NzA2PY0w&#10;3S+LIOslBchy/iklWTQADaS2hOjuoOfVFMTa3AA5qQaU2TT0HY18mYLtI2GpYcLt9ejsJqUfrsfA&#10;QBemqQ3GJqexsrbOSxz5aICzzduxpLBjoiMI/tiSRSMvnZebk8wBsEiXR/CRDRUNFCk5BqueoMqs&#10;gttKhtZlgpl+L9RkITuNnAMdBfIEhFxqlLNIqlIdfVYBt02FAkUKSghcStQJ6KxSoaNKismwmSdG&#10;vrTSibv7Q3jv9iKubLXhwfkhrJIjZak3lgfc2BjxwGdKxAA5/ZA5FnblSfybP34bYz1VaGn0YHS8&#10;l+/hdBTJCKIEMBBEmQnyinVkGEmNWvRCmAmcWB41b7mC1/Z1WrL5cnC4xoL+sIuXi1udbMXGXAc5&#10;ai8aqwvR7C8ix1+Kfna0lpJjLuBJxh89u09g9xhX79/HAfX3UwdXcOvhS9x+/g4uP3iCdz//Eh//&#10;4HPcus8SyW5g/8wqLl05gwdv3sJb773A51++j3df3CVYr8PLp3f4/sHZyW5kpx9HkUYArSSBoDsV&#10;Zm06LLp0Xp2liq7ZVkDOjpS/oyARZk0silSRsOvjYdPHUluL6HNxCFRkotGbi26/BH0EPXWOWFSa&#10;IvHFs1F0VMaip0qEB1eWcP7MAjnHEM4tE+DlR6OuOh/nNzqxNlWLSmsmqp25OL3ajkt7AyhSRhJs&#10;ESScGeb7AoNlYjy+PosSXQQBIEG/7iS8xXEE7m701coI8pPRHZJihUBuZ6YKPbVKVJoTUefOwtyA&#10;E1dPhTEUZhHBJrT6YzA3qMEUAevurBuT3VqMdcgx0aXAXK8G84M6dNeJCPTS0dWQhc46KbbnqrC9&#10;4MXuUhWunm4iiKHxUCNGVyAbi90k+OoU2Bgtw/68n3//3fO9uH/Yi4sb9fQsczA3oibRlIupMTXG&#10;htQY7ddjcsiCBp8EVa5M+LxiBKolWF5sxtNHh/jgnUf44rN3cOXSHmaW5/HLX/8cP/vJR3jv+Q18&#10;+PZd/NkffY3T2wQYBKStwVzqK2q+73FuqARtNXJ+dNUr6ZBjYbQSY92luLQ/wpd4O+rt2FvpIlgs&#10;Q22llJy9msS9E++9dQt/9ac/ht+rR0u9CU01haguY75DzfepLk7WYqirgsC2EJP9fkwP+kmgD+FP&#10;fvkS//A3P8CPv3qGbz59Gz/76hPcu7KH3lYLtpc89PwIyOkZPX0wictnWjHRbcZkjxMPb7F6s21Y&#10;nw1DnZkAq04KkYAALYMO4XFk0djPynwdmYI3OOixIzv9JI35E//va54oGtmprxMAnoCK4E+VHUU/&#10;RyAz+XVkpR9FBh1shjAl4TUCvDeQEv99CJKO8qVdNmvIgC8u8nv8yEiNQMzJ79HnX73H9iOz5Wg2&#10;SxZ5jC1Dv4YSM/mRCiXu3liCpzyPIMlEv6vxo6+f8Yjp5ckuTLZXY3u0CVsksHbmOzEx0Izl6WEc&#10;7G4gMeL7BItsW8sRguFUOIwnEfJmkU07STB4jMSUESZlEsZ7G9Db3oSluRmCmWpodQbYHW7YnRVo&#10;autAXVMLOrr6CHjCUOmM8IWaYTSzFZwKRAskkBW7IC72IE1XgddjhBAXWPG941FIShfy2TaxOIdH&#10;SzPfJ0g8jhyC6f/n//4XVJeSbyHQ+e63v41jR08gKUUAkSgLMpkUcno/NzsJ926fgsWUQ3ZJAZNO&#10;jmB1BfwBEhQTnZieacfVi8s42BnF1cMFLM534MOvfoiatkFsnT6LlrZWdLc3Y2qwGv/01+/gP//N&#10;19QvHuD54yf42dcf8smq/+s//hafvX0Hn77/HOdOncKNm5exubXGtzitkR/Z3llFR5ufwFLJ68az&#10;2diXL66jraMO//P/+z/x8MVb6BwYQpnHC5e3Es3dYXha6uBmkeJzq2gfnkXz4Cg2Dw/w8NlDpGYp&#10;cPrKfdS0tiFbmo3MnBRkZyVCIRFCRf6PLTunCBOQQuzDlmmzctOQQ4eO+ivzWRmiWKjzWRqYJL4M&#10;nUVtlJOdxveOpqdHQpwZCUkOCRRbKjxuAuFCMYwaGQkeEWTiRB7kIRImUv+LhEYehwIdg8M36P0j&#10;EKS/htTU45y50tLikJmZhrT0RPp+IZ/gEsvS8S1G+hZrMTKzMugP7IJlkCvkkNP7uXligrU4gowC&#10;omcVtAYjAZSeYFAJEzl2tqHWWGiEhaBPX2BEvk5PdJlOD10IqURMF6OmBy+F0VCAsnInkW8GElOi&#10;eNJDRuNs2rKIlMupCxdw/cFjrJ86R47pORY392CvIEc5OwuNxcFnr+a299HSP4jqhibMkjLpHR3F&#10;uUuX0dnbAzlB6P2nD3nKFReBUHm1h9fiK2dh5W4LylxW6qyVkGtIXROI9Y2M4MLlq7hx6yGuXDzE&#10;xvI0rpLj21zox97qCHrag/TeLKkNM+ppADlMOvhJnTEjMzvUg8k+6gzhalKuWrSRqh0Nm+CgQdjf&#10;pMP57W6U2+jehKmYmZxDnoTAwl+Ouek+DPTU07lDPME1W5Kub26H20vX6arA+MgQdtcXMTM2gPYw&#10;OYm2NowvrGBu7zwGZhfRT3//6IOXuHH5NJrrq3DrznWMz8+RsjGjv7sHt68eYoiuiy1ps8SYVkcJ&#10;H6jqfA0pHXqWKikMBNS5uTkwE/ixSGu73Q6ZWkOdT4G8HBEBiJLu0wYPASirmiEh5dUYZrOPbgwT&#10;WHYODGJ5YxPr29vY2NrE+YOz1Ia3eI6qtb09gkUC9IkBnNpaAKuyopCxItomSGhgNIRq0dUc4jOw&#10;TcFKnvh4fqYHba21GBvpQYgAcGx8gKf2CdZUYWCwC11dregfG6d7H6XnV4aWZh/SEo+Rsn6djCy1&#10;d88Ar8jCClwzMHcQsOvlIkiEsRCnR0AqjISN7VO15cNHfZhBoFFJ/ZwGljQrHgq2BEyA19Zk5XtV&#10;mdgpLZKTEc2AnBxGISnU0vwkuLSxmGgpxHKfk4yzD1sjATy9MIX1IRdWBkpxcb0FTe4cPLk6zkue&#10;FUtO4P1bY2gpT6LPO1BpjMR/+3c/RB85SpYU1l5iIEWXxZeafRX5fD+IrTgL9uJsAmMJyu1SlJrz&#10;eIoHHzmICruYgEoOt1mMdjJY/Y2lCFcVo7++DKxk3EDYjZFOL48CDgct/L2OGitBEEt06sAh9Zk7&#10;T+9im4CdtTGrQ1pVUUgixs4rMrCUMV2NZViZDGOwzUMO14axXh8unJniVQF6O5y4sNuPmQEfz922&#10;vzOFhdleHsnIEqYWkVJ1snQwdH1sJqXWrUEpvbJqQg5dEkp1yXAVpKMwLwpObSr0OccIwuLgZCBo&#10;joSPBWUUJyNYIkS1PR5NBH4T9Qm4s6jF+SknruyP8SXgsW4Pzi7V0ziMRWNAj8PNLg6ATmMqB0AG&#10;e+e3emCUnXgVwU2AuD7dAI8lA7fPj8KujaRxGomS/JN8b+Jifwm6A3moKopGrSOZIN7JIawrJEeV&#10;JYnXLR7rLOLRxu+/uY7HV2ZwdacH6+OVuLrbhPkBI8bbczDcLMBUWzZGm0To8adisD4P420GnF6q&#10;xfpECdprhJjoUaM1IEC9OxHv3JnAje0wTk34eY3lr17u4W/+4F18/vI6ntw8jbfun8HNg3G8++Yy&#10;9ldL6XnEoq0xFl0dcWhvS0BrSyr6umVorMlCT9iAppAM3a0GDHc7MNRZjoE2N4GaBS1BHVZ3l7B/&#10;uEOQVkaO04sRepZsj+DMAEsblI7pAQMmegvQEshBsy+b+o4cPQ0KtIXEaKoWoT0o55HL88N+3v4s&#10;b2Q/9YmBlmL0NmgJYvKxv9WHC/tL+Objp3xmtqpcQKJUgY4mE31vKQm5MI3lAIZYBPpYF9pbfBjr&#10;ryOoDWC0pxnjQ23o6vST6AvReK5Cb7ebRE8G3Uc+htpkdP/0c6eMQFWGXQLCuUEX/vI3H5NonuOz&#10;+eq8WBrTR6DMToAsI4GPe3VWLHRZAnqPHKogAhnJR/krgz82+5dJjpHPBiYdgyCZoJBsRm56FPIy&#10;YiBMPEJ/P8pn/kR0XgZ+GalvID3pdf4zg7/UhDcI8l7jmQnio7/HswzEEfAlxx/h7yXFEQDS6yso&#10;JHik/1HkxvFauqc3x/Hk7gGJtwFszfpJvCuwvzuKdvINX33xDg6oLQe6g6go1+Lv/uJj/NVvPsLW&#10;4gCd4zUaq1nwlpIwapSSiFChpCAHQvouTdZRNHpyYdWcwPpUgCDeijqPneyuC8Z8lh/PABX5dba9&#10;i5UZKyRbH6iswvhoL2qCHujz1WSv5ZDIpcgvMvDtVGWheuQ7PSgjULRV1cDf2gF3qBHlBIyloVZY&#10;/WG4GjrhbSIRX+7FGxExSBdkwEp+s7O9hUR9FRflxnwpIt/4Lo59/zv45IPbeHBrC5+8cx8Pr12B&#10;WS2nZ6iAw6aEjQDZYWbCMI3uM4+gJ4NED3FAXyWmh8vR06xEuSmKQDMSP/ioHb/+wQ71FREevdmO&#10;//pfv8SnDxbx19/cw9WVJtzYacR//rtn+Oc/fw//4S9/THZhhexpKd8bKMhIRFYO2+ufCama7tdc&#10;iMMHj/DRL/8C5x59ghc//hM8/PJnePLVj/H84y9x64NPcOndjzAyv4mtnXPQWU148eEjXlKvs5Ps&#10;Z20hals86BkZxOTSBmY2T6NrchZl9XUoJB+bmJaG6NhYJCQmEFtJoaJ7ZuntRKJUnpjZUCiFnsCO&#10;pZqRy3MhFCbTtUWh2Ep2rSIJvrIkVDrIzupjUFqSjvLSHBTohYiPPQ4xgaZUEYemZrbt7gTsRSfI&#10;z8WRMBTR/WZgcMADqSwGueIYEgK5UCgzUWhSQq4iPyhOwLfUhTpoTQaeYkRJYCeR0oDSqKE3GlBA&#10;wCDNEcJamP9qGtKg5tml2WdY+o/8fB3sVhv/vzy5BHkEe0q5AjoCLZbLh2/QJDBUanWwOQg26OYY&#10;iebmsvBkolwCQvZdCpUaSdRIbd3d8PgDGB6fRENTGEXFVoSHh9AxMYXx5R34GqmzUadk38WicBiE&#10;FtF1yqnTtvf2osTjQbm/BipjMc8mbiovh83rhbmClE9vPyzllTDZS+EJ1qAiEECRw4Ebb95Gc0cL&#10;329QRLBS62eRYdUotRdjaKCNZ1R30LXX04BgM39MsTx5cIOUr5PTeL4yHQZtBlF3NF0PvUqioVFn&#10;YGSoC4UGHViQy97BIYqcTh68oVQSXBOEqQiuWUJOtjRe4S4n8hfB5SZYcNvR1BCgjrYNR6Uf7kCI&#10;RwTXNTegnpTIW+8857UWK8pLUaDV8txWagI1lhvP5bDCUlyMp8/fpg76IXomx1BCIMgqa2xsrGFm&#10;bpbOu4PaxkbMr6zymdZwbxd6BgaQly1Ff9cggtT+s/NT2N5libUXSHU1o7WnE5PLBKETE6SkbuP6&#10;tZu4e/cu9s+dxr17d7BLr6eu3sTe4XUs0//+9LO7OL83wmdIa5pqeD9iM8K764P4yed38PL+aTy4&#10;uoP/5S+/wNJ0J37xow/w8ukV1IXISRFAslJwM3OTGB7tQ//wMEanp+EhMGxo8vPovpSYE0hOiMMg&#10;9Y3puSm0kdpl0cfFBjJwmYlIjztKxvoEcjJiyaAo4S7Jh9Os4NG///+zAYX5mQjaC3lULUulwQJD&#10;zMZcqKUxMCjSIBGcgFkejZZKOS6stuLyVjuv6NBfr+OzfTf3BzHfUYgvH83DQ0Ax0WEmqIlGGR1+&#10;AohuXx7OLlShM5iF//jXd9FCBru0TIMGgj6rMRulrCa0Vcxn/5zWLJSVSGA1iek9NV1bBg1gJYFp&#10;MU/h0kpQF/QaMNjhQUN1IT8Y8DUR8LFE0p0Npeioc5DRN6HZT0DrMSLkKUCN14bV+QGeaoIlb796&#10;cQMXzq5zp/vm3XPobStBfUCF2moFr/ww0l+Jpnpy7j30+TYX38Tf1VzFywQO9nuxuz+JpeVJ7KzN&#10;QSs5yff8leiTYVLFwKSOg15Bhoug2q5LgZ3g2U5/MyoiYZBF8CVgdhjpM4V02A1JCDpeVQKpsiWg&#10;whxD0BgFlz4CwyEBJmpScX7Zj0dX13Dt/BoWCeb2NxsJNuP5XrAzm51YnayFtySHLyefXu3AmfVO&#10;AsQEHmV3jv6+S8DotWXj/oU5mFUnUGY8CZsmkkceLwyY0ewVwlUYgT/48gCDTRocrNZhrM0EHxnf&#10;Gmcm+ht0BMLj+N1f/gi/+/VbWO4txNJgMW6dbcN8lx77cyXoDKShpy6LHLKABGEceuvSMNoiwViT&#10;GssDJQSMDrRWp2KkRY7ZrmISEmWYbivG2TkvPro5jbNTldgctWOh14qJNic26J4mu8kpbbOIZAK/&#10;hniEa9PQQN8TrE5EgI5QtRCNIVa7Xc7r2zYF1Gj0s+VXPVqDGrwKABLRz1L0NZFQDcrQWSPD9nQl&#10;fv3VRfTQ+1vjLiz3WwlYVZjptmJnNojNmSBCBBmsYkirPwe1FTlYmwlhk9pxoMvOEzbvrbbg83fO&#10;4tJuD/U7O4kHJzlDJ8b7SDzUmxCokJLDEpF4VqC7zoa+RgfBaAGfFawNFKK5lmxSvQMNwULU07U2&#10;BFVoDtFBsFlfLaa+nY3edj0qyfExJ+avkND960gIJaI3LIXLHkFtkUV90g6x6Cj0qmRkpr2BLDoY&#10;uEkyIsgOREGeFUNCL5YvvbIl3BwRjfuMSP4729fHgkPYwZaIRQR9EmEUn83Kpb8zOGTQx87LloNz&#10;CSqTCbRYNgE2u8cAjy3JJsZ+HwkMCBOPchBMTTjKZwBT4un3qO8TEB5HCsFiKp1DSXZlYrQZneEA&#10;X82YmxvE0HA7pmcGsLIyTr/3IdzsweJsD85sT+PU6iivfDI53IDdlT4U5cfRuDmO3iYF6j1CDJPI&#10;OP6d75DdE5B4j8ESPc/RFgPqSrJhU6eihASat8LIq1aw1Gc+n4vAJwOsSkaekmxNmR15BCT55NfN&#10;Zi35sHQM9XQgX55HvqCVB7UMDneB1fplqzE1NdU8aMNKvjFYF8LwxBi+/Z1v49vf+zYiYqKRlSeF&#10;zmRBoKGNfFYT/A2tfO96hdePQF0DahqbeITsGyeO4zgdKvKFLH3N6voSRkb6UGxUI0cYj1xBHPlW&#10;BbFHIqrLpGSL4+ElGLYY0+EmO1HrSUaIpXSpksKiPwF/eRrZqAKY9fG4cGoQT64v4i9+/AD/7Z9/&#10;jDcPJvDF29fw4cu7vNqUx+flq2mFNjN2z5yB3V4Cr9eMHhKDi6s1xAJ2jE4GcP58LU7tKjA3nYfR&#10;YbKPJLa6wirqfxK+EjDUkQ1vWSSsxXEoMhFoDTZARf1QlX8cK2uVZDuVJMhY0EwutATpLE+hSste&#10;s6A1yqExSCDKS4JYygBOAJkqBVmSBORKBDy/YGrKCTjsUkjFZC8LBJBKo6AvSIFcGY0CEtOWIjEM&#10;+eTPctOQQf1do44ijkgkkZiN4UEJNtdtWFooRn+3GvOT5Wio0UKaF4OYuCNIFiTCSBDb0tuObxnM&#10;FroYI124jgCvEKYiC4z0EGUKDdKEIl6xw1liQS7RMoMUBkpsZpBVelCp8+khqvjvLDqWpXEpJ6gy&#10;aDR00XoYSEnojGxfIMEk/a7T5RMssmTMEq40ZPQzS8S5t3cK9dQ5nr14ycPArVYrgaQMRvr8y+eP&#10;8d5776NzYAy7l67j8PY9vPzwAwKaDdy+cgO//u1vMTw7yytwFJZVwOqrgY1UitFbA0d9G0JTyzDU&#10;NqOkoREygkVdYQGWNzcxvriMjtFJzK7Mw+5ycLiR6ApRWh1EAbUJWy59+uQmfvjjrzE1PYHhkQH4&#10;qfP4q1zo62qEODOJB8NIpWnULnHQakXUfiJejFuam4yOZvp+UhahhjBqWnugsZTgO0ePI5dUVnW1&#10;l0cgK/JlEOWm8zq1Mhp0DksxbIVGBAM1mFjZw4PP/wDF3gAaenpQ3dCCCl89PiVV4g/WYX9/DxMT&#10;LHXAKvpH+tHVRyrMUkjwtoCJuSUMzczh/tsv6EHbsL13BhYC34ZmVn2jHcH6ZnT1D/M8TDaXC4Vm&#10;coTNTaQMCegdFuwf7BBs+ujZFMAXCNKg6MPC5i7OXb5C4Hcf77/1Ft68cwPvvfMMV69ext037+Hw&#10;+nW8/f4nuH3jGg5PT+H9l5cxPT6EwRFSiZU22G1GDPQG8f7bl7G+QJDX4MGpzSHMT5ETaQ2gp7OG&#10;b5gtdZj5xt7JqTE+G9gUDmN2eZmuoQm19VVcUWemxCEpPhqjY6MYHCMIW5zhib9VbGOrIBZpLB0M&#10;KX+WDsZRzGbQClBSqOTLvixiUElKnJX7YRDmo7+11egIrKzIl6YQmCcgW/A6gQwJHRpYDn0C1kYr&#10;8eBwGFe2O/Hk0iQuE1jM97p4fer+kAYdHglcukg0u7JRZUrALAHE2Qk3phoUuLbqxod3+vD3Pz5N&#10;sGXDhat7qHYZcOHCHn74yx+irNRMhk2CYIWOL5tWsz1BVTbcf3QVT98jlTlYi+u39nD2YAMbWwsI&#10;1FTSMzJhZLwDVQEbOvpa0DfUgRkW2bs4iqUpMtjuAl70vabKBK9DjaA7H+XWTHicufQ3BbW9Hf0E&#10;d73hEvrZguEuL25d28G77z7Gz37+DRYXJ3nOtFPrUxjq9GB2qBYjXR48ub+Bb755jFP7a2Qcl6FT&#10;x5J6F6CAjJdZn/EKZIsz4TAJ4bUTlJlS4SRjVaxOQhEZR7MmFeZ8AkJ5DP0cRyCXDHdRInwlqQRp&#10;SaguIYNvjUazOxmnp6zYHSwgkDyJR7e2cfvyHsYHfTi93oRSQzxaqvS8JNvaVB2dJ40vA+8stGBv&#10;OYxiDVtiFmNzrh6bCyTaXFLcPj+FYtVxfj67JhoOXSKWh0s5IHlLkvn780Nl2J4PETAVgpXBZHkf&#10;u2vzcfncEn71i5/g3UeX8fnzLTy+NYIndxdwfq0TD66M4ylB3ONrEwSDXgw15BH4STBHALPeb8dU&#10;uAAHi348OOjE9kQZ2ipFWCHoWum34NyCB0MhHX7ych8bQwQEHTo8vzKArqpMfo7eYBLa/QkI+5LI&#10;4ZPjq0xCTXU6qipS6Mgk585ykMWhtCSF+kweOpuN6GGVMAIEAVUG9LaUY3e5BgOt+fj1j28QrOXj&#10;0Y0ZaqMmPLw+i1NrbbhyqofnJdyYqUVf2I71uWaM93swM+TFRH85Oggy2R5FliSaQSULPrl6fgIP&#10;bm3gq0/u4eLpCTy9t4Pt5S5MDgQx0l3FA5VYQuZn9/bx6M4+Lp2dx9ndUR7ssT7fi3mCoI4GM8Fk&#10;PsEfQZ9PRkJFQlAvI+iUod6bzZek6yoFGOh3IsyWgzf6UKCgsTjViPXJGhIK6egkKJRlHaPx+gaB&#10;w3HkiU6SsDsOqSiSA6AsM5rsQByHPjHBYC79zsAvU0Cfo/cEKUf5+7LsGBrrkTBpMiBMeB05accg&#10;JGDLEh6lcx/jwSNMNLIZv1d7/MiJxh/5PQQyyDvCZxJjIl4tBafEv9oHyI7jR78DITtH0muIp89e&#10;vLjJAwbYPjs/wdTkHI1Zgj+W1LiKRfDT0dnmQV9fExaXZ7C/t4KtpQmUFpGAVcZBQkDa3SCjPn6C&#10;AFBHNu8oGgmsU+m7xKnR6AiY8bNPbmK0qwp1fjdMOrIpFRaCqXQOdSmJ0YiKOIbvf/fbSIiPQUoy&#10;iTWy+emiVGSKs5FKPj8jKwcnjlObihIRG30UxwkE4yNf43upU6gNhATHrH3EwmMoMYqQJziCvIzj&#10;0MlSuO2NJxstF6fySOhj9L+RJ19DGtlsVvs+hV7TUhKQEBuNiONHeQDLd+la3njjuzj6+nepLaN4&#10;cEuhTk72m7jCKIPVouPp2ljlDkdhJtpDeh5QVGUXI1BOYqMkD7ZiVpItj+cs1Ompr9a6UVwsx0fP&#10;zmC630z3rsLAQDFxhp3+Vg2314Hmzmpkk69mmSVYyiCjVszz5ykUibBbMlFWlI5KZwZs1jQCuQxi&#10;JPIpBZkwGHIhzIqGoiAbMnUi7t3dx7ndedy/uMWrJb33YJ3G2RxWZxvgtLGtCccRF/M96PXETapM&#10;5EnS6ZUtjQsI6AgKVTkQyzN4iTYWuWtkQbTWAgJy8kH0maw8el8hgoylb5ELkSVO5ufIy0tFnjwF&#10;UmUa5OoUYiwRCvQpMBAIF5FdtVqSoSDRyxJGawuSUWzPQ5FdTbw0hs7RCfTPruFbUbGJRIVJiIlJ&#10;QmxsMo4di0J8YipSM7Kh0hdCTofN7UWwsRUtXQMYn1tF3+gMGtr70dQ1BKm6AJoCUhRyJcQ5Ihqg&#10;Q1jqb8LaUCPunpujCyHyVCpINZTQTWuQLhAhX2ckEg/QTStQ5HChlGDN6vLh7tN3sXtwHacOLmNx&#10;ZQ0LS4vYmhsgFT+BybERDIxPoGdiGqUEQFKDBXeefIid6zcxTUAX7uhBsIZURrgTvs4eGCurUdXY&#10;CXNNC6x1LWgaHOEBJEUEl5aSErgJ9Fp6Bvg9ZCmNqGkjwGvrh6O6ATZPCO39IzxJpUylJLg18fD3&#10;QNCD9nAd6qkDhRtDKLUWUYMrkJmVDIlUgMzMeOTkJPE9ALnZaVArxJAr1Khv7eKzkh39g/TAWR1g&#10;Ul55ufBUV6KtqxmjBEq1daS8/V5y2hWQS8QINbVjcGUfpYE6FNicUBsJzC0ERnNrsDjc0BOkh+rr&#10;eaBJHUFduKcXU/PLWN06gzOHt/HTX/0WL97/DFfuPsHc+in0jM6iqXMQU4sbuPngMV6+/zEevXgH&#10;OwTfLS11sJo1cDoLwGobs2LZRTR4WGJJrU5Dyq0Vpy9exM379/H02VO88+IFgfkzXL9xHVdu3sX5&#10;K1dw8RrB4f0nuEOA+ODNyzh7dhHzs5P4zR9+jkpXEfLVeaSSmkhxqdBQV43FqWH4CIR6OurR2lKD&#10;gL8UrJpHwF/FM/LPzc/A4y3nJQTnV1fRO8yebyVP98IAMCM9FR2dHegZ6sUIgTArei5Ki0FmcgQU&#10;mYmklsVwlxg4/Fm0EjrykJMaCXlmHAzyNBTnZ8JZJEWtmxSrKxc9rSYosuKgFidAkRPFZwMLVEKU&#10;GJJweqkRe3N1PJXIxfV27E2HsDpUySM8J1sJHmskGK6ToLtaiKVuHTYG9Lg4V4K9IR2vFfyT5yv4&#10;3VdX8M2nj3Hz3g10tXhx8+ZlPH7+EjfffBO3HtxEZ08dJsaa4SfFzsrbVVUWodicB2e5GuOTrXj6&#10;4hZu3bmKazdukmPYwvXbT3D/8Qe49+wFljbXsLW9QqLDR06ajJyX7QV0o5rAj1VSqPPq0eDLJ8dM&#10;/ZyV1qovwVi3HztLXQRWmzjYX8FbT+/g8OwmOdpprK8MYW6qGS2NFgL0WngcMgy2laMpqEV9qAh7&#10;O6zM1iQ5nwgYpCfhMKTBpmdtmgKrPp3v/SsxpKBQfhImRTSf9TOpEmCQsaTR8bASfLH8gSG3mF6T&#10;4DTGwq49waOBvUWROL/kwc2NIBpsLBAjA/evb+HetXOYG63H4VYHAVwsWqsJrHYI/keDcJkzsDxO&#10;z2SyFuc2u+m8Ml7a7uwGq6/bSDCi5/sITQSANt0J2AgAbQSvK2MuDhyuYrqewgQMh4txsNGGkXYr&#10;KgkwGAR2hvLx5t1VAm4fHt+Zw8WNMH7w7jV88c51LA5UYG3ciaVhG1YHHVjssWCV4G5/uhIvr83g&#10;YKkD7z+5jJ99+RZ+9fW7+Pnnj7E47OfJtzcmvLh3MISxZhVmO7WYbddiuacYOwSh56ZrsNzpxKBf&#10;T0ApQV1ZNLpqkxAOskClZCzNNOLU9jR+9cuv8MlHb5Mgu8+3DFQ5cxCuUaE/bMRgexGClRICZhII&#10;rcWY6HVjesjP68vOjNQQ5FVjpM+DldlazI5U8UCPAYL8iYEazI42YopgbnW6haC6jQeHjHWzCjO5&#10;aPRlI+QVYHLEQsJNibFBN4ZIDLHZmcPTk/jR54/wix++Q+epx4cvb2FhtosvP3d1ONDbUYLBrnKe&#10;t3BmNABPWRbBi5LvY2Q/V1dIUUH3UFmWCx/1DRbJznIkNpDACjqy0Mci8quLEK424+0397G7FkZa&#10;wmuQZkfQwWb22f6+VwD4CgKj+T4/NvvHoI8BIAO/f31lh5qEIIsAzhOehE6ShFw2i5j8Op3nKAHi&#10;axClHoGA4I3tGfxXAGQi9F9nAP919o/9zg5hysnf7xF8nUcHxx1/DarsZKhzYzgouW15qPHoYSlM&#10;x/27awj6LDAVSFDmUMFalIVSctI+Em41oTI0NwUJ7J0Y7m6Cp0QHifANLmI668QEJxEYIcFQlH8c&#10;nnIxNCRYTxBEyXPiCWaP8eVmI9k9SbaArolsXr4Ur33n2wSzJ+l+opEcG4lj3/sO0pIZ5B1HeloU&#10;T5zNftblK/EGwVhMFLWFSMhhUJwjIPsahVxhNNSSRMhyoqFTpiCH4JbBsywrHunxBNdpZJtTYul7&#10;Iqg9TkBIUMraS56bRhB5BDHH2ZL5UZyk1+TEKB5rIBSkIjLiBF1DCuLjIxFP/9faVEU2qAu7qxP4&#10;s19/gx9+9S7+27/8A/7rP/0NeurcUGfG8OfFgDBfEsOfv55suqlYxUuy5alJINW64CnN43tc91ac&#10;5G8iUaA5Do08mftqGdvqQ34hO4/57hQOVTkEsRKCqXwDm/xKhk6XjZT0WCjUSqg1Cl5SttKuQJPP&#10;Rn0sGcP9QSzPhvHw6joenF3AUI0TndXFWBsN42B9HD/55gtUVLr45FhMQjzK3W6kpiYjMS6GxEIy&#10;0gTxSEmLR3JyLLV1MrUFCY3479NzOQphWiSSk95AYuIRCIXxqPS6EKwNwRcI8O16rJpYBoE7S74t&#10;UQiJpwgUCQiFoiiwqmEKmZDaJIPAmUAyN5b6PYmgbHafudAWmlFY4sG3TkbGIjI6HtEx8UhMSkVK&#10;qoADYJooC+nZuUgRCpGRmYVs+lmQLiDHK6QHlY7UNAESU9KQlUmfScvgS7jZ2dnIFgogSIzHyuI0&#10;XawH/oZagsgClFUQkPnq4Xb7UeGuhlSmAMv/JycodJR7oC+0E+1q4arwgWUkX1uexyYpoOWtBWye&#10;2YOb3rOWVvKAjeT0FD6NLVXKMLK1AUtlJVLjU1BKUGSihpYTtOhMBG1FNuTm5EGt1VPHsBHty4mI&#10;CyAWs32PLOO4lu6NAakKwvRoUh2Z+MnXz6nxX+dT5sUWPS8ubSjSo44lmW70kzJr48Et9cFqtDbU&#10;w2oywGZmmcHpvLnUkQgGBRkJyBGnIzM7FblZ1JEIdFmOQ6+3EnazGVNDo6h2VeLw4AAHZ8+isZ6V&#10;fyvhU/RPHlwmMFHiztXzZBxYAtRxbG2Skn78FK1tbSj3eBDu7sfGqfPYPn2V4OExzl64gMOrF+Bw&#10;lfIAkJ1TZwme11BkKebVORhsGvQsYWc5BNTZdCoxrIUqlJGyqiwvQQOppaY6O0xG6uzJkdQuMm7I&#10;mCFcW5lBTX0Itx7d5cvlD58+wst33sONO2/ixoOnfAPspdt3CToPceHKHdx+k8Dw/g2cvbiHra0t&#10;nN1b4CXXium5tIRrUVnlQDBQjdmJEYTrK+Aqs/JlheaWIL1Wo6W1CfUEtqwmMCswXtfUhIGxMUwv&#10;TvEZQDbzqiYlyZJRB2tC6BrsQXN7I2ZnR5GacILUezQK5AR3hUqUmfNJOatQSMpRmhEDFSuvk0mK&#10;1yBDSYEcbosWpUYF3HZSeg4hVGTE8gSR9Pk0Xi2kWJ/DlxfPrbRjvKMUUx1lGGk20wBXoMaeiv6Q&#10;nCAlGbVFsRgO5GGqToEVMsr75BxvrlVjrSsftza9+O1Xh/iTD8/y6MvWDh9WpgJorS+Gr7IQAY+R&#10;b5z3eHQINTjR2lWHla1leqansLW/jN31WXQ3V5PTLUKpQ05tZ0alpxjtnY0EyXPU5pcxvzCFnrZa&#10;rE9349bpWcyTUTpYH8D53VGCAAW8pRnoaKLnTzDV1mDEBDl/Viv4zGY/5hYaSIBUYXWhERd3B1FT&#10;JsdkX4Cn+dghyNhY7yPHPovliWYM0f2zCNCbl9i9nCXFH0ntocfWeCUsipO8hngF28dTIIRVS4pT&#10;FcsDPgpVBInGJA59zsJUrqw9dhGCBN5+OlgJuVqXCI0sQ78zCUFzFCab1fAVRvFAjEc39nD34mnM&#10;DNbgwnYXrKoY1FN7naHr3V5u4wBo1ydhd7EVp1bafn/+LOwsNuHUWivPjfiADLRZGw0LAaBFEwmr&#10;Ogprk+UYai1ApTmZHyz33QEB01SvE0ECkroKMa9q8uTuNt56dhOXt/swE5bi4cUa3D2owdkZO+Y7&#10;czDbloNbW9VYIIh7drEXp+YC+Pq9q/jmExJajy7iBx89ws+/eAt//MNnPNBkulOOHl8iZlsk6K9J&#10;Rpc/BVPkpHZHyzFap0JbhQCtBFlzfUa0eUg41cqpbeIR9qfzUm1ffnwLh2xJfGUYY1MEoKs2XL1c&#10;TWCoQGdjHK6cribRXIX22nz0hgvQ1cyqwxjQFzZTXzJhsNNM/UGDvg4t5sY8vOrBwkQtn9G7cmae&#10;jjm89/gCPn1xGR+8fRP/8Lc/x9MHu6jzyFFPbcIqqwQcIoJjLfUHM3Y3OrG92olT1J9W5trpfGUY&#10;7glhtLcGwyTMplieu6U2snm5KLdlUv9hy/n9uHbhNPVbD11HFU9kfP/BNfzP/89/x3vvv42//pu/&#10;wOHhafzwJ9/gJ7/4muwZCdyJJvS1VZIYqaBnnMprGItFRwhGCOoI/tgS8L8CoDwrGsqcOL7X71+X&#10;f9lrXnYsf2WHMPUY2ZMoKMSxMBBAiQn6MpNeR66AZQ54HRlpBHRkA9m52XlS4v81yvcIX9Z9tf+P&#10;BYnQe7+fBWTLw+zvLEqYfTaK4CebrkdLAshelAEfCbpyq5RgXYNSax48NhWBeROcNiWGRprQP1iP&#10;ve1J/MnPP8FPPn7CV0v++R/+mPqwHmICSKP8OOoqU6n/p8FfmghrPjl9On98/PdgtirpGiMRffQE&#10;UmMTyB4yh5+B2NiTSEqIQGoyA98E5GWRn6f3VHnZOH70DYJYAsasSGzPtMBOtk9I8JrKzhMTwYMN&#10;4o5/D4LYI9DkJEJJEKFkYJ1+grevMvcEwd8b1N4nkEFtxcCQBcwopUnUxieRr6TvOPIdFKgliIt4&#10;ne8FTCbAi4z4PiLoOPLad+i64gk+I3H85Bs4euK7yMpORMBfjK5ON57fXMd//cdf4E9/+RYunprE&#10;X/zqS/zb3/4Rbh3u4hsaU3/yi0/w+bv38cGz23h27wo+eecJfvzVJ5BLsyASEsApj2Gq34Cexlw0&#10;VcUTgEego0UGtTIKySkRkBMoGgwZMBoSCJSioVIIiBmyICP/omR1eTMJJnMziRtYvWCCdLMe9mID&#10;X7lxlBbzSQ4jvR8KlKGiwsxz86WmxvNULYmJ9NyLTCh2ufDg3XdQFgpAXVSAxPREnsUigiUwT4mi&#10;a82kcxrJDxEn2SRQSo6Sj47mdY2LdcfhMJ2k/nsEHreaQPAkrCVapAmjIKC+y9LbSGUs12Ee0jOI&#10;z7KExGMkaPKSiK/iCAjpeUuToZBn8Aop2nw1/R8xHUHg/Xdf4FsJBHV5CiVRYyYHBRbgERNFBJkn&#10;4fCUksaSXcYTbVLnSk3hvwvZNLEwExKxHBKpnINgfAKj10xkZ0mQlpZJF5MLEQFXHL2XkkUAmcdS&#10;x6hJidDFJ6ciTyzly8yWwhJoNSY0tnXxGTevN0gw5eABJ4aSEliqfFCazFDR72UuNwoLC6mBSXmI&#10;Wf4eE09czfII5sjVqGntoga2Iz1PCYFYhQRBNuIFAlidJTz7u6nYDIlKC2eFn75bi7wcMVyBWmh1&#10;Bfj43Y8hTorAP//kAr6524YvPjiH6NijKCrUIuj3UiMTSGrUPLgljpSRvVCGl3fP8pI8RfTwlCrq&#10;VBolNGoF3X8CnwFMTYnhOYCEGWk8MMZgYHkTjWigjuCymdBH0DM/2UtQqEVPVxucdJ151E4CQQaK&#10;qOOwjblhAiKFUkqHjC+dS9n+S7qOuakJnN7Zxt1bp1CQn0IdW4JLe5PYnusiNbKL5gDbd1OKpoAL&#10;YQIrltjbSKCbnkSdgjq1TiEhtSgkZSaAnGA1jzqukk2DG+TQaxUE9hlwU3tLJQpMzSxg/9xFfPjZ&#10;V7j/8AGev/0WQd5jrB1cx+L+eUxv7GHtzAWcvnQDdx69wNsffEKg+BRvv/M2Fhbn0NzczBNIj46O&#10;oYSeKdsgvDAzhN6OGjSSSOjqaESpsxjV1eVoI5grNOnQ2FzHK6TU1tdhcXUdE7OzqA5U0cDNJaMk&#10;gEaajSpSU+3tnRgc7KaBOMj3B7IlYFavmUWkVTmMKNKzAUXPIoGMXE4S9Ip0GlAS+ls+3GaCwKJs&#10;OjLgNKSgIC8CCiEpaguBnbeAwCQT7UE9Pnq0hbkeKwe+3355CZXaCPzup1dgl5/Ee7cGUKo5SVAo&#10;wkCtFKMELq0EMhujpXz/10KHCXdOhfHB40V89HwPYx3V6Kwhp9vow9svrmNquhddXY3o7+/ErZvX&#10;sbm5gRfPHuGbrz/Gi+f3cPXiAk6tdxPMDWNpohFjPT5c2JumPlRC8K5HlcfFAXpwKIzV1WGMDjXw&#10;OsLNQYKHoAZV5VkIVeXB787mS25sH2JbfT45bj0a/VICS5YzMJMgwfpqL1dTKQY63CRSggQUYQKo&#10;HvrOCmyv9eHipV3+7M+R4GARpo5CIdRZRyEX0nj4/cxfmZlg2iaEsyAJTm0StekxmNUs+jae5+Fj&#10;S60scXSoXIgOas/asjSUF0XAWXyS+nAUKosjUWuPRqs7ASFbNDzWdDy9TcB5uIWtuSbszPpRXpCM&#10;Fn8htje7sDhbh4qSbFRYRDwK+NRymMBewBNgb6+04PRWJw+geXxjg5zlCZSbIgj+IlBZmILtiQqM&#10;UDv4rMnwFiVivM2MyxvtWOinfuckZ03vjzQqcfvcBH7y1QtqjwAWB3RY61ZhrSefPifH7VMhXN0g&#10;4J734vxikOf8Y8dQvYGf5+17c7h5ZgBfPDuL5WEXuoLp6AjEoq8uGX01WdRnBOgLpiFckYR2TwoB&#10;YToG65MIrFMw3JCM0bYM9NYRIJdE49JSBT69P4aHB804u1SKpREdRtoS6DMJWB2TE8BmoKs+DiPd&#10;wlcRy4FstPgysL1QgnBNKgGZBm11EqxMV9Dn8rA1b0ZrSED9qxJzIyQMeuiah8qwylK3rIcx2FWM&#10;J49v4QmJvk/ee072hNV4l9H/pmJnXkffJ8AMiZ35STfmJ8qwMefF9lIIqzMh/NFPX/CUMcN9tdjf&#10;GiFwc8BXmo3JLgc2pupxYWec+lUd5qeacflwCb/82Wf40Tef4ic//BCzU21YnW9HP/1/e9iDmyQA&#10;Tu/P4NaNLV7L+uDUNPbWR/Hgxj5fhpSKaGxnnyQIOYnc9CNQiWMISiL4qzQ3ipznCf7K4ITBkpic&#10;KMsQIMsiR5kRAa08BTp5Ioc+QeJrfDmTzQBmpR3jQMle2ZInzyXIZwFZtZETENDBZgEZ+LEAEDYT&#10;yILUGASyGUCeKibyVb5BqzGP70Wu89kwOdSI2mozWK1ut0OH5jo3iUEzmmvL4asowkBXDcGiHOaC&#10;PJQTFLis+bAbSTyZYmmcnSSRloQeEgX1LhLCma8gM0MUj4TEKPLdRxF74jUC4xRkEGgcPfodREUf&#10;gZKcfxyBXhr5JAYcLPOHmOx/hjCN721XynKQTFDIAjXELFo0JeHVli+FjMMjs52ZyUeQIyCRTTZS&#10;nhmJAlk8ie1UFKqFiD32PRTpCJRyYhEfQcCYcJTaOR4sNU92OotQZTORETxRdgIBYNTJIxz+WL7h&#10;pLhjfPYy9uRRHP3ed+AqMSHgteK9l9dRWaoh+2VEHY3389QHnt47j2vnVnD/8ipe3F3H3//hffzv&#10;v/sM//2//iX+5lfP8MuvHxEMPsGH73yMjz58D5++/wKOYjl8bhl62vPhsJD9yT+G/m4jzGSTZFIG&#10;ffHkr0/SzwkEepl8X15i/FGeMzZLkELtlI719XGeqD9frYLD5kSZ04KeXj/CTSU8n2OgykL/c5Lu&#10;LYqeQyyxUjyyc4Xkw7y8mpdUp4O5tAQ2uwWp5IMzBIk8HiJLlEh9Mw0yCT0LQRxf9s3MiEN6WgSx&#10;VDykYjqPiH4WRcNm1aDQKKdnnUj8kouklHhExRzH0ePUdvEneNWR7JxkGAqkfAYwP5+eszQFAlEM&#10;BBnx0OqVdG85yMrLgclajCxpLr4ly5LBZrRCr9QiI1VAMGJBf28PMgkAcgmy9EU6vlm0yFaClnA/&#10;unsnoS90YGB0GtkyOeJTM9HY2ofqYAu8gVYoDQ7Ud41DXsTSr/igNpdCkCdHLsGeRJmPfH0BFOp8&#10;nqwyjyCTRQ2JCSJZ+hdhrpj/zV7iJILOhEarhSgv6xUxJ8VSA0cj4tgbkOTmUYfW0HvUqYQELSYT&#10;yniljCJeXs7idMFVHYSuyMwDHlQETCGCrgqPD1MLG+jom4CnqhaB6hCsBI8vzq/iT370mIyVB3ZD&#10;Ot68cYBQTR3EpJ7Yg2b79fzBECRyJe49eIyG+iY0NdRThycl7GM1IOuRTYNGJsmBODf7VXQRAWO2&#10;OBOp6UnwB6qhpI7DZjzZLGmBLh9OaxGK9eSgPU44Sy3weN0IBnw8n2FnWzNMehV1LBvKS+2wW0w0&#10;EMyw6WV49/FtHJ7ehqu8FHcePMSzhzfw57/5KW5dv4i+/j7MzM1jc2sdp06to7ezgQdHNBIg1Nf6&#10;CGTdvP6xiaCos8mL8Z5aUqRWGiB6viygIMXT0uDnFTpyswUEW1IexLK6dR57F2/jzvPnPGJ7emWJ&#10;oG8JoxvbaBkYw/jyJua29jG9voubj19idn0bF2/fxvMPP8ThhUNsbKwT5HQhGPSjylsJb4UTQ71h&#10;+D021PjL0dfTCgcN+mCwEqx0H8snWWQmReQph9fv4+mBxuZnoS8ugN1RyHMBMiOloefa00MA1d2O&#10;OQJAthyjU4hQrJWh3KKDRZ8HLdtnwULlk09AQ4PCYiCjalYg6C6kzyjgMkt4vj+bIY2nhLHqsuCy&#10;qLjidtvzUFupwJtXpnB6uQ49IQW6fEr4ilLhJePR5s3CYJ0W9eTYVkcqOUCcW2nAbG8J7p4f4M70&#10;7l4YF5eDePNiPz56somGChVmyCmykl41NaWwEIyW0vWwWd8iTQ7BCwNTNaqdWli0Ily8eBlLq9tY&#10;29rBvYf3cebwNM4ensPumbM8hdGNe/cwszyHtZ11TM5MYHF+GtNjXQSABaivzka9T0pASEDL6rzW&#10;5qM5pCRHzvYB5hMMqFHvEfOl2NM7vTi1N4DdU33UD9VYnKnjQSbT3S70NRSgv9UMf6WWG8GdvXXc&#10;u3sIrSKWQC8O+VnH+Iwai/p1FeUQTGfSq4jAjmDQLiQAE6DCngKvIw0+pxCtfiUOVsPorS9Cf60a&#10;M70mtNfm4sxaFdbHzAQ6bqz20PvhV7NND65u4+bBKjan63C4Wo/OKjXG2l04v9eHjcVWeo6ZqC6T&#10;4exGNy5s98NdnIHaCiUu7w7i9EYH3W8RHlxZgcMQRX+LgFsfharCRJxfoO8bL0WbL5cHooy0FuL6&#10;Xhff89lUkYsQXWtfjRjX9rtw4+w4na8fuxMefHB9CJ/cHcB79zrw9Tsz+ODRKL58axHPrvfj5mmC&#10;zkUvbuw14t5BG84suggSG7A7WY7TM2UEe6kYCCVggF5H6nI56HZXERS6U9HpSaWf6ffqOHT7kjBY&#10;m43eBg1aqvPofnXk9HMx2qoieJShsVKMsD8fK8NF6K0VYrAxG03eRNS4WWWbFPS2qOB3idDiVWG+&#10;34X3Hi5hfc6F/fVqTPYb0ORjzyKK+nk8ajxJaA2KUEfCZW0iiIubIzi7NkSOdhaP7+3jzN4sLp5e&#10;Rm9zBUFiBRo9OehvVCDsy6JriEcHweXPPjuH9Yl6vPvwCoY667E8P4iJ8TD6uwLY3+7BcE8BLpyu&#10;wNpsPsZ7Jdico3N1OzHRV4b12XrsLHXjxoVlXDw7Sc7Zhd2tHgz1e9FUV4L21gqyZVU892R/ZyUP&#10;ihrqDmJysIHAL4LG93Eoc09CkxcNWSar6U1wl3ni1d/Y0mvm718J/tghJxCUZrFMAJGQsLQvqUc4&#10;MObR/2aksOXf1/nSJpvRYlDIDmHS6xClsJm115ES9wbSEujn+OPc5qQnH/9/I4BZEEhizGsEgUf4&#10;wVLByMVxfGm2MeCkMehEhVOJUhIt5WVZvBRefYgl3O6icdvBj1JbPjaXR/DLH3+I5cUpvPfWm3jj&#10;u99BiSmJ12/urJGg1i2AJOUN6OVR5E9EYHvKCowaAuZ6PnOVGE3XT35TmB4PoSABeQR8OVmsTq4Y&#10;ubkZ5DeTIRaLCCj0fJsPS+fmLCvjCZbZPnUW0FFR7YdGZ0RsdBQBciYEBLvpca+hwqGCQZlMoi6T&#10;L20rCfoE9L5GkkjQTb6aoJdFLLN9iaIEaj9qOwaJiVHfh0oqILiMQAy1Y0TUd5GafBLZBIqsXGc6&#10;i8Ym6HGWGDA6Qs9/oAuH+zsYZ/lh20J48uZF4hMZFqfbURfQ4utPDvAVjb3fvLuEz26N4H/9zX38&#10;l3/4GP/21+/htz95n8+637i0j5//+DP8igTG289vkL0lv0zwaqA2U8iToJILOXyxhNHGogJMzc3y&#10;1bz/8S9/g5fnJ2HWZNP/qHHv1gFmJvpQXmKB2VjAl9T7e0P0moFyh5be1/NJFDbxwyrO5ObROZXZ&#10;0BUXo6G7F6XBAEq9HmpnFd++JExPBsvHx0CRPYvU5Fh6PmkEf0l8JZGldmFHliIbr0Udw/zuOpxV&#10;HviIZ1iZOblWx1dph6cXsH7qgJfWu3H/Af7gN79BZ1c7sVUmsYYAiXSOsfkJDM+MwVJqg1ieywN5&#10;U0gICNJi8C0rAV92bg6i4uIQnZyM40kJeC0hBt8jNRDFil7XB6Atc+BkTjZynGWomJmCY3kaxVtT&#10;0LMlprkRSAlmErIzedFnk8UGl6sCfp8fIX+QZyRX6wxwuisg5jN1RKFyBZ9xjIqKRnpmJpLSBDBb&#10;HSg0lxBUEigSBBoMBaSuYgmAWILHAKzFFtipMTWkSESZ1Jmo8UwOCyQKKUK1tYiMiYM630Awqcbz&#10;tz/AxqnTyKHv0+oNdC6W8oQtARMZq/RISBWhp7sHj29dg0ElRHLiGwi1d8PsaYSfKH21twVqhQSx&#10;aUnQslyGGgVPdcOikvOkSvq5DFZ7Kd577xPMr8zBaNbx5L6BQABlZS5UeqpQ7vEiKYMGnTgPAoGQ&#10;z1ZqqB2kChWUdF0ZBK4pSUk8OMZg0MHhKEFFmZPnWNzf3YTRoOZ5GbNEGdjb2aHB0I8P3nkLFy8c&#10;cKCUs3yMpCo0aiVfXvVUVuHl2++jktpqfnkZJQ4b3BUOLCyO0wCXQkSdU0cA6S438wirclITWgkp&#10;X1J+KoJWRU4ODWACvqxcUmsqgiwJ1PScMqlzdnUM4/k7H+DNl/dw/tIljE+O4O/+8Y8xvTSHnvFZ&#10;tBIEtg1NYWxpB6OL29g4dwnr5y7i2sMnuHL9Jra293g+P1YOiC0nNzaxZMT1aGkKYWVpgoCznk+p&#10;s30Ya+sLpGA0HALrGmtIWASwuL6BoelJLkSqfGXIIoORnhRDAyYTU7PzGBjsw/z8KHIy43giaItB&#10;DpNWTDAoJDUfQ/B3nJRyHBmtDJ4IuqJEx2dwi7Q5sOgyUKhMQlkxqdesEygpyEV1qR71VUWodEjR&#10;Vc8qPATQVaNC2CtBh1eJ1goFQo4sNLiz0RXIx0SbHXsETFOdDhyutWK8w4IHF4dxuNGMqxt1mGjO&#10;x9Z4OX7zxUXMtBVivNmI66dH+Uzdp5+84GXw7ty+jJmpASzND2FjeRRbK6MEN4NYWxpAR9jPZzhn&#10;poYw0NeG5gYPmhvL4LRLUGbOIgDKhbdcg4UZEgATA7h35xK6u6pJ5ChQUy3nG+xDHoJZOhqqJWiq&#10;lqLRJ0ErAa2vJI1gIofXbK3zZKE5kI3ORhWGwmZ6X0tqXIaQT4uesJXnd6us0GNldRTXrm+SEs5E&#10;sDwTpxa8uHW2iSdYDjlEcBlTCLSS0ViVSW1EEFgQgYE6CSzyE7i+E8AH94bwzVvz+INPd3Dt7BAv&#10;mO+rVqHSnYPqchEaKrPhdyQjUJoMl1WIRzdO4fbFLVzaG8LBSj08RlaCz4x9Aj62BMxSj7BSY+e2&#10;+nDj3DjdUy46CIAvb/bi8l432gIG3Duc5qma2AyjS0cgqI3G2XkvFvrMqC8XwmdJxHi4CBfWmrEz&#10;5aPnyvIDphMIivHixgR++dFp/ODZBj66O4ZL61bM9yVhaTAJkx2JmGhPxKMLbsx0inBzx40b25U4&#10;XHJipCELE2EZZnu0BJIizPfko9MnQE8wC/XOBDSXp6HeFYtwdRJaXDFoKoshQExGrz+dPi9Ht1+H&#10;Gqccgy0WhMoy6EiE3xlDoJaGLgLn6Z4ytBC8hlxJJFxO0LMT4+WjTfz2Nx/h+dNDXDxcwOxMCNvU&#10;Dl9//hJ//se/wC9/8glWF9owPUqC0yMgiNJibECGsT4JdpcdGG7XoMKcQGOAoLLbgv4OG7pbHBjp&#10;reHVY9qbnQj6qH/02fD+W1t4fovEyUQbLu7O4n//D3+Dn/3wI3zywTNcOL9DYs+Bsf4insaljr5r&#10;aaQc51ZbMdVLojmkJ5gxozWQi/rKLLx5aRL/x7//OQfts5uD6At7OUh2NrsIhrrhMOegpc6M9iaC&#10;pfFmunaW0zOLbFgM5FlHoRafJOA7Qa+RUOVEQCOOIjiJhJIgMF8SS+P/JEHiK/CTsACRrGiIM1ha&#10;mFfLvXL6rEZGTlh4BAWaZOgVSfyzuRlv0PtxHABZGpm0uCNgyaBZKhie5+/3KWDYfr+MNPp74jH+&#10;Ppv949VD4t/geQSzCCprfGJqTxNG+tw0nvx8D7nbyVaEytDW6MONi2dwsLdFbd1O4oqlRNHij37x&#10;DbcHWQSmBsVJakvyP5oTPGhKm3sMpSR2sjJO8j3o3/3et1HtLaPrToOTICYu+jj5mCiwRMNs1o+l&#10;DUkiuxkbFwVWe5/l7q32ewgk0l4VVzCaoDBa4G8KIzFdxP12gbGI70lnqbNkGceQRhDIZltTCObK&#10;jZnIIMDLTTsKUdIRZKUep/ZPgZDawJRP/kSaBpPiOO6db8L+gg9/9cuXSD3+GrQ5yVBmJfLtOSxN&#10;TDJBs5yu/9vf+RafzaoKuNDR24be4T609vaic2iIpzybXpjjeW6nRkZw7cwO2eRyNJMQ+rd//AAf&#10;P5jCD1+s4sO7w3hwrhb/5d99jP/2ux/j/Se38dbTB/jq849x5tQu1tfXMDQ8gMysdAIklhiZGCQ9&#10;CiJRIixWI3wBJjoq8OkzEtgz1STI86jPV6GHAPT21QMU6RTQynNg0uVxUC/Q5SKf/IoiL4UXH2B7&#10;BHPI14ol2VDpVHAFQqjv6kVVY/OrGsHUlmz1jfmwnNwU2On+WT1nY34u/1+NTMiX6lm+vnhisd6p&#10;cZQ11OLMvfu4/PJdbN9+gP37T7B59TZmCfzau8J861Rzax1KK5yQEqvoLMWQFBiQq9MiM1+P/FIX&#10;MrQFSFNpESXKhrLYhphUun/y999SrLag4/0L0K50QjXbhtigHbGuYkSZNcjylMDW0Y5iok5zTQ0q&#10;W5sQJLpsGxlCeGwEod4eDEzN8NlBi83Oly0He7oJqmTobWtEnc+Nel8Fyu1FWFleIEXhJSIVQiSR&#10;QKJUQUZKw1HuhlyeD43SSIBixezaHsSkOqKTkiHJziXFIkFcHKmz3EzkqxTo6x3AhUs3cenWY1y+&#10;9xLvfvYFdKYi+EO1WNs8heHxedjLq5CaI8Ha6fOY37uAwYUtFFfWYGbvEi49+QjjG2eQJHyVMdtX&#10;VU2dO5EeWjoKig1QyVL4/pVIou48USqfaUqMj+T7FL788gscHBzg/fc/wO7+GXzMEuj++Bv425rh&#10;8vsJ+nykIuyIjk/B4bUbOBIdzQNejIVFKLbakZmbBz39zJa+NWoDFDI1pGIZsjNE9D3ZKDFbYdBo&#10;MTE2hvLycl4ez6AnA9HUjtuP3kHf9Boa+iawf/UWPv76a+iNWj7D6Sgt47NsoepK+NwOGvxGvnRd&#10;6SnD5uYM1OpM2OwsGltB95yMQr0aVmM+1HlZfPaJKem1uUG01vsQ9JZDR8+Pfcagpc6klaDS24xH&#10;bxEAvvsQZy/exPLaDn72h19gfnUTlXVhlAYa4W3oRMfwHEZmN7C8fYBzV+7h4vX7uHr7IQ4u38LI&#10;1Bwv21fX0kIDvJpDbLmrFI0Nfh7By5aA9XoF5hcm+d6/ppZ6DI0OEDRWYWJ6FpNzc7A7baivrUI2&#10;KZfkGFLgCQkEuCuYW5zH2EQv9NpsOK1alJBhyZemQ5ITR/B3lIw2i1iLRJlFDRcN2nI69DRomZES&#10;px1BiT4do51uGOVxpKwJPCtNCIcscBZlcJDoDurgK06BvzgJ/iKCDy/BijERk+0mrA+7CPJa8fTS&#10;GC6uNuH5lXHszfo5qMz12vHgbAe2x8pQa0/Gb784xC/fWsSPHk1jNswApZ9XR9nf38KVy2wvqAde&#10;dxEPEpknp8oiGVmlAFbz1+8tQFmJApUEeiWmHLgsYtS4NXSNQpQRJLGN805zBoIValQRuDZUKhB0&#10;ZqCKDn95Foc/Vq+2NaBAC5sNJOBrDykx1O9EW7MJtV4ZzyPGCvc3+1VgtV0vHm7j6fsf487Tp7j/&#10;6CYOL+7gzUe3MDE5jDu3LqCrrRolZAC1Ocdw/1IP/voXV6id4mCRnEC5LhZ+eyK1UwRaKlLoIGgJ&#10;ijHbV4LlUR/aAyZ0hOzorHeSU3eSMJHzWRF3iQjVJUI++1ZmjIZRE4dHd87jGl3LynQTTq80wa6M&#10;Q2tVMQFgPzYWmuG20n1XyrC11IzL+wMESTnory/Erd1+ei4jODtXjycXplCuZyXgIlFhiIavKA17&#10;05V8ab+RRW+bUzDaUogL601YGy1HB4GJ3x6LNl8W7pyrwvqICNsjUix0Z2FtLA3rkylYHkjDTHcq&#10;5voy6TWPDhW+JCf0zTun8fTaAj5/cYA/+/ELnFnsxPObKwTKLdifa8eds/P0PaN8v+bDS9v0ukgO&#10;bB/PLo2j2ZVGkJiJsE+KxeEA9uZIlNrSCIZTUGWPRrUjEm4z3Yc1EiNtckx3itFWxSAyFi0EkrfP&#10;DeHu4TIB2Qw2F3vQ0xHAs8fX8YMv38Zbz89hasxG8BSFlkAMZnqk1B8IcoOpaAokUf+IRkedCOsz&#10;ThI/sajx0/3RvQ23pqDeHc+TMO+vNGCix46ZoVKsT/twatFDAJeMMEHt3IgVFTZW6D6d+paEp9Up&#10;00bgi0cr2Jn04upuB3bma7E0Xo3ZoQrMj/kw3kP9L6jByogXL27OYLBZhWYfAaNXhKoyAfVLDXpb&#10;nWjwGbAwXof+dhdfGu5sKINZl0WQF0HC7ShB33F+SAnYVDknoZfG8Qo1qtzjsBrYK5sRPMlhhRXj&#10;Z3lAxUK2PHkcEhJ+yrwogsATyEx7NQOozCNAFLJ8ga8TEKbwABMGjmw5l0FfVYUGsrxjSIj9PgfA&#10;fwXB9KTjHADZ7B9bBs5IiyQAZLOIR9HkLyKwVtD4zUCZQ4z2sJPEPdk4txrN9SUk4ozwlJPtq3Wh&#10;mmxQZZkWDVVmuIrF6CYhatVEoJrsCNtGwaKyi9TH4Xcr6DrieXF/VqrVXW7jM4CsAklWRgqfqWIz&#10;WIGqMmg1MhQXGXkQANvSJcgQIleWi+iUeFQ3NyOHfFWevoinS2MTNCp5HiR5OeQTRXxGVZV7lKf5&#10;kVF72wuEvIKSgt7XiOOQJ4xAcvT3CcaTOAAKk47xCi1sH/nv/vQB7PooWLQpcBjou+l9s1bIK4IE&#10;nXkwSSLJLgQhI8jMz0uDmT7T3uJCwKdHQaEKk7PjWFhbwJlLhxibX8bEwiou3bwNgZggVasHSy/H&#10;gtdKDBIMNJrx2dMZ/O6n17Ez0IrtmQksTA5hcrQXFW47DyQMt9fx5NPx8QSyAladIx1qeSas5DPZ&#10;DJ9OJYFOLsD2XAdPZl7vZynC5JhhJUlN+cQ3WfCWmVCgyoHVTPCmzyF/ScCXl8BBkC+xS8WQqjRo&#10;7qLnW9uMpo4uqIhfulsbMRiuQblVhZ4eH/lqMRZGG1BmYjk47aiwqyHOToQ6XwGJmj3bXCTEsSAU&#10;HTRFTqgtFYgQku2eWEJZTRjaIhtKXB5UE//YiANYzIaE5XtUyqHRqQkKy2EqsSJDIUMaKw3rJP/u&#10;LIOzOoTiUje+VVFYiO66OlzY28Pm6gaGhycxtbiKscU1jC6to2l+EoGZUUgDlaicGkWm143qhWkk&#10;l1qw9e5TBEcG4PD7sH94EQfXiUr3zyM8NYuhqSn8z//jX/D//Kf/Ff/pn/4MP/vTDyEjBywk2FPo&#10;zciWKpGeI0WGWILYpBSCIxmS0kkZN7bzlCU5efS3zExUebzo6mwnUKsgQGCVOSQ8GaMn2AChRIZb&#10;z9/D5sFVzK5sQKV5VX9W//spbblSCSGBVb6+kGclTxVk8Nm4TDpvJkFXQkI8KaIkXtCbRTCznId5&#10;mak8HxFb92dRUFw1JcciITkRpw8PsbSxgZHJceo0mZDmZdL5M1Bss8FDIOlyU+cKt6Oiws3rKle4&#10;SlDuJgfX1Ybl1VWYCPAys/NgtthpEMp43cY8cQ7ycrJQQPemkisJdHPJuFSQAaikQevh59rZPYXO&#10;7mHsnrqMgZE5lDgrUd/UwhNxs32DxcVFsNlMvJRaEXVQNtDZMjNbzl9aGINSnoHCAg0U0jw+g6rM&#10;ozaRZqDRV4K2kJU6XilBYDvqg16+UZQtF5gMSqgkpOJYRzIU4O6Lt3Hq0nU+kzc1MYkyuq7O8VHk&#10;m0tgsDmRSx3U6nLxknEM9Fid5qnFdbjrOtEzvYKNg0uk5MZQ09iGGoLG1vZuXnrPSp22MdzGSwGy&#10;fY4s+TPbm1JA1ztJoKEvyEe4sw2Lm2uoa23gwSJs7w2LOEuKOYb5+VmMkCIco8FZVmIkCNLASMCb&#10;R8ZdLU7jS785gigU5mfzmT9HkYJXB1HnJvHEsTmkWll0HSsv5bEoCSYMBNEFCFWyklg0IKnPstJV&#10;heRI6ksyUV0o4LnhQo5UTIdtaK2UkjMPk2Ovx8MLE3wP2UUSVY8vDGNjpAxPL49itMmAyWYD/vGX&#10;Nwn+RvDioA6rAzbM9HvR0lCJifF+NDaG8PWXH6E5VIHR7jqep8/hKITZzKrWWGEypqFIn4yQR4vx&#10;Pj9YCThLYQqBfBKBrYDuK5WMigiVBFGV9hxyHBp0N1jREipEQ0CPgEeBivJc1PjU6GwuxupUHc6u&#10;9eDiThuaqjMJmuJQ700m+BOixpNJUKAhMaDBxfMTmJpuxr17O7h0ZginN3uxQ8ByeP0cmsgJO0kh&#10;N5CB7GqsIKfeRCBQSFAYTfAWA3dRPE9/wmb7Pn82ThDUi59/egF1LjWvv8xLxulTYSsSwWHKhLs4&#10;k8BPjJ4aPYGXFE0eISwF8bh+eROXz+9geaoVZ5bCsCsS0VCu4+XE1qfr4S/N4zWPWYDIjz+8SHCo&#10;QFOFDGcXW3BtvwPtfg0eXZxHRWE0rzLCEnOXayNxYbkGG2MlGA1r0UrAMddrxs39NuzPewle2BKn&#10;EB3VEjy+VIUfvKzF1TUn/vTrc3h8qx5rM/l4+/YiFqZq8P47uzjYa8D8cBHB3yY+eriOjx7t4tmN&#10;FTy7vYy3bq/hfWq/l9cWcXOnCw/O9ZNQmMKd/WGcIyi8QkLg6s4YHVM4XBvC5kQ9rx0822XC4XwQ&#10;tSUpfNmvuSoNcwR9p4ZMWGjToi8oQ315DtqqySH4slHjjEUjwVioNAkNFXmoLZehqlSJqYFGfPb2&#10;DTQRzLbXvYombqRzNfoI7KqSCJ7jqT/F8QTDrLScr4KAMJSLalcKAq4Y9DRmYrRDgvEuGRZGDBjv&#10;VRKAEai7ouCn76snYGO52brqsjmUttC5O0I56KyTYLRZhtWREnzydA9v3VvnEHh+tQ4Ha20Eml24&#10;sNODmvJsAlsBn90KVpCYsScQ2IjgcYjoujL4NoZarxQBN6tvnYkarxjDHWRbi7OglUZyyMtn+3ez&#10;jkMrjkQh9Q91ZgR0uTHIF0egQMYCw2Khk8RCkxtF4z6KwCWal41jKWBk9Pu/7htks4Ss0gabEWRL&#10;wpkEgwxmWElJNpOXnsjKvH0PRkMS/f59nvqF1RpnS8BsOZgngqaf2TIwywfIYIhBJptJdDtkJNhy&#10;6N509MoqeCRRvxUR7JKY8+XCbk3HwbkVvud8ZXmSbIITc2M9+PyjdZSa0niN4+GwAuWGCPSGtLh7&#10;rp6LP5U8jWy+BBkC8qNZaeTvZFDpFNCb9PD5qxCq8UNMIMdm/SoqXLyil5Hl+S0oQL5BC61RS3a5&#10;BinpycgkP8i2MKWkJiEy6iTioiN5ChkNwU1e6hEUyxNRKE+AXhZLwHMcGulJan82oxoPKYuspfbU&#10;KlMhIYjJpus5HvFdvHx+Grl07U3VWpSatVBrEgl07fRs0uh5xBM0RSHy+Hfh8zgRefQ1PnOoz3+1&#10;ZN3WGEShVgx5XhJBbjJGZ4YwPDWOweERJMbGQZidCpbKTqbJRw35BmuJGaFQOT7/+DZ6w9VkR3sw&#10;Oz2M7t5mNBN4heqCmJ6ZBquhy7J1sGVWNmMnEETz6jFqRSoBYDrZNDuNDQI/kxzb61NwOfTwu4rI&#10;TlG7KgngrRq+R7OKBLuRp3cRQa7I4CXesjMFkBPsyQ0GeGobEe4b4oUdpDIxfV8SbATkipxUyNl+&#10;PfLVORlxYCmHMjNOooHuYXiGfHylH71jU5CXeJDvbULjzBZqxtdR3jGG1pkdLB7cxsjaGZy9fh8z&#10;y+v0HI1IJkZhtZBTk1OQnJKOPClxEPnu9Czy98ZCXjKWra6y8n4W8rtStQbfGl2bha/Jj//zf/xn&#10;tLUH4W10w9JTjfimEiSMhZA72wjr/giK9kdRfnkV9nOLaH56BcGbp1FGnXXi8W24hvvRNj+Pgoog&#10;uudOoXVqB6G+GXSML5KKbEJnSy3m5npw5epFagDJqxk/gw7KAj2cLi9fmuXJoJNpQHg9KDQWQZdf&#10;RJ26GBmiLPq7CCICM5YlOydHzINMQrWtiCeoKygwUodOhs1cxDeRBj0uUnFJ1AEzkUNwlkGdWpiS&#10;QI5Gw2e2ckUs4EEIs1EHvVqJ3v4+bG5vo6e3C9euXMDNqwekwKpQTwphaWaAgKIA60sLqPZ60dHZ&#10;jYMLlzAyTgCcKsTlK9eozVoxPNQPN5E2i7g1GAtgtlphKykhmG3kOfoGqH3q6usIYA0Em0n0fivf&#10;68j2Q7JgFxZIw6balSqCY4WKw6lIkMahlwW8XLp8lef+C9Y0Y2xinkDwLDpIUbAE0gyKWcUSE93P&#10;3MwItZmU12pmASRWk4nPMLEEn8xAsPB+Vp1DnpcFjSyLOnk53wvncRhhI/WTT+3DK4BQJzYWKHhn&#10;ZfscpRI5Hr/zEW4/ewddAyPoHx6F3mKBq6kR0kIrisq9yNOZYHFXQ2YoRkWwCV3D06iua8f46lm0&#10;jS+jeWgCfdPLPKH3+tmrGKNOWxb0wV1dwQM+WA3g1ZUZXs3k4w+f4vGj6+juasRXP/gYu2d2sLS9&#10;hvIqN913Iy/CnhYXgYTIk7wiyfQs9bWOZr6fMF8hgpbUW056FNITjpGSE3KDYiuUwW3X8j2Aelk6&#10;OYt4gr+TKNJkQZF9FB01BgKWPHIqGpRa5CgtziXjrIKRzsVm03qCCky2mNHqop9rNVgcKMG1jU7s&#10;TAawNVmNUzM16K/VE/R5cGOnAwdLtbi0Xk//l09g4eLVRP7lt8/xB2/N4gf3+7E7YuPJpB/dWkdz&#10;rQ2VLiO6wkGCTzM5OgtC1aXo6+sgEVGIqkotbMUEQ0a2JJrD00iU21kC6VQCwFRUOHLJIGWipDAd&#10;ZWYR3LYccqIsoa6ez5bMjtShvbYQIQLAgFOEmopXia97wnaM9GhQUxWLzqYs9LVIcftiNy6Sk+5p&#10;LMaNc1Pk1PUY6nJigCB4fshN5zFgYaUP1+6cRQEBXKE2iVdR6Q9XkpiwYHaAhItTgMkOI/yWBBRK&#10;yflKYmDTsojFBALqbHhseQiQsh7v9qK9vhhehxg+Zy4qilJQWyYiqBbh0lYI5QUR1IcTcOv6Lo3N&#10;fUyPN+HsejfM0gQ0UnudW+3H/mInAg4pPHTf51ba8Oz6HLpD+egigGX5Gh9cGMBgQxGeX12BpzAW&#10;PmsUvUbCWxCHgwUfPS87n3GrcyZgpFGBq5u19CxdBC5ydPkz0OWV4+HZaoI1OV5cs+HlzS780de3&#10;8enLc/iTnzzCB/dW8dmba/jR2/v4D3/+If7gs9sEubfw/O4ynr+5gDcv9xME9+D6RiOuroSw2KHD&#10;ZFMelnv0WO0pxoNTgzggG7vJ6gXTffcGc+j+U1HriOXXsD3ixFSLFpNtBuzP+LE5Uo0zM034d3/6&#10;MbZma/Hw+iY+eXkNqxONqHdJCXDjMEXfMdIiQ0cglc/wNRJgdIZI0BAkhv0EfwRtrPZxnTseY+0a&#10;DBDsNlSmobYynQAsDd4yeg7VuSgvSaZnIyJYZHvO0nlASaM3lefnC9BzqnHL4XWS4CjJQIWN3iMY&#10;dZkSUU/9q9qeimCpgERJIlwlefjhl8/wzWc3cf1MF96+MYPnl6c5CN8504c9gtyK4iRUl7ISgizX&#10;oIoOVlGE+isBX7Uzg45M+jmXbFUqjQ8hT4CtyTtKAPhqqZct+bI0K2xGUJ17AsWaJAK+KFg08Twa&#10;3UgQaFaT6Ms8RmOaAEYaB3VOJC+9yPazsdk+NhOoUyYiX86ih1/nVXoU8jfgpP6lpvc1yjiyKa+9&#10;inRNfh0ZBIbCZFYn+CQEKW/QayRSE49AlB5JcPIa/XyUp5phzl1J48BJY9dO4Oe05KLUlo1yZxaK&#10;tPFka5JJoIlQRP2S1ey2W+U8dVaZ08iXo//4Dw9QoDiGEv1J9BBUz/cXkqjJwv6KhUT6MT7LyILj&#10;2ISEWiMmH6RAQWE+D+IoIAjUkYhWatiskARShQQno05ALM3jgZFsS05qWjKKzSawIEMGfyzFiJ7A&#10;0FCgQ2J8BMSZcXxGVC+L5Dk8WSonBt7K3KMwkQ2Qio5TW7zOwYjN+rFgPAbEYgLC+Pjv44uPDuG2&#10;RODOxXYecBNNcCxMT+NR4hUEbA0+BwHxqxk0lSQFra1ldP0Z0KiziQVyodMIyA7IoZJmw2IlP6kW&#10;86TLWjWJ8rp8uMrzYbFRH25xwWQxoCHcCC3df+/gNIaGhrCwNInWtiBq6jzcz7CJBVZPXiSK41G0&#10;AmEssrNTqL1SIMpIoGcWy4sElBVLoJKl4vZ1Aq29BepvqbyMqKNYSf1ESP0knec7VBP4JRDoi7IS&#10;yL9mIYfYw0C+t6K2Fr66BlQFa+h+Cgk4M/jkBksPx4JAUpPZNqY0noFEqaLzFavQOT2D1tlN+AYW&#10;4SeGsgTqISkuga7MA0t1CMbSSriCDSinn23llVje3EVX/yC8/iAmCRyr6JWl2GP7A4U5Ep7WrrKh&#10;G2KtGUZ7ORweH4qcZTBY7VAXFuFb1UUlZJh1fA05ITsethonZBYNRCoxktLTIczLw/F4GhTFNigK&#10;bEgTa6AucMBWGiCIMUOisyK/yAFNgZngRU8dsQDOkkrIFEr4a72o8tWhvqEWJQ4DFpfmEZ+cBZmW&#10;aJS+PIdA0GiyU0cUw0YXlZouQJpASJ3Rhrq6FqSmZOPC2VN4fP8yblzZw4fvP+YJpodHZ5Al0aPU&#10;Rw6BCHhx9yzW9s8hLTMXArrxpIREXjxZlJZKYFQAoZAVX6b7SYinBypDNkttk5qKlro6UkSVfL+e&#10;v7YOldXV8BCAlpaVvIruLVDBS6qkosKJYMiLQKgadqcVlb5KhOpr0NTWgkqPG/kaFdIINLU6NZ95&#10;ZDV2Wa5BtodCoiLjoVfxKWGWCJvN+r37/scwUHtqiqww033nF5p4zsU8hYYHXWQT5Or1NHC1GmRk&#10;CPg1sgdb7vbCanOgpMSJegJKl7OEjIYeSnkeCg35qCb4ZXCrkuaSslBBp5DzQBIjQZ0uX84BOl+j&#10;5Mvq+WQMTDolr/IiImC2UIet9lQgl9ReSmoEHxRCGgwy6swppCievvcZVk9fJlUyh46+EV5xpayh&#10;CRqzGanZ2ZBQHzJaSxFsbEdciggmWznBXQ1ausb44W/ohCfUisnFPfQMzmJscp7nNColJWI0muDx&#10;VHKIZ0nHzUUFKCt1oLevG3UNIbR0tGBmZRFNHa0c9BKjj5KCEpIyJ6c9NoqJqSlSdaPo722iAZkC&#10;Vq8zJyMGaYnHoafB6S7Rodpl4su/bAZQR0ColaQiO+UEB8Aycyb6mkzkIFLgKFTAUpBDxo4lL85B&#10;sToTRukJHqzQ41Njb6IOMz127M1W49JKGA8OR3CwSg58ohrhKhmW+0vRVJ5Jn1eiszqHfhahv0bD&#10;Aw/++U8e4R9/cQF/+eUmdoYt2BjzYHuhAV3NJejt8sFMkOo0q9BeV85LXLEyTu1NHoI7GUpMDOxy&#10;yUEqCe5obFUYUFGq4Eu1lQ4lTx/AwDBQoSaDqkNbfRHCdYXobWURwVrUevPRHCjGzGAj1mZ66ejD&#10;IAm+TvqunsYKTPY3Ym6kFf5yHVZnwhjtq0BtlRwTnW6E3EZ0t3gJJorp2hxYWp3CxevnXs2YiI+R&#10;mIhCgTIJDmMmKfqjKCmIR1lhApy6WJh10TCoT5KTjaC2ZfWVExEmQOuspedhIsggcFNkvsH3CpUb&#10;43id3lJydDb1Cb7RXa+Owu1bZ3Dh4i4W5tuwsdCISnKinb5iXN4awJn5MILULnXOPFxc78AP3zlA&#10;tTkdrR4Fzi+FceNUJ4YbLXhyYRHVxQnwmAj+yNEGTPG4ul6D3UkH5rp0CHvSsDlmwZ3Tdbi8UcX3&#10;63UHMtDqzcHDy34sjybjyfVS/O1vHuKPf/oRnt09xM++fIp/+Ic/w9/+/Z/jH/7d3+Lv/+3/gj//&#10;y9/h7//+n/C7v/obvP/OC1zc6cX1vQ7sTFTh1EQFzs66MBWWY23AhIUuI5YHDBhszCRIFaInlIKQ&#10;IxqTXVpc2m7GSNiMzkA+Bus0BKdy9JPz35jy8xx9zwjAT6+N4Mm9C3h0m0VGLmBvsR0hgqgWrwgh&#10;ZzS9xiPkiub7HuvdWaj3COhIIQiUoJ368lQH9cFxPwYaCtFaLUOoTEjPmmCrjGxOCYFgaQZaaqUE&#10;YyloDqVhZkiJyQEp9RUZ9RUDliatGO0uxFC7EYsT5ZgftWNpwoqFMRKjQ3nob4kn8SBCd4cA4VYx&#10;Tm8P44OHN/Dh/W28eb6LwLgb71xbwJ29frx7b5HAMRu1LgJgn4Qvcw+1JWF5wkgAKnhVqi6QS/2Y&#10;wV8OnxmUUb/R5EUgn+CKBYFIMt5AviSa7wPMz4uiMU59TxbDD21eJAwEdq8AMZJsQCy9RkHKloUz&#10;jvJ9fiwAJCuNpTI5zpPBK+ncQrYkzACBDpYXUJDMgju+j/YWI9mXV9VCWN62ZDpiI1+BD1sOZq/s&#10;d2aHstIj4CWhzQRenb8SnS0NsBZpsLY8TJDNEhAfR1MNCVQHjSFrMprZ2G128ZmnyUE/7l5ro/s5&#10;hnBQiJneQrhNESTm4jHdT/4i5yTP3pAhIHhS5IDl89Pr8iAjEImLiyW/kw2WKy6WBHNqWgIyyT/k&#10;ilnJVwlfcWE+RkQ+hsEi21ufK84m25/2agmTBTKyOrPJR0l8sswLNDbNGdSOMcgnyK4m4akjkM6X&#10;xvPI6VwCYRZwx6qgCFOPwl9lQLVPgM/eW8c//+4mpnvtHADLymzkw+ww6rIIcNOxs1SPy9t1+MHL&#10;05CJCKbpf7NFsVDlZkKckcJnUENkW91lCfBWpRNc0bPNjyE/FwNjfiIk9FmlOBYa+Uny77EwFQhg&#10;LEwlX0znL5AS3MXAQ/bS4yaRT1Dd39lEoptN8pTRszrCI29ZMEqGMBqS3CSeIJwFtJQVyaht03B6&#10;dwGXz29Q/4qF1SDhvqSKhHmFUw+jOheFehkyM5OIXagPsevNySafXgRfaxsHrvaeAag0+TzLCltp&#10;ZFvP0lJZvuAMuk+WESUdLBF0SbUbK1du4eDFl7j14U/x1o9+Tf9XgBKCtZqaOhRbrMQNxSgsL4PC&#10;akGGQY/6ji5UBkI8V7DOUoJgSxjL29tYWF1Ga3sLGjra0DM2AiUBvVqnhSAzEyriEl2RHbmqAnzr&#10;5stnOLx7B7uHl6E32ZCVo6AOkQu1Kh/ZmVncOY+NT6KQYEWULYW9tIIgKwcJSWlITkmjQZCO2JhY&#10;xCbGwRMI4I3jkQRcYp4bMFNMHTIliZTwAdSyEwQfQg5EadQILPKomG5OrlAhLjUNocY2RCcIcDKa&#10;iDyTAaETEzOTSMuWQGOim2ZpTEwahAKVKDEX4q0nb2J8oAcuRyFBjoUDm8dbgeb2DtSHCTZqWuAO&#10;NqNndB5za/soLmG5Bh3oaB9Ef88YlufWMTU0g6++/iEePX+J9z75Ag9evAN3oBbxaSz7dh5SBKn0&#10;KkGxw0lAY4fJaoOW4E5HNC+nB8qipbLFEuhZpROjnuBNjOjYCD6IJDIptQMZKQJCBcEXW9M3F5v4&#10;vgtWjDs2NQMdI1Mw0n0q6ZxqOmehlUBab6K2thMAFpEC0iEpKRl2h4MevoUHlAhFLHgkmQwMq2+Z&#10;RCpIDqVM/GoZOV9Ngy8WSdFRZMwSeD1ivYplSddRxxPw/EQs/xCr6sKmqdkeDx2BopDAOzkhBWMj&#10;wygk6GUbYwXU2UVZSQTSBJEEyGcItNcOb6OufRidfRNwVdfy6ibldC+R2WKkKnTYunoPmxfvYWLj&#10;ANM7F7By9irmdujnrX3MbJ/CyulDbJ2/gXDvOMZI6XirK7hClVOf8AerqE8oSMFKCcCtBNgBeMhY&#10;NrY0IUgqampxGW09rGZwFRnsBL6ErZZk8cjn6fk5dPe2YWS4necvZAXYM0mFs021Zn0e3/NnNUr5&#10;vg6tjFQbKVqWF5DVBXaSsnRZszHeVQK/Q86BUCWJ50seWQkEOKIE6HKPYX/Wj40hDx4dTOHuwQBu&#10;7nfgxlY37pwdwFyfA4erTXzZrssnR09AgfFWAwKWOIRdiRiqE2O0SYF/+bsXWOtT4u9/ehrTbWqE&#10;6bNXT48Q5Nmp/5pQ7jQgWFkIX6kKn7y4ApclD/U+amOLAr4yNa+163Nq6X01X84us8np8xbU+6nv&#10;O3XoaCpHjVcHlz2LHI2SYDCHnCo5fq+MJ/nd3ZvD9VvnsHdqEnNTIRzuteFgN0COOYiD0914+ngf&#10;42OtePutu/jBV2/j3Xfu4hKBxTtv38PQcBuG+gIYHqjF5NIwbj68CJM+GSYyxFpZNKx6gj9qM7Zn&#10;xqxPg0mTwh0Dc8J6SRzBtQBmTTJagipeuN5jT4LdEE/XnU1C5QRMqpMoVh7nKWKK6NWmjSH4jiGD&#10;/AauX9/FhUu7mJhuxMZKPQH5cXT5C3D7TB8Ol1rQUi5Bq1uKG9s9eHpxGsMNxVjsq8LVzUHcPz+M&#10;EWrfpxeX4DHG8LrDVcZIhAgGr66FcH6hEhPNcnR4UwjO7Li+VYXbu36cIrgZbyZQIvh5cLoGc2Eh&#10;VrqFeO9WB/70B9fx+OIgAWg5PrwzRXA5hFtnu3D9TDeunhnCjdPjuLk3hofnJrHaV4D98SKcm7Bg&#10;f1iLrZ5c7PbnYHcwDxM1CRgMxGOqOREzzUmYD6fj0kIxVntl2BrTY6Q5k2A5F15bFLoCAvTXy9EU&#10;NGBytAWz4y0IlEl4OpTucCU6CHJbCawZPLX68tAWIHArFaLaFoMqWwrBNBMP8SSGItDVoMciPceJ&#10;9iqs07mWhuoxHHaiu96A5uo8VNoS6TuT6UhBhYP+l0VJO5MRdKWixp2MxupUsHqsbQ0CjPWIESyL&#10;4lHFKxNOjHUa8V/+8WO8fXOAjl78t//yU5yfDdH5Sbh3a0l4VOD+hXn893/+C/yP/+vv8T/+5e/x&#10;f/+f/wY//eYp9jbH8PMffoRf/uADtAbz0VErIMEixvKkir5HiqEOOXzlsQi4U9FWRzZNcISERQyJ&#10;vjdIEB4lCDwBoyqR+hzLPZlK0BRHY/330cBZBAeSGPpcFNnFo2RDjiGP/ibLiYBYdIxeT9Lv7PU4&#10;DwSRZB2l4w0S1EfIzh7hEML2B7J0JrmZURwyUhLYDF8EXwpWSAl8CAhr/Fak0+cryws4BObSd8SQ&#10;PWqqd/LggoXZSS62a0M+guIQ+TISdvYclBWzYJ4CDISrMNpTw8e11ZRP7dWB0a4iWLURqPNEkyDT&#10;oplVSqml/tNl4cEoyYkEL4JXy5kMZAQEgQlxLPdfPKJOHiWgYq9HEBt1AhHH2WsEr8TBkhEz/8xe&#10;hYI0RJw8jpjYKETHRCItPQWRMXRvdB62vCsncFaJj0NNUCwXsaX2VzOqmYmvU3uTPZYTBGZGIDnm&#10;dSgIaNi9Zwhfx7//D9dIHFCf+I8fwpyXBp1MxNOfJCdHI+C1IyH5OAl3N3ISj+De+UWIBEkwlxPc&#10;SEmg5ybjh1/ewUi3A+c2egh4QyjUZMNBts9qlcBBdk5pECA6ORIqrQiVXiWMhhRoqE+YjMmQ5CTS&#10;cyDRb8tGSXE6QpVqFKvSUci2P1WWUv82ks3KRrFeST6S2MZC7RpmpTGNuHFuGQFiC5fDgLGhMMaH&#10;WqkfJcKgIJ9BIr1Qm03CVkT9LxvSXAFBczz55hSeAiYrJwciqRw2fwiOqhBqW7oglqnJ/6YhMTGB&#10;J79OS6bPpyfz9hcSmGdkp/DSrWsXbmDhzE1cuPsc73/0GXKkObximL5Qi5w8Enftrdg6fQaTi2to&#10;7hmFs7qGwDGEbE0hGvtG0TY8job2NpiKC14VdygnP9PhQlsbi6yfwNRYDwFxNoRZCkQmZONbZ89f&#10;wMNnL/hJY1OJhEUEBxIpzLYSWFlwR2kl6sLd6B+bwXePHOczVwmCLCRm5kFutKGwrAp+gjdvqIaH&#10;JscSPDl9AV51g5V6u7HVj9PkPKf6O9Ha2gx3dQkUKi09QDeBkhRafSEHSlF2Lqr9fsQlxiM2Po7e&#10;1/EgkVwi1sICI1q6+nDp3mM8/egLRBB4ppJqUdP5k4XJSCPqFqTHIyMtBhVuK49scld4UEzAVxFo&#10;hp7AKjo+hig9DdEERwaC2faRSdz94CN0T8/CVROEwWrimyctRNK9/WM4dXARFpcLSp2ezxAyYFHk&#10;a3k+w1yplE/xsqoe7BrZ3gqVWsL3BbLE0mnpGdAVFBLcGAmUfKiitin10Ln0+XS9WcgvMGN6cRU1&#10;Tc3wNzTARtfaPTaNrvEZVDWEcf76Xbh9IdhKy3nqGBN9V2p6Gk+LU9vYALEkD0WFJsgkEjJepCDz&#10;NaSGJNCplXyfH1N0bBqfFZ4W5QgRnxLPo6QTk9MRFRNDnTSORymxJXcBDTgpDQIGhMK0FFKtJ8lY&#10;1ZIytaBAq+TL6Wq6z8u3HmBu8yw8tWGYyzxQkVhQFDmhLfPB4A5CpC2CzRtES98IdcwBBFo64a5p&#10;4hVjxudWUN/age6BAcwuzqG8ogxV1R74A36EGbATRNY2NiNAKsde5kKWRIEkQSbSs8TU6eUEwOWY&#10;W1rB2tYKKqts1M4JPF0AS1La2tyEqakpdPW1YWyimxd2Z0u7LOmz3UQDu1AMAw36Yj31x2y2Qfkk&#10;qUqWliEZNiO1rS4HHWSch1pKeFoSPRk4gzyZlCy1UTqrZJGM7IQjuLI7gLtnBvHk4gg+fbiKlzdm&#10;8O7dRWyMV2Jr0ouptiLUOQQc/vxmlj/OgDLNSQStmSjIOobOSi3+058/wr/5xWX8uz+6RkboOCb7&#10;S8mw9WFvuQtfvHeV1KUA9sIMclQR8JOxcpgzka9IweRUL2ZXJnFwcR2FujRebWN2uh+X7jxATWcH&#10;FrdWqd8WYGaiA5UlcnImGXDb2MyngM4RA1cpOexKtrHajHVS2ysLXgx2yTE9rMBIVw45bhvCAS3q&#10;Kg3wE8CxyhnMAQ+2mnHn8irfl+SvKibHz8qLObC2OYVrdw5JHKTyBLBGVRJBqhhmXToHP6tByF+L&#10;8lNJISfS3+PhdUpQZkoHSwZdVZLDZxLKLAzQ01CgjEWRKhKF8uMctlnNXochFnYdqXxJJE/BcP3a&#10;GcxMN2GHQLtYHYVGrwYXTvXi0mYX/HTODq8CF5Yb8CYBeV9AxUv07U8HcO9sNwfChwdzqC5KpCMS&#10;ngKCQEMcLi7WEJz4MN4gR6c3GRMtYlxZ89B5qrAzVoIefyZqHel47+4kJlozsdiThkfnTPR/2TiY&#10;ycT+hAgPD4tweZOlj/Hj7JIPB6t+vHmhCbPtWdgYkGO4Nh4TjQmYakjEHEHeTr8Yh1MG9PtSMNeh&#10;5EvSIUccfvLxeTRUpGO6U4WZNjkWuvU85ctEpwk9tUoMNWkx1KBCezWLPk9Hk1cAf2k8OgIEewR8&#10;HTX56GkwocYlx0yvF6PhcoLfOcx0e1HvEqOskACiIgUuEwskSMTb96awNcuW9q34w59+gJ999QV+&#10;9PnnONhfw89+8h4+//QZbl6/CBdbqrSyCiQsuXYSvI5EVFijESxnKWcS6TvFBKJRaKtJxx/98Cr+&#10;t3/7R3j7/nV8/vZD/Oqbl/j4vTfxZ3/8YzrfS3z26bv4wdcf4xc/+RK//sXX+Pd/+yf43/7D32Jt&#10;rgdnNgaxONmJ9955gY8+fofXxQ6Ux6OJ7q+6LI36dQyHTh99F6sDy3JYGuQnkU/9g834qfNYNYpj&#10;fOwo8+h9OUFNMqsSQrZA/Ar82Iy1RhyLEmMmCQ4WicpyBzIIPM5TybDghkJ1ApQ5x6CXRxOsRPH+&#10;mSN8A1nprL746xCRTeCpX1KO8dJugtQ3wMrBCVJO8H1//1omLjn+NZ6fT5DGAkS+jz/8wT20uMX4&#10;6P4WfvT+fdjINs3MjUMmTcGPf/ARetrrUFtViD/50UuU62QEJya0NLh4KqUC2UmUUh/Z36+C0xKF&#10;WxcG0E2C8sbhCFi9YZ06l0cbpycf5TORRQUSJMW8AVFyLMFhJHJy0nk+2qNvfIfn3mMwmBQXicjj&#10;ryMu4hikOSKkJiUQlBHQZYj4BEMuQUJSHIEa3QuviZz6OtnVI7ysY14agffvZ1PZjJ06N5ZEXSKP&#10;CK605vPl4JpgAVLSXsPH7w9ge16Ff/zTGxhq1PK9nn/3l8+wsVhN9yjEhy+28MlbK3hwtRPvP5rE&#10;B49WsDHbiNH+IFaX+9HTZMH1/TGykYPU9+j/XUaCmFY0E0xfPX8KOyvzcFjYSlkMDxZ1Oopw9mAB&#10;l++cwf6VW1g9fw/B7lnMn7qJkbUL6Fs9j+Hda+icPw1vyzg2Dp5gZPEAy3sXcefhU5zZP43LZ87g&#10;rVvX0eAsxsXddfS31vNqUsU6KW7euIC6Bh90LGpXnkbwl4yU1Ei6V/r+hGjOGTnEBCxvsctfg0pf&#10;M8pdPoizsgm0o3jFD7a/MjGZQXAslPnZOH78u3jv5R0szYzA4yojf1/Mt4IVGnQoKqvkuY2rgnUY&#10;HJ3CxulDDC9uYHn/AkZml3kWjuqmdrQOjhPHNKGNXtlE1u17D7CxsclXLovNWrxx9Dv8aGoM8FU+&#10;mUQEs0mHb/V2t6C5MYR/+qd/QHtHK5qaG9DV082rcVRX+VFXV4cGAoLRkUHMzkzi8pWL2NrbhkSj&#10;xvTqKrYuXIK3sRHe2hAGyBF7GlpQXOmHSKkl4ClAHTmUi+tBIu4ShKrDqG1uQ0GJGZkyonJnJb7z&#10;vdchV6vx7e9+F1GkSt44+jri42NpcMXBRJBjJzhKFmTju987joeffo3bH32OAAGptdSNvplpZGm0&#10;fCm10FyO7r5p3Lj3HB1DY1AZDTDZioigZRzWmLLJIFiKiErEnccf4uZLOteHP8OLL39BIGshiG3G&#10;9MIitnb2sbS8huHREbi9pSh12gky6vmyZA7BlN1ehM7uZswvTsBN96TVKNDe2ojhwU5cuXSeVEkJ&#10;Kbt2WCw2PivIEhkHgj58/oPP+AxpBz0gh68JFQ2dGF3fQ8/qPhavPMDKlXs4e/cJKuubkUUPP99o&#10;hEqXz2sXC2kwsk2uuqJiPn2bJaYOpjGioNDOYValM0Km1tHn8qDUsJlINd+jmCOWQU3wHJ2YCjcp&#10;kcxslnxbzkFYJsniG3xFwlTEkdJjB6uukUlKkKWiUcvE0KqkiHjjuwgGAxicnMPelbuo7RiEzlaG&#10;yroWCGRaRApzUOT2QUZtyGopt/YNoXdkAh39w+ijVzZr1z3UR6/t2Dmzg96hHlgcFniqvTx9z/Ta&#10;DtbOXMbyqQuYJcCc2jyDMzcfYnRlF+vnr2P74Bou3HwTs6vb/PnYSJXlK0VcScoJ/j3lBIdzc2hs&#10;rcXUTD8vw8T292kl6SizarG9MgajJovvBRQmsWz1ZPQJ/lh+QAsZSpZKwkXqe6arAiFS4rXlSgRd&#10;OjhMeZAIyHmQk+iutWBxqBqjzUW4tdeFs/M1fMmXlQKb6ighp+1AjU2EUnU0QV8MQhYhOXE7GhzZ&#10;1O9T+JLmMAHJv/zVWwQGJTi70ol6rw7DHQFMT4TpaEV9yILh3mpyVCdQYRfT/UXDok/lkYzM8LGc&#10;jtWVZVDzrPH5mJgZwtbhadgqqd+P9JIzGcXwQCMBXy7sRgItchylhcnkPGWo8RBouDLgY8mGG7LR&#10;Vp+Nmoo0hMoE5OATMdJjx9JULV82riWQ6iRD3UCgUWFlszxFWFzoxpv3z2F/rQ93Lq3h5t3LuECG&#10;sMZvJ+ijdtSzxMv5KKPvZjBYoEyEiu3LyosmZxwFjSSKO1STOo7u6yR00giev4zN3hTq4lGgiobd&#10;kMDLsVk1J2DXnoSjgMC1OJEvw929eYgb1w/5EvD6fB1sugS0+gt4jr/9hQa0VMpQ78zEpbVmvHkw&#10;iHaWrqcqj0CuDvfP9WC63YkHZ6cIxpPhM0fxJeDqgnjc2WnFuWkPZlo1aC6LwVKPGpdWvbi85sfa&#10;QDEGa3PRSODzyb0Zem4yrPTmEtQJsDeWgY3+FKz3pdD/JGNzOAU3t604NVGA/x9PfxV223EkaMK2&#10;pUMfMzMz7o+ZmZmZmZnpMDMzSOcIjpgtW7Ity1hmtsvFXdBVM/NP99X7R6a65mI9m9bee0FmxBuR&#10;AYcn4zg+beDiciwXlqLYG/dkZ9SNo5N+7I0KbPf6cX41h4VeA6vDYgj2G5juy+H1+zf5wYfvM9yc&#10;RE+9A+Pd/hxeUq3vxjiz3c9EVzJV2VZUZltSX2hNdY4AUaYdFTm2lArQtVZF8fKtPW6dW+X4ah8X&#10;Dg8wP5jFZFsAk61uLPbJPc+yYmcikpWBQJYHfBlqsKOxwFoM9HgurBWwO5HG7qSAvrzXVuxEU74L&#10;HVUh1OSrri0eFKXZUpJhS6FAa3GWXEc5BgWU6phKs2z5p798yi//5nO+873v8sVP/oYvf/EzPvns&#10;c/ZOHuXL3/6ENz77Jt//xe945bV3+c1PvsdvvnjKf/zl2/z+x+/wux+9y0dvXKFGxl9OhrOMV18q&#10;sr11GaCCDEdKciwZGwiiqdqG8nwLWmpC8BUoCfY3IjrChggBviBfU8KDrHR8bF2FyEFf+SzcTvZR&#10;XT8EYLyMCPW31L2DFdDoZUu3gyQbnAn2NtIeRR1TGGAi49dY4NJMDBh7ncnq53YIZ9t9uqWcqwCO&#10;WuJUHr9AP2sNgH5eNjruL9DXXsOgigd0cz6oZYgh0Jqnd47x73/3E9Ki/WR+J1JfnktxXgLpOQm8&#10;/cFbPHv5Dv/v//Nbvv/2FX72yavUFWWJkZzJ+mwhox0JYsxaCvyZkRNnzcZEMUNtkcyPFGgQVeFV&#10;Ds4mZOXG4R3gSN9wO2HRYnAV5+Lm7YaXv5euSRsaHoTqxWtpfojwUD8sjPehev1aW5tiJZsCGDcP&#10;Zx3OpApBm8nnyqCODXfXnVLUeSgvvooxXplukHlurRO42hrTRSb56pUTVUXDzfkA62sdWFi/yLlT&#10;jbzzqhireynE+hqzNZ3M9XMljHV58Pr1CTLjTfnk3aOcPdxJaborLaUBukf35b0OGatl/MvPXub1&#10;q7P8/otnpIY7MtJVosNdxgdrBV5fpLQ4Bx8fN+2BU634VAH8mb50esUAH+spZVDkV3NeAKNNGaju&#10;QU31OaxtTlFWkc/MzBhjY6O4u7tj72AvnBCNvYs55y/vsnt4josXdzl3cpNHN8/rdn43L5zg2uWz&#10;OqlmdXVe7l8KyYlR+Pu7468yr71c8fLzJsxg0MuyWUXlZBdWkpaZL2DtoT2t9mqFztlJJ2zYWJnh&#10;4m6h26ZurY1SX5mLs52VzvpVLfr8PRw1dLY2V4v+lOtx+jhugb4cO3eaiYV58ioqKKktI68sj7Ka&#10;MhpaG7RObWppobW9nZW1dbp6O2hpF8P58FE2RNeeO3uZ7u5uzCz2YyPj+Wtpufn4C3DYuXvjGRxO&#10;1+g03eMLhCTlkFBUR15dLz1TQpxHLzOzdoyl7VOcu/mExp4x+qfWhEwbCQoKoa6qQqwdVw0e5jZO&#10;cjECdKcQT1tV58nAr75zm2MrdTx8uIFnkAuxackEhEUJuEQTGBrKAaODWFqbYSaDU/UDNDl0QMNI&#10;VWEZ5TVys+V5c3Mzm6uruPh60DE2QE1NNX0jvaQIUNQJOI2MLQnoyOP0Otb2njjYu+LpHSgTQ84x&#10;wFd7vuLj4rlx7S4RYTH4CRDVlJfz8x9/yZuvv8zu9jpPn73Gq2+IJXzxJutHT3L46BnmF9cFCKeZ&#10;nJqVbUbHrTU0NRIYJMAlsKSWYGMNEcTFJ8q+24xNbVBa207P+Czvf+cnvHjQEg8BttljF6gdXaVm&#10;fJvG+ePk989RO7VH89SOwOBJTGxlAAnEKa9frMCzl7evQGM1y1s7xKakkqqybYMiMMSmEBgmgB2d&#10;JNfNhOTUFO3WjY6UwSiP3p6ehMtvBPsF6CLbfnJfA0OiiImJlWP2xtHBDFUgNDjASwel2tlY6Arm&#10;qm2dkwxQtZwcGuBDWJAvZgdf0BaL8vJunL1ORecg/oZkvfxrJWBu7CACJjyOtOJqDsnxd4/NyLk3&#10;0djezcDoOG3d/bT3DNDY1qEBrry6VldHLymvlXvWQVZZA60js7QMz3D04m3ZbnH25iPe/eyHPHz+&#10;IY9ff4cHz96SCTDG3PIqtfVVFBUICKu4CRcBvYgIDYCjk4Nsbs9pKzw+zEPH8pXkJpKbFokqCaO8&#10;fqp8jIK/+AiBqKRQIoNEmOVEaY9AliiB7qoEneEWH+6Kv7up9gSmCoCd3ujj1ukpruz1cWSmitWh&#10;Qhry/EWBJuluEb3VoUy0xlMtiis12JT6bDcGayOoy3KlvTyIlcFYNnry+K9/+CbXT83x8uOL/OmP&#10;3+fj91+iojSZY4endSzfmEDohSNjTPUWs7vcLVZ+jig0C0KDbYgz+NHd2SyTeEuMj3XWd4+ztHWE&#10;46fOsbm5rYumDvTWoxrKz4yqVm8J5KeqAHx7slIEFvI8BCYtqMzx0oV8y3PsZbOiLN+J+gpfMhPN&#10;KBJFW5DszK++94puZfb01hYNBYFcPj7J/cvrDNYk0VWRyNx0L5cuH6OjLl1n7yrgUx6/mBBbgjyN&#10;dGeGSBWU73FILw0pCFSeGgWBiSogX7a4cFviIu1IjnMWIecoCsaCmEBj7QVUnUPUkrAKfA8LsODu&#10;zYtiXJ1idrqVjYUG4kQx1wtwntzp4+hSE0UJTtQKbJ9ebUOVe2kvCRHr3ZOjs5U8ONvPeGsa90/N&#10;UJVmL5CvikBbUJ3iyJXNBs7MlzLXGs5AlTsj9b5cEvh78+YkpxdFydb6iPKw5bUbQ1zcqtBw+OBU&#10;EydmMnjtYic3Nkt4cLyD77++y0unOzk9l8+ZhVw2B8M4PhvE1ogz6wKIR0Y92B70lE0AsCeQ69tl&#10;et87R1tZ6Ilgvi+GmZ545vuTmemIYbUnldG6MEZbgpnuzWNnpp7JzkQqMixkEwCUY1IJMs3Fch+z&#10;nDUo1xQECzB2cXZ7hO2ZBupyvXTB6NZSH1ZG8ukoV7UrPeR+utBT50lrhTWdNXYC0jZ01Qg01HtQ&#10;nWtFc4nI3Cw7JrsSqc11k/EbLP/nI8eXTndtOFX57jKWXKgudqe9LpBW2UpyXWiQ318Yr+Hb791j&#10;sK2UttpsHlw/ytOnN1nZmGNMDJRHrz3lm9/9Nj1izDy7e5yd6QrOydz6hSj3t185zu56s8CeJyWZ&#10;vpTmBtLXnaU7giyMVzPYmSqGjLuA01dZ6ip0oKkymWgZIwtTJfR3pDEzIoaonwmGMDsyBUxU+6z8&#10;nGCRc+YU5YWJwZJIkBh0QT4WIg/MdecK1Uu2ODNIjBVLHUOYGOUgmx3p8S5EBprqMkvBAo6xIhdU&#10;NxAv50O4qEdXYx3r5+1hqjOBVQ1AVfdPFYJWIKISIVR9PkPIV1UGfv2T5yJzBOo3FkmLixNQqWag&#10;o5m8zFjKC9PlGAy8//QkP/34Bt97/QY/+eQNjmyNcWq7mopcVzHqrGir9qc0zY575/pYHkvR7RRV&#10;EoKvp6Ocq5NAnS85Wcm6BJgq4h8RHio6IoL8kkLSczMYGh/C0c2RssoSjEwOkJaRrJcjVSiQWgEy&#10;MzUWqLUTGWop5ykgK0DorVZU5FxVq7hgD1Vux4zESNEHImdiw2y1lzU/y18gWwy7aBdCBQIPvPgN&#10;7t9bobzUme9+dpkffX6Gv/78Im/d7eTf/+UVXr7Wxj/84qbuoPPs0gDP742JvBLwW25ke3ORkeFx&#10;DaoRUbbkpXmSFe8lxqMvgd7O5KvKCCnhuitGSKBwhNxDW5uDOvYxNdGV8lwHmSNihGe56Bqn6XGm&#10;co+t5Lk76dFWRMs9bSiL48zGGEcmu7l16yxvvv+mrkShmj0omLt8bpe7V85w7cQxbl89/VWMrYDg&#10;7UunRHY/FO6opaOri4nJUTLSknSpnIBAb+3V8xA28fD3oV70XWFlPTml1UTFJWnvqioA7ebqrGMs&#10;lTNJFZZubxEgXWzl+O4Y8ZHenDtzlFphKZX7cHx7kTObswJys4wdO0zD+hpzZ4W/bt/g6qN7TB89&#10;zNDhkxT3j1MievmgnTu2bn6YC/dYOrtj7uSOb0QiXiExhCelkF1RSkp+li4onVlURkFFA18LjRFl&#10;Gp9Obmm9bp+mFHKO6urRNURuay+5bYOk1rWR09CuvXudQ2OERxmEHu2prKgWus0W+PCmUyjT2cle&#10;x6rZubiK5eGprQl3gZBwVWnb1JQnuxP8w88f098jdFxYhE9ouC4Ho7JhLa1tOGS8X7txzc32Y2m6&#10;T5SHn4CkHw11rbQ1tGqq9ZKLq9zUft7+BAnwaFdpTLwo+myxDHIF8BJ1u7i8zHTKsjIozs6hMDdb&#10;J2ioyeAXGkld+xAeQfECK0u8/N53efPbP2BoQRTc/AZlTQM09MzKjWsjs7ie+Z1j7Jy9SE5lLfmV&#10;1boKd1p2tl6KVane5aWFGCLDSU5OISA0hsHpw6wcf0DLxB5Vg0u8/f0/kFDSxO23PmXr8n1O3H/O&#10;lde+xdXn3+Tyax9w7tUPOPvyO4Sm5QiAB+Ps5a49hSkCrf0zCwJebVTUNVFRXS+DUya0QHOsnGO5&#10;HE9IeCRBIRFkioURHByJp6e/QF6SXmJXmdUBQWG6jZ+bDDwVgBoaFoC3r4NuDePmYY3qEamCVlWN&#10;xcR4A0H+vriJ5eHr5UGI6n8oAGgj90IFBCs39O6VexS19hMg4yUiJQNLNy9eNLMjLrdM11nsn9vQ&#10;HrxrD17h5IXrdPUN09M/SN/QEPnFBZSI4KlurCYiNhInGRtp2RnUtrTRMTDKpZt3uXjjDs/eeIfL&#10;N25x7fZdTp+/qN3YPb0DDMi4O3riFO2dLWLlFAq8O+rWOyqbbH19nYWVGe0BDPSxJ1VgqSgjhrT4&#10;EBG2Qfi6WeEgFk+IjxMJUX4i2F2oLJLrFGAjEzhEFIYTlbkRxAfbEqIam/s7iiXrRnZ6uPbAnd0a&#10;4NR6F8uDhcz3ZLM2WMRkawbVmX6UJn3VRkx5nXorw8iJNBNQUp6kZgGIKCozPXnn/iQX52v5kVi6&#10;O2s9Yq0VMjU/xcTIuABYPDkpPmSpEi85AVzcGyQv3pU3HpwUMPWV40wTUEtkZ2FABH6kKJFgHYA8&#10;2Fkpyjie2rIUHTCemRJEf3ep9iQ21WRwYmdKthnGB+o4c3RWLOdiRjvyBP6iRPEn0V2XwWRPBdM9&#10;ZVRn+3H//DD/+ItX6K+OY7Ahi7K0IDpkv8aSSArTQ2mtyebYYi9XTyzx7NX7XBahmJzgSUyoAjpH&#10;UZB2qDpryuunl9W8TURROJFocCU2wkEUqvIiWJEqsGcIsdDZwzERX5WAUAV4W6qTyUn0pDjNl3xR&#10;uvGh5sQEq1pi5ly/dEZ716cmWthcbMbgby7nkcBZ1Qt4toEWVftQFP6ZlR6eXFyhNT9UW/0nFhu4&#10;f25AADBVx+NVZzhQn2NNVao19enO3Nht5spGtQBXrACjNe1FDpxaKOTOsTaOC6BNCoB1lQTx/PoK&#10;33/rEj/84DrvPtrmxpEOrm7XcvdYI+fWizm3mc/ZzTwubZfzL794iQ8frPH27Ul+8/kJfv29k/z4&#10;k8McWczlytFGbp7s5u7ZYY4v1XPvzASnl7rZm61jaSyLucFUticK5H+jWOxNZqBBJYAYmG6NY64z&#10;nrJ4CxqyHKkRUB+U9zsrwhlvz6S3TsZDYwqt5ZH01cUy1ZnGSEMMAxUqE9iblhJVsDxBxqo3W5NV&#10;oiBVmRg3ytLtqS1wo6HIhbpCVcYliA+f7grw+TPRnqETUNR1bJGtMT+AkWaBwgI/SjJk/hR6UZzj&#10;KvPMThsXo2Lg9Lfmsbc2SFVxPPcE/q6d39XJEl2tmXQ2VrI4MUB2ioCmwGNhqg05cXIuha7a63fi&#10;2BYTY/0ydhN1BnJVRSTXbp2huz2PxqpIATEngSQ3MWrEaJPHuHBTCjI9yIwz4/1nK3z46g4NpaE6&#10;U7U0N5SqUgOpSZ6MD5WRleqjs29VDKDK9g33tSLC3xZDsJOOZ1M17cJ91Zg9pONZVXu1yGBzvFwO&#10;yHg21WAYLmPbx+kAztb7dDs0VRLGXV4ryFPLrirzV7WA81QJdM6mqNIw/j6qtqC1LiqtwPjhtT1e&#10;f3SZC8fXOCLzc2mph198/z3eefqQ4tx0airTSU/2o6Y4W8BFxa5FMzeWqw23vFRn7XWd7jeIgRjK&#10;B68v6WuZnZuMk7sjOaLYVVjPVxUzBDD8PXRLUg9vN1xF1mYXZFNQVkhcaiKlNZWi82Moq6vFUqCl&#10;b2wYJ9HXQ9OTOIn+iZbP3L1c8fRy1mVdfJ0PEB0g10zgL0ngT3lNtffVx4qESBddaFv1Y/b1NMbe&#10;ch8VReG0NobSUO1AVZm/6GVzrp7M5daJKq7s1jPRLePs9XHunmvjn/7mvC4T9ezONnHRgZSWlome&#10;86cgO522ujL62ipZW5gQ/V/PUE8PvS0NjHU3MNxezs5cH288uShg6I6Pu6deqk6Pt9PL1AZ/Afgg&#10;F4L9HMQYdSZZjP4gL5HtcqwpKd4CksEC1Z5yjQPJEl1RUlAg72UKm9Tx0sMT3LmyLYbvJndvnOL8&#10;iRWe3DgtEHiYvc1NWlq6qG1oEh7pYHx0jGzhDDd3Z1zdnahrriUhPYXqJhXeJcxU20xSZpZurRoa&#10;5IfqxFJbL0anHLtqgXhyt5vrZ0cZ786jMCtSAHiJwYE+Gf8lOkEz2NOVfTZ25C5vEza6QJLiLzlW&#10;Ex8fjr3yGu0nL1K7fpiO9V28YmOJSo4VtkojuzhZADSdAjF6atuKcPS016X1VI6HaoPr6uGGnZMV&#10;X7N3dsbeyQVnFzccHF1wcfcmKj5ZFwm09/LH0cWJgsJcXFwdcRTAU8GhLq5idfj54uDsKK9d9Q1T&#10;blQVO6ASClSHC1f5XV9vb/yDAgiODCFKoDE7OUsUrFB8pgIRKw5ZOgqsxBEo4KNi1cytjdlntE8e&#10;rXFwcSHCEE1EhABPjEBXiliAtdWEhASRk5ervVmGmDhyc4oIDpST8g8hMiRMBl8RPW1tjPT3k5aU&#10;THBEpPYyunp4yXm6YWnrRFx6Pgn5FdrDObd9kZquKRr6J5neOcH2hTuMrRwhIjmX7NJKaoX0W/oG&#10;dHJGSFgslbVNeMmF9A4IxMfHl5DQCIaHRhkeHuHBy69y/fHruIYKdUek0tA5xsnbrxCRXcvZxx8T&#10;mF7Lwuk7nHn0BqtnbtE2uk71wAIHHHzwjE7CNTyGMDm20PQCYjOLKJfBMzm3xuLWMY5cvCpAWk6s&#10;kHyMIZ6s7Dzik9LkGsRr6A2QY1IeVdeAMH7/z/+h0889POUm25jo+EhnJzO5V5Y6XsHGzlgGrINs&#10;AjoGA8MTkzi6Kq+tq64U7yxbsMoUEyC0tDbC1swUe1dP5k5eICK1FMfABCxCDDgFRWHiJOMlWwZY&#10;eDQvmJrTNzVLel4+NTJB2mXCtnX10NmrsnkbdVZSVW2FGAmJenm8pbUFW5WZHRWpvZjRMQYaG+tl&#10;cswwvzDLkcO7nJRJd+L0cebWVplfX6F/sIu25jINaQHe9jjZ2rC3u82MCInhiW4M0b6kCPjlpcUQ&#10;FxGIi40RUcHu+Lurwq7WOiM4KzlMlIeBjMQgUuMCRZCp5vEmAjp+ohBEyIV7kRodQFZSGOkxvswO&#10;VHDnxADXthv57Mk6zZkuopSTyIwwpSLNmbIkO4G/UIZFYQ/WRjLfnc5Sfx6bI6WsDmUKEExzZrqa&#10;N67McXGnTQSUGEoxDqRGeQkIeRAT6SxWuBP5OTHkZkaxviTQMlDD1GA1548tiJCYpqkqS2/Htmd5&#10;IMKor7OWj997xuLcAE31Rdy+eYnTp05oD+GTl1/WYRpbR7bZO36c1Y1lNremyMsJY2Opi5WpZqYH&#10;yzm22c2JtS5OrXTx3eeX+MEbl/jjd5+RLlBXUxhJSV64LljbKlC5MtFER70KLHZhaKiBWzfPUyeg&#10;WVMeryEvJyWAhGh3kmI8CfBRzcuN8PE4QGKEqw7GV8I2IsBYFLel9gDGh9vLZ06kxLlQVhhGc10K&#10;+VmBct98BRztSBZYTAox10L7+pXjXLiwx8xkG2szrUTIbzeXRmtv1+HFNgEZH0pTPeV5EzdOjlKi&#10;+hGnqH61dTy4NMFkdyq3TvdRlmpFbZY95UkWVCRayv38qjTL+kAKPWUedBU7c261mFtH6zm/IXDc&#10;HkF9rgNvP9rlW+885Itvvc0vfvwBv/zhM44ulAlUtrMxlMbhyWyubtXxwf0BPnlpTmDxFN97f4v3&#10;X97h2eNJUVIjvH1/VBc7/vu//Irf/OHv+e3v/p5vffBNnt49zuOb27x6/yxvPLrIOy9f5NLxKT54&#10;9QKXj07x+oNT3Lu4zOdvXSAr2oz6AlsBZJlnjQa25NzPn1nj5s3TnDy+zvNnt7lwcp2Te1NsLLRz&#10;7vgYn35wn299/JhPP3mD12VcHF+fpSjFjuJ0C4pTHQTwgwUcQ6kv9heo9qe+0Efg0J++WlUbUZU/&#10;iqa7LJSOwkB6ZN/2ogD66wy63EteijMpBhsqcgIZbStgZbKZimKDwNwYLfXJVBWEMz3VwcRou4BL&#10;PXlxXgy3qb7EcdSWRjLcka8Lrnc1ZDI1Ukt3SxFbq5OcPX2Yrc1Zzl2QeS1G3UsPb4oxJ0pQjjdf&#10;oLU4z4KMWFPdhq8034uZ/kQenqrj2EqFgGY6RelBlMi4LSoJE7mTRHFxuIzVBGqq4nBx3K+7ivgI&#10;xISpuoBBTiIbjAQiDupkkrQ4NwLdDwlsBQjwGJEcba3LncSLsaK83KkCi3kCDRkCl2qJWf2GSgrx&#10;1B7BfdorqOL/VBJEVJiHGNMyB+LcGR3p4vKVi9y+dZ3TAha//+W3+L/++Wf8/iffpLkyl6yUaCrK&#10;8nTVCRXu0S5zOk1kz8t3l0iLsibNYEplviVJYeYUpDkw3BOOr6MxMbERRMaGk5WXhqcYuEkpBkxN&#10;D8hcz5D556ZjvD1E56q+sW7uLnj7eOuyL9o54+mCf3gAqbKvqhU3vbKGnYBFy9Ag7gEiCyPCCBAA&#10;9PE4SEdLtsiZVHl9iLnpRkoKo/ATQ6+yOon0tGCd3ZuUEqKTtv7jr69gbvuigONB4gSkn97p47tv&#10;T3HzSCU//niDk5tp/OWnV7m+V8P1o718/PwsZvtfIC7Sn2RDiFyPSk4dXeb61XNcuXKFsyfP8NKt&#10;+/zg08/54K3XmRpr47AY0m/e3eSPX7yHnVqqdjHDy9NW4NyZmEB/gr2cdF0/LzdT/D2t8HAVMHe1&#10;1J5CZ0dznTmteuBbiH7cOXqMgqIq8gvLWV6e5frlo5w/vMSdc0cFApe5dX6bJyLvTok+6u9WvedH&#10;6R0coLmjjcaOTr3kWltdTJLokq1N4YiZfgG5VZZmF5ge6dP1S2+cn2B3o4XLF7e4c/sy0+OdnD4y&#10;LIbSJK882NIxpiqRR3kIVXs4E5P9eHk4ER7ph1NsNEFd43h3jhPb1kdcWRlhZZUkTiyRNLNJ6sIS&#10;ma01Avf+AtGWnDvczcsvHeZ//ecfGBJQPro+jp/ofVXQOzDUmyRVMqfBwD//8SFfcxXg8/MPEkBw&#10;xcXZTQ7CXaDBGid7W52holzZWakGuttqGO5vpaejTiZTiR6s6amxAoJeREVH6PpBquikelQ1hFQi&#10;giqPEhMVIvuJwMhOFWsxg0qxdEqyQnn7+W2sbR3x9A+TLVg2fyztHcRSKePi1fu88c6nulSIq52y&#10;ODy4ceECp48eITHWoLt3KOhxdHTHxU1ZPH4ysZ2Ji4oSZR9IqJ8Pg10dtNbV0CtgVlrXoGPSVN+8&#10;2LQcjB08iMgowCcuQ2CljsS0YgzJ2cyuH+G1j77HuTuvc+be6xy/+RIb56+yfPwsvbOrdE0vk17Z&#10;SO/MqgBLoSiyVAHUePILijAIxIyPj9EvhH7q0g0ePHtOjwyU0bU1QtOyiM8qw8reFwtLZ5qa20hL&#10;z9JeuqXj11k794C9K49ZPnuT3o1TVIysUDm0QF5zL29/6zN+9LtfUdbaQH1PB6qNXliogHFYHCmp&#10;+QRFxlEgoOrt5Sv3R9U38qOtY4D8kjKx4tx0Vm1AkLfAqz+mFvuxd7TQzcE93FSAsBl2DtYCxy7c&#10;FMFUU1uuPYL2tuZivYogVFBuaUV5dTPZVW0cuf8WPRuXGTv1gMbV06zeeJX+nfOMnrhK1+5pWpd3&#10;KGjtpXtigTY5lubeQbr6BwQAu6iuq6KprUGAsInMbAHX2Ehy87Lx9vbVxx4uoK9qIuYXFtHa2Um3&#10;APySQN/pMyc5efo0W8eOMbW0yOT0CB2tFTrLV1XbV91Adra22drdYHi8V8ZGFjnpUXrZV0FiWKAr&#10;XjLpvd2sRHEkyViOoDAnTid/JMf6i9VoRnyku1iJVjI+g4gLEUEW6Y3qzauyvRpLU+muTmO+T6A2&#10;w5X8aAs6i0OZ7somKdSM8gwPStNcmepKZb43jfWRLE6vVHNqoZILq/XsjefygzfXefvqJD966zjv&#10;PdnQNcgSIm11Bf2UhAAy5H+aG0t1NnuRWPSVhSmM9lRzbH2YtalaxrpyGO3MpSI3lIGWPOqK41mf&#10;7mZztp/IQBuKssK4eWmHwxsTzItgUaVuqsUCLMtTQBnBUG+V3m9vuZ+pnioWhxtYHKqgrzmJ0fYM&#10;ZnsKuXFsQiB3jntn13h68ySXTm/z8P5VAccR+jpKyIn1oC7fh0/fPs/5Uyu6dV1JWSrxBjfdZist&#10;XtU3C9aZydmigJPjvUQxGuv/TY521ctF6pzV0lpqrJMua6M8hEFeh2ipS5b7ZE6qQGJWiq8oel/5&#10;jgBGoptW0Pdun+OiAOD0RCvbC10YfI1pK4/hzNYwR5baqRJlX5LiITDbzoOLs//nnrixM1/D7XMT&#10;DDYncOlIl44tLBDwyxaQyo8x5+RSDSfmy5nrjKNRQK8uy5rDM9lc2KxkdyaXyfYoylNV+ZdpPnzz&#10;NM+enObD95/z5Xc+5yff/xbfel+VhHnGL7/7nA+eXON//u2HHF7IY7o7kM0pd64fyeG9Vy+L4nqd&#10;H31yn925Oh7eXOfxvT12BLwfXFlifbxKvtPC3bOTcm9SmOyKpCbPkr4Gf905pb3cm4YCZ7oqPSlL&#10;kbFX4UhegjkNRZ6yfx7Lc0Mszo7SL/Pq8qlNMS5cKEhwZKAuhOo0S10yJC/ZmY35Xs4c3mSyt1nA&#10;z4v8FFWix5R33nrG1Ws3uHr1GhcuXeTRk8e8/c57XLt2h0uXbnHq4mVOX7rCBVHEFy9f4rLsd+T0&#10;GfbOXmJ66wiXblymMDdSoESOsS6KvpYCAfZLPH72jCfPn/LqW69y6fIFSnILqCou5NWnN5lb6GZM&#10;7uXu9iIr84NisBfQ2ZIq0Bgv48eXStVcvyCW9dkugY5CGqqymRwsITrAiKHOJF1Tzt/+IP/2tw+o&#10;zHHXNQ9fOl/OtZNl7KyXMtWfxLHVUtYWC7l2tVuMyAZef77BzbuzTM5UEJ/oSklJHAaZ9+ERIhuD&#10;nAXmBApkXIUI/AW5HSJUQCcs0FjkwwH8xeBQmcFpca4yno01ECovWHG2B+4O+/H3sMBJZePK9t9F&#10;o93s1G844OV4gAE5v6WpLg7vzNHUJPKtvYpLV0/z1ttv8dO/+RGvvPqYl54+4r0P3hZozebTb74p&#10;wFXG+6IjBzvSSAgzpbcxVO67GQmBJpSkO1JT7IazyPNgkdNuTlZaT/t5OeiWat7yqHS0iu1TCQse&#10;AoZTc2Ma+iKjwnUolCoBEyGbaolmZ2slesNZ16P1CQomxBBNWGSo6H97gjyNBab9WJ6uJTPJlahQ&#10;c6rKRQeXxggrHBRDP4PcQoP8ry05JUn4+Mp9+cd3CYqy4p/++gnO5vv4yy9P8/y2GM/Plvns1RU+&#10;eHmK7765xY/ePcyNo60sjafKPU4jNzuFqoo8aitrKBY9UFxeSVpWAuUVOTwWI+DMsR1++J1v8uTO&#10;Fd5/5T4fP7vDh48v8Pa9Ezy7vavjLIfaS2W8KzkUJLLJXpjAQ9eGVUvkdjamAn+2qK5ers7WeHo4&#10;YGxlTn1nM0VVOTLG93TIwssPr/Lk1kVunj3CbYG/RzdOcvXUDq88ukNFSRFNDY3aU1nf2ERteyNt&#10;vR265m9pRRWxyenUtnVQUF5NTX2r6OES0Z+FTIm8XlwaZWCgj/6+EUZ6B1ga69My7O6lDQ58/eu6&#10;RIxiKNUvv1z0d3JsCiEhfliKfjYTnR9cWEtYRhk1PZOkd47iUNmGU/sIoV1DeKmmFz5WGBt9g5tb&#10;bQxWh8pvt1AqhkWS3GdrMyPMLIwxJIbyv//3X3h6e4l3bo7zNTsbR+wFstzd3HV6uApCzEqOpTQn&#10;jar8TFoq8sUyzBahEUNrRQGJob60VZVokOuoKRPLKID4qCCmR0X5FmVRIxZMa22pCPdAAuUCh/kK&#10;ccaFUi6KuVJOrDA7S2dAqQbMDx494xd//DsmxPJYOnIYz9AILFx82W/uwn4LZ5IFBguLa0kT0Ckt&#10;ryc1I4/ohBQMSRlkF1cSHJ1CUHSCXkI0t7EjNDRULLIAygoLKMnLFeswj7zsXJKTUunrHaahvk32&#10;idFu0LCoROIF+o6dvs4nn/2AvRNnOCmCrnt0jrDkQryjs7DxjyFSwM0jIoXS9mHCc8qILa/DOzVT&#10;lz8ZFMIfXtogJa9Ie7EqZVCMDI0zIgDUMzrN2OIanZMz8v1YAmLSic8oxs07kDIZ2NUyWKrLqgmL&#10;jiFZrklAWBjhcm7FLX30LR2jtm+RsKQypifnxKI+KnAUrVPCVSyj8palZGaRWVzK0XOXdHZvSlKS&#10;wESi9pYqOM5MTxNr1aDhO1LuhVo6tbK1xEUsJEsrk688g05mYm1YYWNnioWFkV4SVjEhTg5WYi3Z&#10;4est+1rYsXz4LIbsKsa35frsXBPYu07T7Cmmz79Ey8IFBnbv0rV5mbLhJSr7ROHOLVHX0UF5Uy01&#10;jY3aA1hWWc741Jju76v6LcaIVRMbF0tkdLT8v72uT+Ti4U58ShKJGSkUVZYyMT/N6uoq23tHWNne&#10;ZXlbeQQmaW4oxlWEbLCfGAdeHuzu7mgAHJ8epLO9ViZOkBa+Pu5i8TmqlnHGxEb6kp0WTZpMgKzU&#10;SCJD3QnwEUHgYEJIgD2q1VNmvC9NFSLQUgQSM+W+xPno0gwNBQZRxBG0lQRSm+FOXaYXVakuZIWb&#10;UZLoSHtRMEemyzm3UsvGYCa7o7lc3Wjk/tEufvnRef72i3P8268f89cfXOOjZzsUZ4QzM1at45WS&#10;Y0UZZ0bT3lRGZ2u1GErJrC+OcmR9io66PDIEvDJiXXXdre3FVt5+dop/+dtv6dIpY305YjGr0gQ2&#10;TA9VsTAmYDfeTG6SP2Pd5bqTyVhXgQbIskxPji+36ezQ1rJE2RJ0B42xzmIGmvKpzgmnIjOArtpE&#10;SnIC5Dj8yMn0IS3Fk/KCOPqbCsgRxTkzUi3jPJsHD25RX59LrsCegj9VOzE7JVgX0U6M8SI00Fpn&#10;CafEqYKptnpLNDjpul3K66dqB4YFmBIbak2KQa6lgF95YRTN9ZksTLVQnBuu6xqqwt0vPRAAObOt&#10;PaN7Sz0YfIwFjhK5uCdW9VyzLgJdKMd2ZKmZOwJSFXJ/VFHp7blqHl2eY7Ink8tHe8mJEyBKttG1&#10;BlWdwb25Mk6t1rLQm0xVlj3V2XasT2RwYrWcEyvlTPXGUxxnzlmBicNzOfJ7BQwJNL/18Dg//tZj&#10;3nn5BJ99eJNvfnSds6fH+eEPH/Pmsxt88vyZXFe5jxPZ7Mjxnj8+x3uvnGRpNIvtmQwu7JUz2R3G&#10;yfViMSTiWBvO5dbxbnoqfWgrtaMh30rGmjWtxbZ0lNpTn2tFU4GtrhFYnmYh986d1vIgDcEtxYGM&#10;NMfTVZPA7FCNjIMGgYYyRuX+l+WEMtGYQVthtP68vtSfxZEctsar6RWFW5oayJ9++SXPn97li8/e&#10;4ZMPXubN1+7yxqsP+MkPvsutq1e5LHB44cJFHt+/q8tuvfLgDmdPHGNzWwyOU2c4fOEKr739qkC/&#10;PxV5Yswk+bC+McejV16mpq2Fizfvc/7KearqMujuq+K1529w8uwtnWyXlRPPZx+9KscZpQuYt9bE&#10;CUSqguUhup9zfWGwnHsQs12ZDMi4HGlLZ2qoSOZKil6e/e2PbpIlIP/gRAPffNTDvUuNXDrVxodP&#10;l/n+W2v8/S+u8pvvHeOVO138/pdXefnpDM/f3WNytpTxMVG0hWGU5PthEKhRcX6qZFFUoJkYHSYk&#10;GGyJibAhMthSdJpBJ4V0N6dqj2deqpuuZ9laE6179KqanKoNWmy4ahlnLhColopVyImVGDimIk+C&#10;aZO5rEpRxRl8yC9I4bgYtjfuv8Rr736TV9/+iFfeeIcPP/yI2zeu8ck7r3P9zB6v3TlHTLA1gQKb&#10;/U2R5MdbMNgQQ3GajIky0XW+riREqbq2DkSGeOkqGP6+jgSLblVZv76+7mKkZYt+sCAhMRpPL3cd&#10;v25rp/reZupVv6jYWKzltaq96x8UQmB4BGGGcDHEM7RXMincnkgfIzJiHMiId9JAWyiQrhK7PBz3&#10;68LYHvYHCPex0NmstqYv8qcfPcXK/EWe35nj7pkeXrndwtWdDL58vs5id4Suxfn0Ug9fvLaJn8VB&#10;ntwc1cu3Ki5uZKKKldUe0rMCScp0YmG+UYyANBIT3GmoSSHU21wMsqP0N5fy//77X7h1eo/Xb57l&#10;3sl1ptsqZI7EMzvQKoBzlguHp7W8Ks+PpiAjUoA9WWA2nZjwYGEdY5wFAmPj3alvCSIj14zMDFMe&#10;3tjhtbv3eev+fW6eWeL1h+e5cU7ee3Sde9fOUVlSQGtzE9VV1cITzSIDRZ8J5LUI7HW2Dci19qO0&#10;upUi4ZXqqhZc/MLpGZ9hbGaWIyeOyn0/xvbuChfPb3Dj/IIYrKLfxJD3EDC1tbbBzsEeG2sLnEVX&#10;O5oaEyC6ONTDlgC9gmVHY1UFacmpusuIZYA3h/yCiKmq0WV8VD3KRplDkw1J/Pj9q4zUJcjYMdL1&#10;DU1tjXDwthd+CpHrmU9FbixRXtZ8TRVFVu3BVOcJgyFMFL8ImnJVTyybzroS+cNiSguyKM7LICLM&#10;X0jfR9etCfT3xM/Hg7iYSIGMRFKTEuTAEnXvukxR4qkJcboYcVVphS6kHBoVqPv/enoHaViKSUgg&#10;PCaD8MRCOsbWGJzfI79hiMaRHdpmTjO8dY2xvStU1HdjYelIanouCXLiamm4oKRY4C2JwdFRdi9c&#10;I7+2RWCjgwwBMVVIOtYQQ4JcoPbmFra3Nnjllac0Cq3fufdILMAFmtu6mJlfFDhpYks+z89N5czp&#10;TQ5vz3HzyhnOnzrBjWtXxQq+wuOX73Dx4kmuXbrA0SOnqGzqpWN6k/XLj6keXuX0s7fIbW7XLe2i&#10;owSSW3vFIpikoW+G1vFlGgfmGBSga53epWZsnfL+SQob2zG3daG2opXElCJdGNkvKAqPwHAaBiZY&#10;O3udyy89Jz5XrF85VtUq74CZMbYONthbmeFhY4WrhQX+rs5YW4jQiogkJSWOtIxEXTNIufY9nWzw&#10;E8iLF+vH2cEYC7ODeHh5kZCi6gkG6KVe5QG0sTmAg70pVjIRXZ2/so7sBARVlXIHOxM8nN1oG54g&#10;PlugLb2cjtUTDGxfxD+qiMH185i4BXHA2YvkqkYdD5guwN49MEN98wCtXeNk5ZdS29CiYyaaWr6K&#10;42xtbxPh5Kd7JGfmiSCu66BrYIqq+k6qG7rIK6oRS7iOpZU9HRDcPziqS8nMrYoAWZ6jXiwqF/tD&#10;IvTE2nVz4OjRbR0DODTWw7gYIipTNkisYBc7IwLF+g3ydSYlPkzGZKhAXTBJsWKc+NjLd5VnUNUF&#10;s9Q1rLKTg0S4qz7JoWKoxJCW5Ed+qggHARTV77ZdFOido928eW2af//5y/zxs0v8kyihf/rxda6u&#10;Fcr7PXzv1QU+fzrLP/74Cv/j57f5j9+9xl+/f5p/++Nj/vWXtzUADndUyLG4Y4iwFuj0JENAs648&#10;nemxLiZGupiS87hz8wy9HdU012aKIWMQ5eLKJRmjQ72NomSj+fDt1/j2R+/RXJNBUWYwPc259LUV&#10;6pi/oa4ahrrrGe9vpa0ikYWBfF2H7fhatYBAJH0NqTSVi0LtKhMYDaW1KoWSjGAaS+KoyomkPDNc&#10;lHA8hakR5IpiVhXxVUJNY30BDa0VjE5NcPfOTZlfysiKFIMxQK6Zvz7GBLG4Ewyeelk7OtxR91FN&#10;iHYW+HPRy2dZKd4CjX6kJ7rL+6JcBGwz5P30OFX+xoZEAd6EGA8KBEjLCqIpzY3nwa1zXL14hK3l&#10;QTZn2kiQ76g6gFeOTAmsdWkAzI93ZmeuXnsAK1XLvgwPVsZLuHtugrHWRC7ttlOYYElJshV5AnW5&#10;AoGbEwUCxdWMtccJcNgLJNuIVZ7G8fVKAc2vPEl5SWac3KhlZ6ZEl3hZm4hhbihAoNmV8ztVvHS5&#10;m09e2RWAjuA7H9/lzVfOcu3suMCBLYfns5gayBNoKRFFsstAg4FjM0XcPlJPf5WnwGsO4x2hLA8l&#10;cGGrnu7yAFoKXGgtspexZk9vtSuDdd7y2om6HHsBW1vdBzYv0ZorJ0YE5upYHKultymH3bURUUKF&#10;3LhyTC/Dj/UWszRexsNrS9y/doT33nqZH/7gff6vf/8zH732nNsXLzI31cTc3Ah/+vNveeudZ3z3&#10;y4/44gefsivz6a333hN5+RIvvfGeLivx/M032dlcZn15kmPHtvjuj7/Ls/ff5N3vf8ntp69w685t&#10;GbedFBaqsk3e9PWX0dFeSW9XlR6XNQUhdDfGyvM4Lp3pEjDO4ehyKutTxVw7PSrXu5YTa80CyUWs&#10;jOVz6Wg9g23e/Nc/f0lnfQL/69/+wCdv3eH6xSU+fvsOPgIib90dZbTVn72JIF6/Itf4Xg+pBlPe&#10;fzLLpZUkfv7RGL/7ZIafvjvOjz+d596dOm7erufEySKuXqpjYzGV12+18trNPsI8DuHreoDIcGsC&#10;fA8SGWREQpgl4d4ChgJ/Aa4HSYyw1PGBKitYFZ5WcXB+AmdqeVh/N9BCe7RVEpT6TPXPDQqw4uWX&#10;rsrY9pBzr6OnrYYMMURX1uY5dvok4wsLrO/ukZGZxpkTO6zN9FGXF8NkqxhlKT6kG9xxsdlPe1Uw&#10;8WIwthYHkBtvJlDphb+7GMCig2MNAoE+LsTEBJOTm0xSQqT8r5fu+qTko+pnrxL8/P0D/0+MeBwh&#10;EfE4uPoSGCs61TeUxq4hIhLSiBT9kCq63k2gI0RkZKSf6Bd/S11IO0JAMEmMTQWEaVFOJIXa4SKg&#10;qyAwQEDD0dlK12Ada8/GXmDk3vlOdqaqODKXwetXG/m7Ly/w0aMBPn9jgpt7FTw83kxrgScfvjVD&#10;ZJgtri6ucmyuYjgGER4QKkZoooCvioH2pbczUyA6leHmEp5cOMfNU+dpqm0TSA9ifbqX43N9/Pzj&#10;Z7xy85SM7T3efnJFIO4Ml46siLwrZ3GoR2BRgWMl1iYvkqyK0ue6kpZjQXSc3F+/g7pjyyfvPuTJ&#10;/bM01RWwI4ZMS3UBT+9e5OaFY6zNjdFSVyV6u5zWJjFSC8vIyy2grLSMyopK0VtFHLC0JKOslOT8&#10;QrILywmOS6C4ViC2o4fpuSVWNrbY3FrXYQA3z+7w+MqarpEaIdwUE52oV2OVd1Il17TXJdNQ7EFz&#10;mZ0YnwkCbdYkGVSSjoxVL1Vr8RBuMja8gkzJEZkXHWjEgMj5xfF8Lp4e5DsPjxEmetzJykqgUmVo&#10;h4g8ixbZki73qJpQGTNf21qclBstFk1SrAzkYBHiwaL80qkozmewp4vV5XmqKsuYnBjTPXlNjA9p&#10;6q2pqeLUqVNkpudQVVHPkWOn+O6PfszM6ioffu/7xGRk68QJB3sbuqvKSRJgDPN3ZnV9lhdfeJFD&#10;xrZ0zWwwvHcBv/QKVi48Iiq/kar+JTomd+ic2qK2b07AoRcPN3/cPbzxFshS6dWGhCSmx8dJDA2U&#10;SRqgvY21xVkUpcXp1wZ5PyI4GEO0gYysMsblf1xlkKub0tLbS3JGBmlpaTI5PPBxciInPY38ogJd&#10;dFhZtzuL01w/t8vJY/O8+dGbrB0/ouMBl7ZO0D0yT1PvBOHJ2QTJhPEMNpCcXaBrA4aGhskWTXxS&#10;Pgnyv7k1bdQMzFLaMUZebSfZZY24y3EkpuXomMJwQyyxiWkyAJMFbtOJT0wlOCxCQDxGIM0fH18f&#10;vLw8sLaywNrSVAjfClsLE12+xU0mS0RkNHHJKdTKYFza3OLUxUvsHD+p+/D2CDil5hRh4+HFC2YW&#10;mDk4EZeazvD4pI7f9PZ0xcb8ECtLY7S1VuPoYIGPlxOO9pZYmh/Qr1W2sLk8L6toIC6tAO9oge6V&#10;c3TOnSQ4u5zqoRU8IpMwcxElNTiFvVeo9sq2do9SWFYnllUX7j5+pGRkUdfQRnZBBY09E9T3z9Ms&#10;8Nw2sE5MSh5+IVEEhcWSnV9OeU2LWEsr9I7NMbt5lIHJZYHKSoIEFk9dv8r2kW0db+Foa4y7mwV2&#10;tqaMTQwzvTDL3PIsK6KglFdPFSR1FbANEBBMig4UuIvSm2rk7anqNgkc+rhbk5YYRnVJBotTfZzc&#10;XWZjYUxv7fWlVBdn6iWtiY4svvvKNm+LslcQ908/usp//usH/P2X1/hHAcB//skd/v23T/nDZ1fl&#10;+UN+/ckFfvupwOGPH/C7zy/wh29f4D9+/yp/+vwcX36wToSXmc42VMtMqdGupES7kxIXwIN7VwTk&#10;YwRi+7kgwsrL2Yam6mySRaEnRLmxudAnVmwUowNNvPfOy5w+uStWcbbu91pdGCbHnMTUaK0oAG+B&#10;gVzmR5tEgKWwNl3L0ytTPD0nQnCnhufXxwWaHHj+5JjOOv7H33/CwnglZXmivJPEgEsOZWy4kTzV&#10;daRMBWPnMdrXQGd7IW01CXQ1lnHj1m25p/kCsfY6y1d5MhV4pCeqpXUxNOS8ctOVR0g1WfcQEJT7&#10;EOOMarivarSpTb2n4q4ig0yIC/uqxES6gGJGnDvxOkvYFn9RQFeuHBGLeYejG2PsTrcQLwq2tSiS&#10;C3vjHFvupCo7iJrcEP38rljVTSXh1BYEsDtfw51L48z2F3Jms5W8eHOK463JN5jreLrD85WcXq1j&#10;siOOlmIv6vNcmRABuiuQdniuhNGWaL3ceOV4Nx8/Pc3PPr/Fq4/meO/1w3zx4QUGG/xZGfQSwHRm&#10;djCR1186wcsPTnL1rFj8nbGcWs1juCVUlFAjr94cZqDOg/WhSLZHIxhvdNHbWLMLA/VOjLV40lxo&#10;TXOBLZujqQxWBzDZHMV4Uwx9VaH0VgXSVOhBjsBrSaqrwHwfZ7cndc/ny8dnObk5z+3zuwJSrTIW&#10;3KgrcqY620WUpwMbS+3cunGDC+ducPbsGR7evcCVCztsrk/z/P03uHL7Lu+8/02ePXvGo0dXaW0p&#10;4vzZo7z95ge89vKbvPzoJa5ducDe5gyLkzVcPzkkBkQ4V85M8N2PHjI9VMTeSiUDLfEsjIhSTHaT&#10;uRNCeX44jaWxYmBE0lrtxuxYIKO9TqLYbBhpC6S/PoyGElvmR0I4vZUq4OfPTJ+nGCs+9NT70dsQ&#10;yRcf36C/JUWUn49c40KePzjG4+vbeDiIXCr0o7vWi4enyiiKNeeffvNY4N+VL98c4cunrfz+swX+&#10;4afbfHCzgj9/OsVnD+v56xdLPD6Xy7HVKDn+HI6shQqEZokxfVAgzQjV4zZMjMEQHwG5ABUbaCrP&#10;zfX/RYeY6eVftSSqMnsTwu119xBl4AS5y+tgGwIdDxLlZylAeFAXiFZJIK3N5ZwX4B4cn2Ziau6r&#10;UmEtTTx8cJf11UUqygpIEtnU0lbLJ2LUffj2c9599gh/kb/piT6YHPyG7k8cFaTKKDlppe8nsstF&#10;DHRPVzF0xZg3M9mHr+pG4SzQGupLfEw4IYG+REYGE20I0109EhITCA+P0P3o/QPDcfcMxBCVRIB/&#10;KFHRMaJv/HEVnejsrOLQrPD2stIrIyoJJD7UXidXeAt4p8W64W63X3vsM6KD8PE8hK2D/L/AppXR&#10;iwwMluMbeJAP3p7m5VsTlGd5oVr8FWaIDrc9wPpkra4pqAxGM+MXWBD5pJJIlBc1IcKPmqI06lQS&#10;g1pdMLjpLO3MBFcqZM5vLPYLlzQw0NfC8WNrOmliVRhGrZrcEiMxPdaP6vxEmXcV/OeffsVPPn4q&#10;xt8ky6PtNJRm01RZqL2rJ9cnmO2poCo3VnjBVa7bQbkW7mKcrHD3khhrLcW8+ewayws9vPP6DZ7e&#10;Ps1we52M3TpKBPxycwooF/ArLisiJ0/kYGwy0dEJct0csbW3wMHRlq9//UX8gkN1310VF5+QKnCd&#10;la27nqlmEI0tbWLQC9842WFhbio8EI9XcDRu3h6UF4VyfrtY18KMDVUliYxFJhrLWDQiJtxZ7rET&#10;lpYvCgfsp6hIJX+airHuQZVc428+2WClN53SeD9CPe11KICJjSWxSXK/EgPEWPbg5OowYX5ufG1z&#10;Vp74OFNZmK1do7XV5UxOTXLv0SNu3X/ImUvX2D1+WqyUoxwwteTKrXtUN7ZzXRVlfuVNnr7+MUvr&#10;x3np+Yc6SWH37Hk8gkLIKi7l4bNX+cbBg5iYHSLHEEBzRQ6m5kZ09Q4TF59ETJKBhsFJksvl5gyv&#10;EJ5VQ2nbJBUdUxTV95NV1qYTNhxcPQVGnAV87AgOisBKaDYqKhJvV3vt6YkKlYHl6URqajzBwb6U&#10;FQngxfkT7GGGIS6QZRkkvnJM/sEx9I8skSxwpvrWqnXzuKIKMuvaqOwZoqCuQWCqSWfEqt8Y6Kln&#10;eKKHABmUgQKWEVFRJApw5RUW60zgUEMkNgoiQ4Jx8XTRCTIe7t5EhCcI4KXj7h+Oh7ev3AAbHBwc&#10;dCq4SrNXAGdrZYaVuUrGcMbFzVEH6do7WOkEDFtrExzlpoULNKckGHB3ddQQaGxsjKWtPc6evoQY&#10;kqlu6aNzdJ6huXV6ppYpbe6hRuCrsmOI+b0zDK+I0rx8n7N3X+XJx9/n8uvv8fjjzzBzdidKLJNk&#10;uQeqK4iPrzuBQXKOQf66HZCnWBeqbZCdDGRrWxNddiavvF4gLJ3pwzeoH90mubqVgvZJYvJrsfAK&#10;Y2TlKGauwQTGZVHW1E1ORR35VfU4+vvRIjDaOLjA0MZlaiaP0758kZ7503SPbpJZWE9SdhkZeVVy&#10;TUs1OCZnFdIzMklpfbOOAy2vaWBpZ4+VvT3Wd7YoEuMkNjaC2DiB6XhRLm1NLK6u6MzajY0F4g1B&#10;9HbUsbu9wpJYbar6+VBvs/YCFuUm6iVilSjSUl/MlHy2t7vKplh7qytTLC0KMMwMsSxgvLM9z/bK&#10;GHfPrfAvv3guAHeFf/vFQ/7ux7f59z+8Is8f8V//4xP+5x/f4CfvneHW4U42B3NY689kqtnA0wtD&#10;LPZn6KzgVrFiq1Pt+dl3L7G9NK4LK9fWZNBYnsmlExsMyPEeFQC1NN/H/PQgkyMdGmSbatJ0fTNV&#10;1iJWrO+sRC/SYpRQDJFHT7LSAinJj6CjNp3uxiLS4yNEoI7q35ob66Q8N4qJ3nJaKpJYGK7m4eVl&#10;nl5b5t7pMU4u1DI/kK9rZjUUBYgCriBLBO50VxnzfRUMNqWSL//bVRrO0nA+3W3hZCeY6ULT9x/c&#10;FMOhWC8BZwg0FmSFk5bgK8rQXWdVK2+eWvb9qiyHjYY9dQ5qGVgF0KvX6jPVUD7MT2VfflXMVxX1&#10;VZmY0cGWxISKIvU01q3gLgncbC8PsjUlAOhjTHtJNBcOj7M3305pmj/5Ar27cx1i5c/rpezyTD/W&#10;Jqq4enJAgCKbs1tt5MWaUZJgS3aEmV4G3p4uFQgUedeVSINqgZbhwHRPMtszxZxar5Nrk05Driu7&#10;E0mcWg7nzYf5AoAlvHy/XiBwgN2lYLlOjmyNB7A+buDBpX5ev7/AvfPdrAjozbS7MdBoR3+DQE6/&#10;Bz2VtvRV2zLV7kVPlT3tZbZ0lNvQI++NtXow1eEvxrIzM13h9NZ40V3hIfAXSFe5H4P1IToeUNXd&#10;66xW0FLJ9mwTdbnB7M20yrl3sqOuRaarjBEzcpPMyIozoyrLjaJkFyYHa/Sqzt7KII1V/tSUO1GU&#10;78LNe/dp7xzg3s3zFKS60CxApsrN7C7lMTOUw1t3hrl5PJWRZi9+8M5ldgWWTi7XsDAo1/raDseO&#10;jrOxMsSNS1tckjF188IoJ7cExC9PcO18vRgyBh7fy+HK+VQWZoIoybOgrcmZumo7mQOWVBXZ0Skg&#10;XZ4nYJ5uTnaKGYVZzhTniOGQ5ML7b1yU+94s486e0ixvPnnzGqsyBnJTvMkRhRcbZkZlugspwaa8&#10;9WROt5D7/bfH+PJJA3/6dIZvParn52/38vM3e/ngajG/eXeYR0fS+PaTVr73Wi/vyr1sLfHWfYOT&#10;DKpMkR2JYY6ECgAawqx0f2AV76eALjpYJSUd+goOvY2ICrTWGcKqC4kar+qzcAGZIA8TgUPRBQJq&#10;aTHuvPfWPTHyIymqrGJhfZM33v+Qb//4p3z5uz/wnZ/8nL2Tp/EKCtQ1U89duEJnazc3L17B2dIc&#10;J4E8G6v9WJu9qFctgnwFwtysdAuzqIgA3J1sxIjy0nGATnaq6LQRXm52uIgBb7z/GziqSg8udgT4&#10;qM5P/uje+LKp0l/qMTYyFD9PZ1IFQFWMXJC/N35erjiIAR0eaCv3xIeESGsCPRSAmgqAWuiMfnVd&#10;7OSYFNCpkji2Yog7CMQ4q8LUMcZ88eU5Tqxn8sOPz+js6ZAgN8IjI/DylN+LNWBrcZDB3nqRA97a&#10;qD26Psi53UGuHB1ke6qCjtJQzqy2cHKxnGExFGpzPcmJdyMh1AM/V1uaagW6Il3p7argO5+9y//v&#10;//5XHt67RYIhiqqyQoHTLDJTImlvLKcwO1nkTpjIqmR5P5e9jSWePbjGxvwIaWF+eFke4oLA5OZ8&#10;vxgGo9w9K/K4MUcMqjW93Hz/4jZ3LqxTlm+gtamICtW7ON1AhI8dIQEOjI600VRXwvRYj8gwZyry&#10;4+gQw7yxJAUri0Naryo2MMTFYGZliZG5hXCRCZb2zji4+ZBTWo5fRBgefiLH8koICwjDx90RC5VQ&#10;ZCFQHOogc9mZEDE6gmW8hXhbYSN6Qq3WqpU7Y5Nv6H1dnPbrJfp7MgdH2pJkLvjoWFRTuU+2TgKA&#10;CcFki6xsK4/gLz95TQzIHr72+L33qOsbIDItCxt3X9z9QnWbkNCwROxsPQmKjGdqaZ3gqHga2wU4&#10;+sdoF8iYnd9kffM4W4cvUN3Qw/X7rwhlOjI8M4eti5tuRlxaXk1FTYucQCivXdhgTqzrX337HG9e&#10;nSXWzVjoPkAUfwlFdd2klzaTVdlOelkLqUW1Ol4uNDpFjicIR1d3gShrmQjWWFrZsLaxwze+/nX+&#10;/JufyYT11H1MlVeivaGS0f4OUUKBnD26yEBbsQjIDFH6+Tx5/yPW7j9l7v5r7Lz0PvuNXPDwjefi&#10;m98kv28c16hEKlo7qWxtpai6kuqmeqJiooXKDUTHJxAaHk16ei51dS3k55cSKbQfGhErsBQkcOeG&#10;jY01psYHdIsdE6P9HDz0DaztDmJruk+EhAgDgTt7SyOsZdv/4tf18VtZiAIUYM3NTmV0Ypi9U8c5&#10;f+cOzUMTAnIjZJY3y/WoIaGwhLoBAZIrt7n87C0uvvwO99/7XJ6/J+89om1ig/TqbgHpViKyK6no&#10;nWZs5wwDa8e49+73uPPu9zn1+F3OvfI+OzceCZRFaK+bq4sXoSHhePvIJPD2Exj1wtbOUXc3yczK&#10;1AGpNjZGOttZxV76RcWQW9NHYGIxsfll2PoaMGRVYOoSQPfUGl4RyaQU1pBeXENJg0B1Wxeu8tuq&#10;SHff6CqtI5u0TO+SVN1OjlqyLysjVfbNKG0gJb+K1NxycgqrBQQFsHOKySmuZLB/hO7eQcoEBhcE&#10;Ao+eOUt1dTVlJQU6aDgzOV4UWS5zCwvMLs4xONzH8FCXWNaz7OxtaihU2/zKPMtrSzJ2VLHvTTY2&#10;l1ldW2BtZYYFgcQ5gb711WmOHl7WXtHe7npysmNJElhUgjzX4KA7fWyNFzLRnshr1+c4s1DN5c0m&#10;XXD44noLi90ZjDfK5C/200sbJxfKdAD/XHc8HfK6KdeNf/r9q5zZ2yI8yIf8HFX8WZRbcji5adHk&#10;ZkRr71tZUSL5GZE6pk6Vr1B9OJNjVfycvbz20MVq40NsaCiOZWuugRvHB7m+282jUxNsDFexPtbA&#10;3/7sI77/3h2+//5dfvnd1/nXP3+fm6cX+PGnD/ninUt8cH+Vf//tK/zLTx/xr796KkDYx9poMZnR&#10;jjSXJ+o4n/oqBXVOdFSopWAnMWqMxSAxJU2O6dLNa7R11BIZ4qiBT/X0VMk0CgCjQhzk0VmunQvB&#10;vqqWn/JkeGgAVJ6/KAE8takuH0qpqi0y2EIngqjSMKpETGy4FXERqserFQ/vnuHS2R0N42sTLUR7&#10;GdFZESsKY1hnAdfkhVCZFcjJtT7unF2ktSyGohQvlkYquH1BZQEXCCjWkm0wozjejpxIc9LDTQXa&#10;ijixXMtcTyr1ue4UJVgx2Z7Axlg+5zYaWR7M0sB1dCmFqR4HpnrtOXc6lJt3I3jnw1yev5HH4qAX&#10;k22u8j17gWRHzm2FsDggcrDOjuEae4Ya3BmocxWItqev0omBGmdai60F9OzorrEV0JP3ax0EBm1o&#10;K7WmqchaF2euzrGkOtdGzkse5XljsQCTKricaUF9sYM8WlGWZUtJioNe4q4r8KYm343KXEey483I&#10;T7KQ7zrRmGdFU76HgG0BVbke8jselKY4UpziSlGWnYBYrCgzgc+BFAoTzWnNc6cu3YHOchfmhwME&#10;Pl3or7elttCKuYFgLp/IoL3WSdeou37nLEePL+ietsU50cwMV1CVJ0AqIJ4f50qrgKsqIK22uhJP&#10;MVqsGe40yHNfCtNcKcnwJi3SlHzVm1nmR44cl8r2zZBjS0txo6MtndNHJxnsLhbocEZ1qHl8fZPB&#10;9nxdtDnE9xBp8ju5iT7EiFFwVxRflVyrX3wwyQ8fD/IvP7/GD15u4dv3SvnkZjE/fqWD37wzxBeP&#10;WuT9Dn73/jgPj+fSmONFqkBfZKARgfK7SWEOhIqyTZFxaFBePXmulnpVuziV9KHCGdQSnRr3Tjb7&#10;ZIya4ed0kDiV5S7jPd7PmKQQgS4XY2JlHgQE2epaiHHxcSTExJMQEUNJbpHASope/ekfHePJK08Z&#10;m1IZpPPUiOFcnFeg48BUoWYzkxfx8bDD5MALWBq/qJcAbWVzcrTE1dEcQ7i/HI+1yIgIPJ1lTOSl&#10;4+/lRGlBhsCiHIe3s0ChjU4UcbY3FR10AEd7c/x9XXWrt7BAd+IM/tjK+y72llgZ79MF81UJJgVv&#10;Corjw+x1rJ+PwJ63s0CNu8zbQCdSwry0h9I/1AU/H0vKcpPY/8LX+cufH/M//ngNF/P9GlbN5XiN&#10;rF/kG6IXDxh/gxdFB1paWunSbx7u9vR2VnN6b4aBpjztnYrzt+fumR2eXl2WOT3BkZUuGitziIsy&#10;UFlSKxCZRGVpKbWV+Tp57off+xb/8vd/4aUH9+Txr/z2lz/lL7//Jb/59S/4wx9+z+9+/Uu++Pzb&#10;/PVPf+LPf/wDn332meiCDa1Henvbef35y1y9cob+tjq2J4cZqasQ8KwQ43+R40vtXN6dknmZwnB7&#10;vehyI12Cqq7AnZ6yULZHykgSGRftbUm6IQQPRwedRGst8O3kYCP37yAeHk6aCRqaaunt76ert5+h&#10;8VkMpZWEpGbT0zUiAO5MQU0d43uHWT19mfyiBr3Sp+IpE6NknIv8VACoShgFetvI9bbFxdkacwtT&#10;AUAZr6m+YjTZkyeGkSrNozzQ9nLdrQVwrWQc+fk76xjU8jyRX0+OMlQXw9ds7P3x8ovGPyiOiqoW&#10;7tx7wiuvPufdd9/j2auv8Ppb73Dx2g32HZSTPn+ZoqIKursGGR+dobm+naWFLQGFRjJzivQSrYnc&#10;VBMLK0zNBdYsbOhqa6NUPivJKhKhlcxQVSz/83dvcXa5hbK2AjyDgohNycaQkkNUWh4hCRkY0nKI&#10;iEvBJzAURwcXHOwdvio9ExKIhZMT2UXFWJiY8Onrr5KVEiODIohQf08ZtI7EG1QsXB7FAp7RGYXk&#10;lpeTmJ6hYc0Qm05b1wTz22fZvvqQmfM3mb9yh82rtwmKSSIyNpEcgZLs2hoSS8rJKqsnMiWd4JgY&#10;XLzl4ublU1pVQ3FFlS7uqMquuPj6Yu0iVlWgH0nZ2SRkFlLfNcbY6h7tE7P0CszVNYllXttMosCu&#10;IbeUrrlVxrZPsnnpHvfe+i6PP/wRDz78IccevcXYiWs0zm6T3z5ORm0vqZU9VPQtMbR5mWN33uH6&#10;a59x7enH3Hj5A3on18mt78crtoDw7GoaJ9ZYOX+Xi88+4Mm3fsQHP/8zH/zy73j9+7/lnADg5OYZ&#10;skrrGZ1ZlmuruoKEEx2TQExcGpECwNGGZLJzBbzyiuQxT8cM+vnaa1A1tTAjMDIMW88wYtJKcfQN&#10;IFiuZ7B8Jyw2VS8RB0UlUyXGQFxKHgVldaRkF2Lvak9IeBBZOQVyDcOJyKxk+dIT3vibf6BqYo/4&#10;kgYyymX8lNaRXVJHTlEdmXkVessuqCIhLp1MAcLskioW945z5NQ5nQXeUFUmAtkFRzm2QF9vFpaW&#10;2T68x/TsBFtbK8zNTzI5O6UDbudmh2W8dtMq1mC8GAcGEVqBnvZ6uSEzIZL8tDhyZRwlRvqLBe+s&#10;i58GelqL1W8qYOKiy5gUCniprhMro6UsDpdy/egod46NcXi6lM2xPLFW6+mpFOXfl6GX69pLvTm1&#10;UkZmuBnTDXFsdmVSarDg739xm/hgZ7LFOqsujRbBV0x/VznnTixw6vA0LTXpJEW7UZgZ+lUNsVB7&#10;gbEgXdesvSWLsuJo+rqKOC/7762OMC4W8EtXNvjs2XF+/uF5fvT+RT58elLmxhXq8qJ5+vCsfCeR&#10;scF6jmwMszbbSnl+sAhqP84c7eXtV89y48KCWOH+NFfGkpvkRpYoYdWDtkPAZXY4QwAgSoSPE8nJ&#10;9hhCjOUa2XLp0gXGhhq1ElRLElHBjgJsbqIcPeS1I6EBFmLcmAsIOmroU94+f8+D2vOnloJTxZpX&#10;j6r2WoQIz0AfI8IFCuMFdFVxaNXYXXkGgzyMeHDjGBfPbrO7OsHyWBNRAoBt5QYuiBDeW2wS2HGh&#10;PNOHrZkGHlxaFlAKJC/Bmem+fK6dHmaiK1/fuxyVBRz7lQcwI8JUgLeQ44u1Onu7Ic9DxwWqot7b&#10;k0Vy72o1AKol48lWP3ZGfRmptWO221WUgB2t1db0yuudmWjOrKeyPW5grMGD9YEITs4lsDUawFiT&#10;Pd3VNgKk1jqpo6vMlp5yB9oKbUT4ugocutJX5UhbscjJcnkUSGwR0KsQ6KsS+CsT2KvItNH9fMsz&#10;LClJs6As3YriNEsBXEuKU9VzawEp+Uztm2tJjsBfvUBcWaIdTTnenJiupzHXi46qUF3Uu60ojJJE&#10;Gx1HpurqqT7Jw3XxqFZxOYkC6qpwrnxWkmZLUaKV7j5SLP9blW1PWYqVhsNKAbWehiT2tkY4KcZM&#10;Sa6BmuJASjNUMo4Lu9MlHFko4exaKw2l8ttp3iQZTGistmVvLZqJHnv2FnwZbbNnecSRs7tBbM4F&#10;Mj8WSUaiKSlx1mQluTPaW8JgZw3DPTW62Hh9mYHr5+Zl7AYTJvCXGGVBeLSR7vebLaCVEGYi4yOG&#10;z15u4EdPO/nlh8N8eruIT28W8umtEt69VMDvPxjjh6908tsPRvibN3r43cfLpPqKUaM6XYSomGkr&#10;umvTiJLxGCUwlyD/qxI9VEyfqiHo7XoIN8evagCqzUklmdntJyvKnDa5V+9f7WW2OZyMcFX83FHm&#10;SC2FxQlcvnGGsuoS4hOjmRRj86e/+TElTVXU1FbR2lzPztYS+blpdLY06Rj0nPREPFzM8fb4KsM3&#10;JtyD8AAHgbMX8fO01R6ghJhgXB3MdJiLg6UR3qrXu4XMowBPHK2NKc1PxtHukMBSoICICVEi7+zt&#10;ZH8/NwFLEwEwY/m+HZYCKMpTZSQgZ2Z8CHdnO91lI9jXEn+XgzK2fPQ8VV154qOcZM7b6bjEUHkv&#10;XuaSk7Mlzl4+xMZFMDPexYsHvsHly/V88+kqTpb7dGcv1fLVRTkcgsJ0BwzfQG/sVKkWP1eRGSG0&#10;VeezNdXJ9kQTO1M1OrlnfiRbjIkKXru7zJHVRv7t77/gr3/4Ef/459/zL3/+M3/4yU/429/9hj/9&#10;+uc6K/8nX3zEt957hR9++33+5vNPuXfxIm8/f40H9+9y+dwZTh85zIM7d9jdO8LF63d59u7HvPP8&#10;XX7/q9/zi1//lh/+9Kf88pe/4pNPPuXXv/0ds0tL/OEXP+Gjl2/wu8+f8K+/eJ0v3znLxb0+xjvy&#10;+OZr1/jd91/mH375Gv/1D5/yi+8/Y3aknfs3r7K8NMWFi7vs7WwQGODLxsYST57cYXS8j5LSQmKE&#10;KYICw/Hy8iQkNEhA2JhQ0a/FJYXs2/8CB0xMsXLxEB6pwpCYiIOjNTam+/G0s8RLdWyR++jlqkLB&#10;DhHg746z3IOAoEOkypyNFL3hJ3pXgb4K57JWCZ5yv1U4nqoVWVKcLfouhMIET77W19nB3Yf3uPry&#10;Y47fucGVh/fJK85jYXmSjDwBoqw0Hj98xP3HjyivrCAyKFSstSJyMjIEDC9TLcTa1dlDZEQ0C/NL&#10;1FTXkRCfjJOTh4bFQF8VdB9BfkaMCLV0dqcGeHZlmROzpXzz0Y4oV0ch1lTdyUN5jYwPCUAeEitF&#10;BqaFQMcLYk0YGRtx0OgQhw4ZY2pijouTO+6uXrQIWBUUFGqQiYiOw8MnBDtnf4GHKmKT8gQY43H0&#10;8MPdN1CeRxMSk05KYSOlnfPUTh6n78gjmnevMnLqBt4xKWTlFZMh8JiVU0KmWGhpAi0hkZG4+3gR&#10;FBYmFy+YkvJKVGcR1RM51BAv74Vh4mgvMJRETdsoNwTkTj//Dnff/QGrAnjDe6cpG5ohrbEfQ3k7&#10;0aXtFPfM07txluWLj7j0yoc8+fTH3HrneyxdfMzYsdu0zB+nblwEa88cRR0zlPUu6oSY2dN3WLv6&#10;mFOP32bn+ksUtg7RMLTIwumbWIYm4JdRQs3grAbcG4+f644abf3jlDV24xkejyEjVyBNoNXDFRsH&#10;Bz1pVcxhRHQMYXIuCem5GrwNianEyD1UhaYNsbGER4QSERmqewarEjEqU1gtHdvYWunMMhPTQ/j4&#10;ejIzO6mzeyPlmilXv5Ojq04CKa5qJLu4AjdPb7IzM7/yOgbH0Ld0grWbT3ntB78mtrCe8uZB2b+W&#10;XIHAoooW4lPziZbrnJRRRH3TiADeRVZ39qhsLKOqJl8ATaxSEcCqgfjC0hozi6tsba8KTDiQHKVq&#10;+QkIJIXJhHAgMcwTX2dT/F0txar3IC7Mm7TYYFJiAkiJD5IxKkDrrYK5LfBXiSHyGOQpE8bTUpdr&#10;UTXNbpyaYLo7i1OrrezO1DLZnsmCQMZAbQxNhf6iMG20l7AixYGSeBs6S4JpKwtkuCGUo+OZjFfH&#10;8p///p7ucBEnIJQY6yn/7UtGciCnjs0wI3CjYuhUvF9eeogAlQsZSSHUVGSgSrnsrvfLNsBIjxgn&#10;8QEUJEcKXLmRnx2rs4iVN/Hx7Ys8e3CJyyeXKM4KYW9DrmmSH8c3R5nur6KnNpWNyVr+9qev88rN&#10;BVb64rh/rIGHp7q4udfGjz+4xOqwgNPxXt255/KRHraHC7l+fJT1+Vo6ygOozzdw+dJ5RsY7REGp&#10;4OmD+HuZkxTnJ/PdmsI8Ax5u+4mLcSJctdOKdiA2wpYoea6WelXmck6Kh+72oDIwwwOMdeP9YIHE&#10;AKVUouwJFQWs6gGqeKxX7l/k5sUjAoCjLI83YfAx0e35jm8MsTXXInIlSEDJn7Mbvdw+OS0gFS0g&#10;FcnefDPXT/Uz1V3KyZUeMiNNBQAtyAgRyJBttjeBo/PFLPan0FzkTUmKrUBdhPYAXtpuZmUwgxoB&#10;npnOKL1k21ZsrYGttVDgT2BGtVK7ezKR59ezuHM8gmdXk1nqd2Rj1ImVAUfmux14cDKVE/Pe3DgW&#10;zVCTgKOAYHuJu4wZtQxsS2eF8vypzZ6uKjfqCuypzLGiIttSgM6K0iyBPoG7skwrAV1zgSxrue/m&#10;FKbIc9WSLd1cxrh67qChrkg+q8i0pCHfhdosLzoro2gpCdF1/TrKQ+S6BFCb563bbmUIDBdmuHPh&#10;WI8uK9Na5KuhsTnPh+H6YHoEUgda3VmdDOPq8UyB4mi5Lsli7KTSKqDaXR0gx+osmxuVeb5U5QVS&#10;kSPjozicsmwvquW/qvL9UV1nNucF3s6ky/3zZLDZjqURf2b7PVie8KWt3kbX9mtrsOb+tQpObMYy&#10;0G7L4kwoCzMJVBb4U5gWRmdDGjcvz+g4KLXUpcZMiIyp8FBLQvyNSY930l1klOdTlczZnUrj2FQq&#10;f/ruEu/dyuE7j8r48yd9/PXbM/zDlzv87M1W/vzFDuFuRkT42hISYIW/90GZL1/F9MWJsaM81wFe&#10;Jrp9nJ+HCe4CfwqMVOKDq4Cfek9tvm4m+Kjiz+7mehlUHV+YjyUpsT4YIry4desShUV5DA/0MTo6&#10;wmtvvs3emQssbB5menWTzuFhmnt7uff0FRrbumhrb8PMbD+2AlrKw6Z6/bo4GGug8/awlnnmrD1f&#10;3u7quN30a1XnTXnblLdPxUirrGAXAUS1j3pP7aNgMsDHRR73EyQgqGIHQ4K9sVIJBQKQOrnA/CCx&#10;YW6kxrgSJbAXGfzVUneIbCkRNtorGOpvQaQYp85O+/Fw9tChWQ5u1ljZGmFu9oLM1Vqe3OwWQzIL&#10;R0sTPN0cOCDnYedowzdEp1tbW2FpaqqXqVU3lIRIdzJVKSnZVP/1xHA7gX5z3dKyLC+MosJY3nnn&#10;GfduXeWNx/f4yTffxW7fPhxM9+FiuZ8QL0ecLA4IsFrJeEsSaE2mVHRNQrTqB58gcj6GkuxsMUS9&#10;MDE+SGVdAxdvPhZdnq3r4V64cIG//PmvunvY5MQM167d4MGDe/J/t0XmLmKIdBOj1FYbAwHOB3l6&#10;fY1ffnab//wfH/KLz6/wTz96iX/66Xs8f3KdR0/vce32FY7ubbC2Oiu8YqXvkYmca2xksG7IkF2Q&#10;x5M33uDBo8c8fPiAyxfPkpUu3ORgg5+fL1FR0WTm5BEn+thRQPDrcq4zq4uYCrSbihHgZGuqN3e5&#10;r3oJWGBPPaoxYyWwp+oIqs3c/JA8vqjr+VrId1V5vioB0EBve90j+2snT15jYHSRvskVHPyi8ApL&#10;JlLgycLZj2hRwKpOn3JTB0UYsHeRm1FaoTNPQ4NDSEpKQNX6U+VjgoNDdRp5QUklzp7++ARH4uEf&#10;jHdgDB6BwTh4uxMakyhAFSeDRv25AGJiigiOFEbaajl2ZIevC/laW1rIwDDmoLmxDBgjbZEoF6ql&#10;vG9qai4AaMH+/WLNRCdRVFxLaGwG/lEpRKXkExGfiZ+AXqT8j+pWkidwqCpeK0jx8/PRBaujDXHE&#10;JGUQkZRDWEoebhFpnLzxBLeAEHxDQwQ4UkjKKyC9sFTAIwefyHACBJpUx5Ig+e3QyCSScstJLasj&#10;ulCgxicYcwGd4KgEwmMzufbO55x4/VOOPXqH3iPn6No6Q8PsYfK7ZsioH6Gif5muxeNsX3vG0Ttv&#10;cPLR+xx+8A7zF57otnDZbVMEZNURU9aFd3IZKTV95LdPMrpzkZlj15k7Jvdr8SidE1vUds9SLZCo&#10;iknXj85j4eWni1R7uHvh5eGJj8r8EuvDy99Xw569mwdhqouLvSPBch/UdVNt2vxV/Sf5nuozrAJR&#10;lSc0UMAwOj6R4IgI/IICcXZ1wN7eUscdONoYicJ30EsGbu7W2opTBbpV/GNkRBzxcUl4eHjgp7yy&#10;cgxu3v7EJmdT19anr6mzm4uuQ5UiA36/tQNBCVmcvPkKJ24+5/brn2PIqqGibYSB6VXax1cYWDjC&#10;1OppBme3WDl8gqbuNjE05N5aHdDCVgVBb+0cYWl9m8npMXIzDCI04siIDxUQ9KMgLZogD9WxwpsI&#10;fyeSDAJ9sUEkxwSSmhBMZIgbiTH+ulC0t7MZwV62Yr27khTlKxauG5mJvpzYGNBLiUsDRQIN9bq7&#10;hGo9ttSXw1hzLLlRZgzVhdKYK9AmcNGQ7UJzrjv1RQEaLi6sldFbFMx//dcnpMi+zZVJutF8dLCV&#10;HJfyktkxMVTH47snWZjupChPZSEHo2oVqtIqrfXZLE21sr3cJ8q0h67GAoHSBAFXH4G/fI7uTHHr&#10;8mFWZ1X80AZHBBZVMdzt5U5RjG50NKToOB5VqiM/xZkOAYKFkXyuH2nj9okOLm7WsD6ayXxPCiWi&#10;AEvEOmwvTiQt0omWwgiK00SRy/FXZTox013M9atynAsdonzNyUjzprJMrndqEAO91QQHyLmMt8pY&#10;cBGB56iXd5MEBmPCrXVcX2yYlWyWIvRtiA5Ry7//vQRsqgvyqljHSNWLVTbVfurZ/bNcObupAXBh&#10;pJ4YX3OBpVRObU+yOF5PVqybjvvbm23lwflF6vNCqMjwYXm0XEC4l+XhOrlnHXoJuCDGgqwwgcAI&#10;UxaHBM6WygX00mlUS5Ax5hoAF/oz5Zr0sT2eT0eJL2NNwbQLpLUX29Ah4NNZZEtfha1cs1iOzXpy&#10;+0gkuxMuzLY7cHzeS97zE7B2ZUZez/W4Mdlhz9yAA5uTbjrer63IhsEqV3pKbKkT2GsosKJWYO+r&#10;Zd+v+v1W5VlTLvBXpUBQeeAE6spTLahMt6Ui1YaqdDuqM+0pT7OmQp7/d4ZzUaIozXiBoEw7+qqD&#10;qBYwVP2Mm2Q8XlitYaAykK5iLzkXH+rkvZRoS/ZWaticyWGk2U8MGWu9/FubI78r0JknQFmVY0ep&#10;/LcqQ6Na6VVlWdIm4NonIHdkM4/u5gCGOg0UyHG01ITLeLPh7tUZ3n3tGDcuDst4bOXU4XQqCizl&#10;Ow60C0S3V7tQI6/bqgS8s+2oKHYSEDCjt9mVGrkGc/0Rsp83+enWtFRH6o4cQ525MsaXdKydislT&#10;HinVSUa1fFP16RJjVWtBRwqzQ0hLCKKqJIu2mhSBXQsxcIr40dNu/vLxMD97rZeXj5dzcS2JP3zv&#10;DNFexgKY4TLffImWsRkf4aznXEKsE/4CPb7uxrpKwH8/Ko+feu6quoE479ddQRQMqs3Rah+utgJF&#10;AoAqgaKhQnWoimNhakBANo3YYAHtunImpqa5dO8pd+8/ZWF2XsedFxXkUFKYT2GOKpUmetPZXIwr&#10;M4EyCwG//QJxltjK76vl4BDRnyr+T8GdArustBhd3FhBoIPIZ/VcQYebi/ISWWBncxALgT+1qSVB&#10;5RlSnZRsrY0FMk00AHp7qqoSJhx68RskRXvr7HyVgJAkhlNOooOOQavOF4DxNibM3xpnO7VUfEBD&#10;8QGBOjuHfcxO92N56EX++LNr/P0vT2J18EW5R76Ymx7C2sZCx7sfPCTXysUJE6NDenmzvDiWppoE&#10;OhtTqC0KIzXKjprCAHpbYmivDJNxEsjqfCt3rx3hf/3bX5jtaRK478PdfD9Oh/ZhL5uX/QHRSwpG&#10;reWeueLtaI+LhamOpVNVS6xNjHG2seLE7hqXzhzlt7/6BTeu3iIzJYGWugo2lubISU0hyNuL7JRk&#10;gb5leW+GraVNGqtVQlw2qSmJAmSR5OSkUZCfSn9fA0X5sToD//c/+pjMmCCRw2s6fOr0uVPEx0dx&#10;4tiOZhuVlKMcFaWl+UzOTTC3vsTmiSNp8/H5AAD/9ElEQVSMTc5TXVUn+qyC4eE2drcnGBmoorwg&#10;hl//8CPWRsdZnJijrbNXLw+7+Plx/d4tjM33ccDoG5hbHtR1HO3trDl44EWMjQ5w6OA+vRnJdVbe&#10;RFX/T+VhqKVic3MLDAYDbgLk7e2VfM3I0gELK0dR7kL70bGYWFpjLaC339QGV89gTOzFqvAMISA8&#10;iWjVHzizkITsQkINSXrZ0CDQFRGTQWRCAbEZlQJipcSkFpGRV6pbjzhb2OEnwGcjNGpnpdasPbG2&#10;t8HO2YF9h6xJK28kJquCn/z9f+KTloWJta1YECaYW8nBHpIBYmbGwYMHMDooA0i+r+LWbG1dcXP1&#10;F0pOJiw6A0fPMAG0OIHUeDz8QjQxxyelaO9ccFQsfuHRAjwxxCakyJZGXKqcR3Yp0WkFBMhxBwi4&#10;+YRF4RMqEJScTER6JqlF5cSmZhEYEoG7VwCuvuFYuofiGJaKV1opvgW1hNV1ElbdQUz7AGmt/Ryw&#10;9mLv8fts3f+QpdMvM3PqITF1A0RXdxNZ1kZ0WTvlg0t0rJykV4Bu7vJjhg5fZeHsA47cfp285mEc&#10;gxN5+PbnuIWJIm4ZJqagjup+sXpTC/ES+LT3Cye5oJq0ogbyqrrJreqhpGlQl495wUyEocCcn8Bs&#10;ulz/hLxyUkqqKGzuZnrzGA0dfaSkpst9sCJJ4C4+PpXkvBJqOgaoaO4kUK6Vb0gYCekZ2Lm6aVhT&#10;rfOUdzBMIDguPoaAAC8dP6I2VUdJxR44qYKhQUG6TZ2vTxAB/kFyjwQMfd31hPR2ciA+LE4sFi/K&#10;qlsprGnSyT0pmcX4uXlSKNfboHobhyeQW9hIx+Ayw3MnGF44RfvworyeJq+0hob2Xtb2jjM1v0CD&#10;TFoVIOtuewgbGeBzCyvMiyU9OTtOfl4C8QZvETyuBIiAjPCX8SIWcbC3o4a+mAgfstMiSUsMEUDx&#10;ltde+HqI9e9uhZeTKap1UEyIal3mKXDmRk1RDMsCGu0V8WyOVdFTHkV3WQQboyU05YmSzfAlVaCv&#10;JtNTAMNax5kpr2BBtA3d1XEM1Idx63AlWwM5/PHLG1TmBJKVGCDKxFgviap+t3ECWuGBKjvWEUOE&#10;O7npkbQ2FMnx+urMrYbKdCYG61mb72VJALG3rYRyET6q7EpxbpT2Ht68tMXGQjfHNgZZnqwnO8mD&#10;/tYi8kSZtTfk6RZddWWJItBSGO2tYG6skeXZTpZmWmgV4dveEEdlkb9ApzltdZH0NMVpUKvNCRZD&#10;LVLA2puxtjiBmlJOn9xmcbFbL8MlRpgR5a+8KEaE+RwiJlgtf6maaqoVlomcl0C1fKY8gF8F0H8V&#10;OK86g/y39y8iyFysc3kuyl0tLSWIQk+LtCJGfuPpvTNcO7+t43onemRe+lnQV5fJic1x1mbaKEjx&#10;JyfOg8Pz7dw9N09jUTjFqR6Md+dy4Vg3C4M1nFju1Ukg+QYBwHArDYAzPUkcnSuR+5gr0BNIXpyC&#10;MR/tAT272qCX95vynBhv85fNlYk2R6ZaXZhosuf28XjungriyKwLp5Z9RSG5yubOypATc90Cfl2O&#10;8ujMTK8Ho+32zPY7Mt/rILDpImAZyHCtA7vjcbQUWDPa6CaQ6S1jStWUdKS3wp2Bai9G6v3kuJwY&#10;bgqkr1ZAv8yDlmJXGvJlvzI32kpd5fve1GW5C/w5UpsfyKOr2/zgm6/x0u3TPLp9knfeesKPfvgp&#10;v/rFF3z4wTN++IOP+c533uWzz9/lrXde4tmza/zmV9/k6YPDlOe40FrupgG0qcRZANSBnAQznVGs&#10;SuTkxMnzPFc6Kn1pKHTSYFWUZU5PRwidLaH0tkdRWuDO9Gg+GysNTI4UcHijQZRpKcszCQJwPmKA&#10;WFKZq9q62VOYJb+ZbCbj00wMCCfqquzlcws6a2zobXAWGPShqy5FxxamxNrS3ZTB4dUhHf8X6Kmy&#10;ds0JFTgKdjciN9FDl8HITLAXAHX4ysssRktitBXTA9H88P1F/vT5Fn/4dIbvPR1mTEB1Soy48ztd&#10;uh1ckJ8t3gKS0ZECVJ6q3IudgNN+gv0tNeypbF/1qDZn230irxx0HGBKgrduBRfoI7JDdZ3wsNCt&#10;4hQUebscpCgjkhSDv+7sERPqTrLM7YFWkc2GIJHFSbz92lNSY0L1akN6bABZYrQWpMfLvt66pEpM&#10;pDthwc6yuWoPoKvIJ+XdU6Cnkj4UDCoI9PW0Fxi11DF+qiC0gkIFgLFRAdor+N9gqPZztDWV94yw&#10;MHlRQOEbct5OeHk6ouq/WihQM90vc9NBd0dqrIgUOWii53VPU5rOfg7x+j8QLDLTWWRwiMhV5d1S&#10;kLnv61+X+5TFULsfzy73Y37wBUxNjPQyp5m5iW4UoVaOVGKEAkF1TGqVRXUSqhU5mxjiSGKQ6AuR&#10;hYkC4zkxDhQke/HqgzM4me7jf//z38n8q6M+J4MQd3uifOwozwzmi4+v84efv8mvf/QB8+ODuhRd&#10;fEw0+fmZpAnkZWdmyLWIYLC3g43laZ0IYggLFePfT8cRlhdnMjrYqZM5airyGB/u1B1ZKkvSqJTP&#10;fD1c5Dq7ExkWQn11pUDaMJPDUzIWnLAwNhID1lfkagmzE2O0t7aSm5sv5xhIuuhSVXPRVfRcuDCI&#10;WgUrr6nlwtWrwkh57Jzc4uFrj/AODKS5rUNkf7DItWHeujfDH793VI/T2qxASsWoWZjpZnFmiL3N&#10;VWGi/bz30UeYCNiqpFJzucaqyLUK11KwrTaVi/Divm+w/8DXOXDgG7rXs5OTC14qMdXOhuSMeL6m&#10;ujmcevgO526/xubJa9T0jXH2yRscv/Mqa6fusHj5Lnv3XuHEw+esXnnAzNW7DJ67RkhZPYdc5aZ6&#10;hmPjF0NwShnFLWNklreSkV/KxuYSLY3FuHs44SmDzsPZDDsTE1ytnWXg2lNSVk52UR3ja8eIyyhn&#10;+dQV6idnNQCaCQCaCaRYGNuIZSJAaGUj9Gqt3czOTh4yUN1lsHvLhPAgP7uYhLhU4mMFUKMTcPf0&#10;J7+4loDQRIbG1njhgBn7jMx4Yd8hvv51uSAvGvGNF4x50ciWssYeYio7BDyLMHf3xdLJDTvVGSUy&#10;jpjMfKLTswlLTsU/MZmD3oFEVrfjkVOHa0ol/mn1JBT3EpzfTGRtB8E5ZRg5+tK/dYbBI1cZ3rpC&#10;2egaUQI0fvH5uIQk4x2ZjmekDNy0cpKq+wjJbyFZIC5UgNI1JJ7IlDz8w2PwD4vhhYNmOHr4k1XZ&#10;hI1PiM7ctfHwxissgsyyajpH58iqaMHaVQZxUp58NwtjO2cSs0vomNggqW6U9UffJiwtD1sPXyIS&#10;swSSo8nKLWZqdpntExc4fecZE3uXGd05R9vksvy+KKbZRQ6aWxKbkirQH0H/6CyZ+ZUECqClChBG&#10;GmKJio3HN0h5d4P0YHJ0dMbf35fQsCCZ4F74+XtjbS1CNDgYBxEuNo7WAlUi5Nx9RGC54ehq+1Ur&#10;ImcX6joGicsqorqpWe61ue4BGR4cSGxMvIyRWoICQygvKtDZbBHy+3tHj7O+uUt9baUujuntaIq9&#10;tRkjY1NML64yOjVMTU0eYSJE/EWIe4tQVPWO1GNkoAjguGBdD1B1BIkO9xSL3wPVVcTBep/Ah1qm&#10;dNWewrTYwK+2GC+qC6IZasmloyxeJ1k0ZPnTVhBEZ2kI2TE2xAYak5doL/vEUZRsR3WOuy7Oq5bb&#10;KtI8ReFnc3ohhY3eVP7603u6w8fMWBfJid4E+YsSC7bRikbBX2SwvfY6ZiUqSAzUAJoa5yuKNpKh&#10;rgomVJ2/7ko6mvIEHt10Ozu1jfRWs7PUz/xoPdODVaJk8sWSdqFKLMkkg4BDXRrpSaoouxsVpWJx&#10;N2QxNtLA1kYPq0sdAoKtNFWlMtRWSIt8vjxaxuMrM9QVB1GT5aMzyvKzfShOsae+wMC161dYWZ8Q&#10;ASpCOsVTl2yJClF9lI1JiXeT62onystRJ4AoCFTKWnn+vsr2NSU6WMX4GQl0K0+Oqf5cPar3kyOs&#10;SQ63IC3cDIO/NQ+uneDK2V1O7S1oAIwPtKCnNpkTW0NszHXoUhH5Sb5sTKpC0As6KSQvyZXxnhwN&#10;gKujzRwTWFUxfnnR5v8fAI53xLM1nsv6SI4AVSAFCTY0CwCvDOVxbq2RvakyGnJc6a/xpbvSjqE6&#10;ex0HuDbgzq2jYdw85sG1Y4GsTzixMeXEypgTS8POcu08BPhcNPgNtdgx1mrPaLM9MwKQuxP+nFmJ&#10;ZLDeTscOTvT6cnhdgU0mcyMGJvsiObySx/p0KisTCSwMxTDWEcraRApHlvI4sVYkr4MFkNxprbTl&#10;7EYZvbV+TPbGc+ZwP/dvneXLL3/I+x9/m9ffe4/Pv/sdvvzie7z31ht8/MF7fO/zb/Pe22/y0Ucf&#10;8J3vfZdvfu9zPv/+l3wh+7x074JOzkiJNBWANtdFswuSbMmOs5TNQsaAzVcxh+m2ZBpMdSmdrGQr&#10;0lSHCoOJ7vva1ZbA1HgRrU2JooTdmRouIzPZVsf2ZQvs5abYovraZifby+fmYlzZUl/qQHWpCzVl&#10;rgKD5gKHFvS2eIuidaBIeSJLLLh4oYTiPFt6WzPxdDygSygFCvz5eh8U/XKAoIBDAm9WJMc7y7yw&#10;E8PETneeSYn3oLI0UsZoMH2ttdSXJ4nit6GmNJW4KBWiYIGnmzGFxXEikw7Q05WnPXjRAl2e7gf0&#10;vFT/ExcpRqTDfgK8zLTnT5UtUSDoKJuDbG7OB0WeGYlOOkCAt6WGQxUvmClzLzcpSAzuINFR/jI/&#10;xChsVMlFPpRmBFNTmEBVUSzluQIWpQb6mvNpq8mROeNAeIgTft4CpiLnnO3Vbxtjb6Niul4kMS5I&#10;PyrA+2+PnwI91XQhwMdJA6B67eZkgbX5V8kACg4VMFqbH5BjtZbvCZB5u/DCN76OpcVBDYDmJgd1&#10;sqKfm5le9nUW0LMweUF7Oe1FRpobyXO5PiYvfoMAAUDliXUwN9cewIMCkyq548lLXXz+4SL/+NO3&#10;MBEAtLWzxcVFlS0x114oE1MjDYOHjA7gI/CqrneIQHiUXFOVSJEpRm1quBjryhsbYkxqtC3/97/8&#10;DX6Ohzg2P8qvP/uIOH936kqzsRSIPXNkmC8/OaVDPL545xzN5ZksqYTAqQkWl+a5ePGCDlGLj08k&#10;Lt5AXFw4WRlJvPv2czo6+mhq6mJv7wTNzZ10dfdR39BMaloGmVk5hEdHESLg5u4Vjn9gNGYWMl5U&#10;5ZEIP6pKCkTGDNLV1CTX21VfWz8BRUN4JHa2Dpy/co3NI6c4deEGazunCDOkc+XGI5xcfFha2uDI&#10;0RMi68JELzrx3puv8YMffoG9s8yVzFiqy1P5l7/9If/ys+f88w8f8R+/fpW//+Iev/7wOp+/elkn&#10;4RQUyVzwcJW51iBj0BI7a3OszJVX9RA2VsaohFN70ZvqubrXSk+qZXcrSxsdcxgRG87XGk9fZuP2&#10;K2yfvs3GubuEFjWyevVl1i88YPHMNWYv36d/7zSHb91jQU7mwsO3OWgZwMmn36JieofcwXmisqoI&#10;SizALjQJ3/BcvKOLtJcsPKNMrDN/ATAjDu43xszSmn32liTLhetfWmHj8i02rl1jYPcCQ4fvMn3n&#10;Id/YL1ZYUgYvHrDE3cUTays7sRgcsLCwxMFJLA0TU03TtrbOeHsHy41NxMUtCGf3QOwdPcVCcsPV&#10;wRkPFz/KylrYb+HCPgtnDpo5YGLhxIFD1gIkKnEjFN+oXPK7FvDNasA9OFLHHCbJd+yjC/FPyCG/&#10;ZYjMikZd829LrpOjfzSW7pEcsPYhQyDzBQElZy9vzARaVUygjUDamau3MXEQyAkIw0V+08rTVyeM&#10;ZBXlY8hK5fCxEwKlphi5umPm6Ia1byghiRn0KIBZ2WLt5GU6ZreZP3OH0b0L7DcWRbJ7mdyOSZJq&#10;ehk/doW509fZu/GAip4hvazrLJaJKk3jKpCaWVitYwAP2AqYhaSwcvttklumaJ7a4c5bn2MdFM/U&#10;kQvM7ZzEwyeQBw8e0t7Vw5hA4Sdf/pT5nWMk5BYSlZwsgJ5LcXkZCSkqIUdgLyCQoIhIYpOS8BML&#10;ztPHA3tlTcrgUqVrbK1NUd1EXJwddN9ob29PXdXcx8tNQMeX4MAAHO3tdNFxFU/o7+uJk+zr5uFB&#10;aEQUDa3dpKTlEhufrHsbp6WlEhTsI0LYHR8XezEcbNg6cpSZtTXySvK0cFMQ5+RgQUtbKwvLq0zO&#10;zdDYUoW3p0CmasskgKi6gajyCSr5I0l5AMW6To0NESvXTYS0KgJtr/dRdQEVECYY/EQ5+Ojl15yU&#10;aLHgvclKEBBojKMs1YmiWHtdpiAl0IT8OGtivI1pzo/QPYB7KgNE2acw0ZrNZFcaE82pnF6sY7Yj&#10;jOPTZXzy0mGmenLZXZ7Hzm4foaKAVAJEgsGF2AgR+oFWpMeL8hNFpaziyCA7ASVLMhJ8RODE0tOS&#10;T6fAX3O1WLZx/sSEuQng+VBfmUpnY44ozFDy0/20ByQvzQvVci1F1dLKDtdL2crLqDwjVWWxpIll&#10;XVEUTXtjti7Wq7yCg90lVIslHhOi6k/Zi8IPFgXmRGyQMV0CkWtzLRzbnebMyaNs7yyQnSJjLsFd&#10;rqcd0SqIPsJG9xBub8zU3k3l1VOb6vqhNrXUq4pAG8Ks8RUFGyrA+N+PquxGYpStAJ0dyaGm2qtq&#10;8DHn8c1TXD93mNO7i8wKAEd4GNFVmyrXsIeV6Qb5fzcKM/xZm23j0olZyrKCKU3zFcDL5fzhQaZ6&#10;ywUAe0kLMydHAFD9bkaoBRMdcTrhY22kgJ5qgQSDJVWZ7iz0ZbE3U8rSYCa95T4CiIGc3wmWLZIL&#10;u3HMDztyctuLjRknxnrtmRx0Y7JfnvfYMyWPE90OcpxiBLTJ6w5nJtucGWm0Y7RFILDHlQs7KToO&#10;bqTVjv42X84dbeal24tcOTXA3lolD24McHK3lq7GCLqbxdiod2OsP5RbF5vpb/WiodSKtkob2qts&#10;dZHYw0sF9DV8FfPYUp6oE2V25ruJCbJhZ6GL3vpsilKCOLo8QG1+LC1lyRxfG6AyO1R7XeaGGtmd&#10;H2RajIiWMgNFAmglaY5fwV+MJWkCyzmxFjowPyNK7ou8zow2pSDRTowUc5JjTEiJsZAxGE1DVRyj&#10;A4W6jEteuouMWzGQwo1l3gn8pTuSIiCZnaqy2UXRyWcFmeYCf1asLaRSVWxFXoaZLhXTWONBkUpq&#10;yZRN3svPNqe50kXurxjsAoCqk4yXmwCEbN6yqdjRYDEolAGinvupmDU/M9nnq56/qjvNgBhOGSkh&#10;Mi69ZRy6yP4yPgMccBawU3GsajlXlR1Sma5hATaiQ/YT6GmuP3cTIFLzVS17+ohBq4pBq/ZwwbJf&#10;oJ+1wJoj6TIXfDxN5TetBZj2ERnqoL3zIb6WupagCvNQme8h/gKrck1yMlToh5HMexM5HiOSZA6p&#10;eV9Xlom3iwX+HjZEBLtq8FIlYBwF/pScsjR9EQ8xaFUojgI75fn77y0yVOS+yOSIEB/9mChyTpWS&#10;UZsCP+X1MzskUGZhhJOtOX4Ci9YCip7uIl/trbE2FTgU2FTZ9wEuBynPCxRo99SZzs5W+8iI99P1&#10;+oIE1EL95Ny9zQUurOS3rHWJmYNmL/Crn87zD7/eJTXIVBveFmYHeFFBpoCIqdlB0d3mmBkfkGMw&#10;07F7qtNFiKs5QU6H8LE+QJYYtn72B/FXNRW9jPCQ9z5+464YRH2Eujvw00/fw8ViP5ZyHsmGIB7f&#10;2iZB/sth3z4Wh+u5e/0so8NDWNsc5PzpXR13d+7cCVY2FljfWRX9Es3M9AQnDu9ydGuTof5e8kvy&#10;GZ0e4+SZE+zubev2ttt7W5w+eYLDR49g5+zIS68+ZWNzTRhDDIzYMPZE/p0+ssnu2jzDg60EBXkQ&#10;Ge7PqWO7TI306JaiZ46vyf+ovsDDOMq92pNjuHLmCOeO7RDq48alo9tcOLLF8e1VaitEDrWU8+DK&#10;Nr/69CGPjg/z7PIKb9zY4NWLs3x8f50np0d4/doyH796kdNbE8yNjnLuxHFMjV/AzPQFrOQ/zE32&#10;YyWbg1wjVc5H3XuV5GMu91YnhViqzGBjjA7s42td5+4TlF9PaFoRPsmZZLX1ES+v41KqSCtoJjyt&#10;Gp+4fHwEiAJT80mtaCFSgM8/qQTnyCz2W7nyopEN+6yccRAYS6rupmFiixP33uTWy+8yun2BwYt3&#10;8I7LwdTKnRdNbQTEXDl6+01mb79HRE0baVUdzJ+4QfPmLg5BYZjbueDi4Yu9vaNujWJt+1WLlEPG&#10;RpiYmWIrEOHg4Ii9gxMBfsEyeAOwtXETAHHBycYJN4FDdydvYmMy8Q9P0Mu3vqExOhHEKyicgMg4&#10;AmNScAuOpaCqk4LKNvlNZ3x9/XEJiCAoOR8jB3eC4tJwCzDg4B1Gy8AUM1unaB5cZGLtJLvnb5Bd&#10;WckrH77J+XtXuPXKXb2du32J+t5WUoqyBBLziCkQa2RnhQuPzlI5WsP2pWMMrm2ydOMJ4QXtTJ99&#10;iblzL3H0zlssnr5P++JZSkd2Wb7+JrE1Q2S1jrFx5WWSa/rpWDpF99oZJo7foHZijbT6XqwcnTQc&#10;qyxbIzM7whNz5L8bufT0Q1pm9rjx5ueUdo/Tt7jF4NIWA4vbTG2eZHr9KF1D4zoAuX1gCN+gIPIL&#10;cklJTiAnN4v4xEQB13iysjJISIgjymAQ6AvSHVxS09P1BLG2MhfAM5btkAy+fTqWRL12drTEyclK&#10;NyK3MDPSwOft6SHA5yuWsnruSVhIML5eHrqbjOqB6OnpjquHFw7yeUlZFbn5xZSUlpOUHC8wFkZU&#10;YCChsq3u7DK7vk5BWYEuXRAvsBYR5kdFRSXjU3MMjY8zONyj415szEVQOpnpWBrVDzI61FNDYJRM&#10;1DA/F/zF+lSA6ONmpTPrDOEChgnBxEerxIwwsfq9UIWjY0KcdYuo/qZE4v1NKE9ypVSgqDDWhtJU&#10;RzLCbRmoTREATNMAONOVLWBRz1R3KjeOD/DqtSmOTGdyeqGKKzstvHJngeHOWuJiXAnwNcHfWykB&#10;B1EOVno5ODbCUZSkP6nxnjojOCxAFVp21+BWnBsiCjNWew1UC7ZQf7V0ak5+ZoAoWF9y0lViiYOc&#10;i6lcNzNdaDlKgCdRgFAFc6v9I4ItdYZuUpyTKG970hOcSYl1pK0hlTl13CM1TI7W67ZsVUUJ1JRG&#10;cOPivAiaWSbHamhpLuT8hVNs7i0SEmiOQWCtKMeTmnLlrQ3R/VNVHcBgUcBK4SkQTIlz1YkgSmEr&#10;+AsLMCHA66DA30GB8APaG6iWmzPlWHITnMiJEfiIttbdBh5cP8btKyc4ujHLVF8tUd5mAj8pHBaI&#10;UR7AzDhP8lMD5Hk7l07OUl0YQX6aD5N9hdo7MDvcwNp0J/GhAiqibOODTOR3zRlsi2Vtooid2UoG&#10;GuMpSnaiPMOd6Z40gaVa+SyPxgInrh7JZWbAgSsnw9iac2V+yIFJAb8jK8EMtNoy3OFIb7OtwJk8&#10;77QTEHSUR3v6W2zpEEhrKbEWsBJYK7WmrcKW1gpr6oqsGGpVS/Qe3DzXpAvm3jjVL2AYw8MrY9w5&#10;38/6dB4zw0ECtmFUF1gy2ummwa+tXIUWOOjkkcZCK7pq3KjNtWN7upgTy80cX2lnbbRa4M2J6ydU&#10;UepCumvSuHVqTr5jYLI9m+OLjdRmetBXG8XaWAUlyT6c2x5irCOLwhRniuU6FKd7yPUS2BN4yzII&#10;hMXZkhdtqRV7Y549neWOsr8/nfXuJETKNTUIyIQYYYgwI1Zl6MrzlDgbEqLVmDaVRxkrOgHKmPQk&#10;SwEeE9qbAsnPMic7zYzMFDPSkgQA891ISVDg5yiv7cnLdCQn1YLUOBlnWe4avtTYCZS54yfGQIBA&#10;gurXGxpgJoaesYY/NY/UZwroMlL8NQRmpQZTmBNNUV6shsDYCE8BGBv8fcQI9BdDzNdCjs0dLwEf&#10;FV8YKP9hkN/xcjigl4j9vFSNSntcrPZz7sgImUluOiNYAZqbwIvykqmVBNXWTG0xEa4yL8Nkflpp&#10;z36EGHPKgxjkYya/bymg+lUsneqlHRksoBzhIoZanBiAEfgJ6IQFuOAqRqybk8gIL1tcHYx1+IpS&#10;6qp0i7sYwCopxMVRFYS21oreUiDgv2HQW6AuOz1WG8rKS2gukKBqBFoKHLiq5V7jfbrj0//XAcpa&#10;5LkAmoLP6CAHMfps5NFcJz6EynUdaC+Qa/pV/KW7nKuXSojwctJ15lztVbcRN1x8D/D8pV7+8TdH&#10;iQ9Qpc9MRb57cEhgTa0GvrDv62Lc+wqIGOMg0Li1OklPazHTg7VigJTRLzKoqzqOykwxeHP8qM72&#10;J02tZOQl8tk7z7F44QWOLszibHoIV2tLjL7xDcpzArB58UXOrPbzo0/eFoAuExaw4UX5r0A/H86c&#10;OsnM7BT9gz10dLVyyOgFVpenuXjmGN2NtXgI+MZGh+rjj40IwV9ANjMpjtTkWB1b6SF6IijUW/Ri&#10;GrMTI3I9HAnxdsfeygQX1ZzB/KAGsOBgTwoLs9lYXRRjJoeR7jqObC1weHORw+vzFGQkMdjZTFdT&#10;rRjcjbjaWuiEjPbmOvo7G7Ez28fqdD9vPrkpBuElMXpPUFFVR1hsMuHxqcIp9WSIXkxJS9elz2bH&#10;BkSee+glbJUopDy1xgdf1DkUqpuXhaU8F/1rJa8tTQ/Ko0C3pYm+zyqvQhWI/ppHZIrAkQBReDTe&#10;sTG4RRnwCojCxMSOFw6IQncLIyK9kurBJdYu3OHG07c5ffMlZo9doWJyEw//UL6+T9X3EcUvkLX7&#10;5B0O2vjhk1hKXsMAA3NHKJ1fp23rGM0LK5SMjJBe1kD/+hl6zjyiYuMM+w7Y8aKxNb27Jxk5cUkG&#10;UTgRAiCqiLSdgJ6dnVg/Ti5Ct7aMjI5jZGSMmYW5vFZNrF1k88TDI0DI3EcmpIcofbk5ti4cNJIJ&#10;F51Nfs0A0ZnVxBc0kFraQmJ+HTEZFQTJZyHhaQIsPhyycOHUndcFcNsEdEsZP3GHpsltitoX6Fu9&#10;SPfSacLyGqkYEAvAUMC0nL+hqJK2iX5O3jrN7dduc+TyLlcenickPoCQ2EBmVqbYPXOckbFBesda&#10;8U/2F2gspHlohvnzT+iYu8DUsftsXHqZ0bWzzB+7Jb+/QWrTJIO71zjkFERscSujmxcp65xnZO0i&#10;42sXaBhYJbGohSyBbXu5LqbGotTiEuVaueEu184vOpVKgT5Dfi1hSbkk5BRR3d1LRGq69q6qunz5&#10;JVVy/tEk5+ZjSEkjMzeHhPgYHYysWvsV5os10tvP6Ogwg4P9tHV06I4ekbFx+AQE6dqAjo6qj7S1&#10;wLhYgE422gOoAoutrYzkubIyxOI02y8WtAgCsRI91L1ychLgEQs8NFR79BxtlKIIwttDjl1AMTQ0&#10;GD8/P5wFBH285X66q6UMgTSZdPYyqdUy78TSCqlZ6QJ/IRrcvDwctct+em6FkclJRsfF+pP/dhIL&#10;UHn3woPctOBMiPbHX/ZXJWDU5iJCUQGgr7uAkQhbtU9yXKDeVGawUhKqe40q5+ArSqcsw5dYH2Ma&#10;swOpEdDqLA2iLs+T4cZUFvtKmOlMZrA+lLmeHJYHS1kayePhxXEubDRzfq2ald4cgcEJXro5ikrV&#10;V0opKV5ZjcoTYSGAa0lMuCgKAbUYAUL1XMFfVIiNBilVBzAuylrA0IXMZLXsaqcb1CtvX1qCPMY6&#10;kZ7oJta/uShNP1HGFvh4ihUvwDg53kJVeSY7G1NiFa9SWZ6g+/yqwqDeAmyqc0e2QFS8wY2aiiSd&#10;WFJWHE9magSlReH0dYuFPFgtz1VcTSw3bl7VAKiOubI4VBTtQZLj7Qj0OSjK0kKO4aslYHXswb6m&#10;ogRN9Ka8JiECe2GBRrrUi8qGjg61IlnOLUuAVJV0UfBXnuZBsTxPDrPn3rUjXL1whGPbMgc6K4nw&#10;MqerNpMTu9MsT4oBGeOpIXBBoPX6mSVKskK093Kgo5jTx6ZYnGxndaqTxHBzkgVUYgJFkYqCb64M&#10;Y2ogk9mhPOpLgvXWVh3FSEeyCOISdhYrqMi2YmU8lrYqa+ZHHehpEpArtxagsmFp1IPeBkc6qp3o&#10;rnOlvcZRjs+P+lIrGgT4Wqqc6G3ypa/Jj44ad7rqPOmRrbtWwK/Rh+E2P0Zagxho8GK01YvlkXDW&#10;xqPltwXuKmSs97rJdx00MLYL+LWW29FaZkdTiR0dlW60V7hTk2tJQ5EttfkKDD1oL/cT5elKZ0Uk&#10;tdl+Oh6yNj9E9guS52LIyr0qT3OmMt1RJ5K0l/nSVRVGTbYvq6Plcl2jyYq1oCbfS4NgQ4m7TgSp&#10;L3QWyHTU3VQ6K1114oqqY9hWZSewaEFXQ5AuEaRgLz7SXMamQGCEsYxPVdRb3hcoNMhjlNz31Fgr&#10;8tLstOewKMdOlK2pGDfKM2hBVoqlPFrrWMJkAb7MZGUMOZEo+2anyTiPF6NfYE8ZDd7uygunAFAA&#10;SaAv0EfGlzwqj6D63MdNLZvuFzg6ILJH7a/aRzrKmBOwTQggLtpLIEaVQtmPu0CfKqlhK0pTeaSz&#10;k5xFCU/TVCZzRJ67O30Fes42+ynM8NOZpx72RrjaHcRDIE0lgKjfcpJ9vF2M8HQ6qGN3i3IN+LjL&#10;2BcYUv2xA33N5RgVqAr4+dvhI/uq41fF3pVxppK6VIiKi4PAq4xztcTsaHtAoG+/9gCqgtBOtqoU&#10;jfodezHAXIgK9yIrPVr2V8vFtrK/WvIzwkZ5gP6Pl9BUAMxejHMPFxv5jYPa+2du9KJu7apktLeO&#10;AbSQ8zQT+LQk3Fd0q5yjagPnaS/A6WtGaowbiZHOAoMW2FvsI9hHDNZgV1QRYjOBDx9vS56/f1Fk&#10;lRH/4x9u4SBA4+wgMt7RGnt5VAkgFiLL1aqP6nyhAFDVOVTL2v1ddYx0VTE9UM+KzNeZwXqc5f8z&#10;Yr10spubgxnLM2MyhwMpSY8nyMNe1ysMFKC23v/i/5+q/wxvLTvvPNE6gTmCAQQBIhEASRAkAkmA&#10;AQQjmHPOOZOH6RyenHNOdWJVncq5pEqqUpWksqxsybIlW552VNs9bts99nT3dN8Ot2ful//9v4sq&#10;P8982A8y9t5rr73e35txYbMT//xX38L1UwdUHb7n9jynEj4PHdrB4vISDFkGFQ+357nnYM/OQkzk&#10;XtUJS0KLtJRZOgKz1SaJKftUZvTevXuwZ/8eVNeF0d03glPnL+PcxcscLxfnWTYsBOl9kXuwb88e&#10;FfdoIGTbHAbcvHUF7779ugJpSTYMEBydpjQkRuyDNiFCFc8WaI3mJrWBY/ftRQw3eS0x6uLSriwv&#10;JnyGlJu4rbVT1R9u7x5FVUMP3KVh9I0twGjLRb7bCwdlsdFsRn9/J+8RD9IS4uGwSJy+DomaJI5z&#10;MrYPLCM+ai8SIqVXcxRi9+8jGMYjNm4vnmuaWcPJu89w/fUPcfSl9zF76SnB4gDM+UFEZZmxLzYZ&#10;l195H7n1PYjUmAlUIcJTCwYPncHQtScYOkJIWj+CntXDaBpaIcA9g6dtBPv2J6vU5X37EjB+7AKa&#10;Fg8hp7kfNUtbWD57G/NXHiJ3eh1aQmJOqA1JDic83WOoXDzKC5WmEg9iktKhSc1AWpqetCogaFLJ&#10;KmfPXcRzz+2FNkOLmGhqM0YzHATR/PwiWM12xMUkEhC1OHDwBGGvB0PLW6gbHEf90ARs/nJUtXXB&#10;lJ2r4gmn+V5Q2saV1anWZh3ji8gJ1KNx7jTmjt6G1tWA0YM30D5/BIUNg+hcOIrIBDPmD59HMS9M&#10;RUMtbj66jZ0z23jwyi1cvH0S4fYqjM0OEbIaUSap594iFFeVwxJwI8Oeh/bxNYyfuIHeAwTjIzcw&#10;sX0J/UvHMLp1CZ72eRRz/JsJmnF2P4IT62hcOo7mheOYPHwdI+tn4avvhdEThLumGfosC6I4zu5C&#10;Ny92Kor9QaTyvFr6R+ENNaB3aAqnr95E1/QE7D43SstD1L7rUEqQq22qw9TcLNa3DqrClKE6nk91&#10;vTpeg5GwZsri+Kcim0AmbWx6hsbQOzKFvpEJdPUNo4mTMz/fBYfDobqciLtX0tgz0hMhFcrTuEkZ&#10;Aok9MUjiCGFPy0mZZ7NyAROXhmimKch12AmSaaqUjMWcBel8YiHwObOlK4lOLWjp1GAkfmF0eh5r&#10;OydQS3Ctr6rkZNdyIUmCh8c8O7+G2aVlBdxpKdEUClwgc/Rc8HMU3PlcZmXtE03LQY3ZRI1ZXudl&#10;a9FY60dtpVclhYgFsDBP6l2ZUSCuY5ceJi7Ak928HnmJ6KqwYL7Lh+uHuykIbbh3ZhaPL67gzskB&#10;XD7UhGuHCXtrXTiyXIcn12Zx+8QILm22YXOwAhfW6/HlB0dVeRMRCl4CTpE3k4tSHIVDAuEpAUVu&#10;Qqo9FlIWRbppSBydQJLfq1EWPa8I0oIE9VpcpmI5k36kUp9ruCekeua2N5YSAktw5dppnDl3HM9e&#10;fhFvvvkmnjyl0nFoDXNcbNcODGKorwUbK3P4gx9/B//47/5cucUkprClzqtcV50tIcJ6Gprrnejv&#10;CKKlyYumcABPHj/EzdsXVOC7FCkN+NJREcikkEtWAJhrS4DFGKkEc641ltchEdIFRFx3EitY7E7i&#10;ecm5aBQYenLiUEowK3fGo5bn1VKWiWYK+3KC3KtPLuOFh1dx5fxhrE73wEtBM9FTg9uXD6nMaOmM&#10;Ul+WjbOHxvDi3eMEQA/hrwcvPb6GcycWcXSd98A2FRifRsW3BfLiUUrgnuwrwtZiDY5vd2BlOkQB&#10;l4r6igxMD5fgMOH92FYTv2NFi5RcIeSMEvzGulIJYSaMd2Ti2AEjtheMhMY0wl06YY8gOJqFgfYU&#10;Ci0NOhqScXanip+ZVdarwN9Utw5LQxZuZiwNSiJHGp7eCOLx9QIKPx2unbDixJpZFV/emc8ikOn4&#10;2wwCJKGwX6cyZyf60jA9mIGhjhRuaejhfoY7MjDSqefzdFWgdrDJQeXEyfnp4rEWKmvKYFMuRgm5&#10;3WEz4U6LpqBGxfkNNedwX42Y4Pe6avQq2UMKYDeVS1kZHaEvjc95TULJqs7geHc22qo16G82YGG0&#10;kECk5fk60FJr5Tnncvzt3Kx8LxsT/U6M9Th57F4eX6GyKo52udHXbMdkf4HqPiKlYoY7CtAQzFRQ&#10;vrVMIdeWq2rPVZWlUBlLQnVlCsoJpn5vCu/ZaAV32YQ6KcEiz8WyLBnBYlUTgJOyLep9AqIAoLiC&#10;1Zw0SMawniAo8X86FU8oFj+BLQOhrSBPCwuVvcFWB+HWiu35MpRJkWNrEu8Dm4K7kX6XKgidQTgT&#10;l7CZsCZuUQFByQK2ZcWruMEuKkoCmXazhJfEK4WvmEqdxBW6clIVBDqzU1QJmTy71MKUAukWeJzZ&#10;yLcb+VrP9Y3rrykZ1qwk/kcKYVWsfPuRHLdPQWAagVW2zPRo+NxWBYQSDyjWvkKnWRWKVsWfkyIU&#10;BGoIIWIBlOcCgioTmJBop6IcH7uX45WoYh1lXJoqbfDyGEsLsmDV7dZClJZ4kt0sdQCtPF9njhZm&#10;q55yOYLrOKEoZi8+eHsNSz0OmLUplNspSBAvkJ3s4MpBbn4OLFYT8vJyKF+MiCPESfmZXJuB56NB&#10;tjFdWdRsZj2hXKcU/LJAPhkgnhCZiCxCtzaJ4OrU8b39HOtozvdC/O0fv4NPXz2pCnKLNay0vAST&#10;MxNobG1CKo9DsmHLSv0EVieqguVobqhXVrT2xjpewxQM9HVRBoTQ1RjmuWox0N2OYKgMHe01lGtR&#10;GBqWotMdyOZnxY4cQnGG6uaVHBeDeI5lFuVJbr4FhZ58BCvKlLWt3JeL5qoiVHpt0ETtw9RAC5qr&#10;S7i2BhRAi0FiaaSJQEu57OG901aNS1fO4u7zt7lOP8HVq1exRdl85tQpnNg5hEsnjuDK8W0cW5mg&#10;bBnG/YtbuHrxJMaGWvE//6/f4J/+8lP015mwTDlz/8I6vvr4FRw7tInaUDG0nJd/9Wdf8ZrEIyU2&#10;jq+TkcQ58dyeqAjs54nklpWhaXoRM4+foenQWWydfoCJtZOEnxNondnE9KXHiEnPR4YmG/v3xnOy&#10;GHHywTeQXNaK8u5JDGwewrAI5pWjMA8vwNM/DUdlFYyuEkSlZaN5+xQiUwmUUckqBk5jyUflwhZ8&#10;CxuomFpDRc8kAl2jyA42ISIugwQeBbPUq9OmKxenpC/LY1xcvHL/ihUwg5QbGR2lYMVotnGSubB9&#10;5Bz2R6dgdHkHdwm1owdPoaJjCLUdA0gzWFVB52BDAwLBSjQ1tyIhKRHlRV64c/PhdFdgdPUELIVl&#10;yMqvwMj2XSRml2Bq+xo6ZwlkfF4ztgR3wwg6pncQJjw6/aVYPbSFodlhdI92YO3wAUzMzxBUptHQ&#10;1oby+np4g6UkdzecvhzY3W4EGjiZVk9j+NB1tC8fQ3BwHhV9U8hwV6rYvbxQB8z+Jo7JAtqmdtA+&#10;dUiB3+rpO+ib30FJXQ+a+2cR7hxFW1c/9uzdD6lb2EPI7RmaRE1jhwI1KcWzl9fXmpOnyvG4S+uQ&#10;HyiDq9hLqOOk1KQgUTqs6PXIKSikhtGI/tFJtXXzv6SZdYG7hONrhc7Em9bnQaCmDmXVtWhub4dW&#10;xwWMN7Uqs5PLG9tigtGkJ6gn8+bWIp3gJv0Kd7W8FBWoajRIHcc4BYZmQp68J6Z3ebQYDVwIJJiZ&#10;YMTjsRpNKm7QqKf2SIAUV0V7Vw+v8Sm0d3ain/Bi4ITO4v4sXExWV9axvLyBlZU1pKcSNLmAimVP&#10;3L8VfqeK9zNxATXyuLKpsQkEFuYalKuljvAnN6SLwOdxGik8xG1DYFQLcLxy0zSWm9Fbl41eCq2j&#10;c9W4c6IfJ5Zb8OTyIs5utOHiVhdOLjbjwekpPtZjdcCFR+fHsNRbBOkOsj3sxOmZEP7ND27BT+gR&#10;a4DAUiEFQqkvUxVGrgxkwZdHKKKwkjgcyRSWBAlxefk94k5NJTTF8zfxFBYpaA7nKhisofAMV1vQ&#10;VFuIU0dWcfzwGhcit2qJNDHWj+cf3sQHH7yG8+cO4p03HxMC1zFAoO8eGOLcacT41AS2Dx7At771&#10;AUrL3BgZ60bfQBuGRtoxNNiI2fFGwlE23n/tGr768nW89uZDXL9/FUYuwH6fQbnafNICrlCKsZtR&#10;U5UDnzcDHS3FWJxsQRkFX4U7jZsGgfwElVUo2cDSYcGTE0tho8dYdwGaK7RoqdChhucaJKhJM/43&#10;XriFh3eu4cqFLazNtsFt1WCuvxF3LhzAzmo/yiVgnMews9KHJ7eOIVwhBb7z8OTeBdy6eRrHjyzj&#10;+MFJVVss6EpEGUGzjGM40JqPQ8uNOL7ZQXDj+kfYqSlJIrAVYWe5Hqe22jA34EZHbaqCLHHD9rek&#10;ElgoMFpTMEjQGyPADfG5fD49ZMQQX8v7W3NOglca7p7vwoOrfTyHKbzyZAwzI1a898oazhyswbVT&#10;jdhZs2GsLxXL4zoFe2LlE7fudE8aNqaNhKVUzI3oCUvpfM59thH6+P8SBzjRq+WY6VRm7VS/nu+l&#10;KVA9dqCO+zjLMbDhw7dv4vmb63j9xeN4emeV7x/FzmI1Ogl6Uhanp96AtiotwoFEbsmociego1KL&#10;RQLbCYLYiYVGTHe60Uugaw7qFKRPEuTWx0NYGShDV8jGz/JUy8DqMgPqQpkEtnjsrPsxzOPt79FQ&#10;0KZisNOJuoosdITtFITSY1lczDkIV5rQVst7qtGJgTaPig+9dG4J/+u//Q1+8eMPMERFq8QTR0Gc&#10;g9oaI4LFGXByzogbMpugZyHcifVZwijkeZ49DjnZMbBZopSLONsSoxQRo37XEiiu2VyJ08uRPre7&#10;2axiJbRkcT3iZ1JOZriHgrsyCRNt0sKvCunRAlgRBIH9XJv2q1hHseY4CGVarm8mXQwyUvgfal2L&#10;VKVNpEaezZjIc87nfZzOeS5WSt7TznQCWvouBDpT+JogSIXGzv9y2XVUugiIdq53aQJbyep/rSYN&#10;z8WAmsoiZc2zGJOhSdyvsoMl7ktPEJPyMAoGKdT1XN+0miiuF7kKEgtyjco9KLUAxTNjNKQinoCo&#10;45pq5poo8dvSGk4AsLsrhITYfWp8jdy3ITVCZSNLLLKU3IrbuxcJhBkBCvlP6Wxhd+UiMSMePX1V&#10;GO3Px42zLZzXzTDrCc5cx7McNuT6fPCUl6vM12B1FcrKA5B+9BL+U+r3oLmpGqncn6xZUZF7YKVi&#10;Lx1QjIRCcWEL4KYTxEQGROzbo2LdxMVZW2rDz796jO9/fh1ee7w6vqryIGYXpxGoDiA2JYnycS98&#10;JUU4e+4EKipKCFWrOHnyMI4c3cbC4hQ5oJZK8knVIWpre4PcYcbOkSM8tzGcPHWE3BGNi+dPYG1p&#10;FtKdpdBp5zXIIDwnQ6cnkxB6C3LNCHicOHlkB92drVTYc3DhxAEszYzgyOYczOmRuHd5GzfPHMCj&#10;a8dgSIzEey9fxUNC3IXtCZRy3dw4MI3HLz7BpVvP49r9l3Dvhdfx4Nkz1XXpV7/5Nb79xbfwe9/7&#10;An/0i5/i3/+7v8bf/vbf4D/+w/+G//Ivv8H/+Kc/xMy4Hz/8+Dr+07//Cv/9H3+O//nPv1Lb/+//&#10;/mdMDvfjg/fexdTEAP7xf/8zpQCIB+45X14I0XECVDokRBjQM7aJ5vXTiMsvRnBsDiMHjmDhyBWU&#10;zayjfHoVlcPT0JcGEWVwwBBqQ37PIKk/AREZeuyLTEKMwYXGtdMIT2yhbmQJgZYB+Ov7kOwpQ2x2&#10;ATKzC6Ex5kJvKUAygS3SYEJqppmTPA9aUw70eT6VcRNHiIuOjUUyYUBAJSoqGikpqQoC09LSER0d&#10;g8xMPZ8TYhITlBs0OZkaEkGw0FeOogpqkZMr0NmcMDmosVmdyMv3Iq/AB6e3RNUjdLmKYfeUo7i8&#10;Gi1tfXj+tY8QmWzA3phYRMXFYmhuHeIiD/evomn4kOrKUdkzBV/DKKq651DdM0RYLETP5Bim1mbR&#10;MtCOyZV5dI2MINzRAW9ZKYIEwJxCJyHMiI6eFpjtdvjKa9E+vIia3kmUVAahJeDoCUzxybFw5Dvg&#10;8QewP4ELRGk1agnXvtpuVLaNoJBwHKhrRffwJII1jejsHkRldQPaOvvR1tGHurpmBPyV0KbquKVT&#10;E4pGdEw0DBaraqknJV86x6RF2xSG5xfR3NOnsn2lT3JcchpikwgXJeUo4XjUNrajqb2XWtQGJuc3&#10;cPDEOawRvEYXt9A7toBpglYKQTyZoGV3SGmeVJXlZTEbuSBxschMVdqlWAIlA8mYkcwtCXrexOI6&#10;yebCZEpNUCZ4E2/q9JR4PmZwEdariVns8VALNFOrd0IvlkNqhZnU1KSi/OrmYQyOjqKxOYT05EjV&#10;N1k0zcXlA1gkBM7Mzas6R6IBS/KHaJE+atbGjDjouMhI7J9shVxUxT0c8En9r2z1PI+asFUCsLOp&#10;2epFK9dRQyekZWtQwUX9ldsHMVBvw72z49iZC+GV6wu4vtOJK9st2Bwtwgm+d1XaxY158Pmr63jz&#10;zhx6KBTXBt0YrknBSpsDP//kJIopqKTmndS+kxZoEpMnsXFqI9hJmYtCCrDCXImdouD1UfMslExh&#10;2aSNGgWGIxa1FLzlfh3PQdzHqUrAHFgcxd2b5zE50aOyhaW93Mz0MC6cO4bL54+iqsyJ6oo8LC70&#10;4PXX7+PRo8uYn+nB/HQnZiYIfH31GB2kttpYgbXlMdy+dgI/+OJt/ONf/gx/+2e/j//nf/4Dnr5w&#10;E7ceXIOdYCzCTNxrFVyMg2V2hMrtOLIzjonxetQRBLvbitFW71QWBGmmL0J/fKAUbQ0EgGojITgG&#10;pd5UBIt0qidrc9CsAC3kiVe1AN95dg8vP77LYxcAbEWhOQFLQ824cWYRB5d7UFdmRWWRHie3R/Dk&#10;9mEMdQRUuZuFqTbcuHYcK4uDKsGl1KVBZUHSLgDmxxHmcndBb6MVy2NlaAvpUV2ciNkBD7YWq3Bs&#10;o5FQ5saR1UpVlHmoTcvnZRjrMmN2MEdZ3CQbVyxxYvG7cb4JvW0ajHRlYLrfhImuTJxYr8XJrTrc&#10;vtyFx3cGceVMM168O46FMQfaapIw0mHAcLvAmw7jPelYm7ZiZjADw/xPyfId7UjFVG+m2gQ0pSWc&#10;uHzH+X2xKMrrAQLgzADhk8d39XQXnt49gMe3jyqIePbgOE5s9hCOmwl+9Wiv0mOgMRv1RYnckhH2&#10;c9wL4lFXrEFrOYXQRAhbUzWEn0KCnxenVttxbKkZG5MhDDY6MN5egO6abFUbsofXtr8xD01Vko2u&#10;R6giEzXVWfAXxaG+Jo3zMp7QQuWEW21loor7WyN8vvD8Fi6fnMfpg7O4cXoFO1t9qKgx4/bTczh/&#10;/QJOnz6Lv//tb/DGi2fwxpPz+MWPPsTrr97C9GQb536myhh1/c5ibifoySbg5y1IVRDY0eLFxEgN&#10;15NIzFNhEAu7JGYod/DvAFAsh2LNk7g9iQF0WKm0EgYH2u24c64Fl7a8+PzZEK4ea1UxgAKQhS4d&#10;Yvfvxc3Ls9ASTrL1sapjhiRmZFERNWh3/0+sjLlWQvxoNyEzlVCXqtylkjQhJWLEOiiPAqAh3jOh&#10;QB7veYKQx8H7IFsldhkJPKKkittZLI1SCFqKOCcSzpRHhICX59ApADQSXgXGCvON6js2gp5YCaUb&#10;iMCgtI6TjGCBRwFAh82g4E86SIi1LduQRoWX63/EXpW9PNDhI6g74RKXuSMZRQ4NfITSTEJvEWHS&#10;la2nouqBhr+V4s4arYayIAHhRivOnwhjoNmq6igauMbWNzWisKiEMiWIbGc+GlrbYM/JUeVgxFAQ&#10;HbkXMQRKaS4gz0VuxMfu5zknqUSFpJgIjq3UezTzXATcswmk8SobWc7x0olFfPDqFbTX5Sj4kzju&#10;tdVltPf0YE/kfhQUl6BvcBi9vX0Evw3YbNnY2TmE7e1NrG9uUKkI4cDqIs4RDq9cvYj5hVk0tTZi&#10;a2dbdZJa21hR5czu3buBkcFeSJcUhzVLhTWp2EmCoCS5FOSYMNjdjGdP7iNQUoADS6N4/tphPLhz&#10;AaeOrqhuOR++eRevP77C948jzxiPVx+fwwtXj+JNKqriLn/ppQc4dvY8tk5dweFLd3Dy9gOcu30f&#10;Jy9dw96IKNSF61XyZHXQp2LV6ysLEPTq0Vhlxf/x59/Gn/3sZfzXf/sF/vkvP8X/+u9/gXfun8Dx&#10;hV7MU5FfoMyfnVmiTJijQj+O6ZkVXLnxFM+VLxxBw/pxGMLtMBMQ4lwBVC2uIzrboSx1+/YlYf9+&#10;DdxtPSgfn4anuw/BmVkEunrgaW9HWqAaiWYPUu1e6I35sBPw7IQsScJIS9ZCozPBZLSr/sA5zkIS&#10;czZiM4ywZOfDYnMgUNvEAS7kYNqRmmVHGp/7Q62cqJzMWp2KcUtN06oYQG1GpuoFLJvEA6alZ/AC&#10;mBUIarXUGBITYdAbCQMSa5DFiVeNwZk1Ql4F8rxVsBWGcOj8fXiqO5Hrb4CntAVdM5soLKvjcfD8&#10;ffWY3D6LCMJkJLUQjVaPPH85jK4g6rsXUdrYj2BrP/LLWlHTOYmarj7Y8nMJYRVo725EGTW04bEh&#10;dPV0q2KQNbUhZW3TWvSI0kRzf15kEGqqm9pR0dCGzFwn4Y6AWFKM9WMHYcrhxLKmITUjAXuo5RR6&#10;CxRUR2mtBNBpAmAdHJ5i5Ba4CVsEroRE5f6UNi8pqckqyzoyPhlWl8QBSuePBlVqp390XrVmC7f3&#10;w1/ZDIc7SO2oFX1jM+gZmcTQ5Dxmljf5uIDmrkHVmi/PE0CGyYFUPW/WwlJ4Ca31/P3s2hEcOHwO&#10;y1vH4Ckrgz3XpoDP4aBWZJIOLUYuMNkq8cNODc+ZQ/AyaKiJa3hTU6PkuUkB00wCocSNSFaSNCGX&#10;uAupFi9mdUkOyc+xKxB02GzqfyTgVjRGk8WO6fkDGBufRLiuAulcBDRxEUhIiOM5rGByYQkzCwso&#10;Li6EW5I9nEZkU8u1mVK4kBCwzRJ0nYl8qZVlzVBWPj8XDYkVFEug1ZCkNokNFIuhwKAUiC73WFHH&#10;hTpc6kA4kI2S3CQ0lJtxbrMbx+brsDZagvWxUlUyZbLDjeWhYvQ3ZOHptVlUOOMpXLXYHHaj1Z2E&#10;f/yTV+G1xhI2xR0lbl0po6FXMUD51GLFAljuI9S50xQQKlCUAHd+FvQbCYMZCghDpVmE1hQef7qy&#10;CkqWrZSeWJ0fxsmj61hZHqdGXkPhm4/hkS7Mzk1gdXkaE4PN2F4dJOw14cByL47tTO4Wzy3NxmBX&#10;ED3tFVhfGcErL97G+GgnLkh4Axey157cwFU+f3T/Iq5dP4Vrt89Qo2xS7ewWZtowPdGClsYilHgN&#10;KCGQOfOSVHbz/GQY5V4CLGE3VJSOqmItGistqK8wwUX4k/Nz2Xetgd6cWIR86SgvSEB1URIq3Ml4&#10;6+lNPHt4C1fPbWCZ/yWlIlaGm6lNL6qYoWp/Dn9jxbEDY3h0/RjBrhzdjQG8yuO9f/ccLl/YwgZB&#10;sdKXpmoLCvCUc+tpcmBzrgqfvHEWO0sN6AnbeE3FDeklMBIAt5uwOhEghFkJfHZM9RHqeqw4tVWD&#10;tSkPRjszMS/lWPp1mJQev0NZGO/PwgRhbH7Ext9YsD1bhNG2DBwYs6pSMtd2KnBkNh9rQ5IZrMfq&#10;UIaCje1JjhMBcGvSiAPDWRghcI40SuZwLoZaBPzS0RpMwlR3lor/k/8UN7QUZZZi0QKF0g5ubjif&#10;UFyLczvDBDYfhXGu6rcrGb2SudtZpVP1DlvL09FersNosx1Lg15sTlWoTiFi3eujgiNB+P1hAnpJ&#10;BjpCZnRVEXq7vcoaONSYi5WRIBYGK9DNMawNZhAIUlBWkozKsjQqAGmoDekQ5H4E8BtqsgiDGgX8&#10;F08v4NyxNdy4cAzXqYyc21rG5soMnrz+AtZOH8W7n36Md957E3funMEvfvUp/vN//lt89XvfwZ//&#10;zW8psK7CZpdEilhVL9Jpiyf8Rf9rjJ+J8CJxgfJolDp8fC7gJhZAu7RxI9AIAAr8ids32yDWtBiu&#10;L4mqzp/0AfbZYvG99zZUL+fTCxYEC+PVGiMWL3E/mtIiFRBaBfZSuGmjfweAsco9KwAooFnC9aKx&#10;ugxSK0/Kwzgs0rItUe23MCcFdh7v5GAtTh+bxtXzVFpHW1Fdlo9giVQqsCKN+xRPhcQkWqmASnKH&#10;eDQE5GQNlbg5gb4Ufp6awi15P2UBleQ0jg0VW1GMXQ6jsghas3bbycn3NXwt8W+StCex2mYCl1RD&#10;kP2lEWoXJxqQa+Q+NBHw5aap8I4KbxbyxOWeEcX7tgBTw62Ea55zFu9vf0DFxWVmUokLpOLogXZk&#10;JUSitKgcBdJVqqoOtgIv2vqHkeXIxcbhI7A6HDBk7SYISr26zAzKsiTpckLZzsdUTQIfCbwSRsTn&#10;hgyJH09RIUWJBEKJl5NahYEiO/7xb17Ha/enoIuOgJPAfGBmHPMTswRJE57b+5xqYjA5M4fu7h4q&#10;Aj5Iz/7y8nKUlPjh9hUjXZuKhnCtAsGW5gayih4Bf5Eq+izy25ZnI0cUoqu7QyUsiltajkdHKFWh&#10;TikaVTg716xHX1sDetubea2iMTHUhbHuMOZGB2Hi+U0P91J5HceZnYMcw0p0NNRg+8A0Tm/M4+LO&#10;KtduCw4d3qFsPY0DJ69j4ehFrJy+iMVjZ3Di2l1cuPMQdx+/iO9+9RX+j3/6W/zjv/01/uXv/hj/&#10;6//6a/yX//BL/Le//zH+x//nD7n9UvUEn+osIBifxV//7Dv4yz/4ERamJzE2PYsj5y7h5LU7mNg6&#10;goq+ITynb+hEqsmtasmVjoyjZnoZZd3jMJbVQpvrIayZERXDk0zNQDqfZ2hMSCfEZWizkEDyTzNl&#10;o5CAYLAXILeQ4EeBne3NhzZdixyHCzZ3CSeLA7mEv/qmLgVeie5K2ANhFBIqPJwg/vIqFBcFkOfz&#10;wcYtMiqGC38BDh+Y4cTSwWTOJgRmEAD1yNAZVFmYlFSt2hJSdre4xGRVIiY6hhMo3YD5xYOYXzqK&#10;1r4xaHi8Tl8Qxtxi3H/1GwSuGhSFmlRXD1NhAHoep7+mDXUDK5g7egPRBFepO5iYakb35CQKOBZF&#10;VZ3w17XCzMlcVNWOsnAvXJUViEhKhSnXhVSCj0Cu3VWEQLCBk6YCRWWVyC+tQ46/FuXNPXATvtIt&#10;Rfjjv/rPqGgaUUA5vHQcvTOHMLx8lPB5Em1TBzCxcxljh29j595H2HrwIQ4+/RQHH38Thx6+i5NP&#10;3kOod1Yls/RPb6BzcgPNIytoGV5F7+wO+rk1DyygvKGP0DqGFEMe9kbGYW9MJPRWkxorX3EQsQlJ&#10;iEvmosVjr2hsx/LOCfRNLWBiZRMji2to6B1CabgFVqcPWqMN6QYzohNTMDm/RgAtwQgnU01LGFab&#10;CQ67FVarRcGaAKDTkcPFyk6NkwBldKi2cFIfsCJYQTgexvrWGTS2jWD76FkkJ8UrCBQATOXxSBaT&#10;ZG7JYmDS66gtOlAZKqdiQYimRqejQjE3t46t9W2szk4gldqiWAATEhMwQCjsnyTgzM2hsjKAHGum&#10;ArjMNC5oXKCz+VysgFIPMOC2I0xgLyvKofYmgeVaBXyyfZ0ZLM+zzRpUEPwEJP0FkhFsR4gaXm2F&#10;ZPdJ4oIVE90l8EstOwfhTUojGJPgz9fDZU1ASX4i6qT2Xn0euikMq3KS8fbzy8jVRxNo45Cfm6Di&#10;ltx5KSrmTtxB+dkJaK8vRHezR1n5dkuoJBP0dKokjGQQSlKIZNJaKLjktbRPk8xFCT4f7m0k2E1S&#10;623AWD8Vk5JcdPY0YWi8D8urU9RIOVfaqjHQ1YBzJ9awttiPrhY/zhxd4PvlGBkIY311VLmL3//o&#10;VfzkF9/FrdvncfniUbz05DYePbiKF164iR//7HPodRHKAijxVVIGY2K0ESsL3dg5OIrFhXY+r8WD&#10;m7N4dHMa0/156GvUq0xcKSsTIpBUFKWgKqBDhS8RflccFsaKcXq7HSEK3rK8ONQWafHawyt4+dFt&#10;XDq9RgHF9cLOhX6sDfekOwsBVtxAZYUZOL45hIc3DqKlOg8ejvNwbyUuXzqIne0prC91o9wtJU2S&#10;lVAXC2NnOBvrs1W4fmYcM4NlWJ9rwsp0GItT1VhdrMPJY50Y73bhF1/dxZ0LBP0DpegKJ6ttoDUN&#10;A20Es64M9LWkop3vtdYnob8jlRCdht4WDTYXCjDRn004tBLMLMolPMbvjrcRGAmPi0NmjLWl8nma&#10;SgQR0BPL3mSPTrmbJ/sysDxi4ecEwclcAl0KprsyqWBkYKHfhJmeLD43YLrHiKkeg4oPnCYczvXZ&#10;MNZkxHSzjXAnXVEIcVUaDDbpCW1O1c2lnUAoJW96qiWTfbeDSFtQOpGY0FKRhvnBInTW8nnQjPNb&#10;A3AbY/HG7Q1MtTkx3pqDnrostIUyeA2TECLchfwJKPPGoaE6HT2t2VRONISARFXupL6ac7MgFuEa&#10;Gw6tT2J5bgRbB0YxPBzkuAcw3FeL9z/9BG9+/Cmevf4UVVVuPHx6D3/457/FVz/7GXyVtQi2DOBP&#10;fvv3sDiykJvDe4bgJwWcJdZPyrUIAMoclFg/Ca2QmDoBPospSrmBpcTL1xZAFfMnxZ15r4iVUN63&#10;EwTzTdz4eHmnDk0lSTi35uPc4rj11hJG9quYPXH99jbnQE+QkmLRmWkRCvok+1e2r/fRUO3lPZpN&#10;KJQs3mjep7v7lXtdCqPXV5pR5kvF1loLxymNSmoUlToqTm4d72XT7zqKELIIewJ9u/F7Uo+PSh4V&#10;UoMuFn3dNVSu4+HKz1Lu38Q4AiFBTxJFxAWcpU1UFkDpFywJIeJKlX6/4gKOjSFEEQAFVsTKWB00&#10;cf2JQVOV9EMXBVmsfAUEWSd0aUlorKmEkdATH7EX1RVeZX1MTtoHyVYW1/j0Qg7+23/7MVoqDapM&#10;jxgwShrq0DBCGUTwG1k5oJIQW/r6kJKRQTlOpbXQSXi0qd7EUhKsID8Hzlzyg0WvilPbqKRLZ4to&#10;Qp+0OEvg2EtxYykhE8/jH+gNY5JjoKXMaK124vDmCFqaysgKiQr+/JXlmFtahNO125hAEkASE2JV&#10;HcL9kZH8zl4kpSZjH4E4Lj4GUYRIAVKpaSgx6EX8ncGcBX9FKbIdNiTwO1lSbDmRcJoQpUBaCmkb&#10;dNHoaCpW7QGlDqSb16O4gHIxk4qtLVO1u5PKExITWOLKRXIM56QxnTAZjwLKHQOvb67DjJnFVUwf&#10;OI6ZzfOY3jqLmUMnMXHwBKYIhQvHz+HUjft4/b1v4uGD+6gt9+Db77+EymIdnr+9jmOLzbh1fg7v&#10;PzrPtaeS6+IyxzEXvtIgcktKUNTYCFNRGWa3TuHjL/+QPFSFwaklPLc/PgX7BPDiUpGUmIbouATE&#10;JCUTftIUdCUlpEGfaYbPS5AzWlBRUYn6+gaYTRT6ZjvyVacMO1yEP3G/JmnSYbXnwWCyQ0NI9FW3&#10;weKuQHXrAAbHlzE0tYKuiRUsnr6BhrltVA1JTF0f8ipb4K1ugbu8GhFxSYiJT6SwJ/wZ7cjxlGLj&#10;wnVEZ2UjWWckeeuRpTdDS7BL01mQkqZXZVzStHrVBcTsKMT8+glMr56A0VGMopomGPM9MGUXoKC4&#10;QWU0F7X2o5ZAWlRaC1dJNXw1rXDXdyCjIIClY+eQkGFBRpYdFv7GT1iULhxenou3ohXBum7Ud43D&#10;y+9XdIzB7K3BxYdvobp7GssnrmH93B3U9s+idWKNA9+Pso4JtBLUAs3D/M4sQu0zqO2aQ8fIBrpn&#10;dhAmvFX3zsFbN4D1M4/ROXUUpa1jqCK8tk+so3/hMPoWDiHUxX25S2HK8yE+JZPjnatc25ZsJ2oI&#10;a6WEaSlmXVBcoSDUZHXDnudFcVkVuvhfC6sH0dwxoDqhuP1BFQ+5n8Acn5qJuc2jsBYWI1ATRmt3&#10;P8ZmljA8TVAYnUJjVx+KgzVwERzXDp2GOdenrImdQxNIy8qCu9inYvI6u7vQ09sPPyed01WMydkD&#10;eOHFl1XiidVZjDsvfYxkYyne+eTnsBDGi0pLUcLvHiR8trQTsEvLcPbCJegJnF5/CEXlDSjwVGJo&#10;dBwl5V7erHHQpKRjYmIJM7MLqK6t+F22bwKBMVn1qh6ZmlNwWheuVkHTUgImnYu3xNII1MkNKSVg&#10;irk4V/icBD+9amsnVkIJtJZyCw4zN1MGBYSUMsmi8DIjWOaigMtBZ1056ory4eb/1Fb5UM9NMobF&#10;bVOUr1NuJREuuTYCpCWZcCSZeYQbjwXSci7HosH4cJNyE0n8nyR6KAtYbiw8hYkozKdQy46G20UQ&#10;pKDLtoqrh4s8hZq4kJQrKS+di6UWZeV2vPXOy2ij1nnw4AEMDnajiOdU7CM0l+eirNiCxno/KsRd&#10;UFeiOqSMjrZjcXGYjx2YmOxRlr6luR5qv2U4dWoDs7O9vN9j4KcQktZYjTUlCPqpyHHsnj29hh4u&#10;uKfPbOH5x9dw//FtSG20HHsCir06VJZZlBuuwm9ETdCqsjGlm0Auz7WrNhPffnMTv/ruafzqiyP4&#10;zmvT+PEHG/j1lyfxi89O4h9+8zbC/nTUl1tRH3Lw/FOQRwD05iTizad38PTuddy5tI2l8Wq4zbEE&#10;lEblRjy81ofagEW5Qo6sDeHJrSPoa6YSVpCGkW4/rp5dxamdKazONPF6pyrwrHTHo6vGhPaQAauT&#10;ddhZ68DsSCla60wUvvHoa7djfipA4RzGzGQJXnt2BG+/fBo//vIFZS18dHUM61MuLI9lY5gg2N2c&#10;jPaWJHR2aAjcJkwT+HoIhOtzTqxM5eD5K7348PVtvPfyDl55vIWr50c5llu4wf95cnMKv/z+ffzk&#10;23fw6VuX8ee/+AhfvHsLf/qjl7E+6cVED6GRUDnWqsN0B6GOwDdQLxa/NMz0WTHWridYGjDUnIHR&#10;NiOGmw1USBw8LouK7xtsMWOIQNZFCOuq0qltIGzCQINR9Q4W66BsNb97lC2s6v0lY6TFiYXRAMoK&#10;4nGQ43dmuQN9VXq0EookJrCuOBNVpekKmMf7g1ieasaB+VY0Vlt5H4l1O47zOgZeN+euM4bzSIO+&#10;thyVLfzyg008f3UBrz9Yw6vPb/HabuHm5dP40Q++xKsv38dPf/QpvvXRyzh3YRvzC5O4deMuwtVh&#10;3tPpvLd2Ez3yrUm8n3aTPCQGVeBPrH+yCZTZTHH4Ogkkh7Aoj3LPfQ2HUsJFK4kEFn5GRarCl472&#10;WiPuX+zn2CVjvj9NdR0RN69kZ8o6IiAnj9asRFVPT2BrtwVZApJjd4sk59l5DwQcyupnyIjhGGQi&#10;UGT5V1AVZU7qAnry0v5fbmG1OdIUxBl5D0qNQh3/W/5DSlpJ83/ZtzzXxO9TkLdbv5T3ii1Dha0U&#10;5BoU9Mkm39HEiYdErH/7FURKPTh9hka5V83GDNUlIteeprqoXDk2QMDdj/6uWl6zXCqnNgRDARR6&#10;PMjLdxDaIpCWsh815UVwGDKQlUrw1UTgxRcOqTXs2f0h/IffvA63PlbFQZY3NCHPU6zCdrzuYvh9&#10;JQS3KOyP4Pjl5cNTEUZN8wD2RccjgbAbl7gPuVYDATQHHsKg2apVwCZWQQEtOfYEAmBqYqxyhW+s&#10;jSi3r7hPJwc7eb8uITE+Afv3R8LDYx4c7EdDUyNhdB8ioqKwd99etW/JEN5DQNy3X2IJk9Xrvdyk&#10;VmFWZgbXTR/W5uews76G1PhYRP4u01dc3nqdRmX+xhCE5f3IKEKkhseYEsf/3IM9/J99BEgB7b38&#10;XLb0pBjECGxG8Dj4WpQJ+W1KFKGdxxYTE439+xKwduISulc2Mby6habJWdXsoffAFkYOHMY45e7E&#10;sVOUj1dQW12NPYTK7Y2D6pjbWpvUMRXm5RBe9xF2tcjKzoGXLOUN1eOFd76pEic7B8bQ1NGDUH0T&#10;OvoH0TU4jOdi0jJR19yJFE0GNYJ0lWwRl6RR7tXkxFRkEv7iE5J5AeKQkpICn8+DLGOWqguXptWS&#10;JEuRQdgTN6wE8SfGRhMmk+AsqlT1BGsH5lAS7kG+twIGrRFuew5q+Ntc6QebZ4dWl6USPsQytS8y&#10;FnY7qZsQk6HNhC5DT/rPxDd/79e49tbnqByYQVKaiZNUbho7ITMb8TxWk9nK405CVJRkHfNCaVKQ&#10;zv/Vm3KQZcnHyOIBJJt5Q+Zzv4WVuP/mpzCWcJJXtiKvohG2sjCqusdx5vZLCIS7UdbYi/LmXvgb&#10;O1FKYGpfWEfb/CbGDl1ETf8q2iaPoWF0B0Utc6gb2kDT2CZBcIbgto0QYc8dakPb0AIKyvm/zf0o&#10;KK2D3uYmnNkRz+OPSspAbLIOqZlWZOqo7ekMBB4/mnr6kOlwIdnggIXglmW1keCrUN/cjdrmLhgI&#10;ekZ+nmnNRWFJBepbu3lhT2H54ElqDjtoGZhATlGFKqMjFrZgdQ+a+yZQ0z6A2o4hNPeOYWBiTrV3&#10;y3EVwMYJo8syISFNh+7xecTrrDDleuDlDVvH/TXwN8NjM5giDI5OL6JzcBKjc2tY2D6KMzfvQ+dw&#10;orqtExWNzfATPsuq61FWFSbw1SJEmC/218JTFIDdWYhgfQuGZraxuHUV7pJ2jE0fhMnmwmD/ACor&#10;qwhuC7C5y7F86CxOXbqDCWonO9uHcfLoWawfOEjtaBleguzi5gm1aMwtb1DpyEMOFwyLxBumJCJQ&#10;UoyBwREVC9hJKBLNSuIOzZkpKonEYdEh365XmyR/SMZdjoVzmDAnZQbEVSLA5/fmoarMh7pQKVpC&#10;QVRwQagI+hVUtjXXUcOqR3OQ+2qqQlO1X8WnNFQXo6u1ClUBpwrkdnPRF9hz52aorMAil1F1GnHZ&#10;tehprVBxQRKvV+q2I1iUhxJqjU6Co9uRAG8uIaVEh7b6XFVKorosDzUVOZCuBwKEBYQYKUArNaBe&#10;ePkqbPnJyM5NwdTsEGF5ANdu3cGLr76NW/dexPb2GuGkEi0NQUj7qQKenyS7+N3Z6G0NEViaMTbY&#10;jNpgAaq4r/Nn1uDMScHibAeOHprE6eNLGBtqxIPbx/Hs8QVUlNoxPdmFm3cu4vkndwh/6fx+qjoe&#10;sbLkE9hEOJd4pMxNAnwE2oaQEd1NudhaqFfxZy3lGpXtO9aaiQZ/InobJHu2DP3tRWircyHoy0Ag&#10;Jw4h/j5IeHjl8RU8vncNl88cwMJYPTzmJMwPtBAAl1QMYAXhr8ytJwwO4dHNo+gMF8KvADCAq2eW&#10;cPrQOEGMAOhJQTGhspTjV+VLxFCLA8sTQZUEsjYTUn1s68Uy1pGDtYUqHFpvxNSAD9984yS+9f5Z&#10;PLw1hdaaNITLecyNWpUoIG7X5pokNNUSABs0hC0d/9dIYF3G66+exhcf3cKL9zfwjTfO4ZN3r+Jb&#10;3F55cIiPl/Hb33yMX/3wFfzh95/ib37zPj557wK++fYlfPz2dbzz7DReebiFZ7en8OrdKTy+MoK3&#10;Hy1jc7YIa9NeXDnVj7deOI7bFyYJseW4enoMb794Au+8fJbHew1tNfmErNN49dFZlR091ulBL8FP&#10;CkZP97gw0+PFeLsHY235vCZ2dV1kqyvehT+pidgftmG234dhguAYv7vQV4rF/gDObPSgW7rh9AVV&#10;T+v1hTZVAHpuqg5DfQHMjFVjargMRzfaCYPZqjallIcJFidguNOGukACwdaGjupkvPvCYbz28Ahe&#10;f3IaN84v4bCUohkrxwx/vzHbgGNrLZgbKsdASwnaazwqO9VhiVIJIFJ0WcGeLhLNDS6sLLSrOejK&#10;TVKwJy5gBXr8ztdwKI8ChqKACQDKb6WVm1jv5D618LXTHK+C9vtavaq8iyRzyL1szJRkkxSuJ7EK&#10;9LSEH5X4oSWI6QhWYg3k+y6HlvfALsz5Co1oDpcQCqVvr/T2lZZxySouWcJRso1J6rfSjchu1kDK&#10;v5gJk2KVk4STNMKC1ALMs2khMW+uHP3vPBrxKrbva+VWoDCD6528l5pICLUZ+FpKzBgUmEoctpR9&#10;EctZAh/jCIMxUhqEcGjWRfO+y8Uwr3EO1yCzScv1rgy+Ir62O+Eu8KOZjOD1+qhENhDk3colPDso&#10;HW1KoKPc7eNcGe2xYnasEEXOLATLCxEoz0cG115pIapJSuR5ZCAxkbATHYH67n4YCysod6egsbsR&#10;HhrFvgRCYGwcUqVbRVwsEhKioErFaJKUxU0qSUhMYBzhKzM1ioq3QwHU1nw7fv/z11QMt8QRSn07&#10;qWUbrAwiPjERUTExqppFZFQkpCuJtKLTpCSpbiQp6RoyRALSMtIRQ9gTT1JcfBziEuJVveF47k8K&#10;JseSi5Q3M9+LS3eeR6bRjOTkJPKFGSmZWuzZTyCMjiZoRnJcoxX4xfK1wGckQS9KSr1wi+L3hFPk&#10;8yhCobiz98cRYg1cI2fmCX5TuHLveVx5+ACXr93C8w9f5PYMV+48xWVub7z2PnwF4qKuxeFDJygv&#10;T+PFdz5WBplCbwBJiRpE8j8FCGOjBC5jVL7E/v37OTaRSIqLQywhWMNzFNf1c6m8wCaXFwmpGSRw&#10;sQYmIFGnRyyBUGe0QSyEEQkpBAYP/IEyBVppaRQ+Hjcvrh5Gex7SCWyxsVJoMkZt4oZ1ekqhs3lg&#10;tuWh2FcEu8GAHC1vCIJfiT1bpVFbCR9SFsSQlsrJquGkpyAneDrzXNi3N1JBaWRsFP8zHpnx6UiP&#10;S0My6TbDbkVypgHpKUakpmUhhseXRQjM4EWM54lZzRb1H1lZ2cplKG5bM0HVkR+gJhOAJ9iA+RNX&#10;MLdzAzVDK1g7/zyyS+rROrqCgblDWD5yBW0jK3AU16NyZB3u1in4WyZQ0jCEgqp2FBBuDO4yGAsC&#10;iM+wcoy02B+ToqAukzCcTYi1O/JQwDHzBSoVxHn8lcjOc8OaW6joPFmrR1SCBtosG7KdHhgcuUjg&#10;OCYSEjtHlzGycJBQdwTdUysYWz2C3ukDKKnphN1bBaOzFJEpFlg9QXQMz2Ju8zim1sT9u4ausQU0&#10;9U6ivX+e0B3G9NpR1eItjSAcmZyJMQKcmeBm5f7ErG3LzYHdVajgsZAgbC/089r5UdvUQbgvh8Md&#10;QKilT1lFv/ijP8env/wzfP7rv8AbX/0EB28+wONPvsT7P/sVrrz+gdruvv8Znv/GZzj1/ItYO3cN&#10;L3z0PTz7+Ls4evUuPGU1BMplXp8CtITbeAOXqlT8yupa5BNcrz3/OkrretHcMYLhoUlsr67j+KFD&#10;WJyfxyxvjpm5FXRTixmbXsZBgmH34ITKFJdiplLgMsdmRUtLG8orKlVT9RQJJtaI9szFI13AREch&#10;kKIKgEoJhPamWgp8364rmNBX5iN8+D1cjHXUjtO5+GUR/grRxO/ZCxwYmh1HrtuJfJeDi6IdNVXU&#10;hM2SRWxHR3MYxe58eKm51pQVob0+iEb+d3VZDqEvmdq+FgGPUfXuldZsQb8JoVIzPO5E1NcZUV2R&#10;QEByYWsyC2dWrDi/YsTldSsuHrJhbcJGqChCYbbE/+Wq7EHpNCBtrCTQXOJJaksJpK1h1HPfEwPd&#10;WJgZRyhYiqX5QSWEhnobCZxWnDm6TSG7zN9UY2NxEsePbeHI0VU0NRcj4CcUe5P5mELIjEEJQaAs&#10;oEdDXR562nwE3yJ0NHLxCRbi2IltXL55ScUfSZZ09u/KXMhWmMfz5bEVu9N4vumETemEEIPBzhIU&#10;u5LgL0xWvYMLpFuDMQbHlsvQGkqCLYPgKHDmTyc4x2Jhoh43Li/itRdv4sr5k7h24RCBrBY+WxoW&#10;h9pw7fQS1mfbUVVsRo3fhlPbU7hzcRtj3RUoLdDyuyFC4hyObQxic6EDJXmJCBJMxQro59bbYMZE&#10;r5PjXon1uUrCCcG/JFmVIJFSJJtL9ThIaH3+MhflU90EVDNBtQRL3Ob6c7A0ZMRgQwoGCH4Tvdno&#10;b8vEUHsauhuSce5YPV56egA3L/bg0Y0hjHZlYXbYgTMHG7A9X4mPXz2Dx1dXcfvqJq5eWsPZU5O4&#10;dWUVD25s4u65Bdw8NoTOMg1GGnWY7xP3rwXvvbiDwZZsnCCYHl1pxPZcA0ZbHRhv5fxosqo2dtNd&#10;hXzPie4aC7am6zDaXYb6cjO++OAW5odKVGxqZ0jcyG701TrQFjRgrq9YfV/Kxgw35yNckobm8gxu&#10;6Vjo9/P87OhrtCHEufqjz58StHsw0V+Gpekq9HTkoqc7By3tDjwlfP7s59/Db379C/zxT76DG2eW&#10;MTlcg2KvlkCgR6gyE+VlKSjk3PIWxsJfFI+y4nh08/hPHxnGwdVulSw0ORhSnWukN+4bbzzE+Qs7&#10;WFsbQ1lprorZk7AHKQHjIORJ0XGrKQpZX8f88VFHEBOLn1jbBPgEBqXkkkCfwyKlYGJU7T9x35qz&#10;IgmShESCY44tiRuVKc5nq0ES16ReXoT6njyXbNiMFIIZwU/ekwzgXXfrfu4r7l8hUOBPrP0qPtCc&#10;jtr6KgVUrW2tqG9oUN6S2vp6ZVmrqQpQ8fIiVO5RSWtitXNYqEzpJS4xScGfwKDAn8De7v4iUEql&#10;Uax8XpdVQZ9k+6Yk8Hy4vmmTueYlUm4S/AT+ZJP6fwJRZqNWAaDE2AkESrydWKOk4HxrXaFyI2cZ&#10;9chz5qkEB4ktvnqyHl+9NYY///Y6/uV/e4RPnsyjIZDOcU2CjrLX78xEEkEn10CozdLBRfgc6y3D&#10;d999SVkfi335KnYv124hiCViD0HkO3/4G7z91a/wzvf/BJ/+4q/xwfd/jbsvvYe2th5Ib93kuChE&#10;E5xMRmnJZ1C956XObAphLZmgJop/xN49qsbe7FAPyn0FSIiWeoRxKC8PosjnR3qaXpWLc7pcaqwF&#10;AF0FLtjID5K4mJAYp6yh2aZMzgOOC/dZTOi1Wkxo72iFg/LRTSU7XF2uALIk1ID6vmmsX3gex+68&#10;CntlO+L1lJ+FZSjw1yDbFUB5TTvKqttQVFoPr78WEYkcj5IyhBtqObeMSIjZhVopKSQGgLmhCpw8&#10;OanKVlVVF6GklHP+6XV8+M5D/Pe//3P84Dufo2t4GP3TixiYXkP//AH08Xn34DQa+ifR1DemXLkV&#10;9QT0ikaEuycwuXoM1W0ju4as+ga09PTAWeSFJlOHPRwDyYqWbd++/Xju/EuvYvvqTWgdLsQRljTZ&#10;uYQlP4wCcCRzcQ8nGB2wEFJKK2o4qDpoCIo5BByTUVqyZSi6lJIskqkbFR1L8DLx8xxkW7NJ1cnK&#10;LSwp4U5DFvL1GSh35cKm13Lw0zkYGnVR0wmCcvGsFiuKigOqd28qISktw4B4gmCyzoJ0wlIm/zvL&#10;ZESaToe4lDTMrx9V8X0CUik8Nondy9RlwWLOgdXqhC3bgQhNGto5aJLQ4HKWwJpfhJZJAlUbJ/LA&#10;OlaO3yYANsJcXIsmwtfS4cs4eOouVtYvY2znFCLSDQpe/Dz/XdNqCJEE44J8P0yOAqRbcpAmcXLG&#10;bEQmpCI6MQ0JKTokp2VCw2MxOvJhyStEQUkFKsPtypLW3D2KYH0Heuc2UVzH96RsS14RUtPtmFs8&#10;Dpc/TI1gBV0L6xg6sIO+2QNo6Z9CCS+y2VaImLh0aiG5yCWEegM1aOgcRE17L8I9I2joGUNj7xQ6&#10;hwmS/J2fE9fEayku7ZGJBbioycg4GgnK6ZKxm23n98fR0D2OqqYetHQNorKuGUU83/r5Y6hbv4KF&#10;hx+i7uhdtF14EZ2XX0bDiecxdf99tO/cx/ytD3DijR9h7u6HGLr4KlqP3seFj36GSx/9FL5wB/KL&#10;/SitCqKyphpVNWG0dQygo28Ui5uHsHnsBDaPnsLk4haM2W508riPHb9MgOvHkYPHMDU1gtnpEWyt&#10;LGBhbAiH1haxfmAVJwmXzX3zOHn+AoqpkUpLupSUeISqqxCsrobFalQLXwYXS0N6DDXtVDismchM&#10;T1aW6pjI/fjs008IJlJ2xUIQ9BNu6qi9W1Fa7Ia/uAD+knz0NFdxrqYQaOxcdL3oampCJxfxwlwr&#10;zFzcyymkbNTqfW4qHbk6FHAxdDu1KHXrEPRlEiy1kPZnks0rpV5kk84YAS/hqCQdwdIM1If06Ahn&#10;YaTdhMbSRDRVJKG3OQvVfD5alYJXLobw5HoJDm868ck3bhMcA5gcGOCxFKGx3rNb1yxPg4agGR11&#10;2ehstGKgNx+dnZyrhUko9mSit7MKrY1VmJ8aw8YKAZCAPDbcj7qWLmqcD3Hl1mV4CVKd7T44c6I5&#10;BqnwuOK4IKZwAdeguCARNaVZqCzKUv916cop3Ht6n4ukfE8Lb8FufTMRtOICl4B3ybasJuxKr17p&#10;/1tUKDFa4oaLIQQmweeIU5m+3313HW/eaMV/+KOr+Defb+E//d1r6C5PhoNavsRJvfLCLTx+cB/n&#10;T239KwDODzYRymaxvdiNssJMgm8OdpaHFAC21RSofU72V+LS8WllAVseD6Pcna6sgEXSdYTn1t1o&#10;wuZ8Kbbmy1RXkJEOscTGoa5Mi54mG+daE44eaFOZwUNdORjr82Gsq5SgVYzVQScWe9Lx+dN6HJ/O&#10;VNascEiDuspEXjs9DkyU4/U7x/Di1UU8f3YQG6OFmGo34MaJBoy0avHijVHcIlSe3azA4cUifOPl&#10;DUz0FOCn33sF8+PVePvVY2hvlBp/hECxKjZn4+rRUfTWE/b4vL8+E13c30CTEc0VqWiv1qnC1Q0V&#10;GnSFDbhyug+jPblobzCoc3p6cxkDYTsWuotUH+vBWiumWnlOrVLM3Mn/dGGo0cXXHlU78MB4UFkE&#10;p9rcGGnOU3GBLVV6vPzwCF59cprAkoHWVhMqylMR5Px1BzLx7R98C/efPsOTF15GV1sQSxxTiRPs&#10;qbPgh5/fVX1d6/g/xXxsCWfj0EYnpqdqce/uCbz79kv44vNP8MlH7+He85fx2Zdv46XXb+GLj9/E&#10;N197gPdfuY0iV4YqnCwFl20CaQKA3MS12k/ob28u4v1kRW9HhbLyCeQJEJr1BEQ+l02ATt6XWC2x&#10;6OVkp1EOxShotBoTdgEvOYL7SYSZ70uHD0nicNopr7iOSFUAATDp1StWw8pSB0EvgvM+Q0FjCkFN&#10;3u9orlQ1NGuDxUqJdBF+QgE/WhvqESj2oITKpmSLugsdVLSoOLpzUMbXKltXNk0U4YngZkhUiSAF&#10;uXoFdBKqItY+SfIQGJT4PnEZ11aWKC9HdlY6fythKJTTcXIuMQrCxP0rhY/jovciNmqvgilxU0qB&#10;ZLEW5drSd62XVBKl/qvRZEA+18WM2Aj85//zfVw76sS//OV9/N2PzuLf/mATv/xoED9/fwy//94g&#10;fvHRKJ6dDOLVizX4o++eRnFOHD5+/SJ++NE9TA83K/e5hnCVFBtNub4fhhwX5o9Rppx5jFnK3pnD&#10;N7Fw5A6evfNdlcBptxigTeN1tmXBnmOlXE8gR+xVxaSdThfhrhQFLjdiCVMF0p40x7kb35cYT+W/&#10;FIVusgz3FR2xD77iIlRWVcFstUKTolFgK2XL8pw5KuYvJ0de21X4msnqQLi1E1UN7YhO1qG0plnF&#10;/WeThZxFFSox0lNarWohB9uH0Tq1jvVzXJcevYfj997AwesvcXsRC6fvYOPaC1i7/Jig+BpO3XyI&#10;b3/v26rW6gdvPlMep+zMKJw82IpX7x9CdyfXlO56/OCrD3HixDwKLTH4x3/7PfyPf/kFukvtuHx2&#10;C+dOH8VrT17EhUuXcO/eHbzN++zRwye4fOsertx+iBvS0vfKPdzk453nX8QLz97gffQYr7/3MW49&#10;ehn3+frWk5fx/EtvKmvi/Uev8j59G88dvPMMgxeuISa/EEZbPgqKAsguKoFRetkKkFjyoMnKVskC&#10;RQSflIxMJCRTm7JYkKU3YP9eahFJKWhs6UD34gEsnryO0Us3kG4l9WtSCZDJhEMjPHk5cFMo5xuN&#10;1PBL4eP+MlMlMzMd6UmJ0MSK9pTKm0dS+c2oqgojOlZDeMxA7O8gUgAvI9MInd6k4v1ki4zmDUDS&#10;jyN4SfJHpoFQyv3FEtCk7Is5Ow+pBNsiAlyGJR8OwqJk/UpWq7SEKw+1IibFhhe/8QOUNo5hav00&#10;CkprEWzsRmltFypr+7Fx5jYS7QUk+Upk8/+yc50EPgNB1EwNzwSXh7BQEURNYytKqxvgDdZiYGYJ&#10;WU7e+MF6RGaYVDZv29AU9u6PVyAbDIVRG27F0PgsquubKXz9cBeXIjIuFU2do9Blu1BQUYUcHm9+&#10;WZiguA5/uBPl3MKEo6auEZW8IcfpKauHyxeC0x2A3pSnoDC3oExlUw9Pb6GOk7WyuRNF1fWoau1V&#10;moyOgBzP65PAsZXrMzI9j5mNQzB5SrBw8ISyBMYlZXIeFMPs8kOX64WxwA9XRRhlhMSi+jYUE2YT&#10;dPmo7VlC9cgmbr3/I5T2rBCuj2J88yJGDpxGx9gSFrZOYOPYecL6YcLeWawfOonVzeOoayKA8Pib&#10;WvqUxc9udnDh7CCkGQjuBSjy12FydhXLB47g+JkbmF3axM7x0zh36SIGB4e4SGSisqJaWbqktc3Q&#10;4Czn4ThC9S2wcvHQpyWqTGArQU3qDuZk67igpsJKbVisgh2N1SqzOFOXjuPHD6nMYT+3yooilWFc&#10;XuqFhwt0Q32Qi3W+Wpxz7VKqJgkBn13F3ki2Xy4BUFy9/kIDXNnJCBToUJSbrsCkzGsg/KSpxA5p&#10;2SYJG9IdQzJ3pSm9352IUm8SHxNQUy7JEAQ2wkmVtNzi1h1OQ0dNsrI0bQxl4eGZUiz1OVBTTKHc&#10;GkJ1MBtN1XqCSjnuXqjDoXkL2kNJWJkwqkSExmAivvjGHG6dr0N3cwq212rRSaHf2uxDuNaDgN+F&#10;U2eOork9jO1DiwjXuFBdblKlZloaC1XB1dJirSpLM9FXg2sXlrC1QaBaXsaNO7eRQ8Ek0CsWSbGs&#10;WClsJwcrMdThRm1ZOi6fozZcGKuEvo/gZdNGIY+Ct75EMnIT4KeweOF8Az55aQ4LI07cPj6Ahf4s&#10;1fHi4wfd+N9/ch0fvHwZN2+dxYWza5jorIGHwmphvFH1tt1a6CPs2dAUdOHI6igeXzuGie4qhLxZ&#10;mOoL4eT2JA6tDGBmoIaKZxrK8jm+jlgE3fGoL5UkjkIcXGrA3HAAvU0OBYZ1penoa87BgZlqrEyV&#10;Egg1hHIDemtzMNroJMjloL9Og5UhAz59MoLbR4rQVpaEncUavPRgjBCWiL46HV64TMVlwoWzHPO1&#10;8WLMDGbj+EYZRjuy8fTKLE6uhHB+sxaH5spx88wwNuZq8b2P72OytwjffHYSxxbr8OjSKNYnfNiZ&#10;LcGb9+c4Pu24dbwDr9yYxoPTg7h+rBOzvXkEOAMmujgOVB6ag5IM4lLw1V6dwf0VY6i9APcuruMb&#10;L1xHQ3EGnr94GO+9dgfz/TXoqy7ExkQHhfbz2JzuVUVmz21yLewsw3SXWADz1LgUEtyvX1qmQkHg&#10;J8Dn58WgsYEAQ0gPV9tUuZ/2phKsro7jJ7/4Ab784ffwrc/fx9xUL+7dPkswC6KnzU84iYbUDCz1&#10;SscYaRdnxlhvA5YnuzE7EsKRA80E4ad44dYOhjqL0ElADXiSMDEUVPPLQuEp5UpkMxDwHFZpb0Ww&#10;k/eMVPbEhZslVr1ovhelnouFUABQ6vkZMsSdGLVrWZPYOrMUSxbFRMs1IkVZ8cTiJ+5dsQam8jvi&#10;ihVIVEkWfK1Pj1YgJs8lwUzF7enilGVQsoxLvSa4HVTMnGZVbqo+5IfdqCWk1qOyvBTf/ep7yHUV&#10;IljuJ0yXcE3IQbCkEEnR+5QVMCc7HcmJ+3bLnQjA8X2tRiyXiQpApbyV2r8Czt0OIRITKLFxku2b&#10;kR6niuFLJq0k2UlJLgE/cflK8oKAYKJUT4jap+AwldBo4NqYxt8lJ0UgMyMOZf5cDHQY8MN3p/CH&#10;b/Tjp6+P4Dcfr+DvvzqAP3m7Cx/eDOAnH/XjZ49b8c5lG372YR/+mJ9//MYR3LrQhTeurUAbH6ES&#10;O6Ki9qDEX4RMykyL04fjVx/BEWjG7JEbiIrLxurpB7jx+F3K8TQVRhbP85X6evK7uPhIRPCYJbxL&#10;CjrLYxKZIS1VozxAysXK97/uOa/RaLBnD+E5Owf14XqCpEVViUhLSSX4piE9PQ3xcTEqqSMpOUF1&#10;zIiNj0N1dQ2qaxuUbC4NNijZ1EWZnUuZGJmUqgwZjgK36sJhdRQiX+Qs5aSjsFglf2bneVDg9vP9&#10;InjIFm53ieqhb821wmjNIDPpeF2z4SKwhsq43nSGce/OWYwMU44H/ejpaVPlus6c2MLpI5so8xRS&#10;9lRTaapAgjYFS1sbyqWcwbmSlpmBPbyetW1tfG8/5lYPIDIhCRW19YjnOUbEJ6C5q1tZW0+fOYf9&#10;MbEId3ZiX1QMImPj0djNz8QCuH79CdqPn0VGeSWyCDfiCtY5HEg3ZENvdqp4s32xSYhKpGbv8iCN&#10;ALhbhDmDk0y76/pNSkdt1xjGzz2PsTNP0Hn2DiI1WbsZvFkEtrQUnoyLN4SVEysDY5Oz0Jmyua80&#10;TkwOjMnEm9WorH8uAUM9QZGDmpZpJuDFcwIkIVnDiUHQlMfomHiVDCBJKnv2RiLfU6zq2CWKG5uP&#10;UYSavfuj4QtUQKs3K7dsnEan4ug0mVYFN4WBKrWVeKrw9IMvYKlug9PfiIamQXjrm1DQ0IQKvlcR&#10;6oI9UIe7734TxTVhuNxF/H0hPKFKToZCRMdTE3XkcjAjCIYu5BR4VSxcc/cAiitrVP290lA9Egmv&#10;QU4udWwRUfCU+Hns+5RVMSI2EQ6nE519/TzODJRUNirQs3kDSCOAR6Wb0DIxh0itEdm+il3o4wSV&#10;GMUqwlM1gUysgHZnMXTGXGi0FhUrmWV1oWNwDm4CbaipDZUE1CDBLUwIFEumjjAeR3CSye8NVGJh&#10;8zRefO87cBRXK0tiY28/cqjxjKwdxYO3PkEu91HTNQx/fTtyignShGhHXgFKqBiY8gsQIrx5/OWw&#10;25woLSnD9uYm5pcPontgBpME2PqWbrR2DXBM69HF/29p6YGP38vjQijdRHJz7CgsoDbsdaO+IazG&#10;pCIYQnNjF/r7JihYtjA1PYWamjLCmQceVw7Ky4Lo7mqnIKBmnJKB3t5ptHZ0wR/wckGUQqrxKPY5&#10;UUQNW4qp6tMTuGDGKQ1akj2kDpbUIszK0MCVl4352UnekIMIVpajjDdpI2/AzrYmuF25KOQmkKg3&#10;ZGBjc01VfS9w2XgcVi6WefD7bLzBNcryJdm60t9T4E8KOku7NemIIZvLkahgsDA3md+LV4K1yJWI&#10;QnuMKm9R4dWgvkKP6oCWYBinmunX+NPRWU1gIcS9dKMdvQ12DPeXoLMxGScPuTHSn6Lqr1WHEjDY&#10;k4XOZi26m1JVj9aQaqmViNpgAsr4HdnCNXqCXRKCFVYuolxc1uaweXCd91828gizwcoczhEeV5Ge&#10;78WiPJCNSo7ph994FQNDnXj49EU8eOkBla79BOwYgrE0uRewJbzzXAvscTBKQLyR4MfPDEmR6Kg3&#10;4NxhEfR5KkN2edKO+QEbHp4uwf0zlVibykejPwVb8wHk22LQU5WCzbFCXDp7AJfvXMbJM6sYbOd9&#10;Z0zA+FAI104tYmOmDVU+A2qLLTi4MIDnrxzBaHctwuVOTPTXq8zmE1vjhKoQAnkalBA4/bm7dQBb&#10;QjqsjHGeztVgqseNgSa7er+uRIOhlhysT1USpEPorrdjgED4yr1VdNfqMNvjwNqoGx3BZDSXJmGO&#10;QD7bV4TLx2Zx+8wifvDJQ5xd78KFjVasjXlwfLkO4y02lQF8csWDue5s3DvVj0uH6rA9U4z1aT+P&#10;sRnj/V68//ppgrMG5w83o6cuhSBsRX1xIqa6zDiyWIbF/jy8dnsB33v7PH757Uf46Sc38Xvvn8cH&#10;T9bxwQub3Lbx089uY2sqiF9+9wmenifMrTbjR589wSsPzxGmb+LW6Tlc5bEeWiQ8DhWjt9mKcFmq&#10;AuK6kkR0VqVhMKxFT0iKX+ehPmiggsN5yTno93I+S0/p/GQqR1ReeP7FvlhU8vd+nwZSj6+xwYua&#10;+hK0dYfR0Oom6MQhWG3G3EIzfvKT9/Ff/stfwmiI4u9MWJgpx9p8JV64t45wpRajvdm4cLIeCxMO&#10;tNYmEZbi0daahP5eHoNLLPlRKtvSrI9X1rmvM3oFBuW5lEGSLh3yHdkytYQ5AqMoKAJ/ElcnICft&#10;1aS0i1agTly7hEHZBOjE1StxfQJaAo5igZNSMTZLAvq6Q+qxpzOosnKt3Lf8tySKiGVSjkUAsKRQ&#10;Kg3kcVy8vM+cVKhsKPVJyZxilPu9VLyKCShWfOer71IBDlPhrFRVCwTklBWRxyXHJvF9UtpF3L2S&#10;ACPP5bgE/hR0EtQkQUvAUOr/SccPqREoLc1kk8b/SQkRqt2b1KsT0BP4k/JhEi8nbuGoCAHDfUhJ&#10;iUU2j8FFaJWSMqMDTaro9ndeGcVPX2nEv/l0EP/uBwv47t1SfH7Zj3dPB3F7w4xvXyvCX326jG/e&#10;qMF3XphDP6//b358H7PtbsQTWOR85HilXVoe12wbIWr91GVClRHLlDnxyRZs7lxQSZqJqrSZBllZ&#10;WsrtTGQaxKhjgNFsIqBmqjAvibPTkyv2RUaTUYyU8RlISkmEIUsH6ToigJhB9si2O2CxWlTiRwwB&#10;KIbgI/kJUXzcH8nzjotFpCRsEKT2Re5HZX0DioK1yvInsewByjWpi+sPVqO4tBwZeh3StBpyRzKy&#10;jJlqP1KzUGLt5JjFCCGWyBQCZbbVjIICF1w2F4qchXjnpUeo9dtRVZSFhnIbLhydQTKhdWGqDK11&#10;Fpw5Nq9gX6yxUmBaevnK8z3796G0qgZJlNV6ylpvqBbLx06gb3wata3tsHk8iNfpoLNz7QqHMbaw&#10;gP7JSQxOTcFfVYVshxPpNgfq2rqwtLSOjROn0TMxRdlWRY7x4bme5RPoP3VR1fdLSs9EEoEs3WpF&#10;uo4AYXQQJHSIjEvgAKcpopaEiyhSZBwh0EyaF99+DC9ycroRY0cuYfjgDfSevo5CAoLER+Xm2FAV&#10;4vNsi6rp19Y3huWj5xDuHYGHgOTkZHASLKvrGmFzemDP96p4OQPBMz5FpxJQJLAxheAXFRnDCZKs&#10;tmSBQW5SF27PHt4MPM54QuqevRHKfSwXOi/frdywuSRyozUHnuIymOx5KCgu54Wuh8tfBZ83hGDH&#10;CBrmD8JV2Y3swir4O4bRceAIRpaOY3HrGoY2z6N+dg0mApmUurEVemDIzSeg+FQhZjP/0yIQSLDT&#10;myxK+yirqFJWS6+vRBWiLPD44POXIpoTfM/+SLR29yia1xqsMMg57NuLUF2NisFM0dvRO76MIMHO&#10;X9WCjOxCVLcNICadk6qkSiVXiHUsv6hSlWQJ1bUSMptQ19zLiduMUgJkiQAhtZS61n5ltnYQTG2c&#10;iBKT2Nzaw4mRy+O2ErqNBPVMwnMmjp67jfXj17F4+CJ2Lt+G0eNHbnEA7rIKjhcFaKhaFfOUa1bf&#10;0ILllQNY3DiG1eMXMLC0ifDgJDpG5tDcOYqqunYCsY83Ty1B1EGYrkFRIKDiMdwetwI+qcfU3T2M&#10;4aEZrBAUDx06idnZZRw+fBLb20fR1NyGEOdOXm4ebFROJK6jt6eLi2UZNagCLrRaFBPyewd6CIBS&#10;3DWLi7gWudS48vJMXCyptGRnwWbVUzBlwZVrVsHREkD9de0u0Z6N+gRI83QJMjZlpSNq/x7VMPvm&#10;9csocJhQQsjrbq5Cb2sNtzoMdDURslow1NuKrrZ69HQQaNtq0d4URAsFX13QhYpiq4r1K8pPR749&#10;QUGRVNfPt0mplihIO6VcCgqBRKlnJq3SCuyxylXqc8ZTeCRzS1TdPqSxfikFc30oEauTOeghvC0O&#10;Var4qY56QkgoCUPtNvS3UZBXJaGzJZMAaFJWNyk5ESozQXr0FvJ/JaZHOocUUKCXFqWgp5H/1+xW&#10;4FbkMsCXk65K20j2rgh5PYVbjoNCNjsZZSVF+O6XH2P70AY+/tbnOHv5DNeDWGreu8LRStjL5qaK&#10;4f7OQiM9j4vzUlBKWPDmxUJKhUj8X13AShjTwWOIxc/ensPJKTOuHg7i3EoIhxfcKgZwsi0DTYSf&#10;Fx5fwfnbl3H45DI6Wsoo0GMI6dW4cGyB0NiEkC+TAGPD1lwfbp8/hK56v4pLknqARzYncOrgpLIA&#10;VhSkKwugAKAkggj0zA8WY20yqLaxTpdyX0n9wY4ao+qLe2S5AU1BLdqq0/mYhNFOKfBsQXs1Id2f&#10;iC6O3+xINQ5M12BnoRb3Ts7gO69fxSdPd/ADQtr3P36Al++dUO/3VmiwPZyN6WYDbhztwdmDYRyc&#10;82FhKA99TQZCfzKe3JnHCKFvaTwP3XXJqtjzTL8BI+2E9NEs7jsV5w9WEPSW8MOPLuAbTw7jBx/e&#10;we9/8xa+884VvPn8QXz59lVMthfh199/E2dWWrA65se1M8tYW+rhvCjBFx+/jgd3TuLtt5/gqy8+&#10;wWfffAd/8rMfYXawGy/cvICfffEBgbMG989v4aXHF1XChadACn7HwJUj7tB4OKVNoU/CA1JQRIWl&#10;yKNRGezyvJCgVljA73IrD0gR9njUV+lRwmvf2miiMqLlXIvlFkfoLUGZL5n3SjKqy1OonMRT0Yjn&#10;fZSBTo6Jn8qPtIBrCpupXO2WUxFXq4kAaTHtWvW+Lr0irlhx70rrNXk0EfwE6MaGmlBf7YG3IAvd&#10;7VUKAqXFmkCJWA7ltc2sUUCXzzkpgGXUxVIp3E2yUNm0shFkBMgEvMQCKO3YxAIp1kEBNwFSZ04K&#10;rl7ZwaeffYAf//zn+MM//WN8+Xuf4f79q8qDIFYfqSH34ksv4u6DR3j2zsd485tf4MGjl3D00CHo&#10;U7kuUUGVjkWyT9mX7Eee1wTd6rUAn8CCQOFuhvLu96Tmn1gA/b5cFEjZkdJC5cGQTkwCgcrqFx+h&#10;1rdkgp9sAoCSGCKAKHF2UpJFAFJCZ4JFDuj5u19/ehTnRw34o3fG8falMjzaMOGjyy78+LV2/ME7&#10;rfjzj5vxZ98cw0+eNeLZpU401WbjP/3VN2DhWDXUliiLosOahmK3BUcPzqtjtnGdTU+KQ57DrBRq&#10;o8WkavmmJCZiemwCvV0jaG4bw9joNOeYTxmJJLY/QBCrbmhTyY0NfVNo7OhEqjZNGTIksULiGwVo&#10;ZYvkeSbpLXCV1iBQ04LuoUnUN7YiIUGKTCcoK6NYDiOiIxGTkIAAeUS8nJX1LZSnBEFuVeFmBAiA&#10;bq9PZetKiRj5rfQ3lgxqsSBKswVJIpHSMvsIpxpJjvV4EaoPq45K46Nt6GotVcX7J4cCuHxqXJWs&#10;mhtqQW+7xI4XcD6byTjpKmklOj4SkbxW+yL2qHI2e/lc6hVGJ8Rhb1SUOv6YxHikpachKTUdccnk&#10;HrKHdATbsy9SlcSTqigJSakqASYiOR57ovYr93tiBn+jS1eAHJ0UTwCcOoS2jaNomFlEREwikgmA&#10;UempyDTbCFEpyt0r8WJSmy+BfyxN+mOidwFQuk1IUkhMZCz27o3HwauPkO6qxdiVh8jx1yOfAtvp&#10;LVKxevneEoQ7BlDePIjK9nGMLG6rzFB7XqGCs8KSIDIseYhJMyFBy0mYZVPAIkWfY0nsSUka9Sgn&#10;Hx+fiEQei7qQKRyA2AToM7MUeAkUapLFtcnvxSXCTqg0Eh7suYWw5+RDb7QqKJGSJjnecoJRGfJK&#10;GtAwso7W+ZPo3biMuolD6F6/hLa1y2gYO43GpQuomjuEfCkDU1aD/OJSuANBAky9Knfi8pTALHBs&#10;tRE6nYiOjoaJICjHJRdFqqALRGu0OpQQDMVKJqVW5PzEPS2dOPbxApWUBxDDixaZqENhaQPyA2H0&#10;LWzjzMNXYK/kRGnqJBR28z/CyHMHkG7KQQLBTUrh5PA4PKW1qKhpR8/AFDq7hlBDTUayryWWL9Ni&#10;/Z31lpo7wW5/NDVBTbwaL53WoEqvTCysomt8Hhtnr2N0/TimDp3H+tkrGFnbRsvYDFrH5jC6chgd&#10;46sItY2ipK6X4yjFrjmORQHklwbh5RYM1fNGa0djaxeGpxYxtbCO1a2jqoVbXbgNff3jWCNgb3Af&#10;czOraG/vRW/vMLz8j+JAGXy+IpRXlKO3r5vjaSVkUJHIy0dZeSX6+3tRXc392TIpCNJUskqYGnSG&#10;lpq6aJpcyNJTqUFnUnvXJ6ogX+k0EvBRGyMAlngIvtRExW0jMT3a9CikSakFfTzHIZaLIbW51BgC&#10;khG51Ibd1OKLij148vQhj8uFpoZqNDdWoZsLeSeBsJ1g2NoQ5KLnVxnBRU4TvA49vNKDuMCiir4K&#10;4EkrOXEDe52SCcz3CFS5FFSFBKR8uzyP5aN8L0ZBoOoEYpdit9HI4VaYr6UgTcP2Wrnqx9pTl6+s&#10;hFVBDaEuVpUekYKon7x8CA3+dFR6xR2twaN7O1x8o1BEmCykwBWrTUF+LNwUyl6+V1NmRrgyF61N&#10;xSgtNmKwo5i/1aq6el5nBoIE2UARIdaRAh+FyeuvP8Dps4d5DYdw5eolVeBbIFHP8ZcYKoFAcbmJ&#10;O04C7POyuc/cFNj5vnRaEKuMuMC/jt2S2mu/+NYBvHW/A09vElCCqZjut8PNYyy2xWKltwC3Lx/F&#10;lTtXsHN0Dm0NAejSorj/KhzenMbCGLV1nmt9uQMnN6dw59wWxjurEQ7koKvWg7NH5nFye0IBYMij&#10;QyAvQVkBA844auTJGG3Pw/pUUG2LwyWoKUqEtKOTDOGFoWJszNTgrSfH0FFtxS9/7xUcXWpFf2Mu&#10;Bhod6KozY3OGx7HYiQNTIbTUpOPauVm88soR/MN/egN/+g/X8YvfvorPvv8QR492ERYlpi8d7z47&#10;i+99+3189Omb+OYHz+P82WXcuHEMb7/3Aj765E188eW7+OzTl/Has0voDuvR25gCqfE32ZOKie5U&#10;lRR06XAtnl4bxoVDrXj3hU08vDKO8zsteIfPX73P+9OXgM/fvYz2Ms6ZKcnWrFCZvXV8/6NXbuPg&#10;gUG8+94buHTtDI6dXMcPfvApAsU2HD88hx2OV1dHOc6eWcHRY6tU/DWw81rkE5yleLlsUtrF446F&#10;10OoDyTxNZ9zPvmouEh3G+n37OH3pXe1lIORQtB+XzxKuJWVpHHOplJRCVAwFqGmMotzLEGVP/L7&#10;klT8qVgT/cUaFDhj+BteL78UVKZSIQkcVABsvF+yLVFUYKlY2RJ4T1LJJxTmOjQwG3lvc04adLtW&#10;PZmb4uIVi59eKxCZyHtcLGsEIIFAvi8wKK/lUSBP1gZ5Lr/dndtUbAiVkiQibmYBx0oqHbr0CFRV&#10;5CsAlH0YzYm48/ga1k/s4Parb2LnymVsnDxKWRdEKoFtcWECViqlrZ2deOmNd/DuFz/Em59+B2+8&#10;9z4qK0qoHCbC8TtLosQxSoayJFvIccvxSKkXyQIWt61YBCXOWZRhiRuU1wKx0vFD4vsky1fAzmqW&#10;cm7SczddbQJJSYQMsQAKDAoUSts18aKYstK49pmh5fnkETQ/e/cE7hx049aCEd9/sRfvXm/Chzca&#10;8esPFvHsXD1eOOLBsyMFePNsOV7ZKUCpNQ5erw4Pec5ayphcG+U5j9ViSuMam4Lqmgr4/H6sHTyG&#10;mw+fIUBZNre0rbxDgbJKwr6UnfIR2EPKE9g6vIr+heMINQ0oI4XUlE1PTeG1N/N665FisKG5fxK1&#10;bf27FTLILZHxyRianCV3aFWWbq7TibxCt/J6pRAI5TeWgiKUhltR2z2uagLrTPzf9Az+NxWDVP7O&#10;mgt/VTM8ZVUKCiVEy2Q08Tpkcm5lKvmemKxRuQ9SHcVsNkOn01LuaKHNSFUyy2jSoSPsxuJYA7qb&#10;KlV1ibKgFztnD+H8g/soIw+NLh5FTcsYlg5eQPfYApxkC+EDm8ODUn8zSsuCiNWloCpUhfaeXjKL&#10;FynJ6XxPi1yPW7l1O0ZG0Do4qFrtaQwGcoEJtoICVDZwvyNjWJlfQ2trN+yFHs51He/TYu6zTXUF&#10;eW526xwa+mcxuLyF/cla7I8lgUYR7tIyCXwCXckEmV2rW0wMNfxsOwEwHvv2RnPSpCtXqyZNi+TU&#10;DGSZHNCk6gmDMRwcrYrXk04dhZ5iJGeYUFrXgaqWAehshbDk8IJYHKqmnDW/lNBnRaLWAk2GmVTL&#10;k8gw8mZyqPg/KUmTmCjgJz0L01Vmj3QCkf0mJmgQwWOIio5TALifJBwfl8RJTjhMTONkq1BWP4mv&#10;kyBPibuTrNyCokrCaaXy9bt8QVQ0dKO0oQd6VymSTBL3mMOLXwdXVRjhkXGUNrdhbvswimvrSeGx&#10;WDpxBjVDY6jp6EPP2JSyDCancOHi5NbrsxS4ZpmysZdjVsh9S6kbGRdpTRdNuK2i9jKxdQYrZ29i&#10;fPs06vqnMclJcPHlz/DoW7/ElTe/wjd//td49fu/wsd//Fv80b//r2ganoUvGIYt30dYKlc1AE02&#10;AVw3IbJIuadFU0lJSYYzN4fabA5s1mwUFflgNmXx5jEps3UMNZ6EuDikEu7jCKZ790VwLHUKpqRw&#10;tmQSLx0+j7UT1zBG4BtaPoiu6VUE6tpgzeNiY7DAyGs4PLuNU9fuYWFjB0tbx1Qixyxv5jMXbmGO&#10;0BfmWBeXBGAhGBtNvL4JqRgemkC4rkklEbl5U5ZwbMrLq9HdPYgsakEqc9pbDIs5G12dPao7SEZa&#10;Ihc+q7LoVYcChK9mwlgp5heOqjiLtrZWZbHTaxPV4ieatsCcLiOBsCDV+aXUgrRKI8y57MqqZ+Zr&#10;C28s+W6WACG/K5to/6LdmzLjkZURB4uyLO4uipLCf//WFfV7qSOYzwU335GhYM7rSFJWKKmeX+TK&#10;hIeCqMypQV2Z7O937aD4njRa9+XrIDXCxErhtCUpq6BU35eM1nwL4VMKQzskiSJGvT4wwzlYbkFN&#10;SRZK8qQlmV8lI7TX5qGQADXVE1JZsLWleQQhKaNiIwDY1evGoAfNlR6Uu43KHe0r5PG506mNpqKK&#10;cFdTnkt4dapsXZ8Um3ZmqWzizsZKVSMwx8xxpZAzEepceTr4XFZUl5VgeXEWN+9dRX4eF2VTPAXy&#10;rtVFLIBi+RNXnLjkBPQkEzOXQlo2eS612SRLU2q3ucX97YxFiMK+hpBQ6YnHiQMN8FgJFs54jHbk&#10;4NaFTVy4cAqHjh1AXVORco31dtSqAs+T4y3K9VzqzcL6XAeun15CFxfd0gIdhggx53YWcXJrEoOt&#10;XgTyE1FRoEFRdiwqXEmoJWQMteWo3r8rY6WY6HIR/tLQXcf/mvYTCAt4LM04tFCNtlCqgq3+BhtW&#10;R0NYHq1UVr+V8TCBrBHXzszj9nUu7NeO4dE3XsKbv/gm3vnrb+LVP3kXb//sRdx9soTWukw8e3gM&#10;X3z2uto++/ARvvrkGb736av48P0X8OjRTXz48Xt4+ZWH+PAbT7EwRwUwrMWheZey9HYSHnubUjkm&#10;KRjvzcT5o314+9WLuHlxCddOTeLmyTEcX27BwmA5NqYacGJrGGc2JnHu8DhWF5pw5eIWVuaG8Pyt&#10;Y9hcHcLTx3ewtDKJje05PHp6HQ1tFTh2ehm9/dUoLjLiyM4kJkapROZIJx3CFgHr5OEJtDe6eQ2j&#10;KOgJfpLMU5DCa0DQ5/iKlVlqAHryqWBQyQgQ6AQAvVQ+iqh8eAiHEl8qIQLuHFGA+Jn8LjceTrtY&#10;F2NRkBfHLQbF/H/5/a61mmAksKcKP+9amlWWL+8PKUZuNUchk9DnpxKza5FORpZuN4NWCjELSJn0&#10;0qqN36PSp4AqeT+VwQRl5ZMaoHLfS1yvJILIa1ViRVkId2P/BBq/tgiK50CeS5xdppZrDp9LEoWA&#10;4M72PAYGu/Hw6ROMT05idnYazz9/D8dPn8aHX3wPC5uH8OTZy5ifm8YbH3yClW0q23OzyFS9fyNU&#10;WRapLaiglK8tulgFZMW897K08WgJVyhrpByPKvHCY5HXfm+Oiv8TpdSQmaQ2WQ/FKpjKdS2Z/yH9&#10;flM0kgG8lyCqo1LoUHAoMYO6tFjE7NuLVOnOkRqnyoTcPD6C0yu1WOrPx+1jHTg+VYSd/mw8PlaD&#10;H76zimsrhXj5dDmOjupwZZuKF9fAsuIiKvQ9kELRyYnRKuZQIFBKnpSXeLl2U0bpsjA8s4JX3/8u&#10;sh0WZY3L49i3hMOExGoVXpMvsfZaKtIVNZiaXcbJMxcgSaVZhDwxuLi9JYR/uzL+mAhsZ6/cQHVT&#10;I1IzUxEbJ+58rkmSDJNKWWDQ8L84HnpCWlaWgqxsyRFw+hFs7kNlaw8hsgtx5AkBQDF0JZE1pHVs&#10;SWmIDKJTBqe4uN1C0olJu8Wm9+7ZSzZJQEysFJZ+DhGR3G+qBhpNHOrrArh8+zC+9/1n+PL3Xsfm&#10;1XOomFrC5Jkr8BH+Lr/7baxceYo773yJG69/jEBzP5xltSpPQKqE7I2kkpNfgisP38AUOa2yY0J5&#10;AkemF6GVMjSSD0GZKYan2vowuvt70NDSCIvdhmSykTR7sHEMK2tq+H4Lws2tsOflK2+ueGNtOXl4&#10;bnH1BIX+NOq7RlRwpmSvxsencSDSYTDnEsZ0SOOO9BY70vQkYD5qpSCzxKM5vYQOL6R2oPThjdgv&#10;N6QDUTzwLKMFuXkuAkqugqM4TTovjBllVXWob2xWbeCMJGrxUccR1FLSd6FPEhLEfSuuXanlJz76&#10;tBSCKE9GEkoMNhf/x6ggMIOgk0IKV9bJpFTsjeDE5gUUt7FY/2L5vibDAF9FFYw8WaM9R7kyK8LN&#10;6BydVtau6u5h5EpHEsJNx/QK6nrG0De1DIevHPFaM4prmhFFIE3UmlQJl5Q0yTB2Qi+1+qyFSNBl&#10;qx69WrsX+yOlf28tEnVW9IxM4eL129g5fRG5xSFEJVlx6PZb2H78EU6/832sPXwXj7/6I3zwR3+L&#10;D3/x1zh09RGc5c0wF1LzyQnAXlCOcEMHnEVlKKQWku8rRj7HOoYTUGIrE/iYQiiWGyA/z0nNNwe5&#10;uQ4EAgEVI5HACVpZGeJ4JPIapigTt7inCwjjTlcRSgJ1aGwZRFMn4ba6C57SBtQ0D6J3fBUL22cw&#10;t3USq8cuYW7jmCpL0zm+jDDHSuIhXAVSEqgKQ2MrWN85iWB1mMel4fUk6BmyKfQJQtQyejr7lOUu&#10;mwBuJszbCL+jI9MIVdbBX1KmlArRnByE1YHBAVWtXQKFw/W11E7GlLt3bmYEM5PD6O/uRlV5Fap4&#10;/bq7u1QleQkANpmpTbc0ccHnhDbrueCJ1py4uwAS7KSBuIkav4HCQBqmC9SJ+1e6gkh2sACg0ZBE&#10;oSAlAXbja2Rhl+/I55IlKEJAirFKLS6pP+WkFp6RHIFsQqIUZxUI9OTpKagMvA4m2G0cZ6cDJQU5&#10;qPAaUWinoOMmwe8O6UxAwTU/2YyKYjOFoBY2A/fFxfwQgcuXl4FQiQ29rWWoLMlGVUkOqksIdtTy&#10;W0JeDLcTlhtLUeExw2NPRWsNtW53FtrqiyGdCc4cX0d1hVu1r+ttrcTSfCtefHoCXe1uCl4NSgtT&#10;+f0UJZyrq03oafcS9gqpqRai1KNHfnYKasvcqpRDcSHnU7EeDnsy+nracJkQduncJsYGq/DhB09x&#10;4eI5apME4Zw0wp1GgaLKsvydC1isGAJ7Unj364K84q6TemwCf/KeCFfJmlagSGCUAP9il1a1hetq&#10;9ELHcb5x6TCuXb+C9UOLqON70v6qp70OW+tTGBqu51y0wlOYSbjpwo1z6wTAIgScGRhpK8fO0jgO&#10;r45iuDOwWwcwJxZFhIwyAopY+0babIQ5Au1IMWYHilRySEVhPJoqdaoLyJmNDqyOBNBbm4m5fhd+&#10;78Or+OTN8/jy45t4ep/zf8anSsScPDaKDz9/C9/5g9/Hix+/hdOPTlOZO4Ynn9/FlZcOYWi0CO+9&#10;dhJ/+KM38fbLl/DmS+fxyVtX8Y+//Qp/9xffwp/+/DX8wfce4RuvnsXvf/4UL/Oaff7ZXWVVbKpK&#10;RBfBr6uB59SehelenYqXfPb8IRxc6sGdC6vYWejA6Y0+gp8kAjVjc6aRYBtStROnppvQQSjsn+A1&#10;vH4WI2ONVMwMmJnrRd9gHSGlRdWTHJ9uxZlza7h8ZRvtrQE01BQqi6u0EhwfrsPtq4cw3FOLxhof&#10;BrpDaA4XoLHWjZpgHkHNRPhLRW3IAadj10XsyhMAzIAUO5ctxxqtAK/QmczrTwWB11gyx2V+yKMo&#10;CNLFQwo92wh74moWt1kRIVOshhZDpLICiqtVoE7i88TS7CDwFTgprzi3vIV6pYwI8InlTu5dif2T&#10;mDrZvrYEittXYvukhIvAkzyKW3U3mWK35IoAlvzekhWvHsUSJ4+SACafCTxKBw55lN9JzUD5/MmD&#10;y1hdmcLrb76Ivv5u1FRV4Ltffobp2Rncev4xzly+juW1dTTU1eCLL75DWOrH5NiISgBx8r71UtGS&#10;+NmSQuNu+RlRStOieX/s1jOVep67bup4pHG/0qVI3MQCqQJ8cVF7CXX7UFnhVUpttilNxQOajamI&#10;itiDpMRIBX3S7lRKn8hnGQRiUaya6gOYGOqAiaBZ6rZipKUEjeVWHFzp4Wst2qtyUU7FNuRNQ7BE&#10;i/EuN+6cGcF4Zx4uHh1FNZXNYn+Jim9M538kEYySuUkWsBRP9rnz4XEXwGDkukiZFke5kZaaDA3X&#10;4eISH7p7BzEoVqvlBexsLGNubgJr68tY3zrA+TmBjZ0dtPb2YnxhARdv30W4pwezB7awsLKN/v5R&#10;rvWZqmCz/J8+K5VMkYh4grQmNZqyO5bww8f0ZETFUwmsq0UJZVFL37gy5IS7B1HX3I02slB5dROq&#10;W3pRFSY05eTDkEXQyjJCS7jTZaQRMAm2sVGIjZQ1TYfY6P0qqUQSTFKTE5Vl1V9kV0qTtBwU62cq&#10;mcbb0o+apS3kjs0hbXgeRctbyAx3oPvIBcLgY1x5+VO0z+zg4OUXMLl9GU0DC0g0+3D1lc/RNnsU&#10;mrwKVPVOY+vyAziqOlFFaI1PS8OeiP2QQtR7I/chITkeERH7VKHr6JjI3SSZaF5vPsaSGwRShRHE&#10;JfycTm9FCoEqVqtDOkkySaeHhaCTRoGdLL1g+ZiksyDLXoDoRK2CsH2RvOE8flWiRRIapGuHkQOU&#10;Qeq0GK3ULqRHnvTxtSBO2qpJSRQNByYlVQ2ik8AiFp5sWw4q6xoRm5zGC5ShysrodUblOhWqtRDY&#10;pJChmGYjouOxd18sRkjQe/fF8ET4Hf5XZGQkomJ4UlFx0KTpVeawxAKKGzhifwRiYxIIQnXqeNQx&#10;E177plawPy4dETFa1LR3IjKeN7iBwq/ARY3BxEmjQ5Ylm5OhBWMzy2ggre9PSFNxiwfOXUXDxDKy&#10;KsLQ+usQbXAixuBCfm0fGmeOomZsE90Lh6F3FqFjgIJnYhJZhE9LUQUSzG6YC2rgLmlGXbgPVZxk&#10;Bf5SuKgxxackINftgk8Aq7QGvspGFHEfFZU1CAYrOQbpcDnzkEO6j4iIUIGssonVM4XjI5qRdF6p&#10;qm9TvXsNtkJlzfOFGuD0V8Nf37Xrsg12wN8wgsr2WYQ65xGo74OfAOgr4zE1DmFu5RgWN09hYYvb&#10;obNYO3weHSNL6JleRQehOZcQaiRIOvM8aGjoxdjyOlzlQZgIenor4c+Rq+A+3+NTVccjomNVOZ+o&#10;mCSEeL61tS3o6hpAS0sXZmcWKJxmsXZgA+FwA8bHJ/l5LXq7e6iZFqCV419XHSTMpcIitflMBrhc&#10;hWhqaKRSkIgsglshIaW8vJgCIJfaO+eW3YISr0vVBpSG5zoCn1gDBQQls00WbNlU7B8XUBMXb6sl&#10;RUFiFoFO4mikppbE1xi5eIpVQLRyqfRvpiZuzYyDg9DnMKVwf6nKJSMWwjyLFlKYucjn5vl1oMLv&#10;gzfHiL/70Su4daAWv/n8Nl48P4W7Jydx6fAErNoo9DQT5ChMwkEfJFtQtV4iUIUC+ajy58FpTUVR&#10;QTYOLI7j9ZfuE6gIAa1VCPLzxlo/ulpC8ORbVNbYW2+8iI8/fBub6wv41ifv4zvf+ga+9c238M6L&#10;b+KXP/kFmlqDhPEYXDo1jLcfHkSxBOtXOlBZZII3V4ueliCaarxoqHZS4KajstSMxmoXKsvMaGks&#10;QW11KcK1QVXfTBq9BysKlAu40GWmkBEhGQspzSHb1/F/YvEUN5bEZ0kpjq8b5cvrHOm/ykfp0yrt&#10;ugpdFPC/ey6buI+lNpu4ic+c2sLFy5extbOKYCiP60ykirlcW5lAGyEvhwAaCNg5n3pw/PACYckP&#10;pykBbTVubMwN4eTBGQy0l8DtiFXt4AQCKwoTFex112dhuNWOmQEv5gZ5nv501BA2mioNGGzPx4VD&#10;HZjodGC6h//fl4/P3ryApjILPnv3Pj7/xgMsTQTw+Qc38dLj6/jGhx8SAj/F2avH8do713HkWB9O&#10;n5/GD3/6Fv74V5/iD378Pv7iT7+L/+f/++9w8eQsPn7nBt548wE++PAVvPXmXXzr42f42Q8+wc9/&#10;/G289todvPnuXXQ1m9HRkIyO5hS016Whqz4VPY3J6Gk14OUXL+CD9+7h3NkFHN0Zw/pqD4YGKyk0&#10;WzAyUs3HNsxNd2B6phlLW32YWRnDu++/ghKfjtcxVlnW/MUWwsoIjh9fUmPYIX2gV4cxO9mB9nAJ&#10;jh+awmA3lRHOg+awBxfObPAe03GO2lHFcZghVIY4F4Jl+Wht4nwuzUVfdxU6eV3KS+0E9XJIb1sB&#10;fNny8zS8f4tw7+5ZPHl0Hc+e3cErr9zBNz94CWOjzejvqUZLQzHamgIIiUW7skDBoVgcpd6fFBwX&#10;uDNzvpmoMAj0yZwTKMy3i2XbQOCRGFcpPRatYFAs1DI/HVaJ85V5GKNATQouS39fcf2KIidZvAYt&#10;4ZLrgLxvM2kULAo4Cix+DZQCjF9bEAUU5TOVZMLjKvIY4CnQEXIzcOfGKVWEXZRP6TaU6zASboZw&#10;484dlJUHeL97sL48zmPNRHlRjlIqZdPESMmW3bjCTO7HzLVJIE6S2KSsi7QRE5evZACLBVBgUMpc&#10;yfetfNQTvATqxOKXRDAU65u4eCUhRJI9sggjUgNQymaJO1g+SyAwxsfv24VH+U8C4vmdYbizY1FX&#10;bkSZdH2pyEaA59fPaysxbaFQLuqrXPC7dGgK5VOpNCAufi+sXIOllqArz67i/DLTJGafUML/Xjmw&#10;iu1Dh7CyeoCQd4BzdBajY5MYGJmELxBAviufa34YE6OTWF6ZxfDoCGbnlzEwPI7Z5Q30j88rYJPa&#10;t8cv30VhRRUCtY3oHhyHLjNLeYLSUgi4iRxDruFJGgE1OTeeI8cjjmOWyDHUGTOQqk9HVWs/RlaO&#10;oHfpMEY3z2J45STl3AZs3jBqeufR3Dmo6gmLcUu6biTGxSAmiv9HAJTM5FRNsspalvjD6CjK5Siu&#10;ZQWUhZkJ6OkO4uU726p6QmpagoJvAfWExGgkZGbCWkSFc2kdBZStOaOLyB1egINwl1oaxpU3P8Lx&#10;Oy9i4+RN1PctY2rnDsYO3sH8yQeYO3YXK+efYGDrOmHxJLYvPMPAApX80TX4g00q7EyypaV7ikB+&#10;jCSqxEVgP/cfSxDfTxCXItgCh89lp2dS28/hAkz4IZV7PaJhZ5DQ7UjOtCLUv4jRnZvIDvZiYPUi&#10;Wse24ShqhDE3gNh0C5IyjMrvLnV0JIhRXMcxFPYCfpnmXCSn6LFPXMKEuhTJmNUboYnXwGTJQ3QC&#10;tcOyGiQSFBPTs/hdQmiqCHrpLZutEiMkK1liEyMJcmLpGx0Z5/tRhEotZjh48cnJBL4klRF0895j&#10;ah752B8Zj8iIaESTzvfzN8ZsO3pHJuAnbAa7h2ENNcMS7kVgahMD6yfhrmpDWrabgDeN8pYRLJ66&#10;jenT99G4fAq+kYPwj+3A3T0PfaAR6fkB5BRRmLr9yBNXrKcYmcZsZDlL4K3rQbTeibgMM9K06ZBe&#10;jNWhEIrKK9A1MY4kg1EBkZ3jXR4MErLWEKhqRE5+CTQcc4mBk24XBaX18JQ18IbYjTEsLi5HYmIa&#10;9hF8C7x+lXKutThR1z0CfY4HDm8lQXYUFQ1DhL1WBJvGUd0+rSayu7QOed4KlNZ0oKFzCu1Dy+p7&#10;1e3jqO2aRGVDm+rxm6Y1oqt7FHML25hb3sHkymHMHTyDpZ2zaKGmUsObrnV8WsUg6CUg15qLmto2&#10;jMwdQKi5E8Xl1ao8TwZhr7ioDG3UqCoqw9jYPowZ3sAN/E5TSw8aqWFJVfm8PDccOU44HIWEySK0&#10;tw2gyFsOZ64XeTmFcNjyESyvQVtjGwEuBVou2rFcoLy+fHS2d3ChM3CBpzDgYuZ02lDsdcPLxaPE&#10;4+ZiSCFgzkQOF1w9YU7LhSCDi6K0jRNXh1j7lMWP72UTsrIoCGxmad3G58oNLHCYrNwgokHL96Sl&#10;nJnCwSpu4Yx45JoJ5Dkm5Fn1qCn1odCmR6HDDIl5aaypQMBpwpm1UcyONOEMhesRQojPlUXhqVXg&#10;6HJkUliZ0FxdAkeWhgBWreITm+rLqS3vw8xwGzrqi3H35mncv3sOly/t4IWnV/DlF2+pThz/5s/+&#10;AHduXcAbrz3D8/fv4uLF8/jJz36KwcFhHD96FJ9//BHee/01lHMf//zv/wbX7z7Ak2fv4Mb5y3jl&#10;6mH8p3/7Fv7khyvYmC8gYFjQUpuL1nABhRQFaW4CmgmDU/28rk4Lynw2NIZ9+NHvf4Jbl8+juTaM&#10;bIsV9x7fJXw7KaBiKKAppIwCe7EK/sTVLZbAHKt0YJEMRRlD/rcjFXk2jdrkuyqjMz0SHkcK8giL&#10;0olAkmNEa5bPjATA02d2cO3mbRzYWkQlAVDiryT5Zn1tCgO9dXC7DFy/sihMBnDs6AqBNYBwyEVI&#10;CmBxoh1HNkYI2wVw2wk8+QnwEH7LXEmqxVm4Qoe+1lwMSwHlLg9CPo2yALYG9Rji+yc3OlQSSF9D&#10;JgYadXjh1iQWRwuwOuXBWB/vmfZkjA7aceH0JCHwEp4+fwY7G71YmqrGwngl/ubXn+L//Ptf4ge/&#10;902889ZTvPvGI17TE3jzlVt45eWbeOvdl/Hht97HzftXcI3X83u/9y289OItvPDoNB7fX8dIZxaP&#10;T4PeNg36WrQEQJkryWht1eOlV2+ge6QVmyfXMXVgCr/+m9/g8VvP8OVPf4gvfvJDfPfnP8Mf/foP&#10;8f2ffYkvf/4lPv39r3DszFn4fGZlVZNe0m5XKh49PEnlqw4bm304sNaBskAGhbAJdUGec7cX9++s&#10;4+TxEYyPVuP82TVUBaUzjR21QQvqaqRs0m6rwaGBFjQ3VnCulPGxEt94/3W0U8mR4uBfQ70xKwqX&#10;Lh2hUE3D5sYBzM6Ncy30IVgpCmUp6mupODcHVQ29xpoA6iqLYDclqZCB3VhTbhJrp48lyPA/CXnS&#10;ncOdx/vdKvekdPtJ53xMUgqGlIL52gUs8Ge3JHNLUdYycQXLo2wCcqLoCdztxgGK0peo4E+s25JJ&#10;XO63qd+3NPhVcoklK1ElNAgYCigKBObZk5RlUyyZE0O1aAp7lfIjio/07V05MIudYwcJCXYqXFIY&#10;XaOug2Q3i+VRwDPProcmaZ9SWDXJ+9SWITGJydHcJ8eSym0Rfy+1AqVfuQCgJLbJuiXnIpnARnF5&#10;EhLNhlS+Jxa/SGUZkx7AkrmaQCAQABT3sMQNSmHo5CSudRmUW+IZ4XeOrgVV8e/SglRMDlSjuozK&#10;ahmh3J+LqhIH1wEfOpski7wE3YR2T24Gr28i5aJFJUnYsgxIjo+igkb5rklAREIsbjx4gIb2bkIg&#10;wWXzBOqpzB8+cQmnzt9VtfmctgyuBblob+3B4NwUekaHMTQ5rfq8dw2PEv6G0DE8gfnNw2jqE0td&#10;PQbHpuDy+aEldCZyHBI0+xAtCS+EncSEOEhNQAVtPKfk5FgkJMVCm5kGm9OOtr5htA/PIDw0jUbK&#10;uZaBOZRWtSOvMIgScoLLG0CGzsBroCGbcN5wjFQ7Op5PTHSECqeSfsUCg2JdS05JIXTGY35pGD//&#10;5Sf4j3/5c3z0jY+RQ1mepNNhY3VaKQLCASlkF5vZjNRMPeJtDuR196NkfhWB2XW4e6ZQM7yC7AI/&#10;bIUBJJpcsAXqYCupgrmQMsMfhK20Cmm+cmSW1UFfXA1HWVi5s80OD2rqWsk/cZAuJnLuUhNRvKmS&#10;WSybAOv+vdIJhCdlNmapHn1J8dR6si1w+zzIIRDGpVCr0KUjKU3DRy1BIYmDU429BDDJ0o2IJTik&#10;cbImp6kC0clJqSomLy42UbmBJTZPLFSSxRufILV2kpFBSCgurSQcOpDA34oFUdy7MXEU0roMQkSm&#10;auUmg56QwMmblkVqT1UWQklCee6553Z98QTK2OgEwuB+BYFR8bwwEvRpdey6guO4z1ipHs7BTUwn&#10;GAUxefAYEnNdiEjNRERyJiwF1MIa+1FQ1oyj155i+ew9LJx7iPkLT3HgxluomzqBjOAo0mqGYGno&#10;gbRKS8+0ISJJy99nQMuLYvHVoqR5EIGGLuQR1ARYU9O1vLlSCCeZBMBylBIAw+09sIsF0pCFTL7v&#10;LszH6toy/FU1hEmP6kcYHRunMpGk6KSLF1piE32S8EHoi+AklnR2yWzOyMpDsHEQobYxFAYqkcGx&#10;TDHmwVfdRVhbRR01lxx/E6q7ptRNkkQoi09KV6btvrF1dI1tYWj+GHJKwsrSJzUFi0trCUpmrCxt&#10;o7uX2tfmaUytnsQKb85Wal3No7PompqBM1CEbN440m+whGC5tH4Y5XXN6KEGF6wJc+4Uw2zJJoTH&#10;Evg6VCCvtLqTx5zcfNU7WmAwi8dstOQQ2HMUCLa1dxEc/SqeQ242XYZOWYorKyvR0tKEgcE+TM9M&#10;EnC6KSiqkZ+XjWKfC3a7CQWuPJQUezl3zQRHM2EgF3kOG7yFLpXVJhlxUgdQCnCKVU9avolGLVqa&#10;TitQSM07LRJZmRIHw7lNjV3cwbJJsohsZrEWCgDqE5Xbpb25Bu4CBwpyuL9ci8q8K3RZKSS7eQyZ&#10;qvSDfFbisSHgc1BztqGyOA+lXrsK2i7MMyjwlM9rgx4c2l7A1MwQ3njrZbz/wZuE3DDuXDuP//t/&#10;/ju8/co9XDh+HC/dv4/XXryDQFEWXn7pKi6eP4wvv/U26utDePW193Dxwi3cvHwJh9bmUF1ZgXOX&#10;7mBh44iK0Zw+sIG1w0cxv76O7aMncerMFZw4dgGHNlbx5M55/Mvf/gKfvH0LBgoycc067RrVo1Ti&#10;FdvqfRjta8C//MNf4uyJg/j8Wx8oa+Opk9uoCRXCnp1EgSOxUBTOOgofAmA2QU5cc1/HB+4mhkjs&#10;1W5pDbO4e/kbeV9ayfm9hGl+350nlo4kZQ3M4v+IBfDKxW3cuXeZysQSysvcykLT21mrALCtvRr2&#10;XAp9lxEDAw04cnhOwWqg2IzRgTqcPrKMc9z6W8qQy316xQVJEJQMaeljGw5lorclB6M9brUFCuPQ&#10;1WhDhS8RDZWZmBspRFMoES01hK7aJIJkGsFv1yrX25qGlrokdDenoqspA+HKJNw4N4ztpRpcO9mP&#10;i0e68OXHz+PpvaN49/XreHjnCN7m46ULazh3ZgmPHpzEw4cXcOPWSbz+9l3ce3gGR44v4N79kzhz&#10;ZgYXzo+hoy0N3Z16zodszi03qmsTEG5ORi2B9IUXz+Hw4R58+OVjXH1yCUcuHsbBnTncuMbrPdeP&#10;p++9ivruasxuTGPpyCZuPX7I39YQ3hOQayek5HJzJqGry8/7KQahimQ016cT7hIQKo1HNV8HiuMQ&#10;qszguhOHg4dnsLG1gus3ruPCpbM4e34HF68cxutvPcLO4RWcPXcE16+dw+LiCAb666jUBZQVRCx1&#10;dovE7O1a0KbHOhGuKUN3RwtqQ8Uo8dmV67Chzs+5kEnAdKs+2/JeqNxFZU/iR6mcUamQ7ev2bfIo&#10;WbhWUyxcuZJZbISX95XLoeVraTIg34lQmbny/cJcDUrceiokCeq38nlaqpQnIQhR6Rrqb1IWGnHp&#10;ittYlBZxFX8NitKX9+tsYEnEUOD4O+gyanfDFyQeWEIfrMZ4eAoo67wWlaBmNSfDZExCiPd6G5U9&#10;SbZo5bWQ1m9ybDIuEr8nISqShBZPoJC6f193GFEFqFNiVTydIePrbh/74SMISqFlu0XL3+9X3YsE&#10;9iTWTxJAEgmDUfyNPlND2bwLfVIqJctiRENbG1wFTkg/Wx0V5fS0WBWLp02MQK3fgvYqiwoLaSXc&#10;TQzUo9xr5v2RhcHOSiq+4po3oLXeg8pAtro+AqmSGSvxbwId2WaDArFSKsiGrHSkpCaohLoSfwns&#10;OTkwZ4scSVLAlJiuUZmzzvxCzk2nkgWuwgI+evnfNhR5fKgMVsNbXKpqFdc1tKj4cSdlZ01DA5JT&#10;NYiI2C3LIskt0kUkksewd/8eZXmU45L3oiK5RUVxvXCj2F+JypoG1RvXVy6GlxC8lXUw5RepYs9S&#10;cSM6OYKydy8qyT3R5Jo9ewjTSeSNqBjFNqkp0oI2SuVCSMm6PRF7sYf73KGi/M73fx9/81e/xn/8&#10;p9/iRz/9MX7+Z3+JNz/7Cv2zK3B4ihGbpEG4sVVlD0cTzLW8Bql6LfaToywVtfD0DiPQ3I6C8pAy&#10;XgWaWlFKmepraEMR33eHm1Hc2o5CPrr5nrepA0WN7Sht7kA5/7c4VI2q5lbltZPOH8maZMpiLaLI&#10;ERqeg5Tcec5AIZyd40JVbT28RcWqVU1VXTXhTIOE9DTEJCUhOoG0m5hIsk6Gu8iHWAl6TBCTLsk3&#10;igRMeJNNagLKYEirOHkUWIuLk8zdRPUoWbzRJN/9hLYkvhcVEam22Ggxq0b/6/9oNKmQmj3JfJSy&#10;LmJZkpIqQs2S5CEDLzAYGUXiTk5UpswkHpu8HxnD/4hPxL69/A7/a28kwdZghMNdgojEDDhK6jhI&#10;I/B1zKJkYB0VU4eQ1zkNe9sU9HXDKJ48iuDyFZQuXkXN9kM0HLqGCoKQpXUSGSVtCA9vYOHEDQwR&#10;nDK8QcQaPSq+LyYzT1nlMkxmuNwF8BJOdLpkVeDRXeSBt6ISFpePF9gEg8mCEDWXAp+4f8s58Yt5&#10;7Huxl8ec7y5GrlQeJ/xJYWfVQaSYYGQyqLg3SX7Yty8Jdlc5L+6Qqk8kdfz2ckLaC0pQ3zmCqvZh&#10;VHeOI9w3hY5Bgll1WFns9u6N4/hpsD86HRUEVolTnJydVZqXWNBMeh0mxyfQ3tWD3tEpzG0exfiB&#10;g+gYX0T35BIaqX2Z8nJgclhhoNKQpTNhZmlDpdfXcAIajFZlvRXgMxosqArVI1BaAWu2Q30mcZ36&#10;LAvqOGGlB7QkCQn86Xl96sOc4IEymM38XpaRSolJWZna2pv5ebrS3IzGDGpPVlX4WVy+oo3JeyaT&#10;DpUVHCuTXsXeZWVKf9psQpadwiGLEJhNGDGphBJZeE0EQAmKTk+XIqnUtLl4CwAK/GWkinCRhVf6&#10;iSaruD8pCWEhFJoJhNmGJKV593c3U4A1qU4iXsku5kLszDagvMgFp9WAMg8hlMcm8FcdLERpkQPS&#10;qzI3W08ATUOw1MOxHsDpE6coMKexuj6JGQrO9c0NXDp/E31dvarMzI1LJ3DmyAEKlzgszXTg7uVN&#10;/PNvf4S/+NmbuHd6AP/9n36K//Yffozf/vot/K//9Rf4r//x7/CLX/wpNo9ex86Fhxgk0M/tnMH0&#10;5knMHzyP9ZM3sbxzAYsHT2Fs8QCq6+tQS2F8/8YxnDoySUC5xrGPVFa2HAvnVFYsQv485ZY+tL6A&#10;X//8h4TQhzh7/CDu3bqEmiqPCrg3S+cEAm1DjZsQ4VJZvGLVkFZdKiaQwl/i/nZj/yggKbQFBC3G&#10;3WK7Yh0Ui59Ap1gS5TMl3PkfJ0+s4ur1c1jfXkGIwGAkALa3BDluw8q1nZNLQHFmopOCaWtrkpBI&#10;xYL/I3Xm1uZ7cWJrQiWGBPJTEMhNgNsagzKXBn7CT00gg8Bnx1ivF+N9Pgq5RFQHUlFXrlWFrNdm&#10;K1DlTyAQxqOlOo0wrEVbXRoaqxLRWpeCxhqCIrcWwqEkagy1GdFVp8NLtxfxqx89w//4H3+M//qP&#10;38N//69/gH/67WeE+DV8//Pn8XufPcIL9w7jk28+wcuvXMOVW4fwxjce4JUPHuKdz17G+GoHTt1c&#10;gq80EcEqLbp6C9DebcfQWC7XZx4jt6ZmPRpb9chxx6Ctz4OJmRr4i8RC6FS9cY+eWES4uwJlTX6s&#10;Hif4n95B31ALFaIUlJfq4PEkEACjqThFEbh0Cvqaa1NRX87/536rSzWct3HwuGLhL06iALZyzAdR&#10;Xe1HK8G7pSOItv5GLG8tYmhqAGPTQwTEJRS4rfxvIzxeuR81qK/KQYXfQDCK4hoTiemJLmxvLWNh&#10;cRYtbVWw5fC+ztPD7siAP5DHtdPGNSMN4+Od6r4UC5tk/oql+WsAFGubWPdE4ZCSMA6rtFvkvcW5&#10;IcAkFjsBvK+thhJ+kMk5LXNRrM/KfavZr+JJxSom8cECcgKAqvhyAteFtN3EEWnHJi5fE0FRyseI&#10;AiIWQ4FAqZcnvzFlxMDG4zNnRCllMVwVQHO4WkFeY0MQLc1VBOkS+Lgu1NcGlfJaWx1EWcCD9tY6&#10;wlOCKsei0xKGCIJa/re4cXdduftQGnBDq03GzOw4bDYjlYJG5boVd7DUNRU3r8Q+y/omtf4sJq06&#10;r1R+JhAWz2OUMjDKjZkURxhLQU24nlCqV79R7t/4vZTHe6ERFyX3W+jSEbyyUOQ2YpzKVcjvUJ6B&#10;ruYyrmni8tXD5zbwGhtUNxMpkZKWlIj4qAgFqAKTuzUJeRyEV3FHxhLQDFzPJT7NIlnLcWQBru0G&#10;hwMtg6OYXtlULkxR7CV8R9bt3NwcVfdP+u9mGswwWx2qMkmqTsqXpavYdqczX3FHdHSUKtciFi8x&#10;aplt2UhOT0cqN60uQ4VSZej0u94qvUXJI+nDK+VUktMzKHOLVO3g+OR0Kltc44eW0NY7i81Dx/DJ&#10;Z+/ho48fKwV3oKME+SauC1zbg5VuHNmeo4yIRk2lNIVwY+v0cRy+dhPXXn4fB6/dw7kXX8GFZ2/h&#10;/jd+gIcf/RJ33/8JXvvqV9i6+hB5wVrEU/aW1lRSJmbyWkmXGyPnuZbXZbeAdXJiksp3iIuJ5XXn&#10;XImN293IYdESXxkvYXBRiCOrCQ8k8FF6DsdwDKS3cTw/FyZzuVwYG5sgkEuZPwuey3AUqyD/ZEMO&#10;jDlulNc2ob1/FFPLGyihAJekDym2LOVgJNYvkgMsmaTiR5Zq2l//scTqSWyaZOpKazh5Lu/J9/fu&#10;30d63v1c3LJx0qCYIBe1L1Jl0eh4QQTexGq4d2+0ggPJaBXgEwufxOQJfUuiRzw3OR6Je5NMlwjS&#10;7L59exV8Sq09iT8TCJS2dNEEy0xqD3puklFjtHkwPH8YDeM76Ni+i8ymZZSsv4iKnTcROvI66o69&#10;AtvoKbjmL8HBzb50GZk9J2HsOoX2E69AG+pEFMFEukdUFHpR6KQw0mcRINIII1L+Qssbvg6hqgr4&#10;Aj4e5x4CjoWaBjUbajeuohJVo1DqFroKi+HyVnDxLlOZRgJNAr7OgiJVXTyHMCc1ER35nGj8jtT1&#10;kQQZkykP3d3TqKzuQlmoFQ1dEwg29CFY180bugeaFBNK/dWYHp/njVuiNCqtVgcXb5BwfSM8JRX4&#10;/7P139GRZtd5L8zpgBwKVYXKVahCoXIAKgCoQs455ww0MjpndM5pOk/35DzDGXJmOMxZpCiSkiiS&#10;omTSkijLlmT52vda9ucgh2v73rX8Pd+zD9iy7l3fH2e9Fd94ztm/vc8OfSMz6pg6nR56HlNPuHYQ&#10;2EK+CAb7J9DZO45Dpy5jevUoFg6cwOTKQRUk1Nw/jkh1NeLVlcpK6/cEMbWwhsWNQyqhtTwfSb8j&#10;TXwvBQCTVTUo5vOVgSt+nRYO4ubmFgSDUqvZznMzslOG0drapgJYFhYWeI12lJa64PGUoYv3U5YT&#10;HLy3pU4L0lUVaKqvRiRYhsLcDPVZCUGro7VepTZw2gj5Lsn5V8pJiJMptcAIAdArv7PqOJkXUrPX&#10;QtI8iNO1+P2I759EDIqvjYCMWAJdDg2fbZ4SPqoiAOFGhEupRcP9ZqGf5zUxOojuthQGe+rRSqE4&#10;MdangkCk3rBo7HXVYgW0UPiFlJ/eiSMbaG+l1lmTRH8PBefKIs6cPo/RkXE8uHdTWSEOb01i/2of&#10;pgZjWJtN4/MvbeC9R5vorCkjeNShubYGvW31mBluxHBHAMuExM2JAWxMtmN9tgff+MpHmJ9fUL4z&#10;J08exMMHT9FY38H7VoPZiTFcu3ASn374CqaG62EiBH/xo7fx+XdewoMrh3H15AK++rkn8BLIgk4t&#10;pvoaCDoVKqDE59Tj1KEVCrh8fPerHxMOInjj6fMY7a7EeE8StTGjWmIV61rYnU1QXYfHlkVwNOHW&#10;5WUMdkcItCkVIBD0EhitHMPi5/Qb/ykp2h9WKXPk+eSqSVaEu1gIz507iItXt7G6uYSauhjHnxaD&#10;Aw0UhiPo7qmBL2BSbWCoEVsHZvgb8eUtQGW1F/sWe3Hy6AxBLYC4nwpsaTai7hzURPVIBjSEHTvv&#10;axnmR5O8pzE0VRcTAvNRGy9EZ6MVW4tppKK5aK3Rqjx9HfU6DLSZ0VIj0CcWQAP6O0xory1Ee7oQ&#10;jYl83L6wgE8/ex+//Pm38H//X3+LP/n5d/DkwTk8euECzl87jCsPLuD2q/fx4sfv4NzTx7j3ufdw&#10;+/1XcPXVezh5axtvEQIDCUJakx41Lflo6+E5NeajvqUQ6do8KpWFBGEdFSE9OtsdqKkqQGudBiOd&#10;Zjy6NoLLJ1tw8xIVvD4H1lZbsP/AME5tL2OEfUZS8ki1DanE4fdkIRjKI0BnEUzEGp2LljoTYoEc&#10;1CZ0yslfoncllUtlRR6S0UJ0t0ZQGaMCW+vneXiQSpdxXomxjwWVf548W0nzE/Xnq5RGVQkzAaEQ&#10;0RDPvcqCVNKKqqQTkwTR3r4mJJM+zlcB1KZCiEdcqOXrJgrQplSU5xAgcGkh1TnECij9RGDumfVP&#10;ANBJRUKsyQJrYgEUK72UafOWcpzq9ijrvljzpPSbKBhW/k7Gs1jzxNJfJCDI19IXxd1D6ulKUmWj&#10;NkPlCRULoFjnxFIny7wCidLE306aQKRKvcKxFHCx71pzcerwMrpaatRcNNTXid7OFkjy51SynPOP&#10;XlX+KMrPUp9L2UlpAnBSn1x88OS1ROTKtqOtBgbCYSzuZ5+Wali5VIazVCCHVPiQJPQCgLJsLEvE&#10;EtwhaV2kAog0nY6wwHlRUrxIFRBjsRhedixk8bgEcFKGc94RH2nxGdQRxvJyxMqVTRjJU/ApVtiW&#10;+nJEPCakKtx8Ll4Fw0GfWZW/lBrN4gKiz9+Dtho3AvYstFQbOU5KMT9WhUr2B8nNKDDrIJhKK3Ho&#10;VeCJmfdco81FG5XpSGVcGZck0XLA76DsskHP8xWrmD3og8Pvx9LiMq6eu0QFpxP5Wo1aUZOiEgaC&#10;nGT7kLzFEiwp7mMCQH2jk6rUqCwV252lcHsCyhjhdPtU6jPJhyvRsJJppKmxhffaRPC0qK3BaCYs&#10;6tk/y5VMObq5gEhpAf7b3/0Z/s+//SMM8loHWxNo5/WnqIS2pDgGYkGMH9iP2VNncfDGfezJ1qFt&#10;6iBOPfgiDt/9BOff/DIuf/Apnv/y9/D8pz/GJ7/7V3j5iz/GK1/7IS689gHK6rux79Q1nLh+D+7y&#10;OKLVaZWw2RkIwR0Mw8HzlZRu0gwEV3G9K3G6VTq8sjKCstkCq8WOYoOZLEDA1uqxNyNbBdiKW5+U&#10;1ZWWkVWocj1/RmraqqCKPI0CMMnpl5fJh5KrRW4GH1qBnkBVSLIsUn5osqyblUnaJIRl7iIM7tpN&#10;ss8iiBHoMrNVChTZ7tmTocBDEg4KpQoElpYSxHbvJaxp1L6sVhc7tvjSRXkhPoJSIxpb+/mbPOVj&#10;tzdfi72k+SJqKwJ1EggiASXOMj5E7iuDJGyiFiDnI+e3m99PzC2pfD85hBHRDmTpOYv/lYeeX2xH&#10;vGUY5d37UNa1gfLZy0iffB3efbeR2LiP1PpdhKbOwzN6BtGVu5h89FtIXngDbbe+hMTRz8I8ehGR&#10;8UPcNzUP7tMZ9SNEIOoaHMbE7CzaOtvR2FSP6lSlimZ1EWJcJWbEK8K8xgAqKmKK6GUN3sWH5vaV&#10;qxq9oYgky9SqB+f2hlHqr1AR1m5/FC6+d/HBGsxG5dipK9Yjwg5usliQW0BgJmx7/ZxEq6o5oVk4&#10;KEOIhCsQS1Srihs+fqclCBXmcbIssat9eUMUou4ABa2L2r9EM5dRy4pwP1FEY9UYnpyn5jOP8cUV&#10;LB85ifF9W2gfmkXX8KyKoq6uq1HPZPeuvRiZWVKWpJqWTmpkhGECnq3EpVLgSMRxc1sHn5lelQUU&#10;aBcob2hqRDgcJgBaVCS4X6KYA34VACJ1KGXpXKst4sSs5UBvVcAtlr/qZBRtLbXUspIEPLuaiHcm&#10;u2yCawcaCVaDPW2oIBym4mE0pOKoqUkjQvguTyQIzPXYOHQIJ86cISDNqmOKU7RRn8mJTxyoNZC6&#10;oNLMBD8rNTrxAZJaoBIA4hZnbEkZwwlZJu2+7k60tjWjt7+PgrkRM/MruHP3BVy8cgMPH7+A4eFB&#10;dDU3YWVO6u+uYWxkAC2EuNp0AuMjfZidHCH8tWFpdhLJYAwNsRjm+ivxzoN1vHhpEZMNcQzX13KS&#10;qUc66UcfJ8naukZOyHWY6KvHtz66gY/fXcdYl06lJ3n90UW8+PJ93H/pMW7efYjHD17BqQuXcOXO&#10;TRw8voGpqQ4M9Fbj4/dfxG99+WPcu3wR66szePD8Nk4dmUR7oxv37x3Hb//Op5xAslDmLlbav2j8&#10;cv1Rrxl3r53C1tIo7MWZ+PoX3sBEhxNjrUX47NNJ/OlP7+DSyUpUEhqkdFg6ouHkn4fpkRg6GksQ&#10;C+cTnvfw3ln5/LSE+iyEQ0UUcn60NHpQn3KyT4qTPoW0PQN2QmIsasGZM/t3AHBriVAXht2Wh/7+&#10;WiwtD/Pe18DhzEcgZMLwaAs2tqZQ3xjlZ4WorglgbqEXhw5PETrsBIN8CrEdQJVaxPFgHidtG4Y6&#10;gpgdSWJ2OE4AlJJ+uTtLwPVmLM8k0VCVryxiDdX5qKvMQ3PNTmUVScydThDI4nmo5/ZXf/Aq/tmf&#10;foKrl+Zx7iL7wsOLuPPSbZy6eQpXHl/CkSuHcOzGcVx6dB1n7l7DuXvP48qTu3jw7lNsndvCMX6/&#10;dWIBx07NIxrNY38neLYa0dZGaKjPRyqVh4YGLRob9BS6eejoMGBxzoflqRL8+U/u4F/+4gVUuXPx&#10;X/7z7+KTd8/g4olBHD3chvGJKLp6fVjfZP+pMeHoEULxmUnsOzCA/cemsHFgFGtr/dhY7UVPZ4Tj&#10;yEkYLEaKz6kyYVMAVx7MpdLAe1HJ/tAeQ4VfR8iTUm5GKjXlKI8Y2Yo5/xQqeK+I7AT1BINaCqgM&#10;eNyETZ/4imaqCN+IlEf0FaO5g0rf2jgWVsZw4PASz3EWdkcRDhxYwNLCyI4lmgBY6ihQMCaWvR2L&#10;nvQRjkt7tnotQSCipAVLi+G2izWanxMSlXWf+1Dl3fhaLOlW+YyAJ8nfddynuIEIAEoErVQGkiVV&#10;KRUpln5Z/hXIEwCU/XhdeuWrJz7BEkQmiqPMEQKAktxdfFj72hNoIDTdun4aPpcVc+NUFDnuxzh+&#10;mzj2e6gEStm3WNCNMoLQ6sIYMikTdnz6OE/y+MWFe1WQh6RicXDOaeRcIIEao2OdnBt5vTaNWo6W&#10;IBAdYVDgVRTPnYpIYjXKUYAo8JdNkCzgVuZKp5VQQNCsiAaVIUeWhCUtjATGqYTSPLaK2uXvJY2L&#10;BFP43AaEqMhWBOxIxTxUaAXMdYjHpApSGNUV5VQYNfBzPG/NJtBNRejAVFQlcZfKNQlPrqpTLvfJ&#10;YChAgdQk5rnk8xoFaPdm74Kf8C7WWCth3KzZqwI5iq0a1DTXYXJ9Hyo5r9956QmBehALg2MY6uyG&#10;1UGFgjJjankdPeOzePXDT/Diex/i8WtvoEiMRpS1+/Yfx+DUEtYOnsDk7BIW+dvKVB3lYBCOUsIU&#10;ASqL7OCh3CzSGFQQqjQVkEqoFJnssLmo3ETYd51U7C1UNKwY7a3FP/+znynf1EObQ5wjq/BbP/gO&#10;Fk+cw5U3voyLDz+HJy99EXv5XL0+FwbnZ7Enz4CVG2/i6JOv4eijL+DxF38bY8euwtc5jhe/+3t4&#10;9O3fxZNv/yFuf/g9vPvNn6J/dj+2rz3B/tO3sXHiOpaPXsLKscvYd+Q85g9sY2brBFZO3sDC4Uto&#10;H15E/9QKDMJRdW2YWjmk8gr2jMzh2PZ1dI/M814NoLFrHB0DU+joHVUFIT4jZdVycmUZNU8tqUo+&#10;PXmvUqmwZeblqczS4k+Xn6sh6OUqQa58+wo11Jh01KhKFJzsznxO+V5p8gqVlavIYKHGYUA0UoHF&#10;fQdQ5kuif3CWcOBHRaoFieZ+dA7OKfiLRKKc1GoRCqeQk++ExVMJczAJP0FQLijaMghv2yhczYMI&#10;tg6q2rqFAqd7sxWEZhI4d+/N5825jO6Z/diTo1eWyMysnZIv0co0HGE++NoZ9B57C6mDbyB88DXE&#10;T32A0sUHiK0/QGjkBLyNsyiNdaMsKr537SgoTSKzuAyOaC0qaloxOjmntAUxv0pOIE1hsbpfcgx/&#10;JETIaIZU2xBfhRJXKcrDQdWc1D4kHYrk7RErplhUS0qc7Hh+ZbWUpW7JFWgp8aiydVKGLxyrRZj3&#10;TpxFbSYDMtiZzNR6rMVFhO9dKMzN5n8+w+cgWl4eJEJW0qpIahTRoiThqFZXSG3LBl8ZtR8CoDSp&#10;mSg+iMUSXGEwUBNMoqmlA119w3AQSvdkFcFR2YKmuf3onFxEz8QCGnpG0T22gKbu4Z3KJ44SlS+q&#10;uWcAk8ubquyd+DRIvkYdwVu0qGAggrr6JmVuFyAU0BTfznr+NkqtRqc1qH4kkO4mmNYTbupqG9Db&#10;04++3gF0tHehlQNczlWWeZ2cTK3U+ASCpL5hZ1c7Ery3AXcJAS/CQbGF5ime6/wGPD3jWLzzGL/+&#10;j/8d9lA1AeIRFmdX8M6rL+JDClzxE4mEA/z8Oo5vn0WSfe/g4eMYG5+kAiNZ8Ys4+DVq8rUac5Qg&#10;URM9hYAs+5TajQSWauVrN9jXQ0HdTgCZwaVbj3Hx5iNcu34TLbWVaGLbXFvE8vwk2hrT1NRthIYw&#10;hnpbsX9tHqODPehorqfAqKTgreLvq5EoD6KjpR611XGVGLW+JqVqhjbWpaiJp9FBKBzr7MRAQwM2&#10;xgewb6AeHz/dxr/4+fv453/4Nv7zv/kxvvrJA5w7s4ozZ0/j6LHD2D51CA4Kh3K/C2++9BB9HXXK&#10;b+fKhYM4e2IV929u4+yxFdy7foK/MUGc60WwSpF4L6Gi1JWJgDeLE78ed69fxdXzR/AHP/4I+0d9&#10;eOv5anzuxRF0VmuxNdOAT169hF//7hP80XfOo4nwJNCUJFRJJZTygJZNh6C3ALFynfJDk+AAr+Q8&#10;dMkSuwTgcPKnMIj4qc3qMnDyyAqBipPd5iIq4h6YCeaDfXVY3TeKTgJEPFbC+cOKyZlurG1Oo7Yl&#10;jlDCw75ai77JfvSM9aJvoptzDRWPCisVjL2IR3TwO7MoiAlYjU4M90Qw2leO+koTYr5cVEeK0Ja2&#10;YWkqgYTUMo7mqlZVkauqU0jFCnmdFMsYt8FgNp6+fBy3H+zHuWureOvjB3jrkxfwzkcv4NX3n8cX&#10;vv0W3vjkCV796GW899X38dmvfxZvfiqv38AL793D6RtH8Mk33sPsah/OXlxEIl6Axlod2tvM6Oqy&#10;UaHMVZY/Sbzc0mxEOqXF1EQc+4Zc+PXvXMZf/PAxBus06Gu14uqFLQwOxtm3atA/4Eddgx3f/tbn&#10;qAxFcPbsIt58/TROHu3B9qEBHD84hrmJJrYW1UYH0xgfZv8aqkaq0qr8MsWq1c17Oj1OIXzjJF55&#10;cpP95jhqqsLK8t3TWUOQt6OxXnz3olTQQqiJOzHYllB+bT1daQwN1vL4pbAR6iVfn0Ccu6QQA4PN&#10;mJntx+BQC/atTGF2cRIOlw3Ly3MYH+pinyVUlXL+I1SaBPTs4p+3Y/FTfcWYgZqkCdWxYkQDkjw5&#10;k/CpU0vP4kYQKDMqa5VYC8UiKO4d4g8sARYmY6byARQAFBCUjACyrLuTdkWCmTQqIGQnKCRDfb6T&#10;HmYn7558LulWJA+gzAsSfSzbRV5PW3OSymoNRsd7sb61iABhz8X5a2Soh31eVlvsHAM2LEyPUskK&#10;KGuf+PDlZe3a2Tf7v7iklJZQEeZrcVmRpV3JqyeWPbtNTwXNimJdrlo+lghfWWoVhVZ8/yTPn1T2&#10;kOAOyaMqqyOafF6vJhcFOXtVWpa8zN3wuMxq2Vmsc1ISTZahZalYAkbUEjTfS6CIpMuSGuiyciJu&#10;MS4CaDmBUJLZy2qHWSqY8J5JbtKJNifaKgoQpCK9NZVET52Z/TKkFHZxuSlkk0TVNSkzm41y3w47&#10;lYVEgvckzPOhwm13FlFO7kZDRyP6xoYxPDGBsYlJtUom8/OO753ktOX1W6ikEEIl2bMEg1icO9W+&#10;TAS2UHkMsWQVOvqHMT6/rFY1l/cfwfLWIWweOYqV5SXOL1s4sD6j3EXuXt2PF25t4cmNddw+O4PH&#10;VOTO7h9Ha12UctMKb1kZlY5SlHmjKDKVoJbyXqpjmQNhrFy8gYN3X1NxBJuXX8Dg4mGkh2bQMCJl&#10;VecQqu/F/KWHGLn4AlbvvYfBA9cwfuYhXvzGL3D7ve/g5a/8HipHltGxsY1HX/kxLr35Fdz73Hfw&#10;/AffxP3Psr3/Ddx+68u4yc/vvPN13Hrna7j++pdU6pibb38VV177FJdf/wJuvPkl3Hjji7j+yid4&#10;+YPvYePYTdS2DSCWakAy3aiycaRrW5CmHP6MLNVJ4mTZSoJnCeCQRNACVmIRzM3W8jU7TYH4JkjH&#10;2q3q3UmewEC0DnuoaTgNNlwgiT55/Ba6IlXsAO04eusmxta2KbADqEx3cAJegyfWjGCsHiGCnVnn&#10;QMxfjTrCXGPvGOrZ6nrHkSANx7tnEOmZg7djHMn+WZTzs1DHJMLd8/C3jsOebEekqQ+BdDPSvTOE&#10;PQOvoQC5GbKkvIdwmEOtZ6fOXz63EjAiVkNvrA6hVA+0pXE4KlLIMBuojeQpkBGgEsdbr9tF2HAo&#10;6+HuTMJxdibvCzUUrwMTEwPo6+9QE5RU7bCVlsJityIjazd27X1OBXJI0mtJTuwP+FUOIlkGLnEZ&#10;CTgWTtzVnAjbMTs5iIZUDLbiQuVbNdrbgGMHl3Dm9GGCzTlcvk4oOX8Zl+8+xvXH93HozHFcvXsH&#10;F2/cVA7864cOo72/H+ZSJwdjCVbmpjA9MkBBFcDM5Ci1Oy/hzwSfWMn0HJgOM7p7OnDsODv+8rKC&#10;bVk+N9gdqGhoQdfMEppG5xFsGECycwpl8WaYy8rhCfNaCM6Szqatf5QaRDcaO/vhC1covz2B4Irq&#10;ekwsrqn8gOLb6BTztNmqANDlLENv3wAHMsGQA1dBXkMTmpta0UAwnJ6apVCoRXV1Nf/nRAOBRvwb&#10;xD/UZuH/CbMVBDxZWpdi5hK5JG4Ejx+/rKymiXQ9yoJRzOxbxoETR7G3kAJlehG9E8sIVrVir8aC&#10;l15+G1/69Ku8Fz40SFRhSwWqK+2cdE347Jt3VPqFGkJFW2MEzY0UlnVerK1P4erNy2jp6FDPZPv4&#10;GvbyORZx8ldaqokTFDV/SYocj/jQ1dKgQLCf2unG4VM4dvYqjp/aRjmfh/gBrS7NquWelroqZZ1M&#10;x8MYH+gkGEX53Dg2WqsIPwaUUyC0pGOYHOhAcyqOxqoK/ofQ11ircomJz5BYECuTMQWE1ZUxJKoj&#10;hPda7r8dowTn5dFJzLNvzA92oTpYwv0kMcb9jfSl8Ac/+hiPbhNSLh9Bex0BPHcPbl09hfOnt7C1&#10;OoGmdADXzm+hhILTXZLJsZCjEux6HHmI8vyaYiacWo3j8LQR47Va/OX3XsOZ2Qj+0W+fwM2zvRTE&#10;DlRXuQjyUURDRQh5s1GbsCAZ1bOf6wkOm/iv//XnOLRRq/L8BQl9Eh0aDBRSGBbB5yxAfbVbLQ9L&#10;NHKJg0Kfgu/E4TmcOLmBtf0LHF+lHJ8FaGuvxhKBobm9lkpXEt3DnRwTreifHEAvobiXY6xjpAeN&#10;fV3om51EHe9BK0FwYHEYzYNNWDo4g0R9iOCmR12KAqtJIrCDCnrKwxoVJCEWq54uCpNgDqqSekgl&#10;lVAgWzUB1zChT8qeCZQF+PrMuXFcuLKI0+fn8dGXXsJnP36Ktz54jFfeu497r17FU75++uErePLh&#10;a3jE7d137uPVj1/E869Ruz82jdc/d5/CjnPEWIKwZ8DokB+VlRqOEcJNlBCaIJhW5VEpyCNgmNHR&#10;aieUSpoOo6rZK36ILQ35GOjxcGtR/nzvv3YMI50e9LV4cfHkBBbG4xhsL8HxjXasTjfh1Hofzh0Y&#10;xsn1QaxMNmN1qhWdHAOtqVI0VjoQD+azP1ZgtDuIoa4g6pIWtNb7lA9YT3sKVVVRKmIt6Ohq5Piq&#10;5BiO8X4GMdCZRn3Cjab6CjQ2UpFJh5CIlaKGWwmQEneIulSC1xMmoCYwOtGHTYLS/PQgjnF7YHkK&#10;C/xsa3kCi1MdypdUEkxLBZEYmywvS33iaCiHIKqh0iSJpiXJdJGCQ2vxXtVvJS+lBDSJ76EoNBJl&#10;K8EUZkKTSuBMYJPxLCsA0gRYxadPImolFZQEZchSr0QEi+VPEkVLDkDZymeyDwE0adJ/XVScmmvD&#10;fHatiIZLqRT2YWikH6e3T6p24uQxXLl8AadOHcH29hGcOnFQ3QvJkVfI40rGAVlSFlgSGBTIlOhm&#10;sQ5KXk5dfgbPq5Ayepey3slSsPjXSaCHw16sINCgz1MySyBQlntFZgtwyfKu2aCBrlCWl+VaM9W8&#10;Kr6EKhUMjy/wJ+AnwSZiKXzhwUUqrGXIEZcvAqNBy/9r8ji/F8JmI+QFrLzOMuWHL2lOBtqjqAnl&#10;4fZ2HV660YJff+8yvvnWfjy8MqegX+ShQaymfC3PUJ5JPu+55CA0UMkWf0WbTaty9qmULVKrPofP&#10;vaoKdd3dOEaFfXRpHeWpJlTVtlIWEcQMRZRnOZAsEVo9z8thV9G42uIiwmYhPB6fWoWylLgwNDGD&#10;uvZutA2MYGhmAQsLq1hb2U8lfT8WZmaxujCP1flZzI8PYWaoD/vYB+uTAWyuz+HAgTUsLyxw/tog&#10;uE9haXEOg8MjsHs5LvrH0TS5iVOPPkakYwlLJ2/Dx3P0kVOC9Z2oqG2GTtyseM7ehj4kB/dh9dIT&#10;zJ1/hMb5YyhrGMPMyTt45/v/CHe/8Du48MaX8dJXf4rLr30ZF178BOcefx6n732Asw8/j2220zzO&#10;8fufw8nn38f23c9i+/6H/PxzOHr7XRzn+0M33ubr93Dp7geE4U7ozW5Iyd14rBqVbNVxtkRSmEX8&#10;AbL4EPIJOzkUcFpOvCWEplx2omzECAviiF8WdiCLN1hMwqv75pGoaVLVK7QU3LVpPojKNrSuHoTG&#10;7kYGb7aLQDA8K+HuKaR5A5oJcg39i5x8FwkTC2gfWEJL3wpaRlcQbR1FuHUSgWbCS/c4b1oXXKkW&#10;lLcNwV7NYzcOw1k/iLKmYfibh1HZN4MYv3OUp5FtCfM8lrE3qwDZmRIgkoH6jgEUGEuQIcEneZIz&#10;MBOF7BhuknrXwBg1iTlM8wFubcyr2ruZGgMy8yU4IkdZ0woJhB6nRQGhWDJ7e0fR0dmDlrZWtHe0&#10;wmoxUrs0IuzzsPMnVCqY6qokhUcMY4P9mBwZVtab08c3sTzVhRlqv+J7NDNA8KQm2RDXozFhIDhn&#10;qDxmE5PdaFU52Kg5V9iRKiegBE3wUvuTfHFz/ZwgO2w4sz+JI0t+HF6MYbo7hHNb09xnFR7fOoi5&#10;kQb8s1/9rqpbW2Y1oqG6kmATR3NdLdqbGzFD7WlydAKrhLXpqUVqAK2oJkBL4EVNukaloKlv4b0m&#10;UFldpdScwjBbDTBLkIXbTtgPIMjPEqkqeEMBlAV8sDodyNOZVWUViaYSC6dYOqur02htaSd09iNe&#10;Wa2ylMeTlQoOxWoseR3T6VoqFRoqCFYO/GKV3DoWq4DHXUqNVs8JVTTfIgpognuZU01ONmORgsDj&#10;R8/it77/E9y4+wQP7r2ErxLwfvz9b+Gnv/NN/Oon38cf/fCb+Nn3voCffu/z+NHX38OPvvU+/vmf&#10;/wD/7t/8Cn/7t7/GyeMH1X4TPF5tbYRbMxqrrehusOHAXBUm2x2Y7SzFvv4A+luo0PCZ/vHPfp/H&#10;uo2pqREC5QcqD19Rzh4OpoCy1ollrr21BdNzS5jmPV5e2yAkuNHd1oDF6REKzSpVQSRYZqMQDaOj&#10;IYnqcg8akmWIlOmQilIh8pnRVhPGvsle9FKYVknVDQJeJX/X01aHjqYUhV+Z8iOU3IfpmgSP24ga&#10;3uOWBgrc2nKOxQjaWtPoam9Gc309AaZTOZ739taitsaL82fXcfLoIvyuIgz3pBD16DA/0oKeRmrQ&#10;9nyViFqi+hrSXioSFni9BCECj6S7+Mt//I/x5fc+i1/84Nv4T//bH+Hdxyfw9pN1VbbOKxYWCpF4&#10;OEeldKmO2OEyE+4IclUJIyK+Qn5nUmXwqiMWAkWC12zARF8V/vB338Of/CHB6O6IgsKYh+DJfm/I&#10;23HCP3RkFQePHUBjWzO6ejvQ09eO/pE+9I4Nci7p4VzSh86hAXTwOfWMjaBjdEi1tuEBdA0NonOg&#10;Fx1s3VSSesYEEAcxODmEsZkxDE/0YGJ2ACPjHahK+RCIGOEP6eH25FGJyqay4oVHKlT48gh+BfD7&#10;CYHBPPgJgPFYEZKJQlRU5CIcJgCen8SBY0PYODKCF167irc+9wI+/PKbuHzvFE7dOIi7b9zGS59/&#10;DbdeeYiXP/8G7r91H7deuk44vIFDpxdw8ty8stZVEOoaCYDtzeyTnW4FmdWEnHZCn9R/bm8oxuZS&#10;Cq8/3o9PP3sE++cd+PCVfvzOp6fwAZ/HlWNJnFwqw/5hK9bGTZju1aK7uhBTbSaM1RdjrqME68MB&#10;bI2HcP1QKy6s1ePxOc4PLaXoS1nRSchrIrRvTdVje70OX333GL79wUm8fnsSt091Y6LLyf7iYN+0&#10;oDrp5T3wIVUdQj1hr7k5oRLgTo20sp+XYYwKzuLSGJKVASp9MfT1Nqqo/CqOgaYGyRsYRHnMx3kl&#10;jrn5CZT7LFiZaEPEXYx0dbmKbk1xP1ImMezNUb6FFUGN2opvYnMDFZM6vQKJ6jhBMEwIruE447NL&#10;x4zobffyHAvR3e5EWamkgdlJCSNBJbJVy5LaPYSqLAV2KhcoYc5ikqpTO0vFYvkTy+Azvz+x0Mly&#10;qVgDBRglQESCTAQABTobqn0qWXTY70AblcPx0UFsnzyOupo0ers6cOHcaRw7cgCz05R7wVIVCS3w&#10;J00FnxA8BQAFBgsliIKvzSbJm0mo4RiTVFXyW2eJUfnoSdCIlufyzGJnNWvVawl6k3QvEmmbSWCU&#10;VQ8x4hh0+SgmPArgPfuPLBuLK40AY4GkiCnMJQzu5BGUYA5pKqXIXkkZk6t8DSVqWMrM6bn/selJ&#10;dFHxXN63gNG+JlXr9l/90+/gK2+ewR9+93WEeF/Ev1JWzaRyhqRo0XF8i+VSQFWWq2XZWkBU9i1W&#10;TIHYPJ630aCj7ClH69AYgpRba9vX0TKyjAt338T6sZtYPXwBhcVmFBuNimXGhibUatriwhr27M7E&#10;5MS0yhwixoNwNIrKGsnK0cd5Y4DzaA26OruU/1+8opL9dRJJwlF/9yB6JKI2Xkn5HkdDazd6huZU&#10;araBkUV4yTX9UwuIcu4t4z59lHlLp66icWI/ytJDWD11B5nFLtgDCVhELnp9MNnt8Jdzf7WdiDYM&#10;oLp3GuHOcSTIQ2cefRYnH34AR/0oHI3juPT2N3Dw1ts4cucd7L/2Og5ceQVn73+ASwTBfcdu49i1&#10;V3H4ylMsH7+F49dexqGLT7F+5hHWzrzA83iMuVPcnnsZR84+hi+URixZA42miGBPoM6UqHexDhfg&#10;MxKlKlE5EqETj4dVVOVzz31GOd6L/4Beo0F2fg5SFEB7CzKRsTeDA64DpeE6OGp74Ul1K2uc1LWL&#10;NveQ0qeRJsw19Mwi1TOCrnExf86oEnANrYPK96yYkCnh2Bk52dDkS0myYlSmO+GvbFf1dt317XDW&#10;cr/t8wg3jSHaPkkI7EVZSy8q+obha2hDSTgJrakUWoMVExPj0FA7KWCH3bUnE+W17WgdHEe+3oA8&#10;jUn5DeZTE3CXuZRlbnZ+HgOj/Wjqrkdzez0n3bTKlC1+beKjJg6VUpKsMF8LAzuWRA0VW0zI1uZj&#10;89gh/q8D4coE/BUViPttOLt/AE2xfByaL8VSvx63T6SxOe7AoVkPVqaCylk87s/BwZU0It5sSGLT&#10;y5dOo7a+7jd+CZu4cfOOcnA9f+4itraO4PDxC1jaPIU3X3+RE9Nean9m2PUZ8NqzECrNVb4SJu3e&#10;nRxqBIj/+3/8G5zamsWLd85hY7oXx1ZGMdlTg9mhDuwb78XcUBdmB7vR1VitIlWrK6MqPD8c40Tc&#10;3oiBgS70drRghLBf6rChzF2GRGWaE3c1vD5CmC+ofDXrGtpRWduC3uFZDE+vYHphE7OLG0hRIUin&#10;6njvdDAazdDx3uv0RlXbVyK4TBYr9PpitewtvqGJRCU7pBaShkjyT0kSTbVUbrdy8stTZXyMuiLl&#10;uGuz2yh4SznJSvBGMepSDfjBb/8BLl59Ho/u38EPvv0xfvnTr+PXP/8G/u1f/hz/5Ge/jT/9yW/h&#10;J9/9En76rU/wk2+8j3/957+DP/vpN/DzH38fn37hq3j7c1/Cyx9+jBff+ybe/9IPsLC+jlglJ+5q&#10;gt9CH+7euYSZyXFqtL3YXFjHpe2rGOqngN9/FD/+4Q/x6efexcfvvqqWqv6///P/xne++VUM9HZT&#10;ALaqKOop/jfgtqGtkaCW9CkfGsn/Z+Ezk2VNeX7iR5cqL+Uz1ais+xV+C5JUtKJekxKeybANFV6C&#10;QG0Yg62VFLx1SPjsaKkK87cONNcm1BJcqiqqLILi79jd2UHQ8iNdwX4+2I73X3+sIpHffv2u8lP6&#10;bd6L/+u//w3ef+EI2uIFqtVTY//wpSP4r//uZ/jFD9+lEMuCn8K2ilA80MIJsjaEv/z1l/G97z7C&#10;T//gizhGgH7tzffxha9+B7dffh9f+t63+dkxLM814W9+/S7+yS++hKtnlwhOmRRGewn1ecovzFcm&#10;y+l7EQ0RslR1kCwK8WKUB4qV/1R9wslr5WRpysDCVBsFvwMj1MBfeOMNbJ46i3ZO7D3DoxgcHUdr&#10;Ty/nmD50jYygZ3SUINiPbm7bBwfVdqcNo419vn24Gx1j/O3EALonB9E3NYQBAmDPcB9GF6bROtyL&#10;wdlR9I11Y2iiWy0lJ5Ol7Kd7CdVuZQn1ECgCvlwqI1nwEYrDYg0M5nCbrZZ/gwTA4ckkFvd38Rhp&#10;XH50CpcencHJqwdx/u5xrJ2aVZa+B2/cx7WH1/H49Qd4/ulVXL6zjWt3z2B9/xDmZmtRU0VAJlB2&#10;N9vRVmvCYI+bfciA+qp8NKUL2R8tOLZaR0WwRi2vLQxa8d3PXsXbNxZwZLQKp+bb8Kvvv45vvnUR&#10;hyet+G//5Ve4dnAA799dxv3jbfj83Sl85ckibh9I4MCQAes9xVjtLsZyhx4r3VaMpIswXm8iIEZx&#10;ZKZK5UPsrDFiuNWOK0elwkiNipa+eWUVWoLTvZvHcO38Bm5dO0glsxnrq0OY4bOr4rPsaC7H4GAj&#10;AmE79h+Yx+RUD44fX8XwcDOuXj1CRbRD+cs1NiUxtzqPsakBlPupFPRUUgnxoY2w3z9IxZvfS+3f&#10;kLcAIU8+yiSCnH1EAjx8HqmTTaWBioeUFQyWZVN5zqGCZUFY0v1E+czcWQqoA3x24rMlEFVi4dxO&#10;uJLlXPEJFJgT6BKgE6CS5PFaAT+xEnL7rILQs/Qv4v8n/xEYLLHkQcrArS/24sKpFfU6We5i33ag&#10;trIcVRVhJCNhjnkdPFSaDUX56OvkvVqewb75UeWLKEEfAnyyb1W6Tfz3CF17CGk3H99FORXBhYUx&#10;dS5yPLFcSh1uiYj3lxnVefrcZvV/8d8TcJLlXrGoJTnXy1bSs4iVTiyChfmZyson8KeWecUnjwqt&#10;fKbJz1aAJgBYVKQhG0hAJyEwZ5eCM8kraCRAynxs5hyeRzkeTkTR0NdB2diJnoF+NDbXoJrKbAXn&#10;oUreA2MxFXpJQcNjSHSynE829ydRwWrffCYCf3IMAcJCXodKZCxwSMAMhMLw+stR4qWisHkayydv&#10;YOLQeRy78TZ07hTWj56FJxgkv1g5Pn2q0IT470kMg8nihN3mVGVRJXDVYjXC4y9Dc2eLSi/W0FBP&#10;BZnzR1cfmpo6VJ7a9s5e1NTVw+kJkHu0OH/7eZy8eBEdHR1UYiV5vkUlui+jgiopcbweDRylGnRS&#10;Od3YOsR5ow2ZuwhaKtiV10N2KDKb4fTH4Ys2IFzVhvJ67qu1H7HuSdQOr6B6eAN1cycxefYJbn3u&#10;B5g6dg8jB69jcfsBehZOoiTaiki6B7NrpxCIc1zFalX52mBNJ2zhWlhCtZjYPI+uxVPoWNpG675t&#10;TCwdRSJZB6mvX1OTYqtBS3O7StHWRQj+jASASA6b3bt3I2PPc7+he3Z6CmttkV4VJ9a7fDxAEmWS&#10;iJAt1j6C8pYh+Alp9lgz/FUdSLYMIN4zppZkO9pnqJn188Tq1bq8hDEX5fMG5OVAI9a4nCy+l+Pk&#10;QUqVOX1+tPYPI0q6l6XgdMcAXOE4tGarqolXSJjQ6HZqAO9+TopcS/JFDsQi/pcDKkoCj0YrlB+j&#10;5CiUesR7sjTILyJM6AzsTJIDicJHgizKqK2K1YSCupotViVRrWm4fCEEyqsQjqcRKk8qH71iQ7EK&#10;WpEUNul0GiNDgxQETjSkknjz5ccUlCbUNtehKhWlxpkPvzULHdSwJZFvqYUg6srBUU5yTl7z/GCF&#10;qjrQWEFQnC3HxaPtGOt3K9O3WRKOWjPR2+NFT2shRtqKcHw5Qu27FT4KY4nQW1upRl11gfI/SnJS&#10;W5vzY7rfj42FFkxQ+BXlanFo/xHEQink79mDb3/6iP8fwKdvX8N/+7s/RU3cjiXxteltVsuRExR6&#10;XRJckE4RxgiCQS+1Xg1qCEFb+wbxlc89wUdv3cYf/+Qb2D6+jouXzmOQMC+5kaqoAGj1FmU1ljRA&#10;ksPR4/UjSk1JrzOzcUIy8d4T9L2eEBwcjHIPM7OzkCHPLi9XVV2xEAqLisRvUDRCyRNnUBOF+PwN&#10;iFWnuxtSdkfC4SOhIIYGR6h1Wvg6iZdfegcvPHkTd2/cxe2LZ3Hm4Bz2z3VjrLMai0MtiFrz8d69&#10;s/j+F17Ctz58gF989x38/Jtv4Jc//JQQ+B186SvfwMPXPsDTt7+EszdfxjlqkxcfvovrTz+Le699&#10;iI+/9ls4df4y3nvtXfzsh7+PM6dP4e69B1hZ2cILD5/ipYd3VYmxuVFOetVh3Ll0HL/6/e+gmtAW&#10;dhVhrLeG9+5buHx2DV6nTJYZeOXpNQz316qJPRIwceLWqai6sNuAcg8hqCSfk4tGlYqTaEq1LEow&#10;CrqL+DuHysFVGbSgMmBFd20EQy1JTPc2YqitSkXtNhIMz1FBef7KFXVPDq9M4fELT/Hh5z6Loc4q&#10;/LOffRH/5f/4fXznvYv413/6JZxYq8VcXwnGO7XYP23GyWUHTu3zYKLNjBPLnfjo9dv4yz/8LL78&#10;7iUerxzVwTJ+V4VvvX8T/+lvvotrx3vwk69fx3/633+G288/wIkbr+PCqx/jve/+ACeuXsb6+gaq&#10;ol4sjLThn/z8W2yfZ1+1w2YQ5/y9qr+JD5bNmo3R0Va0tKUxMTWqlJLWrnZuowS6YXzpd36MU/cf&#10;49JLb+LAxZs4c+M+ukcmFPy1j46opaEmjoH24eGdzwiBXXzdMzaGnpFB9E8ME/hG0Dc+xM97MTQ9&#10;guEZAt84J/qRbrSO9qBprB8DK4uYOrRF7ZrnfuIQ+gmLm0cW0D2Qhr5YcqztQKtYjiSYIRTIh9Ml&#10;iW6zEKSCFwzkoq+/HC2dfmweHcHG8VGcuLiKk5dWsO/QMC7dO4kj5w/g+MWjOHvtBO48Oo8zBOXT&#10;hMONtW5cu7yA5rpiDPc40d1oxtp0Gk2JfMxIapkGDZb7jfiXv3gRL13sxBo/G6oswqmpOpwheJ+c&#10;S+HKZgtOz9fi8moHrrLdPdCL9YEwnvL4t44u4OxKP77yxlkcmQ7i6GQZDgw48PR0Hw4OB3BoJIhT&#10;s0lCZBT7OkoxWWfBqZkUJuoMGK0tRn+1Bt1VGjRyLmpJFqA9rUdNeR5mJ6qxtcZ9bI5gebEPZ0+v&#10;q6CdEyfXcfTEMjaplJ7e3sL2mU0cPbpEiOlTPoEjQ81oa0kgTlCS8mPTBG+xHI4ONaickpGgDVVx&#10;P4E4yr7vhdtCwLHnoIzjwWHPVv59UT+BMCBVfDIU+O2bDmCSQLy5xPmY75vrzUjEilSOQz+fUSKu&#10;VYEpAm2S9kV8/qTlEUAkA4AEdEhCeFl6lcCHIkKIVAkRqHrm9ycVOGS7s0ycrSyEFipyUrLw+StH&#10;cHJrWinqR7mVwA7J9ykWPlHSWptqeD5BxCNuJDhPSER2SzqsllYl4EMCP2RuEF/dZ353BpcN/TMT&#10;qGuuVT5o9uJ8NKcJVDxuiX0HHKWJb50kvC+WZqSs1VGBS5VjD2W6pH6RyF6x7omMlyTGUrrsHzax&#10;Dso2N3uvgkRp8l628t3OZztb+VyWZjUFkpZtF0rdTpR5SlHfUMuxbOacXaz+I8GHeVlZKgCxrNSk&#10;lqhNlKkZu7MgKdqyCanidyjQKVAqTSyWYowS/z7ZyrMxG3WwO6yEMTeqWtrQP7+GSNMAuuYPoXFs&#10;FYsn7uDM3few/9x9jO07iBQB59zFyyprhi/i57P3cX70Y7hzEJ2d3WSSINweD6op66OhcgRDEZUG&#10;RjJmJGNVqEnWKGugrGgZyRex2jQaOtqhM5nIFZkw2yzYPncKF6+cV3lJnSWFlFl6pRhWV+kpS3PQ&#10;UFtCTijF/NwA5gj54h5WqNOpiOUicwls3nKUVaTgr6xHrKkH8fZBpAbnUD04j4aJVXVt4+un0T2+&#10;iJ7JRYwubRL8DmOG29qmLvRO8Lc9/XDE6uEtb0Z1ZQ/c3hSKCcjZpUEUeiugK42id3gKh05s4+DJ&#10;E7A4LdAb8mGzFFC5zUZZwIzPZO3J5APZq8BK0rnopCSc5Kpz+WFyBpWvnLOqAZZ4HTz1vfDU9iFQ&#10;P4RQ3SD8qR54m3tQlqhHjTgWNlJzJgj6ky3ceRUnzAj8Pp4MIc+kpyA36DlYpGaoTll3cgkEEiWT&#10;m7FHWXz2kpQlQlZLOMzL4EDQ5cNFWi9gpywxs/NQG9FK4AVBUmryiV+iAIif5C/JlzOzcpBP2JOy&#10;b5mZ+ezsUqRZ/CQkOXU+jAaz+t4b2KknXMptvkavopKzc3UqOMVsKUV+frEK7ijMK2KnCCgL4p4s&#10;rQIgpy8AJ2/y1PwB7M3TcILQwCM1Fnc/h66eVjgDCVR2zKFlej8sVbVoPnoV3UdvoHn6ANqmt1DR&#10;O4+6mS0MLG9ienEGBQQcZ8CLHGpVUjVhuN2HOk6y06PVhOPdhNC97KyZysco6NNRC7bhK198Hd3t&#10;FVhdHMWNy8dx/9Y11KaqUF9fTUHaDykGPtbXgMGWGkJmH8aHxxAkiJUHKuAwWvldB25dOojf+tpr&#10;+OzL2zi93oF/+0+/j3/3Vz/Chy9fxMJAFSoJIJ+8cQsRj1WZ/rVaPbUprSq3F6lIKnOyRiMJvHPY&#10;8lQ0to8gL5Au+R4lKEXyOxqMFgWAEughfpnyvaSfqaxKYXhkTCXKlolNHJztVp2KYpP8iQajhpob&#10;35eYecxCzPBe9Q8PIc7/STj7S6+8h4eP38TDh69idW0Ti0tzWF2eQldTApdPrKGzJojP8/x/9LU3&#10;8fvfeBP/6lffwb/+x9/Bn//kK/jul9/F/BTBgZrf6+98jP3HruLR61/Aheffwu2nH+Paww9w5d57&#10;eOmdr+OAJFFe3s/tBSyuHYGRE9EuTkzHjx7Bi/dewZ/+4R9gjoAz05/G51+9jIMzTTi/Pogff/o6&#10;Pn5yAws9VZhoDWFluAbH9vXz3tajS3zkykyYHu7Ev/znf6ysXWIZjHi1yrFdHO9V0lvJP6ac3fMR&#10;IFSG3DpUhq2oj7sQdhYSBk2oi7jQkQojKdbDgB2Lo704f2QDtRSs+xe68avfuomHZxvx8x88wbtv&#10;3cShI2ucsG2YnerCP/7DL+HkgWb8l//4B/iLn3+C//BXf4TGsBcVJTa0VIdU6pTaciOcxkx0tgQh&#10;xfhjBJ2tuRosjdYTAiqUn5ikUVmcSOLP/+h9fOPTM/j+t2/iX/zl9/HT3/s6Xn3rRezfJuy89ho+&#10;/f7v4PrjBxgYbsGhlU48vTKDf/EXv60igivjTgqIQqQ4oc4tjKG7tw2BiAceTwlSnIBtAR9OXL+F&#10;S49exMb2RVx/5S2cfvQUFx49wRiff10fBcKYrDz0oZWabUf/oPKT7expR+9gNzr7Owl//ahqb0b7&#10;1DhmCMqHbl7D0bsPcej2Q6xfu4tZ7nf+DPv/qW0cuHwJrWNDaB3uRqo1TQW1CSMzPbj3wiWYCRH7&#10;1nvgLCP8+XYsgmIZlCaTfziUjWSyEAE/oSOWq3z2UtV6nNtexMbKuPK5vHJhA7durGH/Ug06aorR&#10;VWvCRKcL/XVanNxXiflOJ+bayrCPkDbRrsVMhw7HZ4O4dbAJ+wd9mGu14ORsDGfm0zgwFMbmQBCf&#10;Pj2G//5ffo27x8ZxdrkZZ/elcW6jA48uLmClL6R+d4mfnZgI4+h4GEtdpdg/HsfGcDkOTlRhX28I&#10;yz1hHJ5IY62/Qm1fOjeD7dlabM81YGswgQcn+X5fDwbTbtw+sYgW9o/VsTr2uwYqQl4cWJ/C+soE&#10;pBbu0FAHZuYHcPT4Gi5cPIHe3naO0Rmc4PiMJ+wEhlJ0tIfQ3VWOsbEGXLp2FNuXT+HW44c4d+c+&#10;1k6fxaOXX8Xw6ABcjiIV2Ssl4Ir1e5RF2V+aC6cjQ/lmtjZa1fL4cC/HQ6MR6aSG4GVXv5PnUkZQ&#10;l6hysUCLX51EzYrPnwR0FcoSKj+T9wJ/YgWU1wKAYuVTS70EPrEAPoNAPWFN0q8Uawhi/NxponIe&#10;LkV5mQUVbEdWZrFCBaI5RUHM/0T9NgxRWeuk0ibjWfJdSsUcCaYokCVWglCxpG7hMeUcBADFImai&#10;/Gvv6kBpqY3H1/G4BBACn6GYcyuB1U95INfidOiV5VKsZpJUWACqgDLFYtKrHKli1BEIFMATCNyB&#10;ux0gFFiTxM3S5LN/+BsxCO0A4P/6zQ5M7kCiWPJ8/lK1jUR8KvBEqpzIf6orI8oPXyBO/BLFcugv&#10;K+E1UyaYTdDl7VSqkJx9ckzZrwQ15hICZX8Cr3JciVYWNy7xMxSIiiZT0BgdGJtbR/vYAgYWDmHl&#10;2E1Mr55Bz+gSWaQdLzx+GTMTC+jpG8I7b1EJfu0q50oTlegQ72U5StwxlXNXZJr4rksOQEm1pisy&#10;cO51EpQcyJWCEfkGnLn+PIrIRZJXUHwhJSuF1WamLLCoVUVHiZUKzyEcO76uglgc7GshyvBAVFxH&#10;shQMukpEqbFgsL8dm2sr5AsNry1HuTSJMSteVYVARRy7cwpV0OWtJ2/i0+/8GNkaB+z+FH71v/9n&#10;XHr5fcwcvoTbL34OBmcSp6+8iJKqLmQWO9ExvYi9lLtizPPVNuMrP/tLnLv5ed67QkheRbM3iGJf&#10;ORp7x3Hm0g0cP3lKxQZ8RlJ57N6TgazcQgKfB85gAqXRFNzxJoTSXXCX1yMgS7OpLkQbB7HvxDVc&#10;e+WzuPLSO6jsEiHaj4aGLnR29LHTaggtemydv4xdmZLDL4OagY+aikNpAhLSnkltRIBPIC5HkjYS&#10;OnP4nWgEmoICag2FHGT57Oh8LVZCdgyt+AvwJknLkuhXgmNORgYhYyf5dCyWUDlwxGIpUUH5BLPd&#10;uyRqzIpCjZYdJ1fl9XmWn67MQ7In5JpJ43mEvauc/HftyVOWQ/lcbphE04bDIQz0D6GOmluuLg8Z&#10;RVa0De3jzQwjU2dAU8+MslIavF5ku0KIz55CeOYayiZvo3zrKZz7bsA7dg7eqRtwLz6Bb+kJ0vvu&#10;oGn+PNr3E9oO30Z44TwaDlxHqH8WpkBADV6JupPoNiMnq1DYjx5OnP0UYNFQJfRFNnRRG1nlBNPf&#10;0wVzcQk0+UY4bD709Ixh/8EN2Aik0+OjuHP9Kn70na/gn/6jH+DLH9zCy3eX8Hf/6lv4/W8/wtHF&#10;dlS6dMjm/fzuN7+gIMxKyBZfCbPVxcHgIujVK3gTnz1JUyP1lWV5PBFP8NyM/G0u9vAZF+RqqIXb&#10;2dl9yOXzzJLoa+43yut5+vg+bl2/SM0qgnyx2hLa7RaTsqSaqAy4CH0Bt5XXQegjTIuPSFNTEzY2&#10;trCwsASXK8BnrEV5rBKLKyscVGHUtzUj1dCIPQTPUpcPaxuHVaDK8OQUrJzwxHfMyUmxqjKAA1v7&#10;sDg9imvnTuIL776Ob336ET567x289847uP/gEW4/eAEXb97F+pFtalVLGF3Yj5UjF3D90Vt49MYX&#10;sLJ2CG2t/agor8Xq6n5qhn7EIlaUe/WY6EoRlOLwmI04tbWE//Hv/xo/+upb+NLbt7A53YTHV7dw&#10;49QMbm3PoiftwPF93RhtK0d/Sxx//JPvq3Obn5vH22++hf0bKxgbaMFf/dnv4uPP3kN7Y5nyQZVi&#10;4pLk1mXJUT51UQ81TLcWCb9RtZjHiLqKUtSUlyBN6Bsl/M8RLEfaktiabcMffPUJDlHgv317AN95&#10;bxHPH0/ioxcX8cOv3MAvf/wmvvmFN3D17BFURV1KOEUDNvR21lCTLeXEXoAqClJlQfHnKqukRPJK&#10;QuV4SIISchAPaNGYoKY71ITZ3lqsEYY7Ey5MNnvxyrUl/Nn3XsTPv3oV//7/+Bh/8osX8Dd/9R18&#10;+csf4wVOYvcefBE/+N6X4LZnIhk1IVVZyn7i4vHM8HpNSCS9aEjHsDg/Qe27EAOTw/CVR1HCfnXj&#10;xRcxfeQQtf6LOHf7HuH9AU5f53hKN6B1aBzNfcNqVWFu/zEcunwTp59/hMM37uLiS29g+uRZzJ+7&#10;gvWb93DswVOcZDtGEGydnoFP0gbVVaNzvB/13U1I1CcpaMZw7e4VrGwtwB+ywWbLILBUq8ldok59&#10;7hz4PAUEET1Cfg0n+gIkooXqHsn9CxMIExQIh7d6cOX0EuG3H1NDCcyNlaOpNh81lXmoTeapaOmB&#10;DjN6motUMub+JjOVC5+qRCJJpke7DLh0tB/f+vwDHOD43VhowHBLKWZ7/Fgfi2CWQDfZWoJ37+/H&#10;9moDOqsK8ODCFMZa7TixGMdshxEHRvw4OlWBE3NV2JqIYH0ggCOTCRwYLVcQuTUQxr52N6bqLFjv&#10;9GGo0ohJCrClzjAODFfj4EgtphuCbGGs96Qx0xpFD/tKT11A+TtLLj+xeM3PDvPagxyDPkxN9Kg2&#10;Lv1yoE1Z+erSLo4lLWJR9udALqqqTVhY7sPm4S2cuHAD29fvY+PMeSpkL6G+uUFZu6xUhiWnn0Tv&#10;Snk3qbxR6qCiWLzzXvL0SfCOBHzUVmuRTlFB539KSzhuQvlIVVmU9VaATqBJfP0kIlhPiHPatJCk&#10;xZIKRnz3pFKQssAV7WXbifgVCBTgE0iT1+LTJkvC4h8rUOZ1sd86zcrXN1zmQIjQJnP5UGcMfW1+&#10;tSTd3mhDLJyHproSlQ5H9i2pXMT3r1gieTn/i1+cVPOQ5Vaf140oZUCJzUSZUKSWeYt5jiaetxgI&#10;JIef+EdLMIcEcEieP8n3py8SH74dwHtmsZP59dkKn3wmTYBOLIR7CVkCdPL+GRDKf6UJhAmcPYNB&#10;+X++LBFTNguwlVBJNxk0qOFYlST7sXK3yisoy9PiRykVlWJRB6qTVrQ02TA+6sOFc31IJXMhdcbF&#10;AihBLbIiUKwjZGv4bHRSDapYpQKTurtGXnt+fiak2sdzPGZWVoby6csrKkRWoQ49g5xjhxbhoYwc&#10;GB4njJ1EZgYh2WBTQUe//sXX8OD6QcxOjyOZbofGUApPwI9CLUGM11Zs0qnlaJ2mQHGJ3mjG6OI+&#10;ziuP8Mr7HyHV2EpGylcrjS6XSyVsljQzOXIvCjg3hoKoiMfxGd7LSEUUzz+8g/1H1uEu1aqVnOZ6&#10;P9LVTlXlqDpmV24vNfFSnDq2oeTA0tICBkcm4I9WYXRuC9XNQ5RDl1HTNoWFQ5fx7V/+NebO3EJ5&#10;xxRe/fz38Uf/5D8oI0Xn0Dz7QhAHj99FzeQxGGon8OSjn+CXf/Ff8a0/+GfILyxW/v3hqhqcu/UQ&#10;P/rZn+Di5dsqtkGu4TNSJkzKkpTFquFLN8Nd1QSXLPVWt8Fb00XCbIW/sQ/R1kGE6rqwfGgbRqub&#10;D7+AMLYXzfE2xFMt6JyfRUZeHvS5WnYOjUrgLEuDkiNQZbAW6yKFfxE7oiwBSwFl8R0Q83f+b5q8&#10;lmioXD5c0QwE8AQIxFJYSNArzM6mNpWv4EIsbqI5ZPI4drMNfoJmqatULT1KhKqkrhGzriwxS0WR&#10;Yj0Jn03Kx0nJOqlFW+oJoCLZgFJvBc9dh2NnzhFcORiNGmiNBZBC0nsyOAjYOXPF4mU2YFfWXozM&#10;r6DI7IJeIlVTNfAPrsE5dgOtl78J19wdJA88gH3kHBKbb8E6cQNNJ99AccMStLUz8IydRmj+GqJT&#10;FzF05AVYS5LsGE3o7OzEYF8XjOyAdp7n8MAoegeGkKprhtFm3ImeMsiyBAeEmMp5nrm7cwi1OcjM&#10;3QWnW3IqNmBxeR4eXymam3pUOhaXW7SzLGqEGUrzMIj11WhCkd6APQLsOfmIx+Lw+/zs/Fpqwxru&#10;Px+7n9tNQRalsLNzYAicF/KZcfKglmE1WmCzUkMiUNenkrh9lZr63UsY7q9TfmaSbLXMlocK/47T&#10;vwQcBFx6VT9XfNckmXCIE5mFk4SFv//O117HD3/7EyTjXlU3UpYStByYNouVE24BJ34tBWyJqggi&#10;Gd3tLq+ywI5OH4LfHcDg0Ci6R2YwMDFHsCxDOe9F0FOGSKIaPWPLmFo6jtqmEbS0T2J0bB3HT93G&#10;2YsPsXX0Gh6/+jl4Kxpg88Sxdfwyrjz/Mm4+fAMbRy7i8esfoW9CIqC7CR1OXL5+RRUwf+H+I1w4&#10;uR9Ht/rQ1lCG5dludDdVUlCn8frTF3Dl/DncvHEVV66ew+2bF1Wur83FcUz2tWBA/C07O/D2W+/i&#10;hz/+OZ6+9haef/QIUzPjGBnqwr/4J3+Ed57exOpkJ9bYJG+ekfdT6omWWrMJYNQsSwpRUWZE3GtW&#10;+bcqBUj9BkgNVAkaET/PrvoYBluiuHp+BbOjVTiz0an8ws7t68TmWCM8BEvRrEVLb2+pQzTiVpHj&#10;gaBXpdppbGnD6TNnMDHUh/7OWsKNEZFAEUopfPuaCMGy/EkBlgjnIFVRgNnxck50FJ6+bLTU6jDS&#10;5cJAkwUrk/WYH6nDaEcVGipc2Jhsxau3V/G7X7uMX//edXzjk+u8pkwVJFIdsyqfQJ9Hi1S1m/3S&#10;jkTMQ4WNn8d8mJgZwuTUAIUDhepIN3pHuhBMxHDq8lWMLS0j1d6DY9Ruj166jY3tyzh+9R72nb6G&#10;zSt3sXruBg5fex4jhPitMxeQ5PUlm5vRPtaPNEHPT2WhpbceI7zn7Z2cMHm9XnchIhGdssCXx/Qc&#10;X3rUpAzKr0zS22zM+HHxVJ/yMZOkys6SDGURDIZzUU0AiVXkoEJAMEL4iOWhk1A33KjDWKMeg2kN&#10;4UmrcgomKnIJgUVoqjGgp9WCZkJh/W+gsC2lU3kL799ow8yQFrcvDODV+0fw0Tu3cezAIL72pVfx&#10;wTvXMdTtJBCGce5QLVbGvTiyrxLL40H0VBdhlRDZ21CIbrb2miK0VWkIjU7012iwMhrB2ngSc70h&#10;DNbbsT7KcTCWxESTE+2RAlze6kV/NUG0nTCYtmK8zomJ+lIMV9sx1eDFbHsCQ40R3LlwENcuHEJV&#10;wquWmOLlpTi6fwG1VUEMdNeiqtyulNpYWI8KKhBSZSZKwVjh5VxcmkXoykZ9bZlKrr68tIGV1XW0&#10;8bmMTI7xnjpRamF/kyob3IfLnkuwy0KJeaeMmnKj4XsBQLHcSSoWgUVxu5Cyb05bJlwE9WTMRNgT&#10;C56UlCtQICd1cyUFi1jcnlnfxAIoy6oChDs+fmKQ2MN96dVvBPYEAG3GQrX0K1VAkhVunD1zEOcu&#10;HMfZ88dw8PAKzp0/go3FEZUOJ8JnKEFm5b4clX5IFDs5PwFKOb4EW6joXcKQ+MgJ1EnARiJeDrvV&#10;SIjaWRaW40uT1RIJ4JCKH898+MSKKMmkJc2L+OeJjJCqSM+g7RnUyfYZ6El7BnPSnr2WzwX65Hc7&#10;cLgDhc8sfwKP8r3aB+Wwgkg2CQqRe1vG+b60RKuW2DP3EEx5z+W5TIzEqQgE0EclIxU1Kuu/1Dp2&#10;OMgOeoK8vVjJAKnoseszslytUVZMiU2QqibiN1jAe15QJEYrnhOfl1jRyigHKmJp6E12VNXWorWz&#10;DU6PExUVFYoVigmvUp0rx6jH7MEtLGzsw+WLx7C4MIJ5eUZDLZS5TSrXYVtDNUxWA45fPo+9hDs/&#10;wW77xh3cffU9XH3wMu4+fY3HkYTRehU4q6qg8b6Jv6LRpkG6IQ69WQMNYVyqe4lB4yblwNraKNrb&#10;/WhqsKCmuhCd2blWhwAA//RJREFUbZYd/9Q6KxUX8TMuxPBgKxYWptSSsVT20OhtWDl4Er5EGr6K&#10;KtTWt6G0NEjocyoLpsFsxx7KbYPbx+dEeM4QF4YCcgufY54U3NgpWSeru7u4T0klpzKeZGcSVj+D&#10;z0hpNHeC0CcgVN2oQpZlTbq6pQ+RykZYKVA1xQZVRsXCJku3usJCdqgCtZwnFqC9e6TDZGAPdy4P&#10;Q9LESCDJrt07dfGE2HPFkXTPHuxhZ5ADix9C/m52HP7+M/z9s0ohUhkkh+ReRICLxxOqZNrmoRPw&#10;BOPQGN3II7nv3qvhw7mNPflF7CjZavm6lOepK6YmYnGoDNhiDSwktEiCaoFQsRRKWZS97Kzymdlk&#10;Q11tM6xSai1SjkZ2njCBd2b7GuH1OWpS2dAX5ypfCtG0xCQt57c3M1cFmuw7fBzZ1hIV2VPqK0e0&#10;fhSRrk3Ym5fg7FhGdGg/bHUTSM6egonfFQSqYfDFkF1k5UN1wGgvg5fH9QcrYLFIhy/gfdxJpi0P&#10;ymjQ897yYRE4JZeh3Es5f9F85Hu53zstk/eUkwih1uEJo657EB4SfwHvhdRlzud9lBQskuzSHYgQ&#10;Wh3IJORJDWYpPyel9SQwQypz5BdSeyRgi7+kpkDHCclKYLQS5CWpboOKoK5r60OCGlRzxyjausYx&#10;MDSHiak5JCtjMHLgS0Z60YI1WbvRUhOGx8HJ3lUMU2ERJz8zVmc68F/+w+/hFz96FXXlefjk3bNw&#10;EW4SsQiPswehkBsealhOgqdEuXldTk74VuUHIhOOy2alxm9Bd980ajrG2C9CCFErq23u5fmMKGuz&#10;y2bg/40odTqpnLShd3Qf6tsJ1NwOTm5gcvEYvOUULrMHsX7yBhYPXcCFOy/j5JUHOHHxHqZXTmBq&#10;33Fcf/gOxqbXMDoxDKvdhGvXbiAcLEPQ58aLj55g+/gm3n7xCv7H3/01vvr5p6iNu6j1E5QIqwdW&#10;l3HlzFmcPnEMJ44fwb59s/z/ObzxxlNcuHAaM9MThIyAcomQep5Xzh9SufjOHFnFSGc9AbAPZw7O&#10;oi7qRIkuA9uH9uEv//QPsDDdi/yM3RQiWrjEEmLI4PEkp50G1eUlBG0CRl8j1hdHVd1hKewuqVQc&#10;xlyVryscsKEy4UMXj1HfkCTUeDjO/GhtalBKx/TELDrb29HeVofuzhSiYSfvfT48bquKyJTcZc8q&#10;ICQqCGgRIzwlWQhQwEnkZYU/F5UhgkutGXXxnWTKiUAO6ghAXTVGtKfMmOiN4/jGBPpaqlBXVYJo&#10;sEj5ZlUmSyBpZJoagqgkDIqvYMBrUsvD8agB3rJ8+Pg+EvWppNhdXQ34/Z/9CC++9piT+BRK3fx/&#10;Os0J8zBO37qPmSNnEUrVI5RMond4BJ29PUhUxagI1KKnv4V9OI1QxEaBo0ckbKJSyL4q0aZSoD9c&#10;xD5ZTM0+n2M0H/vW2uEn2PUNROB2E1jFqhfNUwmOZQk4FM5XoOjz8z0hsLVFlNIsnDpUT2DWYH7A&#10;juUBB2Y79JjrLMbioAmz/ToM9hoIPvkY6CvG0qIHS/NunDhSQ3DayZ0Y571bmXZjedqMyV4teusL&#10;sTruwninDic2ytXvRgec6GouRhOFSnOqCLVSti2lR1uzTfnozU2mMDkcR1dbKRU2PRqqinbK21Xk&#10;KUvjUIcGFQSTzvpi9Lc4EeFzXJlKcX/F6CHkSaaBnkYv6ip0GO0KYm2mDumoBmvTdThOQKyvtBJa&#10;fdi/MY1EIkAAduPKtTNo5X2OBm0qL6AkcK6qdMNi3guXM29n68il4MtTQTZBvwahgAHJhKQRCsNq&#10;yVFQIPn/JABEQE+sfxKxK3n95LXTtuMTKAmhxWVCqvaUOQsVWEngnNTKtRIUqqmgpCvFp1ajlm91&#10;agk4A1YZGwbJ5SqRrTtwpZZ4JTiEYCZ57aSvS95BqdIjFkOBQ4E1sRqKsULOx2bl2ApYcfnyKVy8&#10;eArHjmygv7eN88NBDHbVoYHKTGW5nsrqjsVYzk1gVfJdyv7ED05y+wn0SV6/Z5G5YgksIeBpeD5W&#10;i5ZgtgsOW7ECPakkIqlcxFIoEbNiAZRUL+JHJzAm/nkK5ASQ+F4CPQXWxIonMCfQJisyz6x88j/5&#10;fAfudsBQAkVUGhbCnuzrGQw++4+8FsOEtImpfsoaAqetUMlOsVTKcrWkqBGFTSyVBZSjkjdRIpbl&#10;nipg59xUrM+ivMtR31vMhao9u94i3oNsbvPzKQd53bItlryH3Kd8ZzQTfix67Ob57uI1FWg0yNcU&#10;IFVbrVKzJTnei6RcLL+rS0nVFStmpqo4z2hVCioPx3LAmwNfKfsg+2I0WIzK6iDCiSQ2jlzG4Qt3&#10;MLlyALsy8igvM1SUcIrccOX5R9i+/Uilajt+9jK0Riu5gderK1aMYyAcZmSyLxl0cJba4aGCnW8o&#10;xC7K77buTuyn7Lj9whW889ZdvP/uC/j6t7+I9z//Lr75zS/iyx+9h7X5KXzxgw/Yx6SyS66y3oqF&#10;UqyguVQMBBB1Ospos1EVhNjDa5XqLiIj5bgmswlmu43cZoKkxDFaCKxUJHQGrSqPpzWYYHWU4jMF&#10;4gOXX6iS+GqNRvUHMb2Kn15+BneYK5U/9qIwjw+ykJoQb7CdwllMiFJ5w2C2ErAIISoZM4GCQCea&#10;wG4Ci4Dd3l171Mnu4sPLYMcq4gnmq6TN2fDXNKFrclaVOskhoBQU8mEaLQpmnpV+28Ot1mhWACfa&#10;QFmpAGA2LKVhVLUOKP8ziSj2+LyQXD+yBi45AYXM87JzVVi4AKAEueTmZqsm4CqBCgF/FOWpVtS1&#10;DyHS1gu9PYpUXR+GNzaQqclRSZRlrd/usKhi1kZTEUHsOfWw9+QUY+P4deUvKSVjLJZSaikewpQH&#10;eULkhMNIQpx+6wgiHmUqF7DM4/1ThaPZocT6JuciEFug4TOQa+RDFXCVaGsB67zflN+TJhVVBJ6l&#10;jqLSEAgCz4pcS9k9LaEvUlkDU6mXD7uE914gT+BV4JpasNOtmuTvk8EvgReSlkXM3VKlReBTAjcC&#10;/hBGhicxNDiBmro2Cr4k4WoIjYS/VkJWL6GvvWcS7d0T6OifxcDECoYmltE/PIu2jhEMEBQH+nsI&#10;0Fn4D3/7S/z6jz7EWKddRSxeOTyIE6u9SIddFDrUbqbbEfYSiHkOGn0BzFb2Q96jUgKysgDyfpSU&#10;2GGxmlSOJys7tlZTjFRNGxJ13SiPxVV1kyq+r2vogJvwKJqvtiCb4GJElFpTB8+5trGbmlkP708L&#10;JhYOorlnFt0jKxgjDA7PHUbb4CLaBxdw4vIDzG6dxcmbL+H0nVcJgBto7WhTkcgnTxAoAh7lz3ru&#10;5DkKihw1eUu1kkvnL+L61Vu4dfMerl69rnJ/haJlaGqp5ySlR29/Fy5dOY/LVy/g2InDOLV9HCdP&#10;Hcftm1extTaPzZUJHNuaw9G1GfjtOrRV+XF6cxxH1nox1F6Ose40WwNGu5tU5LBEyz68dQiD/K7C&#10;Q82xM4Hm6jJ0NkVVOooqwmgq7kZddYjCL6RSwUi+rtq6KjQ216k0KuIXNzDag4GRLrR11nFiq8D4&#10;ZL/KNdgg6YNa2lTN4x4K8t6OOvQRGhem+rB/bRIrcz3YvzqEE0cnUJu2ENozUU5YkbQvIcJExF+g&#10;oM1POKwkUDXETQQIA0GmgXDowtxoHRrTpRgbrFZLdmWubJ5fMaRih1iCaqpLUMoJWmoBl4cM1OQN&#10;CIdlecmq6pPKMnzApyc0lvF6kkim4mhoa1NVefpGJpRPTV19HRWUdtTVlatgg5DPCClgL1YHgUlJ&#10;cF1eXoxIpBgej0T1CoQUqNyHoUCust4F/DlUbgyoTBmpBJm5v3L+ludEOBOrVXk0F5KjL1JODZ7w&#10;F4pkq++ldm5vlxvzoxGkCMR99RosDxlweL4Eh+Y5Fob0mB82o7dZnl0RDu6LYG2iDOMtWix08bs2&#10;HU7OuLA2YMBqrx2bfWWYq9fhzoEQnmx78OpFL24dtOL8ohmX13wKLOt4nLpYIVprdOwjeWivK8AL&#10;d5swM6bFrSstmB7xYnWuDmO9IXQ3F/H5sR81FaChJh+NhNCxQTuaeZ6S5LqtsYRwblEWq6ryXHQ0&#10;mdHfYSdI+vjaQPDPRX2VAL4JzTUmVMf5jKImPicnzp49gsnJQd4jj3I2N5lzMTXbh/XDS9i+ehJn&#10;rm/jztPn8dHXPua9c1EwhzBIpWV0uB3zs4MEagtqa6X2rSwfZivge1aJQ5rU+JX6v1LpQ/wBJVpb&#10;gNBIoDAQ2CS/XGNlEVoItyF7NlpTBehq0SFOqBd/PAEPAT5JO2Kkki9JoQW+BADFt0+a1Ki18jsB&#10;QEke7XbqlL9golzGfw4CHqsCQTmmBIoszHEsHN+P0ycP48jBTY6RfVicGiOMh5SF0FOSq4K7JFm0&#10;+BJKVLHUzharngCfisLlMTM5twt8PSvZFqZCnJ9H8JSoYAWFBFZCgM2s4/wt/5H/i7VuZ7lXgigE&#10;4MTiJxAYDnsVOEmkrQRViOFFIFDmfoEigTs5jvxHtioIg/uRpkCR5yKvBSqfAaD46UuT1znkA1lJ&#10;EH89ATX5rcyJqqQcodFoyOP5EzbZNBLkIlZMwq7cO4l0VhVLCNPSpB6xjsqupJqz8t7I88/7e+OL&#10;+DRKxTGeF2WewJA0jTZfKedanYayw4KyMo9ahs0WgxLlo7iECbu0NEYwNlpBRSMb9TVaNNdRXpuo&#10;wLnylPIpQUVuKiZuF/tM2IGu3k64A+Uoi3dgY/sBhpePY2rjmMozKy5iT194oqxpu/bm4ODZq3jw&#10;8ts4tn0JL73yNiblN4RFKWmr5bnZXVZoCdJiHDN7PIg2N+Clt18n6L2Pr374BuqTYY63NGHwZRSz&#10;f37vyx/ig1cfYbCtgfsaxPB4P1569WU8f/8hjh49jfMXLuPOnbuUM5dx7+FdPP/gPnqGxzG/cRRz&#10;G8cpi5dQ39ihKoZVJKopu/tRVdsIk92ljFduyVvY2I4Y+eQzWnaEEpMRJm0BNSZqWiRNszYPdgO3&#10;RTslxJTvVi6BiE1XUAADKVesQhJBLHV5BTJyc/PVBUrHEAjcs4sPjTdKtmINFEugLKfKbyRZs1Sb&#10;2E+6zuFJZRVJQWsTigRi2Dnz2MGFdI2EIqm6IRHAki5EElDms8MalEWyBP2jiyTzXGTwXOxunyoB&#10;l5GnUQ9IoEcqgWQTAgUAd/E8MgiK0lmzsii4s8XXwIAyfxypjjFUjsxDZ/Ny4JUgRdjpn13Grlx2&#10;Hq1GAZcsA4uFai87n5hms3KLkJlbTM0jD5piO/crQS1aDmB2PN6TPbw3ufx+16485BCyM/JJ6TLI&#10;dQXcz47WJnUfZd+iQUmHlYSXYuGT4IlsAVcCoFj9xPq3e8/uHYsqz1+W1jN5r+Q8cjS5/Ixa314O&#10;qiIjzARQs7NMQV1OJs+/UIIvsgmUWZwsLdQoBUa5T0KoOI0aXR6kmjtRy9bZM4SevhFCSzcm51YJ&#10;CJMUqBNY3jqKA0e2CQcLhKlBlUXcE4iq3EtDBPiJ+X0Y5nZp9SD2rRzH8vJJ9PfNsE2gu38QG1ur&#10;nORrcWR9Aa2JCjRFtXh4rh9vP+zBeK8bOk5w4nfhKKHywQnDqtfCRvCTSVIi6WSysFAjlElMfDSk&#10;BGFFtBqJ6mYkkwmlkFSnWig0WpX10G6kolCyU06uIpZEM68tHE2izBtR/6kRn9W+KeU30to7j6r6&#10;QdS2jmJy8RBGFw9i8dBZjK2ewNjaKcwvH1aTgc1uwQKvMxmPUlDk4fLZS5CyUXpdtlr2cLvMKnWS&#10;nQrDvsUlXLtyEzeu3sOJE8cJhdextbXJ82gizDoI2y5ORsNYXJgl/C3h4vYR5X8XdBejoz6OvuZq&#10;HFufwSdvP8C9q/tx9vAU5gbrsTzWgRQnp+qIQwWDNKbK+PsQXrh1Ct0Ev86GMJIhswLBb3zyinrd&#10;11mDVu6vo61eLfVKJQIpUC8JyaUyxEBXM1YXJpRlcXKkEVurw/jw7cd49cldzgt6Cvx2LM4MYJmC&#10;eWGyF0uTPVhfGMCxzQmcP7GA9fE4Lq7X4Z/93qt4/kQr/rc/fhtv3V9CX6NY/nJVbsuGmgBCHgPa&#10;msqVS8DieCO++8Wn+KtffRM9bRVq8pWlX0l1JCk+Olsjym/G4y5Emb0QoZADB09soo/X7/Ua4LHn&#10;KqunWAZD/J/LqYHXZ0V1Oo7KdIIQVkalSw+pdFLqyKOw1iNK+EuGLSqaWqKqJSdh2K8l9LGPCASG&#10;NKiuNCMcLFAwKz5jyRihoaIIVZXFnCy1qG8qUQBYWpbJfqfj/3huhN7qKgN8AVn6zaZiUsznS0Hv&#10;zFSAmCIodaSKMNiowWKvDpujxTi5aMfhGQtmunVY7tFjhcB3ZMyKo6NmnJ604sKcA5cXbLiz5sKl&#10;eQtuLjtwdc6Km0tWvHfehXfOOfHR9QC3QXx6P45XL3jx+EwEM4TGQQLcXJ8Ot7fL8dKtaioQLoz2&#10;FWFhRofRkSKkqvLUMr0ETUgS6SjPvyKYA1mCjnJbEWaL5LCv2NDUaOSzo7CsL0Z1IlctVUeD2bwv&#10;uQTqHOXDVVtViMpYPlKVeoJ7CUZG6jA50cH/V6r0JhZ9lvJtXV2ewN17VzG/MIl4spyKSJoCKoTa&#10;Gj6zRIDnVc6xFea4DvLeRrG6uoBXXnlEMI3B7SiClRAlS79iCZT+UipAxWa37JSGq6owoaHagp5m&#10;B0Y6HaiP53PM2NCWLEB3XaEq1SeZGaTCh5GQUazbo8BP/Pxs5jy1dCy+ahL44bAWqKAQeS+/lZZP&#10;cJHfyHKtWAkF3MRvTwGifidNjPgVVsVCiPhcMBXlYqirVUXtmnWc20zZBMB8yrlsNT9JyhfZnwCW&#10;LPsK0Mlrq0mrAErcfGRblL+zRC3BcfJeAkN2lmF34EzAz8a5MRkPqs8ksla2espzATZJnyVBFeJD&#10;J0vKYtGTz8XNSpq8FgiUfT1b1hXYk6Vg8QnfAcEdKJWt/F62An/S5HOR6S6nCZmU74mEF3v5n1DQ&#10;ucMDIq8IcDpJQcPfSq5BqTIi1lO5LoFaAdwCXqfMpQKJYgmUpPt5uWIc2QkCESOHrIjJvjPkOrP2&#10;qs8yeD4SHCJGAq/Xj1JXGWVekUr8Hwj4lE99Tt4uzss58Hu0yvKbrChRlltJRu3x5MNTplfzheR+&#10;lNRGNjvh05SvjitLp4MjY1Quu5Bu64adUDi9vJ9QNo/jx8+hrqkJofKoYqCN/YcJhLm4dvcJ9p+6&#10;jJNX7uLh628iEovxXvEZ2hyw8Byn1tfx4NEjvPbwebzz5D7effkJ5/8GHD+0gfnxXjy6cQ7vvfJQ&#10;9aGaVBqXL13F22+9h6NHTqCzswszs1P47m9/E09euYcvfPgePnjzTbz52lt477Of4M7Dl1VhhlLC&#10;X1NfH4qsJbCVhdXKXTheA62xBNYSH6RaWXNbDz5joUZg03GgsuVn8KYSMrK4FeudFFSWrfiPSQLI&#10;PAKVBGGIL5gEBDxHQaw32xXpqqVgXuTfawcCec9xP4Q/eZ+lagfnoLy6ETXdg9iTr+dgM+Pii29j&#10;b6EFGlkaJVTlFRQik503TyvAp4dRb1KBB1rx51NWSpOqLCG1f6VqidBuoqEbzlAlil0hlXE7W6sn&#10;ELoJhwQjXstOrWIxIYtJnIOgQMOOpuP/NewwHrgqalCR7kFZRYJA5KK2GUSihQ99dAK51LikbqGC&#10;tqICFBEqRLMQSC1gRy42SiQyB0d2joIugTExRWcL8RPanhMQlnNgZ5JAmILsQg7kIlVfeTdBTr5X&#10;FlL+VgBVXktHzxYQZMeWY2SKdpZNSKJWZ7Za4SwrQ3myShG9FIn2hCvgcPpRoLXBX5Hi8al1O0rU&#10;sxPL6J7MbP6/kIAl5eUakKzrQSjdCVeiEXpfBVqGZ5FvdsNg82Nm6SC2jl7AhdtPsXDwHA6cvo2L&#10;11/B5MxhXLn6koK71dXT2OJ3q5vc7r+EBw/e4ICLqGMNDAxRG96HzfUDOHzoMA5vXkRfzzA1mWlC&#10;Yg+GhyfR0VSHiFR9iObj7KF6DHVGKKh3fFkE+D549TH+6Edfp5CnsPFRMJVq4XNpMTHShRfu3cb9&#10;289ToGzBH0xSKEWVu0B9XQei4Up4S52wGQrgtOk5keTyN1FlshdLYGV1PSGxGXV1BFhPiBOE5EGs&#10;R+fgPLqH5tBBKByf3eBgGUCqZQADMxsYm15Bur5a+VW2tLSgu7OZSlEGnr9xS2ny4sDtNEmZs2KU&#10;2Yyc8DXKv7G+0qeWXp0WHYqpyASp+Z09uY1bV2/g7s3buH3tKvavrRDaqghEnVgYb0N3cwzTQx2Y&#10;Guri62pUl5eipymOxdFW3L98CEf29WNrthNr010UcrUqwjAWcKlE0XUJPwbbCcV+Ew4s9KGtqpSA&#10;fVbVRW2ojaKf0CeJpLubqnDm4CJunF3D7377HRzbv0CwG0VXazsaa5rg94ZUPzfbOB9QSA711fGc&#10;WrE6O7CznenDMo+/tdiLE1uEZkKZ+FuVu3NwbL4cJ6ZL8K2XJvDVxwP48v0+vH1jEn/7J1/BC9fW&#10;eS2EFPaBrp5m3vcg7/UYhoY74XUbkEp4ECHc+dkvmmoJjL5iWMzZat+ReCnq+huxtr2OYNSsBLnb&#10;mol02oVkwoFY1ErB61CO1dGgXoFdRCpGxIwIBjXwefM5+edzn4XKqihBAZGwjs+/EPGYiX3IRKgx&#10;o6aa+whpCYA7FSdqKu0EwlxIzr/p6ZTy7UvVWuD2ZKlE0JIHUGrl+rhvnz8PE1PVePj4EBrE14vg&#10;F+DvQuzDbWkNxlr0WB+w4CTvz/FxI66sluDysh33N0rxaKsEb57x4qWTDrx6tgQvbTvwItvrF314&#10;cLwUb94I4pWrJfjoqRtffDWK1265+Gz9eHLDgZeed+CDlwJ4+54TX309wfvtxlMC4uEpI+6dCeLJ&#10;pTC+8/luvHLXjwtHzRxvIfQ3ayhkWvHkXiXmpnWoT+ehs7mYYJyNppQNUYJrW5MFkl8vxNchAmOM&#10;19NUb1LBFeWExHi5WJklZ2EB4gTGZEyjYLmxnuOkyY/GuoBa6mxtjHO8RVHKZ1xbXwGTrQAj4z0E&#10;wDia2Pc9bipP/K6b/XNzfQkT4yME6whefe1lNDU3KEubv4yKOiE/4NWhxLaThkeaJAkXn9gSQ4aq&#10;39zRVIREKAddDYVq2X1p1I8mnldNNE+5IUiNWZMmh0Ap1Tx2fATF6ifVQcSKJzAn1kFxb5DIYIFB&#10;abJMKxZA2dany5XfYEW4VAGM+DxL9Y+qCpcK6KgIudDfWa/GbyvhtqclxTl/N0b7G9S+ZVlUX5jN&#10;1zkKMhUA5fzGCifAVyAGF8JJcaHaym8lNYyUiZNkzWI4cDooE3X5yi9Olkll+VcgS8trE3iTrcCc&#10;NBVJm0klWurv8jwkNYss52oL8wmeOzD5DO7kv8+AT/77DPaeNfnds9/K76SJbM+kbM3Pzfl72S8u&#10;SiLDMigHpYmlUY4p/xPrpVg7JSJY7p8Eqgj8CdjKee8sO+9EGStro0DYbww3spW2d8+uv9+3GFCy&#10;czKVkUOCPnKypUqJBZJrNhAIoMwTUTloNQQ7Cao0FBPYCXrKxUvPZ08wLJKl/SJZYZMlZLFC7kEx&#10;fycBLDqCu95SqAwvo5OTyrI3ODCGRLyS17oL9WSZULoFUytbmJhbUvLbRJg/cngd42NdeO3FN3Dl&#10;2vO4+cJTHNg+h7uPX8aFM1dw7cJ53Ll+XlV2OUrwK3FSWWlrwMmjm9g+vl8FTkqKtJNHD+Dm5VN4&#10;dPcKBvub+cyLcfDQQZw5dwXnLt3BHoL66sFlfOs7X8KH772G9159ke1VfOXjT/HkwVPcfvyiSljt&#10;Ef/B1n5Ek3UotpaiUGdS1c4+U8iHUEi4kQAMFZLNJmvYu/fypkuTh/wPmljVxOdMTKuyDKxAkRct&#10;W2nyoJT/366dlr1rL57jw5Ql4CL+16izY/nSLWQRvGRte2+emRATw24Cnc0b5ODKh1HM1xqtgi2x&#10;jIl5N68gE4VF1Jp04nhZyAdpJshJ5JNUMMlDRTyhlrEb2nuRozEpS2B5MskHt2MN3FkGzSBkiXWR&#10;gJmXT82IxC9LrwU6ROu64I03ITNXw0nGAa3eioa+ObQSAncTJATolBmd1yGWwHwOVBlAOklqTcAS&#10;qBTQVD50vylnJpY8OaYEYQhY53LwyKBRwEhNq6CwQFUoyeN1ZeflqM4j6VI0RXqU8V54qW1UVNUg&#10;j9fqi3MiIaTlGd0oJegsELCml5ZhKC0jQBdhN6G8mCBeoDGgmL8rC1chzmtKpNlquhBJdbGjdsMW&#10;TCNQ2Yo8XYkKgJHAh5nVkzh58SG3Z7BNyNs8eRPj+45h+fAFTK+dwsT8EXa6q9hYP4+VjbO4cP0F&#10;zC4fxYnTNzC7dBhufxLB8lq1PCxLxc2tPegfHMf8/Ap62nug5YAucxWiImLhhK1DQyKC9pQX4ZJs&#10;XD42gX/7l7+Po6uDiHn0qGALOqlJU9BLDsSoNw+1CRdBR4MKvwGl5gLuIwuJYImKiq0MWQlPvfjR&#10;97+Cf/SLH+DYkRU1eSiroU5LweFGVWUK4WicIBCEu8RD2Kij4K5DTVMnWtlfGupakaqqh91ahmGC&#10;YN/APEan9mN87iiF+gaqqhqoSQeRrIyjr7dbTXJnTx9Xk684iqulI434HxlgNxcqy0d5uEQtGYlV&#10;QJLOGouyeb5FCLrM0BPmPdY8/NnPv4vGmAWv3j9NyGtBV2OSwqMRLXWVaKFwFN+7lZUV/OM//hne&#10;e+kGVkYbsTHdjf/P3/wZLp3eQldzOTqb0hgnNLYTHoc7arE+2YuFgTT6m4KIEkT3jbfj0FwbvvTS&#10;Kfze567gW2+cxYNz+wiMXpUUXSZdOXepPiBLXSKUROiJZcSkz8PkYCem2Mb7W5U1cGq0U+U+XJ7o&#10;xjphcH6iDT63Fg1VfgJeDLEyLVKEJ4lO7U7psTnlwOMr3Ti3v43Ar8dYd0ItUXe3S43jMKoTdgJo&#10;Fa9dT8D0Y32pHUGvCT4KfRHyUVnqDZhVndlBClH53Mbn7nYJkHjQ1S7JsMsRC1uUY30ZAa+cx4+X&#10;GxEKFCEswSVVdtQ3+5BImBH2EuhKJSrXQJg0KEiMEvoSFUaCZDHC7GeyBCyfpSpt7BcOQqZF+QT6&#10;fDmQnH/+QC6i5Tq1LD08UEXY43EIRYEAgS+Qj4mhFLYPTePwch9G6y2YbjLg4LAT+/sMODNjws1N&#10;B+4fc+PRKQ9euFjK++PC/UsOPLnlxuPbbty+bMcdfnb1ggNnTptx46oDp4+a8PLjMrz1qh8vv+DC&#10;w+eduHezDGfPUIk+b8f5bSsunLTh6ik7Lhwy49ZpG+6fs+OLbzXgzKYJGxNmjHdpVTTx1fNp9LQV&#10;oqe5EP3dxcoHUSx66coitBJe00mtsurFoxK9maNAMFWpQWU8n89LLIXZylIYCUgpvB0/SKkTLcv/&#10;0SD/F9aiIqhT47TEmYu5xSE0tNags68bx8+cQe/IIJYIe+29TaghUEUITVVVYQI2gb4qgguXtrGw&#10;OItQOICKaCmBvZB9rEj5DEoaFwE1r6uAx9fByWc+MRzBicONO8u84obAeSVSVoBSe6byDZRqH+Iv&#10;KP1JxqqKJJZE7GZZHpTgC1kdIVhSoQuHSgiyXhXRW0xY20n7kqGCsSTaV5rITPlcmoavJcG0+IRW&#10;Joyoq3GjMmlQfeXC2S0MtdegnsqYuDl0CQzu3q0s9RUhE2UQIUiCLgSCZOmWckGaAkLKCYFAVffX&#10;qvuN9UzcscTvXix0O/6CIpODoTIll7SESgkgERiU/cgysoCXw25BYQHlg07884rUkqis6gmYKWvg&#10;b/z7BO7kfHagbid3oMgr+fwZ8MlrAbP/BYG7laVP9in7kVrFAnBigZT9ZFNBlqValdyZWwV+PHex&#10;7IlvfWVVEKUuIxWqEhUEY9AXqCVqWaqWY6h8gIRjacIW4s+oGmWluJkpK2AGfyMrczw3WWWU3ITS&#10;xF2qrExcsyQ5dBmcTt4HwqbcIz2fqbgBSA1oqQXttBO4+SyVEiDgp+P3bO3tjSrfsMQx9PRShkaD&#10;lJsx5Gsl0JVQODLK86QCXB5Viou4PtVWV6rlYX0unx/ludwHs8lMPpL7uBfHDh3C1XNnsbYwAwmG&#10;lSpio8P9KiXeyQMbOH5gS6UoO37hgrrf4mok91hv0sDooPywWbG4eRB3n76hwC4Yq0S6tg4er4dj&#10;KIKpmVl88UtfwNuvPsErL9zD5z94F6+88jI2Nw9jYfkgzl66i9JgCm3km8/kyIMXSpeb95ubKwC3&#10;A3L/7/a/QE+CKQTw5HdC3wKG8rn87tl2p+10EFnmlH3n7spD39Q+dK5vYo9Ywfj+3ptfRobeqSw2&#10;AkCFWoPqQHnafIKYiR0oD4UEtTwCn1gcmzsHUGi0IVdvUJbAfMJXYRFvjsnCY2TiyNFzyC80wGS1&#10;w+X1EkCpDfG/ezPFErhTzSSH0CY+gkV5eXyfDW8ogVBFilBYxIEny3klfMgOlHeMomt2TZWMy5OB&#10;Qw0lNz+L+2MHzZEIYwJpbj6vn6DLDinQKk6Y0nazA+fkETiLCJAcGDmFOXiOcJ0taW7MVlVDMBhL&#10;wOUJ8vzNHAQxdtQ4O70eRrMfGwfOYpmg5w+HeV5SNSX7N47H1N743FQUEgeVaINWqxnxZAqBaAqp&#10;1jG4E72o6l6DJz2MaAO16vpBRAmBgxOrCFY0whushS/SjNNn72Nj/0UsLp/GpesvYWXzHGb2nVAO&#10;sKOzB7C1fR1bJ/h6cg2nz91FXccEMvVlqOmchD/RhnCiFRGCc11zv4pQMlsobOvrOKi08JTaVH4s&#10;s2jbnIhFqEoCZF+JGSWciKIuG66cXoaPguLrHz3BYGsUSb8Oc8P1qE+UIOIuRGWlndfGibpgN+7e&#10;Ooo/+dm38N/+7le4d3EdFw4O4nMvHEHckoOUPw8fvX2EcOknBNjVwJZJx83XIYKOPxhQkcsOqxOJ&#10;SALVlTvl78KhODraepHks69LNaG1qQcDA1OIV7bAE6zG7PwWUqkGeP0+FWQwPDSglIat9VU1ZmQp&#10;yGHRKIAS8BPgkxaLurBTRWAnilBNLBQiVl228vOoifngJQxf2T6E+bFOpCJ2NCSdKkjmyMY0yuwG&#10;LE5NYn5pnROXQyWM/uCV2/DbClBb7kF3fTl+56tvY6wngZ/94GuY7mvD/EgTDqwMQMOx2RAPY6K3&#10;Ek+3R/Hp/Q187tY+fPXpMRxbGcR3fuf7ylJt0eyF2y4+l+J2IMXjc9XEKBOgOMdLbrHe1jRmhsUq&#10;2YqFqW7CTTNGe2uxb6IDc0ONWJ7tVYlwRTC21lXwvItUNROvg0pZoBgxfwFaa0oJ8HpURi04vDmk&#10;lnrTlR50NtegKmyDi///na9ew/MXhzDUFSIcJhAOGlFTbSZ4mRAKWlDm1qG7g5Odz6gEuSz/NdUH&#10;FAB2tsbgIVTK8rGklCkPiSWQMBck4BEMK+MU6jEbYnEb+2SBWgKujVmRDBWhilAY9BUo+Ksi6JWH&#10;dcpCGPDmq88F7iqikq5Ei9bmUowMEbQHy/ldNqpi/K1LoK9AJRqW5dRUJA+dVVqMN5ow22bCZn8x&#10;Do0acFaWcQ+W4uIBC66fdODGGQdunS/B1WulOE/gO3PBghPbJpw4ZcLJ01YcJfAdOGDAycMenD7i&#10;wuWzVrz40ItXnwZxgVB4cduFM8fLCIZOHN3P+7phxaE1MzaWirE2X4yDKwZcOFGCC0cd2N5yE9gd&#10;6KwleDcXoSaZhzBhra/VjXSCfTWSo6x4cv6yPCwgFw8T9uIyXgXqCHy8rvJwLu9trvqsIsznG8pH&#10;SBJg8z+SysVbShCUXIhU2sLeQhXcJWlU1pYm0NPVQqhbwMVr13HrwSMsSD3VzU28+8Uv4uS1G9g8&#10;fRoX793F5rHDaGxrQLqmQvloOW2Fyn+zh89elvNlHhGYsptF4SJ0evX8TSYctp0cf6X2HHVMK8ee&#10;pIZR6WIIf1Zj5t+Dnwoi0Wcq/z0JFNHmSSYJKt4EgvKKMrik/Fx1hHPsLu5np+JHbSqklmVlTMvS&#10;r0Ch/M9i1LF/2nD88BSVmAhee3gGralCKkxmzI56sTWVwtZ0CKNdRZjscaKcfdRvzMJge5zjTCxf&#10;hCaRKRx/Kh2KCHxCkJRxi4Y8akk0N4fwxPlPr+Pv+NrrMSuIkUolUi+3SJurVoqcLivlERU5Cfjg&#10;uRZSuSsopNzgZ/JacglKWTgBrB3r3s7xnln+pD2Dv2fv5fUzOJT2DAqfLQGL37+pWKf8DcV/cAcO&#10;d5aFZdVLXMhEbkkuX4lOljrEGv5OrluWgsWaKgqngLko7TKHinXUTmXZzXtgMWkhFUxExslWgC83&#10;J5PXn7ljCeS5yPlL3IHwxR4BUm4li0QoFGKjYhGUmt8hlJa5IcUd9MVa6PQEYQ2Bs9ik5ILNSp4g&#10;x0jGEeEQWY0T96/O9mblPjM63IP6dEwlJy8rKVbPXyLB/aUG5PF6fS67uneyYpmxR3zp9bBYbJhn&#10;ny8q0pKDxHCUp4JdJUhWZTHh+Zv1Wlw8d5rHaWTfZL8Z6MPc5Ixy53r+xdcxOrdAZuCc7HBgF8/v&#10;zoOHnLt5n/dwnAWi6B6eRok/Co340JONnr7zeZy98wKuPnwZ21dvUmkewNzECP7kpz/GH//wu/jh&#10;Vz7B73/3W3j3VUn/dZ2Q/BtLnYCcQJ1A3v+zPQM5af8LAIWIpe3A3m5uZbl4p+2SwA9uJSLmM7xw&#10;uWDZvzwUSTxdbC3ByXsvQE/YEV+5kooWtM8ehIVka7eyE5vdqEg3w0CokaCQPJK0WO00BL4CvYVa&#10;Tz4ev/aeshpKqg8JeS4szGcnlCLZ+bzJWpw8d019H4rF1ZLpLgKaQNpuSXqtbuBealUcUBIskiPp&#10;ZsQnkJpWVi7vAzscIVBvsCHT6EK6awyNncOwOLyqVm6spg5WlwduT0CVO3OUuFTJMvFVrEhWEWxz&#10;kJmXz3MtZgeMIU6AsAUicBE8zHYfO1ETj1cMi9OPselFXL56G719gyr4Qzp2jmiDnGSy2XIL8giE&#10;WQRhyYZuVxHB4g9osVgIJlKPcB4Dc0tYPnICGhs7SSYhWm+GKxBDRaoFFS0DcKc6EKjtQaiuD8Ha&#10;XvhruhFrHYWXQBiu7kVFzQD09nJ0DS/j5IX7mF87geWtbRw4fg01HZPwxdqQ5O9q6gYRS/Ugxn1U&#10;Nw4iXNFMeCjGHj5jbX4eNRXCjz5fQZ+BE1PIXYzNrRV093WigIO6pFQPEydw0dy9jiyUUUBUhK3K&#10;P6wqbIalYC8ijmw8f24Zv/jhR/jl738Zf/Hzr2KkuRyfvHkFbk7aokF/54uvQMeJIG/XLvz1X/9I&#10;TSaVFX60N3rQ3xJGd4MDM0NlGGiKYqxbLFe9cJbYqA2WUYhFESrzU5g4ONGLdSfJzyrQUt9CIRhH&#10;OimBOykk41IlpYNa3zgifG6hEAHSblYWQMlbOTrYr3Jt7eTv2rECil+P5BMTALRL6gjC3065KQFB&#10;cVKXtBR6lUbCbSccBd3wlTlQHQvi+NYcfvr9TxF0FGCos55Q04zHj1/mgP4Uv/X7f4iT26eUb1Q0&#10;GsEbr7+BxdlpLE4PY3qiFSNdKdw8vYkjKyPKylyTCKMjFcBn7x/AG5cm8emdBXzz1VOoqfTjJ7/8&#10;pRIGsjxt4HlYzVSyeO5yzt5SC6+HQpFAKBOzgRpwfWUIsyOdGOmpx3BfA6ZH2xQALoy2KuviDLel&#10;PGe7KYf3MMZrFX+nPATLTAQyLe9pCZ9LArVVYb52YWaiDW3NfAZeM5pqEkiUGwljdqyO92JjqgdL&#10;Uw2EhYACuLH+TowPSd64JgpDM8pcBSixZfO/eqVIhL1GNNWFqXF7CB5aONmfSm1ZKCc8Sk7BSNAE&#10;nTkPf/YXv6uqQLQ0mFXuNQn2SFU7FNgp611Ao2BPmsCf5CuT10P9SXR3RTnOHOjqjKCuxkEotaKx&#10;noqhgqEcPj8KXkLn+IAHi2M+LPaXYK5dj6VuPY5KdZUlM85uOnBmvw1nDltw5pgVZ07acfyIGccO&#10;m3CM28P7jTh2wIwjmyYcXDXgxJYV54+W4vCygc/UioPcfvcrPXjpvhN3r9oJdnbCngEb+4pxgL+X&#10;/2z9BvxW2Tb5+vCGWX23b0ZPpcCM1QUbJoaNKuijrioPtZVUJBIFaglX8tJVBHMJdHkcR5wzCYA+&#10;gm15IF8BoYCdLIsLGIb9ufDxvbz2u7MJyoQ9/s7P9xWhQu5Li4BbXCKy4CWkS9SrwJoAe3nUgX1r&#10;k2jpacHA9BgOnT+7k9j77FVscb7e3L6KMzfvoqaxXlnhJDm6LMdWUDkSlwBJBL0w26WWb32lhdz3&#10;jk+gJHuWkoNWawYkulgqiTzzDRTwk7q/An3Sz9U4Lc5Sy77iwmHimLRR2RGLt9XCe1IThYOKmRxf&#10;lnxVJDG/l2hVLc9HlgkFviRdjHwny7MzE1VUkGyIl+Vgrs+IuX4rjiw14b/963+Jf/9P/xx//ctv&#10;IubN4XykwWKfFfN9doy2B6DlPCI5cZ/l7Hu2fQY0JTaDWvItJZCKr5+e5yjWsyKOTQ2P3dxYqRS3&#10;zvZ6ZfUTXzqxFAooaTjGJTGzrJq53A7KRIKWtgD5BDVNYR7l387yqkCdQN7fA51Y3cRwkbWzPCzn&#10;Ir8RCFTnxd8I6Dz7vQCYwJ40ORfZCiTKf20WM5rrazHIObOhNk2AlQBSytXfWPmk3JwApLyW/zxb&#10;dn62XCzvZelaq81T8CpJ4SXnoIugW+Kwwl1awn7nouLi4ZxQyn7ooaIW5pgOKNegikiICj5fxyvU&#10;1usro/wxUHaacPjIYbS1t6GGiob4FZdRMayg8vfM77e2xsL/UWlNSNMpxUfGuwQ/peMybnLRUKVB&#10;L5W8mkQe30sOzyCsVDIE7uS8JaBT2EqnK1IyO56IU55QFvKZWigjZT70ubLR3xNFXV0J59s9GOqu&#10;xt1rZyCrsUU6PXK1Ojy3NxNjs/O4ef+x8rUXI1dBgV6B5u5sDe4IKM6KK1wbqtoHkesII907iZXj&#10;F7B86jIOXb7FcXUTy5sriFFO7l+dwXe/+CE+euMpOU2gjg9WNQVz/6/2G9BTTX77DAAVEP4v8JNg&#10;Cz0BTZZD5b18J8EWKiVMxl5u+Ztdu9Vy5y4CzfjMOjZuPEVrdz96RmeR4yxHJsFFavruzePEPnNc&#10;WSm8bg8HpFMBkPjZSdCFyVKGqpoWVadv194s7BULJClcKlNIORf5jbOiSuXo01k4mQfDBMidShSy&#10;JLuL5yH7FouggKGKGGJHVkEiPH8JLJHE2EVavaqMkkcaD1XUwx9vRkVDP1wVaeQWFat0NQKTQuRi&#10;qZSAmIrKWuRpzWqtXer+SYURSYp987XXYSuPqdBr8aO0UWsqZidwUYNw2IvUcp/UVxSIKrVbOehE&#10;S8pDrLwczlIvusdmkG3zYvzANvqXDqIkVIn8Yju1oSJqxXaC9B6VAsVqNitNRuX0yymEvlDPAWRC&#10;JNmCUGoApZX98NYMItE2hgThMNIygtJ0Lzw1BMSGHgQEGms74fAmkeBn4ap2VDf0EYY6CXsW7NrN&#10;wZ2TpSBCIr1ksIqzsJRvq69LQxJXB0N+dHV3UPuUhKdhDHTXo62lGdvbl/FbP/gJNg4fVfnbLt66&#10;ho8/+Tyev3EJrz6+hrXpVk6chE0PBQgn7refnFGTuBRMl+jPVKVbgYaXmr9ETsnySlP1TmLlKgqh&#10;zkoj3ry9hYsbvZjtKMX+iQDiniL+XlKI2FTJIn+ZhxM+JwEdBZXXiWDAi5DfC5/bBSeVjzKHmxBY&#10;j8a6Tgr6HpVPsdTthccr2qMGDZzQJGl5a2MjNVdq2Dk7AChWQAEnASnJg/WswoCe2r2R90l8f8SS&#10;IBZBVUeU/5Hf7814DpLY1chJobMmicfXL2NmfJwKRRnGltbR0EHlo7kbH374AXq72jAzNQmP203Y&#10;SqMyXAItNWM5Tqmk2Qh5MNTbj4Z0CJ9/egxfu7eCb9xfwJffvYl3P/4crt67x2MTdJzUqvkfmdgF&#10;8kQDV8sfv/FPEiEpy1tSGkt8mUa6mwmATRjubVTPcqA9hZGOtFoCHh9uUktzUsWmvqoM9uIMlPDZ&#10;xf0WdZx4yEiIdCNcZlEJcqdGu1EZk/q6xZBcca5SLSdbD0b64gSYVsQiekyMNSHN//S2xdXyrvgh&#10;tjSGMTJYqyw8DWmfqqYQ9VlV/6qMlajjyxKwAGDQo1P/DwesqEyXq1Qi//nf/RBv3xzE1qgHEU66&#10;gbI85fsnsNdUX8Z9V6G7I0Kg48ReW6osgF3tYUQqDKhr8mJwpBYDAyn09sYoeN0csxkEVa/ylxvq&#10;NKMxkY82QtV0pw6HZ8twfr8fpzfsOLppwYF1M/avG7G+VoyNdQPWVwht63YcXLFjfcGA/cv8zbIN&#10;GwsmrM8WY2VSj2PrFhxdM+L2aT+eXg/h49cqces04XHdhHMHfDi+5sahFYuCvs1F7p+AtzXnwOII&#10;4XNUr7Zr08UEar2KAp4a06OnsxC1qTykkgVIJwpRRSGWLC9U1r5EdAcEQ95sRHhNAn7yWix6AntS&#10;BSZE2BPok5QZcv/8BD0piSdBM5LPTCDRI9ZTd56CP8nZV0Iok6jdMqlfTuVvYrIX56+cQ//EFEYX&#10;13Dm8k10DU1gbHEL68cu4tDpS0jVNXCc2uA0ENT4nxAVRgV5fB3gszXr96qACrdDo+ruShCGWPzE&#10;am3Qi1WOEGjkf6ngSKUNWeo1F2cq6BP4E6ATRUU1vn+WikQrystv5mK7SYIguU+OUVFoAuxrNXXl&#10;CIh12yeK0m64zIUoNWWip57Q123CeL0W61QAVseo0Mz6OBfs5CVcXhjD3/z5X+Bf/PJP8PW3bvO3&#10;xTi+EoOGMkiSvctyryzZiiVQxmS6qkLBlsCgpHoRy5k0VduXwCQuW5LlQJPH8cqxKhb4shKdUjLd&#10;JcW8Z5qd/+buUStQgZAXBfxvd28HsmSZljJGrGSyrPoM6p5Z9QS85PUzMBTYk/eyfWYJ/Ie/l/9L&#10;ii7ZSkSvfC/LtwKC8h/J5SsBnAajQS3J9o/0I68wh/Op1Oo1UpYXwWLTwWgphEaXBYO5ANpiQqpe&#10;qn7wugm7srQtQCVg+wxuZSUuHqei21KjFOj66grOBUnUp+KoTbNx29KYxthQh0oE3c55TIL1fB67&#10;gjKTSUsQ1Kv7t7E4jHS5GW1pGwZaXehutFIp5fhvtFFZ0lB5zadMyONYIQQGc5CKc45Ic/zEchEt&#10;y+a87UAyQJlQVYiuBhOSkXyVcqhYS4VDQ7bgfZLjyblLsIyLz8pdUoi2+hBO7F+GgXN/eciqVsr8&#10;VJzS0WKeTzGVMQOqkn5MTY1AUrkkamphoHzatScH+/Yfpfy8j9JoEhtHTyOf/FFkdiDV3o+m4VlM&#10;rB1GVXOnCtZs6xlATWcfuqYWsHLiPE5dvoMDR86io61fWE5gbaf9w9fPmqy1S9sBwh1L4DPokyYP&#10;WrQVSdz4zBq4i2C0i3RqKPGgkYAnGflLg+WEMSf2EqwSlXWq1IrB5ITDHYDZVkpNpVhZwKS+rCzN&#10;CkjKcvDOcQidPH5OfraKJhYAkWTG4vunKdKoYxcXaTlIcpBJrSFUEVHh2W5fJfeTrwJIpNzLZwhe&#10;Anzi27iXwCRr95IyRo4l0T4SJKL8Hwl0WZm51KqkZp6NHdQNXzipii9Lk8jhIkKhlJjbTZjMkHx8&#10;PLZEHwdCcdhsZdSytCrySjQVcUrt7RrB//yf/1OFt0seJKcll5OHCW7Ck0Ur0KBRka5ZHNy7uD9J&#10;aLm0fBAL+48TOtthLAuiyOaC1myH0ebgPXPwHLTKF2Ev74cssedJpDE7m3TwQCCoahkWFRUqTU9K&#10;5xXm5/OaCJm83+5oSsGet6YP3vQgQrXDCBEEI+lWJOqb4SY0Z+ZL8lEBGcnTpFPL8lLQ3FxUhIGe&#10;Lj7HCpXvSAJWJG+hBNhI1LIsl+qK9bCXONjxjSrqtSJaToirUMvD01PjaG6uVfBT4rLBH3Ar34wS&#10;TrTPXzlBiKAgceoJbSaVGiJVFVQTsNsl0bYEC58bpSV2ColSlfJF4KIq4sT5Eysopha8udiPCk8x&#10;HIQbl7VY/Vaqj6QqExQiBnUvylwliFIr9JU5CQiiYedSo/QiEqqgAIwg4vPyfAx8Tpwo9Hmq7nOp&#10;TdJdVKgljwDPocRuRjHPVZZQi/kcxK9GhJAkpRXLhZaTlDiAF/GcpKKNvmBn2UmiGUushFxeo1gZ&#10;BLhkCVn8Y/QaWUp04+7Ny6pWs0TUJyrCMGmpYPF7CTApcxiolYYI1XVoaKpGXUMaA4MD6p6O9Ddj&#10;ebQeHz44gncuL+DlG+toT4fVsvuVsxsqSbeFk6o+nxOzNgsOCkg5vsCoWC+lnFQRQVDydomPUSLq&#10;RWdLStVrHeitR19XikBWi6mhBhUMMjnYoiIgtQRGWQZurAlT8dgNSUotiXpjQQtqqjxob4pjlOfW&#10;39WgNF+PJAZ3G5T1MFluJ6Q0YXG6BdvHZlSEbjxqQ2tLEouzA4Q5P+ametDfmVJRxP2dCcyNN2Ow&#10;M64sgQIJ4iMmuebESiSQUFqSx2dbxL6lg89XRK3epEBvZrJe+f+lqxyE+TI2v/qNuBp0dFBzrqYQ&#10;6E9QMdCodDSNrRHcuHMC1bUeVNe4UV3N37UGqTTkUehmwi+WMp8EHhgw0laMiS5CwIyJ4GfntZRg&#10;iwA4OaHF0rwRa0sOHFrzYG3OgsMrJTiwZCK4EQDZDi1ZcWDOjI1pA7YIgYcXjdjesuPEihEv3Yzg&#10;4UU/Tq2ZcGa/FUf5vyNLFhxbduAw4XGVoHeMMHli1cmtE3ODOkz0aDFHCJwa12JyzIBWSfdCoSWR&#10;vpKPrrJco6KUY+GCv4c82Urz8poCZbIcnK9gT6x4XkKzAN+z9x4qYQJ7AniSqsfjylVLsWXOHNUE&#10;1B1mscwRAgnLUq/XahLQ2oNYwov2vi4sbO7H+sGDaOzsRNvQKBr7hnHw+GmO90r+X6dSvdgdWZzH&#10;CrmlkkSQlOcsz9thyyZUEvrtUs9XlgyzFeTJEq9EDAsQyjJvCaHPyibO/dUcB5FACUKEAJdNr6JM&#10;JR+dwJzHqVOwFvRTUeS4tFmL1BgQVxJZ+pXxIYEYoqTLUqUofpIORoJATh2Yx90La9g3GMJiH0Gc&#10;AHjtSC1euz2Ndx/uV+USPZyPnFSIHDy/4WYz1qdjMHEcisXewTlmJ3KXgMf3AlfiiydpTwqLeD/9&#10;lJtyDkYt+2EKtU1NmJybR0t3j0qSbSiW+q5a3hcpuUo451wpIFvMuUjSq0iQhbjD6AggEgX8935+&#10;lHUCgs+CNkROqGVUbpUc4efqs99snzXFBPK/3zRhA3EjEx82aXIN4pu4uDKO8dFeKlKNGB4ZRN/A&#10;gMqBl0gnsbQxj0zONVa7RqUJsvM5mkycjyT3I+dGaVLxxc650mbLU9/LVpr8TpqR30vAhpbzvJQZ&#10;FB+8dGUlFcdWDFNp/cHXP8L7bz3CUEcNXrx5XvleS2R3Hu+J+AwWUZGX65RUNmLEkPm6o7kSRzZG&#10;VH7VqaEghttNGGzWYmM2hK56SdlkpUJcggYqUVGOEZXQm/0yFtKhrSGI8YE6HGd/OLg6iZmRLjhK&#10;clDbkMQ773+g0lIJ6E8MxlCXLEFAqmEZjMptTM5B/A2bGqs5lozwe0xU5hswOtRKpX8Am2uLqmxq&#10;U0M9Ots71GqnxBsYAzG443W4//Bl3L3/BFZvGLvJLdf4vkBjopJjohIbxy4y1e78AjhC5dgg/L39&#10;2S+To4zCVTuAJ+0fvv77zwh0AjY7jYC0W3LL8fVzO6lOdu3iYPdXkDJHYC8Lqfd6o50PskwBkgRq&#10;SAULATiz2YJynoyAieT4C0USyrpld7iUL53k/pP8dbsJbaFYSoUt7xKrXabU2XSjs6kB3/vaVyhk&#10;qmA06VGgL0RGbh72ZOWrBMdufxBOl5MdX6ugUaU72Z3BzshBUKRDTUMD4Y/nLVG5BEGJWhYQFHCR&#10;5W/JFbjT+N1eamOZBMrsfFUyzuz0oSxSCXekCg5vFFqDFRmEKUneLBHGot1ILWKDycHrC/OBFrBR&#10;cynKgsVuonDpQ3tbD/7P//x3yp9EotrEmlVCYV5QmIvm9k7cfvASouk25Jm8yNDaYfLFkKHRqwLS&#10;2Zoi6CS1iwSv5OchJyebsCzmfIE6AijPX0BYavBKNJTkSnQSrivr6vncdqGEnU20LnG+leNJTr1c&#10;apESJOPw+eD0epHF/0rpPLG4WqVaCN8L2O7KyURFuhLFVoM6Xi4BtTLBTrV7l4rAkn6jIwDZbBZ1&#10;H92eMmqbPbx2DTt3IZ8VIddiIfzalc9FeTTG/kH4dzjgi8RQ09yC7v5+pNPVqEzG1UAWU30Jn6XA&#10;m9ftUk1SwEj0mgBYMWG0tMSqvrcS7uw8dgmb5AmUXJEOm/h7lanfip+OlJ2TNEIB3gNZNpDPJEu+&#10;02GEVjR9g5Ty8qA84uN3hAkr7zs/k5JQsuRSRDDTaLN5j3bBGyrF6HQf5lcmMDczhiP753csFBR2&#10;YuETPxdJ4lpUtFv57oggkchhyS0mWrqJENhc4yVIc78CTkWyXEVlhgJG/F/ECldqN6qE1veun8aF&#10;7S01KUitZ3E2jkUiqK9KYnawH70dLZwUajAx1oeWpiqM9jTh+5++ibsnZvH5ewfw1uMr6G5pwGBv&#10;H5r5Owuh7/b5Y6iP+VCQsRtGDTVsAVQFfNnqvGXZSSyaktQ7RAjvaEyo5d2e9hSPR9jsSnNybML8&#10;WCsGu2oIBXql0EizGQQCCuEtldqtOaomdbjUAK9dC39JMfrbalQ1GC+1YBHOLnsegdeIyeF6DPcm&#10;MdgdV6lhokETenvqKDxSBM8GDHTX8TctqiSe5CAc66/FWE81RjnhdnckEAka+fwl6EYgoUA54/f1&#10;JNBPmOsfiKMmZVN+fCN8n6ww8jkbqJQl0ddbhaamIBobA2ioK6PCkea+JChErIM2BMNGKjQ69PVX&#10;c4KOYGiwSlkIxeol1SUk6ETyztXGCjHYYsBUnx6b8zYcO1CKE0dKcOywCxv7TFic0mNxQoflKQM2&#10;50zYmjMq8NuYMyhL3fqMheBnxzJhbd+oXsHguYNlOH/QSxg04yABcpmfr00WY3Wc+yLkrYzpsTxu&#10;xNyQDnMDOuwbLlb5BRdHDZge0GLftA3Lc04M9xejrbEQkt8vRgCMeLORjFIRjxT8vXVPNYKfwJ8s&#10;8cp1qeS4nnzVBP4E/MTyJ1v5TgBQImnd3Ar0uUtkiVirgNBFQBMIlGAN9R0/8xESLRSWVXGPimYc&#10;HRvmfe2hsluMkbk5zOxb4ftB1KeqKbiyCTSEv7oQJk+u4/prz6O6LYFYpZtjeS8cPK4IabH+CfxJ&#10;oIdK7UHAkmhbhzmPx5fSYoRCE49rkVqsBmWNDlHxqIgHMDI/SfnDOZGKvyztWix5nA8KFQhKhQ6D&#10;hrKtRMu+TGXGVqgUJAFBgSwZL2I5l9x14jMr/r2BkixCfR1ununH4kAp6gN56Gp2orfdjGpZOqRS&#10;U2Lh/SjTI+SzqDKcMicIBErgh1gAxeqWqqrYAUEqyJHqGGq72nD7yUPs4nme2D5JmHTDReVaXG9y&#10;OFfs4pwudV0l3YsEYIj1TxRqgT4j4VCWjaVUm1iiZLlVlhd3LH+7FAAJ1Ik/3TPok9dyT559pqJt&#10;uc3M2EnFItD3DAbz8jMoi/h7HlN8JiVQRdK5yG+ef/48+trKee1mKtB5VNx5H6rClEUmuAjhTo8D&#10;q5sLMFu1lJuFMFkKYRArLce4uApJfkeJ0nVwPrE5JN9fHiw2zjF8bTTznpvYz8QiTCUyi8/BwTmy&#10;Np1AdyvnBM6Fg20pDPZ0UKH34wsffoC1fYtYmJ9FmacU09OTlFV7VJBKLq9BVjjFUplHeWfU6fn8&#10;xbqsx5M7F9jO4O0Xb2Blpl9lXCiQ5XGCbgZ5SAxgRYUaWMg2BQQsE+XmjnvZTkTyHnKScMRe/qfY&#10;oCPHSHJ+C/IyeS0mM5mBz0kqdlCGq1zKEqSaIxVh+J/n9hLUxecxl8fZw+eoUdu9uyXXMX9DLpIa&#10;xS5X6Q5476H8sJSgJJjEk7c+wtqBbT6jfHKKRi0jHzt1HFXVCfQRwnt6epSlXVkA//81gSDZ7sog&#10;wJQ4VT636nQ99BTgGXslDYyBg8XNDpdLEuWF8qJl2dTpCREubMjOLoTZaGOHKKRmU8RBouNv8yE5&#10;evZynwXc5uSR/nnD5KKzeLOsdreyCJocHhQZHSpceRdvhECosbhYXaS+QMqUPafy/phsVkKGEbP7&#10;tpChsyqrn8COPBz5jVj75FgKYqUR7sQRU4I15GZLJQ3p8GoAsJNLIIssW0s0r1g6BexUBREpf1ZS&#10;htJgBZyEXT3PS6M3E0wlt1G22pfsR/wJJTWNx1eOMl9IBZ44y1wEH5uCUYfVi/mZNfzbv/2P+Oij&#10;TzAxNarKzOhKXNjNe+cLia9CuQJTsfyYOXizpQye3Cueh8CddBQJCJGAFIEvsVgKgGl4j3er8yac&#10;E0r1BgtOb59FMYF01x7JG5iP2tpaApiOz82iIEgse1m8Z7LULBOFhoNXBoXkUqqhpinRyr62PqQX&#10;D6BhaQO+llYVUKPRFbEfFBHiCbBOuzq+TAwSiKImCp6znI+AqkRwF2qopTtLVF3ocKQC7jKvyu8o&#10;JfvEH8PusCIY8BHYnBQ0JTDrCpHH40jeSUmh4uazliVaATyzQUoMUYPnNQjEiYVPy0k0j/fBRvC3&#10;cdB65FiSb89uVZY/aVL6xqjX8j/FnGhzlQWwKhFTyxVOu5kCQ8zyxQq0BIAaCVunTh3B6qlNjGzO&#10;oHffKCY35zC6NIrBsS5UVwbQlI5ghOCytK8doyNRzE2n0NEUUEv8UnrIbpIJhQDIiVicoCV6cKdu&#10;6F61XFpDQSiCTixwIlCMOslLlqOWY006gq4E91CLT5a7sX1iC/OzY4SSKMYGetBEwXBwaQq9TTXU&#10;RE1orfPj1OEZTPQ1YXWiB2e3JrFvkIO9sRz9hKjhoS4qIV0ExTFeayEaa4OcwJ7D6cP7YKbAFMEk&#10;wCtCQ7RUWcoW4VQbc6GvJYn2uhi6WqrQ2VyNBl63gN9obxqDnTWI+KwEAxNBwYyQ16Sa312slukC&#10;Tp2K2E4EnQS+fLTUEO74e5sk+DVl85r3ojpOSOmtxsxYPeEyRgisVFa8vt56NNXF0UINur+Lk3pb&#10;FQyE8cWpLuyb6cLMcKOCwuqEW1mGZInQ5RALiEYlkq6IFFOZKEZ3Z5gwGMX4cBLNtdLHslFT5cBA&#10;T5LC1gm3K5+AWIaO1nKkKl2ET71qvZ3lSFe7OG48mJhoQH9vAgP9SRV9LH6DYtWSIu8CSLUJHTpr&#10;izDRa8TChFktu85MarE4TVAj7K3Nm3FgxYXVWX43TDgjyK0Q/F681Y7ZHh1WR0xYGzVjndtNQt2p&#10;ZQcuH/Li2ukqzBDwFsaKsTRhxMoEYZKAtzS2A36zBL4F/m+6T6esj5PdOkwT+Ma6i1SC6cFOLQFe&#10;Q4WjAKmKXMJ3DuqSBtRVGlFVXoSon4LZk6vuiUsseIQ7uZ6wl/MYwU7cLZQFkFv1HQFQmryXrVj9&#10;BAAV9LEJBIpVsKwkj+Mwn2OW7y07foDSpO87KcSl5nQj+0Izn2/A70RDUxrNrQ2Ilwegy9vLcymE&#10;5GQb27eA9ZMnsbS1qkAhSHASH0AJ6NgJ6pCUMLJvAqdD8/cQaNLtNBlbAmiSUkgqhkj+TJ9Tkt3b&#10;YHWbEC4Pcr7ag+nZEcoxQqApT/nuipuG+PcJTBp/A5ViPRKXCfneSuVd6gyLe8HkWAs6WlIKFp18&#10;L9kJOmusuHS4H1pCk5WQ1lptx/igSUVb+72FSsGS1QFZ4jVSmRVok3G3k5D5ORX5azKxj5mNyOFc&#10;mCerK2xmKuF7CYv1hJxQLIiBsX509LRxXvUpYJQAEtmXzOfiDyhpVQQmd4I0MjnnyzKtGD9kKXdH&#10;bkl7BoLq/T8APCUbfyNj5DfPAFA+e9bEAiiyU3Ltyu9E9grU2gidcyMd2D44x77IsZcug5ST9Hrz&#10;EImZ4eQ4NbmoUITMqGlKYOvQBpqam9De2obW5mbOsZVUzhpRRWVXWm1tGvF4BZXgiNpGo2H4AmXw&#10;Bjgeo1EEQmH4/QHKNp8yXoz19+LI2j4qPX74fR7FAFsHj2NobAF3X3oHGXortq/cwf5jZ9DS1aeM&#10;XGa7XaV8k2jiQirmGsrLIoORMnW3stJJ/kGxnObyfS63cr/UCiWbuJCJPH4mo5VhiXJ/x03sOZUN&#10;Re5PsaZYQaMshesNhWShLFXJw0h5IT6aYiyTe6piM/bsWCglkrmzs50y/SQOH97E5tYiQiEX+ziV&#10;Gyo5kgC9PGgj5E5jfHyMcGxURimTy4Wajm68+P4HGF9cQX19KxJRKvMt7ZwLa/ibPVnI1ehRUZlG&#10;koDn8gaRrzWocmFS8aLYSrDK5oWIJUiAiRcjlj3JzVeQV4RiVwD5Dq/KKVfk5oTZOYpCI4W4tYTa&#10;F+lc1eZ18MI00OkNyq/OwBsq1kATCbiEN1yWYsWSJlZFs038/Uy8KTvpVQSwnsFbkcGALEmzwn1I&#10;6TRPaRi6AiPBpxCrpy9RQ8pTECQCWPISSS5Bp9sDs8VG7YCao81GaJHwbT64z4i/gwSE/IOOLhHC&#10;/L+AlixlyvKmdGaJGBawczh9KHFHqIWUKUufRA/Lue0AoPxONAJOOAaHWuY22B3UkPLUgJYcTOLo&#10;WlWVovZSonL17eJx8qQiSXlCLU8LKInFTCKFpPB0Ri4hK6+Qg05C3SXjuuQxlI4lSaDFf1Fgj8fk&#10;+/VDR9A+MILdhFUDgVMSRYvPm5yXgSDhLqXGSU2toJCTGjVirT4bRTpOjIQomfRE48rnJFfAex9K&#10;tP//GPvv6EavM90TtauKOYAkAIIkSIIgABKJBMAAggHMOefMCqycc5VUpZxKOWdZ2UqWrGBZlmzJ&#10;liznILfdbrvdbXfw6XO6p8/M7TMz995Z66w5c5/7PBui2zN31ln3j28BBBG+b3977/f3Zpy/8V70&#10;zMyh2l+PIpWXsdlQaCswAa7ZPNcc3hclgKhXszTEokJqzgRDTVy52BuaGrmQVEMx1Sw7EApysfoN&#10;FBZS07IR1NTdQ9ZBQaJK4lipJDg535ycG5oXskKqCbq32mk2tiJupMoo0yGXq4BQWWKV5cXGhC8r&#10;oFzeJWUEudpqNFLbVOcOT1WlgT4/NWdZEQWCAkk9VnBuDPcPoJbwmWgIo4y/IziW61qV1A+fO4Xd&#10;Z45g4eAuzFFbnTuwirUjG1xM01jZOclxX8fRE7txiK9ffXbDBAifPdZHgVsOWx43d24iKuhZmE2l&#10;h1qglXBpmspzrJ0Oi7H6bcUQ6rmpLVZE7dBuMWUT8jh+TsKpXGK1FRY8dtclfOvtL2F+vI2wSgFB&#10;7XWwqQI7Z6JYn2nERG/MdAtRv+DjB0bw4u378PTNS7jnumWMdzfghUfuwY8+fBGXz8xjZpjQNd2D&#10;0wdXTIcEUyJBc4TnIfD0OvOxZ6EfXQSsmaF2DFOr7mlvRHdbPcb64lic7KSGTwClAI8ECE58rKut&#10;IBiUIeBx8O9ywmAZ/1eBMKGvo6XOdCbxEgoVH1PiSDPB/WEeYwMxrMx1YO/GIEGzHp1tfnR3xUzd&#10;tZ5kI6bHuowVMux1oCvhR39HEON9MfO6gLSFMC2YVMxoQ8SJ0cGYsQLKqqdSLdMTjWhvLsPEUAiN&#10;Svzw5xD2StHT5TfgNzvVQSgm1HeEME5hFQ0Wo7VR3UbkCvZgaKAOo4TTgb4w5mdaTakYxZop+1TW&#10;wOb6XHTF89BP0FqdLcPkUAEWZ4sJnYTCaYLZbBF2rpRgz7oTa/M2c6wS6jYW7bh0tgHTIwXm2Fx1&#10;YueS1SRuXD7nx83XEAAXrNjYOvi5jTkb9iyWYZOguTxRhLUZvj5djPUpWQDLsDpZgtkhG8fHgsGk&#10;2sPlIdmUh6ZwDtpihYgFctAQzCUIco7X5qasmAQ+AaAsfCECoAory63lr9b/Mwl8KSueXF4+Qt7W&#10;a1vgV8VxEAyahA/9z51vknGqCYFKzCgnFJYqUYP/l5XW68rjezONRVeQJquPsmlVOLqckCXLor14&#10;BzYvncV1jz2MskA1gvVefmcFKosJn4Q4zU9ZnE0S0ueJHgJAHQq1qOA+5y3lvu3IgdttQ6XLitam&#10;4OftGu28BkJcWRpaqQx1EERra91GIVScVkHBdq5/dR2iQuxSZiqVJP6ewjvkig5yzqpQueIc1Qox&#10;Eqw0IROTo92YHo2jpjwTy6MRtHOcZ4b8WF7p4j6WgX1LEcy0ueHj+s7OSQFfdpoKP6cZcJMSplIv&#10;ap+Wx3ERxOl1WdaUeCIoVdyg6XZEoKv8vMVbMfcYlR5RXVJlEyshREWQFZdnkim4Z5rYPhk6BHAy&#10;hmRk/An2tqx8BuD4qNdt3M+VQKGsWFn/tv7/51ZAVaEQaKglm6BJkK54+hoq0grpUYydKg008L4t&#10;z/SZMlK7V+ewvLiAziRhb3wEjQSRSLwFye5BVLh8GBocNb+jmoUGNuVh498ygui5eu+asKvMz7uQ&#10;cPyUZCFGMDkNPPLzyQL8X7AugqG5BSwcOIzhhRWcOHOJ89VHuZiq2jEws4b7n3kDfvLLhetux+ru&#10;gzh+6gLnrItyW2EMnAOUY5IVks1qvqCs3G2Z/P7sAuNuzeV73fVN6BiZwezOg9h55Bzmdh9Fx/Ai&#10;XN4gFlb2kFvIKRnq/JUCZN0ztWFVLWJHcRkf83g9im0kuGdmcF46jJcuk/dY4yuvpQxyun4Z3LyU&#10;7WsrHEPufbK2G2WU6y9YlYtARR5aoy6zPx3YWOC+1oF8Msmhq67A3zJiyrvdct8jWD24F18oKuEF&#10;EqxUF0+wUVLs5KRxGNep+uoWV3jNiafn2VBb14i0XCsCsVaE4t3oIOxpMLIKqXmVV6QsUNs1qbIo&#10;zKlhT69jbGLeuCJlAdP3bM+2wMfBUoDi+NKGeV1xenHCp5I6BKJKlLCrt94XdfHUXux2c6iNmoMC&#10;u7WjE/GWNgKTFWkcNFkplYihI52wpoFS0oeKQeYVWuHguVV6fQZmCz53R6uIYwbBSvC2Fdso9680&#10;GQ2yYgL/NMF4jRnp1P7sLt6sKk52t7GwmevlBJUr1HyO36eYQI1jASE6HGs0E7qgoBAFNoIgBf92&#10;fm91bR2y8hS/ZyUA2qA2cJoQ9ZGwcWUryFPudlkyVWJHkJlBIJSGksvv9YTrcf0d98Du8hjNTrFl&#10;ih9RjIeSArJyqelx8pRWOlFDYaxgZ7fLzjHJgJXgk857nWaxomt0Crc88ChOXnMTZjb2w+WPoq45&#10;aUDaXlKGxpZWM2G1AVi4oNRTUQtT7l65gj2EJmWfObhpaeNSUK0AMIugq2BjpdvnF3CSU6PXddis&#10;xQSrYr5OuCHMyYUt2NNkV/FMKwFTC0DKgFr5Wbng8guyCNwO1Ppr0d8/aNzIDkdxqutGpQ1Bv9fE&#10;8jVEw1DWV6w+SMFOcGjjgmxtRKKtGd4aNwLBWs4HG9raWo0bxFXhMGBu53ip2bjiG7XIFSfoc7v+&#10;ZHXURtI/NoSdJ/ZzE9nA7mN7sXlgHc3NdShXnJLcyGXFqOL5qM5faUE6YrXUbu3pCFTmIYebk1xG&#10;ch1JczStn7iJC+4aqLXLPbPV5kmWRyViGPdSDrVRKxWEP72uQPdcBKtLkKirxi1XH8fGTD/efvEO&#10;HFlswusPncRXHrmI7ng1QSmK3//iW/jZu4/i1jMrGG3zUvD04NTeKdODd8/KCGFkAscOrpl4vZX5&#10;YSNcCnO5ljkPTXkICiGdm2Kcetsj5ugh+PUTwvR8pDeO4Z5m08Gku72OcBUgEJQgSkFd61a9PRUU&#10;5hFwEfAqKCCrKBTsiIZc8AsOA+V8LKYATzd1AeX2nZ9uQ0eiGk2xSo69HW3NIbQ1+bmB1SMac1N7&#10;rTPWnbmxJH+/Cbs3JtDQUIXuzlSv2WpnDu9DBqGmkOBYZTpTNDfa0dvjRkc7wVHZ4csdXBN5iIRt&#10;BLowga6OEBjC9GQC8aZK+AlCszMJU95lZroFc7OdaG6qQl9PHWanE+jvCRAYQxT+uQSOFPSop2iN&#10;4uj8WWiI5aK11YJEIhftyVx0duZT0OWhpzsfw4NWnkseBVwBxkatfLRgaKQYXV18HODfffkYHynk&#10;+eRhdaWagqgF5y50ct7nY2LCisnJIoyOWMwxO+Xge22YGi3A7EQhnxdgfLiAsFuM0aEiKjU29Hdb&#10;0dfJOd+UiwTPS11JmoI8QnloCOShvkbJHJmo86fcuor7U2yfX0kevL5gdR7XQo6x8Cl7ukaW05YK&#10;0+Iv7LeiqiILVYrHIwRp3FX6x1uRw/uQZUBRgJhorEJjfbmJ89QRqi02R9jvIBjIPawwC7XkKiAM&#10;5pqi6qaMiyOb63QHHnzyMYzOTVAWUTnO245qvsdZRPApzTNxYooDlJVREOhzW3kdhaipJuwRKFX+&#10;pTB/O8/fYjLGowEnOlu4V4QqCPdeBAiBIX8J77uP0FfEOdBL6Eg3FkPFwpbYuK9aswyopWLpuG51&#10;8H++ajv3nUqu8Wy0N5QR7Ps5h7kH+QqRCFJptWdgsC2I5cEg5nqLcXSjHgFnJg6s9WLXUtKAsjxa&#10;9vw8s29buA+prZlgUKEZpY5CytUMQnCuKf2lPUPrUol3qt1Zzr1WMkPxusZqz/Ura5/q6CnOT3JB&#10;0FfK/VZ7mDwtcusK9FS/VjCoQ4D1p4N7t/b3rb/1XEdKBur3dxiDggBShgO5rMu47ysHwOz7WTLi&#10;UMbxPYtTSSTjxdi72mGAvo+Ko41KvtrMyrKl71eRan2fav8WcBz0ek6uvFVZ2EHZa3U4oKYPWzI+&#10;jeCXmZ+PHJVVoSxU0qXOzchg7mOqNfzFDH5vFs+TY6jXy6t8xiWanu/EnQS99uE5JDoH0do3hHRH&#10;GY4evxqd7YM8bxlT0rF+5AROX7kLIfLJxqlzeOihh3HVHffi8h2PYN/mUTR39WCYsvLqG+/jdSv8&#10;rAgzuw8j2tLJ889CSbkXc8s7zfepTqHGQs8zCjjPescRaaOCsLhqzj23qMSEp2VlKgchxS0ykCh+&#10;XsaTXI6Js7IcaiShXAcZTgStksmC4BSz8J7y/0qUHBlMmDWZTFRxzZcSugvg53pWLV2V4FK40fTU&#10;OK6+7gbsPXEOJ6+7gi9Y0uVmqkBVtR/1LUkCCjXD8Xk09Y0jMTCNwvJqTkQCIsFDwCNBnpdDMueP&#10;S4vobO8mLVcR0FzIdbiRW+aBw1ODMIVwaaUdRRTw27Znk5QtaODF7zp4El3D0yjzhFDuq+PiyjdW&#10;PgFTVn4Rb1wOduQUIhBpwf4jZxBr7eTg2QhFIm9CpMib57GN9KzJpkmnAdGhSapB16TNSKPQ5ERR&#10;MobizpxlFcbyqOQRvVfm6n+P+ePk4d+pBBeZclUwWrENKY1DZW0U+6jED4ejwpSHUfeTLQA0Wgc/&#10;ZxJL0pVJRjDKoYbHyeupDRP4QgZgc7gA1Kxa7tACwpTcqLnczGzczCTkC3jT1f3E76/n93JC8ryU&#10;bbx56AQn1bqx9u2gduAgcGizKLIR2jkxBMb5RUWwFCqYlAu/QIkv1Fa4wLIJ+MnpWTz84is4dvV1&#10;aO8bQT81ldx8Tr7teagJhAjbDmoYqQbT3lr1Ukwl3GTnyZVbhOaWBL9bGh4Fga8Gobp6Xn8p4olW&#10;LtA0FNp0/7gRcXNUxpbiTRRvpyxZWQjz8/i3xY7y0goTkycQVZcT49Yu4D2SmZ1QWOWu4Iau5Ipq&#10;ROsbEYvGjOm7qakB9fVRNDXGKWDltqO22JZAa0ujedxK+RcIKjkjHKyhQK4yj3IHKNZCGVjayBWr&#10;4qBmWu60mjpVmdxUZfFTYoibi63SWYqOjnZ0diQp5L0URKqF5jYWOVcJn7srUZpH4VKaglZBrOIS&#10;ZTm4cPa46Vwgt64yfp0mi1FuXcUp8Td5VFWksoVl6ZPlTy5ibeCyvsnyJvgzweaFvI/8n15T+QcF&#10;eCtzV0Dp4Ji7KBjOHd2Na8/txcdffwrPP3QO69ON1K77cXDfkskuO7G+gEMbM9i/MYXDe+ZwcPcs&#10;di+PYd8uvsbn60sj5jfWl8ZS1gVuoAp4l2DZOp8ye46x+CVbQuiitqnnetz6W0HTUQrC+gDBoM5D&#10;Ie9DLFyN5miNgb56jl005EF7vN5YBWQF7OmIGougrCbFBWlojjgxQqjavd6HydEYJsebEay1oTFC&#10;EK8swtLcIJqafYSgJJQ8099Rj8GuGI4fWUVjkws714eN+1f9Vj3cAAMeC3/PQwAKYbiPcyURIthX&#10;EzDbTdxfsNZqkkB6utzo7wuiK+nD0kIXgbAJ46NxzsFcROrsGBmOIB6vQkucANlWjcGBsIkN7O8N&#10;ETiyoGb+smZ5XNmEkHQECY8hv45sUzZC9fKUWdtA8GprtqJF5SMaCYdN+ejtLDYt1vq6i41bMK7M&#10;wrYigmuhed7f48SJowM4tK+LikwhBnpLCF+5hO1U394+gqWed3bkmczeHv3N5yrx0t9pQWsD4bOZ&#10;/xP88XmrALCejzziqvEXKUQsKMjLQphg1xkvRbQ2x/xtDnc2j9R41rrzDBQKEkM+tY6zEO7zqPjI&#10;8icrVCoRRPUXOxNeCp8qRAmIXr7mIuhonFSwWfdH3yVI9BPWBHuK55OlQokdcukqY1cJVDaCvvbW&#10;m+++k7KE67/Bz/VMQK+m0kCFSiEEcr9q/HVUledybuQZ17ESQMq49oxb2JVqI9cYroS6hnQ0VCNM&#10;8KupLiLQWhGOVqOjqwmxxgDXYiqOzU/lRaCnEknWIp5/OfdWgqQSvFQnU4eeVzg5DskEVs+fwrVf&#10;egyPvvc2nvngXfzwb36LL331NVy4ciOyirW37cDKdD0muznPCEYLiwQOXpvNRkGvlpf1ESSmF1A3&#10;NIOJzWPYkW9FfqHFAJ/ZE6gsy9Km2n6m6X92qjOVPFQCPCnm8sDkExgslDEKRbIrjo2Hg8ClcCF5&#10;Rrbi+gSAWuM6BGJqcKAeuzrice6zTfUGzuRS3nIRG1ev5CZlpBTn8jKBJvd7udi51xVb0zimJSb+&#10;WU0l9m9Mo5jnvsY9SQX9D+zsNXue9pliKvo+r5vjMI7HHr2N668evd2pfby+vh4+fw18dTVwekvh&#10;4t4R7+vG8MIqJtYOond6F5YPnsf83uOY23MIw3xtcvMUlo9cjeHVIxhYOYzm0VXsu3A7lg9dwuTG&#10;AXTNriMxs4FdZ25A3+giIbTSsEOkqRmB5hYMzc3xt6pNeNPsrn3o4H249c7HuO6GUFxZg9JIO648&#10;9hrlZYGp6LF05BxGJ3cjPTMfluoQ9l28ASMLa5hd3Y1YWy+CTUmUumuMgUdGh3C0ATnWUnQOTaGo&#10;hL9N+DM9eUNUetc34aqpIyMRej+HQIWjSTaZcjKU6RarnXI/28T/eyiTqqu9KC11co5yP2lNmGux&#10;2528lxlkswIqA5no7Wrn/pfgmncgGbOhoTYbrdE8xLkXKWmtpb4EIU8hviC/tYizkICSZSlARq6q&#10;XvMESbOhQIMxPQbCflS6yg20qD2JiFZxZdsJj/pxb5Ab7dwKOsYW0DW1Dm9zD9qG51Hqi5iCxyZx&#10;QckaclcSbDRBSwliDnsx1LxfoGYKKQvqSMSCH2URb9uW+Se40uST9mI0EMEnJ64OQ9j8n94jkFPR&#10;aBVglNu3yu0h0GYhJ7+AQGTn+RdRo7OZ9xmrH2FR4LcFf1vH/68VUNnBJHV+t+r+FVodBlgVVyfr&#10;n87RfM8XdC7U0orscBB20tUfOSMTLi8nc4XXuLYFaArWleYmbS2dC0KxAfaKcp5POrp6BnDu3Dk4&#10;y528F9kEjCyjyWnRqIinNgLVRVItJWWJFRXbzT2zFJfh0OmLeOCpL2Nl/0kEWwdQE+9Ddn4xXLJC&#10;fl6wWueqekSCPG0kAhhtIqoUL+uhDiXYVFUTmLXBOMt4LSVQjUZpJ3LlqiSPEjykoRSoOTkBRQVJ&#10;Ddjx/PRdW5qiFr0SIKTlySKYV2TBdm5Stz35PAZ3nsB3/+L3cAXqUKMyMp3taG5sRGN9EwV0OxIE&#10;z6amJmrozSaDOELwrAsR9MIhxD4HvoY6Qp9HMX9OlBbz/hblG8uhioXK/ZzD+6hga8WkyNJmV7Yt&#10;AU1u1r5kqzlPFcusD9fxf8r+KzUxgwLBgb4utDSHOGf4OcUREbrW5ydx/203cQNUbAgFMBeaXBWy&#10;IspVayHIl5VauPEqA0+Qx/tlSR0KGlf8kABQ36V4QwGg3DWytpkaXwQvQaDATG2CtMHqPcoWNpnC&#10;/L/cyHIBXTx9mKB3BJdOn8Tx/Ws4fmAZhzenCXqTOLZvHkcIeZur07hwYp/5v+nnuzKBXavj2Lsx&#10;iYN7Zo07WvF12phVoHUrFsnUFeP/BKmCNsVrqZafrHJyoyUT9eZ5X2cDhbvFWPO8riKjZXoqbXzu&#10;QE1VKUHBjUZu5vFowGQUN0VqjUWwlsJCR01lIQp5favznQb+Bnv5vlgZWggR9cEyxGM+RMMuhMLl&#10;GBhoNsJcbfY2FocxOtSCwcEmTI13wCdLEGEjZXnK5TU1Y3IsYVy1XUkXmptsVBxKuKm7EaM23NsV&#10;Ms8bY8UY6A8S/qKEvBr+r5zzrQrVVdkGDltbPRgfj1PZcKGttYqgVYOhAcJstUqFpBvrkwBEcW9y&#10;faoGnr86E7GAhRttDmEpm/DBzZfgp6OBz1NlJArM4+ZqM6HawbG14fxpCp4b92BtsQUzo3XYu5bE&#10;/l3dHH+HeU9bcz562goJ3haCVj66eKhEhfrxtqu2Hw9Z+wR9HYS/DoJmMp6PeIS/F+fv1eegp8VO&#10;QZCPBp6Xzi1Rb0ETIXWszwe1XhxIekxsn9y8IZ/FJG2o6HNXaxlGer2I+XPhd2XC7chA2G1BnTcb&#10;XS1lGB/wY7Czmr9TjpWZBNqbK/k372VdPhKNhNpYoak12MC/BY8dfF8fwbujtYbfX857RlCzpsNT&#10;XsB5UWxgQtDVN9BNhVsZoBa0xf0mNEGHz11owFNxfUoWcVdoDAKwcZ0pFlXF1z2Ev47WsCn/Ul/D&#10;uVhTwtc5NlRiYpy7XcNdqG9twvzGCsKxEPc7KtJSerg2BYDFWm+EG1keZRUs4PkICFWcOY/rUVbB&#10;3tllHLr5Ptz95reweetD+PKnv8T9r7yHe59/Ha9+9D08+NKbePKdd3Ht40/gua99C+euvmz2Xm8k&#10;iMrmQWxefyfsjUm0LB2AJdqHqt55BAamUFjhMuEqUi5zsjNNGI1irOUeDNfXGUNCEQFScWYpyKNy&#10;WVXFx3wj5+QBkydK8lr1d+1UslVjVhYzIzsFGJQ7W+5c8/g57OlvvU/xbnpdzwWYKaMPoYT7vPYG&#10;VRCQd0kJjdrfZGl1UBaUUobIHe1zWXFw14LZf88eXUR9bRbXuJf3lnKL+0RFcSnc3GtXZ0Zw7y2n&#10;DJhMjdSYOpQK5VCbwKqqfNgdhHBXMWLxRgyOc387ftZ4ybbJ20gZvXToEMbnlkwOwPbcAqSTOS5d&#10;uYuw5eL4FPD887Bx+AJOX74LHl8MrspqxDs60Dc/jfbObjJEqm5xNjkk0tGLU9ffgYOnL2Hz4HHs&#10;P3kSa/tPYGZ6Nz/nxbbM7WjtHjQNLSRL8/hbycFRno/YZpvxTKqGsL7PwDLHUIxU6vIYz19P7wDl&#10;A2U9GSfcwnMYmzEcpetJJHuwc+9BY+jKIGsozEvhVy5fAOVun2mQocYXMqgUkNWKyU8yBKXznNSr&#10;XudjmmZYCnn/ZaT7glECxE19fe1obw9RRqWhm2u8tcHO+5GNL1jt5RzcWkSjCdNLVR0p0vOs2MEf&#10;svtDqOsdRe/iBpzBKE+SE8hYAXNQ5ari4nPBXVWDQgKPJls6wcnCHxZEZXEiZvI7vOEYxhdW0NLZ&#10;CwsHRjGHAsh0krTi5QRMmnDGLPw5TAnmBA9ZFN7KzJHVUa8rYzWdF6gyKILFPIKYrFd2R7Gx7slt&#10;KddxEX/H6iiHvbQSucXFqI3FOJClHCwrF4LDgJ0gT7UP/9wCqGMLDgWAsgLqWuWbFwiqfqDcucoo&#10;zi+wGQDUYjY+en6fMotNWZi0TPN/OyE0jTdHSSBeTx3q6+MEtyLe2C9ykuRww6GW7K1Een4+7nr2&#10;JcwfO4P8yiqOW4Yx8avGnrKjTHxF1g7jag+1tOLWh57E9Q88jZH1I6Y5dSYnRi2hSQtCVlQlp4SC&#10;dcayKkjT+amTisZX7lYTJ8dNQzEeGjcrJ5Ji8hSPJ0iT1lL0ufVUST6KXVQbIdV7UiCxzkuHwFTx&#10;eHn8v1432iU3mdLSUnhrfFAVdqWgRxtb0MQj3hzn5Gsn5HYjK8+O7qEVVNd14ex1t6Pc4zPdOkKB&#10;AOoDYYT9AYQDtaaFT0AaITU0j7vCnEMxz0XWRXWxKcrNRDZ/V9YrJbWYc/ocNpWgUlNTi+ZEB3pG&#10;ZjC38wjWqD0eOns9FncdxtLGfmxPyzW1GxdXNrhRan7YzPUojrSK4+4pI9TkUCgQ6uQO0gbnLuGG&#10;x/tRLJAjlNd6KqmtUaPmeTh4X2UhUFcNuy3dCA9T7Z6PprAsP6PnarOmJB/BliwPJllEMEhgNtZB&#10;VcknAMr1o/frkPtY1kF9Vq+fPLyJCyd34fTRdRw7tBOH967j/JF92FyYwKH1RezTsTKFg6tTOED4&#10;20v4W57qNbE4q/MDOLJvwVgqp0Y7jTtKvysXsPqRGrdzofqQbiN41EGFtlsagsaip+eJRkJ42IvG&#10;iM+4w/xehwmMlyBwlnAMeJ01bidaKFgFf4LB8mL1RK5AwFtuIDBUUw5/VbERzqN9jcYFPNRXh+4O&#10;3ndqp6oXGAtXYWQggZYEAWMwbixEXS0BTA61Yn6mB6MjSYwMthK+CowbUiUZAp489HWp9lcYU2NJ&#10;jBEUm2PlJiZwab7bZAwrC7ivx4euzioCX6lx/Q72xzg/69DbXQdXBcGx00f4a4IaxqudXE93DZob&#10;ytDVXkP4yDSWXVkeywmegj/F4CgeTFm2EmbqS9sQyjEbrbJvW6IFaKIGHqcm3t5MKIrm4NCuJHYt&#10;t+DaC8tYX2rF+VOzWJiKYqTHjYM7O7B/g5p8J8G1RcCXAr/u1jweFkJeLnoSBcbSl+TzZEuqXpms&#10;iP3d5Rgd8GB1oR7rC3XYuRjFzvkoxnoq+P4icz4NPD89NoZ5X2QJrMk149cYKaNS1MaxCOHwvkXc&#10;eu1Jzp1BtMUIodFC9CaKMdRejMEOO8aTDgzGC9HTwPNqsKCXgNnbVmFc+ycOzZsOMI0c6552LwV7&#10;PupqC4x72V/FPcqTT9jMMlAYjxQhEbEiXm9DNcdRRXnVm7m5vgp97XUEBcI1YcBpTTPdZmQtLCtJ&#10;g7syh/AnL1aWcQsre1fKk6Av6CsxCpcUlDo+b6yvNqEwVTUudE+Oo2dpCcGOJBb2blK2fJEKY6ZZ&#10;g4JPuYJ9nKcq6K7ED9ULFAQ6y6j4En6stmzUKLShowenbn8Qq5dvw9Ll23H+kRdx7r6n8bWf/BbP&#10;f/ApPvntv+CDn/0K7//ge/jJb/4Bb3/8K3z8679FGmWWvbwKrfObyPHG0TF3CPGZ/fD0zSI8tgB/&#10;Wy92ZKSEfTXBTrVdi62Ss6mGBSpfpg4WKl2mGGrFwQnyBITl5eUGCFX4XtY/uYCVlKAkEsGcZOtW&#10;sWXJXvX6V/KfXIl/DoF6Tc+1r8uyKKBR4mQ2ITSH36U9WB4U7Xn6Lr+P58Xxqyy3m/8pNlsGGrnM&#10;D+6aJTRtw/VnDyNBxW59LoG5cS/PS+FaarmXhsXJftx8+Tjnux8Rzgf13paVV2u1gnMiVF8BD8fc&#10;Hw5hcnqJ12JBGmXXwNwC+vtH0RBpRbk3gOb+Ycytb/I6ySLK1M3MwfqRszh19S28bhtKCkoMlCW6&#10;ejhGQQwPjpl470qvHw2d/Vg9eBLLu/ZzvHKMVbB/ahWh2g6OSTYyKiowvrRJxTWKSLID4WQvYoTG&#10;uhj3JkFeTT3SsosIo+IgKvLklyrKoCqeV01NmPCdbgxW4qjyQD0GRsYMLOZ8bnjr6B1EO69Fnx9Z&#10;2EBlbQSeUAwRyqgE51ok1kzIbKVcDBgIFJ+YtrNZlBXKAKcSr1h4ye5stcml7BJvyNiVTx5TUkoZ&#10;uWm8uxNtdbX6bQKMbvh2EawgJwsjUyvoHJ1Hz/wGWgfHUeILIq3AbgBQECZzZHqm2r9xEhHIqkmo&#10;Q6OTGBge54VxUuRYzMUoHtB8N39DE89Y8jghZFHTRevQIOmQ+VOWQrkZtwpTK7OnnwPkr4vBzZvj&#10;KKs08YFlFW7zG/q7lISseMUsajxdA4MINzWhrrmZv60YgO1Iy8pH5/I6qodHsXD4JCeb1YDdF9P5&#10;m5zwAr4ti5+OP1kHeWxBoPzzGjzVBbTk27ggMg3kaZGp+LU0LlG3Bt1uI2ByDFRvr5AQKGugYNdV&#10;7acW4EOFp9YApBakzLxF3EiKiq0orw7iJDeQMzfeZdzcC3v348rDD+PMlYcI4HsRaE4SkOoNZCt5&#10;RSVzFC+4df8EdlrAOidZ6mQ6lnUwl7+lUjodff3m3p2+eBWyOXEEfYJDufO3SspoEmnh2226Fm40&#10;mmBqu5OT0kBN1jEXvDRSxQEqo7iysgK1tTXmqCPwhYIhNMtiF21Ea6IdMcJ3c5PKu7RTyWjD7MwG&#10;6sJxblqp39dmYiXY6lELQ4cg2e12oarabRQE0wuSk1guEdU/0vjLTJ4ply7B00aIrfLVoL4pgYn5&#10;VazvO4bVvUex59gFbKiW4u4jJm6zLhpHoq2b15iBhaVd2LX7EL83HS5qVzMzu9A/MGNiDQsJRbK0&#10;Fam/cmEGYZh/U/AUl1AbL1DpHMKatRRHz12Hdz74CDff9RB8sS589nf/Cds4NqrpaCGcympoyrzw&#10;+4xrN1+ac+q5rF5qC5dPkFORVwGdMgJV3NWSo5pj/N38LFObSnGAchOb+nyERcUPys1y/MBuXHPh&#10;GG68fJJAN4o9azPYReDbszaH4wd3Yd/ORexfn6LwH8bOhVFMD3Vx4x3DyvQw9ixP8n8zhFtqh10t&#10;n5cRUFxsKijdBKbznIoInHLn6mhp8BOkahEJudEQ9XJjdiPR7EeNpxjKkDRFdXmtSnDRY6UzH76q&#10;MgPIKmnjclrhc5ciLiiM1aGW91e1HstLswhqrZidaEcvoaMjUQN1f6gLlRM0+Xv8nUi0mtpzgxm7&#10;Q3um0N7iNpY5We1mJtsp/DMMJHjK5arMJTx40ZUMmu/q5qNawCn7UkkcctnWh0owO0nFoEudA0ox&#10;NBAj9LQgHLShqaGc55VrXMONsUq0JXxYXuw1bmC9pv7AblcWKpypbhMCQMUDVn8eR6fSKrG6VBcN&#10;uYBTbuA8jiGVjXA2mvgYb8hFS2Medq+0GmCUdaTen02hGERtVSZ2LbUT4PtwYN8wursqeL5ZhEB1&#10;8CD0tRWhh/Ali1+iqYDQOI79uzuwsRzH2KAXQ708z7Yy3q8itDUV8nOyEvI3Yzl87sSFswdw7XUX&#10;cfn6iwScdEyMNOLuu6/BpqzIp07gwuXLWN+ziZvuuBM7953C1dfdgosXT+Ohey5iYTSIXgJff7wI&#10;gy2FGG63YqzLjpFOO7qarcadHK21mxZ/fle+6d999sQ6Roea0ZGMINkVx+BQN5YWRxH023lfq3ht&#10;ToSV9T1YbwpvB2Ml6CWM+6utxn1YIRgf78T62RM4dNutaJoYg73WRcV5u6nPKEgot6fD48hAFZUu&#10;b3k+4YP7l43rqoAwSKVB7uaOzmbkUim5+PijqJ+YQvfiqnHLDQ6MozCLcqyU+yX3FHWPqa2rho+g&#10;WM+9TAkKVocNuVyLZc5CU2PPybmtkiXNfUO47vHnsOvKvbj65Tdxy1e/iY0b7sUtr7yDifOX+fga&#10;7nz+ddz/4lu4+4U3cNUdd+P6G2/l592wuNwYO3UVCht6Udk3B/fYOtzd8+hYPYXQ+C40TuyBGgnY&#10;qLCr129FZYkBsBLunZYcCn4LFTQqq+XOErM/24rllVLpMlWMUHtSAtx2KiPJQXg7+tFAWS6ZrNhy&#10;WQG3jBfKNNUhS5GJE/wcEk1SIx+1JxcqQZGHZMSWZdBf6zWfb45HjEu6IR7l938Rw8PduO7SKZw+&#10;ttvEL/rc5WZ/qeL4Lk+Pcqx34PKZ3SgtoLJRb8GR/WNGmTIJcQWyNjeYmnrzkxFMDnsxPuQjXGbC&#10;R8XOZtuBGr8TjnL1xbVieHYW7QMj2J6dh3TKYHnRpuaXMTgyZfZ5MUA6Zfe+41dhfv2AKTOnsWlu&#10;60Bz17Ax1BgGoWz0kDMCTW1Y2HkIwxOrGBpZRklVEC3dwygo8xgos1V4EG5s4ffuoNzdhvpYI2zK&#10;V+DfuflFKCef6HlefoH53q3YvtraAGWly2Qql8iARQaqCdVBtXyvvfZayhfFy6sDmTxUVG5KUwlt&#10;1VVqxWinMq29lIpeC3//8wz95piN67rclFlSGIU8TsXFuQR+GWTSjDKvsAFZCdW+VlU90sg9W8yg&#10;ah1fyC4ux8D0IsrcfhTYnVDXCLVDsxTJwpVNuCmgsFUtpVIutiTauzlZfbXYTmIVECoWT1mqmRmZ&#10;RlgrBs50/SAg6lHQlwK/lItWVjZ9n1zBgqZwuAHxRAcFcycFvlylbnNTFPwpUJLrUlnEJaVOLgJ+&#10;Jz+fk5eHRHsr2pLtJh5OAZ+5nJw7ODld3mpkKQMok9qaywVfIABnbRA78opQ6KqBegnLLC7NKJvn&#10;qPPZAj6d39Y5blkDsynQZf2T1qVMYIGgtDKZ2gVb+i4FZOo9shTKBKskBr1HGoSuUeeew8mh31Y8&#10;YGWV3MHS4rI4rpzIDm7myQG4PDEMja/CVdOAfKub2k4rsimQrSoOzfMTqKjVm1zaWpiyzmTlUwsO&#10;VCMQroXH60aglgLZR0FNjcHu4CZJTSMajXLzqDDlW/YfOsCNQZa6VDPwPMKr2ult49iqo4rG1miL&#10;/L/iKTUONpvd1Bryemvg472vC9chzImsGL06uWUjUWPpC4Tr0UTtRHGFjfGEed7GhdbSEkc0EuZ1&#10;WgzA1IVqjYvVW11tYFMtggST6rahQ8kg6l8ppUGTNkvQZC/gHPXwWhsRbRvlwt/EvhOXsPPQVeZY&#10;3HkMu/efhsPpQ7iumYJ6kMCYi8aGRs6xkKkxODc3h5npOUxNLaCvdxz9fVO8DtXVa6QQmEG0oc20&#10;oaqX25cbvSyxyqoenlvG86+/hWdefQNTS+smmamotAouH4HXU0/wKOZCLeYC92Jkfh9ufeJZbOdn&#10;SwtzeQjkdsBB2JN2LMuaYm8UtK2sZrlc9bceVQtMj1q4CrCW61ylIix5fOTmKAjUo3poChz3ri/i&#10;0tnjuOHqM9i/cwkbS1PYuzHHQyA4gU09Lo0SJKawTkDUMT/ej92Ev42FMYLhuLFOqqi04HrrXEw5&#10;CgKmMhOzOFfisYCJ42uokzu2GmF/Jer5qHZZ9cEKhPxlxvpXUUZASQSNFdBdWWDc33KlVXAslWmu&#10;3sJtiXq4KuymzIXPUw6P227ih4b6Gk2B6RNHVgiMVsTqq9AQ8xj3dDMhsKHRh9a2oInrmhiME3YG&#10;0UUhMT7SQoCtg0qLKKPUY2LBsqFOIJ3tAdM+TjBogLDDb9y/DoJBV0fAtKSTuzcWSVkAVSxaLeIU&#10;6+epVpP2crQ0V2N8tMVA4mB/2BSP1mOFM924UxTML7ezqZvnFsTlGWtahDAnsIsR+AR96rVrOgmE&#10;CA3RlFu0tcmGPetJwnvCuL22WrBdPL2A6dEIzh6fxcpSN3aud2NtuZHwVmBKubTGLAS7ArQQ6Nqa&#10;uBcSJnsFhE0pF7AOWQc7W/IJgQXoaXegO85xIHgmE6WYnuvH3/+X/wlf/+Vv8NzHP8FP/+6PmJ6d&#10;QE9rBF967CHMUIDuP3oWt975IPejWZy5eBk79x7H7OIBXHPtDbj/7nNIxnIxQAE00mbBWNJKGHRg&#10;gN892FFmLJ/xqB3drQHMD4Yw2lPD8crFy6+/ju/+9K/w+jsf4te//SvU11di394ZKrYOru9sPPzM&#10;C/jJr/8Vb33z5/j4009QVZUBdSNJtPiweewIbnj8VTz50W/x2Md/wInH38LazY9i1+0vYtc9r+D2&#10;D36GCy9/DXvuvA9N01PIV8koHnlFXIPOYhOa4vX7sIP7eFVjBzwN3egbX4E32YOOzb146uc/x1GC&#10;XHJlP5z+BBVdyp0a7ptc116PPRW6wXktT4Ms5Up6q6hwIMR9e+/19+C6597GhafewtiJW3Dszucw&#10;cfgGzJ+8Fes33o5d19yCF97/Hh545av4+qefYn5+jsKd+0XIj6q2fnimVlDaM4PEyknY+5cR2TiD&#10;/PAAQstHTaHf3CIrMqiEp2RcFoGGslcGmCzKUcqgTGcFnFS4Q/2jcHcOomluA9m+CMITy8iNJBFZ&#10;OghLtBvdszspPzOMS1ZgptAjeX2q3JVGsc9IVwz7DgOAAkTjhSPsGQWch1rI6dHEb38OgsYTZCyn&#10;6Sb0RyC5/6B+54um2sRLLzxCgEtSkUzj2qg28KnC+vt2zhovy3UnDyDo5D2uy+G+1GY6gZXbKP/5&#10;ODWeMGEEG/Odps2nz5NB+SBjCvdNy3ZUUvEs4pp3+cuR7O82VjZnRYDK/R40xZPGMOULBhFsasLg&#10;9CzfM4hQJGZi2gX2Td3dCDVECK6NiCWaue83oLG1FT0DA2ig3Eh2JNHRM4DBiRnjos0nK7X1DKOt&#10;e5CyrgHBcNTkAgj8dqQr9r7IHAI+sYB5zM5BoK4OtpIyZOdZTNKHuEJJL7KOaqyD/oDxHKrayJmT&#10;xxGtrzZKqnpsR+ryEeBeoiQzjzsDYYWWhIrMoZJDkUAhFaUcE/4iYFSmugwPyh7PpLzI4Hy1FPJ+&#10;5abiR5XJLIOOQNDkL6h9mmBIblERamNzK5Y39qC1qw85ylJJzzVahGBPF2ngiCeuAEVRvZ5vWW5k&#10;LtajChILIMxrpM28PFKtiUOw81EtWMo/z+YsNbFyImi5b4sJSnIdm9ZqxSXwh8MU3G2k5hApVq7N&#10;DBQQnDTx0wkpO3ghOzjguSVOVCjRgt9l4Q2pqPGT5iOwVVUj31GAdL6/0FqGSHsP0tVPmN+l89Z5&#10;SUvaAr8t+Nt6LigUvMqsLpJXg2dlsgr+VOBarwsQZYbXGAoI9bqgS4fMs7IUFhBki3mtspYKuGpJ&#10;/qo3lMOFrLhKAaRFSRLUHvIsFqNFqeOJg5pdWp6d1+XmtSoDiPeA3xmNt+HQqfNo6R1GS98M9p+8&#10;FhXVYRw4dAIhQlh9QwNuvON2PPilLyGbMO0NxowpeUeODXc8+WWCXjFefO/7WDt+Lb7+yU+wvPcw&#10;NRsf/vFf/xdU+evROTCGeEe30XxjTXHjytWCaGho4qYdpWBW7a4A6gl/9fURNHExdXdzI+WCUcNt&#10;wW0654AOTTJtCrn5vHdFGbzneSZOzlaYWgDFJdzcuHnofXIB9/b2mk1JmcN5hJPtVC78wQbsPXwV&#10;Ng5cxKHzN6Bnch7FHj+25xRibn7RjJ/fH0S7ssNb29FNjXB8dtH0TRwYmDC9fbNNHcQk7wMVBoJv&#10;e2cH+ob6UeVLBf/W8TqPnruEdz76FK9+7UPMrO5DubferAn1DFbdQCWJ1CmxxFOBKgJMAyGolJtQ&#10;NUG2zkUw5nvauYFUVNbjyeffQeNAEhYbr5P3U/GayrrTxmpgL0dFu6mpyZpHmFOMog5Z3mQB3LII&#10;GmsfF7L6jwoeBYHm89wg1+YnceboPlx99ijWFiawc3naAOCB3YvYv2sOu1cnsbY4bJI8ZBkUIG4s&#10;TmFpZgRTI11Ynh0mnKYj4K00v63flGCQJVCP6lMq0GwIE6prXAh6K6h1BgiASrDhNStAW83R3Tao&#10;UG4ONxvj5qaw1GtyWytOaGiwA/HmOjjLirjZVUEtmdpbY6jiowr1KkFmdDBBaHATXnzoaq/j73gJ&#10;mVWo4+YuC2C8JYCu7gYT16W+xJ0JwsVcH4b6m/j+EAIem6kR6LSlIxYqR0+yDpFwOf8fw+hQEyHf&#10;aeLGRgaaTeZpjaeAgOjHQF/U1AAU4CkbeGQoZiyA1VWZxuI3MZZAra8InYTHyfEm85oSRASAsjxV&#10;VfAQ/HlzTAJIvTJs61IdN0y3DW7iUbmB/VnobndieiyEfbuSuHhmGpfOz+Hqc8s4sGcEC1Mt6OZ3&#10;q/zK+FAEc5NNfF8fVpf6sI//37+nh0LQSbArREtURZxzDPgJLJsJhbLw9SZt6GorJFwK9CwpYGyW&#10;1S8X3S15pk3VQFcV6mNV+H/+H/8HHn7tm/jBP/wrnvzm9/DUNz/FZ3/8JywuTyEadOKeu27G8uYB&#10;nLt0I6678T5s7D+Dc9ffgqNnL2Nx6ShuI9icOzFPuHNgsC0fkz129DTkoTVE8IyV4umHrkcsUIoO&#10;jmUyakNPtBBDjcUY51iPJCOcOy6MzfRjlbKmPt6O8bUlHLnqFAL1Ps6BMGq4TyR8DjSFyzj3ihCo&#10;yka4OhvtMaeZIz1dLSZhTTFgGVSIGyiv1Pf00Xc/xZ1vfh9HH30bR578BpLnb8Xmo8/A1tqDpgkC&#10;X2IYzRNr2HndFZRxr/EmuRaOXYPe4zfh0js/wz0//Gecfv1nWHjkbQzd9xLarnsS0/e+juMvfowz&#10;z7yHY/e/gIlD5+BQRQyFFTlsxhI0tbCCGe6jC9xDVm++Hf2nCdBvfw3HH3oS1z32Iu55+g1cc+8j&#10;+NrHHxurj8qT1Pf2I9Q9DP/gNKq7p+HvW0euN4mlGx6HpZ7nues8HF2zsDf3oXl0ERObR+DpGkV5&#10;1wSKE4Pw8rFuag2ekUX4J3eiYnARlpZReMd3wtm3AO/oOoqTQ7A2dcGT6Ee4qcPINIGdYvlU/Fgx&#10;amrZqT1K8Cd3r3H1co80nUI+l+kyOGRmKGSL8pCPik0v4bWnYp9VKLuMCp8SV76IgcEufPLpN3Hk&#10;5CbnYRhZ27fh9NG9uPbiKZTa8qkM55u9X9+v+D8fZcD+5Xn4nJkY7rVhc2e9gdSotwH5aVzTVJ7n&#10;p7tw1bmdJtmoNV7B9ZabSh6qyOSRB1eVDXZHPkJ1NWhsqUNhcTocstJz/7HaMkzx6DJnjim35Sop&#10;hFfJRAopcOWhpCwLxWWZKCnPNo/2EmVfp0PdRqz2XJRQgZCcqCXI+cJ1JrRNPCRjmb24lGMqVuBe&#10;V1llDD7iAHnWlBQqb9Hsrl04ds11OHzpetS2diHdUY4ceS5lKKJ8MCDGcVZ9xux0FVd3mPEJ+b1Y&#10;Xx0zme6qVaryQz6ugZDfQllEGPQXcI/MQmMkG431apFpNwpTiHuOYLm+zso9N5W4pHAexYCmeCbL&#10;WP/yyB5fyCJ4KPNWLlu5djWZlRhiAkV16EZRGJiUcfM8VdnalCmhUDWJHSqSmEvIE5zxIvIs+RTs&#10;DgMAijezWPJMXJmaI8tils8FK6CStay4jGBGQm/r6kJpZaVJfNCAWGyFfC53GwGCE07tzlTXr4jv&#10;txAWbYQldzhmzLEl5W4DRwKuXNXQI5DJ9Cno2JG/3cSvWbIL0ESaT1A7dPo8UHyDTKFylwp+t5I+&#10;BIRbhyBQ1jKNh4VgVkiQS7muv2BckEoy0MLQewSBei31v1TSiCydsgLqOq1Wu6l9KPOzMl9D0QYT&#10;I+ischDIqI3xOrM1cXhT5L4tLnUhLZM3tGMc1z30IhJjSyilNphV7ITbHzZWxFg0jqKKWhy/5lbs&#10;PXbOFM/OtzkxNr+OtNwSfPmDHyLIhf/+pz/Hc6+9g3iyy0w0JUvU11SZXpSnjuwz3TGC3EzV3SNS&#10;F0aQIBaL1vNRGUdVBup0+P1+c3jc1ZxUivfIQVZGKiZEdRc1P+Q2MLElfC7t0FZahAoCk1sLSPF9&#10;0QgXS6qUjDYRHye52+dFIcFcGpWSbJaWVkwZmSyOyzaOi6B5ae0w5teOI91CIdg/Qngbx/jEEqZm&#10;d2Fydh2d3aNUXpIc92wkWtoIGS4zFzraW7kp+AkPSTQn4ga+z168Bn/7D/+Cb3z4I4yMzZmMbQ+V&#10;BperCj6vj4BH4OEc2bU4yXlsQYm6hSghht/ZNTyMtf37sefEMVy+/VZcoSA8fuYsBinA7LU1yFfD&#10;c5cNzfFm5OdU43s/+SVsnLM2h9Vct7GuEbaUcGEsfbmcIwa2CGDGurDD/K1HuYYNFOr1nFS2sCyo&#10;pr0cPz8+0IUzx3YTJA5jZW6IADjJxzHsXJo2FsHFKZ7rguCiD3MTfRjpbUcyHkF7Ux26CGD9nU2w&#10;EUzLuQHXVFeYwO2UC5jwSeVGACiNXfAX8JSj1l1mem9Gw14Eal3cZJwI+CoIVCUGHhWj2FBfY+J5&#10;5O7VoX2j2lMKNXJ/5OEHcOW2W4zl4PDhvZxLasOn+ofU9seSptXb7HgSfq9KhZQREutMnavGBsJg&#10;xI0YH9XLdWNxFCP9CUxPdqEp5sbESCvh1A6r4iML04zrMFZXgfaEn4KikCBYimBNMXo7o4SjGhMz&#10;1hipwEBvPUYGqdSEnOZ7WuNegquFzwXyNcY93NxQZZ4P9kcJiyHEm8oRotatGEEBYJmTm3JtNiLR&#10;IiQ7XZiciGBttQ27d3dh//5+rCwkMNJXi9Ymu+m+UR/IMq7gZMKGDh47V7q4BudxdP+MiZm75sIm&#10;jh+cwcZyN/asd2Pn2hDuuv0UQc5mLH69bXZ06bPxAgJlIcaGK3md+Ui2FSHemMdzz0V/T5WJJzy0&#10;b4iwxPe1OrB7uROD3T50J8vR3eXC4GA94vEAfvh3/4LXfvArvPTxT/CDP/6PuP2lt/FTrg2VBts1&#10;N4IzZy/gwPGzWNl1EHsOXiDo7MG5a67B4VPncNU1D+KGqwhOJ3dieqgciyNOHFpoxZnd05jureV1&#10;F2Kw2cqjGJ1NHJ9EMWKRwlSXlVgZGoMFqHRRUFM4jy8ewKPPfognn3kdYSoW/YMxhAiPgVA+9yQL&#10;6gKKnyzlZ0pQ500BYaSWAt+TDz+FoywggWrV9cxFJEKQToRMdQJrLhX2HAeynZWIzy2hbnwRfTtP&#10;on5gCaGeWeRHWxAam0dp8yBe+tE/4vSXv4Poqbux8cx3cOyln2Dx0a9h9cn3MHrbS+i99hlsPP5N&#10;HH/tR1gmIK49+S4WH38Pgze/iGPPfII73v8d7vnOb3Dg4ZcQmFxGmIp0WTBMGUElp8RlZIPWw/lj&#10;+3iexQgnW5FXHzLvy/E3ov3gVfAO7YZvbB9BbgTB+QNo3HsBNZN7UEHgs4YTyI11IJ/PO49cQmn7&#10;BLy9MyhvG+b59xBsV9C3uIlgvNvENitRc1smFU/KRckh7cnaT7dJlvNRHSV0TqkwLcoxvibAEyAK&#10;QPSo17VP5+fJ+KN9PQWEuTkpA48xVlCOypJVmJdjElfcLqeRrfsPbeA7779tYv9OHd5EXzLOdduJ&#10;i+dPGwuiu7rSxKep329HSwS1lcVYnx7FmBSE6iycPtRpoEet7MQhxZZMU0j+qpMbVGa8aKWCpd7h&#10;WouKEXQ6CaVlBL1yu0mQWVrdaWrN5hXtIKinUT7Ktcr93F4IWzFlMj/jcqujlMrfEfqsO1JuVIfc&#10;6VmmJ3GJMxflVDor3FRWy6w8HBgeHzehaiaxlTJe8LcVzmZKwZGhDDTznNVS1mqvwPr+U/A3D+DC&#10;7U+idXwDZeEOrB67hIVdJ9HcNsSxzTZxnboHCscyc4W/YS8q5v6YMpZMUPFVkpqTc13Z86o8UGxX&#10;ciGVbssOVBFakw01HMNB3HD+JM4c2ocxKt9KHlTnrB08P+VdbN+eZRJalWTyha3EC/2AqoObi9iR&#10;SnhIJ3gV5clalvId64JKCm3wu3yoKnMZa55M7BU2n6mPV8SjkOD0b3/8Cq67fhIZFFaCSKWnj42P&#10;EPJa4SVU2MrsZoLI2pWyeMkHz9/lCZWRovNsduTLZFpcgpLqGlQF6lAqa5692Fhrvkjg+mL6F5Gl&#10;YPXCVGNoxWekUwjJuqP+uLbSUgOMafm58MciaOnpQW0kglxqX/qOnPwUaKp/rkyigjzF+yl7SjdC&#10;h8Zhx3aC8ecwp//LQqibI41JrtKUa5uLQAvj80NWT32fnutzSsZQkkxePsHOUWayiFUoW4fL4zeW&#10;T1m9VAMvM6sQpWV+vrfMlEKp5aI/dfkKHv/yVwm9tajxRw34xZta0ZJoo2ANIdKYxAa10o3jl3Dy&#10;hruRVlCMaGMzSqyFCLldGOhoo9Ccx25Civro1ngIMq3N3DhdcLsJPT6fCRj2eDyora2lYCeUEYZU&#10;PkWZRnLvq16i6kBJazPZY2Yz4KLnPVAJFMG/y0uI4vk1905gdOUgFg+cx9L+c1jefx7TK0cxMbsb&#10;0/MrRmsXyNc0NJnnsv4qdKCotNgoBEUFBSYeRXNEDcjVcm9gYgH9Uyto7xtDl4Jkd2RRI2sy4KbM&#10;cbmbXZwjvX0DaG9LItnRhduv3Ik//P0/49uf/hhD45Oo4P8LODYqMxMmyMoFWUsw8XE8TBcSQl91&#10;lRt/+7e/xxvU3h9U5t5r7+KhZ9/AoXM3Ukjtw8Xr7sTM4m5094xganIB/+1/+18xOdjJ8Z1GjduN&#10;ilI3mho68F//2/8Hd953J77/i79GeqGTIPiZiTdUmQnV2zPARMgVbP05cOm5hcqOHvW3yrIonsNA&#10;oKyBfDQxgwTD9uYYTh3ai0tnj2Fzfda4fk2h1bUZrC6OY4GbaV9nHIvTw+iM18NfVYaSgmzYBX2O&#10;QhOkbberdIRgRhnU2by/Ctrm+XHcC2Sl5O8FayoJZWVUFAhy1SqhUWIOWUKVcan6fgq0ryjJ5yMF&#10;PCFQySIqZeOwU+NXlxkqY3L7elwO43ZWwVq7KW67nZ/LoXCoJ5hWY6y/iWAagfoFhwiZqieomMNO&#10;Xke8OWRqt7VEKzHUU2fgra01ZFrGucrzuSlmmFiiukApOtuC6GkPo86vAtRBDPSoBVw1ujvqDQD6&#10;vTaCbDliMQ9a28Lo6AjzvnnQwe9T9rHPVWAsTUECh99P5cSvunpBArC+045wQPX2uIZUENhr4ZFj&#10;XDW1NZmEnBy0ENCaCGQRaubthLPOpJ3go9jDlMbe1W5FM4FuYiyAw/tGsWe5l0KtBu3RfLSpZAu/&#10;4wAB8MCuGdxzx9WEtUoszMdx0w178MgDV+HWW8/ihtuuxqlTOzE+0oyxkUb09dTj+afuRizgQGdj&#10;BRJhwmCrnXPVj3/73/8rHnz3G/jqT36FX//xHxGNVmFiOICZqUZMLU3he7//T3jjF3/ge76D3/zb&#10;/4an3voGvv3Lz+AmvA+N9OPSzVew7/h5LKztxZW7HsHG5gkcOHo1jh+/jDMnL6GtuR1z46OYHenB&#10;7sVhDCbDmOhvQDfPOxGxobulnBBYhq5m3o+GEtPsXkdLsAjN4SLOpSwDeQI7f2UmGkPF8FZnQ11i&#10;1hf6TFKJysyo04jfU2D6THtdViPQ3ZyL6qPu4tyqrCzhY6l5lItW+6rVXgBHeSkqqPxVNHejaX4T&#10;7r4ZtK8SxNqH0DS9mxA1ibKuJVz9lR9g/t43cPTlH+HGb/0jhm58HisPvYONx97D2uPv4+irP8Lm&#10;M99G5+WnMHPvm9h89ju46mt/iY2Hvo6p217FxsPfwOmvfIYzb/8lTr71K5x840eYvvsVnHn224hO&#10;7EOwdxiZKlrvrUJjMglLZTV6CCr2eAeKCXKuziWM7L8Z+eF+2NtHkB/r4/NunL71MZQHKT/jnch3&#10;+5BGMBBYWu2KMefewT0jLyvDgFIW9w7VAhSYFRY7+LidSm72/8m1K5ej4v5NrTq+rkOAZ8CFj8aI&#10;IqMGX9/yXIgRVEJGr6kKhUrFqFC/Xi8qVBLDF6ikxZBfVIjTF87h0IkTqfCWggw899yTiFHZ156+&#10;wvm2e24KD95zxewNCo2R16GI+85wdwINgUr0cc32ttSiujQDq7MJKnX5KC5UV5kyc439XS248ZrD&#10;CHmzOEek8Dlgs6ahiXuE2gx6qJwqi9teUYzBqTFkW3Ph5FzOKSAw2ah0yOpXooLLuaYXsb04EzYl&#10;+hD+SkplsMpNHQ7uYdyfbHa+n38rI72EIGix5lHG1iMciVHOU2nPzee9sEF9fZUIqcomCjFTbOH6&#10;kdNoGpzF8sFTyMwpNLC4PacAjWOLuOO5N5FVHsTcgTNoH51HcmQK2UW8Z9sVe5+XitkjR0j+yoik&#10;JFZxiEBRZXvMPSFzFRdaCYFFHMNC7q0WWPOsKMwpolzl2BK2xVfiDHtJOazFZbDw/Az8S9hoc5wY&#10;q8MObvbb8zgx5NPPt6C4IBeZeYQegty2nNT/tvMxg49ZRRnYYcsx9YryOeE6+/zIdxagNK0Ab189&#10;im89GMH9d0/DRqGgOnWq9WZi87KysCM7hwuyCqWVXuQ6KsxhK3fDG0qVjcktLCSkEQh5HioqrMK9&#10;gjy50TRR02Q5IXQoVixLJUcoPOUSrgmF0N3fj+ZWxb85edEp12JuYS4qCTutBKFINIKKyjIDZ2p9&#10;lsfvVG9cgWDKVV1kkjpkoTRt3ozPPmXRU5xfSUkJBz5lGdSh89FACvr0nXpNf8s9rNd0s/VZmYa3&#10;WuAJ/P4EgQ6VO8g1sK1zLeF5uyq8CARi3HxrUUv41ZhU1gaoETdRs+1Esr0fw8PTGJ9eRs/QBAL1&#10;DSircFFQ1aCvuxPRkGK2AqgoptAJh7hhuimkXaYbhsqkqEio4E1wJY1OrnmZrU39IS5wVVXXQpVy&#10;kEXoUOyANMYsajwlFW5U1dQjROhs65tGz/ImhnYew9K+S1jddRkHD96I0dF1no8Hic5WXtMOrO4/&#10;icaBBbTP7MX6ievw5be/Q6h6Db0za8gqrcM3fvUPyChxEh4InY5SFHCRF1dwscodaYB7G4anFk0w&#10;bmlVDWqpVQv4Wju7Ee9Ior6xkfe81WRbq/h3tC6CoweP4D//p/+BY1lKqKPAiTcQCpJoiiS4iXjg&#10;dXsoJIqN+9NPTbSuxoum+jqeQwUefuAh/C//6/8bnd39aGxqQX19E06ePI9vfvgxrtx+FzzVHtg5&#10;R8sdBJ/iYjQGfBjsjhvLnUrQLCyt4YmnX8Lzr76FAycvEuBvpTJTheNX34hpbvYqbq4YOxV8Fcwp&#10;k06HXlNohSyDqc4A/16vS25fQaAsgiZJhOsiwt89f+IQLp46jI3lacxN9mNsKImORL2xxNm56ekz&#10;6jhi5Tq2E8KuOn3EZOQq4FrQJxettTCNG7FKDWXyM1kmVs/8v6TACIsab7mx1FVVUshWFFI5sPNz&#10;6pVsMdm+SswQyAnsVMhakFdRWgi1tlPSS0NUNdw4ZvzbxjWneEgb31eoeEbuJSol0WNq+0VM3Jiv&#10;qsiUAqkPVqMl5uNjFbw+Jxpitabe21B3vSk02xr3o6szipnpXqhDgyBQXSAEeHIBL0738P460BxV&#10;qzjBQyHHxk94LSKEuThGlRgdaSecRXhNhI+aEjQ3VBuA1HuGehqgGmXRehfXVT16k0GCmwLS8/j+&#10;TOMGrq3NRjiUZ8DP58tENGIhTLowP9eKPbsJ4zuHsLbSa2J2ers8eOm5m9DabEWiyUIgzDFxgT0d&#10;JSbTt6Uhh/DMg683RwsI8HHsWRs3dRDX10dx4vgKNjfGsDjZzfnWhBuvv2iKeO/na+uLBMieCK69&#10;eAjry0MY6asjwHItEEpHuio4jsW4fONlfPvX/xHf+Ov/gtd+8Et88Nn34A/k8f7kIt5ajbsffgJf&#10;+ejXeOvnf8C973yIZ7//V3j5B7/GHY89gcoqJ46eOo19x87hym33Y8/6Idx8yxMYm17F/OIGpqaW&#10;eC8GOD59GBmYQH/vCDra+tDdPUpI78P8/KoJwejv7TTu/3YK+NbmWkIg72vQjvqwncBfZJJB1KXD&#10;/I9g3tndYtp9RWNRk/0YDPF+RBtM33F3dTkcxVaTjFDlqkC1FNqqSrgqy00mpEo66VDrS5MZyb3l&#10;mgeeQnBkFaGpvWhZPwVLfAy+iT1w9a2hZedFjF1+BDd98Btc/sZf4+iLP8HknW9i/4s/wuk3f4VL&#10;3/gbDN38EkZvfRnHX/4hNp/6EEv3vIn1R97DLB+XCX+XP/hb7Hn2EwxdeQWLj36DQPljXPPS92EJ&#10;D6Np/zXwT+9FbqQDPQfPItvdgEDPELy8Ll+8HdGhSSSWdsMR70J2uZfyJAOZuTbKERV0dhrwKaRS&#10;Jku7k4qV4sNzKae2qy8/H7dl56KQ+1peFZV8yomqWKuxNJUGWtHSq1ZnkmXbDMBtQZ+x4kl+UQ7o&#10;2AJBuYKlhG/F/5m/+T+BpeL9qrh3KimttDi1R+gzCvWZnpk2ssNexrXU3o4Lp06aWMNHnn4Uudz3&#10;PvnofZNs1NnaaDwOm5vruOGGSybBpKS4yFyjqjp0t3FPj/jQFPBgpLPeZIu3tRQbS9dgd4d5n2Lg&#10;dy8P4tjmlGkzJ5eon8pYqiVkIVSkOjd/B+yy+nG/ako0oHegDzX+ANo6utHQlECyqxvdvb3m6BsY&#10;4Hzr5v+S5vWOzi4qT31IUs509faju28AA8Oj5IhOdPJ1yaCuvjG0daZiArdcwbIASr6my2iSlwcX&#10;FY947xjl1ygmphaMRVZ1kecOnsfyzgPIybfBH43jyiNfgo2ytY7vWzl6EYnhBcKmm7AurxpZ5vN7&#10;JcZQ/WTFJSopVBCo3zP3UfeU92Eb92ONuyySCkOT1c9Z4YPFVo6MfDsZTKF2lPNDfZ1oayjCP/zm&#10;Ubz52l6cvTSBV77+HG696zo8+8StuOu2g3j0ofMUilfh7dfvw/tfuxcfvv8g/ul/+CnSudkWkrJD&#10;0RjySl3IpDC0WizoK8vHf/jwDH70wztJs5zEFrVMyUJDPI6evn5elNO49XZk5CBdLeY40WRNU1KE&#10;JpdczgrazeANtjqKkS0rIbUcWYsK7MWoIwj1DA7DRxAw/zPAwgnK79rOgTI1BT+/GYIwJ7W/2lof&#10;tQK3CXYVVKptjQoXK7sqTdZE/a4CXqXhfO4O3mq/pkfRt2LNtiyAgj0dhqL/7O8/f02/vfV+fZ9M&#10;xoppk7ZQ7nKbRBdnaYlJvKiJREzCgd6rheGurDK1f0z8XVMjEknFtg1gcGAYA71D6OkeNOVN2vuG&#10;kejqQ7ytI7UxcmxzVbolX/WBlIHEc9J3coy3NDxpFNIssriYFdgrEDST5/NzV6kbAaViEl3+RvSM&#10;rWJu1zGMLm1i5/ELmN19GPObR1Hf2U8Yi/Kat/9p4dc1N8BeXYNwcgTB9kmsHrkB9770IQ5deQIZ&#10;Di8KSqoRrAkjQmgtJeCqU0papgPf+Jv/gqyyOoJImckS287JK21J2o3OrYEbZIRacqA+Sg2txGhZ&#10;Jdzct3NeFFLz8tbUGAtmtD6CgK+GwnMW3RQ4/+2//c9Ynu3E4c1JzA23oLs5QIEYNwK0qyPIjSgC&#10;TznnVI0XdbU1cJdVYIjje+01N2F1fRN/+P3fm0SRu++5H598+kP86Cef4S9/89e44647ce21l/H8&#10;K+/g+a98DXuPH8fu40cJeZdx4ca7cPTcjTh37e24eO2N2HPgCJY29mByfhmzhEN1ftEmLFeuLGxb&#10;1j49Kukik5v01nPdGwGgoFBAaOE8NZY5/u1zOXFg9zr27Vwm+HWZGDxrobTPLGN5U0HuYluqz7P6&#10;EhcXZFFjrsDenYvYtTbD/+eimrA33NeKpdlhrCyMmVZWAz0tBjjl4tVGW+Uk8BEWK7iR6hDY2QvU&#10;ED/dnJfOz1gquWbzc9OMRi/hoGLSOhclfVRVOjjX1VIrm0Cq8ykgiBcZcHTwtcY6N3rb6tBPGBMM&#10;tjTUEMRcxrrYnYyiocGPYcKt05GBrhafAcWJkQ40N9VgYrzTAOCWBVB1yZqiVRgfbMHEcDu6+L1B&#10;wV3Mg1nCkyBSnSIiIcJHXRWqKwrQ0uhDX1eMv+kkKFrM5+VGrguU8xxsGOiKor+rjmPF9wSL4fPy&#10;/KtyTHmasfEOrKwMYZnCaHGhDwf3zWP/njnsXpvEiaMbWFkkmA83m9qGAV8qfmd+phnT4xFjRTx4&#10;YB5Hjy3i1JkNHntw5uwBHDu2E3Oz3TiyZx5H9i7h9PHdOLRvCQc353GC3797ZYCgVYf5iS4c4m/t&#10;IwSq/uMR/n9zdcIkyZgEkoVRDLfVoKM+19QErKrNx2d//Efc+KWv4Nt/8294/lu/wdsffYdjWone&#10;1gpUBSrw8ve+i5d+9Au887M/4K0f/AWe/PBn+Nbv/0ccv3ytsartP3QE+w6fx8jQNO/JHPqoCA4O&#10;cL11jqG1hdc6Oo8BKqYtbRSUA+No7xnD8OQyFbUkEu3DlAFTaOH7ursnCHV96OgZ4R7D17oJyo0J&#10;Ql4j97xuhGNU7pra+NiCYH0C/mAc9ZF2KmQJRCLNqKkNmnCU6mq3ATxBoMpFFduLTKssxaip3JVi&#10;dxXmoLqmmXYnOpb2Y+DQtSjtXoS1ZwmhpROo4GP97CEUtEzixq//Ajsffg/zd7+La97/Bxx68WeY&#10;v+997HziY0zd+TZ2PvZtnHn9V1h96H0cef5TrD/wdVx697dYe+xDnH7r19j9pe+g96oncPH1n2Hx&#10;qodR0DyG0Oxe1C8eQvnYOpyDq/CNrKG8dxLBxQPo3XsCafmKTSuCnXtfEZU/7QFy/eVz/RdwXRVS&#10;cZIiXumuQDFlR6xvFNaGDtT2zSCrsg4V8V5UJfoQ6pkgPIbQObUJq4fA3LMCm78D4cQgMij05cGR&#10;cqmC+JJ3Mj4Y6OPeL4ufZISep2IBU0C45SIWCEo+C/ikuEn5c3HvFBRqrO2E8XhLHJW8H0dPncDs&#10;8rLx1mXn5eCFLz1lLInbqfQdOrAL333zdeRZ0nH85H60JaIYHe7Hi889Y9zIzmIb979UHLJqPqrg&#10;vCM/HUd2TxuL4J6VLu7ZqZavdsXRZ2ZitK/DdCka53pqaXIjWicLYBplYg3lRRFsxfK+FfMcSwhC&#10;HvT0jiLfUgrF3pukV5XWkfePh0qy6MjjPZEVTrCVq8TPHIvJA8jOyqXcLEA+fzuTzLFDYU9U5JUJ&#10;7fFVGgjLltcmKx118RhmVtcJjSOoq2+jrJQHczvKA3XonF7H6VPnOM5U6ovLsC09Fxunr6JC0ION&#10;Yxew/9RllPmb0D40g+1ZFsNMyq9QCR6FWskaa+N5FRfYoaojes/2jHyk2ZzIKK1Cbn0LQuSDzpkl&#10;zGwewfjaQUytHUKwoQtWu5ufKcIXRodnEKzMwn/+3aP45Cu78cxjh3D5hlNY27NIDfMgrtx6EE8/&#10;fQWvvfYU3nzzS7j3gQt4+a0HcM/z92IbgS3s64CTQqUm0ojayigsuYWG9N966ijuvHGJE7YcpRXV&#10;sBTajXWmqKjQTC4BiNqbmOwjXpR6wSo+ToWb0zj4RQQgf1MLookEHOXlUGsYTUTF7GkQ0jmIKXP2&#10;dnOkijCnJqomrp6bg88FX4q/E9gIjHSDtmfwsxSY0lqMhYufU9yZ0umVsCJrXyo2UOCWx9ds5m/F&#10;Buo7tyx+AiYDWfpNHikN6t//Tv2P58ZDpW10jcoMkhZQ4qyA21uDKDfKZmp/uU43f49CleMnqrfy&#10;nAVhdRzbugaObyhkNjxHUZEx8+vctUgUtyXtTFqAxkLXncHrU906u6MIFl6P4LemxsdxcHDs0/hd&#10;fuMWKVLvZS4IT6QVPRNrBLszWNp3FRb2XeJxLWZ2HkZ9WzdyuXE2tXdxkmajp3/QjEsXNaQYtfuG&#10;7insu3gXHnvrRzh+29OobBpEY+80ygh69TVR3v9anLzyIC4++Awq/A0I1sa4QdegKhiEzye3cx2y&#10;Cj24/dm3EV/YBVdtGBW2Yo51ShsUhPj8YQSjTajhZ5zlcvko6LfIWAKqKl3GdavrVms5FRrv6+lF&#10;AxWTQ3sP4KmH7sW33noGc4P1mB+IYF7Fg/viiKvUg9vBo5TQ4DQWPR/HV0B7++33ctzjuO2uB0wZ&#10;jNHZVZMsc+0dD+DcDbfhzkeewv6TZ3Hw6htx+PLNOHH9LTh87hKmFjcwM7dGKJnAUH8nJiaGsLY8&#10;j9H+bkz0dWF+bAAOwpNaOmneySor+BPs5XJR//lzuYUVjC0I1GLX83yCr6z2Nq4DV4kD+3atYd/u&#10;NVw4fRQnju1DfdhrEkYcdgvhK4+Ki+ZuLkod3CjUpaUox1je1pcnMTaS/FPyyOrcOJItUeOeVukZ&#10;ZRrXfp4cUlyUZ3qNKmFEh6DNxChKkPCcFBKgfqOpgxs+f38rZlHdaASgblcJ524pgbOYAFbEjT3f&#10;WAHLuDELZjsTsgA2IuIv4/xOM51C1P2kpcGLWpWZKStAJzd4dXsYV+JHImiK/KpY7PhY0pT6UKFt&#10;9YMV3DXH3Mat7Kuy8rvKCHNq75eqLagacgK8lkaP+R3FGTZHq1FbbUN7S8BkIcuK2N5Si9GBVqjY&#10;tVzdSf5mX2cUlaW5aIz5MD09iOmFSUzOjaKRn1OgudW6wySGqExDa2MJ5qYTpsvI2koflhd6CH6d&#10;mJvswE4C475dE9hcGzHWu327R3Fw7xz271oi9C1hc7kbh3e14NUvncDGghJQ/Dh1cgEzEx3YvTSO&#10;PauT2L+bkLkxTXBXf9VBwl4f9i2PYc/imKn1uDDdidX5Dn6mCU0xB5INNvTWF6KvqRKBOg/++F//&#10;K25/5w189M//hi//4De46rYb0J+oxmR7HQWgBR///p9x/qmv42f/+v/CA6+9g0/+7j/h+3/8V3RN&#10;zaDa6+J+XsD76uBYaFw6MEuImxmbRU9yiHNrLhUmMbWO9o5RNDT2EArn0Dsoz8UqWpMDiHf0oa17&#10;HN0jM+jkZ4ONjYgq2Yz7XTTcgObGDgSDssC3o7k5iXhzK1oTrWjkPhCPtVFpSHBOuQ30VbkIec4S&#10;45oUpOrcVHWgmPudgFDWbPVj7xkbQ33/JBLLB+HsnoWlaQT+2QOIze5DIyGtY885FHbM4fiXf4C1&#10;h76D277zn7DvS99H3+UXsPLwR7j2/X/E+JV3sPb4p1h++GOMXv8Cbv3W3+HBn/8rBm96FauPfIij&#10;z/4A51/4AQqbFmDtJvCN74V9YBG2gSV0HbgB3rGDyI/1wjU+j7rpPYTAg6jdPIHTX3kfMxduo1yy&#10;o5r7kAwB+VRwFa+eofXGNSkwVOHimnAc2a4QCmpbEeldRKB5EC5vjPelHqPTS+ieWICvpRPRoRXY&#10;+Z48Kt6SLVtgZTJ+uU9KXum5Hu22IkINZRPX9JYFUK+rEoPktGIBtdaVlKbyWLKsq6C+Yr0Fh3IB&#10;J1oTyOLelOztNkkTTdFGNCbbMTY7aWIBX3/tJdxyxw3Geqd9/ZOPvmYUQrslC9Ojg+hpa8Wrzz9n&#10;rr3USiDjfid3p4rML4z3wsqxOLl7FX4C4NSQA7GoXOFfNJUW5BVJxJr4vQqdUd3CHcbrphAhE6un&#10;0i1foJJstRsXuKqUlDrUEjTNyFslYYgptN+a6+T3qRuKXK0ySulQxrPOLYv8kcP36zPqqSwmEdOI&#10;T5RHsbqxi5yRxd9OQ3N7L0L+FrQ29aRcxtwTXXVhJAan4CirIgvkoWdyFsmpOewkEI6rVRxlUIml&#10;0FRZaZ9ZMHV/s0qCCLVPoW/1GI5eeQQn7n0ce6+6BXOcO5HkCGJcd/tPXEhZ93itDfEEllfXoKTa&#10;NAJiW3e/MULof4rdVG3hL5R4KtDTWIvvv3w9Pn77GL79nWvx6798Gy88cy/e+voTePaZW/DxJ8/j&#10;7XcewTd/+A7uf+BG/P3ffh+PfON5VHUNwMKNOT+rCM3URmoag0aTcWQU4MhUO24/N4S77z1tXLFO&#10;p8cAig6ZrA2cccLILaxCz0UcOIFWoDmBhoEhbFPxZRVW/vwzfwK6zw8Bn4G+z0FrC7B0pDp8yAKo&#10;SZz6Lbl3M7MyCTCfdxzZngFndQ3Ka7wEWS4yCi8JK2k30pJMMCcPQaeJUeQNUeHN7TKjb1MdJFmm&#10;/t0amLL2bZ3Lvx/m83qdRwoWVZCRmgW1CFF7rcdjsqBbCeLNPBTbIY1Cbm8tvh07VFAyBZ2agBqP&#10;7TwX/XY6BbEmp5JRVENRdQFLPAFUhJvRRK1h7eQ1mN53DpMbe8wNV+q5NAaNZ5XXg+XdJzC56yTm&#10;D5wznVvKfREEIy2cuDmYmFzk9RD2hidRRZBLtPdgZHQWffze6ZUjeOm9n6LA14l8WzmGx9bw0Q//&#10;Dpfv+xKS03MotDoJOU6UlVagotprXKbVnhB2n7wdL374V8hz+RBpiqDa5UGFh481yiSlQLG7MMzN&#10;+K6nX0ddW5tZUBo/ZS8J7FyEVTeBOI0TWBuDxkP/z+fmUeF0mMBqZaNVljvR2NCMzs5+9PQNYWVl&#10;F+anZ/C//9d/w1DciRPrSSyoJZinGhUUZG5PJWqrKuEpK4Fa1UUbYoRnB2pdAfgjzVjYPISVQ6dx&#10;8PyN2Dh6tXHpXn3TnRiZXcQkF6dcxX29A1icX6DAn8TSPIFqaYaQNYfOjiYMEgQnx4cxMTKE2clx&#10;45IvlCuFG6tgSgCvmDvBluBPEKjNJZubnaBKFjZpzylLYAoEDQRa8ij0Zf1ZxwaPnt5Ok2V7922X&#10;CCBWs9nLAicIVPV+WQSLOK9Ua6uI60Gfl1Vxq8i3koPKS+3mscxeCDdB21VRbFy9ciWb8+A8MnGg&#10;OvhcFsCt17ZKx+TnSEtNxYtK2Nh5Dip6XVVuI1jZjctYLma5i2UtVHaz3M61gqz2CAV9La+jlPc8&#10;28QcDvQ2U6OvMo/qzxrj86H+OBWJUt7fOGKNNRT46h7Aw65izAWEN585VBZBvYQ7CYtNkVQMoFr0&#10;KWtYiSPxBiqaXgKpIwP93VE0RtxG2KiIcFuzH/FGnwFCdapoCFeY7ONQTSn8NWUYHurimMfRT0gc&#10;Ge3E9FQfZmcHMKOkm9n+lOt2ZYxzYQQLaoQ/P8jXBrDE/+1emzCt+BanurAy242dfL57ZQIzw1Fc&#10;fTSC977Ujeevc+Oxsy68ebcX334mgtfuT+DBG+ZxfNcMDm104L4bB/DlJ2fw9EO7sWshiaWZduxa&#10;G8DR/Ws4urmKPUt9iHpzMdLpQ1NQNfmyTVHqjngZEg1lvL5qjEyN4od/+Gd8+Sd/hytvfIzP/vgv&#10;HE8/+pMhA8nO2gA+/OUfcNerH+Cd3/5PWL/tWTzxw3/ElXd/ilvf/iFOPvkGHv72Z3j2B7/G7a+/&#10;hyO33YXajgS2ExBs5SrwTLgmCAz09XGfmDIxvJ1Ds2hoG0dLcgZDFHaRri60cs9XodvWVh4t3VBj&#10;glC4CY3NPeZoaEyaMk3emqBp4RXvbEeoOWJKi/hdqSLjUlxs+dnGei6rU7G7HE3Dowj3DVBorqN7&#10;ZQPOpg5ER+YR7F/A5rX3ITK6hpaZTZTHh2Br7MfYyZtRMbyJwPo12PX4Rzjw7M+x8tCnmL3vI+z/&#10;8i9x6PW/Qu+Vr6Lvrrcx9di3sOuFz3D8a3+N/jtfwd5nv4Ob3/kt7nr7t6gePoBiQl/t6Dyqe8bg&#10;7plGw8IR5NV04tav/Rzr972Kh376H9B06gpuef9XmL70JPY9+D72Pf99NJy6Gze99SkyywNGNqqS&#10;QE5epknIykzPQFZOIaLNvaiX9a8sCGugHcXhbrhiffBG2tHB3xscXUKVJw5vQzfK/TGk51tNjL3a&#10;hMoypZAne7Hd7LHK6t1y9eqQO1bQZQ7BD0FBslMJnpKlkkF53LcKlYzGvVcNDcw+naMk0i9wTfZh&#10;fnHJlHGT7Iw0x9HF15QUGgoHqFgH8eQzj6Okwobjx06azl5vffV5XL54BG1xniv/jgb8+NpXX+R+&#10;bOHeJTc3QYyHm/v8QFcLCvj7KzP9GE6GMdoTxfhQu9lHtkA0VRM3xxh0ZCjReednZyOdEKrnCssy&#10;HkKer5I91U2rhnt9Q+cQ4gOTaOgZRdfEIlqo0HRQ+W+l0hKjUtM+uwsdC3uQmF1Hg/4/vo6htRNI&#10;TO1B99Jh9MwfwuaFu9A5dwS7Lz2IB559C4trhzDKeSBX/raMXEJdNipqo5ha3mvCzMQpKsPmoWLT&#10;Qxnrrq3HzMIqqrj29P7ZQycwsOsgdp68iJtvvAt5lM+FtjKEuWZOn72a35uLNIsT/bM70T0ww/tm&#10;4doLoH/5AJZ37UX3oHoQ9yPSMQSnNwxrSbm5dmtJGb5QVlNJbcqDJ27cwMdfOYQfffd63HTTBm64&#10;8SwuXnUEt9xyAddddwgP3n8ed95xCm+9cg++/vWHcMuLV5A8fBg7rAQZi52LsxPecBiZsk5lWcxk&#10;3bkyiLqonZOHi9Hm5ommkky2EQA1UXTIhKr4NwcFjoAni5+PU2jXcDBErlvvM4dg6/ND8JeCQz7n&#10;YQBLh54LkHToJhPY1ILNH6438YHVNT6+rqziHONCTo5Po2lgGKbINYHTFIPmDUllAO+goM6hEONr&#10;aVmmwrd6A6qwpOL19Js65/878Ns6Uufz+XOet46tmED55i35vG6Oly/Wjs6JJTR1j8DqrDI1+bT4&#10;FUuoCbydgtbUfSI4qq+gO9gAf4xaxcQqxjZPEfaux+zmGYws7MfOQxcIckle7ywmqC1MrhEAKYwF&#10;njlpOdRiCNe5uZjjBBmb32nKAyguQNXGWwlNw5ML3JyHCH/ziCW64PYFTSxiGj+bk+dACTXPCzc/&#10;hEt3P4v14+eh7jELe47i0Q++jwMXr4evsswI+upAFH5/M2zuSo57FapKPBhdPYlXP/sH5HjqOGe4&#10;Qfn9qKuPU4FIIlIfQyjWjPqmYfzwp39AMtlBUFCSxDaCCwGikkDpLKeioIypTKPRK0ZRGd+CE6OJ&#10;cqxyuFkpUz0ajZuyRgvLXBi9oxgbHMPf//oz3H/LRURDFagkdASqnYj43aiqKoOvLghPrBHx4Wl4&#10;Grvx9Fe+g6mV/Th48mrs2nsUi8vrmJ9bxJFDh7Fz5zqGRwh1E1OYm5vHzMysKYWjkjjqJdzR2oJx&#10;Al9newtamhow0t+Hge5ujHIO1rgqYafik8t7UllmNzX/BFMCKJn3BXgKis6Ra+Fz7VPXp0dpqIoX&#10;tFLQCSJX56awODOFhaVFbgZnuE7vhp/XpEzcu++8jRBlRX6u6gimo6ykyFgFFQcq6FO2Xin/X8LX&#10;zSPBr5LQ5+b9q6ooNYdKPAgOBdhao1tB4TovA6U8F8GecQXzua5BjwJBHQJHHaplqPfokAXBFLeW&#10;FYDXo0QidQ+oD/tMbJEshqoz6CxV+QM7YbCcm/t2jHCTL7TsMEkfYd6/+joXxzyOQFAJS1Q8i7Kh&#10;1na+qmKOeS21bie6OiJIttWhoiTXWO6UECK3ktelOnw1hMOUe1iPijuLN3hNF4lagqcsHM38W7GC&#10;iQYPgchlEkvkEtY5jY32YmSEitFIH/oJ+VNTQxgb68P4RB8VqH7MzA4bGJxV95W5IYLfIOb5tzK2&#10;TYmehRHsWxvFwd3zOLBzEdcc6cTb9wfxzftr8PqtAVy9WYr7z1Xgtn2VuOuwB6/c0YKvPtyEu89X&#10;4LHLLnzyfBI3HCrDO8+144m74tg5HcSZ/RuEvyVsrg/jAL93ebwTC6MJ1Hvy0NVciZi/AAF3Juq8&#10;+WiJliNJwFVtx3uefAx3vP51fOVv/kdc9eLX8YO/+QeOfRlaAk4km8IY5/z+4LO/wcPv/ggPvv8Z&#10;9t31PK5+5mt4/Id/wBM//SNuefNHuO6lj/Hkt/8W1z33Ca7+0ie47dVf4OILH+LBb/8Kr/3iH3H3&#10;Vz5Agoql4tTSOH+LyopQ4wsZa95w9ygmqVx2tfWhIdqGWHMXIbGfkJpAgxK2Kt3cA6xG8G3PKkC6&#10;owLBnmEcvOExnPjSO9j70tcxffdTmDh6I1zBPnTM7Uf56DTCc+vwDc6gtLUPockl+Al/ld2TKE9O&#10;oHvPeXgH1lAQHcDU0WvQt3YQC0fOodAXRlaFF66GDowfvBo3vvAtXPPCd7B5/zvoOPMklh75FDOP&#10;/AiD930fU8//EIlbXsfIbe8S7P6AguZpTJ+/HStXnsLh5z5C2cQmzn35m7j2jR9g7ubncexL38HF&#10;Vz7D7gc/wNVyIz/8NVz17l+gZtclHHr6I6zf+3VcfO1XmLvzDX7n87jm9Z+gef6AyeYtL+aeQWBT&#10;Lb+apm44Il08ehAaWIEl2I2KxgFUhttRHWxCubsOLZ3jaO0aIUAq5p2QR/lmlDJZ//go2SX4k+FD&#10;yQLGAKJ9iICo/xkDhB75ukDRtDWj/NJa1Tpr4Poze4GMJ/x/lbsKah2aktfbMDO/iKyCIozNzlOW&#10;78DIxASmZihvmxtMyFWitREvP/8UCnNyDNz1dTXjg2+8Yr5zju+bmh40iWbvfvU1OJRoKOukzofv&#10;lTzQninLpJoE6PV4tAbdiXozRnqPZK7arS4vTuHxh+4zcfGNVEaaIxHuEdUIE7CqfbWo8vlQUu6E&#10;y+NB1+CokcEqlTZz+DL2HDqH1vYhdCTH4CwP4sKFW3D2zHXYvi0bO3gfZKHbOHAAp86fN/yhOsWC&#10;3gWC1+nL12N+dRPhuhbuoVVUDpeRlkM2KrSjNtKCzr4pc19cHh+6RyeRHJ1Cx8AEsgscyMgpgLXM&#10;iQx7Ocb3HMdO/u6JG+7F4eOX0MZ1MTS9jPH9x7H3yFETC29zUcnrGoDd6TLfqXrBLQPjpmxdFiGy&#10;pKwadbFW4+5Wsq/GZwfP9Qs1jRHTCHumx41//dWj+NffPYIjJ3qwtn+Wgm0MN91wAXfedQFvv/ck&#10;3n31Ufzi+1/Fxz/+Mr79i/dw6NH7kVfmQp7ijQLlyKAgyS6tIE2XoozQ9ItnV/C11/ejNlho6uVZ&#10;+T4zObjpa3IJgDKolWTnZpiYPCVkKNFAde5U3dtk/Bpo/OKf4EmfV0ZTapIRwPg7W8/VH7GGm0Uk&#10;FkNVdbVxtarOoSxe6g2rRBKTzEBosCvglFrC4MIKor3DsJRVQYWaZSqWdU8mYsX/yXK2neemQzdW&#10;WcEq2KgJayqqczC34G4L9P7P1kBNxNSxFQ+YgsAd1FAIc/kFpsdfW7KP4NOBtoFpdI8twKNSLxVO&#10;VHqqTEZ07yRv+M7jGNl5DHOclGsnrsH4xnH0Dc1TmytFINyKUoJZemE5gq29yKv0I0iIaxlYQBc3&#10;QlNaJ68IOem5ZoFpwUabOtHcM4VgSy81x1YEqAHJWlteXkmBa+GRz9/3IYvnGK5vQDTSgBihs7om&#10;in38/d7p3ahNruHqx15CKRfSyvph3PHlb+CmL38NztoIyr3cRP2ERwKkMo09fg+CtQ3wxkbwxs/+&#10;gWNegzCBy+OvR62/gUcIUQEYNf7Kynr887/8F4z3t6GskBsXx049d7c2I7NpEUIUv6m5ZNyPMt1z&#10;Y1NZGmlWwWAUgUAEoxNzuHjtzQiGm3D88EkcO3gY//If/wPyLJko4MLx94zg3ENP4Mn3voPr7nkC&#10;e/afxx5C9YBqb41PQbUPVdjaH21GDa+/trEV1YTW7OJKLqxSzmHFzhBG8yw4dvK0qZ2opuYtzU0U&#10;ZhGEgwE0NXD8+FqiqQkuZ6mBNxWUVU0se2GugVzTTo6HLBh/bgHcgi0DgwJDQqJcxLIC9nYkCBgT&#10;mJiexa7NA+jkZnDDtZdx9x1XUFCYj1ZushfOnTDwqKbvsgZauSkqgUo9n4sdhShzEvLK+Ly4wLjW&#10;jTWVh2DQ53GZ4HrFCskyUKFsSh5yuyhOV2OeAlcVsZZlVtCXgkCdq37X/LbuDR+3XMVak83ce5zc&#10;M+RulpVR/ZWVcKJsYcUNqtiuso+V1KJM4FBtBYqLMtFGiOvvaSKc+UxmcK3PaQLjywiO6mwi17He&#10;HyYYKmbR46Jyw+e9yZhx+TrtWYQ/PwLeEr5eiVBNmXHx1gcq+J6oATyf22rcwcm2MM/BhjJbmqkv&#10;GAmUwVNZiOoqG9rbGlBDxaanh8pbZwLJzhb09nVQ2WjF8FgPhka7MUUYnOExNyn4GyKsj2DXygzW&#10;FydNx5bda1NYXVrAymonjh+qwYOXW3DLXh8eudSK1XE7lgYd2LdUitGkBQeWXLhqfy32Tdpwz9W1&#10;uOdiK06uOnDVZjl2T5Ri72wj9i52Y9/6EDYWB7F35yx2Lo1hz3IqcSQRraKyU4yGkMNkVaqAtc9v&#10;4X0ox0R/IwG5BN/6/q/x8qd/jdc++z1e/elnuPu5p2CrKILafPU0V6GrvgxtddWoD/pNC8WyglK0&#10;NXbiyOkb8RzB8LEPf42b3vwBDj/1Fm5+74e4wOfnvvpjXP3mL3DsmU/x6I/+Fbd99AecJ/S0XfMw&#10;5u56Bte8+RGe/OEvuW+8jvbFVeyggHRzDUV6+zFx3W048uJXcfDp1zF23YOYuuFJdJ28B/sfeR+b&#10;D34DB5/7EH1XP4rx659F15mHsXbfW/zM46ge3Yno1G4CUjdaJtfRODiLBBW7toFReKjMOsrKTZcm&#10;la+SomXl/C4tKkRRThZsBA09FhMyCgtzUGjNRXGpjYpuoUku3JGu+GoqU3Y3xnadxZHbX8HmnV/D&#10;2A1fwam3f42p+99G94WncPapn+Har/4OYze+jtu+/c8Yu+UNPPzZv6Jq+TKu/+B3WL7/LVzzzd+j&#10;5cxDuOrtv8A0v2f+rrcweOk53PLe77D7ntfRf/o+TFz1JXSefQg7738J1QQ/WZDcDS2Y3H8WzmCj&#10;8R5l8FysVSHCsbphZFDeqAuIMoHlPUqFSe3YkQIjrT25eLWm/9z6twWBek2lmswey/elLIGEBv6t&#10;vVbrWCEhstQp1Cida1vGEF+Nj/J4B5JdXRyrIvO7OtZ27saOrGxCSSZhpQsd3b2m5NYswTDi475Y&#10;U41H7r0GR/duIFP7KPf6H333fXS2xIxbV4kvzZEQPv3ON835SEEWiJqmE7w+wabc2Hl8r2oOdiYa&#10;uHYbjHJZkJv9p2tOUhlvJus0qYpAX4hKYAaqK7JNyEkp17f2DtXMKyzKRQ1hsXdsDM29g7B5g8gp&#10;r+FjI9aOXsL0+hFUBWIoqfTCGu7AzvNXsHbgKrgCrQi2DcEebsO+S3fj0KUHcPDYOdMut8whq1s6&#10;710WMiw2tCT7kewY5D4qJhFIZiPU2o0ybx36OE9rQ+qqsgOheAda+iYwtrQfpy9dgcsd4GcyTbve&#10;yY29KCyt5D0hHBd70d49wf/lGtez2xfBwMgi6gia9Q1tpoFChafOtMlVowrFOFZU1+ALWbZSRJpi&#10;GOuuxb/+/FH87Gun8PCT+3H7Y9fj1Kkj+Na7r+Cll+7BW996Ht/5+uv41c8/xrNfvR/PvHA/3vnN&#10;L+EINJviymrCXFMdhqvSaWL4CrKzcXioBm++dJ6Cr5aCzgeLxWFqDQpG0rMoFGS9oTCTeVtxBkr6&#10;kOlWBRYTHPjKaIywtOX2/BykBFycyHU855auDg6EBTmKz8vLN8C4I/3frYsqtCuzd46lEJnKaq6s&#10;RGVtLawut6mnZ6/2oyIcJcRWItdqN5NVv6egTFP6hgO1TTEEnJCmtp/cytu4MAqK0be8D/nBROr/&#10;+r3/LgBqIaQA8M9B0EBwZi7B1IJgTS0aYs0IUvvtnViG2sGZrFJqPqo0Prd6BKMyMc+u8zezMDrP&#10;92RYUNc7iWpqKA1jS4gOTKGucxj+piR8kQQsDhfC8X7U8nvTCdm6tixCtxaDkl/UtFp9nL2EN8X0&#10;VVS4UFFZBXdNEG5CmbXcizICoK20jGDg5KLjwud82bYjF8fPX4/u8VX4atuw+/gVXLjnBVhLvDiw&#10;cQCPvvIOHvr6B6aYt/r3VlUHEQq1mzY4lZ5yhNxR+Cra8eZf/AOqY+3whEJwU6CYQO/aRng9XlPQ&#10;Oa/Ih9999iMc2zmJgU5qjZwfmjOaK7L6afPRnJGbQoAk6EiVKeCc4X1SiRzFG/p5LS0dHegdGsLA&#10;4AjWlnbh8P6juHT1NdTwDuPQiTNY29iH/XuPY3x0Hpv7jmGKgqgyGESAykjvwi60LR9ALxf57Nlb&#10;0cXFKBCcnZ01Fi1Z0iyFBci3OnDXA48Za7KCh60UGBPUemtr/cYyqELaddRAS0pVTFxFxLchPyft&#10;TwAoF7AEkWBXhwBQ0Cfrn3H/GrDidXPeCAD1HiVxJTvbMTo1h/2HT+Pmm+9ArbfGxNrefe89JsMu&#10;6Ffx4lrcdNM1ZnNTayAV4NZRZLPwfKwGAnX8uTXQWP8IBYW8tliM60SWYwoHZ5kDDoEjYXHL1Svo&#10;S1n3UgC4BYU6fwkQA4xZqltVhNZEM8o4BuoAI+DT2lZhVoGcklhshDx1VtGjYrf8fI/ihJScIsto&#10;T5JKA6FO7uHWRJCKiRsOGz9nUSupHaYQdUsztX1Cnr5nZKAdamWntnyCvfLibFQ41JPXa5KA6gMu&#10;1FaX8D1ePi83gKeewyoboy4nAkCVpgn5CE9h9TBWZrmN6zVgxlb1MpeWpjA5PYSmljok2mLo6mvF&#10;6GQ/pgl+s4K/ySFzTI/2YW1+Agt8rqLc+1ZXsWthBJuLEzi+exOHNscJ9GU4f6AO+0fsuO4IN/KW&#10;fNO3d2q4DKsTTsx0F2JxhLDanYfhbgsWxxwY6bRguMuCqSEPVme6sX9jCRvLkybZZ2FmCJNjnRgf&#10;bkdPZz3PPQ+hACG7PN301q12ZqE34UO9txCJZh8yCnLwi3/+n3HzK9/GW3/5L3j5e7/G/LELSE5M&#10;wcL5UVZuQaDGyvHIQ42nEJVO9ePNha8yF5FaB0IE60qCt5J+FOfspeJ1/X3P4L7XPsZdb/8M173+&#10;E5x5+fu4+NZnOPfGT3H5nb/A/O0v4OBT7+LKt36NB378HxA/cz9m7n8Hm09/Bz0XH8fkrS9j6Nqn&#10;seexb2D1wbcxfefLGL75WUQPXMH8bW9g8+73cOm5H2DsxF2mrEsZ177ipFVvs5X3RFnuctvLkqxa&#10;mkUFSjiUvEjJIu2H6pxglBo+ymJtK1LVBCo+gkBLjrGE24sKuDaknNhNJQBvdSXUNtKWnw71d104&#10;ei3u/ubfIHHuMZx77zfwrV+FJ3/xn7H+8LvY+eS3Mf/AB1h9/BOsP/kpms48iSOv/QV2P/whzj7/&#10;E4zd9Ar6rxACH34bJ+97hXO+jutHSZJZ2HvTfei9+CCWHnofAxefwN4b7ud9yjcWea0fKaGCIhkm&#10;CrnuBE6KYdP/BXJSmiVvtmRjylpF2SRjxOfv2VqjivXbAkLjheCaM3GB/FtyS0YVq6WA+5NkSUqO&#10;CQ4rXZXc+7abeq+1Aa7LxmbjhhV4Sg5Pzs2bXrcGeAgpO3cfQpmrlDL9i6iL1hO6XDh74SDy8jOw&#10;uWcXVB/wk+98wLUcweryNIoK1YwhC7/4+Q+N2zg3M1UuS6Cn80rJYu5DWanaqvU1lSaOWdeoGHi7&#10;o5jgWYmujjj6u5rR11ZHpc5Gbsk2SV0qD6M2gLmFaZSD3AdLsk0pu8HxQWQWWkzd4ZH5VY57qn3c&#10;DvEGuWFweRfcngDPKQ2ZVJLTiq1YOnQU+49e5Hs0RtsImtXcp5rNtSvG3V0TRkGeg2OegWiC8rqp&#10;Df5ENyKtvXxPLtLVTnf7djQR/pYPXo3hxSM4dvEuOH2NxkDUN7NhkkjqWjsIotWUwxF4a+pNboHu&#10;q5NyPOiPGJmtULZgXcyUgZEckawRA5h5UOB0o3Uwif5GF/7ym3fiey+u4r33zuOVrz6MG2+7hPe/&#10;+QbefetZ/Pg7r+Mvf/w1/OUvv4nPfvM9fPizT/Ds19/GxtVXEf5yYS+vxOziGkrctdRCqFnwh1QT&#10;8NMPHkSE1J3DTcNis6Eo05kCOg5sDoWdJoxgSdlaOiFZ6PK4sFTyRGbRQCyG+qYm071DAKNDza2t&#10;tkKkZaZixFR7R4WnlQmsQZMbubiqGjl2h0mssLr9KOGGUM6BzyIs7sjJNe9TxrAmh9rGVUbC8LUm&#10;kMbPbgWLKuYhVQZGN1tAmNIkcnOLTEHi9HxeC29UOj+vZAbzXfy/cUlzgigINQV8/w6EW8//9BoP&#10;TdjyclUab4aHxN4xPEmgLSQcqFdupnE/NyWH0Dy4iObhdT6uoq59BO39U4h1DnL8C+EgqEljUOKI&#10;XNnKls4rspr6iSWVLtNBRRYhlYAxGwOvRaZ7ZUfpEBgo1kPjqcQKnb+tyGFMxvkcMxXALHeXo9pT&#10;zbGuxMTiHoysHEa0awTu6hbMH74BZ558lRpJDTXAAbz3y780nUYKnDVwceEIpILU6l3VXrjdHoTq&#10;wwjGwog2N2B8YhRdXa2IROqM5TPMxeDm5JXbuchWiTdfeBsP3HAErz5/tdmcc6SBm/HlxsX5orhN&#10;A4CEE9PLUo/cyHQdZeVOCuR2VFa5TayhrHPzS2tY2djEvkPHsbK2zr9XMDu/jrWVnZgbm8T02AS8&#10;oRgWjlxA7+oB+Lon0Ub4Htl7DqvHL5qMRWmdal8ny9ORQ7vR0dFmMrs39hwwUK+McVNuhwv82Lnr&#10;CPaE21CEylDQVKI3yRiWLOP+NJ09KHikWauJugBvC/T0aFw2fC43h/42MXefHy3NMcQbYybGaveu&#10;TbRwnK+95gYcOnyUsJwLC5WxBx94GAcOHsbk5CSBphoXTh4ysKmxUmug0hI7ytXOjiBbRiFn4I/3&#10;W236MrnZ2ysIYJXlptZXOOAzLuuOtjjaqFGr76fqBxoXNc9H1slUlpoAkEAorZzCVckhEqRhgmgg&#10;yDnSmeTfRea54lidTitstmx4CIKuSlkhrcYVnIir7Vohaj2lhAzOYWrpPR0NaCPgDfVQYfJVIEBw&#10;VGkZWVQVXyg4bOGeU8LvU6cRtZJTX+JarwMdLSGUEQbUY7id36EWdx7+no+fqSEsNgQVqpCPoMdB&#10;6HKhjRDZ0sBrzt1OKMzibzlSgMj3qDh2lNcT4z1tjUfR1BDmb1HpCLjR1R3H4tIEx6cdiUQIvT2t&#10;GBrooiCbxczUMNZXZ7F7fda041Nf5gPq4LI+iZ3z3ZgZDGCkowyT3aUYbrdhvNeJyf4q9MRtWJxQ&#10;5m8YiWg+RvpcGOpyoD2Wi45GK1am41gYS2DX4hgO7lrBzOgwFieH+fogelvCGOqImkKxw1SmpoeS&#10;aOcYySqa5PmFvcXwOTlW4WIqTTY0NtdjcWMX3vvsb3DVE1/Fja9+ivs+/Fs8/P1/wolnv4WrXvwA&#10;D330c7z82V/i3rffRqivF4WVJajylkGlglSwW270ytI8E4fpqS5AtZtKUZG6xFg5vuVwKdvTYsEA&#10;herlR17GbV/9EW54968Ig1/FmVd+gqGrn0TowL0Evo+w6573cPtrP8fJ255D5/i6KR22TbBSXABv&#10;wMM9pdTMBRfveamFikZuGkoKZM2xmENWbymO5W4XyquruWe5YeF8kTDU3FUWuw6FK0hpkbJlrO/8&#10;W/GqpQS/UmsR1L6xkIqJ5rxiaUutOVRaso1LU/O9hK9rP8+wenHjW79Cw4lHcfNH/wGe5cu4/ZN/&#10;Qsc1L+DqD/8jPJt34uxbv0bXpadw8sWfYubWd3DHd/8Fq7e/hq7FowhEO1BKIV7JvVKW92peXxbH&#10;KtsVwY2v/RBXvfFzNB27DeefeQ+uRB/HQYX5txlAzctVbc98AlzKPao9XbVujbWP+6TgKY/XpsM8&#10;zyGQ8T2CwswslV7LMrBnSpMJrPgeA5lpyvDPNjLJ7EOfy0OVItGj9gwpeLV+H9T4QUmTjY0Elu5u&#10;I08lnyRXegaHTRz+IBUKWcWGKee7+gfQlGgxMNfC9fTUg3fDIuDkOamI/DfefsPESeu+zC7MYJx7&#10;mTpv/OpXf2HgMyMjndCuihaZxrsm+a5e+IK+cMhvlMDRXsqa3nosjSYwP5jA0kgS8fpKbCz1EQJz&#10;qbCkcz+tQGOsgjySxmtJ416UazqCZOfvwPAM98+WVlOnTx22JJ8ahyYxsXOvaX9qc5Qi3epEVXMP&#10;lik7dh44xe8oSYWryXjEa5dltoTys69vBNm5NmNk0uvllN8V3iDClBMjEwvkomyyRR6ShLxI1ziG&#10;ZtfRRrmqz+tQ+9ZwU6sxBmlcg5FGyvtUbUhVz6iPtiASo0xtSBjvXYXLgyLCqkLOBKTOEsrGYjKT&#10;r7kdJYEa+H0lePDyAn757mH84gfX48knLuKhBy7j4Yeux4P3X4uPv/Uq3nvjKfzgW1/Bxx+8ih/9&#10;+AM8/dJDePu738DA3IRJ/VarM8Xc5VkdUJszaSMn9k3CF6qEMxI0rbuK8jhImlicmLLcSHtQ+nQ2&#10;NbWSUt4wCh9NVgODhEMlcWhyaWGqTpmCvau9pWZiqD+i0+tHoerq8VB3kPKaICk5gGxbMdIsqXqC&#10;6VqQXKBK1U7jIk/nQpXlKJdantxe6t5Q19mJuoFRnLjlbvTPrRAKObCa/JyQqo+nzB2db8q9SMG+&#10;IxeHL96M6fVNPpcpWt8ra6EWzL8f/1eLoDSVP7cW6jo1BgUWK7UhH6rDUbT1DyODi1idNvT7Sgqp&#10;8HipHSQR5v3S73lqA+a8TPwDx0Zt07JyqLkWcuJbqf1R082zcJFzE9R1KptJMXMK0Neil2aXTbBQ&#10;3JxKApiyAPwuFdTW4i0rLefkLUUFQbKcCyk/h5sCNZ5S1WnMt6FndB4NvVPILPdj7cj1uPfVj/Dg&#10;u9+DKvo3tvTj0p2PoWtgHY+++B4XRRX+6j/9P/Do86/g3vsfxt23305hakNHUn16g+jp7MDkcC/q&#10;Al5TiNpDUG9oSRqtKsqJXcCJe8dNT+Ctpx/AB69choXQpfhQZZoKmgQZug7FBcpKpQ1fwb9VVZVm&#10;XlpLik2sYWNz3Gyo3T39JjHk4IFjWF5ewSA3pNmZeQzw9bnJGcyMz3DB1JrYvz1X3Yb1szdias9h&#10;fPWjT0zMx3bObYfPy2udx8LaGnqHhk2P7LHJadO6UDGWatVWxA1Wc1exTKdvuBeza3vhq66EryQP&#10;9rwdsFCgqH+mgEqH4K8gL4uba8qiJmuatG9tin8OgHouKNR9rK+tQUssSiip5HjkYN/efdTE3WYz&#10;uueBh3D44EFqtz5q04V47bVXMDs9ghME1qG+dgz091BI8z5bKWAI9lKMnG5u3mVlBv4qHAWmRtUQ&#10;Nc4E70dztAHH9u7BEjXifStzOLRzAbtWZgmMFnNOpjQBz1tQLuEp8JNw1fnrdVlRVC5CwmlibJxa&#10;/j7098ndX2KySR3FucgnaCkhRAAo659DzdE5h9VyTpmHrrICA1++Khua6lN9iTvaopwD27k/qO0R&#10;94RSi7EmBvm/PkKi6hfG6t1oiCjTl/PZkcPxUi/NfFO0Wu7iBGEoXKt6eT6CnYO/Q2Dkb8hVrELV&#10;gkCVjFFySCn3oTp+tz4TlQvZVwp/dQlfU+kYH7qScZ5TI9pbGxBvqUNrIooawslffPYDU7vv97//&#10;Da697ioMDvehs7sRXR1h9LR40V5fjD/+8j189NUHUFueaer4Bd1Z8LsyEXLn8MhDxFeE5akk1ud6&#10;MT/Who3ZDvRQaPU0uzDZF8HqZBL7VgmAa5NYne7HoY1ZDLTV45pTm1gYTiBSnY+GWisaA3bUVmSj&#10;u7XWlM8YSjahMxZAk78MAVcumqJlnBeENVcRmiK1RilQBuPS7qO4++mv4tVPfodnPvwNLr78Kc6+&#10;wusiuN3znb/H3gfexJ57voz7P/wMD3zrh3jtZ3+J5fNXw0kQSLcXoMChllwqxG1FiFBY6cjgHC5F&#10;hIeskbLOeqrKEAwGTU94eyHnAtevygiV8r5ZC3bAxftbwvVSU1KSKkXEQ14aKcKZ5TWITu/CxIU7&#10;sPeh15DX1IvG+V0ojSW5x0/DE+1HKD5IRbnKKIlSTORZkGKZ+fl8FchJ3iipQMkOqkRgzc9HiZV7&#10;tLUQVipr6lmbR0DRXlSgjH7OfYUZySpvoyKtJAUpVdvT8rF+w6MYuOUrOPTq32Lgmtdx5MUfYfqe&#10;t3Dujd/Ct3Y3Dr32K7Re9The/vE/U0Z5jZWnubcX1nI7qqj4ZHKvyLWlU4HfATv39KZYCOpHfvbR&#10;VzB58xMI7LuMIy98A8OnrsE2Kp8K3VBmfQXHTCAnoFP8nmTNVkarrk9KoA7BXaKjHYGGOFr7R9HW&#10;M0BwKjGAp0PGAskoybOt+EALQVjyS2FCaTKQSE5ynCQzt1pzqnZhhHNGYV7ak6R8m7h8Ak9JeSVm&#10;Fpf4fXnm72g8jsm5GSMbPZUVSHBP27t73YRU7FxfwOzogCn78smH7+Ho0f0YHxtBc6zBwLrOf2Kk&#10;H97KMhMrWOawo6KsBNFoxCQGxeu9WJ/txcxQI5bH45gfonI/3ISZgSZM9zeaY6DNjyO7x9EQkGU7&#10;3/T29vAotKuOYAZlST7KSqgAco/o6+1CS1sHGSEfLT2jBNl53ue81JFRgNaBKfSMLSHePmQs4GXl&#10;5ZRlHtgIXGnGA0r+2ZZmHtP4HYmuQZTX1qGWsCaukAVQAGit8qJD4Qt9c5jbdRzN3aNwByKojcbR&#10;NzmPpp4hVIXr4aiqQjUBdJsaePBIT1ffdQ/vy5ZFNBsVFZXmuQFxHqYQOEHwC1UNQdS0NCGfGlWI&#10;WtIv37+Dm9AzaE+WY3Gtg4OZRWE5jn0Hl3H/gzfi2cdvxz/+7qf4yutP42sfv4lgax0/S+2dRKmA&#10;Q3WPsHKRyEIiv3bC78DJ45PwctLuIPEqG3c7hdc2woaEtoo6y2SpLFxB3TbSuylEzMmlyZSXtx0u&#10;Vzo62t2I1NupZaQTFPNQXlGGCgrzgiKriQlU0eItrSWXQlSZocZdqBgxTpI8SzbhKNe4vGT2lwtR&#10;sNnU0oBkTyeaO5KoCkVRTHiMJLuQZ1e9Hwp7Ti5T+JkLXpqGJnomASyN5K3aPcMznMSFpHxCodrD&#10;GOD7/NiCvP/eYUCXE1sxa9WeGpS5q1HX0oKSCqeJ0VDcokly4Fjp2vR+AY5xB3Ls5AqU4M0jBOlv&#10;uRXlxtBzo8nqNS52CWOZ9GXKFzwIAFVmRIVBs7hxmWxiboIKzlcpEAFMMQW2Mrdk4d3BjXh4fa/J&#10;9J07chmTR6/DLa99hAde/ia+8u4PEGsbQD3hNBgMmwUot4IsQXm8rhJqTIX5BdxErfCUuSh4PKbo&#10;c4DvnRgbhb/Kib5EGFcd24WGsJfQV4cq3ttwKIJIXRwtyR5U+z1YntiLf/r1L/HK8+eRzvugGBRp&#10;7YoNVGKDNNyteBWNlemzzDGsj0W4oTlQxLkyv7CEem5KdQTtpcVVDI1PI9GexO7du9Df22N6KSuG&#10;Jo9ALtjtHV811s7ltT24eM1NGF/ej4ldpzG79yy6CMHxgTn0UEub2ziA+ZU1XmcuDqzP4caTe9EV&#10;LMeVex5Dhb+RGlkT1GGlTD2weWgTVcxJYV6m+Yyyc9WiSBZBXVPKnZpyb2gcBVh6Lgg0QMV7qOeq&#10;XVhfU4POljhhqIbCs5KL30WwGuSmW43erj48cN/D2Lv3MNq4aVVxXv3mFz/G5MgATp88hbGhXvR3&#10;tZp5dc111yFCQd1CTbyzI4EDu1dwfO8qVqcGDEjsXprAxsIYDu9bx77NNRw6sIkDe9YIUrY/lYQx&#10;VhPOMykUWRSOuh9SHnSPJHhkQRHU1njcZm2lkksUb0q4q7AaS5/LWWiyhpXZ6a9RTGAh1MNTlj0r&#10;NfEg4S4acqHeX27K+MTqPCY2UFY6lYNQ66OmaI2JGZRVRIkkKgxbYs/EIIFQbmIBoOCtt7PJJEEI&#10;LmVhFFg6itLRHg+a35AbeHq801iz5GKWu7iM36/PCwzVgN3pSDN1C5PNdejiftIaCRFuytHVVI+W&#10;ugAag150NoXQHHSh3JqJeY7n8aN78aVnnkB3dxtGhrox2psw1Rg669zo4Xd1NwXREatFb8KLtmgp&#10;moJFBDOBYBbaow6T3TvUzjUxyvu0PGKO/YvD2DnVhwO8TweXJ3FoZQqz/XEDfksjcRxY6MGemXYM&#10;JarRWFOAiCcPNZWZ8BE2Q+5CtEV8aAm74XNaEKqyw+OwwF2WbWIFg55C1Ana+L5aVyEinNsqz9PA&#10;MfYqdIDCLTk8i8Xj1+HiU+/grm/+GnsffRuTdzyHIy99hNu+8zucf/1HmLvyEpbvex37n/8A1374&#10;S9z81rfRu+8ocjxVyKFiVFhMoSvQIWQXcC2UlXMd8r6UVHAPoWJSxv0gOrUHPcdvx8yVV9B17jF0&#10;nHkUtes3o+fM0xi88DImr30TiYOPwzPL1w7di4apk4gM7EZ1wyi8TcOw17agLMz73tODdO19nI8C&#10;G6O0mD2VYMS5WmbLo1KRC3dNFZqppDqrXSilcuwsyoVV9S6VXMU1KsuzAUe5O9OliKeaCsjCbqx2&#10;lGdFWTmI9E/ipg9+h4Gb3sPp1/6AjotPY89rv8TgzS9g6tBl7mEu7nnNxmslC2cBYSBQVWJkoNVZ&#10;gFy7OlHkophztbgwjUoT5a7DiezyMK598RMce+6HiPN65y8/gonD55DuLDPx9Wo9KcXIz3tls/K8&#10;uDZVTFhlYXTe2vtVi1dGDMWAS5ZJwfZ6a3gvrAS4VD1ZGUAsXMcyOuRRWTWyi2vYyER+j/ZfyWy9&#10;V7VznWUVRqaphp7gI9HabvZehcQIROSalEVqcmaOSnIbf5MsQPm/traBxsZmkwgpw8vY2AD2bqxw&#10;zDNNYlpbaxx1oSCGucc5uK9bbVYTg9vWHEFLNGBCLFob6g0wSkaEa12co/lINlRjuL2WENhC+Iti&#10;ZSKB6d4I5gmA84NxjFARW5/uwplD86ggcPe2ViMUsnMOZhCq07kHpaOmSrVTC8gjhPR4A/fVDbOn&#10;1tYEqMh6TVk3X8APt68WvtqQ8Tr5gyGE6yPmUb3zA4GgGQPV+I1FG1Hl9aLKX4syzi9PLRWAcieq&#10;+VqpuxJ1hL2O5ACGRqZTcMgjK6cILa09nGv5Jjwg30YFWh2xBJSSt44yyrcIXJVuyrBSHlw7hepQ&#10;ImiXtZT7cZGNf+fgC3nF5diu+Dhqr0sjQfzxr+/AN756EB3Dfljd3HgiTVhcnMfi5jxuf+QG3HrX&#10;BTz97IM4f/NlrF86h0KetKW0ggCWDZX9yOci0qK474G74auPwpmWht/89HHUx/3GspOdw5uiZsTU&#10;EkxvOk4e1eZTjICsK2oDZ7HbTe/VwuJCWDhx8wsyOGE5yTjBBGUCPbkrdxBWpNnkyvSrHsBZmdSg&#10;MpFJgZOdn4O8Qg6Q2mbZKEBqPGhsbUWLQE/uUpWi4ZFBMNGNmR0dRXdLM3p7O1DpreR3E45U7kWa&#10;JYWYsnD1uxJauenK1MzgzVDwfwbsdqf5rrRt6cYcLo1omyifEJyKAfy/hz9zcNJrMYjGVSfRSQFe&#10;5Cw2lbwFfVqcgr2U1pbaaIw2RlhOy0il88u1kUVQ1Hhs4/N0flZBvAJD4y7kd8h6p81Jbm8tXH2H&#10;Xlc1+aIcWQJ5bfw+tahRbMG5u76EmWM3YWTvRey7/gGcuPIkvv7j3+POR17G5uZJeKsD1HjzuFnk&#10;8Hx5/byPqrhfaCvifeN1cBNr6+jlAq3gBu5C5eduF2VitXNxJltiGBhIUkhX4+S+VUx21uHozmEc&#10;2jVhGsVXe1xcICE0NDXB7XaabN6Gjm6etwV///Nf4OxmG/wU7HKzbnU30TVnEIyk2etQcfEswpMK&#10;jHu9Hk56dXkpRHOizXRZ8YfqML2yB4nOXgwM9nGDivP6c3DtlTt4DVZTq0owLSg2xY8JhMtHrsa1&#10;j7+Js7c9xs8NcD6qDhYXIX9D7heNuQAn6PdTWFAp0vpKK8BTr31gEm0cHB+5qaR5f1GJHpy3xmLI&#10;eSvrrKBP7mB10NBhYl0457csf1sAqL81F5VQ4vcqVq0GieYYWuNNJjbJyU1goHsQY4NTmJtZRXNz&#10;F+6/71EM9vZh7/oqXx/EO299HStc27vWF3H2+AHsXJzE4T0rOHloD44d3IOlhRkcPrAPwwN92L+5&#10;Eyvzk9gty98uguHmBs4SAHctzVBbLkm5lHWOnFOyxMrl5igtMjGFqkMol5nGsYCAJnjP5xy1cH4r&#10;41jXrHgruXHVTaTKaUVlCSHQmmtgTl1IBIaCPbmA3eVFBtRkrZMFr4EavsBP7l99fgsABZKKBYwQ&#10;qjxVVkTCBLqIh+CWayyBnopCBAmYoUAF2qiA6PuDtWX8/gKU2giE5RbTMUT1A2X1626PEfyKDYQq&#10;gSQe8xJObaggAPd2NCPJPS5YnYVTB7oJzCHcdeMQrr/YgEfvGcKeBRvO7g/g2lPdiNZkEz6L0dTg&#10;Ryd/t6c1gt72JjSEfIhS0Rloa8L+pTGMtYfRGqpAd4MH451BTHbVYqClnAKrFuNJNwaby9AZK0Br&#10;fR46ogWEPT/BrxMndo3g2MYwTmyM4dhOHuujPIZxbLkP+2aS2JzpxPp4G9/fgMWhdswPdyFRT/jT&#10;eEYqoILVsWAZwhzzIIVdFaHMx7Go1nj5HKirKeL7bWjyyzLKx5gVyUQZGsMWlHD8A0owKc01STk+&#10;glsRFZxtabmIj67i8O3P48XP/jNOP/sJek4/hLMvfhenXvgYt3779zjy5U+x69F3MXHdE3jzt/+G&#10;2MxhLF3/IrqOPQzv4k1IHH8akUOPo+fyVxA//RQqlm9A3d77jRWt79JXMHjtW+bRu3oXYocehmf1&#10;Zgzd/B76r3oZvYfvRHXXEkoi/fC2ThMkB9A1edDUI1RdOLXtUm1ZC9exoEFz0849pdxaaPYSK/c4&#10;hZL0UTlv5T6W8FUba5NKcOXkpJn5b+GcluzT+ledzDyuh3zKAs19uau1zxdaCrAjpxCPfPd3GL3y&#10;Lp78+D8TyAhaFOoFqovpKiVklaOxbRyVLX0ID64jt6TaKB8eB+dkWSaV2TwUcA+xFqusSxbU8qyc&#10;92Yb95HY/BFc97XfoPXMIwjvvYzTj7yOytYxZJR4kMY9QbV7M6l0xpsbqOhz77QXIZ5o5D5GSOTv&#10;uwnzkjcCNqe7Fg0NbYSUFvO3khbl4ZIclOyy2QgRfK8gsLkpTMWxHvn5/y5fJPvU291d7TMdXAR/&#10;KvWmcYjH4ygj0MsapXqEDrcbtbEY5UkGOrp6kFdgw8zyKizkgMaWJrMHjnAfuuuuOzE5PYXpqVnu&#10;jYTVHdmoa1Hpmx5EYyF0EczaGoLwc96tTY5SXsrDRbnGc1Gbud3qjU6FaG2yDTN9Ecz012NxuBmL&#10;I61cY1EsjLRjoDWMqYFmzI21opYKl2KHq6uyuI9wPfgpc6ho6n4PdYfRHquAk3vDgX27zTULrgXs&#10;udyLBMuWogweO3ivMlBkl/GKin4Jx922g1DGMea9lKtevYcLrKqGooSUdBNCoRZ0JSVqMZeLEMG2&#10;goqIty6ESCKBhtYkyqtrTAKpetlnUg6Z/AQTB5liCgPoMqrxUVD+74e4hKygKitKaJCvuWWgBfGq&#10;HPzTp/fj26/uxolbB3D7k3dibs8u3PPIFVy54xSuv/4gHrrnLO659RAefekeDF8+RS2jghpIlZnU&#10;RdZiUrDLWPIKObFU4LmAC+Cugy348tNTOHi0E2VFVmRaipHDzaHIUWqoNYtCuZiQYOX35FOjyVQB&#10;RE4EwYri7zSwqezPlDXPWAoJLpkUnulcqAWKByT8qVtIRbUHHn8APcMjCEQaCUVZxqpoJiUhSHWU&#10;DKBxQuzgIChDs6e3H+VVPlOCRMkOih3LpjanMjHKBFZNQMUzyFKnPnya2EoK2UrmUMxHCvi2G59+&#10;draqq0ujEuSlFsJ/7zClZ3iN0hpVrV4ZmgJjxehp89H/ZNUycYiCUC0ufnfqke8R/Mq9zfHRdcn1&#10;Lk1WE1FV2lX7UG2CBNjGXa0MMYJbWlEZ5g6fxckrD6Fz9Sj23PAwXvjkr/DSR5/hqdc/wHW3P4Bw&#10;tA0q87JDbm9qiJOTUyaWYGRkilpaOzeJgHFHOCrcmJpfNq7Hvr5+FFol/EsI/bWcC3bTzaSxMYa2&#10;tlZ0EsKbm1tw6fK1+PCTT/HBB+/jhrNHcWpjCm8+fQf+5fc/w9LkoOlVPDc5jt/97q/xxjvvm7pJ&#10;6wfO4Pzlm6jduEwZFSVRKJhbriB1yVChZEGYrGrSwOWWUXu2lFuYc44KRik/WxOKmODZzo4ehBu4&#10;0BtaONaZhAMbAvzfnpNXYYfFZvpJF/N+yBogANf15Rep0Gwx3IQbZeLmUQGxWPJMm0FLgcVYHh3q&#10;TlJVhc5kOxdyGUoqAljde8oEEJe5FIyeiQJZzTSPea90n1TvShCoQwVHFfMiF4z+L7DScxWONkHZ&#10;vMcKgFY5BHU6kEUtys1BIKq+xpFwENWuCm5EuejvHeLm1UCgW8X87BJ+8P0f8B71YnVlCVOjgzh5&#10;eD+OEeaOHdpLyJvG3p2r2LO+bIpMq4j13j1rmJ0exr7NZRw5tJPfMWY07ipqqIrdPbB3j3HDy01o&#10;LcwxJVmUwatWc2WOQgIUr9+WazJyy4pzCahZpoCsaiDKRaOAbRWYVusmF+FPrev0P71PnUoUy6ek&#10;Ar/HwfuQCXUHUQxfuT2LG7QDsbDXuOLslkwU5cqNWEC4c6CxjpAvi2JZHmqq9T3qEqIah5lQUohA&#10;U9ZDuZcVB6jYwFi4CiVWvq/SYrqNqFyMMoflbq4kOJZaM1BFIFWP4mB1CRYn+5FoCJusyOryTPQ0&#10;5+HMZggHF1xI1uXh3mvacHDejgdvnEJHJBers3YkG3PRRdhq9hJIw9VoDLnREw+jk+cx2k4YbPJi&#10;LBnA8ngT1sZa0N/gwtpQA/ZOt2FzKo7ppAcLXV7smYhiY5TzatCL3ZNBrAx5qEiVojuSh4U+H87v&#10;G8G5/RMGCM/sHeXzUZzdO4bDa0PYuzSItel+TA+3Y4IQ2NIYMi63wf5udCdbEQt50doYQEvEjVig&#10;FCGPnTBHCCwjZARsBFjdj0yCMI+aTNSax1xCdBbvt3q2yoWWQ2XOhvqwHa5S3t+iNDgpEGvVs9dR&#10;YMJAKtxVUMKbu6kTJ6l0PvPdv8bNX/k+xs7ej/u/9VtUL16DsoXrMHTb2+i69itoO/sCwrvvQ/TA&#10;Q6jeuILN+z5Gz4nn0HbyWTgXb0X5ym2o2fcAmk99Cf2XX0H1zCU0HXsSvsNPYfyBbyN+5HaUEYg8&#10;zQOojPShmocvwv2ovYf72xeMgqW4XsUGSinb2m/zKMtUjqY5UGugLl4XoOBXIgTXItelkhcFG6oM&#10;IXgUCCrrXnvxNsLl3KFT2JFnhb2CSjLnaVmxjUpoHXLzi7mXlBt54yin4k95FWkfQ+vAGqId41A3&#10;pZJAEsmRJe6xXv4O5x8VLmWrljiodHI+ymKq2MrCgh1GWU7LK0J2ZT1ufetHCKxeQnjPLajZdTNC&#10;B+9C9a6bUL5wHl1n70P84PVo3X8BpZ0jyHB5DBw6yu3cXxRa4kFbLII0joEUVck5dflSjF2howTb&#10;ucftoMKb5a9H09IeJBd3mv0ypyCPkKPM/lQI1RZ0qMOWOjXFCHkCkASVcFmi2jra/710DF9vI2SP&#10;jU9yv04lWig2fmNjr5FZ8rDp/cn2DkRDUdP3VvJvaGwCkVgUsUgIbU0ETYLS5EAXmqhQaX1JORMA&#10;mpAuPs6MDWG4qwWTvU0YitdguM2PvoQfI11RjLTVY6E3jpmeBkz1RrEy1oXNxRFEA2pvqVJaBDRH&#10;GhX5NO7RSpKRDNpuFEYn952F2Unj+s/K3kZ5wH2pkHKJh7qO5Vv4fn7Gak2HnXtQEdeDXi/gmsjl&#10;6/l8XkgFSkqs+h6rrJVacwomi/hcsC9PZkubkk9TrnQzbubYRkZKNwAow4wSSy28X4J2HbL+KTZS&#10;h0lo5aPY4wvl3YOEuErUtzfD78rDL9++BX/49Gq89uZRPPLMDThwYh/2H1jByWOrOHlmL26/ch53&#10;33QAb795Px586QHUjQ8jx1sDZROr8KOsYisb61hcW4GCE1XYuMWWg9+/PYXvPruAydEk8rjxqtxL&#10;e2uvyZaUJStD5kkBFcFHpnRZ9mS90aJSEKXgSNAn+EsjFKnhtMtTjdbOTgpzFTfkpCSkGerlxaki&#10;t7SUrQFKJZukgG2riLSse47SEngDQTirvVB2sSBLpTLUZSIjPwdOVyUnnjQNLmaBGgdagyfA03nL&#10;lJ6K75PVjVBFwNJE/v8XAA2h81DTcv22Ytd0vlsxG1vwt5WC/6eDf+t10zWCk20bIWgbz0cFtKUV&#10;FVX6sXHyMm597CUMLB5GuGcZx255Eu1Lh9Cz6yhWr7oN3q4ZjK4dx75TN2B6aa9JMc/LLeAk5OTJ&#10;5oQjWBZxLJwVJZykVlRSI4zFO5DB9zgJN7LQKhtU1ffVbk+ue/VTtBGOevv7ubCdqA5GTRP5m+9+&#10;FG+8+zGOnOFvrR7H2v5rkBjYxck8jKA3gmcf+RL+/rd/g9/85te444EHcPTi1aazRkf/uGmJs+fk&#10;9Th41Z04dPEOnLx8OzyBCLXNAuPq3XLfaMO2c2OSRU1AJWugXBWC6UpXubEU6z7WRaLI5gJRHKXa&#10;vDXUx+DleS4ShnfkFRpwUX2+HIcPE+v7kVlg5yIu4GK0mMKksvTpuQ4nAUjQpd+2WTknCWNewlgB&#10;wUxHBWGxLdFjAqNVRy+ryIWPvvcbzo00497IJuwJLLdi6Iy7l/dUbimFHsgCqRp+KuQs0BXwyqWv&#10;zGGBk0BXbqlKZynqgn60J+KwcgzkIhYEqheyimPL0njyxEmEAvXo7hrAubOX8NSTz6O1uRnnT50g&#10;8K1idWEGmwS/qZEB7F5dNFB47uAm5oZ64CVQycLrrfVxvdSiriHKjXcU9c1x02N1ZnmFyla2sb4r&#10;2cMp6581x2yQygYtpaarEgxyRemQa02QKCunhK6EouL4ZAlUUL0OuYUVh6VYQIGgLHS6ZichUjW/&#10;5MJtobYvi58sgIJG/V9t6lQ/rLLUShjMN/DWxY29zl9m3LqKM6suLzLJOGo3560qNmCabI0YK5c0&#10;/jgBTRnDrbFaBPi7Dm7KEb63kcCYy99QKzsdZbyWUE2liT+0WnYYl2qoOgv1vmx+fzoFKSHT74Db&#10;QSCiwO5vcqEvno8ff2sP9k9XYLS1BhPJOox3+NEbK0bcl4PNmTrM91Gh6qzE2kiIRx2WBgLm+XJ/&#10;LSY7KrA5HcOpnV04s7sHO8fDhMMIDizEsGcmjNUxH/bM8rV5db7xY3kghHN7hnD98Rmc3NmPI6uD&#10;2Lc4iOn+OMbHhvH/Je4vu+zItjVNMG6wmNkll9zlIHCXu8hdzMzMzMzMUoiZGUJSiIIjTsDBvPdm&#10;1c3K7Mqs6urMqhqVNbrGaKwa3f0D+tPs951m0/bcy227FOecGv3hGQtsGey9bZs9Ntcys4uXL+v4&#10;2PHjJ+ijOcaPH6fjcvtWlkm/iu6QHchqWXt83+w2byg9yxpCeltpdKS0AJ+z3cdS2rmhdCvh/+Ej&#10;lcDSzvUhgp9gv/wYv10d7T7rlFcHv91H2gWv74DGSZSv9upRhAumJuxKr4v9pJEOh+iEfbZxvbqQ&#10;mday4uh96bn6quTNPi+9Vt2WMdsey8T9L2Ts8e8hNpc0Mli+5JrMPflHGbr1hUw98xfJm3NG2i+6&#10;ICWLj0jZomPSf/0dGbnhroxfdlq69BovLdrxZsVG+B/i/4ZjJsd286KL3YaUNuZ5cwS76xjlb9qo&#10;CS46+uiNIPU/wvkFF2WN4qdM8H/KMXeM+FGePsEJlw/w/bABLgKHTpDKudtl2d3/UjqtuyHrn/6T&#10;5JUPxoVROxVH/qfZK8ZjQUm3XlLRa4wUdRkiFdWTpKzfNEjgNOnef7J07jVOWhYPlDLk+42YgnNd&#10;fchRHo4pvKO/gTSCgDRowoeqf6DywLf+VFRg27HdH3yMbanTXBp3qJCCflNkxKrDsuDME5lw5JaM&#10;P/5ahux7Jv12PpDChUfxfR6TokUHZcrJpzJg20UZumKftB0wSfot2ylTjl/Hd/tABu29KsMP3pPC&#10;Bful+vATGXj0mcw+/6WMWH1Qug8Zq+/+b9uimRTgnMzjE89jei7GuZfnRabt27fX8ySPxyVdSqWK&#10;bxDB8SOKTn2gQRm+to1DZ3iDxcfwhRHjxksFjlcTpkyBEDXTtnxMWfWgwVLEoTDdS/WiYuzwgTpu&#10;sx4YOaCrDO9XgguXBvqedIogxyhTBHmc5e/dHvvcoGocF/uVSXWX9rjY6iczIX/Th+N/Nwb/kcE9&#10;ZMLgXjK8Ghdn/Su0Z6B1i49w/PooeqsRjm188kBBh4bY95vojWI8dhzctRnnnw9xTMRxuhlvDoIs&#10;4jjSCHUMzjSBEDaFwDfHhWdj7P+NUabYEw5p4XGoEdpRABtjPi6L4/Sb4BhZD/seX2BQ2q1YWrdr&#10;BdeKxvexW51+EnkFHAGf0byH0Dmy8u3GTpCP23SQkeMm4YfIk3uHZsn/4785Lf+v/9tjOXB8nsxc&#10;Mklmzxolx/evlZMndsovvz6Tb16ckv/5//it/OEPz2XFZwelMa4U6ufly/sf8SYIbHTzFip/fLo2&#10;HzvCZwL+H75YLGcPlEjV6K74ElrhjxTd/l0fJ0mKFIVGn0fEkyJO5hw7pBKEDe3YsUDadugYiV5b&#10;XOHUpSRF0TiOY4juLsKHjHcyfnBKEpdnH9Yw8eKOyC+qDuYvKiiWwoIivUIoxEmO0SSOK+BbTVp3&#10;ypcGzXHirge5oznjy+SLmfml8kvnlQ2/ZEYKOY6vSeNox+S22fbYev36DbbhHWSM9PHzUhq5PIOf&#10;xeBnYhuTQV6d1q/XRPoOmySbTt6SMct3SOtiPmSzOf4gedK8bRfZsv8zefOv/q3M2XVE7v30TzJ3&#10;zVZcJZbgyrUe/gz4/PhjNW6KKzYc2Jo3b4qdqkAm4yTQvrBEOkEWNuw+ICOnzpZWuFr98S//Vhq1&#10;yNdX0/EPxIMgx8rwjqKmzfPwPXXEAWuS7D11T7YduyWzVx2QFTuuyuTFB1A/U0ZMWCR9+4+Utrjg&#10;4Hev4xEhALw5Z8SYcbJu+35Zs++kzNt2TBbtPCVLdpzW9yAuXLtdFm7YIzNX7pDx89fIhHnLpS8O&#10;EHzsz6f1OU7kfWnbtrUKFB8ToiLF6BojZxzXg++XokgJ5PMomzRpJL1799YDaOtOHfAnbiuFLdrr&#10;66p2nruh3TUf4IKkU5tCye/cXR5/+aN8iKvN9p2LNDrL993yKq8pDnIt8L0VdczHia2FRgnqQ+Ao&#10;iF26luBKuCX23WLpBFHujCvzurhA6typUFo07yBDJy+W8qoBOkyBkXLuezw4MbJHCWR3Nrc7azwn&#10;RLEBo5yMEuLzMeJJ2SN5bVrp+D8e1Bgl5J3BlEqeyPpX9dIxeF27dtG32SxetFL4kv5uXasggrtl&#10;5fJlsgQXbAtmz5LVSxbL4jmzZOm8WbJs7kx9g8kQyPzkJSulctIcadp7uIzduF8G4Hdo02eoDJ48&#10;U4p7VcvgCVMh9OOlfgtcKXfqhBMbDmQQuKaN+Yw/PngaF1UQ5rat+RBldp220M9EueV/nkMQOBaQ&#10;aQNIrt05rGV8B3xsB19nx255PmSc3YvaZdW+mQ7MtjeKtIB08oaBrqWd9IG1vMGjsnuBjtljJJCC&#10;xzFbvLGhrKSTnkDLuhVK964FONh+pG8r0e5+CCnbVEM0i7G+qh5F0hHClw+ZZZSxB+bpVpKPE0tj&#10;HY/FSEwjnHzZPZyHK/7WqMvHiSIP4pPX5mMVoaKOn0h191bSs2NjWTyuUDbOypdrxwbL/vVlMrZv&#10;IxnavZGM71sgC8dUyJJxXUGBzBqeJ9OH8dEvbWXq4LYyY0QHWTihRBZN7CoLwLIplTJ3dHeZPaKL&#10;LJnMcX6DZM/aKbJq9iBZOKknRLKbLJ7US1bOqJYV08GMATJzTC9ZCgGcNnawcNzUUFz89y4rliJ8&#10;9rLObXHCrJRyCPTYQVUyrIr0kgE98V1Utpfy0gYQ6qZS3BHfT3n0PMHOHetCpHHCh/ySTu0/USns&#10;mPcJTo5I20P82nyE35xRYkgf2nfs8InO15b17etJfj6+K3xfFGlGgNtiX+jQuqkUIG0LkeAbL5Zw&#10;rNzhVzLu2LeSt/i8tF95UfLX3ZYum+9Jvz1PZMjW6zJn323pP2m1FJQOxfG6HWStjXz6QUPsH/Wk&#10;bmNcUOEk2wgna3bj8f2yHIOr0Xb8n5rgYpHDKxiJ5/GtHfbRLpATXhDzkU757SFcuMijQFAO9X+J&#10;cxclghcFLVq3lDqdyuXAl/9GCpedlZm3/lk6LLohVUe/lckXv5fyRadl05P/KEMOfS1zTj2XvOLe&#10;2jvBCGFJr4FSp0UHfYhz1QBcFPccKsVVQ6SgfKBUj5gl+WUjpaByvHSpniZdIXEtCvpKv1GzpLSo&#10;RMfgtcMFUp36+O9DFFpBAFvE/7s2+a2lZV5L4aPW2nJYRdOGUoCLxZKCjvh9cLGa114afsKbDfFf&#10;bV8qJQMnyihI35z9t2XRqRcyaBMfwfO9TLv8o/TDd9t3+1lZe/OVLNhzRvqOnC11muXLh580xfmo&#10;gTRp3lratm+NcxjO4fhueWxr2AjyjP89j796zsIxn+fB+rhI1/Fp7dpK1+7dtHeOw3N69uylDsHn&#10;1FEEBw8bIZ1Lu2pd/WbNpRQX752KS6RjQaGeO1tBJHvgWN67b1+9yC4qzMfxoFDfLMXfcMakYRqV&#10;HT+qWgZUlenNYUMH99VpDBLoeQjncEZrC/E/Hzegh0wbXIH/W7lMHlEmE5AyIs/xuaP6lsnwPmUy&#10;ekCl7Nq0RH/zDriAaVr/Q+lV3lIqyxojbYzfBBeBJfie8V+o6lss584eiLwGxzEGJNg13LwF9iMc&#10;4+o1wDGe40lxrGSe46Z502ZdDstCfV1GGSGBhHk+lobdyk1b1JUGjTFfo7oacBkybLh+Xx9oD18m&#10;2PVWCiZPkmYl+FDDxkth946ydXZP+V//40X5f/+vT2XrgUkyZekUmTt/nFw5uUXuXT8i//KvX8s/&#10;/f6m/Kd/90r+x//0r+XqL9/KJ507SuvuZdIQB/9msHY+OLhz13IpLe8JScJGNm4hW4aXyH/3dJDc&#10;PNtHv7jGLRrjAzXWQYwUKUb3KDncmevhJE2D5U7BBz1/2qABfvhKHVOoA1TxIfU9f/gRedI0rK9b&#10;I4XI63OOWM+IH76QrC+FbQHX0xpSyWfdaXvQvriT9B41SqogPl0YbsWfvX7jRvgB6+KHhPC9H8kj&#10;I418mDR3ausC5oOi+egYFUQs29bH9hoVxPZ4KHNsp58d30skk9YtzOVmhJbCxzZMue1aB/Ft0rZA&#10;7v3yL/Jx4w7SpribHqRaNWmMnaw12jeRP/yb/yz3vvwnuffdP0tXnPg/bBqNs+xa0kUjYaUQuo5d&#10;esjOQyelQ3E5/lxd8EfpipNCBXbwjtKzop90hAjlFZXJpn0npF7LjriKHibL1u6VtUeuytBF22Ts&#10;6v0yZcNR6TNxmZQPnS79R03DPtBbvwuO39BxbpCxFg1xtVq3jjTHVWIjyGerpk1w0mwiFd37yuZt&#10;R2TV1qMyZ9UOGTVlrvTpN1hatCqUgqJe0rnbIOmNq+EBo+dDeKdLm8JKad6+RD6q30DyIGAfQ6Lq&#10;1PlU72xugPVRhHSMI2RO796u96kehBip5DsvOS6wLaWpLeS1GU7ikIai4gJcDFTK0DFrZcTUldKo&#10;ZT0phiRUVPWTkr5DZcDE2dIsr4NKIJ+V16J1M5zYWug7eTtiWV1wUOU7evlZeSNS17JS7FsNINOF&#10;0rxZW2nwCce3DJKGkCFGfJu0LpXPv/oBwokTz6d8PE9dPZlwXCajWRyXoze14Pen1DKqp5KIOt5t&#10;yIdFUxa5vuaQWkYCOcaQ3cK88mZ995IiiFIDnY9j+Ro2bAgBbiUVlQNk/vy1MmzoSJkxbZqsW7VK&#10;li9aKKsWL5IFM6fL7EnjZMa4UdINV5l8fEzzjriYOHNfRq85IhVT18r4lXuleXG1dKseLN37DZKy&#10;AcNlyJQ5kt+tUjqVdtcuLb5Wj2Mz+bic3r17Qcq6yEcffoSTaVOIaBv8Bryrv7FGDFvgRM9xvrzp&#10;iXmOq+J4Goo8x3iyS4nRV96hyQgf717WG0UgYLx7mAdYPiMs+s3f15MfI48tmteX0pJ2UlAAGewB&#10;yYOksauMd+U2gUDmd+BjZ1rqVXZZt84qmezOLerYFrLYSjq34x2zHaUNTqjNcFAuxgm1CVJ2mfbu&#10;2U2G8mHQhXyuI+9C/khaQgA7NK8nbSGBfLhsh+YQPz5wuV0DKYF8MkJYWVJXRvZtK2P7N5bxVY1k&#10;y6JiObp1gEwY2EhGVzWUkb0aysTq5jKxb0sZWdFQpg9tLksnF8q8sR1k9ugOMgVCOAVCOHlIO5kw&#10;oIlMHtZS5o3vLEum9JBl06tk8uBiyGFvmTO2AuWBsnvNFNmydKwsmlwtS2cOkaFVxbJx9Xw5cXiv&#10;jBk1WEYN6weR4yNw2kMIGkGM22O/6SSjhvP91SNk8sjhMry6t74RpHf3Dvog6a6dG0j34voQ60jk&#10;eLJjlI/i1wHCy+7fzvn1dVq71pBgvXmPT3r4SG/kYx3lsEO7T5FCAtt+gv0X31kLyBj2fY4X5V25&#10;//Ax9gl8t53b1NHXyrXtWCWTFn8mhb1myMcNOuBc0Ri/Of4bOAbzNXCMxHHoAF+BqPsQfrd6jXHC&#10;bAgJ5djYpq1wzGmFi91mOj61WXNcSGC/at+hnV60s5uyVauW+iw8XnzwHNO2OfY/XKjwQoTRer3A&#10;xH+vDo//OBdRMLj/cVhN1dI9MuDA59Jm6kEZd+4nyV95QdY9/W+k1eDNsuDmv5U+m57I0af/NY7v&#10;raQxll+/fJBMPvdIWsxcKRf+/N9K3ylLsBy+uaGTDBwxQ5rm95DB4+dLx24DpLh8qHTtNUpad+4n&#10;bbuNkE6QwaLeUyWvyxDpNWScdtXy4rR9i3r4LiBUoCU+J5/hye5DygNvsuGYND4lgt/PJ3WaSMdO&#10;XaQcx/rqqj5RbwP+a+3z2+LiN1+atWqlzzfk3aUffFAHF1WF0q/vAPz/SrB/t9SIFMfmsxeE/1UO&#10;/+Bdwx1xTG7YoLme+3gh27gJu4Zb6qPIWEfpYsqeOj7CjT0sDJx0h0fwBkDeIMg3iNkr2wYMGiZd&#10;ulfg+DlCiiCEHI7EsX2du3ZVOhV1lq7dSqUAF/SNIZ2lXYqlBMe+ysqeuh4+Sod35k8aN0SHNrRv&#10;1UAmjBigw5T4wgieIzrhv75uwRRcVA2TAeUdZFBVofTC/j4UEjeyukTHCo7qU6g3jIzo00X6lHaU&#10;DbxzuKSJDOnTSTphH+7aGReJSMu6NI8udngR1OJjfZrAjKkTpbq6Wsore0lpWQ/4UQ9sezcdslYA&#10;OkJsi7p113wxvgfSpby3FHWplAKclwvgacVde+h78csqekoJviOOl+RjXjhsqXfv/vr2q7p1+PKL&#10;j/R742evlfZ9h0uDyn5S2aNcWha2kpmDSuV/+w/X5P/6H67K8282yaYds2Xlyuly/85JuXfjkPzw&#10;+rL8+v11+ee/PJDf//6GLNs+S/ae2StNsLF18Qdt0aG1NPqgPqRhlHSsLIc80V6bSFW9evK/fL9C&#10;vrpVKNv3DpPGH7fSE0AkP1F3F3cUlilFvHJgyrFsjLS06lwq3QcMw04eRdYi2WO4mCLFyFo6JnoU&#10;Ncod8xRO625u3bGjdMcVxEAYdGFxKUQCJxPQFDLbq7q/FPYfKM1Q/wFO0LzlndLFG0L04dD48+tb&#10;Q1TUom2x1LAyv+zoc/KHicpRXSRyxOSPdZl8Bpajz0IB5diU96Wk50Ap7dRdJs/foDdrfIo/ZbNm&#10;fMRFiY4tadW0NXbyjrJs427pN366/Kv/9v8kO48el6VrN0khdiwO9OWbV/hcoT4DcHIYPV5GjJko&#10;w0aO1/f/dsWO2rMSV1g9+sq6ddukS58hsuHoBXnw4z9JXo8RmG+49KkaIW3adoYgN9UDMp9f2ATS&#10;3qRBPRUSjWYBPi4hD1ejfGk7x8jxJdoUGD7QsyC/k/TqWS0VPfpJb6yjFygsqcQBH7975SAp6dZP&#10;xs9aJX3GLZQ+01bL4IXbZcjC3TJw3lYZPHMVBGSkfIx9jI+70RtmIJsq7NyveNBmGTAyxYdrc7wa&#10;y7w65UBofmft2uFqsrKP5EF2u/UbJZuOXMLB+BMdrJzXoUCaF3aRV3/6Z+GrlVq14KMpsK835Zs1&#10;INz4nB1wJdYlP1/y27RW6eV4jbLifCnCAarrwLFy/MZznLzWahd9y3adINEDpf/EhdKypMF1SEMA&#10;AP/0SURBVEpGTZ0v7Tp2xkE5khhGFyh+7FbnPkPpo0y1gAzx6lXHs2Aar9z5HEse3BkB0wsJ/Pm7&#10;dOqsy+Cd5OySZvc08+yW7lJarGP3OEaSD2NuiWlrly2RRTNmyIp586Q7ToK8u5yROo4lac673bF9&#10;Y+aulT1XX0u3sctl6JxNUjF4snz4cRMZDfGryzvgBo2Qs198J/O3HJBm+Hz8j/ImFi6fMsjIKLuj&#10;Kaos825xyl4eRIvRFu4fvCpnFEYFHvAzUPrY9d0cYsZpHdBWn7nGeds2xW/RULuO2f3WDMvgPHw2&#10;XwkuTDvmN5Nx4wZC+NrgBPW+tM9rjn3gfcwD0elWog/xZjSXD8rOg9S35HtXsexGONlrNxrq89u1&#10;1O7kzvltdGwX4e/aE8LIu9Z5QmnZGDLTqp7kNYdUcrA+Hx0BySnEyYDSx8e59OrCmzUgw6X1pW9p&#10;A+nXtbEM6oGTR2VDnFAaSq/ieqirL7tXjpbRfVqCJjKqd1NZPq2HTB3SXoZVNJAxfZtC+lrK/PFF&#10;snBiicwdVyhTh7WXWaM7y8yRnWXGyBLku8qSqX1k/oSeyqzR3SCIFTJjdLlMHt5dZozpK1NHVMvs&#10;8cNl+rgRMqxfLxkxoI9MHTtCZowfLSMHVMnsKZNk3vSpOLH1ksGVZTghdsW2l0jvkjypLmuvXdvd&#10;i/lsxcYQ4MbSrbi5lBY2UcqQ71KA3xqfv2NePeHzEzu0rSsd2+N/x2er5dXHibqJdECZApifVwff&#10;Pb431PMZgc2bfYT/VlONqlLuKfEcQ8pnZzIySziEgM/j48UD9xveaMTnVDKiRgHg/t6mdUuNtLTB&#10;70fYA5APMSEdCzpJ5+IiKepcIKWlJVJcXIxydGNYd8hQRXkvXJT21Ls0+RD3Xr16S5cu3YTPnuNN&#10;I5+y6xcXMxxHzgvLOg14/sJ+A4H6EFJVOXm9jD3ySnod/EZGHH6hN6XMv/XvZPS6czgmUWrek1OP&#10;38igPddlzq3fyeQzL/S1cKMP3pUtD36RHVeeyUcN2mmQpO/QidK2K46J/SdL/0FTpE0BJGLwbCmp&#10;GiedykdKca9xUlo9SRrlVUAW50rbTjhf4ZzEYSwcYsHj4cAB1dK3b28ZPHQI5KhUvxe+eYuy1rgJ&#10;Ls6bfKAXR+1bQqLRno9Gex/H03YV3eUf8Pk+xAVdsxaNcYwu1XnyWtfTSDp/B45Tix7B9LHwkU3R&#10;EA6+f7yOXujyvfMfcwz6+3z/d2NpinMDgzK841jPx4Dj6HnOYw+NnRv5GK927fO0DUWRae++fbS7&#10;l72GLPfoUaEPeeYLB/gec77vtw6DRJifw7i6V3aVbhVdIU6dZeCgKmzDe/rIrVHDBurYXb47fdiQ&#10;Km3PB95zKEBLbHv/Xt1lSN/uMqp/FxnZr0jGDSzVO4YnDu4u0yGAfLRSv/LO0qOkrXQtbCErFk7V&#10;R/R0bIdjUutPdT+PuoU/laL8Ovqw9dKOjaVPWaGMHtoPEt1Tj+OMdNap2wD7BI7hn9TB+vmA8jrS&#10;uH59+RS/IW+WfR/O8ynq69bB7wQa1flUGnHIAoSbN3x+XA/Tea5DG75thRcCLXFc48XTP+BcwvPI&#10;h//A4AGlm94TORFvwHmvba/BUrdrL332V7d+lTIDH/J//vNJ+VevN8g//8spOXZmjWzZsUge3j8t&#10;T+9BAi/tlN99cVKun1wi3z/fJy+uL5N//tdXpe+cflK3rIvUadJSOhX3lE49h0vX3tXSom0zfSZf&#10;eau28v2+0fLfv6qSP/00Wz6uj6uRJnylVNRfrQKEja3fEFcx+IOzj5t1PJhTBD+EVHTpUyW9Bg2J&#10;5A0fgFE1Wi7DwwksO3gVwQGknMZ3/Y0YO1Y640qhXvNG8kF9XL3hyrAh8o1xQvi4DiQBdXwWHiMR&#10;jEiMmTVL+o4eiy+2jrTNa5+IJE/KPrJomAxyB6bo8eYRjRaijvOwns9JYsq2UbtIBPkHoAgz5RUS&#10;87xLOCOTAKk+BoRigDwjO01b50lhx95y5vUfpV3fkbhSYPcm33VYhD8Edgh8D9/9+Z+kXvtCyete&#10;LiUVFdrlyher82aIbriCqOo3CAe5fkolriImTJiGP1YXXFEMklsPXklp/N7eEQOHyrAqvuqnvey/&#10;cEc+xI7H30fD2rhS5pgWjnVo1OQTKejcFidevtOVA4vxmfB7NkM7Shi3u0Wz5vr8qaGjRuPqh1dy&#10;vaW8aqQMxRVv9fBpeuVbPW6RDJywTPqOWCDTlh6QgTM3Sf+5W2XEsgMybtVxCOAumbTmiPQeN0/G&#10;zFgkfM7Up+yKhcA0wHeo68X2UQIJ103xY543d/Cg1rhZQ2x/A+1GbsZ9taIKV7/l0rhNZ9l58b58&#10;1LSNjh8c0LVMxo6cLCuPnpEPGzbX51zltWqDP3xrlRrKFKMKHTleDlLRoj4fT1QHAt1DKroUSZ9B&#10;Y6Ri8mqp36mf1GtXJp80L5CeU9fKvL1XpV3P0bLvzA2p17Sl7tsUHv6+7ArldrZqiYsgXClT9vg+&#10;aEbOZy1bI3efvpKuAybIje/+ST6o11BaN8YJsgGu1rHfNWjcVDrjBJfcCY0DJSOKFDNKICOgjFTy&#10;bnNKkN5tjP2NcqaPb2lUT6ORLXHAzsNnbQnJ3370ihy88lwadewlF+69lmvPfpT73/xJPvy0mVSN&#10;niq7j1+Wj+q1kkeff6Gfo3PnDvqd8yTE/UC/cxxgmbLMfaY9vi+OVaSUa9c69pHosTHR/58nVUoZ&#10;D9zc9ymChHff8hmEfGsDpxNObwmp79G9VLvA2cXbulUjaYmUzxosKcrXZRZDDrkNXUr5hiK+d5vj&#10;bxpKl5JOGunhe3A7F7SL14ftbdZA5+NvwhMfu7cpJBwr2LEd5uvM52VGV/udO9SVwvZ1IH51otet&#10;5X0i3Qrr6tjArh0hgqX1pLJzXanq2hAiWE8WTimR6SPbyqQhrWRMVUup7lJfJg7Mk23LB8rAsvpS&#10;jTZzx5agrp2M7ddKBvdoIKOrWsjwXo1kWM8GMmFga5k9plDmjC2GKObL5EHtZc7oEpkyKF+mjyiR&#10;acNLIIKVMntspUwbWSHjB5fL2IE99MaTagjs4MpuELxSGda7HGI4SMb17ysD8P2NhwgumzpBlk2Z&#10;INMGV8va2ZNlxrA+MqyyQMo7NpRinNTy8XkpuoSPjGnf8mO9iaZVTKd29fV7yW9TV/hGFYpgQX4j&#10;HK8aQ/7qSWEBLpwggh078N3UzXC8aKfR2RL8DnwAMC8Y+YBhvn6Q+wifccd9hGU+wJwXX/zftmvX&#10;BvtRO0hDR8xXBKErxTK6SDGBuHXBcY+P5Sgu7a4P8C1lDxXoBuErLyvXx2ZEVEi3rhUQgzIdL9ut&#10;vALHyDKNtqgc4lhJOheVSmHnEn1USl6HfGnaqpUeA9s0wQkcx3o+xJiPQ6tb0EtW3/mLTD/8XFq0&#10;76ovR+B03pxVv2EjfefsmA0HpP/Wo7Ly89/L0D0PpP/aW3Lk6/9eui07Jruf/SxtuvfF+aC+lFUM&#10;xrlorjRq310GjZohxd1HSJ+h06Ss3zjpATFs1blaeg2bIR269pdynAcKu/bFeauuvgSAz+BkV2Vb&#10;DlXgWFsIWwMco1s0/UgFu0lBR9ly/bZsufpYNh+7KY0LekvppJky8/B9mYdtX3nkiWw/fls+qMPn&#10;3f2D9OhVIa06FuA4Xx+fs540gfgxst5ch0JA9PA98GKKkt6oEc7pDThmjv/vNjpUqmE9/G8/rY/z&#10;QHSu5PmPMG906JCnPRbt2rWTTp06aV3UZUuB/geVdn3eIC6483lxBqFllzyPy7zZk703vPGPxyFG&#10;B/kGIl74FRXm4Tg+UB8W379PmfQsK8L/t4OUdyvCMZDj/ClMfN9wHanski+FbepJVbf2MrJvqfRH&#10;ysc0sUt4OP4/U4ZX4b9ULiOqukiPwpayYs54KdU75z+W3l3bSnXv5jiOfCLVvVpgHTgu8JFLvFDq&#10;yIBBHVm3Zqme05s2aZR8bp7zeQMsh511q+ovBRW4+OhVpTctRs8PjPngE5zv4BTYnyiwemMgznkc&#10;EsebPfPKe0szXLi2zWsBYY7uTeC6+PmYkvfq4ERXr0svaQgB7D9mlPTu1lb+/Zvd8l//tEf+7/+X&#10;R3Lm8jo59Nl6OXNulzy4/ZmcPbxWbp9eJ3dPLZUfHm2Vn66tlH//p5Oy9sg8aVGN5bTvJI05+BMn&#10;m/dxQC4oLpR22PCGdRvLtKIm8p+/myZ/vNVFho1sqG/34HNrVHBiK6X0Mc/3C7Lbjl2eFB/mGert&#10;M2yEDtTXB0ryC8M8HA/ID82UNMBVRiWu2PoPHCStsWO/XxdfFIWqQV2ss5GGjhnG55fFCCMfBMqd&#10;un5T7LCUgPxO0rqoizTNL5K2BaXSprAEV1d5+DPhBMS7iil+WK9FLyly1sVrZWLixvynjNLEMsg6&#10;pvpjczkOk2HCvNVF+TiSiPXzPYh8mCM/P7v0+lSPkval1fLo3/xP+IO0lxaQQr7flePDeGUwed4S&#10;OXjhhnSA8OXj4FjRu7dG9zrj4NgTYs2r3t49q/AnqJAB/QbjinGI9K0eKD1wcOw3sL8U4YTQb/gg&#10;yGUXKevZX3aeuCxrjl6SzjgYchxHp3xcGcc3j7B7kjLBiC67CBog5d2yPCGXdesmY8ZOkIJSPsAS&#10;2zFwovQbPV+GTF4pw6ZukOHTNsvQ6Vtl5NxdMmrebhm2YI8MmrVdhs/dI6MXH5QhoGr+Xhm87Ajy&#10;h2XQwv0ydMkBmbvrsrSGRE1eulmatiuUBvUh9Pi+2G3KEzfxkUCTQW4jx2Wwy4cR6Xb4LC1atJKi&#10;zl31FXLdegzFMjfKyAUL5ZPGjSF8OFCUV0tr/G/WHTguTVq11wdVt8YJiBE/Xry0hQTyarQ4v4N2&#10;STRv3ESXy99qwbJN0rxiorToO1l69u6P765QhkIqS7v2xNVukQrj9u17paysFy5CmumNHZQhyhvv&#10;YG7epl10EMbBk8+h5IVAy0YNsf82lmGzt8msHWf1v9EJYsV3anJMIiNwHBfIlPs97xq2x8jwKfl8&#10;OHND/DcYYeS6mGckhQ+p5mOFmuNKmlEWHlx7VFZJYVEl9kcIf/2WkP/GsvfERcmLH6vD9142qN9U&#10;+E5iRvH5H2VEhgLL9XC5fA0cu+Z5cVBaXADhbKJSyPXz5M518QKMMm0Pw+Zr5XhzAPchChnrmPIg&#10;TRHU185hGm/G4eeikFeWdVNhKCnqpOuh8PFEyPXwt6fwleD4xOeBFkIIKRqMIHOMV1NsA+/U1u+j&#10;/qe6v3Ad3I8omuymbIbpfO9wE3a1Nf1Qb2qg/PBmB3Z98plhvFGiKP9TpHWlvKiRPsuvrLCO9Ibk&#10;dYMMHt46XoZD4qaPaiu9i+tB4rpBABtLP8jhqtl9ZMqwAumBZY2qao2TTnPIGU4qXerJjJGFMmlw&#10;e4hafemFE0sZhHMs2vQrqS+zMc+MofmyANK4enofmTe6uyyZ2BtpT5k5vKdMHogLQJzEJvSvkAlV&#10;lTKpXy+ZhHQK0slVFTJ3aH8ZVlogswb2lcWjh8rKiSNlzuC+MrCgrcwd3FsWjaxG2zJZOHaALJww&#10;QKYNqZTRfUukPB8yhgv49pCATq0bSH7r+joWsg0kg5FRvnOVURK+Z7ldK94t3AT7dQspKm4LEeuE&#10;fZ6PCymRLl1K9BFQ7A4kfHZaV6SkG45HfKVkUUmp1pdB0Ch33coqtRuMUkdBY7kb/kNlPfqg3Bf5&#10;Ppgelbt047RKLK9Cpa9Xz17Ss0el5LfrgPMU962P9eawPr1xPKzsJcWQPz4Em28x4nNCi3D8pFgW&#10;QQALcX4pKuqs+z2fA9eiBS5gcCGoF1a4EOX/TU+4H9bVu3gZZeL57COc3Os0xoUMzgPtsY/Vbdla&#10;Og6dItvu/iKLzn8ru9/8i3SYv1GO/vqfpff2OzL93HOZtGEXzjsfSn6zdjJkyERpU9pXuvYdLd37&#10;jJbOOE5VDuTzdkdJXukgKe45VmneoUz6DZuAC908jVi2xsURX4/XGPLXoBEuDPF71WvIV799LC0a&#10;tpal63bK8uPnZdP5m7J77yXs7xwrzvMdzmsfN5KqWStlyMqdUjZmCs65+A9ALseNH4fz8yfCO1V5&#10;ocXH2fDRN4w+8n/TBsciPjuTzzBsgv/YB5CdJrx4a83gzHsQxAZ6fjMBIgx+MAjCx+bwGFKvTl38&#10;j3mjB1/r11LrOK6TY6pb8o0fLRtjG/hkDkgi32fftp3w1X18MQDb8ikJ7KLmxXlJUQfse630HePd&#10;uhTof7pnebGMwD7OJwP0qegq7Vo318gZjxN8TNWCWZNlwvD+MgLzVHXNl9H9ymXuxOG4cKuWcQPK&#10;ZFifEhlU2UkG9+wsYwaUy4CKzjJj7GApK2oh7XFxxIshPqaKxwgOeSjv2gQXjy2korgp5LGrHN23&#10;PZKy9/mkDt5A1BK0wIV8Y3zvfMA0ZJnCDN7/EA6CCwI+feODT5rgGNwI8DvkDY/sOW2EC3JckOJC&#10;IK+4hzTJL5aP8Nuu23sc5xe0YUCMATII5HsN8ado0LWP1KEAjhwLYy2RF8emyH/800H5D/9yTLbt&#10;mSxb9y6QpSsny/59a2Tf9qVy9uBKuXp0sby4tla+vb1Cfn26XF5+f1TyhveWT9rnSUHHfJwscFUH&#10;scwv7YmDXjFkpL0UYif5H14vkX8511V+eL5M+DYQvqGA/dWMBPKHj0SIovO+3uXJk6b+YXBQ/uCT&#10;D6X3sFHSY8goNVyeBBjWLyrtLB0LcWWP5dflHw9pPRzk2VWr4zYgkRxYzmhDA/zpeFIjdXACaFVS&#10;Jg06QvY6d5eGHUskv6KPyl9ziCy/bH6Oj+o3lqI+faR9eXdIYjPsGPgzYBt5Ewu3j9tL8bM0FEBi&#10;Vy4eCqF9Zu64Jn2R7EUwCql/DrbBlQFtP69TgXTv2Td6FlBJIX7whjJsyFhc8WHnHL9c9t/5SprV&#10;aybNcEUcjQ9rodGnrYfPQbhGSUkPXFHgwNkNB77O5TiglZXhiq6PVONqo6pvPxnQn12uuOrFwXbY&#10;zPly4/n3cvT8Q5m//qgswkFh2dFrsvrQZVm18agMHzdBPuVd2zjQNazzqTRkStHCd86B+XzMB+/M&#10;4uNZmjRoKF1xdT1gxCQpHzhBeoycKdUTl0r/yatl+KwtKjCDZm6WwXO2yeAFkL7Fu3DA2SKD5u2S&#10;0UsOybBFB2ToimNSMX+P9Ft2VPpBAPsv3CvV83ej/gikcL9UTF4us9bslo8bQk4++EhFhwehUAAZ&#10;XdKT+sc4GHL8CgWDB2KISVN2VeIigA8y5cmouFsffBej5NiDN/IBpKiosD0O+IXSqetA+f4f/61e&#10;kLRs1x4HsoYqJYxsMTLRrFVLnDD4KJEWelcan67Pd5QOHjFKWjSD3PXsLXUa1Jf6kJI2EJXGELT3&#10;sV3suuhU0EFliV2mrVq00MfeNG0SPbxzzapVOKg2U9Fmt1NLXLi04YEd6fv16svZb/4gvLDjPsO7&#10;8RgFZvS1Ay5uKEl5rVtC1hvgoNQEQhs9NV+7ZSFCHNzO8YMURt5R3a5tB+nXt780xm/Ll7KzW4ev&#10;XuQD1XnHJreB4xb56Axe+fO/ygNuA2wHhbG8rKt2GXGcEKNtPStxwYkLMso2x+VQ/vidtYKc8SaR&#10;2bOnysKFs2XO3Om6/fzd+D/n70j4OTjeiBc23Eb+bnx7Cgfw8z+pXe+gT2UP4YvgeVDV6CxOOhQ/&#10;voqP7Qo65qlscnvZTWWPWyK8aOG+QSnlQ2f5YGvmKYIqmvg87GrWh3ZDBJuz26sRT644iTb5EN85&#10;D/IfS37bT6VjW46H+0RKC+ppRLCo3afSNb+OlHeuI30ggcN7NQANZfLglrJwYne5eGgVxKxYH9a8&#10;ZFofGV3VDtNbyeDyJrJ0ai/ZtmKkbF46TEb0aSn9utWXh5e2y/gBHfUO4sHdG0t1UX0Z07O5LB3f&#10;Tab2z5PVkytl5YRK2TJriGyYMVwm9+0qi0YNlOU4ee1eOlvmjxgIuauWmf16y+z+vWUmRHAe0lOr&#10;F8uSIVUyf1AfmTuwUmb2LZNRRe1lSmWprB43TFaMG4JldZPxlUUytao7ZLFCxvfpIuPQbvyAShk7&#10;sJf0KyuUgjYN9XE9jDxRBhtjP+EzFRmFKi1siYuBBlLShTeWFUuPiu4QwK4qdRU4vhWV9JCe8aus&#10;ujEK0qOXdKnA+QRpeSXfrV0tvfsOlIpe/TL07If2ffQ1WJS+vtVDcaE1AMvvC4nD/5iCiPk5jqxR&#10;0+a6j/EZqew6ZPSbEV7+R3jhyAt8Pu6pS5cuKqS88NbHoEBKelZU4KI3XwpLIYO4iC7q1AWSX4xj&#10;XSvhO7I5tIH7KZ+Ly65OPqqrHv+vjIRVD5eyVYdk3MUvZdjGw3oy53+oPA/nmY5t5eOW7eXEN/+V&#10;lK+8IKvv/yzLrn0lK2/+KvMu/SRL7/xJDn31X8lHdVrpBV6/AeP1juE2HXvL6ElLpF1nSEy3gZLf&#10;ZZC0KugtLfP7SK+BM1A/QErKh0unkr7SsHEr4VMBWjRjNzovzvkIpTpSpz7ErV1LvUDsjuOPPtsT&#10;tGyM/xdEiML3CXtFbn4pC48/lXmHnsrZ609xXsJ8uDil+A4aVKXz5Oe1jC6SmjXQxzvxru96uICe&#10;sWaPTFr/mVx/8a/kk4YdMS8fOF2Ai75obCB7v/gf5LmPZXaJ8vsmfJA+4U2YfOEEH3jfvk0ePkd0&#10;gcqbKjhkhgLI19XxWMGoMd++xJ4n/u/JqOGDtVdBjyUN4QA4BvI4wcdU8fWQA/uWS2fMx7cs6dNE&#10;cIzgcYKR//69u0q/iiIZCmnr2SVPnxlI6evfI1/GDOwmE0f0lNEDeQNJtfQozpNBfQpl7rRhMm50&#10;Pxk9crBUVfeRPn16ybChg8EgGT5iqIwZN07GTZgiM2YtlA2bdkn1oBG40G8v+Z2LZMGaLWCbjr9v&#10;37lUWnUqksadOsvi3Qdk3t7D0qgtvgPUF+Bip0v1MFm5db9s2HVYWuR1lPYdC6Rdx67SsXygTF25&#10;XZbxTTHv15EG+H44blWHxLXDH61Z5VBpUtwTK+wk5VVFcmBWtfw//915+S9+v0k27x8sxy7shADO&#10;lwMHlsmWdVNk1/ppcnb/bLl5fJl8fWO9PDkxTv7y5xPSoFszaYoT/MeNmone1l6IKzaciD5uhCtr&#10;CFgTHMDPza2Qn852kT89HySNGn+Ak14blSwaqd75i4MvuxR5Zye7sfStITgpqszhRyzpCpnEyZKC&#10;x7dzfIyDPdsTfaI5PlR9dhk14AOhP9bnA7Kbsm7z5jDhfGlWWCx123eU1l3KpWXnbhoRa9Y+Xz7A&#10;1QQjJ5QyjungFVxDyGJ9XLEy32/4aMmHcPUYP1HHhXFH+uhT/iky3b0mfh4TQqaMAvJ5PBYNJIxM&#10;sntOTzwfcUzJx1g+DL9+famsHqmvfOmIq9SGrdpASHE1g+VQCHnC4nbVbYgrLnwPXQeOlAb8PLjK&#10;vPbFX6R47Hx9LlNj7Ej6GrhP35f52Jluff1H+agJdu6KSqmsGiBtOnXTxxV0yC/RV5Vd/vxrvYt3&#10;/IrdsmDTUVm55YTMXXtIluw4KzMhgPM2HpIBExdKYdUYmbrmgExcsArfAQdD/4MOlGb3G8PZHF9m&#10;DwbmAaEBPjcji716DZLe/cbIgDFzZMD4hdJvyiqpAgNmbpDBc7fLAMjfEEjd0EX7ZOCCfTJUxW+f&#10;DIEETlh+VMYvPyL9Zu+E7B2WnvP3SsXcHdIfdT0X7tN00NL90hvLGz5zOa6qO+p4CEZrebeyPlcP&#10;3zOjyxxHyfEejJAxakRx4AG7CSSuKQSnRYvmGtVs07GTFBZ3l5LS3vgjDZZdFx/Kpy0LpDn226Ji&#10;HAiGTJCR85ZJ3yFj9H3YTXDgb9a2keThgNaiTRucQFrhIAMphGSxq5EnB4oPB5rzZgiNODbnu3db&#10;Rzeo4Gq2UZMm0gYXUnycRJeqKlm776DMW7NVZizdIEvW7ZJFy9fjt2+kEsWr3+bY3jagJf4fLDdo&#10;3lY69Bgg1978Ef8d7DPY//hqN15M1K1XF6LYVLt3GcHiXbl2UwzHB3I7mmDb+Rs2gwhT1jgvo4KM&#10;mFkUrR0kUsUKbQlli1LJlN8p84X57XGS76TCzWEV/PytsAyeCPMhyXwLCF/XtmjeFH1bAQ9IM5et&#10;klFzFsiEOfP05Ky/l4MHanbL8v/HcZeM3HL8IOt5dzRTngwYDWiEk09+x/b4zqMbf0pLilTw+X/g&#10;trDLqClOgnz5PP9/KpvYL9hDwEHmffsNkL79B+p2sAeCxxY+jofjzvig8hEjh6mIdivuqJFA3lna&#10;BCd4Rlj4ZpFWEEJ2i7VpCSGEFBa1/1SmjiqURVNKZNGEfNkwp4tsmlUgG2e1lWvHxsvQisaya80c&#10;Gd2/swzt3VJmju4KAWwrQyqayaKJlbJ2ziDpVVBXenaqK+P6t5eRaLNkUplMGdBSRlY2lPF9m8uM&#10;IV3k//v/+V/k3/z6RgZXtpc5fJxM/7ayec4QmdSrQDaMHyLzq8pk7ehBMq9fpSzoVyFLB1fJ/rnT&#10;ZMe08bJsWDXEr48sGdxLpvToJDN6l8h8CN1szLNgcF8Vwktb1snIznkypqSDDO7UUmb1L4dkDpLZ&#10;gytkdHmBjOxeIJOqesjYyq4yvKKLjO/fU4bjpDpqYG/pUdJeB+A3gXQ0w3fFh3+3bsmxqZ9Aytvq&#10;uMzKinK9caEY/6/KSshej0q9QO3Ru49U9q3Wi9ceOG/16TNAh6/06NNPqoeN0pvZKIG9KvurAJYh&#10;T0Hs2auv8CkP9XCM5/5BuYtuqopuFOPvbheJHC5idVbmNO5v3I91H8F0Rod4UVDWvUyKi0qlCCdh&#10;RgHzOxTgGIyTb/v2+kzXls0bYn+qg333E70I/Bj/vb1f/CrlGy/JZ3/4P8uIvc9k4dWvZOahs/Ih&#10;LlqbY3rTuh9GUbmGeXL/p38vlcsPyuAjD2Xh3T/JqH0PZMHNb2XSiQdy8OlfpG7brvJxa1yQQgAm&#10;TF0k9dt0kb5DZ0tVn8lSVDFMeuA43bVipLQt7CdF5TiHlQ7GdzhSho4Yo/s1AyS8UGdKuL3cx3mh&#10;x+iXjnmtzxu36uFik/9j9hLE76nHsaVR/cZ6IcYbr5o2xwUX/l+TZsyR0i7dpT9Eh4+4aYL/AruE&#10;GcHnRSgf7cau348+wvEX5wz+Fxmp45h2dt1+/OFHehHZp09vHBOi4AfPd3xFKc+1RqdOnfTYxP+j&#10;9eBwzDcfocWUx30eM7isDvkd9AKX7/keNQBegouPUSP66bk+D8da9jRyTGSPHiXSv7pSBvfrJVWV&#10;EPv81npDVJuWjaN9A8vmHeoD+5TL+GG44Chqh+XhAmh8X5k0vFzG9OsmI3p3wwVcD5kytLe+f3sY&#10;LpRK85rL3EljpDuOG6uXLNb9MPKGaKiaoWP0AIMXTXGBsmTrLj0vf/w+Phvc4B/oCDg/jJm/VGYv&#10;34JjEhzifZzjPqgj7XtVyaRlayCSi7B/oh7L+KA+pHbCDFm4drfMWbpJI4At+bY2nN90Xfn4I9Ur&#10;7i1F/UdLHgRw0Ni+sggHl//tv7sl/+Xvt8mTV2vl1oMjsnzFbNm0cbqsWzlRVi0cKSf3z5X7V7bI&#10;n744JN9emyv/+I9HZfKmKdKyvJc0apUnjZo3glHnS2lRVynFFRnfQlHvo/oyoGF9+R9ezZRXFwpl&#10;3aZBUh8nmkZNWuDD48fHn5InKcocH43B7lw+nNe6gnkHkXYJ40dlqqLIaBngAZz1FLJGrVpJy4LO&#10;0hy23AhC1K5LhZT26S9N2rWXes2aqRTyZMN5onV9qOM3eLIj7BJkHZ/J17ptE23XoEVb6TpyrJSN&#10;HS+9cFLgOyobNGqkg1FD6fMw8md39DLl+L8GDRponlFAvYsYn5MhdpXgD5vIyDWHpOuKfZI3cq5K&#10;abSNmBc7uT7cuH70nfDPyAgf5a55o9YyDCfO/O6V0qJ1bzn45h+lXodSadK8pT7mhILDiObKHYe0&#10;K3j1tt2yavNWaZvXGfLbWAqwDxy69Lnk9ZshU1aekCFzt8j4ORukrO8YGTppmcyG/I1etENmrT8k&#10;Q6Ytk6krdsr4pTtl6pK1KoCM8PAVSuzu5dtaKBQUQO7o/NOwe7hZ4+YyoP8w6YN9refACVI9Zp70&#10;Hr8UErha+k1fpwI4ZMEuGQCpY7fugAV7lBFLcQCcu1OGztklY5cekhGQwn4L98uAZUekCnLYl1HA&#10;xQdl0PLjMnT5MamauVUGzdwoo2atk7Le1dhXGAX+UJ+ZyIM5T+Tcfz5hPb5PFUBsN7sIGurB7BMd&#10;V8KIXllpCS44Okhe13J96HW37gNl1Nx1kNJVOPA0kbZt2kqbkm6Sjwuob/7wX0hzXL3XwT5egCtI&#10;PuKme1l3KS8v10g1uxoJx95RANu0wjpwoOVAdL4+Kq9ToWzdf1jW7tyvj7qZsWKDzFm9VaYuXi8j&#10;pi6Q0dMWSkXfwcI78oqKCrHNHybyxeV+gIsnvkmgOf7cfI/zR7jam7J2r0zfsFtf58fHnFCCeTLj&#10;AZcHchVIdg3jM1MAKX387Qr4+CPKHPYzHmQtpQTyxMc7jSk/FEF2LTNqwEcv8HmEPOhyf6Og8YX5&#10;/G7ZRaM36OC7XzhjmowZNkhFsrBtU9m9cYVGIQoKOsr0eUtkEg5gE6bOxP8hXQB5AmfK/YsHd76A&#10;XrtrsE6enLmtvFO7S/cSPTbwhpdoHCT+92gfvTHmA/2v8wYUXnRyjCK/T+4DPIE0x/fC350D2PMg&#10;snz1ZAeCi8/u3Ysh6xBlfBdFOKDzbmO+p7wJLhb5X9RXL0IUWC7r1kL69W0vwwcVSr/KFjKqP8Sp&#10;qqWM7t1YJlQ3lVkDm8iiMc1k88Ji1LeSSUPKZOHUahk7MA/5zjKAj4YZ0EFmjewiA7s1UQGcN7ZM&#10;b/aYMIDjktrJoPLmMm14F0xrKN3bN5IZYwbryWbq2KGyZu0qefnF51JdViCDyvKkX3ELmVzVVSb2&#10;6ia7F86VOdU9o0gfJG316MGQvZ6yYCDo30NWjaqSeVXdZHafrjK5olj2L5olE8qLZWRxe7TpJUsH&#10;9Zb144fK5PLOMrGsk8zs21VmVZfJkIK2Mr68VJaOGiqzB1XJmIquMrBLoVR1K5Iq5MtwEV+CfZ7v&#10;aq3uW6Fjsnj3KO/KppTzYqNrlxK9k5SPBeE7ZCmA5b16S0WfKr0Dkm8G6k3ZQ0oBLIb8lUAGyyur&#10;VADLK6qlBFLEMm/sKuxcrEM7GFHi8Ygnc92neGzFPsPf3zD5I7o/uHbMs577G1MeS3hTCMcOlhR3&#10;VSibnfBf7tChgxS0bafH+/dxPvkI+1lj/Bfq1+U5qJ0sP3lPFt/6k/Q7/ER67b8ri+/9SfY++Fk+&#10;bIzpaMuLos7sifqosey88VoWXfxS2s7YIbt/+U/SceVRGXbsicw9+5UM2XlOWvUfKR/VbSqfNmwu&#10;oybPk+KyIdJrxCwprBgqHboOkO7Vk6RVQbWUVo7AdzkUF3odcQGIY0ejxvjvN9A3dTTDRW3Dxi2l&#10;tBvOIa06SOMW7XQYh/4mgHflU9j4SCdG0PicTnaz8tFLvHGHdxY3b9tC+g8brv8fPpOT0jx96kQd&#10;EtOqGY4XrXDxiQsk1rNHjvKmd/vjGMynOPCim70H/J34X6X48VjNlI/vYoTQetT4oGO9WxvL4zAT&#10;XtxxHl7A8njGLnj+1vyNVHbRdmDf7tKm8UfCd30XYD9l+/FjRmnUd2j/XlKN/8Wgvj2kR2mBDiGa&#10;PHqg9OtZLB0gjqUF7XCca637QHRjxT/INPzHZo1Dm/I8Gce39QytkImDe8qUYX1kLGSwd3FL5Csh&#10;gz1lIC6OBlWWwJ9m67I5P0XYeg8NiiF9gfV8tmo9nDcXL98oE2evlGkrt8qAqQtlxMzFMnfxWpk2&#10;b5ksXrlZJs9fKcPmL5dRS9bItIVrZN2GPbJ4/VaZsWqdTFq4Wuat2Caz5q+R9vlFOHeU4PzTCuuC&#10;cOZtOCnt1n8m7dadyKSg/cZTkoe0dPMZKd1yVgpQzl9/XDpsOCF5SPM3nZSOoHjrWem284KU7bgg&#10;3beck4ptF6TnjktSAXrsjNLKnZc1JeU7Lkq3reek+7bzUrHrsvTbf1Pbk967rkj1vhvSd8816YV5&#10;+u6+KoP23ZJ++25KH0zrg3IVpg0+eEeG7r8tA3dfl6q917Lof+BmFgOw/EEHb8uQw3dlCNKhh+7I&#10;MOSHA+b7H7wlAw7dThh0GNOPP5BhR+/rfENZPnJXRhy7LyNRP/zoPcXKIzB9FMpkJNoxHY1pYzCN&#10;sI4wz3rDpo9lijLT8Z89kgknH2s67sTDaH5MG4WUjEadpZZnu1yMOnoH23lbxnx2T8Z+hnUeuyvj&#10;wITj98B9hWWtOxHlx2Oah1eaE9HOmPzZw6w852Nq9ZMwz2TUTcV8Uz57IBOOYTlH7+o05rWNWybb&#10;MuW6xh27o4zFdo87ckcmYnsIl2lo+7hel426aN7oc3DebG7rMscf5/RMyvpoWuYzc3mE6yBc34Tj&#10;d7IYd/SWMh7fK8uT8NnIZM4HpvAzxXkuQ9tgfZOxXjIR2zQZy52GadPx/Uw5cRff1R2U78gstJuN&#10;bZqP6YtP3pdlpx7JInxXC7HMxfh+mbLsYb2HbbLA8hfh9zeWnHqQwHUsOnUXedZHLD99X1l55oGy&#10;OuTsI2XVmYfKyrNsf1dWncO081HZs8qx8izmOYd5HSuwTI+tP+KeLEXq8dtKlgX4+dl+IT+nB5+Z&#10;LMF3r6Au/E48S08+zIl+31gGWYD/F5l34h7WiXowD/PPAUwXnEQ7wHQu1jP7s7syg785fh8yE/vJ&#10;dDATv9EMiEEClpeL6Wg7CfNM5L4Y75O6f8b/Bfs/WN7+J+F/ZsyR6H9gxwBrw7L9f4n9/4ju55wO&#10;bHn+GDIR34ktK2t5AePwGdIYj+9sLL4XW3YI551IjuOYCcYdfxgdS8EIO0ZjG8fgWGrHSn/s5HF1&#10;GI7do9FOj7dAj99xOz3uot0IbPtwfIfD8B0NB6Owbg/XORzzDcf3NAzloWg/Ol6eHuNPPMKxF8f0&#10;U58rLI/GtirIDz+GdbHu5BMZg+nMk1GYZyzqJp54gu/hcTRf3J4pl8nU2ueCbcZhuVzWmHgezwgs&#10;e+RnT2TUyc9l9KmnmrKc1H2WzZiTT5Wxp55l15+IGHsc2wvGIT8BzDj1XKaCSWgzHoyN4XS2G388&#10;mm8UPufI44815fI4nfh1GLYNvsyU84797Cm+5+c4jz7T/Ch8bvs8o8F4bPcYtJuAecbFy7F18jMx&#10;7xmLbeJ2TuRy43Qc26N+JPa7EcfexkOI+kMZjt97GBhM9zjK8za2BescCs8whhy5l8B2A+kn2LeY&#10;DjlyX+cbcuiuDFLuyAD4yUDkB8CH+h+4nQXrqvbekCr4E+mz54b02nVN097wJiu/127NMRW+PMhf&#10;B0heIoAQQxVAyF8xJLAzpnWE/HXeclo6bT4lBUgLIICdN5+WrjvOqwCWbT2fyJwK4PaLCgWwJwSO&#10;aH7PVancfUUFkcJH8SMUPIpf1V6K3XXpD3nrzw+x57qKIqdXo37g/lsyGAKocrj/RhYDKHSOgQdu&#10;RSLHLzYWQMofoQia+A3EwYDyRwbzC8c0wj83Dyg8IBDmrcwDhcmbiZxhdSaHPBhYngI4FgcXwvx4&#10;SB8PGJzGlNj0MTiokLE42JFxPLAC5kfjYDMWEpDGOJycOH0kTgqjcSClAI7j/KjTAyfahAKYdqA1&#10;UaO0UfJ8ynrONwknQ6ubivw0iAtTCqC2wcHRSx/zVlbRQl5PBrGg2Xo5v8kj4XIohlbHdU7AiTCa&#10;h58jEkgPJc9Pr9ku+uwKlu8FUE9wOMF6eJI1+ZuI79WLn2FlSrCXvylcJj6byR+h/JEZsQjMRbsF&#10;SE1SvLgxDQUlxNobFMBQAj2LIVnEBIviRBGj/K2isMWi51EJPP84AuJHuVt74ZGsgQCynIuM+GE5&#10;cZ5S6MkWwoz45cILXwinL8ZyljCFHJKlpyFvYHnM3yKA2j6Goknm4TtdgJTMh8DNZ6rTHkK2HyYC&#10;OEflDsKP9oS/PfcBCqCXwJn433pCAZwaMxnzTkFdsq9iH/T/Y/ufM2/7e1q91VnZ/nf2v+B/kvt1&#10;coEXz6NtUbY8jwnMs86msY6ph6LnMQGcgO9IU8zrseWTSVwGjpETcGwdz+MvtpXHRYrZaEwbg/XZ&#10;cdOocfzkvPExVy/mUTZBZEoBHInljeHywGjO59BjPEHbYTguUTopgDym6/EdJ32TQMK8ZySEbhTb&#10;xMLHvMkZ21OcTADZZoS1BWwTCh/FMYu4vcmf5Q0TPY8XQJMtw8TI8kwpToaJ4HgKE5geC+AELIvi&#10;N0aXGbWxduMga+NOP0+kUpcZz2+S57Ft8Xmbh8uadPoLmYh1RgIYfSZbLwXQ5IsSx2Xwc9iyKKGe&#10;UZA4SiCF0j6TF8CwfQgFcDjaUQAJRW8Ufs9hB3AuwTqH4fcPJdDSQfCPQcwDSiTXN/Qw6mMBpBhS&#10;AE0CvQgyX73vZiKAfffeVPFjSvmz8nsdIHr5kDum7SGBBuuYdtrwmRRuOqWRvi7bz2VRDAks2XZO&#10;I4Ddt5+XbpvPqsARE0CmFL/ee64pzLOOItgrFjoPpW8ApI3pQAgb6xgR5JfRB3mKYH8I4CB8SLVh&#10;tHkbFLkR/BIpdMzjyyXMq/BB8ohKIuswD0WR83j5SxNAO4BY1M7Ez6D4WcTP5I95Hhx40LGrU6Z2&#10;tWp5BQcff/AazwNrfGDjAWwC2np4IGQ6UedFGwjFGJwYKH8T7KCMPAWQsGwHan9wNXgCoKBRtqac&#10;fJTkVdpwUvAHc9YTkz9GDOwEYsLn5yfajsvCukzUmGcdRTJtm2ybmbcTBqMFIdHyonZM7cQWwunc&#10;NmInOcI8JS/E5G8S1kuhI5Q7MpXzujxPzMRO1IQnbjIDJzxG/nii95GiRUh9hEpFBLLC1MtKGl5e&#10;iEpenE+bvoSSdfaBLIMoLXcithpyRjSKR4Gj3AHLr734WFl//pGy8eKTJO9Zx7bnH6ggqiReeBLz&#10;WFMvf38N2cIIcXXT+HmW4jMsRb1JoH1Py2JMCA2bnmn3KCc6zxkuP2IxWIQ6E8CFzAPK3+LTmA4W&#10;gYVoN/fUfZmF330efm/C359QBk0CFUzzzMKyElCegeVMx+eajvVNA1MhiRRB3Vf5f8MybJ/1+21S&#10;z/9wvO8Tkz2dl//RuF10AZPZz43J2GZbHvO2/CnYlglcPtro/wv7MgUwG9ZlMxHbT5jnxZ0/vnhs&#10;GRRAwuMeL3x5TFQBxDopbGnHTpNAwh4X63Xh8VmlDejFvR6PI9GziJ+JoJEcxwGjjkzHcnkxFu3z&#10;0jcOomcy6KebJNo0ih8FcBxkTOsApY4pyxS6GsIXYDLppc9jUT/Dl5lPhC1mbFw37jRkDykjbH5+&#10;a8foGqNs0yB2U8EEzMd5rR1lj7LGaJyKIZY39swzTKNURrKoxPMZOs3lrUyxU7nDOidhfRPjvLW1&#10;6dwmiheh3NkyCCOElDMP5Y3byOVp1BB5ljlNo6cp0pcN5Q8XF3H7oUcfaN2oI0gPR2JncJrPazQw&#10;lkGLAFIABytRZDCSwQwDIX6EeQpgP7iSwYigSmGc9t0DAcyn5EH2SId1J5J84eYzSDFt00kp2HhS&#10;Sred1ShfV4ggu3HLd16ULlvOSCnEr8fuyxrRq4Tw9YLcWUQvivyhvIcCeAXCdxnmyTDkVaVqX9SF&#10;a921jOAxte7cgYcggIzsoa76QJQSRvYoaYzUDUbeMwTzhFgXLlOG/RnV45+d6eAjjA7eUXgFp23Y&#10;HtMpeRQwHlQMdqsS5qPoHA8uPAhQyqLIG1PWq4DF8/Fg42UumjdzoDLsgKMHFxysxnIeoNG7mPGY&#10;xpT1doA1TGh4cNQylxMvgwdOdv/yynkStjMSQB6kURcfcLPBAR7tQnhisBPEBBzseaCfyBMADvo8&#10;8E/FSW86TlDTeFBHvZ5AghOFlXlS0RMH8uPRTnEnqnE8cSElyfQYrfsM3y0kKhfRSSha5jhG75AS&#10;22aeFJPtwndhkToTOavLTIvaMeXJ1kfzyAx875afhvwULJfSNw2fkVD6SCaic1e7AxkVoigswDQv&#10;KMxT1CgbKmxxneFlLhfW1otOAgRwGQRwOcRuhQpehEX4VjJyR/mjvEH4iMmfCiDqN156Ipsuf675&#10;2liH9mTtxc8TMlHBXGS2KQ1ut4efIQHzL4EELvNAvsiKGCsbqd9RLSTzxsvn+hZBNheCRRDPhach&#10;9JhOOUwk8cxDmYfpcyBulEFK4rwECKHDxNDgfmLMBholhATORNtZmF9FkPsd9stI2GrC/dZEkfty&#10;WLaota/PzEfJjKPXuo9H0kmYt3b8/+v/PD5eMJ166rFeRBqTIdE8ZngmYR47ljD1cuiZzOWDKAoY&#10;HfvsmMjeDsKLXztWeux4ymm8UCYTsG3RcTwSQ5M9Kxt6THbYxTjzPG6Pw2ey+gnIW4+OQWGccOqJ&#10;yqF2EbMOeWP8acgTphO2mUzpiAWQEUJ2FTM1SQyFTqcFWP3405ChYBpFLpQpSzmNEpUGZUql6ZTn&#10;qaLzAbaZfOa5TAJcN7edghe1ea6otKEtBXAM28TL0fXH6/FYHVMK4ngse0K8HEJRm3zmC40CRt28&#10;T1Q+J2L5uh3YZua5XcxzHs5P7LMZ3IaR+O4YDdXvCetj5I8CaFFSi0rmgpJpMknBZESQy9F6EEUH&#10;HyXi58uUQC0zjaEIksEQQELRi4QwkkQvgAyUUfwsKuhlkGWKIATweNSVy65dCh+wrt4uOy9Ip80n&#10;JX/dcem67VwU0dt2IQKiV7b9gpRsPaPTKIDa/Ys2/fbdkLLNZ6WK3bb7GfmLBJDy1xvt+oBqyB/p&#10;j7b9GNmLqdp9VVOtp/wdjKSPIqhSeACSxw9P+4UEUuhM6oZAAIdS+FA2geNVGYVO87HYUf443oPt&#10;KH6UQ0PD+QRtojA+r/IyjMbVsUnf+JOMUFGi0mH7UZBK396nPKCMpCDGBw4ecOzqVetQDq98Q3gA&#10;nIyDjR4EE7mLsDY8ODJlOz+dUPRqXnVHZa3DZ+DBmwdsHsCZN/njAXwiD9iAMhYdsCO5owia5OmJ&#10;IM6b2Fkbniy0DmUTPV1ODPOGSVtSjjEZtLzHlpOGbQtTbkckdjzhZU50dvKzk1vINMyrQofPwhMw&#10;U88M1Bk2nZEbwogOT+pJFyGmLyEos3uSgpImHWT52cep9UZGaKKuUIORPov2aYTMCSBZifzq81Gk&#10;bu3FJ7LqAkQLmPytiUVuA4Rv45Wnshkp2YI8sXKm/gkE8VEiiGkSSDKRwWySruZUIHFe+MBKrMPy&#10;yyGIS/GZllEU0ZZQCokJpn0PuXmcBb/TsC6BywMadQRLgJc/wt+YkUEKIFl85rEswrwGxW4B0vlo&#10;y32D0cH52DfIgtOPkjyhMM7ExQMjiXOQpwzORr3ud/ivUwQt6syLDx1vGpcN299DbP+fivkYWeT8&#10;Ns9sbBv3Ze73FM40uL9PZxtsM5mJz0msTEG0i0WPHSv0eAHsuGTCR6Zg/qlYlsogtlHBZ+XxiL0c&#10;HosURrL5SPPsCdCLW7aHkE2iaEG47DgdiVskfHqMT8Cx7zREEdPHI51w5omW7aKe8xnajtt1hvLB&#10;KB6O7zgnMGXd5LMQFgof4HRCMTRJnHLuudZNodhQyGKJMwG0KKKXOa2HQBEKl+VrBWJDiSIqOSZf&#10;Vh+LlUlSljChjQmdlz/OrzIGEZuo+WhdHOM49kwke5H8ZZYTCSDmjbdD54+XYetjPlluUE+mnH2h&#10;8se3qhhc/yQsj8JHfFmF0H0e5r0AUnBHYJv5Ge0zUf6IRgsx3bqiE+HT6GAkhjoNwkhM+LgME0lG&#10;Ak38PCaBlEWbj/koKmgRwYhhRx7I4IPwITDk0D0ZdIBBsagcySFTCuEd7Vm13lWm9LT32sc3dvCG&#10;Dqb5EEBi4/xKtp+VrqBs+znpveuy9IT8VUL8Kndc1Lruu5DuQJlduoz+7byiK6AIUgB77r4ovfZc&#10;kj77IHYHGPG7Asm7DMmj6EVUQw6Z9t93LaljfuChm9L/4A2I4DUZsP96zQjfYcreLYjdbYgdZA7t&#10;fZlyxQG8zFOsmFpEjiLHlGM8OMDXRMyidIm0oezx42PSCNvzxgt/xWmp5XmVyqvV8Tiw6Tg9HNQI&#10;y3oA40HkLVDs0uTOpqXljUQkOQ2EZZM/j13J6wEUB3G7Ko+I5kvauPmZ90JJ2F1sMumXwTbJNOT9&#10;vB62DbfZCNtq+2B51t2r4xZRnoZ6MgMHZmInQouqMPUwikeZ44k3RE+SOMkzOpPArj+kjN7wBM8u&#10;X3YXUgwoCCoYyGfGsWWkzkPhiASv5jSTv6hNJHwhJjiUI2JiRLGieK0zMbtI+Xso6yBx6y9GIreZ&#10;snf1mWwFWy49ka2oI9tQb3lj8+XHESqCT2QD5G89UmPdpac1ZDALbEtthFLopZGfZxlFkOJ3AWUS&#10;f04TQCvnYtU5SLBjJb5T4utWeLhesCxmMb5jRgUt+sjuaEYGF0C853P8JeooiRGUQ06P0jkn70Zd&#10;yJhGKIiWJ5TEhVjnwnOoBxTCWdin2D1s+6BFnilllDcrJ/X4D3ps/9c89m8KoEkd29uFTWb/Tmcm&#10;to3MgAjNhCiFsJ4SOIN5B/+Hhh4zkHqmYD4y7eznSV34v/fwmDeF88WEx0Ot4zQsk+3t2MxjcSSQ&#10;rIfs4XhGKIFjOB3pWMw3Dt+FHq9Rx2MQj+kK6nhs5zwTTzMKxXkjkWR58tmnWdOYTjoDcYvbTDlH&#10;SXkKKYacQD4ofCZRTO2mEq0HzE+A9E2EYJFJZyk1kJaARPxiQgGy1LDomYfixNTELrOsaBt8xI3C&#10;pdvPNqhTuUM95WzKaUpaZlm6jUhZToQNec7vt4PLtW3Qz8q2ZyF+YErMNIggmYo2ZAraTcbyJ2H5&#10;U/Hd8LudpNKdWa6tRyODlG58ryMxD6OSFEDrBmYXM7+bSBQpdIxGQhhPUNSj1OD4QXYb84YWjh/k&#10;MlQAGQ3ULmSOI0yH4scbUEwAI0FkN3Gmq5gCSPEbyu5k5JmyrAIIGdSxghwKFwugDa2jGDL/Xt6G&#10;Y0LyN38mHTZBAJF23HJS0/yNJ6TLtjNSDsnrse28VEHy+rCbl0AGe3DsH+Svx65LyXg+3rAxgOHF&#10;PdeiiN/eyzFXpM+ey9IfEkjBG8gbNjQCGEkfBW/ggRsK61T4Dt1SCWSekT2On2PkjnnenatROwjf&#10;SAgcZY6pdc9qGVAGTQjZVrtdIX+MzvEKzcSQWNdsNA1/dEhgNF4uA6NsYZ0nlCsTQxMUn9p0pjwI&#10;Ma8HLXdQ8vKSCxUpHERMsrJAHbt7mU5BGx70PLY9tt5w/WG3zTQcqKbjQMV6tqUAErsyt/mn4mBu&#10;87CtLccEzOp5oNc6XXe0HF0314XUYzeY1FY/HdvssW1Ig9th87OtnfgofjNP4UQFTPR4wrLUYyda&#10;MgefP2QWTubG7BhGawijPRQ/SsAynNwpbJQIHcNGSaMEIp/GSshFWr1hAuO7Rz1JlCyWIy5vFaUq&#10;Fi8KIOWM4kc2XHqsAscoH0Vv++Wn+r7S7VeRBzuuPVOsTNiOEUCy7drTjARiWYwgkvWXnynRulKw&#10;bcmBjxYSbrvl+XmWaUTwkazkZwSrIKAkGoPIOk7LjZdLQmm0PNdheX5/hsnmcsxvIqhiiN+WEUKN&#10;DEK6yXLULY1ZAhZjHyAUwAW4WKD0LWY9p5//PMmHdRRB6xqOupIfy9yzT1TSCKN2Jm+eWTgJemy/&#10;Zz7axyOZ0xTtuRzb1+eewf7PcgpzsN3ERHAW8iQ7j3VB5DxZMohjDY8jeizBtiTHJE6LBZCRQB53&#10;eNzgsYfTs4j/63YM4n/eH4tMCtmWyyMmgZM4P74LwgghJY3nDO2hYQrGQoon6PqxPJR5DDcBHMXh&#10;JlwPjpcUPi99zLN+Cr5nLpvptLOQlHhdUyEoLFNiVE4oR4ACyNRkL5EuV1aJsjzqa4PC5yNqTCed&#10;faF5So7JkUmXly0tQ6a4Lmtn4mYSxjzbaZt4HYzSTTv7SmaA6chTcq0dU843A9sw89zLaN6UbfDY&#10;9kw990KZjnmNGaifjjZeBL0A+uUybxJIKNaj8R0xssnvIupWjlLeZMJxhIxijkOdYWUTweiGE/z2&#10;qJ8Sz2/RRb3RJu4e9t3EKn/I69hDzMtlsMyoYOaGEd48AhGE9A0/+jChhgTG4wLZRcxU759AHSOJ&#10;TN9rD8nL23Ac0ncqIX/zSU07Q/5KtpyWsq1npQ/krzqm9w4K32UVQxNAdglT+iiAXAntkpIYRf+u&#10;ZAkg5Y8RPEb0Bh24qdhYPYvu6Zg+CCCh7OmjVPDBRx+BwB2NbsRQDt/GtDsqa9bdmoHdwJEIRuIX&#10;i2HcnldzFvWzaayn/PGqbyyWnyZ4YdlTm2ARX1bxQ8qD0FQcbGx+u1qdygMFtqU2VKJ4oIwPauH0&#10;SPpQDzJ5TIuxbbGDH7GDpx5o3bIJy7Yezkf5m4iTwyQc2Hkwjg7IEZxu22fL0W3C/Ek918k6tDeJ&#10;1HVjOqXMTkZMvZh5rN6fwLQ+XkYITy5MTRiZzsS2UP5sOQZPgtM5nfPEqcekLpG7szz5ZQgFkHXz&#10;cPKbi++LY7xU/HDyXoETeSR/sWSA2iJUlJu0eiORkVj0EuFz8qdQgrSrFzJDqYrFa32cqvhdjsb4&#10;sUt317UvZOfVL2Q3YGrit/P6c8XKxvZrn8vWq5+rAFIEuRzC7mOy4cpzxUSwBhdrAduXRApjbPuZ&#10;5+dZrsKHzxezGgJK2L2tXdyxEObCZNIw8SNch5/G75Dw+zRWoM0qcuGpshLTl4Ml+N6J/u5gWYyX&#10;wMXYV5aeY/3TnGgXM+ahCDIqyG5i7SrGvkkB5P7G/W7uOcoaZZDSF6EihxNhGnMhH3MoZbgQmYUL&#10;Cr8fc1m2PL+vGzZ9jrZhXSSDc7Gdls7D9s5GOhsilItZ557qMciEj1h+OqZFx5nMccfaJvPExyoe&#10;S+x441Odxv8/2k7HMu04SPFj9I/Ln4ZjAJkKoghdFAFM7jJ2Apgcxwm+e0YHTfYY0SMsE43woT4R&#10;PQfrCF//RolROYG4TABjKW1IKV6Tz1HW4mkUulgGvQCyrScUQBM+L4CTIV5Ey06QTLSmQLII89PO&#10;v1TporhR5AjljVDuKHOUQZ0PdREvMf01hP8V9q2XaPdC26n4Yb0Uv9nnXiF9layH6VSsi2m4Pcl0&#10;wO3hMmw5szCNUARnYPp0tsfnJlPwXdtymJpomgjy+xuL74xRS0buKHBTT0Uwr0IYQ/Ez+bM80W5s&#10;pDavCWDUZR5FAj0UQxNBtpv8GZYHCWSZEUMfAWRUkDeasMuZj5wJZZDY00yGURrhThw6x0fj2ZNO&#10;3uu+9TQk76QUbjouhdsgfpuPSxHS0m1RfZetp6Ri+zmpgswNAP13XpIBHMOnY/quqOD13H1JKiGD&#10;PXdekOp9V2VA3G3bB/UW7aPkMdUxehyrh/IwMByCRyhyBgWNKetHQ/7IGAjgWM/RezGZ57zVht3Y&#10;YI//sLroypHROAgdiB4bwjFmkagxtShdKG9ROSIRqFi8DGurBxbkrV108Ho7No+VLW/Ls4OdTWfe&#10;r8MOfjbdDqTTcIAi1tbP47EDqV2hm0TZMvWGDxzUDT+eh108NvYnHAMUkYmk5YJiFjILB2LCfNo8&#10;FDWL3BGKGuvZlRu2JbMcs9GW8OQXnQBzRzD0hIbPSZmbH+drEJ8U54EFTNn9hxMqT+482TPqtxIn&#10;Q6ICiFRFQetqClwIo1QUlTByZXgZVDmJU8NkaN0lytPnkLFnyvrLEClG6K48lA1XH8nma1EUj0K3&#10;E+kusPs6JO/qkyx2Xcc0x84bEdsJ2m+7DiHEsgiXufnqU9l0BVIIKJqRFGYwETRRDFnPbQTr8DlI&#10;djmSQY9KIrAuZIskmkCaOK7Cd8HU16eh3yFSncfltcxlYJ0elUFACTQsShiNHYyigcsgfpQ/I03+&#10;yPKgbO2XX3imKfczjinkvjf71P3o4oNihrJF6GZz30VeZQ37/jz8t+ZDTuZi/6fwpcldAo4hZB7W&#10;ReZjGxJQZpSQKYWP/xddF/JkLvbzuRC5kHnnnymzkZ+B9gnYJvY+TGeq4DjG41MtzIBoWftpmDfE&#10;C2JyzMR84XFVpQ5MRJuJ+EyGXfjyWDodn9NkdDK+z6ge63HYcpnn9tcOtx1iBNEjUyGElBZGrziG&#10;cNoFiBvqxqM8DoLqmcB25zEP0LGEaMc85yMsE45HZMplET9tGtpPR51fL/NWzzqfn4iLZ6sjlrf5&#10;LfVdtPxc9hkZmdM8ZGwmZQ2pLcvgMjzTLqAeTL+I9sDKZAbaU/o8umxIIlN2BycyCNHj+rkdzBsU&#10;W3ZjcyymbTOlnGU+2ibp/sYy/FhMlinnSYQTMsf20Y0nn+uNORzP6e/S5nKY2qOAdFmsR0p0zCfn&#10;wzS24TMh+VggPv6HKcuUPGJ53jPBJ56MOY71HMVFC6RxOCOA8U207/Xcdk7Ktp1V2Sva8plSAukr&#10;23ZGeuw4L922n5FKpP0gfQPJLrDnqvTXO3WvSNU+3tl7SfruvhhzSfpzzB67eiGDA8Fg5I1hkENi&#10;4jcS+VGHbiqjD99KUsuPPXJbGXcU4sZuWpcff4wiSKGj5KWPywvrWbb2JnF+OjFh4x+fqZcw5rNh&#10;Wyd2OKB4bH5bVtIO5XfBDkK2HD8v8/6g4tsbGmUDvk1tWLsMECocKCl/iXS56SZ5s3AADGUvqsd8&#10;tWDClQuTPS99Pp8mdMQLIIWQdSaCHi9/aQIYdmkZGsXAZ+Y4LBuLlRmTlYHiR2ycVkb+eLKnoFHE&#10;4uiQSh9Fwsq5xc5j0SqfT+oC4TNMUrz8UfpMAFUCKWFXH8rGa49ky3UIICSOAkeho9ztJjeeZVGr&#10;AHJ+sJUSCLZAALdcRQrYPZyI4NVnCSZ6G69+oXj5i4hEkW03XWM7my+WSMqjg1FDjW7isxMfTbSo&#10;5xqHl700+B1aW59P6nJgIrgCvxG7ik0GV2BbjJUXn8sy7AfLkScrLkVlz/IAiyQyrzKJ/BLsd4ux&#10;bErg3DiCN+889s0LjMLxguahCiH3aRU2yBKh0IXip/N5KHfApG8BxNOj8kdBxHbMxzYl4hdjsueZ&#10;f+G5phTAmVjnTMxjUAIViF0kd2nilCHTzqQxAMcRW6YNbVHJZB7HgZCax8lI9Ch/xC6sjRkqsRko&#10;pWnbl4uZkJwZDosQMoJIyZmM72kilqM3pCA1JnFd+B6nnmeEC+KGlHAeiz5a17TVe0yovFixHefV&#10;rmukug1OyixPIfT5cHoW8bpnop2i0vZcZiOvn9dtE6mxXfj80/E5DZY9lD2TP5NLL4OE9R6rj8D3&#10;BdmjxFH8TAJZ1vGNEL2siGtcZsqookZB0ZbLYHuNLmIaRU/vznaCx/mY6t3dsRRS7lQGT6At4B3h&#10;nGYCaM+RJMwPh+zx8XUsR4+x430GD2Uc5z8CATx8XwVQH4eHae/12XFRevNGDghfl22npduOs1K+&#10;/axG8/ruuSwVO8/r9P6QvkFkN+DduDZ+b98VFT3SH0I4EPI3CKI3CCnlj+kQSJ7eoOHkz6J9Jnt8&#10;Gr1BqWPKei97nuhtFm+/KcMIZY95L3ImZtbO6piGZcvzQBDJXyR4emCIryaNqA2vErPlK3MAqR1r&#10;668gLeU0X2/T/Dpsuh3UkgMoYDeKzefnz4B14KTAPNuzS0ajgFhOcoA7zRMIpCxmNg6CnlD4fPcp&#10;8bKXRtie+GVZNM5gRIPjlfzAdaYW6Qjbh2Jn6MkwPiESPYkBn9cTHtpS/Bbh5ERCAZyPExjFbxFO&#10;losgYyZ/jPjwhM8uRZOJ9K7FzHi1XFDi0uoN6+6k5IXCZxGzRJhiIqF6Kps0+vdYxW3HzWeR/CGl&#10;7O25+byG8NUQQrQ1OD/hshKwjq0xFME0CYy25XkqNm3LjRfK5utfKDa9pjBGJJHFSxFWjr6TiLX4&#10;HjL1aVAY7XvMzhPOvxbtPIkYUgDRfhW++5WXnsQ81S5jL4FeAMnbBNBYCVnUfDzPCnzGJcgvhPQt&#10;wH5KeWMX7Vzsf0zJfEyjsKm84eROsfPSx+mJ+FldDvFL4HQuE+lCbBMlcB62g8yPyyELMI1QEGdh&#10;HQrzYCa2KwHy4I9naWgbtCUUPi9XWhcfE/WYFl8s27FSwXHG4wVOhY51LCNPMsfOiFAA/bwR2dsT&#10;QgHMkkAIEiWQ3cMUIpMywryHQsX2bOvzhp9m+GmG1Vlbrp/prIsvZfp5zANmXHgpsy+/0dQz8+Ir&#10;Ta1NiEnd7EuvZM7l1zIby5yFZc9FmanfNuK3i8yE9JFZF79QrJzUX3iVSKAJHvOs85gUhu289LFb&#10;2fKEkcxobGPUJU+xs+74UAA1CoiydjejrZc+tjX5Y2p5yqGKYiyA4yF/GnVEalFAe4Yk01GUwRiV&#10;RKQjKYDH0IZdxhC/sXEk0J6D/F4VRK836Enp240UMJJXBenrA3pr+VIkc3sjBsdiR9nrv/eSDAAD&#10;912WQZDBIQcgfGAoxQ/p4ANXIX/XsTII4KEb2IibCiN/xEufQanzeQpeiImc7861blyPr/ddvRa5&#10;qyl0kQh6/HSfpzBF8pcp20EkAX92TmPK6dbuXfEHEzvA+ANN2kHHzz8dEkKsG2UaZIVQ3JhmHeyA&#10;P3hy2VMgLNPiZczkFXicZx0xIePVOjE5M8LuHYus/S3YciiIiajFUN4YsePAdxvoblE81oXtQ7z8&#10;qeRhvqgLLRsTPIrd/DMPZTFOjksuPq2Bih9EjhGYpcib/NnYO8qe76I0ASRRvna84Pm8kS172ZIS&#10;Rfoywkcy8vccIvVMo3QUNZW/W89ld8zeW18olEBPKICGSSCXQbYjr7BbGPK3TbuHsV5GA68+zUC5&#10;g9DlgtONtDqLHBqbrr3IKqfJ4W8h8z1GQmh5Yx3ahJgMrkb71fiuV+M7J5TBVaiP+EKhFBKrjwQx&#10;NyaR1nZ5zMrLz2UpplECua/qfov9dz72sQWYzpRCtwD77MKLz1XeNLrHdhRDwGmWT+p40QMxq41F&#10;WOdCCChZYGD7lFj2PBRFQkmcg/mNudimORDJOTixG1lCmAZFCCRCFZeTehznrC3zPGYnxz8eD+P5&#10;DC+RnJ/HyNqYqVGoDF7+orrs7amdZxAkClm8bH5+1NmyZqHM6Uwtn4gQ8jO4vrjMvJW9PPl6X/Z1&#10;JCNbkQgSy0dill1vWJ3BqN2MeP0Klw3mXML0eD21YdtCZl/iOjLbaNtHMsKYnqfcmliTZDolNe6C&#10;t3zSXYw21qVu3ev2SB92rWuE8/QznGeRon3U/R21t3bEynwEkD0WiPPzmZBjTz2BBEb1vGmF3fDa&#10;lvWo88+RZN4eY8e8PtD8KLt/eXc68hw6x8fTsQ3qeV/Fe9U7zqvsUfIofITlgXsuQ+yuSBVv3EDK&#10;PMVv8D5IXSyAZPD+q5HwHbwuww5cV/EbgZRyR9Gj9FH+yMjDt7SOkb2M8EXvZPXYOD2PH89HKHA2&#10;rs9LXRo2jW2ZWtQuymfLHgUtDYpVepnzRBE+Fa5ApLyYpcE/Fv/M9idjnf3BfTltum9HfD4D15Hp&#10;QslE5yhsvhzho3mUvann8FmRmkCqBILpMXOwDpO/NEz8asO6fpg3wctQU9IIu5RsXNFfg82bRPPw&#10;2UMYtViEaWQJ8otRZ7CsONnzLMVJLjrRMvr3WJYhzxOxnpwhYYwCUQIoERQ/RpRCGSS+rmYEqiZ+&#10;3ghKYAZG+7zsEYuWWT3zjKZtu/GFdttS/ih9e25D+MDeOy9k3+0IE8FcQugxedyFZezGMpjuuPE8&#10;w02u77mK4Nbr2IZrEFAneyZ3TLdi+4jVh2XDIoI+Ouixz26YONoy7Tv5a9igKb/XdNZjPWshiQmo&#10;I2vwO5K12DcyQpiOCWKITV+BfAaWAcRyWcxCXDQwKkgWYb9VWaO4QQIXMoKHujRM6NieLIawESv7&#10;essn82M+shBSugjbkIsFYC72fzKPQggogQk86WO5HosUGrMvQA4oTxA2S2uDx2ymbMt5Z+MkXhvh&#10;/DXAca02KJKzuI2Akmd5w9Zj5XB+mz4HAuKZC3mZzciafkcZTLCMtOlcLtM5EKq06dmwzUtlDqN4&#10;vwFG/bwAUuAy64q2n9vg4To5Paw3MvNHhMJpQvjOXHyVFcU0+bMyJdBDQaPkWRe3RRNNIlnHdkx9&#10;O87HN9JwHKUtg2Ko4ztRp+MrsW7W6/MiYwH0z5Jkas+atGdKUvwMCqB/YxlfWfte353npHr3BaUf&#10;6L/novTfHTFgT3Z0j1D4TPoY3WNe5Q+iRwEkNq6PwkfxG3HkluaJdfdS/tiV+zbZ8122xMqMxPl6&#10;i+TlgnLHdiZ5TFnvpY746BmxeooXy0wJ5Sqq4zzRdBIKYChrIVxOrrxhdR4/nVc61s7Xe+yAxKvm&#10;uTjQzMNOyDRN2jJEn5PzzUZqsGz1c9EuHLvjmR8wj+0dfn7mvQBqfSxoHi9pvjsqDRu75McwMWX0&#10;wteRMLrBCEnUdQsBxImLKaUuK9qHE6tnMU5WTJfi5MvI33K0ITwBr+YJ3clfFImLxI3RKC9yRih+&#10;YQQqxLeNiLp4fVevyQ4lhd2tWRE3QPGigG2FjDFq5+XPC+D+Oy9rCGDIvqCs0UPMbwJoUrgT8kco&#10;gF4Ct0HE0tgOOSPbriF/HXmw48bLJE9UCGPx23rzZQ35C1FhxPdi81u5Nrw8pkPJTGcDlr/uGiQd&#10;0peA+jUqhCx/oWlteBkkXv50f8NvbpHFlcoXGa68SPZZohctsdRptA77rYmekSV/FDiUCedLI7PM&#10;qN1CrG8RtmNhAkSzFhglnI955lECsV0RX8QwSphNliCCOZAIypwJneUNOy6GqPyBUKxMuIxweTXA&#10;MbE2IsmhPEWY+CRgHcm6UY5E0M3vplP6fD5aRkaG3oXMdmE5KUKVi1DE3gUKH+WPqPyRZJnM55gv&#10;aVNzvX7a3wOLBBoWHTSZtAii4SOIvmz4KKON59QxnYz6QeD8I4A4PlPHdMI/9M5xRgAxXe8kRz0f&#10;SM7HCtmjhewZkixzXqZcpr3phk87iR5aTo+iPz2U93puPyO9IYFVu/icv3MqfCp+YODeSPy89BmU&#10;PjL4IMrs4mWkT7kuIw7fkJFHbkL0+Iy+mzLq6C0lO8oXvYR87DGUHXz1l3+Tg731gU+F17dFoI7Y&#10;q4K8/FkULw0vc17uLG+YyBlWT7ny7axsY+ESMYvFzw4kVp8LilSYZ0osjB22sXpeNYXtLJ8hquPB&#10;yMvffMDU7shLB1fR8Xxsa3AZyfKwTSp6yC/A9pjMGaEALmA7h81r8mjLMxiF8/joHDF5y0Uodb6e&#10;Kbuwau/GiqIj/iTmT3he/jwUwCU4aTHqR3hi5ok9E/mLokMWhaOAhBEk4qXPd13mwstgNE/NZZrw&#10;UFAofCp7FnGL5W/7zRey89YLjdypyMXCl6R3Y+JIYC72x1hZRZACiXmZerHchfVRAhkJtGigiZ6x&#10;AyKXBaSP7Lz5SrEy2YbpNjaQAmipx6brNEChjJb1WvMWWcyFfZd/DZvABnzfCvNg4/WXsh6/I9lw&#10;7ZUKoceihIZ1H4eswe9MsuvZnrxIWI7yMuxjZPmVL2QJpEujdkiJl79E+tgGbRXU6f8AddG8UX4p&#10;phEuc5mbpmCdZAk+4yJMrxV8xoVoSwmMYJ68UCwymEQIIYhZQHTnoJ7RQUuziEXPMHFLygEmJgms&#10;qw0nE8TLWwTrg2U65mE6I53z9LNmZNaO77Yeii4Jy78Vzmuffy6lNGV6FqyP5XXu5Ve/kZcyA7/J&#10;TPxGsy9hmy9j+ZQ4YOvjNoT47QiX6WU6gtuXIfw93gYljqJH4WPE0sSOZU05rRasPeENLoT1drNL&#10;dKc3u4lxfnep5gFv5pmsHgLfgACaGE6Ce1Dm/HMjVQ4he5S+KWirecCUYkgB5HMs9TF3qJuCdu/1&#10;2XNBqiF9NpZPI36x+Kno7Y+JhW8IhE+jfTGUv2GQPDKC0b6Y0ZA5zxiIXSa6d09RCWS9g9KnrwOj&#10;7CE14TMRNOy9ke8ifxQ9ypMJnZc7yxsmWoa1oVz56fzzsY53fs2AiDCvOPkjSX0t2DJ9nf3BwzIJ&#10;xzxY2bfJkC2APKDMxw64QKF0UYQy+MHYeqcelst52H4hSMQR8xKTt1yEwrcQy/Nomzj14pfMD9ny&#10;eKlj2fK5COdnnYof8kxN9JJuKnwHTHkSXIIDEyMWhCcsRi5IcgLjiQ5lj8nfMk6H+Fn3G0+8etLG&#10;NJM/jkfTKBJO1Iw2WerZhJMg2XwVbd8Ba2+Y1HlM+Ez62NVLrI75Hbdeyq7bEDwIm0ocpO/A3Vea&#10;KveQB172SDI95oCDZW1n8hhLoLEb6zMJpHySUPh233mD7XqNaZA0EovfrluvFSuT7Zi+Fcvawogi&#10;lmWph9ONqMub66dQRuujCNeG/y7T8IIZshlsRJsElDdhnZRAYwNE1hMKoYleyFrsVyS7HvMoWA5Y&#10;A1ZiP6QErkD9CuyPJm4meCZ8ofgtwb5GvPwZnH8Zpi2/9hLLpWRGImjLpvgt5bpAqvR5sH0mgYTd&#10;whleynyknlAI50FyKYEGJTCLWDSMLLkhODZ5soXipUpZLnSZTB3h8rxApTEf0xX9rJAQt212DlBh&#10;wjTi67Sey3ekyZTHlm1tw+k1YBsuKxCxd+Olyh+h/L2LANaoD5bpv7sIbuNfj3UdeyiElEFNUQ4x&#10;wVOYjzEptDa809naWj2l0OSQsmd3czNPAbTnUU5BvYnhlFgMmRqspwhOjQWREcLM6wofqwBOBu/1&#10;Y5cvpW/PJRlE8YsZzMifYwgjgOzuhRQOgwgy2kfRMxEcffSOjOKdu0gJX4Gmr0FDXm/kiOHDk+0O&#10;XhVBSJxnHOTOl9PG94Vj+Cyy56GsMZ0MgQtFLzMQF1eAkA3ftRnKWyR4UTmtnYobpI87pV6ZuWke&#10;m65/XN8OP67B+hAdvwdB0fEsdtUKrMuDBzF/cOM0axt1g7BbJMJky7MQOzkxCQtJa2dkumIy2LqS&#10;OkoYThI65odpLGKULhWyGE63vJXDurRpXD7x0yyvUQusxwuerhffqUX92EWVi6xoRXCCY8qTm544&#10;HTyZGhx4r4P8efLFyXjD9Rca7dlI6YPcWRQoF2HESNtzXpCU35FEOpC36BUjZIyCqfjEQsPIG8WL&#10;3bOUsb23n8u+O5DAu5A7BSIXs48RvLtfZLH3HgTvPqaBA/dfy8EHXyJ9A1l8DeGDMFIikY/KmWWp&#10;XFIoke6FKCZA9mrDuo4pj5Zyu4lGEZFuQ0rYpW1YXeZzR8JHqbS8AhEmO29DKoG1N7ahfW3o9+vy&#10;RqYuwxZGLSGxliebb76WTTdeKV4I1+P3IxtYB9ZDpoiVjXUBa9HGUgrhWuwPa5BfjX1zFYRyJfLR&#10;/st9OyOEibzF/wH7XxCbRuljtI+ytxLyt+r6K1nO/4SDkrkc64l4KUtiFmNeYmWDErgY25LGQrAI&#10;EuuhGCb1117J/Es4VkEsyMIrkCiUPTxO2jGUsmhiyLJO43HVMZvHWLaJy3bszYWXMRWbWNSMsD6r&#10;Lc4ZJn4GL8gtH8rQPApQUOZnqo25Af6z6jZxOxyUNjLvCpedkS6m86681tTjP9tctgf+c9pyIl4n&#10;yyIsz4doLbj8OspffaNpNJ3bxt/7dRZsb2g7prUwB9IVkkwDJmZe7nyZEkfmYd1Mw2WZ3Fl5FsvA&#10;5jOh9JFCj3UVczmMCmoUEHLHOuIfZE7CPF/+EAFPAhYwM97LJX4mfMMOXtNuXeva9V28yuHoxg7K&#10;X5oA+ke2EP8WDY7h87LnsVeMhdJHeNOFCaAJHyWPWJ5ixpQCOIVfBr8U1NmXYwI4xxEKHsVvKkSB&#10;ET6VOMoNpIxpImhxxM8ELxc2Pbl6s2n4Qxs2jX9yww5IdsAysUq6QCCBmWmRFNr4F+a9sOXC5C4U&#10;vHeZnoheTLRNUZ4RRJM1xaQMqIzF9SprOHF4icuFn675GFuuLtPXOfnzEmj1ofTxBGboie7yU2VJ&#10;DCN7hFE+nix50vQwouJZdeWpQglcj+mM9GSELMrXholeiI8ieVKXEU+jeHAeip9hIqOSA1lSIEYU&#10;KY7To9RRAA/cg6QBlTWI2kFGAFXeTAwzHLyP6YDtDz54oyKYBoWPy4qWB1kEUZQxYh8jkLVAQdTt&#10;BHvQntLnBZCfg1HM5HMB617O1EHsHD66+NcI4HbM7/F1ae0oe5Q+Ez8jU/c6SwJDAVyPOmKCZ+Vc&#10;mABmZPALRYUQrIY4rYaIkRXI60WNY+kV/E/AkhhG8ZZhWRrtuw7hg7BRHFdCvlZdf63ClwtK4DLM&#10;Q5Zi/jSWYBtqYzHW4wmlkNJHTAJDTPaIChHFB3XM67RYjIws+UPZy1QaJj+hBBmhIPm2ZAHqPIws&#10;Wl6F0EQvJiynbZMn/Hwh2YKG5XOdIFOO8ILmsc8VYp8vbM9lkAXXvoyAWPl6a2frDQUwJBMJjLD5&#10;jHB62KVtkdpcEmxd9VHbKO8Ju/j9cAIdAoBlEwsC0TmyUE9hAAjTkM50dR7WkxoyyO7h0xlMBK13&#10;9L006bNIXxTti/ASaOP62LXL8Xwc62dpeCPHhGOQvuMQvhi+f9HeB0sDZVdvyCSKH5h8msJH+aPo&#10;Ufwipp7hmD5G/qI3YSSRPXwRlueXN+0sPjQELtNNm+naNcnjXawZnkbj3iAHhJE33ulqEbhc7XQa&#10;Dgy+HKJXgxCOkFkxVjaJS2RO6yA7WD6xRyQshvDxTjl2c4TdHzpPnLf2Ro077dDW6vWqOmhvhPMZ&#10;2V0y0dU3U24rtzsZzA25yiWAJGnjymFd2rRkeSgbWXVYD7G7FP1dicx74SPWXZV0WUHiljksisET&#10;4yqc+Bg58YRCqNE/FwHcdCMSsigSxK5Hpu+OiV/atDS2xCTygTy7Rgm7TE1wKD6UJWJCtQeCx4ie&#10;ilwsdQchbuQQJY7iltRnOPQA0437b+Twgy8TfJn5zPLeRGWVwHdDo4j33she5u9/qSnRbQf6OVDe&#10;zXxM8hmTMj93ButiNkz8dt1BGVjZ2IH2HhM7T9q0tLpQDqPpb1QEt6C8GdPIJggi2YD8evyeZB32&#10;CWJlY0OARg3jlOJnebKWUkg5vPEG6SuVQF7kEC9txjKmkMoVENSVN17Lqptvksgf5Y+sxPJysQL/&#10;h+WYj5gIhiyF1NVGKIDECyCjgAuRLuBxKYX5mJYmRqw3KUyD03PNmwXE4F2YT8mh3AT1C6++zoLS&#10;Z3kVQjfvAgpSULbt/GvhMjy2XbYOYmVdn6v300ja9JBw+eH8xH9+y/s6jwljKI65MPFLK3N+SpwX&#10;xHC6TasNL4TZwwFqQvGj2DFvqdURE0CTvkxwK6qboRHDDDUEMBQ+6+I1hh+8KiMOXVNGHr6ujDrC&#10;Lt+bMuZY9DgX3tXrx/VZnpj0qfA5+bNX8NjNHYaXPRU9pPbsOsNeO6Zlfmh+WH5ofCGJ4CU2HYmf&#10;jYXz8vcuAjgjTq07ld2iUTdnJGxMOQ9ljalF30IsQsd8Inc4wFAcDdZF0bwouheRLV8UvyW4cl2C&#10;q1qmoXT5VK+GkWbNjzpPOD3Ey18479vgPJQ0G89DaTNJUxFDaiLH6aHg2TwhVq/zXc500xK9w/DS&#10;06Q+64YNzKNRvaxyJrqnEb5A+JZB3IwVMRbpo/CtufEyi1AILcKyEdN48vYylhZBCqkRcXLdtVq+&#10;9W5sh/Qk0Sws1wuOFySTP43OQczYlWtSd/ghJO0BBO4hBS6SN9Z5rF0CRO/Iw6+Uo4++TlLLc3m6&#10;TCeFhyBzByF2EVFkMI1o+yB92Nb9WAZTlq1Oy7EgejEkaXVhfSSIGVkM2QlMDHMJIgmn+faUvJ13&#10;v0xk0MQww5cqgWQryhTBSAZfy0akhCJoMmh5Y2MAhc9SQpHcSJmMy+shc+sgdZTAdZQ67OvGSuzH&#10;qyCKKxzLsY+Tldi/ySrMS1bHWL1B6fOsvPVGBZJQJhlN9CylBP5GrEt5ES7SapNDiuGiq6xj5DCK&#10;ElrEcPE1CAXSNCkiC7AskjbtryHX8mz7/HaGdYTbS8KyfZ53xS+TmHQZXshMyixddP2rrLZK/LkW&#10;4mKA2Ge1cihwxqJrWB7w62F58fUvoxRlkjavxyKHYQQxF17mrGx5zk+BC9uwnmVGLEPZs2UQlk0g&#10;bT4KnY8s+kgjMeFj3sSPqRGKILEyBXDmGaYZ2GVMrOcUAngF0kcBjLp7WWZqkb4RyI88BOlDeTTK&#10;ZAzv6GX0D4xDfjzSibxZ4/gdTSfxRo24PJlSR7mL66Ywuoc8U3137Kn7yvQzED6kU07ek2mnH8iM&#10;s48gaBA9COCsc09kJoUP8zBPZp//XPiEeJPBGWzD7lqkhAKnD0HWLtwMbMNpGVlj/vMoBbbchIuf&#10;y+wLfBYV5ARQiKKbIyB1EBy90wxYxE0fWBpPY94ictbG53V9XDZkxKaZuBFKlKWJVEESKYGLcbBi&#10;mrTlnyrOEzvI+XnTCOXOyuxe8fUhSReMK1t7m1/zkDUejCls7LK1AeRLOY+2zyYRxKA+GXQe1qvE&#10;ZcYhWTms9+hYpRh2Z9WQPpCJckTSx5Ofgmk8Ga7FSXMdTsJrGTkB63DyJGvQhlg9Iys8wfJESwHc&#10;Zid5ppAxi/YYuQTQ5M3LH0mTPULh86TJHzGZYaSM0kNholix61a7bx9GkbyM1EHUwNFHFLmvkrLn&#10;COrJ0ccUvaid5wjbsC2WzzbaNhbCCOYjTAwNip9FC7WMZRzCsjzJtlMG8XkII4TEylbny74uEcEA&#10;L4DK3TdZgsdybVhbK1P+aiPZL2K24DfcivWQLVj/RqS1QVH0WPTQ8PWJJELKyHpIp+7jmJZc4GAf&#10;JxkRhNTFckdWQ+TImjhl3SrMb1g7wv8ZI4cediMbFMKVt77MYsVNCmOGNAH0LIFkeEIRNGlKkyGS&#10;JmUmMV5ufDkknC8s2/xW9th25NpO1vlpS66/yYL11mbpjS+1ztpH9SxnWALBIosoUFwHts2TbBfy&#10;adu7CBcOZMmtr5I8sfn9PCzbthl++7h+3z6aHm3fsji1tjav5ZkSE0iTSF+2OrIQ8kZMcK3Opls5&#10;nD+MVr4NDvGyvAagIITWbc9lsOzxQ8Ssq9hSBrhM9piq8Lk6Muss6yP5YwSQbTQKGA+Ve8937RLr&#10;7rXy6MPR41z8I1yI3c07EXky5cQ9mYw6plM/g8jFZeanneQruR5onm+gsDp9GwVFEJJHwWPK8owz&#10;kD+UVfRSsMeUUNZM+GZS3CBUTC2v9ayLYR3xkTl2U6rQEeRNyhIuQQwhLtb9SgGj4LCsIgeYt6ib&#10;lSlhlrfUonMsM28yaF24nGZwHWTBFS4rA4WKV7jR+JhIsKxOr3qRtwHVVn4XwvbMU9qs3k+3vA7U&#10;Zh513B4VMlfWPEiWGU/X8T05BNBgO1uW5a2c1e7yU5U4EznL+7o0kq6sq88Ui+4ZJnw+b1E9ngh5&#10;UlRwEjT5I14IGZGh/BFGbdiVx5P5TgggUSGL80kdpmfhxqsxGpUZuwbJS0FvbIjzOyh/cUooLLYc&#10;yg1Fx8TPhCeRP6QUv4OPIvE78ohilxE8ityxWN5CVPxi2CYkSwhZ1rqIUACt3jDxIxpBxPYcxnI8&#10;oQgSq/P1UT4bdivzphXixdCw70nRKGP8HeaA0z0mjpy2C3g5TGPXva8SdjK9/7Wm2zGNbMI+k4st&#10;EDgvf2moSGI/s/Im5CO+hEB+mUggsf3eJHAlWIF9mDBPbJoJo0YDTQohlRYhZJ7dwF4OQ0FU2M5h&#10;0UIjnE5pNJYpr7NIxJDHK5WKSHwoPDXJlgkvXTbNRIaYqHgsYkUYkbK8h22SyFac93VkyY2vssoG&#10;o2BLICaE+aXXv8rCi91SLsOVa8O+ExNJwz4382mCGArg0ptf67b77fefL9webmNm/dF3yOVyndF6&#10;I/lbHqf2u9h2WWp5kzjKlaVpmOT5POf137nPG+G8ISZ7hr9Bh4JnbVgXyh+xm2UME8BEBuMoIFMV&#10;vrhsEkgB5L0OmSggu4Kj+yVUAEce5IObr8uoQ3x4cwSlz7A3dliXrnXx2gOZJx67LZOO35Epn0H4&#10;TkD4TkLuIHFMWceUYmdQ7piyjckeoexZ3uSP+Aid5X3EjlE6RgqZUtgsckdpswieRfGIRehUvGLZ&#10;SkQNsJ7zJlxG20uRsGnkjV2wuCqh4HEe1hOLvFkdry6ZZ51v4/O2zmRMSjwfl2/jW+ZfRVsHH4yq&#10;XRuQIS9jPKhZnqicvQNheyuHyzOsnR1IVeYAx+tQ0Ez8ovE7UVvbTqtjuhyfbRk+ZwjFkOQqZ/Mi&#10;GZyejFGKywkmeo6k+wknGC94jGr4vJZvoAxW34T8AS97Ou5K617IepwEiS9vAJt4Yo2779iNx+jf&#10;rrtfym7ktQsW5Zzg5FxzzFpUNkzuQtg9SSxP2TABobww0nXgwVeJ2LCciBLSKJqH8uNI/I4+pqxl&#10;hO34k2+UNMGzaSc+/1Y+e/JVFic//zrJHydoc0zbI33M5RHmI0K5DCOMlnp8W5PCI6yP8XWHIZUe&#10;SuAhFUu2QRkS6uH3lAW/Q6RGKHx+GgnFcM891NXCbsgeMQnc/eAblcAd2Ie23cFFxd+JqHsZ3PlS&#10;NiNPNt35ChL4Gvvyq4S12CfJauzbq3AxsRJ5sgrTyJoYu0Ay8TNM/tZh2eE0YrJIKISrb32ZBccZ&#10;ekIhDAkF0LDjl4mHYUKSEROmGQExTIhMekyAQgE08QkxKSImSWntjGW3vkltQ8lbduNrTSmBzHtM&#10;qIjlmZJlWO9ypB6Vqziv81HmHIspY4B5jq9chO8wjSX4bUwAQwm0vNZjWUvZDiy7yW2L8oTrWYCL&#10;BC6PedatQJuVN8DNrzS1bWK6FNO4TbaNmked/13sdwp/Lyv735KEvzml0uPntWV5GMH0zMO5jEO/&#10;fJ4py2zPvCf7ruwvIIHPk5QSaF3ENkaQeS+BfCi4vUqQImiRQbtX4r1Q+KzMKF90Q0dG+PjQZZ/X&#10;7l3KH8SPL9yfCuHji/jthfx8ET8lj0JnmOBZftbZh8qc849l9jm+sD+CZTIXEseuQz7qI3p5+ZPk&#10;0R/zIHYasaMUOrFjnmLlI3gG61W68CVGUP6easpo2zy298T1jL5ZNIqpRrUgGElkDnnC5WhbyIjV&#10;+zaWt+m67HheEgrWPNQRiiBh+0WYV0HZxEwPZpgvVdJqIa0d63iQtOV4rE1yMGUerMAfXsWOB1e0&#10;s4HdNo9vy2kr8IehBIZQ7HzZy5+vj6DAReKXDCyPywmx7HksuqARByd71rVlUQwtQ+YofmtwwiMa&#10;2cMJzsZfefnbgBOhpUS74Ch/t3Gy1i69rxIB3IMTrXbDIp8TnJh9xIhY2TDRC6HweWx+ExfK30GI&#10;hOWJiVFGsiBQkLRjTyB2CRC0WO6IyZ6XPhW/p98pFD7P6Wffyqmn3ygnUD6BNpTAE59/p1AEjz9h&#10;GuVtfQYFL6wjXIbJJElkkCnLrMd0plbH8hEIZxqJEAYCWINH38gBpIQyaHlfl4ZN33v/q3diD+Yh&#10;uwMogrVhkcK3EUngl8oWzGdYNHED9lWyDu2ISiAuLlYhT1ZjGgkF0MRuLf4DHhPAsN7LIHmbAK7C&#10;PJ4aEUG08azAMiyvx7hYiChDxGTJYLepdZ16rJ4nfkqDiQOFw5NLgFhHqfOpbxey/Pa3qdMpectv&#10;fqNpGsuxbH4u/xk9KwNWoB3TVZhvBVJKlcdEcNktfhZ8XnyHniwB5PHefTYP65dB4kz8yHIs0/Iq&#10;g2AR9hEul3nWrUSbVZhv1S1sI1ITQJNAHdeJc4Pd/MPfwH4fn/fYb8WopeVZz9+Tv7UXQC+EJPz9&#10;Q7z8GRQ9TqP8aZTyCuouMyBEP3iZwLbhXdmUP0sVRgYhfzZG0ITQ4Bth/J3HJonRTbIQwNFHrosx&#10;9ugNZdyxm8r4ozdlwrFbyqQTdzSd/NndBI3wAYoehY95iiBhOZLBByp4JnYzTt/XOl+voseXkTNS&#10;5+UPdQYlzfJsZ9Jm+ZxlpNG7JKOyCZjBdpyH07hsppQsMj/Om5z5+axucSxgRihMb4Mi6MsmWAan&#10;axvIjcemm1R5ufKEg6oNdpHoOJtEprKhoKmkxd0pHl5Za4r5DRvDQynLws2jV+Qp2/I2wvV60gTP&#10;Y3JneOEjq9EmDevC8vLHk56dANfjpLkRJ0aL9BnR2KvXSRecnYh33WN3HsC8fgzYDsga2RmL2u44&#10;MqTRobhs2HSPtfXzZMqvIA/RTRG8ScI4AMELOQjhI4cgR4chR0QlKSaSNAgbRe7p13Lq2TcqcxbV&#10;IyZ2v4XPAkKhDDG59PLppdPyOh3Y9ueEbWrh8OPaOQQBrA2TayNbHvmdf5OFl0OVRdbF7AMqgvi9&#10;jF1gJ+o8ux58nbDjXiSBOyGRTP00shUXAVvufaVspvTFeWMT9qcISiAucOL9fw3yCmUP+7tnDfb9&#10;tVjWBsy/DnmPtbGyCeQabKeKJNZjcDmetZDTNfhPRXyVQDFce+frGrKoQDRzyaGOKXwLy9FuGY47&#10;S3GsIdnHYRyPnLSwx8ZHsAwbe8iUJIKToy1Ta5PW3sqMhmlEDNtgLMd0YvWUXC+8yedCmW1sWYZt&#10;A/N+WbY8pqyzdXkpNAlL6nQ5GdnMijxCACM5ZR2/Z07n+qPpK2MBzQLTQmH1Ymvz+Ok1lgEswsn1&#10;L+Hvyt8X20yptW3nduk2xRFWSjbx3ewUcIqfXQxkBJGfnWVGJCGHMUk3MfOYpsTdxyFJ13AggB6V&#10;wQAb5qbwMXNOBkkYMXxv1OFrMiaWvvHH+RiXbPFjFy9h9y67etml66H8mfCZCEbi9ygmW/RMBE3y&#10;QtmbR1lzEmf1JmpW71FpiwnLJnmGlzgTOUv9PCZ4Ph+WQ3n7e+DlzwteKHYJTtrISuyQHi9pRKNm&#10;rszndYXYIxz0MQ5Yh0fncfnokQ+vZDXKxMqE0xNRiwXQy5sC2XobNtA8HU7PjZc9j0X4LFKRRCyw&#10;TJKUY/EzTP6MTSh7vPxtxYlzB9gJGaP87b7PKGBG/tjFx7LKH6fHWHchJW43JG4PBI74vGF3vfq7&#10;X315/wPeIfsKQvE6C47tI9YtalEyI5Eg5E3+KGhZAvj8W5VAcub5d4qV35WTAaEQeqEzKHpe9qyc&#10;hkUGjd8qgG8j/N5CTKYNE+3aoIQT5kMB3Asx3It6YzegBHoRDCWP8rf74TeahtN23P9Gtt/7OhXK&#10;4Wbsg1uwLzLdyH0c++0GkFwIYT83KHTrIX7EpM1EL4RtKImJ7KUIoNbj4igiWh4lMMPXiRCuu0sZ&#10;jPLZZCSR+OihSiCmebz8eUyiwnqTIpUtHC9Nljyrbn+tMO+FKg2TLi7PJMvmsXVZ3sq2fKsjLK++&#10;w8hgRvoML4QUWI9JIPNMNdoGtNvVsRpyxHV7cTR8HYWLYuaFzgQskreISACjuqz2LCNlRJKEcufl&#10;j7DNaoia4duTrGXo56Wk8nuIPjO3O/ouvom2zyKpsQAyz652E0MfDWZ7Sp/vRveySCh3HFuYC5vO&#10;VMcNXn1ZAy+BvruYhEJI0QvJEkBG/ih9E05A9D6LonwTj0fj+ih9BmXPUo/J36yzjzVv4sdyREb+&#10;SCiA8yB1JnlpAmhlipmlxKabsHmJ82WTNqu3iJph0/28Np9Ns/l4BWjzJVeBbxG43wr/lB4TPXax&#10;kiz5A6HwhZjohZjErUYbj4mfla2dRw+ecd7Ebw3qiJUNP4+fL4Mb8J0DGyC++haXE+WTuljkckPZ&#10;yyYtomd40dMy2q1jGTD6YfAkSDbi5GRsQpvNmEbx24YTJtmFkydJuvCYx8nOuvZY1jpM2xtj3YQq&#10;gQ/eJFD4fJn4yF4Y4dsPTPQ4lo/4vO/ePf45RY9SlMmfeArBUpH6JhE0E7+zX0SwnMjg/w6EEUNK&#10;o4mmr/P1RppQek4oEMlaOP4W0qTQEwrgu3AE8xHmDz3+Vg44KIEKBJHsfZyRwQhIovJdwp6HmO/x&#10;95pm1T/6Vnah7U5IpbED+51nG/an7diPtiIfyeBXiu7/2I83a5SQ0hddEK1HHVmHPMXNyr6eWHkt&#10;/itkPfZ1puuwjtx8pdJI2fNQBtdDWLPlMGLd3W+QchplMRM1VCm8A7lA6lmFdp5wusmTYeJF2fIC&#10;ZlDeTNBM3qyc1t7kztqE8/lpXKelIWvufitr730XSWr8uZiGEriCy3eYAK3EMihwa25jeXF3K7E8&#10;63V7MU8kTBl5sjqWbVuJ/4z8XlQWUWbUzdZN7DNqWwiWrZfrtO0w7Psi1ka5860Stg/R7yD+TrhO&#10;Lo/f36rb32Ib+Rkykkk0agjBU9FDmeIXSWxGYDmfya6HbaJ5GSGMCLuU2SVseT+W0PBdyaH8Ef9Y&#10;OSXtxpILX2jKCOF7SXfv8VsyIWYyZJBMgRBOjZl+it29UeqZefqBzDrzUMfnMT/7LOQOeWP2WU57&#10;JHMpe5S8OPXMp/BR7ih0YCFFLMbqF0HC/HSWyWJIGllCKaOcBWVrx/xSCFuIzWNtbT7WcT1MWc+2&#10;K3CVYPNFd5hR2mou82/Blmswaua7LSySZphY5SKUKXaLWj6SqOz2Xg6jumzhyswX5X05jbdOh6TV&#10;hg0utzFGVjZszFEu0uTPSx67cdPgSY0w6mGRD+Lzm3EC40lRT4woExM/dr2R3TiBkiwBVLGLZG/P&#10;Q4jcI5TBfpzA96m0sRuQNxhA6JAeQJnpvrjsMdkzwiiSiR458nnNMm/sCCUwEj/I07PvMuJHuYql&#10;jOJ37sV3yhlMO4tpfy1nvsjGy5+C5XsoeWe/+F5TD+vS6m37c/HZs+9r5cRbSJNCj8ncu1JTAO13&#10;/BoCGLEfv5Wxz0B9BgpfxB5IHbF81jTy5DvZjZSEMphIIfYnk8BtKG998HUiglsffIP0a/2vUAiJ&#10;F74NlEVHWEfxo9xtwLKZspxNdh0lkFD4iEnhemwD0xBtE8iisQasYhexY/VdCJVjJbuPXT3L2UA+&#10;wGqIpuVzkYhGDrm0Nkw5ncv0bf00P52pYdPImnvfoi6z3Tx/WTnzmTPtiW0fl0U5Ws18wCpswxqu&#10;K94W23bD15mMRlLFebmMSFIpmRRAE05NgbaBzIXi6cuGl780wvbEpJaRzFUQPrJal4HpnI8CeQvy&#10;yIgiRNBHL4lFG6MoYSSCUXd2ZrpFLFfdwDYAH4WkIBITSQ/vvLYuZEpgOKYwTQQ9oRDaXcdGDQHk&#10;mD/K3yTIHaH0kWkn72YRih/H8ul4vlgAiZc/3qwRwXy29JnweUzuTPDSJM/Kvo54ufP1Ns2mm1RZ&#10;2zS8APp1cZrNa8tZHsiYdWtaOU3Ysro/47Ze8EK8kGWkrCZZ414Ar3CjaZFo5abmsrKJ2jH6Rkz6&#10;3kX+SDiouyaUscy4oFDgbJpRcxrzmUifRfcMRvB8FC+M5pnghZjgbWB07y7qYjbhJGVswUnLxI8w&#10;YrIdJ6mkqw0ny2S8FmUvZh/qDYrfPkgYoQAqED3KHAWA8pfGQZzoiRcEg/MZdveuSV5N2WPKmzG+&#10;gfBQ/KLUoCRR/s6++F7Ovfwhkb8L4BLK5yBdIedfZOqZ93hh1DyW66EE6nqQV9kMprPO2lg7cv7V&#10;j5qyzmSSZZNK5hmptGlaj89yGtvIz3cG28aUmBxG30UghJA6z8nnP2Thp3mZNsK6o2jnhS/kCATN&#10;y+BBpOQAlkO8DO6n2DE6CJh/G5TAvY+/y4JdxZ6d2A93YX+jCFICt2O/pgRuxzSyDWWmlEL9v+B/&#10;sFElj/IFsUPq2Yj9P6yrjUgAjUgWTQJVBCF+tRKLYiKMkEBLVQIhQ5619ygskADKEaSJaW2YOBle&#10;wlTKkFKWDJMo5tdC0KyeeV8Oedfpftnr7n+XCF/IGn5OYNtKWUy2mfNjXq2Pl2/45etnYV0tUP48&#10;JoGJFLIuhnVhJM9EzsprGdlz9Sx7bJqti3lKny3D5jPYS0bxW4O2a7E9Fjk0ATTBNLhMptY1T/Ej&#10;KyCKq+98h/M51hfLH2VvNUSPrIAoEt69zKjmcsgdhwxYpJTjJe35lExZxxtZfPQvjTQJ9GTJ4GXe&#10;LBJFBlnmiyzeG3/shkw8QQFkxC9i2kkKYMR0yh+YQekDM1X67kP4KH4PZDaYc/Zhwtxzj2Qehc84&#10;91CZf/5RwoILj5WFF58kKVl06fMEewervof1inv35NXn0eu5rkWvIrI6fS1RMHaMWLu0aWlwXNlK&#10;iIthdUZYJtY2rS7Et/GktVU4DZhQmYgZaXWEBzemYUQtxD92IQ228RE3i8QZXsjSCAUuFzY2KG1a&#10;bfhuWxW+OG8kd+SmCJ5KXg624CS2FSLH8U+E0Q9i46GSuvuv0faVRv0ofzuAjsNSuftG9kDwiEX5&#10;VPhwIjXZ2/voDU7ElMAv5YBKYBzZw7RDPNlT9gK86KWNOyNJN2QgfNnyF0le1BWaEUAvgV64LryC&#10;dMXyd/Hl9xEQqxCKIfH5sI6pRRFzcR7L92JJKI4mlhde/pjUM2+SaYLJepM9E0MTRoMCSM5ifsub&#10;CJJQAN8GxS87n42JX1JGu7TIoUFBJIfxW3J/0H0Cv6FxAPIeEQuhE7wDkEdfrgGWpVFAx27ss9ng&#10;ogX7GlNe4GhEEMJneBFkRJASuAkpMRH0bML8lMBcIsjpnvW4GNrwANNiMtFATHsH0qKCJo/MMwqY&#10;xloKIkib5kmTK4sYUrAoiV4uw7Klufhrp9s61uBzelbzM/u6uB3nsW1jft19Ck1mumF1Nt2vMw2K&#10;pScUzlVcppdGSiWnq7xRuiBNQKONGlGMp6tcYh2QNhW3uMxpWct389l0j59GgTQxNInzsuhh9JDd&#10;xYz6WUSQ0UKdBykFkmMQ9W5ltof42dhJCqkJJZdhXeLaLQ6ps7GkFEHrDs7F24SQdxP7d19Hbxrj&#10;cDcI4QUIIOVvMkRvakwifqcY9atF/CB72r0bS18ofvMZ6SOB9Hnh89JnsufzofRZ2deZ3JlImch5&#10;/DTLp8oW4LRVlKjbbzS1Or8sa6vtHLlkzGMiZ9QmdwokzKJl6Y9JiNqFg59NAENhCwkfwxASip+X&#10;QZImZR57iGwuKGk23o5jiCyfC9+G8/pxeWmkRe7IZpxEFOYdoeBZPhE+x3acICl9BqXPy18yRgtY&#10;lI9YVx4jORS//U8gfoACSOxET6y7NoTdt8QEz+MFz25+8JEpLyknn30N6WGUj+P8vlaYNyhJlCfK&#10;GAXQ5O8S8pdf/yiXX9XkyuvfKWnTiJ+uywww+buI5VPsPCZ5Yf2l1z8leZNClcFY9Bgh5OdIw6bb&#10;Z7V5zmA7TApzYdFCI1seUYfU4+tOcf7n/B0iGUzjGH4jYhKoIojf1sgIYCSBFgl8ZyiJDt9FHMHo&#10;IkUxkkBKIbuK2WW889G3sgMp/weMChJGxbcyRdvNuJDZFLAZ9VnlgE0QPmMjoABmSyDEMeGboFwT&#10;Hy0klELOx1TLKRFCixJuuA8RistpqCCq5GRjIsg8xx5yHGIaftp6CAvx0z3vOt23U2nDZ0xjLeWY&#10;cBvB+gffZYkby5zf1xGrowCmTQ/x8kdM9BhhDKdZFFOFjlFCkCZ+1o4RznV3+VkjWGfrWIPt05Tr&#10;c/Mx9VBAjdX3vtOIHFlBmaPIxZHHEBNBlT5g3b6Uv7W38V0ClUBrF0ufCZ+NdbSbaqLu6Cg6aHmK&#10;oB8vmEYogDW4Ej9jGCQvnAB8RA4fh/ce5W8KRG8aMAE0+aPwefkjNqbPCIXP5xewezeH/IXiZ2IX&#10;lk32KHomfVb28mdSZqLmoagRtrO2JnkhVs/U2hm+bO1NtphSuHw+TcysPpzO+RJp89Nj8SN8dpaX&#10;M5K2DOZ5gNJ6dqvWApdZG17+2L7G1bQuIzf+LsE0vNilYdONjfdxYL/H9UblzFg8ShqFLconQMyI&#10;dtcCn9cTFcsOip2l0XinN8o2nJw82xkRwUnRBsszMmJRE8pfdEKF4OGETHxXnXXjHcLJPJE/nMAt&#10;qnMEJ3tCATTRCzn69BvFZM/jo0xe9jxRlyVFBZIH2aLsUP6YskzOQcYoRsTkzMvfVUjc1Tc/1eDa&#10;lz9raqKXCwogJS8Xur6UesNPv/zlT0kd5dEwmbz05nfJdI+J4QVsj6X2mVlm13BtpEmh1asIMnWY&#10;+JHTbPfiR+R/UCiDIZ/hdzrxxY9yHGkuCczwbbJvHcT+9zY0QvgWosgi99PogiaJFmIa2fX4u+hC&#10;CFAGtzGPdCvaEgqfZwvqSFIOyJJBsMGx8eFXMV8npEmfZ+PDb7Og/FmqQPLSCMUwjXVg7X2c8ANM&#10;BJlPEzSrMwG0+g0QGt+O/C3TKWmJ6MV4+VtHEYbosd2Gh99rarxNAG26nycNip7HZG/dg++zyiQR&#10;u1jo1kPITNy0Hu1DNgQCaMtci+1brduMZcfLWM91cloM261CmwzfyQrIJ1l19zvwvc7rMZkk2u18&#10;7wfk2Q7cwbrBujv4LoFKINpZ1JNjIpM7jnHuXgEot/4VhxbxJBTAzB3G6eQaI2hQ9IgXQXtWIkXw&#10;vZmnKXp3ZdaZe4qVZ5+Oy2chfmDOuQcKhW7u2SilyM278EjmX4T0xbBsdZHsPYToPVIWX36clVeu&#10;PFGWXP1csfyy68+UJdef4oNCAoHPL7v5XJbfgADehNRBUjysW3Yjkj/t5owFxqJWXmisjnmry4bT&#10;coF5ICC54PQ0KTLeNj+x52QZaW1q423z2+e0Z3aZmG2ASBKbboQCmAu74rbvai3WbVDcKHGUuTTp&#10;M1T4sE6DD6LlXYcedjMRdjl5AWQXLtnG7qla4Jim34JFOpKTHk4yJn9RF1p8N2Yc7dvPrl0I3iFG&#10;7iBuB+ObMChv2oULGTPZ45g+Gw9mXX9p3YKeY88i2cuQkb6TlL2nXyVYdC8a+xZF/c6yW5RdpIx+&#10;xZyH+BgXXn6nXHz1fcKl1z8ol99Avt5EKcucRjG8AtkiKogx1yiGFERXZ+08GlX8O2LbatjnSVC5&#10;fXf8d0NJNFE2iQ4xmTb4vdu0U8ifxPed8PJH+QxSePLlTwkUvzRsvznC/SgWQl48qARiPzj4+ffK&#10;IewfWo5h1I/ip9Oe/qB5w09TsPx9WF4u9qIN2YV9dyf23Z2YlxK468n3SCmGEEKkni3838V5Tt+J&#10;tsZ2sBV1m/FfIlsoklgm002Yj2zG9K1otwXzb8T/0er9dI+XRZLpQo7BPGQdlrWWx6O4nNTHorfh&#10;ASSDwhdH/tZDEi31WHsjnB7CdRKuP5V4GVz/xoeQC7dM5il9IYkEPqAkYdm5oADGbU1Kk3ljwmVv&#10;hER5rJ3lrd2mhz/o+kM5XsdtcrAN8cvPtW7i66PPl738kHB9NdukC+rfCqOPlD6LeFq9iSAjjnaj&#10;jJZRb3ckW5kwUhhFJHkHcfSMSMK8jhdE6vEPwSZRN3IE29sby4z3Zpy6DeG7o8w6A/E7ew+iR+G7&#10;L3PBrHMoo455Mu/CQ5l7ngL4EHJH4XsI2aPwPZIFlyiBFMCobuFlRvoC4YtZQtGL5c8L4NJrkLwA&#10;k0GfX36DAghuvsCXRgl8iS+OAhjlWU+88HlMaGw6pcXXG15cQig2oVCF2HOx0uA6+fwrTzh/OP3v&#10;Tvw5KYDcJhM/w0TuXQkF0B7zYI9/0EdAAArgJhzg7M7BXNgduSZ8vOPQY/JHOBBdpc4RCl9IKHh+&#10;fFMa2i6WP0L5Y5dYFBnhXZZRt28U9YvEz+SPkTvKH7tpKWt6cwZO5BQ9Ez8vf5z22dPc6Pix59ld&#10;hhbhOwVJiLoiI+HzMkJhMWnx8uflxoQnlD5C4TMufQnh+wryBi4zDyEk15D3XMd0EtZf/RJS6EiT&#10;wr8Fv626ve5zkIsQUY+XvXfhPCTzAtZDmLfvNhdsY+3O4Ps/RRHE953wRRQVPA35O/Pq5ywZJIwG&#10;WkRQ9x0IHiWQMngY+9RhpIewHxiHsQ9QApmnAJrsmeTlyitYVpr4eSiAegcxJJDRQBNAslPL2VD6&#10;fDmXAJr8bWMd2m1hPf5/TK2O5d8qgJuwbM9GLIdsQNs0TMQog17U/DRPDYFMaZMFJJSsx4VkGmzD&#10;5fjt8cvOFb1kupHSauvJgZ8nDZteG2zHdfn2myCrTMOIoAlfKH7GuwigyaeWg+W9bX3h9LSooicU&#10;xJCwvUYGsY1JlDEoW1e25RMhRJp6hzi7iQFvmLHuY6ujGIYCaJgI2phCjSYiz9fMet7z8mcCGEqg&#10;ih+kj2JHFlxgt26EiV+Iyt8VdvNm5M+kjyyl7MXS58XPy56VTfZ8fsXNLyJi8csF31dpUSi+uogk&#10;USmIidUxb3UeLy5phO1D0ubx1Gh/D/WOcPpv5V2Xx0cycHsYlbNuVo3CBfhHPNSGPeaBy/bzm9hR&#10;3vgICYvgeShzm3FwUlBOxA4HQOY91l3E7lwFB00Pu6RqI03y3gWOfyI8+Vm32F6cBK3bN+o6+zqR&#10;P2LdttY9q122OEEzihfC+kjuIqFL5zs58RzLgsQZNr4s6ZJ0N3FYt6alOvaNZeClxmTo0pufElHy&#10;EnXlS8gVuPrVT5H0UezA1VjqTPZufvVzkr/x9U+KlY1raOMJhfBvxbY1F/oZa8HLYRrsMr7IdsDn&#10;fZ3H6vkbUMpPMypIUFYgf2de/i4CAsiIoIdRQosUnsDvS45xH1J+kCPYJ45g3zj8POIIplMCIxgR&#10;hBA+/SEVSp/PmwTmYj/YB5JHyUAIKYG7MN8uSh3yOzDNw+7hnZhOWGZbK5PtWMY2/Ie2gm3MYxmU&#10;Qo9FEJmnEHoohgajhKEQelmkEEbdxNmS6LGu4k2PICA8XsVdyZsfQ0LivIftPGltPJmualtfpvs6&#10;qo/a2fL8Nuh2QbQ8FDGTMM3jM3tMHg228fOE2PS3tTPhC8uhgLGr2WMyZzByaLJnkheSNc+jH7J4&#10;2/rC6ewW9oRClyZ9nrC9CR/zvsvZpjPPNtbWRwgpfhY5NAn0d00z5Y0iXgD5DEWPfysLSe5WBiaB&#10;nvcS0YPgEZ9X4UM630X5GPlbdIlduxzTl5E/Cp+H8rf4KsfzZcsfpW8ZxS4mLeqXFeGLZY+p1Sfy&#10;BxLRuxN1cVo+iaI54fOY+FiZcuTrM7CuNsL22YQC9jZqdFEEpM3zt2Dbqc/kgmzpVTXEykQtl9jl&#10;ImzDR0EY9ogIL3X2PDEPp1H2NFoQEEb3TPxM6JKuWUwjPlqXBp9x5tGurNrAuhjxs4Hwe3ESo/iZ&#10;/O1nVxwE7yBEj5j8MUpD+aPcUdw4vosiaKJnJ/OwHD5mJBtIIKXPuhCBjS2zMWo+sqcRKyd7zNcW&#10;4VNJevMDRIqRugiKHrlOmQPXvoLwfR3LXCyAN5AnN2PhM/lLE0A/LW3634Jtay40chkIYYj/Xvx3&#10;Y1AC31UWiZfL829+lxFAJ4GUv7OvflJOvfpdFqdf/6QwrzKI31dlEBzHb38U+0TEDxHYPwhFMOKH&#10;LBGMJDFTZ3nrMj7wFlQCIWp7sO/rmECkuyF/KnYop7Eb6yUqig4vgWQHlu2jhYaPIrJL2RPKonUn&#10;+25lj4kXo4GbUQ4jhCZxofCZjJmYGb6NtasNW7dh22NwvSTTPrPMtOWzjtuViCK+I08ogDaPzefv&#10;oLYbZjzW1s9j9X6+TJnLzMCubE8omCaxhpdKI0t2A962vnB6TSHMJuxCDqnRPogwcryk5W26jaHU&#10;cZUo23hRfwd5hm9UBE0ULVrIlBHD6A0m2djbTfjiCutWZrrsBuqu81F2Gd6be47du/cgeozyRcy/&#10;wEe73JUFFymAUZl5RvM4pm8hhNAwwcuFj/Z58VtOmQOUulxRPrKSkudgRM/zdsF7CdGhiLEcSZuV&#10;+WwpX66N7OdRZQgfYxA++0rbJI8wSFmGyZGb5++JX7bl/Trts/GRCyxbdyqhjFlEzqJzjMqxTJnT&#10;u2zjekPfEADYTut4FQtsmRa5SyQOBz2PyRwjBRoxYB6wa8nuOPRYWyuzjUXn7C5Fj5+XaNeVo4bw&#10;uWka5QBRtI/iF538OEheB8o7+Yu646LuOXbTMUJjcmcD/Nnd56N3ocyZ0GlEDyd43kHqbyBgl+GJ&#10;F9/KSY7nY1ciI0qAXYtJ12Qse2kyojj5S6QPMLpHTJYywpfJKyhT3G5987Pc/vYXlb47yN9FnmWr&#10;Z8ppIbc4D6fFhEIY4ttaey7DlhO2z9rWmKzP8/XPyWf1n9vX1YYXuneB37nlL3xJCfxRzuG7Pxt3&#10;CZ+D3GX4Wc6g/dvgfsB9hRL4GaTw+Bc/yjHsW8df/JgIoILpJoF/LVG3chRdPERRxL554Nn3CqOB&#10;+yB2e5Hf+/RHZc+zbEz+jD2fZ5dNAlX+QFLmsQD/OxVEpLvQlnU6lhDCSSwyWBvWzaxg/lAIQ2EM&#10;I4gcd8jIoo1BDKf7rui0COTfm1AA/1a83P09MFnz0lYbYXsKX65pxM9rbTY/YiQxfV2hTL49Qlg7&#10;aRHK2sjq3sb6TA4NlUKHiV8alEAK30pKI9sCL4EUQMqfx0SQ+VoFkCmlz1DxA4suPsoiTfg8tclf&#10;mgAaSYQvwLpsPV76vPxFpAueCVhYDrFIFv/spGZELBuKlX/OlcoPr+bici5snt9K2rJCwrYmf6zT&#10;zwg5NQFMul6BdrECihzlzU8z4TOxM6yOV+NMGVE02OW7DQeF7WAHDjYa1cNBN03QkjrM57tcQ7nb&#10;xsgdRI3wzlwTN32rQZz/m3iCZRLkdwOO89NIH/Dix2iIl79DTCFsXgAZ0WO0Rsd4xdQQPpzMs4iF&#10;7wxO7CZ+GuFDmdGiz17G4hdHkSgRlAnK30UIRm3j95TX32uUz/BRPiWO6oXRNRMslTiIFyWP0kf5&#10;u4eUsGzTTAJDfH0oh++KX76v9yLoST7DN9lS6MXQ8NHP8Lt5lwhiiP/uOX7SBDCCeZKRwLMQxdo4&#10;Q3GEBFr0kAJIETzx4neRAGL/OIb9yqAERmCaYuWITKQwHXYl+3JGAvFfCCXwN7AnZjfm3+WB8HlU&#10;EiFulEkK4M4njCT+qDC/4zFvQMmwHYIZwjGEBiXQEwqhyZ5h4hWWQ/w8f09qrAuf0ZMmdb+FNIn7&#10;/ydpUce3UdtnsYilEUYEw4jhW+E8fwN2s1Ausm9YiaKE9qghe5uLRQuZtzfU8K0v+qIKpCFWz5dZ&#10;vDfv/D3I3j1IH8WPAhjlF1xk1+99WXiJkT/K3wNlMcf0gaWXHivLKHe14OXPi98KSl6K8Kn03Xqh&#10;rKLc3Ybc1cJaCN86iF6IRbnW3H0Js0YdWHsP7YGV+XwpS/VZUw8hR3FeyxAjEz8/dsTjH1tA+Pyq&#10;rDJTiAnxz78yrF3aYxD+HvjtSZ6vhc+sIG+fm9u3AXVsx+3gIxw0IofUlqFjc1C2bU3D5mdb7ZLB&#10;QYtsxx+SROKHAzcOVtEg8Yz8ER7cs8o4yBEdWwS8ABKKH6N0mgIfqSMWvftr2Q2BUyB6e4FF/GyM&#10;lEb9kqgIx18hT/FD3sZmsWtOozOA3XY2xotdfIzYeShwHqu3CJGhZXAK4sD0LMSBUCDYtajRPwhg&#10;KH41pMR18Xq5SSSIeeAFyqJvjLrdhkTd+fZnufvdL3L/u18T+XuAskog0+9/1ZTtaoB5TOD+Gih9&#10;XEau5Vh0MIwS2me4ibobrANe/HLhvyMSRgzfBRNBFUD8NvydDJV25ReUf9HfsjbsdzchZPcwJVBF&#10;8NXv5BguAMhxXEwQFUFM+2uh9GUJIyTyMCODqD/4/AflwPPfJez/4scs9mF6LvYClUCHSZ+PIrJu&#10;L5bNeorf7qfM/y6RQM+OpxDFAJO/SAhx0engcSsLHHM8Fj20aGI43UiijG+DbWsjbZ4YjVi+ha04&#10;ztZG2N53R/892IJjfW14+UyD0mb5NMFNWyY/F9PNmDdkE6TPeBcBTIsiejY9wHb8BjY/xGdAuhEy&#10;lyaE/gYcCqA9UigNCp/PU/xMCk0CTQgNE0DmEwE0+TNYt+jyo0gAIX0UwMUoL2GUL5a/ZZefyPIr&#10;n8tyil0t1CZ/jOilyR/Fj6xmNO8OxK0WQuHzeUa0vPB5skQP0qLPmYK4WN5QycOfLR3u4OkClJSZ&#10;UpqAiaDHnpdlBxw/798Dvz3MExNBCqh9Tm7LenxXbGfbY90uvwXryk3mja+6k4My/py7kBqUN48J&#10;HdmFA7JJXS6sPfPvIoAUOc/bpu+BzCka2YgHwOMEdBgnH46hYuTPxk7pSREiSPmj9BnWNWeD95MI&#10;4CvKYLbwUew8JoU82VPuWGeRIp74zzCCBM5DKsiFhEgoQvkLZcRExguO5VWKUA7lz2TqNsULEmeS&#10;9+D73ysPkScqg0jv//B7TU0Es0B7YhL312DLSFsOt9FjEmjbfwtQAg2TwVzYd2OwC/m3YhJIAbyA&#10;3+Ui8he/+lkuff2LXGKa8GvyO+biPDjHfQMkXcIcHwg+gwwex+9vnMD+piKIae/KCVyoeKxrWfPY&#10;n49SClFWEcS+fQiSd1D5STnwAiLoCIUwlERKoIpgTFKGDBLmGSXch7ZRl/LvkP6k+Lyv82RLYqar&#10;2QiF0LqXDcrdDhzPCPPhdNZbu3eCbWsjaL8V5x1DI5SMWjpCoQuFLyRsnyZxfwtpcpa9/mxCwbP6&#10;Lfi9SDg9XJ5fR7hu4mUwigpSMnPju5tTCQTvXaEIkjQJNCikYQTQoPRZNNDyFD+rYxrKn2FiSBF8&#10;L+ni5fg+4POE3brWjRt26S6/9kyWXYXggRXXn8sqPpIF6cobkDmkbMNn9/GZfVmSB9iWETwbxxei&#10;3bmY7u88jW4q+DKpY5nt/E0N2TdNUPAY1YPcJQ8RjbpkrVuWosg8/0zsAmDexn/4vMoeZDAcbOzr&#10;/DT+We1AYHUsM2+PIFGwXJMnSlOITTNMsIysGyBSppv8ebx0+vFwWV2vMX7wNklrUxu6DqQG6/Sq&#10;Ht+FRvWcfIUSRulSCUSd5pliGzxJhC5m1+dRty1TL3KGXz7hck3uCKN8hIPbCaftx4nnALAIx2ED&#10;JyBG/ZLxVpA/jr8i0SM7vof4RfhuXeuuO4sTrHbhOakjNn5PHx2CEzdhV2E630EEvlcufvWDQrG4&#10;DHFTkGdX5VXICgXGhE9Fj+kbSAy4/iW7TyFDMbe++X0ieuQO5IrCxJTc/eEPUfr9zxA8CN+Pv5cn&#10;v/uDfP7THzV9BFjHlDxGPXmAtp5QCE0YjXto47n7PaUxm7CNh9vpse03vBjmgsLINl5+tR6EQhhi&#10;0nfj21+zJJBcxfJU/tKAABITPStnw2mQfaaAMngWqXYNI38a+9ApSCA5/eZn1P2SlCmI5EQgeCHH&#10;X0Eia0Ml8yc5hvwRyiD2+8MQvcMvf1EB3If/wH6IIfF5I5cgUvA0xf/MY9OtDSOBtYJt2IOUYwY5&#10;fnA3pdHBaT7PdsTyu5//JLue/U52MnrIC1mklvdlX28yaOcAYu1DfLc0I35WNvjMQ882to3rtVsY&#10;x8BawTZ5NmNew6SqNrxchaiwYTtI2jwqcG59ubDt4nKy6lPWvw11nnB6CKXP503+EiF8hHUGbHmM&#10;dZNHtcO2G3D+JZtwXmO6EefH2rD2CpwgjEASiz6mTcvqHtY30WTDV/2F+Gmr7vDZwBlqCKCxCOJH&#10;vPSZ+PmIHkWPIujFjynhdD60efkt1N+GHFL82L2LdPWt7O7dmpG9N1rv5S8UQHbNhuIX3kYfCqDJ&#10;n8odx7Pxh2Fbzu9kUMPrmJYmgHaHKtkakCaANi25g80TS1EoWoaXpzRM/HIRCmHYPuxSDbGu17AL&#10;NqxPg9u/A8JlWGTPpEsFDG1C7AGz2iZux3FCmsbT9rk2Hi+RLJvYhYJnZZvPyl70GM3Yz7FNkDyO&#10;cyLs7jI06kfpg/xpVAQnMPIZOKXPcGNXXEb+TPwYpaH8KZA9wggfsefJsRtQRZAneBUCSkB8wo85&#10;D7njg5gJpc9I5A/oODVAATQpCSN6JjYUIi85KkdMAaNrTMOI290ff5EHseh9/uMf5Onv/pglgaEA&#10;UgqzgJR5kigi81jefbTxPMCyPKx7yOVSLuOy596Pf8wiFML7rEdKsj5XjIoevpM0AdRp37IbOTfX&#10;MA+5jrb8DaxMKIBXvvkli0v4jT0mexodTIH7xCXIpBfAc5B5k8AzFD9wFvJHrKx3EoPPIG61cQJt&#10;3gqWd/z1z3IUwpgRQEYAI1Hzcudl713wwpcGJbA2TAC95IVYPdvWkEHIH6EImgyaEBIr+3pfNtGz&#10;9iHWLW3C57uqtT4HJoFbcQysDS9UaXhxSyMULg+nhwJosmVt0tYZkianhl/fX4NtiwmgYdsZ4qf5&#10;9oZvSwE2qfurBBCEd2UTe1xP2nMb/bMo7SHinvA5v/5ZwsmTURzvsXvXuniNJVcofoz8PdFxfCtU&#10;9CByED/Lr2QXLlgN0VsF6SPMkzU3X2jK6cshgCshgKsggKtj1tym/L3U7lo/hs+6cAmFzOqYJ17U&#10;fJkpobxZXqdR/uIuTnbvEh135yJh7BLleLgN915pynJWlyzyJIma4Uf0EmX1yfR4Po18QTSSfNze&#10;hE+lDz+0lz8b6OxJiwp6dJlx3u6Wy8Ktz7D1JVG4WmAbj6/TO/jctBBu/058B4SRPCMZ+A3hMqHz&#10;cBA52Y8DsbXTMULxtP0xaYPN2dbkj2VG7zyUPMsfwDI9On4J9Rbl0zKkj+ObCLu4rLsrGUSP+mOo&#10;1y7eOKrCLrjMSTYap3f6Tdxl66J95xnlM/HDyVojPTGXv8LJHSdxTvPTs8AyvfxliR9kg6hoIDUB&#10;ZBTQpI+YCFJmLBpGkigZ8yAUpEiaWB8JIIWP8vfspz8lEkjxY71FBk0MPY8xb0gyjWKH1MN1hbD+&#10;UVrb36ULY5YgWqQwJbJILEpIWfTfT8L3tUPxIzexHMt7KIG1cQX7Abn69a+KlQkF8AJ+awqgSeAF&#10;yKKXQKaW9+iNI9iv2E1cG6HsfYb9Og2LAh7Fvk8JPIoLoEOxxB2kDIJQ7vy0XOxHm7+FfS9+VrHL&#10;hZ/OvEmh5XdDIskeLGsvtsfKu3BsIFY2duL4QWxa2M7KhomgF0iPl0k/nVK5DcfD7TgG5mLbU4gK&#10;2tSGRRRz4aOPIYwwbgZMbXmMSnIaZVbnd+vKxTZsK1O/nIRgnb9l+wzf1m6mSaY7oTO8PL6NpKsb&#10;287Ud6enYe0Nf4OKYd3badOyb2BJF8RQCH0+RAUwlD+Kn8rfNcjf1aeJ4K289ixL9DyUvrWM6rl0&#10;NcfzQf4ofRQ9j8ld+FgWwjzlTVMnfyp1rmzCl0T0+KXGecPLH8WPAmjyRzFj3m6KYN4E0MaAZMkd&#10;lk924IcklCgTu0TwUGdYXdZjDJCq7GEnJBYV84Lkselva6eRMlCjHuv0hFE2ypLHImg+khZCuTLB&#10;snwa0R19WIaD9V7MLPJmhHJmYsc8p1PQsoCgeRix24f1MD0IOUubbnlON0zyVPQY3YtF7xDkjhyO&#10;xzsRPyj+OOAYP4qfdrPFXPjyVz3RUvyIjdOqKXSZ6J5Fey7jhM2TPVNKXjJOLIXa5E8lAqlFnGyc&#10;W1YEi/WAed8lagJowmeRsoz8mUz9qrJFuaP8Pfvpz5p64bN8Gk9/hjA6fHuWLXJYG084X4yvpxQ+&#10;wrZ4HkJOPWlS6LGo4f3f/UlT+17eiR9+D/H7RW58h+8Xksk05Bq+d08ogKS26RopZEoCCSQXsB+d&#10;hyyaCPp8tH/iQiUHJ8nrbE69+SWLzyCSJ7EcL4HsCqYIUgD5vzlCKQTMh7xNCPejjWcf/mtGWhdy&#10;FpwHKTmAZREvh1Yf5hk5ZH4vUopgKImWt6ihxwTSY9O8YCZA6vY+Z1c51gNY9ljk0UcgLdXoIi6S&#10;a2N7QChYXqbSCNuHeGmzeVT+TLBc21xQAE0C//fALz+UTItcerZ+/qOmNv7QE7al1JG/VgBN9jy2&#10;rrRplEBLVQKD6GGaEFpK4TMZNN5beuWRkGVXeUfvY1l+7Yli5ZVXP5dV1yCBYPX1Z7LmxnNl7c0v&#10;lNU3UXcLdWDtbdTFrLvzImH93ZcKo2w+XYtpqwHv1CV2l66/cYN3qoYkd9BS6FC2mxsocB5Oj27k&#10;iNoSEz8TMua5PYTLMvkLBwSb1JnAGUk9dibDxpvYNB1LAiyqx8iZYdLGAc4qbCjbgGeTOiv7OhsM&#10;nVa2QdO6XKzfZM9gHaNnKoNonwsveyEmZiE2jd0zmodoEd5IweXpNIeJnhENIM/g69klS444vLgR&#10;66r1RIPTKYyQwrguV3s+1oLid+wl76D8SU9SKn04gREbHG9dZCdfMcJHyYsG4POkaidawqifyR+F&#10;j/KXudMzI36M5lz+JpK+KOITRX1M5jyhBJBc003+GG1S+XNyR7IjeqHgQfq+zx6TZ+KUEaooUkdZ&#10;i+Tvz/LFL39Rnv3y5yzJY9nyhsleiE23aKDH2jDPNrZcqzMe//R7+RzTTAx9V3RGELPxkUXKbZoU&#10;eu7Vwt3fQaiRUv4IZTDkBr5vz3X8Pp5wum+jQgiJvPot9hN2H+N31mgg8hc1OkghzM05tGU38Vnk&#10;De02dpziuEHH6a9+TfIUxEwe/wWk0ZjAqEv4GPIUQQ/rjKOAXcXkyKufa3AIHMA8aRzEvISi54WR&#10;82Tx+pcsDqKuNkwUDRNAY//LX7IIp4eY+IX5XJgsGow81kZalDGJNiqQRbATsqlCiOO+ySHrfLTR&#10;IosG22558i2E6DthNDGKKOK8+AzTgNUxEsnlacpzGgSV8qrjH7EMD9v4yKWVQ2w61+dJ2x5fNmwb&#10;bbrB+T2hIP5WsrrjY0yEiUUcPb5NOC39ZtN0asokI4Ps+cyQfU9ETXIKIFkBVkP81lD8YtZC/tZB&#10;/IhJ4LpbEL2Y9bche2DDHUhVzMa7ELkYrYuFax2kj/DuU4OPIiGh7IWY0OWSP2PzIwgi2PI408bG&#10;pG2H7LF70vKGjldDvU0zfATOomFZdRAeSy3PZViZmEBZ96VFxihJGiGDpCTCxGmY3+YxwbJ8OM2X&#10;DdvOsFxb+7R8COdPw6aZAO55znVlSKJvMVZO6illKVDifBescZjTHEe0TQa/jEOuzDyxSIRF9ziP&#10;RvZwkiGJ+OFkwy4wL3/sIqMAJuP6YvkjF3AyJHaHbmbsXhT5s2hfEsmDCJrI+RsFvNgZXvCsbBEi&#10;ln20yOSPUP68AOo4OKbApM/LnxKLH8fjkVwCyKjf85//Ii/AF7/8q4wE/vwHef7LH3PyjALneMpl&#10;xfnnkDc/jfjplmc7a2t5LQMTSeZDAaUYhgJo3cdGmvR5autipgRSAN8mgbXDKGKGG5RCCmD8Gyto&#10;RxGkBF7E739ZU0oe9jOOE3SEEmgXKobtvySSwl9T4Q0lelNJLIkaLYwjgRwTeOLNL0okhBmiaRHH&#10;gEUHKYPEysZB/K/SOIR1HUZ7+/9ae/tfkwNMIXUeL4tvBcsLhfBtwhhikUXL1wRSmYNQDtMwAWSa&#10;JoheAE0CE/kDvnuZ1BBCtDUZM2wZBut02RAazsOIJgVQRTJo6+XO5vW8bXpI2D4USCuH9ZnpTLme&#10;SOT+VrzccZleDD2+vScUwpC3SWD4Jpm3CeF7yyl9gLJHVl7/XFl142kU3Yulz4sfWU/Zewfp23wH&#10;3IOEgS1Y4Sbmkdq4uzTpq038iMmfPloFZRM7311rqPgBK2cJHlKW7aGjrGeZ01i21AgljiR1lJ8Y&#10;i8DZNJYVTgMc26bgT2uyxzvk9HEjFCXUWb0JVYjOm1LWsXJxHfO7uQwui8vkOpCyTvNM47Zp5Fo3&#10;sbvyQmwar8yjtvhsWOf+WLxUvhxWl0xzB3BDxY8HeRW0CBuD57tjvbiZvFHqTAxZNjE04fPyR2ze&#10;E7wLUk9aqAPs6oqIxQ8nr6irDPIHgWN3GwfhEy94lL8oyhcN1rdon43rssH+icShzXWcwIneOepP&#10;9MDLni9bdIj5rAhSDOXhdoyKX0woeDVkD/IS3shBrMuV0kSZev7zn1X+XkL+Xv7+n5Qvfv0LROyP&#10;SP+kvPj9n5O84YXNw3nT8NMs/+L3EM64HGKyyDzbWJlEEviHLBg1NB4p2YIYEo0zTOc+5r+D9PaP&#10;vyq3fvglyWfISKIXxQx/qEGWDDIFKoHYXy7j97/CNJZAjSrn4BK4gLbn0ZbRQGJdxxky0UFyDvuu&#10;5S16eBpYJFD/I7HgERsjmIZKIP5L5DjyaZgYhlAeTSB9nW9DDr/+JYtQCN9GKHy/FYpfWj7Dr1kc&#10;ePlLFmHEMYTjEk32fN6waGBYzoVFExNYB3YivwPHc+LrrJ7zcuyj797mzTTh8vwYSV8OSabngOvc&#10;jvOTbZPVs87Xvw1KoMmpF8N3hqIHeMPOTkhveCOPTc8FbxL12A2j74LdrOoJh8DZ0LlcvLfsyiMV&#10;QC+CFEDK31qwPmbDreeKz2+4/QVk74Wy8e7LhE2QOrIZbIPwbYXcbYPUbQWbkd9CyaPwqfRBFsGm&#10;h68TLGpXG4nYQQAJ3wgRolL4JHoosWHyZ1E7L3nMc3qW9GEnIYncBXjpM/TuszjPaSxT0EySkgel&#10;4g9J8aPscTyLiR/rrN7WY/PacnTelLLltR7L2IVl7EZK9mAdTFnHPGXQ5vHYMv16PZyeC5vOK2im&#10;vAonJoAmdMbbBNDGExEdZM6uWYcXPhIKoUXwTAaJrwtJBrtjXZp/E41xysBIB09+jICwmyySP548&#10;NaLi5C+SvQiekPWkixOoDei/9s3v5TKm+SgepY/c+g4ne2Ane4ORHxM6LwCGSp8r23wUhzsxFL9k&#10;bJsTPk8S6XPiZ12pJn9WNgGk/L369R/lzR/+WV4Bihmlj7z8A+QQWNkIhdCw6S9TeMVl1VL2eFkM&#10;YUQwFMCQx/yMtfDwJ3xXjjQB9BJo5Qz4TRyhEN7G7xSSJYOMKiLlb00JvP79H+QayteQXv3u9yqD&#10;ubgMLqJNKIHZsL4moRCaBFpXMPksTnPB6ZS8E0hzEkcSPZ99+avC6SZ+5DjKljd+qwDWaP83QslL&#10;y+ciWw7ZBV47+3Gc3cdjP4/5Lm9QzCh+lEPDi2CNLmcvcGzDtg5KluVNBG0dFDZbxr54ebYew8Qu&#10;LIck88TrMkz0Qgn1Zcv79kZNCeQ8me7x3wqlzwufwfpc04jK3xMIaEAohCFvk8DwySVvE8L3Vl59&#10;KKuuPZLV1x8ra29+LutuPVXW36YERmVOY3nDHYgf2Hj3C2XDXeTvIR9j5U33X0D0KIEvIH0vFS3H&#10;qbGZwufYArnbqt21kDzKXlzPOt+GbEcd2QHJM1jeijZMGeny0/h8OOtyTXhG4WMU8GvNeywi5yNh&#10;zJsIWdmmWX2IF6S3Eba3ZXjhywKSpMRlHSuHtoT5rLYOLs9E0edDbCyeX6bH5g3r9VEQ5CW7WdOh&#10;4CVjgGJ496DHIn+MEiRRQGBCGGLjj3JR42SCk4SnxknqNQUwkr6TkEGO9yMmfmeRnkMaDb6PIn1E&#10;IzAqgD8i/zuccH/Kgl12GsFjly3lD3i5S8QNJ3Jy+wec/FPwMpAGuxF5MwK5C7Gzx6E8+N2fYiJZ&#10;SSJakI7siF8UDaMM2dg7j0XXyAuKG3j1+7/I6z9ABiFmXs50Wlznp4V1Hi7HY8smb/74j0j/jPQv&#10;CvOcrm0gny9jAY2kMpLAl7//R+XFr1E39dNf/lCDZ79CapHyc3/+C4XXCWH8fbBe8yqJRtQlTnG2&#10;LuF7kEIPxwXm4h7mM+7/9Gd58PNf8JtB1Pmb4bdiHVPjDvkx4jby5CbyN7BfEJXB7/+oXMXFBIXQ&#10;uBJzkRLouID91pMuhRl4k4lJ4Zmvf68CSLE7/c0f5ORXv9b4PxmnMI1oGwfnJae4LK1jmhuLFJ5E&#10;ewqhF0rmQyEMOQrpCjn25ldNOQ7RpJHpEdSHwhji5dHm/ZvAca829mMdHi97oQwS3tiSRdzWSMQr&#10;B1y+h5Jn3dEmkb6L2rfl/OH69vDGF8feF79k4ee3Zdh2UBS1GxvrJLuxvhCbZli0L8SmWdd4AmTN&#10;d4/7bnKr9zfohNNC/DJsjKR1TbOedXxAuWHi5+XQ5tVHziEl1uWc1k3s4Yst7M1mfKzee6shdmtu&#10;PMkSP5M/g8LHVIWvFgGk9Fl+8wNIHwmEj1DQcrHNiR3zVm9lP91IBI8PAQZWz3wN4QuJBVCF7zm7&#10;SwOc4KWJnnVx5iYjZ2mSFUbA/Dg4ChKXodEzSA/TkH0vsss2H6Nr2s3K1GHT08q23pCwvccifDbd&#10;5IxQ2kLpI0deQeJAlI/G7iTzBEJn43t4sLa22h7LJrWNMXoX3i6AFvX7nUb89GYPkz+C/HmcCJMx&#10;V04AtXvXCaCO04pTFUDImUbxnPT5fCRwUWrUjAiFEaNsTPwMyh/vaI3kLxOxegSZUxLxi2+0iMXn&#10;cwiPjZ3z3agmgIz2mei9+v2fsqQsEjOKYabeeIlp5BXyaYTtDVvuG/Alyl/+iUKYkUOVxT/8I5aB&#10;FEQRSIgftvPVH9hFHUkgZS/kObaTqQoh5JGfnXgRZJkCyO/DpvOGE/se7dmEISaGBqOE95nG2O9D&#10;VNadFKbh94VbMTexnBv47SmBN7//k1z/4U+JCDIyqNHBGBPBXDAyWBuMHuqdxt/8CgHkTSLsCv5Z&#10;BVBFDhLn8fJ3GtIWYtPOYH4tvwVG/U5wuWjP1MqWfyv4b4ck8oj/fiSJ0bHG5zPUlEdPOD0kFMaQ&#10;VCk0sP6DaONhFNBHBm38YRpsEwrZPszrCQUshJJn3dEmgb7MNrZsn08IhC/Er4uY/HFejRZifWni&#10;966Y9DFfQ/4ApcwLnqW+nuLq6/00X+ehxNkYScqfSijqWbfLoZIITPpsnCVTRgDDsYt+HCGFz/K+&#10;zt5uRhFMFcBQ/CzvxW/TvReKiZ9hZcrflofZwmdCZyKXJnOEMhfWebHzwufFT4UPQubLSRQvF5C8&#10;JOIXyh8IpY95k7eoLhI0Yl2d2WSiZGlQmjyhcCWCBelhShHMBWWJ81iUzHe1hlgbtreB1D6fELT3&#10;2Dw2n59mAuelzYsbsbKNAyKZyFyEiZ12F8V5L3qhwL2NUPCyu3c5oJ1dWRkofxzobndFUgC1yxeY&#10;+PGuSxJ180Yw4sLuXeva9ePyfDft/4+7/9qSI8nSdEE8wrzM3M1acz2X8xYz6/ScPt1d1dXFs6qy&#10;MjOSRwYn4Jy7wzmcc845BxycsyAAApE6/79Ft+rWbaJq7hGRVWfm4oOIioiqmZspTD/bskXNCh4v&#10;4l74bF+cuPgpnza1ZxEmlQyKRyYkEBDmumVRLNRFcNBn5UYXUWi0j5xOS5G/NGJHmaOIUcismKm0&#10;SbuBknceJbnQ3ZfVFT/+Esaw1GNe7OpKLrGd/WlbAMcS+aNcUjL53CiV/YLK4Gk8J88Z7M+SIniK&#10;eYP4GxWVYLZLPY0a6ut0FG3KEQFCaKiZMsZrLch7Qfnje5QL4Jet3ZBERvyC8LFuySKBKYwCWgn8&#10;+Fq3QAkMIhgE0Eqg5U+QRguniKv4w9UwhfxblL8G70HEfgUh/CWEkBE8CmEMjpFxkT7y66t6HIhg&#10;BZRAlu81dBW2tV6PWFTxF5cZvQwRRRtV/DmlEvUibCsnJn2WmPQdCDyGxU4z++lk26f8/bn2Ahq5&#10;UyiJltop6PwYKn6F42GMQmmz2/uhIIsG9qkU2jY7huiYMjSiyLEql77f13UfbbeP5fs89hjMdeQ0&#10;NKemdT+9EbmiOZE6XqfIZd8TDQWZVFnUSGEMmTZm5BAlfwjj0P/rI8rfMUgexS/nf/uU0pfzv0Pq&#10;WP6Xz05B/CiAAbaT/0rhk4hfqP8fkD/y345Q+BjBo+xR+kL9fxyjzIXSYttsnVE6ln91nMJ3KZu2&#10;9dtEhU6gFBr+5gTvRZdDgdMVqnnULse2U+i0VP7+bOAfzkHOwN+dYT5fjgqcSppuK/94hsJXi0bL&#10;9Lj/BPH4x/MQrhLyqBrL9P5bOL5InMFKXhgXInIs+bh6HMWP9+hzZV2lzkqaHUv4LZrfvPXbNEtF&#10;hI5SZlDR0+khHaPYsT8IHtugyew5QfzypPcgfyp+v4Pg/R6C9wcDV2P+CRdHKVP5U+HLxA9SJxjh&#10;o9B54bMRPBv52TeQDKKCofLHFbwiKUb+bKQvk540Ikay/DxDHl1jfh+3g/RRyC5D1lTMFJU1xbbp&#10;+APR3Z1c7ukRWM8eC30iit0UySCZElHs6hMoh5RAFcRcFPk35HWVQn0NCF8TtmnEUNFo4TG8bsrR&#10;NrzOhhohxHgL3yOuHj7cCsHsHMxk8EtOCQPdVux7neURgo8pfzx/sI9OD2fTwji/lPcdf8T5aPkD&#10;xlfxR3zRIUEIIWIQv/eudCS/aehMfgUhVNHzcAyJ9RHuL/1XeZz6/LqxWySQdS2JyuB+oRTaukYT&#10;yc+x7SOI/36RUc04zFO0n28x/rkOstK5Co4xMCpo69HIocJ+J4S10thcIOyTY6VS98m2ASVRSy+T&#10;QShzWSQqkYqfwtb9eExpw3GJToGrjO0XFbNS2TzNSCoeA2jdT3XnzzUfU4Y9BqWOMqfPgbmT0m/Q&#10;fEwZDyFkqW2E8mcjixJVNDLoURFknSJ46P/9MSN/x0sF0MoeUQFU0dO6lUAvgBQ5L3uxNqJCZ7Fy&#10;pzA6x7IgexFU9KzkqcjZ7TJ0qlMjXbYehCqXtn843SAyVCSXrzD+WiZK3PaCpOPCNuvhOCpkPztP&#10;0crR9kA4Rmxxg2IXQeh4j3448Xn6iJvFfpAp2sdomx1bBj9EY0LHm8yy1NW3PlL3Y8mjfC0JE9hJ&#10;mMIK9ZDUHsQvT3hvlbwoifZB6ih/FD7lj2ij+PEiq4JXI3wOFT5LJn/uAm/RCFCWP5aKnt/mFKNG&#10;mRhxonTYKJUVPyt/YQFHHiHLImiA8kQoUvkUaxfoliieSh2F7koPtylmEDXIGGnoG5DyfEdnJm9W&#10;4izc36LHuASpI1d7ezPYzzb2hzoksBsySLBNdGpZ/wYrfyTIIseEbUYDLfp65K8LF6zkkkwJDPQk&#10;xwVIYQlHgURg8boXBZGLSxgtDEJ4mNsgk3iDiGB6LhArgeSz5m5BJZDnpqIS+CHlkH0457wc+ohg&#10;DTgOI4d/QP33jZ3Jb4FEAvH/gBL3a/RZ2C59GK/1Kn7N41XAx7AwcnggIIuW9yiQKSqRFiuHIouX&#10;sV0CI4kaRbTRRCX2+alQOFl64eTnMz+XCQWQeYk/u9ghZTRC6KiVwFz+Yli5zKSyQHw/Raemy6D0&#10;/cP5DsHWc+L7KSqAXgQVbWOpUmf7PDpGt62cEiunJNZPwWOdpR+vIqhkj6dtqfhxBbjUzVhCAbRo&#10;RNBGBjU6qGgb+7P7Gqd9h/63T44n5L98eqLA/+czyB/43z8/VcN//eJ08n98eUb4r5+j/ALCl/Lf&#10;voT0gf/OvD3wP44G/urYBUHrf338YpT/eYILNWr5m5Oczs35X6cgeGhnWcXfQhL/DiJI/h7SSChq&#10;JGwXc+60ntOQCR5FTEsrZipiur1fwn5x9D+5HUv+BfJi0XYdb2VPVsU65FYnGEdkO93PYj+IqgSQ&#10;6DjbZqdcbXuMMvlTvLBZiQsUI3ieYjSPx8vbeFPbXO7y1Y22zqgfxU/ynVL5o/hR9oL4tQiSz9cU&#10;VmIWpA9lTO7qoVN6kgfmKESA8JjZ1K4IQV4XUvnTiNNRkb5AWMUbpnyJRrJ0FW6I6nUKKniM8rGU&#10;vD4IkUhhJk4h4iYCSHkTKaOQUf4ocz2Qv77k2sCAlGy7JFO4ORxjsYIXJC+06zGv9uGY/ZBKwP7w&#10;OLksXurJI4QimHiOIXLYJ7KqoucRsZO/eX/wNaIQSoQQr51ywuEl8Bjb8BqyPNYeIoYqgcpRCLlK&#10;oW0nGhnkVLFOF3+GcTnd2bkkU8M4ByU/MOUDljhfCOt/uoYvMQYfIfTY6WRKIKOAFEAhlT4PxU4F&#10;MNZfpFb6LF4A61FPAD2MJlqsBBLmKpbBfhtBjAMxNPwrPuPIzy+3S+k/7z3289p/dsewn/Mhilgr&#10;iZb6Ecni+KJcop/7GGICyalrkUXZx0ukH58jNwIXSSsnRBnzut2OYaOM3Nao5kFgfiWfO0vfZ+8B&#10;aSOb8rgpvGuI3kXDjtc+hYt4bDSQ6NSx/I61IZtSPg4ZNBwqEz5KnhW9TPjStv92+Gzy34+ci0qf&#10;iN8RyB4x8kfB4zZLK3FVoqfjROZOX83qnF7Vtiq89KnQqQCq+NmoXgwVM1sP/+EgVik/O09R8+T/&#10;4cJ4/EdK95UPAOxn0fvOsW6PaR/H8jO3rcfRyJnn3yCTWR3j9PEsP4f0EHucWvEKY/41Havk/RQw&#10;lJSuKiBZJI/IOWG7hGOAX0DCYtiI3UFgtE/Ac/YSaAWQU76UP66QZFK8Tve+D7FjSfnjgo4PcLH8&#10;GBdcFT8rfQcRP6IXbF68Veg8XvD8VOIRyAU5TPnjNrDioZEqjfxpBCu7/Uoa7VPBCWIUpnl1AUaI&#10;pgX50wgbofxRtiiA1/oCjb09AutN/X0C6ypvZej+Hj1eE8YEwvHCY7DeF4QQ24oIqUhkfwaF1eIj&#10;gB4rfYFim0YGT+G1i1Erh52CyKC8RyFyGKaQeyB5xeig1pXsPABfoF+iwBmMFHfXSKDmCBKesyRb&#10;OGKgEDIqWAUjhR8wEgj+CCQKCPn7DUSQ0cDf4P+D5df44kR+i/1Y+n5PTPosFMmD4AWzriCWkE1h&#10;uwihx8qihwtXPJxmJr/Aviy9MGqbRgQ1N1GjizbaKG0OL4R+0UotxfH+euYFkJFIixfAf8ZzsFCU&#10;NH/R1nOK+3u8wMWihP+I47BkP8VO22Pj/XFyEQ14ofP9OobP3Y+NoY8njwkoebI2gG2sU0QNXgh9&#10;RDAmglr37SKAPspnpY+S57HyR5mrET7wV1y0oRj5s1E+lbcy2bOozGlenYjd2cZCWxlW+lT8ivWi&#10;+KncefyJn/+HyOUsLmrF/0DE/oe08kREusw2j0HJ2g+6Ty5htXiZU2G02Mcvkz+lMBbkfWkUDn9j&#10;JZCsXP5IED/9pYGCrP2EhFyl2gggVzPKBQwlt5ngLvlNRgBlqhcXsD+m4kd4wZSLKtqJypyVP70I&#10;7wdetOUCjmOWyZ9MDUIarPCRoxALcgzCIdOLbAMahSpICNopfiouOqUr06PYn1IT5IdSpAsvQn6d&#10;LMhIpe+CEUCVvysQMopZ80C/lFYCM5EbQHsFKouKHivf7ktaBvulzNsGUPYnjeByL2S0QgL1OSuX&#10;evM2CqEXQE94fXIRzqaLr/clp/EaegHMp4hTIH+nsO8pjD3J/o5eQUWQksfIoEYHta5IZNBACRQR&#10;TOGtZFQCiU4FE4rfJ9iH8NzV87gogXHxy4BEWQnUKOBvIW8xAVRUAFlWEZM+Cx/D8rtrXZVQTIuw&#10;rYqiICoqgr/EmCpiEUQLRc+iIvirxu6aPkVFkSL4C9R/yXbuR3mkJBqsPFpxzGFeYxXF8f5a5oWP&#10;09EWL3w/w3OwUJT+WcZ1SL2WWumzWHmLQfn7JxybJbFyp/2WmnbWD4A+b/49sX5P9ni6TUEF+xVA&#10;H0UkeoufvzlF+UvvY4w60Xa9z/Gh/8IFHszjY47fZxRAyh9Fr8h/Yz5fyn9nXh+Q6B7kj/xPyh7K&#10;v4YAsv43xyB5xyF0gD/O7+GP8gfC9GzZNK3KmpU2j07H+rEyPl1EUQYXUHCBRZiOzSN2PLk5RalT&#10;oGX4Kc0yuIiBpZ3yDNRKlEejZLE+xUqZxf8Hth8Gcp8ttFl06la3/d8Re+5ZFA/CpPWwXYuP5v3y&#10;covwqysQPWC334vwawiYRUVNRS5M2RqR4xjDr3kMw3tXWpL38Hiss5+i93uKXip9f2gMZInxuGgx&#10;+seLHpPqNaJi0QssE/Bjckf0gsybAfscPv0tWZneNTl8lkz8jOBxGtFuFyJ+Rvq4gvU08/uETpnq&#10;1OnOXGwC57u78zw6QLm70Nkp06ucZmXbpZ4gVVf7+rKyAfLVAFlr6If0DUD2BoOsMVrHUskjePvH&#10;7t+K47YN9SetQwOpCPbjsVIggplMpkIYppJZAk5DezEkJkJo5ZBQ8mzE8FwXXjO0ncVrxtdQXz/J&#10;i4Qkn+qEYDsJpBiSM119mYQTfX9O4n0hIoIdEMEKKIW6mvhIW3fyJbfbeoQvsP25Q85Jnnu8xyD4&#10;pCXwcXO3wPsIWqLSZ/iwqRt0CR+ALBKI/x8Uwd+xNPwe+1h8v8cL4e+4T0o4RneBGuFLhbMUPNdK&#10;IvJniUmp5TcQuTK4cMVDSYy1l+GFUwVS+VdIoeXf0KbIGLRZsqij7ovP+Rh6DYlLY06NEEKO/uXS&#10;dYGSY6OG2l+Fjzh6IYxNFcfw+3lEWGOPd0Cyx8Tfasl+7zrSZwk/R8iFnhTAJtm2/B3aYvztmWuC&#10;/ggEf/zB/iiEth1i1E8jfnZ6V6N8WmrET9HIHkWPUOpU+qzgWQHktv/NVxU+hdKmQhfDC17d8RC8&#10;eqgAFnLpcBJ4+fkhqFT9Av9ZrFhlGGEiVuoIo2K8LQJLCl0xWlYNjxf7z2vxz4fPU+/JxTyWcDPW&#10;MvLnq8+fEmj5FSTK8ssrxTYrf+9BwPy2Fz4PRU8lUMXP4oXPCyGxfSqAjPbxlxK8AKr8ycUPF4iY&#10;AJJMApuLv/RACjlaRv5IFuVL0duFaA6folOAVvCI31ZUPigYKn8hUkUB7ITAQACNxOhU6IWuogDq&#10;9C4FSiUwE6oULvJo7B8UAWuCnDUPDxhBC+LGOmH7QajZXwUwFczQzscNZDJI0tzDAOsDkkOo+YVE&#10;8wf1b8lyBlPCwpYgh5exPwWQkqwSmAsgBBqcxusnpNKnAkj5I/qeFMkF8MT1IjUCiPea54NGgSmA&#10;KoFBADtTggCq+JHP23qzCKBOBXt0gUgZHzX3AIhjCiWQUAJlpTAkrApOGVeC/0vVVAugF8ga8Fwr&#10;aaymRvjwmJbfXuupxAudFcDfoD8mjgrHeAH00cJfQlIt/34FomfwUUi2ST4ivjz/Kz4/YzmKWmee&#10;oorgftHrDuu8xv4MdaI5hrqdt8dFsIwaCcMxLVb+VPJi+/v2H4o8lnk+evuff0lREYwhAni2GBHU&#10;bcHJIKEkEv44hEog4U+/Elsnh/7r5yeT//blaeH/+OKUlP/98JmM/3HkrPBXR89l/PWx88L/PB6i&#10;fYSiVxb1y6N9ObkIMtpX5B/PMPLHyB7lrj6aJ/fP57gII+efWLK9DsyjE1DXqVsVm9gUqUXHlaGR&#10;OEpcTOBqxqcilQsVBBDSRGzkTNEcuTK8kPnj23tvqWjabX97Bv17lF9cahZs5M7y64aQ86OI1Nk2&#10;blPEUCdl275dYZSvCi97v4PAWX7L46CdpUb+9J5olMBCwjvLVADlJru4QFTKn0T5jOwZPsdFV2ih&#10;AHYkX9joXip9gkR28kifrRMbOVKZUNmjaJyE0Nk2naLMVu9C/M5BUCgw5xnRgrRQ/Bjtouxc6O5C&#10;HRIIuKDiIrYpUDK9CvGhNKlUsU3LIH+QvqG+pHUYgkYgaSpspJ1imLYdBLt/G47fjmOHOh4jFcXA&#10;YCqECgWSEsoyYKeb+bzDIhNKXoCya1EBlnpPb3IBJVEJ5GtYjBCyPfQRvvaMDJ7l/Qi7BkQO9b3R&#10;9yzQL3BauApZPEI4HSznR3dyGHXyZTskEG05FL+uggQqGhm0iBimkcGyCGEQwKIEfghUAv8IKasi&#10;JoUF8P/oIHhBjEqfBc+zimhU8ADEpLEKRhVj7WV4AX2vgYtscrwgWuyUtJdAyuIvruaRRIURQhK2&#10;IYmMElag4y0UQJYihCj/BaUKH+uWWATRUq/fTj9bdAq6ZnxK6fEOSJX8EW0rQyWQ+6sIWmISSP4+&#10;FUEl+8UwA38q9tB//xKSdxiS5/irI5A98NdHIXvgfx6D7KX8DRdxgP/FXD6W4O+Yv5eWMf7+FKd3&#10;c7zsWazceamLodKmImjRvjJUAJlDp21eyqrweXgW9qvoUaZiAuiFzAubjZipCFpiUlikeDxP7JjE&#10;Ruks9hYNREWPYhfDCxyncVXeuE3xIlbIYttlaMRO70vmtzWCl0XyrnUU+F0jpbAN+7SFfjymCB9K&#10;me6VlZDFlZHMjdIE+liEj6jo2Vt0KLpik5EaK38SxdEIHy6+xMoeL/RaKrXTh0UB5BSkRqEYkdIo&#10;lUb4NIJFKDIa6VPJUQGk/MmKWoyj5LUMDspCC5WnQqQNNA8PSuSvZaBHBO366KCgwnYddIwMpPK2&#10;f3LhC/t3jQ4k3WODSefYkByfIqi04Tlk8plKoYqgwghlTiqEEEGFeYwWeQ102pjbKAlfM4mWQhot&#10;5zD+PPqU7D3gCmRwBm3ERgk1OigRQnkPc2ISyHZZSRyRQIrflyKDAUYFA71CiApSCvmFBedsWlc0&#10;QlgaKYTsZXIIaSQfQyg/RPknCNif0G55H1JlEUks4Q/Y/30cx/JHSF6BCqH0MhinGEH0+Iiip0b4&#10;8DdZfneNxygnJnWkXr/iBdATixxaNNpImHdIMaQE/grHDlHDojSqCAZZvC6Rwio00qgwashS9sU1&#10;kVHGKmw0MEatMMbHecrG+yhkTOoORqugOZP2NkBEZxzL0DUI3NeuSSD8cYgY9p7D/3AeMngOdfB3&#10;ZyF+KfwFMXLof3x5Kvmrw6eFvz5yJuN/Hj0r/M2xcxC788LfnrhQqP/dSQgfpO/vIYLkHyB6yj9C&#10;8iz/BNkj7GP5zxC9n1HwUMZgX4x/ofAZ/ApW28YIXdl4ytm/XEAb+NeLaFPS/X5+MWCjfKzn/Yyw&#10;cYo17PdvlzAW2DoJUbhaMVPR+sUV9Bt+eRV9hphUWTTyVhaBi+1zEH4NCbL4ttgYi43WWUKSeB6J&#10;s8KndckjMn3aZslFL1B7ISkK3/tNHENBpCi2FftwPI305QTpCysiQ2K8yB8uHsRH9HQ7a29J8/pQ&#10;fgGxIzpNJ1j5A4z4ZTl7uKjHpnMtunpXF3FIdAmoYKj8aQQqn6IM9bOdnSKBMr3LiBbG2igXF1Fc&#10;4TRpf75gIyy0SPPt0Gdz8zTalkXhBntF1ihnlLROSBvpgqB1sS3dztrR1o1xsT4L+0nv+GDSAyiB&#10;lEFKYWBQyKWRzyXPF8xAP6OUAsUVf4MuNNG/16MrlPmaXE4lMEgyBZHbIXeQC2PO9XSJBCq5DDI6&#10;CPnD660SKCIImbMSqNsWbafk6ypingvyBQHnlC4COtJRjAAGAUQ9k8BifmCMWLTQwmlk8mlrQKeG&#10;KYEfoPygBWUFXhBrwHEsXgjfb0Z7S6/AuhfCuPTleKGrlcD4foqPKNocRQF/g8UL4kHxwqnYfjvO&#10;C6PPYczaRWa7IH6Uv5yYVCrs/wX2qcILJMVRSxVBi0qiiqJOHVM6tbTolLLio41WDi1ZlDLdT6ek&#10;7bGIXxX9b5f4PHLYpvmOdlyeB5kfS1dq8wbhhL945YWQv6L1M0gcsb+QFcMKoqKLWbmw1f/ohAih&#10;iiFK3uf40F9/Cdk7DNlL+Zsj54T/dRSiB/722AWBoqfoNmXu709eSP7hFOop/3j6kvBPZyB6wNb/&#10;+eyVGmKSR7y4KSpw9aCkBVjPCVLXJGLGcSqAKnVs0+nTmADabQqg39YoHn8KKUTZisKnZFE1SEgV&#10;VsZi1Bc+tv1wfoPnYPm1afstJMpvaz1ro+w5rMzZ6JxKmW+zWGGz0pbJGz50LRrByyJ5EDi7/YeU&#10;rN/AVZF/utYK8WsrrJDkryzojXZronoOu3JXb+arKzYlZ8vIn0T3UKr08QJ/vP16dpGX6VzHKfRz&#10;IYcu5sgiTKnw5VO8lI8gHRr9Exj5Q5+P/IUpUEa5cvljZC9faRsEsGmgJ2mG5CmFKV/K13AvhK1f&#10;BK1nfCjpoeBB0Hoga1q3sK0XAhjrs7Cf9E8MJn0TQyKC3WMhIhgIEceOEcpfr0ihiqCNELbhubUO&#10;h+dcK4L8m2vhohbCBS4igSYiqAtJOH0uUUFIX04+Xcz3QiKCFsijiGAqfzEBtNPErEvUNzsfwpQw&#10;cwO5AlxWgeO8OCIyGNDI4JH2Xpki9lg5JD4iWEsug59ifBYZRJ/cXxCS9kP5AP+vPsT/IQvbivSg&#10;vVdKL48URBsRJF4Q6+H3t1AA/aIVL4heAGvAcapQsSujTAC1bqONxAug7fst/l4VwfdSdLsMRgrL&#10;CVFFC+VPSwqczU/Mp51DtNAKIesqhRaVRaVeP3MYbR6jRCGxrX22PZDnL8YQsXN1Fb4Q9YOsCSEC&#10;yMWTmkPPuo61+2hdjovtMjjWRwyLbZwVLcKFrv90ljOnlEQI4N8cPp38ryNnhL89ejbj746dy/j7&#10;4+eFfzgB2Uv5x5MXk386dQnlBZSsX0z+GbKn/AzCZ/kXyF6Mfz3XEOXfzjcKZe3KzyFwFtv27xC7&#10;f2cZ4ZeXIG4oKYA/vwQxTOE+ktMGWErb5WaBdUbpdNtiI3hW4GxUzgqbCpqP+Nl9ya8hTFXkoheo&#10;HcO2Hw6lzqKiV7b9O0iZxUfsFE7vyBQP6pZsChZQ4GqErwl9Bi98ng9wEbJQAH2bojfEJXJLF6mb&#10;W7wASp9MlQFG/L5wUT3dVih3meRB7LRU7PSujezpdK6f3vVkK3hT8fMCqJEnlQ/KnkWnMAWMo8TY&#10;vD67iteKkUb6WtDnc/M0P08if5CvrtF+ETSKWj/oYx2wznaLjJkczqSuDPaToanhZBAMTIZt6adA&#10;Qja7sN05jucAMexEeweeh48QBkG0U8yB7O9TKTSo7PI1acBrQQmU1w1iLCVeN0ogo4EX+7py8Bpb&#10;EeT7Uk8ANZKraHSXJfMJs1XGeM/1djKcDlYJDAKYS6AKYC6B+KJSQSwqaMmnkgM6VfwZZJIS+BHE&#10;8MfgBdCjAqgS6GFU0OIFz/d7/HiPF76anMR6uP09PqLoI46K7bfjYtKmUBK9aNoI33uyfxDMGBwT&#10;O24Vug/LXzbwdjfFiCPbfnGV8sc8xJDDGKakw21xuF1FmJrO8UKoYpdLYYgUUkYpXDZ6SHh7HYu/&#10;zQ7JVlCjbm/HI/didBJJ8Qu/IINjp9sWvcNG1sZ6CRwXE0O9Q4mPDhKKoZaMFB6qEj6LFT+Vv38+&#10;fTkqfHHRuypo/d/OU+Zqhc4KHKnqq0LkjzJXggpgJn4qcpQ/Sls6papyx5LjVNS0zYpfVOKM7P06&#10;FTaWyq8aOD7nvUaMNcSkrIrfUMoMv8Yxq3ivDr/Bc4jx22sQPoLHsOL3e0iZRUXPozk8MWkjMn0E&#10;aoSvGf0GHVfGhxA1i4heWv+IUQrT91GKzXFS8dNtzZMS+eMF0MhfDCt9ckFGKeKHi7Hcqw8XZ3I8&#10;i+IE4fO5fXKRj6BTullOn9mWaB+kg1yEkAgQDBvto/hxGpPyQnjrFl3EEfL5QtRLV/IW5A8wqmbz&#10;8nyOXicEqwcCpmI3ACh+gxPDydDkiGx7BqdGhFgf99U6x4zMkNFkaJr7oJ9jZNxI0ofjd08OQgQH&#10;UA6LBGouYg6np60YmgghRNBGMy0UwSbQiNeAEhjoD68jBJCIVPdDsg2UwCCC4X05JyIIqUuhBArd&#10;/cL5niJ2ep91neI/zagg3u/TkMYTqQTyfDuK8ymHQkgRZBk47PAC6COCtRQFkOLHSODnHZBBlDGp&#10;s3yMfar4qA3jKqD4fdTWJ6gIWnR62E4TW+r1F/INI9R83uEzyeKF7w+MShpi0mdRsSsFklYYb7ZF&#10;APGYZTDip1PdGpH0wqZiWEpjHXDsGCqBGmlUVAJzOQyRw1839WZ1ixe+WiEMU8sKJVDrjDjqVDLH&#10;at3CeyxWQdlTObT1bBtjFFlsg7bsl2LYX4LeLJySWIUKo0dlUCOPHkYYKYKH/tfR08nfHjuT8XfH&#10;IYPg70+cg/BR/kLJSJ9G+1T0KH428mclUPnXcxS+K5A3Sh8lMGxLG0Tw55C6WIROKRNAFbx/v9AI&#10;obsm/BKCxvu6/Qpixrq2aTtL9ll+mfIr9Ms94Ry2P0Zs2jSTMcBjcJpU0alRUiZuVqhUsBS7/w/B&#10;H4+PrfVM4vghkmLz74hO4arE/aGJ9Zw/QpYsXtzKRE6xfTIVhMfQ5HILc4xIJm0QMok4oC4RvLQt&#10;1m/5sKVD+MiC/VX4Pmluh/R1CLyxbsihyvms9bqgt9v4Ehy2godtvTWLzefLE/g1chOwU73c1jov&#10;7rqgw0f7ChE/Sp9ML3KFah9Kygbz0YJ0iPhxqhJw2pL366O06KIHTuuGBRJB8JoHOcXbA+Hh9G4g&#10;TJlC/GT6lIs8mOcXYJSNETcS8vL6JUePUkZBG4aojUDchichgeMDydAM2qdRV6YGk2G0jcxizMwg&#10;xG4ogDYdK3UcZxjiNzo7DEZFBNnOSGC/EERwgNFB0Ic66YV4UgxZSoSQ0UE+31QEtc7IoEYHczFM&#10;o4MQP319rqWCnC2A4cri9LWUCCrEUCKE/T2gL+QMQvAk35LvB/ouoI0EUed7RVmH8OE9VMHT6GAm&#10;iCmnutGP45zCWHIC50KZAB5DX6A340uci1XYHELJIyzt78nk7xOc859BAD9lFLAdImeoFbhiRM/3&#10;+/09n7T3FeBnhpVLf7zi40WEERJkp5D/2ALRM3jB8/jxf5Rj5DAqqCWnkWNRRcVGEhUre/uhMN0M&#10;ft/SU4kff1C8IPr+2khiUTgtFMX3rvUUiEngXxSIYRUqndnz4zYFD2Xhlj4p/HlByt976Oe2/qJM&#10;Gb+6WkQXbyp6tw5dVKrbiqamsYylrx3y4uclkAKo4sfSi1696J8XQM/PzzcIFLkYP3f8gkJnpMxK&#10;HtFtyh3lS0VPZC5tt9g2lT6LbbciV4WVLd/msfKXiRgEy0qYxcoY0X32i0qeYtt4fBE7/MdU/OMr&#10;eTSvKIDvQ5osPqLnt/00rJJF5VD3KxB1m1DYPoaAKbz42LqVuRowpkYAzXjJcWqB3EH8FC+AKn68&#10;CFL8iEb7OA1XtUqXqOBZrBBqmywQUBlAe05YxKHYFb0SZUpFkPWwQCHNVROYw5ZH/ZjnFwQwEGSn&#10;KH0qfkr7SA+kj+IXuD7WJ7l4JCzO0Ogf5Q5iR2mDvI1SBtGWCZ4wINI3Ogepmx8SRmaHpC1A8cM2&#10;5RCMzI0mY3MjAkVQJVCigSkijXgsmSYGIoYQ0BAdHK4RwC48Z9uWCa3kExYjg3yN/Cpiufcgo6ep&#10;CF6DHMrCEaCLRqwEakTwEiOGgOInv6qSCqAsEgESHaQAGs6I+AUBVAk8iS8AJzUKKJKn0tedHEdf&#10;oC/jMM5Bixe8g/A5yCKA1/tEAj/BdhUfY6yFUXmLFzwfIfwUbRZ+KfwE7Yof76kSxA/wfN5HaakV&#10;vCJ+fCzCqCUF0EYbY8QE8mDgcSr4qQWwHl4Qq6AEMvJn8YJm5VAErE5/PWr2r4MdK6KHY6js8T6P&#10;Wrfo70xL/Wr+84Ix/G19rAwKl9sFL34eueNIehcSlmxjeSgTPUb8Tp4vyh9Q+dMoH1G589Kn07yW&#10;TPQuQPRiGPnzMldFlcBpO9E2ylZM4vy+Hh3nxa0KK1x2W4XLovJnJUwFq0rAFN1vv/gpC23TiB6x&#10;t2nIRS+gY0L0ryh7MVT0PsSHF/HbdgqWFOQPFwCKmBU+hRcZSTo3sifCR6Fr5qrdNilV5nQ/3Raw&#10;30dt2N/wCY8FVOxsdC8eAbku5LlWnSHyh4spozBW+DhNZ+vEiqGO1T7mgFECNQLEMovypaUXPyt/&#10;nPLVUuWP8iG/0JEKia5slVu3oKTUcKqXkhMoTvHaiJhIE4SPeXYKpa8XwqdTvn0TjP4F+WP0jtE6&#10;CtsEBC5IG9uG0ZYyP5xMLI4mk0sYszicjC9A8NDGvlHIYBgbpG98fjwZZ5luh2ggjgkxVFQWQ/RQ&#10;pXAsGZgeFRHsmRqSaeJ8qjjUFf49zCeU6WOIoEYCRQRRz6aFuaKYrxtvPTMU0NvMUAL5+obp4n6J&#10;BEo0sJeiR/mDFHIbwqgSeKlvQERQVw1f6qMY8v3MoRRSAs9i3BnKooFTwRTBY12dlRJ4BG2Ww/iy&#10;UaQoiB7//+Ez/B/RKeDPsP0pI4EV1BPCTzv6C3gh/AxtFkqfyqBsm7HkoAL4J7T9GD5o7StA+dOS&#10;gqdiqPz0AliNn6L+SxOdxi5DhLGaWNSwqv/gQOIqCeMkt7GhE9d0bKPkzwj+FoJXj9qfJszxv1sd&#10;I7sdW7qotGyxKev+LiRc6HroH06cgeSdFf7p1LmMfz59XvinUxcgeYzy5fzLWUpfoF6E79/PX05+&#10;ceFKxi8vXi3wq0vXhPcuQ9b2ya+vNAu/ucqf8Mrr5LfMW0vrdpv3etPtGHo/OM9++/24319rF2yd&#10;ETLtJz6f7nfo13F+8UMMG3nbL36K9vdpqcKm06+UNJ2S9Ug/vu2SP3GfCqzQecELhAic5yPKGUFd&#10;5c7L3qe42MS2VQCJ79d6RnvOpxwDVPYseoGrvQBC+HChzMAYyh8jMLwA24gep3H9tkb1FFkEwAgP&#10;Lu4ifZ1dWQTI31RYRBD9uqDD5vflEaZQauRJpA8iIkKSyV++sIMyQ/HLhY8raMN0KNFImUbJKE2E&#10;0kfCtGvI4ZM8PggWoYANTw+KqE1CzIhIIASQAjcxj/aF0WQK4jezMiZML48KbGP/+ByEUMZiX7Iw&#10;lkyifQr7cXvMyGFgLJNCRg+DDFIMx1FCAmfwHLFNWCd9eK7908OCbFNiAf82XVAikcFUgvNoaBDC&#10;9pEhQVYYDw9lYpjdZzCVwKspdmpYgBSSK/2DQQAhiOQSxuo0scL8QRFAvMcqgSwVmRLGl4MMnBcC&#10;zksB/UdxDlm8AB7BeWzx579HJfCL633J59j+VCQw5zO0Wer3F4XxM0YWLWyLwAgk8YLp+agOHzo+&#10;wrGr8OM/hHTG+ADyydvasLTU3PYmjSQqsahjNX9ZgfQc9PFi09aKSmAVPmpYr78eforarpKOwagc&#10;x+n+sqAGMshfsZGV4mndItP7aZ/8XGIJequ0/RC71RrhvXa15D14ubaBcJvloZj8/ewMpY/Tvefr&#10;Sp/f1sjev19sFKz0/epSQ8avr1yDMDVD6BoLsN3CMRZt/83VppQgdSpVXsT8tkflTNHxiu+vR5lw&#10;+XZF5c+2Ue5Utrz0qaApevyDYCN08nhpu4rdh/iPq+S3W0iFL33cbBvHENFrxTaw8keKsgeJc9/w&#10;a4TsoBiBI4zifdRKiWyXktgIn7ZxrJRo+7Q9x8ofL2aM7lHylPzCGCImjKpofhUvqip/SlH2arEy&#10;FyObAsxgRKg3+6WJ7Fc6KAnAb2vUj3DKl1D6KCRyo2YICXPaskjWYG+I+jGnj9JH2ZFIH8QnhdEw&#10;Tp+S3snBIE1p7p1Ot3IaVqZiIXgiX2CE07vYnl4YT2YXx5NpSBsFjkwvUuSGk5ml0WR2eSyZW8GY&#10;lZFQYpvtYQxLyCGOQWYWRwW28TgqhxoVHKc4AokgQjoJJVAZkmnjnEGIXxG2B0FkPqNGOlWEba5g&#10;iI6G1cXXR4fwug0XIoR8vfNIYJh6DwLI96i7RgJlWhhjLFYAgwTmC0jOYZ+MngGU/cnJ7u4CBQnE&#10;+XMsxYugYqODxJ//+sXHi+AXgCJICbQwKqj1L/D/w/YpHMO+MDaInPJFZ38B2/5l10BhLPECGZNA&#10;j461Aki5+xjHK8pdjvYxaljsK4of+fj6AI7XL8Knbdxmux1HPmiHFLblIugjjL5PxU/b3heJrI0k&#10;su1PeHzt3y+UNn+cqn4Px7C0EqjblD7bvh/09js8hhfIGLqfPh/fr8fL60HqYojwuf1V8v4AKSS6&#10;XQofy2DTv3y6V4yaGUU3G+nxM5yH/vnU2YT87DTEL+VfzpzP+LezF4Wfn7uUwaieYrejkT7Uf0X5&#10;A+9R/Ch6afkbipzjt5C6evwOIpgDuTP8ltG+tP57CJ7f9uh94BQdq/j+H0r08ZogoYDlH5vbBbb/&#10;EVKmtythaWGb8v6PQAWNj2nbVNTCAolyNEfHRus+hjxlkbsSOMYSlToLHqMSJ4CUOsqfolO6Gt3j&#10;RSlEKMIFKiZ/Gu0LFMXPXvz0Anissys5DjmTCyvaSC55xcieR6f4ytDbuJBsihfHyyN9+S9TEP9L&#10;FUH8QuSP8AbGvK2LTvWq/OlUb9tQj4gfc/s0v4/TvHaqV6dKOX1aI35gGNJEmJMX5A/ix+lbRvtQ&#10;zixA6ChtCxA/MDUP8YPcTUMAZyF68yuBuWUIoDAm7ezneO5LgSRzS+hn1BBtcpwlSCGgHE7icRg5&#10;lOihiiDIRBCC6Bmaxd9goAQygsmSUcGeNOKZiWD62uQRUl1dzF8mGYIUhsigMDxYiAQKeC/0vQlw&#10;ah5y2M9fIemXaeEyghAyKkgYLTQCCBgF1PzAPE8QX0ggfJIvCGk8jrZjaCNHuyBzjnzKOKBfdmJo&#10;hFBL5gTGBI9Q8MoEkOQCWNtusW1fQmr9+NqIYndddNwn+Cz4OBXBKj7kl1mMY6lk/dzfQVlkqZJo&#10;24vyCElLeR/HJLpt2/+Iz0Hts2M+wDGtIKokFrYhZAdBb8Ad6yP76Y9ts5T0o3R/xaYcxfo1LYnH&#10;8GNj2DSm2PE11Sk7dhPGlECR1FSqbD9IIeFPIdpUqjJ8gMfC+97GgkxV+ACXD2jpzKhyKCp95yB9&#10;4F/PXohKn5U8K3uM7Nk6UdlT4aPAWdn7XcO1Ar9vbCrwh8bmKH+81pK8fy0XNMqVlTzbXiNeBsqW&#10;pV5/PaxkqVQR366o+L0PkdI2O01qhc+2K3r8MjQyZyN0WucHld3Oo3I5NlpHVPzytlTk8GEpH5jp&#10;dhk6TlEx+8FA+iyfdeC4bZz2pdSx7Tra2N6JC0IufKxLW8oXKVb2eFGzwmcjIhohofipAGoSvuZh&#10;8QKsoqdTulb+iBc+n+elkZ4srw9jdHo3RIoofOHXOixWKEK0Kc1Dg3DIdC9kL8if5vilK3kpMpA+&#10;3r7FRrx0qjfLjYMUcWo0W5UrEb4gfVzkMSYrdEdlEUeIvnGqdziZnGcEENK2OJbML1PkIH2A9TmW&#10;kLkFSN8iBJBl2IYQpqJH5iF4yiLkkMixFkI0UAWR0UJOH08xOshpYrRPoKQEjs2PpQQpVGQBimFi&#10;eTLIYBod7JsKEU99HfR1Ca/TYEa+aCTPFyQaCcwWjKSriPU9CvmZ6TRx/0ByBaWF+YIWXUFMuII4&#10;0C+ch0CegRxagghSDPuSUxhLAbQS6PECqLKn2xoBtBKoSAQdMmWhFGr9S4qb6VM4hn1hbF+BLxnp&#10;s0D6FCuGyucOL4ReGInuKyKIx/gEj6siyNKioscxWtc+2S+Cyl6s3aMyV4ZInql7SWQEUaOI5MOO&#10;vqwu2y7iWA+Klk5X76df6xYda6OgLO2+ipU9wjEWbdPHrkfZcRTt18eOjbHoeBnbzBkznAMHQHPi&#10;lapboMWwM4ckJoUWL4iHKHwUPcvPz0P6ACWwLLKngieSx6heSs0UbSp6Hkbvft/I6Fy1AFL0LFYA&#10;ZRt/lBW1etseK2M/BVa+iLbr49X0Q/z+1Frcj2KXR9iKwudReStDP5QUttlvqfbbajYFYrBTI4TS&#10;V2xLRQ4f1vqt+SBEpe4gOAH8/Dq+wUMCc4L4kS9wgdL6l7h4SRvrBhU8vcAd6ezMoiG8IPptip9G&#10;/zSyQvEjnIKj9BWjMkEEFeZ5WfTireQXd5PPh+MQyp2VPxtJyoUi3KuOqHDotC+x8icRrDSi1Q2h&#10;IWERRFjYITl+UyMZFCHJ7ZtNxQ/CR/Ej47OQq7kgVLKIg4s7IFic5qUAUtgWVyFxFD9I2uLKmIie&#10;yp+wSiEcTtuDBC5wHFhcmRSWVsYzeCwRw5WJZG45RAKzfELUp9AmEgghHIcIEgphGexnBHNgejBE&#10;CPH3DXAbf2svZJDYRSRBCIsLRnIGk3ZIIfMDW1An/L3kEBFMVwun71PjICOEA0kD8AIYFovkXDRw&#10;oYiVQArgWZwXZ/tw3qXkMtifnEb/CdRVAmMiqP8PFCt7oc3W+aWoT9AoYEzwCAWvTADJYQqd1KsF&#10;8HB3LoFW/DLYbvBCGNtHj8d+ShwlUOG2xcoeP0O1TmR8BIodhU+36wkgxY58iDFaj7X5ugDhIyqC&#10;Wmf50XU+l4NBMbICV69f6wqnuXUKXPtj9QxIatkiHQtvCeTHVqG3EfLtejzWmeIUu1VQAbw/hWNA&#10;CuUWRCm6XUbsmr7faz9dQQNICmcTD8Khn589n/z7uQvJL85D9lDqtvILCiDgVK6iU7rkN5cCv73c&#10;kPG7K405VyF24PcNELoUK3F++/2m1ow/sUQbS4Xbtk1FsIwPWtoLyHGb2zL0sbTPj+cYW1eythZs&#10;Oz5oDe3vN9ce70NOUaZ8APH7EBJjYZsSpkzLkfw2SI/lE0bADJ86/JSp8hnEiaWKlU6V+nE/JQWR&#10;S5Fpowr4nLTOCwQlT6VPJdAKoET3cNEiWj+MCxX5EheuwxA6chQXO0qdCB7GZHQHjvXgQgd0O2vv&#10;6kyOo2R+1SlcQBlh0YssJdBG85inJdN0uBCf76fc8YLNSE7I95Ipv1TuFK4SzXLDgK4gzVaSShsE&#10;MEV/uaNxoAdS0Qu5CDcsVpoheaRlNCxeUPHTSJ+ITCp/zO/jalkKD/PgJBcunQ5lRCyIX74yd5y5&#10;d8zBQ/vUPKd5J2Qador5fszXQ12mbSFgC8sTydLahBG/VPDSetaWTgdzHKHoadRvGfW19clkFcdZ&#10;5nGWsA9Jj7W0PiH5g4ouLKEITi7xeQFGCAnrQEQRz1GmjyGAeVSQ0UyfK5gvcuFrJOD10kUjjAyK&#10;UOO1DgtnOC08mHSgFBkE8n4MMx9T0QhhkMEreM8CkEFwGW2XIYYZPAdSOCVMEbyAc4nnlkwL9w0U&#10;4JcSyymcP5YTOMd5PivHKIUlVEUOyVF8GTrc3Vfgi05+8eqGYEHA0tLC/gJsM3yJY2RQ1upQtT8l&#10;80sIWCno/xTjKsG4g6BymEkiJKyMTyhpqQipOHm8MKpMKiqAHpG/OshjpKLE50J026J9fM6UINvm&#10;8ft6VKQ4lvmUKrQUYUY3Lez3x/f44/t+DX4oWeSWrye2/Spyvyrdo2LHFeZcke4XJ9ngSoBpCwPo&#10;w/ud7qOEWxqFmTjF38dWc/GznPw0R1/RAFgZh/797IXkl+cvCb84dzFD234F+XsP0kd+DeFTfnOp&#10;ISWXPyt+v6f01ZE/gXWgYufRvpj8fUAZS+tlcEwMzRHTbZ87lvWzVGFLt73IWbSPtxchvl/bM1LR&#10;UzSSlhGRJIUS5QXQ4/dRsVO0XeXKjtG2H0P4Fp8TG2NRuVMopjE+54UEqAD6yJ+2SYQPoke0rgIo&#10;QPiOMJqHi1kW2cMY5QgEj3jxU6z8WQHkykyKXvilhxzN2QoX6TTRHzCniwJImP+llIlfTk9ylXlk&#10;oIFRJJQUP6UJgmexAkisAOoUL/PcwuKOwbAalvl9kJ0gfkBu5wIpEsIUr96ORRZhGAGUxRoQK0bj&#10;KH+zEC8RQMocxM0KXQ2UutVQLq2OC8urYZ8VlKtrk8nGxlSyDglcYT/kbgnjyfrWNB5nKBVISCeO&#10;pyIoq4vxfET2UgHUFcczENMggWPJJChODQcJLNxexkyB8/WRew2ipADytVSx1lXTGhHk1DAFXN8H&#10;Ae2tkMLW0RAlpAhehfxlQPhyBoUreI+z6CDkkBKoAlgPfgk5jXPRwnNYF4zw3GaEsAobPfRCyC9V&#10;XvBU8lQGY/0FMM5zuKdfkDok7ccxUE53f/J5HXyE0eMjjrXgOAaubLZ1FYvPKAnAyoYIDqSiFHze&#10;eiG0kmijkooXSpUiomJk4WIZuypbF9DYNov2l8FZJZYcK7NTuAaQ8LfU4o/v8cevHRNSARRec23d&#10;vjf6nuyHbB88puUz/H0eRra1j7dQ0nbWfc57zW3M0GapiRI20ZFymDZnOfSLcxTAi8mvLlD4KH6h&#10;Tt67CPm7CPkDv4boKb+B7JHfQvR+e4Ul5O8qo32B33MqF/yBOXwQQPJHyJ/yPqUO/IlChzF/usZ6&#10;c/JBE+QurVvYrnzY3Cp81AJpA7rt26v4uLVd+KSNNxEOdeaFcdvyMYUNQsdS60rWhnGWD3k8HqsD&#10;ggZ0nKL5aYoXQi9wmr+m+Jw2Kz3EToeGaFg1fkpU4XSpnTL9j0IfV/nM8SnGaJ0XEJU6G+FT4QuC&#10;R4nrEVgnjEyQ0N4lSFQjvXDpdBbRCJ9yshcXyBSVPhE/XAw18ifil3IekqbwwqzTdVkiPwVPtnGB&#10;x8Wb2DwwL3gerh7V6J/Kn0T7UtmzN3C2N3FuH4WEAF3kobls2apeiE0W3QIqfjX37UNdxY/SR0T0&#10;GOlbmgjiB6kS8VsO0T+d/l2BwK2sTyTLaxC7OnAcYcSPrEP8trZmwFSyuYntdUrhqLC6QVnUXMIg&#10;kCqCFEBdWexhe77qOEggp4x5L0KZEqYM4m+VqW2R31QIUxlUAVQJZCQwTAtrnuCgrKhWARRG+7L3&#10;gthcQYkCOsL7HqaHCc8LK4GXBjQSSMnjuTZQwAvgWYdKoHKyp68UCqD8vzEcR5vlCP+fOfj/8ij2&#10;ZxnrL4BxlqO9/Rnc9hFGj9/fE5fCnC9wjEo4poIvIYmW2jEDpQSJGBS+6BoSVAQzIcQYixe0mOSR&#10;T3H8GFYWRRJT9Pi6rVjZyZ/z/vHipMfjscLzD3yK1+ozvH4ef7yD4t8PSrmWlEC/qtyvQvf4MV4A&#10;PSp/vk5UAi0FIWzLp4vL+KCZQa5yDv3y/HnI3oUC7128KPz60iVA+bsC4aP4BaqkLxM/yd9rLsif&#10;ip/KX6AoeV7oiEpaTOJsG/ES5+E+WtcFAboowG4rVtpiEkfZ82Tyx7oZS7ygUWiqiAkeS4luMQqW&#10;Rrr2iz+etvPbth0ncvUDjv9TY+XP8jkuHqQqwicXEEb10miEyp5uB9JIHoSOJad5OQ1GJLIHdAWl&#10;nd7N6Ecb6e0WzkHoSCZ+uCCTC+lFWad681WeQf548Rb5w0Vdc8AEkbqwUEDzxSwUgkaInUzvQig0&#10;wtc20ivwp9osbAvSEZAFH2n0T6N+OsXLUiJdkD9KThbxE+kLOX0TKPVefDrFO788mSwsTYoAZuIH&#10;GPWTPL1FiBkki9E8ipxK3epaLniyvREEkSW3OZZsbk4n29uzye7ufLK7PZPsbE1nErgGVtfGsB8j&#10;gSMijxoVtCKoEUGdYtb20AcJxPNmP6ODk4v4G/H3yUKS9BYz+W1mRqWU1c54jYIwp9PDeA01T9BK&#10;oOYIhulgCKHAOqeFKYKDIoF8P/neCnivY+gXAcIooY0EigSirOLcwECBMzg/SRYRxLlcxgnA/zcW&#10;tuX0JccgahaKH2G9RvaA9mdwH8OxvoHkeP+glNw+XIcjPUVqJJFtFRyBZJTBfi94nsM9AwViYzw6&#10;LkgJ64PC4Z6hrJ5T3NfKzGfAyqHlMxw3Ru1YyBdlKDte2Fb0sfTxi8+9Fh2nFKOh+fF4HGnDGH3s&#10;GPbYMfzjxcZ47DjNB90vdhERt21uaQyO19Xuum3bee/aKmILLS3+/rqeQ+9dOJ/8+uKFjN9cuij8&#10;9vIl4TeQwN9eviz87soV4Q8NDcLvr16F8KF0/KGxMeOPkMP3IYXKnxjxAx9S+Ch+rKMkH6FN+Zji&#10;Z/iEcgds/VPIXIzPKHcoP4eAsR6Dfdqvda4C1br0laArRz+7ju066FjKCdH9KSqfd6LP8SWE4wtI&#10;CuG21m1bgfT4FB59DEu943nsGO7LbZaHIT9HcEFg3ZI9jxSOY7s9poVjtB7b344ln6GNfI46+YLH&#10;TuH+Gs0rRvUoc9pmZS9GPp1rBVAjfHqPNb3NhkWifP3oT7GRPhIEsBcXWtDfgwtyWLnJqVtG9yh4&#10;Er1J0UifLga4Jos2TFRPJc/BqcMWRvsgFU3D3UH2RrqTttH8d3rz25Tk966T7bEw/RumfQeSfkgg&#10;JUbv32ejfeGmzRA/kb4hIVt1S2FKp3e5EGMBsKRoCRAprvINOXojImSctt3YmMiieKwT1mXbwDFk&#10;e3tahI/id2NnNrm5Oycl23QMx6/jOMsrIyKEy2ucGg6LS1QEZWoZcpi3hdxBeY7o5/Odwt/HRSv8&#10;O2XxCsRV71vIae4ggakUpxLISKlGTWUq2BFEkEKYQiFMp4e7xodFCvU2MswV5PvazGgu3mc9B+wX&#10;AH4xkC8BrOuUMc8r5gui7SLqFi+A5yF9ZVAINTLoxVDl0Asg//+oCJ7EeX4ColbFMUjeSQgd6/z/&#10;Gus/DpHz7eQ4OIznYfkS/2e1fgTP96iDn2H6WSZtvRTJHC+MxyADluMQEy5ykW0+PsYUhJHHMPj+&#10;g3IEj2fhtLRCwWAZ65P+CCo4RKXUYseWjbHY56bPwbcdBHne6d/F4/vn44nt79ssclxDVY5oLMXA&#10;55j6djtW2t3x/ONpKpPF9vnUJ83lZ93n1Fv8WgFNcbPpbkyRO/Tri+cheRS/wG8vU/4uQvQupVyG&#10;6F0R/tBwVdD6HxsbACQvwvvXguxZ6SMifZQ9iBwlMCZ4VcKnpZU9j8gbSi902q517ddbgMRQwfKo&#10;YHmB8WQilkapbKRKjtNV5EtICMm2zX4x9Fj89uz7iEbD/HYZfowen/XYY9hv70T389uKHstuW2wf&#10;URFU4eSHt8Ljx6WuGxcOnZZivQpKX+B4SlEA87w9m7unglcmf8pFCB3h1FwW7QMa4bvKC3aKRnJU&#10;/uQij4t/LHcvzxtDG2iFyAmp+In8md/p1dW9WtfcNFnpa+SPqPxJ1E+kj7IzLPfwowjxfnvhnnzh&#10;/n16exaiCzEWIYOax5ejOXojImecrt3amBR5I9ubEDizTZnb2ZlJdncZ7ctl7+bOXLK3O5/cvrkI&#10;5pObN+aSHYjhtggiZREiuTWZrED81tbwOChX18eStU1OI48VppVDlHA0lcTQx6lpWVXMvwmyyr+R&#10;8F6E/NsFvCYUQfn1EUZEUef0uEqgiiCn0imCiv6yCH+LuGcq/BSdRAZTCcxXDYdIYAveL6Lvf1H+&#10;03MklT/C80fOJ5xbYdHIYIFLkDqFQqgR6nJSGYQEekQMIZEWjQ6exjlOGAWs4iSOcRrP6xQeI9Z/&#10;amBIoCSqKFoBjAme1o/h2Bxj8VFIRhMtlDqLj0ASTh2zjAmgp64QUjKqcONFSkz9SPcg/pYhKZm3&#10;yDKDwmP21X3sMerDY5QTEyytH+0Nz+Gg8Bh6HK2XEdtX67HH9/vr61FGTcoAr2mGsvYMJ4Qepl5Z&#10;mPZk6zU58e0MItEpmCfIKKCbUQQ62ygzlhEJtPVDRdm7BLmj8F2G4FHywFWIXgNED7xPuWOEL237&#10;EySPETyPjej5yJ5CeVPZs5JnZS8merauIucRcUPJ23p4oVP0th+2zvwwrVehuWQxgfHoWBuZ0lL6&#10;ISuWIxAOrX9J8UmPkx0P+1r0WPyWHCJeDp6gKGMyJvunfXaM1u2+it/fo/vpB6xv021t03oZ+ncw&#10;EhAnzz+yaA5SXPosRQE80ZvKHy9i2L9mStfD6J7BCl+gJ7kMJMKHC7NG+1T22KZom17UZUVoeuGv&#10;Eb+M3kz+Osb7gviNFaXPCh+hcMhiD8iHyh+nfguRP0a2KH1A7qdH8RPhY8TPSN/isMBpXZnahSQt&#10;QfwIV+kuc4VuKluSwwcJkylaCNf6+miyuzUjMkcodje2c8Gj7GmUj9y6sSBQ/O7dWk4e3FlN7t9Z&#10;Tu7sLYgE7lIWwc7OFISR08LjQQY3xoS1jZAnqMInzwkl25k3SDlkdDLcf3A4mZ0fkqggRVBvQSP3&#10;LeR0N4SPt7MJP1EXciBDNHBYXj9ZICIrgyGCQrpKmHBldQqjgvlikXxqWOF7qtP1Yfpe8wW5WIS3&#10;k2H0N/2VESDTwpBDcnUY0odtyyWcXwWGIIUGHzG8CDkjFyBoRLezdocVRgoixa4Kyt+ZoSEpVQQt&#10;Z4ZGhNODw9gOMmg5QSk0UPK0frKkX8TPjPP9FiuXViyzOsZUCaPvr4FjqnDj7bEpHhqVJLYukUpi&#10;xh8UiYI6gfXIYxg4Ne7bDoJMrUOM9Dg63V5GbH/fZvH7q8CV4a83hWuruS75dsUfzwuiv77bazzr&#10;mguv2Fx5yeF36Czlp3QlehLaNJ3NpsFpKtyh31+l9F2C7FH6An9svCK8f40RvyCCf2xkxO8q2iB+&#10;TY0ZH0ECPR83NQmfNDdD7gKftLQIuv1ZG0UPIgg+a20t8Dn6PF+0txf4sqOjlMPX+fNdHXJLD9Zj&#10;sM+iK0B9u94mxGJzyUTSKvA5Zyoo/HbL8mhfLUcgIRkYY7GySOzxbPK1chT4Y+wH7keOyYdcjrYr&#10;ZfspfI7azv3Lxinar3Bloa44PIn9ta74VYg6TvFTVLVwyipA+SNZFAPHsvLnp88C5fIXon1hEQfF&#10;jhdnK3wifenFmmheVyZ/aLOCV0UbRIGyQGLCp4j0GcKNjUPen+T8QVYY+ePKVy58YJSLU5+yUGKJ&#10;P8EWbtw8uzBUI3+M/Kn4rRCu2E2japLHB/nj1CyFixE6RutuQtgYxaPEsdzbnZWS3ILU7bGNdfRz&#10;DLl3azF5eHcleXx/LXkEKIEcfwP7kps3Z5O9PQghJHAHj0EogmQ9fQ4CnsPm9pQ8F5FAiikFEaLH&#10;FcVhWjjIXwaniVFyqpuvR8gLHJHbxugiEV0tnN830EmgEUC+B7pQhD+tl08No04hnOgP72uaK3h9&#10;fMgwnLSNDaUiGNBzKAhgf3IF55HFC+Hl4aECXgAvDw9DDIcEL3/k8iD2c1waYKQxyOAZjNkvZ/EY&#10;sXbF96s0WlQqlRPYthxnVDCF25REixfCo5Q9x3Ec9xj2pQD6COKBgdRV4sZTArWkpFH0TvTiuQJb&#10;V6w8+n1j+PEx6bPEJIsc42ODWF89VM5svQy/r1L2+DX7u7/fCxsDKxYrg0Qi0aavngB6VPYsDHyw&#10;jAkgoQAyQigi6LASKOlmaLOLPq0IcvvQ+w2XEvKnxsvJnyh6V7B9FfIH/tRwNfkQwkc+ouw1MeLH&#10;7WvCR5A8K3wqfRa2UfIIt1Xo6kmfit5nbehrRxv4ooN5faH0fHkd8pdyuBOSB3j7Dr+tdYve6qMK&#10;zRHz2xpJUqEoRpfydtvv2wjzZex2MZm6Fo4POTbxum3bDxyrz6Nq/3r9/9HY1yz2ulmxs3KnxKSP&#10;aN7TWcibnRLTC6NGTC4MQf7ApWEIXyp0ehEmV4d60AYBTMmS+lMahrqFJowTMIaRPebztUEAtO5h&#10;H7k+PpDLAcZ64euGQGiEj9ORUkI4NE9NF3xQWMJCj/S2LhLZGk4mZgcl6kfZmaH0ifxA/CiCaYRM&#10;pncZ9UundylRzL2jVCkiWhtjWVSO8kcoabdvQ+ruQeJQUtzIrVvzyd07i8kdtBHW76c8vLsE+VtJ&#10;nj5cSx4/WE0eYPsuxu9B/G5xf5Q3bszIsXcZDQReBPWxGTFknc9LooRrI8Jy+ndk+YE6tY2/VSVQ&#10;fr4OMEKqIqg3kZ6Q+wiO4TUdEkZR582k+Xrray/vR4oKOWXQQgEsgPe7e2pYooBcNBK+AKTnRRoR&#10;bEKfRANRJw0GRgUtl0cogRQ9S5BBcgnblos4p3Py/weK3ZfyeBb/Vw7CORzDchptljNo+zEUj8ft&#10;4QI61SzTzeA4pdFwglKZEhNGFclTjFgCOz5G1fEFd3wrh9xmNLKUPkrjUAG2WXwOZKxf8yH9WGKf&#10;D+Gsjj43lszDLEOjqJXgeBoN1eNb/DE195Nwf833tKkBBdLj2OdeIJU7ng8qedpGbEoCsXIoY3kM&#10;g5/h8lD85O9C3UYDFY0SetjnZVCFMBYhVCCAF3MBTCXwg8arqeg1Jh82QQJBEEBso40iGIAApvWP&#10;myGAJXzayilfRgCbpbRSx7rf1rrIXXtr8mVHWw2Hr7cXONLJiF/gaNf1DL9dxrHuzko0P6xmO8VG&#10;kiwn+iglOTXtqJ9EeRpywVI51Q8hAbbN93EfW7KPdYuOrUL328/+9fo9+pyV2BjLjx1fC1/fwKmU&#10;04asrR9/O9BVvZQ95vZRAM8NBvm7MJgn1YcLXr/I38VUAHnDXhVA5vB5AbyGiy2lL0/mpwQG8QuJ&#10;/iHXi9KnF3gbAWyD3GmpUAiI5pDJYoI0ikSB6JnohQD2Qfz6E/6iBRmEBMr960Ah3w/CR/kjIjOM&#10;bM2FhR7Mf2Pkj8InIgThCzl9YZVtyKsblSga8+102lWhZFn50mlaFcD7ELq7EDnWFW5T/O6hpOQp&#10;jyCLTyB+FECWD7F9j+MhgbcBJZBRQAEieAOPQVQEWXKbfYw47mxPJ1ubkMCNMF3MqWn+DYQLVbKI&#10;IP9mIItFjABaCdQVwiLQ2bQwpBrbfI3194WJ5AfODGYS2Iv3hVPCVgQ7Ie8Wvtddk1wgoiuHg/yH&#10;84HTwjhHrAiibhEphJyRhhFIGgVQEfkrSqAXQE9R+IpcgmCex/+BKrzwncd+lrP4f2Q5h2Na/HjL&#10;2QhFASRFAfRTzCp0XuwU369jTnPqeng0OTmENkON4NUhdnySyaATyBqcAHpODEBSDV4AVQJj7cQL&#10;DkVNZZUSGougWmqk1UPpomyZ4ysicBhjyeRPt434xY6vz5XvWfaaGlTsVADLxE+xY4h9vvKcIXcW&#10;L4CWWL8XQhW9MgH0eCE89AHkj3wI+fuw8Ury0bWryccQPfJJM6N7DcInzbqdlhA7Cp2WKncetqvk&#10;aRvrGrkryJ4hi+gZ2aPMWdmjuNm6lzkKmt/WukVljjKmdY9Gimq2U6zkWU5SUgy27RSkQkXmDOTC&#10;io0XLQ/Hk7K6bdsPHLufx/2Pxr4mPwxKZJA7ETwIHaVOibVT/BjdCFG/Xogf5Y/RvxydQrsEabsM&#10;AbzCaB7kz0cAJeoHqaP8EV6UNW8r5G4F8ZPFHGm0L8/zIvn0n0XFj9ODNVE/iIP8dBtLI3+UPULx&#10;kzy1TPzCL17IFGb6k21y6xNQWOiBbY306e1ZmDfH/DlG/DitSoGyorfNEqiAZeJlonWM8D1kJA8S&#10;eJ8yB8ljSdj2CDDSRyh8Qf7Wk+ePNwsSSDnkvho5ZBTxDh6D3MbjKNymLIowcoo5lUBZRCIricPz&#10;Z1SQf5NODYcIJwQQAszpYL4eFGPJi0Spq4SDPKe3jFkIryujghRslUC5zQ7qFEArgf2zozUSaJH3&#10;GKKnq4f1PCDteM8lMpxOCzdDEK/hnAoYAUyRiCDOyRxuk0HhCsE5WImOi3AZXIAkVhETN4sXPk9s&#10;HyUmgLUMF2A+YhX1xjOqqOPOjIwkp1FaTlLqDKcw1uL7/fH1MTnVzWlsP74GJ45WXonvj6GSFOvz&#10;wmwRofJC6tBjl2Ejsh72++NR6rROgRaJS8fy+Wo9IxU3Pl8e0/8N+lgaHeZYbbP9ih5P8UK4Hzh1&#10;zOgh9/cRRT/FbNcYcH2CrjVQtF/x6xkOfdh4EdJ3KeUyBO9K8jEk8BNKn4jf1eTTloYAJPCzlmug&#10;OfkcIkds/QuKXYQvIXhlHIbsHYHoeY52QuaEduFYV4dg68e7IXdpqZzo6RRO9vKmvVzRGd+2aB8j&#10;QVq3aJRI+7M6OMExaV2iTJAJy2lKhsG2nYFIUDzIOcjC2XSbZT04XveJ1W3bfjiPD+NY+382+vrs&#10;FxW6DNfPaJ5G9FiyjY9j2wkjGIz0qfwx2kcof0yeDwLIktG9IH4xAWwcZeSvF+LXJ4QITT6t63P8&#10;VPBE/CCFWV5fOgVo6xIRwj4UQCsJejNnye+b7kv6p/ogfgPCMGRDpiQVRvwgKCIqYGJhSMRvCoIj&#10;uX/YVvjLGuEWLuH2KnK7FebUAebRqTTZKNvO9jjqExA9RuEmpby1N5PcvkXxg4jd4VTvPERvSXj0&#10;cAUySPFbkvLxQwjfI0geeJryDNJHnj9al+0nGPP4Afa7vyzcv8eo4ULgzkJy9zYeA9y5BRkErLP9&#10;/t3FVAJnIYEhX1CjhDZiSanNJTDcToaLRCT/MY0GSoQ0lcBA+lNzvJk0BRCSKNFAYVSmg2VKGO/B&#10;AN6TQDFXsA/0QNx1elilkO93z+SwCCCFUKKDE2gHHWinCLanItiMcykQhLAJUqYEIexLKYphkMNa&#10;4buKYxQYHSrgBfDij+DCvhiu5PwIZLCCcxjzl0AFM9b3YyjK634oCqsnJpi+X/Mpbb0KjqOgcoW3&#10;z8H06GKfMng8ljyWrhi3+ONpbiehAOsxFHtsiz5nO5ZIrinamX/K8hSfA8dxH/Rxuwp93opd4V6P&#10;WE6/5vxbuLaAfXatgaLrFRS/nuHQx02XIHmXhU9bGP1jHQKYwjbyWWsDgACCz1ubaviirRlCRxHM&#10;64c7KH+hLOPI9TZBRc/WVfSs5Gm/FT6t67bHC52lbIyVPqJCYeuUBy98FEKVPApeJnopun0WcnDO&#10;SBc/zGLC5oWOombhfrG64vf3xMZrncfzz8dj9yVss8f247Vvv9h9Yvvz/dA6+63skdMD3Xi9e/Ba&#10;4zWGnJ2HtKnUkXODlMLerN2v6r2AfS2XMJbix+leJtmXyZ/clkOifkH+eBGm+MmF2UDpa8dFnKj4&#10;5b8dGwTPoqt7NdLXNdkv9EACiOb7aW4fpW9odhCyEXLRVP4oI2QEfaPoG0/FjwKo976bXBgQ6aPs&#10;hNWxFMChZGllOLu1yvrGcLK5NSpsQf4k2gd5ugmRolTt3YDw3YTw7UH4IF9aqoSpiD2CwGWi93hd&#10;yjL5o/i9eryRvEh5KtFBRglX5DgqgiKVOLbl4T1IJvtR3sdjM5/wXiqBRKeMKYJEpZYl/17+7Ysp&#10;jAbKApg0GqjTwkQWzKDUm0hTAjUaWJBAvNZkCG2EUUEVQbl1DEsgU8RpZNDKoEZ9RQQhgIwE8ryi&#10;BPJ8a8a5EiiKoABha4JMCjjXCKOFTRBHjRY2QPosxYghUBEs4Qql0CDTxvhcIdy+PDZcyUWMqSIm&#10;fRYvfBdG8zbWVazOj44Itn5hbDSrW7SdYy+iLMPvR7ivJTbG4o9p/zb7XBX9e5S4FP6UFIXRQ7Gy&#10;nBsZKbZDoihX5Bz3SeuK3Zd4QdNj6bYfX3M8jjHYY0VJRS8bn8ofj+X7bL/iBdATE7+DsB9BJGVC&#10;eOjT5ksJ+azlMrgifN7SIHxB4eN261WB24FryZdtTcLhdsheWrdtRzpaChy93ioc62wrYNuOd0H6&#10;0lI5QakDJylplDVTt9unKF4VaM5X9ssNKb7Nj7N1Tg9qKfUIKoYqPLaukkIyYWI/kHwYtMemSSw+&#10;h0a+KaOd5SV8IHrsN2odW3U8iYKZ7Xrj/fFj+/wY9HgsNUpn0deuDJG/VPCs/DGSpwLo2xVG+pjf&#10;Jzl+GOflj/hFHUSnewM9NVE+m7vH1bvtaURPQD8jPPXQi373RC/Er0/gVK+f7h2c6U+GZweSkTmI&#10;HqROhW+MEkgZnBtIxuYHISaBCYybWhxMppeY+8dFHwMQnEERv0UwvzggEsQ8ORGjzZFkZ3sMsjSe&#10;3NiB/O1MQvymktsQKXLr5jSkbwbSNwvpm4PwzUP4FpIH9yBjEDStP364AvGD4D1ZT54/3ZBSYFvK&#10;cwggeYn6VxhDXkAWn0EUn1IgcQzy6MGywOM/5OMYHjHKmLY/4GNDCu8xOggxpZxSVgmjlYQRzK3N&#10;8Lfyb+biEL4OC+lrsgDB01vH6I2kmStJGeT0ucg0tinWlEBOsecSCAHHNqGgUwiz6WHInkigTBEH&#10;ASyTQItKYAfq4UtGWCGuOaNZBDqdIvaCyBQFFURKoBdAT0z6LF4AyVWInXIFEma5OjaScWV8JCqF&#10;lpgU1oNfbFlekv2DWF2CjJFCHc/BQ2m0dR27Xy6PjxWIjalCn69/3mX9B8UKZj28bMbwwujbYnmf&#10;ih2n+EU9vt2OJf6YNt/UHqeUAV6zGcgIC5RYsk32N32K3g+TnNoHflGlxy9q9PhFkB5djKqLVj2H&#10;Pmu+CNm7lHzefDn5ggLYdBl1SB/4AhL4JcSPHG5rTLmWHGlvEo62U+woeM2QPsof+lAnbFeOdVLy&#10;WiF0bRA2Sl0O22y7rZ/s6QAUvOuQOEpeJ4SMMkepC9vax7Yz/ZS30G9hOzk7EGTAwjbbbsda7Hit&#10;UxzOQg7KYNRJS0W3z0MOLuADlFEpcgkfthfxjZulhW0W32/HsH4Z396r8Pt6yh5D0ceyj2nh31LW&#10;R+y++8Eez9aVTOzS19FzDgJ4Hq854YKN8yaaJ6TtF/GecCGHEqbqlaZ1AAD/9ElEQVR3WQ85foq9&#10;dQsjJHpT3qL0hQupRP4iAqg5fLxY8+KcJfhzWtfKHS7iWrdtGRjfO9Un9EP0yMB0v0T9silfI38U&#10;P5U/ubEzWcjlb3y+X6J+05CbuWVIDLDyR5ZXh5LV1WFZKcvo3/b2aLJ3YwLSNCmyd+sG5A8Cdfcm&#10;hI+RPojfPYjffU7zinAtFESMPIasUdwoeS+fbSavnm9J+QKC95xCCCh65BXqFL+v0a9QCimBIoKP&#10;VuVYFEqB08gO6UcpUngHInh7QSSQEUGdJqYEcrqaYksJJBuQ3bBCOH89VlbCTa1loQjzAyGCXCHN&#10;qKDcLFumg/NIoEQDUzj1PooxowsjmQiOzKeRwdnREA3Ee0U0EkgBVGIC2DUVJJALRUJkud8QIs0C&#10;o4SgZaIvacE5p1ACW3BuBgEM0cAyGjGmAceowgthwzj2mxgWrk1S9HIZJA2QPsuVcYhhBZS4Ki5T&#10;Ih2xvisTo4Jtl22Unstp+0WMpaRWkh73h3LV4Y9v/4Y4ReGshxdKjxdGH4H0eCH0UMpUKGMC6sd7&#10;wavX7wXQE5U+A6XOSqOKHvf1fbZfiUmfJSZ9B2G/Qqgi6Dkk8ge+aA0CGETwqvBlawOEL3CkvRFQ&#10;/q4lRyl44FgqfzHZs9tW8rRu23LZyznVS7HL5U6xwmdRcYthJU7rnpjgWVQ0vHBYuauCwke0LvIH&#10;VGQoZyxj0lSFlToremXUfICaY1l0fFl7GX6c3feHYF+T2OvDNn0vuK31HL5fuQDqql1F5Y/oasgr&#10;2C+nr4CVPyuAVgKD/PEiinYngIzCaJ6fiCClLxVAK3hlER7towCEqFC/MADRI5zuVfkbmi4KIKNP&#10;Mt2byh+jUmNzAyJ/k4sa+cvlbwZ1RvwY7aLsLK0MJqvrQYIoQxubw8nu9jAEcCy5vTeR3Lk5JcJ3&#10;/xZkD1JFVPys9KmEWShuKoAKBVB5+SSg8vcNJPHb5ztSUgo1OqjRQhFBHjMVw0wQH0A00/LJ/eXk&#10;0d2lIIHp9LDmDKoI3rzBvMCQx8hpbuYDrm1w+huvwwajguN4PXjvw5FE7x2o90WchlznOYFBAiUn&#10;cBEiKOVYMoZ2K4G8XQwlUJgbS6eFh9JcwTxHUH9ZRM8TC28T0zM9IlHAjkmcZwKjgiEyaIlFCNvG&#10;BgRKoE4NK82QOuUaRDMmfRYvgCqBKoJeABshOZarE5DECuLSk3N1cqwApUr7MslK+xqmxmvaKHue&#10;K2k7xzWMl0Nha8QxLQ18HIPv91ybLNI4gX1SuL8XRH98318PL5geG32lEPopbY8XRhU71kUqR1CC&#10;y6N4bYFuE46pJ5SFY/Ex07bscYbLYb8XRo+KnQqj3d6PANauOi8Sk0JLTPosXgBjWAm0UkgOfdFC&#10;4bsM2bsiHG67Csmj8AWOQviOdTQlx683Jyc6IXSo2+3jnc0FjnZck/JEV0tysrs1OdXTJpzubRdi&#10;21o/0wfxM9vkbH+ncG6gSzjTdz2KjrNjzw9C/sx2DI5haff3xyAXhhgt6sm2lXNDKIfRDi6MQDTS&#10;UoAwXIQQWNgWa/dcgkCQy45L6NP6FXyYXsGHcoyr/PAFV/AhbbmMb/eWsv2Uy7ggePw+B8Hvf2mk&#10;r4DtI/6xLw5T2H46rkDKSANkTECbJsYzAtKA95M04v1shMg1QOgsjaM9kD3m+eVQ+JTmcZSMsgBG&#10;YXixtVEZnfq1AqgXco305DlhvHccRC+9nQvhlK+s7J1lPl/4PVpZ3Yu2EVnw0S9wqneUJRiHFCpj&#10;s73JxHxfMjXfD2EZCFO+yxA/QOlbWOpHOZCsrKSRP7DB6V/e2mVzLNnZGpOpX0b/GEWTSJoRwAd3&#10;ZpNH9+aTx/cXkicPFkW6VMKYy0dCLt+6CN6rp5vJV8+2kq+eo/4MbU/z6V7Knsjfs22Rv9cvdjF2&#10;G/tsYV9Io4HHfI7jPXu0kjx/jMdK4TZ5+hDPAzy6tyA8vDsvPLgzl9y/PZvc3QtT18xhvLFDCZxI&#10;tvG3kq3tlDQ/kFPDzIlcXBoSAdR7BoacwKEggqkM6pSwTgsz93Ic7WNoF9Lp4SwSKFPDeH/RluUI&#10;yuphfAGgCMoUcVhF3Iv3XAQQdcJo4PUCQ0H8uFp4kkAAcf60Tg0kLZBE0oxzsQXnYgv6WjG+Gedk&#10;Kfj8aHQ04biWBkpiKUP4jOEYiN/kiOC3Wbew7drUqNA0TcmhZI0l16YpTPm2wnaL7SMcb9FxTTMT&#10;QgMfw3CFz2sGImcem9jHqMI+diAVvekJwQtc/f1r2e844v9+Feu8rfh8aoQRqGirWGeCPYbXC6jc&#10;lWHHaV1RsYvB8T7lyQqq9BuhjOGF0UJJPD84KONY529jXxgaErgt+6fbHBfDC6KdIiZeGD317+oR&#10;FpQquhaBda5H0HULut6BdQsE8BLEjwJ4GfJHAQwcaacIBhk82tGYHLsOEQTHOyGAaXmiqxmSV+RU&#10;T0uB072twpm+NsFvK2f7KXuUwOL22X7K3XW8+JQyylnYVqz8qbRZcfPbnli/yp6A7YsoCacDPRwT&#10;EwsVmpjcERW8qr7LInhFcvELeGFT+OFKruCDuorYvhYvZEps7H7w+zfgOVRxdby/Evuc4gTBi3F1&#10;FCUkjlyFrInkgWvoy0AfUbnLc6YC18aKbRpJUSh+rbiwWukjjMZo5I/EonyE0qcCqKLHlbyKLPAw&#10;25Q+WeSBcbwfnZU/RvvG5vrQ3gfp6y+I3yzkRcUvj/jxti99KPuT1bXBZG19CPI3DPkbkby4na3x&#10;ZHc75P4FAQxTvQ/vQKruLiaP7y1BquZEACl/Tx8uGfkLizms/BUEMIUSaLcpfF8z8vfyZvLtyxuo&#10;b4dx2I/iZ2VQJDAVvxdP1gQvgI/vL2YSqCJICbx3a0Yk8A4kUPMYb+6GaCBzHrd3AowKhvsGMgLI&#10;xSHhfoEaBaRQz0L+yAwjrCgZaZVFNiQTwZAfSAG0EphPDeN9RzsZmh9LBudGhVwAB0QARQLxxUAl&#10;UOlMyaJ/IoGpAE6Gc1TOVfyfI9IHgaMIVmEjgqQFx1UogI11KRe9WLvtowRympiRwmsQEI0ask6a&#10;JIIW6mVwTIxmyFgM7WuZmSy0c5vs9zgKo3pNUzxuoGVmqoAf74/v4Rh9brH+en+/b/MRSI9EIsf5&#10;mkOKUdoIZegbT65C5BRuW2ybHafYsbExVTmkpCCEEbxA+px25p9rO3PKY2OIzVuvwueo6wJGu5Cx&#10;SFwMc4rj7ToECl5sTYPl0JFWyB442nZVsPVjlL+2BpSNyfGOa8mJ65C+lJOdkL0uSB4ksIozPZA9&#10;cLYXUmc419cu2Pr5/o6sFAavg07hwlCXoNse26/1i8OUuVCSS7iQa13x/cplXOyFYdTBFYgBoTQo&#10;lAg7lttaBmoFRSNZvt2TCZLjKvq03ogP2TKuTfKDkmDb4L+FN+JD3HIN0mHx/ZQyrcf661Gzf50I&#10;AqeZLHasFUXFC6KfwvKo+F3D+yngfeOqyDwXKohdniOVy560O8HLp9oC7ejXabhORmHQxsgMCVGa&#10;/qR7aiDc7gPIzYBBiPYF+eP0n9xAGBd3RoMoBxoxGuX0bgZv89JnZC9HFniI9PWL9Kn4SX2hP4v8&#10;2ele5rqtrA6I/Mlq31T8GAXb3Q4LPihFhKJEAXxwe17kj5G+Zw8YYQvRP8rfs0c2+gchi8hfEMAg&#10;eSp3oQ7pe7GbfP3ihsjf65e3ktdf3UJbPk5FMMhgOKZMH6dTyswt1JxCnSp+8mBJoAiqDFICGQWk&#10;BPLvup0K4N6NqWTv5lQ2LbyzOy6RQE6H6wIR/+shzKHka6urqTUiqBJI+StEAymCJhIoC3eEVAQX&#10;IIVgKBPBQUFFUCWQlElg5/RwBgXQSiAJ8jeYtOP/pxc+RgUtVvhIKz5zlOap4cJnSYymKYgcxsrn&#10;Vfq5ZfGfa3YM99VcwiZGBdOyeXosQ6OFNmpoKetvnoFMATuW2HHst/vE0OOUHU9FSwVPRVKpu7+j&#10;ZXYiaZ3Dvihj4/3xyuD+xMqgfZ4KhZHSzT4tLSqJipVH7bN1jx0bG+NzRj2xaWxLTAotXg51H922&#10;fT8EXQy6X7ww+lQzu/6ACyBtGhxT2WzaGzl0tI3CdwWSR+G7CtFrEE5cbxSOd7C8BuFrEqFjqdun&#10;u1tAcw1nelogdq2QuTap67bCds/5fopf4MJAh3ARAnhh4DrKzrpcgsgRv00uQ+4IIz1ar4dGhmyE&#10;qIoGyACx9QYIQUxQfFsMK00xYh+mShM+2HO4nXMNcmFpwrEszdi/imt4bnas3Xc/+P1bIXkHoQUS&#10;qNjjKjy+JTp1ZWgah8jhfcqmvlLR02R5O2Xr5S4Q5O46JI6CR1TwwjbFrz/pmh7ARZjy15/LnkRr&#10;+lEyejMgURxexHlPuDzvK43ycRqQZZrTJyt3IQyjCxA+MA6Jm1gcgExA9CB2XNCRR/rC4g4VPwrf&#10;DPaZXcxLzfWj+JEVSF+I+lH+hmS17/YW5W9UIn6UPgoRF30QEcA95v/NJY/vQvjuQ/gggM8eLAov&#10;Hq1mcBWvLOaQSJ2VvxC90whfgMJ3I/n21U1wK+VO8ubre+CORAFFDCGBWTTw2XqOCGWQQ/aLFKYL&#10;SiRnEFIqYsroJGCkksJKcWX0kjmNktd4h3mBvIXNbCaBN3bDtLCuEmZuJKeC8/sFhtvFUALDYhre&#10;V5GRwKFMAjklTPlTggQOmSlh5m7yfWZ+YLhljNw2Bm0yLYzSS2AfvixYEexBW2A46QZdFpxTXRjT&#10;ifOR6HnN6WIKoMqglUKlDZ8nXggL4P+r/eyI4T+vmmcgcSj1s4zbFh1DWmYpHKhPj0KWKHyUvwC3&#10;pc3RhL79kO9TK0cqUhQtL41aV1SkFHscHa/1WH+9/WNUjbXHKhtD6vUr+neyHpNhSqKXQo8dY6OT&#10;KpcW3+/x4/2UtccLoUdlz0phbIyOOygxKSySrxOw+e5V6BoFu4ZBhc+2kUMn2q8kJzuuCqeuN2Tl&#10;6c7G5EzXNZTXUDYlZyF2lnOQOst5iJ1yAULnuQixI779EkTvMkTPc2WoU7g8UMuVwS7h6lD3gdGc&#10;LqWs3ZJNDY4yN8xEi9Jti7Y3jfUnjRAJTyaHKV5Y/HjfT8nhB2cLPgiJj5DxW7fFC5KiH8AqVm0Y&#10;S2LbWm+fHsnqio73aL8VNqLtPJYcD3/DDyY9lqXmeeBvtegUVzbVhYsec6DaUlT2FF4wLV246Fm6&#10;cWFVeJGl5KngSR3CRnpxge7DxbYfIqcrO2V1Jy/cYAB9RC/mlD0Vv8CgiN/wjOb09UMMBpLR+V6I&#10;Qp8wDiaXIHqQOYXTjrNySxfKRn8uffN9ycxcbzKHNhU/RvyWV/rTqN9Asg4B3FgfSja52hfix6lP&#10;FT+JioE7XPixN53cvz0j+X4Pb88ljyBLT+4tJs8hgM8hVUTlj+KnK3ljAvjV8xDl+/bFnkT5rPSJ&#10;+H0F8QNvv74vMAr47as9kUaissccQsHIH7HRQfL8MXMEOS2ciyAlUAUwh5HMRQgg72vI12BCXg9d&#10;IUwR1OnglbVheS05hR6m0cP9EwO8Z2B4PzIJBBT0LBqI/gmUQQQh+4RRQGyHaCDOh1QEx5dGRQwp&#10;grzpd1gxbCUQXyxwHhEVweI5nZ+/en7nkcLw/ycTPlPP2mL/L0E7BI2U/f9k3X4OWfSzrZWSl9bL&#10;aJsdK9CCzxRFJZG0zo0diLb5caF19qelbW7iQMSOEeMgYy0qyvtBxfpg+1LwuA9kUoSwGkZxY2gf&#10;I7z7hUKq0siSEUG/6KgmYggp03G8V6Ufb+VSj1kFj6f3vdR7YNo2L3g1DHOWsT9DFywqto/oQkcP&#10;735Bzg0w7S3n0MkOCuAVSB/F7yqEj/JnCSJ4trsJokf5C6XnfC8lMHChjxLYCuGj5IWyjEsD7RA+&#10;SmAHhI/yF0rl6jBEz0AptNsNI5C3ChpHQ6K+EhtD/DgL87w8jBxVoVEliqCFidMWL0i+34ubSiDh&#10;h6Xti9E6FYff3sM3+LzejgsA6ZgdEa7PjRbaY+hYxR9P655sf3yI/1D0GJaaxzJyJ4IHMbNw+qsd&#10;oqYREHtxZMQkj56UkAqeSB4utlbwWO9DO1HJG0SbRG8A64PzaEsZAsPmIq+EW7iEad6R2b4gfzK1&#10;i3oqgJS/CcgdpY8reWcgG1zJO0vpWAn5fTLNi/5AXwYXelD8gvz1J2sQQMrf+vqgyB+jf5rrp1E/&#10;RvzI3b2p5B6kiAKo8keepgL44gHkD7xi1A9Q+sjXkD1SkL9n2yKAIn8ie3cl0qey9/brBxnfffMY&#10;PEzefnNfxlEWJWL4YjeFU8Y7sljEwgUk+tiUUBXT5w8hgoBRS0YvKbBCQQbnZVo43PJmEq9HWACj&#10;AkjkVjGQZkZQRahXRwoSGKKBjAqmK60pgmgLwh5WY+cSSAbw3gYJHIXwiwQCSt8Ixg3h3OKXA5VA&#10;fnlQCQyEc4/noESaUe9Ff08Gzl1zPvspYy4e0TJEBvNFJfJ/CJ9BMar+f/IzgnWW/vOKUkfx+6G0&#10;Q94srfgMI23zlLp8uwodKxLohOzH0j4/WWQBbRXEjuGhjPFYLGP9VajMlWHlWesixmbbouKckT6G&#10;Pr+4JObYKC5hhFejvDrtb/GiWEseGaSQ6bZt90Jnx3u8EPp+vdelUrYPSyuCiv2d7UAv2nmHij6M&#10;78/qir11WYz6Anj9cnKqEwIITnddTc50Nwisy3ZXI6TvGiSP4pdzvpfSl4sfRU8pE70YXvhy8aPo&#10;ddaImpW+IGgs98+1MQpdTlm7pWmcwtcLoaPchZLoyjlLbR9X1OXwQ6+KeuNr+k20K0aNEKXkH8qs&#10;4wN7FlIFYttavz5HyQt1Rcd7/Dilpt8I3Q/BPmaMDlzULNdx0Ssw3Z904sLIqTBeEDWSp2j0pBRI&#10;m0bxfCRP6nJRpvDxAp1P4UlSPy/auJgTip+A/SzFHL808seFHJza5VQvp34lehSgRPAmznPLI8n8&#10;yojI39JaLiFc0Wvz+5aW+7Kon4rfJsRva2Mo2d6E/G1R/kaTm7vjEvW6fWNSon6UPmIF8BFX/IIn&#10;d+aSZ/cWRPye319MXj5chvStQ7o2MvmiiBGN0kkETyN/kL9M9F4/yvn2ifDu9VPwTPju26fJd19D&#10;BDFWhPHVbYkKCq9uJm9e3hC4YpioBAq83yCklFgRDFPXAUYvKYCMbpK7t6eTO7cgwLdCFJBCXFgc&#10;sjUqt8fhtHkQQUYDw+tPJAqI94SRQOYJ8lY7hBIoIghRDxI4KPKn8H32EqgiyFvJUARZyjkl59yw&#10;iOAAvijwywXPQ56fIoApPN/zc3lY0JXnhF+AKH86XawiWJDAiPiR65Axkn/OFOGXRX4O+S+Q2kf4&#10;BdT2RZnBmBLaICgqgh2QEWLl0Lb7/mx7FiL2E9IxN1lkHm0VxI4Rg8eKtf9o5viaBDTKarf989Ux&#10;lla8FxzPMtZfhUZztc5jWJoheZamCUhiShBGiuSYlHFBLKL3qCxDb2FURuyWR3bb/pwi63pHj+Kd&#10;PQwjTDHL1x147D1qPXaxqi5k5aJWy6HT1yF+4EwnZC/lbFdDcq67UTjbxfJach7Sd4HCl5bkYl+5&#10;/Kng2bpG+ixe+IryB9kbKuJXZTZR0CrgbTiqqBoTkz1b59ShJk5bbMRJxlTAKUhLvX5KTT4ObW6K&#10;RadWM9wHr/2AJdfxoU86IXfE1rvmRwt1u11G7HiWDjx/u92Fi8QPRS4y5lieIJm8yOS0Q+oUCqHk&#10;QAGNiDA6ooSLopE9wKiehRdWRSJ6QCN8AqVuEbIHRpdGJGrDi7ZGcIYX2Z9f0IcZBUyh9GU5YLjw&#10;c8p3bD6XP073qvjpffxEACEKzDNjdIlRP13Ru7QaxI8rVrmoQxYvoJS6rPAdysRvB+K3szUkUS7K&#10;HyNetyF7d24Wp3xVBK38qQBS/FQAKX/fmFu4CC+2IX3M+YOMMWqXLu6gyH33DeTv24cQv8cpED0V&#10;vzfPA29fYftl8u5biCAjgiKN95K3X0EgwZuvb+NYe5DCIIIqgSqCfHxOR1sJ1EigCiHzF5+Y6eB7&#10;d2ZEAgnvfcgVwlYCeWNsSvMmXkOKYMgLDBIoIqi5gavhF0TmUGeUljBqKxIIgc8kkO+xSiDqOiU8&#10;yvMIjOM8GpjuS5Z2F6QcySSQi0SGQ2QZ5xVRCexDmVE4v9NpYyOAFL9ufE4QW1c6IVkWK39VdFGy&#10;sD+/VMbo5GcNiPVZOufHKukA1xfGM9ohlRbbp/3cJ+xXlJufgusLkw62lRM7hodyxWOxjPX/OHjs&#10;UNbIcbpdTS6KLLldhYqfhaLHPpY1fZA7SwtEz6JTyyqAOj1chpVA3bZYGYzhhdC3eRn0wsfbIOVg&#10;OxW97DZlDv/TjP6+tSFKmEtgjQCe6bqSnO2G9KWc64H8gfO9jRkX+q5lFNp6KYNNEMHm5FJ/iwjh&#10;pf7W5MpgO4DcUfIG2oTQFrg61CE0DEP+BttQZ1ugYZjtHUnjyHXQmVxjdM5AYWNJQZPtVNTKaJno&#10;KdA8zn0VtnFMDtti2DFhxVwfhIvCF8riarocK24qbxZtr9fvI2j7hfvkH5b4cHPbPShJL+rEb3fh&#10;IhKjewEXgAX248O8gs45ytiQ1H30TfvqYY8Vwz5OLYz65XRC0JRuoBfCfl5I8Xd5CrKH4xFGV3iB&#10;HcbfP4zXQdGLL0ve2Hd0if0QOyN9vOebZWQJ48EY5JBQ/FQGKX6M/NgonxU9WdgBMcimfdHGfD9d&#10;cUp0gcfyGiRQBHAgWYPwbUJStigrkMCtjRFI32hyk4s7Um7xJ90gNDd3xyA445AdRv4CjPo9gPQ9&#10;lGnfKYjfDCRpLnl6f1549mAeErUgvHq4mHz1CAL4ZE2gAL6GfL15CTED3z6nmFHQbidvX92FsN0X&#10;kQvTu4+Tt9+9EL579zL57rtXKV8n7959A74CaH/7PHkLOXzz7aPkLaVRgUTq9DGlkrmCfCw+Pp+H&#10;RCMhpXqfQUYpXz2i/DFvcVFg9E+hAFJ8iUQ/KYK8VQykOOQFTqV5gSESyNc2RAMhgmk00EYEZVqY&#10;0cAUyqBOCQcggpA+yetcxnuO8ZNon8T7OkFkihjnyhze482pZGFnLosKypcL1EX+cB4rEhmUc3s0&#10;pfx87+fnAMZb9ItSgBJIKSxH/x/q51f47KHYxYlJHOmCnP0gIB4HoRsiVUXtPmz7MfjjVXMd0mPp&#10;nJuIcn0W4ga65qcLdM5NZVyfnczG+/1yio/HyGonZIxwO/435fjje/zjdczwMYpU9XnapyGLBhst&#10;JBpRLKN5yuTQQ/jq4e9a4fE5+p7YAlCFd7ooW2ugaL+OsWsXZNHraHExKxe46roHrqM4dB4CSC5A&#10;/pSLEEByCaJHLkP2LFf6m4SrA82gJWkYbBWuDrBsSxohfg0DELp+1CF11yB0pAlSpyVpHu0s1KPb&#10;w0VaIH2kjYI3RiGsploA2V8UQI8VPOaK2bpua91PNxKbd8bol8dHrWw0zUbQfHsZGqmzEbuy7e6F&#10;MchPoB8flsRu97F/cbRAL8SGZG0cY1BxVCiTvBCwzlK3fb0KldIYtt/vJ324qJXBC1oWvcNFk+h2&#10;DJ3KpeRlSBQvwIuuyh6n44jKnEZsNKLHVbwsGf3L+hghTMcyssNIj67uVfmjFCiymjSVBUaPKH8F&#10;AYQ0zC/1CYsrA8nCcj/Eoz9ZZbQvjVDxRs6MXoWfcEt/ym13Krlzg2LDqF+Ol78Q9ZtJHt+dTcWP&#10;q39DSfl78Qjy93gx+frxcvLNk9VMABl9o/y9fXU7Ez+J3Om0L8Tv3bdPReq+e/e18O77b4Xv3r1G&#10;+SaFbRBCSOAbSOAbSiD3efNEePsaAoljvYEIyuIRTg9TNhlt5BRwSiaCXJzyeFWEleLKv0FXBKsA&#10;MuppJVCmgyGAnBoPeYETki+pOYHMoSQUQBIWh/BWOwPynoRpeQgg3kORQMievo9kOpV7JYsO4v0V&#10;EUT/yGwPvkzgXGJ+KM4dPedChDkl/ZISotRBBHMZLKcPY6rwgmjpwf7hy5b9spZ+Fs1BHiJ0z49H&#10;6VmYEGxbVPgc3YvYpwI9rtK7OJnRs1SL378L+1i6sd/BKB6vHjV/Y0QSiUpaTLqsnPnn34nXtUhR&#10;xL2k+/09tcer5jrOAY+2dzDC/CPRxUlKTcpUOpOWw4VMOfY2R4Hi/h6f4+/xizw9uqYgtg5BsWP8&#10;+oUrI7yjScCn0LF+6ELPleRiL6QPXOqD9KVc7of4gSsQvquUvZTGwRbh2lBrRvNIu9AE2QtA+Abb&#10;k8YBCmAbpI8SGGgevZ60jEHkQOt4V1Yqto+0Qdo8rRC39knIGcpYv6VlEpJnaJ3C/hYex9A2ReHL&#10;8e2xba23T/dD6iiCliCC+k3YfhiGD8QQ3SqLcmk7o20/BLtvzyI+YNOS9C5R+kaFAWxbBtFHBpax&#10;behfwniQt3FMTv8Sx+SoNLKu4mglUusKLxoelU0/VtE+jvV9/Y4+Hs+gkREbybMMQeKIbjOqxwhf&#10;BqUNcHpXMPI3wRWauPhqdG8S2xQ7vdUH66O4qJMxXNgJL+QS3dELfCECVJQ9/bk2otOI2c2cJc+M&#10;9AfxW+U9/npDBDC9tYvc3gVwmvfW7oQQpnhNjt8tSB+4x3JvIrl3czy5j/IBth/enhb5Y/QvSF+I&#10;mjGC9hLS9/LxEmRqCQK4ksrfpky7UsJE/kAmfd+GHL8sv+/ty4BI3pvk+z+/Bd+h/lb485/fCd//&#10;mUL4jUQFJTKIfb7/7lXyjqAuMvj6EUQQEshbx4h03hAJZCQwywl8zrxESKARQArskwdc/cubWc9C&#10;ADntPS3cvz0lyGuUTo1TApkXSKEOi0PySCAlkJFA3lrHSiBLvjcqgvr+8b3URTw6PUwogEqQQJwT&#10;K8MSHZQ0ATM9TAnUFAMvgiF6XYxgE/3/QMIXoiI2QqiR8zL4/6s4c6CfRfwcitOzCNmL0LsEOfsh&#10;QLL+skwV6FmAKB6IWgmtwj52ENI4mYTNoW7oWZjO6J6vfb7dkEclHKMonJQ+K6N+f489XowuSGo9&#10;DjK2cxbCWMH1mdGM/Qiijyh67Mr3GNHbIyn7EETN9ddFpVXERLHBbasYMo2ucbg7OXQJAngZ8keu&#10;QPyUq5A/0tB/DSLXBKFrzsqmoRahebhVypaRNqF5ONAy0iE0D4NUDltG0WZoHbue0TbeKbRPdGV0&#10;QNYESJynHeJ3HeLFshPiVcb1adJboHMGfQW4CKCcjinuF45l27tmuXBgoFDvnhusQSXGi8l+Ufmx&#10;QlWFjvPjbVtB2ozskaHlCWF4ZVIYwpgYwyscw7HF9kEc3zOAx2cfS0IRY6l9Fi9oRPu8zCm2T8fm&#10;cP9yJHIHOdsPmsNHuePtNyYgwHqx9UxQACmClDpcyEXolimBQey40lMED6JGplZxEQeTrONizot6&#10;uLCn4od2lQCKgSzwWB2FHAwkc5AIQnFgBEmiSSkSZVoNUT+uTKX0MfInOWom3+8GRIVTvpQYCo1C&#10;8aPoUHooQGHKNxe/JxAjnfKl+Kn8vXqykmHlL0T/mJsXon6c6g3il+b2ifi9Sr5/903yPeSP0vfn&#10;5PuUJHn35+/DFja4zf4cSOK7NxDD12FfHOM7kcBnaTTQSmA6Haw5gfLctsJUNYSV4koB5N/Fv49/&#10;52P8/YR/v6KinEVLnQRyAQ1zAlUCNe8yvB+cDqYEBkHne6UCSCjx86t5nqC+/9N4/1UCufKb22Fq&#10;eFC+QJDsXESbPS+zLyr8csIvM+m5rWSimBKLhBfAOV4G/z/2QgRz0s8ziF4Z/ZA9zwBErow+fFZV&#10;M1nJACSqitg+BZamClhB2xf4G34U7nj2OQRpLAoZJbVvaVrKsF3EC6cXcUq6Pra0+fEOG7H9oRzk&#10;WLGossXnrHpq81VzYYyhi57K8IukLFwE5Rd5evK7VYQ1BR5dc8CSP0rg1zDUMMZZ0F44GMoRCODl&#10;nsvJld4rED1IX99VgXXSONCYNEICrw1cy2gabEqah5qFlmFI4NA1KXNak1bIYNtoe9I2RtFDfbxd&#10;ypbRVqmT9okOCNz1jI6Jzozrk101dE5R9ih+xe2u6Z4C3TO9GV2gE20WthXpi9I92x+lZ26gQO/8&#10;YIE+fOsukEqMCooVG9vusRKjIhUTLNuv27F9bb/dHoLEVDG8QtnLqe2vZmiZ8vfTMYiL1EEYhnRV&#10;MQrGVkaF8dWxrO4Zx2OTCfxNlnFcnAVchEX0IGYiegou4iJ1kDsK3Qwu6DMYI6A+iQv6FEUPY6Yp&#10;gKnsifBxmxd4TgMCG+nL88b6hQWIhLDcH6QPSHQJfZQMnfYVAQQUQMKFHrvbw5AVrvTldDCjgRRB&#10;RgNz+aMAPb3PmzzPyDSvRvue359NXjyYS14+CPl+rx4uSRRNRColj/ztingF+eNUL4CcadTu+++/&#10;FnGjwAnfQ+hU/2B7Md79+c9CGIN/JSoIafyevA05g0YCmRvIW8dki0TSxSF8frEIoJVA/fspfhRh&#10;hRFRvlbk1s0QSQ0SOJ4upmGOZbidTsgLDOQiGN6n+eVeEUGJ1qbvr0ggxR7niOQIqgTiXKAA8hzR&#10;84VfHCRPEOcdJXBkYUAEcAxtihdBL3wee5siu6CEhLQJ/D8zMEqYbUMwB/AYGdlnUv6F038B9egX&#10;0hiD+AJaj6GVqUqGV6ZLYf8gJM/i949JYxX9ixMFtI3l4PJUVrfbVXghLcghGIAQWvoheUVqj6nP&#10;qXc+l70y+haYKlSOHMPg+2OPbfH9fv96x/f9Hps+FcMLnRdETeVSSbPpXURTuFinoPn+GJouxv00&#10;5awefu2BUpPWlqbQkVZI4KErvRchgBche5TAywLr5NrAVdAA6WvMCMLXlIPtVpStI81CO+RPaRsl&#10;LUn7WKvAesd4m3B9oh1A/CB/1yl9oJNil9JFuRNY70q6p7sFv90z01Ogd7a3gBVC0jPbty965/qj&#10;9M0PVNK/MOjgt+TayJPihcW323qZAKkc7UfAascXBc8z6hiB9FlGIU1VjECeDkJM0n4MPsIxir/b&#10;ogI3ARkjmdDFSAVPJY8l2zWKRzLhyy7GRcHjBdsyBUmbXmUfLuYYQ/Rir9EflmRhbVS2KQWyihTl&#10;vJE/jSKJROC4YcXvUGHRB+WPMCpF+asngHf3xpP7nO5lxAvyoxG/IHsQpAezyatHC1munwrgN4/X&#10;k2+fpCt/n28lr1/uhIjby1up/IXI33dvXoQp23ffhMhdOtUb+D4TvDK+c9sqjH9GXWQQQinTw6kE&#10;ypRwtkDkXlQAGQHM/j4jgDYSaCWQAsipcUZM+bqpBBK+nuF+gfz5vHTRjZXA9fBrK1kkcA0l4XsJ&#10;MdT3mWTnRMostiUyiDFeAieWQg7p2NKAIaQZBEJaQiE6CLL8QcX83yFeEDVFQqEUFrbxPAL280q/&#10;PFLy+FmUb3tGVidK0VmIKkZWpyoZrSA23jMESTsItZKZM7w6U6jHoBRaYlHRIkWh8gyWMCCyNRbd&#10;pwDGHYTYY1VRb3/NXVf8eN+vOe6kN81Rr8Kveq8lzzeX+8iabcJf2VH4i1F2m2hqmMJ0MbumgLcp&#10;q0fHFMQypZD+BjRljSlzwjhnUAMd4FBD34Wksf8i5O4yZO+SwDppHmxIWgYak9ZBSJ6hbahJaB+G&#10;8EH+OiB+gZbk+mhrBqWvA1yn9FECIYCsk04IYOdkR9IF8SPdkD6lB+JHehnRm0Yf6JlBu6F3Fv2g&#10;f6bIwGxPRt8c6asDpC5CP2VuHwzgQ9YyiG/eBeRbcv6hqNu+3TOMD0Zix3DbjtE2K2S6n2L7tL/Y&#10;RqkrZ6wO46vVjEEyf0q8wNVDI3eKXvgycLFUwasngCJ4q5A2w/jyYMbEEmVuREQvJ5W7NVyssa2o&#10;5E1D2GZwsSfzaxA6sLCOiz7GL64H8VP5IxQCkt3bD+JAlhhFSuWBESX5KTfKX5rvJ4s+0shfuLff&#10;sLCzDQHcGU5u7owke7ujwu0bY5A/Cs1EchflPeb8QXQoPRSgF/fnJeL38iFFcC756tE8pGkJwrcC&#10;8VtBuZ68frqZvE5z6zT6x1W4YdoXAvj6sUz76opeip9G7yh+lLggde9SiqKnvP0+BfXvULJNJVAE&#10;UheLcNWw5Aa+SG8r80ieR3aLGAiqnwLWaWCVQMIooJ0OphhTkCmBGgm0EkixJpQ/wtvEMC+QUMp1&#10;Kp5Q1CUiiPoypZDgfND3XGQwPQ/mU3gOFSQQX1IYWWa0mV9SigIYEUHsW4gQcsrYkOcQBnTVegBS&#10;uIjPEwPzCLNtft7g+RS+lGWfP+HzJfYZZfFfQMcgfsroWn3G1qcqGV8rR/o3pgv4/WPiWMXYGo5R&#10;YBbtM1KOr89ldbtdxgjQVJ0yRiCTlmFKaAGIsmOE+6JkdDYmsRa/r4fHqiK2j2WIUWCD7x9kBLmC&#10;Aea3Gwp9oG+es3JV5MIo0jg3WkDHyaInCFxxX0gk2nhvWfbLPWaxrfAuFJ7OmQGROpZyizLU94Om&#10;vRXa0hQ2hWlzpBN15RDlj9LXMnw1SN/QFYHbpCh7OZQ9Eb6xJqETgkdUAjvH2pLuiQ7IHuoTlD6K&#10;YKh3TbanQACnrgsqelb2KHg92O5lPaUPbaQfcidUCCD7Bxb6CvTP9zooe0UGFih2P4zBRUqgZQgn&#10;LiQO8ANQ67bNEmvT6FhVRO2gETcd7z9gPeP4Fl3FxNp4JZxW/SmJTc9WoZG9ehG+uv24uBIrfwJE&#10;jATxG4HojQKWCi7IlD/I3By2rfzJxRsXeDJH6QMigRBGCiDx2yp/cl859Kn0qTBoxI9k+X4UjVQ2&#10;VP5uQPhuQvYof0Tl7xbkjwIo8gcofxQcyp9Gvp7dDRIYpn5nUwlchPwtQ/5WU/nbCossKH+UKy68&#10;4KKPb+4nXPDx7s3T5N1b3uKFK3zDIo8ggD7qpwIYl8DXQAWQaLsKoOYGhrxATjF/hcflDaSf1Ajg&#10;a0YBn66HFcv4W6wAEi5q0algSiDh68HXh4tiSGEqGPAWOhpZ5ZQwI4F6qxiyhdde7x24sT2SrDMq&#10;CFbxXpEVnBNEhB9kAoj3XwXQS+Asz0Gejxg/gS8W/NKi5F9YWC+e48QLoBfEAhDA0SV8hkSQL4j4&#10;whYEMP9Mk88fI3ZloqdY4SPja5MFxtar8QLnmVivJrZPgfWZH4UVQF+nAGpd8UIXi0parDCSmv0j&#10;UkZRZSmShTFVeMH1+GPXwwueF8CDYoWP+H5dBFmGF8BaigKoK+AtFD87rh4qiKx3QwT3g0qfb8/W&#10;L6SCaOWvCzJ4qGngQtI8eFFoGYIIprQOX4b4XU1aQdtwQ9I+0ph0jF7Lys7xZqGD2+A62iiCXRMt&#10;UbonWwv0TLUFIIG9EMAy+mcDA3OdQt9MR94GERyYh+QZ+ucoh3n74EJvBX01DEAKtT602F/os+1k&#10;GB+kgxxTgf8Grei36CF8Iyc8VowRfKAT5qopxahYUXhqhalIbZSuOF6JyVwVk+sTQk07LkY/Bitv&#10;MfwFrBZG+MpAv1wkR7LHU6ErY3p9NCPInhKEbw7tlkwAcfEV+cMYjeqROcgbWVgbFBYhcJYFETxG&#10;9yh4jAaFaUKZMpS+IH8UP2IjfYFByAWnfIeS7a1BifjdoAACRv106lcjf7dvjEJgxjLxE7nhVCdE&#10;h1PAWj6G/Dy9PwMBnEm+SgWQUUBGz759tgH5AxCqNy8hWF/l4scp2JDzF27t8t2f36S8hcB9B74P&#10;MpdF9ridth2Q777/HscNUkm5/DOOH6aDn2dTwW++viVy+vrVjbASOBPAFZHAl4+5uAWyC57j7/QC&#10;+Pg2V0NzVXSIlMrrBlSg+VoSijXZS6F8S44ghFCigpRAQFHf2BoVRATxnmokcBlSn0cCA7M4H+bR&#10;PwfRm1rul3NMz7ki4TylFObn81hBDouCmEa105QHJRPHjNoou8V//tTgBK8WiFwEH63LhK2kXbH7&#10;+j4yuTHzH0rsOVhqIo6Q3v3iX7MYsf32S/R4KxMCX1+pu338NL6OV+zs036wqQOxNAJNLyBhYRKu&#10;uek20w9icFw+vhqf039Qeucoejm1/eFXe8qwv1pVAxenck3DNGSPC2CnuE4ir5NDbRDAdsgf6YD4&#10;KdchgB0jlMDLSfvwFdSvQvIaSukcaxS6J5oczULPZItg671TraBd6JvuEPpnIHcRBmYhgGBwrksY&#10;mu9OhhYAhM0zDEnbP5A0w9B8sU1lzzNMaUvlrYrilElOJnR1vmmPQlRG8cGs5KJXLXCKF7KaMZAU&#10;yxguDHZ7YgPHqKDeuKn1H4eVwRheCH8oPFYmeRb0WYrSZ4kLICN/Gv0jGsEJMKdrQFABrGGlT6RP&#10;xU/KdGGHgIs/p3s16qfTiSp/m5v9kL+BTP4Y7VP5s4TIX5A/Tvveh9AQyg15fHcq48m9aZE/LgCp&#10;FcBwz79cAG/kAvj6USZ/zM17B/F7m1EmgD8OSqBGBCmBnAqWfMDveOPo+3hed5PXX/Hn525KtJLT&#10;wBRY/g2MaDK3kTDPkXDam5HP57z1zb2Z5ClfjzuMkAYRVGlWEVQB5GsrAshIayaAnB4eqZRAvqc6&#10;pS9Tw4z6QgoJvyDM45yYwzlBZjEmMIRzLgWfGbkE8lwcS2bx/3JG4TldwRQ+a6rwglgA+9d83jjG&#10;8JlkGceXyAKQhkLED9Kg9QkIka3vh3pjJzcogZa4uP1UxKTP4iOOXghVZn8o/nhe2GKSZ6k5Htoo&#10;cqyL1Lnj1RPAg0JRi8meRfus3Ol2DCuAunBJiUlgFV7oPH4RqYc/NVrJbBH5vW+Drn3wi2V1Ee0h&#10;lT3SOXIlo2v0qqDiR7nrGr+WocKn2yp8PZMUPIuVvZy+6baM/pl2YWCWAhjqto0Mzl0X/LaIoCGT&#10;QzC80FOXEUigZxSCJ1DgUFoojVoP/dXEpI5ohMpvV5HJCsSPTK3xQzKXtSjuA7dGCGP7gJjMVTG5&#10;iecEatohOj8l+hrk8HUpI4/sxQj9gfLInr2ADmdCF0OneCXSh/dL6rwI84KcIvl9BMcKBNHLI35W&#10;ACGGEQFU+cvy/Djdy0UFRvw06kf5o/gpKn97lD5KCOsoc/kbhbyMQWJGITRBACk3Kn5FAayNAHLa&#10;lPJEiaJMMfePv8sbIoAh+id5fzLtS+Gj+Dn5Iz+RAPKYOi1MDeTjcmXwu+/CquA3eF6vIaiMBMrP&#10;0Zko4DdyCxsuaolLIHl2bxLg9RA5DiJIcdZoIF9PFUCVQB8JDBI4kk0Fyy+0pCLI95Xvr0R48d7q&#10;VD+jgWQJ7znPE4rgIvolGojzyzOP83puYzSZ3xwDExmzaK9ipg55NDECZNN/3tTCWYMKIBSWSYgF&#10;mYIckbJt3277tT4NAbN92vYfiX98CwXUC6oKr+L/Xv96VeGPFSO2XxWaGsTnYmVdKUZ3w1iLzS+v&#10;B1MEfDqB5r4rmmJANGe+Co5h3j3rVYs0fyq4SNTiBc/+znyU2f5SuJahl4taufiVIgjxs3UCAWTk&#10;7yIEkCIY6ByhDF5OusaCCHaPNSQ9440C67rdO3Eto2+yqYSWpB/C5xmA+CmDED0yBLHzlLUPQ/6E&#10;ha4CQ/Odhe2Rxe469BYYXYIAgrHlfkG3lZpxkMAq/JRKmFYxq0YhCST6AQrs9Ew+dkyY3qidYi3K&#10;EY5hommxiFqsX+s8fj3qjsNF4qck9hpVg7+lFLy+uLBO4QKpeOGbgWRZssiKx0ieLuYgc+hTeHFe&#10;wAVbZU+AyOkUr07zWnSKVyJ92FenepnfR1Y3BpO1zVT8IHhB/gaEbYn6BXZ3KH9DEL5hyN8w5I8C&#10;GBA5gaiQe3sjmfw9QPkYAsgIFwVHofBQ/rgCOBfAsBCEAqjTwLKo4gXz626lCz+ehoUYZtFHED+V&#10;Pxf9+4kE8LtUAoMA8tYwFNBXydt0Gvg1VwN/fUcEUPIVGQEUCQwCWJTAeQgg5Y+3v5lNnlMA7/I1&#10;GhcogXztKNGUP+XOjfA6UwYzCaT84fUnjMwGCcxzAgnfV1kggveYMshzIGc4nBMUQyAyaFjcGMnq&#10;86gTSmAOZbBIsZ+MF5AIoqH4ZamI/H/FmCq8EGoqSQ4kxzC1AYED05uQNWDb9oPuN7M1I5T1/0fh&#10;H98zuVlkYgOiZagZ716vgxKV8ArK9mddZqgYxTXURHyzmawfBvPYeRzNf89y2x3sYw4q6yyZa69t&#10;FrYzb591LS3Z4s4UzeUvw4/31FtE6vs9fk1DWPga6If89UH2CBfUElvnQttDHYMXkusUQNBJ+Uvp&#10;ogCS0SsQPkrgVUgf5S+USt8k5e8apK4pY2C6OaN/KjAw3VJgcKZVGJiCAE5DAMHQDITP1C3Ds5A9&#10;MDLXmYzOdwUgeGWMQe5IWbsygjYyyrFgfLm3ACVxdKlHGEu3LSqKyvgKpM9Q1q4wSdsyCWlQuG3l&#10;xIqQTuEwejXFNm4zAgdBtHjh8/BDOFZXVORmNicEv20/zGPY53wQsikqR81YXNQsfJ30tQuybGWw&#10;GOkjUxArZRrM4GI5hwsrodjNQNBIPr0WUKnz28znE9FDGy+8bNOLMFHx02k8K38kXNQtA7jADwZS&#10;2bM5fhuQPBE/kIsfo35G/HYZ9Quo/N2BgHCq14qfcGtExE+4PZw8uT2WPIXYUHLIi/tTkL7p5NXD&#10;GeGrR3PJN48XIEuLYDn59imjf+vJ6+fpjZ9f7Ylcya1X0nv+MfdPpmNFAI34KT+hAL6WxwgrhDkd&#10;HBaGvIWEfpVwKvjd26eyKpgRSj5P5gOGVctb4W95uiJ/V5DbsOqZfzdfg+f3Gf2j/OE1ujuePMJr&#10;RsLrNybc3wsR1UwEdUpYXvtxSCAjsCPJTQjiTQjiDt6vIIFcsBPeV4WLRPj+6wIRWSSCc8EKISVw&#10;ScrAIs5FouefRgT5RUXyUfF/xmKjhuH/ASOBIxC68IXICyL7LHaM/H9NPy8U/VzIPmPSmYMypkRy&#10;fjgzW5S9H0MQxf8sDiqMOq5sfy9s09ynAn98v7+VQRW/qv6DEpO+H4PPQfV3jRhZCrc7+qHw/pj+&#10;VklVDEHiqhicH6hEFrpC/Ei2MNbiFsl6DnUOnk9I19CFjO7hi0LXCEoKIOih+FEETb2XEpiWpG+i&#10;MaOfUggGJiGEYBASaBmCBJLBKZatwvBMmzAy2y6MznVkpWVs/rowugBUBg1jCxCzFN83vsjfzSwy&#10;sdQrTC73FfsgfWQC4qdoW9a30rcvJlf7o0xBGCzaRhnx6Idw9u1bPmBz8RFJTLcVK08xRIJSMYr1&#10;K7P4MCZ+ux52umk/MHJgIwz10NdEsbdd2Q9T63it+XqnaJQvkzu8H7pQw0LJIyqAuq3yp6LHqbkF&#10;tgFenHkxLgqfvYAXL+7hAg8BhPhZ+SsI4OZAsgkJVPlT6dvdHkhu7ARu7g4G0E5uQwgZkaKQ3L45&#10;jBLsBe5DAil+DyGC5Alk5ikk8BklELy4Nym8ogQCOwVMgjStZQLI6B9/fUNuu8KbMTMHUG70HBZn&#10;FITNip9i+38AXCWsK4UpgWF1MH9SjvcHTG8Lk/1c3P1cAF/y94HX5O8pCiDk7+F08uLBJARwInl+&#10;bxzyRwEcSx7fhgCSVAL5WlIAibzGTgIlGoh2AfK3hz557yDp23gfLVsUfLSv473meRBEMJwX4QuC&#10;ni85y5tcORwWCnkR1FSE7ItLCfM4BlnYGhX0y5H9kuTJ+/F/2X0e8LMj//IVvnRWoV80fyizW5M/&#10;DkjTfyZxKc2pGQ9JI75d0f79Mg2JszDt6CDURnSLxPaxaLpTGT7FqR52wWQMn6tfc9swR9l9NP12&#10;KZG0MYtfVOrvajI4x3UPobR3QMmY6SrQP91Z4FDX4Nmke+ic0DN8PqN35ELSMwpGLiW9o5eFvrEr&#10;WanYPqV//GrG4GSjMDR1rcDwdJMwBBkchgiSkZnWZHS2TRibay8wPt8hFOosFzqjTCx27RNIHJik&#10;ADqsGJKpFUhbWrdtlulViIShbFwGPpy9AIrs4UN6Fh/otVOPab6ZfMtmJA5jwDTG22hWTh5BjGE/&#10;kG3dtlnhK9suQ6MB+6X49+HxnbBpv+L77RjZH6/Bvklfa734idjh/SCSj2eQiymYg0BaydM+ETy5&#10;2DI3CxdfXKhJPeFb2xopsLrRj4v9gLAOJOKH4zE6RCiAKn+E4kcofAUBTOXvlhPAOzeHBMrfvb3B&#10;5P6tIYgfBXAYIjOcPIMEPofUvLgzJry6NyF8/WAq+Roi9OrhbPJ1Ov2bRQCtAGYLQB4nsvqWC0D+&#10;nP6ubypmpaQS92OoEUCSRgHl5+IogcxL/PZJEMBXe8k3L3j7Gjx//B3y98j9DZfk7+Tf++oho6AU&#10;Ybwm4NmdkeQZRPDx7RGBEkh5DiJYjARKNHCP91gM3LqB9wTvhYogI4GM2HJaOEQDixLISCAlMJBP&#10;Dws8X7JzifXaKeMQIQxfTiiC9ouLfHlBmzJPwWOkEJ8TPlKoLG6PFaD4ZbKI5zO7hc8Kw8wm/k+C&#10;7AsqP0MqiYvdfolK3QGY2576T2V6G+JlmNmBmBn8eP+87d8SY2YDr1MV7vUsi+gqvt/nhHv8/h47&#10;GxUjlr9eBRc5WuwCyxg2b38/2AWdzNvXRZ5l2AWnMWJ3IbHYRausWyiFg7PdlRwqkz/SN3oxKnhW&#10;8rzwDUw0CCp+BxVAC0UwJoUqgMLC9RomFimAnZC4rrqoCE4udUcZ55jlbmFyBaLo8ELnBXBqtTeZ&#10;XuurAOMieCmxEqhyxJwdFcAybDQwxiw/ZPEfkdi6h31+bGy8tis+x6geKm7692m9DEpyJRAwy8x6&#10;f10odWR2jasr+yB4kECwILIXSmUe4yl5GWk7c/ZE+lL5W8IFmljZI8ULtCeIn8gfLviUP6LyR3SV&#10;L9ne7BN2t/uTna1QVgngvZsjmQBS/sh9kAvgYLUAgv0IIBdacMGFzf97BwHklGyN9ClG4n4Mr/EY&#10;2b0Cybtwk2kKqNwbkDeIpgC+firT1N++uikCyFxAjQAWBFCmvyGA9xkNDQL4/O6o8OROQKKASoUE&#10;3kHJCKywNyLs3QgSqFACle2d4SCBKDdkSjiPBIsMQrqKXyBGcY4VI4SUQuYLhpzBYZybkEFD9kVG&#10;YQQQ40phv8EK4Pw2/o9ujxfwIji7RUmrIi4u/1FYufo/A7Hn6Intp9SM3ShndhOCWEcA/9JYGYwR&#10;k8IqfI58PWpve1SkcFP1FO3jSvjRRYheJemC0wiMAFoZjEke2zRa6PspgMOzPZUc6h4+m5CeEUig&#10;AAEchQAa+sYuCrbeP34pGRi/nAxOXCkwNHlVGJ5qEPw2GZluTGnKGJ1pFvz22FxrgdHZlsK2iuAE&#10;xQ9MUvwMtm0KMueJieIUZM8zvdITZWqZJSQPzEAWdJtSOY8Lf1z6crx81OsviiAkDx/Ss/jgJnP4&#10;UPdoXwz7YV0GJYrf5Mvgh3wZ3N9fIOoRpo4OAC5uPxS+PzVAvgsRPSN7RCN5Of0FFtb7pFyCtFlW&#10;IG5kGe9hBmRyBeMz1nqTNexLJNoHAWSET6Z5IXpkY6Mv2cI24SIP5vtpzh+FT6Qv5Sbkb3e7FxLY&#10;h3rg1u6AcPvGYHIHYnj3Rr9w7+ZAcv/mYPJgb0gifxrNegaeQ2pe3IXsgJf3xpNX9yeSrx5MBgGE&#10;EH31CBIoeYCcKtUFILyxMlcA307efvsg5NpRtEQAw6IMRuRi0vaXIOQAhgjgu+/DL47wuTAXkGKq&#10;9wXkiuU3r3az28FQZnk7GOY4cur31aMggIpMAwOdBia5CIbp9Pt4Pe9DBsldCOGdVPYogJRBlko2&#10;JQw4Jcy8QCILRSDuVghFCjU6SDmUKeJAiAgOJcs87yCKq+gjrAdGBPvlhCxjX8sS/v9XQUGsQj8j&#10;FnbGosyDOfQTGymcg/wJTiA9dh/Zz/TNb0/iMab2zX7Gc4yFz1HrsfELOzMFKFUWe6wYs+4Ldfa6&#10;ZEDsSvFja4kfM6dsRqjsC7/Hj/eUHVdhbrslpA3k6QPT6xDFCnwOuF9Q6bELNIm/E4fHLvT0+xIb&#10;HSSM+qmwCQvFO5D4RaQ1UujG2zugxNC1E3YNBdHtQz3DpxLSO3wm5VzSBwkk/SKAqI9R/Ir0j1MC&#10;LyYDE5cLDE5CBMHQFMQP+G0yPA0RTFEZHJ25Jtg6GZuHBBpG55rybRHANmFioV2YXOwoYNumlq7X&#10;cFABrO0rCiBhndPQ0u6EzlMjePtAo1mUGFuPof1lLOBDvwqO0WPN44Jij61tPyX++PXwz9cLne+v&#10;IRO9InlUpCh89mIpF0yIWIwlSiAQGUyRPrx/jOytQCY5vbuy3ouyL1mDAK5CANexTcnLoPSl8ifR&#10;vhSRPhxPyi1G/IL8MfIXBLBXhI8CqPJnBZDydyeVP0L5Iw8hgITy9wQ85TRwhQS+ejAhYvT14zmJ&#10;AtoVwF4AZQHId/y93xCF+88QQLkv4PdhCvrtu68lDzD8TvATeZ5eAOWm0E8Y3eTqX8quEUBZCFJH&#10;AG8N5RII7oI7eH1VArPFNyKEvB/jULKXolPC+bQwf7WFOYJFrBBqrqBECLG9SvkDa2gjuq1Q8ogK&#10;oW5nQPKq8EK4DOFTlnA8/SKpX/B0O2unIIJMCOWL43jG4vbEgVjamSywuD1VycJWGLO0My34fo+O&#10;s+P9dgFIoGUBUmepGe/g86vEHa8G81oSP+PCNCLNv+bxbD62tll8v10hHqc4Y+OxKTsezlDVCGEq&#10;jJk41qHefVx9v4XC6IWuRhqXmeY1kEws9Qu6TWShp7n7h2Lljj8fahlb6C8wvsh1CTljC70FRuYh&#10;dJV0FBieaxeGZtuEQz1DJxPSCwnsgwCS/pGzIIggJXBgDKLHqJ+pD45fEoYhdzFGIHqWUcgesXXL&#10;2ExjgfFZCCAYo/AZbNv4XDOABIIJSiCYpPAZbNsUJdBQJobTy5A3x8xKl1A7thvtPcLsai/aQmSR&#10;7bMQvHrMYB9LbIxnDhJB5ilnEAkrO1Z+9kNMfpRsDI67X+yx97PvQcd7ZIrVsASJtPh+jxc6L3pe&#10;7DwrkDTLKuRM60uQOiUbQ9GD+HFal9O562jLMPJHyZOIX1paAVT528X+Vv4EEcBeI4A9yY2d3mQP&#10;2+T2bp8g8gcRvHejT7h/sz95AB7uDSSPbg4kTyAu5CmngW8PQQCHhRd3RyCAoxDAMYFToZQhRgG5&#10;SEJ+Dg7i9Jo/Baf3AIRYSYSNAigRwO/+TyGA30EAmQP49s2z5M23YRGICiBvZB0EkL8IwugmBRB/&#10;58MgvToFXsgDTHkK4SOP8bpxKl0kEFAA70H+mG8ZJHBIpuHDApGATglnkcAbvHcgf6YvXS0MibNo&#10;zqeVQDtVvL6Nc8ywhnNHWcX5Y+WwShBLofQZViFwygpYYm4gRI8wIqh12Qb80rewPQzZCTmEuRym&#10;0pKKYRmLu5BEw9INSKDFCaGHj8FyeXcqWblBiYuPUzjOYtvi++dyGCMmsVVkr0tGUdA8dkYmCiSw&#10;9pg5tcJYFDjf76lJyXEw113z3e224nPWa1KY1vEYFfj8cF0kWEa98VMrg0XWQt5+6WJPI4SKymKM&#10;GuFb6qnE3+XEowtms4Wz6UJaXWh7qGfwREJ6UwkkQQADA6PnksGx88nQ+AUpta4MT0ACI4xMXs4Y&#10;nbqS4beVsemrGeMzDQHInkflkExAAidmm4XJuRZhar61gG2bXmgrMLVIOUQfSsv0UnsNM8sdESCH&#10;kECWZBaCuIiL9/xajzD3A5iHBFiqxizgsTT3TIWmkI+2D6wMVbFfofqPxk+1csrL4vs9OjWbTdG6&#10;NgpdFSubkDrD8kZvTRtZw1hlHQKobGz1JpvbjPT1YrtH2MIxCPP52K5om+b3acRP6yJ8Wz3JzRQK&#10;383t7mRvpye5BREktyGDdzDu7i4FsB/y1yvcv9mXPIAIPoQEPgYUP/Jkj/UBSOAgBJAiOAQJHIYE&#10;jkAAR5LnkEGRQJkKDrmAIQeQvwQCkXp1EwJ4DwL4OHmXLQLh7/N+LzIWk7W/BGUCGKJ/z/Ac+bNw&#10;9+S3geV3gSmAnP6Vae2F5OsncyJ+rx4y8jku0U/Cv588hRwrTyB+5BFes4d4DRWRwL1BiF7OPUge&#10;0VXYt9GWE3IDsynhG0P5iu6UXUg8ubGDLwPY1inhTQjeBsqN3aFkHX1rkESyii8LBXhOpkIYE0T7&#10;fyFGVAoNNVFBbCuL7If8MVLIekAFMV9YUkUujAHfv7RDwavP8u6EEOurwj5GfH8vhB4/voj/e2qJ&#10;i6LiXx+bbmMjsno8O3Y/+ON5omk7hpqUJpPzLjnwTgg9scihpXC8feBz+Ov1+zUAdoFojP2OUwp3&#10;JYkwtthZyegc76KSw4WzWh9hBLB38HjSN3RC6GcUECLYP3w6Z/SMMDAGGUwZHIcUpuQieDFjZJIC&#10;eAliRwEMpWdsmtJXFD8vgBOzkL209EzOXSswNd8k2Pr0QnMNM4stOUttNcwut9cwt9JRzvJ1YX6l&#10;s4a5VdJdicpiFQuUvRI092y/MEftxxA7ZhUx6bL48cxTYjm/Vv236f7LqFsYbdP6SqS/BryGGp3z&#10;ckdU4PSCaaWOrKWso4+UbetULtnCxZXwQk3h85IXRC+UmxC5LUiiwnayo6Bf8vwI5O7GZrdIn4jf&#10;Vndyi/IH7u72CndQv4eS3Gfkb7dbeHCjJ3mU8hgySCh/jyCHLOMCyEjgSBCiR5wGpgAuhCggJfDZ&#10;VvLty12I1a30PoDpL4G8ey0SRhl7kxKTtp8SFcC3797JY/Nn6CiA794y/y8I4Nuv7oi0yvQvnj8X&#10;gPDv4b0O+fd99QjS93AMf+9o8lUaAX1xl68HXxe+PoFntynMA8njW3j98LoFBgAjgrkIBhkcyLhz&#10;I+cWtimBOh2seAG8CYknKoIigTshIrhFEYT8WTYggUTPTz2vKYf+3Cb8P0IRXMf/y43dEalb/Bcu&#10;RXMNY1KYAflbxnMMZYrK4naIHv7/P2GqXMlFeD+oLJfjF+3UjikeszjDAolz++sdEix+TBV626wy&#10;7HFVDKuw40nt4/EnEvePpnFZbB/Turg4lCWfr94ntgxJAzsAPDbTykhYiFpMT/PEFsEWSFPkFK6h&#10;sBzqHzqWkIHh48kA5W/wBOqnAiOnMwYhgcoQJJAMUwDHzqE8nzEycUEYnbwo2PrYFGQwLZVxCl+E&#10;CYofGJ9BfZYS2AC5o/yF0jM1T/HLmV6gANYys0gJtBghBLNLrTXMLbdVQAnsgPBRAh2rLGvF0LKw&#10;2lWXxbXuUuw04w+BEcsqYvtUUSNYB4TSpseKCVzt4/RGyS9g8X6PvehZVtGnEmfFLmOzR2Akj1Ru&#10;Q9hqI3zdQiZ42yHCp2xD8BTKngifZTsg07yQO4rfje2uZI8CCO7sdAl3IXl3dymCEECMu08BBA/R&#10;TlT+KHyUv6fgGaN/N3tR9iUvIDAvITfkFYTn1T1KIBABhBDJ9OgM5I8CuCQrZxlFk+lUnQaWW8FA&#10;ANOfguNijP90AeR9ALkC+JsHmQDyeefRv3Tl74MJkT/+vZTeIL/Mi4zL31PIH3mE1448vDVg4GKb&#10;AUFzL7kIh9y52Z9BCbxFGTTsQfYsN3f7RAC50GcX7Oz0yzm0td2PLw84v9LzUGG0WSLOqK/jS0P2&#10;BYURwrSurGL/7P8BzvXYFyD+H42hghiLGiq14kgBDKykIshp5B/Fzth/LrHnZCjIbwSbzhLFRFR/&#10;EO54hRmWDUhgHeytg/hThLZPMClF+0EX4ZFwN4ZaybPY8aTmeEyVOgBzTLEyMK3L1hVuc/zsCtor&#10;0PSw/aLpYySkkxVTzjyaxqboWgjFLpgltQI4eATidxQcTwaHIX+QwEHInwDxG0oZhvgpI5C/DEgg&#10;GZ04nzE2eUEYn4LspaVnYvpSYOpyDZPTVwKzFMFQeqbmGgpMzzcKtj6zABFM62V4IZxdogQWmVum&#10;BJYRRHB+pV0oyiHaKYEVLKxBAuuwuA4JLCMihVUsrfcUWISQVOHH1yMmVwdFj8MLjO9T8gsQ6znL&#10;eM5aDxewYn8NeCxKnhc9RfPzNHrHqTWLRu54sZULbsU2hW8Tj6cRPtne6s4FT6J4fQKnc1nuQOKI&#10;ip6F07wsb0DoyC0I3c0djfp1Jbet9HGal5G/VP4egkc3+pIHjP4ZAXwCKH3kOSXwZk/yfK83eXGr&#10;L3l5uz8rX90ZgAhCCO9BCNMoIO8LyGgZb5eiUUC5FQyngb+5KzdbZgTw7duv5B58FLG/tABmx6f8&#10;RSOAuQC++fp28uZlKoD8LWBZ1MJ7/01JtI/y9+LugEgf5ZcC+IzSB55S+lKeQPzIY4gfeZJKIHkA&#10;qRYgeIS5l8pdcAfvyW287oQSuHejSBC+WiT6K+dL+BJBJHoMEbQUzktKoTmvC/mogOc//w9V/T9S&#10;MfSCmLcVI4aVpHmHehsbXZjyY7A5if8ZxJ5TEV2VHdDV2kqtJHs4Zv/YfOdA1YzMYKL3jVR8zqfc&#10;89SNsWhOtaK31FJ8f+GuC0xTckJXixkfgTNJB2FutafAPFhAO2G9sC3jIYdVrHSXMgtmlrsKTC8x&#10;nSyvM8XMUrOOAZJn0bUQOS0FxmabChwK8ncUwndMBDBwKhO/MvkbpfQ5+VPxi0mfCp+tT84Y2XNM&#10;zUDyDNOzEDtg6zNzkLi5q8nMPOqO2YVGoaxd+oRrBWYXm2qYW2quABII5il7HpFCiF4FC6uQvDos&#10;rlH04ngBq0dMpg5C7JiWXMwCsWNYYuO1LDue3VZ586jAxfosa+sBf/HLMNE8jZwU2OyWC61Sta1R&#10;Po3uMW9PxY8wgsPpXJ3SlbrIXTq9a9BFHVb+9iB6lD+KH7kHmbsLEbzHOtDpXhvxe7jbKTy60ZU8&#10;2Q08vdENAexJnqXiF0MEEFAAKUMSBWRe3MOZVABDLuA3z7ckCsjoGqeBmQdICfyPEkClfAqYApj+&#10;FBzvWegF8NEsRG9C/sYXRAQwj4Y+v8PpcYgyeHoL4pzyZA8yDR5BpMlj8DCF+ZaKLsIhlD9FJbC+&#10;AEL6MwEEu/3hPOJ08A6lD+ecwZ6Xcm6m5/QWxvpzWyKEOEeV9R3mEebbxMofyf5fpts2pzBGGFcu&#10;gas7EKn/n6YodJ6V7cFKlvEaVeOFsEit8HmYTpNTnAGqFbQy9HixPktM0ipxOes1rMdTlXKKKVP1&#10;qEm/gvAtUvgofxQ3iBnrREQuJn0WjK9C1w9YuJaAZZC+4loEv17BC2E9AQwLZ3MODQweTgaHjiRD&#10;w0eT4ZFjWUlGRo6DE8Lo6MmMsbFTwvj4aUjgmWRs4mwN45PnCkxMnRdsfZISmDIFGbRMz14RfLvt&#10;m6H87YNZih8F0NQFI4PK3OK1AvNLTdUsNleTyuACZJD47cXVjgJVfWRp7XqB5fXOAr5/ZaOrEi+U&#10;jKApjI758au4aFhkzE+MFTRtW17rFlTsCAVNBa6UDexj0CnZDPxN2cXQXBiV9Y3OGjY2uU8XxmPM&#10;ekeyuXE9Y3urS9DI3eZ2cXsH+2RRPMia9t2gwOHCzws6ZU6F7gYEjrBObmK8Tu/KFC8kjojsQdwo&#10;fHchdMr9m8zvy3lI6QMqgI9vdApP9yB94MnNruQZ9iHPITDP97qEF5Aa5SXFLxXAF3f60mgYo4Dh&#10;J+L094HlBspP1yUK+OarvWw1MFfeBgGEhP35XQ5EUBeGfJeiv+RRRv5bwuGGz/H+IH/vuPDkXRC/&#10;797xljSQPy7+kNW/lL8byWs8V/6Wcbj58wKEdjJ5+YC3vRkpCCD/7ue38XqkJXl2qyd7HZVHu9dF&#10;rslDwGjrfUh2IIi5Iu8fS6ASfxvv0R1II8tbN0KEVxH5x3nisYKYnXdR+AUmnMvKFs7LHApjMeJd&#10;APJISSQbkM4Caa6hb7PpE0EgQ4QxQMlkvmHOGmWwAuYmHgTmMSqx/W3/xo1RPO+xSnT1dBkqtGV4&#10;ofMCqCK9X+yXY07F1wphMeLnKUYArQzGsek5MYrH+/E56D8WH/Hz+PE+IlgPRvUsMekrEtYQKLNL&#10;HQW42NTKn9Z1IerkYmuBiQWInmEabVMoyeR8c1g4azg0OPhFMjT0ZTI8fBiidyQryejoUZTHUVIA&#10;A2NjFMCTkD8KIEUwr09MnM7KnDPC5OTZAlNT5zKmp8/XMDNzQZievRRlZu5ylNn5KwW89M1R8g7A&#10;PCWwgoXl5n2xuNIi+O2llbYCi8utgm9XllfbC3jh83hB9HjB89Qb74Xwx2KPuQYhW13vysRNohJe&#10;4Bw+ilFPANc2OlBeFza2IHhpvR4cSzZRJ1uok20KH9jBBZpsbbEPYrjdiQsu+lHfRUkodjvbHeA6&#10;LtwQPbBH2QOcwiV7EAhyGzIn7ATuYCxlj6XUVfp2OsD1lHaIRWfGgxSN+gk3OpInN65nPE15frNT&#10;eMaSAghe3upOgQTe5lRwnwgQhSjkxI1lvw5CecpXBG8GAYRo8SfXuPBCfoFD8gDfCiqAjNBJ1I4R&#10;OyNyZWiEj5T1a/SPOYdcgBLu/fc8efv2SZC/r+/k9//Lbv68JCIbFn5w5W9Y8MLpXxVfSp++Jnx9&#10;iL5u+to93u3IoAw+xPuj7wPh+6JCeA+CKAJPVATRJmDcLbynmRgCEUKUVfBLhqUggDg/+QXFssVz&#10;NmV7J09liIP/b9hng1+EMsL/O801XMfjqCQWRDEVRNtX6HfjYjAi6YVxP3BltK6OLusjm7sQwh2I&#10;YAX+NjsHgQIak7giVpA9tRHW4gK22tzMmKRVE5+52T/F42kO908Fo3MHQaN3ZRx0vIdRwiLFnH8v&#10;fLqGQJmF3GWYhahli1VV7qzkWbjw1S6Q9YtpDw1BAIchgCMQv1GKX1qSsZGjydjocWF87ETGxPjJ&#10;FIgfBJClZxLyJ0xS/s5A9Ch9lL+8Pj1N+QvMzFD6cmZnLwgqgpbZ2YvC3NylfXAlmZ+/Kti6bC/U&#10;Mr/YUGBhqbEOTZUsUvbAksgepM9te2zf8mprDXbskrQVhdCzstZRyer69QKxMRY/fm2j8yel5pjY&#10;ZtSN0TbCbYuPztXDRzw2IIBW4rRehZW9rc0OkTqigqd1srXVju121Cl6HJsKH0UQIreDvl2034QY&#10;kD3UC+CiT25BAO6APYy/jXZyh5KHtqL4tSf3U+7ttEEwKBw5FBAikSmCMY9325Mn4CllEGNUAikw&#10;z252CBoJJJkI3u5JXoCXd/vTqWAujpiQXMCvH1Ke5hPeSJlSxdur5AL4MvmeC0EggSJkEpXjbVl4&#10;c2YI4DuIIKdrSSpxpei4lDfvisixwDsBsvnda3l8vfcfVyi/hpzK7/8+35LnS3GVXMaHM0H+SLro&#10;QxbAMAJK+ZWIKCOl4XUJr1eRx3x9AV/nR3hPHuB1DhJoySX9Hs6J8H4Gsb+F/tt4L/j+3+T7jjKH&#10;t/jJvzSQmzjnFJ5fezd6CmhEmeySXYihQb+4CGmUsAwRRCOPIpA2ekgJxHE2sa1wqpls7w4I9QRw&#10;c7e/ko1dStv+YdQx1q4EqczlkjfTrsILpEdvv1NGXOws+BJsWOGX5IzegvDFKEYE66fkeLL7l5bg&#10;Ba+W4vF8ytB/NLG8+CpiizKr8MIXS/sqEtYOlK0hILoYNbZY1a9hiC181YWxscWzh0aHPk/I+MiX&#10;BSZGD4OjqB+RkkyOHcuYGj+eTI6fyJiaOCnY+vTkqWRq8nQyPXWmhpnpsxmzM+eEuVmIX1qGei6C&#10;nrk5CmAt8/OXikACF+YvJ4sLV7JSWdgHi4tXK1laulaX5eWmDL9dxspKc11igriy1vYXZXW9vUBs&#10;zI+BEblCVG69oxI7/Uq2NiFdhjJ5UzbW27Bfu0CZ07pti6Gip0JHeMHldt6GsVttAkVPZA/1G9vt&#10;yU3URfpYFzoghe0ie7cNe1utwq3ttuQ29g20J3cogBltwj1C6QP3d1pR5nCbPNwOPFJ2moXHuy2Q&#10;v8DT3dbk2Y024ckNbN/E9k1sg+d714UXtzqF5yxvQwaNBH5FCXzAm0PPSS4dc+qYWyd5gN88SN69&#10;eR6mgVMJpJSpBL4VggCKwJkp3lpMpM9IoEb8dNqXfP89eYfH/FYikG9fP4WQPki+/epG8u2r7eQb&#10;PMevn62KtAb5m4b44W+Q6V+IH+VW5e8O/laKr8hfeD1UlD2P8Zo/yggiSAm0WCHMo7eEwgfhJ5BH&#10;OQfS84IwIqgR4lIgeVWCKBJYSjz/VGF/iG6HqLewpQQRLBfEXAqrUGGMERPCelAyWW7dGBB8fwEI&#10;XCzyWMAJ60HhLIfFzobUQ/aB5Fn4q0KWojB2Q8KY5lNOcXxtjrbHC57HLhgiNsXop2BpnQsb949P&#10;efqpqcnfdylcmt6laEqYomsKMtLFprogVUVPt6cXrxWYWmgswIWuulA2tpj20PDgZ8kIBJCMDn+R&#10;MQYJJLkMHob4HRGmxo8ajheYnjiRzEyeFGanTmG7yAyEcBYCaJmDBJJ5yJ9lbgbtjvlZ9EVYmDsv&#10;LM5fyFmg/F2sYX4u9M1BJBcgiYsLFMMiS4tXBL9dYIkCWJ/l5YYMu72y3FjK6sq1StZWm5JVoaUu&#10;a2ut++ag+65DoCy2LdbvKTvOBuRLYD2CF7VyWmvY2oSUpWysNSeb6y3CFvq22c5x2GYf6zE4juxs&#10;tJSytYlyK7ALiSM3cRG37OHCTniBJyJ7mwZImnIbfZnopdxFe04L2sBWU3J/u1nKu9vXhAfbTcLD&#10;FJE+8HCrASLYKDzdvSY827mWPN9tggACbD9H+fxmM2hBvRUlRJBCuNcW5HCvHTLYJdFAESSRwDEw&#10;mXzzaDmVwM0QBfz6rogXVwRTwr57U4wGvv2O9wcMUUAKHCOCmhvoqRFAlFb68py/N5DMN8mfcfzv&#10;336VvHv9TBZ+MO/vm5dbQfyeriSveCNr/qKJFT+u+E1XPUv+I6OenPJVAU5fiwy+PgYKtACxpmRT&#10;BB9CsAllkDIe5JzSrvIeIriM5t7G+5mBvnAehC8CFEI9fxgpJLodoACyLSf/whG+gDD6XAoE0UYM&#10;PUES+cWHhG0/xczUB0l/qIkshmlmL4geRhktXiCL0888Jhe05Hih9OOrCdPZ1cT2K2d9s6sIvoSW&#10;gv7CbAhnMdL9wvF6US+mtNjnRtldwZdiyyq+FFt8f5EuycP2OdlZ3cldFEplBTatyKcb2T47xrdZ&#10;DpoC5QXtp2YBklaV1sV+i10/MLfENQRoA6zHFqiGhaw50/O8C0qOX+PARbOWQyODnySjQ58KY8Of&#10;ZYyPMCoYmBj9Qpgc+zJjavwwgABOHIsyPXkcshdndupEgbnpk8L8zCnHmRoWZs9GWZw7VwJkz7Ew&#10;ez5ZoghCHFUWlxYuCra+vAg5dNs1LF2py8ry1Qy/vbIEEYywSgmsYI0iuBpEsB7rEJky1tYwpoTY&#10;+A2KkWF9He0G2S9SLyN7LNe+AYES+JgRVNrqsoGxDoqZso3HIiptu5Aurdt2D8cJqdiVcRMXd7KX&#10;chMyWKQpY28zcKvAtYzb2L6z1ZzcNWTb6Cf3NhuF+1JeRdsViODV5D54sN2QPEAbpY88xvajrSvC&#10;4+2ryRPwGPWn4Fm6/XSXNEIGgwh6IXx6o1lE8MWtDtAl0THKEiNmlMBvHi0k3zxdSr59sZG8frmZ&#10;vOZ9Ab9mPiBFUKeEn0LQXiVvOTULGXz7HUTw++8KFBaLpDAK+BoiSGQlMWVRppKD9IV8P/7eL1f7&#10;QvzevkrlD/L57T25SfU3L9Yhf0vJ1+lv/b6SFb8m2ie5jj34u7gghpFP/J17HUb6+DrkiDQ7VKwf&#10;7VC8g3wrlPEHOy2CRmlVCCmDt9F/BzKv3EVfoD25swvxoxRyXBop1G0SzjkrhEVughuMSBtqBBFt&#10;Fk1ViMojhFEi4YwuUvpE/vL0B02LCAQZ1BzZGDaXNkZMIG0O434E86Bo7u8PxeYR/xB0hkRnSXxK&#10;i013WXPjiZ/BqeyXbUigYWWNaTqhzpxqH5W0MhbGFVOGYlBsWe4n5SjWVoU/nieWNmXx42MSV0VZ&#10;ClgZsTQyElt/QOYWrxaYXbhSILZOwnJobOCTZHzwU2Fi6LOMyeHPhYkR1EdRB1NjkEBXn544UoBi&#10;qPWZyaM1sncwAazPwuxpYXHuTAleCM+JMC7Nn5dyHttkgduGxQWIIfDbnqgUOlaWLmf47YIMGlZX&#10;IIEVrK1CAgmjgXVYpwSWsYZ+w8Z6UwE/3ouY398eI9ZXhn1MorLm2xUrdJWsX6tha6MpB8faxjiy&#10;QyFMyzLsWHID8lXFzsa1jBsQNCt65OZGY8YesLJH9iBytw2Z6DG6l9aL4gfZS7lH+du8LNyH1D0A&#10;91F/hHbyGFL4cPMiykvCk+3LydNtCCB4lvJ4G+07aN/BNmVwpwElhDCFchiEsC2VwO4ggXcHRQK/&#10;fjSTfP14Lvnm2WLy7fNVibZ9/QIi+NVOJoLfvX6QvOWtWJiX9+ZF8ua7byBz30L83iRv3r0VvBCS&#10;N9+/hfx9J7DO8d99z+nkb1Lxe5W84WIPHJPwFz9E/vCYb/DYfB7fPF9OXvFWL3ie8pN29yF/94bC&#10;NO8d5vhxEUx78vwWUNETsbuWvgaoG57uQPYcT7YbQQNeR5RAIq6pDD7cvgYagwhaGWQEl6K3hfec&#10;oI/YaX2KoEYH76BObuGcU/ZwjL1tSKDBCyIl0HJjmykKOZURRLCLY+5iP2UnTXXQtIgdHEOoaSdM&#10;mQg5smUUpbFIiC6mU88pXhJ9/09NTFyr2NxkznGOnY3wsD+bCUmpmSFx2FmUtY0fS1EOVRBj7T8U&#10;e7yCfJbANKFYu3LQlCg//icHUrcC8SOr6bbFp4stLjZm2LUGi8voA7aNzC9eKTC3cLlIzZqIIodG&#10;Bz9OxoY+EcaHIYIpFD/FSp/fnh79ssDM2GFhdvxIYOJYgTkI4Dykz7IA+SOLEDpLlfB5VPhq2hkd&#10;dCzMnEmWRASL+y7NM5IYSsVvLy+cK7CyeLEuq0uXMvz26tKVKGuQwCrWIYEkE8EKYsKVsYrjGNZW&#10;cHxDdB/DxlpjAR4jVi9DH9e3Z8KGx4hBcdsfjTVsQ8YUlbNdyBbRugqcttt+O55SV8UOpIzcSPHC&#10;t4cxyq0UlT9ya6Mh4/Z6Q3IH+1jxu73ZkNxFXwDCB+5uQPrWA3c3LkAALyb3NwIPNi4JD0UEL6O8&#10;IDzaupg8AY9Rf4J9nmIfbj/augAJRDtEUGQQkiiiCCHMpJASyOlhRsT2roeImawM5v0Bx2VK9evH&#10;M8k3jLLxxspPVyBf6zL9GlYH35ZbxMiiDEja67eUwK8gft9C4N7ItLBMDacLRRRK4DeQvm/fvYEE&#10;vg7jud93jCRC+N6+TN5ALAkFM8jffXnMN1/vJl8/X0te4Tm9eDidvMRzlN81vjcc8hllqrczTHPf&#10;SKN7nB4X8ePfHASZQmxh1NSikdTHjLgCFUGddg8CWC6BmQA6EeR0PyOCt1PuYDzRbeUW2ixBCnNu&#10;4jhV1EQNIXOKl0UKoUQSWaZkAkgodCJ1uQTGpM/ipS/PTwzoFHMZXsBiYw6CPx4XeR2ETRE7S2sp&#10;KoEx9PFj+1nWHRt4fyy+f22jxRETQ+4H2QQ+5WaDcpoSJLRW+jw2uhmTOgulLdaueMH7qYlKXhV1&#10;cvpt3j/xQqjyt7SCPqAimAvh1QIqgopf0zA/f7nAodGBPyVkbPDDjPGhj5KJ4Y+TyeFPMqZGPo0y&#10;PfoZhO9zQPlTjhSYHT8qzFEAS5inGBoWKIZTjBaif/q4MD/DaGEoFY5ZnD5Rw9LMSYFjFucglGBh&#10;FqJZ4HQyn7JAeaQIUvQgdoq2KbYvAEE0LM5DKIFuL6esLJ4VdJusYv+1xQsFNpYvFVhfKbK2fLEI&#10;JJKsL1+Osrl6tcDGypUC/vgbq5cNFE2OKcOPr8WO2Vy7cjDM895aaxD8dl3WMTbCNoSJ7B4QFbmM&#10;jasGjMGxWca4GeWKcGs9Bcex3IHEKXcpdSJ5VzNU9u6jndG9h9gWwUvJpQ+iBx5snBcepTyF8NVy&#10;MXmKsRTBu0uHk6e3riR3lk5AFM8LjzbOJU82zwqPt8+LIIoYQmxe3GyHPHFRSF/y6t6AlC9RvpIb&#10;RVMGJ5Ovn8wl3zxdSL55vpJ8m0YDuRqX07IhN/C55Aa+e8Pf6X0h07c6NUzx+x7i945Rwe++BV+5&#10;aV4CAaT08dc9vrmb3uZlL3n96kby+uWO5CN+A/n75tly8tWT2eTlI97rj7/q0Zs8v9UF6WtFyVzH&#10;NNqXRjspfkH6GCmlBONvTsVZoUDXAnlOoXTnXAUhGsupeQGSZ5H3Vd5bjeqGSC+5g/7bEMci+OJQ&#10;oLbdTinvYXt/FMVRsdFuCmMorSSiTUhFkYJoKAiiB8JUl52OApxytuzUYRvPoQw+hxs71wto7q+i&#10;kc8bu4zmtWC/Vkd+PLIFyVLYX5iNANubzTnsxzELKSuFY1Pymgps4fXPwGNscoxhA8dQNiF4ng2m&#10;3xjWN8phf0w6FQrs+jrThHLW1pj2g/1dexk6vozYPpbYPlXY/Zhjb4+l7dnYfcA0LcvKSmMBuz5g&#10;P/j1BYtLVwrML1zK4PoGu8ZBty2HxvvfT8gEJHBy8IOM6SEK4MfJFOUPTFP2IkyNfJLMQgDJDGRw&#10;FgIYgPgJXyZz44eF+YkjNcylzE8eLbAA8SNzU9iehiCChRnIX1pmYMwipNCzBPEjHLM0BxkEi7OQ&#10;QYNKoI8C2khfvQigFTqyRPkDur06H1hbOCvotrK+cL7ABiUwZX3pQrLq8AK4vnQxk8XNFUiWYwNj&#10;LJsQMouVP1Jz/MiYA5GKqBdPZQtiWM2VZHsNwgZ21iF0brsajFm7XGB79ZJru3IgKHhFLmfcMGRC&#10;V4c9CBu5JfvksqfCd2f9YsZdcI8yt55zfw2CxxJ9DwRI2jpkb/2cwG1yP90mj9bOZjzBdg2UP+zz&#10;ZP1s8nDlSHJ74Qs8zkkITJC/xxtnMOY0ylOQlzPSHqaJGyQSSAnURRJEhJDTqXcH5H56EhGEeH39&#10;dD756tkqJHBdcgMlGvg1JPCbh4A/zwa+fSKLRd5ABt+85UKRkN/H1bzfvYH4ydTuyyCMrymNEEbm&#10;+eEYbyB+b766mYkf8xD5WN8+4w2qlyQi+erxVPLi4Xjy4v4wBLAneXKTK59DpE8jnGHqW8XvUvIU&#10;oqc8xutleQKpLidIdSAIIafgA4zGUgqDEAqcose5odTKIL4gYJ8cbgOIYYa2uXZGj+9sXUtuQiQt&#10;e2gr0pAStm9tNaWk08w4lpCKoqQ4ZILYKkJoBdHnJdoIItnjQhaD7/fY6egsAmmJ7FOFz+HV2zAp&#10;XK1v2YXkcPW+3qaH9RwcDyJUhaaU+NSSPMWEr2HOLtoU9heEcR944fS5zZoTTcpSaIpAHH8AuphO&#10;HqMEEdA6xI5tie1jqUlpcmlOPgXKs7lWZAOSp0gKVmRGzrIOCbSsQfKU2NoAj19vsLTIBauG+Yvw&#10;kEsC655DE/1/SMjkwB8BJBBMDXyQzAx9lEwPA4ggmYEERhn5OJmFCCpzY18I86NfClIfRx0sTBwu&#10;MD+B9pSFSbQZFqeOQO4ohthO64vTFMNQZmB7CaVneeYYBJByiPrscYHbRXIZVElUludPCbbuWZk7&#10;XYoXvTIBXINEWtYXIYIG3U9ZX+SYFAghBdBKoKcwHmwsQTIrOOj4jZVyNpchshjDkmytXHRcAmwv&#10;g/2Bbcgg8dv1OV9ga+VcVt9Zu5DsHpAbkCzLLmRLucl+HPcm2EN9f5xPbqEktw13lNVzwl0ck9xD&#10;233DvdWzKM+hHbIGAfGC9xASl9fPoCQQN/B4FRJHsfOg/dEKxqwcSx5vn0gGG/8mebB2LLm7fCR5&#10;tH4SnIDsYJzUUUIIn25DiCBIQZZ0OhTl7rX0VjJcNQwhlF8OGRQRfPVwInn5ZEamYb99sQpJ2xJR&#10;e/NyD+UtyNvd5DV4w0geRPD1a968mRG+byQ6+O5b/pLHkxyRxscA41/dTr59eUMijN88Xw+5h08W&#10;Rfpkpe+j6eTVAzw+ngd/4YPTvrydDZ/n050Q8ZO8yB0IH/82ToNTdLdAGv0URIZzHq/jNY1yNuW8&#10;AYIOMVQYoQ3kEVzdDlHdVAQhexRB5njehTzexXaA2wHKIbHt2hYIIriHfsutLXwxidKQQgkMxARR&#10;UhlSSSxGEIMYhgVPLQKlUBdH/VBstDFO7bS2pfZ4fkzxeFZeFe3bXmfqSFHYYuMt/vFsuomkmBiB&#10;JpqCkoExFpvesj8ge5XE9lHQD4k6CFuQJBLr8wQJLOZ+e7YprSXEhNCzhcfx6P5VfWV4IdyECFax&#10;AemrYh0iWIVPHVPZU1YWLiSrTDtjOhrqnkOT/b9PyDQEMOdPyezQhxC/nBnIYAz2zY18IswOfwzp&#10;+6yGhbHPhcXxLwosGBYhgZYliB+Zn4QcTlECIYXTFMFQkmXKH8aw9KxA/IiMmz0mLM1ADkuwY7S+&#10;MkdxDKWyOn8iY23+JICYGVbnIHZA6gYVPNsW2k9Vsu7YWDydsb4IIXRRw03IoGVj6Uwlmz+SjSU8&#10;lxLsuK3ls1E2l9Ffgo7ZprSl+O0dilwF2yscn7Mlxz0j9V3I00G5AdmKcROSJuA57eFxSRC7c6Xc&#10;ZoljktuGuwVOp5wRHkDkLPfRRx6s5TxcPVkgyBxYhbitEIhdCiXP8nD5qPBg6Qj4Mnl881Ty//y/&#10;/V+SR5vHkgerh5MHy4fRfxhjIYNEZPA05AdsQnQYFUwjgzJVDIFidFAiasylu9WRPL/TBeHqlSni&#10;5w8gX48mIGfTyTfP5kNk7vma3DyaU7WvX+wm375izt695PU3D2VqVyJ8jAx+DdFDO2FdgPjxdjP6&#10;qx6cauaU81ePeVNn/qrHmExHv7o/FHL9yJ1elN3y3J5xZXM63SvTutvnIIKUvfC3Pd6g8Ab5DQJ8&#10;Yn+k0l2QRcDXSNEIq07PB/JtFURO51MI76G8A6m8A5kkzPfMueS2tY1ACsEdsId2y21Ibw0QQ2Hr&#10;asadzQZhb6sojXuQy1wWVQ5zQcwjiIGbaLN4afT9RYJUVlM8nscfs9hfP4fStnHWwfaRILw5tf3F&#10;x69JMamAucXbGyGVRdGcYwGS5tlmDvRBcMcvUiugRShFlKYczc327WUU87lr8RHMg+Klk1FZtlNS&#10;KWB+fC0cn7MNqbRsrjYW2GL+usGmOcWw6VyxmTSVuzLJW2MgiTOHKJly5jk01f+7hEz3/yFjBgKo&#10;qBTODL4vzA1/kMyPfCgsjH5ktiF/YGH0E/BZskjho/hRAM02WYLwKYvjFMOcpQm0R1iGCMZYgRCu&#10;QvIUbltsX4zlaQikY2UGxwGrs5BB11Y7DlI4CyEEa3Mna7ZX51CPEOQR4ymYYJVyCdZELHPW54+X&#10;g+NsQAKroTTmrC+czNhcPJlsLZ0qwLYqNhbwmPsktj+fN/v4WNt4Ppscx230Ed2WNjxHjrHYth1I&#10;JtmF0JWxzccx7Cxjn5Qb4ObKmSi7GBtr5z5FTgYwnuyhrcjJArcgYkVOJrdRkjuAsqdSR24vH0/u&#10;rgTuoU7uGx6kkvcAYkdU4Mgj8Hj1eAqEDzyC2D2C2CkPFj83fJrcnftIeLR+BMf4PJlp/7vkg3/8&#10;vydz1/8hebj+RXJ/4cPk4dLH6PskebjyBSTxc4ggjrUCKVyDNC5jDLYpiw+x/XAdj01xgkQxV5C3&#10;lXl281ry7FZL8uJ2e/Lsdmfy8n5f8vLBQPLq4YhE5BgZ5KKRrx7PJt8+XUm+fb4ecvfk10RuC2/4&#10;270vboTbynD6+NUN4fULjJOp3rUwxfswRPgofC/u4XEgni/udANOT7fLc3h+i4tXQs7fsxuMWnK6&#10;F+K6xan045AvSi7YwOu3itcVf1sOt3MoyCLJkGOi7Y/X8DoQeR9YD2L4UI4LOYRMPoQgkkcQ6kcb&#10;jC4ymktxPCPR20CI6t5XIJGBcwHbB+5g35xzwr31CwKl8XYd9nCMPSnxhQb75FwUiu0Xk9sQTOWW&#10;IZPHjRzKYj2sTHqyqONfEC+sdtHWfrCLvmL4PGGfYuL7i2jucQUQwYI04piWqv6tCDUSGJPGCmJS&#10;Ssoinn4fGx0NhOlwjbhqXaO1XNkuU+nYFmFEvSCmaNPxhL+6s76MvxPtGysN0qZjWFLaWJId7H8T&#10;x9pFndzA9g76Ldtr+Lsj7KxDAFdDSlM9QipXyQyfzAKWY2cXYwGoQzN9v03ILMSPzIF5CB+ZZSQQ&#10;5RzFD8wP/SljAeJH5ofez+oLwx9hGzIIFoc/DkAKyRLEUFke+1RYirA8/lmUlYnPo/i+1ckvCqxN&#10;fVmgpn+6lvWZL4WN2cM1bUWOgGPCxizEBtRsQ+4sazNHhWwbkrk+h3rKBgUpZasuECbH1gIlSQlS&#10;ZbGCtR1hB2OqqB1/vJLtxWOl7HB/sIvjlnM8yo2lE4Ktxyjbj9wEXtBucIzB99fCY5xIbqFObjtu&#10;LR0rQKFTtO3OcuAu6lby7kHgOO1K7qWEyFzOQ7TlQD4gdQ+XvhAoeGx7CCkjj1gufZY8XCSfpkDk&#10;wIOFj8GHye3pPyT3598X7s7+IXnvf/xfkzszf0yOvff/QPnbZG/yl8m9+d9BEn8P0fkQ0vhBYAl1&#10;iOGDxY/Q/hHkB5K4imOv4nHXvhR5erx5MnmydSZ5snMhebLLqCBEa+9a8vwOZPAuZOzudYnEZUJ4&#10;fzD5ijL4aEryBb9+thxy+CCE3z6j4C2HxSSMGiqPMe7JLORxCseBUN7rkYijCp8s7thrChJ6syE8&#10;BzwXItO9O4z6car3HJ4vhQyvK54//4ZHa3j9Vj4PLOO1I5DgGI/4d4MwPt2mJIssAyONj9bw2lg5&#10;TAWxwHqIIAoURPBwg18ScK4oa/gigHEPIHvkPsbcxfjAGeGetJ+Vkl82ioJYy+0CIWqtEUcK4i1I&#10;6W0cL4D2DYglhI/c3giCyDInF0QviTH2RDJzCv2bjDgWp7CLxKXyYHCa/IcTX/hl+f9y9p9Rdhx5&#10;lifIL3vO7uzsnOmdrj7dXVVdVZlZlVqQSQWCmiBAEJLQQCC01lprrbXWWusIIKC11lprDTKzsnp3&#10;5/vde82fB14EQWZNfbjHpJuL58/t53+zv7nlBPYf1cO/qrnQqHnMzvrxcue50v8+PbiledIOqT1C&#10;o7PmOtUJhpSvelb6e2L5Q5ZJ34NnAvaD24QvzWUkUEn2ckfOUwyePLCWPFLoDKIGOO/ICrvdqs+4&#10;2lB7gjS7nTvXdYxWvurYMvtm/iOlHfHv6SbPy0n3b7At6qGOgeH8KUvO056kO5q3T81P27pNyHOW&#10;8/Sx2wovy8/gh/XG+QPFuEAAvHio1CEbAAl8CgV+1GVBn+DPKX5F0He0gmGliUtXqWvHa4yuC/Zm&#10;47WzunGyzujaa3T9VP0c3XTo1umG7+kGdfNMo9Gts01GdtrW7R+Rtd33dftck9Gd881z4s5pS0q3&#10;Mr/N6C5hbn56vpzLjQiZ0t2LrD9P9/6qCFLzdJ9gOFft/5f04HLHj+r79X9c9y+3zdGDK8ynTJzl&#10;jwhZ0mPBmKDMkX6V3zFHj7itHX9CSHJO/0fkDGfOen7j+/AmOQPcfMlT9imP+dlVJ11pnaPnhDZn&#10;PbuqvFd6yTrOekFok14S5iQBnrNsuDO6SthwBjzGXxDu5ugyAY2QJkuegb5LTF8iwDmgT5D38mol&#10;npwtwLfXa+Cy6P9AnNs/wuur/8zjKcWT0zl4cTEfTy/k4sXVEsYtvSQUmvglAuTlCtat5PE5wFBA&#10;eIPHJAviTUKQLGp3CDH3CIMPBvGXRwSwRwSxR+PUJP7tyTT+59MZQtsuAtxBCwT/dBL/578SBP9N&#10;ziPUn88x7wx1yiHF7SHe49RhAqU+1TbDNgV88uZ1OHLMQl4//kTIk7673c3j6jbQJ1A1x0hoNcdN&#10;fSugpV4a0H0lYw11liyjRhYgCopfpR2/j34n/V7OsEgotH5HQaJjeN0JEm0LruDwO8KiLc3NfCWB&#10;oIbqZRm29OI6XypudFm63mNkA6I1taD7B/WMekI9vdHjpN5ZPZEIl0aOtA2JRoTCJwJHJzi0LIsE&#10;wX+nbJh8nV4HlN/X2H9YAkxni+V/RE/+mm69cgCbLzmHPbo18h/WYwLZY0LXD+mh0VznNWdZzm1z&#10;LZJzAVGSU90rOTvFvW77+bJhzraY2rD3SqrzCpitY7alNEHQSbPOSQbuCGAOUHz+aKcJXw29O8qd&#10;wOzuNR4v42rHDtXOPTkrOspsgLO3e0yQfOgIn2keJ7dx1uN5esS6kuIPbvD63Rj+cV0dxINrQ3h4&#10;fdhIaWfduzLwo7pLyHPWnUu9c/TGxYPFkC4dLDO6TAC8QvCTLAhkvkOXj5TP6orAz6GrBEBLNgDW&#10;fk/XTxDuHLpxst4hCwSdZQPfKxHyqFunCWffkwWCNtDdIQA6A56VR3Bz0t1zLU4iwGmbebrDfOnu&#10;+ZbZ8K/pHiFOmp++/xo9ILzZMnUYSg8EVY64c96P6RGhzFkPmeesv1Y+f39/TfZ5zZ7fa+rMVdP3&#10;9OBSMx5ebqHa5hzjY0Gf07Faapujh5dajZzzHgsCf0CvgzhnCdqc9YjHLKmjfMxjm1/+/Bo7R2c5&#10;hmd/aJjWttzZenm9fa6UR9lWvPkWvpeEBVvfOmRb+CQrLahwiJD3yqJXx2Ouw3OmnxP6pBdXqo0E&#10;gC8vV82Bv5eENwvmSvD8YiGOj4ciYPV/gf+qv0Gm/z/jzFggnp/LxuMz6Xh2IRtPzmUynUvl48V5&#10;6kIhnl8oNjD48lKZAwTLeYyEQULgt9cbeM483puEGw2nErT+fLcXf75vLSfzJ0GZLHGyyhEEpf/5&#10;dIdlvXt5EP+fb4+YId3/k/r/ae6gHDdeHsL/9+Vh6qgJNcwr8JM18S9P9E1jffGEwOcY0pUF8tVc&#10;Ph0DIe92u9G3t3jNNfRtrH6W5U9WzJfXCcyEPV23b6/ymlEGcK8wNNfxlV7wetpxC7RZn6ERfwuF&#10;BhQdgP5Kr35HWWptzf2tbfCXpdchzcu0xftpVgRBwaABQFuEQHOPOmBQ968Nha+TBYF8iTGygPAZ&#10;IU8SPFoQOBcS51oPNcfVBsPvWxD/PUPQf01zh6VfJ2uo+j8q20t/1lufUPh/SYSgH9e8/d20ncMc&#10;Ut5/VDpex2oDs6sOCAqd9IiQ7KyH3M5Z84Hu9VbGV5pf/3XQ56z5AGinbc2ugXpn0shOSxYUajst&#10;b2Qthv7nZ/vwp6d78fLRLrx4uBN/frEfL5/sNgCouKDPnotp5nUSFrXd8wc7jLTdd1r/k8+bk4ca&#10;DQSq3LTFtp0XXZf0tSazIDvbMcCn43HSk3myIVDxRwToB4JmJ80HQBv8BIGv071rBD0n3b3aP1dz&#10;RgS/rzcuHSiEdPlgEVVidOVQqdFVQd+hYqMrh5lPzUkfKcPVo+VzdaQS145Wzeo6gVC6cbzG6Hvp&#10;E4yfZJy6eUrWQSuUbhEIbd0mDEo3T7DMSfPLnbcx+adrje6cqXutfqjs7tl6S4RI6R7BUJqf/mt6&#10;QOh8SNj8IT0gLP6oLrCNf4ceXuR+qPnph+cZ/xE9ON8wR48IaLYeGzXi8YVmhi0GjB4K+ph+eKER&#10;j6TzBKZZEcwuWlI97f/OhSrcO1/rqN/MOtpvPePKq+Wxcr/UQ+7H1qNL3L9Dj39ATy43G81PP73S&#10;YiTLmvT0yvf1zFjeXlngnOW8raRh2B8WoU515sm5g7bm3NlqmSPnzv17uiIJ6AgKPyIb9Gy9FIA4&#10;64pltTKWKxtIjAh8BLQXl4oJc4VGzy8U4BlB7snpbJ5HCVoyFyLb/e9RE/UrtKb+HoUhf4dnFzPx&#10;9HQSHh6Pw5NTiXh6Jg3PBILns7k9YfB8HkGwwADki0tFDhEKr5SyzQpe8yqCByH0eh1BhKB6m0BD&#10;fXeH8HWnHX+6240/3ScUPiCo3R/Avz0eN8PE/2asgfut4WGGsg5qHuH/fLKNkMjw2YwlxSlZEf/t&#10;8SSBUnDZS9DrpAR4jfj2JkHaoe/miNeTx2WsfWb4mnGBq2SsmVV4oWt2uQzPZfGclZPVk9f1tSIs&#10;zg6X20Do0BwL4mt+YyMnWHw5R4TqWVl59ouC9JwQ+UqtDlnTCl4n53tfesI8I8cLk7F0X+fLEPWE&#10;L0T21AdbNiDaenqTYEg9u6nhZukVIGoY2rmuoHJ2aJoAKtnDz7PA6AyQjKv+K1lzHKXZemZI+oc0&#10;gueEoh8UO+TnbEOy501qGSZbzyl7fuTrJEB9ftPaVqHt0W/LALHT8LkBWuZZIrwaAHx92094/GYF&#10;AR6nkQM4LcvfKylPIGgBnmWxE3hpuPfRHUIY09+3/r2ysmkbDYUrfEBgEXTZQ9taRkirHmg43nYU&#10;sldCUPz5fVnSrPbtNSgNtN2ydP86IVRQx3ZUpv3Nepg79qF5ozqnBzeG8OgGz4fnKsvqC33f/DEh&#10;jy+BWu/x+LFuDAzko7YmDjm5/kjP8DHKyPRHZrYfcvICUVAUCvPZudu7cPxkP44e78XMrgb0crv6&#10;pkSUVUagsiYaVbUxJq6wpCwcxaVhKCoJNaqpi0djcwraO7PQ1ZONnr5MbNtWjvPnB/GXv5zCk8d7&#10;8e3zg0Yvn+7HC8Ko9JxQ+ezxbtifBtXamMYKeZOAR+n8zDnyXO9fHzR5WuT/ka7RDf4G13kNLvfh&#10;yXXeF9d4zalnBMTH1/pn9ehqn5Edf3ilFw8vd+PBpS4jxR9d6TF6co3lTL9xeX8hrhwoMrp6sHhW&#10;1w4R8ASDDl0VEDp0jWBo68bRiu/p5rFKoxvUdeU54jePV83qFsFPmp+2dZsgKDnH7xAK7bitu8yT&#10;7p2uM7LTtm5z+zva9gdk17O3t3X/TL2Rc/zB2YbvpX9MD88RaBwS+Bj4ccr7d4mw9OMitDlgTMA2&#10;Jy3gIlz9qNjGD+mJUY0VEipteHtwvg4PzlXjEfXYEdq6f7bC6N45S/fPVxnQ074MSFJqywJL7v9i&#10;ndHjS/VGpq4j7wnTTy68Xk8vNhg9Yx3p+eUGo6fczs57RoB6qrx5Ur70nB3k/DLt046r/AVB7Mf0&#10;ku38kORY8SfW+Y7hrNiukcNS99c0H/Dmy56vZ+vFRQKKkwR8tgQiLy8xT8DikCx2gjWBn6x4j09l&#10;GYveyytlyA34CZpjfonWxF+jLfXXqI75Z0JcAe4disUTA4A2BCbj6TmBYAbbEwjmsM28V7rEti8T&#10;Ci8TBjVsfK2c8MdjuUkwvUUopb69VY+Xt3nNbjfh5Z1WfHe3Dd/dJ7Q97KOG8JcnkwS8HWauoOYM&#10;/tvjCfzFWApHCYhjBD5JQ8hMPxwxEkD++W4H2ySY3yIgcT/PbxCKb3C/Dn17g/t20strhLXrvFa2&#10;NM/xOsuu8RoSYAV/Ly6X8Jx43ahXQ+BSGSXr56vrK0B8yW1mAdGAoC0bCOeC4b8LCB36wfqvBUTb&#10;mmxNJ/hr0svMM0GhQ8/50iPNzlmdZ/2er9mpEQ5glKxhZ8kGPTvfMexsLI+v6hgwJNxJ9txFgd4r&#10;OUCScen1Xs//cQkiX9+e5Uk9d3/fl/P2s+DqpCe3CXssk8ycSUKdJcsC+Ijn9DoJArXqwCzo3bIs&#10;iE8JELaeUa+OUxpj3ij39WoI+uF1taF9W8Pepj0BpaPcOg61b22nMgGJwOThDQGcoE1QaEMi6zL9&#10;7L4FcXevCTwnCWu7jWVO4VN9hlBz7m5vw+6dldg2VYydM+XYs6sKRw834/TJTlw8r3V3rXVoba/i&#10;OzcnmJ7AyWPt6OtKRWG+N8HOGxlZnigmnJVVRCO/IAyFJVEoKY9jGIuisgQUlMQgrygCuUXhSM8J&#10;QHZBEOMhRnnF4SgojURFbSJqGlNRXpNg4lJVfQrDJKPymkSjsuoElFbFG5VUxqG4IpLbhyG3MBh5&#10;BYHIzvLicQWgsCAA+Xl+yM31QX6+H4qKAlFSEoz6+jg0ETZbWwmRbSnYs6MSxw414/L5AeN0Ik/h&#10;54TIP788jL9Qzx/txpN7M7hzZdjIGkIew0Ne17sa5r1EyLsqS7vWiuXvIUAUGDJ8REgUNN5nHYUP&#10;rwgUec+x7CnrPOJ2b1zZRwCkru4nADp07QABkLr+GgC0we/6kXKjm0dfr1vHKoxuzINC6ZaAjxKc&#10;zU87x531OniTnMsEcs5lRscrcPdEpdG9k1U/qPunCC9OenC6Zo4enqk1mp/+9+rRWULNa6WyH5LK&#10;a35EBKdzlixYI0TNSRO6ztX+FVkQZ+vR2ao5eni20hG39vnwTCUenCnnNSjFw9MleHCq2Oj+6SKj&#10;u6cLCclFuEPdM+UVRo9OV3EbiW1IZwl7ujaERenROe7HoceERkvVeDpPT85VGc2meXzSU+U59Iz5&#10;krxZn75Gzy4JEm0p/UpPL9Y4pevYgc/Vy8sEFYe+JSy+ZD1nOcPZdyy3pLill2zfEoHir4rQ8COy&#10;II9A8gOSo4azbFgR9L3QUO0FQsuFUjw/X4gXhL5nZ/MIgQS1s/kYq1qN6tg30RT3S8LfH1AX/2sU&#10;hvwLauLexqOjaXhyIhGPT8bg0cloQiOB8Ew8rz1h8FwKf5c0PL1AILyQwd9Bw8WZeHYxiyIcXiEQ&#10;EiJfXOMxXOfxUM+o59d5fDcIpATDFwYMea2ob+82UYTBB7348yO+ZT8ewb8y/DPTf7rXTXUS9LqY&#10;7rakOKV8o7utBMt60+aLm7xe3Iclwpgg9DpBzUkvrvFaXeU1ka4wj9AnKHxJaH1JeH1+meBHPbtE&#10;aKaeSxeLLAsqQ1k7X1kG2YYNigYcJUGkpe9bDAmFRoROh767Iqj7YdnQaEBwNv8VIFoWYBsAbSj8&#10;9+r7FsQX1y0roayFL66/clJ6nWQlN9DoBIX28LLt5T47P3HesLQpE9g5APHFTW5n5GzxExBa4Gfg&#10;j+BkwZY1R1Dhd3fG5uhbgtCsDCR9H8qc9WqNRWlsznqKWox7fvvO0nqNmsdob+88f/H1spbmEajZ&#10;enKTYPcaCfBkIbStiebc50lrhn5HIPsTweA7tvUn6a6+PjNpZL40c1fnw+MU6F2XhZUgwW20CL32&#10;b4OhrFHSk5vjPEZu/3AHvn24E989P2gka5fARZKn7NWLQzh3uge7d1VjfKwAPV1paG6MJfQko642&#10;CtVV4agoD0dVQzwqCUXVjQkmXtucZOIVdbEor45GaWUkIS4M+cXBBrJKK6MJdErLIheO8ooYQh9h&#10;Lp9QlxeCgmICWXEUikpjUFgai5yCKMJfDLeJmwXBrHwL/BRm54cii9vlEBwVSsrLLQyn2Ba3cZba&#10;LC4nAFYmUslMxxuVVaWgvCoZZQTO8nKWqV5xNErKYmdVSiitqCJIViYQVtkG8wStOo+8gmBk5xJO&#10;KVkrpawcfxQQHNs7M9DXl4Ph4UIcO9aNSxdHzFdGtI6hvJZ1zb99dgB/enEIL57sM7+FsT4y/u1j&#10;/i4P9uDpvV0Ec/5eTw4Y/ekpf7NH+/DG1b35uLavYFbX9xca3ThQhOvUtYOWrh8iEFLO8RuHS3CL&#10;UPg63SYkSjePEASPEvLm6fYxQp6T7hwnyFHO8bsnBHBWaMsum9UJ1qfunmQ9yk7bunec4EfdZ/x1&#10;ml/uHH/A9u6fKDd6cJIgQ81P/zU9PFVpJACS7PT8/NfpscJT5T+s02zDoUdnWJdyTj+WTlf8uAhz&#10;znp0umyO7lMPTznSp0qpYqqQeQUmfMLjsPVY9U6yvkOPTpbiyfESPD1ZTFgotLY7WWTyH/PcJXs/&#10;84/jCaHwKfV8np6y7jOWWyqd1fOz7Lid9OIcO3PqOUHydXpxodohAoeTnp/nfigrbdd5pVcAxw5a&#10;Yr05Irj9kF6y/CXbfnmBMDGr0h/Vi/OEpB/TBULHD+jZeQtMTGjiBC8CnpmvZ8T4WYILwe/5mWw8&#10;O51uhnFfXCrBSOlylEf8Hs2J76As7NdI9/wnZHr/EmkeP+N2hPzDYbh/1B8PT4Ty9wzjvRTF340w&#10;eCaGIhCejaMSCIRJls4n48mFVDy9lEpwIhReIRBST68QDq/mOJTHtCO8TiC9zvO4yXMkuH1LiPvu&#10;XjP+9KDdhN/daWCeAxJVxrQtpS2pjL+1AUtCG9t7fi3f6MU1Qq8gVDDqrCu8HsZaWcDjZF0C3gtZ&#10;Lq8I4lju0LOLeUZyiHl+gfHzuZTi1vC3saraQ+uzYEjoNtZAZ/F+cOj7IEh9z0r4Y5oPgq8A8XVw&#10;+FoR/Gx9e22+mh1qNZKV0I7bspe/kTQXUZD48nrHrOw5srNzZZ3KXhL0jG4IEgWCmmerNl7NYZSn&#10;sw2PNiQ669vbWlxbQ7XWeol/Jlg5608EMlv6Qs6L24TIH9QAZbVlf0vbLMLtkBblnvtpv7nSl10E&#10;pmb7O9pWX/Kx2rNlrelorevovNj37KLfPM7XSXVf8vit5X5eLShu4ibfIcLct4Q5+8syAl99QvIl&#10;Ye7buxP47uF2/PnxDktPduG7Rzvw7O42PLwxjjtaV/b6qPHUvX1tDNcuDuIAgW5mogiTw7no60xF&#10;ezvBjtBWR2CrqopES0uysW51dKSjjWpmvJF5DaxTS8CrqIomAEUxJPxUEaoEQIxLeWWRRoWVMSip&#10;iUd5XRKKKglSVQkoqU40yiPYFRCkcktiCWqRBqwEVEUl0cgtCIcsf0VlArVoQmI0isuSjPKLYwl0&#10;rGPE/cgiyFCAqHay8iKQliUQtNKCRoUZOWFGmbnhRqqTmhmMlIwgo/TcKKO0LIJlXgxy8qMJc7HI&#10;LyRwFhHyypOMSsoSUVyq44w3odJSaXUqSgiPxYTJoook5BFUCwmQyitnWXEF2yqJNCosi0ZOYRhy&#10;iyzlEIgzcnx4PJ5ISnNDQspWo5QMDx6PFzKyfJGe6oXUZA+kJLkbZaR5IzPdB1kZVtkbV3fn4doe&#10;QiB1fS8BkLqxjwBICQSv7i8wunag0Oi6ANBJtw4Uz+rm/iLcPlgyq1uHSnCHADhfdwmA0j3B3+Hy&#10;7+XbZX9dlbhzjNs76fZRgqeT7jNvvh4cJ8gxvMfyhycITE5SmR1/JOsg6zjLuQ27Hcnedr7sMlvf&#10;r6NjUJ3X69EJApKTHh4vnasTlh4QtO4fK55NS1b9ktfqkeqYkED3Gj08XoQHxwoJsWz7ZAkBrgiP&#10;mf/0tPaRz069lCCcjycninD/cC7hpwYPjhYYEHzA4/hWQ7EEzG8vEHzOl+PuwQwCQxbbkZWJ98X+&#10;FDzl9qZd6ulpgiI1B+oEeQRHZz0/RZBxxJ+eKCBcsjMmWD4/zc59nl6eKWEbBIizBCmHnvH4lWfL&#10;uex7OscOmsduiZ20kZ2en2+XOacpteHczrkSoxfnCATU87M8Vic9O8NzYWjKeZ2enyVwEN6MzqlM&#10;FjpnEd5kuZMjhi0DeZQBEEfcAX4a3jWOG2dyKEEfQYzgp2HcZ+fT8Ph4As5PBuNkfwCqIt9Dvt8f&#10;keTyc+QHvoss3z+iKORtHOp1w93DAXhwwgf3jvjz9w40ECgYfHwqnDAY4ZAFhU/Oxlg6F4vHDB+d&#10;j8fjCwl4cjERj5j35CJB8VKiFV7mfSFdSTN6pvBqJgGggB0aofiOLIS8fgTE51d5HjbQ3SCo3eQ1&#10;Yr25IkheyzVtPLnC87zE9i4zvEzwvMQ8QukrEUyZ9/xytqVLOTzmDMIr82S9lJj37EKWicsRRnMf&#10;n5zJwLNzKuOxnOd1Pc/fhBIUPjnLfZ9j2gGG+j0E42bY+IpllZ11nLnKFwR7+FhAeIkw+NfkDIuX&#10;9YLCe04vHAK/qwRA1lGecfZR3iXBoNP0AhsQnYeRrxMA5cFs8gl+l1lfUEj4s8MXlxrwpxsEPYEf&#10;QdD2VrY801sJydb0CePgdKMD38lj2RE6L1Ju0pS9WLbWsrSXu9EC41onUd7N8mgWJH53s4vqmYVF&#10;LY8jqS0trq11MZ9f6zKe3vLI/9NdwZUAaYBAZn23WnkmTplvX8/7tJ/96T7FrYW4LVkLdetTi0rr&#10;yzBsm3nO0lqM32mfihPO7C/IzJfWcpQnth2qfWuNR+1Hzkqj5rOD88vtbZR+ecOygupLQPqc4Ld3&#10;R4w1UKD63f0JvCTw/fnxjNF3j7fj+d1J41Bw6/IAju2vwbbRHHS0J6KxIQq1NWGoLA9GdWWosdA1&#10;1MegqTEO9VRdQywaCXAtbakG6BQK7to7MtHcno7G1lSj+uZk1DUloaYhAdX1BLjqWFTWJziUZFRR&#10;l2hUXptghltLCHilVXEoq443Urq4ggDoCAVAxRWEJqqEoFfsUAlhSSotSzCygUpWOlnoSiqseoUl&#10;ryQroKx1CgWEkkBPUlzwZwOgDYV5hQTHghgjwZ2zsguikZFHSKQyHcrKj7LCXLaRF2XakGyAtIHS&#10;QGVOBMOoOcrO13EQcAvjLTn2q7ZMe2xXMvvLjUBOMfOLIgnEPCbGJcVt2edow6+ORedmn+sbV/YQ&#10;8PYS9Khr+4rmxC0pLhgk8FE3CXZzxLwfAkALAsu+J0GfDX7z834ICH9Id46y/o/IBjRbzhDnHH9d&#10;ngDNBj9bd4+UGs1Pv66uZLdjy27b1r2jJUb3jxGoXqNHBMQf04NjAjrB3Ov1SJA3Tw8JaI8FgAwf&#10;EfScJciz4wLA+w4YfHy8EE+YvneIHdxZnheh7dbRfOzu9caF3Ql8ANfzLVPz4tjRXG/An+938mHL&#10;h/lVvsFfbMK/3udDix3E7SP5Boien8zBo0MCDrZLiHx6spggV2KkuPIeHyNoHs+bo2eCT+e8Y+yQ&#10;jxMETrCTpZzjz0+xQxYcUi8IhHN0hoBFCRJ/XOyYJZ6zkZ22NQuCsjjK8jhPDpi0gJOAd5rgeprg&#10;6tB8oHt6mudwhtDi0NPTPL8zuT8o53KB4PfqM09SmYmz/LnqEv6enybEnMnk7xtHSEnEnUOhBJl0&#10;1Mb/EWXh76AocAFy/T9FceiXKAj+DKWRX1AfoTn9A4JRDO4f8cSDI4S/Y8F4RPATBJrQQKCl+ydC&#10;+AIRavTwFCGRdR6w3BKB8SzrU4/PERgvEhjPMX3eEb8UTVCMJBjGsjMnoF6TtZASFF5KIrAJIhNY&#10;J34WIlVvji4lW3XOx7EeYfNCHMX6FwickgDUiHnnub0AkTJWyosExbOEUYeenE3ldWIZQdkMbZ91&#10;SJB4NoPnzfKzPL5zhGrprOZT8joTuJ+d5e9CzXpMO6D8mYCQekq4l8ycTA3RO4br5w/rO88vnCvB&#10;YyWPq8wCwysaQq7iNnwBczgEvZDF2swbfTVdwXnaw3OVXdVc2jr+jwmI1xq5jeppqsOraRByUnp5&#10;mWB4pYl1rTmFf77VYWTPjbUthILF2WVtCHC27K/Q2F7LNiRqKaQXV5VP0DOAKODTotn66oq+NsPn&#10;CEMtlG2+QHOPwHaXYMT6z68QQpn3lwfDzCPcPRgxTkTf3ZO1TYtis/7DUfyZ+coTqP3bvbFZ/eWu&#10;I35/fDYtWDQLmD9k/qMJY2WTZ/m/aS3JJ1P4ny+24X8+n7bE+F+eTuI77uM59/+cx2rmqT6QNVBD&#10;spaVUmAoIFVoA6rK1bYWIbe/Pa0v6ChPcyGt4W59GciK/1nfpGadP+sLO1rb8tlO7ncbbp7vxpG9&#10;Vdgxnoex/jT0dSeiqz0WnW0xaGmOJNiFo55qaopCc0ucAbpmAV1nhlFrewYBT5a7DKMmplu7stHS&#10;mcV4JhrbMtDQmon6lgzUN6UT+lJR2yjwSyH0JRrVNCSZdA3zqxtTUNWQPKvKOkv23DpZAiur4+ao&#10;vDLG5EuKl1cwj6og0JWVExYlAqGGWssqkmelIdli5tmQWMQ6mgPoLBsC58sus2UDYn5RnIFAZxCc&#10;BULBYiEhzAFTkiDLOe4MkzZ8OcsGulmwExRmExSlrHCkZzKdxbIctpsby/LoWaXnxiCNbaYSLNPZ&#10;lh23lab28uOQVRDP40xATlHibNxOEwDzCXyCQA0BF8I5beVZIHh9f7HRzYOlc3TjQCFDgWHRnPhs&#10;3sHi7+nmIYIjdeswt5+Xdo7/e3T7MEHTSXcIY866Swibr3sEL4Xz60rObczfbv42zmm7zfm6J5Aj&#10;qEnOcVu3jxQRVIt/UK8Dylfifrn9fdazQVBxZz1U/mv0iHUfHCXkzZOgcFaExXtHC5lfgIdHCvGI&#10;EjheP5AH48V7uRm3z7dg13gKDm7PRk9jIPpbw1BX4oaaEndU5m+Fv/tCvPmL/wW//dn/A//1f/2/&#10;4fLhJlzZX4InZ8qNle4x9yM9ZbvSs5NlJtTQsQWduXh8lLB4JHuOHh7OsnSIHe/hTDw+koUnR7Nn&#10;QxsMZWV8JiuhQ/OB8Pkpdrg/ohen2Qk7NAcEHZKV8sXZCiPF50jg52yx5P5t8HxxhsdAPTtFOHDS&#10;cwHga/L+ml5ogWZbBEkjAsUrmBT0se5ZQrGk+OlcQluGgZj7R2MIIKl4cbkYJWFvI8fnXRQHLUJh&#10;6FKURFJRi1EWswR1SV8hyfUfCCnZhD+C3eEg3hsEwOOEu6MhvGcYUo9OhBuL4MMTwU4KIiSFzNHD&#10;kwEEw0A8OOHP+92HwOhPMGTe6UA8PMe2z/jj0Rludz4KTy5ZoPfkQswsOD46G2rpHPd5niDpLMHj&#10;edbltrOgacMmAVbWSJM+E2nprKyVGr7mfowIiHJ0OR1PsEtyyIJBQaCBQc1tJDRLuibPCIKC6ln4&#10;OysApC7wmlMvHHouqyB/k8dncrgfy1L4hHlPCYc2DMpSaAPh98HQkpXP+8whGwJfXOB9ST09z3tT&#10;AHi5xsCcLHh/umGBmb78IuD7k9ZmvEVAu6H1JpVm+XXBnQWCAkTNnX1OEHx+ydJLQt6T8yxnO3KW&#10;sr/8olBp6dkly1qo/claaBbCvsbQFgHQHi6es87htXa234pnl9tm5w4ax5Or1jxBDf3qSy2yrtkL&#10;ef8rYUjDrRePVOPAdDaO7MjHcEcUOvlMGu6OJhCl4wDzLp1qNF94un+9D1omRs4R392fxJ8fTuNf&#10;H20z+svj7bPxZ3dGoK8OXT3dgovHGzAzkoHJ/mQMtEWhoy4IbQ2BaKz2QXOtHzqagk28szkEYwOJ&#10;2DGZhTOHqsyC/2rnu4eCQ+6L8GjrX59sg5w+bl3oNJ9LPbyzBHun8rB9ON3sZ+9UDm5fJAA/msbL&#10;+xqyncKLe+O4f7XPfE9/x0Q+hrqT0dEcg6a6CLQ3x6GjLQk9PelGHR0akk1AW1silUTAS0JbRypa&#10;2pMJfkkM04zauzKZn2kAsLU9a1YtHYTAtjSKQEgAbGhJQ2Nrukm3tGWiqYVxSrDY2Mx6jNuhILCu&#10;WSCYhGpCYZUAsYGgSFXVEw4JgjVyvnBSdU0CKqviUFUdb0IDgbMAGG8g0Kgq0Ujz7mZVbamsJhkl&#10;LLOshLIWvrIYCvQMJGqY1ZF2BkDbYmbLWA6L440Eg85S+SwoOmRb7BQaaHRY3mwodIY/Y0nMi52j&#10;XAKbwmzCnSx+ksAwI9eyFlpDzjFGGQTCNIJgCgFRYWr2qzKlpfQcxrNZJzMSyRkRJu6sNy4R+C4T&#10;9CTbIcR2CpHF78aBEqP54GeJUEjou2FAj/UFgIcEdM6ygM5ZrwW5I4Khsu+l/5qcgey1Okqgc9Lt&#10;IwKrV/EfklWH7c+zKJp9OuJ3j1XMxjV30M57JaUtqa3bPB7nvLsEuFf7KjFpOz6bN09zAJJtPFAe&#10;27D1kG04S2A4XwYMHbCo4Vpn3RcIOuICQFOHeY8JmtKTkxXsKOvQWLgO65f+PVavfB9Ll/yR4UIk&#10;JwXAdetybN68FOvXL4Gn1xrejBFYuXYx1m9aie7ORkSHbEFy2DIcn840c//MHEEH+D0/pSFfCwCN&#10;ZAk8nkdAzCVkEDgIfPcPZeLewQyjuwfSGaYxL51lGUYPj7Ddo4TA4zlsg52qLIYEL0lDxXZoDxu/&#10;OC3I+2E9k+VOIOcYErbjr8QO9lylkeKv5idSPL+XNjhyW1kJbQC1RBg4LRh9JSuP8GanTzNtQ50z&#10;3Nman6e0U54ZTnYqN8DIcgsACY4XighimYSHbFzeHY5dra7I9X8XFeErkO+7FIVhX6Ig/DMUR32B&#10;stglqIpbjIKgd3GsPxA3dhGkjjl0gpB1nDB1gvGThCnpFOMO8Hp0hoB2mjqjOIHtNOHvVBDvM2/e&#10;y94EQV88PEvoO+Nn6ay/0YNTXiYtwLMshBFMEzwJivePWtveO+ZlhqMfsA3Fban8wfFA/k/8+SLj&#10;w5clL9zYsxU39nrg5l5Po/tHfCm2paHsIzynPd6Ur9HNPX68v4J5nwXh3gGG+0Nwc3cArs748dwD&#10;cWt3MC5OeuP0sCuO9W3CkZ5NODXkhivbAnB9RzAubwvCle0hDINxaTrI6PqOcNzdF8sXFALjGb6o&#10;nOV9SmnpHM0RtCyEjEsCvu+Jv6ezHHNB7Tmjz/h7a26prIDPBYKXLQufnKrkYHVxbyYOj0VjW7sv&#10;RhvcMNLkgZmeIJzYnoyrh9kPHMzDmV3pOL83C9cP8x4h9JmFqgWJN9uNNMyrxbJl4Xt4rg7n9+Tw&#10;/5yCIxOJeHC2dtaip+V3LI93zSmUF7zWNiQMzoFAyl7s+mYnrPUZZemzrHt/uivrmOa5ab5fj1lH&#10;VWu/XjlajeMEuoGOaLQ3hBg1VQeiqyUKPa0x6GmPxUh/KjqZlrrbYtDbEYe+znhT1tUaTWiKREtD&#10;MNqaQtHREm7U2hhi0kYNoWjnth2s29XO7ToT0d+Tht6uFKYT0dWWgG7m93UloZdlna2xJq248qQe&#10;7k/Wt9amCDTVh6Kq3Bf1NUFobghDS2M4qqsCUF/H42+LQxe3a2ni+bTG8VnJNrtT0EO4q64KQmVF&#10;gAllwWtsiEBzUxSaGiJ5zPHcPgJ1dZGorY1EQxPbINB19+ehd7AQ3V1Z6GhPR5uGaRsIggzbCHlS&#10;SyvBr50w2EIwlCWwmWFLClqak2elfMnM7WOZVZ7K/aegqTEZjQylZoEhwwbmSU2so7CuIdEhxZNR&#10;35hiZNL1qahxqLqOYEjZcTuUJ65tNaxmXmUt47UKrXhFNUGwOgkVNZbKa1MsVacax4xSQqMlOW28&#10;kg2EkjMMKq5QcrYQOlsHnVVUTBWxPlVYnISCwkTkFyRQiiejoCjRKL+QefPFfFnhnCWLnW21yyqI&#10;RUZ+BNMEQCq9gEAnFRLyCuOQURBHkIyFmXvoiGfmRhtQ1JxEI0JealbUrGwQTEoPNzLLwEiX9hUY&#10;2cvBaBkYowOWR/ArICx2UgmuynlETiPcRs4fytfQsBxA7hypNHnOunNEw7yEIYcETdpWoQ2Hitvh&#10;/GHhucPDzJfFTtY/wqYtpe1hWlnYbh0uZFs8Pob3CD7S/RNl7DTUro7JsubNta5ZErTdUvtq77gF&#10;dQql+yd0DLLsEcSc4tJ9lRtpPqOOV/lWaMcllb+StY3ampXS1Pw5hHb8HuHMzP0j7JlhYYEfofAR&#10;j+HxsVcwZSxqzH/CcukZz/25YE7zBAWFvE73eH1sK6CGimX5e8S0gU9uo+Hhx0fyeR8UYrAzGctW&#10;LcDilcuw1mULVm/ahPVb3bBmswtWbthgtGbLZqzatA5fr1uD1RtdsW7TRrz1+59gzZcf4MLuDnNN&#10;n52qNHpxphovz9YQSqpM3OTLmYRQJ2uerHr3D6QZa9+tPYk8/lzc2ZeMe/tTTZ17B5Jxa2+cgZoH&#10;hMX7h7IZ57nLynbWml+o+YnPzrDdWUjjtZCl7yw7SuM0Usk0tzkth5MqdsY8jgs1kNfxozMVRneP&#10;8/46VoTbRwuNrh3K5f8lx0jxG7w+t46x7HgR7vC6Xz+soXLeo/xt7vCa3mWe2rh/kvfTCSstL+l7&#10;/B1uHSngvS5HrBxc3JmGc9uScGEmGee3JzGeiHPTibi0I5kAk4FLM0m4tjvNhNLNvYLhLFzbmYSr&#10;OxJxcSoGZ8YicHwkFMeGQ3ByOBSnR8NxbVss7u5JwVNeo+eEY8HikxOE66O52NMRgPzgj5Hn/wVy&#10;fBahwH8Jcvw+RY7/J9RHKA79FGWEwaqoz1EXvxiVkQt5nRMN8Jwfc8OlCQ9cHPPAhVF3ygXnhjfi&#10;EsOLo1twaUzahPMja1lGjXyD86OrcXF4BS6NrMSF4eU4P7QMV8ZX4crYSlweW2HC6+NrcZn1rjK8&#10;MbUJt3e44Na2TSZ9efwbtrOc7a7E1clvcG1qDe7ucsH9vW54sN8DDw4SCg8SAg8QEJm+v495hD6j&#10;/SzbT+g8SNA8QODcrzCQZQFswxe3ZrxxfZsHj5HnMbIFZ4a24PTgZoZbcbKf6UFXnosHLo17G50f&#10;JQgOeeJwjwv2tm/Evo4tONzrihPD3jg3GYjru6JxZ3+CCa/tiCZExhAOo3F5JgqXtkfi4rYInN8W&#10;hdt6oTmSxf8fX15O5vN5ls7nWQZu8mXn2p5UlmdRObhLOLvJ8AZ1i/EbB3NxhXB341Aezu5IxcHh&#10;aOzuDcXOvvBX6o1kGGG0oz/KaGd/LHb0xcyG23uiMG0UbTTeEeJQmNFoWygVgrF2hh0RGGfdid7o&#10;WY10hmOY9YZYPtgaigOTqbjI5/xVrft6qh43CW93z7eYNQP1/evrp2tx82w9LhytwJEduZjuj8dw&#10;ezi3DUdfcxh62yJm1dcebdRPkBvsSsBwdxIGe5Iw1JtMpWC4L9WEgz2pGCA89XclGwjrJ0RJg72p&#10;DqVjqC+DSsNAH+tx+z62008NMC4NMn/QlKez3AoH+zNMaMelftbpY5uq08f9mrr9mRgcyDIa6M9m&#10;nSzWyTTq7ckg1KWbUOnOzhR0d6cZa11vb8ZseVcn4bUjhYCWRGgj1DXHGzU3JRi1NCcS2CTmtSaZ&#10;odwmQlo9YUuAJStcXT0BrSHJAFt7WwbbyzKhs1rb0ueosUlQZ+sV0DU0CuhS2T4BzkkNjekG5BQ2&#10;NWea0Fl1jTwOJzU0ZxjVNzF01KlvYD7DRpPHsga1mYbaOsIht6llma3q+nTUNGSgrikH9c3ZqBI4&#10;ChYdUtpWJduoYBsVNQypytr0WTBU2njuVr6SSTvKS6qttIaVbVBU3IbEWXgsZdrh3FFIGJyrV9ZD&#10;W0Wlia/mJBL48ktTkFeSbMJcAqQgUKHyCkqSMDsX0KE8gqakIVw7T/AnCQRtCLSBME0Wwbw4hrFI&#10;EQzmxCAlKxap2XFIzozBGyd3FeL0nmKc21+G8wfKcXZfqQmd4xcPVuDSoUqjK4erja4esnTlcCUu&#10;H6owunSwEhf2s/7+CqNLB17Vt6U6lw9VmfjVIzW4dbIe14/V4Ka+EHK8lvlWexcP8KHB/d04yrJj&#10;fEg4pLSdd8vkaSmZV7rFB83tE1r/z5K9HIzW7XNeJsbEtQbg6TpLjrJ7J+u+p/t8cEnz05I8k++d&#10;rGW8znglPzhdb/TwTIPRI9Z5yG1sPeYDcDbN8gc8f0nbz4rH8YDHY3SimnVrjB4xPUd8eFoeyfJY&#10;locx9y9QZFwOLILExyyX1c5Y7ph+droGT1nvidpTnZPVbKuGx1VLaR9KWxIA3zmcj3tnasxC4Q8I&#10;K4+OFRjP7h1TFVi5cTGWbdyMlVu2YtUWDyzbsBVrXL0ZumCViyuWrF2LlS6EQMY3egRgs7sH3nzz&#10;53BbuxJndvSa3+rucXku87qcbTB6xN9JaekBj0GeyudnUnB5TxY7PL6k7MrEqalEnnulgfs9vSE4&#10;MhqDS3sycHF3Oq4fJIARup6crTOe6k8u8FwvaHkctmuWnml0hFqeh/cFQU9rGspycZ+6dqQEl/kS&#10;c35PPs7tzuM9zzRfRqSLfFFR+gJfkiSlj86k4+z+fKMTu7JwZHsaDk2nYP9EIvaPJWL3UCw710hs&#10;6wrBRFsApjqDGPpjotUPYy2+GG9VPBDjLQEYbfbBFNPbOwKxg/WlnZ3B2N0djL3szA/0h2NfXygO&#10;DURgf28wwzAcHgjHAV6Dg328DkwfGQjB0UFCH+PS4f5gk3d8KBSnCIEXJmJwmXB4bTqOMBiHS1OR&#10;BJBYXN+TjpnmIGQR+LK8v0SW1+fI8/2CccKf3ycoj1qC6pivUB7xOWpiFqMxcZmBwMfHsnFrdxRu&#10;zAQQzoJxe1sIbk0H4872AFyf8sKdbX6UD9OSF25v92C5K25Obza6RpC7PrHOgN61sTW4Rti7ObEW&#10;d6bX4962jbg/7YJ71P0ZVzzYRYjb6W7it7ntHYLgLda5vX0T7s5swT3C4e1tW9j+ZqObBMYrY+vm&#10;6NLIGlwaXourYxu4X0LpiCB1My6ObKI2M76FwOnCulsJodQ4oXbUzUDt+WF3xj0JnYTcES+mPZn2&#10;Zh1fQqA/IdgPp4a8cKjHDQe7XU14oEuhOw73eeJonw9ODPjj9EgIzo2H48JkJE6PhRmdHY/AaerE&#10;KH/DwWD+ngH8Xf2xp9sb+xXn73igz/rN9fsfHozGQd4PBwbDsJ/3wB7+/gK+fQNR2M+yA8Nx2D8c&#10;jz2DsbPaPRhvtGcoAbsc2jOUaLRr0NJM/ytt709gGO+QIz3AcDAZM0Mp2E5NDiRhgmW2plgmKX+K&#10;dWeGkzE9kIDJvjgTjnULEiMx2hVlIHGEADnSE4Mxlk+wfKQnHpP9Kdg2lI7xgTSMD6ZhgvHJkSxM&#10;jWZjdCAdY4MZmBjOYl42xocUzzRxaWI4h2HurEYGMjDcL+BLM/AnEOzrSkFPR5Kx1slCp3ly/T0p&#10;BL9UdCuf6uELbi/hrL1NVrN4E8phQqEd72gjlDVFo7kxyqipMdpIy53YEqhpvbeuTkFfFuEuE91d&#10;gjzBYBbjabOwJ9nxjvZkbpdkJABUG5bSjGTVk6et4K+lLXnWQUOWvY7ObHR15zPM5bYEu5Y0I4Hg&#10;98TyH1VL1hw1EdKc1dgk6LPCpmaWz1dr9hw1so0GgaItBwBaEJiB6ppk1BDa6gSBEsstEfqohmaC&#10;X1M2ITeH6SxCYOYc1bAdZ1XXZ86qpiHLQKCktAkJglU16UZK27AoECytSZ0FQhsOBYGSnVdRRcCk&#10;DEBWEBYdzii2SisIkU4qKU+e9UwWDBaXpxIqU0xYWCrATJlNmzKCobMKCIeyHNoSJAoI84sTDfTZ&#10;gKi0IFGWxEyHspjOyI83ysxPQnpuAt7o74jnG1U8BjoT+FbFPwLjCiU7b4hvWsM9yRjl29V4P/+Q&#10;/EPZmuSfdJp/wm38E24fyWGYzbSzsr4n1ZkZzcWOsTxuk2u0jX/cmdE87JooNNoxlo/dkwz5p945&#10;mjMrpefnSbvGcr+nneMsc2j3pNpmvkNK757gdpOZ2D2VxTRDav909qwOTmXj8HQujs0U4Oj2fBzZ&#10;ljcrpaXjOwpxYmcRTu4qNvXsuHR6dwnO7n2lcwJqgrZz/BxB+ZWUtnT+gOC7bA58Xz5cZXTlCGGa&#10;unykavbby/aXVW4TpO8QKCULgqsdwKs8lRFiTzcZ3afunmpknXrCWJ2BakH3dbattEBbaz6e3leM&#10;e5c6cYVAJZC6c6YVp04MYOnaRVi+xQ3LN7viGzc/hp5Y7eqLVVu9sHKrB1ZvdccaNw/KExs8g7HO&#10;zQ0ffPhHuKxZg6kuHteZNtw634brZ5pxnvs8yWtyhud7iud/Wi8gPJYLzJ8ZSsWBqSLCVjl/kzJc&#10;OtKK5lI/9DZFYudYNvZOF2PXeAF2jxVisicNu9hZ9Mt60BiInuZAdDYEoK3GD82VvgyteFuNL9pr&#10;fNBW5YX2am8TSv3NwRhoCTOSFaK7IQj9jEu9TSEYYJ7iCofaIjDQFIzB5hAjxYdaQjHcGobR9giM&#10;tUdiqluKwnhHOMbbQjDaEoThpgDGg43GWhkKAG0RBAWEAsHJFj9sIzRubw802tERhBmGuzot7e4K&#10;IhwGYQ/DvYTE/T3B2Me0dKDHkgDw+HA4ISMSZ8eicHY0kqBi6SLT58dlhUrEjb38T/F8Mrw/pb5E&#10;ptci5Pl9ibLwZaiIWobqOIoAWE34EwDWxi5BbdyXeHw0D7d2xeHqdCCuTQXh+mQQblDXJ/1xddyL&#10;gOdN0PKhGE56Ms+VYOViAdfwBlwdXU/w22CkuJVeh1sTG3B7ciNujVm6KwjcQQCk7s244daUQM+F&#10;bW40lsFZTW42ujm11ejK+EZcndjEY3Mxuj65FdcmrPDGtDuuTrrh2qS7Q55GVyc8KC+jK5PeRpd5&#10;HtKlMR+jCyM+OEfYuzzqy3ye6yTPfzoUlyaCcW40kKDngyO9gj4vHOv3xfF+P5wYZD7hTjrO30XD&#10;6IK9o0ME9JEwwl84jvC3OjoSgaP8naRj/I1MfCQKR0aiGcawjsI4HCLoHRqKwmGmD4/G49h4Ig4R&#10;+g6NJDGdjMPjyThkayIVB8dTsZ/50l6jFOwbScUeQpq0m0C3k/Am7WDciCAnCfxmHOCn/6O0XeFo&#10;Op/faUbbhlO/px1jGXz+ZvKZm2XC8b4EA4oqm2Zb28e4/XgGpngck0NpGJE1rj0WfW2x6G2NQVtj&#10;OFobwtBcF4Km2hDGw5kXQUWhnf9/lXU0R6GnPQ797Kt6OxIZT0A3oa2zJdYMy3ZpeNWhboKbpWQD&#10;gRra1XBuJ6Guq41Q1xJv1Mm4pPl07QIwh9paCICOuMpmodCuQxiT2ghm7a3JhDkBG8GM8dYWWeNk&#10;zbOktABPsOcMf84SOEoWNGZb4Ed1dWSyPANtgsL2VAODAkOBXltbJtPZJhQAOlv8lHbWfODTUK6z&#10;5gNgKyHOWYK85pbsWbW05szRHNijnEFQqmvOQK1xJmE50w0tlmVPEuDNB8DahkyT39CUi8bmPNQ1&#10;ZaG2MdPIsgxyGyfVN+cyJCwai2Eu62UbEFRaYW39Kyltw2JVXcasBIbOcWcJHKtrWcZQIFhZnTZH&#10;5VVzVVZJoHRI6dLKdJRUWKENfc4qKU+bo+Iy5lM2EKqODY2CQckGSAOFRdZQskDQHmLOIgBmFyQg&#10;My8Ob8j03NeXiYGBbAwO5piwvz/LhMPDeSY0Zf2WRljH1ugApVBp1jF5Q7kYGyrA+HCh0eRowQ+L&#10;HfZQn7bN49sZ3+4G88022ybKMD1eiqnxImyfLDGamSqd1Y7pMqOd28oxM8k0oWDXtgqjndPlRia9&#10;vdJop/KpGdVjevdMlZFW4d4+XYjpyXzs2FaEPTvLsHdH6az2zZQSEAkWU4XYt70EB3aUmXA/8yWl&#10;D+4sx+HdlTi2rwZH9lSZtHRoVwUO76rEwZliHNheZMLDO9nmdAEO7Sgx8YPcx+Fd3F5i2tahXSzf&#10;zTh1ZFcZju4uNzq2p2JOXDqyp8zo2J5So+NK7yzGUbZxcl+5A6YqGVYwTbjaV4kzB6qNTu6tMunT&#10;+6uYrp3V2YN1OHeoHmf21+DSsUbcuNiHY8zXZOTrp1tx5Uwvrt7Yiy+/+QJfrNuIxRu34ou1Lli8&#10;3h1fbfKg3PDV5q1YsmELVm1xtwDR1Y9yxUdfLsSmtetRnp3Ia1LO3zub90vW7Jv6AN/ENWyjUHmH&#10;9jXgzd/9v/DxB3+PN3/zn7Ho41/gvTf/Fiu/+gM+/einWLDwv2PBB/8D77/7jyz/b/jlT/+faKlN&#10;wEAX3+DZkWjeTy9farrZoXRpbg3f2i3FmnlBPa2Rs0NL8zXA7Qc13EQNdcYbOadH2eGMdyVgjPGJ&#10;7kRMsfOy06OsM8I2BgmLIwTByc4Yo3HGxwhak53Ki7TAsCMMU53hmO6KMFA41RmG6c5QbJPaQ7Gd&#10;5TtYtqs7HLt7IrCnJxz7+6OM9vbKKhiBA/2R2N8XhoMMpSMDEThGODg9HouLGjreloRLDM9PxOHi&#10;ZDwuTcXhylQCrm5PwY1dmbhzsAR7O2OR6vUZUj0WId3jc2R7f26Gg4tDF6M47AsMFrmhNOxTVER8&#10;jsrIL1AXtxjPTpSaYfhbO6NxeyaKUBZJ8IrAzekQA4HXJwIIZIGUP/P9KF+CGoGQoHWd0HVldAuu&#10;EgivKhwlvE0Q3Khbk664TYC7PUHQG5e1zxUPdnrgwS5PA4A3CHXXmX+NkiXPAN2UK/NdcZNQZ0uQ&#10;J93c5ml0Y9rD7FcgenWcoQP0rhHybphjo6b9cJ2hdHnSx+jKJOMTfsbSd2mMIXV1IogA6EegDeD2&#10;obg+HY7r2yIIghGsF4Kzw4Gz4HeSkHdyMBSnCXoCcf0O5/k7nJqMtTQRi5MMT/D3Os74sfEYo5NT&#10;iQzjcGIigeWEuuFYQp8l/f4HZQkcjMG+/mjs6Y3E7t5o7OqJ4v0SxfsnHDv6omc1wzIN9Uoz/XFG&#10;svrtHEigCHkEM2PpY9zWNsGaQ9P9SZjoice41M17XOq1rHZDXbFGg7zH7fhwN/8nrDPYpSFb/g/l&#10;ONEYaubrdTaFWXP3+KJm5t81CewYEuYEeAbeWqIJeYprDl+sgTxLCbPSf1t51v+ZMMf/eC+hbKAr&#10;BYPdqcbK90rWvL0uQpetztYESw7g6yJQdROopJ7ODHQTvjoFWMyXFO8i1EmdHQI2lrVb+XZ5pyBN&#10;lrpWWdks0BMASjYM2vHmpjjWiWedBCNZ+5zVwfZUT9An4OvqzOQxZaGnK9uok8fY1aWhZA3xqjzb&#10;UleuBYDtmWjX0O8PqK2doOik1jZCnpPa2nLmaD4ACvpa23KNBHx23FYzt3mdZkGQdRoEigwb2/PQ&#10;1JGP5vZCNLUVUHlO26gt1m3OITgy3lpgpDqNrbmvoHEeADa05BnwkxQX+AkCbRj8IQkGDSg2MO0A&#10;RMWN5dEpr6aO4EnZEKjQWfOB0IZE2+JYWZOBimorFBAqLtmwWF7JfCeVVaQblRIGJYGebTkU/Clu&#10;Q6CJy7lFy+NQ+aUaYpYXcJyBQUHhG3W10aiuikBNdSTq62KgdG1NFBob4sxcgwaGdlxq1Q1NtTXz&#10;pla6kW9LvJk721LRr2/j6YaUibqFfyS+laisnfUVqn5zfaxRC9uUGmtj0VSnON+imtkO/zQKtX17&#10;SzKaGmJQr8mtdTKzczv9YSjlK6+hNgaNdbEmrK+JRlM9yxu5n4Z4s58mnlMDz0f70nHYoY5bamnW&#10;fAqZ9a3jNPms08awncer49bDQMeucj0g7Lx+mfG7UueorzuN14Eg05uBQYL1YG8m6wlsBDjZBN4s&#10;I6X7uviQ0J+f56UHk+am2PNUbAjScIU00MN2+UBT6Kw+5mk7wZK2GelPw2AP39TH82eXAdDcFrVp&#10;QRZhn/vWMXTyAdPTof1abeiNWPtQ2YjgnhrszYWfz5coKgxEdrorEmLXITc3AHkl8fh46Uf4dPUa&#10;vLPoa7y/eAW1Cm9/vgzLNnvg82/WY/G6Tfh6/RYsJQh+td4Vq11d8MmSj7Ds6xVIjY3AxVMD2L+r&#10;kbBdjz0zddi9vRZTowTffa0E+BrsmqnF6VODWLzoF/j4w3/GiqXvYdWyj7D8qw8YX4APP/gXrFr3&#10;Pr5Z+zGWLl2IDxf8Bi7rF6OtIQ3bx4sxMZhpOolt4wVsN88MH0lDvbpG/P147uN9KUZjPYlGw53s&#10;tDpi2bmxY+tiB8c8aaw3yWi8j5Dn0CSBb6ovaY4mexPZSSYYjbHTGyNUTbATnGB744xPsmOcYsc4&#10;xbJp5k93Rxtt74mlorG7P55ix9wXS8VhD7VvIA77B+NxYCgeB4cTcHgoAYcGCQHUwYEYpuOoWKOj&#10;BATp1FgSzk2l4OJUEq5sTzW6vC0FV7YlGwn8rjLv4aFSXN2ZhXuHS7GH5xuz+X2kuH+B/ICvker2&#10;EQqDFqM0fAnKIhcz/jFKQj9Bnt/7KCMIVkd/YeaSPj1egJs7YwlEYbgzE0dYiyFEEYYIgbe3h+HW&#10;thACYTAVaKDwGoFK1kHpOsHLgkHC2QThbIKwxvD2lAduENLuCN4IhA92+szqzgzrEvZuTbkT0gh6&#10;2zxmAe/WNq9Z3ZxWHkOlt/vizg5/hpZuTPvimqyShLyb2win1I0pwiql47y9PZjHT4CVQ8e2IIdC&#10;jJXz2pTCMCNB31XCn3RpNBhXp8IJgFEERt7f46E4MxyKkwNBVLABwOMaou8LwfHBcDNkf5jhgf5Q&#10;HNBQvlEEwU5DumGWesKwuzuUUhiGXV2hRru7mKZ2dAQbzXSEYIYvDju7IwmAMQRBgh5lw5/uJwGg&#10;5vjpPrPn+E12RvN+jGU8Dtt64/kSE49JxgV6U30EP97TkuBP0v0tTZn/Df8HzJPGWFcS+MkxQyDY&#10;3xplRpT6CGiSHXceWbJf0CT9J/V/7dNzqDMZfZ1JBu76WF/WvQEz54//W/Nyl2iAT2W21U/SdlKv&#10;LHx8pr5yyLCeo72d3EcHQ6qHdfS8Fvh1d2ieIJ/nBL6+7izTl0l9PVlzJCAU/An2ZOHr1TZUf282&#10;BvryWJ7JcvaBHVYoC6Ag7hXIWXHJtg46yxkOrXqWxc9WZzvb1DBvmyTQtKyBgsG+nlyGOTyeXKMe&#10;qruHx0R1MS5Z0PcKCgV9Gio2w8VOAKh4c0sG2tu5jZM6OvLmyBn62ghwUjshTqHK7HRnV6GpMwcS&#10;uX0Ty41Yx8BfZwFaOooMBAoIbUthi4lnM2S51FZoALCx1QJGAZ0dtnWVmHxBpGmHcYGf2rVh0LYK&#10;CvYU2nm2BdDOF+zZ1kZbSs8HQeUL6uw8QaFC5Slu5zuDogHHOuY5qao2cxYKBYHVtTmExsxZAKys&#10;zkJxaYoJ8whwtuVQVsTy6kwTSsorrkg2i0prgWmpsFxzC+ORW5zA0LIOvqHPsVRWRBgpXl0VZeLl&#10;ZWEmXVsjKIw1amlKIvxZcCbI69YNSfDr5U3fxrIe3lhSH99ApK5W3qCtBCbWUSg4VFxgp7S2EfCp&#10;LbUhEFRa+fY+tBil1NhAyHMsTilgs03srY2EUdYXNNoAqbSRIFULWBIIFZp9OkJJx9HSZKm1OYXg&#10;x7r1hMAGttnIc2W6sT7BqKGOQMm8JpYptLeTCV6SJ1UjoVETcxU3E3QJjfYboG321x9bf3zbtP9q&#10;Tog1MVgu+5oYbLvu22+G9lwQDQuormQ9XKw3Q/PAoMZGi3Bgbz327arB9HgR+vvVrmXl1WTk8bES&#10;TIyV80GVjT27WzA8WoK9+1uxd18bxieqcPhIP06eHMP589tw+fJuHD06hVOnt+PR43O4cesobtw+&#10;jjsPL+L5Xx7ik68+w+8Xfoz3v1yK//HrP+Djr1fjl+8uxCfLV+Ojpcvxx08+w+IV3+CrNevw2cq1&#10;+HLNSm5DaPzkC8RHsKM8N4lj+ztxdF8HDu9pw6HdrSa+fawSpw734uj+dpw/O4KVy97Eiq/ewfIl&#10;C7BiyUJ8/eUCrPxqAT758BfY6vYlvlryR6QmhcDHfS2CvL9BXVkM22nEgR2yltZhktA7NZhlph1o&#10;+oE1BSEPM5p6MJhhND2UzvwMTA2kmOUXpgdTMT0gwLMsH9sHraGvbcxz1lQ/O0MnTQ8QBB3hpDrQ&#10;/hRsH0g1mmE7RuxQd3Af0s7+BOwaSCT0SfHYO5CAPQ7tow4OJeHQsCw/STgykowjw4k4NpJkaTQJ&#10;R0cSjY4zfmw4nuCXiLOTqbiwLQOXtqcb8Ls6k4YrM+m4vD3N6NrOTNzYnY3be/OoAjw+XoUHx6tx&#10;gC8OkRveQeT6BUhx+wSp7h8h1+9zFAYvQlHo54TCD2cBMN9/AerivsKfrrbi/sEs3NoZhycHUgln&#10;CYSneAJVFEEr3AGAocYiaEOg4Eq6MxPCOgGMW7o7E8i8ANzfEYiHuwIZ+uPedm/cmnRn2h8Pdvnh&#10;4W5/gpyPseTZwHebdSwR8mb8TBt32YZ0m+nbTN9RemcQ84LMvrRf6YYAj6CnULpGALwuUOWxamj3&#10;kqx+tuVvPJBQF8QwGBfHgqhgnB70x5mhAJwn/J0bCaJCWD8CV6ejcY0gfGkiCudHwnF6iCCouZma&#10;kzkHAGWxDTc6pLgBwEgjy7IbNUf7+2TpdZKpG2UsgMYKSNjb0xdjXhwEgDv7Ywz87RmIJwjKySMa&#10;27qj+AJiSeAnAJwiuI13xVjiC8oY09IIYW60I8a8yOiFZsRYv+OM9VuhXpakwfYYI8X7WiJn4/3t&#10;BDtC2ChfMif4Aqr4gF46GQ4KzAh5kqDOBjsBoCx4cuTQC62cO2zHDr28DfHFV9Y9I0e+EbcR/A3w&#10;xXqQz8chPk/7HS/NCvXCLfU7iwA4yJd1vbCbl3fBHDXQm2PU061n8yv198mp45V6e/T8TjdgKA1p&#10;NKs/f1Z6vtvPeMl+7ttgaKdtOcOh0rNz/hyw19bCcsJfJ/vZLgKcGQp2QKFkgadlJdQzvrszj1DI&#10;46B6uwtm010dBLrWuRY+AZ6segq7ugoM4DnDnzQfAJ2hzwY/57gNe0oL/uyyDoJeO/fRwuORWjvz&#10;HSokwBWZsLmdECcro46P9Zu4fXMb2yEAtrazDiWoGxprQGdvuYE2WfmUJ+izIbC1s9iESs8HQBsS&#10;7XJtL5izAa+JdZuZJyk+P626BkQZCkq1nY5LeQYeeUz1GmquyzBS2pbq2gBpy9miaCyITjBoh3Zc&#10;wFhWnWZUTqiUSqtSjUoqUyyZ9RFTDAwWEQBtC6EdvlFQEAYpPz/UKC8vBEVFESYsLAw3oVRWGo2S&#10;4kgU5YehpJCAWBKNyvJolJWwbk4AISkZOZkBpryqPJ7lMSjIDTF1qitjUVTwKi411CWhtjqe2yUy&#10;JGDWxBlVV0ajtDgUhfmBKKBKS8IIpILSKEJpBAE1BjWsL5l4lbaJNW2Xl0Ya6ZiUVlkFt7FVWR45&#10;qxpuqzYrlGZYXxtv9l/L/HqGDUxLOjbVVVlDnUAwgQCYbKR4eSXbrebxURVVkfzRWLchnj9uAn/Q&#10;ONQTapsIqXLBF0QLsGuqeWyUiVdFc99WPZXL2qoHgGDRssDyOCh9QFpho6ybhFh9VFrbNzQksyzV&#10;HJ9AVW7/PXzQWOAciza+2bZ38mEi62xfLlJS3fHBwn/AggX/gIULf4qvVyzAV18Tpj5/E5u3rsDy&#10;lZ9h1TeLsHTZp/h80Qf45IuP8OVXH2PD5pVYtnoJln6zFBvcN2Pt5rVw83GHR4A/Nnl4wN0vAJvc&#10;PbHRzQOeAUFw9/c3Th8+gaEICI+EV1gEPMP9ERofhLi4FPhymzPHh3DycDdOHOrCsQMdBvgO7GrC&#10;2eP9OLi7GccPd+HM6SG4u36GFV+/i68Xv49liz/Aki8Ig0vfxWcf/QIrV74LD7evsXY1j/PT3yHA&#10;azlK8oLYZhtO7G/GLgLv0V21BLtMjPVo4nom4Y5AyPQ4O5OJPod6U4wmCWqybEwQ3MZ7E40mZN0j&#10;GEoGDB3aTm0jGDpL86KkHSPpBhj3MNw3lol9oxnYO5KBPcOp2D+SZuZe7R9NwwHGD1KHRlONjo6n&#10;Gx0fTzM6MZE+q5PjqUYnxpIt4CP4nRpPxunxJJyZSMbZiRScn0rD1Z05uLErG9d2ZOLqjoxZ+LtC&#10;ILzOMpVf25WL67vzmc7F3UOleHK6Hhs++n8jZsv7SHb/BBk+nyPT+xNk+3xqALAg+FMUBX9ihoDL&#10;jSfwIhQGfYi7B4twZ18mHh/OwP29iXi0Lw0Pdqfg/u4E3Nsdw3g07u+KIniFE8xeWQNnrW3bAy34&#10;cgy73iKM3d5GyBMUTvsyrjmE7ri/kzC404/tEeZmfGDP27suS+G0hnY9GZe1z4fym9WNaVn5fIxk&#10;9bvFtq9Panvl+eLSmJdx6pCDh+Jy8rg46m10ZtAT5+TFa+RLuPMnzAUwHoCzQ/4W/I0QAoeDjGPH&#10;6cEgnB0OwdnREJwfD8PFyQhcGItgXihO9AficLc/jvQG4pBjbuYhgqAceA70hGC/nHz6wgh5hEFC&#10;4MGBKKNDhDpJTh/SkaGYWR2mZDE8wHr7CIJ7CYx7+6IcABhDAIzG9q5IzBD4dsjix7i0rZsgSDic&#10;ISROEvgEfxOEQGmyN8Gy9vGelxVb4ZT+A92JBEA5cSRhpPNVKIu5bTU3wNca9QoEW6MJiQQ+QmB/&#10;W5yRHe9r1Rw/zfUT8GnIVha7eBPv1dCuLHpMy/InMLQhT/AnDfdmUumEQ0sjfRlGYwM5DLNMuULL&#10;25fgybQZ+dB2KqdG5KHrGEWxQdCM2lADPRqlkRcv407q4z772Z5Js41evbhTfb1ZBggNKOqFnjLW&#10;QbbhDIF2WnBnQZ7ir6QXetvJQ2kzrOuAOgv2bGWb0BkGLeizZA0RE2Ad4NfXU4j+3iLWJUy1aHtZ&#10;Ci3Is4dznQGvkzAmKLTTPyRnoJOcgVBptaN6CtW+DZpG2pbHZ8kCwlbmSbL4NRMcR8ZrCX9W2pLq&#10;EBI7ii0IJNw5A5wdlwRzkoDPhkEb8mzVtb6qYwNkUwvrUjbotahd5bOO1Mp22rgf5Qv8VLe9s8SE&#10;NgQa+JOlUMPI9ZkmtGHQzqvRELBjaHi+bOcSWQRtCQblSCLwkxOJhogFdrOwRxWUJiC/JH5WSkty&#10;DLGdRHId3sQ5+Ql4I68gGvmFMcjOjUBaRjBS0vQh4kgTz8rRStQhyMwOM+nc/CgUFsUYFRfFGjXr&#10;gvBCKE+Em81tSssSkZkVSoWwXQJkQTjbCJqNS/owcj5BsoDKzglGZVUicvMIfkUEOJZVVSfxAqWQ&#10;dBN54klG5VVyqyaEEkaLy3gMVElpjPmossL5cSttrSRuLSIZz7ZVTnhlW/qwtD42XVyu44lAcWkY&#10;iktCWT+SdQmcDG1gFJiWl4ajpCjEAGpRQRAK8gJQUhKM4uIglJaGoKKC5UyXlxOSGRbk+xM8o1BV&#10;Qdh0AKqdtlVJMK1i+0bcXzX3Wy9Q5HHJEiv4tAFUMCoJPAXOgu76uhS0NmfwT823C+bLktlE2NRQ&#10;hOajNLUQJGX51HA8HwhjYzWYnm7E5GQjAT8ei776HL976zdYunwJ1qz/BstWrMDXywmCq77BqjXr&#10;8Nu33samrZsJgYvwzofv42e/+x3Wu7vj9++8gz+8/SZWrl2NdxcuwFvvvYdvNmzAmo0b8ea7b2Pt&#10;pvUICAkmOLoSFH0QnpiI0MRIfL12Mb5YtAQb2fb5M5M4dqQTRw934PDBNhw60IrzZ4d4/HGYnizH&#10;lOaCTlXBx3spVix7H6uXf2K0dPG7WE4g/OyTX2LVygVYRYhdtvSP+OKzX2Hj2g8Q5LcUHc3JKC/w&#10;Q0WeP7KTNmH3VBl2ThRg+2gupuWoNJyPCXYW20cLTXxyMNtIVgo5O431pWK4h51cb7KR4s5paYya&#10;ZJ6z1FFK032ESQ0Fd0RZw2zqaDuj2AFbFpjtXVHsmKOxg9rJDnlXT6wZutvDjnlvrzr2eKNDA3E4&#10;2B9rdIg6PBiH40MJs9B3iiB4kiB4hiB4aTrdQN/N3QRAQd5MBi5tS8XF6RRc3iYAzJwFv1t7i3B7&#10;XzHhTWs71uBfb/YizvUtRGx4C0luHyPF/UOkui9AhudHKAj6AnmBGv79DJUEP1n+BIDZPu/i/uES&#10;PD1ehLt7k/BgH7UnhYCWQLCLJNiFUdaw6ZWJAMiiptCKy3nCl3GCGKHv1kwQ7u4Mxp0dQbhHPdgV&#10;Yix48iC+RbB7tCeEcBlqdHengNHbIRv+PAwQaqjXhj7N67vKbS9PeHA/npbk0DFB0BuTJ68lC/o8&#10;ZwHw3JCbAcALRr6Uv6WxQG4bYix/5wl+Z4cJcT1+OEq40xI7p0dDcXIoCMcHAoxODgawzTAHBIYY&#10;549D3b440O2HgwTB/QYEwwiCoWbO5tHBSOPhe4hAZ2BvOBrHh+NxYiQBJ0cJ+2OE/qE4KsbIgOAI&#10;QZD1DggGuc2BwVjsH4plOgH7h2VVjjPWv72a68f4jj4NC8cb+LOkezXBDP1Kr6x/cdY8P2P9Y+jQ&#10;YFus0VBHAkEuZg78SUrbAGhZBbkNpfojXUkmrlDp3hZZCDVszJcvLZsi610H6xAah7uTzQLHttVv&#10;pJ//S73EsZ40SngbJYQJ/hTa+eODuQYCJ4byMc3/9tgQn3nUKPPNFBwC4CBB0JY8f4e4/aCgjnA3&#10;1KdpOxYIyiqotfjmS8u9zIrb9AoiZW1k24JAwaAsgxoW7nNI4Pc6ybHDWXqBNy/xjPf2CNLmyrLq&#10;Ce5kyaMUd9J8C6Asfc4a6CtmOwQzAqAsgLL0OVv7bEBT+nUAOAtvDsmq5zysK6gTAAr+urqLTNt2&#10;ewoFgpK9306egy2le3qKjLq7C82wsaBQQ8AdbKunv8zAnyTQMuDVXWrU1VdhYLCjp8xAoLPVT1La&#10;Hlq2AVH59W0EQkKlnScJ3AR6gjwbAAV9CqXOrhKeHwFUbRAAbeufPVRs5iby2ASCaseGPfGRvI7t&#10;sLyCTENom7MUjcOT2F5Wxl4+RotKa+FoLUCdnRdl4sqf/fQcwxxynKRP1EnKs5eGUTgbz1Ub8cjM&#10;icUboeFuCArdisAQVwSFuCM41AO+ARvhR/kHbUBw+GaERGxBWIQL5YrwSDdERrojOtrTUrylmAQv&#10;RMXpI8QERn2GhGFyagASkzyRnOKNJCotwx+Jid6IZT0pMckHaZlBSE7zR3pWMJJS/ZCaEYiU9ACT&#10;l5Tqw7jkO6u0zACTn5lDwCRUpqR6Iys70MCjJJjMZpjBMn0cWnGFUgHhUhBaTDCsqkk2sFlcxgtZ&#10;GI6c3GBUEQpzcgRzstAlEvCCCVgJaNCwcGsG6utltUwgnBFQCZOV5QTMkhCUFAebsJhwWEVQlEWx&#10;pibe1K8isBUXhpn6grW6mgTUMF7rsFw21BHiWE/Smk3an4bdG+rjzX5NW2zDWClZpnbLygSlBFvC&#10;bVFRFAE0ktunorUlG02Nesvkn4V/oGqew9BII/oGajE63oLhkXoMDNYY9fVXorevEhMzvTh0ZIo3&#10;Uwq+XPoJVm1Yg3VbXLB+0xasWbceIdERcHFxwYo1axASFYWgoAB88Mn72OC2GvEJYVi3eQtCIkOw&#10;0WU9AkP9scXVBZ6+vvAPCcEGl82IT06CT2gAPvl6Md5a8Da++PJTbF63BmtWLsXt68dx/Eg/jh7q&#10;xbHDPThxtA+XL27DL//lfyPM/RZfffkWVi17F6sJeJvWf47N6xcR8D6Hl9sK+Loth/uWJQj0/wbr&#10;1nyIjes+xdbNX8LbbRl+/+u/wcL3/gmfLPhnLPrw5/jo7b/HhhV/xNRQCbaNlmAHwXLbaDHGh/JM&#10;5zBO8FNHos5mWM4n7BTG+tmxEATngB/BbrgrwTiAKD7KuqPspNSpDbPT6m9Vp8d4BzvLrkSMtMea&#10;eX/DrZGY7onHzkFCITvXPUNp2DWQgr0Md7Pz1bDvgeFkHBxJYeedhIOMH2L8sDScZHR0NAXHxlJx&#10;fCzFWAFPTaThNHV2LJlKwtmJBJyfSiIYJuLcFMsIiPt6InGAnfzxUdaZymC5hoWzcWUmD9d2FuDG&#10;rgIzBHyFsNhTtAV+y36KOJeFSPH4FGleHyPV433k+H+KTJ8FyA/4wDh/VEctQW3MUlQyXhb+MUJW&#10;/535IorWZryzIxG3eBx3p5MJXpFm0eOrU4RAwuD9fYLCcAODGl61ofDmTAju7ArHo/0xeHIwxiwl&#10;I2ughmcNEM4E4v6uYDw+EIHHh6Px5FgsHh9ieMQKBXg3CH2nBzbh8hjBbWQrLo+64hLDC8OuZvkW&#10;LeNyUesUjrsTOj0MAAo8r2hodyzAePRqHb8LYz44N+KFU/2eODXoixN9njjR74bjfW442eeB0/3e&#10;ONXnhTMDPjg75MdyH5yWc8dAkFMYimN9hMD+YLZhQeLF8UhcnowyazNqKZ7DfYE4OhBslumRNdCo&#10;L8Qs6SMIPEqQOzWh4X39dvFmTueJsQSc4G97cCDaeP+qbG+vLH4RxvonB5Ad3dYcwBk5FMmxqD2U&#10;YQR28MXCvGww3EUYnOyINDIOSQI8at84X4D4wjIzyHuf9/jeiTxU5rmiNNsd5bnuKM1xRWdDBEEt&#10;nS9KhBuCm4BN0yuGOvn/0P/AAYYFaRtRnu2GvOSNyE9zQUd9DOvzJaqbsEX408vVKF+Qhvgfsdfu&#10;sy15GsKVZU+hLH2y6tmAp/+p4ra1T0O9suJNjhRgfCTfDN0O9+cS4qzh20HGBwhRk6OlmBgpwdhg&#10;MeuWYWpUzoPVmB4vx7CcHAl6mrdtS22orZ6ONNOOaY+wpnoCRGcJ+Ab6CWcEPs0RtK1/kpxBNC+v&#10;vzeP4KUh4QIMDxaZuGBuZKiY8Rzm5RvpeBWODBVgcryU2zE9UERALeS+eX49BeglKA30FqKvm/X7&#10;ighWBMJuOWsWm1BewB3tmZDHb39/EQYHyjA0WI6R4UqMjFRhkHGpp4/QRLjqIChqTmBLK6GRfYbU&#10;26u2CGCy3jlATjAmiOsRiAnslC+YE0gS7OxtBYDNBEIBWyeldjWn0EAe6w/wePr7rX0L9NROH/cn&#10;OB0cLMHQQKk53g62qbptrKeh4PZuC+5syLOBr62HaZ6LwvZegllPCTp7me5k2z3lBLNStLaXoK2j&#10;lDDH82kvRnMTAbW9iH1pGoEtyyxho3UHa2rYX5MBTMg+urgowvTZ6u/VT3d3EmDbs9HSmI6m+mQq&#10;FXVVKaitTGaYipKiGFQzFOwZ6x7jZaWJqChPNvHaukxUEPJKy/UJvFQDeGWVGSgsSUZpRTr7YC0P&#10;k2qWd1G+5vcVlKchl+VaF1DOGxq61fy+3KJYMwxcVJGKAm6jr3/kFiUhg3CXV5xmlEnI01Iw8vzV&#10;F0H05ZDsvASCIDknLxFZOfF4w8PrG3j7rYev/xYjb99NBMDN8AvcxPw18A1ci4CQDezcNxIQCYWB&#10;jAduRHDwZqapsE2mTKCoMDSSoBi1FeHRroiIYRi5CRFRmxFBiIxifjTzY2LdDQDGERwjY1wRHcd0&#10;gifiEr0Qn+SNmHgCItOJhMaERIGiBZHJBL/EZNbhdsnJviadnOyJlBQvpKf7IyMrEGlpAQYgM7JD&#10;DFSmpPsZaEwlfKpcEgRmZQUhM5P1WSZYVF4OYVFAJRUURKAgP4x1fFBUEIrS4gjkEg6LCIu6MUpL&#10;og2AFRZqqFzD5hq2ZpwyQ+Wsl5/LfWR4me2zswKQxX3lE1DzcwPNsLmkYfb8ghADmxUV0YQ5WQ+V&#10;F8SbRoCnY7JUW5tgQLGuRkPKaebmrKxMRHMzb8oWzePg2wfjTU1y17csswNDjRgebTJ/hoGhWkxM&#10;NGFyuglTUw2YmGrE7v0D2DbTitt3T2CL+xr87Lc/x9qtW/Gf/st/xWpC33/527/BP/ztf0NwRDB+&#10;9dtfIDrYj9c8FAMjdVjwx58RwFPwi1/9E0rLMhEc5Iaf/eTvsHHDOrhs3Yyf/stP8M+/UnubsGDR&#10;p1i+dhXWfLMSSwmB3yxbhPu3z+Hk0WFC4CBOHqOOD+Da5V1Y+P7PsHTx+/jys7fx9eK3sfLr97nN&#10;2wjhS8mmbz7DuhUf4ZuvP8Aq5nu6L8PiRX/A4i/+gK+XvI2tmxbj7T/8A/74+/+BD979Z3z07s+w&#10;6KNf4vMFP8HMaCU7r2ICoNYxrGLHUGycXTQ5XJ3N2GAWO54kDDpAUB2UlqLoaYk2w1a9LTEY1Pwl&#10;J6vGYAc7QsqGwQHW09CYhpPHCYnjXXHYMZSOncMZkCPIJOFxoiOOHXActjM93R7FTjoK26jtndGz&#10;mumMmtWOLlkJo7GbHbisg7vYue9mJy/AO0gdHYjBcWMtsoYINTR4WA4jshoOJRp4FAQeH0nCucl0&#10;XBAIbsvC1ZlsM1R8aSYLg+WeCP3mN4je9AHitnyIJLcPkOL+HrJ8P0aO3wcoCFyAAkJgaagFgXWx&#10;X6Io8D3k+rwJfTLv/mHCKOHmymgsbk8mGQA8NxFkHCHOjgSaeXOnB7V8ih/ODRGgBj2NThKuTvW7&#10;E+A8cLLXhWUeuDjsSYjzxhUC2ZmBrUy7QZ7D92b8cHeHrIieuESIO2/W5ttKiHNnu4Q+pi+PycvX&#10;GzenfSk/XJ30xfVtDG1L4KTDCmiWdPHjMfN4hn15nPL49TfhuTGt6ReEU4S844PuDGUJDCRQWjo/&#10;HMTj1HAvAY/Ad244zADghfEoM8/v9HA4twnDiYEQ4wRyfiwC5wiB5yei2HaUgcDjhMVD3f4GAo/2&#10;Mz0caQBwn5w+OoOxtyccO9qDsL8nArvag7G7KxR7CHj7CHr7+3hftAUZx4+p1iBsa9eakeHGA1jw&#10;N9VuSfA30cI6Jk3oa4vATE8cpnl/9dcHYoecN3gfTvEFp6smBGOal9ccg77GKL688FlT7IfyPG+U&#10;5XmhJMcNrbWhRi01YajI92GZDxortJZfBqEuzYDgaE+qgb/aogA0loWgPN8fHY0J6G5J5v8oCf0d&#10;KYRBhtRoP0GJ+zHe+VprrzEanc3x6Gnj8bTIGSTFWs6lOdaUtTVEoYn7btEnz5hub4xFv2BLc+bY&#10;dm8Xoa1TlrhsgleOmbMu58JmvkxLmh8uIBwbKjJAKLiTQ58k5z859tlp2yFQc8W79GUNlpn5gQRE&#10;Ofv1aAHnDtbt0Dw+zdOT44aWepHnruZpO0DQYdXTUK7UzGPSlCCFeslv15z1Fo3iaB46r5GZwpMF&#10;24vYcvhIZ1zpV9L8c4UyTEiaBiTP3/Z2bksobG62loPRyJBdRxY/28mjpZX9hPmEG/fN9vXlDnup&#10;F63vJwcQOYJocWZrgeZ0NErsd6RuDdVq7T8tBl2nufHWItGCJ3shZ8ksIK1tuK2MFDJK1NWlmT6q&#10;q6uIUFVI4Ksw4CcANN7LLZmE6lLW47GxXN68cuyQ9c4ONWQry58NgHIeESjKI1gWwqZWDSFbQ7S2&#10;JU5DsBqxbGbYwjbbWbe+0VrDUNJ5C1IFsoLb/r4SDBOcBdFjI5UYHS7Htqk6vmxUYHqiBlPjtexD&#10;ajFI4Kyt1hz8PAJkCiFOCz5rhDMG5ZVpKCkjtJVq/b44Y7mzLXRy4jCffBO8EdLsUJ+C0yLR2QyL&#10;CYKSWSqG0GgWkiY4CiALCIGFJbHGWiirYV6BtV1WdjRy87j/ggRrP0WEwOwo0242QTBPy8A4wje8&#10;fL+BDwFQEOjlu85Y/xS38tbAL2idBX8EPSk0fAuhbquxAsoaKNiTIgl1gj6FETFuxhoYm+iN+AQv&#10;A3p2KMWyTiRBMVTAyPZkXQwJ22zisfEEvEQfxMR5IiKa7UZvYdwVcQnuxnoo+DNtsP0EtRnnZtpT&#10;viyK2jY6lvtmOzoWwaTAUqHqm3qyQrIsNdUfcUmyXLoZ8BSIqiyObaek+Jm6CQnazo357iZMSvIw&#10;EnSmpfkgPcMHmVl+yM0NNtZDe86k5lUKBDVMrLmIpUUa4k1ARZmshwkEt3hjZayssKyJtbXJKNH8&#10;xfJoFBWHGxAU9JXLAljLt5GSCBQWhRlg1BzNMmP9izAgW1wscIzmn4tvGgRChY2N+q4j3wj5R+3m&#10;jVzGffQybO/MQQ/fJgf4Jjo0XIqRsVrs39+Dnbu6zQrh32zdCL+oGKxcvxkBkbFYtH4TXLwCkVJU&#10;BpcAwnVKCsLjeVyNRQgO9UZ6YSmWrfsGW7y2IDo5Bj5BQazvh5i0LLj5+yMgPARbfD3x+Yql+Oyr&#10;RbMAuHr5Ity+fgrHDw8aAJQl8NiRXpw/M4XPPv4VlizSnL8FhL8P8NlHv2X8Xaxd8TGWffkuln/5&#10;HlYQEL9e9A42bfgCX3z6OwOK36xYiM3rv8QffvW3WPjuL/DFR7/Dwrd/gvf+8HdwXfcRRvjWvJ1v&#10;/2P9fMum9Fbfxwe4pRQMdKYS+BLYUbEzYEfUXh+JjoYIo+4mdk4Nkehi59hZHzErpXvYafY0RaG3&#10;Odp0nlqfsE9rk9WHorchBAPNERiSR2QTO+KuBIy0aCiY8EdNtUezo44h9MVghrC4vTOWHTthkB32&#10;NnbY0wxnuqKsYWJC4J5uQl8/AU/ev9SRwVgcG5EXsBwEwsyyMPIS3UcYMMPIGj4eiCMYJuDocIIZ&#10;PraGjFNwYTKVUCKrITvjal9ErPs94lw+QjyV6vkR4e8jswi0LIB5gQsJgQtRHr4IlVRN1GfoSCEI&#10;hi/Ey3MVeHmhBM9OF+P69mRcm4jDre1xuDQZSqgKNw4SF8YJSIQozaM7LQubsai5GwA0MDjkZeJn&#10;BpR2xzmGp3q2GAA8N+BiAPD2tLdZuuVk7wYc792Eo90bcaJvM9ObTT0T9m/BWdY/1+9i4qcZnh1i&#10;G8OuhDYXM/SroV5Z/y5PBPAYCXWjmt/nhTOET4UXHcO+Ataj/V64sSPGfGbthpw6NNTbH8xtYwit&#10;BDwDfpEGAC8S8AR/Z0YicJo6SQgU7J0lAMr6d3mbluCJNXEtB2OGg3uCsLfTH5N1btjW7IudHQS6&#10;lgCGYdjeGogZAt7ODnn9EgjbQjDdHMj8YMy0h2GqOchorN4PI/X+GG0IwFCdn9EI46NNIRiuD8Jo&#10;I+GuKRSD9cHorvTFUCOhrTkcE3xR6agMRmtZAHrreH8SqOoK/QiDkeisjkBLZSgayoJQXxqI2mJf&#10;dBC8BghnPZqbXBqKqoJA1FeEo7Y0GA0VwehjWW8rn2n5vmgqDycg+qGaL7PNmp/Ml9mGyki0EXq6&#10;CDoK2xviCHpxfOkiBDXEYKBLlj8t/pzHFzACAmGqhccl0Otmu/LsFSAq3dEUx5DisQj+tHKDVp2w&#10;HQ0FUQIrgZs8e+3VG+xVKDq4jVnVgXAnr1+Fg325Jq52BJPaVpCnei1aGYL7sleD0PaScUYk+DU3&#10;WStKaO614gJBy2Fx7hIvmpdt52nFDTP/m9L8bUGdnAwVl7OH5oXbzoP2KhwNOn5HKJBsaUoxaiXA&#10;aQqQPVdd04bkuKjVPbTKR1UV+x9K89QlzVmvqo0xeWY+erXmy1sjX/W1SYSvRNSynYrKaDOKVc12&#10;1Q8JNFv0/V/CnuCyS9ZGrRfYRNhzgKANg50deTxGwqNAUEBYoxGwFO5H/WAC+8MklJfHmr5P3wFW&#10;X6evjyiu4edy9pNVhMUKbiPYs4dwu/srjQVQ6/Lpyxz2Vz7kvavFme2hWDMs2yJPX8KnrHw8Fg1X&#10;a+3Cnl72hewb7TX/bKcLDddqiFbDu1XVmkLFOmy/jWkZVNTPqh+XCgt47/PYdQ76LnFphb4pHGe+&#10;Q6zPx5VXpxmLnQBM1jzLise+vz4P5bU5KK3Omp2nV0iAq6zLNI4cctZQ3CwNQ/jT/D9BZHW1hpI1&#10;vz/XSMfT1CzYTjbWWVlVJybqMDJSg9HRevT0lJlroGuhIet2Xr92pluYrpAVktf/Db/A9ZACgmTR&#10;czFhYMgmBIdtgX+whvUs+FMoS6DygkNZTgUGbzDDw5LgTyBoWwJVVwoN32oUEcVygp4gT2A3C2aE&#10;MoFiHOHNthwqFEQK4GQJFJwlpfibIWXBnSQIVRhlLIqyJrKdeAGgH0GOUBdDWEzysyAyxhXhUS4m&#10;blshbYukvU8bXGXBFHxGxRBSWRYT7WZkbxcd7WIUG+tCQHQ1MJiR4UcwizQ3R35+JAFQTjRSGPJy&#10;/IzFL5eglqPh8cxgwmK4sUTm5BAUc2UdDDRtZDLMyg4i1AWwrj+3D2Sej2UhJFDqRtPwtCBQw74K&#10;U1N9zX5KSmIM/OXnhxMO4yzxhiyt0NyBEJSWR/FmiuEfM4l/MutTP/ozt/OPpuHi8fFG5JSkYcHi&#10;z/H5mnX43/72H7FwyVL89A+/w89+/kuExEbjp7/8Gfw9COkxfhgda4Dnlq95rwTh92/9gveCG3x8&#10;N+OnP/17rCbkyQL4z7/6Z7z53ntY57YVK7ZsxNLVK7B8xdeEvyVY8sVCXLt0FKeOjeDU8RGcODqA&#10;o4d7DAAuXfwWIfAPWPTZ24S/P+CThb/DYlkDv3wfn3/0JhZ98kem38GXn76Fdd98gk8+/A2+/OxN&#10;LP78Lbb9Md7+/T9hwdu/wEfv/4rw94/45P1/wYYV72KstxAzYxWYHCrC1Ggx39yy0d/BBz/f1AcY&#10;9rGT6OaDuZcP734+1HsYb6+PNupiB9XBzkhhF9PdDHsaWFYbxg5R5RHoa1EZ040RhD2CYEMYumoD&#10;CYIhBgClnpogdFcHYqI9Fv117JibIzFCMBxh3RHWG20IxRihcZwaa2Dn3hxqQaCsgez0d7YT7rrD&#10;cbgvCocoeYDuEfR1h2JHZzAVip1aIqRX0BhhLEaSrIFHBuNxYjgRp8eScY7wd2k61TiFCABHqnwQ&#10;sPznsxbAFI8PkeG9EDm+nyHb70MUh3+G/MAPURb6BaojF6M95WtMlWzAnvJN5nvHV/el4tvLVfj2&#10;Ug3hKRIXhkMISP442R9gvn5xst8Xx3o1vOrNuJc1vNoj6x9hkCCoRZVlBRQIKi4IPN3vytDVgJwA&#10;8IaGbglwJ3o3GgA81rOJ26gNVyMbHi84rIgKBXty8NC8Ps33U3uyMp4f9sb5ER+cYP2TA+44Ncgy&#10;bnNCn2/jcZ3sdefxeuJAtztu7o7Dt7fq8ORwBi6Ph7PcD0e7fHGYOtHnj1MDgeY8j/YFQIs7K7Sk&#10;od0gHOwOxMEefxzuCTBAKPjTNgc7CXxtvphp8cb2Fh+Cnx+2tQZgvMkfOzsjjFVvm4CvhRDI312/&#10;/66OSP6+Ufydo/iCEI5palt7hHlhmJKFjy8RU21RGKwNQHeFD3or/dFXFYCBumB0lfuil/dfexkh&#10;rzKQ92EwemrD0V0ThrbyQPTxnm4qCUB7JdMVoWiviUAj85sqgkwoAKwtZppw18znSX1ZBGoIgg2V&#10;7AjLQ1BZzH0SVgSFLVX63xCKKM3HbZYzXG0sQY0ddnEw60egviqKgBdNmItHI4GztS6GoEjwJBg1&#10;sqxSVkSmnaV9qd4AoW6sPxcdWq6LcNZCIJK0/JeWA5PFTwDYVC+HvrlLhClt8mtiZpcfs5ce00oU&#10;WppMq0ioXl0Vz682AnXVYWY5sTqCk7ZTHamB9aVaQlQd8xVqDrfmYSu/Tts4SUuoafWKFgN0mvKj&#10;FS6suKS4pgAp3zgJ8ridVc3969u8cgaU02Alr2NdDa9rsyxQBGCtDdhO0OHz3cT5XLOlxaK1XmBD&#10;UyKq2JYBwUrCIcFcDpWaWlRSpHnsFH+j4qIggkK4KdeqIFoKTI6ZmupUWBBk5sQX5gWgvCTMOE/W&#10;EBYbCG+a5247fGqqklRTFW8MHXImLS6KNCNoCuUDoDn5hcVhKC6N4DGxjyuz5vJXVus7vRZU6Ssc&#10;+gRbNvtXhQK9LPaxAj99mUPApXxjFSuOQ5764QK2a77lG2vayGf/XFIRx3qx3F7OEJHIYX3Nm9OQ&#10;qubUyUoma5nAS/Gunmqz7p75fFtxAuMa4s3g8fEYCFGy8mm/OQVRSE4PQj5hLjU7DKUC0qY81DQW&#10;obgiE41t5UwXobwuD83d1WjpqUFtSzGKKwm4ddnIyItGWk7krLR4c3p2JJJS5YMRRf4JNt8PzsgS&#10;wBMOCY9DI/XYtr3FAK2+ohKf6IHs7FDyA3+fohhkZIYgMSXATMeTj8fsdeF1KyyOMn4Yb3j7rsMm&#10;lyXG2rfVfRk8vFfB3WslgkI1DLwevoHr4O6zCr5BBD9BYdAGUyaQ05CwgE8SQMlaKKASACovIHgj&#10;QkJd4etPUAyzrHyCQL+AtQiL3ML21xDM3Ey7vgHcNpIgFuOBkHAXC0LZhqf3Sm6/xmzj6b3atOPl&#10;840B1ehYL4SHu5rh6LgEf6OEpECCZQCiYn0InZ5mn4JPAZ2BRkKerJHRyiPQxSX5EgDdTCgQlSKZ&#10;liXRhPG+Bi4TmJ+aFoD09ECkpvtxP7JqElB53rIUKj8jI8hYJtW+Ln4pbz4NGyfxh0lPJcByH9lZ&#10;YcjhDVLGGyU7O5h/oDBkctsE7kOmalG5hnJTkz34Zwzjjx6CtHRfA42aV6AfsKRE3xmUQ06kAUDB&#10;noasBaECQUkgaIbFMwPM3MgKvk3JpC7Lo4aO21o1NGHN4xgeLMXwcC1yStOw2t0FPvFJWLrZHVtD&#10;ovC1RwA2eociKC0HqzwE33GIToxCcIw/goJ9EJKYCs/wUCTlpiMwKsw4iHgER8A7IgahiclIzs5G&#10;YFyM+STcouVLDRyuXrEEiz59H5cvHcGRA304tL8H+3a34cihbhw/MmQ8fhe8S4D74LdGn3z4e3z+&#10;yVsO6Hsbn3/4ByxhXCD49ZJ3WPZ7A4CLPmX+F+/gzd/8D7z31r/g3Td/agDwrV//N7iu+5gdFjvN&#10;kTJsHyuxFjGnpkeK0cMH6ijf/jVENcgH5UB7Cgb59j+khyY7xU6+tXcS+trYIbbXRqKtOhwdDJvL&#10;g9BaHcL8UIJeGLrr2DlVBTKudChaK9jREgC72fl21ig/yABgb22wgT9pqJEA2BiOPkLhdFsMxhmf&#10;kIWG243U+RvwG28KJgwGYHubhgEjsIeQt5faTxCcbiMwNPthrMkXky2BrE9IFDx0hBsA3N4WyG3C&#10;cZTgd3ggAUcHLQvg8aE4nBvXwtApODOeitFqPwSt+jViN39IfYRMn8+Q7rXQeAFbAPg5CkO0APQS&#10;1EYtxkDOKuwoW4ddxavw8kIlnpwrxXd3mgmAlQQdPwKg1sXT8ieykgXj1FAgocfP6MygH8GN8EXA&#10;OjVAIOzzMCBoDwvL+9aKCwItS97VMU/ckmMHIfDMoIv5Du8ZQp2sdgJH22NX25mFmgl3AkDBn0BS&#10;cHhV1j7mXxzV0HAQrk4FEYL9cXbMh9fBn1DpYb7icX0mmmEQLk6E4cykhmf98PxMHp6fzSMEpuLF&#10;2QJcGAvB0V4f4+hxrN+fsOeHI72Ewl5/4xgi7RckDvD3aPXGng4f7O3wZh3CMK+JAFEAqK+2bGvy&#10;xFQj1eRD8Pfmi4APhmu8GffHRIMvRmu9MVTthcEKT/RXerEswLwkDFT5YYjxkbogAh/vF75ADPI+&#10;G+T9Nc4Xi1HHfaX7q7eK9x6Br6siEC0lPmgjBHZUBKClzAcdBESpuy4M7apXTxhjPU1n6GogpPEe&#10;b64K5r3P+7s6kvd+LLrrk9BaE4cqAqGsebUEhOoS1iMAtbK8riQU9eWhBKgQQlYUgSwa5cX+qCwN&#10;JAAyJGiWFfqiosAP5fm+qCLs1ZSGEPIi0UTIUTtSm6CO4CQJ9gSA9RVhJm3AT1Y0pgWHzQRDwaYs&#10;eFqirL1J3wPOQ4/mbdUno45Aonh3Wxb6OnP5Alhgli1rqo3ntgmoItDUEWIaeV5KC/QqywIJNoTb&#10;0mADl2bdWYFfNc+RsKJ5YLWEiUY+UzU3TKHyevlsbWvOREdrurGSdXdkMT8RM9O1hMhYs9JEZ5sW&#10;ms4yEFdUEIjC/AA+84NnpdGj7Exf0w8IpjSSJMl5UHkCMIFZGSFcoGZDm6Q56SrTkmWSHEPkQFjH&#10;c62sVB8RTvgKMlZEWQplQezQ0DCvmSyQyjfQyOegvRyN7ZWsIW0T53l1tDLUHD9K56pzkhRXO1rV&#10;wl5HWHArqC3mfstLBZTs/4oijGGilvdTCQFUhoqa2mQDJ7kFTFcmGgnk8otjjfIINwr1LV75Gwi+&#10;cgsJd4QyQU4O87JzwgwEyaE1g3ENv6az703LlH8Az52wl0EoqmrINtBW11JonCT09Ywi9oNSehah&#10;LDsaeYVJSM0MN4sra1g2JS2Ux5uH3v46dPRUobYxH7UNck6pRF5xClIyo1BSmYOi8gzU1BegsiYX&#10;FbW5hMFC5JWmICE9DHEEO4VllfpcXhnPNRHxSfKDYFliEI8zCnHJTKeHIyE1lMcRY5SeE4uIWD+2&#10;k4oUgmFaVgQSU4PN93/rmgogxw7tr7wqm/V8kc7j1dw/zROMSwlEfIo/IZrwR2jWNXtDw74a7vX0&#10;XmPgTkPCgsIQh3OIV8BG+BC2vP3Xw5+gJZiTBGiBwZsMDAreBHs+/mtNWnGFdluCNS+ftQYyBZia&#10;VyhLoiyEAstAQppCH8JmEMEyhKAWLGuhrIYOKFQYzOPxD9zE4ySARribduMSfA0IyvInq5/G0fVD&#10;yuU5MNTFQJ+GgxMIX5p7aCuS7QvWbEujQln+VC+WobyYU9MCkZTsa+BPw84aQhbwxcYTGAl/KWm+&#10;Zk6iLINhYZus+YcEPbUf7bAghkVsRHIKgTHeG4kJfoiJ9kR+Lt8WEn2RJBAl5GakBcHHZw2qa/kw&#10;qE4zQ9B5sgQSNOWgksZQ4NfQkMc/ryaYZpi5Bvpmog1+aWl+BgaTk3kNCJa5uaEGADXMLatjWVmC&#10;AdIabiczfEOdTPZplmdWRx4GBvmmU1+Ij1Yuw3/9ze/w979/B79a8Al+uWAhfvPmO9jg7YHfvfcm&#10;SvMz4e+/hX+2VGxeuwRrXVwIdl/C1WczFi/7nFqMpStXYsmKFfjtO29jwaef4w8ffoivN23AJ0sW&#10;45s1q7Bm1VJ88dkCHD+6HQf2dGHPzjYc2NuB3TubcOLoMNy3fmUNAS/5AF8tWYBlDJd/tRArln6I&#10;FQxXMlz19cf4ZsUnWLfmE6xa/gFWU5oruHr5h3j7d/+Ajxf82lgIP37vl1jw5j/Az3UJqgpDMTlY&#10;SOgrwrbxYowN5WGkJwvj/bkY4kNO4KcJ64PtmsvHh6asfLIItiaiuTLUQKDUIyCsY4dUE866CRjt&#10;SMJwWzwGmmPQy86zpz4cPexMewh4bZW+7FT92aH6Mu6HPubJAtjNDreHYUelFfawTlc5O33C32h9&#10;gOnsh6u8MVpHAKD2dEVguomwMZqEUxOpZs2/fb0RBL5gTLfrE3EEDa3t1hKCmdYwA4v2MKLCHW0R&#10;ONAbj0PUkb44QmACTo/EGSeSU6PJGKvxR/Dq3xgAjN64EGmeHyPN4wOzDmCO/ycoCP0C+UGfojZ2&#10;GZoTvsZw3mqM5i7BrorlBvruHi/Ao7PleHa2BPJ4Pd0fiLMDIWYenBwj5BAhK9mpAUkQaC2lIgA8&#10;M2QtsaK5eOcpQdwpOV70uhp403DwtXEvAqCf+aSchnpPD2zFsZ4t3N7NyAzfOpZs0RCu2jDr+Jl5&#10;hLIE+hNK2b7mHw54mbjqnhnnNhN+OMn0jZ3xZpj29t4M3N2fZbx1T4yHY7RmDesF4cnxDJ4PYZXH&#10;fKjLDcd6vQ0EHunxxuFufQPYBwe7Ge/ldoTe4/L67dMQr6+xAgoADRT2BBhIPjVsrQW4pzMAkw0e&#10;6C/fiP4KFwxVuWGs0Q+9Fa4EPzcCoCdB0I8vBgHm3rCmB0QZ+JtqiSDohVqWv1bNJ43Bds077U3C&#10;ZDtfKFqiMNEajT6+kPTWhPAFJMSAX3u5P5pLfdFU6o6mEg+CoJfjXuVLC4GyudyX93go2qvD0EQY&#10;bK4MNC87eumpKfRHAwGjkYDR1hBL+AtFWx1hjFBTkU9gIryoTPMDq8v8CVZ+hD4fghbz+LJUVxlk&#10;pPxqgmBdeTDhLxDVhEkDgiVBpk2ppiwYdWxHkpVQUlwWRxOyTnVJsIHAVh6DrIpdrQQwzZ0j1PTw&#10;+dbFl12FfXzZ7eWzrrMlixCYQ0Ak4LSko62JkNOWSVDVXEANFWeYuLZvJGC2Nmkx/WyCTSrqZeGj&#10;BIFyJhmQAwPbrq9JQkVptIHA1qYMVFfEEfQSUUtYkwSfVaWRvB5RKCe8NdbweVwUQvAjCAvWCHF5&#10;OT4mrKqQVU/WxBhUlRPa2I7lOGg7ECY4oFPr1MraGIc2vrw2E5BlWbTzNKewuSEJRbLaFYQgJ8sa&#10;jdLcdM05LyiQ86IFjFp9wlpxguDdpHmKhFw+6zSMreFs8/EHXlfNO1Rof1u4oy2b28QbQNWybhoK&#10;lrNKf4/l+NLdreHTRHTpIwm9WhbHWgpHS+IMDOSjvSPHOIjoM3StBEfNPZQjhvqu4pI4JKT4QFZA&#10;OXzI0iZrlgBQQCgAlJNIeVUiqtkXFpZEG3CUNBpWQDAsIAfk5segoEjWvWikZ0YYydFCHrHpeeFI&#10;TA80HrN5hEeV6RNrtXV5hL14FFdkGAdJDeNW1mYba6D6Pi3GXFVDeCwiSBHeSsoyCZ/6pFs2qtmP&#10;llfnsi/P47GkGQueLHey4CUT/GxgU5sCvYTkEMQmEM4IgMlpPJ4UskeGrH9hSJX1jxAYnRRogDE5&#10;KwqJmQRjAmUZj7GkJg8pOXEo5v7C4gKQnB3L8mhkFCSZMFnzAUuSDXBqCFpfAEnJCkdYlIdZDuYN&#10;7cSD8Cdv4E1blsLFdTk2b12GTS7L4eK2Gls918DF4xtsYNrLdwNcPVdhq/tKuHt9A3fP1azztbEc&#10;unmuMMCnUBJMZuZEGAufp89qA5mBwVvMBdZFsCc6JqQEITbRH8npoQQxb2P2jI73NWTrE7ABqTzp&#10;xGTWSfAnWG5BTn6cuUii5BSWmWFgwpaGmQWdutApGaT/0mRzkonJfsZaaUCQYCUoE9TFchvNGYxL&#10;kHdysAE8yQz3sm5Y6CZTR04sQSEEW0rOLN6+yw3wCQQFhFExsmyuN/MUBVvhBLqQ0I3Wfkjb+viz&#10;3jzMD8/z7GgvRUYqj5377ZRLOZXLNxJZGmW11PmW8O0kInQ9JkdrEBW9GUk8zqSkAEJeGDJ4bpL2&#10;JfiMitJQ9hZERm42Q9Px8e6zEKihYS21U1oai3L+iTT5tr6Wb6zVGoLQcgJayygHo6PV6O6tQGtf&#10;I9YQ9N5btgK/+OBT/Mt7H+DLDS5YvHIt/GKi8c7nHyM8LJh/nFTklqYjIMAL67388PHyr7ElwANu&#10;gT5Y7+mJD5euwAoXd6xycTPrAm7w8sEmP18sXPQ5lq9YjrXfLMOiz9/HuXP7cOLIkLEA7tzeiO18&#10;Oz60vxchgevxBeHti0//iE8++h1h8S0DhF99+R6+/PxtLGUoS9+yJe9hxbL3sHTJ21j21TtYuviP&#10;BgTfefMfsfCdfzHzAD9b8Bt88NY/Isx3FbISXTEzVobBbj6EOvXFGT5YNKzLh1wjAU/WPg13tVYz&#10;Trhr02T3AnaMdRFm+Ku60BvdjdHoro9iB+iP2kIfVOd5oKHYF/VF3qjN90A7OzZNqG81Haw3mtmx&#10;tpSz8yv1YtwbjYXuqM93RRPDNpYr3qoOuMgNQ3UEwzJ3NOeuR2+ZKzoLNmCgfCtGq90JCATBGk/C&#10;gTvh0A09JVvQVbQJHUXr0FG8CV0lW9Fb4ob+Mg+We2GokvBY42PAYaoxCLsJBns747Gf2tsWaZxH&#10;9ndoaZI4HO6PwzhhInj174z1L4YAmOqphaAXIMv7M+MIUhC+CPkhi1AWvhjdGavRGv8J9hCMrkwF&#10;4MmJXDw+U45Hp8twc08yDre74wQh51hXoPGGFQSaL2HoixiEwJP9Wjw5yMwNPDPsj7MjAYREWQct&#10;GDxDQLNkOYacJQReHfPCdcKaLIFmrt+gK9shIMpKSJm5e2OyLAr2CIrTwcbad3WS7Q/qSyDhuD4V&#10;gctjIYRAP1wa9TeAeGac+xsLoEJQFv0eKuM+RpzLz5EfugBhG36KZJ/fI3zD/0Dspv9OKEwxjiHH&#10;+rxwot/XDG0LAAV/+zvdsZfnvbNlK3a1uDLugT1tHgYiBX2HegOwp90Lu1u9savNC0cHQwmKwTg9&#10;Go0zE/wNBsLNMLCcQGbaAg30DVRsxUitO4Zr+JvzHhio9jDz/EYbAgl/fJkgrA3XB6K/2tcM/w4Q&#10;4vuqfNFfyzyqvdST8kIHYa6r0t+8dPTVh6GzivcZgbCvIcK8lMgy3VXD+77CD40lvFfLGZYJDv3Q&#10;VBaIeoYCwLpiL8aZLyCsIACWE8BK+BKj4VdCUY/WR62I4v+CEFgYgKoCP1QSFiWBXWmeF0Nfpn1Q&#10;VeKLCv5nakr8UEv4qyzkf4iwJ9WVEjIJg2Y7lZcHGtVXBhsnEIV1/J/WEhzrysMMBGrYuYnHUFce&#10;jhqqrYHQ1pllIE6WwDYdW12CWdy/Rst6lfH/TDUQWgSCCsv4gtjWSKhpTjcWQoFhDWFMsKch4krC&#10;mXEqaeBzg1BYVhyEEsKTIK4gzw/FPG8BXCX3X0EAlqp1PFrOi6qtjESdhnUdcVkYayvDzdByfXWk&#10;mVuouYb2F6w0bK19a1ha0Kn6CrV9FdvW8ZTxWlUQhmtrIlFVqY83hBDqtH5uIPfPfA3fsp6AUkPF&#10;gkqBnrVahbxcFY808xC1DJnqaH5hQwPBVx8jIFBKAksNa2dneiEjXSNeDNO82ZfKIdPTzIfPTPcx&#10;TpDW0K+GxONMW7IANhFONaxthrwd8x2tpc0SzPxD59UtcnOC2U4kw3CCUigycqyVRZLSAow1LyUj&#10;iBAlZggkJLH/zvQnPHkYR1GNimkOvtY01rSqjAz1m36QY6f6TE0j07J2WtIuPZugpalY3CaLfWUB&#10;gVPDxgYUySNmyDXHWkpFDhuyGqakBRtDUUaW5ucnQ8veJSb5sm0yRJzVT0sp5JrMDIJmLtvOCEFa&#10;Co89LQjpaYFI4zGk8xw0oiiDk0YbtfyeQh2f4pLq5PB8tS9J5y2l8fiT0oMQR75IZNsp5Ic07iee&#10;7SekByOe1yWF2yVpWT+mxWFyPskg+CWTPXRuWgJO4RspaZGEubXo7KnG+o2LDQAK8Dy81iMimged&#10;S1IuSEFMYgj8g10Jc7ISboC330bGCQaOOYSS5t4lJPubIVxBoMDQxX3pLBwKAn38NxDktrL+FsY3&#10;YbPrMgOVG7Z8ZSyMgj5feRmHu5qLHxbpYSx+ck4RJYu2tZ3xWOYxaIjXP3AdPHxWGsujf4jmH24x&#10;8vRdS2BbbcoDZGFUPGAtQrmNF4/Jj2kfbufltRz+/t8YsEvWUC8BMS7GDWEh6wiobrzJ5ESiuYRb&#10;eI6ySm7iMaw2cwqDQtfyLYAPE76BJKf5muVrNN8wNILHFbwenjxfmXIFrckMowmlefzBkmR5DF6L&#10;YO43LGQzunsIe7G8YfW2wB8tLsYV2ycbjPOGzNryDsrL11qJcRYQx1uWx9hYV4KlPKF183kZ6Ya3&#10;vJz9CYJ84+OfQXMH5b1cwTfKhtoUPsTS+ackCA1UYnC4CpPb29E11oHFG9dhJYFtS0gEPCJ4/ZOT&#10;EZOQhOi0JKQVZCIzTW8x0SgozURpcS78YxIQnUEgrCxEYnYqQuLiEJGSBt/IGATHJ8I/LAruwWEI&#10;jI/DFwTFFSv5grB1A1atXIQDB8Zx5sQYzpwcw6njQzhxrB+HD/QhPsYDC9//Fd5/++f4+KPf4tNP&#10;fm/Cjz74lRnu/fzj3xEA/4ivFr1FkPwNAfHXWPzF7wmHv8OKr9/Du2/+AxbI+ePNnxgAXPjHnyKO&#10;v3l82BpMDRVherQIA3wTbWuKM9a9NkJgd3OsAT0NdTWyg2ssD2BIseNrUMi8mmIfVBDyahk2E/Sk&#10;+iIfA4BN7NAamd9Vw06E9Wvz3Zn2RG3BVtQVuqEmfyvjrgb46vKYl+uC2pwtqM3bjEbWqc/diHYC&#10;XEexCxoyV6O3dAvGaglyZQzZ+Q+VuxgA7CnejI7CTWgv3IzOos0Evw2ERheCnzv62eFLg+XazgPD&#10;lYxXeWKEgDDZEIqpujAc6EoiAEYRUEJxoDMMhwmCezrCMUqYCFr1W8Rs+hAJLtZC0DYAZvp+hILQ&#10;RcgN0jqAS9Gc8BUmClfj6f4kPDmZhD89bsXLS7X41we9uLkjAQdaXLCrTta5CAJSMCEwdBYCj/cJ&#10;ADUcHET5MY8gpXmBAz6EOssSaDxzHZ7CGrq9RLjTd4RlAbwy6kG4tOb+HSccHu+nGJ7o28r23HCe&#10;dc8NW8PHFxiXBICH27ZgT906tkXwHArA1YkQ3Nyu+XheuLojkuCagpLIBahLXYb8yM9QnboKyb4L&#10;kOH/ETL9FyAn4C2cG4/mPgIJgL441mPpcI8sf168rh4WBHZ4YHebG3YTAAWC+9u9sbNpK6854a/N&#10;E8eHw7GDEDjd6IGdbT78DSw4lDOI5gOO12zlb+WF8XrBviv6yjeih+qr2IK+SjcM1nhhjEA/0hCE&#10;8eZQAqA/Bmv90UPgbyl0QW+lD7oZ7+HvKQDsqvTli4YnIdAbrXzhMC8glO7N+kJPNPD+lSNIPV90&#10;mkv10sJ7v9SaByj1NcUS5FivlPc5X2QaK3xNXEDY2xzDlyJfQl8YqvJlFQzjixNBItcPHQSaPRNl&#10;GO0pJCCmEBpj0FBGGCoORpXArtDPeBeX5roSAH0Z9yDweRsQNCrwRXmBD0r4fyvOczcqJzAW5ria&#10;vLJCL5Szflk+26Eqi/j/JOhIjYIdwkwJj0nDt8UF3igleJYV+5mwqpzgRggtJ2QK/JrrkoyFTlY5&#10;21rXVJuIypIIM8wrgKzkuQnEJDOnkOenuYFVfC401IUToMLQ1sI26gmVTCve3hqHrnZZD9PQqy+b&#10;9Go4ONHEuzv0ebpUDGn5mI5UjGopmfYUdDYnmDmRUmt9jPGIluOLHGXk/CLvaNtTuoNxOZxIckaR&#10;tU4eyPJKVtjOZ1tHCwG3WQAmICPw8eVV1j19g7hZL8CEToGd5g8KApsb9bWqZB6/HFd4ruY8Y8yc&#10;SsGh1sTVhxa0KkZJSRS0zFpOfhhyckMIQ0HQXHUte6ZyzQUsIVSXFYejknFZSEsKw1FSEI4yQpc+&#10;GlGqMvPRhhjTrlRcEIFMglAqWaKyNhVyBNGcPw1bygqoUHMC5cBRWBKJCkJkieYaViWYEbOKClkA&#10;442DRFuLVsuwVs8oJfBrnqGGnfPYJ2blEpAyfRGbpD7em3xhjQ4mJfvxfCLMqGJsAvvVVMKZWXWE&#10;MEmo0hBzaVkCGhuzzUog1hJvctqheLx1NQrTCO/paGZaqqtKIownst/NMGptyuLvkG7m4rfIq5tq&#10;aEwyam7RkjH6XVPQyGM3qteHJzRHNM3sUz4AVdWaC6lh61DkFYWghC9fRTxHWwVamYTXWsrPJeAS&#10;VvM0H5AQm0lILcyKwBuavL9h8zLkFSYT1NYai19olDc2uKzE6g1L4R/uiWVrv8D6rcupZViz+St4&#10;EOSMfNZgC/PcPFZg05Yv4eqxFOs3fUZ4JFwRtCKi3Q0URkZ7ICh4A8KNt6+LIergCA9sdlsFOZ5o&#10;eFihhngFN64EUA31aokaDTXLyhcR6QJ/P0JalCu8vb8hIYcSgvyMBU9z/OQKfejImIE9lbu4LEVt&#10;bbahcVdCprv7CoJVKAk8BMGETC+mS0tSjOXNkwDq50eI9CBEsiyQsOivJXBkufRYhngSfyT34Rew&#10;npDmac4vmHAXGEgA5nbhhFQds6/XSqQS7BIJhrIC+gVtQlSUFyIiZKnz5f7SkESIDeQ2GgLOJOiF&#10;BG1kni/DdYgMJ+TGuPANgTdj9Ca+SRH2eHPGxm0hsZPyU33M0jSTE3WIjtjIP1oo/yxBxqyvNzJr&#10;2Rk+EIuj+aDjn5NvP+aNqIA3bR4f7E0ZGBqqwdBgDcbG6qClY+QN1NKspQOK0Npbj3/4za/wn/7h&#10;p/jvP/sF/vPf/S1+8utf4u//8e+wZt0XWL7kAxzY1kMIisBwdxk2rV2If/znn2DBR+/g80UL+ABI&#10;wMZNK/Ff//vfMO8DvP/hQnyw8H18tpT3UWS0GQ5etORLBPp7YvnXizAy0m7mxGioYHK8AtumqplX&#10;zrfMYHz0ocDuLXz++Vv4grC3eNE7hL0/4tOPf2+sg7IELmb+6uXvYcuGz7BymayDv8Oiz36Hjxf+&#10;Ah8u+Bf88fd/j3ff+gne+f3fIjPeA6GeS7B9qASDXZlm+Qgt86ChI805aqqKQJuGe/jAaywLItAF&#10;oqWMnVWBn1nSooadUnW+F+rYgdQzXpvvaax9DSUeaK/2RxM7V82fqsrZigZ2pnXs0Gpz3VGZTcBj&#10;Z1uWscGoNH29ySvP3IiSNOZlbjb5tTmb0JCzEY3Z69BGGBwo2UqIcyP4uRkY7CndRDhch+a81Ubt&#10;RRvRlLsGbYUER8JgD+t2FxEASlznWAKHq3wwVuOHUR7jUKUfphtCCCKRlhWwg4DWTajRl03YgYWv&#10;ect8Bzhl6+fI9lmMLC9Cn+8i4whSHvk1mhLWoCaKYexiHGgi7DSux9npQPz5YQ/+fKcTN/anGEja&#10;TzA5059IkIvBycFInB6OxrmxOJwaisDpwXCcGQ4j7IXiVH+QmUMnnRWYjQbj/FiwsQjKGmg7imge&#10;4KVRV+MBfH6QoNe3BYc61vHYN+NEL+GrlXlat0/OJCMEr/oVOKu1+vo0/OuGIx1bjcWxJ+8ry2N3&#10;QN/+jcD9PdG4uD0Qj45n4vx0vLG0dhGiSuKWoDGXL7Ruv0Gazx+QsPVfkOn1K+PBK4um1vmTg4fm&#10;++0j9B3mfgSAB7oEgj4EQW/MtLgR6CyL34GeAMw0u2N7kwe2Efz2a95fgwf2tPvj/JSuGa/VWBKO&#10;D/EZ1heL/T1xGG8Iw0xHHAYF7y2hhD5/M8dzkqHmB44R+kYIeSM1/hhvDGR5IFoLXdFfHYyZnlR0&#10;VQehvz7UOHw0E5YGGqKwXevYsdNvKvZneagBvknWndACxyyfIqAMtiYYq18/oUGSp3tDmf/s8K+c&#10;n7ob4lBdQFjkf6eD5ZoqMT1cjK7GVLTUBmqGKgAA//RJREFUpRCg4glZ0YSaUkx3l+L5rZ0Y7kjB&#10;ZF8BBlryMNieT2DzQ2N1ACHOF0U5HijK9kReuiuKc7xQnOuJUv6/SnM9jMr5v1NYwvyyfMIcwdHA&#10;IdPF3E6WwibC6tE9DTgwU43pwVwDpmVst4R1C7LczPxDffpNFrea6nBCUioqefxFuf6EywDCYiDh&#10;0m9WylNYUxlhoK+0MNBAoML8HG8U5PqgKM8HhbneyMn0YOfqQyjl80IfCyhge3xulPG5UU6gLuKx&#10;yjpXkO+D/DxvoyKW5+Z4oqLEH7lZrqjhsWRnuCMr3Y3XjsdFqFUblXyZLC/1I1BEGitfXa31Tfzm&#10;Jln0QgkMkaiuCSPMxfGln+cpqyhfaMv5Wwn2qthujRxojCWOYOvwUlZ7gkAtRWN9kUrwFWTOt5yQ&#10;blsoZc3UfD0NDetrWnL20BzGZi3vQjApKwsxS93IelhGEKkhPMs7WEuV6StVsrJWlfG4CSv11Umo&#10;r0k2wFRVYTmIaJ6ihqBr+eIgz+OsDF/kZAchPdXXjLDFJPkgiv1vUlogEhwjanWN/H31NYxSDYUT&#10;3vXRiErFE431UXMZBUuS1iHUOoda5qaZMChP5lLCqFbt0McnMrX8Wm0SCgizIRGbjKVNDhOp6ZaR&#10;Jd74E3ga3wBZIBXKyJWWEY5kMoicM8QhGuHTCJ6cNlLTwhCfYFkBqytT2Z+F8hom8jePMfGcLAFZ&#10;FK+3HHkIdvWpaKpPM8Cs+Z0CPn0YosV8bSzJnJPKzDJzBGxrOTpCrJauy+JLjZaoyw4w/b++uJYv&#10;EOf5FRFyC1mnVB/cyOGLUH4k42SDglijHFkAg8NczdCqFoKWVU7WvYBQQkxaOLwCNyM9PxZJPFnN&#10;Bdzsvhye/gQl39XGMUQWPn//9fAlmAURvOQMoblw3j4rjWOGFpPWfEFXbicA9PAkiHkuxxa35fhm&#10;0xIEEgLdPFcTQL+Ci9sKE0rKkxVS8xI3bl0CH4EfwUrwV8iLqLmH0XEkcp6AHDVkIRNYyqQpU6wn&#10;Qa6Axx1MANOahaGhLmaO3eZNXyEwQEO7PogIdYW720pTFha21YSCuSBuExa+xZh1c7LDkZ7kTzDb&#10;aqBSQ94CU3lAh4Vvhr/vKgQHrjdDz5rDGBK0AbkpfHhkBXO/3xCQlxto9fP9hhDJB0ZhPM+BHXVX&#10;qZm7J2eNnOxI9PdWmhs5PdkLqTJlJ7oac3pk1AYDf3k5gUhJckdaiif3t4J/rgTkZfOBpJuCD6m0&#10;FNXnw1FeXKWRxtJXIq/kwih0dZVAX0LR20BRMf/o8k6qSjNrMGl9pkq+TZl1n9qy0dhZiS9Wr8Cy&#10;za7Y4uMDz8AA+IZHIzQm1lhek2LYoTSUoJo3c0ZioBl6Do6OQHJGEjKyE5GTk8Rr4w1PH3ezHMz6&#10;LVt4f3jCLzgY4YmpePejT7Dym1XYuF6LNy/n9UjF2HCpWRx1eKgIo8P6TnE1jzuSAPgrA3s2AH75&#10;xdv4/NM3zfqA9nCwhoAXf/5brP/mQwOAy7562+FB/Gt88N7P8CnbkNVwwR//AcmRvLc3foDxnjy0&#10;1fGNtkFDKlGo1TCJY75REzsHrV3WTDUU+aOugKDHjkpSWpaROsKdrCat8o4s8UVdqRcqZdkr8UZl&#10;jisBbxNqCH62yjJcUZHtwe3YCbBDqmPHJjgUJKoDlhWmvsDdWARbi9zQSfVQg2VeGCJU9pd6oKd4&#10;K+FvM5oLCIBUe9EmtOatN8O+shh2FG2x4gwFgENyFCD4aRh4ot4fUw1BRjMtYdjVGo7dLeE43BOP&#10;w10xOEId603CLnYGwct/hyTXz5Dq+gUB8Cvk+y9Djo/in6LA/zMUByxCV9pmDGRvIgR+goH8L3Fj&#10;byS+u1KHf703iBdnGwg84ejn+VwYy8DF8QTc2pGHxwfLcX9vEW7NZBHeogiHUTjbH0lIIwgOWXMB&#10;z48EUgGEPW/K08zTO0eoO9sbiCuEwysj3rg+xvJud4p1CF0nezRM7I9ddZuMs8nxAT8c7XXFgQ7N&#10;EdRyM9ZQsCyK+lRbV95SnrsHATMMD/cm4dH+BDw7nY77B1NwcToRPfnrMU6wqoxfaqyssa6/RCzh&#10;L9n957wGv8Zl1jkzoqVeInGYEDdV64Kugq+xr1vQ52WAUE4eZt5flx92d/rxmnthTyePsd3PfPbt&#10;7GQi9nUFEQa9KMJ5rTt2tQXgUG8o9ncEYX9XOOuHY5K/1wB/w9H6YP6uW9FZTLCv8ERbwWb+9lvQ&#10;ke/K+8ITXcXuZgmY3go3dBH6u8r9jGNRE2GwmWXVWbwfs1x4v3kzjy8vvA+reR9q6Re9wFTlEhpY&#10;LqePimxXM6WhivetpjcUpm4y97ymOzQRLKoJJPUlwcwLRWslX5YICeOExlMHWo3Hb1keoaNKn9Mk&#10;GJREEJiiUMFn4cxIkbHu3bo0jfzUIEJeBEaHCgkMnnz5Iojwf9jdkoL+jiz+D8P4fAlCZbEv4c3D&#10;gGIFj7uUoKVhZAFfieAr28uEhVkeBEZCI8+pkABUwlAAuGu8kNAabtYrLMjk/5KhnE4EbLlqo5jA&#10;x/MR+AncJD1LS/lCbUNhUZ4FcQI+gZ/KlG+GYms0FzDSOIcYyyDBorczxwwbdxI0ynmdBHB5PDaB&#10;XmryZnbWHgQcD4ZeBAFPZKS58YXdFSnJm5gm/LEsM90dMVFrkZSwmf3OKiQlreeL/2bExa5HYvxm&#10;JMRtQnzsBiTEb2SeRq1WIi5uDWFpI1JTtiI5aasJc3ltMgmm6anupq3MdA/2e+yj49YhMWED60mb&#10;TN+RrePhsRURpAWBZSWh7D+CCaY+yMr05rXSkGGIcRyJj91s+idZ7rTCRSaPWxApp5UmLR3D378w&#10;n/DBcvU5sgZqFEpDsJojLwubVv+QEpI9kZ3DvJgtZuULLemmKUziiKxMwk1uOFIygpHKuOb+2R+Y&#10;EKRpGFeOHjKIlLBfExAJLLX0mjyZBZLpqTwv7jsr298s1ZbBc0lLJ3yzf9TyblrZIyaJcMd+V34A&#10;WolEw8qCv6gY+QNYjqWaxqYyrRAiyWlVzCQfCY1Uhkd7Mt/dTDmLiOG5JQUYpxFZDuVoqqFenYv8&#10;CnLzIpGQyOuaRchM4b3UkMHfewvvAd7DZAItFydoK+N5yAdAw9i6NjpmzYvU1C5relcE7x+WaW3h&#10;PHJPCl9ECM7Gwlifzvsylr9PKAoIfFrOpqExh9eBsF0Sb4xe4jN9yOMNN8LYhk1fYuXqT7Bi1cfG&#10;Grd0+UIDaRtdlmLpygVmaHXlNx/B21/DuOy8N3wGN/el2OKyGB7uK+DttRJurl9h/bpPCFlfwMd7&#10;FVy2fG0sa2rP1WM5trotg/blS4CU1TAwzA0uHqvh4b2OsLfaDAsLPjX3UPP7XNxWGSgNinA3Digh&#10;BFU3j1XGEhUd54+NW3R8hKHGIsKhHwIIqwI0WfC0X0GgD6EthqAoS6KX12rjMRwashWuW5fzgoWY&#10;MCJCy5ewLMLFWPkEmoFB69DbW44tmxeZ+Wgaog0nJGoMPTh0ixlHl7OH5vt5eiyGXxC3j3M3N09Z&#10;USzfoEjXpPBo3th+fsvhyg41JGQdIZOw7LuMbwZeCA1bbZaSyeKN4u25AqHB6xARshbx0byx/FcS&#10;FPkAiCRAs77+ICHBgsitSEp0R4Avjzt0nQWL/ENGhfE8CYuJ8VvNXAy1q+3lZCKTdXKanGM0F8LH&#10;/Ak151A3S3kpH9B8e8rND0IF38DaBmrx83d/j//0T/+Ev/npP+F//Zv/HT/5yU/w3//m/0AkwXjV&#10;p+8hKdgVtfnRGGgqQm1JLP7T//5/J4AtMWvzLf3s9wjxWYe//S//C7Zs+gYfffQe3nn7TbzzwUL4&#10;R8YaC+BXy5Zi04Y1WL+Wv11tMbZP1WFspMxA4PhoGWG4iA+gGCx4/1/w8Ye/xccf/87MAxQMfrTw&#10;N1j02R+NvjLrBL6LLz/7DdatXkgo/IOxAH688Of49CPCI/XeH/8JH77/CwOAUQHc5/I3sZ2g2dWs&#10;hWEj+aYVYWBQk9U1D3D7cKFZ+kJroDWX8S0439sM75pOMYdv5gS8+iIvdpyBaCxmWZG3sTJU5HnN&#10;WgdLMlxQledpVM2Hf3t1PDtTdp557FT4YC7PcEOdQJCdbF22C5oIj20l7NgL3dFf4Yc+duAD5b4E&#10;QF/CHPMFhurwCXptVHOBhn9d0KNhPXby3WVu6C13NxZASUPBfaUEyAovwoUvAdDTQMbO1gAc6Iog&#10;oGnuWbyBwIOdsTjWE4cj3fGYqY9G1Lp3kOqxCMlbP0VhwAqku3+GbO/PURD4JUpDv0Jp0FKUBn6N&#10;+ujVmCrXfL0IPDubhT8/6sLVncU40leA2oStaCEEnxxOxIUJLQidgmvbUnFNXweZTsDlMQLgQBBO&#10;9Pjg3FCg0flBf1wcZpzhWX1po88TZ3oIar2ehD0fnB/wxOVhd9ye9Me5Xnec7HLDiW5X7G9ZR4hd&#10;h9HSL3FMw8ijBLBBN+xoXYVzU37M05IuW3FrF3/bhi04NxGHCwSwYz0EyvFovDhTguenc3FndzIu&#10;jCeiL28DJmsCUZu4HA1pqxG27mdI8f4Dkj1+jWzf3+PcWILRqaE4jFUQuHNWo6twLQFOn3YLxp42&#10;H+xt94U8fs0wb5MHxmpcsLcz0ADftIZ2a9yMpupZzvRQ1SaC+gbmbTKOIju4zc5WH7YRwLKtaOI+&#10;uksJe/y9e8v80E9oa8lzJ+z5oaPUB528R+qy16KxYD1Kk75Gj+6hanYEvEcaCYvtmoPKe7WzMhi9&#10;tRFoIIjJeq0pCnV8+dCalZrzV5G91TgytbFejV5SWE/gV5HriXLer+U5XijNIjgRUjTUW0UQqiQo&#10;pceuNWVlub5oJQS1UDWl4YSlABRkEToJg/WVYUgjcDTXJ6G9qQDV5ans4KIMEMlzuJxgVVXMNqkK&#10;/lfy+R/JIxhJuelbkUV4koVQ+ZVFfG7Jwsb9SYU5Gib2nwVBgZ6ALztlE0p5XH2tyRjuykA22yjN&#10;80EegUXWO9uKl8MX59wMLxOmE54U5hN8bADMTmdbGe4M3Q0YJsVuRBbBLSmeABW/HkkEqsw0QlzC&#10;JmSmuiKRoKby+Ji1yEjZYsAv3wGdcvJITtxMMCEUJG/lSz2f/7yecQSzjDR3At9qA3dZPIa46PVI&#10;T3Hjc30dYqM3GsVFs48K24DoiE2IjlzPPmMVIXAjQWY9n/ebEBz0DSLCN1DrERnBepEbDLBJKTy3&#10;5EQX0772q/1lZWjO+1okJm4iZGhem8DLk1DH65LlT7jS51wJ24S55BTCZIamGVnr4qqPUf8UFraO&#10;x+CCxDhXXgtXxLHfCQtdy351A0IpOVdm5kYYY01CWihyChMRwT5Z89ViNHcuPQTpmWHG0qZRvehY&#10;rb5hLeOmL48JvGSR00ifLHKCKX1iNpcAJLjRHHfbGVMrXuijEfE8vtw8AiPBKZVlsew3laf+WHPq&#10;tVyKIFPz7DSXMI1glk44sj2EdTxZOdHmWCz/Ax+zXF004dSsGZzsa+olpPghMt4NUQnu8GPfnco+&#10;tUhrATpUqr6Vxyhp+ZrUzGCzLIu21bw8Aab54hnPUauIKDRrECuMIbBHuxOSfcg7hMvILcbYpZVX&#10;NJ1Nfg1RTItXNDoqR1WtMiIlxnvzd9Z6y94Ij/GBbxA5JNjFxH3ISZqWFs5zU/iGq+sSuLp9ZYY9&#10;NWwrGNQyK1tlkdu0BMHc4SaCkJsrO+6NnyM8dDOBZRnfKAJ5IwdiKyHxm9UfY/16gh9BSkOvvoSA&#10;rZutUHP3ZMmTmVQXVBY0V4Kc5vxt3LIMLltX4Zs1X5pw7bolJOUEbHVdjaTkMKzf+DXWs45vkAsv&#10;gDeycuON6hrLkJWXgqKyHLbJN5aKbF7MUB6rGzYTPGXR08lHkcg1p1FwqyFaHZuGeQWnwbwo0VFe&#10;8PJeaeYFenotN9J8QA+Prwm6BFvvFeZLEwK04KANvE5LDVxu4bH7+a9BAOXttRQh/NO5+62CT9BG&#10;4z2dnBxo3jA0ByE4ZLWBwGjeeIJAL6+vuJ/FvCEJegRHXV95JIcErUE4y4P8V8HPZ7mxpHryOuuP&#10;FBKyxsCbQNCP8Gc+w9OejxreZJOD5bh2ccaYiGO4D/0pVXegrwzVJH/d5En8cySn8g+c7oumhiwM&#10;9legsy2Hf9ot5s1CJviyCkJhUQy2+LnBIyzULO0SnZLIP2ka//hZfCjwJk7lG15ZAR+OiXwD5PYp&#10;wcjIz+YNncY/YjrfSvknTwxHeGQIgiMi+GeJQ2CAL2ISk5CcW4gPPvsCS5YuhavLRqxbs5Jvv3EY&#10;7CuBPlo+pE8eDRRiZKjczKNY+MEvzJDve+/+Cz5Y8Et8QhD8VPMBKS33In3xyW/xwbv/hLWrPjBz&#10;ABd99ltjAVzw7k/xxz/8Pd763d9h4Xs/x8J3/gkh/C1XLf41hjoz0dOayI4oGq0NcvSIMJYCWTr0&#10;5QNJ1g9Z7OrZCZZnbTGdZVMJO1LHkhlt7GSrcregLGMLOz8flGV7o5KdixbI7SNcDrYlmbCX6fY6&#10;dkAd2egiYI+2pRH8PI1FpjZLFr2tqM9ag5Z8C+raCXRtzJMEffWZ6wkAm1Cfvd4MSaqjb8rdYMo6&#10;C9zw/yfqr6Nkzc4zX1B3zcydWcN9u922ZVlYpeI6DHnyJGMkRUYGZTBkRGQwZAZkRlJEMjPzYaaq&#10;OsVVUkklBgtsWYZud9vd175u2Wq4vnPXmjXrmefdR3L/sdcX+MH+9rf37+Uj/m5/yvzf4W/Fo7R/&#10;AoECgPfXPHi0YcNibwm2+quw2V+N/eEmvEUwfGcnqtqHBMK3tqJ4g/2Q0p/FsKcGI4TAcV8jJrrq&#10;MB1swGykQUHglL8B3742g+/xnj1ZjOEB++T9PT/ePwzi/iIldr8Zs2I9cF7Gg1UKFT0t+PhYNI4h&#10;fPN6ksAZYQviJ09yhKg4fvQgSTAcxJ8+HcZfvlPAL58O4pdv9hME4wrQ/uq9Yfz43rNI3j99w48/&#10;uit5AT3PTMNs35fI3bdzeHPNhT95OqPM2+8dpfAOz0eSKv/9zzbxP393DB8dOvCXH48T7Gqw2VeL&#10;b9/owVuEq5vjLbg51YyD4UYsp2qwlGzAaroNu8OdeLAWJbSlcHuRELfqQ1L/FeTtL2HY/Rr75yRG&#10;PGcxxDbsO4993sO3dvwEvSA+vtKNd/a9BEAfz4HgNd2B63NGBYp3lq3Kv+8u4fHWggU35njvFsy4&#10;MqPjewOOxpvwiED41rZN+Qs+WDXheJrnM9qOvXEbrs2FcGUuiqP5CHYpbBwucsxSOFkfM2N7spPQ&#10;58TaiBkrAwYs5bWY72/G0nCH0i5vTjqxyOsS7bVE/x5QyNie86hyb6K93lvuJvhxX2zi1ypaQKno&#10;MUfoWp2iEDQdUIEdovVbICRszcUo8ESxyXOSqGBxk1gQLRIBS/z3RBO3uch5hXA2zuNurcWwTNi7&#10;eTyLnfUidrdGlClxbjxAuAtgbozAQcAo9BOMCFHDhKuRPpMyCU8MU/gmOEkrEmSkTRW4Hgw4CJZW&#10;TIg2bYjwVnRjlHCVTrRyS7gifBW4rzHC2RShbJy/KfL3owPynQ1FCmQCbbIPaUPcv4K7rMCdWUHd&#10;zKRfmXezKT0/p7Ad06KPwNaXMSjIEwjsJwSPDNowPGDFIGFKXhd5/En2R5EAOUwQFG3fII8hGj4J&#10;pBCtXH+W0DjMuZlrQT4nkGZTr6X1EaryOV4LBfs8haq+DIX7AS7yXFcEBPvE95vAlSIg9qY71byf&#10;JgzIuiHBgLJuiMIgl7YpeBStXZa/k33J61RCr8Aww3NI9ejRw+tJZ8X3Xoc49ym+7dKCIS1ihLyI&#10;BEFyffEHtSqvrmjwpASsBF0KxInGbnjwmYuSuCqpYgkjAcws5ZEZCGJmcRi7V1ZUFOs1qU715Bjz&#10;axwDO7Mq2lbSl0gMgGjTJCg03RcgHIWVr72Ui00J5BDCxPUqHDYolyl5/SwA1KrOx+Nr5bnZVFTw&#10;1m4BO/tjkJRpUvZV8uRNTXOe3xvF0lI/5hf6VHRwD6FSaukqjR3XM8kiIsGpm9tTSvsnCiSBWOUD&#10;KJHJS1JX91kgikCdRCkPj4YJkBGECefSMv0e9bloFSUWoSdL7uG1iWYw0dOFbvJMIGRT1ygp80Sx&#10;JiCa7JFSvFZltfR6yQMJB7rIJpIRJRjrVLER4lbmDRiUUkyynITJOuKKJ1wl0CyZUUThJZbXRI8H&#10;sd4AsoMJQmoEPkJgd9yBgWISLr8BeQLvZ+rrT0KrLVHwI2Zara5cadmstma0tJVRmuBJeNthJRg6&#10;7RrYOmtVCwU6OLg8CqJEnSkdJYAnW6OhFiZ9FX8jGr0mrKyPobrurIoc7iNRm60aWPi5rqMa7boa&#10;wpSF8FdPwGqH06XjsVtVE61gh7EBerOG5OpAa0c9zDYdbC4j2jtkHx1qa3N08LxrCZlh+HlMofbf&#10;qjglqlZAViJ6BGoF3sSca+f12fjaRKh1e1pg7qx+1sxVqkVi7GTClslYqbSaHnezihC28NpFyyja&#10;SD2vsaO9SvkXmix1PL9q2D1G3uioOrZIZCE+QC5Xg1I3+wibbpdoRgm1/lY4HIRtAVAxcXOAR8N6&#10;1VIJ3tgQb7CYleNGlUomIgEjbBLhKw9aD6VAmQj6kwRLQmNPgpJgqpPSnEup0jP8ThJPS7SyAGEy&#10;SYmUAJhKdCIcaKdEG6A07EcffzdJiXNsiFLTRAIVtWX40ssv47PPPYd//bnfxYVzr6GzoxF3CJ02&#10;bRWGk27cvzqPttqzlJDj+D/8D/8D2jRleP2rv4dMlBCzMYETL34O50+/THi24ctf+gJeO30W3mgS&#10;py5eVgCobdWgraUR+f4Ubl6dIazOEvzmIcXL93aG8fD+Os6d/fIzE7AkeBYTcPVptW3kcSUApL2p&#10;FG1NJcoH0M/719QgOQHPKE2g1BAWP8ALZ7+kysGdfPlfo5v93lb3Cq7uDuJoK6PKT+2tczFV+fsk&#10;GjKiFr3lUTvWuD1ejeKtmyP46GFRpW755MnUswTOx/wfF853bw/j9m4P7h0VlUbkxk4/QdCjfAal&#10;fqokjZYqCksTATy+MaEWSAHK6xtRbE/ZVLTmwYwFt9ccuDrfyW2XMvFJROfWuAn3toPYnZFFXbR+&#10;VsJfB44XbCrwQ3z99gmFBwTHK/N2BX/iB3h/M6Dg75CQeHvJg+MpA+6v6gkVBgIeIbNQj7uEkTfW&#10;PXi6Hca7YhJme1dyxq3EMOCuwAihbyzQSPBrwlJci6VEG+ZjzVhJtWORi8ZKyo75iBkzIR22cgRQ&#10;jrfdwU6s5WxYy0awkPJjKq7HRKgDY34uaM4W9NkaEGq9iHDrObYzCGhe5/YUPNXPwV//Zfgbvoiw&#10;5iuItTyPSMtXEGn6ImKtX0Zf52tYTlbiDuHp73++jdtTrXhjxUnYm8CPHg8TksLYzdcTTisJbx24&#10;SWFmjYvsf/3br+E///u38XjTh/d22cezbTyPFwinpZiLl2MtXYt1NqllPEfwW8m2YCndjvFQM6Yi&#10;WvS7apD31iHcfgoDnlIUfFIaj6+dJ9Fvf50geJKvzyLvuoBk50nsFIwERsK20u7ZlNbv5oKRzcx7&#10;oCMgtqm2NdzMe9OBvaKWEOjEDYncXnLh6pwAvQk3OQ6Ox9vwZM2Gt7eceHPDgnsrev6O0D9uxSd3&#10;prA32Y03KcTc3sng0fEg3ro2jv25btxcj2G+T485wssa4WN1yIzlAR3GezVYoxCzMGTEStGGhRHx&#10;OeX9mrRhfkSPsVwrFkc7OXatmBrk/4fNKqJdNIAiCM0T6GYIYJOEKdlO5C0EwgC2F6K4upUlQPoV&#10;GC5TAJorOlTd4GkCXyHXjpmChWDnwNSICePc9/hAJ/o4Dy1ORLA0GeV3AfQTNgTmpkYIdHknAc2h&#10;AG+SoDTO6xD4K+Y71XuBtukif1vwqgojS7MR5bM2z+NLtK1E6M4ROAU0BdJmJ/y4ut2P2QLnt34C&#10;Xq8BRYE8jpEC4W6WgttvNXcCfZmUTr0f4XF+C4WZnmefpaJtzywtPP++XtH8mRChcCTfp/lsiEZQ&#10;AFAgVF4LkIrWcGEuorR80oYJnCOcZ/tznKcJXqO85oEc593RAIZ4zb/Vzg3287pFe0WIErPvb9so&#10;AVmgLRpuI0T6EYuI5UqnIDCRFPclsXIZlaJgfCKEZOqZJjBBgOshIEb4vd/XpF7LZwWuAVH+3tfd&#10;QhixYmYhgdygEwX+d7AQwMrGgNKcZQmiTlc9wUX3G7gJEDq0CtaWN2fQPxhXOXezGdGs8b4RiCQ4&#10;URQokvItnetSMKVSy3GNeJZfWA+PXwtDZ72CJMn+ITnqfCEDXFwTewlmYu4VzZ+04ZHQs1Rs/DxK&#10;ThErlqzHEskrfnlSeey3OQLl/ALhDuVuFuT+JJpW1kGBSMnOIWneZH0WTaOYcKNJpwIrgb7fxiJI&#10;3ILL06beSyEMAbSxqYSCQAE7AULJ7iExDqLRy/b7IanqJABWfAbF/Ct+gus7C9g7Xsfe0cY/K622&#10;9lawujmPw2tbKgehVAPZ2puBVAs5vrbO/0kpt34sLI2qFHxR9q1o7OweHUHQAfdv3PQkXsMbtiKc&#10;cBP2fKoYQ46gVxjNENQlZ7Od0O5XgbsSQCupZ6SfJeWNlIib4bE/U1t3Ao2as9A0XyRMVaFdXw2D&#10;uZGAo0dbew1sBKW2tnJYLQQtaxM6tBXwebRcaE/DTNAT7V1zWyXhp0YBkJOwKOlkXI4m1FafQJuu&#10;Uu1P21GrmrGTiz8/E7g0GKrR2MjjtlcSpp4dq0Mgyt4Cp7NNafPERCy0HEl4eKFdiPeSlHslfDoG&#10;iWCO88I9folIlvyEVu6b/3e0wmxpVNcj5yLmYwFOMUcLDHZy0Ik28LdNTNkWKwHXpVEg7OJWmtVa&#10;q8BPTNt6XSnsfG8yVj0DSB7D1NlMmLPBYWkhDLsR8EtFFRcHTZf63s8BbjRWKPO41dLALQGU/Siv&#10;ZT82HtNIALXa6ngehEF3E2wESZu1XkGlnLNoIwUY7fZ6FbEsr+WzeNTE49YiwmMI0IUIgeJLkOOD&#10;F+HiK/kFY3zIBBITMZ3yBcn0dFJajnByJCCmLJjiJPPk9go+emsTn364jzs3ltjP3crnryscpZTg&#10;R4eFD2uwC9u7U5R0I5SSE7h6vEI4dSsJxmAxc+BHEY36sLI8iYF8D3x+D+9LD7/PU4CIoZfbocl5&#10;nLxQCoPJTLC7pMzAyXgAt6/P47oUBL8+jYO9Edy5NY+PPriBSyUvoJagJ+Osse7ZtrnhnIr8ra8+&#10;xS0hsLlEmYBdvH9i/m2sO/Wb7WmUXnweF899GZfOfAXl55+Dm/2qqXwZ1/dHITnLtpfjKvJwe64L&#10;N3dSeHJ9kAujBeuTEiXphaR0eXqriDevZlXZrIcHKbZelb7l9nYcO7MeTOc7uGA6uFh2c9HkIjTt&#10;w639PqxMuLFPgNxa6FZbMQ+Lj9W8aGeKZi7IJmxNWLAxasDDvW48PogQCH3Yn3FgebgDh4tubE6a&#10;sDFhhKSPOVjwYHfKgpXBFmwVtDicEiAwYHukHdtjeuX7JwB4MGXG0aQZV2esyv/v3qoLt+bbcWNK&#10;g3e2LLgz1Yz7c3q8sebCYwKn+AWKT+C7vK7H65zEbJdQ9DdgVJq3FpP+ekx1N2AyUIepYCMmQ22E&#10;LTOmQlYsp9wEQzshMI7VjBdzSSthyo1pPmvjES6qfk7qHhfSFj0Sxlb0dLajx8xF1NyMlFGDXm6z&#10;fBZ6zOXIWasx5K7ncTUY9tQpLeQEIXQh3op/+Nld/Orn1/FvvjaHT29m8A8/v4V//Old/Jd//x7+&#10;4Zd3cH2mkfBWTlA7h90xQk9/Iz6R/IbvDOGPPxzFe4c+fHAUIgS7MRm+jMWeOmzkmrGW0WCph8dI&#10;6zDb24HZHiMmKWwVgh0oUAjLuBq5vzCG2RfFQC36HOfQ7zhJ+Duhtv0EwD7XRcRMp3lPCOyrXjwg&#10;AN5b7sRDAtztJfb3MuF+xoQ7Sw4cjOlwXXw0xYxf1OHJVggfXcvgrYM0nuwm8XArhjd2Y7x/Jl4T&#10;wX2xE29u2vH2rgNvbLnUvXp6mKHQ4MeDvRyOKLA8uTpMGJzCIgFmbdSJg9kQnh6P4tHOAA44FpcG&#10;9FjlmF4aMmGJ4HdtLa7MvxJ0tDJuwWS+FbPDBszz/TIBc2HUotpEnw6LRSsm+/X8jRHDPa0Y6zNg&#10;vN+I0ZxetdkRQlKvDoWMnlstihkCdN6g4G+cAsEMYXAooyN4dWCKxy9kKUxMOLEyRdDrM6FIgBon&#10;6AwQ1AbSJmQTHUjH2lXLJdsxyP0OZDowzuOI2XZ+Ssy9XowNO5WWb3E6hIUpCdTwqjYh/nMELIGw&#10;AreibRMAKxBspA0ToMY5B44I8PG7CdH09RJ4J4PK9CupYYqEn36ei8BejlAlGsFsTwcGCGuSF1Ai&#10;g8dGvOo3Aoey/0HuV3wC5fUQ4VgAUFK9LM1GkYy0UrDXEVbEJMf/DDr4XhQnBD1ee5Lzci8Fd9H0&#10;9VKAEZ+/XMaIvoyZ37swIKZW5bdnorBMCBQQZd/IvuI8x6EByQBBOOHnvb3s42ExNUuxAi+GeC1S&#10;rUP8x6XE22ixWykAJIDATZiTShzilyemT0l/UuDnYQp43WKVIhzGCYnRGI/dJ9Y0m6pQJRkwVBWu&#10;XofSnK3tTGPv+h72r28qGJRgTMmmIVY0UXaEJONGzKwATFysspkulX3DYW9QSopgsF1pvyS1y28r&#10;fMhrgUP5/LdVyETDJ65nktFDlFRSZKFYiGKSICNmY8k1LBowyUMs6eckL7Fk4JDXog2TAhIJSe0m&#10;mrTwM4uky92hFE6iPbO721T2EPmf+i+hUfwApdKZ5C6WzwRWJdOIg+uvx/csFkCUW/5AJ/vJxevz&#10;Ik5GSZFHwhGCID9LZwnhPSHyi0s1LwXiaLybgBngObvVezGHyzlIJhbRgtqdOl6vl2toJ2yOdpjJ&#10;Qg4vz5Gw15ML8jxd6Ara1Fa0enayj81j4D3rIpdYYLFooTc28X/t8AQsMHc2wk1wFJYSJhFLaDXX&#10;TnHJk/zJnxHwa269DL2pDg2ay7gkJbgaLqOlvV5p1zqtrcoUa+KE3UnQOTpahdms4c2zoqHhEndW&#10;Co22Fh02Qpdbh4XNcfQPS5kz3lTChjhL+oMW5Ed6EIpTSuiPIJcPqYCNxYUBrK+PYpP/2d+fxfLy&#10;MCQ/jXx248Yaj7XAwdTOC6pFazthjscQjaBOXw9tezW02ioFfJU1Z9Gqq0C95iIamkp4nhp+X4l2&#10;XRW0hE25PvE7bGopVeCpab7E/5YRPs+jmRDR0nJJNQFSTdM5Qm0Zr/eZn6NFQV8lgbYBZn05nHZ2&#10;KAeMhzelNydBKGn4CctrMwn47DWEvGYOmk7lN+n2apBMdiqIFL/ITJo3tkuPYLcRsSh/w4Emgy1K&#10;mJOHJszFJ8bFMxrhQIlSKumWwdqmfB8GKB3lKAmlxS+AEpVEKK8uD2K8EMHUhKSY8SsJJ00J58mD&#10;LfzoW4/x9NE2xod9GOqzKDNGYYBS9HAQt64vE+JmsbKY5cTVjdU5SaYaxSIngkuVJThRUorPv3IC&#10;X3jpJbxy8jWUlJ7HxQvPIxHyoOLCa/jg7ds4d+oF9BEA/6//9/8zamrKcO7MC8gku7BKCeelF76A&#10;z3729yg4tOH8uTP43Je+gnaLC5drNLwXbQh0eeB2WjnhdeOtx7t4/GBdVSN5922+frSBt986xInX&#10;P6vMvtUVr6lWW0mwI/xVlb2KhprTqCh9GTXlr6ogEAHAyrKXUFP5Kiouv4j6mpM4d/oLuCg+gGe/&#10;zHN+Hk5TLer4++9+jdBACJSawLePhnDvsBd39lO4thHB3f0evH27oEy+h8thlSz3zaMMnhCQ7hH6&#10;3jzO4ilBcWvSiS3+ZolAt7cQwOY0JeFRO2YGTZgdMqu0GfmkBuuStmLQiGK6FStjdgWYK2OEvIJV&#10;BYKohXlIh6XBDixyod0R09mAGbNcSCf72jDVr8X8sA3jGS3GUxqs8nc7RQNhwojNwTalBVwf0WKD&#10;bYcguEWwOBZzMiHwYPwZeNxd0OPN9U68v23D0xUjHszq8HTTTeDz4u39KL52ow8/emMG37o3hbyr&#10;DKMELwHAoqcK410SBfwMACcJgjMRHSHQjDkKYhOULpd6u5TGbzrqJfQ5MEopuhA0Y7jLiAGHloDX&#10;gMGuFgz5WpGx1SJtrUGms0q1HmM5+vhZprOS2xoMuhpQ8DZyW6tM0AKAM2ENHi658GDRivf3PPja&#10;UTe+fpQgwHYT6lIqzY1o0tb6tFgghEzE2OdDhJZYBYa6zmEyWk4wLcU6oXCptw6zUsYu24Jd/maT&#10;fbve145FLriLXHDnKBxNxgglYQJJF4GHC0gvhbJiUIfxYDOh7yJydgKg8yT6nKeQc55hu4CE7QKO&#10;pp2qHu/jbTG725TPpZh57xE6r4pmds2PPcK+mOWvS0AHYV6ScktU9oONBO6z3V6LsIVUwIdK8zNJ&#10;cJ8hKK5a8M5uFx5vuHFzwcH7LL5+bYQ+PfZmfdie7MYUQevOVpJChQdrRQ+OZiNYHbZildB3k/ve&#10;IXQJIN6WxL5zfqUBXBo148p6EDsLXUoDODdiVDA4M2wkmLVT8AgoCJQxLOmO5kdtmOX4nR42qzRI&#10;x5sJTMrYFvDLcVzwtcBfnrDY16NFb7wNM2M+jGS5mKY7MEyg6400oCdcTSAj4KXb0ZdoJfi1YoiA&#10;M0TIGuR9ECgb4O/7eT+l9SaaCWNthLAOwpae8MV99Zs5p5l4jBZ1rFyqjeDYjES4kXMQBY0E4YjA&#10;lJN9Zc3o6yW8jrgxIY2gOJgzK2gsDNhUYIf4AAoE/nZbIFgpACQ4ivZPIK8/08n9txFEIwRMF0HU&#10;rfwB04Qm0QyK9lBM0WkBNNFqjgZUPsE0AVJp/NgyPI8Mv+tJUCAfdKskz6PDARW1KXA4WnRSeG/g&#10;OtCIcHczm/iGU3hK6ghPRsRjfI4IhImYlsIzwaSrgZDVyLWE19/zTKsnzedt4FrArY/fh1u4jmjY&#10;mrnetELKl0pghGgJpWzp6FQOk/P9mF8eIDSJNtGi8vqJH5/X06COEw1rlWaxO0TwoXAkgRCi4ZJ6&#10;tod3j7C8M4+QaPcIa4FAu0qvJhYs8ZuX3Haj4ynlkiV5cCUwMxGXwMa40soJNEo5NWkLS3lIwma3&#10;V6sCSAXsPAS/3xaWkK34BYrvXHEsqdzKJGmymFTDMa6XhLKugFFp8KTJ/xNJgpaPQiiFU9kq0yg/&#10;i5FFughZvVxTE2kpBOF6Bpu8NgFOSeMmKeZUMQvCqMCfNHVOPimcYeI52ghqZng53wlQdlqalQXT&#10;3Nmk3tvsEsgqQbAdsNgIj9yKYs1ql4BSE6yODu5f0tuFeb5uskRAgaTAYyYbVJZRiY+Q4NxI3E1G&#10;ayQc28gdIbWNJH2I5wj0BD1PVyc5pRlGNofLQLAMwcLjSVyFHNvH34iGUI7fk+5mHz+7hs9IwEV1&#10;HUGIMGVz6mGytsPiMJI4regwt6PdQJq06QhhLcrkKjvP9sUU3Y5N5DE8mkfvQArpkV5EeGJ9o0mY&#10;nQ0wGC8r82cq7VeaPzc7O84DO7sMKI72QEP4EnNqa1uJ8q3rIFyJKVbMnuLcKBAmWjkJxBA4E/Wx&#10;xd6qgkTEdGw21Stg646RxO1NKmhFq68ivJ5XGkahXQFATWspgbFawZ/cfNEAimbQRCAQTaCVZCxa&#10;QOXDSBL3+/X/rBmU43u5GIgq2+2sV+ZTifQV87IMuvGZAvpGCtjdnMD/9t9+hv/4y7fhdtRASuKZ&#10;CIP6zkvo4cISDLYpbaCoyAUE/T4tP+tQ0pJEFEswiSSpFABbmOvD+Cgn6t0FrG9MqcLWksxapB6J&#10;HpLIZIHA5aUBFUUkCaslobVERInPXz7rgd1UzUm6j5K2F6lgi5J4nz5eppTbiyKPM8gHSFTpElUk&#10;FU0kQkykzGzeiwAlFlN3N5qdHlS2d6C6pR0Gq5MQT+nO70ObpgE3rx8QtsoxMNSDC6WlMFsMcLko&#10;iXDsjI8NEL4l6MeFUDTOPiW09g9hYHwWL53kOCMAGnRatLfxIeE4O9qbwP5OUUU2S8j7zRtzhME1&#10;vP7a76P0kkTxvohyNonora8+qQCwqf4cWurOQdt0ka9PKROw+P+JCbjs0lfRUHsKp098DqXnn8Ml&#10;QqAEp1g4FiovfhUfv3MDHz89wt6q+OsN4cnVDBZHOvD0xgDBq13590kiZ2k3NmJ4tJvEu9f68daV&#10;PgJgH944ymGRi9319TjuS+1fqeixHlbpXfYWAxjLtnFBbMfPvnXIRbQbHz6cwpvXh3FrO41vvb2O&#10;bz1dx3ff3cUffe0KfvzxIX7yyRF+/s1r+OEHx/jB+1e5vYIffXwFP/vGFfzgwz386Ou38dc/fwd/&#10;9ukNfPfxIq5KYuoxG5sVu0VJBUNwFN/AcQMOpzv5Wcc/A+DVaRMeLJvwxooZb6+a8OaSHo/mdHib&#10;AHiPcCgRwu8cJPHGVpzbfgWAygTsr8c0F5bFWBtWUnoscOGZCNQT/rRY6nFjmhPUBAWUKUrU4zEd&#10;YYkLa9SHYT5f4xReihSA+vkcpDtPq5yCRZ+GUNmEST4HE4FW7rsd091aTPpbMcXxOc8FTUy4S1wY&#10;Z8NNmGNbSfLYyVZsJJvweN6Nd9e8+PQggcOcFgf9hNtJL45GrNgv2AigLVjhYj0eacZKvx6r/M0O&#10;QXw6WouNwRYsphv4WbMqZbeV78B+0YLNAR22h4zYICgspwniPSYsJE0ERCdB0cTzbcNYN8czn/cx&#10;LoB5Vyn6HKcIgK8TAE8ix9dpx1nEredwMO1Q+RbvEf7uLHcqTeDdFafSCt5ccKm0PAJ+4k94b8VP&#10;ALSpfI2PNqP8TwSPtpO4y3twZyuKwzmHivg+mu7Alel2PF624vGKDU82HPy9G7dXnkV+b42ZME+I&#10;XaEwsTfrxmhPvUosLsFFx4thJaQIJC6P2PHurXHc3cnxdxyrGyklhDzTAlqxIVpnbqcpXCgIHDEp&#10;U/D0AKGJ43iZ+1md5v4JbfK5wKFoCeV3yxN2zPJZmMgTaDKt6KeQMtxnwNH+AApDHvgIEJJnb2Y8&#10;iOG8g4DlRF+6hQBl4DzVgRzvsWj5pPX3tLPxNQFnKGcg2LUQpAjeFH5yvQSfFPdP0M0RCjNJ+Y6Q&#10;x9/lCX9ZQmIm3oRMogU9BMF0QsttK1JsvYkObtsxWXxm7hUoFAAcIJgmOM7SHHMZjj2BNtH0yWvZ&#10;jg65MD3mV7+PUBiJh1ufwR7Hu7yOh5qVKTjGsZxNGRGmoCT+gVHClnwf41jPpszIpilIpDrUto8w&#10;KgAo2r/BfgLfiB/ZHqvqqz6ez8iQZJaoIgDW/wYUuf8woYzHTfE8k/F25b/n89aj29eiokYTvL5Y&#10;lP3HeTwYaFOWIclfK8EgAoXhiJhBmwgW/B1hTnzSrdZKtTZL3dyh8X5sHywq86MoI8SFKBHVo8td&#10;r8zQKQlW7H1mPpaAD1m3JBDBS9AT82RhYRRTaxPwE+p8osAgOEmGjFRS6ud7VXRsJC5rgUNptkRj&#10;Juus+NDbHY1Ky5ZIOZX7mLhuCTh1K7Ai/Dh1XEcJwkmBM7vKEWxzse8Jc1ZHiypg4SHIiGLKwd8K&#10;iAmEOZwEHr8RkorF7dEr7VeXz8BjWdU2SHjyB6SUrUuZmy08jyCvSTSbkrnD5dXwnEWDqP9nKJQg&#10;kFjS/uyYBCeXh7Dp53445ymzNoFV/O9EMygWRwFF+czqbFRNNIcWeyNhjmzlbFUBq5LtRBRsAmcC&#10;ZBIHIa5voZBFZSMRdzYBQGlWRxubVgW/Bih82wiawlQO/ldnbuJ58NycBrhdRkKeEVojj0vY84fF&#10;VMxjuk3kJPZtxIMOk8Csk+8JgEZzK8n4GUF2B7kT/jidCSkb9ObWFGYX+1TCRSk+vLUzjZHhMAer&#10;C3ZLBQYpKfQNiR28Gx43L8iqgZvgJP6CdkJdc+tFBLyEAUslOk2lauAZTZXK766j47IyjeoJh20t&#10;ZcpvUNt2WaVmqao8Cb2uWgFem6FUBYwInGpa61BVVwaDpRV1TZfQ1F7K1+WEkvMwG6pQpzmDFh5T&#10;U3MWbU2V7CwtPB4dausuoKGJoMLjmSRfoasN2uYqFIazWF4fVdrAIAdlhLQfIqCZjeW8gS284WY4&#10;efMsnRWUtERz1YyQpMCxc5DwZvl8dixvLOPqwQr+6R9/gv/2X77DfqzkgGrgDeEN6yxhn1QpPwyD&#10;4RIfUD2SEQdmJ/qUw6eAYi4fgMPdwAeiVdUMHitEKUlSMqNkMzOR5kMvWj1OEoUAlqRANsFvdiqD&#10;hfk88n18aChFJSK8Zz02eN0aOO11WJrrxdpSDnduLOCbX7+Fvd0C5uZ7Mc4JQ+om7h/OqUAZSasj&#10;EpsklJZ8g3ceLCHa68Xpkkt49bw0Ald9JaG6Gpcun0YXB5hNV4OD1SLB6nnk0gG8+NznEA96oNVU&#10;obH6PKXeRVw48xLOnz2JtmYNykvO4MUXniOAt6K+qQVGcydhW8/7S7B2mrCzIoXgKYWO+pVTuOSQ&#10;+tlPnqK+jqDX8Dr8BAmXuQymtnNwmspUM7aehYMChrbhNeiaT8BmLOXr02hrOAcdoVDA8OLZz+Py&#10;xS/j/MnP4uLJP+B/LqK56hVc3xnDvSszWJ9Nqlqm96724cn1Ih4fjuDjO1P4yYfr+A8/uY2ff/0I&#10;P3x/D1+7N4l3b4zj+movjpcSBLYDFSBy92AAV9bS+On7h/jGgzk8IkDd2OzByqgHM3kLHl8dVg73&#10;hzN+3OGiezTXjdUCIWCrFwcLUS6cDrx5bQwrAzYcLcQwxUVpUZzYM3rMD9kw02/AwlAnX4vG0I2V&#10;YQeuL0VwYzHI5lXVPY6njQoSbi124saCGXcIB9fmOvFkmxA7Y8bDTS8eb0sqGA8+uZnCO3tBvLXj&#10;w8NVN759P8/vQ/jo9jS+cX8WP3hjldAmVT9aFbBNEACnI42Y4iI5FW7AVLQRs3EdpiiJz/Z4MBa1&#10;YoIT/Qgn/RFKqiOcUCdjDoxQyh7tNmK4i8AXbsGwuwpTgVrsExweTtuxGKpC0XkZ4zzGmL8ZBX8N&#10;ZhOthK9WzMe5qMlxQg1Y44K/zM9XenW4N+vC++sBfLARxfEwgSRlwjbBbXuwE6uSmzBvYuvEMgFh&#10;g/0mmr1lAskGt5sEvvVsO1YzddjINuJg0Mr/EpqHDYRBM7YG2O9JHb9nn3PSX6TANhpqw2hQx0YY&#10;6eb18Dr6nWICPoE824CLYEsIzDpPIWU9yXsgZdoSKlL37aMMPrjag/eP44RsydkXxDUC7N21sIK9&#10;u6tR3iM/X8fw3nE/AdGrAmbur4TwdDuOW4S5o6JB5YE8GterQBHRKD7dD+CTO2l8/VYG37o3hEfr&#10;EewR5MTUKz5+klB8Y6oTm1NWLBc7MZ0j4I67sCbR62MuCisDWBpxYYVjbJ6gMTOgxyQBUiBOmsCf&#10;+AROEJ6nxPSbM2JBInGHTQrsxgltkwTm0X4dCvzNYE+TgkLx9RsioE0P87iTbsyOis8eFzDeX4Ej&#10;SZMiKVTWF3tRyLsxXuhS0bSSK0/yzYmvnkCWAFU2SQgi4Az3c74jJIk2UEBRwG+QYDnCeyUawSHe&#10;PwHCIq8jn2kjmDUSKinAChTmRfPUrNKqzE3zmVuKq2odUmd3XfLX7Q3j6KCIvW0pAzfGz0awujKE&#10;xYV+TE2mVKUGSTWW4mIvwr4AmATnZdNiCnVgjnNrNmNXKTrkO8nI0Je1qgALCcR74/E6hXk38gTe&#10;eFSHHl5TNMS5nd9nCYLzPA/RIObSEvhh43VrCLtcFyjECBhmeixcJ9qxtzOJ+flBDBSzz9ZXgorH&#10;Vct9tsPvJTjxOXXb67kuaZV7kESDClSJEuW3RQ4iIe6XIBjgcxbhmO7rs/F8JMctv/dRUB2LKx95&#10;WdslAELy5Qq4iRVKgh/l+sUSFiFUJpMEPP4nGJEAERNBqAWRhFn5xnkpLEnQiQCiuCKJiVfl3eU6&#10;Nj47hNHZEcxtLGBopohAIkCocvM6vQTtLpWSZGAwzvWSEJhLYW5lFuPzoxidG0EqH0N2NIfewQRG&#10;xtPKRNrFuaZvOIUC+2aC0Grh+h7LdPMYg4hnwhga7Ud31A9vNwWQgAtdXYRZsboFO3mObkSjdqUB&#10;FE2dFJIQ3zilPSRwSRoXAcFIiizEe+fj+HURqBwOPWGVwEU2slglR7FTafHERNvFPvcGdHCKyTtO&#10;aGX/C6RKcQsxNStApFDs8UpMAfcbsqvgVzmeZFkRhZbAncCgBKyK65qYrp3kJtna+LlR3NcCBmVy&#10;FnaRvMvtHRXKRaylowo6U71SsolLWnNrpYqZ0BnqlVuebNu4Zrdoq1Rr53v1vbEBrfz8M9nBLHr6&#10;UjDZpOSbWVGiBFt4u21obq+BkxQq0SMNhLTGpjIVtDE+3gOpkyvOm+FsDNVNFSRaA1yk1y6eYDcv&#10;fGQwzIGopZTkprQig0mLDv0lnmSd6niRDFxdOqysz5KcPSTsMAydTUq9WaRUkkqHkc0nUZjJI9XP&#10;h3htETPLCxibncLG4TYWNheQG+2DN9xFqaubgGnC+NwkJZk5TBWHsLayTAK2oFl7TjlqiipUElDH&#10;Una0tF+CTlfBVqPyDUoUs675Atwc7CFCXizUroCtL+9RASEdHZc4EBrQzv/JA5LNigk7h//v/+9/&#10;x9TCFG5d2cA//PtP8Z/+4wfI5ExKxTo8nEQ8okeH7jIM5krlOCopaOIhBx98yTPUheGJOGYXsioq&#10;SfwCu0jsU7ym450Z/O3ffFs5M0+MJikRtqsQfFHNT032YCAfVtHXAtCinRQTsmgYBVYlUCQcJsxy&#10;KxLhyFBABZgEORnIOYijqqjDJe+hqOITMU4I/g5lEhid8Kl72qLTo75Vi4vVl3GuvASVmgZC4XkO&#10;ZB8unnmBEn0OL738eYT5MH/luS9Bw+9bWpoQjYVgMGkJ23UEdCkP6Gc/tlEyc3OySOByVTXHlp6D&#10;2E3YJ0RbO3C00Y/Ht+ewuZDCylwC3/7kBt5+cwdVZc/B0VkOffPrMLScQGvdi7AbLsDcdhqW9rPw&#10;2fgA6M7Cqj9HSKxC9aXnodMQ9CtOwEhB4vL5L6P03BdQfvGLqKt4Ecbmc2ipfBnfeu8Knt5Z4XEH&#10;sDobI4AmsDYZxrXlPmwXu/Aff3wTf/qNLfz4A97TP38Pe/NBLqLd+PTpPp5cm8aNnQHcOSzgFheR&#10;o5U8PrixgidHE3jzxiTuHIzgKve7t5jG9e08bmxnsD5iw9XFENYKVqU5HE9z0S1yIRmw4pqUdxrz&#10;8bVDRVRuzEWRi7dBymxdXY9jkuAywTbW24YV7ucWoWEm3YTjWRtW840ECSOuzbbjwbod1+f02B1t&#10;wuGkDgcTeuwUCDChCrYGjEc0mOJ+R7sJVn2dWCc87RKk1vqs+NmHh3j36ih++OYaUsYSDHGcC5iN&#10;BRsw0lWOKf53PFjL92wEITGRjklJRoLgaLQThZCZ720K/uY5pieiFoxzrBV9hIIoF7yEFhvpVtwc&#10;NeCtBTveXfPh509m8O5OP4p+DUb85VjlNW4ROorecsxH6rAYa8B6TwtBT4t5trszzwDwXV7/ZtbE&#10;/bZjd8SBnZFObAyIObwTW2zrBAMBug1CyjqbmHoloneHn23nG7A70ITro17s8beHRTMOCAl7IxZC&#10;poGw6MRK1oHVfidmuGhPJzoxmbChwGsci7Uqk2+f/VUVCPIMAE8hSxiMG1/BfQoH1+YJqDcHCIK9&#10;vB8B3FkitO1kCH7duL3SjZuLAbx3ZQjvHA7g7kocT/jd4+0efOPeGD/L4Zt3RvGY93yjT4ebc124&#10;PuMm1LuxPcrxMKHD1VmTKg93d8WFeyuSQiaqfrM77sHetPdZLskZJ1K+S8gGq1FMcoEnPLs7TmAw&#10;0Ub481KosGOyz6JSHF3biOMmoXWKIDw3KilTxLz7TAso7gzzI3ZM9JkwP+bG2mw35iQYhH1eJJBN&#10;sf+mCV/iCzhPwJTPJUhE+QnmDYRCI/IEmT4KpRnevwjH3Qjhb4XwNDcRw/JcihBnV24pkk9P0q3c&#10;ojAkQRzbFKpmJwIYG3SiL8WxNuTFZMGvtnMTYQrGHgxmbQRFp3rdz3tXyBMWMyaEfPWYmwqr/KhS&#10;m3dve1CZaqcJnJIXTsyfIkhPSC61kRCmx5LY2ZkiFM5gcXFQ1VkXd6SrV5eVi9LMdBaHe1LrNo+Z&#10;2bRKPLy6PoIrVzhfrQ+qag5rK/0EzB41x0qgn2R6kLQkYxNRFbAnKVnExCvgOzooqWpCSEqgEcea&#10;aPLEzBwKNCpTq8zF6YxbaZS2tmextbuE49vHmFkaVaZSySQheWAjwRYkOMcneSxRTEg+VknvNVKM&#10;qvKjUslCCg2MST47wsziAoX/Uclna4DTXqVShOXE/JqwquINz6ppEeCSLhW4IGuDaKAEJocLMcJG&#10;GUGmgwBD4GGz2Orh8jYr8AtFOuDxNHCtbyQ0NnD/9arSlgR9zC0S4rh2FwmAk6tTmFidwPzGlDLV&#10;Znqc8HK9En86g7keDq8Jixtz6C/mFCTefHIDxcUJbFy7ht7hPu6H92xagigmMbdOFthawuLhBtaP&#10;tzEwMaR44OHb97C6s8g1eRSrW3PY2JmDpHtLxJ0YHoqpnMXiviWaOTERxxPir+9SGjhpDjefF7KL&#10;0tY56pTfXyzWpVo05iE4+giOHXxNpglyTVUVzYzKtCz7k4plXr+ktWtTkCexD+J6Jn54Lq7t0bhH&#10;mX4lSNRHkO3NBpVJVo4tYCiAKBAn/xMwFDC18XsDgU3K8orpWdznBCrzgyF1XJVNRVjAoye7iZaw&#10;A0ZLszIX/9ZlzkiuEu2h/EaKfsjnspX2GU88inAujVBvCt09cQRSPLl4EG6CVbw/DV9PEmavE0Nj&#10;w+wUMy86gK6wH5FsD7Ljo+gZnYAzGsHgZAEDIxkECIwBrw5l55/DR0+vcRD2QMyVUmNP6vtGe7oR&#10;640iM5JFH2m9ZyCH7av7OLpzVUkJE0vTSPOG58dEAsjx9SCyhQKGpgh+R0fIj4/D6vPCGQzAl4qz&#10;pXgTk8gODWNkcRYDPI+l5RlMzoxgaX8OFZrX0U8pp0iwamqsJDRplSOpnmAng88qEcYkdo+lFh1N&#10;p7CxkKaUlkCU0JVO2igptcNNaUgio02WJgyP5TgYEwglI+hORBHNcBLloP2nX/0R/uvff40PQSVm&#10;KOlM8jwKhR60dVSiw1KHdlMd2rQV8PD4Pnc7IahJUX5Ly3m0Nl+EtrkMxvZGHO8u4sm9Dbz71iLS&#10;lLwlJFwil8Q3Q/wqxSdSAmRkMIv6PM7vRAqTsHR5L063MhGJZi8eNmIk51WBIlNjMUh+oB4CoN/X&#10;geWFAexuj6vC3Qc7YwRFTqaDNuVLWVJRg1ajFZdqLvN6jBgc6IWmrhT5FCfmjB97S8MEfS2KhTSs&#10;Jg46Ql7E50Bnez2WKIk11l2Epp6w19qK8uoqvPj6CVysqkGzoRMaLQe0yYzyslIEPGbcPx7notOF&#10;a9sDeOPOIq5SMn/v8TZaal5V2j5rx3k4CCbxQBMCrmp02St4rAb4nVUY4eQZ9FQh6mtEfdkLaK49&#10;rQDQxH6+dFbqAYsP4BdQe+mr6Gg4BTMh8MrGEG7vjxM4e7E0JQDYh/WZXuzOZnEwHcb/8osH+PPv&#10;7OBnX1vBt9+ex6fvbWNjOo48J7XtBY7XoA5RSr9xSn0JnwHLY71cEAM4WB+Cu7MGV3cJiXtzeHxz&#10;FR88XMfBHAFgK4UrKyFVnWF/novelBcb41xYx72qosLyRBBXtgu4fTSNdx6uYncpjsPlEAGwRfkJ&#10;rhBitsft2GG7RZgQX7/1wSZsDmtU2yk2E/pacTilxfGMQVUT2R2zYjalI9AEsMgxsJTxYHs4jMVe&#10;F/aLMRyMxgkpffj0wTze2u3DR8dD6LdeRoET+ZC7DsVAHcZCNUoLOBmux2S0kRDZjnlO3OuDEYwE&#10;TShGzBjmOCxy4hPT7wwFi7EwgTDYgckQ4S/JSZ3nsJFrxxXCxd0JAx7MWPCdm4P4k3c28B++exM/&#10;e3MW1yYIEATBzYzAYhu2CISyXYxrsNyrx8MFPz7cDOO9jQTWM2La1WKPQCIm3C2CiGj/tgat2CSE&#10;7AxaCIB6vjdgnzAj5t69YTP2hxtxMNSMm2PPAPCI0CMAuE8wFwBcy9oJxC6s5Qk6BMCphBlTSTuK&#10;BN1xwrMA4KD7JAZdp7g9g35CYM55AvmuEsJZFD/5YA33CWVX5nzYLLTjO49H8N2Hs3jrgEC4KcCX&#10;xsOtXtxbT+L6fLfS5D7ZS+MOhYRbawnsT/kIiwkC4RQ+vlnEm4d9Kp/f4axVmfn3xvWq9rNoAL/3&#10;aARfkwCS3WcuCgezHiUsDCeasTMfQV+kBcVeLhahZgwm9ZjIO9Djb8VQshNpPkdDSS0OlsMq9cs0&#10;+2F0sB2TI3qMDhBMkvVYmZaoWSM+eXsdGzNRrE9HsVCUUodS5rAH61NBjGfNBEQz+pItGOppxyjB&#10;XKKE5wp2FfneT4AeSLsJRxGsLadRkLQYHC9TxQjGhwMIdonJtI1zbBvCgVpCYh3BSEOQ0yPkrcTm&#10;EsfoZprvjUhFWzBZlHx9blXnd20xrrY7hMX7N+cUGK7Opwh03QQquwIu0bAlRADhMy7vB/sl0XES&#10;k+NRDIovdcKuNFCDA91KEzY5keT3aZXOZGE+p7SCG4S961fFNz2P2bkMdvYmVdGBqekeVV9dfK/X&#10;VgucB+PIcl4sFgWeHCoIQAICxFVIZWCIie9fpyqLVpAqT5zLU0mZp8VnrkWV6RSoPL66gLffu4H5&#10;5WEsrY9j/8o6Vgg2hYmsAruwuFQl9FwXzPB7NCqQT/wB/f5GLK/kUBgNob+/i+cRUZYqHyHNaqlU&#10;uWpH5DzievQRgv0+SW2mgeScS+cI0uMJZeKUPHiS9Fj87SS6VgI+FpcHVECEAKAEUoivnmgjJUq2&#10;y//sM9E+Jjg/ivZU4E9MnGK2nFooYHx5CsMzQ+SDHNdKrjFcqySzhVjVJF2NuG/ZPG387SAWtyaw&#10;ebQCd8SFt7/xHqY21rB+9SH8vT0I9oSQGezB2Mw4dgiFVx49QXFlDfE89z0zpfjD1W2HU3z0uN5J&#10;EEtb+wWl3LF01sNsrlNuXkZzrdKe6Y3VKjagQ1+nMpBo22tUQKuuQ76vUrmO29pLVQo5eS/rv4Bc&#10;c8tlGMX9zMg1XWIM2rm+62vUPkQ5JuZoo0nD17Vc7/m9KIC49st+m1oq+LoZbToej8cVtzsVsGHR&#10;8rxaodNr2HcGdFrb+bqJ/23kbxvUtqm1mufQoEzGYtaWOAfJfazndUlp3DZxs+vqVFZPyY8sMCjQ&#10;KFt5b/pN3mSBQwsZRD53eg34jLHLC4PXA1soiA6XA1q7Bf5kFK2dBpi6PGhxuGENBGC0kp69DtRr&#10;6tjZk8hNL2B884AgOIBwNotgb4zk3oXG5ssEnDa01Z3Fwdo4Ht874qCPUUrQquCIQMQHk8OKFoMO&#10;jqAPicF+AmgvHGEfOv0ungNJPBxAdzoFi98Pd4jknkxibGFOwWk0l0KIoKqzmGDxunjuhIBYNxzd&#10;Tvj6Y2ixaSmh6JTfQX48BQM7zOEwwu/oxKNrexjtkwkgrFS68WQAiW4rwaUcQT4sTbUvE5hs0Da8&#10;DnPbRQxn2S+ENxUs0laJMkJQz6BcawKRfoLgiPi2jVJCzeKf/tOPCYAfIcsFz0OwmZ4tKmkglemC&#10;R6KLIlalEfUTJgucgAb6vWjXXoKdg7Op/nUMD7igazupJstWzasqoiwZ13KgNfB6GpWvoDx4dt64&#10;VMoHFwGsufWSCul+Vm7PCY+3lYBnh8VcoyKEk2EDukzlGKLkmOxu5ft2TpBuSp9OSqxWmDou4Rc/&#10;eYKIaAopnca5MEieosvV9Th1uRq//9wXUFZ+EbX1VXjhq19hH9komSexyAf69//gX6FR24zT587g&#10;1JnTfNDaKCnP8xrNfEjqcPr8eXSYbaioq0dFPQey2QKd1YnGVjFZ2NGp50Btq8H/8hcf4t7hCD59&#10;exv/6a++iV//9bfx67/5HjzmMgSdtYgHeU1RHc+diwWl5C5bBbzWcsLWZdgM5wmElxUYaipfQmPV&#10;a2isfJ2f1+LyueeVz19DGT9n0zechrnpLNYm47h7ZRJv3F3AlR2pxTmLI6nbOJ/Gxpgff/NHd/Ht&#10;t6ZxezuM61tRPLw5jSyhOtFN4cerV9ptEycEJx+kbo8RHa1VBG0rJ2UPJ3Y/F7VuJEJdHEcxZKOd&#10;uEn4250PsPmwSijbnHISNqVAfwgHi2HMFByYGnbj2x/ewFt313F9p4AP7s+paOPVQgc2Rq2EAC+u&#10;cbG+tdqN+YxGBXocT5twSDC4NuckVHQRPIyYy1ZilZAzl27CTI+OWy46nODnM3Ys9juxMxrAxrAX&#10;WwUf9kaD3E8UR4TQW3OSF7AXo96qZxVA2NdT0WaMBmuVaXYmplEAOBHRYjpuxUTUjgnJJ+XXY4QC&#10;yijHdoFSvWgGp+I2TMVMyo9uNm7AEkFETK7HIwZcL+pxY9SArx+n8dOnC/jho2l863o/fvRgFL98&#10;Zx4f7iWxnWslCDbz90asZzmmCHyPFrrx7hqBaSmMDUL/UsaCQwK0wN3OiEMB4PaQXWkFD9ifovV7&#10;Bn6SW+8Z7B2PNuHqmBY3xlw4GHn22f6IHQdjBL+cGSsZG/drwwoBYpqL7GTcxGu0KgCcSGiRtonm&#10;75kJWABwwHMWec8ZJKyncXMphetLfrx1nCT8mbA9psPXbufw4bUC3r06gHevDeGtwwG8Tcj+2p1J&#10;3Fkn4M9Iyp8IvkPIEh+9BzsEjDE3Hmz34IfvrOA7by7hw9tj+OajGbxzbQAPdzhu16ScXxfe2oup&#10;cnGPNzmGpiy4txlVgR65bg2S3gZ4KDhpKp5HL593S/tF1F16DvGuVlSf/xJ0da/AazqvkjuLn1+x&#10;rw2j/VqMUNjIi6k3r0chrX2mzcuZsFQMoC+sRaGHwC9+kkOE/Axfp/QYJ5zNj7opwPixOOqjoNSt&#10;UiEtT4WQT4oZl88CIWxEUlflfRjM+VQQWi5lQz5tR44AJP51EjghPnsDWYMKCkmFm1S6FvEL7KMg&#10;ID6AyWg9n7Na9MQb0ZvQ/KY1I+SrVdAo8NjP7VC/GVEKLd2BGsT4WXFYEuM+y4QwPRlW+fX60jbO&#10;KYQypbXrVL7QIjSL8Cy+2AImksdVNG59nCsHKeBJ8mGVjqQQUQmIZ2eldm0Wmxtj2NmeVNrDtbUx&#10;FIq9GB7pRT6fVAv1zEyKoOXkOVEomohiYpxAvNKP1dU8RrlPCdobI2xJ/j5J6Lu8OoTj64uYWcgh&#10;lnASAKewuz+nEheLr1+3rwkOayXcjjpEQ1JHvonX1oYePmcCkxJZKxYjBX/mCs611UpDF5OgDm8j&#10;14263/iki297M/x8LbXtJXWKHFMicMe4pohiIZLgPRjgWhwS82U70gRm8W2TJn51sTivi/OAaNQk&#10;OEOUEpIhw+npgC9kxdbROub3tpAby2P3yjLhRPzsm9DZWa58EMVNLF/o5fpIYWK+D44A53fxp0t1&#10;49F772D7xl1s33qqIM/k7sT64Qqu3b+BlYMDHNx/jInNPcQHC1g62IOLc+7c2gTCCYI/Bc8ejk+H&#10;o1JpMqXCl/gdSnCJ1a7heRAI2az2BhWtLDl+RSkiWTq6vOxj/l5M6N0UZH8bACJbWYMlCbPAo8QP&#10;iMlcLHeSTk6qjIn7WqepAXZrM1xi1nW2ENrEVPsMGEW7p2kuh86gQWt7HToIf5JpRaBQmoCgQGBL&#10;Wy0bwdTYot4bzZLLWIp11Khg2Jr6cyquQeIdJGtLi7aSx2j7532YLW38r2RBqVOgKabelnb+7jdN&#10;Pmto5hzRWoHPaDuNOFt2ie0iXr9wGrXNDahpqoO724sqTT3hLIeFzRV8+PFbpHwvrl7fxfTKPBIj&#10;o2h3dfEh61YOkbl8Ai4Spah3HezIoETGdLbApK2BlQSsbSlBbe15VFZdQqeNkOdxYmi8QGgMw+js&#10;hD9OySAThyvoQbtFz/chWPkbSScSTyfgj3UhSPDxE+z8ESeBJ4xgxEOpJcvJQRIdp5EdG8LI9Cwl&#10;RA686Uksrc3gyuE23nt8E7e2xzCZNuFHHx3g3/3iY7gIiS6HBS6jBi5zAzpaLqK14RT21waR8Ddj&#10;ut+FwYQZ2ubzvMFNaNBUotNlhaWrC1HCX3J4kNsscsMDGOgN4Z/+8af4z//hbUJKIx8GG+r5vw7T&#10;RQ6IcrS0XkBL8wVYKA04dBcw0e+gpG3CGqXILCeZbKaDrZUSFAdiVxVMhovQU3qZnU4qlbNEUYmU&#10;JgO5m8A6MUZpb4R94msnJLowOdbLycyFh3e2CEompMNmhN0t6ORxx7Od+OTpBqR+5zFb2F+j0hJE&#10;Q80IdNWp6LlooBkeZyXstjLcvnsATzclyHQeyYEsllYXMT49hZHCEI8zRIlaCmyvo0eufWKcADyJ&#10;wbFxFNnSmRSkJFwmn0Yo0YtQMgcPhQeNth3VGkp6bg8HMaWbtib47JxILE34i588wtXNLH7x/bv4&#10;m1++j7fuzOF/+/XP0Fz1PIIuSlTiA9pRAmP7eZg7LsKivwij9ixMbWfZn+dg6TirTMBNVS+jreGM&#10;8gM0E+hPv/IHKDn1BZSf/RKqL3wF7bWE+qbTeHA8jrXpMMYIDfOEn5X5KLaWEtiYCeHO3iCurKSU&#10;s/zjq4OYI0jsbea4YDgRYb877e2qdVISs5maYDfxgZcgKY4hBz+XqOZENEwhgALLUA6zoz24ImbL&#10;aY+qHCLJdyWy+Hg5jJ0ZH2YHjDhai2O+6MZ791fxyZMdHC/24D/85J5a2KXKx8aoXQHg8QJ/n2nC&#10;/iQn1oIBu+NGTCWqsU3QmU03YnmgGYdzFqwM6TAab8ISx9hC1oGZTCe/c2Ct4MI6AWl1iNDERXpj&#10;xIX9cR/uL8dxddKNW7NdGHJeYqvEWKAJo911hL0WTATrMBVpIPw18H0H5npcBCTPM7NvwoHxuF1p&#10;A+fSXZjhGBQfwYVeO2YTJiwTQNcJbBtZI64WbTgY6mDT4dNbg/joah7fvTeGH90dxvdvD+Ejwt8P&#10;7gzjWzcksbMft3j92wPtyuR7d9qLr++l8OZKDBu8rpV+gpuYPkf/OwDuF104nujCfsGOKxMEwVET&#10;rk9bcW3GQsB14sp4E+7MduDWhAtX+L8rE4RAwuDhuEMFgojv30rOgSUpvUgAnCAAzvRwjgoZCYCt&#10;6HOdRcF3VuUBlATQg95z6HefRo/9HK4vJvHpw1F8cKsH711Ls39bcXfdjbcO+vHBzQK+++YCHu1k&#10;8cn9GTzZ68M3HkwRGLt5fwO4t8X/XB/GR/zdpw/GcZP3+b2r/fjWw2m8c2UYH96awRsHFFTWUypa&#10;+Gia58/2eCOGN7cTyh1A0sjc2+zBAJ/pjckoOhpPwmkoQ9hHIHBpEBNtEBe8COcES+s5+Cg8jRG2&#10;5kfYx7M+XN9M4gbbEft3fymK6xtpzn+dWJPxcVjA6rhEBHtVJZu5QZtqhZQWfQStcfb91IANs4NO&#10;FNOSIoaCyIhXAeBIVhIoc35LdqJAwBAAHB+JYmayB9ke9vVcBhOEr4C7HrPjQeyuZVSev7EBJ/bW&#10;svw/x1bWreqr5whI/dxnItBOYOVvCJS5uBm7G1k4Oku4704kIs3PfOnyFMgIj1GCZFdXPbKc92OR&#10;FgrdPJfeDhW8IcJkjIKO+MRJdSXxlROtmORPTfdKhgIDQUqibin0jkUUIEoeOqkAJTAm6bYklcrw&#10;cEDBm9RUl+TCUnt+pJAkPEj6Eonq1SmIlAA9Kcsp293dcUgZL/GXi4fFx9GB4pCfQnsV/F6N8ivM&#10;8hwkT6y47EiaMIulAt1+3ktJ0xLUwmGr+U3RgFquY+Vwuat5TC0hR8M1hABir1WQ6PbUKQCUalSR&#10;iE4BYYACv7g0yece9o/ZWsF1WwINCCqd1Qp2hgmqE4RXSS4taVyOjmcxM5vB8fEilpaGuA6ZCayS&#10;7y6uEg4LCC4sDCjtnwDgYLEHe9d2sHfnNvJcN3b2FgmqZpWWTHzaJfBz92AREa6d4WQXevuCylKX&#10;zsfg8Dvx5P0PcXj7Cbau3UdyKA8/j7V/cx0bR6vYON7D7befYnR5Cf2TBcQGemELWFXCYwnyFLet&#10;7kArOo1l7Deu7R2VhKJ6SI5jieoV3zrJ29tprycsSoUu8RPkesixJcUdJAWckf8NsD+N1iroCdJG&#10;3hsxeSuI9WvRaalRWUJc7GOp4R9in4kbgJSGFathksKji9cY4RiVAhsCyaLBE5OvXoCPUCemXW2H&#10;ZDKpVBDXYaxXgCevBfZqxJLWUoqm1svqNxLIWss1rsNUiWDUBDPHhXwm5mbZd0tbFeoaLqOq5rzK&#10;6FJdewFNbZUK9OqbLqNOU6qafFbTUKIg8DMnz72O86VnYbB0kAx587x2krGRO+JJdLRg82gXm3ur&#10;CIUdBJJ+km8z4aYaJbWV0JoNMHDHNw+XKeGFVFm4cNiKAd6IgaGkWhRH+sIEskFME2AspnqcOvki&#10;tG0EDh4nkQpzkI1hdHIY88uTKIxLVHEffvLHP8Ts4jQvMkDQi/K8OPAz3SrpYU9/UGnW5mbyfBCM&#10;mCl4sTDMyWkyjk4leYThNrngsfBhTwfh4M2f4qLxX//uY/zDX93Gj7/GyXc3oSSkLg8lFmsr/5vH&#10;7BSPzcE3NcJFZiqJn350jIO5CDYprUVDZqwQJo+uXcXs8gp80QgS2ZQyBYvZu5AN45/+4Uf4j392&#10;j5MHpQgOhvGpOEaLDsKkBgkOKp+1Ae892OAiv4b/+CfvKFPkf/3Vn/BBPU2p45KCQLOxhA9vO/ut&#10;kQOQN7azQmkARdJwuZthIzC5HQJQVTAQcswdFXCQ9N2WZm4JcxErMhEzBpJ2TvI1mB704Z37s3h4&#10;fRRXdii1crGLBqspRbco7WKMk6XbdoHQqFUayEi4BU/fvoOKmkY89+op/I//r/8Laqou4Pmv/AF/&#10;40Y+7kHdxRexPptHecU5/O4f/i4+/4XPqcTOjdWXsTY7gs72Srz4lX/N/3wBFRVVePXkCbx84gTO&#10;XipFIBKlBNSEskvn0WXjg6Apw6//9kfYWOjFO4/YN+8d4dsfX8eb95bQVv+yCu4wdZRBKn20NJ1B&#10;Cxe29uYz0LEZtedg019S2sBIV5MCwIaKl9FcexJmXRnOvf45lF94XrWakufRVv0yOptPYG8xhvXp&#10;Ljy5OYTHt9jujuHx7QKe3CrinXtzuLk1hJvbQ1ib9GN+1InpMZ8CwDiFDoedUiLHtLgNGNtrYe1o&#10;hL6VAo5EXFHY6eV4zqQ4JrJpjA5lOPZ9XJDdKvnuEkFtc9qtFtyNSS8eHQ3j59+8insHOfzo4308&#10;OS7iratjePvKCH75CUFw2kYoyOP2egIP9zLYn/FgPNWIoWA5Qc6IK4TCe+txBRSHM124v53EAX9z&#10;bSmC6ytJvH08gX5fMxZyXVjs9xIC3VjO27E54sFK3onDiQiOCAvfvD2Jb94axTt7vUibTmOyW4NJ&#10;gsRodz1mCD6LqTYspFoJdho2HWZTTkxREBwNixbQTgC0YirpVPA32+PGHBestX4P5lOdmAi1Yovw&#10;uZ7jQj1gxnUJWhg04jt3R/Fvv7GPP/94E3/27iK+Twj82RtT+Mnjcfztd7bwJ29P4L/8wwf43t1B&#10;7A1a8fZ6FB9ux/HWWkqZaBcJartjXl6DEweEOPEB3OezdmXCTZh14vqMCzfmHLi/4lbRuA/X2FeL&#10;7Xh724lvXOnH3QUvbhAMbwr8zPmwV3Ar37+NAYLxoBtLfQRYLlSzaTcmeD0zvXrC3jkMe09jiNBX&#10;8F3AMNtg1zn0Os7j1nKC/Z3EG/tdeGs/SCjTqSjet/b78GAnhbeO84TDMXx8Z4JAN4Z3CXwfsw8+&#10;fTiFtw95PqthXJ1x8nz9yqz7FmH4+pwXt5fFpBzD0WyY9ziArSLv26QH24TcQ46hN3bFrBxRAPhk&#10;P0vY1+MhgU1b/SJihL/VmR4sz7JNpbA6ncbe8iC0Na8gQoGpkGpHr78K+VA9Bgn3g4Sn0VQHCskO&#10;jCR0nDOt6Cc0JSgkFghQ6WAjga8Jw8lWzgMaDMQaUOghVCXbMJhsxxD/k+1u4G80WBz1I+Ztwcpk&#10;BomQlnMHIYf9OTLg5zzTTeDqxv7eDDbWChRKx/DG/XVVCSTiq0cmpkVvpA1F3oNiH8csz31xIoGF&#10;8TimhoOc78O8rl6sTPdgfT6H5ZkctldGKGwlCY8J1XIch1N8v748oILbMgS+SEgDiRCOBKrZuPCH&#10;mhALUoizV6jgCgFA8V8Tgd1mreTaUM9WhyCfIUmyH6dAIIAgeV0lI0Qi0gGvq46g0cJ5gfuUYJGE&#10;EUMEOZXehDAgGkWBMIE1AYRQSK9gUYI8uiVwQqJ1Off293YqITwRkvyDJnQTypJRrUoDI/8RbZlA&#10;YdDfrDSAdoERdxM62i/C6awiIFbAT+CxORvgD0oePv7GWs31uI7nLBW5mpCIG1V0sPiFC7AIIMm5&#10;B4INCIoygMeSYEQzz1UiYTsJkCb2gwSYSI7a36ZEM3Nd+W22DGmSqkx8FlXVCu+zalsCgY6uDnSF&#10;7FjaWkcm34uMpCUx8f/GKmWWlVQpkllidLqoEiQLL4hPneTy7afwfHTjBu6++RQre3sIJHzQdJTD&#10;yXU0SVAUv0Jn0A2NsQkmyZEXMJNFCEC6Z2nhWlsJfp2NqtiDBE1ILmBJJSdwKFvxmZOsIQKAdvaf&#10;3nCJv+O9J/yKH72X9zzQzf/ZqlW0s2gA7exviRIWS5uMg2cVwxrVvRG4lpKtNlsVj30OTU2nodVe&#10;UGOlXX+Zx68jzJ3la9HsVSlzrPjhPYvs1ShXNEkeLf6EcgyVw5BNzs9sqVWaUtEiyrn8FtDbJTcx&#10;QdfmaFIm5ibCXH3DJWV+biHwSSEPKacrbmsClpJ/WUBRb2pAXWOJ+kxnqMNnJM1LRfVFkqoP9ZoK&#10;3mQ9dB3NpPwZLC3PqijX/eNd3HtwHV1+KxaWxtGTjRPEMnD5nJTkfBjKBXG0N4uxkQQlqme5/gbG&#10;Mljdncf62gQKhbiq4SdRxIFuB0+UcKltZMfoeMK8KCMHjkNqBHcoW7jVrofJ3I7ZuXEeexOP3nmA&#10;9YNNDoZVLGzMYW1jHhMTffjZ95/izz/dxA+eTuJrb8+jrO5FOLusqCu/jI/evYvTJ38Hv/rLr+EH&#10;72/je++v4KOHg/i3v7iKf/qnH6Gy6ito50AM+yRMvxtbm2uUELloE+pmOVH9govyj99ZwpsPl3Dj&#10;yjxCQSelvzx6M2n09Cb48Nhx/96eqhncxwf9f/377+O//epTTE5FkO2LcKDXw6Q9jeVRSsFh3lB7&#10;C/7tzz7EJ29u4OffvotbRwsEzqiqCVly4Q8UkLqc7RgfzUNP4JWC0w5KpGLqbWw4p/wEDe3VGCRs&#10;em1aStV2BDgwnKZGdPM3DmON8rm5tjdJCdnL6/wI44NdcFovqbxZ+bQOcxNS77KTx6qmdCx+hE1I&#10;cVLsjRuQiLbzGiWQw41MbgC5oSJG+HCOz8+xzWBschQzUyME4nH21bzy3RxbWUFxYQmFqRkC8irG&#10;igOYmy1gkv8rTE1jYHQamYFBPsAp6B0e+GIpXKqsRXklJxYrJ1SPjdefwNVD7mc4ieWFIXz0wW0l&#10;QVk4uJs151REeIvmAl+fV2le2pr4ILHpms/C2HIeusZThPhatNWdQEv9CTTXvK4A8MKpP0RV6Quo&#10;uPhV1Fx+EY3lX4Wl9TVV4ePNW3l89ITAd38Y964M4fZRH67vpbG1EMf2Yha7y1lszIdxvNuLw61+&#10;9rkb4YCUQDTCIQ+vvgouSSPUVgFzSyX7voFA24Y+SrM5QmA2GUCvRMkOdeGnn+yp9vHDadwn7M0M&#10;WrAg2rjJIK6s5fBvfvwAG9N+/PQbx/jTb13Bzz7ewR9/fRd//PGW2t5Y60XQeBaFeBO+//YKvvPW&#10;Ih7uZnB9OY4rPEeJXH60m8fX7y3gf/27H+BXv/wAdzb6cGerDxMJA2EvhFWO53WOhfUhD3aKPuwU&#10;fASkXuwWQ/gVhZFP7k7ilx9v44/fWUehqwaSB3DEV6Ogby7ejLlEs3o9kzRiLukiAHYRAJ3cvzQb&#10;FrI+TBMC53vdWMkR/ijhH4+H8TffuYfVrBUbuU4cDDuxzbF3SHj54cNZ/PIjXud7G3iHffyPf3wf&#10;P3w0jn/8i4f4+x/s4T//3VO8u+PHd27nsD9oxsf7PXh/J47HKwmsE9IWcy5CkBdHEy7sjxFqh0wq&#10;IOQK4e/qlAPXZmwK/B6sOnBv1Y5H6y48WtXjw0MvPr3WjzfWu3F3yck+8BG8vP8MgGt5bikILRMa&#10;ZngNAoCTPRQCejow5CtRGsCxwEWMdV/CaLAUhe4SDHdX4PFmGldmTDynatxektJurQRALe4TXO/v&#10;JPDxvTEVTf6tJwv4xsN5fPPRHF/P4+5mD6GRALgWwbZA/ZSUh3Oo1/sTdgKggF8X9qdc2Ch0YnuM&#10;YyevUwme53KENML5Afvg1lI3bi4HsFk04wnHslP7OiLOakywr6TM2uxogCCVwNxINxxt55FwVWNc&#10;atUS7POEuoE4t1FCV0aSQNsx1mcj5OnQF+/A9IiP8NeGqUEXRghS+USbgr5CD4XGnlZkwvVIU1jI&#10;EKr6Qo3ICVASCMfEp4z91xNsQQ8Fgd6YntAk5cc8SjN2cLyCja1J3L82j+v7BVXjVzTyUxwfIzkj&#10;j01wDDQgHW9At+cSJnh/RYDNJBoxSiGiJ0o481RgfChECMxgYTKNdMyGq3tzWJztx9xUFuNcdw72&#10;pzAznVBBGAnOb3ney4G0+C4aCIQ6bK5ncXwwju3NEUxPpPDmo11EgqLN1xPeKrC5nMFksRuj7Lvl&#10;paxKvdJDmJIo54i/ibDGfWYdCHAr6VMEqnJ8L9o2ga6wn32bfaYJlBQtAn+SqD9FGOv2NiJKgJB0&#10;ORLZK4CX4lwc4j4E/hTw8bXXXcv9a9R3Ui/eT8BTBQIIIV6PVPAyKjjwEpAEDqQChlSPepaCjIu+&#10;7jzCIbFe1CLG3wocim+g110HyS8YDmoU8IomTII6gmw2Zx0BTas0nwI8kqpMNGMSdKgqfPi1ykQq&#10;Zk5J5/YMnjkXOhrg9ooPmphYm3keXco/TqJbRRMn6dcEWJpbyrnWN0FHUBMoiURs6CdHhIMWtGqr&#10;EesNop7CdYe5DRaCjNVF2LPUKWgRE2aTthJ6KfZgrEMjgU9rqFWBD61i5iRkebtMyqevUTRehCPJ&#10;Gyxw2NRaDk1LmWri7y4BoQJSki9YAFFnEMXXZWUKl/QtUn2jzVADHddXOX6rlB1tOEXQu6CEAtE2&#10;CuhLgKhoBUVbK6VlRWGjqoyxL8SFSxJSC/CJH6DAWENzCYyWBljYR1IHWW+qVho9HaGxmfBodbKf&#10;Ost5vPNK6yggaOI6ZzDXEP6qVVYTSXsnhSRskt2E5y7+iE3NUmxBzMVlBE4CKH8rwCvbprbL6GD/&#10;y+tmbRmq6s7gM5erLuLEmVcIGxYeXMvO0/CgTSTldtTUVvFHvFntJGCPkzdLD4fPjbqmRrz8+uuo&#10;rK1BMhfDkAR0EEymx8U0mcLEdD9ylMAyxZRSy47zgcwOhlQh6MXVaZRVlbLzNTwhErhN0oJoOcjc&#10;Kq2KXt/KTtWhpVnq7XYh3BPB3PoKBqdn0T8+g1xxAvmREUoMfVic7OOEXuRikcG//9kTVT5me38P&#10;N69cx9/81Z/gYskX8ItP7+Lx0Qy+994tfOv923h8dxVbW0V2bj1vfjmaGy9yMDuwuLKGpcVVrM5P&#10;493b6/iHP36Av/7+Af7kxw8JFCWwcrAKIPbEo7ARWLeWivjGe9eQokRsJegNpXSorfoiB0kjDAY+&#10;kHYbXB3VuL8/ggBvwARB59P3bhMyeqHVnEZ9rUQWe7AyN4vCQC88krvIZ+DAqsHe4brK1dMVsFFS&#10;pGTK/0dDBCa3Dub2WkrBvZwgbUhFDCrqujdux+JMFlE+kDFONAJ3YkYOc/J9Js3WqTQLybD4rfHB&#10;9jTCz4dYJoRkgpMIJUVxUu7s5KJW6IHN7sIXnvsq/sf/5/8R5fUV+Fe//y85sHU488rn0V53jhOf&#10;iQPUgP/37/8Onnv5FXz+i1+Avr2FkrsHv/8//Z/UWPjcH34Wz7/8Ol4+dwkXahtRo+tEq82Hk5dr&#10;UVrTiKnZeczMzOLDDz/E7du38dbTNzAzO46Do038m3/zc6ysTqD08us4ceJLqKsh9PEh7+AA1knC&#10;7jZKOmymlhJ0tpcqEDa0XEBHyznVtxZ9Kc6d+H2UXvgSyqSiSPnLaCj7Cu/HKdyTqhdXUri104XN&#10;KSNubuexsxjGla1eLkSDuLpbxPJsnAuICxNjBswVvQRAF/vVwn4z8D41K3/RhPiFGKth0fBB5hjy&#10;8b5HfSbEAlZE/UZK9JKfrA2PD3PYmXJjW/L3LUXw4HBI+UutTsUxkSeQ95qwOhlAOlCD/cWgMgvP&#10;5U0ochFd5bGns52YzJgwmtIiaruABQLkGMdaMdGu0tT841+8j3/884/wtbtrBIpR7HOBOuD5P+C1&#10;TGcMmO2RVC1NWOKien2hG1dnvXiwkcINwuONhQRur+ZwPBfC7qgTccNJFfzxzxpAQudsrIkAKNq/&#10;ZwC40OPh1o+JqBtTSS9mel0qWnaul2O5z8/fmTEe7sAMFxOJ1p3jQnpQJMQMuzDmq8VO3orv3pvD&#10;9x8t4o/eWsMfPV3Cp3fH8L2Hk/jegxH8+MkI3tvrxk/fyOOvvj6PR+yTd9aD+OQ4g4dLcWwM+bEy&#10;4OPWjV3CwtGkgyD7zOfv1nwXbi24VQLsN7Z9uLdsVTn5pE7vm1tGfHzsxXdvDxEEU4TCLlyblkTN&#10;kleRY2HIi61hHzZHCMrDXixIQAjhYobAIhrAYlCSZJ9H0Xf+nzWAQ3zd57mAx+zPh2tSsaOTANqM&#10;a7NN3G8b7kty8e0o7m7FlBZX0gE93O3Dk4MB3qu0ev14P483j/rxeC+lKplcnXOplDJXea8e7fSo&#10;Ci+HbDeW3Tics/He2rE/68S11TDevjaEhxu9BMUgPrzRj49u92E224iU+xLsLSfQQwHP0nESdsN5&#10;+Gxc4DQn4NCeRR/Hw0TagKk+E+bGCOzjPozmHZgh6Oys9WGcfSBpmfY28thbGVDm3NE+NzYXerDA&#10;z4dSBjXfDfcSjFMtCgaHCJGF3nb0x/hsD3IxjxkxPdSNOAWKRKCRc4MWs5MxbG2PKp+2zb15LK1S&#10;UOy3IxlqQDJSi6FsKxKhCuQSDeiXNC99RqSjDfxvPZ+tCvgdnNO8ZUh0VyMZrEGsu0qlhpmb6sL0&#10;mAuqDu+AjfPaZbidFcqMuro6jpmJXoIkv8s5lVl5tN+DOAFGntF8n5WgV4uepIWQRajN+zkfNsDj&#10;qlFuMqo6SVyPfMaGybGQCioJEJykdJ3PXo24zLmErli3RDtLVaY2ZZr1OAlUhK4uRzX8bgrp/jZ4&#10;OU9JcIaAcIhAN9RHMCQojo6GlSlZXH7EpOghaImGz+NqVPAn5+Ih0Af5H0kr5iMAPqvh/0yzJelB&#10;RKMloGJ1P7NAqUTGMSkyoMXRwaiq/iH7NRMwpNZ6nN9J2ppkrEX1lZv7l8TPbnc9JAWamJKdXCek&#10;WpVoxSRnbSJhVj58ra1nlNarm5Aq3z87Xw1Blmuf/pIynYo5WUDRTngR07qkjbHxd3aCkcvbpiJZ&#10;xW/Qzs8FtKTalklfqTSEDr7XmipgIfRJWhMBm2emXEkVR5BpliCOZ8EcRgOPadQQgAi6xkaV9kRH&#10;oJSqZJL+pJnAJa2+sVSZRTUEz4YmManWKIgUc6gqfKGtRV1j2TMfOR5HAWJ7FTQ8noZA2dRagara&#10;MyoIU/L55jIupQWUQJIGzUXU1Z9HA9cBATC7Q6sCQCRYpNP6LO9wlZQy1RA2eW4SGCpAaXE0Q6dv&#10;RF3DJaWRE3OuwGdNwwk4KRB4KABIH0rqvNr6M6qcrsBxcxvPva0WFTXn+L/LKqBUpy9HTd1pnst5&#10;dBieBbG0G8rVsSTQRrZyPAFPObbAo4DhZ8ovn8XpM6/hUkUZIpkMwtl+JAcJWFMzyI6OIjs+idG1&#10;TfQvLMHfP4D5wyO8dukizpcSHE+/hpLyC0j3JQl9wxgq5hBNBTG9MouFvTUMzBSxc2MDS9tziGUi&#10;XPQlimqOgLOP8prL/O855ad3ufI8B4yeF8lFXt+C8ooSXOb+L5w/g7raywTNy7hMaKyo5s2r5Q3S&#10;1OHS2VfRWHMBr3z189DUlOD8ma9ysLu46L+MAQJIhAtxyM1FKNON2WICq+szlJC6CaxpdIVduHL7&#10;ABodJbhEUKWLCUW9iIcdWJvpxXfe2cKv//wN/Kdf3MN/+qv3UVHyO6pGozgyGzkgu5wd0DScRU3N&#10;axxYZ6DTlvBBb4BRV8rJpBVNmiq0tNSrsizF0TQS7BN/QCQhSVbpokRgUOb2xmb+xiTQV6eicyJJ&#10;N7IDcQ7iJsLPRYKfGV6LDh0cYMmAFs2VL+PG9iTGsm48OB5R/mP/7s8+xPpyL+7fXoLLrlH+aRJR&#10;HPAQUEQa4002E1SCUiYn0KG0ax5+HvVpMdLvxS9+/o6KeA76eW6UdpLJoPLnS2RzGJshcA/2ozgx&#10;gcHBYUxPjmKsKNnai0hlCffDw8gOjWBkuIi58T7srIxhfXEWff1ZZPr70R3LYO/WHWxevYH1qzex&#10;cnQN+3ceYG5rB8XZWYzOzHHczKN/aAiheAiFiQJGRgucZLzo7+/FWQomZ09+BU31F6GhtCL5Hpvq&#10;TyotoPhrihawQ3MGFkpf7bwPHU3nYGii9ETJ5/yJP0TVpRdRU/YSLp//IiHwKwTxUuzMeLA7Y8WR&#10;5M7bduGDh4O4ttWNB1d4risRLE4FMMMFcWM1hnSyWaWXKA4FlQ9gl0MHv7UJfkp6MU6Q3bYaOHhs&#10;Y9NFZGIu9qlV9UMmZiOkB3FzfwjvP1rAf/jlu/juh8fK/3BpNMgFsgt5SvOFnB1LM4SahST3ewnp&#10;UCNmBq1sNhVpuTLuV/nYij3tykz863/7MUbiWvS6qnE8n8DyoEv5+e1x4dib7SEIEDYHPfj2rTnC&#10;Rw7LQwSvsSjynhosZLQ4mJTk0Xr84PEUrk934fYihZInB/j08Ta+/YjPK/c7wgV7vLtBNfEDlOCP&#10;yUgNga4RsykzplNdWOpPYDRkUylfRrqNyDqa1HYq7sT2SBrr/THcXRrGEidJiQReSRPQhjxI6c5g&#10;LtpC0JvBD9+cxS++toE/emcW/+lntwhjdjxc8eCP3hzC0x0PZuOX8IDvBQDf34zj451evL/Tr0y0&#10;6yN+bBa82JCgjxm/io7eHu/Ew50QQSqIN3YDeGufALXtxtNDCZpw4+6yDu8fevC9exl8fL0Hjza7&#10;2R92QqSV0Bhhv3iwM+ImWBIox73Yn/Rx68P6kAur+U6MBSsw6D6NUf85TASlZN45DHrPEqZjBMBe&#10;Qp8dP/8wj9tLrbgiVTymrSrHn2hqj+e6cX1RIn99KlegRPR+cjeD7zzO4/62E4/2XHiw7cH7N7L4&#10;8FYR3368jPevT/B6MgT5GBYH2zHT16YiwucGTFgfd2FxxIblIscZBYbpbDNurXoJwwb2TxNGIxXI&#10;d5dTaOAC3XZeNdHiWdpOQVP6hxgUbV9Cq9LEJLprkOU9zkY0SBHUpnifJBOCpGuRYI2bh6PI95iQ&#10;IcyP553IpwhD/O9AUqu0gZkwQYbjM+EppwATwe3DQUywD0fzbqwt5LCyXCCAzGJ1mfPD9jB6UyYs&#10;zaeVS9DMVIJCPoVbCqZeRxl8DoKbpZTzqyT6L4MU/RcfPY+rCsFALboJgdJczlL4OE697ko4jefg&#10;d5YTIFsp8Ao0VcJmvoAIv4/561SqmJhfg0xcp64jzrluJM85bqQX42M5Qs2zpPpBf6vSCMbDkqC+&#10;VPli+7yVCPLZ6aFAneU4lmCWVKyTAq6b82gbYhGzyh87MhBCd5eO4Gfk/BjnuUq0bReyabfS9Lls&#10;dRjql3RlBoKiHkFCUIRAODMWUfuRSka7mwVMjMZ5Ta0UjPshVRuCXI98hCXJ7WomWOnbz+LK4Th/&#10;I9U/zL+JbJUo1lqV9Fj88hIJD1bXxjA0JD7jnLsKkoy/A12c76W4gmiqxIRtMZapZM/RaDNM7EPp&#10;Y5uljNtaAsdlWHgP2vQXIfXxbZzvLFLStLMSHs55AnViLu00V3MtaeHcKCZ2k4JS0Tq2ac8glZSg&#10;igp4OE9mCN5SR9hkqVawJ7AimjEJLBFIHRn2q6jmoX433PYa3lsNHIRsr1+KNFRhcMDBfZUhFGhS&#10;2lknz1/86022MjhdWpVgWfzixNxrc7ZCImPlfVsHz9/C8eBo5LWUK82XgJZsVWSvwCYBq6OT10PB&#10;XjRkEuzZ2Cz+djUExUoCV/0zOCSkNbdxTHLOa9CcRWPjaYLjSaVIEpgSYBQTq2gfJdBDEjsLrInG&#10;sbahRL2urD6ngLaO65lEFUtkcG0dz6tDCmfUoaLqVWi4tglXaHmfXA6Nip0QsKxsuEBmOqv8+yor&#10;zqC8/DyBsBQbe5O4++AQ3VkfOrjmJ7lW/fKn31T5lfUKjhvZPzrUNVWRc6wwWvW8ljL+/yS5pRKf&#10;qa28iJJLZ/Hq6dOY2diGL51FZGAIhcVFZMfGEJeFf+8Qo9v7cGXzmD+6grLmJpy6eE4B4IlTPOnm&#10;Wl5gIzu2BTqzDusHO5hYXWJbxPjKBDaPt+Hu7uIN0aG6thaJHko6Piea9RqC5xnC3TmcOfcqyqsu&#10;QEsoa9NSYvA4MDY+rMKeMwNJ6G06EnsjpIZsKuLnwySDglJocZCDwAYtIaq28jR++oOneHRrFfvr&#10;4xjPRTHVy0W0ECJgamGwOVDX3MIb3oraxnJUN1SxUwkMdq16mORB3V3t48JeDo/hNPrC9VintB3r&#10;LoG1U2rOlnCi0UEv9n0OQE3LKZSVnVC+jZKAeG0+T8lQipQPIZeNI9uXQKo3hNn5MYJVGBsbSxzQ&#10;RkxODWF0LKse1mTKpyqq5AczBK9hPsgpTM8McVIq4trhMr7z4Rv45ns38I33jvA//+Wn+N//17/i&#10;pO8jgFQhG66DveMM7MYL6NSXoL31EhydbeghzPqd7cgkbMhng1haLKBQTKv8hDZbK95+4yqlYEKp&#10;rZFA9RosZpG8qrG1NYNrN/bZN3X43c9/AS+89jqB1Y4XvvocGmpqUFd5mYOmAc1N1Vjntbz86gtI&#10;Z2N45cuf5YLUjeozv4eS159jH3nw+T/8l5Qm3SirrsDpEk4wQT+quN8atuGxAtqNHXwoddi9cguN&#10;7e0wOq2499YbaDOZOEht2D86wOe/8Ht44cu/g/JLL6OF8KcnaGvqXiP8nUB702mY2i9C33RGRWw3&#10;V7+qzL8djedg5wNZfu45NFa8jvryV1F56auoLP0KPOZSwp8fR3MePDmO49vvjuPWdhA/+camyom2&#10;NesjtGW56OUJZl5sr0YxOyb5tEKEZBsCLj1inHBCllr0UYoP2LlQNZ9Tmkgvx2ms24YWPuxNNSfQ&#10;UP5lNFz+HBrKfh+XTvw/UHPhs6g+/znMFgJYGAthfMDNe+DgQhvB6kwMUXcNRnr0yIWasDoRwNZc&#10;DAMJPZaKfuzOJ5HpbsFAVMcm1R26Mc/FqJcS+xBBLRdoQJ7/m+akezjsxTG/l1x868NBLOckPYuW&#10;4NGFX3x9BVcIJrcWAniyliaoxPDRnXXCxiI+uDaLlYwFqxkzZiItmOL+VrJGVSt3obcFi71avrZj&#10;kgA4yvHVY9UgwUUkx4Uj56rAOMFOAihmEhZVPm003IoBXw2GxaQcqMd0SINePlPFrssEy1Luq56w&#10;2KqCNHLWkyh4CNGmlxFp/Syi7X+IrP1lBFu/hGuEsQ+3e/Hxbg7vbuexSahdG+7GrvQbYXBrtIuv&#10;u3B1MYDb60G8dZTAm4cRvH0YJgB6cX+zE493zNgfLcfTbRPeP+rC2wdiMnVjb8KGuWQjBjyXeC2n&#10;0Oe8jLkeLcYiDQi2vwxbzecR0p/CPOE5Yyf8EfwGXScw4uXrwEXk3WcQN73O/ozjncM0Aa+DoH0O&#10;t+Zt+Ddf38C9FR8eczzd20oQ8OJ467BHgeKtRTseb/lwf82BextmXJlrxZ11Mw5njbizGsbt1SRu&#10;LHE8jrkIfRQik7V4sJem0BLBFTH9sy0MdmJrmhA87VZwOJ1uwPKAVERpwli0EhOJOkKxEyFzGRyc&#10;p+JcUMUH1tT0OtK+BsxRoJ3uM6OYa0de+fO1IUqwEl+/hfEgNglsvTETtpcyGCPM5eIdGOztRG+w&#10;mdDXioiL4BhuwSDHXD7ehtkhmwLBNEFyeyWNqWI3bl1bwO1be9jdnebcN0JgkiTG9WoO9bsaCH11&#10;KoJV8vf1RNpUbk8/n6mNpT58/P51FIYj6KMAPzPZi6GcB5mkJFO2KFgqDocx1OcnmBrU52J2lWAN&#10;iXDtTRHECLKiXYz6JWVUOcLeaqRCLSjyuRFYu3q8jvm5IkGtW4Ga1N21cU4PeCrgc5cj3yc+gZfh&#10;I1AO8znNSeACQaibgrKYPHd3CGKeFsJLGFZLnSp9JgmkJXG/JOvf2igqeHNwTUnEOMbTHqRTBOiM&#10;HL9VrTWSxiXE19mkBS4Cy8H6MMYHu9W8LfX28/0hFZ0q+4kG9SpvnrgKpfh9J+cgyawhSZ8litVA&#10;obe56TyiEYv6T0tzKdrbKLQMJnB0tMI1J0c4KVP5b512DQw6AjdBVAJBJFG0w1oNk6GM18f5jeAt&#10;qVSkskdETMZ23p84z5WfSd15MWWLCdhgKEcnm4nHdhJWpGKX+LtJ8mjxj/N5W5Tmro1gJRAqhR3s&#10;9iZoNBfUZ2I+bmk5q8zRfRkHtM2EqsoX4SAEik+j01WPft7DDt0J9m89z+8s9Lpz/F8t4j0GdBIw&#10;pUawUUpLZuzwEnLlGsXk6utuhZmAGOB4bdGeV1pRMX+KBkxKwRqMlapohJiBBeCkiZZMzMSiRZQ0&#10;KeKrJ8EVYnb2/abih8Bmp63hmcmVENnUXoZmXaVq8l9tR42CPAnikDQvbfoaAmUZ19RL6rPa+hLC&#10;XQ1a28rRqLlMGKzg+VShsuosJD/v+EQSW5ujKIzEkM+FKHC41X8uVZyG3lTH+2vG6tIQhSMHWnSN&#10;+Np3P4I/7EeC7BAZyqAzZMfTu9c5ViwEUiNsIQ8G56bQQ5aLFcbQPzOH/slxLGwuK6b6TOnl03j1&#10;5Mu4WFmGxGAerlgU6dGCyrN3ua4aLVyQX798GRq7E186ex71ZivKm1pQ3dSEOk0jIaiBlNvI15QS&#10;7GYCVr363+X6elyoq0VJQx0usVU3k9LNBuhMOngCHtJ0EwnfrXz/zl14DRdKTvKzWnaShq/PIj/U&#10;h9KKEti6jKgiVVe3NyKZT8NJMBRT4frmPG7fO0YTYcRho1TVZcb8RC8e3JjDn//0Kc689C/hbC9H&#10;ztOM63tDfEDKSe61sFgNMBHY3O4OXLr4upJyBSxqKl6CrvUCGmtfVwEHGtJ9Q9VLMLeeQi8lZmP7&#10;KRVVl+QgyGcDONibwq2bK7hzcweTxV4sT/dhcTyDn333XUwMpjipcUA6TRgfyvJ/Vvz4ex9RGo3h&#10;/bdvYGa8B4/ubuHxg138xZ9/F3u7i3j7rcd4cO8u9rZWsbIwCEl7cuOwgOOtCXz/G3fwvU9uEGoH&#10;KMU6UFXyHNxWSmPWMkS9lAb5AItkazPXo7me0htB3CLBI3z4wkE7JTwN4kk/XF4zbPZ2tFFC8Vgp&#10;LQQ70ZMwcbLRKN+XEN9HCG/9w/1I9vWxv/PIFfIqeMPXHeJD1E1wd8HF+zY4OkqoD8Hhi3BQ9mBr&#10;aQJXdpY4yUnm+jxSuQH05MbYMtC0tSCWisPudiCaTGBsapJjwIdIqgdLu8fwp3hfo2Ec3r8Hg9sL&#10;M8Hx+NY1tEsIvK6GE0Op0v6J5k8CQLSaUzASwi16TiJGXgsnAANBTMzAzVWvo1Nbhorzz6GW4FhX&#10;+hpqLr+KipLnCWy1WB/14YObo3jjSga3tsL45qNZ7BEK9+e78cmTeXz4cJIAZsH+shdXNkM4Wk+r&#10;SMVcilBNQSHloxRPSXcoboCvsxwuHr+h8nUKJJx43XpVDUdT+TISXfXo6jzLc/ifVL3U+tLfR0Pp&#10;57E8FVUR4NMEwZWZJKaGA5gW0yMhcKyX4yXTiXmpFBBsYWvDaM6PqxwDIU48g5z4+zjZB7gQTfR5&#10;EaU0/t0ny+j312Bp2IYdqULCsbpDMBoJtGBz1I/xRDNmCHDL+TYFgFdnXFjvN+P2bBL3l/vx4Y0F&#10;QkcfHm9SuONiPsVFfS3biWFPDTbzdsz36rFAOJBqHZMxIxb7IxgJOaC/9AJ8ja/AVf8VOOr+EK6G&#10;L6Cr+QU4ap9DoPUVuBu/iFD7VxEzvILezpOEvDMYcV7AXQpUv/rZMf7hL27h13/7BD97ewxzkQqk&#10;CFxz4WpMBC4pX7us/XX+/3ncnYvgw70+fP1wCB/sjWCL8Lc2EsHeVIog6MdWIYiNkS4CXZzXEcU7&#10;x2m8cyXFbUIB4I3FFjzcbOM1v4YbM6XYL1zE/VWTqt0rdYP3Cgb0mF+Dl+eftZ/DCoFoIkq4cZyB&#10;t/nLCBtPYG1AT0iUIJCzGPKcYjuDQlcJf38SvQTDB+sUGubDeHMviJsLZjxc9ePBcgA35mzYGDXh&#10;px+u4L3r/Xi8m8SVWTch3KnM1XeWuvCdRwP49GGGwKfDlfkONiv2CaYPNpK4uRLCQn8L4a4Jh3Nd&#10;uLUWx+F8kGPYidubPaqm9OIIx1JfO8bThHRJNJ5qxnCkGtOpBuyN2zEUrEbYfB4pApuj7Ry8+lLM&#10;j/jxwQOOhY00ev3lWJtwYpMweZ+Cj7giDPV0oECYT3Y3Y3LQj53FPlzbKeLBtTlszvVgcSxM4PMj&#10;2dWszMy9/F3KT6Ah5HfbyxHzNapnRvKL3ry2gWTMRmjpxEjei76eTkKYh/NakWO/G0MZIwp9Nkzy&#10;Xk6MBFWkbzpiUClsJJdggRC0OtfP70MIuylEULAZ6uX8sD2N7eWCCrAbGQjg449u4933ObfOZ7hQ&#10;6yHVOpy2KoS76tCX0iEV5hwYaESki/uImSkkOwg1FO55LA/nBT/7RwJDohSmXLwGu7Wc/6+GseOi&#10;gqMg4SIWNisrS5e7VYGgpHARn7n5xQwmpuIqklSCLPxdLeg0VeDurTX09nYpM3Qy6SWs6QmnXly/&#10;uoShAT8Wea4D3Mdonwd9MQOm2D9F9k8v99HP8/ITEn2E1S53OwGwE2bChL2zUYGhwJTAj8CSy/nf&#10;A03Ex1C0inJuHncLJGuElEvz+swqulRKsUkqMTfnMvFndlgbeZ3N6hjLCyPcXxvXSPHDJ0zx95Gw&#10;EVb+RnLoSeWJWMKu/Nw6DKWQHIcB3muTUXLjVSGd8WO40IuV1UmMFnPKt352ehALcyOYnsxjaqKf&#10;11zAwjxBdyyjSp5KOp33Cfury3k8ffNIaYsHB0IEudJn6We4f4P+DCTSORYhlErwhasJRnM5bARB&#10;MRd7u5p4zoQ4ruN+9on4RhqMpVzzdIhTiHa6uRbyP/WNF5SJVvwQjQYCYDPX++ZKrjONKkpWTMPN&#10;hGaBxDpCann1SfJNKeoazypfwdrG04Q6CvithLemSkiuvmZdOepbStBI8KxtPK9888TUK30n+2qU&#10;ymStpQoCBQxFO2gyN6G65jwhkFxTU4KODvavSYPW1gqCcbnS6nrIJ63NFWhqFJM4xwb5Ym9rFN/7&#10;9C7vXa0yOVc0lsHdE0ZmpAhvfx6WWIzvozhcXaZwJSxWi85kDLHJSWSW1uAfHkdwZAKR4QKG5mZw&#10;4vJFfOarL39RRQFfrCqFJyzQV0V4q1QVNnQWHc7xRzUtTSgV2DPbcLmpDbXtHaht1aK8rkElaU72&#10;5ZAbGkIPoaE7GUe73Y4Kfn+poRnnqptwtqoOrSYDGto0KKu5DJvbSvjzwEUgaGurVxAngR/xRBCS&#10;azCWiqBJq0Eqm0BDey3OV5fgTOUlvHDyNZw8cwovv/I8zl88gdKyk6p6hpFE3Zd044Mnu3jn/iKi&#10;nirlyPy1x9vIuqvwo2/uobTkd1UwgcumgYsPtEVfhurLr8HQdgZdEi7PTq2tfEWZSrNZHyEzj8bG&#10;UjTXlMKqrSVQvIJbV3YIVQY0NdTg7MkXCYNevPTCH+D0iS+jpvwkys69gFMvfQ5umxatjeVoIoyJ&#10;f99gLoy6qhOwmuUhlTqL7bDwhk+OZVX+uI3lcQVtfpcZXbZWfPTWPn754/tYmerCz77/BIOcjIOU&#10;2q0mKVknD69E0r6oopMH0gFMFJOQ8nAD/TFKm34+9B4+8Fb2bwc6O5s4gCj9UJKROoKSoLJY6OHx&#10;GmGmxKIShTrrFfT6u7TKf0H8D5979RW8euYkPzPgVY4RKelWX32JEyJhvuqMepjPnH0Zp8++gt/7&#10;l/83HG8O4mCtH89/geDt0OFzn/8XfOA0iBIGZayYXB4EYgnY/Zz0p+bgS6ThjfXi2v03YPJ64YwE&#10;8fCDd2FwOtHUocPdR7dx4tRzaGssUXn3OvWVnPx4vgZONu2SDuYyz/8SrB0lCgJFE6gXQNSchY0P&#10;ZXXJC8+0gGWvKR/A0jOfVxq7pSEPPr47jQ/vFfEB296UB58+nsXf/OQ2Prg9jIf7Sbx5TEDfj+DG&#10;uh8fPZznIsiFK+nkguTigtmBNAWBlFcDt+GZ6bmp7gwlNYdK8u3hZNlEweHKRgYHS1FM5o1YmfQh&#10;F20hrNdjfKBLRTT2SFLcoTCW+TorGrNeGx5fmcTuTBzTOQc2JyI4XMricKWIq+ujWCD0LBcjmOpz&#10;osenwa2dYczwdzF9CXLuaqTsl5Bxl+GIx3qym8WTgwyWh81YK3owSYB7sp/G06MMdooWrGRN+OB4&#10;Co82hnF/ox9v7A7hh0/WkDZdwGxE6v5yAQ9K/j8dAVD8/nSYS2gxScl/dSiBwW4zOimpGy99Dq6a&#10;FwhPz8NT/2X4NAKFL6Kr4QV46r7I92zNBMG25xBrfxGDjrMYsJ1E3vIS0obPo9fwOcS1/xp9xucx&#10;HyzHlRHCgPssCv6z6Ol8EZ6GP8D9lQTe380QAPN4Y61H5TFcLwaxywV3ZzyM3bEItoqE5Pko4cqH&#10;xzsxPD2M4Z2jMB5tOfDWnoEQWIHdET6/c+dwdeoinu5aCG1eSC3lvREt+gibXY2fQ8Z6mn3TRtCt&#10;RrTjqwhqn0eo42Vs83f9LgE/SQJ9UqWBGfJexCAhMOM6hzd4L27OJxVcSxDHN2+N4M3NKPaKOtxZ&#10;D2N/SmoFh1Xk9ht7vfjkzhg+vlnAB9eGCKpZvLEfxDtX/dgs1rI1EwYlErkN26OdHJ829nkHtifs&#10;2OC9e+vKAJ5eHSQUavFgN42rS90UZHpwYyuNW/sD6CfoxGwXMJFoVCC5kOO9jNfzPSHCUoGIaHP8&#10;UrrNiy322WC8EUMJDYGjDuPZdr5vwvYsn9GedqxNB9FDGEkFWtEX7cBAwojRrB2zXPh7utsw3u/G&#10;/GgQQT5XAwkdkr56pIPNGOy1YHokhEmO2VjAgMXpNAr5Lj5DZkJYK+J+7pOw0hc3K0FpOEvBMGTi&#10;/BXG/Ew/XBRwRjI2FCmISFBIsd+IzXnRnNuxNOHCcKaD+3ahmOf497ViuN+D7Y1BbHAOmpmLY3tn&#10;gDBiJkwMw+cs5fxegoD7MoXqesTFtUFM2WlJBO3EzFg3ur01StNnNV5AoKsBJkKyAJpRX6H81yQX&#10;rJ5zSjJqVUUDfK4WpQkLdT9LnSI1Y6VGrmjKpHzaQJ8Pc5O9SMXtiCZ8mJwZRqo3qOrn5wfiPMc8&#10;pPqGx0NYpyDntlKAm4hja7YH33v/Cv7uTz7AFK//ydVZlWg61N0JvbZOlc70uU2EIR2hhkCasKp0&#10;YQXCuJhprdZaFaih15Xy/CToxIJAtw35wQQkUfBgMYNAyIkwhXyxUIWDTuXbbjE2w0vIMFLgzqQp&#10;7PvsKK+4qCxXUjhBKmC4vRZIlbBwoovX3IZm8bnmPOwjfHV5W1WQh/jZaQkzso5nMgkk40FcO9og&#10;oKcwnE9y/m5Dp7GR/SOJqjt5HQKbdQpmk5xfxWztI6gODlG425jmMS4Tks7xXlpUuhY912y3S0te&#10;uIRUykVwu6xM2hK8MkKhxmyugLatBKWlz8NmFzPuK6ir4TxlLIPeUMHvGwjpehWFbOggQPK+SqoV&#10;yZcnPoQdBo0K0pCSaVKJQyqDiAlVglkkUEQCMyRQQ7R8RrOYmw3okMARc73yvxTQEzNyveaiAkHx&#10;DWxsOUugPIfa+nPKjCxmYFVRjccUs7BoI0Ub2EwwbWy8qMz4kndYoylhv9Sjro77JJh2tF9GTemX&#10;8Mfff4hLZ/9QreeljRUIjWbgTETQNZhHYWMF2alBTA4kKRS0oF5bhsBABunZSfROTWN8awf52Xnk&#10;CYSD40Wcv3wBn3nt9EuobanmotuEujZKP90uvm5EDXcuEbUdnXq0GtpR0VCPC1VVhDsnjJ4u+JI9&#10;SAwMI5IfRnemH3UdJlS2EHwsdnR2RxAeKMDbk0d3zyB6Bgs4un0DL8qxmqtI0Rq0aQk8gS4V/CHl&#10;wtp1TQQWq9L+vfjqV7G+swa7xwYNz+nUxTMqV2FJWRlee/lFNFSW8KE1qAGuY4dLct5uSjupYAsK&#10;GT2lV4OKIgvbqzCTaUc6XIpIdwVS0XYEKQ2IRBgN8HqrT6Cu9gTOnP68ilCqqTmlyFqKMoumTNPE&#10;gcKHop7Ak+/hg0rpSAZIkeAmCR9TcbcqV5dIBTAzM4hm3iiRoPw+EwddI7SE155sUJW8k9J3XZzk&#10;SivPoKquAoFwGH5/gJMQJ4TxLOYnUjhYz3PiM+Hx9XEMcsIWmHVYLkPfdhq2znKVCb629nVMz+ZQ&#10;evkELl48iZrqClWnt7zynDKh19RXo7JO7icHtKWNA7WWA7oUrRxA4hchyS9F8unytClpViatdMqC&#10;sZEAJbIIpEbwYIHX53GpNr1YRG1TLcpralBRywHLe3f+8jnYvXZcLL2Al7/6eZS+/hLWxmJYKoRh&#10;bq5Dt8cCM8eQm4LA5MwEsn29lNIcyOaSbCmk0kmE4lGOry4YLRYYrEZ0Os2wuGSSsUACkFxuA15+&#10;6Xdx4cyXCZ8vwMhraPtNGhgx/0qwh/IBbDpFCDsBS3uJigQWIDM2X1T5/zQVr6Km5MuoKPkSSs78&#10;Hny2MmUq/fYbC/hv//BNApobdzYD+Mvv7eD9Wzm8eZTAGwdxPN6L4uPbebx3LYdHe1msjAcx2ONC&#10;T6gTCW8b8lKGycPro+Qr+SMFAB1WSdDK1lmHxsoXYGp6FXbt63Dpz6O97kVoKp+Hrv4kxvMBrEzn&#10;sMh7vjE3gOPVYVxZH8beYh925wiNC2zzaRwv9PLcBnGFnz/YK+LWZg43N3rwg/fX8emTOdzdSmF1&#10;2IpvPVzAdx7N4luPpvHrP38b//XffYK5fgeOpFrCWBeWuRDvSsWTMR8ebGdwZV6SBxMaVjJsWXz7&#10;8Tqe7Azi0XoWBS7gE8EmlQqm0NWIeU66C71mbtsxLoEDhNYZChzFqB32upcITV9FrO0kQs0vIEd4&#10;8jd+Cb3GM4i0voKOc/8Cxov/AhEBPzcnae0rGLBfRJ/pJAasJzBOmBrzvoJR33OY9L+OguM1DBIM&#10;Z8LnsZypgL/5d2Gv+R1CWwAfHqTxyZUcPjrux9W5buxNd+PGauo3fnoBwp/URe4iDFrw9lEcN5fM&#10;uLfeyWbAg41Wwl41DsdfxTv7VTieOIXHmx24t+bmZ51Y6q1CmrDp1wgAvk7YbVQAGNZ9FYHWryBN&#10;aJWoXEn8LGlgJBn0kPs8Bj0XkfdcQK/jDAFwhOCXwq2FbjzZjOHuQlilo1FJqNnXG8MOrA9acTTt&#10;Y5+HVf6/twjj99ajhNQMbix7cHO1Ewv5cqwM1uHmigdfuzOgAPDda/04mnXjh+8sKNeFeampTIi8&#10;t92D+zu97As3Hh8P4OG1UQJdnCCmRdByAT3OSzyeC1PJCgJgLeayekQ7S+GW0piBFs6JbdiYDWOY&#10;cDhA+JPycZlApUoNE+Z96vFVYiJnUG4IC8UuTOQtKvq3P96Cj95YJQBqFBDOcnztLGbw9t1F7C72&#10;qIohUmd7bjSKzcV+glsWGaXR61Da7nREj1gX5+m+LowSfoKuBvzou0/x6bffw6O37uH+45t44/EV&#10;fPT0GIWchb8v4+/PIuE7j6T/AnKxCuSStZy/L2Mg04ZePs9W/WmuB+UI+ivR5bpEgfE1AkYlYmEK&#10;u4NGjOT1FNDqCCJ6lVQ6nWjF+mICq4TFsL8eHrsI1g1qjhVfQAlEyKX5vNzdVb52UjIzl/Ziaiyl&#10;fKolmb+ZkCV+cY0UOCUdisybUiZUih4szuYxOpwkZAVx5cYeJNOGq8uCcMwLKc0lpr5p9svtuxuq&#10;esjayrDKkXjn6iIe31jCCvvuowcbeHJ9keewj750N1bmR9HJNXKoL8nz08Dj7VCaLDFLdxqruU7V&#10;KDCSFCihgElZTWwEHomG9bBJLX3RdvXmYpxfCS92if51E3hN8HuNCirDIRf6uZ6trs/h6Mo2Ghqr&#10;YLcalPtSB+dkm9sGq6uT8KJR66Ld1so+a0IDwaZRw+MSLGOJAL9vRDjshtdjxGA+jkTMAyNhJtjN&#10;+Z3rpgBtdeUp5YNWXX1SKR3adXXKXcpo4trrMKlSsCppsr6cwFWCqtrX+L0X8wtFzLMvqqtPq763&#10;S5JlCuISmCLRyp3mGqUhtForYe4sITidJehVoZ5zdKOYYdsqFRxJJLSe+xWAlMTOVl6LTidFFzrg&#10;8Vm5jl7mmnqBfd2qfPnF5CuVu2oaTsFgkTW1ElpDHftDCwfvhZfgJsAoVTlCUQdy+Yiqs5wSQWYi&#10;xutxw91l4LW1w2CStC5tqKw5TfiTwI7zqK55TZml23ViFj6JukayCFsTQVsqmsh1VJX8AX71199W&#10;AZBdPgeq2lrQPZpDd18WoWKR2wySI718TmwKqhvaq5CcKCIxNob01Czyc4voLYwjlR/E+MwMr6Ue&#10;nymvuQStqQWVjeUo50Wb7XpcLDsLHweHRAjXcUGv0dSioa0ZLQYDqpubCXptqG7TIdQ/gA5/iAce&#10;QJg7DWb7EEj3KShscXgRzg2ht38I/SMFDI5RCupPITPUy0VfB11HC+m2Ak3cv4aAUcvXjU11eJUw&#10;8dWXn4OdMCg+hl0+D7q6Ayry1+l0IBnw4q2b27i1M4p7VycxPytlhgKU8DSwdpxDyFPB7UkYWrkw&#10;ueth0ryACCcOg/4l1JR/GZdO/x4cprMwc2GurHwdFZQAWnS1MFrbcJEgJWZHMUVX1pSgvqkalyov&#10;EZiqOInE0VBXgkZtLU5eeA0ll15HW1MlGtvrVah6PV9LksWKqrNKqpBcO6Iq7qBkNL9axNz6KKaW&#10;RlBSdR6RdAIbh4dYWF3D7MQQ3nvrCqaKXvzj336N5/YqnAYuppTWJZGzSV8CY8cldFCysYrm0sbF&#10;iZPS4vIY2xyGimMYKORVEezRqWH05Hqwsb+Nw1tX4OBA1hCGmlsvcgDzwfBqVJZ7kdxslmp0EZrF&#10;Z0QkRjOlXp+7UdW/dHgohXR0oFnfwf7NUVqq5+8lB55BJQMPBqzoTfgJ4HwdsiAVsWN+zI+lqRAs&#10;+lo+iAZOUK04f+p5HK/0Y6ynEzFbFRerOHp5TzIBSSsRQNjbDjelWrO5lQ9mLaUzG774xc9SarvM&#10;yUuD//z3v4C26SLBj6DXcp6g9Rqa2Vrq2feEPQkA0Ta8piq3OAxlKiVMU9Urz7Ryla+xHyvh6SxT&#10;Y8HLSV6CQEa4gP3pNw9x77AXf/7jQ/z0k3k8Ogjhk8dDeHIYw601P+5vRfGdN2ZV1Kzk1ZvOOzHW&#10;L1VjjAhx8hiIdyLdrUVXZzUhVNwGznAilIi5JvgI1o3VL8PUwjHYQBBqPI2W6ldh5r008rd7K0NY&#10;m+7D1AABbZaL/GyW8JfHwcogrm0Ucbw8gBsbQ3iwO8qFvkhQKCqT9Z996wB//4u7+Me/+O/tP//t&#10;U/z67x7jz789j1//9SO8d2cci4UYF+E+LBdzuL46if35EexMZQiLQWyPhXA4l8DuTAKHSxlc53Gk&#10;BvKnjzbw1997gLyzClORVhUFLKZgAcDFjJmQpFfRvAtpD2bTQQWArsZXMeQpwYMFF759qxcj7hfx&#10;8VEId2bMuD7egb3BRtyZMyPQ+Bx6DWcQbHoFSR0FKeslDNovYMR5hiD4ImHqy8jbvsTPv6z2MeZ/&#10;BX3O5whgfwBv42dxez7I/WbxzWsZ9BHQosZXVBoUqcBhrvw9rAwYsNTfgSifG2vtv8L+RDvvmw6F&#10;0Et4smsiDNbj/notDsZew92liziaOIdi6DkCoAObQ204nOjAiP8culu/iKT5VWzkdZiO1SJmeBmO&#10;2s8iSwA8GLeogA8xTY90ncGI7yKGvCXo9xKUCID3VvMKAu+sRPBwI4r7K0l13rfmfbg+26Pg8PZy&#10;L24sxLA+bMPbV/O4wzF2zO/vbWRxZYHwOs3rGKrHWqEdm6NSTaSTsO7B1aUAPyOEE/xWCaJ7007s&#10;z3XhynIY19diOJoP4MpKFHf2+zmOohjPGBCxE7gt5zApefr8JQoAZwk+4g4QICwNRluUgBn3VCLj&#10;r0CaLdVVgaWiE7ODFswOWbE65sEewXp6wIpxwuPmTBeubqcwnG4l0DWgN9iIuQLPe5nPd78L+ysU&#10;WihEpCmEZyioHq4PIeikkOxvVm4qmYgOI1knlicTKBL81udzON6ZwMO763jjyRXsHKzh6MYh3v3o&#10;bWzvLuHa8bLS9vtsFxH3VSPm5cLNeTHoKIWDQkaX8zK8fJ0K1qlAlm5XCWKBcuR7m1Dop4DvL0M2&#10;qcFwH193VyIRlYwT5wggp6GCO8Q0nDarNC4hzkcBfwukpm481oneHieckntVypTZ6mCSecTVgmyv&#10;W/nwCXTl007ks24s8dnd2hzH3vYkWjQlmJnqwwSFO7GyjI1lMTU7goXlCZU+bZbPYl9/FCWlL6va&#10;vqIFlKTJAYLRlavruH93D+OFJMF5GHcO5vHm7W08uX+EW1c38eDmLlJhJwXMFoR8AqVuNHG9kfnW&#10;Q6gYn+iHL2CHxdrO73zKwhMk3DlsWng8BpWAWKJdxdLmdEvAhhE9qRDiIXFV0vHa/cpM3K5vxOLK&#10;JNeWSRUIYTDq0GmhgG7RQ1K3SXq2ULhLrduSvcPJ44W6XYStNgLTea5NLjic7cpsLFVBBFJrawk5&#10;BFMpkycQJqZODc+9ubkMub4I8oMp5Pp7kObaZezUo6W9CXqzFlLWTKJ9RXFhczcrePZ3OzFHAKys&#10;PImK8peV32F9w2ledy154gxh9AL3X4qLF7/MNfrz6PY/i5i+fPllSD1eyT+o1xNs7dU8l1d4fedR&#10;U8t5ukNKujUos26HQauawUROaW9Es5h7uQZKlbPyyhNoIJSZ7A2oajiLasJvL69BKxq58pO4WPqa&#10;YgCdvv5ZhHDTScLiRbUOt7Y/SwETjrnQm+1WJff8gQZC7yXlaylmdInsljrL3WEt/JyHg+FWCg+S&#10;h7EK5o6z+Nn3H6tSpx26Nmj0ZvgGBhHuHSCLjSA3NontK4dIerugaaxHFVktMbOAxBTbBNv4PEFw&#10;GRm+jg8U8dUzF/AZAT4jCVdMwY0t1Sritrq+EmXVpahu5HsNW0M16loaUdvciAqNBg16ShNGIxKE&#10;siqdDt5kAl3JGOK5NCK9PehOpTC2sIDSmmoOKhslnrCKFI71RGD3WEnSVgKJULX4GYg9v0NpfUy8&#10;+RJUcubs6+ozKUF2ubwC0VSPihQdL45gkhLK/+dXv8Cv/+0H+G9//yn+9u/+SN1Mk56Q1HqCkPc5&#10;OG0SMXUe9ZWvoqmaIOAoI5DUKDW+fOYkXFkIRF/75F1cKj8PPc8jKOrquzcws7JIeLqBqZUVbF69&#10;jrWjKxwoGthMBg4eI/ROK7zRKAd3F5KREOqbRS2s5yBtURVRLl4ipLRUcOBz4FAKm5vt4/Fbkc+H&#10;kc2FVKSQy6tHKO5UNR+HB/0qI33AU4aWhs+rCau/Rwdj61loCThmTj4JLrjaFkIRJ6NLpV+iJEGp&#10;iw9SS2sDmtpalclWfDYk15FIMdW1pSryuKL6Ah9cccTVcMBUoJn7q6ck1ZuwqIjlnoRN5V8Sp2BJ&#10;XzCQcyHd6yFU9sPgcKG0thZXr62hlAKBlHw7efYULpVdxPmLp1BVfZnSthE1F7+ApgtfwkbBisFQ&#10;DbLcj5gyJL3JbH8XfvLuGr73aAY/JlC9d5jFu4c5PD3MEzwSmMq7eWxxDm4giHoImXp4nHb4PXbY&#10;KOX+0Xeeovzic6i+/CL0redUOh5D23kYW84pc69JoIqSn2gAvdYqtDechJbSk6bqVVRdeE6Bl6bs&#10;KyqpdEPFV9Btr0C38YJKlDyZ0ykH+m8+niZsJXFzI4L374zgtkR17udwfzuL/Sk/bq1GVRBGln3V&#10;n/Eh7NEiKf5AHj6kdk6IfMhb689zUZBqKu2IUBKUMSYw2lj+AjSUcNvqT6FFIsbLvopvf3SDC2cY&#10;P//uGzhaG+bCmlE1hjfn+7DBsXKwPIjr6yO4RwHn5lo/4XQIj/Zy+KsfXsWv//2bz+DvL++x3cev&#10;/uwOfvXvruGPP5nAn35rEY+vjmCqkMb85AQm+vuxNNKPrZk8bm1Ocj9zGOcCNsFr+Nqb1/AXP/82&#10;vvPxE7x7dxtff7iHNw+nMNjVgJmYFvNxLYreaqxlTFjts2BZ0sn8pgrI2lAPZjN+aC9+lqATwl5/&#10;DW5PN+PxSjs2MhdwpVCPQ4JMn/kL2OF30daXEG5+BcGW15E0EJjY/xnzGW5f5ndfQKjts+hu/l0C&#10;4u8gov3X6DX9LuKGz8JW9S8RbnsJ7+9RQNrqxQ9uSa3i11HovqxMskHdC3DW/QEW+9tUMEfaeRou&#10;ze/jcKoDx9NtmE6eJPi8ipsrGjzYbCIAnsF6/0uYin2Z4PZlrOSrsTkiAGgkAF5AnGA54C3F9nAn&#10;/9uElOUU7LWfR8J4ArcXfCrtS8F3/jfRv+eU9k9SwAz4ywmYA88Ab9FHAIzgze0cbs2GsTMk1Ua6&#10;sVf04/pcDIeTQWyNeiloDKnyb48PBvHhvRkcEAQ3J6344M4Q3r5GoWDciTsch9OZFqwXbARAiVoP&#10;8HeSSiiAW1sJCgkcs5sprPC7Wc4ZYu6fIPCt8JhR63n0cD6ZyhqQdpdjjOC3OqTHdC9BjOd8e4P/&#10;X+9RQSDDCQ3SgWqOSS5K3Q3o5/0fjLerUm/SCj16/qYN4318n+YckWjCxICFgFLA+lwS7z7axkCK&#10;x+638zdWLFEQXJkMYa4YwspUArPDXkwPujBT8GNuNIixfJcy8R7vT2J9OY8H99ZU3d3vfPd9zC+O&#10;EZKKfD+B6al+xMMW5fMnZezynLN6unXKfCwm3+WFtEpjkoq1w2W9zHYJdoKhk8K903ye0FiH/mQH&#10;UiENYt0UziwSVVmtEj6Pj4bZ4iiORFWUssvVyvnSyfm7TSXdnZruVRkTPK5n5dQkhYvf04JI0EAo&#10;FMtGPQLeFpVyS/wDJYjOaa1TVSBW+PxKWbjV9TEURlPKVCtpTHw+E9LpANpaynCwPwtJ9i9lyCQo&#10;wtsleeP0yGQ5ZrbnsUbh/v03b2G2mMX967vIxtyw6/k8zmTRG+1Ep64KY8M9yv3JQ4FUTISdtna1&#10;flscepRVnOW5ONBp4HPYG4DbpcPs7CCmZgYxOT2gTLqSPkWvqyNE6xCLuJDqCcDuMsDt43haGMPh&#10;lS3U1JUTbJq5FjdxHarF5FiSsNhGKKqHxWZCd8iHSMBCgLZwPSX4S/YNAqCYMsV3sV1bhguXXlKa&#10;r9+aPBubngU9SGWtQqEP9fWXCUwXEeC+Wgg1EhyoM0kNWwoy8S5lbhXfulICX0NLJeobqwhWNQS9&#10;cxgtxpR/o9TkbdWWE9Lq2BeVKK/gmtBRRajk+uKqIahWoK7xAtfJRnUtTS0luHDx8wS/5+FyVkKS&#10;OAsUWm1SQq0Zbe1cQ+suwWJvU+lpmkQJoa1BZXUJeaWOvNCCWsL+WYK8BJOKwsREEO4nyEqVD4nU&#10;Ffc0SdtyseSLeP3UZ3Gh5Dn+/xTKq07i1LmvqBQsbq4jIa79kjz6culLCogbm3iMthL2QwlshL42&#10;rm/Vda+ipoEc46pHZdnzbDxuTQlqmuph6w6jb2AE7nAYZ0rPYnJpDA5tKzqtFpwqq0Tf4hLCBdEC&#10;TiC/sITcLOGP3NZit6PRYsZnzl4U2GrDS69+mTeLiyeBxkD46nR04lJlKVrMOlyQFCyEwYa2JpTX&#10;16GipQm1HToMzEyjld93Rf0wSRFjLuZSRcTu7mSHGGAiWMoAlYHv9nYi09/L3xAM5ieUE6Xba0YT&#10;AbBWIyHXlCh43LLySzh1+lUS/iVU11BSSyTR6fJgZGICd29fxS9/+CHeOC7iozuDXIRP4eS536c0&#10;chqN7KBQtwZBTmKV5V9Ea/MZPqSkakoTZRUv4xxB4nIpAaiqBKdPfIGDlxLc0AC8hNEKHmtqbhqz&#10;6+vIjU9jaGEN+cV19JKcvekoKb8c5WWnCHvlKGksxSuXT6Cs6gLKLp5W5s38QAbzC5NIprpRU30e&#10;Nqn5V0dJhGDQePkVlPJ4dZdehtfSAK+9DvFoK8KEpcbGz5P6X0cu207APAs/B6OASsSvYb9VcnKp&#10;Uir2kvMvKe2j1A5u5kJqMJVAMq8nEt0IhroU5EnIuE38FMRZlw++y0bpgRKdydCGDkoxrZIDiRJS&#10;ayPhqbUEbislmrrTnOisqqpIW6PkzyuDneeYyiSUdKG3OxEJSw1jCyW1DK8zj+HCAIaGctjZXMbH&#10;7z3CN9/fxzff2MJHdwv45PEkrm0OYnUmgkLOjC5K8J88nsfyiAVzOS0+uTeOqOUMPIZTuLrVz8mn&#10;Rmn+xAm2pq6UoGxFyYUL/3+e/jO6tey680X14d3b77bbQVJJVapw6uTEnCMYQRAkARCJiARIAEQg&#10;AJJgzjnnnHl4ck51qk7lnEtVUilnWbZst225bXnY7X63xx1vvP/7r1V97wcMkAgbe6+91py/OdcM&#10;vEe0hCzVeOeV2zh99L+gKPckLPocmfghANCiJQRqs2GrzoHdwIVNK6vRQ4H2vzKCRRygqoBjpjgn&#10;O4CU5p6Q0FjP8zHx/1UqpR4qhqXRerx/fxOPL0/j7bsLBKUOvHB5mIpVbMU24fdf3sfBlA/zg4Ti&#10;bp+EO+G1bKMiaBK1rJzlsOsKCKDZcFC4iMDqlqgbSlqJoiOJBNH8cyjMO4VoUIttQkJnkxav3V/G&#10;3lIM77y0hQ1RxHa8BZMDYUwNRrA23Ym9xW4cLnXh0nI3rq5145UbU/jL79/EP//lC/inX9/HH3/3&#10;Ig2gx/jn37yEf/zFQ/zdD6/hn35xl0pZFLPtRl9vq4wNPaCCXZtqxfpEC9bH2vDKtS3sL07gcHMV&#10;77/9Dh7dv4vruwt48doGXjycxWijnqBnwHKrkQBYjM1eK5Y6vooBnBZ9gFtqsTXSKQFQeACX26sw&#10;SyB6bdOD17dcuD2tx+PVery5HcFCKBd73RVoMZxHk55rk8ZZM+GvyZiKTns6uhwJBMLTcqs1rD+O&#10;iP5pwtaT6K59DjfmjKgve072JH7v4ize2R/C926OosNESKvLwuaACd3udJkkstKnx8XZOgwGchE2&#10;ncHF6RpcmNRiOBCHmdYUwnwNHu4YCHp5GA8dRY+bv2N7Go3mZ3Fh1oz9MRMmm4rQZk9GnzcfB+P1&#10;2BxyoKc+j5BXgPlWUdbFLb1+IvN3PPhV/b9BfzbhLw9d9Qq8sDOMK3NRXFlw4eN7g3j32hjur7bj&#10;4lidbFG3P+LG5ZkQzzOCvYkQIW9WPt66s4K7F3qxMVWPw5UQLq3wfX7u2lobbqw14cpyIx5d7Occ&#10;iGJl1IbFoRrORROmeowY79BjfsDG/62Y7dFjfchEMK7BzZUAevyFGGzWYG7QjRYax+31hVjo1hAA&#10;izHbUSJbCn7+yhqGIpUYbdeiX9R6HKkntBHeJiOYENtWbVaMtNRgoIm/RWNOFHme7bfJcjHd0a/i&#10;ArsiNTJ+T4TeTPQ40SwKzNcXIVJXgv3Vbun1izUoEXIV8u9qDIvY1pUe6Tnb3RyRuxAuZ6HcdhWJ&#10;HAszXTjcm8POxhQOduYgukuJpJAwjS3R0k78LWr3iaLIontFe4cDI6NR+IUiDVbLgsutEYJU1III&#10;YU60w+zi3yKBZHWpDy+9eAV37x1KT8/G+iymZQeKNumlW9mcwc7+AtppIImer6LunTgv0aozzGsV&#10;uzDhkAG1tlIarWUyG9crki9suTSkqQM9ZdLbNDDgxcJyJ6bmYphd7KScN3+VjNHAOS16x1qUsFtK&#10;ZTy4SDgUhrjwLoZCNsKpD62xAPQiJIvysJf6JOSycjyNGOv24Ooe1/ewH53NDtlitaHOJLdAxfZk&#10;XlEKuodb0d4bxdLquDT6v//dV6kPynnOldBU5kH07611aQldmdTJDTCbvoortJg11L1awouoyWfB&#10;3Ye3cefeTYJIBdT6EihpwP7oey/iwzcPcWFzAL1dDRidHEQw4qdeSYOo3yf64FqtIqRIlK3Rw0TY&#10;E9u+C8ujcmesrSMiG03Uuu2yrWhJKd+3mKCnbrLazdAS/pY212SDidTsFBmCJr4n2pmVUJfmlaSi&#10;yiBq9wqIE+FjBurksxIGRUxdciphzmORkCZes9dqZbmWKOWZiNMU27LZ1OHFqixZbLnep0Zbuxnl&#10;qgRUiiSPqjy4XHryT4GsD6xUp6FCl0b9bkJJyVm5dVylUfOYagTDAcJoKce6WdY0jsZC0BkryU1a&#10;mcyanHoWSSlnkJF1Hh5fJfU0ITliQX5BgvQgFilTUc/z93NulJUmII9sUFSQ+hWfEIhFzUClOpHz&#10;NFeGqeXxe/mExxLq6EKei9FIHWdUwBO0QFFOPcj7W0reKdcmoqjiLDTFCeSisziTdh46W4Vsn+tp&#10;dMJA+K0yKJFVkIikzFPI5nG/Fpd8BrmFmUjkSWfmppJeOQDixpPSBd1qqYhFMeBKfRW0Ri2Ky0pg&#10;slr4rET34BBq/Y2IRgPoiHrRwckrMkS9EU5c0ntrhw/tXSE0cSKLbOHW9nbUeevx6KUHMmagoqoI&#10;b7zzNpbWVznYtIbqeaK+WgT8Vpir81Fr5WKpNUjYamlvwvrmEl55+baMw7CbeKOphKoJLXLACF4d&#10;XEAmUYCRF1lSLGruqFGmr4FSW4ESTr6ikjxZYzDaFCC1O+ELeeSWd3N7FIVKWiY6ChVCTktvP6qs&#10;DmSVlSG5IFPW0MnKOge9Nk+m3St5A8epUFdXJzC3PIdrN/YJnPlob/fD56+FhVDc1hbGb37zJS5d&#10;W8PHn72Kv/37n2Fsol3u8wtPnohZEO3esmghiGBhdXEKnKYCBOqVFCRluHV7WcYDVBOUfbTgCvLP&#10;ymyvqsoUVFZkoKI8D9VakUBThMLCDE7SbGg48TMzEuQWbSstsdzM0xRcJajWFNAiIwxzQWamn+X5&#10;Z0kXvJjspTL4NFNuszr5fhXHyeV1EQANqKzRIzXnHM6ee052uXjuyT9BVupJZCcdhyo7Hh5DCVJP&#10;/mfkx/0XHFAJH8y6sEtluTBgxt6CH5sTXvzq3Qv44PYIPr4zhL/97j5+9uYifvPxPl69OoxBWu9i&#10;0dXX1cjAY1Hipzka4n2nYLPoZD2jitJzEuYMIoHHpoKpKlPG/xmrsigEOYdKEuW2sL+uTBaC1vNz&#10;oh+wqAmozBPn+i0JgPmpz8BHAHFrz+NwMSwTKXYIWr+ikHx8dRTv3hvDK9fHcLDQhc/euIl//NW7&#10;uLHdic9e3cSFlQ6M9PoJ1LSQazVoDtYg5FbDRwUmEk7Eb7qF8LOUy2zhCs5HcV7V5TxPTToMfFRX&#10;JPJz8Zga9eL+rVkC2CWM9NVxnHqwM9uKvXkqjB43FvvqMdftxFQ7hX5zBbZGnVgfthJSO/Grj9bw&#10;2aOBrx4vT+J7byzhH354A7/+YAb/+JMLePfBMhY5L+cnOnB9fxp/+O0neIuv3bs0hruHE/jhe/fw&#10;8w9fxuu3DvHhqw/x9uMH2J4fxdX1cdxcH8RszIK1rlqs8/cHPcXYHarF9pAbe8Nuwk+F7P272Bcj&#10;SATho8DxlB3DlQkTlpoLsNxSyOciLEaLMRPMx5Q/C7ONCjRZUglXNFgs2Wi35hL0kjDgzkanNQ7t&#10;ltNorH4OUf0RBCq/hd7aIxgLncPWgAaH42GstDXg7QuT+PDKND69MYExXy5mooW4xnkm4go9ZSew&#10;2mGQPX2nwiXorE3BpSkHrs45MRzKwlAgGQeTpYR4NVYHixGzP4eY5SlEDN9GQP8kbq3V8rM23Fp2&#10;4TUR/7kbxuGUHYfTLlxbaCBMirZrNlyatmMsnIWxxkwsxIowEVbIpJDhQBZGGovw2oVZXJ+P4mDa&#10;Jj9/cdrH43p4LvW4PBfAHiHw6lwIt1ZihMRm3NnqxYWlVs6vAVzc6MbKhAM78zZsTVlwf7eD96IV&#10;19aD2J93YX1QZBLXYqaXcM51JRI1JjurJfSJ8i8jrVWY7zNjkf/fWOHc2glhlPdBeAWFh6+5rgDR&#10;2q9CH7q8BegP5Mu2dTsjlbyfNHzF8fg5kbjR02zB/FCA8GhC1FVCOLSh3a9CT1iD8U6rzPYNOBTS&#10;ozcz7CH4qQl1Ohp8/DtYiIGWCnQRFLdmmnB5dYDnWY+xDgtGOszoIyQtjgbR22zD3cvzuHVxEvev&#10;z6KzzUJDveL/6RX81us3aPSWEapq4a2rQmcLwXeqDWP9jVicbMc4n8MNeoKgETHC3cxEG65fWSZ0&#10;qDE10YyttUEsc12LWn3N4RquVROaQjWwU3aIfqpXr+/IfufzCyMY6AmhM2zguWt57AhlnBWxJgMM&#10;ulSZ/WujfK61F0pD1SVisP1VNLILZZciI2W1jgZoW6sBel0ygU5BvVSK7dVeXk8lZTQNQHUSdGKd&#10;1NHQreI6aLbjpRcu4fHjG7h0dQ1LayMSInoG2jAw1I3+gU5Z+mxufkL2tp+bG8PawhT8Hj0aGyox&#10;3Esj6+oiXnl0FTeu7MFkqJC9eLX6Mum4iTYHsbA0QUO9CaJMTCHlpuguJbpWxZoDhEEtBjuCmOgL&#10;yzJhokRYOGCDv94sPYGiAoQIZ7r96Dau3rpKYDTJmnr6Gg2aPJw/9QXY5Px9+cU9aMvTUJwXL7OA&#10;ndYSGYsvYqC1hK62mIHwbsTkaC16ur0yzEh0xvJ6a9DU5IPdqUcg5IYogux0fBVr301wHRhpk84o&#10;EYaVp8iU1yRq8Ylt05KyFGiqRbFjQmGpyKhVo6WtCfmlhbDUEoQIYqVlRdTxCrlLlV8s6gxnIy0j&#10;URZ99oXE1nIBASyN3ydQ5p2jDs4ixAvnSBbKSzNRkJvA+14ERe5RjkcO56YGgQAh31UOn9eCWGsE&#10;fcM9UOlUGJ0fx+jsKCLhelRRj4rSNoVFcUhOeYYMlSgzjoMBM+oIn+UEaJHsUVSWAZVWIXVuMT/f&#10;yDlews8KXVxJ1ioj52SmnUJx4QkaDXloba2A08VrUsYjLfc0qmtKZDZyhGvJaE5BY2MZHJyfnVxj&#10;g+Nu1PoUqHHnyRjC8spCGccoYhyzso7B7amU51WiTEJ69nHkFZ6T8YxfO3LmBFT6CpxPj0NSdhoK&#10;lEpaEwWkzWJkKtJwMuEM8stI41UqglAZsnIzkZWdgYzMNDS3tSLY2QmNhtDiqkaTn4prekJ6D4V7&#10;2e+mxSGKLHLxiSwo4f0TGcDb++uEzXjCTzx0tMYm50ZRF3Qh1OJHYtpJWQxRWIZq0Q+WFoWok+eq&#10;t5CyNTKAVcBOcWEylIQmMXhqXqjPZcH5k8/KNmnXDpcJTvmwGNUwWGjhOIxya1bQdVZWCvyhAKEv&#10;Bhsh0BMmNDpq0N7TicW1FexevIgbDx/i5qOXcP/VV/H2R+8SdhW4eXMPo0PNmKMQunNjk9ZqD63W&#10;Zrz+8k1c3hnFjz69y8XlouU6j8mJARj1SuztzGJxdRjL66OyQKWwvjSafJiFW5vnXlqcyknlw/27&#10;1/D6Sw8xRuVq0ORwIsSjo91HIKpEd1sADe5qqEriZSFqKwWP32OA2y4q6w/IhVXnNhKcHVw0FFq8&#10;lrGxPoQ4nn29EegIrUZDsYwXuXVjT5aEET2a9fpSGaegIjCLOBQdx8vL12tMWhjMRjjq6zE6M0nB&#10;1IlVCqTrBxvYWZ7Eu6/fx5efvYW//dUP8U+//SH+7hfv4r//7Sf4wy9fxl9/7wb+8af38OvvXsX3&#10;3j0gWE3gLz+6go/uTODxfit+8fYybizWyZp0//jjh+iPVvNaaX1xkVeqizhmGijyslDKheutNePe&#10;9W2UFZ6UIGUWGWFladBwAmvLk6FV0SIsTZHwJepoRQMalNEirORrlSXJ0gsokjFMVYlw1yjgNufC&#10;b8uBS3sWh0tNnK9l+OitB3h8awd//P17eHytDwNNGirjDrxwfQ/3rizhP/7wBaLuEkwP+jExFEaQ&#10;EB2icdLb5kUjBaJouC/azpk5xk7eB+EF7KFlLc6h/H+FHwhBqSYMCg+mrTpbdhXZ2RjCx+/fk83w&#10;VyZasDwRQVdYh2EC2MJAA5ZH/NiaDmJvrgFTMRWuLTfg81dm8C+/uY5/+tEW/ukne/jnn1/Cv/zq&#10;Nv7ui3385SdTuLFsRo9fiQ7CaWfEBrsul4rbgfF2D7788D5uHkzh2tYYrq+P4HdfvoHvf3gXX37y&#10;CB+8eh8HSwNYHvASAM0EHIsEwMlwJRY7jNgf8+KQID8RrsJMWz02x7sxRkPLUnCWwJaDgboEQpgS&#10;G50VuDRixkaHGlfGLATCYkwG82BXHkWDLhGNhjQ0GdMR0nIeE946rPFoMhxDQPcdmfDhUT2BFvNT&#10;EHX6osbjOBhpwOFoC96/Mob3Lo/iu3dmZSax2Ia9MF6DXlcGvKrjWOus4vlZMRnJQ7c7HnfX3YQu&#10;AoePgOk6ic2hEuxPaTDbrUDM8bwEwHD1t+HXfIufq8HeiAbTTTkY9CWhz5vE6zViubsS/d4chPh7&#10;ohTM1QUnRkOpmGhMw2ggQ24ZD/rSMNhAQzBSgDcvzuG7DxawO27CPoH9uij8PO/B5qAdV5fC2Bmv&#10;J1QGcGk2hOvLBL+NTsJdE+9HHy4TBse7qzDdT1BddOKiAE9+/3DJi/05Oy7N+7Az5cSjS11YGrLz&#10;4ebrBNXFIEZaRP0+NUSB6NlOLfYIv+/d7cdINB/zhMNNgnGLR4FWbzFafUoEajLR6soihNZitacA&#10;8+05ePvWCN7g2IbdSjTVq9HmKUdvWIsxwtAkgWOi24beiJbzqorrp4DnKWCvig81Ai4FJgZsNIay&#10;+X8xISEfnSGVbH95bXMAnVyTLQ3laLDnfbUl21KDC2tDuLg5io6IAQF3MQGvRhYXHu33Y2OpD0Zt&#10;LlrCVsKSDV2Up3W1SkyPN/N1EadcAnuNkjCmguh61NMmPH5WBGmU++oqaPhSJs60YmeLEDUXw8Za&#10;P+7fXMfYcFRuu965t4+tnWns7c2hq9OP9la37F4h+viKrhayB2xAL8OD7FYlah2ivVYu3KKQsC4b&#10;I8Nh3LixAVFM+N6L13Ht9i5Mpkw08fsRv1bCZl/MBRGDLGKqxcNsyIGmIg5+jr+eYGkxF1P2lsj4&#10;cFVVPoYmBhGJNWJ6dgK9fR3Y2FjC3sE69i6sy45QbW1RWbYsHCL0hs3o7gzIeDuRTNfT1y4TO8rK&#10;CaP6ctmtqUKdL71wAnhFRQtR91W8brebMNDZjO5oPbojLkwNxQiqZhm2UmutQgd1b1trkPo/B+v7&#10;q9TXzYRqswxVMtU6EORxNofqYdKSEQrPo0KZSkjSy0LTIq6vo7NRPiKEvZZmM5qiFTyHDOrpOFkg&#10;W2x9i1Afk1HF89fIkCWhfwyEs2b+Rl9fiNeRyfe+KomSmk5AIeyZaioJizXSIyuKT4v4QtF5LJc6&#10;QqVRQUkQLCT4icTSsvIS6cASiZBlFSoCjgiH+qrDh4jbE508ysrzUVSUzWvg+XuqCX/ZcBNcLaYy&#10;DBOmRU3DHhpDos2gRnUC2qoE6XARDiuR/KLSFMJBPZBflgunz8Z7U8HjGGQGdkVFEtr5XVEDUVWW&#10;jGqtcFIlE/ISoOS1iXyDnKJMZPNRWK5AHjlGbNsLR1tufhYSEk6htCSVOvAoxihHqqpOoEx5HpmZ&#10;R2XMo5HjJZJmiotOo6riDDTqE8jPe4q/V4j8gmPktlMo5G8VlabzunNknkIpz6OAYCqSaYqojwQE&#10;Cs+oSAaVALh/+xaSCnKRw0HT2u3QWp0wONxIzslEYlYy9LQCav1u6QXMVmTJE01MOkeCzoDoBtEy&#10;PoBqsxp2krO1ugQmnZrKTkMBEiYIvIJ3XtjAOy8f4kc/ehdKTQGP5cC1e5cJemek29ZFKMrMjpMJ&#10;DH5aBxucfOWcLKKoY27eaRL8WbkfH594RtYFTMvgwBJYs7MSUJiXAkVGEq3DDkyN9OLKhVVsLY9i&#10;fiyGq9tj2Jzpgt1QjmZaOSKAf6RfVJ8fR0MgKOP46qKNsgCxvymMcGsz9i9dwtjMLEKtrRiamcHQ&#10;9DQndRtCjbRimsVWaxVE5XhRFHiwm1buttjGmcMv3tvBP/30Fhb7rXjjwRYONscx1O2XmasWUzGt&#10;DA2BhgIiZJdgqq8qpDVpx97mDKamOnDv7lXC2RXEnTuGdFoAoj1deUk6ejtCaPTSQh+Kwiq2acsz&#10;ZL/Lovw4VPAm11RzzClQbDXlcuGbLaJ+k5U3WBSzrJSTXbj7NaL9TXkugTNDekpFUkdRofAk0loq&#10;FAki1ailkIg01hEANfzbDqPRhJnpSeSmHUOb3yTh4ev/7/8Xgg0aJKU8BaulGAV5Z3H8yf+E9NN/&#10;jtb6MuzPNmKEENXlV2G2z42Yt1wqO1GnbjhSio8eTlIxVeP6Bq3IaxMY4WIRHTZCtFBDATeFZB18&#10;HheiQY/cmvj+J6/hxHP/SRZ4VhXQUiqmRS3i6VSEQAKgBEI+hEfQRytdeAeNVTlQ5p+X8FVeeApG&#10;9TloSk5DW3oG1qo4VOY/hxu7w7hxuIQrFLCifuH//B9/if/xr1+iJaDD3ev7uHppD3vbc/iXf/gJ&#10;fvjJC9ikYhruDaMj5pPe2OmRGBWaAV6bEjW8L6ZqCgUKAgsXqIi5qVRlSA+gpiSJ960ITlEAlQ8n&#10;18hbj6/g3o1tWSz8wZ09uWVdZymAl5acQZ0Kp75QHtdLZes2JGNvwoa3bvXjFx+t43svD+L9G2H8&#10;8HE3Pr7fjt99toZ//OE+fvbOADaHlQhZsxClMhTN8idpLPzy8zfw4au38dZLV/DLL9/Eoxsr+MVn&#10;L+K3P3gVD2/N45WXdgn1E7hP2F0ldM60mjDfZsZ8ixGttkyM0sJc6jRiZ4ggGa3CXBchkZb6aIsH&#10;LlUi7q83YbWrDDsDGjxaD+BwxITLhL95UYiYkBTSPA83BZVLfRYO5Wl4eS+CmvPotNN4NJyRW7/u&#10;ym/xWN9Cffm3CIhH0Gx6Bs3Go4iZEzHXrMFbFzvxwbUhfHJnBpFqyonGAlyZqUVfXSaPdRLbgwZc&#10;m6vFDIFzKJCOB9teQpMJg6FEdNWdwc6IDgfTNVgZpBEqAfBJNBEAW/g71+YsuLfqxFK7Au2OkxIC&#10;90arCYVGTESKEOY5etRHcHvVjaloGmaa0jHZmImpSC7fz+b4pPN88vDO5VnZNm+luwzrvUbMtVTh&#10;4kStBGfRBWR7jNA26cPBVAAXZ8M4mIvgylobLq62cS72YHfBjcnuYmxNmmViyOFcACtDRszweNdW&#10;Pbiz3YilwRo8POS8Xe/nGnJjLKbHwqAZU32VGG0tx72ddlxdDuLBbjOm28uxPkSY7zWhmbAddGSj&#10;l/ev019GCEzCDIF9obuQRgPX2MszmGwl4DUo0ROoxMaYD0ONlWhyKrAw5MXqZCPXf5WsTdfXYoHH&#10;okDUp8ZEPw1MGgzNIomCay9G0GvylhD2stEVqcSl9Q70NRNafBXobTUjWF+KpclmjPYE0NXi4nry&#10;4OqFMazMtKA1ZEBXsx03LtJ4pqHlJ8x1t4qtVx1u3V7BhQuTuHZtCfOznbh9cxUjQ0EaYhq47DQa&#10;ufYXp1sIkqLfea1su2bUZsBBoy/Av0P1OkwOR2QnjvYWB+WNkeuYypXKT/TFFQWPReP9GrsSM/Pd&#10;snCxiOc1U9FrVdmyrIhIAhEeRgGMnno9fA0W6M00+Fw6iHZtoiRMxG9ALGSBi+u8wVUBN2HFTSio&#10;rsxCDQ0fLddBedkJVGvSoKKBKBoIiIoSs4vj6B/qIEjoCEeVhM0aQmUFqqtFrb1KhKkTA9Q3vgaz&#10;TBZZWZtFQ9CLlc0lrG0v4frNAzS1iGS8WgwONsksW5Poe1ulQBl1iHjNYhGeLDfB2gsv5VQvgctY&#10;JRwDpdBTP5aXKVBRXijBSDpaCJOxiB8xfn54op9c4ISWQLFEQ1hdnoWmziDBTA2P1ynDn7p7OxBp&#10;bkQoGoDoqNXeGcLoaCv8PGdRWUOUM/HUm2GpqYLXZ6cerZbXKJIlCwqTCDo5KCiIl6VlRIFoUaxa&#10;bGuK5BWX28jv6ORumcWSj3LCtYgnDEUJ740uBKN+3kMX74UJ6spiVFSWQqOt4DOvSy3asGmlN0y0&#10;gBOxkTm5aSguziPQ5UuYquA5iILZ4jeLqV/UNNj1lMn5uYS/yhQeJ55QlsjzKpbnm50Xj4rqAigr&#10;clGozEBOzhmkZxyV0CdiCTPSnybAnYSyOIH3OYnXdVqGoGXmxMlcg+wC6ieRR6HRQVdjQSNZQ1lZ&#10;Cb2F+sTv5HnloJB6S1V2igBfxvlM6LUVITv9CHIzjsuQAVHBpLe9mrqmEg4r9ZzqNH/nLDKzziM1&#10;7RzS08/zcZrXKkLfzhEyc2U8YmFxMvIU55GS8jyyc06S457G11oGB/GNo0eQkJslkzvqG5twLjkV&#10;pxLPodquR2puMjIL0mVm8PnE04iLP4Xz548jMz0ePn89gr0xuESquZtWB290dVUxTJoyxDw2fPrK&#10;Dbx2bwvvvXkLyxsTMNWb+LBiZW+VcFIkj1FMkMzJTIfN4YQ3EIHbH0FDuBnRWBtJthBV2hJk5/JG&#10;kJQFBJYoRW8/NZy1FpQrCZRGHUKciMIVa+aCEZ5Hk6aIVmg7xtsboCdpt4VrMcmFMD7YDl0lv+uu&#10;R10oDG9LE1p72hGORfjbPmzubMFsrcHU/CwW1lfQ1deN4vxcXDrcwf2HN2QdpWpjOQHJROjsRHlO&#10;An7+xiL+2w/28YcvNvHJw3HcORjE7kofvI4yQlocHBQeDa4qnlM+1CVpUBamoc6howVFC8JaKQOB&#10;dQSIAi7WkvJsZOWeRlbW89BVJMCoSUFm6rNQZJ/i9wsIPNmEoUxazjqEfQbZUkgIPfG+6JfrcNB6&#10;dZoxPjPKSSoaWduQTbhWiIBUwp/oP6ytKJQxiqJlXCWhUG8QTav1UKryZfKKqE9oM1Whv6sDjx/c&#10;we9/+hH+608+xH/81Q/wP//51/gffPz+L7/AL37yCf71n36Hfyck/c9/+zX+7a8+xr//9Qf473/3&#10;Mf75128SNO7i8zcv4sXLY/j+W7v44OEs3r8/ift7bVgasOH9RysY73Jwvoh6TFpaWkoU0RCxmHku&#10;JXmc6BWYm+ymMZEBC4VwNQVPeWGCjP0T3jSrPp+v53NcCLaK02iiBa+ltSP+16szpdewKPsI1Ipn&#10;UZDxLZTmPwO7Lhm11Vk4WB3BtSt7uHP3Fh7cvYlbl1cxT+W0vjyE0bEBXL56DRcu7uHS5U30dvox&#10;MdKG6bFOWsleWX4oWFeNGA2KBqeoqE8wp7B1OLTQV5fKGlcCAIU3siT7JO+9VgKgPNfKHILnCiZH&#10;OmisrOPCzgKGu5yEw6+SWXxUHLVcQ/VWPixFcOmTZHeH3SkL/vXvXsBP35nEl4/acG9ZS3Ax4v6W&#10;A4/3PVTkVbi+YoO94iw25jo4Tqfh0GUi6lJjgMr39Rc3cefKFGYGG3Bhvgd396awNN6CmdEWXNlf&#10;xMFaP374wVX0ERBmWw1Y7bERpkow0USQGLBgb8yB4XA5Rqhkp3pCGG71oDr/OA6n6jEXK8J0RIGL&#10;4zW4MGrCAkFsjPA33pAOV/ETqCfwBc28Nm0immoyEKpOQLcrCy3mOISNp+DRPQeH6tuor3wWQd3z&#10;fP9ZRAzPocnwPMLVR/DafhPeuzKAj2/Po1GbjH5vES7NeNEpPICVp2WSyuGkH6MhFQZ8RXILViSF&#10;TAogDOXIWnj703bMdpWgw30U7VYCoO7baDM/iyvTRlye1mGNMNRiOcpjx2OurRBrvVWy60dj9QlE&#10;jCdxa5nfb8nAcls2FpqzCcj5mI7yb4LjRCQHH96Y5z0J4YVNDx5thPHqfjcerkdk7N/hnB+boy5s&#10;T/iwM94g4e9gPoqdmSAOFiJ48eogvnx3FT/6YAX39qOyxMtNgvV0ewWGCJrbk9UEwAAuLzVgdzqE&#10;K8tdWBsRf9fj0ZUYpgZK0NfEcx4hBHfo8ZDfn2pVYXecBua0MMLyMdSqk+0FO/xKtPH/Pl7beCwf&#10;Hz/oIUw7MMffmmrTEpqV6KzLx631GF6/OY0Hlyaws9iB2wSw1Ukaz4NBDLU5ZGxfV1SP9jDXgVeH&#10;0Q43IvXlnHvNaPIQLkd9uLjeDpchQ4bq1DsKZKFlUUhfzDkrDSEBYO+/eZnyOxuzQyGM93gx2U9l&#10;bi3G7AhhgsdrJDxubw9ibbUHjaFqyqYCdLXZMTboo67JhodGU701n2vIgZlhH6b4+mCHQyabLE02&#10;4WXqHhsNtN4WGgytDjTUlqKFcmJ9vhVbK11Y5fPcVCOBMYUGWRtM2kwpt2tpuO/MdOHqxrDsGxz2&#10;VMhwD5HJL8J0ariWR3qDCHjEOankzkDAU4MQH04agV5RWJlrOcSx6W73wFidBo8rG20tFYSLJNhr&#10;ijDU34TJiR5oCXrtbSHCpR+1dg2awi7s7y5id3cBW9vzsh1cqNGJwaFWLC7RaB4dxPziDBpCNBpo&#10;RHZ0hDE7NyDL0Fh43Magmb+l5RirqENEOz0H2nj86ZkhlBakQqdMRzc/K5oGuN0G9Ax0oFHEkVt4&#10;P9ubkJufBqNeBTP1xEAsiLaOFgRb29Hsd6DVUyVLyqioW0RY1/r2KrQa0bmrClrqEZGMaKihvHPZ&#10;CF+iGkS99PKVVxSgMeIlINXBaNQQbitkK7P8/FSItmh2ArdCQdleUyZ3xeqcOrklq6kktCkIZLyH&#10;osZfeVmC3NHKyY2HkroyryAJKh5bZAs7akW2sgBLkdChlb9Rra8k9GQhn/wiSrqIjmdi+1gkoIgd&#10;QWethnCXDUXBV1u0osafyM4WIV6Fhak8v3hYaYiL7f7U1JMS2kU2r4iJFEkoAqRE+zajSQEzDSON&#10;JpUGQwb0BFkVYVJPXZSVTRjLJJRl8vocJpRXiaYZHMdAWHKOoqwMZxLPI78kC7U0VnTVmRybY+SZ&#10;So7Fc9SLxxCjHB4esFJfn0aV+gTvXRLc9jg0eFIQjZQi4C+VxbiLCNOZ/K2iorT/BYDxUJRmo4zj&#10;aCRrxCUclcAtdgTLOQ+UPMevjcxO84ZWwMiTU1aoSNEiK6keDQGXrFlzll86l3gM5+KPISmJ8Hfu&#10;eeRkJSDx/FFpVYTbIlCpC2VvxSlO6LXVaexsL39VXJJUbuHE8tBiaexqQz7J3Oyrg6ZGzxtZScBR&#10;Q1deRiipgMFYA19jDFsHN+BuaMZb732OvoERiE4lWTli75oUq8zjzRGTIgulfBZlZIry0jg5KlEf&#10;sGN4ehCTszMY6O1HZzRKARVCJNqIBr9bJjIEGuo5uSm8+L47EICZE9XLa3DV2RBrDcPlsnLBeOV2&#10;aijikbGCgz1dmJwcxtTcGHqGO3njXIjQOvI47BjviOAHj+fwD5/v4O++u4Gfv7+FsLtYBv3rNJm0&#10;IFJRrDgDdRktvryzBIU8VKhzsccFfo7jqKLlpSUwiy1t4QrOLEhGliIeRSXn+Ho86p156OuuQ2+X&#10;D50xL6YIDu08r3qb+quuF1wQtVwYBdnHCVI5CPrtnPQqmSnlC9WhiGOm15VIKDZQ0IgYgwICfbVw&#10;YxP0hPVTLUre8PdF+xuRmVZHQffSnR0YK4twcW8JVcoTqKtOxGi0Ev20SCK1edCWnISlKhUBWrip&#10;p/8LasrOImBOx0y7Hv3+ElTnfhud3mI0O3Px0/doodpSsTVsxd//4AZaHSnYGXXi+69vojNAgUiw&#10;FVlkPo8D3noKJnsNvHV2ClUn7t7Yg6EqGXZDPh/F0HBhiq1d4fHT0VLTqdJRRStOL6x5vwaFWcdR&#10;UZSIagKYQ/S9LCdshNUEtjwK5kS4zRnQFMXhwsYcrlw+xJ0HD3D37m1cvbyNkYGorFg/OEIAvHmL&#10;FvY6rl6/JAOz5ylguzsCtLysVEx6tAataCQEBlwaLkQVxzGD41vKhUVIGmqDqogChYKhjJZgdUUG&#10;PM5yBOqqZH3CFzm2MzRONpbHsLU8iMUhF5YJB6Jhvyhu7RdFR3ldbgoCvykJa4OVWOhX41///hF+&#10;8d4kPn8QxSe3GvDmxVp8fC+K92+FaHhE8M7tdjgJWfbqHMJkCu9NCYZbCEI9Fty60I8XqdBXRv04&#10;mInhlStL2J7meu0PYnasGVN99didCfD+VeP2WiuuL0TR51Vgb9JFsAzJxIJefzG6qYT7W+ow0ROE&#10;Iv7rMvNbePF2h43Y7NfyUUXoqcaAJxnbfZVwlX4bfmMKGgzJcFB4hUXPUc05tFhT0aA5CXfFERhL&#10;nkBN6ZMwFHwDHgq7DmcCApqnEDV+B+22I3hlJ4K3Lw3i8e4IVnt9uLXaLfsA31xuwb2NLuyJ0jbT&#10;Tbg4E8XjC8OyJuDDvQ68eKENt9cb8WgvhqvLXsz3lqLd9Tw67Tyu+Um0mp7BxQk9rs3rsdKtQIvt&#10;ecRsAmpNWO+vkPXz2uzn4a14WgLgSlcu5lrSMN+chYlQutwOno1lY2OgEu9cHsdGt5bXrsLteTde&#10;3onh+pwXO8MEP0Ly1qRX1mRcHfFgayqAN+7MyTIr21Nc051arIyYsUVIPVz04OpqGNfXCIIHrRII&#10;b2zymgmAd3Z4jfNBgmATlocs2Jox4nCVwD2mxPqUGZPdBh6LRsFuB2FOjdUBIx9mWehZAKBI4mip&#10;L4Tfkixby421FMikkF++s4K7hNZH+x14+VIPXiJAvn19FI8vj+DKejeu7IxIb/L1vQlc3hr5KhO3&#10;oRJNDRVo8pahN1KNNn8FIp4y2S+4UxSMjllxsNyNIGVJf7uDIFcOZw3lE0HKZS2VYCS8e9ryeEz1&#10;1hE2khGqVREuazHU7kKT6KjhVsJdkyeTOoJ1Krm+2xqrZcmZnmYzGt1lsr9xE393jRDXFdbyuxbZ&#10;qq6+JlsWqx7rduPC+gi6oxaCbAwtvjKui3y0hTQYICh67cXo57FmBhow3FmHpYlWTI9EMT/ajJmR&#10;CPpiohoB532rSz7aow40NdoQqCdsGEth1osklmrCk4bg5YLdWo3uzkYJMKJmrIixEzscrc0W1Doy&#10;+fk4mKtT0NnqpJGYjdYmH2LNDbhxZQdDvVGIbh8C3h7eO6QOncXYWAdBsRFLC72Yme7GLCFudXkW&#10;46P9BOM5LC8PY4avDQy2oLvHh+5uDxZEWantaXz3o9dw/dIWhodbMETdfOPGAa5eWsP9Gxuy/M6r&#10;L13G8Eg7VjYWCJc9/FwvDg62cOv2RbSE3Xjj3iWsj3ZCkZOEwbFhXN6ckHVJHTTWdWYdal0GHFxY&#10;pXwTLeRExYsCiOxXsbUrikiLMiRGQzXBsELWvfU21EGnr5LOG6vVQMjJJkQVwukwwkpwLCQQ5uWm&#10;wud1wO+rRTjkQcDnkjUIhWGdnxcHZWkaCvKTkcNzUqqoS6k7RJJIeUU+FAS2IkKU0KW15I5aHle0&#10;LBU190RSRmFRDjKzUqR3My3jKyhLTT9DOMyS1TLslLvZeWdQUJyApNQT0iGi05dBtJErLk2VO2hl&#10;lPNZmcek57i8LJV6PU1m92qrySYl8TLWLjXlWVk+qEqUoyFEKwpz5UPkVIgSM95ALVxkEX1NNTJz&#10;0pHBaxHewQzqruee/99RQuirr82C36OA151NuDxPnX4epaXPE1aPwmBIICvF8xqpA6tP8/MnoFKd&#10;4u8fRV7e0xz7EwTB8/w/Q26hZxCgq4xq5BKCT587AiV1fgbhMI9gmpp4FF/r6BZtbMYIQTWEBRWa&#10;aQ3MTw1gZaEfVw5n0MaJ7/fqaZ1UEGg40Dnx0oMkLk7EbinyMlBWmicngQAxi7UKVloyYnCFa7ap&#10;qw9qkw2OxiYUG0yoqLFCJWoJFiooDEwwE1DSU0/T0vFBS3J31NUiGAnJfXxRa0h420SpELF1qSrL&#10;QqU6X1bHzuVkEZ7B3LxEWX1b71BjfHEa86u7qDbWc/EsoLOzHx0jY2jt68Hy+gqvcwrzC0vYOThE&#10;XcAHf5MfLe2N6B1oQ2dXFPt7K7h+bQ8vP76Few8uY2pmENHmRqxuLGN1ewUrW8vo7GsnVAYQ8nvQ&#10;THj85PEWFntN2By3oStUJmvVidpHZeWpclIoCIDZOWJCpXCCpsjYj2Jeh4WCw2o3osZgJemXyEmS&#10;nZcJRVEerZWvKoFXVWZAzeOUCcjhAisX27ccL4tIdKGVatPnydiX+elWKDJP8jMK1BPaBez5GhwS&#10;MNVclOMEV5u5EgM9MU4uo/S4ifhC4YEUD9G4usZWLutuid6z9w85ThNdePOtF/DKi7v44cf38Hc/&#10;eo0A9wqfX8dnr17FLz5+Ff/1Jx/jVz96jD/+zSf497/5AP/+12/j3/7qTf79Hv77Hz7Bf/zxC7x0&#10;0IU//uIB/vjTu/jjr+7jjz+/i9+8t4MfvbaKVcKPqGMVbLDKHsMF+dmIhgMoLszjAqPl3hFEXgYn&#10;NRedhhaLAEDh5atUJsh+uyLWT1NK2Co6L7OAhdetLP88/09CnbWEcHgWox0mKgw1gfA8op5SOGhB&#10;bi/N4NbN67h84xouX72K2zcvYmd9GmME7Nn5KRxePcTh5Qu4cvVABosLa31iuAlRbzWVn56Kxstn&#10;M61iM7w2ChldLg0eGjPaYgwPtlKxZUuvpU2XhSYqTNFEvdZSINvV+ZwqdLW6Cbh83VKMl64M4+Ja&#10;Cz+bxPfTUWsoRIOZUGxKl63K9sY0uLnqwr/81S18cDeGn7zaiY9uevDJnSDevuLBu9d9eP2KG48O&#10;aMDoaL1zzlQUn0K9MQ/jNBr253vx8OoSgaEVY61WHM404Qev72GbwLfOx839cRwsteDVq0MYDpbI&#10;TiJbgy4s9dTI7UhRtPjGahCjTWoMNJkwS4XS3eRCWeazqMz8OsZC+bhMeBGZsTPN+XJrdLo5Dwut&#10;RWgynYGz4hyc6jOorTgLe9kJeEVZGEsqXBXH4FARAIu/g8q8P+fnjqBWfQSttSmoUxPQbM+h23UM&#10;L25G8N61CdzfGMTaQAC7U1GsDxPoOu2YaKrGUl8NtsfdBNsG7E7WEfb8BCgPvvf6JN5/2INXr7Xh&#10;5lYD5giArTxeKwGwmQDYqBcxgAbcWDHyuMU0TI4jaHiGUKvF9pgeY00KNFkpwyq/gxtLFsy3Z/H6&#10;UjEVScNkmGsqnE5IzMLOuB5vXRrDQqyEkJiF2aZcvH6xDTcWfYTRRgmAa6OE/GE3FobqsD7JcR/3&#10;YrJDj2lC20Q712+/CYvDdmzys+u8hkurIezNunCBQHhljeO/EcA9grAoBL3Ub8D+ghPDbdmY6MtE&#10;e+AMeng+6xNOzA1YJEDOdmlk4tDBjBcDkTIMRtUYjunQ7BbxgAXo8Ocj5k7FXJcaN5Z9uLoSxKPD&#10;LtwiMIsEmBcIsHdFKZvdQRxuDmJmKIhLhD/hXRYlWQbabLKkUsCRi4grC//w29fQ3UzgIYD1t9tl&#10;cWgx53yWIvTETOjiewF3ESK+Sgx21kvv/dxEmEZRMTobq2hQ1Mqi0n0EpcXxCCb7RZFoN/zOYphV&#10;SYi4VTwWjSNbARpo8MY8VfCZxHVU8/881Bkz+ZkS+GpyZcyuRR2PFq51nyUXDTSEmgmJK6Mejm8D&#10;HwE8vD6La5Rx1y4u4OGdA8xM9kgP2fzyNMbnR6UjYYzG4OLWHBY3F9Ez2oeV3U2ML81hanUR8xur&#10;mFldwPTSLL8zifFpgtjiBCZmx9DV10Z9MUflm4uWFj9lsOjJm0uDPgEq5UloRB9zyvY+gqKIvZue&#10;7EeYkNjbGZRwOTIQxp2b29jZmZO1BJdnumRXkZmpNtkbdoHnKeT52HArhgabMDzahf7BGCanRG95&#10;FwJ+E+7e2sHh3iLWFkfw4x++j5nZAWwRGAd6g1jgccYHgzLzeJSA+cKLNykLL+LRw5uYnx9HNOrF&#10;zHgX6g2lNCYW8MWHr0C0ax3ucHKtufi7bbh15zou8L3RwQjGKBtFS71gwELQbMGlK5syEWViYgit&#10;bc1wepyEHT0sDivKCIWDQ/3QaFQEGgUKFRkcl1JUa8thrTGgv68bly8d4trVy4hGOD61Tqj5nR7q&#10;rZzseJQTypTKfOnFE3H5ygoF/85EDhkgryAN6VnxctxrqeO0miLqYbEVrCBHFCMtLQ6i04eozytK&#10;y2TmJCIlIwFKkdeQn4b8olQUKzOoq+P4iJftaYXnMjPnlPTiZfH3k5KOEUKTCK0EQ95DdXkOGeQM&#10;P5dJWCzk90RoXALizh9BZkYcEhPPEjALUFicT4BUQEUoFC3uVOoMWOxq2dtXxJharQpUVcQh0ECD&#10;wpFBg0nB9ZJDljhBwE2SW8hiuzo39yyB8yzZ6hjP/XmkETiFt7Kk9BwstjR4GvJQqTkD0SZPUZAq&#10;S+ppa6qQVZghE31FDcga/i9KACnykpCechJfUygUSE0V+9yilIUGPtKz11Ep+zD6nAXobDIj6tPI&#10;hSssNxGIW16agfys8ygrSkd6Ak8m/nmkkCaPPfcnOHP8L3D+1DcRarDILdm0vGyMz02jvbcXvlAj&#10;Yp2dGBkfhcNJSypAYWASrWBUsImq4vUm6Ey0HMzl0i1cwBtr0JZicWYABdnnkJtxAunJR5CdeQYZ&#10;JPizZ4/IRJIyKj1FaTIGxwcRjPagztcBk92HulAIRZWVMDksuHDlAL/57W+wu3eAN955D//z//f/&#10;xcvvvoqLt67gxoObuPvCbdy+fx1XaCldv3Mog3wv3NjD6x+9w+dLmF2dg9luQiDkI31bpFcxGm1A&#10;2G+F05ALr5WTIfnbyOeEUBBARJZNfsEpGR+Ql3+Gk/SsLAAqJpg4Z9ESprQsH+GwCJ6NYJsLfmd3&#10;EXX1tajSaqCj9eQklIt2buWcaCKz16grJmiU04qkYOSEc3ESees1KC2Ih6GSVldhEhrrDBjpieDV&#10;F64Rkqi0aOU1eqyIElY1qkICo5WWmXDBp0s3d042FbNDhzJlJoWxGQfTUfzw7eso5Xuzq9OwE1iy&#10;Up7GbB8FQ289uiJG1JoLaUE3YGKgRdbKEg3NqwhhyyMh2W+0MOXbtLa5+PKew2VCxEhjIWZayvDX&#10;nx7Ap34eG70G/N0X11CniZOW9CDPV5SqEdu/bbEorWorfPUOed+jgSrpzTNwwTmMRTLAWqdOQbU6&#10;HdXlGTBXZMNcmS7j97RcnAYVhUpJKoGKFlveCdir4uHQn4ND1I0zphKMSrBHK/qlR/dx5eZl3Lp7&#10;Gy/cv4kX713hvbTh9dfuYXd/BYsLY7h0sEbhuEtwDkC0thJtr9qD1VRQQcKgEY311RjvdKBamSgz&#10;gIU3YHqyV271m6oy5bZRpTJZtqITySvqojhsL/ehob6S0GuQbaBE6ZmhdiMaaotkn2NRvDpQo5Cx&#10;d795dxU/fnkIn73QJwHw+6/049O7EXx624/XLzjw0o4Vj/fMeONyHR7sNcNQHA8ThVGl8hwVYzFm&#10;u1sQa6jFvas7svtIg60UYXsx3rg1h1dvT2FpgiA1UIcVUU6kQ0P4q8NypwlDARVGIhXo8iokBN7e&#10;iGIgTHBtFHMrTFkQhDLnKKyqE3hpL4brC27MtZcQirLR5jiD1Z4yWBTfQKcrGebSE3Br42AoOgK7&#10;+hQsyqOoqzoNg+IpVOd9G2XpX+d73+a5P8HnJxAwnYOn6nlEzM+iz3MGbxJMXtnvxWtXJqDJfgZB&#10;S7r0gnXWl6CzjoARKsAKYSdkTUJfUIHr635CkAsR51H87vvLeOtuE25u1/E+EaptR9FkeQaNhm+h&#10;ofoJHC7ocWvTSgNOAb+eYOg8g8W+SmyNG3msTDQYjqGu8mlcWazBVEsaJqLJmIym8zmTczoFQ41J&#10;BLIqvHl5DCOBdPTWH8FmXwkOxk24MGMjmDqxSaBbHnHLkkPLoz6sTwUliIje00sDNVgZsWFj0oPl&#10;MT54PyZ7jPxMLUHQjp3ZWlxbj+D2dgQ3eF3z3ZUYi5WhO5iHic5STPUXE+6SMNSSh/5IASa6NVid&#10;sKOnsYjAa8JUmx5znZyvrVqMNhPcIlXo8pditIXQ1VqBqD1ZnsM0P7u/GMQhAfOWAM7lIH+vDZfX&#10;u3Fxm4ZBtxtbi13Y5qO5QSO9f5N9tdJzLWppfvrmFoJ1CnTG9DLL/falCQLgrISznqgG77+ygYPV&#10;GBZHG7AyEcXBWh9euDGH+9cIzmNuXN/rkWVkNudbaVzUYHOhA3Ojjbi8PYy1sTB6wwaZtR90FBEU&#10;rZjq88se2Vs0bpq8FfDQcHXq0gl/pdicjmAgWo2gnTLZnCFjE4da9bi904F/+uVjfPf1XVzbG8Gr&#10;L14iNPVi7/I2rt69ipX9baxdvICVwwtYPdzH0sEW5nbWsHJxHxOba1i7dhVzBxeweHiI+f19fu4Q&#10;0wTBpe0lbF7kdy9sY2B6DLHeTqzubWBycQp3Ht5AW0cYwZANfVzrRdQD2+tjcNMAX5odxI3Lm6gx&#10;Vcmt3/XlYVSq0gliBzi8sEg9tYA5fmZlbgiXDxcwRSN/bCxGUB3AAkFtga+LQtP9Q+3ysbo+Q9Ah&#10;lAfs2N6cInhmSMeBSL4wGJUoKhZbuwo4KVv8deUwEMJFwkU04pRt2brbG6U3UaMrlcasrTIf3dTh&#10;Fn0x/GEneloMiHBMhSOhskot4ySv8rxuX98gWEYwMtqB7t4YzDY99bwXipJ86nIdKvmw1Tlhcdrx&#10;wkuP0N7RSkCzIDc7GXm5yQQfBbKzKLcNlPNkApGgOT45iWu3rmNwdEg2ghCZwaKNmvDIWW1G2Gut&#10;KFTmIUuRCm21EkoVYVI2bqAMJeTlF6TAxmsTpW/KRNxeDmUvf8dAdjHTGC+iLBa1bRtCfhRVlEGh&#10;LES66KpFWFeXi+9kwWQqRamSOsZYDFGtRF0hur4o4KXcLy1NI+CdQyVfq6E+Tkg8htz8JCQknUJK&#10;+nm5Ba4sL4HRopfbzQZzGaJNVjRQJzY3G6h/s1BJnWWmoe92K6Hj3C1XxaOk8LSsX5yZ9iRKi45D&#10;kXtMVvgoUKShpCgTGWkEzFzh6czh72Ugh6+nZZ2TUKgsT+Q9PgNlWTxS0o5KB5wv6EJbbzNWdxaR&#10;U5gui60HG+s4H92yuHVa6ll87ZtPfBtf/4s/w1/82f+Ob339P+H57/wpThHkEk7+Z6TH/QkUKd9E&#10;adYzUBec/KrLQmUmFVoStOo81OhL5LaWv14Lr6tSZjgKt39X0IDZ/kZ4rOUwmZVy7zyPRC1q8ik5&#10;MUS7t8KyAqi1KqQmnOMkKOOkKudA0zIgFJUWZ8HjNMjtzpDPLuMqelvrZMybKCJqt5TA6ayQgZxi&#10;W1oki4gUbKtdT5gaRHvPBAKxGPqmBmVQa63bBH+DA93drejo6iSM9qE26IO2tga6ulqorSaoTNXQ&#10;Owl2zUFkleai3KRGy1AHAv2taGgLo6krJiuVi44lxSWcfHkpsj6gnZaNWV+KtYUuWkS04qK1EDF9&#10;+fmnaYWk8sam02pI4YShJZF5GgX5CSgUFcMzz/Pm0pqoV6K2LgeN4WJMTfmRlXUK0VgYkfYYol0t&#10;tPC60dPXJDOAqnlcg74IbS0e2V94f2sWw8NN0FXl0Lo2yZp0MU7QcC0XDEFzebwTqvxEgkoNASQX&#10;fR1N6O2OIdLowchYDzZp4d67ewFNzQ1YX5zEowvL+JuPH2BrrBl7u8tSKN68fYnvjeONB5cp2Jex&#10;tz2JodF2LKzOYP/yHibmhmXx1tGhVty9uoU3XryG6xRgly8s4Pe//AD7s158+ngJv/xgH29c6cOn&#10;D6fxPf7/2QvzeOFwCBO0Yj211VysJSgu5DhwUYr5UKEqQnPEDbdNIb1mDoKbkZArtr5FrI5ZK7Y6&#10;8/4fAGyiYhIAaNXkEcjS4TIVSgBU5zwHTckznKdH4TalwqLKxJXNZTRRSA2OdMm6hstzE3DT+Flf&#10;GKKAK8GH772AscEW7K5OIOSvwUhfgN9PQYunDK0Nav5Gpowtag1Z8MGDVQSsovtMEcHOhPHRToJc&#10;vvTEifOyG5SE1VxUFKfAoM6U8UNXLsyjr6tBZjuuTATgJ/w5bYWodagI09XwmnIx6C/C9x4O428/&#10;WsCXLw/jj7+/g89f7MEnd6P47r0wXt614/GuDS/v1eD1ix68eKEd6uzTMitao4oj6BagP+zF6y9d&#10;w/bGBDq4fubH22UM38ZUFxbG2/D240Ppuf3Ba2v48M4I1rqrsdlvJ+BoCEAq9DWqZP/ZB3ttaPMU&#10;oDtiwrDoZ9ouAPAEalQnZc9akUiwM6rHQkcRBhqScG3BioD2aaz362AsJkTpEmEqOUoAPAlr+XHU&#10;686jpvR5WMqOQ5fzDPSFT8Jc9i3oSwlmxji4q47Dy+831TyP1/Zb8cpBF0RHlr/+4S189uayTH7o&#10;8tLCLz6OwSYNdqcb0d9YBU91MvamvARAP/pDWfjxB9N4cGjBwbIBo+0KQuIxBE3PoEH/LdTrnyB4&#10;lWNvtgqDkRSe45OEyxNYHtISKHUEpXTUVz8Hu+rbuLZsw3hzCsYiyRgNpxL+0jEYSsVQNBVz3eV4&#10;+cIw1vvUuLeuxY1FI7ZGKrE2rMXetOsrAByrw8KwG9P9Lkz3Ofl3rXx9ddiGw6VGPL4+iZdvLeDR&#10;jRk8uDaErYV6DHeUY6RNRVAM4LL00tVjpkNNmKvATLcZc/1WgqAC66PlvPY09EXyePwqLI4ZCeqF&#10;HCP+Tp8DMzG+1lOD2a4a9AbL0eUjqBMAp9q1GI6qEHRmor4mBePdRrm1vDFsxg1R4HsmiP2lNoz2&#10;18vt14kBn+xjHQto4LWL/uhJ/F4a52oSGuwZGOuzIRoso+Ffgn7Rq3fIgZAjCyFnNjqDxbiyEUN7&#10;oByR2hLUm3JojGTDZ0tHrSmeBmUy+loNWJoMo7/NAdkjOFAt28S9cHka80Ne/OCjm7i41YdRGqGx&#10;kMho9eGVB4fYXezBh69exoevHOLxzXncvTCKD1/ewlS3VWbS79JYmOVYbU+6ea99GGrW4crOKC4c&#10;LGFqfhhDM50YWxjE9Mq0hLaZpVn0DXRjZm4U/QNtOLiyjSnKv+XdFcxTbsyuzWN8dgyLa7OICmja&#10;nkfn5ADGNhbQtzCFqe119M9MYP/GZfSM9mNjZ0V2x5ib68PW2iT1mRM7a3NobLBJg1500RBN/8eG&#10;W1CQe5bAliN3f2bnh2RrtanxQenBG5mMoWeI8nu4DRMzYxge6aMM78X0wghGJ/tlbV2DsQoBKv1y&#10;yhtRbkxLWSkMfBFnV0JoMYikRH02DFoBFedkPJtBmwWbqZjw7kN3T5SvFRDIzsHMY0x1BdHfF0bH&#10;YDMu7vZxrVUjSpkyNjEBb50R+ULe6MROXTFKyopQqdejpKIKpVotfNEwzC4HgjTol7c3sEhYXufz&#10;xNQoVjmG21tL0qnR3xfCyAjnBscyHPVDVBopVpdCZzXwoYfGoEYSYaZUlQUFIVZs2ZrtRuhtOgSa&#10;vLLRhCjOLOLda8kKFuqSKl2h7E1cU1MqY99FfT2F6NVPQDJYspBdcAomq9htrEeeqoTnGMHE9Dhy&#10;c9N5L4pl2TSRvVyhFlu88ag2lENDVhHxhCmphDw+MjLj5ecLC1LJBHnIyErkIxW5haKzmlF2Tiui&#10;DgtFRRu+UpgtGQS/REJ4Iu+DALrzyM05iYLCUxDtXUWnkgKeY1raaWRnnyczxckEmmzyQGbaMaQm&#10;PgsVgV6UiUlMPCoTaM8nHUdy5jnEkYESk88gNfW8PK/k1DNyWzk+7QTBLxXNHUEyURTFPM+0jHi5&#10;w5ieHo+MjAR8TV1WjsK8AmhVFYgFg6jVU+hPNWNxsAYXFpwUZDoKKhP25v0Y6bBhZigk0+5jtAqi&#10;fhPaQ9Vo8apkTbeugAoxdxEtUguFXgytjXbkFSaQVMWevUIOVCGpVUyYvOJcmfkS9nvgqKmSsRbF&#10;2cegVyUh7NFLhVxeQEVbmYuXr8zgBy8v4fP7w/j5W0v46Xv7sGhTZX0k4ULO5cDFpR4n9Z6X8KDT&#10;6WTvYFdzGDqHQ3Yx0VZXIj0zhRZADT/LASeI5hVlQXS1UBTnoJjn5/Y7aa3UoKhcIdvjqbSlyCrJ&#10;QFJ2PFJpRZSR+MU+fkraeQmqisJsFBQrMD03iYNLexibHsH8yiwODjfgdGigJ6SYDCkIh9Sodebx&#10;5qfATqvY7VLyuZSTkouwOpOTKxHlJUcQ8hRJ66yWk9gf5cKYnZbWjkanRAsXqNi6VSkVtAxE6ZRS&#10;aCuKCUg6NLgMMsFAZI82i57IBPI2dxXqtYQKgwZOYyVsXKh6ZSYMtG5EdrHoSzk02SdrUL348iM8&#10;fvwK9re38fjBLVzYX+cCMSAzLxuZWV/FXYjkFY/Tinwx6WltqfValGlNKK6oQGJKEs6dOQaTToXT&#10;R5/CN//8P6Gqqgwnjz8ts8NHu30yUHx9nNZ5kxkdfi2ubI2gJPsUari42mIBmYGmrihFvccpY0TC&#10;BLSBnmaZdZyVcUwG/wpr1CiBj9chvIDlCXKLKDP+KOqdhMjydAlYDm0JZgai0ls4O9YhM6fHehow&#10;0OLC3FCM88uK5nC9jD8R1zQz2CZ7/P74o9tYFtuLgx68emsFf/j1u/j7X7yE//73H+An713Ef/y3&#10;7+E//ukL/I9/+hK/+Pg2/u337+MPv30MZ3UGqkoz8Mc//BZvvHqNAjVHJnbo1QQfXn+RCB5W8vpo&#10;hQ22+2UgvIPWXw2/d2WrFz5HAdqElyNaI6/NUpGGhppcmdU72VGGjXEN/vg39/DJC1HO/y58eNOH&#10;ty7Z5Bbwox0LHl904sGFCNQEXn15poTPehpJUQLpQI8XPRz7jiY7f7sOrQHCU9RGhR4kzNXhrTsL&#10;+Ief3Me//vYFHE46sd5rwiBBYSSiwXCTgJgAbq23oMNXilZ/NWaogIQXsCj9WVQXHSFkVGO5txKD&#10;DSmYCGeiz5uIOvUTGA6IhI1kQlQCQVQNW/kpGIqeJQgegbPyNIwEQGPx8yjP/DaU6X8GbcHXUaN8&#10;Ch7tCdSWfQfusm+i3XYUrx+2fdU5ZrkJ831KwowaK71qmdwxHBVlRwhBYzZ01GUhZk/Gan81tsdN&#10;aHKdxf58NV7nWO3NWzHVWw6/9RlEbE8hZP4OItbnsDVVgQszNFY7CuDVfwdNzmOY7y/A6oiKcJeN&#10;FlcSbKqncTBrJQDy2nxnMByKx0AgDgNBAmFLHsYIaS8ciO4olJvDFbJkTLMjnlBql7X4VsZ8BM1G&#10;LA03EELNsohzpDYJnYFsNLspnOuzuSbKMdNnwURnNfqiSsrSIhrRWeiP5mI0VoilwSqMtRYS8nJ5&#10;flq8enMQWzNu3D1owUR7Dsbb8zHYnEu4VGN1wkbgKsVEhxUjrWYeq0zWDRQdP7qDJZxTaXj3wbzs&#10;K73Qb8P6RD2GWrkG/aXoC5s5lkG5LX0wX0f5H8WFpXYeM4xuURS6q5bGWDGu7Q3JLN/3H23IbdpG&#10;GrEh6oB7t+axvtyG5kCl7PyxQj0iWj56LfkIEhoDds5pG8es3UEAz+f9KMIX717Bld1+WeR4aSKK&#10;mNjWtZWig5A31eORPYc/ffs63n/9Gn743Zfx6M4WLu9OEAYnZDzbjUuTCNSXYXW2CevzTRjvIYh6&#10;FBhuqyI48m/OW9EdZKjLQIONxnOoBJf3B3Dn3jamF0cwMt2N/qkOCYGDooj6QCu6uqIY5DyPdYYw&#10;PNWPrqF2jBII+yYIYrMjaOmOYmxuAMGmer4Xw+TSCMYXhjG6OIzx5WH+P4j1vVn4Q3ZMT3bB7axC&#10;mOvue999HQ6bhob3ApbXZ3Ht1iHu376I29f3sbMxh8PdVRr2LdIbFw25MULZLGLrF+dpdA8TJrdW&#10;CVCDWOV3R4YH0dfXg4mFMQLhCCYnByn/RLuwSlSp8vl3nnTSCC+gAAlFwVmU8FFnKfqqXFY59bCo&#10;J1uWBIMuF01hgnd3I5qbaXz0RzA5GEFXC+VFZxB93Q00ojopN8wyKaW9rxNGk5a6tgRF1OP5BTly&#10;m1M8i1JkwsEjdG1iSrwssVZp0sPkcsFSX49wRwca29th99Cw6GjB6HQfxqYG0NlN5liaRkdXKxbX&#10;FxDtakbfZC8KlDRoRV1fQqzY3q332mW8fE5RBmz1RjhcRhnGpdYqUUSdLLp0iN20hPinkUdATUs5&#10;hTKxbUx9/5U3TtQYTJOxgPn5mQRuJXV0FZTFebBb9AS/LBQXpRPuCEoF8TLZI50glZl5GsVkgaaY&#10;H+m5aUjITEN6vqiyoSas5fG9Qlkar1wtOp6oZSWTs/HfhtOVS/2dAE1VApQlBNniczx+PM8pXW7r&#10;ilIseQUEvuIk5OQnEOROID1DfCaTxyPQZZ+TyS5VVXmyfJxI9CgpTpHZ0uK9LMKt2KY+H//n1MFf&#10;R9y555GSTBjNTkdS2jmcT3geSSlnkUg4PJd4jjo9h1BYiMwCBZJzsvC1/DwCGq2EYp6EqK+mUhyn&#10;UKvB2qAb11fC2Jk0YH/WiaFYJYVVCepqFHIrqyjvnNzeCjkLcX27B2/fm8OlhTCt5zouXBeVvgc9&#10;rXVISTkpAyoVJPcSKvkygkRBToJMHCmjwtfzBhhI3B5bCcoVJ9BIACrmjRMeKzUHQQiK77+6jXcv&#10;teHtAz9e2qjHl68uwm8XQZKEkNI86d5MzoqXdJsYf4rUnE6IK4Ut0ABNrRvFlbwhtCwE1AgLw8xJ&#10;WcrFIjKRRAq8isDnrreigsAnLIO8wgycizuOfPGceEomfojsJlGcMjE5jjeZEzAnjTcomUBp5KQz&#10;YmF9mZNSQbDNRxahUllCeEo9icL841xscagxETYzv8Obd5awc54TIkdmEeUWigDPOBTnH4VZk0rI&#10;EQGl6ajipCyv1qG8qkr2JcwXwZyVJbJO3/Bgt0z2KJNJHrRO+LrRwInHcaxU5SDgMVHwWdDRWAe/&#10;oxqBWh2UefxNwniTS4fORqcMQBbCZIWCZ3RsGFvbu5idnUNrWwthuAjbh3uYWVzCMAWN6FNZ6xAZ&#10;ba3QV2thd9XA4fWg2uaFtS4Im8sDv68B40MD6OFnYs1N8nhzC4vSwhWhBcIT5q4hyAZqCIUlqK5S&#10;yFhSD4HbYTfIbQEhVJqaQxwfUbImD1ZzObpiNljMokxBOnTlWdCVpKKKc7WSC6mCFp2af3/4zhvY&#10;3dulIPBjYqwLM2NDGB/swshQC8bHejDQG8VTX//fqJD6cPbINyQsimSYQEMtjj/7BEw8F5E0MUPl&#10;8ZvPb8BbnSgzmf/uxy/iV59ewiePV/A3P3iA335+F1++cUE+/+zDa/ir79/GTz89wMpECIcbkxSQ&#10;biqiDvz7H77AP/D79y6OyySg8mIKAC74KlpjLX4rxmj1Dgkg7arH/lq3LJVRTZCt0WRKz2XIRVix&#10;l8JLkFwdd2FxoFL2/f3y1XYaQi1454oXd1bK8dq+KFiswQsX7DhcdkLPeWTXFsFtpiLQ5srEGVka&#10;o7ZMFuBt9mpk/cNOCvKOqBG9MQumuh0YIRxcmHZid8yCDbEd3GnCZLuJ4OHC5ohHwtdwsw4DvBfj&#10;/fybikIAoLbgWZSk/hlW+iol/LU7T6HJegIeDQWfkgBXexpVed+Eseg70Cu+hZqSp+CuOobaimPQ&#10;5n4DJcl/iorsp1Ce800Yip+ElbBVV/k8XMpvwVf5BPo9Z/HejT7cXGshkIRwbd2O16+0YmuwEttD&#10;Zvzg7SlCRZyErclYMT6814+XDiPYntATYoqxNlaJe3t2HCzUYqyznBDyHBotPLbmCZ7jt7AwUIwL&#10;82aZIew3HiE05WBrUk0joBQDkRz0hfJhJYzuz9gIxBkYbozDWDQRY01p0gM406nEdE81x78dI03F&#10;mOVvLHSpcXszRPjTEL5KMd1bQ8hqoFHhxgz/HutQI1qXQABMR3tDJjzms5gd0KOfnx3rrCSsqWkg&#10;pWGC5zTWnkfgK8bSkAq9jakYbSvAUHMB56kGDy52IeZJRzdBu5XQPdmlxNKoAWNdFRhpryIAadDd&#10;yO81qSm7NegIKvl7JWjzFeP2Tg8GoxpcWYnxen387XL8/a/ewGdv3JDxv1O9Fp6rCXO9Do57DIcr&#10;nTxuLUZ7+OitRW+LCS9dn0WM83a81ye77MyMcU731qG5kfKmXoWLm8OYGQrjxXsX8OWnL3Nt8Np7&#10;3HKdibn94Ws3sD7bidcfbeKn33uRYFki52rAXYG5sSa89mAf968ucK5qCIdDuM2/F6dbZXmY/c1B&#10;3L68IGvuXbowib2tIbzywg4+fecmLmz0UIdQ0dPgiNQXwKJLgZPGWJRGjcOcjNqaFALXDK5e30Dv&#10;aLv0qM2sjSPY7pOdNPoGWtDT24TewRaCXiOGZwbQNdyBnvFeCSVDhK3esW6MzgzCH3Gjqy+GVZGQ&#10;sT2Loeke2e9999Iyti8soKs3hP7uINTKVIT9JhnfN9j/FVwKANw6WMbK2rDc2hVesPn5QdkPeH9v&#10;TiZ/jI5E0Byzylg94e3rGWxFZ28Q7d1+GfvX2R1DlJDayXOdmR+A6IVrtYgmCIQNUf+NuqW4IFGW&#10;KhEAaKrO4dhovoqb5mdFdq2KukZZnCZ3lkQ/XI+nStY1DAdoMHQ4JVw1NZiwy3sVdFVA9AuubXDJ&#10;RFFbjQkGk47HzqZ+ypLPpUoFMjKSZKKmqryIesKJcHsLor3dsmVsXTQq28hWWa2weupg9zlgr7Mh&#10;0hSCVqeW4GiyGzG3sYBgWwDFPM8G6ozGRisaGoxyF6zGosbC0ig01cUylk50yvi/Y/tEU4iszJO8&#10;1lzp3RSQW1urkbGAIs5PgGSuIhHPH/8z6WUTvegreJ5FPHfxEJ4xBfW+6OIxNt6JQsVpWTZIeE9F&#10;jT6zrRIRjsnFO9dpDEzKOM/WNpE4quPcCZIjqlDB9TA01gBXHfVx5TkYDOkQZWy8Hp6HOhvZ5C2R&#10;YZzF55z8OKRnnZaOssy8OKSkn0KK8AJmxSE+4RhOxR1BcjpBNv0MEhKOygSOtJTjHGNCadYZfvY4&#10;BkbEPNTB5kznHEiS8YrpWeeQynEQQCkcVjm8H/EpfE+hwPn0dOSUluJ4fDy+9s47u9Bpk9Db5UVG&#10;4lHcu7yCitzjKEv/Bmxlz1H56DHXb6RQKqYw0SLgKoGuLBE11dkQvVcrco/AVHoCdtUptNcp4DOn&#10;YqjNTGtLJ4t0CjdpJkkzOzePJJ2CVFKoKPmRmsaTyc2A6FNYTbq1GwppSergMpfCWEGyJvw5zSJz&#10;rVJmEe6NmHE4Wo3PHoxgb9aPjogZyiJB3CUy41V46BJF+5W0BIJVHPIJEFqHBQaPBwpVqexvXOep&#10;hb3WBkWRCMoslluhTREfwhEPfH6nJGUBfsJbKfbzBciVlJUSBPOg0VbSQplHb1834uJJ5fk5cjtY&#10;BotWlaJcq0aVXsubmIncvAwZ4FpakC5r9Ikik9U6CiNzmbyBojSLCGjNy00kFIoWdeegIkznkeQz&#10;eWOTCc0iOyiNIHvxyi0ubgqX4R5Sv0ourPz8dOmq9zTUQEkIzOQ5iL6NVVoVSkrzUcZji6DZcMAC&#10;0bc2FjRgYaoF3//gAX78wYv4zRdvUZl7UV2eSwhySEtObLmWqwpkOr3RqqeF5kFucRmPW4aRiS4u&#10;7FyZQW00GqE1cpIb9DA4vCjV65DN8TkXf1wmQYiWNk8/+w25vX/0FCGaUFzrssqtA2UxIUiVC2+9&#10;WcYhaHRlsgJ6aywk50keLTIROCyyu82i6LdOiev74zKezlDFxVyUDG1hMvRciNpSQpUqWSYFffLd&#10;72Nx6wCTK/OIdXdga/8yfI1N8DcF0N3fTosqTpYnykqlFZeXhHOnv0ND4ShOnXwapVzsp49+HQXp&#10;z8FUfg5W9Wm4NOfwh5+/jF98eBm//vw6Xr81gd99/z7++Jfv4Is39vHvv38fL10Zwb/99Rv41798&#10;hIL4P0XasT9Db8iMme46/H/+7cf4558/Rld9ES4ut2Fp2Md1chROCmABrJWlGXA7dWhv8cjAeG15&#10;kmzDZ9Rkw2UpgYNGT8BZhiCNotURAYBa/Ns/vokfvNqLHzzuxEe3Irg+p8RmXxEmoqmY7kiXRYRF&#10;6RcBgB67ElYKwFoC4GhPPaYHfTKIe6zTRUgIEji8uHkwjJXxIBYH63F3txOfvjQry4EsdhkxFKrA&#10;YKSKEGXCSn8tdie86GukQoiYeLwIxvuakJ34bVTkPEVYPoW7m36CWhsWOgsx0aogxBSgzXNGbq2q&#10;sv4Mbu0zPIYRV+etmCeYtdjOwKcljJnPQV/4nIRETf43oM3/C1iVT8FW8k3Uq59AT90ZvLzfgjub&#10;bbi/14vDxRp88Xgcaz0q3Fr2Y3WoEoMtZZghdN3ZDuLFgxBeutCIqytu3oscrI/pCWd1VF4u9BHQ&#10;HNpvwmt4ArXl35T1BxcIV/uzJkx10lgUdQhdpzHTV0B5Vyq9b/aK52BWPkEIsmEoko6x5nSMRPlo&#10;ykFvIJO/W8XP1shWbXPdWiz0anFpsQ43NwK4supFfyQPQ63FBCodukIliLrT0RHIQqMrDl7LafS3&#10;UAbVp2KE0Ncs+gs3F6Gtgc9NuWjxJWAwloleAudUTy5u73kog1OkR7jTl0VoLyP85aPZnYK5Pj3G&#10;27UERB3mCPD9zWpM9Bkx3Eljj/dytKOGv1uOnnAVBqI6QqULtZpEhO25Mi5QeL0PVzrwVz99BbND&#10;Hnz//ds4WOqWvbp351uwPRvhOdh5XhpM9dXi/pVJ6QiYHw3LHtZbi93QV6bCbs5F0KuGy1pISLTL&#10;en+bmzO4fm2Lc72O8FWG/fVR3Ly0JHeRGtxUpiENOttsmJ2Mwu+lrKcC9dZr0d7mJqitoJngNjFU&#10;RzmtwchgHT9POTzTjK2VXlmfUxTFnx5vR72jCi0hB65fmCdQvooffvIQM8NBDLY7OWc9CIusZb8a&#10;XocCj+5u4uBwFaOzw5icHyLUEe56QtKb18X5LQCwZ6AZIcrIPkJAz1gnn3vQNdqNjsEOTC6OIdYV&#10;QawjjNbOJkzMjmB6aQId/TEesx9j030Yn+yhLPPTiOVaNBVDdJtobXJiiufa0xVEL41SEevuE9vZ&#10;I82IcKwWlofQ3uWX/WBNNSWECzty859Hc1stTIQeV4MZgxMx1AdN6CaodvTGECA4NXcRVjuaoKoq&#10;gbvBzocVBnsF3D6z3GYNhp1w1VfL+oCxkFMa4z6vWdbyE/Bjt+kIKaU0vu3Ub26YTSlo8ORRNygR&#10;jnoRrjdSjg2hu8lNCHPAYK7mdyyU5Uops0VfePEQ+jA7J02WXxFFmQV0tPW1o67Rh1h/NxxBPyI9&#10;XdDYrVDp9agw6qE26OR2qdXpoM4jQKpVMm8go6SAgOj4KnFSk4VqQzZMxhzK+2TqqVRCbdxXsXrm&#10;QgKe2N07If826PNkezVVCeWsKhGi44eof6coEiFbhLyyDBQok/D+pw/wf/1f/yCvp7gkm8fj+9Sd&#10;oiZuemY8GjiXcglndY4iaMoTUOekjKgplvUCNRxHk0OP9p4WpCSdgMNeJhM5SkXXKoJ3GY8vtnWV&#10;yvMoJ5BlpB9FWiCagpQAAP/0SURBVOpxxJ17muB2RpZoSU07RT1/DMlpJyX0JaacQDbBVDyfjXsW&#10;588/izNnvoP0nHicjT9C5jiKlOSTSE48jnNnn0US/05LO4czZ59BWuYzSEj7C+QVnURqxlel+hLJ&#10;LyI2UQCgaEsXl3QOcclx0klVaaym7rbCEw7ia2eOf4uKhxdJxWysKkSQtBypK0e9IQOtniLcv9iP&#10;pnoFFUwTVif8hLsaNPsrqGAysTLdhEMqOEdlvBQknbQw3boEBJ158LuKJKQZqOAtoh5PfjaKc0nz&#10;9mrUWyqp3EvQ0xMmvBC4ilOQnXYGFcVZ0JbloaI0D8WEHJdNg9XJGC4td6DFkY31IRu6/VSMVI6j&#10;XAC7u+uo0lUg1BSU1dRFe5ikZJFokYoUWiG5xfkw1LmQX1qAsopi2cA6gYMgCkWKLVSXTY+BvjbZ&#10;O3Wai1i03xHVvmXdIIWASxJ8lRruOtHezSwTNExmPUJhPyGxWFo7opZRISdQFheC2P/PVeRAJWDT&#10;ZUFJgQjcTJCZ0qLQpkpJ8CxTICuDtJ+e+FVsgoRBEaORCVH0OkVMkMw4pKaeJbgkYnRSxNwNUKD0&#10;S/AT4FpSKsCTk7owFflcCCKQtrQ4F7rKMoJEFWycoD5OSlN5CgrTjtDyVeD6xVlpkW+Mt+DG+jBu&#10;bAxSwThg1hRAmZdIwahBb3sdlCVJMoh2dGoCXQNjMNnsmF2eQHJqHIE4lxM4E/V+N9Jys2B2BZFR&#10;XIWzyRmIT0qBv8ELURdKra5AtLUTVrcXdXzN7XGhvt4BJ++9z2OlBaeh5aiRnk3hITQbKfgb3HC5&#10;+RkCup7zRbSFa2yopXL04MzRP5OlVXIJxhrOkeoSWpcFybLNnahh+Po7n2Dt8Bbe+PRTZCtVePOT&#10;H2Fu6xJWLx7i/ssPcDbhtPQ4JyacImQn4Py552TshsiUKsjnuZ97FipaYKJjyJWNHgKBBf/x377A&#10;X39+C3/7g7v4h588xI/e2sF7d6fx03f38YefPUR/qBAv7Mfwwe0+LFH5/+C1bXz6cBk/e4OfuzaE&#10;f/jkIr58OIWfvLGCX32wI3sgB6yZuLQ9iF/97EN89um7eP/dl9HSaKTCpCVrzJcxgaJupIXWpsfK&#10;+Ukja2OkFleW3Pi3f3gDv3x/HD97awCPthx495obtxZNuLZgw2hLBvaX6qGj4HPw3tfbSrn+1GgL&#10;WjA/FuSay0djbREGmk24yuu7fziGL948xN2DEVxe64KXAr/VnU24UWG5z4GJZpEFS1DosWJ71CsB&#10;sNNXiq6wGRP9zRgjAGbFf5syIkUC4NVFF3ZHNVjsKUHEcZIgk4mY7xwaLE9hrCOXUJyDndFS3FjQ&#10;4rU9N969EsJKRwEC2iOoUR6FvugpWMqfhqPqyFcAWPoEHKXfRNj0tOwg83CvBze3uuRW50QkHxcI&#10;kyNBBTYnDAQ2MzYn7ZjrVeHn78/j4pwZK4NVGAwXYHPMjCUC3eakk/BShnoez1P9BFwEQKf625ju&#10;KsT6hB5DLQqOwXE015/H2qQGCyOV6G8q4Pmfh6H06xyzeqzy+lZGqgiNFbJI82QHYaiDSoCG8RUC&#10;4N5sHddUSIbNjLcXoN0TJ712QzEaPKYT8Fni4LclStALOBMRqk1FX0yNrqZSGr4Z6GlREtp06G3+&#10;CgrbQ4S/5ly0B+J57unoDBL+ukrQF8lBfzibQJ6F4WaREZuHvblGbE+EsTwUwtpYFK0EqZEOK/pa&#10;qmUXDwGArQ2UmR0mfr4IV9bbMNlTA6f2HEZatXJ7enHMgwc3evHZewfoaXYgSrDaWuzE2kwj5b5P&#10;lpgRreQmWsU1l8uY2+GuellKyEXjRbRiNFRRBvC53kHQoNEpiuH39kVxeGGZSjQX4wSsn3zvLQz3&#10;iiLDRtTXliLgIQS5lQg1VMFHveMTfX+DNXC7dWgiMBm1aWiPGbFE/XN4YRB9PQ50tFilJ7DBXY6W&#10;iBPd7aJNowUTw+0Y5u81BWzYWR3GtQuz2F/tlQWot1e7sbfaiQvrvXjh9iZu376IofEB9BPwRucG&#10;ESPw9YwSzvpaMDzcKWu+CgAcmSH4Dbeia6QdyzuL6B3tkuXA+kVJrs4ohsZ6MEg4nF0ew9zKOIYm&#10;unH1xo7chqwnOInSX2ILONRgRFOjFf3dAXhcVVArRbxZPo3gYtnbtp0wOTDQAU+dVRaENuhVNKgL&#10;aXSLzNdMykUjP1sOt9chtxhrLNVwOAn2hL+xiWEsrizR8N3F1MICz2ccgRZRZ64BdW4zWtoInENt&#10;ODzcwL1bh7h+eReXLm/j8NIubt2+jitXDjA3PwyzuQReAnxF+VkYq8/LkCVRViXo5r1sowzgWIcb&#10;nTKRoKqiFBXKIpSpCmUvfQF+YvvXG6iXYUuBiB/N7U0Ymh5BI5+j3W0y7t4VakBljQEl1KtKbRWK&#10;q6qQXUxANlv4qIFRFJ22EmDr3CgmGAYjHpRV5qKYIGV1FFO3pBK00pCUeBpJlOeZOeel909sh4oa&#10;d7IlW0E89WGiLFpdVqrgd0qoM4uk4yeTuviscFaI9nCBGjio92y2KjgdOvkQTgzR91fE54sEyxpd&#10;CnnkDPSc27W2IlgJgaJwtYb3prQ0BzajRiZmFuSeQoEoI5MbjxJFBsoKs5FGCBOtV8Xj/NkjOHP6&#10;CJKlYymOkFwCXXWx9PaJeL745OMy1jE+6RgKilN5zpkEXMJqSToB7iTOUkedPkUgJPTFx59EQtJZ&#10;nD1PiEwQJWSEx+8s+SMNObk5SIhPQvz58/zNk4RBgmfCCZwnFAoIjE+NR3xaIrIKchBHBvla4smj&#10;yORAnjnyTRmoLoLsfbTgekTNpU4HeqJ6jLZzogVppVJ4ROqK4SQcBrnQe2IWqVRmel20Ql1454VV&#10;7MxHcW2nD4MdfC9mwpXFLiwOhHB5dYRW8SCyj/8JgsYsrI0EMDXQgNHxZjnYep2Si6KQsKiBsiiP&#10;IJIrPWgNvCmlWWcokO3obqxBZ6MdQz0xAhwtuuYYwi2NaG6NoqeflkV1JdKyUiT8ZWanIZEXm034&#10;yy/Jk/GBIoB0c3sN4+ODiBBiXn14Hdev7mNjfR4dHc24c+ca3+uHpUbLhWhCOFQLn88Jj8eOxkaP&#10;9MC1ttPq40MEfSqKvurBqyjKRD7hr9bjhsNFa4sgU1drQWd7VNYxEqVNwpz42qpyAggXCq0NUfuo&#10;vbWRE0gtM3wSk09zEifyPOOQnZuEQkUKUkn5whOYR9gRcQAiczcnOxPLy6vw+QMoUhbL601ITMDO&#10;zg4KcnJQXiBKMxjQGzTjx+/fxd1LG3hwcxcv3NvHlx89ws8+eQGGolMy+P+Pf/MRxnqDhIufwKhK&#10;loVdRayP6C4iWgeZauzQmMzw0wp0+2rRHOsgjI5Li3d4YhRDkwuIDQ2iPhKAxWlEpIkAWK2UCTI6&#10;CqjznGgp6akUVNavgJhQ7aEgE2VqtNoyWW9RwF+dq4bWTAKv47zM+srM4CIvVuCzj97Cj794VxZG&#10;XRcxMgeb2N9YwsxoP6YnhzA41IEJ3q/3P/ycgnqFQnoI9aEQHr76Pi7efRm7N29gbX8DaRxzo1kr&#10;K8VrOc80VcWE7lwKi0JoK1Wy5IyJ5yT6Y4YonFtcKvRTIYnszh+/voT/+r3LuDBmx/cezeAiYeON&#10;y+347OEw4a+L723h0/u9+M37y7Icyt9+vIO7c7X48cMhvLbpwS9fH8eHtzrw7p0+Kl0dXn6whO9+&#10;9hI++vQtvPzqPSpDn/RuinqC9a5KOGpKuQby4aopgoPKTxQ1fu1KFH/83X385K1+/PjNbtxbN+Gl&#10;PT2uzmhwa82Lu3s+7C7Wy2xkl6lUJsmI2oiWqlysz7VgesiHK1sDeO3uMvYXv/JIXlhoxSH/nuyp&#10;xXuPVrA0aMd4rFqWWJnrsmOsRYeFHgs2huqxRwBs94iSHWYq9QgmqUyST38DuqJjMCi+ifEmBfbH&#10;dej2xiFoP4Gg6wTH8RhB5hjC7mfR7nsel6aLcWEoGw8W1Hh1y4aNznx4K56UMYEu3Sk4NEdhLP02&#10;7OXPQpPzF+hwn0Wj8Wm8fqkLN9fasD7mk6VcfvL2EnZH9JiOlRP0NLLV2dZULc9fg5muIho3dTIx&#10;YyRShOGIAhfmq3FxJYjOEK33sq/Drv4GHGXfRE3JNwhzojyI8JwVSUizEApHOwsxO1BBhUcocVIu&#10;lf4FtudsWORvjraXY2fOi5s7XbKe3+3dfmxO+xDz5qEjkI8Of5bMyA1aj6IrEIeI83lMdZcSuGNY&#10;GavFp6+v48Hlftw6IIwsN2FvpRVr80EcrMdwYbOV/4exsxzC4WYzXn0whcP1MNdvO27sNeHxzV5c&#10;2/SjK5ROwDuH6Z48AqmSUFfM86vFDs9jfdSP1RHK2rUerEyGsDXfhIVhF5ZGXBhs0aDVTyOgrQo7&#10;SwHCoQrR+kzUmeMw3GbA3LAFHU1pWF90463H+2j06tAa1WKWYDg3YMdirxmzrRqZUSxKCHms2ZQV&#10;Jtkarq/VIkvADHTa4KWhoS45iwanEhGfDm0xFyZHaDT0N2Kky4eoV4MIAVXECTZ6ytARMckM/k4+&#10;twZFcWkCCw0hYdzZLWo0CM9VdRbGR30YJaiK9nBOGkxWQyaGeh3o5/wdG/JjbipGmVsBh+Urj1vI&#10;b8L7b9/ErYujuLI3iDdf2sZLdxd57W14eHsNFw5XZPepNgJj72Q3eia60M9HrD2EoZFOud0abPFg&#10;YoGf6W+Cv9mL8YURhFoaKPt6ZOmVtg4BVi3oHoiicyCC4ckODI62YGtnEutrQxgZjGBitBUv3L8A&#10;W02ZfNTaVKi18pnrXIQwuR1a2RggEqhFvdOEvo4ozJRRPqeBuljUay1DaWEKejsjcNgMskbqcF8H&#10;ludG0NfpQzighMupIBASxtTUmTR0qynrWgmGAyM9mJ4awuPXHuDjz9/HR5+9h7u3r2J4sBc7e5t4&#10;4fEDvPj4IV559QXcuXsZLz66jvt3D3D7+iZmJttk73vZSo73QSQZuu0EUMpHH/8W9WNFwX6ZCFFE&#10;AMtMRnZ+pnTGBKJBhKmTfWE/vJEgIh0xaGnQV9vMcAW80vtUZTagQK1GsbYaRRodNBYHyg3UPR4/&#10;DK46WBoCcDZG4AoG5XdDrfy/oUa2UzNTtxQVFfG385FFAz5fxCGK9m7FWVCWi17AadASoK0crzqX&#10;HSqVkt+poW7Sw8RjVVD3WOw6mAludY5y2c2p1sbn6iLUGPjg//66Kt6HTBgqE2CoSEBVWRzKis/J&#10;7h4lhQlQ5McjJ/MslIWpBL2nUesoIDRnIi/7JPKzz6Mwl7o86Tgy0uKRlnxeOnziz59EcjKBUCZq&#10;nEJhcTqZJE0mZYgC3PEpp5DKY+YXki0UcdSJx3Au7ojc0lWpclBEwBM6SzhjxA5nQmoCAe804hJP&#10;SHAU3sOjx79DPXoWcXE8Fn9LwKLY1RQ7dIIlElLO4fiZI0jkOcSTib420VeNhzfG8f5rh5gfbUKj&#10;m4u814O45/8PVBYcQVXhKVQojqE4/VvwmdNQZ0qDXh2HUsUplOSflF4Thz4b9RYOGgndZcxBV5jC&#10;kkpkuPOrRBFR9Hagvx0vP7qJF+9ewA8+ewUfvXsfP/rhe/j5rz6XbdZETJ2ypIAwlI9KtVLGCwqv&#10;VkdLBPOTw5ijtTbS146ttUWYDHrSej0tJ1okzSGCIK0dvxdjk6Mw2ExQViohWsalEipEwKYAK5kt&#10;zEFe4fdFfcHHD2/CWFGAaQLEyFA3rR2N9EJZzBqkp56FxVAGFW9QY9BJQMhBPYHQWauHlRPH5tQj&#10;NSuOg3lGDrQg8bikRMyvrsJR54KfsCdqHQnvlo/w6K238VryZOcSo76CDzX/z0Iyb0p3rJECq0pC&#10;obBqCmg9ZKTFIfHcMWlBZGSdhuznV3iek+cEPxOPxlAEg8PjWN+9gM7JRWxcvYfVg5vYvnCdFmEf&#10;fvTl92TplzNHnkBPawsFeQBrvAf3rq/j0zevY22KQq/djMHBeoTCNVJI97W5sDzVjHde3sdbL1/G&#10;o7vX0N3VDWWVBpWE1PXdNZxPSOFkipceT7HYdSY7EnNL8eTzJ3H81BkEQ37kK2gN5ubBZHdBpdET&#10;uGjF+eukcAt7bVLY+WiVhkNu2fZIjFG92yarxPsDPnmMBh+tSKuJArSbQr+XFmcDAdMsvYP1BOyu&#10;9lZasBewtr6A4vxkZKRnoLOnj0IgE1WaMoyOTSJCWK3hcUV4gPA2uutsBHknf8cFFyE0GHDIvsgW&#10;gxa19hpZdsbtMHI+i2b2XYhQyby8P4DP7xG6Ho/jxrQVbx5E8dmdXjze8uLjW6344HozvnxxCD94&#10;3I/ffzKHV3c9+O3bs/gxX/vFK8N4cdWKf/x8GV++1I8XD5vx9guzuLg/hM8+fxkvvnoHr755H9PD&#10;YQJbDpWCUsJfjV4hM+3dNYXwmLLwwrYfN5bM+Jff3sT3X+vA77+YlgWgP77Hc7gTw/VlDw6XrNhZ&#10;rEN1WYIMoXDWFMCizULAWYl71+axMd8quyPcuDCOjZlmjLRaCUWdVORUVvPNuLrVjZ9+fA0DYa79&#10;NhsGuX476oow26HHcrcVq/12NNcq0OzVYqSnGeNUjkWZx1Ga8aT0AG4Rjm4s2dHlOQ8/4afBcQy1&#10;hm/BY/4WWvwn0B08hsszBbg6noubEwW4NqnEQN0pGSforDgl4/9q1E+jpvwZGQdoKvoGgqYjaLId&#10;xxtX+3CdoHRjowtdwTR8dH8UmwNa3FkLY3OMhk6kHAtDNvSG8gmIamxPmXBp0YWBUDba3fGY6sgm&#10;sLWgv7kcLsMzcFbxN1VPwFH+bUKlhmOgl/FzHsMx1PD1sY4SLIs6gB1q+GrioCn4c1zaCBKoanF5&#10;qw0zA6KkSxDronPMRBS7CxFcXG3G4WoEEXe6TN7oi2bILfCr6zZ8+HgM1zcjeOPuLG7t9uLOxUEs&#10;jRPW5ghFlLOiwf+UgG6+tjrXyPngwsxwHd+z8zNh7K/FcGm7kxDYidfvj2N+SEMYVRH8UtETOY3Z&#10;kWyMdxPcxstxsGDFBM97uk+Plek6DHcRwPwFCLsyeU9SEaxNQ8idRgjLQmNdOvyuZNh0x9HRWIQu&#10;Qnyj9wwGO4txabeTIKdA2F+MGu1ZdIRK0RMoRFd9DmbaRSkZAm+oAG3BArQ0FCEWKEF7VI3mUBna&#10;m3VQl56UfbhDdRWyz+/caFgal3cOR7E6FcKlzW78n//nrzDa45CJIut8tPrU6OFn/DZxvGr0d9Sj&#10;p4PQP96NnIzn4fdWUBaIwsoWBOsq4avNwxANKr8vC90dGvR21+BgdxDLCx24sD+NxfkeNPq16Gmu&#10;xP56Ky5sdeF3P3sZrz9Ywf2bC1hbG0FTewC9Y10YXRjG0PwgxvgcaWqgbO3E+PSghL6uwTbCXSs6&#10;+BAJIaLhwOCISBRpQHe3H/PLg5hd7sP+5Xms7oxibqkHe3sTuHOLgDkcQWuTi9AmsmedcNorpUew&#10;xlBIGaiRXv9aa570gopYZ29tmfScHqwPyPJrTiPfIzBbjAqEAkbZbUv0720JWeAwZmOgXU/Dz4fF&#10;KS8Geutx6/Y+mluDskNXSywKD2GxvCwPr735CJduHeLGnWv45OMP8PlnH+EHP/oeLl0/xNTMMGbn&#10;R3FwYR2bGwsYGugktA5S9vZjZmpEthGt1hKoKS+NIgnPWAQXIbC0JFN61oTeloWfq1TSCSK6ahmd&#10;NQS2JhhqrWgd6kN9YwAmpw1mp1U+bPUumGud0vunszlQVKmB2U0D1u5EiU4PpcEAldmMQsKhsT6I&#10;MpPwCLpkSFeM8FtQWoQSZRmKS5VQValRpCrmcxn1kgKijq6yvBQl6lLpLXU5NTxnGgV2DTTVSulM&#10;EdvKojeuljJSVRQvy3SVEbiKsk8jO/kIlLlnZJ6DzZgLc3UG8rKOoCD/FPkkUXoXRQJHWclXu285&#10;5ACRQyHaxYmMXZEwmZx4ErmENvFeWup5gt9xpKXEEfySkZAgWuCeRQLhUOz4Ce9dWgbfI5yJ5ErB&#10;FhqCqPBkCi+gSpUvvZIi/i+OMHjqzNNIJ88kEijj0pJxOuE8Tpw9juMnv4MUAmBC3PN4/ui3ceLk&#10;EaSmJ8kSfwI6z5M1klLP4Mz553E+6QQNhXwoyCBfs1UeJdz9Kfy1KRjp1mJupBZtATXuXZhERf5p&#10;lGQ+S8GvRJ0+GY2OHBkHqCrgBWYexfkz30RW2nMoLSAdF8bJpvimigw49blUPiUY6vKgpacdVbyx&#10;o6vbmFjbRX0khsnlZQzNLaBjaAjb++tQV5bK+nqyDIyyiANKCMpIQkpyAkpKSvh3GkmXg5nO54R4&#10;hEKNiESbEQ5HEAzXEyJ8aGtpQijSiKwiBZTaCmTnZfEGpMm4vixB3InHOUDnpJvaZjdimZM+4DZg&#10;bWkC1hpauwTN5cVZbK0voq2ZVl4fj++3wm4upzVJcHEZsL+/Cjsts2pThUxPrycwOmvtqHXXwenx&#10;wubxQMOJW0HoEb8jevM2EHqEl+vGtQtw0voIeF20JgrR0uhFa6SByr8CQY8D1w43sEarbmakC5f2&#10;1jA+0EUAJeWLLJ7EZwmlzyNdBHQmnUWN2Yj0jFR4A37Mbu5j88oNjC6tIdo7iECsDev7+7RMhzC/&#10;uIShoRFMTozKIsevv3gJUZ8B/+Pffk8r4Cns3drF6s1tjK+O48e/+AKXDpcRajDJFmwz44OEVy8a&#10;GsNo6yUo7G9AdGZZ21jH+vosLlzYxPrWDnqn5tDe34/egR70cXE2E8hr3aLSuQlZigKoqzhWXKRt&#10;tAwzkk/LjO86jqEAbYfDLHsP+whmSi5qAY8eTx0S4s8TkBUY6u8m6FtRxzFTVpTQYquGrqJMjpno&#10;GtLRzvvvMVIp+Pk5G5qa6tAScSPk88gYFbGdL+od1fC3hJfR73PCXVvDvwnzdi0MumI4RAFznpNI&#10;CAkG3LTE7egM27DQ78OXr27hn36wh3/47iY+vN6Gv/9sE1++MIhfvjGBP3xvA797b07W6vv4div+&#10;/otlfO9RJ/7551fxo5dG8LefLOPtSwF8ciuGN6+0oSr3CVQUnaIRkIqf/eoLvP7+S3jj7YcyaURb&#10;nia9fjZjgXwIL7zXVgyfKRMvbnvxkzeGedzL+PHb/fjVB2O4v2HHS7s1eOtyBBujBiwRCO5dbkGN&#10;Rij0PNmYvsmnRW9LvSxPtDTXxnnehb4uN3aWe3DzYAqb0zFsTbdSgbRLhezUJWE4ZkYPvzvVLlq/&#10;Vcn6gHtjXhxONWC+14HF0SiNsGZMcY7mpjwPbeEJWEq/g/vbQbx1rQU9vgS0e+PR1ZhMhX4OnaHz&#10;BJpCzPRm4NJ0Ia6N5+D1bQMujpUgbCToFX4dfnMiKnP/AsayJ1Fd8gSqi74JM5/NxV9HMwHw3kYU&#10;D/cGsDMTxuJQJT59NIk7qz7Znu7Kaj0BkMbJpIe/p8BwswpzPZVyC3hrtArv3WvD7qwGO3P1PKcS&#10;OKqfhKPym9IDaCt7guBXgMXBMpkw4tI+B33RX2CyuwyrBECRjBGwJUKd9+d45fYY3nt5HbcvT+DS&#10;1jAubozh8sYEoW8YaxNN2FvsJBT60RFUSW9guzcTI035uLLswmxPBaHUjRcuDWOq14Y5At7UoAtD&#10;3Q4MdDkx0EPZSKhcJuwN9lgwO16PhUk/9tY7sTIbwepiBEuzjVgnaF4lmN292I7tOSvhLwVjnYTN&#10;5niecya6A2fR7T+HpUEVIrXxlNPF6BO1/uqyEfHkEPpyUW9NQsCVQfAT8JdOkMpC0J0Jq/YIITAL&#10;7YRmj+U0X0umsZYDV00y/Hw/ymsSpVz8xniMNZWirS6RY50lYyU7w/mErCJ0NBWiKZhPYzZBdjAS&#10;2cJGTTrq7MUQvUuHCWgdESWu7LbxfES8dwmmBrzopTHSGakmPBditI0GmCGV55nDdZmD/Mwj6Gx2&#10;o6TgNGFOI0uN+Wo1MFWlwE5gf3S3CdMTlZieNBBaRDIZr6UmBysL3VhZ7Kds4ZrSnUd3swZbS814&#10;9f4SfvHFAxxuDWKD9zDSStib6kPHaDv6Z/sxMNUra6cNDHWgf7QL3gghemoAoRa/fIzM9GF0qhuV&#10;mjzZdq2kOB6tnT50D4bx0uvX8OIrl7GzN4mD/SncuLKIl1+4IDs0tbXUob+/CbrqErS1NRCmrDLr&#10;NuQ3IBysgN2SDbe9UD7qHUUctxRe2zJGKIMiUc7d3hBibR50doXQzP9jERvUxcfw+sNZXFnvwUCr&#10;CxOE1oqKciyvUi5vbGN+bh6X9ndlu0nh0bx4bZ9wOiXLx4iuH2InTPQhfvjoBiYn+6VRvLu9jP3d&#10;VaytLqF/oB+x1hiGeNzVtSXk5mXLzNniknRZYFlUeRDbqqJ0l8gEFiFRGbnp1BUdMNFQ1wijOtaE&#10;2MAA1EZRtqUGZrsVOpMBBv5dUa1HbjEN3ro65JWVyd78Tr8f5dRt2WWlyFOroDQaUGowQeOoRbWr&#10;FpVWM7QWPQbHejEzNyy7gKQQnkRFjipNEZT8v6g4A7n5IrM2nQB0BlUVKTIuL5twl5RyFCp1FkTn&#10;DkXBKQJWMgry4lAptoqLvgrHKiDUlZemoopyWvRxrlSlkB+OQxRhTs84g5zcBP6dAJE8KyAvi6yS&#10;RhgTXrfMrHScPy+KRmcgi0CnEv2CC1MQH/+89PqJsivxiV+VbBHbsglJJ+U5ijwCkb+QnB6PVF6P&#10;gMOkpOdw+tS3ZOc1UVhaFKHOyOQ1pJ7AM8ee4JhWoG9yFOHuAbT29MrkUDt1WWbiMc7LLCjV5bwf&#10;+cjKSpFOqngCoGh/J7bKRdxhWuZZCcNf8+oyEapRwM3n9DN/itLMp6HOfVYKs74mnewlKmJIhlt0&#10;tCxJ9P4yNAe0JOAkxGL1ECnmhQWJOHnsm7CStEWg/g4Xn8j0muj1o6criiSCXKipBZHmGE6fPo2u&#10;znYO1Fk4eVMFtD31zJMoVhbKzFyxfVtAik9LT+YFpyFHkY9shQLpubmITyV1FxdCa9Ah2hSGgxaG&#10;qGfX09lCYBnF8toKJ5OYPEoeSwm1qgT5ualITzqFpLhjsiDkydPHJHBGQk7UOTQY7m+V8YDN0RC6&#10;O1tptfVS0NRwQqTCzuuxE/a0akKEqUq6u0X8X0SUl+HkbGlvx/LKGuaWVzG7skHrZABj8/OYXpqH&#10;wVLNgT7H309GhbIAG8vz6I61YKS3Gx7Cys3DPUQa6tHd1kyBP4SF0W5YOYlXuRg7ow18j1Zd91cQ&#10;KOIjy0SjamUmUmldiKLdp2kJaHVF8r1o2C3rRikrFWilgu4dE6ULBjE6O4u2nh5as6MYGWmDw1QK&#10;m6EMKbQK3vne99AwQqV09xKcPa1Q1hixfbiLv/r9L3Hl8i4ePbqLQCDA8VfgbMJJ9Ax2cbJmo6io&#10;QLqjxTZuSYkS5zPy8J//4gmcPX8OJoOWFmcxF1smx8eM0soqVHKhB8MhOIVVGPjKIyoyfgUkCugP&#10;+t0EMit83jrpxa2jpefz1vNzLnTQihTtgPz8nqj1JApYmzVKaEpFQ2w3/PUESEMxbBQaXm8tGkM2&#10;grWD16mFi3BZ69LLGoMum2g95UaQn6nj63Wiu4xDL7c2RJu2Bo8BgaCDv+Ogla2XW1etXhX2J734&#10;6euTeO96DLcWHHj/ejveJmi9vOfHL9+exc6gBr94fR2fPxzCgw0HtgeU+OHLE3i4GcR7Nzpwc8lG&#10;KBzBOzdHUV+dhYi3RmZsi62XT7//CT794m1sL/VARyEjCltXlaXIEi5WXTZ8VJwubRLuLDnxyb12&#10;uQX88/fG8IcfbeP+eh0ORsvwwmYDtieMGIqlE+yTqBgTeX8VVJ65VLJV6G/1YGdrDLs749jcHEZb&#10;zCFrVbZHLLJ+2pWNESr7Ulj5Pb89Txbb7fBWoctXid5AGabadBIAt4ZqMdFmInB4CIAxQkovUs89&#10;icK0J2Xx5aUeNRqrn0Gb8xTqtE/CZ34WTa4TiLqOYrgnH9O92TicLMTV8Ty8c+jApYlytLrOQpP7&#10;5zCXPgddwRNosHL+qJ6CSfkkakq/hRrlN6QH8MFWM+5u9eBgMYb3Hg3ii5dncW2hDotderi1z2K4&#10;XYfVCQ/Czhx49PG4t9uC5aEq3Ntx4/FlD/bndThcCUgvl133bdTpKKd4bLv6W5jtK8b6uBpTHUW8&#10;P0fk8caFB3BEh9HWMl6H8AA+iftXhnD/6rTsLXt1fxY3DhYIY3O4tbeA/cUhHCwNYXehDzvzVLQr&#10;nZjpsmC5vwZv3xqShaVFvODObBAvXR/D9KAdNw578dmHl3Hj8jimJhp4fzoxNebC3lYrYT2AnfUW&#10;rBNY1peiWFkJYWkhxNda0dOqR1ekHGsyplEhvY2jsUoZjzrdWoq5jjJ89GAMv/70MvqjGkz0OGRC&#10;iNj67WvmvQ2r0OhRoMGVw+dC1NmyUGtKhsd+Di7jSQRt6WiqJzDWU17X05jgeHqdKfDYUlBvTsIs&#10;r6ndk4Fm+wlMxJLREzjFMX2K6yUJtZaTNM6eRo1exEudw0CHDZPDQRxw7umqEtDfXQ195RH8t//6&#10;JkYIujXadLQ2ci26CvmdZOnNCrtzEKnLhcjUra48y/WZIzvq9PJYPncJdKL4uzoTwxzf64deFOX9&#10;KQ3q4/DVnaIsSKZBdxa1dgWmxlswT1gz6fLhsWbI7epQnYi1LMNbL2xhb20QnZ1BGrf1aOmJItgR&#10;wJDY6h1oQZ3Pjt7+NhnX52+iDKYsDcUCsuZfXdAuFbDwHqlUiTLjUijSYLgWLR0N8DdaEWqkAdnm&#10;RVuzC2P9EegqszE9ReNLxCa2eCnznDI5xGarREebD7/7zXfx4x+8iy8+fQO//Mmn+OT9x7zvI/jd&#10;L7+L2elBLKwdYI66ZWJuDj0DQ/DUN6C/pw0fv38Xf/Obt+HW5yAz4VkZN1htrkZbdwcW16hreF2i&#10;c4hwYohuWUaLBr2DnQS6Xllsv7OrBe3UzUvLk5icIAS3BWSJGl+DDTFe6wh10uzSDJaXFzE5PU9Y&#10;XEO4uVm2QW1pIhCHQgRaI9JFmFVOqtwRSkijATjQhaaedqhrDPC0NKGxqwtl1bz3NiustQ6ehwBB&#10;OyoNRlkzsEBViuLKcujtFpjcDuTTwFdUqpAl4guNOpRR7xYQNsXf5YYqqKuVHH9RB7gYdW7qZ5tS&#10;dlrRVabLXUlRdUFTmSkTK2XdXQJPUX4SkghcYmdNeOTSUk8jkzCXEH+E9080ZkiUXjnhIErnZwoU&#10;KXwk8dr4nXTCUvppWQ9QbKGKEK2k5NOyiHJG+lkkZpxEUuYpnE8+gRNnn4eiJAdnk47wmuJ5jckE&#10;zXNyKzeJ76eSB+KoS+MTTuPUGeGh47FS+H/iCZzn+Z2NPy23as+ef15mCuflnEdy0hmkppwiyJ3D&#10;mXNPwWxTobRKgbj0c8gll1T7nNDUqJGW8gzXazLM2nMoVZ6GknN/bGES42PDOHbsGV7bGZlnoK7I&#10;QWFJCq/7lMyG/tq1vSmM9zSgNWiCvjxDehBEXJAI+A2ZROHnM2gUfV19pYjSaquvIRXT+qjRxXNg&#10;n4coYumrM1LJVn0Vs6AvgZug0WAth6u6kILEgtbeNiiqtTC7vbBZHRgb5ALs7SHpl8DsrIWdMCDI&#10;WHiDagwatBDGxDapno9KbYVsC1fOSaGprpIBprX1DlTzc0p1CbQk4YzMJFp+BowO98tm01UalQxM&#10;rSgvJdVnQlVaLPffhTcwmQORm5MgK5n3d4lU+0FUVarlFnBOZio0qiJ4a824vEcrqCOEIU7oWJOw&#10;wqdh4yQc6m1Fo68WRp7XYF8POtubaMW3S7AbJBBGfbTUWoX73YpgsE7+tlmrgTo/F2UZaVDTOshP&#10;PI/cpPOk9XNQ0HoozSPoEuRE27a0xOMUjpzweVko4bkbqyrk+SRzshbmn4VZn00ozaGFXYjywlNy&#10;e0S8npMpJupJKMvzUUeoMtICM9jMMJl1FFYFiIS9MuZwbnEWr77/PkY3djB9eAUjm6uY2d/B6sUL&#10;ePG1l/Cr3/wIFy9vwx/2obmrE55QGF39vVhYWaR1uYKt7Q1Zj2p2YYbQu4aRtT30TExhep7/z45z&#10;vERwdAzeoB9qnY6TjePpbZDwpiK4RgKEPKdBQmQDgayVlnUqF57IbhZbvFpdJQ2KPAJmFVqbo3zE&#10;5HawKHkj2g+WE/6UtDqFt87rs9Ia1chUfrnV7jajscEhSws57QboCY21hD9fHRVXzEcY1BMA9V/V&#10;yiorgKZcIbdkRLC1yBIWWcfGynwqTD2iziLcWG3GT1+bxC/enMSXLw3iLz9cxg9fmcJv3lvGf/vh&#10;Pv7w5R5+//kl/PNP7+GHb8zjhb0APro7iJg1WSYrTMeyoYz/M3z/jRXYNaegK8vmvBHN3+tlAkgf&#10;59/F7Um55Ss8gMITaKjMhUkjvDUCWBLwcKMOn7/QjX/5uzv4xx+t4jcfTmK9rwRtjpP4418/wC8/&#10;WcFvv7+Lz99eg6XyPNeeQq5hp6kYffwdUSdtfixAcBnGvZvL6Omow8RIWGZwrk0EsDJsgk31vGwT&#10;FqtTImgpQKMlHyPhKix012BnugHT7Vp0+goJOK2yDMz8VB/S4p+WoR+WsvMwlR6HU3sKTt1RmMq/&#10;Cb/jCByab6C3KQ5RP42H8BlsDedhrTMJlwiBeyMFiDlPoDL7z/n9E9AXPQMn4UCn+Av4qr+Fha50&#10;rPen4I0rDrxyqQ23t0awORnC/YuEzy6d7E4SqEmAryYJ3Y2lWB51ork+F0F7GtYJRxtTDoQINS2e&#10;JIx3l+PCcoggVIKaiq/DWvENWFVPyqzfub4irIyqpSer0XkSDZajmB+swPoUYZcw5SOUKhXfxNWd&#10;HuwT1K+sDmN3Okagq5ExkxvjdbLsVdiRgZkeI+Z67ZjudGJtyINff/cqHh42EaKzsTqkx0SnCfvL&#10;rXh0awYrMz4MduopM6xYW+zEg9vL2N/skzF1sVAVVmcjGCBwB+sKEY1UycSH/l4XFmZbsDgdwaXt&#10;bkz11SBalyHjDnv4uL8dwV9/fhXv3psnKK/K7eb5PhtGWsqxx/HqDJVAtETsbKpAc7CUQKSgrCqC&#10;vzYVAXcKAi4+21Ph0p9Drf603Da2V51CT7QQzQ2cm2Vn8NEbNzA30IhGWwa2RssJg88hWHueskjo&#10;iSMwVZ/BMH/zxXsruL4/wXtvQGd3ALFmBw30CCpLTmNpKkwwceHy5Vlcvr6MS7c34KexYlSeg7n8&#10;NGq5dgyaExLsXboU/OR7b+DtV69iZ2NMtmQMB2rgIhgKQN1aoYyrOoq99QgubLbTsNHBpBXN+DOh&#10;qciibhL18DivKcu81DGip/v4zBiu3bmOV958DZdvXMbSxiz2L28RsAZl5m8zIa2uzoDmZjeammlY&#10;RL3o6mwkCE1S/s2hipAVo9x3NnhobHdikbJwamUW46uziHa3YnplDjfuXMFbbz3A3/3++/if//Fr&#10;3Lu1gp//9B288fo1PLi3g4/fJbz96kO89sI+fvHLz/Ff//5X+N1f/gw/+9kP8N777+DNd97DxWu3&#10;0DU4Kj1koqnB4vYu7r70Jl567QNcvXELi4vjmJlowWv3tmVMbk9fKzoH2ghgYQKphfqtHI6aCtlB&#10;o7ZOD5u9QmYei5hp4cwIRz1obuPaXhyDrZYGtN8BF/W4Sp0HM7/nchsh2oZ5CMSiMUHvUK9MovB4&#10;udYos9vaQjxeC2FMheGRDmk8t3eG0djsh85uQoXDAns0An9zB8wuD6prLDBYxRawDdZ6Nwo1lYQ6&#10;PUGpDGqDFjqrGWp9Nar0eqTn5CCruJifqUCVzYhq6oUqmwVGlx1m6kLRNSwh/klC3ZMQPX0loGUR&#10;aHJPUh/kkxvSZG3dSnUC9W8yATELSfHfQGLcnyLh3H9B3On/goykp5CddlTGzSWnncX5xJNIJNSd&#10;I4iJUDGRnJGefkZ6BZMSjsm4/LMEtYTUc4hPOsXfJ08kirj9BELbER7nKMorsjkeRSgtT4LWlIks&#10;xRFC4zOEwGScPX1EfieZ30mh/tdqFSgoEhB6HJnp8Ty3c0hNiEfcqWPITD4LHfVjcV488jIIrQln&#10;ZBxhIr9bUsprIUwKL6GAyOSMc0hMfh6nTv0JYfHPodOIKihPEmifQ35hskwoEaViCkrikVtwmtf4&#10;rKwbGJco6gOexNeKC+LkHrgIKC1WJMgMJVGBvT9cjuU+I0bbNehoKERl5jcw383/m9TSwry6FsLD&#10;y0OyoXAmB7EkLwF6NeGE0OfUF1GIFKHFV0Mrrw4ptA7yTXpU2sQ2W5jA1C/ryJWajVAoVcgpyJHB&#10;itvr83J7z2U3QzRzziVxp2ckwWIlMJQXQ2+oJCCI7iJaAmAlJ2sxqqi0FQqRZVskvWVGbTlys1Nk&#10;TF2tw0wFz0lEq0LshZ8/fxzJpHdB96IZdzmBq7klgnxFDirUor9fGSy0MiqVCpQX52B+clAWUV4Y&#10;G6Kgs1KxmaEliCgyElBRVsTJkU4r4TyyUuJQmpuJ7MR4VKuUKOLfKUkk9PwsGfCaU5gr4yWUBbm8&#10;oUkQ3VD+76KZFqNWAo7wiBkJsVUEIFVZKc9Dz88rECGAxZrD0oWcmnqUv/c0CnOP0jJO5W+eQEFB&#10;Is6efZrvn+MEOCFT2gVMiZY5PRRQoxPDEJXthedSS8h1+XzQ0ALT+wKob+9CuL0VNd56RDra0M9F&#10;Lqw7kQBy/c5NeBobuThoDRXl0WI14tjzT+HihU0olQW0JMpQY7chOb8Q//kbX8fpsydoeYkAWhWy&#10;08/LGE43wUyUA9Dp9GhrDcrOHg0uEexMARtxwe2skVZnE4WsSLYR5WIihP9gwAcRvBsN0TLvH+Rn&#10;jLItoJoAJY6bk5Ukex17G+y0qhtkcoyTYCdAT9QcLC/NQRFfU4gM7TxR8yqPc0oD0XbQaangHCuF&#10;w/y/2h7+/5n67+g2syy9F+5UXVFZoigx55xBEJEIBAgCIECQIBgAEgRzzjnnLIlJOUslqapUqpw6&#10;VHWe6Z7p7ulJPcFz7fG1PV4e29e+y/fz8rr3++P5nnNqZr77x7tAIr7vec/Z+/ecc/beTS6ZjmW4&#10;L4QxnkdvcxXaa0uwPOTD0VITPrjWjfm2QqwN6rE6aMJ0qxorvSa8uRPAtQUXDhdrMFBfhAr1aZQp&#10;TmCZr9UZo9Fkj0CbOxzGtGP45Wc7cJnOwVVSgBIReayJl7OXfVTn16/MQVsQDWNRnAQ3kehaVAyp&#10;r1Shtjwd99ar8Bc/XMV//qvb+Mc/P8J//JND/PqTWXzxeBCfPBjEza0GjHfoZZ63elceOhtLUO/R&#10;QKSU6Wopx/2b8/jBh1fxw49vYGOpC6vLA5ieaOXf3fje8138w5/ew3//3z7AfLdNAmB3vUkeY612&#10;THQ6sDJSidbKLIKEyCVXAVEJZHFmCPmZUbBokmFVxqLSko5KaxIcxnAsjJow2ZeLJu9ZisYozI7k&#10;YqorFVdn1bg0mIa3tszYH1NgKpSOauNZmQLGqT2FCsNJ+CynCJ6ZaC8/h+3+GBxOZuD7zybw6DIB&#10;jPDktV0gbOVja6KCsJaJ8uIIuQfwylIDYU9LiFNgZdwlg236Q2zD8lhsL1Ti4VE/JnoIxq4z8JUR&#10;APk9YoZxZ6YYByt2rI7p0FEXTzg8g8VhPS4tishZC9oJkSXa43h4tQ33rzTj2loVJtqz2TdUGAqm&#10;s72yMRjMx0hrHnoCKfLvzXEfPnu0ht9+dRN7ixWEwVJcmfNgutuOpzfn8IOPjvDJ8y28/WAOl9db&#10;cevqGJ49Wsab9+ewMleP1Xk/ZkYrsDztw+KkqLzixZXNDmwQNOfHa7G5EKRgr8Yff3kVeyu1aOM5&#10;iryB11Y8OFjktR704mefHeG///2PsTpSgYVeK3/bgqURN9anqykKytHNthKzeq1sy1BNOhq8qfIQ&#10;ASGNojKHJ0MenfVKjHWUYJxtfH1vAJMDtbi03I/HR5MyErrPn8C+kobm6mT2WdokTxbWl9uwsdKH&#10;g0szmJ/uwsHeNO7cWsHzJ1cwNxFEX4eHYzMF5e5C2iMK2Ta3rNtdZclCrTOPQJfJvpuFv/jlu7i9&#10;M4KHt7axstCPnY0J7G5Oyy0fPW0OdLdocHS5ieNZgbyMN5CV9CosugSZAml6rAXNIf6OMR9eCs+c&#10;zGQkxcdKgEmlrXZSFFvsJVJstnW0Y3V9jQDTDid9hVarRl2tjzapGxsbS1hYGsTCYg86CLO37+7i&#10;g8/exudffYz3PnlGG3kPdx9ex/OPn+DdT5/i2QeP0BCqIRj10u4k0YfwKEmA15NPsVsKj0uBoN/E&#10;8alGoLIIxYVRMlhEVMOo8Vnpw7SELpf0AU/ffQGXz4fZtXnM8zy2DvbQNzqNUHsvKiurCKhtuCo+&#10;O94ss0CI9GZun4eA5UFVTZkM0PCI69ErYC/Xy6VP8b6drQUZgBho9GB4rIPQO8G/CWV1lTCbNbIE&#10;pnif2AY1MkThXm2DzWGQQXQettvIWL+Ewr39VfT0NmF2foo+tBs93R0oodifnJ6RgRyuhhCsvgAq&#10;/CH6wCAC9Du1jWLvXz0cXvpzHnnFOjjJBVUNfhjsNvm6rtggj1wVAZ6+00gesFS6Yapwwegog4fn&#10;Ker4iiAJUc5OwFdOfiIfo5CWcREqdSLSM87BYBCp1TJRYkyEy5GGUGMR/agFQ/0l6KdobA9RYHuL&#10;4K83ID7+NaRnhRGICEeqJKg1SQS20zAZMlFEwCpQpErYEsvN6YSwjKxkpKTESJjLTE9Gemqs9DMi&#10;AthNAV+QG822yJVQajBnyz1+IlhUpKoRlT7E1rRMsQScfYF+W0xMhaO2VkNuucC2z4KmKBEpcecJ&#10;fsnIzxG/E/91GhiCXEbuWaRmvo6k9FdhtqTwd7JgtWax32hht+fw+yKhUomUbGpZDjAnNx7pmRGE&#10;xAhCbBLBMIa/GyuXhJXKbHwjPuYETzwdCbGn5fq2oFWrKRPdjXQqLcUQ5aAmqf73Z7x4a78Dv/pw&#10;CxtUlZ89nCEkOuEqVUBTEAcNCTgr8TQ7twF6RQJBSFQjsKGfyuC//9//J/7x//m/0TIwjMdvPkOj&#10;vwHu6moZ6m0jHGTlZiMxMRJ6rQImHSFJqSAUVfACtFRxJSghjAnHL9KgiE4qEzjbjRzgKoJeDox0&#10;9EZtAawGAle5BWo2eC1BoIgXWGIkfJUWo9hQSKIXpVIIbLyp6sJUKHkzHA4CG98zOtpPUClDb3c7&#10;if/r8nQ2EwcWDUV5Mb+X0BPyVdBZZxFETOyAIvs3H3nOMjefXsNzKkNjYxDj45Pwer2YWZiHhVBX&#10;1RRAXXMDDm8comewD+PzMzh6eA8Tq0swWc1UYVeweXANizv76B6ZgamsXO69M5gt2Lp0Ff7GJqoi&#10;BXLYEXPZCQryCQy6ZNgseVQCydAblLIMjJ5tkJOeSAAtQG9bowTZuvoKuNgmAorEDJpox56+VrkB&#10;2OV1oY6D3x9s5CAvw9WjfcxODKGnsx3dfQMcrC1UuzO48eABHr31Nt58+21cvXWL6vQZ/38X+7fv&#10;4+qTFzi4/wR3nz3H47ffwcM3H2FrexVXLm1g7/I6PFVUmz09ciNroNbB/tAu75GdCkfM8Pm8NuTn&#10;pcBP4BfBOXn52XI/oLu8DKNDA9jZXOc5K1HlprJi3yzgoEtNiEJ7awN6e0KoD7hpyE0yYrs5WIl+&#10;Pna0UgEHKgiVfPS70N5cjd7OekKgHTYz+yvvv4KDKj3+HNsoG3a2Y5kpT1bzqHPpUEIY6wkYUJD4&#10;OuossXBpz8pEvWKmabKzlADgwZ3NFmyOObBDZ9xJtVdN6POawgiBJ+HRRMKjOysjTcsVp/EPf/4c&#10;Hks4ahx6eGw6Oq4JOkz2bXM+bl2ZwfZip8zVN9nrwwgdTW+jqHtaTChRYL6zCI936vDf/t1z/Pvf&#10;HOG//OVd/Pj5FDqqEtHqSUXQQ0fuK0KdM4fOW41alxLdrU401BrQFDDj+tV53DqaxfJsG7ZWh/Do&#10;4T5uXlvHnasr+NOfPcNXz8Zl+a/OmgJ00Ig0Eh57gnaMdlVhkM55MGTFfJ8Li/0V2Jxux9xoN1bn&#10;xlGUHQcrAbCYgkQkhTYoImTQ2BQBeLAljVAUi9m+RGxMF+FgXo+PrvnwwV45vrxbjzfXbdjoURGa&#10;T8JbGoZK80k0lJ9HgAD2cNuObncYrgwk4f6yGh8Tct+5toR7B6ME4mgMhVS4udGEUFUq6hwpmO6x&#10;4+p6G4ZaKTrd6RCVNq5vNWOqp0TOkF1aqpZlyEba1QTkc6iRAChmHC9ge9pAAOQ9nLdIAGz2xmB1&#10;woL9VS+Wx63obsiGW3cOd3eC2Bg1YHUoF9OdyRhuSsVMh5ghHsFcn4HwmYGO+hj0BTPRT0cz0mzG&#10;7e1OrI3acGnaihtrBNQmEx4cTOB7L/bkjOKTW9O4tNqKq1e6cPvqgHwM1uVTgKvR1WaUARidtL8T&#10;gxw/rSaM9rl5X22YGq7GaK8TQwT+npDYf+fATL8BW5Mm3N714vG1dty90klYbUevT4mv3iaMfnkL&#10;G5M+tgnbfcaHYHUmWuoyUe2gUPGmoaU2G6317Ef1+fw/G02+PL5OgHZnY22qBYPtohSnCxP9Trlf&#10;b2GkjlA8xXZvxUJXMToJjvXOFHQFDfC6lbi8M4HLu3Oo8Rrx5M6sPOcaAk+owYKBPh9Fpg9mQwoq&#10;6LCubvSiLVBC6FOitsqAxhoL6ioNaPCZOOZV+MmXz/EXf/JDXN+fw9uP9ijSvk4W3U+gDgaUcJam&#10;0+YdR7E6jnYvGTmEgMjw1xAZcQyvvfotOTskMjpsr8/KlBhKTa7cDC9yqYWdfgVJSTH41re/CZHz&#10;1e1xShEuVp1Exai6xhrYnGo67iS4XFo0hZx48e4NLMx1YWzIj4Ee2pVukYs1m844A0tLPbLCRmN1&#10;MftqNipLE+l/YlBZkYtAnQ7dnU6Z+sZpzUatu0gm0K5ie5n0iTKyub+7Gq0E13KxktZA0UtoGBrv&#10;QwdhTNS5HxgZga+GoOdyoqa6TOaO1Rt4v5prZf3cjd1LWKG9rK6rxcbWJVS4q3B07RKqKXonp3oI&#10;tSFc2lmRttZHW1zjL8f29i5CoRDWCcHC5+VmpdBG6sgAaijzv973JpY/fXVuDI30y6BLMRM6MNQh&#10;Z8o6urpo4ytRX1+P9vZOivIumT5sYnkTS5cOeVzBMEV8z+gogrT9wu+76+pkBLC+tBQWp0vuERT/&#10;2ysqKAxc0Gg1Mresjf62wKiHpqxUzhhqS82orK0k6MXT3+YQZuJQpM9EAUFL7m3LT0IWwSovN1Uu&#10;9xbx3ht1YWzjZJSXRdA/ZLPPZJAp4uCvZR8PatDkzyXslpIXcpGb8wbvVQ5qqvLREtBDkXceWfkJ&#10;MjJXqcqWadkUCgKdIktmARGriUYxwWCm/S8vhttKFiD7OEUJNz6WGHPlvjuxuimieTNzLyIh+bwM&#10;5ExOjkZq2gmE2hSoa8iEsyIGwWaR7zBXzmSK/IKiklZKajTS0hOQmh6HQgJcbVCPrsFSqPVn0NKu&#10;g7LwFP27mBw6h8yM08gg/GZmhCE55TTB9iT/jkN6epTMK5hDmExOvoCU5EgCbjzSUhLwjSIChdWU&#10;i7wsQYZxMjRZbG4VarPCHCeje3uCJkz127EyRhU5WSnTwbhI1u31JtRw4Daz84oKBs21BI1iGhd/&#10;GaxiNpEOd4lqyO4phdNfg76pGSquHty+dRu+QAMyiopQJGi/IA/xdOoKOv+stDSCio2duxhlNn5n&#10;o5eDpprPmeAoM8oo2QqXFamkblEYOSMpCmY+mtR5qKtyyNx+YtnPW2nD2uo0GyLq63QfbjO0OkHI&#10;aWysJDmtqy4SYdTx7HB57MCVCDTQSM6Mo5Id2uksJ4iUotxqpyp10rCJfY9GdvhO9I+MYml7m2B0&#10;X8Kfx1uBB2+9hfWDI3b2Rdx88BT5hVq89fwFO7cHDn5fd/8gxiemMEI4nFshHN25h+1rN6AjTC5s&#10;7WB28wDjqwcYmtuBysLf9lTBXF6Ola1DNHX0QWs0Iplwl54Zw86dSIBNYCdLlHmBRH47sddRdHpF&#10;DuG2IJOAkywjiUXlktRUwk5qHA0lFQRvfpEihQopHzYboVVUaZEzqAaCdzZ0ikyoCgjV5lJ2zm4k&#10;JERQCXZ9DZdUJC4Cc2NdNXRqdlYOynylEpGxMfydXJTZS6HKz8QCISFUZcbR5gQUbOOammq0tPgk&#10;AA50dvA+OeVMnQjeEFHWok6zSLPT29eB1rYQBgd60d/biaoKJyYI5r4qqyyUXkQ1kxB1BuGn30Bz&#10;Q41MYu2uNPM61OwralQQsLS8vykJYUhMOIeIi2+gICcOepEr0VbEdqFSTDiL5JhTyEoKhyLzIkK1&#10;Wlh1SSg35/AxHdq8KOjzL8CsDIcu6xiKs0/CVRxFGNDQ6U1geawOt3YGsTPjx/M7k9ia8mM0VAZb&#10;4QUYc46hrjQZ2pQThL84bI7b4VaF448/P6B4yEQTjXa924KC9DPw2XWwqFKwt9LH72zAZJcbo23l&#10;BJxyTLa7CZp2LA46cHWpBhMtSow15eA3X6zjl5+u4ftvTePOTgi7c3UEGyedtlbWJ64qy0d9pU7m&#10;Yaur1mFjrR8ry/1obbJjn055dChEGG+Uyn5uvBMjbS45m9ZclYvueh0hsoCQpEJfswsiXYfI79bd&#10;aEW7T4WZXjeWR0V06gC2lydRkHYBitTTKMo6B03OBRRlhkOVeRZ19lR01aegLxDB80/BfH+KXNJ9&#10;sefCl7dr8ON79XiyVoprBCNr9nFCWwwqjCdRU3qa0HwSR3M69FWEYS5wAY/XNHibQHPv0oScAXSX&#10;nCMcF2Jvnve+Lhs2Tbjcp7wzH0RPow715emYG3QRVGt43irCZQxfq8TdvT4CokouAfvLw1BfFolK&#10;0ylcXrAS9giAc6Voq4lnWxbImb+9fwLAnsYcVBaf5e83EubUvCdJGO9MxERXPkQevZvbQ1ge9hAA&#10;8zHUlomAOwLdgQKKZhsPKxYoGjp8CTJhc0+9CJoI4AcvtvGOKG13cwKr7DsiLcmdowmszYlazZ0y&#10;MGSNgmCVx/BgPZ1uI955cRObu9N4+vwODm9tU4Bdxe7BEt569xoe3JhHV6OCIJyHa1sOrEwUU6j4&#10;sEKR8jc/e4KjpVqMt+p4/6yyMkh3QIX54XK53NtWn4vmatrpakIEwS/ozSH8Fch9c51BHUa67Ghv&#10;KCWo8nzY37/86ADLkwGKgEY01VsRqNJhiTC6PFiBAfqIzoAJ6xQaIoJ3daEPg92VsmTdjUsCcscx&#10;1F+NoYEajA77CbgudDVZcGW2mXBkRKW/FHUUcCMDtAGBSrQ1U8C1e9DYUIbZyWb85g/fJ/CWY7Sn&#10;HntbE2hpslH00SabMpCRcgq6okSK3AI5/hPjziI+9ixOHP82Xnr5m7h44XXERZ7Ef/8//nfExYfR&#10;aaZBmZeE8BMv4XzYd/EHf/CZ3Jt37ORLMpny8PQwKuoqZcULu4M2TVuEQLCBfsGNLNrgwuwUeOmD&#10;2oLVsoaviNDtomBylClopwph06ezbUTi+jiKdJFTrwAeVwHPL4N2zwiTLg1llgLCRxmCfot87sa1&#10;BZSYaCsJvo2NLvzgh++jqzck02u1dAZlNaoqnwfeaq+cbRNbr7q6ajA12we1Lh9T02Kf4Yz0T220&#10;q02tIXT2dMgUZlVVZairdcqAjr29bRnAYaUQnV+cwODwOPoHhmm7nagggHWJmbwSPbxeFyo9ZTJF&#10;m0abQ8AlkNl5ro11MuWaWLES0BwIemVKFREgYrZqUeoww+q0oKkzhIb2Fhnc0Ts+Lpeybfz+itpa&#10;me+v1FUBi8MNU5lD7hHU22xy6VepKiJoKeR+Qo0otECfW2Qxo0CvleVd7RV2mX0jOTVKBlBk5cej&#10;gPCn0mXL59IJPNmZichIS6AYiCLIFWCkz4xS8zm0tyrgccfS50WipVlLCMyB236BRwQa6nMwMmjn&#10;4UCdNw+1BMH2Zgv0VlFgIlYWDtCpcmEpVkk4FnmCRe1erSoGZdYMFGSfho/3WUR1eyuUMOqTkJF+&#10;iuB3HNnZ0cgv+Dr5s0jNkp2RAlVRNEZGTQTSGN7zaKhUbxDkUmUyaTv7UUpSGCwES2VhhmQYWdGj&#10;MIbtnIPmNi3vaSrvTzL98jF0dRpQX0tB7SqCKIGXlRUBrT4VKWlhMipYFGcwGkQwTJGcTRTL0eIc&#10;xPENgyoZXoeKzjWWjeKVm1ODARs+erqFzZl6+H16bK60or/DjP52Ay6thWA3xcnpdl1+JIw8qXIz&#10;CZadt6qsEI2+ErQH3VQ5SnjsagmDam0+Coo1yCIsJKdl4OLFSN64ApRWVFLlWJCWmU6qpjIjGWdn&#10;ZnEg2WWEqIPQNzncjZlxOrFgDQ4ur2NxfhxrKzMYG+uTUZ3P7t/Ew5uHCNZ6+F7C5fUruHa0SwW6&#10;KjfGPnx8kypJwYEsNu6q+L0uAhNpmqAjNljm5SZDrf6nHHs8T5E7UMHzHBwdR3WgBT0Tm7BU1MMX&#10;6oDO5kKodxwDM6sYmF/GzvXrsgai3mLCtcePsXhwDZ2T87j79vtQG0rx0ec/kJnOC9ixRZqS5bUt&#10;7F29jZXtfdx79j6uP34CS7kVLT09WNk9QsfQArrHlmB2eeWgyVUrMT67gv7hCXh9PjngMtIJvkXp&#10;ssyc2CNgUKXSABJYjAqpSEQpGwHHYrOrUA55er3cTyHOIacgF3GJMUhKieeAyeegVlMZqVBiVhCm&#10;M2E15MKoSoe7zAR9sRGzVHE37t3Dk+fv4uDGTTqdQ+zuH2KDqnH3yj62Lh9g59odrOxdxeYhX796&#10;E0+ePcPW+iKe3D3E4zt76OymEautpjqsk8uwHU1Bqn0r4Y9OJFCPWp9dzuSFQnVUdUVUPInwVJRL&#10;NZqVniyX0sVsoShdlEn1FBt+HBcIgMO97XLJt6XVR0g9R+OqpBNIJwAn0NifwIVzr7A/xRKUU2Dm&#10;QHXy3qfyfWnxZ3H+1EuIj3gVaXFvoMaZQfCLY9/Nk1U67AY6h/STqCLIqdJehyHzJKpLEjHaasad&#10;3QH0NZqxv9guk0WPtZrQ5FGgrdqIiuJEWRpNl3US9kK2f9xrsOQfhzXrBD57NIfWuhzCnxkmKsnp&#10;0QBWKYzmhpsJgANYGPETHpQIEOJaKaRGQnbsLTbj1lYHfvuj2/gf//Bj/J9//wX++he38dWLNbnM&#10;d7TegsvLzZgZ8WGeUDrW48XWQi+WpjqwyKO7xYNnj/Zw5/aGnJGZGA5isD+IISr3cY6dtiavLPHU&#10;3GCR5xOiiOsJOSQACjCc7adz6avG7EiAMFSH8W6nnBUUZeA2FoZh4LhX0ripcs5CnR2OUrHpOj2M&#10;YJWIJlc8pjoyMRS8iKWBVOyM5uDpdikeLunwZLUYm10p6Co/h0ZLGFz68zIIpKUyFn5C4ExbLBZa&#10;L+JgJAbPttV4casbj/bmcO9gDJU2ipG2YlxZqCOQK2BQnCGMlePaZi8BTgVzYRgWCGT7q80EHAqU&#10;kmhZKUQkSu5tLJB5AKtLT8m0M1WESZFg+dJiKbZmLITHC3AZTmKsS4OtOTe25gkgtRSjhnNyD93y&#10;qJ2/mYfeJjqUbjNWZoLY3xzHdLef96ITXYE8DLep8M7tMSwQQic6izE/UMzzzcYhgfJotR6Prnbj&#10;wVGHTPY80WvG5ZUQ72Enrqx0YWuxjRAYwvMn23h0dw1He9McF3W4fLiB5x8+xcH1y7h25yruP3uA&#10;x+8+xeUb+7hybReP726gs7EIs4NqXk8OBtszZBLr29sd2Br14OaWFxMdSjy53oeffHKAyV4Xhlos&#10;mOlzs82K0Ej4r3dnortJj/GeMnRS6Ay2mTHe50BPi5FwVoTx/kqszbRS2DWjpbYUu2sjuMQ+dfPq&#10;IkWNESOdlTJh/9JYELsLHWwHBwZbymRO2CG2161L7bi80Ubb3YzhoVrMTTfj7vUFuK1ZMuXJE4Ls&#10;zXdv4eF7jwkom2iiUPz0k9t4/+OrFIM+TI75cXmzDzfZJqK+/PbqGOE4wO+jiOkP4M9++0PMTPB3&#10;+0MyuK+LwnBrbUZmPtjcmsGVnSWszI3TGSbKZS/hANV5GXh6+yqmxwZ4PqP0B3m4fvOGXHkZm1lA&#10;VaAJBor//SuXCVIDqPK3oMLXQMdbhwo34TDYAl9dECW0/SUUzyIFlQCx5pYGudda7O+tpy80G7Pg&#10;dWvlNquhHtqMgSYK1WI6eaP0T2JftLfSijt3rmB9Y4qOO1fuO7x7/4YM3ptdnkPnYLu8/3tHl7G6&#10;tkxwGEKdvxJj/I2e7kZZN9bjLiVcU0DMDBESBbSmwGKjj7Xo5PYYkftUFCiwWM1ym00JYU0Ehohk&#10;/S1dfbCLKk91dbC5HXz0orG1EaOTgxgb7YTInSoyKvhqq6BUK+SWIFEQQdTSrfU7UaTJQKmdz9U5&#10;0TPYiloCvIOfEfX1K/11aOujoKc/m1xYQqizG50DQ2ho6ZBHY0sbesfGUNvcTEHzLto7O3h+vWjp&#10;bkNjVyu6+bm0ggKk5GYjJTsd6bnpyFFkyXx24lCoc1FQlCVTm4iSaaI4gtEkytyJCOUMOZNebkug&#10;D4lDsTYMet0FHpH0efEEwWS2WyJ9UDb9XxgMxdGE8GS+L4GAnikfq3wapKWdgSI3Hpr8VBQX5UoQ&#10;FHv3svPikZxxGs0U4XZHHu+9HXp9ilxKzlXEI19sj6nMQTWFkkOkdbEWykmZ3JSLaGnIx9KsGg2e&#10;aNS4L9IfilzI4TDoT6Ewn+BI32TUJMLpoOBQnER6+quE9Gj2jzfQ30tbpz8GO+1nZ2cRGvwF/Fwc&#10;lIo4GSySncO/1UnIU8TKmb98QrJOx3YTy8m8jpTki0hKjERM1Dl8o9qpRshnQblFiTxSbkzUKTrM&#10;LNQ582SJt3a/BrUk0+leC+5cbsX9K100clNYpQNcGq2n4uuSSUNL+AOZSeck+Ak4EdGX7jI1hrq8&#10;dOwEC3a80nKxj6AGTpcb5ZVVUBWboTOYkJiSRADMQ00NlX17Fw4OjtDTS8NI4JvmYArWebCxNI2P&#10;33sLGlU+BzFJnOqgpsaDXZH7z1WG8ZE+BOq9soyYCEa4tLMmI0PFnoW3nz+SKsZkorIgEbtdJXIf&#10;WbpIzEgIFAAoCjCLjZ4qbR4URfkwlJhR3diO4Pg28myVsAeboSyjAmsZQuvwEtrG5nD06CGKS4qR&#10;r1Xz76dYIgT1LWxg+/pd5KmL8f4XX0BbYUM6FeTG1SNUt7Rgdvsy+uYWMX3pCnbu3OLvaFHuceHw&#10;xh1MzK2ia2BcLotb3XaUlJfSIPVzQDXCH/BDqy2EyFEolrDFsnehmMnMuIiM1IuIiDqN5PR4DoRU&#10;1DZ45X6Fd148lsWzxb49kYrm+5+9i8f3DnD/1i4yqDDys6PkbJmJA0bkeHLaBLQXUUVnSiXW3TeE&#10;grwsHB1cRlxstAyWEUuzhfnZVDkOLMxNwWCxsrMrkJTMe0jVZjWqCBPlyCFsvfvoABejzqC21ocJ&#10;GisBgH5vFQ1iKfp7GmVwjVieETOAImCms6sFk1Njcv+NSMsjEmdnZ6XDWkI1bSvCxbBXEHHuGCLP&#10;nUBncwAdLXVoaKygwoqFXi1mLlOQlhiOiLBXEXH+NWSnR/G5JJkrsNRUiMzE87h4+iUkRh1DNJX/&#10;zHAAIx2lcBji0ejVSjHjokq362Jh11yEJu0N1JqS0OUtwEBAg7euT2Kcju3KVCPWhzzYmaiWM2c+&#10;qkSnJgZW5WnU29JQX8rfKzyH2e5izLSY8dvvX8XapIfjzIF2QqvbkU+l6EStR4BEDybozET1jjJ9&#10;Gsq0GagsyYXXko5qWyo8lmSUqi+iuYoGhoevLIVwmgqfMwcN1UVyaVAEDyxMNGJurAmTAw3oanJj&#10;oKNaRky6ywvx9MEmZsZCGBtuxezsMC5dXsX+7jKF3QQWl0YxPdmFmiojhrprZRDJRE8VAcGH1SkR&#10;OBTAxy8OcPfqJNYWOjkOh7E83wd/lZrnGwMn286qiYNREQOLKh7GvHNorcrEsFhuKT+DSzMqvH/T&#10;j09u+XGTBu+LO3UEvER0e8JRpT0l28muPgu37iQqeCx0p2A0EI6t/kg8XC/Ei5u9eLS/QHCaRmVp&#10;FOGCYositC+oQqkmEpM9blwlAHYGDDyHMKyICNy1VoIJnYAlhgBow5uHo3LpuLLkpDxcelF7+Cxt&#10;WiG2562YGVChuToeJUXHCbo6rM+4eO2EmNYi2PVR+NGHt/Dnv/gMf/EHX+BXP/oA3/vwMf7wp5/h&#10;F199jt/99Af45OkBwdBAmCd41qllzd1+gk+98xwGWtIxRYN9dd0rq3gI2OwPZaEvVCBT04jI16EO&#10;A4a7itn+eixMlWN7vRH1Nbl4cHcWA50+DPIY6CA89AXR2VSFwytLuHqwiutHqwTFSbT6VTzXAp57&#10;AUI1CTx3J8EvhMf77TJdjPi923sdmB+uxCJt9vwgBUN7BULs85dWOuQR9BVhaaIWvSEjbb6KgqKM&#10;9ziT4y6CkORDF0X9m7cPKS76MDvRhqmJJglgN29sY2yoReam628pJ/z60O3ndfS70FVbIANzRBTy&#10;/IQPa4shtDSVyEmFyWE/Kp0KLCx0YedoESuHS9i9tkX4aWJf1GFpIYSpSR+G+iga2wjoBHwR3GEx&#10;5qKOgFNJqKr10vZmRiHs5Hdw7tR3EBH+Gs7wbzHbd+7Ed2TZyc8/fRvtFJcBXyXtiEGmLvHV+PDB&#10;u+9gtL9PBhxOjA6ivbWJ5zKHJpHKy+NB7xD7+eoqHj+6QZFuR9f0HBTmUpRXVaGztwu1oRY0dA3A&#10;aHPJKhZO2jV9iQVq+jSP14eM7Ex856VvwlmmpS/04N61TWwtjdD2mWUKrBfvv4PJmQm244j0Y4dX&#10;L2N5fRaDo70YnxpFoCGAvoEB7F87xMjkADp6GjAxPSD3do+ODaG5tYFAYICe8HNlmwIzVIVmHj62&#10;TbDRju0dXtsQn6O9EUUF3C6rhLbU1DSK7Wb8p//8D3j87CEO79xB18gIGjo66HMopu7fwfjCDJop&#10;sLuHe1DuslFkN8JRbpMzkOOTI5ieGSUoaWUVpQJCmMjqIDI6aIq1SM3MwPDoKFwVbj6OYGJ2Cr4G&#10;UZ6uHXOr61jZ3cPY/DIGxqfRPTiKcrdggUr08RxMVitK2IZiD6DabISq1IIctRZKoxG5qkKYbGYU&#10;6Yug0CjgqCS88nvLeG+SM5JkCpXktGhk5cYgK+ci4ScKCkUkwS2c5yr2pAufmQK9NgmqItopYzpU&#10;KvoNQ7TcS5dbcBE5BVEEp1S5bUD42GKK2hJTAkQqGYu5AJERZyQzZGSlIjqeYEUYzFEXICk7FTmF&#10;OSixW+CocPEci5GQmY2wyEi5P1+UfhPf7yjPITyKibNojtNUtDeE4eqGA3vrdoqDbDTURaO2Ohp9&#10;XUrUexPpF0zsK0lwO+NQVZmG2hqxfE2bWyagMZP2PZV9IAH5FMLp6WfJRcnIy0+GqGMslsVFKbuM&#10;rEgkpYQhNv4UUlLDkZkVQ0CMR3zCeUTHnME3xgdD0jFaqSKcdhNJ1sJGS6YBNaPOno0pDsChVgsC&#10;rmzUWlNQY0lFm1cFvzMXZToqqtw4lJUUSugzE/QMuhw6YzqnOrd8bmrEL0udxcRHITohARGxpNLs&#10;bOTkK6gQHCTaYsQnJchZwJqaWnbODnT39OPwaB8TY324enkDM6N9UFKx+WvFXgOvnJYvJyD5A3Uw&#10;GPQoIqzo+Kg3FZPKc7C8sozDw315DAwPyk2uP/v592WQhEjUmJmRwM+pCX05JGIxUxYLUVtPlmTJ&#10;jmMnSuZjGjQGI8obW6C0GmGtdsi6t/bqIFr6ZgmBUzh8eB9KvQrZRYXYPLyBpcvXMDi3hrntKzDY&#10;OQivH+JCThJOp8biyoO70LtcGF9fR+/sLBYP9uQ+wBJ+t5OdeHxyUrZLTaABVoJWRU0VNGYDO5WL&#10;8FwKY4lJBpV4RCi8w0p1Z+a1ZqLUWYqR6XG8+8nHePHZJ7jOAfzlT38oZzNFzqgvPniApakefPru&#10;ffzqxx/j0+d3sTTZgd/+4mP8zZ/9FN/73sf46kdf4PGT2/iL3/1MpvJpCdagqpoAsL2HN588w/P3&#10;PsASB+/1W3ewd3BISJukgdnA/tEeJte2MbG4jPWdLezt70hov32TbX+wjQcPbsgl9cbGRrkE0d1R&#10;T7HQjJpKG0IUCG3NjXLjs0hr09bWAGVRHsLOn5FBIHqx7FLvw+z8HAGygqrbKKHu3EkBgSfQFqyT&#10;2wPEjK4ARDONnIqdP1OoG3bslPgwmTdRV5QBM++5lgM6PT4cyeK1mBPISjoDbX4kvGXpcJtTYTek&#10;QJt7EeqscyhVRcroVKfmPEL2DAl793a68exwHIt9VZjtKMdoYzF2J6rQUJ4BXcYpWBRnoSYwVpfE&#10;waNPQIX+AprE8qYyDF89X8NQuw7TQ+1yZqKtzU3o6oW/3om+nhAWF4ZkOht9USrKS5Qo1Yn9WQpU&#10;c4zVugoIZRp4StIIfxyDFGbVPOoqVLCZ0mgIFLIsY7WjAE5TBjyEzyZfMV8vQku9gYaEY7WKSp3v&#10;WZzrRmVVqZxtrfWK/ZBK7O4syD2S/morbh8tY7injs65keNuFnuX5nCVDn5xoRuXt4exf3kGm+vT&#10;WF8eo+MNg1kdAZPyHBzFsTDkh8GmiWY7nIddFYbe2nxMdWiwMqxBT00cJpsycXfZie8/aMc7h/Vo&#10;dUfAZxTpXuJkKhifJZztFYnNcTVGGi/g0lgq7qzp8c71PoLMCu5fnUOpPowQnI/9pRCaKrNRXBCG&#10;mf5KXN/uR2utlgB6UQLgldUWwraY8YvFbK8VD64MojdQ+E8AeArlxWdlzsHp/kIcrLuwMcM2qU5E&#10;pz+b8GvE1pwHa9NOTPXrYdUex4uHs3h+fwnv3FvCe082cIcw/OzxNl48O+Tnx3HzyhiGO8rw7PYC&#10;3rq5QHh2ybQ2wapI2tE4dAW+DtSY6MhDZ10sxjryMdhcyPeVYm7AhtnBEkz0ajE1pMMIobSzOR39&#10;nQUyt97WTAPh9eugpIOldlxd7cJAyEpQE5G8JRjodWF3JSSTYa9TZIgawGK2eY0QKCqcDLRksf8k&#10;Y7TbSrHehK2FDl5fG+7wnN+5t4qbh7M42BrGDz++icc359BDkBWzgrXOZDTX5qC1MQd1XgUubU1i&#10;YboPO5tjGBmow/x4SKZQevhwH5e2JzE13IT5kQZCZi1+9eV9zAy60dWoQ3OdBvUV/D53NkHWhvpK&#10;BcWIXwYoiX1vdYRBUbRf7CUvs+TTyZk5po0IBY0ExUKKmgo6xBKCjZJillDZHcDBHu/F0z288+Yu&#10;TJp0pCeeQ9SFV5EYexLx0cclEJ565dv42z/7BTRFabAaCikMo2VasXtPHuHw9m1U1VA8NvhRU+sg&#10;5BihL6aTtxTRF0RLJ5qZFStTbX2LELd57Qit0/N4/MkntMdm2l8jqghiYmXF6nCjoblJZrJoaGok&#10;LLXD5XKjMRiQ+7IjL55EzMXjOPbSt9nGj9DbVo3KSguef/AMb733jNeskzXpA4FKmah4c3sRB4e7&#10;Mi1WtbeS39eA+/f3aVensbk2gjWOvU2CogC7UgtFDSGwWJsFU0m+rErS3B7A1tYCxkaCEtLHh8TM&#10;6zDW+Jm7925jdX0b127cQf/ggCyN2kmxXV1fgwYCcM8wx1GPALUFjNJudxB0Z+cXUFpWhlp/HcHW&#10;LatwdHQ2wmnTw2HVY2V2DL6qcog8gZ7qavoqG0YJd5OT8+jp7mH7euVnW7q6JSi3DYzIbVLN3QO4&#10;dvcerl3bkzkJF9coAtbW6VcuYXPnChZ3L2OOj738LrPDAZFA2ukRqW7cEgSNZTYUaLWwOZ2w2sug&#10;pm/MoK8VdXMFBKZnXqAPj6B/j5WzXmLbl6i9L1KqiHq8Is2KmBXT6hLkcqnY55nF9+Up0r5OzEyw&#10;zicLOKwZ0KiTkJgRi2uP7+PS3buY2NjCRz/+OW4+fQeXbz3A5MoW2voI8sEOebT0jmNodhOj89uY&#10;JA/4GoIE2kIU6pKh1+egqa4MhqJj2FlRwec6RTt+gv3gPAVOOv1cBqHzDDpaUtnGJ8hSkXKPqE4T&#10;Dz3PVVkYgVJzltzHLg6dAFltipyNFNeemZMIUU5WVAYxmBVQalJlbWFxbaKsnIhaFqlv8go4bjIT&#10;8I20tBi5ziyiZJNSUkiOahnZ0lBZSgNxidB0kYMoCfkkR50iHdlJUeho8tLBnqUay5flysQas16b&#10;Q0es5skXyVxn1hItKssNaGnggK4VqVpykZ2fh+KSEih540rKHDyRr2vLJiSRqqmYVFo9GoJtaGvv&#10;woOHD3Djxh7ag7XYWVvA5x+/x448DXeFE3PzM1RJExidnEArO1bXwCDqQiH0UEWMTE1zEHTC6XBh&#10;eWkVgWCIQNkpAz1+8L33JQCWmDUwm3VwOG1yD59Gk0+IzEBWdrSMmkkgEIu9BKJAdJldh7qAGS3t&#10;DqrDatjLq9DeM4Xqpnbs378LRbEKmYUF2CEATi1t8eaPonVwWEYveZvrkcXvyFLmseNWE1BL5DXq&#10;dDyK9exoCqjUKv5ulgQ8UdqtmI8KDqZMpRJqtpWutEzWStSazARmqrvWZjR1dsgSObs3bmPrxiMs&#10;7t/G5ftv4/DBW4TBWYiKGvdvHci0KFMEzjc/+gydE3PYf/AUD97/FH3zS3j40UccZFdwdO0W3v/4&#10;U7z7/gv8x//4b7C7OU/VX4I6fxCh9n6oVVooCpRUFVp4aTTFht9qqum6Grcs+u0KNCGb55qTxw6V&#10;THCicRPLGmfOvE51pUFEVDiqqqrlMsS0mAWkQfA4TdhYHUdnW1AGgQQJchMTA7zvTRgSuf/axcxT&#10;P51btwxGKbEUoyFQgQvnX8fp499FZPgZCgwPREJnEVxSYiqEhUZeRE5Fnn0NsTS6iTHnoCpMhYn9&#10;skRfAGV2MqEvAvEXTiAp6oTc/9dcZ0a9J1+CVr1bRaCIQrNXh0B5Ltz6iwQXBSrU0bL+9M3NThyt&#10;dWJlsBabYwG4CBvjzXoUJr8OVcob0GceI/wcR7kmDNXGBDSVJ2N9xITlrlL8+Y9vYXvBh1C9C289&#10;vYMPP72PK/vrePjmTT7uytqa2wSxleVxrC1NYGygBbWVdIzOAtipXAXcNVUXywTrYqm63JKDCnuh&#10;TBsjUjf5nEWoKaczIPy5rTQilmR+JpnGJQ1+D4GREFvvKURTwErnso6ZGRrhQSr8tjrsb80QEM2E&#10;jyCu781jqK8BY+NdOLy6izsPb+HB0wd4/8M38fDBHt5/8VDOrK8uz6DKTeGVfQZlhGRjwSkJgkZC&#10;sDb7BKrMiQg4MhAoS4FbdwpBZzzWB6xY6tJih1DSV5uE0gK2lfoU7OoTBO0T8FnD4S4+ibrS02y/&#10;U+iuDsNsewrBuwUPr6zg0fUlGApPIVRVgJvbfWiqyoOJxnC6z4P9tS50BvQozj8rZ7m2FxrZXvmw&#10;qs9istOE+5cG0F1PoOZ3V1pOwaE7Daf+FGEvH8vjeswN6jDaqYaDz4106LA9X4n1mXIMtikJimE4&#10;2hDVP+rx/qNJgpVbwtTmQhvBqw8LBM7BjhI0EJoOeB63d8Yx0enk+aXAZz/L80gmTEWjnYq/jyDY&#10;UhmBFm8cRttEDd8e3N8bxd5SEwaa1WghNLb5U9DG900PGdETKsRApxUfPNtAf7MJcxQiYtl/f70d&#10;4wMurBOEb14bIwxyfLhzCLnFmBnw8HMaTPZpMCjy81WmIlRDGB+s5Pdcwvs8nj9ex53DEdw9HMXc&#10;ZBvWF3uxtdjFa2rBymQtduf96CEwt9XkYHupHrNjtRjsr6VIDWJ+ISSXZIfavHj77hW0hOyylrXY&#10;QtAesGBjvhVdIQtGB6so8KxYWegi+LlQaUsliObxfAqwNtuKyZEmCZJNXiWuL7O/TbZybAVk0vKa&#10;+mLaAAL4cLUMUHHaYlDqSMfG5Uncur8nawSvzrdjrNeDOIKfMicGYae+QwA8znF/DKde/w7+n//1&#10;H3Gc0JUUfwLHCINZ9HNF2kJkqwtR0RiQtlVvLkFKKh1/dgbOh53B8TcoLs+fRmFuOiHyVdhLjZgn&#10;lPQv7iI0uYWZ7SNkZmYiOfoC8uivXnvtdRw79jIuhBPwXv82Xv72N/Hdb30Tx18Vf3+L53MGqRSk&#10;AlD/r//6Nxjp9krhZDTn4MbDA7z1wSNo8hNxeGkeg31+9HPsBRtccDn0aG6olr4vUONg+5bg1sEU&#10;dpa7ZSqea5cX+bkkDFBQ5wk/RQieXh3GldsHePH551Ksi+IIIjn0Ad97aXceqxSerW2t+PTzLzE4&#10;PE0g3OQ4H5FL1qHmgNx/LWbxxAxfqDmIwaF+OZPXNzwJg6VMpmcptVtgd5rRHKqmeCyUKxhOSy4q&#10;yjUyqtgf8qFvpJfv1xMUKwnCIiMHx52vCk1t7Wju6UPXyAQ8gZAsCNHR14/b1y8RvHWoDfgwMDTE&#10;3x3FMH1VsGcIgb5htBMY8zUaZCtyZE333EJCHO9hnlott5SJfYMFRUVy8icpNfHrqlyZSTJliqh+&#10;kZ4VLwMlRQq4lNQ4mW1EVAUTiZXz8sg+qhgUGynii7NkwIYM1siKk6CoUqTAUpwKi02F41FhOHj+&#10;HDtvfYDbn/8Uu08+xIc//y2+/KM/wh/9/q/xJ3/zN/j1X/4lfvTLX+LeW+9i8dIB+qaWERqYR6B7&#10;Ci1D06ht6UKNv439yoz2UD7WVwr5mAG7LYJwelHmlVRrEmHQx1Og51EYEfLUIol0LM9NzHJeZNum&#10;yb2A6VnRiIkLR2xS5L8c0fHhSGI/j6cfFrOhoupHTGK4LDEn0tuIWdK0rBSZb1DEEySlEQCzUiOg&#10;oOIRy4vB0Nd1bPX8W5mbTLV7A00NbkJKFioqy2Aj8etVudApCYJpcSgqzCJQ5fPkcxEReVoGVIic&#10;bgY63EpXCdwOqpu2Kgz0tUjw83f2obZ9AJXN3bBVN0BbWs4bWoSsvAJSei5hMo+dqxn+QCPqGoNU&#10;BSsINNWjuSP0T1FZASowB0qpsESZMX2JHZXeAOwusam0GrWEx6r6RlQTXqpqA4QuH0bnZlDTKCp1&#10;tEt4ev7+M5gIqSIxtJaUL+rDig4i6vEJIhbh2SIqVctrrnRpSdnnaKjsqKcDMZlS5PuKjSaqkDJk&#10;FBRAa7YgT0Vozi+AulgHjUEPtckoy9yIDOdagwGibI1Gr5XLDwZR6s5eCrPJAAthT+ynMBjpvIoN&#10;KFLrUeWrh73CK79XbTZDqef7qDJtDg/vTxeiE9KwuHkZD158hBdf/Qyf/eGfYGxlA7efPMb40iyM&#10;divOhJ+jqhX7EQhtbJPPf/k7WAOd2H/rM3z8y7+GLdCNd3/yG1x58z1sHr2Jyzef4OG7H6Gbg9NL&#10;tWJ1E3R9NNDzm7j/6E3cffAIc4vLWNvclhG9oq7x8uwkXrzzFlr6R9HYMyCTYI/PTOLRm3flEvyN&#10;29dlJZL9KzsQ6Xg6qDDF8kQLoS3gc2G4vwE9VLei5J5Qk/NzY3KPSmRkGJ1NN7LTU1FT48MYf8dq&#10;L0GQivfcmVcRfvp1xEWck3m9RHWPCk+JjJoTKWISok8jNuI4H08hjwq+jIpeJM8uKqCRT73I147R&#10;eJ9CZmIYSrRUWqoUdDVaUGUjTKgToci6AEV6GFTpZ2DKPYc6axqChMEr8414fDCIh3tD2J1uwgwd&#10;WodPic2JarR686FKewPBihzU2ZPQ61eixZOJhrJYXJl2Y3ukHL/74Q3CQTvKbWpZ0N1dVUahU43O&#10;9nooKaq0HENir2RXbzONbjcmxrpkWqZajw59LW601ltlsFWbv4SONBcOUzoNU6KcARTlGCvtuYRC&#10;GipdNOoqc+EqjUeFLY7PJ8nqIOXWFCrZJBrrFPS2ONEZcssSVQN99QSJSkwO1KCnuQJdzT7curqD&#10;zY0ZPHh8lc72EPffvI9Hj+/gvXffxLOnj3F09UDu8XSxbStLMrEzW0vYyUGLrwDlhlhYlBehTj8J&#10;Uz6FYwaBje3SUplDEAyHhdAn8tJ11hFMCMhiydxUcAIO7QmUE/4qSs4QcgmNJrY9YS3kPIuHlzpx&#10;k2D65N4uLByLbfydvbUO1JXnoDhbAJudUNRGUFCjktcpKhVdWgyh0ZMDS1EYxghQ9670y5yBZQRN&#10;l/G0/D1XMT/bKvIGVuJw3YtaexT0ucfk3sKFYRuWJ8ow0KJECaF2bbwCP3xvmSBYg9XxUsz2W3F9&#10;owuP9scJbw18vRoHq224ut6NxSEv5nttuLVRh8d7QQmwkx2EXgJVZ20ehgl6Q01FGG3WYLbHjOGQ&#10;AuMtKsx0mDDVZsR0lxnTPSb0NuXI/HrzsxV0kgP47MMreHp/CVcJsy31RfC709gnkgkJRgrkRtzY&#10;EymMCnB1K4jRLgN6GvMx1FooK3u01KURVN04vDKMvSvTePrmZdw4GMH9qwOyJvH9oxH8zW/fkxVh&#10;at25GO4sI4Rq0d6olzDX0WyXs0kVFWrCfy/mpkQFjyZ0N1UQVBxoby5HZWURGhtL4PXqUe8zYqDL&#10;g6FOD66s9KOhoojtVo9Gwl9zjRr9bW6MU3BsrY1gd6OP51uBub5qtHkN8JYp0dpopTAsgsedjYCY&#10;vSb093c54HXlyzHQFXTgw+fX0ddRhYLUMKTGnEcSj9ioY0iKPY3suEioU2Io4jLgLdeh2S+2XnjY&#10;55swNtqO3u5GtLfWygT6/b1N6OtuwNLsICYG2pBGEVmipfA3KyHKVooJg/bOoCw6IJZq/bRdwZpy&#10;9LQ1YH5yCOPDnXTiNWisK6ewNcBu0cBAfyhmZ7LTomRAysk3vo3XX/4WEmJelVG/3kqNdPY+Xq++&#10;MAE727O0s9fx69/9VAqt/+M//R5/+qtP8Oe/+Qo/+vGP8OK9N7GxMi7P8Z1HN/D+Ww+xSRHWGqzi&#10;uQcoxm2ErDLpo8VMnLpIhYyUFMRFRuDU8Tfw+rHv4OTpV/HO++9ga3cPbz//EN/97iv004W8tz6c&#10;ILy+8t1vyWjosIizKHW78MmPfoFHH/wQG7ffRnXrMHJUZqRm5EGn0aKYfCCuU2Rc+OFHj7A604+b&#10;h1uornJiZHSQsKJBqL1dbvfKzeK4KzWgva2GIl7sWxyHs7KWfqYNrpo6PHvnAQxWDRpaaunLHejs&#10;aobRaoSnsR4dExNoaO6EvdqMgclRlJMZGtraUFJWRp9gl5lAxF72tEz6cn0+4glAqbzvX0e4ihQt&#10;GYTGVIIOYU+RJiNvszP/KQiDDJOfJ5ZxI1FiI8dYMghWsTCWFqBIl4n4lIuII894h3oRIJTamnux&#10;/f73cecHv8Sl+y/QMjKD3cdP8OwHP8RXf/Jr/NW/+1f4s7/+DX77Z3+E7//g+/iL3/8t/s2//Q/4&#10;d//wb2V+XbGcvn55FZuXFulDRfS4GcbiY/QBbFMKVYspC2ZDHozssylJp5CceApK+q2cnHgoFKJs&#10;XCwysqMQnxhBuItBIvt9YuoZJKSGIyZBPJ8oxUxsPMcCz10EfsZEEwwTLsjPiCOVzJOUSjDkY1pW&#10;kmyXb9RVlsh0KHqdAukZiRC16hLiLlCpxELH51V5ovxYAgm5kJBYgGJ1DvRFIndgETRFokxKJnR8&#10;3m43wWBSyWzXhmIFLyQXRm0OasvNaKj34kd/8Ic4ePA2fvpX/xY/4pGgNqGNpJ+n0iBfqeLv5vBC&#10;Czg4qBaaW9A/OgZHVRXWLm9hamkeVf561ASDqGtqJuiF4CXkGW1OuH21sItSM4TD+g6R484Hd301&#10;fATZ+mY/GptpeEINVCiNaAo1orU9gKPDDTZwJAe3EmZbMTucjqCmhlpLRUGF8XWOnDSkJYfxeqMI&#10;ulRthjhC6kW2QwF0BsKczQo14U6s91vYGYvNBoikxw4OHlNpGVxenhdBzmYXeZ08BNkmgmo5Ac+L&#10;mtoaeCpFzT8X9BaxnFCH2oYQHBU+dkQHrK4qhMTGY4KwlrCpNZph4vOBxnb09I0Scpvw01//Dh98&#10;+TM0DEygprUVZgJfaSXBROTz29zExNw8dPxcHtvZVhdCy/QGBjauw9M2iY7pHczs3UPz9DpMdT14&#10;8OkvsPPgXYxs7uH9n/8ah08/wPSV2+icWkE64VxEbMWlZOAOQVCkt3GWlSLEe3p0eZv3oknWchT7&#10;NFI42EQ0tUg1czH8NIHOwjZWse3o/NroNCa64HWbCCD1hD8v+tpogDtpjJtrqVgb5dJkT08bujrb&#10;MDY8iDYq1v6JIZSVl0oAPHXiJZw98TJV+gnCn9guUCdTHAjjJ/a5RIW/Iff/JcacltP3YkCVmilQ&#10;ilIQH0n4izklg0AEABqK0lCmzyK8aFBt5z1VxCA37Txyk8/Apk1GOcHKa0zGbLcLD64M4Mt3N3Gw&#10;FMLKUDUG6ej6G/QIujLkTJcm/Q2YC86gwhiL2rJkdNXko6cmGwvdJgKgA7/54gjv3FmSm9fHJgbR&#10;2tFM6FcSytSy9JwoS6ehIRPquqOrkUY2A1ZjNspoFERgiljW9fIcXZYsdAZtbDcnHXAdRnsrMTVS&#10;i7agmfBmgY8O024m+DmSUeVIQoU1gdeWhqkhN1oaVAhQVYo9e631ZozRAXf11KK5yYaWJqdMsvvF&#10;J+/g+dsP8eDBNTqKJdx6cMh+NIG5+Qlcu3YZDx/exsrqHGF9CEZ1CmpoOCstcSjTclzknERh2jEU&#10;552DOvscSjXxcBQnw21I5vsyUGmOJ8Cdha8sCdXWRLbXaQIgQbzwFCqNp1BL4BtpprPQnkSZ+gQ6&#10;fdHoqrqA+zsdMgXIo9tbsBVdQHtNLi6vt8s9kPqsExjtdOBwoxtt9Vretyg5A7a30oqQVwGr6gIG&#10;20pw90ovATUHDv0Z2HWnYFOdIBycwsqIyI9nxNa0k6+no8GdjJE2PS4v1RAqqzHUXgRz4TFc3aiV&#10;iaGXRkuwwmNxyIjFQQOW+Cg+P92jx3hnCY5WOzBPkBECYchfjKkWC4bY7lOdFoy28P9uG1bHRE7A&#10;EhkhPNJciL7GHIx3qCX4rQy7sTjgIEw24PZ+G+YmyjE3G8A7b23j8GAKi/PtFKM+VDmzeC+zUO9J&#10;lTn93nowiM1FG9ZmzNiaK8fKuAOThMBmbwZG20Ugih79LSaszLTj0taC3Ad8ebUfVzc7sL8SxO3d&#10;HvhsaRhpt2N/sw/NdTrsLLdjdbYJG0vt2N8dJfj14NG9LVw/WsRIvx8Hu5N4eGsd28tdWJwNsk80&#10;4Mrlfhzuj7CvmXh+SnQ1GLExGeR1u9iGnYRrPfbYRt0hO7oobER+v/XlISwSLh/fmkVVKe+BRyVn&#10;5r2ERn+NHrbiFDTUaNDbRhvgLcQX71zB4+tL+IMfvcD8dC9SIk8hJzUSCVHHkRT3OmLDX0Z7dT7G&#10;g4UUEHRy0ccRH/E6IsO+K4/wUy/h3PHvyL8jzn1XzhiKoDCxImDRiCwA9HfpkVBkxyD64mtIiT+J&#10;M3z/xbMv4fzpl3CaMCWOMzzO8nnx2lnapbBTL8sjnCL1wtnXEHPxJCLPHyP8ib2Jr+NC2CuIjngF&#10;5WUFMuq31JyJSidBiuM8RJDb2F7ED3/0KVbXJvHg/hV8+dV7mJ4fRFVtJdY25mXxgr/769+ivqoc&#10;3/3mN/nbr+ElPoaHHcfFi2dxsH8FDRTv+QWFcoVJrdbQ/trgcn+d1sbqKJEJ/WcX12hjhnAuLBzF&#10;Bh2+8Y1vwV1eiUs7e+xrC9jc3IKbgJanLEFukQ1Kg5VQRJ9kKZO/d/LVl3Hu2Mtss5fxxkvfxv/6&#10;L3+FF/d38MnTI/zj3/2agqwODd4yOGnbKhxGuVe9qCACE6NVKNZcRE9HJXw1DkKcASq9gqLmLtYX&#10;Z+Gw6NBYXY7xrlYKmzLao2kUm0rgpG81WDMxONmP9p4RZCsKUR8MyEjh2voKVFVXU5h4oCJHpKWk&#10;IiM1WYJeQtJFGRWcm5OJ7GwBRxFygio1LZmcI2rjxiEzJwJFqgRySya07Gf28gKeVxbbKgflFCBV&#10;TQ5M3TjEwZO3ceP972Hg4Dbufu9nUJrK0Tk8jrH1ZVy7dx3Xbh2x/Zawt8P2WxrCT37wDE5bPmzW&#10;fFnvPjGZ5yFS0GmzoTflyLx/amU4DLrzcLuS4HLkygmK3IxoCX7qohhUuNVwOgpRQjBNSDxOJrmI&#10;2NgwxMRcQHKSyAuYivPhZxETexGJSXGIT4iRz0Xz9Tjym4gcFlvbYuMuypnC6NjziBcrYDwSCYGp&#10;bAsxW/gNvTKVPy5gSOSzK5SP1SL8mx1uuCuAClshUhLPw2AoQl5eBpT5vJCcVCj4d2ZmMkQ2bFFC&#10;RaNVyPw4oupEqVXPG6dHOVVCb0MNnVMIU7PzGF/dwYuf/TFe/OFvce3Dz+Bu60KZx4Pk9HTClwZF&#10;RYUwmQxyI64/FMLm3h48hCMTO4HYP1BWUQlPbb1cU6+qDyDY2oYaApUIzxdTzqI6SIXH/k+VIfyy&#10;4oTFWIA6rx0jfYSKvhYM9Qbx5qNrMvmz3mRCUnaGTEYp9t3FJZKyxTRzfgo7ClWkOoOdN1mGVova&#10;fKJ4c3p2KgrVKhQVa2EoNcFe6ZCJnm1OBywcKEZzGdyeWhQUGdDVPwprmQM2hxvGElE/uBZakxUK&#10;rQ6WcqfMiO6sr0eOloau0sfrrIC/pQs9o9NQlthQRdDNzlfI/Sqdff3s+E1we33suAUk+lSYy9xQ&#10;WB0orfLBaHdCbbFjYm0XS1eu4c0PPuL5lcHE9zT1j6GkrgXNUxtwN4+gvm8eHfO7sDT1o3n+MjpW&#10;D9G8eAV9u7fw4Ks/QklDFyYv3cTVZ+/j8vWbWNjcRucAwaWzEx2EM21RPg53VvDzH/8AOp5zka0C&#10;GocHdsK4KEU0RBU4MTuLnb193L19HU00cO0tQbidegk8Ah5H+hpp1IMIchB7K6zo5/0R/UilysfM&#10;9IRM3FpcrMfU/AxclU7U+z049uq3CX/HCJcnEQzWyf0xniorX3PLrQgXz71KAHwN6UkcYIUpND7Z&#10;cNlU0Cmphi++IY/slAs09tEoM+YTjtRo89E5NjuRnXgSRbnRBMTj0BdEQZd9Hr7SLAwEDBhvLcF7&#10;d2k8u+107k701evRWpkHjyESHb5CqFJfR6u3AE0VdOZtFgyH9JhpN+Hz+9N481IbvnpnHe89WIMo&#10;ZD8wRFjpaoGlRC23VdhLCComGh5TIVwuo1TKpeZcWAl+JZpElJnZP63ZqCoXS745cJflwmYSSxOJ&#10;dCCiJqoKHUEBf3lwl6ZyvNJh0gHWEE57QsUyHYqnLAEuexJqPaLsl6g3WoqnT2/gy599gV/85hdY&#10;XF/ArfvXZFLb9z9+jnuP7uCjzz/Ei49f4Iuffg9/+pd/jE8+e47bdwgOe2vY2BjjeXHMZhHWdLEo&#10;KbqI7PhXZfS0KvsslJmnUcnz1NPwu4zpqLXnE74SCGgxMBVegDbnDFSZJ6HPIfjZ4tBWEYXBmkg8&#10;2fViIpiJOvNptLnPodl+Fo8ud+Pm4YIEwFIazTaC3JWNDjqJXOgyj2Oqr0JChQDAEgLi/LBXzrY2&#10;VxfK4Jkh3o97+wMIVorgntM8j9MEyeNy2Xl11IbtWTuBzozeQB7s2jPoDhTKRNKXFr0yIthRfAK3&#10;L7Vge6YOy/xuEf29PEx70sJ+2luEvuYUTPfRzgWVWJ+sw9ZUCLtTbTic68EuwWZ1xMO+MyMTdT9n&#10;f9ia9WJ1wonOunT0N+aiL6QgfGZgbtAm8xfe2+9Gf5sOLQFCzFA5jo5WcfnyIh6/eQ07OzMYHKhH&#10;by+BPqTDQGcxJnrVmOhTYG/dhtlhFToDGdieq8byqIvXxvHYZsX2dD0Gm8yyhvHV3WW8fe8QO/Od&#10;2Jn2Y23cR+e9ifnBarTXGTHc7uL31NP2ezAkUhP1Ew42+7G21CWXc0X+O5ECpsVvpcPWyBJxDdWZ&#10;aPBlobYqA14X+19VNhorM2UwTG1ZBnYJsf2NOv5v4W+o0eEXy9t2LM904drlVbk0+le/fRd/+INr&#10;WBj1YnE8iEtrI/jonRv43gc30MFzLzPF4NpOF9bH6/DgaBZ/9/ufYnayB5FnTkCrTEBs5MtIImBl&#10;x71G6E7Ep7ca0eGMQUz4K4gV+wOjhAA8IaHv4pmXkBp3ivbgFcRFvIxSfQo/+zL77kXEESDTE84Q&#10;/l5FfPQbSE04RbvyEiL5fFKM2M/3xtd2hseFM4Shk4RD/h3Ov8Vx/jQhk4/CDl08dwxnThAGI87I&#10;fYDR/D23XYkySzZBMJ/jsgBtHIuiYsfO1hIBbBR1NeXY3ObfHJNji9PwBz3Y3JrFyFAzwX1fzrSd&#10;evU7ePXb35LHG8eP4eVXj9F/ltB3iX1wavgCLVhY34bRZkdWrlKupqUShETRhaQMCk1XLdq7BhAI&#10;tcHspH/un0VWtg61tU1ISU7DnZt34a9tRl6OCqkpSXJ28Nh3X8Kl9VVcOH0KURfD8cbrr+Dll76J&#10;f/Vnn8ko9uG2cuwv96KvoQw7FBp/9vMPUKJKljV1eztsaKQgri5PYP8g5NdqUZB/QUbpLoz2s68F&#10;KUqdCFVZMNlej8mOIMV5EUqNOqzOzLBthtDU5ENzcycBdgGhlkZUeSv+aQZQDZPZQljyQJFfBKPR&#10;SJgrgLI4FVpDOm1/DoGK3KJMg1IlgjyLkF2QDZWBoGzKk0GUIj1YYZ7IDJIol4VF3WCjOQ8aYw7O&#10;UwwUFKuhpC+tGRyFyetHe98omjo6UdfaiHL6H8EdTcEGLM/PUyBdRmFRMnSWFOSro2RQalxCNCy2&#10;EqRkJsm0aKK+v0j2LMrXZaWdRWpiGFQFIll1BSopfIpp263WDJ7LeeiK4+R+xayMJDkxl5UVK5NJ&#10;J8bF8Egi/J9EeMRLBLvXEH7x5a/hNyGKYHgGUTEUP3HR/DuSICieI0TGR/B8IpGSkSCXir8Rf/EY&#10;Cuk800mFIqJHSYjLTI2FhsRaosmS+4tKTQqIBIhqdQEK8zPlkUNwyi/IpeNSwyZq+PK50rISKIto&#10;+LUFcJQV00GVoLWmio6+BV093XQmP8c73/8hfvgnf4af/OVfQWGxoHd0CLmFBTKPXGpGGm+eTiay&#10;dFS6Uep2w9sQkoeHwFfMDp1eUIDEzEzkEcJyFIQjt6j8YML0xBjWlhexMC2KqG/SIC7j2f1bWN+c&#10;w5VLK/jw7ft4+/6hTGMx0MPvq/SgwlcPbakTimIqFaolp8fJTpKHvAKR+fui3BeYKwIJ9Fly+lVu&#10;EFXms2OZCGJeDqoMWFxl0JlL0BBqh95g5+ctBLYQ3NV+uUxtc7rQGOrAzqXraGkfwdjMGtavXMXg&#10;/Bz8XZ1oGhzG2v6R3BxbHWiE2e5AZZ0fqfkElMZGVBJ8a/x+AqcGFifPsaIcSUlJNEypuH/3EUSe&#10;JRHC3zc0jpauEbQPzcHtb4WToFzisHGQONA1PIyKYAt6ZlbQPrqI6pYBNPRPw9bQAXtzHxqn1tBC&#10;AKweXsKVd76At2sMc7vXcPXRMyTk5BBOCd4E8faeLrzz/BlqvU788sef4R/+/vdoCAZldRF/M6G8&#10;ukLuO3SX6ZCTFi8jiEXtSNFhO9tC2NmYogEwYYaDvsZjojAIYJjg53KaZGk3UTmkMShK6DWjg+9v&#10;pnAYHh+T6QeEkhIAGHXhBCIvnpZ7V5rbmuCqsKChsZLqL0LOAIoIwBwOWoMmU6bJMfExPyOKTuB1&#10;pMScQl5aBJTZsbAZ8migUhFwFqA4LwI5SXwtNQxZyQSYbBonZSy8pdm4t92HB5d68fmTJRwuBjHe&#10;UiqXhgP2NLRWEcj0F5AX+xp81kTUlCajwZmJfr8aPYSw+Q4zxoMKOYt1sNqJep+oY+mQEXxixtJm&#10;5PjRp/FcU6FRJqK0pADmYhrqogRYdcmwG1JhMVCZWghFIkpZE0+jmPp18IdHRYhNQZ2niM7YiPE+&#10;j4zUvbLRJcuIbS+FMNrjwMxgBcHThoYGA7o7K9Dc5MH4RB929ndx/fFjvPfjP8Cnv/hDvPP5x3j4&#10;/E3cenQLT959hg8++wzvf/4Z3iYE/sEf/VSWnlpaHsfy6gS2tyYIrmkwKi8S8iiUcsJRmHkWOcnH&#10;UZB+mo9vQJ0bxufPE/qSUFGSIRNFa3POwVgYDjOB0ag4D6s6Av7yJAJgjEwLs9tXgGe7PrSVn0Wn&#10;5xyeXKrCh3en/mm2aRN2vr/Fm4W9TRpfd76cARzrcuLSUita6zQE0hOY5fVuzzWivjwLJsU5Apbx&#10;XwCw3HBe7v/7GgBP0tFoMD+gx+6cG42uBJQUHJezZgtDZdiYdsm0Lob8Y3h2YxwPD8bw1YtDfPXu&#10;ntwOsDxUirUxGya6i7E2UYGNqWqCnRejHSWY6DITuIrQRjAS4NPpJyiGtAjRCfrd8RLSuhvoCF1R&#10;CLgTsTxWhp7GPF5DBpp8afBXpmCQcHdpoxXXDpfw1hMC2+4EDg5msbTUgdYWsQ9Lj552HZpqE9Aa&#10;SEDAG4EGbwzveQmGhMP1FhHElFiYrMf3P7iM+0fDuHFlFE/ubuLa7hhm+x28zlLCq4PXWYKpnnLM&#10;D1VjtNOF5w820Fynx2X22VCdVvavS5uDGBd5CXuq0dXiRKCKbTdWg1BtJmrdyXJGMuQvQIDX7LXH&#10;w2uNQyvHwOpoFX7/B0/QwzERrMiWQDrWVY69tU6ZaDxYXYbx3mp88s4OHl0fw9Pb87h3OMffHiQc&#10;NGKs1yW3NYgZ7ZFO+pNqBR8d2OX5XCPQ5osAvrRzyEo5g4jTL0GRfBqqxNexO+xC+slXERX2XQl/&#10;YiZQZKkQ/wsoFP+nE+4E+BmV0ew755EV/waSIwl+ka/QlnxX7h+MvvAy0hJPSyAUM4Bxkcdx4ezX&#10;kCdmAQUACtgTgBd26qV/gUHxvJgZPH/qdf7/Os7y/wQCpYA/kaRdjGcfnb2I1A/W2OEwi5lPN4WT&#10;HsP9tKdN9fATMMbGOlBBm1nlNsm9hO1NTqwv9PEzFgkuZ869Dh99rNjz3tDQBo2uDJU1QZmFwuqu&#10;QlNrL6zOCvqIKpR5fKjme/QlLpTYPXDRR3VNzqIi0ConH/KLVCivcBAkU2EqMWN5bQOZhWqZKqay&#10;xo+S0nJExSUjOjkDF3ik5OXh2bN9fPrxfdzn+Fya6ZXLwn2dAcLQKP73f/17bC3Pw1milAnqvfYs&#10;lKhjUKyMg64wQeZn7epuxdLaDH1kFURt5KHuAAyqTPoEg8z0YTPT5zmKUWI2QFVUTF+SDx/7TLEm&#10;F5np0dCYM+lj1XIVyO/3wGzRQGMoQL6w+/TfRYWEvaIcKJRZyBf7CDOTkZ6TjCzCXkr6CfT35GJ8&#10;1EDALEBFRQaCDSYZIaxRp9CfZ0NvU6KlpwmTa8tYop9+88PPsbV3xO8meDotsNfboCnVY5LwNzY1&#10;L6E6MS0FGYoMxKZFQasjRKcnITElgXyTgvjEGBmEmpEageS4s4imvxKZV8SWs0QKj6KiOGRTROfl&#10;XYBOmyIDV0R+5MzUVJnfUMwQJsS9KuMy/Ow3ra0umRuwIaiF2SzeE4/Y6CgkJYpIXwqg6EhERREA&#10;Y6MRFR2B6NgIRESFyZnAiKiz+MaPvv8ev6hcJgIuMWl4IgQcZS6SYy/A77Wh2l5Ih0r4ycuQqVqE&#10;U7eYi2EwGpCYKooUi0AJq8yHJKph5PFkC2W5M42c/vUQBEMNVbxBbrmXy+qwwlpWSnjMRz7BLykr&#10;HZEJsVjb3iaAuQkZPWjt6pKh46IGYtvgOJq6+wk6Q/D4G2C0U7FvbsgI2VyNCll6A9J1WqRpNbiY&#10;no4CkwlqqxU1TU0ItLWhe3IcCo0GeiqFtIQIpCddkAmgY2JicPv+m/jyl7/F93/2C/zhr/8I/UO9&#10;aOtoZKPWs7OIws2x0NKB+eoMyCIkKNmhxD4+T5UX5e4KCUT+1nZCWwUqqhvQ1j2M0aklVHCwDExN&#10;YYkgWuqwo6OrDy1tfejumyYsDcLqqUHbyAi6Z6ZknqOJhQWsbKzL/EwiCGJpdREjU6OyDfTmUriq&#10;qmBz2zlIOSjKjBKOMpNScXRpDyur8/J+BP0BNDa2EkwDqPI3YXh6AmkZySii2hEl5xrbmjE6MweF&#10;Wg9ffRBtfcOoae5AsHcQA3OrqGrtx/r1x9i6ep8dfgR37/PvnV3s376NRd6baoJeIBTE5b0duXz+&#10;/tt3sUjFml7I++zyIkdnlJHPIlFod08bQq3NmOF1bW2voJtGQdQArqkswQjhu7m+Wu7JaaeRawp4&#10;0UX4E4eoaCIKizeF/FI5Kdk/xqenaeC8MmfW6ePfkZuqxRR3nd+HVn6n011CYGxEYnyYVN/ZBMGC&#10;DCouPfsgjyKRE4nAlxx9EllJ52Gi0VHnJciavw4O8F4RpOQqIqDEw1achdwUqrG8KOgKouAuSZd1&#10;Xb96vo2diSp01xRivNkCjyYG+rRjMtefQ3WWIHJMRv9uTlJN1xZhrptOrUmP92+M4p2rPXiw24E/&#10;+uEDNPvLJLCKpQuDNhtmbRpUuRFfQ6BapKtJQ7EqERZdCp1SDI1lPEqoBgUEmnR8LE6GKCPVFhBV&#10;IDj4683obiqj06+iM/ajr9WOoc5yvmZBd6MRbqrI0aEG7B0s4eGzW7hy9TIu7e/hwdN38OSDz/Dw&#10;w+/h/Z/8Bh///Fd49smHBMDH2L95Gc9ePMXHX3yGFx99jBeffIA//NVPMTs9iPfefYQZPm5vzchz&#10;1uUT6gqipUFX5VyAlv8XZbP9CH7it2tceagsJdBU5KOKjyalgL8L0OefRnHBKaiy32Cbn4e/LBL9&#10;3jj4DWfw7tUgGmxnMNqUiB5Czd2tNty7sYqbB4twaqPQUZuHS2ttcgbQlHcGEz2uf5kBNBSc+5c9&#10;gE1VBShRnsdgqxWPro4iWJWFMu0ZWAl/ZaoTMOcfx0BjAdbHbVgcLEFPfRZKlccltC2NOHB5sRYz&#10;fWYYC45he7YcS6NGzA1pMNyahasbHkz3KDHUXID2mnzcudQh9wXODZgJgAoMt2ehvyUZvaFUtFTn&#10;UgTnymTNPSEFOhuy0eFPJ8jEY7g5D/2BXEwQNPsbczDVrcXquJ0g6UBHfQ4BSUux5MRAtxG9XcXo&#10;6dSjoT4P0+MubCz5Ue8lfFUlECYSCBVpGBlwYHGmhXA0gVkK3beeXIW/wYb6Wq3cKyiWUlsaLPjo&#10;3X0MtBdjesCItWkPZgfYBqNuPCQkigCa7qCOwsGJ0W4bobUID27MUDgHcff6Iq5dmsDRzgi2F1vh&#10;K89EUz0FFO/pW4828M6bm2jwFVKUEHRF8FFZJsTeUJFPdpGipK1OxfugwOpkgG1QjL/+9Uf4gy+f&#10;4sefP8Anz69id2kQMwNBwuo8apwUj00aGVwzPljG7xW5CovQS0c3Pywq+7hxeZf2J+YYxdt55FCw&#10;C8CSYBdDMRJ3DpkxJ+RM3//7EBAoZgIzEs9KAMxPPQ5dXjhMhVEUhPGIItwlRL2KyAvfpXP+GgTj&#10;o16XIBgb+bpcChagJyHvxHckFIrj4rlX5KMIRgk/8135KP4XIBhJ4IwjWCbEvIxxQnZjvQ6TI7SB&#10;HKctjU7eF5uM/h9p9eHa2phMou+yqmS1D1+lTSbOT0u4IM83I/lV2hEljEVnCf9FqGY/n5sKIeAT&#10;Sfgz5GRIWloGSqx21PqD0taXV9XBaKP/Lfei2FrO/+vpl6pgsrmgKbOhsrGJvjUIu9cny65p7WXQ&#10;2QmU/eNom1zF7M5VbF97gMmlLVhp67OLDEjKK0L7wIBM2P320xvIy0qAv65SbrPy+mrgrW9EMeEt&#10;1NBCKOzC5FA3/vbPf0F7HCP3D1v1BRS+KnQNcmzy9WcfvIsf/Phz2ERBApFaJSWeTLCD1e2bcjuV&#10;xmBCRkYexbCZfm8Kl5Z7MUK/0tXbgE8/f5PwyPFQa4TFlAMducPf0CADQNs6muWyr8VmJfARxJKj&#10;yCdJcp/d7g4FTlMEPJ4z0Ojf4OuvkklowzQExOxomd8wqygVZk8ZTBVuGMqr6Ocs0ueJevrX792C&#10;nvD3i9/8TCbBzslKgqogizac4rSoQK6URZOjROCFCLoQqWOSUmIJYmeRlREnkzLr9blwOCheCZwi&#10;gXNa2nkCoEgfEy59XVpiLFITLyIlMYyP7LPJYTAbMlFIQExJfEPmuhXZLlSKZKh5XaLgQVZaHCLC&#10;I3mN6YS/83IWMDqK8BcTiYjIcP7+ecTGX8Cps6/iG7mitFZyNAz6IsTFXCAImmTy3dSkGBoWJ+or&#10;tHRABXIKMS4uBlmZ6dIxK4oKkUsgzMvNkuH1IppVBDqITajKwnyoCJGyTBpvhogALSykagg/zpMi&#10;+caEIzshmo88qeQEpOfzxlZ40NDSKoMpigzFhJ0yxGdmIltDsCivRF1rF2pCLWgmIE4vL6GOHU3k&#10;LxIbNCvau1HZ2YuGkQk4Q60op2IpYacXh66iEnqHm52+hnCaA1F4WaXMxtbWJp69/YJg1CE3lApI&#10;spbqZLqSdSqSQkKirjgPGZkn+TwNdptTJlKscFGREGBFjrpKjwsDIl/U8gpu3LqJH/3kJ1heX8Pk&#10;wiz6p8ZkJnSboxSd3V1sAwGW3ZiYXuRAWsP89i4ef/gBZvnZ1o42PH54G6P9HXhw50Am75ycHkMK&#10;27rU7YXaYGT72JGbnybD00WQjkmnI5ino9rtoMF1orHag3lC5+LKGtb53TdvXcfkeD/G+J09XSH0&#10;8jEnNxNWk4GdJw8qlYrXV0zVFJBT6HkFRcjNU1D56KjMNDJh83B/L3SlpTLiuLG9HQOjwxxwnRgZ&#10;6cN77zzC+vI0pmdnMDk3Q8XagPYOKqWRDip2K/tMEQdyIURiZ6tFhcEuKv5OP7wOA1r81QQ/O5ob&#10;fehsDSAUrMXAQIfcbN3YVEcI7kE3lWFnVzvml1akUWkgKJ6jQc1IiZJT4QIKGxob5L65wcF2nD/z&#10;KkXLWeSnEUgKU1Fp1xLyNLAb8mAoTEE2B1BRVozc+yeSXdtNBSg1ZMGmjUO5qCYQdwypUYS69Aso&#10;zLwowayqLBdXF5vx43e3cbQYwFCjDjXmJAz49dClvoHrKwTpqmwJgdtT1Xj7xjhGmovx/Now1vvL&#10;8OGtUdxYqcOjy134/ruXMUEYE7OVoVANdDwHMxVeEQeyvigGWjogkzaRIEijoIiGic5IRABXOHJR&#10;akwmcCUg6Cv+GvqCZTLn2tp0K2aHA2ipM8ko5iafHl3BUr5ulVUZ3FZCxHAX3v3kBYHvXRzde4DL&#10;R7ewd/0eDe5nuProKT74wY/x8Zdf4sWnL7Cxu4it3Xnce3AVH3z0Np6+9RgffPIufvqTTzEz3o3H&#10;d/dxdLCJtZUJGjcayYST0BfEEuTErOoFPobLGUGzKhrlVKN2Q4LMoyfqBIvHipIEuMxxKNWeh6P4&#10;gkzrYjeGo95O+LNGodkZA0/xSYy3ZRK4NQjZz0oAvLY3K4NAxB5AAYBiD6AAQGPuabkEfG27j2BV&#10;LPcADrfbcOfKIIKV+TIopbfJhDevj8ulSpv6NEpVx+VMX2nhcUwRqJYJf5sCuHwZKCs6gVZvBlYI&#10;gLvztZjutcJluICF4RJChxrzowoCXiomunPRH8zCjc16QqKSIkLkSVVgZUyP0fZsNFVGEHAS0VKb&#10;IMvRXV4WORWdeHitE7XOCDRXJWKQwDffrcNYMB9TrSrsTrlxtOzH0WoAj4968PRaL4Zb8jE9mIe+&#10;tkSCQw4mRylAeB7DvWrMjpShvjIDXk86j1Q0N2mxtNCCLz59ho8/fIbnb9/Hg0c3cfnaIf78L/8I&#10;H713B198+BB/+Sc/JgDeQH+7Ff7KZEKmAqLEXjsBeLxbpIBJo3goIKglU1gYsDhWhcl+Nw63B3ku&#10;dehrcWJjXqTZKeLncxCoV+PF24f4yQ/exQ/piOu8RQj5xeyWglCTKaN/Fybq5Az1zEg9RYoTg+1O&#10;7Igo6uV2/Ks//xy//eWH+KOffYqvPvsAX7EfTg3UYW7Ujpkh9ucmtuusC+89m8QK79P+SgOm+iuw&#10;PN+GKwRAX1k+MmLCCEfnKAJfRkwsAS7uNEXqSfm/gL20+NNIiT2JhMivAVE8iv/T4vhazKvITT6J&#10;nMTjyE85I5eAk2PfQMzFlxEX/RouEPhiI14hxH0XEee/3jcoAFDMAgrBKSDvwlmx5PuqhL5/BkAJ&#10;gzzOn3kJyXHH5RJ1bsYpDFCwrMw30T7GosycjDs3FvHHv/yUwrgBfcEKLPXW4cpMG2Z6qrG3NkLA&#10;duH6lW1UEIwKMsIIpy9jYtAIq44Cpl1Dsfo6yowXKa7O8h4a0FBppMCuwML0JO3/GP2ajoeJAOSS&#10;OQpFmjFffQBNzZ2w2ipkmjFbeQ0KNWVQFJcjIq0QaToH0k1enM8243hcOk5EJuJsRAwyc9gX+3oI&#10;JyLhcjHCzp5EAUHl8xf38OLhdextLMll6W9+41sIO3+RsEOAysqAVqVEZno8+ylFSF2JTIytVqRC&#10;mZuOjrYgfV0fgc0JkVfyyf1NPLi+hA8pCO7e28fqldtoI4iKNGPdXR0ot6rx5ceX8He/fYr/+Q9/&#10;hU8//Jz9+S3cOVrHzcvT+Pn3nuC//Lvf4/DSFm7fvIHF5RkcHB7I9GWXLl/C5GQ/Kt062IyZsBnS&#10;5b7W9nYf/uz3v8UXX32F/Ru35J73Uhf9apMfOgdhXAQwdvVg6dI1DM6uomNiCrceP2A71qO8hr77&#10;3Y8QFnURmbnJstJMRloUsgh6CgJ5dMJFRBG2ouLOI4YQn5oeR8iLgShLGy0CErOjkJ55HkpVAvkk&#10;npAbh9iY81+XKjz3EsH/deRTKHsq0mDQxcr4i8LsdGSlRiMjNQzJYk9fbJjsp8Xq84i48BJMhmM4&#10;dfLbMjdgHH1iVORZWdFL7B+MiydkZoj6wDFIzYjCN9JIplnZIvlhNopUIhAkRS7titk+kTldJHgW&#10;hfVF3duYmFhoNGpoSe4mM1UAO0JaegqhTwMNgSQtIwPZOdmEQSVEwWOdRoniYhVsZSbCSyo7Q4JM&#10;5SH2RiRFhaOzuRHakhLkKPkeTxUKdMUIdfeiY3AQHVQXc+vrGJpfRff4LI4ePpEzgUHCiCiSbXbY&#10;kZKVDUuZC6nZ+VBoDTCzMzsqfRL2tAYLquoaML6yiLqWNrTws5U1tVQ+NpTaLDBQUWg1xfj0s08x&#10;OzuOep+TxssqK0asLo7LqGixnl6YH0NgioDNnIMmfzn81eVoa6jG//d//Rf86Iu38M6jAzy4uYGr&#10;V2bQWGdFV0ctTCVqnAk/g7nlRRSpFbLh01LiEM/H6zTIe0eHmFleZccelEvEbrcLB5c2qM6raRzG&#10;CZdWjE2OyzI5/s5+eKlmnG47jg63ZHkYsU+zkBBeWFiIwZ5uOEuKYdYoYC5Wo4JQKkLiiw0EII+D&#10;qqgSl65sorO3XQLgQHcnlWIeVYSeEChqCIsUPhrCiAaBKqq//GxoFYQOsx4i4fY7H32I8dlZ1AVF&#10;ZnwrCoqUuBgRjvXVRYqBNBqGSJSUu3EuJkbuhRwc7JTLwOOjgxxs45ghIHZ3NmGAANjWUIH2hko6&#10;sGYaAx0a/G4ERGRdnUcu/3qodF0VZejqaZXBOMoihczKL0obiSLpIsmrAMCkhEhUVVXyM0G0tAUw&#10;Pt6L8LOvIYWqX5WTCKMyVebSK1GnISchTB5JF95Aeuxp6PLZp7VZNKhqiOz8eWnHaEjdSI1+XRoz&#10;fUEidHmEQnM2GjwaPDsYxZ9+eRvrw+XorS3ESKMBlfpYOFXn4TNFolx1BiE3nXBJNPaXApjvK8Xa&#10;UBmmW1S4t9mIp/sduL/bjk+ebfL+lsnM/SPD7VSJHNBF8QRBjillNHSEQDHDJwBQgKDNRPgnANpL&#10;BMzmosyQIlPBhHh01lvR3+REq89MFVyFgVYXuhptMk1MZ8BK+LDwtWJZ3q5vqAePnj/Bk/dfYPvg&#10;ADuX93DA/vfBx+/h+u1DvPP8IeZmB9HXFcDSXA/mpjtwZWcK1w4WsXdlAfPzvbiyNYbORjt6WjwE&#10;kVYZteiyq2UN8KKci1CL2T+OEVXWebnsayyMhEUdi1K1iKw9BYsynPBFoLYko6NeI9PGlGrOwULg&#10;EkDmKT4PS+5x1BACR9rycXnejAcbFvz0aRc+vj8jg0DevLsDa+F5dNblyyXgWleeBMCZgUoJgGIG&#10;0MTXP3tnFyvjNegK6FCmjcRAi9gDOIiAK10CYJnmtARAGwFwMKjA6nAp9uar0F7N15XHCWdpWB11&#10;YnfWh5leO+yaaDy/PYMn1wblXsAri1W4ttGIRmci3rrRy/sQiaFQLDpqwjAcSsZQMJ2ft8rl1X7C&#10;X0d9Gmoc4WjyxtFBpyDoiUOPPxtDDQpsj5Zjpl2LwYASiwMVWJ/wY22sFrtzAcz223B5oRzjPYTF&#10;jkj0dkYiUHsGfd1J6OvMwuZyBQLedDTWF6LGm4XWJj3tkxHPn13DrasbmJlox9OnN/H8sx/g488/&#10;xO7GFPY3JyBqtd+/Oi/LvQU8CQS+WHjLwtERyGIfymX/SiXcpaKtLp39inAb0mFumAKcQOf3qNBO&#10;YdETNMFfkY36igx88tEBbVYv7l3bxcJkO8HDj4lhl0z6vLXShZ31bvR3e7C21ItL2xO4tElnvtCD&#10;lakWbC92YX9rFFf35vDo/hVcP9qgHbbx2jqwPuvB3IgO470qwmoehrsV6GnKwYsHk/jp5zfx9pNL&#10;+OiDO4g98zLF3Tk5O5aW/Arh72Ukxr1CAHyFduIVOesngkAE9AkYFOAnHsWysDjE69nJIpL4OLIS&#10;zyD2/NcAGH3hu4iJfAXx0a9IGBQzgWIWUEBgOKEuIuwVCYEC8mSC+vMEwNMEQP4f/k/PC/iLCHsJ&#10;ipwoJMe/gdz006iv1nF8J8BdlgevM59HGt59doUguC4Tfc8PhTDY5EBbjYEiMPbrwJ3VKZjV2XIL&#10;iNiz2BpIRlEGwU97hu8Jp706hjpHAhaHHVAkv47339zjdRxDNn1OkUhQbDKjvi4gc//V1Hmhp08W&#10;zxl0JlS4xbaQLpSWVqO9exLLuzew9+B9uFsnYPB2IEtrhrXCi9dOnMS3CHffffk7ePnllwgXGTCb&#10;zUggrDQHqvEf/vVfob2xDq9861t47Tvfoo8/gwthhPCE8zh98rv8+1UZ9VzlUUBN+6ArTJKTAT5n&#10;odwT2NZqRG+HXkJtZyCP/SwXBu0FLG/Mo6e/lTaqA7/6+bv4v/7Tr/C7X+zgv/79Yzy/O4/nT29g&#10;ZboLf/fr7+M//OkP8d6tZXz0cItjfgI//d5D/O6XX2B6tJ/ncBJJSQk8CEAp4SjIjoOKEJaelQaF&#10;RosLiekIS8pBZLYSCYVKFJYaoSzRQ22zI6PUhmc//DnZYwQpuUp0TY7gT37/a7jLS+HvHkX39DKq&#10;WztR4vUhWalEVEYaItOSkUkGSs1OQ1xyrFx6TiNPJaVEI1lE4vKIjj6LyFj2u/woxMRRkGR8vX8v&#10;IfEiIiJexfJSCK6yC2gP5aKFgrG8LJn/FyKRbZ4cL/xgBMIIfDp9HIYGLGhrScT1q05MTWVjdCyP&#10;/jSGv3NafldSYjjZLEl+d3zieeQpkgiAF/ENsadNzIyJXEgnTx1HZlYmsnNzSKrpMpTYos+AWpUL&#10;hbKQYKeFSlkkiV4s9YroIhG0USRm/3R6XlwqoggCiYnxKCzIQZEiH7k5ubBYSniSRTjLTilSrqg1&#10;BQTHRLkmvbKzg6O797G5dxU3HjzB+uVDmY5ERPaOEDx6JufhDjRh+cohKgKNqPQ34PLV69ja30dd&#10;YyMcbic7ySq8/hq4aipRVumCs7oCbl8VSsrMBKECmcVc5Hwy2sowMDZGMFvB4dWbePTwGd58dBuz&#10;4924tDaG6aEmWWx8oLtJZo2vdJdDW5CNGpcVJZocGspiDHU0UoE2y9rHPU1m9DeoEXSnwqE7i+Vx&#10;DyYHqmXliaICBaYmZuWS5vhYD+HQifu3L8FRqkNzSxCuSi/qm9plgIjD4cDtawfobQ9iiTBqJMC1&#10;9/UTXjcxe/kaOodHZb643Y05LM+NYGNtDmvbGwSyUjgIwHeuX+U1DMAfqEQGVdU7dPb5CgXhW4ek&#10;tFS5AVihLZIbYMVegmK1GlarBQUEyBxFIXJzCVv8nConhdcrsp+Lmox5KGW72dkG/SMjMteiyLG4&#10;f+0aNra22Mkm5Czj6uYm5kVy69ERDI0OEAyn0d8VlPsE9ToNMjOzoKS4GOrpIfwJAKxAa6MXA33V&#10;qKtxoI+wNz05KGf/auoqUU9j0tbRhKZQvZwBnJhfRHN7C5zOEhmNLkq9ZXBAOTgoW1ta0cF7NT0z&#10;hLM0MiIBtCYvERaNKE2YD5c5HwUi6CP1ooRARXokrP8Ef5UOHcpL8wmUr8HrKkRG4klkxJ+ChobB&#10;ps0goKShvlyJI6r1S5NetHky0eLKQKU2Cn6CjFMZhr46BSq0YWhwJOPp0SDuEPT66dh/9+U+ri54&#10;8MXDMXx4Zwi3NkL4xec3CHiphO4MWRfZaVGgzqOFsywXJWKJV08wJQCKoA8JfiYRJcjvt2XBZSEM&#10;6hIlkLbWGAlBJWitMhI6LHTcVrmXqjfkQEutCS01Xx/ifWL/bu9AK+4+uY37bz/AzOIUjX2tjD4W&#10;hfdDDaWyAomfMN5DoDzYGJFpZzqDZZifbKIQ6uB9csvlw/uH4xjqrMDUaAhry8Ooooo261JhVsXL&#10;pWpzURwf46DPuwAbHZW5MIpwFyUrpGjSRK6/eFgVkTBkn4U5/yy0mW/AXRxGkD6BKv05VGjCUWWO&#10;REddMupLT2O1IxbPN214c6+Xan5K7gG0KMIkAO5vdck9gAIAxR7A/bVOwosB2pxTEvj2V9tQ58xE&#10;QdJrcqnx1qV+CYB27Vme00kYco7xXI6jw5eFZRrOnUkXBuh0RB7HZk8qIawc29PVcgZQ7Bt86+YI&#10;Hh8O49Mna7ix0YKprmK8fbOLgJeKXn8URpuT0FUdzv4Qi+6aeDm7N9dnwa3dVoy258gKHfWu84TS&#10;VMz2FWN9pAwPttqwPVyB5zeH8f13tvHx0z08PFrFe4/38ejaLJ4/mMfj6/yN5jh0NIbzXp1FextB&#10;sonCuT0F48M6+Cri0Mr+1h4UyaM1aCYEj3RX8v1WuEpScLg3gdtPH1AkedFUr2cfMbN9aLNatehr&#10;ysQYQXK4Q4lqewRaazMQrEple2Wz/6QRBJPhs0dibcqL1claDLc76ZhLMEaYE23cXquApzQGN9nv&#10;V+mcf/jhU8wMNcJjT0K1O55jXKRR0aKb5zM0HEBPj6j33UBH7yMQiiwAlViYaMNARwN6OmrQ21dD&#10;wdiMdv5OoLYIfoJ4K/tCc00s+toy0eyPx/yIEXsrfpkG6EdfPsV7L24jhrCVJGbXUs8gI/YcMigC&#10;szmO8+nw8hKjCYZn/gUA/xkGBfhFE/Siw19F5PnXkBR7FgkRxwmC4RAVgpJjjhH6CH9Rr8mZPwGD&#10;YhZQAKCYaRHLwJEC+MRSMH//wjkBhq9K4BOHeO6f/z57gqKV3ytKrWoV8bJCzzqB+ePndxGo1GJz&#10;thKNtSpsEYzv3L6CP/3tT1Dp0hEUTXjx9h5+8v2bePPOBpRZkRjsdPK8v8txWCC3MnjMCSgrzkYs&#10;f6847zghMBY1ZXEIcGwEqy3QF2ZAr8pGKX10anIyTEY9UlMioNNkc/x7MNLXh64OP+29nrY1B+mZ&#10;GVColShxO2D1eglBThiqArD6GuGsa4DV40N9ey/cjR3INbqgdtYSegIoNJchLi0bUfGJSElJgbeK&#10;dr61CcGGapmE/+VvfpNt9oask9wRKsOvfvoePn3+iH2wCXm05SZ9DnmB9oJ9traCfkdHu2FJRFNA&#10;TXjzoIP2p7uJAqQiHl0N6VieTMMXL4LYmLFge8eMv/rdEf7xb9/Frz/dx1dPVrA1bMcff38Tf/vH&#10;t/Bvfv0Rnt/Zw+H2Jkz0h4lJ0TIlShJ/NyU1BVEpsZjZ2sTN5x/j4Wd/gGsvvsJnv/1bPCXw3Xn/&#10;Uzz/4itcefcDPP3y5xgYnUeDSCfX04SPP32TorgUJlsiqgNm9IxwrE5MYWrtEvrnVuDv7SU8lrI9&#10;NXj59ddxISICkVEXkZuXJQtQ5OSkyejc3ELyEBlLAFlmdhLSCY5R0afJSadRwzFZYTtDUGYbaURG&#10;knOoqsyGRhVJ+DuL2Ogw5PPzTlcmOYA21HkGlfYLMFPkimAsjysV7opCguYrMpWMqABSqEyXsQ0p&#10;6ReQlhmOb+SpCqAqViOXwJaYFI+c3Cz5GJsQh7j4aDoLUnBRHjtHigzSyBRVPPJyUUDAyc3Nk/Cn&#10;0mllkmetVo3MlGQUEijyczORkZmGxLQMGKg2xP7A+IRImSZGJFmOj78oEwUPjE/IvWmiTmBDeyfq&#10;2MAivYtIoRJoacPw6grahsexc/UeDDYXMvm7FTVemb1cpFEptRjlBsvV3S2ql125VGmwEfgIOAII&#10;S0rpEDs7cePeI+zfusebNCOjcAtJ/TWBOnQPt6J/qEWWDPrh589x43ADbz25jrS0CNidxTJfn4+D&#10;xeUoo9quhs9t4+AplaW18tLOIlRrRIk2Dh46nGJNFKzmdFkpISczFXlsHyuh02ovxdj0qCzjo6Mq&#10;KC9lexCiY6Ii4aDCEKlV6gmwjRww87PDMj3N2MQkfvf7v8UnX/4IFmcZ21gJu52q0KiU1xwKNaG2&#10;phYVLhfqfJV0Bk4szEzh/fc+xG/+7PeE4GpoS8woKTEhITmRCiRN3qPM3FwYLRaUVxFqaACGp8Yx&#10;ODCM/Z09VLkq0NRYT/hPgKjNLO7fm+88wcbeJVQ1NCAhPVMuJyiL2F/yCViVblkCLonG41x8sgyO&#10;uXWwise3FtHXUYs+QuwooXFwaASD3e0Y7a6hUTejL+RFqN6KekJ0c6ACNVUWBAMumexZ5Npq72iR&#10;+RHtBNBhfn5ofETWlhRT6zlpMchIiqMRU8sqIQNDvZifH8epY99GTkoUFXEW4UnBe5JN48O+HPka&#10;Ymg042nQ8zMiUKLLRKnh6/2BYjawVJUKpzlWLq3kpUUSvjIlfLlLChCkgb5JuFgbqUK5Nhye4ouo&#10;KI5AWdFZ1FoS0OnNRsB8FkcLXnTV5uDhYR/mB+24v9ch93Z98oD9drqChwPv3uyBzZIJW0k+4aBW&#10;JnGuqRS1mHNRbhfJyVPhcSth1PJ8SrJRYc2SNYpthEaTKk7OADZUaeiURXmtUrTRwPusCjT79Giv&#10;N8lI5u7GMtQ6lQj5TLKkm7dcIyPhjw7WMTQUknWX66sdaAvWoKXBw8NFZ1KD+0cr+ODJId68uYbv&#10;vX/76xm3B5dx5+YGHt7Zwqd0tFe2hnH9aAZHR8vYXJ+noSkiLIvZvQgU54ehVBsNbd45FGaeInQf&#10;g0ZUVCmKgssUx3POQrUtg2AYKw9d7lk5WydnAguOw0XxZC06wddOoKM2GV3eCFweVuDBsl0GXNy6&#10;Mif3AZq159EeKMARAbCxmm1VeI5AUo6jzR601Yk9gGFYnqjDtZ0+CTvit0c7bXI2wO+iI1SfQEnh&#10;cZTkf70M3F2fhvl+A3Zm3DIli4Ovt1bRwQw5sL/gx/poBa/vJJ4/XcbTB1NYF/kBu03YnarC471m&#10;rPYp0Fsfg4HGBLR5L6CvIY735QKhMBHt1UnorBFpTSLQXBuFdn80mr1RfE8u5nuMmOlQY7w5D8+P&#10;erA348Fb14dwdb0PhyvD2JxpwaWlao6XDMJaGLpDEQgFLqKhPgIV5ScRqIsnNGShrUEEDmQT+JQI&#10;eHLZNga2g1GW8htqtct9oHtbPViZ9GEgpJGBKXO9JWh2JeBo0YvJ1gIs9xsx1kKhwHb1lxO+nYn8&#10;rBptPPf68ngZldvZWIyj3V5+Vyd6moUINhBY5/Ho6gAGO9xo81vw9M46thZb6cCzEPBlo64yDW10&#10;4EH22VCtFh3NZjqkPEIBx73PIJNHi2CIjuYSjPS70NlSDH91Nvw+Cq3GAvgqE1FflYhGTxIaKhIw&#10;QlAN+WKwMWfG2IAGbSEtlubbZMBGeuIbyEo+LSv8pMeeRHYCHSgdZFbCeaTw7/joY0gmFP7zkRR3&#10;Uj4mxIjE0WJf4Hm5OpCTdA7xF16RNkPMtImZvxjCn/w7/BWZakbM/AnYE7N+AvzETF/UBTr4f4JA&#10;AZRiCVgsC4s9y6ICiFieFjlG1XmRCFQbCcgaKaREVPWV3Ulc2p3F/MIw1jem8fTRVdR6eA/7A4TE&#10;a/jNL9+TY88gAlWy30DYsZdQ46DvzH0DnpJECa1JMa+gnHaoJ5CGyuJwBF35Mn2UVpWI/BzaS9pN&#10;kQBZTMIIP260FiNb7FUrKYbOqIFHZP3Q5tFGN8sSm6HGWvokp6y1W6DXy4wVFT4fvPV++EQKtmAr&#10;oc8BpcUFd6AZxvJqmFy1Mj2KtrQS+jIvDI5qpOWpERuXIDNWWO1OtHa24ejGAXYvbcBfVw2vR1RM&#10;8aOykr8l9sRlRNM2EwCLRY37ZBg1CehnvxDbPUqLRfmzJAreVEwN5hGkaTet52HSHsPsGEXVbAX+&#10;5//8U/yPf/8j/OOfv8CzS0HcWqrBH372gDayHE11AdTVN6Crvx8Z+TlIyqRvSM0lvxgRnXiB3OGC&#10;rtQAf2sv3v34E2xsD/I8g1ha8ZFPHFjf9WN7tZZjKhfr01bsLhixu6iHrzqeokxLNjoNsy0bWQWn&#10;0d3rwNBAFZx2JdzVIo2NBuZSHf2ujn5cAQWhXCRmFjWMRfWx3Pw4ZLJvpKRHQizPZmfFsT3OEPTC&#10;yQvneW8ioFVfhI6P4ijIPU/WSJX7UOMTLiAx4RTHi4J+Ixo241moC96gnzkOf000beYx9r9XyWUn&#10;kJsVw/txHpk5SShU5yAlKxbfSC/IJlTl8GZnI4+AIJZwCxQFcj+fWL4UG0tFUIio81pYlC9TpeTz&#10;9fx8BZRKsYSYK4M5ElJEKTV+PpOQQLhS6XTIVamQpSiEplgPrU50hosS/MQmfrEWLpadk1PTkFNQ&#10;IKtcVNbWoqO3DysbW9DoaCQXl9FLJx8aHEfb0AzKKuvlrJcoSC1CmkWWcb1GhVyej49qwkSA0VjK&#10;UGSywuB0oaTSg3yDQaYnMZd7UFpRKUPjRa1dHSEo0BrC5OIU+ob7EBcTywarRTnh0agtkkmGxcCw&#10;ldng83nR2hKSwRZiz9pgTxAWYw5MunSoSNaZ6WEoUkYhK5MqNP0cQc5NYLTAZOBAnl3E+MICFMXF&#10;EprMIniG4Nff1YHd7XWIKGYBWiYORvF7bS1+eCrK2Q79yFLq4CQcimjexpZGbF/ehI+AZCsV+ZHK&#10;OLBTkZmRiujIcxD7LRUE75s3buPhs+f487//1xyMZp6LXwaufPDhB7K2ZFNrC8ZnZuRgrmWbtXR3&#10;cBA2o7qiBjXeWkwSCM2lxejpbccWz89UZkX7QJ+sFbm6s4vr/P7Dg0PcvnMbH3z8odxXsbp/BeuH&#10;17G6sYN719bx7oMVLM/1oKKyEqXuUqgJa/5aB/7i1x/gL3/9Iapshfjf/vxL/N3vf4De1hr8+IfP&#10;ce1gGZPj3bI2ZgvvS2t7SC5bj03PyGTQerNa5pzMSolBTmoiNOoi9PT3oqevU1a2iAg7jgwOBoMy&#10;A2Um9rnCVORnx0q1L4y3WPrRFCRI+LOb8+UShJgNVMSfpbpUE/5OIJvQb9KnoESfhHKCWsCtoqNs&#10;IQwECSkXUGuNQ6nyFMx5x2Dn4Fzud+LWcjWuEPK2CQVHayFM95Ti5lYrVgZK8cXjKXz8cASb4yb8&#10;8pMFKu1k2C35cGoT2A8ImS6FXO41EorKqH4txnQ4SznmFAl8PgV1dJ5jA35ZcitYY6KqU1INFtDR&#10;W9EoEu5WqOFzqdBQbSBglBKuLXSSJTSYKjpiDapdWrSHqmVSaTHbNz3eJHMRXttfw8K0WNodQbCu&#10;kM46BwMEpYmhSnS12WiYi9DRVo6FuQ5MDDaivbGCsFiKxaU2rG9NYp/9sIJq3kQAE3n/CtOPoTDj&#10;BAoyjkOZeZKAF0YHRcXK10q1Ufz/DPR5NGSKCELaBWj5v0ghU0xjKfbiCfgTVTiqaNCbPTHwW05j&#10;IhCP3SEdHl8bwY1Ls3h4ewM2UzRa6nNwuNkBUUHCoAzDRK8bV7f70FpLI6u8IPeHXd/tlzOCxsIz&#10;fNTi7t4k4UYA4HGY+Xvm/K/vYYs3gfDnwuoo79XbszIIpKUqE4uDDkK7D7O8l87iSHz0wU38f/7b&#10;X+HpYQ82hs3YnHTwntqx0KnEdHc+uuqTMNSSgXZfFD8fhsFgMgYCGRgLKWWgyY2tWgTKwzHRpsRs&#10;hxnzXaWYbNbgvRv92B+rwOaQmIV0YmnQifE2O+YHyuWs4dywqAxyDq3+i2jkd9dVRVAsXSRIhaOh&#10;JpP3Nw2hunw01RQQiPNRV5HDv8VSbSb7icgBGcv2McNOwA56krEwYMEXz+Zwif11Y9RBCNXJc5zp&#10;NKC/UYU3rw3TwakIXekyCKWNkDnR5yCM8HoXG9HbbkZTbaGcnXzxiILdk0+4NWGw3U0ILUFroJjn&#10;o4KT4qiVcNrRoOd3aeTetBa+5vepUct+K/pzQ42BoKhGXXUuH3N4fTlo8GbwSEODLw0twTzoi96A&#10;vSSWIJgHn5POP5iNmorz8Lp5/QRFkfsyPvJlZCaf5CH2+Yll3mPIpEOUR+JpCXr/DICJsSfkERf1&#10;hgzoEKldogh8cRdfQ8KFV1GQdhFJ/FuKRoKfWO4V8CcgU6SSiY86QbB7RQZ8/PMsnwDAyHBCH/+X&#10;S8CnRFoYERAiIPAVuW85Nuo1pBJSB3qqZV7S1aVRCngvJiZ7MDrajemZAayujqOnux59XXVYXxjA&#10;49s7Mtl2I8f1Zx/cIUQb4DBGs80Jxq4olBvOoNwUI7MWZCS+isXJCtTaYyhKcyiqLsisBqK0Xgrb&#10;QFmYgvT0WOSKak1ZqdDT16TnZaKswiFTongJSOkU1hplNscY71mtV+b8E7OFXp8Hff0E/542mai/&#10;sqocRRolFlaXUUjf++1XvoXvvkZATqT/V2pQ5q6Gr6EV7poGuSXLbLXD6alCTUMj6oNBJGek4fXj&#10;b+CNY6+hkgDY1duB7Z01VHnsSE+KYlufhCovCXmZ0dAoYmGh/SjMCoePts6svYAsca3jZgrjs9AX&#10;nqQdCkeVIw4OSxzqKwsohC34r3/3Jf7n//gzPN3rx1fvX8PDa2vY212G2+OUeXeFP+3o78Ha1hYK&#10;CIOiRm8gVID5tQb4m4wYn3bh8iUz79d5rBDyejnGLQTsyREjBVkaZofz+ZsUv4bjUNMPiJx9InVM&#10;Gu1fV48eg4MiSbYabnsKClQJhC0xeRbJxwy2dwqKdDlIJZiLZNNpGbFkrxgkZ4YhJTMSuQVpuBB+&#10;EsqCOJiKk3nvImVUcL7iPPnhHHkrHMW6RMJ9Ev29iPQ9j6SkYzAUh5EbzqOzPQET43nYu+xCQ10k&#10;hvt0mBhxQKW8KINLBHgmZiah2GbC0MwYvpGSncETSSLAJSOL8JeanoYk/i3KwqUSMNQEwBJDEdRF&#10;OUjPSJL7yMT+wMJChazckZZMFZKTSeBTyxnBrExeXGo2YlLTEZclwq75/sJCCYDx8ZE4f54DM+vr&#10;cGiRiFLsZdPqtLIe8P7Rgazj+847b+G9d5/j+vXrWLp0Bft3H2P3xkO4/E1SjYicf8vzU1icmcLQ&#10;2Cja+/swR2hs7B1E2+g0nA3N8LZ3ozQQRM/KJmyBRqTwHIwOBywOJ3YPr+Lus7exdvkyYceKlvZO&#10;lJZ5YDI5UVRYjIMrh8hJT0UCIVOUz3GWU00T2Pp6OuB2mKlYm+GwFsncQfFxpwh9YewA8cjJIY3H&#10;ncA2lVxnaxDuchfqQx1IyStEtkYHl7caGRwA5Xab3D9XUJgrp6JFRGuwKUCF70MLH01WGz758a/Q&#10;M7clZ97EbJ6/uRXvfviR3HshNuEmi/rJqUkQIfsqTZ7cU9DZ1YKdS5dx88EjfPDl97FyeQstLc08&#10;LxrXhiCGh0fQ3tmFYEubnJmr9gdQqNXizt37cJaVo5uvXb1+gECTD3MLozzGcfnqNTR1dSFPo0FS&#10;eiacbL8bR0cSQjOz0pCQmIAUgqfKXMo2LMfsaDs+fLaDwyvzVJGVCLU1oynYgjZe1xhV7WCHDwGP&#10;AwOt9RA5JkN+N52aGbXVFvR0NUhD83UkmQe+eq8EwP6xIZmsWwQUZdBIpMRyoORkyb2BDSE/xsf7&#10;aXBfgyIzXi7VW/R5cpOxQhS9jjiGKKp1ofJLdNkwqtNk8IeIutXy/nmKc5FNo5KT8jpUuQkwivQr&#10;JRlwWQpQVZqNy3MNhJJs1NkS4FCfkzOAFboIlCrOoq9ehc1BO3718R6W6CjFbNXOZA0+eTCLfQLh&#10;B9f7sDtpxngoDb//8Tbv/SnYy5QyYENvzIONCtFhzoLTnA67MVFumtcok7CzNYej61vYujSDzY0R&#10;DLDd+noDWF0ZwY+/eo5f/Ow5+1g/OglpDX4ngUCPKqcWVXY63UYnAVCNQGUxfG4d4Y6Ow5oFR2ka&#10;4TIdG0tdmB5togMuhqiwUONOQ5VLFBnPkWliVpb7cOPqCvb520uzXegOOTA/1oKhHg/Gx2qwQQA8&#10;OtiGx66G3RALG2FZnRtOI32W7RcGDaHPqomCUREOU8F56PLOEvjOy6XhIgokDY2ZAECrJpLHBdiK&#10;TqHCdOFfADDguAAv/x6mem0qPYPLKyEcbE3g2cNLVLYn6QgJgOsEwCoxA3iewOch8A2gw6+XADje&#10;Uy4BsCOg52+fIEAp5QxgrTMDFtVxmBQ0ljknJAAG3XEYbFFifaocfpGQ1RCOmrJETHSXYnWMfa+9&#10;hMAYhl/+/Pv4y9/+Id65OY3JDgUeXm/F6oQbs11mTPVoCYE6tFUno7+B4OSLxmhTOpZ79dgZdWF9&#10;iDA57sRosACbww7cWWvF88MRLHVa2HecePvyIK4t1OD2hh8bY3Ys9pWit54g5DqDic44QtgFBAl9&#10;AU8UGmrZX8vPoqL8PCpc0aiwJ/A+pMFbTmidrMXUUBVGe53oDBbjcLsTWwt16GtWwFF8WgZ5TPWa&#10;sDvvQ38TxVODEmNtxZhsL8YoH68sN2F6wIVtip3uJj0qrGz/qgxM9ginp5UiqStUjLaGYrx1fwPD&#10;nZXYWewmlFkJfQa+ZiMAmihGRMLxIgqHKtS6FVieaEcbBUtzoARLMx0I1lp5lMArclhW5RM2FIS5&#10;PPbZVMJkLoKV6ah2xqK5PhM3j7pRVaOEz6vCFx9fpxDRIlCVikpbBILVWahz5SA59jUkxbwqATCe&#10;sJYSexzZSWeQQzDKSTn3LzN9/wyA/28gTE08I5+Ty8PRx2VaqESCnoDIxOjX5LKviAgWACggUVQS&#10;+jrX6P9/BlDM8v0zAIr/RfCHmAUUy8ORF97AqVPfRkw0vzP5OH1JBXYJItOzE9g72sf2lS0MjXah&#10;tdWHSY6xiRGRLcGLoT6/rJt+49o2be0q7l3fkDkOq2xJ7MdxskqMTXMcZTo6/5hXaPfOS0HoKk5E&#10;scivmX0OVWVqlBQrYKef0ijTZOYLb6UTJrMORrMe+fQ9RoJgckoi7baJIJIIq81M/6eUZe5On3xV&#10;pp85fepVWSnkxGvflvXVxQxoUtwZtulpckG+nAQpsyjgdhajym3hb3y971zkaRV738UEkVglEquH&#10;b5w4hqnpCbgryhEfI1bLCGNWI7zVbtTXeHD72h6u07boea6irruAwMKcCCjzE6GiYPdXa9Bany9n&#10;pqtoj1VZJ9gXkihOmlHhyJe5Ff3VRoRqSvCf//6PcHW9F//t73+Ef/93X8BIIeerNSM7PxXpuRlQ&#10;sm0ychOhUdEnFKfAVZ4GHdvTV5dDv2fH7HQO/N7T/M6TCFAMVbhz5exbifk8IZg+gjZTQTsXn/IK&#10;+vqq8M6zQ7z39j46OUbS6U+KaOPyMs6SiS6SH5T09fFyz11KeoQs45Ypcs7y+sREWCr/z1MmI79I&#10;1OdNYrudR0pyOLKzImQ94+z8SPLZKeQrY5GcTuDn/U5lH09PvYDktHAUqSNhd0aTI6IIuSdhs51A&#10;oeJ1OBwXoaSoVal4LmLFpTQXUckXkaEugLc5hIqmZnwjLSdX5v9RqkUEr5ipKybh6xCbmIzY+AQZ&#10;yKFRKxEZdYEKIps/mELoyCRU8HMFhSgsUMibq9LS6QT80BC09Gq13MAv9hMUUSUUKguh4aPYZygC&#10;RMTae1oWLzabTryjHVXVPhzduIG79x/I/ENms4nEWoi8rAz8zV//HoNjExicWsDm1Zt4/P77OLxx&#10;De+/eMFGf1tGMNq9XvROTsPf2Yt8qxNlje3QV/mRbatAac8I9HUNSCfoWF3lslzbOsFv+fIeuicm&#10;YGbnbyCkiJnDutZuFBktKPe4MDzShX/1t79Drb8GH3z4HiE3g0qgXSaZFiXk8sU0bWoEEgkWubyZ&#10;mVQpFR4tVEUpyM9OREeoAR63G8vbB1BbHEjMLUBGvoId3gor4UnM+EWKWn6JImM5DbnbAR2h2lxc&#10;DKXOjLsffIXh7WvwtbbInH6V9U3YPbjJzlOA2dk5zMxOYnJqRO6Pq+LgKeRNFTOxG9u7GJmex9r+&#10;PpZ2tjjIbQgQwNY2d/H/o+q/wxvPsvtOeDQz3dVdkTmTIEBkIgciECAIEAAJEiAIkiDBnHPOORar&#10;yCKrWDnnXF1dnXP3dPd0T57RzEhjSbZkK9iytbK8Xktr7+67f33fc2/N+PH+8XtAIt7fTedzzj2h&#10;PBQhoFqBu7QCzZ29pJW1o6quDi53McoIhFk+qdHJYTS01aKi0oXGpjA6+0Ywu7KBjd3TvBLIw/v3&#10;aaI/pb6/h2fPHuDRk8e49fAu3vv0c9y99xDn9tZw+/IS3nh8CS0t9QSTIdpgXKivK8Pt6+skyHcw&#10;2hNDW30p9k6MobejHr20AVaH3QSAragiOGRBOqwucE9/FxbX1rG0ucortrDkyUpxFiQ5GTwafWKa&#10;gHagizbUSdqAD6KoQAV/oY7nr2S5LVWkwcoFSRCmsehe0pq9BS9LwBUqeCULiyYbGtr4G6oUUIpe&#10;J41STpokacQhCypKjKilTeXEdBXawySQK2QIWFPQHlIh7MxGzC/DTKcbw/V6XNtqx+WNFjw6N4yx&#10;RhN+++lZLHdY8O2zeXx8pxdbI1b8+J01Huk1MdXLgym++dkPcf7KGdqkDSgt1pCwLIDXLqI2GrC9&#10;vYgX7z9G/0QnrYsNbnW7ces895NsJjgvKSVhTEKib6gBwxP9/PkzuyskgCvpCiBCkFkTtKI2ZENj&#10;tRORgJbul2CrmJWI02BlhjTdaivP8Rb2q7C53I8nj6/ivQ+e45NP3yPQIwg8fwLnCLyGOst41PGt&#10;i3O4d2cNb755nbTLE4jVemBUHaU+TINenkAbdiYBGksFkwKXOZ2ALxHljhxeDcRtFhB8iVBamIcS&#10;SzYKtQlwGpJ4KpgSMwsEiUelmzZfXxoaS0mLrRZgtkWGm8cj2FlrwZX9Zdy6eoLAnh2n6njFjbaq&#10;Avp8Ms8Jd+4EqwVcBJP8EJYIgs5sdvMo1SJTAsGLE7cvzHAALCb489DlUMdxKyCr1zvaZcfpzUaM&#10;EQiVWBJQR+M8M1iG4/P1WBypQIVLgJ//9Cv8ya9+gtv7U/j2g5O4TmDy4PoC3rm7gTvnB3Frvw9f&#10;vnUC/XVyDNZLsNhlwFx7AS4skWDvLsTqkAsnJryY7jCjv1ZJUOjHaYLO6TYzzs414NaJFpyeLaP5&#10;04lTBIGdwRw0+hIIMFXoJPhrrkyj9qcQrGegpjILoUAWIpVylPpYtZtUXiu3neZdZ6MVLVEzuhpd&#10;BHAanD05hMqSFHz1/g5mhkpw/Uw/thbqcfU0tfn8BN5+uIEza00Efc1YmayleenDwkQtLwW3NluH&#10;Rpr3XdF8tNco0MYSPdP/Ppr7bz3dw0fvXMW9G8fx5sNTuHlxAZODtLcM1aKl1kkKTT7ef+Mibl1a&#10;4wm8t1b7cfHMDGbGmrC52I/BjgoCSVJOCDAbq9n3KtEQpt+o0XDobApLeCBKTTAXwwSlfT0B7jtW&#10;FzTxus8dtUY0lCtQ7hJy+FOKj3JQE9PFAPB/tQCyI2AGewpJEj/6ZfDHHhkUMgsfez6f3scCQALF&#10;Wh4EIsk5zKEvm/n+ZRyg61XuO5iTzgIYXwIggz12MaufMPsYEo+9BMEcgj5mAWTvY4EPSYnfR17e&#10;EaSlvUJ7oAcrq5OkpG9jfHYCLV3N2D9/kuRmBWpJdlRV0H1FXejtieL4iSUsLc9gdWEE189vkbKa&#10;DXn2a7CqDpFCIEI0kMnrJNdF1Pze8zISSIHR4+27WzRvaSyGm8HSkVQHi6m9hzE/PQiW5u3YkQOI&#10;O3oQBw9+n9oWR3Am4uAnVuShgGS4lJT8hIQEpKfGITn+AA699l1eyo7lOcxMfBV6ZQoOf/+73P2J&#10;waeCLjH1kZygWZ2XiLgD7Mg7lafIOfTqd3H08PeRknSYpyNhdffj4w8hKyMFyQlxyKV9/Puv/BG+&#10;+90/wvfpkolz+GcE6QnEEWp4SJFnJdsK6G+ziR51WWitKUCMlJ4yew4mekO89nk1zQtmETMaJTCZ&#10;FXAVG1FEfXHuzALaqzXUfx0YGbJgYoIVivDQftmJQrcJvcP1UCqyoSAZbNbm0dwgpYDui53mFRNU&#10;sROEygBLdUd7WokEelM2/YaQZH4ysmleqcy5uPvgFJbmenBpd4mAc5znC31+awGPbi5wZchIbU5J&#10;eoUUgBRqm5wYSASFMofY6fcRw1oJB9E8eRZxlZjHSJSUsPr7CkgkaTQuNO7EGuy41mhTQUJyTErc&#10;oaRHuYIeNVnQ0NzQG3Oof/Poc8mw2VLh9Qqg0RwkmUP9XiwgxstEsNoBewntQTOT2L5yCwW+ML6j&#10;NVEjC+zQ6Ex0czZuvWPh2wqNATKVBkKpjBqnIFjJQ2pWLpLSs5GRK8ahhDQkpGVBmCdDpkBIAGmh&#10;yRhCF9H/9d0NeKwKrgWxXIHRWB3yJGIetZqRkYnV9Q0CMdI+VARSVgdSskT48Itv8Ob7H+NYcjqO&#10;xifySbg4M4F//He/w8++/QobJ7extL2LqtZ2tA2N4M6D53j+zid49PFHKK+tw9Akafmd/bCUV8FD&#10;sFQcbUGwawSyYC2stQ0wlvhgdTmow1UYm5nF0sk9hAmAAtWV8FdXwxWuRl3/MH76F/8GUp0GA2P9&#10;aG6Poa4hyrN4//Xf/Bse0dzUUI2VhQlYDEqYdFKIpemQKbIIeAlqFenIV9JAyrLpEiFUQdpQWx9K&#10;KmsxurjCfegsBMcqghcxva42qmgipUEgzOA1Cs0ExCxAQ6zUYf3Sfcyfv4uScIQ+X8OPvzd3LiDa&#10;0IH5xVW0tbdhZHwUJ0+fw9rWFvqGB2EmcG/uHCCoa0VZdR2czJcy0gRvsA5dQ1MYmVmBJ1CFipoY&#10;zxXYNzqJE7u73KrLInELnSYCi26oDKym4DHIZKm4cuMBlHoCoupaCCUSOKykjb/3LtRKKYGsB3an&#10;i+aJAr7yCoyPz5JWaEZpiRpOO0sYriNIvIO62lrSCmvQ1V6D0YEO2vxbsDgxgoHOOtRVl2NirIs7&#10;hzMfyB6C8cbGGNo7WnjkM7MAjtI8aGiNIlYfgkWvoI2elcPJ40fAA6N9mFsYpw09mcBOzwHQohHy&#10;8lBaWmisTqhSmAqHkeDOYyIBpqYrH0UWCfxOFVx6AaoDIli1ifA5tARLLPDCAA+1nyVinu0rQYkp&#10;juf58xoT4TUkoKfGiFiJGOeWGzHXacfjc/24vtWIWyebcWrSj6+fkIY/5cbjU1HcWKvAULUY//xv&#10;P4SZNDyXx8rzIWppLVTHGmheb6C6xo9whRlBjwrBEj3Wlobw3oeP0TfSiNHpJoLcerzx1kPcvn+H&#10;gPA6Hj57jvc+/gSXbtzAueuXcfr8Ht5/7w0EPAU4tT5GAliHntZyAj4VQvR3DQFgR8wOVj5tZqgG&#10;yxP0nU0ldN8abp1ZmO7E0FALrcsptHfVYm11kARGE+anagnm52lzI6G13o13X5wmOGzH6d0tFJPm&#10;r5a+Do2YwXUSzwNYbMkl+M6lfhVw/7tR7oenIIiSocxB88UmhJ9eZ5a6WEgNFwFaRVEagq40+KxH&#10;0URabNAeh7ayVFxaDmB/oRy7xztx6cwKHt46DZcllfYXA67vjKA5ZCTITEJPoxM3z03xI2G3OY3A&#10;rRH7x3u4D2DQk4ulqRCunZ5EtFyJEusxntevUBWHEmMCmgk0Zod9OLkYxVSfh15PIqjIJqj04+RS&#10;I5bHKqnN6XhGMPPrX32Ea3vDeHRpCr/96Qv86LO7+OUXN/HDj/fx4ZN1/MnX19FWnouJJjUenunA&#10;bz+5gC+f7eBPf3QPP/r4IrYXovj55xfoHoXorVNgpEWPpYEiuscarNLjSL0CM60G7IyVYXukFB1l&#10;QrSWZmK8XYzWqiTqr0R0NEjgcyWjokyG7a1hjI7Qehr1E5B3YWKkGIPdBehuMZLg0eHK2VHUEvT+&#10;9//yLU+Bw9K5DFCf9LV6wCrHzI1FMdobwMJYCEuT1VgYryXI8qM1VowYwXVXYxHGe0qxSQpQtTcH&#10;nVGmpEjRWKPEB+9s48RGE6bHKzHQ4UN1uQ4jPUFszHfgxSNSrNuC2FoaIAXDj5YGLxZI4dg/NYLu&#10;Vj+te/rcMClVDWZ0NOq5r2DQl42qcpabU4zmGhUpXiLUUV+2RpV0z3pu+Rpt96GrxoX9tUFUOMQ8&#10;EIT5JmpI+WDHtDLhkf/PETCzAurkKf8TAJmlj8Ef+58dAf/h/9zMlxY/FT1vI0U+N+VVCAloctJe&#10;pfce4UfBDLB40Ajz9Uti0b8HOOz9IfKXASCzBDJfQOZ6wgwD8QRNLCn9YQIiVnZOq4hHX0cAq0v9&#10;2D1FcNAagq/MgppoGcpKLXDS2qgO6gnu9fB5TaiLhbkbTH9XA7bXZrhfo4yglMHxQIsanaRs1JRl&#10;0m+9zkvZpcUfpPekwWXMhE52mPY3GSnAzEiRy0vH9XU00n2kIPHoa9Rekt3HXqfrEI4eIcW52Eay&#10;PRE2px2JqalIT0+HJC8brxOMHTt6CIde/y6/FzHdp4r6VZzFoPgAQVMaVCKC5TT6n+5RxbItZCcS&#10;GCbTPR/mVsP0ZHbUfhRJca9RXycTGB+jPqP+luXhyKEDHAxzczPwyvf/iH6H7oNeZ5HFLEKXlZ3V&#10;EyCxxMmlfgeBGoGYIQdufSbMkjgEnDK4rTm8HrqUxlyryyOuMMDmMsFFSvL0bA+vSHPmRJhg8gj1&#10;8WG4nAqYjfnQGMRQ6jIhkhLISjNgInkuI7mtJcBjqVmKSRZ47CRLCqTEDOkw21iVkDyUeQoJgvMg&#10;zkvGAeqXmclOzI924trJRVzfnCBlvxan5uqxR0oVy5/5wdsP8IPP30VvbysczgIkp8TR7wiRnZEE&#10;QXYy0qm/WPoYVrNXp5dBzRI5C+g5FidBcisrh70nGUaCeavTCovDwkvW6g35MJjyIVflIE+axX07&#10;eQYXg4q+P4PaLSKQzCd4zYZOl0LslQ1TQR4HzgyRCEkCktmRNnwnMSUD8YlE7MmZOHYsmcArDSkE&#10;eXK1HjqLjVvEyiIknLsHEWvrweTCOpq6htDWP46apg4cpveXlAWJZoVEzUZMdcZwkjplgjaBiztz&#10;yMzNQUtHBwEPdXyBjehXjYpQhG7EidQcAc/xE23txcLmLi7dfoz17X1cvHaLNKATmJ0awfpkF/aO&#10;r+DzH3yB0flFGN0lqO3oQd/kMs7eeISZU6e4b9/QyAQCoWoEG1vRODIGT3UMgcZOuBoI8lq64CPI&#10;Y5VDFPkqgoYxVDe0QG8vRohgqa5jiABtCwZ3OQT5Jsysn4Sb7ilcG6V7K4HOqMErB76Lv/qr38Ht&#10;Ysk3K0iIVxAEqnhAC5s4Uup0kSgZYnEqz3WokOXCbjGjsqYB4nwtr+vr9peisNDJLZwsKKYmVo2+&#10;gU6+0JsINJuiEQRKXPRdCvRPr2By6xyc/jLYPaU0qUvp/e2ItfagpDQIvdkCT2kAzpJyXtGkuaub&#10;YGmNYOAmHj//GBvbZ7F38ToWtvZ53w4T/F29+xiPX7yPp2+/j1sPnuDKzds8TUuJx45AmZ1HTLMi&#10;0azucyNt3Jm0+TU0taF/bAIXblwnCHmBN998jhfPnuGNN57hybM38OTFu7j76AGB4i1cv3kfV69d&#10;wOXLx3H27CYWZsdx8/oJlJcVo6a6DIGAhSCxE70dTbDSpJ8cauA+j06HDi5auENDXfCWuHngSnNL&#10;A1raGjE2PYOJ+Wk43FZeTJwdAWclx9MiycbY1Dj6CQDnlyYgyk2B12GA16aBRSWEUZVLGzuLDEyB&#10;SphCgt2ESGkhSgkAbVoBj6qTZh2BSZaMtjoN7IZkAj4jT53SQpo6SxXDgGy8qxjGvIPoZ75NdhLI&#10;rUXoqdZji4Tf8bEKvLgyiI/uTuDRfhuenG3F8SErPr8/hEvzxfj4Rid+/MY8xmrz8bvPb+DBo5to&#10;7ahHa50fn9J8fufDj/Diw/fQxeoh99TwGqvNUR8JyjD1g54WeRbC1YU4d2EDb7/3BLfu3uSW3Ks3&#10;H+LCZerzW08wsThP6+UiJsd7SXB70FHnQ1PEyQXt1FAdWkjrW5qsh68wi543ozlSiNGuMAFODy7v&#10;zeD01hyePriC999+hPXlSRxfnySB3Y6RwSpMDFfy5MFNEZZ8uhhtDXZMTbRib2eTBJUVDlMSCjUJ&#10;MMmPolCfDnXeIerbZFL+SHum1zwFadz3z65N4cl2WXoY5h9YRH1d5syGwxBHAov55R1DWWE8B6PV&#10;IScmm1UYjop5XkCW8+/i3gqe3rtAgJmO7noTrm2PoDFkRqExBVsLzTh/cgDnT/TzIBAGgAwOeBAI&#10;AeD0UBmvgFFdyhJRH6HfPgKH6hivRdwYyuPgd3yumgDDiSLdEYTpM2OdxTi5EMNMv5/amYnWtmK8&#10;9+4+5ge9ePfOGn786UNc3R3HKsHj8pgba6NentJlfy6E2fYCfPF0A7d3BnF+YwA/+cGb+MkXL/AX&#10;v/wcl06O4cbeEK8H/ObNWSwOlGC+x4TRRiXWBpz0+Uqs93rxYGcAC9T++Q4nemozEAskkNDPRUtN&#10;Lo0DKRA0pn/2pz/GO28/wS9+8iV62yKoDRoQq1ShISzHMrUlGlLg8a0FtBIMnlxq4BkLpmlMR7qD&#10;mCEhxSBscSpK/3vA8vRtLXdibIAdIddhdqSe5kwjwWGU5pMNu6utiAbEqAuJUOaKx9RoEbrbtBjo&#10;tWOg24do2Eh7VyG++eIhfvLlM3z09i1cPbuGq+fWsTDXgcqgDjtb3TSvXVieZtb/QvSxaiZNFgS8&#10;2aiPqFHuy0PQLyMQzEepR4RwQIq6SiVCrkxeP7ovVojeqAvBQgVunlnAUKcXY/1l3PrHrIAaeRLy&#10;CJD+YAHMF8X9f3wAGfAxax8DwP81CCSfAIClkNHRPqCi51llEGZJ5H5/Wa9yEGTHwQwAM5jFL+5l&#10;guc/HPmyCh+iHGYtewmA8Ude+gGKae/JZPATf4hnF5ALXqN9xoGmGjsqyzRobXLi/t3j8LlN8LjU&#10;8BQr4CmSIFRhQsBvwtBgK+3JxTzrA/Nprg/ZOABW+zNoLJhbgIin8WmL6SAXH4JckoaDr3wXU8Mx&#10;yHJeo760UPuOEACKeAWlUMDNS9Ip8rJwhKA0nuAr8cjrSIw/gsyMBCQl0r0kHoJYxPLLSfnzOVkp&#10;SM9I5fn+JAQjRk0uzBraNwm0mTXOoErjfSdh6XRyE5GW8Br/fiEBS/wRFgX9OoQ58dx6yIAwO/UY&#10;wepBguNXkZRwCNkMCNOSEB93BHHHjiAlOQGH6TUhAeTMZDdW5voJonbxyfuP8bvffIO/+ze/wtfv&#10;PYYs9TXat1NRZKI9nllFCeR06gySvSnEAC7kkAzWWBQkP2j/CpNiNWjByqwdLtsRWPTJMGiFsNrU&#10;MNlUkBMQiUl+i0lmaw15kOsykEcKLasPrGRJmbUiKAiuWCJpsSgTIZ+Z1pkdVo2IAFWNpblWnDk+&#10;jK/fuYkl2sN7w04M1vtxZm0Mb9y9yP0cU9NSiTvy0d3fTxBWQIwVj8y0FBozIXKoX1PTEpAnzOQV&#10;QdJonmXRHMwg5ULFFAmaX8nJr8FXWgSHqxCRmhoUk3xkp4bMJY+BILMcKtUC5OtzkUfzmFkoVQSG&#10;OrpPEwGzlsZJTmtBTv0ikQjgZenl2vthLArgOyPjzC9sCPMLy5iZXUC0vol+wAcXwYpSb+RWK2aV&#10;S0zNwsEjiYhLTEdqZi7ScsSQ5OsRDEdx8BgtMrEYBo0CA821OL85i9HOCAZ7YzD83ndMSUCpoPfr&#10;9RboDAUwW+3QGM1o6OiDsbAEIiVN/HADCgrdqKqJorqmCr3dzWiOVfDSYHOLy7y2raGwEAqjEaYi&#10;Dzb2L6JjbhbZeazYvxBTkzM8cbGzopwmQCEcnjKI9WYIVXqoTVYaYBPUWiMNrg8t7Z3wBSrpPZXo&#10;G57m+QRZ3d2MnFw8fvYcMqWONLQgDBYDPZagkOidhWkz/ycW4NHeVI/Bng6CGw8BXzYtIiJ70iRY&#10;wWaRKI1H2+TkpMFmd5D2UEj3aqS+rcdQXz9pdT04fXqPIKeRBlHOI69ZiD6rwdzRVAN/iZPnB2zt&#10;GYaz2I9QFQnyzl6MTM5ifGYBj56/jXtPXuDq7Uf0/xJ6BodQ39yM3qExjEws4NSZq7j36A0Cwbfx&#10;4v2PcfnmXcyvrMFCfRegvpHJmC+nGnKZmC94g0ZIE/AoYrFyBEN+ZGQSYNEmOEmbydraOkorKxCM&#10;VqHY50E4HEJLSxtpHXKYHcUQ5RshkEj4pEpNF5K2koXBsU5ekictORH/23/4M5QU0f34vQSTVdxf&#10;r725heCvDyP9jTzqeHCoAwMDbejubkVPdyf/jeGRAZ6+Z3Rq+n/6AFaFfbTZp5KGnoLsrAxMzLD0&#10;NH2YXRiDVJzBs8sXGeUwKXKgJOhjR78acRrBiYSEZymq/HaCExUKaHGwlDD5ggSoaTNjtVeDHimi&#10;5UWoLSeh5NHw42BWkWOg0Q6t8CBqSiQIFwk4ANazqh9TIdzZ6cCFpTA+vTeFGxs1uHuiBufmvPjo&#10;Ri/ukdZ5droI+zMe9Iak+C//6iOc3FmBz1+A2eFqupcSHmnHfICK3MwfR0uKQC1On1nH9euncffu&#10;WZoji7iwv4ztrUncuXUGa+tTmJgcwpmz5/D46ds4sXuOFKYten4Rm8vjuLg9h/sX1zDYUoreZh9q&#10;SZj0NBeTUKhAjIRsf3sxRntC6Ix5MDVQg4WJZiwvDOPS/iZOrkzh7qVdvP/0NrbXp/HkwSWc21/C&#10;/t4EdtcH0Rq1Y7DLj/npTlw+u4eu5iD8hekoIYgr1hHI6VM44DELhKcgC15rJvx2doySjIL8IzxQ&#10;xKaJ58e0dm08Xce4j56DReQWxKHUHofWShGaA5n44PYY9ucD3G/u1Fo7rpxex1sPr8JJ4MgA8Mr2&#10;MKLs2MeYyo+AL++OYIgAh1kEWRDI3nonOutt8FiS0d/mws3zC7wiSZGZ4E9/GA5NHEEnA0AhQZ0f&#10;O4t1GO8sgteShFAxKRadLtrDOnhpt3BJDj7//Db+6s8/wXibGdeOx/Doyjhune7G+dVKnF8PYGPY&#10;Tpq/G6dnAji/XI2//uNn+He//gj/7k9+iH/925/gz37xI/z8iw/w7Yf38fTqLNZHfDi7VIMZgsXB&#10;BiHGmpWY67DgbfreTWrPlbUmjMRMGIjqMVQvw1CjCC3hZPQ0KHBiuRmffnAfX3z+Nn74w09pnG7j&#10;wxd38cV7VxF0ZWOoxcJhtspHc5dB5HiQYIlFlYZpThRjYiDI/QTH+r30txczw+U0D2p4pY+vPr6P&#10;d9+4jCd3TuHR9eO4sD3BU7zsHR9Ae70F0Yo8xIIidNQrwKqadDbqsU+wur3ZhfXFNpqD3djdHMEf&#10;/+QDfP3JY8yOdeD8/iq62mk+dhGQ+wkiKw04RQLz3edXuEVsYjCIhlorujrKUVVZiLbWSizM9/II&#10;ym+/eoaGiAN9bT4eCTrY6sflbdoPOipw6+IUShxp0OcnQyY8xEvBSQjUGACqSdgxH0A9CXAGfH+A&#10;PgaCDPr+cAT80gL40s+vyJwHheAQZPQ3swAy38I8AktmXWQXs+L9IfXLH4JAmB8gA0BmAWTgx1O/&#10;EBwyCyGzmCUyqyBBIEvdwkokNlSZwEqhsbyeI30VKLYLCNyLEI0Uo8RNEEgKZ3dXJe2P5bRWa/Cb&#10;n32Bn3zzAU+SnU/3yFwmpvoL0R2TIuIjRctylADfSu08gMpKB3zeArTUV3BfaGFWElgZNJVSCqVc&#10;yIs95GYlEARnEpjSmnMUID2RldVMQSq1NzXuFZQ68iFMYe0lOBZm49gxut/EIxzmFHkEQwSZWgKv&#10;7ORX+bG5Pj+VB6ZZCAaZj6RUmAgRQYyQfieDgI8BILP+sVJ4bN/OJCBNoO9i33eUrmR6Pv4YgWBW&#10;Oo4RBB4mIE0n2ZOXl0xzoBsP757CW/dO49LpOXz5yUP86pv38KMP38R//Zs/w0MCQx2N787qIC6c&#10;msNJAq6zuytQyHNIxku4Xzw7rg2VJGO8x0DKj57mv5T2LQMctkySzTRPtHIYLRZe5YxVklKpcyFR&#10;ZEJIcrzYbYRaRbBL/eX1+mCxOHmfbCz1kSIqRKWfZIbPi5a6WpS6LBAT5Pps+bTPFKDQkEtjK8Vb&#10;z2/A6izCp199jY+//hpFZWW8ypnHU4zm+hpYTVpkUF8l0zhkpyfxoI4oKdt1NTaU+/VcAWlvsqG9&#10;xY2GmBd9/c0QSwXQ6BTEMnL6O4sAlaXeozmenw6ZJhV6C4GfKQcFBWLYLHJe0s5WICVAzoVOJeZx&#10;AyMTEziamo7H732I78QlpOBoXBJRaCaSktNIiGcjNSsHAqmMwIqVLxEhTyKlQZEQ5FDHZecgO1tA&#10;kJCNLHpMIThkfgNp9FpWViZpT7T5F71MCNzU3gCJRgNToRNlFRE0NndDqzUjVBmBXM6CTeSwEER4&#10;A2EUeVgNQhPB3ghmp6ewMj+JudlRtPa3w1laClbOJlwTQ1p2Nl45+AoGRgdgo46s7O6CWmcggS8h&#10;LYSI12qGli631w8zgaZKrYWBHXObC2F3eAg+rXAWuZFKHSCVSpGdm8WBx1Ygx5mdGbByXGzgBaSF&#10;OF1WKLVKsCLOLDmxRidDXV0lqsMBVIcq+OVyWOF1s/yIGp5xm4EfGxiW8FFCgyXKFdBgmKDRaxEM&#10;VqCtoQHj/UOkRY/j8sWLGBsZQUVFBfylJRgf7cT+yQVeHHt5boo2wzZMTSziCcFeU0sr1reOc6vk&#10;6QtXcOPecwLAp9jc3iG4W0RpqBT+igDBYjVaO3owMjYOh9PBj5tZsI3VYkKZzwVtfh53si22s4gv&#10;G3weBxrrvGhr8kGYG4dM0sqEtFjloqM0jjJ0dLZhcX0Jt5/ex4M3HuPpG2/gnfc+ws7+JZy5eg+X&#10;7r6Ba/fu4drtu7hO7bnz5Aku3T6P7b3jWFtexKnNSdRFmEWrGJHaAGrrQuhobUZtpR+j/Q3cWdhk&#10;zqc+cGN6epQW7csqJX393dwC2D8yiuXja6ioYnn/YhCkx3MLYHJSAmYX59A93I3h8V6eRsBfRNq0&#10;RQUDO4LPTUZmAksSS2BCY9teV4ZKL40V3TcDRHZcIqPFZ1amoDZEfUIwEfIUoMKtoYVNSoKF+q1A&#10;iIhXgjzaIEsJaAoVh3k5uO6qfOzOVuL+bjtubTTgxlodrq9W48HJBuyNuQj8SnBmgj26cGnZjypL&#10;HP75rz4npaYEkWobbuwPwFkoRrSqCK0EY+UkECojdgL8TozPj+LU2R1s7a7hzr2LJLxj6GgM0oag&#10;Q33UiUjERX0YwDDNf5aPka2DjbU5jHTV49RSPy4eH8FcfzWunpnB9mo3yj253NeqqZauGg1GesrQ&#10;2eBGHwnTq+dnsLDUiOHBMg5a7JitlTagpSlm5ZvFubNLOHVylDTccX503MZLiYXw+M41NFZ7+NFc&#10;e1CMUnM8Cgny/CTc3MYsuJkPjTmNV+bwOzK4FY0BSX1QgxJrBgmaHPjsGfDaUlFWlIWAKw0dtUo0&#10;VQjQXJaJiCMebWVZ/EiVpXi5vLuKxzf24TaloTtq4s7dtUEjbaCp3LLFLIDMB1AvPYi54Upc3Bl8&#10;WRrO9LJc1v0r6wj78/8nANrVR+ExxaElIsbCUCkHwIkuF7c2VXtzeRDIuePt2FmoQa0/F88eX8C/&#10;/6ufE4ypsTtdgHfudeLKiUosdirpuVScHCvAyZFCbPTbcWYxgs+en8K3n9wnoHqCz96/h599+TZ+&#10;/cO38fnzXYy3qDFGQDdWL8B8uxIDsUwMN0h44vCzcxE0+7LQ6E/DbG8BgZ8GPVVq9NbkoaMmC+XO&#10;Y9jb7MRbzy5jarobV26uoatXiVu3GrF30oXR3hxSLpS4droe5040U99m8GTRjdUqHsk7NxokhcCG&#10;nhYzhnssGB8oJIWA9p3+cgK3Ady/voVvPn2Ch9dP4Na5Jbz39Dz+09//loDzJlqiFhrDPPTUGxEr&#10;l6I5rEJrjQGL01GcPz1C8Efzp7+SQLALVQEzlme6CNyqMU1yYIsUiEAJwV9YjZOrPRjorMb9W5dw&#10;4/IeKbxezE604fjGDH7ys6/w4598gz//i99hfmGK/v4af/ynv8L++U26x5P8eLqrwYewLx/NdE9W&#10;GkudMun3gSCHIOfHwC8tgBwCZcn/E/j+AH3M8scuFgXMS8flHuGAFyjWcOsfA0B2xMnSQgkyXx7/&#10;8sogacyvj+UBfA3ZaYc47DELIPP9YxZAFg3MHv9QEYQBYRqLBiZYykghgBK/hoBbxqvz+EnGBL1a&#10;gmEblsfbwUpCzs12k2wSkNxswbsvbuIf/uqXGCYY/g9/88e4f3Ob19pW5r6Otlop6ivSeSoYbd5B&#10;FJvE/BjaVfyyskTC4UPITCQFOTWFlPh0CHIySc7lIjXlKHJov9PSPpmdGgeTWsYB8PChlwmtTfI4&#10;XNocgkWWgqyE1yER5UAszkEKQayAoFCacQRqYTws+RmQpL/GAVsjjodRdYz6+QgB4mG6jkHGLK+K&#10;FORRv+ZkMitfIsmSTH5ErSfZw4L1WGLoRILDAwe+i4MHXuGWv1de/R4/ZXv1te8i1hhAc7MXF/cn&#10;8fTKMn7x1X38gOZgfbAQ/+///h/x8Rv38cm7j/CbX36G3/74Q3z90VO8/8Yd3LlyGr/+6ddYIDmS&#10;mZ4AaV4cZkZs6IqJ0Vmbg5qyeAJAFlByCBp1OjKzE4kN8kjeZJL8JgBUJnIZnp+vhEmbD2VeFt1P&#10;LocmnSEfFqsexUUWVJPsYse13X0tpNw088IMFpIX1dU+pGfEEQel8L5Lo0erx8Nrrg/MzULN0uSZ&#10;dTiacBhJ1A+sL4SiNFhMGlofxEjFOlgNKdBrjsCoSyH5LIVFe4gA+xCKaS8tcki5q5nOKEYGzd0c&#10;mtMvfQrzIKM2Cqit2bmZEAhpbLQZNO5xkKvTkM+tgXQPGiVYxbZjKQm4dP82umbG8J0MAr6cbCJf&#10;kZgmfBbSU9OQSyCVmS0kqCOIIfgTi8U8iWGugMCGfoSleskl+NOodcgSkmYhpvfnZNH78kgbos8I&#10;RYg7ehROol+T0wm5RkudqkKB0QyDlki8px9SmZI6SgSbmSWSdqPIW44CmwtulxcFZitcXi/kJhOe&#10;fPQFVETfzNctEKzkFUm8fjc/82bWOYXBBHuxF1qTHV6CzPahcfRNzmNt+wwa27sRIUJ3FhdhaXmJ&#10;iJ+EaGMrIjX1UBO0FtqdcPnC3DcwV55LGkIANxdj+MffPMff//XnSEr5PiIEeyx/ksGopUVm5+lW&#10;ttamSIApEasspvYU8ePcfJWcOtdMwCmj/ksj+COtiB7ZZGDBM6wkTpnfj2CpH61E/yM9bViZGUJ3&#10;az3qa6t4vsGqqkqEw5WoIrBk6W3Y1dNDG+lAP/ykPYQiEQKAagwMDCFE0NjWHCOw0sBPmuPV/XkS&#10;fNOoKjFCkEgamojVx8wmKE6jjTKfFh9NHLq0pBFa9GrY6X4KaeLVhPxgiYEdNIGz049x349Ugquc&#10;jDRoFDKsLy3iyqVz/B5dRYX4k9/8jCaWhPreCV2hG9lyNQ7ExfExOByfTJOQwKaumk82kSCTl84r&#10;LfXxdnd2dXLfvvpoGBPDnejvqqO50IIeZultqqH76kBvXwdqqD9YepfSMh/6BocxOTfPA3NYjkCm&#10;TSYfYRtxAgb7BzA4MoDxiT44bSx/nwlWZtLPiIcg6SByUw8jn7Q5q1FGQtDHS8RZ1NlQiRIJ/g5D&#10;lnkQQacEl7b7EXZL6FITAOhRUaRE2KshmMxAVXEevKR5twdlaPYL8PhMD5Z7bHjjUgfevdGNj++N&#10;49F+Ky6vhfHzD7aw0GXGxZUIFrtJoC+EsdJrR4M/A//9P3+LQmMGxrprsTHVhbZYGW06eQhWutHW&#10;EeMpb5rbWzA2PY3B0SG0dDZTXzRhur8Ki6OV2JgOYWuxEjfOD+Lc9hCGumpwcn0ei7MTmJ/qw8mN&#10;UXS1+FBTbkJdkCC1kZQjvxxBvwgtMT0JWhPaY0a01ukJKl2IBhWIVkpRGxais7GABIoG/SRgh+k7&#10;mIWSRW0yx/2FqRhOrPfjDgmh3dNrOHPuNM6d2yUo9aPEkgqN8CCs+cdgVcfBYUzkx7ruggT46bVg&#10;oRDVboJ7uwiNAQ0Bnhr1pVLUEGTVleYRSIhpDckIuDMR8KSgriIHfVEZmkrTCQTTEC5KIPgcwo1z&#10;W3hx/zx3gO+pewmADaQlm+j3ZqhvztP48ahfXRzWp2txZY/mRYcLdmoLS0XCastWeWXwsCNg/RGe&#10;QJqN6SRB19KQH2dWYpjpLuZBPlFq23S3i0C6FdszlagjgP7tTz7Br376AbUvHTNtAix3yzHTKcVE&#10;ey7mWuXYGrLiwU4j9meCuLXdgRsnO3F8kqUF6saz20v44NEuPnqyi76YFkNNAvTWJxM4ZmKGALC3&#10;NhmDdTlYHWA1pM0Ya8rj3z3dJcFcL/MVFKKtMgn1JQnoDmXhnZsjOL8RQVM4A5uLhZgaySTwy0Br&#10;NBHD3WmYHBRgekhB/VYFX2EiFsb96G0xYorl/6NxHusrwTbN1d72HAKxbKxOBzE34uNJ7JfHq7E4&#10;EqU+bMbNC3P4+L3LeOOdO7hwaQOdrT4ES4Ror5WhtjSJBGouT0cyPVmJnRPd9Lsvy8WdWu/lx8ss&#10;CfTmaitamx0YHwqgwiNCeVEudpY6eMLys7RXnTs9S3ufA9ev7uDh/ev47a9/gUcPboIlkmfpi06s&#10;T+HM2U1Sdlq4S8qZU9Po6ajA6ZOTLy1PmlQU6NI4fEgJjpSiI9BIWWUPAkBpAo8MzhMcJOA7ArHg&#10;MK/pywCRBXTIBPE8b6AwnWAv6yDPvSnJOQCVmJ7LIBCk97FLmPEaDwoRsFJwSa/wUnAvy8C9TPLM&#10;jn7z6LvYoyDzCAdA9hpLA8NeZ5HDrIpILsFlbwfthbQePIVqbCyMYYT2vfoqLyLBYlSU2hCNlGCK&#10;WU1Pr+LFwyv4D3/5x7hIiuDO6hCi5SqY5Ycw2KxGXVk6GkMi+ApIySUQzSPFndWt1+sV8LkdqCwt&#10;obak0F4uQFLSYSQnH+FgkkKP8ccOICXpCO3PMhw++H0CwySC4AwCvVdobxRCJWQnLARCGaQ4u51I&#10;IFhpritHyuHvQ0L9xI580+JfgVWTQUqeEG6LmFdRYsEf7Og8XxJP+0oRT5kjTKc9lqCc9V1uOsEg&#10;AfFL/8A4JByhfTwhjqc8OfDKd5Fw7AiB4TF874/+CN0dtTh9agbjI7U0zmY8fbiLG1dWac+L8FOK&#10;bz54irtn1/D//Mu/xv/9f/85/vrXn+KbD+/gV98+J6XrBb75wbf44vMvISf510HzpiaYj5AvGfMT&#10;ZkTD8aippP2lQQ9PsQgDQ8QUrlxYaC/hKVf0IqSkHUMegRnz8WeBqEaDnOSflvdvMFABk8FAMKjC&#10;4mI3jRtBoVMJp0PDffrEEiHiE44hOyeDmEEHtaEABS4X8s1GuPweXkCDyVhmZMlIO0y8lEgAzwKO&#10;CJ7zUohL0mhsMqGUJ8NIj5VlCvhJNpWRPDIbcwkYSRFQCZBD7VPpCP5YtLs6B0p2oqXKRXrmUaRl&#10;EowTqGcL6TsVaTxOQU7grzWoecaX6qYGOMvLoLQW4DvM0pclFEJvNEAgIOJPImKXSiESiqHXGQkE&#10;syFTypElyIYoT0RAk4XMjGxqpJE6SUrPEyimZyIrU0CXkDQOCeIT0yGUqpCYkQuZ3ogcsYSgQQZ1&#10;fj5pICpI6H9BrggeTxkJaC0HP+aT5ymtIBAqRbGrhFsNNay8nK0QztIAAYeVJ6B2EVQyy11RsQtG&#10;cwE/1tWYrFCb7RicWYJAqeNlXY6mEthK8xGXlspLo8UlxqMiHEGmSA5pvh5WdkTsdKE0EqUFGCHB&#10;ehF28WH85Yez+K9/+wwy2kRkCjE6WmM0MQxw8KoWSqJwK2lOB9DXHMSbD85zODQXGGCi97ABF+fl&#10;8nQ3rJ5fDk2IjIwkPilY6hZWfsfvKSZNuAJlLgtWCQBDZUVobqxBbU0EbncJDaSKJpqeh+KzCOxw&#10;VZCDJStozSKoDTotCf1pXNg/zXMSsgoS/mI5CXwvPnnzCk7M92K4vQpDHRES9FHMkQYe9BGkFuig&#10;kORCQAvbqFbwXHpauRAaeQ5pp2lgtQVZQW+tWkITnCab2UTj4IHPV4Gl1U188NmX+OSLL7kf2sNn&#10;b+D42asYXj2J+e09zGzu4NzN+7j16A3cf/omHj59A89fvMC58+cwMTmGNpajke69r49AttSLEYKd&#10;vu56jAw0Y476wGE3oDoSwPT0MAG0lLQX0ogXphGN1WJoZJQDYG1DPVpoLBKPkkZNmhPTXleWltBP&#10;cLy4MAF3kQ6FZilpyiLakJK5dc+oFPBo4CKCw0iwCG67ihcjZw7fipwj0IqOosSUQZtqMao8UgIS&#10;lgzXRhCtRW1AB6c+mTZbBU8c3FSWi199uIvFLjs97uDBmUb88Pk0tqdKsNxvxcaIC/MEhjFvBroj&#10;Mow1G+DVHkV3hZhAKA7/8g9fYqjVg8YKF2YJdG9c3sbq6jBGx7rQ1d3I6yv/4IvPcO7sGVw8fwZf&#10;f/UxCcULuERaMPPPun5uFtW02Vw+M4+etgo0x/yIEtQGKwIE1g2YIqh8cP8MbRYatNQ40FZjRnNV&#10;Pm14+TxdSEtUxyMu2+r16G4uQFeTkefPiobz6DkzOgj+2qIuNFcXElCEsDrfTsJnimCwCrOjtTi/&#10;v4gX7z7jY8+q0rBcbswi59Am87JvTmM67PpElNjT4C/MQLn9ZRUQi/IQ7Gp27HoYoeI0ftRbUZRE&#10;jwmocCbS++LgsR1FuSeBA0VbMBMN9HedOwH1/lTsbw3jGoHnYwLQlrAKQ9T2SydJIIZI8SNgmxoh&#10;ADw1xGsBs8hjBstX9ob40a/bnk73ZiOhsYpqvwKlhcfgMhyh8Uzkpfw6qySY6rDjNIvW7XHDZ4rn&#10;Cb5nCQYvHW/BqdlKtJaLcPvCKv78t59goE2HtX4djvcZsdynxeqYAXe263BhmeBnKYJz9D2nZiIY&#10;abBgvs+Lk7MRnD/ehE+ebuP6DkFpowYd1cnoq0vGQJ0AQ3VijMRy0EUw1xHMIiUjlYPhSBMpCi2Z&#10;GIilYbg1F03liRipz8NbV3rw0e0h3NmrJ3A1YnVCi5G2FCwO5WFljGCxIx3tdUk4uWzHaCeBQnk2&#10;JnsNaKxKRU9rHsE/C7KQY3e1GmNdaowQaDZEMgkkvWgIZ+HUchWWRsqxt95KY16OeYLpx08e4/HD&#10;uyQ8uzDc4UYzvW9lXIO1CQVmBhRYmq7AxlIYUwNFOL1Zj/F+D57d28R7b15EbZUdS7Pd3OoXIPir&#10;dAtwhqBwe7EdCyPN2Fkfxe72KH7w2VN88dk7+OyTt3Dp/AaqK614+9l52teU2NgYw907p3H50hpu&#10;Xj+OsaEovXaJlwZ02+Uw5ZNAJCVEQQCYLzoMtfgo1JK4/wmCsryjtO/FQSmN48fEclb/ly6VOAn5&#10;eS//Z1WAmLU/L+sAh0n2KBUc4uD3BwDMZQBI8MeAi6VCYX5t2STAmeUvJ+MwPwrOzWKJol8nJZWV&#10;iyPQIlBilkPmP5hPv9dPe/Ia7c8sPdNQdzWqAhaCkWJEqzxojQVQWW6jPb0aPpeOBL8NpR4TjU8p&#10;D05hAK3MeR3NlQIeLc8Sdzs1R7hPYjYJ/NcPfRdxcQeRSgqyTJjOoS41+RgSEl9HUvIhKOS5fG9X&#10;5+chMz2e1o6OgCWd9ngnf8wkKGNHw6LsVKgUeSTbBdx3zVXsxOHXvsf9KfWyJN4fChFLtn0ENnUa&#10;XAUSZBMQM4sgA2k5QXPKsVcIBuPpvg9xWHQUyDgc5+Uk8Mjiwwe/R/B3lMMeO5JmPopHXv8+4g6+&#10;ysvIzY53Y2aincP+cE+EZ2aYHK4jhXcYV04v48M3ruEyKRvvPdrAf/rTp/i//unX+B//6ef47Q/v&#10;4Yt37+GjF+/jw/c+wpdffIALp9eRnfIq1haqqZ+zUGQ/gqZ6CQK+bFjMyTx1m0IWB5U8kWRvGvRm&#10;GUpKbNyKK6H2snr2jkItTtPvTk0MwGq2obysDHV1ZWht9aK+2o5YjZuelyM16ShPc5fOXJRy0nje&#10;ZLO9CCUVFSgq9SGfFdkgPmBl3NJTCc5I5qrokpL8VcqzaByP0dhQPxHksUuryoGIFBe9Ngsymj9m&#10;o4y7lx068n1uAEvLSMZRFqlN/wuE7Aib5LlWxP3/5PIMGI15xA0s53I2ckXEZBIBL1FbURWCSCFB&#10;QmYyvpOcmomDR44hmVn+RCJoDFqk52ZBwvIDKmU8TDwrh+BPKkdSRg5ylQQHbi8c5QH0TU2hraUP&#10;TQ1dGB2dh7+sFlXRDkwu7yBQ3wV/tA1aAjlRvppu3oCCAgvylfmQSGTQERgq8zV042oYrQ6eoLmo&#10;xAed1giftxQePxGqUQ+NzQi5Ph/5GiVBWCFcDtIuciXUEezsO48fUefkSZCvN0NlskFIAJhL3ylW&#10;6ZFHbc3IFfJKJU5XMXKlSh704SmvRWJyJmQSDSZGlvD50yv47DFNpl/dxt98exlq2kjSsjMI7IyI&#10;RsNg6WtM1HajiYj5O9/h/n9vP7mF9lglFArSmlRS6mw1z+0nk+YhPT2RADedJkEqDbKIO9KqVCqY&#10;TCaCwGJeCYTV7i2iRdjWWofyci/6+3oIklzcumYloCwmsPS4bGhpbuA+gX53IY9A6mppwOrSAnZ3&#10;T+Hq5fPc1yBSbkdfZx2qKtwcKE+sMctNH2LVfizPjtPzPn78yyKYB3pasEigNT3Ugfb6ILXFQeCk&#10;4KCk1wgJMKXcbM+0R7FQQKDWi/q6Rg7bdocFrW0xnofR4ipCgYdZXk3IZdHBRS7q0yQC3jSEwwHq&#10;j3yubTKfPiUpEA6C+fr6ekRrIxjs7+DVVEb6m9BL8DM82InRkR60tEQJ6Dq5FbBvoBtBAmVWcHtg&#10;bByRhjo0tNTj2JHvgdWSTo47jNXlFczNz2GetOkKFsRipftQEWwTAEoz41FAWjG7L5ddg0jAQcCb&#10;QUIhhQQGCQNRAuzabNhIgLTVELgFCUL9OnosJKCRIeRVobggA0HSDrW5B9Fdk4+lPhcurzfi2YUh&#10;3D/TgcsbEVzebCDwc+L4eBlWh0ow1GgAqwrSH9Nhc6wUuxNlCFiO4f/495+hKaQngR3GQGstCUdW&#10;pYW0R0c+3KQ9mjQi1IdLCVhCqCZIrCPB8Paz63j73Yf44MPn+PTj9/HmG8/w85//DF99/QVmFydx&#10;5eYlXLh2HXPLC/josw+wSuNeXMjyo1lQXyHlQQ4MAFmajWhITsJERVc+v0Z7ihApE/Lj4ZHeMjy+&#10;v4Nnj8/g8sU5nD09jsd3t3H2xChm+gKkUHi5QL5+7TTuPriHs+dPozFagrZaC2r9MriNaQg4xCg2&#10;ZcFtzuY+gCGXmNfiLXMnkwaeg6rSdPS3GxEoTkalNws+awLaq1XorhZjottEACdHfVkSNoYs6KDH&#10;QQKTyTYtLu6M4ebZDTy+sYWOGi3WxwK4tj2Mllo7LKZETA2HcWF3hB8Fu4ypWB6vxYXtAZ4I2mlM&#10;QnNtAQHcMsIlUp4H0FtwFH5jAsL2FAzWEcAMenBx42XVj6hXSLAlo+dKcWOnG/tLNRhsUGL/eC8e&#10;3tzENx+cxtP9dtxar8KTc824uVeDG7uNOL8Rxc5cCOfXYvR/N3784Vl8895pXNhs5FVG9uaqeaqg&#10;0SY1eqvT0EMQOMxKnNXJMFInQX9Egl4C8ZEYPUZSMRBNxnhTDoYbc9FSlYMees9QTEbP5WO204DV&#10;kSLM9FixvVCK9VElAWUKprvF6I4moa+RoLGdYC8iQG9Mg/awBH0NEnTGstDbKkR3gxAfPZuheahG&#10;V5QgtFuOT96dRn+rnD5nwIWTHZgdCmBxopL2jnq8eP6Au2sMtFRR/1vQGZVhrl/LrZOjbSJMMSCe&#10;96ClOge/+9l1/P1ffoSpwWpMDDbi8tlt7G8fx8pUO+pCUlIMjuL4nA/rUyHuxzfZW4fze2Mc6H77&#10;i89JaN/BzgkaS5pzKwu07nvLeR7MuZkOnNwaxUBfFfq7K3H21AxuXdrkqZwKNMkEfUf4pSNBzlIS&#10;aQn28gn8mEVQKjzKj3nZMS5za2GPDGDYxeCPWbSUecd4lQ5mAZQRTLIjYOZPyMEv/WVaGGYpzEo+&#10;wK1YGSwSmMCKpTphR8EMbtgxLA8MSWLgxwJFXuVWQeY7yCqBqAl0upurCcIDmBmrx1A/rfXmQlJM&#10;7WhmuREbSvmaqq/xoK2xjJRWGapIaS2jvZ/5MNZXGWAiZaqxMhfBogR0VitRbIyDWUuQ5tQgTKDI&#10;omkjIR+17RCyCETijr6GY6QwsyAPE+3HCXGvcWWbWaAsZi3kJNtZ6TGdVgVPsYP7uLEjY1Ya9six&#10;Y7DaC5GTK4BRKyMAZD7VLy2jhvxUSDIOwCiLhzjzIIc/BT1fQPspO3a3GcQEXQdhVuch4LZAny9A&#10;gV7GI4KZZe3w0e/hj773R/TdycgjUIwjIMxJI3giWEwkmGmJBXHr6i6t6xXUlJICd2WLp58xaTL4&#10;2EsEB3Dl3Ai+/XQXb1/qxH/7i3fwL3/7A/zbnz3Eb75+gh+88yY+e/dtfPODD/Gjrz7EW8+ukFxU&#10;waA+hI4WKwJlEhQXCWAnxZX5v2vzc+i+k6DSyLjRRy7OwFfv3YWYxrKo0IxGak9V2I3Tu8dh0ukJ&#10;Iq0oo3axvKmlHi0v3ScVJiNfIUJSwmFe8Sw9MwkW+mxZOAJXgOA+VoeSMj+EucRQBNwsPiArmx07&#10;E1/R+DBAFxG4s2BGVrmFBYSwiiBikllpmXFIz0pAsLKU2qjg48MKO9y6dw9X7z3CncdPEYxEkJmT&#10;QeAnontJ4feQk0WgTmMRl0jzlT6fSIAvpzZmUNtYrkERvec7BqUBDlMhjARMmSlpGB0ehsVSQHCm&#10;RJYgE4FIAFYnwUdFBD19U4g19sJbVoXGti780SsHCMBU6OgZQ1vXCKxF5fCGGnl4sb+uC/aKKHLz&#10;dUjMykWh2wdjgZVHAzOQ0mipI11uZOeKoKfnLQQQrGycrdAFi9VOcJeDsmAA6cIMCMQ5vHYwO5Zk&#10;5dMqQ1XIzs7j6Wqkcjmcbjd1bjlKWXRxEcFVIMQtiOw7l1dXueUyUlONmvpm9I0toKt/HI2N7aTl&#10;TtAmXIVffXADj2+uYe/kMNamWrGxOo9E6osigk8PLcAAwS6zNBbRPZw9e5kX0E6OP4bmWA2aGqto&#10;8VgJZMWkSeQRAIr5eXw+DVSOMIvaLUNTUwO/H+73KBHzI167SUeaTRF8fhd9vxe10QhNKh9O0Yap&#10;JaAMV5Rwf4ORoT56rwZ+pxkTvc24d+0cbl67hDNn93HlyiX86sef4t/9xW/R3dWOgaEhTBCUz81P&#10;Yu/UBkpJk2FJOdkVo/sMlhN0uMxw25hPUDNmhprhsuhJO82GSipAsKwY46N9KLQaSFukthLMqvU2&#10;7F68h3e//BZ33nwDZ69dw8z6MjomxzC4vIn2kUkMzCyhd3Ieb3z4OUbnl3H6yjVcf/gQV+7cxr17&#10;dzE+ToBGWtDk5DhBbiGPCh7saSDt14PO9jrUVpcT9DuwujpLc0MNjS4f84szPP1Oc0cH5tfXEY5F&#10;EakLI4E0HmYuz85MxcTEBKZmprG0NIWmWDkMqmxoZJnIJe1Kmp1AczoHTqsSXocWlX4bDMosEgqk&#10;WUmSaTNlPmhylDqkYAXumyIWBD0aBIo0JERSeWoTnewQzAp27GIlgevEDRKO10904fxKE+7v9+L+&#10;uV5cOd6J27sDJGhVqPeLUOsVkJYuR6AwGaWs6oTiKGrcKfgvf/MxOmuMqPPrcXVvCW1NIXi9L3MA&#10;styELAUN81Gs8loQq3ShymdE0GdDaSCCH3z9DaYJdC9cvYCRyRGc2N3B4zff4RVfNna2cGLvJBZW&#10;F9DYFMP68jTqwoVoCKtRHxKhqVbHAZAd/zZE1CSAdNx/aqDdxtPf1JSJ0dFAm+ytVVy6PIvOzmLa&#10;2HyYHCRh2+JFe5UW0z1eNNeY0dpUhvMXd7F1chm9XWGo8l5HiYk2fvkhfvmtQoJBAUGWABGfAmXO&#10;LDRWa9DGqjwQaHbUanjULfu+WJkSbZUadFVLMdZlxuKYE+c2q3B7pw7bY3ZMstqvg1au6V8+tYC7&#10;F1fRW2/E2aU63D0zRUBSAr9LgKmhMC4TsA52+OEuSMcKAeBVggoGrQ0hLYa7/XhwdYMEST6vBFJq&#10;PYZSQxxqXekEWjLMDzhwdr0exwlKQs40AkAprwBy41QPThMAjjZrcHmnj65Rgrx63NtuwQ8ejOPD&#10;uz149343Pn42ic/enMHHT2fw4EInQV8tLm3V4d65TpyYLsH59RBu7RAMrUXQV51Lv5lBwJeCsRgB&#10;Xy2BWSgTXaFsdFdkoasiFb1V7ErGYG0OB0YGvQNNelIolARdFvRQm1sqJeiqNWKk1YrJDgW9JiTY&#10;EyJaGg9Weq6FfqcjpkaU7mWsvQRPrk1jYzaAsV4T9jYreTQxyyvYWJmOsD+B5oIKPY0q9DcW4NxG&#10;H06vD+HciTE8u3sKd66fxNmdeaxOdRGwVaG9Rs+rhLSGRRjr0OLkgg2tBKm/+8kD7C4P4MLOMmYn&#10;ejA90UFrO4TFyRZSSBuwt1WOx3dIeZ01YmXSganeYiyMhHiex4l+EviX1nhewfWlNrQ2OvHg7ga8&#10;xTI0NxAcNfowM9GErjaCpNoiAtNObkHTylMI3NII9g4SoByCQZHAIZABILMEsuNcpfhllRD2yGCP&#10;5/xj/xP0qSTx/GJHl0oCyHwJA8XXuAXwZVJpBoCvchj8AwBmJb/++4jWI8hkuf6SX1YCYZZABnw8&#10;QISXgnuNw6FJlwFdfjrMmlxUlVlJubPB48xDZVCJMr8Up7Ym0dNRxSP/WVAc269W5wfw1tNrGB1o&#10;xtsvHkEijCfF381z7vU3aXkuy/ZqOUy0P5k0KQQQh1DssXJDREM0xDMlpCcd5ZCXlRHHT6P0OjmB&#10;XybBRR7382a1aCViIRxOG0KVFXB5igkW9MgjeZolJJlstSFcG0N8QjIBaA5UtG+alAR+1BcOMynZ&#10;2a/BaxGSwp3Bcyf+Ie/i0Ve/x497c9MIQgmIRfSaie4/m/qusEDJo4KPkhKfmR2HzCxWlSURiXHf&#10;5xCWRu8R5SaRPChDDXHHresXMdjZjNMnFzE32Y3J0VZc3F/mZc3efLyJh1cH8A8/O4unOzH83Y+v&#10;4L/+xTP845+9i7/99cf4Vz/5CO88uo4nD67h7//uX+HdF3dw79YuQW8iCkxCXryhwCyBTsUqeYmg&#10;05Mi7vOQLC7F//a3v8MP37yAvqoCuAqNOLE5g2DAwdO/eZwOUthpHCvd1L/Uf1Y5KfEaaFi+PgIq&#10;ZtljwaICAl2H2w5PsBKdJP/0RQ6eZ5G5yeURBOYI0gnIWB7GXCTRWLGxEYsyufFFyood0JWTm464&#10;rCT4qirQShxQ1djIj5M1ZgvPoMJS6M2uncD08gbWt0/h/JWr+OiTT6DVq2AjdmGfl+nl2D53Cq09&#10;7fR+Iz8GTs9IREZ6PLX1CL6TlJGJtOwcCCUsj52SCDYRIvpySW4uTfRkHtShELPjWxMaGvtEOCrZ&#10;AAD/9ElEQVRR0zIAnbcclpoqfD8lDhlKFRwEXOGGFmTmKaA2OxFt6UNj5zCcvhBPI5OaI+JAli4g&#10;QFJpYCDgE4klPLgkQ0C/xayC9D0smjc9J5dbm5RKJV68eJPnDNRoNDh9ahvffvkDnDpxnEfRaPV6&#10;yAhSxQRUxR4PJHIlnMwX0EgLwVBA8FcMu6sYoWA5r+WrVCrgK62ARKFHKFyH9uY2vHHnEj57dAJ9&#10;zVXoG1/B+MIGLwHGLGrs94uLiuBy08AREDuLPTy4oqo6RpqDCzaLA3t7uygPunHy5CpBsx4Bv5cD&#10;HgNOAS0uWT4r/k+wq9NyX0qzxQqDwYAiRyFpIyq4HHYUOq0o8bp5lGwTaQlnT+/AbtWjxG2D2ajC&#10;1gbbGK9grK8D63NjaCEIeu/dt1BHk+HdDz/A1socZgisbt99iKWNE+gdHkdFuJKAshJdnQTjPicK&#10;CjT8kdURtphk6Guv5scKfS2VsOu1cJNGY9aoSMtSQCaixS2m8dLRpM4nWFcp0VTfgkKHmQBhB3U1&#10;Ibz5xg20todRThuHkfrG4/ejiMbg1JmziEtKhNvvJqjX8bJDNpuNoM9NY0SQ1dzAk0O3NkfR19WA&#10;mfFeTIz1EHC0oaM9hna6+vo70N3bQWA3jnaatCxR9cjcHNoHehEgDYgBIMv5xwBwbm4e45NT3IeO&#10;5REU58bR5k2aPb2uk2XAbpQQXGlQVmxEyG8lLZxFsNEmk3EQBnka9YEAPrsY3Y0ebvFjaQWKzGIM&#10;d1UTLCbThvY6jAQ2LEHwzmIt9hYJAPZGsDkeIQgZwNXtTuwvt2AwZkOdT4KJ9iJ0EPB0EXQFi9Kw&#10;OOjBs/M9mGgx4r//07e8mkjML0dbxI5IhYVA2MbzTQVLC3lKganRTqzO9OP4wgBOrY9idW4IIyNT&#10;uHTlMs/PuEIb0enzW9z5+PjWBnb3djA92YULF07g1q1LOHf2NC5fPIu1lVHU1Zpp3ivByoW1RPU8&#10;N1xtkH6bYKwpkk9jX8BLfnURlLHkx6x0V21EQWNj4MEiTWEjuqOFaI+aeHmw5hoduttLMT3TgwsX&#10;j2NoMAKPPQ0ewxG6z2IsjfhIMCXDqjiGYn0qWBJVFt0bsKUT+OrhNR1DjScLpxdrcGq2CjFvLtqp&#10;PcujFQQJ5ZgcdmNuzIPZXhu6I3loKkslWE7H3loPbuyv4h4BQjfdx+WNZlyg57rqHHAWpGButBoX&#10;d1lN2gqCdyGWx2pwfW8cM73lqA/kY7KvlATFGhqCagQcx1BhP4aqwnTE3Jloq8jEbJ8de0sRrI76&#10;EXSkUhtzMNBgwv5qDNvUzh6C5R9/dB6/+fIO/uJHD/DDZ0s4v1iEtWExduZ1GG3LxNqYGhsTetzb&#10;r8X9s1FcWPFjZ8qBpV4t9ubd2F/04eSkE/NdKrQFkzASy0VPVTaBYC66IqloKk1EV2UaeipTMBTN&#10;QmtZEuY6LZhqc2KIBP9ou4MEvhSN1N7eegWv2dsWNuDMWjvNNxEaCB5rA+kE/XkE+QpUBxVYXWzE&#10;k/sb+M1Pb+PBzTk8u7+Fzz64jmf3TuJPfv4MF3Z7UenLRFVpKikCqWiozOURxCOtXjSGbNhbH6Y5&#10;Uo4ffPImKcrd3F/t1Abbf6yor5KClWULliTiz39+A7+kvrl7/jj++R/+AX/8k5/jVz//Kd7/4Ant&#10;jxPYWgvRfqNER2MOgR4pInVZBOf56G4ghSlI41wlQ0WxAP/jH3+DN+5uU3tf4Offvol/+vs/xdb6&#10;GC7sz/PKPP1dFRjuC2Oop5L2PFofm+PQKQhkpIfpOkrr/RiPtHUYMqHOOwwdQaBMQGBIgMeCQ9iR&#10;LksToxAdJQh8CYMaWTIHGp08kVv+7CaW2oQFlbwOee4hKIR/8P17ldcTl+TEIenI93+fCualH2Ba&#10;0is8GphZAFkaGHYEnEyvs7yAzAew1Kun/fQwmHP/+kITmuosiARNCJWZMdRXD2+Rlu6tnu7RBp/L&#10;graGCHppH7xy7iSePbyOjz54kwAsEZVlal4NpKteTfvRUcz2F6HKI0AOAapMkvIyoMGggkEjRQHB&#10;np5gUKUUQ0OAwyxMzD+NHf0q6TkWdZsrzMahw6/h0JHXoDPp4SkrQwnBiq+yGgKpHHKtHkcSUmDQ&#10;myHOIYiVEjCpUqDIPYhCQxYPBKnxaSDLZv/nEghmwmESQ0p9xHz/7AYJtLIEWotduHFmECmvf5/m&#10;KIHLMXaEfhCCjCPISD3IISSe+uvose/xY2ylSkj7fxuuXL+MR0+e4P7DR3Tdwa3bV/D08W387JvP&#10;sbU4TEreFH784T5++c4c/vSjDXz7ZBrPzrXgv/3dO/iX//QF/vt/+Cn+7Kef4NzpLR4UEouG4Stx&#10;YX52nEBZzLN1SMRpBF6pyMp86e5ltpshJAhjwPrlkxOwZh+CxSDFi6c3eGWpezcuwqzNRyGB9dLs&#10;AC+1V1/rRznJFpb2RyokQM5Lh0CYhqycVBR5XVDbCqG223lNZVYSl/k9MjesFOYHmUR9kJGEPGE6&#10;dDRuLECHjZOG2ieVCZEpzEKSPA/zZ05h7sxpbN+8jQuP38D2tZvYu34bvnANr8e/vL6CypoICpx2&#10;4iwrcZcXRX4fvR5CeVMD3vjsM5y4eBHPP/0EP//d74hNREjPTIGclIHvsKNJFsGbnEkXwdiBlAS8&#10;Qo07lJWCY7kZqO5qQTrd9GG5DK7uboTWl+FYmYDt5BTK9uaRpJCgNBZFlkKGvfPnCcwMJIy7URUK&#10;w+/zw1bo4IWgmTUuUyTmRZjZcXJGVjZS0tJR7PPxyON8tRHe8kqaeEaCQAE8xW5EQpVQqwyoClfD&#10;qNXBV+ziyYXFEhFRsA7aAgNUWjXUWi28pQHqdKJ5nRnX7jx4CZy5IgIQC4qo4xl46U1W+CoiBGKF&#10;uElCtbe5hhZnApG5AW0TKwQ0MbQF3CQEWOoaOcRqGbw+F/e9a2lphSJfC6u9GBYCwNHxaXzx5Vdw&#10;lxVhcLQf5RVl6OzsRkVFCAsrKzw1iop+k/n0qeiedQYjrNQmjUYLVb4KGWlppO3k8gjhItIOAqUk&#10;gMr82FxbITAkIGNHyvkyHjiyvrqC61cu4a03n2KfhDzLA+Qp9UGuyqd+Ye9TYe/0Wbz59vsIhiO8&#10;Bu/L49oofH4H1BqWYVzCM6qzot8N1X44jXlwW/IJglSwEGDbqa06gl5BRhZNehNpRtRmgj9pnhDn&#10;z9/Bj35Jm/pn7+DEzi7uPbyGR2/ewMjsImraetDUN4al7bPomVjC4Owqdq/ewtlb93Dj0RNcv3EL&#10;a5tbCFYRZA/2oy5Wg97edoyN9KK/txWjw51obqxGsKIE4+P9sBeauNV1c2uN15ysrq/H5OIiWN3m&#10;htZ6pKcd5QAopg1seHgUE1PT6OpuQV9vjAMgS78go9e1BIAFWgFp3XZYtELY9HnQKzJ5Nnt2nMGs&#10;gcx/xUmb2dxIFCESMg5DDrw2BQmTlxudWRUHo/QQTxVy8XgLnl+dxYurC7i02YU7Z4Zw/VQ3Zrq8&#10;2J1vQIk+HtVuITRZr6MvZuKWsZ4aFcqNx1Bfko5//puP0RdREgQ4MdfrR2esGPU1brz7LsupeB8N&#10;sSpcv7qH9aVRnFyfwPHlYWyvj6OvuxaL88MEdEFsn1jByS3q86pigkc9TMz/zp5LglzDj412Ty7j&#10;5vXz2NtdRmmZCrGYEbGwCiwnHLvq6WLWv4bQy7JbTZVyHojRElbQ3zISzko0VonQ02Qk6PCitsyA&#10;cIWBBJIbjVEzKSguUoh0OHt+HWur3TRfDqLUFo/zm7UokB1Cse4IKgozUe7IRo1fwI+rTs0S3LXp&#10;UemIQ6Q4Hh/eH8HNnVp89mQS9851o7OxiOa+HNGokR/P9DSZECnJREVRArVVieOL7bh3ZRsPrh7n&#10;aVlWaSzOLncRvFrhdxHwTcVw+cw4KUjlqPIrsTpZh1v7k1gdq0ZVsYhA0YQ3bx1HrTcPla543o5y&#10;gtNYSTa3AC4OuHFhvYHgvhbREgHqCEzHWq24sNHAYXWQxvJnH+3i15+dJaGwjCfnm3Biih0Tp2O+&#10;Lw27C/lYGRLgzJIJV4+X4NpWALszhQSBPow3Sei78jHbY8B4qxLDjVKMt+TTfEgk+KTfKklGeyQd&#10;rcEUXvmjv4ZgOZRMcCgkpaGQ4JP6o64QHbV66s9M1BKsVdFn68sF6Iwa6B4rCdSFCDiPocRGUEAQ&#10;+w///lu88+ZF3L19guYTweq5UZw/M48vPnkLf/OXv8XTB2dJ8arCKAFEW4MMI71KDHZLsL1ajBML&#10;XrBqKSwZc7hUiHM7XaREpWBjqRsbC31caakKalFHSs7p7Vb89Z+9jylSlp7d3MMX7z3At5+/hZ99&#10;+zFePL+D1ZUpep8Ti+NWmld52Jwh0B8px4nZOvQ3OdAVs2CipxgtEVKculz4H//0K7z3+BSe3tzA&#10;QFsAU0Mt6GoMYWWuDfURG6JhM4GtAbHqQrC62P0dYQ5yDAA1kkPQy49CKXyd1mwSzMwvkCBOJ2VQ&#10;mMStgcwfkB8Lc8tf4ks/QGkCt/5Jsl/jlrR8+h6jmuXKO8zhz5ifwi2A7EhYlPEaLynJ/NsY2LFj&#10;Xmb1y0h5mQ7mD0fBzPrHwJBBILvsBVKezsOsP4JopQQDtP6nRusQJjlT7i1Gf2cNSpx6nD65ipuX&#10;9rE4NYLqCi+C/iJMjXQRfNzmiaorfQrarxN5GqWAIwHlTlZnm4BDcICU4cNISjnMAdBGe7zNmM/z&#10;/zEfQJa/jx29MstU/LHXOXBkZqVx3z6WCszjKyY5mY0gKdpSfQEvOiBW6yEkGc2qg2kJBFlKGZMy&#10;hecXlP7+KiDYLlQTeNL9SgmUmFuNIPV1Go90/hwDQOYb+I9/eQ8/+egE5ASM375/C5LUA8iJfxVW&#10;tRBOk4z28gSkJL0GoTAJx6hPWfqW1s5G2vcJhEcG0T44jLaBARzf3cbUzCzmp2ewtbRASuEWfGYB&#10;Pn+2gl98vIMP7k7gb395E3dO1eA//+t7+Je//hT/v3/6K9y6chY//uEXePLoHk+9xuRnaZkXiQRf&#10;PF1bbgIBcRzJZzmviMJSkq1Od+CPP7mMRtoPXDYlnj++TnBuxvOHt7jfvEqaw12YCi0KWIxSuiSQ&#10;5xG4KbKglLIMIqm81J7LX4JgfTNCjY2oa29HibcECnEu/w4ZvY8F7tit7GhayP0jWbCiRkFQT/0t&#10;IPjLFgvRPjGCjcuXMLJ1Aheev4Mzj59j/eptnLr9kOTuIDo7GrjhJBSpQAHJfAuNa761APk2glKT&#10;CYHGFhwVipFXYKdHCfKJQfJoTLPyJCgkxvrOYZsE6s5KRE4vwDTXBeNyH8Kkiem3BmA8MQLZZBsE&#10;vVGohlohiIUgagjB2N8C+0Q3TKS5OELl9INmOEqKeU1fN8HM8ZUFlBNtVxKk1BGZ1tXX8rJvLK1M&#10;cnY2dOYCukERvP5SDnvsONdhL0FVXQvEmpeRvSKCRbFAiP7+QYhFeaTZaAheChGJ1KCzrx+xjg7e&#10;qQcOH8Sla9eQr9ERYLl5MuT4tCzk0SQ2Ot0QyFU8n6FEbUBcRh7SxBqUhaNQyEhDkuZCqmJBMJkw&#10;OIp529tKLaRt+5Gv19Pn1LBaDTz6meXOy87JxXe/9yoam9tRW9cIfYEF/bRgZ1YXcO7SJdJYnuPn&#10;v/wN7hL4sPyHWouFNCgTQVgZlGotjBYbf2SpafKVav6ansDWWkALz0X9FQigp6MNudmZpAGwyiks&#10;0EaC/f1L+PyrH2FpcwdN3b0YnpziqV/GJsexs3OKg5CbBrPAxBxWbbyaxghB6dnz2ygttaOy0guH&#10;w0BgZUOhTU8gbUUZTWhWIcOmk9LmmAMDgbxJzaKFScOh9pR5PQSAMp7suqNtGIvrC6iOVaDE7ceJ&#10;rXlcuLyByup62EpKUUzg7g6EEYrSvHCXEZwXwmh3IEskhc5oA6s2U+AsQl1TE1w0T5gP4chIH5YW&#10;ptDSFOEgyAI5mptruQ/gxOQwWtub0NjSwMsErhzfwsT8DCI1lfzIQKsQQikRYnBgEAMjY/wzIyNt&#10;yM44iKxU0txFKdz6x3yEwjSefW0R0koPcejLoc3amM8KjJOSYZejvEiOkc4AWmqob3QZMBD8mZXp&#10;8DtIsXEKOURc3GwlIGjC3b0BbgGc6vDgxDTdQ4sFc90lvDxcyJGOen8eSi0JiJXloYUgqy+q4Ql+&#10;V0jY/p//+Rus9Tvwdz+9hrevEjAPhwlu+vHs+WNcuryPpuZq7JxcxBoB4NxEJzYWB1FVXgCfW0wb&#10;jRCxGj9W5ydw4fQmz1MYLmP1g7MR9koR8sl4yoByL6sAUsn9QkPsyJNeryoVo6ZChlgli1pXEjC8&#10;vDpjel5Xsyny8qiwo0aNtmopWiOsFJqfnrfjq8/ewpfffoYr17Zx68Ym3nh2CX/8m2+weXwWI0P1&#10;WJiox2CjE1tzQdw4HcMPni9TP7Ui6hWjMSjGULOKW76YBaylPAWn5tw4Ne/HW7eGcHq5Eh6C5DIP&#10;tdOXj0A5XaUSxFhdYlcmQsXpKC/OwNZqL66fO457V0/AZ03BSKMNlzeHEQ0YYTMkY3KgAhdODWFy&#10;MEgCMg2Lo1W4eWYUs50+lJqT0Vunx5vXV9ASVKCyKA6hwjgE6XuaSvPQVyvHyjDB/WYzAVw9aj05&#10;qPMJMN5mofuIYn+lhgDORO124tK6F3e2I1gZUODaKTM2JjJo7NOwPJSN1SERRprS8fatTjy52Ial&#10;PhsPCDo1GySIrOPRxNe22/D82gTOLDfgyzf3uBJxcbMTpwg8GXC2V+RioJbguyqHR41fOt5N1xDW&#10;xiJcoahiUdKBVB7IUlF0jP8/2W3F1qwL9y814WdfnMRbDxZwfmcU7zy9jBuXj+PhvTN49+0H+MVP&#10;vyXFcgFzUx14dG+JFIwA9rZKsLtZTPMoDi31iehuSaP5kYDxXh1KXUcJQBIwN2nF3vFi/Lf/+B4e&#10;357Du892cfXsFB7eXMPjW5t4cGUdN/dm8ac/fo4ffHARH797GltrTbiwO8oTSk/1h7HYb8c//+0n&#10;eHBhEi2VZpoTfmp3iL/GrLOxEKt0osJf/uIZHl+bIYAPYXu5EfsnhnBxdxo//PQuhrrKUWzN4RVH&#10;mLLT2ehDZ0Mp8jIOEJiQkqY4BguBWz4BoJVAzqRI5K4dFnUyQUYGXVncKsiDQ8TxPD+gUpTALYAM&#10;CllJMyO9l6V+MWmYBZCAJPMA1LI4DljsKDk/Lx4ZBHm86gY9WozZPAUMA0B2BMysf2KCiT8AIMsB&#10;yFLBaJTZYBVFPKQY+Ysy6D5SCB5o3NYnEWNVQLwaVJQWoMJnQ2VZMa0HOwFvKY8MDpHy2hL18fQ0&#10;NnUcjX0KKQCZpAxkYaDVzN03mHXU6zESTOTxo8SsNHbknYPstAToNXJS6BN4oAUrxybKzSC5I0O+&#10;ihVlMBMIZsJWZIUoX4FYdx/U9mJ4wrUQypXcqKLVauj9ch4kyCr+aCUHUWLP4ZBdYs6BTZXCIZkF&#10;h2ilydDJ2XHwQeRlHoVcmEhy5TCu7lbhz352GXbVYVLAFMjPPgI37c16STKyCAQz4l4hhcON1777&#10;XV5ruMBESmlDEBPTPegdasP6qW1MLs7h7tNH6B4aRt/AGE6e2MHmyhIK9BJSQlNw/9oy/uZ3H2Oq&#10;04O/+/VtPL7QhL/7xWP0hH2k4LRjaW4SJ46voZNlVujvwtlzu8gVZkCYx1LYZUHMchxS/zHZyLJS&#10;HH7lu/jxRzdQrIlDcaEct66eQisp6EvTI7wSlUGVS89raXwKCeAUJLu1xCZK7oPOTth0OiX0ZgMv&#10;/VpW04BgrBEVkWqS0UXUX1IUEmx63UaSyUqUuUmhCjsx1ltLa48gXJhM7clEWmYqMoQ5PGVLpkQC&#10;sdmKbL0FcVIN9u49w4mrd1AabUBVJMTlYqS2CqXBAGzuIqQIslFQXEzjaYXO6YSmqBgldQ2wkJy+&#10;997HePbx55he3SQOqsF3fJenUXlnDdbNAeR0VCK+wokUgoaU4gKoI+VQVYTgbW9DoK0VVR2tmNpY&#10;ox+uwRwNjKaoCJ0khC1ElczJ36zXYqSvC5NDPTzytKG6AqXFNoSDtOhnJqBhAQNKJST5Kl7J4uDh&#10;I2jv6oFUnE8Q5CKgKsb66QvIIO1DxOoQE0ClpNKEVkmJitMI2mR4/vxdnNi9gJtP3sOn3/4Kmzs7&#10;yKb3Lq8dR1fPMNa3TvOIYHOxDzuXr+PK0/egcZaiZ3Yd2zeewBFuwebZq0hNz0B6ShINhIsmahYs&#10;NhOyBSnoai6Dx2XgzppqiQAsgWZFgAWnqPHZZ5/hzTdf4Ny589g7s49PvvwSy2dOIdrZzi2O7V0D&#10;PFF2gDq2obOTQNYAV5GHFhzBa4mPJ5rWGs2keRmh1ZigztdBQffKUucUEKSWery0GZSBFeS2EMEz&#10;q6EwV4oHT97GxumrKKvvwNaFm3j+4aeoitKE8rpQUhZAfUMM92/fpM1LCR8t6FCZh6CvDC1tLMDE&#10;wXMUeb12GE1KeIrt3KfQU8h8AbWoCdoxM9KCgY56VHidqKsKQq+SQ6+W86onbLPY2r6Bi/du4cqD&#10;G9g5fR2P3niIizfPoG90ERWxVgQI/Oq7RtA5Mo+tM9ewdfoKdi/cwOVbD3Hh2l2sbu2iob0T/ePj&#10;PJqXlddj+QW93iIMD7ZjaKCDFocVtbVBeGnerKzOY3p2glsAawkAVwkAx2emEK2rogWSThtNLm1y&#10;InR3dGFmYQn9gz28wkha8ivIzTwGtTQDListSIsEHqucR/6yY18GgSz9AwsGserz4LLI0FBh4seJ&#10;dSRcigxZcBpySYCkcuHBjn/LrRlY6i/FhdVG0i77cHu7H6MNdhyfCGG6sxCbo+VY6HGjv1aLqDsL&#10;jYE8xEqFBIQpGIrp0BeRYLzJiP/464c4O1uGOxthfP14Ho/PjaNIn401EszXrp0jyI7i1Il57v8T&#10;DRWiOVoCr1NBQkPBwS7g09JGoyQNX4BaXjaO/tYm0zqTo8SRhWApQaArj/syVvsUqPWJCRKyECYo&#10;jf4vANhareZXOwFfV4MRQ4OlqK/SoIFea2MBIhUSsIL/i7PdePLsIZ599DnOXjmP5289oHbuY2l5&#10;FleunMPkSDt8tIFVOPPRXWcgAGzELz49BY/6CPz6RFSQsKopSUZ1cTyGGxRoCmTj1plu7CzUw2vO&#10;oNelqPGx4+YiNMdcaGvzoClagOaIlgQFsyKmwGdLwsZSFy6dPY5Ht3bhs6ehr76AwGkYsaAFdkMK&#10;r1t7eW8YIz0+eEnIrkxEOGycmKpFA4HovTN9ePPKPDrp/pgFklkAw45MDoDN5QICFC8urDdjZ+6l&#10;BbCawHO0xcgBdXcxyAMoTs6oCOJzsNwjxvFxgsYxAtOZHMx1pWOgkaC0NQPHp2y4vd+Ct+/M4v0H&#10;G/jhuxfx3oNTeHp1je57ArfPjmNzKoZn1zZxfLKdIHgHy8ONuHt2HffOLuO3n91GZ0iCjlA2AXQa&#10;VscIkLoDGGq0IuxKJ6Gfhkp3HKq8caS0HIPPcpTD31AsDW2ViWirSiJ4z8MHj3dxZmMc184so7W+&#10;BI/vX0J/dz1+8NljPLq/hKqKRIKndDTRZ6KlCWiIZNP4J6OtPoOUAgFGu3QY7DSQApFMUCgiYEvB&#10;0pAWw216zA16sTxeQYLKhb2NRmxMB3kwSWNlDsa6TRjuNKItSgrEgIPaIkVDWQ6f+zcJfq+cIGE+&#10;WUnKQhQLo0Gek3B5qoZA0I+APR0/+/QK1sfLaC7J0BgWojogIMVFQYoqfd9wNUa6y7E0GcP0cA3a&#10;YyVoqCri6Ue00kMEJwcJQo5AR8BRQHCilx2DTcOg5TAcNEfYOtFIWLm3I6T0HqP9I432AeYLSDJF&#10;eBj5kqO/P/p9jcMgS9zMAkKM6hTIRa9xf0Dmb8gAkEW1Mr+/mirTS5+/3wMgswLy+sBJBzgEsihg&#10;dsSZR1DISs+Ve9Q8tVRpkZggT4ZguQZLS620h/lQX1OIcLkVbY1BVIfcqK1kxgALwgEzPLSHDTbT&#10;3Cblxqk9zH3/yp2JYGUNy4tzeIk5a4EMdlLwKyp8JIMVHABZEIg0j0CA/g8FXDDoFNBrFTAatDyo&#10;USTO46dnGcIsiFS0Ntq6kK0yIFDXhGyxhKd9k4lzeVCBXJTIS2VqCAA99mxudXVoUjkAsmNeVgdY&#10;kknjIElDVuJrPHeglPZZUdYBUsAT8bd/8Sakma/Ba81DNkFfLOSgvcjKx86mPEJr2gVxygHoxCko&#10;KiDFuTOM2ho7Skv1aG5rxND4AK7euY51kvUTC6tYWN9CQ0c7dBYjyYtSlHismBhoRguB1BvXJ/DD&#10;txbwF1/dwWxLAymGPVieHUNfbytshXp4/U4sr04jg8BYJM6EkOCYJY+2mfNR7LBgoLsdjgINagjK&#10;q70sX64UV/Y3MN7fjkKjmi4FzxHrsqpg0ubB6VBBSYpEqUcHFunN6s+zvItqvR5Obxkau4ZQ3dyO&#10;ohIvaiNhDHc1Ieg2Y6C3GrXVdjRW2eEy5XDZ01Hn5VbmPFEGdAV6fmTM0u6p1VqCcg2UxEd5hiIo&#10;7H4MLW7B5A7ASnzBavqzGIh8nR4GAnuzrQDJaSkoLffD6iJILXG/tAiazbCUBqBxFKPQF3gJgJ5Y&#10;OTpmh1HWFMPszin4qutw+c4jerEOcwvraGvpxUDfBCYmltDVPYrx6VVebaK9dwRDE3PwB6tgtzlh&#10;NlrR0z+I+vZW7J07hfrKEtose3nKC5tThrndGcgcVkiMduTRRJNrCYQKHDy9S2WkHmkZIgJJHxwl&#10;5fS8BQ6CSxZRy2oGstqF7iI74o7FYW1jBzMr29g6fx2Xn76DG299hnvvfIak7DwEqlhJuFFk5eRA&#10;pdPiPIuQXN+Bv7IOPSNT9JsFkKqNYDVzBcJc5OWJkJlBmwCzBIqzkJWZiEILi+YV8xqFcqkA2TlJ&#10;SEmLJ8jMwk9++TNIWGS0PA9GswoyBX1eLOI1jZVaPWlNRoRCYR6c8ds/+WO8+eIJKsOV3DFT9fvX&#10;2WUimpcr8rn1jwVb+DzFMJLGpVHmk0boQ6C0FNVVYVitRPzHErCze44fT18kgH37w6+wf+EqJqen&#10;uWU1HKlCBZH/ieMrsFq0XIthfnoWkwFlfg/aWqug10lpkyDAof4voX4sthlIk9PR5iJDMU2+ndVR&#10;vmmwKCbmj8D6ork+gtKSIqRnZmJgcp4mTRFP6u33BzEzO4Papnpekq8kFOF1hz2kKBTRYqxuaILa&#10;ZEYRTX42xtlyA8RqM/fLjDW1weksQYjmTFdXF5qam9DS2Y0WArnm1haMjY9geKifNMA6dPd0orWt&#10;GeHqKkwvLNDCn4UvUML9JNji0ylz0VRfTf0wg/6BHl4KjTlgM/8TFv1bTIuU+f+VFhtg0Ym4Azfz&#10;T2GXSUULjjaaAGlu7VE3Qm4JAVM+bPkCCFNpI5PGkxCJ44BWTnP37dsLePvGNB6cHsUbV+dJcPsx&#10;3V6ImbZiHvzhNcYhRsDV4Jcg4iR4KYhHNQntmJfAjDbqxR4n/oEA8OpSGf73v3qEf/vtBeyvtJDm&#10;ehKNjbW4cfMyWpvr0NlSw62VXU0VqK4sQrFLD1uBmEBchkJrDlykfbsLCVwLBAi4CfwKBXR/Irpy&#10;EfJJCPbkqAtpCRBEqKa/Kz0iWocatNSZSAnLR6zWhGiVHtsrXVgeqcfeci/Wppt4sutmAiQWNRpl&#10;qWFCcrQ3OfH48RmcubCJnTOr2Fgfxmh/NcF6I3ZpfU9MDSJcZiXoUmKgrQKLYw2YICEdq1DBbYon&#10;uBMi4k7Fe7c78a9+uI6zax588WIJoaIcAlQtAacdwRI1zUcpKSzMP9GIrnontUOLJuYgb09CWVEq&#10;zpyawIUzG7h3fQ8FJCyGqF23Tk3xI2BWio5VuLhxdgIzg+UcEKcJBJ9dm8caPV/D6hG3FuCtm2sE&#10;e0oEHcd4Sp4wwWlruRSNZVlYHnLh7GotD/hoqRATTEkx22PDxeNRXD5Zi8GWPJzfsOHEuJJAPx8z&#10;/UraxDMxP6THG5cnCC7n8OTCIHZny/HrT89gfbiUIHCDAGwab97fxVfv38KzmydwbWcKT66s8sS2&#10;7z/cJUF1HB88PIurp0Zx8/Qsrp+aw/MbO3h8eR1Xd8YwP1iBwYYCtAez0FCejdrSbHSExRhgR/Tl&#10;yRiozcFUB8FXaSY6KrNpHqajqzYXx6dLcX6z8+V3EgRub07jV99+hEq/ArOjVjTXJqEhnIyWCCkr&#10;VRmIVqahjj7bWJ2FpuocukQEWHJ0xJSIBjPQGEzAuU0Ck5J4go88DLVpCfYMmGQ5C/uMNF9l9L0F&#10;WJ91YmXSirFOOTqjmWivzcLuUglOTTvwj3/xAH/+k3v4/I2z+OlHl/HNh6fx+XsXce/yCbrfFVQV&#10;03yLFKCv0YJoWS5qA+yS0BxREQTRXCYFpq2ugMDVQmvDhpEuL6YGwhCnEzRImatGPIzKY9BLWWqS&#10;VJjkBCz5qTASnDDIYFZCNcGgTUvKozSR/mbWKQYvqfxImPkKMp/flzV7CQwI+BgAMhhkPoSidBYs&#10;ksr9AVlJuZysV+Gj9c4AUJj9MgKYgSA7Bmb1gdkRMfMF5PtRVhwHSr8rn9YVKeclWl5hqLpcT32v&#10;xvSoAztbVViYC2GVlJ39vW1MjIzj1MlN7J1cJlBuwemT9Sg2ZiJQGI/5AQv85qNoDdF8Lk5Adsar&#10;8BTpeSADyyZhtxswMMQqMbmgJNnCMlIcOkhgmpaMpOQEZGamQ0RQkZGRgcSkRAhlIiRnpaGkvBQi&#10;FhFsNiIjO5MHlKny5TxHrUn10leaHfky6LMTXLMSbPl5rxPYynnZPQHdL48Upr5TSpOhV4mQQ3tx&#10;iNZTwC1GkS6LgP0g96mbIpAXZSQRpGcQ+ND82hnkQTpBarNKyHwJRVDLXubhY8es5aU2rK5OYHN7&#10;HRt7e5gkpT9cEyXoLSTZq0NNPckVVxF6e5rQVOvBX/z6Tbx9bwUzfVFSVPtIye3E2EQf7VnDGBim&#10;/4f7IWQRt8JUHnQhk7BUMPR7eiEp2mZSvLUodWpg1QiQT8rC6Z1FnDu1QjJFhUKDhMZPQ/Mlm+4x&#10;B1aTlBeOEArjeX1glt9PKmGZSfLgC0eIh/rRRDJOqSKZpZHDrJXQnEznbkk6RSaPkDarM0kxkMNG&#10;981yCGfkZPPPJ9MYiYgTBAo19EVehFp60DgwhUBDB4oqIjC4vNBai6C3FPL4ArlcRrCogsVi4e5q&#10;EvpsGnEMO8m0e1yItrWRnK6AnxilJBCCJ1CO73gJFH7w7rtoqI7SJn8co1NzmF8/gdGldQyursPd&#10;04yKiQHYOpvhHRuEoa0BxrYY+i7uwdgQwcqFfQwSjGzvX8Dp63fRPb+KaE8fHj1+gP/nn/4B/+d/&#10;/Gv89Ffv4saLC0ijCSZQmpCvpwbqDEgXSpGQls6PCNMI4Gx0k22d/TCYCXwSErkVrK4uSvTeBZNR&#10;RxM8iMXlLZRVRuEsrUD3+BTO3HyElZOn4aPXVHTzRU47MrPSkUcaTq5YjNw8GXKEeTz6uLDQAZaC&#10;RigU0kLIQE5OFgFeNo+GEuakQUCT0qSTo8Ck4j4TaSlHER9/iOfcORR3FJ99/TUBbxA2AinmTMt8&#10;LtQsN2FJCfxlAZrsVTwy1WY1E4gZ4fE4CGBCqKgMErhugpVPE4lpEhTYCO5s0DIzO2ljOnU+Ty7J&#10;kmvnUdsYDLKj4FB5Gba3T/HqKNs7F7B96jKa2gbgp8Hr6unhyZndbhev8rGyMgMtLRing4R9KEAL&#10;x8w/39YSIfijyVxg4L9jMehgNxK0EBy11ngw0hFEhduI7Y1FHiHGrIQScQZaaGylwmy43MXY2j+H&#10;uy/exezKBoFbD1pbm9Hc3YXK5ma4yir58bnd64evshL+cBh1LW0Yn1vC7No2WkcWMDi3hpPnLqGj&#10;b4hAtg6Dw1OI1NXzyiUGmx19w8Nwez00frTR0/x6/Pgut2BaCVQdLjtWT2zQGG+gkeadSpkDAy2a&#10;/Lx01FHfjoyNoaW5EaPD3Vz7ZjUp2fFuoNhIgFGAElqsemUWd+Rm1r98WqQ2Wnwus4xfpU4FaXsE&#10;4QVZMJP2pqLvVUnj4LXnodSmQClpgNvz1bh/pg9X1jtxZrkF4512zHQ40F6uQjMJJ5v8MLoierQG&#10;Veiu0mCqzY7WCgnOLETQW6PG1eNt+Je//xRf3h/FF7d7MN+mRpUrm1cdYXkQB2mDYsfh/aQdTg+1&#10;orWuDGPDbXAVm2hDlxMISnn5IrspDcPdFWivL4afIM9dmEWbVTZtSFn0fw5duXTfItKuDQh7ZTyC&#10;lpWfaosVwkuQ2NFKgBU1k7Zcgd2VDpzd6MLMgBO1ZWkEGAwKBAQHuagPK+AtEuD86XGsLrfj3MVF&#10;PH+6h9XpKJYXO3Fif5P2iV6ep81qyCG4KCBYKMR4TxjhEuo3Bm90RX3Z+D/+7XP8hz+9gX/z8/P4&#10;3beX0UCAGKTPsSM6hymDADcLRQS3ZUUEXwQBCwMB+MxxdB3lMHp8rZeE4iru3jgNuy4Jg01FuLE9&#10;heaQhZeUWxqrxq3zUxjv9qK7voCXcLt7dhSLA+UEe5noiqrx4uY6GgNKAtJEDoCV1LYGn4DGRoat&#10;aT+unGzExU1SOmoU6IyQstpXSABYw6N5RxpVBP1ePLvow+2dKH704Tr2Nu04txXE1+9eofUexE++&#10;uYSpQStu77fiJx+cpt9bxpdvX8Cnz/fx5t01vHN3Ex/cP4En5ydxaa0JH9xdxMP9MVw7MYCL6930&#10;OEKAOI3LW5PYXeymNtWht1ZNoNuO/iolzTEhOmslmGxXYYOga6FZhYFqOYbqSdjHrKj35aCzWowa&#10;D4F3SSJaQgRP1M+VboKzsSY8uLqNS6eG0FGXQ1cqWquzCf6y0cygryaTxi8OkbIk1FSQ0lJF8FUp&#10;QCySR5BCgFgej6k+gr5OBUY75FiZsKG/VUrvS0MDQWQ1QWJzjRBNVVnojokx2EztDWWip16O4VYt&#10;Rpvy8aff3sLl7QE8vTaHhxeHePDUTH8VtWmG5pzqZSR6VIe6ChFBQCopFmxOiV5ar0OkWEXUqK2Q&#10;8yCmSECI7mYr5ofDPC+entaeQXGUW/+Yxc+mToZZkQg9gZ01PxkmxWEUalnUfwKsBIc6aQK9j+Wx&#10;Y3CY/DJhNEEeA0DuC6giAZ77Og8KkYsOEsAdIKXyGM8ll53+8nhXmncQGlUct/gxAGQgyIJBmE8g&#10;h0ECPxYEwgIdhBmHweoKFxbQ+iTQrakooDWqJJjIhM9BCl1BMrqajfB5MlBTbaX1NknXPAHPKNZY&#10;sMvGMD+yZ0eutaVZGGqWY7bLxvef+WELAecrHACZ8q6m/VMiz0FphRtqkk0sjZbNXoCOzlaep9Zo&#10;0iOb4C4/X8ELE7CqECUBLywOC2ItMcQnxcHutPFExkyGvnaARTHnQ6/IQrlLgeTXvo9SiwgW6lcN&#10;gbda/jqBTDJPAcOgJp8AkNVNdlqlEBMIHTv0PWQJXsUHL86ipCAD3Y0lBNCkfLX5SYkvoD1ARUqs&#10;lOD5FVjNEl6jWJKTSjIqFyzvna1Ah4aaAH0XKeSaHMjyszE4OcST5euIH0RCAXRWHRRaI6rrawle&#10;VdwfvL7Ogx9+8RCLk/2YnhzGBD2OTfSjsTWG6mgNeognmAUwlwVuiLPoewjcOMDFk6JNSny5FWEC&#10;wYoSM8FdDpbmBrF/aonDn1VL+2ukhOc2ZEe+fo8JGmqb3iSBRJoBVnZPIZdCTwwQaWlBrLMX/WPj&#10;UGsIwqwGaBRC2jOlPFuFRS+h8TtG8p5ZIAWwWJXoHOhB++AoqhvbEG7ugCYQRUnrMDpXT6Oibw6h&#10;3lmsX36MwZU9TKzvYvv8ZYRr6yCWSqBQyEk5yYQwN48X8bAUFkNlMCKLOKjI70cOsQ8z0pQQK5mI&#10;hTQmM74jyc3Ckyf3YLBosHR6DYfkGZi4vQ/X/CCGnl5D3d4sWi9vov7sGvzrkyiaG4KoqRJZNX4c&#10;KlDiNZkAdRMj2Ll5Gy2Ty1i4cA8n7zzH2ZuP8daLD/DLH3yOL754jBsPTpO2IUOuSMlLsym1aqiM&#10;1ME6EzJzcpGSnklgU4HyYBXBm4zgygp3SSlSM7ORRloLS4TMgCktNRsymZr70ulMJrz22utEzQJ4&#10;3U7ajMqQl00CXCHj0bcsqpmVXxsbG+WJjVU08XMF2chITUYJvf/1114lyLTxyc4scfK8bKJwFdwE&#10;UZ4iE0pLCtHT3srzD+6c2sONuw9hsjkRa2qh77cTcUsJMIUYHSdB29TINRJTgZlbtppbGjA+OQKV&#10;VkkQ4+R5CJfXNlBK8MZqITMHWzM76iVQY1HOToeTNAcpaSLs6LWI52Uq9bkxN7eAU7tn0Ns3hhJf&#10;mOBpGlsnd2lST/DE0yzAxemw0fsm+HE1iyYqpkVsMepRVMjqCFbxqCK9Nh9alRJGnQYKUSZpvqlo&#10;qSlBV72fIMEHp0XPA0/ySXOzWtT8M8z6yqykzKqXLiUNtqWTV2P503/1Z2jp68Pczg7aqD0tg+No&#10;7BtGU/8Iqlu64CgNodBXie6xBdT0TGD65D6ah8agoQmpd3ggUhuxde4cikq96KTF2NXbgUhNOU+p&#10;01Bfgf6+JnR31SNG/5dW+LCytY6JxRkUFtsIzpWw6WW0KQkRLC3hAMishTNTQ9zvRiEkiKdF63fq&#10;UGzNh4MgTyNL5xZABoDstUJ9HofeCGmWrMj6aJcPdlU8tLQRGBQEmKTlsijCkEsPj1mIi1uteHpx&#10;BBeWW7E8FMTJ+SrsLxIM9ZZhqLEAxdojqCzMgDP/CAaiRgzHjBhvsWC8uQDzPV56bwz/8ref4oNr&#10;ffjrr7cx26JE1J2N+1fXSOM0obkphGa617pIKaoDRbTB+DA+2o2NjTnMzrSj1EubtTEZFT4F6irN&#10;8DnFKHVLSKAIEfJLuX9RGYFfuFSJ2nINylxidDcVY7izHP1tARLyNtKMjVyo1laI0d9ux2iPB0vT&#10;5Ti/W44LuxW4fpa01SCBm/MYqkkglxJgzo7UoK2hAJsEvoNdbhL+QZ6b7ey1kxieaEaBLoU09WPU&#10;x6TtFspIobCjqkQIvzUOZTaCCncW9ckxlFkSYRQfxNxgGRpDRjRX2eF3iOG2ZsHjEJKgV6Karlh5&#10;Pup8QoLjVPgLjpLAy6Tf7sbFs5u4dW2XNuAUDNN9XT8xhfZwIQFgAqb7QrhwchCLI5WoIBBeHAzg&#10;0cUJrI6EECkmgdlixocPduh7pQg5Cf7oqnKQEArkoTmQjc1xDy4fj+L8Wg06qwhEwnlY6LMREEZw&#10;ab0Oi51FNO5i3D2lxpVVP/ZXKvHm/U7cOd+KO2fn8MufvYMn9zfx0fMdfPx0Gz967yo+fbyHTx5v&#10;44vnJ/Hi9jTevUXgs9+P2ydbsNRJylqfFdc3Y7i23oqHu1O4utaHnakY9mbrMdlKgBVVoN6bhMlm&#10;NU5P1hCEGtBZk4f18ULMdxpwcsyPP/n8JjbG67A6Uc+jgf0F8dRvybyc3lCTFkvDLpygecpq/V7Y&#10;HiV4K0ZnnQjN4WQagww0ELi1Evw1hjNpzqSikeC/vpIgoyIbNcFc1IRojXjTCPby0d8sozEj4Asm&#10;oK6cBedkEfBnkaDMQZAgv7aCQK1MiEhJFo9QrvLk8DQ1MYK2EgKcr96/jx9//gjXznbjDkHy4wsT&#10;BL1DuLY3iK4YK9MoJ2GbQuCXRfM5G2X0PQFvLqrKZbQ+ZdQ+Oc1NNrel1EYZWBQ7q/AiI2B7GQAS&#10;x499DfTIQO9lPWoSqgSDdnU8ChRHUJCfAPvv/QNVwiOQZR1E/u+jg5mPH/MPZJG/Gnk8CeYMiLMP&#10;8FKDEvEBArpXkEsgyErDsXJwLCG0KOc1xBPgKCSJ/EhYlHOUWwFZXWAGgnk58RwGMwluBASOrsIc&#10;FNlIobYJeERvwCMi+MnmSqa3UEDyhpQ5jxRLi/1YmOtHdbUdk+NRnNrsRpn3GEx0n400LqW2Y6gq&#10;TsLGRAk2ZosgER2jfV7DT6uKilixBBm8ZUWQKSVwkgxhrk3sYhZBFvTB0pJpdVqePePQ4UM8MfBr&#10;hw5wnzOdUctTf+UKc+g1gmB2AifPJSg7ygM6HHp2DJ0GFYGxhdaew5wKpzmL+2ImHf4+32dZdDXb&#10;03LSj0CQdQzH4r+Hp/eWMTfkpnG28BO2QIUddpJPwtQD3BXJU6TiEF1o0SIUcMBI4+d0KaHRSlAT&#10;9kGvyiUwIxA1KuHyuQgEJdBqxCTPSLEXHYKtiOUApvVdG4CZoLapjcmOGgwOjGB2dhyTUwMo9tjg&#10;L3MjGCrnlapYZZRckhViUvhZRLBYkk5ckQG5OBVKcTL3D2euQzaCssHeBuydnEeFxwyjksas2EB7&#10;cQHM2lyC3XywxMusgoizyACDjrVbhaSMDDT29qK9b4jX6i8ime71OHiQDoNAgzqPB4yw5NwuAmFW&#10;t/iTrz7A1MZxLJ+9hitvvI/OuTXM33wDPduX0bdzDf0nr6BmdA39K2cwfeIyZo6fRe/IBGaXVjA6&#10;OobW1lZetY3xVIaAxlGmQaS5EzJiKWak0VodMBQ6Se4GoC2wwuwowneWdtfx5K0H2DoxTyTpRR1p&#10;jDm1DmSO1iB1rAbCkSqUX12C98ISivcXUH5lC91v30bZuXX4txfQtreForZmNI5Oo6JlAG1TJ9E9&#10;v4fG4Xm09U2gpbYBPd11+Orr93D0SDwkEi3k+WoUelxEyXYoVQaCJoIppRKeElZ5gkg1Ow9VlcwE&#10;bYZIIqTBEfBzdYNeSwCXB0W+kSZRNcz0eYlEAmFOFmlqabS4zLAZNNxypZDkIYfA0aAl6CMoLLSa&#10;IKfvYn+7SCvKy8nA1PgoaQWtuHzlMsZGh3DuzDaW50exNDsMd6EWnc21mBjqQ2V5GQ9GuXLtFmlJ&#10;afjg4895zd3e3n4M0uus2gWrYWswGuAgILMVFqK6tpYmYjO6B7pQW19DC7AEJiJuV7GHJmKQNDQT&#10;LTgzD14ppIFgSbHVKi3dpxRZ1G4Wsm7Uq/mgzi8so9BZgr6Bcezsncf0zByGhwfhKLRyAAyU+cCq&#10;a7DJxFLH2C1G0tw0MNM1PNBM2qGQAy77PoWUwI71JYFeN4F8cQHT5svgoM8UmDSkWZH2ohPzXERK&#10;qZAuKda2dnDjyQuc2L+E8lAE5y5f4T4FeTSJXBURWL3lsPsq4I/UozgQQVP3ME+4vbJzEbH+GQzM&#10;b6JxYAwnLtzA7OYeVnfPoZPArdDv5tFSbe0NOHd+G2++cRfd7XV49OAKHj+6huPHF/DtT7/C5MI0&#10;ppbnUFFVDpfTCAdBoE6eR4vPQvA9Tp9v4RZAduyiVWbxRKSsLFzQa+HBIDIW6ZVCwkKaxk3vVg1t&#10;pE4tymkhF+oECHnYEUUyTPR6vigZRjXzAaQxsOSjM+rGl2/v4MmFYWyNVqG/3or2aiUWe91oC+TD&#10;Z4qDVXYIHZVqePVxPHpzpIGE/KAH0x2F2F1oxMWNTvzj797Bz99exX/66T76gmkYJaH+xs0V7J0Y&#10;IWFn4Fp8T1sNASCBv8vM76e3rwU1ESevC+l25PCIzGjQxB3hS5wieJwEui4hykuk8BUJUWRO55aF&#10;mnLaSEsUtPYcNH9rMdYbRH2FGtFSMaq9QnTGCgjoPOhpsWKsX0UCPx7RUDI+fHMBE71OdNabce5E&#10;P85s9qC7wYyORicm+svQFdWjvcmF/ctbmJ3vgpsEmsWQhpBPhyq/DtGAltfR7W/QYW3Yg2BhGgzi&#10;OIIAgm4NCQx9EqpLNXDo0hAslqOvpQTV5Wr6m9Z7iRit4XzUuDN4/sSTc36CwnQc3+jB5Usncf3K&#10;DgqN6RgkALy6NYWOqiIUaZOxOdWEG3vjmO4leCahenIuirduLWJtNIjGgBSjrVZ8RADYTHBZXZyA&#10;cBGBqTOZA2ArAczyQCH2l0LYnQsQEGaiLZiDxT4LAUotXQ0EgHacmhaRAqDH+3fr8NOPT+Ordy/g&#10;V1/fxc8/vYYfvb2Hd67P4j//2bv42UdX8OMPruEXX97F/slOfPDGKp5eHuSWvGsb9bi0HMZkgwxr&#10;fSbMt+lwYb4a19d6cHauHqMNRrSTgO8KCxD1EGQF0rE6YMdyjwO9ERnOrdRjY6QC68Nh+rsDjy/P&#10;4cRCC3702WM8v0OAS1ARLExHS1CEhX4LKSZi1PjjSclJQ8RDypIzHT0xCVrC6WgoZ8fKWQTcSZgl&#10;2G0K5fBo4ijBX21QgHBAgEgwD+W+HNRVKAj8JGgICdBWnUufJzgsozaWKxApU5LikUPzMQ+VXlJA&#10;CNrqqc8jJdnc/7SlSkEgqcDd6yfwxUd38eDGLG7v9+DDO8t4emESD84N4AXBcdCZiraIBlWlEkRo&#10;TdVV6lFdkU8wyFwZSEGg72Z1p6MV1I4qKepCEjRVawn4DtMVD6MigQd5sDx5WskRWt/seJHWsewI&#10;ipkPoCoOTlpDDi07Ho7jR5gGWTy3BrosIg5/zBeQRf86LQQ89D1OC0uAnIAGWstZGa9yJUyYcwBy&#10;IckwwQHkEvQI0g4TIKXwo98/PDIQZJZBFhTCcwPGsVrBB1BRpqF1rkKRVcQfy30yFOiPEbweRF1Y&#10;hjJfOtzFGaiLOuCjvavc70A9yePGKCtWoOeuFTP9pGC54zHdbaJ5XoKxnnzEH/0ed4sxGfK5+09q&#10;+lFUVQdIBhXwhME62tNdHifJXCn3GWfJgo/EHUZ6VgYKixzQm15m1WAVmtgjN4aw6OCSYn6UKRYk&#10;g5Vzs+sJjHJfh0b0OqzqJFh1CTCSwsvcUVggh1mdzY80GRwzRZz1gUGbDb+fFNWieHzxzhyv1c2i&#10;klkdXa1Cgg9e3EBOaiIvK+lzyblLSV9PNUKk5OYIDlJ/mOAkxbLAkEv7jJzuzwy1Vkkyk+XJew0F&#10;xiMoKhagivaCICmVHr8JRiuxQTiAls52dHaP8mDDzu5G1DcEEa0P8XrzJSVOCAn6RKIkiPLY48vS&#10;rWJJJoSCRCglqQToOpoDeTQepWiqL8fCdC8/NWMGhKDPgmJ7PkwaVmkqDwJBArII+IV0bywXcL4q&#10;HzqrFeV1MVTXN6G1s5O+W8z9KaXiHG4lZJG+CtlL17O8vERoTWIML06ie2kT0bF1lDQPY//R29CV&#10;BKDzlMEZqoGDZK2bHlnQZag2hgh9d7S5Bb1Dw+gkFmlt70CsuRU6s4UDoNJgQcfYEiT6QphdZdxV&#10;y+bxk4yugMnpQp5ai+/EaquxuL0II0289Q8vouHqNKrPT8O/Nojqk3PIrXDAP9UH50AHCjqaUTI0&#10;gMD4GHwDAyiIxWAgELKFwhASyOksJfCUN6LAHUKuWg+NpRA6jZWTfFnAhRJPgCjeBSn98IH4eGRJ&#10;FEjPFMJotkEilyI7J5OXeyswF6I+2g6d2oK97TVuxfryi3cQDPp5/WCtkSDLXYFYxwCOJGdAmq/l&#10;FkFmCZQIBQSDGSTwkyEX5dAiVnJLFsu9Y9ap+GtKgkNJTjZGBwexd/YsGpqa0NPbg6bGel6nNlZb&#10;ziGwoymCUQK4vu5WHjrOwrj1RiN1di9q6utpYnUhWhPm1TrGxoeJ8h08aXRpIMBT3agNBsjVMm5W&#10;L3YXw+mkdtsdcLjcpMkEuDmWDZaGVTHR0HuVGgI6FzfPsyNvn9fNLYuxhiaEwjUYGB7nEchlZeUI&#10;hYIc6Bw2C4GbDoHSEvrbCA1pRyyIw2YyECCZMDbUwS2DMoJojZq0E3pNSX+77Abo2cZBmlShWQ81&#10;9T9LO8MmcVZ2HM+MLs7NJGFQxvMfFpaGEWnq5jWb106c4se/gytrWNnew/jiKoanFzA0NY9YWy+/&#10;ugcncfrSHZTWtOP4/jWsn75E2kgvdi7ewfUHz9HY1YWGzhYC6EGeiHRxfhrTE0O0AbTy0nhtLfXc&#10;P66hJYqF9SUsbK7AV+5Fqc9Ji1AMUTpp92YThsZG0dffg+mpIaQlHaD7lnKfv5DPCh8BHsvCn5d1&#10;lCcn1ZKG6rblo6xIh6DHxC2AgSI1ypwCjLSVQJ5xGBaNEAW6LLhp8TMA7K4vwVt35rHQ48J8pxer&#10;I5UkbFlCXx0mm4sIMGywKw+jiwQSqyKx2Ovhx76sKshinwujzQ4sEjz99P19/M1PLuPffL6JmUYp&#10;AYgAu0tNWJ6sw/hgNQkY0tIJSicJ2B1mBfpp06qLVpAgtqHIJkBdhCCRgKvUKeW+c1YCr6oKLeym&#10;dNqosuh+8+F1iAgQCcZK89EataExYkYDXexIuDGkJ4Czo62qAB1RF6YG6tDZwKp5GDDQWoSpwXK0&#10;RQvo9wPoarSjtcaIkU6C3LAB53cmSOhrcWqhGa0xD67ePoeFpUFoJK/DoImn+ZNN/ZmPxbFqhD0C&#10;1HqzcGquCkvDZbAR9DFrAUsazfy1CkgYN4YLUFEkh9ssIGBNJ+Eu40ErEXcmgQvNewLAWFkaakoz&#10;sbbSiatXWdWbk1DLDqO/0YXbuwvoqXXDbUjH1mQT7u5PY66nlFv51kYrCfg2sDEWRm1JLsbbC+n/&#10;XdR68hD1JhNcxaPSGo9mn4CngVkhALy5XY+La2GCdjuHv4VeE+7sNRC4NWGuuwDn13W4dUaJy9s2&#10;/PqHd/DP//Fv8F///l/jVz+8iw/uTeLFzTE8vDKFt+6fxnvPbuOn33yCf/dvf42ze1O4c6YHp2aq&#10;sDdbhd2pAO7vNeHcQhlm2w1Y6LRibcBDEOpET7UQQw15aA6mEtwKsT7mw1J/Mc0nOwajSrQR/Pz4&#10;vcv4f//73+LHHz8gGAji1oVZVHgL0F7vRzeNC4sYjpUK0BkR0PckErAlEZTHo9afS8BH/etN4Ef9&#10;1SUZNF+V6K2TYzCmR2URizAWkOJAVyAH9Sw3n18AL0FjFcHdYLuVFIF8mis071vy0dekR0edCU1V&#10;BlSXSQnMFKil72c5/dqpT9ujQuyslNBc0mJk0ETKahF+9pMn+OaTh7i2PYb3bs7j7RujuLHVgmvr&#10;ffjq+Rk41UeonQSUhQL6Hi0CToJXfxJC7lSavzJUeQWksKUh7MvgASLlHhKkQpZ2hKV6IQEqOcoB&#10;xaCI5z5/DlofZgUr/ZeCYlIc2MXAhQGgOT8RRjkBjCKRFEXVSwugjPa8tFcJRGSkIB+FoyCL9sTD&#10;sNmyICFQ0LGjYdFBHnVa4hLBZcvgEcE5ma/xI8zs9APcEsggMCuN5QV8+bdMmECy5zW0NhDkuHW8&#10;9JunSEN7djYc1jQcXwmTUiVDSTGBWyWt3xoTOlur0BKrpTUfQG97AVrqM0mBOoymyiw41IfRHhHi&#10;waVWLE05cezw9yDIjEeeMAOskkRmFimkdoJjo5of+bJyZMyFKVeUTbBUSKBCYxqpJMDKQkZmGlQk&#10;E1jGCZ5aTav6fR3bTH4x/0GzlmRn+qsoKsiA08wS5B+jfSgHbmsGX9u5aQeQLzxKytlLnzYF6ytl&#10;JvUXgeah79E6eI9D7j//84cE3Qc5rDI3LbNexaGbJZiOECT2xMwY7w6isCAPJlMOfV5AQJ4FQfYB&#10;kscEwxEbKf8Sglg13Ezh9bJULAraBxNhUmfCTkqmxy0nkLXD6dYi2ljJT6saGqtQGfYQJBaT3CxE&#10;qKIEotx05OYkQCJO4fAmyE0iCEvnrk8MAJllj51qmLWZ6OyoQVdbNZrqyjgAsnRizMDgcVD/anJ5&#10;CheWRkYqpz4jWGYl9DKysvDKsWMIN7VyH3dWwz8jM4O/xqqt5BKEs3KxQmHmy/yMWceIlYiFVApU&#10;Dc8i0L+AosYh1PSOoboqQhDtRTgcQpHbBV/AT9xQDKOD9tDaMD/KLY+Q/Kh8+bdIoURqdg6OJSUj&#10;Q5iHQH07sZiRV3CTEpOpTQXc8tcxOMozeHzHQ/BRWGBAaZUX5c0EFQEblDSB0qihrIYvyw3InBBZ&#10;4X+ZgX4gvwAlZbUwWrww2/3It7ghUhK0WVmkEUsz4qFF4yKtowih6hCBSz36B9tQT/TNHBPFygJo&#10;rA6e6kVrskOq0HIrGKvmkZKWxn31zASAZrMTDrsLT+9f5WVhVpdGcOnCLi8hZyvyU4fRoBJQXLr3&#10;BKMLa1DSfbAceAcOvE5gpONVQ8S5OXC5ipCRwRItqmlhpvFUMkoJaZNVVbQgPSitCPFI2rJgkFvt&#10;ItVhXsqM+QFWV5UhQouwpjaEilAZauoiKA2Wooz+/v9T9ZdhliVHnj6ollSQHMzMzMzMzMzMzEwZ&#10;kRGRGRkZycxcmVnMpFKVqqQSs1RqNc10T3dPT8/04O5/3zX37Gf22Q/nuXFvXDjH3Y/ba+5mP6uq&#10;F6+iplygNgEXZ0fxIJx08ezwiHC9AhgVF6e3qL0CvPQql7rRwsLCaOvoJCYxmWSheM/gcC1YreLg&#10;VNFoL+kgdf2qZJ6/v6/2xFRwa6F0cLF4E2rlMEE+m5ubq0Wj1XZuZLhAnwI+6cNgAdwQf6UB5UJE&#10;cKAGO7WiprwMfwFRFSOiAnu9xRNJiJZ+D/XD2c5Cr5Y21dWRIn3mKDeDrXgz9lprz1omQ1caW7u4&#10;dO8Zxy/cond4Wi9rO0s/pJaVESLX6SVQ7K2lXpIpr2vF1lmuNSaZCOmn7JJGgb1eyuo6KJH+Gp9Z&#10;p6tvgoaWNp2lpLbBOzo6nldQcXWktbmetNQkomMiKa8opaWjSW8B944OERUfpW9gBYDO1mZ4y2dU&#10;hYyu7g7m58akfw9oTabYcA9dEi1OYE8Fb6usXxUHGC83Wb5AX54YTQWASRFexAQ6kJ3gQLCrTO5O&#10;qpKAlUw8R+S1AFJCfbQo7jsPVlgfyaOvIkogT2XKOlOebEdncaiWewl3O0BLcYCWgVkQ6GnIdWdl&#10;MF1AIpYzS7VsT5byyrlB/vZHF/j4dg+3NkuZbotmfbKC9flGOpqySIr3JUfOra0uT8efKK1GJf2i&#10;soHjIx11zF9cqAB5aqAcQXrVraI4mtRYDwoyginMVrV9A6kqChPoC9GZvA0VEQJzEQKCSg9QvEGB&#10;2emBBs4cm6W1OleeZ9DfVISqHb063c3e5hSTgzX6t05tdVGW6ysAnEhTVRbleTF01WXIOMlh6dgC&#10;E5PdhPoY4eb4skzCYgz8LQn3MdZB3cmhRgJ41tQV+pMhhjoq2JCcFDfS49QWoyexQSYC1w5i3L1J&#10;i7EVg32ACO+DxPof0sLSeXEmutpBdqIliwttWuj6wsVNosXodDcIgK4O0ZQXSXqENYt9JVxXun9d&#10;uZSluHBsooIrW72sjZSSE2VFR3kIb9/aoibDm8J4AwrjDCiINqY5x4X+Km9dx/nysSq2JtPpFTAf&#10;bvBhtMmPndlMzq2WM9MjjvGwLbsrzrz3uIf//g8/4YsPnrFzdIyf/OBN/vTn3/Cnv/4tf/0f/4o/&#10;/vmv5fnf88uf/4Y//OZXnN9d0eXgVAWZ5b4MVvpSWO6JZqxRyQNFMd8dy2RHoMCslTgKTjKGLKnO&#10;NmNvpYIZef9oa4qWGFKxiiqbelkAsr06jvdfvcp4TzWrU52c3lnixoVjTPZVMNouY6/Ag+IUY3m0&#10;pDBZrjXJgOJka6plTKpay7UCD/UFPnRVRjLdmcpwoypfGEFpuqOOuSzU8Xe20m/WFEsbVRQ6UZZn&#10;SXeTBzPDweIoeDHWE6ThY240lY76EOaGsxjvTRTgi9QyMuM9vtQUGjM75EV7g704c7b09yTxwWu3&#10;+KuffqzFvK9s1fHk4hgP96Y4tVDP1Z0uqvJUPK4T2fECf6kG9DVb6xKBtSoxpcSDshwHGcvOGgCT&#10;owRGvJW+3yFxMMzwctqndeqUGLQShVbZwCouUEOfp4E8N9KvqWxgpRMY6GEosGisV/sC5bmH0wGd&#10;wKDgT63w+XmoEnIv4+tpgpMYaQebAxroLE1eIDfTk5DAgxgd/C72Nvv0Vq9SIFCPCgJV/J/a0tQx&#10;guJ82lvuZ3q8kyxxXkvzswXssulorRDYixEn1Vxg24biXJmTY0zIEaCur05muL+e7Y0JhrqSZC6w&#10;oiZfleqTtsgTR6HGT5c1fHpnQn7jZTk3JfQsbeBhh7X1YQEGsdMCGCreTwkbm5oZiFNvrqtOhEeE&#10;EJ8Qo+2R2g5Wu01+vt44OTtgYCjX7OasM4DVYoZasVKhQu6OB0iIspM59KAODXnertKmvkYC3uLc&#10;CUD7e5jgZi/tLsAYIXNwTIQz+17+Nn/5zR1yEg344493CZK2VTJeqWnJYo/dmR6t17V///Sz25w/&#10;WiPXJnbERdXBNcJTYMxT7LePuy1eLvtpqgkkM8uCiJjDYl/NCPI3FkfdQvrOWN6n/pbrF4c0Isye&#10;qAhbgkKsiYwKwMvLCjdXQ1qa8khJUDWFG0hLiGBiqEPr7qnKI0oQ2sryAB5u5ni6mWEtfawKQsSF&#10;uLCyPKqz6OOjfHRioTpS48TJzoomWR5jwnzEdslveNjqrGK1fR4YGqoFoNNLy6lqaKG0ogpffz8d&#10;s6jK76nay07yPldXgUULQ7y87XHwtKOqr4/zr3/MiQfvs3P3DarbB4iLVjt8mVoNwzsgAN/wcHxi&#10;hWHE7raOjWm5NU9hh87hcc0TwzMzTC0sMDA6QE1jDQm52QxNT2IuQO8t5+Dm5aMzh32EvbxDYvjW&#10;9PQs586dZ3F5if3798ugscHFyQlnewd8VXUOO0ecXb1xcfMjKSWPqJgMAgKiSIzPpKyklqQEeSyv&#10;Ekgq4+jaMbk5lAB0hvY8PL3d8BYiHRtupFk6IFQGn5mdM+6B4plIA7kIKJhZ2+oU5kg5Kf+gCCxt&#10;ZJBGxgqMVbC1fYLZuWmKi7PxcLcWzyGU6uoqPDx9dBydKh1XWV/PAUNDuah4QuQ7s/MK8A0QoM3M&#10;FWiq0oGQgXKxgdI4pSXyPDiSzpYuugVqVhdWefjkGa+/8x7vffo9fvCTn/L9r77i+19+TkNTrc4W&#10;KiotpKm1kYLSAgG3GFw93XASj0kVdg6LCtdVSZSnpYJslXijuqm8fX20IHa4gKBfiL+Acogub+Yq&#10;oKVeP753jtD4ZGLSc/ASSAyVzoxNSZOBIyAYEKIh0MpKBpODg3hzkfK9jvKdfsQLsFZUVNJY30Bt&#10;Zbl4ID46s9dbgC8tOVEnecRFhusVzmBfTyKD/SnISdJeRohKWBEAVEkn3p6uhImHqKReVGxgTFSU&#10;3DTyPfJ6XGygTA72MmnIWLA2xtzIkOLKWkKSc4nPrSQ1t5zR6UXquvtpG5tkYm2NzvFJmgdGuPX0&#10;beq7Rzl+/iY3Hr3BGx/9gMdvf8rdV9/mxuPXuHrvVQG5ec5evElhcbEW3qxraKC0rJS29hYBwSbK&#10;ygpokfZWGoAV1ZV6+3xwfJwRGdjJGcm6bJwSerY3N8TJ3pa55UU6OttYWBwXeDUiUiV2JAYRJY/R&#10;YR44Was4H0PtmYaJxxYrr2eq2D6Bv2QBxFBvcyLFux5uS9cipQoSVc3JAhUEHBtCQ3E8z27MkB9t&#10;ymh9IkmBRmREGRHnfUgngSiJjpYSf52VN1Afw9ZEMeMtMTy5NMSZxTLu7LRwdrmS7z9b5Z//cI/X&#10;ztfz8b0hvnhtg635WraWW2UsCrwUJ+qyQp0N+XJ+3hRnRZAc40N6vL+AXagYPCeZSGW858WSnaQy&#10;CGMoyonQ2yYTA3UkRbvT1pBBeX4wJbn+WkKjTM6pQc6tviyC+spU9k4uMzvZw+JUB201afJbqQy0&#10;ZggkJtFWL+dQkEidwF5PZyl9XYVcOT+vQePe7XO88ew6rz44zQfvP2L95JquCBLkdUiMwiExpNLu&#10;gTaE+5oRFWimPX4VfJ8cbktCpIUYbrUq6SPn7ifnbk1KlInOUs5JcCNA3quqhqRHmunEkcRggcCQ&#10;wySEHCEl0pyZmSa2jy+ye3pFjMYRWirDtT5eV0UcmREWrAwUc3tniKXePEoTHAW0Cri62cdcdyG1&#10;mQp0wnjn9gkNgEUCFsVyFAkANmSKs1HgyFRrGNsTGezOZguYedNVas9Igzdb46lcETBc6I9jos2C&#10;xX4rLqznceFYJw+vLvPjT67yk88f8pd/+5f8/q9+w09/+xVf/ewTPv/iLT567zav3Fnn0dUJvb18&#10;cbWS07MFnJxM42hfCHvTiZycSGKwyoXOMlNUbeC6DGOmWtyoTDVieyaToaYQzm808va9dYHaLI7P&#10;prE5n88Hb+7x9mvXtJPQUpHBic1pRnordcxnZY4XRSk2VGTaUJJqTmWWJbkCvUXJtlRkOVOaI32R&#10;bUtDUTCD9ap2dSFjLbkMNKYKVESTl2hNXrKVBu/0OHMd26fiz8ryzWmpVckXtgJgxrTVWotzYUFX&#10;ozOnjhaJI+EioKbKyXlJH1sx2uFHd60VnRVmNBZYMNjux0h/ApuLrbx5Z4effXSdS1vdHJ9rYG20&#10;msWRInqb4xnrz9OJRjfP9oqTIlDZ4yBg6UdNkaXAqbmMVz8BTn+51kC5P7wE9A7gK0eQj6HMCS8L&#10;iCgpkkNas05l8Qe4qtVBI32E+qj4XiMZmwKIXsYCes9X/dSh4E+Bn7vjPg2E6vB03vfvGa0CLZZH&#10;dE1gFQOoVvaUsLOd7YuYCyi4OB7GTMDQ1uolXBwO4+ZkoBNCvN3NNTDaWcl3Oh5hfWWMR/euUVqQ&#10;z4Uze+K4B5CZFiZQ6KYdLgVWOSnucr/YEBthpwFK6X9e3hvC1fYlksIPU5RuSLBcY0WGtXZYR7tT&#10;cbA10JmnCgAdZV60sjioV6TUXK4WQhQIqoRFFUJlairXYW+DuZkx1lbmuta7u4uqHWvDwQP79Kqf&#10;gkC1MujsohIlBXwtpT3djbWkS1y4lXb61EprbJA4fL7yuuXLmBz4LoECygGelqTEBHFk/3eIj3Eh&#10;IvwgP/3xOjnxR7hzupnEIA+5bnHKBT6Dg7y4f+cUwQHm/NWvHvL1u7tEyHe4qVU4N0uxp57YmRtg&#10;eui74qzGC5BZyncewsdvHwmJTuIMuhASYE9QkIM4/gKuTvtlrLpQnCf2NFgc0Rhx6v2dqKlKIVcc&#10;Y1V+T81RyxM9LI/3yxwbJo5NirzHXccqerqZYG3xPNZzY6mPKLEVSqz6zOmjLM0NEh7kolcA1QKB&#10;WlBQSSDKxkSF+Og4QntHVVvXFjNzE4zMLfAICSO7qo680mrcvQN0joPKwLZVu5PW5lrWzsbKDCux&#10;Y45OFhjbmrB85hyX3viEmZPXmd8+T7zwQXR8IinCRymZSh0lgvDkNPwTUznk7ElFz5DWOlbhV7FZ&#10;+QTEJlHd2k5zRys1deXCDE74hrrS2lUt9jaNw4df1ICqFprSxY5HpxTyrZNXLzOxssbO2Yt4+QTj&#10;6OgunoSveAV+AoO25BcUkZ1bSHJaFk5u3oRExGJsZiVf5MLhQwbYW9ljbGqCoQwqTz9/zCzs5HPO&#10;OLi44egiHltJDp2N6ayvdmpKNpVBFhQZIp0XQHRQJF4BgbpEXElVI9954RBW9q7YObsyOTtDfEoK&#10;bv6h8p4AbBwsGBvvlZsiiIGuNvEIKpgdH5AB5ExWRhyFRTkCUCHUt3ZS19ZDfmUT+VUtBESm6JWn&#10;UvlbAWxpcQ2lhZUcXdrg/OmL3LhzjwcCgXdfecpxaQNVDuegkTGOri76cJdrKqqs0ho7kQKZiWlp&#10;emtXiVn7BgYLDAfqVb/wiFC9vK6W2j29PHVWjrOrKx5+ngSHBRIWHqxXtYJCQvn2ywfZPncF54BQ&#10;QpPi8RaPISoxmZCoOHzkelWlkiTpaBdnNwFXFVcYp7ee7RwctXyNqbERNuZmOMiAUvF+KrZRaRqq&#10;mD8LY0O9/e0kA8xbXlcJLSo20EUmAmdnW2xs5HMyCajtYz9vd3x8vMULtBEgDJWbpQwf8UZsbI/g&#10;6Gwm77fWEjUqo/fas3c4c/sZnYPTZBdW4B0WQ0JhCSUdXRx28sDaN5T1C3eYO35RHwOL2wzMbzC1&#10;foJxcQzUMb+1x9DsUfpGp6mprxWgFfCMjyS/OFdubHeBZHc6u5rFyRD4KsiivKaM+sZGxufmBRxH&#10;Sc1KlXMskoneCjuzw5gaHdYAODgywPLKlM7Yio/21QColueVOrvKwlOHEiZV8JeRoLatojT8qSzg&#10;mCA7DYCtFZFaiypavNeoEAcK0sLFeEZQnBakATBDgESt+NXl+tFTF0Zq0GHyIizJjDTWADjbnc50&#10;VzrbkyVsTRZydqWK8eZQAYss3rg+yJdvrPLN5zvc2Mjj+HgibcWedNTEMDkgbVgQRUG+jK1YX/nd&#10;YK7tzdHblENJVjhZSSEyWflQmh1Cskx6SrqnNDtWJlof0uJ9xTAXEiH3wFhfjY6jKc72JyvZkdry&#10;YHLF8JdnOtNUFcvIUD2Xrpxkeq6XhflWdjfbOb5SJpDXzOhgCitLDfzg86dcuXKc8+eO8fjhJb7/&#10;yRNdc/XxK9cZFieuvDiWxuYiVgUkl9YGxDCoUlv78HE+KEbWQmDaQmc6ZiWpwHZXnVmpAvHjZZKO&#10;DbChMNVDDMgBAcDDRMijir2MCTUlzPcAMYECfGHGAt1WRHgdIDbQkJgQMyYm6tjZXeXs+XWZ7A10&#10;Wbvj80005wdRnenKxnApD0+PsTyQT32WNzvTtfJ8is2JeirTvDQAvn9vl/JkN0qTBDzjDCmMMqA1&#10;z5XuUjeBrlC2RlO4dqyMy+tFGgCHa93ZncnQdYnXBuMZr3Nhoc2JUzNRfP7aMh89PMrplWLevdfD&#10;swtjui70xeMtnNvu5NhcE5ePj3Lr5AQ3trtY7ApidzKZo92hnBqNZKPbk/UuN+Ya7RksM2eo2pyR&#10;GgtGqy3Z6PPlaH8gq33BzAhEdVa7SB+aU55hxnCDgHyhL9Wl8ewenyE72Yu+5jT5e1ZXxyhM92Bj&#10;toLaAg+aSnz+PRnDitw4A0rTXChJV1JBAsBZNox15DLeVsJwUz6rI00Mt8gcXROrS/6p+L6cRAst&#10;xJ2XYkthtoM4FM76PGoKnXWmuNIirC221NqB1fnGtFc7U1PgwFhnLDfPdPPf/vVTZjpD+Ze/e40P&#10;rk8LpGcLHPqyNpfH9dMD/OCtm/zvf/sr/vXvvuZ//uM3/K9/+xPHjw1x+uQi7zy7y2fv3BTYsZLv&#10;NGai1535kVC6GtzpaRKHK81ExwHmJDnrVT8f930EeCuR5316NVCt7kX4WRDmY6G3eFVdYKX/p5I7&#10;1OEpf6sVLTeH/fJc1Qg+pAHQz0OVkRTgc9mvAdDfU+ZApf8nY1FVuFDZrUomJiU+WK/0KWkmtdLn&#10;7WGit4BVMkagnzWxkTKnepiJfXMQmJDPWLwoz40J8rORvlohMzWZrrYWnRCQLgAYE2au+1IlUR2T&#10;e7MoM5zqkhQaqsURTIngyu4odiYvkp9kQUmmIcsj0pal3iSHHpb+SpB53Uw7+NaWRgIVBrqsmpEc&#10;xgZK+FkceaODmBgeEPsgMCXz5Uvf+QtsLAVOTYwwPHxQJ0SqWHlzsR+GBofZt/8lXnr5BSwszTCS&#10;zzpaKCfPTAD5gDhrBzVgq/hJlWiTHC62wuhFmVdVTLkKtTkoc5Ebrg4mxEQ60N4ezq9/ucwfvr4o&#10;8982HuYCPtaHOWJ4EG8vB72yZud8mMGuNMbb0/C0MyIsMhTPEHEOpQ3iYr1548mmlnhSWePjMscF&#10;+thTVZVBSLAlkVF2OHhaYGEjTrnMj2mproQGWohNtBTbZkhkiDthIRYkiWOoqrlkS5/52hsy2FxD&#10;iLujAJ47oX5eYiOVRJor6SketNQnc3y1n9byTHFMvbl397xOQnN3MiEu1ENnAau6zpHBAqD+jiRE&#10;Kc1gCyytDbGyMUeJa/sEBhGfnUeUHKocbmh0ovCAl9heKy07Z21pqlcBFQS6O9npyiEuPi5MHdum&#10;a36TCw/e4e2Pf0Btfb2whrdwjT/+wb64erhw6tw5hqdm6BqeJqWgQsfdx2YV4B+bQq0AYWljs86I&#10;joj0JyTImZzCMGGjSFZX+rlyYZu0FBkzci5G5s7YuYUJAF68yt7VW2ydvYypgJijlx9mNgIZVjY6&#10;m+TgEWnIqBihR/FsLKxIFFCxEJpVmbo28n5jSwf+4tsv6lWrvXMXWD++K6/ZUlpewWBPC9Vp/vzP&#10;//prJkdbaW4vxFxo28c7nMiwBIKkoUIj4nQMnJuntxaUNjAxob2zExMz8WjEQ8lISsLayZ7g6Gi9&#10;8uflF6DFK1UwZXaSqqUbgIUY7q2NSfFkDCiryMfJ1V0GWBiJSUXUdY3QPjCiA15VgOah/S/zk5/9&#10;VBrAlJDYCG4/vENcciwhApaqPJ2hiRU5xVV0jUzQPT5JqzRqU2cv+wxMCBfaDo2Mw8s/mCj5OyBY&#10;6e14CZhZ4+ruJN8RLI3rTlKaDNCIKPFk3IXsHbFwcsJDrRjGiAFt7+azr36q9RNHpqaxd3YiXF5X&#10;sjjufqFYOrjj5OGHibm1dGIMoQKHKvbQXWn8CODZO9jqbGZfT3ddpzlagZyAXrCXin3zkUnHXCvA&#10;O9iZ4+npKOdmrj2uGPmN2Ng4vUKp6j96eXtgKV6gUo9XA1FNArNTE2RnpOj0ezsbU71VXJiXQ1J6&#10;Nq6BkSSK1xAal0Zzzwi9k4ss712ic26NmRPnKWrpYfviDabXd9g4c4XZjV0GZ9do7ZugpXeUho5e&#10;6sQ7ySsuJSsvj+LSEq1jqLT+nj/WUVtXS2lFGRU11fQMDDA0Nsbs3AJDo+P0Dw/Q3S+eTX2B3DDi&#10;ycpkYXh4P2vrR5mYHmdkrJeU5NDnyR8CTTFKkd3bliBViFwmbrUCmJUcTmZSGOkJIYTLjaz0rZys&#10;D+ity4oMudFk8ldB4cmxnqTHB5KXFEp1noyR0xNkhJtqiZckv0NaLDgp4BCZ4cYUJZoz1hrNSGM4&#10;lzbqubnTro+rm4165e/VK4O8fn2Ax2cG+NuvT/Lx7UE+vj9Bf10MZ46Ncn1vgsH2XK6fWxQQMhNA&#10;defkRr8Y1zgdj5ScHMzQeDue/naMjNRQVyr9KF7dgwf3qGho49iJbSanx2T8z9BSl6UzanNSnMjL&#10;cCRDvObCLEfxilX5riQWZ4eZV1u9J3qZHU2ktdZWJldPGkpdKU4Xj/zqJg9vHqe3JZepgSref3aZ&#10;pupMrlzcZkyet5RHU5AVxIm9FTa3xnUWZrD389WVqEDrf5e3cCBZSejEuctkaUlihIMArLtO/khW&#10;0hdRlsQFGxIXYqpXEIO8DAj3MyA+xJiMKDPyE62JDzwkwKhijayZm2rlxPEldnbmCJQ2bxSw3Vlq&#10;oyYvgIosdzZGK3j96gLHJytplf5ZG8zl2cVJziw0UJogRkiA8bWrRylLcpXDlMJYAaJYC+rTnahL&#10;t2VO+u6iwNzFtQKWesPpLHHUW8M70zmcXy0VQErl8YVmJlvsODbsysO9NB6eyub1y2WcXw7nymY0&#10;/+EXp/n46RK/+/IWHz3Z4JWLw6wPZHBmpoDJJifGqq1YaHJgqkogr9OVR8fzeLJXwdZwJINV9vTV&#10;mlOfa0xPqS1dhXa051kIGLoy3hLMcHMYLUVu9FcH0lToTX9DDG1VoVQVuokDEUB9gT/dMpYaS4LY&#10;O9qmHZmm4nBay2LlMYKkCDN5r5cAnAUFAndFGZ5M91exuzpIXVEYaRGGjHfmioEtoq06Tv4v93yW&#10;A9EhBuSlucl4tBanwpW8VIHBDFsKUi0oV9qEudZyHh463q84w1Cclnp+9OE5Pnywy4/evMHffP2E&#10;b766z6WdaT596w7vvX6DV+6dFMdjnL/75if85sef8Q9/9Tv+7k+/4d/+6Tc6DGJ7c5Gf/PiXvP7q&#10;K2QJfC6OR4uTdojaEhfykg2pK3akIs9eryL7u6katOY6DjBYxpCOMXVX48lQw5vKTldbwmqF39f5&#10;iE748LQ/gJfDQaICrPARCAwSAFSVP9T71SqbOhLCbfXKospQV9mtSgjaXT6jdOqUoHO6zDG2Vi/r&#10;kA0Tw+/i5myg4/9cHQ2xE0fTWQBDbf8qeRY7tT0scKggcrQtla2pag3ddcWZnNzZpqmlmoL0AKqK&#10;UqgqSJA2jaAiPZyFvjaBFSXU78JEVx5mh18QiDnE0kKSALyDvM9ZAFfmLT8FZvZybjZ4uVrq1bKV&#10;mR7pqyi87C1xtDTB2Gg/B/Z9W9cBNjM+JPbvu3K8yP4Xvo2lidIoNMXW3EzO3Urv/JmJ/bWzscHS&#10;1JTD++Ua5NriI8WZ81TbvaoayCGCBQCTwhx0G+pMXnFMA92NpY1VooiAqEBvXIwtrW0hvP64mh9/&#10;PCVz4CShYsdDvAU8pP1CfdzwdXDDQebmyzudnNmo4/G1Ne5cOc/dO/c5d/kyO6c3mB4qIyrIVidf&#10;OFgZcOPaHndunWNsuE1XODE3eUnswSHCozwFsIyEEawxtn6R5RNrGNu7yrzpJDbWVP4nfexqgZub&#10;DUdXp2msLGRjcVrv8o1N9JGSHsH+g99hfm6Iaxf26KivJkRs6qntVS7vHcPbyZxgX2etNZiUGKrl&#10;X1LEYQ/0d8ZWftfU/DCmFsaYWVny3QMHSRL7nl5QJjDWLOwkToKFOQZir4xVmwsvWFjKe80O4+Bk&#10;qref1dZ4YkKslop7/e0P+OkvfkVCSgpe0Qmk5RezvLZOa2cfx89fxdzVj5mjJxmdW2du+zydk2tM&#10;bpxhdG2XsqZunfzx7Rde0iu5ZhZHsLA6hK39YaJiPKmpzRcGcMHfP5SI8ES+dfXmbcZmZqlra8PA&#10;wgIbJ2f8Q8SQ5uQJNCWQkJGng/vD45IwErBzFkB0DwjDRiDFLyqJ4PhUKuqbycjNE4AJwDs0Updz&#10;U7VwVamW92/McX13jJz0LEYmhjCzNhKwSSUkJIaIqDiBplisbO1JTk3DWAaduRCyu6cHfgH+0mk2&#10;eLu76z30vcs3WT99EQtXT+zkNbVEbSgeipmdgKKzlQ6ETRHjHhkdpLcOixQZx4hXERJFQlq6bnRT&#10;E0PS5G+1Z7595TorAqyDc3PyfS64eLrp621q6WJ8ZomZ1VWBYQ86+/rpHhgkKj5Bw6ez/Larpyfe&#10;/v6oSh2qXFtgkA/evm56m9dXvUfOUdVArhaoUVk6eaVFOAh8RsTF4ealtoQTOHvlKilZWbpiiBJT&#10;nlzbJK+qgfquAWpaOhmdnhfPxo7AwECCQ0N0YGlqZoYA83PpGLW8r9omxE8Fo8rh//zwcnfVkKgC&#10;epUUgLmA3GEjIyys7bF3dMVMvD9beysd62FqZqy3BhQAqjhCBYEpCXG6JF5GcjwmBgd01nBSajrn&#10;bz3Q9X5DE9Lwi4wnIDYVW78I6kfmcI9M5AUDM+q6B2iQo7ypnazyGorrWugcGBfw66RD2rGpvZXS&#10;qlIKivO1eLUWgq5voLy6lrKqGg2HKpjVws4JQwFgV29/LRlUXdfA+PQUtY3llFdlYmm5T8e9WJka&#10;sra2xujECH1DHcTFBZAWF0hssKuAiZ1eAXS23acz05RwpwJAtUWRJl58ZKCLhkQVcxLqacjiUCnB&#10;zvu1Pp2SAEiK8tKrbXEBlqxN1FKY6Eh5qiM1Gc4M1kbQWx3Oykg+WZHGuo7scn8W6/L87HIdo42x&#10;3DjexfZEmcBEDEdH8ri80sHf/PAUb17uErCQySH6CPNjFVw+Oc7ueh9XTs/K+VgL3NmQnSrAHiYe&#10;dpybeKVhbO6ssLA+RW9vOTHi+cbLhHv52iWa+oc5dvokSRmJHD06JcDoLZO/LylR1mQlOZArEJie&#10;bEZulhMFOV7Mz1QzNZbH9FgKfe3e9LQ40VEr16MyfwUsm8oTaayIpTTHR/4O496leXraS2lsLKS8&#10;MJpC8ZDrq1O5dOM065tTOFu/hK+LyhC00tmAId4mREp7KfjLTPDUr0cFWVKeFyQQ6ExCiLm0r51c&#10;g6mAtpUOLI8MNJfPGOlVWBXorlY2EoNV8P4RAUVTJseaOHlilVO7S4QKOLbVRLA930xFjj8FaS7S&#10;7kXc3hkU8MsnJ8KErfFCbm53sT5cQEWKA12VwbxxY0P+lnkkSQBTCUFHmtGU7S4AaMdMc5QGwPMr&#10;eXrlrynbisFqXzaGU6WfKlkayOT+uVbGGu05NurKmXl3zs57sDFgx/EJN26ciGF3IZ5LmzUsDqRw&#10;61QjxybiBPxcWO3zY6Dq+QrfeJUFcw023N7IZLDclv4KZyaafWkptqGtzIeL262sT2bIeBGj3xyg&#10;k1FGWsLoqQmhsyKAgdpguip8tcxLTa69XL8N+cmm8rfKnvbU8ZadtYkMNGfSXZPC6lgt79zbISva&#10;ntx4C1IjD1OYakpOvLE4HV2sTmbqhI2Ht4/x+sPrvPX4sRjr+7z5qkDsBw946437Ml76pZ+MKclR&#10;8ZtmAh8qEcNIINBUa0cqCGwuc9ZyMrPDCfzb33/BW/cvc2V3i2tn1vn8o4f86Mv3efXpLX7+sy94&#10;5fFt/vynX/P9j9/mL3/zNf/2z3/Fz7/+hFMbo4x2l3NeDO2duze5cmVHHDArRjrCyE9Xoucmevu6&#10;MN2Q0mwLcgRm02KsxEAfJtTXRK/8+bsf1iDn73lYDLXRv2/jqsQvIwI8jJ8neggIRvqLExLtip+z&#10;QIM4XIHeamXwsK5vq1YUwwUIfQUmE8JtcJHxHSBwqUShlZafreXLYqif6/7ZieOo4v7U1q+K+1PV&#10;QJTwsdIAVP9XW8VqW9FJnNX8NB+ZIyqkX5PFWXhPwDmX1pYa8gszqCxN5p3XH9FQkS1An8KE3G9t&#10;JXnkJkXQWJ1Ce0U4XnI+WZlGrCxn01wdxPxINmszhXqlPdDXVW8DqzKYCjqjw2X+txKwsDLCzcES&#10;O3tTPDwc9Pbfwf3flvM25cDL38bKzFAn+ZkZHcLD1RkLAUE3N1dMjU3w8vDQ8fIWJkc05CqtTwfz&#10;F/WWur/LAXk8KOPAQyBzH24CuaG+FhqwXWRetjzyfIu8ry+XuPhDLE568je/2pV7I5HsWEs+//A0&#10;j+5O6Izt8a5M/uM3r7K5kMePPznOpRONHF9sYHW6heGBGmYnGxnryBJAnKKlMpPctDAGe2tkDmuj&#10;t6OOy2d2dIUOK/ldH19H9gvcTkx0MTrZzLG9bXavPaVj6hiNQytMbV6mb/kUua1jNE1t0jS6Qd/s&#10;KaY3rtE6uMjK9im++vFPmRgeZm99lffu3RAn34Pt1Xleu3dFA6BKyrl69Sz5BWm6v+MjVMUyU6z1&#10;6p8pBqYG2Dg6ag7KK68mLa+E2oZeggJDBbaNsLEy0buEZgLmKibT1PQQTq5mrC2P8uWnb5Kbnkis&#10;cENsTLzWakxMTiIkOZO8smraOnuZWVpjQNikvneE2Y0TLB7boaajj9SiCgpqm8mpqGPhmLTjjTtc&#10;E64bnxglLMJPflMcAZP9wgVmMo4ScXKwkLnUV0vWfKu2VoxKbCQFRbmkpCYRFR1BpMosDQvVsiUq&#10;5TgkNlEuqJLmnj5qO7vJr22ktm+Y3PpWgpLTiEwTKIiI0IGPLsHh+MYk4KG2SYWOH+510FufIBN3&#10;n9BnL1biBajkErXaFyQQGBkTpzNmffz8NJwodXJT8Uh6e/uxsXckJjlFvBgbFrfOcPbVt4jML8Xe&#10;zYcDBkb0zUyxtHVc6PgYVZW1fOsvvs3u2dOYSiMfMjxMeGSUzrZVVUHUkradnT3NnYM8ePsLHn7v&#10;F5x++iFTW3vsXr/N0uY2NY2tuMh3e/lIBxYKKfu567R4lSGVkpYoBB2Op6+71iGysDLWMX/+fj44&#10;OFgJWMbh6GSHoaExebkFOhtYlVE7YnAEVdastUtBcja5xeXSoTV4yKDwj44jKC2Hl6wcOH33FT77&#10;1e/50z/9Fy7duadrJgcL7LkK5KnyLsHSvk7yt4oHSEvPJExA29HBRZeZCwxRCST+OvZReRDqUPqJ&#10;9s7OuArEGplbEibQFiMQr7QDVTCwSgYJEEhUFU/MBaRCgvxkErHQWdRBSqNRgNVSBnRuVprWZ/QN&#10;TyAxt4xCGWijC2vMbZ7i+OW7LO1dYvHkeea3dukcmaS5d1Cgto2WviFqBPzq29vpGR6gva+TiroK&#10;AcBiktISBOoqdfZ1Sk4hta1dLMiAviiQ+fjND3n63ie89uFnPHrjA+4/eYPpxaMC5bMMjQ3Q3FKO&#10;j3h5Xk7i3Rw6wOLiogbA3kGBzqwYgQpPDYA+LuZaQNTF9oC+UcP8HMlLjyYnJYrUuCCUuKkSLnW1&#10;O4i7ytLLCaAwyVWMqjdZif5UFyVSnBGGKhW3NFJJYqAh+TKBqa1gBYFK4qQu11ug0JX1sTLGm5KZ&#10;ak3j3qkRTijpl9k6dmdr2ZrMZ7JNoGW0gr//2TXevTnN+w8XObXeolfz1pe6mRqppbU+neRYVw2A&#10;cUocWQ4FU5H+9pQWpxMa5kNCjB8ZcV6kyLF4dIax5XmG5sbYFsPZ199IVmqQnLsnmXGOch0qW1jO&#10;M8WeAjHc5cWOVJbZMDoQIr/lwtHZVEqyTFgcz2RZQLU4M1BLzBSkuzPUmUhRhg31Zf7UVmdw4/Ye&#10;ly+ssXO0n/qaLPaunGZ1c06+N0SDnlr1S4p0kjaLJjrIWh9qVTDA3UBrFiZHORChZGACjAn3Piyv&#10;7xfDrI4DYjwMpb9MSI4wIyPaVGvJqRjACJ+DhHofYHykga1jC5w+tSKToyWd9bHsrXVTWxgihtxS&#10;oKycB6fHWB3MpSzJjpOz5Tw8M8C1Y+005roz0hzLO3e2KU10ITfKQG8BKwBszvGgNs2W2ZZozi0W&#10;cG2zlPnOYDqLnZltj2RnKoc7u21sjBTw+HwnM21iDMa92B5z4PyiJ/PtVqwP2bAmx/ZEEBeP5nN8&#10;Ol2ehzHX6cxUkyXrAy7szARxdMCdrWFfTk+Hc24hiZl2f2Y6I8S4u2hpll9/8Q5//PFXdNfFM9bu&#10;R1eNkxjHGLrro3Rix2RXGu3lvjqmrypbgDpDYCzVTCDMiqo8R0baEwUe4ijLDpLnYQLz0Qw2p8o4&#10;26A23UHA14h+Af3FgSCdCDPRLu3SYsOZ9QQWR1N5eGWaR5dXmeot5sG1OdbmqrhzZYHHt45x8mgj&#10;KdEqU9NWnAsVG2tBUbo5pVkqntCc2lwLLS1zabeFZw93+Ks//ppf/PxX/PK3v+G33/yaH339JaGR&#10;/vzhb37HJz/4Pu99+DEfvvcOdy8e57785vkTE6yMN/Pekyu0NeTQ3Jipt+waykJIF+cqM8lKC1IX&#10;ZBiwMB7JeF8IU4OJ4jio1b5DhPib6mQNN8d9+AkAhspzb9cDhItjEeRjJIBnqnU9ldSLOlTVDz83&#10;JQh/WIz6QYHDI3rVUMFfgICgim9Tq4o+8lxVutArgwKAKhNWxfSpw8HmINYWL2Jp9v/LAn6u+ScA&#10;ZPKSBkATg+9qfTulS5qV4KVXz7/3+kUSghzkXosmIdpPnOA4NraX+ejjd/n6y/f4/jtXGWnKp6Eg&#10;i4hALx4+OMmT6+OoGrxlRXa0N/lRkuYskB9NT1OYPt/U1GixbariRpzYzReJTwrEWCBUlTU9cOhF&#10;PL1dxIY4iB0z1THgCkK83B154S/+QmDvIEeOvISzi53YM7lfg/0xt1AyLX4CVWZYmhvgZHcIH4E7&#10;1WZKazFY2ktBYElWwPN2clNtbqH/76XiHw1fEEh+SeZiDwYG47l4KluXHfynb27wqx9s8O5rvZzY&#10;SOCf/uEWZzZz+If/8Ijs5CO8/WiG85uV3D3XwpUT1fSKw5MZacJgTRiXN3oYbMzWtdpXZ9pk/sqm&#10;p7Vc101enpsSPpD+d7WWNn+R8f4qVhea9I7B0upRtk5eZHphm5nlk4ys7DFz6hadK+eY2XvEshxz&#10;q+cZmdlgcf348zr1JTm8/soNbp7fID7UTb6vnRvnT4ija8nje9c4e/Yk7e31hAW76QUGL097DVa2&#10;9haYCNgdNDTkxUNHyPp3O19QWs/BA0d0iJaJ0WEdI2igwrTsnmcA29gbcGxjkod3LrApsDk5PkZb&#10;S6uAbjd11eXkFOQTm5igF38c3T2oamkjRhigtK6JyMREnRGsQurc/byISozD2cNNoNJZLwCpQhVR&#10;Ms7S0+OpqqqktqpOwC9YDh/5bZmH/a34VlVFAStLM2xurkqH9dLb1yt/b2qh47KyCpqaGqivq5Gj&#10;ml/88qdkZKfTPdRHblmJ0GcH25evYu/pyfjCnBYHdg0KIyI9V28nR0UE8cblaV3wPCkino6OCfzC&#10;5QaWCw2NiRBg8sLa3l5gxYoX970kAGgqAGgoZGyMo72DXoW0cvGQwekk4NHKsRt3SSyt1tuJ3UMj&#10;uAYH4RctYJOcxfDYsjR2I6+89RE+YWHYKg07P2+dGKKEmNX3GhibEhaTwfXHH3Ll1c+4+vpn3H/j&#10;Q779wn5iBTTHJqc5feY8U9OzdHa1U1peQGNDnb52VW3DW8Avv0A87N4WGpur9GqjqrBxbH2JjaOL&#10;zE1PkpuTrwFQiTuHyWdq6+v40U++ku+PY/fiZSKTc8itbqdpeJqO2VUmT19n7eoDjl29S9PQBFll&#10;lboYt19wIAGhQbj5euEkHplKcnHx9sHO2V1vmystxLyCCoIjY+W94bgLtFoLEKrtdFVtxNrWUesM&#10;mts5aOkWD69ALTPj5e2Oq7MtrgKrRw7ulwlgn16a9vFyw97GSm54G+0RqmxiU8ODGB3aR2FJGedu&#10;PaJ1ZJa47GIt6ByRmq3L+mVW1uMp5/PdQ4b0TsxS39EjfTNGY0cXvSOj8tjKwPgwrd1tLG8s6xXA&#10;RIHpzJwsRqS9p4/usHT8LJOrx5lYOS5e2RpLJy/oY233EusClzMrW4zPLdHc0UxlVZ6ck0y2MnE5&#10;yjiZn5+XfhulRTzCoqIULf4c4mUjk70FznYGRAU7E+bvqGVhkmMCSIj0JTrEgxBfe9wdxCg4G5AZ&#10;5URvlRjQFJmoy+J1tmxuShBp0e5UChRlxThqAEwOOkJupCkdJQFiVB0FAH1pKgjg7ulRVvoL6C4T&#10;A7/cwpmFRp6cn9LxgOePFbI2HMNUQyJ/+eVVZrsK9CpNdWEU5fnxTE+2kicg1ddRQL5AmMpgLEgX&#10;70yMmUr8KMsW5yw7npamajFq3oQFuJGSHMmxU1vU9XbQNdJHYWW+3LeNVJYk6tqpSWECqjFKvV9t&#10;mYVQlOkm3rMFjZUudDZ6y3eqWrBOOs6rptRXvPRy6sujmB+vpLUmUq7divJcOx1r1d9dLN58DXMT&#10;LeIZD/DOG7dZO36U0zIpRgbZESGTf2KEo8CmjwZWtVWkVgPV6p96nhzrrAPH40KtiA40JdjroBiS&#10;A2J0D4vhMBZDZ4Iq6ZYcaU52vBU5cfJ9KhEkzFDg0oGJUbUCeJSzSgcw0lIcySh2ltqpLggmJshA&#10;w/edUyoLOEMA0JbF3kxunuhmqS+DlgIvhhqjeevWJlVpnpQnm+kt4AIBzbZ8b3rLfFjsiOPsQj4X&#10;VvJY6AqjJd+evgov1odVXGCNAGCeAGU7c+0+8n9nFjqtBeZdBBytWOsVx7THmhNTPuxMR8p3ZLI+&#10;GMrpmSj2JgO5tBjGWr89R/scOTbkzkqPO1fXswQQgwTCwpjqjtYreQ+vHOPtBw+5fXqdugI7AT9r&#10;gbFobp2dZ3ell/XpKsozbcUZMaUsw4jSdGMNgFkCs6lRh8kVaL57aV6ONTprM3j/ySkGmuIF8sJp&#10;LzJlvtub9pLnySbL/f4sD/jRXGBCR6kp21NBPDpXy3RbsI537Cx3oD7HguoMCyrSbQXE/MlLFAhL&#10;t6MozUrGlKH0tTHZSQaUZpqL02RInvx99kQbX3zvIV9//QUffu/7/OR3v+OPf/c3XLp2g1fefsbj&#10;D17nnS++4PV3PxPY+Yr/+PvP+cMPH/Df/+Fr/vbXH/Fvf/9TGTfiSCfaUpjjSk6SA+nR1nI/m4nD&#10;ZkB3ixeNVc9BsETaLMhTlW87jKfbfqLCrXETWPP1MCAyxIbywnDiImw1EAb5m2sgcRVYcRaQ83I5&#10;rBMa3OwE9FwOafAL8TGW+ULFsRrosaq2k1XtW7WF7O28Xz/aC1ypkm4qG1htYar4Pl173Ha/fq62&#10;fx2U3JQ+BBDNXyAnPQQn85coyQzmf/7Lb2koTSE/JVInH6hdiNqaPCYWxnjy9AF//Ycf8ovv3+G/&#10;/uXnrI/3UpSTRGyME89uDFFV4ElagqGA+GHq8/30qu+t8z3YmLwoEJmAkfGLpGdFYy7nUNNYgqe/&#10;C/UttTiIo+8mNsvSzkKLQRsZH9KJHS+/+G1srU0wPPKyBsDD8mhqboSbh7MAoMqKdcTIYD8HX/42&#10;bg6GBHtb4iptlhot97LA8kR/CZ0NKRpAy4ojqa9K0FqHqpTZ86SY7wp0OJORac3bz0aJDTrI5kwE&#10;Md4H+cNPdrm4Izb4ZDlVmY7cuym2oTaEP/3iCRHi8A23xrM2kstgbSR//MEtXr04yH/9q0/orUkR&#10;py+amuJYmmvTyU4P0yudRUU5GBhIf9gbY7jvO4x1Z9FTF85kXwHNSsFA2qtF5oqmQjnP8iQysiLZ&#10;2lmitq6cE8c3SUtJJTAoEFsHazx9nfEOcGDr+Cxvv3ufluZScUrKxPHoESe5l7Mnj7G1tSZzbRcd&#10;AoEx4WoL2F2vsDo62+Di6Szt7alXAHNKK8kqqqCkshEfX3+xpUeEaawxExC0tbfDSJ6rbfmNrQnW&#10;lgdZnR3QK7bmAocqLlPF8Hs5WZGXkUB5ZRHz6yvU93SwKudcJjzS2tdDck4mqbnJpOenU1xZTFFZ&#10;MWUVFfQPDlJdW0vvQB/l1aUMjgyxtrbF8eN73L/3UG8/G4mjYmz6Xb61tLqoA/Ira2s4urXN8OSs&#10;jnvbOXdFvrSeiooq0lLTBObCSUtLFSBs4vGzZ8wsLnHqwiWtKu0igOLk4iLfUY+Ni8BLeDyBYTF4&#10;uXqJwfThX//+A8qzwuQ7fEjKicVJPBFHL5Uk4YNfUJBAoB3GZkY6OPTAQRmMJkY60UGlPzc2t7Oy&#10;fYKxpRU8BWjUERgfJ4RdiGeALz2TYzh5+tLaMUpweAanLt7Hzt0fr4AQHYcXGqVgyVsHt9oJDFnb&#10;unLt1jNu3H+DDz/7Ma88eUZ5eSmz4knMzcySlp5FVEyCTrluEwhMTEhkcGCQC+fOi1dxQterLVca&#10;TeWFlJbma1Hp+poyGUgJxMXG8YMf/JhLV+5w+epN3vnwI+48fo0vfvYLzt2+TVGTDJyZY5R0z1A1&#10;tExOxxglg8vUjKzoihn904v6vG3s7MnJy9Xi2H5hoXhJG/mFhhEmsBubmIatowD39CqtXQN6W9rb&#10;P1Cvlvb2DQioRmlBaVcXlfEbqOsE+odG4+rhh7unlwCgi7zuprcCrMyNMTc31AGpOj1dANBBjkA/&#10;H4LFo1ArgEaH9+mM7aD4dPxi0ylp6qZ3cp7V3TNsyBg5e+sBMxsnWNjepXVglNbeIZq7+mjp7KWt&#10;u1cgb4rGtjaqG+qoknGmRDHTsnJ0XeC6lm6mj+0xtXGKlVOXufjgdZYF+tTz4aUtKtoHqGnrJ7Oo&#10;itmVY3obuKqqABe52f2drQkUyFcrgCMCmAoACwqS9Naup73KCjTC1mK/Fm5VuoB15dl65S8lNlDH&#10;/6nEEKX7pco/qTqb5ameVGb4ERdkS1lutICUL3nJ/hSm+JAZbU+4QEuE2wGywow4s9RASZKTwEUi&#10;C31Z3Nkb4NxKg16F2luoEa81gu2JEsaaYjm7VsXtnUZm6jP47OkxmkrjBYqcyEhxZ3G2VSaSYprq&#10;MmXCV6tpHjoesEiJxgrIBcoEq/TIivPjqK8tE0dtkWW57+blXugQB2h8ZZ35lTW6ZULq6W4kOy2Y&#10;fIHH/DQ38lMdyRZjmpnoqEEqN9mRwlQHqnLdKE6zo6NaHIhkK0ryXbUQbWGmq9Z2qykMICPWmubK&#10;ICpzPWTyq2RyuJrp/nJevX6U6xfWOb67zsrKOC5WL+m4RXUo8FMrfwr81Faweh7sJYZVVWgQwxoZ&#10;YILSAAz1PqLlO1TQvsrg9BNDrjKBw2TyV9vAsYGHdAZwbOBB6QN7xocbObG9xulTR8UxeZl2AcCz&#10;631UCdhGBxxmdbhYA/hCbw4lCXYCflncPdXPyoCMsRQbmgu9+PDhScoSneX/xnoFsCTekp4SfzoK&#10;XQXkojg5lcm5pRwWuiMoFcBpyLLh2GgqV49VsDubJ1BfKNAWyMZQCFujwZxfiOOMQN7xkQCWupyY&#10;aXXk+FgUp2dT2Z1MZGs4mEenMtkZc9OQeLTXloVWK2aabORzcQzXuDFQ7aOFpye7Imgu8+Pi1ggf&#10;v3KR3kp/uiqtKRPIu7Er1zVSx8JwEfmJplTnmmsALM8woSBRldsT50Vdj/TdsbkWHW93emOYU6vt&#10;8j4navNk7CQbUp9nLIeJfK/cLwNhtJVZ0l1lS1+DPY2lJmJYTQQoDcUpsKY0w0wOCzlsGGmPpybP&#10;g8ZiHxqKvakVh6C+RCUh2dBU6UlJtrX8tiXFAqfKcfjkvVs01xVx68YFXn39oQCFI+988D6nrp7l&#10;6afv8O5XXzG3usWbrz3T29Tv3V/l6w9vU5blw9/98V1i5d5SotK5KU7iVJiRFmvL5GApPS1xVBba&#10;/9+ydbXFHvi67KOiIBw3p5fJy1SVcswJ8DaUR2s6mjJIjHYkKtSatuYsnB1eksdsosOVTuwBAr3N&#10;8XA6rJMXIgQQfZwP6FrB3gKD0UEWWttOZeYqOFT3oJ/rYR0HaC3A52x38N9XAffrLGBHuwPYW+/D&#10;RcW+yZyiDg8XE/2aWnlMi7Zlb7NX5pQwOfdIspLjqSjMJyNBrQIGyjyfSkJcmI6j+6ufPua//c3n&#10;/Os3P+GtV67z21+9xcpECuE+BwS+xHFJsdDC82XpVuIgHdICzLbWR9i/79tUyPxmaPiSrp60/+AL&#10;Ag0lmFmbMb00xwGxq1n5mTr0x0rmfTXn29mY6YUAJUOy76Vva1kSlRx4RBx+FwEVW7ENxode0Lsk&#10;1nK9KsZPxf/5ueynV4UZSBurbfN6cZznpuvxlvs8V2x8ekoAweLo9fWlce/eFDtyD/3pV5usjPrz&#10;9FIP3/zoInfP1/LPv32FqmQ//us/fCpznTkzwwV6LrY3OyBzUJo4dzZM9uYy0hTH2mgV8eJsqtCc&#10;itIkCvNjBPo98XRXeoVGODhZYG21n6GuLAZbwqjNsaWjIkDuF1eKxEFpFqeqp9JXxrI77fWxfPTW&#10;RXFmh8gQe2Dv7oOxtTN2Lt7CMK4kJ0Zy+dwWH712nxPLs9y7cYalyR5eu3eZm5dOMzY6THNLM+3t&#10;jbi52Mq1qkogKvxLwE8ebZXWn5cP5Q0tJGbm68UpI2NTvbumVgCt5NHKxpq/+Na3aJB7pbU9j0Zx&#10;2jaWhji9s86Nq5e5dP4sE4NdMh/nyFwciL2LNUtnT/L93/+ai/duyT20wPa5PVpGh7j0yiPCU1NZ&#10;FkZq7hJQ3djWeRhakq2+VdghguDoBC03Z+8u3CVHaEyk/D+SwIgQvqWqcSjBQAsHV1LzhOxHZ8ko&#10;b8AtPJHc+m4a++dpG1libfcq7UOzbOxeZv7YaYrrOiiuaaOqulYGcPzzrcOgEAyMLXVdXw8BDhd7&#10;D7ztXPjl51f43mvbbC7XUyoDxi3ACxNpBLVyFRgWhrG5GQcO7xcqPYKZDM6D+198TsG2towMDGNi&#10;a427vx+ffPAhnp7uuIf6U91Sz+1bN2gf7NC6OzW1raRmlrF07Cyu3uECUW66bFxCcibevr6YW4pn&#10;4+pMXk4hly/cEnIPw+CIEY9u3+LzTz/g7OkTnDq5y6NXXuf6nVdYFKi5dPs+I2NzzM6vMi5g3NTc&#10;RmubXHdxiU5icJTOVlulLo62qJJpw6PTjE8dFeAZITAqiSfvf4Kxkx9OITJg80pZOn+H5pkTFPev&#10;kNszR3bXDNVjx6gbXqa0pRczaTe1nesrHoOtrb2AeaPAeJ9eTXN086C8qk5nCYdHqnjEMPH4HGTQ&#10;Omt9QV+5RlVGzt3VFXdnFzGs3lrGx91HwM/LD1//YCIiw8RTURlfB7UKubuLALFMCMaGh3BxssPa&#10;wgwr8VDUFrC/l0CieAoO8n8TSyt2rtyldWKRyMxCfCLjtdC3pZsPzgFh+Mek8N3DZtR19lPV3Eme&#10;eD/tPQO0tHcK+LXI3300tXdIu7RTWVMn3moeBUWV2juq7BjUq35T6yd14sjOpdvcevoOT9//Pq+8&#10;/QlX7jxia/cCvcOTDA4PU11ThJXpPvFI5cYXp2FqakqvAHb0NNEsHpvKiFUAqLZ4laJ7sI+d3hYu&#10;Fk9Zxf+F+DpqOFSrfz6uxlrzL9TTkM6KOMrS/MhO8JGJOoSkaE8BKF+KUn2pzPYXQ+osE4lAQ0kQ&#10;/TXR1OX4MlAfz2xPCo8vjfDatQlWBjO5stks3msoV+VxXAzX3TNd9Iux7MoN5p/+8AbdzYX843/6&#10;PX/5zVf0dlZqeaT+7lJqS2IZ6cijXjzqH31yj6aKBDkPX6LCbAkLdpCJKZSTO8eZmlZbG5tMLa6z&#10;urXLyupRZqYn6Wir0lvAjdUJMnkUkKsAUAAvKfYIqbFqG0pgIM2FqhwPuSZLvQqYHHWY+IjD8t7n&#10;cVVKg+3J9VXeunecP/z4VZlA/VkSwDq7PczaeC3dZTG0Vadz4eIJdk/MUpoVSFzo81VABX9KlFet&#10;loT7iYG1f/7o72UkfaFWVlSyh7EGQBVkr2K1QgUKI4LMpE8EEP0NSImwIMb/EHEBhzQMhvkeEgBs&#10;5tTOMfZ21/By3ycAGMPptT4q8+Q+EMOoSvOdW2sXEBejGmauV2Lv7Q1pECyINaelyJuPHu1qAFQy&#10;MAoAi2JM6SjwpinbnqmmUC6tlnBlvYSp5iAaBGaGa/3ZGEnh2mYlp+ZyuLlTx/mVIo5Ppuv33T1R&#10;xYX5LM7OZPPOlTE+ezQv4Jett5KP9ocz3+HCYpcVs22WrPXYsdplz2qPG/Ntblxfz2O5O5Jb242c&#10;WSiiq9xZl/Ua74imrcRNPhPDZH0kc11x9NT4szhUydHxMsrTrHQVk7I0I/LjDciNMaGtPJDksCMa&#10;2Mc6cwX8+uitS+Hcegc1Wc4CeX60l/sz1poon3ehpcSHzmpPuutc6Kl3oKXcQhwCY1rKbGgtd6Ak&#10;1ZhmOYfyDGv9ua6qEArircmJMefx1UnyEi3FibDWwFeR70hbQyCdTWL0xYCf3uzh9Yen+OKD+zqE&#10;YntlSBu1E7tHxdgE8/Td17n79DHzYlQf3j3D1lyD3DuZelv0lJzvf/+vX8tYUPFyHqRE2dFcE0ej&#10;HJtL3fS3p1Nd4vW8NnGuODFFfjqGrLU2meoyX3rbkxntK8Dd8WW9/asy0VXyRlKsIzlZfrp2b2Nt&#10;igZAtQKo7nlfN5UU5q9LEga4iUMiAKjKyqnQCxWakB7vrB/Va1EB4iA7HHi+AmiptP32YyFQ5GQv&#10;MCgQqDJ9leafmeF35fXnW8VKCsZL1SaW8fyLrx5IW6WSlRTKQGc75fn5FGWmC9AEyDkGyH0aSUqk&#10;Kz989xw/ffcK/+HnnwnMLwt8LFNbZEewxwEBSGeBvsMUSR/01PoyLOPFUc7FTcGP+RFiooIEMA7Q&#10;3lrPt7/9F5SVFmFiakR9SyPWDrYMTQxjaGYo8285Hl6uhEUECzxZiNNvgaXAntKoU1IwKjtYVcmy&#10;MTXE+MB3NfyFeJnjav3yv1dPOSzOnAXx4XZyffs1eEeHWeGvxLX9rYiNdCE81IyI8AP8+EfnKStw&#10;4c+/usg79zv54s0Jfv35Md5/NMQ//PoGFUlm/OWPLokDYMbeTjOrq/0szi+QmZlNaJgbXh77ZDx4&#10;kxrlqZUfgv3cyM6Mle93IyrSG0+l7xpor5MwrMxfoCDDWa+MF8QZU5npTEq4AUmRAqYJVqRGmJIV&#10;56CTe/qb8xiszxcHa5WPv3hfnOglpuYWtBZiSVEaF/fWuXnmJPcvXxAoW+bWpeNcObXO1XO71NXV&#10;Ul1bJyzQRG9Pp9auVTI7WgHE1U7Lw2UXFwv8iY2raCC3tEocIU8NgGqRRYWiOYvdVZJ20+PtDA8U&#10;sbXWo8fV8uwgTQ01LC3MsLYwxebCGHsb87SPDdK+dYzJK5fYvHaJR++8wfj6KmM7OxQPTJDR0IFD&#10;YCRWbn4YWNpzyMwGWw9frN19cfAO1TH7oYmJRKclkZKfTUJWlpxjBfHp+XzLOyQK94AIIhIzaR2Y&#10;kh+bp0sMcv3oPPbhybQu7BFR0ET/yh5FTWKsZ9aZ3zpLQU2nBsDm5lamxkd1tqilpQX7Dh7G2c1L&#10;x9uFh0bhJSfVUZnA16+f54dvbXPz2jQvHniZUCFSaydnQqNisLCxEXA8wmGDAzpY9fBBJaR5UEua&#10;xETGUdvYSF5BPi0NdbS2NOHp501ASLB4MkLWjtZC4q74qOSKkDgysoqkM1zwcPWSycBLBmK0DBJ/&#10;nSkZHRur4+ACpLHaVSzgo1d5/8NP5fExtx88YOPEKWJS8kjPr2Vh8wwjc0eZW9vSq1qJGTmU1zbS&#10;KTDTINccGx9PenqqeJ3uuhqHp8BWV/8kJ8494OkHP8MvIY8rzz6gbWId+5AEzH3DqRycJat5jKjS&#10;TrwzKgjIqyG0oJGEkkbisgupamyisblFvMJ8gb0aMvKKCAiP1EkRBcXl0r722Dm4kJkjk51XgNYM&#10;VNDtJnCoHhU4RkZECsAFEhEajr+fSlQJkpspQm74cNzFI3d1txLI3q9T11Xyh7GxeJJq2d/ZXq8A&#10;WkubhgUH4i2D1dnWHDsLIwxMzYjLK8M2IIqi5m7aBHTXTp3l2NnLbJ67xvqZq4yvHqd9eIbW/gnK&#10;6loE2Mbp7Buio7ufgeFR3Ye9g4PSRv30DA6xvbvHnUdP2Th9mYnlDXLKa0mSNgiQweroKdDs6U9F&#10;XRPRCSkUyf9UnOfw6CiV1UWYGr8k52eDm4MNIyMjGgAnZ4fp7a3Xq3uuSvvPzlDLEfi5WcpE60tp&#10;nloddCcxSr5b/q/081wdDslkvo+CVH8GGjOfV6eIcCMhxpuIQEcd3JwR7YyXvKe9PJy24iCa8nzo&#10;rYhkuD6JeYGO2e4U3rg5w51TvWxPlXB1q01XDblyrEWeF7AwFKO3BmcbY/ndV9e5fe0M7V0dTE/N&#10;Mj8xTXtzLqNqde3OFnMDJZxc7qC5LI6p/kqunFmkpDCOhEgZY+Lxhgd70tvdLpN7MUWFMkZKC8lI&#10;S9AySNUVGaSLR12SH05OipcYDDHOjYli+ELJVHF1EWZU5HpTm+/D3QvD8n8nmsr9qCv2p6nMh1Nr&#10;VUx0JmsQLknxJzHEjqbSSAFfmXQTvdme7aA+O1iMfyjnLu6wu7ugjbBa5VNHbIg4W+EO+kiNcdUx&#10;gUpaw9v1kBjcfXo1RVUO0dVDvA4TFmAqcCgQrjM3DbSOXV1xGKmR1sQEGGiZmDA/A8aGWji9e1wD&#10;oI/nITrrEjhzVGWwRgkkqhXAUi5v9jPfU0BhnBOLvQXcPN7Pcn8upYkCNgI9Hz9WK4BOGgDVFrAC&#10;wM4iH9rynRmvD2J3KoPzy/nMtIZQkWhKc649m2NpGgC3xnN4947q324enx/k1k4by72J3Nio5sPb&#10;U1xdb+f28Tbu7bbw7s1xLiwX8WBPPjfhw8l5P6bbXNgYDmahJ0DHGV7fquHZpUHGG6OeVwFpj2Go&#10;MVLAzU9gNpTxhhAm5RoHqoIZkfPpqYoSp8OfYXld1Qeuy7alMt2GhnxPOqsiBALDZLyE014ZK3Af&#10;SFWWz3PxaLm+idZYqnN8KEzy5HdfvsGPP7pJrRjk/BQDSrONqMk3o6vYXUNvjTgFJTFmdOb50VMQ&#10;wpDAfm9xOJePdTLblUmtOA71hd5aTqY0x4kcAcHcNBvS4k2pKQ7g4slRrp2e58sP7/HpW9epLoih&#10;syGL1uYMzp07xuXLZ1k/Okt5SQxVch+ppJWiJEfpzxhqSqJ45dFp4qMcBCzM5X61YnW5naWlHkpy&#10;gmQ8u2iHpkB+Wx35ArNqS7KvLY2yHFtmBjOYGSrQTkeYnxJ1FhB0O4iT7UviBBuI4yAOrt7+PSjj&#10;8BAeqhawnapCcYRwX1Nd21Yd/vIZta2pYv/8ZaxFiIOitoOVU6NWp6xNXtQxxR6ORzA58l08XQx1&#10;LKDa7rUye/n/DwDdnQ2xtXxRoM+VubFKpgYr6W4qFHBOp7WugpryXKpL03T2b19rLS01OTy7u8mf&#10;f/Ye//0//JEv3n/G1fOzOuEm0G0/Z4+3EOi6XxyxdB0CUFko4OplpuFDCQqbmx7RlTtUOI+K6VYg&#10;ofT+puan9Epga1crBgKA7QIthuZGFFeW4ObtJrYhGB9x+N09PXXNfV+xrUGBfhgb7MfF3lxX61Cx&#10;kolhDhoC/aQNA8TRU6+p+TE61FqA8bleoq+HqU5+ef/tM6QmGkpf22lQ/s9/+wpv3+vgzGoSP/9s&#10;mRNLKXz8bJDXbzTyiw+WGGjy4a3XNvnZLz7l57/8FV98+QMd09zZkc/SdCfTo93UlBVJmxXL/JbO&#10;rasnaanNl7Hirrfg3Z3tsLU4SENVOOU5zkR6HyQ+yIoYBaeBMp6CbYnzE+dSHNJMmeNz472py4qg&#10;Oj2Q9ERbXWWkrbGE5sYiFpZ7eOXpRa5e22Pn+DFuXz/Fhd0VLp1c48bFs5QUl9DS1kVZRSW1tdW4&#10;OjlgaWGKkn9zcncgPDZCA2BOSSX55fW4+QVjam4hjOKgq4BYWolNCnCnv6+BydF6FqcquHZuSicm&#10;NdaI456djpWluYyvfThaqEUKe1Lq6ihc3SB7ZoGRkyeFLeKILy9j7vpt6tf3qJ/foKRriEBhm7h0&#10;cSyyM/ANCyIwJlyAL4ui2kpiUpMIi48lKikJP2EDn+BQnDx8+JZ/eDzB0cnEpuXh4hdOamEVmdXN&#10;5LX1EV1SQ3pDN2E5JVT1DOEuH2qQi7ewlsk+IZHklDQNK74+nlqQWBVadnRzw9bZBWt7G+zkgk0t&#10;LQl3syPPy41vtHjqVS1FUlBejaGFeA4hETi7e/LS/pd10Kqh4T4BwO/ITXVIb6smpWRTV1FPZ1sH&#10;IZFh8n1mONo5iPfioGPiwoJCZeKIJTkmkYTYRPwFftLT00iNiyFHLjY/K4eEuCgtTK0qfviExJCY&#10;XYlXWDKnr7/Cw3e+z+WHr9PQN0qDwEtRXR95lV3EZ1ZS0zFEWWsnvdPz8nqDrniRXVhEeEwUDeJZ&#10;VVVXEBkWQpgcCnqrmweZ3bjO4t4jCtqnKe6eprBllPd/9g1lPWP0rexw9PIrXHj1U67J7154/UPm&#10;L96lY24dK+kM//AwHfuXUVCgkyn8o+LJL6ugUdpcCVknJaZLm6fLAAohIztXH5nZ+VhY2QngxWj9&#10;QP/AUFTFFXdPX2l/Z53EouR0AoP89Oqfg7OJPiysDLQwqJ14gaqUnDqU92chh1oBVADoLnB98KXv&#10;YGnvwNEz12idWiEyu1jH/Dn6BWEooB0Ym4apiy9bF29T2zMqbfqA3Ys3GZ9dpkOuobG1ldbODq3h&#10;5+XvpWMVLMRbUvqIqdnSt23dzCwf5cSZC1y/+5BX3niTC1evs7N3hlnxBru7e2hoamNz+yTjUxNU&#10;1RRjbPKSAKu5jAMLBgYGGB4bYnx6kJ6euufgJ4DnbH1YK72r5A+V/ZuXFiOgoYSgPWQSP8KRl7+j&#10;JywvOVJj3ASMIigTuEmN9dXJFtEyuahs29QIO/wd91MjhrQ8xZnpjnR2Z+uY7cyhryaOixutvHlr&#10;gUvrLcx1pbE+UkCjGMv37izRUxHGcHMs6wNx5AcZ8a9/9y62toc4ur0mxm2ByCClJG8n8GRFcqil&#10;QGgKy0PltOqVtlQG2kv16kBCiDun1scJ9LIgK0XuwapsMeDRWqQ5NcmfJJX9mxUiAOhLRUkcXc2F&#10;ujpER0MB44O1rM116q3lWjHsLWXRVOWGMtJRTGNJAsNNGdq4P7s2wT/85jU6SqOpzg6nriBSPG9b&#10;vcpXkBlOdoIfd84siXe8xuUb59nemReDqrImVRbv89g/pQeo/lYwqOIAlYxNqL85seG2Ots3KtCU&#10;EO8jevs3xM9Yw5+HztQ8zGh3IfnJnuTobGEzVHUQVUJuQPr0xNY6p04elcn2ZVqrYthb7adBQCJS&#10;AHF9rIorW0MCO9nkRTux1F/Knd1R1oaLKI63pqXYWwNgRbILJYnGOiGiLMGS7hI/WvOcGK8L0AB4&#10;cbWQ2fZwDUPdpZ4sdEdyZaNKJ/R8eP8YP/3wKl++dZarm21cXq/j1vF6jo0mcWo5h5OLaZxdzebM&#10;cjG//uQ833+6zocPx+UzK/zy+1ucO1bMrdPNnFmr5NpOB6dXGzRYnZiuY2e6hYXBbOnLeGZ7kxms&#10;C2WyJZLxliiGmmJ1EHxvRQB95b5UC3TVZznIOLQTUA9loCGBmtwAeUymqSSU7poYud5Ahuqi6CkL&#10;prXIU2/nNhYFUJHuT31eCPkJNuQmmMpYcKUsw46CJHEMsqylvx2Z6k1irDWZ3ppY2kqV/EyQgGi0&#10;jGdfeR5Mg4BefrKdAJg9BRkOAmbWlIsjkRlvy8Z8K9WFsQJi9awv9nP32o4uG5gQa8722ghnt8WA&#10;JQWSI5+tLlTVPqzkPOwZ7U0QgDjAsycPGRQHLi/DhdiII1y7tk7/YAu1ZeIUxKr61u4yn9uJI2Oi&#10;Y1o9HF8mP92Rrlov3nk8T099JOE+h2Xc2VBZHKnFlCvlPqosiSBDxlWA13PNP5UN7CfgFuItY9bD&#10;hDB53VsnfezXMYD+akw6KB1A5ZgcxkPgL8TbWMOPCnlwE3B0tHoZK9MX8PM049D+72iNP8ND38VB&#10;5hxbCyXpcQgl/qy2i71dDLh1cZVX7+3y9M6ugPIye1vzTIw1c+PaBv/7X/6axMgQaivzyRQgKc2L&#10;Iz02UgA7jh4BICX3osolttaFEBt8kLvnxTYnGfC7n9/S28wJqeIwuzkQHRf57+oOTnh5u2Jja6a3&#10;ewND/HFxd5K5uAM3H3fa+7qwcXGkuKYSF7HbWcV5BEaFE52SRFVzg1ar8A3y1UDj7GShVxkV8KmV&#10;PwV/z2H5IJ5Oh2Ue3SeQZSsOnlyn6xHtUKtKKX/49askxR3mwpk69r3wba6fK2Np2F+cKLGZ2Za8&#10;fr+LG6fL+ec/3ObdW23U5buxMNlOXm42Lq4y74rtrq8opKowna7WSvo6WmgRCGoR4BrtaWGyt0Hm&#10;rhQ25/rkf5WYHpHftrcWp9KEpHBTQj0sZCw44uFirHeCwnzsZD6x0sDur+ajGCcKs8XOJrgTGGBD&#10;UX4mUWHhjA/18PDuLpfPzXH/ilr12+D65W3uXNpiZ3WaR7evk59XSHVto1auqKiqpK6mWvOPo0Bo&#10;QKgfgcIZqbnifNY2UVjZSGB0vA69UgDoI7AeGxvO0so4iws9nFFO05kBHlydJS7Eho7mctpam2hq&#10;rKcgJ13mTG/c3d2wFK6Jm9sgoGeYhNYOXrCwpHJsjM7ds1QePUnN4jr+GVn4CZfYu9uTVZBMgszZ&#10;cRnBZIqjnJARhamVOSFhsXj5PC80YS022ND0AN8ytbLG2MxCq0ObWcmknSOAk5JJjlxA0+AoJZVV&#10;+AWFaIr97osvUNdQrwWi1bajnZ0dBgYy0B3sdICjerS3txPSFW9ByFjVG3Rwd9GlZZwtbPGxteTN&#10;R2dobcnHzdcTz8Bo3TgBMuCsbI05YrwPKzHqBsaH5e9DelvYytaZgoIySsorcfXyIiQiQusSqrJo&#10;cYmphAZHEB4SydjAKP5ePvR2dFBWVMTqwgJpSclaliUsLAI/ebR3cObEqYssb53hxOX72PhEc/ft&#10;r9i7+wa9C8dYOXudG69+QmljP/2TSzT3DePoH0xjZx/JaTlk5RaSnpuHT2iAkHbCc/3AYCXLEqGT&#10;TaLSCmgdW8M5JB2f6Fx+8s0/Yx+cSkhWA0+++IaNW2+z8+h9dh++x+69d9i+8Sq7959Q1NpOrMCQ&#10;n4BscEKq3j4O0DI5SXKkyQ3ux/lrd/ARuEtIShOPLZDgiEi8g4JJTEiWQRwsbZGMs0+AluexERj1&#10;DQzETtrdwc5MPEEVe2Cgs8VUnV8Fgkq0UtUorqytlefOevlbx4eI96gSQpS4tCoFd/CAkgwwIT6/&#10;EOuACF3bVyWwrJy/xNmrdzl5+S4re5dYPn2ejfMXiUxKwUmcgOHxEb778guYWFgwszCvM5OCxSup&#10;rKnQAuHK68zIyqKwtERnOaekp2qdQyXv4+vnpeNRVO1EJ2d7PH19WDu+TdeAeII1RdhZHRJ4s8Hf&#10;25nO9nbGJ0foH+1gWA4fdyusjV7GwULJQjgKZLkRFeRKTUm6zshTtYFVXWAlWurjaio3vithvuZi&#10;lMJpFoMVF+wsUOOowdHHRRkIE1zNXqKvKkgb4ZXuJAGGMl3yTZXSUuC3OVbE9a0OLf9ydLiQrooI&#10;NgUcusSI9lf505hpQ1OaF//653cJFe80WH5PJVCkRPoRGmCmV8piwx1lUgoXeMtnuLuMO5ePivfb&#10;zmBnPS3VBTJBdjM13ExNRRo9nWUsznRy7eIGd26e5vzZTRbmxjh+YpPVtVXWNo6ysLrA3rnTHN89&#10;yQnxXivLE5mfqqO9PpWmykQmest17U0VXN2UH8w//fpt/v6nT6lIciE/3p7MBDv++KvX2FrpYry3&#10;is76DJ4ICPX1VXDj1kVOiiEL9jOTSdeC3PQAqovjdMxTgLSXWhFQJZpy0vzIS1Gl6/yljcXoioHW&#10;2n+eRzQoKkhU20fZ0jaNNQkaElXFkDAxvLG+BuLFC+B317G9Oc8p8cJVPGFnXSJn1nupyZcJLtiK&#10;md5CLm0PMtWZR7TPESY6sgRUx1ifKKdQgKEqy4n3Hq5RkSowm2hCVZoF5QlmDFcFUpNsSV+ZJxsD&#10;SZyZz2O2LZTqFGMBHhum28K4vl3LybkSfvzBTX7z5Tvcu7zBSYG3jYk0RmrcODuTwcn5DBb7gtid&#10;i+PYWBQ/f/8Kj86t8G///BX/4x9/zv/4Lz/j8mY3f/7hYz5/9wY//ak4fcu9zM1VsTxXyvp8i5YB&#10;UnDwxfsPeOX6Jp+8fk4eN3j1zg73Lizz+s11Ti7UUpNlR0OBA5kxhjrYXcuLrHZTVRLLrSvr1JYn&#10;s7c9zY9/8DqP5Pv+z//5W+7J6//wVz/i5sXj/Ns/fEN8gAGFiWor2YrKdE96K0Ok/z1pzHVloDqU&#10;3vIQOgv96SkNob8ynMY8X3oqI3ToQ2d5sK4pnBlvQWaiqhPuJDBiS16iK+1VGbqM4MxkNT/50UMt&#10;+t0mY2tmtp2inDDWppqI8jUWA20l555HR3U8fY2pAjXm9LYVcUnG8PzUkIwFmffCPTl5ao3N4/PM&#10;CRhkxHvq8m9JUSZa1qg431bLvFRIW+SlOTBQ60uttI2qPhPgbiYA5alj0mwdXpK5zESXcwvysdCS&#10;UKF+qpKDKlt24Lm+n/3zVWlPZ1XS0EyHMajsVp1k4r5fr3InR9vpx5aadL0lWi6gqxJJivIiMDz8&#10;XTHWURoA7a0PaEkYLzeZc+V9jnb7CZHvHOqv5eH969y6cYXjx5b4uz/9mP/9v//M5+/f4IcfPKMi&#10;L1VANYf83GS5tlQB5wIqC9LkEJAV6IsPFscl15KSLHNdsWWiP5rr53sI8HSmqasZe1c7cbATcZX5&#10;zsXVHheZy0MC/VFVPnx8n9cBVkoW9mKT1TxrK8/rW+oxt7UgQwDQOyRI5u0kAuPi8IoIJ6UwD3sB&#10;STuxHa6OB/GTNoyNdNCxlO7ihKnSj+o1lf3sJICsVkX9Pczw8jTQMjB//fvHOtHk5qlhHdv7D99c&#10;5CcfznDteDlPbjRx8UQ+N3drZGzZcPl4GXUlnhTnhjPSX8PxtRke3bogAO9KaqI4v3EhJEWGkib2&#10;NTMhjvqqAn73i4+4e26BH751lcWRJmn3/bi4GQtkGQqwG+DtYCb9b4aTgKqXq4C/CvWRPnGV+d7N&#10;zQIPd0udQOLjbi22x0N4Qhy/+iaSEuK5emGHJ7dPc2JxiPcfXeXk+hiPZY69euY4rz58QF1tHb0D&#10;Q4xMjtPS2a5DwtSOWYi/M831ecwLlK4JLB5dXmF1fpXi7Bzp3yRaVEWSzAiKCjKZHBe+6Crn3G6/&#10;fPeEOOszz8dVSZ5O0oyIDCIzK4HGhjIKyouIbe/HsraHkP5JfPPysPL3puXoOiXrJynbOEXm1DhW&#10;vo74B9rQ31Ogx9bQUA0dVTlkZkYKWFZyfu8UNdVNJArHWIhz8KdvPqO1PppvKQOtEghMTFUpEw8d&#10;lxemVtKi4jEVwFMGOC8/W+9bK0hQpUTsHezl5rKTQeUijeygFa5dVEkZgT9zc6VMLuBnZ6tXnly9&#10;3XAWCAwNCic1Ko4IfztqquKwdrAUTyQQTx8/vMXgm1gYyGEk4GeEqaU1dk7qggI14EQIYCXGJ5Cd&#10;nak18JSocVR0LGHhUaSmZBHgFyy0706MQOnG8hJZqaniUVWRnpaOgbklzh5eqFIsdo6uuHgH4h+d&#10;SkJhNRVdEzT1L9IzfRSP8ESOXbzJ2unrBMVnESnfW1BTR7UAZW5JhQByMPaOHiSkZWFmK1Di7SPX&#10;LtcVFsnm5hZHN7fZPnOJ3pk1vKMzMLLzpnVwjnMCfHO7dyjvWaa4a46Vi/cF/F6hrn+es/fexj4s&#10;BSNXf4HRIPwSMvCKTSMwIYvknBLyiitZE1hd2j7F4vaOQPNzXbw45REkpBAZk4CPtx9hoRFae1CV&#10;jumdWuLVDz4V4rfQWwIK/pwczQUADwngHcZSBr6ZwJGK/1ArsYVlYijLSvQWvPJilPq7p7uj3DBO&#10;2msxMTvIoX37WTh5hvz2QXyjsthv742lQLexvTsHbF2xD43E1Nsfx5Aw4sUTKSwtp7q+ns6+PgHB&#10;SQpKimlsadK1lGsbxGPyF5APDdIl4Dy8PPHx85XriSc7J5u6uhqmZyZZWl5g9+QJdk5uMzU/y9zR&#10;VRY3lqitLcbbzVImCB+ZaG1oaWpkbGKYpo5aRsY7tRSDrXg2SgcrNED6K9KX/IwYmcQFtnwddFCz&#10;WgFUhypdpLKEk2Pd6G3J0tpWcUGOBAlcBnrY4i2wGORqSITXQS6s1nJ/p40TIzlcWWvkxHQZa6P5&#10;Mql1aR1ApfXXXxPGXFcqPRUhAg61NOV5sTmazvZIGjkBRvynXz3Rq4nRMoEqvbFIfzkfd0OC/CxJ&#10;TQogIdZXDEAs20eHaahK5tyJSZanO+lpKaGtPp+h7lq5kddYXx7l4pkNcXaq2dmep6ergXt3btDf&#10;38vdu/c09K1tHWV5Y4WTp/dYOTpDpUxA89NNjPWWMTtczfJUPSMd2ZxaameuO5/ff+8+n94/IdfZ&#10;TW6cq7SXEymJ7lQUi2fcUyHAWEB6oh1BAmmXLp7g2tWT+PuYkJcRQGSwjRioCKJDBbiD7QlRQrsC&#10;tUG6HqsRiQK3OgbQX/rE9wgh3oYCws81AyNDLSgtCBHQK6QwJ0jDYWaMAxEeB/Bz2EdXWyWbG7MC&#10;uev4uBnQVZvM7lIr5VkBektnWia8C5v9jLdnEeVziJHWVG7ujbAwWECBAGBDkTcfPDlKaYoV1Zm2&#10;VKZYUiV/95X70V3kwVClP9tjWVxZr+DoQDx1meZ0FDsy3RHBmeVStmZL+OjVc3z+4VO+/OxNfvqD&#10;Jzy9OcvmeDbrQ8mcWSpjsjmUld4Yvv9slK/f2ubDh4v89NPjvP9kg/ffnmJ7LpXrJxr5xz9/xQ+/&#10;/hF/+bf/mV//8g+88/QBrz08zqXdaT589Tofv3GTR9fWeefxKZ7e3uLprS0tlfLh0z1metIpSTbS&#10;yRo5CUacPiYOjzgKz169xcLCEE/FWG0eneTO1W1mxxs4JW3yyTuX+eKTx/zsx+9z4+p5fvbFFwJh&#10;5vJ5A7LjjzDVm01Noa9O9qnKddfVQyqy3HSt4FYBvsoMD9qLgmjM9qQlx4vWXG+a870pTXMiWxyE&#10;7CR7ijO9qC0I4+RKHwPtBVSURdHdmStg5kNhRhCTUz2szvZTlBJEa1kclXkBlOf7U1UYprfx60vl&#10;vk/y5tT2OD1t5cxMKAM6S5eMdaU12d5ey9baOKlxpqTEmMm9epjNlSx8ZWxsLWSRnerEu3eHpR9y&#10;yUl2oDQ/gvLcUKIjrahvTaGwKJi0NE/aWjLwdD2os1VTE71RWnWq0oda0dN1f+1f0lu+cSG2Wu8u&#10;KdychDAjPB1eFgfSTMexNlUmiVNpSJlcrwLGtERPLf+iVgDV1qfKBlYAaG2uysYd0gAYFKC2QpO4&#10;du0CN25e4+L5k7z+9Br//Hc/5X/+y++oKUimPC9Zl+wsLMjQEFhZkiGAHczkQAWpAvvxQQYCERa6&#10;/m99YSjtdX5cO9Mt4Ooqtk3sZLA3/kFK+UFALTZcbwkrPVhV8cNF4FBtO1oL7LmJHVYFBZQihooD&#10;NLYwJDErReyZldarjcvKwT82ljixsw4CjDY24vyqlVF/MybHagQoX6ZOwL2iJFq+X+5jtc0a70F4&#10;qJPMycbEJLgRH35IQGmGF1RiSqavrhTyyx+scudUKX/8cpfdlUS+9+YEjy91cm+vg4wIsUMCkaly&#10;3r6u1jJXBDM3MsCFs0fF6dvh3NlzLIzP8Onr7/Les2dcPLvNhMDNs5ur/PCNC4w0VmBn9rKwhyFu&#10;TlYy37gQICzi5WKBo4P0q50cjoZYWx3UNX+trQxwEkAM8nPBWexi73AfCSmZNDR16d2mWzfOcePi&#10;JncvnOA1cXSv7C5y++I2ty6d4cblS9QLACrt2s6+Hlq6uugbHmFYztfXy5aJ0Wb5jmqWliZYmJlh&#10;dW5RHONUdo/1sLPezJlTo+wcXxIA7OW0zO3PHqzx8OaUFv63NhO7IKCrpOQOH9mnE3VUhRAbD3u8&#10;y6pwahrCq7GXkJIyvFNSiO/sJ3p8mZDecWJ6Oymoy9cl8opzPJgbLeZ//a8/8Nmr15gcapK51pqk&#10;aGEMW2Mi4oS5/Iz40Rdn+Q+/v8y3HJzcsLS2FziQHz5kIIPEUzwFF4zMlCCzJ4cOvaAFC42M9mNo&#10;dABTM6UsbaqFlc3l0cLGGksBPktra72SpCpjqPJl6oiKisDXz0PHKdhZirENCBAvzZJXxNDEJoTh&#10;5h2Oo6uX1rdTW8Yv7NvHleu3qapp1luZ4QJXEfKZtPhYylUMYH2tDL4iaqur6Ozo5LhA0cryBkuL&#10;K8xOTrEwNUmi/Gak/HZ1aQnjo2NYOrsSkZhMUma2QFUBZo7ubF26xdT2WdomVqhrHSU1r4KY9FyK&#10;6tqp6RojOrOUfaZ2fNfQlH3m5hxS8OgmwOcdjLWLj8CpD9ECjP0dQ4yOTWJpYcnRo0c5f+UGPWPz&#10;2HoEsby1x8PX38c1MoGdG0+59srHtA0t6USagMhE3PzDpdN6OPv4My48+Yjrb3zKuSfvM7J9nkGh&#10;+raJeXIqaymsbSCnpoac2mrMHRwICAwhJSFNYCGdkLA4uQGTBeYcpT16pM0i8A6OxtzeRW/Fm5ge&#10;4Yjhy5hbHpH+kr6yOiKD6rlwpYUAt5uAXpBA892H90jPSsXaxgwzMwM83BzkBnfWAa6mKjHExomq&#10;3jFmz91h59bbrFx7xuqtp6xfvs/o9mn6N3fo39qhc2GF9pEp8VrqGJqc5+UjxliJEzE9P4ORqdyg&#10;Mg7KqkrEW3MkODSAlNQUJidm6Onuo7mljazsXPz9A3TdY1v75yUG7R1kbNnZMLu2wujMOEVFGboc&#10;kKry4eVmR3VFla4XPTI5wMR0r/bEXe2M8HAy05CYkxpJTKinBkGV/GEngGivs4ONdXZwVLAraXGe&#10;VBVFkhLlTEKoKyFedjK5WuAqkBjsZkJKiDkTLXHMtMRwe7uTa5ud9NVGC3h0sizgN9WVwvG5Mk7M&#10;ldBXHUxxgoWOA6zLcqE1X67Vaj+Naa46403V8FRGxsdlHxF+djrBw99HrWbakZ4cRmVpus52628t&#10;FOMcTW1JhEz4aRSJMW0oT6WtJo8b548LoDpw6tiCTCoLrCwMcHZ3nXN7WxTkpdNQV0ZlRQ6dnfU6&#10;ZrKro1K8wAIGO0vobsgRQ+JEd30SuUmOTPXkMi7G8Rfv3+TxmQW+9/Qq779yjavntrh9Y4/Otlzu&#10;XDyqt6hVBYpm+dzF89taeDopwUvHz8SEqdUZVzHGgSTFeAjERhIebK23t+NCHHVmcLD3Efzc9uEv&#10;YKdKSimDqrKF/eTvlHhnOgXA0wQ4VRZzrEBmrrxWkOrDxHCbXgG8cG5D3mtEX2M6p5bbxLj4E+1r&#10;JqBXytWdEaa78+QczRhrT+f2mTENgIUpjtQW+vDuozX5PnPK02x0gHhJogVthZ50yDFcE8CJyWzp&#10;0xqd+VsjANiYJ2NWAPDcWhU7S3W8/eQkTx6e5qc/+YQffvEBX376Kj///BG//OymwN4x/u7Hb8jx&#10;lB+8NiMGyZXZble6asxkfFQy0p/B5mwxN0528/bjPd575wmvPnvCJ+++zb2LO3z47DTXTk3z4PIy&#10;iyOlXJH33bs4wt3zo7x6c5mbZ4YZaIhmrCWChgJrOiodBX6tuHSyn2EB89t3bjIy0sfDu1eZGGhi&#10;qC2PIoGiSoHdxkIXmTf9BA73WF2Y4Sef/4gYGfOqrmx2khFX5TfUNf3211/wzR+/4pvf/4A//u5L&#10;fvmz7/HLn3yPr77/Dr/52af88Huv8duvP+BXX73LL+Xx4w8e8/3P3+aHP/5Ib/3lJLpQke0jIBNM&#10;X2c5t2+fEzC9zdRUF++9/4S7Vy5wfvMoLRXp9LSnkpnhpLfZTqyNcmFvlsxkD3rbs6kWQGyuy+HS&#10;uXWePr7Aa2LALl2Rdv/RhwR67xcQO0h3YxDDHX5UpRmzPBhOcbYbr15p4Y0bTUwOJtLdmsh0fxZj&#10;/el096UwKqCekelATIw50dFWpKS44+lxROa2I/h4mgs0mOLraaxFzf3knowRqNF6d96HSI6x0mEO&#10;bgKBKuFBbYeq+9bT8WWiQ0xwtHpJbwWrbU+ll6cE51XMm1IfMDOUR7MXCRNj21yXzeXzJ9g7vcnx&#10;E8t89tlbXLt0gi8+fZPGmnw6WqooLs6krqGM/oEWGusK6GktFXAYJCnyOQC2VrmRGXtEHJoQ4kIP&#10;0Vobios4+cbG4ij5uQnoWWt1h1CBQW9PuXfyBJJ93QmLCuCwgcx5jjYcPKRs+BGdHGJppXQCXxYY&#10;8JA51lYXLlCxYSkFBeSUFmMr8667s9h0aZfCbH/am9NwsH5RA2BJUZgGw/R0fyob0nF2NSBe5tD0&#10;wghWl0u4fLFX7JsR/+XvvsfyRAYfPevm7l4Z//y7O7x9v4d//pv70l9D/Oc/vMLicC720k71lbmM&#10;yPhtb1TSK5VkZIRR01DE0toID+9d5MTRJWrkvIpzstlYnGFjfJgTE0NsTwzQWVMofXEYs8Mv4uto&#10;h6+TLe4y/zs7COzZyCHgYycwa21lJBBooxdE3AQGw8J9ae0b4Mqdp6RmFdEhQHdR+mVna4oLJ1Z5&#10;8/5Nzm1Nc1+c3RsXdrly/qyuw19dXaPVLCrqayioLNOrqbFx4bqEaV5JrtipCTa2T9Da2kpRcSzz&#10;c3XsnOgUW1fHm28+kvm4iRPrU5zeGuTkWgv9bQUy9nMIDw/E2+d5f6hdVAd7W8xdzAmurMKxrBH/&#10;6k4MvEJ40diahIEZvHrm8OkZJ7G3F1s3K9w89snYOMz2ZKk4VoF89d41xsWRGumqZnK4hUePLzOz&#10;1Cl9ZcZf/vwcf/7hUb6lVv0cnVwFYqyxt1PBpM/LlijvwVYGiYezJWWF6XoZsamuhPrqQkqL5aZK&#10;E/iICsLH35vgkECdYaoEJJUAoQokVatLfr5eRAT7Ctn6k5YQQ2pkOL2NxTy6c0IrlJtaOuPo4aPT&#10;k+1cXHQJlQtX7nDx6n2uXr9PYECI3JRupEZHc2rrGDPjY7S3tmiNQlWKTmndqaQIc3NLrMzMdFUM&#10;ewGWvPRUHS+gZDPSCooorWvQ0iTt/SMY2TrjGhyDh9pmjc8mJb2c7MJq+ifmWBQo3L32CkfP3uXE&#10;9cccE1A8dukG40dPUNbaT+PwNPkNHTR0DsukES6NnagBLDkxSW68INraOugeHOXW49fY2D2jpTra&#10;pmZ06RZrl0AsbTwJj4ynoLBYx/R5BcUws3OLVfm9lbO3Gd26QNnQAiUDc+S1DhGbX8p/+3/+31rw&#10;t667nSTlmTmqIttxhATHEhASh6e0UVR0HBWlVUTK6yrBpamtG3cBcbW1Hi2D0s7BEkcXK4G5w5jL&#10;oYQznRxMMBOwt7K1Jr8oj69/8hX7D7ygS8M5O1rj8e9bCV5+wWQX19Ixs0XH6nmmzz2laGSdqUuv&#10;0LNxnp5j5xnYvULZ5BJ1Ews0j87SNiigVtNATWs77d1d5BXl09TaQEVNGY2ttTJhOOiqKR2dHdjZ&#10;OmjJmuiYOCKiosnIyaG5vZ3BsRHW1tfZPr7J6rFjzApgz68tkpefSnyUr0BDoPb4ivILGZ8YZ3Ju&#10;lHEBQFWI3MVGJnA/B51hl6TqPAr8ecoNr5b9lXinOkL87IkN9yAhypvslABqimMI97UUKLPH095Y&#10;bxd7Oxvj53iEIjFQagtsvjONrbESXr+6SH99PCvjZYx3pTMiRqenJoyGfHc6SuW6ir2ZaomlVG60&#10;nclcnpxpoT7Znn/5wzOSQk3k+1UMnBFeTkaEh7iQnx1HmXj9bU0VJIqn1iKQN95byWt3TzDQmsp4&#10;Tx5lWQHUFkeTl+xLvoDW23IzZycEyOQcTGl+NKePz3D9wpaudVxTkkJKjJdMmMlkpYXoreU8ucbx&#10;rjIBviomBQSHWzPFqERocBppytBiyWdXBnh67YSu4nBC4PL+/Uv095XSXpNBfoIz33/rpHisa1y7&#10;vMP6xixx8Z7ShipwX6Ai2h1VQi83PZikOA8CfEzEEbMWB85ar/Sp4PzoYHO9yhKiVwPNBASPkBLn&#10;JH1gT0F2IPlZQWSleGkpDhV/mBzpKAAlk+X2IudOH/2/AHjmaBdV8n4FgLN9RXoLWK0AKgCc7MoS&#10;ABxlcaiQnHgbysUjfv3eMtmxZmTFGOns2ewoI+knfwpjTWkvcmepL4mTs7lMtoVSlmwkoGjKaEso&#10;pxbLOD5bycPrU7zz+h5vCJB89slHfPDmGwKBr/Plx/d4T+Dq91++ww/fucMXb68z0RHIUJMNc/3W&#10;/Pln1/ji49f5/J2bnN/oZnm8nM21di6emeL6+Rlun51kdayK12+va2eiNN2amjwr6gqsBPQ8qc6x&#10;pybHTsaVAyVJhtTmmGhZlxwBgYURVVIsljMC/SUFaZzbWaOtOpv0CDuyIkx0xZN6VbItx03GdgRz&#10;o118/en7hAv05CXY6qoet68uyD22xfWbt7h89Qo3bt7g5u1bvPPuB5w4cZpTpy9x7NQpzl6+womT&#10;J7l99w5HNzdlbttj8fgusxtbTE71khrnSGaMKVV5AbTXC7jsnuLuk0e8+t7rPHh8j7aWZurKythc&#10;nWV4pJ7ZxW69wjc52i3zdDb9XQXUlIeTk+ZOU1UieWmBVOSJ81OeTGFuAqV5UeKsOIgdMKdPQDhL&#10;rn99OIbRBk8dS/i9J8Nc2khlZiRG4CGItx7Oyj0TxendRtZW8zi2Wc7Dxwv0DWUJVCSQmibzYpSb&#10;rpubI9/vYHdAl30L9zbEXSU6iJOmwC8syFSgR2X9vkREkDmZia4ybo/ohKbo4Ofl4yyNXtCrTFYC&#10;fg6Wz51LtbvgaHkQK/mfiptbmWpnZa6f2ekekpJDefWNB+zuneDT733Kg4e3+PDj99g6viGwe5aa&#10;2mLefeuBXg1VSTQxAr2xqu64ALsqkZgTZ0+kv5JIssHGSJx1ARpVk9jg8Hfw8rDRq1ohAoEJcSpU&#10;Kphwmf/SshIoKMnTW8GqApQKyQoOCSBYbLOCRFWf1tvbG3sXV5zl0U4cfzdXJ1zFRivB9lObvQx1&#10;Z+s2qSyLYGSwXNjgRUpKYigoi8XN3VDsvzORSd7cuj7OQG8iRVUxvCL3zeXdGhn/vTw+V80//uoO&#10;b93p55//8p4WV/+XPz+Te7WTsnw34QRvCvMzdDxeSWGZlkFT4sch4Z6c3ltna12c0w/e4t3XHvH0&#10;zmXeuHOJjx5d4QevX+PNO8e1c7Wz2k9FTjRpMZ4kxjgR5G+q48B93G2xtzXjsNg3W2tzLMwMcBbb&#10;YW5hSPtAH17BXozNyjmK8/vaq7e4c2WPpbEe3n18QwPgvSu7nD1xlOmxIaoqygUAqykuLaNAgDSz&#10;OJdSgcCurm7CIqOJTUnTEjCZ+cV0dMu9kZ3G2GQ3w6MtbG4uMz42SXVFLdNDfUz01LC12EFMsBMW&#10;JgcJDwsmvyCXgoJ8MpIzCPQNwNrRisNublhHpxCUW01mZRtpNR0EN/Rg39iPeVUbweXVmJgdwcbh&#10;JRrLA1htT2aqK0lsVBJ2hw/iYG6s4/19Aj34/pdv8bMfPdYJip/cHedb1lYOAn5O2NooTSBzrM1M&#10;sLc0xdPJhva6CjpkQJZlq6oIscSHeJEiMFeYkUBWYiSp8eEEBXjKoBOvyd8DL4GGxJgweT1SJvI4&#10;fWQmRRMZ5klkiJ9caLDQuYWOoVCZvtHx6fhLozn5+GBsY4WJrb3ARjUTc8e4euexwFWqfFcquRm5&#10;BPqpyiJBOtFByZo4uPngFxKtt6wjomNxEYD0cnOR83YkQUCzqbqStEQlOJynM2g9fYJwlyMyIV3r&#10;FMZllRCfVYq3fzxFFU2ML6xh4xFI28gyk5uXGTp6luUL95g7eZWtq4+JKqghsaqJoOxCXMJiCIlK&#10;4NvffglXnwDc3eXa5bcnVO3aBbVStcTs2jq1nZ1U9PRg5x2Mh18UTs7eOmYwKyOd/NxcvW0bnJhF&#10;XnUjFa3dZNW2E1XUQE6LgO70carah/jR11/xf/4//y/m15foGuwlLiGRgaExekemiU7JEk9LDG5y&#10;GnaWdgJGCSTEp8kk0kBvb7fWJ3JwstQQePDwPixtzcX7OyywbyDAfFAXDbe0NkPpL7aLV6LKwhke&#10;2ac1olycrHUMXkhkIq9//GOy64foWrss4PcGtQtnaF+/QoccQzsP6Ni4SvHoKvUzR8mpa6WipZ3y&#10;libMVQiAp4dAYIeuk+gqnmleUQ7+gT4CwH5kZWcxv7jA3MI8fQMDFJYWEREbpVPpfeT/9gKgHh5u&#10;HDIy1oZobnVRl+FJiQ/C281C14LMzcoRr7mfidkxFpYnMJVrUlVAVLHuuCgfAZJoQv2dcRD4c7I1&#10;1Icq7B0Z4kZUqIBnqJsYniCKc8NksrXH29EQfzdLXfBbBXtH+lhRXxDKaFMip+arOT3fwJVjvayM&#10;lHDhWBfjrem0FAezNlpEe4kf9ZlOtOV70lXkQ3m8JbHuMmkHHaEs2ph/+eYZpRmetNdmEaj08OS7&#10;VUmhOTGiKvanMDeZApmsCzOiqS5IoEgM4fxwKddPj3NsroGuukTuXJjl4u4IOUluxISYExdmi6on&#10;Oj1Uw/Wzy7qk1kBrIf0tBTqRpKYkmrLcIErEW6/NE+egMJEKgbTR9myG29OZ6i4VYMkSiBphYaCC&#10;sa4ivYWYGO+tY3VzBTArcqOZ6MwjLVJp/hlz58Y5AYRVcUScSE/0EsPoI/e5HyViqKNCHAj2t8Rd&#10;F93fh6fDfgI9DEmMFCCPcpBHezGipjrbUkFgZKCpjueqLY9nfrKR+qokvf2ssvdigqwZ6K7n1M4y&#10;Vy8d1xmcI63ZnJf2L0v3I8rHVMcAXjkxLBNeLmHuB+gTML+03cPySDEZ0TLXZHnw3pNjZMdZyGFG&#10;eqQh2dIXnZWBFEn/dJR4Md+TwO5iEfN9sVRkWlCSYkJvXQDHBN6PTxVx+XgD54438e6z03z23jN+&#10;KCD1hgD4J+9c4/61Db7//h0+//AW//qPn/G9Ny/w5Po0Yx3ufP3BKe7f2OHYYhsnFqvZmCkQox7K&#10;0dlSTq7Usbdcz+ZUFTdO9rE9U0RdrjWVmUYCfsZUZ5tQn2dDVYYRdTlmVKUbU5VpTHm6EaVpZtQV&#10;+tFaHsP8SDWVeRHS15mMdJZz8cSk9LM4K305dJYGUJcpY7EyjrbKeG6fn6U2119+x4+CJGdee7Aj&#10;cL1KXW0pHe3VPHp0lati/E6e3KSrs11n2F++eo0Bub8mRwaYGR1mZ3OD4cEhud/mmTu6ybqAS5z0&#10;l0oMqSsKoqGqgNPnLnH98RPmtja5dvchbe0tDA51cOnyWa5cv8mFa7d4VSB6cXGSpsocKsX5Ki+Q&#10;MaoyljPEwREnp0fgR2lmqm3i/sZUvVI9KdekpMQ6G8LYXSmgtcxF2iCYY8PhdJWa8eBGF+sLBfz1&#10;L67TUurIp+8ucfZkKWdOVbJ3ppGpuSJuP1xjfqmd2Bh3sUsulFck4+9tiq/zQVwtXyLU85AuAaf0&#10;BT3dDgrMvaSz2F0EAnNS3bVGYIQAWGd9NEXStqrurRr31iYv6OxgBYFh/vYEellhYfCC2LuDejX/&#10;+vmjpCaq5DwLbt69zM37D/j0y5/Q1T/Io2evsiLO7uLSPEdX5zlzcoPFiV6B4ChdBSQnwZrSTGsK&#10;EixYHCwgO8lcxy06WZhhYbSfQy9/R0BV5jZ7o+crW6HeevtW1cU3tzHAx8+V0vIivQXsIfOxl5cH&#10;tuL4OzjY6Th9OztbsRV+OtbfzMZGbKrYVzsLYkM8ifI3lPvQWGdGx4aZ6a3vkvxgHQ+YkxUsjmsC&#10;LvYHSYgWZ1Cu79dfiz1oiKK9M4fEgEP867++yw/e7eOLZ8P86398l7MC5P/0e4He+1PiEL+Cv/1+&#10;fv6jG0SE+uMkzBElDnBGeoaOE1db25HCG+5uVoSHegrIWfL1Z6/x089fZW26lc/eEmC7dox37m7z&#10;zr1tHl9Z4fLJaR3jHOKrygLuJypM5nHrg2SmRJGTkYzSufVwcdKx7sYmh+gXMKtrjSUtx5zubnGk&#10;ZF57/5Un8l17PLy8wbntWXEAT7O3Jfa3pYHqygoaGxupqlIQWEpJpfCRODcVZdWkpOYSHptObmk9&#10;5dXNVNW0kCicMTI1R0VVFflFJfKako/pZXKwm8sn5rm2O4eHnZHW3LWU/nx534sc3PcSpocN8bB3&#10;pigngxt3bhObloWNsxdGZg4Y2btjEhqJa2Ut9uVit4Vp1I7dvoPf4W9++yaL4uRMtiYy2JCKj/Sx&#10;hakxBnL4RwRpsesHN0/xv//HX3NxuZdvqRUYE2O16mepBYH9vFzJTo6lKF0oPi2O2vw0ilNjKE6P&#10;oyY/XTy9EJrKCuR5Iq1VJYT4u1JVkkWreH7p8aEUZAj0JQqUBbgRKt5FiK+n1jCrl0mmKDdfwKyc&#10;IF9HHez4b//r/+HMzbv0z87Q0NvLAQtbzJz9MHX0x9o9gLjMfGKj08iWRoxLyBAPbpwDRhaECxS6&#10;+IYSJgDpKQAYm5KBX2CwDGxPgQMFnsnUlJVSnJdHTnYemRk51ErDNzS0CRCpLepoQiISxDtK4cPv&#10;/YTdc1fYOXue6dUN8qtbcQ9Pw8Q9FEOXAFzDk4nIKCW+qE5nRTvHpxCcl09VVy990/MMzC9jYGZO&#10;dGQEHQI+vf2jtPeNMjC9SGV7J7kNzdh4hxCemEtkfKZOuGmoq5fBmC3XloCxrS1egX7a8zJxdGfk&#10;6GkyqsVTLGohJqWI3/3yl7S2NhMQGkB4VBj+Af4UlZRi6+LG5PIqUQkphIdHEhMRId8XTUx0HKGh&#10;4SSrVPHIIJKTIkhIjCI2PkrA2U28HlMMDPYLeBzGzvowBkb7sLI24eDBF7WXYGNlpssFOTmIERdP&#10;MCQiiaTietwjsli++IzR80+omdlj4vQjWlYuUTV2ipalCxQPrVAxOEt+Y6fOmK5qbaS4pkLLv9Q0&#10;1FPbUENdY41eCVQrxCoWRVVJsZTrNzY31yuW1jJY/UMCiU9Loq23U4zMFOsyMe6dv8jonICiAGBh&#10;UYbczOF6hS9QBnOi9LeaOOeWZ1hcnsLc6EX83K21bIoCQCW2GujjIIB8SK8AujuZ6kSRmAgvouU9&#10;aYnBeusyNdaD6CCBF09rgjzFk7Y/jK/78xXAyix/dgT+7uz2cWrueYm37clyJtqSWBTDNFgTRU2G&#10;E3Xp9uSGGlCfpor6e7E3XcLP3j7G7z86yj/97Ba//ewMzeWROrs30EfORSY/FRiclRbBUG8z5cWZ&#10;co8kc3RhRLx8R86K9xnhZ0ZciBV9rVnkp3vxp1+/yeZKC611MaTG2cl9ZkZKtCMjXcXsrA3oUnFl&#10;2eE0lCYy2lXCVF8hlTm+ZMXYcmKhlfbyZA2CFdkCQPJ9s/01FKf4U5DoSYdAQnGGNwWZPqQmuUjb&#10;Ooo3HklOYoCAVIgYpCABtHR2jq9x6dKu/N9TzilIDGMguWkhYsTjNEyrSTc+2lXA25IQP3OdCRwR&#10;ZCF/m8hhTJCPIQFeRwjxMdKVF1QWsBLCPrk5yrxM7DlpKkYsiq6mXBam+8WAr3H21CpBXqaMtedy&#10;6Vif9EkgkV4megXw2slRvZKZGGzCcEuKPB9kbbyMvEQ76vL9+PDpFtmx5tIGJgKAR0iPOEJzsTel&#10;yTY0F3kwKwB4crGY+YEEaQsTASwLASZvNqfzOSnHcIM/5zYqmOhO5vhCC99/+xqfv3OZrz66yp1r&#10;i7z1+ineeH2PxYUGLojxfvfRJVrK3eU9Z3hy7wxntofZXqhisitKADaQye4Q1qdS2JzJEscihps7&#10;XWyM51CdaUpVlsCfHPW5xtQKBNbI35VpAoXyP6UDqCpvNBa7U57hTmtphC51V5bmxkx/OVMDNXQ1&#10;FtBUkUJvU47OJu8oCKc0yUsg3kdA0ZU2AabxljzKpM/uXlrnrWf3efrgCl9/+Q4P757lrdfu8MMv&#10;PuIXP/4RZ/b2uHj1OsePH+f0iU1xPI6zODXGloDdzukzHBfQG19e5vqtU1QWhVCc6UtXWxkn91Sd&#10;0nUmlpa4ducB9S3lNDTnsLG1yOXr98VR2yE3P4uN9Ql6morkc0ECU946PrA4zYv6wjByYuwF7iLo&#10;KosUx0ocluZMhtrSBLb8qSwJ4talLlIjDnNsuohbx/L4+u0xlqRNVWnDv/3ZVe4J9P3nv3/AR0+H&#10;eOtxP198doxLV3t4/xOZu6ZKiY6w0vGnSbHWRAaZ6pW6IHFKlMB0cowdPm7iuHgbavmXrsZ0LQcz&#10;NVSktSmDvQ+QFGlOUZaPODLGJEQ442on7/cyw9lmv9YLjAi014+JkS5iF31JiVHOaATOjkZcFLjY&#10;3jvDGx98n3c//gFvvPcJj155lYcPH/DozjVeuXWR7711n8QQJy1OrSpplKTbUJxoS09tuPRvgIZU&#10;lRThYCW/Hx2Mk52JdoiVOLJy8F1cbMjKSsLZVRxl7+fJIIlJiTrEy83TW9ffdxQb4ujqirmVjU6q&#10;tLJ3JDEjlaj4CLEBRgSIkx0TYEJ8sBJ6PyDXaSXXe0BvhaskL1X+zd3hMI7mL+Fk+TLGqiJJtD15&#10;8XYCbGb0yj10fD6Xe+cKuLiSwTefnWa82ZsbJyp4eLqN0+L0BIqD+PD2pNalLSpJ5/T5CWYXOolT&#10;igtLVTpfwEf6oa42RUP46kQHwa7mfPnRM775xRecXBjjs6c3WBtspL8mT+6NdHbXJnlyc5fRzmLa&#10;pO9UWIqKA1fi2+UFeZgaHBTeMcLA8LuUV4WRkHqYkjK1VR/Aw6tyz165IXPIUd555TRnt+d4fPOs&#10;APwJyguzaaqroaigUCeN5ArPVFWWU5CTL/N2GTk5ZaTLkVVQJXBYj4dXkJZ3G19YYnZpgQ1xlo5u&#10;LrN3+ihba328cn2VR5fXsTEUh8PRATNhAzs7GwwOvYSNyRGcBAo9LI8Q4GIuc6U9Hg5W5Gdmik2O&#10;wik4gBdVeFRsIj5xsThJf9nZvkhXXRzfu7vBMZn/ajOEK2wPi33dx2H5noikUOISg2gWZ7G5LA1P&#10;ef1bbi4u+Ag4JcbFaF24mPBAygX0GsvzaCjJoVCBX1EmlQUZ1Jfl6VXB4uxUyvIySIwKpljeG+Tj&#10;io3ZEXxc7ehpraOmNI86gUTzw/s1iFkIbGyIpxkiYBISFExMTBhBIXIyqYX0TS1z2NYZh4Awsqra&#10;GVo+TcfkFhk1XVR0DtPTNyVQNUlza48WFfYX8o1MSKKwqo4oAT9PtRonQHhOOu3+w0f09fXSXF9P&#10;XGQkyfHxJCUkEh8XT1RkrFB7A35KuDhQ4DEiBlcPH569/jZ37t/l2o3L3H1wR/5+yNM3P+D2K69z&#10;7cErPHnnPW7cf8zdJ2/RPblE/egsRd3DlPeP0zK9RNPEDAY24knZOVBf00CDAFBr34Qum5YjHkDj&#10;0Awja3s6O7h7Zp2wpAwBwWQK80tIS8rh/NWbfOelfXgHBOIfk0h2XTt+ifm4hiThHRwr31lHemYG&#10;zW1N0n6B+Hi64+pgrxNurAWeKipriBcIUsvHoWFBGhAT4mNpqCjm2e3L1FXn6e16pffk4qZWBJ/L&#10;BDjam8pNIDeClXgecqgYT+X1OcmgUkvkluZHtEior5/0S2UzMVlVNI6s41/QTMfSeYaPXmXqtEzm&#10;e/cYWL/AzOmb9K/sUNHSS0l1E+V1TSiRcZXkkyeej5ePD0GhwSSmJGkvVCV+FBSXMiTtN7eyztjM&#10;AvmllVoXMkDGiapfrOJQi+SzFraOAoBLjM5MUlCYTkVxGn4Cavbi9SpIVRqP4zPDzC2OC+ip0kWO&#10;Ov4vMsSd+KgA/L0cNPypCiIqgSTI14HEGH8NgZmp4USHuejswAAPM9xsDcTbNZPPWAi4WBPsZsRY&#10;Rw6rowVcWGvg7k4PZ+aq6C31pb3Ajfn2eC4tV3JppZx//u0D/tPPburjH+V47/oon96b4m++PMEn&#10;t4f5m59e4/z2ID0tRfKb4mGH2xMdIucS5UWD9JOC1fZm+a4zx4iRcy/JjSUryVfHKBZkBDPSU86N&#10;C6v8/pcfEhZgxecf35PX/eR+DNLJHesL3XQ3yr1XmsLMUBNT/XXMDxZxeaeXpeFcqnO8qMkNoio3&#10;XEAvSGtiFQu45Sb6UJQi/ZEs8JfihRJfzU72pL0xjbxMfy05U5gRLqAaSLCc17XrVwQO1gkWsFMG&#10;Li3em6zk5xBYmhdDYU4k1eWJAuDSrvIeFQsYH+kojzbyaE9ksIJB8UjdD6Bqrvq4HBAI92NtoYvO&#10;1nwSYtzoactjtL+apdlBLkp7XL24Le83YrwjX+v+Vck1R/uYCbSV/F8ATI+00kkgt06PclRlAac4&#10;Cih68N6jdQEKM3JiTcgUAMyPM9H6gEpUt1agaKIjjmNTuQJmMeTEHaEw1ZT6YlfWJrM5s1pGb42v&#10;PmZ6YwSYY1kZTWVvrYoz6w1cOtnB9XOjrC218vYbZ3n3tbucPz4hAObH/YujfPbBVR7dXGR3tY7j&#10;M3ks9EYz1x1OX62P1nRbHkrmzt7/l6e/jNbsSBIs0UxJgZeZmZmZmZmZmZn5BtxgZmaSQhyCELNS&#10;KaWSGasqM6urKqtrumfmrXlv7Wfu6p4fZ52PvwPuZtvMDXrZGMvWnUGUt6+pQKAvx1zDX0OeBfU5&#10;VpSlmgn0qbqUJmKQO9PXkCR7fyrSnSnL8OLB1S0+/+AlAc4LulvL1GA1ZdlBHF3uFmGfSU6aD+2N&#10;cWzOtMh/V4lybBAZkc1//v3fuHnlMh+++yZP33qF/9//839x7tRZ9qwd5M23PuWLX/6Ja/df4uGL&#10;L5NXkM8nn33GWx99xNXHLzF74AgP3njKngMbtDUVyH2PJDcnmI09k1y8doprt65w8vQxAZFI8nN9&#10;ObQ1xp1b51hdHBHQPENnY4xAay1V+UHUl4TQ05BAlYBtUaoTTx6s8M7jPQL8BayMFDPWWihGjowJ&#10;ud9FuX7cvNijl0SvHmnk+EwEL12qlWseQlG6FX//yWXev9/Dn77ay4cPe3j1dhu3rzVz/lITP/nF&#10;VR4+muXS2T5OHmjktXtTRArUxIpxorJbVTHp3AwPgrx3kZXoquMCVaZyTLCqnRgoBpepTmRSySEK&#10;zkJ9TPF3263LobgLGCkvtWozV5ARjKPVdoIECkP9HTSAqJaO8dF+HDy8KddsP1fvPGJ+fT/XBZJP&#10;njzJYG8H4z2NMg4bOb9/mlhfS100vUDGaWOhJ/kx1hQkWMk1csdBDN3kmCgNaoX5qXrpt1iMR1sb&#10;I5HtYnBFh+oVHV8fJ5KTVSx+AH5+/tjYOREcFqNDe1SXKP/IWJ0YWdvcyW4LMZIqyrBxtNKx1CFe&#10;1sQEWpAsxpvOlvYQyJXjaa6K18/DvFWBdwfcbXfgLOdqaPgs031lOtEt0HeXXP9LuJvv4NNXR/n6&#10;9Xn+/u0VXr7cytdvLTPe4M+Ty9O4m+wQmJ8nSo7Jz89PdJSRhtjgIDvC5FpnxHmRKXJKyZqJvir+&#10;68/fkh3rR1dTCVmpkbx8+xo/ee9Nru5b4cPnb7NnelTGURW3zxxic7KLq6fXaKnKFoj1w9Zwuxyv&#10;p+7VbGX5HO6eO+gWo6y9S3RFnCG97SlcO73F+688pjA9mvdev8XJffM8kLF8//pZhrpbqSkvFX2a&#10;rR1LFWXVNNTVUSKPC3KLKC6rIk9eK6ltJikjj/CYJHKqKqlsaqBveICO3jZGp/vk/s/rMJDX7h/m&#10;/ZcuYme8TVcw8fL01Z1CzEy2YbrzWcI8TckWPRHhuVsXs1bXP8TXUXOaqpJiLdBv6WrLdjkfNe5q&#10;KyL46oPLNOX70VQYyJbohCA/W+wcjLFyNCNddF1ijBdN5ckMtJSQEuXD98KDA/F0dSYsJEDHAyQn&#10;RoqVlU1rTQmVBRlUCvgViyWRHBehl3tV7TWVJapgQdWOS0qIIS4mgsy0FHJEuSvPk6eLkxBxARlC&#10;poW5eWRmJ+Hs7Yyjq5eOfQsOC9E9bUNjcwWIyumf3Uvr6CqdUwcZ33OVvuXz9CyfZFzAydHJB2/f&#10;UAqLy3Hx8NBJBQUlxTqzVK23986vU90hFoO2YFyJiooiPjaO1uZmXaPn5VdepK2jXW5yD6+98RZZ&#10;qgtFVQ31La26MPHJE0dpb6uhpDCZp08ecvf6RY4fPqhbv52/cIZTZw5y9fJ5zp0+K4NlnIa+KSYP&#10;nqd1douZE9cYPXwcE7GcAoJDKS2porG1n6a+aZqHFyjrGKG0eYjWyb3UjW1Q2jdDfksPMQKBGRlF&#10;FObV4B+SxPq+49q9W1DTRPvkIisnLnHm7iO8lFczJIxggWU7ZwfMTI1wshTSNzPDWwaKtbEx3l6+&#10;hAT6k5Wdotf4Pf3cdUkeZ3NDgp1UDIsq9GyMpZWZXH9X3TVFJfDoZWAFgHZG8rvb5bGpBj/lGlc9&#10;Cm2tlYfQSqw6OwHXNeKyyilsGCKldZSSrjkCY0tJKO9gm4ktTePzPGdsxXYbV0rrOmloGaSsuoPy&#10;mg7aOnspLCmjtr5B9ycsLS8nUs7HPyBIrKQ6krJKaGwfpq1njIradqobOsgpkOvY3MvM3BpNjS3M&#10;La2zcegYc6tL2gNYJ5ai6vPr6Wot4zWatY1FZpcmmZgexMXOnOhgTzKSwmSwBxAV6o2/WMZOcg08&#10;nM11LKACQBUfmBjjT1pSCJliofvLZPNzM8PDXnmmXOS67SIuykWsb0faK6N1osfJlRp+/NYJfvLG&#10;Mf761TX+/Pk5fvb2Fp8+P8/hyWS+fGmB+8fq5fkMf/vRBQHBqwJ/F/nXX1zg3393XwDwCvsWWgTq&#10;wmWM2gkcWREvIJeTGkxXazmjA20c3loRZVrBQHcdV88fIDs1kCwBrO72MrESLbh28TgLU8O8/tJD&#10;3nj5HgkR9roPr4oX2ljspVklijSLhdpQwuGNCUba0pnqTmW8K57V8Xwme3IF8gIZbC+mtzlfhIEo&#10;pqwQqkVJV+dFUJsfTaFcj/LsaFGmoZTkBJAS48dgTwNh4e4s7VnQsZkP7l2Sa+yhs39LckXxp4Xo&#10;7ilJAtPxUe762oUFqVhLaw26CgJ1TOD/8gQqCFQxgWqpVy1jx0c66e/EqfZckS5iVUfT11HCpgDg&#10;meN7uHh2S+6LjZxLEVcOjVKTHUxqmANr49V6CXiur5CEIGPGOzK4e25WLwHnJ9lTn+ejy8AUJVhS&#10;mmJFvgBgoUBUZ4WfPDbTinVhII2DS2WsTmTJeVvL9bGmuz6ITQHAoxsVct1yBdTyRbmk01ZpyVCr&#10;MxtTyXz19BDn9lRyZm839y5uMdKXz8JkNdfO9IqAdeLx1Smev72P9dk6jq63sj6SQ2+JGwudERxf&#10;LmK8M5zJjiAu7K9n70QBNZkCgAUOAoJWdFWoNnb2dFe4UCfHVJGhEmMsKBB4zUuy5dBKBysTTXoJ&#10;eN9Kv/xvJyP9TRzdmqdY7mdlbgAv3Fzn0skZ7t08y+Pnr/N//8+/8IOP3uYH735An8i8+rpUkY+P&#10;efrO67z7wet88cP3ePOdV3jxtRfFEH5eG8IPX3+bW2JY3793m97ORi6eP8qFK2f46Ief8fDpm9x/&#10;+h63Hz3P55++T1CAFemZHiJvM6msSqVPxszUeLM2Uloqw0URhzAxlMHls12MdPoz1hnARG8O7716&#10;TJR2NIdXBOY2WmSOFHNkPZ/V6Qy+/exFbl1Y5sefvsGRvUNcPL3AcFcOj6/1kOBryA+frnD7YCr3&#10;TxWSk2TCwmgGL15o481r1fzr3y7yu/dn+fmH81w9W8T582U8eKGXq1dbGOjx4+T+Qn7wZEb3qNVt&#10;CkNtBaR2kBRnp+P8QkThJgSb42WvumDsJl3mrCpArdrDBbgb6E2FMvi47JS9CfHh8j2BHz9XFYwv&#10;BrrVNjKzQtlYGSchKoCRniYdT19ekcfm1iYPX3mFQjGCp+fn6Oxs5sKJ/TSWpIhxksxYYwaR8vtR&#10;gZbkJluTG2uuAbAk5bue2crjlhIbg5PI+ITEcCwsd1NZma/3KgnMzMRA9HUgdlZGhItud3V1IVh0&#10;iafq3uQTgpPoG5WI6OAXSkBUMq19Y1i7eVPT1oKTu51OjokKcCTC15xwX1OBZGP8nHaK3tkpMOKN&#10;r8NOotXSubel9n5am27DwsqQHDHeLHY8JwBnwL//+gGuxjv4xcebnF5K4Z3bQ9w/o4rlF3N8Npvr&#10;++rEAHOlu0OFkTkQExtFWnogfqLnvUVXtTXkMNGdRU1pqDawSrPC2Ds+wL3T5zh98AQpiancFTiz&#10;eO45vn3zPv/x6y+5dW4/9y4f5umjCzwSQ2h1coDW8gKuHjvAyng/ieEeOq4zXQynhBRzgiN2ExAo&#10;cOtvxqE9Ezy8dYKXnr9EblasyLwW+b2D3Ll0jLdE1pblZ4hBnEOz6LIi4Yh8BX3FpQLeYnzm5GJm&#10;Z0tyYT6J+fmkF5RgKLozo7SUTHk8OCrcMDPH5OwMe/ascOXsQR5dPcyds0tY7HqOyNAIggIjcHCw&#10;w8nOUBfSbyoPIzvOmKE2TzEMAoiWa+op19rd2Q57G9Hn1rt1xQUbl+0ihwOI8NtNQbot7752hNoC&#10;P8ZKkgTi3bA0tcDaSo5NDIY4f1eWB5vF6I/B192e7/n7eur047BgUYaJqpRDGJkJcfJjXmLVhBAq&#10;UOjiZCOkWyETuoONtSXdAiUyIlT3B46LjCM8LBJ//wB2GBqyeeggNa2tzK1v8vSDTxjtGRLrKpjq&#10;ymKauhrwCfZjenGd9WO3GD90h/mTN5k/cYOuxSPUDKzQt3ScxJIO4ouaicmqormhWyCgQxc99hcg&#10;8gsXQdLWzntvPOGbTz7Qx5wSqxr3R5EREyIKO4jC7CwqSitpae1lef8ZgYezugflsdPncRBYC4uI&#10;ZH19Q4RALw8unOOMDI6jR/dx7fJZHt24wvLEkBaae/cvsLR/ExNrW6oETCwd/MgsaaGuZ5pugdby&#10;zlE6R+bkuGJkgrmRmZFNdW0r9e2DNA9OUdUzIsA3QnX/LDXynbqeCXLLG0jJLiI+OUPHOKrl6LiE&#10;dCqrm4hKSCMwMh57Dz/sVXa0QJK3vz9efipT21p751zsrWUTQSWQrTqvqPqMtvb2PLtjO8YWZljY&#10;2srnZbBEx9DT10tLdxuzK4scFQszMDAISwFIBzsrnRWl+khaWe0UCDTBxHg71paGetN1A+U1V7Ek&#10;bWxsKKtpIzg2TZfNMXCMpGvhMH7JhVT1i7JpaGFh/xGCEzIoq++kurGXprYBuQ7tlJbViQDMpb62&#10;ScZROAlyfhHxySRmFdHWP0VcaqFYoUkEhscRI9/Pzq8UqymNmJQ8uc+JRCRmM7m4l86xaaY2Nphc&#10;mqW1rV4mYCnOMkl8ve3FYrJkeW2R/Uf2sy5w4utlS5CnnUBLkIBHCAFeYpmLkFSB0m6OqjSMJ9ER&#10;3jouNTUhmCwFgpHeYrWbihW7UwBb1QBz1m2bNhf72Vru4sMXDvAfvxUl92iOE9OZXFgtZajSm/du&#10;T/Hbj47zt28uC/yt8Z///Dp//9F1/uNXD/T+H398zG8+Osi//VJg8ePj/Ozd/RSL0MlJCCI6RPXK&#10;NdcV9uMjXFiaG2B6aoBLl06JQRXKzMQAN0TwBHiZUZCpllkjmBlt587106wsTBAWFsC7b79GcUYE&#10;VXmRomATWJ9rE2vZn9qyNFqrBQhnepgbLqO3OpxbB5vY2x+rS9KozhJVeYHECJzVF4SKcDekqjCM&#10;JlE8ZQWJLC0KkLdX0tMvBtSrd3ViyuMX7ug6WtNjXZw5c46b924SF+uiY/cqi2Opq0jRsNpYnU5u&#10;erAAn6vuAqKyJwO9DQkPNNfgp7yA3wGgWh62ICHSmtgwS9JinXUWdoYIPlWLLcjHSAPk8GATx4+v&#10;cebEGrECgAu9JZxZ66GlJIZI+dzicLmuC7gyVkV6pC0TAgdXT4yxMFyoW9tV5Xny7uOj5MWbifK0&#10;oCTBmoJYEwYaQigSkKrNcWK2J4kD86UcEPBoLHKV1y3orQ1mYzpflEINPc0RTA1EMdLrw8M7/Ty4&#10;PsHp/VUMNtoz0+VJT50PF0+M8vjBIe3ZmhzMZKglQMCwnjefPypW/jEOzJZxdL6AufZAZlu9me/w&#10;ZaDWXpS9De1lNsz3ROgM5KpUc2rSLTi+UMRQTQBDchwDNWIsCQBWZNqQFWtKTrwDDy+L0VyZwuZ8&#10;M0vj7bpl1LWze7WXSnV4qS/yoqMqgJoyL524t75+gL179zE9OcrsxJQ2ckdGB/ni61/i4unNlRtX&#10;dSmr1568x+Fjp7S3Ys+BNT76/KckicGqaj+ur/ZyYLOPpalGLpxc43/+4++cOLjF+nwXA21ZvHT3&#10;sC6inCGQkp7irFuyleZ4CsBY0N3oSVudtcBqBBN9DuyZ82Oqz4W5oSgZp/HcPFXJ2kQ4E50+nN1f&#10;yu2zArjj2Vw9Pce5w0O8cueAKPZVrpyaF+MlmwPrdajOGE/vTvLkYh13jpcQKyC3OJjMyxfy+eyF&#10;Ov7w+RSvXyjm1+9N8JO3hnhwOpc3HjTw+HYdt69Wc+96DW/cbyPWX2DOYxf+soX7qQSwnQR47yIy&#10;xEIAzFrH/al429nRUv1eWowD/gJ5Km5QGTiqUHKcjNXYAAsdlxoTZC2fd8HC/DmKajJpGWxhbHmB&#10;xOxs0rIzxLAdp6unleMnj7Bvc5X1tTnWVif50dcf8trj21wWEOyvz6cwyVcfQ0qsvYCLNVnxbuQn&#10;e+PjtEsnmXi52Ok2nqHB3lhaGJCTnYil+U4qyvKxFUO+s71ZV4JQdVUDAgPw8Rf481bJgfF4+obj&#10;ExAlMBiGq2cgoaLH1UpLW2e3dhCosmHe7qYEuZuLkeakPX6BrrtJCrMTWLbSnUBKc6KFE2SeBxqJ&#10;ntimS29VFCaKTlGx5dv4p9+cx8tGAaOlDq+4I+B/dm8l335wVsBqkYx4ZwZ6k5kYK9LyWPWgz05L&#10;krnvTYhwSX1VHk3VmaLPQ8nJ8BfZ00yHGMdjg/063n5wUGDwxiWRXekyhvroFOP3mw9f5C8/+0Tk&#10;RD1P713kvYfn+fCl6+ydHaS+OJOu+mIxjmJoLI6hTIxbT/cd+Mv9cnY14NjRJS6f2eSTtx4IYC6w&#10;Nt/P1ct7uHXpAK/cvSJzqoSakjrqRR+mpWeSkZkhOi2O3JwisjKLScvMxdnbm9S8PLKKaggITyYl&#10;r4C49GzRoQ3UNLbS3TdAX1+/AH87vV1tYuQ24GItIOoXTFBEEtYqKddf5FKxO21Flgx0BJCdYkxj&#10;pTtJUaZ6JUXVX4wIdyJBxkNupieW1s/RVB/KweUm9k2U0FXmw8/eu05OsLvMRwdhBDk/T0+iIgPF&#10;yI/j3L4p4kN9SIyN5nsF6fFiiQcRFxYowjiUmNBg8jJS6G5rYmF6konxEWpqZXKurxCfECvknEqh&#10;UO7tO7eJi0ugpKiS2Zklnrz1lC+//QkHT59mYmWNzNKK7zp9+LjRkJMmii9Kl6bwC/Bm9y4TXHwj&#10;KOubon56k9T6AWqGV6noW6B9ej+FzaO6Tl5FyxARYQm4uwmEunvi5OmFX2g4TU3N9LU2kxIeKIMw&#10;jZToYBJCfESBhIlS8yVCBnuoQGeMwMXo5JpO8ohKzmRp3xbRyd9lm8bFxMik9xbrxpea6krqmxuY&#10;mBgTgb/B3sUJzonSefreCxw8d4q8igqaewfpGJymf2JZJ5AEJ2XgGhKFo1eQdqX7BQTolmsJiZlE&#10;xGaSWlRLRdcYtYNzpJQ1UdWuUuPj8AmKJDo+hci4JKIEhqLiU4mMTSIhOV17R0MjoggODsHDyxMv&#10;by/dycPYaLee0LYWJpibGAnACQB6eBGflEJ+aRltvX3sP3qcmeVV5lQpltFJKmSwxWfksN3CQi9R&#10;+wo817UKyIWGyvV01kWe/XxcWFwYITRELQnbYCdWhaX5bi1MFACqzVoGz9jUCnFZBeQL3EXldzKw&#10;fhLHyBQGV0+yy8aZ3KomLFz8sHENoLK+W/f4LVVdZApKSc7IJCdPdSypoKKhi7reaerlPrcOrlHX&#10;MS2TJFZfE1X4uqGlh6b2fkZnV+kdXxB4Py6WVAXpJRV0jo8xsTBLd28H5aXZWJg+h5HRs2IB27C0&#10;vqSD0ZdWZgkJdEH1A85ICBPo8BTr3EqXhHG2FYHpaklCtD8x4Z6k6PjAEEryk2lvKqOnvZrN5XHG&#10;BloY7K6noiiNUREigy05nN1o4c+fnuEPHxzkv/3kMv/+uwf84w8v8OcvzvPz947wjz+/wt9+dJP/&#10;9uN7/ONXj+X1q/zi3VP8559e5RfvH+Xffy7W6S8e8G+/ukVXtcBnkIsoDlEaYbakx4hB4mfD1t45&#10;piYHOXBgk6AAL/q6mtjamJFzsJU56UhlUZwIgiCGe+pkXvZz/twRnn94VWffluYE0VaTIOBRSnqq&#10;n8wZJ+Yn2pjsr2akO58Lh/t5fH6Eo1NZHJsRZX60i4pcH/7ym3fJTXDjf/7rD0mNdSBMrP2ESFHU&#10;TUVisKXJvEijsbGYvuZiSgrimJ9uIj3amZvXLnHx2kXSUn1QzffTEz11nE1x7ncZxwpCi3PDdZHo&#10;+Eh72asMfUtC/UWhqE4L7js1EIYFmBIaYEBUsEBNsodYpX5kx7sTL0omIsCM7HQ/EfL1HD68xJUL&#10;W8QFiBLuKuT8Zj+VmSKvQmyY6Svm+olZAYd8smIcdXLLzTMzrE2WU1voQ3N5EG89f0SgyUQv/xbF&#10;2ZAXYyKA56973NblOjMnSuj4ajXrYzm6XmBhghltpd7M9MazPpvOe4+P8PXTK3z85iE+ff84rz7Y&#10;5PByGXNilQ832bA2HseRzWY2lrpkDHULtEzQV+/LrVNNvHhzigsHG9g7mcrhuTQWewUA28Wib3Rm&#10;tsOb/jo7gUCZYy1e1Gab68b1/dW+bE3k0F3iowszd8i+p8qfAjkuFcuYl+DEjVOrtFWlsm+hmSsn&#10;1rl8fB+H1gboqIugodSVkjQr6go8mBnJZnlukHNnrnLyxHkO7F/l+pVDnDi6pkus3H/5Mecv3+D5&#10;51/h4cPb3L17mn375tizZ5N7dx7z5itvcu3KZR33OTPaSF1xIMc3Wpnqz+d//se3egl3z2KVGCAB&#10;Os7wB+/dIC9V/j83QMf2lWb4kB5rJMZJAr1tNrTWWtLX4spgUwCtFV70y+OViRA2p4MFWC2Z6fel&#10;vtCa01uNAoiZHFgReOoWGZLowKv3DvHg6l5qimWc5fuL4WDIq9c6eedWEy9cqqKpxI+9U5l8eLeG&#10;X7w5xF9/fog/fDTF0yulfPmomR+91s07d2p5/8UOuV+xnDyUzNmtNF1vMj7cikBVENp5pwYcVfA4&#10;0M9EL+f6uquyUTtl/AoARVlpAFSFoZMiHPX4V49jAy0J9zIhRMAowM1AjB5zXB12iqHjycrKHJtb&#10;B1nZ2K/7yauKEaootNKta8vzeHuL8SPw9vqTF/nkw3d5+spjZgc7cDDdjo+naom6DRuzbeSlBOJi&#10;tV3gz0CXNwnwctaVOizMduuQHbUMbCqGblFBhuiJXcRGh+Pn70FBYS5W1mJsJSXq2L+AoDDRL0G6&#10;K4S3VyA+vgF4iBGgNuUlVK3NlGPAzdkAB4vtpES56BjJSD+1JOsiRrMnjjZqCdqLUA/VRMIca2uZ&#10;034eDPdXYue8nVOnO/n3v93l4JKAuvdu0uIcZL6aszBUoj2r9nI+ngKUwwP5umROqMhAS4PniA3y&#10;0LURhzpKKEwLoL4kTt/vVDEQ714/KHKxisbaYlZXJti3d57F+QkBwk65l6u6RNaZQ0uYP/ccH718&#10;j7/+7AseXz7Auf0zAj7JtNWWsmdhXObKBktDjYy0FOlWfKp+486dz3Dq+DK3BfYuHl3mwbVDDPVU&#10;8NrLV7hz+SCv3b1IT2M1TbUNOnyruKiUlJQkUjJT5N7lU1JWg5GxKTt3y72yNZPrZ8W2bQbEpKSQ&#10;JDowOTOLhNQ0couKyS8upbaxmZqaOkrzcsXY8MTIxBgHd4HguGTCI7wZ702kp8aJzEQZUz67RQcY&#10;6PCDmBB7fL3MRYcb4u9vTohc0+wcZ4L8dwnYBupqFT9+eoLW/ECC7I1F75liaGYovOUhbBJCucB0&#10;fV6EyNlAGT8ufG9puFNuSifL4/0c3Fiiqa6SqqoSqqor+N4z36N/cIjxySnOXbjI/UcvcPrcBZ3J&#10;5e7lw+OXXqO7Z4Kn73/JS2+8y6vvvs/dV17j4NnzWIg1Ye3qKif2LLdP7iPGzZqWmjI+/PBjga9E&#10;vv/sc4wuL9Iyu5/U2l4axjeJL2knobAF55A07P3jCYrLITu3hOLiSgryi2TAhuLpE0BxSZkoEg/8&#10;3exk74q3q70od3uZLM4E+LrjJ3sVl5gQF05ldRUj45MMT80xPL0gEOmrY8xKSkrlPGuIE/DyVF1C&#10;/Pywd3EhKT5WFH8r4/1NjI+3kleZj4GlEdsNDTEwtcTAzApTOwdM7OwwcXAQuHIhKDoSGwdbDanN&#10;rf1MzO1nTiBpZs9xKlv7yCiqJi4tB1evAAG9VJ0uHp+oyrhE4hUYpFutKS+eubkprs722IvV5mxj&#10;io3pLg1+znZWOjvbwVr+29iYleU1Dh05wcjkvC7+rK71s4ZmPCebf1QCVa3dDM4us3zgGKOLm9R2&#10;D1HQ2EZGeTXRYrn4BQURHRWBt4cLIaHeWgD5yeT18HDSiSAmJjvEcjTQJWMMjQwF6DoIE+D1S8zF&#10;PaaM3pVjuMZmCKxvkSnwN7iwh6gMGTMCuRXNvRTXtFBQUUdJbb12iQcJ8PbNbOgYwrqxLZonDtMy&#10;tF+AeoOhqSW6BibIFtDr6pugtWuIErUUPjBGUXUjLd2DNPWIYhsbZf3gfto6muntbqaiPJeU5EiB&#10;JR+W15ZY27vBxMwIkeHe5GfFidBWS71euAj4qS0h0pemqlyWp3pZmxtgYaKLvrZKklWB6HAvUgQY&#10;M1OjtXCZHu9l38acbgT+yt0T3Dw2wr8LwH3xwhx/+fIsf/ryPP/67Q0Bu7u8d3+ef/3JXX7y9CT/&#10;+PVL/OdvX+G//uUdfvPxBX705lGOzVdwdU8bA2X+/OvP7wiUuJIc5U9IkDGqN2mEr60AoIMIsXbO&#10;nD7MpQsnBL4K2Vie5ODeWb10qjJtMxO8iAu1Jy3em4bKdLEcK7l55bg+duWtrBQBV5KXRmVZie7L&#10;XVGskkZSGO+rpTo/ijfuH+HEaptASw7jrelikHky2VNEq4BjVVEI82MVFKaLld1XI7DkTVdtKoMd&#10;uVQWRDHanEl/ezoTg5nsm6vi8P5Fzpw9RpoogrQED53skRTjQap8T3n/YgRAc0R4RwvIqWVuBYDK&#10;46f2CggVDH63VzGZu7TijVXelgALUb6WuvVWsLehrgs4NtrKyePrnD+5qT2Ac91FXNg3RE1uCMnh&#10;qhNIBWf3DzPVXUxWtCOT3QUCR7OsT1VTm++j6wA+uX9Qd89Qy78FsTYUC0h1VfmREWEswtCFkeZI&#10;NifyBB4KdFJIcZIFTYXuLA6mcmZPBY9OD3FLoPmVWxM8vjktgDnC+a06RpocmGq3ZWEwRP6vmNcf&#10;neDR9f2sTRSyNBjJ/plIMSCcGGpxZLZHoL7aipEGBwZqHRlrcqOrwoa+Wmu6q2wYbnQV+LNjpNGX&#10;4YYAJlvD6SzxZLg+WgOgOq5qEfQVmc4Up7pz5eicAFQSG1P19Nbnyn3pY3OulaJMR3JTBHTTLMiJ&#10;M9efXZvr5MjWPo4fOq5BuqzYk4pSX27cPMKdlx+w/+BRHQd47tgkdRUuYnhUsVfG35UTF3jp2n6O&#10;rLVzeGWEZjFCXru9xOUjgxzZ6KK7I07GW6DMlRaBw1zWZsvIirfn06fXiAo01HUf44INqRagW5uL&#10;FwB0pL3RWsavBVXF5pTmmlKcZUpBmokoenNaqkRHVDpSW+zK0kQJty4ssDZTy1hvNhmx1tw8uyDK&#10;eUZ731Sihsry3DuXwpWtLL5+d1ovlx2cT+f+oXh++foov3p3VkPfX39zkA9vVooBN8G/fLPB7z5b&#10;4Gcfz3NCIPD1e+142+7UbQrT4m11y7e8FF98PXYSI2NUJR6oMka6fWGQiQYZ5S1UfYfD/cyICrLQ&#10;Xk/lzfey30GUv7X8xg4i/KwJ8jCRe52vV6emxqc5fuwsC/PLYtQM62oOK5t7WNvY4Nrtq+QUZnH0&#10;xDFeefkVrl24QFN5EW4ig81MntNdRcwNnxMIcMVJQMveahcezpa6E5K3u5OusOHiYCGPbXV1B09X&#10;W5xszQUKPLGVfUpKHKorlCrXZmFhpovuu7m56w5ZdjY22IhuUSFCpmbG8r65TkJwsTcSHSrn4LmL&#10;5Gg7QgXiVMu87sZUvTyuQjky4j2JFnBz9zBm987nSIkMYWmuToDjWf7rv97jx58c5Mz+Nt2erzgv&#10;SWRFDI0VBcSFeOhY4RA/C9Lj3TRwq6XjiZ4S+hvTGGhI0oXgVf3LhYFsGgq92TdfS2N5PD3NRfR3&#10;VNHRWkRNVTqV5dmcP31QZNIqy7OjvPnSXf0fC6PdxMv/vHrvHL/6+kPelnH++N51VmbG5L0unjy8&#10;zPOXj3BBZNmDK8cw3/0c187tFYOqXxe+v3F+Q8u0F+9c4O7FA2L83Rb5V6+dD7m56TTWVJEUG0la&#10;XgpxibG6QYWS24G+9nSJwTwz1MKqHE9LRzvF5WWkZ2dTXV9PY2u76LoiCkrLKSmtIEf0sbWd3Ev5&#10;Le+AIPyEERzMDcUgsZTrZUZKhI2AsAuxMo/CfHfrdoRB8h+OAnf29qLX4v3ZuesZUpJceHznAAv9&#10;uWSLXHv/8VE8LHfo1S/VYMNTDIHwcHc5lzWGGlIwE0huKE3he511JfqC7Xr2Gfq628nKzuDw0aO8&#10;+uZbXLt7j0MnzhAaHa+TFQLDoxmenJXHt7l04x57D57k7KUH3H38Jsk5Jbz49F3is3MF/NzJL6vg&#10;zI1bGDiK4BdFnBHmpaudxwj4BAZHU1RSQmxGMjUDCwSnl1M3uERGZQ/5DUPkVPWQWdpKmABHVGIq&#10;O3YZ4eLojLWFDb6+wZibWepK56H+7qI8XYTgzQkO9Jb33CkpyiI+yo+kSHddxLKivpT4lEQi41Lo&#10;HZqjrk0mnxxrWnE54XLxC9r7yKxvJataaLyuDtXPeHlxisyUCGZm+mjuasDRzR6/QH+iY+NISkkV&#10;gi/W/YBdfL31ucamJODo4iCTRxSafxghYQJ30akYWdpjY2cvr1vKzbLXS7YqNsPC1BA7a3Mdb+fo&#10;bKd7OFrZmOPoaI2NpdxYgTAHgc6s5Fjdls1WPmsiFsLu3QZY2Tvj5htCSm4pLf2TDM2tM7m6RXXn&#10;EFkVjcTmlJFWWk9RYzfTe45y+eGbPHz3S24//ZSTD18iq7YRX7mPwUGhhAcH60rxPr6eum6jf4Cq&#10;CemMq5sD1gpA7cR6kOPt6B3HOzyW+sFZGkf2M334Kk5RKcweuoqBkx+Byfl4Rqax29aT7PJGiupa&#10;9PVNys/HOTCQiY2D2rPbMneShtlTtM2doHfqII0dUyRll5GcLdZUVgmpskXFy+Tq6KemrYviqjp6&#10;+4cpr2tgaWuL4xfO0dnTRXV1KYGBnsSpBI9AX1bWl3XG8NTchAgEgZaSDOanB7V1uDAzRH93I1Uy&#10;cZNig2mozic/M1Z/RvWZHBnpYnFxnH37lnQF95WVKVZXp9kj1uXezVmObozzw7ev8ucf3OC3H53m&#10;Lz+8zN9+cot//OFF/tuPb/HXb+/y6eM93D8xyEJnMi25MgZjTZluiaK/KkgUtyjIsRLacr345acX&#10;Rcn2U5STQWZmIFVlafS3VPDG41ukJYbT19PE0EAbtpa76eusYXK0RffKTU1QCRQO5AkQZSV66kLS&#10;6bGeuv5eWrI3eal+LI610FCWRXZqnJzzCCcOr1GWF0NbdaquF6cKBKu4sXuiVO+dmeb6oX5GG+NF&#10;GBaLgHFivCuD9Eg7RlsK6K3NZEY+P9qe+V3LrroY+Q9bsX69yYgx5vjBRc5fPEVuZrBu4aTqEKol&#10;YFUHMFmOS3ktA72NBe6MtbdPef6UwlBbgJeBfq6AUHkAw/wNCQ8wFsXqouMZY0NtxOI1EsVqJpBo&#10;x/BAnQbAC2f2auU601nI+b2DVGUHER9srQHw4qFJpnvKiBMlPNKazYVDYywOl1Kc5qqXgd96dITs&#10;WGOKEk3Ji7YiP8aEzkpfea765Pox3BLN1nwZx9Zq6agMoDLLUSeHzPWmcnqtivlubx5czOT6mWie&#10;v1shiqRV7mMWw2027J/yFXAMZ99sJme3mtg7W8i5/RXsnRBwbrKjr96KtjJLATxr+qqs6JVtsMFJ&#10;/t9OLHx7gU9HgUBbBuoFClu85LmPPFew6CWf9aGzzEdA0Vc+G0BtroMAnTUT3Rmc3tdHabqP/Hc9&#10;m5PNXDg8o+vwFWfZ60LBmQJDxXLP2kpDiQk0EYO2UWC/iO7mVAozTakuc2J9rYdHL70jhnI8J/ZP&#10;0tcYLOdvw0i7LxV5DqzPFHPvZBk3T+SK4ZDIq9dXuXyoXmeTXz97ROZXCzcEEC+e3SPQ2MepQ90c&#10;WK3nozfOMjGQwKVzRTx/X+7H6QROHk4iL8OEmnJzmuRcSwpN6Wh2l3ElrxU7kpNsTEWBA/kZNkQE&#10;7Obs8XEKsvw4fXiEpspwepsSGO3MEcV9UhsKRZm+5KS6EhtkSGOeE589WSI9xoiHF2r4+E4RP3zU&#10;wj9/vcpfPp/h52/08umdWr5+voX3rlUKFPbx2eMufvT2mJxbKZ5WO0iU8RgbZqLLtqREOWmjRIUu&#10;qOB6FfcX6Llbjuu7PtZqGTjCX2S9227tnVGvhfub6di/EG9T7E23CTCZ4+dioOMzVdF036AAqpta&#10;OHH+Ih98+RVf/fq3vPODb3jjvQ+oamrExduDo6dOc+XKLRJjkvjsnXfY/cwzOk5brXaokJes1Ags&#10;BQi9XK11CE9aSixuojOCRQ9ame3SEGhpulM/d7AxwdHGTHSMMQmx4dojGBURovWP6hRiIs8z0pJw&#10;EvhQxaPVao8K9XJ1ssPDyRpXewOZx5bkigGhEjwU+Crwy4h31fCryuMYPvssbgIZFgKohru3Y22w&#10;jcbqGHz8d/HBO2t8+8EWF8VYUNUU4gX+lPfRw81N95ivEvlbW55BUrS3AKEjXQ1pjLRlsDxcxFhz&#10;Esn+RgzWRnBus4aJ1lguHR6Se2OMi8jG/vZaEmK8xNh35sypPfz4Rx/z3//xNwZFN6QnxckWQ35W&#10;ErkZIrcyEsQwjSAzOZ6S/GxG+7t546UHLE32M9nXQryvjKEAVzYWhti7MMCBxUGZM8m8+fAsdYWx&#10;vHzrNJeOLIicbJQ5k0J5eaYuSZMU6UOkvwOpqaEis1uIjfBjZrxbQM2Z9ppsxroq9fVxcnYQnap6&#10;8Yfh4OyIraMj2w2MeGa7Ac6e/jzz7A66R0f5/g75rLBESkIafp4C7ja72CVgF+ZpSYLIxPhgY70M&#10;Hxus+jOrEm7bMTHaxm75zC6DZzA2flbL2q6aSNYmVbF/WzG8YrEw2YaJ2W58AsVQj/KgPDdQZEYF&#10;/+d/favLZn2vpbOZjf0b3Lx7hwtXrumaeQ8evYK7ZyDdgxMcOHGWta0jHDlziYX1LaYXN+kbnsbA&#10;1JZzl++zvnWWF9/8mG9//WdOX79JU08fO03MtJctMjmd2v5xhrtaaC6I0i11VO25JJWh5OZEiOrY&#10;0TeLrW8sVd3TuIak4R+fj2twIt6hyQRFpxEal0BiShqJ8fEykBOJiozF0cEZP29PnG2NxdKyJ1pI&#10;PzM1VhT2IrNyYzfUjVzuZf9SDytrM3LMi1x9/lXuv/MDrrz2Gc9/8A0vfvADXvz4B5x4+SkBWUUk&#10;lVZjZOeoJ6KKgRga6mJubgyfIF+5aXZYWlqJpWSHmbklVrb2GMg52sqAtnFwRXU9+f73vieWkwEe&#10;Li6YGpsIPFli5yBQZ2mCv4cT9haGOMpkdJDNXuDO0ngHdpaGBPg4CdDKZDLexrZdz2Iin99hsFv3&#10;+w2JiGJ4YoyZpSV6ZJA09QrkVdbrtnVWvmHkNfTQPb3B3nO3uPz4bR48/ZwH73zGiduPdSJJ3+J+&#10;6gWw40qbiatspUglsYzP4RedoEHa28NLt/ZTdaFCQwWmQkL0XrUKamtv1BCoADUxPQ9/lTGWkEFY&#10;Zj0No6uUdo3QPrlXd1Ppnd9P8/ASp24+ZvPkJao6+ylr6aCmo5uukQnqusYZWTtF0/QRyof30DCx&#10;IefRRExKDsl5VaQWVJOaW05yZjFJ6fmk5hRTVtdMS1efLuEzubBI38QE+44fZ2RinJrqCiori8mS&#10;yR0a5MfU9BT7Dh1gem6Szo4GCsQqS0qIIDcvg8rqMkbGBgXoVjl0eC8bG0tMTAwwOtzNzNSQAGAP&#10;0wKJe/Yusrk5r0FwcqqP5ZUJ1mQ7vDHJU1E6/8ffPxH4u8lrNwQOx3JY7EogXYRUZYoNSb5GLHSn&#10;0l8ZxnhTDKP1EUy2xAg4JDLUFMHFva0cmavgw5f38/kH1yjIziM5OUwAME8UYJSOV0yODdQCpL4q&#10;l6K8BBqqsslLD6WlLoXoUCsBO09iQi2IC7UkS4CwLCuIghQvAUMT3aB/uiuLMgGC//t//IELJ5Z4&#10;97XLvP7wsFh805w+0M3cSAEv3V7ljYerfPjCMj99uo+nt0a4eqiDMxt1fPnGKdLCreivz6YyO1zH&#10;FHbUJ2qlO9QQQ1mBK2mpRiL4DNmzOc3N+7cICbLXfY0jg+0F6Fz00q9aCk5L8BKg9RShaCfC11V7&#10;+/53DKDyCCoA/O65BRECJzEhcl4RtsSEqfqNdvKemX5dFcvu7Srn9IlNgYkDBHuYMdtdwpnNft0J&#10;RMVEzfaXcG5rhLH2fPLiPbUn8PaZRQ4L7Fbn+VOQ6igAeIz0KGO9BJwdZk6OWMgKqMrkveIUa/ob&#10;wtkrsHN4uYr6AgH4VBVv58DKaAbnt8rZnPBjvNOGhWk73nwriTfeyebECX8mB21Z6vVkqN6akRYb&#10;JrocmB/wYN9UGKv9/owJ6PVUfwd9neVWAtKi6GSvALC9wppWAUP1flupJe3yuKPCltYSWwE9C9k7&#10;UZtjRVOhA51VHrquXZO81lTqTG2hC0MtsTQWyzEIpNfmBbIyXqH78uYK5KZHG5GfbEa6nGdVhgBv&#10;krMAXRg1hQJ41SHkJZrLuDNnfbWVa9fvs7k6LAZELqXy3boMC518sn8pjovHMlnosefgshvXjpXy&#10;zvPTMh7cOLlvgDPHTnP63GGZR+1cPX+agxtTHNvXw8xgPucODjLWHanhrkRgszDdlKpCM4FEMbiz&#10;TGTc28kcsBRDyEHukcjuWAsxaMzJTLSRcWNLVrobmeke3Lq+h87mDOrKIuT7gVw8Os7pLZHJjjsp&#10;SPcmIcpOh0Ckh9jx9XsnBBB28eqNZl4+mcTv3hrnjx/P8vGtcv7pTZOqswAA//RJREFUq3l+9mo3&#10;b54r4Kev9PDFg2b+5asNLq5F89efnMXJYDshYpj4iQJVHuhg+R1VDDrY20hAz1Jn90YHW2lPn6pZ&#10;qRwLQT6mAogmhPkZaS9ZarS9AIGxzph1E6AMcDaU1zwIEp2XX5nO5z/5IU8/+YQXn7zBG+9+yJMP&#10;PuH1Dz7j9fc+4umnn/LFtz9idc8++vrGGOgeElDpF1BywklAz9baUBuFqsi9jflOXB0FLn1ciI4M&#10;kmNwkc/Zy3HZCuwkyhzyx9/TSVflcBL57elso1fJvisYvV30705io4MFDI0ID/XFwdqY+Bh/fDxt&#10;iI0MJCLEX8fyeToZ6RjeeJE3rtbb5Xqo0jfuWIueig1xwsFsm5yfQJC3Kqi8GwPDZ7EweI7ywijy&#10;BMiPbeUx3xdCb2MOhqLX0rKTcJFjzshJ0QmHlWUFRIUHy3k4ERPhoUs8VeYG01wSSbQYvYWxHky2&#10;5bDUnypzJFwM1CJ++c0nvPXqK3z6wQdcvXyG69dO8OnHr/GnP/yEX//iJ/z9n//CP/7b35mdHqcw&#10;P52c7GSqKko06BbkZAkjJJOXnUm+GOCRYQGcP3mYoc5Gultr8feyY212gLNi+BdG+3N8cZjealWq&#10;qYOLB6dYn+piz/I49dWFdLaW0FGbwB++ecw37z9gtKOIheFmMbLrePLohu5nPK84ZHlaYFHAz8FK&#10;d9n66psviYyNYmh8kvX9h7By9WZw4wBpheV4evsTG59MSIwwTkoGti6uqLa6fgL7qkGBSkJKi7aV&#10;+yDjzdtax7qrUC1TE0MNeCZmz9IlsiBPjPmUSFVey1S3O3QQsDe3FOj3dcJZxuSn796gsTCAgjgr&#10;/sd/fsX3lo8eJSYnD5fAUNz9Q3H2CMDDKwxfnwjcPYKob+/BIyCUUxev4+jux9qew4xPq+K9BxgY&#10;mWNwbIWuoRlqW7uZWFzF3s0DM1s7ImPi2Nx3kJDgKHorChgqC+PH7xzh0xc3GS6PJi/KC38fNwqr&#10;20nOryWvtpuozHIyypoECiqITc3HOzASv9AwIeHdODo6YGhorEu4lJSW63XztdlRJntrtLu1qiiD&#10;I/vXdCPtisJUxnqrRUlGkRoewdvvf8jIweOMX7nH0r3XCS1qYtt2O/Yev8GJJ+9hFhBBeHou9d29&#10;pBcWUlhZRnlNlQZUDz9/nN09SZKbkp1dSFVVA7GxyUREJch1CsTe3l0AKpDt24TEheJtLM0xMzPA&#10;0sYQZ1WYU25+ZICX3DSBRXOZyDIxtz/3fYwNt+ssW9UppaOjibmVeS7fvcuZW/fYOHmeyY3DVLQP&#10;0DIyJvC0hwOXbnL4xgMuv/IOL3z0DTeefMTp+68zvH6M7PpeMmq6SK5oI0ugMLGileqheQ5df8yB&#10;Ky9x4eUP2bj0gAuvvEv/0j4sXbxISEojIixaF7FWsR8urh568/TywdjUhMGhfkJlkqj+gf5BYQLz&#10;qVh5+FPRMUPH1BrbrZ3omtrDdgux6sKT8QhLIiGnikQBOZXNXNPZi2doOAGh0XItO8XK2aRlfC/5&#10;7RMkVTeTXlVDdnkVKUV1MgHEosssITO/mvScEpIy8knPKyG3sIzG+hbaewYYmJnTdQ8XV9cpKy2m&#10;UOAuSwResJ8Xi4vzLK2tsriywMBAB+NjfczMjLG6scLKnlXm5doqL+HK+hJ9A92Mjg8xNz/JwsIU&#10;G+vzejuwtSJgM8/mxgyDgy20tVVQW5kjyiuSntpUEUapVKY56GzS2mx33ee3MsmGjiJvikR59ZaH&#10;MNWSyHBtFJ3FPqwOZNBW7M7+2VyBvxJOL1Xxw7eOsTxVRUlukRx7nM7mGutrFMNIQC7Gj8LsGHIz&#10;I4gLd9eZwao+oSqgnJbgKhColgRctBEVKQClYvFGBHpO7evm+fMzXNvq5fB0Pfsmm7l+fIkv377N&#10;V2/flP1N/v0Pn/PRk+ucPzTJ3bNzPDo3ye8+vsBff6gSVp7n/UfrHF6spirbj+bSOMpyQsjP8KKl&#10;Ploe+9JY5Ed0hAFxiYbEhBuwVwTcxRtXCQ9z0d4+Vfw5VqzxRLEwv+sH7EBOuj8RAnyqlpry/KUJ&#10;tCrAU31XVWKI8gQGehuQGCngJwColocVMCbFOgtUmmnYTRIFP9xTxdmTG1y7eJhIP1tmeso4tdFL&#10;da7yAFqyPlnL5aOTzPWXkp/gwUxvqQbAjak6KrJ9tHdTA2CkMTkxJmSGmOolku4qP4qTHChLsRVB&#10;HyLQVsyp9QaaCjwpT7WjqyJQl4c5sVnM1WP5jHXYMDdmx9WrUdx7IYan7xdz7mQUk62uTHc6Md5m&#10;w+akk8CiwHiHLX0CeINV9vTXuQj82cp4sWag2pnOUmtaii3prrGhRaCvv8aOzgorWuW1pkILEc5W&#10;VGWZCYSbU54pW4YZtfkW1BaYU5giIJVnIedlKdBvQVGqwKVY/C2l/lTlulKT76zBT3s7k62oE8BS&#10;BaS7qqLoa0rScFiZaU9RopN8zo6yQneqy+PE2AimrtCZapVokmhJY64j093+dNVY01liR3edlYCa&#10;OWcP5NJQZsH0SJaOQb37/CWOHV2goSaHmpJ4Xai8rz5V4DWO7upoCpItyBMDqSxXYLbYlY46f+pK&#10;PMhJsKauKIgSAT21DF+Sbk9ptitJMSpGVxReuCVTE5UCCVGcO7Go+wpXFATpoP3rZ5Z0VqqCLlVq&#10;JEKAPtLTUPd7Vkryya1Ovrzfwp/f2cM/f7qHL+5X8sW9ar5+vokfPW7nk5s1fPNCJ//0yTyf3G3m&#10;zet9BNvvEiUrcs5DJXYYEK2Wdv0NCfUx0QlJalOJIEGqRZxKGLDdLsfqpvcJUU5YGz1HYpChrmmX&#10;FmyEl/VOAl0MiAl2JCPDj/auSiJiwsQoTSRT5G5caJQYdNlkipxTveU3trZ4/qUXKSwuIT4uhcmx&#10;Kfw83bUHTyXiqbIgqoKBlclzOl7O0nQ7jvam8voOwoM8cBNIjAjyls1H5pe7HFso2WlxBPk64+pg&#10;gYsAnQJIVTZLfVf1wjUVGIyLCtJLyxXF6ZgZy2+b78ZOrUDJZ51tdmhvpoLhVJE1wZ7G34GfxXY8&#10;HQ3xli3c2xYXy504iZ7zCbTRgNpSm09BgQf//LuLvHCxB9Wy0s3dFhObXTwrkLjd8BmM5DyUk0Hp&#10;deVkUNniDZWZujxJX30WvbU5suUx1lrMRHsyg82pDHWVkhIXQX5WgYBcLhmp6VRXFFGUn6RXef6f&#10;/+u/+OzD9/n2qy/50+9/zR9/9wt++uOv+Ovf/pkff/sN38jrv//1L/nx11/zq1/J/qc/ITcvl/LS&#10;QsbGB/nm288Z6WtnoFnkYFoCt45tMddbq1dMFvvK5FhK5djKtAeyvjyJY+stNBa40SHjcqRO4Fau&#10;Z15CCI4WMlYc7dm5YxtGxjt1UWc7GwvhBJGFEcF09Xayuim6sKOXitYu4qrrBYxD6G4flOtixcaZ&#10;c5SJvtt74pIwjzfWlkY4ytgryQmWe7Bbd5EK97fF28NK9z9WrVt37d5OYJALsTE2YkTZ6zhNdzGS&#10;7G226e8by7E5OVsSGOhMUV4E96+sMdQYT7XIxu8Z2HtgZOdOYFQS7r6hOLj4EJeQwfXrd3nrrfe5&#10;/+LLTC2sMDW3TLnAz/zipvyxDzU1LUyML7K5/wRbR84wubBGRl4RgQJc7gIVZhY2fP/7z4q1mcxY&#10;fTW/eOc+375xhLfO9fCzF/by+s0DzC1NEJWQhY2rP2FJOVh5BmErm5dAg42zFx4+gdoT5u3rI3Di&#10;gneAAIkApuoZaywX+Kefv4+/uwjD7AQGOhqYGx9l79oKLY31JCbH4SEWlPm2XRibWfHez39L8/oB&#10;lm48z9Tx68zvv0DL0ApWMamYeAfp+Lm88kqcAwMwcnAgMDZerkmcTp6wc3XH0y+IiOh4TOW8rO1c&#10;MLOyx807EFcPPzJzc9m2c7vOyN2x25BnduyQ7RkMzQ0w3rUTFxkQpWWlQv7jbB0/zqpM+D1HjjG3&#10;vpfmzn6KBZhKWrroml9n9dwNTj96iztv/4Drr33CpZfeYfWMUPvEmgyMWQIzZBBGpBGdVyNAtcro&#10;xinOPHybiy++L8D3EoUdY1gFxmMVHI9DRAqxJa00jG+wfPomuxx9OXzpNg4evvQPjuq6jKoeYnpm&#10;PlEqGzc4Us7BAQsraxpbmvSAdXQ0kQFkQnF1Fb1TKut3iMqOIWplkNbIf+VUNBGRnEtcZjGJOeUU&#10;1rQRL5M0PiMPew8vEXwx+AaEkV1Qx/KhSzx4/1vWL97FOyWHvKZOUlQf5oJKgcAa7QVMzS4Va7GY&#10;lMxCgdQs8nIEyMur6RieYEkMirmlFR3nVpCdSkZStE74WVpaZHl9ndmFOUbH+unvb2d2XrWGm2XP&#10;1gYLK3MsLs8xOTUs73WyOD/Ong0Zu/L62EAnJWItqlqBKrbGy9WCMJlM6cnBZKVFUJwTQ299Bu1l&#10;4bSVBpITa01ZmptAn51YipZUptpSk+HA5mg+Mx0ivFvjmetOYkOU5L7JXC7sa+CNq7M8OjEgoLXK&#10;h68fpzgrg6b6HEIDXHQhaNU1IDLIQXvQVBmVYB8LHUuXleKny0lEiHJS2YAxAktFYiVvLnTy9osX&#10;5LeucHari7HmKK7ureXUUhlP72/w4vUVbp4c59bpRV69f5M3X7gvsNgkMLPEF2+9wDfvPOTuySWB&#10;gwAdZ3P/wiTvv3KMhqIQSkVh5Sa7kBZvRpUo68IMN7JiBNAiTYlPUEu3pnLtFrh49RJhwQ463i8x&#10;2l2AzVkHhStvYKgKThZI1YH03oYa7pTnT8GgAkC1qXOKCrEkPc5Jt4kLlfdU0H2gn8ocFoUcai7H&#10;4MRAZzlnjq19B4AB9kx0Cqht9MmxikINt2J1vJILh0Z1Mki6AOR4R54Gwr2z9RSnuZMrkPf288fl&#10;HEx0DGBWqBk5kSYCTgEaACvTHRisj2DvZBGH5itoEaCvznTSUDjflyH/VcfRlRjWhp1lH8fB9URu&#10;XM5hZtKWU4dC9VKv8vhNCABOtNgwXG/NUq8zM20OAk9WtJdb0yEA2FUqIFXmQF+VE+2llgJtAn/1&#10;9gKGlhoKNSSW2ckYs6euQKAp3VTuhRmlaQJ9AnENRXYUp6rXTCnPEgjMknEowNZQ5PVdgkvSd5sq&#10;jtxQ6EFFij2LPWm0FrjqcVuQ7EB3bSjF8VYUxtmSG29DbooVRWlWuuyNqn1YmCjzPMmCShnP9XlO&#10;lKVaUiFwVib/2VbhQkeFAy3lctyt4Rw+OMKxk4sszHaK0eIjBoMYRZWxArMJck3qqJdx2t+Qogsm&#10;F6a7UpLlTHmOAHGLn0CsOXNDXmzMBLE2HkxZpqku4ZIYZShQYibGkB35YoysL3XQVJdLSV64LoJ+&#10;78o6dy6v66QLFSMVEWogRupuXXeuNs+DwxtVrI+E8NrJIv7w1gZ/+WydH71Qx58/Hue3b/bz01e6&#10;+eWTAYHBNgHAOb5+sZs3rvQT4WygIScicLdebsuOkfkfbauTHmJDbDUAqoLQKh5QGTyuKtYvzAFH&#10;u+16eVYVQh5piKJHILct15lodzFuXAUABZgyU/11p5/R4V6RWZnkp6VRnJkp/xVCcUEJza0tdHS1&#10;0tHZzOjIEB1tbfh5eek4dl9Pe1wF/NR/hIny9nIyxcH6O09gRJgPqryXm6MpTram+Hk44uFkI8ZY&#10;MDZmu3Xni/SkMHLE0PTxsNNeQyuLXRjKd83NdmEhm5uLrYCCMuCCNBCq7k8ONuZYymN3BwNdbDrU&#10;azfxMn8T5HwtBXQtBRRVxxNvx126JaWDxTZCIoIwEjB0djASyBQZ6rOTrz/dy97xXLmXURibiOGY&#10;GI2Tmw05eYlYWhsSFB4kOtVHx5ur8JzEcE8cjLbpuoFJwbYiq4Zwld9MjzAjIcSEysII/vu//YFX&#10;XniB8sJymmsa6GxspK+jifbGKuoqC3nnyWP+z3/8jX/+/S/51Y++0p7p3/zmV+zdsyFQPcLFM6f5&#10;5c9/zuDQCNfvPuQXv/0j7z99yqXLlzhw5CAbm2v8UeBw7+I8ty+e5+jeZfbMtvPw3DrXD02JrA/Q&#10;mdnhPsb8+ocv8NefvcS9Y8M05/kw0JjC+6/e4vyJI5yT/1G1afdurbAwN6Vr1e7Y8X3dcMHCyhQD&#10;QwPMLW11PkLf3Bz1LR3s3G6AgbEpzxob0To2xtTKfjaErSLjIrEU6AwLcpTxaEeQalHqboOXmwXO&#10;TkY42KvQsOdEl3sRJTI6PEDmg7clKvHR3s4AWysTndipYkGdXeX6Z8fLZ+xYHatmfaiY75lZupOW&#10;VS5vBrJ18CSvvv4WLzx+iZdffYX7Dx9y7/nHFJdV0NjcLtDXJNA3S2e7CGABwMqyBgYGJ/EUgFJF&#10;mi1s7bB1cma3nIidvRN+vn40VFcTHRhJY0W1WGrm/MtnN/nLB5cZHapgh2pTEx5HrBB9VFoOXuGx&#10;hCSkERKXhG9wuByTJ0aGJnh4uOHq5YqtmwvmAmcNza24Wlvz6t2bOq5Qub9VUoibo6PuH5xbXEVu&#10;ZTNx2YXy2ymECbhZWjuTmFJI19ACx268wMDmUfbdecztj7/E1j+U4Mh4opOSySwvI6u2nri8ElJl&#10;oIUmJmLt4qI9gTmFRZTX1JGYlqELUjt7+WAl71m7OOpEEEdvf7LlmoyvHGDz1CXWj57kxKkLnDx/&#10;lbHFdVpHp+maWWbtzBUOXnvA8+9/zZPPf8O9p99w/MFbdK8fI793mpjyVtxi5Jrk15NW00fd6CYL&#10;J+5x5tGH3H7jKy7cf5urz79Dfe8swelVOIZmUNwxQe/KYfZcesBLn/+c177+NR/+5q+8+INfcevp&#10;V0zuPS3n1oyTdzCHT57VcO7p40dkdLLAXwrBITHfAZcIpTiB9rCICN0b2NjgWYFAR0zEYotNzyQq&#10;tRRr90BdozAoNoPQuDQSBNZCY9N1LJ9PSJxu55eRX0Z6XgEung4kp6YSGBqLW1ACq2fvMXHsJg++&#10;+APhBc2klNaSWlJLVmm9BsCMvCoBwFIy5HGWimdMzdFFNbMrajl89qKA3TI1FWW4iWXr62orQsmA&#10;kaFhbVVNzkzJ5O5mZLSPodFBFtcWWVMhAFMDjI926167WanRAi1eYjiIFeVkhZ+bnc4UDhcAjJXX&#10;U2L8SY0LICMxkJRYX0rz4vRya39DApmRFsQFGpEbqwL5E2nM9qYyzYZmsXjnulM5tlQj0FfIHhF8&#10;RxZLOb+3npOLtRydLOfcfDXXDzbq0hb1JZnERlgx1FtKcX4kh7cmOH10jqWpVoK8THXxZ7UkorsM&#10;xLhSlBNEY00SbS0ZVJREs29tgMOb4xxeH+f03jHunZrhmycneeP6HD/78DpP7h3mxPognTUZOoau&#10;sS6bZVHUB+R7+5bbSYuzY0mO6eLJMT5556ZY7Qm6yn9daTj5ya5U5bpRV2Init6f7voogRi5FvG2&#10;BAcKmAUas7YwydlzJ0gQOFWB0jlpQXKtvMlMCtAwGB/pqL1/MeHWMi+N9KaWfRUAqmVgtSko1Mkh&#10;sumuIAKIcTEOpCa5Ea7aOPnulvM3oL+tRAOgKgStLN+prlJOrvcKFAWQqkpzDORzZqufye5ckkMt&#10;mejK10C4NlElYGSnAfDpCyfJjDYmVyAwXX77Ow9gAAVyTsoD2F8bxp6JQg4vVNKQ565f6ywPYKYr&#10;Wd/DrlIrZlttGa23oa/Ois56S9qqLVkeCuXYWhIHZ2OZ6/JnoMqRCxs5zHe4szLgwUiTjQCTBc3F&#10;Ftrr11lqS1uhJR0ChkMNLnRXKs+gpfYOthXbCKjZUZVtLnBnIVBkLrBnIQD4v7fvegAXp8hetoIk&#10;M+0BrMx1ICvOmOoCATiBxcpMG0oSranPdKcqyYWZ1nR5zVngLJTabH8asn30UnhSuBGzg4X0lsdQ&#10;k+NGQYoAsmwqY1ctEecnyHGkW5MrUFiT70iB7MuTLalJs6ep0J/FyXq29sxwZO+qzBdH3Xy+UkBw&#10;ZbiYhnxnLmy10F4RQ1leJElRFqQnGLMxH8XypAdTvbbMD9qxKNvmlANH14PYWo0nK9mYZDk2leAx&#10;MVROVJAtVy8c0eOrqymDogwfzgncqySQML/d+HvvIiR0N6mhLlRkeJAUYcjTh+18cLOEn746wHt3&#10;ynjnQiY/e7mFp+fz+fhmFe9freDp5TL+8uks//zFCu/eGCXMYbdcQw+iQ4zkGnhrQyIjykZ7vxT8&#10;+Tjv1MvAqrOHk2x2ltvw91Ltu7bpGL1wMXISvQx562IPZ2azKBfIDnDZRaQc1/x8J3WNRRw+sUVG&#10;Threfi78+vc/ZWVrjdzyQspKCrh4/jhpKTEyt/NJED3y8vP3sRFYc3Uywc56uy7KHOyv2lM642Kz&#10;GzuLHYQEuOFsb6oVvaMAlaudKHgbMwIEHD2dVda9p656UFGagZX5NsJCPHSWsIXAgLvITWtLY1TL&#10;TwuBETOjnZgYyXnZWGBiKLBgbiDAaEBarBvxwQIVfgYy9xRkGoiR6q2T19xsd+h4MpUs4+jmLkAX&#10;LhD5LKXF0WwdrmKww4t4uS4q+cTSSsA0MZ3du4yIDA8TINxFQkYCzxg+i721MScOrIrRtsaJ1SEO&#10;zDZTk+vNZE8qW8tVMjcjGW5L4Oq5Gf7jbz/mz7/9Kf/4l3/hDz/5Cf/8q1/w9z//iR998RE///pj&#10;vvroDT5+8zG//OFnvPn8A84dOcIHH77Hwa09nBMwu3zuDC88esTiygbnr9/l3Y9/wEdvvce3P/qW&#10;z7/6ivc++ojf//4PPHr0PE/efputA1v844+/4MaROf71Jy/zq4+vcOP4kF51OLTUw99//QF//8Ur&#10;/ONPb/OHH7/I/uV+Ht6+zMRoP5evnGB2boD1lSUSEqJ47bXHApjztLU3UFZegqeHt2YbXx9P3Nzd&#10;sLIT4760GGNTgTYHO57ZZYiJvQtFwk82jjbak+cq99fZzAgPe0tUZytHu104ORri5+cmgLeduFgL&#10;HccaKGPCydpc1/c1Nd4p998Qc9lcXB0xtzAS4M7QYT6tRRF8z93ajSsXb/Pw8ROu3xR4ePQKN85f&#10;5Pj+Td585TE3rlyho6NNF1MuKSjkxNYhmRAezM/N6xi12uoWNta3CAmOJD0ti57uQfp6hwkOisTX&#10;O0RXy54YGeHJ48fsn5+mKS+G//zDU1F2Jeza/YwuZeLjF4G5iz923mFyUazZvssANy93nnvm+9jY&#10;CCm7OGMjF0glVJhaWFFTXYebkyu/+PGPKS7OZXNjjeqqWkoEJkLCU0jJqSSzuBGP4FicfIPxCIjA&#10;1iWA2o5JqrsXqZ88wvjZl5m9+ZShM7fwTSvE1tUbBwc3+S8vbJ09MbZ20J4/9Z9nzp3H2lZV37bQ&#10;bctUb9rdZmJROTrjHhxMcFoq1h4BPP7gW2Kq+shunqRFoK1qaIata3c58fAV7n3wFdeffsn+W68y&#10;dvgyDTP7aJ3borRrgsTKTuKruqkc26Br/RRnX/yI8y9+wPU3vuTk/XdYOnWP9oUj5HVOEVvWRkB6&#10;Ke3TGxy5/jxXX/mIr//6P3nt2z9w7e0vWDpxQ8f9xRbU4RGdiX9CASllYmFOrXHmxj1eePVVFpfm&#10;dbJPTFwcDs7uJKZmCYjHEpuSTVpOkcBXIWGR0TjLdXcUq9LD0w0vb3cdLxgXF09QSKhYc3Kt3Dxw&#10;dBYAlmvjLdac6vKRIBDt7RtIhAByTZ0YCQLM1g4uJKVn4+sfLMZCMO1DS2xdf4uXf/SvFHWPybFW&#10;kSfAnlNYS2ZWGbl6KbhSxwTm5Bfq54mpRew7cpq1/RuUVxbgZGcilpC9CD9jJicnmJdJPSXW1NBg&#10;py7pUiCWr4I8F5tdeIhlmpsargN30+OCiQ/zJsxXVe7/rjuIq4OJCFdVZ8lXb3mpEeSlRej6gApq&#10;ynJCaS6PFiXsRr5AhVI2rcWhorjDREl6sDpSIhBQw9JgHuNtyZxabaZWFPCp1UZ6KgLYP5LFodFc&#10;bh/uZc9cJlkpniTEOHPu1Aonjy2yvNCjyycszXToQp9FWaECZB5sLvUxNdaqO2tUlcWJlZvI9Gid&#10;7iU8P9rGya0FBrqq6Wkp4cjmFPuWhnnxzlnuXznMwbUhGitTOHVknrX5XnKS/ClKD+TK8TnO7h/U&#10;3RVOrDcx3R7LcEOEwE4as31ZzPZnM9mbTGeDH80Vbgw3xTDWEMvdS/PMjxdyerOTtbkRLt+4rEsR&#10;+Lor5WBFsI8VVUUJRATZfbf8KzAWGmBEsK8RIX7GOq4vTi0Be4viFsUa6iuK098IVX4j1N+Y7DQv&#10;0lO8yM8KEOVlgep1qlrgDbSVc/74pljv+4kQJTjZVSLCt53iNB+5j9Ysjn7nAVQdIwoTXJnpLuDm&#10;iRkOLLRQnecrYKQKQZ/RnlsFPsr7VRBjRW9toH6uagJ2V/ixJvfn2Gqtht38WDOG6sO1Z/XivjoR&#10;lJby2J7V4UCmBO5aSy3pqbFi/3QIh6bDOb+RxFCtNQdmPHh4PpVHFxK5ejSE9VEHVvrt9euqxItq&#10;79ZS6EhvlZcGwpYSS/oq7QUIxYgotBJwsqE2z0YDYG2+rYCeAF+GKYWpJpRmCnwVOFCcbq6hTAFb&#10;Yaq8J3CYn2wu18NGDBVbMgR0h5si5P+8aS0I4+B0NV1lAdRkONGS5023PC6INaVIIDEr2ooLR8d0&#10;okxtvjvjrYnUZXpRleZIlQBoRbaZGAXmVOWZ0V9vTU2WOQ05FnK9PGguEaOkOEJAWMZmnp/8t3wv&#10;J5CiFHmvIkwv89YUBtBUHklZriWFch6rU54sjLgInHuxNOJBl1zD4XYbxnpdWZ9XTfyNNYSmRBlR&#10;XSywP6qWTO0ozYrU9S5VQsjZY6O68HJGghuhgbuJCrfU3rm0aIH9eLkHc9n8/N1lfv3+PO/fqeUH&#10;L1Tyzcul/OrNNn7/dJTfvz3GF3ea+c0bXbx3I4trByoJd99NoKc5LvbbiQwy1AH3aWLsZcbZ4OWy&#10;Q+bkTr3c6yrv2wpM2VtsE+j1wcF6G95uJqJstwss7ibIWcBGtTb0ECUtwOjusIutzTEa6os5dfYE&#10;63s2tOxVnafiRGd0DPbr8J+W1mp6e5vJzk6mtalGDLIynCx3YGn4nACgWkEy1qsS/t62AlzWGO1+&#10;lvKSdF0IPyLES7f1VBnAaolXefrsrAy0189LgE87SGQfE+Gn480jw33x9nTERYxf1e5TZfyqeELl&#10;EbS3tRR56CAGmxOeTrvEmHPE19MYL2cBTh9jvbSYJHDs5bhTn/NQb7FApQFODoHEJ6eKzlY157bx&#10;8YcXRf5UkZ9kheH2Z3XSo6uLE9u2b9OZyLsNdhIQ6IexGO/GO7ZzTGT6xWN7cTTeTlqEJ8WpQfQJ&#10;8Ae67RKD25Tm2lRmpru5fOkU//qXP/HrH/6Qp8/f5aGKAzx/lJfuXePVB2L4PrrBZ09f5L1XHvLS&#10;7Zu8/dJLvPz4eV5+9JB3XnuNj995yuuvvsiVGze4cPM+rz79kJiYMK0LP/z4E779yS/IyS3g08++&#10;4Pbdu7z2+is8vnOFsZ4y+luSZMwW8pefvMbvf/CYO8fGaBHD/9rJVv77357yX396F7Nnn+Xm9dN8&#10;/9nvc+TYPp79/vdZXp4WOWmHicGzhAd76zarxibG3H7wEDtnZwyNVcUNtRy+C0sLawFmV50waiCf&#10;sXK0Y7eJCduMd+HoaY+RiRp/hpjtfFbGxg4ZjwLsAt02NkZYWe/SMX621mrJ2UT2phjIf6qYT2t5&#10;f7ewVnCQv9xrDx33+cGTW6TL/f3eD37wJeeuX+H8o/scv3GVzsE+7ZKub6mgtCKXgZ4e7t6/x/D4&#10;GEUCgHmpGbgJFPX29dLR201vT79OjjggYNjW2qFbrjk5eZCSlkNVZYNM0iDSEkWhRQVw6eBeFntq&#10;uH10kEubjSz2lVCYnUJBZi7l9a26MrmZocDVbkOhXjt2yeDYsXOHgOIudsq2Y4fsd+ympqqenKx8&#10;wsOiCAkLwy8oBBd3X1w9BfZ8IykobcQ/LAlze0+cVWFFnyC8gmKIz64grbyTioENOtavULN4lo4D&#10;F/HLKCI6NZOMjDzy80t16ZkEgdkYgZnohDh9M/zlPFQJl/yiEg0z0YmpeAeG4uDqhr2vL6Z2Hlx4&#10;+A63v/gNl976mhN3nzB14gJNs2tktA6QWNtNXtc0jTNbjOy/yPrlFzh67w1OPXxTAPFt9l4XID19&#10;n4qRTbzTqjDwiMQjvpDI/Gby26ZoXTjEhnxn/fJDFk5eZ/LAGXIb+uhZOEhceSte6UUk13TQMbHK&#10;0Qt3uHTvJfadvEhb/zjhybl4RyaQLDBlZG6Ku7cHPnI+6tqERcXI41DdT9k7KILQmCQ55xQB6UgC&#10;g0MEBFV7uSBCQvxEcDiLkDDHx8cNGxEWCgzt7K31ll+Qoy2baLFgAwKCsLIUZS9GQV1rD8nZBQRF&#10;xhIfn0BGSiq29q5kyjGvnL3Pgy9+xsi+0yQV1ZNd2kxJZZvAXwUpAoKFlY1EJ2dQKK/3Da2wtu8o&#10;c+uLlFbn4SCDWseXCLwNDw/qbiGjk5NMjPXgbi8WqqpjJZaxytSKC3GlvjiNvJQwgQpfXSja10Ws&#10;KBsDsZLlfNwtiQ7zIDnaT8fjZSYEkywgmBrrrz1aqg5WSbryDFiQEyPnGmcnsOEoCtGHwnh7gYU4&#10;3RdYLRmuDuawNVVKT3kw5zZbOS5Q8fjcIC+eHuKNa8sCZ73auxUZrrxdfkSGOLKx0sepY/P0tBWh&#10;6oelxHqK4vOjoiiOzNRQXfJgaqyBI/tHWVvopCQ7UoAumNRof0ICHSnKTdAZzVMjHbz04AoXT64x&#10;L59XHULG+ip1C7mTW1NM9ZXRU5fM+y+e4IdPz+nkj8t7yrl5oIHTK1V8/eZJVCHRoyv17Jst5+rx&#10;AVaGC7iw2c7RzW6mBrKoy/IQy3yCi9cuyH220k3hvd1FaUZ5EOgr10aOLSLMAW8vA4JFeCvvntoC&#10;vJRHz1BnTKoM37w0T8rzg0iKtiXI97uiu8F+JsSE22poDJPP5iZ7MtBaKkp/nQun9hAZIADYXcLh&#10;5U6BWT+ig6xYGq/SS74zvUVUZ/kzL0rp6pEJ7p1fIi/RgSKBGdUVIFtgJ1dgLzfSnOxwU7qr/SmI&#10;N6Ek0ZSOMm/2TBbKedfQURFEabINPZWBjDZFcmFPvTwWeBJga8yzoK3Iik61hCvPD876cv9kAg9O&#10;J/D8uXjObnoz22XH2ogDU222nN2IYH3QgdPr/pzbH0lNjjl1uVb0CQD2VjvSUGChYVLF/nWUOwpU&#10;OVAl76tl3gqBpqJ0UwE7U8oyzUSZmuhNef9UOzjVsq4oTR4rGBQAVH2OlZdTLR3ny3l1ynk05geQ&#10;EWHOmX1dumVcd3UY1TkeAsbeIo8tBB5dyEq259LRXtrL/MRocaU03paxxmg5P0fGu3zoa3Xm7MEM&#10;ge4wrh7O4MhCjICwzOt8O/kdZzlG2ed7UZ7jLXDqTV1RqLzmTp0AYl6Kkzz3pa/Fm0PrkQIFIYwI&#10;8I13Oouh4cn0gAu9zQK+VRYUZJswNaw+F8PCmBczI16M9Pty8XSHzFlHWqvTxTDy4qCMxVAfM12I&#10;2EPAJDrSVkBIFWoW+I21pSTNgewoY92/eW0wmgfHKvnLV1N89rCMP30ywo9fbNAA+E+fLfOj19q4&#10;eqiWKG9jmZP2OgRBLQP/74D72FCVxW6It6uKWTWRvaGOrbJTy54y1l3stmuDR0GhMoCcrLbzXTch&#10;gSnTbYT5WJKVFkpVRQ4XLp6mtKSIlMR4Hj7/iBdee8L+k+dZ3neY4dl5atvbqWhq4sCxU4xPzehK&#10;DNqDY/gstlYCCWbPYStQGOTvhIm8pvqGKyM4PTlS70MD3TX4Ka+geq42BYMK/lQRfNUnWL2mnqtY&#10;Pw8XG51JHOjvrgv/2wo0KPluYbJbzsuIiABr0uNd5Te2i0wyJkoMuECXXTrxTCXD2Ftuw9VpO0EB&#10;lgKlITgp75KtgU5GOHF0WCcivXZ/DiuDHRpa1BKkiZkhRqYGbN/xHKamcoz2tuze/gwZIstUN6H8&#10;1EDaKlOJ9rekqy5RjItIehpTdLWB9Y0pgavzAnu3+P/8278QIcDrYLQdHyczrA2ew8VK/sN4G3ly&#10;PYozE8hLSiBXtYJNiiM+IlzGTpZAewxW5sa6vN3Dl9/g+r3HAl/GAn1ZfPrp51y6eJW9e7Zwc/Pg&#10;vffe4cMPP6CyuEhnX4cFW+twFm8xNtorEvj41ZP8+x9e43c/vcV//6en/Pydq3z2+i0+/OAJL7z6&#10;gtzvUxzZ2qC9rQ5Pd3sdg2khx6vALDAkgP3HjnLjwQMuXbrElYvntacwOMAHczORUfl5xCQk4eHt&#10;i7m5LQbmFjJO9vCMgJ+h/IbK9La3MsLNyULe3ylAqeINn9Oxfqbynur1r5aFjY13agg0E7g3Nt0h&#10;kGiuW8mqcAEHGauP7hziezPjk5w6d4HTV6+SUVImgGApVGqk1+1tHWzkS7a6w4e9q6v2/uRlZRMX&#10;GUlyciI7hOTzcwWc0lMZHx/XsWLV9Y0CFMG6XImRqSX+/v50ddeTmhguk8KQxAAX6kR4f/HoFB/c&#10;PiXW+yJV2aliGUQQERuH6S4jdu7cyS4zU4yMTAT+dmiLwchIUawh3//+cwISqYSFxenly5iUTIKj&#10;EnHyCMBXIE/Vk3PxCiQoIo4YgbTAkCAyM7MICg3H0dmL0tp2PMJSaRpfp3PlGOktw/glZul4NeXZ&#10;M7eVgaxi/GwcMLaywdRJBENUhNC6qy5Hs8vQnO1qM7HC0UO1xnMnMCISa1tXrjx6C+vYbNzSy8lo&#10;7qd4ZIa1Sw84/vApN9/+Iacfvc/hW28wd/QmHXMHBewmSKjqJr97htqpLQb2XWLj6qscl89de/Mr&#10;Dtx8nfGDVyjqmiG5ugff1FJiippJreykpneW4pYRStonmDp8nsTKFrxjUwmRLTg8Ri97p2Rmi4UT&#10;q4/P1S8IFxlQrl5euPn66TIyTj6huiezKj6tltxVQHJQRAwhAmtqGTg0MpqQCPWZEPz8PXXmmJOD&#10;he4WEhSglhTscBEr0tNLIFgmc6R8Pic7TwDRT/d1dHFzx8DClsKaJnLLq/H089fL+UnJCTpUwNor&#10;gPlzt5g/fZNHH3xLXL6Mk+JmciuaySqqIjGrgO7JVYZn9jM0tY/Nw2dZObCXwvIcEmODyU4IE8Fs&#10;R319LROzi4xPTzM3O6zjQlOj5VytdouSjCRNYK6mKIXEcG+BCGcNgMFe9riKoPN0MRMBZiUA4qa7&#10;gqglYAWAGfFB8jyEKBXIHedBepQDoWLlx/sZUikKTinX2hwfWgt9OLenhSsH27i81cKdE728dn2G&#10;vaN5PDw3zsGlGmY7Y5lpjhCjp537l/tEuBrjI9Ztcqw7qqevqrfV0ZTD/GSrnI+ZwKgz/l4WLM72&#10;yGtdYmlXU14Yjeqrm5ks/1mTJVZprQBZk+7BOjrYyI3LIlAuHKa+PF1er2W8r5z8dF9OHZnUQfSq&#10;3t+xzR7OHOgXxZ7OXgG8I0tlnFzI5eBkBvvG0ukp9dWBwUVxAic5IdTL1l0dK4/9BcZEqZcFaUA8&#10;vDbJyTOHqKtL4cjhCbFyexkdaWJ1eYRWAbaeniqiYtzlXhvo0gQK6BQEqjIayvunMidjQy30dVDJ&#10;HiH+BjoeUC0Dq+VhVQMwTgGhx276Wws5c3SFcyc2dFD9VE+pwEiXwEYgEX4WArUlnD80zsJgGRkC&#10;jyNNGVw8MMLiUJkAk6OMEZv/FwBVjJvyAKqWWoMNIZSnWVGRakl3pR+HFio4s7eVrqoQDYB12c5M&#10;tMQIADbRUmir+/Oq5dreSoGWCiedzfvgXJZAhj17xxx4fDFO748vBeil4tU+PwarrNk74cXigB2n&#10;94ZzfD1W/05niRPtApLqNxqLLQT6zHWSR7HAW1m27AUASwT6SrLkuTxWySBq+bc83UovxeYLAJak&#10;mFOaKhCnQDBZdTmxojjZFBUz2F3lwUBtoIBqAI1FAeTFWzPVlUp1thttZYHUFfhQmS1jOlYpeWue&#10;PFiW6yPwmGRKVaoVzQUutJU6f3dchTZUy74+z1wnqkx3etBZbsnGdCxlcnwZ8aJAky0oz3WjKMON&#10;msJACtJdyU9zZu9yPXcvj3P9XD1DXTYMdljTWmlJVY4ZHTU2VMheJZUUCvwV5MiWZUJDqQX7F6Jp&#10;r7Gmrtya0nxbEsIFcNNknh0flW0MV5vt2uscJgZGYKAJ7gKAKnEkJd6BpChbspPcKZDPNxQKDAjQ&#10;/vEH+/jJmz389mknn98r5vGRTH777jIPTxSw1B9PpMBdguoGJGMzO82dxAgHDm/26hhWPw8jvAR8&#10;0hJ8dLuzsAAb3eJNxb4qAPSR99Xey1ng0MEAF5sdMn4tdcFmBYVpicGMDLTRXFchBl0OI30drK6u&#10;cO3e8zx480MePfmIB6+/y5OPv+DNj7/k7Y+/4ssf/Zxdxkr/qjIu2/DztsbM6FkcBbDUXi0PZ6RE&#10;aaioLM3WiR1JcSHaExjs76rfd3e21IAQFxWg9wr+1HfVYwuTHaisYFdna+39U6VEFACqAvQmBtt1&#10;somK7UsSqM5L99LQ4++8i5GOLCJF/qlyN7YCgOrcM5K9xQh0xMvHidAoV+2Rykv35PzRUpE15Rht&#10;e1aOzwBDQ4ETcyMMjHdhbWOJlZUlBju2iQFvqeva5aUGi5z2JNJHFTr3lccOAuHWxIcYyTUr4qsf&#10;vM7XX77Djz55W0DrEa/eOMXr987w2t3z/OC9l3n3tYc8eXybF+5c4a0XH/Huyy/yVLYXHt7m7Vdf&#10;4e1XXhF4vKNbvS4uzHLm3CWu37zL3s1lLl04w9O33uL9dz7gnbfeZWpigrHhQa5duUJOegE3rl3l&#10;9q0LPLh/kSev3mH/xhhXzq3yL3/8gP/zf3yrC0//jz9+ieX250T2tWBkYURJWaFunbswN0ZpcbbO&#10;wLaV19V1cHRzZN+xwxw9c46zJy6ysrBIT0cDQ32NdHfVsO2578t/X9UdtBpErxeX1vLMtl2cvX4d&#10;G2c7bOReqr7LZmIUKOizEr2sgE+V9lGbvtYqO9jYAAN5bGC4DQMBR3sH1evfTdf/zc+JozA3gu8t&#10;Lh9ganE/7iHxOAXE4B+VhntgLC7+kYQnZJAggOXi5Yert7/2fsUJpPl6e+MqQOju7oqnmwteXp5C&#10;9bt0qzUDMxsBsgS8BCicPP0xtXbFWyDMIyiIwPB4XN29daHKtMhQscCF8qtyKc8S4VRfw3aj3diY&#10;m2noU4+NDWTA7NqGhamxnKjqWat62jkQEBBBWno+0fGZepnXIzhOwCcd/9BYHcvnHxJBUloGmdnZ&#10;eCqXp6OdCIpAOV5PAZt0ggUcVdJJcHKBhqju8XmBOS8dx5eYnUtGcQWRiWnEpaYTECsTzc0NV08/&#10;HSOnkhRSikQhdw9h4xeKg5On7qFoYevOXgGZ4698wJHH77F0/i4Fo7MkNQzgk1mNX0YNPskVpFT3&#10;0710lJUz9zh+/20O3H2TvTefMHzwKu0rJ4mr7MU/sxaPxBJCchsIzq6loGOS/vUTLBy7pmP5Fg9d&#10;EjDaS0HdABUCj6N7T+AQEo2t3Cc3ldHrLPfEwxN3D3cCggNxdPfAwt6R0OgYmai++AbI/ZBrqBI2&#10;EuUcvf0Ddc9htYXHJBAQGkmwQGFUfAJ+8n1XgTYbseBU+r4SMu4iRJQHTgUoe3o7yP+4aK+fpwBx&#10;ZEQ8oSFy750d8PX30m3pHNx8qGvrk+uZLXAZhbWdFalpyUQnJuEi96+8fYQjVx/z/o//mdaxPSQK&#10;CDYPTDO+vJ+m0WX6Zw8wvnREZ0atHTxIalaiQIMzgW5WqA4f5eWlLK7t0UvAiwtjWngFCNRFBbqJ&#10;Eo0TxRRDbXG6AISbgJ8tbvbG+HvYiNA2R/UUjgh2JUGAsTAzRhRiEGmxAUQHuRIf7klyjAexwTbk&#10;iDWcKrCSGWGpAXChL4/53lyG66O4driHw/NlnNusZ7QxnKsHWplui+PwXCXnDvZycqWce8c6ODhR&#10;xhdPt0gR4Zaf5q/riakg86hAK/lfL+5cO8TGUh8dLcUi4EOoq8qSfbAoyHARglW65dbcWCMrU+1U&#10;FyUKrPoQEerImeMrnD25rttzHRDhdObwDFOD5cSFWTHUU0hPSxYFGT5EB5uSHGUl18SDyb4sjq7V&#10;c+NoBxf21nF0oZjJdjn/MGNKEl2/C3gWQVwiEFmd4achsiTHg27l2Ty8xN17F/Hy3EF8rD2TY7Vk&#10;CpAtzvcQIpDWKwCYnhYkAtBeL/+qbF8FeIGqmKzHLg2BMSHmJERYi+K1EQhWMYEqI16VlBEw9DfW&#10;wecp8l5fSwGnjyxy+vgqcaHO2gO4f66DkoxgokQZj3QWcGLPALN9Mi8FHnuqE7l/bomjK+0UpbpQ&#10;kevJO89f1PGbBQJOuVGW/y8AlurWcGb0VPqzPJjFYYH15mI552RbJlrj5V5Gcml/M03532XuNuVZ&#10;0F/lomP9hgXyjsz7sn/ckROLnuyT/VKvPevDjgKCHix2OQr4O+n6f0vDTox12nB8NUx+y4KBSkd6&#10;SuxoUdm9AlbKM1glW6kAYLmAX0WOhfYC6kzgdHkuW1mKwKAcb1mKJeUCe1XptjpGT22qc4nalEcz&#10;LcxIn2d/XRC1WfK/DZGUJ1gx1RxFd4mX3loLPOQ43ClKsZOxbsWVE910VLnRXu5AgxxTe5mzwKWp&#10;XD/Z0uT/M63lmpgKvFrRWmJFmUBmXaE5dy7V09noQ1dTEO21stWHi9FkR29rAh+8eYobl6a4eraH&#10;i6cq5TUrmiotRN5b0V4tcJkvUFliI2PRjsoiZ7JSjWVvRlulQHmGGfvmssgVIG2sDCA50orhrjxa&#10;axPEwIkmzNdM99z1dt0p8PBdslFspCVpSU6kJ4khlxKgO/wkRfmQHm3GvMD4Zw87+cvHc/z2jW5+&#10;9WSCjd5Ant7tYrYrTqDDjLR4f0KDVNyqrRiGO2iuTcfHUwGgCY7W33n6fN2VR9BYP9dZlgJBDjbb&#10;cBYAVK85yHMFiW7yffUbcWEupMQFCfhlMDnYLvDkTL6Am7/opDff/5RrD19ja+9ByktLyM1O11tN&#10;eRndrY1iHAaz47lnCAtx1Nmc9ja7NABaW2wnLMhD61AVP6ce+3s76mQPBYQKAK3MVJKKD5Gh3gJ4&#10;Drrlp9pUNrGqH6eyh60sDFD93tVyoWoD6qBKv7g7Ymq4Q87hOUJ8zHX9w7qSAA1/6TEC3DInfRx2&#10;6iV3VY/Q0VbAVx4b7RLIs9jB45cusXvbM2JsR/CLH2zw9IVZATwbTAx3ajDRAGikliQtRZcbY2a8&#10;myB/a6JCxRBJcKa+LEIMoRCZ217ac9xUEcDKaImMnQz+5c9fceLAIvfOH+PP33yCp/yfi4lAjfCB&#10;gkYro+cIlHO1MNpBgKc7nrbW2JmIAertTGiAD/YW5sSGBXBsa51H927y9VdfUVFaTnd7PX2dzUwM&#10;9+vMa2c7mddbezh6cC9Ls9NMDc1QVlRKalICaWkJOp4vPiFMZFwD/b11LMx2sWe+j7efvyIQGyuv&#10;d9LW2a67p1VVFLG+Oi+G8Sxecm1VC9aFpVnaezs4d/0y9Z2ddHb2U1paSltbHR3t5exZG2RiqE6M&#10;nB18/eEbHFrey9jIJFXN7eyysuHS7ZuERYdgIjpul4ZAA1T9YAV9hgY7Bea3s2unqg+4/btN7qeK&#10;KzQU8DYTtlLFvz1Fn5vIWLh06QDfS8wUy7mwDr+odCpbh0X5VhOeViKQ00RESiGRAlk+gZFs3y0A&#10;4CiW5dAYq2ubYvGPMzQ4wvTMPCNjs0wv7KFvdJHOgRmGp1cZn1uhs3eUmRn1+hhjSyt0jS3Lfh9D&#10;09OMTc2zd/8p+d4cJwUcN06e5vtC0GYmqvuEytwV4DM01HGAKjB1985dOmjSXADTysoJSysXAkMS&#10;yShqJCm3koBIVUMnCU//YB2/5uHlLSdvKPAqQOTpKaDiQ3BYBKoXonewAE58Ol4RKQK9cZjYOuPg&#10;4YGpvS2mzs6YuYjST88WkrfB2NIKd+8AjC0c2LbLmvaxFRomVykZm2eHnRs7nX0x8gvBzj+ahSNX&#10;sYzNJ6K8l4apLUaOX2WPAN6JVz7hwpMv2LrxGl2rx6kaXSO7fQKH2FzsovMJzmsitqyTLgHDjvlD&#10;7LvyIhsXHtEkkJcjgBpb0kR4dgX2AuYe4am4h6biHZ5BWHIpBY3DjG4cxdjFU0A7DHt7B5wdnTA1&#10;NWOHkbGckyPmTjIhBMgV4KlSBOFh4bS2d+tyK6o4qYL7yPhkIuKSiJT3A8Ij8BOIjklKI0iALSYh&#10;QUO08vyp8gOq2ryyMm1tDLASEFTLwWH/q5m1iv2MjY3HxVX16TXX9R49XL2Iik6ns2+KjIIyIgT8&#10;3X38dLxFVHi0GBBBxKcUcezCC9x97QtahjcYWTxGl5x/2/g6rcOLMlnGBf5OsffYCXLys4iP9CfK&#10;z5FgX0dyc7NlHK0ws7jI8vKkQOEu/NzFsvS0Jy7Yg9QofzLiQ3Tcn4I+P3drDYHuTiba+6daw2Wm&#10;hJGXJgZApA+JEd56C/d3xN/VCCfz7bRXxBEvMDPanEJjjh+TLalszdQwUB3D9cMDLPdnc//0GAs9&#10;aQINci9Lg3hwdpr5oQI6St1Z6Y5hoCKMNx4uEC4KR/UYVTAUK8IvMdKBpBhXXUOvJE/AO8xVrLN4&#10;BntrWZhs15mwLXWiEAWqIkURqf6Y3U2Fulfx3rVhjh6Y4dyJZc4dX6KiQMbheINuAZeb4sH8eBMF&#10;AmdjvWUsTjawMCHH3JFNTYko6wQX8pJcKEp3pbU6RBf+3btYKVCVTmq4JbMDZWTFuQko+VCQFUBN&#10;aaBe4v7B+4+5eOmowJ8KTDciO8VF4NJcL5GoriUqeF91B1FlM2LC1NKJgShQc53dGyuwp5brVPyf&#10;2hQMejrvwEdgWMGf+p2oABNCPXeTI8fX05Qn57XChTN7dBmK2f6K7wBQdRyRazHWU8Lp/aPM9ZeT&#10;FS3A05rN+QPD7J9vpCTTQy9zvvP8JdLDzXUZGFUHUGUCDzaEUZPtSIG81lrkwcZYPmf3tdNREUx+&#10;nAUVqfZ0lvpyfm81XRV2dP+vWn4tuRZMtzqzOeoqmwPLPQ5sjXvqWL/NUWfWhu0F/Gz1pjKDR1rt&#10;GZH9aLsNa/K+8iLWZ1mw0hPCSK0rQ/XO9Fbay3840q0ybUud5b/c5fh85TXVpcRXoMyWpkIn+mv9&#10;acx3pqVIYK3Uk7YST93buDHXg9Jke/meKNBcXwG5cEpSXclPcNCP82JtyQo3k8/aUZ/nLYBoT2tZ&#10;GNUFoty9djE9nMtASwhj7f5MdvpTJRDaUOgoMGqrYw2rc+2Y7U2ku9qXoeYgBpq8aa+0ljFjQ39n&#10;kIy9ZvavlXPiUDuH97Vy6cwoRWIstDdGcepIo+ydZQw7CiDaUJolkJtjQ7Fcg+piexmvdtRWOIsB&#10;YUxxnilD7fYMNNrRp4pEq7I3BTIvU710AeKDa/2szbbpbNwgLxlTAeaEeJrqpJB45SXMcCMjyVnG&#10;kTWqnJIqTdQr5/Wvv7/Iz96c4p8+WODz23X8/PU5XrvUx0i9h/aKhnqZER7kQHiItYxfP/ldJ53k&#10;4e+rln+/W/ZVyR9q2UztVTygqgWonisAVCDkJJvyACoIdJHHDpbbZawL2CaHExnoTkV+isy3QPKT&#10;QynKTeXG3bu88PITAe8yGevy3962PLpygsKkSAH/eILdzARgVPKGI7t3PEO8GHuujiZi8HlgvPtZ&#10;eWypvXgqrk/JYxUDqJZ/FQCqpeCEmCBdBDjAz0nk9k68PW0F9kSnymsq41dtyqBXe+VxspPHPl4u&#10;GgCNdjyrW46peN38NBm/Hcm6nVtnXQJhPkY6AUR1J1HGc4CbKp+jOlRtZ1JklYXhNiJ8DXjrUTfn&#10;9tfjICCmYgttrC10HLmCP0cne9w9XOVYDMTw89N1fKsLEmgsTiYlTO57QoAYRKEUp3rSXBpGZ30q&#10;//nXn/Hvf/wZ//rLb/nm7dfE6N7k4qFlLmzN8KsfPuHWxU1y0uU7eWl0NDYw2tNFbVkBISE+ullA&#10;clyMyLA0IgK9RC65kpueRkp8HE21xTL+8hjobhYju52VuXGSYkOJFoDu66hjdWaCga42mupEbvZ2&#10;Mz83Q7/89tTEOD0dHSzMjOs6gjPD3Zw5ukVrUwM+fr461tHP35uS4kJMTYzo6uoUFppiYXmRps42&#10;GmS7cvcWBZUlFJSXYG5lQV1tKZvL/Xz0+ll+9dlF/utvH/CrT58y2NHAwcP7haMGKa+p4diJE6Rm&#10;JLPbWIBvxza9lK62Z77/fd2RRTnNjAx2sHPHcxoAdxkICMpz1ajCxFTka0w03r7KqWXN9wzNbUWJ&#10;OwlJ2uDsJhBkY8duAR9LgRtrBy8MrF2x9wgmLqWAiIQskvNKiEnNJipO4CA4msDwZMLjc4hMKiE0&#10;oZDwxEIS0oqIiEnEy9MHL2sHHMXaMBcrwFYeW1rb4+XvxfefeRY3/ygyqlsZXTnM6NZxnrNQPQit&#10;BPQEAGVwWBrKgDUzlRP7HhbmFtoDaGwkJ2GispkcycgqwyMgFlefCAG9ELwCwrF39hDQiyIgOJQU&#10;gTifUFVLMJzgiBiS5LjV0nBkUpYcaxaeAoC+cXn4RCTgHhiId2gwkenpRKZ9d57hsYkECjjZOnth&#10;5RqAi4BXWH49/oX1uOdVEdHYQ2RDL0HVzdiGJtI6s5/Fq6+yduV1GsYPUjK8jq983ioqE/eUYjyT&#10;S8gQoKue2KB7z1mmTt2R876kY+H6BQyD00vZd/4udn6xRGZWEJldSZ3Aj6WcX3BKHq4hsWSVyQCL&#10;SCOvqovWgSXKW0dpFivF1MlN12CMTUjC2z+E8KQMorKKiMkpYmrPYdKKqigqqxYrz52QgAAiI6IJ&#10;F2AOiE3l6Wc/ZJfcc3WdAiOi9JKxb0ioXg5WsXuRcQn4y/WJjArTQawOdmbYisCwEetRxVCoyRwS&#10;HCbwFyG/G4O5uTnOLg4EB6pevDYEenjj4ehDtDIyGruJSc8VEKzAzzccN0tr2mqbcJaxFhSSQEv3&#10;LI3d80ytnaFncj/tQ3MUyxjJLalm/9HTrOzdT35BvljWIYR4WAs8mBMfH6uTQMbEsFhYGtfLE14u&#10;qlemHUkCijnJkSRHBRAoQOjtYqFrarnYG4rFaEeIQF688hQkhWjvn+ojrDyFsSHuWhH4uhroFk/p&#10;qrZdtAMdAk51md7snxBQakoSCGzg5StrnN4QYdCTxWJvNmc3O+gqCeXK1gCLQ6pzRTUfP5xjqDqc&#10;n39+CXcRoHGinBQcqexYpbDCA1UyhKVup5aZGiLn56/bvUUE2IliC6OxKoOp4Ubd43dmtJm68lQy&#10;Evy04lIWowLAzcUeFiea2LvURUddCgnh9qIAi+lqLpQtX9evKs4NFcgMY2ygisXpVuamWhjpL6Wp&#10;JpaasmCykmzlOljS1RRDfJgJOUkelCR7U5ofKv8ZTGuhL3cvH+HSlePExdiSn+ooAn+3XDNjnS2Y&#10;GGEjoG1MiLexKGlDvfSrAFAtA4f7G8s92KU3leGrtkAf1XFht/6cXi4WIFHev8QQU1EEKkZMwOzY&#10;MpfP75d76KE9gAcWuijNDCE+1JHZoRqObgwIaOWSHeMs+yyuHZ9i31yD7h+bFW/Lm/fPkRpqqmMA&#10;FQCqbagxnNocJ/KjTWgp9GR9rEADYE9NOMVJNpTJdegq9+Ps3gp6ax0YaZGtUcCuw4W5LjseX0rl&#10;8kEfji56sjXtyt4pV1aHHZjvsWOyXT7X5chkhz1jHQKlHTbM99nrtnE3j2bQJBB563A560NRTLZ5&#10;6TIwY41eDNS4013mQn+Vx3f7Gg8dG1ifZ0NriTNdlV7y2J7GAkfaSl0EBh11CYoGga3GAj9m+0q4&#10;eWaT+1ePcfvyYQ3NT995iadPH/PxR6/x5edv8uUXb/Pf/u0PnDqzxZ17F3ny+nXeeO0ipTmetFZ6&#10;ag+k6sVbnmFFTb4YCMkq2cSEqlyBtQw7GgtVEoyHrk+o4DA7zViUZzidLaEsTOWLojXlzIlBZidK&#10;6GiKY2ujhsGuICaHgqgsMBMgV5stZXLsxbnWZCUaa+9fY52bGDkOVOeb0y6w3dXgRr0YTqNdJTRX&#10;RtFcHU1jeaL2lKtOMapmnypTEu5lQaSvKSnRtnq8psv9jhPjJUPGbUaCO+lxJnz25gJ/+Hwff/xo&#10;mQ/vNvDBnTHOr3UQ6rybmjyBYA8zkYvGeHnsJCXBAw8HGb+Bdvq5AkCVmKX2aunXy8VAJ4OomMBg&#10;X3N8PIxxEUD0cVeFdw10/TxvFyPtEVSZ8aqOqJIpyrjMTQkWo9VWd2XJzkwUOZbLw+uX5dgDiA12&#10;JVyM2RSRV5kJESI3zXW2cWKcjxjQAnYii6zMnhNIVV0/dmjwsxG9qmL7VMKHWplRRrmK8VOeQNXa&#10;Uq3SKE+gAkMVD6jiCVXiiFoCVnFkyhOoPID2Is/VZmNlIr9tKOdnrAFQ1VqMCjKQ43bSxaDnRqtl&#10;jlvgKOBrby7gaynn6mCKya5nsbIw1B0yzI2eIynCiBsnq7F67jksLcxEF6jsU1O8fTx1/T/VdcrM&#10;XP7LwkTHYKswm/hQewJcdhPtbUlamCOxIg+SQ80JcNql6z5+/dErPL52Ri+3/s8//g7bnQKgcn4m&#10;zz7Lv/3xY/7481f5+tP73Dh/iPrKUmKjIsSoSCYiIojMtBTio6PpaW/lwOaSBr3a8mKBwQC5x3a0&#10;NlfS2V5PY305TQ1lDPQ1yeNiOlorqCnPFmMmDZPduzA3NtaFpNuamthYWhe5FYS1megTJ1XwPoLW&#10;+kpmJycpLSklIipSeMpFh58lJqXoQs/2jnKPo2KYXlhkcHyc9IIs3v/yHfIriqiorcPOTgzFXtEn&#10;N9f5p2/O8csP9pMdYiHGWiwtNemszA9xSiAzPSWJgaFB8ooK2fbM90V3qmQeAwF9VRvSABPlQBPe&#10;Up7Abduf0SVoDAy2CUuZYGsj8O3ugYunMxlilHxvl6c3dkEhmLu64BEZym43R4y8PbD2D8QpJBoz&#10;nzDM3INxCozFJjAai6AorAT8YvMqCBbwi8upkq2G0ORy0orbScmrIUkUvLrRJfmZtMiFjgtwIDPa&#10;H197Rzzs7HTG0dLqMr1jCzoWb2T1GK9/+2ueFeCztbXDQADQxEQGiKG5EKyB9mqpA7e3c5KTMsZg&#10;twwqRy+ZRMUkJecTGpYg1B2Ku5dAmrsvIQJ0MQJ4Cam55JZWUV7bqGsYVtY0UVXXpiEkp7yR1tEl&#10;QvPqCBAgNJZjc/bxwdHXH0P5n51W9tpr5u4XgHNAGIECtQG5NWT3zJHeMUNC/SCeWTV4FjVhlpCB&#10;uX80WfX9xDcOE1bcxdD6Rfr3XWDy2DVWz99n7tgVSjonyW4eJraik4jyDnyzaonMbyCmoAHv6Axa&#10;BHaS8ytJyC7FPyqF4flNOqfXCUoWkI1OJDQpHc/QaDnGcCJSiggSeA2MyaG5f1JALgn3gBAsHd15&#10;bocFS6duYxuegXtoDLbeIdx5+SkbW0cJDxMg9g3AwcVT/5dKJCnvGOLqo1cxc3AhWAaou58/oTGx&#10;+tyTBCLdfAL0wI2Nj8fB0UFnB6tUdRuxOnx9vQkLCyE4OFjHe6rYPyuxZoKDA8Xas5BJ74SXkzPB&#10;7gHYWjiKUeFEmPxOa9cAWXL/KsqrdfZTYV4RfjJJvDwDqKxtp2twnu7hBUrLaykrK8fDy5PN/Qe0&#10;py+/sEC3+okOFPgIciNOrLux6XmWNzZYXp3ScTO+npaEBboKyPkICPkLoHjLcVjoxI//DYDBfmJ5&#10;B7mI0goQJRSuM4DjwjwFXuyI8HfC391chKAxjqbbyYt3JyPUmqmWTAaqY1kVsFvsy+XYWicXDw5x&#10;ek+nQECZKOlQlvrz6KmK4vrRUVZHihisEeVe4UxnkR+///YuVQVJ8n/BOoEiNNCCQBFwymOmlplU&#10;nTGVeRwb5kZpbix97aW0N+RRXhBHvli4Kr4oOyVIA+HsWAsL050c2jPB+kIP+1cHxGIPoL8tj8F2&#10;UcaRTrTV5BAf7spQdzlDPWUsz7czO93CUH811RUpeum2oiyevq5CsX6bOXFgkOP7uti/XMPbLx3U&#10;Qf3lad6UF4aJIPSktypSAPA4x05uES/AFRloQGSAqnmmlK+jjumLV4kc3ka6e0JYgKlY3Ib4iTJV&#10;HgUFgWofFWRKqJ9AuDxWnkG1nKdjBQUKw+W1nFhb8uIcGWov46RY+qoXcLTA7kxfuY4BLMlQStOW&#10;gbYCjm0OM9ElAt3TkJ7aJM7sH2RprEJ7NnNVHcCHF0kKEpiNMSE3wpKccAv660IoS7XWNQHVcujS&#10;YLbcw1bay4LIj7WkMNaCrjI/TqyUCPBY6Y4dfdXW9FdaC7g5cHG/Bxf2u3Bo2ZkjK25sTjtxYN6b&#10;pSFX3RVkvM2ZuV4vOS6B1F5XFvtdv+uqMeNPv/zOK1fl3vUH0lRsQXeNPe3l9rQU29JZ6UJ7qSMt&#10;RXZ6abi+wIa6fGuqc6x0hnBNrqXsrWgqkc9WuFGX5URhggXVuZ4MdxTx6gt3+Jc//5G333rCm0+f&#10;8Os//Zl3P/qYOw8e8OmXX/DL3/2G288/4suf/pRPv/mhvPY+//SXX/HDz14RYLano8qbxhJHcgWc&#10;ctQWL0ovyZROVTcxzYaCJFWDUHkWfVFFp9MSjBjsiRMjJJ2l2WIunRtnz2ojs1OVAobZrM1VCggG&#10;iBFjIkBmTEa8KWlxFgJ/zmSnmpEaqTzIViSr+oXlnpSoOMgsMzLijEmOMaKuNFj/R1KsEfPjVfQ0&#10;5+plRxU+oYwzb+ed2huYEusgc8ZM4M+UhEhLXTdQGSPp8U4yTgxICpXvD8Rz50wzw63x1OXF0lAS&#10;JwaHgQCcgJMAnbvHDpJlnvs4m8m8tMbXe6eub6mWc1VsrloOVm3NPJx2yLiV8au8+D7muAsUOomR&#10;6OKwW4DgOf15BYkZib7kJgZQkBmNh4uZTghRKwpDHSXUFidTVpBCQXYy5cWp9HWWExfhSVSot162&#10;tLM1FNlqrzOAVX09Z3sjAToxtCIFnv5XUocCO+X5U3CnAFAtBatMYAWIHi5WelPZvwoKVQygWqpV&#10;3/lub65XdFQMoFoCVl5AKwsjXRJGGdXB3mYy3+R6KoNO5rCany4220VOORDoZYWbyE+VbOcrnzXZ&#10;qUrIGLFj+/cJ8jcUSN7J4nAMnnIcJirZw9mJ3bt36pZoVtYW2NnbsEPgRC1fVpVkyXgIEEMjiKbS&#10;VIE/T5mnvpSmBVKZFUBJmloOjhLI+4Zfff4u/9//8Q9evnyB66eOsD43wt6Ffj5+8yyRPgb88L3z&#10;fPrmbRan5PV9eymrLiMyMlj0UygpySkC0zGkJseQEBcmIC3wJ4AWEOCPs5MDUZHhFOTnUFNTRkND&#10;FSUleaSkiBEsn62oKGfnDgNCQsLw9HAlLFhgztKSrdW97F/ZZHZ8WF/f+Ohg0pMSOXvqDMOjYxw8&#10;dpyjJ88xu7TB+cu3GR6f58jJ8/QNjurky9qGOlbXpvi3//g75ZVVzMzN4iI6qq81m//+L+/w56+v&#10;sTWUS32mm45djlWJdU4G+Dtb4uRkw90H9xgbGtBeQCtzU4HAXTrJxVruo6r/p+6npTxXoK/axqmV&#10;1J07ZL6EhIoetsbV15nvLV14xJ6z97l05zXSSxvZd+kW6xduc/jqY5aOXmfy1GUO33+FfdcesXXv&#10;Jdbuv0hkYweW4YlsN3PByDUQ51C5cRVdZFV2k1ZYTVlVFcNDbbropOpz6+Vlg4UcgLOFHf5uvvj4&#10;iEIRKItMLmZIxR8GJ/Lp7/8JAxdX3XLN0NAQY1NLrI1tMbeyYftOQ3wEWlT8n4uzp5yUnQxgdxJi&#10;UkhNzBTrzQdfnyAcnDxITM7CzSuExNRinRH83C4jAaJdPPvsLr7//e3yW6Y8u92E7SZ29Mxs4iTH&#10;4CWwuMPSVid9uPoHC9imEpGaSVJBEa5hYThHxeGYkIl9SgnmUfnYRBYSlt2CZ2wpjsmF+Mk5+8Rn&#10;ynVIZOnyQ/r3nKdqcJXiwUWBuzrC0ssJTizAPz6PeIE9/7QKCrpnSW8aI76kBd/4XEJTcgmKTpab&#10;EoyLWBZmti64+ArUCtyqDN5n5RooOA2MSaS2s5+2kQWs3UMF+Pypau3HzNkD34g4ypr7qB5YZvDQ&#10;XabOPNJL2X6R8di6+RGVkE5jS5dYH7PcfultZg9doHlmH4PrR+QY8zlx5ZZAcID2AqoOLP5hURRV&#10;tZAiEOgfHIFfYDCBoeGERcfopXXvALn3Tq4yGJ0ICg4gINBX9v5YWpnrGFEVf2gogsHX14cAd28C&#10;Pb10LKGnr7vOAouJSaKkuYe0ghKdZa0smziZiKECk+liRCj4Ky+W+yNGieppOT09yfjkrAbC6tI8&#10;DYAq9sPV1Vkngagl4KnZIcxMn9MAqAotp8aEiIUtcCqC0kOEoyr27O1mpZd/w8XqVh044iK9SU0I&#10;0vCnMoEDPawFGr10Rp+vqgFmtYOqrCAacoM5MFnHxlAxS725bI6Vcmarh/WpcpZHC3VM3fJIHr11&#10;EQIASbo922hTIiN1XuwbiaGz0Iff/egebbVFFArc+foYEehnpjPpAnyUsHUhOlSsYQG2tFgfUYhp&#10;AqK2usCy6us71lfD5GC99uipuMD4CDfSEwJoqEzn4OY4MyP1DHfKnOoopLYohkix1luqM6kqiqWz&#10;RUAwyonsDH9dq2t0uJaFuQ42VjtZXeigszlHK6au2nQaisI5vbeLrcU6Uf5OlKe6y/8HkRKnYsBC&#10;mBvt5uS5ExQWRpMgCkJ17gjxk/sskJeVKgZBoCUxYXainHZrqFMAqGIAVRKIAsDvNiMCBPwU/IXJ&#10;6+pzap8YIUpLgDIl1JSMCGs66ws4vrXIpbNbOgZwuq+MA4ttAnd+JEU4Mipge2htgKGWXPmOLf0N&#10;qVw9PsXqpMihHC9RLE48fXRJA6Aq+5IVai4AaMlAfbgAoK1uC6c8gKty3y4d6qG3JoKiBBvKk+3o&#10;LPXn5EqVjn3rqbRisM6G6Va1xGvHGzeTeXQxmIOLbiyP27My7ihKz56FYWfmB10Z67RnuMWaoWZr&#10;hpsECGWb7XBg37ivrg946UA2m1NRTAz4iXVvy8pUHIc38hlo9Wd5IkmgtpijGwUClqmc3FPGwlAc&#10;s/3RrIwl0FPvJkDmJGBoLr8dzOxAAmOq+PhSNz/4/GN++M1PeOejz3jt6Zu8/+47fPzBe3zw7lPe&#10;evIar778Au+/9w6ffPoJrzx5nZffepPHL73M5x+9Q1aCJ2lRRrptXkmaFRlRJqRFGlOYYkt6jMCb&#10;bMXyem6CKSlhRmTK86QYQxKiDcnNsKdKgLm+Opz56Uqy092pLgunuyWF+EhDMpONSY+T3441FwgU&#10;uM+0156/tionGZ+2lOTbUlfmotvG1asi2Z2+lBRYaPA7cjCTkaFAuVbZYqQ5CgCqJWBVgshY5v4O&#10;0S87CQsxJSTQWLeHiw23ljlkrcMrCrKDyUzxoqO+RHvaVKvBxupk3WknL9NXxq4VgQHyHTn3wGAj&#10;SvPDcfr/M/Xf0a1l15kvWlUnMZMgiJxJEAQjSIIkAnMEc8455xzO4ck551h1qupULlVQLMklOUmy&#10;ZMuyLcvtJNty6na7w+t2u+327b79erw3xve+uajyfX/sARAEdlh77Tl/c64Z+LyHi+zIIADmZxoI&#10;PDRovSkq2UOWgwUAZQnYaT1GZXsEFlkCJgCm2uMpX2h8pmnU8nBdWQb6In54KUdK+Zy6nElorfOh&#10;m+fUVpXFscylMRhEK42Zoc5iLIzVqwb9zTVFKqO+qMBBiEuGSwpAE/70yUfgdqXAyb/TnFoFewJ5&#10;X8T9CdxJfUBJ9JAi0rIULF5BfXKUei9LwvIbSUhw2XSqRIhkAcfFHlJJIDFRr+DYoVd4fRoC3jEF&#10;15kCxs5omPRH1JaRlqzi/5wmQi+vMTtNi2Mvv0z9SoDktU9MFtH4WMUffP8eCp3JamnT6XJSp8co&#10;x4A4d8T7FxV9VAFguCid4G5TYTESixnI0NHYTkdZrhbB7DgEaWCOdpfQEGzF//sf/hophw/j09ce&#10;oqaEuscUj6hXXsHf/MlX8P1vnEGIcuYb796gcdyO1c0NTC0v4Gtf/RQdbe0IlIRQWJhPmdWA0rJC&#10;DPR14MGD+wSvUdy9/xS9/cOYnl3E+tYOmlrbURwMq5CxgpISBMkYx2IM/KwCrjQ7srNo+OZ7cXx9&#10;nee1QIhtUWMnXteOxggOv3wIE1NzuP3wKTb3L+DVtz9Brr8cV289wc6Jiwhzf48evaba2xa4nRho&#10;b8a//PN/U9VXquvCGBxowqcfPMD/+Pe/g7/70dv47z/7Kv77H3+Kf/6Lz/Hf/vjbCHhSEKKeKiac&#10;5udy7vT3qnjRw7wPmoQo3tdoMlKsehUYFE+xSUcY1MQjNipGhYc50p2w02B4SRMiXBCIDh2KJ/jU&#10;orxzCEfiDDh0TIOBmRV4K9twOFaHI/F6+KrbcPJVgsU7n2H93a9j40NajSceon35Gm6+/6vIqehC&#10;e9csSirq0D3SjzSXGVpLEo4m0yIxmWBLIWBZaaXojTDozTgWn6K8V+sXn+M3/uZ/IKW4SPXZPcb/&#10;SVyeJkWP+AQNjCarSjKJjUsgQIg30E7rxQZfbgA93aNY5D4kIzgz00elmgWPm1aPpxDtfXMYWj6F&#10;cYLY6PweZlfPYYzgNbl6CW2je5jYvY00Xl9qcaUqlCiBqcd0LhxNcSLZ7ECKOwdphCqXP4xkWYat&#10;60OwdRKtBLfc0gjSC0JIzyuBpyCA4nKCZ3YRiusILCU1SErNQ6zdC1NajuqrrHekwZaeDS333T+x&#10;hHRCWUFpJaIMFsQRPFNMZsQQeg/H0TIjwEpmcln7MCZ3ruDE7Tdw6t6buPHiE3hCtdBl+LB65grM&#10;hN5EgmtNYytik/VIz/bj5JX7cBLI/Y0jOPX0E4yceYCzTz/C/P4NtbwsRbAbB6YQIVy1dA2gkxP/&#10;j//q7xCobUVhdQs++c73eE/WeN/MSJUilZ4sWFx8SCtqYHalwk3oy/T5+GAUwZFqp/BLVksHFpNW&#10;9TyUWA8XH3iXy4UkTRLSM1J5v3QUHGmwmk3I9Kar+ECxYNKl73J6BsZm51ETaUFdQzMys3JRVVWj&#10;vInBQDGyM12q3pEU+t7gQ33ywiVEOtrR1lYPn9cKqyGWD2QGNrYJhyf2sX18EwYKS4G7vEwbFVQ2&#10;YSRdWbU2fle27DQT8jIsyOXvS0uyCIHZVGABBAo9akkiiwaLLA/LMoyLgk4KwdaHLFgjzK0MhQh/&#10;TXhOQFobDeHBhQnCQx/OLLdieagAuzPlGGnKxsZ4JZ5cnsBqfxDXNmtwfqEYW8Mh/Oc/+yU8uMq5&#10;OD4IjyeO4JeATHccASpZZfg2VGQSXIpQG/JQIXsxM9qIicE61FdkobW+AAECYlO1j8qyGjuro1hf&#10;HKLCncPxzVEsTDQToGzobytBQ3kaigmWsi9JZJEl4N31YVVOZpowODZcg0ZCrd9nUsWoV+e6MNhe&#10;SuBqwKmNIZzeHMDja+vopnKqD0rHCDfa67JU7b3Teyt48eZz1NbkY6y3ArOjVSjOS6KSFE/fQUxf&#10;fraW48ixTo/mdgCCkhAiwCfxfgKE8r6kIJnveX/5W/l9uECLykKtaq3VXuHE8ng7HhEA33hyA2Gf&#10;A3uLBx7AzvocAoUL20v8/4115fGUJe/N2VY8ub6BizuD6KxxE1oIax89RXlWMhoINHX5CagvSMEi&#10;QUUSKJpKkiBt/c4uRfDW3WXMd+ejs0yygJ2Y7vDgxbU+QqEO1/bScGLeihd3qwhhZrzz2IdXb+Vi&#10;Z8mitv01B3b5eno9lZtbgZ8UjZal4PUhQuCwAbtTRixxX5++0YHTq6n45MUQPnx7Dd/65By+9ekl&#10;vP/6Ku91Kn7989P48vvr+PpHJ/DZJyfwjY928NUPN/DB67OY7LdhvMeAxTEX4cmIdx6N472nC3h0&#10;ZQqnCPU//zc/IFgb8eE7j/Daw4so9OjxBz/8JiZ66hEpzcNf/+FvErCqOF7d+OmPPkd7Uzn+5Cc/&#10;wN1LJ9ATKcRgkxfV/njUEwJby/SEvBQFgnUSPxlKQFedEeUFcYiEtGitsqAqpEF1KAW9bdkYGwyh&#10;ud6Dcyc4J3e70NmUTmDTUMHHoYWAWEYQbK2zI5AXy1caZwRC6RE8TLgeHzRjiNc10KVFb7sGk6N2&#10;NNYlYmrCi16VKZzEucb7SSNEnkdvWiyyPJQvLuoWQmCmJ0bNIYlplHJCAmsFnINVZR5EanM555JV&#10;Rm5hno3zTDztNj77bmS4NSjmM1PityDbSwMlx6j64EppI7vlKOdyFPQEH7OZAMZXo4YQRjknCSBp&#10;DvHORansWoEjiQfUJ0vtvgMovHRmEZWBVBRmG5BLY0xaJLZFstHV7OV1ZvO9i6BbgepwMjqaUpVB&#10;JMkXuemUozyOxNm5aKgKcFn00TAQAB3mBGgTeIwUuV67WtIVD58s94pX0GGh/CXcyavECMrnAn5S&#10;CkZiB3Ua2U8c9xFFGHiFBrxGAaCU90pKOMb/xSDNGoec1FiUFtAIKHWoWEuJu8xwiuFmRKo5CjEE&#10;L4HENLvEg6cg+ugrNPyP4MyFOvz8p8v4o18+Bw1hLT6WY6ZPUsuQSQS+I0dfhom6Ii7moKbdH3IO&#10;fvj6NXz64jpOrfShpTQNd8/Nq+z+RcqVqd4Czute/L/+5qf4/d/4Nv7LX/4hXr15FuePr+DW1dP4&#10;9L03kW6Mwp/9+HX8pz//FF/74I6qjSgxbxMTE3j10R3sUydIL/jewW4UBQvRP9CFtpYIDZYujI1N&#10;KMjz5vvgyctGLiGxtLwcBWSRwkCQwJeNuuYu7J65qEKjNNoE6iUfsrLtiD72igJQSXyR9wWEQvEO&#10;1laEeT9r1PK7eBQXFqawxG1teR5zk6OUn1u875OUtf3YmRnDpRNbnPONmJkexL/9q9/Fv//T7+IH&#10;X76LL91dw6nZBrxzfRbffG0Lv/nJZfzwq3dhSeLcMESrcjbF+SVIjI/DK3yflHyQBaxJiIMuUcLu&#10;jqi5KcaBAKEU/pZyPPHxx5AQH4MM6uKXZh+9iXOP3sGr730TC+fvYuHqE1x/6+u4/fZXcPrZ29h+&#10;+i7OvvoWbr14F5efvIWZ/duoHN3BzNXn6D15E566HhRWdiCzvAVWXxXSfQSjsk6CVQtCFc0wxmtw&#10;OD6elkU0kp12aHPd6J6cwPb1W7jy5nu4+OY7GD/9GD3Hb8NLxe715hGWMpCitUETp0FCIgGDUCjU&#10;arZaVFkas9nJh9HOASel+0JIyyhQLewy+dt0lxtOi5NQ4kRX3wyOaiw4mmBEnMaEGL7KlmLJRJIl&#10;B+Obl+Go6IWpoAZG6XahM8ERbkdqaTsyww3Yuf4UmcWlaB2aQsvwDIyeYsSbcwh6YQV90pVEZ6ZF&#10;mpMLKQrdPTxBKMuBLSsfBk8OvIFSZBaFkJGdiyZOhN6pcVUfMY5we1iKPhJYg5xcla1dmNvYwYU7&#10;T3D52Xs4/fh9TOxfQ1HbGIa2LkOTU47q0TVs3HoNK9ce4dpbH2P/7lM4C4oQn5ioMnllSVd6J+td&#10;OVg/exsZwUY0T+9i7dGnGDp+C+uXH2P25HVMcb9vf/ZdVcZmdn4Zr732HKO0Vj7/3m/h1PX7GFlc&#10;VT18g1Xl6BnqRXV9PYpCIeitNoSrqpFXVKwyg6WVj8miJ4jTsqOFITEgUl3eZNTBYjbCbrcScNwq&#10;ADgni2CVloqSIr8KVvXQ6snOTKf1bkYav5NiNKJvcBS1je3o6h1WbQTr5bj+fLWELA3NPU4rQX8J&#10;O2fPoqm7A+2dEVXEWSxhgc6NnT2sbm1jZ3+bIKqhcDxY3g0XS5ycSwlOyRiW+BYBQAnMLvVnoiKY&#10;ozYBQVkyFvCT4GZpveSyEs5S9ch2xRKAXLhxsg9XdjpxfbsHHz7awsZYCNdP9OP4TBvWhsrw+Xun&#10;sNjrw950I3anG7A6EsB0ay5aSxIxWp+CjpAJf/HjD5FJpXJqdxPhMMeBECht08oCDiqmJJTkE8ga&#10;CtDZ6EdjVTaPn4BwoQ3NdZJNWILp4Xq1JNzeUIQSApHfZ0d/RznmJlowMVRDRZlDpWtCXbl4Ea2o&#10;L6M1TQUn+yvJM3H/RgqbEkQIc5VlqVREpRjtr1K1ArdWerE004q2ujyUF9lRzt/11OehOCsWg235&#10;2FvuxZN7x3Hnxjk8fXwfDfV+tcwsGb31FYTtEsJBsRXSEF66f0hMn8CeFNOV9wr48nWoDEmgPhUU&#10;P5MSMLIMHKCyqSlzoiQ3EeX5GlQS1CIBAwGwDY9vncVbr95GdcCL7dlO3ocpNFWm87s6bM+34sG1&#10;VWwudBAsDASkSgL2Ks5t9qkgcukW8qufvoagJxGNQS2qfYQbAuDKcAn66o1oLSV8tHqxv1CH1yho&#10;pztz1Gc91WaMt7jw/HIbXr1WxP2Z8f7jWoKli3Bswo1zNgKfERsLBMAVG9Zn9dhdtmJjlqC3YMPO&#10;nAXLo3rsTPKzMQNWh/XYnDTi8eVSnFo9KIJ8ca8Aty93YHelGrcujOKDNygD9htx+XQEN8534dGt&#10;MVw4KcW8e3BiswhLU25enxHD7VpM9+kx2qnFWIcJV040KUW5MlpHMD2PIIHjxtkFnN8dRyArBbcI&#10;IlM9Vaq8xtpEK38fIjyKl3EVjeWZuHdhE7P9DVgeixDyzGgm+An0iZevSuLq/ImoJygrj2BhPMp9&#10;cWgIJhMCCVXBeAQL49BY7aByqybIlWFhugbVpQYFhuXFSfDnxKKhysT7nozacj3/l0Jjx4BSAqFA&#10;39aKj3NX+pQm0RBLRG+HGQPdNtRU8PiV8airSkBHYxLObFfSCLEh08l55Sao8FVqAcr8UsYG55F4&#10;oSUrOCfjAAJlmdaXrUNfZzmGekUpO1FWkqGAULL/UwkwUs/Oxf1Izbt0Z7wCHan/J/uV5Vw7/280&#10;xcFs+kXcm1WLVElEIdRJXF5dNfVOKs+7q1zBX2a6eOyOYGttgNfoRFZaolpSFQCUZ8CXLTF6OpQF&#10;ZWxk7sfSII3mc+nHAJ/lMsosiVWWElWZNEYFAgUAD7YYBXNSiUGXdFR5+GQZWJS8gI9FyrnQaLaZ&#10;NAoAZXlYviMgEBd1CElxBMHoQ6rPsCwNWi2J0KXwWtNsKtlElocLMgmsNEpbqtMJfPyf5RjqStNV&#10;NxTJTpXxkbjJbHcSZWQi5X4Kj5cCC+XlKufpb327Hz//3iWYCSDJhA1ZfjxK8EvSxCCOfxt47Lho&#10;gWlJsIuCJYHjboiCi9dQz/Hy8L2d1+bWHUNpThy+9PolxBK0fv7TH3EeNyM1hXATfRhNtSHKw2Zs&#10;zNRCf+QIKvNoAC704e6tK2hrpUFYKglKdzAy1IWTp3epGzZw+cZFpHucuHblAp49vI+LZ07x3upw&#10;+eZlXL19FQ8f31MOhSvXLuLa9St4/PChqoEsiRunzp1Ga7OUwctT9RefPr6OK2eP49XHNyEtU335&#10;HuztrOHahVPw2FNw79o+bl47ifOnNml8FGJqpIvncws3Luzj2b0bKOB5PL9zBfevnKOBe5e8c4gG&#10;7SD+4ne+gc9fnMfXHu/hl9+/iV97/yq+dGcZP/joMr7xfB+/8qVb+NLzy3hMEH52/xFhX897GIX4&#10;hEPqnkoij44wL9ncJs4ZI+9vEsdduoLIsv9BEpBUWSFEFiyuQ5NbDGteEZwlYfTMbyAq1gaT1gO9&#10;PQezd58jRpIrisPIKo+gsmMKGSXtavOG2+CpaEUWYSOTsJecGYAuPYQoXQaOJJhQUd+FlTPXsPf0&#10;OR6//TEuv/4Gth7dxz7/XnzyNlZefR9RJhdSCyKqMHLb1hZik2lxdvfjmEaHBC0nuU6P5GQtQSdB&#10;dQOx2aiYU92Ii6PFkqQnXBQhW4o8l9WhML+YAsCDzLRMmA2p6OibhTkrAFd+GVJVuZggHDkBpBZW&#10;w07oaxjbQnxGBWz+eqQSxqQH8bV3P8eppx/h/ON30D69iRSrhwCbgiMEyJr2UbQNLaFnfBk6VxqM&#10;aVTaAT9q25v42TByQiWo6WjD4vE93Hz1GRb391HX142PvvEJrj6/ifNPbmDv4kVsXL2N1ZsP8eDD&#10;z1HYPoH507cxd+IqYh0+lPYtYffRxxg+eRc3v/TL2L7zAscfvY+25TPo3jiPmHQ/vPWdkOLVOp5z&#10;UnKyquOXLAk2PNexpeOw51Xg4Ye/jKzafixefwNjx6+he24HG5fuYfX8bczuXcTtZ29iYo5Adeo0&#10;J/cczl29jq99/m1VKqa+pVVBn89fqDKGaurq0NbdTfDLU1sWLSWJ55DlXIn9MOrjCOyxKqA4hVZd&#10;eroD2mQJLtYr2LOaDHDabbCYTAS/TLgcUlA6BQ4b/87xIlmbDD1BuqGpA509Q4g0tSE7OwfBYImK&#10;4QgW5qlinp2dXQoA2/p70NJWCyMtZGlzZDEb+HBewNr2LiFwBXl5bgJVFoL+DJQUpKulYBvhT7yA&#10;qdYkSOu3fFrPQT6wIX5H4gjF+5ch2cEUYgKAXxSIlqzhHCqDSr8WV/Z6CHfVuH9qBO/wgfzg0bry&#10;AK4OVWN/NoKOshRsjQUxQLhqLDHjym4HGvm7nQk/Hpxqxkh9Gv7Dn34d7712DveuX6DQOEoBH6c8&#10;gOIxk2VTaTYfKDCrYPdSvx0dkUIMdZWhvtJL5ZmOgmwq1ZJUKlwfxvpqFfgtEUD7OgJobySs+bTK&#10;G1dalIzC7FgqE6Naeq0osaEt4sPkcA0iNV4CrxklhVRCfBUP3UhfmMq4lEI1G401WViYajkoO7M+&#10;iPvXZrA8Xa/A8MTOMK5ePoHXnj/m3HCjSPr7eqJVUH6Y19rbXsRzMHLcCH387AvPnwCfeP0k8UWU&#10;58xYjYJDWTqWJbvKkE1lBxdlxyNEoS9lW1rL7AoAv/AAlvslpq5bZQG31+UgTFhen23F3Uur2Fro&#10;hD8zGeMEmyc31nFxdxBd9ZmoLLHgl7/8XNV6qyPAlOfGEWpSMNPvR0uFFrX+BHTX2NSS/eNLk1jo&#10;L0R7hREdlQYMNznw4HQ9XtwtxRsPCnD5uJ2wlYr9VRMuHrfg3LYdC+M6BYAbcwZszHPj6ya3nUUr&#10;lkZ0WJMM2BELZiWLuI/gOWZGX6MGCyMGLI4a8frjAbx4MouPXuxxXtComC3FJ+/I+018+MYa5sfN&#10;GOxMxt5qFqb6dZgbMmGiS8t9GTBOAJzps2Ou30NAbSbITeHdR6fwxt3jeO8pofnhSbz/9Byh8Czu&#10;nl3Eazd28LW3buDxlRXC7iqe31zFrbNTePvRGXz1rZv4pQ/vIpAZS/BLQEU+QTmoQxWBr5oAKAWl&#10;qyTOk/9rEfDj/8PZcSjNjyPk8ZUwVx028v4mo4TfLSE8lvB/Ab6Gi6SHdDxKOf4CO2WBg5Zvpfxd&#10;pJpw15yClnqtWhKurUhEc72BClbD+UqZUGtAVWk8mmoIoaUJCBE+JXs+nXPH7RJv8oHHWQDQn5es&#10;ADDXK51nUg4SNQjA0s3Cn2eh4nbxuBkqyaq02MNnyQrzL7x1Tu7DZSPcuRJUwoe0PZPlYbc5BpLo&#10;4aQcSKcxJh0wsp0H3T/kOLIs29YcUMBXFqLOpEyyE5jczlgU5ZuV9116exdkpigvv3glBQKL8ggM&#10;mVIcXeAwRhlGxQSY0iIvv5uGVLNk1Zt5nVoeXwezjoYUjV1Z9hQI1BOWLJS7suwrQCiJH+LtkyXe&#10;LI9dJXnkeJ1q+VeWiWUJWD6T5V8BQfECSohWPIHw2JGXD+SxlQa9JpqQexSBXAONQJOC7VzCtiTc&#10;iDzKdMShIEuvOoW4rTEcowzCIw39FBPsBNa3P1jDb31rHB/f64b22GGCtZE62g2tNh5pUmhaWtDx&#10;s+hjhFEe/+LJSTy7s43nd7cINfs4t9WOb35wAZ+8cQKff3wV7z7cwU3O3d/+tc/wa1/7GL/y8fs4&#10;u75IY3QWC5NDmB1pxw+/9Rb+/Lffx/X9QWgJhiZ9Mro62zA9NY3jW2vI8rrR1NKADcLZ1t4GwqVF&#10;OHNqF4/u3MB4bzfHVIfJyWFMT49idmKE456KzrYmrCzNYHVxHL4CD5qpb64Q1IryslBKfVTqz6Oh&#10;24CBzma0RMrJKVHwZjpw8/pl7G2scGyScefycdy7eR63rp5FRTAfy7OjWJ+fxDbPva2+ijK5AMPd&#10;bZga6sFgdzNyeb+vn13D3/7RD3D/HI3aiTaOywXcv7yDS3tT+OzdO/jktUv4CuHv4yeSAX0SlcEC&#10;NSeUp09L2I49gHwj35v1Uar2oDElEdokGg5SiucXICgJOJIY8tLAxUdIL2smEIXhrqzDyuV7SMut&#10;RqiSSrZ/Gf76QeRWdxDwGpFX3YLs8lZuHTDlVSPalocjiUa1PBxtc8MZqkf/+nls33oDr37yHdx9&#10;/hHOvvU1lM1twOjMx+FoLQ4dicfJi4+x9+xr2HnrWzAHKlUpk3nCyeKtuzgUlYDsgoBq+SZpy+L1&#10;S0rWIFGThBS9Tr2XRBFpEWcyWji5CggAbricWbRCHHCZCR+xUrPOhZaOUTgzC+Di5sktgifPj9Rs&#10;vuf+BQgrmgfR1DODtEw/9HojjDYHr4WWa+8YYo12xBqcOBKjR/fYAqo7RjC0eBxLJ65j5dQ17Fy6&#10;hsUTO3jw9lN89O2v4LWP3sD73/wSnr73HD1TQyisCqKuqw1Lp3dw6/E13HrvBurHm3H9tSeEuifw&#10;9y1g997HWLn5Lq4TOq++8VWO2zvo276F1pUrKB3ZQufaRcydvQdf8wjWrj3H2g1JKnkXc+cfIDK5&#10;jlBrv4InT2Y2TNZUVXOxvGlAxW+aC2px54Nv4/yzD7B26Q6OX7+P1rE55cXd5ViPEfwnFlcxzm14&#10;ehplleUqy7e9rQWBYADl1dVoaG7mwxLkFoYnK5NA6FceQWn5ZjDqlFtfR8EjFeslkFhlk0l2sC4e&#10;qalmjmkS4ZDnl0bIdzrgy8mjcLQpCMz0uOFOtatspYryUiSnyL0mLDpcmFtYQUV1LcorK1BWVkJh&#10;XUDBmYUWgunxCxcwODWO9s4GBWpZGWYFm1I9f2l9E7snd5GVxXEI5qA43/0Lr56F1vJhtfzrcUqh&#10;YavyABbnpqEqnEdl4VRewky3UcUGOi3xCgQFAj12DQoyNIiU2vD+423sz0fw+NwETsxU496ZQSwM&#10;lmC2K4TeGukHXIaJFg9aglYMN2Zhb64SkqHZSkt/sFaLpiIN/sPPvoLZ4VJcPL3F+SsxNTG02JOo&#10;GClsqXSk2HO4yKaWgytDqWpJSAFhmZvn6lQZvANdYUSqchQIym8aqrwqSUNgLlykU317/XlULtLV&#10;IDceRb4kQpbE6klShiy3JiDg11Mh6hUsiueuszEHm8sd2FrtxfZ6P+anCZVdpcoLOT0Wwpc/vInj&#10;m4PYWOf/dxbw4u3XEa7wEjIJbP4k9HfmYIxjIeVeJD7KmxqjlLJPuivkaik4RQESrqlkJeNXkkIK&#10;c3j/qAwlRlDKw0TKXSgvTEF9iR7ScaW13KkKQT+9ex5vvnobFUXSI7SHIDaJ1upsVW5mZ7Eb9y6v&#10;YXO+UwHh/Fg9Hl5fw/ndAUKiF/XlafjsS09Vpmg4T2KKCPMFOszwXNuqDWiUki91TuzM1hCMprEy&#10;GkRXjVV11uiPUCAfr8RJAt7tC05a6h48vu7D6XUTzu84sDqlx+KECSuTRu4vhedgJgCasDZjwOq0&#10;gZCZQkjTY6RNq16ldl53gwbzQxblvZvs0eH25Qac26nCnQv9eH5nDivjATy8OoT3Xl3Gu08ncXLT&#10;i3N7Pgy1HxSLHif8TXXrMN2tx3AzP2tMxmSXAxuTftw62Ye37m2iIWDBqzfWsDvXjF5C//vPzmGm&#10;l3OzvQRPLy+pIuaSzLM6EiTo2nFpZwA7My14cW8HZb4E1JVo0d+ShQrx/hUTACVRI6BFhFBeX8j/&#10;EwKnOyyEWzeh1IyBNs4tacvmI/T4JPM0Efm5MQgS/EqLZf4mKBgUAAz6eQ+4hQl/7U0WtDXyvtck&#10;EfwkGzhZQZ94xhrr+Izmx6K6XDIsE2mUaNFQwfnrjVFJIFnplDEOKR8kxcZj+OzG8Fmngcf55cuS&#10;kkPi7ZckK2mXZkKo2MF5LL123ehuL1fw502VZVLZEgkJGgV6ORkplBExajnWTwPKy2NJIWiJKfam&#10;JcGiOYLqEifef+Ms4glSkqkrcX8uW5wCMckGthiOKpBsqivgc2cnUAj4STKFbDrlWZRzlDJJOeka&#10;/j9RGU0lPptqYVmS5+VzolMGqSSPCABKcklWupGvR5RB65T4P3sKjNLxiDJK4E8SQb4APikNU5Cb&#10;Tgi0U744FCBI6RiBQAvlsnjmJK5aCvtLZQerWY8EAoHbYaCBrIGdEFjC8ZQ4QAdhd3OxgyAYr9rg&#10;SYkb6VOemZqsvE9m+b3eQh19CH/791/Hl99oxx//2lloCHkSIuRySGLnUaS6HdThGqS7XWoJ2MHf&#10;5XpScOfSBh7f2MZrNzc4Z5sw0enH5mQNjZsSPpNL+O4330Fy1GGcWJ4nGJ2G/uhhSJ0/my4Ro72l&#10;MPG8Q544gich8MwJyrYiHD78ClIIm/MzUzh39jSWVxZwgrqhrqEaHV2NBMBtvPrwNoHWQgPCiPw8&#10;wntKPK/JCgfPuTg/S8VHSoHtOLmvmam4f/cmUi0mypk8pFmN1Ckx0BGmpBC3v9BD/aXFrRtXcOq4&#10;1KKNxo3z27hz7Rye3LuGLOrD+fFBLE2NYLy/C9WhIjTXVmKgtxPTo32UvxWqVu0bD6/i+b0r+MkP&#10;fxUr87PID0izi3rVFEGaXoQrq1FfX4th7uPW5TN8PopVNxWBeskITojh+SQnKK9uUuIh3vdY3uto&#10;db+TE6J5j48pQBYPYBxB8aUX3/pdfPyt38KVx2+iZX6ZENgITyCCzHAzMkJNCIa64cgsR5w1+2A5&#10;VWtHtCMHmY39GDx5E6cffYD7H32OU4/fxvrtZ2he2EZKeq5KujhyKAq33vgMvt4JaD2FyKysRfvc&#10;AjYv3Efv8fsoXb2Mlt0z6F/aw+LVu9h68jqOJJlplWhVyzd98gHw6QwHXsDExCT1XqAwISlRdQcp&#10;INTlZhfRqvDwIUzjDczgDXXzgS5ETW0XouL0OHQ4HodjNEjQWRCdpEec1oyYRAPMdi9qqlrU72rr&#10;ItBZHHBk5atCzwNzq+gi+N178U1cePi+ytQdWDmHofWL2Lr2DNX942gcHSFsPUSopQwnb5/CzefX&#10;8cYnr2PjzDrW9tdR1liFnYsn8eSN23j00T2ceXoeUxtrWLx4FyOnH2N09wliHUHUDK3DWULY6lzA&#10;3IXn2H30FYLh21i9/hoG1s4jMraF+qENJKQGkVnehbapXfQunURBVbMKrs3KykZaeiYSUqywZRXD&#10;VViDC69+gvUrT3nuL3DqziOk+ktQUFGHjpE5nL/xCKt7pzEytwSvdPsIBFBaRiAuLeaECqK2qoLQ&#10;V64CYQsL8jgHqBR7ejC3tISJmRmMTowhz5ejHmRpQSOtZlKSeb8k0FSWgzn5zKaDpQUrrSuzPgWp&#10;djutVQuFcSEfGAoYs5kCiuftNCvhk56eBhctSZP1wMMrqfMej0e1oMtw2ZDKe55NgNw5ex6TSwvo&#10;7G6ChtaOtEVKTIjD3v4p7J+9iJnFGeWKD4klTUEpGb8iSMUikrZxUhrG69SjvDhbQWCQD654ACVe&#10;MFXaClHAfuEFzHTrkUuhW1pgwVRfCBe3erA+XI4XN5axORrGl56KwKrFUn8ZlgaCqjivxI4N1mei&#10;pzoNxxdp5RHA5ru9+PjRLIZqnfinv/uW8mKE/RkoC0t/zwQqTBPHQqeWZ8VzkU/lIO2XBNjE8xcs&#10;NFOJHmTjKU+BT4fq0jRVs6yxJkP1FhYvWlWpleDoQHWZFXlZMWqpKTszWsVI+QmW9YSmsqAINRcV&#10;tIZCjkrIE62ycWU/Qb+JwtPC80rDYG8llhd6MTXahGdPtjHEa+xoKVbdP9bXZ1Vv07KqLNQQjGfG&#10;wrSCXUr5C1yG/DbCnoZjKsotQS0HZxMGBfQOPILx/JxwSgCUIrANUuet1I6GsA21JQa17NNACBxt&#10;9RGk2lUW8IvX7hASU3F8aQA3Ts2jqTKT98WO3eV+PLqxi92lHqWYBwk5ty8tY3+jTxWvlr7EXycA&#10;+nkuYUKIBJWHee0Lo2VoqTKgvCAeXfVObM9W4/a5UWzNVKGtyqxAsb/Jhluna7E2YcD+mhGv3itQ&#10;3r/FER3eftSAk+uphLgUzA4aMdGbQli1YoLQtzhuxswQAXDIrIoeS2kTSXaQ7FZ5P0ggnOwxYaLb&#10;hKWxdFzZr8PNM6149eYwLu7W4eRaCHcuRnBhpwhrkxZM96Uor594/Ob6LJjpsRK+POhvSEYfgXK0&#10;jfvqcGB/oRLn15tV/OnGWDV2piMEyhosjVRhe6YRS4PlmO0pwnCDWyW4dFcaMNWVjbneYvW/p1cX&#10;UZ53sMR7ZqsTfc0edNYlY6wrTX3WFEhCRU48Lm2WKc/m8bl0LIzZCb0+lBZKok+s8vz5OQ8EAEsI&#10;i5Uh6e4SqyCwkJCYmxHNuRqL2vJkbK+V8/4QKCsT0EgDqTIcz7ksBZ11nE8OtUzaVOMkGJrQUKlH&#10;RyRVeZoV8NHwkSQjgTyBvXRnlII/gSvZBOKkfIskMUg8nywD11XmoCzgRldrWC0FSwyfAJwvy6Cy&#10;ed2ueAVuTtNRVZ9yd6WOcF8JE2WCeAqltEv8oUPYXeyELvawigOUVQiJ1ZP9qFg9wp/DHEWQiqMR&#10;ms65ruOcl2da6mEm8znQqE0+k6zigiyjymaW50S+6zJJ6ST7QYciwqkAoOzfahDAdSg5JklsAptB&#10;fyakMHRtlR+GlIMkEIGRL+q0CgzKJkvDAoBfeAbTCDwCXzlZaYiNfkXFcCcSEOxW6a7iJAAm0thy&#10;Ipdj7CNY5RG2xVMpm9Q5FO/+FzGBVRVF1J0BGpw50JuOYO90A06vpOFLD3v5XeprbaIqVCxx35JA&#10;4fGmwUl5LjLbbNDBQggVWGqsKFT1/zqrfDRuqrAy0oTiDEJ/KA03z2/iwfXzNPTO4fmta1ga7sdE&#10;TxeOr8/jrWfH8d//3a/jzRub0B8+DG30MXS0duH06dNoaqmmfoxDND+Tdm9Xr19Ca1sEZ87s4vHD&#10;m7hx5YyCwEpC1NNX7+HN1x/hrdceKSB8661nePOtV3Hx4kU4XC689uYbuHnzOo2AVN4/l8qeFo9f&#10;OgFSimu7qVccLiOePLmHi2f2CfBaPL51HneunMLrj24RpPX45N3neHTrCh7evIzKQCFuXzmHO/z7&#10;+qVThMJWbC6MYnqoi0A4iN3NLSyvbmNm4yyahpYwtXcdFT3zqOqeRdPAHHKKy1Hf3I6l5SUVVykx&#10;iCmaRBx++YhKzEzSashO8YiPjuE9j8XRl19Wy8JxhEWX3arCtY7x3r9kyvDDk+2HL1QKa2EBnAUl&#10;MJrSceRYIg5F8eZlhNAwuIylC/dw882P8fbXvoNTt1/Fzv0XyKnvQWxsHF6JjsIrx+Kwfv0xPK2j&#10;iPOUIreiC4PLJzFz+iZ6Ll7H8vX76NvZQ8PkLMJNA5i/+RZmn3yCuOwQaV2D1tllXP/0Wziqc/J8&#10;CggyXsQQFPR6A0wms4r90yRz0ubkEjgOysMYOIE8aelIS/VykrmhJdRpYjV8GM3QECRLq9rh8UcI&#10;dBPILWtHWdsYws1DqmxNbrARuUV13L8b0TG03s/dwc71VxFsGUIir3nl2utwFTdi79aHmD/7GDUj&#10;6xjcvgZTQQRdi6cwceIiCuobsH5+C69/+rqCv9uvXcP+lW1UNZUhWFWMy3euYmp5DoPDXRjfGEIS&#10;rcgFjsHKpQcY3n+EjasfYP/+Bzh97z3sXn0NyxeeoGftKrIiEwjwRod7ZlDYOIr1S89w/Mbb2Ln8&#10;BtbOPELH+A6MmSFUtvRBq00m/DqRk5sPvZlAU9sGe24IbZPrqO2fhddfjvHVTRTW1MBP66GktBZ1&#10;jd0IEcZzSkpQVFGDsppaVFZVIlhSiPJwEHU11RgYGMLGxibWN1axsrqCnoEB5BeX0AKpUt1Ecn15&#10;Kp1fR+EhyR/i7ZP4Atm0hEEdH+okCimxqswGLUw6WcpIUyAodQjlNc1hI5zRQs7ywGaV+kROlfwh&#10;GcRWwmJubo4SHjb+PjPVRbArVH0zJ5eX0dbeCF0iBXBKjGoqvnvitCoRM8fxLiLciXAUz54IS5c1&#10;SQlO6XEphaML+OBWBnJp4buomNIVAKY7U9Rm0YvwppXqTFYAWJBpRUOZF6sTtbh6fAiXNnpwZ38E&#10;17Y7sT4WwPpEKea6g2gJUdl3pqOGCjTi16MpaMLmdFgtmQ3WWdFToUd7UI9/+vtvUaBKGRSn6pUb&#10;KJbr19JK16hNPHT+PD1hyqDAT5Z8D2oFalFKOAr6JX4qlZBlRFmJRWXhVodskOzH6lIHhVM0IrUe&#10;glUKimVptSId46MNWJzrQXdHNW5c3cPYcINKAJEYwKpwqgJN8UxIJnJzQz5G+msJfDVqaaui1Ive&#10;7kIsz7dhdLAW3d1hTEz04d3330KI49LZnKeW4IoJV5npB56ZHC8taAW1KRzvJKXcDgAwXnkABf78&#10;eYkoDxA2AzbUl7vQWuNBY5kddbzGWr8WAw0Z6Kp2Y360EU/vXcDrTyULWDqYDOC6AkAplePAzlIf&#10;Hl7fwcZsOwI5eox0hvH45g7OnpjkmNjUkvY3Pn4NBTwPAe9QXhwqCnRYHKtEY6URJdmxaKux49RG&#10;G+5fmcb6TCX6W9PR2WDHSEca7p5vwnBbMk6s2rE0oeP/DRhp12JxWIfTm25M9ZpVRu5kr4Hg58DM&#10;oBV9rYSmHjNGu0w4sVKC5fFMgqATi4S2Wb7ODbiwMpZBsMzETK8Tewu53J8VT6410mjIwhhBb3XC&#10;TBBM5/4P4G+iS4fJLiNhT4exds61HofqHTzUKiVgkjHSZsF4uwt99TaMtUrx6GzCIQ0RGiPDrfn8&#10;3Ivh5hyOq1t1OumpMaO9XINOQuD+Qj26Kl24fXoEpblx6Ky1EVTT0deYiuaKREJgCsfAgaZwouoz&#10;PNFhxOKAGf2RZFULsCvC/3PuS7yflGEpKZCl3ngFhMWEv6BAIY2RMP8X9vN/+bGcuxI3qEVNWQJa&#10;GwjigThCIY/V6lD/a663EA4tBD8bKkLJqr5gUy2VrsSVOmIUBGYQUNJskmSUSDkS86/wJyAoyRsC&#10;gA6LZLweZOymu2IJOCblBawqkxZpUtuPypuwZrMcUx03HATKlZkmzgECdosNH7/YRewhQhIhzGGM&#10;go3ANdxZglRjHCGRAMPP3baDbiGSPCFLw3ZCoIsQWBXK4PHMynMoS9ECotI+LSM1ETkZOhVHl/GL&#10;5WaJWcxySxazZNEfxCZKfKHDIkkcB0kgsgws4CdGrZHyNUw5J2C3ND8EbdJhVSRaEj4EAGUT+JNX&#10;qf8n35NMUEkCyUi1qli/LK9LZQIfhO7EIM1lUEvOaZZoOPUS6xilXqXwc0O5B/kZfJZ5/lJ5IZXj&#10;lcrvJScfxtGoV9DVXo1jsa/gz//6y7iwlY3n1wnJSXHcP6+DOkJv1KoECqkKIm1m9dQHUrdOlqbT&#10;7BqU+Fwqyas+7FVbd6QY1uSj8PIeLkz2UrYVIVIZwtWTW0g5dphzwKDqDxZKVxhzNH7zm3doXP8Q&#10;bXVlqiCyNkWL7l6C1PE91NbX4egxKYYcpc4lIe4ooghCiTE890Mvw2JLgZbjZLFocYi/ddh0ePmV&#10;l/Ey//fD3/o9XlcSbj94ggsXL1PfpBCkXTAaExAV84oCK2lWkZMjXbfcuHjhLLY3Viifs1FRnIVs&#10;px76eM4dfQLiXnlFtcaTBBoT70MM51Usz0OyqCWZROCstjKAvOxMdazJyXlEGprR2NyF6kgPQjUd&#10;CFa3orqxA95cn3LQpBhMOHTkZcr4XuWRTLPbCIJa6k0rx/rA6SJteBNjDiFJegkffgVJsbFq+TeW&#10;c+KlY4lpJEgjjmldMIQiqJ/dw8blZ7j64mOcffs9bN98hs17b0JfWKUyZGN0DhxNtuHSW19DbEYA&#10;xlQPAi2tmNrYx8jmBVTO7WH85G30z+6gb3ELtX1TmLv1kPt3E/S0Cva0UU5cuP8RNl7/OgKbZ7F8&#10;+jL6j++jcf0Uogx8ALKKkeHNQjwHXpuiR7JWPIBGxMfzBh0+pryBsmQYG8uHwmwiHJpUcWizyUmL&#10;yIj0NC//b0V6bgDJZjcqm7rhKQwi1VeETH+AN6qI3yUElDWgv28ag0MzqO5fwtzF19CzuI/Nux+i&#10;9zhhbOUypk+/iomT95EXGUZkag+L559gdPMyAs29GFhYxtqpLazsL+PsrZM4fX0PPWOtsHmMOHP5&#10;JNp6O3D68mWcOnOC4LaB0fU51LdLcedz6Fy/ghiTH1X9iyis74ezsI6Q/QRjpx5inJA3ef4BGmd3&#10;kV7Vi+GtaxzjKUQb8zAwfxrNQysYXz+NoqpmPkTyIFGB5xchUWOAP1yNwooGDC1uo3dmFTWNnYRg&#10;Pwprq5AfCqG6ukm1a5PEkUBlGYrLypHnL0J7dzcWl1dULaLh4WE+PD2orK5SpVzMhDWrKxUmRxpK&#10;yqpQVVuPQLgMeXk+WkEeZdFJFrVskhAiQkVqPYplJPWRxNp0mPVqcmYQ5HRJiYSrVFreXgo6K5w2&#10;CzK9hEC7BSajHlkZ6QoQs/lqolVr4UPr4WR2utKwfeYCFja30dQcgSEpWgmQ+Pg4nDh1DvMrG5hb&#10;mkdZWRH37aSS0Kv4CPHsSQygJIAU5R0s/YoHUGIAxdoWr6AklEiiiNUQreBPMoF9mWYU0erubCjE&#10;3mIrNsYJQJXpuH1iWNUBXBstQXulBa0hB0aaMjHXQyAq12GuqwhdVS608H0Nld/KgB/LvQUoJwAJ&#10;ABYTOgoJll4plJxnQHZmsoJAr1sgKk4pA/GMiTftwCt40EXDn5tApZqkIFAgqlaWTIuNCgIrSqwU&#10;ki5ej5bK1IWhnko08bxfvHUP3/jsQ3zrm5/ia1/5AB9/9DYG+yPo6yPo9FagvbkMfV21VLoZKA95&#10;eVw7Souo+OvyVdD85GgrhgaCqK/ORGU4A40NeRge6lBLwA2NxTyWk8dMIGhHcfwosKmIU6l8xaOZ&#10;403kePP6CIWyZbljFMgW5SUjP1uSX2IVMPqzNagUaC6zobsmFS1hC8ctGQONOYSqFty9vo9Hdy+q&#10;Mj17S4O4cmKGAJiDgM9Gq7lLAd82X8vyCUYD1Xj17ilsrQxgbKAWzTW5+Oyj5yjwJKG8kABIwCnn&#10;2C6MVCJSqkcgN1YVs95fb8U9AuDieBm3ICb683gMLe5dbMcwgWuAELi1YMH5bQJym54QpsXa9EEi&#10;xtIYoW5Qjm3BYHsyeho1alm0kfB06US1gr+NmVxM9diwMJSG+QEH5vrtWBx0YWvKjd05G0Y7tNie&#10;M+DkigtX9nJxcSdLJYoIWIq3cLzLgIluI6b7LISxg3664kGUJWXZ2qqT0N9k4H7cBD8nRlsJe43Z&#10;BEAPj1tESCSE9vgJden8zIG2Sh0ihLnhZjdhMQuDjVkYiHjQy9/WB6XciwmNYS0a+L6zRq8ygHsJ&#10;ar31Wv42CV21GtW7eKovjdeZROVsINglci5qUVaUjFqVBKJBuT9OlX5pr3WhLmRSLcWGO3OwPlfO&#10;Mc5BV6MTHYTt2tJktNVblUd6jGMfqeK8Lk7gHDejjqBeEU5GTbmJz6bAHeGPMCeblGWRhA2JBfRw&#10;E0+ggkP+T0IR0vlZGqFQAFDmZWEun2nOm3BxGuGKCtMao7x7FgnHcCcTmo4o79/F/TY0hBNQWRyv&#10;WqJJcocUjZdkhBMbHTAStDLTaTCmHCXEJcMkJVpsBwWgpROIlI5prfdznps4x2lMElILcg0KAiXR&#10;RHp9i4dPPIFiIIkXM9OtUbJKjFa7mbIhhzqMQGahTPoiC1hWKCScRUDQlBJFIDmGoT4aw/xfPo1K&#10;8QhKUojEAorsleQQMZIPEkGOqHIhZspTgR+p0uFySigVDWQDwY5GspdjIFArhZ9DeUbkpiWqwvWq&#10;/3ImjXjCtwBuLs8/P9MEi0CvU4Pv/frHSNYdxk//6CP86FeOK0M4JVmDzMw0lZFbWh6EyWqg7qhU&#10;jQPy832qWkR6Whqvl4a6Q5J7rMhJtRM005HHrcSXqeoN9nTUo5hA5ctKRaopgd/Rq5Cd/u46/K9/&#10;/iM8vjoG01FCVsJRjHQ34ubNG6ii7hKAi46LQVtnOxaXFrGzvUnQN2BncxWnTmzh5PFNtDbVYnxi&#10;EJcun8G5M8exvjyHjtaGXySNbCkPoEarxaUrV7C6vMzrd/DepsElS+Veu4JBDfVdqttE0KzAteuX&#10;MTM5qjqS3L92ErfO7+HZ7Qs0NJ344I2H+PDNR/jwxWMC4DF8/M4zvPPsOrcbKlnxbX5++fJZTE1N&#10;8Jym0NvTi+WZKSxNT2KwsxNDXV2YHBpAX1sEL57couFgwZtvvYXf+s3vQBoBnFgbwsdv3sFrdy/j&#10;xasPcPHcPh7cu4u7N04rQ8muJ+wnEVwPHUFCAo0Jzp2X5s/dxLU3P8b5F1/G5tMPMbRzCzklbTB6&#10;CnE4UYO8unZce/frOBJnQaIjB3nBalT3jGDm9quI7F1TbdEqJpcwsHISTWObWLz9HEc1drxyKAav&#10;HDmGFKMXe6+/h9isIOqWdtC9dw7LF++jdvsCjMOL8Iyvw+YtREK2Dw0rp+Gu7aM1QxBITUVMnBYp&#10;OiOkS4nBIJBhxOnTF5Hm9kCrS0FU1FFlSThdbtidXqSlZkK6jcTGJKlOJSvHL6B1dBad00vILK9F&#10;4+g0Ktu7kVlYojJNy0IVWBqdRJm/GOHGAdXJw1dah6yqbkwQ/HSeMozt3cPY7k1UDS6heWoblvwq&#10;+Ko60T29DIvXi8VtQtOFEzh99TgevXELSztTiHRUo62vBbXNDZDafXmFBfAEfUjJcCPI8eycP4GR&#10;U3cIdlexcO4BZnncusEVtC+eQ2EX91vRi/bNS0it6ULD4in0bV/lfbmOroWTaBxeRV51Bw7H6RHp&#10;HSb8pRC0kpCVmYOjR+NQ19QBd04hwg2tqGsfwOzyFlZPnURZW5PqxxwOlqO6rEYt6za2N2FmfhHb&#10;At9tXaoUS6CsgmPpgoMPpXhYdSajSvyoaWrG4MQMugZH0TUwwuO0oa2jB16OgXjutMkUIiopRMMH&#10;P1ZlI4nwkbgUiU8xpSTQak0kaMlSq4XvRdhZVGygQwpLm/TI82XD6bCqpBEBPmkjpzfEEuI0cJh0&#10;yhhYO3Eas2tbaGxsRDKtGAFA6RazurGDjZ19TMxMor6eUJvpgIfWl5SJEYtZADAzTfrOuqmkMhEu&#10;9BIg0qkodCouULyE8j2JAfRQ6EqLuCy3DtlpenTUF+D4Ugeu7AyhoywV26PVOL0YweZ4gIq8EPV+&#10;E2al5VYgETW+BLSFrAh6YgkKaQoAl/qL0REyoK/Cif/yFx+hJOcLAIxHUb5FAWCaS/p4JnOTIrRa&#10;5ckoKRAIFa9gEgVegorvy8uUpaA4BYOBQi0hNhkleRrCkVHBn/QC7u+oRHtjCI11Abz3pTdx5txJ&#10;vPPOW3j99dfwwfvvoKGhDFev7qCjvQxtjTX4/LNP8Hd/8ydYXRhBoOAgwURqDEp8TlGeA0UFWuVJ&#10;ayPwNTfmY3pqAG+/8yYqK32qNZ0kc4QIoqoMhygzwlaqBNVz86ZK3GU0wVViG81Udrz2X4CsxCZK&#10;L9ccgqE/IwZB6SSSFYfKvER0VjoJGRmYHqzHw9tn8PzJDYKiHSdWhnFpbwaRihy1fLaz3INHN7ZU&#10;S7iKQism+2vw+M4pXDu/haf3KZsCafjmR2+gyJuMiqJ4lIoH0KfDylgNWqttqkRJdYjQPhrCXQLg&#10;/FiYf3Nc+XlzlQ4XdmvQEzGhr0mD0e6DpduxNpvyyr16txTzw0ZCUApmCGvrM25+JwX9rcmcM0no&#10;bU7BpeMV/J+D30vFTL+NEGYh+DkxTwBcGLBiqisFT68X4jtfacbFPTP2l3lNMxZVQmauX8d9y/6N&#10;mOjRK+/iIEF0asCIER6/r4XwRxDs43EGWgmlXQ70NpoJe6mqJVx/JAtDNExGCIO94lGV2nwEwNZK&#10;EyJlhLtwkoLFpaEgt1I0hY1oLktGU2miAr+GYBLqirVoKaOs+UVR6O4GI1qqCOetdm4OtFaloKEs&#10;BeN9frTUphPiMtBSQ6gjZA60pVMhZ3BMsjHRW8hxzFCbFJzuijhRG+I41aWhqyEdvU0ZNLTcOL7e&#10;TJi0cD8OdDW5aZgkUV4lo5TPVjmfoYNlXplTktQVpSBPlnu/8KIpCFSewAM4/AL+3PyOJIOI9604&#10;36YgUJZqpWuHJG04bDE0PKU+aAx8nIu3z/dgqM2CKT67UhfU7ZT4QIsKO+nt8Kr2bxI7KFnBdunT&#10;qzumYFA6gchWSPCTgu4CeXJMAb9CApVPkkD4fEisoQCkxyHxsInKM3hQnsaN3AwXZZGehp6H8HaU&#10;MsFKeclXyowkHl8gUErBiEwTL6EUiRZwlaVgqymOxzQrmSv1AQUC1SqJJHxEH2zHXnlZlS6Rsi8C&#10;flmUlWbuw6A7ijRpfUn4k5JKNUEnclNpnLqS1DK1ZAELDCfH8pj8To7HAKstibo4DrW1mdTDWvT0&#10;SSs7DdKTo3DsaDRsVnHQUEYF/cjISkcgXIK4+BhVk0/Kg8nKkVYTw/FM4v2Q7idxvFbCaHIcr/Vg&#10;WT03J5XAInHmhwmvMs5H4EmTChBJyOA9/vDpLv7DH3+Zzwv3TcCVVaOe/m7Mr8zD58/Hy4dfVq1M&#10;W1uoA6lTInU1KsypvameYGRCOc+pKVJLmVmHoC+X9y4TNTVlaGiqRHWlH+npFnS01dPAyUM2AbDQ&#10;44EuQTJroxHNcZQyOjl5afBmpaHQ71P6K1xMXUuDtas+SPhzoC6ch9KCdBQRBIe6GxQANvF+NYe9&#10;GOmsUt7dtfVZ3Lh1FY+ePsSDRw9x6tQpXDh/AauLi7hz+SKu7tPQnRnGhe0ZzA824Pd/8JkqVn1m&#10;fxp/9OMP8dPvvoowZfBbd/bwjfcfoq0uhO9/91cQpEH//V99R7XSTDx6iPdXHGbRB0vAnoJSJKQ4&#10;lWdu+/pTRFZP4Ei0AUeNdrgaajC8exo9e5dRt3cJg/uXsHD2IloWV9FO8Gs+dUuByCuHCXvH4nCM&#10;+5m+/x6Swu2oG13HzPHz2Ni/iqb5LVQsbyOfQGLNL8FRsxPepl7YR+aQN7+LY8kuRFk9aF47jZUr&#10;T3DoUCIcaelITElGfMKBFzBFZ1Cv8ndCQqLyAgoE6g38n8GE2IQU/iYbVQ2dmOI1zO9dRP/KCeQ2&#10;9qJzbgORgQlUEXJsBCVjqhtZPr+Cpl6CUS0nZz7Pq392F6HGfmydv4+O+fPo37yD9uldTB2/D19k&#10;DOX9swTBefQvn0UJ91vf14fmrnZML08S+CJ484NnePdLL6Azp2BidgLtfd1o7O9F7/gAusa7VHJI&#10;oK6JILqM/p2riM+pgn9gCaZwK3ytExjbv4W2xTNomz9J8LyOjIpORJvz0Lt8BrqcCiSm+lVdw5qu&#10;CQzMbaG0rpVjkoTomGh4s3MRl6xHtj+E5v5R5JbWwJKRCw8/r2rsRG37EHbPXsXy5i5m5+cxz629&#10;vQNFoQDstMJiNckw2B3QWW3ILw4pGBwcmcDo2AQ6errR2tOploylXZzWaFKeQR0fXmnv4yDEmcwm&#10;2OzS/5dWsYXgro0lnNNqpXCU5BBJBlHxgXyAJWNKGo/brRa1POzk76QsjGQFZ3l4b/iAWQ1iLTuV&#10;y14EmAgILaFx58QZbO6dRGk48AshSPCkESB9qVdXtzE9M4ee7k5kpNsIdcl8sKKVpSyAJ94+WfIN&#10;FWQQmtwKAAUKJTtYSsRIAVRZBpZkkCJfGrI9JhQXpqIylE6lW47ji80qCaQ6Nx6rA35sjgbRU5eB&#10;XFpX1flJGG/JQk91KobqqXypBNtLdWgo5OdUwlfXGzHV6MDf/PYLlGRQWVGwhilgSwgtxQUWtVQq&#10;WbOiyLLTpY1aksoclGVTSZooyBEFEU0FEa8ASuLnCnM0BFoN/Hni2UxEc10O0u0J2F6bwoM7l/DB&#10;e6/Rqt3H7NwErt24iKoqCrrGMrTQOj1z7ix+8Fu/gx//3u9jfnEJIY5ndXUppiYHsb42g/6BFgwM&#10;tqKntwFTE01okSXjErsCuRvXT+ABLdCKWs6H9EQVZC8KTDwcKpDeq+W9PXoQWE/FWVvqIfTqIH1E&#10;i7w81ywpxcMxIyjncywCArOE4pqiBJQT0Crz4tFcYkI9gVHqEj57cA2P7l3hPbFiZ7EXF3dmCSNZ&#10;yKci3VroxeObe+rz8nwr5oYa8fz+eZzZW8LJXVr9m9P48K17yptRQrgMcivLS8LyeJXqFCLtw+rL&#10;TJgZDqhSLEsTpWivEzjRor40BQ+vDqK9JpmQkkSQ0ROwNAQDA4Y7kvldi0rwEDjrbdZgetiG+XEX&#10;FsZc6KwjABLOnl5pJywaMD/iwGSfSYHgaLuRmwHjHVq8+bAUZzatkF7BO7N2jLdrMderx8aYFSsj&#10;JkwT9uRYAnwCoBN9egx3apVHUo7ZT/ATj2MvAVXiC0c77RhscWOw1Uel48TCRDWmh0Ko8Guwu1iL&#10;+SE/6kp4zQSq9iojqvzxhEKXKv0SCWkIe1pEAgmoyY/HYMSFLoJ4a6mJcKhHI8ejtcKgkmQk1vDK&#10;dreq1SjldjobslDP91XhFIz1Z+DUdhgzo070dPD7TU4qIw/qgnbCYyrHUhRjOoG1iEowlUCahsGm&#10;PIx0FKC1LhV9nTn42ic3VXJSWUkyn8FYGiseNPB+ZacdZKRKKIFk7grcidHhdor3KlYZUBLzKp+J&#10;90/moMsRpWL87OaD5AyJxZPkDOnrqxKW3PyfJZ5wEM/fRHFOxvBcE3BhqxbFNFgyCTZOW6yCKQm2&#10;byFMOw0SZ3eEn0Wpchs2QxRl0VF1TAnlEOgL+6WtHGHVTvjLoUzJM9NwMyjvuHj+1WsWjU+CqD/H&#10;Dump67bKikkC5YCJ/0tFJmVQRWmeWs4VsBMPn9upPVjWpfyTovfa5MPqc/nbSqArolxzSFFo/l6y&#10;hWW5WM5bjOWjhCGp/ydLoEk00uNiCDBxR1VJLk3SIXik8xHHZXa4ls+skfBg57lQ5vD5rQi6CNZR&#10;KmxEZFZVRTZGpvoRRQjdOzND+duBv/2LD/C3f/oUBd541bShtjWC6GQ+35Vl5IwU5BT4VOmv/II8&#10;3hcL9UICEuKPwMprzs9L5W+SCI1J1BkcBxuB3M7xcYg+OaaSDcWxkKyJJtBJgeoovPdsFa5kzgNe&#10;53e/9gyv3bvE8Qop75/GqEXnQK9aFcovzKWOSqEOkaoVSSoTWeoRalPikZPrgS8/izzg4XENBM4s&#10;+P3SyzdDnUeGh2OQ4YQ2/hjyqadSrUbqpEQVOyktUeMIUiUF2ar9XKC4GNrEeNRVlFBeyipFJsfC&#10;xvfpaKHBPNxawbkfQKYtHstjLZhsL+XzGlDe6P7BDtx/8gRP33gXdx69hpv3H+PWw3tYXF3CyvIC&#10;ttaXcWJrjdsyjm8vYnZCkkdKOa/0NEwL8d/+46/hf/7L7+P7n9/Ht94nSF5fxmBzCa6dWced62dp&#10;pGfjzMklzoVXEB9/SJXmeemV2GjEOK0orI9g4e5jdN18gM6NC1jYuIJJQlTj1BKWrz5DXscMjh6z&#10;kiB1CtCqGsaw9uBLSC5pQDcBa/jEaQztX0Te5Dpc/VPwNXUhrSSovIGFLUOw8u/DMfztkXgcSbGg&#10;pH0YhbPrKJxaRqBnAtWDcyhoG0BqcTWOHNPyBAl5uiQFelIDUKBPuoTExMSqz+S9ycJJm6yBzeGE&#10;I9UDV3ouSioa4cwldTf04Gf/9f+Gv6kHAwsbMDg9cBOG8oJBFJeXobG1nTfaR6VYifjDh3mDczCy&#10;cALBxgFEE2QHls6gsHURDQML6J49h9aZ07CU1CHQOY7s6j7C7RXklJejtb8f06tzaB9qxfqJVcxv&#10;LGF4chLtvb1o7OyAl5Mi3pCESEcd3Dnp8IUrUdMzg4njt9GzeQWj+1eQ3zIAfV4YQ5vnEG3NRrQp&#10;G5PHb6GoWRJNttBHKGwkUHcSUAcW9xFs6EVJTQcml3Zgsjlgd6XzerowPD6PhtYewtowSmsakZaZ&#10;i2RaWWlZBXDnhuEvb0BZQwMKQ0Ww2GgBO2lZ6ZKRnp2NyvoGdA0OoX90UhWHbu8dRrC8VtVlFOBL&#10;y85Cus+HMs4TfyiMiHg37QbV59HpsvMhylFLuFIaxkxLzkL40iQfpXV3hMKJDx0hTbKDbRZJEIml&#10;lUSharWqLDEpPyDJIj4+eBaer9vpJEi4KcyzFBxKUVNZ0hAAPH3ukmqlU1NbrjLgrIZE7iMFS4SY&#10;9fVdjE9Mo7e3W7noFTgaYhUACtgVE+pkCVhi/2ST7iDpsvRrkiVKk4JA+VvKL0gCSWGukw81gdHv&#10;wNpMCyY6izDRnoOWgBZLfQXYHg9jtDkPxYS29nIzgc+MzeEytAWMaClJwkp/DkYjaVjozsdAtQGn&#10;Jgvx5999hrbSJPi9Bio28YgR9LK1tBgljo/PhSz9ugl7HimvolEAKMu9UuC2MmRWnrNcgqBk1EpZ&#10;lbKAiQI/HpGaVJQHbNhaG1XCob+3GZ3tdehsrsPs7Cje//ANPHp8DbdvnMJXPn0HUzPTKK9pQGtX&#10;Nzq7u9HS1og//uPfRxt/0z/Yhq6eRoxN9KJvsAnDA3WYG61XhaDff/0yfufHn1NAXUVZTTEKKXwk&#10;xkq8K8VUqoU+C5WGg0CvUR7O7tYSVAVcKCukMi/g+eZr4XPHKAD0ZxMaM2MRIjzPjYTUkmwdFX51&#10;QRLq/CkIemMJO2E8vX9dAaCAptQivLa/hOZyWuo8xupMG+5cWsXSeKNa5h1oDeLa2RU8uLGP29f2&#10;cerkCj7+4DEybFGokS4RPF44Nw7LExXoqHPTKpfyIgStwSLcODuEtakylRRSF9QSoLQ4txXBcLsd&#10;XYS5gdYUtNcmEWDEG2ik5S6xcVp+/wAOJfZvoJ3GX58FK+Nu9EWS8c7DCbz/2iTee2MC7zwfx7Vz&#10;jVifLcBHby4qIFyakl7YKZjsJTh1pSiglOzepREzVidtGO/VqWQSgcBhAuNol05lBPe3JKOP3xsi&#10;THYTAGVfgzy/+eEs3Dg3iFNbA9xG8OLZPt54so3nD9bw9rMNvM+toiAeTTRO6koS0FSWgpYKvYJv&#10;qfvXGCRY1tpUQfMLG63YHClHP2Gti/BVUSCFoF2Y6MjD3lQdRpty+b8sgqEDDeW8xyUGhLnP4T4X&#10;5sZTMTtmw8piDsqDcehozECk0oXhLh/B1UtlmIqm8jTUhMXTZCIwZxASvagqdeEPf/9b+D//59/j&#10;yZ1tVAYNqJfi0YFkNPJ+5fHZyHSIV/8YQYEAx1cJm5CMYHkvAOdJjab8iFEgaCP0SScLq4nfldhA&#10;hywXi1FFmaM/ymdetmiCXDSyaYRp4w/j/pVegnAiJjts6I8QApKP0KCMV3F24knz5xA+TAnKEyUZ&#10;wOKVktaSkqkrxxavY7YnBaFCaSspqwgayhqJhT3IBpYYWakhKM+HxP1Jp5AMyicpPC+ZteJRlLaV&#10;DqmqoI9Gid9DWZmsas99UdNPz2P7cqw0so8dbARAgUKJ9ZIMYdkkDk2A0GZMUJ4/8QpK6ReJ0xYQ&#10;NOjjVBkvrSYex468orxdZiP3m50ATdRhuM3H1PhIwWcp/5Jw5CCGTLygRl53PUGme6APh+OPIliV&#10;j+XFJox1O2mIUC/HHiYc2QmATXB4Ce+dnXDn5WFwbAQ5PurpgF/FnAeKfQgFfApE01L1B04DnpdA&#10;nupPzOt1u1KQlECApayXmMKkpBgcO/aKGoNnNzfwtz/7FAsjJSo2UBefhOHhITR1RZBT4sPLhw8h&#10;OiEO03OTOHd+Hw6HCdevX1RLrWfPnSAUanH/wU1V9+/y1QsoryCQDQ1SPs7g1OlTaG6tVd6/7c0l&#10;lFNvSgKI22nhvEpRK16SISznKMuxuwS0nY01VWplbX4YZ/cWcPnsHnI9RpzeGcfNc8t4cHmHsqEd&#10;nbU+vH73BG6fmMP+6gDlpxZXr5/DncdPcPXeM9x68gJP334f9197il//wffwo9/+TXz/e7+GP/zp&#10;7+I3vvsd/OxPfoJ/+1d/hH/+T3+Cf/j738W3P7qO/a0m/Nc/+wz/13/5Ef7xL38D//uf/gz/9O9+&#10;D7/5q9/E6RMnKPe/hLJQDu7fPqs8lxIr+dLE8csYPXkRE1tn0TaxjvkbTxDvLkRUrBGHCWsSt7d0&#10;9gH8BDtLWQRVw+OYu3AFIzsXEZreRnHPFGrahmDJLsCxlDQEehdUy7Qjx/Q4HKVBlCkD/tZR1Kwe&#10;R//qPgamVxGob0dORTNMlRHEenOQaElHij0DRzRm1Z82LiYF8TFxqtK1JHwI8EnpF4HAqKhoHDly&#10;FFIfUGUI6yU7OJE30opXXjmGSBvhqLIJ7SPzMGf60Tgwhor6Fnh4HFdaBjR6Aze9WkZ28+/s/CKE&#10;AyHCkBdpBZXIDteifWAEwwvbqOpdRJKrAI3Du2gY2UWwawIV/fNomzqB4kg/iuoiyCcELkkswVA7&#10;Ns8SQJbm4CS4CGh1Dg+jsasLozPjqG2sRFNHM3yBMpQ2DWFo7TyOaVyYXt9EbqgUlS1t6JmYQ0Pf&#10;OGq6J1DeMYXS9mmUtU2ismsGCc58PHz/M5y7+xwt/ZNo7hlTZXXOXb4NC89do3Ogqbmbk38abS2d&#10;aG1p5QNah8KgnzBYx/MYgj07H2n5eYinZeT1EWQ6u9DU3oHeoWGCQA8q6wh1hEmbywOd2YksXzEa&#10;uU9Z8pXrGF9eRd/4LEFxHB0E3NR0pwrulZiOsrIwwc9IILQoL6CW8CXxeyJsJBjYrKNlbtNTGMVC&#10;l0hLldaT02REikb6aKYgKyNN9TP0ZWcqAJQs4fycXAo+AqCJQMmHPyYmGtt7p7FAACyvDCM9zUBB&#10;p6XwS8TQ0Ag2tvZUcevJyXEFgBIALTE1AoGSCazKvXCTJBDx/gkAfuH9E0+gZAlLkohskh0sHsOC&#10;XAeqQxlor8nBziyhqDUHk61e1St2vNmDybYcVOXGo6fShMVuHwZqHOgO6zAWsWCqzYaxxlRc3WrD&#10;qZkAfufrF/GX33uGvhoKc6kPlp14sAT6i5i/L2rlFWRKsHUcLUcqDsKSePrCxRL3IvXMEqlEpLSK&#10;dNDQoTRABVpuowWq4feSEaktREdLNQXWPAXyKBqqi1FU6FUQWBrOR19nLaZGOzAy3IlXnz9SsS5D&#10;I13oIzCKAhgebMX8/BBa26oxxPcjw62YGGnGZx89xlffu4M/+cm38fy1a3j06m3UNZerJS1JHhGF&#10;VlRgo1IyKqWb5opGqMROhUjYS49FUxWVd3oM/JmEWf6vrFiLmlILGqtdqAoaeb3RyLJHo9ynQWdN&#10;Gip9iWgIGFRSx4undw88gHlGFet38+QyoSOb45OA9XkC4OUlrE43ojhbQ2AM4u6VdVw+s6iW+c7S&#10;+v3o/UfwpSegkMcPECq/AMDOeh6nKAlNFWYsDJXg9vlhBYCSBFFTLCVQEnBqrRabs0UK+hZGPWir&#10;4ffLE9HTmIzpARsWRx08p2zlkRvuMmCc8DfabcJ4txkDLQZa3508/yk8eziEh3d6ce9GL25caMfa&#10;XAF6WrQY6xPIs6rl3KkBi4K68Z4UGhyUDQN6VfRZ4gwl/k/iACXpZLRDhxGC5nC7/F/P4xAa+Trd&#10;78LWQilObnbigzcJzbdPEjgnCX+bqChKxluP1nDv4gjCOXFoCqeoGohVhD4p7txaTgju8RH8KlWi&#10;yNZ4OU4uRHB+rR1Lg0GMt+eit96NZho5PbXpGGzIQU91Bgabc1DLOdjWkInqChu6OzIV8EntPsnw&#10;jdQloKfDgdG+HLQ3ulQB6JqQHh0N2Wiu8ioALKNBVVlhx8hIPe7eucD79Rx766P46W9+olqkdbXl&#10;ExKkZEwesghzuZJIwTnkImiJ50+gT0opFeZJB4yjqAi7FADK59b/PwCUQs92vko8lCy7SiyhLOUK&#10;uEk2ryRW+Whs3TrTgEfnatAaSkKZj8DooCwjGKU6xcudhCCNBoFCCZGQ7F8VX0zZIcuVcnxZ7pV4&#10;2lKCm9TKE/gTCPR59Qo85RxkGVi+J+eR7dYr4JOi8+IFTBVvJAFOn3QUhhQ5b+o3gqB0/JBMXwFR&#10;AUOvmzLLSf3I85elX/mOFIc262JhSI6iXEtSr8oLSHlclO9RACggFRP9inqVunFSE1CfHEMwNSKB&#10;f9++toBzu8MoydbxmTLS6ClEKM+OTBuNTx5TupS4HTq1ypKZm4uXqY/zizPx5PEmPn17i4ZVqlpx&#10;KfAHqPMkJCkHda2tMNjsCFWUIZm6IMPrhstl4Tlo1WqQ1ZwMaUdnpTwXr6DTroeD+iI3w6kMePFu&#10;ShJLYlyUKlidzHMoD+cgnddtTDiCL724jB//8C1U17jJHa+gob0f4doWtHb3wB8IqKSOl15+SR3z&#10;5ZdeUu9lkyVo4Yxj/I3EKspnj589wZNXnyKXujKGICuweYzAHEX4LczL5HmI1+/AgxZD6JZQp4Js&#10;F469wn3wuwLrOvHOEqIrCFwCw/6sFBRxcxDUnbynUrGgLuhEME0LjzEK9ZX51F+rOH/jDi7dew3X&#10;n7yJq49exd1XX8WPfvIT8tQx/MFPf4/gnYhf/qVPlUf4r37223DojuJPf/9r+NlvvYf/9T9/H//4&#10;Z5/j7EYnrqwN4uLmGD5+/QYuntxBTmYux9bOOZOqEle2VrcRczQFL5n1XhyJMdBCsBCsjNi78xY0&#10;ZY3Ql9WhdmwO8/tX0DizhbyxBVROr8Bb24iELB+irVmoWthCdGY2jujMeOVYDA4f1aKkaxqlE1to&#10;Ht9Cec8EQk39cAfqEZNZiAQbAcyUhhi9HRqzGzGpXhjTMwl3ThjNqbBk+BDpHkVsrI4TNRGxiXHK&#10;0xcdLTVr4tV7eRUvoNlsUUvA4hUSMNBotLxZ8Zhf2oDGQCVMAJzdOKl6+xqsqcjKyofbk4NUgmBB&#10;sAzerAJuhTxmAaprmxEobyJ4TRFirWrp2UZArGwfVkWjW0aPo2FoC6Xdk6p3b3pJKwaXTiIjEEZx&#10;dTWGFyfRO9mHqbU5jMzNIEJrJ1hTg4JQEBm+PJ5PEmoj5fDmEjgLihGu70T7+ApKGtoJbolqc6U7&#10;kFOQTZizQ2u1H5SjaelDbnkrOifX4PYTTgPV8FfUoWd4EnWRNgTDFQiV1ajuGe3tvSguKoXXk43k&#10;RC0tpgRadklI0mlVu7UMHrdrdBpNfYMEzSn0cWvs6OKDG4CT/08x2WB2pMHnD6KsOoLqBh63dxRD&#10;48tY3j6F9f0zWDt5noC7g1nCfGtPH6LiYxQAiucvhWNmJaxZLSaVFSwPsdQEFMFi5nsbx0Dq8EnM&#10;jFjPkhVlIvxJBxFDSoLyCAoEmvQSG5NGAZ5GYZtLQWKBMTkWJn5PYv229k5hcXULFVWlFMgp8Kby&#10;mCYdOjo6lWdwdmEJ4+Oj6vgqBpHHlMKp2R6zgj+V9JFmgi+DwksEqimeAvCoAkTZpD2clISRItL+&#10;vFTVJ7gunIUQwWZ1jCBdYkRHGZVRqQFrQ0UYrHWiMiseU62p6AgnY3+qFBONdnzp4RROzhaiLaTB&#10;xbUm7E34cWI8H//p995DSzAR5QUWgpmWx0qET3rj5moUAEqhZPGO5Xni4XVGKdALF0mBaA2BT6te&#10;BQilpIokhlSEbAj45XfJailAapydP72FE3srWJwdQHukGHXVRThxYgNnTu1gcqQddZW5aG8N4ebN&#10;E9jcnMRXvvwGmhuK0NdVic7WMMYIfZ0d1ejriWBusgf3r5/Ev/znP8N3v/kW/ujHv4S//quf0PDg&#10;HOiqoVKKVrXWJMuxPOzhPdSisc6H3u4wmhp9qC5PR097kerfKkVl5dpa69yYG6/CYI+fkGBHecBI&#10;AZmg6o6F87ifAh3KpRNI2IjRrlK889oDPLl/lddowfZ8J26fXkVj2EuYTMT2UjfuXV3D+mwzfy8l&#10;WBrwxqMz2FkdRH1VHsc4Dd/62psHra04fuIBlDjAJQKOJCaI16uJ93JhOIA750awOlmqALCqJEH1&#10;v71yoo3HLMFQmxELIx6CXSometJU8sPMoJPwJZ44DXZXfVgnCA51GzDYJrF7DkKaFScJkK/eG8WD&#10;G514eLMLl041YHOukGBrxBghcbLXjaF2M/pbtWoZd3HM/v94+wh6sknc4Ui7TiV+THZbMdJmUMvI&#10;E10WDLXo0N+UzP1Y0d2ow2v3F/D49jq6mwlt/Q24e2mWgBpRWc7D7Zn8babyrFZzfGsLk1Dj16ji&#10;2BV58Qr0TsxHMNVZgFGC3dJACCfmIjiz0oqhJi+muwmthD9JLumryUJXlQctVU40EN4qCXLF3Fdx&#10;EcetUodgURzqqzWcm7GqvEtTvRG1FTo8vrtEKJ3Cpf1ZXD+9ggvHx7G40ISlrR7ce34dN+7cxv3b&#10;N/GP/+lPCcdB/J///fc4uz+Hr3z6KnIJT9lpCcj3HGT9inEhkCeePln6FQiU9m0LM808vgUNNZkY&#10;Ha5VEChLwGmOaKTZpW5ggoI/SQARMLSbCZOWYxjo8MGmOYovPRvCO7ca8exCDRW11AWUQveHke2V&#10;kjbJcBqP8dkUT90xyg/KFx0BkzJGPIkCkrIUvDw3oFYRpJOIgKI/x0zQS1YhEZL967bFKiDs4n2S&#10;WqNlRVmoDufxe1YVF+ikXMrxSLkOWUE5osq8yBKueCDF0yew55DlYjthJOYVZBDM7JYEGrw0iCn3&#10;BAStlIECgOL9E9ATD6AmUUDWqBIXpM2mxPPleOyIO3ZIeScrQw4aatHKY+4jaFeKVz9dC1PcERSk&#10;kxMOHaJxnAUPQUo6fAhYmewmmPj9ivJ4/MrXz/AZqqUBqEOmz4ssXz71nk/pmUy+9xUVwWgxQE/w&#10;kzp9kgksNQGlFJjDZqDekjp2cdRd1PEGDSz8jlxTBo11u6wu8fuJ0UcUjDXW+QmcN2nw9CHNfExl&#10;0rY21+L4/j6MTgdeiYlBbWMzWju7sby6guHhQRT5C7C9vYW1tTVMT0+qRgU3b17GuXP7OHvulHIo&#10;rawvY3d/Dxu7G6qV6Yn9bRrUq0o/ZaY7OY6899RxsowsIUpSXkfKvNy6chYXTu8pvfPs/nk+i2fx&#10;9MEV1T7wk7fv4P3XruOD128jj9B3fH1IFbB/dnEHp9fGMdzXhDfeehNbZy5h++ItHL/xAJceP8Oz&#10;dz5AVoEfCckpmJ2b5jhpsb40hpT4w7h0egEWztd3n+3jH3/+Of7x336O//F338U//e2v43/+h99D&#10;f00eru3MUdYN4TT19yj1/+jIFFZWtpCVE8SFa0/xUoLBDW9lPSLTC+jfOYfw/Day59aRNzyHQPMg&#10;HLkh2HLL0DC3haPJThw6moTD0RociTOiamIJ7t5x1Ewso2V2FXUdI3AXV8JaGITdnYXUvHzEG1MJ&#10;NG4CoxP2tGzCmBtai4sXkgatw4VEgxUugqHX40OKk9Zjcx+SNA5CBCen4SDuT+L/pASMtITTG0xI&#10;liLR/Fy8gBqNBsnJSQoCY2Li8PLLh7G6fpwTrYpWRz8shD67Ow/pmX68+cHXkFFYhrxQrepS4gvW&#10;o7C2A+X1HUjldV559iEOxydzsOMQE88JmJ6NxqE5lLbMoHV0G0eTLPA39KKwph8V7SNw+XxIz8nE&#10;0NQQ1o+vYGRmCF39Pcgv8qM4VILe4T5UNdWipacJkbYaTsZqFJWWwUTwzSgKI9HmIBAncwzi4SKg&#10;JNEy0BqikcK/9aYUJOkN8BRXqB7NEs/nCxEi+RB1cEKXFBUTkjhGSXEqsyvq6DEkJmiUpzORY2V1&#10;phLqLIhNosXJ6zA4MhCn58PNa9fY0vHKkTgcSUhRy8S5tNSaO3sxOb+KOU6Ola0TWFjbQf/IDBo7&#10;x5QlJdv6/kVUNvWpXsaSiJGk16sMYBUH6LDxgbBRUGp4L1NV30GxMMUakkKlVgpKp/Wgj6XbplEP&#10;hUkbjQQKFpuF1yp1qCgY3C4HoTGJlr2dwt2lANCkJfwnRqtrXFrfxezimgJAL8csy21Vv6upq8fU&#10;/DJGp2YwPDKs9vtFwLQkd0hRaEkAEe+eeP5y0y1wmWjJU3irLiEOgTGbKsEg8X9fdBEJ8Ddlhfyd&#10;S4O9+S4CRBIGm3JUtmpHhRUNUhS33cMHrVm93tzrUtC3M1mIeYLCfG8u7uz34vp2I56casfPv/8a&#10;lvo9CBKasry04tOiCGRpyMmQxugCqcmE03iEC6kwVVavFIlNoXDWQDp2SGFlWRaWeoAChqUlVp4v&#10;oTA3gd/RorUxgEhtCGMjXdhap6FQmo6yYDbW1+fR39uO8aE2lR3b20lAGK3DzFSbqvnX3liEU7uT&#10;6GwJIlzixuMHl3BybxE3r5ygdf0A/5//819xfncWZ4/P4+H9C7h57zznegMVrVV5AJXnIy0RJX4H&#10;gdCAPMJYWioVK8GvrjIDjYSF0kIDyv0GFfcncCt1C0uDHPesGBRk8poLCObpsSjwxKCsIBFVBIrx&#10;7jI8lXZJt6QKvwF7S104uzqKmqJUFHqTsDbbjTuX1rE23U7BmkiwKiMAXsAqP99dn1AA+NWPnyGb&#10;sFAXNP+rB3BjtkZ5AL/odLE8Fsa5rQ6sTJahs8GBqkCiygA9z/s20GLBQKsRW/OFWBrLxcpEAfqa&#10;CGWdZoz1pODh9SYeLwNTw3bsrPj5mQ0jHYS6JgP3WYudBT+257KxNZOJ7elsrIykYW1cllKpCOby&#10;+FkGNiclGcOA5VELxtq0hDDum9Apdf6GWqSgtEm9TnXb0Vuv4efJ6K7VYLbfocrAdNQlYbjLobJr&#10;x/tDuHN5C+d2pnmOPipxGqCBZBXnpxI6giloKNaqbWM8jMmObCwPBfjqQyNhvL/Bq+b4SKtPdWNp&#10;KbWgpyYNqyNlmGzPx2x3ENNdAf6/AM01TrQ2pPEeW+DLiUFNlXTvsKE54iAAmlT5ljoCYU2FXsX2&#10;dTTl4vaVTaxM9+H53cscx1IsLPVjZmcMXVODuPXwMS5dPIf//t9+hn/6h5/g9M48/urn/wat7fVU&#10;7hXKeyf16CRW1mU96N4h2fNuzicxRuQ1VGxTr3VVXlSWSxtKSU6S2qNH+RuCE6FPAFBq9rkcsQrY&#10;7LqjKia0rjgB79xpxUB1MiaaU2BOEm+XRi2NCuwtTjRCn3AEFgGro5QvSYf/dZOVDQHAglyrkjVV&#10;4Xyk23lsAp9AoGwCfhIPONxbhSvnlnH/5h6mR9pQQpkTLpTsV8MvSslILLBJLbU6bdLQ/6gCQIE/&#10;KfUiy8CypaWmIJ6fSaygQKGAUgr/L0lw5hRZeYk96PxBWSuZw1IvTvr2Ss1WAUAt5aTAZiK/8+jm&#10;NqaHqpFujUIxn98i6V+cZ0SOk2NNABU41sUdpgyinBdPo0lDHRyPVLcN0TyHf/nn7yrvlvSf9hfl&#10;wl9erGLQcwpLUBgsQy51lsUp4VpO6nJJXowjREYTSmPVMrR4A6VuoPyto8yX7hXGZEKiJlqVSinI&#10;lphtaZnpVh7Itfle6I4exvpUAH/+Bx9hbqRReeGSEpPQ2EI5Nz3/iyYJdhXvXldTi6WlRVUjcGJi&#10;EuubG7z/FnU8TVI8EvhqtZkV1Mbx/ZGowzgafVjFE8bHCXAbkUlgTIg5osZQllDFm+hNtSPVrFPn&#10;eISb1FpsptGdbolX3jZxfNh1UUg8fAh//OMfqEzyH3//m/iT3/ll/OgbHyDTkojv/eo3sLC6ho3T&#10;V7F5/jY2L93idg3nbj/A/dffxuPnL1RHrvw878GqTrYZ3RE/jb58zlvOtex4THa5sTuUj//5L7+D&#10;23s9+L//8U8wVF2Cq8e3ceXSJYxOzJFJJrF37gqaBqdR1TOGl8JzOwhSodsibYjNLYa3pQ+ZXQM4&#10;FJOIY4S9Q4eScFRjRdn0LDwNzSifmIK/rw/lPQMwhcqQmB2AxpELQ1ouzGY3YcAHs9NN5eqCwWRD&#10;fIoZBr0VKTYbJ0qW8s7pXBm82RT+vCFZxaVw2jNgtqRxP160ELhMlgxYrakw8jdS/0+gz0iYkVcB&#10;wS8AUMDQYrGqFnHJycmIjeWNTNYhIckIb3YQnQMzhJ0M5Ica4MoM4Majd5VHLzPUiJySeh67HvX8&#10;TmFpveoKcuLOmwRc3jQ+DCm6ZJVNezheh/IW8WSOoK5vAtXd4yio6EZF2wBywkFk5mViYLQH5dUB&#10;dPS0YWBwAA2NEdTUVqGsMgx7ZjpiUuJh9zrgykpHPK9HllFt2T7klFXAV1mJ2a11HOKD5cywQmuK&#10;QzQtK4l/zC4oxDGdE5ll9fATwDJLSuEPV6ikl8T4BAo0Xjcnm6R0x8bHIU6jhYPAa+I4F1bWIlTf&#10;RiU9jYbWXnTIUnhDp4Jej68MFZEO9IxMon98Boube2jrG0FZnSxRl6stP1iBUh6ztKYdlZEuDE4t&#10;oHdsDmPzW5jfOIml7eO8twQ7mwmphDaXywl3ahqMeh2kjpGTn8vSrizFOqQMi5VWHYWkS2Jb+HkC&#10;r9fFh1g8dfG0Qi0EYfm+gRaedAmR8jASA5iZIQkhGuVal84ws/NragsSsKUZutSDkhjAUDkV39wC&#10;eoZHMDkzpQBQYFMAz5sm9fMylEX+BQBKqx4bhaMkfsiShngGs9xG9R1Z/hVvoRSTLs5PhT/LRmtY&#10;Dx8hMJ1Wfz4tYxGGNUVGtIVNGG50Y6zVg/WRMCba8rAyHMaZ1QYsDPqwv1SPMyst2J+rxN29Nvzk&#10;s/vYJhwWZmhpfUrP0li1/Cu1/6RUipSEKMnTqazeol+Uf5F4Pw8VmiRgfFEUWjp71FW4CX465RU8&#10;iAvU8H+pOHdqE7vbi1hbHkV9uRfhUDYmJodo+VEAdNRiuLsKF0/PYWWhC0tzHZgcbVC9huvKMpRi&#10;WqFg3RfYO7mKrY0ZPHt4BfeuncQbj6/i17/zCSYnuvDs+W3MLvSjpyOAlkgButoCqKfFGSjifE1P&#10;4rXFEQhjOd6SBOLiGCaiNF9L8E1EXdiuloQbqwnXQf1B1iYVeVF2ooI/SdaQ5dq2KjtmB6vw6r1r&#10;eEZLWjqiHF/swsXNSUQC6QoAtxYGcP/KLlYnO1DkNWC6vx4vnlwmOMzh+qVdXL60jXfeuAGfjCv3&#10;K8ufwaxYBYD9LZlYGCpGa4UFS6OluHV+HItjpeiIEAwJLjWhRFw/1Y3RzlTlpduYzVc18Z7fHVMl&#10;UIY7DBjvkf7DZkwO2dDdosHEgGS/ytK1GV2EsgtbVapw83y/CUsDFlxc82NtiKA2YsPygAF3T4Ux&#10;05mCvRmX2jbGnYSsFAzWJ2OoQYftmWwVjybQN9yqw/xAGgW9Tf09Qijtq9MoAJTzGem0Y3mqBDfP&#10;jRE+C7A6Vo8Gwl59QKMSP2oJN00hLZrDOkRKkgl1Dky0e7E+GlS9kYebMtBTS8Om0oGhpmwMt+Sh&#10;ivdMvH5SV7Czwo7x1lwaNSU8hyLM9AVQpzp16AldvHe5BHcCfWWpHlVlBs4FHpNGUpjHkhIuC1MN&#10;uHByAVfObOPWlX3cOCvej3l0dEXw3jc/weP33sKrb72BH/zwl3Huwgr+83/9Q3z/e9/Gn/75z/CN&#10;z7+NC5dOU5bEqDklHSokfk4AUDLObYQ6eS+GiLyXz2R5VzyCsgQsrdnk/+IBlAxh8filEsZMhiOq&#10;JIt4kNzGY3hwsQPHp1Px4loNptsIgJQNyZRVVpO0XouBl8eVJUdHCuWvPo4wGaNkjJSYEmPToj/o&#10;CjI20KJi+JzWWJ5LPNKdUgtTo+IPpZNJVTANs+MRbK/SOLy4hspgFo1NAmhFlkoKEQNZloBt5hiV&#10;6ZvqSFYAKEkRAnJS9iWFn2sSD0FH6JIYQJGvWTRsxevnkdUNo1Q2SFFAKNAo3kMp/BxPw1gSL6QL&#10;SCqN71wCm8iXsb4Qko4dUr1/MwiudeEM+AmBwTyzqskniQxN1X7lUbTRmC8vK6KRnURdrYeRgHzz&#10;8gRMhCN/RgbS0nNhzcqjzsujfq1ETnEIVZEm5BcXU9ebVRaqhltsNGGWsCWveq1GgeABEBJ2qdds&#10;Zj3HkHqBACtev2TpbBEXpcDqZ3/4GX7/++fRVmGG/shh1AfzcW53F4HCILnlEOIJjj0DQ5iYmkZJ&#10;SYlyUBQXFyE7Oxvl5RXIyPDCX+hDdVU5WpojKCsNwmG3oKq6HBWVpWhpbaI+TkFdpBaNkTrqqmTe&#10;BwvvB8HaKEZBilpls+g0yEt3EOT7UBkqpmzOoTEWwcJoF2ZGRwjzGmwsTGBxfBjn9/agiTpKY3sV&#10;p7fncO/0NjzmJNWabmVrD6snr2D51E3M7V/C2oVrWDt7GVcePceFW/fwwSdfxp/+yR/i7/76D/H3&#10;f/E7+N///ef4T3/9W/jf//vn+Je/+y7+r//x2/i7330XfS1p+ODJDt56tI//7//9zzi7vaa4ZHpl&#10;A3eev4WJjT00T86iY2kNLx0zOWF35yPe4ESSizctpwLlw8uwVbWirHcCtZPTCLf3wlNeiaJwHZJ0&#10;DiQ70pBACNFnZ8CS6YXD7YUuLR0mZypijGYkcWDtmSTgogroLOLFcSHFZEZcgh6VbUOo7B1FitEJ&#10;vcOlYNDnC6CgKIysUDkOxWrgTstCYkyMCvbUphhUKRizxU4AlILQB3X/5HOBvZj4RLVJoogAoN2R&#10;imNRSagiuNQT6tILwiiubEF+uBHD87soqO5EQVU7Sut7UFLRim/84CdIyyk6qK5d3QuTtxAer1d1&#10;negZmYGVoBas541tG4Mjtwgl9e2IN2ehpK6Nf2fDmZ6OqoZqRNoiqBPwq4+oWEOzzQGT3Y60/CJU&#10;t7cjUFuLTF7j8Yu3keLKQU3nEM8lgq7ZNaR48nDvrXcQRXgyejxoIFwvHD+PgaUTiMzson35FAY2&#10;z2Fi9wIM3nw4swtwKDqJE1wPsysNJeW1qG/rQ0PXCDqGZ9E5vozS5h7VyaR/fAVNnf0IV/P4+SUI&#10;8752D86imZDvyfWpYt9Lu6eUpzSH4FfV0sV9TGJwZomwt46JhS2Mzi5z499zK3xdR6AyQgjcgJXW&#10;mLjBPempMBHCU8W6I7SbdDokJ0pBYI/6LC3NAos1Sbn8DZw3ubl+1erPmUpLMjnmAGIJbJL6L948&#10;bVICCvNyUFTggzvdjTSXRbm+Y2PjMTQ8jbGJBVQQvgtowYrr3WLSoYCCZZQA2NE/iOGxEQLyUSX8&#10;xLMnWb0Cc2K5SsyfkYJVagGmCHRTcEu9QCkGLdAnr2K9S7KIT5aLaZFL+RFL8jGUZLtUzEkahX5J&#10;rkXFldX6dVgZLcPObB3mB8sJJqmEFyrsSDYipVKzLQfnt/pUXNXbtxbw21+9jxPzZQSSFILzMYJb&#10;Aq116QyQxPM7aPtWUWzn+aUoT2CeV+KEZClYQE+6CUgGsHQKkTZrB14/8RLK0lSORwrwpnLc7RgZ&#10;alMAGMy3o6zMh4WVGaxtzmN+ph+LUz24dHoFw4Slk3sTmBqJ4OzxabVseoavgUInvvrp64hEQnB7&#10;TPD7PdjdmkVrpFQtVSwtjOC1N+6gu7cWNRUe1SFkoKcc7S0BNNMqbajJVfUCO9oKVCeHopxY5KZG&#10;q0zfupAOfc1eNFfaEC7QqK4lKxy7qaEAxzmWgMjrkrhBWzQGCR3zg9V4dvcyXn14FaF8E3bnO3Dp&#10;FwBY4InH7sowAXAHyxNt3L8Rg20h3Lqwhp2VIbQ1BXH2zKoCQGluX+rTqCzgYHacKvgsZUdqAlqU&#10;FSRhZ7EZd69wfMYrCMEFqu5cyB9HQGlAX5MFY92Enx4HRjpsqjyILAkPSD2+lmSVENLVpMFglwGt&#10;DUkY6jJhso+AN56JMxvl6GnQYK7PjIU+Cxa6CZu9NqwQGGe6UzDXo8MsX/dmaUCMObA15cFcr5Wb&#10;HfsLBZjldxcGnJjqMmO6y4LJDhPG27n/Tgv6CInrPMZwi4Cvk7DsxkCTGYONTgzUp6O7yoneBjs/&#10;c/DVioFGB9rFEyclViotGGlK5z4zCJ0lmO7MxEhLOsbas/g9D/ojHlU+ZqQ1H41BMw2cXAJrCXqq&#10;CIf8/2grAbEtm9AShxoCZUudlfdSy2eH0J8dQ4MrkX+badjEIcD3+by3nc2FOH18GRtLEzQ8+rA6&#10;R8OyOYyd3TU8eudtnL97G6OTg7h95zxmlkbx+fc+x49+8tv4o5//LX7vT/8GH3/9K3A4JHEiGpkO&#10;Qo79wMMssXSShS7dPsSrJ+8lO1hAUDKFpcbfF3UABQoF/gTEXNYYyqsDUJQWb0ujYXRVE6Qbtbi2&#10;WYjV4TRlHEoReSsBUeL+Ojiv7QSukM+jPH5Oi9Toi1IxgFKKRWIC5TMxNMNFOTyunFsy5RANIqcA&#10;o5RPiUNTrZfPXSVO7Q2ocQnTcKqvzOZzbFbfsxE2jQQ58fhZjDRUaSzLJga0dD8q9LlgNkQT5A4A&#10;0GyIOegGImVfCEsCgnrKVZGBCQQ2FZemOXYAf5R70VGvqOxVcwqBlECc7YlGhhiZuTRqa4uhJ2RK&#10;ZrNK+JAxIEAWUB5ODDQTppM5bpTlBNISXyEN88NYocFbmMXn1hIHt9kMgz0dp24/hruwBKunzsGd&#10;78fW6bNwUF+mGHTKaaHhFh97hKAnOiBOvYoHUHn/qBdEN0ifd0lYkXOWeHFNQpzqbCHeTymk3Fnh&#10;xD/87S/h6ukhGHiOiVHxaKhvxNT0BNwZ6XjlMOFXx+e0r0d1H2luop6uqyMf1MKblY2sbK8CvVA4&#10;oABQPIKhgB/hAA3DlkYci4tWna+kk4g71a4cG5r4A30l53T40MuoLferUkFNNYRMQn9xvpfyIqLK&#10;v0jGsEB2SZ6HIE3Iz8tDCiF2dKAD/V211BsjqhNKfV0Ndk9fwuLxK5g/fk3lZCwR/jav3Mbquas4&#10;d+cxzl2/jW986zOsLUzCknQEf/CDryKOY/APf/dDtAaMePvhOtYGSvG//vFPESnPw/L8KA2LAALi&#10;qCopQnlzOzKLyWSubHRMzWFsaxsvxXr9yMqrgD/SjrKZOZQOTCG3oRumwvBBL1xC2yuvRONwAunX&#10;7iUFE+bMTipzHaKFiL0+ZBCazBk5yCvwEyoykUSF7HFSQJeUISbZzEmYwfdheHKCyCN4afIrkJYX&#10;hp1w5SurQoDgkZNXiMxACTScPOJKfeP+TWXpCNAZjBYFgQKAsgn8SXFoqeUXn6xHfFIyomPjVHxg&#10;QkIK6T2CwaEFVNZ2obq1G1mFZcgqKCcMVmD55GUUlEdQzK0wWIcjiQYUldcjt7QJhtxq7F55qODE&#10;YHKggMCbFQ6jrJEA1dALG62Z0sZOFFd38LzrCL0uHIpJgtZqRZxejzxaOXmE3sJANXL9IRSVVSO/&#10;sg2eoiqEIj0oFPBsHMXS3i2Ut4yoZeSuqR2MrZ1FHsGsf2lHFYke2ryKuYsvcO7Fr2H5wSfYff4Z&#10;9l77KjbuvYNefre0bRTNvL7W4Xl0z+ygfWIDAwsn0Td9HM0DC6hpH0d99xg8vOaYZCteOXYMsSkU&#10;UBaOI68rMcWMl48SuDg57Vn5WCQAji6uY/n4GYwvb3Ifo4TWHpQ3tqOyvg1FtOAyfX6UlNVgYGwW&#10;wcp6dAz003BwIJ2WT6qLoJuWSlAjIKWlQcq4iHfSYjAizUmL1uVQafjS37eiphXvf/QdnDhzQ8Ue&#10;Slp/UsJR9UBJgKuR1lSqw6aswfLSMO+DCYW0qKRVkdlsRV//OGamltFYW4PBjgictHJFaLh4zJ7R&#10;cfRPTGB4fIT7jVJLzOL9E5ArLcninCR0EUSlFZx4ACOVxSrrVwBQBLZA3xceQCkXU+QjTGWaKHQT&#10;VVC2mxazi8eTpeOSAl5nahIyaK2316SjsdzJLQNltOKLsizKag7kSdmQbMwNVhFkQugqs+H27jBG&#10;2jKovBLgdkt2bywVWhxhTot0eww8FMahfDP6WovRUCE1wWQpSPqsGgi80llDYFEgUBJEKLRd0Wo5&#10;WJaJpXyMFK+WBuaT490YH25DbVkeLV4Xhif6MTDShZGRdizNDhJSIlidH8b22giFUR2WZjowORRB&#10;b1sp+rurcPrkMj7/9sf49d/8Fj77pS9hZ3seH3/wugrQ//KX36KSPof5xT6lWEUBSxygxAB2EsC6&#10;2oLo7y1DX08A4wN5uHSyA09vT2C0Mw3SXk3qz1WXxKM6oMFQdzHqK2wI+mJ5P71YmggSmNJQ5I5F&#10;JGjFdF85Xr9/FU/uXUJpoQV7i524vDWFplAGirM0BL1+At8yVqdaVLu3lupMXD+3gJM7o4Q4N0JB&#10;L77x5ddQlE3YLNb9qwdwbboCXZF0tFTZUeHX4uaFaVw4MYJTO/1Yma9DY70NVaXJeP/pOj778AQe&#10;Xe/B9nwBept0KhNYwG+8l+An2cFtOs6lRAV/7ZEk9LRq0NOsUUvBty51o7sxGQvDTkwT/sYIa8NN&#10;BDaC3Wy/lfCmxRh/vzjkwljHQVyf9PyVen8zA2ZMdBiwPJyqum+MtKRgMJJMAEvGznQOBvh+toe/&#10;ayegEQz7pR4g9z3R5sJEUyp2xoMEOAfaKjTorNKq92NtaWgrTUFHOb9PEOysSEZbWRKaQ4lor6QS&#10;K9VhabgENcXJqq5aBefVFO/RxY0ONAf0GG5IJUSaMNGZhYrCeM7xWNSXSxFowjuBuYOQ2VBtJjzT&#10;KOE9rSrjs0UgrKmwoi3iw+J0P3Y3aMSN1GFhppbXmY/7D6/jxpNnePGlDzBFA6WltQI/+N3fwfd+&#10;8kfYPHlCGfFP3/867j9/TqNRo7zmkgwiXSJk/n0BdxKHKmWJBACl7p+8lxIwsklikhR8dloIRTQu&#10;vkgAkXJFTlkaNh5DQ8iI06sVaC1NUsu/FzfLURmm0ifEGflbgaETa10q7irbJW3MCI78XFrCSZFm&#10;1ReYf9tNxxAhDDgoJywGnp+NoEmAlOLUEvMrsbwVAZNK3upup+HN65EEJym3UlbiVAAo0CUxfOLZ&#10;k+VW8d7JUq4kgggAdndU0mA+jNJwjloCFviTRAmJ/dPwbykDI8kH4gkUABRwVF1CjAkqdk8AS5Yx&#10;j77ysjLgugj7a/NNyjD1eawcH72CSOn1GyzMg8+belD/T/oN85wEPPUphHCnBh99egLvfDCL//i3&#10;30Aaz0PGw+Q2Y/3SZWg9XiyfOgtnfiE2z55FXEoKjBYTbDYD0lOtqhC19ApOdVqpP2igE7LcqVKg&#10;Wg9vhgPxCbFITIpGlABrjCxhS/mbKOXJvHZ+A+EsM5KPHqaMmcHIYD0KCjJUUkeCVotOQl9bRweZ&#10;Qa+SO8S7J0u2UjYtOjYWR6KjEEWYO8x9ynHkf5kZaYR1m/IwFvpyYaZu8+Zkwp2eqipSSB/dxFhe&#10;v8RVUm/Fxb2CTHcyGgjvgQKb8lL685zwOmice/TQ8jsSfy46J8dth536LYc6U5b0rcYopBriVOZ2&#10;VnYWlrZOYpL6f2rzEiYJgNO7pzGxdxYTu2ewcfEmrtx/ig8/+TJ6O5rQXFWEr717l0ZnAX7tlx5j&#10;b6YeP/j2c1TlWBGpDqOROrrAX4riymoEIhFoM7xkjEa88eEvYW33CoJVzWjpHcZLWeUNyJA4v/Rs&#10;OHN80NiciNYZkGQwqSXcw4diYLelIS4+CSkEriOHo2CxOmA12RWEGcx2+AoCap0/Oo6Tjt8Rj5zb&#10;lU7CzkN+uBbVDSRPXwDh2nZ0z++igxBTNrYFlxR9zg7B6iuHMdOP1PwADPydxe5UpG/gYElLEwMV&#10;vycnn1aFE8kmWhdWJ6neCp1BlpmdMPP8UgwWaPVmJBA4B8aW0D28ikBVFwam12DkteUWl8PtLaEg&#10;+Ras/mpkh2pQEjjwagY4GJnhBuTWdeHFN38V8bJ8bUmD0ZSG0vImuLIChNNalYRRGKyBK6MAvnK+&#10;r6UVUVyFhu5R5HEcxTtY3zMBW06J6sQRahlQfYMdRXWo7J5B6/gmWkc3Udo8ibqeJdT3r6KgeQqR&#10;iT10L57Dgw+/j+1r72P//ic4/ewrOPnsYyxcfh0965fQPHccNcOL3M8kAW0avWMLGJpYQnPHkGrv&#10;ZnJlIi2nEFEaE7SWdDS0DqKcsBUq5/mmZ8GemkHgyoY3rxjhqga0dvejd4SgR8jrGZ9FiPeomJ+L&#10;q16SZIKcLHkyPuWVnCj96BudRj/hb4OTsa6lC+NzS4T/TMTSGtMT+CUTWPr5Wq125NEqbOR3QqU1&#10;fAD74SspVx7hUUJq7/gebj54B57MXITKwhgYHsdLL72C2NgYPvR21HJMW9u70TM4iV4Cbgcn6VE+&#10;+FU1tEr1VK7dg+jpGkZFRRl8eW6kU4DoaRkajDpVxqZjaAxtvV2qur308y0mqJWWZPKhdFEY0oom&#10;yFm1sfDYdKoYZzofTCkRk59tR3WZj68OVAQp8DJdyJAEEwp/szFafaeyKBMF6bTsfemo5HeDwSxV&#10;dy9PCc0UVAc9qCjxqLZG0tKpMM+qsv4k9icvQ0dA0RM4fLT0M1SHACn+LLFKoqiyMxLVUqh4ASVj&#10;TACyzG9FXk6C6uObl6FVlfilLZyUu/AX2FFVyX01eGmxWlFexusMSNJKKoVRLq3RfHQ1BXj9bgpF&#10;N6apWIdH2pRyrasrwdr6FLq767Gy2IuBvhp0dpRjYb6fVnAm6mt9PHcT8nPNOHV8HQM9Tfilb7yP&#10;9999hIGBCB4+PsgC7uypV6UzsqSNFTe5FiOFv5xveciJrpYCTPSU4NLxLnz6xjK+/9Ud/NkPL+G/&#10;/MlTfPvtWYy16qhcJNuZgJsdi57GLAXMrdVpyPfEqASDgeYgAfAmHt++qGIET6314OLWJBpLCYA5&#10;SVifaSOcbRHoWnlfTBhqD+LamVnC3BiFoPSDNuArX7rPY8QhQPgr88UjlB2HtclyAg9h3yfdKlKw&#10;OFGO07ud2F2NYLgvT3kAy4JJeHJ/Dp+8dw4fvziLG2dH8Gtfu4KN6XzsLuSp5ItBgkJHIwGqiQDV&#10;koSWukRVCHpt2oUntxpwZqsQS1ISZSgN3/hwDy8eL+ARYfjdN9bw0bvbePFoDr/08Tn8099/D9/5&#10;5BZ++t238Ue/8TqeXe3FfD/BrkurCkdPddrQX5uMYULfSDNhjuAoS8vbk5mYIhwOCRgqONRjsF6H&#10;oQYjxlvtaKlIRFcN/250or/ORuAzoKNCj85qo6r5V0OIay5LQU0R4SMvTi0Td1ZbCI1WNIVNKgmi&#10;vsSMnioPhuvSVVvDwYgDfQ3p6G7w8P5J7KoUIk9BeZER+1s9ypskfaYL8zXIFeDmPny5saiudBKM&#10;PJgYrqCSSsfYYBD1NTa8895D7J87j1/69R/im7/2XXzyrW/ha9/5FXzwjW/il3/0Q/zqj/4NfuPH&#10;P8O5i5f5zEg/3VjkpsWpVmVifAjsyavEogr8yXtp+3YAgoQ/01H1jAnwyXclG1gSQiS+TureCTg6&#10;DEcxM1SMG6db8ORyAz57ewhXj4f4XQkTkU43idBI4P2ZRQVCTqM02T+sln0l/s+UclQBoJUgKb/J&#10;zpDEKKsKf3G7aNzx97k04OQ5P/DiS3JJNMeOz7hHg8xUqf2XqMJW0hziwUwg1EoLS9kvoUoXrcBO&#10;MmLlO9IJQ7KOeztrFUCIsSqeyi++J8u+UlRZAEQTJ8Wik1VsmkGXoDx/8irJFq5Uo6oLNztCY6Ez&#10;T9XslFUQf55XleeSUmuxR+NV3JqRRnokXIRUoxFXL+3xf0eho2ys43z89uf7+L1fu4zvf3oJZgKm&#10;k/Lq1M27cHnzaHzOwe50o6mpRYFYdHwcKuoaEa+1wGJzUd+b4Egl2BIqTckJ0MbFQJcSQ72SgKNH&#10;DilvoWQtS/0+8QZKBq7EMnpSk/l8LWBpcpiwnIwjhNlgSQDNLW0Eqly8zHNOJnC2d3ZiZnZGtYIb&#10;HBI5OIip6Smlsxoi1ejpacPs9Dh8OV5VyuXWxbP42gfvoL+tiQZxBL/yzS9TJ+QrfZCflaaWgL3U&#10;dQ4reYNQnkPYPbu7iq3FSVUm5/T2Mi7sbWB+rE/V3utprcdEXxeWp2mUhqj3ijJwfGMGJ9dmcOX4&#10;vCp5M0g9OLS6jT5yw+D8HoZWTmFo/jiGt05j4+xtTO2egyRhvvn4dRTn5qGlgfvs6kJhlg1N1UWo&#10;Dftw4dQOaiuFaapQVNmimMbpDyHY3Ilv/OC30Te9jJG5dbz50Vdx9dEzrJ0+i5cOJ+px6EgcYmKS&#10;VAJFfLIWh2NioSUAJmt0nMBu6HUW1WC4vj7CrR5utwfZWblUsrQUMggepPzMbB8H2wgjgdBEQLM5&#10;PTDY0mHLC6Ogognt/ZPoHpxG3+QKVs/dItScQfXEGoKdk/CWtyBXlmnLuO+cAoIkJ2eKjsc1cp8U&#10;YkPTCLX3I9rsUPt2WF2QriApZj4Eehth0MRXMzQ8vni4uodneaE7aOC+24dmkWhPRYavmOeUhxdf&#10;/i7SK1qRXlJBuKsnGFYiQFDyltYhozwCW34Ypox8OL35sDgyUdPQiUzCo7OgFOkEx1B1FyojfSiu&#10;a0ctryenvA1Xnn6oilmfuv0GNi49QP/SCdT0TaFxZAnBthFU9c6igucSGVxGVec0Klon0dS3jNbh&#10;ddQPraC2f4F03o2JzWuo6OBvmib4mym0jC/yN4uo7ZtFw+AsytsHUcJzlXPTEVJ1Boe6fovDjWBF&#10;DazpmahuIsgRCHVmD5I4dtmE80hbD3qGJjE5x/HmNYerI0gnUMfyXh+JScDU8iYqWnrQRNhq7Ojh&#10;fRpFJwFsYHIRTd29KK9vRl5JGY0EH3pH5xGvtxNAZ1AQroDN7UJ1fR3auzpUJm5lVS2KA+XIzA1Q&#10;sH+Kvv5B+AmSfRPrWN6/j+XjD1AeGeY5VqO+uZm/G8Do+DRaO7r4uyCm5xagt7gIl0WEwFl1/y9f&#10;v6KquWtTqKx5/lOTy6itq0VJMJeWLgVbIoW5IQUzC0sY4L66BwYgBTyll6+PD4hYYJLgIWVexHvn&#10;MMQj121FhkOnADKbFm9OhlltIkilg4jXRUODlmdWuknV4QoUpqM030MFmQM/IVB6CVdXFBC6MlGS&#10;71J9aYsJfJLZJ/0/C3JtyKV1miulH3IsqtVaoNCN2vI8VIa9FCYHngqp75fpjuJ5Slu4RBUXmE1Y&#10;yc5I4GsinIRC6RAi8UPStUCWrqTUissZhzNn17CwOIvzF84gQkFWUVGC8lIfiuU4VdLrNxNV5fmo&#10;KCcoEvqam8vQ29ugQHB5ZRyDg83YXh/F+EgL+vsbsLQ0hLa2UlreOtWhpJxAWxkq4DF1/N4k7t85&#10;hYaGItx9cAl3CYFd/U2wULm6U2NpLRtU8H2o2ApvWiyvKQbStzVfunykxxBmvAoA//K3rhEAH+M/&#10;/sED/LvfvYt/+Plb+OPv38XNkz2oKORxs1OoKAkO2YkIECh6I8V4fu8G3np2R3lUBQDPb00gUpal&#10;YiSlA8jDa5tYGG1AMPcAAG+cm8f5vRG01mbCl5GMr35wF/neWJTkxqsYQ/EwLgyWYKw9DyXZCQRt&#10;LYa78nB8vRGTQwUU2G6Cion3SYOzJ7vwwVun8Z2vP8RvfudVfOvDc9iaLcLWTC7Gu4zoa9KirSkJ&#10;rS0ErfYUtNQkorUqSWX4jvWYsLtUgLcfT+GTF1v4yz/6FDNjJXjt8Sru3prEtQu9eP/pEv78997B&#10;l1+cws9/+hl+91ffwY+/8zr+5t98qDJ8hwiTCwTA3moN4U+P4cYUDPOYw60EvWYj4U6DwSYDBiLc&#10;Gs18b1Xt4AabnVQQmQRquyr43FklS8jZ/G0aOsr16Kg2KPCTEjAV+QebFIKuK0lS7zuq7NxfBs5s&#10;t2Nzqh4dNDBWB4LoLNOjrigBXbVutFVnYGY8rLy4K9MtWJ1pxdRQOZ8hydKV0izRNGA45hz37Awq&#10;ue48BPNjMdqbj6+8dwEPr07iq2+fwPXTHJ93HtPI+Bjf+/Vv4utffQuff/Y2vvzxM/Ryjv3lX/4l&#10;wc2DrtZmeNKS+MyK5ylaPQ+yBCyQJ0D3BdxZDLLkK3GAB51AJB5QnjX5XEBQAFF+JxnA0gNYwNFp&#10;PobqgGRmZ6rrf/12i+qDnES4EsCT5A6JfZMMegEu1ZFCz+NRpnyR/CEAKO+zPDoaUDaCZxS/F0Uj&#10;zEX5Q0OTUHrQEjGOilunvP1yDV9kBYv8EKgTL2JGmpbQFsPz16gYQNmP/E8qFkhym/L0EUBzvdJV&#10;6Shli0f9LZUMBP5kGVhAULyAyQQ3yQKW85fYtWTKS0nSkwxWKdUlHrshqW9a5cD5E9MI+Gno5mXR&#10;EJQ2oTnIyMykXo+nAX6Ez3cavA4bkghm0lXi2KGXec/u0fDlmN3qxJX1Fph5PLNDj5xgFbwSQhWs&#10;oHwo4jWlIS42GrGJiSiQblR1XUjPLsbLR15BfIrI8HikSU94iwlSFsZgkpI3CQr2xNsmiYKGlCR1&#10;Hb4cWY6NUf11Q/np2NtYwmBfD44cIpTrjTRyazA5Nanq3Qp0ShkVo8mo3sv2CmHx6LHDapO/xfsn&#10;xbGlF/CV82cxPtCPymAJNDFHlTdQ4tSlw5XAs3xHkj2kJM2RYy/DbNUpr6Ns4qSQ5BD5jrwKlGr5&#10;vWiep6xsiudSahqq3r/cBKxj4zUoq2xF/dgcupc30DWzgM6FFYwsbaODf8ty8NDOKayev4jnz17D&#10;SzzXsupK3l/OPepEu9XIOSF6JBVxZDdJenFnFyBIvb24dxo3nr6OiYVVNLR2IlRZi6bObrT3DaCx&#10;uxsv5VKxH42SqtZmaJN1MFqtBAep48YJojUiIV5LEJNluCKEQiEqjX4q6hIUFBQiVFoJoyNdLf1K&#10;qRaz0QTp1HE0VoNU3tji2g4Ut4wi0NCrFLrV6iZIumh1pKO8NoK8YBl6plfRP72C+o5BtBJAouI0&#10;ytsoN9FqSSWMrMJV2oqBU9dwVGfnw2GHx+hU52Yg2JkJhBZe8LFjUWp7+dAxONxZSNI7CTh25d1z&#10;5BXBmUlFlk3AWD8PaxEnJum4iJu3pAb1vePIKo0oj11GsA6ZwRr4qxoRqG2Cv6YBxU0dyK1tI6R2&#10;oKl/FSV1I4gMb6JuZAttU3sItExgaP0iqnoIet0EvM4J1PXNoa6ffxMAS+p7ECI0SgHnQG0XQvXd&#10;vPYGlYxhd+cgKsmIowTao8lWwu4SGronVXKM1ZMFoysHceLpdGXBQfDz5pco2HMS9qwc+1AVoTU9&#10;G2a3Fz6Sfw1BbmXnLGYJodsnLvP3GcjIDyJeZ8Pcyg4KQ1XQccxMThcSdXp45AElEEZ6R1HX0YeW&#10;7n5lneUUlcGV6ef5eZGWSaggVBaEagnVQ+ibWkIFrYr9qzdVZxCHJwNZeQSNqjqUV9YjJ7cYfo6x&#10;x5MPny8PhcUBeAvKEJXsxbtf+V009SxjaHoDGbkFKCutgLSUq2tuR1ZBEFpC/dLGcQqdAhh4nx12&#10;LwKlpZhZnIPFlc7zDaCbxoQ0+A6XFqgYFskSFo9x78AQoXEUre3tFL60qp06PhRmBXiyeWntptm0&#10;CgKl7pZs3jSLyiiTZWJJFBELrbcjgndef0yB7EVXYw2a68pRWV6sYCjTSkCxGVBVlI3masm4LUZd&#10;hQ+BfDukr6dk+InHTxRVPkEwXJKusgIPmrzbuY8sNNUV8rhJyuLPc/M3Wb/oEuDjc5ZnIlAlIBR0&#10;o8jvQjjgVt0MpNitZDsKOEq7Jq9HS+Aux9zyFIoChXjxzlt47fU3cPP2HQyJZ7e6huMTRFOkFKXB&#10;bFUKpjkSRqSO49dOq7ejBp0tFZif6uH11mBsqBU93XW4cY0K+co2WptKqLgcmBhux7WLO3jvrbu4&#10;c/M4QacUF2j933tyE0Pj3UqpyvKaQylcKlsq3AKCmSydNddlEqz8qi5YOZWqgENdYQJmO0z4q9++&#10;j599/xr+65+/gV9+ZxXzfT50ENhCBVZIuRfpEZznjUdPYyGeP7iB5w+vo7LEgf2VHpzdmERDOAv+&#10;LC12Frtx/8o6ViabEfZZ/hUApY5Ze332vwKgeACDuYncpBcwjZ7eAhXnFspLQm1Qj+5mD05sNGFu&#10;vASDBKf2Ro59cQJ21yO4cWEU3/jSJfzqZ7cwP5yvOoNI792eiJaQmYhGbs2RRO6DwNZmw2CLCx+8&#10;sYun9xexvViNtx5v4PxuN0F1Hp9/5Q6+8uFF/Og3XsWdy0O4d7YLn390Gs8IhOuzNXhwfQkfvnkO&#10;f/UnX0d7nR5v3u3DeIcN98934NUbA9id8+P+pU6c3a7H0ngxbp/vw/RAHhbGinFipYHX3Y3ZoRC+&#10;/61n+Mo7l3F+pwcX+dlkVy6Oz1dhf7EGIy0eFetX5U9SGcFSC7Ct0qSSRRq4NYZ0BMMktJRZsL/W&#10;gnPrXdiZiqge18Mcs9XRUoy0FWJ5ogm9rX4sTTXyPofR2pCNyeFSzE2UYXywkGPoRn2lEzk0cnze&#10;GPS3UVGvVuMb75/gto+zqzXYHPLj/HIrTi508n748Pq9bVzY68E7jzdxfIHXszeAM5sT2JobQQON&#10;GZUw5JItVsXaSQkY2aQe5RfLwQJ/kgyi5iYhTz4T75+An/xPQFGygdP5LNm5D4fE8en4G/1RtbTs&#10;JNzJPDm51qg8fAJ2UipGAKumIhdx4n1yatT/8jItCswkU9hpjoVVL4koAqLSlcTEZ+IA8KQItBhx&#10;bhuNSj73alUg/SArWHoIZ1MOpDkS1LFSBDj5qk8WmDSq2EJpAyfHlz7AUtpKIE9gUD4TEJVyVvJe&#10;ZJnyItr1PL9opCQcUwAo0CT1/iQ2OjGOY2OSHvIJKCbsSZKLxN5KO8aFyXacPrmF7KwMpKe7kZnt&#10;J6QVwJZBvZ1LI68yhzKhlQZEFu9fI55dncJX3zmOT97cxD/9wzfx2o0FGOLjFVRJKbT0DC/a2zph&#10;1BkQTWhM0sQjmgA4sbKFma3zajWruX+IEPgyEmQ1KSkR2lgBrf8fU/8Z3tiV3vmiUgXmnANIZAIE&#10;iESAAEiQYM4555xZDMXKOeecVZJKKqmkUqmUW6lbUqtz253cbbvHMz3JY8/x2ONznufce8+9H858&#10;+t//u9iaMx/2g7yx99prr/f35u2qxp40BpDQIIldVOeQmqDKgkkM4A+/fANPXz6NkLheCVJlficG&#10;B7tVVYqd4t4m3NU3NqK5tZXMEqA8yUSoPISw9MD3e5XXqLSiXFXtCJBtEvnfpaUB1NRUUdGtJxOl&#10;EYSLqDg3ISImRrmV5bwkIzghaoeKQUyIjaRCEIH2xlrsX19FYlQE5/gK2riPwY425bruam3EGOF0&#10;YWoM0iq1r6cNCzPjWJgY4rpRCr3NiKqmDrQvrKKVPDS0uBddM5uUkXvROTuPkZU9GFzfh/lDR3Dk&#10;yFGcOncae44cxMnT59E+MIKG1k48evS6gs7EmCiCYRSiCNXbCefbdkYpo1mBxca1uwOHDh7CS/cf&#10;4MKFC7h+/SpeKPKXIZHwkUDwMhkLkJSSSkJPRloqNYmUTGoJuSoTN5HvabVamEiZOr0ODpcLWXn5&#10;iCNYFBY5kZaWqmq4SamO+FQp6DyEUPs4agZmUUgYMBB09Fl5XHRKYM3XQJedycHI4H+lYduOKB5o&#10;tHIZS2JHXGyisv4Z9FZYXbV4+ZOf4cHnP1OFpbPS8mHM1lLo5CM1S9zAUng4l/C3E7GkYLlAGoKh&#10;FDLOzi9Q5U9CbZ3QFxXDZC2BI9CAvl2HUFzfjeJwK+zi/i1vwuzeU1g7dgXFVW2EvjYU17bCXdOC&#10;hslFVI/yIuw9jbE951Ddt4q+hVNw10+hcfIQ+pePEwbXVcHmio4JlLcR+Op6CHm9aOyZgK+yBQZH&#10;EOn5hYhJ5URNylHAF5eSAw3hLCYylpOvDMGqKuTyIoVbehCVnKta65kKHcq929DeB29ZterokUVN&#10;WMzqxaWVaO8fweLmEcxvHkbPxBxqOwf5XwEFvjsiMrD74HmYi8vgCtVjfHE3WnpHVYcQE8fZaOXY&#10;Ftk5qdPR3DOE6vYB3uAlKHB4FZg5/WHUt/aju3sQXT3D1BoGUcrxuP/GO6jtGiAIjyBMjSLc0g5f&#10;FbW56vot0zOPK0x49gaqEapoRJGLmgiBVTKtr95/F12DmyivG0ZpuEWZvacmxvm9apRx322Ds7h0&#10;93Xs2n1I1StaW1rHyaPnsbi8pqC0mmPT2MU51dSHlrZ2apbFBMAEZCbFcGGMgxSDlu8OjQwrMHQV&#10;ECRMeVwUM9WCKNbCPGqZEseiYgGpLQsUyuaw5BGuxJ0cjVJfESoCbtSHg2gqLyNA+VBHEKyS2Iqa&#10;crTw/aGWakJAgMDoQshfhJoKD9qbyhBwGbjAp8OiT4Hblqssgi5rFgHRQBghEHrNqC23KVgUjb/M&#10;U4gyKU9jTIFF4pjMYqlKRl25TgWHN1Ry/yV6+D3ZMBulhV4knEVJFH4JmJnqQ12ri3PBAEuRBsdP&#10;cx709eHBy6/hwStPcOrsRYyPdqKpPojayhK47XoV5yit8KoIutJGSACvjYtQ0GfCUF8NykvNqAwV&#10;YHG2A5fOb2J5vhdLs924d+MI7t44iqoKu3InP3j1DkYmqNhpOU/18QoCt4RtBIokecW2Zd2U5v6N&#10;4XxCSQDH1luxSIFfRRiU7YfvH4GLwnjvQiUmBoI8ZyOKCbsOCuFgQRy6KjUq6P7Vu5f/HAOowZH1&#10;IZzcPYPGkAMlRenYmOdxnljCrmkqaBSs/a0lOH90DicPjBHQC+G2JOODt67yMQ5+ezxKCmOVG3hj&#10;phKDzQWqC0hTOAdjPU4c39+JdULScG8RwSVLWavefrgXn79/Fm++tIrxfiuqA/HobshAYzmBjwDY&#10;UkOIqk5AMyGwqyFVJWG0VKTiN794A+++cw73ry3je+9ewDuvHccPPr6JD5+cUTD4L3//DX7708f4&#10;9uNr+NPvn+E3P30Zn75/Ed97fhk/++pVXDs9iXsXp/Dg4gDee2UV984N4tYZwnpTFs4ebsfLN3fh&#10;lZsb2DVZRgiuw6fPzuPupRW8/coJPLi2B0d3j+DJwzN46doBTPYQalssWJsMYn7QpeBvpq8E/fXS&#10;L9jMTVqxmRX4CQw2BNKVBVAAeW0qrL473OLAnqk6QmQTJrtLMNETxGh3KZYmGnntyjl3ApiblvJC&#10;XvS2uXDj4gLnfCIG+V2XLYbzntemzYQKL68rwVbGaXXSh28/uYk37h/C6UNTOHdsCqN9PqzN12Jy&#10;wI/9y61Y4LyRuM++5gBKCfgmKhkmQqBAnEGyefla5tze3VRcy/SEvGhYjFJyassyKCD4v0KhWAql&#10;36/E5ElB5vxccRFLu7SdKu5O7knpd5udtBN1IZPK8hU4lHtZCkZL/14BPbM2SQGguIdV7b9M/he/&#10;K8/lc32uJL8YCCVUMkrMBFbO60IqdzrpN57EdSlL1Q6U70r9QAFKXW78lts3LYKgQ8DjlitlwQh9&#10;AoACmlLYXly9uRnSeSRSQaBAoWzfFYDOSY/nWpajrJdSP1UgUNy/ErcmFqx4FUu3DbF8LbUBJQO6&#10;zJmMcm+2CpmRbk4CSDabjWPpQGf7ICoqalFOWKoo86EyKAWYI/H956dRwftcQir0BN+aMt5fjnjE&#10;7tiGxaUh6Mw83wI9nE4HEimb83IzKesJJVFR6JpYRERcLgZXDmF7dDLqe3sRk5CAJKn3m7BV8Dk5&#10;OZZjkbJl+UuVcj0pSJWyMQTW7tZyxEduh5Pz4NNnt3Hq0JKyRgpwFdoK0NnVDr1Br3hA3MBxsu/k&#10;JLKMVBBJ5vMESNyfhDClZaYiPomvuanvp/J/CH/CFCmJsWSMDOyIT0ROQRFuvvIGLM5i6LjvrKwM&#10;pGuyVaeRhJRk9dttBFGxJkod3gSei1gFYwiLsQTSHQQ0+UwseFK6LTl2J3ZyPF6MeBGt3f0IdHTi&#10;4JVrOHHxMi7cu4tbtx7gzv1Xcf32qzh77QEu33wJo4PjVHhMOHbsDKZnVnDwwk1ce/CYMtuLrGwN&#10;r2m0AsEIjkVsDOE0MQnxBHL538T4OKTwWMUSmSCWWMLqC8kaPTJytIiJTVCFlGP4g2QCX1wCBz4p&#10;A4liBUxORX6+liecpQL6JTPTVlSENILXjlhqQtm5vEiilcQicie1ksw8XuBVhAlENm+p8vPbTRYU&#10;cR9VBEe3Lp+alo43QLqCwBzuNy0lBQE/KT0jGxGk1rxcnfr/7REJhJlkVY4mluAUn5KGVB6f9BlM&#10;ScpW8YHZuRqeKCce6VcumsFgVGCYnWsgDGWhdWwSmQTQQlsQ2QYXXv/sx9D6amArbYWmpBqlnaMo&#10;8NcjQGjLMhEqCgMw8f2N87ehr+pGsG8ewc5p1A7tUlvN0CoqehdR1b+Eur45VLaPoSjYAG1hCQw2&#10;H1Kz9QqCo+LSsDM2HSlZOuSZ7HB4CWMlIWocpXAWB+AlfMdE8aaX3rfcItOy4KloQE37EJKyCLiE&#10;WI3ZBW95A/onljC/+wgmV/ahimAmRaJrOoZUjUBHaQ20Dj/0riCKCV3dI4uY23UUo7N70UZ4reok&#10;jDd2o39qQblz41PTkJ6dhdTMNAJgmrIAdo3No2NkDo0dfRiZmkPHwBgCFfUcSyuMliLsjE+FyRNQ&#10;2UjDKxsYW9uN3oUlhDq64K5tgKumHqUtnfCE61DR3Al/ZSNKa9sIpUOo6x5G6+A0ekaWMDqxSc2y&#10;BD4Px8FJkHU50N7Vp0IDxrgYBKq70No5jJ72Huznf4z0j2LXym5Mzq1gdG4dM4T39X0nEAxVqkVK&#10;Wtps1QmMRXtrG/qk0DUXE4MmHabcZMJdrnpu1mZx0ZQ6hBJTE6eCow2aFBWcK51BpG1SyOdQMR5S&#10;2NNlN6K3vVG5Abp62tE7NoBQXQUKrEYKoUzUhjxoJgAe2bdbxY1s7ppHTXmJ2o/0GS4pMsBbpONC&#10;n8T9GlBsz1XlFsIBC1rrParcQ1NdEcrL8lERzIKdgqvUEYelER3O7wuociADDdJazILJ/jCPMVcJ&#10;MckcNpuiVOsg+b+qKkJifQD2wjw0NRBAqQWfPH2Ix9yKA4c3VAxge0sFjh8iTFOznx3tRSW/U+Gz&#10;qWbh0k0gLC5pYwIG+0LwutNQ6s9CZYUe1gIK2fxoNNQUoarMiLPHF5VbWbKCX379PiZnhylQpZl+&#10;lKoBuBV3FaMsgCpQnwDopvD3u5J5/AQwgmtPYyGBrw5n93dgdTqI6lAapBZiuDQXgeIMCl0tXPoY&#10;rA75ESK0NVaacf3iUdy+dgbVpSYc3DWAI7smUUmQdpoTCICduHBsgY+8T505GOkqJxAu4tjeUfS1&#10;Ejb9Wjx/fBF2fTQC9gQFgMWWGKxMlGK8y4bmiixVI2+wXdydbdi32oThbgevbR7KihNw4VA/rp4Z&#10;xPWzfeioz0RPc76Cv0tHmzHdm6fcvbVlCWirS8NQWya6a6WzSCK++cE17NvTijNH2nH78hjuXpnC&#10;tTOjhLZduH9lGZ+/cwm//+lTfPz8Nj5+7yq++OQGHj88hC+eX8OnT87jg1eP4tGVWdw41oHDS2G8&#10;fnMBD69O4vhmPX7w0QVV3Lm7vlBZ7mpLkgl1DhxebcfB5Xac2jvMMe7gd0fx0vXDuHxiHvMcT9XH&#10;tzYPreU56G8oRHdNAQYJea2hHJX5K3F/PTV6tFdoUOEkCPrTsTJSqix+092SkRzgdaPSOVqNg+s9&#10;nEthTI8EMTzgwfh4CD1dJVQ4GvH+23dwYu+46uJRV2XhnMmHz52gagFKYojEDbbUSlHlWAz0uKl0&#10;5OL4kWlsrPaiLKhBS1OR6pE9P9mK+ZkmKiPt6rkoTQZx+RL6xBIoz8XiXGDkHK0t5FyW2Lut0jAC&#10;f2KRltp/0qZQ2q8JAEo2rlj/pASMqv/H92SO2yxpnLuSSZ8JbVYU3IQ1Qy7ncEG6grtCY5qK+RMY&#10;3HLFSi0+aQNGSON74hY2aOKVO1UerYZUriF5VKAb0dgURm0dFcmQF4ND3SrubGl5FvOz41TsTGrL&#10;y5JM3GwFmZL8KC5f2bbq/Ums4Q71KB02BABFmRM3r1j75PuS7bv1vWgFfrKlJ0YRMFMV+Ek7TdUP&#10;ODNJldSS7NsYwpIkLfS2BdFYQZlJsHLYtZSThSgsslHO52Kkr0zFyZZQMfUQnAsImE5tOjT8b4l9&#10;y4jcgfdeP801RacqGlSFrGrMNle7MDPWDo0mDb5iJ4+BkJ2RomrspWu18DZ0whBoVB7CgvImeOva&#10;lJIfE0nAi41RyR4phLS87ExVHUKSBbOp7Ev8XTzPQ0Jv9q2PYLa/VrlSJZynnUq6WTpdREQgjjwT&#10;DlcqC2CWZCVnZyM2Llb1rY+KjlAQGB1DViFkSn9gqTiSlEhl1qxXn4lsiYveiTDXSm+xG8lZGkys&#10;HcDMvlOI1Vhh8JTh7uOnSMjXYfngYZg9PjJAGSxuHyp4HhJKlaM3Q2M0KxB1EEqlPFp0ZBT8fh+V&#10;eSoa2lQFYyarDq3NLeSIRvzjv/49/t//53/l2r2EY5u7cGjvEQwNz2KAsrOtaxxj44u8x+YwSHna&#10;2j2u8g/M7jJ08HUf5ffg2BxqKX/FOxoZvwWlL27fruoaR0RGYDuBM4qMFMNNIPCFHSkZaBsYwfao&#10;OETxBzGp6YhOzVQQl5NfgNi0HEQSBitr6qDV6hEXFwezpQAGk0nFCcpnGr4fsWO7yvwUC2AWoVJL&#10;EJKtsNDGBd6AIinsm56CssJCGDMkCzOPAk3DGymJN1ac+q2O7+Vwn1LQWGoHSr2/aFJsGiEzK5YT&#10;PCEVqXm5iOWkyNEYkZtlVO5mgUANf5tEgpd6dAUFVmTn5MFioeZBqGoankBUhhYWqx9ZeYW48/Yn&#10;qB1ewdS+y9i4+BKSC/ycgH2o7pwghBzB8OJBBXXnHz5Hpr8N1so+BJvHCDgjsFU0qzjBXGeA++Rk&#10;SyYEU4PZQdiLTc5Cvl5qIBUqk6vb7YfNHSD0lcPpK1OmdK0UZSYQxySlUQOiFsnzyNDy5tNLYWwz&#10;isNtaB9exNLe45jmhGsdWcDM5lEkcNLtjMtEUp5VxVQ2D0yjfWQeXQS8HmpT3eMLaB6cInANo8hf&#10;A6u7ClNLR5BXWIx8mxeOYA3q2vtV+RcpEK0zEWQsZhR5PPBRuxP4k0SNAocPO2K4SBCcM7QWuAiX&#10;GrsPX/76j3j+k9/gja9/hmc//TUefu8rXHzjHdx492OcfPUtXH77Q7zy+Y9w8OYrOP3ymzj78A3c&#10;e/49XHvjQ9x84z009Y9zwo7C4wnz5q0m9ITQ1dqMRt6gnkAIjT3jsHNBqGwcREfXGBamFwiA61hZ&#10;WMD83Dxm5xYxODyF1T2H0TM4icMnL0BvsiotNomLWXZakjLbNza1oLq6GnazllAlvX632sXlpm91&#10;Izl9fL/SJGsqAgh4bMqNKxYxadpdEyqhJp6DQsnW4sJlNWkowEKoaaiCJ+RDqL4SLp9TFVC1W/Io&#10;0HzU9DPRXFuJshIPKkN+wk4hmqqCaON+K0sKUUIosRMCpROAxAmWFhP4SnQExVyECTuV1fkI+uMw&#10;2qvF3rkCHJ7Lx97xTJxYyMGZNR3ung9RcKeh1m/nIlsMd5FGWQHNhii0NRSjp7Ueva0NCLltGO9p&#10;Q3NVGZamRwlyRQTnGdRXu9RiWUVg3bs6j90UPBdOHEJfWx0mh7sxOt6LtfUJOKTMjCeVi3USimzR&#10;XPQSUV2lQ221Gc11Nv5HMQV6GcfNznltxMPX7mFidgTZ6ZK9vZNaaZyKryo0S1mJyC0roDUexTY+&#10;EiQ7Gx0o1Eeplm8OE/cv3Si88Xj+yjIq3fyOlH4hpFX6U5UFJuBKxfpCGx69JNX0L+HK+ePwOrJx&#10;YLkfxwiA9QRpry0FuwmAN85uYGOuB9V+E6b6q3GRQHj28DR6mz0oc2fhvTcuoUiVoUlUpWD89lgs&#10;jJSgv0mPck8cSl1xaK/W4OBaMzYXazE3FsT0cAnCviRcPTaK80e6sW9XBcb67ep3iyPFOLDoVbX9&#10;JIN2uC0HkwMF6KpPQbv0Cm5MItQdwXWC34VjkggS5nxIVF0/zh5owfGNZnz+9jlcPzWHs6dXcO7M&#10;Am5dXcOdK+u4eGQKN49PoifMfbZoMd2pR3+dhv9XrYB1ss+OkwTV3fN1OL2vH/31eWobaNCpemjS&#10;p7erWo/Rdif/p5fA6uFvArh/aRGLQz50ync6nOipMqliz311RkzwdX+9GfUl6WguzUaLJH9wHgy3&#10;WFVXEOkC0lmjxXCrA7//2bsY7QlipLcE7c1m9HZa0NJiQGefG5//4C38+tc/xX/44+8w3BHGb37y&#10;Lprri1BBJUdKsfT1ODk/ohAsSaQw5PXwxqp6i0HOtROHxnDm2AwaqsxoDFvQ2xLEsX2LeP+jxxif&#10;6FIxqjZrulKCdLmc/4Q82QTgdHyUTdy8UgZGHkUZESuhAOB3cX+SASzWP8nSle8JvJk4J8V6bTVJ&#10;xu5O3tfpKgZPLHsCc5LUIVY9eb4V5xehYgLlt9IHWN4T97C4bgUEJQZQrIUWQxr3nYYipwVl5QHU&#10;1degs6dLAYkkJTiLPQiWlaBMvAdcRyTuTpcnlv1EZc2TgvQKOP9sARTQE/CUz6RwvYcKpoS1iNVP&#10;rIGyieVPNrH4SeyfgF9qPIGVryUJRF5LDKBk/6YQeAQAdxDIykvMSJXEFrGEUknOzdOo8ihmUwYV&#10;q1J8+XQW//En+/DPvzqL//7r27i0t0mVVcpIIpht34H85AhYclNg02lUhutYXwMKcqJ4f3QgXF5M&#10;JTGH/y11BzMVAF57+TU8/uwn+PAXf8Lb3/wOH//Fn/Dk05/hi29+iR0vynoeqXoTqxqz3KfEK0pL&#10;UYn/EyufXpPDMeH1S4lAU7mP87FNFYxOiImCxVyAstJyWCn7JachPTOT18CpINBADjEXmJWLWNy/&#10;4so16Lbq1UrXEYkBtBUWoNjjIqTXqXqEw93NcBZZlcyW1qvXXv8QLVOb6Fg4gKisAiVXM3U2OPxV&#10;ylDjDzehorYTuoJi9I0uqq5nTe3tKOb6rNNkKuiSWoJF1hzUhgzYvdSCubk2DHbWIFTlwd/84Sc8&#10;pyL8j//rH/Eff/MzHD56BNXtXcqA0j+9Cx2Tc2gfmkDX8DSahqbQ3DOCBsr8yibe62NLqOkY5TaG&#10;/tkNlDd1o7W3BxX1dTzGfGyLiVa9kV8gMEt5HEm+fCHVale17qRlWrbRgqqOHiTkEQ4IOFrCQ3FV&#10;o6oPVxKq5AXRITsrG/mkXsmyiUtMRmRsvCq/IoWYxeQpsXuSDJKTb4RGZ1Y9fPUEPUNGGtwk/7Cz&#10;iJODF0MKQ5PGxXWXnSY1ihJh5cXJSM9Q2cUZJO7ktAxlto3ZEY3EyETlpk7KykRseiqySbiZWQZl&#10;YcvQGFT2sXQGkTpzEsuoI0zpdAXIys1DeWcP4jUFcHkqCK5uBJp6UDmwhNK2edgrKQTXTkLvrYGj&#10;kheqqhPeSt6gwTZ4qnuRVlyNHGcYCVkWZY1L4th8V6/QSbDTSGatuwRujpGZ41jkKlEJMRaOq5Ya&#10;QEo2NY5ETjaCdFQizyvPRM2AgKqzwOwogd5dSuCbxMTiGl8H4PQ3oHtM4gy7kMiJFZGSr9rxmb2V&#10;vPBzmF49iNG5DXQOzXISzKmL7w7Vw+gKIFFjws7EbESlauEua8HQzB5UtXBijM6ikxOokQDY3juM&#10;XJ1BxXrKzZGYlgajw4OhuXVkm1ww2YpR3diOurZudFLTMFZ04PKz72PP/Xdw4umXeP7Hf8KZ979B&#10;9+HLuPTht3jw1W/w8rd/wCs//iP2Pnwfmw/eRc/+Czj3zuc4fP9NrBw9ryybofpGhCrr0NLWh9aW&#10;boQrqhCqKEdJWUi5pUtr2nH75We8CTqwvLwX81OE4Nl5zM9MYGN1BevLS9izvo7FxWX0DY2jmTB5&#10;6dYrvLHT1Y0rboLGxno0t7bxGhvhtBFuqaFKzJ+4fcXqJ7EjBYY8tc9SamFelw3lXHjFIlYZ8KCC&#10;gNVSV4XutgYFeVVcvPIyE9HX18bjKkNjS2nIYzkAAP/0SURBVAOGBvuwQM19ZXmSgORDU21IuYvd&#10;RSYu4nZU8zdVQTuhQqtcklt1+lJVLJrDnATpZiGZfxWSuRvUKIuHxxaDiV4bmgKJ6Kqg4K1Lwfqw&#10;ERujWpxd1eD+mRoMthhRXmxAR2M1Brrr4fdkct9xhFY7+tsJiTVe9NaXorWyhPtqR4ALzuhgO0o8&#10;uSoWaWywFdOj/SoO5eDmGjX7LmWBWNlcx+Ub5zEwXI+u7hJ43Ak8dxHOyQj409BQTwHPbawviJmh&#10;akwM1WFoqFVZAKfmx6DVRCmBmc1NdVagIJZaZ1LbUApTS0cBsW4W2xJUsWq3LVa1g2utMcFN6Fvp&#10;zcH//nev4l//+j7OrVEgWuNUHJa0tvM40wicZlw6c5QAeBLF9mwc2jWI46tUdAh7xYWJCgCvnNyF&#10;tZkulLu1ylV44eg8Tu6b4JjYFAB++OZluCmwSh2pCjwl1mlpIqBi5+aHHQQ3DaT7h7hSdy/UYWGs&#10;jGNaiApvIh5eXcbmQgUGuwowM+zHdH8pdo36sTSow7ElPQ5OZKGvNhmd9RmEcQ3a65OUhfCTp8dw&#10;dKMFr14b4XVJxfKoBV01Sbh/oQ8nd9fi3rkJXDk2hNfub+Kjd07j0/cu4etP7+NnXz7Cjz65gxVC&#10;Zl99Gi4ealClW2YHvOhrNKOjJg8dVdnorM4lqKWpZI6euhwMNOkw0+fAYLMRbZXZhNICCpJMNFVq&#10;MT8SJBTqFPjNdbox3ebAeKsdbWU5aApmYajJpmCwMZiLzko9QTBNwV9TqZSUcWGu30v4s2BmwI9P&#10;nl3D9fPL6GgtIMjFoqY6G8X+BFy8uYnPvv4YH33vM9y9dQPN1UXo4fH+8bcfqtZ/fe1FqK3Ihr84&#10;Hj5Ct8u5VS+wMpgEaT1WRACrKSUsebWqSLLHJuEZqZCONu2tlagOO5WVTix3UsfP/GcroACerYDQ&#10;8ue5J6/F0ved5e+71+pzjXT94WvCicQPqn1pYwlDBC2+L4WU5XP5rlj/pO6fgJ7AnUCfxN5JNxCB&#10;PPmO16lR+6quKFLWNynBJOAo1Qcqy4oIY9FwOSyoCAXQxLWps7ODSmqdijMr9rpRRoUzUOJAacCF&#10;at63QZ+NkLdTJW9IySr5HylBlcrHLWvglrVPYuHE/avXpPCY4qls5fG4kpXbV1y+mckxPN5otYkV&#10;UCxmUkYmhWukJDJIDOB3GbWpKZKwk65ai+XnSOvVBCRS5oobVdzVp6hs/OGH+/Dvvp3H7z/sx3tX&#10;fPg33y5jsisNKxMeXD86jrO7G/Hs5gGYUyKRHrWD886J3//oHbSXuVXoSaq4cAlosk5LHJ3ZV4bT&#10;L72LTHcjzjx8DwZ/Cw5eeBVP3/tSJU6IpVJqAIq7OJXQl55BgC/QodBqhtvhIkgSoHh8Uo5FYv90&#10;uTmor6lSpch27NiBqKgYBYHhcJVy/cbExSEyeis87LuewGJYkgxj+T+p5bdt2wtUxqv422gMjY7D&#10;Sr7xlARUqFuBjXO3uV310z94/jb8LUMY3jyNY/efYvPSA5x48ASbl+9j8eRV7Dp7E01Tq+hfP4LB&#10;9WOY5CYNCg4f3sStK2d5PbMgpcn2b/TDlBOJV28cw9WLh/HRk4dUwnPxf//ff4+QMx5/+6sn+N3X&#10;r+OVhzfwk9//BXbtP4ir91/G2O7dWNqzT3XsGlpexcIan6/tV8mZzT2T6B1fRvvgLJr7JtA9Po/a&#10;9m4ygNQhpmzslcSPAcUAJWVVcBeX4oVTpHFzIIR0gxUmTwmyCIJ6b6kqiJxucmBnEsHKYEMgXIds&#10;wkxyEuErK5ekXISkxBTVii2NELFtm9TSSVLdOfR6Iwx6A4rsTmyPjEN6Wia1ez08ei3KbFYU5uUq&#10;y4nEDCYnxCj3sWT7SKXu1NR0CnArJ2E6UtKzkZCciaSMPIKfDlojwUnKwGRnIYmwp7UUoa1/Cum5&#10;ZtXvNz4xFbFxicjhcRZa3Kr/bxIhUlvsg764nCcchpZQ5W/shK9tAoGWBTjDvbj79veR66pEuGcK&#10;fQv7cODMXew9fJMDuQu9u/chz+FV5VPMhU4Yi9xwlJQhT7vVvSTLWIj0fBPS8wzIIPRGxKcq6564&#10;zhN5/Kk51H553E5/CMUc9NrWXvSOzanWajXtgwg096OkpkVdyDytHa7iOgxP7UFN1xj6ljbQyIs4&#10;uLIXvZPLpPweVDd0qVp6El+nMzk5NgbEpeWr4tBFwTDquobRRjBsG5pH/+QaqpqodfI/g9RMfKXV&#10;aOnsh9ZQgBRxo/OaZFKb0hY60Ng7jrqOEXj5HYnlk7F1VbWgZe9VVK2dx9CVJxi7+wF6Lr+Jyv03&#10;0HvxMTZe/z5Wbn2IniMP0bh5E2OXn+LS53/A3te+xODph1i7+VglsjRy4SurLCeAF6OppQsNLT0Y&#10;n1vBwsYm5tf3YGXPIZRWtxLq7ThA2O0h3O1e3YeRwWHMz49jfnIUa/NTWJwcxtToIM5euITBqTVM&#10;rx1B33CPivuQ4qFiti8PVyJfp6MmqFWxftoc0eSldILEysRw0c+mRpqnOoycOnoYBQTEKi7AbXUU&#10;MmV+FFPbC5Q44fcVEZ4okFxmGDRp1Lit6O9o53cDCHocCJW64HQZINl6TnseF6RcFJjSUVSYAW8R&#10;gdeTwy1T1eiTwq9SyDngyUapl0KQ75X6pHafCIocNFbmoL85j0I3BzUlCWgIJaA6KL1wE7HenoFb&#10;Rx1486UG3Lw6oDp5NNdQSWimQtDEBbZaStYQMi3x6GuxK0ipKE1FM4GghrBQ4slCecBEqK3CyEA3&#10;wXoCK4vzqKwoxfDwIMaoeFy6dRO9hDp/UEttl6Bmj0aZP4OPsbAURHER18Kmj8ZwV1DFL+7du4A7&#10;L91SCSgFhnhlPdl6pPDTbrXaEiEthXqdxni0VFtgl+K95q3M0BJnAkoky5f7n+7Jwe++PIRfvDuP&#10;X7w1gb94Zw5fv7kMnz4WbVW56O8uxd0bl3DnxmUVT3lgeRBHd00QAA0EwHisTrcrC+CuqQ4Cnga9&#10;TX4FgJeOL6K/1Ytqf54KFBcLo9+WxC1eWQBnh4sx1GnCSKcBLeE0NFdKq7caQq4fQx1FqA9lErgT&#10;MEX4aarMJMCYMdDmxkR3CEv9Piz1afDSqWK8eqIIg7UpBEjpzEJgrkpGc3kK3iQQPb19GMeXa3Hn&#10;RB86w0mQws3H1kpxcCmAK0facPVoK/ZM2/Hh4zWcP9yJY5vdeOX2AULhfrQ35BAmk9HfmILBxjys&#10;TYQx2VmMjup89NTmYLhRg46KZAy2GdWcObO/AyuTflVfcXMpjMO7G1AXIpg25uPASj26CYBTHS5M&#10;EPYmm20YqNZiut1O+LNy/4UYaiwiyFoJnVYsDgYw1e1Cd40OA7UWTHTaeU4ZKo7ziw9uYXIkBL83&#10;Hi5XDIo9iXB6U/D43du4/uAO3vv4C0xzjk0MlaO7MRdeYww+eP0IJnocCLriUO6TOnhxmCCUnjk1&#10;hfHxWnzv4zfwxusP8eSNR/j8i/dx98FFPHn3Pn7800/wxXtv4K2Hl7BvZVBlzAqYSacNmWcS22cr&#10;SIJk++5eHVCKSD+vj9dJ+ULYE3gTAJRYPwG27+BOHsWyJ8kfWemRyCP4SE02SbxQVj6Cn5ngpcuO&#10;5n5i1P+ZCUNSgkWKygsQSpKHz5UHqQNYVmJU1jlxEwu0hfxb7bo6mspRzrVEl52K/Mx0hAN+1FVW&#10;wFVUwPWjGDarDh6XRW0CgVLjTyxbAnlSw1SSO7S58TyvKJ4DjzGTYJe8BYhbFr9Yrm9JcNl0XNfS&#10;qXTpFfRJiIoouxlc76THr7IIxu9UyStxBEFJsJASMJGRL6rEhyz+j1gbpZh0niYbFqtF1emT+ohX&#10;jzXh5StV+Oe/OYd/+aur+A/fHsTPn3Xjn/7mCP79j3bjr79ZwNevdWGzMxP/+394iEfXx9FaUUDF&#10;ZQiF2VE4sn8X/3+rc4fEvYk7cm7fMZx/9AnaF07g+J2n6J4/jmNX3sSxUze4hprUGERFb4PTbadM&#10;zEFMPAGW55Wfr0GJL4jyskrlaczNyoDH4URyYqKKq8vJzVIyIF+rUTFv0pZ0YGhIeSsFBOW8xAJo&#10;LSQ8JsWr/RlNBaqKiYS5VTe0oLV7ENoCB9I0VFom5+EI1SjjipkM4AlUKq+YGGdK24aw68wtnHnw&#10;Lg5efR0Hrj/GkdtPsHDiJnadf4D1Sy9j/vgNHLz8Mh4+eRtffv9D/Os//Qcq7D4VYmCjUvz01b04&#10;uEZ5TCX6/Tfu4fr1o5ifbkJzKA//4W8+wj//4QtMtFZgemYAd65dxTuPn1DxJig/foyb5y7j6Jmz&#10;OHTyPC5cv4ezl29zTX6TyvwDPHr9KW7eeYCHr72JO688weU7r+Dlt9/D+VsPcOXuq7h25xHuPHgD&#10;j9/4AC+sXXsAR28/jP5ypGblw+ovgyNcC629BBpuZm8ZCoqDyDFYYJHSIfHS/y9DlYJJT01TJtks&#10;Un0ML8KO5DRsj0lGhLhkc/WKoicXN6jteeAttKjYvxqfD8bsbJhJ8XkEwJzUFD6mI5MT0ZCn4Y2l&#10;gc/rh4ZQFR2bogAwJiEVCSmc1LlaToQ05d5V7dBSsijsrQS/TEKhVln8cnJ0hNJMLk4lClilNmEa&#10;4VBKvZgcAehtPlh9FYSlGhiKypCW68Dpa2+gumdBWfoMnkrobEF4ylrhq+rGlYfvwlBSyXGphN3h&#10;QzaPwUaQeXFnJKKjY7E9ipM1PgEpWRpEJ2cg11SE/EIXPBzD0oY2NI/OQu8pRQcfg7XNcElJlNEZ&#10;nlMGdkQlISEjH9uj4zE0Pq3ei0nMxfzqIRTyenRNziI63YiBud2wldbAXVpLkGqmptKqyrlUN3ej&#10;pnUArYS37sFpuP08foK7xVUKT2kDyut6UN85ChuP3+guQbF0DOmQAs5F0FvsMFltvNGNyrwdbu7A&#10;togYRBFapTNKXUsf3v38F3D2baJm5SLCS+cQ4mbsWoWpdwOV61dg6+dni2cQXj6P0pULKN99Df6F&#10;M6jbcw0jFx7BO7SEi/deJlz2Y26dmsvmfswsb2Bt71EsrB7AxMJu9I8sYIhbI8HWanbBZLCjKtyM&#10;/fvPoLt3koA3jpXVvQTDU5hbWMHyrlWs7d6DmblVtLYNEIBqsNVAPBUNTX0YnV6DX7X0SeNCn6SK&#10;n+ZzkbQVaCCV8PW5aVxMpS6XRvV0/OCDdwg6Zi7IXlX2oLE+zOceau5UYrgPaREncTdSQ1B6czZU&#10;ehFw6SmMElVcn40AKA3cCw1JcBNQfPZseCyp8JgIG/Z0eOyyj1SCHxcvVyZ8zjTCoLzOgtsex33F&#10;q3ZaQXccmsICjnEo43OpjddSkYnzm+VYHsnA5lQmHl1pQNAUi9XxXlw8fVx14hjoaiI8VqPSlYuL&#10;B+rw1v1GPH6pAmeOOXH9Qj2unKxSbsk9S6UEWBuGe0sxNdaGkaEOtLXUoYNwfunKeVhteVic70TA&#10;zWMvjEFVMIfnG6ugrsgSjfY6G25fWoeU91jbNYlTp05jYmYMRl0SPE6NapRv4EImNc66WxxwWmJg&#10;1UbBQEFrzuWCp4tWECn1/pbGfbh/eVx1/Ng16MKffnQGQWMcGglcq90aPDhdgf/2h+v42dtT6vN7&#10;107i+tWTHBcNTm3MYnN+EDUBvWpUv7HQR+BbwSLPSYpwS9mYc4dmcfbAFLrrXaq93QdvXoeb51HG&#10;cQ85EuGzxKrkicHWAlT6COHc6suyCJNVBMlKzAz60VGrV7GC86Mujp8G7VV6jLV7MNUpvXAt3DJw&#10;adOMt4/rcXY+F7UE53P7+yjw43g9U3HtDEF7woOTy9wfx31h0KZq8l043IDDS1XYnPRhrDULHeVJ&#10;+Oj13fjy3dP47N2L+PK9a/jkrTMY75QOH/nob0jHQEMWDi2Vo7MyFU3+LSvxZKuWEJiLw6t1qobf&#10;nvkQegmKTRVpKiN4bkTiH5Nw/8YKHlzfixZC/J7pDiz2hQl5NjSHi5ULSrqC9DeYCJZ83mzHcLuL&#10;UGnDyphYDfPQXWlEa7kGzVV5GOkrwWsPT6DYlQp/SQrcBMDWJpcqAXT18l4MDTSihYpJdV0prtw8&#10;iZNnl7FroRIhAmpfmwUXT45QeYpHmYcKgCMWA50ObK4PYM/aLE4dPoje1lrVFu3ejX04sncSZ46s&#10;Yqy7nte2lQoP1219IkwEMnFVflfGxaCLgZ0K0EBfFaRf7/BgHRU4g3I5i1Uvn4qIPj92K9kjJ5L3&#10;tJSAiVXAJ4Ao81cKKntdWlVuRZIypOCzJHGJS1eKQFtNGZCkq9yMrb7hEoMnm1jk5DcCZeKOdBTm&#10;wmHLJIhlIuQrQE9LFbqaquCgMmrVc12nIms167G5e50QYoXBoKNyVYbSEjeVhzKuCxZlvZP4PSnb&#10;IuuVuG1lHRMPhoHKqkDfVrePSAWKqTwGeS7fE4ugWAdlrZNyIyZDDlKTpYf6NkjXilgqypIEIu5V&#10;lWVLIMxMS1Au4bSUKEh/4DT+j9GUA4dDp+79C/trcfeAG1/ca8RPngzh6Tk//ooA+O8+Hcefvt2F&#10;v/vhEv79+zP44ZN6/Oz5JI7MUub3+fD//edfwJUTo6xrElsXHxejcgde3LYDR85exeX7b2Hj1B0c&#10;u/8uRnZfxImbTzE2v0cZi2IIiklxPL+kODJGLKJ4nJECr7ECgfmqwkFsbJxK+pQWcmajlmu4RZVc&#10;kdg2cQOXBktVPoG4O3cQFsVLKZAoxyPJGGI9FOuffB4RFY0dO3YiXFlNJTiMmoYONHeMIC3PguJw&#10;HSpbKJuK/apEnbSHFTevyR5AoZSFaxxAecsIqttHUdk6RDnaj4rGXsrZUbT2T6N9bAX9U/PYe2g/&#10;Pvr4A867DKwuj+H1V08iVJaJmuoinLuwH48f38Tich8OH5nAwnQtjh0Ywb7lXjx79S58RRa8SFjv&#10;6e7EDh73vddeUmVomjpbCdQ8jx1RaO3qw7bIWJw5f1mNcaC0gvI8ClFJSWhv61Su313796v8Ck8g&#10;qF5ve3EHXli+ch+usSnCjw8ZhJHCkgBybdRaCH8ZFMZJhKdUwpgjEIKh0K7qBKZlZHLy8v3kFJV1&#10;kp6SgabeYYyS7KePXUH5zBKiY1IQGZeg3J4GrZ7afiG0yYlcpN28GUwUxLnUUpLVlhoXi5TYGBgJ&#10;gLmZmQgQQot9ZUhMzkIS9x1JQBIXr8CX1PyTLF95Lc+jY5MJpXJMGmoLZqRIzGJ0IgWam5/nqpi8&#10;hLRcTC1vqphEi7dCFae2eUOwc9MavVg5eBnOyh5UdUwp/7m4VMt5EX3lbYS9Wlx/8hF0xaWqkHI+&#10;x0JDjcJUZEcuz8HKiSdtyIyFDlQ1tqM4VE3gGVYJEyn878bhaURwXONzDNgRl8KLFYPe4UmUcKJJ&#10;DTwpdBysqFTNq3dIQggBrndsgVCYwN/kw+SuUKVy/I3dqGjuVcGejZ3DKKtvRXFlI7IMTkKnE5Hx&#10;mTAVemAt8qOyroPaTA/a+2fRPrio4gLDrV1wCwB2DyvoFOtkcnomQclAmM7DG+99BL3bh6bBcVXm&#10;xeoMIs/oQop0f+H+Td5y2Mvq1OapbUVl9xCMxWF4Knrhqh/FsYcfY/rEAzRPH8bE5kW0jK9jdO0o&#10;9p++iqmVvVjcfQgjs8tYP3AC04ub6CDc1bcMoNhfhd7eUXR19FJDjcPK4ipiopN4ffNQy3Mem1rC&#10;kZOXsbR2ECu7D2DzwEEMDg+jrraBi1a2mtypybEwGoxoaR3nWLYiXFut6lu5Co1cHLKRz4VRYE5A&#10;UBZSiZMpK3HAatBAmoDPz0+ioiKgOo40NYSVW6aqMoCg34kiSQbpboa0PdJkJXCBz0OBIR2FZo63&#10;LgUOSxbnczJvUg28An8CgTZuFAKStSitlexG/s4sZV/iCIMphMAMwmA6iouSUOaVBIkYVJdlw+eI&#10;435iESQUVhQnoTqQpJIKpNfrYH0K9o1r8OZVnh9/V1vhR7jKjkqC2lifBZdP1ODGyXIMNKZgpD0V&#10;U/0Z6KhPwu6FPHzzvTVMD+VjpNeExekK1FSa0d5KTTrkQFmZD5evX4RGl4GJiTbYCXC1Ia0q2Osg&#10;vFYEzSjzpcPvyCTgpuLN18+hu6sBt6hhLq8tIj8vXglacQHn81EsnfUVWox0u9BBINlc8yJcGg+v&#10;LUZlDoY92Qi70zA36ENRXjT2Tvnxv/3uioqlm+mzYrwpH05tDH79/aP4p1+cxl9/dR0nCALnLxwi&#10;AObhGGFhz+Ig6sqMBB8Dnw/gwhGCxmQngrwGQ60hXD2xgqMbI+giAJYW6/D2KxcUAIYI3x5jjGoF&#10;NzfgxTDBrNKX8j+31elKAmB4y+pXkctrGIvRLgv6Wwow3FyE+YFSTHc4VKeIzSkrzm0U48M7vYSx&#10;VAw3aXDmQBuaahIJ7om4caQH+6Y92D/jwbHlap4vga4zG7vnirEy4sPJ1QbcON6BqS4Tnr0shazD&#10;uHBsHNdOz+LJ/X24fKgPd04N87tODDXl4G9+fBtn99Ti5fNDeP5gBW9cn8P1I92Y7rZguseM+SEb&#10;6vwJ6KzJQG8DwbGRSp07Hn6ew3uPLxBwc/DatWNYGahGT60Vnzx9Fcf3T2G0yYeBumI8vHQIH75+&#10;i3OtFGf2TGGyvQyTHX6MtjpR6ojntY/B+FAZJkarUVgQBxuVgvJQFpqbbKrd2sUzSygPGlDqL8Cn&#10;X7yHb3/5LZ59/AyvvXoTG7smcOncPsxOtBIG83gPJKDCL/U3t6x4FX4TelsqMdZTiaXJSpw51IP/&#10;37/+FiP8f1EmGqt0OH2EygahT/rkCgCKdWorqzeGYCe9cCWeLx46zinJTJc5adInKPCTTeL7JDZQ&#10;rIQCfxK7KmVWDFTkMlJ3wGnLUTAnn0kpF8niVdZAfk9csPKZNjdWxePJ7yQpQxI3xDon8Xni7s3J&#10;iICLAFjC+95bJO0cuf5o01Fd6qIiaOTxZ6KaoNdNQb6+exNdPd2o5P1nIyBKPLK0bktUwCcWyVik&#10;8n8khi+OgCYejLREQmccAY+KqACnMT8F2YQ/sT6KS1jcx1ulUqIJfNthJQhK+ZQcAqRY/qTbkkCg&#10;SgKJ2aFeS/KKQKH0BRb4y5IKCVzfMtIl0SQZv/z+AVxe0uDbBy345uVe/PWH8/jrpz34Lz+YwRsX&#10;XHj3uh+/ebkFz24U4sdP+/H4AhUxKkH//G/fgS5KrkGeyoIVl3KR24VcQwGyKU/2nbuHdGs59l9+&#10;TEix4szdZyiv60ZKcppK7FOWSkJrTOxORPGcduzcct1KaZedO3fwWFORlZlOGZ+kavqJK9vtsKsc&#10;APFGShKr3eGBP+BFMj9LTkxSRoKMNP4mNYVQyX2kJyOekJmWnqYyfUUGl0sP/Yp6blRmKDelh/62&#10;iFjyQgnScvOgK7CpMnNmiwsusoSpiEzhLIHe4oSFcGhzeFFElnIXB2EhExh53jqzBjqDFP7PQyhQ&#10;BofVhtpwENNTPTh5cpMQWKrkT3trPeZmh3kvHcHm8hzX6x50tDWpTGiDy87/LlBxfMMrC4TaCNR1&#10;t2Mb4VW6p0mTjBe378Dy7j3YSdht6uzCtuhY5JnNBG8LfxeD/slJbN8Rgc7+AUSlpCBPZ8ALcxdv&#10;o3RhGRE5OmVF205oS9YaCTkEiwI3DDwhiQ/MkowWXry4pBSVWqzT8fuEtYjIaFVI+vid1zFw+ApG&#10;jt+BY4BAmWtUoCixfHlZmXAY8lDh9fAG4eCZzAgESlFTUw13UREncj6/k8WbLBlmgwm1dY1IIbyJ&#10;G1UAcPtOkn58srL+yaPEGMr7UTEJSCII1jW2IiE5XVkIY3nhpSOIhccsz3XGQmQR2kKElgJ3KQxF&#10;JST3cpgcJaqrx6kzt5FXXMWtBvXtk7zQYQRbu5Xls7quB+GGIVx/631kECjzeeGdhCRXqeynSGkW&#10;7mKxBu4kdUeo7J9tO6Jh4cXftjMGEcmZyoxs95cjVNeCdsJeZX0zugZGkMfzlN9UEeS2cQyr6hoQ&#10;y/OLSsjC0Owayhp4IzW3o6Z7BHUDE6juH4Mj3KB6+eVaPKqFXWSmFhqzuKQrUVHbTi1gCPWEROkA&#10;UkUAFCtg28CcqiGYpjVhZ1KGigeMTs7mmFBL1mpV7KbOaMHGoVO4++R9JBL4Jnfth8MfJvwGEAjX&#10;qLIwxcFylFHzKnR74CsLwUXo9fM9nzOEQmpD4YZeGO1BeL21sBrdKPURtAmRGwfPY2XPScxyn0vr&#10;h7C4ug8DI3Ooru9Ux+r0BnDk6HGVwJGekgS7tUAlGyWmpPFmrKcmU80bKogcHpfcnNLXcGFxFkWF&#10;Fvg8XnRxoos7w6DTcz718MZt4Y1ZDE1OmgozkAUwJUmERTIXc0JcZqKKl5HF1KLP4cIQjf/+z/+A&#10;B/duYHNjl2oF5Pe70cqbsba2gpqwRdWWunHjkgJEKT2Twv8rchKMQh54irQUZFnKYlBkToXHloUS&#10;e5aCJencIe3bjBRyhtxImCjApF2bdAGQ+Dhp5+Z3JRICUxF0JykQdJpj4OWj9MVtqsxCfSgBzQSK&#10;wfp8DNWl4MxGAfbPBdEQLiI4+7Fv3YtXHjQQkvIJhQnYPe/FWJedcKPHAEGwoyGJC0kmpkcMqCqL&#10;RxuhrKE2n9cmEbbCJFVMe/+RvTh35RzmFgnQfovqjhAo03MBpZAuTOG1pBKXG43f/eL7WJjrhs1u&#10;wptPn2HfkQ0uwjshDfqlppoKttdRqFPQplDAOCngz5/ow1uvratCsauzHrh5frMDTgQJJracaHRU&#10;JuG//tV5ZcVqqc5AqSUONcEEDLZosatLg/N7mnDt2kkcPLZBIZqJg7vGsbbQp6xXtSV67Jnvxpn9&#10;s1gabUWJJRM9DX4cXhvDKb7X3ehFTagQz167jGKCbZACzS8xgDyGtclyTPW5VKcL6VEstQAXRkux&#10;MlmByb5iZREsscUqa2BzOA/1wWwMNlow1satVYsD8z60lSWiMZSI1RkfHt7YwJ3Li5jsN6CcgHlu&#10;VzWWu/Mx16/HfL8dK6MO5do/sOTDwUV+NuhGX10GWspT8M7Le/Hkpf14/uZZfPLORbzz6mFcOTZA&#10;2K0jhJkw023GGzdncXxXFSbbDPgvv30Kvz4WkwTTv/jiMn4lGcecExcONOPnn1/ED947hTfurOLW&#10;qSGc32jCgbkmhIvTeBx1PPYSNJVq8ODCPkz2BNERLsBAgxv75rtw6fAcKgj6n71xASONdsx0SSeX&#10;EgQJgEWmaCpNmQS/eBQ70zkvOFcdMVQgUhAMJGOgt5hww3U2WIDJyX6s713D8MQobty8hrt3buL8&#10;+eNYX5/GzRsncOjADGzWJAS5PwG5a+cXMTtSBZclBq/eX8Cvf3qdgJ+Ai5w7qxyv/u48rCyUqvIv&#10;El6gzYpBfiaf52z1+1UJH4Q+ScoQF6+4Zb9LCBHw+24Tl6+UfMnLjv6fAJjJR9kE8OQ9ATxx5Qr8&#10;qTZvotgQNNP4uVgTBTTF2i37EQuigGaBPk25ZyUZxGrgveOR1oYG3tNW1Re2kgBYVeamIsV7tqNJ&#10;CfXR8TF0dndjdXUBDXUV0GvSkEaQFBeyWCkFSnMJo+mEQlmrVFYv1zGBTQWImZJlTyU+dgeKLLmq&#10;OLQqDZMSpeL9UgmEGWkxCqQkoU2sfLnZKQoAEwSq+FrAT1zDAoTSHs5OSM3lOpmUuJ1jsRVz+Lsf&#10;HcD5+Vz85GED/vufbuI/fX8Nz4/Z8A/fn8dfPh/EX31vAH//+SR+/FYTfv7OAH749rryYPy//vV7&#10;yKBc9DlNiCHQ+YoFnLTwhCpx9t4bOHTzTRy49gQXb7+Lg2dfxuLmedU8QMLA5FjjCLApGQR4g4Fy&#10;PwkR0VLSJJ5gmqosd5IlLBbB5IxUfkcye6MgLd5ycnNUj9/0HA2BSDJdeZ3T+PuInUiSlrExceQC&#10;QiMBKlbKtxAy46UHcWaWKpLsC1UjVN2kILC6vp0yvQWVDU2we4qRlp2NdG5SdUTcxjkEQikunSf5&#10;DDzOPL4vckibl682aY1qK7Bw/XSiqTaAnuYw6kIlCJd40NZQiapyGwK8L826eHXNJDlEn5/DeZwK&#10;l9WOyB1RqmXrnZce4uz9e9h36gwWDx7G3IGDXHtPYGJ1F4YXF9A/PY2OkRH1WNXSglC9xPv1Ilhd&#10;qzq0lZM5ymsayAQtcJdSLvvLONbFsHpK8MLU6WsonpzBzrRMJKdmI40wlqaSBEjq2kLSeTq2xyYi&#10;nXBldxervrsJCYnK+pUYn4BEvt6+Iw77r7+GkdMvYeDYfaSHW6DNN1Pz2KoLKL0EJUPIW2SHi/uQ&#10;AxCaTkxNpaDO4aDpkJuzFVdoMlvh4+cGs50kH8mLk6xK1CQmpSJdSsRExiCJWoL0A46JS1IQVRwI&#10;ISYxVT2PIwhKNnNKZi5ydSZF6zlaM6KTMlVx4xyjHYXFZRyIajiKywmivNDjS3A2D6KxZRy1zf0w&#10;hcPwN7XBX1LLQeyBr60PprKw6p7h8vlh8XqhtduhJcRZ+Pjii9uxkxMrUEGg5bF4y6tQzsHWE0Il&#10;tV1crNE8PoPFju1RMQiUV/BYtyvwKw3XIVOTh76hIfVZNMGutmMYWaYipPC4Dc4ASlt7YScMFYZq&#10;kUMol1IvwcZuBBq6VOyc9DUO13WoHsQuXxhuAmEhoSnf5EbXyALMTj+hN4BKCWQlJOab7Mjg+Cen&#10;pygtSEzGpy7d4QTawPGrr0JX5IevukG5sQvLG/Doo6/RNDyr6iP669ph4Tj6a5uRb3GgwFoEV7AM&#10;RcEQinneVrsHZcEKVFVU4sD+w+gbXsTQ+DL6R2ZQ00gNK1zPrQ6Nzd2oJfzqTQWEao9yhxSYjfC4&#10;nSpOo7u3T2WZV/G821r7MTG5iI3de9Ha1oDmpioqDVlw2QvR1NzKmy1dwWNFqAktbUPw+IpVU+98&#10;Kh66fEJFwAVHIW9MaQNHAJQ6UlIwVTRuKfciWcQH969zsYjE1z/4XLkrauu4EBA2OwiCVRWlCgzd&#10;ksmly0F3TwcaGjk3SovhtOkIoiYKRyuBLo8AFKcKvkrP3oAnR1X8t2gJSHlRFA6xygpYVCDtoBL5&#10;nSRVJNejMmWj1SYQGC5JV7XzxBpY4Y9D0BOHKm8y+gmA++dysTHpwsZCqwqiP7nPi8mhNNRWJqC1&#10;KRF11QkYHTSgvT4V9eUJqOFWRzD0ewiUdZlcjOKohSajMpSJQEkqNU+7ctkdOX5IZSsGSgp5L0ag&#10;vMqKAlsS8jQRcNjjIa303nv6GA8fXsWtO9dx9NQpTMwNQnqkSiC9xLFIbJWBsCtCyW6Mgd+RDm1K&#10;BLIpXKr4XwfXqvHs0TLeeTSn3NIdNUmYaM/Abz9fIlilwpwTBR/HqKUmBa3Vubh2oBFjHVZcuHIK&#10;py4fU6Vm9i+PYWmmA+FgngLAzbkOnN47ifnBegRtOYS6Bpw9tISTB+Yx0V+L6jIr3nr5PFxGgl9B&#10;HHwFscoFvDwaxHC7Fc2hLAQIenX+VCwMlWDXeBmme91oC+fy+5ItXIa6QAZGO2346I1DaCOwbUwU&#10;ozGQiJ6qFOWinemzYWO6Afcv7sVnT6/g8a29OLHaho0xH3ZP+7A5GUJfTQbPNRUb4wXYPVaM0xt1&#10;OLk7jOGWPLx2i+ffU6RK0CxMBHHj7AgGmrKxa6wIreWJygX83isr6K7mMfYV4tdf3sJ/+c27+PXn&#10;9/DjD87x9Q08f7CKiwfa8MefvoKLB7vx1p11vPdgDw5OlOCT10/h+ePzePfRVZw/OIvbZ5awPtWM&#10;5fEqDHVYVKxlQ1m6qudW4YzDbE8Bqp3xGKjPRm+rUyUpFTtilSJQ7EjlnE+Gw0ZFxpMAj4fKCrcw&#10;gdnjlHvQiKoqJ1o6qtDYWgqNLhKhSi2K/Rn43e+/h9/85hO8+up5WAuoMFEB2bdeg88+vICasgwM&#10;EXTX5jn29YmYH7dQeUlBY0MCFubtaGnM2Mr2JfTlZ1LJkKLLnG/S01dCDyTmVHr8ymM+wU82ATgB&#10;P4E1laikoG/rUWrtCQAK2Mm2VXh5CwrFpftd1q/UGhTok216olWBojyKxVtcy/Jb1SuYn2dzs1F5&#10;qiw1cy3QQQrJlwYcvHdMKHEZKQetqi5pW0uDqql35do1lVjW1FzLNdOj4v4yEgmhYtHjvnR5scq1&#10;K65fHdcucflKnT+x/oklULmBuZZJ+0qBQ6ljmsT3xQKoEuP4fQEccaMK5GnzMv6n21dAUIpCi8Vw&#10;Kys4ioptDExG6cKRoCycMtafvbULNzf0eH7Wgv/6+7347bMOvLKqxV++3Im5yjS8csiILy968eXd&#10;dnx4rRGbw160Vlrwj79/BH08IZ1gLOuttJvz+R2weZywUz4UVTTD6KmCyVICXUEJ5cQCtm2XmMyt&#10;AtUS+5ej1UDKt+Rp85GTkwWtNg/btxN0CVoCcTuioqDR51PmxyE3L0sljERGicUwCkYz+UOjUda/&#10;7Tu2IyYmFjsjYxFNltkeEYUIwmJUzE6VcCIx5NnkHl+4hrK7DmU1Use2XBkc/JRpJWXlqqB1VnYG&#10;ofJFZGSmIo+gFkN5IeMs2cJpKQnK0iklViTD2F5UyPXKDAd5o7W6GnsXR1Dpy0cp10TpGe+zSetQ&#10;DYZ7CrEy06DCDcTy6bCZsJP/IdckKipCGZte3LEDBy5cQk1nL6LJNTvIRGnksdr2TgzMzGB0cRG9&#10;k5NwBoPKsheqq0M1QXB+dR0ru/ehf3ZWlU2T9qtaBxXRti4qHnswv2cPXli8cBcNe/djZ6r0/eNE&#10;EgDMN8DpCqgyMIkZW8kM6arFW74aeCHppMQkXpRs5Xffti0au8/fxdipB+g7dAvmtn5OzgwVz2Ax&#10;GXiT5qC+MoTY2FjUNHeiqW8E3qo66K02FJJ0k5IJdzwxseaZrU74SeFJ6bnYtpM3HyFgG0k+knAk&#10;3xOCj4tPVM8lC1n6DtscLlUKxkM46+4bUJCakp6prIBG7k9fQJj6c129AqcPjpIQ8gqcBMAyWK1+&#10;HHv1Kax1XahtGoXdV42S3n7og5XwFNdBUxhCtq8Cl5+8o4hZay5EhokwUE7Q8paqWMSsPC3hrhB1&#10;hBFxeydl5CgLm5TWcZPABbCkvV09P9eZC9Da1c2JVQGHr4TPBxCblAyjpUDVOJQC0d1ji4jNlMrr&#10;JfCU1aCytQ+Bxk4EattQEm6GJ1iH1Hwr4rONhHQLLPye9DR2Syp6sAbh2nbUNfWguWMIFU29hN1K&#10;QqAbcRzfhrZeajJaRBPic3iTSR2kpNR0TC/uxezGSUyuHsPxaw9Qz2sUam1XGeGaQhfcFTXcV4dK&#10;ZukcGEEZr18lIdfEMc91eeDnZOxd2oWptT2YXlpXMNzS3Y+x6WWOSydBtwYbnGfHTpwk3PUgOzsX&#10;IY5hqKIWXRyDQoJkscen+kVOTc1ganZ+K9ZvegZ7Ng8SJo+pQs9NTTUI+kVzsiJY4iK8NPCGkxIA&#10;O9HG4ysrq1LlFSRLLCc9TWm9EmQtZRDEDSyZchJHI5tGlU+QrD0KF2rJuVkEYt7Ip08dR3dXB0Kl&#10;JWisLEVjVSlaasvRwf9ubagiEAbgF62uIYyergZq9FV/LrbsQchvUpYwyf616GNU/J/An1gBBQRl&#10;sxniVYKE9P11WOL4mKBKpJQ4k+GnEC33panN70pAkOBXQngLuGIhbcfaypNwYK5CWa6OH65GV12S&#10;CvwXt0tvZx7q6hLQ3pZEICXsUGi7CImyVVLAllAz9zoprINpFFLShzdR/Xep34jM9GicOrYHnU1l&#10;1NqzUOKjNmqIIvjGQaeV7gkZ+PD5M5w6cxivvv4Ih0+c4HUe4mItGvaWpUQATWKzRHCItVPaujl5&#10;riF3Jio8afBaY5CVQMGWEYGFMTehykCBYca//N1VjNSnoJeA2+JPxIWjTWioSEFfZTJaKnNx4sIx&#10;nLxyHAZ9HJane7Ew28nzy0WVT4sDi504d3CaAFiHkDOfUFeJUwcWcWLfHDobSlQP5tfunlQA6C9M&#10;VNa/IIFPYG+koxCtFTnoqMrjb+O4Dx/2zFUrABxoMiswFAtgpTeBYGlVHUAmuvXYO+dHSygRHaFU&#10;TEl2bIcNuyfKcP/cDN68tR9v3zqKv/3R+/jph6/izpk5PLm+F29ensdIdQqOzTlxfKFM9ertqeH5&#10;lSbitRtTOHuwFfeuTOLm+UEcWi3DbH8+RlpSMdmtJQRnEXIr1Hu9dcn40188RMgah/FmM754cho/&#10;ePsM1keCuHSgB7/47Ba+fPsc/vKLl/D83gF88fohvP/aCZw9toRLZzfxxUeP8Nr9U7hxfgM//v4T&#10;vP/kGgH5LH74ySv46r07+Me//lL99r//3ef44QdXMT1Wo+o52qicSMtCm3mr1p7U3ysNZFJho+JL&#10;uHc7E+ArTiUMpqOq2oya2kKux3xdwrkbjEM9AS5YGo/aGg2OHh5RMNdSX4gbFycRcMcqJefARi0a&#10;qhLUVhNKUAW266gktDVLXcpUdQxmApkpP1Fl8aqSMFRWZBP4E+vg2EAN72uxEvJ9fsekS+C64Fdg&#10;J8XOBdYkseI7ANTlJSKFwJWXHas2lXSRTojkcwHBbD6Xkh1SjqXMb1W/0WTFbMXf8XeiAEmtPlUK&#10;htAm975AZ0dbHWqqyqnkliOb61OJu4D3lYGKWCHKy/wYGx9DU1uHWiMDBIzK8jJVuiqP65IAoFgi&#10;Beak7It0+ZBWluLyFUufvJb/lzqAYjUUGBQXsJSFkdjB8eFOxMVsU2VekhIiFPRJ3J9An7Q0k7In&#10;8l5GWrz6vjyXOnvWgnwkEyTdDp2yWBkIzm/enMPffrKCb+6H8Mt3GvHNK0H88Vkr/vP3ZvEPPzyA&#10;3z3vxj/+cgO3d9lwajwH7twY1Z3nv/31m2gKFmBmsodrZimmxzvJApnobK+HTp+ngKqO8iMrKwd6&#10;o0WBmcTUx0REqCLKJsrs+JQsgtAO2CwEKZsV6enpqumEgfIoJo0wGBmHHWIJTCDMCcRlJiOHa7hk&#10;N+/gJrBmKHIjS2dGanaeMgxJh7MYwl9qcjzPmdDL8RH3ssXhhJcyq7SuBR7Ky/JqKpShCmUVFLkt&#10;Rom42CjEE2qTk6OV3IxPiPzza8pQ7i8tPYXHQ6jk8ecSWrPJR1IurKslhO4mj4opdlImNJXq4DVQ&#10;LulTkBG/g+tUOUGe8ogyMTY6hsdDSCdEShHpwmKHaoM6t7qKsYUFVDQ0qS5eGRrOB4sF5bX1GJme&#10;xfjcgno02uyqM5c3WIaa+kZMLSxies8GhscnUVFVgyhCbL7JjM6uHqwcOoAXJo9eRsveA4jTm1Rb&#10;tTzuNJJwZTY7eCLpypQqkLNtJycYIUJq820nkOXxABJ40JESRLkjGksHz2Jg7wX0bl5EeGoZDoJd&#10;dno8HE47aqvCvECRqKhpQMvAFPpmV1FcWY9GHkSRsxhlHHhrkQdWwpkUTK5t7iJEaZQbVbKOpS5g&#10;bEw84uMSkRCfpF7L+5J1LEGQkv27I4LfJeCI719cxuIiDpSFVUcQid1LychVHTAK3X74yrmoeUMo&#10;dJXC4Q7j5c9/gkxvLczuOuicFWhb2Yuu5X3oHt3E7lMP0bF2FK7WbjU5DASVhNxcBDhBsnL03Heh&#10;2uI4ZsX+oDI7v7gjgrRth/QnFguVtMqTiSs3fERsHAEsBzv5GBGfoGIAxRoYn5yAfKOJkJaDcHMf&#10;yuoJTdxcwVrYA9XonFhEfJaRN0U+zzdXxee5+L4nQIiqakITYU86d/hD9SquzuUJIZ2AKDGDiZka&#10;jmsB7C4f2jsHlHVVazTy//Ip3PNUYe3B8UVMrRzG1PoJTGwcxebZqzD6AjASrh08r+qmFpiLHMp1&#10;LaA9Oj6NvQeOYdeBU5jaPIy2qUVUtA2gnde3oXVQmfNdJRV/7jpiQ3VDA7UqP4pc1ALtNoK3VcXv&#10;dXeNYKB/EouLGzh8+CSmpxdVlfPh4Un09Q/C4SiC1WJDAY9ZwgY6OqidecwoD9hhNmgIuu3I16Yr&#10;oLPojNRkE2Et1MImFj9qjXm5abBZ9ZCafrLZucjJdyWjL5fQk50hraCSVXygLIiyTwnUzkxPxuuv&#10;3kddyIuaUg9BsATt9SH0cGHv72rCQHczhvva1ELf3V6rii23NARRV+VCJRe+oCcPVaVmBXmqZMWf&#10;IVBaQclm1cfDqotVSRPSG1Q1uKegdRdKn9A4lHqS4bKK1SWLQjYG5QSFzoYUzA2YMNHmRF1pJjqa&#10;k9AogpIw0ttiIKimoa0xE7XhRFSVparyGlKcNejNVkK8tIT7KoonlMbCaY1GXUUeBlocqCk3q1Ix&#10;JY48+O2S/ZpDgE1W9f30FPQW/tZqysErL93H3fvX8OTtt3Hh6jXsP7IL6akUUJqtOCu1UQiLZeY7&#10;S4xdR+gkeIWKk1RiSJPq7mFHcQG1ZAro00tl+C8/Poi59jR0hZPQV5FMsIvHucOt6A4loafehLOX&#10;TuLohcOcN+lYme3H/GwX/N4c1ASMWJtpxrlDM1gcaYDbmKpKUBzdmMaRjUk0hiUZJR1vvnRWZQGX&#10;FqUoC2AJx3W2vxhDbRY0hbLQUJqBSsLwRLcTK+Nl6rGdUCixgiNthagPSrYtQaxLp/rDlrvi0FSW&#10;iKkeOyYHyzj2Llw5NoyRZgs+ffUsvnjtJD55uAc/fn6Z/32cYLiOmVYb9oxYsNCRi5NLVbh0uAsb&#10;M1LqJRWXjnUo4N23Vou5ERd2z5cosB9oTiF4atDfmMzj0mJuMBuLw1pcOdqIHzw7RPg7gq/evoCf&#10;fHQDX797CQ8vLOCnn9zG4cVWPLl9EPfOLGG534N3XjmCZULzwkwbLpxaxfULh3D/7il88vEz/ODT&#10;j/Dxu09w+sBujmEP/tPvf4ZVCuvR1hC+/fQNDA9Wq/7UFtmoEMgmcaJOO+eRi4qOK4nXQrLfY9Vz&#10;Z5GUeIlDoS0aPm+iKv3TUK2FuygGna1G3iM6Kh6c88Zo9Hc4OdcJ5O4EVAVTFQiGgwko98ehu1WL&#10;5ppsBLzxqK7IUlnpUv9Psm+l1Zq0HtTlb9XyE1evctnKfCtIVc+N+VTu+LrAkEQgalYutvnpbpWo&#10;IXF72pwtiNII6PH7AnUCdwJ6AoDaHKlzt1V2RVyhEiunLG98np0WqVyxAmgqxo4QKP8p7xWYkvHr&#10;3/wQ3/zoK/zqr/4Kv/r9r/Cbv/o5169sjoGB96ADJ04cwsHDh/Hg0Rt4/vmPceHaXfz2N3+F5NhI&#10;ZBMupFWlgJ36D+5fHgsJT+JqllhDcf/+rwD4XW9g+Z5k0I4MtBH4XsT0ZL+q8yeJIGJREvgTEJT4&#10;P9myMhIJXFtgKHGCeqmZSiVZso/FEpnN7ciyH5fm9fjhvSb844/346Or5Xi0V4d/82E/vn2tGX/5&#10;tBY/fqkErx+y44+fzlG5ilNdYP7w1VWYuS5IMoqO4NpcR6AkbEt2tEWynRMkCSdBZRvn5fOaiLUu&#10;OYkKtB+zE3NobOxDa8coxkdHFRA67Hbk5OSgtLwKdW19iiOq2wdhLrQiNi6aUCfnttUBQxJc5Ly3&#10;7ySn2H1wlNWo5MeugTGCp10BYDL/X8ZClYUhaDmKvcp7FyTwibtUyt6JkUNa1pYTnCRUSsBSvEQC&#10;mnEEv6SUeD7G/c8uIlHkoUyeRxy/W15DZaa1CWOj7Via7+Vc2omBTg/OHx/FuaPj6GuWcl2U27UV&#10;MOTn83gjlTc1NiEGUZxrOyIIsdz0BVpEp8QRfslBBGCR29LZIyaR8BuxUyV6iNEpkWArYVNiFJPQ&#10;OGGgnVExeDFiO7ZFbUdiahJ2RkdgZ5J0P4lX7u9MnQYvjO07h8b1PUjQmVQJlejUVMRmcrJZnSp+&#10;bgd3IoWexVUnLeESCF2REaTepGQKyQyV2h0bFY/eiRUM7jmLkf2XkUUIMfG30nPPwwuamJyi+sFK&#10;n9rGgRlUdozAJhmrhQ7CCL9X06jALyXXiG074tDcPQh/Ra1y5wrwCfjFRMf9Twj8bpP3oqg1SBxi&#10;NkE1k9qElKGRTd6TenwxSZmq5VocIbHIs5WsYSEIOQOVKnauoCiEIzcfo35yL0Y3zqN/9QTalg+h&#10;emI3OmaPE2yOo2HpCCHwIDIMNhUHmW22wO4NUjCXwResQFbe1viUlJbyP+0wkbDdhD65oKqWIaFZ&#10;rIBt3b3qMYHjlpyVrQpBVxIqC6Ujht+LXJ0OMclZymqnsXhh8VVC6yhFbpEfIcKVmVDn8FaqANXy&#10;mjaEVbZSnwJAgdlCl0BtCHqzi5qOBJ7a1MS3+4Iqc9nJ869raFPjksGbKS07Delp6ar9Xl1LN/om&#10;VzCzeRxTe05g4fBZTGweRRLPN9DciYGFVczsPoxpjsPgzCqmVw+hY2gOdc0DCIkrur4DVc29CJTW&#10;U1tvgddbwf/ZGu9guAal4Sq0dnajvbsbY5PT2LPnEPbtO4L9+4+jvJxQ1T/O50dRXd2IGmo1svUP&#10;DiA3N50Q6ILHE+A+fejpaSPQ5aPYKT1yTQTTDmqQEj+6g4C1BXxpaTug52JpIeDq87Ng1OfArMuB&#10;dPiwmfOUtiyLuWT1SbBzNhfUXGrVkgknSotYC63GPC6w8bh09jjcdjOqQz5qsmFV96+VGlsPoa+t&#10;sQKtsvF1Y42f4FWMruYQelsr0FjhQJkUfvZqFPhJXNx3sYBSzsJMAeW0pCqXkcTNmbXSbSBKFU0W&#10;UPJQoAY9FIreVFWXTywsoZI4VHjiMN7uQqkjWVnzJO6vMZyAnoZkAkss6gLpqCrR4NyROYwNVCqB&#10;7SlK4jlQGBMuiwg/Je4UFc9VTiAMudIJgCb0d4ZQUpSBMtfW5rOloiKg52K91W/V4zDiwb1beO3x&#10;HSyvLOP2vQdY2z2vLCASA6j6qUqsFc9TXMFinZHG91oKYbF6ui0ZKLHnosJnQLkvV3UHkaLQ9052&#10;4eO7zRhrSsVERzYaCQMN5TyfZi0OzPgw0enChStncPjsARTZM7A83Yep8VYUu3MQdOVjdboVp/ZP&#10;YnmiDX5bDrprvTi2PoHT++YIt6WqduCTh+dgy48m+CWoGEABwJk+jwLAakKK9CmuINQtDPmweyaM&#10;6V4X+hoM6rtiDZRYwdZwlupeMtYp0Cgt3wxoq8lFb48L1y6s48S+IRxe6cEbN47hs7cO4D//8SJ+&#10;/6szOHRkGJfOLODQMudLaRJmO4344Ye38ObDE7h6YQY3zk3g2ePjeOPRMVy5uIy9mz3YWGmgwpGJ&#10;niaNcpP3NiUTSvmfrSkY60jF/gUnaorj0U5A/oS/ffZgD87u6cCbd9bx7UfX8P6jo/j241t4fHMT&#10;nzw6hJcuzxKU2zA/Fsaz187j1KEVHD2yhI8+eR9Pn76Kp2+9hI+ev4Zvv3gXn773CjobSzA90oTr&#10;l/ZT4SqHzcb7oSBKtSL8DgIdhGMpAeNxxfNaJKmYQHlP5qqU+hHgkzJHoWIdSnmtJLHIpuIIk+Hj&#10;b0IlGbx/rKipyOd9o1FzWX5TVZ6FAAHR64pVYQpVhL8iQqQoMFLMWZIzJEZOlxfB+5YKChUrATCZ&#10;dzL/RGmRJBCBOvVaWae3QFHgT5K3BODEsmY1ZnDeJiiQy0qNUFAoECUxdgqmxMLH95W1T8HVFhB+&#10;Fz/oc28VuJYMYmnnJv9nMKXiOOfqxuGDeOfTL3D2xmW89f5byKKCWVPlx60bF6jIWLD/8FHM7trE&#10;g7c/wbnr91FJyMil0pmRsBM2rl0CnwKj8n9y7NIiTjKRVVkrQqC4hSXpQ32PwCZWQPmuWPQkDjCd&#10;cNjf26zaguVmJysXrwCgWL0E/rYygQUKt1OGv6hCZSSURsv9FujSEHAakRy5A2/e6sXffbqKp8eC&#10;2N+bhVsbDtzZlY+vHtTi1j4tvrzrxd9/M44/fTaN27uNKtv/6oU53Dw0ocZPMnjFTZrI4xN4LuLa&#10;rSP05eflwkiYaW5tgbPYB7fPx7W/EnWVYXS3daDI5kNZuBW24nIlz8RDKD3/8/J1ypWZKdUrtGbk&#10;mW0qxEoqWkiSSHJKMr+Xi3ydFskEJrEA5hH6bMVB6CxOApRVeTIlP0Gqd0QmZSCKbCAePKkZLKzj&#10;KvbDX16jLIF+aVNaWa24J47gqNrNRe6EtJGTuETJLk4gC0mdwcRkXr+cbGj435KI2NzSiM7maqwt&#10;TBLut6tkpYuXVqjQrlDOb8e7H70FKYuTSBm8LZIAmJVCWCOU8npEx+9UABgKl6o+ySVeL/rGRrGx&#10;l5wyPILC4j8Xty60w0m2kqSPkekZTMzOI1AeRr7RTO4xIlhRgUF+f2J2FtMLCygNlavYf7PNBp8/&#10;gBemD1xA89omsm0CDZk8EC7oRTZExSaqEiwCMOJOFTesgTuNj08kiMUqABQ3sMS/ReyMg7uiCXVj&#10;a2icOYTg5C7CVgXcBCLJTknL1aC8thm1XaMorulBw8A86jqHVYBigRRNdnh5IR1I0ZgRlZKravBI&#10;3UGJ6Ush1UaQcpOTUyEFHuNIu3IMckFiY7eAMDqKWlx6lupfLM8FGqUVjL3IpVqyGQrsvLBG1DU2&#10;k6htHLAQikO1sBJSvKFmlLWMoX/tLOqnD6Ft8TjqJvajb/MqmubPomP+Aiqm96N19SAcoTrYOZHc&#10;ZWEeexDBIMGmsh4ZuVoYOYEyCHUSbyD9AMVaJWMj5WLERRzFYxYIkoQKVwkFU5ATmxPTzWORQE/R&#10;RKrq67da6+mLCMjUIPqmMHvoDEYIYt7mbpS29MBKCDQLWNm90BHSjeYi+MrEEljNc6nno2QxNaKe&#10;cFgaqkEttaUk3jzS8k2SZ8xmu4rbi0siRCcnUDvMQEaGBrmE5FFC3sDCOnrnNzG9/wzGCIPDq7vR&#10;ObOEjqkltIzOo2lwFg39s6pTitVXA6c3pJJeCrwBFQNYWlGjYvzqmztUTaXhyUWs7j2C5Y39mF1c&#10;RRNBc5L72iRkzs9voIVw2dnZj2BpubKSSl9kfzCAquoqNDbV8UbOVBXc3R4ffJzoXd3tMJs0qtSB&#10;pP43dvTzfPJUzE4e4U3iXzK5KGdRIIiGK4uNWPW8TiuhsYDCx6KsfxLjIsVV06TvJhdaTa4AYASB&#10;MVmVU5A2cUVWndIO33n2FkLlflRJMej6CrRJeYeOOrQQ/AQCxV3SSM22iZuHx+IwZhJ2tIQoQqcp&#10;XiV+iLXPWZAMhzSFN6UoCJQm8dLeqkAXo75n0UfBTUiRuECpE+W0RCvLSyGFr9Wcwv/IQ1tdIjqq&#10;NGgitHW1mpRbro7AtDhsxn/67SMcmOM1sFGxKNFjZrQRoQCPxSN9SKPhK06By8H/pUAVoS0wGC7R&#10;oq2pGOEyM4Uz91/LcbIkIOjM5XGkE0RsSuC7bHm4cP44Xn7lGlZWF/Hqo8fYs2+FAoVCkUJIsif1&#10;eZKFGaOC5WWxkwxPgVuxdgrwiptOMjldPD5jfiThLEbVxPvp+5OY7k5TAFvF42usTqG27MJwvRbD&#10;TYU4dvwAjp0/DFthmgLA0REqGMV5KNSnYmmyGacPzmJlsgPVJWZM9dQQACdxas8UhtvKFAA+vn9a&#10;FYIuJ+yKC1gAUMCuv9mEhmCa2prKMjA/6MWBpTqOZQkGmrgGEcKfPzqOyR4vTuzuwcdvnkUtwaW7&#10;xoDBJovKZB7tIKAenCQM5mB62I0719fxmz+8hD/9y0384b/exUc/uYkb91fR06FHf0sGFoaL8aMv&#10;3sIXn7+LDz56DSeOzODcmXVcvnIEzz94Hd/7/Ck+/fQNfPvN25ifqEJHdRLauc2P5PN8UtDXmEyY&#10;9ODykSac29eEDx8TNB6u4/bZYRxdr8Evvn8TbZVZuHZqFEd2NWO0UYtHVyfR6M9Fgz8Jlw+PYmWi&#10;C4sLfXj3/ef8v3fw0itXMT7aBmnr9/n3XkdTvQe93RV49u5dOFwGWAtFCYnnHBTrH+cq56dX6v8R&#10;2vwlBEBPrHot89RJRcMl8YFUOqTFn8y7gC+Rigzhm9AaDKShmPBfynnX3uxFd7tbFR0PBVP4vli6&#10;s5QVMejP4D65b74X5O9lzm4VeJbHaEgHD7EAajjPOtr8nNv5sJiTCamJKj5Pk0MlT8X6bWX9CgRu&#10;ZfLGK8VPIFDauYn7V97/DvTkUWLrBKzEEiifmfWJCvic9iz1fTvvWTmWUr+BczyGn6dyPichJ5vH&#10;Zc3A6WuncODieTz76lss7N/E/ccvIzJ2G/wBBxYXJ9Wa8vb7H+Ddz77C9372Gzx+72N89cOvFSTo&#10;smI4ryVRLUKVlBHoVMfMNUoAVTqFiMVPvBhSDkZ6mvs9Zp6P9EMXC+UWCIr7V9zA4toVC6DEAko4&#10;jBSC/s4CKNYygTOBQbH+ZXL9lHVVS2XYps9Aa5UNR5ac+Oblbrx2wI4nZyvw2d0u/Onzdfz8yRQ+&#10;vT+I98+X4vaqAZ9cbcDx4XwU5MXi/Kl11FLGhPw+js9WVq9UURDX6dDwAJLIE8+/9xVqWvooD/ow&#10;t7wJT0kZ5WlQdVOqCgVQYC6gnKxE/dAqRpcOISvfRuDJh7SNlVIq0kRCEkxdFc0YnF1DvsWFPJNN&#10;eQTrWztRQDmrs1hhMBthLSoi8DiRkq1DUrZeJUXaAxWUYQNwV7bC4g4ik/vW5OTyONOVnHRQrpWE&#10;GyhTq5QlUOBTqploKOPle6rpRHaOcktLMmxubjZ0enH78v2sNH6f+6AM6G+mgnh6U2WDl4c8qG2t&#10;wN03X0YpIbesbQSNXTNo6p7F1OphuEOU4YQ3PaHWJ61qCwMIlpdCYzEiOiJGeWeDlVXKq+iurlBu&#10;6/jsbCQQBLPNZvirqtA9OkqZL6FiYRh53hHR8ZwjRtQ0tlIWz2JucgFNHB+thN+Z7HihjjDWPLMC&#10;O4X29ug4kmkK4S9e+eWlvkxKcjpBL4WLfLJK+pALEE0g2/niTsRGJyh3p3wv11CoerWWN/Qg3NKr&#10;3K65+QbkEbxKSsOw+8qxIyoDFm+16lSht3hI2bXwlDciUNMOHwFSbyuGliCYmWeC3ekjUWeqAo2S&#10;uiz/n5qcxAm7UwGhXHwpDyPHEC1t7KJjVVaOuIbFUhgp2bgcyOw8Ay+uTpWIqa9vpSahhYfgZ3OF&#10;4A7WI8fkQ7B+EE3ju9E4tRcNU/vQNLkXbTP7eIEmCG1tqv5efoEThY4S1Lf1oqFnSLVhqeoawtD0&#10;ouq7JwkLJpOJcBqn4DQQDMHKSWh2uVBCcElPSEZ1RViNl7TPKw5UIjYpBwmER3Gv2zghJwlF9z/5&#10;GV764rd47du/xaNv/4B7n/0Sn/7138Ne24kdMRlbsYGc7OXVzaqwc3FZI3whCnq+lsBVKye6tHiR&#10;jiripq/g5JV0b4Eoo1GvAkulp7NkcWdLRlNmBp/z+DOyMEdFoI9wtnL4LJYPX8Ls3lPo4twY5A06&#10;sLiBQF0b/AReuU5BHs/B83eRa3XAKG51/n9j7yiGp5exa89hNLZ3Y23PAezdfxjru/fh4MHjGB2d&#10;Rn1dK+eUxA75uYAbeUyF6O0dRjEhUsasiAqBxIVWVdago6Md0gIoJTGesGIlDOkw0N/OzwtgNBTh&#10;wIFz2LVrVWXmSlNzcYmIZS8zg/NDII+LokmbDX2u1OMzq7Iv7kIDctPikZ+RhEwuSGL9k++KC1jc&#10;J9JsXYquymbKT1EBzJIoUl7mxeULpwhJLrTWU0ttrkTIayck6eE2awkYOSgirHoteQiKq8eWj6Al&#10;E2WOdJiyIlGYHwVLXpSq/i41AyVAXWKWJGFE3KVSI086ZrgtsXBZ4uFzUugao1XxXMkMDjozCAKE&#10;jqEgwsUZaCjVoruhED94/yZawiY0h7kA2NKUW7S+1IoqvwUVxXoVxC/7LuD/i5vOScASa47EB/ps&#10;sSgvMcLvzlZWuaqAXv1ufWEIlWVWOAszoCEgqxZvllQcP7yKowd2Y2psDJcuX8DmgRUlIKWummzi&#10;chNrhRTKlaxMyc6Ugr0mAq6y3hD+5HWBIQZWApnECoYJBQ8uD6KhLEE9b/AnoK0qBcOtetQSGvoJ&#10;WtcuncD5y6fhLNZhbq4H48NtBAbOB47jNCH3/IkVrM50oIpQMdpZhtMHpnB4fQQNIS70ukS8+9pF&#10;uEziAuZ9WZiAEknuGCrFWHsRuur1CgjFrTveacfaRJAQacNkp1klRdw6N6m6ahxcrsXFQwNYHa3C&#10;WJsPe+fasDpZj+WxOuxZaMHuhRpcODeFU1dX8OznL+F3/58f4If/50f43p8+wq0n+9HdqVcFpd9+&#10;fB6fffo2vvr+u/j1X3yKrz9/hEevXsCb7zzAF99+ipdev4dn77+MN5+cQ0u9Bn01yWivSsLskAGr&#10;0w6MdWcSIglzoQSVvfzRs/M4stmBq8dH8PKVOWXFfP32brx6cw8uH5vDg7MruHdhFkMErfnhOjy6&#10;cQxHd0/g6vkDuHfnBu6/dANvvPUQd1+6jMvXjuPEqQ00t5SghwB47epBCqFMuDmHC6gEiIVaknyk&#10;z7O4f92uWHikRAyBzcm55bYTHEycxwVUNlwSh5qOYkeM6v/rJyD6qYiUB7LUfiQTXkIfygjUJe5k&#10;VASzqSxwjvJaeJ1St5P78MQRCAjtbv6+OIn3JufPnwszC4CJFTAjbQcG+spV8kmRLQVDA1Vbdf3c&#10;OmUFlAQQgTQBQcn+lUQPcQFLDKBAlUCgKudCZVCvSVRWq++yeg15ScraZ+d9LGBlt2Sr38vvZN4n&#10;E7QEssSCaKLyI8WlG2pLcOHSSXzzsx/jp7/6DQ4cPYyvf/QNvv/1l7j/ykPceflV/OQvf43K2hq8&#10;9OgRLtx/Haev3MCpsyeQy+PQ53Dtydwq7SJuZXEdego1VKBSVMxyBtcoSQiR+ET5jhS5l2xgAULx&#10;bAjASbkqAUDJBBb4knVNEkJyCYxxhMfMjATlmhUolIxa2fTaLN6vGqTERUG6ici+1+fb0UalYXPY&#10;hKfX+vDq6Sa8eaoB//azvfjmlSF8fLMN754tx2e3G/HVq4O4cbCV0FiC2akJri925EniSlIM/2cn&#10;jzmd63c+CgutaCCArB88iT0nrsIZqEM9lejvf/ZEtbqUxD5PcZFyC+dqTMjUOdDeN6UqW/iDVVTY&#10;c1SXr0Krk/JNh9qaelXGrK61B6kEtEy9FgmpSZicpNLT2ECwdJAB0qE3kTlMBqQT3kT+Ovzl8HOf&#10;JbU98BACpUZvQmomNLn5qhZhMuWhWP+Kg2H4AiGVexATFY24OAFZKgRZmcoCl5WZpeL17A4rCm0W&#10;GE16JCTGkke2QaNNwNreLt5Hi3j6/n0Mrq+gemQC995+B7cePcXNJ1+iZmgDMTlOFAQb4ShvQM/Y&#10;lEoGLbQRWslQBnsJ8uwB1HWNY2e8NMXQqJC3ZP5vZFwSdkQkYHtkPHbGJJAPYrEzVrY49XxbRCRe&#10;3EZeioxROQjiJk5Pz8WOyFj12507Y/FC28gyOqdW4K5pQlQKASM+GdGRcZwkOTzpeCQmkOAJWGJ5&#10;E7DJ02ixk8C3bVsUYmPF9BmjXJzRcSlISMpERFQiDypemWyF2KUlWp7BqqChoqlHbRpCnt6yteVb&#10;fcgxOpGQoUNEHA8w16AKQEsQqASGSvyhAKAkDQgECnFLGZqdhMAEgmlGWjZSedzS90/5wOMTEcUT&#10;TIpPIc3noLi0Erl6s9IAJCZQEiBKSfZSLFncpR5qGU5/Feq6x6AvDiO9wI2diQQkDryFWkBBeRW6&#10;ZhdR2dmN+t5BxBPY9L4AGkYn0DAypeofSiHnnHwdgmWlfwarXE7iEmXBFOCT9nApyVlIp/YhFyvL&#10;6UfPwl7sPnMbyyevoml0Eb3SgeTa67j5wc9x44Nf4N4nv8Sr3/8VPvvjf8WHv/q3qhaht7qFwFcD&#10;DyevleMpN4TO4kWmpkDFOor5emdkhKqRJGCXw0kqrYeMBh0sBUZqKrxeEdsRSwhMSZJYSo4VJ7VY&#10;KiXeUjpyDM+uomdyBevHLmF+HwFwchl98xtoG51XJYEkIUhiNQuLCay7DmN8aU3dzLOr+zC7vJfQ&#10;dwybe4+ioYkCuboObrdHBd6KdbmcGk4fxysnKw+OIoIxx9FcUIiu7j6U+EthMhaoTHC7zQ5vsRc9&#10;Pd1KQ9Xl5VKomLmIbAUR5/H1xu5jGBxcJHQbUBkOIZ2Llix8ygLITcAukwtmFgFSkyU1+KQQsxV+&#10;bvmZSVxoU6GjRpxNcJSFUX6bRWCU+BqxDohQEBg0cZPsvKICrdrXYG8roS0PhToKriI9LMZk2HTx&#10;qPHrUGxJVmVgiq0UfAVJKHdmKguUoyANEosmoOe2Zaj4JKv8zsxjyImArygTHXW8H7jwu8zxBMFY&#10;ZRF0WBLRXKHD8kQ1ASYWAy0+VHrzcPHoLOrL9IRAPYabfWgKWVDtN6Olyo2w30pY1PF4ClHuJrh6&#10;zOhqCKDIkIhgMe8HVwacFJR+ZzZ/Y0JTTREqS/NVq7aQJw+1QSdGetrQ21GDhhpeOwoJsXwkU+A1&#10;1JSgzFuEmfFh3LpzFfuPrCuBKDF/ImjlUQLv5TwlO1MF6BMYBAClqOx3QCgwKJuZAt/E7969vAgH&#10;4bfKl4gywsRQiwl1vgQFYg2hXNy+dgYnTh+jcpiG6dkOjA62ECoMhNI0DPXXYM/qEObGGhF0cBx5&#10;Pgd29ePYngkMd1SgzJmPt1+WGMBoPk9BiSUOXo7lTF8JhlsK+X0BdoKGJ57/58SR1QYsj3ox21+o&#10;6urdPDOJtnAm9i2WEwoLMdXlxq7RMBZHQ9g914D16VZen3rcOL+Oa9eO4OzN03jt66f46p9/hks/&#10;vIlv/+UnOPvSCsZGilSHkS++9yo+/OARvvj0dXz54Uv46uNX8cnzl/D2W/fx+hsv4aOP38W5cwfx&#10;1hsX0dGgJ3Ca0d+Sgv52nlttKkY6MjDSmYI9ywGcOTJOkFvBjXNLOHtgEEdXWjHX58f6ZC2ObAzg&#10;/OE5XD68hH1rnVicb8bm6qQqqr1rvhsbqxO4cuUc7ty7iOu3zqCjuwZVDV48fHQRldVFVFq1uHR+&#10;Ey5HDqyck2IFTuFcOLJvHAFvDuwEvoBfsoKT4bAKAHK+Fgr0R/G1ZA0n8t6gouEiINoJioRpgUIH&#10;4VEAsMSRhiJCubMwBi7+1sbn9oI49T8CkpLh7qGSIgDptG25h8VqLAAocYAyj6Q8ixR/zs2WMIQI&#10;KjYJKKUSI0lJFlOG6vIhbtnvsoAN+QkK6ATgxKInECfWQIE/edyKsZM4VmlPKsWeI1SihySCfBf7&#10;J4/iDhYrobSOE+u3fEcskxLzWlFqx+TEADb2rOP2/XuYmpnG8RNH8cMffatcdF0EgG//4jcYm5hA&#10;Y3MTPvzBzzA2s4D2jiYebxQ0/K+8jK1+w1ISRlzCOsKoVZ+OnBSpJCAF5PVqnRI3tkoC4TEV6DM5&#10;7pS3xmzep0Eel6zxBL8/u4aTE7crCBQATE0hEBAQa2tDWxZAbhoqwDlSdkUqd2zbpv57pKsUQ9W5&#10;OL3egEMLIawP2nF8qhgHh0z42bM1nFkqxGVuN/cU4f7RCiwPe+HlsQ32DVCxz1PFm1VmLPcvnUBC&#10;gWJIb99geVh1zbp45zV8/P2fkiVeRDT/c3KQfFBeAbfXCYNRh3yNHslpWWhp78aBw8fR0NyuQsZk&#10;y8nTQ6c3cg2wkAfSMTA2g+U9+5CUmYpUyrn01ETOjTSkcV3PyEpEunqkXNTkoLKuHjHJmcpqaPVW&#10;oriqGf7aJlWiTbyIYjxJkxJ2eflwFAdRKA0wyD+SxKriB1MSyR87sW3HdkTujODrBGXVFZettK4V&#10;S2Aix76rtwbvfHwHP/j6ZTz93mNUTs4gOL6I7rX9mDxxCZv3nuLQ3bfx9Ee/x9yhCwi3kyV2xmNH&#10;XLIqCRdHrpH2r08++QlCbWOo6hxV5eskM7m+rQO1LR28V+tVQo1q60rw1XLcKmtr0d7di9qGJtic&#10;TlVtJYrHn04uKQuTdRp5vqUh5JJZXtDbQ+ib3IXS+nZs2x5DIKD2ECHxdklISsnigBlU/JxAnphJ&#10;I2I4mISN7DwLcjRGxCXEqwxdKckiSRgCkDH8rcCjJGZIlm6YdD04uajan1Xwf2KSOMAEO+nSEZ+a&#10;iwySflqOHll8jI1P429SuW+D6vgRSaCJj09QVrJifwiRJF2hWQmElBYwUaTbhMRkVXRR/lviGOO5&#10;3xhCYAZhpbS2EUk8bnMRKdvhQoHLi2B1IwpLKlDkr4SFMGNx++HneyMLq6ho7kTv6DTyTdRUuvrQ&#10;trgKj/TGJfzJvqTNm80pIJSrspDM/K3szxeqRLP0UZbsZGoYRk7SeF7AHQkZGF3YxKHz97F27gFe&#10;/uav8OgX/wYn3v4UB19+H+eoBdx9/1t46gcRbJ3Erbe+wkvPf4hT1x4h3DqAyCyOjcUNozuo4h0y&#10;svOwa3VdaSoGgq2OcC0m65jYeERLUe70VI5/FCFJgwJCU3oaITk9RYFfQnwsdnDSivteIF86paQQ&#10;vBtae7n4d2FqaQ+mVw9gau0QFgh/m4TTPioHvTPrGFzYUEWu8wwFqj6fxCKu7j/DxwAGOF5zC+to&#10;beuDs6iEGl8qejv7Yf5z6z4xn+fweENlVejs6KNmKH0dpWinEVqtDu3tHQgGS7kg1SIUCqlgYI/H&#10;jcGBXmqm6ehsa8HU6DhmqdXVVlfwd1pqSA5ecxcsFrMCwOyMJAVoyhJIkBPtM52PUvtPn5eqLHxW&#10;Lo7SNkl6A2sJfeLqlQBlvZbzjbAo4CgZduIiFgCUWCDJBrSp9k8xkHIOEndjka4ghkxIuyiTPlq5&#10;bgWgJL7PTZgrKc5XJWDEohYK2VFkz6XWKi60VFU6wmKSvp1SMy9OAaMUtg379KjwapWVULLvxG0a&#10;FmtemQlhvl/u4ebWwsb99Db5FOzUBgwIOXMQcGQj4CS8lTvRVhfgsaWjOlCIl2+ehLdoqxTNWF8I&#10;ZcUZBNBEFFkksN6C4d5KDPUEVCxWa61FHYOBYzPY0YL6cJDvl6nWWiJQN9ZmVUkKKXDrtGlw5uxh&#10;HDqyVwkf2UTAmnUSoxSlXL2SrSmPEguoMoP5KFYbadul6rYRCuVRsjWD7kwYcij40vh5ViTsumg0&#10;hvKxPlODuZGQyk4+fe4kTLZsBYBjQ60qK9LFcxsZqsfe3WMYG6jiOGSip9GD43x9ZG0YbVUu1FMg&#10;v3H/pAJMaQMnJWBKuC0OBVWsX09dniqYLNtkj0vFAC6P+VVv5mpfPG6fnsZsr5PCzYU3bi/h2vFB&#10;QmIzDu1uwsJ4CQ4sNvIYwzh9YheOnzmM195/jp/+x7/Fh7//Cu/+9Yd47Wcv48y9RTTWZ+OdR0fw&#10;/tOreP/ZbXz+0QN8+s41PH90AZ89u4nP37uHT58/xEdPH+Jvf/sNBnvKsHcX183mTHQ3JvG6JvHc&#10;svk6FWNdvL+acnD3ygYuHJvH2UOTuHFyDifXCHbj1di/0Io98+04tW8Sa/O9mJyqw49+8T5W1mZw&#10;8eIRTEw2Y2llGOcvnsAZQt7EdDtW1ofRP1yLydlWtLX50d7qxRJBcXSwERsE6pOHp/HS7aPYy3EN&#10;B01wE+DcBGqrIYZAF0t4S6BCI722oxAuy1MWPNkE6MRlbOWjgJ88VzGEUgKJ81C+LyEB8nsr91PA&#10;e+k7mJTwhmJHPOoqqTBauQ9jtKpHKUkgRt5HUgNQYv/U3NNvWQX1onjkUZFTxZ632r3lc04KCEoG&#10;cC6VLAFASfoQ1+3/6g4W4JPnCqwIQDKvxQUrmwDjdz15ZROoEoudZM/LZ2KVNOXFct2rxNc/+Aif&#10;f/ExfvAN1/KX7uPa1Uv4+OMP8eyDj/DOR5/h829+TPmWi/X1NZy6cF3Fj4+NDCiwzE3dqQrLCwAq&#10;F7Vk7cp/Ev6kr7nNpFElrExcs9Qx8nNJUBHrnzyKtU9iAO2FWt63W+ufdEMSGBTIixHLX7x477Yh&#10;HParkiPiAk6VFnP8//io7YTQBMTt2IZ9y0MI855xaWOoHHkxWF+AXf1eXFjn/J8rwzDn4+1DhMNp&#10;O968MYbexkJV2HppcQUGg4brbxTXjEjVtSI+cjvqq8ooH6wElgIFV91Dkzh24rzKws3hNVmYnUZ9&#10;QzP6ue5LFYfSEi+0Bh1MXONz8nPJHBpo9HquA3aVyWostMHELVdrohwsVAYQScxISCKcp8Yrg0ci&#10;jyE9Kx6pHIdMKvwZ2WnIyM1WFUi0BUXKEJRtsqHQV6qAK52yVAxK4gUVWS/GK6n9q9HkUU5Iubos&#10;yrNsZGSmKTlkMhg4njHkjggyTwQiInZwrZeWdTbK3ww4qGjXVBVhetccGuYpQ0d3wdA5Aj3BLinM&#10;++7qA5x+7TlOP3wHh6++gpndp1DgrUX3+BrKmwbQwu9F5RRiYt953HjyCR4++x5yC90oKq9BktYI&#10;i8OKklAJsvPFIii1DWNU6ZwCayF0RjPM1gI1fvFkJXlfahgKMHpL/JSfNrzQ3jOF5r5JBGtaka2z&#10;YGdkIlJScghzFNx6C9IIHFICRsqayKY6SGTm8TMrwnUtCgAjIiIViCVzwNIkEzdWMjGLoCWgSMxb&#10;hkZHwNMR4qIxObcEByEsKysbdfWNqthzclqO6tohnT0kc1YASn4rLt1YDqjE/23bHglfeR0S0rdq&#10;ACXGx6kSNOLuzCLZiktYXNHSQzgmmjAUFauqikvhyRyjRcFfFidIU3c/atp70D+zhNnNI6rGXq4z&#10;gPapZQSaetAyPMPBX0S+1aNovG96mccdh+QscR2XcWLbuN9c5OUTbrjpXEEka+3Q2PxI1hUiIcek&#10;4gtPXriGSzfvY2HPEaQZPageWsXAgRs4/vRbXPjkFxg7cw/v/e4/4a2f/BHH7z/F4PJBZFmDMLir&#10;YCgKIVDWiJJAGGWNbdDbXUjnBCz2lXCseZGjo+D3eanlSLa2mROtQFnFiopsqk6SZAfp9QalxUis&#10;X2RsjCp8KaVypACkxe5VhZhrGvvgKW1GeV0fzI4QFjeOq8LRG0cvY27PCawcOofOkTk1CYfm1uHl&#10;pJP2fuFwnco0Xlw9hM7+Ybi8Qf5nnLIK63kzivW1vaUTblexuiklDMAq8YrGQtRzzjioUQnAiutZ&#10;sqja2tsQCAYI/JlwuoowPjaCkeEBVFeHsLQwgZHBfmq19SgLhNDW0sLzJDwatGqT/o8N9TWq4ry4&#10;GUSLFRAUcEziwic1raTHpWT7ZnCBlxgaATuJc1EB1XyuNrEWcqHdig/cqUBQvicuTaM2WS3GEgcn&#10;C28+96WhoDDkxFPjzoDLmgOjJgEdzZW8HloUmA3K5eyz61AXMiE/PQJuC6HWnqbiAYuLMlBsz4SF&#10;wJTN/7Jw/w1hJ4Y6w/A7NGiudqGx0oGqoLhyeZ/5rKgtdaCvpRw9TUGVUNEYLoKdkBh05aG93gub&#10;MZ3/X4G96zNwFmSjyJSBnrYgXnv1OB4/OsFzjUCIAOh3pBBkxX2XiI52BwY7/fyvArRU21HI46n0&#10;F6LUY0FRQT7KCZEVIZ0qynr75lW8/sotjPSFcencOp68+RIOHzmgrCtSakOErHKPURhLRxCpzWbh&#10;8Ymlz2KMV+Cn2nfJZ3wu78vrYkcOSgmeRVbCuEBgRgQFaSTaah0qc9rnSMKlCydx7uIZZQGcmGzB&#10;6J8BsNCagfGJZuzZJAAO1/O72eis91BwDRICJzDWEUZHbQAPbxxRwekBO8feTJDnNtXtVjUGG0uT&#10;UedPQpUnHv1NZiyOEAwHijnOBpQ543Dn1BS6q3KwOeXHSxcn8fUHl/D88XF8+/1bWJj0Yv9SEA9u&#10;LOPWrSP4+e9+ii/+8ke4/tZdvPn1q9h9dR53P7qEqfV6VIcz8NUnN/Dzr9/Aj758DQfXe/D7n7+F&#10;P/72Of7+33yEP/zydfzks9v48r3r+Obzl3DrxipaGiWGKJtwnshrlIDuhmyMd2Zj14QJ63NBvPnw&#10;FO5c3MSlo7PYM9uEDYLe7qlazA+W8zt12JjvwL49k1hc60JrXzkGJrpw9fop+AP5qGt0Y3isHVMz&#10;7dh/eBYnz65hdfcITp5epeJVjfoaJ3raQyqrPURF5saVfdi3PoJX7p5Hmd9MZayZoGdALeehdItx&#10;2giEnNcuu9T34/ovcawSzmBLIbwlKGuvAJ9ZT+XGtNViUG0FEl4gLt8kNSdM/J58btJFKhj02BMJ&#10;AukKGgtNopBFKmubxJhK/J+0g7OaqVCZuA9LKgqM0ht4674VCBTX71bdv/9nk3kqUCffkVjg76x6&#10;3yV+yHvyKJAo35HYVvlNgSGN8zSHx5KuQFGSMjL5KDAoUKrh3F3j3Du4fxn79u/CW2+/jmKPE2dP&#10;H8c7T59geW1Dlc766PMfUOH1Y25mAmfPXUBTQz2qKMQNXJtEqXSY01WryULDVjs6ORYJR0lPlOzk&#10;FGXtsxozVSygtKqUsBdJAhE3sFj8JLNXEuUCJXben4k8Z65/VOykO4iAX3LSVnaulEpJiI0mAL5I&#10;mUaQTNiO9eVx/lcakghsh9bGEbAmoqWqAFODlSqMpTFoQLkjleuOdD+Kwy7eL5vTIRzc1YBynxal&#10;pV6EKsLKKiYlaKK3Ey7jo5VV0VFoUt0wnC4nDJRZUlVErzOSBZIIKBGYmppGW0cPBoYGsXttkcpH&#10;Dzb3rqOPjwu7FjA0PorJxQUMTk1hYfce7D99Fo19fZhd2cT67kMIlVUoQ4Cs++lcz9MzeQypUYjj&#10;+KVlxCowlOLScYTEbK1WWdGkjWrn6Cx6JucRbqRMbOpEU3s/gtXNymDl9ASQrzMhlyySlZVJ6M/g&#10;/uNU5vEOQnJGSirhWYwvWwYWcRGL1bPAlKWSkcxUSPJzYpAiwFhSDi//zz+7C3mUq+bFTZh6RpAe&#10;bsLpt76HEy+/hzMPP0Df4lEsHb2J2v5FZFs4Tw5fw/r5V1Azuo6IxHycuvcEHfN70TSxAqvHg4iE&#10;BGyLilB5BGKJ3M7rKkYgeYyOjVCWSXkuSTKy7di5AxGRUv5mB15II7DkkoRjswh6FNRSL89IwkyX&#10;GoCEtqTMLOQRoKQQdGauDlkaPTQ6s3rM48CIC1gyYbT5WiTGccATU1QCRlp6FlKkfiB/l8Z9i8VP&#10;EkrERavR5CMjIwtl5RVIzSLwJSYri2FkRIz6XSThzeUpURQuWUziehbX6cDkIqKSspTlMJIHn5oY&#10;r9zBkqCyuLymrJW5eXqeLC804U+OQxJApD2LnRQv2UJr+4/AU1GL6vYBdBD0pKVZZLYWQ0vrhCRC&#10;DGGvZ3xWJWPIuCTzPJN43jqCbDQh01JWhVZC4frFu9h//WXsPX8XnbN70T53AFMHL6FlYl0lSkhC&#10;S5auQBVgjs4x4Df/+H/ho1/9Ax5++juM7b0MnbcOySY3Ui0Eo+Igygl6rlC1akNXXNGkev2GCFrh&#10;2noCXLwyP4dDpQp6E+NikESwcxY51KRMSIhTtRklDlJqIEonlCSOvbi+U3nOVa3dCNQ0qSzfxt4p&#10;9PIY6zqn4A13obFnFl3DK1jddwFDU7vRMbSErrFlLB84jcX9pzE6v4n24UXeJPOcbAEVT2grdKDA&#10;4sGu3cfQNzWDlt5BVXhboD1Xo4UmT4eOzh5qGaVKC5F4UukaEuL5tbf3wintcgi1VmphkvAhLZGk&#10;J+3u3euYnBrHEIFPtubmWmrY8UjnYlJgMiIYKEN3Vy98Xg9hMpfwRzDLSkNrSyMKC3hcBXqV7CEu&#10;3+xMajwZXJRzqQlmRKlNXDY5hLct696fNy660gz9O0CUDDsJppYAa5VhRyEgAKjNFpfmVoyOwF5B&#10;fjIcllzoNJlwFOgIcxo8fu01nDt3BSep1X5OTf/BldP41z88x0+fn8Mr52dh5THYtdEU5G601blU&#10;EojXplUB18PddXBbc7mochEtNiHoJoB4TNg1O4z+9lpYddKNIxGXTu3FmaNrCPBzA8/t7LF1TI22&#10;I+CzqMzok0c38c6b9/HzH31KgHTiT3/8LT768DHyNdHcZy5KCFpeCwWmPhbSQ3W4M4Se5iD/vxKe&#10;wkxlxZB2W51NfkhDfbeTwJuXinv37irXkseejgN7RnDwwCo292xwAZQaan+2tPBR3Nvi/hVhKPFL&#10;YqmRTWICZZN9SgcHCXJXrzkechwSy6WsOJoIPsaqzWKIgd+TiQvnTuAEhajRko7ZuQ4M9zVREOdT&#10;GUvC5HQbdu0aRm93WFkggx4tzh1axMGVEfTU+TDSWYvbF/eqOMoyZzI8BTHwWWMJUkXob9ShIZik&#10;ih+HHHHoqNZC+gGP9bgx0GZDkO+d3mhFlSseK8Mu3Ds3gSvHxvHo1gF88NZFfPT0DH7y+Rl8+cl1&#10;fP/rd/DB9z/EnTfv4cydw7j75hEsH2rH5ZcP4i9//z7++Dcf49svXsJvfvoM//Qff4qXb+7FL799&#10;Df/u332Jf/qHb/B//Lcf4V/+81f42998gD/89iO8/sZJ9PY50V6TguYaAmB1Irrrs1EfTMD8qAHr&#10;CxU4cWgax/aNYmG8FptL7Vifb8TyVA3W5puwZ6UDC9ONmJ1uRf9oOSaWOrG8MYO+/nree/EqY9fK&#10;uTA21oLlXUM4dmIXjhxb5j0XQHODDy0NJainUtJG5eLMiSWVKFRRasX9W+fQUO3ldcnnd9yorXQR&#10;BK0YH25EZbmV3/OisqKA+3DCX5yDMh/lSX6kupYCdZKgsbLQjaGBWkzyv5ubfCgvsyBUalZQVyA1&#10;Mv+sNIiCIPU0JYNduoDI71WYgSZOgZ9Y/8TiJ78rKsxQikihOZX3qyhmW4WTBf4kBlCshDJXBehk&#10;kxhAsegp0KOCKNY/I+/p72L/5H2xEApQ2TnvxF1sMXKeipIjMYBcG2T/yg3MR8l8l/m8tjSAhlov&#10;rlw6hmtXuYbOS3cdF7o6mgjXp3H60mXce/kVeIvdOH/yKDbXV1BbEaDCpUEaQVSfHausgBJTaMiN&#10;VcApFkdPEWUb4cVtNxI8kxXwyTFKbUEp5ixZwdIJRPoHy2uJ/xPg++61JHlI1q+4f6Xrh2T/Rkdu&#10;I0RSVnK9kxCPJALgyvwQ4iMIk4So124dQ7g4C3XlRlSXmxDw5Ko+552NxfA4qYTWFaE5bFXhFV2N&#10;Lo5/Eop9LszOzyM+IUbFTYtrV5ORovrvilXQzHXayLVcZ9DDZrPDYjYpw0VSWqpyXdbWN6O3px8r&#10;S3PYv3cXpmemcfDwIcwsLGBt336Mzi1haHYZp6/fxekb9zBOqN44eBxLK3uoEORwXCKQnhqJdMJw&#10;XALPk2AZx+uTxHOMjtnG11HYFvkibB4HesfGUNHUh2bCWFnbECY3jmF+4wQau6fgqepA7/SaAkBh&#10;Ekk4lbJ34lbu7+tWIJVIuZufnc3rH8cxjVYAGB0dRZmSiXTOrx9/9RaqfTlUFjhnNFkq01dKyJkq&#10;q1E8OgXH1CJy+sZgHV9CXtsIXAS+w698gCtPv8TR20+wdvo21o7cQN/SKZR0rOD4g09w+9mP0Dx1&#10;ALXj+7B6/hHm9pzB4PRulacgeRhaylvpiCLdqsQFv5PwJy72yKhtSEyKU9clOiZS1Rrcyev8gpg4&#10;txOo0vVGJOdpYSxyI5lAlK63IMNkh8biQGwaJ6fGhNRs6WiRgYTUbFhsbgKXTsWPiYsvOysXSYS7&#10;zDQCWlScKiot1r24pHRVk0/AUPrw2aw8SK0eBmMBjAU2JBMABVayCJ5mk1VZEAXoJE4gktATHRml&#10;wCYqIQ2RiekY5qBJbF0ioTEhgcI9O0tV9k4jgERGJxEm03mSySpjOCE+ATpCWCBQAekLqDXbCTvT&#10;2JmUjR0x6agbnMKLERTyunw4iz1ITU9TpnnJ5rU6nKoIZFPHAHJNRQoMn331U8wdOQNHcy/SvJVI&#10;sAURmaJDnrsaoZ5FNEwfRBtBsCjconr1dvQNcR9VWD18HBGpWsTlOWAvkWSNZjQ09sJfVomSykqk&#10;5mQgPScTQU4MR2klioI18FU0qhp/be2dyCQ8SwJOqDSIiB07sXMnaV/qDUpJmaStuj+RMRRk1Fqk&#10;GHRqrhnBqhb4wo2EyjrYgnXw1nShonUcjvJulLVMoKprAd66IbT0zcLpb0C4rhdTC/vRNTSP3vFl&#10;zBDuNo5fxsjcbvTPbqB9bIFwWsWx0sNoMCMn24jZpX1oHh5FTUc3UqghZefrqCTkqRT0lu4euPwB&#10;pPP6vrg9kuPvJRBWoLa2WWX99g8MY2R4TCVx9PT0or9/AC0tLWhra1PuX7fbhc6ONi7yKTDoclBY&#10;aFQJLI2NzSjmtdLkpnKjMpGXie7uVmr+emrFWtRVhQgYvI6EQClqmkXIkwVBXDWySeX+dC7iAnp5&#10;klVHuBNI1Mmiz89kEZUtT+IJqVl/t+BLXTAdF2cjvyvwJ0HZBfp09T2BM5sph4BeomIuywJSgFiP&#10;M5uT+It3juDt82P4JSHw+qEhXD40jpArG5UlBnQ1BVHqNhP0LAj7i+B3m1ARLKImbYHbkoNSAqAs&#10;+u+/8wj9XXUUugTCxWEU8bP+rlqU8PsCZVcuncCjV+/ir3//Fyrg+h/+49/hyWv38fyN1/Hhk4/w&#10;l7/8KRW2CCoM0fjk7ZPYM12DIAWraOySlFJXZkNPCyFhqA6Voa3FXgRvdciM9pZiQkIn790kVJYV&#10;o6HSQU0+C3u5OJ85exISHC/uNbEA6iVAn5tYAMUFLBnO4uoW4ai6hEi5GP6ftD5SYEj4kzqDTv6X&#10;xHNJT1kpqyEQqOoPGmNUAsLpM8dw+vwZmK3ZmJxoxuhAC6QDS35+AudNLdbXxzA8RCgkwAq47Jrp&#10;xpkD82iWUjwco1fvnoBLyusQAn2FcQTAOIx3uTDQbERTKA0V7jjVCaStWoddk5UY7/FgkABYSjDc&#10;PRXEaKseS8NFeHxzBac3+3B2/wTefXwRty4u49qZUXz47Ba++OJjPPvgA5y8eBIPXruIIyfGcOX6&#10;Ii7dWMNf/voD/Kd//xP83R++j//xP/43vH7/BL788C7u3zyIZ++/hnfefQnPn93FV1+8TXD/RCWI&#10;vPnWDTS32NFRT4HblITm2mR01GagqTyRgKrB7GQp3n/+AHduH8SejQGcPDaL0aFKzM40YWgojPn5&#10;do5NJeZnOjBKKFwmKO4/uhtdXVUqps4uFjpzLEaGmtX4DQ01oLe3mgpWGPv3TBL+ipRScGD3EOek&#10;Ds31DgVZt6+fRFXIgYoA50mFBXWEwcpyJ+prfCgpNqC/p4rvuVBb5cTcdAc6m0sgWe4GXlspHm3g&#10;8xPHdxGOjuPdd1/Fo0c38P77r+LC+f2838vR0lSCdkJoVbmd868IpRIWYaRSwt+LdVBCKMSNK6WH&#10;JNtcFAqJOzXkx3O+SSJJMhVBcZESIDkXVcYwwVCsgmLJ27IKits4Sil2Yu0T8BPIklp78lxZ9njf&#10;S+kVAUiBv+8exVr4HUR+5xKWxzzOaylBMzHaiPiY7bwmk1hfGVflk+wFOVxHorCwOI3KujqcOXeO&#10;CpsThzcXeQ0yCVguZBBSkmO2NrFESkawHKcUqpZ7rIzrg4SoFOiyCamJao0S968kgQgIGvPTVMs1&#10;s56gF7UV7ydgJ2Vh5LVkAgv4SUkYeZT2mZIokhjL73D/YuWXRzm/dG75BOLDa91oqTRw7lkxPV6H&#10;YLEGIZ8Ow7zGXsJgb28FFdF8FfMcDpg5trFITI5DMFSq3KLZ6UkqqUQU+Kho/nd+DpWNXdjY3IO5&#10;+UXMzS1gdnYG3b3DcPm4FpaXoSxYipbGNiwtLWJxeQaDI2OqKcD49AK6BifQ3DOC2o4hvPbup9A7&#10;/LD6g9i195BqHRsbG8N1Kk6BbArHOyVtCwIV+HE84nh+8RyTTE06eSIKZbwWnROraOU2snkS9cPL&#10;6JnZB0+4B56aHvTNbkJLDpKwshdfeEFlTcfHRFGZJswRqmRLTUxUbvTt3KKjI5ULWDpGVXDtOX1s&#10;BqMtLlSUOSijxRK9VXg7LpWyxmSCMcxxXNyAeXgWNspcXdcYEvx16Fg7gitvfYxDV19C/8wBLB65&#10;g8O33sPE/puYP3Ib43suo2/tHCqH92Lx8F3M77+O1qFVTC7ux/aoBEREEfB2/D/gJ/2U5VGOUdzt&#10;qm5ibJTaXnDYnKpCtJvCund4RMWwBcPSacKEOIJEZKoeuUXlMPk4WONrhINdiE3NQ2aeGa4SCltz&#10;oYphEJeebAJ60dGJSEwjjWfmEVAylGs4MTaBN51oaXoKXWotBDVdgUNZ17IJaeIGjo9LoWaSpGr9&#10;ZOXkEh6TOKHSCXgxql/tth2S1RLBi5jGk4xTsYAq6YGAJIGhknm8PYLvxyaqpBW5aFnZGhUoKU2c&#10;BWbdhCSNtwplQwuwVrcjRSycej2hwovS0jLlsnSWlCI+R4uEvAJMLB/HzNpJbB6/jkyjB2k6J7JM&#10;xSgoroSmoBihug7oXBUo65hGUf0QMjlWO5Ny0NTegZqaKlTX1xPqQrAHy+GtaIC9yE+NmUBW7CcI&#10;lqqK3dLrUFyhcg1cZVX8bq2yAkpbt5XlNRSYrep8RGOSdjaxHJNUjttOQrHUIzQ7StDUPYZQbTe1&#10;l2mMzO9Hc/8sss1ehFv6UNs5jsr2cdT3LMBXKxnMq6jsnEXz0ApBsx4ZmgKEwq0YnVxFc8co5jgB&#10;ZzePqySQyZUD6J5aRePQFIINLdBLaj0BLzNTi6l5yQ5eQbC2CUm8BlL8WszlYtGVLGCp/2cwW1DC&#10;c+/sGcL07C6UhxsIFDPo6OhDRbia5+TmODWpDh5OQrrH7VOuY4/bS02wl4uKxGUQyqj1WgsNaG1t&#10;hs/nVSVeDASvXN7MUhvQbNBRO7bBWWhRlkCzUQMDF8OUZC7WGTFb8KeAjgsmFwHRjMXlq+Uin6cR&#10;F2b8FhzyM1lcZZGVuD/5nVgFBADzKTS0hEEjBYRZK6UfUtT7dmOqir+Tqu+OIhPqKkvQ3eDHF29d&#10;Q70rAbMdTqwMhtBRWYDvPb1F0HCjMlBI4R6EpyAXNaUutNSVEezyKLSSUF5SiI2FYeUOKizIxsxE&#10;t8ouPH5kBedO78Wbr93C86ev4u7N8/jex88p6Dvx7Y++xisvv4Tjxwicbz7GH//wG4SKnfj+8/fw&#10;8cdPkZYXgTeenMa5g134dz+/j5PrQYx156GlxqxiFZtr3BS6BSj1ayjw85XlJ+QlAPI8snneX//g&#10;AwpIDSz6bDRUleG4Kma7RwnGLffvVtaiWAGlH2qhcSvGUQS0bAJ/sikXcbZYWLdcwUZCgbsoDZIs&#10;ItYdld3J57KZ9dFUBnJx+cpF7D1IxcqlI+C0Y2q0E0UEwGwC+fxcD9bXxtHXQyD2mjDUV4eDuyew&#10;d2WIEBdStQcf3jyssqD9jkTVi1jcwGNdbgy3Wgm/aSgvTkDYm4KuOpNq/Tbe5UFfoxmlRQTAmXKV&#10;IDLTb8HlI9145eoiHlxewvtvnsT6fBi7ZsvwnNf5w+dv49nbTwjit7GxNojTx6dwZF8/fvLDx/jl&#10;z97DH/7qa/znf/+XeOfxdVw+u4FLZ1bx/J17ePr8Xfz/efrLMMmuK00btoqSmZkiMyCDIzIYMyOZ&#10;mZkqs5iZmUuqUqlKXFViBkuWLcm2ZJCpDd12g6fR3TPd/TbPdM/7XfP+eL5n7XTNj31FZGTEiRPn&#10;7L3Xvfi9D9/BNz/9Oj799CN88vEH+MZHb/M4V9DbbUVvM8GPAChu4J5GzvUmrq1IKsLhQvziD7/A&#10;D376MV59+y5+/usv8ONffgcHTuzAmStH8OaHL+Mbn7+HKwStV965gx1HVnD/tYdwOPSo1SWqUkPS&#10;hWZynGvPW42OdhfXoREN9Xp0tFrRRuCbHKaAt+VwPhQiHKxAvZQFObCMgEeL5qjEe3E9tvr4ug1u&#10;l473ZgD1BMKe7ihamnw8jp/wIJahtXhPbXWqyi4+dmwH9u3divPnT+KXv/whxqlgBAJGBDl6OoPw&#10;c21IaaWI38JzzFeKglj/KssTlAVReuTKY1lJgppPJQXx6n0CU9LHV9yxAn8yH8U6LWVcpCC0TpPN&#10;43C9c95IfGAF15cAnGT/CnTJOn+UCSwA+Ci2VVn6+JqAmACkgKAMUQxLuf5lDagYQ55PnU0Kzqei&#10;kyDb0mhXVsOqMtlfkjE23ktZG8DR44cIz3WIeKhkOIpRqyFo8vvKqVxqK3PVXiTlZsT6mMV1lUyg&#10;NBvLeS6psBqqeH6SZJWLfIGc5DUolSExgBLvLDF/UtBZki+y+F6xAMpzOY4AUjIhU4oZCwgKHD5y&#10;DeflpKlkDYnFla4Vp/d1Y7rPhZZIDX+PFf66MpVsFvPqldvfaMglEFYSALMR5usSQ1hYLAmcFdBU&#10;llKJ1PI6iSWK4BG3Hp5wACNTVC5aOnjvr2JsdBKjZI79Ry6oxML6hgB/Xw0agg3YvLIF/RODlDEr&#10;mNtMQJtdxPj8CrqGpzE4vRlX7z5Asc6KGosNB46dUq1NUzNSkJ4ptfnEHbuRvy8Bm/jdAkKbNj0G&#10;1S2kMAsJKXFISEtAS08PNPYQIv3TSKesnNxxArPbTyK3wk5ZOYee8WWVzCoJINLSVgBQOpOIi3cT&#10;YVvF1SfxO5Q1jX8TvHLzcskf6/DHf/oD/M2ff4nBmA0GU60qySIJOuJaT5Z4waRkpGRlI0Gjh29q&#10;DqbRaVhnV2AcW4BzdAGl3kacv/sSukeX0Tm5A4PkkI7ZvZjfdw5LBy+gZ+kAhneeQev8AfQsH0H7&#10;xA6MLx/A/uMXyWM6xT7SL1mgT56vE9cvn8ujXI+NGzcoa+XXdIQts54QRwjSarX8MfGwWOoIGfmI&#10;yy1H8/xhZW50dS2hc/YQLKF+FaSYXqQlgFAAV9aoOngCWkUFpUhLlTIyGUjPLYFGb+PNT+HFS0Jq&#10;QhLyMjKomVXwxmSSzotRoXcgIb8UWcWVBLESwmMuhXSeyu7JyslBnBRZJBhuJOxJfR9x945PTKk0&#10;Zgn8LK6oVj7vtbZvVty49YzKQpYYwq/xR6eRzhMJI9KWzEANI9g9CEtLD6zdEyiK9qJnz1mESN1S&#10;C0ji+DSOKEZWD2Pv1efRvf00AjP70bj1PGxDW6FpGERChRl5nHSS0ez0RHi9TCrWMbOwEuZgOzSe&#10;Fl6zCqRIIGl6shKU4vqMdXbCQxCUjOD4hGT4/UE0tDXh+JVL8IbaOGkL+Zs1CEabYPLUw+hpVCVq&#10;JEPZZHIgIyOP4MsNj79XrJjinq8wu9DQO0YQDcDG7w60jMLVMAxnZBBRgbvRLegYW+Vx6qGz+tDY&#10;OY6m7lk09y3AEelD08AC/C390EqLuPQc1LlC2L7zMNo6x7C046iK/5vdeRRjy7vRNDyP2NAU7PUx&#10;lFRLj0WJh6AmOLmM/pklRFq7lbW3giCvJWiLxbWrZ1j1/p2jpjfOCR4m5DU2d6OtYwAeTwiS4l5B&#10;7cpodFIo+dHB10tLNKqHtKZSD8kUnhib5sZdRYCjVpfFTZgbblt7CyKhMKRpdiU3Qcnw6u/vRFV5&#10;KXRVvA96HWoqSigcpAxONnJzkpCfl8KNdK0sjNSjksBoifmTx/JSCgFJ9CBoiQtYSskI+JXkixto&#10;zXJYRqFQkk/hQA23nDAprlix+ElXEYu2Ah6LFrWVhQi4rDAbqlWJGKcmBz/86CE3TheuXtinYqmc&#10;5jLlVnaYKhD2muCz6xAm7IkFMRZyYvvqDIVYEUy6Yoz2NmBhoguXLx7CVQr0hw9u4lUCw/Vrx/Dt&#10;z9/F88/exDP3Hse5s6e5mZ7FRx99hB/+6Ct4qER8/8sv8PknHyPgMOHmqX34yU+/wtXbz+Lq5du4&#10;cmgf/vtPX8U//PFVfPbOJMb69ehu0aE1ZlQWGpsliwK+nHDqQ5PfpZJdRID89k9+gB//4FOcPXqU&#10;51eLXXt34sS5wwr8xMUm8CYuWLHGSHmbkry1oTKd+ZoIZCnb8ij7WSw0YiWUQtFGTRoqCtcSXyQh&#10;pqpYuqbEK1eyoTYHFy5ewIkzaxbAqckWZQE0GiqV9XZ2qgPbt4wTliJUDGoUdOzYMoo9W8fQy2tv&#10;5Pe98NRx6MvjlQXQVp0EhzYF49029LfUEH6zVakdjyUNLcESzA+7MdVrxVBzDUK2NApAqyr8PNlT&#10;iWvHe7A4YsD+1QDmx2rQ1SzFfVNx7tQoniRk3nniFA7uHsPyTD2eeWI3AdSM/9///i1++tX7ePut&#10;5/HUk5fwyoPbePrJM7hz6yReePEm3nj3FTx47TkcP3sIzzx3G6+8+gykFt+D504QsvJUBnB/Rwbn&#10;VDqPV4juxnT0d+ehzp2J7/7wmxhfGMbWA6t46uFdvPftj/HKh2/jW199Dx99+R18+Qc/xs9/9RW+&#10;9cOv44PvfYwnX3gBnoCLClYu78GaBfDq5d04fGiGSoQfo2MBgmAtouEy1b0j5M7B1uVmvmczdm7v&#10;wfRUI0aHY4hFTQh5CYTBKgXdsXoHwa4BoYAVDdE6BHxWzs/bymrVGK7l/Fiz7moqkzE8FEMb10eA&#10;5/Heu2/BTeWntT2CQJDrw6lRik5vRxjN9R7CoxcWQynXc6pSDIo4rwS2SgqpSHC+lZcmqXklXWz0&#10;mlwVF1dbk889I4PKmbjn+BmV/PHIBbxRQaBY75TCQtBRcMchlkAZ4goW+FMt2MTqrxJKNsHtqFCf&#10;kyQPOYc166BUC0hUMLhWgFr2kQzlwrab8zHQ41tzVeeIYpOAaL0LC5vn0N7ZBIelGnXmYgXi1Vx3&#10;knUrEKerzld7jlQxSCFwSlyeAI0ktQkA1mrLVItVfVWRqk5QLOEr2fFq31JlsDjkN0kMtECdWJ2k&#10;C0oWPyOFoB+1iJPyLKo4NNd2dmYiX5d4Sl6/6jJkJGyA35qMIzuiaKRC2EVloDVqpKKqRVfEjnqu&#10;s/52Pzy8JoOdHlV6SsCwrCgJJVSKKzVFvBZFBNRUKtVrVsHkjFTC2yDa+gfhpLJ/+cotVZZNumMd&#10;O30T1WQFg74MNl05nEYHxqbnKVvGMDw1g6HJafSMjmN4ZgGdw+PoGJ7Elv1HVVKi9OYfpXzJKylF&#10;QVkB0gj0AmDyO5OlUHOKZDxvVO5uAS9p35aZy729MBt1wQB6xxfQPDSD7rmt8LYOIdw6qppDSLvV&#10;5u5RpKZnK6NWWloq0gh78YQ9uVZSOkclfyTGEzIJ2In8juREZOdJ04fH8Mtffxs/+eHb+Ntf/URV&#10;yMjVWpBXkK3itNPS1xJnSwsLUVpaioS8PBT5QzDwd0V2HER15yjqp7ejrmUIGqMdRQYHagiEGlc9&#10;qigrq50+VNUFUEHZnkoOqAi2oMQRRqUtSEVfh6a2Pu6N1QS/dQoCZUjDDgkfkw4pcu4yNq5fj69l&#10;EaqkfVaxVM8uLVFWJkkWaO7qQ4ikXkXC3piRhbjMfBUXp7N5VcHhcHMv1m9IVZm/Ukg4PS0H2VkF&#10;Kns4OTlTZQLL6xKLJxdQHqUUSBLhzE3Cjyc8eiJNqkefVK4uLpdafeXIzMxSVjiV1LFeWroVKGtf&#10;XGKySjaRhJD1hCHJ1iktq8SGhATVS1dKsUiCysYE0npiKm98umpRl51RpCacNRqDp7cfvsFh2Fq6&#10;kEyI2pjIRbp8BnsuPsTmsy8iOnMU5v7t0HVvgXlkL2oH98E4fAw1vdQELC4UllfAaLWoBs1Wu4/a&#10;YwXyq/TK7CqZRBV6M9J4XlJpXIpB2/len88LN4El1NqlklQ2bOJm4nJg+44VvP/xh9Da6vgbkgjK&#10;8QhFG2CqC8Lia0StIwizM4Q6fzNKKmog7eQEJmstXsQ6xuDnRLUEO9A6MINYzxSOXXkOHRO7EO1d&#10;gi3crzSY3sktyCwuV/fNycnS1DGO+k4upqndqCPQ9s/uQt/UFn5nPUrLjRgfW8bU1Fb0DS1j15Eb&#10;WNpzBqNb9qCFi6R+YAy+lmbCZyHKCFoJ/M2TBMCVfUfUQuzsH8aQLNKxCUxy8Xb2DBD42lWCjpjQ&#10;xcUfCNSjgYvex/svcZlVNUaUcaI6OaElsUTFFlbrlcVTrMQjw2Ocl8VqEYurNxB0o6EhqJJDZIHn&#10;c0Ms4EKWGMBMAnedw4IaTbkKNJYsshpNiXLtilZdkMXNmsAno1SSPrjJVvB/IkwkA62sOBWacsnS&#10;5UabJwJjDRCl3EMFgU+gT7LxygtSKGikRVUtv6+WgsoHj9OAWj3nscuApka/ik+zSO/O4nSYa0sJ&#10;O5kwaou44VdSqNZy46xRwGmgsOpt9qKGADg63M25YsWWrVN4/OZJ7N89R3C5jPdefgaLk534wXde&#10;x7c/fUgAPKJaSV2+ehNf/+RbOHHhgOoH+dGnX+H9977BzbMGvySoPffUHbz04HU8decp3os+VSm+&#10;k6OrnQL9zEH87Iu38U+/+z7+579+gSO7GqAviYeXIKSyMKnReywaNPJ8/Nzk2xpsBJt5fOOD1/DV&#10;l5/h8esXsXXrAi5eOqaEn4q50mRQSPEaE+TE6iECUoLmSyn4HmVhihCUwGgNQU/cwBIzJULTqM1W&#10;0CiCUgp6P8oUrpEi2jyXy1dO4NiJg9AZyrA4O4Ch3hh0NVSaeL8Gh1owNz9IBSJEhSwPTlsZtq0S&#10;ipYHCE4+zI124Nlbp6DlMa01yRyJqr7ixKCTUKVFR6wcAWc6vNYUtEVLsTzpx3ivBVMDdoScqRjp&#10;LFe9lqUjx5GdASyOaTHSlY+O+jRCegEGuvIg3VgO7GhVbZ72rLZg13IDbpyZwne+fht/8vPP8d7r&#10;z+DdN57Dgxdv49VX7+G1N5/G/Zdv4Z2PXsaLhL9bz17D2x+/hGs3T2FlZRgfvst79zy1+lgOejvT&#10;0d6YhvbmPPR0FiMaSUFTSx73giJ8/I1XMTgaRv90Nw5ePIGLT1zGKJWGYMSGD7/7Efc8D/Ye3YrG&#10;3iZ8+qPv4+DJE6g1VnJuZsDvylWFm69dP4hrV3djdMSDwwe60Vifj/pwDqKBTPjdaQj4c2E0J6F/&#10;wI+jJ3bi9pM3MDDQhUOHtvJcjNi1Y4LXvAJ1Ng2aCWxOPga8teo+tDTZ+fkawoyAVxrnicQBpuP+&#10;s0+gtTGCWNiPxoiL60FP2HOjtz2MnrYQodGBFsJSgOtJOneI+1baDMrckrmkFA7OFxllVBTELSwx&#10;uiGXHnWmcmUNlLqUlZxjUiJGQRjPQbKG3fYyJBMGBAilXqAkPwgYSjiIpiKbQJek/pbAfSk3I8Ao&#10;sBgNmtRcl37AYiGUUjFiPcujYikgWMR5KxZvDeeZAKCPUCQ9tuUcZM4XFxD0CKn9fU1YnB/F6GA7&#10;vHWSbJVOGCzgPiMJKWvt5CSjt7IkR1n0HITER9bHvEwJTyG8EGLcNj3Xi6ydEn5GrOaZ6j3i6pXi&#10;zyoBQyxeVGQl81e8KOsp/KV3bWp6EuVtCeV8PuU04ZXvEUuZxE3LXlSUthEPbu1BR7iYoOfCloUe&#10;VU2gjqMlaETMr0fEV0NFtgBNwRr0tDg4X/TK9VrA61jEc8nJIngmbeSxM2EyS3LpOuw9sEfVP5T+&#10;7Zev3VJtYL1UMi0OBwLRqEoANOl0CLoDVPS74I9E0N3dSaWiHq0t7QjXx1RLUrs3iKbWbtXRqrii&#10;Eta6OuTkZyM1TVrCrVPWviR+d1JiHBKT45DA3yhJGpLtnJsj/amdyisYbWpDDeWQ1LaV1rSuBn5H&#10;+yD0zjBfa4Mn1Mb3FyNOytoJuxD25PgSW6eSKTZsIGQnEuaSVChcCsFQ+lQLzP/Hv/4G//IPv8S/&#10;/Lef4sbly3j42gfYvHOfar9Woec5U1ZJfkOBHDeZ8qe6HOsJyRX+MFq27IN1fBnmwWlUu7zQC+hS&#10;bmopI3WRRphbO1EdbYKhuRNV9S3Qxjqg47C29sLd3geTvx62AD/j8eGxDRuxKYl8QU6SmD+BQIE/&#10;+e4N6wiARUWFvFmZqjacBDE6HDbVX6+4soqQlkaoSkdWfg5SszKwKTlFZfTGpUhfumJV105SpqVY&#10;tMTuJRG8pASL1OHbtDEBG9bHYePGtYQMIV5x1frDMR6jEkWVOiSkZSk37qZ4glpurqqhI3F4a+3c&#10;8pUrOSUtT1G4uKaTkpJ5vI0qKUSyfCXJY2OC9MLj5ObxpYGzuIilHEy6HDsuGfGb0jhhIrA3tMDf&#10;N4RNBWXYSJhNLtKoGkCRtlG0jSxjdu85nLj7JmZPPInViy9i8siT0LcuItM7hKKmYeTbA8gr1iAz&#10;v5xALJ+vRkGFBYZwN5xNA3A3dCCnpFLBXwq1hYwMQhevZSjoV7FwjT1DKNTokJSWBovViOamBoxM&#10;jKPa4sD6uDg1ofTSd7fOzwkYUlY76aUrPYslZV4snUajiWCZyEUwBH/LCOyRDlTojITfDNRFuxFs&#10;H4e7eRTWSB/C3dOqrpB0LclQNRkr0Ds4j+7Rbeid3oOG3nkYfU3on1pBlDCvqTbBVOtEf/8kFlcP&#10;YOu+89h+9Cpmdh9G08gM2sdn+ZkemN0OlFaWITU5A2Mjc5jcvB3OEBdodz/qOOG0BqMq/SPdRpqo&#10;QEi7vtISQplGq2r+SZCvlyAobQZLK7SqnIsMSf+X9xYVlqj6hAX5BQS7dgJfFB2dbZiansDE5Cja&#10;2xtRXx9AdVWJ6iNps5vh9dQRGItVuRu9toowVk3hpoHbaYXVoiV4SNkValv5qWpUERwkO7ioKFVp&#10;7lLmRNycJdT4JUlEyjtIUoiAoLRZkppbZYRGyfyVzGApJRP0O/hd5WqjFtevmYJ1ZfOU0tQFCH11&#10;vJ7UZgX2/BRk9toyVTfQYSznpl6BWkMxqghIfqcOI/3NOHlyPzfIbbh6/QJefvkFBZd/+Affxd/9&#10;5Q9x8uBOXDt7Hvcev0oA6sHKcg9uXD2Kl168gzu3zqts+jff+oRgdosgsoqh7hYsb17Ftn0nMLOy&#10;C0u79mNm63ZsO3AAKzt34/CxUzhy6DSOHTqBU0d24aM3nsb/+x+/RdBRoADMZMhVcCbdSgT+Gvy1&#10;+Ivf/AgfvPUAHxMCJdZw7+5VnD29X1lhdDVZyjqjLDQCekooJ/IerAXki4AW4S1DLDcSuyXvkSGf&#10;qdXlKCAUASpjLTaQgpQAKJmlTzxxGidOHYTFpsX8TD/6u6PQEp7LyrPRTRhc3DyK3r56lRQSoHCS&#10;XsFbNgsohrFlbhBPXDoIbUmC6kls1iRAei5Pj7gw2G1EY6AAPlsqwSEJDb48zI+5sX2xHp2xCkTd&#10;GYTCDDSH0tASTsPMcBUmBsrR3ZwBqcvXFEpVyRmSpNHTXIDFcSthupUAqcdTl+dx/ugIXnvxAp6+&#10;fRgPnz+Paxd24O7t47hyaTeuXdmDe3fPEKjO4SZfu333NN798DkMDsfwxhtP4InHd6C1uYj7Rwqm&#10;J83o66lBSwvhrDGVIxPNrTW4d+8Enr9/DK9+/RlcvHsJZ68eJ8wdJMzF8NI79wmALqzuX0CZWYMv&#10;fv5T7D12EBWVObwPmzh34zn/4nDq1BZoqsQ6F0f4yyWUpVMAJ3OkIOjlvlKXQgUtHTPzrVhcGcfe&#10;fbtx9txpHD95APsPbVYwe+78IezbtwWHOZf27lnGNIF0aDCK4WEKdZO0YiRw8Dt1VekI+w3Kutcc&#10;I+hxHXsJbX6P9It3wMZ1IfFSPrcBkaCV0Mv9hMqEvjpHWZfE8ibWOIE5AbhHmcBWgojEANaZy2HU&#10;5BFwCxUASicQKWAu7mLJMhYlw2MvXQM+SVwqTqbMW6/CQKwER4uxTLmE5XsEMiWcQeINxaL2yFoo&#10;QwBQhuwLElKiPsNjSrtHKVNTU5GmQNdhFSt1GspKUlWcsZ5KYCNB18F57HGZObcr1e9Yg8w1l7NY&#10;85RLN3nNpWsjdK25qyXbNJFrKZ/Ax/ckEbayErhO85CTLuecxHPO5nrKUMke4t4VCJS4N1GWC/m6&#10;AGFmlnjTHkPPYD/yS4pQWlag4uQkZk5aYYpLOX3jelw/tQwD14xY65emOzFAZaqJ8CeVCjwS92cq&#10;Qn+nV5WqkkzwqnIyBL9HXI4CX+J+lbjhUp5vTU058gsyUefifmwzU5EzcNSirKJCvVdanw1PjVOu&#10;aDgXtZwHdso6M+wOu1LsG8Jh2Kw2VertURctATi7wwUDX7e76gg4G9R3i3VT3N3xcZLpuh7rCIOb&#10;COoSAyeWQHF/FhYUwyrt3jxh+Hkc6f9rcvth9kdgkBq7dj/KdHbUBSJIz49HPKHZSzATT5wUhJbK&#10;I9KhTGoAqt9LhlkvRZXXrcNj/L5a/s7V48fw1//6L/ibP/sp/sff/SW+9cX38PanX+Ly0w9UEmoq&#10;GUeyoMXYlpmdpmLzcguzEZ+ZiYSSKth7hxXg2XluFp6Hi3LTTQi289FBADQ2NMPOR1NTC4x8zRRr&#10;Q117L2x8DLZ1kQcaUEsw9sdi5DUpFi31CtPIa+nYuH4d73UW+Ym/RWBq0ybesNRk5Odlc8JQS6+u&#10;QmlVBU8yU7WGS0pPRY7UvykvR53Pj+wCaS2Wo6xyAngSnyYXRC5MQkKSei2R/5OWbFKwWS6QlHSR&#10;en1SsFmGVLMWi1iCZBGnpqgAf0ldlmxXOYZA4yapR0jYVHXuCJalpWXw8ftzePGk7Iy4q8XvnkgA&#10;FAKfnJlT7l8BSPlxaalrlkGzyw9HpAmbcksQl1+pYgAtAm3tI4gRCnNqavk/gl1SHhpndmFg5wWM&#10;H3wCo4efgGNmJ9L8raiM9iOrygtLdAC5znqUBppgjPXB3b+Kyb3nMbR5L+KzCpBJyJUq5mImlpgK&#10;r8+lWraE27oRR1Bep3oUExD4Oxp5o8yceJISb7VZYbE7obe5UUsA1Nv80JrrFCAWVpTyHiQiKztL&#10;gZym1o36rgk09Y2prCuJlUzJKeTfE+ib24WumR2o8bVgcHkPj+NSGduxpi5Mze9EffsETL42lOjd&#10;2JDC+52VrSah1ORz1bkwPjGN2eVt2HrgFCa37sPC/uNoHJpCy8gUJxY1Jkstighb4qrv7hzGwrZ9&#10;8FAriSd0S7xE3KYEVSxc2vA1xJrVvZB7Ly7u4tJKnkcbIvVN1IDcqsCmgKGmWqd6/8o9r6nRUTBR&#10;c6ZmFwoECYbUGOtDygKo1VZQIFnQwtfEyidDIFCAUOo+CfhVV5VxI9cRYsQCKPUGqykkcmHgZ8Ut&#10;XCqbZGE68vKozBDwBPwk01esgKXcpAUAJZi5sixTuYQlLkg25XK+VsbnAoB2k3QdqITNooO+oghu&#10;qwFmXaXKQF6eHYfLoqcgKiNolHCTL4XXWbOWsBFywk4AdNt1avOXOJ2K4lxcvnwMs/ND2Lx1Cecv&#10;XCacncT502dw/PBuXL9yBI2hII7sPojbV85geboeJw/04L//6cf4yacv4MyefgLOFvziZx/g//yf&#10;/4G3CXP3Hz6No5fOYW7fAUzvOoiVI6cxseMglg6cwZbDF7F572nC4AWcunAHx49cIlxeQpSb1tRQ&#10;EwVTFcF4E6or1+q7ucylBMooJgfb8ckHb2BxegQ///H38MZrLyoALKWQKCsVV1kS70eqErblJXHK&#10;uiSdGsR99yjpQ2KkxBojAPioXZxYYZRbj8JTgFPcxgKfYi2qLKUAouC+dPko9h/eCSNBZmaqD31d&#10;Ed7XQs6dPAyNtmFpZQytbT7o9Xlw2MtVXNvCXDdBw4pgXTXu3jiGGsKmtToZ5qpEBYHjfU70NusQ&#10;dmXBbabiW5ukno8QCif6rRho18HvIABHCFvBNNR7UtDRkKUeJTGjM5aO/vYc9Hako7M5na8RCjuK&#10;sTptx3SfDheP9OLC0X6888oxfPeTm3jrpeP45Q8f4JvvXMWdK9vwvW88g7tXd+M9wt7zz5wmsHfh&#10;rQ/u4da9s7h59yQOnaKC5kjiPpGKpqZS9PeZMDJmQHt3DprbMyiQCGmRPHhD6Vje243Z7YMIRmtR&#10;H6qhktCBUIML73z6Ll77xkt47p0HeOH91zG1eVZdq84OCre6LPgIvzZ7NtdMHGLRAkSDhD8Xj+tK&#10;oWIihZuTUGdPgocg3NpmxMLSIAFwO1raGjE83onWrhAWt8/h5MVjOHrqMHbv34lzF49jhtC9Y9cM&#10;+gdCMOgyIIXHxYWrreIa1eZS8diBo4f3Ihh048LFI5hfGCbAN+Lgoa0YGe1AX38T9wMXAgGzAqkq&#10;QpTE3gm0PbImP8oAVmBZnaEA0GPjuuScqCxOUdbmCs5LA5ULUTTEqixzy6LPUa5cAS8BQIGzfK59&#10;WesCc6LwSYkYKRcj8YVifRPoE+ufJI6opA/+LQli8qjKRxEOpXtHbVUGNATHypI0pfQ5rTWwWCq4&#10;pxWgWpNPuClAJOxW7SR9Hith0K9KGvV11yNJWSWllmGGiv1LJrBITJ1Y9aTYtMQWy163eWmOSqsk&#10;hkjHHX53FuE6L43nx/VEyCspyuLenKSsgAoCCYdiscrMSFAuYXGDikdlbmkRj23coMq2SKZoBj+v&#10;MoQJlnGPPYbGoI57WjrnRC06WtyIevVqLxjuDnO/K4eUAvLVVaGnnRDoNRJqDSo2rqykmL8jm/ek&#10;Cmn8rsLCTKQSRFMJrcMjfcqL097RQoALIF3cwzzHuOQ47Dl2DCcvXcO2nftRH41RcZBQIhscFhMV&#10;zGpVMkziyyXcrEBK0lGm5BeXQmvk/wmTwgESi/fI5bkWl7deAdk6wtU6gpr8LbVytTqDOpbkHawj&#10;q2wgI5RodKrtm8jfahOVe4tbhXJJH15HIKCKdUuJGsliLuY9knAOE/f2hGRCH6FSDDTzm6dx8vp5&#10;aINB7H7iGQxTAf/NX/w5/vCv/xSf/+pn+PYf/hluvfIZXv7459h37knk15goh40It8Swkfc8Jy9d&#10;9TKWxEmJqc8kZ6WRs1LJVpKrIC30MvLXXpfk2dyyCiTm5yGzrAwZpaXILC1HKl8v0dQoVpN+//kl&#10;JSgoKlKxiWazeNxKqSRQqZDSeTn5+Jq0SnOQqCXr1mg2o62rXcFfGmFwfVIivzQHGxMTSenr4Q0G&#10;VKNjsbolpIgmsV6BW3JyooI3GWslSVIJZBJsuE5Z7VJ/33FCSpVIQGJGmpRxIfDxNWVC5XPJcpUa&#10;dpkkYMngzeQPlxYmAnR5BSUqsWMD4UlAT7KCpfCxwIYA6zoSrWTDSjaw/F++Mzlxza1aIfX/qnTY&#10;mJ6LTRnFsDf0k5pHYeleRGzzUdiHV6DvmkVN5zyKGyfgnjuOwJZLqFs4j56TL6Jp7znUze1DSm0Y&#10;3t5ljGw5gZGdx6GLdaHC24yEHAPBrgKZ5UZV3VxbWwuLTS50AQVSBUwWAyeVVSVKJHJCSSFlMX3b&#10;6/zQEfAkiUMyZxN5jTVaPXQWl3KziwVQU2tHAd+vt5pQUJzP65BPkNIjMbWYdN+Ilt5xldK9kb9T&#10;rKr17YOIdI7AwPMaWzmA+t4xxKgVmKxOXvtc3rcsbIjPQW6FCS194xgYmyJchWHhxMjOSFO1Befm&#10;F1XPQEm1X9h9CMsHTiDWP4lWycAaGoLGpEN6doay1HW2D2B2ZRcs1JqkMrsUe5bXJSNc3Lkd7d0q&#10;oUdlfFdLr+RiCp0I3N6gyhIXIJSEkgpqfsFQhIDP9/J5aXGJ0lBaW1sooGqV1ppOADaZtDxHK6Jh&#10;v2oPl56aqK6zxBMJ5JWXEgrKi7mx5ysIrK4shaaiTG1GEjNYVVGooEtibLK44Wf9PhZIIFDaRgn8&#10;5YuVr0AyBtOpUadxM0/nBkulqDBFWQDLC1Nh5n2dJQjpqkoQcNQSAgtQqymhADIg4rXzvZlw1lbB&#10;IAkT9U7lNpIagtpKCgFq7N46EyIhNzpaG3Ht6jVs2TaH6fle7Nq3DadPX8TJo2dVMstFAtb543u5&#10;4WpUWZYrZ3fi4b1T+K9/+yXuXZzDG3e24z//8Uf421+/if/5j1/if//Hn+HPf/vHuHHrRRy/9AyW&#10;9p/H2JY9WNx/EjM7jmFq6xFsOXQBS7uOYJFA2DM6CZ+/DqtLo7hyZjvOnVyCw5qPyvI1F6x0NpCS&#10;NPK771w/i2eevIaP33sDXS31eO2lZ3H5/FHCX6rquiAudBHUUjha9Xe1p/O3ximri2QFP+oAIscV&#10;uFPWP75eTKEuACguMHGjSWFosbxI7FVNVRqMFNgXLh7GkRP7qDToCXZD6OkI8RwzON9S0N0XxdLy&#10;MDo6gwTXBBiNhZiZ7lTJIeEA11NFGm5fPaAA0KlNg4UAKEkgY11O9DTqEPXkwmtNhcuUhJi/AFOD&#10;DmUF7G/TIuLJRr03jWCYgpgvjQCfQfDLVZa/VrEMhtMQi6SirSENbdE0NPtTMdxeiskeHd587gD+&#10;81+/4n35nOM7+F//9kN89fkdPHFxAb/44Sv4/KO7ePHuCdy+dQIvv/Y4jp/bis+/+gCPP3MRB/l8&#10;65EJ7D4xAltdElo6eP/7a/lYjI7eAoTqUxGNZaChMR/Bhkw4fJmYX2nmetGht00HmyEFk5ONVCAL&#10;0TbSgFq/EU+9/BymlsZRVpHONZQPI4HXyt9tNBJYKuI4Twsx2q+lskGh70lF2J2GoDud6ygRPuUK&#10;LsLkRDOFeAcamykQp3vgCZkwPDOIXQS6pq4YZhbGeE4egnk2Fdpi+P1VnPsliAYqsVYDMEHd1907&#10;FzA/P4nde7bC4dKiRDJ3a6U+XAUcVJaqOJ+iXDcjI21qfYr1T4aAm0DgIwAUhaK0mIoD50k1f5eU&#10;aKrg2i3Ji1eWwjXL/lqChpTiEOu2uC0F6KQ3sCR9iQtYXJcCXTKkvIoUPFf7At8vJWfke8s5v+U1&#10;QzUFMSFJ6oQqEOTakP+rucv1ImVcaqsL0BYLoq+nFbEGL9rbIgr8GqJeNZx2I5VbAq7PCa/bit5u&#10;yhGVpLEOUq9PHiVhTc5LLFoCHBaLFkbuf26PwLuF99BI6JOSVoSG5A0qsU3qn0pcnyi6jwAwk1C3&#10;kRCTwvfIyCE8ircpGAkhhXLaRmVVXpfWZUn8XamENrEcVnBdV1WkEMBK4LJXoCVqQ0fMiZaIlXtC&#10;pXqtzlYGr0vDc6HSXl5IWE5BTnoaCrLSCMiJ6vpILKO4oMV1Ku5nqZOawL8lKzeT0CludAGoPSeo&#10;BO09BI3BjLSMdAWy1ZpCWE21hEjKzbJyypgyBW5S6k1kZlp2jiozpqmRphRFqi5fAnkkPm6jStZI&#10;SeGcKS4mREkB6Dxk51L25eajoLBYdSnLl9wFHkeOJb36S6t4nLIqFFKO5xaWoaGlB32jW7C45QC2&#10;7dqO/+//+394L3nvvEVw6Cmfog60Uxm1WSuxd9u0KttTUZGF+a3z2HnqBE7efhrju47h6kuv49jd&#10;Z3Hlla/j9js/wo3Xf4BnP/4D3PvgS0SHppBRpUGNw0IOq0MGz1W6dGnJYBLDKG3npDHCo1a8KWQb&#10;GcI3kvWckEzukmQXyUCOJ3/x+gvkJiUl8DGO9zUeabwvcbwm0jyjr28AXl9AeVirtbX4WhMhYnBm&#10;FRuSM5HNCyLJFqUEkWwSt9CkzeVBCoVxAj8swCcxbFJUUAIZVTrx78FP0p8F/uQm5OURGjcKbctJ&#10;JRDsNvAExFKYTODjyfF5WlKSqhD+CALjCTFiNRRroeoswhuyiaCnij6TgAUAxbWrLIg8RykYnc6L&#10;spHnIuchqc+ShbqRn5W6hOm8iI/xezNIvFLfcGNKFuyBNgQ6Z9GxchLGvu3wrlxCQd8heHY+hZqp&#10;07CuXEP17FmYtjyOpgtvQbd0Gf2nH6KqZzuM/SuIL9Kh0lKHjUkZSEwvRFJOBbKKCH1mpzLnavV6&#10;+ANeFddQa9ZDzwVrNGthctpgIfTkcfJKc2aZfFVaiyrZYvOEFeA+xmshyS8CfdUmN+GQIEhA1Bjs&#10;0PB3ybVP4W9oaOiBzdnEz7VhbH4nbG4CXF0Yvgg15+F5NLUPEzLN1BgqkJpVhHKNXiXo6HVGRBva&#10;0DEwpYpcllbXIp6TKDmRMJSWxo2VmgPPa2VlB3oJe8NzW7F57zFsO3IarlgnBmdXUd/VAysnqQCg&#10;aA+RcBMmF7fBFajntTcpa57An8TvSUFoKfq8fmMCF/Rag21ZbNKCxuMPqtjAMs6xRxbC5uYWTtoU&#10;lYwkEzwrIxPBgA8GQyW1FWrFBMCUpI3KyhfyuykAslXMhZSI0XJTKSnKIUxkKUtfcX4WN+w8bkCJ&#10;0IqlsKQAqhclNXBV7+/3MT5rlgBuohQa8ihavjyX0gsyqiuz+RkpQputhIuA0FoB6Uw0cYNvawyj&#10;KWiF08jfy01akkKkTpe+Kg8WXTEchL7q8myV1CFxgxIbePzoPhw7vBcTo4PUmq04duwMrly7iJ7+&#10;GFxuA05Jdu2uVdhq83BgRy+2TgZw5uAInrt9HM0hFxq9Xsz2N+M3X93H3//pm1juqcfnbzyOf/jz&#10;b2NmtB0H9x7F+fPP49S55zCzfAB9IwvYf/Qi9h06g4GRGbR2dKF/qA+Hj+7BM8/fwDvv3MWbr1xG&#10;LFiMrQsx+OuKlBtWW5oCV20RrPoiVBOCj+/finuPX8Lq/AT6Oxpx6cwRnD2xR1kMJAuzucGO8cEo&#10;rIYsjPQ48eMv72NlLoKAqxheZyGBVnosb1LXXFNOuPy9FVAyOSW+S4StAKe40FQ2cHECqqvENVeI&#10;02f2Kwugxa7DGAGkmYJIQ8goLElVrt+FxUG0tvsU3DidlZia6sDiYj9am50q0eTa2e3QEgDt2lQF&#10;gEbC6HCbHQMtZjQFBOKzUGdMRmOgGGO9Fg4zhjoJ8wTAsEsAMBV+ezK6GwsRC/BvdwrvRTqvWSpi&#10;YcJgQwaPQ/hrK0VPfRFuX1jCx29exz//1ffwT3/+GSH9J/j1T97Enh3d2LK1Cxeu7MLbHz6HT7//&#10;Id7+9EM8/eazuHn/Jt75zjs4ceMoVg9NY8tBUeYqYHEnoXtQh4bWYoRiWQgRNiMN6YSrNDQ2FiEQ&#10;zES4voD7QhGivgzMjpgIgInYslxPYM6EJ1yDcl0ubjx1CT29MTRGaxHg/bAZU1DL9+n18dBp4ynM&#10;k+B1JKPBn8mRo1zichyHWEctiXDxWKIctDW7EYtJF4F8+CO18IZsmFseUVY/i7WcYFkAmykfAU8Z&#10;10IG7JYcKgO5CHqKlfVXXLJRCk6ztQbtnTyfRjc8HgNCQQsV0XKY9MVqNPC4FkKhrFVxwwqwidVO&#10;LICPwgnEgiz1I8USKABoqqFQ41wVC6Cy4HEeCQDK5wqpZORlbFRtGZWrNYfCVUEIoSibx/m9BVAS&#10;KeT/AnuFfI9YHuVv2QcUOOaslV151ItXkgJqKjPXhD/hdH6sk0piulKS2ltinINhtLVEYBAPga1W&#10;wd9Pf/wDXL96kfBVi7npUUSCbmW1SxKrH8FNyrdIf3Ipy1IrnYuotJaU5cJglJqqxbA7jFSGq6nM&#10;UvHiXiSwJcWeBQilvl9ejoDCeuUOlqSHHEkEIeQJZBZxj5SSLJ1d7UpuCuyJGzyLwJmTJZbDJJUt&#10;W8k9TK8voAJQrBLXtOWZ8NqqOP/Nqgapz1Wjyi7ZrKXwEOIFiPMIdKZq7h+ER0nskvXc1Vynrpu0&#10;opOY7cJCCfFKIoitJbpILJq4pG/dfxFDcwu4eOMmao16Qq+AD/fj4kLUGLSo0GpRTHkhvf6lZWhp&#10;JZ/n5aGYMlPAsKxSA73RTIZIUgmgqiAzR0t3L4r4OfGySbWSGrKNGB7EIBEIN/CxRrVEkxAz8YQ9&#10;amErTSly8kqQlV/K4xehuDgRfm8h/uu/foULR6bRzjnb7nEh7A8g5najkQA3wHsdJKBrDTqkZOVB&#10;6whiy4W72H7pBRx/5kOcffhNXHz9U1x681M8/uFXeOKDH+GZ97+H88+8CmOkCYW1Zpi95AEBXMrj&#10;TXHiKRXuSVFhZXGEOYE4GcJM8hslLnEjmSslWRpxpCp5LiOVrCWZy8JdUjJPSsdJsqx0Z5PGDNKq&#10;VWew4mtS481QF0V8VgkKq2op4INY3XsQsc5+5T7c9HvLWxIPIqnLUnZFrHtSQyY+gbRN6hTilA4V&#10;MuRvseTJF8fzROITE5XGkUBaVf/nSSXztQ3reNIJ4iZO5Q+IW4sfJOAI6EmZF7lpUutObqiUFRGI&#10;kJsiJWGkrpy0pksjJMQTNOV8xD3sIKyu57nKeSqLY3Y2CqqqEM/Pb0rJVskTTUOraJw7jsq2FUR2&#10;34Vh+SlEDr2Cuq1Ponz4CEoH9sG4chH23U8gv38fNKMXYJ2+hPDqeeVCtnpdsEp8mcnJBajlJpPL&#10;icxFxY2grTmKSMSHUJSEXZCrzMIOp0lNYFcwrJJUNvH8cnILYFCA51Fu3kqNDulp6Uoz0fK4AoAC&#10;ghpJc691o0pnVsk2eZyQZaW11I77MDa1FUZnFNH2Mfikxh9HQ2Mv8vMrMTm2gIZwM+ocHhWTKNpC&#10;T1c36mPS77AT0ZZuFY9ZVFhELZhakUxWgqK22ojFpe0UONOYXt2nun9sO3wS/uYeNPdPoG1wjMKE&#10;i1FD4CmvgtPhUxlOTn9U1XSU3sxJiZJxmwPpJS1ZXup7uMAkg1mKSFsddRReAUgLuKKiYpV0JO3i&#10;GhubCIHNqrOJwSC1IglTFhPs3DCzs1MJCnmwmnXwuW0IU3vOyUzmeadQSy2ChaAtFeBLVScQCh3C&#10;d1lRLlLjqRknSXZpCSz6KhWrJxq71PrK/H28jcT7FRP6pPSCWPwkDlBcwRWS5ZcbvxYMXpikij+r&#10;GEBuWpVSeqa7FdGwB8P9jSpeaaCvDSbCn7a6RMXjSLeA+qANqwtjFIAGlb03MdaPnds3Y2FuAgO9&#10;ndxEnTh96iL27t2D3m4eJ2DEsQPzGOvzYNtcPa6fHMVzlyfw4cMz6KqvQ5gbTlMkgNG+JkJJKW6e&#10;3YrJtmYsDfDaeavx6Yev4OSJYxgeHaNAnsS58yexc8chCngTWnl99+3YgrdeeVpl2jaHDXj+7lk8&#10;fO4OXn3uBnYv9ODO5b2c2xTQXj3ctaVoC1nhd9agtioXXU0BXDy5HwsTfdi3bR6nCWSPXzoCn6UA&#10;C2P1qoVd0EkhVZmA2WEPJvocKMnZhP07+nDh1CLh0EeYkE4RWZACvyKYpdSFtjqF11usF2tB9NJH&#10;WEBRhHopoU2EzCkC4O4D26lklGF+fgj9PRECYCaqdXno6YtieWUEbR1+lJanweaoxMRUJ+YW+jmf&#10;uLZKE3Dl3DZVBsamTYFVkwh7TTLGu+sUAEY90kovFV5LOq9pLib6bZgcsCkXcCyQDw8ByGdNRqgu&#10;BTF/BrpiBWj0p6Mlwuvko0bdUU5gSkVzMAONBLCgPR2/+tFbePvlm/g//+cf8S+/+xVeeu4K7tw+&#10;idPnd+HAqe04e/ss7r31InZfOIlDTz6BB9/+GJtP7cPzX39JAWDPWBQmgmdDWxGCDamob8mCL5wC&#10;tz8ZHn5nKMy/fZmIhPI496RMSyqihNId8w6c3BMl8A5gy5Ibs1NO7NzVj5HxGA4f3qwSanpbrDDX&#10;JBLKc1FeHgd97RoE2syJaAgWwEnwc5nFDZxLAEyG9OA16xNQZ02Fx5HHOW0g3NXAVVcOr7eKQ4v2&#10;NpcqCSIlUFThZgPBXScJEWtZ5bV87rBSofOVEwDX4jS3bJ2GRzLhPUbuU9wfHTVwWqqogOjRGHTA&#10;balGY8iuLH9GXf7/BUAZYtETABQrssSciiVQSq0Yq6U9o3TcKVbzSazLEgconxElRbrMVBNOJMtX&#10;WsDJes8g3DwCQMmgLSQsSRUASRKTBDCBT4FB6QoiCqLAjAyxbsmQmn/SY1iKpxs5J7OSNuDZO5dR&#10;wL1pYqQf9WEvGkQm+OugrynndTBAwz0rGvKovUqqBtiMNYinEBe3rpRwEauYWPTECmjldZDEnSKJ&#10;AeS+kp2brOLFJKlD9hpJALGIksz/SbavZPQmxklJF2mSQLmazN/GvVGSQ6RGaNyGtUQQi9VEyCun&#10;bOD38rukFdxa3GCicqEWEGLT+XtlH2wI21R2tYN7QsRTq8BYMqSNhiKYzaWoKk9X2cRFvK5jvW4Y&#10;qGBtnQ1zb0jB8X2jSOXxxE0uoTelAq2SaFKUqr6zvCxPAeCpy+eRlpuFomICWH4mZUAJyrmHZlO2&#10;FlSWoqCmCjaXG2eOn8H25S3KmldjrlWgJaXoCgg16ZQ5VToDZWW24g8pJbe8Yy+Gp+ZQQfkkBiKB&#10;H5FFxWUyqlBOKBQDkxgipNFAHmVzfl6hMnDk5hOCDZRzBHd/nVl1aHntubP4t7/+Pr5+/yKclWkI&#10;cX9srKtGxF4FaSnaQcV++uBhjO89jOFtB5BQUovNx+5i7433cfDuBzj3+sc4+uANXHz7czz32W/w&#10;8Ft/iJtvfoZb732KWSrq+ZYAjt14Bo0DY6g0W2GgvCzjb5JWtmU1OhQRdPMpO2VIKJ5wQbEAcGmF&#10;CuMqJEOIESYzKxcZlMNp6ZmQLmp6o10l1SZn5CE5NQdSLUUSMb/WN7msLEIWV1DV0UtJz1UFlaXz&#10;hjxuSkgjbK2Ro7hdJd5v43pp8LxRFSVet06sewlqiOv20RBrnpRhkbi19Rs3qDg/oVABBEkKkAQN&#10;SRSRziBZWb+n7Zxi6IxO5BRVoMZkw0YeQ6paS/kXqX8ndN7LC1MniQ25+SqhIj1VWtdlK1jMJzln&#10;F5TwN2QqC6KMbMKFZNluSspApG0IoZ55hKcOwzp2FB3HX4Jh4TpM81egGzmK7MgcStq3IrDjGmyE&#10;wPzBAyibuozqySt8z0XkRHph8BDuCLm5vA4CNHGEDHFrCwTG6kMqpsLn93BiVaghGp+W0GSRG8mb&#10;V1leoTQYrd6K6to6ajYW1NQYFQBK5rJ0Yak02Pk/DhJ6ldYGjbZWaSjr1m9Cba0DefnlkD7MOQXU&#10;TiqNKCitgU5vg7suxM2ohhtUNhdzpqrLKNbYjNRklfnTRW1IMqLlPldrtNw0K1VHjhopyVJOLY6f&#10;XdmyB82dnMSbd2J22z6OPYh2DqOVUNjSO0xotSArN5v3LIeL34nxpa0INbWr3snKysdJKRNStKxA&#10;qF5do1JOTMnslucmk5mQHKVWSlgrLERJSSmf56K9vYPQV6bmjMBfeTmB3m5VWrIEE0u8n5WgJ4kX&#10;kZCLv1ESDtIUAMqmKta/PIJiifR6zCQYlhTArOP1LishmPH6c7NI5san1VUo17zNolUbpWQJC4gI&#10;BIpAkHhAcWdKrTHJ3JPisRVFkhCRAWkBJ0kkJXnpaGoIq1jEVmr3PT1tKlHFH5BSGqM4f+GMSuI4&#10;enAnzh47gI6mCFoawxge7MbU1AhGhnowwuc+twO7tm/F8cNHCFp2/J//9d9xlAL73pVlLA7U4eUn&#10;DmHPdKtqaSZu4LaWAGZn+zFK4Pv2By/j64S5zhBBpsGPub4OmKiYtLW146XX3sDzzz+LJ25cw/lL&#10;1/DJJx+jPuKBy1KB5akO1Tt4sNWDMwe34eqFS3j1+bt44vxBbto9CPn0qrjvjUuHcWzfInIo5AQC&#10;bYZSbJ4ZwvalCbzN771x/hDOHFrEt9+9grZANiopFNoj6VietKgYuygBwmkQS0ACNFLXr3ATvvHB&#10;HQoSgoSzlN9TDbu1UFlgMnj9BQolI1LeJ88lZqxWn6OySU+fPYC9h3bCZNNiZqYfvQRAo7mIowT9&#10;g/Wqr21HVxCamhxYbOUYGGrE7HwfnC5u9gTAM6dWCf0UegQ/S00STFUJGO60YbDdggZvCXy2LLiM&#10;KcoC+AgAxQXcGCRgeQgszmQE6pLRHMlFvT8NnU35fJQEGUI+obBTXLEOvseWjKlBO77zrefx0ddf&#10;xOtvPIuTp/fhys1TqjbfnhM7sP3ETpy5ew2Hrl/EnXffwOq5kzh46yLOPXsdjz+8hUPnd1NJ01GZ&#10;TYGJUNbSkY9QfQqCkRTuK8kcadxjMhAO5VJpqMZofzWaCKBTnXl44fowzh9owFh3Ga5fGEV3G6/F&#10;gIXavhbzCy146/Ub+Pzje1iZj2F0xIfWLjtsTokDzKVyla5Kw4hlUNqu+Zz5MBHc9FJA20BoNqWg&#10;ziTtv/IQdFcR9op4bwrQ3uKEy17Ce5UJkz4DVgKgHEd6/8bCVVQ+CN3mTMJKAkycD1ZjFsEhm/PU&#10;g6ZmL+/dJCYmezA83IbZ6X6uKxeiASs6m/0qjk7Wn4QIiCIm7l8ZjyBQLIr5v38utf8EAHXlWdBW&#10;ZKr3lalsYSp4Kn6QypxYEgkpBYSRypIMtfZzeewCrnkBQIGvXIKSAF42n4vFUMEe5+ejfsCP+gTL&#10;EFewuI1V9xF+Vy0BMD99I3ZtncL2lWnYTNVUFnn/PE60cr/wOqjQEvaMBMHWhiBmxgZQmC0Fq7OR&#10;TnhLIfhJBrAAoLii5bulnIvHbYLVWqPKyGQTTKW2qbiHBVjF/Vtn1REe1xPU3AriBPTEAiguXcmA&#10;la4QAoaZ6QkoLszi/+ORliqJmutUfJ5AsHQ0ke9OTSQI8v8CgKnpPB+ua69Tq6oYiFfDR1iXAvje&#10;Oh1lWw3KS9da0glcx7wFOHugFz31hTiyrRFRewr2LEZV7U2JvywqSEFxcS7lfDL3/CTkUpnOJGwn&#10;8VpXVBcpyK2uKOA+LHH8CTA79VjatgKNw4yj1y7hwtVrmBmewNL4NLZsWYU3GsLK7r0YmlnA1Oat&#10;GJ1fRvfIGKYXl1Tf4BLKneG5zRjj2LJrH3zBqOpKJQYXVYGikrIyr0CFJklFEYlrl/JjhWQICWcS&#10;+VlL+Ar7ouhp4X5SWwtdaRr+mQD497/9Oj555zx+/MWz+Ns/+wh/9dtPcezSAcTmp1De1IbtN56C&#10;r3sYjR09KuwqNLCK7VcfYOnKcwr+bn7wfXSsnsTo7kt44du/wKW3voWr730XV974DG1zezC69SA6&#10;xhchfDa6uAMLOw9janU3xpel3t82zO/Yp/6WJM76tgGMTC2ikoq+yPaG1m7VMGNwfA7DE3No6ujH&#10;0MQSOiRHYGQOY9PLaGrvhcXuwdeECqWLhLRikyzMlHhCHuEvla9JUeaE5EwFgZKJK4Ciki9IlJsI&#10;XOsfW48NUtuOwLeef4upUeL8JAlEXtNoNCTRTGUBLKFQFwCUlOkkwlh2bjEnQyUqKqtJ5FpVIDgu&#10;KQcOT0RZ6wx2N6FO3s8FQXgUy2Aq6VVqDIYamvm/DUgg/KUI6BFMVdu4hBR1o8VCuG5TvIoJFAKW&#10;WML8kipYfDF0zu1DSWAEmZ4xOBYuo3zyLGHvGnRjx1HeuRM1ffvRdfIVNB55iMazb6D55nswbL4D&#10;48o9uLZdR7rOw9/NBZOVgRoK8EBjM3qHR9DV14vGliYFf25PHQy1BpUMYq6tJnAQQGx2aLU6BWKb&#10;NmyAo86v3Ls6E8GQ2ohYQqWGXgVvYhVhrkpvIfiZVDxCtV6PjQRN8eeLxUw0mbhE/jbpt5iZAY/H&#10;Q4irQQGhuNZgUmDmIej5gmEuMmmzlapM+xVVlQRKI6p1ZuWmFQAUKC3nQjAYreo+zCxuQVNnP1p7&#10;hzC9ukMBYHP/JFr6p9DQ0YdAfQOy8wmVGVLw04CJzdvhjkq8kZXXuIwLWauOmUsQjMZaOCn1ykQv&#10;wbaiaVVVaRCpj1IDLFLWPmmyLQAYDIdgt9sJfqW8p7JBZKOOUOTj5inxfVazQWnNYnWT+mISMK02&#10;bG6gleUFaIj6lPndTkiUenx1Fj0iQS/C4YhqjG1zubgwWrHvCAXxgf2w8rukqbc6hmj/2XGqNIsk&#10;g4jlr5DCQgBwTejEQ9quSRygNGQvyklT8NbcFEN7RztaCF2yuSzxep2/dAPHTpzB4PAQVjYvYWFy&#10;HJqyImg15YS3cWzduoShgS5lxWyMeglmTsSCEXTHWmGtzMWPvvkUrh7qx4GZFnTWWVBPCI4FpJyG&#10;Dc46J4L+CBoCHhzfNYzf/eZlDPdkY7i1BAuDPnz93fu4fvsaLt68gavXb+PcmavYsm8fHrzxEG5f&#10;LWam2nFo7xzuE0Deefg8rp45gV275nHhzDa4rNykCEOffPIAzW1SyX+9coNLoVcV9O0gaIRsePm5&#10;m9CVZWJ+vB1P3zgEHyHh+vFm/NNfvshjzqGzIV3V23PXJqHeUww74eHiqRmE3AXIpkATK6D0/RU3&#10;sIGPBh3Bq0GKd6coy4y4gqVchxT91VanEe5LceLUXuzctxUGswaTU73o7PBxE89AtTYXbR1eLCz1&#10;EwD96m9HnQbjkx3KKhipt6GM33Po0LyyMhoIo2atdAQhAHbbMNBhVgDotRAATZLoUYDRHjOHSVkA&#10;I55M+OyELsKdJEUIBIY9Kcry1xhOV8/d1iSCYyp2b/ZSGNzGT3/4Ao4emcT+w4s4c/UIdhD4zt85&#10;jyNXD+HgpYPU7k/gwMUTSqAduHgOz7zzADcf3IK/w4Pn33wKx85uhz9YTgUimQpdEudXKYGP3x1M&#10;RijE7wxlIRjIVK8NDlRisCsfV4/H8P/88T3smqjEu89vxT/8+Qc4ub8Hu7c2Eq5sGB51wubIRG+v&#10;FSPDTkxM+DC73ILVvcOYX+7Glu2DWF7qxOhQAI2RGtV+L+AuoTCOh646BRaCW1erAW6CXG+zjdes&#10;BtUEaqNW4obLVYFoo4H3tEq6c0hWdxpq+LySn6/SJClLo44gadAm8JhUwjRryRkVFWmYWx3DvLTt&#10;G27Btp1zaGz2oSHmxtLSKCJhm3KvCgSKBVASOyQ8QFn0CuNUCSGJAVQWQa7RRwAoCpu4iiXDvyAn&#10;XoUdFOdyHXNd5xOeSgmFysInCR2EurycTSoeUMIZslI2IZMQJZm1AoBiART4k+LRAoBS/mWtbVym&#10;cgOLVVDazoniYtYSbgmD/d0hKmnNGBloU96H1flJKgtBdFAJjAXdnE9Gvq8UDmM1oVAPk7ZEAaCM&#10;3HTuRQSxLMkEVq7oeCqrVKCL0hCOOAhG8SqpRLoZyf/lM5IEIvuYx2lU4FdanLNm2ctIUu5eybSV&#10;8JlMKsDFeZQX3FckuzZFXMDpicjOilMAqb6T70tPljIyfE4AlBqpHmkzaaqAVV+iFEGznsDEvdBp&#10;N/B1KulUqAsJvlFHOnbMOBC1pmCivQpRcwqGGgsQcWQoy764fCWeO5GAutambaNqy5ZPEJfafWJJ&#10;1RSlqjIqmdkJiOe16BjsRaivHSvHDmLztm2EvxmMtffAUqtHXmkhBqbmVIm1Y5e55917Dk89fBk7&#10;DxxSbddsHq/qZT8yu4Ktew7BTKZo7+qD1mBWFSikTay0qs0hAIp3TQwhAoDFfE2AUCBQ/s5Ky4Hf&#10;7YNOU0b4zUJGwnr84qtv4vCeea7TPGxd6sbjV09QwTuBSw8+wJlnPsTl229x7bg4pzahoa0RRRYb&#10;0sxhzJ9/CbueeB8XXv4U+289gGdoCcuX7+Ly+5/jwrvfwdV3vsS9D7/C6Oph1ZN/55GrWNl3ngB4&#10;Egu7T2Ju53FMbTuE8dW9GN68F8sHL2JwfrcqB1eqd6Ckxoz2wSkV1tczvkQY3oGVnVIzsQVtfE99&#10;+xCaOwmmbT1opTz/msTVKdddcpoqq5JIiJIh7dwk2WJTCoFPZeXm8bU0ZU6s1FQrqMtOT0dlnvTe&#10;XY91nHCphQS7kkIVpyfHysnOJPXnqOzgxORsFJcaqMUTfCw+5Bs8iA0uokJjw7oNiarOT1mJBh5X&#10;A3R6N+k/oL5r08YkZBRWIs/oQmWoBTUcWkdAWQSlu4j4ugWeBAylS8fZO68htcyiYvMkpiwjMZUL&#10;NRtmkxNGZz0sTdPIj86gbHA/Iifuo+3c2+gi6PWdfg2BzTeh7T6E4PKTaN7zMlxLtzFx6y20HLgF&#10;29hugmMXLFGeg8mCls42WL2Ek4pKxKcmqGyhcl05LC4baq0mGCwG5QLWVVZw4+KiMRHqNFpeGyka&#10;mUQooRZCOMoqLCfsmaglCMQSKgl+1QS/gnz5jAOFxTXKmiYgV0xNUTJhyytKoSFoudxewhsnaHYG&#10;waqCwM2Nma/rCYiFhdTQnXWwmMzIykhHUW4uN7ECwpQkQ1RCaj7mF+SitLoCWqOeMFejXO0z8yuw&#10;E5SH5nZiZvthTG/dheYByTge5xiBweZQyUJZ6dJmr4zv24wYF5XF5SGslhOMs9V3p2dkoaW1Q5nb&#10;JV5T4hxLSitUDEYwEFZWYDG1S8aTmN+DwRAqK6tQQliULG+H3QGf1wdpC9cssTRtMZVRXVFRRjDg&#10;uSbFw2mtxeaJUdWLN1IfRDavi4swNnv0OE4/fIgsfnZ063b0jM1jYGgG//Gv/wtffPYtvPXGK3jj&#10;jTeVtXPLDi4mbiKFEjOYLUIjTmX7VhemoZxaahGfS8cAsUKIEJJOAaK1NxNiG6P1BMwwGqkENDZ3&#10;YvcBAtWhMzhz4Sqkb/PJw9RO+zrhJZAKoE6OD6iA746WCOLWrcNgb6tKBPER7DwOO+oJdgd2LarW&#10;UI0BJ8IuO2HPj4DHoTbtaNCPzuZmtPj9WBnuxk8+eoD/+fef499+9yH++U8f4EffOIET+5pw4ewq&#10;jh47gBOnL2J5+07ceuo2Hjx8Fnfv3MDizBg0pfloifmwe/ssjh9eJaDt4ncasHPzEIVSqXJfV5Zm&#10;qExHHbVxW3W2agTfFKiGy1yAIr4+PVyPqyfn8M7tcbzyeAxLfYV46nw3fvyt/fjq46349puT2DZe&#10;gYCtCFUU1jrCgIUwaDUmQ4oCS/amuIGlVqKukq/zf/t2tGCWsBL15aO6XOq9Ecop1I8d34vte1Zh&#10;cujQ39+I5gYbXHaCR9SGsdFGzM50oLs7qKx/Tk8NlrdOYGpxgMAf4GdqcPTkbu4/61X8mYFAY6hI&#10;wFCbGd0N1Qi68lFnTqcQS+ZvS8dYrwNTfXXobdSj3p0HDwFQ4M9jS0LEm06QTSUIpvC+ZPF5Gtzy&#10;eiAbTY0lePjKCdy8swc37h7Gg3du4+7L1/H4s+dx49kz2H5sHkev7sfu07uxtHcJuwiGKweXsHpo&#10;CaduHsPAXCcef+Y8dh+agcOZg8b6YrQ1F6Gru4JAmKyAr6GBCrIjSVn/XM4UDHSV4d5pL/7ul4fx&#10;B1/fjbefWVA1CyV7t7WplPe4Fh6eW0ePHa++cRNTsxFsXong5IlhHDk4hiP75zE304blxW5MjTWi&#10;r8eLppgJywvtymo30OtWglvGztUuRHxl2LmlHy+/cAH/7TffwT//wx+itbEOPQTykF+PirJkVFem&#10;co0kwEcwPLp/Dt/+/G1IIWOdNhUlvy8ILVBZVZ5MuIjDyvYpdBCYhsfaMTErnR+msLxlEcOc334q&#10;elIrU7J509PEGiX1XzlvJIxDumsQBuXcJINcACziryKMJaLOxjlKJUJiBAXclHVLIJCvKSseoU1i&#10;B6VsSQ6PKRAoQ+KDxf0rLdbKCtJUqRVpCydJIfIo0KjaQwr48ZjiOZA4vTUrI8G2Ml1lObfEXFzn&#10;Ddi2dQ4WK4HaTaW+okB5AQJuG5VTHe+RZNHWqr81ZZKYsklZE8WVKt4IeS7xyAJy0qs8OyuBQ9pa&#10;JqG7q0nVtKuqyFMxfGL1kyFZvmLRk5hpieMrKsria2v178T1K105MlLif29h5GPcOgWMGQQx6QYi&#10;AJyevEFZEMVaqHoHZySgRlOoqiLIvbCbBIJyuGaplOtKYdIUo4rfI+3jinhdtk5Z0B1JR08kC61U&#10;VFRyVDhPtZdMk+8ghIoxQrwvEpOooTJQzrUuc6QgX6qR8HzkfhDW4/jcSiW+baAPJ86dQ3t7O2Kh&#10;EFLjpIZjMjmhmrKIXECQMzncKKPcvHr7efSPL5IpEtDW24/uwVF0DoxgdHYJwcY2DE8vcG9Ygcnu&#10;Qik5JpPyMC0nBxk52cgvLFCGlPKiCpTmUi6XVFEJFhcrf79GsrAJh/kFnBsFnAOSCXybyn8r+seG&#10;YeA+fe3Vd7DtyjPQ1Y/g+PUHBDIvzKEItE4PTKEmOHrmMHLqHpZvvkkIfAOXXv4WThMEr7z1XTz5&#10;wQ9x9c3P8OCLP8KtD76PG3x+553v4sith9h35VnsOn8HW0/cxMrRa5gn9I0TBgdWj2BwyzF0LuxD&#10;4+Q2NIyvINA/C1/3JFrHV9Exvg294zvQyL/vv/EBnL56RJu6EIi2ItjQqsrpfE0sfzLESibWOelU&#10;oWAwJV25UBNSU/k3F0GSFJRMgxRl1ugMygJXWFCI/Mx8TqIkbJSJliBdAYqVlTAuOV1l12RnZmIX&#10;6VtcmTn51RSU/QQkH/IqzWgbWkBltV3VjHM46jgRauB0NWLjxjzYI13IqTLC4vCrene6hl5omgZQ&#10;HmpDZrWZx8/kxJYq30k8txQVQ7gxOQ9zu86gzBLCuk38LZwokrSSkZsHZ7gV5Y5WjB18AXXzj8O0&#10;chc1m5+EcdtzcO14GhWdu1Adm0OVqxtGTxdqHS2oqA0jsYTflV0FXV0EkWYCoK0OUqZG3L5Sm2jd&#10;ujXLVkFpkapJVGtxwukOQkctw2QywWE1E2zWwEcsYRLfKOVzJC5OrzeoGD3JiI3j+a/bwAVeVInk&#10;jAJU6ewIhptVRmyFWE8lYWYDF31Jger5mLhxPfII2OmEO3GbSoFsp9OlAmAlvkPKplRUFnOUcUOh&#10;ZqyppGbOyV1ShFqDlF6pUEHAWp6XgGRX7yDqAg3YmJKLuHwNHF0TnFQr6BydRrRzCLGeUTT2jkNn&#10;qVPu3NIibloZaeibnkdr/zCsbo/qdJJCGJcUc4G7aH2jsixK7KZYC3P5mmhWoWCU2mc637PWZkfK&#10;A0lmksRgNMYISO1d6OzoJigG4fd5CH1FqKwqVsAqYBmONODo8WPU3DPQ3RTj9SlAU3crBpc3o21p&#10;O+pGFmDnJnD29few+dAp7D1+GSazD68+eAkvPX8b+up8VcZFrLRnL11BF8+/oakNe/cfhplwK7Wi&#10;dDWlkOrxEiMobuHcLIkDEmuDxA5loramkpqxk4I6gq6uToTC9VjdcQAnL93Cll0HMDs1gV2r8xjs&#10;6+DmWQCXrRazE0OYHO1F0G3FuZMHEfYS8EI+VRDX47QQakyoD3lVP+Ow36VeD3jd8HtcCBEOwwTg&#10;qJ9abDSM/sZGTLQ2Y7ojguOb+/Dzb97B3/38Jfz733yEv/z1Bzh/egVnz+7HwsIi7t59QgkLqYXY&#10;187rxQ27pz2EpbkenDy6FRdP78GVs3sx2BlEV5MLFl0+N7i1Dh9GXS6vLwVuZRzcjhJoSnJxaPd2&#10;3H/2Mu7d2IbnzzTjlScjuHqkFXP9Lrx8+xD+6MsX8K///U28eL0PTnMSpNtBxEOoK4uHl8eQ0i5G&#10;PZXHCkkCWbPglBMSJX6w/PcCXSyB0tmhujQdR4/sUACoN1diYqKDgtRBiMiB2ViCwYF6bNs2jhhB&#10;RM+/63y1GJjowvBMH8IEwKGZEQSbghia7oEvakJmjrjV4jDc60InIc9L2DLpEmCuSSDY5fMaWJV7&#10;uLeJAOgpUIDnsq4N+S0yHr0mcOiyp8BqSURjSwX2HxnGlVu7cfH2ftx/9zbuv3UbTzxzBvdevoLT&#10;N/bj3e+8jhffe5HjPsdzHE/jzis38eo37uPGcxdx7MJu7Dk8g7aOWmUta2kqRn19LvyBVDU8HoKo&#10;O1nBZjjEc+2qwZPHW/AXP7yMV27MoyOcwftbi+NHV9DSrFd9nGPNJXC7S/DKK/cwM92Nmzd24MrF&#10;OWzfHMPRvcOYHW/A9GgDRgfDGOoNYWQghP5uN+HTBLNBel6norfNh9aYHQszXbhz6xzn1j7OY+6T&#10;BICA14g6Zw2iYSuiESvnrR6xYC0a+GiqzkKZdGvh56TNnEaTqCAwh2tJ+vOKsjUw3IKJyW5VBmZg&#10;uBP2Oip8rTH0dDVzr8tYK+pMsMziZ0qK47nnbeI6TEQxlTFRLGy1abwX2VxfAigJXJeJcFio2ErZ&#10;GU0G51Cuml/KbZwvJWRS1MgjYBTwb2X947GlFIyEgEhcsLh3K7nGpdWagJ7KZuXr8ihxgfJ/5SYW&#10;qyEBUJWR4vErS0QZqEVjxIGhgRbuZQFVL9FJAJSWlV1dLXDY9FREyrgHFVGhc1CJDCA7PUlZ56Rt&#10;m8CZWP0kQUUK0wu4StUCschJHcCsDGmpV0IFeD0M+orfu3bjVabtIwgUaFuzBGYrAJTYaIGtjNR4&#10;ZZFSECh/J2/i+stSACjZxo+gLD01jp+X7GixfvLYfK2ylIq9KMY8p/KiNOUSFmuY3GPJRJawmHwe&#10;Z6LTBFdVEgJUqEyFCXBUJ2HnYrNyAQuIS3cTqZ1Xq09BW4sebmcRzKZsBYIWayGKSpLJBLlITl+P&#10;/NIsrt16ymIrdu3bpxIjJJE0OSmBv5fHy0xXsW4GIwFbW0PZZEWNyYniKgMqa03QGAxUCH0K9ua2&#10;7IDFzf1gehEjs4vYsf8gxqamsGf7KvbuXMLybB9OHpzHyQPjuHFmCbfOL+P2uc148ux2dMccCnor&#10;ywm75RruhXrkFlaivMYIjy+E3EoNWqbmYGjqxb7bL2PuyHUcuHQPOl8TfP3j8LX2I9o9DkvzMEZP&#10;3UL/8dvYeu1lVNeP4uJb38f5h5/imY9+jDvvfw+mzgn07zuHm+9+gcuvfkpI/BgXH34dVx9+hMsv&#10;cl9/9h2cf+59XHjxQ5x7/n2ce/Y9nH/hA5x+7h0cu/s6Tj/7Ns4+8xZffwcnn3gZdx98E96Gfvjq&#10;W+ANNyAQaoTX3wB/KKYSfL8mXTtkSNFlGeKefdTJI14aC2+SCuLx2LBesoVSlTVvbmEzNsYRWAhZ&#10;WXnZyNyUikpekJjbD2dhGfo6u7H33EXklRtQU2PG1PwO2HzNyMirQiTSQi2Ni6DagvbWAZRpjKoO&#10;jwRyBmJdsIUIWfVD0NYTFGM9Cv6cLYO8uEOo4ms19X0I9U1jQ2ou1vMca4xOlXQQv4GTWCyXaXlI&#10;ziokREo9oHVYx4myPj0Ddh6r3NOL7u1PYPzUm/AsXYN78TzMvdtQFhhAaoUdiTnl1DyKsXEdtSpC&#10;Wtxj0vMvHvEb47BlaTMGu7sohH1cpFLPTEDKxM24HY1NLaq6udsXgbMuCqPRRaEg9ZU4iQuzUGvS&#10;obyqDFL48muPrVNWQJ83gKWFBezetqyyxebmZnhTIjA6fLAFmmFwxVSbtzKdBsnZ2Vi3XtzsKSgs&#10;+n0AK4+VSgArLSzihpGlXMsmk5FQxntBQZ+bz42uREroZBL2ylRgrRRKTklNVC7q1R2rqhaUyxNB&#10;Vn4lNmzMUD2No4OcyA3dqJ9ehr29H22D4wg096J1YBr+ph5lmZVwgML8fG6c2egYnaKGNgKnP4Ai&#10;gqEkdAgAZnNhevgbqyRwlbCbkb0Gb+KuFwugFOOsc7oRjdajp6cXPgJgMBiG3e5EaUkpN2iJxyiA&#10;02ZBeWm+qla/vHlR9Q8+fPQkqqmEGM0WBcD5pQV44a3XMLC8Sq1oP5qmdmLm2DVsOXML3mgXJue2&#10;4/nnX+JGmkYIzkWdoxhHDi7guXtXcPzYLoJ4FYaHh7G0easCwdVdu6kpTqgaUqKR12oLqGTIRr/p&#10;9y7iBAqnXG72bnhddtSHg8oKOLOwFdv2n8TS1t3o7e3BjpVF5eqV3sTy3mHCYH9nMwHCgIzE9agP&#10;OKGndi0xQB3NYbTU+ynMDAQLI0GvTsUOeeoc3CTtCgCl04l8V6DOiWZqwhHCYUtDFAPtrZgiAM90&#10;xnBqxzS+9eYt/Of/8zO88vw5LExP4vSxPSo+yWUuVp1HTh/ajqeun8H547uweXEYB/bMc01m8nha&#10;tBCSpFyGWN9EIy8hpBVQmAqoSWyYuSYZ7eFqnN03iV99/iIeXurBT761H1unQxgb4HWI1PA7nBjv&#10;9GL3XCd+95fv4Bc/eRbzU05VEkYgUOLM5FFKvxRLrcCaeAq7OOWmExe7WFjCYS2vqQ5RntPuXfPY&#10;tnuJmn4+ZmZ60NzEY5WkorqmgBp4EONTPQjH3DDaq+GPedA+2ILOkQ4qL12I8HpHu5vRONCMlsEY&#10;OoYaUKnPQnO7g/OtigCXA6sxDfoqnhdhoiWiQXtMq0bQna9AzOVIJQwlqEQJpy2Z9yMNdkKfh4/y&#10;mp2vtbbX4PyVZdx6+hDOXN2B51+7gRdffwKvvPs0nnp4CWdvHcLRq4dw7MYpHLt+GieeOIlrz1/C&#10;c+/cVWB4/517WNk7jt0Hx9HZbYbXnU5FKQtGUwLXUTrqXEmw2RK5TtKpeCZy76xEb2c1pvqr0RXh&#10;/AlxNKYRtDKpIGnQ06tDR1spYblIJcHMjvdyLvRjYjiIzXMh3Lw8j2tnF7BvywAWxxsx3h/CuABg&#10;L+9hUEflQwu/q1jF80UDpQQyC3bv7ENPpxNWcz5BtArNzZz/HkJfxIUGXvdw2M5rU6N6BXcQGG36&#10;Aq7narhcNYiETRgeqsf+vbOqtuXmxRHMTw9SlgyjoyuK+pgXwyNdaG2N8rfVo5PrQVuWo+aEJHQI&#10;tEtdSakRKR1jrIZMZVV2WlJQZ02HtZZA7shR8aNSbsZQLbUHE/n+LM6tNAWBa10+qMwRogRoSsWy&#10;n0fgIwCKVVC5izM3KbiTDh+PSsIIBIq7VcDv0XMBQbEASvyqfFbOUdobyjrqouLR3hxEfdSLprZ6&#10;HD99FF097ar+ndQsrXNQ0Yvwekk/YK5zZZEjvAlsiStXHZ/nIpUJ5FykioC4aPOy1jKFc7KSoYo6&#10;8/2S3SvAp7p98P/yKFbDR0AoWbaS+St9bCVGWgBQgFOsf2JIELBU9QG5H6nB5yVF2coKKH/HrScU&#10;8n0Sn1jI/bOEckQyjms0YplNh0mfz+NncG/MRW7qRoTMufifv/sC20e96KLS9+zZKZzbM6gypAVa&#10;a3Q56Onj3hbM4TEI5AVrxbpzCdCSaVtQmEyZlaxcwKkZcYgnrCampWB9EiG5qIiQZ0NpVTUMJosK&#10;Q8rh96ZmJqNcU6wKNheWlUGjN6DKoEWlVqNizqVjiM3lQ7SlA11D4+gfn1EQODE9jx2zyzi0ZSvu&#10;XD6F737wAu5d3o43njmAf/+rb+Dvf/0W/vmPvoEv3r+HkZ4IVhYnsbq0jKnpOUySgQYmZ2Gy2lU3&#10;L1/XIA7degmNM5Q/k7uwfOgCSixu1DZ2wxRogs0fQ6bGitrWEfTsPY/l88+iyN2FdFszzr74Ddx+&#10;60vc/fAHmD5+E7q2CRULePb+Rzhy+1Ucu/M6Tt19B6eeepvjHZzg47E7b+PQE6/jyOOv4tDNVzhe&#10;VuPIE6/iwPWHHC/h0NUHuHz7TegdBL76VlgdXni9Yfg8UfJHEHV1bnxNLGfJSYS/eJlUa0OSM2TE&#10;SyLIxlSV0CF979KpQWza8Bg37XJsSspDmcGKtIJ02KusuHT+SezdshezsTaMDHNhHzuN3FLZZJvh&#10;iXQi2DpKUrYgVN/BiVyCoqwKdHeMIdQ2gIbuEdT3jsPR2AsbQa8y2IWaxiGU+NvgaBuBic+NzaMw&#10;tU2h2N0Ca/Mgym1+FNZyAfXOKjiSsjICZqpMDAFOuppIMkAqf5tYNVW5FH8rCvR+lJh8yKzWYj1/&#10;T2rCRqTEceJziJVNU1WhXLRSpHqTZCive4zX4DHMzYygr6+NxF8Hs8OMOp+HEFaGRE5QyWKSkcT3&#10;y2STQpMCfYnJ1LKyEgh+edwIdWhtCSkXYDc3OCuho4gL9u2X76o0+w/eeQkH9u3AgcMHcfLCRew5&#10;dgqnrt3A0cunsffEYZy+fBkrO3dh7+Hj6B0Zg8PvQ0pmGvraGjE/MYK2WEQt6N/80R+orGgJspUA&#10;2wwuWqlLuLA4i61bVymo2lR2lBSVLNJQc+8bRpRaSmRgFsllVvg6JpBcWKM6kEi3lnbCXbi1E/Xt&#10;vQg1Ec7r/MolLZAnMNfSP4rWviE4vXw/QS8/X/obEvjSsxAIRlRqvoQQSIq9yWyFPxCiwHSiva0T&#10;ba0dKvZPYgGdTukJ7KDmmcyNLJvQV8pRAofVqDRRae4tJX+s/GyISsRGwn9TRw98kRhmNi+r7OyW&#10;gSFY/Y2IdIwitagGXs61N19/D1tWt8FQq1WxRU5HKboo/CeGIti60AeLtgRRn4Ebto1CtwyxRisu&#10;XD6BcQJgU3MTrl86BpupjBvhYyphoaIsXW3MUvbA46hV7tlWXvtwUGqjLeLQqUsEyAOYnZ3F2GCv&#10;0vAdFoNqfTU20KUSQqRwtL1Wg+HeZgptN1qjTlQUpiIoLiGnATFCY8Rjh6O2RlkBJZaxPhJQEOig&#10;8HDYTKoWYmtrAzwBOwVxVLmGxzp7MdTShs0jQ4h5zHDqywh0QfR2hPDMk8fw6v1L2LttHC0U1A0+&#10;K3pag8oNfOroDph1BRjsCigAFHeapjweErgvrli9ZFZWZWGkpRK3Tsaw0JGN85v9+KtvP4vz2+34&#10;yWf7MUJAaGqwcoPREo7KeG3S4DAmEeA0BNliHN3fgz/8+X386MvbyoJWWSg9f+OUFVDcglIsupBA&#10;aDZIEVlxD26kxh0HDd937PAqFjaPIRCxq9Zv9fV2VGsL4Qs50ULo7RxoQ1tfC/rG+6iMdKB9uBsd&#10;Y31oH+1FUz+BcagXwe4m7hUxRHqi6JvuIiTG0NLlh7k2i1q9uJs3Eeay0Vhfg9YmHcGJv8OagZrq&#10;eG6WBVToCHvWVCp9CapsikGfgFoOsf5ZOILBfHR01+LxOwdw+MQCHr5xC68Q7k5d3o97L13Hwt4p&#10;PPv2s7j75vO49PwTuPnKHVx49jzuvXEbT736uHITjy+2YWw6gobGSpjNCWiKlRCMymAh8JkFNO2J&#10;ygXs4PUb7DOgIVyE8QE7vGYpUVPK+VSIlqY8/oYKKqoZOLCjHldOTcKhT4TXmoPzxyYJZqUEPjdW&#10;p6JYnWzE7oVWHNs+gG3TLRhsdaK/2Y6YtwoNHHZ9BmZGfKpgdnO4jPM2C2FvBRUVM5ob6nh+Hljt&#10;tRifHKIiaebathIM9fDX1WCgI6CShxrqXTznal4fE1zOagKjAT0d9YTRUVgMGnh9ZrR3NmByeohy&#10;oxOH965ijOtiZWYIdkM5tszz0UgQr+bv5v2prSbwWXJQXRpPZSkFPlcq9wj5HxVbWyYViDgVu1dZ&#10;LEkfVNhyNsJSm6MATYa4eAUCJYY4L2vT7637G5V1Srl0CX0CXWuZwEkqW1is4RKfKjUApQyMhIGU&#10;FaagpjJHAaB8vojfpa1IUUlUZkOxiv8TAOzn3JuYGsXhIwdVB5X9B/bgwIFdOHZsHw4f3Ilb1y+q&#10;DGDp1VpB5UcAUIYonpJhLAkWAoAleSkwasuUq1gsgQJ5ublS9mMd8iUGUMBWyr1wnxQgFEAUWS3u&#10;X6ntJ90xpIuIWPikTFYSHwXssiTphN8jIClwKQAojzIkyWT76qiKDRTvU25GmqoXK23eJCaxuJhy&#10;1VKFwiLpf/s1dc52bSLm+kpwZNWAf/qrF/DNZ+bx3756Bnn8TcmUh0mp65U1V8I+RAmUBBQpEVOY&#10;n6BiDqUgdTGvg4RsZGQm8Xx5X3Jz4G1oQKirB9uo/NdFm5U70x2oV67btOwUpPN+FVEpz8vPQ25+&#10;gUpUjEvcxHMspjwqU0mUOrMdgYZmJa8au/sxQgBcmFvBzNQ8ZghzM+PjmBsfwyLl6XB3GxbG+7km&#10;AoR0C5YWJrCytMB5O42V+XnMTU2oUjoufxDlJjtm951G++IRhIZ3o4UQOL37JAyhRmjD7dCSPXTW&#10;OpTqLaihfNLFBtA0fwCHbr8Bz+g2VIUGyDnTePqjH+PUg6/j8Q9+gCuvf45jhL5jT72Jw0+8hoPX&#10;X8beSw8IdgJ4r2Efx+4rD7H/8gPsv/IS9l97ma+/gj2XH2L7+Rew4/yL2MOx4+ANbNiYDb1Z5KuX&#10;e4eLSq+HSm0d3HVOfE3ctWKRkgQQ5brdJJNHNAnCYFwyMlKzlEssNXMD2toCMNVWYGhoCDZvAwZ4&#10;8eLSE1CYWooDZ27DVd8Gm1aPQGM9Wha2wmRro4ZVCYs7xs14BZZgJ5yhDkR4ATo6Z9HWtQBHywjc&#10;XRMwNQzAUN8Dc3M/qkNt0IvFjsCm5eu6xmGOUWjrh1DuaYW5sR9aXwypJOq2hYPYkJDNc07gZN+o&#10;WrzEpWQgOT2T8EcNir8jlzffZpXeswaMTcxgemYMd++cUVrRBkKfQF5mSoICQLtFrwBKehdKDF9i&#10;ago2JG5ErC2G5s4m1FOjW8fFIe1rNibGcQJmYj21o8rqcm7WDSgtq1BAY6CAn6d229LgQleLF9uW&#10;qX0PhLF3dQAnKAxO7Z/BjQu70dZcx4nVj9XFftV2qyliw+ryGAb6WwmMAW7qQSzPNsFjS6cwzVEd&#10;C1pCGmi5+FpCVuipERsqM1WGVthjo/DOxSsPXyBotuPMqWNobGqg0NIpqDIZLRSeLRgYnsT0wioa&#10;2ntQ6XSgNhRBSrkeRUaPsj7WuQllFRroNBpk5Ocg2BhDY2cn76MbFVqd6gVcUl7KhZmLaGs3BnlN&#10;pQ3cWhFuKT8gbYeSYDRZ4fYF0Eswa+fijUQb1BALoKSty/skXV+yfyVhqM7hVOdZykVbVFDAuZOL&#10;GgK5aJg11PCkREFuTgHeee8THD97BbsPncTtOy/i8+9+iW9/51N89ukn+M7nn+GHX34Xn3/rY3z/&#10;25/g0w/ewn//61/jww8eoFKThlDISIHBexW0qYDmqLeWsFWGplAhtbwqVQR3adyPnkYH79MKoekp&#10;bgA2vPzwKRw+tE2tBYmPk7IGAbdkiDnhsZtVfJ5Uih/nmhibWUJvfx96u9qU61eSUxqCbvR1NKGz&#10;KQyztJArzOR3W+AyFcNQno750XaMdlNTs1bDZaziva3DRH876gmDRm0FAdBL6PPC73VA+iEPjfQj&#10;JzeN98qIcMgFj8uCnrYmNPj96GxsQTvvc1O4AXVWM2IRB/TV0pc4C9baAp6PAUNdMYz0NmJ2vBt7&#10;tszi3s0z2LdtEmF3NayGXFRVJHKjKEZ1UTzMPD9nZTpuHJrE//qXL/F3P3oSv/viOv78s5u4fawf&#10;j59tUrA3N+eCzZkCAzX6zjY9BXUSasoJSPocuCxFGO5y8/xKeL2z8eufvYAXn94Cs5QZIVRJFqG4&#10;YcWqU00hrivP5GMW9Pzeo0e3qyLDNgJyZzfnYpMPnYSEhvYGtPUS+AjWjV0S5MzHnna0DveiZagH&#10;7SNULjlvJYaoif+LdDXxsQOtg20YnOpHz1Ar+vulXVkBtDUZqKhIQCQi2ZY1CEcq4XIVoLRkk0pi&#10;qDUkU3HJUuAnACjDak2Dz5dD5SWNnyvGzFwUB49O4eCxBdx/7XG8/NZd3Lt/A+dvHcORK/tw5fmr&#10;uPHgDq5xXH3xJg5fO4QbL17G7YdXcOPeSfSNBbgnEpRcmVSQNMrNOzsb5sadqsq+iOUvGsyBmxA4&#10;PmTB4rSXw0NgS0VHOI3CqojzyITO+mwMNOShL8LHlny0BdPQ4k/DOy/uQsydihce34Jze0fRRoXn&#10;3O5edPp57l1OzPf5cGC5G42ucrj1mTi40o0FKYxNyGx0ZaObENgdrUYvlaTupjrVr9fltmJ5ZQYG&#10;YyX27NtMIK6Ah+DXR1nRFLYpKJTsVZOJx3QZOI9dKryilYqQKE9ejxFmmxZhzunJ8V7UlKZjvDuK&#10;6uIMjA92YrgvRuUkm7AVz/mUBZM2GVqCg1mboOZXNJRNBS2RilIRgTADttp0VEoYAedTJRUMCduQ&#10;DHBRMgTySwrWyrsI7IkL91GLNwE9ifeVkA+BwOJ8whX3efmfQJ9AoPT0FgugwKBYAyUZRGL1JMv4&#10;/wIg108Vf0M9lSypAdjR2YrVLZuxe/dO3lcndu/aga38e8+ebcoCuHPrgrL+CTyJVVKsgZryXPXd&#10;0h1EAE7+lvqE1WU5yt1aVpSlrHsCe9Il5FEcXyHPWayAkhgnUCdWQOmLKy7XjLQEBW7i5i3Kz1Qy&#10;T75TYggF9gQMH4Gf/E+AUf4vFlA5J3EZJ1K+Jkux4eR4ZBO4srLjlJvZUKtDYVkhAgELRvucePLi&#10;IG5fjOEf/+I2vvHsDH717ZsokdjN/GQkp0h1kFRkEM6KCK0KoHMSlGs4VzKDCbFSt3AD5aucc1I8&#10;r3dhPqJcx5nVOnRMLWHH8cuoC3ehe2QRTkJgSlYWAY/HTedISUVaaiZhMlsZrjZuEPBMpZyJh91F&#10;8CGwNXZ0oWt4FD2jo/BRQZ9bXkRFTQ1GJ6YwPDqL5aWdGBtbQHtrPxYXllHf3I5Kwtvi8nbKKB+W&#10;Zhap2EfJQy2Y27JNlWzZduYGtl98AX3bL6Nv9QyaxjZTrjajylUPR7gRRZVVKn5e7wpB52uFvXUM&#10;1vYJLJ27gz3X7iNF40Xj7H4EJnbhAuHvzP1v8PWXcPjWG9hD0Ntz8T4OXX0ZS4eewNZTT+PIE29g&#10;10WBvGc5nsd+wuGOs89j2+nnsHrqOSwdfwYrJ57G+PxBGCx+1X7VWGsm3zgpE1yos9k5LPja+sd4&#10;0xMS/+8QAfyoEG9+bh6Cfh9GJ/uRQDrfGPcYhVAdBV0nCmssCHQNoaq2FjU1TkRGF+EZHEd6QQk2&#10;5hWgeWYrPL5e+P0U+oQ6F6GvZWQz6rumEOucIlDMIdxOcGgdhTk2BF24n/A3DHNLH0p4kWqj7dBH&#10;ulAZ7CYh96AqwhHuhr1tBM62IVS7G1Bm5/vqB7AhPkPBhLR/W09ojbYPYH1iGuGNi5hgl56VimpC&#10;kBRYnJpfwdDwGHbv3MpJsQ7rNiRjnbi54xORkJSE7Kx0bgxJKC3IUlYfrdbCG70GL+FIGI2xKBeX&#10;bCrF6iLa7T7ltpRyJVLbraO5CT3trcrdt5na69xwI4V6IbpjWjh0SajTJyHmKVS1knI5+WXT7O2N&#10;wi+CV58HsyYDuZLabyqhEExHxF6KZl8Bju+KYnmsAhcOxtDfUIJtE03Yu9CPncsd2L7YiXdevgVD&#10;RS417yb4HDbYa0UTd6I+FKDG3UGNdBBTo1OYn15EK6FNIM/rj1ILIDy4fXB5g/BFmlBcWcNrZUC1&#10;rgpZOelc2AXQGKqhMxlg5nFNdis0ei0XjLTlKUZOcRU6xALo9kK6t5hMFni9hBCJ4QtFEYpE+T0B&#10;6GuNkLp/kgnu5nuLi0tVzaLsbM4zam01NdXKhZ2dyd+fncUNNY9zMF3Bq2xwleX51IilP6weL738&#10;Np578AZuPXUft248hQ/feRvf+/wj/OL738RPvvMhfvn9j/GDT17Djz59Fd96+xn8+icf4u9/9yP8&#10;49//ET54/2XEGiLQ63XKklbnLKM2VICYr4jCrQQT7dXojxRiqc+EhX6Pyri9ff0yfvDlt1UJl5vX&#10;z+PKhWPKaitxQZKZLMko4qoe5wYyu7wFg2NT3EBG0ELYsxur4TDXoDVGgRjxEBZ1yrJRW1WAOnMl&#10;rNpcuM0lvO/ZCNdp0RXzYLgjiia/FQ6+z+c0EB7r0Bh2IxZ0EeCq0cRjeX0ORCNBBF0+hLxu3mcX&#10;4dCkLC7K9dQQVVbJpliEQrlKJUm88vJNCsFETI62oL/dC7epEB7Os8E2H2o516zVVDCMhQReHa9J&#10;Ge+HJB5tgt2ci10r83j/pVfw5dc/wF//6nv45Rev4ta5WSyO65DBTbq6IA6t9RqVHeqzauCzlams&#10;WxPByaBNUbF/Zm0OtKXJaI+a4DHnQUdBfmzvGD7/+Cpefm4R3c3pqMqnUMncxLWSj6KsjYSyLBw+&#10;vheD40MEtl70D/agraMRLV2taOvvQUNHK1p6BQDb0dLXg9b+NatfYx9BprsTrT2daOL/mvnYOtCN&#10;9kGOgU70j/ahb7gLPYMtGBrvgJZgXENQrXNXIlyvh8WaR4FdrABQ4h+11YmcowkEwCQ1pIiyxyPv&#10;yVAQ2NRSRXgz4uT5Few+PIMnnjmL+2/eUXX/Hn/+AkZX+5UF8NZL93D9hdt44uFtHL58ADeevYwn&#10;CYGXntgHozWdx8pVbuVmrvGmeqmFmYwIlROxcoW8/L8zGUtTdZgZseJv/vht7i3JePZmB64f9+Df&#10;/8fHWB6qxu65ShyY0WHXmAb9TRkYbc0kDGagL5iF3kA2lnsNWOrVY8uQEXdPDWMkWoRjmxvRwzXg&#10;Fxe/twwNdgJktAJff7gXH7ywA+88s0pYjHHfsaOH59XgK0bIU4G21jBqtEXw+akERR1w2qX7Rw2M&#10;nEvDvfVobQshFHYoEKyP1ikItJo1qpd2mIqV1AD0BJzo6u+E123i7yknrNYiwPdJy7QQ57S0ESwr&#10;3ET4S6IykUqlgjBopdJbmwivK1kVqpbwBAG9iLeYa4v3qTIBsUA5IoFChHh/At5sgs9GHmetqLSA&#10;oOrgkbfmZhX3sICdJGBI/F1J0Vp7NQE+Sf6QR4E+GapTSMZG5SJWCSb8nLY8Fbn8XHPEDIepFLU1&#10;hardWz/n4ejIII4cPshrY1Nln2anx3H+7HFehxrs2bGo5IxY/QT6ZIglUBIyBOhqea02Ue4WFfB8&#10;0jepuERVsDpXrORpygIo9QLFjSuvifVPXMQCgcWFlOUpcSoL+FEmsAClxCSn8rnA4FrfYInLTFZu&#10;X3k9JVEsoVKIepOyQioY5RpP3MTXkxL4upSi4fcQAquriuELetHZ34+5hQVMUPk6sX8B7750Hv/1&#10;X7/ESEMF7j9xSNUIlJhtKWIs3rk0fkdOWpzqQiK/QcBVXNoS0yi/RcA0nudXXJCDwqJ8eOvrERAv&#10;VO8YJnccw+zO0xjffBhbD1xUxijpCiKlxcTQI/VsHTYP106daktqtdgpe0qQSbniC4Uo56IINjdz&#10;T5lQyYYT41MEWbLBxCwVlEbKRB9mJ+epFBRjdGCY87oZFVozQbAfTk8TmttH4KvvUP2DS6qqUKwz&#10;oHN6CfuuPo0sfQThvs1wNPQjt9KIEq1VedrENV2ppwx1h2Hyt6OueUh5N+t6ZzG0/SSO3X4dHZuP&#10;wdg5D9fwNlx65dvYeek+dl95gIUjt7CbkHf2zttUJB9iYe9lbJM4wuOPY/Xwdew8/SS2HLuNsW3n&#10;MHfgcUztu4HJ/Y9j4dAtdPYtqMRb6Z4ipfoS45J4z6WLVirS09MIgJx8Uk1ahk5brTJ3pZ1KHG+2&#10;gX9PT4xhamktHkoyXcUiEwjFYIl0IDq2RPjKxKb0IgSHp2Fu64Mt0gZnQzeMoTZEW4fR1NGHWPcY&#10;mvtnEeuaQEPrIFo6h+Hh+yqMbmQXa2DkRbVGB0nFw6iNdUAXJSG3DKDG14nqQBc0oW7U8uLn2oPI&#10;NruQVWNFld3Pz7ugIQRm5eYjVf2GJGxIzERmqQ7rkzKwjtrKOk7cdVywxdWVqsOJFEIeJN03tnap&#10;/nq1Fgvik5P5O+JVFxHpViENn6V8jCQq5GYWQ8+b76rzIMTJ4/V6uDikOKoOYwMDGOzswkh3I4Y6&#10;XFgcDWPnfDvevX8ZJ/dOwFZNQUHQG2nXo9mfi5AjDcNdZoTdpQogHt5/El0USnVuu0pKOLB7Mw7v&#10;3apiwVoao+jqaEFvZwP27ZqAThOPhrAUYs1V2WkSnC2FOetqM3jcEpTnbMJ/+8WXKOOi3LE4gRkK&#10;ui5q1bOjA5ge6sPm6UksTUxgsLubEB9WEFbn5IZs5oZFiC/Jz1cWN2mrJ0Wsq0xaBKmlhwkZLgKG&#10;1elAlVaLMk01yrU6FFdpoTM7Vb3CaGObcn0PD42qWLhIhNoGQdBipZYhySHruKAzs5DH6y1xG2Yz&#10;718V55rUAizIU3NOKr6bCa3S/iYpTuJhUpEYH4dqbQ3fWwK7VYdNj1GbfWw93n7zI9y++wAXLt/E&#10;s7dv42ff/xb+6Eef4K//6Av8+c8+w1//8gv86ov38Ksv38a333kWf/KTD/DbX30Dv+X/f/C97+DT&#10;z7/AR59+gcXt22F0mRBp8FBA6AlFLsS85RhoMiDqzKEWuxMv3LlH8Iry/0EKLy/u33+R92Mrnrxx&#10;Dn/w1eeEJK1qOSexeq3NLRgcGUM/tcsBQkhzvU91AHHba9DR5EPEZ1ZWx/KCFNVbWFsmZUYqKayy&#10;4bZUEAyL4TSWwqYvUpbJtqiTc6ue99HD+5qAeo8F7Q1+giThzVGrXMNBpx9RXxB+D2E/6kaD9FD1&#10;m1RwvvQibeIc2Ll9DjdvnMCVi/tRW01goULyb3/7A/znP3yF//rHP8Cbz56EVTJxq5LgteSrYr6x&#10;egNc7gL4gxm8Z+vxycfv4cbVm3jy9lP46KOP8Morr6pM6hdfuoM/+dNv4hc/fpewnIlcbuwlaQT3&#10;inzoNcmQUhxS008yMoP+YtRUSF3AZFTkZ8Ku08Bvq4JTz+8kJB7c2YY//uV9fPTuOVWvTeKPtuxc&#10;hp/A3koBE2lu5ebbhvbuDkJdF5p6eI17CXx8jPHvRs5ted+j1xs6Bfza+JxwSMBoHegiJHagb3wQ&#10;A2ODhMB+AmEnFdJ6dA42o4EgbLaXw2DMI7ToYTBkqmzlasKEDA1BUIYAocWUqtqpmU0JcDrTCY2l&#10;aOs2Y/v+Ecxu61dJH5funMLJawdw4vpebD26gN7ZLhy5fJzQ9zjO3DiFc4+fwIVbp3D8wm5cvLaL&#10;c4mQR1jx16Whrb6EEJSJOnsygl6uccKf9Ogd7akhtCehI1yA/sYSfPzqPvzVT57BP//Jy3jh/Ba8&#10;9vge/PvffQPntzTgpctD+Ne/fgM3jrfjws4YTi6FMU2wnIrlYbWvGItdOVjuKsJMUz4fNRih4tPt&#10;y0O7KxfbRji3alPw2lP78PDGFvSFCvDg+gpeurUHl4/NYufmfoz1N3BPMqMlZofFXAxtTTb0On52&#10;ywgBKBujg42YnO6DTl+MWKMHjU1etLT4qfDGqLzY0dXGvcWuQVdfC1q7W3lNKxB2ViLIeyDtxe4+&#10;c4cQZVYJFkZdGqrLuR9QaZAYVZM+HWZjCud9JipL4lQij9+ZjUBdjio9JBZpvyODSnoyGvi75LrW&#10;asWtu1HtvToN99GU9QTHbJXcIVY+sehJOShROMWyJq5J+Z8AogyxHIpL9lFCiISByOuqWwn33+mR&#10;mCoILT2JbcZySOcht9OK4YEebF1ZhpnKrADgxOggVjfPor01im0r08rzJIWfpZCzWP3EqijHlYze&#10;/olBLK7OQrpnqELPv4fQ6ioqUIRMSWiTMlYSMyifkSzedEJcdlqCsvRJ8onNVqssagmUgwKAkhgi&#10;8JdOOBQAFOufKhIt7mJ+ds0auIFwK1AoLVvX3MhJUlJGIJXnIXAooTl5mamINTdwnXVhfG6J+38n&#10;ZglSYW8dWrlXHd6+gKN7tiGTQCk1WSUDWGIBJUtZYvTjCLdyXvJbBQSlgLUAoBS6Vn/nZajkP28o&#10;gkhrL3qnt2Bo837k6b3Yc+4u19mrsAZakZCWhaQUCWFLohwr5j1MR1FhucppyMsv4vHTVV5AV3cX&#10;dJQzvmgITW0dGO+bQU/LECYH57m39mKoe5Qycgjd5IPxoRHOKx1/U5MycnQPTaK7fxIjEwto6u7n&#10;njGgstWn50cxvjiFPadOob6Liv/ALEqq7Spmf5O0pyVj5RTmoYKgqLP4VRtXS6gDlliXSrZ0tk+g&#10;rmMO2y69iOmTd9G986LqHDK6+zLmjjyBzcefhMbdifTyOsRnadE1ugUF1XXIqXKge3oHkgqNyKnx&#10;wNs+hbHt59G/9Sx6t55D7/JxmG1hVTNY2utt3Mh7vCmOYJ3Ea54I6ZTyNcmwlIssxSJDIY/SFBKF&#10;znPSqEWkI5vUXG3WoURfgU2JYlIvJRF3ocQSRlmgA2V8rPJEYGlohSPWAxuBLdY1Bx9hzkxy9hAO&#10;YryoTT2kbXcUUlxRhLy0OYmnNpG8aSM1agdMrmYYSMYCfyWeKPSxQegjI7A2DEMf7UV1tAMafkdN&#10;tBH6QD2ySqSIY5nqUlJnNSJ1EzWVRP6ozHws7T6CDSkZpO4Kwl22qgeYnZfDRZRJTb2ZN74Z7f2t&#10;6OhvQbQhBGmOLckEql1KVo6qA1RZoVWTKD0tU1UWLyVAaq21GJmdhCscgN5uJdSk4OTOcQQtKZjs&#10;yMWxrWac3GbD9rFK7J2rxVBzFqaHDTBpEjDZr0NnYxm8jjy4HFU4cvQgGlvaMDo5h+0792Jmeg6H&#10;9h9GT1c/du85gm5OojtPP8DUWIfadBy1ucqMLrFTkjEpWXDS59Rak4m37t/EV5++zcU2gz/56efo&#10;4OY62hnkoxXjPU2YG+JE76bG08aN1+uA1MgTV6LVboI76FHN3TvamtDV2oiAu44LKA92Rx1MFt4X&#10;o0WVnJG+gQaTDU5vmJoQ4XJgBiNTq6ptnMC0vLemWkfNkEKzuFRBtE4vfZHtnHySjLJW9FkA0CKB&#10;vKXlnFvZKlNbsokL8nOhr9EoK19majI18xxkZWWijBqW0aRXGmJRLgEjMwdP3X4eb73zMZ586hk8&#10;ffsivvjWa/jlD9/FX/zqM/zZTz/Dn//8S/zo0/fw1TffxmevP4O/+INv4q//8FP85Nvv45MPP8RL&#10;r72H515/F5fu3cf9d7+H8zfvIRQL8npUoKHehH27FwhLp2EzmdHX0o3j+09iZXEHgoEGvPvO+3j9&#10;pQf45odv4vrFk/j1b/4Q//JPf4/rVy4RmhrQ008Fp60Vo0M9iPptqmaWw1yhuhyU5FNjluKz4q6h&#10;0KitolCqzIFVW6jaxrmkFVZ1Hu91CZUELYyabHjMpWgkzE10x9AerkPEyWtaXUw4MGOotxUBnxVe&#10;twVeTx1CAT+ku4jDWIOWoANzw524d/syxoZEkQjg0K5p/NNf/wx/95tvoiuYg8FYDiKcu4dWovjb&#10;X7+Hf/vdd3Hm0JiKJQ0EywgeGgw3RzHcYcF//NN38f3vPY/nnruG/fsP4O0PPsGr732CJ156Cw/e&#10;eoimmA9njvbgdwSRN1+4hKb6SmVhl8B9Kfci7cEkEF86fAgUGnQZa9nAWgn03wQT57HLWAAjAdVf&#10;V8HzdVPpqsLt5+7i/BO3MTC7hFBLB1q7eF2bJI5nAK2Dw2inEtZI+Gsh8An8Cfi18TV53iYxmL0t&#10;aOwjOHINtHKzbhnqQvdoH9r62tHJexTpakH32ABf60V7XzN6h5rR3OpRvWyl24Vkk1aWxakhQesy&#10;DIQNk1Fq2YlFkM8tiQhES1DfrsPmvQMYW+nEsev7cOjyHhy5uAunbu5Hx0QDLtw5g8effxxnb5zB&#10;k8/fwMqeWUitwKOnt+LKtZ1UNCVLOgUhV7oKSRAIdNuTqEjkE/LT0RLKws4FH7bP+LA8bMfKmA3f&#10;fG0/tg94cGFLE67uHsHt43N44fIS/vKHz+O7b+zAF2/dwp1TU7i4swHv3JrD+0/O4dmTHdgzUoad&#10;gwWYjmVjc2cBFtoK0UfQbKeSOtmswXyXAd2hIgy21KBOm4S9CwHsmvfjAL9n+zL3ems+du0Yxekj&#10;yzjFIUrq6uYBjA438PVxGLTZaIxa0NYZ4t4bjwMHV3H8xC5MTnaqNn0HDxIWGqxojtqVO7+X96Sr&#10;K4rRLh/cxnxCtQEP33iFkC2lOJI4r6U8UTw0pWt9fiUhS6/lHlMdD7s5+f9mcks5oRbeiyAh2l6b&#10;qJJYBAKlo4nTkkN424iCrARVO0+semWFyarunECVuHnF+ifgl0PYk8LF8p7iPLEOblJWPUnQKMlP&#10;Vu8vK0xVECnu3yLO6blxiel1qMx1aQFZH6yDjsrhQFcbyvLz+HkN53s1NOVF3Nf7MDPRR0huV65W&#10;sQBKcsWj+D+J9YsjJNnDfuw/cZCQxf3JXKlAtTA3nteE8jlnrXap9C/X81Esg6qUC2W4DLHkZWWn&#10;qG4WIteTFcQRMjnEGvjI7bsWA7gGd5IpLC02BQCzCXfSU1YKRsvnJa5QLHOqnmB+FvIpM1MoM0OU&#10;hzWEzOW9O+GLRLB1xxbU6EsxOz+k2EKyZ6srqfxRkRfgFNe09ANWEMhzEd5IETc4zz1NfjfPK53X&#10;QTqeSKhVYUkBvAHOo4IKdAwtYHCR8nLvWUzvu4AiYxMaemdhdntV3J/ZbFQJhtKpSsqOFZVoUEgQ&#10;FG9TVVWlcofrDNVweBxoam+i0hymUtKiYtIb6puUt6+xqRXBSD3lWjsSM3LQToV+59Hj2H3gILzc&#10;X/UV0uozHwZNOizaPFXSqIRDqhRMzc1ifHwWCRvTOFerkUroFMhNIUuVaY2oNLhR62iAydcIa32b&#10;Srh0tk8iPLQV9q5FRGYP4djzH2Pb5QcY23MFY3uvYHzXRZhCAzC422EPdlKB3Uwm86pyerHBWWRW&#10;WpCv88DfOY3u+QNonN6H2Bz5YmIXZVoILk8AHq8HwaAfAV5H+X3N7Z1o7ujA15T1LD0N0k9uw7rH&#10;kCXFI3kDSooKCYF5KuPUywtTZrSh3MQJ7Y5AUxdFjb8ZNcF2+BpHYfK2wkaara3vRl24nwKpA6G2&#10;PripFaRmZqt+vtnZuZzYUrk8kRMoidqHUGgcEvi/BEKbs6ET1b4m6IKtqHDVI0LS9rcNcNPvhd7p&#10;Q3GNAUk8VjIBYgMp9rHHZALFc0KmYXF+TmU7bSTobUjgha+1q2LS0v1DStukpVKLyC+EtEoRl6Qr&#10;EEC0rQXhlkZ4g3xOgSI1ccRFLGVcJMM0NT2dkzdPfT47N41AI/WRUvCbP/oFN5MyaqBlGOzhwqaA&#10;WB71oyuQgZO7/ehoSkcsmo7uthrUByrgD5fxmBmoqIqDRhMHm1X6oK7FjuRLIec4LnYuKGmN09Xl&#10;RCQk8W+EO00eF7vEbJUol4ME4obdmTi4vQHbFqw4faAVXQ1lmBj0ECZSMDM2iuyUTBSkFuH9l17E&#10;qV0zmGlvwAjBpj/ixlBLAPUeo0oyaGsIoL0xuuaqphbT19ON1mYupIZ6NVFKKiuRkMFzrqnC1Ggn&#10;lhenlVVLqouXVFswOrWErp4RbtI+1Z0lPTOXk6uBG1Ix8nJLlOYlreAqKzSw2eu4CeVyAcp8yuJi&#10;5yauqVTBuVIsXJJFJJu4qIALqqYG+bk5qj+0FBRXpW1sDoyPjqKmsopCWMoe5OHmjScJgF/H4zdv&#10;45nHr+Fn3/0Af0P4+/s/+RJ//2c/wd/88vv41bffwzdeuoUPH9zEF+/exe9+8RH+/o+/xE+//AR3&#10;797DM6+8h8dfeAcnr72Am8+/jUt3H+DVjz/DjqNHUUqtr3doCHOz0zi1bwfOH9+Lv/izX+HNN97E&#10;tYu38eTVJ7Flagw/+fwD3Ll5GRdOHkZvawO+/NYHOLJ/K7710WtqM5Nm9CVF8aqnbU1VhupMYLeU&#10;KACSDFiLvpAQWARzdRFqK3JQZywi1KfAWJPKa5EKoy5duWRdpiI49QXwWSsI9mFM9jagvs4Au7YI&#10;JkJkd5OXGmsYQbcD+3bswBsP72N1dpzCehFndu7BvqUJ/O9/+Q3++S8+w7ZJDybbyvHa7SUcXfHi&#10;wr5WbB+vxUAkAwEK1MePjeN///tv8PXXb8JenYaatHjcPLmKH33+HP7zP77C/SdX8L/+4Qf4y198&#10;CxdOHcHBy4/j+NWb+PV/+xucPH0Gc/OT0HJ9zG1rx5//j2/iVz97Q2UQy2afXyiZftKthcIrYyPK&#10;ChKh02aivCyFcyJXxTI2NkVUGZBILISymgo8fv8hrj98BQd5z7eduKDiacJNbdTI+xFtbUGsp4ca&#10;N/eJNrH0rVkDBf66RkZU/F+0qx2xXm52A3xffxf/16lKBjV3UQEckteb0TbajVBXI9rG+PmBDkTa&#10;6rG6i3Oc1zkvfyOqKqXlYKKyNEl7M20lz7s6CabaNJ6/JIJkwOXORyXX9+R8E8YWWrHr+CL2nF7F&#10;tqMr2HN2G0ZWqdid2Ymj107g+JWTOHbpCHYcWsKlG4ew59AMLl7eBp0uXmX+xiL5aIqUUHmsQ0D6&#10;83pT0RpIQ7M7FQ9ujmG0MQcntzTi04dncO/kHPaO+XH76AC29JtxdL4B//Fnn+LYTATnVhpwarUL&#10;d09vwc+/+QBP8r2/+NYNrPaVYLUrH9u6CvHk/iYstRZhc1sJtnRpMNNQpKyE2wdM6LCnYaypHP3h&#10;PPSGstX319elImBPxvigGZfPzePA3nEcPTyvagl2d/pw4vhWBXhLS4TqXvEgOOCmMrOw0Kde37lj&#10;kopiDkZ43Y8d2qoyb6UN4vRkP/R8vbfVqWpN+pzVCogiVHAkPMJckwFtWSLvQwrKqURIXU6nJU/F&#10;tjot6ZC+xRZtIoa7SyAFuwPuZPR0aFSijgyPOxs2c6bad4tyKYMIcI+SPorzKY/4KDGBcj7yulj1&#10;xL0rbmGJDxTgs9aWKcufZAhLpxDZl9fcyNJiLhleSzHBIFcVT5d+xGbu3SZdEVob/dxfJVFMesfa&#10;CMYO9Hd6CaIbCYf1yqMjx5SkE3ErSzs6SdIQAPJ1NHE+xmB3mlBN8Ih4zCreW+IRpTafWCUlWUOy&#10;crPkvPg8IZGQlbxOAaQA1kZCj8TtiQXv0aMMSRJJJOjJo7R/W0saWXsuDCDvidtEQON75LmwgYBj&#10;MmWhuIjlWOvXr0NnZzuBT4vFzUuqtJZUaygpyVOWx0Tx5oh7l+u9tIRKfUaKqlghdf+SCc/i5pUh&#10;Vj8BQ4E/gUNRHuWjmSpiAAD/9ElEQVS5WB6LCYAeKrcOwkvfzArKHWFoAh2YPXQF207dwfDKUVx4&#10;8lUs7zmGruFxVGp1quVoOWWGtGHVacxo8LcjGmqB0+tEcmYSrFYLwr6wqjMbCAVVT+CmxhY0NTSj&#10;IRKD3xeEzmQid2hw4uplxFEe1vkDuHz1KlZXFwiocSikIlBWuFYs3VWXR+7J5/NkuLhP71iehddu&#10;VVwibXPTsnKQV6pBcbUJpQYnapxBVDr8MEa7yU39ZKV52Lrn4ezbDGvHPIZ3nEPP8kk0Th1Hy8xJ&#10;dC+excTqJUxvuYT2sf3oXDiK3u0n0Ty3BeOLhzA6dxjRkZ0Y3n0efdN7ML9yEEsr+wl5faphRgmV&#10;jtTfKxcim5J47TPy4/E1yXZdv36DImMxAa/599NU4KQkTeRXG1CgNauTLbEGoA+2wdFEGiWo6QNt&#10;KDIF4anvhU2R7AhCrWPcvAbhDsRQ43Er8BNfs7j0BP7Sk8SMLg23kziRkhBHqGpo64KNAOFp6kaw&#10;fQAWfxS55RqkCZzm5CKTj9LbV2rvxW3coFyD6Wkp6jwle1Rqt0k3iRSCXmJKFtZtTOZnSgkmBep3&#10;rEFGrmpTJl00vITACOne5vOhzudHjdEKjcEKo81LEAwhv6gMGVlZBBDCZLWWkzGON31FmfClgOY+&#10;ajjDve0YGewl1ZfD59ajmhNBWkFJzTOxaEhMVLg2Fx2OcvRFaghg1RjtqFQWl2tHe7BnNaw2j5LS&#10;DJRXZUNrkK4HiVgYK8X+JYMK4F4ZCykNM8IN+CAFtWi0Hn5HSzQNB7aF4bekQcpkTA9PobyoElFe&#10;Q6/Nj5mhFqxMBHH1yDy+98nT+MFnDwgaGejtiKCdAra3swV9nc3Khej1epXrX7QznaYQzRErbpzb&#10;jfdevoEffvYKnrx5mhv8bmzduRsWdxguLiKz3YeC/GJ1PyRuUix8bo+fwFyiwE+utdx3qQVo4HWV&#10;On9ibpZOJlI0vKy8DNVccLm5eZwb6Sr8QLRNcaWWFucjWh9SpvpYY4zwUMBjZqOFkN7S3K7qLl6+&#10;/AQevvSW6nRx6dRpHNu1jKXRZvTFbNgy2YnBRg8C+ny8fe8cvv/15/H995/C9965zcd7+NOffYZP&#10;v/kRXnzlHVy9+wou3n4Ze0/dwpGrz+PC3Tdw5d5reOHNj3DnufsYGBrDX/zRn+H2jcdx6dIl7D94&#10;FIcPncS923dw9cwhDLZ5MT/eC7e5Av/0V3+IgTY/TJWZCtaee/IcfvzFu2gM16r50Nvhwztv3OMm&#10;nkaBspGAlwOnuYzCroKCLYMQmI2a4gRoSqSNVjLvRRosxnzlspUG9h5pum4phau2iPe9Au1BC2b6&#10;Ymj1SzszsTJTSBNCn+QGdf3cGRzeRfDYuoj7L72G44d34sVbR/BXP3kD//EXn+Kr96/j8uE+bJ91&#10;KaE+0ZGF+d5szPfIKMZYazWeurgbz9/Yh7/8+QMsDoXQLokmhgqMtznxb3/xTXzj5eP44UdX8Mff&#10;v4e/+u3PsLTzBHZceA7XX/8I995+F9NL8/A47TzfMnzzrWfxn3//M7z/8hFkUnhkJm+AhtehpEjC&#10;AjbC4ajA8Eg7nC4T3L46eIK8f9EQjE4Hnn/rPVx87kWcfvoF1A9PY9eJi+ifmENzT59y+0Y5/NTg&#10;G/v60NDdrQBQXMFthMD2gT6ObgqFPnQO9fK1TnQMdlGDHkDncA/aBjoR62tDtL8djWMDGFhdwpaT&#10;R7F6dD+2HdlDBTFArX8OOb+HQOljK+5ISSbQa5NQTeCrpGKnsoJ1iSo2sL3TiqmFRozPN2J13wi2&#10;7JvAjsNTmFjpwe6TW3D0wmEcOrMfR87uxra9k7hwYRuOHZ7F0UPj2LOjHfX+TAy0V2G4w8D9gspa&#10;KA09kXQs9pVj77Qe53e4CX1dODztQoc1HXuHg9g76sbuMSeu7OnESo8V5wl9Z5easaPPjsVuK35A&#10;BejSnllc2D2CA3M+7Bypwc6BSpxd9mL/OJWGMTsWWitwc383tvUaMR0rx1i4BPsnPBgOF6DLnYEW&#10;ZxoGCIb1ToHANIQdqQg6MzA33YiFmRasLvfj0P4FHDqwGdu3z+DosW3YvW8BR47uwJ69S9ixc0YB&#10;YFOTE/0SG9jsUY9SSqS/u14BodTa7OsJIhwwUJjWEoQ9iAacBLsCFGdtgvSKrpRscckQJ4i7rLnK&#10;ulxbkwCXJQlNoVScPtxExYowyL0yGuR+r4lXcZS6mnj4PMUEuzV3bkkh5QehThI/BPTkUSxp8ppk&#10;+auEEPmfAj7CDx/FGigWQPn8oyE9ccUlLfvw1TO70BQ0QuppakrT1P4uruCg14LmxhDcdWY4bFqV&#10;Jew0F6KqmDKDCrkAoFgh0yicBSwLspPVvi/dMRr6JEShGRarnt8fD5u+DOX5qbCaypWbWmoayjlJ&#10;l40UQlUBlSsBQJfHgpS0TQroZAjEpVD2ypBkOgE8iWVXkMf/PwLCRyAoj/IZYYK1sZYY8uhzwgnS&#10;Tk64IRjyo0pTgVqjHsVF+ZByYwJ6SfFSczCFe3uScldLu9QsKvYSxiNhVGJRFCukuKOVW5p/y5DE&#10;FbGaCbhKwWdpH1dQXAib34+24Ul4OwZhI4NM7T2Hlont2HvxOew6fRdz3IOkbNnStu2qPl95hfQP&#10;tsKg0aOrvhNumxtOMkmVrhpmk5X3oE7FB0p9Xgn9stvq4OJ7fHV+6PRGlNdokcffdf2pJ5GanY0y&#10;TaUqvdbe1YZLVy9gZnaMe0AuFcE8rv8UaDnHRNlw1+Vy7mmoAORjdcs0anRlqnFGMc8np7gSmUVV&#10;qCZrlBjsMPoaYI6SqVoG4O2dRHh4EaHBeXTP78HY6iEMza0S6JYxMLuCnpEZSFu3tj4qt31DqPaS&#10;IbRuGC318LhaobUEEV+iRQIhM6lUh7xKE+X2PmzesYsKbxvyinIot7mHEVxzqXzbPVp8beOGOGxQ&#10;ACjEvQH5+RIHtpEbcQhZRRVIJwSWu3kxXRHU+Fuh8bTAGOyEPdIHc6QH4wdOqTg8V7QdxjD/52mC&#10;x9OmOnpIK7O8PIEw0bASOblTFADmEAYLKdTzc9bqE0mFbbkB0hViYwInclqqcj9Lu5r8gnxlKUxO&#10;lEWZgxzegJzMdFUEMiExjpRfgYKiQgWx0hhZWsZJm7lYUydhIYETKZ6wyAmZmYOiwhIUFpdjcGIS&#10;tU4XtFarKmpcVFqJXKn+XWlEabmO359DuMxWcJLJG5+bV4GzZy8jGPYhjTDb2zOGnOxCXLt5VVUb&#10;38jFIRuEVKWXmnGiRbodlTASuib7mxHzVSntVPqqSl2r8iJqsRQi5aXUbkoTUFaWAKs5TbWo6m1I&#10;x2hbpkoYaQwVo7tbi0h9hnI11Wqp6VXEI+TLhZXCZufyIIyaYmSn5qC1qQ1PPnmbm6cH/+9//BZ/&#10;+6cfY6rPowru1kdsCPhc/Jxk3snwopIammweXq8R1y4fxkfvPI3vfPgMfvnZC/jrH7+GBxfm8cmD&#10;s+huiygokzp+Um7HE2qErtamXPli0ZMMrZS0NFWMU5I8pBNIYmLimutg0yZYLHWqsLi8np2do9r6&#10;CfgVFBYrKJRWRF63DT1dTRQIrRSmZapNUFLKJuQXZyOvIB2VmhKkZ6SqZJLJ6UXs2n0U9++/izOn&#10;b+DU0VM4dmCPqmnXXm+Di5urW1+IkKkQHxNi/+Czl/CXP30ff/7DN/D9d+/g33/3CxVDd+zkaTx+&#10;7yGu3SEgXXwWJ67dx8Fzz+DcrVdx4fGXcffF93D2IkHv0lNY2XwQMwu7MDG/ipHJSQwQIrYtz2By&#10;sB27t0zid3/2FV579gJmewN4/vpheHX5cIoFl5vqWy9cwbfevod6dzWMFRmE8yb88PP3MEjNv0Dc&#10;wNVpMFWnE9BTVZ/VyqIEQqJk+qUo4agp4ebJz1l5zADnlCRqBG0V8JtLEbKWw1FdgM6oQ0F/V2MQ&#10;h3duxYm927FzcRRf5/c+f/88Tp5cgt+jwSwh6+61U3ic8PGbH72OP/rhs9i77ETUkYLZnlL0R3Px&#10;r7/9HLfP7ICZgNborcCrT++EQ5/BOWzDYGsU/Q02+KmstAVK8P7Ds/iHX7+Ln37nGr7/xVX8wS/f&#10;wpUnLmJx537sP30VH373+3jz/Tew/9BmCnMd2sNavHr3NP73v/0G7754AqlUBqSXq6tOMufzsLJl&#10;BhNTw6oYcExK3BAEK3V67DtzDrdeeQ1j2/fi/0/Yf4VHlqXnmWhVGngXPhBABMIC4Q0QCAS89957&#10;j0QCSJgEEum995VZWb6qq7uqu7raV3tL04bdpNgkRVE0I1ESjY4MOeLRo5FGM/OcufjO9y80Whyd&#10;i3Oxnh0+9l57mff3uzcf4urjF5jd3sXU1g5aR8dR19PH1oMWQmETj81sXQTCutYmAlkb+gl4vcM9&#10;hMB+DE6PommgAw39HeicGsPgyVWsX7+BvcdPsfPgEdY5LsY313Dmzg1EastRyTE1udCPtc0pGCUv&#10;osxZzl1/gOOY8OrxpCnNnaSLKSvVqpyGFZyfvnAGWrs8nLtWDI3GMDxeibMXVvD02S08feUGHj7a&#10;x/ZWP25enOS9q8Crd0+gr8GC1vIcjLVa8fAsAbZCh4F6gT8b5tt1+Mqrs/iHP/ssrixEsdHrwpnx&#10;GC5R0Lu/2YGz0xXYn67Ef/6zH+D2yW5clYjkuRq8uDqHswutfK8RG4Mx7I6FsD8VxJ2NWtxcrcPO&#10;RBzzHW5cWmrAxnAp5tqKMZC04NHeCBY6vNgajuDMVAWWurxY7gujLa5He7kJCQJwVZBrS9Kmcgk2&#10;VhXzHkewtTGDU6fmCH0n0d1Tj+m5fmyfXiYArmB2Vky/p3D+/Als70xxXg1jZ2sKC7PdGBtr4cZa&#10;j9OExTMXdrC8voLeoQG0tNTBUahVQpQkCC+goC3gIxG+KqckIViCQCQxd1NNNoa62Id1B8m9RWNb&#10;xHtVXqZRvpvtrT6l6RPt2WENcH8JBVaN+LsdO4gK5tqtfPD4njzO/ZXfnazvAloHPoCSS1ASQh+A&#10;oWizfQ4dakrdWJ3qxXhvI/bW52Dl51w2IwEwhvamGlWmMhGT5ONe+F06lSexKD9bpa1RtYAJQXJU&#10;ASDGLAVBbf09Ku2Y3+tUAFhgyFT/W1ZazDVRQFh/YDLOOwgEySA0vnzkZTS1VHHvylTBiQJs0gSo&#10;DnwADzSAh2B3qAkUC+Ah+B3A3/+AvsMm35OjfFcCTI7yu6VlEVV0QLR+KoMG/+fX/5V6XJmVTYYc&#10;FDvtKLI4kJ2mQfoxYYJclf4mjZ871Dqq/+V1i8lZrAZZcq58fJwwWeR2o6qlA7HaNgwtbqF/fhvu&#10;RBt65/dw5vZb6JvZRF17P2aXVjnGrqKpkXtvRytifjfqY34kg35lGvYG4yhyeAlsQVXuTaygks9P&#10;6uJHgzx6w6pOrjsYQ6rejPvPXyhXJPFFDIf88BQ7kU02aWxpwJUr+5ia7IXbrUUgQEGpy8c9L1Ot&#10;A7EY1/aAQfnG7mwvobm1AeFYGSqqG9Q+6o8m4Pb5oCf7pBnycSzPiOWzV+GvasLxXDNS88zcQ1OV&#10;D32GTqNyIUoeYbGoScaNmtZu/Ml/+D+wdOYqn0uFGh0C5eV447vfx7f+8N8gWjVAuHUgy2DC5oXL&#10;2L18GZ0UmDOyyFMcQzm6VLyUeowD48gx3jDe9IxMVcPVbHPDWOiGO1oFq2j+yijRVHfAGK6Dt6Yf&#10;/roBeCt74apohzZYhtq2PiSqWhCuJM3WdsIVquRFl/KG++H3B3kDCX+EvgJCn8WgUaZN8fOS6CfJ&#10;RZTFm5ubnaVUw6IyzuEg0GfxhotvYm4mB34WJ4oBGkJgrmiLCIGiAcxlE/goYSdm5+YpcM2QcnYZ&#10;eQQLAssRqUmcrgAwJzsPJmO+SmIs9WltnhI4SgI8Nw5GtuxcE4LhJCdVPn/XQEkpD5o8DXQGAxd+&#10;J9q6hlSlD43FhtTcQoxOn0RqeoY6R1kgQkEbCuwOWEoqUTO0htLucRiT9ei9+hrKx9bQu7SH+rGT&#10;aJzfQZwAubq/j6r6Sti8nMgmScZ9FLMjNeis4obeZOfCZlKpdxwSgcgNJhw6MAu8/do91FcX49yZ&#10;BSzPjeD545tYmJlCVWUFKpKlWJgbQ20ySPBsxfxQH0YHhyhFN3JBjHARLUAyFsHG4hi+8JlH+O3v&#10;vI1Xrs3iB19+jL/5Z9/G3/zJ97C33IW6sBnXtifx7NaeclAW4JaJksV+Efgr8YUI2VIPOJeglq3y&#10;JkqNYgnyELOumOYlY3smB6zTVQyNuAFk5fA1fpb3w+FwoqOzG4ODg4iX8ntcHCRqTcolFVq0BMts&#10;Qr0eOlMuNMY8JcVJXr7B0VEkq+tVJvNvfvvH2Nu7jtM75zA3N4eFBXHYLUQ3YWhxuBkeUyr+6Cdf&#10;xi+++z7+9Ccf4z/86Q/xv/7Fb+PvCWtvPL2Nhvoa3Hv4FGNzp/D4tc/j2btfxe1nH+HWKx/hwWtf&#10;woMXH+Pa3Te4gS1gdW0fc8unkaxvRqYmE339nTi5eBLvv/Yp/Okvf4xcgsx3Pn6GtfEa7M234t07&#10;2/jdb3wGr13bRkssH1tTTdiYbMZERwLjXVWoCjsoHJjxmbef4M1Xr6Em4YQp7zhKKUl6ithnhD5V&#10;ds6afVCDmE1S/ZT6xVcwHzUxOwL2HFTweUPMg+pQEcHXSsgMYXG0V/l9Lo604IPnO7iyUoy//P23&#10;8MG753Ht+g7qG6sQL/PhjWfn8ZMfvoFf/uR1/N2//j7+7BdfxQev3ELIYkJjPIi6chdGe+OIe7WI&#10;+nUqH2CCC9pIlxuT3SHMD4q/VpMSWk6vtmN3vRn/9b/+FG+/mMO//ouv4H/7hz/DZ95/FV/+zid4&#10;86PP4tOffBMff+8HuHjzIjfjTAw0FuGv/umXIOXHqgin3hITolEXKiojBKZudPS0IJ6IoLGhjvND&#10;j4nVVWzfvIO9Ww9wmm3vwRNs3LyN7eu3UNcnptsxNEmAU7doTHpVqofWnk509bSji7DX1tuhUsNU&#10;93Rg4MQiVq5cxO6jR9i89xTbD55j5sINLF6+hbkLV7B65Sq2blxFeUstqttq0NTdgMauGmztLxPk&#10;mhCIGjA0loSBACgLvcCfau40REKZ3AjSufhnqbx98VIJFMnA+EgCE6NNuEoAunl1CzevncDKYg3W&#10;psvRU2dBTSgLIy2FmO0uwnS7FWdmkhiqySdwazDeqsVshwG31qtxdoZAWmfE7kSYUFeKMxMJbA4F&#10;cWO1CX/188/jn//wfTzZH8fWSAwLXS781leforfCjM3BCDb7vTgzFsS56RhWut1YGwzh1GgZ1oai&#10;bKVY6gkSAL1YGyjDmek6/kYCz84M42RPGNdXO9AbN+PjV86iN+nAxlgTtjimW8oLsTnXjj4KBq21&#10;EZxYHMHSwgjWTs6ihyA0NNqGtY15zMyMoKenDffvXUFtbQA1dR4CYhSNdcVooHAwt9SD/UtbFMZu&#10;4erDxyrf29bl63jjnbchSeDddqkJnIl8QqDJcJzPM1DiSIeWa2RHixNDvcVIlmVhmGAc4JhMlsmY&#10;pbAtsE7BWdxuJBWMaNYkeOOglu5RdZQgChXtSpCS18QsLL6AkvBd1lyp/yumWTEdH5hoZU9KUU0C&#10;Qixsqk6u14qI28I52I3+5mrcubSr6l/bLTkqHVhnSwKlQSvnc6YS7Oz56cq1R+r/HpSgI3zx/1Q5&#10;Np6PmG+7+/vgCxQTZI3KNCz/LZVBDDyXXAKruCIpjWaBBrk8CgQeT3lZBVUISHW2NyuNn0TgCmQJ&#10;lB3C1uFzBWoErUMQlPfksXxPNIYCgvJZafI5+YwAngCaaAAdzgIVqCfrtr2I+1a2uL5oVPou8SWU&#10;gBGJ7pUE3D63nf0ovphawnMWJM+ftENtpGj/FPDxP6XJf8p/SNWqjGwKw6EIjFYXyqpbVa3bLu7D&#10;YyfOY3nnDoZmt2B1hXDz9kPcu/OQ55mLL375y3h69wyubI3CaUyDzxOA1R6lgJbk0YmsHK1KLJ2n&#10;M0CnNSLfUMAxVoRcHlO1ZlUZ6wp/S0DMTAiTesDl5QTeYgeMBWZodbmqTOmtO5cwPNaOYMSMfGsK&#10;4pV6eHxpFLwtCElFHVcuwgEb1k8uc72rZP+mk3fYj+xno8kIveTmJVtkmW3YvXofP/nDv0C8vgvp&#10;Ggrh3/9dfPKLf46T155g69orXJMm8Op7X0dD3xIKyGCpFhcaugfw8tEUHDmeji/+9I9w993vwBvu&#10;wrHjqdARAo/rC2ALc/9ZWMMd7nttne0qq8tLKYQmyZUjdX8zpcKD0wurtxSucBUCFa1wxRuQH6iE&#10;NVYPc/ig5XjK0DyxpszB4apmLtqNKlJW6vI19k9gaGUTGVqLukip7qDRSDRtHnLE54+DTUzAErUr&#10;9nFJgim+gTm/0hJKJ+fzs3oOCAMh0JjLSSLHbH6GcJh+VCZIBo5x0xVzoilfqgF0/zqAQyJ3pXKJ&#10;jYNEqFigVvIbSnSQmCZVOTKHS8GfsaAIFouTk4U3wGCFRmchHethNErOOZ2qAiLq4fScHBzNyMHU&#10;idMw2IPI4XeqWvuRpy+Et5AQxEmnsxeioKwV8YkbcA9dR9H4JXjXriGyfwf5A1uIzd9F+85bKJu4&#10;jMHdV9G/cgfBphV0nXsdjSuXsHL+pvL58NuyUeU3wG7iuady8SnKgLs4m314DJFgGA11dVjkAltS&#10;bFEA3VBboSK1l5aWMDDYx/6u4EYdQm15Ej6bJHP1oYkS6Efv3sNPv/82fueHL/Djbz3Cv/njL+Bf&#10;/cHn8caNRVxY7ULuUUq2lAqcVoMK05egDylnZzFzQhPcRIOqYfMHwqqEnURUiT+fKiGYkgGPu0Rp&#10;BfMI4tI0OZSwNVql3ZXydD6ex8TEhII+yZOo04lZXkPp3qgmlV6TDUdRAYpsBbCypaYdR3VNNVbX&#10;twgD4kuqxfzKCuG9BHoKKZW1TWho6kSIY25r7xxGJseRTEaxvjCKrcVh5U/35//0N/HHv/Mt/MFv&#10;fQV/9vNv4eff+Rx++Zuf4Gc/+ga+/c2v4dHTZ+gdnobR5kVlcz/e+ty3cf+1j/Dqpz7Bw9cJgPdf&#10;x/buJmob2vDK83dx5vx5zC+Oq7xcnkI7pnon8Xd/9Zf4//yX/4iP37yDk2M1+NzzfdzeGkJ7aQFu&#10;b4/j2ql+vHNvA6sjVdhb6MTZkyOYHmzCf/p3/wL/6T/8FVobK/HWCwlk+Srqk8WqpqaYjg5NjXYL&#10;Nwq24iIuIMVGRIoNSAQsiPtMqCUIVgftSPoL0VEX4SZcCQc3iOm+ZswO1KCjwoS/+elDfHivC5++&#10;342fffM6XjxYxAefuo4RChvFxXnobwvj7WdnMNZbiuZKJwbaytBSR8GNY255sUn5VrU0uVRS5iA3&#10;0tHuIMIugk1Qh67GCIGlFcMdTagoD6Ai4cWJ2Q788OO7+Pe/+y7+05+8j//4Lz7GH/2TT/DsrTex&#10;dukeF6bP4k/+9m/xwRc/wObWPPsyFTVVLlRWuLlI6rm4ernh2TAwROm9pUrlTqxvqkVLP+c4x8Dt&#10;V9/AKiHt1K072Lx7HzdfvIV1Ppeam2NLJ9DUN4COIQkMGUAbgVD8Aus6BP7GsEVg3Lx9Fxv83srN&#10;u1gmSC5cuY/thy8UAM6cvYzVq9exeukiytua0DrSi7HFGTTxHGraajE+N4zd86vYv7AAF4HP7Unl&#10;OUuKmHTl+xMOaBRsSEmyski2ym8oCZwFAnvafVia6cCplTGVjPvGlXnMT5ahoSIbzclcdNUa0VOv&#10;w8KwBzM9RVgfj6Kn2oCxbhMGCYFj7QbMdBbhn3z3dZyarMSpqQr1mY3hCD55cxdfef00rq214exc&#10;A66tdxLOYhhrzsc7D9cw2+nGxmAJIdCD08M+BZDrg0Gsj8awNVZK4Avzfd7LFjdWuwOYqieENjix&#10;2FqCNcLfXFMxTnRGcP1EL/YmmnBvawpPz65gobMCH796QbkFdBHqHtzYw87mPKG+DX29rZieHsT+&#10;2ZPq2NHWwI2vlBvgLIXVEpQRJpX2Lkah0peJWLkV67vL2L92Ddefvo67b30Gjz71AR4+f5XrTpbK&#10;vSlBRGImNhrE9Clzg/uC/hiiQT1bLqrKdUjGc9Bcn4+qCg3amx1wEPrqayic56fw/mgVLB2Ycg9g&#10;T2n7+JocxTdVtG/lsRJ1FAAUP7+DFDEpKuhDPiv+egJ/EizlLMxT5tsIQSwedBIC7SgtcXB+ulAX&#10;D+DEXJ/KoVdBQVCSWTsKpb51topEDhYLBB1oFU0EpINgkFS17ksuPhvXxmQyATMFoFiwGCaN+KEa&#10;IDWMTfk5yNNKSpssdU5Fsm4THCUhtADbYUUQAT+JvLWY9QrqBOgO4U/2X3lNwRxfO9QGyntylO+K&#10;JU40gwKJAn4CagKG8hl5LgEcUmVqcLATUpqutqYUUrvYaacArxEQ1KnnUi9ZEmZ7nARXgWiubwLZ&#10;At3iTyjmYQNhSoJPrYVSZjSH15CiAOkYz09S4UiyadFuSkyBZJ2wE+b0jhJMnjiD2dULaOyc5P4Q&#10;wenT5xAOxhQE7uyeRsynx8pYBZ7ePM3rKYAvWA8nGUd83aX+vbmwUOW0FXcxi6mA+5gDR9Ny8NE3&#10;v49X3v8Y5bXNqpSrw1qglFeWfKk+kosUcoxWnwupFSwm3rWNE3jw5BbauqvR0ZdEstbJdUECdlI5&#10;tlJQGuJ/u00cK05cu7CPEa5p2exPCbSVDCSq2tfxPNx48g6OpRiQSvgbWDyD4sZ+aMqb0LV9BXvP&#10;PkS0bQqlrdNIN4bw27/3L/HHf/73mFu/DK2/CtpYEyKdC9CH2vHx9/8IzU2tSCfXVXZy343Xqd+3&#10;2Irx4NFjnDu/j5dEa3aMG3i2zgRXsBSOUAJFoUr4KtrgTbTCG2/isQ3FbI3DSzj36C1cevYetm8/&#10;hskTQ9CXxN7eJUq/kkA5BQ5/FLVDoziamcPnx9DW1qE0gNmEP9EmCfCJFk/yCR3484lTqgBgFgeW&#10;+DNkQ5/LiUYI0XPg5rGDtBy0OtH88TuZhD75rfRUvi6gqDeoyBatBIjwP8WknZcrpdGOK5WukLvB&#10;aFbvSXSQUL5osHLkekuCBBouwo2dfC2KzFw90jKzOaDzORANaGtpRVVVNRJ1ceSYzWgbXITeHkZ2&#10;gRVmtx/DM+tI50A4bjCjdHQV0dmr8E7dh2/hFZSsPEZo/THcfecRXH4B6+RjVG+9i+jwPrpP3UV0&#10;ijd25hwad5+i7uQlaAKlMNjMykdFpEOZLFZbDqVjbmzjA9xgE5w8IfZzAIvzk5gc70drUxulJ5mk&#10;Vi6KDjx8+ExVHpFSQ+uEpU++8CF+5wef4F/+8fdx/UwffvdHT/A3//xjfOGtc2gtsysTpQQtvPbs&#10;vtK+2my8LukjwrDDE0EpB0x2tkxKk9KeCkQH/AGV608AUGoQp0k5QIKht7iY5+ZCZmqqSq5t0GjQ&#10;UFOFt998jqmJIbWYyMKhy8vhZ51qwktmeslrZTNLgIQ40BLMHQ7CyRhOndpCV2evAnNfIKbKzG1s&#10;b0FnNmBwfBwWuwMmQlgkXI751U30jk2hIlkBMxdJhzFTOUcPDLZzQ1rFzGg/PnrvDXzpg3fxt//i&#10;z/Dg9i28+ebbeP7aW7j/7HVML68jkmzAR9/4EZwc+yunr+LxW5/H+ZtPMTu7DC8Xi/GxBfT39yrI&#10;kZJm5f58DLZWo4SLwkBLHX77Gx/hn//sG/jZtz6F2/vTOHeyF28/3MHDS3M4vdiK5aEkVghdPfUh&#10;NFUF8b1vfgkzU2P4/EdfwO//7s+Vv5NUPfjBN9/H0/tbyiwkxe6jBFkJGHFYMriQmRBwahAtMaDM&#10;a0LCb1H+gFWRIiSChWivjaE+7sfiaDtGO+J49/Fp7E4lcGWlFF9/ewrPLyXx80/O4Jffv4//5Z98&#10;Bj/+9hu4d+0c+6cTzTVhVMaL0SX+k5U+RGJmCnTZiIYyVLSrt0SCU7QIODJRHshVkZVBAo7AaF9T&#10;TGldR1viGG8tR0vUgr3ZOvzG567h7//pR/ibP3gdf/bLx/hXf/ERfv6zr+IGwevWnQ/wla/+Nhqr&#10;HSqoojxGqE+4CUuETacegaBkG4gTmGa5+Nop8cc53yah5WK9zEV9+dxZrF+/hkv3H+PMjTu4//rb&#10;mFzdQEIy/Y9MorKlE71T81jav4Qz955g/8Er2Lj5ACeu3cH0+atYvHEPSzfvY+fRM1x5/R1M7Z5B&#10;1UA/PIky1FKibxvqpJBXjbq2Opy+cBpXb11E90AzPF6eG0GvqdGB0nAOPJK42pGOUEBPEMxBwJuL&#10;WCiPG/ZB5Km4bsQiBMBOLy7uTuDizqTS9C9NVyl/v9pkFvs9SwUuVPM4MWBHbTwbHfV6TPZ4COhm&#10;9LVq0Nuch9rSbPzsO2/i2a0NnCTojXX7sDpKqb7diZ25BGa73Lhzugfv3ltCW3kOzq3yfwh2J0f8&#10;mOsqxFx7AZa77Li62oDNsQgWez3YGAphZ7wMJ/sDWGdbandhud2Dyap8zDZQyGl0YaLOiVUKCPOt&#10;ISx3lGKs2of55lKcGqhHX9KJpqgVM3y8dWICFfES9HTVYXqyH8mEXxUPWJgbQl9PE/q7G7Ew00/g&#10;LybwF/B9M/srB9FwHrr7yrCwOomLN27h+uM3cI737NKjJ5yfzyi056mEzRL9KwFUBZwLYg52WCVb&#10;gMCFlGc8DpP+ONyOVCVUtLfYlD+WBItIns8SdxrKSy2qbFsBoUkiZiXli0TdFhVoVCCFAKDk/quk&#10;MCPmXql9K9YdSQ9zaAoWWBP4k6M0C9cZMeNKSUcx90qJSKny43MUoITPJahLEs1PjyRQxvFQUZqD&#10;6nIjj0Ze04HpV5staa9SFACKpkySPEst3nyTBmWlUeWCIy47xjzOQ/6PpFGRUp8SRGHgeUtkrXxP&#10;Q3iUfH4S1atVSZQPoE3gzmzUKvgTtyrRtAnIHWj/CFiEKgG+Q5OvfOfwuTSBPRUb8KvvyuPD3xAX&#10;npycNDTWc+015fKeBpVCRABQzLs5hD1XkZZr/1GOA8mja8HsdAgbazUUFMKw2/TKD1Cii416SWQt&#10;1r0sSFYIcfPKzSEX8LlEE0sqG9FuCgiKW9hx7jVHpJCAJ4T5lT3UNPaqSlUzc0toqG9SGjbZo66e&#10;W8FPvvs23njlBvIJd1UEqvwiFwxmHTR6Lfd8MoM2++C/s8R9KRvHuO89fOs93HvxLnYuXOP/ZKrU&#10;cDapUOWwo0Dc1giqYk41EtBD4RAMJhMK+b5EQd99dBu1DeXshywKJUWoq/GwbyR4VKeyHEjeyNH+&#10;BgpE89jaOonR0TF09o0gmmzCjUdvw+CgQLZ+CfnuBH74T/8K733/FxRcX8PM6Vv4yvf/ED//43+v&#10;rFT6fA96epaQludD04nriA5u4p/99X/Hn/71/4HNSw9g0Jugy7dik2veF7/1G/jRj38PDpcPkqWj&#10;pq4OLx3PyEGOIR+uaDmKIhVwSP3ZWC0CdT0orminZN2LWOMAIvV9SLaPYvH0RVQ0dkGTb1NJlPdI&#10;nic29/DyUU6IbC0Hgx6LW6fRPTmBaGmZggfR1onJNyuVg4eDRgWDsAnEiflXmmgE5TVdrmQrP6hh&#10;qEzCHKQ5/Fx2yjFoMzKgzRIwJCDycyn8XakAIskcCyzcKE1m5btnMnOSSGJotpw8HnkzxQycnUVg&#10;4Y30+UMwWWzwh8rgdEdREijHkeMZSNTWobmjDQ3NdbAUmpCdk4rMLC46Vj1yTAYczzNjYmULRqcH&#10;JocHla39SLf70bR5B/axa3BM34dz4hYfX4ap4zSsg5ehi88jv483svcirENXoUvMQV+7Au/8Hbgm&#10;z6NjfBHWQEjlWSy0G1VtzZXVRZWwNouSRq6GG31FHH3cnBrq2mG1FKkJk8NBm3E8ixOW0sPxTNgJ&#10;pgKy3/vhJ3j73VexvLiA1ZUptNRWqITDo91JfPTuHWQdOYLG8jJkHkmHJp0D1s5rKbDDyEEipu88&#10;NpPBwoXVSuk8oXwrRTLKYx+mHDlKSTofHrdHvSb3VoJ5BOzzOXnrkjE8vncNH7z7AuMDlAjdhUra&#10;dnGS2ykJ+lyFcBP6LPpseOxmhEq4SBZlI50LhSSH3d/fVgmURWsoSSsbG5opIeXC5/VBQ6As5Xkb&#10;LBYC4DS6hyZxYn2Xi78VgxNz3PSnkKiqgc9JKPQ4uPCkoWdwCIsnttBO6WdpYR1Lc6u4cPY6Ll64&#10;hf1zN3DpOiXECzfwkJP8wavv4eaj11XOSm9ZHTqG53Hl3gucWDtLAC3D4vJJ3L59G89fuY9f/s43&#10;8c0vPaG0n4GmyghhzIaJnhYMtdVif30en//UM+ysTajauqcW+/DtL76JtkoPvvult/F//1//gN//&#10;2W9g7cQy5ucX8PyNdzAxNYnf/72f4tL+muqP5/dO4y/+8DsqIXg4YGLfHkfIa4Q9P5UbSy6vTwDQ&#10;jDKfhTBWgKBby82lEJWlxZgb7cVoV4PKpfbTb72L8yfasTlbgfXJCO6f78JcjwNffeMUfvblq/jo&#10;+QYChHF3kY2/H8bsxAr2KGXunzmPZFWUAMhNOm5TpdLCwTyEvQTC4izE/Tk8L4ng5aYayETcm4mq&#10;UBZmByJoq87HeG8AI90BdDZ4ONbsuLwxgO99cBV/8Vuv4P/1R+/g+dVB/MtffhO/96MvI+rN4jiR&#10;slCcx9FCJMtdKv2L+NT4vfmoSoTRRXhYOjmHzLxUzC5MI5qIIVaTwM6VCzh1/hJm1rdw9tY93Hj6&#10;AhcJDtNr24RCQqYs3neeExQfYvf+M4xs7GF08wy27jzCuaev8vXbaJoYg8HrQU1fB+p7W1HBRbu2&#10;OYG55RFcvraD1s4KCh/ZCIQKEY6yr/1iyuF9r9bx3ClsULoP8BpchI5EeYFyBhd/3iChOS6l43wZ&#10;Komz0qRWGtBYqsV4R7EKpmhO5hCEuEGUZys/tqZaHfo7C9DWqEVXcz7BIQ8djSaM9JrQ25aHZCQL&#10;3/vKQ7z77CI+++4N/OInH+L7X3sNGwt1WB4P4ORUELO9LrQnc7E4WILuag2aCRxTXTYMt+gw3Gzg&#10;eKgjEIaxwc9PtJhwbpFjdr4aC91eTLfYsdRZjMU2Nzb6w+iP69Ffka/Mwn2JfIwQ1kerCYidpZhp&#10;DBAIY5jtKEdnkt8Za8PYYLOCvXt3LqDYacb0WA96Oqox1NeAuio/Nz8TOpqjBGSJ3s1SOSEjfi2h&#10;X4fKykLMzg3g9N453H7wXKX2uXb/Nnb297kmHZR3KzSkKC2gQKCNEChpWyRgQ3yuRcNk5fxwWNNU&#10;ihgp46dyOFJgEQ2MZGsI+nUKsmwEPYkwFgCU42EgxaFWUGBMnktSaOX7R4iRo5h7D03A8lzL+SnJ&#10;n+WxJHS+dfM87t29ip3tVZzZPYm7N/Zx8/wKCrQpaK0pVLkJ6xIa9oGL8y1HRZCK2Ve0j2LyVTn8&#10;CEKSkkVgTku4KqZQLNo7Kf9m0KTzuvP4OBXWQr3qFwE/ieqUZuDnxcyqy+W16XKUdk2ZVQlOsh4K&#10;8Am8CdDJ64fAdwh98hl5LHuvfOYQAA9BUV6TJuAnTYDyEAZDAQ+BlXMj6FTnIhHK4lMp5fJKXAc5&#10;F8VFoqYqR71eYExBY62V15HFdb6UsEcANGQrradOKz7jAltWFBVaVCBgQYEBUvpOWg7XAYlwFovZ&#10;Me6bYq3q7B5FdX0nLAS70clJ2OxFhFOtSvgvfSw+pG+8+QQOvx+74jd+6wY2t5axsDSN5RMz2Nld&#10;5Vitw8rcBMdjGBanA/2zM7j3/AXOcp14/f3PYWPvPI5lcuxYbSrq2VPsIiNkKvN0oS1fNXeJUwGl&#10;wWI4AMHbl3l9ceW7WuymwMKxGY/mqao1ZREK1ATC8rgbM9ODqlygnuySkWdEntmGp298Bl19y8jN&#10;D2Hu1FV8/hs/xdDoOmpqhwidQYTLm+Esr0DryBymt69j7drruP/qlzjP6pGvcfAYQ111PRKVnIPj&#10;kzw3n7JqvvzSEcKqEVoyzUsWFy8kmkBxvBq+6ma4SKBF5Y0oqe6AM9ECX0MvSmo7Udo6iBK+Pji5&#10;TChIR0ZKOlJfPo6dkxfRO7uAo5QOJMO0IUuHI0dT8fJxShFp4oOXoaJFxRlUTL8SBCIaQJW4ma9J&#10;DV5Vi1fKzfCYIYOMsCdl3DIyRLpJ5aQV3z9KGuJblpKCtKMHKnLRGB57+Shi4SgHig0Ou0NFnkow&#10;SUZOnkpBk5WTq3zQRIMl0cDHj6bBQYAT82Z+gRNFzgg0RhshYkbd9FyjBjpKhDmUEI9ygEk4/VGe&#10;z7GsLBzlYK9qb+cgKoXNE0AqpYdQ7zjsfadRtvVZBNbeg3/pIYKLd1A8/RC+xbcQXn+B0sW7yIv2&#10;w9G7hdITfH36JiKjF2EvHURZuJbQV4fxsWGUhn3Q8zorSyv4fAr1LR0qSOVI6hHoDDnq5mko0Uhm&#10;9gz2gZEDJVfDvpTINr0FtfXtqGtKor6xgZOmhBOoEPn5FmWCbW5qwPLCnDLH57I/crQm2Bwl7BeT&#10;0upJKhaBvONHxB8mB7o8vSodI/59IhHptVIGKY/3PZULo6jJbTyXPCxOj+CtV+/j/N6KSlli5kJd&#10;ZEpBwKWjJFygqj9IXiyvw4BwcaEq7yWthBKiLKDz43X4u3/7h1gnMDm5aVgJiBJcks57XpWs4IKb&#10;Ruk+DxaLHraiQtglXJ+TvaV7mpNhmZKxFSNTc6omcU19K/xOJxJBvwo+ausfx+LGFdS1jhPqx9DT&#10;v4gTqxdw5vxDXLj+DIvrFzEyt4lwsg3Lmxdx5e4L3Hn6Lm49fhurp6/h/otPqUjTSGUpekZ6cPX6&#10;DVy9fAP3rl/Dymwn5sYr0Fbnw1BXFQba67E6O43Hd+/gzo1ruHrtAl577TFaGhKI+m24d3VPmeL7&#10;25q4IfbjRz/6Cf79//pf8OjV13D24jkCvAUvnt7GH/z028q/7s65VRVJnsPFy1WUobQfAoAea7ZK&#10;ixF1m1ARsCFO8IsQDgMlRoR9VkRKijDUXouuujCmB6ow2B3D20+2sTdbi0/fPYmtsToMtUaU9kGr&#10;O4a+7nZEwsVwuc1c0IrUwikLxdLKCZw9dwY9rXVobYxx8comsOeiOmJCK0HAXpjK74kpOBPdrQ60&#10;1Ju5qaehuY6Qk9RgUGrOTiQw1V+J8Z4q9NZH0VnpxcpQEr/xpWv4u7/4FH7wxW0kozpVtSEW0EPq&#10;AEvks7dYh7paH0qKjSjxWFHis6Olqx5DI90UhkLw+oowuziOkpgXw7Pz2L9xC6FkLdbPXcb+zYc4&#10;ef46tq/ex/bNRzhx7RGWL9/FKQLhqat3MLezj8mTp7jexQl83Wga7kKwOoZ4fSm6hlrQP9yIJIGm&#10;2K3hf+dyc+EmTMAtixt5vTkK1GrLszDWnY+12RC62pxwOQgeBMBiArGnmFBcrkEsRoGyXDSlepSF&#10;MlAXzyaASToVLQYJZmOEvN6aPFXWraIsF5Vxwl5zIZprNWioylYaQQG+lso8zI1YsHXCoczFH751&#10;GvevLuP6+Tl85+uv4e3Xr2F3s4vAbcWl7RpsL8awNh3CCQLe/oka9FXpcXLCj/aaXAy0mdFSocEI&#10;701ftQSXOLA4FMOJ0Tj662wYa3bytRh6k2aMNzpwYakJXbzuuQ4/JpvcGKgswHidE8OVRRipsvNx&#10;CfprAkj6zfirv/hdFRErmh/Jn9fTXo32poRqNeUeSDlAPzfAKIEvWEyhziUlLLNR4jjI1VfB/6mI&#10;F2NybAJ7exfQO9CH0alB3o8BSFWOAq4r0hyFBxq/QnOGAj4xCVtMPEq6FlOGMiuqPIFcg2SMSxWR&#10;EhfvoSud55ZOOJI8flzfckVjeOATKHuPHA9NwXLMl2ALgqCCTAKmozBPQaFo/w4idQ989mwEC9EM&#10;3ri2hzNn1nH+4mmcPb+F3TNruHxxC4vj7aqc4nCnXwlLkiVCglPEfC3aSRX4wf/U50lKM4GqYyot&#10;iphzpXRbMOBVmjGJpBWztACrlH0z6qVmuljNxCQrefuOKH9FTRbPJ+8AArU5B1U7BNAOAfAfA59o&#10;/uQoICdHgbqDz72sHstr8lgAUsBPvifP5Si/KU2UNIcBH6J5LPEUcG3QUqjxqrVLIqulL+Xco0Ed&#10;OlvtGOhyU6iJQs/+zDfzWgzHuFcRWDOP8PtFfM2gmEEUR0adhvefQnC+Drns+1wN4TOH9yyH7MD7&#10;JOcin21r6yOAFR+4B9XVoKq+SpVydVC4zU4ni/AcPYFidIyNYGlnEytrC8pdQRKVD420Y3q6m0Kb&#10;Ba21ZYTUMpRRwLQFSvDysSO4fP8hXnnvQ2xdvoPnn/qIa1EfGecIXE67UjqJBlCANIfnZraKSVlL&#10;EDXCzPMuIJecXFvB/fuXUF9fouqKNzda0NxgJAhmsp/yUF6m5xg+jvaWBCbG+xEIetW5S0CsN5xU&#10;eWpLSpNoaOdeFKtERXkdjhwhUAajSMnKQyav+WhqNnRZJmQfE2WXTgWOSGBvTmaeChiR4ByxzKXK&#10;/ZKWwnuXegwv2SLVKK5shZ1wpw8mUFhGeChtQKCqA5EaSeTciZbeQdQ0NqM8kaR0G+EN54QhiGQS&#10;7nKztYS9VBWlo6CNgCZOm3IBYq+XY/qxY9BnSm3FdJXYMYUTTscBpuPrOg5QkThkMGUc5+uZYvbN&#10;QCr/42W+LmZk0TSKzb6ygRLl6DzuPXuLrxEy+Rk5F9EQSYoXAyEvmxefQZAR03B2tgSESO1BjQpM&#10;kPYS6Vfy04VV+LcLmYZ8wlQqQu4I5i7cwFF+XsNJqNNzsGlTVSh+dg4nRXoasjUa5Wg5vrSGQHUt&#10;0i0ETVsYge5NhKaeoHDkEaxTj5DfewnOyfswd52HZfwiwnMXkOmMw13VrdLmZBUGoCvy4jhhOTeb&#10;0FPoUuXYaqqqKRF4FfCmsC98/hLl+JrNyZyeKU69vGnsU1GtZ6dT8uO5igSSkprCAedBoq4N7mgZ&#10;bN6g8ifQ60wKhsW3s8DhQbA0oQZMBp8bLIXIZL+I6VxK2Ulfi7pcNG8CygadmRJzBHlaDSedFuns&#10;02x+tqWjF61dA5iePYGqmhZOTLPK1xQk7PmL9SqyNVpSiIBdEhwXIhwqohRrQrIshKpyHyJuGwo4&#10;kd+8fwL/7b/9Ht59dQduey5aW2vVJIqEfFy8TVzg8lBkM8JGScVOCbCY33M7rJzQRYhyEgxOrmPx&#10;1HkVld09KBVnJtDU0qV8SA05GSrPZEfvMLrHVtHYNY3+8XWU1/ZjevksSsINmFw8g0u3X8fO1SeY&#10;PXURg7MblJ7eR/vALE5fuIeHr36Iq/deQ3tPL3xhD9q7WrGzs6XG6v1bN/G3/+rP8Ue/9zXCkAGx&#10;4gx01IRxenkeT2/fxr0rV3Dz8nlVMeTu7evKDP7Kk7uYnx1DQ52UKApywWpBdWUVF4CI0kAUcvP6&#10;xW9/C6uUBIcpiV7YnMOz22fwr//kFzi7NY8sjgepNuDgJuvI50biJPC5jQemYb+FQoMbQUraAaeJ&#10;ABZCyGXCSE8dTi4M4OLpeXTWB6Dhbxg4tv2efMK2VAgoQXnUj+b6CtTVlGKwv52LUxWmJ4e5yMRU&#10;CgYfAazYbVGRl7JJRvyFqCx3U7IXrZUJEW6uYSn5xlZTpkNFOBMhAl1tLBtV0Sxl9mpIGjEzGMN4&#10;dwST3VEMNfvRmijAO0930VhtV9og0c5IOoVkwoWymI1Aq1F1i8tiBEFep99rgLckHwMDXVheWUbf&#10;QDe+/xvf5aLYrMrC1dRVwkfwb+zowtLueezdfxV7D17H/u0nOHP9gUoP4Y2UqTJQnQM9qOR1RgiT&#10;7V3VaOtKolx8EIs1CIl2ypvL8azhdacrABR/v0Aoh2CchuoqQqk7DXFe5/pyLT9DOBCzoycVXd1B&#10;tLR5OJ+y0dfrUb6AcW76s4MOdFbkYr67CONNOsx3mTHZRhBs1VDIYR8RFssIgt2dOtRWZymfweok&#10;YZN9F/Vk4Nq5Cpw6YcT1C8U4sxZU0cJr0/V4cusUensqcPHcFKr4n5313GDr89DVokVPh5n3Uov6&#10;ZC7vEzca/k91VRYhK5OQaURDuR4d1WY0JXLQVqlBc1yH3lo7Rtt9aOSG1FNfiPEuL5pKrXhwcRnL&#10;I1UoL8lS7gzjHUF0VNrQXePEUEeUm6YXT+9f4HVwDWKf2uxGCj8POVd1aKwoQbEtSwmGoRKxAlCQ&#10;8OQpv6yQOwf+kgMNnWhQBfzr66LKx9lu13KM5nGtzlURugJ1ko5Fsiy4ijSEilSOGykZeeAvKzAl&#10;zV6YpY5i6hVtnfjUenh/PM5UOAkZqpoHQUV+K4f7kJgrJYJWmoCYgjpzHoVrcU3JUa8JxHg9ZqUR&#10;FNOxwKMcRcMm8Gjk/126vI3bdy9RSDyLBQone7vruH55F0OdSdh57vUSDMDx4HOlqT6wEwptFv4G&#10;z0V8/szGHAUzKlEynwvQyWsezj/ReqlcenkHZl2V6DmL8ErYO8g3msX35LckCESu6ajyLcvNZr+6&#10;rCqoQgJK5HX5D6Xd4x4i0beq3i5fl3x78v087nWHv1FkJVAQDuU7h/6C/xj+JAjkcJ+PlXqUv14s&#10;YlfKmcHeBmVCt1kNPA8BUCnnqVGgI8ngxWQv90rygup0KcrHXZI/y7UcnoPSRLI/LBYt9znCHh+L&#10;CVg0f+px6svIYZ8c7I+ZSlkh1aoGhgfhJbxZHQXcB8UfktdwPB3lpVGVImd5tZvzXaxtZvh9ubhy&#10;YQEbq31YWejCHEEwFPFj+9wVHM8rUIxx+uw5BVHLS6t48OhVXLn7FLff4F4xPkueSUF1dQ1SUsg4&#10;Bp4nzyWFwOnxU+gpDSslRg5BPlOfjk0KCLfvXqYwWYLSpBPJRjfisXyuXQH0DnF/2V3D5sYSLp3d&#10;wcW9XaQdO05IJzMJwAkQ8nol6lr8DY9zjEjfHyNDHeN9lL6SYhipBD95TzjrKMeAKFIkW0oOhQJh&#10;CKmXLPdLcikfZ3+95C5rhDPeQACsh7OiXqVyqWjuRby2Hb5IhYpOEQdJk8lAicsEEzfYNNKjaIUk&#10;wOIYgSj1uLRj6iREIjjCEzwiA4ODTP5M6Ds7lX9IIpWTF82agF+WQB7pXTSFxwkxUpc4jWAn2kWn&#10;042KqhrMzJ9Az8AENCYXdIUlPHEN1s9eQ1Z+EbSka/k/s5QxI9DkFxRBR6DL00gOP91BaTjeoHSS&#10;tHSEpCYR0DEazXC7ShAtqyRZVyDqCyIeSqJtfguGYKlyXM3L5STKJdTm8Xy4aYojqpRPKbDzptW3&#10;IMvqhKbIpdLXqNIurQtwNC4hMrwHc+0EfJ0rCPachHdwHdmhepiCSeQVFhPGLNCbnarmbqyiGm63&#10;X5lej/Oa5VylXIvkxcvJ5qDmDZRAl4zMDNWPcv4C10L26ezPNN5EgVqJ9NEaCxCurIcjKpJLBNmE&#10;vJwsjdKEZuZplR+Am68fkYCYrBz+xjF1PeILIDn5NDpCHv9HTLuSOFuCYKwFdhVVLdFSIvV09I8p&#10;H4WGtiFKWd2YJDSNjc+jq6ebC7bkf+Jizr5ziLmXAGgzpsFLUPE5eE8oGES9Ovzypx/jv/7nH+Ph&#10;lVGc32xW5pGO5gqUeN04xgGuAkEKCADeYlUOqCg/X5lApElEWQElrnCoAk3dE9zUCUa52Ty3ATS0&#10;9qOhqUOZDIrtktohF1LDUSrQ1LYOo2NgDt3Di+gdPUFQHlD1qKtaRzG7dQUn9m/hwp0XOH/7OSaW&#10;TmNqZR8Ty2coeX3AxWQcpYmgCkg5d25fjQ3R8D26ewfn9xbwxz//Bv7ur36pUvJEKUGKdrOjsZqb&#10;9jlO5LO4cP4sVpYpbe6s48mTO6qdODFP6VH8QpK8Ph3GBlvx5vObOL+zhLnRbox1NyoAnO6vQ5Tw&#10;I7D3T378LfzsR19TACZmJyfBT0zBkh/Q59CoqiGFFFqqyzzYXZ/BYFcdwdBGIE9Bgf5Ag1EachC0&#10;bGioL0dbey1BxUtByImqqjjaW1sxOzmPlsZWFTkoNYVrqgKwUZp1OUw86gkSHuUYr+eGLDWF66tK&#10;DjQ4boKii7BkTVPpjurKDWgi9CUJSUlCYNxP6KjQoqu2AN31LqzPdWBupBWDnYQ2AlQ0pIfHlUkw&#10;tlBCluS9BmVadRdlKQEiQQgJlOSqhNqi/auqLkdNTRxvv/sMf/nX/wKVteXo6GxGkd1KQbUJF+4+&#10;xN6dJ+iYWUZJrAzVTS3oHxlBfVOdqjvb0dOEtu461DbE4PUa+Zt6/o+Zm2XmAfz5cwnHekSjBNrK&#10;QtTWs4/qbAjF8vjYRihJVeZdOUd5rPJ/BQnEcYOK2K/gtYrvX297IdbmApjqzsdYsw7DdRrMtBsw&#10;123C/IAJo91a9PK9ZCKTY8SH4UEjTq1FMT/F++JNJ9RnsS+zcWLGiblhHQaa8nB+vRR10WycP1WG&#10;7RVuMBVZmJ8MoZqfbUrmEbg0qIhl8j7yvCtNWJquIxB6MNIfYT/moSZBKCPwCZw3JrIx0JanvlvP&#10;/0kGMzHY5sZQewlBPge1BMH6MitOLbQrEG2tKsT2ciuaCTPy+P61BfS2evmbRVhdGkBtbVRFcTe3&#10;1uD8xR32qUNp/2KhQrQ2ReEPUGCh4GAmBLiducrfWQBaEukG/XrOeSNiUTsCFGhMRqnBnENokwhe&#10;0SIJ4KVy/ks6MNEASoUWMb1nwWqRYAgBwRTlLysaPAHD8kg+/Hb2Y3kuBRqdgr4D7Z5o8KQucJ6C&#10;GD2hUAIWJKBCfP0KeTSJlk+XrrRYqt4vIUVSw4gmSwBQSrbJ6wI0UjlE0t7cuHkeDx7c4Pypx/bm&#10;CZxcmqLwIwUB3KqKSciXpTR/qroIz1/OWYBO+ewR4A594eQ1gSaBvkKuJxrCpobvS4YETa5YzwhU&#10;bAKBEughplfRGArwiTbuoHRbmjoKQGk0mVzXUxS8iWZPQE5y9AkkSjk29ZzAJZ8/AETREEp93mz1&#10;eaWc4dorTX5fPi9HUUYIbMi6Pb84cgCCMbeCUklaLQJjAdcPyfen1aSq4BVVZYXrlJjtNewHs0l8&#10;yFNU0xDC8wndBZIJgmu/7LkSyayVwBYepWk06QqI5ShpbmxOC1IJuEfIFKncN0XzJaVLxQxblogR&#10;ynIVAEo6GdHgLszWIxLJQLLCxPWE66JU+OHaFfLmqTVmoL8W/rAXW2evo3NkBaWNXZASdMdSsjA9&#10;Ncf9OBWrm3u49vhV3H/jU3jw/A0kahr4v+xL7qWS/ULq26eyrwTWQkEf16cKuAIuaMw6FDqKsLm3&#10;hWv3L+Lp6zfwtS+/hQ8/9ya+/PWP8f0ffgu/8cNv4htf/Cye3buFWMCP7Gz+Jvd9vT6H18/7SjgW&#10;ABYf/CKHHakcA5IiTbhAtLNyrQJ8qWI15Z6eq9GoKmh5ulzkamUvtxGMHXB6SmAnA70UrWpGtKYJ&#10;rmgcRr6QrjMhRy81W01Kq2YpLCSlW5RfXhYhLY8XKDZkybcnJdak+obAlYCcSBVKZcyTkxM8SigU&#10;1aNQeBoHmEgcaXxdVM8vE0AOWopq+YS5REUVHAQsCUTI1eqV4+Xx9BzlryfVJkwWO2k6H0fTNRhb&#10;2kQGH8t5OdipUmJMImlyfpXyRfz9BADFBC31+A4BULRoUhdQ/ieeqEV5YzcamjvhL62BK9aIpf0r&#10;OJp1HJ5inoM4uFLC0BsoCfKxXMfLR4+TrPMws0bQc4h0qyewiPaRm22RD3kFDhjsxaoW8bEsI1Ky&#10;CnA8h4BKoC1L1qDYGyWUmTl5eF4Z7EMOKJUomecqoCo59HRyLew7Md0KHEuNw7QMkjxvrlxDGifv&#10;Yf1mGWiSqFrC2SMVNfAQaEUDmJqeTQgyKqlIyuWJP2QwElPnL/8hkb5iDpbXJX2L/IcMXqnCIVCv&#10;ydUjUV6D3v5x9A9OoLVzGJ39k5iaP4WRyZOYnt9BT/88utnkPVUCraMTZWWlymTrduhw6uSg0jid&#10;W+/Hv/7D7+M3PrmPcsLAD7/5AOac49x0fDDxWMYJ5yn2wOG2KFOvk3At5miBvuMUCiSTumSDL7QY&#10;ufjyt90EsqY+BYDZeTkq27kAYH19KzcDMyI+F8+B58/x1Nk/jVp+NpZsQUV9D1p6pjC+uIup5X10&#10;j/E61i6gdXgZw4T/9TO3sHv5EfZuPMfA3DYevP4R2gmXsfIQysrjuHDhkhI4nj1+gkBxMS7ub+CV&#10;e/dwdntDmW83VifRVBeHr8QOj9OOPoLxmf1d7J/dxe7eJq7fuIjtnTXcvnMNr754BZcvncf1y+co&#10;gW7j3O4ydk5OYaK3Gb2Er956bqQVTtSVFaGtOoAkQS2bc+fkwgj+7V/+EsszHfAUpnIjt2JjsR9f&#10;/MxTuArSUWRKhYaSvJS4KnZIsmknKuN+BW8SodfaVoNqnmNT2wEM1TQkUN0Q56IZQFdfA8GwAUND&#10;I+jtGkFna68yYbdKjWFCYw+hsTrhx9RYG5bnerC63E/p14N4vBDFnkxIFGzQm4kYYSgiZlNfBqrD&#10;WaqV83lnrRVDnWH0t0VV0fzKuFNFRkqd1xJCQDlho7HepxIue91SMSQFJW4NYmEjEnEz3y+AXaKh&#10;wwSL6hCBjTDTUgk7x015VTkuXruGSCJJgawSkap6tPQNoKyyFNF4EKPjvaoWbU1NUPkXupV5l6AW&#10;MPA5QcOZoYI7omEdgsFcFZggYLew2Mw5mw4/r2nxRAsSSZMy99ZW57NvKKj401FSkqbAr6ZOApak&#10;NjB/m2BTJRUpYlloSeRgtEWL03MlWBsrxMKAEcs8jnRp0d2mQX11NoZ6DGiuzkFHbS5OjLtwY7cW&#10;U3ytsy4XPbV56K/WoZu/uzPpwVCDBm8/iOPxNS8unfKiozpXaVwbyjUEQDOihPDahEFpYwX0WgiC&#10;W8udWOWYGWgLo5W/Ndqr5bj14uqFCuxuxXgeeWiuyUGS8FgezkZ/RwBjfXy9yY0+AmRPs4NjMBNd&#10;TYXobCxAR0MhBjuKVcqV0pCkx8hFW1sCPgK6wJ9oM9y8L9VVfjjdOiysDKkI6s2zy9i7tIG61nI0&#10;tSZQV11C+DMR5nJRYM6gYC7pOCjgOGWN5n0h5AmwFZrTlFZPzLrKxMsmWiSJ7pUKO2ISFsATwCq2&#10;pxF8a7k2p2GqL8zryST8Shqyg7x9VgpPAnOuIhOF3aOEzQyC11Gl1RMAlMA0Sc0iKVyUVpBHSRcj&#10;j8UHT/mzOblH8qjh7wjQbG8tYnd3HZcvn8Xk+CDXgkXlPuGSfJ4E1LD4/PFco35CcIEIthncN6QY&#10;wtEDCCSoCcQJAAr86Qg48lj84qQ8WjbfE+FTANBWYGA/5HKN5H7A7wlwic+gSWCHvyVavQOT7kFO&#10;PQEHydknkCcJ98VcKwAo7lai+ZM9+1Drp6CRnz/w+zsAwoP3jyvN4eFzaaLxO55CICacSCoY0a4J&#10;uMm56wgqYs7OJSyLhUiSVOewvySFjZ6wJ4m4BV7lNQFKgUR5LJBolM8QysMhF/ekYwr25Cjl4vT8&#10;/cPXdAY+5r6sYV+U+IsV/ElaMoPZqBI2i9BeW91AuM6CVGUaGgwr6IsSAGUc+d0GrikmAmDmr9cb&#10;ET60+mxs71/C5vn7qBk4gfULj+AIJnH51kP+xzHuwVkqaOPitVs4d5fr+P1nuPP4BULRhMqIYZLi&#10;FZKmLo/CjtWkFEiSos3msuNoLgW2rZP43T/4Gf6XP/1dbJ0YJ/R9XbHFuXPbWJwexLe++Bn83m9+&#10;D35XEYo4ziQnbjDsQ74ln6zjonAZRCQc4xxxIceQh1A8BpOtiBCcphip0GpXAa/qs2EKZdW1FGDr&#10;UN/cjJaOLrVXj03OYu3ULl6SkOo0brY5Oj2M/AO9Qa+ijvLSORnEh483XkUPERjMJEqDTqdyukkF&#10;kdRsDTtap1SUAiyi+pUmGj/RAArAHHlJoEnUkRw4Il3wJuVm5sBgc8NeVon6rn4VgSymWwEhSXIo&#10;GqqMLPFVMyLXkH9QSk4reYwkESiBigC2duYaATNbkW++xQRrkU19T0q3ScSvBIdkq7xzBDfeNIEm&#10;SVsiACWgZeTvllfUwVtWj9K6DgQaukjFSUwsb8EY8KioIMnxIylJLJxwlkIdaToLFpsV6XmUHiK1&#10;sBXH+b9FKudgQQE72x9VYGwsYOdLGpVgAkFfmQpMEc2naKtS+N+q73ieEmH7EvtLEl9LgmTR5mm1&#10;WgWuR49IHijRYBLYsjKVCVo0gaIRVFpUThppqtwPr01AXEy8vrIKFBX7eU+4aKRls+85idkX4gfp&#10;dhWr35ak2pJQW/wrxc/AUshrEm0gH4tPQ2NDC0ZHptBDsArFKlGaqCPojSNaXk/YmkBX/wwa2wiE&#10;vdPoGpzH4Pgy+oZn0Tcwg4nJZbS3dXJBMGNjfRT/53//C7z+aA7f/OxZNJXlQHvsGP73//gnsHIC&#10;t3AzjpYY4S92czLrKZmYIGkA3EUeStwihMh9p9RktSgHW/G1yDeauTGUoKK2E83do1wMuNk1tHGQ&#10;S8R2A7/HhZGLqlxbojyJhpYe5RxczftbWdeFNp57rLITrX3z6JvcwODMNgamN3ncxMr2VZVSYIHH&#10;s/ffwsX7b6K+sQPllWUqz+G1qzeURHzp3EXYKBw5KJ2Lg7KUIrx/7yFeUBq8d/chIW9b5bCLlHoJ&#10;Bh4ChAtbOxu4ffcGrl6/xA1yH5vb67hw8SzO729jZWGMG8YEzm4toK85iZqIG121IeyvDWFupAq9&#10;zRGM9dRhkPBWU0aJMubAmY0RnNsexUhnGdpqvLDkHcf3vvae8r/s70hSeixUUb0S0ZgkAAZ8DsJ5&#10;iNdTg+a2RvQMSV3ddvQPd/LYhLrGBOcDQWm0F1XJOHq6uggm1QTBWgV+nS1VGJRgjNlBnFwewtpS&#10;HxamWjA2XE7pOQNeLqxSgUGSlQeKMxAL6VEa1KM6ZkLYnYHG8gI0VxVheiiJ1lo3gSeO1novwdTI&#10;DZybNhdhiZJr5GvrJwe4iIqJKIW/K6lC8gl9eoKZHvU1PoT9Zn4+j1DoQEWFD3UNFahpqkUwHkdb&#10;LwWBljZeSwV6+nifCX2JhJfzMB8BrwERwoZE68r/edyZiEQMhJZcFBdnIRLSQhI7S8obCUyQIJe6&#10;ejvKEyb2GUG3wqgioz2eVG4cEqGZq3L+qRYi+FXoUGBNUT6A1ZUG9LQ5VYBMX52GAKjBfJ8euwtO&#10;LI+YMD9iwWg3oa45F/OjRTg5VYLt2QAmCYrzHTqsdBtwdsatfAX3J6NYarVircuAO2s2fOqmH29c&#10;cWODIHl9uQjn5otRR0AdaLZTqCIUJwnToUyM92uxt2nDxTMRXDpbj8nBIJYmq9FeZ8L0SD521j0U&#10;WLJVIMpArxkNBNH6Gq2KXu7rDBD2peaplGPToavZgr4Om2q1/LyYwCUQZrCbQrAzDYkyC2JRGzo6&#10;a7B6chbDw93chDTKxFdTH0U/hYbTF0/hxuNr2Lm0jU9+8A3cfXIL8ZgLbU3lGB5oxtBACzraqlAe&#10;9/J+cJ4X5Sltn52/IT5+AoHqyI1aAFCCPAzGYwoEZUMXM7No7lqqClBbloUqCh610WzVH13NBeq7&#10;4sMngCnAl2/KU0fR/kntXwV02QdBHSZNqgJA0VSJpi/kt6rghXi0+NcAKEAo4CkBDzvbK9g6tYzt&#10;zVXsbK5hZW4Kk5xjJTadKhPn+pXfn4PXUkDAsRcQOMxcixXASQCGRNVKMAcBQ2CIz81GqfebrbR/&#10;AkvyWWmF+ToFfyaClwCggKP4DQpICZjptVlKQ+crcSj4k1QtuYRCybEnFTrEL1AUJ5JGTCBRPivQ&#10;JwAoR3l+AIAHvn9i2RPwk98X5Y08l6No6MT8KEoIidCVJt8RE7Zew72Ea7nRxL2Lr0mZOgG8A1P1&#10;URXQIp+T6xM4lByGohEUy5teIr4Ls/j8qDp/aWLGlqPkBhStrVxTusC6hTDMlpWdpYR0LfcLtdfy&#10;uRyNBt4nAvT6yW7UVB4EBo0NRQnkeuW7GeG6ItpiaUqTbEmDw2XBxOwcsgxO9M6eRV3/MtrGlrF1&#10;6RYc/jD7Mg8jAwM48vIR1HYN4dytR7hw4wHuP3mBZ6++pSKNhQPENS7HrFEAmsI+k1RmJl8JTt+8&#10;ii9/9Qv48be/gpJCLb72hQ8o6NowybX33Wd38dk3n+CrH7wNK+//wFg3Nrl3fPDZz2H/3CXsE0xv&#10;37mH+/fv48rVS3j2+jOc2t1DM/fqi3ee8TjGPXoE07OLaOY66Ob5ak0UnD0+xCtr4eHzzBw9+Saf&#10;Qm0ZXjJx49Vxo5XAC9FuiGpZz8GlEy2CiSdsIJQJQbNJ9K5oYEKkz6a2brR2D3JzCyq/umMEFhkY&#10;An9i6lXgx9dTuOELAB7hTRMoTCMAHiOcuKOVMITKcZxwZLY6OGB0yCIASYLnrGwxRWZywOTgOCFO&#10;tFOaHDaCqL3QQvBLR2VTD/LyXQpYVXZsU76qViEpbUQVa8m3qHMS7Z+YVQUAVeJiAqD4BErJsmhp&#10;FSKV7eieXYe7vgNFtjBc3lK0zc8TiknvBfmEuxyCaboCLVEzi21dzK3H0ozYPncPxTGpUdjJDbQf&#10;tQSMMKUAZ0kImRor4TSPEhUHAs/vKL9/lBNM7PYCLRLFq1NaRQLar+BOXhcIFHDNzclVgCjgJ+1Y&#10;CieAAvI0NbBF3a78L9i34n+QkUlg5XkFCdVWVwmlM040QuaB1jAbGelZsBc52b8HUJX2K83ikZR0&#10;mAptKE9WYWGRINc/hPHxWXj9MdQ1dyrTrycQQZi/6/HFkK3JR6SsGmNTS+gbmcbI7Al0D09jaGKJ&#10;MLGI4ZEVLv4LmJtfQm9fNzeXqIr4+o1PXiDpy4KB4+EX334d/sJ03L/eiY76MBdZnUosbRKTDCe5&#10;NjsPRo4LW4GJi4iOi4gONmchr/klSreiGbQinmwiBLYo+K2qaUIlAbAiUcOF1QQvpdGCfAM35hBq&#10;61sJCO2UgNrQ3DGE1q4x1LQMIppsQ6y6G8Ozu5hfu4TdS48xfWIfbSNL6Jk5hYahRezfeU0BYGOr&#10;1Iwsxa2bd1Q6hb3tXS7eFrjshFObRp3X/NwKLl28izt3XlHpeJ48fYLdsztobed5VsZhd9hQWhbF&#10;/tk9nL9wFmfOnlaawWuXzmL/9Cp2t+axMNGNiqATjXEfNuf6sHuiHyvTDbi0M4nrZ07g2pl17KxM&#10;Yn2+X2nRWmpcqgRhU4ULybBFlZL7+W99BVIyq7MpisoyN2IRF2HGi6aGJEZG+lQ1m+5+3tfOBuU3&#10;193Zid5uwnGilMdmtDcn0NoUwebGMCZG6jA+1EpYayDs9WGMG/TqHAFwgfA32YoLO6PYmInj7/7y&#10;G/jwtXWCa5ZyeA+401FBIBDTraSx6Wwp5Wta/N1f/z5++oMPMNQWRGtlIYY7QwgHDSoxdIH5uIo4&#10;9hfn4ZUnZ1Wkp0RuFjs1WFkdRaLKi2RVCcI+kyq7JUfxCwyLnyCBoYH3qLW7m2NyBCOjQ6r0VlnU&#10;BR9BwuPQqMoL4WI9j7moiHGeeLVKsyjgFwpKNF4Owc1MOJS6qmkqilSieSXdS32jHclqC9q7fEoD&#10;GAhkIBjIJIBqESZohQka4idYSvDz+tMRjWbxutL5X+norrWgrSIH421abE1ZcHquECfHjJjp02G6&#10;R6/AcLRJg6lWHRbaDVjrycd6txH7I2Zs9xqx01eAnZ4CrLcY8WTditd2bfjopgPfeFKFZxsenB02&#10;Y3/cipU+G5opYAn0dNTlYrxXi1sXnbhxzY3NU0ZcvhxAS3MOejsdaKw2o45Q1FyXo0zNjdV5SJZz&#10;A41msmWgtbFQnb+Kdq7VUwCwoqPJhIrSzAOtJgFQvlNfpUFTjRE1SSPBzY/a2hKcP38SQ4OtFCCa&#10;CFjZCqbGx7twcn0GG6dP4NV3nuHFu6+h0MU1p6qMY8RLmPZR6Igi6Hep9FY11WXKP3V2ZkDlTZPK&#10;HRZjmgr6UBHABakocUk6qTyu85JrLk1p96xcZyqjWnQ3WrA2E0TIno4Onqek0Jke9sPIDV8COwT6&#10;JIG0gJOYcgXsRCMoWj6V2JmAJnn/JAegAKBoHgXy5H0VhEGQEd8/MScflomTNDcNdRVqTW9vriP8&#10;9RGQy+EWFwpCn991UDBA4E9KvUkQifyvAJ0AnyTDF/g71LoJHMlrB6ldMrlmS7TvwecPzbRSm1fg&#10;qqI8pPZu0aLJewJyB69HlPlUSyAUgBJAE2WONCX8cw859OcToBMwlP9Xv0XwE+A7BD91Tr8yASv4&#10;Y1OP+Z4oYZRfnqzdBGdR9EhKGNFa5rBvRIMpyaHFtCtgK9chGkJJEC15C0VrKBAoxRAM7O/8/EwF&#10;guKnLOAqpmb5HzFjq+TQvD65HskNmJWTDoezCAWFBcqSFQyGyCTc/7hfpqWL+xch3ZLJdUBy/B3n&#10;esT50exTa4vHIfEBku+R951jx6ATUD7KOWxFU2sj1/0uDE9tIMfCsbh5FoPzqxiZP4HTBLGy0nLy&#10;zlGsnNriHpyCQKwcr7/9Ae4+ekEYfISzbEfT83A8L1P1n9fpQAq55Aj33ctPHuKDz3wKv/jO11HI&#10;+/vea6+oMbO9toBXbl/EO4+v452nd5WP6srJZbz59jtoaGrD46ev4Zvf+i7efe9dvHj9KT7zmbfw&#10;1otX8dqLNzC7tIHiaA3ijT1INHSSSRqQrG9UwarZegtSsjgOfRHumc1knDA0xkKY8u14yazNgc1M&#10;COTNF8iT54Uk9wJdDiUqQlgWgSQjDVoCilTi0OdpCBIuAlA24SVdqUTFB0389w79AFWUydGjKkL3&#10;GIFPgOUYB4fcyGyCyNGjmfy+Fq9/4Zs4Jlo/Qz5yCCLyH2LjltQrAnxmqcdLqBP/NFFd63IkvF2j&#10;EhIfTdMo6DiWnqmCGvzROI6TulMIO6IxPM5zOgj8kKTRKfxP0ajJa1KY/iB5cQlBrThUiXqCi6e2&#10;Azq9TWntBlY2cDRLg2z+v9jTDzVtWTmcNDIJ+P30bJ7Dcak+kqFMukePZiPtGEn/qJTWE7W6gKOY&#10;qwk1hLnjWfwdDvy0bEpCyvFW/DEOHDkliEPA7gAAJfpKJmKKAliRsKQJ8MmglmCbNAmSEbO7vEdg&#10;P8LPpaXlwGCxq4LTQv2ilZVkzAKWv77e4qBK0/PyEYnS5kLAvnUES9HQ0Yu6pna0d4ofXRc6e0cx&#10;u3xKBd4MTy1w4T6H9e19ZTKvqmlGNcFLcibKoB+jpCER1BMEoKUTe5T+LxI0VtHXO4kOwmPvYJ+K&#10;cF6cmkXIYcZsVyMq3Jn413/wOqa6dSrhtURpHTt2BE63hYs84ZzQ7STIiTSuEalYVP66DGUezuG1&#10;6/OMqK5pQySW5IKbgxoCYDjC+1jHTceQp/wQxXwsVWji8So1eRwuvwJY0QaKFrOlcxRxgrvAX2Xj&#10;MBo7xwmD61jYvIShxR0C4ALuvf5ZtLT3oqFFTPclBLwrykSyu7UNQ56WmxE3B2MWvF67Mk34/W4k&#10;kxW4euU6N97bePLoGe7eu6XC+0dHhwkbbi5u3EiT5ZicGsfN65fx4NZlTA63ozxsR1WpB+11cXTU&#10;lOL2xQ38zg8/j8t7Uzi10IWl0Vb0N5ej3FeIkEuPzoYwKqKFOLs5hdmRJiyMtyLs4XXnHcfPf/QF&#10;lAfM6OBn2lqSaG6sUEDUWF+JupoE5mZHUV0VJhTGCXJDmJvowcxEOyaGG/CpN27jky+8pzYvSSG0&#10;MN2LqdFOLHMznh3rIqR2YZ//ubc2ip3lTmxPxvD5Z8t4+9Yw/sOffIgff3Ida1NRVMdyEQ/kopmA&#10;Xx6zIx4t4jUWqkL/D6+fxH/59/8Ed68sKohz2bNRGubiXazl5yxoJEjI4iwSeYnTiKHRLpy7cQa+&#10;MBd6LtZ+Ry4qS+2oiDsJaxo4HDqOhRLe20rEyoIc54WqjF7Yn0+AzIPPo1cR6ZJHUSKmJRghGpQI&#10;4xz4vDkojZmU6VfMzAKAKsgjpkNpRMN+EkFRw7lBiG51K+dxifSt4NFXkoaymBZlZVq4+Vo8oVMA&#10;aFcBDWnwOdOU+buv0YjRZg2WRQM4Y8EZQuDKkAFzXaLp02O1y4Dd4QJcmLLj0pQVV6YLcHfZjnvL&#10;Rbi9UIjb8wW4NVOA+0uF+PQFO754x4N39ovw3Vfr8a03q3F/y4qLy4UYb9aq0nFbcxa8uF2Bu+cD&#10;mBrSYnxYi5VlAzfHdLQ0GlTEcUzyOxYTVv0ZSpsnVV6kfJrkfUyW5/Jz+egi+DXU6FFTKXXKM9kn&#10;meyTDEgktDyvSuRQyMhGQsAzmY+6Wjd2T89wvJUq1wGBJas5i6AYxr27F/Hg0Q00Ntewrxzo7GpH&#10;nICSILwnExwjvG+JeFS5eUSjfnzyyccUqsbgtGrgopAlVXFsAnrcxIsK05Tvn93Kzd+WCZslBQ1V&#10;RRSIxCztQCX7fGHYhQaeW0+dHg2SZieYCR3XEUm4bDIcaAHFt1WgToI7BMYkKlia+LnKUTR8ojUU&#10;DaBKWsy5LwApR/UeYadA/NmUT1smx2w+JLF9LOCBx2bG3NiA0khazZIuSPaz44TLbFhNFHC13FMJ&#10;hDkEmVzudwKOUjJNmsCfNIE9catyWA0KwOw2EwV52WcPNG1ivhUtXEdbnXouwRPyOfEFFFgryNdx&#10;vU9R66bAk6SVOTTliglYmYH5uUPTrrwnACjAIkF4ci8O4U+a/Icc5TWBP2myHso5mcR/UrSpOv5f&#10;vhQO4H6WeaDBExO1NNnvJHJZXRvhRh35mlrf2a/yG1oNAZGArbSF7F8xM6fIObEJaMrztNRj/M8U&#10;9ZqAp06vgdvt5n7ug7VQ3MF0FCBicLqKuFeKD+QxFWAkYyXoNaHYQbDmuRbZUuCmIFHsNsAmCb0N&#10;ogHk3p7JPndZFK9IreCRyWlk6ExoGRzD6u55rGzucU/pxOTkPNa3NpEmbnHkoI6eQeUn/+i197B7&#10;5R5uvvImppaWFP9Itg3xxc+z2fH0rbfwmU+9i8+9/hyXT2/g6rk9XL6wh2z2yesPr+H+lT3cu3pW&#10;Kdxu376Lq9du4PGTZ1jf2OTeW4O33nkdX/jKh/jq1z6Hj99/H599/zP49Kc/wjuf/hg3Hr6K0tom&#10;2INhzK+fQrC8Gpm6AlWYwxMoQ1v3MKLxGhTYi2Fle8nKG20iWJk1ubDwsVmXS8nnOG/OQS4+6fSM&#10;lGPIJqTkkF6zUjnp7C6CTyqOpMiFpyjYEDNrqmjajhFyjpHOj4hUwRt0TCSJAxiUFC1nL1/HkeMH&#10;APj8vc/jmNaILK2ZEykfuYQaIfoMDlQtz6fAaIYkX5R8PpL0WUq/idZKb7TwqMPo5KKKEDbZuTjz&#10;wkQNKnl6XhZwSklRcHXoAyhaQDEBy2+ID6BoyFxOL/T5DlT3zsBb2QyN2aKoOFLZicbhaRzJFFMt&#10;Bx8lDYHSVIKKAKGAmETRSC4dubnKZPuy+KdwgrKvZNJKyHVWBsGP5yPaxKO8uQr0CHcHkTnsJ8JN&#10;pph32a8CeOIvqaQp9pcE0ohfpUp6mUlJhk0igiX5pfg6pBJ0TYVWeEIhhAi/fqlv6Amq+oWGQhuy&#10;2WfyfTk/0YimpvLzZjs0hiJYPRH4ympQTtizBcvgjiZRVt2stGSlFfXwRaoxt76PEzuXMb2yg/NX&#10;HmBucRsLS9vo6h5Hc+sgds5cxfzKJrI1BQSrsCqZJsA3MDCF6clVjA7PYnZuETMLU/zujNKQDQ/0&#10;obmyEuOdYbRGc/D8ai9yUwiqIvmJuZ3SsqfIAA0XJI81F9/8ymt4zo3jg/eeYXiojUIA+4rXbtCa&#10;UMZBnEjWKw1hiBBbWlaNyooa3oNclU4omwury+VCWTnBsLGVYFCJUIQSusHKjbqO19CPvqEZdI+e&#10;QHv/LOrahtHaN4lmtumT+zh18T7mT11AQ3M7aglQtiIbLly4oBay8eFhLupmtkwUmigoUMr0eczw&#10;OPWQFAjF9kLYLRaCqA17pzfx9huv4eL5c3j12TOcWF5GQ12t8hGMhbzwcROqK/eqgIiV6T7sUgoc&#10;7WnBRH8TxnprMNBWCjOl59akmyARwXB7AhN99RjpquP7DdhcHkNPSwKXzyzjx9/7POZHmhFy5uD9&#10;F1cw0l3JzdWPnq4GQlU5+jubMD7YyY2pE9OExv6uKLZPteLrX36OH33ni1iamUGpP8bP9aO6Isn5&#10;p8XEQDPG+hpxYnYA4zzOjbXh1NKAqvhx8fQEuqttePX6NJ5d7MXllQjevNqKH354Cv/5r7+GT97b&#10;wepkPaqiZtSUS+JkK6HBi46WOOqrfQTDIgT8BFpfPnxuLZKlNjSKT1iJXoFdoWh8uLlevHEWezfP&#10;IhD3KMd5N8EwQfh1EAIiIQuCBDuXQ7RxRYQyMQ9ruOBL8EqmCigJskUJxF72i9TrFi1jKc8pGibE&#10;EQDLSs0EGhNf08PryeT30wk7BpSXEhaDWaiutqCSbXwyqTSBTlcqNwYCbql8PguNjW4VHBIgPA0O&#10;R3Hu3IiCw5gk/iV4DLcVYLxFi7UBI64ue3DjhBtnJk1Y7zfiwng+rk5b8GDVhmfbTnzqcggv9tx4&#10;umnDg/VCPNmx4kuPSvHFhyF8/bkcA/jK8xjevcGN5JwVn3lsx0ev+vEFvvfR00q8cb0Ub96kELLu&#10;gJicRSt4/3IME4Na3LxcgaaqbIS9GZidsOPsbhnO7TYjIhAYItyFclR+MklLk0wcRCNXlsvzg6om&#10;ktswGSfQVbNvYtkoj7L/f5XnUEpVlpYacObMNPvRiqb6mEqf0tYYx9xUr8qFJv6B8URI+ZmqikXx&#10;IOdsAKEAx0bUq+rW9vZ0ormpHmOEp9bWes4vKYt4YPqVRM/K3Gs4MNfZrRQK+ZrUBZ4djyMRySQA&#10;mjHcYcT6bAgdVblYHgljacJP4Yp7G+HCYSGku/WqGoXPfTCH5TxFO6dAj+AhMCj/J48F9A5Lwwmw&#10;yXNJGC3AJ5pCC6FO+ZJFXehorkRtMor6yhiaq8uUL+7MWA+0FGQF/gokZyEBSKp9CBzLb0ngh4Iv&#10;7jNGHfcmrlsSfS9QqEy+fF1yBMoaIyZr0a6JiVfMudIEiFT5TAkYEQGZ35O1T8BOjgJgkkRZfAEP&#10;In4PXLpkjxIN4CHcyetyPAQ7gcJD4JPfOgRFOcrrAoHS5DVxixFNpWjzBPryCG5ybrKXiblWoFKB&#10;IpskqJZoZukD+Y7kMpQm3z0AwYN0OOJHeMgfxyW2gPuqxBbI88PX1FHOPUt8+/l7eTru6R6u+x4K&#10;YXblguZ0F8HFtTkvj8CuO0bhQZJ9E44LUrim87wF/E0UVLhuC3Tm5HIvMvJ1bQr0vMeT04OKIzLz&#10;8rC2vYf0PCOBcB5SUvZlMtDGmbMYmpjBce6x5VU13JuPYW7lBCobG/HWpz+Dqzfu4fErz7G4tq5c&#10;v1z+MF689gZee/oQbz25BwNhXawvO1vrvCcv4/03HuP25V2MDvbwfhuxf3ob9+/cwv27N/HKs8e4&#10;d/82lpYXEIgE8fZ7b+H73/0m3n37dbz39ps8voP33nsfn/v4i7h45Rq8kZiCwYHpRRS4g3AFypHk&#10;Ht/U0a/qEZdWVOIli4YSiV4LPeFCNldJ4yLwIb5p0qSTMwgo6YSSbEKUfMZld0KiQ4+msOOcxSrI&#10;QDRu6oaxHXuZA4lAJFpBAZA0dkoKn6dlaBGpaYKB4JWWZcTA6Dy03JTTdDY4bV7egDx2cDaf5yJX&#10;w3PK1cOgF6dggwoKSZO0LrkalfhR0sNUVjeipn0IFgLNcf7eq+99hKPpOTiSkYEitwMp6TIQ034N&#10;gKJdy+Z1igk4PS0LBRY7cvUWRBr7EatsQ36xCzkaEwLBRoysn8VxndQIFu0cB7U2G9nip0fJI4MT&#10;SIBQb8xW4CZgJ32QqzOowZIhqW3YX6mpkkswRWkQBQwzU6UiiqSkySOoZvFc01X/SJOAGdFQCvDJ&#10;YBcJR/k5UBqRkPc0ifzivZKgnGC0FMWBiPKPdAajcJSEYLa4CZs6FZhyRLSflErk9/RGoxp4uRqx&#10;+ScRLW9GWX0PnKX1cCeakGjvR7CqmfdSg1bC3YlT57F76T52rz7GzMYlbr6vc+DfwsrqRTx58mmc&#10;PHmRA/AM9s7eRu/AAh4+fA8Li+uQtDu1tbWYGJ/C4vwKdk+fwcnlU5ib2OLGOcFJM4yl1RlMjs/B&#10;yAVxri+GR5fb0VbLxTNs46LORYqTuq48gL//qz/D9kovPJT0yzwGeItyOEm8OLE4iTeev4JLZy+h&#10;taUPRbxWqVMcDpWhNFaN8jJCi0nLhTYHFrMWhTarcsytFA0hj4lkndIWilbQyTHo8oRUZHDn0DwG&#10;xpbQ0TdFGJxEW/8UGtgXa3vXUFPfqABQ/EzPnj2jFrjOthYChZgRRGt+TEX+Orn4+hyFbAWIB+wq&#10;obOUbxOBSkuhZWJ4FM8fv4JXHj7Go7t3cXF/jzDWi8m+ZsyPthL6qtHVFMfMcDdGCIB1yaDSCgYI&#10;NpJAepggeHqpDyen2gh/1RjvaUKkxIGmmlJ0NCRQ6iuEjbB0aWcWkz1JtFe5sTDaiGDAis5W/nZr&#10;LdrqEnyti1LnAr7ywSN84+MXODE/gdpEORamFxANlSofWxlvNpcOhUWZGB9o4jm1YXGiG1ODLdhY&#10;GMDKVDu2lntVIEprMzd2Rxq25wimjVq8f6MJv/v5E/jsjXp8541pPNnvw//21z/G4mgtN0Y/JqcG&#10;OH796OzvQGdfKyHMSZhwEyQsiHqN3MStvNcuLtSSNDVNBQgEKny48uwmDA4RElJQxAW6nNBWWelS&#10;sFHGVs4mgCe5BP1eDaJRwltIp/z73K4MQqAGxc4MlXJEqppIwIe8Fw7pkSgrUK28lCBKoJO8cRWl&#10;hL64BWEC4OhoHE0tLuX/F47lQepzC/C4CYJhv0H9frKyAHv7w5hfrEMiIVHNaUqjVhXLQmeNBlPt&#10;JuyM2XFuyor9cTNurzpwe4XwvO7C69sOvHPOjncuFeHNi0V49awNb19x441LxXjtkhefvu8h1BXh&#10;Z1+tw9c/VY7n16x462ERvviuHx+/7ceb94rwnU+X4/27Drx11Y4b6xZMd+jw5u1yfP5FFT71Shhv&#10;Pg5QmKpQkb6Pb7RhcyWf4zCChtpsCgJGBIt5rmVGJAnBog0UrZ9oQkO+g9J2ddVGwruGYHxQ4aQs&#10;movqhFFpD0UrKGXdYlEKDOO1hEc76qooXHNuzMz0wUfIL6OQU8KxGIv7MDbRhzjneSxaDL+vABGO&#10;gZGhLgpIj9mvfgqLMxgaHkB7e6OCpkCJCX4KBaL1E/8/gUAJBLFZ0uGypMFNqO9oMKE+mY32+hy0&#10;1+Rgut+JKt67REmm0gBaDfy8IUMBYKE5lb8r2jhCZIFYlg5y/Ul0rkCgAKDAn5iHCwmIEgks4CCa&#10;QfH7lQhXiRgWc7FoACNeM0oo/BkJmI2cj50EwV7OuUgJBZ64V73e3ZpQFg1DrpiUxZJGyOB/iBYs&#10;m+v8gc/dAYwVcO2S122FFIbF7Jt2kCdQBGARQL3FFOQ1mSo3nkTnCzAJjEnUrsCb5A38tSlXNIb8&#10;LdlLRCN4AGuZSvsnZuBDyJPviVn3H0OfHOX54WuHmsJD+BN3rzTZa8Q9iWu3QKTs/8pky/dkHxMX&#10;ncPfkUpQcq3KD5DXJKl3xDQs1jAxcYvpWq5BfvvwPw+hTwWW8j/+56MAoOzpkg7lwPc/U7k6WSwU&#10;LMNR2J1+7t2Z3AfZ92xmYyrBKhMGChG6X5l8RWOZmXXQT/kWsUIehZlrT67mKKHJiiwNx5jXo+IU&#10;fL4ILl+6xj08Q6WA6ZxcRNvwNDbPXkQoVqb28gsXTqON939uZgwfffhVPHz+Ok5fu4H7BL/7D1/F&#10;3uYuLp/dxfVLp1FdHoHkOTx/YQ9upwV3b1zAnWvnUViQT4EqimcPb3K/O4XH968SlI9zXvTi7oNH&#10;WD91BqNTCwgngnj306/ja1/9CN/52hfw1itP8LXPf4zPf+YjvPrqW9jiuUbJSWU1LUg2dMFk9She&#10;8IVLoTGa8JJGJA4OCKnRq+BNBgI7VlKCiPlQ8u5IO1DDstOPStSTCU2N7aozzJZ8BVdykw7Sv/xq&#10;APzKJ1ANCHZsJr+fdTQF5+89h7E0CW2+FWZTAUqqOpCekweD1amAxsINU6/hpinlx0jAOr2OHZ+h&#10;HD3TxQStMyp4O0j6bObA4QJSmlCBJOFENdIIcEfTshEqi+NoKsGT8Ce57STAQSJpJYInL48AmJXD&#10;gZOjqobkEyAd0TrkSASNzQmTwYZQVStaRmdxhIMzz5DLvpDEuaKB5KDlJJZBqpV+4yQSraQEr0gq&#10;GgWXBLujR0WVnav+J0v+m+CcJmZxgqH0rZyLAKr4FIpvoURTSdqXzCz+NieHpMp5WSYNb1KRNwhP&#10;rBKOSDWckSrY/KUwFbl5blkw8h4MzC5jfP6E8tUbHJvCrbv3UWCzq1QwhXY/IhWNiNZ0wlvRipKK&#10;NvgqmpFo7EY+J0eK1oq6rgmcuf4UC5tXsLxzHZfvv4XB+S1sXnqEnQuvYGJqF9euvY652TOEuU2c&#10;u/QEiyv72Nq5hr1zt7GxeQEn108r59fBwXH0949Skh/C6BCBb2wFi0vz6B9oVhJgkBJZ1KPDoytj&#10;eH6zH7UxA3LYL3trE/iHf/dn6GuJUyDholqci5ArHUlfHmrCBWiWvEkhF1wFXPTyNSgNB3Fmd52D&#10;/DE2NjY5WZKEOjvHTDoXGUr3riKlgQsRkKtrG+FwlXCj9iESKOPm1oy6hg72Vyl6+sb4nSK+F8Ig&#10;z7d/YA5dfXNo6Z7F2s5N9PWPq3KAlgIzTm2uU0pNR1tLA4HCpVJDyKYRKBaNnw5um0mZn6XYvDiu&#10;H6St4MbBcSPj2s4FuKUmjqv7G/jWF9/FSCfnAcH/O196A678TNTEg1wQYmiuS2J+dph92Yzm5hh/&#10;MxVfeO8m2is9qvxcR10dSgNh9HV2o7utCcnyEgx01yrT8epYG/obPLh9fgk+uxnd7ZVoTxTi3s4g&#10;fv7Ja/i9r7/ADz68T0i1obm9DX6Pg5tLJozii6OTyEMuiOYszq1Mbn45GO9rIwCK1rAHo31NmB1p&#10;xyo39d2TEwoG+3tqlEN1V4MfPbVOdCdN2J2J4/17U7i4HMH5ZRe+8PoyZroDuLE/j1uXNpTjf01N&#10;mEBeQsDKw3h/OdbmW1BfYVPO8iVuQlyxmNNy4eFY6eypxcBwK+HLyYVRggJS+Bv5KgK5qqIEXo+W&#10;oKJTUZaSZDcksEeQk5Qu8VITXMWZ8AbyuHFm8B7xfW8WF2sTigl//pIc/oYNsbCBIGNEMWHOTaCt&#10;iBewX7mJBHXwB3JRWmZAosJMmMnkWEpFjLDU0REmlKQSOAlABEMxFUtOQAlkKQvlE5K7MdZUiN5E&#10;HqYaddjsM2K734SrcxbcPlGAhxuFeP18Ed64aMM7N114+44Dr9924MUtOx5fseHJTSeunbfgpz/s&#10;x4fvBPDGExs+eNuDz74XwNe/VItnjxy4d6cQd64X4NbFArz3NIRHFwtxc9uCP/rhJJ5csuLxZSvm&#10;B/RYnTBgba4QexsepQ28f6MaPW156O7SorY6G8l4JsrCGQTpHCTLchXk1VVpFfCJhq+mUkzBevZT&#10;hvINjPN6JeBHAoCiYYJ38KACSiysJTgXojTIvnTkIBCxYG55GHUtlTi5tYrFkwt49vpjtHRUoa4+&#10;RvisofDRpwQBPcdfMFSM9z/zLpqaG1TkvGj7HDYp+SZ1ZHN5TIHUynZTwBI/zkI+nxwuUf6MCv5q&#10;TSgn+EnllY4mzv8SqTcu8/Agj+BBne0UpeETTZBEpEqOS6lXKyDgchC6CGqOAs1BTkC+Jv6A4oog&#10;Gj+lKSQwymfcNi3y844jFtSiopwwzLEmmqUCjk87hacCYx5Or59AfU0EkgdvlEJPqFiihwmcnFvi&#10;Jy9aH9GKiSbwIBpYzLMEMO6ZddXlKi9eeVlAwZBkohCfOGmi0ROzbibPMSPjAF5UJK343alKIgRN&#10;nVh+XlZuVaKJE7OuQJxEqAqwSRDIocZPmsCh/I+0fwx7hxAorx3CnzwXYJQSroc+g3IU8JTX5bvi&#10;rycRsOKHJ2biXMKf+n2eq5yvJHQWQJVrEI2hXJesrxIHIPukBJb+Y/OvZK44hMsUQqfwiPgGCp9I&#10;sKrKiJF2XFnpJAlzkb2I6wfXB5+He3MehdscdR/EdUfPcaDl/RcNq0C9lOOTfUXS/OSJQCB1oTWp&#10;SFaVqZyjnT0dv04zMzI5CW84jOaODjj4+5vb24Sy29g7s6n8qKXYhez36WQgydUrqdVi5JFXX32B&#10;/d0zuHjmDLZPLlP4nsSJ5Wm43BYKTr0c0ybcIAjevnYJR8gDN+7cRCWFJPmtUNAOj4/7VKAYjV1d&#10;OH/rAYZmTqC0poaveynsluAz77+DL37+c/jcB5/Gx595B5988bP49Oc+xEdf+arKa9gzvoiq1kHE&#10;67rgJkfYA+V4KY83RXywJIu4EPxBp7LD2fkSoCA29sOIU2kq7xxBTkyoYvoVNauYLuUo31P5/0Sj&#10;xZsk8CdpPCQARAZGLr83sbyNpqVVwo1IINnonlqDJHVO0RiRozPAmM1JRqASDaBWl6cS/Ur0bTYH&#10;tDyWCOSU4yR6gqAEn+RmaaAnfB0jkUuOu5HpJQIVN7AiO4pcTg4icQQlyPJ4+DgnR4JB5MZkcaLk&#10;oSRKeIjVQ2NxqyTR8tu2khj65k7hqCYHaXnZ0Bs0SopK4cCVc1F+CGmpCvQkyELMytIOf1P8+ORx&#10;Cj8jEpJUL5FcRCqHDwFPUptotOJnKFrNjAOTNa9Hrk/yGRYT7MS0qi+wosgXQpE/jmMZehgIdNUt&#10;PTh9/iLitbXI5ftHCJiq78ySC9EJyTVY0zrA97sQr+pENNmBIFuougtBAW5dEftLj7Wt85hY2cXW&#10;+Xs4cfoGZtcu4fTlp5g/dQUjC9s4d+s5RhdOY25xH3u79zA+sYGzlx9h88xNLJw4g+t8v6qpH2ar&#10;TwVXNLT0oYnn1treTyl/BsuLq1w4ncrPJhG3K41AgFJOjMC0Nt0IDcHvW59/ij/8yZfhICzFiiWp&#10;skEFMyRCJiQjZm4k3FBiRQhxQy8PFqGIgJeIFFDq16jSUC1VYTy4fhY/+c1P8G//5k+4oB+YEArN&#10;Ok7ETJQU+1BdUwen20sACCDsi6KyvBZl5TVo7hygpNaDWCRBKUzAvwgjI4sYnVzHwNgGphfPoqGx&#10;F+WJShWJPDM7qRanaNivglskp5X48oiJRuqJykIiR9EOiMZAEqGKqchIiV9yI5ZwgvsdJmi4UN2/&#10;cgo/+No7eO+VcygiSD67exaNlRFVTk8SM0dCHtTXluPjjz/G//3f/x5nTgxitieJz775AH/157/E&#10;uZ15jA80oLm2AqtLI2iqCmFuqAPLw8147c4m8nOOo5HS4fxQDT58ehrfeO00vvhoFT/88Cai3Egl&#10;2724H8i5K22GMV1tiqL9ENOU1EYtytdior+dENiCMbbxoTZMDbVidrQdy5NdODnbRwitIDy40N0Y&#10;Q9ipRV20EJUEpqYySVUygx9/souVETeGm11oTtjRXFms6mDWVvoIFITyolQ8vj2Ntpo8nN/uRkNN&#10;MTwOMaVnENZFi1eAeNyNyfEOboRu2AoyYSuUIA0z+8mPtuYyVCc9KHZSKCQo+1yZKCccisYvHNCp&#10;KOPKaidqG/i7BDepOhL15iASMcEXMijTb8gvmi2zagKAHn5GALCCIFNRbkUsaoTfn43i4jRuKqmI&#10;l5vg5W9UVhYpeJSAEa83TZl9m+uLsXVigIA8iMWhCozV6rDcVYhT/fnY6DHi6oIFj7adeHrGhefn&#10;2W448Mo1G54R+l48cLMv7Lh3owh3bxD+Llpw9VI+7t+x49xpMz54N4j33nDj+WMrXnnoxt1bTly6&#10;ZMGVS4W4vF+A6+ds2F0x4dqOBa/esOMzT/n5xzFsTBkJgWY0JXN4bhQiuvPQ3pDDMUNgamUfEfCk&#10;Ikkilo26SknaLsmjD3z9xPQr0FdVoUWEUFgazlKvCSBK5Rcpdi+aQjkKEMajOkIXBfCSPM6HVATD&#10;VvQT3ks5rs9dvojbDx+isb0JF6+dhd1lZv8GEAw4kOBY9ZTYsH9+SwVI6QgrkvRbqnzYrdlwc8wU&#10;cV0QPy7R/jn4WEz5UkXk2sV+DPZYMNztpOCYCR/hq4QQL2NLooMleESSLgv8HTYrBS5xLxDwU0IP&#10;QU+aRCD7uT4JDOgIaqK9E+gzEwJFG6dq9xKyJF2MaBClJrHUyi6NEX65XkU53kQb2tkRwbOHV1Ep&#10;dbpLxc3BhOqyEAzcQxYmmhV4iJuTgJ6Ye1UOwGzZKw72SjEHSyStaPxEy/ePo3wF8sR3TsBPo80k&#10;QFiV1l5gSCBQmgRaOIvykUqQKCl2qaP40Yv5VxQsAoCSkk00fYfm30Pok31bXpP2a03cr/77fwZA&#10;+ayKKOY5221mBYEuScDMowI/nofsm2LOlsTVUu5Ozl1cqzQ6jhm/jcJ3PvfdfP7fQWCLRCrLeSow&#10;lf/nXnugBTyIIzhUNMlrArjKHM6j8Ikoi35tVeNzSREnFaT8vmJIMIz0jWgec7Ml/c9BLkKXXav2&#10;JqntrHxBuW6L9s9SqOH9DCq4rGuoRjOFbavDhmRtNfdcjkGPGwO9/Si0FPD+R5AoL8XQQA+vMwsZ&#10;R44j+1i66iPhAYFA2d/LYlG8+uQxzu9ucYxasby8pFy16msSaGbbP7WuzL7GwkIUhwMcd6KtPeCw&#10;DHJHtlGDyqYmnNq/pLR64YpalfUgVhqjYOqkUF2JJ688xZe+8Dl88M4LvC/+gp//EHfu3ENXzwge&#10;vvI2kg29iNf0oGNoCS9lcWAJ/MmAkJM90OAJwB2kGxGT5K8bn0vE6RESqYBPioKWA/g7hMDDowJB&#10;ORIAVRQwW+aRFCSrO1A1PosUSyHSj2Xg0r3XCH82ZOjNqgyVKjmm0SAnlzeLICiVPKTaxQEEcuBm&#10;5MBscRBy9NAazdyQdTyXY/yuA2nZGswurvO/uLFpDNCbzTiaKkkRMwhiEgbPx6np6jelZamUKBlw&#10;+WKw+xPQEwAlbFyazuxErKEPVQMjpHF+jyAnKmoBwANfwAOtYmqK/G6a+r2cHEnWyMnAdhAeL76C&#10;nCgyWTgYMymZafWSckegL5vXkANtvhFm3mx3sR+xWCV83jhKSsphc8Tg8parKGix1S+urKoi18W+&#10;gPI/PHJMVNoG6LhQSMHs/PwCFBV5UJZshbeUC27jOOLNM4hW9SFW3Y/yhgFUtYzAaJWs4wuYJeCt&#10;bV7C9tm7hMn7WDh5kY/vY2XrukqJIjnxRhe3Mbq0hb3zdzE9t4nVjUuYPXkWM2tn4Y9zMrjjCCba&#10;kKjrQR0lC/EfrG5oQyAUUzkkZXHwWHIRD4k2JxWNNX4U2/JRW1aG53ev47Nv3YeWC1DYlQ2vNR11&#10;ZdwIgtzYKz0qqrW2woF40gl/oECZ9FzWHGU+DnKD/u1vvY///e//EP/q55/gk3fv4l/+8RdVqTRD&#10;bo6KFDdwYZeC4h6nm5tLBRzuYoJbGcqjFQgUh+ALxFASLOXG1ojmhi5KbkNoaepGU1MPImUNaGgb&#10;RffgAmpq2wmQ9bweI6ZnJmCzFiBAibKtpZYLs/YA8AiB4hckFT0EAOWx3ZqnfIZEeyARf6JRsPAo&#10;UYEajp+7l7dwamEAEbcW5zen2U/pePXhRZQFbGrj2Vlfwne+8U289cZn8cFbb+HO/kn8X//vf4Wq&#10;YD7aqj34yffeQqkvg6BsR23cj4G2KkwTCDdme2Hjf0qZuCvbU7i11on37p7ETz93HZ++MYk3723j&#10;d373p0qjXmTMVAuyAKDAqmxKIh2LeUaS3Zp1mQTAVkwNtik/wNGBJgz31mFxshNL4+1Y43+1NcVU&#10;TrOqmJv3zI7SEiNqZcNzpGO8x49vf+GSqhMc5j3rqPMiGS2AVEEQ37CK0mI4eM8+/tRpfPjmAiYH&#10;irG60EMILCVM5aLImsIxnY2a6gA625MI+gtg5UYuUZ/RoAmtjUF0tVcQ1BwKAEV7KEmpZcMN+CSd&#10;iUkFykQoTEiEaixkRomV8FiiQYIAGSMACugdAp/AoK84Wz0XjaCAoTwPEWiDfkJjKEdpevw+AlOF&#10;BWMjldzsCfV8HgzwO6FM1FfkY7I7guFGF6banFho12Nv3IELc3ZcXizA/W0HnlwoxpOLLjy56sKt&#10;61YCnhP3bhfh3l0Hbt924Dqh8MKFQlw4Z8X5PTvOEv4+/W4CH36qFE8f2HCVYHj6lAl7WyZsbxix&#10;s2EiIBbhwg4Bat2Mm/t2PL8dwOOrblxYM2NpSI/ZfqsqX9dSnUNQMqqych0NZkj0r2j/6qqMyhdQ&#10;mpiuBQbDfCxBIQJ8kvhafAC9hD0xCUeCmco8HGbfhAPsMxf7NZRLaM9BwMP3CIBuWwaqK0PY3l7F&#10;2voaBsfGsbxxSvlHTS/NY351EYsnl9Da044IBSp30INX33pOAbKB/RtDAeeRzCEp/SbuFpITsLUp&#10;zPl2kMy5ttJFATMXThuhnBAr0eeScqVQnwqXHCVVDJtoD+Uo35MawuJTWFSQrTT0LptWafIFBCUf&#10;YDBQpP5X8maK351E+orGTs0J8QNkkzktj0VgMuqPqXyRcY6DRMSBcgqnbzzfVH1YEdaiLZmv3ADC&#10;JZyr/kLM9LWqAgj1tX6uKdkH4MUmICiBILJmuglQAlTymgDLYYJkA9cPSZciwRLiiiJmS40ui8Kt&#10;lYJJPkHHrLR9YhoWbaEAj1R+ELO6uBRJiTUJ6hTAEv+/wz1fYE6aAJccBQQPawbL+UmT9wT8/jEs&#10;yvcF9JxFVnUM+t3qvKWCiFyHugaev9Jssv9EAyhNYFD8/aRwgFyHSsFDYdrtNKo1VfIdqhQ4etlT&#10;JTWaXC/3WF5DOvfUNNljySHKL5DnpDSC/C/Zc1OU1Y/wSxiyO+yQIgcSwOd2O1FQmK9M505nISRo&#10;T7SiAs7SvwKF0qSPXQTSLI47l8dGwcanAjv7+wbJNkdVkElLcwuFv2p0d3VzvoRUWjurxcZ7o1F+&#10;iK1NLZgcnVB9IEogsQSK77/k+tVqNaoEbjwSwFh/H0aHxtk/GehsbcVgl1haxnFiaUVVNHqZe7zi&#10;ppwMHOOekWfQ4syFc5iYnVcKot4h7kc8NrR3ojSRVLkArz94Qji8gDIygwSa/NHPfhOfe/sFfu83&#10;v48ffv3ruH3lBk6t7WFv7wYZ4DReOnRClRt/AGwH8CZ0fQh0/3OT1yXRs3S0OF+KVlAqbMjrh00g&#10;8eDxQa0+8ZVLO8oJme/G4MZpuGrqOCgkiWEDEj1zSCHQSRLfLAKdTqdXNyqdwJebo1U58iThb1ae&#10;FiWhMrT3jeJoZi4v2A6tzshOzubNcqvcgSXeqAoQOHIkFZW19YQtHY7wHNOzOeiPpxDEUjhwJAye&#10;0hXBMI/ftRYVq4hXvVEqixyjJONCnt6G/JIyDG2eQ5rRCgOBRqpziCk4K5fgJ6lV+H9pqWImFxU7&#10;J0xmhtKqSKSwmHUF/iSoJYvXkkrpLosQezSV0ofOgPwil8opVEJYMuTbYDQVIZls4iT1sO81qG8a&#10;wNVbr6ClswtGgqxEYoumVsx1UhFDgia0mhylNhftZEmJpMloRCjRDF95FxIdS4i1LMBXM4RI3TAi&#10;1T0q9ckkoS5R041cfTHWt2/iwuVXMDy2jis3X8fJzWsYm93B2ulbGJvbxszqPnZvPMTg5Co2tq9h&#10;a/8OjAKmsUaU1vVT+ujgol2JCO9he/coyhJVasI57Da1GEQCLli4SIrjvpPSeGWFXfnM5XNRcpq0&#10;aE6G8eFbN7E00YTbF5ZQws39zNoIEgFu3ITGYjuBqVjDazzKjcSK3/zeZ/E3f/FjfOsLD/H4yir+&#10;+U8/hIOSYkfcjl/88ImqQtFSVXXgNC1+HAYdYcOCeLwUhYVW5Rvi9wQIgQlUVtWqFEbxWDXipZWo&#10;STagqaGdYNeH+oYeFNhDGBpfQVNzr/qsJPXs6e2ETptHidGGhtoK3oP/AX8CgpIbTCBQHLwlbYSK&#10;KuT1SxN/oUJuMFougMac44SqdkwPtWNzeUIlxb53ZQ16vvfb3/0cIdCB/a111PBafMEoNxcvyrzc&#10;yEdasDDcQVjWYaQtgZtn5/H6o3N47d419DdVoIbgMzXYAD8l/+6GOFZGk/jRO2fwnTd28WSrE99+&#10;7yqBYw/XHjxS9SZNHMtm2UxEq8H7IvnQZCEWE3ChJUclvR3taVQBKTNj7ZgaaUV/dxVmRpowO9SI&#10;ueFm9HVUKk2IONRXx73w2XWqMknUZ0I8YCCgalAXtxH67agus6GM0CW5+Fp5fuXcZCsjJkz1F+NH&#10;X7uKxYkY2hr8yqxsLSDElucjFORirTumIDDAPrARBFSxf260jXV+9HZV8TEFKMKBmIClzFZZRHz5&#10;8nhvrSoCOcbPlpcXUbjScUxlIU4wTPJ/RRMY9HENIuhJHrtwQMsFX6pLpKrXBQQjPH8xU1cmzOjp&#10;CmB0OM6xmM/XsviZTNjthFFJGi2pYwjkjXENxpps6Evm4URPIdb7jDg7U4irqwS8Mx5c3ynAnfNF&#10;uHPRirvXHbh6swiXCYH7F8w4fzEf++fycWbfQmgyYnPdhDOnXDhNwHvzWRCffieKh7etuLSfj6vn&#10;PdjfcWJ/uxDbaxZsrVpwatmE9QUD1ucN2F0z4fZFD/ZOmLC14MQ0AbC9Nhet9XkqIra6LJdNo7R/&#10;EqwiLahyOB60yrhevSaQJ7AXJcRHApkKCqXFggRifxYBmZ/hUa5fVbvwZikA9BSlKZ/M5roYRgY6&#10;0N7WjNn5eVy+dRu3Hz1B38QE7r14getPn2L72jVcuHcP85sbuPvkPnr7O7j5p6k0LOKDN9RPIa0+&#10;ogI/BOacNplzKSjhvRbNnseZoUzFktrjINL2oFawrDsO64HG8CCH4DF+/+C9gzmZqoQtmZsy9m1W&#10;DaGBY7Y8oIBLtOAGgkDIW8gxoVNz5DBdjACgPld86I7g9PY0mqo8uHFuCcvjVehu0mJ21IWB5kLM&#10;d/uwPluCkS49qsUnkQJfxJGD+iqv0j6J1k/84gT2pMnjmsoy9bseVyHB54gKTpC0KAY5T8KnJEnO&#10;5xwVeBGXpDwNhV2LpMvS8KhXWSakfKnsVeKrLoma5T0HwVISQgsAKs0d9xEBqEPwExg8fHx4/DXs&#10;8bEcpcl7h038AJ32QvW+RCEffld+X347jyApKc8ksDQ3k+eSK37wst5wX+S6I8E14ncpVgfxiZT1&#10;U3wk3XazCnqRChgCgNJE2SEAmJlB5hAly6/OQZ0322HgpLhl2blG+/1+5QdYXFyCcDTCfpF+0CvL&#10;ouyZoqAxmiwosjl4PlLhTAJoKAhznz92/JiqLCRmeBH2x0d7UVHmg6vIgEI5R56zjffAzjXSwP7O&#10;TDlOkOf1SzYTjV4phBKEsmRVpWKg46kUrHNyySrkhV/1j7jd9Xd1EMhWCOYp6O1owRznxfDgGIWj&#10;Tdx59gby7U4cz8pBuoZraqICkbJynncGP891ta4F8YYO6K0OWBwulNY04Nqj13D7xXs4d+sBrt15&#10;gLJwEJ98/CH+/Pd/Bz/48of4xfe+ge9+5St47cmrWFvexEuqE0US4FF14P+jEQpJvQdHab8CPHnv&#10;V1rBA/8/iQI+BL6D7x1+TrRukhZGa8hTN8eQl4+lc1cQ7e5Heoae0GTC+O59pGhMaoBIkmeJtBFw&#10;OkKwdDtLUFBQSCmHgJerUWlVTkvN3rQspGo4KfVmdm4KpFSdBIscOUKpNFqFTP5evp031mTCy7yZ&#10;WXl56iZIsIoAYEYqByChTdLVpKVnISVdzMIcFClcOMxWFS1qsAcQ7RxHy/AscrQmlZBZQFYigmyu&#10;EuTKORNKJcpWoDUrJwdp/ExmLiUXvUQjCwQeV/9/jO/5onFECRuSsqQ4UKaqj0hqkqwcyUcWxuTE&#10;PJ6+8iqqCK76fAu/f0RVSJEIaKmi4ubGruMElkhXceSVoBSDrRCN3d04wsGXa7IiWNEIDwEtUjuI&#10;cP0oQZug1jSKUG0v/ATAKUJdWX0/YnUDKI41w+2rwdLJS9g+cw8j01s4f+0VrO1cx8T8DnYvSyDI&#10;BcytXkB5shvFwQaUNwyhuKwVoWQPAqUtqKlpgd8XVdJPbnYWJ3IqrFKaiAuFmE1sNkmbYeZENKOI&#10;ECjan96WUvznv/1jfPXDZ6gudyBOIKgIGhHmQh7z5KImVgAjF8I6gt17r13Cf/rbP8K3vvwE3/nS&#10;W/j+V96E20zJnYv3m4+3Ycw+juJ8Df7tX/4mJ2MqHGJ+5YLf3ebFAieT1SQ1ZkuQTxD0uD3cHCzc&#10;vCIo5uOysjjqahoR9IbhLwkiUBJCY30b6us6uAlNo7t3EtW8vki0VJXb6epuJ0RaCXZaQkoHr/e4&#10;0giIQ7dAoICfLGASCRzwUmCgdCu1R1W0IJvVlElIyUYuF8D9zRUUs2+WZsawfWKKMFyCt5+eh4vX&#10;9vGnX+emU0JIC0PvKEJ5ZURFVVaX+zA7NooffvM7qubw3UunMdwVR3M8gM3ZQTy4tqaKfbfXVhIW&#10;W/Hs0hg+e2MM75/vxXfePoexvhp877d+CJ3ZyMU1V6XFEPOXMofw/MQHUMwwstGJVC6awYn+Foz0&#10;1GN6tA2j/Q0YJWAuTLQpADwx1YXO5rgykbmLdAQ6FwFLr/ylih06VMScaKgMqPQ21QkvapPFKjdg&#10;styJlvpyJEu9cPB6Ty+2Y663DKdPdPB1F2EhxHtmJmwSzstcCvzs3Mhj4UK1icvGXsbHLQ1h1NcE&#10;CW92SNF/Z2Ea/O48pQGUyN94mYPjzqbq+5aVS44wLYqsksS5kEKABDBILkADaqscBBy90vaJCVj8&#10;AgUGpbW1+NDbHUFttRXdHX60NrtRGs4hdOZwM0hFNGZAgJAkFTFUDr5ELubaC5Tmb3PIiDPTJlxc&#10;seDSeoHSzF3esxDerLhxuQh7p03YP5+P3TNm7J8tUNC3d5rwt2HExX0nTq0YCXQWrM4Z8PpTD549&#10;tPK7FmyeNOLcaSeW5/TY4GdOEvo2V8zYWDJj52QBLuy5cetqAOvL/H/+7+oM4XDRh6aabNQksnhP&#10;CLSlhJDkr8y9Ytb1prNPNOo6pF6tRARLhK9o/RQEEvKkeRxpFHTE3Mt+4mc9An1+AelM9VqwRMyv&#10;7A9XjgqQ8Ht06O2sRAHH/YnVeYzPcoObmcTi9iYWd3cxzI2udmAMe9ysZja3sb53GiNj/Sr1SxGh&#10;zW7NVQFgjbUhVCXcCvpF82Yv5FznvSzknBdNscV8XAkNkuvNSAiUyg8ChSri05Sqxo0y+bIZxfeP&#10;Y1YgUCJ1BQBlvFsLCccUYgq4qdu50YtQF/Xb1GeVgKQjbBHEFATyuYVwYi0oUPkyr50bwfxwGAtD&#10;xbi0XYW//zffxj/8m5/jCy8uYoLwN9iuwUxvIea6ipH0ZSPkMRGEDgDyMOhDHgsYiPlXtIH1tYlf&#10;z0WZp2IOFk2lPI+EHARWHYFCfOz4XX5fKlYVWk3cj44R/AiLetnzxA/vONcvCquEQNEMCgQeaP4O&#10;FD8CgtIE7uT1QxA8PMo5HcKgPBewO1QaiebvEPoOX5fX5ChwKAUkxEQs/vIGraRfSVO/p8zbXAcL&#10;8rW8tlSuQQRbviYR0NIXlYko51hAKYIKCgyqQIBEM1t5faLJLPY4CW4FFAjzVZOUNQVc14pdDrjd&#10;UpTBx/keRDgcVkfRAnpKilVgoLi25Wny1H4uLl8lnmJVlrM6WYqmhkqVhzISkyT+BcrtQ0z6kvh9&#10;bbUJg71e1FfrVHqkEAWmploraiusyJDfJNAmy8vYl4RArSRb1qlMIS1tkou2AZ3cpyUP7NbWSVV3&#10;PU4BuKM5higF1Pm5HpxcHkNfeyN/ux63H7yCdK0Fe1duYOfiVeRZCtHeN6BKzx47SgbgPiZxGNqi&#10;ErhCMbT0Dqqk1Mtnb6Jt8gQevfd5XHn4Ks7dvIdh7oPiTvT7P/kefu9HX8dPv/tV/PY3v4bdE8t4&#10;SbR90sR/T7R6/08APIC5/x8AFMgTAFTvix+gwN//aAfmYUpcEmUiPoD8rmjGJAGxpEYZW15H/8kd&#10;FbkrkcGPPvc9pOitKn2HwVQADwEuXF6BdNKyhjAoPnZi/tXnS3HnDLT0jCjazdQbkaczEMQkzJ0L&#10;QKGVg9ugfNHStWYczSSFV1UpM7DAn2jp5NzU+R1PoRSRxkGfxus/plS74td47Ljk49PCaLYR4gpx&#10;PMeCqZN7SM/NJyxFVKkpi8uDSDwJyaknwR920reR5+b2+gmcZhWtnJIlaVps8PqjCCdr4IyUISXX&#10;xJtdTQk2yMFnJBBWYGvnLM6cuajC12XgCDRL+bk8woQEiEgfSpk7o1n6UvwauBBkZ8Pn86GxtR2j&#10;K2uUnh/haFYustl32RwY2YYChBMNqGjqQUlNF9wEv0BtD/zV3fAk2hBrHoa3qguhugPzsJNgV+St&#10;Ilg/wKkzNzGxsI3ts7cxd/ICgpXdCJa2oaKyF3WNI4gmu5BoGEAs2aGiisXHU1LeFFnMShIqNOao&#10;otSi6RroqsPs0iwK7ZSyXPkosIk5zcRNQvJMpiDoEu1DkdIWCfgU56ehs8qOH33tDfzs+x/i3/7F&#10;T3Dv7Cz+/OffQJRw6CT0ffDaTRQSLAu5kL33+g321VH+XjHKgpwgdU4MtUXRVmNAW5UBlzaXKYn3&#10;c4Nyw8RFw0tJ0OfxciMLIpdjq7e3G94SPxebKjRIWHyolJtMDaLhCsTjdWhpHaQE14RoNMbFU0cY&#10;TMLlcnIRNmCwr4sQnqrg77A4vARNSJPXRGOg/En4ujTxJRIYDPusPKaju7UWLi5m4vS9ujCC06vj&#10;eOvRJdSXEZKifmxtbuHx87fx8bd+gvc++xGmCYo1VQlsntrE2TNn0NZUSxCY5Hl7cWKyG8ujragp&#10;cxKywgTsGuzOdeC1i0P41NURfHxnCt/97AN8/TtfR3EkpKRYSYkhKRfkHOV8S3h/RPIW7amArLwm&#10;cDvcVY9RAuBgZw3GB5swPtykNIDjPTVYHGtDV1tcmeP83NAi3CwLuEGJc7w0eV5TESC4BlBHiI1H&#10;ncpcW5Uo5sJZpvpCSmRN9tbi7OoM5kca0N8bRn9/KbwuI/o7+D8jLdz0wwSNPC7ueUoLFPJSWPDn&#10;UyJ3KQCMhgj39myOPQIHAbCilGOKr1VUeHD1zj6Fqn3ECTwV8VxV+zORKESinOuMI1UFfIi2T0Cw&#10;xJ2pIoHl2NLoRUdrkGOEm0FYj7KYEQN9pWhtIgByQxAoSpbruWHYlE/Z5koFLqxVY7azADOtOqwP&#10;GHBuvgBnl/NxccOG86fycf50IeGsEOf2CrC7bcYZwt6OMuOasMv3N08QADcKsc927pQVW0tGTPVp&#10;8bl3a/HR+6V446kLty9ZcW6zAGuEPoG/LX5nfdGgNH+Lk3qszBIGT+QreNwmKAocri0SSKcKVdm5&#10;RkKgSubMvqhS8CeavAyCTiaPB2X8vIQ6vzud7+UeQJ49VVV6EdOv1G6WJs99bgkI0fC+SD1njdIA&#10;hn258NhSUVKUAReBXFw/JGjHIebbtiR6htrRNzHENXUFV58+xcaVO9i7/Rhn7jzBztU7mFpeVnWd&#10;JfjCxvsp4C9pfkpcUhKwQPl7Kh9Awp/8rqoIks+jJITmawUWAUGZiwJ7BwEfkkNQAFD8vETrJ+An&#10;gCmmXQ8FF/H9Eo23nY+jFGKcDhOcdqOa0xII4i+xKHOh+K2J1k00V/IdeU9g8MJeO6qjWeitz8Ns&#10;rxmnZiL4+Xc/wP/5H/8j/tvf/jkWR0IYbM3D6qgLnRW5aE/moq7UieyUDAVhUjpT1gFJASNwJNos&#10;ASWJAi4i5B34NR/jenNcCWtiqgz67cpc2tRYAUmkLHuslEoTfzsBPMlJKppAa5GFe6pWZZEw53Ov&#10;zMtSGjRx9VI59QTUeBSAkyYw9z9r+uTxIewdAqJ8R47ympyzPJcmn5NgEnm9tbkJY0MDWJidVsqf&#10;gL9EafHyuZbKb0qBCfmsmKUPTcv/sz+iXIsAoNttg8dTBDv3EjHhWgvzlWAfKHFyPXBTeHMiEvQj&#10;HotQYOQaWhZDOBRAWWkUwYCPQnxIaf8ki4dkcyhPlFN4C6GSAmqRLQtSflI0/5L7MxE3qPyfAQo8&#10;yYQJsVA2x3eWGv9loQw1dyTlUFOVlgIw9zPOkf6OYgq8+WrNlMAeCUTJFZe1NN6zvGxotLkc1+Kr&#10;F1Tmb9kfotyzkmUmzMzU83pSlNXiytmTqpZ8aWkpUsgvUi7Xwf3q+Vvv4Mrt+0jP1kKKXUghC8nD&#10;nGf14PqjZ2jpG4KlJAJfNaGwuAxDyztYPH0JO7eeYOPyNZy9dgVTM6OE1xjee/EAv/WNL+LxtXME&#10;QAKFpHsRwBMQPAS8/3/tf8DhAQBKAITBYFLg948hUABQNFkyIERDlE1YC5VTsm8fRorRzu+nYJng&#10;ofeVq9BniR7uXziNY6ka5bSq1RgUAEq0sUBWeXUTHLzQo6lZ6BwYgs5sUapdCTeXGnwZhLcsgtvU&#10;qdM4kpGFaGmZMv9JNQ4JAJHSauIzKJpJea6gSgZ+6kEQhtQ3PpqSpQIqpBSd2RlAZWM3ErWdKG/o&#10;RklZLXRWh0pQrcLO+R9iApbau95ABF7SuI+wVxwqIzglVe654rIKpPD3cvKLOBlO4hFvSndXryoM&#10;LdG/Et0kTq8q6TYXAZH0ZKGprCpDh/gCEFBnTqwj0dyB+u5BtPWPYnR6HpOzSzAWeQipWpiLHMiS&#10;wBmjGRnZudASjAWmJd+fZAf3lLeitGUc/voh+Gp6EW7oR1nrCIK1A2y9qGwfg8WbQKymA4sb5xEs&#10;a0RJpBG+8jb4wg1IEvwaG/tVomwt4fhYKs+Z0CmTWC9Ou+nHCPBH0N1ej8XZUaX1nZrow/h4Py5d&#10;Po/Pff7zKPZx8bYZ4Ck2wu3K5UKby4VXi+mxDvybP/0x/o9/+BNKzT/Fw8sL+Ge/+KrylbFpUvCb&#10;3/gAtXGLen52c1oFEZRz8ivtUqUP7Y2VGOutRgMn0xzh4fHlYXQm83BzZwKLEwMEbin47+E44qZk&#10;s3ODc6IsGlQSpMfl5iJbCK/bg7bGFoJKAxeAWm7ytWio70aVONqGxXxAOEiUUiL0QCrnDBAejXpC&#10;PmFOmYo0qcr/Tx6LFrCYACMmjXxtJjccSu1ctMV3KI2ClvgEttRX8PM6Sp9WWAmNy+yrpzfPY264&#10;F3duXMOV67fR0DnCib2CUsJ8Z2cnqqspGFGibWqsR1d7FeanOzE82IqBtjK0JEtgN3FjqSxDfcKN&#10;r795Dj96exufuzuLT967joW5IfziD39faQgMXIDE71f8YMTEJrAn0Ce5ucQnUBYxMcnIcbCjTrWR&#10;3kYM9tQpU/DkYCPGemqxMtXF+815y81W/DNLg1Y48rO4cafDWZCLUr8V1XG3qkfcUFmqQDAatClw&#10;q6sOc0ElbHmyMdCRxKn5QazOdWJumrA5UEHAKkBfRwMhTMqE1aGnM0GQNypNn0SANlRxXsaLueA7&#10;CCFmZQKWUlsCgPEIwdJv5gLvwuXbZ7G13olzGzV475UFeAl8AV82Ba503uMDPz/x/ZPW2RZCb1fs&#10;1zDYUO9Bc1sQyUo7ygmM42O1GBqIE8QLEAllKrcGiULd36pHS1UOuqpzMdNpwtaEHdsTRuzMmbB3&#10;khC4ZcWZrQKc3szH+ioBbc1I4LMqDZ2AmgCbpGXZWDBhc8GMzXkjruy4cG7NgvUpA95+EsSLezbc&#10;vVSA8+tmbMwZsTZvwPKUHhuExPUFgt6cGXMjOpyYIfidsGJ33cb/dRD+8jE1qsXIoAbdHVoKDgYk&#10;pKJH/EDDd2jyjRP25HkpATDMo2gBBQhFqyfAFxEtX0mmgr6AVE/xEoLZRANYwtcEpuVz8l55xIwA&#10;74P45AYI+GKuFUArLbWjvacBoUQUizvb2OUY3zh/Bat7l7F1+T42zt3AwOQsQbEJBfo0ColS6/fA&#10;z04CQKSJEOAqEkGLv2k8KOGlGp9bCzNg5uMiq5h5U5W7yaHWT1US4Vi3cXweaqwF4hwEQdGuiWbP&#10;W1KgTKt2m/7XwR4S+CEmXz3B0c3xmsU57eB3ZW7k83UJPDpzqhzXdmLYHLdjsk2L5ZESmLOOw5SZ&#10;ia988Cb+69/9Of7dv/gJnl6cwVKfHSfH3OhtKEYm90WVF49NtICF+ToFgWIWFm2YNJPuIFDLJlU0&#10;lHAmVpZjB24uhMa+7jp1dFCoEzgU7ZmZQriO3xX/uaqaCpT43NDopEzqMQWAYkaVPU+sfoegJUeB&#10;LwE+eS5NwajsjYQ6afL+PwY9eU8ATvwFpaScmSCbb9KovUzgUAIeit0uBX+S+F7SmNmdVuV+Egr6&#10;uPYWQWoIS7PaTCqYRY5OVyGKS+wIBotRUkJhLupFfX0l179ylRtSHre1NXAO+pAkUEkqlapEDMl4&#10;RGnxqirKKJzJPPZT6Od6Ux6iABhUkbIrK3PI43mE+N7t25cJeEUUMHIpNGoprOZxXmQpyCv/VQ7M&#10;oDtXjefSoAENFXZUxsxIcH0Q95F4IFv5o9fGs1FPsJfyi6VBcQeRaGsKDBKpnZnGvfw4DAL52RS0&#10;vTYKfYsoDUse2EIMdVcgzN8WK4SknioPEDi9Jly/tEXgLVDVyF7iOJGUM+un9/Ho1bewunUGunzR&#10;ZKajuqMPkcpaWIv90JEFJjf20TWzBnNJDJ7SKqxfvImdG3d5vIwz169j68wZLCzMsd9iaKutFeY5&#10;yPen2q/B7h810fQdNj7/HwB4AH/SRIMmKk9pAlHymphaFRwKXHLjFiCQHIISEJKty8flh2+jaW4N&#10;Y+OTyCj0It3mVypZHZspUA9LpB5um4ULdTHMZjNy8nJVfrvjqbkIxarR2t2vOkW9lnJc+eeJKTpX&#10;NH8ZGqxdvaF8/yQ4wieBE/ysnJsA4BFJUXNcEjtnKDgV51GRipSJl7+XkpGLNEKnxVoEDUnbXFiM&#10;0sp2+CraUVzRrEBOb+D/yDVJPiBeZxYhzOoohsZkg9MbhTdaRcDz4XhaDhJtHVi7chUGh4v9QImA&#10;/2HS58HmNFOi0anw9HyDSKncmHjNkjNQQ6gtyM8nvNpw6+FTHE3XoG54HuNbF1HWMkAILUZ6jp7g&#10;Qeg+KhOOkqrXC4vZxIl5lK/rCRwmTsY8ODwRhCq6EagehivRh0DdEMoJf6HaLnjrB2CvaEWwoVfl&#10;BSxr7IXNGyekNxMA6xGuakdNQx/8BHTxq5QAlMxsyUl1kKxUJE6H3Yramkq0NDcos8Po2LAC6+7u&#10;VjTX+NHRXMvNcwqf/uCLeO/Dz8NP6WZ6ZREffvw5vCdJLN94jMn+avzJz78Ma24KSrmhvPPktFog&#10;7UUaVbHC5UhHJGBlHx1HfaUH3U1VhJAG1MRKMDNYjQpfJrama/Ds4jQWugK4udWKtYmo+o2QrwhF&#10;RfmIRMLcsPMJKfmEsDxu5HHEKBmWuJ1w223ISc9EIpogoNSilbBbmWwlwJfD6/URqHMpvYWVBlAE&#10;GckFKJoASRsgWj8xFwkECvyJRlCqCwgAGrgIm/IkfQQ3sl9FFMpRBY8QukJhNzdSOzwWPfZPLmNx&#10;fJQANIzdi9dQFChHQ+swvvPdH2BqfFhJ0mK6bqyvI+jFVIJZm533OI2gyd9vTCZxgpN7bqQGX3nl&#10;JD65M4UvPlzA7u4yvvOznyEzJx0W/rcE0rhFw8FNVs5RtBgq/QE3HzkKEIpjvGjzRrqblUZxtLcZ&#10;/V11GO5rQH97JUY6qnFythfNjWHlnB8o1sPn5Jg2UpLlPQu5DCj1mlXQR8jDBdTvRnm4BH5PvtIE&#10;Jko9hD+ObwLdqbUBDHZHsTTThN7uOMZGKHh49OgjXPZ1V6O5PkTgrkJ7S5QgYuL9NMPn0CsAlEhi&#10;yREnACgawBJHNkpDBVxcrSgrK6bAYsPMUBR//yfv491bPN+yHBUJ7C/J5SYhPj5ODPUnlLZPtH81&#10;hD0xAdfXuFBT7UB9MzeZGidaO2Lo5ec6OwiukvYlmoP2Zm4u0UwMtJtQGcrCaKsWi30WXFj149KG&#10;G7srZuWft7FqwkmC34kVaYS3ZUIiIW1jUTR5hMDlggNT76wJq9P8zKQB++uERn7v9p4dX3mvBm/e&#10;t+PCOtfNDTvOnizGzoodpxYF/Nhm8wnQRVgZz8fCsAFzQzosjeuxNKknsOsxyTbUL/MoG5WJLI7v&#10;XFSK9o8bXVlIwD1baQIF/MQPUAIYDsFQoE80gFLf2WM/0PoVcy6KFl9S7rj5niTOFgAUDaB8xu/O&#10;VjWpBY7sVgKY4TicUrnDnofV9Xmc2ttBTXsPVnbOYmrxBPonFnD68l0sb19AB4Xbnu5OpaEWE7KY&#10;7J32DIJaxgEAyhgzS4R6BgoMHKN6mUucd4Q7ieo0ChSKVtBEqPr/0vWfUbal9ZknSF4T9kQc733E&#10;8T689957e+PGvTeu9z5vekuSmUDilJAIIwRCAoEQRiAJCZApqSRkSr5UVd3Vmq6eWVM9PdVrTU/3&#10;zJpPzzzPezIoas2aD3sdv8/e7373+//9PZWxeNhqLLRK+hC0hbyERIU3uKslXeRi9VBhURcLxf95&#10;+H4LAdBrr4ef97MgsLMtQUhxUxnoRSBkJVQEzL483CK8Ty5upEwP50sLYVxdj+HagZQewjMVDUHW&#10;n/3Rj/E//N0/4f/5L/8eu+NR0/5vbzFlEuAEbHKVCvzk+tWaqiQQPco6qJAaKWtuu8UkUoT9LhM7&#10;pnApByFTsYj6XHGKkrHlfNzsTy5V1dQLhH0m4aujq4JKe9EAYA1hT8clCBTEHUPd8XPBnQBQr483&#10;AZ3A7ue/p/dU20+GCwGgSr2YItX8TAafBuUGkBVcLgdOUqZt7W8hX8mbhM50JmHi+3wBuzEK2F28&#10;Hl4L3D6OgaMWdl5TlYmx8zpYqZgqBlDWQLmEBbZyBy/OT1IWtKOnLYfxwS4MyYU71AN1lVGMtul+&#10;NNSB4f4KQa/E4zxljksWRbmS9Xxpsg/7a5RznNdzwxGsTLViqKMJY31uTA+rFmgT92ulUkkgJBzq&#10;cYD3kJ4LGNup8MwPU0GksqTfrUy3osh7RkXKBeSKi1Qms/5T56IYzkzCy82J5x9dQRch16/5yHkb&#10;4XzORerRX/YQMpUTUUMFf4GKbMlA4Ife+Th5hwpYZz9eevMd05XkzNXb8JOR/LEE8t2DmNs9wuze&#10;RUyu7qF/fMb0/t0+vIjK0ATO3X2Ch69+GHeefgn7Zy5ifGROLCdgq256/vNAaKyCFOQ/vwn+/psE&#10;D3UCIQDqud7XoGpiaJNL+cTpepyoaSTANCFf7sQGNTy1ElOSxakGBxqanTz4lOlVFwmFDSR6AzGT&#10;GKF9qJ+wMm5NpwxOvKdOETpP1nDyBAx4yaTb3FgPO+FNhS09AT9ONfGmj+cwPL1qgjI7OrsJYmrx&#10;YsEJAqDOTYUj6xUDaBJDFEehZBZCIs9RFr2aWi44JGpZFJ3eKLqGZpDrGOY2hFiiYJJTlOGsgpA6&#10;d7Wfc3pCiLfmOaETBjLNWBH49vaP8D//r/87PH63ARq5IOIBH1qDhEXenC1hNycANTtOeJn37byp&#10;XIp3fIrH1uQydf6uPX4RQYJlrcsPmy8Mhy9kCjkqxlElZFRWRgkKXo+Lgq+dN4jfJKjYm7gI8Hlj&#10;vQrYltDWPYmO4WVkemeRHVpC6+AMWgfmUCAIpgm55aE5pNpH0D28SsHHz5UFpTqGBGK/z08Ac5h4&#10;RKXeqxyOrFFK+kinErwxLcZFffbcoamNqEBcLWa93e2YnZ7B8vIqHj56aOp8nTm3g6HRbuzvriJK&#10;AFZHkH/+i9+GgwtFW8qGD7961wR0B4ONCAet3L+PN7bq+MUp3JMUQmG0ESo60yGsTnXg/uUlbEzm&#10;MEdNanMij3/1vffw0ZevIhbyUkBFuQ8vBYOHgirKxTIFJXIoLkUBzNJSuzp7TJmYzkovIgT8RLSF&#10;N3oXNdA4Ei0h+D0OCj+CYiSMBp7j7NgogcNqxkHxdErSUfyKArsFVBGfsn6pEVMIubgYe20KPK/j&#10;tbYZ6Bofaa+CouKNlBnMxSnkbsa1owPcuXnVdEN47bVXcOXqdQJJksKuCWVqs+ocYrR/fj8QcKAl&#10;EURPb4kg1kc4m8VwdwavP9rBH371NXzxpX18+o2rmBnrwdHRvgm4VlKOjsXpsJpakzqGYwumsWrw&#10;f1R2wvTodDZicXoY64S/JQLf4my/SfpYmOzE2c0J7KyMEO57jBBKxlyoENCVxdwabDbCMRN3csyo&#10;RafkHg4TzFpRysWo/cbR2ZFENhPguTdgaaYDd6+v4frFBQx2xwhj7bw+NsJZEUtzg5gc68Dq4iDa&#10;CgEs8lrvb4yZVnDK+GyJNBMI/dUyIUEFjzebDiOFjLp8+JARMOZ4DISU4S43yoQ3WaxmpgtYWuzA&#10;1FQZk5MFtBBeBofihCQdF/dZcOLMmQksrw+ZTPSeAWrXZ8YxN0dlKk94qji4WbGxlOLCb8HOfAhL&#10;wzbszTlw+0LYxOJdOe/Gpcs+XDzy4eicHxfPBXDhjBeXDwiEhz5cO+vG9QMPbnC7zc9vHvhwg5/r&#10;9fO3Ynhy1Yd3X8/iq7/Qg4+91IrHV3x4zP09fTVu6vrpe5cJjDfPcZ87ei0AdOEWYfDKmQAONp04&#10;5D43VhyYm7JjbjJIxYHXgqAnF7biGFW6pbfDbVy67SW7ie+T21cwV7X0yfLXxPeqmwBP4CcAFAgm&#10;uSkLV4+KiZRrtjVaD5VHkYUuFBLE8bnvNJKtVkxM9VJ5n8LK3hnsHF3F7YePsMTn2xev4uj2Q4xO&#10;TGFsuNckXwgA80oEC9RSqbCgPe/nvVkVlolWggOvdzJqQ7rVady7XsX3OTSHCYSEOsX2aR7qntzd&#10;XyL8VMM1wlTSZB2UsqM5r8QQwWA2HTTWP7mAlWihuFgViDZwSYVNm8I+GghHspjLBdyVC+B3vv4J&#10;vPPsDr7x7hW8cLUNF1bc2Jp2ob21AX2c742NhCmuEzGfE3szQahDy0i7DZZTJ7gWKEnMYtyGAj7T&#10;LYOQpiQ/9R13ESCURSvjSyIZx9r2GtKlPOXRIGotlHtU5tRJSWuLPDCri+MGPEJcMwV4Ho8qUzxl&#10;XMJaywRRAjxBWj3X2uMcAG3VCiDVTe+rJJyeC+KOv3O8KQNXj5I5clnXKxeAsl+bGEByVIkoqucn&#10;V6jxBHJ/M0uzPP4E7L46RAjzKreSTHvgD3I8nbwWXO8DgSZThzQacZjSPLLKykgiOBdAKVtb56fH&#10;0eFO9HSWCHm9GBkYxMTwMOYnxjE/PoT1uREsjFdw5/wqPvj4Kpam++EmZAZjlIdkBq/Lw/9xm2O+&#10;RHm0vtCHnjKv0VoeA+0WY9kb67GiO9+I0e4mLI97sDjqwXhPM1bGA6b3+VCnC4MddvSWm9BdbEIL&#10;52dHzoGpoQza8pTPnKu+kDqGncDjx9dw/eoM17sEWpTVTpmUTMRx7doRctkoKuW48VwkOOfVF11V&#10;DFJUpPPZMI7O7xqZoFA6tYLV+Ba6evDsxz6Hc9cfkFOcqG12oylMWTa1gLtPv8B9FlEsl+BvbUV9&#10;OIqRjT288JF3sXv2JnZ2LvM+WxKj/LcAePzcvNZk4B9pq1oEq1ZCfc98l881eKonpKKN5j3CoOr6&#10;yUVbJJHOb+6i0NmHRL4MtY+TlczhCiKRKsHm8EOdOHzBKNQFRF0IVJpF0CfLWk1tffX/9N88lmAk&#10;wGP6ACcKJ0YwbNzOAh8rIUc9ijWhm3jzyPLX5AggnmznMZ8033URgk5RIxEAqsZhDR+1NSgBRC5c&#10;/qZa4qbaPk7xgDabx8QCqu9vpXsU6XKf6aenrGEBoGIIlVCi42tsaiYEuhCNZ6mt+MwEC/HCR6OE&#10;vFgaX/zCV/D6B19EMmU3i1Tcb4evuZmLm8ckdsSiXHQIFEr3PkXg6uoZxouvv4OZrQNEC+3wE05O&#10;1FmM6TcQicHp9vDmsZtSMgJjuZKVqKAbUzGClbYOtLQmzbVT3SeHaihybNXCJpwsItk5hCzBL9W/&#10;jFTfCkpD60i0j6OdmoImltrJPXXyNKwyX3Mxcjlt8HA/Hh5z0O0y/X2dbmVBnzb/0d/Xw/HiGPC8&#10;lXDhcDk5ThFeUx/y+RwqpbIB05XlRTPh5X6sbziB2fkplEopo8V+9QsfRyKkmCRCRNSNnq4sFhd4&#10;nFyYM6mQqZSez7SgJcrXyVZjLRUQhbkQ3Ly4hctnF3hDtmC0K4Gh9hYE7NS2+D31C1ZwbiwcNAkc&#10;Ib/XQFWlmDdwqHhA9WrMpIso5CjgszmkY1H4uTAL4FoVi0N4V3HpRDTM79ehl9pmsjVohIvPba0q&#10;Hy71wKxmtckSqLpXWpyr7qRq6QgFpQvg9rZmTC0xuVolTARgEgYhnw1ntlfx0rMPkU3GkCVYR6gk&#10;WKn9x/1W0yovn4xw4evG2NgAeqkBL3BRnZwaJ9RQ4+1N4flry/j8y+fw259/DjsLHehvy1JTLuPp&#10;e7sGtJNceGRBaOT46zgFgLL66dHJ46hW5a+Wb1ieHcby3JABsbXlUcxPdxMmOgl/Qzi3M4PJkQ4j&#10;CHWOsmyWskECvcU8T8XsKKXd1Ih92NucxvbaFCExTnBq5QKXNotbImbF/tY4zu9PEgAXCZwVAl8J&#10;6gSiaz8+3IbZyR5T0Fr1BmVRnp+s4OjMDDoKPgOAyvRsjTYZV6BixRLxZu7bxvliRSJt4/xzoqc7&#10;jBkqCNMTWQr5Wv4HHwkzvX2tGBxOUkDajJt3dbmDcOpHe5sP4+MFLG+O4OLVdeRKPswTGMfG0mij&#10;kFDigxIiVHC4g9r/xnQAZ5Yo3Necxpr3zP04bt/w4eyhE/t7TgJgEDcutuDa+RiuHQZw73IYVw4I&#10;bYceA3C3zodwbd+L62bz4NGVEEHPh3debMVHXkji4UUvnr3mx/0jL+5f8OPBRVn83D8DwAeXInj6&#10;SgJX93y85g7sLDlwYc+PS0cxTI01Y2qUQN3rMBY+WfZk9VMySzFr+Vl8n6DveJOlr8wxSRLqVDw7&#10;09rI9xt+9lrw18pHxeEJ/AR96skr4aXnSvYysXnB9wGQz5Wo0UpYGxjtwdqZM7hy9z4W19YwvbqK&#10;acqJPUKganb2dVUQC8hCfoprIoEtwmPOKchfyVb6T/4Hr7Fi/RTjpzlQLe5chT9l+fqc/C7BQWCn&#10;4vCpDOEu7jYdcWTVkwVebcBUD1AQpbqdCuFQIejWFq6tvFfVl1bKmlrB6f5UmaRjK7ley4WcT/jw&#10;1gs3cftwDHucA2fnnHjxWhs+9HAcv/nFhzja7OLaE0cgXFVQUgSfO+faqeQ2wELgU9ytNtXtk0dB&#10;8CQ4E/wpmaOrr83IvnpLLZwEyNXNDfQODeG9L/4SZeEJFPKtXNsJqbyPZUToakubjOYkj0vtzFRz&#10;z9qsODsCL+WM3LXGfct9ylJo5DufC/j0eOwa1qPkuwFCfkevzfOff/3+b8UG2l8z10DDAwTRYNiB&#10;w/Mb2N1YwsLcFJaWlzCzMI/hiVEsri+g2JlFSzqADNcLtV+LRnmvJhwIK2tbEMjr7HFLgbCYLRzm&#10;+amEDzd16dDm4TUPUl6obMvszCT6e3vQ39WJwa42vPuRV/Ef/vZPTCvL1x7fwP7iKOxcQ21c5xo4&#10;HlqvTWMGXgNlBHtdzWYNe3T7DNqyVq6jbiyO+TDT14wr+zmsTnqwORfCxnwU82N+c89LqQzyGHU/&#10;DHRFjSJ7fm+Oyt8+bl/ZNwpzOuvDrXu38eGPfoKymdcr3YjdtU7kW9y8n1rg8Xp4nWsRjYVw4cIe&#10;OtszJqFwuL/I9XKS6+4Ibt+8iPWVBRPfuL25yXkf4vzwGkPY4aOXML2yg8985gumH/9p8pQ/W8b8&#10;2i6VFSkzCTQoWbYlgeZIHOX+UXz9N38XM/M7qKlXLWVe5Ko79xju/v9tx4B4EifV55d/fvJE1bV7&#10;+uQJqAWLxebGwMQCZtbPwtvaZuL4TtbVmyLF6vbhIbyonYovECPE+dGazJt6feFoK/yBMAfCYsq6&#10;nJTV8BSFkTeEUCSKIgW1BPdXv/wl4/fPZdMmu7aGQNdgoTZHuFM8nsPhIHwQ2gJ+Y1l8+PhlajEq&#10;IO1AHxeWp6ilCACVNSz4U6u6Y/iT9U9WQGPFJMSeJsRaBKWRBE412JFtI8QWuxDLVOCPJknhgq16&#10;MwYaH6V4q+VaXz81MCvPt76ecErQpCDVuC0ureL/8b/9r8hmSf1xC2JceMrpKMHCwYXNxXFpNhdq&#10;/exF3H3pTVOY2p2o4BTHp46aipNA5iQgu3wBghe/3yRTuLKXlepfb0DM1Ec6TejgfkbHp003kLbu&#10;NpTKBXPD2lVKp4napsWC0wQ5P8e/2L+KXM8Cyn2zxm1dy/OoUzyiTTBALYmPKhWk2MTB7nZqOmX4&#10;bDb4/T6TKq9FQtvM9KRZCASBNofdQLrXp4wtD29gadZRpFMSnhUDgnZbk6nZNDg5CSu/q5gM9bJM&#10;JcKm0PLo2BBS6Vb+zoM44TifbUFbKUOI8xPq4gZqVYdK2rKsjGqUrngPdd7IJtRRwk9hxfffhz5B&#10;XimfNUAoAPR71FoqRDj3E/pSyGZScPI41H+xmMsQKnxIcp9hgmrYTS1U7hSv3cSmNFq5wObiiCUC&#10;vEEnDcSFqbWqmLKEiSy5QX+DKd9gSh0YEKyhMJK17TR21keMNUPgpIVbwqgKggRO/peyvQ/3Nkzr&#10;uysXdgwcK46xs5JHB8emnwvcSF8X4agPW4RFjdXG5io2VmZMMskrtzbxvfeexdc+egfXzhKqJkZM&#10;wWi13PvIK/dMLGWLFBBXjQm2D1JwCEqNgOPiKIEiS4feW1sYodDsw8J0HxbnBghiPYTALqzwUQA4&#10;PlSGmuHLqi3wS0SsCHsJEa0O4+boyAcpJD0oJP2oZNSZIYiOYhzqnRrn4i0AXF3oxc7aAG5fXcWZ&#10;rRHsEgiTLQ7M8/8WCZ4CwDH+z8gA50VfGuODGWr5ZRxsTXChzPB+sho3tIAjk6QQj1H5zLqQTlrR&#10;2RXC/HwFy4sVAr8Tfd0hA27jo1mCoRtDwxnMzrYbsBsaaqUgKSJCYJmeyBPyWzAwkkO+zGPvCFFZ&#10;aeMxVUxJIvUMlmtUAeAdhMCxziYsj9mwv+zE+R0X7t0I4cY1L86ddeH8ATdC3dktJy7senCZz68S&#10;3GQBvMxNrt9L+z5c2HLjIqHu0q4Ldy8G8fT1MG4dePDMjaABwKevEhr5+W0C5AOC3d0LEVw/S8jj&#10;ezfP8v/OBHF1N4CjLS/Ob3txdtuDiwTOmYlmzIw50ZbnPfC+i1euXz2Wck3vA1+dAboUxyZDwab3&#10;BHuy+uVTzQb+KgRpgV82IZd/s4HCBCE6LThs5X64qUSLyrEIAKPK0OVzvafv6XnAR3BMciyXFrB1&#10;5gBDY6MYmZvDuZu3sXvuIkG9DwM97ZyXlCcEg4cffRoHd88g200BRiAUFAoCwxL+rtPG8peMq/i6&#10;WsNR8eA81KZYP2X7KhRD7l2vt9bMqUo+yvP0UACOoslRT2HKtZT3oaxm8jIEvdUEKFnipBApOcPn&#10;knJWVdRM5irvWVkOBYzaf19bKyock+9+5QWMlZtwZasFZxfDOFpP4tLZEnLxBjNnNc+nh9qxNicA&#10;aISLUKZ1QbXxomGPSfyQC/XYtVpPYJtcn8cJ3ocFQrFA0BhDKHPtNjvvUzvmliaqRhHer1qn9ag1&#10;R2VsBH5RnqvA4xgAFbMnF67WTgOA3Oexte8Y/Ez7NsqS49fHcPjz2zEAKlZd676URlkxJ8f7zefh&#10;iIofC5BdvD5OhEMuZLnOWh02BCJBdPZ2YXRimHKiAZEYZUTYDrfiNAmAfiXyhAnyVC68VBqCoVpE&#10;og0EeN7j4TrzXI9+zicr50Moyn2GHFhbW8C1i2dx//o5/OT7X8eTOxfwmXc/Qai7ifXZSc7/JEHL&#10;Y465lswi44bq+tZzvASuqXjUdCzLxHx4/bm7qKRsWJv0Y6bfhpkhN5L8z4XJBNfvXty5tYVnHl/E&#10;tSuHmJsZMfJH46n9aKshR7gpoyQbxQaqQ/vGB1/lOtxhkiQlmyJBVRuRLG96nz2e4hyNcZ2nAkyG&#10;MaVleF08LifHVsXCGznmcmOfMgazcCyBidVt0/Hr1FOnsbV7iI997is4f/cZMoubMroVDaebDU/V&#10;2u2Y31jD/MoqhscmMDazgC997Tc0n6oWPm0//9xsHyAYEob+60Zoksv3qepWU2NBg82H/tFZ9I3M&#10;oK7ZjVP1Vl7QFJSlIouTh4JWMKTYu1y+iHhLklRcNJao5dVNJJIUtnxPvX0FULIcxtMlTMytER6b&#10;8RRhTTGAqXiMF+U5/NJ7n+ZkI8hYKWCdNpwmiCkzJp7McUuabBsNZFOznY/VOEQdu0qrNBMQFfsn&#10;eFRLO8XNKXtY8Gcm+ilVHFcnlBq+X28skI3NDp4jSTrHRSnThlCSAoLgpBZvp07Xvg/GHzAAp3Pw&#10;+uNIpovGtayq5HYK9z0udB5PCB975xP48pfeQ5oCMdMi95iP8GqDjzD17Iuv4f6zryOuzNrmIOyx&#10;HPwcB6vHBxeJv8nh5JipNzHPl5NFiSO6UU2BTIEfb+hm1Uts4qTjcbg4/vFUzmQj1zTUU9NK8cYJ&#10;opEgZ+f4NdsJj/ytMqmTxSLcgWrZGVlE88pmJiBKG32KkzXQGkWpp80sPnb+r9z0SYJUXb06olAj&#10;JogmEy0GSmUBnJqZNlnLaiXopiarEj3hcJhzwo9EawqpVMZAt2oX9gxTAExOYWBoEIND/dT0OR94&#10;raPc8nlZ6OJmEySrrp/OVYVH5ZJVNlk4FDDJQ3oU7CVa4gTJAEEywYXax7GOcRE/TXhzmn0UuQiF&#10;Ax5q/NSQueAGfDYDPKpe39GWN+5eFSGVG9QkR3iqxVfV4NzBa6m4zd7hDuydW8eN20fY21zG4ZlZ&#10;Yy0TgMg6oHgeuTFUv1CFTlUuRjXNZBWT1e9wdxwOKgd2vifBIs1d/6XfygrosavRvBW3rp6jBjuO&#10;3/7urxowLhZkSS2iq1zC4vgoLu5tmfIFy8uzBJMxTI1248Mv3ceXPvoMvvLWLfzoV9/G4mQ/1pcW&#10;uTCPUbCW0Z6N4IPP3EGAMKo4K7nCVNJC8UVqkyTol0tbXU2UrbxI+JObVwA4M96FqbEO09d0fb7f&#10;AODMeCcBkosyBbtpzB9p4m8tBgBbZcXj57k4xz1BiEqHUSA095STJkEkEZbVpQFbq0PY2yDELnUb&#10;S6DKxHRUYhgcKGKDGvxgbx7727PmP2ZGS0aYrs33orMYxNrSAAb75NJv4jWtQoY6MkxPFo2Ld2wi&#10;hYHBGCbGkujp9GFiOAGVEOnvjmNmqg2LC7Kk5tHdHcHsdAljo4opJDi2+fkbZdqXkSt4qbSEsbra&#10;iwVCYDVzmGNEYFLx6a6iFRPdNmxMe3C44cXdK3HcvxXDgztR3L4ewQUC4OEOwXCXcEfQu0Zok+Xv&#10;9gXCG2HwEqHw2hlZAEMmhu/ClguPr8bx3M1WXNx04eoef7ddbed2ft2FyzuESYLmxW0lfrgNdB6u&#10;unBhjb/l/59ZceIs93N+L4yDnSDmpmT9azKZi+35RgOt3RU755HNWP/UMUOuXwGg4O/YwncMgAI+&#10;uX6V0avHY4ugWhRqvKvuX7nfGwwEGugLU2ATApPxRuMWThACVRdQ1rqKrn9HGds720imWhFsieL8&#10;9es4vHiZ167MYysYF2697SQe/MIHcftDz+LRh57AF7NBhcF/HgAFe8ryFQjKun7c6SMZc/Ker7oK&#10;HY5TVA6dKGfdnHcBo3AdXjqLgUlCoBLwCEbGtUhI9HMumyLPVHy9dlnmT6Gj3GLuT3kl5EJWdrAU&#10;NsW8RSJ2rodPmYSQnYUSfvvrr2KsvQlHa1QoShYM97mxOO01Fr+2TBAtgiFCTjPvNw+hrIHAobXh&#10;uAtIWzlLiFNLRq7r3B688hyynRU89/or8HCdO3/xAtdPFVzmb7mue0JuykDui3LEZABz7dFapDVH&#10;ljgVUzbrD0FTMXyyAAowq9a//wp4cuceg528SNr0XO9r03ckb/QdbcdQ6HA1Ut5I8W8w+5NFUp8p&#10;u/a5J5fRU5TyZ0cu5TIenRTXgNZ0lBDoQ6Eth76BdsoKK0GokWs+13iCv5/X1+vldeQWjjaTJ6wE&#10;vEaEuLYEubbouVut/fy8Dp5TCBAAHVxDBXYba/NUWifQlYtig5B/9+ZNzsMg/u6v/tIYANo7Kjh/&#10;4ZBrc5OJ+7cT6gXQ6sqi2PnGWt0HEWPYmqTS/OGX7+JXfvFtvPDoChWqed7vHtTws1ryw2nK2bqa&#10;WmON87gJlvxt9bGaF1Bzso7fqTUeR6fHbqyN0QDloM1NGdHEuROqhrBRfmoM5f0UMzXWWVB/qp4g&#10;eZJjTwisa0QNX9cRALVp3+ouIvZIZPOUX1ZYyEmhYITMZMOtJ6/iC7/6HfjDabJMM2wuP1yUibML&#10;M5iaGMHSwjxGRkYxOjVdBUADfryYP3vOgzHPBQACP56ozI16rK3lDR5JYGR4Cu2dg7D6Yjjd5IXF&#10;EYDVGSQgqoAnwY83lsfSYDQOueA0WasFozkpvX5eyDgvdoiUH+FJN6HZ6uAx1CIYT+PK7UeESQ8c&#10;gRjuP/0EZS4KqVgU9QSPfEsL+nu6zICqi8bI5DyWts7gVJMTT3GwdOwqSyLA0/HKUqkBUwZxjFAg&#10;yJEFUJ/LAqjzVqyitir8aeILCpVUQi2IEOgNxRDLlBDLtiGYKJiYxVoBoHFRVzUgQaTGKsbPYi0Z&#10;4z6VxuYOOAmrdi5cWYyPzuP/9n/9X1ApZk08ycLiOL76G7+OxY0teCNJOLxxuEntGgfVAQwQdGwE&#10;NMUuqpPJMfwda2hm43HrZpZFU+1mZO0UXGt8T/BaVHqGMDG7aCypismLRQIU8tVWO+olqYBcl6eJ&#10;2pRianycmFZ4HX5CiZ9aWj+61vYwc/EaWgcHkenuIpBX/7fAc1CHFoGXAFAWNJUSEgwPjQybtjTq&#10;46ykEHXRCHACquRKPldCqdjGxyKBbwSVzm6oiHc4HDLuTm3FbBotvN4qt5KMq1dtM4HUwsWXcMGb&#10;RgXDBXYCOYGgHhXf56F26XMJ3OwG/lKcK4K+SJA3qGJq3HbzKAiU9U9Zd7IAqDK9NOQooaeF2p8q&#10;0atEip0AlO1IYe/SDs5eO8DO+S2cvbSH67cu4OHDK3j08DJu3TyDyxd5Y03GESEACo5jXKjVuF2Z&#10;hXLBaDGXJUHWQQkXuTmVIalSOcbFRPCTtUHwp0xcn1NWOZuxVNw4WsX+1izO7K1haHgApUIebbks&#10;ghyLOcLf2EAPxoc7MUJYunvjAOe35vDa/Qu4ttaLr737HPo6iliYncbS0jLGx8bR215CI7Xf1YUR&#10;dLdRI6aQNMKIQk0wrFAEPSqxRWWZ1uYGMDPSXrUCvg+DUyMVbCwMYHt5GHOT3RT2VoRVeJcCWXGb&#10;sgKaRv0EwDQ/K1HR6S628t71UQhGCG5x5Fs9FOKyDFkxPVbCjUvL2FzWvrM42JvmuJ0kwA1jYqQL&#10;s1O9GOkvUnumZuyrw+XDRWws9mNuvGIsgJmEg/NBbpzTBu6GBhKEvZBx5ZbKTkxOpgl3ObQX7YTk&#10;FLKEmsnRHOE5w89K2N4c5XVvMJssgz1dEZRyLgz2t2JxqYdj14P+/gQGBlqxtTlgikarXmCqpd7E&#10;w3UWbJjsdWKdALi/6sHVc0FcvxzGuTNOXD8K4MbFMC6d9ZmYvPMEuasHPl4nghzBTi7bozUC4pIT&#10;51ZcuE5gu7bjxWv3qokk5wiAF/n64jbhcs2Jy7sBgmAAewsOA4PbfDzaCmJv3oF9Pj+77OZvAthe&#10;dOBgK4DlWTvnSBMG1fGjrYnHaiEI2tHf4TalXuSSEgTK3SuwE+Qdg57ZCIHaMi3KoK+22tM567ke&#10;5QI+BkBZ+o4tgMrWVmkegWDEx+/ocwJ6Mm7jdaLylwwTsAewsbGEzZ11bO3vYGVtlXOZ60w8YMDO&#10;RiAb3d/CwzdfwfjyBNo6s6YoeDXzl8qZYoT5nar1r4G/OcX/5/75vrEAOmt4H5+igFU7NUI7QSRD&#10;oMgTxDy8t0p9XVhdXyNgqEDySbS0OEzog2KSfY4G+AlPAa/OrdotRBAoy5/qew705tDZ3gqXS9aY&#10;k5yDHkR4TDNDEbz8cBnnV3OY7QtjgOvH8qQfqxNh5GL1ple02uOpILLlFNcHQpppxUpo0xrhVTgJ&#10;14WxkR4TN6iOTy4q08FoiDKPihThWHIlmWnF5Mw4+sb6YedaUa8iy1w35BHRfsyaw/0YFzDhUgkh&#10;ci1r3a8WTa5ugrVjCDxmAPOcMk3gJ1mjz4/jAY+NQ8ffUXKGfqMWmQ2UTaonqP2mEiGc21/G4xub&#10;pp5rW87D+8VCGeDksbvgpnIQSTgRz3ixc7BkwpgshGun20I58hSCAYeJQ1Z9Q6N8c33UozY3Yc/j&#10;bSI4Uh5aCcJWXhe3jQyhihRWzI4P4w9/57u4d/UCVmemEHK7jFXu/v2HeOGl19AzNIZHL7xKpeM2&#10;7PxM9fpkXFF1EHXz0vkoZlznJHaQd9Gpmn52F0KeICKeCDzNPrjJPfUKHeM1UsKLzlvPa0/LE0d2&#10;eOo0ak40GsPJac4rZR87yCm1fC8cjqKG1ycg+dOkGH5ZOUM8d4UBkEu4KbzMbpchi7B5upZjXg1d&#10;M9fmNJUOyq/piTE8vnsdLz25B/V4FvPcvP+MqZf8/Gtv44PvfBrBZBZ9ExPo7unmGlDBRH8/11mu&#10;3TMEQB3c/8+miUAhIbhRTbuuvgHMLa2YdmVWm5MD4+aN5aGA5o3TQE2lQa3WLAZcRqcWqBUE+B0O&#10;Kn+rg/JqkEmpTQQZVciWZU1lSk4QkhItBB4e9OlaLizJPMKtWSRybSRWAsxJJZDUEXoa0VBTg0aS&#10;dD0HSJmuNqcdjUqUOG3B3sVb/B7/n4N0ksctetejWqkcWwD1KAvgMQDK+mcmNDeR+TEA6r804MfW&#10;QIGg1e5Ga7aMaLpMLTTDyRs3SRHq26vv6r+kMek/svyeXNvtXT0EqB7TwcTp8pLcrYSbNnz2M1/C&#10;X/z0r/HFL34efUP98CczJrbP6vabmoEBQrEmq6xTiimr9i2WZa/JWM0EgKomrk3aQ7WGIzU/agRP&#10;naytniuhd2N717SO0/jIGqh6guqL6PPKNRY30KRm4DIrq6OIi0AqTVjWz8nJaUIbgZyL0uL9V9G2&#10;fR4R3jTJgX6cVMylrQkpLkDx1ggXZLu5YTo72gz8aZNZWz2QA8EAtTTe7B4n8sUCtf0MsgQ/xWS6&#10;PT5j5QsQOmU9VHu1eMhHIeGDQx1VdJ0JkGrr1koQTvDYo3wu+FMCh44/QCVAmnoTQcVhqTM3ekso&#10;iEQ0YjbVJhQwSgGxUSERJModrDmpmEBl/wqIFcOnyvMm+48LjZqo3+VNde32FezdPYeli1tYvrCJ&#10;C/cuYo2LmgLZezuo4fdkcOHiPA7PDmFxPoVze0MIUPjIuudV2QXOK4GMFmQt8rL+qSf0cF8KPZUY&#10;NcGqNUFuJQkXlXwwZVh4HfyuZoJ4g8n0vXJhC/dvX8b87BiG+jrRnk/i1oUz6KG2HbTXYXtpkEDW&#10;jVefuYqVyX4cbUzhyeVlgsQQBttTWFkcMaU1tjZ3sEQYVAZl2F9vkjLmxzspSFX+hWNoV5B1NXtN&#10;sOrhgrwyRQAjAA5150w84Ehf0Vj91ub7sf1+EohKaqTibmQpBFUPMJ/iNQo3I0lh3FtuQTJkRzEZ&#10;xHB3AeV02LjhZAGXEM+l3MY1trXShyf39wmZZWyuDVPw1mJ3Z87UrVLCzNRoB4qZAEZ6M9hdG+F/&#10;D+HMhsZD1fmpTUugKOuU8FIueqgkRjHQT9AknG2u92BjtRMbK+0Y7A4aeFld7MbsZBmVkqyFFT4G&#10;qBh4MNjbamBmjdA3O102LeQW+d35+XasrfSYItXlgstkCh/HvnUQLEe7HVgcs2NvhaC248HOhgMX&#10;Dgl3Bx5cIOjduhTDpYMAzm07cbBOkDvjNZa+52/mcbDgxBHB8XDRiSsbXtza9+P5awm8fDeLKwcR&#10;Y+U7u+HChU0PzhH6jrb9xsqnx7PrPpzhb7fnHNjhtjXr4GderBP8Fias3OwE52YMEQA78o1oyzag&#10;v92Fsf6QqfOn7N5cstHAn4DuOMNXwKf3jrfU+xbAPOFZzwWC+o6se0oCqT7WGSDUc8GfKc0Trudc&#10;E6DVGHBT+ZZEzIa+ThXUbTPxvf2D7RgY6jZVA6IUaoq7Vfu3BttJPHnzw7jz/LNo72lDeyVlIM9v&#10;QJ/Ax0fB33EcoDJ9BX8Kbah2+qgz95UgMNWqZCQHyknFXlGxzEbhCjnMGlYsZ9DVUzQKm4osK4ZX&#10;1voEwU/PZRX0CgDtvDcJHLqf20oRKggKaQma2Ng23kvqNqLxGWxzYnUsjgcXZ2HlOjZYTmBhPIDe&#10;TgtSyToqF2GjdCn222Xl+tvEcyXoaJN1TiChrFWVEnE2Nxk3oAwp9dzcPirVPjvGuRbkKlnMLE5x&#10;PRqlnFA3E+5L1kPuV6EcslCqfalAUI0DZGFU7FsNj0lhW9X/qhp/jgHwGPL0Wuu6sQzy9TEk6vHY&#10;MqjXAhat+cdtYXXskitybSepTKpn+LtvP4NR3lej/S3IcHxyBSeyRS9CrU2IZd2IZXy4cfcKevq7&#10;KXsm0dfTy7VuhmNbQnd3J/r6etDbS3jhVqmU0NbG+5aPCm0SCGcLOUJ1yXiU5F1qjcYQp+y5ceEc&#10;3nj+CeHdbphmfHIWw6Oz+MRnfhn9s2tIdA7iw5/8LHbPXTZevtOU/XJR1/Da1Ddy7AhmNlPXV140&#10;ydYPmDW9gdejnuPXRI44Lp0n44cBZXJAg2GiOhNeVl9rMRbGGu5PjwJFj9NrkjmsXO/9QYdxQ8t6&#10;qULd6l8sBtN+jnlM8f3jE6O4c/cWbt2+jseP72JqaoBziYoM57daH2qtXlscxbNPP0BXVxflftUA&#10;lWrvxEsf/RiefeMtbO4fct52YHJwBBMDg5ifVPgAD9JAEjc9P0k4U5JBOl804Gf3KtiQk5WPVofL&#10;JGcoAcJhc1P4q0n1Kbj5mY2QcbrZg9ZCJxocIcRTJVOSxe12w8vPVY5FcOFyuQkygjpCI/+vt7uL&#10;cOIjNPhNPKBi7k6caoDd5TPg1dRcNXWKzNV1RINts1Ej8yrLlVBUY8PNJy8TTEjKtQ3GbW3KzXDg&#10;lDGsWD47jzvWmqxaAEnRcgEfW/+0adB1AXV8AkBNZrmGpf3ogskt6g+2UFspIxBNw89jrG+0ct/V&#10;mofah7Qq3TBy9YYiKeTKHThVX29cojX8Pwvht1xUs+g9wlAX9xNHJJUyPZAbOCGsHJeevl4DKDbC&#10;nTQZWfZsBLvj/sU6LrnT1RpPWba19Tw2C6mfIK1+xcoMvnrrDrr7B801G+cFVhPo0dFRKDtYY+L1&#10;qh2N2t150ENoiwUTxqXuJgBqMZyZXyaEp/FU7VOo8zRj7fpjzF64Dk+ugEg+Cz8hzN5sQalUNPGE&#10;cr9q4iubSu5+mdZVskdJIKq2ro4ugjz1eQ4EgtRoHGbz+n0IR8JoaY3C6+O84iQX+Aa4nwBBzu90&#10;INfKMSeghfxuY8WT1U4WPY1LExdD1clS0kQ04OLmMS5gAZ8CqD0EKC2IchcL+ASOspa6lSn9PgTq&#10;/IM8DgGiSivEAoISK8fGR1BN49GzT2PvzkUcPrxmtrVLu5jZnEW+LYFiMcpF9SSKbUGsrvdRCHQa&#10;AfnVL75iqsJLgIS9Nji4ECvWRIBqaopRoAiuVA5FQkDuX8UUyQXrMsHcVgqFehMXFOKCoNgagene&#10;5jwe3znC/WtnUUx4MdqTg5NQ+e9/+iOcXx8geHQQ1sp4eO0QZ1cpFHrimB+K4P7BOLbni1icJQQt&#10;LmBmpM90TNldH8bnP/02/uAHv2pc0ToOWQviBOFGLkiC6vH+ApYnOjA9WMLcaBd/Sxgc78bK/CCm&#10;hkvcH7XIiT6k44Q+nk85q0zfuEniybR6jSUlqaLQBMSetiSh0GmKP6sWYIaCWNAmF/DyXDeunJ/H&#10;wfYINmRxm++hwHZSEOSxvjxJwZnD3GSvSTCZHSMIpjy4f30H3aUQF70RFAiG1Tiw00i2NJu6WsOD&#10;SUxPFUxs3/BgDKNDcR57ihBbMAA41KtyL1ZMjOUxPkowLfixMMtzHKeiF6zB+HAGc1NF7G4Pc43i&#10;ffH+cyWPZFPNhEUHQoQalTlpy1sx2NnMMbJhedKGnVUXDvfVK9iJS2dD2N904PJhGBcIdgebLhML&#10;ePlsGEd7fjy6lsHRlge78w7cOIjhyo6ygf14eDmMF+6kcP1CHIfbHpwhNO6vOXGGmwBSAKjt3JYf&#10;u0sO7C44DASq68TOosd0npgZ1jE5TDZjX5sF3cVGdJebCYGNxm2tos8D3VyrOW/bi04CoTq4VF3A&#10;cu9qUykXubnT8UbzmHm/57JcuuYzQrCg27h99R4/0ybQUwygEjXC/J42kxTC9wVxUkIUM6q4vXye&#10;84YKVVs5aTJ0w+46rgOnYffV4v4bH8KLH3nbWLm6CY0SdmECmUrAqAC5FBlZAWUBVEKHyr4o5kwu&#10;5HjIxn1RyHJ/mZQXqRaFInjRQ6VECUitfC9GGOzuLWKYc1tB+Oq9q6oDmn+mRAwhUwCoOEDBoCz2&#10;eoxFGgmkfjNWAR7HUF8ZR4ebhEsb75MU+qgUTHf78eytbQRsFvT3uqiEOEzB6FLUA7dV7cwIGYQy&#10;uYHVJUNwoXg9vS9lTO5brRvaZCk0AEewcsowYK2jLKbMOk35xXVTFkTtS0kqdn4mD4aDa4dcwgJA&#10;1fmTBVChQvq+3J2CQCO7+J4MGAK6n1n6uBmjhoG6KgBqO/5Mm17rcyUxCFRkSDHf4/59jkakuG65&#10;uObdONrEux99zoRudHdwvSewu71UPHgdgrwesUwE7oAX+2fPmRwAU1/W4UTAxzVSuQPkA9UYltx3&#10;uTh2fF59z83vU15SztjJIkqMlIwJ+qnUe9zGmrw0P4u+IcrD0zVY2z3Eo6dfwulaKgM9Q/jQu583&#10;IVcvvvUp3H78IvbOXTQtXq2UX7LWWQjmJ2s4DhzDpzjOau8qqKrhWNcJrJsaUGu14iRl8wkZjiiD&#10;ZYSSAeZEXaPJYTh1UhVMOI6nlaCqvIFqUW0Zbzx+r3lU2Jqf5y/AlLdMIVqCxRO8Xtb3nyvcqlDM&#10;oae3E7u768Yi6uO9ovshFW+mIm1De8FnvKRTnMtnz6xQFnM9TKcRIhQv7l/A1Ycv4uU3PonV1V2M&#10;jIxhkOPygRO1jaatWe/QGIrt3fCF46i12NDk8MATDMPitBGsTpNgZco8gWisxSSBqN9dk82D4vA0&#10;TlncKIzMwZVsQ6LSb9y4aoqckAsuFDHWPrkmXbxweq6L5CVZB5XJ29DACS8IPQUb/zPA/9cA6j8E&#10;TccWvFr+v+LU/BFqboRNuTejoRQ1GicsnihSfSNQezglZYjMBScOn8/4xSOELSVE+MNhDmo1C1ig&#10;eDyJtVU7odQa0BJkKZlBGayNgsEa3oy+CEKxDOE4ZSDVtI07XS0Bo/0osPaU3H9RHlOz20CUsrX0&#10;mS64bsIo4WRyapbvcaIQpBPUWnTMVk7qOoKiqUeoNG9OQtUibGhy8obU/3NScRwEp+pmok31+HQu&#10;AtpCRxfuP/cSfPEkTnHMPMGgsZAGOamiIY9xb8YV/MqJ65RWzMXR6W7gzaVF1GayrKzUbt0EKbun&#10;BTvnH+D+ix9Ckz+Ejt5h1DQ1E+gTBpRN/AO3Sr5ijsnC41ZyiWISBeeypKpod0uilYtUMwG11iSp&#10;5Ap5BEJBA4dyDasqeygcgMvrfP+G443u9VBR8Bp3cIjXLszn6WSEC4Gdi24DhYKd4NYI9ZaUNVC1&#10;FFV8VFa8gBI7eL4uNwVzhDDSlqNQkWDPmQSQqtXQZ7RBbUoEsfLYx4bHqZHn0FnKoaOYhkoypJIt&#10;ZnHZOTjApYe3cHDnClYu7ePMvcvYv3kOe5d3sL4/j2u3z+L+M1dx9doB7t48gztX542r7YUnq0ZA&#10;CaJUCNrFhaSZ95BNmriF7/GmlStJlj+TQOJXrbL6919XwU9WQNUCC/PcZBkQSN25uIHXnlzG/+f/&#10;+J9Qx7nmJ2TmKQAL4Xp8/INHWCCcBKkRzg134vHtXdw8HMSXXt3Dr33yCh5cnsPBygx+8LXP4xu/&#10;9CounRnDaHcO1w5Xqhqko46CQIVLT1KI8p6iMJnszxEe+zAzUMKs4G+0l1p8BRPD7Vid6yPojGOa&#10;72VbgwTAMLcgiukwYcGNUiZkoDBGYarnowNlZBMBCmEVWfbwXqBSRWBTUd/FmU6TBCIAlCVwfWWQ&#10;kOUhuFXQ15UnvBLCCAj9XWlUCIEqLj3Y2YKtpSHzfk970oCEYsHiFMwDPS1Ynu8yruDpyQLBrsx9&#10;dqCQasBAl0CV8N/uIYRaMErQW17owcRoER3lMNaXBoz7t0DIK+cdmJ+toKsjaPazszVMBa7PxAcK&#10;/NRVRI8lApUAa2qwGRtzTqwv2rG6aMPWmgvbFPpb3Pa3XDh/JoDDPR/2Nwhx217srjlw/WIcR3xf&#10;v9nh6wt7XpzbdeG5BylTyPnqhbCp5XdGvyFQHvDxHIHxaCeIs+segr8DZwicZ1c92F+iorDgJhgG&#10;sDJpN8czMdCMkW6CHo+vLdPA5x605/icxyzXdTXOr2oB1KZ4vzZlTfMcq9Y+Zf7Wm0cpDgI/AaDp&#10;0/0+8AkAjy1/xz16Zf0b6k9x/SX4cfMrmD9ImCLYySoYC1aLNcuNq6SpUilmLGymALTq+/lPUzE+&#10;hcuvvYL9uzeRac+hXEmYMkYKK8gT4JJhlVCyED4pwwiAyv4VXFathHJlUzl0ERA9PIdUAMVCzMzF&#10;iizUoQbkM3L/ncKVq3u835tMmRS5SnM5Ko38b49bGf6nqagow7begGSIkCnYyqZdVGRcGOig7Es5&#10;qIREzPsP717g/G/AcJsXvZlGDBUtuH9nlQpwLZWbNPanWzBeDJuM1Abe+xauCwJA9cyVEUHQJwB0&#10;ObXWUybxnlQnECV4uLkGCgQVmqEt6Lab/zRlZLgmy6KoxC29J5CVV0dyR3F/gkcDgUZOqc5fDV9X&#10;Y/oEgAI/wZw2gZ+gTx00VOJLr40lkN89lpn6XMemMlgCUaudsEnwrFrJnsL4UBuaCDuy5qrdnmre&#10;3b9+wPtgAefP7mFudg49/YNIlvKYWFhAW3c/8qVOdHUNkA9C5jhs1mpsXFU2KzyLsNygjl5VA42s&#10;ZMYKKXlOmH2KnwuWtDlddgOlF2/cQef4NGZ2z2DviIr8wWWus1ZYyCPBdBZzO5fxiS98Ay3FXrz5&#10;znt4+YMfRg9Zor6O8l+l1hpUCkghQU1GRsmrKEPTybomnGp24hQZyNmSQXloEmMru9i+dBtnbjzE&#10;5PoheieWMbewhkrXEJmjiWNDea3z4Rjq+J8iB9RT/stbqlaqTrKRzk0etmDIb7q36FzktdS5qK2c&#10;zWYzhqnV1XmTfNKWI+NIEdX9x/ushcpQq09xupyDfWlcPTw03tUbT17DyOp5jC4f4vkPfQJPXn+d&#10;xzuHD+S72/GUBpIn5rZTeLp9FFYkW/nDKfjlVjxV34Sb9x4Zl+yZS7cIH3Z0ja3A1dKG3qkt9E9v&#10;wqWAwwY76psdOEW4qWvg5Gu2GniyNFmNO3J8agYOb7BKyKcIMDywGmX88rU6S6imoJIrVINPWS6y&#10;fmkgZEGq4WS18gIYl2gDL4bVwUUlhH6C6/W7D5Hv7OXvTxFSaqj5uHhDE2A5kVyETQc1CV8shmg6&#10;xXOtAqBgrca4gasmXGX/ysJYtf4RWgS85n1pRXW8OFz043luWQODjU1qP6cJfwyPvEk4ZgJjdeAI&#10;xVurhaTtTnPDNFJzlAbRxuM8WWc355/IF022sovaisi/yUHYrmkwm0BUrmzdCDomdS6p4Xs6xxP1&#10;1Dj4+/GFFZy5fB02f9BkEDcZiCLgcDHTYhoN2Ix1T4Ckjhs2xZd5qZk4qZ1HuXg0nYJFnVS4bZ+/&#10;hOdeewu3Hr2EuZU9pArtSGZyRpNSdqxZJHjDy7yvGEu59WXuj4a9xs2gIGAlpGgBEIgpPlBJMFVt&#10;iWDcEkdrMkmtiJBJSFPsRSgSgc9HjU5xfNGAmfi6+RUfIdey3BomjpKQp1Zusqa6+Tuvx8ljauR/&#10;u7lg2oxVT9m9yh5WRq+SOcqEuUwmhoGhTlMBfnigjxp7mdCnepESRIQujpPiFwWGsgom4ur3Omle&#10;Z7m//v4+HFw+wsqFM9i5ewVrNw6xe/0s9i5uEw5XcfHyPhbmxg04JkIudFOIBQllq9Nl3D5ahosL&#10;nxZkWfS0yMstok4gxzF+cvMaFzG3avX+ehMPaCDQw3nORVsB3MrsUwPyVgq0R7cOcfPCGrryYdy7&#10;tIGXb29gfTCE733uOTw4WsRIb860art/cRJfevMI3/ncC/g3P/ol/P5vvItzG+PYmO01dfTOHyzg&#10;8vlN7KxPQr175SoTaAq0Fb8oy6WEjdy/kwTAcQLc5CCfc5uf6CEMdlTbw61OYmqogwLZb7Ln8oRB&#10;J7X+tmzUAKCgb6C7gAw/l2VQ/6U2XOrXKmtKgtC2MNVmAHB9uRfz0xXsb08a4T060IaOUoupFzgw&#10;kDf9kNt53jrHydEyr2kWbZUY4W7EBOvLpayttzOE3a0B01auVGqgUGnC2JgfA/1ejA7JxVstAzM/&#10;U0ZPVxyT4zy/UQJG0YuRIUJmyYu+bnUQCGNyooyJ8SIW59tNgsgMQbBSdFO5lfVZVq9azr16VMoW&#10;DPap2LID62tRLC76MDrehPk5K5aXnFgjpC0uWLG3F8LGupuf28zziclmCkMbwdKNi+daceEwhqUF&#10;G27fLuLGzRwe3KfGv+3D2oq+48DuptfA5faan9fOh911J7aWHdhctr8PkQGs8b8XZryYHLFjrN+O&#10;XsLfcLeNc4agWrahPWNBZ54QlSTEEUzUAkuP6daqS1fWPkGfiQfk+anbh7KeswRmWebkale9RXVk&#10;SfC5ij4r/i0Vo/Kk9yh8ktFqZnCWcCSrXwtfC/h1fRQrq03wJ/etssaVSBRVFw5fs0lMigS4xjvq&#10;0T5K+B/rRaEcI7gH0Mr3Q1y/TLkXKj8q+aPrIPiXBVDuXylXSgqRdTDkkXJzilAfMtZnY6FOB3iO&#10;DhRVkSFBeMtVO4AMDXRAGcFqC+fh/lMJN5VoG4W/AuytJklKnxkXMY9dNS772u3IZxvQ16PY5KoQ&#10;XposYm40i41pztN8M9eDgIkR3lhow3i7G0ebfaaEjDxONkKZ7nOzDhCYXPWUw1z3HK4mykeCIdcC&#10;Y5HnGivF0CSMNCo7lOuIy1oFPQflBb/j9xIOzL6q7llZCyW/JD+PY8b1/nEMoCx1+lwyxoROSS6e&#10;IiQqSZLPFdctZVif6319X/By7KZurFMc/VNmnVZFh+P6dFrDZsdzmB/PmioKLsoZuf39XMPMfz4l&#10;sOXGY1GtWxl6BJmK/ZP8kBIv41A145Vyh8ejLiaCIdUuNYaSRjKCGIOy8biFqjbV9lXyRKMYhBzR&#10;0OjEwvZ5lMaWUBiYwfqZi/DIy0gZmiaAXrz3POWyBY9efBX7l65h8/wV3Hr6ZVy6fh+lSq9hnlMW&#10;D2odEQQp/3sWtzF3/j6uP/oQXnjjU7jG7165+wS5UocxDCknYXR8jqCn+EsxBNdwdxCzG2cRSpUN&#10;PMpwUiurIWW4ke+ntMbbKNOcfI+f1deTCVQN5TTHQl5XKlABdaGpGqeUmyEDlWTX7NQI16sWpJN2&#10;lAsOqMRTkopZKlpt56hEKYVavPLKS+ghpAp07770Ydx86S3cfeMdfEBuSlmRjIlViRg8cLl4A6EY&#10;D6aeYDVoMnNzlW402r2m2ODk0haynSNIlHoMPJ6oryMkNpikCBO3d6IBnV1j2Nm7bIDnxMk6bqRd&#10;0rL61WY7+zG9tgNnMM6T4cKRKSBbqJCU+5DKFuFVuRgldfBYdHyy/DVYrXBwUNK5AsbGeSKtKQ4Q&#10;Lzb/U907TNIFbyglmagIs0zEDgfhigDoi0Thj8fhj0b/GwCUGfy4qLUeBcGCQG2Ka9R7gje5kZss&#10;yjiVRkuI4QVV4WcVYBagSPvQb3UhZUWUu1mJH7HWNHp6hlCj+C9qQs0U/LK21llcxsJ6mjBSRziW&#10;FU1Bp8l0hvBnMeOtiaF4MY2pcfEem5Y5gW49foKFrT002OxwNdeaxAHFCyqGT0kd9ZY6eAnOKkCp&#10;OJhknNeWAl2QZSCTEzOczuPMlVt46SMfx6V7T6PQPYKuoalqMUkeW6HSbiahQEwLhwp+arHQc1n8&#10;5PpVU24fQUrA6fNVs9CktcotoeSPBi1UWox4w+p6aDN9ERWrYm+G932LXyDo5kRvJug5zfhJabAT&#10;ZlUHy+60oNnWiM3tLRPfoYxwxTHq/1pleeIi1VYqoK1M6DO9IIsY6O3EUH8nF+U2pPNJFEpZLih+&#10;Y1mURqsq8mrppHg3JcRo0/irNIwyjbvayhQwTgOVrekEDq5ewM61c9i7fogrdy5haWUarQQbJYsE&#10;qIWrY03UZzfuplTYhjSFUS7abLpzaDFUQoUWcRWQ1SZNXou5GqGbGl2EPCWiqPCywEuLvclC5Gt9&#10;JguuXLQ+Rx1i/iYcbs7iwdUz+C//49+a/siv3pzFH3/jLVzcHDCJEp9/90P4l7/6Pt/7KC6s9WFt&#10;rICHV9dxSPC7em4JZ7amcXZ3gRoi7zWHavepw4qyH+uM1VFCxLgp+DjckzfbSG8Bo/z+xGAFk9Tu&#10;lR082ps3Ldl62lMU+KpPGEY+EUamJWDcwccA2FFKIBnzQN0KBIGKFyxlQ8Ylp7Z+g90tpvzL2b0x&#10;DPcnTH/hEBWV+akB9HdljIuwqzfNRc6Dsb4CAbQLy/P9FE68Vt1xCmCuC612eAnfreF6DPUQwObK&#10;GBuJo1RowvBQkCCmDioqMs1zdp9GT2eQMJfH/u4kevn/Ar8YF8711V7ksjaMDCcJkF1YWR5ER3vY&#10;WAJXlruwyvdKeSda4w3G5SzNO5XgPdaqpvEWA5t9fU3o7bNgZNSK0ZEmDA02YWbKgclJK2ambZid&#10;sfHRirX1IAaH+NmshxDajClui3N2jI424c69Xly+VsbdOz1YXvZgft5moHFp0WGAcXWJILjgwfqS&#10;HcsExsU5G6HPipVFD2Ym7Bw7NwZ7eAz9NvS2KwGEx0YA7MpZ0JFtQhshMC9wJQgqC1hWQLl8TZmX&#10;VsJeq4UbYS5WR3gjBMYFuo3obvejUvAYV7sp9SJXL6FOFjXBnx4FQYJAuYu7KhHTmq+jFEJ3W9TE&#10;fKqPc6rFjpZQk+kRbGBSiUPyTBDelMAh92ulPYs7zzwNp89qMuqVtR5x15m6n2G5j8ONBEACIWEy&#10;m3QbC2A24TWxgK1RWdU5Hwgeis3rLEXRRghUcfKZsXYDJMo0j0aaCX4FDPaXDDip367iAGWVdKmO&#10;HtcJFZCWZdzt0nrB+5HP1ctVcawDZSoV/THcu7XBe/Y0MsF69BcIm9z/BJWLhR4nprqb8eByH5L+&#10;Ojy5vYWxgbgBQCtlTIjKr8qQeAIU9FwjLKer8cwOKoQWygyt7VIa5R52ysrGNTXCdV2PyuxV0orW&#10;dkGZKhkoCUNKsR61xgoUFJrj5DouWSZLn6nby+e6x7Wm/2wjQFVhsAqFx+/ptQCwjrJT4KcSNVIU&#10;tX6pdJSgUt+Vh0q/U7mrdsLI5FAIO8vdKKm8DtdJ/VbHpMLUVirFimsUEErh1u8M4FAmmsYGzc0I&#10;KBtXRiIZPgSBVvXYJzjV1JqWrUbe63+5L7lojZuWY6ge+icJpGKHaLKIePswnJlu3HzxI+gemUPf&#10;KNfvSidWD45w9+azPPaqh02GkDd/8YvIjc1gbOsMnv3Qh/Hue7+IB29+HM+//g52tg/Q2tmDe699&#10;DMWiyt1QYY8Xcf3xi4Z7aut5D67sIFfs4HhRVvPczDiSfdRCNt8zhuXtMwi3pMhWZKIahZsd1yCu&#10;hpOphJo2hXfZCYQWa5MBQMXTH0Ouvi8IVNk7GYpkeJnhWjk1VjbeC83HrqLT1DPsa3ObMkQRby06&#10;2rK4dOUynnn5DRzdeYJHPKcPNBA4HAQ7nUADH/0tGQJSEwbn1lDvjmB286wpHljqGqgSK0/G7nAb&#10;OFPHDF0AFaRM5ssod/djYHyWQrNgukcYa9VJmUubUekbw+zaHrpGZtEzsYBwth2RdJkaWMYkl9ic&#10;bljsbtQ22Ql7fORgqidvjc3FizaBNtJ6ptRuLIzqLmISHgSIgjCCkhkcDrZATFuzpakaL8CLqtp5&#10;sgZ6g0GeGycdAVAuYEGgIO/nN/1WyR8CQGUtHwNgDbWEUChBkGglGIVMfKLcsNXz102iGAvCJWFN&#10;sZKy/sWSWdMdpJ4TW/DnDrhNn14vj0Vt6LwBD89H1sUmo5UpdiGRLhrw1viZ4yA069qkee6Pnn8R&#10;xc4unG5qglXmYBcBkJNf7kIljSgryKnkAb/LxA7o0eNrJMw7CZq1vD69ePqVt/Hch97F+rmH6Jnc&#10;RPfQiIlXEFwG40mOPfdJyIol4ghFw0YD0diqpItuUG3BUBCRaMSUcLA7FYeoicsJaxe4UQv3KVaD&#10;0NOgOBXBs5XnFuGiwQlLjVfaq71R1frdZpJ7fE5jKVQWl7Q2JRf5vD6TFRUIeZHJZrCzI7fBAspl&#10;Ql0qgfb2AiqVHDrKRZMVrqQONQDv6aygkE1SSKeNNbCtox3ZXBYdnW3Uqq0oV7JQyQRjseQCKpey&#10;LIKKNRQAqg6T2+lAd2eHyUhWPGF7RxGzi5OotOUo9AkaNnWg8Bvrp2IWg/yOV/GIXLQDHAe5qUIu&#10;CUW+9qowrrKZvQYEZZ2Q29cAF8fLlIkR9PFRrhvFAWpTvKAeBdeyDshC57HXcr8UtGEH7lzaxfbC&#10;AP5f/9s/4mithF//9H38+hdewfd+44s4OljHwfwwbm5O4+LuNO5d3sDR3gzhbwWHO3O4cLCMw70F&#10;9HakDAAKzASdikMUAGouCTpVHme8v4KRnqJJ4NCj4gBH1XmEWuXUcLtJCJGSkUv4CBoZFFIRdJXT&#10;FAAt6K7wOhWThL4WFNJhtPE9/ZcAUJaYdKvbWI6WZzuxSUGxPN+G6fGCKQQtl+4QAXOgO0uoSmNi&#10;ugvZtI/AUrUATo21YXtrwhRyLuY5toSABIFA/YD7OsKEoLxxAQ/yu4tzXZibqZjs3r6uGEGSsDWR&#10;JvRF+Z0klhbkLk4iQWBRKZgkAai3h+DSLstNBWurAxjoixMkE6Y+oOL/ZAEUAKrDhQBJxaWLeQsq&#10;5UYCIyGrrQED/eoWUu0rOiQQ62okaBB4+y3cn8VYC7vMe3zda8EoYbCf0NbH7fCwZLY7t4YxPmbj&#10;8WqzGlCcHGs2nT1m+HpGUDlRhcfxkWYsTDtM0ecRQuio/rOD8Mfj6VErK3UrIAR2F60oEf7UEk/t&#10;33rbCdAqbZNSYgdhNsqN52NKtxCslckrq6k6qMSCHGc+TxF4O8oe5NMq8WHj75qrrlvCtSC8nHXy&#10;+geMQEqrIDfhUNY/xcaqOLM6fShjtyVuIQRWW2cpPta4bxVzR2jr6iMAv/AcGgk+XZwHuvaCQFkK&#10;ZTmUJe44rlBuYFkAZV3WfuUS1ne0P4GhQgfUJaeX0Le7NkYAtFJZjMPLz3q6cyZERtY0KT0q/SQA&#10;VKtEQZ9Dmad8VD1BfSY4Vf2/IJWxXd5Lb3zsZRxc38XNR1fQN1DBzRvn8ZGPvIo333oBK5xbz9+e&#10;wP50wLiEFVqxujpsLHYKC5FHRK7Leq7np7g+Sg6qYobcqpbm08bNWq3tV1Wu63mfOigvaghRHo/N&#10;HK+ATH165e1RWzbFQZvORFy75TKV50TlbqS8m3i/961vAsAarsXqDWxcqXqvpuoKPobBnz1SPgnW&#10;9DvBpzpWKVTES0jWmAhEBTz6jtzRd6+vo5RuwOSgC8uTbeY9VQeRO9rBtU+uULe3mWtzmPCjc/Fx&#10;PZZXKAmrxwsfYdbisaJjcBBeyqUs+SPTOWS2XLdalI6ia3wGHaOTyPcPo21iBiU+751dRu/0EibJ&#10;GnPbh9i/cQ/Ll+/i8OnXcHjneXzpq7/J+3LMhJqNTC/i7sPnKcMFkifRUihhfGOX2xm89rH3YPeG&#10;CaB12L12Bxe4D1kjT9ptuHDzEeeq30BjrHsch7efUGZbyCu8D5e3UegcRDBGpTedIqwRBMkq4XQF&#10;M2v7OG1xIEVW2j9/CTbuX/9d5ZkaysCqJVNjI4OLqe9LDnG4XGiyWk0YlapriEvkFZSx5CTZRIY7&#10;JbUqNn9rdZ5rrRIh7ZzzhL+oWstJ4WtAOd1slLFiPo633n4DV65dxQdsdaobV4OHz77MA2lAgYOT&#10;6x3DzOY5ZEitp5qUDWqByx80blUDObrIp09DrVTK+TZSuxM2fytOW/2o40nle7sRbA0hmUsYeDnZ&#10;YEOuvdd0Brn+4Dk0eSLwxjLwRZMGDkxWsNuLUw3NhEULJ0AYC6u7uPv0i4hmBUQCT4Ee4Y7fFf0r&#10;g1jErNgAgZ8maT2pWRNVz512wgYHVLXnlHHq4/EHgyEOnDJdlbHL73ETZGkT/B0DpCyAMrVqoPW+&#10;XMAK5ozH0wgE1IXDbwBQiRYGAHnB5ErW2OiYmngjh2MthCkn4uk8eoeGCYB2U/BYma/SyBT/Jujx&#10;hKy80dU9woIGHluB46li2ZpcDVYbugbGcP/J89QaEkajMdDndRgXgdXRZL5jJURpgshipxhCVTZX&#10;WvkJ3szuTA6P3ngLH6Vms3X+CqYWNlCoSHtRb0UlnvRVtQruWy5kBaoKaNU31k5NMpFK85hb0Gyz&#10;m0DbQqlMzbyD0OY3AFtLrbnZrqBeCz+v57lVky8U1FxtNF7LxaEZsVALgSnMxUOZzAQNanNKzrFy&#10;clsJZupX2UroDAY0QStob+tENptFoVhAqVQi8HVicGAYnR18HBxAf28nhWgV/NTRQ9a/QjbN36aR&#10;SsQM/GVSLRTOrYQo5/tZXdTybCep9bvMgmXqAHoJoE5laCdM4k1jXQ1++Ze/xOO0GAtgupU3U8xn&#10;6vKpbV9cMYYcIyWlyDWteMJ4NEiB4MQPvvMNk+AhyGvlDSjBo+xBxQ+pUHQkqDpoLgOAcg0ry0/H&#10;IQiUFi/QE4ipM4D6fMp6KBBTuzjVH5N1JEChJEujeliqNtXmfDf+y7/8CT784iEmB6I4szOFp+9f&#10;x92jAzw82sf1Cxu4eGYJNy5u8fkmzmzP4jxfn9tfxNhgycRKtRVi5phNLUAu7qYmmawRPJ7R/hL6&#10;OzMY6Mqa58oC1jZIoTk10oHJkXYjuLsIe+kWH8Gu1Vj8tAn6ejvyhIy4AUEBoNy6shgKBAWAshat&#10;UUjubQ7i6NwUj38E68t9FC6NKFJojw2W0UuIG51oR3slTqiIGyvO7et7GBkuYHyiaJI4FFcmC6BK&#10;jfS2R0yW79x0ByaGOU960oSmIjZW+glZWe67jpAVRFeH2yR3XLnEsRjJYmdrzLiCZSGUxW94MIGu&#10;zqjpCKJEkNGRlHEBlwpuzmcu6sb1qFjkGioODcZFmudCW8g1cl1sJBjVo1IgYHXYec7NhE87+rtt&#10;PB4rRikY52fChEwCWQeBs7MRY0NudPN1f3czLhz24txBN+7fmSUUNmFs2MHjaeL5NGOIcDc+ROAj&#10;MAocR/i+tjG+HtfzXr5P6Bvttf4MAGUB7Cnwf4pN6Ck2o7tkMwI6Q9jrrTi4OZFvrUKh2eI8H8LZ&#10;sSXP1AEM1xqrYXvBbiBRsK3kD7k+061N6GoLYqinlQqA3/xW1zZKQAsZ97C+X7UMpmM2E78n169q&#10;vQngBGty35rizcEmhPn59Pwobj5+DFfIReEXRS7p4z6tvBcVP1hjSrsIwlUXUC7gKO+xMBVetXYL&#10;ECJlBYxzP4mYA9kWFwE4iras31gh45FmFApKPmjG2sY872WL8QjITRmLOAhdvNcImhFCjo33nlzE&#10;uh/0nu5ZZcp7eF9u3bqGrYe38bnf/wHe/e638ON/+Bt880c/xJe/95vID/XAFrBzPlhwbrMdb71w&#10;lXN7FCPjHZQdhKm6BoTzOST6BtE2v46Fi3eQ6x83Hi25VQV3giMvFWrFX5ukD75WL3YV60+lEwYU&#10;tDVZCAoOlQypGhLkfmzlui0LoDZVjVDsmCyA6pgl+NP6rHIixmuj/RMqh3jMMiRUrYWCuvctgNwk&#10;VyX7laAiCFZMZBPXDMVhqs3kUG+7cWerhE6S9++D62soJqhkpBpw6XD6ZwkoAsWPfOQN3H9wGVub&#10;41iYG6JyVkYsFjXQlCtT0W4NIFFOwhMPYevoCFOEp5ntS9i89BBnbz2Dub0LWDy4hP7lA+zdfA7b&#10;157B/MEtrF16jOULD7Bz7TkMLZzB8PImxncuYu/eS7j/8juUtT6u7TYjX2fX1tAzMY3V/X0D4eFs&#10;HuMEuJuPXsWLL34YzU1+nLYHcOHJW+if2MIpck5tKIbn3/5FjpUL7kgLehZ3cfH+c5hZ3cba/nky&#10;zjA80bRJilXsnqpf2L1BFLqGUO4ZIbeQJcQw5JyZlS2MziyTe2yGvWTRlCw2Lngz/ppjIZymbD5B&#10;4Iu1tKK1NUEOaTWWv1RKXlDJ3qBhOJ2XagiGfB6uo+sm9nW8N4QyFbe+EpXMdgJ1nspU0YkUla75&#10;8XZ8oJZgpazMOqsdIwtLCCRzOE0wOHmyiZNJRRJPGNCRm1MaRUdbO2/QCGx2F+pI9DrgaDKJ3qkF&#10;zJ25itGNCxhdOQNXNIty9xC6B4awc3BoNBvF98kCJoCTi1QZxYI0/X+EgHP93n0TzxfPlHCyttnA&#10;ozHzaiP8yXJn3LUCLk6i48xbo6HovfdfCzoEYrIA2uxO3iAqW+M0NQc1cKqtYyx2HNSfB8BjC6De&#10;16MAsFq7UNnEaj0TgmIBBX+qtaekGJ2/+t+K2k0sAv9XLmBZ8NQBxRWImIQQh9fPG1fxjaeMlUxZ&#10;qsrItStGxW812UCKW1DGcSKZNgkI127fNtDdwJvZTjipo5anm1WxfE2ECFO2Q7WFnFwACIKadKea&#10;3SgNTuHxhz6BD37mK5jk5O+d24K3tUjtwwY/J5QyYKWJKqFDBaJ1DoJGl0fmZy6kvOlkeQtFA2bS&#10;uaiRub0+fsaJk8lyUpdM9nGjavN5GvlIoKOWbLVrvE7gpReeMYka2lQywcIxbLZQiXARyq2y6irW&#10;0YL24RmEeK4tPIZcMYOWVoIbgX98eJJAV0F3l9L+KygWi4SAflTKFZQJoCoPILevIK/MrSJrX7qV&#10;wBY3ACh3rlugzDGzczyb61SniUCjMXOcMiCWjgeMJTJEiFWSiEBS35dbOhIJUzjkjfWvJeYy9QED&#10;bo6LMos5B8v8H8HfO5/6KLa3NszvpIW3VzJGM5ZGLPdRIsa5x4VSraS0QGqT68gUqPVbTLahcf++&#10;D3pyAQsMBX5yAeu5LINySylTWJ1DVEpGrmDF4j17/yqeuXsVF3bUAWQVZ3dGcfFwATcu7+DqwToe&#10;XTuH6xd3cLi7iKtH2wS/FVNS5tK5NVw4s4j5KQoo7lNJHfovxSgK/gTGij2UlUIt5Lq4EA/1FNHT&#10;ljavtSkZZGasC1OjnQZMBb5y26rEi9q99XUW0N2WRVs+QYAgIHOud5bTyKdCBEL1YyYAtrgNtB0d&#10;TGOOYLW+0oXt9T5TnkWxXR0U2HIVq6jswvIQBZrDuO/a82EK0mF0tMewuNRrivymWnntuC8BxjSB&#10;sK+zBcMDGYJTjnCUINgl+DwFJXwIFo/fU7HoUb7fRmgZIRyuLvdTgWjmPHJyrfNjaFBhHHFTFHp3&#10;Z5gAmUSyVRbgegJHnYEXwaAgUPGA6pihXrqljMVY18pacCsW9BP+ejtthECrgTxB4MiAEyV+Ptjr&#10;wt5WGz729mWOZ4Sw3MRrqdI4Fdy5PkeIq353dIBr9AABkEA4PtjM9wmLfD7Q28x9yGLKRV71/ipq&#10;TG/BWJ/dNLIfUOP6zmb0V5rRSTjtq9jQ3+5AHze1tFJ9uulhwnXRjnK6CZW0zbiA2wtUVHl+nYTD&#10;vi4f/zeIkZ4wUpE6VDJO/k+Q5xJAZ8lj4gUFhLlEE78Xw8xIDmMDrRxzKgGdLgJvFLMTStgJENK5&#10;5tmqNSPV9itBoI/xngzxvvG7VN6lanlbWJrGzrkDhOI+k8Sh8ikJwlmez9X5RXHOiitsiVgMPKbi&#10;LtOasL0YI+yP8doQXtN+Y01W0fGeogqRezi/urnW8D5v9aLSW8HY9AjXuCaTeFEppQiNqg9q5dp6&#10;2gBftal/1SWs5+oTrLhAKeKvfPqLuPGhj+Luxz+Nz/3OH+BDn/8VfPX7P8InvvSr+NXf/iE+941v&#10;4eO/9Cm41OmCSuTczADCBNKJlRX0zu+iNDUHZ6kHnu5J9Oxew8D2EWqcXgN8UgalyHuopDZaCLtB&#10;H5R52tDUaDYlz3k8bgSDAUKpLJN2WJutZlP8fDKRNBbAlpYYgdJi6vQJ5OQC/nkAlCdESrlCeASA&#10;sixKnkmeHieH6Llx9VJm6Ny1Lum6qX2arEo61gEqhWEv192mGkxRcWvx1eHq2WW055o4n+pw4+q0&#10;+Z5i2+Winp8Zo0I6j/N7C1xTksaSLIu62gXGCYDeEK9DUl7JINbOnCU3WLF36R5uPv0KOkamkOzq&#10;QV08jpWjy1g9dxkDi2tI9Y9i4cJlPM1rorCmcYK1PVbAK5/6ZTz/5rvoJIhZyCBKbM12dKC7s4/n&#10;dwIHh+f4H+fQO7uKp9/4OJ794MdwSv11vTG89t43ML9+lf85h7G9Q+xdfhorK2dR7BtAsmcIbgLZ&#10;CUKdtraeAWPIEq9IrmqrtzpR6RnGwNiMATUTukZQG55ZMmXlVncOMTTBz05U2+mahBeOtcA7Q5kn&#10;r9xpcosUBlVF8fkou8QXzc3GCFT1gpIJmpyUJfyuiSlsRDzqw8r8MNQzvZJzUFZybaKSl6EypnJQ&#10;Q50efEB15Tw+n7HEqJCyMoBPnpap1kNNmLBAMEhlkyYZwyp/tEl84EnUCdAIWoSmnfNH6BidRcfk&#10;Ksoji+gYX0aqfRCZth4DDjKjqvSKMisFWy6ChKpn+/lZOBjkPmuhYscyw1YLKNdApWDk4hXwGcji&#10;YGjSaAKaQs+ckNImjgFQE1aWO0FfLBbnTeOn5hQw8QPNhEBZm9Qlo5pZzN9xM67g98Hv+D09P44D&#10;lBVQmy6KfPrap8tdLU9jLIAEw2qWzlPmOJUEorqBsmbqP2OEGxe1sZZUHm0d/Sa710IB29AgN0Mz&#10;j+c0UvkI6u28qfl9N2HxwoUjrK+v8mLXoLZRdYRUHNRu4joUN6E4P92gcmHaHc1otDnMhJOb/LV3&#10;fgFvfPJz6JvZQLQ8iGL/FMe2Cf28KdS1xKpAU5fcxHZz3Kp3pMVDBS+bubBEY7zpqG0GCFDhSJCQ&#10;ozZ91JIJRUpUUemZEOFIMQoqRaPew7L6yVWhTQuISdzgWMiSpiBhgYUy3FRp3eN3I10pwhZrxTf/&#10;6K9x7cV3TOu7aCaDgdEBtLe3ERq6KTC7CWR9GBsZRWdnJ2/SLgrkAjrbO/iYM9a+tmK+avET+LWo&#10;5l+1KLQsjEoSUXkiaboW3lSmZlPjKY4Z4cxHiKOGqj67QY9cJA04f/48AdvGhTJuFjxlGAd8Lvza&#10;V3/JuHnUkNy4hbh4/bu/+akp8xIjQPYMdpmaivquCrAqqUSCS993SzvmIikAVO0wbabrB+FPnQjU&#10;VirR4jHw10T4k3VB0KWgbwNj77uAFXiuz+QClgvZzs+1DXQVce/6EZ5/8ABH+1u4eWkXlw+XcfX8&#10;Mm4crePWpW1cOrOM25fP4PHti7h6bguHO9XEDwHi+f0FQkTRAOVIf8kcm4LLVUdMrmgJCLV26uvM&#10;EV7yZlMyh17rcai3xGuVNtl+cgPJOqPG+XIHK+EjHnIRguIoZ6klKyO7kKTwzxEOeb34uayFpnZg&#10;CxemrBvXjuYxOUpA6AiYDF4F2fd3p4wwVwxg7wCBYqTC/Tb/LAZwbLSC0dESIUMWwGrBYVkA2vxG&#10;BgAA//RJREFUJwl9e5tjVdgjlA30BTA9lSQoUiMezhIWbabeX3vZQ+hrwfJSp7EAphJ2TI4TPlsI&#10;b4SfpYUOTE2VMUk47Wj3Y3wsg43VXioeThN7FvHXGgCUG1KxgKYlGgFQyRXtuWbkExQIXHS7BYCE&#10;P2OJI/zJKjdIcOsnrK0vZgjpoxxPHz75zm3cujqHrdU2bK+04/rRJO5en+eYOyggnRx3i3HrCgD1&#10;qIzzgW4CnrJ8+Zn2Z2CvixBG0BT0dbcREvmespR7S3xOCGyX27fNxnFvMBaahYlWdBa4nw4vj89n&#10;yuQo/i+nDiDxuqo1U0WjBbZJAhvPO8mtI0OAzDdjbizBa5LCeH+E/xnA5YMpA4jDvTHOLQ/BrYHX&#10;nt8tKSPcgo6ik3OvxQBiT0crCirH4mtEgGAVdKvwsttY4TJUFJLpFqTTYY6vlcdFQOD8igWbjIIg&#10;+FN/XcX4yVos+JPVQyAY5/fbilGuIxljFZTVuL9dVukAZmeH4Q45cPbqedNl4+KNy2jkvFcyhdox&#10;qs+vemJ7eSwqAC0FTs91P6s/sDoD6b51+V24+drH8bkf/ine+Pr38eQXv4Zf/v2fEhh+Bb/6u3+M&#10;z/3mD/AVwuArn/scPvOt7+KzX/2GKeUhy2G6bwgdy0fo3zmHQN8MUjN7KKwewVoeQp5wo5q1qmOq&#10;+HA3FWdlh6qQv9beUqVMmVprngvspFi7KL8jkQhfSzY4DCAoGVIAGOJ6JjewANCENAnseG/Lwvgz&#10;sJM8ff9RxhStn9r0no6hlmup5K8sU0ZR5ZgUqJypqoG6fMjVLi/CcV1WuXwPtuZQaPVhcaLdKBZD&#10;PU5cvjBk1ho71xorIWikpx27y6M42htBf4eDc1jW2VpEQk08XyVI8hq3kBdCHmwfnMXu4RFGphaM&#10;cUieSU+hgMv3HxoLmpJKT9TU49KTZ03Gr2rgyojV6Ijgmdc+iRsPXub4cD62daBvegIdYyNU5jIG&#10;AGWVS5Y7sLDHNfXDv4CHz7+Oh8+8gNWDQ5y/9pjrUD/qCVzBQpbyaBh1yuiteQoFXsdgSyvlqWLy&#10;uOZVOskF1XGTHBS7iGeUQ+ENxFAptxtZbFcCq2om+6PmXHyhOLYJoOV2/Z5rPiFej625kjEg2dx+&#10;41kUvMrlK8APh4PkmxMmhKq+gXLYQhgkp8jApeulyhwyhsUo19dWJxGLNqKt5MZQX8gUg09QEfuA&#10;khmMhYuDp/62cj929Q4jyoGxeghQmkycjCdkCZOFTKR7qg61DTbEWkj80RJ6BmZJ6xl0Dk6i0eVD&#10;nQou157ASWotclHW86BFr2XSbKFQoqBrrsKSLG3cp7HqnSJMcbCqVjVNzPctc+/DnyamPteNoNfm&#10;N4QYvdbkFqBElOwRisBHkGpNZWD3ED6tVtTy/5p5cWRpFATqt7LwaX961HZsCTx2CwtKZf2TxbBa&#10;7Pk0nKo1RMBUjJ8BQBE7j6EKqFVNSbAoK6eOo54XURXcdTzKHlZ7OivBTSVY/P6qRqg6Q6pX+OD1&#10;t5DnZFLrOythQpuSNmQZElTJOucL+k2JF7kIVHtoan0Hr/zCl/Hk7U+ja3KJIFVBE7XHCie4XOCm&#10;xA7Ht5+LnGBZboJaxYTYuEj4vKZMjoo2h8Ihwhwhh4DmJ0jJ2uj3+01WkrJ5BXpK3tA1qK1TYgeB&#10;XRufy20gDVJwauV3BXr6vdwOCjzW/hIJLvKFPAGvggzBLZQt4oWPfQ47117AH//Nf4CF86zARU21&#10;BYf6BpGMJdHf24tcLotkMoFsNmPi/pTwoYLRuXTSFHFuiRJSqemozp6pp8WFR8Cs8jfHC5qX1yxA&#10;CI9QS4tQI+4aHML88ir2qVHqZpQld2//LP+7TDj0oKuz3QCr224xbt8woctLoaJOAXLFXjvaJ2RQ&#10;maAAkLvbxXFzOwR/zWaM9R3VB5TAcMulRQGizgduB+GKC6Sse8e9fz2EQLmTDADyUeClJBCBn8BM&#10;Llkbf3P8O9Otw0OFhiDaWUrjuYe38MKjOzg62OZxncHNi3u4JUuf3Lw787h75QxuXNjG1cMNs10k&#10;EF47v4FLByvY35zC7HiHsdwJALV/k6nMuabjkAtY59hVSXFR5rUrthrgE/zpcbivbCBwaqzHwK0C&#10;4xW7pV6qHeUkOvm7TGuYY+UmpMfQVc4gFfMjEfVSQFeTQ9QKMdfixspsL1bmunCwO0roi2FsKGMC&#10;+DdXx/k/BQKAH919nANKAhksmVqAq4uDhLUOdFHAd7a1Vl2BXkIYwWy4N4G+riiGB9ImWaNScmB2&#10;OoO15S4M9yfNd9XxY3S4hXPLgu6uEFTQt6ezBaNDagfYbMq+9HSHMTycwcxM2fQAVl1BZQ9nEpwX&#10;gVpjHVNZk3ikmj2rkiqKpZNrVW7VdoKPALA9zzEhfKkXrwCwk88Fgf1dzXjm3jLmxmPYXC7jlefP&#10;4tK5MXzs7RtYnk7h7HYXHt6aN/A41Gs3ICcLnwE6wqRgb6SXn3U3c6OA5TbcJyAk/HU7OA4uwmMV&#10;CGUVnOhzY7zXg8kBHwWvG8Pc+trshLUGFAh4iv+TpUBxe9mUAwuznXjvk88i5JFlrx7lTCPGegNY&#10;IeytTmUwTeCb6fehv2jBULvdlJiRK3lqKEEFZAXFpI1zK0joF/h6CK0RHrufCoGXEOg2m0CzvcDr&#10;2p/CJMd+qFudgHym/IrmlEokKeNX2YwtSu4INnN/nFcUZoJ0uX81V/IpP+9Vromj3UaxaAnbjBtY&#10;910y5jLzrMB55OQ9VOwoYHhhCvnBPnRNjCPX0YZmJ5UrxdrxnlOilpQueQwUuiFLo+5hWf+8vP9k&#10;AQsEKUDzKdz88LtYe/YVvPIbv4NXf/OHeO3Xf4Dv/O1/wGd/9yf47b//D/jen/4dfusv/gq/+9f/&#10;hF/+9o/x9d/6IbonRhDIl+DM9sNGRX3+6rNIT+2huHwekdFl9K3uUx7Wm0b+jfVc+6m0y8KnerqC&#10;u4GBQaPMS+BrXRYEOhzqz841nbJXiXKS6QISWZOM54XrvkBO66IpQ0IFTxB4XN7lWMbqUe/pURCh&#10;9wSgyrrVscgAo+QN1RoMUoblUiFz37sJgKqdKHhWdrISyqTIqod3H9eLlak+zPOeU3jB7SvTppWf&#10;h/tojXDt51ow3pvECw930CNrc6fPlFjKpKiUx+q5fvPeJvz7Ce0zC/OYW1zG4PCUaUE7urmPm/df&#10;xPrKIZaWDzC5cga7Vx7gyfNvY3/nMi5evm4yf68/egUPnrxO5T5lvGwWjwfZ/l7Eslnj4dTWNzmH&#10;XOcQLl57wLneTog9iWa3HecPr1OOyhv5FNJdZSpKQ7AROJV0UhoYRZNL5VvqKTt60E12isSThK4W&#10;A+xKZjlZ34RK1wCvQ8DAZiqdRc/wONqHJlDLz06q8geZSpBX6uzF+as34Y+n+Ltm+CgLY+k8PKEY&#10;QtHWavgZOcIrrxxlm/rlNzUrPr8eDqeywmsMh6j3viyBMrzV1MmKTDncGsPC3BjXZTfv4xTmuLZ9&#10;wOkOIZNrJ9UOcQLF0eTwGZq2hGOId/dhZPMAo+uckHzvtIof18g870ayJQGfN8BJGeafUvBb7e9P&#10;LAEaBZpeEyi7RiawvHMGkWS2aholNKkejuLqNEk1oRS7J4g6zYPVo6BP9YpUp8hKgKvCIScqT8gp&#10;VypvghO8IVSnUFYqWahUV1Dt3pRgIUua3R0wAx8kNITTaZ6XkzeE02hIsu7J0idqPwa/n7cE6vHY&#10;Daz2asrQ0XcaGy28Ae2GxAUOOv7jGEDjKn4fAO2ERJ2/YvOcbplsI0gly5iYnDGZrRa5Ezw8NoKK&#10;2+vA0b1H+Naf/jXqIi2cmARVtRHjDRSi1iP3sNVJsm+sxWlOpu2L1/CpX/kmjjihhznZI5kCGp0+&#10;hFpSPBaV0SGYc+GQ21vagGIbXF63GVtZ9XRjK/5OcSOKRZSFVkGmKrOiLFy5k7XQyGXe2NBoND5Z&#10;H2XlUqCxbn5pgsd9JVWQWYHH0ia1YCjbNhQKmarsKiNTaOtCOyd1Z0c3+nq6OQnj6Bsc5mSPY2Hr&#10;GqY3L2FkfhVt3T3GApchpLWX2njzJ407V6UIBH/JRNy4dmUNFXTJvazsuGYCnxp4a+FWHKWOSQuW&#10;6gym0gTGYhsGx2cxv3EWZ64+xsG1pzG/dR4rOxdQ6R4y2tcaFxFViTeaE29qde1QEWeVNVEZA2ms&#10;QS74cu/6ucDFvBRKfFSrKIGiSrrUcB7Iqic3keDPy0XRRcFkrH/vA5z2o++o5p+y+5RkcRwDKIEj&#10;4NJ5mH7A1KRlBdTvjn8v94keVSy6mI3j6ftX8ejuWdNy6QrB9MrhLm6e28PR1hLBbw9n+XjlzAou&#10;6/ODVZzdnMG57Tlc2F80mcCL0z3GfSvXjYSeXMAqrq0MP2VESvnoqmQILymzyYLXVkiYR72v2D4V&#10;wJVLXe2yJChVMFfQK1At5/jdtjyhopUQYTUwmE2EKKwjKGYiyCWDhKUgFia7sTrfjd3NYSzOtmOw&#10;L2mC+hVHOT5UocArYma+DyrXoWLQ3eU49ramTEzg3OwgyvkIskknfBT2qlE3NpA0wffjIwUM9uQw&#10;Npwn7KUxOqhYwJJxAXe2+UxsVlubCyPDCcIl/2uE/zPZjig/V9LH7AwBd6pIxdWLtoqXC3zAlI5p&#10;VTN6PwUYhV7Ap1606oBRayxnaqtWIlAJqjoJRpUsQcU8J4S1WQlCVmMR7OtoMmD34qN17K6Vcbjb&#10;h9dfOm8sgKMDQZzZ7MC1C0N4+t4iBWITQapq+TPu3wECHkFwpLcZoz3V5wb++NpYCQc9mJ2IYnGm&#10;FQc7Jeyt53C034mNuSTW+J4KQpdULiJaR4HrMEK5nFVWb63J8O3ujGFjbRi9XUm89cpDfPfX30O+&#10;hf8hN3CnA9ODPswM8D8G3JjvJ1TyXEbbmzHcYSdkBjDWF0VX0cfzDFXLosxUuH8HFYB65JMKv6jG&#10;F8pdLCukLIP9BERlLRbTKiNTy/8OUYkIYJiA35H3ozXAcU25DAAGCIQqRSNFS11gTDFoj1zyVNYI&#10;eLpf1MVDbmWBmxKO4n6LsVYXSkkMTo2hc2Ya47t7GFpaQjyfh4X3sZIbklROFG+bIdjIyqV9KHQj&#10;6FPYTtU1bQqmt/jQkm7B+YcvYv/pVzB17RGuf/RzuPnWe/jMb/4evvfTf8Cnv/U7+MN/+p/w3T/6&#10;I/zJ3/49/tXf/Qv+8j/+32GJxpHr6THJkM7OSZTnD5Ec2cDs1Wfg753C8O4RahwKNwryHK1cU9T3&#10;3Ms1u7omH4c0qVSKEgWkpOtRECiPniyBUt71KAOJ3tejvBsCOsXiaS2Xwnpc8kXJCioFo88lx/Se&#10;ZIWsg4KKOkLEcfHoZoKk1l8pirZmJaicQDjUYIBdNQtjYS/Hqtn8Vu7e3s4UFsa7qCRkMNyeQHfe&#10;i1ef3eHaSVnYVGPW3NawGzPDHabAu8oRdfd60ZKo5b3tRiRUw+sWhI8KgCyBqh/YkiiZFrRJQvz6&#10;HpX5Uhe/040GbxAbFy6joja1Fo8xXLWUO3D5/vNYWj+Exx5AU20TWpJpkxTZQsBaW900XLJETumd&#10;WjLVMVQFRcxhI8jtn73LMXNCFTjK0zOYmztDJYkybYbXbnAS2Uq3sfxF42mCWitlCuGQslgs4KUs&#10;jKVyZKw2zh2ylQxcfN8RjMKfyJqwNMMRT51CK2X5yvYBTts8CKbLpsOZjexQ7Own7E6ij9DY1tFj&#10;ZKnYy04WUfUW8dKx216t+eRhdZMJVEu53iLOUbFuQm+jHY01qgKgEkVjCBPAPyDBrYlwkgegdOgo&#10;B3Z8lSS9fwXF6XX0Le9iYGkLczwwmz9suoQo2FT14JQWLnoVeIlgBUW5QgVbuwcYn1rgBYsasj62&#10;6gkMdfLG4nhaWbxK4FCMoeCuagFUvb+qhU6/+YCBvSAvQu/QCNp7BpDKlXkMrXD5CH8cHMXk+Xmx&#10;1K+3nt91haNoyRdNvz9lJs9tn0FqagYnCWQ1zWpPx4EStMl1KwAl7B1bAX8eAPVaoCiwEzSqp3Bd&#10;rSxcvPmoWQkEBVj6ns7BWAk54Np/LcdEvY1V+LpOhSR5bNFEDj4CnjKSdV6KGVPT70DYhyZPAM+8&#10;+Ukc3n2CU6T6OjdJ3m3BCbnk+Lsztx7hnV/6Bo6o6VQGZmAnqKtotxlHwqkubpSLisZXVlrFh9Q1&#10;1RFE1eBapmmLsSJ+/gufNTe13L2Kb1MCgxYKLRCKTayOv6yaT6HBtJ+zEgpVaZ3AZeU+FYPIz5V2&#10;rkdZ/ASCyj6KRcIIBfzIZbLo7elFIV+gcO1Ab/+AcUF3d4+it3sCR0e38OTZV7GwtIZWKgWFQjvK&#10;BL6erm4DgFp82soVnk8USd6kPoK82rhJ49RclVtXZUpkkVPVfIHGSR6v4mSUxOLiouhrzaJ/ZgXr&#10;h9dw7ugebj94GRu7l7B37joGxmbROzyJM+cuoX9klEpNDWaXNrC1cxGRWApRQrIWrdHeXrgbCHoW&#10;arQEtWrgudrlnSQsV+MeGygYTtRTkPZO4uWPfdYssCE7teMmjo1cvwQEuUdl7Tu28JnMXnu9Acio&#10;t5rhK4ueau6p+4ee61GZ3SrwqjIL+q3iPQWLisvTZ4mIDw9uXcJbrz82AHj1aBd3rp3H1XM7uHZ+&#10;H5dkFTy/i+uK99tZIPgtEADncenMGs6szxIKprG5NGbOVf12BZUqO6OsckGoaWPH/1Lcn2L6tCmx&#10;Q5a9wd4S8tkwqj2I24zA9bmr1hbBn14r2cXvVlC+skBDBL4WzE4OopCOIy+3XougLYZM0ovJ0Qrm&#10;pzoIPhlsrQ5jbChvgvS72hLoqLRifLwTbZ2tBMEs+roSGO6RhTiBgzPT6OlMmPIHSsiQVUFJB5ME&#10;P1mvBvpSxo28vNBr4E8t4lQkWhY7FSmWG7dXFseRvIn/a6+Esb46yLlch66OMM/Ryfdz6GyP8P9i&#10;mBzPmXqAchG3xNTB5bQBQQFgnDClUin5dAPhnKBDwJLbs7tiR1fZxrFTBl4jejoUA2jhY6Nx6z64&#10;uYCZ0Qiunh/GxnIB0yNRPLy1jJ3VDuxt9ODe3SUel1zXiiGsuoDHB+QqE9A4MT0ewdxkDBcOenHt&#10;4gju3Jg1sVbXL09xm8D2ahJjgwRHlaYhpJUyDjNnPvrmc3jh0TmUCGXZlAWFjlbTjmt+fhSLC2OY&#10;mpvAR999F0srO3jy9CP8wseeRme+EbP9LswPRLE0EkIHz3V2wI7pgWaM9zWbTMNxXpeh9hQyEQch&#10;OICbV/c4Fk5CX71JOOks+uHm/CgR6rIZJ+9/hQA4UWxtQlvejkymDt1dbmNFrSS4rqibiKsGO3MD&#10;KHOfHS0eZKkcZGOE6pKH4xpChHComoCyuEdCsvzx2riVcEUFms8HCB4d6SimJ0YQKeSwfuMGBjY2&#10;UKEwH9jchjUYRJDKiRLEwlQkLLyuqULc3JtewmCcSriyl6WASUkLhOyItvL4KwW8+7Xv4LnPfgX3&#10;P/tVzN15Cbfe+iJ273wQN179BXzqW7+PF3/xy/jid36Ij33pm/jaj/41fvPHf2ZKbbUPjSPWOwRX&#10;7zS6V45gyfVj88lbyI9vo3vtCKXpHZyuD3K9cBrLnj/kM5Y9J2Ws+rUryUPrsgraK/xE7l2LpZHr&#10;uof3XbWbUoJrqI0yT0mUJ2qUjFkNf1I7VZPMSflmumDxXhf4/WzjdxTCI1AUXDTUV+GxGgNYLdCs&#10;bGHJFBWzbqJivLG1aNqaySv33/+Hv+f/N5n4QLmbpah3ljJYmhrBUEcO8yMlzhULrlwY5/XhmuE+&#10;RdmhNf40ldIRPL57nveHrq1Cdeq4RsjaWIOOjqQJOYonoxieGEaqVMTw4gamljehVm5ijTpbE+bX&#10;V+D2+6tsQXk4MrOEwyv3MEbgTqeyBpDSuRK6Bycox+o4BjXoGR7B1KpqGi/j/M3HOFXnRCLbgcHZ&#10;VRxcvofZ1X0Mz6+a8jFqdGEMQDU16KRsM2VkCHyxlhSZJMQxJkwrs1dgx2NSOJg8UOKk6ntcHwsl&#10;ZCpdOHXCgk7CqtsbxjAhT4aI8Ylp9PUO8Lrzems9fT8WNdWqfspUgqj0lLIeKpwcM8oaE99OmSEP&#10;nwpFq4xac70VAcKw+g2r/rA8f0a+kxd07RWTn0ulNEYEIR7QqdPKeK3lwMUxOLOG0ZU9LJ+7ikxX&#10;P6yBKCdQtVSISLnOUg1yVNqyw+1HJ8FsZX3bPMoCZbJ2OSDHMXyCjuOCy9WtCkzmApkBIVhwQiux&#10;4ISAigdqtdsxyRu0q3+YF6Jo0ra1HdfYU1KJ6gXajSXuFNKFIi8SLxC1uRrup6axmoTRQWGfmV/C&#10;/M07CBAMZP49IU2IE7hatkUwWo35+3kI1PtyA+t9WQEbG5qpCTXz91YDg4qxsHAQZWa36ngInzLN&#10;qki1QLG5yU5QauZFDBirpAJBk4SdnsFRQiUvkKWONycvLhcojWnX6AJ+8lf/AY2BBEIE13svvohP&#10;fflrOHz6g2gbXzRagLqc1AqoOW5xahUnOHmPXdDRaJjHynOipmajxqiMYzsXAl2HaCqNYEsC9548&#10;i1McZwsniWIMFNMn4FLZAXOjc7II7lT7z2Tpmlp8XFgIjKbtTR3HieOmmEFZEP0+T9Vql0kjnU5R&#10;ULWho73DJGtoAre3taO9vZ0Leh+F6CCKxR5sbZ3j+TdzwZV2yjHQGNqsRgk51jx1Lul02lh/1bJP&#10;bmY1Rteio+unsjx63Wyr5Ubo48JYIGwO8+bZPryE3QvXcXT7CXbO38Dh+VtGMxwYmqSyYkG5rQfF&#10;cg+WlrfR0TVgxm6RCs7MzBbGxmZMtrDi/VSmJsBxVPN5u/2kKadjo/YvYNR90DMyg4+99yV87Te/&#10;h3PXHmLl7HVce/o5wjdhUVYIC29IQqLi9VS+xRR05Y2qWES5dz0UglFCl6yN2gRdVu7bRuDUo537&#10;cTTXm7g8/U7WOJWNEQQKEtUz9Zn7N3D3+lk8+/AqYWEOF89u4OzOEm5cOjCu6ivnt3F2awpXzq5i&#10;eaof53dWcLi1hI35cRzw++sU9gLAsaEu/leNcdlosZYrWC51/U8lFzNu4OPs3kqhxbh4SwW+ry4c&#10;nWkDqQI/v4dCmBCouEcBoWK50q0RJGMBCmkHYiEV340TZMoEyiwifjeiYYJDKYL15UFTuX5iuEBQ&#10;bDcupf6+fBU2C1F09RLq+zOEnjw6CBGK2WslNIwO5zHQm4Q6S8hNGPMrqzlAwOO+xkpoJyDIndnT&#10;obIuQUIhAZDApgSRlYU+Y+3q6ohidrodfT1xs99ESwOVEK8pDaNi0/OEycX5ThRyDszNlI17qkWd&#10;MQiSPx8DeAyA+XS9iXtTMkdbwWK2jpJq4ln4XgPBVvX0LIRZO5ZnsiaztiVYi/kJgjZ/d+XcGGZG&#10;WnHryiKuXZ2jIiQgbeT3LYTfZkwMeTDSbzfuXYHfrasTuEyA3F4rE6STBOAoBro9/L9mDCgWsMdi&#10;EkYEoLtbY3j68W28/sZLFDoNWF/qMOf33mc/iv2zuzg8uoBXP/Qmrt29h80z53Dj3gu4ePkKHj+4&#10;hI+9ecNA32S3A2vjIayOBzE37MbsiAvTPKbuQhNGuqi4EdA6sn70VgjO7THMz3Ric3Oc92AFLYkw&#10;lpamTJFlxSS1JjycH82ci13IpJtR6Qqh0hlBezlqfp9LNKDQzvNZmsSnv/MtzFw8QvvMBJoCdkSS&#10;bgrPEHy87jkCecJTiwjnodrB+UNco3x1VNYaDLwN9OYR5txbuXUVXTs7mLt0BZWRKTzzwoeM8SNE&#10;RVgtRHWf+2IOAkKM60PFWImSuRzqeE+qbIkKQys2zekimLYETRLI7Y99Btfe/QI++J3fx4U3fwEv&#10;fflbOP/GOzh4/S28/pVfw/0PfQofoQL/3Cc+g09/+Ve4hhHcKMdKs4sIji8jO78Pe98csqsX0JQZ&#10;wvW3voDU1A5q3UmuB1TELfWUhw2IhKtAaKVcUckXyVUlsckFqNJcJkSrptbIZRPfrrClYCsyBJ1g&#10;Rx+y3f1c57meGhlXjV3XPo4hUB4cbVqLlSgiZVtrstZdj9vxPgiqKsYJ471Sua9I1Mc18xTBZYQy&#10;lWs499nVkcV/92//yiTZab2TS1jrSdhjw8rMEFoCDdhd6UNPWcXPxwmsp02/cq19tfy92j5+5hNP&#10;G/gfHw5wPUgYAEynXJT5BKE8wdbTiEgqgpX9c5ha2Xg/UZTylAC2tX/I62U3sk+cMrG4iSt3n4PV&#10;HTJx+P5gCOPzK+gdU8FmefG4Nrs8JgF2anUb6/uXqABtI1PoQ65joFoLucZKbqD86BsysYdPkQvE&#10;IGIe8z/cRzSepEy1m6omMspo3wodU15CPl8wHkRV0dB3VVWlSJk1PT2NsfExU/LM6+cYWyjb40pA&#10;UiUJKk0pKwpUlFSKSUkyPW1BYyEvZZu4Hvi4HjvN+uMmRDcSxtUiTiFZAkK5+JUxrsTOWsqYGsqY&#10;qpFHORZkIBnd5NpVW5Mukuz65j4mpuaMC9Xi8JjBO3magoGCsFZwVt+AJp6MrH0bZy/g/PXbpt6d&#10;TlQZvnpUrJ8ZVJ28Lgr/UNCnR0GVngv+1O1BljTFHmp/grl8qYLhsQlTYsTl8ZoBlhXRw4sab02b&#10;/9L7Dpebv6vjTWEz8DEwSO2wo8Lz4EXhRH2KE8/pcaGJEHmKF2R47wwKM7zZCICy0lWhl1Bq2sEJ&#10;Rqubju+/HmPVDSwIFADKsqeuJdoUhKkOHwJAEbcgUACoBBDBoczzavFiehryHNQ3WHWBoklqHzxP&#10;Yz3k/zfzQumGUap3ttSP515/F49e4sJx5REGJtYIvl1QKRlTVobnbm0iXBqt7CnjrtVvTzXwZuaF&#10;VmxhKpU0VrNypQPhaBLrO2dx9d4zaPKEcKrZgc1Dapo8Hk3eqjag+EmLAS3V4FNSiQBQblSZ+WV5&#10;U90/TRiVl3G7nZycUQN7is8r5PLI8FGp7hXCX7FIraqHQpVbqdyG3p5+lPieMndlFRwYGEIikeJ3&#10;203HDwWoytUvTVM1qrTYqItILp8xLlzjguCiUkPoUckczUeLLYBoooJALI1YpoiOoTlsnr2GC9ce&#10;4dL1hxRgt3Dx0i10dQ9jY2OP53kC6WwOQyOjZj729g5jcmIJK8tnMDO1yvNUiY05CvZNBIKEhO68&#10;6Vyiyv/hsBu1BEBXlJot4cjX0oIXuLB/8/t/ipuPPwpPqBMNNc3IEIJtnJef+tq3URgeNy58TzNv&#10;/KYaA3uyAhoXsGKMuG9ZEuTeVakXgZ8sbYLA5gZZGaowqOd6XxCmRVQ1ygSBJlGEUBh0W/H8o9t4&#10;5sE1HB1s4v7Ni9hZm8Hh7jIun9vitoGryvg9WMbFfbmEd3B2cxGX+d39tTkuwFPY4ab5NDHSY/5T&#10;4GeskXyuxVidStTerac9YwBQVkA1vW8nCBa5CHe2pwhWKVPkWu4clbwR/MkVLHe3gLA17icoUVGI&#10;eQhWPpNRHQpwHkUC6O4oGs2/r1tWxRSOzqo4dZqLfoFAeRoT450GACttCUxM93DuKD7Nb3oHn9mb&#10;Qidho5Nw0MVNCRkqSqxCxNqHoFDN+mN8Xcx5TVxhW9GHqbGCAcK2UhC9XS2mF7BAr1TwoFx0EwKj&#10;aInLChUyhaCVYCJAFBiePTNhEkNaVBKFi7OsgOpooVIoJnGCsKJYufZiM7pKNgN2bYUGUwpGj4K/&#10;462DMDbQ7cLDWyumcv9on98kWcyOteLR7VUsTGR5Xcfx8P42bt6YNpm+cgMPdqu4q5JIbAYAh3sd&#10;xp08QJhU3J+AT5bF0X4VhPWir93Fzy2YGHQYuFTZm/VdKgHn9/HtP/4D/NYf/hhdPQVc2F3A84/v&#10;4vmXXsPQ9Co+9dkv4cq1Ozh/+SbuPXoa9+89xL1bN/DaC0emtZxq2m2MJjA/5MRUHwGwP4Cxbh86&#10;8k3oLjlQThP2W224eTiNcsGH6/ev4hu/8/v43T/5N/i1b/0m1tYmjXtYHUNyGTcV4zJ+78/+BD/8&#10;6V/hlQ9/GOGIHW0ZOyHQg0J/Hkcf/gg23vk8Rl/+JN788V/jrW//EB/6la9h69F1OLMxNPltcLpl&#10;lW0yrnkP71uv4sw4jzQ3HQS2e689g969baw9eIzuhQ3MbJyFK9JikgcaKNfaCHvDQ8Noz5cw1jcI&#10;1SnN5JJck6Tky+VcS+ixUdD7kEyrs1QCcxduYfPxK5ghKG+98DZh8Jdw9tk38env/ggv/dJX8fkf&#10;/QG+/9O/w9d+70/wO3/xb/BHP/2pUbqKVJK9XBcjU2vYf+MX0FQZw+DlZ+AYWoFvZAMdu7cwtHeV&#10;Ch8VQYeF67RCkE4bL4vkgNOh9pmS3TKgELy4lqu7hTuRQZ0/BGcijVCpE+nRBRQXthDqGkW9O0i4&#10;431+kqCo35yW/KuGMMnzo/VXhgCtx2ZNJgQK/o69PYI+l9NmXrfEyQiUX0pGVHkaU7Sfx2l3NmBw&#10;sN1Ypf7T/+kfzX60jvidTXDw+FUndHuFQMq1YmmyhIE2N66dnzYFsL22evgoT5VEsr0+iI99+Abv&#10;I86Bdo+pQRkO816LW9A9mEdZyT3JAK+fF2v7OxianMbQ+Dz6h+bR3TuJxeV9THIeTywuY2J5E9Pr&#10;B+hSzN37xiuLN4RojnIkFDNA1kgZXujsw9reuWrNvxMWQrEVQ1MLSJW7TELJyXrOyT6VcpGB65Th&#10;lVyxjazhM96sTK6EWLzVJJ9KrqpxgVhHj5FIjADdYOLyouGIcelPTU2aa6pC4HfvXads9SIUaUQ6&#10;02CUvkyaSjSVypZYLSpFF1SUXYlPxYyNypwy52uM5yMWrjVKq0oqKcFU9SplNWxopNykvJEMVSia&#10;8gjEDJ1d7ZRx6t5Sgw/ke4bQTU3IqWyU0428mI3vF3HmBGhoMFmw5mQyWUzMzqHQ0QmH2rTIrKwC&#10;wpzMx5Wpfx6eZN3R82P4kwXw+HNZsAw0EaLKbV3oHxzlDdFBDStYDXLkZ4bUQxGTdRsKxwgocrkq&#10;Q/gEWpKtGJ0YQVtnBQ2EFWXL1jU18AbggCTivCkIbhZqRdEoGuyENd4MdcE4Tlkc5mKZlPgGuRR5&#10;Dtyfjl2PsgDqGI9hUK/Vs08uYAGgrICy7Om54E/FNQVPx9nCAsBa0T/HRZYqtYXTbx0unwG/GoKg&#10;jyDX2d1j/l9alYpA6/xirRXsHt5Ga76XkBaFw5NCe9sQ7LwZrHVKuJBb124WK7nMVa9N1qB6wkam&#10;lDHZZUq2yAvK0nlqxqr1V2vi8QqlIpKKhYxFECesKGnGuFIJ0c08tka72yTrCAwbCHqqGSX4UlyI&#10;StCEOWFVf0hwmcsVzH8I6lSUOStXb2c3Utk82rt6UOB7ujEUp9HB9/t7+0xiRSrFRZrwIiBItEQ4&#10;qaMEg4hJhNGioixznYNKwSigVRCm+BBNYAsXGVeQ8JAu8GYcxOD0NmH2Fh688BZuP3kTV+69hJmV&#10;A0wvULPnYqcK7aPDUxTshD5ex7GxEZNZvbCwhM2NHczOLmN8fJFCfQ6lvApJj2F0bMm4BTSWmXKC&#10;igQXAM6rYCqPZz/4Nn7zd3+Etz7xaSQKbaZTSzRZ4Fjm0MtFViVOlA18qt6DP/77/xHNMY4xjz1s&#10;bzSwp+xdE7/H81e8jFzZgn9l3MqdbVzasr7yO6aVEx+VjKFHuYOP42waOBa65uokosLTD29dwcvP&#10;3Mety4eEvT2c31/HpcNNXDizYtzClwiBR2eWcJ7C/czGHA4IgIoL3F2dxsbCGFbmRoyrd2KszxxT&#10;1cVedVUroUYQWsrECCwEpGzcxO6VcjEUs1G0lZPcWglxSZMlqZIb2lqidvjctVCnBsU/Km5KJTWC&#10;/iYkW/0Ex7gJHleJggz3F1PB0mIUm8b1K+tfB6GPCgAF99xsP2anejmP0ii1taC/P0eYCmJvc9zA&#10;3cHZWWOhUw/fZNxmSovE/PXUlNUIvmCSOjJJAlJ3K8ZH8pif6aAgsSHZYjU1AgtZwkXOhfnZdlP8&#10;OceFdW62zHlZQ/jMIJu2mrjApQXCZ4sFezsj2FjvQypB8AtV69+p9IniDpUAkm2tRzHN/fBRMXad&#10;xcafwZ/cWVULYCOBWgWa7cZK9+zDHXRxMVedva6KHWsLZazOl3DtaIZAPIGD/XFcuTTF4/AbgOtt&#10;a0I/fy/o6yJEDgkECXjjA06TFGISRbhVE0IcBEUvJgbcGFQdwFIj8lk7vv3D7+Lrf/BH+Nf/5/+C&#10;T3zz+/jej36ELEH/lWfuEaz38eY772J+dR+vfehjeO7F13Hu0g08/8o7uH33eZw/t2Pc1fsLaQwR&#10;9uaHrJghcE4r9q/bzWNrRne5ybiarx4uYpAg3N8ZwQGVkp/+3b/Fd3/vT/HHf/5XXJOSXN+iGOZ1&#10;SmUDaO/rwk/+4p/x3d//e/zl3/1H9PZlOS8syCX5H8uTePL2x/H213+Cj//g7/DeH/53uPzxX8Hl&#10;d76MvTe+jGuf+Q288t0/xM3P/jKuvP1hRLjenGiQl4BQEXCjifdPJBqE1e+HO12EM9mGXPekqS3X&#10;MjGBz/zxH+PJ17+Ju5/5EvIjS2h0J3kvE5zHJ5FMeBD2W0ysrOpdStkRCIZCLngjQbz15W/h3se+&#10;iEfvfR0rD9/E2Rc/jcuvfQ6jB7wvP/w5HLzyQXz2O7+Hb/7kz/HV3/09/PCP/pAKoZ2CPoK2qWk0&#10;pDvQc+keQmNb6Dt8BP/iIWx9ywgMbyK5uAcnFeUGa9P7cq6BMqCZcrcepymTJQdOydvTkkCKcJOd&#10;WsLA/iU42gcRm1hEhGuaY2AOluIQfB1jqLH5CZ+8t/W7UwRAbjGCnJ0waeoMUiYcF4o2sfl8Lauf&#10;IFFuXyX9yRqp4tQKI5KMULywYsIFiHqt6ghtHVnywVOYXxjGv/uHnxpXsEqOHfeR7+Pn02NdyMVd&#10;2J8fQnuyAee2qVhRiWug7HU2Nhrr4f72MN54/qq5t6Yn0qhUnFQMauDn/SbrbjOh3uLmfZgMY2l9&#10;A/FkkYr+gglbSGZKJhE0nk6jf3ISs+ub6OgfqMqrri70jI2hc3QUuVIefcMDSPNxiHNhfGYGE7wu&#10;nZRdSupY2twlU1Q7dPnjaVO3L8451DswYix+Lk+g6g5+SgDsMlZXYwg7XS1F5yToeQIB+N6P9VPi&#10;jkBbXi+NsQwffp/fGKa6OzuxsjiNRNzOtaeRa6nqAhMIU3Vcn6ogmM80UwFXYwGuq4Q/9SzX+qMi&#10;6wFvrXEVK3lJ1r8mzlm56JttlKOct+rQJY/efxPuZSGEyXTaYLEZS5WyUk7JvSk46+zF2fOXCFsz&#10;xlJXbb1CYOImK5ppwMyTUZsYue70/FiLUNCoModMLJ+BPoHgMSSeMHXdchS+/lALb9KIce8GqY2Z&#10;AspNBCW5CAmBinFT8eYMAXScFzKbz6OOk1DaS73Nglo7qVaw1swbg1Bm52C7eXM5gkE0ud1IF7JI&#10;VzpNYOVJC7/Lc9CxaFIfu3h/3vV7DH/HrxVUq88FrHLpqlPFsftXZXEEU4JdWdO06TP52WX9ky9e&#10;QBgm/av3n8vrN+cnS6Y/GKBWEKImFeV+rUimKrA6g4RwZVtTa8gWEW3JoEbmZk4cdadQvTqNb63a&#10;5fA3g7JqElBO8P86qL1mCWFyncZVAJQardcfQKY1SkHbYhIi5CoNJ5ImFuTEyXq8+/mv8Lkdsxt7&#10;GKSmU0cQVOKMrn+YmowsZ7LktbV3olypxurppujp7jMZtAVqykW+39nTR02oTM2rDz19/SbuT5uO&#10;Q+OjyeZ0NcBq17iqsr3cg2HCYAwtiajJPpZFU2CujONj967XZ+c4BXkNKxibW8PK/hWTyLFJrXuP&#10;WtrW+RtIUovbP3eZ59PAudGO4dEZ4+qdIuTNL65id/sMZmfmsba6hqGhIWpdU+YmVDtBWZuVQFTp&#10;6MHE/BqybT0I8GaPEHKf5sL92z/51/jgW59GvtwHjy9q3NYJgl4w5EA06sDIUBvhaYgamB9tVEo6&#10;uADZvSl878//kaD+/s3IxU+uW8XuydopK56BLUKW4jAFfvpMm7pw6NG0feLCalzGhMBmiyrvEwgJ&#10;gSZRhBAoC+CDm5fx/KM7eHznKoXyHuFv23QBuXS4TnhYw4WDVVw5XDPlGPbWZgh+s4TBVQOD53aW&#10;CBtjJnFrfLTPHJvidXQM6oxiwJTHkYh4KITDBgBVwuUYAHOZCMrFOLrbk0YomppsbmUpc75TYCpw&#10;Xo9ule2IVovpBvxWhIJORMJuznu/caeFQ80mi1exeouzPVhdHOBjLzyO0wT0DkJbP3p685ic6eWi&#10;rKSSFv6/DxcIF9kstf/lQbQVg6a12DEAlvMBdBEuZL1TIkgp7+P+E8YVqUcljBj4y7p5Dl4TBzjQ&#10;12qseyr4HAnXYGoyz2ubNRApC6BiAlUYWpnA0rajXHSVTWysf1yoVf6lyMW5LW8l5DWjo8DnBDbV&#10;ARQAVi2AcsM2obvNTgB0UhC6sLHUjhuX5nDz8jwe3l7Hk/vb5vW5vWEc7o3h6uUV3L+7hmKuHt0V&#10;/r7QaPrP9hAElU0sCOzgfkf7lA3chKlht4kTVLKILIQqKq3jONzImfIvzz45hz/7+7/Cn/7H/4x3&#10;f+tP8dv/9C/4wvd/iG/8zvdN2ZUXnr5FCNzAc6++YXqoPvv8a7jz8BVsnr2Bh8+/gaPLN/Hg9nU8&#10;uraKia5m9Jct2F9qJQB6TFygug6M9Pjxxku3eKwRjHZx7CseDLZH4OHcb1MZp2KBSnET/vlf/hk3&#10;n38Ju1cOkSkmOI9OIxvNIOD0cow57wpO9He1YGtxBKVEDM4GVRgIorXUj8ULd/Hed/4VvvDtf8Yn&#10;vv13ePTlH2Hw8ZvY+zTB8PO/jke//B289vXvY+vxs/CV2nFw9TZ6h+dxcOVp5Hpn0Da5jJaeEYwf&#10;XEGJ29hLH8UGofLcp76Jp7/+Y7z0u3+Ko8//Crq3z6E5U8FJKt9P8Z6WK03x7+4mCnxnDVbv38P2&#10;s8/j4NW38fQv/QbWn3sHr3/zx3jw3jcxfvlpXHz7k1i68gCvf/areOuLBNR796gUuRBLpZEdHUOo&#10;ZwLxuS1EhjaQnD6Eb/4c0qtXUVq9DtfwCvxce4rDE1zj6ykbGmBvzaEunMTI2i5KXOvaCTv18RwK&#10;K2fgGZxHaGoLgcktpNaP0Nw1hea+aYTH1+HI9qDe6kUN5Zop08J7VgCoDklKANQaLdkiiNNaYKx/&#10;lN1quymvkNZtwaDAT4/HceBel818T8X39Vplyh5xDp3i2vXaB58Y4PvP/+nfmbhnC//3uP5sjsrf&#10;6uwEPDWncef8EkpUmnZWC6ZeoDopeShb63msGwtDeOXZqyjntN7G4XKfMvMiGJZrk1AebIAvrOYI&#10;Tqxv7RhvmZPran0zwSri4PrO12ol6G2CU+1GnWQLfm7n+qn3/KrxGnOjwV6DYNxjSvR4uU7ZHSpS&#10;bke4pQWzyysmhMpLPlG3LBlWtKkphKXZYfhJBio1mzhu6VblB25iifp6OCg7JKdPkW16R0aNm17d&#10;tZS8o++bknvNPhOOsDQ7g+X5cc6T0wS/OiptzRzfeoSobFaLrjdwvas3a05vu9eESWT4PMLP5IFp&#10;bXGgtVWZyTK0ycLI/fNc7LYmvlcDdeeSnG3gNfyAjSRaQ9J3OKiFkpglFA+PriJA2lUtPoGCTJ4q&#10;3mwscJwkJtuXk+c4bstAH98T+GlTMKpeK6tIFjSVBVFJEGWXql6REhbkF48ShhQ0KTBSgKTatgnQ&#10;VDbGHw6jjwK7s7uLFztMQK1qPPWEhJOkWFlnThKITilINpmGJ5YwSSqqzt1aKCGSycFGGDxFASy3&#10;dLbSg1zfkEn/lkVSk1aTXrB3vB1bAH8eADU2gkRTX8lajfNTckQV/JQdJehTEcZGvkfNhRfbBFpy&#10;M9Y/u4sXgAKR56v4RUFtgsemc2vm2Asi3S4v99NsLGcy0cqkb3PbEEumjCbaSDBUBnZtM8eR53jp&#10;5l1cufsY9nAa1mAWr33kM2hNlxHhGOxQg88Ui/jGb30XxZ4e+CIJxKgNJQk3vnQbLjx8GcXRZbxA&#10;rfXlT34Jn/7lX8Ph9buY5kJywMW90juEkel5VHp60c5NpXsUv9DD5wJMJXYUC0VjBSwS+uT6VVmC&#10;sbFxAmAPNVteK05smZc10aQkKPbAQQCUNqJJaQCI49/MeaLz1Q2reoNqdaPUebkU5EpoIPho/l26&#10;/hhHN17A/qWHWNy9gExXH0bmV6Bims2EOUGduryMEOqmZhexdeYcxvi4uLpFjUkdJDiHAtX6hR3d&#10;najh9ZqYmUR3fw9OW+rgCoUwNr+M977ydXz/J3+Gj7z7S4gQyEMtWRN309oSg7p9JFsi1LxCXKS4&#10;JQKEGDeBUf1FUyhy3qkmoeINi+1T+Pbv/xFONJ7gjaZ7gfeETPNN1eLKco9Ia1ZmtXH58j3FyGjT&#10;a8UA6j25YeWSFQjq96pTZgCQn6mOluDv4e3LeHTnCi6f2zExgNquqRTM/rIBwJ31SQODig08s7WE&#10;vfUFQscUtlensTQzUo0BHOymUKv+v6DvOA5QC3aGGr3KuBRSUeSThD5CoOL48gLCUgJtpbjJAlbs&#10;n85NmYAxleDwKlvyJMap6S/Mj1J5SFGrjSIScqGznYpFIWE6sijecpCA116K8Hh6TaHn6fFOA4/d&#10;nRmTBJLJhjAzP4BUijDRlSbwRLCxOorx8Qr6e9LoJRiqDVkyYjPt90b6cgYo8xmCR1/KuIgHepIo&#10;ZHzo60ryGloNFOp9JYAM9CV5Pm7MTlewsqTagTWmxIjAcLAvbUrEzEyVMdjfYiBQC7ESRZQBHCMs&#10;tlIzz6Wb+H8WnoedwspCKBWg8X8IXyoIrSSQhekUdjc6cPfGLJ57vIFnH27i3s0NnN0dxdxEHoOE&#10;z2lC5+HeCOYmc7hyNIfrVzfw9KNdCsx6Ql8juksWU8NP4KeYPpWX6WknAA7YuTlQrQnYZApAq9bg&#10;oHoS9zZhcsBpLJIJCo/XP/Iqfvxv/i1+/I//F3zq2z/A9//hv8cP/vaf8Oan3qFgceOdt17gvbOE&#10;J6+9hZm5Ddx9/EGuN8+aWKuHz7yBa1ee4P6Ni7h3bQIzQ3ZM9DZjccSJlbEgITCOcxtD2F0Zwlh/&#10;BgNtXoy0OTFWtmG5L4bVkTKPP0lFsYS9c7t48PRLOGm14tHrL2ByeZqygUBeaEFniwuVmI1jRwHX&#10;0kQwrEN7xoa+cohQz3u6s4xQPI6nTp8ylRCmtw/x/C98CV/8yd8TwP4EL//Gn2Phpfcw/PhlBGZW&#10;kJ1dQ//KWST753H+hbdQ3NhBCxXD/hUCXscUHnz1R7jx1T/GR//sP2Pp7a9j8eNfx9Knv4WhFz+P&#10;w8/+AM9+80/x4Be/je1Hr6NjYQPWRJpQ2GQMIVHCwfaFq9i+8whnXn4DM4+ewbVPv4fnv/o1XHn7&#10;U3jvmz/E4w99Cu/+6texf3RkylIp5myYwGJNtyM9vYGW4Q005yaQXLmKzjOPkOej3MGts7vwtA1h&#10;8/p9AuM82tbPojHThQrPpSHZjtFL9+HmOQ0TNpu57nQc3OX5TKPn7F1Yu7i/+XUEusZQIfwqYVOy&#10;W4mBks8yhCiDuI5AJ/BTIone13dk/dPjsXwX3MltLAugXseiIRMLqB7s+p5qsiqbt7OzhI6uAp57&#10;8QE+/NGXTaKbIPDf/8NfmjVF603Q5zD8oMSw85uLaKa8fXj1LFKEuqU5rynrc3ZzFY0nrQjz90dn&#10;VcB+GRXek/09EaQTKnJcB8Xh+gmAkbiDj3bCng1bu8twce2wEA5dPlVkaIQvaKl+j+tD2GczNUpV&#10;CNwVqCdnNMKtUkLB6nOvvw4er8qm1BLoLAhG/UYWdw/1m/h5hXEp5k9WPyfltppZyEBjJXiq9Iup&#10;NUxWOW4K8RSZ4q3PfBY3qOhM7ZxF19SCCUs7cZoMQ2YQKGsOmXI8HBt7UzN8Lod5fp4K/eBAludq&#10;MWuOOhTl0lbKoXpjAawU7by/nRyPOqje5uiAHxk+z6a4URlNpWzGA1PNXFdFFVU0qcFpyuamZgI2&#10;+ekDfX19ptH+1NS0ia3TyRir0wnCnnzdfG2yeHkyVTiqHqjgT5lCp5QufkqBlNVYAm1VwlQ5EbeB&#10;P21yK6pytTKZlDQhABR01siUfYLwZcq6BFHq6EClq4PkHTM3dx1By0JybXLYCEEEBmphDYRITzQK&#10;K6HRFSWZc0sVKqbwspvvnayjxiLStXHCUwhbGhqQr3SjPDGFgcV5c4wyvSoRRNa7Ywugtp8HQb1W&#10;cKzctYI5HbPSrgV6slYpMUIgqE1QKVDUTSX4U/BnI2FPMYGCRp9PhbRtUN1FWdeihMFQLGr88/LH&#10;S1vo6OqCzUlh6nMa03EjJ9mpBoKzXBZDC7jx8jsYXN438QiKM5DZ+b1f/QHS7cMmPuGVD76Nj7/7&#10;WZy/cQeDCyuwhFpwdO8FWCM5fPUHf4TOqRX8/l/8I5688UmU+iZMYKvGfVULkcuHgeFxDI1OolBp&#10;R75cRpGbeummMmkT6xeLxTipUtRGkibbN5/NccGOmjhIgb7OXW6Xek6204QJgWwNQUXVypsIQs02&#10;AnKDxppzp56Kga0ZfcN9SGezxoIZCIY5rlacO8/FTbBYz+vBsVzbvIBtLmi9Exto8scJ/lbMrW6i&#10;2elHT3e/yZra3NrF5NQspgl+skpOTM+akAKN0eDAsNlvJpfDGGGxb3gEnjCBY30TX/zKr+Cv/+Ef&#10;8alf/BwiiQzc1OpU3zIWSxF6uwm0dmpTfr72UWEJEYiLSCZ5/XjtkrkkUuUc1Louly2goP7EbRUu&#10;bG1Y2zqHj3/py5yvJw3gqnenLHuy5gmUVHJCreAEXAa2CMkCsON4wGMwVLyffqO6fHL/yhKoci2q&#10;7/ji03cJf0d4+t4VXL+4Z2L/rh3tGtA7t7diEkPWl8ZwRBDcXZ/F9sosFqeGCRsDZhsf6jJB11Nj&#10;g/DwGgn8jiGw/v3nqajPAKCKOgsCW1XHryXA6692e9WEECWPqFC1arapxI3qHKoemDIypyZ7sbE+&#10;T3jqREcbx65Vrn8f4UmdCkJc3Jxo4RivLg5jYarbWPiG+vLGrawG/Z1thMz2BHoHCpic7EbE32T6&#10;D48OlbGyMsIFMIsJQoWf2rKriVBNEC1l/JiZ6MDkmErU1HJBdGJ8uGQKA1cKIdM5QkkgihOUhW9+&#10;tgsqAJ3PejAxVuRx1xFSQ1QcQpibVgJINwWdEk/SJoZOFkB1C5EVMEb4a22p5X1BjTxZz32oPp2y&#10;iz0YGwqb8i63rszwGq3h0d0VXD0axcp8hnDmNJbA5dkKLpyZwo1Lq3h89wyv5y7u39rE1GgKVy/O&#10;4+rlNZw7O8ZjdZrYvp4KAbDSbKyBXdx6uywcAys6+XyghwKhl0Kyy161NvK7SjgZ6SMYdjqxNp8j&#10;UM4R6nrx2S99Hj/447/AT/79f8Kv/enf4Ot/9nf48//hP+HxKy/A0lyP119/ERcuHuH1tz6Fo6sP&#10;ceH6Qzz90gdx/soDPPP827hMZfHlFx/i6tkp7K9mMTPQjPVxKmFFDz79xkOM90Uw3OXGZFcQi0OE&#10;tnaCebkZ/UUnlYomKg4hCrAAkv5G/PRv/hYf+9Xv4Qu/84f49d/5AedPLcoU2BMlL4WbhfeXleOv&#10;lmqNvJYNJqM4n3CY2MJMhx29Q7LSJtAS8lHwSlYQ3OcPsH//dbz01e/gg9/4LvrOXkRsdA6t4yvw&#10;9c8iOrOExkonBs9dh3dwEfd/8Xt47bt/g5d+658w9fyXcPSZ38edX/nXOP/lH+PGr/8ZNj72bSx8&#10;6GvouPNxbH38W3jwGz/Fk2//Kxy8/REUlrdgzXSgxkolM1akMrmFtcVdPPP0y3jw5sdx7f7z+Mgn&#10;PotXP/IRrlHj8FAepssljO7twUXltHVkHuXVI4TH92FtX0Tr4iUMXn0R8YVzGLz+AoGvB7nxZTgr&#10;Axgi8FkJfEmeX3hwGcW1c7Dk+/D4va+huTiC4vwePGXeF3w/XOnH3OEFWCkHVFdQck9uwBNcl01M&#10;PuVu1VDD1/Lovf9cngDJdlkCBXkK0XHYlQhZa9y/cgUrBlBQmM0kTZygz+00Fty1lQUDNO2defzh&#10;H/+OWafk1t1cmsZ//Oe/NWudulfpN6reoDI7R/v7sJw8hWc5/xW+cPUClTACmIOyWcCoJDp1Mbp0&#10;uAK1GiykrOjr8PGRQBZpgNN5irCmWsD1SGQCXPsHjFXQyrVI3geH5xQBjwDFfUb8dlPxwMf5FWqx&#10;wKcscwFWpJFbE8IRMgr35SUcurx1ZI+TxirY7GrG5BwZyeszBioZreTBDIWp1Ebj5AKPkfcCLCUu&#10;ms4s5BuTmBJuxWuf/BwS3eMY3TiHS09exdrRDXgpbyQj7R6bGXu1/ROcyz0vw4Ee/fzs6uUziASo&#10;UFJhNR2KKj7OfadxC2vtyWfrqShVC7WP9AZNq8ZsazX8SIp4d2cBQwM9Jh5fckrH7HA5jVHtAzUW&#10;mzlImSeV8KHMEEGeSd/mxRLd61HQJ/KXS1OVrNWEWEWj9X0RpRIyVFRYWahyq8m6pUwkWbhUZkQ1&#10;5xQvp0KVipVTgeXT/L9YMomB0VEU29sJPKoTyAGgRtLksBIeCHIUfCc40eoJgQ0Ou3HxNlGwhzIU&#10;0rmSKfVS11jtJ6yYPtUsqq2T7/s0LPY6alo18DmdJPs4hjY2kRnqo0B2mXPxhQM8jgYDblX3Lc+N&#10;8PdfAZA3CS+CAE814pT4YYCYvzUWwPc1J1kJten5MUAKAhUAqlhAJYLotx6P1/TWreVEiRAAC21l&#10;48o+rQB8uZT5H/WESyW/uL1xnnMEdz/4LpaP7hl4O233mXN2ekPIZEro6hmGJZjEJ7/4NWPez1V6&#10;eD0sePq1j+J0UwDvfeN3MbV6gJ/8+d9hdfcsgcnFSZA3N+Xi2AC680kK5TyFOQUsobtgEjuyKJcK&#10;KBayyGSTaE0mTANqQaDgTy7mAGHWTphVzUfVamxqbDAao+aIwE6PKshsGpZHvGjJtCKWiBMmO8x8&#10;0bhKk1ThShXKjnMOVNq7YXd6TaHtRUK64nbUI1nZdwsrO1jduY7J5UNCfwu1sTFMTC1ie/cSFtfO&#10;EupWCHftGBqaoHYdJnSfwjjnlJfz0R+gpj06gLHJUVNsemJ2Ht/57R/j3//L/4I3P/pZnlfJzGO1&#10;t1MiT4rXJR0n6BJSOgk3fh6/0++EO+SHjwA8ubRk3DgPX3kJV2/fwZuvvoXNi+dQGB+GKx7lguJE&#10;QC7iSAZXuYg/eO45M6ebrNWyP7op5TKVG9fE9vHaC7yOkzAEXXo0VsBjKCRgyfKnRBDFAXq4OEir&#10;luv36fuXCQznceX8pkkAUSzgzuocjs5sGhDc35rDBiFQ1r7lmVH0thGC+zswPtiJod6KWWAnOT6q&#10;Z6j/MsfChVybXsf8DmPxzCXCHJcAIaOMAuEvnQxzAQoSqBI47l6iR2X7ehwqjKz6XQ7e86dNMs3B&#10;wTa++IXPIZNOoFhM49atK1AbPNVyU7mXuakewlAfpkfbUM6HEQ1ZCVt9/L8c8oUI2rtSpiOIahaO&#10;DVawtzWLjo5WLMz2EuxUcLoJQZUB8dajkgsSTKOYGq8gkyTAx9Qnt0hw7EJfV5rHpsSTVpjyMHy/&#10;TCjs70kSFutNHcBEi9UA4fBglt9L8DjaTBKI3MM9XTy2sMqNVK2AEcXlFG3o7PJiYjKJrc1unD0Y&#10;xKVLE7h8cZJj30btPGjKwSgrWDGBArShPreJz7t+cQF3rq3j9tUN3L2+hecencfD21uYncgaC+Dl&#10;iyvYXOe16nPx3K0Y6rLx+nFO99n42sLj4n4IgP09Ki+jci9eLM5mcPPKLK9/t3ETr80XqQD0Yn4q&#10;hcMDKkxj1ZI63/vhD/DNn/47fOev/i1+66//CV/9w7/E3/7P/ztWCUvdlRxef+YBLl6/j3tPXsST&#10;Fwl9N5/Dc6++ienlJdx9/Co2Nq/jtScPcPfyNBZHbSYx5Nd+4WWMlsPoLROyu5ow301wVpFogqmg&#10;uK1M8G0PoKvoMq7yJAXXKUsjHr/0GXz1G3/MfW5jaUnlvhRjV4NSqYlrUrMpGt2e96Mt40GO17PQ&#10;akFb1kahZzeZ32p3pTjQVMJtkoYy+ZgpDeWyhOAKJVCamkF5eRMDe1cxvn8L8d55tA7PI04QHD28&#10;gc71K/jgt/8c5z73fSx9/Ddw9vM/wqNv/y0Ov/RDzLzxFcx+8Fdw8N7v4uIv/wE/+x1c+sqPsP4L&#10;30Lfs5/F5S/8BM/9+l/i9e/8FV761h9h7NYzqCxTqW7NmpjtkC+GupMK7flA1YKeiJh+t/npMTQU&#10;8ihML2Pg4l34pnYRmzgLW+8K0ns30FQcxcwzH4afwNdJoEyMLyIwsQL76LKx+Nkr48jN7cDXPYmO&#10;5QN08vnE+iHH003Ia8CJ0/UmXtAYdSiTJPMUm6dNBopTJ2p/ZrSRocN8rudcr2TgOQZAwZ/AT/LN&#10;ePnEBJTJOh/Bnt4XMNqbGrG3vQ4L1wGXx8J1fBwvPb6LsNuKt159ziiV/+//4381GcwmuYRroX6v&#10;tU0ejEbKpXuX9tGRdmBpKo6VuSTlxCkqvZS1klnTw9hdHcfaTBuVjk7OIcVeU4YQ7kIKyQg2Qv3e&#10;lURY6egyHjcnj6PJxX0ETvP5afi9soo1w+Vv4Jpeg3jMZtoRugmRHk8dZXUN500jAamWcpbKrDqS&#10;JDzwBB3whjxo7+lCsa2NzCRO4hhwbKtMUDWSqcGFxlGbANtu92J8Zg3dVDx6pnfxwju/jJqmCLav&#10;PcHGhXtYXL8At7+V+1BCJqFNYV4aV46zQsg8do+5FoqbfnD3As/XbiokqPWkPBABwqpquAacp9GW&#10;9mN1agDXz23j5cf3cevS/5ey/w6P87rSfFGbBJFjIRdQKBRCoZAKoaqQQyHnnHMgwZxzFEVREimR&#10;oqicRSUqUBKVc06WbVmWZVtup2672x3c0913Zs6cc+5Mz5x5z/vuEtyefu65z71/fE/lr76w91q/&#10;tfYKC3AXZphyYoLzkCA5msRHWqkMNxnjPObAn5l2KN9VcUgCHU9C7wl+zJIuLcJ1VDzGVWlOcA0V&#10;Wgwi4iORkZOK5IRUhPI7qjQdyQujgMP4NIdxjypjSa5H4yHk7+NTLKisqUB9Qz0hxmkC/oMJCwam&#10;5Enk79UNQzFU8vDFZ+YiXLXg0jKR4y41lbtTHQ6EKoiSJ6WBqJgEWSfKHFU8g4p6hlHhRnCgWWyp&#10;gUlAyG3qG8DStm284EmIS4glYOo/FQuoOMA13wKgEh8iOfBDzQ0IgKBiGwLJHvIYCmC07CsQ1O+0&#10;yaJajXfU84AnMNgsGwsClRksr52pD5hkRbazwMQ+pmfnGPhLSU0xS+AZWUWYmFrB4cPXweNrQv/s&#10;Tjz52ieEvzQk23MJkEVUQjWor2tEXn4xqinEBvj9lQM34JrbH0N+bRde//gL3P/oZfT09lOR874Q&#10;XBQ/qCLKi7MTSIwO5SRqIeSkmvjA8tIi015NbdYKCHqK0XFmO6g4M5CdZ4d6AyenBKrKR/HaRIZF&#10;cTIT+ripLI0swrWEPcF6ZEIUrJkO5JdUEHBrUdvSg/nNBzG+vA/bDlzP+5bIe6Gg4hAKAlplaYkG&#10;AHNyCuBw5XM82RHD/4mQIcLjlGCqItg19U7A3zOO3tFZtHcPoHdwEnmFHlOAU4lEyiSvqKwhVCaa&#10;OEVlHFfX1KOirhm9BP+nn38WP/zxl7jv/gdNIksSLVZZsfn5eSZ5RhnUymyOioiEuqBU1VYTEM/j&#10;7c++wlMvv4+X3/sBHnjyZZy5/UFcfv41nL7pVvzy139l4llGx4d4TN24/np+/+2PcfmpZ9FFUAwK&#10;jcJtDz6J5c3bTTa18f7xfEJpYCnOzpqciJjw4D953vQ8isaLll5jI2hg8blZ/uXc05bI+aakEIGh&#10;loDVCeTEgR3YvXnewN/seDeWtQS8fgZLs6MY7Q9kBbfVe+BXz9NqPlaXo4zgr3p/CmZXbEgKrUyz&#10;LM9jk7BReIQAU8cqa7nIlYE8tW/7s60wT4kXyaabh7xyDsKelsV1bskEwOyMJAOE8lgqBlIezIz0&#10;RPM/JjNYQfS00BVP1VhbTGDLwMaFPgz1qRxMEZVJEKq8BYS2CnjKXfA3VxK84lCYk4C2hiL0dPg4&#10;D5xmq60qMF6jBGUgcyvMS0ZDTYFJJiklPPZ21qDSkwt3Qbp5zLCqFIsdedxXaZkDPh8/c2egscGN&#10;3q5qswSlWoStfjdKCDN1tXlmuam7vYz/lWPakFWY8iaVGB9vxdR0GyYnlXVegSa/2j1F0ogKRxm3&#10;SkKap5RWuEfeuij+P+FTnTm8yuSNx8K86vWNYNvyGHZuGMLGuSZ0NTnQ3piF7Rv7MTFSz+80oNGf&#10;DK83ggYb90nYKyqLRI2fimSkBseOzOOW83txzfEVHDuwBH8ljd3yRLQQMJWRm8NzePGLj/Hyjz7D&#10;9376KVTfsJeA6Su14e3v/whPvvk5Xv7JX+Hedz/Eg+99gq/+7l/QOdQPZ54VJ44fRVf/AI6fPI3B&#10;4UnTi3Vx//UYntlMaN2JlcUVM952bx7Bw3cdRaNH8X6BeER/VRRafITpShWIJsDl89hLLPw8BQ2E&#10;wFJnNO9PgrmHij9M5DjJz0qC0x6F2ro8zC/2QIWjlQhSWhCL4txIvuZzl7yhubAlh/JeJHBcxZqx&#10;oXhTtXpMTY2BLSMBaoHlLiqmjLEiipu7rQcFncOIKqxB+/JOOJu6Udw1CntNJ9JrBnHjC59j4MbH&#10;sPmpz7DzuS+x9NAH2PTY+xi8+Sm0nHwIWy5/guVL76PrhicwcdfL6Dt/Bf3nnsfJN3+DI1e/RvuJ&#10;hzF+4XkMn38GYxefw7HXvsShZ95Gz7bTKCLcpeaXoK6+mvKe8zk+FG1dXfA19SCnoQ15vLZJTQMo&#10;HdwMd88mlI/tRFRRE9r3n0Xt3B7YKroQW1CLwr4pRBZXo2vDXlT1TCCzvAxWGuVBlFtKUgynzoqg&#10;3okL55yjHFVZNTknBHUG6KjvTMy+SmlRZgacFnyP22oHEG2q+6fX8khpk1wwhj33ZcrBBAe8iHov&#10;hLJfOkBg2EfjQGE2/jY/5hZnUUdD84nHHsCFG08FfrPuu/in3/0l4ngMQZQJiQmRRt4kUBYtTw8b&#10;CDyyYwENHhumBsuNFz0zPYLGXTz1TTAaqrzoaq3AUE+l6VVd60tFcT5lWHIIjf1YJCRGI9bC79sS&#10;YKOcKfSWICIxEhYlonGsxNFIzMqORxLhKZlQqMxZq1XdVoI4XuSoUuxfOPejEkIRNOgJgZQXep5m&#10;syCWMkvtCatrKwwjKZbPPIpZeJ0MN+mR+l/PFbfZ0DeO+r5peBu7yFFxmF2/BbM7DyLUmoeJbdeg&#10;YXAB/oFJ3ivCH89RYBmyTgmDASeTumpp07VuqK3EwvQg/JSZ+3mdThzcikO7VjDQ7ec8SCCXUG/y&#10;GqsBhGoBh9AAjyAPhZLDFDIVFhHHfSqhJ8Ls7zs6yAD5q8lzHKlVJxJMOiQx8qSM5fLtyWgQOFJs&#10;yMvIQWpSCiJjoki4FkSv03JlEpVTLG4/toAXn9yMoYlyc0H0m+LiQgwM9yOXisfBiyeP3lruW/Xq&#10;lGls9r1Oa9NUFoSgGO2bj2GJyUhx8DdU2BbCoNbgv8uBqUEUxBM1y4rKllR/3cgQE9QaFkXoTLAg&#10;xWYjaKyBnZBZoH6yDQ1wuUuwjv8XLFc2lahARFkxCobUYNZSpty4qwkcgkBl8wgK5flcXRbWzRUA&#10;ygsoGNSm91YfV72B+q72odqASiCxxCcR9NKRmmY3MQT5RaWwZTlhTU8zy8ki87x8H2JiFWAviGlC&#10;bKoTH//4l3B565CeU0RF5aUV7TXLmsqcrq5pJjSV4oFnXsP87uMo83dhLQWBJvn0yJCBqQM7t2Nu&#10;chTFBU7kE/jKilyoLCtGXlYmsgk/2uTd03KuHrOysjiYbASDZIJaLIWHvJoEe56TJquEiMaLejIr&#10;k1Xt31Tr0FnsgaOoAl0T6wmu2zC99QhGl/diZuNhjM3twvTCFqixtSA/kf9lLy4xcTSKgdTyuAF6&#10;TiiVPlBJGsUCygBxe6sIf2No6Z9EYXk1snILkUNhqqx1LfcqBictI9OUn+nq7kW+q5BKcwlPPHEF&#10;v/n9H3Hm3EXk5OWbGk3JSemmGGi+M8eAiIKXlZWsR5W3efbZZ/Hu+x/g7Q8/wt4jJ3DTHY/insdf&#10;RMvALGY27MEjhEBfdQs8nmq88+bbuOPm67Br0wKmRweRSkMoLDgWr7zyFl5543V89c03qOsYwdHr&#10;bkZ1faMJoJY3T8CXEEPhEh9HyJKXjwYGLWhZyHqM5tjSc0Gi6jlFcKxr2TiW41yZudrU/u7Ari04&#10;sGOTKQi9NKM4vx7MqugzBcT4cDfGhrowPdaDploPFS9BlxasSi1kEroFk1qCjqPSTaAQTrdazP8o&#10;81j/KxjVlp4Sa2BPWaKmECm3nMwkvhYA0oDg6+wMi4HA9OQoA4HqEqI4GwGgLFfFPlpTBJrRZn/y&#10;FsZH09I29RHXwluaSVjLQweBa7in1kCfILKC4JdNRd7YUAFfZbGJCZSnx+u2oqO1DF2dVaZWYG1N&#10;EWGagprCOz0l3MQTdrfTyKx0cazbCVoF6KTS0BKwNgGgviMALCnNQlOzl1CVRwMonQK2mOcXS+Vi&#10;Q1YGQa8qF4VFSkqIxnB/FaGwwGTcdbSUmSSTPKcCrqNomYfTgAhDYWEYKgg92rzlEQTAaM7VePPo&#10;42slc9RVxZrkDHns9u4aIrg3YKzHh9bqdNSrpIuyeqtTsX/rKDYtj+Pak9vQ01eKI4cmce7sdly8&#10;cBjXnzmMvYe2Yqi/FhNjTVA28/333oDJoSa4MiLQ25RjOnN4iiLw9qev4OG338JnBLsrH36Ktz54&#10;kwCajp42ysaiVLz35Ve465WP8OLPfsfH93D57e/hx3/9B1R3NEIlfK6/6Sb0jc/iyKmbsH7zbuza&#10;dwLbdp/A/PJuHDpwHUYGpjDY04epoV7+bwVGCNEdvDZt9S7UeVJQVaI6gVkEvkg0eK0mKaS6JBE1&#10;JUmoKlbP6GiOqzB4S5KRmxYCL8/FmUXYI6hOjzShvNhqXucQwvN4reXRtaVGwJVL48OeCDvHo1pr&#10;5nJMZmSkUI6lwmZLRhrHe1qGFSlpySb2u6SlC23rdyGzZcjE3dVMLiPJ2wxXG0HKP44Ntz6NgRse&#10;xa7nvsDmJ76HbY9/joX7XsfILc+i49Ql4/0TAFbtvwN9N1/B3P1vY/qe13H45Z9i7NxzBMBL2Hjp&#10;I+x+/issPPwh9vL9vpufgHvlFK55/H00T29FIo3sSBpdVrsNNe2dyCirRGZ9E6LLa5DVwmO49kFE&#10;pFWioGce4TnlKOhbRmHrBDomNyO7vAHZvjqsox5RXV7V4I2Ilt5YR8M8FFFGbtAgl0OFslP6cF1k&#10;NNSvXzHqktla2VP7VWWdrqFcXwU+wZvZKG8FfmYlLVjOoAAACiD1+3DKaMUvq3yJEj4kK9QMQFAo&#10;B0+huwgtHe0cHzsxOjlmfmMhmH303pvGWJYjaH5yGH/xo8+pQ3UcqmUYb1Yi4mkgz470ID4sCBtn&#10;+5AWF0zYj6AhK3mgVYlAAklPe7Px5C/OtJiyS05HKI2rbORkc/xwDGRnpxkYTLFS3mem05jpQRBl&#10;0TrKGgvhTskjaemRSEwKpj6mHOZmodGXao0i6Cm8ip8lRhhPoKkjaYAwzCSHqFafSqqogUNLe6tx&#10;PChpVTWMo2OijaGvcDcLWUphXWV1TZjgnGkcmkNeaRXfo3yNtWBdbDKWT9yE2oEF2MoaMLF1H5oG&#10;xvmdCuOsUltes5JIuBZTaJVSIWhapdJrXW9zP7nFEP6TLImmPmRMeAzio+IRF8HjjOZ11bIyWU7H&#10;KAeTyuqJPdSgQvv5jm6oFIGWloyHj4CkEi+qVyN4i46MQzphQOVBkkjhybHxSKAi1bKmskzTklPQ&#10;RlARlKUkZGCkLAU/vjqKD9/YgfbOSm4dJthQYKabH5MUTwiI4Uly/yTSmFQb4tS6LSXd9LFVJwcB&#10;XzpBJJ4QpxhAeYE0SKM42KMIfNEqn0ElYt6L1ZJpDCJiuK94i+kGoQLIBe5SdPb1ISvfiWD+tyZc&#10;fZMfmdkOQ9WCP52v3K1Kh9YkkidQXrvVUi7K+BUAapPLXACoi7bq8dPz1cc/3wSHgsDAaypu3jQB&#10;oBo5p6XboT7Cik9TDSK1sFMgrgBQ3sKEeBuKCiupSDy0NIqRYnfCW9+C2DQHCiksGhvbUFVRj4aG&#10;VlRU16PcW4OiUh/2HDqG2qY2M7gaGxuMpXR41zaUEICd9gykJSWglCC+2ks3PprXi9dWNRe1/Kky&#10;P47sHMSpIGpYGGE8EP8Z/F0JlTCCH6+ZzofnK4+t4vkSrYrFtMFJKO0eWMLY5F5s23MOY4t7Mbvt&#10;APoXN6O2awLtw4umWPLw5IKJa1RKfXC83Vixl9/9oXktL7Na1cVEWXDk9A2m0basQS0xu4rKUN+h&#10;mk6jNCrCCH1eZOcVmfGiFnJVdQ2oqq03PZCb/C2mZtlPv/qZ8ZIqs10xGoVFbrgLfbBbCbgZTip0&#10;B3Kz0qlMApnS+TlZVC4OdHd24r/9t3/F0NgErjl9BiOTi+gdmsKrb32ER5+8iq3b9+Gmsxfw0tWX&#10;CSLFyEqkwi4lPBN+Snht43n9fb5a07LH7avABz/8uWnp8/LbHyCW91rjTrGAKvSsgqwCQHnNBIFa&#10;dv1zIJR3bBUAlZUrCFxNEAnnGDy4ezt2bV7GwV2bTfKHwG9+agA9HfUmi6y300/4KTHFqFV3sKa8&#10;yCylqIyMlkIc9mTT21Sb2tHZbZzTtKDj48JNnKGWmlPio0zMn6BP3T306LDF85HKl9CoeD+1ztK2&#10;Gv+nGoCCw3K3k/ujkUjrPiZKQcxRsBIC9T0FY1sIhioYLY/bzEQ7vMVpqC7PQkN1MazcjzKOSwtp&#10;lFCoNzZVEqicqPZmERgSUK96gf4ytBHsshzxyEij8KZ1r30p0aM4P5VzIB9NdSWEUXkxrQSunMDy&#10;clqE8RB2tHpR7M40HQZaWjyo4feLC9INAHrddlNguK6uAP7GYrQ2uwnCcWiszSV8BJsuIml8zM0J&#10;gSsvDPn5oTR0w1BWxnHgDkdpCcdFjZXjyYXqymQeeyznXziPTfAXAEB5A1vqU1HvizdLptr8avVW&#10;FUVgSsONJzZh4+I0Hnn4djz88AXs2DqJoe4GDHa14MWrV3Hhwi1Ymu3GxHCj8U72dVfiphv2o6rM&#10;htK8CBQSqjoakym/g/HJ11/g7uffwce//U94+6u/wMqeJXR0uQi0KUh2ROLv/vVfccuT7+HHf/t/&#10;4NIbn+CxDz7H9//wR5RWaq7l4IHLz6BvegUnTpzGkV17sHnTfuw4fBtmZ7djbHQJA93jPK4R+Kua&#10;0VLbgpmRGbQ3tmK4txOtDVWoq1Bbvnwem51g7kCtjwBUlozaYgu8RTHwFMeZdnRlrlgUqGVcHpVt&#10;suKE12J0pAPuIq1UOGkY55rQA7VqS+P4y+IcVstMK2WRChOrVp0tnQDILc3Kc0tJhDUtBXHJySYA&#10;31HfBffgMjKbh1E8MAfvxGZUTu1AYd9GFFN+rb/vFdz86d/g4Ms/x8j5FzFy8UVM3vWaiQHc89yX&#10;6LjucRRuPoPFh97FoZe+xsBZQiO39Q++j5m738DhV3+B7Ve+QPXh+8xvdz3+Ec68/xsk1E0j2t2M&#10;ouEpZNX5EZPhQhpld35bM9Yp7IXyMbtpApXjuxBX2orujXvg6x9FVc8ssopqqT+TqQcJGxHq9kAo&#10;UfkVzuVIQoKF0BEuhU79uo4gKO/PGr4OorFtc9FAph5x5DgDhjy/Y2DObHJa8DXljDx+IZQ7eq3n&#10;ipHX+0rs0BYAx+9C3aNUfDo5Udm00QTPYM6DROquSKMbmttaKOPWYGB02Oh+AUppow/9/Z249dRJ&#10;c59OXX/UyL4//s1vyRFRBEithsQhjL+LDl2L8f5WxBA+j+/diETKv6ZqG42MElMaKon6PSI4jAZM&#10;EbraSnBo17CJB/SVpXLeWeGgLJA8S7BQdnE8pNMgzcixobXLT+4IRSoNA3XHUHFkJY1oiVhbQlIM&#10;dWEcH+NgSYgxm5wQ8Qnqg0/u0IpiJPUlz1UhZKnpVlP7WOFHoeFxJgxNdWal780KKQFOq37y6Lnr&#10;WjC//bDp4KWYdOUBxGUVoGthG4oqm3Hh/icQFGZBC+dM28g02vkYFJ1o9GKAzwK6NxBaFkLw55y2&#10;ZxsjQK18g0MVgx9Fhoslt0QjmPpa2cSKRZS8FzQrGVWdSmQ0KO8iiIwiA+E7ukHnz+41k+27WsaL&#10;5I+ioxEbHUVhHmsK4CqbcW10UCBejc8jLCEIiuNgpBAP42Bp83sRSyGjwMgyAuTvX13B128vICYh&#10;yBSRjlWAaCwBKJ77Cw3lo9yzPJjUTESk2BCVQkDJdiG/xIN41cThdwK1/AgfVH5mkNDaMO5NHnQ4&#10;B4xujG6SsjjlOUpITUZ5ZSX8re3IcrpMXJcAZl34OsQmxMFb6UNRcRFcBMIIKjcNdHk+1OJMYCkA&#10;k5Wk1mhaAlacYsBKUhZwAACVxKJtddlXkLcKgKveP22mI8e3nykWUL/XPlUnSJvqAqqGkOogynJT&#10;zKIGl75jiUtGgauMVmwuoawIyer3aIlHem4eynw1qK5upOLrQk/fKHqGJpCdX4wmnnOajTCTpazF&#10;SpQUuKhgk1DjKTcdF5wOu1luVOyF+vpqImspTh49Y60QnOXC1hK8kjiMK5vnI/CWJSnQlhUhuFQb&#10;nJyiCpTXtqOmcxTNMxsxsLwP0+uPYXr2MIaGNqG3b8pAeCqBzuX2mbiUIv8Iuuf34NANd+I5KpgD&#10;p26Gg5bP5M7r0L64iaBegLjQQO3HoRkVcP4OYnm/tYyRlZuPho4B+LuGEMMBrF7CFdW18FTVwFtT&#10;g4KSEqj1T1FRsZl8mTY7/vM//0cqNz8VRYaJ+Rjs7UZnSxfysgqRZctBFi1DlSLJF/xxK813oaKs&#10;FH1d3Thy+Bj+7h/+CVk5fM9XbYpHX7nyIp5//hUqo3EaRbQQY6m0igpQSABuqfVA/Ubl6XI687Dv&#10;8DV47+Mf4vC1Z7Gy+yiG5jYhMiULL77zESEw1VxXLfMmEowieO/lVVXdvdXnepRlrfd0n2SgBWrz&#10;BZaKTbwe97F1wyL279hkMjJH+tsx1NvMc64gWOTDlaNC2/wNN9N3mNa1YgAHu5qREB2CxHjFvVBI&#10;JoUT+BQbQys4VnFtCWbJNoVzQ63hBIQ5BMB0WtTZjkSTtKFizra0eLO8q7ZvWpJWoWslfmjJWIki&#10;+q0UhCCzvNTFfaQZ8FV8oL4n+Ivjb+QNrfG5UOPNxcxoKwFBLeeyEMvPutpqOZYzaBA5kJcfKDyd&#10;nRGJvg6PWZ6triqAz+tEe1ulgT+VQBAA1lbmGQ9gRakDqQnqz8u5UEH5kptMAExDgTOJMEiQ5PPW&#10;Fh9hzcHxEAdndqKJCRQg6nN/XRFK1JGC++tqL6fSySDA2U38jTKF7fZgFOQTtArCDQiqXpfXk4iu&#10;jiLMzjRheakTSwudUP9gdQo5cXTWtGkrL1Eh6HBCaAJGBwpNJm9jjZJCApm9SuSoKE3AykIPwaoe&#10;w8PNWN4wgO1bx7E804WWmmJs37SAowe3Y368HbPjzViYauPv7XzsJnRVod3vNEkf3f4MDLQ5UVxk&#10;xe//5b/gkfd/jvvf+RLf/+u/Rm2HD1W+BHQRBPOKs/BP//W/465nP8ZHf/MvePKLv8Cjn3yDn/zx&#10;P8FVUkhjn4qbhk//yBx2bNuPPTtPYGJ6B/qGJ9Ha3o/mpk74G1rQ2drL+9aHkaFJ1Fa3oLmlD01N&#10;lFfdfYT1ZjTW+wjaRaghDAr21Re2tCDBBLfnZUcjPysWPkJ5FT+vb/LAQwPG6cpGTU0t5XepKUmV&#10;m5tr6vo5CH/KRs1zZhvgU9/wTM5HZe6nqyc5t+QECzLURs1qRW55FWb2X2e8a87uebhHNiGzexFx&#10;Ff2oWziMWE8v9jzxPs588Fc4+sov0H7yMmbvfx87nv0SCw9+gN3P/RjDt1xF+6nHsOGh97DtiU/R&#10;ceJh9J95Ctsvfx/Llz7Chsc+wdQ9b6Lq8L0Yv/1F3PrWXyCtdT18yyfQfuAmJNR0I7trDHHeZsTm&#10;V6K8sxeWXBeax2ZgKfLCOzqH8BwaarFJRheERiVS78UgOpzzSc4N6b5v53M05UTwd1XjLZy6OYRG&#10;NedkVi4S8wrhqmlGWlEVMstb4Sz3w+pwUQ8FG5AzS7rfboHVvz/b+LneFwyarh80xPVoloi/1Rvp&#10;hLh4zmOtGggApU+0H62kuctKjO4YHBvB9p07jX5rG+lBR0cTqosLcfXq09i7f5sJMRF7/P6vf22g&#10;UM4mlZRRAppqnE6P9hp4OXNsH7KsITTcg9HTWWRkTTZ1nbokOR0J6G8tw75t45QLIaiuyKBsCjPG&#10;YAblVbKMzbQ408EpN9+B1o5mFBYXw0e9oU2hQ/7mZjRQT7S2t5vndQ0NqK1vMI0Daurq0dDYhDpu&#10;/pY2U2VCukd1AkvKytHR3UvdU4nugTGTYa1kWa36Ba4pr6GcKNSbrYPjyCmpxvjsehqcih8MRj4N&#10;pfbJDfyvFjJVHA2yQ1jYcwTxzlIMbdiJlrEltA5M8bpzH9RpEbyOug9yWIlNBHyK59M90X+tOmfk&#10;ZDPFwbXcrntHblnzXY6ZxDSymNV0Q5HjbU0IDQU5tCopVJ95/AQevH89br17C2JswegY6sLM9DBu&#10;PXcE9z95Hg88fRtefO9JPPrsRTz94u247vwuFDe6kF6cSXonPISGIDojAmGk6lye9O+f2oT3H/cj&#10;pyzctGWLIQxk5eXx4NYQ1FJNjcEkqx25hWWwEdZUhTuIJ6VkEnnjIgh18vKZFiaKLyP0qW6NhSCp&#10;eDn1MAwnoFrtdpRVV6G6sRF2CoU1pGNBX1BIGH8XQUVLUOVFqKAVW1iUbzx/q5aPlYM3OSXaZKUK&#10;wPS/Wg4OJXgGagMqziGQyKHnelxNEglYTv8GfNoEe9r0vh41iVZjArU/ZT6rqHIErQYFpwZxwMgj&#10;KAiLIUzkEtrUSUNxmLkkdZst2yxvlpWVoayiAp7qGlNcubKiDv7Gdg7YPjS09aKUQFjf0sEB24Cq&#10;inIqkyJaQxSazlyTrJFoiTVWRCSJX3Ah174sPA0WY+3x2gaWdBV0qiVuHjcHmq6VuoPEJltgoVWd&#10;lpODsrpm+HunsLTzGoxvOIz+hX2Euu3om90Kh8uL6to2nncYAXCQg2sdiimsa6kAjt/2KC5/9mvs&#10;OvcIPM2jtMRSjSViy86nNZKBF775a4SlFSCdkCTQN50/eAyypsxyaZIVVf52+Or5/20dnLCNyM1z&#10;wUKrvsTrNZMsIorKgxAZSeum2qeA9078z//x3w0QqPxHLsHFaSMk5uQiLZHWkD2RYJKD+opSFBAA&#10;C3Oy4My049abz+PA/kN4++0P8eBDj+Clqy9iy+ZtZlypALjqQcbFROPdt96ggRRPcCJ4ZzvwzPOX&#10;8Rd/+Re4/twtWL/tADbtOYFD157DzgPH0DE4iYVt+3D9xbuxuIn74jXWEm+KJRQxHOsCPQN7PGfB&#10;X6AYs+oD0irne9r0Wt+VgFR8oJaAl2cnzTLwtpV5gkIz1KZNfVAFoqq1aDZCmvoPS2H43HnYu20D&#10;qsoLTTKKoE71+1S6RaVcGmpKsX5hzMCcArMFnLKkszJTCHKBpA4bBWoqIS8pQZY75+q3MYqqb6jf&#10;6FFgqUd9T5s8fwrkVtawPINJPG8t8arETQqFc5YtDg3VhehprUBzbaGB6YSYdabvsBI3XHk2Clwn&#10;1H+4IDeeysFvkjxGR9oMvNXXuU3xadUelNeu0pONRu6nrbGUwJ+IyvJctBEm/PxeXjbhNTWMkML9&#10;5igOMRjlbgehjAAfSWO2qcwsESuxRN5CweVAbx1UUNpTkko4y0JayjoqNBppjlBkZgYjJyccXq8V&#10;AwM+zMy0YWX9IBbn+jA51oaFmR60+Iv5XzGmZqAK2vrK4ghASVDLuNMnN0HZw9XVKejuzsfYeBVW&#10;VvqwMN+NjetHsHlpBDt3zGDnriksL3bznreaJbHaSjt6Oz0Y7W0wULhIAJwcUqJPNWYnO7A8347x&#10;oUqMdXlQ747GzGApyqtdePcvfovnv/pr3PbC+8brV1haTLBNRke9A6Vlbvz8n/9PXP/8a7j02dd4&#10;+nu/xrWXnsXP//j/otEeg3JPKTZu24Mte05h797r0FzfjsaWTtQ2UDFKDtX50VDvh7+pBWMTk0ZZ&#10;1jf3o4EyQGET1bXN8NCg6u7qQ39fPzrb29DaWAtfRQnKK9xUwLWERh88NMTKPJTZVLL5lGeq7pCb&#10;V4ICAk25V6EvPmRkOmBNs5qwDas11Wzy+K3Cny3dal6r5lsqN8X8RlKOlHWOo3PLCaQ2jMI9vh3p&#10;BMC0lhnULR1B6dQezN/6DI698jVWHvoIrccfx67nfobjb/0Ooxdf5fYKlh/+EBN8vO0Hf8Rtn/8R&#10;nScfwdzdb2I94W/LUz/A9is/wsjFl9Fx/ePY89RnuObR9xDtIuzVDSKxcwqJNf3IHVhEZtcEpg/e&#10;iPDsEiTn5FMfppqYevV//67kdUgkEuTVIYipK5MUvVkF4OdqeqCi/dHpmQhNyEAZATskzQFnfSvS&#10;PfWw+5qQ5KpBYf0grCXtSMj2YV1UspFhgj8j77U/wZv01LebIEKPqyCo59IT0r/SZ/IKCgC1qSyV&#10;5IdWKWxp3Dd/Kx26c88uA4DLm1aMnDt57Qls3b0NfZ3tlAmhKPIW4MlH7jerO8qubeI9/+abr0xS&#10;oIx9G++ZwFCrD7Nj/aYW4JalAVPmqaQgmgZOi1kxkbcwISrChDj1tdbg1rMHKVeCaGgqU9wC9YbO&#10;sMUQ/JXxG4c0m6o42DE5Pc9zI5eEWsgbcdzICdTFKhWn0iyqg6xVI236TEuxeq7HWEJ5VHQc9aKF&#10;Wxw5JAyqnqHOIp7KQEygWEI6TFBmgEzHNz5LRukx/6vi1ONzC2ganMbI0g7YUgKVKtaGxyAyw4kt&#10;J29C/fA8UgqrMby4k9c+2qx2aV9aete1Wa2lKGheFyLQVKiUwrGizOdha4IRFxqNCK20xSXxvMRM&#10;sVCjgpDYNDgLfSaBNC0jB99RMOGluzbi8oMTuHx5Mx5/4QLueeQOPPrY7bj7wgHcddse3HrLHjz9&#10;xDlceeIGfPjuvfj66xdw/IYdKKpymUK+SRnZSHDkmWyudELcB7fO4fsvLGPbgUETz/dd1Q8kEFy5&#10;ehX2bH43xWpcpmqSrFjAIA14DmplEimeYN06DjYqFcX4xRIeTVkX0TRBLI0Tv765BZUULsnpNrNk&#10;bYpTk2bV31a1ChVEKXgwGy+cBJeUtMrRmBIlClqN4CDiIDY9ZuVd0f8q5oE3LLAMHFj6FfgJ3rQJ&#10;AFUbUFD3/wSA2lZfB2BQk2etyfARACrWTeetTF9118hITyMcu3hjYvldngPPVe5x1WQsKFF7tWJU&#10;1FSj2l+Pzh5a0RS4LU3tqCOMlVCY1vK1p7re1OLLdmQhPt7C/+G1jKKFwP/VRNbkVFyHwE/PzeTn&#10;ZBTk6XqvTn55LQXzqsmYbncgzU7oq+1G38RG9EysYGhxC2Zp/U+s7ET//AZkFJSitbnDAG5WrgN5&#10;xS4O+CDUdA4gt7Id5a0TOHruUTz05o8QHGULNNimdVvoLDLxjyrfU1Rag9rRTdh08yMoqe+BjYom&#10;ihaMAlgFk5rsygyupJLxUcHYHA7TLUT3dQ3Bz56dBfUDVpayMpQrvD4q7iJs37QFJw8fwicfXDUZ&#10;loPtHrQTCporitDTUo3mhlJUevn/TjvyszIIgQ5UlJZgdGAIgwPDpszFX//1P5hi1+uXV/Dhx9/D&#10;z775FT753vfx2effx5GjR/DI45fx5Atv48aLd2JsYQ77r70WB0+dwY7Dp7Hn6BnsOXIaO/cdQP/I&#10;BNZv2QF/e7dZWtaxy5JVhXwt964u+woKVze9J+GqeB4BoGDQxATyUckhWgLevDzPc1uPQ3u2mYlv&#10;p6BTjKEscy3jylJPNhAWawSqIy0BOzctYrCnBU31Hr4fhbKiTEwMd5pYwcHeZkyOdgescEKbQE6W&#10;tiM96U/LvQJMefHiFXtLwbO6NB3oZBKAQYGnYFC/FwAKIG38b5V+kWdR5WJUjkHHo+VopyOZkJaD&#10;Gk8uhnvq0dJQjkyeS0mhg5CUSoPHQ+gXGOSaZJG8zGiMDTWZwP+x0XY4c5OpOCKNB9CaFMrfJBuQ&#10;a6ot4r7KqDhshK5swlsBYcfJ81hnvID5uYTaVHXnyOT1KDEJI9oEiKa0DKGy0JVmklSqfTnGw9ZQ&#10;7URudgzBM41j2YJGfzmhrR0TE22Evy7Mz/Vgy8ZxLM72Y3luECvLw6ZYtSCwOD+B/xuN4oJYLMz6&#10;0dlaiH17ljEz24Edu6ax/+AS9uzdgO07FrGwMIBd26awa8MUtq5MYvu2OWxZmcAW7m/7+iGM9FWi&#10;o8WN5ek+rMz3EhT7sDTVYQp/L0x2Y46KcmqsEZN9TagviUd3YxJaWxxoIDC++81f4uPf/Rece/oD&#10;/O1/+1fY7BbTxq2hzonWySE8++VPcOn9H+Leqx/g89//EUcfuoov//4/Uw6vQzkh8eT159HeNY7x&#10;0TnKnU60tQ6hrqaDUNqGpsZutLf3EwBnUNXQjIb2QTS2DcBNcHN7GlFVQ+OV39fW1jaMxqYelFU1&#10;oo5zw0eZXljshbukGqUeP/JLao2MK/HUoris1sRHF7trUFKiEJkyZDlyCOB2OByZxvOXkpwIa2oy&#10;7BlpxiOo18lJCchx2Die4xAVnwAnQTS5ohMlo1vhHNiIrJGtiCnvRvPKMRQNbSIQLmPLpfew6dIn&#10;GDj7Ig6+9CvsePonmLjjLYze+hpWLn2KrY//ADuf+gI7n/wBJi68YJZ/D7z8DeHvx1i+9DEWH3gX&#10;O5/4FPd9728Rke5DwfAGFAwtw9o2gZSOKaS3TSLe14aEuk5453YgJD3HyGZHUixSOa/kHYuPiTEK&#10;PpI6SfNIsWDquavYdtVBtfKalA/NIcLpRaq3GcmltUihLA2zFaCooR8Z7mbk+PqQXNKB1II6BEUk&#10;mPh2yRGFlCiMx3SF4P8K7vS4qitW9YQeV8Ok9B3FncVTjsjjpzhezWMZpvKwKr45W124KMc2bN6E&#10;0akJrFXSJMFudm6ahrbX1LxrH2jH/Eg/bjxyAPmludixbb2Bl48+eMcAjM45UzGbkimUkapiIE/g&#10;xrlh2AmBSZzjSzMtiOM5ZPCexoSEIsLIwkkc2r2MNr+bxpw8wzE0CiKR47SZ1UKFAiQkJCIlJQP9&#10;NMhDw+Kp8+N5DaIQEalWqBbjkNEmJ42aBQjy9LmgL5zXTiFauoYqCaf2sKrsIX4JFTvweOMUV817&#10;JPCVjNe102qWp9rP/5zl9dUyPWGNbOFr68OGXcdoCAe6iChZxNPWi/KOAZQ09+CW+x6HNbcE7voO&#10;ZLjKTB1gcY2qbAQcBGQU7islJoGGaywBVvWRCXnhhNp4K8Lzy5Ba6UdV3yAGl7egdWwBg/PbUdM6&#10;SN7wkHWikZSUge80VJfgxkNteO/ZBfzyJxdw4NgkJhaH8cyV+3HfbQfw3st34rN3nsBPvvcyvvjo&#10;KX7nKj768DF88c0nWMMbqrpCTm8RAaWf4BFL8gzCfUensXU0B0nJYUiwZiAi1oLuvoHAReGmAMSw&#10;iEDMgLxMWv4UhMj7lpCYgHCSvawcFXsOj42j8PAFoK+Wgzw9nb+TK5TKR2vZwUrSUA26gLdtdVOf&#10;X5PNzOdOZw4VoZpXJxkrRTcmPGptYKNFpXMQucvbqGwbla2Rp083WfGASYRYBWCuxgCa/XMfq8+1&#10;/XsA/Lf3OKm4aX/ycIZwwOq4lbigAtEaaLa8QkTbHARcTkheBwkAFTa2O/NQX99oWtdU1NUZt3NN&#10;VRUqyj1wuVymQHZImFryENyCuV/ThUQezG8zgTgQdU66zprAkbQkFWeXk0toiqdlEx1BiKKy1rJ0&#10;Srop/m3LLUZ+eT3a+mewsPkIpjYcxcTyfsys7EdD1wiyi8tg4T0ora4w+2+qazQu6coGPzJLPGgc&#10;ncXBC/fjwVc+x8S2U0jLa8RNj7yEqX0nYC8qQ35OHrxFJWa5P89bRWHtQIQlB499+AuTFZVhy8Tu&#10;revNPVIcqkAnKioa5VV1KKusNeeSK0FDq1TdQ3KcuVQIJeZ6FKvhNq9HutVK5diKkf4+/PKn38fc&#10;WAs2UCH2+gvQ21iMka4aDHXXGY+QkhmcmVbkZFhR4/NSAK3B+NgUTt9wDtt37sd7H3yCQ0evwb4j&#10;J3DwxGkcvIZwd/gojlx7HXpGJ7Hx8PU4ctOt2M7v7D95PXYfvpbQdwwbt+xCV28/evt6MTjYj+np&#10;KcxNc26NDhtPn4pBK75PgLsaAyjoE/ytxgOapWGOS0Ggsu+0KTZQn0korizMGACcnxrB6ZOHApZz&#10;QrgBLS17S1ibrLjoYANaSbFhKMnPwo7Nixgn9C3ODmOG4NfdWofOllqsLE5iuL/dLDHJw6esZcUq&#10;2gmSit2T505bnDyMfF8wGogRWj1OzkkJ7m89iCrhoKViJYLYbUnmMSsjyXj9rIoH5H+YGENHKuoq&#10;C1HnzUOJy4rejlruPwiuHCuBKYWKPhE1dWXGY1tb6SSsx5kl3bGRDgK6zSSCyHunZWB1ENHSrRJL&#10;FMcn75+yihU0rizgXIeWGuNNjKAzy2JgU6Vligia8hLqewJEeY3L3ZmENZvZR3Ndsflv7VsFWev4&#10;ODTSjr6hDgyNdmF2YRBTBLDGhgLY00ORY49Eli2CBlIJlhd7MTrcYJaRq32Z6O0sx9aNg9i+eRiz&#10;Uz3YumUMO3fOclvCzu0bsHfHEu/rEHZt6sHuDf2mPMymDaMEwSns3DiLrQtjpjjuHH+r+mjzhM+l&#10;aSrWsVbMjXZglpva5Y0PNWC0tw51nlQ0VsajuSYJMxMNWL9tA9788hu89vO/x3VPvo6f/v0/Ux6E&#10;mCLXqhG4sH0LXvr8a3zw6z/i/OWX8Mkf/wvOv/ghfvKHf+D3YgltTRgdn8by8mZ0dQxCvbT7CYT+&#10;2h50tI5wP13o6ubr1n6094yhjc89FS1m81W1obFlELWNvaihwdfeMwWfvxu1nX0orqhBaXkNjbgG&#10;4+0rKKkz4FfmqUdllR8VFQ0oLvKgzF1F443fcRUbb5+6KQkA1VrTwJ8t2WQAWwkSGXYCPcevxrOz&#10;IB82wmNUAQ3ATceQ2jSGtK4F9O2/GZH59Sga2IDoknbsfuJDzN75Jg688EscePEX2P7Ulxi7+CZm&#10;71FW8A+x4dLnZus89RQOPvsFrnv7L7H00Ec4+MqvMHf329j68Ee47/M/wt6xEb65g8gcWkK0pwVW&#10;/l+MpxOuwY0IzypF9sgMYv1DKBqZhZ3nroSCiHU0uqJiqUspG2RQydvGeRREAIxR6Ad1UhQVd5zL&#10;h4yGPsSXNiO3vh+x2WUorG5D+8g8MopqkF/dBbd/GBFZlUjM9RHeBRCcn5yr8uBplUc1fOUYkGdP&#10;HlIBs6Avmvo3RDKIOjjFmogIznXjHKHM1VzXSoCStxprywywqbuGvIbOvJwAMHK/iyvrjY6WvB4Y&#10;GcRJGszpaSlY2bEeniKnKUP29HOP4cihHZQVkndr8MX3PqahSgDjf+fa04yMkTyZHR9AHK/HAueZ&#10;O9tiYkS3LLYihoDY1eoPdDbhcQx1t2DL+lkjD/to5E5ODqOqugpl5ZQdXg98vgqOIxWULzIlw3Jz&#10;CqineR2CgqmjleiocC85kKSvdd3DjQ6XY0RwHBwciMczMZT8v3W8njo/gbT0kULSSsqKYCGYKtZb&#10;Doo11PXtnaNobxk2AGicVbyGdT1DZll4ZHiEhlGlAcCKrgFMbt2Nch6bOo2MTMziyIW7sc6Shqbe&#10;cUQm2pFTRB0VEWu8lesSkxBCbogrr0D11Bzalrdicu9xTO89gebJDRhcvwPFtfUIIiSuXRdlOvsU&#10;+9TLWB5QAiPP+zvlxfk4tFKJ331+HH/789tpafZgbmUG23ct4toTS7jz9kN49NFb8dJLj+PxJy7g&#10;0hM34vLL9yGXgjPB6UZ8eDoKqotpkVWRyLORRIFebAvDiw9vNQVMFbOVlEoLLFnu+GRzcWVRSHnL&#10;A6WBGBGpIsFysxL8YkizJGx7oRtlhB9nYb5J7NCF1qbMW90IXXzdCEGZlLYsFuPd4ndWn2sTiAn+&#10;YgmSSSmq3B3CicYbLHgN5iMVmI5JN1CxgFpqVpFnDQR50gRWIn3BoODKrPHzP/6fANCc37fPtQU+&#10;C3gNFaSrAaflSsVLqm1NdHwyemeWYKVgW0uSV2atLBoNuuyCQk6qAg4QL4Gp1Cx72tPSEEOAlhtf&#10;/yVXuJYHgoO+9e7xP3VsqrGWqADXZFUsjzcld1yuPAPZyVYqVU7WmOQkxFgzkZpbiNI6KrOZLRhb&#10;fwBjK0cxuuE4xjYc4fvNHHwcvEFhxoMVSatIre3UFSS/sARegn/j4DLOPPwqbrvyEXrXH0Z4hts0&#10;35brOTvNifDULLz69W8RkVmEAgrv7Ixc5LoK4HSrBpsbLo2dwka88c0fYPPWUphnmSUCeWqjKZwU&#10;G1niqTKtCXUuubl2nhuNDUsMVJRaGVfp1jQkWDimFCTL18ODQ5gcH8dYXz/+x7/+R9SVWrE8UouZ&#10;3kr0+0vR1egh+CUgKzOJAJIGB61YK40PbxnB1FmAvfuPmkb4B4+dwtTCRowvbMKxM7dg38kbcM25&#10;i7jj4ccxsriCTUevx/ZrrscOAuCm3QfRPzyNsdFptDY1Yqi/Ez3dHYStPvS0NGByoIsKuR0xtF61&#10;TKD7FxNOIfdn0CcI1CbQ09K9hPUqAGqJRJ/FUTBFUxBNDinpYwxHD+7BytIUjh3ZY+L3jOeOwJdg&#10;LF/Vr1Q8XozxvsXQcs/PScdGWsyzk/2YGSFETA+b2MBcewr3v4YKKMTE/jkyUsxycwoFm6BQm5aH&#10;5b1UJrKsfwGgjnEVVANgG1gSDpHy4nOVJ8h2WE3WtUP1ARWfIy9iVLApeC0vbEVZLkZ6GlBR4uC9&#10;UDbbWrMknetQdmcKXAV2Ezumgs9tDW4015eamMDurlpCQYaBPyklLQMpzk+JIOoqokKzaUlhaPUr&#10;ho9zwPR2DTNJICoK7S3JRj336yHsKSZRkOiwRZklZsFnayONL3ke+blWS6o8Tl7fEFT48jFIiB6a&#10;IAC11SKvII1jUt1d1gV6eDoJf425GB+tw8RYI+Zn29Hfw7HXU4VZAtvCdCc2LhHiJlqwNNeB9YTE&#10;9fPD2ML7uDzZieWJStx+ZhoHttYR5gr5+3resz7er3YsTfaZ765fIMBPUl5PdWJuvBmLE+38bS9m&#10;+Z2JQb9pqD/SX0FgSjRJFn2NmejwpZll9gPXX4tHPv4YZ199CWdffB/v/Py3po6aNysCHbU+XHP+&#10;Ltz51g9w5at/wMVnXsWVT77A7S+9jZd/+BNkOLNpyH6XhoXaVNlpbDVgbHAQXS1dNCR6UV3pRz3l&#10;SUOjQHAS7R1jqK7pRGv7MOoIe9X1HTTmW1BM2GvtmUDH8CT8NJbSs7JRXu5FaWEZPGVV8BD8XPmV&#10;KCquNFn3Xo/6s/oI91Tk5YoP1VxVRxkay9+Cn+LJtCXRYElJjTetJFMSY4zRkmxNQk1PPzZedwE2&#10;gpdzYBlF0zuR2TaJBnXOKPWjev0heDdfj82Pfo7DL/8Wuwh/4xdex+K9H2D8trew5fEfYevlrzBy&#10;8W34jz2OvU99jtt/+I+Yu+89bH3yR9jw4MfY+fDHOPTIx0isn0Va/2bEVPQgpq4Htp4FVM4dQUxZ&#10;F6Jr2hBRUoXCgfWo2E5Z89DTOPniB4jKrUBCqsMYc8mWYALbOuOtC+V8EGiFrVF4RwqN6UpE5pQj&#10;rawNBTW9KPQ0UR5XoqG5G90Ey+quIWTw+tk8bbC766j0vw0B4vw2bd6oBwPOg8BSr6BPNejUDWR1&#10;tchAInWk9KXi+yIVO8/jUjKYvO0Nte5vdU9gH1pp02peWFQk/G0tWNnEc6fe7KWMki48ffQotm5f&#10;QX5Rlln9aGmqxGcfvWHkiZY0R/q68MWnnyAv087PqacssUanKUZ5oKMG8SFB2DQxBltMMCb68rBp&#10;fQVlG+Um9yWAjCB42pKsJi5yzXcpjxTrRlDSyqHCwQR52qSDLXFaJbFQTn7bk1fny3NZlWcC3ZgY&#10;hXwJ/ALnqG4aksM6VslqZVxL3xgwJARKx5sayJYEuFWaLCTcdCUrLa1HXlY5lhe2wELIVmxe48CQ&#10;gTp5/xyuIgwurEfnzAIG5peRkZ3HfQeudWR2LqZ3HsDEpoNIyatDedsUpvedxq4L93O7F/M7jqFt&#10;dBE5pTXoHJ5BXWsX4VMtewnMyxsMMygkLoEM1tjWhaT0zD9BqEmEran1YrAyDf/hm/vx2vMr2L7b&#10;j1tuPmy28xd348SxBdx6xwHc89BZTG4aw0cfvYB9J7bC1lyF4NgMWMKscGXRKqusRXymzZRQKeCF&#10;++27R3D32WZehDUGdjTQkmj1qyClSqNoUMs7pcGSYIkzJxuXlIKyphZkqCWaCV4MFFb8820V7Azo&#10;CbAEVd9uq6C16nXT9zRAE2KjkZhgMZ5Gea1koZh6O6EKhOQNjwiGheBqBgJvvm6oloAFnOb73JKS&#10;Eo21E0rgDOdgCuaxha2T5fBvALiaHfznW2Af3z7n9+Q+ludP5WCs3LIyHegiMHgpHEOTbAgm3BnX&#10;PwdbrCWJN9BjlouNh1KDM4hQEBRYtjUAyOMMC1U5Gg5uXtuIuDiso+UWn56K5JwsWgCtHHA85sgQ&#10;/i4IFsKtWrM1tHWgpn0UXQu7MbHlMDonVjC2uA2dfVNo8Pciv8CLvHwVbg4zbdWUfdvcqqBXWuS0&#10;9EcW9+P62x7HU1ff5W93IM/Tg6Pn78dHv/57fPLF73HL2buQak02lcezbE5sPnILrn/sXaTQGnXm&#10;5yE7N9PEOWZkFyLbmUVF0YcpCt+9N96L0sYWRMepbyGvsTyYvG5lpbTgCIDOXKfJRNP10fkn0NqS&#10;daYlnlgCvGJIkhISTRkYJXBMT83i0N49BgI7qzMx2+XCbE8ZhtrrUJDrIiy4CSaEDpsNGTQQygsK&#10;qPxLUd/UhNq2Nlx/y63GO1FPRbXx8I3YdOQMth0/ixNUkF1jM6ZIbmf/MK21KQwSOtvb26gQm9Dc&#10;UI2Bvnb09LRhZKgHgxRuU6ODVP4jxgOo5VwpUCV1CLokmPW4CoKRBDzF/wSs7sB4iIuJMFBoNgqs&#10;8YF+HNi+FZtpbd964ZwZE2evP2oAM5VzTZ6/2Fh1sQnlHOM8IwjKqlbXj4rSIgLgCGoqyxDHz5MJ&#10;i6o6n06lmZZsMUCsRy0lq2C1Nn1PMX9SJBKYCvDWuWipWjBoSkLwOFVKRvNI342PC0FmOvdnizfg&#10;pyxivRZImg4iAsGYdTyOAtRXF6Gxzm2WcxPipWBUHzDLtJsrLrTzd7SwC23Gc9vTWQOPsnrLcjhW&#10;0ynQg4z3T7FC8tS1NhZDtfoc6uRit8BXmm0ygmsrXITCKNRV5KG1ocQkfMgbqHhAef4EiYob1XKx&#10;4gfra4rQ0liGssJ0AnKsWSJOT41ELeG0r78VvQOtNOjW0iiKRUWF05SmGR6sx+hQA6bGWzBN2Juf&#10;6cHUWBsmR1sxMdRM6FORZoLcTC/fbyHEtxPwOrE4P43l+SlM9WfgtYc78fb9frz5UBM+uNyKJ++o&#10;xeYpH9bPDBHs2jA73oGF8RqM95dxnxV87ef97MYile3K3CS2Lw+g1pNIWGww2cA+dxy8RZHobclF&#10;tSeNoJWJBy/fj6c//wEe/PQXeOijX+HTn/4KeemxaHRbjYfz6MXzePpHf4VL7/8IL371l3j7N/+E&#10;LTffj3tf/wyPvPtDHLzjYYxs34lEZw7CosOQnmRBUVYGGitr0N3Wj86uEVTJu9fQg/a2YXR3jGNk&#10;cAEVVR2obR5EaVUbWloH0dzcC39DJ+9XDcGuGiXF5VC5K/Xo9nhq4S72opjyqJzGo7+2E3WVWm7u&#10;Qr6rAva8Ij66kZmqWpXZxlsVZeE451hX+IK8aKbeXHoy8iurUdo+iO4tR1E2sh1Fg1uR1T6Pvh2n&#10;Ya8fIgTugaN9FjElXTjz5i9x9OrXWLz/bQzc/Cym7nqDgPdDdN7wLDY89kP0nXsVLdc+j5rDz8N3&#10;+EG0n30Ec3dexe77P8ANz36D2KIhFM9QcR8+ixSer7WuH2n+UcRWDiC2dgh5C7uw6aFnUbntFA48&#10;9h52PPQe+k4/gX1Xf4iyuZ0Iiow3sjopOgiqEqGg/eAI9cddR6M3HwnZxUgsqIElpwLFDUOItZeh&#10;iTIq21VOuG5DY+swyuv7YC2qgb3Qa2BE3bnUD1ZLuWoFJm+d5Ks2yQ5T9oXyZrXbh3GOcBMIqoC/&#10;5LDmvpJDlcCmJUj9TvpN31Gi4MLSEhKSktHc3m4aHmzfswdDU5OU54El7YOH9iElXY0iwjAxOcw5&#10;loHbbjmNZMr7fTt2GE/eV5+/zfPWUjgNukSLMSrVqrKppgIWypn+lio0V2cjKzUEI51epMWraD7l&#10;J89LcCdnjXR/ZHgE9S/fj6TcpI6UXpfOMEvaOk+BHvcr3a7OZ9J1png29avi+r6rpEhe98CKI68H&#10;QUrJHvLUrgkmS+h7ChOLiORjMIItich2e9DQPYigqEQs7z8Om1PxrI1w2At4LSNQUlGFJuqLegJ6&#10;z9BMgGkEe9xPYVUddhw8jtiE1EBMIv9bLNQ+u4gS6t5rb7qDsmIFdnse1iVaMbV7D+dVpyn7Fp6S&#10;Tv25YsqdCf6CyAHNIyOm6kZQuAUJWW7C5SbYC0phy3HC7lQXkiB8x1flxkhNNv7DVw/g848OY9/B&#10;Zvzv/+k3BgDf/uBRPPvMLXj3/Ut4/+Onccej5/HOG5fx4Q9epoVzJ4KT0hFFGi/MLjP9Zx1lLhJ1&#10;KtKCg/HYTRtx8ewMsiicY2KtvPC0ZHjRVWhaKcomPo6KO1Tev3ApgRheiHUk3A6edJk5CQ0wQdkq&#10;9P35piXeAOjxtdn+DAR5Uw0QifjlcaOlExpGCyaaA4ODQDctKCIGZVU1WEshoQBnTQYlHpi6Rxzk&#10;GvDmAhmAozUQayHcxvLYCR4cDKryrQmhTedizudPx/Ltxvf+BIB6br6rQpqRpj2cSSqIjUWxrx79&#10;C9tQSKtYxxbLySBvigbzmjUcxPydJqWUqiaRuYZSupGBySsPaiStGSsthyhrFkqbetAxuxlDG/dj&#10;bvdxrFHsRlIcIjigdE3lWRuVtTG9HaMbD2BoaafJOFobFGXS2hWsWl3VDGt6DuIoWOuaOuCnZdnU&#10;0ofqhl689vHP4aGgTC1o4HcJ+3/zX/HMW19iZvdhFFXWERwcCOb7SnaxEOodmdlISC/Ci9/7G3h7&#10;5pCm0jR5OSbb2UmhrsrtWZmZHPQp+Oybf0B0pguhpnE1QYNQoaUL9R7OsmcjNiqG1yHgGdMySRjh&#10;XYk8+XnZUK/eIu47jOfpb2zG1NQCfBXV6O8bxJsvPY93n78XO2bqsHOuGYVZKcZ76CjIRmYGjZiM&#10;dDjtNiqOGBNzmGRJwc6t+9EzOYuRpa2Y23YIG/Zei7kth3Dq/N1Y2rLTJN80t3aaLOyOji7Mz8+Z&#10;Vkgzk6NU+mMY6G1Hs78K3Z3N5n2B4fjwoPH4xSkGk4+r4Kfl1AAMBuIBI3SO/FxCObDMGogHlAVq&#10;YgP52UBXG2aG+7FpwzIu3HqeSr0I5cXZ2LV13njYBH0CQJWNUNkGLTlbCJGJsZGw0OJPiIlCTFSY&#10;CZRfDZZPT00kYMfAbk0iHCWZ2D3BXyARJQB7UgLaVutCmuPRsfP4oiNCDAQaMOQm0AvE/cUR4BLM&#10;c1n8SkxRnUDtU8HkiueTR6+hXi3ZrPzPtQRzC6p9haj05qG9pYL3XyAZC3eBDdUEuQpfHqoIg9k5&#10;yVQUgULQ6UkhBAWbKROjbOCSIjuBscTUAlQsoMrBpCWFGqDLSFGR9GjCH8HFlWKWdwWAidyPvl/N&#10;/y0ttpukksLcJLOpTZ1a11VXFhJcqtDV0wB/kw8Dg600AFowNNSK4aEWE5s4MdJulngn+HyM702P&#10;d2J0kABIUFuY7jUQNzPKcTrsx8JEN6FtGHtXGnDvDZV47V4Pnj2TjSs35uHSiUy8fKcbj9zcjpm+&#10;cqyfaMc1e5tx9bF5vPTMRuzb3Irp4XrMTDQRIPuwY2UBO9ZPoNvvQmVhPDobc+DODYPLEYpCZxjP&#10;y4p2fwFyshPx9OtvG6B76qs/4MnPfoanX7pKYCZou5Lgq3Tj0M134GMadY9+/Atsv/N5HHnyQ9z1&#10;8a+x56FXsPn2J3Hqytu46aWP8NSXv8K1jz6Did27keDMMIZ/jjMN+XY7r2UlevsG0NozhLb+Sbir&#10;2lHtH0ZJdRe8He2oaA3E9yqxrZwQWFzsM5vx/PmaUO71o4zvl5RVmn7pxd4ylFQRCjney5yZsKfE&#10;wcrxrdUQs2QaRmMlJQHeZj8Km9owsXM3HJT19RMz8PSNIdzhRu+mw+jZeBjpFR3IbxlFQccEotzN&#10;8G++FjHuHpx++7c48upvMXfP5+g58zoWH/4h9r/2O9Rf9zRab34BLedfgu/Yo9j36u8wfelDuPde&#10;wPGXf4bTz/4U6f4VZHQsIKm5Hzktvagc3wDv2CZEFTRh4OgdOP7855jntey87n7seuYjbL33Ney8&#10;/10MnXkWTacexc4n38eGG+4yy7aSc2ExBA7K/fgoGu9hETSeOUd8rXDzmMOsRXAQhsMJgM3DS4hK&#10;tOPkdbcixpKFkZkdiM8qMkrfQMG6IBOrJ5lqiY+lnIsLyJfV5V0+6nM1VZBRLUCSrtBKnSl0LCDi&#10;+6asCOduPOE0kTJD+zOQyOsfF2/BzNwc75nP6LIQ6vX1mzcbHSpAHBzqx03nbjQVR05cewz++kYT&#10;GvL4o7dj84ZpY/hGkh/efPk5YzDqvCWbFB8omdnZXEdYDEGNJw/D3TVoobGn7iAKF4mJCsTxS1/G&#10;EXbFCdLrAuiA3gws3YoLVku2KLtWgJdkc6C2YwDu+naUNnbC09RtvKi1w1OoHphARR83jt3q4XlU&#10;Dc+ivG8cHjUnGN2IwU1H0MprXdO/hObRTSb0aWbfOTRN7sRTL7wLV0EFz8FunCiCS1U9UdjD2PSy&#10;OUa1YxUA9k7MIbeQANnShe7BUQOGeZX16F3ZhpbZDdh16BQqqC+TYpMN8C0dOETjtYzGQhISc9wY&#10;nttM+FZMPHUZ58zk1oOorW8yFTQ8/h7CaRUNoSyz8qh9K7nqO57KYgwQAP/5V5fx9ktbcPLaLlw4&#10;f5DKswdHTqzg6JENeOTRG/DkUxfw0Wcv4LMPnsLjV2/H2LV7EJKVg3h7GFKTM9E3MIKsolwqmyTE&#10;rI1ET1MjLfNMpNLyj4nOoALKCJzsd5UhQwCk0pD3Tdm8CmiUtyM2MYkXvg2eljYzYNf9WcydtlX4&#10;0yYANBD47WvzHcJWYJMn7lsAVJo8J408iiGRUUiwpqGjf4ACqBm+xhbEUUCtIRyGRnJy8RhC5Rrn&#10;IBRQahl4HfcVGhLBiRBDmMnEWqVfy8Uass4MLoGeYGx1SfjfQ+C/9wBqUyCpagRpS01JQ1lNM6q7&#10;x1FB+IrhjVUCh1romXg+QrEmY+A/5OGk1bUulMcRYuJxYq1WpJPmizhQ2mhRzGw5jInNxzG28Ti6&#10;5/ehb2EHguMJf9HhPJd1vM48P1pR3ho/hqa3oXd8gZZJJLqGCIAhsQS8dqyLSEZVY4/J4K32BzL9&#10;OroGUFffhqS0POy95lYcOfcwQmIzkUlrYt++07j+wasY3HkIiQq0TlapkAzYHIXILyqHs6wIaWnZ&#10;2H3wIh798OcIc+QhI5NKqaQcNYTLYn6nuKAEWRzEde1jeOm9L1CmmBjeA8WAaOIWFRTAxQErAIyh&#10;IDTBsGFrTVFOeW9VzDmB4KwldI2HttYOdHb2Y2B4FOPjs5gem8B//9//EStjfuxY6kGxK53gRwjM&#10;TkKanQokKxmpKiKb4UBBbhk6KVzP3fYIdhy/AUs7Dpol4IWVHZieX4/ZhSVMTstT2oj+gSGMct9T&#10;U9MYGxvD5MQYoa8OnW1NFG6VGBvuRVNDDdqojHra2zA1OmKsXAuFmWJXBH3qx6tHA4TcBIDhFNar&#10;AGiUAL+rZVYpN3kAtUTU39mKzQszmBwbwU0334TNm5cxNdaDak8+Jkd7DfBFRakIswXRkcG8J8mm&#10;1EIalaPKAqWnKi7WAnUDsfI9ZfPpM22ZtlSk8z5m0Fq3pSWawHHdD4GoDDltBsJ1XN9u8gIKBE2y&#10;iu6P+TywrSaFJBEAVzOGlTCi76jYcGG+g4qARllJNkpVBoYAKCBUtxGVtfGV56KuugjpKRHI4z1r&#10;qCk2ZWA8vgJ4vQXcLw08gmVKfAicWQnwlTmMB7G6It/0E67lo2L5Cp2pxgOomL9Mq2oNWqGOITUV&#10;TlMmRrGFqhuYT6jUlpeTZABQPYqVVVzlzYE1KcwcZ0dnAwGwifBfjx4+Dgy0oa+X84owODbWicH+&#10;ZsxO9hD85P3twMRwG0YHBIC9JnZvmq8Xx9owz+9umhnGjqkSvP5gI+4+ZMdLt3tw6dpM3L3Xjpcv&#10;lOC+w3Y8eaEURzZk4b2naIRsteLHbw3ig5cHsTyWiCPbOjHRX44N853YuDCCldlRzA43o7nCgXJn&#10;NPyV6aaorjMj1NTgq/dlopnXJ9OWht/+y/+Gww89g8tf/yXuffdT7D19iteP8JubhtxMO5599V3c&#10;/vwHOPf6T3H+/d/hNB8PXH4Hhx59A7e9/DXOPvsDnL7yCQ4/8ipOXnkTz/zsV7jhhRew/957kVdT&#10;Z0JbVLMz3vTurkMrjaXu4WFU+P3wUEEpCcRdXofh4QWUeZTc1gpPbR9Ka7qNgVhUXo3qWmUZ1/Ne&#10;lvCYrKZOpGLAEmLjsJYGTUiu3fxXfUM32tpH0Ti5CEf/MFwDs4jxNsIzvojqmQ1wULnXjC+hsHUQ&#10;eWqpNrUJ3oE5pPpakFTRhuiyNrTtOYvKzdej/8wzGL7nE1RfcwW7XvkdNj3zCxTufBC1x65g8dJP&#10;0HvhbYxdehftt7wA/zVP4vCTX2HHna8huqgNzuFlJLcPomBkDpEl9Rg/eTsGDt+Bi+/+BoPXPobz&#10;H/wBIzddwe5nP8HSPS9h6NQjWL77Lex68ofov/5xDJ66Fycef8Ukb2j5VecaF0bjjzotw+VFZHYZ&#10;fF1TSCtvh62yBxGZHlTytSXdhaGJ9SjluRSUtyLGmoNCT7VR+NI9BoSoSwRs2u8qAKqjlrbVlSUB&#10;oR7lKTM1cqkXBZCSrfLcd7dWGfmkWnmKtRQkrupf1ZKdX1yizltrqkc4i4qxeft289nUdCAJ7pln&#10;n8S27RtprJUYmVJUlI4rz95tnq8jP8hg/unP3kdKYpyRdarTKtmokJR2fw0NvRjjzBCMaix00BiT&#10;Ea3vyvDUCqFChBQK4KWhoE5YSXHxNP7SEB+TSFkaQ0hMRgyN/ZikZERYkpBNPeRr7UPn9Eb4x1bQ&#10;NL4Rtf2zqO2bRevEZlT3zlGf7kHTyHq0TW5Ey9h6VLaNYcPe6zC9cT916QrGl/Ygz0vjb+Mx7D5x&#10;G+KSs9HTO474OCv1dwihPhKpOTRGq/xwFnjR3krWoY5XFrCnoRVtPSMIjYpHprMAk8sb0Le4lfC3&#10;CQOb92PrwdNIS87lfsIRnp6D9UdP0Vgr5v31o6ZzEhu2H8XQ8CL6BxfgpnGVR+MpPk4rZCHIo0FV&#10;4qsLGAKCeMK44ZH2nmZUuWLxx68exIcvbSP8jeGBB27A4SM7cObsYRw+vBm3334Y11+3EY89fCMe&#10;f/gkXv/kMVo6DyCYMBVPpZKUomzOKjhLihEabaEiiKKQoeD1pCI3PxnW1Fwqo3gDQoI/DYzVwRJj&#10;iTWeNy3fKdavvMGPipYO431TJe3V75mNB7wKfIK/ANFrnwHIMh7AVfgzS6IctMHhsGVmoaKG1gKt&#10;zWjCkLyAMQmJqGpqweD6TQiKsWBNaMBdvBpTqIBQdb8w8XbraP2Q3lMyXIhJtplyMwb+dD5/Bnd/&#10;Dn6rm477T8/NdzSx1nHwxSMpMQXhFI4uXrv8yhb0zqygwFfLQcIbHKl+fQGLRgUbgzj51ypmIzwW&#10;qVkFZrC6a1vQSOtyfNsxTG07arpvDM1sxSAHZ05+Jfo5iLsnNyEuLQ3qMay08OjwKDOx07Oc5vOu&#10;4WmCXwwq6ltpUVehtomwRyu5pLIJFQ2d8FLw5uQX81xDUFndZEq49IxtwPPvfYX53deiZXCM1yAS&#10;L33/Gzz07vdhSU5DlTsXuc5s5LtrkMljTc5Og7uokACQg1ue+RB189vhJoDmEujSHdlw5pSZ5Z2C&#10;4hIkpDvx9NWPOWlGTf24YN5TgUauw05ASDVxG4pTUSV6eQBNX0tu8nZpPMgrpbgMLRkb64f3uJHn&#10;NDW5gM2Li/jv/+c/w5URa5YUVQewwJFGKMjkOeYgITMTtzz8ONZFp+KhZ99BXecURuc2YcPWvVhc&#10;vwWLSxswPT2L7du3cqINoa6hHoODwwTMCbS0tBICeuHz+aioatDa3ICOVj+qfGVo5Ovutlb4a2sx&#10;0NVp4vdilMzB89Ky6ypIyZsmuNOj6mtG8jvKiJdA+9PG8xM0CRg7muoxNdyPxcUFHDl2DGdvuhG7&#10;KFT7OvyorixFVxcNnBgaCoS/REKyNi0lC/ZSCXcq4JqaGm8gUI9aRpc3VPCXZU8LgKKAkN9T8VcL&#10;Fa3AbxUC5S03x0LwCxy7PJSBR3kB5d3TuSmZRLC3CoN6rs/0PJr3UVnDpe48A4KBrOEkA4D5eWkE&#10;UBWsjjcZwHm5qcbzlksoKzEFnJ1wlxISnek8tmCkJoQj2RJq6giWFatfMYHDm4d8Qp9KzZQWZhD8&#10;rPxeKMqL7aj2OuEpcZi4P/UithMM87ITTcygYDHHboGnNAudrV5TUzAv28JxmmEAsLO9hkZCI5qb&#10;69DX10YIbOT95xzuC2z9/a0YHenCMIFvdKiVANiJMYLh6EALFqb6TNeWOYLfhplubFuZwfxII67e&#10;3Y937nLii0d9uLjbhjtO5OHyjR6cnLPi3kPFuONQBq7e48ET5/Px8LVZuHQqEzfuS8dLj7fg2M4i&#10;7N84jJ1Lc9i02I/1871YUoxnfx38PgcqCinvSpI53sOQbQ1BrScDTdV56Gz0IZH3/nf/7/+GDbc+&#10;hKu/+4+48qNfY2xuFlXFWehQUW6OFcW/3vrM23jgg5/hGsLf+Zc+w00vf4Z7v/87HHriXey+7yXc&#10;/OIPce75H+GeN3+Dm5/7Gqcufx97H3oZ5179HI9+8jUWj9+IAiq5tTT6w+MjkZmbiYK8MlNOpqOR&#10;kDw8iyYCWm1dOyq4lVc0oLqkBEXZuaZcRngYf0elrS4KCS63UYqbzjyGfYTTvouXsPGeZ1DaMoOK&#10;5knYm/qQ2N4Nu78HBd2jcFCxh+d7UEXlnl7fh/KRFZQPb4JndCtSK7owtPUoBjbshq9zGGG2HLOE&#10;VzM0j61nH8aRB1/H0cc+wtIdb8Cz4x50nX8Xk5d+Bu+pl1Bx9graz72OkTOvYdc97yCpZhA3PP8h&#10;lu98DllTB9C89wbc/b3fYuHCFT7+PSbPPof7v/gPyBk/jhvf/T1aTj5ICPwM3acewrGrP8boDc+i&#10;6+QTGLz5aYzc8hTueOtnNODTEM05opIokm/J9nzYy/yIyPUhs7oXWfUjSHA3I8FZAXtBBYo9jdQp&#10;9Wjtm0ZmnhtrKfflOFCcuKBNhqR0qOTon3v/pBe0orRa9884HviZYFHJk4I8xQEmE7hkyGhf8v7J&#10;U6gYOLV3XUtIVJk2LQNrZSQzvxCtPX1GH+87cADdPd1/0udPXb6EOGXQUt+2NNRhdLgFO7Yv0siP&#10;wJ5d23gsa/DZB++gOC/7T3F3+k95IRUPqXMwZeL4WSoNy56WargoOwSBZmman8/NjFCepFL+qqNM&#10;EY1jD2HSSZnvovzPQm5BIZKpH1WdxGrPhL9rAAm5JXDW9WF45SDqOS4rq9vg8Tajsqodu3Ydp0zM&#10;xloldHw3BEnUGRu370BVXS3Pkf/JexRntWLfiVPYf/w62Kj/XBzjHhox2bn5xgPoqWtGXolaAiaR&#10;MYJNAmVRdT31TT/qW3rIGkqApVFDRiji/68/fhZbT92KIzfcjiZ/L3r7JwmfcxjcuBXt7R3IKSwx&#10;3KCKIGuDQ3kMQbDmFqKe+4sICdQMLPM1wukq4TUJOBpkzItzvlNWXYKaklT87nt348UHJvD807tx&#10;8NgiDh7djeeefRRPPHEPXnvjYbz1xgP4yWcv4POPHsPv/+WHuPyDt5BGUItPtGFdZDycvLA5Pg8n&#10;juKzwrBrphLffHwt5tY3mIElr5cGk5ZANRg1ANapzh4VnUqwqNhzSHgokjMyUdPaiVCevEBtdbAI&#10;7pSAsZqJu5qMoc+03z99j5tugkMZtFT+1dW1ZllPA1QDOtNh44DmvnhMjW3t8HT0oXlEffgIiwQv&#10;Zf0Gk8jNxmNTILsGuNzZa0MiuQ9eYE0mXkCzRP0tAP759v9pSVjHu7rpHJSxG8otJDwaqfZc5Hto&#10;vSpmprUfBWWVBoBjYqOMly+ZgywoLgnh1izkVTWb5eLh5V0YXNyNme3XYXLzcVoiE6hsGuTkizMW&#10;dVh0AoZpBffNbDMAqM4eWr4O+zb+MsXmQGvvNGo7R1DTNoDymmbUNLYZaPJ4K02P3e+uCUYGIU3t&#10;Y9by+jhUBNpZipHZLTh5y0M4esujOH7HZcRwX0s79+H6B6/gugeeMr2avRU+pHHA5xVzXBCusrNt&#10;BL1iVHfO44nP/xLhWUWcGAUoLC2jQi+jsi9DRqadv6unBZmH3//+X9BDgInUPeA109JkPI2F5ORE&#10;A8UCQNU/UoyKSvnI2yUwkTAIIbCrRISSVBRHNE94a2jswMryJjz58MN48tK9PEcX8otz4STcpvP6&#10;p2Q6kVJQhvFdh/DMRz8yntPR2a2YnJzH2PgUJqdmMDu3YIp/7jt81NRyUlKMzWYzY1MB1aMTUyjl&#10;+ah2o5JA/AS/Nj7WVVXwsQl1ldWEk2KeUxASaPAoVk8xdxJogiYtm65m+5qlVp6PWQbn+AsAIN/j&#10;5NUmAPSVFGJqZICw0Y+Tp2/gMYTi/XffxOYNC1hamIHPW4a2llrzeyWFGA9gchzS0lQeQxXzaYTw&#10;dUKiui7EmTZaAj0DfNwEgbnZdkJ3lHlfHkLV8jLHxX3q+WoMoI5f3lcBYOA8AiC4+l2T8cxHQWPg&#10;t4EgZ1eu3cQmlhQ7+R/xHAeZfLQQAIN5/xv5PgVzSjTUBi7dGm2WiuV9a6grRR5hLo7AV1/nNcvJ&#10;ibGhtPLD4M53oL25ytQNVNaygtYFheoqolhAta5T+RsldyiZRFCYZYsNAJ9bNQiD0FhTbErDFLqs&#10;fCw2MYPZ9mhTPka1A3U8dTXlBL8mNDXVorGxGq2tDYTuJnR2N6Gjy08jQUu+7Sbjemq025TamRnv&#10;xaalCQJgH+YJgvIELs6P4+SxEVy5x49PH6rGY4ccuPuYB9O98TixwYYtw6nYMpSIrcNJuO+6LNx/&#10;fSYePJmP87uycM9JN45uScXtpxuxaZwKamkJM2NNHAOEwJkhTPQ1oLepDKXOePiKUwhTVAb5CchM&#10;DeE5ZfH8EkzJnLKKMvz6f/uvOP/Kj/DAx7/EW1//AgXleSZZRt5UeV/dbheyXfnoHp/H6bufwHOf&#10;fYP73/8RDj/2JqbPPYUz7/4OB698iZPP/hgnL3+Em69+H+ff/QW2EaC2P/ImZm69jBNXP8J9n/0C&#10;j/3wl1g5ezvSK700voMIOZT/HBM5WekodmXR8Fb5rTCs5RjTakuKuxyTh05h08VHcMObX2Lw/OOY&#10;uP05lKycRsWBi+i/+DRmLjyF3h03IKu6B7GFXtRMz6NhYj3ym3rROLGMotYB5FGB1tNodlR3Y3zH&#10;STiquhHjKCFUpmIN5btKfanuXqolGrYkC+LVClN14qJTzH4H9p7H3offw/6nv4R35x1oveE5DJ97&#10;G8df+B0Kpo5h/V1X+Nn7mL/9TZx46XfY9/T3sXT3Wzj52q+wREDUo2/LBdz22R9NCZmDr/wMxVtu&#10;xEmCXvuxB7DpnvcxdOPzWHn0E+x+/ksk1C9hw+1XkNc8aJYJ1RmrsLgMUekFiHBVISqrHPEFdUj3&#10;tMHbOoJcGtKllKHJ6TmEgVjqOeq9tYrx4zUmAMqwXDU0dZ4CPtXgi1GcIfWUYFB6Ut5ALQWrcoRZ&#10;3uV70q1JNFglY9uafQa0Vt/XpkYLyrbV8zXUn2o9Nsp7oAoO0mfxycnYsm2b+Vww2Uzo+/KTjwzY&#10;bpiZQidlZaEzA6dO7Ma2jYtwpKcb2f/IfXehtMBpkt/UrUlyQzF9cqSo1Jn0gWqKqjNKe4MXGTRo&#10;jXFqEunWoKTIhTJ3ASZHB0xstJ1yxJYSbkpMJSbFUL7EmtqpWkJWgmRZbSOahqcxu+OQ8ZwqQ3dt&#10;aCzqqScnFzYanS0nkxxBuY3tmN99CA63l2M1DkHqlFZYhm2nzmHniTNITs1ENfWxKdocEoGKxhaz&#10;f7enFvEJ6Xw/CGvIAbHUod0TC2ho7zfOJuMA43/7+yeQ5fVjYH47ugZnUUAjJsWaiawSDya27iCT&#10;BBEWo+Dk69qWFo5hXhPe5zx3KfKpw1UEWg6e0go/svNKkBCfbPIOlIeh//5OFYWXmm9/8/7t+A2B&#10;7QcfczCe2YKB8R7s27MV157cg8efvAVXnrmILz94Hh+8dwm//sfPsO/Wk0ioqyMApiIkIQzWYgci&#10;bASNuDQqthi050Tj5y/MESY7jRcjKSnBeM2kLEXKxrXMiaXYgtDwdYRAxShQsUXHmppveR7FEPBk&#10;eLNNfB+hz4AfTy44NJCgsbovPQ8ODeWxJJpK39osSQQF7ZsDXoNBgfDyGAVzQMRS4cj9rbpQlT1D&#10;cJRWwELI0QXXoFJ8nyaMkjrW8NjXhnCgcz+KK5QHU+QsAAwL+jaWkf//v8LenwNg4PhX4W/1PIyg&#10;iY7h+Vo46DLgqWowbuFGWquFHBx5+QUGVi3WVBRXN6JxYBbDG/djatcxDG3ci4Hl3eid3IxUqxN9&#10;AzMG/BRfo0lfQ5C05Lrh6xhBbccYrLRuBIBRvC+yCHQNYuITeZ274VZrpOoWZBd6EJ+Ujixa27Kc&#10;Cvn/AnUFi6rPbp6rAEUEqnJvHXpG5kwsXEZJG579/A9Yl2BFREwC3v38Lwh3v0RYRgEceYXIKsg3&#10;j65sKg5nFuExD9a0Ytz+zEfYcM2tcOQW0wIromVSjlw+d5cEOqD4/YM4fvwmnL/5HG48usNMbNWe&#10;U3yKxoiJTeF9UXaWstQ0lkw9Q15nec10/AJAKydKmacaJd4aHD5xGoMD47QEu/E//+t/M94xK69v&#10;vKsUvVv24MJzr+HR1z/G3uM3Y3F5D/r6ZzG7uBkuHnMtLbQ8Ct2ali4UVtabvszO8hpjEKiEgiUh&#10;HtGxcWb8bN2xC93dPaiqqiSouFHEa1BeShB1u1HpUSB7EWIpVGMjQ4zQsqUmfJv8QZDiWNYyRyAO&#10;cF1AWFO4/fmSq8ng43f0vWpvKTpbGzExNYndB44YT3cKx/33P/sEDfU12Ld/D+prPWj215ilXIsS&#10;QVQehpuSZ7R0o0xJq4CQQlPCXXAo0NMmb6DKQ6iorh7VdSE7y06loO42PFYCniBPHsA/3wR/q6Aq&#10;cNVx67s6Bwlv3St5E8tLCwz0KUNZmXxlJYTyPDsFVIoRyGr5JZDLtieaWEA9piVHGRjRsm5bSyWP&#10;KZFQSJiNDzPdRRT7qGXj4kIaIeUuqOSMElC6WmsM8OXY45FDAKzxcWzKu8hNmcBFeWmwJobBX+s2&#10;AKi2cSoLU1KkuNIUuF2pyEoPZAdb+HltdTGPNw9er9uAX02NFy2t9aawbUtbHbr7WvhYiyE+Dssb&#10;ONCBsUF5ATuxfm6MkNZn2vfNTQ1gmqA2OenCHTfU4tBkCh46Xo9Dy7kYa0/AbE8KpgfiMd5lwXSn&#10;BQeX7PwsBbccLsT28RRcTwgcb7bgwHIVFoeqsH2pBxND9di4FGgNuGVxxBSLHujkdUwPR403E9m2&#10;MOQ5onid1VYxGS4+9xVlcRwt4c0vf48nP/819tz5MD7/w9/A21xDI82B0vxEdFZlo5Hn7y3Mhbu4&#10;FFXVTSilUTc8NI/9p+7Clc8JgJdex8pdz2L346/hwie/wJmPf4Otj7yHvZc/x9YHP8Txl36G69//&#10;DeYvvYXp+1/A1oeew+0ffYkbn3sVc8evRX5zO9ZGxSC7ogpbbrgZE7c9gOvf/RxTFx7B8PX3o2nv&#10;Lei/5mHM3/oydhKSxi4+g8b9d2DkxifRSYA6fvULWBrG0L71OBJK/fD1zcFV10V5uQ3u2iYUequQ&#10;IRm3RoATYfrnKuPeGk/YiwozxYXjwkORGM25oqoQlgiCC42k5HhTvUH9xNV6Kzg0ARnOCswduQMP&#10;vv83qNlyO4ZveQ3H3/8dum58Gqdf/g32PvBDnu9vULbpNuy58lOTSbx433uYufN17Hnm+9j6+Cfw&#10;7L4DOwmJM3e8jJUH3kXf6aex5YEPMXv+ObTuuQVLF66icuUMdjzxIbp2XkP9FwkX5aSvdwTFTQMo&#10;a1Ch52LE2gupA2KMty+wAqaYPSn5wIqW4qi1oiV4E7TJ+6ce7qseQHn9BH16rWQKPZfjRh5HedME&#10;WXotnSaniEBKmbfqpGWAj/tMSaWBQQM3v7CQ71FHEmyy8/LR2dfP41mLzFwnikrLMT45ZXTL4twy&#10;IteE4f7br8eh3fPo9vsRTdiqoBx46dlHOUZtJkyms7kBzz/zhAE5yZFsR+a/AaA510CSnEJAFF7T&#10;R6Os0JVjDFPjLeR55uU64Myx4cCeDaZaQGlxPNRDWElj1oR1Jp5R3YdiY0JgtaXCU1tL/TqNmIwc&#10;RGc4Ec3rO7i4y2TdZhVXUi8WIymrAOVDy9h46GYUV3SiwNsCR0UzaoaXsXTgJpy8+WGUlHoo+z2G&#10;GwLJI+HUiyVo7RxEZGQCQY+AHhQCOwFSK3rS/b1DEwb2pU+ULOKubcdu6sMl6n3df93bKuqituFJ&#10;BEdaeB1i4KvuQE4egY/wGBGbhIbmXlRUtcLjq0VOAfUrjzkiLgWRUQR4Xje1olUXse/YXU7kOOLx&#10;yXPX4d1Lc3j9uZ249cFD2HtsFw7s3or9e5ZwzXWbccutR/HQrafxzLO3496nzuL4LaeQ2dmJ6Ph4&#10;xGfHI1KdNQgK0YnptCwSkU3g+LuPrkVLR7LxpCXEp5psLN0sQVVIGJVDSMC6CKXwDw7layqPkNBw&#10;NLR28sR7DQCaAfttrJ/AybQvEVxxP8EREUjJsKOpvZ0WbAUVcgAMTdsywoIgT2VP1GlDrmLTOJvv&#10;JdmsiE9LQ6I9G8G8EFEEsPDYBAOf4WH8DsleABhIBAkcr45T/28hOBlP4FpaBQSq/38BcBVmtcQc&#10;ERFpmjSrwGRlRY0pi9AzvmTiPiKiIo33RN7M4ooGTG48jI6pLciuakYxrQ7F65VUkfh5w2ubOjiw&#10;IlHXOYyqjiEUEuyqCYXeznEU+JrgyHeZaxZEKySE108lHFRrUTEI5TWtgXtmSTaD0U6I0KQqKCSQ&#10;lXlMKRpNWidBMM+ZT2hNMMszQ3NbabWUoW1iH+58/j0kZuRj796TOH3v07jt5fcQlZENRxYnXX4h&#10;CpylyCtwI9uVDZs1B96qITz1zk8MfOXwfVtOLgpowTj5Wq7yTLsT1nQX/ub3/4hxKq7y/HSj4AV6&#10;8vhpkwdQELIKgAIKeZ4EgcqssqXbCXkDKCwog7+tC43tHWjv7MXs5DyV8SiA/wvvff4Z7nrtTWy7&#10;7iZ0jC5g/fYjmF3ZhbmlbbQW52FLzkBhmY9jcQB7b7gVzdMbUdE3jYaBKUJzI8p9lQSrFNho+KTa&#10;7EjkOJqaXzZtCFXyqLa6OrAkXF+PqsoqAokHFZ4yswQjj5yWQZVpq0w0AWC04uYITaoLqGBoAaCE&#10;r4TeqvfMQJUeOS4qyorR3lKP/sEB7Dt0HAvLG1FTXQMnreTXX38NtXXV2L51GV0UiI31lcbLJ9BL&#10;tSaY+l6J/G+V05EXUJveVwkN9VaVx89OQXjTTWcJjfHwecvR0uyHI9Nm6nlpXxrfq54+Pa7G/gkC&#10;9ahl4FUP4J9DoIRxKS1ytSZMSYo0sX9a9lUJG3dRjoFAAaHKxihppIIgV1acDXU6WQU6eSBsaTG8&#10;x3XcR7gJGBdIp3F/8vg5MhNQTuATOJrf87cedw7c8grGBlG5JCIvi+fI39XwO9oEgYoRVHFoxQIq&#10;gSU3i/txEwKdvJ8+p8kY1hKwPIC93c0my9vnI+ATZgV/XT3N6OptRnu3Hz2EP3kAtQn8xoe6MDnS&#10;g5G+NiqpRizPjGJpZsJ4Auem6jA1mI8Bfzw2DKdh47AVEy3JmO7mmBpKQHNNFBZGMrDQm47dc8WY&#10;H4nHwoQVx7Y7Mdtlx6aJSszx90f2DGBxqgcr84H9To50YLjPj0FCYEeLBymJ60w9QmU8q2tCdnaE&#10;8QwWO+JQyXM4dM11uP+l9/HZP/wXHLj/Mv7hX/8VodYU2LNTqZjtcGfFwZURAxevXTeBt9LthK8g&#10;EwUZibDGqD2Xk/J7BHc89g4efO1neOjDv8Lm21/AEQLP9ic+xuZH3seh5z/H9LnLOPbM93D9G7/H&#10;HZ/8IxZuuYqx04/gule+xIZ7X8bM3S+g9Zr7Ubb+Bsze8iJmzz2Prfe+haXbXkLV5jMYOPUwWo/e&#10;iy1PfobRs1ex/vb3Ubf7fviPPIDxM48ivqIXPQt7kVfhR2SqHXHWdCRZk40XPCE6GDnWOFgIOUnh&#10;QUgICzL1a1V+S3NQUKgxn2ChUUTdkRRDg4m6Q8uV1oRYU7tSSU3KnM/MdFIexSKjqh93fPx7tJ26&#10;bGoGdh17BA/94J/g3XwBd/7wH+E/fAkn3vodirfciv0v/hzNJx/FymOfYv7+97H9se9h4/3vofv0&#10;k+g68zT2Pfkprn3oLepEO4Y2H8HRp99H1dYzGL7uYVz/3IdILqrBulgr1OtXhZflLZJOEpyGh4Ya&#10;Gag4dtXbFcAFVrKCDMStll6Tro0k8Mrzp03gt+r1EwAKCPWeYo5l5CoxUrpVECjPvzpM6X9WAVDx&#10;dgJAJWD6Kivhrag0ekS6LsWaRiBpRqmvwsjTSMrHbTv2mBqSQWsI4ASyRy7dbAw/9fl1ZWdjoKfJ&#10;GEeJlBGKo1YZqZdffAYFBDsZkWpVq1Af7V+b+virlauOLZbn1dvZwrmaQxkUSvaIM8evMkHiiU3r&#10;h6hP1qG+0oaCrCgCYhBU2zM9XYZxGOKoa6JjQ2gcFaKqsQ126iUlLvn8g/B3TVNP+1Hf0IliTz3K&#10;2kYwPLGCdn8faiqbUE1dPLt5D7oJgZXVndQ/xfDXNwUAULAXEmFW+DIyKZNKaJTlFRnPs73Eh7LG&#10;TgRHJyGIXNHa1YPq5lZUtg2hoXsSi1uOYmJhO/dB9ggKR//0MjqpoywpOSgorkdP7zw6u6fQ2NJn&#10;ame6XBUcn9lGp2ts5LlVCzIyAPG8XiZJVquxkYmJptL+pbPL+OVbh/Ev//A09l47ha37N+Ghe27D&#10;qy88hEefvAVvf/g83rzyOF5+4zFcffcS7n38Plz39BWsi7FiHa2nFFs2retcxKrAcGQ0kgg4f/Px&#10;nWhroyVeWsObnB7IPlEgKZVCmHoOa6Bx0EXFclASSsxSHqHIU1mHCkKgKmYbANRGCJTHT4NNfX9r&#10;W/wo8nkQwn2GcVtDi0CwpEbYBgL5HyoyHaasUVpuMYlJSOPASsvNQ1iSlfCSTcspH4l8rRZBhrhp&#10;tejiaIlXlKwlalOOhhdLy4qyWnQRa7qH4e2dRFB44p+B3r9t/ysA8kJzWwXAVQjUZ/JQatIqa7XQ&#10;VcAB40fH4AzhNBcxMTxunouWPFU7b2h2BwbmtiM0JQOJWVmISkhBkj0fSWX1KOkcQSkHiqc9kMVU&#10;WNmImJRMZOaXIaekBsn2dAOxkRHR3wIgJ7fquEXFw0VAiyfUaok+OcUKG6HYlp1nGojbXW5TjFr3&#10;TZ1QQpT6Toh0FnqwZd9JOAprkJvfiMtvfo2YLA+VexQ++eiHuOfVd2EpdqNEHkCHHbl5FaaCf25B&#10;DgppHeYkl+K+R9/DvrsfoTVbgYy8HGPVqtK/JkVmZibSeG5Tkyv45vPX8NYLl8y1sGXQmKCVp02Z&#10;v8ZC5XM9CjAM/HGMyOJV82uVj8jLcZuliNqmJmzcup1Cpxdzk0vYtWMvxmjhbdm9F7OLK1jZuBMT&#10;YwsYHZnD5m17UODx0fKqRePABJpnNqFiYhNq5nejfnorGoam0dLZbRIpBDVOHn9iaprxErq9VYiM&#10;tpixUk3oq6hS14IieL0+eLjPggKXgVfF0sjLpZIKgr/VDh/yRgS8y4F4HVnnq/BkAIrnqnMUJObn&#10;ZKKzrZHQQbBd3owjx67DyoZN6OnqQmWlD/c/cD+PoQTbtqzH2Egf/zuHgjrSFCwVAKrxuTZ5ALWl&#10;EfwUD2hiApOVAJICtRMsLCxAURHHCYV+QjwVYHIAEhW2sbrka5Z7eWyCPz1f9QyuBpPrUR7cxoZa&#10;A5Aq7yBhbk2JJOzxXEy8n7KRIynsk02SiDPHSuEcRgMiw0CcIE8QKC+gIE+eQEemxcQDqnB0Uhwt&#10;W8JdZoYFtTVuU6tP2YH+unLCnc10HMlIpfJOjiDQWc1WX1WKLAKlPu9opoIiAFoTQwmcHLc0jO1U&#10;Cj0dlWYJOD87gUCZS+URWAJ25qRzyzDLv3NzY6hr8EFVFWrrvWjrasTAUCdUWHtkoAOj/YFtuLcN&#10;M6MEs6FuTAz2YnF8FAtj7dg2P42lyWFMjZdi+0oBFnsScXA6B5OdFtSXR1JZKbHOgqHmOIy2JhAg&#10;U9Dsj0JvUywGWuLQ2RhDUOT3BzyYG+vB+tkxs7w8NNDCcd2F7vZqQrMXTQ1FSIwPQnEhATg7ynRV&#10;yUwKRnUZzyUzEkXubFx+7Q1c+/BVvP27/4z1192JT/7qnzHBOeFwF1L2xiKLsFiYF2d+r+d52XEo&#10;ciWjKCcBhTlJpr6m4NnpzDQF3wemN+DiE2/g7td/jAOX3sGW+97E0Jknse3yJzj91i+w84n3sfG+&#10;lzF/+xWcffcXmLydMHjbi2g7/QQGb3oGTYfuRfe1j6Dn1CPY+sgH6DvzOKbuvIrqfRcxQGgaufYp&#10;7Lz7fSyfeQadW04hNrfElCCRR09QoZg1xYNaODaUVBah0jAaq5yHpu0k3zNdoWQYU66E8z21QFT2&#10;u7zmyqJfDYNQb2F52ZMTE0ysmhKaLMqI5XeCIhMxefROjN/8AnY+/xWar30Ix1/4AsM819Pv/w45&#10;i9fjxk//Hn3nX8WpD/4O7u134eDLv8T8ra9h8eIbGLn4Co4TmKfPP4lUZx2cNjeS0mzI8NRiy51P&#10;Y/KOV1Gx6y5svvgsvO19BAHOqbCAXFDNWhUpVshMLF9bCONa0jWrB5yfMpJNnDzf02YcMdqkh/iZ&#10;5qhey7svANR7elxdMl6tC2ilMRBEHZZkiTe6WTGA2p9+H0bg1POWtjYCDo280jKjuwVoOS4XugcG&#10;4SwqNY6TNHsepueWqF8DOr2qrgKvvPm0ed3or0dfbxflVSYO7t+N9UszfN1q9vXwg3fCQ8NXKz0G&#10;dHlsJgeAek0hXEmUVyqXJRnqzss0hpn2rxrAiWQdhbcU5zuMceTMoHFZloz01GDqvWikZqhbTDD1&#10;RRQy+DwhIQSe2jJU+mvIFUGoINy19A3xubx2BLrIcJT3DWN4ZonHEIRgAqlKrg0sL2GA77nJPeIJ&#10;6aPGuiYCeTR/F4LC8ioDgCFB0bAkpaGyuRPe1m7keuoIa996cYOCEU291TWzBd3T27Gy50b0TmyG&#10;q7wBLQOT6JxaMSt92cXFSEl3mO448eQYk20dRvlV7jMrfrr26uyl7HnBuVmd4aPhHH73O6U1Vais&#10;cuHcrhH89Sfn8Lc/voBN+3swtTiGnsFW7Du4gptuPoDXXnkIzz19Bx6/ejee/+gqbnz4HgQRDEII&#10;fbJE1NvXW1mPxIxM45lLpPB/5/KN2La1A4npNoRr6SkuhX9OCiXohURy8oXSupDCk+VBctcAU7JC&#10;VEISPI3NiDAWxXdNAoQlIYE3JNEMKt1MFZzUZ7JYtCRoOnzwRhvvID8z7eMIk8l5JYh3uAzwrYtN&#10;RC4FUlZ+sWnKv443RLV90p1OZJW6ERIXF6j1Q2ALtIETXBAAecG0f7nR1xGCqpu7MbC0G8Gx6Tze&#10;cHORNUEMWfMYjMfSgJ9g798DYeC5JoyWmKNpXarYdCkHRYE8gBNLBLtc4wnVBIuKJJil52Bgdjta&#10;xrciLrcKrqpOtA8voLlvCmWdYyZQNK3Ai9RsWhO0DjJy9RgBR56b0Osi0OWYayWrVpNcgk/1shRP&#10;kpiSRLBKM3GYSVT6qpeovprpHDQqd5OXk2+AWAIvisdkt2ajqLAaW3ad5mRYQrLVhfmlYzh4x5MI&#10;IXRODE3iwoP347pHHkams5gDsxRFpT7Yc1wor6CCLSJUpjt5TIWIy3GinNaik5aaejUrtqWgtAIu&#10;NxU2raTExCz8/Ee/xlSXB+euWSA08b5wvKhavjphmILeEnDc5GkyAs1silVRG7RUbFjZhHwCmIOg&#10;r0mweetO1PvbsXvfEcwtLmNsfBJzCxv5vR3YuWUX5iemMTQ8iobeEbTME/rmNiK+tgvOofXo2n0K&#10;TQtbUDcwDF9DHSdWAhx2FRenMOA9PHDkGp5jLa+voCaQdXf41DkTQ+mwUxi5i6FG9ortNNXvOW5V&#10;Z8+UV+E5qH6eoMksu/DeKzNeAk7LvnrPFCHl4+p7GWmp6GhvQXOzH/v2HqTwjsPtF+/CyPA4amvr&#10;CW7FePaZZwh0VgOiO7ZvofAsMB4MLfWmpKq3ZYSJ/Usj9Km9WxatZAVYC9JMsXaClYUKNCUllu/r&#10;kXCYloQ4gaPdChfhTErVxNzw+HRcJoaRx6hz0merS78CJXkcK6u98FX4uK8k2O2pvM9RfB5NYM/m&#10;/8ZwDFKZ8ZrkZFmRm50aUOB8LM63G9Br8wvUrCaWR+3iBHkJNCLV31jgIQ9hWUku/A3lJplEiSTq&#10;6KFkEHn99FvFAMqLVeUpRCXhMpu/kWdQ76UQJOsrCjDQWWc8hkoS0XJwTmYsbKkRSKViaG7wEh7L&#10;jTIqKylEEeG6pCQfQ0M9GB3rR7mnGPX1lYS0avR1t2J2agzdHcoC1hJtD2YnBkzR5+1Ls1gcG8DK&#10;9Bjmx/vR3VSAka5c9NbGY/tUIRrKBXkpGO5ymE0t3Rp8UQYIxwYdqCmLRGstAdCfjoH2AixMdHA/&#10;Q1iZnyVkDvA77ViYGkBfew0m+lswNdgGtzMdTbUlpiyOLTUENgJgUU4MyvOV9JLOuWLHi+9+D6fu&#10;fgaf/M1/wdiRczhz9VOcfeETPP/Tv8Ku8xdQN9xNSElFTHQQ7BmEwswo3p94s5zmzKQ8K0gibAej&#10;qkL9qdeZ+6NVGSvlwMSOI7jx6bdx8d2f4eSbv8QUYW/rYx9h/5Uf4NyHv8P8nS+j85oHUL//IvY+&#10;8xGGzj+NhQfehmvlDAZvvILFcy9h7x1v4cgdr6F34TAyS9up9CivgmJMR6MEzkuN2SRuNgJcMg2t&#10;RI4bMxYJd3JAGCOY+kYxtoI+zddVI0vxqeq7bTLWY9eaBLMkGT+WaNPuK0FF1VPjERcdjgSef6Cg&#10;OQ04ylC17Np97hKmL76OqmuexfpHPsa59/4azYfuw+4XfoKecy/g0Mu/Qdr09dj91l+h7viDOHn1&#10;lxi/8dUADBJse1cO08AqQGo8x7/DYdrZrY2Ow4Wrn2COsFi6+QI23/cS5o7fZM5ZesdTmAsLdZEq&#10;VmiJMCb226Q4ykNlfcpoNF55HqPOVUal5qVA2Hj6+F6gscK/gaIcNPqeSUxbRxlHvZaSlESADjP6&#10;wDhn+Bv9v2IF5Q1Uq1WtPOj3amOqeDPjoQsLR5Yz0N40iHpXy495hMH+/gHTKaypvdXo7ueffQIb&#10;Zicw0tNmjj2D8uH1V15AuTvf/J/kx8OPPoQNG1eMM0H7VptVGdxyYqgrmHSyKczM/cXExZoi4Uow&#10;G+xpRDeNoGEaQ62VRZgh37Q1FcKREc55bENCYhCSOWYtCbynCcGUi+qoRDahDBmankBz/xC8TW0G&#10;4ox+XxuEhskFdI6OG5gyntjQKI7vA9h08CTSM5yGJYLlhSMgxmlplrong/Cb5yzltSMw87jlicuh&#10;7hucmDPeP2XtruH1Suc1clV1ILOoBh29kygtq6bcdiAkPBb+jn6EW8hH64LJUtE0POvIXRwLvPfh&#10;MfHIdZFnuC/F+aXZHDyWLFN1RImUVt5D6RcD53H2DLR2VGHbsBc/ef0Qvn5rFw5dN4Qbb7oGN1+4&#10;Fq+//jTeePFh/OJHb+Kjd57AH/7uJ3jjk9ew5eh+/OO//ispOBLrLBaMz8zB7atFcFyySd6IJJEf&#10;3jiATSttSM1REgMFQFg8wtaKcKncaDFpkKwN4uCjYAjUswskhUTEWdDaN4CiiioUezzIpvWgmAIl&#10;kGjpVPWLomLCDdQoPT2FwBLO4zA3Yd06xNts3OwE03jEkrQTsvJ5Md0EpDyEElYVvCmLQUHzSsgo&#10;rPKhoqcDQQIkeQL5P8Zrp5gJfi7rSb3+ApOFgBgscExEsMVmziErO8u4oAO0zwv7JwDU9r8C4Orz&#10;wBaYQGG82WWeGuNqrukYMK3htDQcTABNSabFxRvePrqIiu5ZVHbPw10/AJ+/F1VNXYgnoMmjuZaD&#10;P5JWmQJA45IIJQLHDDvSsnL4OonWQYK5xnKRq3yKJrqEhDxAigmLovKXBayJowQVS1wijzfIxAoo&#10;czrBmggH76OWiOMS7ZjdfBC5lW3IKq6iddeExz79Je+9DdbkLHzvpz/HEx99Dkdxg+k04mvWIHYj&#10;h0CSak03y6K27Ay4yqjgWhrQzWvv9ZQSAN3ILSo3ZQscuQXIcRYRMDz4D7/6LV65fMoAhWI/Qjlx&#10;VMcuPIL3hNdP8GG8ZDw/ufoF6wmJFoJFvKn9WFFVbdroFZd50NbZjXRHLnbsOUhwXcHw6BjGpxYw&#10;MbGAqZFJTA+PoMRdZqyswc37UTu6jFpaXjlNI/BPbsSWQ9diDY2EBIKylnJbGn3YvXsr758XZd4q&#10;+GoaaDCso/VMQctxHRKViOtuvhMxiWlwuQqQn5tJwAgnRESbY1YGrBTRvxVP/haeNNa4rUKVBPgq&#10;GGqM6T15IL3lbtNUv7+nz2SVx8Um4M477sHU9KypTVjNOfToY09QEFqgRvn33nneVOHPzbYjNTWZ&#10;348yfVO13Ks6gCoTI89fIudYKh/XULAHc8t0ZBgviDr9yOsluGmkZTxCENC8CBy7Mn8VeM3zNx5A&#10;WecBQM9S6Q4rFTN/7/GWQUlChcVFRsCr1ZWSOeyK58tQO6+AchFcFhVkmiViQZ7ALp+P9VVu9BHO&#10;5M1T/2PF/FmoiLUJNNz8TWEegS83zZSHySHUCQD99aUG/BQHWOXJQ1W507Shy81MQh73kZ4UiRL+&#10;zspjqSzNQZGyiPkdJYmox7BiAZUlrBhBeQxLBH1FLvh4D6orSlFSnGu2slIX+gfaMDnZj9bWSvi8&#10;LnR3+tHWUm9qQo4O92BlaQLjQx2YG+3FpvlRLE/1YteGUWycaUNfkwPjnVkYac9ASzVlYU0Chjud&#10;GOp0oa81B/0dTjRUJKDOG4P+NhsavBbUe5MwO1yH2dFWKtBhgl4vFibHsTw9iJaaUjR4aKgNt3F/&#10;xfxNDVpqy9DI5028JhVuB/JsvK/pNADSQ9BE2FUHph/98q+x8Ya7ceLRN/DEV/+Eky98hWtf+grD&#10;196Lg4++gss//iUe+uQz7L/9NqS5CxGRGMl7HIuURF4rXjNlU7tyko0X1U4l68iMRJo1nPcwBU57&#10;mil07Cz3YjuNpHvf/jFufffXOPDMjzB4w9Oo23UranbeRvh7HQPXPYvTz36FE/e9hbEt1yAxs8Ao&#10;yHCOpeSMVMqfLBM2kMH7Z6fxkBK9DikxNGjjIkxQvzo8BQpERyHVbkd2Xh4BhjqEY1RzT14R9bJe&#10;zVo3soSfRclQJjAmEmxS4zgfOOfjYkNh4fiQ4aZl4RQaRYovN7KVc1i1CIMiLWhcPo5ND32C3jMv&#10;YOnedzF968uYuustTD/4KTwHHsLmp75E/7nnce1bv4Vn0204+sJvMHrzVZx59jPE2ARH5VgXToC1&#10;ZVBGhCHXmWnCfBavvRvHnvkhCpeuQcfRO3DTlXfNEqIKK0sWpqVSXxBE5LnUvJR+kWNF9e50XvqO&#10;5Io6+ShkwpyvnCfUXSrzEk54Ml1CeD76neavNnXeCg1W7/gIA4O6PtqXPtOjyqykWZPNf/qbGsz+&#10;tNolWZ+dnW1ARzq8vLIKmXkuFHupA6ibSkt8Jkawnkas5HY05d+Xn3xAY6bBxPOFhNHga24wfc/T&#10;U+JRVJyPusZ6dHR1YWFhAeMTo1jH49HxRdHwDg1VXT8CaWyMyQmwk2+UrNXfVct54DKFo0faKzDZ&#10;3YCBFh/nSDtKC2UAB1OuRaK60oHcHBq7hMGU5BBk2qOoA2m4ZKVheHYW+Z5KxCpsjHJW4VftsxvQ&#10;NzGDuATqWGsGgpMy0be8E3NbD6CuoY3jh5zCc5czRfo0mPfQ661BcYmWyAOriuKNMuqNCEsqmtv7&#10;zWqqloodpV5UdU+hpL4LPUNT1M+Ee+4jOi4ezV19JuFW0BmdmMT5WkJ2CeM1D6XczjKridm5RSYJ&#10;MsdJYyLNTqCPoH4M4TgnjNsdNFrIYDHpmXDkp2HLqA8/e+sAfvzGBhy5psOUf1naMIYte+ewefs4&#10;brxxN266aR/uffAM2ob96Fs/QuVA6yAz3dSZCw6PRFffMHpGpkwKsy2ZtEnLq7Q4DtmlWudWxe1M&#10;RNBiURs2tUPRIBPImRsWpaBOWR+0VKi0NVBMIOsa9eMjWXPwaHCZwH9acMGcsEG0UBRUuVblAeKT&#10;kZSZg2gCRoT62hKismltJBAEwwiowSoCHRIMNW9WLKAEgqwVFcSMSEmEu7UNjePTZpKJ8DWABRMC&#10;ztXYM73WzYyMTjI9F8PTcs0NMCVn5E7lbwSBq5t5/e8A8H/Z+J7OXcCVLdgprUJRVQMyXLxeBNEg&#10;nrPp68sbVt3Wh8r2YeR6/QTqEqRkBAKZI6mow+Mi+Zrnb6WAotWbRkUaS2GckGrhRIgyXTW0ZCqB&#10;pqyoVWDSxA+jgNNyZAQ3JeMoWUSxkFExSUjNyEFsQoJJlkiyU5BS4IYrWyw4FDNbdpsYvvy6doTG&#10;5aFj+7U4ePdlWsb5WBeThrd/+gfMbroWL376NZ5693too3Vz3+OX8T/+5/9llHtrez0FdwYaGhtM&#10;3TwPx4hZHnYVU0C4Tcp6UXEJrd9UPHDxGZw+uBHffHHJeP6iIiw894Dw0XmsJhpo+ULxKur4IpC1&#10;xFt4TVJR4C5GWFQU0gmvpeUVOHHyNCYIfZs378Ti4hLm5pcwPDSBdn8b6iuq0dHWjerWfmw+ehYT&#10;mw+jd24Hjt98L9ZFcZInp0Ot6bQMpOKklT63WRZNTrXCW1ltYh61FKAMO3Us0RJ/dgkV87YjVEbp&#10;cBJY1MpIS0bhMTEGqKSAEimwpYBkpQsAFXsj6FsFvz/3BEqA6315AEuKClDlLTdJJj5vJQVqOby+&#10;Khpw59DQ0Iiujg50dvXg/IVbDdQlU2HdeesZqAuJBLY8f3o/kefjKiiANZ3QlJxAcIo12fNX3/4U&#10;z7/6Dj/nf/Hz6lI3xgjse7asN4kMC3Nj5n6uguuq90+vdT4qNC2jQ0vKij0tLSlCXl4u6uoo1Ddv&#10;5mOFKVYdHUPDjYrVQ+CK0/O4MKiPsGID5QVUXTorFbwtJRrFHDcCOPXxLeJzdRYR+MVFrTWP6fyO&#10;Oo54SnKR7UgklDlQ4XEijzDiyuY8iVtnICQ9KdxkHQoqBXTt/gqzLJwaF4Lm2hLCYaKBTHd+ulkS&#10;VpkYJYeoRZeOoSDHxs+y4XG7eA+K0FCnXt1u1NeVUvG54MxLhb+5DJNTXaitK0E+f+NvqkRVVSn6&#10;e1uxZfM8GmqKUOfLRWVxKloqMvD60+fhzgojzLnhKQjHSFcB+lryMDXgw1ivl+/XYnKgGiPdHj76&#10;UFsajZqSOEJdARp9dsyPtWCiv4mfqUh4N8b7WrA03kOo9KJV9Q5LeB6JwWiqzkdfWxW8vEaCXl++&#10;HZWFNjgzwniewcjK5XUvzMX2Ezfg0dc5Bn7wV7j15R/j2BOf4sCjn+LoM1/g5td/hd13voLDj7+L&#10;uz/5BS79+Ne48YWXUTbQj4T8XKyl/I+0BHGcESypTHMSQlBsI/QRAnMzaZCkxxIQ0/mYGAgnoIz2&#10;tfTimnuu4Ozz38fu21/C4p4bUFDZgXXRaUbhJiQmI5bzTkaK4kEzk4ORxP+xJQQbz63KCCkMaQ2B&#10;JyiW451KNIagUVBdD1u+B+X1nYhPpR4KC0ME5YZKEq1ugThWjV3JmCCOXY4pGkuJhJtoymOVbooO&#10;XYt4/p+Vx+vQknBidCDWnLpIYRyKK1ToRkhsEpqmd/DafIqUkf048d7fYuLiB1j/yI/gv+EZ7Hru&#10;x1i69XU0H3wMK4/9AJuf+Bw3vfg1LLmNqGjqQ0VLEyF3LeV4PKItStz7LorcuUY3+frnMXX6QYze&#10;8jSyZ/di/vw9iCkswFrK71IaJZFBNBg5JwW+31U8O881iPCmlQfJSZ1nAue/jjfGFNIPocGdi8h4&#10;Gl7qnkEZKxiT4bbqFZW8WYVBk/3PfQj8gr4rEBRAB2SvvJUK+5HeVI/4EurgIhr/AlnjWKFxXFXf&#10;gGp/E7LUtYK63ZaVbYpFyxkkWeLOy8ZLV54w56BmB0N9nehr92P7xkVTdmlikkb7+CjvYSiWF2cx&#10;OjRgZKEMCskfGf6KP4+MiqTB1URZkY9+Ql+3vwg9jQWY7KnETF+9AcCOhmKM9NaYRKj87CjKjXAU&#10;56v8leqncvxGr0W6PRaZ2SlGn+7av9cUUHaXV6K6qQvOykZ4av2meoZKqJU0dBLaxuFr7KE8LUd2&#10;joPGbZzR8wb2eP46Z0tCitFF6skbHBVvyropAUQxfracQlPXt7y1GwWNA2jWap8SPMNjzf2P4G9r&#10;Ono4v+LMSmYWdU4LgVDOh7wCN3JzC5GcbKOeig38F+eMGllomdr0PeZxqMuavLnfWRefhFIScnlu&#10;DP7pF5fwvReW8NQTO/H0kxdw6uQ2XH7iIm49fwRf/eA1PPvYbfi733yBF597EL/63Y/x2NWHMbg8&#10;jc6hXoQR+uS1UqaLPcdJmFtjBOncpB95vmKsjVPmlAVh62hBEBzlhtfyndy0KuYbTStHHTDSbamE&#10;kkAyhwaQBpgGXQKVQxwtb0dWImL4XL9T4Wgtl8akyuPnQEJGFuy8GLFUtGHxiYROCgEOynVURuEC&#10;TMKjYsZCOMEV8xFDq0keMK3ll7Z3o2JgDEfP34GgaAs/C/QI1EA2lhCPVcu8ilGU61ZW6I13PWz+&#10;U7CmSaPkE1MbkMe+uv17ABQU/i9gSGWugWHjeeRr+dNDCPQFysDo/7U0G0SLzFNTByetpZQsJz8L&#10;4U3mI/ej+lDaR3TsOsTE0WqNUXHkUJ4vJ24kJ6Y8TIQ+LX+YUikSTvx+BK+LmdzyPPF66DsCawmN&#10;+Ph4Wuy8ljQO0mj5KihajcJ13FZe62hLOoYXtiLMVoCS9lEcPvsgHv/459h03UWC1Wa09U2jd2YH&#10;rjt7CYl5Phw8eyc++fqXuPTkFQz0D3BCUigUZKGwKBfl5eUY6G6Hv8ZLZW1DCq0olaNxZBeguNhj&#10;ikVHxyTjtz/5KwzUpGGgNZOChlYqBY66aOgctHyhwtAKZpbnTQCjpc2S0hJCFgW1Mwezi4u8xpko&#10;Li1Ha1sn5maXMTuzgOHREeMp6+nuw2BPP4b7BqnImziZmrFh7zWYPnAaXfNbceq2e9A9OYskjm25&#10;3avaWnDo2mtMZlsjjYfeoRH0DgyZ5YgkjmMFlcdTuGZxMvZNbsDhG29HSpoNLjuhi5CiJJAoGiYK&#10;JJdAFgiudtHQ/dES1CrsrQKghLA8gHqUoFPjdH91lSnWq5icjtZ2FBTQ6ivzwN/ShvPnb4G/oQGq&#10;Ubhh4yYcOXzAeNFyeAwH9u0w3r8sKt9UGkAJKSlU1klI4TVKSua84vGoSLCnqtnEq4wMjqK/swMT&#10;fbS8R/uxd/MCGiuLMT05aJTBagyglIaW43VPBObGa8njldGhpWXBcm1tDUZHRlHgyieAT5u5UFyU&#10;w+PRfVxj+svK26vMb5WAycxIMDF/3lInEgiHAjYBnCnrQuGu2EF5CfW/gkcbIVtLwO6iTI6zDFNH&#10;sLaq0HgBbSmRJk5QS7uKVRNAmkLT3LfgUl5BgWEuPxMAqpewSsO0NpajrMhuYDCNnyuhRBCoguL5&#10;hEr1Vy7lOcgg8DdQOVSWmvI0Hm8BwS8Te3Zvxn/+j/+Ands34p13XsP07AQ6u1vgdmeitiIHXQ0u&#10;9Dfm4P/4569RaAsj/EUbb1xhVrhpfp/H99w5sWivL8TsSDOmBhsJhz7MDlWhieBXV5aG9tp83ptW&#10;bJztw9JED8Z7/JgeaEVzRT6O7JhDaTavi9MCTz5hPzMCZQUpnHeF3KcHLZVlqCrKQl56BJIpSwrz&#10;LPCWOeDmOapOptVqNYVkj910D65++gvc9+qXuPGZT7B010s4evXHuP9H/wEXP/w9dj/0Jnbe9wLu&#10;/+RrHH30WRy46z5UjYwhNteBsMQoJKWqx3Q03M4E5KSFI8cWg4IsC4pykmC1rOP1jofLmWXiaJXF&#10;H014yc1Mp7KKJJCtNTUcEwlgCaFU0FT4oRwvazn+TJmu8DgkFFejcnYnmrafQuXGo0ht6EZZ3xQy&#10;yv3I8bbD5etAVmEFQiMCXXDUZkzhBto0fgR/mo+K7VNpoUDxYa04aK6kITkmHHEc64qzE0CqzqYc&#10;GYp/0+9cnF9KKlGSlgzpooZ+XPPSV8jddCcOvfoHOOfPYueVH6H1msdx8LlfwX/0KWwkTE+dexp1&#10;A9sIE4PIIDg43PJyrqFBFo81PKb4lAiTfa5QBcmNjMoWLNx8CWMXn0TzNbej/9TtGNp5EMnpNFB5&#10;zHZbktF1qrIhg1ieQDlYVpOyBH/yAIbzuUI9KmksehpaUNfWgyLKD4Un6frI6bLqSZS+kZEtvR3Q&#10;GZJLwZzzgsW15nNlGqdQlqjGq4z3Uspb6TdfRRXik1I41wMrY3VNzbBn51JeE+azOZc8HpR4yo1s&#10;U01AdSt6561XyATh2Lph3vSGb6714pGH76XcnkRjfZ2BRckb9Sz311V+65GNMRUMtNrR3uo3Xv3h&#10;rjqMdlVhsq8SE13lGGkrw3hXJWHQjbpSO2YGGrB9uR/2pGCU5Fs43kKRaw9BujUYmc54jtl1SEoK&#10;4jy2GsN0157dRgeHxSWbuEArdbeYYO26KEQkO9A8MI3+sSUkpXDe8H7Y7HZkEnKDlafAcw8J12ql&#10;YDgE3upGuMoqkeYqhs3pJmdEmv2o9ExJYwfaJzahbXQZUxt2IjrZjqwCGpcNrWgdGkdWiRcZLhdS&#10;s7KQqComa9TAggZRYhrnCw0meRgJeunpNkRGcp/8TwOh3FTpRBD4nXW8+RmFLtT7aJWWxmKmNR4X&#10;bhzH5Sdvxr4Dkzh76zFs3TePY6d3YNuOaWxcGcHi+gFce8tBTG4bx3UXzyKPg1VLqnGWBHOCOS6+&#10;Jm2K4J966EbklmUjOsMBS5K6gRA0OHhCObmkIGLi5HHjxIuSFyDSgN+qB003N5UwU5CXiNrKLAry&#10;MFoSEUjPSCQoWDkREsyJZ1AJW1L1+tvagQKrYE5QDojwiHWIT1CCQ5wRFmG06MIIoPGJAeERzv9d&#10;Ex6Oys4eeLuGsM6SyolHYWMJtKEJ4oXSJJKQ0SRQltXaNVqqVixjNCKS0jlBCb8xseZ/V4//zwHw&#10;/9um+EJRufriqlFzgbcCeWVlHAQCmkgDxqEEgxQKHyXQqJaS3PQmHoXnp2uo5QgLYTshPoTWMYWT&#10;ACOewk0eWp2zrjcBzwi4bz1M0bSeFOArSy8ySg2teW76Dj+zJcchmgIijhZvKgVfOI8l05FtLPCg&#10;kHg4y1pw8q6nsPf8I5jZcRIf//gPeP6jr/DhV7/ChVvuxI1nz5u2T+nWXLz9/vex9/BJUw8whVZJ&#10;ioXKMisXrtxsgkA1FWUFGqvKsXvTAvIcVrhcTk4WpymamZ9PUHTrehTg8J4z+Ob9d3Hlwd1GAMkj&#10;peQJAaCWJk1GKcFPTc0F7AJAQbzVrgxngkdKMvdVAietzuoqWpHjs9i+bRd6CaQdHR0YGxnB1Ngk&#10;ujgO1LGgtLwak+t3YHzvdWgYmcOe627AsXMXcPTinbjpkafQv2EzMkq9GF7aajKyhqcX0NXbbxI5&#10;Ergd3jiNF594EE29E2jsGEIlLcTMTAeyMzMoyAmJBD/TqYOgpKy1DAot3U9BoFFAHLemxh7vh8BK&#10;4KflVXkBjeDje/EcH+pd7CtxI48Wr+JyhoeHed0KUFFdi/auHpw+dcp4UpWxvHPHVpw7cxLpySq7&#10;Eoxrjh9GGueGyrtMzy/ihvMXDAAqpMJf60MTobyrtRXbVzZgx8ZlrJ8Zw6aFCSzPjmJlYRLbeM/m&#10;pjhneDwKLNYxrioYxZlqfGtpRueg/1P8kZbeivLzCGYFGOjrNdnbagVloWAVzEVHUoEkcFzzN9kE&#10;1dTkKAN3AkDFACqbN09t/AhnigEsJ7gJEgV+yhzWo6csz3gNtfSrAtLKFnYXZhgPoGoAyoNXrTp+&#10;lYV/ii2sry6h8qB8ISBmcBNg6rt9XbVwEU7KizPR5vea/9XvVVi62JWG+iqn6S/sKc6GtzgPjdU+&#10;ZKVZ0UIFVevzodpXhQrO51qvB7u3buS4t2N5eRZ2RzquPX0NGvz8jjeP8JWG4WY3pjt9qMxPQlNV&#10;ninU7LKHotwVh1JnLEpopBdl8ZxdCRjq8BD2WjA34MficIvxaCyNtGH9RBdm+luwbWGMxlIVZgdb&#10;sGWuD70NRagqSEJjmdV0BtF+8wmWuXxsrnahkaDq5+Yj4Lrs0aa/al5GFIooc4sIn14CW7kzheON&#10;cphjWMkJVVR+e667Hfe99j3c+8mvMHL2Eex+8lMcfvr7ePizv8fBSx+g6fi9WHnkLdzw7ld4/Ge/&#10;w1YaUu7uLhrdIWbJOMOm8RdD+A9CehrnBSHQ66ZC430UeMZwXgvS4mioxsm7xvG0huCxVoH+tkzE&#10;1ffBM7cHU9c9iOHjD6Jx223IGzuFlI5DmL7pZWS3zyIyrx5ZFT3wD6zAUdpGI64UsekZCKHcM7UG&#10;OZf0H38KJeG8iyNkKgZQNeLMSlVcLKEnBBaO66ToYONBM15CjjnJTgGgPIHGe0jwUo1PefG1WhLt&#10;KMed7/4GWdOncM1bf8DYLW9i/wu/gX3pFmx58VeoO3oPjj/4MkrK2+GtakdCrotQlI04znV7Whhi&#10;qANDKdujaOAn8/o4aOCkZ2eaZIo9dz6DfU+8D9/u21C95Qx2n3/ILAXmFMpRQINeHkteS80ps/zL&#10;+SnHg7KEtWwr2aJEDjkc3NUNaKbcViKbndBiViE4D7WtAmAUr5mpIkHZpRUk6UjNcckjo/ekI6lP&#10;c3PyCExFcGTl8NpEUs+EoYoyySSCkhEEJkpekzHvVnmsmmrCq9UsGdfTQFTZKTlTfvmrn2JiuNfU&#10;CtSS8NBAF+679y5Ueb1G7siB0d/ThipPMRqqCHaD3Zy3VhOGogLmSzMDZizP0GASAI53ebA02gC/&#10;x44+vxtjHZUY66xAb2Mx5oYb0FTpwGiPD7k0vtwFNEJoKKVnhFEGBVM+rDOhDWqrqWNXsmTP4LBZ&#10;1lXcXnAo4TOnAENTC+gdmqL+STFFpk0iKceBI8dpQqpMJzHCmZorKGZfXr26zm6CnNPsx/QkJlPk&#10;lFUgKjkX3UNzpvKGyrmExSabFbIiT435rZJFVKotwoR/8bfcd6Y9mzomwGJKNJU8j5Ie531QAwrl&#10;HIjD1ODiOw5euHQKY0tMPO4/vhEfXNmHN66epsLKRLE70dThGh3vwqkb9uHuO07j+x++iI/evYrP&#10;f/I+5nfOo5SKIio+noMoAjaSpqBH1cCtNrsZHG8/exHpOeG0aMoJfoFi0EGcULJOpDAETasBm8Ga&#10;MBxMmpACKQ1WiyUIZWXJVNp2WoaqUxaBFE6ADFKvSm9EU8kHEfrkPtZE1WAWNAlq5OkTXGppU6AZ&#10;a4kyMQV6LZd6QVEefDU+NLS0oMhXDQsvXFqhG47iYtO8WoNIACjPXhBBQ8elquXKphVt17V3m3g1&#10;TTgtgStLeRX8/n+BP206T5G4WsLJQ5TjdsNVWsKJEm2W4VQfUee0mr6vayVPl+DYlNwIDkCEPHyy&#10;yiIieB14bgIjXX/BhMBOgm21HIAgQl49s1She8Hv6jcSaFLkqfGq8aS+roTP6Bjj8Yp25GLziTPY&#10;e+Ye1IxsxNEHrmLfnU/h6A334MrLH/Meu025lcJ8lxEE8i4l8t4kyE0dqaVOKuzUDGSlyguWa+r0&#10;uVz5aKypoiJKwaaZPixO9PL3WXC6qPjyi+AmNCpWwukuRhT38c0nv8SNh5dwy83LsCYm0ipXl4tQ&#10;41lSJxkTIsBz03VS/J0A0FVIqOC9lCUmT5hiGFXiZnJiBn39Q2jr7kV7ezsG+3qwfmmZ94RWf6Rc&#10;52vhrajB4Ox2M5l37TmEpS37MLphP4Y3HMTo8k5UNveic3oz/P3TmFm/GfWNDXBYE/DA+dMYbihD&#10;oT0Vx2661xRmbWpqoTJJNcvQajsohSPlEUeIkyBW7J168MbynHSvFJOkR90rMw55Lw0MSiBLkPNc&#10;5ZlwZmSgrsJnvKr2tFQj2JeW1hvocxKip3mex49fB1eBG05nLu68eA43X3+N8bZaLHG45vAeA2Va&#10;pti9fz+qamooqCsw0N2KbetnsGGyH9uXJrBpfgRblyexa8sCZicHjSdr/dIMNi5OmYw7jSV5JRUX&#10;qaByCWYZX7ofAnRjePC+xBP4dL6pFPAyQNTCT3XFFKStZA9l+EpZyTOhbL3VJBAnoU+fpXMTBJYX&#10;O/4UAygvnuL/tASsYHzFABY4003msJJAVEBaLf8KKLzlNdR3VfJFy8hu7kv1BbUfZRmrLmAmgbGh&#10;uth499QmrrG22HgBVTJG8ClQFBxmWCN5z9aZFnK1vkI0VpYR0hxoUFmYPAfKXJnwUsZ0NlaivbYM&#10;+RnxKCNsjo104ezZ69A30I321jp0t9WjraYUjYRZb24qWisK0FLlRnVJNuo9Nj6mEPzCkE9Yq3In&#10;wE152uBNR5Mv08DfykQnNk/3YH6gCcsjHXzej01TfWab6KrGcGs5Noz5Md9fg7H2UlQXJqA0JxrF&#10;2REGBHOsIajk9fToujmS4OK5KVQhi9fakRaCHBrdZa4k5KVHcrxF89oRmgm/gmFXeqB+nspZ1PRO&#10;m2SwO9/7Bqdf/THGb7mMhuO349BLP8DOyx9h4Y6XsHzvq9hw6U1c//EvsfzgVWw8dxdSK6sRnpGM&#10;yMQQzk0bjblgJCfRoCN8WZIjYEmKRGR8LKJp7FcPLaBx43H0nLgfVXvuQMX2i8idOoncyVPw730Y&#10;vcefw9TZt1C6cBH9x55BxdRRZNVOoaR5GpklbaZ/eUF9FxLzCk3okiDDhI5wPhr442bq21E/5WWn&#10;UV6kGgeHp66GcoEyheM7PZ7HRAi0WFQahmOdvzEZsyq7QkjU0mMEjXQ5DpSQGBukotaJuObJN9F+&#10;/XPY9tRfonTz3dj01BdoO/cirr/6OdZFWJGZ7kSSLQexlI2h4ZQHIRGUCzTqE8MQRaMkjoaOEqQS&#10;Y6hfkwlZeRnUtbFYOHEb+k9cwuKd76Bh2zmMH7oZoVopogzXuchrlcAxW8yxvhpCpTJjWt3S3DMZ&#10;wpT7JpxpbSAG3kKgcFMXRUfHmpUfo4957grVkl41tVj5Oxmj2mTcSe6bja9VNSIn24ksbpKpKalp&#10;ps5rSWk5YmPjjCdKW1/vACpq6+AoLDQhWiof83/T9p9Rkp3XlSAKVlV6701kREZEZpiMDJcZkd57&#10;byp9VprK8t77KhRQDih47x0JgiAIOtBKJEWRIilKokS5lqjWtLqne7qnjaa735q31ntvvfdrv72/&#10;yFtIVgOk1LPmx1nXxI1rPnPOPuc7RtWWjCFF/KIkDz/98fcN+BOfmRgbQlNjnHM7xnkeMtepvrDK&#10;vbUQy7Q3hLFvdcGk7NH1lWUcy85CeIgbDq+OYXao3tDiWCPBYAOVrjqCwAZMdkcx0h7E/GgzRrpq&#10;0RItQ5QAUODP6UyHvTyZimEyeVKpcTEZHx9EtC5ERdaLSEjuN62oJ3BWtHOVz2v87mTE8AdryXtr&#10;jX97OKrl8BB8Pr+RfWbfr5y5PpQT0Fd63aiotMPpcsLudpqsJU3NWl4eQKyh3RhgRNU1EbiqahPH&#10;SakmoCY1SwEg8uGkcucLkPdTibA7jJ+3AiIzKXOUe1gxDerTXC0JyyKYW2mDnY1fUl6MX/3wLZw7&#10;VI3VBR9OPbgPc8ujUEmrElchtlP7UAFn5eur4HE2KYmMNY2CS0ugWsuWk6iPDP13fucbRLzU8NJT&#10;8cVnTiLWVISqUB3BmKx8RJ8ceAJV6bxe5mk5nWbkCGgompKThsJN5232QhQWU+NxqVKByqfJuT/D&#10;LNvmUlgq5YtyG8mKZYIXSCYikwJSQRvZuRnGby0tW47sySbqVcEQbR1kuAOD7CAi7tRkAziaOPCG&#10;R8fQRCEebmqAs7rqnkYj51gBQGlCmampBIE7OPGUrTsZ5Q4vOzdmAINyCBrHWJKV7+830iYAlDm2&#10;sKAQZbYKdrobudRckikwTUJOtrdyrkmgSvuSs7HeS9+srUCpAJxJpp2ZIDNR+a0SyAoukFA2/ovm&#10;vfSfBJAQiBDzSiw1E0zKAkUwn0LQJu2iyFWD43eewvlnX0NcyZ8vP4o3PvoxXv/6D/H1P/4XOHb7&#10;afiiHUhTbcV0OagS+OXnGB8Mu62cE4VCPb+QApiCVz5q0SgC7io0aMI0xDm4m7AyN4MJKhk3z+0j&#10;0JhGfcQNDyeCP8DJo6CJYBjtXQOIcmK3NY3g3//9v8JTN1ZQTLAqC5iAroCFtoncVYmxIG08lyBa&#10;QDAcCRt/wKKSYgKxXgMCu3oGsLK+F+Ozy9g5O4fRkUHYHXYcPHESWYVFpn2VakCpbXI4tlvqG3D4&#10;+EXM77+C1z/8CeYIDLsJAKeX96B/bIYKSbUBO1oW8tpLEHLZUJ6fj3DrEBY3DqOprdv4L8k/RulQ&#10;BOC1xCI/QgFtAUHlvBIAVJ8IjGsrAGj5A1pLwWapVXOE71dLUBcm6G4TUyQIlC9MWkoK9u7Zj4A/&#10;hNHBcayu7sfZ81cNQ/CRsXzjy18kCOE7U2E7cnADJ48dMPWKF+YmMTU+jAevXMDq8iz6O5tx8sAa&#10;Th9ex+GNBRzZt4yzx/dj19wE9q/v4vFuHNqzy/hl5sjCx/lugB7npISMlDBFEzud5cjPTaXiIivg&#10;DpQUZJvr9X0C8Eq5IetdMYWb/PwEyGS5ULJZpYJRWhhZ6QTS5GjfTTAlANjVGk74BZblGNAoy43A&#10;nZa5lTdS1j2lhJEfYH9PHMGaCmPh0/Ku/i8LopYWA1rG9dhQH642voJ5mQT/HIfd7WEUUwFVOhiB&#10;RQE/+QxqKwuhrlGpOQHQ4txkBKpKEK8tx0BblfHLa6rNQCMpQsDWUJOByyfGjf+d20bAxG9SBHRj&#10;tIZjqxZDXS2YHe5FJwVZ3F+Jqe4mNNXY0d1Qhb4mN3oa7RhsqURbpAAxLwFgtIi/Z6OD4HC03YOj&#10;a0PYN9+LQ4uDOLlO0L46gSMr49gz24ON6U6sTbRg10gMi0N13G/G0mgjBlqq+W7ZBtjZC9PQSMCp&#10;VDcRfzl8jkJSMSrKBMrTDYB2VuSwrdMIkvn+9hQ0R0sIdLPQUFeGmpoSFNmykUGgllNKweOOYGr1&#10;JC6/+hV87o//DXY9+R56r76ElZc/wuWP/gyP/+BXOPDSN7Dv1W9i5YUv4+Hv/Cle/8X/gtkLD8HO&#10;+ZqVnYKqaifcHYNoWj6AyatPYvDq84gfeRxVCw/DP3sHU5e/jJGz7+LwCz9Fw94XMH79a3DO3cLQ&#10;wx+i9/r7aDr1KjqPvIzKngMoCA6icXQd+b5WeNvG4G8bQbC5h3xLQXGUX5xnsgBqbskvTgBQVjxV&#10;P4k2xU2miJa2VvajD911taiqKDK8WT6DJtqdY1njPlHYgDJNvJfzWvwnm0JXeQflr77w8OtYfOLb&#10;2Pv6T7H/rZ/i2Ns/Q1moj7IzAy5HhVnRyiim4tAygJpQE5KpjKpUXyaVG5stCwUcezYqIoVUPOTK&#10;0BBvMC5LTdPrWLrxJuYe/RL2vPQtttdTcHQqP2wGkgjG7CrNGalBEr+pNuiH2+0iGCQ4zePvBIUC&#10;dUYeUaakpqahvbMXgSCVheZOk//VRNoa2aFrP67QJd4r+aGcnVqZSbg7JWRfdlYuQuE68vMaFBRy&#10;bjQ08T6ZaG1tp6KasikHt2F0agqZxcX4DGV/OsFJc1sHwvWqRLXNGGgUxfvzP/ihsfgtzM+iu7sb&#10;TruLcqUS9S1tlA0N5PGKxFfN7hq0cg7VENcoEFVGJAXaLU4NoDlYaZZ9J3vIFztrDM30hTHRFTKW&#10;QClLnfVu9DZ5sTTZZlwSwsFC1EVKCPKKUUYs0lBfid0rY+Qvyaa+uBTF9pYGtot8z8nHspKRV5Ce&#10;6PfcHCov5OmyJHO82OzFlAHZBgPJ8mwS83O+COQq24KNCqIAvq0832Cf8ooS00+RuijHQmgToCdz&#10;vx42pxdpGZRp5Q4T6OGhQiMS0M7NKzDvsxVjJFzQLFxC3ETMlk/Z/ICKEDuCATi8xfjee2fwpc+P&#10;47vfug53jNoCP0KO8Qur8zh78yQefuIsHrl7ER/9zlewdOIgypvqkU/EqtDn7NxSMmNqcZwIr7/6&#10;nNF8lDdp32AVbt1eQi07VM7xuXnUFHYIMFJTSs3guR3IEvgjgJIZU/n6cgr5YWXFSKMAyc2Xg21C&#10;21BpF2PBIthRUukUaV+cbGp4gUhpaPINSyV4VPBDFsFIck468stLEKyv56RqRSTWYKJoZIJNTstC&#10;Xhk17t4eDHV28lvbTYoKAV1VdlC5FA1mWRcFAM2k5sBVQW6ZUZXpXNm8M4yzJX/fkUwmoiU6gi0e&#10;q6G3Wvvup4+XjLfxHhlE6iUodznY7mQg/EYD7rS8YEBOQssScJClS//TAJNFM4XgLYVCazsnsZbX&#10;BX6VHscABpGAchLvJ5Pv5rN1b2mHObx3XmYyf+N9s7JQ6o9i76VHcOjGixjedwWtc4fx0OtfwXNf&#10;+gE++vFf49rN59DbPYbc7ALj46JIpCwFoqQTnJvBXMKBTADnD5ulXFcVtRuH8vo5qBG6UBfwo6s5&#10;jq6ORvT1tWGouxVrO/twcKEHexd7MDvRCQcFT3W122SVj8pfsJYMpMwJf30jHrv5FL766l388KPH&#10;jOapJURZmLTEKHCsPhL4E4DLz89FHkFgIrVNKbWhMgpdalcEgNLWxqfn0TU8jZ6BAbS0NqJ/mECz&#10;tZUKj8tERssKJWurQIcY3fqRUxjecx6vfO2nGNi52zC1VE4kBYSof2SFNP5LHJNKo2Pj5NyelGl8&#10;CZsG51Dh9MBenINignS1v3xUczlmBZxkFZMfnSx/Au3KQWYBQAE99aX2LQugSJZBZ0UFNeFEqaO4&#10;NFK/l4DFzXfOxqG9Rwiae6jsTOHylZu4cvkagUy9WaJ86/U3jfZ9+eJZHD2wG8cPruPMkT04ye2R&#10;fas4sJdEgDe7c9psN9YWcYzXHVxfwhHSuYN7cXLfOg7uXrpnAdRYk7KRm0MwW5yLcptSN2UbB/9s&#10;BQQo15rGHYWrLMz5VMy0TCPLi5baVLZNy1U2Mk1ZRyttBWYJ2EVAqChgLQM7CQJV/F1VPWTFU4Jo&#10;aeQCgJkc+7IACsgJBMoSKB/AeL3XWEyUN1D/kQ9fwENwaMsx/oX6vbkxYACmUsXIz0zJoF32HILR&#10;LLZxNnraFUFcTdCYb/wQBQhj0Soor1jAQ8Ey2AqPIxNTQzU4uhHHo9cGcGitEs/e7SLwq8GxdQeW&#10;x4qwPFGFKhvBU9yLno4YBjrr0dkcJhAMoLslBj/B8vrMsLHmDTR40Rp0YKStBuNdNZju8REYVmNn&#10;TzVGWxzojhagJZyJtmgOumJFOLDYjuNrAwR/Qzi9ZxwH5vtwdHUEJ9ZHcGx5EMeX+rB3ugMbU21Y&#10;Gm7CVE89Vid70aNE2PV+jp1yCjgHFTU7Qp5ShNwlqC5NRRVBYFWFSuUVsB8KCHKL0BjIQn0N29Gv&#10;FBr5BMO58DpSTTCGozgZIbZzLvvCyfbJJgDJc/AbDl7FnQ//EHe+8Vc49tYPcfj17+PWt/4Kxz//&#10;B5h75qs4zO3MY1/AtS/9FDvPPYWDj30eoxffgWfuIbgX7qDr4vtoOfd5zD37ewgfeQHx46/CtfQo&#10;+q58GYMEf5OP/C7CB15C2fR1/vYKymcewtLzf4iek6+gffUy0suj6F85A0dsFG2TB1HijpscnQIj&#10;spxrnml+mSVguSuQt6hCiAwTtbEYeVYH6skbmtyViPvchv9I0Gv8CjBqTItPaGVGfnhFnMsuKjFS&#10;vFPIW/NyclFqr0R0ag3H3/1DDFz7CqYOPgNPdauZQ/bKYuPX7nDVIdo5ifLGfjjqB8nf0+EuTYEt&#10;N4kAPBN5vKeC/RSdqiCJumi1kVkppS6cf/fHOP7+L9B48mnM3n4ddRN7URBuRzJBebJAFuWHw2nj&#10;2A2b968J+uDzuQy4CvoqOf8UtfoAkqj0BiINaGvtIQ/l/yjPsqmkSn5oNUpZL6TsC/xlUg6PjfZy&#10;zmdSziQMIAIfKvSgtCXBUBQ+f62pMiWZWFhYbJZ6ZZEyMpJAb3xhAdt4LLeual8N6praYPN4MDQ5&#10;SnAXNO/6F3/2C+zZsxtDQ8PkF3byZvLdwjLEO7r4Hw9Ghrrg5PwcaI+jr7EONU7x3x1GXgrMXz1z&#10;EItjHdg10Ya5oRjmBusx0x/lvGzBzr4YRjoinEdeDHUQEI634dj+aWPhV/L0SIhgzJUFT1Wu4cWB&#10;6lz0t/rQEa9CWUEm5mZ3UmlJZVuw/ymLs8jvZIAqKE4s3WtbaksnQEujnJf1eAfHQyJtVUbmNhSX&#10;CTTK/SWJ/CcZpSVpKKGyKjeuyiobwo0RFNrLUMt2ixL0Kp+is7rG+Moqv+AOlXbbRlykeAS2aYIS&#10;YFz9mQDbCVJfKkXdduKVB3bkFGJkZgLheCXev7OO//RXT+Cv/+opNC/Vo3tiAmOzMzh8bBWvvHED&#10;X3z/SfzZz7+Cv/2Xf4C3f/QtRHbvRrE/iLLqAB+UYhzQK+zU9gtzUFBKrYUCq78yG7/88U2UhAnE&#10;Kgr5cU5kG785Mmt2toRgQTmZRYkN2zPykFtmN3kDC0pLTWoXgS8FOehDpKXIXC0Ll7QQDWb55qUT&#10;MCVxUG7XBM5iY1DLyCyg0IhE0d7ThfqmBuPDIT9FIWNV+kjn4MzJzOYAb0NrSwe2b0vmtt0kvM3P&#10;z4edoEWNKmuKzKaKxk2mhqIqE0oKbdLDcHBpqyjejPQs3oMdwEbVuY8bO4G6P42s6zKoLco6JMun&#10;/CEF7DTZBBRkbhegS+yzPdgW2hfYySKZKhIUmBKuWno2S9FaFmd7GeZDpiRrmUCKaT/eWxO3uKiM&#10;/cC2K7JhgSDl8ONvop9MeunS4/jgp3+Dr/zoL/GFj/4A1x550dQoVP4hpRkpKyxHfSiGSns1Dp68&#10;iGJ7FcFgocl3J0uXjedLy6mhuXzIJ+NxemqMFtPUoNQT9WhvDBqB2tUZR5XfhasXjuAQhdP5vWM4&#10;vj6KXdP9aAzVIkyte2lhykSpHj19Eb/81T/g5dffxc0Hr+HssTWTuV/fJgacS4ZtWaEEQqR9q9SR&#10;Eg4LkAhQ2uwVZJxF1CrbSZ1o6+pHpKENfWM7TQSyt5IA0eXExPpBU9dxO++XQcahqL8KamlZCr+f&#10;XIKrNs7+yoKtMJegJp0MrcBEzOZyjBVwX+kImuKNxiKsFDqKqH7+nW8hKbPU+GpqWVKWL6Oh8htk&#10;4RPI13sr+ENl4kRZ7CcBPcsCKIuugJbxB2T/SmhUc8zUeKsRIgi0E+S2tzQRSCm60o0cCp0rlx7C&#10;8OAU6uua8dijT+LC2fMEqR4UEBi//earOLBnFZfPnsRhAr6Th/ZgfWkGZ04cxq75nQSQGzh95DhO&#10;HTqEUwf24NT+dRxeWcRJnr945Bh2Dg1BGfdzqEAo8WwZQZ+trMBYrAX+lHm/sqKU5/LJ2Kjt5iYb&#10;y5zGqtJQGCBIKpeWnLnDLLnJ96owN9Vs9R9F+Bbxf1pulN+dlnC173NSMzf7ZQRgdpPaxvhecavo&#10;3J62OAFjMaIhJ4GgHarpG/CVwVGexXbKMmlitETc1hQyaWQUBCL/HgfBTgWZtcq+yd9KVsAIQaSb&#10;AKiJoNPvLjXCZKinCQ4Cz3ICXLejDK6KHARcaRQsRZjqzMXlQxGc3evDfG8+zu/xYM90GQ6vlmKk&#10;NwdNIYKsmhrez4bWRhcGuusptBox3NZGEDeLfYsTiNeUYLTTj4MEccvDcYy1eTDRXo2Zbi8W+mpI&#10;Pky3V2J1jMCwy4aOYBZ6ormY7/Pg1Ho/Tu8ewbk9kzi9bwInuX/hwASuHNmJYyuDfMYAQWY/5obb&#10;TGRwb3MQsVoXYqrqwXZQmbwWgtuotxRee4ZZPnOVZqGiIBUuCrCaqkzEgtmIBtIRqs1ENJwDrzuV&#10;51PZPhkoyUsiUE5lvxSg1pNjym2ZBNzlxRSOVKyoPMqZfe3YFXz5J/8eL3/nV5i69DoOvfK72PXc&#10;R3j8p/8GTWceR+X8WfSceQ9TD3+EjhNvofnIm6haeALNJz+HrssfoPPa+6jafxeOXbfQevptdPLa&#10;gUtfQd3+11B/+DVeexdLN7+B7hNvYvLKu3D17YGnZQyOmhZEOnYi1reMCm8DKn11lCPyi3ogERjB&#10;OVaSn20EvXiH8jw2RCPstxCqCgpQYytBna8K+Rz3MngYHpRKhZtz0gBIAUECMs2LIgVzKUULgVrm&#10;dv5GsFPqqUJlwyB++Mv/RuHtRhHvKT/torJSpOWXUrnchZrWQQQ6p1FQ04WeyWWjvBflZRoFx8a2&#10;FA+Rf7eWiJUbs0CBTdEak0j44N3PYvjBt0zi6Oj+W2g5+bipkzz5EJX6UzdQRQU+pcxFGSFru4c8&#10;hPybstNTVQEHlS3JDC+VqFQqaGZ1SHKP51SNQ2Aq3hiijErm76lGjiujRwF5oaK5pVBpWd2sNkl2&#10;a3Ugh+PD66d8q6LM43wvp9IajhoyBgnJS163c34e/tqQyaSg61SPfnJqBlXVXsrIBKD5yU9+jMG+&#10;AY6pcvKQXBMF28VjpZYa7O1AWzyEvtZ6tNUHqMRUGtcafYOSZAtEKjingHx1brARs311mOuNYKyj&#10;FpO99ZxvcsOoxlBTwBx3xqpwdH0nCjLEm7IQCubD78tCe6ssjXYDAge6yXfLUoyCeuHscTMWcsiv&#10;lD9SAZlmS2CXQVBYWJRiqJjgLo8AMJu/q+pITl4ycvNTUEbAV0T5oJrmotxspbzjPpXgdO472D/5&#10;xFWmbfkdyj4iX0oD6Ig7tNRugkt4bIA1v1dtJuOP0uNI0RHoVp9Y2OSB/Co/yqvIkFo9eOf6Gv78&#10;G2fwox+cxfLlURy5eA77Tx3Fq288ihs3DuLpJ87iqdtH8PbbN3Dk7gUUDfcjq9qP/EoVnk43Tu6J&#10;DuXg11IAhbCDg+c//eI27jzWS02HGne5xyRoziRzzyGQUJi6OrG4sgrZyjlXVGJAyY7NfD7yUxDg&#10;EQgS6NHHG39BdqisfcrtpNQkyn6tRqlwuVHf0mrKyQlIKu2L7iNS3j+BNw0IkaKXVKZLSRRL7C74&#10;gmH4/X52GJlYWTnKKzlJHpBVQ9E7HESbjWdSwwgA8n1ESmatBt+xXVaoDNPQMrmatuD/fhOpI3TP&#10;zExqB6XFKCsv4bdpKYH3J1izajCaLY/l32YijdkOitQS4hcAVkk0WeE0yKXNKYpNFhdFQ2mCbUtJ&#10;J2WYAZKSmcv+ykLzxDzOPPoCdl99DHWTe3Dzc9/BF3/yK7zwwe/ii9/6IRYIhEpKnQTiSruyg+9X&#10;ZnzLpM0NDo4T1LXAH22Eze0nkGqhFmNHpbsario324+Cn4BLkV4hAnH5NTQ1NaKzk+1NLWZyaife&#10;/ux7+PBrH+H/+//87+gMubA22oL/3//nP+DKqX3wU0sd7u3Byy8+i//9P/8jjp25hrn1ozh58QbO&#10;nr9svrNIvp78ZlnNzLINNW8VDJdlzFjUqBTk5WWYYue5edmoJvCRq0ERGVBLZy/q+c5dnf3wKicT&#10;gb2sq7Ko5fKbz9x+AjsKEtHESpwsp2/5U2QXlCCXyoWb7apIX1n70jiu/DV+tpXC7XPI8Ageigox&#10;OjzE/2chKSUbSekluPvcG8guLOQxxx7f3zg2s2+1bCrroUChgkAEAgVmJUzEcAUM5Vqg6ywwKJ8Y&#10;VQ0R6PMR7AWoAVfw/dQuwwN9ZHz5BD1eapI2HDpw1FRA8XCuP3b3CexeW0c5r3U7K3Dm2CGcPLzf&#10;5Nlanp/G+vI89q3vwt61ZUNH+dvUxCD27J7n/2Zx5tQh3quH2nylseh2tLcYISnrdBmBn6ikSFUT&#10;8s1W4Ejg2VZCIEBGJiuflnZzM1Ryi0yQgE2gVqW1pA1XGEtgYjlXS7ha3hVoVBUPLd1quVnpX2SN&#10;EigL+Z0EX4UG+MlSKyDodZYbaokFzXXKR1ftzEfAW8z3kZ9fjvEjlDVPVkIBQKWBKS1I5vV53Cah&#10;IeJEb1vIpI0R6IzU2JFHQVBJ4VtAgSslpj0eQF9HA1z2Un5jBhrDudiYceLsHh8mO3LRH8vG4xdD&#10;WBzIx/M3ZxEkQDy024eQOw2xaieGKKgEKuMEX/0tEXRS+Aw0+jHY7MV0f5j3asNoswc7uwPYNVSH&#10;cxvDWB4MYbKtEmtDQeydiGBlyIP1US92T/opzBwYaszncwtxeKEV145O4ywB4In1QVw8NIlTG0Ok&#10;URxYYn/OD2F2pANjg82mTrISVi8TfCpyUmltGut8aAi70RCyUxEr5XzMh7ucgM9byLbII7hLQ6iG&#10;YNCbyvFH8OdNpxDMMGk0nBXJcNpSCSyyUONXAA+BIwFhhdpXvoXlhWzHAqOcFdrtJvCud/kQ7n7x&#10;B3j6W3+KF37wK9StXELd2oPwrD+K8PGX0HjxXfTf+AjRQy/Dv/YkKpduI37sVRx67mcGGLaeew+2&#10;xUfQc/MjTD/zA3RdeR+1G0+gdvkWbPN30PnId9F+7V3kxMfh7ZwkwBo1ASGRNh6Hm6n4eRKKYwp5&#10;MRUJ+U2biFeOQynWjpIi9JBvaTk3xHEf4PgXUJTA1+qUAX+aywIA5EeKZhc/lvV7O/ltw/gCduQV&#10;UtATCJfmo4LKclJqkcn+YIwN5PeZBdmIdQ0h0DgGd6gPtS0jaBxZQ16l6pBPmprxSoGj5PMCgPaK&#10;bCqUSXwG+R4BYFFBCnxULHakFmDn+Scwe+sdtJ96Ho0nnkf85ItwrN6AZ+8dNJx4Es3H2Fan7sA3&#10;vY6sUCO2Z+dgexZlCWVGLt87XuvjmC426XTkHyh5qaTUknO55JHblf+3mPKqZxgrV+9gR3qiL5XR&#10;o4RzXcYGEw/ANpGME+90u6mUkv8KCNpsdiqIlXxfvzGkmGcQ0MzNzfqso/4AAP/0SURBVJuAQ1Xh&#10;SqbMGqNy7lPNWgIdFYNQcEo4GER/Zx953XaT67azuwfxWB16OprRyjkfD3oxqDyljWEqKZRFbFeV&#10;rhPAd5BfqgrPeG8jxjsjnKch9DZ4MCj/v5E2zPc3U4lqICjUMnEIrSE3Lh5fNXO/iKDNYU9GIbcq&#10;H5cjSx/5jdxOtAIR8Lpw5NA+yvUHUMhjuctpBVOpZAQGs6T4ExAWFaWyzwj62HeJ7B1yhdvGPqS8&#10;ykkkTVdNc4FBuc0IUOblZxiLop/94qYcE2A2pW8tnMFj5Z9VAQkpWdnZVKrlAsV+0vK9jFcWdhEg&#10;tEDgA8kldnjqI6itd+Hirlb8l794Dv/1H9/Gids7sXFkL46eO44vfOEFvPX2XfzFX/4AP/v99/E3&#10;f/kt/PCvfoCnvvVlZHoDcNc1mEAIhRvLarctZQdKbKXmBVXg/i8+t4qff2EUP/raEwaAJRVkoIzg&#10;QDn+cqj9JBMQJilMmUDLJGnmywngmWglXq+OE+DRx5oSZhSWAoICd2nZmcZaqFrAXX19cFZXEwwm&#10;wq3lT6j8R6aEnIj3EehSYIcBgQR3kVgMPmoiKimn51a6HUTcnKAuB+xVVQY5q7ESgC+h0VgNaYE8&#10;WX/q5bMgJG5o81n6XY38TyB1VjnbTBbAxBImtUgyJN3DMKFNICgQqLYwJMddMp5tFL7beH1xBQEA&#10;fxeYkI+B2igtq5xMZBH7Hn7aWKBc0U5cefwVrF57HLHFAzhw5Ulj6Xv2c9/Al7/3R5hdPQSnp5aM&#10;RomOU4wlTX4yJSWl1FZKUK0k1TnUQgh2BSg9tUGo6ko6B9zUzLQBWqr44Kq0wUMNTMv5FU5O2jq2&#10;M7X+mwScf/Anf49LN1/G4MQetDb14utf+DI+ePVlLI/1miS8L734JP7bf/8/cPv2HbS092LfkXM4&#10;cu4Wjl56HCcuPYqzlx42FleBHCuLv8k7RyVBlk5ps4XsEwE/+U7mUZsXkFN6E6+/BsUEgNXUMhUY&#10;EfKF0DM8ia7pWVPZRlVQpO1HWjpQ3dKD1BwxtKJEpYxcAp0sPrekBMrx5ygtNJplXl6useDK2dbr&#10;rTZbRcbZOS672zoxMbtiEmA7q3wmgbaCfbRcZEohsk8T1r2P/f30PRbok1+NgKFl6VTAj0ggXyBS&#10;yaArK8qN/5C70m4YnQTRQG+3uZcJPLFVYO/GAWys7zPpAb76la8jSlDu4fi+eOYEjuzfwIGNVWys&#10;LOI4GZhAoLby81tbnsI6gd+BAytobotyXuchvyQbzZ1N7Huv8VtdXlkx81XpJLTkW1qcjUp7EQVS&#10;hvHvayYjlq9dmRz6KajyydBU6s3KuaZUGvo25XDTf5T/Tz6B2lfwhxihgjrK5B9TnE6m7sD8VB/K&#10;qR1r2VZ+gAoAUZtkUHArQbODAKPaUQKXjcBT/6m1o7OlFvGIy5TuaonVoLm+1oBO+RwKbCo/YMCj&#10;II8k1Icq0dUaNODPWU7lwZFvSsjZCWLl+B8LefgeTr6D3imXba/fkzHcVoirJ7rQ4ON3hzKxNu1G&#10;ezgTnpJUeEtTMdWfj5eeGMQ4AeJEaxT9zY3oqPNjdiCGPTPNvDYHUz1urE/HMdbuwmxvAEsDIcx0&#10;eQgGHTg014xzu3uxOlyLpb5qLA9UYWMygNUxD9bGqrExHcA6weAAgeBUVyWOr/bj0sFJHF5sx4nV&#10;XpxYG8CRlWEcWB7D2twoZucm0dffg73793HedqOPPFTLWf09Hfy+KtTXOEyKFqVtifjyOV8I6CpS&#10;4JfFzwC/TFQ5U9hPaQT4SWzLFALDAh7zm10ZcFJg+qn4e13ZpuKIUsyUEqhIaEqIKtVGbh6FaGmW&#10;qcS0PSUP9kA7No7fwud/96/QffZZlK/chH3jafiPvYmhB79EwPc82s++gfL5m2g6/R4ih9/EyK3v&#10;InTwdVStPoOysQdRs/EMhq9/CaVzlxC/9mXYF5+E7+Q76Dj+DCKj6yj1Nxn/3KraBmRkUbEgDxMP&#10;0bw02QU0H+XG5LCjxueHj+DFY5PSRyVNCiYVTs1J4x/O+WYsh5zz2fID1DjMVEUGyin+npJVjYXH&#10;voyOM3eRlFeM6pIC2HMyjOKuVRolEc7KL0AeeWylr4FK9SSae9b4fmMo9rWhcXAJZd5GeKPtprqS&#10;5FRVlR1lVJbyOP4KiqmklnNccm4pol4AQWlEsj31qNt5DENHHsO+p76O8Qc/x/Z6BdHTL6F87Qbb&#10;5jwaD91EdM81tJ+4i9HLz8A9vIQsb9gAQhlypKSq3vA2zu8kvmdmqBn9F5/AwOWXsOf178F16DYi&#10;R24junwayTlaxZPyVwwPQaKUVBkpLPmWm6sEy0XECQ7j3y0wqape8vdWIKeqeOjczOy8kaMKaFAw&#10;hXwCS+38D4FfV0+P8SFU4GRnRzd8oTAidXWIhINoioU5p4Pwu8pNJREFX7VGnWiKeKj0FRseI7mv&#10;8pv71xdwfN8yZoda0NHgw1BXPediADPdcezsjKI76sDqlCzyI5yfVTh5cMGsCihK3U7lpjHuNEvD&#10;ZVQuxZ/khiIlVnTx/AmjiOcSvOXmp20S+ToBo5Z0DWg3wH3TUihgSIAon1Kd1/2KSSawjbxRfFCG&#10;jJzcdJO32FZhM/WWhT0KlLxf7k0cm0VFsrAr2jc9gU3Y7paxSpjFwiXWebME7+waMJ0drPfhzEoH&#10;/vEvX8Tf/PwKzlwfxvGzB7CwMoOzp3bjBFHwjZvncPfmMXzlvUfwte+8gee/9jmkUHtJtTlMCRz5&#10;1ildydFTJ5CdL9+whDn59++O4s/fasQffedRYxZO5sfYK5wcEMpVJH/AVGoBCcdS+fIJcGjyidRh&#10;iqjSRFNghBmUWekmwa+XAyfa2GSsfhkcXELFAnqpafIbTFgQDTqWdrFpjtbHC/iJBAQD4TDcNUqi&#10;qfp721Bhp3aVR/TOCV7MQZxHgKp7KpxaDaklYN3HWPl4X4EyIX4t/So6WMkWdZ3lZ2dZ+j6NdI0m&#10;iYRnSWmRObaWeQX8LKufzuuctuY/PCcGJG01mVrbNoICBdcIiEsbaxyYwpWnXsO5Oy8hz9OKV772&#10;c0wduQ5v/wyOPvYSouOrqBtZwcrhy9h97DKaO4aQlpGHgvwis8RYyu8WyMmj9pRfVAAb+7kmHDfJ&#10;obMLCgnq7ATiaQQYhaaShKyXGpTKeeQisKiktqj6uMt7j2J+/SB+72d/jseeexsr+y9gdu0MZtcv&#10;wR3sIzig9hZsxP/7v/2f+NH3fw+/9+MfYf3wYRw6fxmj8ysmyGL5wDkcv/Y0lo5cw8lrT2LvsQsm&#10;6Mho3WTa8v0TYDLRtARAsgCatCM8VgR1YVEeJ1imAYAlZWXGultQUgYPmVA1NX+lK1g/eg7JRQ58&#10;hsqLhLwvEMTdVz+gtus2KYbyCWyVrLm8hACIQFDHYnQF1Mj1XAHlCluZqZcrLd3tqoTb4UDEE6QQ&#10;cZu+amvvxK79lzlew3wnJV2lMsP3k6VPpOVrLfNq37L4CuCqEoCWopW8WYJJSaS1hCormUCwwJ9y&#10;9nncTmMFFAhUYIksgTqn6gCxunqT63D/3kOI1bfgxRdeJxNrIfjbi/2717B3bQWzk6OYGhnAyvxO&#10;HCUo3LtrHic2diFe6yGYLUSg1g87FaNQfRTt3XKtaMLozllTutEfjpj5JwWmlIDIWPLylD4hz4C5&#10;poZaAwIV6CEAKAuhrNRyoBcQVNJdbeWwXVyYKJUnICnmJ5CnxM4iR1kOQf4O9HfG0dYYML5+siwm&#10;AkCS2R8EvUU5FNgExI5iA9rkqC2SdU/RuwJ0doJNvztRf9jyF6wLu4zFUIy3uy1ifASVy9TFZwar&#10;yylc/CYFh/y9qnhvWQX0mwk6KUojQE1CtS0F8RoqRvYU2AgkXaUpJp1KrTMHgYpMdNdl4cW7Mbz6&#10;aBO6arIwQWEz1laDwQY7RlpsmGgvx96dIYy1lmJhwIvV0TCWBgNYHqrBykgtdnY5MU/gd2KlHafW&#10;OnF4oYnArxaH5+Pmf2sTfqxO+LB/PoK9s3WY6/HhwGwLrh0ex63TCziy3IPj64qGbMHceC92ra7i&#10;4uUrppKNrC8TY+MYGx5EY13EpLRpjtSgIViJWLAUkZps4+tXHxTlExSzbfidbm4D3mwCvzz2lQCf&#10;wF+asfypwoJqrQoQCgSqjbRkKfCnpeFYTU4CGLKtlK6nqCDL1NhNVN0oQN3AIqavvIX46c+hYvYx&#10;jF3+EkbOfRbrL/wIzec/D+/6U/AsPY6mg29g5uHvou3U+2g6/yXY159B3cV3EV5/CHte+CF6T72D&#10;jRtfRc/OU6ioiiE9t8SAJC2byf9ac9hSqgQAZdHWWE5ks9iGWoLAJgINVfrIJ3ATWBTwk5FDwCKT&#10;89W4pPC8ZMn2lCwkF1Rg8crjmL/zJbQRhHbf+TJGzz5GWUf+YLdTUcxN3EN+3lmZ6OqdwdDIBsKN&#10;Y6iJj8IfH0dN4yhKvG0Id87B1zSOYPMwAWIrlEtO/sklUkgIQnIKU0x6MylA8klTQERxWRHSKGMF&#10;qpMybCj0NKNmYBXz11/G0CW2z+E7GGSbuFcfgWv5BgL7HkXJ1CkE9t7A9KOfR+PBG/APLKF2ei/a&#10;jz2I4+9+B+EjD6P76kuo2XMD7t0PI3r5TXRcfQtD557BwZvPIlP15CUPqIDb2IeSU0YObwIPyUYB&#10;D7lZKQpVZduaW1vg8XkNAFQwoXzTBodGKA/LTTorrT51DQwS7IXQ2tmJaH2MYEm8PcPI//rGBlRS&#10;HjXGlLzdhrDfbfox6neYdEkdDZ7EioGzzOAJkeGx3GpFoSUeMLyku6EGo001mO2KYH2iBb0NlcY3&#10;cKa/GTGfHeeP7UNjlAo+QWAJwZ/TkUGFp8SM59KiFNSF7Bz35FVUBk8d3WvcWlR6UEEh6hvFP2ST&#10;t2RTWRXl8z5a4hUJACqFW2E+FWkqSLICSjmVopybk2R8qHPI20wKO/LHNOKTrp52VPvcVCSUvFvg&#10;ToYp+ZcTfxAAGgxBTCCcYbX/1n2Dh9I8AewoKEZrVzMmu6vxX37xHH71s0t46oVlXHr4CC5fP4Ov&#10;fPAy3nj1Lt5653l89csv4r3XLuOD9+/iR3/5B6jo6UIFOyQ5Jw8ZJFndSjm4taSWX1xKZrkDVydt&#10;+NVXh3BoXwTbUjNMmo3cjFyTy0/h6AJ9iXQkm5Nqk5TUV52lj0glqk2igCyloGtqbzXh1WbZV4As&#10;mQCSE1EgUqBMA073sQCgAYG8jwUATUNsUk1NrQnFViSzyTBvKzICV2lYMjlIKyjIzf0INgT+DAms&#10;ChTK+mYa/gGCkdQE+DN+gAnr4FYLoAX47icL4FnfL+uf9rWsLBCp+1udqTax9s0x/y+N8zNGQ8tE&#10;fd8YHn/pczj94FOIDy4jrSxsqnKkV4Rx+9Wv4is//Vt87ns/w4c/+iOcuvIIIrEeaqdFSGFfaDIW&#10;5Kneq6xg5Whpa0exrQKR5kbk2+xY2jhIYJkHW2W1Wep0ORX0kwl3eRHBQTEBYDlyCkrRPTyDpCxq&#10;sjUNePCx13D29psY23Uae0/cxP7jD6FzcBYN7cPoHNgJj9G+s2Ert2Nj9wFsHDqJo1dvYe3sQ9h9&#10;/hbaJlZQ3zmII5dvYd/5O9h34REcufIoDp69zH6nxkSQo+z2agsJDYExRe6a6GcCQPlNiiELBCo5&#10;tKKDle5Eyw5aznZ7vSgnSKuvCSMUbMH159/h+KRWRmbq4Dcnp1XgvY++h+RcgjWOLzn8a5lRSZJV&#10;R9dGwOfieFQGepEieUUCgvq9tKgE2UnZpmKAFAstkSenFuL9r/6I400Kh5jRAwa8qi+V40zpeRSx&#10;rTGXTKAhrdCk+KGQEQhUgIiWvAUAE0EUbH9qgPIFFBAsJVjXvqx/YnIdbU3sUwnWfPR096C3ewBH&#10;D5+BtzqCt954D+u7lnCYIHB1edH4/K0uzODA7hWsL87i2N51bMztNILPFwgj1+ZCY/8EuiYWyOgd&#10;GJheQJHTg2hrJ1YOHMHC2m62U8JiX0TwV5KfyrYoQCFBXBaZYXOTKrto2Yr9RrAmHyaloRAQFKNT&#10;ugq5LUjr1RKazpeXEnBxqyhDBYhoSbiA/9W9e9rrEap1mUARgUqBY5F8kcTsVZ1DPnsdTbUmYjge&#10;qeJYzTRLuD7er6I4B3URH8FoLgIUFq2NQQMyFeWrdDCyHnoJ7jp5vorAT0llPWT46iflrKz12A0A&#10;FNNWyTkDaghkbDwWuFHUoIOAqLKCRBBUQ0DU6MnDeGsudg0UYP94JRp9GeiJZmGqzYGNiTgm21yY&#10;73ZjrruCgqgcU+02zPe6sDzowa4hL+b6uD/s57YKu0YCWBkO4+zGIM7tGcDBuUbM9XuxMOgl+Ith&#10;12gA+3c2YX28ntf0E0xGjS/g0dVRLIx3YOdIFy5ePI+LF85RGYiyPZsR8lWZvJyxgBfdTRSesTp0&#10;UEC2xioRqE4jCEw327A/l22RAHm+KipMJFsJv5PfK/AnEhB0V2bAW6VlYOW6TOZ8SUUh28lZkYKg&#10;rxB+VwHsRWy7HArRArYZ5572y/LYjrlJcJY4UNs+h8PP/xB9576IkYsfonKa4GPvS4hd+hDdZ7+A&#10;jtPvomzsCppOvIHogecxcv1L6DrzNsbPv4WBuVMo9/UgNVfFCXKRto1CWBY8wx9k9UvwC7khyO9W&#10;ioSs8kqNJKXOXlGJ9rZO1Hj9/DYb5x35M38XfxHv1lKbwIaUAhMsSB5Z1so5cvQODr/xeygeOIG5&#10;F3+Anhtfxs4nf4COs2/h9Kvfxo7UYs5jjkUqEeJf2fmFWNp1EkUlIYKdnQi1DMHbMIoKXws6x/Yg&#10;39WK6qadiHTNmxKbDVTYFVwjf0sVACixUWkigFAyc+VMLOMYllW8yl2Oaio6zfVhtreP35RD3kOQ&#10;lZ5LgGpHx86DmDzxOPrOvIzh219D+OSb8O5/CnVHnkblzDk0H7qNnvPPESw+gsqVy+i8/ib6b76L&#10;sbsfYvDBt3H81W9i6vxTGNpIKNDbKb/S+E2q/KO2Fd8VL5PskhzUVlZAraJI/uVu8mO5CwUCqu2r&#10;1b80A+6WVtZM0Kbku+T84PgEWsnDOnp6EnKfYKe5u5vX1MNf4yWPsCMS9BreqHRmcc7t3uZqk0+z&#10;vTlA/p2DGp/L8CfxWBkKxHdzslIw3N+KRvKS3qgbOztDmOoKYGE0jtmBBnSE3WgMuBCpsuPonmUD&#10;JmXtdlQoSXkhyggGNfdlBZcbhI7DvhIszgzw2yqMzM4jb1PJQOVHLSA/VMCHLIICdOncailYvoIW&#10;QNRysPW7ilZoP498RUUeZDXMK0hFfmEGlYZO5BbkbWIcWfk2LX063oI/PpU849MoqfabSJvBzmr8&#10;1799G//mT6/jgw9O4PTVPRjb2Y/zp9Zw7dJBvP320/j6V17ADz56Gn/6sy+amsDp9RFk+/1I5gBW&#10;LhqBwM+wY5SZXWbcfE6ukdoc/PizI1hZt2OHEvYWVFKoaamXmk+GEH8id5vSeGjZS5PL5BjiYNH6&#10;dUFBIar8NXCTsrgvE7g+1Jg69SyCAX2wyFqWtZZM7/9gNY6AoGXNczsqUeOvNYEhssDYSvKN9mfS&#10;ociiSc1iB4WpNJVUXiO/QQsAyjSuZyiSWQNX1jNFDpvf+SxN7K3PtbYfE4FlEtuA32vl+dP9TPm3&#10;za3ucQ8Ask0s66D2E8vTmThz+wUcvvMyimvbkFdSReFZgJIyDwpsNfjy93+Gs0++ihe+8UOcvP0s&#10;Ado0sgn4VJzaOI2yHbTMId81RVMfP3mKz9sBh68WncPjmN97CM0DE7h85xn0jS+guMJtJrB8t/Io&#10;mAtzqOmVO5CZV4Y8WwCrR67jxnPvY+HgVayfeBRrJ59Gy9BeNPcuYHRqBYFgzJip1U+q/ZxGzSaD&#10;oGlt3xEcPv8Q9l1+FIunbmDnoSvom9uPtsFxHLnwMFaOXcbk+gmMLu/D+lFlYmc/8P/KFaXgiywq&#10;EmXFBHlsMzEegSqNIVVSkf+olqa9vmq+e4EB116CP4fTCZvbgUoqKrXuEKLtoxg/eBTbc1Wz1I5Y&#10;pAXeuib0Ts4hraAEKdRclcC5rCTXLCsrAt1eVkKt00mFJp0CJN0AMEUty3rgrq4iUClFMQFbKBom&#10;oK5EcV4xmX8RvvHjPzPjXyDQlGjieys5twSRxr+Aq95dANBa/tU3WdVClHBagS8K5pDFTwmmtRSs&#10;Max9WQTlS6jgDKUpsBGkJ3OujI5MEBQOYHlpP8FTIw7u34eN9TVsrO7CvvVVrM7PYf9aAgDKEjg0&#10;PIBDZ86hPNqMzrWjiMzuQWxhP3p2H0FRsNFkpB9dXDHRePtPnTfjSUzfBHjwnRNWPEVAUlsWgw7V&#10;wE4lS8sjCcBHRs65IN9B7Ss/YnYm5z/Hv9ra5EvMklacaZaVZeHzELwVcitAqDyBqvwhACnwl8Px&#10;FK+vNX1UW+MyoE6O8koBo7q0xQIZRRk8HyYjL4OTgE51ZL3VFeYeureiv1XZo5XAJxZwm3Qo9QEn&#10;gQpBDknBJtFgNfu9zCxDC/xJe88j81Y5slK+V0VJOsFDJsF5wgImS1mNKxUNniL0R0pxelcADx8N&#10;4Y0nh9EdyUJ3MAvDcYG+WqyPRLB71IvVESfmeyqws7sc011lmO4sx9JQFVbHfNg9GcTyiB9rY3WY&#10;76sxQHDfTCvObAzj3P4xrIzXYc9MExYGanFwvpXXx3B8pQfDzVXYM9+PtbkhjA92orWpDj1tDQbY&#10;BlwlaKv3oylUjU7lVKsLUoCy3xtCaKlzEUSUIxrINpbAoDcbdbVFqCIIrPFQsJLk+ydAKHBnyslx&#10;v7I8xbSBjW1gExhmOzh5vtqdYa6z2dJQWUnF25FLxZOKFUG2fETlN+qQJVn5W6lsxKYPof/Uy2g/&#10;/RZqDr6I6pNvwHH0ZTiPvILhx7+DrktvYvLyaxg5cBMRAsa8ggD5ZwnSd+QhbUeWCVrIoJDOIknA&#10;Sgkoyko1CpXxuSWZ+tVUFuULrBRNCj6zUwlW/VtZ0TWnpGBqHuo6zVmNXUU7KzhDeQoPPfU5tJx5&#10;Cb23vgb7ypNY+vzfo2LvEzj67h8hsHgXKy/+CXz7nsTjH/w+ZY4qQnzGVN/YkZxnLIND5LHh+m5U&#10;1MRR3dhJnjSBUk8LYr274G2aQlF1B5oGllEV7UYo1oFc8gLlI8ymQmRAAcdgCeeV2jArJxkNnU1I&#10;JiCTPFHtY3txPrzKyCB+QUW/KDPHyAKVICuqrkegbwFt65dx8qVvYfTSG6jd/STKZq5g9zs/RsP5&#10;Z7H/9a9h5cYL2Dh3B8WuOiTn2SiLcpBEQKnVlRStRqXwWSYCtpC8jUoxeaVkslZhJCuVdkcuM3a7&#10;HSo9qTRs+t3lcps4AsuVqoh8eWhsgm3EdiYoVMGHQLTOJMlWuViVLRUA1EpgHXGIi7JawF1BO+qX&#10;4cEuFLM9Guuq0NEcNG4kfs71WF3id0s+y+iiFYfJvhZMtocx0x3FVA9BYH8YQ60BdNd70RsLYLC1&#10;Dl2xGuxZIg9t9JNXyF+ZigoVn+ZYCepDiWAol0NR/uLBaRgfb4fXo1ym5IFmGZegv4iKSIaWhzNM&#10;2jaNzUxlfeA7mFRu3Cq6W9lPBA4zOF5FBijm70BOfgpBHxWp4iyz/OshsHd7fIl2o+zW1loC/q2U&#10;Hq1HVnEFlhYWUevPwf/xy1fx828fwFc/PIE3PnwCR84ewAtPXcbd60dx7swabt/Yi2unx/GV9+7i&#10;6IXDyIhFkGSj8Hc4CJqKjCUtiZpNqcONHYq0pdAsTU7C33/jKL74eh96hiPISMonAk6nICQIFBBL&#10;kcBLMlY7TT7lSRMgEiARQFSdwlC8kdcmb/oI8iMJuNSJFrASJSxmm/ubQDBxXmCSIJPgLbE8uwnG&#10;SAV51OxtDgpa5SNMMmWx5GsoX4bkknJs47l0goeCokKzbCwAaCx8WlLeBGhawlWj1wZCSE/jpN68&#10;vybdr7/fx/sWyTolYS+fP7WJwusFUPQM7ev+FuATQDT7ui/fMSlJPo5FeO7LP0KmpxVptlqUljsR&#10;4gSpKq+gIC3A7/7oT3Hlubdx9sV30Dy9C1qayEvPJhDJg0r2KL+Qci+VVDhMn03NL+PIybMIx5pM&#10;2pIugr9j564j2NSDs9fv8rsz4a2tQ2FRqVnCTyuqxCjBxINPv43l4wRuB65ildvZjfPwRHvR1r+A&#10;9t6dZEYUrKrZTNCqpWUFbKjahTQiLQnMLu7GgVMPYfeZm5g5eBFrJx5Ec/9OBOtbCTwX0dg9hcpg&#10;O/yN/WjsGUO4ud0oGvnFBN28p2krtq9K3IkxaxwpU71AppVIW36AIqWHqSY409busBnHYJfdiSpP&#10;BLsOX0KmI4icojIDmgJ1MVx//FmklThNrWndR8uS1Z7KRG5BArAqRwUcJcXGEioQphq7kWjQ+GfU&#10;BmuoeVfBwfsrEWqgxocdCtvPKMKdJ18w6SHk4JyTlW18ZtKTtJSd0BQN+CPg17coslAgUN8mi4UC&#10;QBTwIl9HAUABTz1b1gsBYAWFCAxquaqM7xGvD6Oqym3cFHp6RtDVPY79+09icX4ee3avY8/aGtaX&#10;lzAzNkrwN4+VmUks7pyg1j0EV10cxx5/Ee0HLiC06wQGTtxA29ox+HvGUd/VB9UTH9+1B039o9jO&#10;bxNjlt+iUkrIEqA0PVqqFkBXxLKCTyrtZUbz1rK2AJ/6Thn2tS9Lp0Cvftc5gUCVzNMSsSyw8rMx&#10;IDCXz6Dgs1fkG0uirIqyICqpdCTkQSW3su6Vl2bymYWGlBZGfjZypG+IBc01uQSTWqoWANTStZz0&#10;tZRUbS9GX0sU9sJMlPDeVbJmklkLALY1RUxpOtUOzskmoCjYkRAGFMZl1N7Li1RVhLyrjMColMqH&#10;I9NECdf70tHky8BURy7unI/i/H4nFgfz0V+fjZHmYm6LMRwrwnRbCVaGKrF/pw9zPSWY6izGQr8d&#10;M70VmOgoxQKB4NyAfAQd/L8Xy6MhrIxGsTIWw8Z0K87uHceZvaM4uNjJ3+pwbLUPe2fbcOP8bjz+&#10;8Cl0t1LQjQ9gfmoEjVE/QUEB6nxlqOR7K4KyKVKD/o429DQ1kWIY6owh4isiiM2Ej99RoyTS7nSz&#10;tCsQKPCnrY5NEMgmGHTb0w0ALi9LgtOVgQotjXNfFsGANw+VzhSUmlJbSSgkUJflV+PFUZHwabWV&#10;Zxs/N9V4j46uo+PAY9j93PfQcfYFjD/8OpoP3Iazd5V8KEieWUQQp5ypGVTalbprGwFOnrGUZ7CP&#10;kgjS04t2INUstaWijAJYQrmIY0ylLuW+YXgr+XIo5DPjUPNJFnbjmytDAOeetukCMpyLcpfRsrAs&#10;/iWhJrSfeBKh02+i/sqXMPnyz1F74UPsev1nKBk4iYtf/Hu+9we48sFfIimNYDKX45YK9ZGn3sXB&#10;J99GUkEplFItXNeFpu4JOMKN8Nb3kfeOwBcfRoW/A+G2ncgojyLcNQ97oBNdPROmhGMqFawyG+cY&#10;lRulUZIVXUEDVeTvOVTIcgmmCwiu8/jdWsEoZBur8pDcM9wE/kp7VeWppnKejx3bCEwInItK/QjN&#10;HMTokYdx881vItgzh9Ri8q+UArZlqam/79HKA/uqJD/fKGCaiwImkqFa3RHvlSIr4GPJMMk9AUEF&#10;hpTZyk2lCrlpyagTDkc4RiqNPBXl5OSipb3TyPz6pjbKpQZTn17BLsIOsbY2OD1VcFU7Tf7Ympoq&#10;+LxVaGyoNyT+IitfwO/E0ECbyScq/qFAJ53PzMoxOKG1WVG/NVgabsOukRZ01DsxTBDYXl+Fzvpq&#10;DLXUYro3hn4Cv5ZQJdZnhzHW14CQTysFVHIIAp1UdsoLqfxxvEeChVR40+Fx55gsBOOjvUZ2W/kU&#10;tZr5Ga3esT3uEX+/ty9Mwa1WObWqoiwnymesqmCKg1A+R7NNoRKTw74qsZnSqSYdDNtNBilhna1Y&#10;4xPJPzFhso/3dXWjp7cG/+YHj+J//eVD+Ie/fwsnbuzG6Pwwrp7fwAt3z+BLX3gGP/zea/jxd5/F&#10;v/oX38MP/uj3EFpdRF4kZJJJZ+YVQPWAFWVZTwGtgWlK4fBF/v3Xz+P7r9VieY6DLDUX+WSyKQQj&#10;JnzZWOQSy2HS/GWaVyOpgwUSVScwTEa0nQBCma8V7SK/DK3hS3CoI03lDX6QZQE0xH3L309Wv61L&#10;wNY1mdlZZkDlkLYT7GXmZyHQFEd8ZByDu/cZ37od1BBkos5IS+f7yTpH4EeApk7SgE44urLD2PCy&#10;ACYAJ8GenmHeSdcImScA4cfEd9Y7quO5lSZiIntJiUidxG8iYyEloLln2eR/lbsqMyOP/aS0PYeQ&#10;lFViLLDV1FTzOPnScoqx58R1vPrF38OHv//XeOq9b5pUOxklCcfbUDBk/FVsVX4cPnMFs6v7UcKx&#10;UFMT4aANISQH3MYOamhRlLv8uHjjcaTkVxB89aNzcAHXH3sdM6duooOgYOep2xg9cA3OxmE09s+a&#10;peDs3BKTYFXatEnRQhBTQFCfk55GYVlA5rmNGmwacjPyMTmxCyfO38HsnjMYXdyLxs5+1IbiKLfV&#10;wE5NM942hc7hVTT1zsFf34PSqrCpxVhGxUN5JBXllJdDkEDwIxAoxi0AKOtfAmQnyFFJjZ7ASUXL&#10;Bfzs3OaV5MNRbTcZ1FtaZ/HoC9/gOEtHGjUu1Q9Wub/v/tG/MNGKGQR8CrDx+lzGquggE7MThHop&#10;rPwupwFlsmR7fG64qiqMD4hKBmWRsXe0NCG3KB/ldgqU7Hwy9iG09PUZpUY+LZZPinyQTE1SCjD1&#10;vQXqtJXA0TaNCkgW54Z8/YzPFL9DwFol9jQfBP6a4vVs68Qyl5cM0s4xXFRYQuBOzXp4Ds3NvVhd&#10;WcXy4iJ2r6zg8L69BH8LWJyexC6Cv66GOngqCZCr/Zjeewbx2SOYOfckIuP74euYQt/sBsdTDqZW&#10;NxDtHkR1fQsOaXmeGrvmoqyVyg3pZNu0NDVTqNsJntneSpeTnwOHo5QgPNMEjmh5RPNBxyLVpjbL&#10;JRRUCmoSEJQ1U+0icFbCa2SFU1JcgQb5yWxnWwnMCTBXu8vN0nMJhV61EjTHfXA6C4z1R0KqnEJA&#10;WnnxJtkrCg0gVMqaYoIClSGzFWXDXUoAR4FWVZ6PypIcVPCcUtQ0xoNmiVlWQjnfK69Xcd4OlOel&#10;oSIv4f+nYBJXSYopK+W15cLvyEDYm2aSQ/fGi9Aby8Z4cy5efXQKqxNlGGrOQR/PDTflYayxEBPN&#10;hRhpysHqqAO7J9xYGLBjts+GqR4bJjpLE1sCyblBB/9fi42dcQLDMHb21GD3dDOv8RL49ePykZ3Y&#10;N9eOtalmzAzHsTjVi3MnD+L6tfPo725Ga0MtAm6CO3ei/rHywbUS9PV1dWBqYACj3e3GCtjVWIuo&#10;X9bQIgSqCQRl7SCgE+hzlCcAn7aKAPY42Wb8XlkCFehRWkJwTFBYVs6tLII6ptA0lsHSZP6PwIRt&#10;KCuq+tPU5iXJsuVz5qJSwQ55NgzNnUP33BUqHXHyQaXekrIghYiKE4WiosBlLZbgT+V+WkEiV558&#10;0oqzcyigy3iffAK2IgI/9rujhIpcInLf6XQaUFLIeaSxp9UoRcQWctxJmdGxrIQCgUrDpKpQJocr&#10;56tkTXKuDbtf+jbCZ9+GbfE2+h/9OurOvYn+yx9g8cnfh3//qzj8+i8oW46QJxZClTrOfeUnmHn+&#10;XYw+8gquf+G7yKusNf7N4fp2DEzthae+FzUNA6ghEOwcXEJt4yi6Jvcjt6odtT2rKK7qoOI1h+wy&#10;BwFXqsmRWcK5oNUZWd7zc3NRXxcmv0mijON5kpYQM/m7Mk+UlVfD5fKhu7PLVOWRNbGq2gFnVSV8&#10;tX7ja7gjmbwpKYPtUg6fJ4BgTQhl5CMZ5LlKfCxXG1n4Czkn1W+aszKqJO1QMIJWOBJWQKfLcU8m&#10;WlbAPCrRAoBGFmdmmTytyjShhMYWkFECfQWCNLd1mTQxlS63ub7STaW6sdEAwCqCP6fLzueWGgVc&#10;fL6/v5dyQXnxHkBXRxOVzgJEa11mzga9qgEehtL/qHKLeMbiZD/nyyRGWmo43qvQFHWgPe4lGHRj&#10;ZiDG+RY2EfrjnVETuNVYW0nFyIu2OpuZ2y0EjXL9aOCxAkQUABWoziavSjK86vSpE8bK2dnbT57q&#10;MQGUVTUBs7Ip0jltq4M8TzwVqKuHPxhHlS8ClzcIt7cW/hB5sp/vH61n/4SM5a+F7aKk3dXVAfJ4&#10;pdrR6peVD3AT73waFcY6kFxsw55dCyjnpP3bjx7H3//hdfz8R7fw+JtHcezkBtZ2DeHkQTKRtQG8&#10;8PRJPH5nLz76+jNYOTiBll0zSK90I7mkEkmcVBJGfgptL188k1plGoVzMcHML57YwO++6sND1/ym&#10;84rTtTYuEERhQfQvUHMP2HAyW8udioJUmpgwP7LAwY+TpsAXV9Fp+a0J+Bnwxwl4P2lSWsts2rcG&#10;nwGKmrwUlOY8ha6SFbd396K5owcV1TWw+cNoGZ9B/egoSlxVRqs0+ZCE2vmeBqDxHgl/v8178b5b&#10;LYwWKbWMrFy6VscWEDX/4/P13Yk8gwlTfQIAJsy45js2v0+TybTR5jktiydlcHI09OHu+99FcrYN&#10;2Zz0jpJyMlZpRdRytmfi8IlrCLaNYOnYBUT7Bo2VVjUL7zzxPGZ3rZu6vfH2HtS3dqG+pQutnX1m&#10;UMXjjSa5cLPM7mWV8FDDffaDbyIwvGDKwU1vXMTk0nEEyZRCjUNoaB+FwxVGVlYRGXkBBWWusQSp&#10;pJ1hEBT0smilE/QJDFQ53abIekFWPoXNCMbHF9A/OMNBT83XX4/u3lE0EqRU+erg8jWiyF2P0lA3&#10;XASDDVMH0LVwFL0L+1Db0o1tqalsY/nIJZZLZalTGxoQyP5XoIhIy/uyQOm99E6OilKjvWtpWBbc&#10;QKgVAX7L2qlrBDcJH8dcKjJJeaV45N0vIlOWwexcFPG/6RROhSUFKCstRgVBYNTrRVlengGhumcw&#10;onx7O9DaNYGa/hkML69iZmwSpY5KpJaWE9z6cPzCdSpOJcYyl8rxkU3GKAAnECmfRVl5kyjgpBgp&#10;ol4koGhSwfC8KtPkccy5HBRa+YVGSLrKqKxwDKmAuixuAokaO7I+Ohx24+NZwjllKyvHEJmkLH8H&#10;1lexPjeH+bExTA0PorKcyhufIwXtkWdeQkpRFR5/7/soiI7B37OM5qFVeMNtmNq5hEKXF6mVVejf&#10;cwQpZW6cffgu50gSx2XMlErScpkslLKoCqSaffIKUbmtCMUleQZUq9KNhKz6Rsl0TRUbAkEtAZcW&#10;55hlGgWJKHDEbiPgLcw0QEzXKNpY7abcawKJhQRx8n3yKrFzWSb71oE4NfwipZ8igHMSfMrCWFFe&#10;iLaWOrPcrKLyNT6niegsIXhUfkIpLTVVdmr5hcZnUA72hdkpJs+gfIzkB6jo5LKCFJTlE+wUKBEy&#10;gVFZCudhMjy2lETdXVLYk45YTQbi/gw0B3LQ31iCkdZihBxp6Illoa8hm6CtAt2RHHQGs3B0KY7B&#10;xjz01mVhuLkAk51lWBxyY3mkGvMDTkNzg6SBSkx1OUguHFhow5FdPVgdj2OuP0hgGMdMXwDrUw1Y&#10;GK7DrokWrE73mtJ07Wy7qREqAfOTmBzqRl+7LBoufi8BIPtuuKcbA20tmOrvwkhnM3qbgminMPQ5&#10;MxEPFxvwF/ARNFblEDAXoLpS1sEsuCtS4eU1Kp3lsqsdFS3JMUDQV+mQj2wahWMG5382KnltZUWa&#10;IY+bYKBIOTC3c14S9DnykV+YRiDNtiSwqVAwl9JapGeZAEGBPIGzotx0A/o0TvJ4TgqDxplSsBQQ&#10;tJcq5Qx5UEVpKcpJWtZ1Oh1wEfC4CUrkPybfYLmEeHx+BINhgqZ6NMYa4OP8UT5RzUHJHCndqQR/&#10;eg9TFlTHHG/JGZQF5C1y71hQTeKHPoL/4lfQ88g3ENzzOBae/n30PvZT7Hn620bJ0/yVJX3plW+j&#10;9uAtnP3SzzH28Ju4wDlWHO80PnquqhCCLVMm6KOpYwi1DcPoH92P7MJaNA/vMsp2dWwC3sYxeGJ9&#10;sHnr+B7KfVpAxW+7WQouL86jEl9vVpcUoKl8uArm6mB/NsWjCFa5jExRO5bK4k4AqKXy1HTOO/Lq&#10;YoJJWfLa+iaoaCvwiWCPcqo4l2CaPET+uSJZHGVB15xUrXMp4+LxWTm5kDtYakaWUf40t42RRrKN&#10;PEpKnyKEKyrKDSgMEvxINqoMXR55qeScqoeoSIIqNglAKXLYrMCRFBDiclcS/Dh4/xxEQiEj320V&#10;ZWw/B4bGh8yz4o11Rj4E/G60cr+zOQ6PqwJtbQ0JPMD+kGLtI4hUHkGvPZ+KTxTDnQF0xiox2OrB&#10;SJsPkz0RzA23EhT60NsS5lzIxvJMrwF5leVZvGeB8XEt5Xj3uuUykoy2mBeluZwL5QU4dewg+Tbl&#10;ON9d36Y8sloV0zsofYt8HwXgcvKK2GY5yCtmu2TmEkSzT7M5/tkXOQSsuRx/ClySUSo7izInUxkx&#10;lBQ630ROG6yziROEsbap9vBnlDZGmGMTd/E5D7g6R5Bcakd3axwRotvfe/U8/sMvH8P/+X9+G2dv&#10;jmFtfRInju/CF955Aq89d8n4/n3zq0/hT//kC3j4kb24/vw1tI73I702jCRbCSdjDtzFfgTqu5Hr&#10;KTeTwsYJ+9JiM77/ShDvvdVsEkfac71mqxcRaEoEQCQigbM5gHQssCAhlJqTh1B7L3zx5sTAYWNJ&#10;uG/fLquaPvDTyTQAP3gHGca9BuHzzH04qR0EZ00dnWhoaUM+NQ3VQtTSdUZuPloHh9E6v4B8gkN1&#10;jt5F+fY+ww4UmNux+e4WABTdv2+BPuucZZbVfgIEJgCgZfnbeqz318C0gJ9Asdolce4BpCrfT5GL&#10;DLcGX/rxXyPNHjBaka1UwQAUZJx029nxn//gI1RRo9x34RpefPd9nLh0Dd1Dk8gvdcJHjULFv+ua&#10;2tDY3m2SI49OzlLb6kFTa6cxx8frGnFo3zECzihe//J3cPKRFzG+cQ7+hhE0NPbDH2jkAC01Fl0B&#10;mdzsbOST8qgMKLBG/SjhLstORUWxyUGXm51FYZ9wxNUyfCRch0ikAXX1rZys3aiNtMDuVp3EOtQ3&#10;9SMU78XE6knEJzbQunQSXWsX0LnrPNzt0xheOYTtaZkc/Elmchl/OS3TpKfe852z/Ha0tXOcal+R&#10;vPLHUGh9cWGRyT+lKOcAn3/5sZeRWuIyVkMt3YYb2rDzwDFk2lxksGUGPMpqlUfBYiqNFBXCSeGi&#10;2ryFZGhm2YNMVX5m8g16+5s/QYyaekWgjuOZAMjlx+D8bqSV1eKL3/2ZWVqXxqa2kuVPgE99LoVH&#10;ioGAq6wPAkYa/+Y3KkDZytLPfWXh1zUa3xVU6CqKi81+TrbAj5/9kgCBoWDAWD+13KVzap/hvh6s&#10;EfxdOnECQx0dJp2FBKhySDY2J2pQfvDtn6Ak1AN31zJWLz6DqvgQqsPtULkq5ZSsHRjBnocfw4c/&#10;/XOUeCOwExAqCEXWRwE/+SpqqyhlazlYEeQSznYCLy3DaYzofcSI5WivJSWTj42MW4JdS1ciRUGb&#10;48Is9mWBEf66TtVTBP6c9hITEeh0lKClJYhAwG589JyVRcYqKAuTh6AuVOszS9HyTaytqTJR3rqn&#10;ni9QIT8qj7vCWH+itR4TXazIXwFAlW9TIInyAXqdxcYZ30WgWUEA4yTwcRIAaivrn98p8JeGxlAO&#10;moM5iClFDAGgKeUWzUFfYy7aI5mYHXDhmYfW4SeAXBrymOCQ+X431idq0R9LAEHl+Zvrr8TKmNdE&#10;/Ar8zfRVEhh6DQDc2e3B2mQMK+Mxgr5GzA/WGn/Amb4arE+3YH44jvHueixN9FG4NWC0t93UMNZ2&#10;ZnQA4wM9GOhsxdrCHAXbNIYIABv8VWgLezHW1YDGoJ0glqDVlwd/dTaqXdmo9RfB585FuKaEQLAQ&#10;QU8BvJVZxh/SUZ5O4CW/wEz2CwWiKos4CW5IAoICfnbjJ0jQ7Mjm2CCAJvgrLWb7KzEux7VAhZKC&#10;l+SlU1mkMsD9AgKVAgJvLeHmsq8E9jSfRapDrjEud57iUipoNvIcWymBgguVzkqT7F3+uUrZJIu5&#10;3+81OUKrvT5TejIcqUc0HEM4SN5DgNHQ0GiWJj0en8lfpyTwqSkEMuThSveUSqUjTT5aHFfGTSjL&#10;iUMv/A46b3wN9t3P4uAbnPvH38LB13+BlPxqUy98W0YGTr3+FTg3HsaFb/4lKpcvYOzWZzH/xPs4&#10;9+a3URruIr/PMmm34r1zlH2jqOOc89a0o7F/BQXVrQSHEyj3dcBRy3lZN4jquh7469qQQ0VQhhiN&#10;YY11gaN4Qz3aOtrR0NRInl5Ofp1u5pvaSr5lCiRRdH1u6nYD0rZTMU8qoRJInrKdc1fysrExyrmW&#10;YqzoUmyV01N9U1Qg32hF9+8gKchHAJAKMpVwWyVlUUUFZRmfkU1wSl4vRVcFGXROMlD8LZFL9wHD&#10;s7WV/ItEQiikYi0+JtKqVSBYe++ccs2qwEA5+bnms9xhtLKUTKVZvzdQscunctkz2I26hog5pz5r&#10;b4lReatBSzxs+Iesg+KpIi3rN0RqTc3uoY46E0QySOA32lGD+aE4pnrrMd3fiNZoNdoIAhvCTjRH&#10;qzAx3E4QTSCcpXbZYfz/nA5Zx9PhLE9GgPOjsjiNSlEunnrstlF0TUq8ZCq+ysu7TcYJldOljEpO&#10;NgAvPzePvJ34QoYngmi5n2WnpSEnlbLFKMhJSEonTlLgqMrQpqajkMq95EGxk1sBTe5r1Sjh87+J&#10;e/jsBAbhsa9/yuTya2HnFnKSfufF0/iPv3wCf//nz+PcwyM4fHQZPUS9B3aPYd+uXrz13Dm89Pgh&#10;/OA7T+P3vvcM/v4fvo2VEzPIqqvhgClBWQm1K0fM+Gs5ajzG+pZPAHiwvhz/6ssj+PY7UVQH5B/j&#10;IZhJdLqAjpbq5Pwok7JqE2rZTgJWHab8gF6ClMbeAdMg+o8+7J9i4lRZNgO6+AyRStSVU2MIxKKI&#10;dRD0cXBu52RULjtFJKmqg6xG0hbaezrh76I2ffioKftm7sfv2WYadjt2KBKJIGYrWUBPpGPzH3Xi&#10;5r7Sx2hrHVuAz6L/AQCSwXx8ThYRWR4lHBN+kO7qIGqDzTj70EtoWD5IYCEm5aLQKuFEprBj24/O&#10;LOLUw48g0jOAFIJcp68Gja1dCNY1IRBhX1X7EapvRFfvoEmOrDqQKpXmrq6F20dNKRDnRPahNtRA&#10;zaoa0YYefOk7P0V6idtodkpGrbJ0WsJWagIxYy0xaBlFpdg81WS8FLTSwhXgIH82vZsSKOu7xJS7&#10;evsRjbfAWxsz0cGKcgs39aKFoKlndBVlVU2wh/rQsXgC7btOo3vtErpXL6J39Rz6lg6jsW/MjA0x&#10;HaVoEPiQILfAn54pDVGMSeZ+5SlUItp8AkAFYcgfUE7HrmqCaIJOd6QVN1/8rMkNqJyItTU16O8e&#10;xAuf/xK18ywDjOXzV6Co6ZJELj6BGy/BhK043/jxVZZTC3VWYXZ9CT6C50OXnkbtzj0odAQ4RyjU&#10;95xGdk0fUnI8ePbzX+cYJJAh49YyigIR5AdngX8lpTXWYo4Bfacsc9t2kDkn5SC+cxnbOD5VYk4M&#10;SOOitNRh6rIK6AkEKmmzluPlZysQKKuG9pWyQWC4mYxUwE9+iLJCihl6qiqRtm07HGUOvkcm3v/O&#10;H+HQjVeR6W7B5IFLiHSNI7PUiw++91NMUEHwtg1has8J5JS5zdKRAKnGamE+wV9ZkVkakpO2ALhI&#10;46GMAFBUWppvzkn46H8CgFpCVm1ktYP8RQXyRAKA8gnUb7IEFhAYyJfJsgC6HOVkwGUIBQjma+xs&#10;u20EG3lm2beQwEFLVbIAyj8xwGtUtUHvJf9DVTPJz03j+CiFm0DSTQBvp8CWH5mSV+fzmVpmVEUb&#10;f5XNJKNWahlTvomAp5Kgr6oinUI+hdtU1LozyfzTEKxKQ7hay7/ZaKzJQrQ6HW2hPHQQ+PU35lDA&#10;FKGLAK+mjOBvmPORwGhh0IXpbs6NSDYWCAg3dkYw2FSA/oY8jHeUYbbfSZBHYEdaHPYSGFZjeaSW&#10;YM+LzlA+RlsqsTpRj7WpOA4stGNnXxAT3WFT8aC7oRYjHQSAPS0Y6W5GB4Wh0v10xqOYHuzF6swk&#10;ZoZ6sb5zAsuj/Rji957YPQsnAUBtZbbxBdQ3el05HB8pVHSU4FgVP1LYbhlsE9Vczja503yufPiq&#10;CuAmwKukjBE5bBnskwwD/BKpYigTKhRglUHgxuschfy9AOXlnF8UmooGLykiQNwkBRCZMoP5OYY0&#10;l2WJly9fGYGB3B3cVIbFWwT8lJxeIM9LkKdo05qaAPfZzrVB+Dxego0oPDxWkvvaQJTnowjW1lER&#10;rUMoWm+AobJF1HKrJcpQMMI55eWzbMgpzEMmx6Qsl4UcI7k5udiRUoj5qy9g6NFvIHTweZz67J+i&#10;uKYLZVSINSd2ZBbDzfly+aNfwkll9tiHP8HwrXew76XfxfCZl/HS9/4l4rP7jTC3VUfQ0DmPmvph&#10;hFtHUe5vQrxnEa7aAYTbpgwQdEZ7Ee2chj/egxoqz/IJk7UsUhdEMOg180WBKponAm1aFs8hn1ZK&#10;tRwqNtvzkrGDQG4HAYZZRWjtxfQjz2HtuS/j9PPvor6r37yL3WNDXWuEwHCbCTKRRV31awvyk40r&#10;hKJXNX9KeU9Z2DNzCGyoQMmSqu9WHX1bcQXnt/hwhpFtlvFDRh2R5J6O1X8qB6oATCnClgzPp4y2&#10;VzrMVqtrWsKXO4mprZ6bSyWafId8UxZAk9eXiubE1GhCdvMdBvraMdjbSoXFZXwCq902tDbHzW+J&#10;d/yMsYxPDXWgp9FDhSmC6b46Uy+4v9GH9qgbTUEn2uu86GsLYaAjgs4GP5Z39htXCrdD7g8JX9hw&#10;MA0NsULEwoWGH9S4CqF6xaePHiRAzzQ8S7JcqzniucI0Vj5ER5UHdZQ5tU0daOoaMIq4Kq6pjK0J&#10;4NwEdQl3OBGBNWnbjlRU10awuHu36Q8z3oSDNr/PIh0/UNFMAWR3EzQUYWF9Grf39+Effnwd/+Hv&#10;38Keo3GcOreO02fX8JUPnsebz1/Fh2/fxOdeOIn3Xz2Bb713AT/46lU8+7nzKGyvRUqFE053AO5w&#10;G1x1nXCx05OpLZeWVWDaV4J/98ND+MnnanHsVISoVQXgC8wAMEKOnSPrmoogC6Vm56QZwadauOlK&#10;z8LJV9/ZbXzWNBisSFsTELKV2CC/RvIx5FZlvAKRCBrb21FEoacawdvSKVQ4ceWPmKYUABkJ8Kki&#10;9np+UTmZCSd629AoMojGlbFcgEw5CQXgrJyA95Nl3dNWvmkCgCLtaylY+xZI3AoCt04EazlY0cYW&#10;mNwuAc1nq+OUikIUrKUWwzava5rEE9/6KZLSCEryK8gMy8iUlRyyCGNzS/A2t8PfSkDb0ID65hYy&#10;hgZ0EhB6AmHEGlup3bVT221GNNqI3t5hxOOt3CewPH8bKxLubDvlkqsssmFxZgXzG8dQ6A2bVCUK&#10;YFH5rywyP2mcyiZfWp6Lmlo3AZDDLMmYJUt+mxyPBcwUUa2s7h293Yi3tLFPOKm6RtDSM4WukWUT&#10;9DGkKOCxPQi2zWJq/TL6F0+jdf4kOlYvYGj/DYwcuIXhAw8TpM9hdNchZJfY2UfJZgk2k+2URW1K&#10;mpYAjixqyt8n8CcQKjAiAGQAYF4mCsjEHQ4lAbcZn4u6lj50T61g7OBZpBcWw+OwozQtF8WuWjz3&#10;jd/BjrxiVGgZlUqPAKAiBiWQlNvLR8ZTQCBTwd9KK1ywl1EYzM6iYXAZ1UN70DixD2lFHmpvNux7&#10;5LPYePBF9lsZDp+9xjGcAGkCPUplIECktpVPi/xOk6glCviVVNfg7ouv4+TVO9hz+Qm0zKwjl99S&#10;lqXgGjIKtq8qDKh+tsCerJTyxZNlVOcsS6DKAkp4ymfQRRArBUNgWXNSipApV8fxlp9XwnGfhw9/&#10;8OeID6+iY3Idr3/wOwh1TeHog48hxxnAxsmrqA614uK122TU8t3JMcBPfaD2FsATCBcgFPjSbwJ+&#10;Tmqr2tdvAoW6Vn1kloM1pgiIBfYE/gTwZP2rIGiUUNNvsgAasM/fNcb8HpeJlFYZuuKiDNOeivZ1&#10;O0s5BtL5jGxj9VPbSmEQACwnyNM5LQnr/loKVmks3beY7yXroKyTqhQhQVqUkwonAYqXDN1XVUTN&#10;XtVGcozlr9qRTuAjy1+GcRD3OQgECQAVBCIQGPNnoI4AsDOaj6mecgy15mJp1Gn8+uLVGWjm78rh&#10;N9NnR6M3A0NNxdg1WmOAYK8sgaSBxkKTU3CgMRc7ex1YGvEYkKgUMSPNZVjo9/I/Qf5GYDgQwNpk&#10;I6Z6gxjvCmGsqw69TbUY0jJwpAYd0YDZDrbEMDPQhY6wH508Xhkf5P36sDE5jMWBTuzfOYyJtgji&#10;3mLUUsCpPq2snMrjJ9Cr5S5boWqZJlG47eC4l8UjDSqtV+3IgSqxyBJoLIAEgwJ9zsocKofZ5BMa&#10;nwVUFisSUdlep6lRKxcBySYJeLN6wP5RiUFtZflRxLmse0rJVMnxrWoTivAXKdmw/KXkNyaq8tTA&#10;6yfgqwkZqgmEEA6FDQnQiZcGKThr/GEE/CEDBP0Ee54A/0My1sFo3Nyj2uMnsKzm86pQYrMhl/Nf&#10;Fuiqslzkcd7IVUM5WTfuvoeRh76Egb0PITeVwDg/C3mZ8nFNNeVPi+p6cfPrP0Ls5A3c/v1/wOJj&#10;38bJt/4E8499FUc+9330HTzP+S6lhe1S3w93bIBycBzl7rgBhY5AKwqcUVTzt2IqyV7+XhVqR7ix&#10;D8VU1uVfrxyzsmYrPUwRFcScLALV4izjY6m616lZqRjetx/HX3wLl198H+Mrp5Gc78Sxlz6P/U99&#10;C3tvfxH7r7yEhY2TphpHEnl+U0cH0qgcK71JPoGjfHCV4FggMCdb/odUSAU0+SwBxFTOG9Ufztus&#10;sV+QXUC+kjDmWDLQGIIo+3QsOSjLrDJdRCh7tE1clzCcSHa4XC5UV1eTj0lRKDRzWfWWbeU24yIQ&#10;DPlM9a8KKgPKsTvAsa3VlYG+NpMdQKlfuttinLelCHCsdbY1GdmqlQfJq6Y6An5XEfwVOeht9KM9&#10;7EQXwV9XnQd9jbUmIrjOU4q+pgDnVL0Joto51GIijz32LPS2ejiOOO9JrQ2UFUVJiAXLoVrZ0Rob&#10;jh/cReUjkZZGblGmLdgGUvAlx7zBEELt3XBHYohQRidnqK500se0nWBwe2LVVO8tS5+xZBKX5CkI&#10;l/2jwCDJOPFj0368xgKCBnAGh2eRUR3AKBFyRXU5rm1047/+w1v4b//+C7hwrQ+jO1vR2unHuVO7&#10;cObQNL5CAPj1d67gb37yCv7tL17Hf/2bz+LP/+6LqF8eQGl9I8oqqWU1tKCyPg5XdaWpJyiriicl&#10;Bf/u64fx81f9+PZHq0jJozaSUWKAjvGrkyZgwBcZfxKZObV/yz9O6VYyifZDTS0or/ZC9YNNQ+lj&#10;t4I9kgJELCCoJdJwczOae3tRxsGiiiECl8kUgvI7qHRooBBYCRRwACshZ3pOpgn6yCFwsnFwlftq&#10;UeisMoWqU7OotaSmcPImGUqA14SF0QJ+9x+r0QX8NICt89Zg1laDXmQ6n6R7qk00ARLHW+9LgLnZ&#10;eWkEwOpImZG1DFdcEcVr3/8zNM3sh8cdhcrkmXJLZJDZBCpvfvWb8DS2UZtoIVMLo1a1GMnMFFXV&#10;1EpwWBNEe2sXWpra0cj+0zJILNYCp6MK5U4nwk116OomSCTTrAs3o9RXhxe//E3TnibSlpNG4E7+&#10;dRLqyWzXtPQd5rwEuqxyilyVZaeosAgTk9MI1XG8ELx6om1o7NmJ/ql96BjZja7Jg+gkBTvmMbDr&#10;AlonjqBt8ii6F8+hdfEsOtavoHv3dfSRBvYSCO67jtjICvoIgqQlqQh5YTa1W7aZloQF/mRVEviz&#10;LIIiVQqxAGAmtUcJkbKycmqOPmqYPnQMzODAlaeQ4naZskhRCohwpI3MthPurh6UEnAW5RcS9BUR&#10;7HrN+C0k05O1wk3hVJiTzTFXBn95hRljnePzyLQ1Y+LMs5g/c5NjqRC1nTMoIDNPzrUTxHchJ7+U&#10;49JlmJiLWm4lhZ4sZPJzycrPx9r+g3j2jc+ie3wG29OyOTY4f9JKcPONryHdXcfjZD670IyNZM4B&#10;+QBqvAikyvdOfiMiLREJBFbYy8y3i3kKqAuIqV2UPDtLYF1tRkCocaZl6uRcB7763T9GS8cE38eJ&#10;S0++bpzfz994AjvSC/HgQ4/B4wsZDV1zVCBOgNLpKN/U0DPvWQG1L4usloJlIdZWwNdYCwuUDJp9&#10;xr4TQ1YVllT+pnGk97HxWi01yWKnMabciAJ/WhZRLkZ9o2rPynoUDLi5JTMkkJblT8/QtwqIyt0k&#10;UOszKSS0ZK/k3vpdz9Rys67TWNG91KYCnAKBKvelknXKWxfwlqIgZwdcdmr9NgLDcgIie4oBf15n&#10;qkmZEiSwCzgTADBclY46bzqaazOxNuUxlr/mQAaaCPyme6pxYK6F4C6XQCsDJ9e7MdtXhf54IUZb&#10;yzDXX4XBxiK08r8CgjMDFEjRbFw8NMD/1UPpYZQYen08iPWJMIFfHXaNRTHZ5cPOvoixYgw2U2B1&#10;xjDUHMFwcz1GOLf764MYaoigO+zD8aUZLPS2Y4THnYFqjMSDWBnowFxnHMP1PiwNNPE94hjvDCMi&#10;yx4BnoJdqss5fgoJAgtkKd2Bmupisywu0CELqduusn4EiEUpCAUqOLazEeBWwTk+bzl8fodRBkLB&#10;GuOXFwrXEqT5zL6i6ZXGyef3wF2lQIEAAaKWbT0metXvrzFWvQCBnix1stIFOF895N81BHW1oToE&#10;w3FuY2YbCNabqMlImNeR9wkAyg0lHms0S79VLi9ilGeBSB28vGdA9yOJNwTD9XwHL4GjHO+r4HCR&#10;R9orOfc5xshPSjkulAJJ7g87MguppF4naCJI5fwtziIQ43iSH6CqjgSrfdiWmolX//BfIHrwEQxc&#10;eR8HXvkJVl7+NnwHruH8h7/A0sMv8z4FnKPpfGYTGtqn4Yv2IhTvRnW4A6GWERS6YugYXUdxdTMC&#10;TUokPYiaWC8VspgJxCziWNd75XHcmkCbzfJk4pGqrDW0tBfrV57FzMVnsPPCXTz44rtG4evu3YlD&#10;p+7gocc+i9pYn5GtCrSQXG5rayWwyjeJiYtLsjh/CPyNNTCVc02WWS3NKz9rkrGOqj54Mf+bT8Am&#10;nqSUTpJ3CRmZcJWyZKBkoooLaMVMblQC9CprJlloydUKRYo7XXDYy43yLdwgOWmvsPPZucglf7Cu&#10;ra+LmEC4/t5WHDqwhiaCt1jEQ4WE/dNPmVcfMNb9hrqgmefiWQKBISojbby2LepFW8TFucN50hLC&#10;ABWo3oYA50C92e9rqjGKlceWiTMHllDOb1Y+UCf5QF2ISiXngHiEooXdPFfryTK+scOTk4g2NBo/&#10;Sa2kaSnccn0z2IDvoAIYOla+yUwCZKXY0rFkin5Xe8lqqWh08SetUFaHw2geGEBydgYae/uxI6fQ&#10;GA5kWdR/tVVfPpAXakZRuBG5RMjD1PSOzsXxX375DP7iJzfx9POLePz5Szh9cQ1f/fIreOLWCdy9&#10;uoGXb+3Bm3fX8HufP48fv3MSf/bnb6C4tQoFBBSZBUUo81Zhe26WCUhQUuji4goUshP/9o09+PM3&#10;AvjBF8cI4jgBskpMh5lBwI+V1cEIDX6AnFYNstVHSgjwuLahATVEwr/2IUS2ZkmMlNjfYaKE2jo6&#10;ESP4S+Ng01q40rlk5eeYJTYV7tZav8L5ZbFSoEkyJ0ZWcZ5ZEi7h5C7mRM+pcBE4epFPgZxSVMhJ&#10;mJGwAj6QGFRajhOo0wC1wF0CqH0MALW1LH+JyF49L2E5TAzmxGC3yLIEWpNAZO1bE8QIY/maaNLw&#10;fEvbAApsfhy5/hzaN85TuAbZ7qXGmiKhGCQj++oPfoL0cicibR2ojdZRAw4gGm/kfj2iBIFBMrPW&#10;5g7j79fZ0YPmlnYDDFtamvl/aiKNBIAcUL7aKMbmduPc4y9j5vBZY6F0OCr4zHITGScygpggWpZB&#10;Wd+0lKci3PKNa29rR3vXAPJKK+Gr70Cse4bAaAPdU4fQu/MEunaeQt/iefQvXcDg6mV0LF9Ax9xZ&#10;DK9fR8/qVbTyXOvaVXQT+LUuX8LA/lsGFPbuvoixvecR6RjhWMlH6g6+C/tH4ECkCb0V/In0jgKv&#10;WrbWvqKDC6nhKvmrhENpeTWa+2bx4ocfcbyqZJVM+U3oGZzGS1/8uvF9U3m8wuISE4Vms2tJWKWQ&#10;CGgIGAKeKqOkFOcXGb+bvsFhAsAo6vg9me4Y6ilwyuw+TM2u8T42lFNjlyV2cXENRUU2jI1OooJg&#10;SFFtdofdWLGTM3ORkU8wkqYI+hSU5mQZwZCS68Zb3/8VknMcBHdpcOcT1LIvNEe8VS5j2RMwUrJo&#10;9Y8sfvLLi0aC5tsVICMLnAFpm35UAsZpOemGycsamEGFyuuPUjkrQVZaAedPAWoaunDn6RdRRkac&#10;mZWLslIHgbHNRPipQLwCcGQdLaUiIk1dflnW/dtbqQAU5xtwZVllBQ7lfiF/UfkFCuwJ+GlJXakr&#10;9G2y7gnoqdC7KrPIOifFQteJeWteqz5yuLYmsczrrzbWPe3rG82Y5P1cLrY5BZJAsAIC9H7iQXoX&#10;WQq1hFXK9xMIFhhNgE+BzO0mHY0AoJLtFhPUKBFsaWGSWQa1kiMLBHoIAD2OFILAHNS6MxCsyjDB&#10;IAYEcvvg8V4sDTtwaLnOJIVu8Wejp74MYx0ObOxUSaoCxDwZGG61ob+hCO2hLPQRDC4MKTdZvgkg&#10;EXCM85oBnu+N5mJl0IeFPjfmu13YPR7FrqEQNsabMN0ZxHCTD9PdMT7Di/5YLSZb4wbozbQ3YpjH&#10;M21xTBEQDoW9WOxsxMZwN9YoIEciPsy2RLDU3YClnjjmSYv9jVgYaDC505oDNvjKCMizk+Am6Kso&#10;SoPfRaUjj4KwIBkVBMrFuQkgKIupQKDfw3lTVUyQ5yDAc6OuTkn5PZx7IQPo4vEGyPcuECQAo0Dz&#10;BgjwuFWgRk0tQRsVWQuYKQpSVj0BvQTYq4dfS7mRJuO6EgjG+Z+YAYA1tYnfZQGMEODFY/zN6yc4&#10;JeDYkcz+LEJzU3NiuZf80RsIwltTyznuJxitRbXHRzBaA7e72ri3aOt0ejmWHCY1lCJeZYGSm0se&#10;x5l4QDIBXCHnhXxf0zeXNGXNdnKsKodpit2DI898Edc//DNEN26h/fyTOPGlH2Pk1pfRee1t3Pro&#10;p8iqcCN9WxIawy0IxnvhIPgLxPrhretBrGsaufYIGvsWURXph72mC0ECwWjroHGrSUnNQE6GwBiV&#10;v2yVIEs2S7g5uVT+KBN3UHHs65rAoQcfxeGnX8atl76A7PQKwz9En9mWjMKaBnTvO4+2tSOm+lca&#10;+WU5+X5vX7eR06p0oVRMSvYuICKFSzJIOTsryrORW5SNbWmUCwTK1QT7RkmlDFPtfck1S95ZMk+B&#10;earWpfardldRkSOYZ98rn6nOuSqdlDs2M29VvUvBo7pPdrYCiCqMb6jcplL4DOVGFW/xeyqpBBZj&#10;qK+FANBn3kFJ4wUCAx67SQPVxbmg8+KT+vZGjsuNpWkDAjvrOO8I/EY76jE31I7J7rhRqLpiHgLE&#10;SiyMtsNny8a+pXEqRRnoaKw21mAbFSRVD1GKGEXGN8bK0FxfijjnTcRrw8rCDHYozd12vnN6vqHt&#10;qbkmsfi25EzuZxnfcWEfWZZV+GF7Sg7bnZTMa7ZpZYi0neeTclFQGUKBK2RWqlJKqTB1jaDCX8/r&#10;UvhtwkvJhh5wdQ6itK4FTT1d1HaC2DXgwz/+9Uv4x3/9Bt58czeOXViiwAvhytUDeOmZq/jOl17A&#10;L3/4Fv7up2/gP/7yHfwjwd//4798E91rPfANDxkAqAoNTk5We7WX2hE1Nns1XNTYP3e2H//y8+34&#10;0w/GeR01doWY60WM9S4BfgRoNCiE9hUVpEhIATT5EdTG4wh39LEB2NkUeuokWaBESohYF69HpD4K&#10;kxlboIkCIYVMXEJMpd0EOuW0rwhN+X2VVZSbcm+FDgeK3W7kO53Iq6xCkdsLeyCCSl8IRWUOk+S6&#10;yOPBZ4zPYkLIaKAlUrJ8TAJ1ovsBoICfrH0CgiIBQMsKuHXAi9QGH5/T5NvcksQ0DNjd7MCUzCw0&#10;tLair3/apA3wUON79ht/gqSUEmppZcgqyIbPTeGfXYCl/ScwtX4Ide29qK2PIUymJ/JHowTKLair&#10;j6OluQ0tWg5uaEZzeyfirW1kMDFqkXVoH5rAreffxPXn3jFVOhaPXcOZG08Zq5SWM0x+v9xc5JO5&#10;FeZkbFpOEpYULWUqOEh+dO5qv/Gxi3aOop7gqml4HU2je9E9ewKDuy6hd+kierkd3nMdXUvn0Lly&#10;CUO7r6Of4K9v4yE0r1xGy+4HEVu8iK6Nh9GxdgVDh2+je+MaXB0zmD10iZMlj0xWATAJTU4kIS7B&#10;LuCnY4FCHZsUNSS9r3EeL5HFjcLMGzCCxOb0I9YyjJPPvkzQlQebrQL5JaUUFi588ONfYHs6QRMB&#10;YE4emV0xAdAmyFAAhY1jUhFnYo4CWzk5eRihpr3n3C3syCg0GmxBATV7+ctlUWPm3NF753G8VXHu&#10;yPG3nAJDfqnFxaWob2gyObEUrKTfVH2kJDsRMZvOb06zhfDa7/0xGQY1bwoVPVNarJQdWwmBF69X&#10;m9SHgwYwqXKKAiHE5AR0BIpklVNbyBonQJyek2NyJ8aiQaisnLRUpRjIycgkCJIPTwrCUaVtKDJM&#10;WY7MAqTBYIDfkmraVKBP6WByczKNth4OBeD1uI2lUYBOUYOlZM7qGy139/d3EmzKdUKgjgycjDhh&#10;CaSwIHAVkNVW360azQKJUjIspq33VLtVcg7I11N9r2/TNyXAnfICUtHjs2RVUjof8R1j8dQqAJVB&#10;XafE1HpH5SXVmBFw1P0l3GRxlE+gNHtbKd+fAEfWLaUzcZDJKwWKgKDXRV6oSGCCPy0Fh6oyUctz&#10;kep0dNTnYbg5B/3xbMwPVBIIBrA8EsOJtSE0+jMJ/NIx2+fFkeV2THQ40SKrX7zIbEdayzHcUoaD&#10;Cy0GHLYHs9HszcASwV8Tn7XY48bhmRhOLrXj0HQz5rtqsXeiA8sDzRgnkBuo9+Pw/Bimmusx09qA&#10;mZYYVnrbsdDWgLnmKOZJS20xjPO62eYIVrua8ODuRewZ7MBwuBqTjUGMxX2YaPQTPPJ6AcKBFr6f&#10;Hz6l2ckhGC5Mg72YY6mA45ikOsAKNFBtZpXLCnjLUF6eS0BlI1+wIRypRUR1uAm66uob0Nndb1Yi&#10;NA99BGNeLddSWa2j4hqlUqvfQtE4Fdgm47scqW9GuK4JsYZ2Q/XxNl7XyvHZRCDYyGsTpMCKcF3i&#10;Ph7ydY3ZZPLpVPJWRdUrsEPlR2NKP0ZlWUEg5eU2jvUdCBAMVnNuatnYLEFyHLtdUjD8HNtOU6e1&#10;sEQl0OTXlUh9lc57Gyd9UklFiRHqj3/zJ9iRVWSep7RVsh4q3dTZJ9/E+be/g6GHXsWpD/8Yi89+&#10;Cyfe/xmGb7yDZ37wd0grD3Ccb0dDUyf8zcOItozBXz8Ah78Nrf1LyCkPItAwAgcBoM1LmRDphbuG&#10;fL1jDEUmqC3DzEspV9kqTVakYLBU2PNyUCIgJjmURoBBMJFGBU+RunITkSydO/sg+q6+hPHHv4S1&#10;u5/F4Qcf53WUa6lpGBzq5331HVQ807cRmBWaea15X16UZXxvK8n/l05cQITyantGrlmale+15KBW&#10;5CT3JQN1LFJASDrvbQFAAb4y8l6no9KAQEUZ28rKjEKp+AG5I2keSz4qIER8WKsJmvvhoN8skR7c&#10;t4b6aA15XIqpGiK5qtUH5QYc7GkyOTHLqMTXkX8Z3pmeeL632o4wQavSObVGqlHno4JO8DfUFkLc&#10;X46GmjLsHGzEYHsIvQSEbVEP9i6OIyR3CW+pqTCk6llejnVVDlLEe0tdBRoqMtDmL0FvYxSHDx1D&#10;+/A8epe53XUSnevnMLDnIsYOXsLC8euYPXqZcvEMejdOI758BDFeN3KQcnD9FMaOPkg5+CDa185g&#10;8sTDmDh6HfMnHsLGsUuYP3wR43tO4dTVO5iZXkT69k0DmjCIyrfY4u0oocY8MDqM0eZy/OefP4Zv&#10;v78f7713EM+8fhknz+3CteuHce7UGi4cW8TT1zfw1JVZfPfdM/js3Qn87PvXEOh3I42MXYOnhALM&#10;URWCO9QEjzeMen+YCLwCu1sK8Revt+OPXu1GfVOGWVJNobBSCTXLGmZ1vgScIm9Vbk3nZc5Vbpx4&#10;3wiSC8rMGrmsAkoA6a3xmHQcshQqUWI6hUoaf9NgsHKqaXmntLyIQJD3SyGg4jaHADDHXUsKIocT&#10;ONftR0VtBEWuKpMIWFpPUgpBQZUHvpZmExllJvJnpBkQrPHeFsjTVu99PwC0zgn4CQhaJm1ZBBPX&#10;6PdPtvxZS+D39gWMCTRUu7i5qw+V/gDyqAGVlnrMcm1+ZQCvffPPke2KoIJgopKDvigrmxO9BMcu&#10;3sBXf/BHppyXlxqz/O6qa0PwEgBWU7Nq7+gyaVBaW9oNY3RT0/Jze/zhx/HKF76Dw+cfx9SBaxg6&#10;eBUrl5/AGgfZyXM3CYAoePleEs7K8ZdNhqflD1lKpGkqEk2pCGQZVKWUhqYuNPZMoLZjAvHRVTSP&#10;70XHziPoXTyDroXT6BAtnkLP7gsEf+fQPH8GfbuvoWftKnoEANevoY4gsG3/bTQsX+aAv4xOgsXW&#10;tUsYPPQwGid3o3Fg0jCmDFXW4LtYZFn+JMy1NKwlGlXfMGCCAl8aokCPzbRpuSkTGAxH0DW4hN0n&#10;7iBRNzsZDoKpCOeMO9KDvpklkxA1r6CQTK/EABlZu6SElNhKCcLSEamxEyjwOYWlBjCura0bR+WU&#10;7ByCOQIfjlc750eK3oFgSUuyPj8VEjK2MhVPp/ApK7VRu87D9NQ0IqEgik3EG7VCju3KUqVXyTE+&#10;rSX1TTjw1CvU/IoIAtNMaTmVr1KVEoEiJ8e8gJKf812AUNZBHUdDtWZJVOBPy8MCWYUE9HUUmCqE&#10;r6UHOS2XlStpbB5BaoYB91kcz1p+UDUMtakc8sW0C/ML0N3VgXIqW2KgahMlZpXbhayCuk5WNQXM&#10;yLKnuawM/hsbu7Br1xzngeZDAtAJBFpAUOMsn8BVpGVeWf3KOff1DfJ9NADQVQkvQaAEq0Cw+lmW&#10;F4E+AXT1v3xv5KogcFtYlG/mlywI8heUBVLjRP0pC4/muv5n/DJ5f1kAtTxsloMpdEoK+L15fC+C&#10;G4HAcmr6lQSCsgYK/PmUMNmRZnwCtQxsLQX3NZegP5aN1YlqrI77cPvsIrqjFVgcrMfSSAT75pvQ&#10;GVHQRxlGW+04vNSG66emMUeQFyOAXJuK4vKRSTQRLA412xAn8OuoycRCtxvLfdWY63TiwHgUR6Zb&#10;cHqxHwcnu7Grr5FgsAFX9i1jfZjHvR2YE+hriWOhldRSh+MTQ3hwdQ5z8SBmm4IEhCHsjAUwGqzC&#10;XFMEJ2dHsdAZw0DQibF6LxY66ggkazFCUDjSHMZoWz0FWhBRCjtnSeavAUCVeRMIVKWUKmcBQVQJ&#10;AkE3onVatpXSxf/VxQnYGuBwEmiFuU+Q5w/XI0jwp8TsNdyPEfDJilcnX2XyPm0FAAX0InXNxuon&#10;61+8sdMc63yQ9wzIQsj/aclWBgjxWwWjyW9Y41j+rhprGqOSH/I1q6+vNylJ5Lds6sf7a+CpqiJ/&#10;qDG801MdIMDnfqXLAI7yioKEJV3yjeNFid81PrO0tMf58vj3foHuG2/hyu/+NZKyipFfzPnLseor&#10;zTFlPetn9+HBj/4KsaPPYvTBl3Dh/T/E3he/j/LJC7j60V/C1b+LYDIH1SVUphrH4A50oaV7jvKg&#10;FfGuaVSFehAmMKxrn4bL14VY+yyKKxsQaRpBmSPAcU4FkXNOAQIqM6Z0MVJ2UrLT4HDZ4S7juOfY&#10;1zvLyi0QK54gw8vsqYex+5HPYv32F3Ho1ucQa2ynTCQfIlAaGOw1c0o+tsrZKRcNKVkq2yjeUFlb&#10;h3NPv4fB3Vdx+vqLSMsoMQDQ46kyclKrBlY0cEJu8hzlbVoKFSnlzauqNgBQ/VDlIvB2usgf5fOe&#10;w+8gfyBQ1YqUUrYJvEkGGUWvMNesGkiJlOtIf09bwreX5wWE9H8FxxSxPSI1lehuqUcF+VI8GiZf&#10;oOwmD5WSrOpAsVoXmsJV6GsNoSXCbVMNWuUbGK/GRG8dBjuCmBpoMiBRUcKzE1TQ+hsJvAaNa0Ob&#10;ouobYhgc6EVnRyt2zuxER1c32jv7MTSyExM7l025VafHZ8b6zo0jGF/YjZySCvZhFRzEJ52zC1g6&#10;dxmts8smR6vdG0SpJ4Tlw2ew9+QlNPcMweUNGPeHInstdu47g9bJFYSbeji+k5CpbxKuYBs94Gju&#10;Rs3QLMr9QdicJYj6cvBffvws/vPfPoV/+7++gUuPrqOdH3D2wkE8cfck3nvjFv7gGy/iD756F//u&#10;F+/hX/7oMfynX72K5aNdCJJxpBYr949Ah4ovh4iufSbNiHIFNZdn4m/emsIXb7mxtlCE7RzEySqH&#10;Q8SuDpegEOM31juCqAJ2rqKI5VulAA0J1Ia2NtQ1NqKGCF0FoNU5VgqZzEwttQpEcRJzKydXMfXM&#10;PD5D0ZNaniyh1kmgk1RchjI2pr22Hi4yGR81Qjm1KjhF95R1T8+UVuEl8PQSGKVx0n+GQE6DJpn3&#10;y+bAsZZ1ReYbOFC2ksCgAJ9I4E+WP2UD1/9U5cQsb1OgCOQpxDuDg11L1rL2pW5LpaaUSJatJba2&#10;rh4DSFSVRGXJtvF70rMJUAuLERqYRmq+DacuPoaRQ9eRV+lHnqnPW2QEV9/oGB5/58tILfcS/HVA&#10;0XARTt7Pf+3bBIH1iFKbFpN1BerR0DWBt7/5I9x54fPYdegaDl58Cutn7mL51G3SDRx68CnsuXAX&#10;e87eMr4LhQREEooShgIFsrBIYMpxX8+WMO1obecEiJEZd6BrZBHx/jnUDSyhaWI/mqYOEPidRNv8&#10;KXQsnzMRvh27LmD4wE10rV7G2KE76CPoG1i7Zpypm1euIL7rEsIL59G4dgUx/ta8cZ3gkNvFE5ig&#10;trMju4gDfAdUfkgM3dTrTFPVkYSWqMAIAQQtjSqrv6w7AhVKUiyfPuXIk4N3uKGJYMeBeNMYHv3C&#10;t9gfBIkEcUGCw2hjK979yvexPZUMJKfA+BPmF5G5FmWiNK8QBeUVUJoJB4WC2kAJR+WQrcSpilTM&#10;VloEAhOBvoQzu8CVopGVHLXIBCHlEIwmcS419YziiRffxu79xxOWSVu5AWwqOae0AJVkbA4bFaNU&#10;AgBqfdPHLyO9otqALDFD9YPAjiyVWqbSsc9dYZaEBXoUpaf5l01GryARASbtK8rZtAsBofzjxDS1&#10;ZK4+ll+eAHS0tsbsC4RaFjr5HEqo9na1IRoN8JtUfpBMl4JHzNX46lFAyCm7xsN5zHkua/byoUNY&#10;3L8fSfwuLaOJUW0lMWI9Q9VPDCijMmcsc5wzAoMmypv8QkFcJbJiss1l1fX7PHzvTAOq9bvGgXwr&#10;NcdN9gHyDp1X/kU5oqsklaw/yg0ndxQtw0uJVEJqbdWH6lPlElP5vuyM7QYAilTI3UaAo2SwttIk&#10;XkPlVX4/7jTUe9JR50xHey1BWywHUy25OLdRg7ef2jBVPJ548DiG26qwOBZCxJWOUxt92DPTgI5g&#10;HrojhQjaKGgby9BTV4Djq+0YayrAZFueqSQyFMtDZyAf/XV2cy/VC17rLcNqbxXW+6NYbAnhQG8L&#10;1lrrsNAUxq72GPb3teHSwjQWGiLY3dmI9c4GLBC8TVHInZkZwHJrFHM8nmvkfwkYF1vr8fjR/ehy&#10;leLYeC/2DLdjtM6DUQLBgagb4wSCww21GGoIYWmwEwMtSprrg12+YWxnG8FymUmUreAQ5TBTep4S&#10;BIPy43MjEpaFrRpNTS3G0qaVCUXhRuIN8JH3yWUlSMEoEKd5IDBYw3MB8u94a6ex+NXVtfD6VtQ3&#10;dZhgNxPcRlBZT5IypXEupUDKhMadxo5F6lORURLlm85rFTyla8VH9D+NwfpIiGNEEcbVqKHsdFS4&#10;EAxE4LA7jEuMrP9GycmWhSwTWVL++axdV2+hbNdlDD/9bSw88x1c/+DnHOsEgVSUVDAhj89QTfsI&#10;lc4DT30N689+iLFnvoqypQfxxE//M2rWb+D6R79A354LSE6voAzNhZPAyu2LEQwOI8sWQayZwK+q&#10;BeWeBrR1z6LU0UhQsETe3o14+yRqCI7FA5VlQ755Sq0jv2XVljW1uNlPeaYqjipGKQl2Ij1TNuW6&#10;+H1yZiGW1o5hYdchs4InMJmVlYRUzqVAJGqW5DPTqURS6c3N5zznfFBSaq3qFZZVYufCBp9F3uP2&#10;GJcZgW0PFdJkyrNc8kS1ucgERohXF+RyDitgrNhYCiVLVQZWOU3N8i+VbM1rWfCVp1FzXhkP1E+q&#10;JuN2u0y2AwF8WWMfvngMASonBeQ/ur9SfdUEqg3gHOEYV/qoBvKswtwM46ai+2g8yIKoCiKzEwOm&#10;PnYTFZdBAsGYvwTTA3WYGWpAf3MAPRz/GvPDbcqzWIyV2RGTU/Ha+bMmb6QUZL2/MmcIPGt8iGSd&#10;lTFsdnbegN4qXw3Gd+3D6PgcUijLMogfhBeaR0YwSzkQau4175a8Q1ggA+NrGzh8+iLsJQ4TYCPw&#10;Kt/RVcqDA2ceRm2sgzhjh2kPF5VkffsDKRVVqOqZRlJhKbr7W02Jn//4O0/h5984iJ/85CoeefkI&#10;Dp7Yi6Mn1nHi2BT2r/ThkUvLuHlqDF987gTeuj2Nb7y1gQPnB5FWW4UMCp3cIjJmMumwv4ETrsqA&#10;GCFsGwf2v/3ifnzhjhuPXa8zzq9ZOQSCBDjGAkYyYIgCSx+aR6BjOUHKOiJLiSx+WsbVsZwdld9v&#10;m/6rfU1mChQx/xQCQpVO2c4Jm5KTg+zycuRzsuZw0OW4PCjy1sIZisFGpJ1eID9BWeZkoeP/yNzl&#10;HJ6dS+GaRxDGhg939yM+M4dgdw8HCgfDJlC1tBXL6qftVrLAoTVoBQItf0CFtyuHjyaXilPvIDrX&#10;kppyRCUVlGBgeB6d45NmCTpbOQrZTtJwJKAk+CXQZSbXIBjaexJV0UZqYXN4/MOfISm71CQFLSTD&#10;U8WDgqIizB+9iJVTD5qSb06CmzFqEPIfsPlCCNTG8NDTr+Dua1/CHoI9Ffc+ce1ZrBIA7j79KOaP&#10;3cTK6dtYOXEdvpZhDCwfxxoB4PaMbOMLIn8WJeOVyT+bgtYkMtZ3sW/EOJX0ubdnmAC2Fd3DC2ga&#10;mEP75AaaJw+gZechAsAT6Fw6awBgz/pVs/TboWXfvTfQPHcGEwduoXP+HLqWL6CTvzcQGDbsvobG&#10;9Sto3HiQ+w+ik4CxffU8Aj2zWDxwxkwKJYQ2OeXYByaJMseJiVzmO8k6Jn+xxHJiirEoqeanfETl&#10;3K3ko7UUQHXRVioBLQj1zuDMoy9xTOVSsJcbX9P0/Er8/F//B56j1kugl1fENijOgrOY7Z+dbbRW&#10;pabQ0qeWiOXbJqYloCmQqZyIAqNK06LM/FlkcGX2CpOwNT0/H8PLyzh67QYmVg9g7chFzK8dQkNz&#10;p2ljMV4xTVUjUWLqajI75QDTUvUTn/0aarsnOReLNpNiJywaOQROeobAowC7XAXEbBWtLUuXgJKA&#10;n8BXojwWAQ/HmWWx0zO1tKLyWGaZhaR8j7Imaitro9pVS86yLsq/T8pZEuel/ltIJp1FYaoIXbkI&#10;rCxOoJVgQWO4pacH03v2Y2pjH4WM6kUnQN9WkkVF18oioXeSf6KWbCXIBXTN0q0Uj7QdqPI44THl&#10;rTJMLkS1s4SNwJ7Jgca+yCvI5LslxoXAqBE8vL64zGbcIMopZKSEJoRLolydeNT4xAifnwt/FUGA&#10;vYDgN9nUxzapYrLlR0YqTOJ8IOhR1YuiZBP4MT/kwp5pL/ZPV+HovAe3jtZjZbgAj10exek9Y4j7&#10;SjDeU42uWAFWJuow3FyOzkg+rh2dQlsgFzF3OnrrKFTGI1gY8KLFl4m5njKMNedjlMDwhx++hv/X&#10;v/87XDq6C4vDYSz02DBcX4wL66NY767HyYle7Ax7cGSkGyttMezracbB/g5cnJsw27WOOEFhM2bq&#10;qzEX92K9ox67uxuxs96P0ZAHL1w4gdFaD0FiGJMRL4aCTqz1N2PPSBtBYDUGwk4MRj2YJlBs91Vi&#10;tDmKvoYghnjfjngQfjeBkRziSQIayvensmxKJxLifVUrWn0Vj8dQU+M36VkEAOuoiIXqYwnwp+NY&#10;E5oJ+AQAm7p7TWlI5TSNEuwJAIZkDeQ1ymagpeLCAo5DCl6zvLsJ/hLBTQnhLhIftgCh9nVOYFCK&#10;i/bNGBMv4b7OSWnSqonSwXg9NZzLlZznHPP2SpRrfpAXSllQea40GQH43yiF+cTd99B344vou/QW&#10;6g49jed+8jeUvzaO+VzDp+RXqtrjsdENvPDdv0TnlZex+92fYuz2Bzjx3s/g3HUWj3znzzG45yr5&#10;dw525BcjQOBbTR4V655Dtb8bDQ1j8DcOwuas57xaQE5pBKGmSdjccbZZo+FdmgNKnC9gKjCk9EiW&#10;76vmiKyCpuY7AaDAomSs+E5+Xj55uqo7EcBQjonvZ2Syvfg/f6QO/mAdujq7DH/JytlhfAMVFax2&#10;V447/UcrILL2aQVD9xa/kVKstG2W358hyljxLyOT+WxVbLHkrdLEWPlDxaOM8kb+kMK+Fe8Q6R6y&#10;3krJDngdpn3feOEOgj6byWsoQ4tkaaVTuQofQDeVIC0Rd7XG0RILQdHTTQ1h09/qf42LSI0bQ11N&#10;GKBy1N1Qg6H2WuyaauF+lfEJ7I3XYqyDbUDFqDnkRtBVgvXZCWN5u3rujOFjH/s9yvjzMcm4ZNzM&#10;tieZcb5z3xFjwU42q6S8ht/WMDKGmT3HkJaXqJYi8Cjr7Mjeg9h9/CySt8nVR8v2xFXEAIcu3MTq&#10;wfOocAeND2F5RQX/k1gGfqC6YwCOtlHkEBTUkDHEQkX46y9cwX/+1VP47//9Szh9fQKTs4M4cHAB&#10;n3vnFt55+SH88g++gD/41jP4t3/2If7uh0/gf/vls/jOz15E34E1lNc2IK+40ICCpG3S8AqwXfUY&#10;2XGl7Pi/fG0VX75bhY8+P73pk1d+DwCKOYu5mtq4FCLZyukjhk7hlkOBJTAoEChAmMRrBAATUTAJ&#10;AChfK7Msq3P8wOySEuSWO0wN14JKol5qJuVev0kpk29j48mZlAJUCaFlwpYJWslx5SNhIiMzpdVo&#10;YGehtqMHtWz4opqAaTgJoXQOOgG5+8HeVrLOCwDK8pdNUCAgqP+J1IGlstIR8W/blorm/hm0Hz6L&#10;nPZhpBRRK+F3yHqZQrCYQc3GmMkFaqi1aGv5rykCtoiaaE6hC69/8y9g751AIBxDhaPSRC2qXu7k&#10;7iN4/avfg91Xy8FQRYBRgt181vHLN3H9zguopAY5uH4Jc4duY3DjPDZO3MTeEw8bQDh75GGsn38U&#10;S8cfxPKxa9h/5SkMr51Aoap5EPDL2idQrH40PpwCtpyQqqcpS1sKNcXO9h5jAYy1jaBrYhVtE7sN&#10;AGydOWwAYPeu82hdPIO+jWvoIajr0tLvxkPo37jO97qGEe73EBg2LZ5DA7cNa1fRuuca4qtX0Eqg&#10;2LR2DUOHbqJhYh/GV06gwldnQLoJ9uG7yAIoLU8AUMxYwFBMSQDQaP18byVAzs/Po1aZY5YY8tk3&#10;ntoI8sqr0cd3XjlyBZ7GbmMtDgep+VcHsSO7GLcfewG5BA1ZuZkoKstDEZlVuctOxppvLIoCfSIt&#10;iSr9iqxSpaUlZtnZXlFuamKWUXCk5lCjr6nFycsPYu+pc+yz/VjYfwKL+09hcQ+3awfQNzBiLJvG&#10;X49atcCQ7qNghjwqM0UVTiTl2vDZr30feVUBZGkeEHyJiUmAaclTQR8aOxYAlM+iGKcig3VsALKA&#10;Pce40sRImAn4WcvEiig2AJAgSImdTRuyn2VRDAlscb6rbRU4oTqjufkqS5UJLxntnl1LRpvWHPr6&#10;l96houg0VjxFTM9uHMDcnoPGX0pCQaBuK+k/Uii01VxVDjABQfWf9bvawWYvRVFJvql+IuAnq6YA&#10;rvrdlK6iwBOgEziVkBZjFyDV7wrukoC0u6rgkA8t21fBQkqoq/esqrIjSKCiaEhnRQkBXpaxAOaQ&#10;NNfyKDxlCVSy3DwKQF91JoZ6CJY6CY5aijHdWWKsdnvG7DizXIUj8zbsnlIVj27smugwuQL7m0sp&#10;QIrQHy/GZJcbzQR6Mz0+LBPUCQD2xUsMMHz45CzaajIx2e7AfH8YJ1amEHGV41//1R9hfqwDTcFS&#10;HFwaQHfYgcWuCNZ6GnB0rAeHRnuxq6OJILAe+3pbcWS4G8sEa7ta63B+dhgX5ocIAD2YiXkxXefD&#10;gLcCF5d3Yt9gJw6P9mCtswHD/krMKp9g0IVuTwkW28NY7WvCPEHjcNSP8XgYXTVVxhrYVR8wNYY7&#10;m6ImAW806INK7mUrd15+OsdYlgHX1W4HopEQgsFaRKNhk4g5QiUsokC1uvp7QWsCgFoGjpJq+Lsn&#10;EjMWeUX4Kn1VONZiVp5UxUdWD8kYCVxV9DDzgGNFyoQF9CzaCvzU10aB5TmBQvE3CwDqnOZJJeWK&#10;SkgKAFZX1aDK7YWTPFEppZSXUNZwperQipLGlxz4K9pncPG9H6P1+NM4+dH/Aid52I3v/DEq26eQ&#10;lJNwZcpmmzh9YZT7WnDxzW9i9KG3MHHrfbhWruAcQWH4+KNYuP1ZPPqF7yGl2GmAoC/YjJqGXgTr&#10;B1HfOI7qeD/q28Yp/+KIdc4hz1aHuuZR8uA28rhCM5fFi6SM5nGOiG/LOCEjhVYnZG1TSiQLECp5&#10;tLJziDdo3ot/ircWmOAPKj8C8THljQ1TxqVhoLuV86g0AdD4/1LOVbWHcqaKx8qVRCnDlC9W1nlZ&#10;VA3oIynI0eyTXwv8SdYJMEr+qR8lR7V8LAuisWSSHwoHaJ5LgdU81v+1r+tlRaxylKKvNYLTh3bB&#10;UZ5rLIc9VDp1nfpblWTmpocR9FbCU1mGkb4OdLVEUECFrrkxYsaNvlmWxGzKECeVz4aAwwDAvmY3&#10;RrtCaAu5OF8bjS/sdG8c3VSi2sJVaAlXY5ZKl51tsDQzafiUlHfJf/mWCvCJdnCc6tiAPVL/zALq&#10;mjrY7gXYkZEHVYiZPXoaK0fPo6CiGul5RTyXh+SSCixfvIrjDz1CnFBCPMNrcyjHOCZ3n7iCU5cf&#10;QVJ6ITFVoYmc10pkWirbJsXmRnh0FzWQMvQMd5o6dj96/hD+5U+v4u/+5mncenIJp8/txfLyEE4c&#10;ncSepR48+uAGnr2zge998Ai+/foR/ORrJ/CDP30FaWyMEn+9yZknAOdzy6k3hgJqRkpUWE7A8+H5&#10;LvzOczX43S+xEcgs84tspvKGrFoCgFqGEZAz+fYUNGGiDxOgR87aBuSRVBtXlj8NEHW8zmniJBNk&#10;FTqcKHR5kO/yIdfph7+hDTZvLQV0GbIpIGUJMb4fHFiJiGNqMxR0pmIFn6VBLhCaX8hJwUmbV1Rk&#10;lovLm9rQOjlFTaXcRB9pCdYCgAJ4FuDbSjov0n5iYmWbxreCQTT4lMDRgMqUTPg4QQO7zqDz/ONI&#10;KXAbAKP3FOATqDKJjimMEkmXqRFpaZwC2O6kJtrRhfySKqyfegbDlx5h+yjAIdtYtjShPdSMz9x6&#10;Ci2D43j0uZcwOE4QTpCeXmgn8HDh1N230Tx3GiMEVgOrp9E/toa69gnM7ruEsT2XMbb3Iqb2nsPE&#10;7lOYO/IgFo5cNYB6G/tOWo18osz7CURzayw2AoEU5NnpGSa3Vm//JHzRDrQNL6F1bB2N4/uMBbBt&#10;7hi6VxIAsHuDwG7lIroUCLL+ILpXL6Nz4Rx6ly9hiOdkGWwhOGzZ8xBB3yWzHNyx7yZa16+jjcBw&#10;6cyTiA2uYo1AVU7MAgrZKWQgfE/19zaOFWmKWroz6WkIXsTsjfWI1yp5tUnwTIDmcVFxIEOrbe6A&#10;vbIW9S1jePTdj6h1FxFU7kAdhY472oTZXQdRUlVLTbKK4IUAwlZMMJ6F3bt3Ezi4DegqKyfoKysy&#10;ljX5sggEys9MZZCS0jLQSCXj1IM3sbDvGMZXCfwOnsTCgVMYmt+DgelVDO9cgZ0TOj0zy+S9ktZe&#10;RO3WAK2sVAJ+v1GQCguLyNxLkJnvwFs//LNEoAqZvbRZRWOLkRUVUUlLSzVLVRqDiprTPNJSjLZu&#10;V6UBTsaim5VuQJYCOiQ0BOQE8CQEBJhlDRRTDwps8bzAnX4TZbFNkwm0tKQt4OgoLcTelWWjHOg9&#10;nrpxGeUUdjW+KiPkF3cfwMzyBhVIznXN5/vIAn/a6r2tKG4J6MR4+wwFVSZUi1lVIPQNCSBLQczr&#10;9W0am5rrEhr5FCDiBUoCLQ1foFi8qLzCDgcVgCIC9iIKci3dy49REcVer9NEempZSSXqnCpZlqel&#10;w4Tvq8CBltKKC3cQzBSjp9OD9kYbWqOF6IkXYbytBAPxRB3gg5M27BoqwPqkG0dXBnD2wCw6Y8Vo&#10;i+RgoKkCneFcLI0E0R8rRU+0GDu7veirp+I2HUMfr+uLl5sI4IWhOh4TeOQk48W7NxELVKOiJA9/&#10;/Cd/jL7ORhOp2FFbhoGoE0MRD45MjWHvUB/WuxqMf9+F+Qns72/HakccSy0h7OmJ4eBgE4FeHfb1&#10;N2PI78Djx/djtjGMsVA1FhpDODHB/3fGMeizY64xgPFoNcYo7Nop9Jc7m7HW32kiirtqPWiqIYiN&#10;1CAeDhj/S1n56gjwomEfHBVFbKtMqJSYDABSOOrqogTaVVCpL40LWf8UtCYLoACgfJ4byNc1/wI8&#10;rtZSsPKl1TUZC2Ag0gBvMGqWgLVUrNqyJVSEtERoxhL72tqKRyUoAfa2khlX4he81nI1sI4FNsTT&#10;ZQFU/kBPtd+QgkJUV9hRYUN5YaFZhdomwwafkUohn1NSjYJwL65+8BP0P/I1HPzaL1FzQpbA/w2R&#10;oSVs1xJsDoEx51J2ZhHSKyM4/uo3MP/Eh7j83V+h5frrWHrre5h47EMcevl3cOCV9wkcizmO0+D0&#10;R+ENt8MZ6EBFqAuVtW2ooWJfUtWM+vZpKqVqCxfKikuN8igF11HpRkmZXLcKUOn2w0G5WaBE8tla&#10;zUk1JAAohclUXSHfMSs+3MoNQ2le8jj+swgEA9EoSiocZo7JetgQr6fiTyDOeaV8qPJblr+vrPbG&#10;ck95b7acc4FADdtV1vwkgmylTWN7GXmXZnCAlXpNgE5WPWOw4XsIQGoJWPNbSqzmupRHreSIz8uy&#10;J5kfqq02aXAawy7O2cLEc6nsNdRHEYsEOF9yOE+ptDTXGUthrSqoENB1NgehqP/OlpixGmslRLyr&#10;hEr1/uUpKmw2TPSGuS3DDOfKdA/nC+dQW8iBnX0xdEQICrvj2DnQhn7eIxb0G56tZ1uGIstlTJhA&#10;36dzqZSZymrS2NaDPQfPYufuExhcOYSOmVWMLmxgftdezJCW9xzDMLejB4+bcq9rGyew7zCv33uI&#10;svoA1o5ewNzqEew7dIbKcaVRTtR+ApgP2A7fwv9AR27DdvROgrR/3/mKY48kfuM536kn4T/1+D3y&#10;nLiLKv7u5O+OIzdRdfJRVB7n/rHbsJOcJ/gbz5ktyc396pN34T/zOALnnkTo3FOGwme4Pf0kotzW&#10;nX0a9eeeMRTdpMj5ZxA+9zQi/E2kc3Xnn/0fKHohQbp+K1nnGy4+j5arL6P5ykuI6Xo+T1udF8Uv&#10;PGe2jZdeMGSd137z5RfRduXle9R8+SVzrmnLtY0kHbfw945rr6Lr2mvovvoqOi+/go5LL6GF1zdf&#10;+XRqe/CV30jt17jl+4s6HuT9H3rdUPf119ClY5L2RT0837uFdKx7tOpe11/9NWp/6LUEcb+D286H&#10;ed8bb6DnxpvofvgN84xO3Ze/iXr4u6iX1/TdfPMe6fh+sn4buPUW+vkf0QDPD/KcRTreSlt/G+L/&#10;LNJv99/D+m3rfT7pv8O338Ygfxvi+WEej/DYIh2Lxh75LEbvvHOPtl5jPaNfz+H+Vhrk76Kt+1tJ&#10;5/X/rff7JLr/mdax3m3gxmvou/EK2/JV3vN1DN15A8N3+C2iW9wX8ZqRm69jjPui8dv8pltv3qNR&#10;ntPv1nU6HrvN30ja/200znv8Jpq887ahCT5XZJ23jnUPPUv71rVbr5+6k6DpR942NPPIO9jJ30U6&#10;1m+63+gNvjtp7ObH77R137qfRdb5ST5bZB1//N2vsz1eu7dV25j22XzOBK8RjbHdxnneOta9rH2R&#10;frufrOv0vK1taZH1LJH65TfR0MOvcPsqr9U7Jt7Xok86Fun6j+njfhdZ36+2E1ltar3z/TR267Xf&#10;SKMcm6IRjlORdWz9PqG23KRJPud+mmIbiT7t/AS/x9yHW9Ekv3MrTai9N2mS37CT7yya4bgRTXHe&#10;iKZvv2ZoJ2mG95sjzfN+83zXRW538b8r/N8a59j6I29ig2NPtM5xuMbxtMp3Eel46zltfxNZ138a&#10;Wff9ROJ7W6T32kp6x99G5tpH+V/S7kff+DXauMtvJO29j/Y/9tav0YHH3sahx9/GQe5/Ij3+zm+m&#10;J9/G/sffxL7H3jCkfZ2zSMe/iQ58Cu3nO4kOPPHOb6R9fMf/eUq0idVWn0T3t+v9tOe30P3tv5XM&#10;/Umrj3IcfQrtvo+scWvR/b//c2nPo+/8T9Nu8nKN8TW+h0Wrj3DebKHl228YWtHxo/x9k3bx2aJl&#10;juNFkrY61nXm2k2yjvXbEknXLj7yBubuvI5ZzvV5zp37SXNfPMDwAc4R0Sz/80k0R1n7m2iW7/5p&#10;NMP7ivdMkib4LIvGt/DHe/yT/OufS5YssXj7/bT12q0yxfqPJQu2Xrf1N0PkxVtlxVZ58Ukyw+Lb&#10;hqfz+Ndl7sdk3V/7W587LnlPsn77tP9uve430Qj74DfRKMeLtsPsI+t467lPuudW+qR3s2hcRBw3&#10;fusd9nWCRm8T3936GH8KowonCi8KZwo392ufsmOQWPCTsKXofhw6xGtF1m99xL3CzMK+Fv41GJd4&#10;d0TX6VnE9Ra2te6jY0O6P4/72C9bqZ/fKBr4J9LHWJZ6gd5p8969HEPdvF8Xx6P29Sx9r97PvKP+&#10;Rxpimw2yvYbYbsN3Pmto5JHPGRp99F1z3iJdZ11rUf9NPYvtwfP9PB7g/wf5X9EQ/6/z1m8W6RrR&#10;EGnskXfZj3zWnc/xffh8knnWJln3HiDp2HrHrddsvff9ZD3rU2nzvnqXYb6zRTq2zv8m6uP79vPd&#10;LRrg91g0+Ojn7+1vvWbrdUOPfP630uAdXss20nbreZ3beiwavnMf3eL3bNLI7Xfv0eitdzmH3sXO&#10;R97HzKNfMDRNmuI9JvicUf53lNsRc89379HWe+ieY7d1XYL0POs99K5baev76Vrrf0O8z/3XfhJZ&#10;/7fo036//7zVDqP8NtH4Jlnvm+iHj/vD6p/BTRp/7H3+7z1ey2eYccp243O0TbTJx89Vf9zfT9a5&#10;TyPdc/gWx9JNjm22p95rfJPUP9rqnGiE1w7yWlE/562oj//7v0biQW+jZ5N6OR9EPZuk/a6H30DP&#10;w+KdnCs3OBcfpt59U3P385v/fQvdsmtsIf3n06hTtg9S+/XX0M5jUecmdfE5CvC23qv7IfIxUsf1&#10;1zfpNUNtD75qqJ3nLGp7UOcT1HrtVUPWfsvVV+4di3TcfOVlNF155deo8fLLaLj0EuIXX0Tswgvm&#10;nHWsrci6Rr8/IKNexdE7sB97BI7jjxqqPHH3HulYv229xjrv4HEV92X0E3lPPnaPdF7kO/MkvKef&#10;gEfGQZL2RdX3rnmU5x9Dzdkn7hkAg2e5Pf0kgqeeMMa4rXTPAHj2aWMkFFkGwPoLzyF28flfI+t6&#10;y+BnkTEC8nyTMcC9ZLaWcc8y8IksY6B1nUUyGrbJ+MZOabrE/15IGPpaeU4DQ78bI6F1PamVndZO&#10;6ryaMASKjAFvi0HvfpIB7jeRjH66h7bGIMdBKJJxzzL8iWTw6+N5iywDoLmPDH1bqIPAQAY/kYx/&#10;hnh/i/QcGQB7dR9eI8G9le6BBNL9v239XcDik4xvW+keEPoUsoxwv8n4d78BUMBBIEdk/WadswCQ&#10;dQ/rOot03VYaIojZSsMEdVtphCB0lIqNSPsinde1gwQ4wwRyv4lGqCBtPR59RO+RODdE8DxwUyDt&#10;VbblaxT4vB+VjhEqPKN6rp7HZ4gSxj+BTgLOTTJGQJ4TMN0K7LcC7N9GFvi3DGgyrllGvCm+6/3n&#10;LOOeAf76L59jPVNkGegsut8AqH2jTPC/RsHg/e7da/M9rP9qf+vx/aTfLMXk3jneP/Htao+tlPhe&#10;6356l51UYrcqPdbzLNI56/f7rzPP4z3GqAha9D8+U32XMNr9Nvq0/91/futvCUqMD9OX/O57/bH5&#10;/hYZ5W2zL+71ga7dVFR/G91v+BvnWBV9klHPomm18yZ90m9Tegd+j0VTbMOPideZ3xP79xv+EvSG&#10;MfpZNGOMAq9jgedFS6RdnE+iVe6LLOPabv7f0KNv3TOmmfM8vv/c/xUyRrrfQL/N+Hf/b/fT+t03&#10;sPsxvvcmyai057G37tFWg5cxqN1Pj/2PtNXAt/XcoSc+i4NPfhaHnvqcocNPv4vDT/G8jH1PvGVI&#10;x0ee/qzZWr/9z5Ce8+skY6Po189bhsL/WVK7bG2vfy59kmFvK21t//vJ3IPvsJu0wX2RDILrj7Jf&#10;N2njLn/bQnvvI2u8/s/SJxn2/qmk99E9thosZczcSrs4hle4/TSyDIHG+Mf7WQbCNdL63XfuHes3&#10;0TJp6dE3MW+Md69vGgQ/Jmvuiyzj31b65xoAfxvN8pk776Nps33LkPiaxSsNkfdZPPl+nm3JKNEn&#10;8XVLxn7S9ffTb7vGup8lR7e+l/bvlxdbeblFOr9V5m6lT3pX8zzKTJH128Tmddaxta9rJjnGrONP&#10;J96b7f1pNMZxpe1Wg6B1TjL7k+/5MVnvv/Xdfo2IIS0aI+Yc3SQL71m4UsayQd7DEP83xO8bJt2P&#10;Oy2MaZGFPT8Jg4qshe17tMUAaBbVhYOFc3WOWx1bZAyCfPY9o5/ejTTE+1t0750/hQyO5r0sXG6e&#10;Q5Khs4d4qY9jyTJ2Dm8a/wzx2LwnFfyttNW4dz9tNb5ZJAOgRZYxbavhzDr+JNL/ZQBMGJw+x/f5&#10;HL9h8/6b/7eMh+Z6Hv/fYQDc+t7Wc/6pZBmOPo0+yQi49TfLUPSbyDIuWYal4Uffu3feukbnPolk&#10;YLPIMr5ZNPbIe5jmNTL8Jeg9E187xveS4W+I73g/WQY1i4wx0drn/UbufsE8V1uR3vHX3nPzWus/&#10;1vlPo0/6xk/6zSLrGsvgZ72XjH4Td983pH19e+L5v95Xw/fRmL6D9zXGUPaBtsb4d4t9f1NjOPF9&#10;n0b9xlj36TQgA/ItjlPeS4Y93dsyUuodE32VeLaMhSL9x6JPuuc/hyxDm96h9x7xHOeBKGHcSxjk&#10;zHs+/BZ6HyRfua6Fj4QBUddYdL8h8NPIMgR28z8dOr7328fPE1kGwM5NsgyAxnho6GMD4CfR/cZA&#10;i3QsA2DzlVeNka/5Ko9J9xsCrXOW4e/+3x+wy7Anb71jj6By06in44pNz7+t+9rqd4sqj96CU159&#10;R2/DdewO3Mcf+XVvvvNPI3DmCUO1JGPYk4GPpGP/puHPz/PBC08jfOEZhPkfefZ9mgFQZDz7LMMe&#10;SceW8S9+6YVfo6ar/NDLL5rfLK9A7eucZcSzvPZaN49lrNM5bXXcLiMbyfpt63nrnGUgTFh1X0ML&#10;t3q2DIIiXZcg3es1dLFzZZjbalj7JJKx7Z9KMsr1cRBKmGkrA18Pz281/vXzvNnKIs6t8eTbYvCT&#10;l5/IMiRu9fYT3fMk5Hl582019n0S3W/8E1m/GaFPsox994MR6/xW2mr8s4CDZdwT3QMSm+e13UqW&#10;4c6iTwM2Oi/Aof2tpPMfk+73sbHPon8qAJMBb4z3/G1kgULtj/O5E3wv6/yInkkQO0QwKpLXn85Z&#10;BkALsMv4J7A8IQOcjGYC3iQBU+saC2RbtBW8fhoJ7Btj1iZtNfTJAHj/eevYUho+6Vk63noP0czd&#10;z94jGd4sg6B1T0vxsJ5lPcci634WWectBcW65uP3UXtohV/KTqJttn6v9Wyr3az3/vj/iW/ZqqyI&#10;rOsT/+F2U9GwFAyL5F1geR38JrKevZV0bqsCeD/df611Tu9ptYvVP5YXxz1Fjt9jtmoDtdn9Cuo/&#10;gSb43qJpjlvLULeVpnX/Tdqpft7cv/93/SbvGdEU7yea3qT7lWop2p9ExuPvzuuGpODLCLD8yMcG&#10;BXkPGWMCj2WsuN+D6p4Rg/8zv/N4z2MfGzf+76atxj7rHf45tPH4r9Pex9/+NbIMXZbH3MFNOnTP&#10;gPYmz791j+S1d0iGu02yPPm2njssA98mHfv/s/ff/XZb2Zkuqg9yz+nbbnc+fexju8pu21VOlUs5&#10;50QqUKTEIFKkSIqUxJxzznEzZ1E5V7nDOfcz4Y53TrzAi7HGxAqbVLnv7/7x/CYwZgAW1tprAc8e&#10;E9h8rHpj09HEnC3Hqze3nkhgGXXDeMPGA7M2H8nYmAplYwtibVyzASdBZWBE1EeJxJ4SjUnSe2Rj&#10;vGhABBLKwIR9DhUvAPFZ7cP397xs38eT0mwj4PmaFzYcS+Wzti0A6cflBOqM59ZlnjdeWH+sAesJ&#10;W0a7pw1KQGQCPm1/2wr+9gGyBT2PBzxmfabDo7YfjwiP2b49IuA7jjIwf1/W/+Cw77/0/WzfWUrp&#10;u/Z++25QGOfvJn/XFMYB5Z7+zgI/HvcP+5ppv8sV/AMGZZKcbgyuP2DH18cRe9COC8oUx37aOPqb&#10;ln7H7LhRAg4H7WLus/2DJMyyz/YF+ytxbqcE9kX3h3Db+ZzsqL1XOCdrz/koAH/+/gE7jz1g54pZ&#10;8nmBxvPJEv6808fvXXvcLtSzUENJeA7Nc2ae8+IcWM+RvexjZt/PbJ+B1kdQOGIbqcS2DWT8IRPw&#10;l7YMGG8EYA1F3jCYFUiiNoCCjiCL0PdlHYTfvWtP2ucSMsraUQJaHeQaMvEo6prsPCyjntus60sw&#10;G7GEyjyVf9jWr23fm+0WgDTyUChRKvmYxr1w8vxmPUQapFZex7LG8nitVPSwX9MfMisJMkixU/Zd&#10;cLrhfhv3XoyP98zK6LVQsCXZlyQapGCN1aPNL63vL9ehxDr6dV8v9oHovkU04rEQx34qfG2Er/e+&#10;9PrOJLCM144MNu4D2wFIP8J2BOtN31X2Gahfdxqj3gfdR2YSloAQRhYpwDr6YR90Gyr/tF+SyRab&#10;FAhKiEeQ5F4tFbk/aZ9sf5KUW2HfS9Yuvd4Prd3KI9U/vWffUyIOmUUY4dtQ9Kk0RPYfQcahgliW&#10;gAcSPyHvdaEobIXhgeSLCNvBIyGhDJmAhKLQx1BmWbiniafswSUQgK9/WP2rN1ZX/3rO2urfvLW+&#10;+uO5GxJY/iNk9iFbr46Bfzd/U/XvF2xO5b+dZ23mrq3+9Vtr0lTelM1nJcTef5q3ofo/rM1/sj7/&#10;+a0NSegxUw/Zd//FxkCbf29jQAJCCv7JO9uqP1u8o/rzJe1U2z+zPn9uff5i4bbqR4u2pym5AMIv&#10;Sz8IvW3VXyy2uMD4ny+yune2Vz+ycX9s4wIsI4Y6ZMD9JeIWQ8Ydst3+ehkOFgTh7gSWUf8XGMvA&#10;MuJo+1doY+0xjRb85dJdCcZSaTCbj1KvEXwW74NTbEcBU3A5vRZyLk3LRdxgph4z4vDfPcT+fuX+&#10;lGaPkuA/bw1oZ+2b6bs1rcRrs99wouLBNFUP63If9IU4yyc8PuMN64QxtCfor+OqgMOyl25ZvLX7&#10;ipMUnLDgZOTXdkIG8J9VPZkBPOHiiQvaYOxmqm0N5JuisUbKYVt1TE9cI7y44QkkT3pxEvlb7Av2&#10;ydqQZgxbzpl/OJHGyab1r0nxNA7Gz7KLJ7k86R2GSjWFFwiQd1zXC4pUn16LbcdO5H9rFyvkXpzY&#10;4yLATvL9RYxeDKULovpCQC94eAGh/XjxwIsK1vOCpYkZ2P5vbKwOyGKrs9cApptieylet0mvQ0Ds&#10;11avsN292JbtS2q32vrX/HqVtRuRNFYN9hlgGfv06zRtLMN9T/vv21tMjx1Jx8Q+E212XfdijjJO&#10;20Tw+HI8LuO9S++ljTGYmXe4esQ+G0qpHrKP4s9LP/CoHeMOtt1OBo69bkz7e9yOPeQfLvSZSQSh&#10;8IzFnjMozF6qoUCBBEFcBaCP9aHybhKiMbkPQGXOIMgg6/LyxsPVjE1HGl7Z2DKYQXe0mon2Gw+l&#10;8hXIPkg+iDeHSj8CQUeBN9uW52w9Xr21/WQCy4xPwhvob1AEpmzDgEjKKd3XO4gen4g28zAGx7sP&#10;fS88L9v4kLbIAKT8gxDssOFYh5mO+HPxw+H3z+//S3aMITift8/qc+uQDXiwetbK57BuZBGI5aMJ&#10;isOX8NoMrrP+ufVHqqet35M2xpMYy2IKswQJhGEGy4No9mCEl4gezSqEDASP2et53L5/IANB/u46&#10;at9ng/8MQYaz/55t5RvatOsDv51Wx9smsB3rORa/xz2+vfbheq7r4r/HKTjZR/v6ONYftuMCWId/&#10;CPKfhOTBtccSD607PlA3gB1bnGf0wXMCwPMSxrww9OBcioT1dgyU5rytpnPuaO0BZnjwn7489/Pn&#10;lTwP1PVf4pwb58h1HO3xz2T8U5ni8bd23O6144YSs014Ps3zaJ4HAz23xjL4Lc5HjXvtfQE4T+4D&#10;bdJ5tI2Xzs1tLNZhOdUbPC/32/FCEBJRgcBEibrfrsXrOt60S3LTlkv8Gu3Xn2z4zboTCcRTnaEC&#10;8DcQOpAgtYBLgq2G6xSIKgD7YL8Sv1l30vblRCeGdcR/u/5UJx6h8knFjwoqH+d66gfJMwRIlzRV&#10;1EqNQQSpbOuCeJZ4QPcTQCJCcN1nJcQfynvt9QK8dkzfxnHPchFkiZfkn/UjmCJLfrsh8ysbK4Pt&#10;o1/um/vXr71+HZRuJfQ1M8Z11HGbFHZA+1PatQLwbCcLkJ87fA6R+QgBimORjouNizqCugcsBnDM&#10;Uvt6O3ocALfPfY3AccCx+Zkd35/ZZxXHuXmvUI/3+MNjDRSAlH/AZxyOCzMPO+BzxW1hym8t/vB6&#10;UP7TysMpjuVu5uCgBNQ6CEVtBwGIbeRMxnY6sqJSMEvALAAJhR6g9NP2iHv5xxgEICVglCHImEpB&#10;xikB70EWHzP5/vWc1emefeCPcI++Opay/OplxP94LsTg+urfzd9Q/dsFG6o/tmWVf8j0g+zDPfsg&#10;7yDx/i/cy8/AMuKohwSE+IMA/I8Qhui3sJ7Ki2w9awPphzFQIkMPUvBP5m1KdTm7D8KwlX4oEftL&#10;3ENvKdIes/D7ESSgAdnH++vh/nt//e7uRLoX32Krq8F6FGN73HMPYi9JvuV7kuhrqMUh2vVn8u1N&#10;Eo6SjqKOsb+DAHxv30AdBBxIGXYi+1BSzAFtq9NgKQHTeFZC9DWCz+oJ/gOX+tb/8UtlPQZ+PPMP&#10;t/2I9gBBR8lH0adSrznxKMDstxL5P6RdkYhxcfLC6bK67uOQgUkAGs1JTTqxyCcgOClBnCcnONlh&#10;iTb8D++k8MTvfhuLYL0r7XqQfeBJI8flWDG5LvfByS36tfCklaIvrrcx7Hir+NOTa5yEa52CeshL&#10;iLCQ+oSbJ9sUeThhZwYAJR7lnQd1XmwhThEIeCHRtENfi3M/KPOaC4AaXuwkecY6bBP96nUVbSXQ&#10;nuM3Qo/19Vhc9yXg/pTQ16/HhXV6nAAvtvDa8oUeljPRhVy+KM3tefHHY8r1Mhgj3wsLICOPoq57&#10;8VtGs2UU9ueYj9k+4aI6XVjbMmgz/vL9w0AzhdD6ghdqKNQo/mbIsgo3DyQHSoo5Sg/Gx4XipOXw&#10;2GiG34uY9muoAFTx5GUWM+co0CD8Xtls9carW7ryL0m+WsSB2dtOVHMg94y5209l2WcxZW6qG515&#10;O9DneDVn69HEmzYGgEBUEUhmbT3ZQWUg4WschUgKjsfRaqYdw1FRAQheggS09wvlyxCKjhkbu3jB&#10;qZ+FyXACz8HPqY/P2Hg84eMN2DcBEjDieWsLkCkIKP4IMwrxt0xZCJ5aZ3/3mC6NLEHHc9aP4DuB&#10;IvAZWwdYhrzDd4fPIATP4B8HNVF9BxvrKduflJGIEmMbT9g2H7PxH7cx+H2VsN9MyECW+CdH+idI&#10;+u7O/wR52PaNcf4jpIR+p0eUvv8bMAbGwjYNbJvbz+PnfUjfwXhNNfz+ZvtRiL7nH7Hjozxq75/i&#10;41hWiYgS5xMl9FwhIv8TM58rAS/4HrDtAS4/aPsAsJz62DEEzblfAYi+CN+OmYVK6m/vn/9Hcq7L&#10;AhDcv/a47deJBAQgzo95Pp1lG86Z8zlxPv/N/Yg/x07nx+sg3ux826DY4z/aIfbuW3+8kYB+bOwD&#10;RSTHo/hj23ttXxUVfMwqpABE/f0bTiWwjJiKQR1HoSxEed/6k9UDGyFXIGVO2GfktH0OkPF00sbK&#10;oiVJvppIACp9kg8iDxKPko9Sj2B9GOjXiwg1hXFC8ZXkVx1LbWtRRFRkgWFxirUIbKuzL2tsve4H&#10;SQUhhuNO+QVS9l8NJCBFIsj7DNmWgUhjRh3g2Nwe+xDUYd/ZnlLOvyauYx+5z1y/b8PZRrKxHeuU&#10;B6wdyNIvi79B8mfPgzjh8cHUaI239d19JnwthNKPQJ5BBv/CPmP/ZMf558A+s8za5OtGO9Dpa/WU&#10;yX4K9IDgk2y/ECf/kN2n4PUxGzHtcxovCzsv/yIiEcg4BB+3g+nEKRPx/RxnhmBLO31Y+Udr/w8r&#10;rX7Foerv3jtY/XT5gQSWEeN6CUxFTlOKl+dZqs0UY1vmrFN4M85uZTssY+bqPf/bG5jmi+m9H6QS&#10;D+zAwzn44A7AmOdfzVlV/dt566r/8PaG6r8s2mxg+u6m6v+cv7H6s7e3VD9auK36MeTdgi3VX0D+&#10;AYv/Wbr/3ubUFtOEAab+/smidjovhB/A/fV+/M7O/MCNeqeZCQjJB+n3Z+9sqf588dbEXyyxfu9C&#10;AO6o/mop7smHTD4IvO2J/7pkR/XX7+6s/sb6/vUSSL0dIWgD/nYZZB/EX9sW6z9ZvicJvL99DxJw&#10;d9pOGtfqmLlHkQcg8hD/OyuZrZek20oIvr0JLP/T+3iwA/rmOEqNA6bXk3+s2wPGOAbEVpdWxFFu&#10;4f4dGOMfZFtN1puNhX5om0G/Fs1Qi4imIVJU3Qkwvv9vJ/8bihMkXfewPfsjxhMr1nOd3GsnHySd&#10;YFlsOlDyYfkBG8/j25fgiaQ/oRwG5SHRk0kQxfTkUoVfCf43nmAd8TyeHfN0It3SPYnO7bgfHAsl&#10;BaNuh2MD1DETUcWjtkcGAaa1sl37+vK+tdSvvR6HU5AfsP3iOsbE9GSuYzyUXI9K3z4ar69E2z6i&#10;1651GCdty7aLEusJq8cUXz5wBeABLI/YCTN51E6aH0Zb68cLQixrLGd4lEEWnl7gUtKNyqN20fyI&#10;XcijDKkzasDjyNixizpO38MFPLP9OLUQogAZQ5AGEAgUEsiWmmExTMtM92Yz8j3aVMYNgr4oKe+w&#10;TvGh7UaB+9ISCZkuJfEHIIS8OEJs5iZ7vTWQVCq8Zm050ZBkWZJ9RxKvbz1azap5Y8vRavbWY0nG&#10;MauP0m7BjlMN86yezLe6cYH8e2vbsYa5EIIGtkcRmGSgLUe8se1UIwP7pGAROybTQY/tqFAe4v3B&#10;e/bSpvwezthsny1h5pbjnfeS76eicnASXrHPch/4u/GxVzedaGCMQnAA7KOAjEAFEvAFg0KwkYb1&#10;3wgzI18wnq95dsPh6pn1h1Kp8jBNN3akrMINLcgghEBE9qBmEKo0BM/bvgMf9zy/+WT1nB2HZ60t&#10;yMtZMkI8tpmER5MMBE+sP5axZcg0yDFINpVkGuvFvtPH4RH7zST4nk/f9TZOV8rl7QMv/Pi9jX3n&#10;/vu+JR61Y6I8ZsfvEfv9Bo+uP97hsQ0nElqHdS6z3yNY7gHnByVw/pDORazdA7YO9NwIaB2WH7J9&#10;AGzLOq4Dnmu05yI9oI3hzxsfxPaM0rklYqh7yPYptcM6xkK97I+e++KcmA+ZQybifWhj5wEEMpG0&#10;8i6LvV862vsY2ngGxvutfR5wXp3Os61ez/PTtYSVzH7E/a5x72vKQWwLmYv3rT/RgQKR9fdvOJlA&#10;nbZn1iPAOto8sBHZVN0xsI44QJuH1p9JEhCCBRlWoYSSddSB3647mVAZ6OuQzXbfBsghCJo4Fkk/&#10;hdstAUlD6UP5pBJIpZTGKYUo3vDaFWah+XUf968hraf9ao8F2xL0h7x6YAPkna3XsB590n5am0be&#10;2TJiEGcPrp9KPLQhwynEfpx0jOW1cZt4zx/ecDbB9jwOw46HB9tI72m9jqw9BdtTsG3l4RQ73fCg&#10;bQs8YPtwvx2H++wYonzAtvGgfW4e2GB1tbwGuq/NPtXr/jUBzShMAtvGhgRkliTlH8Xbb1bbNmyd&#10;spXClULu1/VUbIX3WeT9D328c1/IWsBxqjHvDQn0XoTcHmAWIjL6OG14GBSGBDEIR9xDEg87yQ+q&#10;sbaQgFYPCZjlYXt/wQzjGUg+D4Sgh3UqCX+ybH/KIqTUA14A8pZ1EICIoT2lIerv+Vdvra7+tzkf&#10;Vv+v2R+k8n9/c1X1/567ZiQw9fePrfwP89ZX/3nBxiT0/nQBntq7OUk/yL+/Writ+ktKQCsxhfbP&#10;kuiD+MvTgP/zgk0DAjA/OXd3EoAAT9HFvGe+KNSnzL4lO6q/WLKt+tG7EH/bkwBMEnAxpv5uzYKu&#10;lnNJ6GHq7jI8kdcOiC0DSDsF0o+CD2AZMUXrsY20Xmfs4elZeLos+PnKAw18Wq1m5v3Tir0NP1u5&#10;rxFuaXpqvd4HRR+hIMSUWPSn+MtTZdEnS8CcFZd/nCH6IPwoDlGyXwv75B9cyL9ff4DMqemh0moS&#10;KK4UPYGKYj6eyno5nRzVJ0g48UgnWDgpquPpBMpOfHiCRZkyHShmKLDIKILnAbQz7kdboY1bux70&#10;mJD0+gvw5JD4feZ+ExV/Ku5Ql7eXBSC4107y+Z9ywhNo3T5iHIPjlbbTOVb1PrEO4CQfwqtpV2+j&#10;KyFzPNXVY1CURRdG6eKojg+j1F7H6gP7wH3qQ18zYPxhe60Yg/IP6+nix9rofjy61i6cah6zEweC&#10;iygKP5S8sGKsudAqwAvBSXnMLsgjIPsUZtZohg0yb3LWT54myAyil+1CHPJARQSypXDfNX0ARude&#10;bAUgSXRdZYyv60OlC2jGcBlhHp1Oqpl9DU4avbLZXqvg5dgbQlpPEu1YA6TfnG3Hs/gz5onse3s7&#10;Od2wYAeE4Mnq7Z0WFxbuOp3wcU+SiHUWIMr5O08msgTM+5FEoO1TYnvOQCSzbR8IZKDHv36PHo9J&#10;CKWiwO34OEQg3p+Z9p69vMU+C1aSV7ZYXQPWW9p7IGaiLMNx8EJxGCWZSfTvQ/GfU/KyjaHMJJtO&#10;JLw4fNF4ftPR6rmNR1L5Iv7WDZQRL9S0QvBIB4q+F2xbyoubTyZ83ONFIdeZZchMwXZKMuoyT24w&#10;7PvrcWsLkYbyCRsDMDacY0b7fT6Mx9efFOx3wsYI5Vw9PvYj7Vf9fY39VVhfgq9HedKOD0GbZptW&#10;59G6x9FeSG3Wn6gehRickHSuYcdhGDxvgfx7eONJibXoeQ/qRqL+HY9+4wHPe7Cs50aIoQ7nsBSC&#10;PLcFONfR80HIPso5iEAsp7Z2PvCggVJBNiGkmgrAdJ1hQP5RAP5y9cGOAOS2eX7KfcN+JDGIfbB2&#10;6IO+Xv5R3BEVe2xDeYflB+1zDJj5yPWHNpxK+Hq2YT1FEOQM5QmlFrL0KAApuBrhs+F0I/KULK+6&#10;QIRREPqYZgRGcLslKPVU9KnsYx0y1+7fOJXAMuJJENayCFAgeRqZtdGOk8F11DHGeKevjclMNRxf&#10;HmtAAUZ5x3bs618PxNMDSfids7+/89UjG87b3++5xCMWf3i9jWnjAIyHsSnduO1Hah7daP0SU6lu&#10;YL8Nvkb/eqM2HvR50KGvneT9OTPAwzZ2Rwra5yzJP/s83G+fXaX03un7SgZkoH0Gf2VjgibDshZ/&#10;fGDJfWts2bh/rW3f1kEr5XI7ZGPigScKpV8UUyD2Mnk8bEe3hW2zjhmI7X0h8zThPpip6IUgYpCJ&#10;eMrxfavsOEJWrrK/yTrDEEAwDmb9aVZglnvIAgR8sjGzAlnHZaCiEDIwTyvO9wrk9GGMq3FMF+az&#10;J3SKMZbv+Tdz11X/eg6y/FZV//ucD5PU+9dzV1d/NH9d9Ufz1qQS6xB+/+rND1P5R/PWpqm//974&#10;j/PXV//BxviPb62t/su8DdWfL9xa/fXindXfGH+9aEfivy7cniQghOCPkb1X33/vTxdtSeIQIvBP&#10;38nrmBr8Jws2pWnCkIUpC/CdHdVfLdldpSm4S/MUWwhAbOvPrO//Zf3+fPG2JusvgWUDsi6JvXd3&#10;VT+xfjqtFiXWFdZR0mGdMc3m8+0BBR9k3y9WHszYG/BLO9C/tDf/Vx/Yjx6mzxr5PnyQhcZ7e6qf&#10;2zg/t/VfWTzdp8NKrGOaa8pOsxJxSLdOiR/SVbWksxKSLmW1rcrtk/izcX620vZvxd7ql9i393Ev&#10;sPo/etY2PTzC2qdMONeP69heEmLpx91+dK3/r2ycSOopHVk3pD6CJwJ98EQlQuVfOrEwmnqrSyc9&#10;dnJAafYgTpAMrGOarEo1tumA2DTgSZmiJ2i+/QD1fgzdz/Q6B2mORQ2PEeEJoaIntn6/ue+kOUm2&#10;OF6PZqRhfJ1urPKP4+Nkmf8xT9vG+FZyLKxj/PTfejuh4/awnvYHr8naUpQ9XI+RJFcNBVjKhLM2&#10;zTbk9aexDPQnKsf8hRJio1Bqz7hm3Hko6HSfSujrBRpPy/VYj9qxA2lcvH9uf8gTdvKAC0BmUzAb&#10;RDMssM5MjIh8QYeLvFrKYTldNNaZelYyXirRpiT+MAbaPWnLefoepvFl8j28nPQzZthFOYA8SFhd&#10;BtNg87TJJDIMlF7MeZK8sJISD+uUa6wbFcqQDoGUUfrkH+rTfkAU1fsEXt1yomFAiom8SgIM4m/r&#10;0Wo25J/xZg2EHFi460y1aHfmHVsGi3eeTiwyksjbcSKVC3eezOJvjHLRHhtjV54KTAHI5ZQViAxB&#10;4c3tJ7rsOFXNAUkGtuTXG7x+z5Zp0BxHir7Rytft/coiMAs+SL9Xt9r7Jrxm+w64nvsM4oUg8NKw&#10;Dy/0RsGLzAj9PIKUzRjwio0xw0CZ2HxyAEpBSkJIwBfsdaKEFOTfPHjJofJPQfxFq39xI9qd7PDy&#10;5lMNvs7TjLnesDERS/LQxs1SEHIw86y1aaYW2/crxCC+1/D9xu+6p2yd6HdhRBJy6Xv4RKdU8D2v&#10;PLnhlAAhiO/8w9Xj+C4W+H2MLGyUT260fdp0PIFlfnejHAX0UThWEov2WvsEocaesveMPGHgd+jx&#10;DfZbNgGP4dwE5zb2e5fOhWwsgvMWnrtovcZ5btGe89g5hvGQvdcch3092C7g+Uo6b63LVGfnQmnf&#10;JD5QGsgABA/bth6x/Xp006kEYjj/SefgVnK7PC8iD9q5gIeirM2ey8kGzP5rpwIftgvyw3Zxb/UQ&#10;gBZrx8U+2jkEjll9HNLxsH283/427rNjBBFIsYftpYw8+1xC8LFEPIk/O19iO9ZT7KF82NYf3nja&#10;jsHpVGI9iT6AOgMl1rX9w5uyjKEwagTK+lOJlGWXRNvJtE7xl8TQRutj/VGCTmYf+hka0/4a6wNt&#10;hoF2KTML+2Wvheupbm0eI01JtX19aNO5vN+2TlHE10xKUkth/OHN52zMqQREF4UbxR5lXBJeG6eS&#10;dEMJ+UUJSNhXt/sgJJ2N++DGc4mHwXoIPxvDgMh73KAEfBjbqsfDNh+11wseQ5m2n9sDLGNfHrR9&#10;968PMYJ17Is/Xnkf7VgLmF4OHqx5aJPti5E+ZxE2DqTfYwbKR21b5DHb9mN2fB+xZcg/ZAMyIzBJ&#10;QRvfS9Z0/Op1ZkQqnFLMaddpGrih8g+CjwKOx/qhdRCsgh1vCNmUDZigdOb9ByH9KPpyJiDj2j5P&#10;xbZja3CbgCKwFYBZ/iFDEXCaeTsVOQavK7Vf3Yo9LCOG/cHY3MZvkNG4qr3/ICVgBMdiNmGe6pxL&#10;ZA9m8ZenCP/j+5SEbZll4ZHmIa0AD2blQ2D5IFiUeGjrT5ftrX6ydE8qcfs59rnnT+eur/50/obq&#10;T4z/PHdt9e/fWl398Zurqj9+y5i3uvqjtz6s/s3cvPzv5q2p/uP8ddV/Mv6PeRksc/1PF2ysfrRw&#10;S/VXi7ZVf/PO9upvUC7cVv3tou3V32Ld+Fs8QKPmL5dsr35cZ+wBSLw/e2drytz7c0g9A8s/tjim&#10;8f7NcjxlN0+3TYJv8fY0jRf8bS34froML7LlH5bv7fCPwj8s31P9zEolibiAX6zY34HxX9oy+dXK&#10;A0P59fsHBesjRE/u1DT4CG0btUeM4+r4rKf4YUYc0P6+D4WangT4MbiudZ62bRcdF1AkeSh0cDKD&#10;drpt9tVlpT3xunNE21FK7XlipWg7H/PjpZM5gfEy6NvC8UrEY7Rw/3hCyv+M4z/rgJKMwmlgH+0k&#10;EPfh0fv0PGYnd1zm/XpKUDhNCiTWdODrLEGhVoprNtwwKNl0Cq1Ou43aaiwiZ4CUiV4zLhQJMyyU&#10;UgaG8jgv0qyuzW6BnDuWpsKhRCyLuzIqBPOFL0oVfYcTTcbOhgynDWK6ILP8ZtoFYYkBqZDio0m4&#10;UfBiJWoTwn0QOuIkiAEKPi+EsmRqmb39VMgb205Ws7ZZm+1HjMPV7B1Hqjk7j1Zv7jhavbXzWDVv&#10;14nE/Jq3axbuPFEt2nWyeqcG632gbR8Ld3dZ4OB+kLk7jyewj4BThpuMQS8Ia5IkDFAZqNmEo5Il&#10;YxcVkZ6B9luzRCyhU7abqdv2/pOylOzyWs2r9r4TrKvMmwT9LHpQx+2WeHVEXsF4QisF7TsgkeUg&#10;MwVbukLw5U0nO6jMU/E3KjNGIG0HotHAssYgIbOkzFOUOZUY343p3oL2vdh8R0K81VCIPWbfheRx&#10;+y4EWKZM43Tdp+w3Czy94WQDMhBRF4k8L+pKpCzGmqfs9XiettfZB7IIn0Jf42n0sePhJZ/nSfv+&#10;fsJA+dSmU708udHaGVH8cQPnKo/YcRzAjg/APyUTWA7JgmtSHrWLePLIhlNjge3jfIznbtxXrqdz&#10;tfocW9s09XYugHM4ZAeWQMYe8PH7rS/geWhXftp27L0EXC8RHROFglNFZ5foPRkHHEfIoi4PbWxh&#10;9hUzsBqxs/lsdb+V99r6vTbOb6wuPWxkSPlba4t+4OEtkGeQNjmj6wGrozQilEkA9QTtMQ2U/bhf&#10;D9t+ET+Wr3/Etg+0vW6L69wmx9B6D+v8fkVtom1yeRzwPkWC7dFN9trkfaVYQ5li1sbv26g8uAmv&#10;C8eg5eHNpzv4eg/kXh+YDowsQI1hvzlNGHDaMNsqfN1Y1nZte9SdsXEwXgvjCkV5ythcY5/jNTmj&#10;FZKc97xMstz+TlBymrqHbSBR07iSvZnugWhjU1LioTwpY9H6pIxFTFvGA0tq+LAd/wRt7g/bo/7n&#10;H+I5CHhAaNv2Z4jXy6lvTXoY0KpcAj70h2P84weHO/yTxRTG/wFZg7XkQ6l9UAeZ9/fGP1r9z5Bk&#10;9uHR6tfY7vtHql+tPNyUP1thfd87UP3D8v3VP1h7SEGMd8+fz99U/cWCzdWfI5MO9+Sbv776j/PW&#10;Vv9u7prEf5i/LgHxB1D/J9aOcu5P3t5Y/Z8LNhgbUzbejxchA3BHEn2QfpB/P3lnR/UTW//Jkp2J&#10;v6mlXbqn3rvbq79auj2XS7Y1/CUy+owf2zZQ/s27O6q/Wbar+knN30IIIsOv5ie2/lOL/91yZPm1&#10;/L3F/sFK8o/v7U2kzDvj5yn7LvOLFXuL/HLlvg6M/wpZcjUQespvIM/cuqck/1TC9VFqTyHGdbZj&#10;W9YPQ9tS3nk5xPWonjGF9bkPxR/ig2Pj5COCMgknIrod9gO6HR2TUF7dSXT8zusotON/ekv/7dU4&#10;+5BUX5+M6UmZouNHpCkgPfjxBkGb9nXgBBECkP8lT5LL2oF2/3KftLxuUP6Nx4lpEQmucfBiz6Py&#10;r8kcqNch4CIpGUFhF0lABXVon17bRjv+bhxP9JpKqPgD6SLILi5TloW9hynTwt5DllnwtesocaGW&#10;MjGszBdtebobwYWrXsQOg8IPPG0XnLh/FnnOLjCfsYtZwAtkiL8k/+oLfIo/L/hIf11X2k0CJF4U&#10;B311DZtjsacSxccagbLtRJJ8BFLPE8m/OTtOJ2bvsPUdR1v5t+tYNXfX8cT83ScTFHEUdO/sPpVY&#10;XMP1SVm0p8vbDu6H0pGCO48bFqtpZOCOk4lhAlBl3pwdZzq8ufPsQMxDsYex3tx5OvHWrjOJubvP&#10;ppJxottP4nEMVA6C2Vtt3xXfvub1Al4Ujsvr8nnkmFzHZ1W3FfGa7fNrKEcgkoIzt9rff80M+3tC&#10;NmGXUyEzt5xOvGzLnhm2T+Ql+57o4+UhYFsoGwHpYtgGtvmifde9tNna1PDegvgnSP5uzMKtI99q&#10;nrDvMYo/ZO9BEFKgUbBB+D2z8VQD1iHo8vd8F7+dXiDtarzce2azbWsYaIf2GKP+bXnaXvszdkye&#10;tWMDyac8ZXHlabvI7oPCL4o/YTxm23vUXvOjdqwiKAIb7Nh1QWxyHt2Ei/vumCqofJ2H0s/vJ+M8&#10;38a5G2MknXPaeUH3fLBLdA7ZOf+0z08+f0Q887C9l0TjEdExUUrir20TH5dRaeRriU1n7HWctn09&#10;Za/zZMUpykn+bM4S6EH7HOVpyTmLkeUDtn8pi9GVaI++4OEtZ1OZ69txOTaXuc52eTuD+wM4Jvtw&#10;maA+QtugH3hkK7LgkO2Wp1yj7GzLCbwk42wdUvHRrcgOtHY4hrVgJIx7+TgunX2x1/CojfOYjfm4&#10;bTthy49Z7FFri/IJWweP1zG8v+wf4Y+RhyLPi79HtuC12Rh1fcQjBjL8CGSlSj6KO4o8xNFG242C&#10;H4vjZVBvr6MWe5qxybiH7ZBRiCxIyDmC7NMow5X1kHhN21pApoxNbLceFxKwyVhEafvLMdGfsg7w&#10;/pucYk98jOsUfAQyEBIwSUED0k+hAKQQ/MWHWQBSAv6shjHCOEAmH7P7ojYpbuUva/kHCQjp98sV&#10;hyoKwJ+vtDbGP62wcTBWPd49P1qwufrLhVurv8R024VbkgSEzIPUg9z704WbajYnkvgzIPqQmQcJ&#10;mKbgGj+yZWT2QfAl2Qfp986O6qeLd1Y/tfWfvrsrgUy9v7EyST3jv9alB2IPUo9iDyWE3t8t3Zn4&#10;qdWr+Pv79/Y0/OMAWfyp/AMlwUcx59d9PJJ6v4Vkq4ligFNgKf40y46oiCsxTntt40WcogJI+1Oy&#10;KWjPZd9O67jux2/FH6d/tnWAYstDoYSTFZ5oAJ5g8GRDx2L9ncSPmyTYRjuBqtG4wrhOCSnV67p/&#10;Db5feJLWQ2rjxhgP2yc7CUaZT9rspMreE0yPAZCBzb7U7bXPQ+uPNgIQQu9xG4P49Zj8n/gSkfRS&#10;vNQaFy8UPdxOOd5mxZXQ7Drcb0lv4q43etd7MUXjREDKjQMzRyjxNIOjlMXhaS7ybAxcqEL2UQBi&#10;GReuiIMX7CKtj2fsIhJA9pHn0wUwSty/C9P1QCv9mO2DDCAIMkw5hIgAKiaSnHD1g/HpwWmXo8b7&#10;UJlXYlDy5UwyzTKjkAJRrJVRJ6s3d+RMupRNV4u/BbV8W7j3dEfOvWPri/d0iaTeOOj4CgUg9gFg&#10;nxTsZ8JeQ2KXxWpUCFIENkJQRFwJCrxI3nm6x7Mr/ygAPdo+kop9qLBM0nJbF18fCWCFgnBy8udw&#10;cNw47oEEHAfKxSQYbfzXbIxX7bMNXrG/g5ZTiWEisBF5thxJQB/3RGMqMzGOlRR/WO/E6m1wH2Zs&#10;rdl2Jn0/vmj1L9o6lp+1Ns/YdyunCCNT72n7DnvKoAwkT9t3KKBgo3B71i6YKQHT97m1VdhvVDoy&#10;j9vYcnp00B796v3kOuQfgAgESfbZuof1JSgTgR8TQvFxO56P2etusFgHO14hmyEUkFEEiTQNbCxl&#10;QFC5eg/PzYCXf0DPE1nfaYNlO58Ztcz7RfFmsWny6Ca8xjJ525lW+rVEx2QcHoMYEiCFFMgkSCWK&#10;QAI5xHiijmuJeJJPIptYNnEdA/W2XtqmtiGMc519td7DcUBUrzyx7Xwak+25DfLI5kEe3XKuemyr&#10;9avB+qRtesHrExkHWYl9auSf8YRIQArAJxGXmB4vjx6riEc32+eo5rEt+Lx00fqIvA+tAPSCT2Me&#10;34eo/FMoEQHa5f55GrTKPiyn6dpWpyLQC8I05dugnAOYXg40Bij9kvhj2yQlW/lHAQg4jTlh7TgN&#10;G/0p9Cj3dExuS6Uf23L77JfqrEwZg6uPNQIQsg/ZjchA5LRp3jeR4zUSkuKwFoqE8SQMPzicwDLb&#10;sg5Zf+Dn71v9B0eS/PullUn2vXeg+g3kYy0FU9za/QxTi1ccSNzzXxdursBfGj96e1Piz1Eustji&#10;ran88Ttb0jIy8f4rQFaetf8xsDrwo0Vbqr+y+N8s2Z7FHeTcEmQCbk/lT9/N0g7CDiCDL2XxLUGf&#10;Ln/77rbqJ+9av5qfLt1R/Z2N9/fW/h+W7ar+EZl8Bu6d93fLbNzlmb9/z+pW7OmA+94BtAU/s37k&#10;n2wsirxI8ikq6oCPa4adirwopvz6A4yx3+oxxgGLod3BCvdGG4WorU6pJb6e0k0Fn5d3XtYpKqFA&#10;qd6P6etb8Ue6YzcnGg6KJZyMQCxxXCzjxICCinE/LmCb6fCInWQAnpAw7rfBet+uFNd6Luu+c+yH&#10;N0K8tYTTUYRu9tzxjqCL0JM+D/btQbuQeHCjHXcbG6R9qP/7Dbhd7h/bsU+Wf9iXWOZ5cebhFJ1J&#10;iaTenUQz5/w2UadCLYLijZl2vLk6n6r4yBo85Rb3dMK0q7YP2+hYk8DtA1+HrAufvadEWXzM7iMv&#10;bEGmCtphjCMWO5YEHuIgy7wyjfizi1hA8cdMGBV/AA8OaO4fZu0o9yj+ICW4DFT+McZ11EWSbRxU&#10;8jHG9VEEoI4FKE766EqUQcGnqBzEuoqquTshy/KUWmTTzd99ckC8QfopS/aeGQsvDIfht8f9IG8b&#10;HRm4q4uKQPDmjhMJLwIbcCyMuTgewrzdZxM+7mH/EqV2uHdhvn/hmV6QhahEbabDoDAcD/08Npml&#10;9TrqGCuBMWaNSCQEX7ftvGrH8TWDIrDLacfZDhSFxLfvZhOOD8acad85uq6xl42X0vddhuIREvBl&#10;+/7E/QT5z5QWPIAkl8iahgR8xsZ51sYEWIacg9B7xsYAKt0g6fAPnPTPHIzhYB8Q1SsQkgByUnlu&#10;y6mEj3vYF22ft9f93LbMs/b60z6gVOzYKZR6Jbz80zikIiQgphN7nrRjBJ6w45Swi/WIUA6OA0SS&#10;lYoKQIrGEpCIHOtxWwdcRx3lX3QuiNhjG6z/mDy+0bZVg208IufP46KyLyISf9023WN358jjP7H1&#10;bPV4LXL4OlGCxyzG9vqeYZ3vzxNbp6w/xoDo6b53Od5KIgijx7E9g9vjOmUSt90cP+mrMO4Z1i6q&#10;5za1Hsv5WGAZ+9eKNyxTnvn1Unu28bCuBDPtmHnH10FwfPP7lN8vfS/wPqX6Hnj8S2AbfX38/nh4&#10;THhcPNHxK0Fpm+51WaMyF7AtxkvjbsniNU2Frqe8Y5kCNpoGj2VOsUYWJu55qPdAfFBi96Z7eLbc&#10;l7Joc7vUF+OlTECIRetrYyuc4o7MUvRBf46jyxwTJdZ/u/Z49evVEHp4iBHuNYoHCOV2bJPaGb+2&#10;MX61BkLvaGr7G1vWqfWE7X9jdamPjYl+4NfYnsD4L2z7P/8QGYIZbIOg7hcfHGrAvv4G2zd+lZ4Z&#10;kZ83AbCeYjXskwQgZN5fLdqSxF4SfAKk3l9aHUCbv4HkM/7W6n6yBPfg66ICMINMvZytpwKwgYJv&#10;2c7q75fvaoDoA5R+kHUUd5yyS6nnpd8/rczST8WfZvqp2PvV+1gfjko6QHHn44ASj2icAg6ltlFB&#10;xzajAIGGUvtpTNspbTyLvhIq0CIgolCyLcUUhRW+5LmchVX+AWRc5V8zLVTgyYeCkw9kl/EkhNub&#10;BP44YX8UxtmuVO/jnlH7c31YfBC8hpZHHc0JaEOeukKyaGM23SBeGCoQexR6IBKQGEP3B/v4cA2W&#10;83Za4ef3bxicolPiSRtzFEr9KOtU4HXpSrFh6P2J7gTRNhS2ocDDOrIaGOdUXJKk3shAvuFm9VbW&#10;4MKSPG9tFK1L9bYfFH3DSBetVr5kF3egjWVStl+6GMZFMTJjTlYz7QKvuXDemmH2Dy7+IfuyhMjS&#10;j+samwT0vVNE43eBBCzjBZ4nkntE2zGWxB/k1p6pav7uM1mcifijeFu878wAS/afrd7d1yWSfkok&#10;+UZBJSBYZNt/x7ZPsA4W7imw92xiwe7TDSk7cNfpLrXoK6GyD2jdfDuGffWjoNOE9b0pZQ96+L6W&#10;UOno9xU0D1H5gzEoBUflDXtNYJYtD7DzTOJ1W07YdwLgdGKuU8jdLSD6lIH6ImeE09XM7WcHeNl4&#10;3r4bn9tyvHrWvjeV5+w7NJNFXCPkXOYdRFsfKgOBr/fjA4g8T9QOlNr47agEfBaCsOY5Oz7T4Wl7&#10;T54SnrRtd6hF4AB2oZ+w5cetXYmBjELHE1vsIh9CCNIIMmmj9amXRyFlEfZA2cd19qMsfMIuwvtQ&#10;2Reh+zIRm6eHyjbKHYV1JQZez0Cb7vYI5E0qbfvaPzqGnic3n020+4l9j/Hb9UR9FG1LCcZ+lJt9&#10;aP8YHGOMM9UBmXd3G8gxvA865XZAwmG5A2ItOAZ9DPbvEvVRoj6KyswIlYF3Bc2orGWgogIQJcUg&#10;2+p07AgVaH6aOKVjOx3Z+tTbG8CNy3H82FjmvTHvXXu8IRJ6EIG8dyekHiQh2+NBK5CT2DbKZjy0&#10;owTkupWQhiCNITFKyCT3bJ3CMrVBe/SrpR/gOgXgr61fBIXgPX8+f131FwvWVz96e0P144UbG/6y&#10;psnMW5z563e2pPJvIQKthMBDxh6BzCuRsvVqfrrM1pdbWceT9HtvdwOz/IiKP8o8kCTfyhY8uVYp&#10;ZfhhWm7O3mtFXh9e7LVSL2fylTLpsIx6ZgAyzjqP1o8CxJuuU8wxXhJ5pbjHCzkP5BZKtqXsYpx1&#10;ZLAe/TJ5emgr55IEc+KPpOml9QkKZdkkPGI/amDcOGn/EzPYnq9B2wP20X4a0/i48ESNPGFjgSft&#10;RAM8ZV9+isq38TmR34N6u49bCZ7AdmuetC9VLrNe90+z+CjfcI+dZ+zHDaiUi3h6mvjt8v4+gPvl&#10;YX3qY8egj5JY45QlP4XqToMsC5S8PxMzLxjzbT3+Aq5Tt6m+WLS+BGIuTznLgk5BTEnt7KJpGLhI&#10;BVh+0S5uQYpvPp5knwLxB3BxjAycSPwBZhl5AYisJmZKUQb2obIORG2mgx/fQ4HXB0RJJHcS29vs&#10;NmT0KZrpxhikVxJ/e85Wb+85U729O0/zpWhT2RcB6bd0/1SDF4KeSAoq79ZEdcDvk0pAwDqyaO/Z&#10;Duk1Co0MtGOQjsNuSMJpsKvl7d1TYwGBmCSijUOhB/mnAhBlH+znUcGHEvu3cM+5BLaN9fk723aT&#10;En4mxwJjTM5s+0y/scuw5RB7nYAycJZ9L5A37HtC1yMoCkv4jEGPyr6ofljG4ivbz4a8tn3K6qeq&#10;l2xc/a4l+G7GP1qetzJTSzaIM1ufBGbndbDvbNJuK/OC1fsY46T5h1CNb/ucvb4Odky6nJkWz9oY&#10;BBmFEIJJCm6x84MOdi4TYucbPQyIQ89W3JPsbCMCxyWUakJzniYx7R8JqnHQsSbCjmEfsXRS0I4y&#10;B+KpRUVPCX0tFHMq54aJQNRF/Ulp/FTX7CuWY6JjokR9FLTx+zxKP6LbGoVojLsJZB/lH9DsOzDY&#10;p/sZGazv8uS2qQTX9bXiWGrbu4Fu726gGYSUgl5Aoo7Zg1HduHA7wGcolvBjMI77cnrSk8IdiGtm&#10;JMj30DxR3WugvG89sgRRdvtxme3Bb9blp6OjLZ5OjqeZ84nmPvabNcgqPNrUYZy0vOZY9cDa49X9&#10;Vt63Gr4ntwe/Xo1Mv4PVr1YhMxActtiR6rer4J2sbc09f7FwY/WjRZuqH7+DKb9bqv9a89c1jdxb&#10;0gXiD2BqboMIPqJZfURF308hATGF9z2rW7G7+idk8NX8o9X/U4plfrZyT/Xz9/cmfrlyb8rM4zr4&#10;xQf7GjRzrwvFX82HFhvCb1YdSPx29cFBLH6vlcp9ayD6WhBjO6zfvxaiL8dV3hHKuVGAVEPJfpRw&#10;gPKNIk7jrGNsOnA84AUY5JCXYRRcuR3iihNm9mFXeEKiIqnTfkLyvrREbYiXdWSUtvwPE9E2jHE9&#10;6j8I2sgY9Ukaxd9TdoIBnrYvS/BMB6u3bURPyhuZepuUjBSLTwcgjjbct4Rtv5Fptk4oADUWgdcw&#10;HaJtA8Yj6QfYjiKvRCT9OvWbW6F2N6C0U8mnsXGmYGmGBcgXhVhGfc4awTovxKKLOsCLNUCh10dz&#10;UWrLL9mFFkixLSeql7bmaXAE2X7IlOH9vV63PgTTAHWqIYBEgCBTUQYBwngrGmJU1unUyB+KaJ8i&#10;GrHjxU8t95jRBqnVZLcZkfhL8m/vVMqQWyySjtIuEnzN+oHM0oPnEqwvoWNFLHP4+kYG7rfx6m0T&#10;FZOed/ZNJXxGIOhKwaleFu0737Bw77kBKPMo18iivdbH8HFlgfUHFH4gZWZKjEKwBPt5mGEIyUc5&#10;iW0u2nvByvO23u47ReQkRNv+oXjLeNP+BubYZ7vBYsqb9jrBnF1T1eydZwXEzjeCsAQzCUtg6nEf&#10;FHs+/rr9TQMfb8HYylRiloD1V7afqV62765BzlQzdpytXrQSvLAt87wtg1Dm9cB+5AUbG/T9NoCB&#10;3wvr+5L1I9hPJe9rdwzwvL2mF+w4eCKpNxb2G5JpZaBOMR6876CdhwlPWWxabLcxjCftvXnC1pUo&#10;5gml2jiIDJsEysuJsWPYRyQtlL4MwCTnBoRPF55fP2XbUp7eNpXwx0vP/QHj/nU9aWMD7Ru1GwbH&#10;KRH1Ufz2dR9G6T8UjOF4ctu5Hwg7vlvtM2B/JwTrT2yz/aoZEIJu//3x7MP3Tf3D/WqJjk8XG+cP&#10;iMo4lXte8lHCaXusMwO0hGaF+rp0n02UAZ02wXYYJ81De2oYz0/5tmt5V48YJCAezHOfgTI9nKeO&#10;PwSZuO5E0xYiMAvALAEpALH+AOTgWviYLAwpDREDEHuAbQDWIfIeRKwWgEns2TJkIQUgtpHJEhHt&#10;IAzRB4QCkPIPNPflE/GnWXuYotvByT7en0+lH+B03b+HKMS9+xBfmcXfz5DNV0tABXEv+lT4ofTC&#10;j5l6ei8+AgGIukj6EZV/90LaCYj9xtpA7ikUgRR+KBmH/CNZEE4u/0AWgLmfZtgBlXNYVhpht97a&#10;F0C7UTLsOB5KrENcpTqOs87qgKvnOsQfYgqFViT/KAAhnn5oAZi2afvF0rflfkc/9Cz1B4DjaH3q&#10;47ZTKgnWgcq1JORsvGECkNNJIzBdtAz+Qz1kG/YlqgKQEpDgv+CUaZOQRB5kWqF81sZPU5UKZZZ5&#10;+bXk+/1gf/J6PgY8PrnM2831KDU7LiLKrNN6XzcuOlYJtFP5p7E+wQcwzdffZwkXgi/aRcdLdgGJ&#10;rAreOwrLvNBCqZkXWE919cUYLywp+ZCJUipzRkoWgLg4TRIQccg+u/jSqW/IesEFMC+wX7fYLFtn&#10;xl+WfhBnuCfa6SwCIMJqUYasJKwj8wlSkOtRCd6016C8ZRel44J9KZUYM4m+sMzZWW/tqjP26lIZ&#10;RfBpnUfrKP8W7MUUWkitqZQ154XdsgPnGryQS7GDdR0koMWSEJygVCj/vARsxKT1GY9z1eL9hvVF&#10;JiDLQSDFyiw5cNHGudDwjh03wHqKwiT1UiyLwlFLvB/z9tTvk5VYn2/7hfdrLrIV6/VSmd5j66el&#10;0shM+zshC20d+87tTwd+vibFS71xSRLQXucA9hrBW/YaASUg6YjB3WVU9kVQ5JVQqRfVlzmbQJZi&#10;5twAqH/Vvktesf2ACCQzLDbT6mYYg4LtbPr+b4Sg/R4kwefKSPxR+il98s/LPMq/l3dO2f5lICmV&#10;dj8Hwe8S+r9or4vl81ZOhyz97DfQSkhAzzN2jGKmaux8o4dQ+gnPbp/qSMBx0XPRPnBeGtGc3xZK&#10;SAJmUkXlk1uzKJsE9GWGVQmKvjLYF7TNwuWp7eeb5VEETJJ9NgZ4xtb9PkbHjKTjVB+HdEysvQdt&#10;iLZl+3QM7iLR+4/1qG0E+xdBG0GP/d3H3p+tOK4trfyz/QmIXmMfPF6E8ads+yDer3GxMQvg7+zu&#10;kqdSl+7F+OT2C00dSjwUBjSxEfHijiIuxVhXlxEDYyJmpP2vx8e4bIv4k7af3A63q9t+KAnAU0n8&#10;8WnSlJ0UgABZeo3E2wBRiLa5PcbQLEGsa4zLpFNv4z6MGNoZaXuIW8nMQWQKEu4Ds/9SBuDfYjqv&#10;4ycQfQE/hfxz/B1koAChF/EPy3clIPpyZl8t9TCFF/fxW24xK7GuU3h/8f7+AX75wYGGX9s6KD19&#10;l0/bJZ02Bu6T95s1ZX69+mDCx3+79nCC997T++1FDLsHH+SdQkEHsK6Cj6DufofWK/HTsAanbPrp&#10;mkTlG4Hwgrx7cBNEHiReN0MPUPRQSlFUkTSOCL4kseyLMv1AurYluE0s8wuX/VGSqI9KNEXbAhVr&#10;SrpPi4B1/Q+rTtfoTu+wk7tEXn/afnwUbcv+vI+fjpdFVBlm0pV41r7EFV8fjan49sPG87THYRJq&#10;eQepZRcQnfv8oLT4wDQk60MYQ/+nINTqcXBvIJRY9+g2RqHUj3FslzCm+PYaT/svAi+SeFoXZfth&#10;qtek8KKNco+CT2EbXphxyhaWcaGpF54R6f5VBWbYhdcr2092SDf0twtgTuHDFD8wx2LI9iGQZUBj&#10;k5DkYQ9RFl6HWkKUiLbZB/t50aH3jdMMLGaCQfZEgkaz3ZD9pvKrnUp7ulqy73T17v4z1dIDZxuW&#10;HZyyGJanEssOnquWJ/kHEZjr0GfxgX6WHLR2h6y9sfTwuWYZLD98wbhYLTt0oWHpwfMNEHlc9vUQ&#10;fdy3Zh+tvbJ0f5d399l2lf02zoQs2ZfpHFNIVdsOSq4TbUc0M3EwO9He03rKMvB1ABJvHBohSPYO&#10;snCfta2JPlMKshX7WGDHp4/02Q36AX62m8940GbubtShLdbPJ7iOOl2PQf356i2DUlCZLTIQvGF/&#10;f8ocawNmQyQKFHc+7pk1BIrAcvxMTY695nh1R6b5Pt6e7x84Ywfk25R9jw9KQhAJOKDZdwrrmdnX&#10;YN/zHDNLPoi/c4lXdp2vXra+fUBilnjZfh9e2nWuetF4YedUBwo+Hx/A9mc6PDcECMJn7RgTrXve&#10;jsEz2+wcqwDkoD+v9Oi5ajpfFTmomYU8r/XxJ1D28Dj6Cr6e25qUSNKMQyTVxsELPw/u8+izAjv1&#10;IosI5VASREPqKX8n5ckh+PfLE0mnYTy1HfudUZGlAhAi9ukdFzr1EdF78iTGDdA2fL+xnXHBfjVs&#10;PZd4Ztv5hG+j/fI+67Fo+5Xg+CXwROI+nrIx+sDTjEclGr8k2Jr7LLp1ArmWQBuMsQnX6PaZs3Xs&#10;F+PRfih8+jaFnu/Det8GcL8jcQmRNwoUgswUVEmYsgQh6AzWex5af9zKyM1kUO/bAMYfWnMs8cDa&#10;Ekc70DeRe0aRfCSSff+A7D7jH1MWXwun7fp1TOPtTOX94ECSenxoB6UfSqyXxB9ImXwoDQi9SPRp&#10;7D7cY0/I99zLIq+Eyj5y77ojDRR5WeZ1JR8ebKHLShvvyj7g5R1ibKdZaqh7QHhQ6hosTrofrizA&#10;IvkHVP6BRpgJEICQfg9ttvGsxDriKsy8AARerqWxagHoBd4w2K7Zbv2fFo4xDP0Pm+LbNTdtVmoJ&#10;x5On6ARLhRWnfVCOPWc/Ajme4Ylb2zeP6UUg11Mf69+HyriIqC32i2h9HzqmjuHjHp0OE/Gs/XDz&#10;v+WM4Zgh8xBP4NMbelPcJSDKNp+wbdSirKYjx7Be96FY03G8cFMGtldA+/o+qU4Y2FdrC7ju26W6&#10;WuTp6wJ5em6GMd8WdRRykwCx9+L2U9ULAtY7bMvTdnlBxim8zDJJ2Sc9pAy/HiIBCHAjfwhATu2j&#10;HGul2Gm7cB8u4Iahki1CZZ+vg5SYO4RomyW034D8qOG00QaRMR2Js/dsyvCjWKJwooxK2XEHrEy0&#10;4g/SDyw/dC5B8Zfk36Hz1XsGJCBo63KfPjjee4dtDIPrWQCWWWbbA6U4963Zx4PYv5ZWBmI546Xg&#10;pEBOQkimY1mzxMZ/9+CFVGpcRSBo3g/U1eD98vD9a97HgTZ5evI4dISgfmZE/IFF+8936iMiqTcO&#10;kHhcfnv/hYTWKYwTtIXEo/hbsA99LzTrKvoY03a5bWZuDUSgMsf6KrPtb7DL+YY3dp/rACnnY+NC&#10;4VeOd4Uk46/XvLpjqnoN2YK7Wl7baXEIOKvD9zhQ6aa8ZN/DyouOl2wbL9v+kBk2/szd5xuY2ceM&#10;P4o/Eom9UYEAnAGJaNsBkIHKi7Y9H/O8aPszHSDx+lDhF4M2GQg/oiKwD4q0SA6Bp20bKtwYQ5li&#10;KHvoyKKgXrc1CZHoGQeVQlF9HxBwz1jZB8VfVAc6Ms94GvJIGFaP92I6PDWE6D1TntqBfSijwkvF&#10;H0C9CjJCefbMzothvTLwnmDMAr4t4LZKYBs+hv1q2JZFHffHt/WwHXl2+4VeVAZGqAydBJ+BOQra&#10;H1m0PitQ3/MoRvAZwHicch+Nz1gJ9lWG1XPKf572373u90TJQQru4/goPMjGk6nkfTIZS+PXMcZZ&#10;V4JtgMo/1nM91SEL0HhwXcxQAdgn+Cj5PMzmy5QlIKDwU+mnU3cxBRfTd3FPP97Xj9N3o3v4tVN6&#10;swD87QcHq3s/PJS4b9XhXu5ffSTxwBo7GDVpim4P9621vsL962wM4YGAB9fjXnwZXX9oAzL4IPLa&#10;Oi/7BgSeoXVJstkHCWWuzxl4WcC18N5wOg6AKFP8U1VbcrYZiZ5A9qjBp7piGSCes9QgaCKyxOJT&#10;zvjfRY7pY2xXwrfFOk5MGPcg7un8h9JBGTdIllF82htv9uzv+eKfGve89X3BTrzA8/YDijaYylGa&#10;+uHXNZ7+O2zLffjte4a11fphRP2H0U6JidH/fmucx5dSbQCRZEpHjGF9u23DSpV0uLePxrRuXEp9&#10;Gff7x30ijPH1DLwu+8yp0PPoVK3BuF2ADUGzOjwQfLyo8xd6DZB9drE10y70UomLL7swRPmqXfC9&#10;usvKaYBsP8Cpb2l515lqttXN2T1lF+FnEyrGshDIUyC9KPsh8GKij6i/0rwutJV+jejAcs3bkB41&#10;mEKappF6aWN172CqqkiltIzSoKRKHLTlOjtPRR0lXRZ1mfcOX0isqEkisIm37T0q/lYcsb5Cih2+&#10;OMDKI5caopjGuX/Nfh7Cvg2y/GAXFYKTgizE5bYPFH4olx66mNAYlxWKwSWoq1mMuIPvIxmsx3td&#10;ZjGmMBs+3hGC+vnZbzFB60JsLIq76bDQ9lGJ2hBtpzJQaf5+HIPtusyz2FxrR5opxHsGmW3xOQZK&#10;8ob9LY/DoFDsQrE3apx1syAJO1yoOZ+gCHzFvtcVfM8rM+x7OOJlYmM38m9PK/7AK3su2JgQfkor&#10;/4Df3jikfbFtzrDtEMrAkhQcBG0m54UhDJOCaV141mLjAHH4jPUbEEOQOzjnqut0XWPaJ4L9fFzH&#10;mRaQLtOgJNae2XEh4eOe53Ze6IWi79kd5xOMc13H4jaVofXRMbmD8H0qEuyTovKydJyj2LM7LyZ0&#10;rAjfbzr1EX7/o9fgibajnwm+93cCLxTHRWVbBEWaj5f669iA0k2lnI7HZbbXcSBMfT8P2ytar+JP&#10;42zb3gogoyIT+PoIij2UWGc/rnM5QsWfyj1Pqd2j608mHt4Q8yASxwQkkin3jCL8QFf6Qe7lqbw/&#10;W7FrgJ+v3N3g13/x/p7qlx8g829v9at0zz4IwP3NU3qT1EMGX40+sCNl/AmoV/lHwUdK8u/BtXYw&#10;jIfWw4Iic6+Mij1CgZfAuoGxlIc3HEv4dR9H5puXdDmzrkXr1D7nerTPtA+EALlNM6ZtZ1D+Qdah&#10;jBguAEGSgHWJdQo+Cj9OFS1JQMg0LGMbKDXbjbE+fFuVdKzTtkDbeOFHBttm4eehpILMIzrFA8JP&#10;pd8L2y1uvGgnXi/iv7W2LUotL7qS4HIxwngk1RTdr2GwzzhSL2oTjX23YIYdpNrADboB4oIXYSoA&#10;dQyVdFhWdHxf59H+vg/q/D3ymqm0O+wzY2CZbfRee+xTenoiSdOu6mVfn6ddBVl7Qij1lJ0xM2pe&#10;3nEqlT6jD8tJ4O2e6sULPw8vZAmkXxJ/djGdLsLtghaoVAPMQPLxcdEMugjeS83H2wyofigqR0H7&#10;cXzCjC0VNypwSqJIxR/gwzuYQddMxT3UzdBrJV1mxZGLiZU1FIE5nttG+PFWHrX+RtOmFnkq+d4/&#10;erlB1z84diWhddy/Zj9lPNBKQCxnujLw/PSwbb5rxzHLVExvPl8tlRiWCWJKam/7UJKEKgpJ1GZc&#10;dDzNJow+Qz7m8cLQMyAMA9j2nQMXElFfxgjbUuSpFARRnDHQCkHEW1QEehmYhWCXNy02p0ZF4KhA&#10;IPZBqVeKN0IS+2IwTubsu2jbuVC9sQfiDxmAKLGewXcwv9uVmbsyr9h3MphRoBGBNZByM+37m7xq&#10;2yWv2PZfFbAOtL1HpWPETHttJMvALiooY85XL00DTD8eFU475vRkoCKQUB4ClYURz++EZES7nEXo&#10;MwlZx3UsayySRiUigRS1G4doTCXqUyLqPwwesxLIsuRxA/5Ye/h+kHHrf2gi2aX0ibOoPaD8e27X&#10;pbC+g3s/nrXPvOLfW8afs++whIi5UXh+18UOpddUav+81Sk6dkQk/RSfYeihWJsUFWsgauMZtn2t&#10;h4xDDNmUWNftPGvvv247guNwbMYp+tpMvywAUcd9wDYp6ACln2YpMtYHBZ+OwRhknWb0qfzjdtmW&#10;aHuVf4ypBJy2ANQMviiT7++XQQru6NR1pvMiy6/m5xYDv7B4xC/fz9KP4AEav4EEtDjA8r2rDlT3&#10;rcbUXUzr3d+sK6wDWL9/zaHEA5B29TLbQrJB0DHGdoglEbfOltdabM3BVD683uI1qEOcdVhH/JEN&#10;R6tHNx5LPGzjPGLbeNTGemzj8QSWEUMdY+TxTSc6PGIxQDHI9UeRVWckySbtfEwFXARFHfFSDVlr&#10;mEoJ+GTXtIyY1XE/H9tk+x+xxeqMxzdb3y25D8bMD1SAtDid4Doz5ZjJxgw6ollurMe+cH80I07b&#10;sz9hnHXsj3Xtn8a2/U77vnVw+8w0AyrgKLoo4ryYanACMIk/I4lAxOzHiYIvCT1b5395ObaiJ2+p&#10;rcWmwzBxlySmldpGYxSdJTgOKbXRsTE1hnEu++03/Wqp1pwQO8HGTDredBw3MdcbmbO+REceBvUe&#10;vcE5iNoolHFdKXfn8fdWwo3UMQWqJPpQl+6RFMQUL/x44ddcAFob8qpdcEHqvW4XnA12EajMsotO&#10;5TUbgwy0NSj+cH8tTLHjBS0F4Pya5oK+ppFjVqcZPmNTEHvjoOLO0yf5InTcJD/sOHjxlzK7aryQ&#10;ofij4KFcovAbmEp7xOKGSrouFzu8fxRCrmXlBLx/7HIL1seAApLoWGnsWg6qJMxgOYL1MZpFSFQw&#10;8ji+Z/uirLB9ARrT405UAAJmEHpGbRfh+3o0C9HTfJ6KXGxknMo7L+ompU/+JQ5eqhZNA5WCYIFj&#10;vm2vxDx7/W9amzdtebLywoBQ9DSCr0Cpz4Aw3HshZJa1Vwb+gWPf4Z6uEJzq4AWeCkDwmkMF4Cu2&#10;3xE6nsbw+6UZhxGYktzHzL0Xe5kh2YURkRQch5d3X6he7IEiUAUhzy/T+ePOC8agTFLhNwwVMCrU&#10;IrStotIGRG1GYdj2SvWTbh+vX48VjuMLu/Ix1WM0DL4HhHGM1YffDvuj7sXdF5s2ZVDfzwu7ME6G&#10;secgoLbn7flj5+kcL/tMAixH74/n+T0XU3uMgxLrL+y91MQjStsmWu+PG+Hx5THU48g+eM9L47fj&#10;tMcOvOTAceRYim5D132cwrEkIn28BNsTSti+dmwDNK51Pu7py6hUeTwpekswvX8m1nHLML8ttNE+&#10;w4imDStMxCrGa+EXSb4k+Op1hW3BYxtOJXBLt0gAchxMF4YAxLRfiD/ebu4elX0Ue+PwixV7mum7&#10;nMLrp/HqOqfv/nZVnekHiWfxe60Nygcs/uDqQ6m839phGTy05nCC66hnW9Y9vPZIB8QeXX8s8ci6&#10;o01M21LUPbTWYlZC3hHWUfJ50QdUnD1u60BFmo9pHeTT4xuz6IvEH0CWHEqNa0wfQKFwyivxWXBt&#10;hhtKxFF/MpGWEbM6yjcIvpCtVmdQoFGWMTMMT1p9zrZDeQMgu9AG22B7oIKNsA77hHWKMNb5doRx&#10;tPVx7a9SUGF/D18DSONstzFr8hPhunhBhf/g4t4yjSAy2AY0N5c2tI79ibaZDrptX1faD42x7Shw&#10;PAXTaFSY8b47PEZcpjDDMkl9UBrcP8KxdFyAJ9eCRgTW9SU6ss7VYby+Ot1+DAXdiNl2E+KlnWZA&#10;MENPUYFXigNcyPl18qqNDTqyz2PtGplnF4bKG3bRCfrapCwYK5P4w4WrwUybdlpeln8UfyRlvll/&#10;Hx+LRrCV7q82nLeHgCfuklHqF+7Ha2pFnu4XBB8yuCBtKHcaWWNxonJHZVMSUSgbsvRbfjTLPmbn&#10;kfePXUpSTcXdBw4VcKPwwfErXRDr4UNrQ6L6wfG6tDIQyxGsj6Ho82Kwqa9FH1hp+1NC2wEVg55R&#10;26JueZKQZfjgFML4e5CbxrLD/ehnKQSCsUbFIenKwkGiPkpRcJODF6dFJAXBwpp3Dl9JLDp0OfG2&#10;9VlwwL6XjCQB91+cFnPtO246pH2w77E2Y7ErFZGh2OViApmBTXag9VEgAvkdz+XX7HuSUATOrJmx&#10;t4UxouIQDArGriBMktD2iTBLEKDuddtngDqsqyiMUHkYgWnKmkV4p4myEpVICpYIMwp3tXJCpc/o&#10;tLKDeFlBorYUJhFerEQMZFgZUSYViNqSF3Zf6hC1iWBbjo/1F/dcHnmMF3ZmXtxl/YRSfADsL8bB&#10;eLYPXEYc8H1iXOu07zCiPnnc4ej7DaEGsIzPRPS+K8MEII414XunDBxvX++ODdDXqmibfFwH99e/&#10;dvZ9uWaGgPVcjzF9v3yc/LqPP7/7csqUVNmmEk1lW8SobSn0PHpso78zxkrodjkm13XfpoOKQIo+&#10;L/tUDmpfxPvQBwhFUPgV4yhrCQiwrNmDKIlKQPL4RmtvPIrnIBgQgV1aCQgo/hoB+LPluyrl5+/t&#10;DoHoI13hB7HXnabrp/AOTNvlAzhWZ4l3HzL9PtiXygcs9uCaQwksQ8xRzgGusw1gvUo6LpfgeNqW&#10;ci9lvEHG2TpR6cc2gNKshJd+nii7jnKNmWlYZnwgVgs4FXEKBBeJMtsotrjegJjB9pB7Idutznhq&#10;W+6DsSDGmPHWyX7bDiECadJKPIJ1hf+h1HaM8z+YiLGNb8e2fgwfa4Qf1tEPdXU94H9MedNmf/+W&#10;Z3dYfwHryjPbIC5P2Vi1ELRYYnstqiCRdrQyDet6goYYSSdsPwB6kqj7oXUaGwUdD/CklPfZoTDT&#10;e+9gfQb+Sy71WNZ780TbAqxnH4B+6abf9j4CysBxYX9AkQiitv2cTTc4x83S9ebkvGdeuk+Riw8g&#10;Mm8UBi5iROB5iVdCL8hm7rZ+xit7rM54teY1u5gDXtpR7HEK2yxrS96w9qMw2y5YwRxgY7yFi9Ya&#10;XMTOT9P1SM7MWWQxsNhioMmIq+MTYRfPeZx4+iPwcQ+FXQmKPh9fZGODKAYoQLgfFC6QfpQzy49c&#10;bkSggroBWeTIUi9LvhXHIfdaPjgOsZbx4o4ybtWJqwkVdMNgH2XNicu9rD15pcHXrUrYPgirTlyz&#10;bWG/Mq0MxLInC0CVnCVUYurxiGIR2g40Y2PZ8T7aC1EbgLoVSUKWoegDUT0+Q33ws1YEbWqW2vqd&#10;hn8HKhpBU39oeiw+dLnDOx4nACkGIQJVBr5t3yeTlJpRGIE2o5L62LigEYw1b9l3aJdLCWYizrbv&#10;QYXf87NsTPK6fV+/Jrxq32uvWJuZtkywrqg4BM0/j2oi6QdU9AG2mWX7DFAX9RuXV/faOD2k+xj2&#10;EEm/cXjZxhgHFYJApQZlhaL1EV5INGJCpA/w9exHccLsLVKKe0ryRyUEYV0kjTSm8WGwLcfH+kt7&#10;ryRGGYci76Xd1k8oxT0vY1vYphG9fx62JRRTJZClxuUZ1t6TskyH8Ly9jwDLL+6x9x0Sz5Zxz8rn&#10;7TM4jOd2nauetfN4lFh/wT7HjOuxVsJj7drkzyCOCz6PmZds3xSt86TXgH3bbdej3Lc6zjYzbAww&#10;07aV2HOpJW2/PT68j6cer4Hr0hrGfTYk/24mRf+2AMbW8Qnb8++59Pfu457SdhmPpL/iM3o9bPOU&#10;HSuua8yPgxjQhx71oQ85iig9/ZxxTjPmVOBoWjGXIxn4xCbrY+iDTSgDsxB0mYUGbgnH50rck6Qe&#10;pueu3NuUaaru+/tSmcTge7uS+MP0XtyrD/Es/PI9/DCVFw/j+O2qA/mefKsPpvvuoUQc9YijnvF0&#10;T741h6r7LfaAcT/kn5UPWexhSD7IPWv3CMQeRB0EXQ3W0Sa1E/kXiTrUab3n8Y1Hq8c2HGl4YtOx&#10;BtTpesTjG6zNxmPVU5tPVHxiKJYRQ92Tm46ndaVpt6XNBExZdhCF9bIKOywz7mNeyFHWsZ2HIoxQ&#10;TFFUNSBmPLUV28w8EZRPWlvgs+AghwAETFrebtvaZnVGkl87ztgXACRb26eRY4KvRx/AuqidxrUt&#10;4xrja/Xtm/X6dSgQTHhdKIcJQJL2e5f1Ueox0pj12ElW2Q8JylTvtocyCTRjumVarsfkOqGIUxkH&#10;opjfPy1Tu3pMvK7Uty4BBF9ati9htIGgQwwl1mfaj0HqY1/OGFPrEedxS9vAODzJ5TZrmu2hP/ra&#10;9kaBss7HOU4k/nzbMl3BpzcoH5VI8ikDws/oZDkMEXxRDPCCTMUfpZ+imXtJ/NUXiLhonGNE4o+C&#10;DzCWZJ+Qp8HlLBVk/DGDBRevmHq38IBdZNtyyv6zEsIO0/2WWBwCENNgO9MD0SYo0YdTBcNyfyvz&#10;KNvGQaVdREnwkXcO2rbr+8eB9sm8mUjwgeXM8Do8KGUgbnwWWZvhB/HUFYBe+oEPT1xJQk0lFoVb&#10;W47P6pPXOnip51l36mqDykCCMVYJ2GeQRCCWRQaG1O1LRGJP60txoPsDtC1IY0NCYln4AG0dpTbv&#10;22sYlZW2LTCOAHzv6JVelgsqA4nWR6jsixg23tLDV6p3D1+emKVHbAzhXRtTWWzbJEts3bPwoH0P&#10;GcwaHLeMRJ5C0djHAvs+QNv5th8sNcswiUD7PozIAjB/n6PEd3pHBNp4QEUgaCXg+V5U/iltVmFX&#10;yFH8kTcOXG6EH+UfSPJuT84IfG1f7heVqZ39xpTKQSD+WI6A7Usfr9h+9JHOn3A+VCjTNGQDZVTP&#10;f2RThGQxZG33XjEQy/G+MguPtkzyIkm3bunbQcBAAlAWUAqqPHhpD6RVGfaBDGOZxtpl28E4yFKy&#10;cbiexJn1e3kPXp8t1/2wzngau46zX6lEe7bjOBiXcd2vwZLb4XZzv/QeuPpSOWPfVYMiEMeifV/0&#10;fWQ931/Uq9SbWShfrgUg1mfaGK8YWuYx+8n7k+Va3pe8j5RcFGelEnItyTErsQ4BmOqtf3qvbD/S&#10;ccP+4LjYvpZKtsvHGccoHw+F+wh8na/X/QTaLok/awNesW0l7LPRYOtpGwbFKOH4euwUxvFZAvgs&#10;Esbw+jQekQSf7T/KdFxtmxEUgV4G6rYp9biOOsZKqPzz41MCgqgvoMArQbEHdFtYh+DD/f35RPRo&#10;ujVjEWkMu/7rg8KvHD9XpaxAiL5a/qWnkluJKcJJ/lEC1iKQU4d5b0NFRSCg/GvEoaES8J5frNxV&#10;Kb98f3fiV47fvL+nw28/2Jtg9t5v39/bZPFB6jGumXoRFH0AyxR+kHuIUfQB1imPrsc03wwlHsQd&#10;UbkX1ROVek9uxtTeMk9tOdEBMfbD+tNbTyZYp21ZByCfdF3jZFh9XztA8VUCkgslx2GcY/o423tU&#10;mpFR2j1fC5wSkEh/SCCW+hjWNsmoAhRffVA0lWnvRxOR7/XW4utn2jbGwT+Fz49XonRvncGn/NlF&#10;gdWTqJ5wDH9jbp0i4+t+CEbefiDsxkXFXcTMQmZfI/J29/OqbYNE9aH0sws74i/8eEFIOtl8Ie1N&#10;8kFnCtv+c1nyHTjfsChdTAu2TSVJO+FtjCEstDFAV7J1s4g0u471YLHVAa5rXQmOVYKi0MfzvvCB&#10;EPlBHGDpYTw4YhDeq49g2i5YduSilZc6vHfs8gArjl/psJJyCTJJaOTVCWbYZVafuFStOXk5sfbU&#10;lZZAyg2TdneS1UPwr2OQVk724cVl1IaM2g6oIIzw788AaDMNVhybHpEUvJNEUrID2vRQEoeML7Xl&#10;iEYAHr6Usb+ziEWOhdY2YtHhy0VU5i08lNuixLpv61lw8HI171DL3IOXOmhdxJv23QTesu8k8KYx&#10;x9bn2HctmI3veIPf969bDFAA6v0Dldftux7M2g95eKF6reZ1+75XWF+C4+hYhOO9avv1iu0TwPJr&#10;dtwYQ9nHa/abkWn3sQMkYodLHV7ffzmVFIJY97E+dKyoPso6JMggfMX6zewB8nBUIBSTVLTztlF5&#10;dT9EEkSUjSGkexva+SbKPnw/9iWcrRO11XYl2D8aA/vdNz7gOD5OMcQ6rr+yD6ItLwPfj7Atj2OS&#10;usF7oTGNEy+WPJRQkMRZFLd9sNxktgVQemF5xi7bF0NjfO06Xgm28W07ErOWklxn5iJhnCThuvdy&#10;ElyUZkneGpBnOYYyi0JIVL+NJEYnBP2xXxwfNONyW1g2Xtnd5dXdV1Kp40UkUVsvc+pxU8/31q5F&#10;XrRrFQVSMhKTWZq2JPFtQLASyFXCqeyl6eyQeBByFIYeTmHnVG1/D8Uk+K2MwHRiTuVNU4ox5dh4&#10;xuoa6unG44DxmmnETux5ntoxlfDxRgAOwd/KzUOxV0KzCUESjRSJm05V9/x8xc6O/Pv1B3uq33y4&#10;t/rtqn2JZr0WfuDeD/c1qOyj/MPUXcYj6aekLD4rmfnns/y6sq/NAgSPIYuvIP8o80qSj1DqeVj/&#10;VEHeKahDH7ahPMM6l0tQsBEvzIbVU6SxrR9XZVtElCHHdY7H7bJOYT+CWMp2M5Dlpm0ZV1SgRURS&#10;7V8SUZZZk22GH1kX88RSrwUZcH1QgpUoij/bNvBCz1MSf6/atoFKvQjdlgd1KvRU/IHX7Pj5mAdj&#10;UKipeAM4wfWxAXbbsbmDzNxjr1eI2nQ5Oy00Ky9CZR/xmRTj0L1Is5jDCz+i0g/MtossXBgyk69M&#10;nmIG3rKLtU5mil1oMoMmZdFAvjkoAiH74nt41aJQQD+VeSh12qCKQGTfLT50PrHk8IUE17WuhD7V&#10;dRj6RNj0VFgDAq8k97Lg666D945dbChlhpEo9uHJay1Yr0HGWiTRgIq/daevJtafudaRfetPXxtA&#10;6+8Ga6aJyro+1py63iFqA0Ztp2gGo0ffn4iU6Yh2E+I/G+PiP3/j4sW0J5LZ48KxIL2Bjh3JP0AB&#10;uOTI5czRSyHvBGQZeLnDO0euhCw+ejWVkHlc97E+Fh6+2vD2oSvjYd+F8+w7dK59F3resvib9p07&#10;99CltDzHSDLQys7vgH2Pe9J9BO37Hsw+eKnhjVr6qWBDrA8Vfr4OY84yKPyS0LPl122fGUPZx+v2&#10;G9Ql72ODvZ6YLPpmHYAEtLHsNaPEusaGwXGICsGSFCQ5i/BSKP5GxQumcYEAVOmFZa6XpJpC+Yb2&#10;GEvHQ72OwW0QxvtA/2gM3U+OpW3ZRvsQ9tX+XNfXEK0z9tqBqwmVf8PenwH5h7627WFQuKHEOjIO&#10;GXt1r+1PDeUeBR9gnEJQ2/LY+G1FaBttp7LslX1XE1xnHaUaoAxM8sjImZEYLwP5N2MfsiYRz1mW&#10;FHMcV/FSDcLtVdsHgvU+MC7lH/Djc5zX9sZEY0Y00q8mxfF68Tmw6yCW6XNi103N+1K/71jH+47j&#10;i2OD/U5ZpCL7Imbuu2Zj4nN62a7nWxlIUajZgvo+ULymzGED7xffO5Lfz5z16UuAjE8VhLxnIe6Z&#10;iCnhvHdiHyr+fCzJxVrwjYoXgTqdOCKSggqzA0sMFYDM+KPoo/y7d/X+jMg+Cj+Fso+o3NN7+JXw&#10;gg9SL4u9LAG5rvDBGpB6PrPPyz0VgL6ebZSnatlXgoJN0XqKN5VnfXh55hlWT6J2kXCL0P46HvaP&#10;60Dbs40ucx1tXtx9Ln2hsE9n6quB+sSuf9nwP2wlIPk84zwFLpJ6yiv25VsGbQbFmkLhVxJxFHkl&#10;IunXYnHbhz64nVLcCz1Iv3HgOMRvp59zd5TB6UDDURk3CbznXom+7Lw+YVdCL97ALIxR8wbqe2A2&#10;CMEF4pz950LetPHAW9YPYFqagmlrKcPFyiT+7GIUMOOGF94Ugf7eXZi+t0TaK+j3bg3aAGb8NJk/&#10;FoOEo/R71y7aFcaH4aWeJwu+jM/UW2aozCO4Jx/pqwPx1N0yq05C9ClZNHkxtvb0tYyTfhvOZDae&#10;vZZgvW/3vwz2WkdhFLHp24yCP+6eSMYqKgsnIZKCPySUcXcbyr9BCXg1sazAUo/1Ud61v7nEsS6t&#10;JPTThq91ePfY9VQuPnI14WNsF9HIQtsvsMjG9yy077o+Ftj3Ennb9ne+xcA8+36ECFxw5IotY/1y&#10;koEAMnAOyrSOeOatJPog5jLpNwalY5bFKdyi+mHMtu2SN2wfZ9nvCcZCiXUfm4wsFykCKfY8bxxs&#10;JSDXZx+60sSHc2WAPiGo5GnGdlE/Dbxw8vUqoCIotyjBKLe89CrhhRvAchIWFvd1o45LvMBDDGN4&#10;ENd2bOuJ+jFOqUcY0/addgevFo+7j3OdNO+BbbsPlW4zbduv2HZRUg69ts/2R6DgI4xR/mH99f22&#10;74wP2SYptRl2XBX//nBcZrqh1PEpGSnAwvFq0YnXR/ja+br70P0hGFvH6IDjJkRjKl68EtbptSrB&#10;PwXYbqC/iM0kE62EECQqM8GMWhhimVIPYB1xL/+iMQBkH+lIUqwXyILQxqzxUrElS8iIZ7fnKcGc&#10;cowYl0E07bgEpyKPwxNbkcVXJnowiQcPOXkc04UNPvQEy3gK8j0q/pTf1twLGWjcLzywGg/ryDy0&#10;Bk/qxf379qUS6w+vxdRdTOltl0s8tv5I9ei6wwks4955vH8e1lHyPnsK7q0HHt+ANuiHNrjnHupw&#10;T77jDU9D3AnPQMzVaHtf/ywEHSQYxJbwPCRXDerRlv3Y3sf9eDqG8gJkmTCsXveL4764a6p6CQIu&#10;CTZk0ZV5eQ/uj4FsO9xHrduPMaLb5OvDOrbpt49xZ+672OnPsRWtj4j6/EuCmWR6Y+Y8tQJfpDgB&#10;yfUlYjE1OtE93hRME/WxrriKxyWROOy20bEG0e1Remldeb9GE2rT7e9vOj5d/D2MojZKJPVG5VUn&#10;9yK88PPS7027OOkD93RSuvWItdO9AGJKFENGCPGZI8goUSLpRxZYLIs/lBfytDpbVygAkcVHmdfh&#10;qMUd7x67VC21i1lAoTcg3ywGltZAximMD0MFX4RuM85M6go9sPLE5YZh9aWHd5BB4Xe1Wn3qWg2y&#10;1FrZ1Eg/w4uy9aevdMQf2DR1vdpgbTeeud5h09kbDai/myALsQ//OjyRlIvYYK9LidqAUdsRPeYR&#10;+v7EXE/v48ScvF6tsnJSIqk3Dhjjgx68uBuX9u8szgAsscyx1P6WIhoBWJOkoLUf5GoIpCDuL5j+&#10;+WElRSFjUR9lybFr1eLjGYpAJZKCCkVgWrb9hAQECw5fTrx95Eq1wOogAsF8i6kMnH/kqq1DEl6x&#10;9SwBVQQ2/2hCiXXEReANo9Rnju0DmG3HiMIPYF1jFIJl0KbcjiKQQOx1sNdMUZjqbV1jw/DjeUGY&#10;sw3LpPsM9vDqAbvo7wHn+KDUR+MRrx64YiXGwTr6XEliS+N9oG3UHssAksvHFNaVoCjjOvthe4Ax&#10;rjOGPsiqYntF2/qYvh6t5/b99l472MLjjfdjhl2D4BrM13s4fgl9/dw/lFhPrw/7gzprS15DOyFJ&#10;5rqNj/nt6etUSu0o/BopWqMikMu+3esHryWZCfFHoQj5hxgl4IBApgjrgfItEm8eL/98vY4V4dt7&#10;VOCppEUs13V5Ne2DQNGIPhhzj60byD5sZGANpZzKOog3lXZsy/ZZykEAZiFIvPhr+tdw2zN32esI&#10;YGYm21MKUgY2U4iH8Ox23AsQsg9C0NdnGaj3KvTcCQnYh5d9EV4AItYIwF+u3JXu8UcRCNl33+r9&#10;DSr7KPyGEYk+8Mg63OOvCySfh9KvT/xlsrzzqPxTKPj6oKzzUN6pxKMIU/k1DEo0EtVFIqwPHY/9&#10;I1kFfN+ojRK1Yyzarm8bgR+mBlunDKM843pzr7Qa307blvBjeHx7HXsUStl1FGTR1AulK9MG26f/&#10;1NbtuN7Gzt0Butsfj8HxIsl2N8HNuKdHlml6ryC9X5AKtwjfzxP1AW2bVswBirtSBp/ndUGz8Ur4&#10;rDwv8DyUdn6dAi/d78nAvZ+Ut+ziB/i41qUsERvLA/GXZJ/Vs+S9rXRaG6bG8V5aDdY2ghl9JE/V&#10;6wpAiD9CAUgg45iRRxkHCeDF3zCWWz/Fi4MSlA6EMmKYwPP4jL7VpyD1kAk2SFSHmEKRBNm0DtLq&#10;bGbj1I2Ez/jbXLNl6noCElCFnyeSgn1xD0Uf2xONc58jIAGjOOirI40orIUiYjw2zTGymNZtOnez&#10;ifs2CmKMcxtRrBc7RnjfKAyx7mNKVx7iMxBIQSHKGlTWnL7RS5qmXLf1Y+a6fvg593FK7PdtHIV/&#10;VyNz3PoAW9b++BvF3+1yK5Vlti9KJAUTx4LsQWOZbetOsdRI2YLHrhXR6cKePD35Yp623JClIL6z&#10;E9auw9FrxtUGCEHQCEKDghC/L8gUTxmDNbPt94C8Yb8luh4xx/ZBidr04ft7Zh+2diFZJPqMQA+F&#10;38Q4AeihCCzFXzsAKTM++qCS6eDFjoeiqxSndFK5pJTqXz8IAQQR1G3P+Kjc7f799RYbghd+g22y&#10;0NPjqjGVkVh+/dC1RFOPeA/++OvrSjEsTwNIvD4oAYkKwFRnZQTbROKPIg2URBzrme1YAvXDQLtm&#10;3Hq/+Lp0m7ofHFvrI7z8ew3HyHjdxgevYfs1EIFJ/NUSMIk4jFEfo2FAcDIrl9PlKfpU/s0QSUj5&#10;R5HXYbeNa9t/zdq8utteu8EnLM/YbduB4MT+pddpcVsnuB8ls4eZ5cn7Sqb7Iu7K97x8ficEILIA&#10;p9I6p8KjzHVdwXeniaRfRN/U4SZb0JZZj3XcQ/Ce33ywu/rth3uqe1ftre5bDfm3r7p/DWQfMv1a&#10;HrKY8vBaiD4Dwq/mEUg+4dF1hzo8hnv1CSlzz/EksvgCnoLYE56G0IPY23ik4elNRzs8s/lYyLNb&#10;joc8t/XEUJ7fdjLkhe2nqhd3nG7Auo+Bl3ae6RDV4eEA6QEBu/39wgbxffqI+o8C72f2CqTLvgsJ&#10;LIPS/c5K29T27MNlP2bUflx02xGj7GMv1n46EqzUp73HS74XjMY1FmWVjUMsxUZn5h4cLzsGbtxR&#10;M+BUlv1LQO8ZBKI2im/fh++bboK+v83GGxvrr7JOBV0flHcJrPcw19oAvz7PLtDAQAafXfR4Sm3S&#10;dLHDF2yc8w3M9GvEn9DcD8suMnOmCwTepWrx0YsNKvRU7HVknl2Yk3ePob7L0uNok1lq/YEXeO/h&#10;Ah9geUS8xAPRfc08/r5pmgHVJ/dUgHDd05F5EDyGxobJP5VJlE8QVpvPZUrib6vVJaztqGw7dzMR&#10;1Q2Dff0YSUD2gNeAkq+DNHW1aCyh0lHjm6duNrAd41vO3WriWh9ir4HCD1AYMj4UG5/CDyXWfYxg&#10;3bP2dCzuRkVlYYSKP9+nrcsyLyJ/xruxNacxVmY1xqvx2YlA/9YiKA6bjENbBisgAYX37O8vYtkJ&#10;+x7q4ARhIAFBI/GCunFAFuDiHvBd2499/9p3m5LvZZhFIDMFmVG48GgXlYGAItBPG37LlpU3LQYi&#10;Kae8afvgidqViPorb9jvF4glYDcbMGN97iBRVqBSEo2Mv44swR5ew7lmDWOzIBBrtH4SvKDyUFSV&#10;4pGchBgjUT3w9doHzDp0NeHjnrvdX2Ed+yTsPezjVfsMAB9/HZ8dfA7qcXU/NKbbZJ3vMwzKXixr&#10;f8Q4/qREUlChqCSIQWA2dbZPgJLTQ1nZsM/GMJgh56fOelR+klbgGrVoa4SbtGNblNh37I9/XRxf&#10;0b5RvZL2k8sG+qXXDekHAQpxZq+zKfd2M/FUZvbRlY55vDxmln7M8PNgG8z2e23/Nbtusveuvv9h&#10;EpEYu0ZlXxobArCzrUEoIikmPUlS7jqf0HaM5weUtFOCxyWSfkok+xRMUVb4RGMFTzrm04613VNb&#10;Tlf3UPxB+oGH1uI+fnh4RyaUfsIw6ccpugqn66Ypu4KXfB5Kvw4TSr9hYo8Cz8e1jvUoVeKp1NO2&#10;2o6UpB8FE+v7YD8VaFj3cotjst0osF9UxzjHBdwWX4/W+f7ACy8yLH6nGCbgfNzjhdjr++xEaQw6&#10;Y8nrJCr7uM6pHSm+z/pOg2ifxkFlXji+nIxGRKJsHHDD8OkQiTVOOxqFqL/i72mkdcj4Yyaevz9e&#10;k/Hg4p5Sdl0fc+3CpgHrY6ICD09+LNU3ks/wsTQtzGCmCKUfxR9ln4KLSp2+NnAfLSPMpjEo/HxG&#10;jko/Zbn1ARSBkH2dC3pbTzFrOwo67TZNvT15JaGCbhS8wGM2lEJBQkniYyDLlJzRtfb0lWrdmavV&#10;+rPIAEMmX46tOXU5LXvYDqhwAhR/hMJPpd+28zcbtp+/NTI7LnyUiOpKQPZx2fdHnd9fzxbbxygO&#10;Ut3U9KDsI1vPf9SgdV4CYj3FRPRhGdmDm+21AWYS9uGzDdmfcZSEfZRICioqECOiLMMIPy7jlNaj&#10;shZ9O9g+1KgYbAShiMMISL8P7W9JiURgJP/AcvsOiLmaaGRgLfzuNMgCnB75Oxgss9fJZYrARiTW&#10;cLoxWXTsWvW2xQF/E5rfBovNs+99MN/WwTwbF8y1scGbRy72MhdtjbesrcL6t4bw5mH7XS0wB6W1&#10;mS3MOXKpAzMBB7lSE9WNjhd7JdrtZZq6OiNwHHCPQsJMwklIQjFJnDKvH4LwyMte/qGO9zr090F8&#10;4+DVDr4+6uf7jMIfoj/b49hBwlLmRUTST3nj8LVGyKHEuo+hjOoh9FjXB0UgljkG+6OcDsxI7IPC&#10;jPJv1uHrTbxER9IZsw60qLDzQo3yTSVcZxxsX5FxlaZPvZ+N/MNrtuOH8tV0fC0WbJPjN+MEpHFt&#10;jJhrCd4TsQX3gMTU6QwkoWYreiIZ2OHAdTtuyNRsQeafSj8wa//1DhCBSQa68RrJaPsKVOYx04/T&#10;vQEkYEcSSpYgBaJfZwwCkFOYJyWaNqxEUlB5FhKw5pntZ4s8ve1MKrXtU1tPV/c0om/tgQTFnhd/&#10;kHssVfD1yT9m+Xnpl8RfIPgiyRfFnsFUXbDZ6jYdrZ7aXGf/bckCkOUzW7P40xKy79ltWQCihMB7&#10;bnstAHdkmael1qP09SyT0NtVC0Arsf7CzlPNepJ1u7OsY+lRSUdhFrVTMC77aXYe1injdNwk3ep2&#10;6T9w9XIJ/x879uE20vqBLKZe2Z8llZYQVzP3ZcGGUusV9FeiuLbvk2YK25XQ8YmepER9FG4HMoxl&#10;GgP/3cJ4Eo9KHYP4fUGpdZ3Y/umB/ZwOkfiLtlPCP5lvXFQETiIEVcgBL/imC292DiIJGGXmMeuB&#10;06B6OdSlI/cK8KIKeHnnUXGn65R48+2ihyywCyvlbbvwQqlt2A51oDNdrAaxbpZJzvjrij9efELw&#10;Qdq1ZZZ2ucyiL2ffZWGXRR6m6eECnIKPUPw12DiUf7yoby7sLU6hhwy8YSWF3zjib1D4MaNJBR+y&#10;87COulxS8Gk8S5Ba/LE8dbmC7IPM2zCFjDBIG8iVLAAZAxvP3eiw6Xwth6ZqUWTlgCSzfk22n5Gk&#10;34Vbxo26vFVtu5jFXB87L97uwDhlXglm/JXiACKvBF/HVttPpXl9QZ9R4bhcRol1HA+gdZqV6NGs&#10;RI6hfXuxY0G5h9LLQ64z5mllMITeYJkzCnOm4WCZMw37oPArxQeF3nDWoX/DzQaVgaPSZA+euZlQ&#10;CagisPPdYX/DLL0QbEHdVfsOwveXci2gFO9n+hKwln62vygJJSDuXbjE2ikUf0tOXG+ABEQ2oJd/&#10;C61d+o1BDIKwZr6NrSIQQq9UpjZsW5esny4YhwIQ2YAsIf4GyytWImuwW0ZSbxzmHLnaC4VfKa4y&#10;L2LOYWtfw1gkBSchZREeulolkTcESj+Vf6mvLfdJtNmHrnXWG3m2/3IC59J+v/T1+zpPaZvE13mG&#10;9ef+artm7MNWb/sQiT0Sib9Z9r6T2UeuN0IOYN3HmuNsJeKso+AbhgpA35/jTwolXx+N1LNlyL83&#10;jtwYkIAUYgOSzI47Soq5Nw7iPc3MPmRjSNuO2Kt5A9ur0XjTpx6X0o9lUy/7mV6PHTsKQN33Tp96&#10;G9imr1NSf4wjeAGI+yESTo/OdTdSGW1fiaSoMsuOYeamtcdxuWFx63vA9h0Ccb/FIBNtfdYBe00H&#10;bqR1SMAsEDPMiPTgicZghl1vg5l2zToD1632eUygXZ2tyUxOPJzz5d3I+Ds/UMd1tEkPCt2dH2LS&#10;isDxSmQBRuKPRNKPYPoxhR6mKKflWvixRJzrqE/TllPfqSQF73l0zf7qsbUHOjy+7mCRJ9Yfanh8&#10;Q+bRmsc2Hq6ecDAzz0/VfXbzseq5LcdrgZd5egvk3SCs13bPbKXYO5J4buvRDs9vO5aIYh22Hx/g&#10;hR0nQl7cebLhpV2nEi/sOpl4cfepDqU4eGnP6YaXIQP34KEZU9WMved6YbuXdkMiZgGoUzC9iOnL&#10;zqKA8e1Uzmi7Eq/vh0SbjNf25+1BIE5KJIVGhVlorx0sE21zHKIx7yTRNpWoj5JeP96D+r3GcZlt&#10;Jw0oI6E2e7/VG3PsxAmlHscfCk5fyVNY7LMUgJuGE3zWVPBBxFHKqayL0Oy9CP+QDAUPytCnHEbo&#10;/Y0ApzapBFQ49ZbgnknTgTdrLzFwD6cxYQYg0Ys8ANlHCajir52ChulkeapvuqA8Zss1yNxL0s7K&#10;944jS68F0g0wA4/3yKNYS0IOsfpCHfh7eGXBl9cJp/yRVScmB1MIIfQ+ODUo+VrQJpMkXgfei+1y&#10;AtKORBl7FHlcR90GTN0VNiITLCBJPmHzOcglY+paw5Zz1wfYev7GANsu3GzYejGz7dKtxPaLmabN&#10;+QxlIdkJKQgJeP5WA2OK1kf4cT3c/r9UouOrRO9JBzsGfTTv84T4z42nI5MFxvmZnRT93Pv4OmOt&#10;7cMa+3wPMHUzsfrsjZpbtv7RABR/JTQzUNeb75uT9h2TyHLQi8AVFgPvnao5eaOFMfsOIMwcJDrd&#10;F7Jv+YnrnTEYZx1oxGBQ18H2C8Lv3elg+wAJCCmYHjpi37l4mAikIMBvRJKBWD9+PYHlt1MdMgfz&#10;conmdy5oi9hCjBewoGaetQFv2X4oc22fwHxrA+bZeGCutQVv2TYJ1lGnbdkGIrCPt9K2y0Ai9hFJ&#10;ww42hvKGbZPMst9/XY+Yfdj6HLK2kGGQYhBnEmPJqcNYJ4jpegTHLRH1GRW8vtcP2vlhzaxDdm7p&#10;eMOOUR+v2zmY7gde+5wj1xr69hF1Kvv6UEHYSsD8GmZhHybB+mbROTi+l44ldB8nYc7h66nU8TSm&#10;y6x788iNJp4lYJlZh61NAYhIjNEHtqP7oPi2ETyGXOdYTX2wz+MQvS4l6qOolIyIpJ5CCflDAdHX&#10;R9Qekq95aEzdjjFfn4Rgva4P/1HYJrXb297XEMu8N2Pf9GLGm/sMjkCSdgLF3wvGi7YOOFWZ66gb&#10;xj2PrN1XgUfX7e/w2PoDicc3HEw8sfFQhyc3HU48YXWPbbR6K59EXHjK6pGdpzy96Uj1zGZk6B2t&#10;nk2CL2fuKRB7Hl+P7L2cyReLv4gXIPeEF3ec6BV/KvqACkCF9S/vhtA73WnPZa0nM/acsQ8ZxF8X&#10;ZMqRqF7x8o8ypwTqPYhzDKxDsjCu7SK81BsXjBGJq1FAX8q8SUmv9eD/uuAEpI+oj8L3mkD+ERwf&#10;iD6PCkC0UyF3p6H0A74OU1j6xB/AEwBTWUP596ad/AAKvhIUhSX4RFw+vRBSj081HI7tA8ao0Xsc&#10;8R5IzQVMAdZPSiT9lEjqjUMzll00Kemizi44IP14nyhA8cf7SfEpmEn4He9O9cU9s/JU3Fb8rYD0&#10;q+WfQvkHqYYMOkpAXoyrBCyh7Qiegjopzb6kTL0S1rYGWXu45xpBBpSKP8o+CA4vULg+ED9blnzE&#10;S52OJBKZ5OWTij5CwUcoALdD/gnbIAURv3Cj2mEl2WnssnqCdaJxsPvyR536iB3IPuwhkoL/koiO&#10;seLfkwEuINOwTOe9DvCfjXGh8Ntsr0VRGdiH/1x7onERx2e/kYC1CIzQDMHE1EfV+nO3GyIpqED6&#10;QR4qKgc/sL998v6pq4Z9Bxkr7W8/g+Xr1YrTjlM36+VrjusiBgviTlC5RymodSoLGe9g34tLpwEE&#10;oEpACMDEse704EXHs/wjkIAJLPeg4s/XRTFCATjf2gAKPzLP9hVQ6qkEVBFI+Qd8uyQB7wBv2u/m&#10;5Fyr5ti+AC8DRwUiMIkoI0lBiXHcRhjaso/1gXZ9RH3GoU/2zbZzEx8bwI2n+4bXyWOidVxPx6fO&#10;rhyGZiUCxjlWCb4vJfq2gQxHHxsXnzHp4XaxjFL3p1T/JuQq44ezyJsUlXERKhsnQWUhZSJJbeqM&#10;yxLRPt9Z2gzFiEgKKikrcRpEYyqaLUjpGNWrlNQ2WEY9MxFZ38RsmRIQRIJQ6xlvZGA91ThNJbYS&#10;AtBLQMpBtiGYgpweODIikRRU8Uex6EVgH/dQ9KnsU+nn1z1J8jmehuirZR3FH4WfgphKPYWCT+mI&#10;P0zLTVN0+0UfJJ/nJYi5mkj6RXJvGF7uleJJ+ikUeSL9AKbJglK8Ye/Z6tV9U4mcUTccFSZY1/5J&#10;ouA/YnWdto3wwmVcojHHAYJnOrRPaZuMaJ+UqM+/NLCffK9xTGYfspMfA8sUZYDSC2IM0gslpFr0&#10;vhKONSn6Xum+Eb4G346orAMq6eYfsZMJi43lCrcmAAD/9ElEQVQK5dxcO7EiXtQlqWYneUTjEZiS&#10;i3sNcVqRv+eRz6AjKtaatmOSRJztQx96w/ZJGDZWMyVsgCuJZlrZiSv1VLMrkuGCqblZ+CnIqOE9&#10;9pBdxym3EG56b6+UDWgXzX2gP/DxVWeuJ/JU2kmx/ThjY52+msqIgemLRmcqZOEJs5yiyfUwJtLP&#10;i5lI9oCOILoYSycv+ciOSx916Ig+WwY7ayj8IqkH9ly6neC6sueK1dX4/p6dNsb/6vjjqkTvQwfr&#10;v+1imc77HRB9RsaB04u3YCyhFL8TcDpzkoDGOsXiHWrxt37qVocN5z9OMFOwxNpztwZgXZtdeKNa&#10;ZXxof9stNxPv23dE5kZi5Zku71s/sNL6KB1ZCCAMDRV6Cut9uyjmBeB0WHbqevWulRSA5B37zgcU&#10;gYusHrxz4kZi0fEsAt+2tn1gyjDKhdYXLLL953Jar9GY8rbt2wLbD5CmHhvzsYyY1VEQToqKwgjK&#10;whKREBwHnxHoMwhjaahcs3YYJ08zxrrG3jp2PS0T1CHGNsPgeCWiPuPRfb3+NUf1SrRPCrdTjB+x&#10;9SFQiEF4qSRDnQrHiEgKKqVtEW6zhG8/Ltwmx9P94PgoJxWAkVRTvJTzQABGEpD1GutDx+J4qX+w&#10;T0r0mpSojxL16dIVfuOCKcrTIRpTobADKv5U8PXVA9RR/mEd4zIOCUkJCHzmIONERSDwT5rGsj6p&#10;mVl/FICe9EThMVAhCHlI6cftEC8DS9xDkceMPqJZex5KuyT40NZI0k/qKPKQ8Qcg/J7bioy9zPNY&#10;r6Ug26rgU9EHfCzJv0AAqvxTAajSD7wMOWcMk39+3Yu8KMZ1LwBZT2buPTtU8EXxJgvOyTsVdlz3&#10;sF5BfFIB+PoBtJkO0ZijQwF0txh8ilsXfwLlica8k0THRIn6eLQ9pNqcw/ixzfINJ6GcyqISkJlv&#10;WFYhd6dRmefrsJ9v2P5HNA/JsHZJ3uG1WJmm0Vo/yDcIOp1e20cnG8/6NVkFAW+jfkT0fnyRpGMG&#10;BPECTbPqJuHto5d6wXSsaWGvSzP8QHNDeONdu8jK5ClhFH+8jxTFn0o/gOluuIdWJP9UAFLiMdsO&#10;0g337kKJWCT1lL76LBO91BsdCD5MN2QZ0Yg/u8gHFH+8l5oXdxGULV7apLqeDD4wVPCle/l1s/QA&#10;RZ5n1+WPHLeq3Vc+Suy5mqUdRZ6Kut3CHqsjWE/1dR8yqgD0/TxRn39JRMdYGTzeXSJpqHTe64Do&#10;M6NEnx8Fn0fKxu2XPk6ofORndVKi8bmNLZduDwpAYn8bSiP+zn00wLrz49ERgfxbr4UgRKDygX1X&#10;dbkp3Kjet++ODtanKwNbWahCsBF89bq207Z+PWUV1t/F6Z8xWJ8GEIAgZQPa9/9i+87PZBHIjMB3&#10;jl9PNMIOUg/19XoJbfOOvV6PtlW8CKQEJBCDCfzeB2g2IWP8p6C24RTjSfGZiR5mKpaABKTsesva&#10;k7lWB1SGRXiZh3WNseQ9B1WA6XoJjlsi6jMOrcjzrysfB5V9EXy9Snf8dh99/Sj7z9fJ40cYZ/Zm&#10;iUj6KdG2FL/dcYnG9KAdH1SjccZQcsYP27R9sDw5EIl9vHUU4s6OTVAHICGHwbaUmwSxaGq4Eu3z&#10;HSWQhkosDVuiacfjEI1Zornv40HIvBbGSdSP7XwMy5gKrfcW5ToeOPQK7hdYM/AE8tT+msWuVE1G&#10;YC0NVSp60IbteY/CUXhpz/kBXsb9Cg1MV1YYf2m3tevhnic3Yupul6c2IbMv88SGA6l8ejMk3+FO&#10;m2e2HOnUAcQA78vX3KNvy9HEs5ttXfACz+OFXgnN8IuEH6H4I5B0HpV2UQw0Em8IyNDrgwJPJV4f&#10;KmvAa/vRb8qWz9mXJIRPi4o2X/fGoQuJYfU+3gf7jMNsSLQeZtlrTEKnXp8DsSb1zTiHbV3QbfSi&#10;0kjGJdje3STa5jiU9htonb7OTtyOgb5/uGl1unF1vW/MetNMOEAxxvXSvezYn2Ow3gu6Ptie43bG&#10;csdT+wFm6DXSzxFJNyWSc3pD8lCqWZxE9Yof0/fjuhd/CttE6LYGudRcYJUIpZ6CNq4PoORT2QeY&#10;4ccbyfMeUsz08xl/Xvwl6Se099C6Uk+hu5qm03lpl2Vdln+dm/jbRXMfKuMiIOUg6PiEUYo6jRHW&#10;NW2mblRrzly1C/2rqUxTER2YogggKjacu9FMfWymNZ6LZd9IXBgubbzw6cihQDh56RTFwG6IPhF0&#10;FG57LQb2Xf04QdG332LkgMWJb08YHwraChSHRGXgJPjxPNrG7wvw40X4Y6ukY1wv+/ci131c7bx8&#10;O6Hv7aj4z4cn6qPkh5384diEacH2Od9on/vMzfR3Rjae/6jAx4n19nc0Hbxo5NTj1RCCwipMHTYo&#10;Aj88ezMxIACJfb90sbYToFJwEjgV2UvGRigay+17cvnpG40MTEKwppkibMuJkzc7LD7VTyT9lMUn&#10;MlEd8CKwEX81A/X2m+YzEFnH33hkIYLU5pi1Od5OOVaijMFx8WNRHHI9kobjgTHK4J+0vJehxpN4&#10;rON9lO6HqGP9S0b3OUTEYYQKuj8EKuT+JeKlmofybVKiMZVJ+ihRfw/bQkZSSI7adxiR9PtBOTSY&#10;LXknGXa/RkrDEioaI5gxWELFn65TAlLu8QElzcNJalQAog2XIf9e3H1uQPx50jZqEaiyECUeYtIR&#10;gJR+BEJPl7musu/ZrUcb6Ufxp1D8gee3Hmt4oebF9GTdWOoBL/aGEUk/4MXfDEg8oyT+KPlU9jXS&#10;b+/ZhkjqKSr4IoZJvigGcvZWFoAq8FToRDTiqyaKjSPSfEaWgh9trY/wAsdDUcV1FVQK46X6UfHj&#10;3G2ifRiHvmOjdTyOpInLe4xlHQPtVOARTH1lNlz6L7SVjZAzsJymx9Z1RMegoNNYCbb146LOT5kh&#10;mN6rLDDethMapcnYsxPZcaFE65viiqlLPuZJT8w9lp+I64kEnRdrvt4TSrs7yKITjnq7zOTQjL6O&#10;5LOLn4QIv2UnbdlAZggvHHlz+yT7cCGJZYHSj+Ivyb8z15P0Q0YNp9uVpvJFUk/hBXmJ9WlsW64l&#10;H9aJF35al4AAmLLtnKuzjoz156yd0JURrfzbcvGjarOBJ72Oev+9CGbwlTL5COWRl0h6Pz3NTKPU&#10;U7lHVIBR8FHIUeAdvPZJgqLvoHDI4gR1aL/flhWOMwkdQXiX4WuP9gP49p7OsSzA467vC98HiljC&#10;93VU/OdiXCJpeDfRzz6msFMADoK4cjsEMnDDhclp/tZFCHIZrEGmoOFF4Cr77vrQ1j+w76j3p+x7&#10;z8oQtOlwy+HruwyKxPHgvQmRjahxZiiugAyEKLRlkGVgFoKAInDpqZuJdy02Do04HJHFjndOXkss&#10;KnGimzlIcUgBiQzERibaMtqwDssLjyMLEcuQlbcSXEfd28eQQVhmwYkbvbx98mazrPcrBIhFWYHj&#10;cb2XSIRh3df//yr6ukPsPewjknL/f0YnkobjEI2pjNve4/uXmLQfMiX7iLIOlTBr8E6CbdxFBoRn&#10;HceUck4rj1434cOGSjBjsITPGASaWcisQoV1MyEFa3xsBoTgCLDtyylb8HwTx/JLu89V9zy16WCl&#10;PL0Zgq+L1j+z5XD17FbIPkjAQ2kZPFfgeTyYo+aFbceqF7ceq17adrwF0q6HlyHvehhF9hFKPyWS&#10;fiXZB17ZN9XhtX3neokefNEFbc6lTDeFmVpRTHntwFT1+kEbw5h1yNqNwBuHrW+B2UcudojaKPof&#10;OhL+0IXUUsi2U+JNbMPAMu+TRlI92mEZsWOXE1xH3TD8mPOsv+Lr7zT6WqdD37g8hnPsvQdcx+vH&#10;ceL7jJLHbg7Wra0fG8cE98Lhf7OxnO6NI8eKbRifLrr9tO0Tebuo8ye1/gR5YcAinHQnbN1OYvvw&#10;4m+gjX2OleaeRSNC2cdMugbEDAo1L/4I60vwXkoloj7j8M5JRz3ukhpO7W3u+2QXPWCFXRBhChqm&#10;kan4azNF8gVjczN8XEQKvFeWSr8k/qwPoPhTAejlX7rYtjpk100Hn6UHUecziZSmvmbdhXZ544Vb&#10;HbyIgPgjEIDDpF+UddXhYlnyeSIBRKnk5ZJKJsVnuO2/ervhwLWPEwevt4LPc8TqDlsbQCHIPgrH&#10;Gsr1TxOQhgoFnI+Pi8q8Pti+tD8l9g2Bx7n0PuwJ8FKwj/AzMQbhZ/IO4jMbVQLyATSbbRl/SwRT&#10;gxuw3uHjDv7vc1z83/vGi7cTjSC8cDtPGzYoAzO3q1VWrrLvkw/tb5+ssu805cMpiwNrOwmRFBwH&#10;FX9hPbIMhRXWLsvAmwmKwGWnb4UstTZ9RFJwFJY4FpeoZV4JSL4ltp+AIvDdMx8l8noWf4tPfdSB&#10;MnAYEHx9LDyV26gE5DIyA9+20mc1Kn7q8wAYrwfNNiRa7+s847SdCIw7HaIxBbz+EsigTBLUziNL&#10;6LTsiHl2PjsdojEVPzX6Xxpzj9px6iF6zUokXRUv3vqYpH+0T0rpdehr7OOtI/Y+FkiSEFKsB32i&#10;dQSzESfm8B8WCsFJgCDMWYDDUSmIdco+3451lH0o2ZZ4OdgH26oQ5DokYEcAevFH2YflJzdiKvDB&#10;LPu2HW3izxjPop3RSD+rfxHZe4bKP0Dp9/L24XIPzIC46wHCb+A+fQ4v/XSKLiVgqmOM9XUGH0Sf&#10;lrj3XpOZF0q90VHBF0m+KMYsLmRtIYNP5R/FnAo/hfVEZR+Zc/RSQ1RP5hxh1tmg9ON/wAbkoJQp&#10;g8tKFTweSiyueylEYUX55yUg27C9h+NhGiZKSq1GbtXxUjldon0ah95jUx870Ei/GsZ5rLwQRZvZ&#10;9rmaZ+8vwWvGcelMc7F1xJIsM1gyHpWjtkOJdihTxl29nqbUMG4nUIreeydhn0GwyJaVd/Afd/yn&#10;HfW1zIpK3AcPmXhJyNXxRXbiC8m12E6QKepU1pFRBJvKP47LOoxJoUZ4g3S9Ufp00H2JYDvIPJYE&#10;6zgGi0/VZQ1u6g74pEeKP953Kt17qi7TvaQMnSaWp5/lC0beBB/S7/1a8pWA+GOmDKQf7rPFm+xj&#10;ui+zAEnO4IulHokEnoI2KgBTlp5dyKeLe0i9uh2lH8ltIPyszYUb9fKNavNFi0NKDJQftaKiLpPA&#10;CMSfZjyp/AA7L2UhgjLTL/miWEcCIYY2RiT/KJqUjqS6+lFHyCX5d+PT6vD1zJEbn1XHbn5WHbUY&#10;gACkBGQ2IPsoKgP7OFQLNy0h1pB9iDKq13IYFHUlKP/Y/qC9Xu0/jP1D8CLQvwd7HdORgRH+szNI&#10;OwX5brDrSneKM/8uBgSgscXikH5bbZ8IReBWKRVKw0nBmJtrNtk6JCD+EcAMwCQBreT9AyH/IAMJ&#10;BGAM5GDL6nMfhazCGD1EUlBZNdWPTlkeqMP3e8OthIrALANrEdjwUYdlZ2/1EklBZZhI9CKQMpDL&#10;71ob0Kl3GYRsh2XEsLzU9i1JwpMQhViGJPwowXXIQcZKZIHI7MG4XHQiZxnmcyJkIuYS8Uj6jQXG&#10;6AHn9xBh6dzM9gcgjnXG+9CxGFPBNm0w3nSIxhTm2bVQiTSF2s7j+oikXJcsmiCFJinjMf9Xov/1&#10;DSvvNHPt70qJ2ijYjz4o8krxYUTirwOmFHNqcVBC0lH0+fJOkAXkFbvevHZXyjmH8r0kuf7Wkeu2&#10;/3jt+TVqdmBEJP5IyhK0caN7GxIIPZV/FIAUfYSxqE7ruQ6xN4oIHCoAdfpuM413KwRfJoqB57Yd&#10;S+i9+vx0XB/zmXrg5Z2nBpix63Q1c/eZBJZ1XeOQey/sOpl4cfepxMt7zyQ0i68ResYre85Wr+6d&#10;SiBDT5ejzD08yRSlxjXGp53qwwr0gQVc9+1Y353S2zLqQybewBROAdM4IeY8nNrp4VTQqE5J2XqO&#10;UhwksSfoAxSU6IdR0TGwzh9WfzKgbbHsb7xM8OAFpZnKaT8mShJNI5AkVA+QZuMyTn+ViaOSxKaR&#10;tmFj6DRWj89w8/iMNk9pHNb7+DjgfcL0WbwmlBGRYFN4s/FxwBML01ML7QQYYFyOzxjGhkCL+gPc&#10;Bw9l2g+fRSfo9NqFxy81y6iDeNPXEuFFHuF+eijvvMQDy+zihbwny+00rbzOrA1lRQDu/5Sm90Lu&#10;2bLe24oXjpjuxidigjVTdhFck+SeXTyunrre4Kfo6v21SLqwtotX0Jlu6yQdRV1atvrO9FsIvFTf&#10;BcJO8fUKhB/uw7f5/PVUKpQTnm2XbnVBzOBTdMEOESyN2Cuw+9LH1a6LtxuwvufyJ9XeK58msKww&#10;nqhFkoolL590HRyA4KrJsY+rAzc/rg7e+Lg6dOOT6sjNT6ujtz6rjtecvPV54sRHnzcx1PdxzNqS&#10;wzZmHz7DsASFpIrJwzc/y7LRxpkuh+x1g8O2/4DrUVtFj2eEP/6jQDk4KnjfKXujWB+RNByLq590&#10;JB+WfazEDuu/3f5Gtl6aHC/zPCoTI5rvCowlQAaCDbYMmBW43mIKxSBAtiDZcPHjBNe1HUgPIUnc&#10;DsXgqKw6f3tafGj70uV29YGN+77t20qIQdu/lfZdv8J+BxJTHyfeO3s7CUBk6y2134GId8/Y75GN&#10;0YuN2UckBRWfOeiJ+igqDifCjgFZjCzDUzcTvM8gYqPAfsTXcTzWNbFTt0Io+/w6odTz8WGoEAS8&#10;DiC+figY02iyIg0VfKwvMR/tR2SBtG+mP9s54HR4y8aaDl5YjYsXU+NACfamHQuC9Wg7841oDNRF&#10;r2tU0jbr5bn2/oCorkS0Twr2u4+ozzhQ9JXiKvsYU+Ydu9nL3KN2XIxSfBi+n5Lf/6vVHLsGnX3k&#10;cgLLb0oM5XTguCXwIJwo85FwKnApPozXD+BBoHm6MGPN9GGre+3g9Hj1wMVEKf7K/gu9dARgJPlU&#10;9jXSD5l9NSr5vNzzsSgzD0JOpV5J+KGdktpb/3T/vj2ns/Tbd7ZhZj1lN2XuYepujco+SjyUCmUd&#10;hR1KrdMYhR6h2FNKbXCfPJV9o0q/Fmuv8s9Lv6NlkUdZxnXUpaxC7A8kZJ2RqP26N//NsL+H45MB&#10;EQc5ZFD0jQJlXyQAPRyfMBPMM6n4IymLrQeVeaMwaf8sw4aX3OfmNdhx7UNl3iREY/CJfumpfq5u&#10;HPJruGKvZxBKPy/mPJR5o8KbkuvNydN9guptdO4nFIzfPvW2Xq/3o4QXd9wOwDa8sPOkabgupsJO&#10;9xdoHYhkHjIyVhp5ita1apnAezkR3uPJw5vBM8NP5d+qKdzzyi4wIfpwgZpkn12sWrnW1ted/ziV&#10;+SL2RqJP9in+Zv6cesvptzkzL4OL+pTlg+UayL+U/WMX5Fvsgjxf/NcX8cYWu1hXtG6AC1nqTSL+&#10;IC4AZF+Ez+jz2XmEU0IViBlIHMgglTWUOwqz2Aiy0pjFhjqiWWtskwUWRNbH1WHILwMCD5LvxM0s&#10;/0599EUjAVUEeukHVPyB47e/CNt1uPl5L5R9SqceErCWdREUeiW0zRHbZ48fb5DPq4M9RFJQQX+S&#10;35Mu/n3zUBjyM6ISUT87JdKTn6fBbtvOLhtnp31uAZZ9rBdrt/1KmW2Xb/fSJ/u2XflkIObh98RW&#10;GwtsqWFW4EZbpgDU6cEUgBR9o6CCEOQswo+rNedvT0yUNaistu300bTFcuLjRgJmEegFoC0b79ky&#10;MgIh0SjrllscqLzj8t1CZV5E1EdhBuHEnL09IAEVreujrx/WVQxqTKXfO8hINBafud3AGNC2AELP&#10;xzwq/xjTMbXet/P9Q9BG8ILP13sg9UbhbWsLuK5icJ6dB07KMAFGqVVi3onpEUmtUUn7fkzkH/a3&#10;joO0DZFa2vft43Yc632IXteolI7TKMdvlNePfewj6jMO0bHReFf2tccSaLsS2q9v7BJsW0IFIErI&#10;P8LY3WS2XZ/2wadll+LDeP3QpWoWPI/BGNdRN11ePXCheu0gBODFJsZ11A3jHr1fH6fvKi9sR3Zf&#10;y4s7IPxaeJ8+Tsmdiam09TLXPa+kTLzMq7tbXtlldQbXX9tztrOspPbWf8Zu284eG3evre+D8LP6&#10;/Ziq2y4n9rVE99wjOtUWUIqxrpl+W8e4rjCrjg9SINqfWXfalrFxwFTcN4xmWu5RG0fg1E7e781n&#10;gnEqKO4NhymfgPeJ49TRNFW07svsMeKn3ur4qb39kREIKAIhRSnlxxwV3INEl4EXZ43ocnQlkquz&#10;H9ZR4fZK8AlwJcZp60n7IEJsGCreRiUaR4n69MGn7jVP3wvajArEXsq+ExgjvIk3BRf/M9+sO6HX&#10;B29E3gEn4TqeLaeTf6vTPstCYgnnUSHYiL/6dXhhN4xl1mcUKPuY5cd1Zu9BAELkQfItp+w7a3UO&#10;vb8T6D5l8kb1gYPTeDnVbZ1dFKYLVVtnlktzQXs+38dv7fkb6T56Cu+p1cg9Y5OteyDwkGnDLB6g&#10;F/XbcKGOZcSN7Zc/SWy7ZHG7EI/GK401wMVbI8k+QumnDIi/WmwwQ4pTOSP5Aij9VAYirpIPUOwQ&#10;CiRKIko+rB+qZZKKItZ1YebbJ0n+HblVy7+PsuyjAFRQBxrJV/chrB8V338Yvj8kIva7BMXmMND2&#10;KMYT/Fgxn3eE4rhQJGpWYRKzyMwcAUpGfi5UPOrnpcS+6/b5mgZ7bAwKP5RY19gwIACnww77LvDs&#10;vPJpQ1SvpGnH9rcH+bcNwtGgCMzZgK0ITIgIBJvse4j4ugjeW5Dg+3XNdDgfiz2yxr6n+/BtKQIb&#10;CWjf+Tkb8KMEhCCgBEQJ6feexRTKwLvNsiFgqm8fUZ9xWHr2dpKAk7J06uNmmcLP11H4aZ3GFtvr&#10;UJbYfhFf946dN4zDQjv3IIvsvMMT9RlneyoLgcpF4OvHBZIxijEDcYGdI06H+UOIpKGiIvKHBttP&#10;WYwGMxr9/vFhMaSTqSnjTJdxjxvR1/OHAMeEy14u+2NHWJ+opV4JirpSfBi+nye9/3ad3tzTsf4c&#10;MIZyOnDcMtd6wXRhLjcZq1I3DEw7TlORC3GVhRGUhSW8/PMScBgdARjJPy/8kvTbicy+WvztOFnN&#10;3HkqQYEXQZHnhV4Sea4N4rMwvRaZenW71/dOdWA8ScS9tlyLPQ8kXRSDjEsST56QS/hUVD4Zlffa&#10;A1jXmAo+ij1PqU0k9IBm0kX1CsWfl3/pvnfH0KZ7bzeVeJRmWOZ93/RBEV4Aah/ihR/x4o/CD6hs&#10;o6groYJMidpRjGm9F3ZeImmmGLPF/pBQWJGojeKnlg7DZ6RFGWZ3Ei+vKLBKcmtc0jRZmTI7QL0P&#10;3B7kViTGRsWLMso/bgMxZCagTO0LYAot8Bl0nqWnrg7AOog3bTsq6FdCs/dU6jUCr75XE3nP6pQV&#10;UzcT7b2dMnrjdwX3p8LTLPnwDi//mLlC+bf54icNuKBV6bfeLqYp/khJ0FHoMRtPs/ZyRk7O0GEW&#10;zzbbFthuF9q4cEeZYpeQFZiJpgiyrsQo8m9A+l3J0xfTFEbUGyr/IDaS9IMQ4fKIUPZR8PVJQKCi&#10;D8uQf4dvfZFK1rXCL4O6TJZ/ADILMo1ijcLv9O2vrPyyWVcJCPrk3MnbXwzl1Mc2dg9+TD+uZhxG&#10;IAtxFE5gW8bJT75KcD0as4Md66N2TEpAEPaR2tg4JJKE/XzRCD+Uh/DeSyz6zCj8nE3ETRv/BoQf&#10;5B+yAW9Xe298ktBYH7vsc91HJP0U/h36OPvr32pE812BZeVyJhKBnBYMNtt3EYlE4DBBuB7fr9PA&#10;ZwR61tn3dB+rz99KrLnwUcbGhAz0U4IxHThPCb6VpGCTFYg4BKHxvsUB1/lb1AckYpSZRyLpp2Aa&#10;8dJpEG1zHO6UTNRx/FhYZ8ahj0ESEpWDhDEfHxXtr2NAPlJAerQ92xU5ZWOctn41756xfsbSs/aa&#10;DK2L0GzHCEo/LxSZgfj2qemx0MZ8215HCS+2PJRGkxJJsXGg8AEah5zS7SAbM5qijbrodY1Ks70R&#10;4x62KxH1UaI+k1AaNzq2gO004zJCp2Qz61PrhsG2Zbqyj/sLGLu7xPtNvPzz8WFQ+JXio0jAPiDx&#10;KP0oBVUCcrnEPS9uxwM7ury041jDyzuPl7H6V3aeHODVXacaXtt9usPre84M8NpeqxNe32fxgFn7&#10;zw7wxoGpxOz959rlOpMNRDEwy2IET9JV+FRdT/RQDTwtdRQ0Ew9A0KWHL6DOgGRTKOyGgbEg/3RM&#10;pRFytbzzAg038qXIw3Z1fzD+QH9rTygBFY5PvIAjrYDrttcMN4X3ICGMaz/E+aQ1oNvzmWdL7Icj&#10;iRtDRZvevBnrFHGMa73HtwG4TwtKbaOxYfU+rnVJgGGf7fV7saeZa1inAByI1eOUUIlHiRbVjQL7&#10;K8xkK4E22p9Ta1CXYqe7pAdSALdNL/KIyryI9ubjMaW2vHk5py69HwChxiy6EhCEw4j6gVHaabZe&#10;iO1fM23X9veDKdy8HTeAt4szTNGyixhcSCXJh4szh79pfOf+Ubae70NVT+M9j2w+yLx2yi4zVfSi&#10;tXNRa20HpF8t+QDFH4UfSVl9DZB+7brKP4g+ZYfFd1o8YRfjXs6VwMW+CgIvAkpQAHLd96X0U/lH&#10;AUgJCEoCj/JOUVkXxcChWuI1D9OQB3AATI0FJenUCqqcyQb5B6EFwZZF35cdIALPfPy1gfKr6vQn&#10;XyVBpzKOqMCL6sehT/5F9Z5ITBLUcRzdZ93vqJ+CNpFQHBCFBXzWoafNNIxhBuHEYIweDlqbPiAB&#10;91kJKP8UiMA+dttnuw+VgRFRnxJR//T3fM3+lq9+0pCmHltcReBWZAYaW+z7B1AIcr0E25XA9+kG&#10;K0vo/QZjPq7W9rDu0icNUb1HRSBQEahAAt4JOKUYrDx3eyxSpqH9fi0zRimX2/beM1gCijwvFkfN&#10;ZFxx/mMbp8zytI+ToyIwphWAfwi88FP66kZFxWIJzTgclyYT0c4fh2U2htg+LrJ9IAtP32qAINRs&#10;wVYatm0oIkt07pcYMN+uI+adgGDKzD8JudSi8QWnbD8ExlJbG0f3MWU3ImbXiNgOJWqSrpCoFmOd&#10;vkYPxlCiNn0M68/XWUKPDY/DJPU+zmOofScD28CYeC0tKgvvJp1sRGFo5mINHzY6CtE4Ubs7iX84&#10;qqebjThIfOu30fG3l/N0BKCKP5V/M3adCJlpJMknvA7JFzBrz5kOb+w9m5jleGPfVBFIPmXOgfPV&#10;m463Dl6o3hTQJgFZJ1AEvuGYjboCw6TeKAxIOsQEL/iG8dbRCw1zj1l/YnUQdyzTAxGOx/dLA2n6&#10;5MlrCU6nRHy+9WdfxkeBQk0lFqWVwnZRWwXSS2E8baunjUogAPnFaZmNYDqFbeeHKqhIYkzjWp+o&#10;t6F0tsdtSJ3GRq33bdguSTjuR12mfUSbukSc7RhHu1EE3t0UgNj/YbAt+mNdBWCKn7Z9MJak13bV&#10;4mh3zdpcTwxkv3mszZ0iZcAJKWuhzpzzcBrsSrTrQbPoSmC74b5YnY8pmglB/NjcB2bseaHXkX12&#10;QUN4/6fmXlDn7KLOLtyU1RZvpJ/cry+SfhR/m+2ikEDWbboI4dfCDD4STcOF3KPQ85l6XFfJlkSb&#10;XYQDPFxA8e08wwRgVE85AGnAdr6uWRcw7ZE04s/GAB3pB7FHsF4TSb4o1vJpR/b1ST+g4g8cu/2l&#10;xbNIgoyC0GKWH4QfOGtMJfH3dXX2k29qsPx1dfrjL2s+bzjzyRcdtC6GY8Scum37UzOsvo9SP66f&#10;+eSrDtq2D4pCQHkIOUq0PiLJwh4iKajgfY0zA+8MA8JQSBLQtk8B2CcCJyWShl3ylONR0b9R0Pw9&#10;21gKRWCaHmx//8304BSDvENWIOo+6SWSgorPHvT472DPhkuf9LLx8qcDMc0gXGffx6AkAjk9WO8R&#10;2EXrxud9+93yGYTkA9S7mAf93qv7DytX1H1YYnz85qJO8eP3QVF4t4ikYwe0+QOi2YqMcd1nMsZ8&#10;3AumWPfhheG4eBFIVBL2ofIvoiP7ApiRWCKSgh1kLMo7CjzCmLZle5ZsxzrdNpYHMi8thqdco57j&#10;R0T7MQ7T7a+vFeh4Hu1H+uTjKERjKpBgTZalHVPAdRVldwsv5bjtvn3QevYfhWisqJ0SSb1xiKSf&#10;JxJ/ZM6Ry71E0k+JpJ9yD7L4lBkQfgIkH3ll98nEq3tOJVIGX4/k81D6ddhXFnyUfB7KvbeMuQda&#10;5h28WM21F6U0bW0ZMMOtEYE9gq8k+QYk3ph07puHdQez7kbiuLVXLIZsPdI8DdUJPAg3THnVOhWA&#10;iAEVh9pmGBR0lHEUOR7frmkPwWP4dR9nX8YxLSGVjuZebPZlTBqRdBpjZMmHJ8fxCXIaZx3jrBsm&#10;t1RWcV1jw+pRFrF9WYz9EJZg/xyIv4N9revftdfHeHottp1h+G1HbSJ8P8DXOCraj/8tR5ljWfR5&#10;vPRSMaeoIItg/xIUZ5yixGlKDTJdFjCDrqWVaxFeuHkg3ry0I6U6lXYl8Ueam7TXdDL4sH7+ll1I&#10;tXSmc+ECLrXB8u0O+QLwo3wfv3r6LmimttlFIeDTMJupuxZTeCEM2ddky3TI2XzE34MLN/Kn9AMD&#10;Ms4uuAmeLkr2XLULekMv4iMieadEdZo1pPUaBylW40XD/huYHvlZIwA70s/gFM3DRpS510dH6t3K&#10;2XvEZ5h5fKYaJBLizGY7ffvLBMUfOPfJN9X5T79NnPvsu2rKyqlPv6nOfvp1Lcyy7Dv7qfUbEy/e&#10;PBRtPo5tt9sfDtuX+pXqVfaNio6rEtKD443jfvz2ZxPjheC4HPnIPk89HL5ln8kChz6yz7WV+4V9&#10;Nz8Zk6489ERSsMtnY6N/p/xb3oO4scvGBDuv2d++sd3+tsEOrF//LJVgm30HQQZut++gPpDFXGIr&#10;SmuzxcbbbOOBTTYmaO45OBS0HZ0oyxBQBPpMwea3BMvGagfjk4D+6aEj9nukrEK8xtd5oqxCJeqj&#10;46vsA5CCyofYhx6QAdhHJPXGIRpTibIOf0go/Urx4XzSSyQFlSgrcRzetX3w90vkutaVGFcaavs7&#10;AsY0FtlyxNt2DbDQztO57ttyHW0AxuR+IhOyybK06zXlXYl39sdRun8k633cM7T/EPi6SuD48Bgp&#10;7M/6UjtfPy4lUcj43cY/dMfDad8+zofw+HgfHKvDcTsGPUQPGB0H/yBTT/RgVUVvBxcR3RZO0VvR&#10;RdzzEjL/avpkoBeAmKo7C9gyeKMuZ1vsDYMl4rqOcva+M9UcA+Xs/WcNi9XlnANThtW78s2D54yz&#10;TfnWofPVXGOegPX5hy9U8wS0S21tGXgBmDicH3yBMtUfOT9Qpgw9ZNrVZZJ1x3LWnsaHlezXyD6L&#10;K8i4GweKQAo/iDqUFH1e/mnGXcq6sy8ByCGUuJdaFnhtmftfquWfr4dYQv8s4yIobzzdDLwMJV4E&#10;70FCGNd+iHt5RFT8LbcfDpDuoWJ1lHooIf9UABKsK00dti/419lsQ9Y1NqyeYyLG/7piuanDvjgg&#10;+JRG9kkdY9zuMLA/StSmD9+fr3MYbJ+m29o6puoAPgVw+VRmmb0mMo4AZP2osA/7h9LP4FSlSACq&#10;CIyknhJJQYWiTrPvgEo8oNIPsF2UFaEwA6OhIABV+oG1F5HV0ZV+ayH87KKFU8dymcUf5R8vLCH/&#10;kKGiAtDLP0o+3kQfZc6SQcaMXdxajGUSfhZHmaQabtJvJTPsNBNPpZ1KP7D3ml3EC3oxH6HZeb4u&#10;yTuUPXgpSFHQrAsqGSgAiYq/BqzfaKfvRqIvirXEwk8Fn48z6yzJp4/be+xhXQUgMv6mrD7Lv6+T&#10;/Lvw2TfVOWEK1CKP5bnPvrL4V03p6305DM0mjOqxnT6wHVCKD6v3cc90pWF+H+w9mJD0Hk8DSkBf&#10;jioAD1obiD+KQJQQe/trwafxqEQG4X77HJdKTjEulfvs72gc9G+U8G96r9Xr3zcyAXddt+Ubnyd2&#10;Wf3um19Uu2wZMlCFYInt9p1VIklEGwNAAlIEjicBByWfssm+f31MxV8UVxHY/KZguUYF4Fq060H7&#10;RVAArr74SRJyLNdc+rRabf19XMu03MlGLMP2BOMDbLtP+nlBOEgWcX+ocuWFT6oVRqlEGwi5Ysl2&#10;EwKJh3F0LK5r3aR0ZWHMsmmUS+1cFrxr57NKKe6hAEtizNaTMEv9sjzUkvVJBqK9QcFWgu0iVIJR&#10;BC62bSkqs9hmANRbu/Q6bB37SwnITEnuD8QfYPYl96FEJO3GYWh/fR0BKut4HPRYlOojdNyof8QC&#10;u0bvp5V/42Qr3ikWnbbPSC3zVOhR0KnAA9pW25fw7VT+pXtIDiGSeuMQST8lkn5KJP2USPopkfRT&#10;7nll59GKvLrrWPXa7uMNr+850TBr78kOb+w7lUA7Xdf2WewNksVeZvYBi9XMOWgxh69789DZxFuH&#10;pzKHBpl7+FyDxuYdOd/Aeo1FzD96IbHg2MUOjAO041hsy7i2I34sAtHmWXjicipRr/0RTyIOZQ+d&#10;ByJEnMosOmntBcY5xbKIfYkoKsOAxr0U8m2JbzcqKpjuFKOMjzrudySvejlr4yquvrmnnI3XAbEo&#10;7mD/0jjcju73yPtuDBvf13v8dn0976FH+DTAD1LJqas3irx39nqzvPIcptu07XMd1uU+QA4+dfDD&#10;ANycHLIv7UctA/W//6wjKgiJ3tfobhBdjCgDgs8RXTQpvIn7YJYfpCAe5pGn+BKf6bf+ws1qg61v&#10;hPwzdHpbmuJm63kqb57ei/X8pMyP2ym7l28mtl25ldh+9aMi6X5bQnT/PJV2isq2RrrZxbOyzy7O&#10;RyWSAeOTM5HwMAQCOUE6ws/AQxtaIFi6kgVS7+hHkqFl6ykmqNQ79tGnDZoZ5sVelIHmoZSCxDoL&#10;4SZMffJlde7Tr6rzn33ZcOFzrH/dgHqP1keURNv5z63e8HFPNOaopP3/9IvqQv1aPHiNA68nydDM&#10;lIF9SKKzRoUgQKakJ0+h/ibdSzG9Px9/NpRTn3zegfETA0KwmyHImH5GNKZ9leP2OQD8/FE66/Rg&#10;EN038M7QPsxEYZwcsBg4iLYTsP9mzD6rU/ZYjCJQ2XUDQvCLaud1SMGWSAaC7Y6tQ9hs37V9UBZO&#10;ij7EBFAGrr/8aWLdJWQC2m8Rfm8g9RC78lm12sq0PgT/exW1GYb2XYf9su2jTHW1yJsUSEYIRWYG&#10;Yn2Nje3jEaibLh+c/3gkPrzwSYemDssGhKBSinsgAv9XJsqaHBk7Z1puYyztIck6A1JMQQwCMJ7W&#10;3IJp0CWyROzPMuT2S4RSTIj6KEnq1TLPQwGpbVLWpLTRbfh9Rp2+lojowS3KEjwIpgduqw89Htwu&#10;lpNYtNfmwX0dRyXqPw4UfpBxKH3dUE5an1N5yrbH1+mUbg8fklN6WE6p3zCivlhv7mNZv3Y/1Zp9&#10;2A73nIxI96AUUYjlUozbxXqSf0eupGnGIJqeDIZNKfb1EW/aduYchhCEMIQ4vJrK2XgISCT9VPR5&#10;KPo8JdHn1xVk8qns85IPRPFG/hkUeSWhp3GVcKzXWIkFIukU1qHkWFhXYce2ROVeCcg9guw8iD6K&#10;QN8uTUOdDrXIo/AbWfyRgvijNPPyD9KIyxlkobX4qZzDGZRSKpSiekWne47Ke2fbjDBmnHHfmZHm&#10;s9JKLJ3KRHVAt8eppsw+Sw9yqOtKRPsMOPXTjw+4HvXzDBvfxyP09Woc/UvyjIIr3wvH2hSA6OPy&#10;++etr9Gtw3pLaTueVTXIokO/tK9W6n/y8R/6ztiQggLaRFl3dxLNlojQi6OJsG148Zcz/TJ4oEd6&#10;qIcTf00GCZaNTbYM2pvdI6OPsi9LQMq/lL2CKWwWy1l+XfHXyD3cS0tln9xjK2XXBFLPCzZf79tE&#10;MRBl/8R0pxyOi8q+JPxuQUYItg0VF5R/Rz760oBQEflXZ2CRY7e/qLqyL2d8MYMPUPRQ7JAk/T7+&#10;sr0vXQGVf0n81eKKgo2CTqUfuPjF1wkVZoDtfPsSU9bmnJXKeRuX+DpPNKbC/fT72uyfcRHtjEvW&#10;5tKX33TaR+IQ5GxIG+uLb2w/bRmyUkjZkcK5zzB9ugUiMGULgk/t+BeA7OPyGdtXoHUnP7HPgaPz&#10;OajX9TOiMX6O2L4lPwVZP49An1h8Jzhs+5DAcsDA34/93aBEDBm1hz6yuMC/u+Lfo2O/jRWh8i9l&#10;Bt6y75qa3fZ3T/be+DKx++aXjQzsSsGcKdhkDN5hOHV4umy58mli89VPK2QNgg2Jz6r1l/EQEdwv&#10;0IB8MyAC8fsFEdfH2kutyIvqh6Gyj+sbrn7exqcJROYqyL6aNXhtNj5KrcOyon2mhR3DPiAJuZwy&#10;IqUP65CpqOc9gBmMPj5IFoVJKk5QRlJxHCKpNw6h2BsHGwMSsAQzAZEtqDCOTMI+fEajh9OQJyUS&#10;XorKtghKPbDs3CcJrqvoK7XRbXCfuD7K9iOpNxbRmA49HnrckhS016YsxmsaA99/XFQCovR1QznV&#10;yjtKU5V4ft2312WFcfbRfkTblYj6Yp1iEK/bg+PAfmyH+01GqNSj5CNY1xjHY/vUx2Ikuu+h3o+Q&#10;qNyL6j2UgCoMKQGTAAQqAFUCjiL7EGNbij7GI+mnRNJPJZ+vS9LvyLkGirySzNP4AifjxsHLN41r&#10;O5V3vo/W+TY+nqfZQsZBzmUYU0KpNwZLzlxrZJ6Xf6gbSiD9FC//unRlnoog4tsMksdS6Qd0umyZ&#10;rnCKGCa4VPRhGTd8xk2eUaoMHBeOz+1RhBE/BbUE25Xa+tfjt+vjA6BNTTT+MPyxxZhJltVoW6wj&#10;605RwRahsk1REZfqCwxmzHWBZNPptEmq4UTZShVxCuVbavuHRqbtRnAqbwmKP0g/FX+cztWu19JP&#10;ZB+g6IP0w5Q0kiUfZV++AT7Ycc0uPGtwk3w/ZddPmfXrhFPthsm7YYIviinRxX0XTGGcHExlJJgO&#10;SXxGE7KlBgVIPc3yo0+rozXHbn/WgeKmkTe1sGkQ8QP8Qyg4LdVzlki2GmAmWyMAP8uCjuIMYgyS&#10;LMmyWpR52Jbt+1DZBy7Y2Iqv90RjKmlfhU697d+lL79MXLY6pfz6vhUoKHGMSHsM03H8/NvE+S++&#10;S3A9ScAkB+09sDFKQPhxecq2B7TujL1nQN9z0IjfehmfFf1sNDHJKoyEIjMBPccavujl6O3Pezli&#10;n+kOtk8KJKBmBFICHrn9VXX0468HBOC4NJmABVQEAhWBIMVvftUAEahgunDEzjsEpxBPynZ8jxuc&#10;grz1qsUNiECw8ernjQRMWGyDtV9vcQi0Jl6A4tDHN1yxcQwf97ANx8D6Rts/kOogA6cJpSbYcO2L&#10;auP1L1OpdX19psPay/0gS5HL665guzjubZ2XgqQU96y5+Om0oAicFExVng6RFBwLjNGDSjzGuD6K&#10;4BtGus9hDyrhBrlVUUSW8OJykLyd5ec/7cC4ir+oDeog1HzmJEXb3SYSfoq2wbLunxeUHFPR+klQ&#10;+ViC2YlYRh9u17frQ7epff16FOeyf82+D2F9X5s++HqRgZnu8Wglp1lrfTomp61PwJIaLHMcThPn&#10;GH7aeMr49JwalI0KJSKFIdHswmGgHaccsx8zEO+ZtReyL/PGPkg8TN2FyMswFtWBtw6dreZgmq4t&#10;o8T6XMi7Oq68CZknoI0HfZWobl4Sf+eq+Uch97osOAbR16Lxt49D2LVEMY+2WXgCog7Crq3jOtth&#10;ndNo2V7RabZRm6geZZSZl2InrK4HPh21BDPvSvFhRG1V0PmYF3vLprosP3ejg68foB6PeJHm6z2Y&#10;BjoOK6YgqVqQSab7u+LCrYb3zt8cG2anEUoxijGAZdzXDU9oZV0J7U9UkOX6DLfJdbxe3ZeIYeMP&#10;IwtAPba5fyPmLmRhVxJoEG8q8jzsz/9Ij/qfab+tUJ7V6L5B/hH08+M049VtkFnQR7S9cYjGbEgS&#10;D1OspsPo4o9TfJnllzL9rtxObL1q6wZver/NlkGzbP2S8Lva3iA/LVudyj8v+fz6AIgLKvQiBgSf&#10;m3I7StbPncJLP+AzmLz449N3M7gHWyz/KPwIhR/FTkMtbpgVRvy98pjJ50H2mmawJSFl8bNpjC8s&#10;ljPtKMAoxrwoI8ym62TVjUkk4iYl2o9m/K+yAEQJrnz9dYLrqNPXksCYBOtffdNw4ctBgYkMQXLx&#10;y2+b5fNJAnp5OMjUZ3gP8vL5L5Ad2fZBHbMCFf0ccJ2fE23DWAQFID9/kQQEkfQbl6O2nSK2DYhA&#10;SEA8dRgCEOLv5OffV6e//H2YIUggCRkv4oQgOWB/qwSif5+wF5l/NfttO6QjCm9mcA9BsNO+u0Js&#10;3/vYbt+JfSALcNs0oAAkkIIUgVtsHZmA6+spwZRvm659Xm28/nkSgYj14WVeX31EI/psGWWz/Tsk&#10;AFX2Uf5tuvFVJ846hfHpEklBBZKVy75PKYsRjJKpmM9/bIwe1uB+iQVwL8U0jXmarJwG+Gf/9IDY&#10;s3EKYJowKMbRv4cw61BBm2mwHOfwPXA/SwwTnKTUhiLRZ04yHklJhaKxBAVkmXhcovug+4n1NAXb&#10;YopKTIrCPlSGRfjxPGijcmycsRNn8DqsvcFjwnXU+fXSdG72JYz7PsS3KxH1RYwij+IOr52vKS3X&#10;bZrtF9Cx2F63wWXfjm1V9lEEarYiBaCici+q91ACqjCkBAwFYB9eAHqp5/Hyz8s8FXy+zkPxp5TE&#10;HyXdMLyAmxQv7lTYodS4xlToTQSyAAUv8lTQUbpxXeu0fhyYIUcghIahsqgk1krxQbryqYQXT6My&#10;bAzdl0iQcdrp+GSBxe34hziMCiShPgQCwkzrVZZFcPtY9idOiDH7TVEhNgw/pse39/eo8/XjQiHo&#10;BR0ZEGoXurT3wBt8EMYPgc/I8wxvnwVe+xTGTL7oyoLPx7iOOgo/oDdy5z2etlz9JN0rqhF/kHmQ&#10;ekZaDkhPvUwXl1n0EVzIeoGngq8o+XqIJF/EgPizi2wQibk+Bi70JYMvEnrD6vEgBNBMZazxmU6Q&#10;fTHdTD+VfsCLv5S912TsdcUPSLKvzj5LGWgO3lvvwueQUHmZ8i9D+QTR9FUjsijAOhLtq6+qq19/&#10;W135CkINcdRnsA6uffNddf3b76ub3/++uvW7f07c+O53KZ761bJtUjBGH9wPpd3PL6wNXsPXiWvf&#10;fJPI6/l16WsBOnaqs/4XvxQsrviMRRWCWB/MIOxC6afij0AAjpJB2EceI3P2064gBJoNmPkqcaLh&#10;i2lxBH8r9jkHx2z9+CdfNiQ52PwNYTmjQp2iPcocHIVxRGCSgR7re+DWlw1eBEb3DQR4oAiABOTy&#10;brSv0fp+0GYa2Hd6d2ry54ltVge22jLYdA1Zd59WG+x3ALQi0OI9bLIxUDb9gth0gIicDngNfeB1&#10;3lWufdHLhquf96IyMYKyUKE4THIRmYUT4rMQI6KsQ0X/KVwC56E8/1WBybo+eB7tYT1F3R3PLByR&#10;tK2J6UrJyYjGbaHoK5Ha9KBSMIKiL8oujOJd4jHHIUkskW6eSNoppXaMU2r1temD/XUchcepBEVd&#10;iaiPB+0g0rS9xvpAm2F0Xp+rS0/6xjLEnoHl9ATwM7bt03nd91Eo/0pABGqWoIeZgnwaNXn75LUO&#10;vp79Fpy42sH3u2f2vhMVmbP/ZIc3D5wKeevg6Ya5h8704tvNO3w2Mf/IVGLeoS7zD58rsuDI+Q5v&#10;H71QvX3MSmHh8QsdfHzRiYvVOycvVYtP4f55l9PydOFYZMnpKw3vnrmaSq3TGJanw9JTVxqWnb5a&#10;ZPmZax3a+GQSryWLutFkXb8k++ACfhjxA5nXo7bjomNx+9zWhxfLP9CEAowSTMEPeK7rbovw9YxH&#10;9wQiEmwAT2AFUZ2i4g804kva+NelePnnT3p0HBVrIBJqHj3RAlEb4EWcErWfLn4bXvyBPP21LNcw&#10;bcjHBkGbycHTEvvob9vKO8KbsBON8d5MWpfv79dm+qUbu1/9JIk/gBvNY0ovs/wo99osv4864F59&#10;u258UuH+VpjihuW0XpJ8WDeGCbs7BcVfIwAtNgqdrB8jZwlxemE9TdfWR6ERDR/b+u3POlMYk+yT&#10;7KYoawrke6y192bz8o+ZWBQx/im4FHyQNkRlDqfuMpOP6P35Upt6HJVNzGS7+NW3SWJhvcmgcxlz&#10;lGcAMs0DyXbZ+mBZ2yF+8fPPO20nQbc/Cp3+X39ZXf3mq+rat18nrn/3TSKt1yKw3c63HRoJ+NWX&#10;CR6TASBKFTumigq+PmL512YHluh+JkaHApGfv1P2mYs4eQc4YZ8/ctzWE7UAZNnyZUcGknZKciZq&#10;E6EZg4nbXUoisOXLBv1eogDE/QP9PQSV3cIeG4/Lu+z7F+y0795+Pqt2TIPS1OTtN79IQAIiEzBl&#10;AwoUfMNQ2cd1wtj06Aq9cYmk3w8KMg57iKSg4jMTI/qkIO6lOCmUicw2jFBhV+bjIqsv53pcK3B9&#10;zRWM3cangz+3BlzXuruFF4/j082I9MRZj8qglBwLbGMaqEgcRzy2xJmNo8JMxRKRNFRK7RjnNG1t&#10;x+VRYPaijqHEx6RFszgjoj4etMMDbXx7HaeEfyiOR1+f0mmDzMgzN1PJW4uBdPsxHN9pEElBRTMG&#10;3zl1s8MiPEXZMUqbhSeuN9wzieCjxBsXSr8FR8819Am+RvI5FuJee0Rkn0o+ojHKOpVzFHMl2HZU&#10;BgTd2WupZB3WNcb1SSkJPko5v+7jJemnmW+joKKM0ogCyce63LQfIsiyW/bj91GC66gbTjRmS/Sj&#10;B/hju8q2My6rbR8J91Xh6xiFD2qiOjCw7fPjserczQSWVVaBVO/G93xox5jL+robZFvRNoaBMfA6&#10;B8atGezT3ncuYe/htLhkYwijCrr1NSkT7nKXdVcsXuPrPMymmxRm5ZUotcs3WDeszkPBp1D+eQlI&#10;6ReJvyT/XKYfM/soAXfgQR36YA67qKT8Sxeo1k6lnxd8w6SfXhTfKdqLboq9VuL1Eck8ZuypxEsi&#10;75Mvihz79MsGZi9pFhOIsp2Az6ii8ON6I/w+Y4ZWm82nMKPPi5tW/kAaoT6LvvTAC1v39+fLmWmU&#10;fhmfxQYgswamy37zdXXjm2+qm992uZHiX1fXv/4qlYzf+u7bAW583w/lXAnd7ihw38jNNMbXti/Y&#10;v3Yfffub3yLWgtcNSQg5eNlep4fTiRu+gjQcRI97BI69j/WJwXHh52Pw85Ph55Ccts/cOETSUDn5&#10;qX32O9RSEH8b+Jv49OuGNusQYP3rSoW7Zg4CL+MjNGtQOWx14JCNAQ4WOHz7q4SKQMDvKs0GTELQ&#10;vnMi9tk2uZy+dyEA6+/iPpgpOCnMJPQCkDATEAIwPSCkFoCbr3+e2GS/DX1strFRbrTfGoB1jWnb&#10;SYik3jiokLwbxNKyJZSCd4koA9HLwTuNysYIPGylD30gC9fXXfuiE++D42hblY/MVMSTnxXNYuxD&#10;x4rgdU6ZT6dJNGZLdO2lxFJxDGwb0wEiidJvpb0eoBKQy2VisTgqXtxNSinzMcksiDAIMWlPfD9P&#10;qW/TBst3Eb4fXMeyj/URSUGFr8/TaYNjeDY/N4BT55vnC6DsIZJ+SpQ1qPQJwUgKAt+GsF5lYCMA&#10;Vfqp+OsTeaPg20P6acbeKMIPdKSfsej4pYSKP4o+JcrUU2E3XSj6lI6gm7qeStbx3nWMNfeym5BW&#10;5A1KPhV95Xi/+FOB53nfrwcCzuN/ACjyvEQrxQfJ4yDjLCqRmYYSWV34QcR9R1Cm9RSPxRMpyS8K&#10;I9RhPxCjyEKZ6gwfL7XTUkE7MCjCWlgflZR8XIfUSmPX63x9w0hjYVy3X33yb1CmDcLxSkR9MhBx&#10;sm7v6SQltoHXkZejEtsZLCH/oumxXrD5+J0mb+d2scztbH9T26Cd7Xuf/KPw403ZW+qnN177NEs/&#10;ljXNwzzsIilN+ZXsv5Q1ch3rt9sLSbvYbLL96liSgNZW8YIvEn8q60YDD9ToLw9amafwMiunLq1u&#10;GF76NRf6H4vws4v5JPfsol/LJBQ+rcVCXR7/7KvqxKcZCj8FGUya4QQi+QFU/HnZArrTc79upu0C&#10;ipuztbyZStKGUigLouZedXXJB3hc/iKXyPK7kCQfyy6Xvs5ZgE1GG+Uf+CZnzUGYffT9dw1J7NXi&#10;zEOxpqKNmXcRkRRUOF4Jbke319KKv49sLMW3v/UdXlcLJOB1A1mElxNdAUg6EhCI/APICmymDgdT&#10;iC9/810C74PCegrcUqmfh6ik+MvyL8dy/4xOJ0589k1DJPw80WceNHW2XXDatnvGtnfGPpfKKdsO&#10;UBGoMpAij/KPlOIeZgKq/FMg/5SuALTvpESWgCgHRGABCL+IH1oA+inJu29+kdhVs/NGzgLM9wbM&#10;bLbfEJYAIq5UbrHfB5SbatmHdQhAlBstpuuTlFmyfT5RCSgyS2yx1z8dojG7fNnLpmtfDMFeRw+b&#10;r2MfBttRACJDEEJtUny24SRE4yqUfZR/6+24MM42HKdUQkZiDEjHJAbt/BPXIWsRwzjGerRD+3od&#10;dZH0Uyj6JuezaRFJPwXXXv1kkVcqIRnfN0rlMAn4vr3GPijyKP8I48OJxd6oJElFWRWU2AZEW6kk&#10;K7DPAuON0OK4ddyvF8dnu7qt1o9C6tdD1EdR2cf19+1zp/FRQLYoS8K65vVFiOxDSQG4AtOALRZJ&#10;v3HwmYeedJ/ImiVnbg7wzqnrHRafvtFB+2Gd7RadvJa4Zw7u44d79Blv4R59jrm4J1/NPNyHbwjz&#10;cV++gAW4T5/w9rEs7N6BzDt6oWHx8UsNqFMQW4IHWxjvnryS4LrGlKWnME22ZdlpZM216BTaCIqy&#10;SKLdCXRsP13Wt43QB1BMCh9AgQdX+GmsJYkHeQZ0CugkcJxJWWtf4sjk4j3hsKyxJtOrxCWInjKN&#10;6CpQkl3jSLBJyfsX//COSnhMCuC4ejhltoTe72UQG1eOsR73UYmy6pQk8eplzcxjdt66yx91WA9p&#10;JgyrzzKtzMarH/cSZ9Xl6bWRmNP2CYzRw0bsQx9Xa1yc/Sn0tl77NNFk9lHyXe/ibxKv9/Oj/NML&#10;P05RG4bPZEkXsSjHpHuBDFn4aaJ4jz0v8xyle/BR7EUxAul33EqgWXo58yiLu2H1UQwMCI9Pvkrw&#10;qa0JSL5PP09A4ilZ0kRA0pAvq/NfZi588WX3XnQ1kE6Qdhcx5dbAfes4fTXd084LKuMqpr/W6Pq1&#10;b5GR9211/bvvEte+wzJE3dfVje+/qW7+7tuGLNGyZOtm2HWFm4/faYZt/7btN/nY9vv27yAxB0Xg&#10;gHy01w+8sIQUVNrpx90pxCSShsC/J14ckmZq9hD8VOTU17Z//nP7rNnnouWrJJJB/DlsZXR6IrG1&#10;OW1jePHnOWPtM98mzn7xnfHNwN8JhbiPn7K/Fw9EYJKDn9lyAYr6Eq0IzN8HzffE7S8qPICEmYBH&#10;Pv6qwyGrAwetbQbLg3jxdwCSUNj3UZe9t77swIeJlKC4m5T2icVZ/Hk0GxBCcLuVAA8QSb9J19v7&#10;BEZsuwGBWCbqMw4QgX1stdfYz5e9RFJPSXJzOtixnA4UfJMCGdrHJrzGHjbf+Gpa4GErfUDgkag+&#10;mjY9KuhPQVgCknEYq3tYdeWzIklqGunJzvXyABjHztUpDD/EssVBWq7jJfz1hq9ffQmSczIoIT/o&#10;IQnCmiQOL3/exCGBtN7TCMZpoMLprmDXuH34KccDbaIxhxC9zj8Uw17P+wU+qFlZC73pgIfdLJu6&#10;meBxZkwfiBOBNkvH4N2zkHpdFhvvnLneYdHpawnU9dXfw2w/n+VHNHtPs/giNLNP6cvSg7ij7KPg&#10;g7hjnHKPcS/1GFO03gs/vdcdxBun0JZQ2eYF3Z1Ax+W95Ii2K4F2+hTZSYH8W3kRci8TCUD9zw3k&#10;GwSPF3Lj4oXRuEBCQU6p/CNDBSAk3aVWJk0CZRzu96aU4h62mxT+J7GE/wFWePz6WGc/8h69Dwu2&#10;34d/v7oEQtUf38u2jz3oDbkj1l/9JMF1Tn1p6q+IzLtq4zmG1UdST0mZBz1oVt2A3DOG1Xtx59mM&#10;bYyASkPAuMo/XHThRu0qAbffsGVh4D5PdpFB8Uf5ly787OIBF5CR7OtjQATeQpbecLr3zWqzZ4ri&#10;zy7GwUD2Xge7WDd48U6Y/QNKcYALfxV4XuKBKHbqs68afNxLj2b5068rzZ5KpIwqZO51OffFl0nE&#10;ABWCzMriVFBkgEH8kUgAYtoup+4miffNdwk+xMILKdZH4GEeAA/xyHxX3fwd+La69fvvEhBoKtFU&#10;thG2+SHo3f7vbVnkn+L7MLsxv96WATFIKAidEOQxzMgU5/TeDEJZS/z7Fck+RYWfB5mF+NxQIme+&#10;TlAEajZgBNqcsTEaGtGX0b8FAOmnsF6B8BuMo+0g0xaAtq2UtWvfBen7wpYVCsBIBGYJaN9jjQQc&#10;FIFe+JGDH3+d2G9tQJQJOAr4DteHh4zLnltf1XwZwkzA3bYMdtgyaETgjVjs/VDEUm8cYvE3KshC&#10;nBZ2LKdFIPXGIZJ+SiT9lEjqjYMXeqOApzQ3YH0aYDxkFJaIpOAgzEQcLLMkzCJvsPy8mSrNdQ/G&#10;4D0P030P7Tx09bXPEmm5jpfgvRR5/8RB8rTou4leB2GZMfCB8L7VE97DUGMxOROxRCSt7ii2D32o&#10;HIvqwzEFlWm+7gd5fUMoiT9SEn8qAKdDEoBT7X0BsY7tMk5JWCKSghHLprJgJEvP3shgucaLwSVn&#10;rocx5Z55h05XYP7hM4kFR84muO7j5O2jUx0WHjvXYdHx8yHvnLjQsPhEln6a5ecFoJd7JVT6qfgr&#10;xcl7Z/tZfgb318tE9SvPQcJNzoqp66nUKa9cHoWV02QF9sPK97FdA/ejS2WBSNr8IaFEY8adirVR&#10;MvC8cBoXzSyjbOpkmNXLJZidNjlZhE0Kj1cJHicfX28/3tMlHQOXYRdl2fWx8Vq+t08JtEmiLqhL&#10;oA7Sy5Y7Yu56nkY0rN7Hx0UFH6c4jQz2AWP0sNVO8vvAGNE4lH6kfUpjhvf3GxB+NRR+ioq/xK3P&#10;BoTeKHQyWuwidFTaKXPEYkn4QQB+Wh26DfGX8Vl7KvI6oE7w03EjmgcNQNoFDMqHlgG58bm1B4U2&#10;nDqJbCnQTOX9AtM3Ifkg+1ooYBpq0aL3gEtTQyF2vkL8i4aLX33ZwIdTXETcwL3qIJQoprJcyjEy&#10;KKu6JOH3PZ7om7n1eyuRXff919VHv/smCzXj43/+rvrk998NSDWAuKIZeHeD/u1j/dvqU9tf8Nl/&#10;+974nS1/n0j7B1EY8n0QU1D/fZKGGSx7hgvE9v3pylgykCnoUAGssB6S+IKtX8SygWXgP4f6+VP8&#10;55fimvBz3/D5txb/LmOf4bO2faB/MyD6W8rkDEJyGm17UFkfwe8BPoSE0rC9x2fmyCddjn7ydSoP&#10;G4fsO2WQrxKtDMzCzxPJQf1+HYbPIPT4jMIBPvraYX0ESMBUChCBFIM7bHn7zcmJpN44pDHsN+lu&#10;EUvDLlumgx2/6RBKwTGIsgqVqI+y5YbtxzSIpKTCKcs+Pmr/YUTScxw0Q3ESKABLIpASEhIQQB5m&#10;wYj6ViSWoITjfRBJrs/LmpU4Ln7cCAo/3Q/GkMWoqBAcBS/8xsVnLHqiPh2wDz1Q9Pn4B3itRjim&#10;4IVb1OYPhd83BVPIlQ8LeEE4Ll72UTxqbCh11mDEMBnYV+dppKFwz/xDZ6oFh89Wbx+ZSixEJl+9&#10;HIF6ZdGx8w3vYEqvI0k+x5KTlxqWnoLwQ6bfxVQuO42n2WZQpwJO67SN4uu1fyTwhgFBR0mnNALO&#10;xT0q6yK0TSTctG1E1GccMAYFoD6MwrfT+8ARCDAfGxfc9246UFJR9qmkGiYAMT3UCz1PJM0UijzK&#10;Py8BfdwTS71xiPeLrLuCfemjfQ0Rfn+ZOTcqvr9nIKPuWlfQ+XoPBV0JnYqr4o31Kr0ow5Rx6iOi&#10;Ph3sGPgsO8AMB9azjdalDAg3BdfjM/Q8W29AEmI/P05svZZpxrDXwOm8FHvM6sP03p03P+3Ap0f6&#10;p0jynlHpvn4GskeSzKsz9EbFSz0+JbMP/2RNZtAgoyYSf5R+YCBrzy6mlWGCL4oBXOxDAHDKYWnq&#10;oYq9SEqk6Y9GJwtKRAinU2oGH0F9FizMvspQwiQxU2fyES9yvACk+CPpIRU2JmUf7l8H+ZTvY+em&#10;rxqhjKph1hvEH4Do+ui7r6vb339dffy7bxqJ9vl//131xf/4fYKSjXxmfG7tFAq4u4HfPtD6L//7&#10;94mv/sfvavJ+4zWArjBs+dhefyp/920jPhONAPRkIdgF70U7bbqLyzCshaAH7+lVex9L4D6NHq2/&#10;9PVXDZet7tJXmSQG7XPMew0Oku8Zic/rOfucnbf2Efz8N38HX37TYp9/CkAlyiT0mYMkkn6KF36e&#10;JnO3bn/SSDIQ2YFJ9NXZgPZdE4lACj+IwAhOFW75ukM3W/CLDvvxHetiHp856PEZgwPcckKwZs9H&#10;Xfbe/iqx25bBLvvtADutbR/MGLxr2L70sd32sRcnJMclEoLjMZhVOA7RtORxiKSfEkk/RWXeJERS&#10;ro/p9vdEWY3jsOXm171EWYcdNJtR2CBAAFLoQfytt/0GWQSiLKMijmN0ydmEk5IlZBlmGlJecr8R&#10;+9CuAZGZ+IFdJ31o10IEmY1E4xGRFFTirMGWqM+dZNi2tD5Cn+js69A/km8/LO3+AZ2lCD4ssOoC&#10;Zi8iC7Cd4TgJ2IZ/DgJiKEd5LgLavDciy6dudlh29kaOn88sO2cxx9IpZAm2vHsWWYEt9yw8cqby&#10;LDp6NuSdY1MDLD5+LrHkxPkO75680BDVLT11MbEM0s+xHOIv4L3TV4ay4szVDj6+8uy1iXl/6voA&#10;H5y7MS3wlNU+Su34cAYdKyJJNmun/TT2wQVrV/PhRWvjwBi6PUiz1RcxRoZxlXocP0LbQLD57a26&#10;ZO0ExlZftj6OLOlQtvd5IxRYUazDVYtPg0hKjQMz2SYlGvOHxAs7z7C2w+qHoVJvFJi5lxlB0AVE&#10;GXQltG0EhV+J8KKjATKwK/Q8aOPbjSIIR8noo9xTvAAcEH920aFTeb3QA5qlF9UrOm1Xp/Ieuv15&#10;EnwoiU6ly2TJx2y/TsZfzRGLodT78OmUW8aiqbpsUyY/fEPxD+HwGUxeYJTEH/HSLz+cgaAN7732&#10;RZXkn42hwo/Te6MsLgi+dL+4bzJXv4Xc+bq6Vss8pX3wBSRge2873iNPie6VRzpSC8Lr+1YAUq51&#10;JKAtA8q+L36f+fKfv29gmz6+tPGUqE2Eisa0/U79d9XX/+P7hm/+5++qr21siEBIQdSjXc4MJL8T&#10;cgyvm68fUrDJHpQMxM5xU3AMBWRSJtxx1/csv2/5vfTv8zD0CcoAEjCJv1oCJomM5VoENmC6sdGR&#10;gPb5zALQPr/WL+KC9QWtFMRynmIMztpnO2F1IU74TX35bYczn3dFoUeFPcfQOj6EpCV/NzAjkPcI&#10;ZEZgAx5AYuUR+97pZv5lBmXgV0WYLRihgjAiyiAcB5+RuP92F0g/CMBmyrAtawwZgbumQSQNx2G3&#10;7eMu2+8SkRTscOurxM6Pvu7AeCT9FGQhxmIvE2UVKpGUUyLp1yXe7qjgPonh1OSaMGtRsfegj0ga&#10;/pBEUnMYUX+NdeK1SCyhD16JGGhv77myYQi+/TigP4Tc2glLEElHBZIxirVSsh9mPgKViS2QjJ/a&#10;NWqeUsxxGeP6pGCcPrzQ86isU5jxmLIgUQ8xZiXWMS7jKPvIT4Iuow+MiUjZeUE/0FeXyfsd0ZF9&#10;1m71RXtdDghAbRcBQagMq5+ESAx6VDICfVCrF4PKCuuLErKQMcrEpZgC/M6RqUpZfPRckSXHznd4&#10;9/iFAZaeuNiBUs/HktQ7fXGA985cKrLi7OUOK6euDKx73j93tSGsD6ReCS/XkkBzMQ/FW4lIkinD&#10;2yNWhsIOyygpzEBukyVbI+BsXSUdt8M+lGntGG17Zs1pX1/nYX2pjWayrb+KjLIMM9gisacZZqU4&#10;SBlq1yw+DSIpNQ4qwCZhY9qHPxybJgDijQyrH0Yk3UrEAq6VYaPgRVnURvHtPV60eXbaSW4/3Qy8&#10;cdnu8PVe6BGKvV03P27YfSt+amSe6tuCzJKUXWIMy9TzMeUQpJ6NMXCfvtv5CZopY6ZeVphNg8wa&#10;Cr8k/WxdM/mACj6VfMzQO/np5wMMXtQXsP58CEf0IA4wkMFUi4sWxDKa+UTRQaLpk0n21VMvVfop&#10;Op0TdO8Bl4WfF3+drL1aFHnxB5JY+j5P4SWNgHJ4UZWn+Vr5+6+rT/75m+qz339Tff7P3yZpxoy6&#10;r//n77NQ+2+2XvO11ZFvkHEndSUwBvjmf/w+wfWo7SiwP6Tft//z++q7//t3xu8T3xoQgUkGWj3a&#10;M0swkwVkyhC0evDZf4P4RAakHQdrD9rsw27mIGEGYTqGdtxaBqVg4nc5W7ArBbOkvfH9eOChLQSf&#10;mfz5+aaTJdhkCyLD0Gg+g7x/4JdZAEIYXghps1iV7t9F/luZivjq60RJBJIztcwrEWXtarzB/ra7&#10;5IxAisDmnoG2rBy1742MfZ8F+IxBTB1WIiGoDGYQdomk4Hh0BSA5YNsGvD9hkzFoy/sshnKPre/+&#10;KGcE/sGw36E+dtnvWj9ZREIkKqMKykgK/pD4KdHjEknBcYik3zjEUnN0ojEVL+48FHmR5EP/KE5Q&#10;5zMSPV7weaI+YLO9NhBJuzslAMHG6/G9D+8UEH5RjCIwL+fMxhJeBnKd9SoEGWd7ti2h90iM0LEj&#10;KCVLIMuRlMbXdfThuFzvI5KC46CSkVJT61SCarwRffL6Mu097gHuNc/70fPhk2kZsbre9+mD+9Bg&#10;+zBdVFwOI5KD3Ye2duHzHFbUz4tgnM+YuGfJ0bMVeffY1ABLj58bYNmJ870sP3mh4b1TFxt0fcXp&#10;S9XKM5etxHJm5RnEurx/9vIAH0xdaYhi4MNzV0fkWi+rzl8fYPWFGw1RvaJt7xRrLt5sWDuEdZdu&#10;pXIN+hlYZwxjrbp4wz4kNu4lWxfWXL6VQV+MhX6XP6rWC4ihrtO+huMwU27tFWsv+Pa+XrPsAIXb&#10;huufJBoJN0FGnAo4vx0Pt1dCx7obhE9ua0CbQSn3QxJJOaUk9bbc+DQxrH4YkdSL2GYniwqn4MRS&#10;rWWYjGOG3aREYyqc6lTms7HZnS6cMlE92F2AmXwkST/Dx3nBRtlHNLsPQOIpg1l6/XiJ14g8u/hN&#10;GTISU9pMmiz6/BRdZuJoNp+Kv0YAWt9Rp+5GDBN9pTjlHwQGMp3Of/1VgqJjmNgjzLwiyMYCjYD5&#10;Nk/V5L3gOvfl+46ZXVnm3Pj+m2YKKQQRpJFm8wEvkfrul+fxEgvyKou/b6ov/tu31Zf/PWfUQZ5B&#10;pIEk1bDu+O5//K76/n/mOgq3Es1Y/88/J7getR2FZjzj9/+ff078Tvj+//m9YdvSbVA+QmoKX/7f&#10;31df/M/vGhn4hbUFSQza8aAQbBnMIMwCsZ2W3MrDwWPeyR4EFIRD8EIXsvdGwj5HhorA5jP33bcD&#10;IlBlYP7MflFd/CbA6rp83RGBIP+9fG1/PwFff5OgCPSZf6STkRsQZu5KvMnepRy0v+su3yQwNTjx&#10;WftwEQjA9B1m3x8tFhOOWruIY59+kzhiy30MZhJ2iaXe6AxOSR4UgZSAKCkGGwmIbMA/JB/3E0lB&#10;ReXfno+/SagE5HIJZgr+oYik4DhEUk+JshaVrdMl2OY4hFmJYzAs43FYnKKuRCTdFEjGPqEZ9QEb&#10;bR9QRmJyHPy4dxM9Hvn+iZ8NCM3/L3v/4eY2kuzpwvqzP7ffvbt73MyZM96090ZeqiqVt3RFsrw3&#10;Uhl576Vu+cGNXyQCiEwEQFfq7tk5/fT7JJAOIAlCxFuRmSH/QfXAv1NdjeRjiLSWitgO83ohHSqd&#10;hy0WhVDYaXkI0IeWbNKv5EkkYh7mytEd8K84Bo7bRr7kgX85Ta8HJK/NnX+ISL9/p/ZAFq+UBS1F&#10;DuYhC1aG+dLvv2G7B6T/PLQo/F8nBj3+ZxAVaAFpqcWhFokoP+ZEn8i/72LJJ+IvTZ3cE/l3PBF8&#10;WvwByRcg+oAWgSL/HK2FH8gTfFaeJiz/3yfOR/9yEmLOYUk7izwJZ9XVhO1CpJ88WtXXss9CC0DZ&#10;F1gKUh4LvDhlqQchh3YKWaBB5lQTCcjnIfUh7pAX76M/CDcRdRBqSKVemEq5TqUc+ywA4/44pTyR&#10;ehot0Kw8IBINEutXfflIuZZeGkg4AGnVTdo7OIfu+XWbWG274Tf99No19Bo0GcE3MJaLJ/T6W6cQ&#10;fhg6K6kMo7XEWx6hgLPqaML6R42IPBcNkU0h7RKhF+f/hR6c3MNT2j6E6ymSCAyFFn6I7EMeJJ+k&#10;IJwziqUfP/gB7OfLP0SshHmaRPbRtjdPH7UDPJl+ThkPq2PxN57wJT1AC1a0ntDpnH15QPxhbj4h&#10;O1x3yisP60AC8vDGadqHzJiJpZ8iM5QyRiRKMuSSgPjT8kXQ0o/nfquotIKoLpF/TgBegPSJ5RCL&#10;P0T3UQrJJ9IPqRN7EH8pqXhyWHmJqKpjPr9Y/hFTjbIv2BYg0xyQaRB+zHw1qs7PRtUFJ+HSCDyk&#10;WZyQqwWCLr++TXocOSf0Mbs0q6hHNUIfR16Lx9xsNEPnP0PbYJpe81SzwvA29Y0IyHwJqCkFuOhB&#10;C/f++yk+Q3zOYVpEIgLpGsD1AgEoEjDFXXvJ9UjXnpaAAMPPz8xMZjhdStNQBFoS8DhvO/EXpogU&#10;hABM0ikn/pC2Q5EA/HbcRRhC9CUpIgvpWCkl5mvKBzJHICRg8kcMuo9kEQEo0YBZCQgs6aexpJ+P&#10;HzHYPTOcfkyp5qPRVAIC7EseJKAp5Trgr8PTPWFJv04Qkfe3WP5J+tc4v1XKUYL0Ov5E21b6RyrH&#10;UGMzNYReiCXtPOg3SC/87gL9PusJJ/Ly0t/Ta/0dYaW8HdftBRaJOYTiLgPkXkwoF9G3zk+OF++3&#10;IwBb0a0AFCyp1xFGVGJHxK+jE+TcIQGRQvQVpRB9qAvxB2ko+yj/9cA0pU74ifwL84pAvSIsKaix&#10;pF8eErHoEw6J9vNECObxH1S3F7Tk+3fqD2jhJ9sh/37W1cNCNjhfnWpE/kH6/Yr6BloCJiIvh0Qc&#10;op0i6d+Qep0QisUQnEOYF0pCSL68FPWRSqSh5GMfEvDY/+vzbyPw//7iO4//z5ffM3pb+P9+dTzB&#10;yUEIwRPR//gaEX4+OrovlHqh/BPCekX8r+MQez7/+wREn8Mq1/wLhCBEXYxEyrWLJf00IuoELdWY&#10;UxBzPv+OyLkc/uPMBY9fQY5Rqst1ntTLI6/PdumlLfj1OSzQ0B4SLabJ68eqa1Ek9CzCoaThMNNO&#10;sY7xU2K9Xk/AqdcKwjnqrNeUR9IHfswkjBby+wtjhbSSbi3L6UdkEUmkXpCP4TsYAoSVbbGirUxe&#10;3mrlQ2+VxCE3jMkTbZRnYdXhKAjsK2Ty9XZw/Y7S60jBvgm91zqyD7Dgw9x7Aby6bgwkXxEfDlGb&#10;mI+GqU0A5ukTMN9V8tBLcBQM5X9JaClniTkhI+LGZcidTUYEElYdGfqL/fSBPo7uIcJIvjz8CL8U&#10;f+giBMUMo4f8ujxfcOhIPx3ZByBQIFZYrsSiRcs+4A/Z9YeBQuS5obtTzGAVQ3h9hmoYvuujh5wO&#10;1aaYEQzlVSRDWiGwFDLEV4D8k+g/CDARgCLpaosuwm52QaC8+WpUm6tEVaK2WIuqSymVhUpAKaou&#10;lqPaEtUlZperjhXaJiQfoF51seqj+hZqy3ROkH2U1pdrCY0V7NcZlKGuvI5yBkQjpuW6Xolen8hC&#10;CEEnCkUaznLkYBIpSO9biBaCeWXy+WD4NRBJqAWiCEItBfX1A/pZIGvc0PEEteCIf21WXFqWKFRH&#10;OiTdXc8S0XpmesYT4IkgpzLHTJKnOT1TptQtOAL0XIT4zuG7Kd9xfOchCSVyUPbzgODDveKbSWpP&#10;31XHDPMNlYGvqRwkEYAxPD8gGA/Fn+MLupf4TJt8QvfEXrDmH9RYbTRWGyCRfqnso3/biA+QjzwC&#10;238bmYn+OjKdiyXdNFZUnsZqo7GOqbHaCBCIH9D5FyGLn2j+Ru2EUEiGWNJTY71mTXbIcsof6fcD&#10;ZOLvaTsPW9q1j9WnxpKWGkhKK0+GIHsyswtEyv18TPXEb+l3aBGhEPypMaWhwmqj0UOsLaw+2wVy&#10;MFwwJcSSfhqrjcZqo7HaHCXWMT3O22KvXSDtBN2vHB9DxIEIt1/HmAvaFIA2IgB1+1+dHe0JPS2Z&#10;RbrYps1/nHHoxUuBLFQa5ofoRU0FLH4K/uUE/JLbx7ZeKFXyj7USfKEQzNRR8k8P59VoqYdIPC3w&#10;QnTEXjtomafFH/iXkxjC6+dlOE71WAKm/OtJiECHJeg0/9qCfzsN6TcQ/fsZRNGl/MdZRLUN0odR&#10;LPjkOHl1ILsgwGRfZJjkiSDLI++4Vt1WaAHXLpaUa4WWVVYfujwsCwnFnyACTPrRAkuLrDCvU7Rs&#10;+yVgRdcBjqAzsF6TJvlLb9CfYEk9zR8GxwvJE3vgz/TjtFW5Ff2myQyNDcq1GMsINsoTwjKJaBDB&#10;9tch6kMhDzwA+56MU20sMaePF+Z7xMf6i0LyElR9ff4uos+XfZbws6NGHHjQ07JPPwBC9rk5rNy2&#10;SD+Z++pLenjloXBUViT5rDyA6BugxZ5FKPvcsDwf5EtdeehvTwDK0N/xSC/GIQtyWISCT8RECiKd&#10;nORglPgTKeJAHhbucPtetF85FTFO+gXiLx7+CbFTJPu06BNG6mWFk0ij9WlmrAHh5zPeLDES4aYj&#10;3XTkmwyVhfzSYgxRdYiua1AKmkgXaZ+lIMqrUQ1SLiARfTH1lVrUWKtFzfVZj8aqA+UgbQPJp/pb&#10;ofNQ1FcbUWMFUHuiuUrnRsi+iMBEHNL5clRggIhCKZfIQV8UEot1prTgEBnIIpDePyEUfrrMAlJW&#10;hh8zjXRosZOAPskcg/E1JEPGs/grPg9UfFgK8jXqi8MwkvAsXdsaiECNjg4UEQjO0PfAUUkEIFII&#10;QQZ5LN2nI8wZiIVEkHLUIPWLVPaL4HsIfWezpBLQkUYBetGAdNys7JukfLpHesyYfEr3wl6wpJ7G&#10;aqOx2oCPYj4em/EiACH+PqI8gO2/sQTsnr/ij2gFIEq+CAjIIiwpp7Gkn0bLPpApb4F1TI0lJjWW&#10;FBT+RO8Pogz/QNs/F+HiKSEQflaeiEDZ7haJJMzDlnZHiS322sWSfhpLqv0jYYk7jdWmExBRiIi/&#10;PLRM+0dESzmLX/UAt885loi/ZGVqbCt+Q3kgzO+I8+PRr8+N9QwPJc/BkoIaUyrGUtASgxa6vrQR&#10;GYh92QZSX+oc07IP/P++PuFRVPY/vvEj/cLovTCizxJ4mnD4biv+Z4700/zrKUThFZAj+rRwKyIU&#10;ZyGd1LWkWiKqzjmpB6Q++tRlWobpvCKkT6uu9FVEXl0t4YoI2+URthNhlZefV24h0u83QVsQCq1E&#10;XMUCTMusbtHDWo8a66+qmrCuHp6hSYfMZrHq58Er3yXYUk+DvzLnwX+Jpj6zUi+luNyXee3iPQTQ&#10;vsgxeUgBWpYJulzQsk1LP0FkH+bZw0Ibf+wf8sgTdG1B/f91eIx+6NPxc/gbzov4gOqCUNblCTzB&#10;erjzGffAhPY6kiXZp7oiACH/WACywLPFntBuWR66frgAgJN8VI8euBPRRw/1aYSPH8XHkXwKl1cs&#10;/bLCzwk+IcwT8ZdEPkH+acEXCBIdPSUSBYRz9smQXonokiGgFhIBFiJiKMXJPQFz2YWI6JPhrhLZ&#10;JmLLRbs56ZeIPxV5JyJNJNv8SspcJgLP0VxFXWLNMbdO9Tca0cJmk6h7IB+gDrMGkQeJJ/35gk+Y&#10;W5sjGlGTyuawLyCP0lQEyvn5AtGCIwtjqkt1j9pyk6ksNRgRgjNLs9H0Ys1jagHDiB2YYxDoPJDU&#10;Tz4fF1k4SZ+NNQdheh1gu8Ii0FxwJBaDwshslRmu+QxVK8wFug5BKA7TYcWOcwqWgTMuTSMAHWcg&#10;CRkRgJB+Tv5pAZhKQUh3ROXie4jvIPpEPdR3ZXlAALI8pO/v99SXRoYAZ/PdkGAAMfgV3Te+nCTo&#10;XmLxFep4lDw+o3tXEZ/SvbeIz+i+WIQl/TrhYwIiEP9WSkQgpOBHyCc+QCTge8SShpoPRks98WEL&#10;tOyzyi3p1wlW1KLGEn8arHT8x+GpXP5EffSC1afmT0MzbfPn4VKyLSJQl1uE8jDkDyxA87Gk4E+J&#10;LQ1TrGHL/0yYw7I7gUUgRKlNOPz4Hw0X5VhELOi6wurPEQ71Tleuxjby6Pw64L/oeBqXP34kWJGl&#10;wq/7xjoGi5O2iyxmGubphU+RyuKtsgCq5B37H19/H4X8/785nuH/+vaEx//93Unmf3x9gspPUt4p&#10;2ofsOx39z+8h/Ny2zgMSrRfuC6HQa8W/njiT8G8nz3r8+6lzLfnVmYEMvz57IcEq1+i6Fv95bjDD&#10;b84PJbRTX5A2/9U3zPy2H5Fpw5wndaRM8qRNK6SdgL7boaiP94F1DiF6CKnVh8aal+6/0C4m7Ndb&#10;wXVgzNu3kCGkeVhRbz8lv42R/YyAu+ATCjXrNWn0eyBDZ4H8gPwjjtEDhdF5QzjH4nId/Wahh8fy&#10;ENmwDuXlCby8/A9GJhJalUse6smCG3rV3XbbW7DgG6FtAxF+WvxZgi8kFHzWQ51GxJ+WfkAiWcLI&#10;PxkCJ1EwEpmn0dF5raL4IOk6QQs+BvmQf+MTnCZRQEhpP0WEn88JaofVeDV6kY6QJLIvpkj8AUT6&#10;JbKvkgo+wYm/FG+hjioi+ZyYceIvOx9fOGRXkKGiIZkIMyX7IJpEKIn007IPYO686mI9BlFwEH4p&#10;LhquGtUWMby3kog0Lf7AAuWBBtVtQP4RzZVaNLcKIUf116jeei1a2JiNFjfr0dJWg1nebibbGtRB&#10;XbSTPtBfRvAR82sN6rvpUhyLWKB2QM4PchJtQ3GY0uQ0FIWIPOTowwTIPwjCZkJtuRFVKA9UVxoZ&#10;pAzMLNDnEFOi9xeUl+iziClBwipkTkJ8npC6yfDt5Brw5xjMRok6MSiM1msJIgMdNV7JOBSGqQz0&#10;RWBfBdtlTwQ66DvCxGIQ8s/7/pRZFvJ3axrlFeZMLAEhBzH3ZjIHJ6Qi9YUU+63A/eJ7+v6C49TX&#10;ceozlX24x7htna/5emKCJWAG6teD7pUZqH9Iws8LsKSgjy3+2sX6N0GDOvh35EP6twWIAGQJSNsf&#10;UtkHBXxIfRRhtdFYbTSWNNR8NF4qRIYzt4tEPwrWMTWWtNT8pQV/pT6K+DPVKeIvVKcXrD59ZjoG&#10;0pLF5dBUsp0Hz6NYgBWVqLGGLR8tWemnsaTfPxLWa9JYbX5KwojATrGiEjVWG43V5iixpJbGWkG6&#10;XdC/E15OfKE/Oa68Po5SHYjnp+yn95yQ4fcQ+L/tG2+JtEmidmkbef9Fx+2V3/QhyCgfPcdnHmGb&#10;/8QaBTFhWcivzyFAKq0PkAewVoOksmZDmOcJQEv8CVr6CS4vK/k0oeALJV+rcpAf1WdLvf84fT7h&#10;V2f6Mvz6bH/0n+cGGGwXIfXy+M35C4W0rl8s4notb4UWXBZWG43V5ijRMi8Pq52cn1VfE4o/qw5o&#10;V+iFhAItBHW0kHtfZMTekIuiy6sr55cIO/rHNg+pY6Ffa6YMxwn4E6RdB3jReAbWsB6NJcZ+Ugz5&#10;poGk+8sQ5OOICcqAjtoLxZ7O/2B0IoHLURf5IzatJN/HXGeMJZ7GihYB4QOkHramxR9H+NFDaij+&#10;fAHoou8ssZcKPhdJY2NLufaZZOmn8aVfKv6SuftiMIcYS72pSQ9ZkENoVS5oaeHEhQPDfMF52hbZ&#10;J9FSkCVa9mnh5/AX6BiuTkXDEH6zau63eskjET4BMkQU0WGIEnNUoumYRDJZEX0KGeZaY5zwqxjD&#10;eOsYtouhuIuVqE7lkGqL641oeb3JLK01osXVOqcs3ljEVWm7RvVmE5Y2qA6xvNmIVraaCctbsw7K&#10;lzKdog3ai9jDsZm1JrO0Pkd1qO4Gtdeoc+O2q3R+gkhDwosepHpJ1GJMnV6vZnalwYgQFKpLiBbM&#10;JxSsITNzGH7t4M+M2ogYFBEoMpDBtYBrgmVgOpdgih9ZKhGDgqxgLFLQv14JJQKdDAxFoMNFBkLo&#10;0fcjwC0m4n+fwqHDCYgQpL7ysKSfBsOFTWZKjKxGnDBVToAAxPyBXxcxRfdKzWTJAxLwiwBLBOYR&#10;3s9DOrn/gyJBiP2PKQWICmQhiO0CIAhBmP8x+iLC/BCpI/3odq5fX8iFfDxeKiSv7icTZUaXW1jS&#10;7ygRUZiXz8OEkVKeRVbY+fyVXoOuh22dh2HGQMp1PVfHlnwhfxktUb9lBtt5dQSpa9XT5EUrigDU&#10;eUVoaajbWXmaVlGHRXl/HJ5Ott8XIsr08fU5tKJV+zA/pFWdvP4l/6cAC7pABMlCL3J8vfBLt8iC&#10;MWF+J69Tzk+fo+TpBWQ6x50bIillO0Tm6hR+P5AlrNM2OAZeQwHW3PW6rFesEYmdYI2W1OgRnhbH&#10;/q9vvo+E//vb4x7/87sTSQr+1/cnPZD3v78/lfAvx0976Oi8vCi9vHyReXn5wn/E/AqyT/FriD7i&#10;NxBvEHkQenEekDyUF/Ff5y8cGb/tG/T4Xf8QMcL8FjIN0goSLwepo2lV3go5fh5WG43V5ij5PeRb&#10;AX+AsAqw6uXxuwF6Dwmkv79Ax1P8YdCvi751RFk7hFFnIeG5d4ol0TRWHS3Q8BpBXp2MUAsIy0P0&#10;aw3LIOB0NN1fhyGrjpa/0UNCETparivoNXRPKumKEHknsk9LPz08V5BoCRcx4R6UJN/Nq0QPN/xA&#10;Q3k5WLIP6AcyYMk+/YBn5QF5gMRDnxN/KZjXKolcoXKZCB+EUk/Ps2dF64V5IekiGt1xfGrSJBzG&#10;mx/FN8nwiqYKvVBHmKeBnEDUkp7bTyL+GOyz/HOEEX6++EtlXxjhlwo/N1+fNW9fInkUIoCADCeV&#10;IaUuwi+VfSL8RPKlos/h5vNz1BeRIs/Nt5fM1Ufw0FuO6qtGTWKO9hHtB7G2tF5n0bYCGbjmthfX&#10;ZqOF1RqnS+uzlIf8erK9sjnLrG7VM6RlTWYFEhBSMG6P4wl83I25BOyvblI/xNpWvL1BfdC5oT7O&#10;JxGWkIWbc5TvgERkcRlCbSEEBZmjsIE5B2NYCK62R43etyIWtpai5vo8y0UtDlkCLtYSwas/e31N&#10;hNdLGino0HMKOpwAFPTcgh61CiMikOcRrJajfgVEYH8Fw9/974zIc4f+buH7VErgYcSEHi4cInMK&#10;5uEkoMYXgRkBKEACUorhw/YcgiFucRHNN9SeowCpHHxB96pOCYcch4QR3YKUh/mCFoCyrfPk3yOO&#10;BqS8PLTMA1adVoTtP5lwx+y2v3bAMeQ4RVhRiUdJXiSk5P+N3n9BogKtSMI8pP6f6feQ7AvIk3yN&#10;riMisB0gFkUutqLdun+k8zkK/kCvU2PVEf5Ex00whklrafjnUScpw3zBino8SnjF6SE6L4VVL49W&#10;7cOyVkg7Ebi6/7BP69gh1jRHGjfVUTG6PvqUc7DqdoruW7DqFYE2EF9hW+5vgNIe0FNQ8TRUsWQT&#10;wumm/hQQlncOPUcXkBf4I/nAChhqFyt4qRN0MJZFGCAWckzkniaUfEj/9/FTzL+cOJ1sAy338mSe&#10;EMo7jY7a05F74b6QROlhmxChVyT2wjIn5voL+W3fQCG/67vQNr/vH8xgSS9NnmgTKdWq/B+dUHgV&#10;0VX7WIBp/jiUSjOpp0WWlllhfqdoGdcN8iMpj1b18/LlL7xppJyNlHeC9O36t0Vd8gMzyD9qQnn2&#10;kzNSzMfjePCArJtgkCfbDl/cfUQPWxrk6Yg+5H1MD1hS9lHAxwF5Yi99UPPR0SGgqAxA9oVA/HF0&#10;Hz2cCiL8EPXigzwf/aBslWusubk0mMeriDCiR4bkhkNzBS96iOo7uQcBOBlJtJ6FLyW0sEijmYBE&#10;OKXDfNOhvSz/lPRz4i9esCORfrHwi0mj+5zsk1V3BRE3WuoALfryQMQfFrKQ+fqADF11ci9FFvFI&#10;FvNYThfQ4AU6hFWHG35bS6L6RPBB+kGwiXQDKxsQbTVOk3yWcbQfs7Y5G61v1T2Ql5ZjP0XEXsJG&#10;k/LnMmxsNZnNbbe9vk31IAOVCBR5KAIRQnCRyhjqm6H6wgLly9yEEIKgSa/b0WREBqb5NqlAtEFf&#10;EIGIwiwvVjgqUEcYlhYxdDgdPpw3x6CQXkNulWINzyuoZKAeSiwRgiOUrxEROEhlQBYVSRYXiaNh&#10;Ab4n8v0R0u+XT1+5TN9DN6T4bAF6kRGTEt1HDPQ8gg43B6GGIwRn6B5XwHd0D3KUMnxL7b+me+hX&#10;VC4SsFMZmM4taKOlnhaDeQIwLBfp9/nETIJIQIA/ZnXKJ9ResMo1Ukf+cKbbubyZQj5BNF8Bn046&#10;RPi1K/4SULeAj6hOEWafCi05w3ODCMQw5g9itAwMpWAeUkfknm4Xyj4g5Um9FvyNzku2RdrpMkHy&#10;BC35iiiUc23wZzqWbId9oCxPCCZ1RmcSdDSiEJZBBHrlKprxfSBSTbDqFNGqfVgeouvqCE9B15E8&#10;2Q/bW+hjdYsWiuhTzsGq2ym677Cs3WOgLYSf9CHtdN9HzZ8Gff7yHvgzvaZWyFRXefl6hFs3WCPw&#10;NJY01FhSsBMSAailnxZ+ofwLyZN+luQDWvIxp/riqL3+JHVSbyAWexdicefS32BeOxZ4LrVkn466&#10;kzqh+HPRd4ici0XfeeR3lgJL6mmkXp4M/EN8Hn+gD+P3A8PRH+lDRYrosT8gCo3yrXJJW5W3SuU4&#10;3aZOkL2/1Ik4iVDLpk5ijcUiy6VF9f00FnzYh/RT4k/EmOxD1unoNZ+xOBqu8xTtw/PvJHUiDTLL&#10;Tp10g2RL07A8bOfkG4Z6UIp9yi9K0S4vdZIQEsrPx3w2rn8cE/kE7WNYzU+VMjiXn5FQ+IWE8i9b&#10;7gs/AMEnfEIPUSL8kH5KD2XCJ6iDfOKTHLTAA/rhDA9sn09MZNAPiJ+NjxeWo5+vJtGfk38iAEX8&#10;SbSKln6YDyudE8uJPC39gAyh07IvAx3HiT5M1m8TPnRj9c80dZLPEn+CJ/xiEDWECCJEFLnIvmLZ&#10;JySSL45YQtofCz6NlhqOmUzEn2PaFH96SKaO8AOTzZKHtTKvhueGg/yJU0T5Jel8NRF+WvzJwh28&#10;eEcg/YS5WADKkFct/pJ5/IhkOO+aQ0s+yDYRbkk+sY6ymNWNGuVl5Z+AclcnbSvbDPZj5HjM1nwi&#10;/ZBuEYkE3KS6RNhujcqRukjDGNrGHIQ87JhSno9QRCCVy+IkHBmoZKBECLp8P9XoaEKT9Tl63xuZ&#10;yEA9vLi8hOHCat5AXA8xMvRbkGhBXDupGEwXFkkWFyFYTLP8c0OHNaEIxLyBEIAiAyV10YHh9yUV&#10;56EQ7OO5BCUtm9KvEyz5B7ICUHD3H8ARgrHoy02pnk5PzJQpLSepCEBJIe0gANtN+d+B+D5upRwB&#10;iHt+/G8Fi764nOtgXyH5QvqHI8g/l35KeUkkIOWJlLOAqNNYdYr4FMIraI88pG4/K/U64bPJipOA&#10;E2UnApHPx3SiTfZzU9TtMm2HUP6F+VrGiQj8kF6LoMvz0LJP52shqJHjsHRswQc4B0q11MO2lEm5&#10;EApA2c8Dw5Eh5JBCyKENxB2XEdiXfCtFHS0BBckP+Qudo8eYQ4tALfxCpBxt/jruhkO/TyCLQqx6&#10;ebRqb5Vr/jZeSdBDwHV72Q7LdVk+8XVC762VuoVyJs0UcL1hun5oGyn2/0afj+T3CvoJQf+C1SZE&#10;zlWfo+T/ZRh9dE94bhmGfcJV0YHkd5O65/B0NFuYYpFH2ednZUL22QmIG+gy5UClCyNdg5GLvXDs&#10;X74/EYF/PX4y+rcTpxKwD3S5Jq17xuPfIf8MZKiuHrL7n8y56De0L/wX5Vn89kyfx+/O9ke/Pdcf&#10;/VeACLeQPAH3O5QRv0ee4g8s51qj6/9xYMgjrGvV6ZU/XYDEyyevnswhpusAPb+YrpfHH9EfpRYo&#10;01h1/jRUzB8HqS2Rl//nodHeGKYvYpc4oeaGYXYDtx2hPnrAjCpTWNIpBPVwPlJfDxsN0e3+GcB7&#10;0Qt5/cgDBSSeCD7IvjzhJ3mC1OWoPXrIstBlkH2f0sOSBnmf0UPZp+PjCZ/joY3ghzcqg8BjiUd9&#10;WHw2gTa0rfhiitrHhGUhX1B7wCtZEpi36ht6sBT0MLY0mgUCjx5wKcWCG2HUHkA+L8ZBD8nyoCyc&#10;KNHDM3GSHrBF3oVD85LhfdQWnKM8i7w5+GRBgVbIqqMy/1i6KIGjL8NU1F+B+HMM1Iq5MDuTYbBe&#10;SsC8flr8QfLpqD6J0ppCVJ9IP9qWoZ2y+IPIHYgeF9UHAVSPytQeyMq8ep4+HrqLIbyELGIhUX2y&#10;2IWsiisLY/ACHqsYtuvm0ZP58WRuPWE5HjqbDLldb7jIvw0XiQcBt7GDNJV9GXlHhOUh4ZDgsFwi&#10;/LTYwzaEH7h4cYHZ3Z1ntumcNtEOx96YjTa20Q/OxUnIzZ0mg3yOQOTjQgbS6yNkTkIhL0IwgY5h&#10;Epen7ei9pvdTz0MIQejkqwORmNm5Bx2h6OUh3iwG3bWRIvMLuusoEYZ0jclK0CIHcX2GgjodOixz&#10;DYYRg+l8ghgqjOhX7/tRw9yYKYNUx6GjCGV+wVJ0rkrfXY+yx5kK3UMYbGexpCCQ8nQuwZkYd9+S&#10;+9rJUrkQ+UOIBaQg7qXfFhDOKagXGuF7Nt2Xv+gBlogF4N+hPPDvFP8ha6KYj+MoeqRhnq5ngXqF&#10;oE4LPpmcYT6dKjGyz2Xj/vDmThFRmQdkZRGfjNP5dAu1/5D4gF5Lt2hZ2A1aBlpYAlHzwRjVKwCS&#10;RLY/HKdjErrsryMlj7+NljuAzgF90Hl0TzmRgBZaCor464SwvUZEl0ZeUy/I+wuK+pfP4H2CY4oI&#10;08fHNgsweg9CeQvCiE0LSGN9rJ8aHVnbivB7I/nWyuZHibVyeVo+Tc84vfHB0HT04fBM9BF9dz+m&#10;7yTANvJQ9rdBekajVOpJPpcN4Rl5shDUycNJRl+whlhRgwKCl8IRjyHhyNCQY//6/cno346fYv79&#10;xOkMVv5/nDyT8KuTZxN+feqciRN9Kb8508f85xlsp/zX2T4TiD6NSDuQJ/5C4SeI+EtAniIUdmF5&#10;HlJfRFq4D7SA+ykJpd1fhvy5xJAn9bBvzTeWB/eJFPtoR8h+KPskX5D6RYg4lPqhAAvrd8xQMYgW&#10;y+NvkDSGJGsHEUO8GEMB4evVQB5afWvkOHmIpJK6IqckXyPy6p8JvBdFfEQPAUV8CKGn8MqRR5+x&#10;J/RiTNkX8zG1TRhzck8LPtm35N9n9MAk2wAPUSIBkbL8ix+8JGIvidywmEA7J/EkhdjDwyHSr2IR&#10;aKUaecD05B89gGrpx+KP0DLv+Ew4h1Y+eID2omzwcE15Gpm7SwSgoOf+EjiCz5B9/iqjxejFBywB&#10;KJFIifCrIsJPoWSfhZYbWvyBkTrmT1Pyj/JEAMpQTInCEuEHXLQWUrctEX0pqchJhvbGhKJPFuto&#10;rCDPrZprrZybLISh5J/MhcfbG26ePJkrT8+zx0Nn12MBCLEHwbYzxyDqTtCyrm0QncdCLmUT/cZs&#10;7cwzcoxt2t7ZXYh2Ly4SC9GlS4sJEIE7sQTcQj90nlu7dF6xBIT427lEdQjkraxXWTKuQQZS3zIP&#10;IQtBAgJQUsARgvTeJFJP5KBCogiF5a15bqPbOTnoZCCiAO0hw+l8gwxtiwz0pKBcG1oO0r5cP3JN&#10;JRGDsQQU5DoFLK5j8Sd4UYE1mdcyBSsPh98LJhF/5WioXiGqCVoE9lXpXkD9ZKhWmHOVcgDyhHJ0&#10;lr7TDO4FChGHIgBP0f0GiAAUTpXKhYT1NfgjCKICvytA348FLQSTyMEusaRfu+DfKfwbZok74dNJ&#10;RKxN87+Vsi+E+xbSTy6o0wIRf59NlxktAi0pd5R8Nokow3w48rBbqP0nxEddpgDRiO8Ta9izD51P&#10;AR+OoQ+3/TG9ZqDLPhwrZ/hovJKgZYZFKFZCtISx0NGLFloWWuWtgOAqwjuX+Jw7wb2HKfLe+u/x&#10;z4ssfINtOS/sy7D1v9JzgPA3uqaED+j60/sW4bF+auzvRIrM+Zmf739eIdYxO8HqU76HvEgSfQ7v&#10;E0i8D+kzBpIn+6Hss7DEXwI9cyeRhjkgSrCIP12Au8nnjwPDhRz7N0TzEf9+4lT0Hych91KsvF+d&#10;OhNwlvn16XMekHsWvznbF4C889F/nevz+C0Ps83yO553TwEhGPP78wMZ/gA5F/BHiLkE7Pv8aWCw&#10;baT+ny8MMX9BVFq8rUG+5q9DI0yYHyL1joq/DY96YF4wpFKGfZlPTMqK+OuQQ1YTFSTfwqtHxyji&#10;z3Ref8Fx4v2/0XkJvK/6stBRVBaWWOsE9CHvl4XMvSb74TBNLXq6QfrrFhkeKvCQmhhdJucr6Do/&#10;J/q9trDaHBUs6ijtlI/ofRO0pNPk5Wt5Bz6L+Xxy2kPyebhUTh2J9oP40/Lvy/jBDBJQHrYw5CsD&#10;5B21A1/HqaxKKSki9/DQmJvSsSxC8edLvzSK73iJyogTJeSlSMRMOqQuFXxa7EkEngYP4KGos+YB&#10;A6GwO1+Z6Yg8+dfHTHmyT8s8QebwywOCQ8PSLyFd1EMiqET+heJPBAyGc7ohnTYs+5TY0dF9Ivpk&#10;2C4TCz8t/RBdFgq/5Tiab3Vznkki+yD5NlOSobExiPhL5uEjZEhtIuQuzidAth0Fuk9IPkg9pOAi&#10;ZN/eUrS/vxwdHKxQupiwtwchOB9dvDhHbZrR9g4iAWuc7lxCv5CLiDKsMRvbLkJQy0ctBD0pSNuQ&#10;gRoRhBaor5F8eZ9FtmLhERlmnAwlRl6MRHIKIn4bKxjC7YZxJ9GCdN2IGEyGD3tiORWBEnkazieY&#10;CsF4zkBEAQIvCjAF0nu0AajMAIvjhIuLyErDMlwYErA1FRO5DyCSkAmEoY4g1CIwxRZ/7XCyXKZ7&#10;Zyn6vgARgeH9GfduZrrUNV9TvywBe+DzqZlCvqDjIMUfvoCVV4T0kwv6aoMvZsoekv8ZxGAP6GNY&#10;fEbnWMgk1ekBkZndIiLwfWFJQR8nE1rxyWTFIy2rZvhkspZglaeUzahGjRXVqOGIRNTLQURemP8h&#10;vYZ20DIwy3Qi8jLnhWPgWEF+iCV2NPZ7fnTo41voOtiWc8E+BBW/DrqOhA/pmmsbdR4/H9Z3IkWE&#10;X24+3pcCZDXzbrFWPveOgf0eQCQzUi39gJTpfY3kW9KvbUbcsOIiLCmo+fPgaCGWFNQc+7fjx6N/&#10;P3Ei+o+TJ01+depUhl+fPq2A/HP85xmIPx8RfJpQ9gltCT/i9/0XEizxZ0k/wZd/WQEYCj5L5mlC&#10;UZeKMbffq8zTss1CBFMerdpAkkg9pFoGSVkRrk9ftsl+nvQDUpfr03E6RYSg7qcbINE+oNeahyVw&#10;PAIhF6JfK/bDKC7Zz0PqdUt4PiGog+NgW44nf92WsqM6l/8T0TLPIrxedBn3QddYkQAMhR9LP/2Q&#10;Eou7JHKPCMVeUR0ZpitDebH/5TTquHykVsQeEMGHlSg1iNJrmxlqU0rh/enJBET4abTg45Qeik+U&#10;aTsG+wAPxzrCT8+9l0DlehiuyD8tAM/TgzeQOb980rnCNCIG2qG/VnbM0n49jTpykUelQPhNRcOz&#10;0x5DtalCdF0IPw3LDyUAdeSfiL+puRJH+iGqT6SMAOEHWeNW4fVxksdJPxZ/iPqjVBbnkHn6sEIv&#10;5uoTsLItFrfgFXtjRP6tbS1E65uOtY15lnuh8GPpt+Xm9QMs/jZmo9X1WWpTZxC5xwJwp5mIORF1&#10;3aCFH/Z1nxB+LP1i9vaWWPwdHq5Gly+vRYf7Sx5aAu7uNqODw2VqPx9tbdcZiMCL+wssAyEBZUiw&#10;DAtO8YVgIgJjeLjwFr0nLAstnEBMJSJSJ1glqhJgfsVk2DARrkqsozi17BUhKEO8RQ7K9SPRgDKE&#10;HPJPhgXL0GCARUWErAR0IlAvIpLQoH1eYVgEYLEIHEXdZo1TgHkF8R3FMGF8dxPk+xxjy8AUEYAh&#10;IgTzIgJFBp4ul6NTdC/KQ+6HeZyABCxARwPmykC6L3cL/q0p4iuqU0w5+rIALfuQYl/n90ws2vIQ&#10;4fdlqeIh+ZB4n1K9bgmFYKdYUq4TLCnYCRJF2C2fTpULsdp0Q36/qaASPp2qto0+RjdA4ohss9Cy&#10;zSrvlQ/GpxMwHLxTQrEUvr7PpvF+Zt/3sF0eui8Lq41G18G2Pg8IMGx/TCCqFejX1s57oo/VDfI6&#10;8rDadENev/j+FhHOHdopMteo0Ko8JKwfIvWw2JHMC68XPsK2tdq75CdzyXeJm0ase6xRixpLCmqO&#10;/erkiQj8+tRJj/88fcrkN2dOB5zx+K+zZzP89tw55nfnz5v8to3093190e8ISf/Q38/8/hzlEX84&#10;T/uKP/YNMH+C2FPbfx4YjP4CeQfBR/t/wX7AX6lcyMvP42+Dwy35YGikbaT+h8OjjORj+6ORsZZI&#10;O8GqE6JXAbXKNR+2iV5pVM9N9uEYlfeA1WcIyuQcsC+ChfcnqE4Bn0xOJljlveKdS3xukDySj7SQ&#10;Fuenyy2sNq3Q7T8ap/ee0GWfTk0l6LoWul+LdvoAVts8um1ngdf+YfweIOU8KSP4GHKsIAX8YFKA&#10;RO/lRfCJ0OsOJ/fawRN/9GAGEAECiSfz7ek599rBRfJRGkfxaUT0CRLRl6E87XFKoD7AaXpIBDI8&#10;VyL3+unhFhIP0XbJMDyFjsbjiDx6+Nb0xxFA3nx89MAeEs4ploeTfjMJQ40y4aQfSKTe7GQ0XJ9K&#10;kCG8Moy3FTzMV1BRfyL/0vn9kJajGdov0T7gob1L1ai6HEf3LWMIrwzpDUD+UiWRfU7wVRlelTdG&#10;VrkNV7sV9Nx9PH9fzPrmHM+nx5JPSa1E+MXwvHvxHHoyjx4E2dY25uFrsmgDEG9WJJ6AfeRrJO8S&#10;9tEubg8ODiD6FHuUR0DyXT5YZq4crkRXL68y2AbIRx3pR84HElCDqEAIQaQa5CFKUItBJwcDducI&#10;CEJEFLr3RCNzGMo8iDxcejeeN5Ha433m1ZM3IGwhbt3nmSy6EqPlLrNS57kcBchATxTzfiwB6RqT&#10;IeQSYaqFIEA0oJaAIRLJioVETDCfIAQhS0E9fBh5NfrO+BGDeg5BloD0PZLv7AX6DlrfbYebNzBE&#10;/mgA6afFoAjEc3QPYXCvIsI5BlsJwFZAAPaCiMK8yMFWQAJC5OWl+HcGIhCpzv+W7uVfE19RH5CA&#10;3fLF1Az1X6K+KtE35SqDbeShzGrTDugDWGUCRORn9O/npx3yGb1m4fM2wXE0Sdk0ohHzsaShIJLz&#10;yyl6LTl8NU3vJaVfTFJdeuAG2OY8ev2WVOwEGVadh9XmKPmMXkcRkAwiQyRP9q2ysE47hHJGY0kc&#10;kVjtoPuysNp0Qvi6Q/TrtMp/CpL3Ge9h8JlZ70knhMcKkWPJ8TpFt7cI5ysNCaczCLGmHdBY85Jq&#10;kj8E5LQL80Osc9JYr6kTZLqmvPxwiicLnuYLQUAIujHyikCdEEzRZmFN0aangZM8mfINHPvP05B9&#10;jt+cgeDz+a+zpzP89twZxdnod+ch91J+3wdh54N81AXY/0N/X/THAV/a5SECT4s8IS9f0LJP5N9f&#10;B4eT/FbyrqhcBJ3eb0Uo5FqBNhBtIuMkX/JaIaKu3frhKqBWHQ3EVSsgsjRaYGFfJFI35PULJFpK&#10;hJrkyT7O7ROWNPl8OgWhlZKpE/ebhxyvCF1f/lIt590K1NNYdY6S8Hj63K06utxC17Ww+tR/gZdy&#10;ja5bVGaVHwXhMYqQSLx2CAUehkBZsq4zEOWX5csALf4ERH98T+lxOhdrvr1WsNwr+4QRKv5wtxQX&#10;BTPDQPjJNkCkTBI5Q8cAeiivRPDpSJsQHY3DD+dK/Akuim8msubbA5l5xSxQTwHpp9Gyj4VfY5qR&#10;yD2NCD0t9nS+jvATMQLhJ4j4Q8Sfln7MYoXln4g/ln8QN5QH2eeG8KaI8Elk0JpjibYtIJM0yZDd&#10;jbqTeMJGI9rYbKZsxUIrJp1/z4kvROW5obkN2ndRdEk03U4j2qPy/UsLLOdEzImEQ56UibwL4bqH&#10;jsuXVxJE6AlXD1eZa5fXoutX1qMbVzeim9c2o1vXka5H166uRVevrEZXqO3hAfUNabhPxzyETISc&#10;pPMk9g4Wo0v7C9Hupblo5yIEZsMDeWD34hyD1+1euy8EZbgyhhE7YUjvSVzX4cqTFZDVZ4DPZGWt&#10;xkAQYiESjiikfEEWJZHPPWG17gEhyBIQEhnXEV0zvLAI5UEsy1ByiQgEWgiWFjEHpZuH0iQeKpxS&#10;99CiEN8LEYAiybMCUIAEdMPo9fc1+/32o3pT/AVFEiEYkEQK1mIwbDjmXK0SnaX0TCUfCMIiIAFP&#10;0n0tj/D+HHKSjiFk5CDdp8M8CwjEvFTmKJRUhixL+g3xdQ98Q8cA39L5f1etMtiWfKuN5rvqLPNt&#10;pcaIRNQysQiORqR+8hBRF+Z/SefGxCKxFYh41CRlOIcCJFLxKAijIoEl7TSWdNN8PlMpxOozgdr3&#10;jNWvAhJCzlXyZB9lWAUafD5V9ZD8YqhPyJO4v58Dlkw9EAqrdvh8mt6vGKv8ffAp3meFVeen4qhe&#10;Pz4/Lcssws/bg8rNaQUUWKSpCLknAKttmJcBn0UBljRMoP71lFcWmOpJtuWcddnHiA5sAeaS1/Po&#10;J3mjblRgETJ6EISjKJlYCubJQS0DLY7liz3H785D8Pn8vg+Sz/E7RPbF/B6Reoo/IFIvJsz7Y38/&#10;82eIuQ7QEXkhWtZpaYdUyrWokzKNyDxB6mpCQRfmAZFuVl6nQLSFQg7bmN9L8vPQ9TVoG7aXvPeJ&#10;jmgClhTqhLA/oKOk5C+5so9t2efhkVPUpkM+naTXEmNJnU7Q5wZwvvzX4fi8WyEiTKP7twSVxmqv&#10;0X1Z5eEPyxDdvhtaHQ+vIayvy8Oyo8b6TPDZCVa5jy/1QsI5j4CLenCEQ6Y6B0N+s3wVINIPERgC&#10;C8CZqczwXE0o9EJOlKkdEUbyCUlEX4wWfSz7ylMJSfReIPM0Wurxfk09XCt0NA7Qw3bTB/bgYT/G&#10;Re+1iy8QwDDEXXOGEeHH0o/2teATqRcikk+TRkJVIj1vmgz1TcRfLFQ42m+xxtLPF39VFn9Y6MHN&#10;4eeG9EL2ueG7s9HSRj0lie6zRd/Kei1BhupqNjYh/FI2t5rMVpy6obxO+Im00kNyd/fmedisCLFE&#10;kFHepUtNJ/72lz05B7ANrhysMFKuQZ4n+eJoPiB1pD8IP3Dr2mZ058Z2dPfmTnTv1m5099Z2dOfm&#10;VnT7xibLQBGBlyEUFRCBly8vRVeuQDQu8T6EoCcH9xDJ6F6XvE7MJQh8udeI35/0vUiI3y+UAT8q&#10;MI2klOHUEiXIIhCfn4A8Kks/ZxfJuUzXiIDrYpHyIIydQHZDhTEHJOYPdNGkaUQgg7kC1TyBHBVI&#10;12ZKOjzYY7FuMkNlEIDWHILesOGGGzLsE88hiO+qGkash9lbQ4k1Q7zAiEOLwYEYuf9k7lGxAGQJ&#10;SPeiPM5Q2yJOUz9FhBGDIaerVY9TFbRpn7B9SFgf8xYKkITflVJZ1w0i/CxQZrXRiADUElATCkGL&#10;rwv4il4fCPO/Qd+ElLdCy0Bg1emGUEyGaHkp0tIro3PpBUtaaqw2HvHvxK6x+lRY0tPLn6T3ZYpe&#10;B4FoSYmYlKhJ2c5D+skj77hHhZad3fA5XkMBInLC/C/ofQJh/vtCSyV9PmF+p+hjWOTVa/f162NZ&#10;WJ+pxpRuCvuZpn30s5L1vKSfjS2sc+qE8Hk4RDxDXj5LwBbIdGoyl77IQ95vgQRRhSMqPxgeZZxE&#10;9Mmbqk1PKyf5x357DuLP8bvzEH4pv++D7Mvyh/5zCa0EIfhD//nojwN90Z8u9Cfwft/56C/9/YX8&#10;dWAgw98uXEj4q+Jvg4MeHwwNMdiWcux/OAyx5/I/pPQj2td8PDKSgPKiOlZeEZ+MjnYE2nw6NhZ9&#10;Nj7OKUA+UqzOifwipA2wykP0yp9t9d8CPQ+ZoKOasM9ReF1i9Qm0RNF5WqA4oULlM06GtJMiauqz&#10;aRc9hRR9fM792CmOCWlopUDOA9tIsY+/LKfn15qi46GfL4i8NKzfKg2Phx/BXxE45y+JMA3rd5rq&#10;89X5cj74XCFikcr5Fb2+vOPkpWF7nYJwVUOAyc0Fq1wji2zkIfV0n8BFPnQvACHzkELuFYk/kCf/&#10;XGTGVGbIriX68jhVmTE5rZD5rySqL6EyHZ2ZmfQW0YDYA+GDcygCBVdO7VTaV4vbx6kbzutSEX++&#10;AJw2JR4I81sx3HSIABSKhB/Qsg+I7JMIJ0RDudV7Q2Q1Xyf/EvEHYvEXRv2J/ONov0T+ueGfsuKs&#10;DOFdRD6xtFaNltdr0TJShSX+RC4BJ/wg/hxbxPZ2k8EQXien/Cg2FlsQX5RiuKzIMJFcF/ecOGMQ&#10;ZXewFF27vMLyDdF414kbtM0y7nCZo/KuX1llMYd8pLKPOqgfApkn0X3gFnGb9u/c2Izu3dqO7t/e&#10;iR7c2Y3uE/doGyJQJKAcA8cVRP5dvbrCYJsl4N4ccwAZGItAgDKRhIgYhBjE6+bhxEjpdSM/eR8I&#10;qcfvFb1/MqSYhxVvQcbWonX6rNY3qpxusPhzQhCfW0bmAohBhYhAloG4Pih1cwXGkaNr2IcUxLyA&#10;Tv4J4WIhIJHUKpVFakwhCPGnUhHh8n3RuPxgyLAwN8tDh/HdG5tL0SIQjDUxd6BFjRluVOn7XuF0&#10;yBCBZlQglQvn6B50lhARGKYYJgzRl5eeoTqOqokl/TRp3VrkpCHEXZo6cYe6Vkr1ysWcrdaYMxU6&#10;BqHLeBET4lvq7/syRF5n6Xd0fOFb9KPQZUXktfmeXj/QeXmwbMxJue8gH2KS+ybk91cr+LeYQvJD&#10;sRhiST8NCz30n5NyBCOOiTw6968I5IsAtKSd5iucQw9YfXrM0Hn1gtWnQsRbXr6IFog/7Esqci/M&#10;D9NWWMcEctxW6DYWltTrBBZVOFabKYsvHDtOkY9IzG7Sdo4nKQszSKM4bbddO2m754uUpR+9b/r1&#10;t3scM+2RUOCFhEIvxJsSoYv21jlptOyzCMVeiJZ/EkiiyyQasAiRfZYAFJGYhwjAPBEo/QqWEARu&#10;rYYUyT/2h/Ono5A/9p2J/nj+LPOHc2disI28cx5/7j+f4S8DfUQ/8+f+vhhsO/4yMJCSI/q05CtC&#10;1/0Agi9ACzoLEXyW5LPQMu+jEcoz+HiUymOsPPDJ2Chj5Wk+HR/LgAn7hW7KLXQbgAUAZHGAdpE2&#10;mlbl/nBEhxYVVrlG17XIq4d5ZASphxRSRZAyq0236P7lGJ3kvw9wHHl92P+m7OTST3X8XpD3KQ+r&#10;TSdYfWqsNp2gry8L65jC1yym88Ud0NJOxJ0GYg/1QsEnQPJJXRmCxcOzKMWwrO/L0wnHKzNU5iMP&#10;iho8GPLwNHoAhew7WZ1OOEWcrs3Qw+kMPfilEXoi9PQQXOw7kTfFOIHnwxJPIXPzCeerkwl9Nay6&#10;G0B9hEN6EbmHVXQR0SN5kt8KfthXjDXLTEYcUH8gmZOM6uoFDRzlaHKuRExHU8T0/Ew0s4BFOxyl&#10;xXJUWkjhYbwLARAnMYio0rKPhV88N5ubn02t4EvbHLm1VI7mlivRwqqbz0/EH8s+iCCRPyKElOgD&#10;MtdcAiL9VNRZIvco3aJ0G4KPEKmHYa+7uxjOO8spot90JJwgeSLItPiCKINQu359Lbp5cyO6dWuT&#10;0xs31qNr11YZEW/YRj2A8htIY27SvnCbuEN9IOVt4i7t36O+79/eih7c2Y4e3t2J7lMK7lGe1L+J&#10;Y+JYAVfpHCUCMIHOHRzidSgSIYjXTMi+lEs7FpzxcON9zGV4aT66dHEuurhL7y2B91TAe4zPQKPl&#10;LISgHiYsEYIgWZAFEpCuA4kITYaIrzc4glSQRUR4wRAg1x2LwRRck7g2Z5cq7jqNBbWIQolglWtc&#10;hrRLpOuMwTR9L0QM5slBIRSAIbzYDn2/JxdqzPgcFhLB/IHu/iHfd/mDQXh/8KVgmRcKApYMNKlV&#10;c6hF52erLA/PzCoSIRiSSkHNaSor4hTu8QU4WZiPdUzhdC0eetwDx+kYvfBdj1h9tovVXwhkZzHZ&#10;qEWNNWxZY0lBjSUVNVYbja4rUY/gW0RcEhCKvcBisgCrjYdxzkVkBKJxzI4oQXJ2zxczEEm9Ec4X&#10;Kfu6LI/M+xHAo2ymIb5KvK/fR5HIek7MTmFB3Qt0foI+T33+echcnNZ5Cda8nwBSHYRze0qf7cLv&#10;Y3zeoPBaNeB7ALbxutE+yBNRJ+W6Xjto2WeCYxRgve8aPULMQou/EBGBRVhSTyN1JOJPt9ORgHmE&#10;gjAkFIYhx/5w/lTkiMWf4k/9Z6M/9YWSL5V7EH1/HqDymL9cEPnn+OsFqZfy1wsDMS5qz89z/G3w&#10;QttI/Q+GEN2XRZd9ODyUEXLIE6RM1wn3Qz4ZHfb4dAwReylW3mfjowl5+eDzCUT5+XwxOe7RablF&#10;2EbP/RWWFaHbAYiFluWUJvOO0b7mKyU48kCdIqw6X5cgbhzfIEU+1UP6bXkmQcoE7GukTrvovoW8&#10;sqI2R8l3Fcyj458j8pD+FMfvFX3uFlabTrD6PEr09dUduG6zfBPzbYmuaUKvtKuRerpu0iaWepB7&#10;qIvUzfvk5obiBTuoXCPlQpEARAQKhJ8Wf1r+IbqllQCE1MtIv9kZf2VOIp2M3wfST8Sfm8Q/hefl&#10;U4IP4MFdY0fxpQ/0Vh4YmaP2RCL8mk4EJsIvBosTMEr8pZFIbpVeiD8t/yD+IPs0kH3VxaoHZB8W&#10;9NCLerD040grJ1IgWET8NVbT1XtZ0KzXovmVKss/N7+fmgNuY5YFoAwPFTGkV+C1kGG8yVDVnQZH&#10;84n0E5mnUwARiFTkHlIRflr0AU+gxYgAhPy7c2c7un17KxGBIgM1kn8r5jbVBXdjIPQ0kH6CyL9H&#10;93Y5FRGIemgrIvBWLBW1ZAyFJKSgcAWvI0BEH5A8qc9iEZGPiDDEMONABLIMjN9fQcRrAiItsRLy&#10;Dn1mcVQmZKD+vHkbElAJQLk+eHg4XS8CRKCwQCQC0BSBdC1CElIq1ylfs4QIQLm+w9WrWQZyhGAl&#10;KjE1UwZiiLAME9ZDhQVI+PH5fPg7PUf15um7S2DbfdcxBDj9A4Ag94UR+p6DYboHOPzhwheoLYtA&#10;2i6iSASep/yMABRqlgQEWsK5PEv8tYvfX2dAAJ6ifwdOUj/dcoL66YXjdA69YPXZLt+3gSUFfVAn&#10;HcYcYklBjZZyFiLq8rDaaEL5hzbf1erR97MNhvuoUVkOprRTfE2vvwirjUafq0X4OvFatGDhfaPf&#10;drGknuarMr0HPRDKvhA5Tl5+K7RwshDRJPvh+8cSsAdkOHq3yPl1C/qwzkvQsk/gCNoYEXmZ84oF&#10;cZgfIu8nzkXe3/A6LYKnMMA22hPY1nmW7EOZEJaFhOIwxJJ+nWBJQY3UCeWflIX5ISL0itBCL5SC&#10;SIvQbS0sKag59qfzpyPNn/vOxJxl/tJ/LuZ89FdIPcXfLiBFfgryHP0ZPhhsLfe0vOuEUOJpsReW&#10;WSJPoyPwrDzAUXMtBJ6FJeBCtDTThAINtCrvFIgwjVVHE9YHWlC0U14k9LSsOwq+Kc94aMmDbciv&#10;7+lHpUgwC5QJVrmFbgNwDKDLJE/2USZ5eUjdbpE+5Dx1v9Z5/9KQ887DatMJVp9HiZaB3QExnWJJ&#10;PKAj9TRSrvleC71qyW3TsUTu4aGLH7xoO5nDj+poEN0nEX7h0F4eesY44Xe6Nk3bjrO0D0T8hQJQ&#10;wJBcpFr6afEnkTKCRND4pItvaIbq2Wi+UPw59FxfQQRf/EBv5SXMUX48xDccyqsFg96fnqsyM/Nu&#10;SK9brTeVf4nwiyOftOATRPRpPOknYmXNST+kifhbr0ULG7MODO2NI7kESB09FJQjweKFJBDRJ3P0&#10;7V50K9tivjkN5umTlW4xXFfEk47e01JPR7ohFdGFFJFupvQiriOSLwCCjSXenW3mzu2t6N7dnWQb&#10;oFy2gdSFwHtAdUO05HPsUt7F6PH9SwzK80QgELEIRDayFISEjCUhi0I6f80Neo0ayZf6EpmI4cYA&#10;Q5pDEehB76V+/wWsgJx8XvTZpSsRB/MHxkJQ5gqU6yNdOCQdNq6lYDYq0A0RFiAJ56g+rleNk4C1&#10;+LquR7WVWccy5g+spzJwuRqVCScBnQjUMrBEdYGIQC0DgXwv8xBhKDI/s+rwHKUGo/T9BiICR5q0&#10;LUOGFSwCqZ+UqoclBTWQg+fofpkF+ZqKyVm6D/YE+uiSMwRLQEq75eRsrWdOzFa7xuqvE463wJKC&#10;Pqjz/jg+O1uI1aYddB/fFfAt1X2fWOeWh5OtDh7eTfAw7h4QwdgtED1FiLhsRbft9FyYeWSkM+Ul&#10;AonwIiI7JBRanRKeq5ZbICwPQR/WeeWRkcDUHuS9/1KeB7+HSrjhnPR7rM/VIqxrfUYaaSdYdTpB&#10;n3s3WFJRU1QHZWZUYgfwPIYTUwnYt/LzsNZZ6IRjf+47FQl/6T+tOBP9deBsSv+5hL9B9LHso23F&#10;B4PnUy70RR8O9isuMB8NDbbk4+GhtpH6n4wMM59C1sXbsi/o/LD8s7FRj8/Hxxgrz2fE44uJ0ZZ8&#10;OTmWYOWBr6bGTb6envDotDwkrA90VJBVbqHbABEQrcq/ojIhE8VE5a34tgxx1xnfVSCGHJAdWn4c&#10;r5YSdBm2NbpOu+i+w/bt5h81J2plTvXxwrwipJ88rDYaq00nWH1qrDadYPWp0dfO+0C+J7mgTtBG&#10;IyIvEXplH5GA8nqSevTaQSr6nPyTYVlIefhugIi/UAB6c/pRvghASD9/Pr4UPJwm21Q/Q81Jv776&#10;dNQ/6xioz3iwzNPQQ7IG8/cVzeGnBZ7Awo+Oy6h5+kA4BNDK8yKE6Fh6bj8t+3S0kSzWEc7fx/Jv&#10;cSYqLcxE5UUIwFJUWSon1JYqDBbv4AU8YjhaigVJSmPNyT5hbr0Wza1VGY72IyD+kPKwzQ03hx+L&#10;HDWv3/JahfKq0eoGypBWorXNKg/nlYg+EXyORjw3H+XvzXOqo/yAHsKqI9ouHyIP5U1Or1xeiK5e&#10;QRnk30J07epSwvVry8yN6ysJt2+tR7duItJulcH+ndsbDLYf3N+J7t/bju7dheyDHPR5cG8nw8P7&#10;u9GjkLs7CY/v7TJP7l/kFOUP0Q7t70ImbkX3AvQ5yTkzN3xuXqfXYSDlt29Se+LOLeqP0MLwOgQp&#10;ZGksTy3yRKB8XhytqecO3IH4nXUSMF5EBNdFCu3HkYESHZhKwbqTgV6UYNNnc44loAwZZhlISFRg&#10;en3H8weuKhlIQABqEBHokAhBwc0hWFmue/Bw4UV/yLAGwpAFYPz9hvybQvQupRCA8v2eoH6YOFJQ&#10;EBGYyMBmJQZCEJGApQAXHSjIYiJ5yB9OUuKIwQBEC1pADppiL+YcnUMh9WohlvjTnJmlf4uo3vvC&#10;koYeqFPASapTjC322sWSip1gScOj5ER9thCrjeZko56pK/ISEYy6r27Qx7Kw2misNhpftjpalXeC&#10;FqEWlojsBKtPDepYUhPosjykTR559TH3Jc+VDinWA7KYT7foc9X5ODegyy2sc2rF19ROCM8B6PdL&#10;n5OFvKfYRqo/e/1+5yHznMo8qHruU8kL4XlMYzCXeU9Qf0XI55AH5oovAnPBg7Cd5LcC88QXgWPo&#10;fbSR42Jf1i/IQ9ZAyMNal0Fz7K8DpyPwtwtnPD4YhNCD2DvLeHKP+HCoj8C2qycgz4HylI+GBjw+&#10;Hr7AhPshYfknI4PRp6NDCdgP88BnY8NMmB8i9YRQ6FlomacJJR4I2+gyCDi9L3ndoGWcFm5hfiu0&#10;pAvbh2UWpqQI0IIC+5bYE0IhGEo82dd5mrDs+2qJOQ7JpUSXSBDsawEmIuh9IT8EcUyN/yMxn7Bd&#10;iHXMTkjEUJB/VP3rc7Vo1cYq/ynJe38kvxXyncH1100f35apPfFdhfogvq9SPzUIPJ9Q1AnHK5CE&#10;KXn1ReRloOMVcZr6BE72uaG9MrxXD/HNI5R+ejJ8F+2XlX94EBbhlwyho4flLBCCqfBLh9+5CD0t&#10;/WROPm9ePkIEXjtoyZcwT/uKqfmyh4vwcyv0gnCRDi37qssVprbiZJ8mFH+gzvUgByu83VitME0l&#10;/JrYJ+ZXqxzxl7BeiRZj0SeI1IHsEyD/WAASG1u1ZB4/DB+F+Lt4aZa5tFeP9vYbCft7DhF/l4kr&#10;BwsMBFXC5cXo2pUl5vrVZebGtZWEIgkGdB6E2N3bmyzcRORJylLvwUVG9nWZ0Er8Pbt/MeH5g0vR&#10;UyIRgVRHBKAQikCcH4AM5BTnXcBdvCbiHl5XDPaT8ptUjiHHiAw0IgclclIiKUW+hkIQ8k8LW3y+&#10;+JwxdyOABFynzz+Er5l1f17IUAo6ERhHmKooQQw7x7XI16oIwDhSNRHZ2IYMJLQITIVgLapRH0KV&#10;6mgqy5B+jqwQdNGCGokc1FGCIBSDIv7y0BIQ9yLcryQaUGQg/oCB+9agR9kjFIIJdRc9iHvlALVL&#10;oD41kIL9dM9DtGAYVQgxiPR8vZyLHV2ooHPohbP0OopAlKAmU96o9QRLwp6Y7YmT9VpbhOJP8rWM&#10;ApbkCoGUE6xyC91Gt7NeUyfoY1iExw2x2nSCdU6dYPXZCeHnd9RY0vEoOa6EUzdo2WURysqwjQgr&#10;Dc5JsMpDdH+dkvdaRLDpPAvrfDrF6rdd8sSewP1TquvoPKmXh7TLAxIwlHM/JVoWdoOWhRZaDrZD&#10;p4Lw2AcXTkeaDwfPxJz1+GjwfIaPWeydS/h4mPIEKhM+Ge4nBhI+HbmQ8NnoYILk5dUFuv7nY0NJ&#10;qvlifDjhy4mRQjqpC76aHA0YS/gaIk7xDaRZAagTtkX+t5ACMWEbC10f6Dm+wiF/IUV1EQmU16/U&#10;D/dbIRFGgpaBFqEwtCRISJ5EkTwtkJIhjjHe/DBUZv7VV6Hrd0PeX5ol3/rRqZF6eYT9hljnpJFI&#10;MGCVW31qrDYaq42m0/ohYfujJu+90e9bEfrak7ywr3wwTDmWfobEY+g7ozkZgDxL/KWTtNv4Q3hT&#10;RPSFhOJP5J9eoKMIGdoruKG9yIf8m4ouEFY0n97Hw7IMv5WhdkONacqfoQdqCEAXnedF61EbjSfv&#10;iLA8JHmgD9oJTvTNMNMLpQQZ0mvN6ZcsbMDiDxF/pai2XGZmVypMfbXKaMHHkg8SkMAiHkCkn4g/&#10;EX4J1OfcaimaXytzxN/SZo1Z3gDVaGWjzCSiLxZ/6zEQf0gh/yCCZLEOnrNvrx7tEwf7jejwoBld&#10;Ppxjrlyej64ikg9RfIeOaxB9xI0ryymQfSz9lqIbiOwjbl6H9FuJbt2A8FuNbt+E3HPcQXQfcZfl&#10;mUPyJP/enc3o/l0IwO3o4f2d6PHDi8yTR5c8JP/xg12TJ/cdj+9B/O1EzygPPKc24AfqAzx7CAlI&#10;/cd1H92l496h4+McFDgnAeeYgHNug/t4XTHYv4vXyzgZeBsiFKIU0lQJVCBiFZJVR1cCicAUYSsC&#10;EDIQnzMkIC8WAgkI6RdfE8l1soFVhR28iMhWjAwZ3oiHDAdABvIK00gJEdZCKAL10GBNncoARKBG&#10;Rwkyy/7QYTd82EUQuiHE70cEYuEQkYC4X41RG+AkIP5Y4e5bKekfMUA6h6CghxBDEOIPJho/olCm&#10;UAgFIqIHRQr20X4elhT0aFZ7IhR6IefoN5LmfHPW41yjN6zfZJ1w+iciFI9pWT3DmWYjoagMnKL3&#10;oB1ON6m9IskP+u+U8Hx+aVjnfJRYUvGXhBW1qrGkYydYUlHTqk04r2Z4fmF5iO6rG/LOq12sc+qE&#10;7JygnfF9pZwhXKwIed+V8Szul0leL2DByl6wFmbsBGtxxqPEWhjSQhY7FawFVy2OfTR4OvK4cCb6&#10;ePBswocDZ5iPLpz1+BgCcPBc9MmQ49Ph8zF9zGcj/TEDHp+PXnCMDDrGUj6j/BBdbvHFOIRfypcT&#10;EHkpX01C2uWTV+/rqVHGytN8Mw1p5/PtDKScw8rTWO2+K0G2dcf3ZYi4FC0GLFrV1eVWPSsPiFCw&#10;8jSIVuoFyA+JetKcmC0xYRnyTtIPT+E0/Yg9NQux5DhDP2gFlPWK7i8PqSvn0Enb942cS9756PL3&#10;gf5srPKfG0i48PxkH2W6roWuK98J3Se2izhB17eFXllXFtmw8OrQ90NIhB59XzSYNF5zZhZ13Lx9&#10;FmFEH0s/el1CuChHKPo08jCaQg+sWLCjQAAKXjRfLAGByL9waK6gZZ35gN4h+uEfwwed8MMw3hJT&#10;WnKUl8uMjvCzEPEn8k/En4voc1F+Iv5E+iWsivwre9LPDfstMxB/HO23UYmWNqvRymYtYZn2RfyJ&#10;/BPxJ9Jve3eWgfjT7F6sEdVob2822t+vRVcOm9HVy3PRtSvz0fWrCyz1WOwlLLOYunV1Jbp9bTW6&#10;fX2dU0irWxjKC9lH3IHoI0RwhfuWENNAtj28tx09ur/DPHl4MXr66BLz7PEeI/soC4HM02jpJ+Lv&#10;R+pDgzwtATVyHjgnADEJRAaGorAd5LXye3HTcfcGvVc8N2AKxCCiIyWCUgtBGVYNWQtpq4dhI0UU&#10;JwSvrNKMa2Brx0WASlSgE8KNaDseLuxwi4gkKwtvY97AIDqQwFBzRKBqCQhkiLpEBCZgmHCMyMAm&#10;gWHvdSZPBrphwwkrjUQGAhGAKbO+CFyy5w7ME4IZqI/JxTQaUFYTdhIQcwWWc0AZogZ9IZgOIXZl&#10;HDU4N+NSAxGBaVRhlUlEIP0GKOJCs5ZLP/XDkpDOpVusqECNloV9c7UMoSAMCYVhyLm53jhDffTC&#10;2bl6S6SuSL9Wbc/NNxKkbl79My04Te2AlY8+z9F2L5xX52phnbPGatMJOH4R1jmHWOfVLpZ0/CVh&#10;SUGNFdV4lGjBJuhyLfus82uF7svCOn4e3bTX598NllTsiFjEabEHtGTEvtQL83QbC2mXh72yeftY&#10;UrATLCnYCZb064R2ZGARGQH48dAZRywARfB9MnQ+QSSfQ8Tf+eizEYg/wQnAz0ch/ZT4I76AuItB&#10;2WdjcZ1xlBETg9GX41Sek0o9pF9NDEVfTg556VdTw9HXk8OcWuU6lXpIv54eib6ZGilMv50ejb6Z&#10;GU3Sb6bHmG9nIPBSvitB5E148lDXlfIUCDyXuj4gA1EvzbdSJ+BE/Ln0eEWEnEg7v1ynef2E7WVf&#10;UicrsB3vI5oIIoEjmfJTRBWdrLkII6ROAqKtnbLkmHVSBKlfnkXEn2CVifw7RT8QtXxBGsoZvf8+&#10;cCJN9uV4IiKz+dm0mLP0w7eItK7dvxNRIqTk/cmvH6byOrpNW/WXd9z2U8eZLtPT/N6UcvNbpe41&#10;iOxz1yB/P/jaQySh+97kpa6Nw+U7tNhjuZeDE38A4s+txOuknpN7Z+kc3HAtP3XzPzmZd64+Y6YY&#10;PuakHxbqcKnkS+rkHlbdhQBMU8l34g9De53wQ+oeSt3wNZF/eQJQHny1AExQ8/Mlwk/m4qI2lvQL&#10;H9DD8hD04YbyuiG8JXqYBzKUENF9Iv5E+mnxlwzrXULkH+1TfU1e5B/kH+SeE4Eqoi8RfI76colp&#10;rEAClihPhF81kX7LiPQLxB+i/pbXS9HqepnhqC4ilX8Y8luJNrer0dZWNdrerrH408N9eYjv3mx0&#10;uF+PLh80PAF44wpxdSm6iag+gqUfAUkF7t7cZGnF4u/6ckvRJ/JLRFpGrBnlHMknYi+WfqH8k31E&#10;8lmEEX8i/V48PohePNlnRAKino4cRCrnmbIbn2N67ogazAPRhFbeg9v0nmBI8E16rzAUmN7Lu7H0&#10;c++jixJ0Q6XdMGlEVDoZKNGBiApERCCiACH/nAAUCYjPGZGAACJw52KdcXM+unkfpYzLZQGRLRcN&#10;CLCYCM8diEhAkYAEBOASXcscCUggxXBgCEEZpg4RKFKQxeCGmysQcwRK2qRyASJQogKRQgDW1xoe&#10;WgQi9YcLu3kEHdaQ4Vn6vuM7n4J7CM8jqFKNiENIQDC1OOukICIDqf4YU1ZInkNEYAYeSoxpEGZY&#10;AKapE3+SYhoF3GcRLQgBKKmsRHyh2RssAelcuk3P0fk4IPyKUycNIQOVGJwrlnx9c/VCLKnXGU7k&#10;dJ1CMhWAOkCLPC3zrDbnF5oJUi+vPvIg9FqlXFfaxO0AXsf5Zvf00TkWYUk5jdWmE/rni+mbo2MU&#10;gNdfhHXOPyXWOXWCFfWq4SjGOBK005S367aYEyCbtPCSfGl/epa2FWfqdM6KsDyEjyHH6jAFeecl&#10;AlWfu8WpWjHWOWvw/kDkdZOCUNhJvkZEXlgueb0gErDb1JJ6nWBJvU75poQ5Bu0Uko8XS22RfkMp&#10;L7A6TXlxikVa9b6VHvt4ELIv5ZMhSL+UT4cR3Zfy2QhEnwLRfsTnkH3EF6MDzJdjFxIkT5d9NT4Y&#10;fTUBgTdQyNeTFxK+mRpkvp0eKuS7meGEdst1Hvi+NMK0Kv++NJbheHk8wSrXfDfj830JbbIcL094&#10;nKhMMq3Kw/yQdupopF/hZMCp6lRHnDRwQsJh5YHTszMMJEoRWpBY5Z3CckcB4dMpZ+nHaAr22+Mc&#10;/XANOTtHZQWcoR/xRVjH0VjH1JyhB4R2yOs3zD9qWh9/ppBz9B4VYbXpBP0eWch13grIuk7TM/Xp&#10;BEg7zXl66ANO1vm4OaEIOv/zs1MefdRXZ6DNFPU1zQxQHgiHpmmpp+HolYCh+XRIHB5s9RBfQSJl&#10;RACGEYCWAAwfzgU8oGupp0mH6zpCgRcO69Wr9fKKvZQn1JdrPsjnIb6lhPpK2RGLPaG5MuOBYb0g&#10;3Z6J5tdK0eJaOVpah1ipJEN8VzcrzNpWOqRXWNsoMeubZSf8qJ4IP5Z+xC4i/iD/duvRpYuNaO9S&#10;MzoAe47D/Tnm8gGG/ro5/Tjaj6P7HCL+WP6xrHLC6u7NlYR7t1aj+7fXogd31lNub7LwEiDAXHQd&#10;JFsK5uFzOAHnRfGJzHu0Fz1/fJF59miXEcGn0aIv2X6076Qf8fLJYcIPtP+cyoRnD/fomIgIDHi4&#10;n/DkwZ6Dzpel4L2t6PF9el2KJw92GJRpHt6l90Nx79Zahrs3VzPcubHCovXWtSXm5tVFBlGaPDSY&#10;PjeNSMAQPc8jS+ADJwoRJQhBnAwZ3sKwYLrG1JBgSMB0WHDTDQdedwvNYOGZpVW6dmMQHbhE+S5K&#10;sOKE4Go1g4jwZM5AwslzQQ0XXjEiAqmOpkb1NNUVSMJ6VCEQHShgZWEXLSirDztm6J4Apum7rREB&#10;KCR/qIgJxV86VFgJP2J4XlOJhhbK0fBCiVMwSPdOzQW6L4JBuic6KswQ9Q0u0D2yJ+jf4CIG6Zzz&#10;GKDX0Efncn6uF2oZ+uZnE841q0xeuc630HVB/0LdQ0vG/vmGhxaNVjnXWXi/9C82MwwszSVY5Zrz&#10;85B0rp+wndW/riP13icZobeIY3ZCts+jRL9H4XuS9/loUKcX8PlpsuW9A1F4lr4HSK28QppN5myj&#10;Qb9jfXmHvFYU1WunD328brCmbdJY0lRjSb2jxJKKmuPlcnSiUuFt3QZ5KDtZrTK6jYXUE9D+KMA5&#10;FGJIRQ1EYRHfVTANUz7fljFPexHpGgYWso6BrIkg+byvpmcLyZseLuTYJ0OQfo5PhyH8fKz8z0Yg&#10;Ah1aCn4+2sd8Mdaf8OX4gAnk39eTg57gaxctCEXQabSoy8sHEHhWnsbKO14eVaQyT4s/cKICaebn&#10;hRRJPotQwFl5WqaFZSFWv7q9xpJwWuadRl4Ai4YCUCfsU2Pl+ZLEF3IhhfKu4UeBtcJFnvn4Mq81&#10;8oMyJZVprThPP3o1ffP4kUll9CM4D0sKaqzjaMJjhlhtNFq2CZ2075VWx8cDRC+cp/ewJ4JzC9HS&#10;MoQjGwJx1ylnZ6cSztUhAh19s45+qsM0HN6E8SAWdhot7vRwMouBJvrMr4tIlHyc2IPwE/xhcIj+&#10;y+bhAVkenD3pR/uh8NP7kqfREX16wYBE6MVziHkLcqzUErBgRw3Reyiz0iVE/0HooW0laizX4uG8&#10;swT6iIUfwcN5kXrMuMg+BYb1QvaBBdoHofjzpF8g/jC0l9lGlF+J2dwuM9s7lWhnt8pgmO/FXcel&#10;i7PR3iXM+eci/1Lpl3Ll0M39h6gyRP3pob2QfRKtdv/Whotgu0PbtyGtVhmRfw/vbqQo8ZfKPycA&#10;U+lniz9LAP7weD+BhaBIwXhblzsOEn58chj9+PRK9OLZ1QTOe4Jyv0+IwJCsGHRzEIrsE54+pNcR&#10;I0IwTwQ+uLNB7xvex5Q8KSgSUItAfEaI1MRnBmToNrbxWcq8jm6YcDM6OHTsH0D+pQJQhgojQtAN&#10;F67H15hbQXhjq8nyLysCa3ydigRMoGsYiAREVCsTisB4zkCeNzAQgQ5j3sBEBPryTyMCcJbag9pa&#10;M6quNjLI0OFQBIYCUAhFYMh4gIjABPrNAEYWQDUajgUgS8B598cTgf+YQv9GaSANHU4iihDsGvo3&#10;uIghOtc8LtBr6KfX0McisDv6F5yU05KuSOCF6LrtELbXw4xD4Zcn/QYWmglWG43VXqP7apcLi3Nt&#10;06pdUfng0rxXbhG26RSJ1BtYwLmkXFicZwaXFgpAnWyfGuucOwF94DgWR9V/EUV1cQ462tEifF9D&#10;UAeRkBzNSaluG+7bzFO9OeZ8s9k10kenfYXtQqw2KXX6/uMe0D2WFDxKLCmpwVzkmGs9zJf5162+&#10;9BztYRuNP995d+j51k1QpwC9noCNLQ4FSxqmuLUJisAxkIZrIGCbF1VVMu87rJdA6DUXJC+PY58N&#10;nY3A58PnPL4YOc+E+8KXo33MFyMpX472M1+NDSR8PX6BCfO+mRgkLkTfTg4W8t3UUMd8Pz2cy/GZ&#10;kZacKI3mcrI85nGiAtGXcrI60RF57U7VJpkwX5dZnKYHeY1Vp4iwvUZHDCXUKJ84OzvtYckGC92X&#10;FSEVkonCCqRIO7QrWDS6DUgEUgtkrhpglbein37ohgzQj1ZmET8oqV4B2b94+1hSS4Mf2L3Qqr+w&#10;/H0THr+f3oMi8JBRBKIQiuhrlltiisGYzPWuQIReuGpjZyCSD9F+seQjkOdBxxEQsZHOBQWywg7o&#10;B0arPCGO1hPwMBrKuiLGYkapLdBD4cYh9xQi/PwH5nLC1GIlQT9wy2T+Qhjp5/Yr8bA/J/yqy7UY&#10;tyKvrMqbDM/FUEOiyUMOkQd5F6Zubj4n99wQXRmqG6ZAD/GF8HOST/BFnwZ586sz0QLqEBjWKwt7&#10;AB3tB+GHIb3C1k6FhV9G+mGYbyz8BB7uu9/kKD8gi3tA+gks/wh/6O9KdOd6KgBF/j264xAJKPLv&#10;0T3Kj3l8PxV/Wv452efEXyj7gAg/IHmIzkskniIj+DRPr3i8fHotevXsesoP16MXTy8Th4wWgVoG&#10;OiGYnpM+Lz0smYciP6a6Cr0wiaCHFOtoQMjAkFAKhiIQnxE+r+tXFjmVxVhEAl676rh6ZYGROQNT&#10;EajmC8R1kwwXdqsIb8uwYEQF7jRZBiZRgYxbdVqEtV6NGkAAarQI1EOFQ3hBHC0E42HCngzE9zfG&#10;zSMI3BBiQQSgUKV2DgjA2aiyQvcORSgDZ+g+Iuj7EoYBFzERk8pAbIdUo1E6Bhihe6DGiUEF/dsp&#10;QBwKkIASDWgxTMcpwhJ7ncD/BlM/XSO/pWJyf2u1WR5SVPfCIqQHyrBfZy4sNhjZD/OFwaUmM4C6&#10;PRBGJIZYbS7QcQWrPMTqU9qHZVLeLoPLc4VYbTwKBFc7WMfU6PeqW6SvoZV55ij77gQ5rka/fxbW&#10;exaCelpI6zzpJw9IWi0Tu0VLSd2XDNXOQ/fRDZa018gfB/IwoyI7AFGWRWiBV4QWeUDyO+0r7KdX&#10;QqkYcrIFlhTshKwwDKilU5RZyDRm4VoH2OYFIHmKNh83LZvDKtcc+3wY8s/xxQhEn89XY30Zvh7v&#10;T4AE/GoM0g/7kHsDLPYEyQtJ5R/SfOQ430ygzQDnfTcFMTgYfY+ovnhbg3yL4zMQgCknEM1n5GlO&#10;liH9fE5VxhK0DDxVGfc4XZ1oSav6utyqc6Y2mUFH9Vjlmry6rY6j2wk6gqhbICNa0dcsKWxxIiSy&#10;JMgXIRTmFyFteiEjoNok/OF6YYl+QBID9CO+iP4FHDOfATqnIi7QsXuhVZ9W+ftGH3+YHiB6YQgP&#10;QD2izyfEOn9hcM5FUQxR2h0YhmUN81LQd0eTTCbP+MNqBU/S0TWWTyrvLIE3Qdev4Is7AVF7Jaqb&#10;MoE8Qsu9fMGH/BKDbY08gEuEjgg+PecXgPwDWvYBN3dfsEgHkUTqxYJvdnU6qq/NMI31UtRcK0Vz&#10;6+VofqPCLG3NMoubtWhhAxFLmMPPiT0d1ZdG9mWFn8g9sETHgeTTyHx+SL0hvltuWG86n5+L8vPF&#10;nwMLeoBLF2vR3qXZaH/PrfALeJVfln9plJ8A4acRkXTr6rLH3esr0b0bq9GDW+vRw9sbLP9cup7w&#10;+O4GsRU9ubed4en9HSZZjffBJSYRaTGpZPOj7hIBGEbwPb3s8eIZyq8F3GBePr/JvPrhVsLL59ei&#10;l2jDIpD6YHmYikAtAfXQY8Erj9ESUb82iXIUWIjex/BhRAWm4hR4UZSEFq2ItpRh15gvEBGaEq0p&#10;8zC6eQPdfIHg+jUsGuJEoEhAFxU4x3I4kcXxCsISEYhIQEEWDkkjA2dZACYSkK7ddEGaWSYZHqwk&#10;oAwLlqHBQMSfDAlO8GQgAQlI9RnI/IBUBDpqAVWqw+D+Idsx7YhALQE1U1THx4nAyRgRgj50D6V7&#10;FUN9Yz9E38vd/dyPKNRi0ELLQotQCHZKq38/W4E/0oW/seS3VYiU699lg8v1QsI+wnIRgWBwCWLP&#10;R8oK6xQwQG2KsNpoWrWxpJBGhFUokpA/vLpA/aGftEzKhYywC9B1uwF9FB2/V8K+O0WfX9inde4h&#10;+lws5H1sRV6/YX6I1ZdG6oj4xb70q+vlIZGQIg19Oejyi8irK/kiJvOwpJ1G+snD6lNj9anhKEJK&#10;3xda4BURijwrX/Ly+td1BUvqdYLVp8Zqo7GkYYqbu70IN6d790gfbs53mSPe7UPwSb7sh9JP8vI4&#10;9tXI2Qh8PXrO45ux84zeBt+O9yV8N9FPacp3EwPM95MXcjk+NdiSE9NDJidnhltyqjTSEafLowln&#10;KmMtOVsd96lMdMy56uSRcb421ROt+uqbTYcDtksybJCw8oBEGIX5RXiRSQpfCHZG/1z5vaOlTfgD&#10;1Io604QRZT5pv+0QHhuEMsqSXJqRxVmPVnWs8k5odX5heUhYH3jnRz/of3aMc2yLxdYPYDoaL8N8&#10;KZK5n4SRRUSDpNjizgFJJw+YeWiJl6VMddBHFnmQnaYHYaAjYVIg88rR1HLKND08A5SBEj3cAhF5&#10;PnjQRp0UyRPCh3Qt+YA/9A/7DrcSL4bvlph0jj4H5F9jdYbqTSc0IAFjmjFz66VofgMLcziwMIdm&#10;OR7qCHiBDgx7RBnqEhLJlwg/OqZmZa3E8EIem+lcfonww/BeYgvij4f4OnZ3KszF3Soj4k/kH6Qf&#10;CCP8IPgEjhjDYh8xmFPu9vWlhDs3lln6ae7fXGMJ+Oj2RvSYowBF/DlC6SfCL1yNt10B+OzRQfT8&#10;8SHzw5PL0YsnVzmST6L5Xj4XnNzTvHp+K8PrH24Td2KwTXnPb7i+4n4hGXEsHV3oiMXek0sJofAL&#10;SV+PI3y9IgDbEYGhBJRh17LNQvAGxKCbNxARg7foM7xxDUODFyIs8AKw2Mshov/26zwsWM8XKEPE&#10;eQERAhJQVhGWlYQlAtVdo7EQjBEZKOhoQCDfFU8I0n4SGRgjAjCJCqS2c1QXQjAF0bwVD4nqnaW2&#10;jLongFAIVnB/oPsEl1HK9xjk437ECwOl9ystAvX9D8j9Tgjvn1PLswZV897r8O/faSShDy8kQmTE&#10;Xk5+Fvw71hkjS/Rvdwznhf8uBuB3AP5YJr8H5HcJ9q3fRJpB6j9kiI4rWOWdMLRU7wktE4dWGu+d&#10;4dWmz8rcf9MjQ8tNFrlIsT+yOp/k63rvg1Amd4qW0jhfeS15ZWGdVoTtQoYRFQkZCXFIYF/nhZGz&#10;nRJG4oZIHUTxSiSvzpN6eUi7bhERGEpDK1qwG/Rq6Kl09PPfJ3KcdjhbrxZi1XOLQeYTCr0MNUxT&#10;5jg9W8qgy7shXMyxFSewIKviOBZwLeDY16OQfynfjEH4pXw3AdkH8ZdHKgPB95MQgAPR8SnIPkg/&#10;f184MQ3RB+GXzRNOzkD6ZTlVguhzWHngdBlyrzVnKhB/PmerEH0OKw+cq40z52cnCzlXm/Cw6vRC&#10;X91Not8tRX3JxPydIHN6CVaejjpqRVE7RChdaBYjIigPjqLqEUu2CXki8KgYWmgfFkaKEfqBH+7n&#10;MUoPDJqxlTrTql5YHhLWD2l1flYbTVF7rkM/wn9OwnPqDHpNgbALGUUURy50TSy4+Z9k6Nc4tdER&#10;IPaD4yw9VAIr8qQDlLALkQfZYoGHMl/gscSjh+gKtdGEIk+orFZMqjE1eogH4YN8iAzvhfTTzC7P&#10;MIn4S4bslhgt/UT8QfoJHM2n5B+vyrtVi1a3ZhlekRfSY6sarW/XEpI5/KiNj5N8wur6DOclC3ls&#10;znjST4TfDm1r6be7S+nFqif9gET6hdF+nvQjeIjvVSwksRDdurbIaPGHiD+J+tM8uLkWPby1zvKP&#10;ub0ePbmzwTy9uxk9vbcdPbu/Ez3nKL800g/88HAv4UeAqD4Mm43lmIugc4txCCziiB8fX3Hy79mN&#10;6BXLvZtO3rHEs3CS782PdxX3HS8epPx4L3rzA5URqP/q+W3uG8eBDMQxk2HE4RBjQi8oEoIFR/Aa&#10;Q5L3Aa+d3iOIUi1OASIpBRluLVGXHkoOepGBNxwyXyAEoAYS8MphM5HDevVgSwRieDCGl+8Q23T9&#10;IQrVUctGB8YiEKRRgakElOhAkAhB+h75cj2WgpQi6jYrAoVyDCIEfRkIEhEYI5GBs9QXmNtsOPFH&#10;98IGogsJ3E8gARtUltynViAFa9n7H0crE9SHRu6fyT2V6joRGBL/8cS6PzPZ4cWa5I9B9O+rRv+h&#10;qAhbCtqE/3aOsQS0/l1MsX4DIA8p5y3YYk7Qsg8ML9c9wvKjZmSlUQifA/0OA8OrEHQpI2vNpCyP&#10;sE1IXj30DSyp9EsCMq2QNarTA9YxOwHngFSElpyX5Om67wM5brdo8SxSWPatsrBOmN8p4fuHbZ1n&#10;ScVOkH7zQB2ITj2sX+chLcKSep0woMSfFoAi6mS7W4r60KIuDy3oukHLOouiY+l6eWVnZivdg3UB&#10;sCZBwNl6KcEq15yu9Y4lCkMRmMexb8bPRiHfTpxL+G7yfDETkH+O7yf7o+NTkH2OE9MQe/5+ls6l&#10;nxZ8Vp5Gi70i8gSflafRAq0VoWBzIP/90d+AyOuMgSakXedcmIOkKyZcZa4bdMRSZshigCXCNPrH&#10;oYXVRmO1CQnb6POTv1J3jXE8jf4xLIgccz+EUYd+XC8jP2VsBZIvLbfqhEibTrD60bQ6vzA/RJ+/&#10;2Q/9yP5ZCc6nY+ghrYgxesgrYpQeHsdjJuiBEWBImDwgSkSI/XCYPmh2zaojfIAVwog8PUwOVFfp&#10;wZgelpEKtbVZhR9xoyP2RO5VFZKXQMcoIhwCmIIIP0W8GAcvyIHhuzEY8svDflUecNKBoG2JSoKU&#10;WN5AFFMtWsHwxk0n+kT+bez40VCOcN4+CJNaMmefDOXV8Fx+lHoRfruVaA/Cj9i/VGMO9majw/06&#10;R3JdPmgwkDqQOwDRXtcvz3tRflr0gZtXEfmXlYD3OPpvObp/c4V5cMPx8OZq9OjWWiL+kMo2BKDI&#10;vx8eXox+fHQpI78Ar8RLvHhC+4/3eGhtGjXnou1EukHA+eLPyb03P8a8uBe9eWkggu/lQ+bty0cp&#10;rx6nvCReUB7hhOD9WAg6gShCkInnDuRhwzGvnl+lvCuOp5eZPBmo4fcC8wTGAlCTJwJtXORlZmgw&#10;fXbg9s3l6Ob1xejGNfr8iZvXHdev4vrAtZIOB4cIlMVCBIkk3aNr7BJdb+AiXXsy5Bwy0EUHNjwR&#10;KDJQRGAix735A+ss0DUQgZoF+n4xEIKJDHTD8zWpCHSEIrC+XjPBPSQZLiz3lHXMH0j3suUy3YPS&#10;exeo8ryBTgbiDxt8T6T7J//Rgu5XuBfiDyAA988ZSi2mqf0MoPY+OsKwxiuc5wEBCNknQ4on6fcE&#10;kH1dlof5b6LCkn5eufotY4E/UiKV3z7yh0vJG19tFBL2deQsNwoZXaJzLWK1mWFsbS7BkoYaq72m&#10;dd25aHRl/hfL2OpCPmtU3iPWMTsB54F0ZJk+KyLMk3rvCzluV6zg+nDwdaCQ/GG6hsM6VlkeqFOE&#10;1JGIWN1O73eLPlYeHIm7CGGPPwpk84oYXCjmwvxsIYgi1BGLYUQi5hgtQkcjWki981gJXSH5WkZa&#10;hO1CpJ88zmHhzAJ0X1b5mVmIuDIjebLPZdjvGuqnNhNZax5gfnYQ5odw+x6QxVY1emHWk1jUtYBj&#10;346djTTfjZ/z0HnfT5xnjk/2RSem+pk0rz/OH+D8k9MXCGwPcCr7SE/NgEHG5Ttc3lCaQuqJ3IvT&#10;MyL24tQSf0Viz+Jc1dVDylKv5mQfUuTrfaR9sxB/iOYjkF+lNIf+2SmPzKqZEG49gIn0B+emc9ML&#10;EHPNqZw0Pb7sC659a7oRfJ7AQ5sC9AIBGolw0n11wzD18T4RUSMCSpe548eyTmRekPKPPPwAzUnl&#10;h20ruI3C/QCllM5NGKf9kInVeobJtUaCqydt6Uc915F20k9a7qd2/5pW56fLLXTEW1iG9unDiGz/&#10;tGl4TiHh6/VBnazU01hSMKXsyT4t/UTwSeRISPqQGD5A+kgEn47k81J6GLWQyD0RebOIjDGhB2MF&#10;9usb9AAdw/v0UBwiE/cjKqe2nhJG7OShZZ9evMNtaxDV58SfyD8nECgl8sSfSL9E/q1ZpEN8Ze6+&#10;RPxhhV5ChJ+TJOkiHSFYtMOBFXtr0R4W8WCc9DugPEi/Q6oLLu/VmSv7qfgT+cfi72oq/YCL9vOj&#10;/EQAQvzdIe7SPhD5B0T8MbdiAXhnzUX73cHcf2vM47vrnPf8/raSf6kA1PIL8u+ViLEnqfjjqDpD&#10;/JnyD5Luxb3o7auH0dvXmscBTw2eRe/ePOM04RXlv3wSvX1BfRBvJFqQIwfdMV//SMfX/IAoROJH&#10;t6AIC8FnxFM67ydXPAGokfcArx3DoWV4tCUCtex7co/ec3qPdQr5h2HYD29jaLYbCqyBALx1gz7n&#10;6/T5E9iWfScBMSzYrSAsEjCNCmxGB3RtAUhmsAcJSNchJKATgY6dnXSIMNAikNmpJ3MGJitbx0gE&#10;rRaBPJye8hEdmEQE8raTgPhOyvd4Dt9l3nbzc4oEbFK+RAWmKd136J6EVJjfqPP8oDMLU9HKpaXo&#10;8v2DaOfaVlRawPyg7p4m9zsnAZ0I5D9+KPmnkfto+scUJ/50ytvGPdvhi8AE+ndLUkSB8zBh+rfV&#10;yT+RgMhz+VP0O2OK/q2yUwf+nc9LIRHxbzdHFcb9Sop/A5N/K+l8klQxsUK/UZbpd0S8j23Jc7+D&#10;OmMc56Sw6nTCxFqzJ0YhKYkx2taMr88xI/Q+FiH10ZeV4nci+mcZGqdpOYROVv78kgiFXZZUlnaD&#10;dcxOwDkghWyS/TDvlw3O0V0L/vvi8vPkseSHEbUhYbuQVu9fr2jRZyF1ROjpdtjXdU0wbLmAoUXq&#10;pwCWhIuQhS7qUNIL85CAtUy+VY8jFXNSqTcwB6FXS1KX34j3Z3PT/qYTecVptetUzkfSsPx8HZKw&#10;EvU1IBtdvuyfazgpyIt85qQsFnkRz2yKfkKhJ+KvY+p0LCNl0Tc7nZtyJGHdpbxYKyRgnJ6qTToR&#10;SOnpCuVVs+mx7ybORuD7yXMex6fOm5yY7vM4NeU4Pd0fnZkZSMC+ha6jOVsaZM6Vh5hkvzTMnC+P&#10;MH2VMUpHY0ais5UUFngtgMTTnKuiXcr5GurY9M2OGUAITuQikq0f0XiECDbJ47RLBhqT0eDcVCEX&#10;mjhmPk4WHh1D85B2NjLcsAi9Eh2w6mjyRJ4l3Cyk3lHgRWYdEdaPxla0+oEqZe6HNn6MO6ZpP6RV&#10;+fQa/eAvYIIeUgSrfHINQjEfJxOLERGG1MqzRJnk94ruT5+TnEO7dNs2mcS9CyD79MNgmT6jTpG2&#10;IXqYGqJVZNGMGr02wKti8gOtjX7gBbKPlTVBY73OkTISqaflHpDhdMmE/QKdcwLts9DboDQGD+eN&#10;DWoXU6OHaxAKQJ7rK36wlyi+oki+UOil2PP7LVEZkCGKWMxASIYzblaS+f1kHj9euCOWf24Rj1KU&#10;LNyBaL5YnEg01cFew+PyfjO6cjAXXT2cd+zPRdcO5j2uHy44IPsOEe0H8deMrl2B0JmLrl9F1J9D&#10;Ivws0efA/mJ078ZSdP8mIv6Wnei7vRqwEj26A/m3Gj2+C+HneHZvLXp+fz16fm+D+eH+VvTjg+3o&#10;hwc7DpaB+9ELAtILYgyCjIEse+J4ifTp9ej10xvR62c3o9cceXebU+ENyz8Rc/ejty8fRq9fP41e&#10;vXG8fvuMefP2h4AfE96+e6Gg/bfPiadURrx5Er15/Th6/epR9Ir6fvXyfvTqxb3oNaVAtpEiyvD1&#10;i7spScSgm2tQhhDjdfFrhvyLxd9LvBcP3ZBoDIVOhgQT6RyJ8RDq+9v0Hm/Re7vJPINohYBl6WpL&#10;PyCRgCJ8NRLtCUQMA4hiRIwCEYIynFwiAWVo8F68aIgI6zQq0I9uTYWgzBvoBHmy0E1ARg7G3zn5&#10;HqY4ORh+bwWJGEwjB9MhxHoYcX1lmu8bmB6gtoS5QOlesFWPlnaa0fwm3euoDZD7jtzf5L6XSD+6&#10;n1mk0YJC3cO6p2use7uGowgLsP54pAn/+NQJ+DfM+jcRZH/34LdQ5+howFZAiv3UTK7N98b6EWD1&#10;2yYTq8VMri28R7Lnc9SMrzRbMFeIvA9h/thykxlfWShkbBlt3fbE6iKTlrU+vhzHxo9WteBABQLb&#10;4WtHnv6su8E6506wX1f7jC7hNeK12vm9MrJY74nhBcx3mo+1srrGauPTKGRovl5ALRqcwzRc3XOh&#10;WekJa9799ilHsg5BuF5B32x2bYQ8pE3Yl1U3BIuvnqlnF2RNUGtO8LoOlHeuhqnpJqOz1Yno2ImJ&#10;s9HJyXMep6bOm5yehuizOTPTH50tQeQ5sA/OlS94nK8MBgwxfdVhpr82wvRVU/pro1F/dYzpq4wy&#10;kH8QhVwWMDA75nGhPu4x2JhIyMu3ys069clChpvT0VBjireRYl/nuWi8bqFjGNJPEwq/EEviaSyR&#10;ZxGKORF4RXUstPwDduRSip7vTCiK+grJRlX1BqSaxqrTCTraziI8Xl55mD+13iQa0Qz9cBVK9INS&#10;U16fM/NSqN16vSNKG3QcxQydS69ARIqkDPN0WUhRWbsg2kG20Z9G12tFV23pAQ0CtgjUyWOaHqC8&#10;qDt6sNRU12czee0iD6Ch0NNSj8UeovQMdASfjuJLxF4MPxTHD8mCFng6Us9RUbiHakT+5fUR5s3R&#10;MYUmP8SnET88HHDdBxFDFiIQtDTQQw9RJot68DYdS89jBiAoIC1WN2YSIP0AFvTAPgQgEAEoQycF&#10;RPmx+Dtwc/bpRTo0Ny47bl5ZSkGUXzy0U2MJwNsE5F8oACH+RP5p8SeRfRpE+UE6Pbm3zjy976Qf&#10;BOAP9zcZyD8RgGEEoIuAu8Ly7/Wz6wxLPwg/AlF+bl6/OMrPmLuPI/TiobxvXj2J3rxJJZ8v915F&#10;7/7+mvJfMm/fveY8l76msjfM3//+MnqH+hCEb54xkIqIFHxDvKZjAD+C8DEdG8ePhw0Tr+n8UhHo&#10;5CW/nqc3+DWy8KTXD5IIQELen4THbm5AiFMAAchRlfdFAm6wBAT4LCBmZWGQcEEQPRRYIj5DZHiw&#10;loBAFgyRaMBUBPpzBMoclMCJQDdXoODLP7e4Dc9/GX9P8oSgCECZSxPfRQssuMNQmxBTBNL3VrNA&#10;9UAylJjyAP64UMPcoer+A7QIlHujjoDWf0QBqQzEdpYK1SnCkoI+9G869ZOHJQVDMBy5W6boHNwf&#10;GP0/oKX4v48Q/dcJk6vNtplam/OYXp/P5IVM0u+oXpjaoGP0AM6xF6w+O8EUij8p9vv6UzFB18DE&#10;aj5aJoZl7QhEILJMxKeWZ3z8Asbpui4mK8I1WqKH8trl2cf9qbBfU/uM0T0C5OX3yiiiIHtAL5hk&#10;0WoRJb1gok1WOmpsaZhizcvfCdac/J1iza3fLuG6BECvW9AKvUZC2F6vrZDHufqUiUwxp9edkDzZ&#10;R9mxU9PnIs3pmfMmZ0p9HmfL/Q5IvtIAcx6CL6CvMpjQXx3yGKgNJym4MDviMVBNuVAbJcaYgeoo&#10;01+h9oQWh8LALEQgtalDADoGGxB4KUNNSDyXaobnJhOKysDI/HRLhuemqC3qT/H+6MJMkq/rdc4U&#10;9UX9LHbPyCKkW/cM0XkIw/S6QvLKpL2Vp8EwxSKKorrsH4Q+VtSZxmqjCetDqmnC8vdJeGzN9EbT&#10;Y2ZzLipvOIkXUqHyPKrUTlPepDYdUNmifhTlzd5hkRgLxjBPl4UUlQmWVNPgAQSp1G+nT430026+&#10;Dz1kUZ1uKdMDIyRf+NA4S30LYVmGDaqj0G1BnfIsJIKPJZ9CxJ8QCj/QpPZzAPuoo2hu1hkMqwOo&#10;40DUjQ8EXoMeyhv0AA6aW5RHD/XC3Ba1ix/IASJyhAWmSvllJpkrLGZxq+qgh3ot90Qc6EU8QjAk&#10;URABIYiY4FVOqV+J9OMVfCnd3Kk6tl30nyyWsLNbYeEnEYAcBXgRQ33Tef0wnx+G9IKrB00mHcKb&#10;RvGl0VuUh2Gd1yk/5nbI1bmEO9fmo7uU50ij/iD+RP6log+SD/PLpdvg6f1N5tmDLQZiysm/NPLv&#10;x4e7kQwBxjBXJ/8wJBbyz4k/rLzry75Y+HF0nZu3LzN3XyzgMHzX8UP0d5Z5qdBzUu9tFEXvmHfv&#10;KI95x/l///vfPVwb6YN4+yrl3Qs6Rszbl8SPKXRsnANLyFexkBQZ+ELEpUQFQnBi/kA3PFhEIEcF&#10;xuA9YvB+YW7E+P1LIin5fYYEdNIVAhASliUgIgHvYEVgyMCV6N6t5ejuzSWPOzcWPeT6yFxPSgIC&#10;mU9SDw+GCNRzBGLxGUGLQJBEA3rDg50Q1FJQomZDGZh832KS72X8/V3dnk3y+PtLqScB6bsueDIw&#10;vn8AjhxGJCHaUn+cR/cmDe5toQwUdASzvpeC7D0b93TBKvdJBaKNLQU7gO7N3YJ/w/BvZNHIgvQ3&#10;UPO9ME2/oUJmNucTrPKjZGZj4R+a6fWfk6zQ/KmxpWTKFL1HmkydVcorYGptkZleX/Jw+dR/T2SF&#10;ZoiIP9l30jctt/ttn0lI0p+RiRXIf7cdnhPKemUckZPvEUs6aiyp6GFELWosKZggAvJnZGjBFott&#10;EcztL+g5/lsh0i8vX2RgHpCA5wMpqBHpJ/sy9ZxMSXfszPS5KOTszHmTc6W+DOdL/UxfeSDqr1zw&#10;sPIGqoMpNdqPuTA7GA3ODidcqA0xA1WkyBthhuqjMWPJ/mCdyuJ0qDFGUHmcSr5O03Kf4ea4x8jc&#10;RIbR+UmPpKwZbwfp2Py0q0f7SLE/tjAVjUL+UfnEYimaWJrpPiXGC5hYpnqFYPL/fMaXSh1j9TO5&#10;gsUFUqZWq4yVJ0yv4S+8fl6IiBKNliRWuUbXtYDQKaLT+p2iRZdFO8cP21S25hLypF8o+oTa1nwA&#10;8vKp0vE0Vp0iwvYWFbxGeu1IrTzZ1uTlh4TSLGSGHmJku5v2Ql67MN+DHvAg8bqlQg+Wydx5wYNj&#10;fbPOhPkhUi+kESNRKp6822w4thqevLMIH3ZToeci8LSwY2lnijoF9ZlAD9rz9FA/R8xvUztiIWZx&#10;Z5ZBOUBdPKB7oO6mIf2IRADE8k8i+kQcrG3XWR4sb5aZla2KRyIcNtwcfxje66/mGw/xjcXF2tZM&#10;tIEVeyE8LrrVUoGWfjzsF6kC0g9gQQ9e1OOSm99PJKAMyQyH8wLk3brmEKEDuSPSByLoPqXgAW2D&#10;MMIvzXdDfCGUXJSfE34aLf44Ku3BTioCY1Hlib9Y/r14jIUx3BBfN5efjvSD9HPiLBF9skBHEnHn&#10;5ulz0o1gCeci95zAexf9PRIij3fvIPkoVSBf4FbUXlInBiEK39I+xCGlb19Hf3/3hmVjklIezuHt&#10;6+cRIgVxnpCBr18+Jh4mIlAiAlMRSK+fIwJdVKAIwISnsQR8vMck7yvkaixbRQK6SEyX4jPD54fP&#10;EZ+nfO4h9+j60EgkoC8BXRQpkwwJxorSLkrVE4Hx9SvzA4oETKICaV9kIA8PJtKFQ5woFzhaVkQg&#10;wWI9/h6GyKIiazt1JhSB8v1P7gP03c9IQNwTdut870C08BL+IEB98X2Jvt+4x4Qi0L8fVqI61WO8&#10;fAXuoR50f1ZY93SNF11oYEV/a3SEuQVHGdK9vFvwbyT+EJbF/12kRwx0Qmm92Rb8x1RFZXOeCfMt&#10;8MfYbiltLfREZbOY8gZeQzFaeIZYx9RYUlBjSbMjhd7/94kljTXmOSlavxdaaOYzs7Ho4fKt/nzC&#10;iNUMxmvSpKONbFlu9vkTYkXyaqw2mrx6uo9esKKSOwFznRah50u1sNr4ZKWiZgzDv3OZzSzy1CnW&#10;avGdkMzB3xVutGE4AjFcr6CIvDUOJN9aF0FjLcbq0fDXeBhqOAbrU8yxs9NnozNTp4gz0dnp09H5&#10;0vmor3yO03MzZzg9XzrrpSjvK/c5SrRd6ov6y/0eA5UB5kL1QobB2mAMyvsZbKcMRkOzQ4zbHk4Y&#10;ro8wI41RAtuU36D8Jm0rkBfmj8xRm5DmmMfo3LjJ2DxkXsr4wiRj5WlalU8sTjGTOenU0nQ0SeSl&#10;qDNewATqFOIkYjtMLpcyTK2Ue2J6tVLIzFq1mNWah4iT94kpY2JELLUrmDRh26OgVf+1LUi5nwsc&#10;/5dNdbPeExV6iHqf1DaLmd2ih7wC6lQHNGhb09xuMGF+KyQCT4Dks1hgATjroIfnBMkL0FIvgR7E&#10;QxKBF0s6RNQw1EcG1EUbqpdCD+toH+PKldijPM0ixB+BYYA6ig8kUUFqX0sEHlrIwq+UsLZd9oCE&#10;CGFBQe2AyAsZ4svSj4WHE37JcN/dSnSRUi3/IEwO9qoJh/u16PIBVvR1XDnE4h6OqweN6NohhOBc&#10;giUAIXUgekTsyXYY3edYi57cWUl4eneV55aTIaYORJsRmIdOhqPGUiqRU0HEHyRWKrVc1J8s5OFF&#10;/GERD0TOqSG2HNn39nn07t0PTvARGKbLsIATIP6c/BP15ySeL/uKePv3v2dIyuP+/IhBiEHKFTiy&#10;8AUPQ4aYFFnpogIhA50IdKsSE/HrdvKTeI7hwZgPMV05WMSpvJ9FQ4CBCEAtAUUEWjIQ10caBZqC&#10;6FBEicrQcRHOybySkIA836SPCEANRLaOCAxFoEZEOb47+A6JCFzfpu/i1kwSUZtIQfrOs/hT32ON&#10;SECBFxJReEKQ6nv3EtpPwT7df6guC8H4noc/cEAEYogws1GOIAAlijkD/RvhQfdkTWYIcYfohUe6&#10;wYlC+resA6r0W8ZB+/Sa+A9hIep3jwO/d/w/cgL5A2heufVH0KNG/0G2U6pbCz1R21rsGavfdrGk&#10;41FiCUtNlc4/rCv7KNN1JV+Xh3khpfW5QtCvJU4FS5ppyhs473xK6/MF2Odkod8H7M+sNRlsW+fV&#10;LtLP+0K/hm7Qr9vCatMJ1jkfJdOrmA4pHyzaZE091S6hMAyxpWEMtbem6ZLpu8LpvCx0G90HJBoE&#10;WVi/W0LJ5/Kx7U9Z1inWNGh62jRrWrZOwFRzFsONaebYuZnTETg7fYrTvvLZqL8CwQfZd4ZTDco0&#10;A+Xz0UCljxGZp/HF3kA0NHshBfuKYcpLqA8yI40hZrQ+kjAyO8x45c1hDyt/bG7EY3x+lNIxYpwZ&#10;h6QzmICoU0DOObCPcgf2NVNLrk6Yp5mmfoqYWZouZHp5Jpr6iZheKXnMrJZ7pkQ/YnujymSim+hH&#10;IP84DPJDpF4eRXUheHS5VacVoTAClojKw2rfCr8PS8y1T71Xthu/aCxp1gmWlDtKrOi79pl1w14V&#10;nozrhS2bUOAh+o6PG2+HiNALxR4/HKOcU8ciHVfLO7C8g6iaLCtUFw/oS9TH4nbK0g7lEctoG7NC&#10;9RHhI0jUj0T+WPmCiADIAZEHGk/27VQSRDgI6dBehxvO6KSfiD+QRPrFQPpp8QfpByD7gIg/J/9m&#10;M+KP5R8W+FDyL5U0GCLcYG5hmC8kDnEHUgeihxARCBkEQeQJvntuEY+nd1fSxTwwn98DLObh5vST&#10;xSdE/P14fzd68eAig4UsRFRh7jqQyj+IPyz0IVF/LgouGeYrQ31Z/j1nINIwF59IP29oLss+N7yX&#10;pV+MJfE64fU7x5sc6H9HjhBMhgoTfO4sA2V1YYlgfBwPacY8hqkIfPXDrUQAJhIwJwLQGgLsBGAK&#10;Pl9NKAK1DNRRgFoACjrKFNdcKAKF9Dpt0rXrVqTWiAgUIAJT0u8HvjcQ5fJ9kqHzm7s+W7s1JwSp&#10;DjC/0/Rdz9wTdhvRKqUauQfhjwN5IjCMPMYCISICAQSgDeSfhS8EzajBDrCiBjWWNNRA4nVCOOUE&#10;/g2seti/eaqb+K3k0L9fdL5V3orZ7bmesUY+tMvs9kJP1HuksbMY1QuwjqmxhOJRMru9VMzOMlOj&#10;bU2r/HaBJMwD51dlUeiiRbsjKx01lrQSKh2A8xSwn8wDju2umcscp1P0eXWD1edRYh1T48+p3jnh&#10;HO2dMr3S2VzlIZZU1MhK7za6H3/uc7eifM2rk4dbdb7KSLvxxUo0tlBO8ovQ04iFpGsN+OLO5WOE&#10;ZO+MLZY8MEWc4E/5ZqOnYQvLxuZnTMZjjvWXT0d9pVPR+ZmTnA5UzkQXqmcZbGskXzNU6U8Yrg4U&#10;MlK7kGF0NmWsPqgY8hhvDJuMQvIRYxB8Cskfh+gLmJgfTRhHOjceTc5PeEwtTJpoOTe1RPUMppep&#10;Xg4zK1Me5eXu4fYrpai0ms/MykwLUCefEiRdQHmt8pOBYYqFqOEm1g/GVmR+UAa0ql9UNosfk0Fe&#10;HqirEUFm1dWE7ULy6qUSbq4nmj0yt9Mbze3me6WxhSi47rHF21GRznnXFfRAaaFFnlXeDiLwwqG1&#10;IVr2aebpwRc4qZcVeym+uBMg7YAWeSzz6Nw0S9uVhGV6sBdWDdbo4X+N+hbWd9Nhf0DLQHn436Bz&#10;CNncrUebVLZJdVj4IeoI0k8RigcRE4IIvyTCL0aG+2rxJ9JPxJ8TfY6D/SpzeFBjrlAeuHpY97h+&#10;ucE46deMbrKkIbBNQACKBIQA1IIHwufRzeXo8a2V6MltF+XH3F2Nnt2FEFxhnt9bJbCgx0b04/3N&#10;6MWDLUodLx5A/O2y9GMepQtZSNSayD/IrBfPrtL+tSTazUX8yRx/96O3rx7Gw3x98SeLd3jDcCXS&#10;D8QiLpV4bwN0WWtEACYgjxABKPXkuB4QkO9kcRGHyEA3TPm5i2hkIfiEX7MTgZCAbo7Al8+vRa+e&#10;XXFAAuI95PfRSUBEV7J4fRAvrqKGAAMtAC0kIlBkoIhAkYH3CIhiXDN87cQiEClIZbNDi0AgAjCN&#10;XHXiD5GAAEODgawiLHMG7lEeo74bQET5RaoD5Hu2TXnCFn2vEuieAMLveCIEdxtOAAqBCNT3D6BF&#10;IMvAeOhwEskcs7hV5/sn7pHW/VNoblZi6L5sYEYNKpIhxjmkcw/aSIR5PvTv2Ab9O5mDP59sUE5t&#10;3R/CaskfxDJkfv80Gfn90vr3UTGN7blCmjvzhTR2e2WhJ5o7PXJxsRDrmB47VOc90txdasEK1Vtm&#10;6ttLjOyjTO/rfEHadEt2Sh0fS5p6bC0WUttcaAF9BwqYxTkESFmVI2RtsdUuVv8/Jfq1dgO/BwVY&#10;bTRWm06oIHK5B0prmG6oe/Qikt0xa8ILPC1jhJ9drkHdyaUKgzbJAlG03QqsJN8OE8sVj6RsqXxk&#10;8LRuAVY9zdjijMn4goOnnCPGF2yODZScAOyfOcXpYMWJPaSQg0gh/yQdqp5z4o9SMFyF+HOM1CD5&#10;UiD1rDxP+jUGEsabF1IaQ9EERJ7Ui8Wg5E80R6LJudForAn5B9E37BHmT8xD/KVMLowyWgZOLoxl&#10;mFoczzANyRfj8sbifSkbj2Yg+5YnMmlpZYqYjFNiibYLsMSfgPbl1emovAZmzLRE5aVVqmumGsi+&#10;/LS8BvGHPl1aWYecK7VMw3Z+Wo7r9UKVboQ1D/0DMCwLcfXwY9VO+a/UG/FcaUH57BagH48qtaLI&#10;itDRYsCqU0TYvhVWHwx+0HaRssiDLMtJ57bnnazLS3eozi8YGQrbLdYw2ZA6Pch1m4qky0sBHuSK&#10;Ug3atQOkXl6+JhR+Icv0QLx0MQX7miV6SF6iB+p86OE4Znl3NkEEoBDKuYSdVPghZcmnSATgdoqW&#10;gFy2W4n3XbqOyCA6B07pNXJEH50DIoYg/RBBtEWvy4kDyD9HKP1E/ImEEGSILwgFhk81Sf0ov9no&#10;yiEi/SBGUvl3+dCWf9fy5N9VX/wBRHOJ9AMyxBN5kD4QgRwNeIu4vRw9vZPiROCak4D3RAJux8Ty&#10;79FeyuPDRACK/HsRyz+J/JNoN2+ev2SOv2fR6zfPo9dvX0Rv3r2M3v7dyT+J9IPQc1F+rcSelHcm&#10;AN8Qr97+PXr57h2nDLYVVjsgAtAhkhJAXuL8IQMxTyHEphOBb98g2tEJQJ4fkN4XDAN+qQRgIgE5&#10;ijIeCowh1iB3HkAfrM4s6GjAvIhAXBu4RuQaEhEoMtBdd1kJmEDXpqSIVk3xowEPAARgLARFDu7R&#10;tS/bmksHTgLi+6bxZCB9h0NCESjyz7z/ECvbFQ+OCNxy8PQC1Af+2KHve/oPIPN0P8EfSRY436VC&#10;KgALRCDu/TkpRw3S+eSlPbWn31AYhgyR127ajP+wJiny3O8v/XvMIEfsaelnlbfCkn4aS/ppbKnX&#10;PpZ064S53d4wpZ7COqaHKeWODksKWjght5CkTvbl57ebOhEH2WSn6BMiLy9FH4iktFLejuuG5ylp&#10;q+O3Q3oMB/JEYPE210NEY2ep1XenyDnmoWWbhdVGY7XpBEvaaaw2GquNpmJIPY3VRmNJvU5IRZzI&#10;PD91kYaoa6ci69J+UvkHpDwP6UMEILbDvnohrx/Jn1qGdDwKnNCTdBJrKbAALE5Z8inhl8UWfxPz&#10;jmOD5VORZqhyOsNw9YzHSO1swhCkYOUs5UMGnqO888zobF+GsXp/wjiEH5FXLkw0LxQzN5gwOT/U&#10;kqmFYZPpxRGPmaXRtigtj2Uor4wXUlmdSKiuTkeVtXzKq5B8Dqu8d2Y6prpeSrDKLXQbUNsoM04W&#10;dk9tHXKuPay/UM+ulxOsv3Dzj9UCZulHukX4l24dFcY/YCHJCIicIiyppHESLR85jg3a2+JLyB7P&#10;rneUzO/OJVjlmnl6sPpHxpJonQER1z1NPCQSuk99fvphEsjiGEJYHrK4Wy/ECT6Nlnv0cEx1LDh6&#10;BttUp0j8CdaDdyr2yh5O5LUL6pc5is+K5MNcYppNqqMJBWAY5RdG9ElUn6NClBL29soJ+3sVRiL8&#10;LkP+KSTSL5zvT6SfRPxdv4zteqSH+jrh14yJhc31BW/oLyK7JLpLtsF9iB8IIBZBS7H8W4qeUfqc&#10;owDXExAJKEOBIZ9ePNyJXjy6GL18DC6xoHr1FBF/EFjXolfPr0evf7zNuEg/AivkJkNhn3uRfhB+&#10;b4jXHq9j3sS8i4mj83S0niBlPwNv3r1jPDFI8KBhCMy39Brj+QHfYCjw64fR69cPotev7kWvXtB7&#10;9QJDgW9EL59fjbnGQpBlqkQBPrrE7zsQCegiMzdZAj69v8Y8ubeaQcu/bBTgYvTw5mJ0//pc9ODG&#10;AqUQyIj+aybI9ZVcdzEioeW61OB6ZSkIIRhfz5CBQMS3oOWgln8SLSiRgjJsWCIDRQbiO4rvqgwZ&#10;lu+xyMBkWD/dazXyB4MVqr9C94UE2l+mdInuDYtbpTQqmY7h4+53+g8gDrl3uvtp/n264aBzKSKc&#10;YzUEQ5KL8KZ8MGBR2C0sGvE7yf9t1RGGtNNY0s4niIgLaGzPe1h1QrRgs8o1uq5FN2008xeX/o/G&#10;es2dYEnPTrA+n58S65w0dbrGiwiv706xzikE9SRiV9okecY5aawh9xrpNw+JGH5f5E070O50BFJP&#10;6sp2ZQPTU0HAYWoqTDflT4OA/XbQfQHdXhZh+jkJ1wDolOkVSMZegHTsnpllOo8CppfoGLlAFM4k&#10;TCxOt2R8Ycrj2EjlVDRaPe0xVjuTy/jsWQ8tA0dnzzFj9fPMeKOvEKvORBPSL2VybqAFFxKm5gc9&#10;pheGMvtZRqKZxVGP0tJYV5SXxz0qKxNJqqmuTiqm26a2NvMeKHWEFmYAeaHcK0LEn1DtEVPq5RBK&#10;OY6kCoQe/6jsgDr9CGaoL4usxIO4EkGXFWydEgrDEKuNxy7VKaBBDwsgzJ+72DgSivqcv0TvVZAX&#10;srD7y0bLtBAt3X4J6HML5d2SBdU7elL5B6z5+wDmz5L5+YoEoDf8LgOG7eaLP0TwhXk+1AYLd2zN&#10;JITCT/J4hdEYTwKqSD+RfhLlB2zx5+Sfi/BLpZ+IP5F+XnRfIP4sRJa4iD9f/LlhvhCAjVj8OSBs&#10;hHs35pn7NxcyQPaw8Lm9lPC4DQEIweQk4JaTgLEAZCEVz/nnItecvOIhvxCAvPDFgwjz30F+IQKO&#10;F8uIh8jKUN+eBaDk/0wUCUCWgPFCIclqwYgCfIOFTx5Er17eZQH4+seb9N5dZxA5ycOCEUkpQ6zx&#10;Pst7/tANB0ZUJgQgRwPGczcKMrejhhd4ITAEHEgE6CO6JsBDukaAXC9yLYlYFhEoMhASEKkWf4IW&#10;gIkIDPAl4KyLDjREYDJUOEYEoBaB8p2V7zALQfq+Apm7U+YMTKB7E6dUZ42+/6uBCERU8Sr1uUJ1&#10;HNgmkKeJ73P6HuioMysXmw76txQsK3if7oO9sEi/IYqwpKBmfrsH6PhYUMr8XdMmDfoNVkRzd66Y&#10;HRGBrZnbhXzzKSqfvwjJ5OeFoE4RndbvHFus/bMACWhGNsZYUk0TCsWQUIa9D6zzEiypphGR1y3W&#10;+YSgHmRcWF/yrPNqFzmPPLQMfB/UNlLJJ1LSkntFSH3dTks8ELbpBJF9lgB0aT6WtDtKLKnXEWvB&#10;oqIB1sKkmpleWS7HyLafQvJNL5Xy02XIP7cgrICFYQUrD8gitMeKxF8o+8BE/ZzH+KyTfVrmaXmn&#10;ZZ5FKPSm5iHy2seSejOLwwlWHigtjZiUl0c9rDqasH5lZcwjLA/r1NamCskXh47Z9emeqK+X2saa&#10;bLregllqF+LXyUbddQPknZVC0onY04IPwkO2NaEU6RYtU5jtJrOwM5cSCyItwTpFR8tZQDIWYkg1&#10;jT6WVQ5J1wu99hcKt18amesgA66V7rGO2S7W8bX009iyLow+ybKceTBtDy3xNGEEX/JQLA/IAesX&#10;Z32o75Ss4HPDd9vFj/DT0XwSCSTbEiEkaFkgAiERf3ta9GE+MkT6OZz0E1Lxp6WfFn8ZyUdcg+SL&#10;0eLv6uGsJ/2uX6lHNwkRf07+1aM71xvR3euQf04AiqwR+SeyL0TE36M7y4wTgIstBaCTgG4RCgxF&#10;lWg0iCkXpXYQ/fj0SoQ5/7CwBQ/5FQHIwsvJP0T/ifiTIbNvEuHXQvwJvzABKOcpAlCAAoQKhATk&#10;aEd67SxA3z6jbRcN+PqVWyHYRQHeUtzgYdQ/8jDgeGEQvNfyvscS8McHbjgwL9oSE8pAjRaBAJ//&#10;49sLTFYE4lpy1xOuq7ssA91Qc4kGdPNPums0FIBCKAKvUZs8EQgO6PvgCGQgbYcyUAtBLQIBhgfv&#10;7GG+z2BYP5Ul0Hd/k+oBiEDNOuWBNQhC7NO9a9UgvN+t0r1aWLlI6aVGTJOYy7BC/+b2wnILzD8c&#10;Kax/azoB/4aZv2vaRv4YazO/O1/MzkJbLOwueixeXGJa1TtK5Jgaq57GavN/EtZr7gRbiqaEAjbE&#10;6lMTXh9HjXVOGi2oLXgqnx6wzikE9XhKISKTZ5yTxorq1Ui/Pxd5Uw/oaQnaIWwrc5uG+9Zc9a1A&#10;G5lnP8yzF1xKCRfJDLEWxuwEq89OkEVEu6W82gNY52ClTJRy09IymMlJnQDUTC1NtyRdxHYKAhAR&#10;gD5jNcjALOOzkII+IgInG+eZqWYfMz3Xz+hyXTYzP8BIPUHy22eQKS0MeZQXhxkrT1NZGslQXR5N&#10;qEHSFZDXLq/t7Oq4z9pEVGuD2XXIvpT6xhQT5neOLQaF+saMR2Oz5BGWh7TsbyMrFTshO8eNTTg5&#10;djhXmZAdKlOM1YcmrdtIWNxtxmgRZGPJRY3VphMsMaSx6ixepHM/Ior6XaIHlDBPw22CB4KfGj1/&#10;nYW+Vt4fOE43xOKPHkQxj9QCPUBqFukBU0u5LNbQtB7BcDeDZC6+gDRCxocjaIjkAZryTLbzh+/i&#10;AX2LHtSLCB/wvQUCCC0FQLhQx/bFCrNzieoSifDbp22ghvlq4befRPohTTk8gPzDkF/HFZaAtehq&#10;zLVDCMAcLjsg/sCNq7PRLQXLv2sNAmk9unu9wcM3hQc35hmROFroiOBx0mcpesKRfy76zxeAWAgk&#10;XQwEK806CRhHAcYCkBen4BWA96Pnjw+jHx9fiV48uxa9fH6T57ZLhv/KIhgs/17E8s8t8oE5+94Q&#10;qfTT4i8QgKH4E6T8Z8Od55sYXwC6//i1vnnp3gPmOb8vr+n9QSSgk4B3o1c/3GZ5yhLw2XUnVUUC&#10;YkhwLAH5M2AJiKjMLU8AZiUgVndGFOAq85Q+Y4DP/8kduh5uzSc8uolrqJlwH9dXLALv3UCUqYs6&#10;FRkt8i/kBq7hWACmMrvpi0AIQEg/qoO5LzUQ5yIC9/cxP2A6R2B2nk21cAi+7/H3WCJ4w/tBitxD&#10;3L4Iw529eiIE8QeGDaoDRAgKG5fqniBM7nN0zxZYEtK/UVoIpkDgaUFoY9/3U1w/cZRhF4RzvnZC&#10;8u8rbXdLVgj6WH9U9QmEYMDCxYWExUuLGfLqSv0wLyTsrxVLe0seVp3/pn3mLy0UMndxvhCrT42+&#10;Pn4OLCl+lFjHDEE9GTml83kaI/oO9oI+F4t0uqT3A+Yn5TnVVTSy7KNMRyNb6Pa6HcD89qgjeXpO&#10;fGxLvSKkjSy66ebMT/NkPw9pl4ecT7dYfR4l1jE14aKlnYFFVbHOQj7horEhkIEzS1RPoReqzcsH&#10;WNT22GjlZATGIP4U4xB+BhOQfopJjgo8G002IPlSppoQfpCC2TzN9ByEoGNmHgIwS2lhwKO8eCGh&#10;tOBTXhxsSWVpKKG8MMxUFkc8qkujjN7W1JbHGCtPmF0Z96ivTtistU9jfdLDqqMJ64fUYxobUx7N&#10;zem2QF2RkaCBPIUuswiFYkhzq1xIq7pz25WegBgpIpQmgiWLQCiIkLegWESeIozQCrF+1HZDp2JQ&#10;sMQcxJ3QTXknhO/nUdPq8+sVSLYicC1Z153gi8As4fmHLNBDpsVizBI9VIJw6JkIO8xVpVnewWq6&#10;xWhR16qc58giEqFH5TpSD3mop2Wf90Ac1xP8YXhO8hWhZV8WlJcTti9VUgKxlzeUF7JPSKQfbWvZ&#10;54Qfovxs2ZdIv0Mn+zQi/kT+3bjcSIAsEdnnqHnCj7nmuE3bIv6Y67XoLuU/uN5IeHijyUDkCBA7&#10;T24vJCDi79ndpQSWf3ed/Pshln8/3F9j+QcgmF48jOf/I17K/H8EL/4BMYUVfzF89YdbSv49YAH4&#10;+tWT6DXmv0sEoFvgg+fHi+WZjyXZCEv+AavuT8hLeh1A9mX1YIH+jzAk2L1evHYnAhEN+AZi9DVw&#10;i6LwCsGYOxHvIYvAG8R1XliFowDxfvMCIXvRj48hYPGZ4LOBCMQ8jZC07nMTkesWdkk/b/DkDl0L&#10;xOPb88yjW3PRw5uQfnQNUeq2m9E9us6EVDpjbkBIaMftq3UmTwrqyEARgSmQgIiATblyWXBy8IC+&#10;Vw4tA1OwgIgFFhAB8v13cs9fQASkQjDE3WNwD3JRgU4EhnAUskd6r+P7H/0bArCgkRctSP824A8r&#10;Xl4XiCj05WL7LBtSUaMjya227t9Q+7cBsH6z6N85qGONLGiXxUuQcD8fS3uQej8nvlD8Z8OSdu+b&#10;To5vSWPNEtXphUWjT40WdhaWdNNYbTRWm38kLCl4lJjzniqwiFIRsxuzhVhtOsHqU1NdqzK8CKdC&#10;ysP8zkDflfdKZbWcCxZDlcVgeTFXRbJIbAusxWE11sKymmPjlRORZqJ60mSydspjavY0M10/E01C&#10;AMZMQfS1YBriL6ZVuWYGkjCgPD/gUVm40JLq4mBCZcFRXRzyqC0NM7PLIx71ldGWNFbHEvLyUyZs&#10;KRjQWJv0aK5PMWF+iNTLY25j2mN+c8YjLDfZTJnfonYKXWaCOgXMb5cKKaq7sFPumbAvLUWAiJIQ&#10;PQzS/YD1/3otfwFfulRP0NInEYlxXh6hUOqWUAxZddpFzzPUqrxXdDTB+0CGu+Z9fmF+p4TXSQhW&#10;eQQ6Tx6O+AEIdeLrrZt0YZeua2IR17bB0g7qVuhYTviJmEuEHX03gIi6UNhZeQIeUEPxF5Yn21Se&#10;HaJLeQbr1E4PpwOh2BPCB/IQeXDPIxR+WvoViT+wt0f5l8oJlvgLJd/hfjm6fFCJrhw6Lh9g3yF5&#10;DNXVXCOuH9Y4OkpwArDG3BSu+kD83b5WZUT6CfcgAK/VEx5CAhKPIAFjHt+ci55AAsY8vb0QPYME&#10;jJEIQI7+A2r4bzsCkOXfUxf5lxGAGOYK+Yfhv0n0nxv6Kyv2apnm8a5NrLY/IS8D5LwSARjzdyoT&#10;CcjDoOn94CHBiQSk9wkRky8f8dDpNz/e5bkUsUowv8fxUGAnAuNFQfgzwWeD4cB5AjAWvXfps2Yg&#10;/+haIB7fnqPPHtF/kH6Qf3Tt0DaADLx/vR7di0E0oBaBKaEIdOK6lQgUrtE173EZw4br0VVqAyDV&#10;HS46MBWCjv39isfeftURi8Bd+k47sO1wQtCh7xsM3Rc0WgZqNi/NuuHDdL/zcfe19N4Xi0Kqq4Vg&#10;KgXTe7oF5iEsgkUgtul8hLW9eoLO7wb+NwfHCY7BZfSaWAQavws04e8P77cO/RveC8t78z8rK/sL&#10;Py97S//U2FI0ZXl/qRCrT83SxYWE5UvUnwLlYV6n6P67YXF3vie8KZEMrDYaOyq3faxjdoJM7dQt&#10;1rykPyXWvPGazLz5AbySew/U12uFzK5VM3mdtC9koxKFaxp0irUwqQaSr4jKyjRTXZ3xkPyWLE8W&#10;Ul6aKOTYZPV4FDJVO2EyPXsyS/1MhpnG2QQrD5Sa55i8drpOSHnufEJlvs+jutDfktriQEIVQpCo&#10;LQ56zC4NedSXhzM0VkYy+0U0V0ezrI23zdz6RMfMb0wW0oQkjJmDEFTMb0y3RIvAUB62w8JWqZDF&#10;7XIuVn1g1c2FfjQXocWfoAWgCJJQlKSkskb/9VqG4OBH7FLAIvUrWNFZPn7kYafoH8ih/EOZ92PZ&#10;QOpqin58h+VWnxqrvUa/v+8b//NzQKQVYbXRWMcpwmuL64WugfdCcF2HD4ZO2pWi1e0UWRG3iDBi&#10;hSe/3y1zCjIyL0BH7eEBd43arl2kfi9ROaCHaLBxicqJbGSNT/jA3Rny4F6ih/qyh47s4+g+qgsg&#10;/TSJ/AuG+AoHe6UEJ/8ch/vYL2UF4EFW/AlZAeik340r1QQRf7euVphE/l2tRnevQQCm3CMeXJ+N&#10;Hl1zPL5eZ57caCQ8vdmMnt2aS3h+ez764c5CwvN7kH4u+u/HOPJPZJKjRQQgVq2No/9exYt/vH55&#10;n+UfFr1AlFueAMTiGSzS3nUB2v0CaCUA374F75wI1JGA7+i9wHvy9iXxYywCn0ZvXz1JIwFf3OVF&#10;VWQ+wB+fOAHIEjARgLEExOdE/IjPDxKQPk+A6E6WvXcXEiD9nt5uRk9u0fURp49v0rVDiACEDHxw&#10;o54gIlAQCe0iU9OIQJGBEhGYRAZebWa4QfnXr4gEj6NgqT9NGhGYRgbyMGH6LoFQCAr7BzVGRODF&#10;ffquK0QGyh8H9B8NgAwhzv7Roe5h3dMcIgp9tBC0hhB3ShgRKIRzFeaxvt8oRMSfCEXkJXJxH2kz&#10;WtnPZ3mPfiPE6D+2ptBvlB6wpNw/E6YU/Cdi6aA3rD41vb7fYfsMl3pDj+axsKT5UWJF5XaC1Wcn&#10;SFRxt+g51t8Hsohjt1gLW2qsefQ7AfPyd0LYHhKvFyyp1wmtFkGtQPIVANkXLrAq+6EUDIEArK5M&#10;FWJJQc2xier3kWaydtzDEn8z9VMJ040YSDxKWd41T+emLPHmzmSknkYLPk0o+4AuQwrBh+2iFKQC&#10;MCsFwezSBSYvv4j68mBCY2Uoobk6nGVtrCVz65B/KfMbEHtHQytZuLA5VUiT+hDmNiczzG9NFWIJ&#10;PI0p7RQL29PM4s6Mx9JuqS2sqCeNJUe8ciVJLPRfsK2/ZHMUIcEykX6QQ+os0w/9FaKdVAQihFCn&#10;qaZINBWBuohE1Cl+WKMMaavyVinPQ0Q/3q0U4AFAHgTeR4rzTSMN4veN3nccG2mr9rqdmeKzpBTX&#10;Qqt0GQ9cdP0gxXWFa3H5YrkQ65rvBEg+AEmn4TxE/m3PRKsQgQqWcjF5+QCibpWOIUDkaSD0wjY6&#10;2kVknyX+BFvcpeghvB50rHYIxR+ifUL5Byz5h4ghmd8vM8ffpRmPgz3H/qXpZBuEItCJvzR18s+l&#10;1w8rsfyrRjcpvXWFtiH+LpeT9FYs/oTbMVkBWInuEb0KQEQE6ihADBmVKEDgCcBHbgXgl48x9Dce&#10;jooVa3+4Eb2MBeAriKs4+i9Z/OOdrPoL8ZfKPxaAsTBrG0i2XxB5AlB49ZbSt5gb8B29/neJAHQy&#10;1A0Hfvf2eRoJKEOBEUXJ8wJCAF7h+QAhAF89c5GAP9LnIHMBZgXgWjycmz5PifbUAvB2kyUgxN+z&#10;O4gQTQUgtkEoAO/TtQRCEaijAkMZmA5ldxIQwk/ICkDBl4CICrx6maB8EApBROVaAhCwBJSoQCUD&#10;k6H+kIHGvQJiEBHCabRgngx0Echb1CZNc+5zVBf3w4wQbAGiqYvYpH/j1vfq0Qb1j5SlIp0rUkQI&#10;6n0r5ShC/CYqSPFvH+qyAIzln6T8b+x+k/+9LUrD3w/49xe/L7C9vO/ykK7szaUp0TLdh5QRMfNT&#10;p78cVg8Wf/L0lwDOpQhTunVJ2DeOb9XTWNJK4D+gX6J+L3YHC8CLTvKJ7Os0BQu7bhi/lbZqjzo/&#10;J3rKpE5T2f45seaV74TmZq0nrHn9NeFc/kDP5d/Y6A1rsdNOEFmXhyXuLLppV1udjmZXwGQuteWJ&#10;Qo5N1r6NQqZmvyOOB5yIpuuI+PPR+TMsAFtTYhHoqMydLaQ6fy5DbeF8QqtyzexiX0vqS/0ercob&#10;qxcKqa8MJGTKEymYRgTOQfgp5iH8Csirt7Ax0RatxKLOX9iEEGzN4tZU24hIXNya9ljanmEgJqUc&#10;QhJDqTEUG8OnsR+Kv06xpMf7IBQzK/SDHWhRqMGP33YI23UK/7DuAd2XdX6twI/7XzLWOR8la/RQ&#10;VsQqJFkBVpuO2PUj7kIkMs+KzgOJhOuaUsdsXConhPmbIfTdM9kpRVu7M5ROU+rYvjgT7VDeNuWB&#10;re2paJfyNRepDrhEx+P0EqV0HB3Jp5H6e1Sm2aeHdYeb309I5veLxV4i+AKc5EMk4HTC5YMZyvO5&#10;dljOcP1yJbrBMrAU3bxSjm4ijblF++D2lUoCy78YRP3dvz7LQP49pP1HkIAxj2/Uoyc3Gx5PbzUT&#10;nt2ei57fmU9IpNDdxejZvaXo+b3l6If7K4TMAxgs/vHoEq/6+0oWptDz/73A8N/70dvXD50AlOG/&#10;WAADEW+QYFG6Ui4i5Cyp9o+MRP4JiPyD/Hvz7m38HsSrH797Gb1+G6+MHC8KgohJzAeYLgxyJ3r1&#10;/KaTrE8vO/mHYdd6ReBHuxFWBJbVgH98AGm7Gj2/vxx/po7nSPFZixCMkaHAgkT/hWgZyEKQrrV7&#10;BKIAMTT9Nl2HHtfrzE3adrhFbbTcAzpKMJSEQBbGyQwVjpGoQEGGCguyGnce8n3Xw4g1oSz0hhTv&#10;Q+xVok1ii8qFbepX0PkW4R9MWBJS321zqTcgAouAWMyDJeAlJwI1YRRhEWv4Yx04aLBMDIFA9Jn3&#10;gFx8n6wezBWydrDwD83q/ryHVac1S7ms7C0UQO9hcPxOQR9FWG18FnvA9WFdNwKL7SIupaNxrPNv&#10;hW5vYbXRWG06AUEFvRCOiLLqFAGJGs7brtHzu1u4kU70OrqC+tjx5/zuFGvhyk6AhAuj8jSWNExB&#10;BKA/57/GmtM/w2aF6lZzaRXxZ0lHjSX9NFYbzezaTC61tamoujreNbywbLDuRCv0mhXg2FTtm8ij&#10;+m00XftOcTxhZvZEQql+ksH2dJ3yGrTfhNxzYD9El4Py3GniTCGV+bMZqgvnEvLyQW0REYH+fkgr&#10;wZeX31geYJorgdQLKBSAIIgMnFsb8ZhfHy0kr97CxlhbsER8jwJQ92XRSgBKmexLOSKQIDA4zxB7&#10;R4Ul87ohTwDm5f9UWFKpUzJ97lUTwrIQXdfCaqOx2nSC1edPSUbI/cRYUR0aX/b5ZRv0/lkPkO1j&#10;CLsAPODyQ67K24Dsi1nfnaFzm+FU5wOuT989AZF9MteWG2qHKD4n/lj+XSpFu9QOElBEYCj+tNBL&#10;JJ9Cyz+wF5CIPmoPkn011BdIRJ9E+qXyb5oRwYdtln8qT5ORf9Qnyz8RgAFa/LH8I0T+aQEI+ffg&#10;WpUFoKAlYJEIhAQUEcjRYIAl4IKSgBCAAAIQQ4G3lQDcS+akywpAFwHIIksEIC8A4iIAIQBFAv4z&#10;CECHLQDfvMVCIPFiICwAIf8euShKCEBEVD673oYAdCsBY7VfXwBiiLeTf4kAjPnh7qKLAO1BAAJE&#10;o96J56e0RCAWsBEJeIOuX0hAEYFIk7kvA/yoQFv+gbzIwHTuwGJkbk8rghDIUOL9w1kXPRgACbhD&#10;aR7b+9VCEEW4te+zfVBP2LSknwKRhb1gRR1qtvbrhWyIyFMCUP8BT+dbcD06DyAiEKwfNpl8EehY&#10;35/riY2D+UI2DxcK2ThY7AkRmev7CwzyNg+XEsL6naL7smhVPyzPcNgD1F5e9/tCy2KT/R7gPuzr&#10;UpCRMvnMZdDnZ5V3gp5P28Jq0z4ukrcXZKoeHumjkPIwP0RPV9QNS72w0zuL2/QaCrDaaCwp2C5Y&#10;ZHNhK2V+s5wwt1FidJ6Fjga0CKMHWRgqQTe3USmksVYqYDpqrs8Ugjp5YPHV2dXxnqivjRUyuzrK&#10;1FZGPKrLw8yxqerXUch07ZtopvZdhtLs98RxD5GB5cYpptI8nWxboFxTmz/bMbML53KpL573KCqz&#10;aCz15dJc7s8wB7FXQJ3qCFY5BGITEjBmDhJQMQ+5V0BevQVIwDbgPtAG28hjKZimOh8sbo63TMHS&#10;1kSyXVRPWNqa4jaSLm9PE5M8NHBlZ4r3dblLp6hsJlp+j6zg+AVYbSzCdqsXyzGpSBO0oLHKj5JQ&#10;6nSK9KPPGazTwwEIt2ZwfwAA//RJREFU8/8bTcVJtJ8TOo9OSR8AnZzrmktYObfUEVsXZzw2dmei&#10;Tci+GMlP2lCeoIfqIpoGEXu7VBdoiccgL8ASesizxJ8ggi8RfXTMQzo2s+9LP8zxF0b+HWKY795U&#10;Iv6Eqwel6Cqlh/tTCZcPKB9liuuHMxlY/B2WiVJ06/KMx+0rkICl6I7i7tVydO+K4/7VCos/cB9D&#10;gKkMPKRt8Oh6lXl8o+bx5OYs8/RWnXl2u8FguKcMCWVUJKBbERhDSmMBKMOAH+3Fw4APWUzJMODX&#10;L25Fb17eid68clGAkIAY2uqGAccCUEUBQo5ZEu0fmaz8A0UCUOTf0+g1Vk3G/ImQqD/eSQXgsyvu&#10;fcaQa7zvj2P5x5/HTvTjQ1n8AwKQPrMHK9Hz+1j4Yy56fnc+AcN99fBvEcAy7BfwPIA3ZjM8vF7z&#10;4OuPrjMI6UQCaqgOuHW16oAIjOe3dCLQzXcZLh4S0pYIvOwWDhG8VYUPsitzJxxiER8fmVswnGMw&#10;mVNwv5oMKYYA5DkFqVzY3a947NA9p4iMEKQ+OxGIGF6shWCnWFJQs71fLwRDkCEBBR6G3Dbxb5T9&#10;lDBCMIsWeHTMAycK3xcbl+eKMaRhJ1gi0heMfv1O0X1ZtKqry22cyOsOq7/O8K+HbrDFYXsgAtQJ&#10;6zx0NKtJLAJDcSjnF+aHpK/DxmqjSUVk5/D0OT2i53PHlDwhutyCJaARGdgu1sKA7QNB5wRmHrKI&#10;YB5Wm06w+mwXmV9foxfxbAtDCmosuQhEMPZCc3O6JY2NqXzWJ3tkPMouKuujF6EV9KK2x6YqX0Uh&#10;07EE1KQC0KdcP85UGieiavNkAvZDdDmozZ0iTnfM7PwZk/rCWY/G4rnCcgu0CWkunfeYW+5LsKSg&#10;ph2ByCxf4HR+ZTCaX72QpAurQ9HC2mBumldvcW04WlwfKk4J1J9fcyys036Azl/cGGmLpc3RtlmE&#10;DCSWIAEVy5CAMdiXethf2Z6MVnemOF3ZhgR8f6zuThditbEI261dnIlx853pec80YXlIWP/nJhRM&#10;Vp3/RihFejirBSRbEVabTjDFnEKi7sJ8fvij1Hqo1Gh5F7J1aaYlmxenEyRve4/ax+i62EcUn7BL&#10;xxdkiC4i/FJmoot708yl/RnHnuPiJcondi9OcbpHxxf03HxSLySsG87ZB6w8oIfyQv4d7E1GVyjV&#10;sOA7oO19KovB/rV9n+sH08wN6kuA+HNMR7cu+9y+Agk4E925nHL3Sim6H6NlH3hwFXmOh9dQVo4e&#10;XYcIrESPb0AEpjy5CRFYi57eggicjZ7ddjLwMaRgHAmYRIl5kYAbbo65eC5APQ8gR6VBUP1wPXr9&#10;443o9cvbLABdFOBDlluQgLzgRbIIiJOATozZIu0flaz8A/kCkFdJTob+uhWAX7+46wTg8xv0/l4j&#10;IABdxOVLXoAlln/4PB5tcdSf+5xWWP798IA+t3uI7sPnOcc8B7Svh39jHxIYn7/w6OZs9PBGLcOD&#10;61UPyGeAeSgxH2UWJwVlDkssZCPzWt68knLrSs1DJGEoC/OAAJThxKEYvHq5WggE4OFh2UNE4AGV&#10;gcyQYLqXObBNHFSji4eOXWoHdvbp3huj75Um8b1YsO7hRWSEYIdYUrATdLTgJj3QAy9CUJVnoN8n&#10;WwfUhoFInGVEDDpCadjwkAjEbrGiEjVWG83m4dyRA6kpWOWdoPuy0K/FKrf6tIEwzKZO1KGvvNSd&#10;Q7cpPiOJNLVSqWOlPhBmnafoqwiOcG0DqSt96r51uU6BNa2NBnWLkH66xTpmJ7SafkmmaMoD9S0x&#10;2C7pcSEDu0mpHzkPI8VrwHZeijqYSz8v5Xn2t9xc/Fbaa3trMVBpB/SCoUVIX+2ksmAp0vB8whQU&#10;9ddcj9dB6DJlidc1EHwjhTRWRxPCsllEAE5XvozATPUrj1LtG2am+nUM9r/NUJ79LirVfcqN700q&#10;zeMZbCmYZXYe4i+lvgChB7GXzSuisQjJp8kKP4s8CWjlFTG/0t+ShdWBBCsPLK5daIul9cFiNoYL&#10;Wd4caZuVrdHO2RzzWN0a7xBIwO6BSDwq1iD2OkTPYfbfdI4ltTrB6lOzc4ghUXhgcHUx3JSHnNJ2&#10;O+0t0uOnkWt5IMItjHIDiJ4DYX7H0DUIdFSdF0FXgJZvWsK1D4bdZtmlMqHTcjOaj5CIvD16aBUg&#10;+iD4RPJpRARq8eeEXsoetdvfpzr7tE+phUi+RPZ5QO45knn8OHXRfMylyejy3oQn+gDk3lWkkH6K&#10;GwTEnoB9cAuyT3GbI/4oPZz0uHN5irkXcP/KjIdIv3vUB5A8EYCh/BMBKPJPBOCz20hBwwkiiRi7&#10;txj9cG/ZRZTFEjAVgTvRS0QCQgRmJODNdCgwotkgtRDd9vq5G+761s0H+JaF2Nvo9du30at37xIs&#10;qfaPRCj/sAAIXiPmAXSvm/j7K8p7wQKQF/948yQWgG7uP5Z/GFL9/Aa9v1fcUOvHbuVfvOdO/jkB&#10;6D4Xt5KzLPbB0X4s/vCZ1n3wOSue3MR1kfL4Bq6dLI+u47pKeXgN1xpdf1fL0V265kKyYjCNFEyk&#10;IMvAsgkvjGNwjco0VynPknsCr8ydSylDKAT3D3w4GjAQghf3O0PfP/HHEdyL5d6txWE793P8W4F/&#10;R+TfI/6j0D5kZI3BfhH8R6YOCOcwtKRgZ1C/9D5u7tO2RSwVE/Zd1KGwddCINg+a/80/JKn0zcOX&#10;we+Dek+sQaIVYLVJsc7Hxx65ksKL9BSwAtnUJlb7XrGOc9RApHWL1Z/Gek0plUgW6fu5kKm5sCAg&#10;9iVd3nL5SHnaro14qi9KeQovynftyz0Q900sbXaXtiJvMVSXb09r1gnWoq/t0ljDuhHp9HEWekFa&#10;i2Ol6heRplz70lH92qf2TUJl9luPckyl/p1HtfG9Sa15PKHacNSaJzxm506a1OdPtaSxcDrBygPN&#10;xTMx5zpiDqIvZNlnfgWiz2HlgYVVSD3IvWyesLgG2ZfNO0pMKahY3hhqm5XN4S6ABExZ3YIETAnL&#10;Q2wp2D5r2xNHxvrOZBdMv1dEIOWxTj/ge8Hq8yjJCKufGJFs4Tm1K+DCdhotzvLQEXA6Cu6o6LX/&#10;bWoDMiKOHg6B9QCq2b00lSDReDoqr+vyWOKJ4Lu06wiF3sVLk1SPymL2qK0n8A5KTBil55iODnIQ&#10;oafFnoUewqvFH6L5JMKP04NJJpR+Nw4mEm4eTiqmWPAh5W2qC25D/inuUl1NKP604AMPYx5dLRHY&#10;nuYUPL5WYp5cLzNPb1S8bfDsZtVxq8Y8JZ5gOxaBLkosFoGxBPzh/iqvLOtWmN1MJCDmn0NE2gvM&#10;S4cINUsCciQgItycBJT5AEUC/qMLQH3ufP6QfpoWAhARkiwAX2HlXwLz/8UCEO/lq6dXeah1MvRX&#10;5B9W/H2w6Vb8pc/n+d0lln+8qi/L3DptY2XfKoPPGTjpm5In/ULhJ4j4SwXgTECZsYTgHcrXuOHu&#10;bq5LQRbBEW5QHYtrMVcvUwoxmMPVQ6pTwJXDmRgnABH9Cw5jcO/R96M9uu/IHycYyusU7x6754Sg&#10;vm/zfVnlFWH9m9AZ7t/RdrEEYi+EgjEF8i+LNURZRxz+5Bw0/nmx3o9OQOSnJX0VqFOE1aYjIJXf&#10;I2bkqxCM1rGwR66k8PzQF6u5WAv7aFq1scoT1PzU3WJNa6Sx2nhQHVvOtYPRXydcLEeYIut9gim2&#10;iljemo5WWADORKs71IYloNvXZRqpx3UhArsF04TRMXphadNNJZYHFkpdxLoGhOTJPqYy6xU9zZqF&#10;rPFgAcGHNSSKsKSf5li5+nnk82VUqX2VIAKwAvGnqM5+a1Krf2cy2/jeo948zswq6nMnMjTmT2Zo&#10;LpxKsPLA3OJpxsrTzC+e7ZiFpXMJc0tnmfnlcx4LK+cZK6+IxdW+liyt9SdY5Rpd1wZRgvksb0AC&#10;tsfKJiRgp/hCcHVrpEPGotXt7lnbGT8y1ncnOmZjd+q9Egoei41L3WP1p7HOqRPsh4YU65idYPWp&#10;wTlY7QSrjaZ1feR1BiLnBKu8E0TgaawHvTxkDr3cyDuOtMsBD6N0DlbkndBtuQy91bJPD8UV9iH9&#10;9qc4BaHIkwdyQS+w4fKm6UF9KiGJ3GuBzNGX5qGt48rhdHQt5urhFCPC7/rhZIKIPk0ylDcWfCF3&#10;iXuXZ2KmojvUhyYUgA9iIPo0j6/MOK7SdsyTazOFPL1eYp7dKCc8vVWJ0RIQ0WLxMNG7S8wPmA+Q&#10;yErAiywAEaWGSEAWgD/c5Pnr3mAoq1oQhEXg2x95OLBIwH/2CMC3r58RIgDvswDEe8cCEIurPI2H&#10;/2oBiPkYsTIzfxZrLGl5kY87c/T5zSWyD2L3yc1yjB/p9+wmfd6x/HsU8xCCL+DBtVKG+1dnEu7R&#10;tQjux9zNUGLuXI3BtkLmvAy5GXODvifgOl3rFhCARaSCrz3S+4G7v2gRqNmnPI48DiIEQ/S9UvDv&#10;l2VKS8n9G/t7Elmo7uMW8keenX2H/nepfbJRhZrw38tsHV8IHhn7/lBlLJZioRdM+TnYOWj802K9&#10;H52BRWb8iNJOseVxJ0ACvj+sOZx9/BExIdYIFp9KtHGR+umS9d0KE+bLKuFhfgiOX4SWTRZWG83a&#10;brkFgZTrBEzjZPbZLm400vtkdWe6mO0pZo22NZK/ghF6RF4dSxB2RNx/tyxtYoqxfBY3MP0YpiWz&#10;8t20ZEVY6y50gl4PwmawELfGRD7HKpXPohIhaTUWgdXqF1Gl9oVKnRCs1b6OqrNfJ6mmVv/GY7bx&#10;bYZ68zsPLQOFBsRfDk3IvgLmIPoUVt48iz9i6UzH6QJYhgSMUwFCkNLF5fPR4sq5JEW+3ke6tEqs&#10;9HHKeTGcr1hec3XCPE1YHhLWz7BqScGU5fWBtlnZuNAFQx6rkIAdsBaLwG7T9e3RaI04inR9Zyza&#10;IDpKdyffK5sXIbCK8AVV51h9pljn5IM6+YQPACH2ObWP1afGqof98PywiqyVYpVZbo9htkG5m6su&#10;K9U0vci5trg46aEj8joB0SSScmSJijQJy7300iQxwemlPYnGcynEXOtylDlcvmOP6ovUY7EXE0bm&#10;gYP9SQ8t8sIIvRB+aD+kujGQdyHXDDAvH1Id3ccRfkr2XTuYUKJvMrpxOMHcvEz7xC3kI/IvBvuC&#10;DOeVob1WhN9dcDjuce/yBPOAjqN5SMdjrkAGTkWPriLyz0m/x9f9VBPKwVACiiBKI8R0JKCLAmQJ&#10;eG8lloDrLJ5kTsAfH+8STgKyANRRgJCAL+9HbkEQJwDfvfnBzQf4NhaA795Er95BAjpe/x0S8B9X&#10;BFoC0M3/BwmI1wz5+SPLP7cACIb/PlIC8K4TgJj/DwLwGRb/OIxePsHKv7tJ9B8EID4Lnvfv/hKv&#10;6uvkH+Z1rCWRf6kALEePb7jPHujr4dF1ty3pw2vumrHSR3TtPbhK11+c3r9C1zThUicDhbtUx+Fk&#10;4G18H4Qrbgi8Q8S5TqeiG5w6AaiB+EukIKVXC8jeDyQvLAsFoOMK9eHuLaUEkYIA9zm+39H9tN2U&#10;75XxvRcSUd+ndaRg4X1b2uyVMlHd4NIB5iesmGXC7gEi+ujfuALSP1a57awA7Ayet1ClWSAAJTXY&#10;D8QghjkT3aYpTkj9Y6W/BHAu3bO1Xylkk66TIqw23QGh2GlajUUd0m4Q0YdpaWysUT8+WgZmsaSS&#10;RuptxCnmm8Y5SSr5eakl7TT2606xxVqK1aeHERXZEcnrsLHeM5/p94o11ZXH1iQ9/04xMupM9lG2&#10;tD4WLW9gtF1aj6ft2pxwEo72TbHXFq6vXgjXHgiBxJNtvSaBlFlrIGj0egrFQPhl01Ty5aXFWNJP&#10;c6xS+TgSqtVPolrt04TZ2c8y+1m+9KjXvzJpNL72aDa/YRqNlGbz25bMzX0XcDzD/PyJBCsPLCyc&#10;NFlcPNWSpaXTCSwC22CR5WDKEoRfGyxD4hWg+7LKW2JJQcXKen8hqxsDPbG2MXjkrG8OJbQq39ga&#10;LsRq0047YXN7pBCIwF7Y3B3vnZ3JXLYgufK4OGH3p0Cdllh9/wIJZRxD/wha7NA/nkBHyB059CDW&#10;Cyz8Lo4zWqRpmRbmh0j7VoTtuO89yt8dZS5dHPPYuzTO7O9NZEhk3QGd4z71RewrkC+EbQ5jXLQd&#10;ysaYg/1xBnlXDicTJAIvRATdFWojXKV9QeTdVeQT1wk9XFcQ2SBST8u9W5cxrHecuXXguHkw5oE6&#10;4PahTRjhp4f7svA7HGPuXx5nHlyZYB5enWSSfTrGoyuTAePR46sTGZ5cmyQg/RQQP4j4C7lZip7c&#10;mIklYEUNB3arBHNUGQ8tXYxEArphp/GcgJiH7pGLBMRwYAirV8+vRq9/hASMowBfuhWBEe32DhGA&#10;QEUBvvm75q3POwg0Xwi+UbzskVQ4+lh1PeickLpzQpv43GLx5yL+3kZv39JrwryH9Joh/N68fUrp&#10;k+jN64fR69cPnPB7cSd6Re/Vqx9vRlhNmVdVfkrvI+ZWRHQlhlmL/IN05aG/eP8x9Ffm+5vjRT94&#10;6C99fk8JFwHoS8Dk874+FT2m6+TpdUhAiD//enl8lcpZ9IXXnM/9w1FHfP3K9SzcoWtcY31HLESk&#10;J4Id2wY36Htxnb4f4AZ9X2T7GpXp+4F1DwGQf/oPCJ1i/VGiXXA/FIGYB/7IUgQiCvf20nlVO4Gj&#10;EVkk4t8CIRWSQAtJD7SndHef/o01uHhAfRNJ3l4asaixpKMGkrIIveBKN/DKzQduvsT3xcXD2QxW&#10;PQurrWYX6UGjK9AWIrQXQiHbEbHUdUKtG7Q4fj848Z2HGxZvRxY6UsnXHZaUSoHAm+oa/AFd/sDe&#10;LZhaxz63fwxsqXd0mFF7HWD1qXEC7+fClnoaFo25+OsPWCxvjLYkXdDUloAhSf3NkWh+faiQubXB&#10;QhapDuAFYBW8kCyRLDKbAwtAiD8t/2zRl1Kvf54wW/uC8rLiLxR+goi/IubmIPocVh6Yn/+O0TJw&#10;fv57j4UFiL9snsXi4gmPpaWTjJUnLC87Gbi43D5LK2c6Ynn1bCFa/q1A2MWI4NN53bAKyfceWdu8&#10;cGSsbw16bGwPtSy3pJ2mW/HXLpvbtthrF0u6dYJIuG16ELBSIPWstBXSRx44DtjZm/pFpkDO0zrf&#10;7V3KIySCDg8tkGt4OME28qTcShMRl5NKvaK0CPSTD9qPMruXxjxYzhFhfq9Iv8IlytujVKNlnkUi&#10;9/ZRH+19kC9CTwTfIW1rIPoOD1AH8m+UU+wLlw8nGC34WPJ5jEbXDsboQd5x7fJ4dP3Q5xr1C65T&#10;nxoRCxLV53CyL+FgVKHF30jCLapnEYqPMNKPoX7vXnaISHlwecyH8h5SKjwiHkP8ERCAmkQABjyF&#10;6Lk2nRJLHxY/N2Zc5CCkEOEPB44l4O18CejmotuOfnzo5gPEcNU0CvA2z2eHlW3fvnwURwCKBHzp&#10;ScCUQPy9TecJZMmGqDpFRsx1iIi7kKQORF8BydBlHuqbgqi/N2/feAIQK/7yXIivHjle3k/E30sW&#10;f1dZ/r14iqi/A46qxPvqxJ+L/MPwazfsdzX+LBYoxVBtWenXLfah5/jjIb834iHfIgABXw+4NlLC&#10;a0eutTxwfSYSUCECkK9xIvw+CPJ9MSUgBHz8PU3Q8o/qXKO24DpEIMFCEHn0PQV6yL7PNOMkYPoH&#10;hxDcp4poJRD19AR57NM55LFH99lC9qdjSl2l/O8A3dN9CajJF4Iuj/6N2wep/NNcOiz5xJGJDO1b&#10;bTQiEnOBxOsBWbn5fQHJKNuyWnS4anQvQGBePIAE7Aa07Y3dfTqPLsF7Y0m3tqFr0JLGmjSCNQ+q&#10;d4n66hI9P6ZFOO/00WOLuZ8O65xS9Bzcv0QQMfePjET1vS8sqZeSndM/xJJ6Kfa6Ah2xNZpZDNVa&#10;TFWj64XirlNksddwkVhZPNZaiFZzrAoBSNQgAIlZCECiDtEH4RfsC436547ZmPqXUbP+RdRsfOWl&#10;c82vo7nGl1463/wqmp/7hsF+s0FlkHyKeUg+yD4jzyMWgcLCAiRfMYuLEH5ZlpYg+YpZXob4S1lZ&#10;PsUisBNWVk63zerqmUKWl89QvbO0fY5ZWzufbMt+K1bXu2dto68n1iHmjpANiD1Fq/Ju2NweOlp2&#10;4khBI93aGY22dkfeT0ps744VIvUKKTgO93MxPk6Y/gOxc3HcA/KMBRrKCCvSDREUOgrOQte3CCMy&#10;QlCHxVpOynXoISsvvUifBYCI04iMC/NDtLhrFxF5LOsCRNyFAs+uM0r7I9TPCKeCE3qO/T2HE31j&#10;0WVqD1joHYwyh1RPkDxBHuRDnMhDP1RPcZXyAMrAVTofcC3mOtXRFAu/VPTdVtw6GPa4eTCU5Ifp&#10;nX20SVMWIvtpeg95h0Oc3rs8HD04HInuH+p0lEhTJwJHVAqGokdXRonhOB2NHl8di/GjA1nyiOxh&#10;JqIn1yllpqKnN6ZZEokIdKsFOwn4/PZ89MOdhegHNS8gCynMSSerAj/GUGBEAV7nYawsAH+MowBf&#10;xVGAkIAYCvzmhYuMe/sy5lXMm4TXxKs3SJ1Ye/X270wiAZW06wolEzuG2uvhvuAdgei/d+/Am+jd&#10;29fR2zcv3Wtl+fckekXvBeTfa3pvOOLvh6vRi+dXoh/pffvxiRN/Lx5jyO/F6AcM9aX32EVcrrH0&#10;4/eewfBsrPoL8ecWbxHx51Z6dvP8afn3lIcBS9TfZOb6AKFYLuI+Xbcavo4TRpg7dC2DVAbmkRWD&#10;HGVL33WOvsW+cAAZOB7doHbXAuQegPsBy8FcgijBLrCkocaShhqWgIfd4yKr/XlT2wd/xHER3HlY&#10;UYdOIAL8oY3qHdC/hYD3LVTkYMzeQSnZNsVem2QEY6dAoh2+PyChMD8johUl79LlqlenF7QI7CZ1&#10;iKT86VM3f+V0bupE3lRB2ituOHoelvQT0khAJxKt1EkyibTrPC3u32GdW7tY0q59/POwcK/jl4tM&#10;JfS+sBee/MfBWmwzZbwl4aKiPm4asCLCNQpaoRdFBcULq2LfXntBsBZutQgXi9WLyxZxbLbyYVSv&#10;fsQ0ah8zzdlPcpmrf+rRnP2M0s895htf5LLQ/NKDZaBiYe5rDytvcf6bhIX5bxMWF77zWFr83swL&#10;WV467rGyfCIhLx+srkAAok4sBttIV1ZOURtq12a6unqajnPKTgmuR6ytnonW1s5E62tnOcU+ymW/&#10;VbqWk66vnyPOvqf0XLSxcT6mv+d0c7OPGEjSrS2UFZVfiPfbB22Okm1LCCq2WAL+47LNEjAfq80v&#10;CYmQy42UwxBWyke6S69nd4dQqS63Uh7ySv3kpS3bo87FkdwUwu3SpdHc9OLuMDFIx6M2F4eSdA91&#10;Lg1n8vPqtZs6iQdR51IWc0HKMo4euJGywON2aarrI2/vEp3Hnkuxf7BPcJ3h6JDyDyn/8v5IdJm2&#10;r1D+ZQLRe6m4G1GMcrkQCj0fqn9pMOHq3lDCNTomuEF9OkYZP5JvLM4fznCLuLk/xBIvBaIvy62D&#10;C1yGlPP20/Qu9XHnYDBJ71F6d1+l1ObeQX+S3j8cJAaiB5xeiO5TPtKHh0PRQ9pG+ojKHl0edinx&#10;APUvD0YPL1P5FaqngBR8fHVEMRY9uTZKjMfpaPQY6XXKvz4RPb0hEhDRgOXo2U2JCKxHz29jddl4&#10;bsC7TgS6hSi2eGGKl/Ew4JdPDtziFbEEdEOB76USkOe90yLQwSsEgzcvGZaBb7BgxpuYOMLunZOA&#10;LiqwF1SkX0xG8sWEos/xLh3qG6eJ+MP229fR3+k1QP7htUIAvokj/16/uBsh+g/i78WzA2I/+uHJ&#10;pegF8ePjneiHR5CqW9FzjvTDIh8i/kT6xeKP5awWfk768arP8VyPLP0Y+lzB9Uliij57CEBIYndd&#10;IPVFcuuUr88Ydw1DZof4YvDOIUjFYJZUCop0dyLe/+4i7zr1d424Tu0E7F+l79c1+g77jGZw9xdK&#10;EUXcaUokf6yQP2gEKYtCbmOkLAAR8YzoZ2x3moIphudL7SLFvwPZCO4g6nuvAAjAAviPXDH4o1eI&#10;k4jdA5HYCyIgIQPfR4qRCgDbYO9ymcskzWvXTirbDCIau0iL+m8nBRKp2U3q3p+J3NSN+BjPSXsn&#10;nY+5ZKbbFwGmm8lJ/x/m/js6ruxK8wVzrXlr1pqZ96an3+vqnnbVVV2uu1SSSt6UlJlK731K6T29&#10;dwBBgiRIkAThvffee0NvAAIgvPfeA7SZqZRLqXr27G+fe27cCNwACDJVqj9+6zv+nnsjEEB82Occ&#10;HmNg9AJjr/0j4Pw9q7txlYLVTbiVsDPF7ppRGJS4vp7HclVmJu7lX6eqfdDP/6vV3qELDPar/9Oo&#10;MvKwz769yh78A8Ze/jYqe/33G2cF2OhXgevBptaDUe1MPbOur5LaeyvuD+OwV9fDZK2Hz67EAw1X&#10;4wk01ic4ca0h0ZamxiRbxAzUpiDT2pRCLYyrtjWnUisDBe0taQYZq2pHazqTadFMox5kuVXVNps6&#10;27KYHFvtas9lsk3t7shjclbRPOrq4PYr0N3J7dZIT1e+SW93wYr0dMP8c09vT5EozEqAvLVMpR30&#10;iim4Mn29JSar1a9KH0zAr4b+/rJlrFY/0F++JgYHKu6bocFKC9U0+BUxNFRzj1S5VTV2pRu9n2sq&#10;hodPM9VuVbWruuvytaoeZy3jjYzUiLkmijyXr0VXMtTWrpgLDDx7lWuywnwbhUE2xv1YdX6E7xmM&#10;cjsrY9wfiOkGk83IA7t2d4seTxirEXPuXpkYraZJ/qJtZYq/aFuZdoP1i/n0eLVRXi15/eUdCjNv&#10;eozL+Xozdoq2Y1XLdI77zVl0gXWe27uqPVUmC2C0wmRxrNLBaDktjXH5WBktjCtF/vp4OVOpFHku&#10;v8H5G5zXqgwTTktdqejNCYbroLcnyun2eBndAmOldJvrbzF3uP42o/XTyQq6M6n0s6lKZ6arbDjt&#10;hJNZOFMjZuBns+cFMYqMiMAvEEUGg0kiAg0zcKmFfn0Dy1CNg0HuwLQy9gP85bgcXvHlFzNqT0Ax&#10;AtXBINjzTu0NeFOWB8MU+8OXMAWNJcKGMSjRgb//Lf3+D78TVESgWhLsDr10+G6ACQgj0WlJr2Es&#10;Oi/txbhqSe9yELGoIxiVcQn+f5xWxp9x0u/v+B5/Zxz0wfeN56CW/E7Qrz8fFsPvizsD9Cuhj34l&#10;0X6dYvph+bU6lblZnrtEZQp4PRiYfDjYA0u4tdlnRPjB6MPrqKI9Yfoaxu/0GeGzKX7N7wPThJ4y&#10;DGsDGNhAmYLO5iAiXjUwxbVBrnGY64iktRrwCm0KIj0/zj/jJtXL4TauOP4pAAMR/2RwxjmacHm9&#10;M4Yh6Abnf24sB/8YmeDfCe6wRkfbIf+IkX/aICJ7uaooQ8eWC67qMCDtwN6tOtobqH1cHajycZ4H&#10;tn1wxboXrBOWMWAi2hmHd4teCj0+cdlWdZSinWrsjEXNmIzjHrs+fxqu2Kpepu1eGX4efyyVlRpj&#10;592rZvTcPekQqzBipFdQ1c9yfcZu2xYr9lu3OMC4gzy+MiWX68AIOOtW3fW7u/5oZ5iZI8qMdFXZ&#10;P3vkgqhdvZicMFvdKNrByLNTGR9j3wfutiqybmO0Eq79XFlLWzus/f8Y2G0r9VUih2P+0Vh9j37X&#10;clekf3/VPSvG6Gbt7q8W7ZKDTdWBqJ29+hBV99rRU86U3bt2M9gGzo2qg2dL3OoDjVdjCVyrj3Oi&#10;qSHelubGBFtariU60dqUJLjmrbQ1JxPMvbYVELPQpay9Nd2ksy1jRTC+MgxXbtvVnulEd0fWXQIz&#10;8N7p6cxdRm9X3hooWJE+mICsPZ35AvJOZSsYjX093M4l78pq9avR31fylTHQX7qM1eoH+srWxCBM&#10;wPtkCCagxjQC759hGFhrYGiI+63C8DC3XQmbca0o08se9Le7ph2u17Vr81Xgeh07xFjT4B7XiNVA&#10;uy9GeKxVGBmuFB0bhQlYLaabTkue78fKBN+TFdNscym/V5YZeDyfe6eKv8BWO6HMPAtj9sC8mxmt&#10;pKnRClumRxRoA2ZtqXDLHNcDJyPPDXZGH5gfKxeTz8qSUCosjpYICwaLY1zuwnVuZ0UMP5h5hrF3&#10;Y7SYbo6VOHFrvJRuu/ApmChzZryE7kyU0G0LdyZLxRC0AnPQitUk1GV3pislgvDT6Wr6dOa0Mom0&#10;CSgmEiIDayUi0GoEylLUm52E02h/c7uHfnOnn3772SAzRL/7JU4HNqICsacdTrP9YlqWvALzoBAs&#10;ExZD8JachvvPcmDIZ/SH3/+Svvzyc/r9739Fv//Dr+n3//xbxf/60uAP9OU//15A2pVlB4q4IAag&#10;YfyZBqBgGIoYwzT5mP+ljT4sW1bI3LC01wAmpkJF/CHiURl/N8X4/P1vF+W+YYoi6g/P6NefKdPv&#10;C35+v+Ln+MWtTvripjL+vsD+i2aUn4ruEzNWTD8YfiqiT5ZyM470eYnow+uI11MZvtUGhhmM1/8+&#10;uYP3jgvKvK4kGNzLsRqCiJCFIe5AG4JWY9BhCDpQZmANLXCfOQswBK1geb49KqoQhiAiBq1Yownl&#10;nxAroP6B4R5709CBnSm4FiSyegXMCEU7uH6S5yC4GIsabTBq9B6u2mAc5zGsWLd/UGjz0BUYgOf5&#10;9+HyCMS1YGswroHVDEhtMLrDrs+/JqwRmP8aWW2FxEqq0udIzEA3WFe7rLaaxA7XPmvFen077PpY&#10;sevjDO5xbYgp6gK2w7FTbK8jfdzoV4Weh8auzb1gbpPE2NXfL9bx7wV9GOW9YjemFet+9185gzDx&#10;Vt7iy7V+rfTIQaX3jt25ByZ9ZdTVW3pf2J0bsRYeaKqLJdB8Nc6Jlvp4W1obEpxoaeRypvUa5y20&#10;NSUKruXWOqE5eU20t6Q4oc09d/zRDUCJFrQpN+jpzF4zvV05a8DOFHTQ150vqs1F5K1l0G4Xerhe&#10;Y1cGensKhNXqV6O/t+grY6CveBmr1duagiswOFB23wwNljuwmoH3yTBMwLUwxH3uF7txLdgZYCbD&#10;XL8K+jp3W75W9DhrGc/VYFsr1v73xXDFqowMlYuOjVQK46NVZlryPI4rMOY0dmVAm3Cu5a5Yx10+&#10;TiVNjVXdM5Pcf3y43JbJEcX0WKWgjTxXptHGhhkDd8aeZmaU2zFzbpjnMawsM/lc60fKnFgcKbFn&#10;uFhYGCkSFkc5b+H6WImwxGlwY6SYbo6WOAHz78ZooXDT4NZYkTOjztzhPprbY4V0Z5zLXbg9wfUw&#10;A2EKjnM75s5EmROfijEIgxCGoTINP50yzEHDBBTjyFgeqswlZQL+cgHRgPUqEvA6Dp9QS1J/fbOD&#10;fn27k+mm39xRZqBEssHcujMgUW6IdvvNL8fo11+MydJXGILqwBAG5hiiA393k7787U21VPbLT+nL&#10;339Gv/v956xf0Jd/+BXzG/ryn39r8DvTBFzJDHTHb7m9gy/pd+B/YUygDEdcTwxIvraT4feHz+l3&#10;v7sjYF8/K78XdLSf2uvvy1/PMjPMpJh/WOr7288H+fko4++XMP2EdsLpy5+L8QejFdF+9YQl2Xj2&#10;5lLeeSzjxb59WLqrXi/1mtWo13BSvZ54XU3kdS81Ue+HCrcgynQl3LUTg5sRM5CRyFbgYgjeGK8w&#10;QHSsjpB1bwjK8nowUSO6MMY/s1a4jxW1NN8OtXfn/PjyqMF5lBu41rniah6uFTEBV8A1otoVu6hD&#10;K66GoSsYQ6K3+Vp2TLhGJVoNQckbWz5oVmpvQZuIet/Ye2W5seiMY6m0PXam4FpYtlzaBbs+/5LY&#10;zUljZ6h+1cCsc89pUtuT3Dv24zpQK0awWsQZRxuM4R612sQ9w6Nn/qgMjWAbnJWwNw412ih0LdcG&#10;JwzUlZDtblbAddy1Yp2bq+nqMDnvHet2Qnb1q2G3LZQV6/h/Cuzm9C/JwED1Mga5XGNXb8Vumy8r&#10;agsx9zifZ1CxDGu9PaUr0t1bsjKW8yDssDtXwsoDTXVRdI1pvhpNTYzWlvoYamZctbUhnloaYpUa&#10;5t9KBuBqbcx0o0pDrbRfS6KOpmQnOptTHLSkrUpXa7rQ3Zbhlp72TCd6O7LuCjvTz4qdwWdHn0Vh&#10;7PUbBp+13E5NI1DMvOXa1wUjMId6OhBtyP0439fNdVyvyzTSz4K0c8m7slr9agz05n819BTQYB/T&#10;W+ikKHdbzwz1FRmU3JUO95cyxaYOsQ6tUYcHSpiyr5yRwfI1MzwIQ5Ln5EaHBmB68r3bKEC7+wEG&#10;1fAQp90gc8B8VinX46xV9Tgjho5yGcpX0pHhchozQF5Rcdeq+lZ+RQpK3TI6VCI6PlImTIyWm2mB&#10;+1uZGKlwwrUcppsGJpy1rR3Wsa3jaJRRV3bXOsVjWHV6rMKWmVGFnbkHtMEnbfiZaJ2Vfs6qzDwY&#10;fg6d1/nhMpodKbVlnp+7s5nnjKOuRHA1+RZGlMlnAqOPuT6skPxwAbcrEF0aKXTiOtoKBabeHC02&#10;zD5DR/Lp1miBEzD2NHe4jclYkQuF3B79LYxzmbDcGAQwDO+IQaiAWSiG4SQoFZNIm4B6ibCKJDsv&#10;0WVqSTAMQGYJ0YAwAhvpV7IsmLmBE4Nb1Om0tzrolzfalbGF6LY7vfSrT/sl4u03nw9L9NvvEAX3&#10;xSR9+SsYgbP0+9/Mm0bg7xgxAr+8bRqBEhH4ByMikPny978x0UuFrUuG3fHP/4zTeZXZp9Gmn7Px&#10;h2sZpt8fPpeoxD9IdCKiFO/I/KyoZc03BIn4+40j4k/u8VeIghyXyMjf4Dl81k9f3OmUZ/T5jTZ+&#10;XkCZf58vNtDn/KzlxF5zKa+O7jP27puF+af2f1SvmyO6T0V/uhh+kzCGHa//nXFtEiPSdO36Kasa&#10;A3nFLUSxGqiyMgbGINTAMAZ1RKwTYgS6NwWBWmIPk6+CrEvwRS0gitfV9Bf4s3OeP6cQNTjLWHVu&#10;gusY0XG1vNidrsbsGI8rIO3MDNcj2tn1M9mK6z9dXNGR1ohGXEn1VguuCnTktrMaJuOY+keT2pMV&#10;eVeF6cd9rCr9DB1XRqCpY+ecFHvKYv/Ye1FlAMJQ1JGKy9WxxNle0QZLmGEW3otiDvoQLDt1jP/V&#10;692AeayGep5/GhVGa+5NJX334JpW8HxkG5bRareKa4zy+99OAVahDDHuVNroti6q+ytgKC5Xte0N&#10;Vr7YqQLXuVtVpiXGVmCrGoX9FjcjK2ylA2CwwohUZuDa1dFfGZ5adflqOjhcYwDDbrkqo6xadKV2&#10;2C/8XnTIGP9PpavNDyZc/2CVreo98O9HlVFXbirKsPe/1pW3sNJGH7b3std+MfrK3GpvrzLxoL39&#10;xpkEA2o+UOR1uZ3iHAQYefei6iyFldFnRbjjgaa6MHKiNoKa6yJNzPxVmIRR1FIfTa0NMAIVbWIG&#10;OtPWGLcm2q/FCx1NCRZg/FlJWZHO5lQnumD83QPdMApXoQeGoUF3axp1tnHf9nQnuju4jrEr0/S2&#10;O8YBvTAeV6GvI8sJjIGxejq5vovzFlC2OtnU7UJPV45Jb3euE309eU6s1Nau/XJyGL4XN/R2831Z&#10;sNb1d2fRQE/2MgZ7c0zs6jWD3Tk03JPPFLhlpLfQLcN9hoHYz3ovcN8RVldGB4rWQPF9IWYmj/Mn&#10;Y5Cvfz9Yxhrh/L80ozANXRgbKjNZrf6+MI2+YreMDvF7hHEtHx8pESaH/7VS6sSUwfRI2VdIicks&#10;X9MWG1PPQTHNDRcJ825wMvCY6yPOLPBrA1zNPUTswbS74USByc0RmHeFUu5s9Cl0u+sj+QKMPldu&#10;DefRbW6zEndGLSBv4fYI9x/LoZsDqXRjKJ2mOmLpzjTfx2AGl3ObSUQY5jO5fL08ujWSw32yhVsj&#10;WYqxXFU/xvXj2kBEFCEiw8oNQ+k0fS5RgNoEvKQOCQHI6zIxB43DQ6zGIA6rQITgLUeE4K/vdNNv&#10;Pu2VKDg59OJzFRmIPfEcZqBlifBvbtE///YO8xn98++Y336u1NhbT/TLz4Uvv/yClEH4W1LLd5Xh&#10;h8M5/hnpP3DZ739Hv//yN9z+C6Mf1ME/W/jDl8ayXnMfPxXV97tfG+bebxDZN6uWNmOJ8xdTsuT5&#10;d7ifzxljKfRv+R7VHokD9Ns7A/SbO33yHH51GyZpK31+o5l+ef0a00ifL16lT/mZfjZ7ge7MnOHX&#10;tVqWacvrMVNJn04jYrNMRfWZkX0Ow09HgMKcE9NX42Iiu5rPXz24hoPbiFy1ACNcRcIqXKNkb46V&#10;2jNaLnpDImkdLPFniTBaZqCW66ul+w7Ukn7+DGHmeBxX5rmvE2MwE13g8rX3qzKZQ2Q0l82Mld8H&#10;6O/AYTi6Nx6tzIzzHGxRBqWO4JZtG8ZrlqFNxOU4lkErEI24HG0iumPaEq1oh12ftWC37NmKRDG6&#10;g+/LdQ/ctQLT9H6wi/q0YnfP7sDz1P30s7VuGeIObGtyr1hXQ9iBFRMr4byiYe3gGqOj7hnjn5H7&#10;wW5MK9btYOwYHXFZdeIKVpmM3A8wBe8DMQPvHofhqA1Ox9Y+9wLGhLl5r7jO718b7rZysm7zdH9g&#10;LPcMDVa5x1j5NjjonoEBmILusduiy4rdNmCu2J0toLGeQWBLr825CBbszlhwws32a7p8NR5org0n&#10;V1rqIqj1aqRgTYO2q9HUXh/joCFOTEAr7TD17oK2RpiFig4YgExnU4LgyCe5kGLBUd7VnOxEd0vK&#10;XdNlobs1dVV62tJMkO9q4/J2Tlvo6UgX7MqcsIzV256+Kn0dGU6gDOP0dnK+K9MJlK1GX4cyAlVE&#10;oVKYhyoC0aEDMPO6s520vyfHqZ1r/V1pV/aaFKYdrgt1x1BProldvRVlALpnpBcmoHuGjAhEdwpD&#10;D2afnQKYiJqRfhiCa2O4r2BF9HVWwt38oBgDEZPudLX+qylMzOGBgntUPAOeI6uYmYbCmBsbLFlV&#10;x0SZgcJ7UydKaHwIlDqp4zr29fetg0U0NlR41zoxVEzjw0UWLWH+eKoMvOIVFBQu0ynWKeQxxlCB&#10;5Kd5vjM8b60zI8Vi0t2PCnydWR5/1kXn+Dra5LMqjL0FQ+e5rSsLNizxs3fHIt+fqWg7nE/XWa+L&#10;Km4MFzB5tiyJ2tXn0s2hPAaay/kcyWu9OZRDt7nN7aHsu1NJcx+DW4PZTBrdGEiiW+PchlnoS6Yl&#10;Lrs9lktzvcl0c5SvxcD8E8Nv2GL+MTeHM+nGSLYyCEfz6c54Id2eUMuIJWpMRwQiwkwiy4wDIHCA&#10;hHGIhD5t+FMsRTWWC8sJs3OXnU8Rvr48QvCL2930xZ0e+rURGSh7BkpkICLlpuhLGGq/mmVFFN0C&#10;/f7X14U//PqmI/2bG8Lvf3OLfv+7z4Tf/e6X9OXvf0V/0Ebg7xU4mOMPX/5awW10e1e0wfiH337K&#10;CoPxjjqwBNf5NQ7wWFCHePAcsZxX+BzgFF9E9w0b5ibf06fK7PvN7V6mW/ZLxL6JuP9f3WqjX95s&#10;oc+uN9HnS41MA/1yqV6i/mAA3pk9x8/3tByycVuMvgqJ7NPLu/Ea6SXfWs1IT7yWEklaIAby7TF+&#10;fV0UJvTNkVy3ehtG9SiM6rtXK7f4Z8ceFf2qTHI7lKnu1hg0cBj13M4F0ww0wH6dDkNQ7eGJvTvn&#10;R/lzhK+xHGUQOjFW7sAsv4u2FnQUIgxBRDlPc1tEP9upMvbKVlA7UOdguSmojcFKo42LqWgxAlVE&#10;t7GNg2EKurJSZOLKpuDqS6BncBDLCtj1WRMWM3GtWJdi3yu2c7Jg18eKnalqRZ+i7w592j6wtkfa&#10;Wucensc9cjdbmKwGIlRXYmIEqyRWgMewMxY1robkV43dPs13C7Z0sRtzLSgTsfpfDNdD6ZYZmmsE&#10;WxnZGYN3i90c18oyU3Qt8PxXwrqVk9M1Xerdodu5Y4yfwUqMDFasiOsWTq44bbdlg92YVoYHylfE&#10;zhC8a/rttxmz0teLQ1XdALOvu5D6e4qEAS4DOq/Pe1iJB1pqQ8mV1rowJkJoqQ0XbauLFNqvRlFH&#10;fbQT7Q2GKWhoRyPTEHtXKn0YpDsb45xAm65r8dTVlLiM7mtJzvnmJCd6WpLvmu4W7mPQ08plq9Db&#10;lmKCfLdR1qPLmL72VOoFlnLkdTlU0rqO0WUr0d+R5gTKMJ7kO9NpgNHap9usoA5gBipF//7OTLc6&#10;0JXBZIm6K9c6KKZdphsFMOncM9CV44RdG1dTby0G4FBPHvPH0+HefCbXjSqTcagXhtq9mIHctpev&#10;04fx7HWkj6/Rn7eCFjDudeX5Y/yV+6+mo/35TO49ar4xlnW8QqPubhXk0tg9ab6p4wNFNDZQYOrE&#10;YDGNDxZyvbqOu/r7V57DYJ5bHR/gZzKQK+paP84Kc21iKJ+mhnisP4XyPFzVyrQLM4MFNMNznuX+&#10;Ds2/J52V/iDPSedY51x0nnWen5fWRZ6H5Jm5wVyTBRcWue+SDdd5DtBFaZcjujikuD6UwyiFiaeM&#10;PG3gKXVFG3rOZFmMOmYoc7lKOt2t3hxIc+JGf6qFFJrriqY7CwVUW7Kbdr37l3RrPJNujqTRdGc0&#10;3RrLpOsDqSYwC125OZwhJiDmKhGCo7l0eyxPTCMxjrAMeVyB6EAYSjfFVOL8WJGYUCpaUJlTcjDE&#10;VJWYgjCuPps9T59j6ercJfpsARGCtfTFEqIDmevXJOrtc5iC2PdOIgS71P6Bn/YT9sdDxBzMNJws&#10;DIPtd59PCl8a+rvPp+m3X8zQ7345K6YczLnf//YGffnb28ZefJ+RivD7pQnMPRh7ytC7Je3F2BO9&#10;5YxhMgo4yfiLOXU9XPuXE6bJBwNTIvpu90qEI/b0+9UtZfKJ2XmjVUVC4iRfvm8YorK3HyL+YPwt&#10;XpXlvng+ny/icI9L9OkcTmM+qwxWfq7qwBYV5YfnjtdBRWzmm6+X03LwsVx5TR0YBrANt1Fvo0De&#10;G2tQKxKlagvmqkxnFaXqSoGgI2h1RK0dKsIW0bjWcmtkrgMxBkcdYPn+PM9HqVrO79Ai1iIXLWZF&#10;P6Uos0fX6/ZqmwFXZkdLaHq0yK0iqnBmrNitzo6VmLqcMhtgCGpU2YzRFuahqyqDslwUZqGOWtSq&#10;TMRyZx1XJqOYiKOGeeiqY9WGqQijBkbiv7wuNyfvRWFCKcPzX1rBzESNAaL31q5zU+dodtIwYmVM&#10;mHPKHMMqh9Xvf2Vd7fpos9J9YqsTLIV3p7qNO9XtVlR+b2M/5LXr6ozzNe6OqnvU+wXj4PVWhuJa&#10;9G4YG6p0YrVD79aKnSm4FiZGYULfO66G5loZ53u4G/T1kNbm3Ciep0u7rxqrGbgMvv7oYMWKuL7+&#10;rqANtsJypyNi9JW51eH+MpJtve5RB/tKmCK3qky9QvfaU0D93fmynZlsc2aoLl9NH2i7EkKttSHk&#10;0DBqr2Nqw0V1vqMugjWCOq9GUmd9FHUxUNDuoh0N0dQFU+8uVPfT+e7GGOpqjOV8LHU2xFDPtXjq&#10;vhZnaDxrgq32NiVST1OCqX3NSdTbnLiqgh6L9rVwObOS9rUmUz8D1eU6r3WgLYX6gaUceV1+t/Wu&#10;OtieSgOMVmv5YEcaDTFare3cKehr5/Et2t+hxoK6K4cOdKprWfNDnTAfHToME7Ar3V67M2ikK5uG&#10;urNppDvXVodh+nVlmepaP8QKI9GqYrxpI86m3kl7smiwJ/OedIh1pJfn2JtFo70w+9am0lfmmUcj&#10;iDjszefygrVpH4/Xl+1WcY0hvp6dYh5a3c1zTEzEbLfqrt/d6hhff+ReFdfn10HmY+Sho/05NM73&#10;v5qa9GfTxL0oY9WJ/lyaZKy6Wv39K487kHPXOjXAfQZzRa1MD+T9UXRGjLu8FXWK52PVGavyODM8&#10;b+gs5+e4XKsYczwG8veqMO1mB7MNA8+hysBzqNWosyrq5gczRRdcdHEgi5YsujSYRdcHnBWoesX1&#10;oWy6zv2dGMhYxs3BFRhIo1vc5paoA1czz0GKRZ250Z/MJJpc70swWeqLp+v9TF8s+W7/Fr339P9F&#10;p/Z8n26OpnJdHI03B9Nib5y0s3K9n/szGO/WEM9tGPB87RhKp5uaEVXm0EzCEuTb4/l0Z7xAgSi0&#10;qRL6dJLBEtXpSvp0BstWa+jzuTPMOfp8/jz9cuGi8PlSLf1yqY6+uH6VvrjRSF/cvEa/utVMv7rd&#10;Sr++3cYoU1CWDMvBIn0MzLZ+tZT202H63WeOk4YRMagOFVmQ5cNyqIixJ58JlhSLobdIX/5qTtpr&#10;FZPPQMp+OcPwmLKsF4bjmEQp4rq4/q8wt9vtwq9utipuNBlc4/tC9CPfG/PLRb5XIEaoAcw+VjFJ&#10;8Tz42Xw+f0Ge1WezAId6VPOzhLmKJb9lso8fToAWw28sl1/vLJNbUH5dFPwaWV+/4VRWfp8Z4LWF&#10;CXwDcNpOxSCWvm7UDtQZ3OJ5CC7GoMlIDs+T5w01IlVNHVFRiGLAG6oiE/NENTpi0ZG3ogxEZ/LE&#10;JIQu8ZgLw/x5YqjK57poPmu+iyKyWKXnLYhxaKgzykR0oA4QmuNxZocL3OqCRBdyezcKZkcLRefG&#10;VF5pMc1JG62lDpWlysayZdRze1ErqGNgRGpUP7Xs2aoOs3G56ahPZ9aovRMdOjvqvAfssj1hxSzU&#10;RuNyddfvbhSYRqVEMy7X2Qkc9FLlVlXbe8d171xX1LVWAvNwj47SXA0d4an7IY/9KV3buaL2BnaP&#10;9WT/5aAN9hd2D9qshF0fK3Z9rKDN+Aoos28FRuz37tS47sG8VuzGXIbdvO6SSRil9wHMwLvFNXpT&#10;oi9t2q0FtRc3jMV7UztTcS3YLYlfC66GqCvWtrgeymCciQHWz+9xS70drvNdDtrcK5gLTL57xWZb&#10;JRfstnCyos4DcM/IQIlbUK/OF3APjDq38Pf/QfgHrACr8oDOo241Hmi/EkzOhFBHbagN4dQJA9AF&#10;lMMcdEWMQgZGoaYbBp8Lqi7Ctr6nMcaWXhh+TsQ6aV9THJOwTPub45nEZdrH2udG+2HutXDfVXTA&#10;ogOtiTTYmnxXOuCigzDz2pLuWofaU5lkGr5HBQN3ocMdfD1G60gn9wcu7aDWdnb1zpomZuRIR4aY&#10;llpHOzNpuDOd55m+cj0rzEZ3OoT2LuUwH0fEVOS6rjQnhru5jYWRHm67El3chhmVMe9Bu7N5nGy3&#10;OtaTI2aZOx2HGdaX5VbHejK5XaatWhnvUW2/ah3r5ut1Z9jqCD/fcX6Go8z9aZpbHcNr2J0qqsvH&#10;etNpgp8BQB5MAM5PGuXQSX5+1rydTqFNX4ZbVe3STV2p/VR/Jk33Z69JVxoPumJ/bgNzDenZfnud&#10;5vcR5j7Tly06xa8pnhUUeXf97lYVaj7QGdYZF51jnXPReTOfxWNBMZflOj+QRXPMyprB6swC97Vj&#10;ccCF/nQuT6WFAYcusqLc1L40WlpBlwZSlyuDCDsdaaeAGYe81lRya+Rxe6EviW70JSrtTTSIN/V6&#10;bwITZ1GmJ9bkRl88zXeG87XiaKErgvMxdGMgliaaAiR/eyGX0gOfp/ef/r8oyOOH9OpP/i2lBzxD&#10;t28U0M3JVLreHU7zHSG00BnK40XQ9b4oWoL2RvOYPBbG42viOoIYgwaDicpg1AxwGeDyG4PxdHOI&#10;72uI72uI73M4lW6NGEbiaBbdHs0WcxCm4O0J7EcIQ5CZLqc7DPaxk73sZqvp07nT9Pn8Wfp84Rx9&#10;vniRfrkELjMwB2vVgSMAZposIza42axOHsaSWgYGoZiC2GtPlhKPkeOQEUTsGXw+Qb/7jMs/G6Hf&#10;IrpQ2qs+v5UyZSjqtOzbJ3v29at9C+/oZbxtYliKuWdE7kn0nph6MPMMQ2+O7435TEw9REXWWOD7&#10;n6lSTFcow9Ri9omRioM75JAWLPEtEuNPm383+Hnf4GcPrg+r18GJwWSGXycL6vUz8gP8+q3AdZjO&#10;Bq51GFulEyTthGEy3uCfBXBzEHOxRKEOIcrVYUA6GYu4J04rEzLTBBGGGpiHUGu9a5sbVoYR1esA&#10;ZqKkh7NoketdWeLxnVFmoCsLPMb8ULapi6I5Lgqj0dlAxHYDKF8YUv9IuVcVeB7L4XonCt2QTzPc&#10;fkbUAcxHMSJHuI1QZAu2a5gZ4bZIW9BGotVAFBMRe7m66Aza/pFUG5T2qlARj1gKvVaFgfinVr2k&#10;2x5tdP6xsB7qtVadGlF7Aa+k2HdY70Fsq7rdfaHHWbviXmAkutPJoVKawFzdKNqsBNqshmMv6vsA&#10;houNihHJ92qrjDZqdNpVYVAibac6bUWXaxChuRITw9xumK/DqkxnLrfo1GgVA7PZTqukndOScBcm&#10;R2HywSiDIVfJ94TINkSoIToNBpU6zFEdLlgppiSMTSxvd13irsuc4HK9XN3ddWYnz5p1CzMXpC0O&#10;wUSULdpCUYc+iKxFPfqhD+o1DuPNMfYkl9sxwW1WY3yIXzODCTc6ya+LtBnk94SRl9eM02pbppW3&#10;WLJu4WSnai/9Ihrrt9fRPrVSz72q7bDcKbYZg6lnqzD6elQAkQ4kclUV6IRgKXt9oONKEDkTQp21&#10;oSZdFrrrwixEiPZcDacuC931XG7BrqynIdIAedQrkHfUKbphDBr0wBQ06G2IoV6YgTb0XYu1pb8p&#10;zhZlENqjTEL3DNgw2JJw10gfqIVBMQjvjqFVsLumlWGYiG0JzMo63A7TMNHUEZiAHahztLPWQ1Hv&#10;2s9Z0QbjOBjtTHVitfrVcO1vN8ZIZzKNdaXRaFeKqePd6TTWnbqyctv70btBjKlV0O3+GCrGFafv&#10;VcFq15noSbsPZXpT3eokzLe+NFOd6pkpmHJCpqnTMM76skSt5Xaq2rpX1TZtWbkytzC+qldjuR/n&#10;j6WzrDOMO4WR5pqHceZavlL/lQy6lUAbK65m3DzG70tdkfn+NPf0pTix4A5+v7iyxGNjv7vFfq7v&#10;T2aUIr9olEOvc//rNnpDVBl818XQ47yTAkTcJTEJ3D7RAswylV7qjV8Gou5MM88w9G70xNGNXlbm&#10;eg9MN5W2gnJFlEEEzyWa5tqDaKk7jMeKoIXOEJptD6T5zmCeVyRNXPMnjw/+O4UfeJDGG/xYf0x+&#10;2/+Bpq6doOnm4zTbfIJmmn1pvu0kLXYH0GJXEPf1p4WuAH6GoTzfcEVPmBPXe8JNUH+9D+ahMhBx&#10;XcwL3BiAIQn4mVhMQdOAgqmDiEFEecEUHM9TS1bFFCyUaMHbU8X06XQpfTpTRp/OwhSspM9mq+iz&#10;OVDDGAahmIQXhF8uXhKjTZ1GjOXEDaYp+MUtRA92SnTebz41DhuxcruHfnOrW/bhU4eSWEFEn8Yo&#10;g9GH5bs89q9uNinTj6+nzL5LMi9l7DE8V5WuVmaegAM7sJ+icQqvUCTgOWjwXHAYiwbPSiIsrfAz&#10;hMGqyCSYrzeG+b3Iz/z6kMOcNbWf33d4fZap4nofv++sJq8bxPi1YpiIUm+M4dxGGYw62hTAbHQm&#10;WVSZidqsVEahaRwOcN6CaSBimbzVSDTh95oLVlNQwJJ3GIis2C9zkXHV6zz+EuNQbjukIoKtishi&#10;RBzbmYgw/1REsjIG9RYDQEUvqzKYh9L2HhSm4xzfi8B5ewyj0AKiFFU6h2aHnVndTATKPAROxuGI&#10;1TRUUYwKpP/lsTMtnXE2KNcKjMY/KaPlJMuz/0TMjpTdO8P8DO8T7EWs9iv+U1F636j9mO8Hu0Pc&#10;FBP8fO4HuzGd4NfxflDmnUJHjd49Zfz8lgPzVWNXb2V6xGEGakPQythgGY0OlDox0l9iAlNLR6NZ&#10;jU8dYbaawakMTJiXiLhFJC6ibxXIz02eIdmugPNIAz23helzUg6VrQ24/ezEaSnDmEhbx3e9hvRB&#10;GTONcgZbM1iBYecWvs+pVZjme4ZO8vMBzmX8/pStlNwzJls2uWe0r0C2edJgiyeAcYG1zg70X4mR&#10;XpxD4I5cGutZmdHunBV5oONyIIHOK0EmXbXBFlwNwHAXwqgL5TD6XOiB4WdT5kyYSW9DOBPpRH9j&#10;lBMD16INYgXXeuc2zgw2xdjSvwIDzXydFRiyYbgl7q4ZaY2nIYNhGG0u6Dp3jHKblRhrT1yREW4z&#10;3IZrr8xIe4ITox2JgrvyuydpGWMw5AxWqp9wIsVWxztAkqnL2znGGu9KoUmYf2vQie7Ue2bKibR7&#10;0umedCbNra7WX9+HO+zmvRbsxrQy0X1/jHfz67YCEz3cbgWm8IwMpmHCrRl+DdbATF+aEyvV/Usw&#10;15++IjM8ryl+jpNdSaKz3AcRctBpfn52fay4RtbdLdrkm+NnDOb7bOC52Rp2FlQUnj3KtFOIYWeD&#10;MuwcwLjTIL/Ul8TtEk2Qt6IMvOUgIg9Yl9RaMSPiNL0AJp4zMPsWe2OFBUNNeqJNEHEHlnoQgefg&#10;ejeXd0cahAtLJqG02BUipt1SdzAt9YbQVPMJmm07RdeHo2i65RQd2/JNeuex/4s2vvhn9NYj/ydt&#10;efnf0/bX/j35bvgrWmj3476nWH1prvUoLXT40kLXSZrvPEFzzGL3KVrs4DYmnO/0Fxa6mM5AAddf&#10;5Osv8nxMk1AbhwZiChrGoBhMg7FiQCFq8DqMoMFkiVITM3A007FkdSybbk3k0u3JPGUKThVwutBA&#10;LSe+bYDIQaBNQkQPStTg/AWJuJPIu+t19MWNellODLPuV7daFLdbFUjDyLtuLNHldr/k9r8UbeQ8&#10;yixRhsgby3gxtrB02ViuC+MPRl8Fz7WMbuH0XTk4RZl8OExFIiBheMo+fcrEk3s2jTw8i3Thxkia&#10;CfZxVM9LpWU5r5lOk2hLGKwOww/POkZYMszZJUR7GijjVmO8VoDfkxIF6gbb+n5+bZnrRr0VXWfi&#10;8vNyQ362HJjL0Qf4Pqwg4tAJbcrDNIQxaMCfEYK1TODnI2jzUOWvi7lnwOWy3HkFnNoD/mw0gTnI&#10;Yy5aGcxwAp+h2GJAb0OAqEO1HYHamkBtV3DvYPuDWQtzg1luyHZDFs0O2cB1sjXDCiYiwDYOszAR&#10;0WZF0xCG4VeP/f6Ld4+9KbgWYAL+KbExBf8Fmb0fhovvG/MgsT8RYkSO2JibBjPDpe4ZKqZpfg1X&#10;wt50dGBvCK4FjHE/2I1592ijzjWyVEewTtmYds4oExURo1a0Qe1a7gpMLCtTMKcsIFIM0WTjAyVm&#10;PfYxxSFKc+Mw5WoIEYUqIq2EtJGJCDbsE4+l9BoVeajQJuYEjDG7cQ2QRz3qANotTJ6m+YkaGuzK&#10;o5HeQrMOZib6QNEHbazjWNvp+5vhNAw5bcppgw7ls2jPuhKzqzCDsTEu3ycUeUc5ninAQYP2TMg+&#10;6+6Z7C9YxtRAoYldvZWJvvwVGe/Ncwu24cJKwPvhge7LgdR1JZCs2l0bRD21IdR9JcRJe2pDqbcu&#10;VLSvNozTYVIH01Ar6mAcWrW7LkS1NbTnKve/Gk699WFO2tcQTv31Ecu0l9E60BDJ5ZGmOoy/aFOV&#10;4RezTJXhF7tMB1bQoeY4GhRjb7kqw2+5KnMv/q5Um4ZAlTuAObga2ugbd6Ojxlhute3uGGuPd2K8&#10;g6/BWM1EZbQ5UAacc9lqaFNOs1r91CpMd6UsY6Y71QRtYIKhXCuMMaljrOV2ClPkfpjtSRNgctgp&#10;5oFrraQrgTYrAWNnJSY6E++R5a/fmPGesWJ9LdcOv+86+L3ZGaPUwPUamomueJrsTqCpnkR+9vGi&#10;uEfX1wTGlsa1zgr6zvQk83NOdKvT3Un8nBOWlc/2pvDrm+QETk1dK4hkE1POjSIKDiaena4aIWeA&#10;OeM+MGd8qZRla6zW/gvGNV1VlsjKstjlqrA35zT4kitYv/ha0Eth7dFfxPWXcHt0tI+K+HHG/NJv&#10;USsw62RfOzfqHLFnpwauRoWJI2LPEaHnQBt/CmX2aV3sjaSFnghhsTvSgjb4QJglHWoQbKJNuKkW&#10;X5rvPEXTrce5f4BQFvcqeb7757Tx2T8jjzf/Ex3f+LcU6fltCtr5P+jkpr+kVN8f0eJAEM23H6Wp&#10;awdouukgp31ovsOHZtu8abrFm2ZbjzBc1nZMjMJ5ZqHjOF/TT4AxiOs6mYFiSIYYcLqH6YVByXPv&#10;C+NnH07X+6NMM/D6AD9HmFTDiXRzmF/HEX7tRvn1HeX3xii/B0bT6dZYBt0cz6Rb41l0cyyTyaIb&#10;hjl4ayJP0MbgrakiiRq8M61MQVk6K4YgogXP0GfYQ2/xMn2GCEHsLaiBiYdlxQtX5JANmHho++nC&#10;eVEnFi6JSpu5cwYYm5k7Lebjbbl2qRiV+jAORO6pQzmwl50y+BR8j8Aw7hT8HEb4OeB5jCQ5IVF9&#10;jDJPHagl19xG4DZitCICz2H64X0n7z2nyM0IJ8PWNG4R4YlIU8ZOF7vCaIHB+1O/b6GIUEW9let8&#10;TWecDe9lRqIVmIXufh6t5fxzDW7CFJS0688zlJ8V1znj+IeAk/I49vBniw2O7QBSaIlZ5M+vBcZV&#10;TWOQPwexNYHOL/FnppiDxuewzt+ryj9s+PPZGWUMOsA+qc4gKlGnYRxqIxF5mIJa0Q5GoTsFMAy1&#10;YtkzDEOtao/XXFNd94BdK9p0dFK5llUNc5KRSEdmNb17YDxqRZShNcJxrYoxiu4LPY477E1LZ2TJ&#10;9j2oYDOntaCehXtwYJhCp9UhZBppgyXo96L8fARXY0+X2akVo71rVKIrMPJc1ZmiFdD1rn0cTK2g&#10;M3KieKlFy01FmYLvw40qo7HQjSoDE8uhYabZqY5wdK9o48Aavbc6htFqedamOc33B1wNWStYhi77&#10;ZE7UyEE4c1NnaH76vCyzXZy9SEtzl2hy9DSNDlZSX1cRtTRm0JULcXS6IoTKCv2oMM+XzlSH0eUL&#10;sdRQlyzUXU6gRtbu9jzCXn2zk+d43PM87gUeF2Nepuv898eNxVq6uVRHNxZq6fr8Fa67xPM4S9hb&#10;D3v79XcXU29ngVx3oKeYx6qiwd4S6mrLk3rMJS3Jk8qL/eni2Si6ejlRrtvWlEWt1zKkHnMY6lMH&#10;ZeAesH8gTu7GdWYnz/O8LsjyYdz7db7fmwuX6eb8ZVqcOS/RgzpiUKIG7RjBFgAKmIHuVMzGIWWw&#10;itmIOimD+akMwOlBZfi5Kkw8GH12CtAOTBlMcplmAiafJT/Zn28ybehEXx6T41bHe3OZbLc60ctt&#10;Re3BVlwr8UD3pQBypedyoC29V4LsqeU6g766ICdWquu/GsyE3hUD9WFODDaEKxqVGWhlsDHKZKU6&#10;V4auRa/KcFPMqow0x5rY1VsZaYpyYrQ5ek2MNEUIo82RToy1RN0V7tqPt0YLdmWaibYY1lhFW7zo&#10;RHsCl8eZqsvd1d+XWphqT6LJjkRTpzuSaaozaVn5MkWbDu5/r9oRp2iPvzflMSY7MY7S6U6eUxfP&#10;39CV6qc74x1w/Vp1qjOO0zyHFXSmi9sydjrD9bOdsTQnxAmqPJFmYY4xap7G/fB1MeYUtwfTHbHc&#10;P4FmO5KWgTFkjnhOVuSZKSY6+P3XGcmEi051xTA8d2MOc93JNNPOc8GYch2er1wTRPOconke0fxc&#10;eS7cT/VVOtPN9wnclEMF3LN538t1tpuvy2mrzoEezE+VzfXws5MypfO98TTP9VB35aIGc70ABuLq&#10;Ot+XzCSZqur4Onepqi/PRTSJv+Qb8Hh2KpF0nLZTLIVd5HHBkht1+8XZ4GZfCt3sNUBeq4bHuNHL&#10;X9StyHJYrfylfSXQxh29iDC6d2DgLXVH3h8Wg2M5EdxGmSYKq9kHQmmxO1CW42JZ7nzXKQcw3jpO&#10;0Fz7cQFm3FzbcZpoPMzPP5guZr1Lxzf+Bfl99F8oattfU/yev6P4fX9HCfv/lpIP/Q+K9fwrCtrx&#10;X+lyxkv8XjhBY1d203jdHppr9qKZhj00e20vzbZ40lyLF+NNs22HhPm2I4ZJeExFDHZqThicpMUu&#10;RBYaIIrQSg/TG8gaxBrE1w7m91oIE0pLA2G0MBBBi4ORiqEouj7Mr4PB0giIp+uj/N4Y5ffNaDLD&#10;71PoWJoAk/AGc3Mii25NZtPt6TwmnymmO7OldGemgj6bP02fL5yhzxAduHRRsXhelWGJ7hz23KtQ&#10;5iGWHevlx7IEGRGGzFyFAnXLwF6GMB9xAnIO3cJcYGCOptL1kWQmiW6MJPA9xdPSEL/HhqPpOqsz&#10;caI3Bvl9PGinCong648kMfgGlKl6fdCCYfyp6D+k0UZF+cHgW+wJY/j5GyzAVBb4fQcMU9dhOmtj&#10;l+nRhrQV5/evddm4NToUy9WdcTUHXeG527DMKLQag18FruNrlrXjzyIX8A+GJf4sXrDBGpUs4LP2&#10;HjA/322Q3x/cZpY/y23pU/+E0ujobrtIcbXNw3LFHq2qn73qKMTlLDccXVHl9pGNy9vnmMwPcF8D&#10;LIWG2WgFh7eYB7TABGSwZ6IrOCFeLclWS6oVOu8oR3+01WPp8WAeyqEvzL3owkgRj6NY4i/Ca9bh&#10;Qv5swWE02I+S58JYD6lZHC4w9fpwkUP5ulqVAZp7b2p5HtbrI4/nBdNXPzd3irFWWnYOE1dRYFEH&#10;qp1uv1zxrKGqL7+W8vxxXW0sFjHFpCISS0Rh6s1hj0gs85ZyXV/M960iD7XqSExpw7iagjDIFI6o&#10;NMf+jXwNRh+4YwIDy5gP5iYMc94wrrS5JQYXrmOzFF3di6P9PF9vfqxKWBivpsWJGobTY1w3XsZa&#10;JmoeDsRzxn3cmqmh69NVtDRRQQsT3Jbrcb3pwUIa78+jm9M8zlQNzfNYcqgP7m1EmTsTA3gW5TQ9&#10;DLMNJ4dX0eLkaboxc87k1vxFuj53jsc4QwvTp2lp+qzkb8yeF0V+ceaMqde5z9Ist2G9PnOW5icr&#10;aWGK5zddTddneWzUMdAltJ8+w+lzdGfhIt1ZvES35s7TwmSNGFBYznvhQiyVlgdRavphCo/cSQFB&#10;W+jkqQ107Pg68jm2jvM76JT/Djpxartw0n8nnQrcTQHBHsKpIA/yC9xHJwN20wn/XXT81E5Wbg8C&#10;dlB4zEGKTjhMcclHKTbpMEXGHaCwaA8KjdonGh6zn9MeFBS+j9lDwRGo8+A6L8bTKQ8NiUTZXlGU&#10;QVWZagtVY6kxTwbuZHaQX9AuOhUMdpN/CM8/dC+zi+e9mee/ifyDt1JAyFYKCdtB0bEelJJ2hLJz&#10;j1NNTRSdORNFFy/E0ZXLSVR7JZnqrii9cilB0nUwP6+m0rVrGdTanE3t7XnU3VlI3d1FNNhfToOD&#10;FTQ8WEnDw1U0OlxNY2OnaWLsjOyBeJtfl1vz5+k2v9bX8Xrxe2lhsprfo+rQKLxH8d5CXn5++OdA&#10;lvhiCW8vDi4spcmBEpoymBnkz8XRCro+UU03eZxJtGGm+/Jopp8/TwYKaW6APwP4/QuQBrNcN8Nt&#10;pntzaaonhya7swWkAcpR70Q/t+1Fm0xhslvtzQ6wdzuY6Ern78ZpAtJoA5Ae60ilB3ov+lPPJX+C&#10;9l4OoL5LAcu070og9V8ONLW/NogGrgSJupqBfbXBTvTXhSxjAIaewSDMPGboaviqOtQQTsP1EaYO&#10;N0ZInRiCgMtRZ1W0GWK0jlyLpGFGK9pZ66HWenf9oGLaueRHtZFn6Jhh1NmpHeMtMU7YtdHINYxr&#10;jzUpHW9W175bnWhRY1kV151sVdfX5TqvdaotliZaY53Kkdfl0Mm2uFXrp9u5zVehbQmmwiiC8QO1&#10;ltvpTAdMpdh70pl2ViGGZu9JFXo8mG4wqrSKiWS5nmv9XGe8aWrN3aOi/0wHz8eNYn7T7dG2OiMa&#10;KaBMlaOP4/6m27icmWqLYiIMwvjZhyltCV7GRKtF20JovC3IUIP2YNGJ9lAaawlhwmi8NZwmMHYr&#10;X0fgazJ4f2jkNcPzxPvDeJ6Y81RHlNyrVhiDMAmh1nLXepiIyM9y+exdqjJLoy2KsVDO6a5omu+K&#10;MXW+m9NGvbUcutAdy/VW4u9aF3riGP6iyKrKeNw16EJPjDFGHH+p1/CXThuFkaf2pnOjPQBmmL3C&#10;qMM+dna6DL6eqQbXeb6uUXNLfB9avxpcTLk1gAinxS4stb03hREiJouLwuzDklm0WZBlvGopr52K&#10;CdMRRPMdAbIMF0t3F9pPGvjRbMtxVdZ2kl+TIBq86EWlkS9SjNd3KGzbX4n5l+L1D5RykDn0dUo5&#10;/A1KOPh1ivb8GgXt+BvqrNgsptzUVS+abWCuAQ+abfagmSam2VOYbdlPs60HaK7tIONNc+2HeE5H&#10;FJ1HhYUuLCO2oA1Cs4znCrp5vsxiXwAtMIt9fI8DfL8DwbQ0GCJm4OIgP59Bfl4GC8zSUBR/OVTA&#10;OAOLwzECzEFBzMFEuj6WQjfHU+nGRLqYgjcms+nWFAzBImUGzsHM08uFkS6jOzMw7rD3YIEZWXhr&#10;ModuT+bT7alcpkBMxTvTUC4zynU7rTfHuWw8i0mnm2M8h1EYf/wzN8w/e5ivcQ8Lg5FyX477NMxP&#10;5joYWJnFPn5OFpb6eQxDwfX+CAdGH1231KdMPzFjDWD6zXfza2IoDGi9N6Qr1khUhdUI5NeOy6ws&#10;8bVczUDrXpLO8Hwt0YPLsRrpUaYh6Moyo24t9PHnkR7H1QDULOuz3ARc7NMnbbsqIg8RiWxV/APF&#10;ofhnyr1rEi30J9J8P/ZARTQ6NMWiKkIRiu0Y9D6rUIn+lghFdXjSPemAQhmFylx0ZSUjT+UzXdo7&#10;G4HKaFRYx9EGHdLacFwY4jYos6BNPAcwn6xqLVemlBVl1FkpErB8GLo0WizcGLFXV8PNVdV4rte4&#10;exZHC10odqHElqXRUmFxmNvwHO6V+WH+Ij2sjFA9H+v8VkKZcfzl24J1/0i1h6Q7DMNtqIDRZt5y&#10;JNKPdXqQv7AbeV02M6iYg5Hogrqv5cB01SoG7BBMWH49+fW2sjjCz9bCwrAdxbTArwVO9F4c49dk&#10;nF+T8TJhcYz7MUtjnLewiNdMKBeFIYeTvjUw8jSL4zD+HCyMV/DYVWKOgKXJajHqdOQdltzOcf08&#10;12mQ12WLUzDYztHNufOiS8xnN+vp9vVaurFwiZbmEOWGiLcz5sEUHS1Z1NKYJhFqF85E0enKUKos&#10;DaTSQj8qyj9OiQkeFBO3jyIjd4kBB42K2UOxsfsoNt6DQkO3UWj4dgoP30ERUbsoJmavlCck7KfE&#10;RE+Ki9tL8fF7ZZwEEM/9YvdQTDSPE7WTAvw3kD8TGLCRApjAgM0UFLRFNDBwM/n5b6RTAZsoMIiv&#10;E7aLIiL3UTgMtrA9Yv4FBu0WAoI5zwSG7CP/oD3kF7CHjvvtpJMBe52AGegXuIdOBe1ldpM/94EJ&#10;d9x/uxhxynzbxXCb4F1SB6Pw+Kntqk0ADLudPIaqCwzdR4Fh+yg4HMaehyhMvtBILyEs6oAQGnnQ&#10;KHPWkIgDzH4zHxblLe3Dow8xByky9hCFRaM/zERuh7ZMcBhfK2SvEMpzCON8eOheISxkD4Xy3IN5&#10;fsiH8L2gLMgoC+D7DOR78Q/YTr5H19PRY+ud9JjvBjp+bAP5+nL66Ifke+wDOnH8I/I7+Ym8XkGB&#10;mygkeAuFhmyVPDQmeg+lpnhTTrYvFeT7UXFRAJUUB1ITIh07C2lspIZmpy/SwuwlM9pykdM4FAWH&#10;qMxNnVORnTPnZc9E2U9xnN/f/J6Xk+j5ZwB7Eo7h8I+efBrqyqXBzhwa7y8yQd1ob4HUD3fn0XAX&#10;f6YMw4Qv588T/hnCHocWMxL5sZ4CGu3ONxnvLRSQHuH+D/RdOEWg/6K/EwOXAmwZvBxoos3AlQxA&#10;K65G4ODVEBpiBSN3ocNXQ2mUserQ1TAarAuj4fpwMQm1jjREKJOQ81Cdh440RNJoY6SotRyqy1fS&#10;0cYoGrsWJarLdV7reFM0p4FzuauOXlPmohUYcxrXOisw/cYaw4TxxnAavxZOEzyeVSe5zURThFtd&#10;rT3KXftNNkfSVHOUKPLjXI78hFEOnW6JpskWbrNK/VetM60xYvxoXb29MoruRWdaI4Xp1gj+4rp2&#10;1f2nmNm2GJpuizJ1Thtscj37+jmun+X0TFskf2G+N51lZtrC3eoMz3W6NcytTrqAe5P6FsV0cyg/&#10;6xBhqjmYCeT3jT+rJpDbOEDeyqQLE81BJlMtQTTdFEIzTaE028zX42sp1PVmWkO5TwjDc2OmmsMZ&#10;fv782iv4fYD5tvAcMXdDZ4Dcu0Nn2/k1w3MxdK6DnyGn59rDaZ7z7pjjvlbs6md5nlbm2ritC/O4&#10;joWFjgiaZxY6+Qv+XbDYFeWENq+Q1vV2CnAd13JnA4y/xHbZ641uZbrZqaTRjsd0p9JGj3MX6gzP&#10;s4u/zJuEWVSx2BnK9xPqVqWNbmujCphp96YLnXqZrb2qtjBE7BXm3oKNSp2MEyjGntB5iu9LmXyi&#10;zBIO+GAW2/la7f5i8gmtx4XZJh9u50ezjUfVdVv9KNnnQSoMeYHCdn6DEjy/RSkHv0Wph75DSawR&#10;u/+eArb8DR375C/I58O/oEPv/yV5vf1faa4B452kqbr9NNOwj2au7aLxq1tounEH/wzvpKmmXfzz&#10;v5s/M/YIs637FG37hbl2L+aAgw5vFw7RXOdhA6SPCAvdvrTQw3Tz9XtPMHxvfcCPFvv9JD0v+VM0&#10;38/PpZ+fwYBBPz+7vgCa47J5LGVmFgZC+Ms+P3uYh0P8PhgO5y+x/D4b4Z8LRBCKMZhMNyfS6OZk&#10;Bt2eyhZuTSFiMF2AaXhzLEmAkYg+SF+XsmS6Mc79ZQwYjAzUUq7U6D+WwGPE0fVR/nnheWBOC0P8&#10;3hX4vTDI7yMrPH8xQA3EGF2Bhd4AA6QV8z38XjJY6OEyBtGWS30OkIfpuyBtHMx387Ps9jN1gVXj&#10;FIGKiFQLiFJ1Bu91lZ6H6ohCIdgwHjX8s+YGe3NQo0xCB/y55IppBPLnzz2oO1DvjIsRKHD5PZiG&#10;riiz0J7rlkNU7FERhg5NNnVpgN/TWo2IQq3YogFLmNXJ5/eojNrDVS1z1obgMvozlyH7H0IH1VLm&#10;ZXC9bmPto/dPNPdQ5PFhQKIPDEStOKAFB7FIO1PVCdBWXR4BqFEG4OJIgbA04mq0FUoZjL4bIyVu&#10;uT4ME9AdPA6PvTCC68BsvAd1mZNCm38aexMQ3BwrpZvQe0SZZTAAi3g8de2lMaRxXT2XldQO1CmU&#10;QQq1Z35Ym5D2oD9Um3pqPMU8l2kjeEk0TxRRjHfDdebGUJFwi1/Pm8wt43W/PVpGt0ZL6QaXKUq5&#10;PfJKAYzB2cECmh3iufK9iOE3XkbXJ8r5d1elcGuqyqCGbk+fduLmDDNdI9zi9O3ZMxJJdXPmDN3g&#10;ekRTfXGzjj5bvMzlF7gcdee4/IxEAuLwBywz7eoooI62PGppyqLG+jS6WptMly/G08XzsZSf60vZ&#10;mUcoLeUAJSV4UHzsHoqN3kXRkTsoMnI7xcftFcMNKDPOU8w5KIiN9aCYmH0UFbWH2+8WjY7eS9FR&#10;eykq2oMCw3ZTQNgeCgzfS0ER+ygkylMU+VMhu0T9Q1Ub5JH2C94paaDbwlBDnUS5oV3IHolyg3kG&#10;4wwmWEikYZZFHTRMMy8KQDRfwE7y99+hCOAxg/dSWPh+iuD2DsNvl4DoP+Rh7PkH75MIQP+g/UqD&#10;PUUdUYE8rxDU7ZXoQJh7MAURhQdVeZiGe6Qtogi1gYg8+hw9sYN8jm+lI77bRI+d3Em+fjtEVd12&#10;J1BmRY23HG1YngreT35BnpzeTycDee4B/EyCvSgo9CAFh3lTcCg4QCFhh/iZeFN4xCEhIlxpaNhB&#10;hp+loWgTFs7P19BAHjuQn4edBjCImPQ9tYOvD+NTGab+/MyV8cnvhTAPfh3xbGGkqmd23J85tZ37&#10;bWM204mALXxP27hsMz+D9XT42Cf8vNbx/W+gA4c/oENHP5SIzpOnNvE1t/G97KKwiD3MLn7Pqvdp&#10;SvJBysjwofy8k1RSEkSVFWFUVRVBly4m0qVLiHhMobq6NGqoz6CGhky61pglXDgTR+dPx9L56hg6&#10;UxVFp8sjqLo8nKpLuX8ZUxJKFSUhVFnMlIY6lZcXB8MA9CNN/0UYgcsZuARD0MHgZRiBATQArgRQ&#10;v4WB2kAnrHWubQaZoSvBd8VwbcgyRupCabQujFUxejV8GbpupTZj9RFOjDdEmrgrBxMw+lzyrljr&#10;l8PXZ0YaHcAQtGKtc2W0IZSvEe7EJPdZC+MNYcuwjmdXBlR/pENMJq+FLmO1+qmmsK+c6eZwE7t6&#10;K9a2a2Wqmfs3hdwnPA8ZBwZUOM1gbIuuVO8wvBwG2No0hFUZZveqU8yEmHt8L4bRN90czPUgkL/o&#10;B9L0NX+TyaZTBidFUT9zLdiWaYHHM5ji/BTeM4aibKY+gGau+ikawEmabjhBUw3HabLxOD83zuM6&#10;zf48nwCabQoS5nmegmG6aV0wDDetrvVQXb/QpseAMWKvCy3BNNfCX0oNXdauBXMJpKVW/nLOeVN5&#10;7MU2/iLrrp51sZ2/xHeEsobSUnv4XetSB3/x7VB6N+1dVfe/3smspp38xbmLcau6nRvQZhWWjHZQ&#10;J7r4/mDiLSPYBJFvK2Ft64pd+zXRGUALHf4roo06dyhjz99h8hlGn8Y5mg8gb6ENcLngy+/Jo/w+&#10;Pcx4C9ONB2ihx4/mmw5z/Qkqj3yRzsS/Qdl+T1PA5n+g2H0/oshd36Ogzd+gYx/+HR18578zf0W+&#10;n3yDArf9gPw2fpvTXyM/brvQfJzmmg/QWO1mGrn8IU23bqXJho38c8rKTF3bxj+r2/lndaeidRfN&#10;tLC2wBg0aN3D/faIgtk2D0W7pxNznV4ms8JBmu3ie+o6TPM9TLehPUdozqq9PsuYNXSuj58Ns9Dv&#10;a+E4LQycpMUBfo6D/PM9xO+ZEX4/jkaKKXdjPE4xFkPXx6K5LErql2AeDvF7SKIQ+T0peWUogusY&#10;w2znjO4j/YYBj8PXhVG50M+vVd8JYa7vOM33n+AyKzxPRsxPwwAVtDHqqj1GmnW+h/szc908rsFs&#10;B7+mnXw9HO7C6MhLJ9DPUGmHvrq9BRwOgyXeWHquQV6BfSAtyCExSt2ZhCq60Ao/pxXhZ+qCWjZv&#10;B782jP1y4q+C1QzBr8JAvAv67E1DzXVbU9BCnwIHqaiTl9W+qnoLB0mvgD6V2R04SAUnJ+OAFK3m&#10;nrGsi31qH0Sl6bQEs85UmIjYF9EOtc8hTluWE5cHYeIpFgdgBjLGGBq7cXR/kyEcxGLBtd5Am4w3&#10;hnOFmyN5/HmwnFujBStyYzhvRezGXAs3RvMN+Fo23BwttKHYQqHZ7l4UkZwwUZfkXtzPwx3og/u4&#10;KZpvo3ydEb6ekxbRLQaKvG5np7dGEZ3H88LyZyOP68o4xmuA11bhuK6aH6ddTD/XpdWIAMSSbIn6&#10;Gy7m3y0ltDRWyr9nSvn3Tjndmqyk21NViunTdAfMnKFPZ8/S7bmzND9eJQdETAyW0lBvAfW0ZlJr&#10;YzJduxJHVy/FUt2FaLp0NoLOVQVTZbEfFWf7UE7aAcpI2EcpcbspBZrsSRkpXpSRflA0OdGTEuP2&#10;UEzUTkqI3U3RUbsoOnyHaELMXoqP20fx0XsoKnIXJSYcoPikg5SUfJiS045QatpRSs04Smnpx0SR&#10;T0n3oZRUH6mHJqYcoviEgxQdu58iYz0pPNaDwqL2Umj0Xla1vDU4fA8Fhe+m0Mh9FMJAsYQ1PBpL&#10;Vz0p1FiyGh6LJbEw5bDk9YAsmQW6DFFpQC1xVVFwAMYe8AvaQ6cMsygwwouCmIDw/eQf6kF+IfuU&#10;ARe639TAUC8KDD9IIRGHGMPc4roQLg8O5vEZaHCYF8/xIPkHwQDEOHvFjBIjERFy4Xy9UE8x02AA&#10;AhhnYgYGwlCDgbfHNNycjUG1XFjXazNueTtVfvzUbvL12yWgjy5TZqAqR16DNhq0cYvfbjpweCsd&#10;Pr6Ljp3aJ/gc302Hj8Fc3MPjctlxHsMtu8jn2A466svtGd8TfP2TfF0/njePZQVlVtDuuB9MPQ86&#10;wZwM4mfG+AXz8wvxEvz5tUHeWgaQR1v080ed8cxgwMrryyCNZ2jm+f1wit8PfsH8nDX83jl6cgsd&#10;9dvM976FfP230vGAbTzudh5/h4ByV9De5+Qm8jmxmXxPbuN7YY5v5/vn/oaeOLFDyqHW8pP83E/4&#10;bZf8seNb6IG+cycJ9J/3c2LgwinBmtYMXvQXYAb2XTxFvRf9qO/SKSf6L/sLMAjdMXgFkYQBNHQp&#10;gIYvBzqBMjByJWhl6kJXZfQqjD8HY/Uw/RSrtbVi7QfGG2Cg3R9jDTx2A1/XDSP1IW4ZrQ/lMUJp&#10;YgXGuZ1OTzaGCdY6XeYOaz/N1LVwE4yxFvS1rVjr9fhQu7bucJ2Xxq6tM8EmkzApLcBkci1zZaox&#10;+L4wzS2bOqDr3dIYtCJipLFONQSaeWuZMuDujunGAJOpBn/+8g5DL0iY4PpJtIHRx/Wz1xQwsua4&#10;bPzqcRqrY+qP8/uWteGEGIBTjacIZs2NgVj+MhBDcy1B/HPvI4w3+ImRKFFvbYhODaKxq6do5Kof&#10;jdb58c//SRq+cIwWW/hLMaINcd3mQP6MOsyfTT5yraHLR8RsGbl8mPrOeNBc0wmavnqEJi4dpMU2&#10;f5pt9DPvSd+nNgnn+NpWdLlmvilA7m0l0MaKc72fE/P8PMBCM3+ZZRZb+IuskbaCcgdBDH+5FZMQ&#10;xqAFMRBV3Upt7o8QZ8QktOBa70oHt4ERCbRxp/Nct8DXWBG+h5VYbOP7trDQxs/Uwnwrv0YrMNfC&#10;r4klr/vpiLm5lpNczq8ds9DGr50FuzJX5ltPmDiMOAfWets27fze6eDruBp7huE30+wrS3jnWnES&#10;ry8/ExXZp+CyJh+abz7C72dv/pn25Pe/J7fz4p8jD87v4nL+mWk/zNc+SlWxL1Py4Z9S6pGfUdAW&#10;RPv9hE6u+wH5fvwD8vngu3SEOcbpExt+TCc3/hMd3/AjCtrxUzq19ft0ctPX6FzyGzTf5UMz7Xto&#10;9Mp7NHjhTRqp/Zh/jj+h0dp1/BmxgT9TNvFnyBYxAmEIapAXmncIyhhk2nZb2EOz7XuVduzj6+yV&#10;vBNcrvCg2U4Pmm7dRVOMqRiH5yf9O/fRdAePxyppZrbLg2YEflass92eBvsZL5rrPWyYhPxawRgc&#10;PCXmoBiEfVzW50vzPfzMe44wMByPKnNRDEhnxIDsO3Z36HFw/R5vmus+KEy1ewrTJl7MQQPDGIVR&#10;2gHlPlo7D7EyRtvZdm9+Lg7F8mxX5jv4fpzg+Xfx3LB8G2ko8gyWbcs+j938PgSdjF7Sjb0fNTgU&#10;Bsag7PeoEMOw/QTN8vvXaT/ILv5sdAXGH8zATk4j8tUS/Qrm+GcYp1rP8M/qNP8sA6RRBhzRtgrX&#10;ZcjaCLxX9MnbyzCjDiOVdkMtkYfYPoA/K6/3Io86A6sRKBGBMPHsMEy8fk7rE5N1BKHkuXyA6wHn&#10;MZ51ObS0QZ3FDLSlP5HbG9fjNExAHJKCQ1RuDqXSLZzKPZSmDD3LwUvYImKhO57bcB0jbXQ7C3Jw&#10;E+utoXTFMMYz0kMZPB73cWWQywGndSShecqywY3BTOH2SDaPmc2aIwpuDmUJcggVX+M6Xwvc4Gvf&#10;HM4Ubo1kCdoYtJp7N9DfGHOxl++3L4VucRvM95bR9/YoTuzO5Z9hfhb96ZzPlfboD+NRxuG5LfE4&#10;ixaW0Ibb3hjLE+Z4jq77Iy7w9QEiz24M5vCzyBVuDeWZ6RsDXMegDNwezndC2g5xO+6vzEojonJA&#10;R0sqE/POWCHfRwHdEdMrn/vk8bPK5WfH9z6gllPPD/HcR3JpaTRPQBplchgM68Iwt7XUXx/LF27w&#10;uPqwvPk+FempjFW+J24PU02ZtfxauZTf4nGgN3hsPX+0Q95af0sbdLhXGHb8bJb4njF/6C08i9F8&#10;ub87OHV9opju4EAmbovxoGLiog+uL+PwHPAMGB35tzgEg7CI76lYWBpDhGSxHPp0Z7aabk1X0Y3J&#10;CgGReTcmKmSJ7XBPDvV1ZFDHtWRqvBJDl86EUE3ZSSrJO0wFWV6Uk+5pkpG6j9KT9lBCzHaKidhM&#10;kWEbZfkqIuew5BWRSImJXpScfJBSUrxFk2DOMcnJyHtTSvIhkyQYcYneFJfkTQlJhygh5TCXHaHE&#10;1COsR1mPmpqceszMJ6T4UGKyD8UnHxFiEw9RTIK3E9HxWB7qRVFxB0QjYmD2qbwmMs5L9rSDiedK&#10;RNxBQedh6FmBuScGn0TnIeIOy1r3icJEDI/Yb6qYiKHKVAwN81BmIpaohnE5lsViiazkrXhyHZay&#10;wsxThp5DFSFhB8X4C4EJaABD0Aqi/AJCPAQYfkFh+wUxHGE0BnuK8ecKyjXaoLJD18OssjMAdbnO&#10;WxEz0J/LDU6c4rI1cuzkLvLx20lH/XYJyAt+MBh30XH/veR7ao+AMt+Tu8W4EyzGpKu56BqJ6I5j&#10;JxDlqAxFOz3qu1tMSa3Wejt8T/B8LSxrc3Kv6s/qc5LH4rkf5nkcOr5dQPoIzx8g7cP1Vo7yPVuB&#10;aXr8lAe/Fp6CX6AXvzYwJQ9IWqPz/sEHJa31gd7zpwj0XfB3ov9igKDr7dooECXovHzYuoR46Ap/&#10;oXdL8KoGoGu5laErwD5i0Ipd5KBmtTaueY2dQbh2eNxVgMnnjjHB2WBzh6vxZdfGjrGrwU6sVu/K&#10;aF2QE6u1wZh6fnZtXdHtgTYodf5uGLsauIzxesxDYVdvZaoheEWmG2HSuWeiPtBksiFIsBqAuswd&#10;2uhzB8w+GH0aXQZ1lPu7RZtjrqAOBuBEQ4AwaYwzXc/1DfyFql4xVe9Hk6ww8qauYe/QE9Rfe5IG&#10;6k5R8+lDNMh9/Dx/TFve/nPKjPw5Xa3kP1Qifk6hRx7n/JuUHv4LSgp6hSKPP0thR5+iqBPPU5z/&#10;y5x/jgIPPUFpoe9Sgv9bVJ3tSY01AaxedLHIh+qrTtFpLrtUeFCW6GPpLyIWu2o8aejCAZptOErj&#10;l/nLbT1/4Wv0N4FpOdcUaDLfHCQgrU1N3RZ9Z2FSNvCXUQsz9cdNVqoTrh4TZut9BSyVBPONJwR3&#10;5SaGaWhlddPQoJW/HIuB+NWByMS1IFGShpmHiEag86hTBqF7ECXpavrNt/Dr1uLvBIw8O+xMOSsw&#10;+FyZbebXxYRfmxZ+XSwGndWwQ91asfa34mr+LbbDeORrWLC2R961D0y/BZzo23yM39NHud0xxofm&#10;mg/zvRzk63vJXnwzTXv582cv/+zu5ed3hIpCnyb/LV+jyL0/ptAd/0T+G39Ixz/5Efl+8jCXP0lh&#10;u5+jsL3PUejuZyho15MUsofLPJ6mCI8nKMrrMYre/yAd/ugvKCfgYf782UNjtet5/I38WbKZPy+2&#10;MNuUXtvBcBrGX+NWM20agMuMQPdMt7K27jR1po21bZdSRBeyTrfw2C18XdDMc7Ew1brFZLqN59LO&#10;bdv52p3cj5mBtnN5G9dz3UwHX6NzjzIEe2AG8vOEGSfwZ07XfprtZDpgRO7l9ru5L89PgPHIcxLD&#10;kccQc5Hbde2jmS57FTphZPL1DGMT5qcC98vj4jnI8zAMUzOaUi21nmmFYQrz1AB5ZrZNw+ObqOXY&#10;5rLsNr7HVhuwf6MdVpOw/Qi3PSyYB78I/J4UkOb3JsAp0YhKbeK2zdy29ajDGGwzTEJTucwa8dqi&#10;fgbws2IagKAdKLMcBvq8jirUGMvnYRACHV2ryx3w588KWM1DO5b3UVsPaOY7Qvj6XM6KbQkcpiCI&#10;IL2XqDb8NDryT7aoMLZwkK0XTDMugW4MYKkupwcQrYdovniSU8W53Ry3n+2MFLD3K/YVRDuANMpQ&#10;d132a411jKvH7k90QkX/JSs4f71X7RELUw8mnt5TEODwp4WeBJ4D1w+mSiSgHAyFiEHD8NPmn12E&#10;odVIvDWY5oZ0M33DhZtD6XRTzDwYfOkCDD9lBDIw5wyDDqdtC6MozzaNv1sjOWLyQWH4mQbgEKL6&#10;uMxAjKu+NDET0fb2eD7dmSxSTBTSp/OVdGeqWEymm2MF9OmUOgAIUW+TXSk02BpPQx2JNNaTStOI&#10;UOQ+2Hv0s6Vq+uzGaclrrvOY4AaPB25OlkokmVoyWkq3xsroDmNVlN9k7MuLjcOMSnleXD6JQ4lK&#10;6Caj9bM5nIzOc5mt4vso576lNDeQSzM92TTWlUbt9VHUdCWE6i8EUe1ZP8af0wFcFkZt9RHU05JA&#10;fW0JNNiZSmN9GTQ7yvfB17uzwONePyPLfW+M8z3zvdzGszHmcWu8mK7z84KiXudvcH8sX1ZLrNUB&#10;K+o0aRzcksttuS+PhQOaBJ4zuD3J404gqg7RdWrvRUTg4b7wDHASvD4R/jbmwG2vY24w8zBn6cPP&#10;mvMox/Jt7EOIZbc4CGS0O4f6WlKprS6W6s6H07lKf6ouOUHFOYcoP+sgZad5UmYK/22c7EHpyfsY&#10;T0pN8qA0LktJ2kdJCXsoMXEPJSfupWSu16SnHaS0dAcZGYcoPfMwZWf7UHbuMcrI8qU0Jjn9KCWl&#10;+ZjAzItPPiSmnQbGnUabd0lpxygx7Sj396Wk9GOiiSjj9vHcLjbhCMUkHqG4RE4ncb+kY3IgRUKy&#10;L3NMxohLOiwmIEBa52EEWtNAt0MaJmA0NOEQRcEwjPemyDhvZf7FKgMwIpbzLugoPxAZvZ8iozzc&#10;EhXtKYp9+QD26NMgHxYO0xCG4F4Be9XJfnXhnoLOL2c/hYpBaBiBLgSHO4PIwuDIA6Iw/oRQL4ks&#10;XAmrEQh0uY5M02O41iNtNQbdmYCINgR+AdzWgtUYdIeOJjwhS2t3G+o8vo4ktEYYAt3ftRxoU9A1&#10;MtEORA3eLYg4BDriECAC0ecYIhEVMAqB7/G9dOzEXjp63DASj+9bhs8JRD160tFTe+nIyd3k48ft&#10;YIryvUF1uebwCZiFFmAo+nkKR096yHjgCF/7sO+eu+KB3vN+BGDkWdFGnmu5tU4ZfYHLGLwcZGI1&#10;4pajIgAHL/tzGmahA5SB4drAFZEowlUYquV5WBiuCzZZqc613rXOzrBbK6NXg+8LGIAr4a6ddYyV&#10;GKlDlKXCtc51TDtc+9j1s9ZJRGMjlh0rc3M10G68Af2CZZmxTo/VY76BZt4daDNyNcBktD5wTWgj&#10;1B12pqMTmCNf12oEWrEz/axMrcI0jETWSYzFIG8ts5qDdkzWBwiu5WIgMuY8jXYwAKeu+tM0M8P3&#10;NXb5hFwPEZZjDA7o6K0LpKuVh+limQ+drwiQpQVnK0Op7kIcna/G/gVB1N2aR7/5dQ91NOfSQHc5&#10;jfbXUF9XGecLqae9lCZHLtDifCPdWGqhL7+cop7u0+Sx9x2KijhMzzz5XTrlu4tqShMp9MR2ujPT&#10;wH+Mnuc/tvNo5FosfyGK4c+OE9R79iDfC8+T72eW7wXMXQsW5ptChIVm/iLG6LyuB2IGWgxAbepN&#10;X/UVpuqOOTFZe3Q5V46YTNX6CNN1R5dhNQq1ETh3DdhHEd69GWhv5N0d9gaik8lnF/VnIIZfW5ha&#10;VszIsmFG51G3KnJNl8hGmIltXA5gcjrB9++E34rMN58wWWiBoeDM7DVE0R0XrG01dmNasY61rB4m&#10;5Er1jI4+dAX77YG5Zp4XTBCAsjbuBzNE04HIRp5rG6KwfMVwmW46SNPXvMSYwam6S11BVBbxGgVu&#10;/SEFbX2Q/NY/TMFbn6bAzc9QyM4XKGDn0+S//Qny3/k4Be56nIL3PE4he5+gYCZw16MU5fUUxR58&#10;inw++nsqCX+VlgbCJYprvvMI/5zs4M+LbcJ0ww6aadrF7KaZ5j3MTmdasCTYym4xAaebYRBudWEL&#10;TV3bTNOt2w2Tz8DaFkYfjL1WKEw8TovC8NvMn1VM8waaalnPbOQ8p1s30VTbRm7DdW2cbucyAenN&#10;YgrOdO2m2Z59jAezXwFTsEuZfjAKp9t4XriWmIk8J1wb15W5YN53o1tJzMx2fjYwM4HcL4/VwveP&#10;+2vlsU1gBDIwPw3keZjAWFXMaHNVnj3P2XxNHMw28/008jigAcr3jdOdQRPffxPfcxPfOw58aeT0&#10;NcD5Ji8H/D6bqfegidq9NHppFw2d324yfGEHjV/ew5+TPFaDF/+MefNn3GFuf4AmrnjQ6MU9rJ40&#10;zmkwUetJk3UHhKmr/NnOTNdz+4Yj3O8of/YZBiEMQSyvB4gQxB6GciAJY0QOaiMQ5qBgGIFWM9De&#10;ELxXXI1ATagYgLP8WQYVE1BHCLIiIs85cs8ARhxMOZhxrAtd0fweDqWhOj/qOneEmio8qa5kD9UW&#10;76KG8n3UfvYQDV71k4O5YALeHEqim8Mpotr0gzEItBkobYawTDeRbjDKRERby9LgPmckWs+I+oOx&#10;BxMPewbipPtZHDSFg6EQJTjE1x5GZB63MdI6L6caw0SUSEG+lmk+8vgwAg0k0rCP52gLj8nIUmQe&#10;R3OjH+YhX8tgqRfX4DppC1MR5SqKUJt2N0dz6NZYrnB7PE+4M14gfDpTKgYezDxhskSixGDowcSD&#10;MTQzkEPD7anU1RBLLZfCqLbmFJ0t8aHKvINUlL6XcpK2U1rMRkqO3CAkRTER6yk+/BPKS99DOWm7&#10;KTtlN2Vwu/SE7ZQSt5lSYrdQcuwmSo3bKvm0+G2UnriNMpN2UlbKTspJ5X6pu6gs5yCV8XUqC45Q&#10;VdERqik+RjUlR+lM6XE6XcppzlcX+9DpEl8p1yrtio5SQaYn5WV48Fj7KDN5F19/J1+P5xC7jZJi&#10;tlJyNF8/lucVv5OvzddM8aDcNO6Ttl80I3E39+P5p3F5OpOxn7JT91Jmyl6eL88z3dMpn8rjJ8du&#10;pSQePzF6C8WE8XPgZ4LrpSfukHlgPoVZB6gQ/wyuCaKLpwOp9lwY1V+KoOa6OGptiJeIuY6mJP57&#10;M5Cqy49Taf5hys30kGskRm+m6NBPKDzwA4qL3CTERmwUYsI3UjRfMzpsg2jwqfekHeoyknZRSf4R&#10;OlPhR5fOhlLt+TAqyj1ERfyMtRZkH+TXC5F4uymZn1Nqwi5KittJCTEKLKnNTD1AWRmHKSfLh7Iy&#10;j1Amp7E/GEjPPEap6T4SfZeQdFAi9hIT9su+d0lJByg19RClp3MfbgeSUw/Liarok4YltQyW1CZx&#10;eQKi+lgTWWUsVoyL9gB1yCencJrB8lsHPA5reoavtEU76zi6PRTLe5OSj1BiEl+LSUjkuRskJvlw&#10;nyMUn3CY4hNRx+2SuYwVeZTHJRyiuHhEG6K/ih6EIh8b74gYBNa0EHdoGVGx3kJ0jIMYnY4+SFGM&#10;VpRDIyO9KIKJijpAkQwUeRAWuV/AsmKg8+HcJkzqNcg7ExqBpb6agw7k0AwL0d5CSNRBMQJNY9CI&#10;CFzOAcFq9OkyK3YGoC7TEYJWdISgxow4NJYha7QxuBIwFP2xjNYWHocRo8/Pw5lTnsJJxs9/vzId&#10;LSoGI+p131N77dVAR9DZKcBSZCii9mRZskWPIzoRkYmIWDTwObmLjpzYLSDKD8aez8l9Jke47xEe&#10;z4evfeTEXjHysOzZGyYilkBzHnoIZuKJPdJGlx/h77Uo1+29j67MoWM8jgXX+ge6z/sR6Llwygk5&#10;FdgFORHYBRwGYhfdpyPn7I0/B7KPIMw+WRLsQJUHOBlwKzFcy+O5UTHrcIiIocp4CxV1Z+bpKDtd&#10;v1Kb+8HO1LJiNceWEyiM3IWKIYaINkN1uTtQbwf6O8BzWP5crNjec0OYE1Jm1Mkeg9ciRFGH/QdX&#10;VowHE1CpPDPjuQ0jotCl3lWlrQsyjsDPWMrwzLQ64/w8lmPdA3EZmAe3mTSAGSiGYF2ACaIE3THD&#10;WM0+O2C+afNPGX7OpiBMvJUYv+pPE/UwKBWI9JNoP90GaSnj8TA2TD5WmGoARtnEVf6sOH+Cv6wk&#10;0XxPOvl5PUM//Ob/Tg/+6M/o6ad/QE8+/TA98dSD9PRzj9CLLz9FL73yLD33wpNc/hg9/+Iz9Ozz&#10;T9ETnH7syUe5zVP0/EvP0TPPP02PPPkwPfbcz+h7D32bfvTIj+hp7vfjnz1IL7z6Kv3s8cfpRz/+&#10;Af3soR/QX/35v6VHfvR39MOv/zt66Bv/hvpqcQJyEo3w/WMZtTb3tOGnlxQDq+FnbQfEBGw8xRyn&#10;ucaTfL/KBJzSBiAzccWHv5z6GHqYxi8dorHLh2wV9WNXWGu5HTNRd4Qmr/oI0/XHeHxfvtZJvq5h&#10;+DWdEmabVBo638RfUpv5iykzh0i4JiyLNpYf63JDESlnRs4ZUXd3TWuoog0Re0DtiQjFXoGLMPBY&#10;sWfivET6LVfsqYj9IvWBLVb0fpJY7u0OLAOfqD8l6GhVvYTbXLbN92kLPycw1chfet3RgIg/fg9z&#10;exVVqJ4Xog6XNBKJyNoZosDJvMDIm0bkGlgywJJlrYIc1uFgCfsImvXQAGdamU60RV/kT9FC0wla&#10;aPSlufqj/B49yu+3w/xa8LO75kv95/fxM/XmPqdo5MoBOp/+Pq1/7s9o/7t/Tf5bfkx+G35Kvh8/&#10;SKc2PEVBm16kwE3P07FPHqZjGx6i41sephNbHmJ+Sie2Pkj+O35GQbsfo0DW0D2PUvT+ZyjK43EK&#10;3fkTOvze35LHL/4rxXr8gN/Hh/h9vYem6nbTZO0O/jnZTmOXNtPIhY00dG49jV7cJKAMjF7iPDN2&#10;mZXpPf0+9dS8Y9Jd/TZ1Vb9FXVVvCt2SfkNR+XPqrHhd6Ch/jdorXqXO8peprfQFai56VmgteZ7b&#10;vUIDZ9+gkYvv8Gfkh/Y0fMR8wHN5y+AdGgFX3udn+iF/dn/Cn3sbaKx2HZd9TCOXP6ahi+/TwPl3&#10;qO/sWzzvX1Bfzc+pvexFnsuLPKeXqLvqFeo7/ToNnnuDhi+8xdd/m4bOv+WW4fNvc5sPhOEL7yvO&#10;vysMnXuHQRuV1/WjF7j9eZ73+Q9FB8+9KwydfU9x7n0LfB+X19PE5Q0WNjnAa8Kvk3B+Ew2f20DD&#10;Z9bT4Ol1NFjzCQ0wPeUfUnvxu9Ra8A415b1FzUwLp9uL3qeOYkV70XvUVqjaoL4++02qzfi5cCH5&#10;ZeFi8mt0JeMNasx7jzrK1lP/6W18X7t4jrt4/jtp8OxOfnbbqL9mO/VWbaWeyi1CX/UOzm/n9DYD&#10;5Llt9S5uv4t6mC6m+8xu/h21j4Yu7effeYf45+EoYfn8Ygd+hlzhn0v+ubobFvCzp/f8tGHBMPms&#10;wOTTyBJfRpt8WP47x5+zY/Un+e9jXzHv6sv2Um3xHrqYv4PO526js9lb6EzWZqEmYzNVpW2kipT1&#10;VJ68jipTNtDpjC10IXcnXSzYQ5eL9tHZvJ1UmbaJipM+ocK4D6ko8WMqS91Aldy3hPuA4qR1Ul6U&#10;+ImkS5LXS3k1j3UubzvVl+6nljOHqfvCCeq+xN8pmK6LJ6m3NoB6rvhT+/nj1FRzhJprjlHbOV/R&#10;urIDdDpnJ1Wkb6GipA2UF/sh5cV9TIUJn1Bp6mYqT9tM+fGfUFXmNqot96bmM9z3Ao+LgIGmSJrq&#10;iCNZ8jucRrdGsHQ2ndEReMgzUg/DEWnGVdF21OgDRRTfmBHlN5ZD2DsQJxdjKe5kezyNNUfTYGMk&#10;9deFUU9tKF0760f1p09QXbUvXSo/QudLvOlMoRdV5+2nqlxPKk7bSYUp26kweTsVp+6kkrRdVJSy&#10;g3LiNlFK5HoqyoDBtY/SE3cJSBdkHhDyM7zEEBMTLE2RlbafstO9KDPVkzJSPCg/6xDlZXoLuRkH&#10;nUBZTvoBpzzaF2QfpsKcI5SffYhyMr0YT8rN2u+EKveivGzuZ5Cfw/0Za1l2Fl+Dx8zmsbP4Gprs&#10;rMP2ZB4RhbmVm+NDRXm+PCanMw9TVjr3S+f74HRBzlGpQz4n45CUaZBHeQYi2tyQmeEt6OtmZR6S&#10;fHraAUpN2U/JSR6UmLCP23pLZFxKqpdJKreBJnM7iZjjNiAN0XRMaiqMNgWW0CYk7pN0Js8NkXXQ&#10;lBQvSuDxUZ6UhI3+scx2txAXhwMrFMjHxOB02V2c3sPt9ompl5DkRfGJPD4Tm+BFUTGest9dVNx+&#10;MbniklWkXFLiIUpO9KaUpEOUlnKEMtKOUmb6Mb7PY3yfPqKSNoBxp9NpSKccJiztTUpUy3yxtDct&#10;7QjXHeG5H5Yx0SaVrydLf/k6yUnefM1D0ic+Fgdu7KekBGOpMM8F+/olxHlRHM83MZ7T8V6sB7lc&#10;98M4fF1gmHlJCTAIfbj8KD93nicr8smJygxMiDtEsXHefD1viok9SDFRXhQZxc8ijtMWxCx0ASZh&#10;bJwyC6ExsYcsHKYo1ugYGINMtDdFxjBRBykimu8v8RjFxPtQtLTjvnFHJA9FPireQSTPESAdHc/1&#10;3A4n3YbxmDj1NoyvYVV9Ei6MQhPkLcDw0+Yf+pnpqMOmGaj2BYSuTHC4l2EaOgzA0MhDykzEkmPD&#10;VJS9CVm1caijAjVWQ9BdOXA1C+2A2RcAAngMC9oA9A88IAeD+Aew+nsJSIOAwIOCWW8oTEC0g1rL&#10;lymPfZzTx1lPcN5OfU/tp2M8DtQXbXlcqNSzHjmxk9lBPid3Ckf9div89wg+/vucOOrvST4BnqKI&#10;/oPR6Htyn0QLAqSPw5RkkLbWIZrQB0uRmSPHdokZ6BoBiKg+q9GnI/0OHVN4H0Xdbjros0t4oOdy&#10;MHVfCSZoT20I9V5h6kL5S3KoaPelIP6FG+RUD9X9+q6GmeCX4sDVcCdwIq8rw3UKnODregqveYrv&#10;VSMv7bj91UjOR/GX9ijR0YZo7hNN49di5bTde1VcT5/uO8D3PIglvkZe5sHzsp7yi3J9WjDKNBPX&#10;YkQnm2LlBGCtuhxqLYdONcUos8uCnOZrwdVIg+mlGcdy12toh3yomZ+U03tVudXY0jgMLvQJN08S&#10;Nk8TtoBlynaM1RlpntMwzDYDc39CHhsM1QWZWNtJW+4/geuIkcdz57Q+nESXL7sunoGFCX4dgOyn&#10;aNmf0bpPo07rpdfWunF+La0HvSjQxhkc2OL87NXzcZ2PvhfNSnUwIWEEjjcGm8AU1EuZBX6Wdkzx&#10;nKZYZxuCTeZ4LJ2eaQgR5pvC+Us2jCzFbGOoI30tVExEMRORtjDbxPUG5n6DDE7cBbI8uT6Ax4BR&#10;eZJfywCaaI6g6Y4E/kOZ39fSJoCv48/zOsXAjA+iGyNlVJbvR48+8Q/03OuP0fM/f4WeeuUVevrV&#10;1+mlt96jV975gF588116/hdvS/7Vdz6iV9/9kF5++3167udv0bOvv0kvvPEW179Jz7z2Gr32Hvq8&#10;Qy+8zeVvvcXtP6Gfv7+BfvH+J/QG173x9sv0nW//LT3zyE/p3Zeeow9eeJK/pOTT9b4iOV18qSuR&#10;v6jFmyzylwqw0B7rlvm2GEULfzZcOkpTV0/QUjuet5/c61JHOM3wF7RpLscSYZQhj3Zjl49SV+Ue&#10;6qneJ88GX+qwVx6WE49d9qExmIV1Pvy6IKrsJI3WHpH9CwcvHebniWWpYfz8+T3QECR7IGKvw4HL&#10;R2io1pd/FnG4ShDh5GWc0oyTnqdx6jEOjmFwmIzA/QUYZDyenGrcDiJooSOK5jujROc6sJl8Ai31&#10;8LPp5ufSxXSqCMp5fg44kXqM30ej/J4a5fcqdITfv8P1/PPN702oNT90NYg/X0Egp4P59wN/LvB7&#10;bYjnMsrPcqyNfx55ztCx1kgaaeGfH9bRVv7Z5fphvq9hfj8OXguWfoP42Wnjz/LWaBprieIy/v3D&#10;18EXzk7+8tnBX0YbKr3papkXXS3xdFCq9EqxB11mrkj5fpO6Yq4r3EeX+QvyuWz+Us1fUhXb6UL2&#10;NuF81lY6l7mFzqZvEs7xl+VzmZu5nL9cZ2+lS9wGnOYv3uczNtKVHP4Sm7udLnH9xcxNoldyuB3S&#10;zEVuA5C+wl/g6/mLPLjC+Vr+Ii9kb6TazA10OX0dXUr7hC6kfUx1uVuEK9not4nqcjZRfd4Waszb&#10;TNfyeZycjXQtdxO1cFlbwTbqKt5BPaW7qK98D/VW7KXRCwdp+LwXDTGDzPCFQzRw/ggt8utQHb+B&#10;dr76P8lv06N0Yv3jdHzd4+S34Uny/fhR8t/4FPmtf4wCtjxJQdueFvy3PEbBO56kwO2PUvS+Zyls&#10;Fwy/xyhkx88oYvdjFLnncSFu/zPk/c4/cvpntNTCr2HtYeo/s5t6qmDabKDuso+oh+kt/5iGOT9U&#10;sZEGytbTYDnS62iw4hPqL3+f+sreoyFuoxmu+EgYqviQeZ/T79NQJbepeEcYLH+T+75BA+W/MHWg&#10;7DUaKH2V+79Og5wWyl+hobJXabD0FRooeZl5iYY4PVymGCl/mUYrXhPGK99g3qRxHguMQpGvepsm&#10;qpka5vQ7ouOcH+XrDpf9XK43XPFz6ufr9JfyNXjcwXKeR+XPabjqFzRS/YYwWvMmjdW8ReOnuT8z&#10;cYbHOvsu877oUOUvTAZ5PCD3xfTzdboKX6buoleor5Tvj689wnMYP/MeTZ77kCYvfELDNfycQJUD&#10;eWag6gN+xu+Y9Ja+Qz0lbwvdxW8xSL9HncXvCh1F71BH4TvUXvA2v9feEToK3+f8exY+EDoKP6TO&#10;oo/4/fih0F3ykdBV8gmP9TG1c11r4cfUlP8RNeS8R3WZ79Kl9LcN3uGfi/f4Z+J9upTxNl3OfId/&#10;Nt7j9/2H1FjAfQrXU2vJRmor2UyDZ/cxnjR0bj+NnD9AYxe9Cf9smeDPVDBy8eAyhi8eEoYueFNX&#10;1V7qrNondFTuFdor9ght/DneWeNBXac9qfvMfuo5c0CiyvvOeYv2nj1EndVe1FF1gNorD7Ae5Lw3&#10;ddccpq7qQ9Re5U3N5Z7UXMFU7peovPqyfSoyr2g3fwbt4s+fbQbbhbNZDmoyd9CF/H103o4CT+FM&#10;7j4nTud5OHEuf7/J2TxPxks4k7efTud6ytYaoMqF6uz9ojW5XgzUmerc/UJltgdV5XhSJbcDVXkH&#10;TCqZci4rc6Ec5QbW8tKc/SYlfO1SHjsjdgNlx2+igpTtVJS2UyhM3SFakrGbr+lJFTkeVJ69TxT5&#10;KphzTCXff27KZspL3UIF6duYHZSftp3LtlJW4hbKSthChem7qSBtN+Wn7mL2cHovl+3jth6c30t5&#10;GfsZT8rP3E/Yc60wx1uivYrzDgtFuYrivCNUku9DpQVHqazwGHOcyot8pVy3tbYvzDnkwhEu9xGK&#10;846alBb6CiUFx4TifC5ndL4oDyabDxXmHjUpyPEx4OvwNQssIG8lJ/OgE7lZ3gaHhcz0A0JGmpeJ&#10;LrMaglZgFmrSU/dTWqqnkJriYYKlrSA1mfMgBe28BJh4QiqMPp5DBiLljlJ21jHKzTlOebkn5DTN&#10;Av47E/mcbF8B9UDnUZed5WOSk310GWr8w5SRfoivCQPRm+dwUEhNOeCUTkn2ouSkAy54C9a988Rk&#10;g7GG6DtE8CXvZw4YeJsgmk5Fz6kIuuQURN75KlKOc9lR7s9jJMDAU8YaTLUUbgtgAOq0OzDmSlij&#10;9WxJ4DYrEB9/ZEXi4n2E2LgjJsjHJxzl8Y+JrkgSt1mBuMSjy4jleWniZA7KXLSi54cIQDtiDfMw&#10;Bm0EHzfAQHQQG3+c4hJOCLEJvhSTwOU8D3dE8nVWIiLGRwiPPuKEtRxmIYw+gLS1LExO1cXpugrk&#10;gbW9ToPgqEMUFOltArNQG4ZWdLk2EYHVeDTbuux5qAkK4T7B++Wk3hUxIhDdERiCk5QPOJVZIxUD&#10;Qw+RdV+8gBBvQZe5gnIN2sFEXAm/AC/hpEQmOtBRjHrPPhiBVnTkIep0Wkci6jYwEMX8Y1XsF3y4&#10;DByBKXgSJuV+OnzcU0DaWvZAdf4hAjUFh+l04RE6U+RDZ4uP0rmSYybnS33pQtlxulRxUrhYfkLy&#10;KD9rgDxAnW53udKP6qr9XQhwUHWKLlccV3C/K9ynFn24/Cq3BZcr/Jwpd3CpnK9zl+j+VypPUW2V&#10;v4A54JoazEHPQ6PnAsXcdLmeZ+PpAJNrZwKXYa1f1g5pKfNfxrUzaBdArRdC3NJyPthIB3E6ULT9&#10;Ugh1XA4VbbsYLGkrnVfCnGi7HEztVwD3qw3hMlbA5W2XgqjnagQTvkz7WPtY++simHAarI9iIk11&#10;Vz7UEM3wl3VDx1sSaKw5jsaaGNYJzo+3xEt+5FoMjV6LdVKUjzbFGupgTOph6joU5VOtiXKNcU5b&#10;65Efa443xuW2hipinBTXG23idDPPg3W0hcdpViAPnTDy0PGWOJpkXHWiNZ7nE2/qZBvPqzmKx+Dn&#10;YNGJlmiTydYYmmqJoenWWJppixMkzWVgsilSDF/scTfdEkUzrdEMt+e+YLYNRk0szXE/zSz3BzM8&#10;p6lWAzx7vj9tWI83RovJDZQJ7mx6ixF+NVhOch5vDKGhxlAaaOT3RUMkE04jmBPMm7pTNNEQSFjW&#10;jdd8fqicLl1IoFffeIie+8Xj9MKbr9MLb71LL779Lj33JutbH9DL735ML7/zET37i3fp5bc/kfxL&#10;b3/I9e9x/fucR5v36bk33uK+79Dzb74pIP0Kt33tvQ30Guvr775Lr/ziBfrO975GP/7+t+itl56j&#10;t597gi6XpNBnk2dpqjOFSabprhRSG0lnyEbSAGm9wbRmpjvVROdH+DUbbAiluZ4U2c/nzlQJzXal&#10;yvt9oTeTZjpx4mCuKN6HKEMUZF9tGDVUHKXassN0qfggNVb78vsrVjaWnu/LpMmOZBprTaBhvNdZ&#10;cb2eyyHUfs5f3pdDeA34de6+GkSdtQH8s+pHTWdPUEPNMbpSfoQuFHvT2QIvulLmI1wuO2LhsIE3&#10;neEvi2cLPEzOFXoKSKMuJ3adkB3ziZAV/QllRn1skhX9sZTnxm2kvPgNlJ/AX6hYkVd9+Qua9F0v&#10;bbOi1xl91ks52hYkbaaS1O1UlrGTKjJ3i5am8Zc4/iKWn7CJ8hI22mo+K/rLGEwh5zUqv4HK+ctd&#10;afImKk7cIJQYFCes5/w6KknaKKBNKWuZoQBtypI2UBm3K0/eSBXJG0wqDa1J3cxsEj2d5uBsujYH&#10;t9D5zC10kb+wwxCEXrDka/N20pXcbVSXu0OZhDnbTbOwjstrpWyrpK/mbRcamMb8HaL1+duEhgIu&#10;K9xBzcU7qaVkF7WV7Kb20l3UVb5P6KkAe6m3XNHHZdDu8j3UxeXdVR7Ui/0xzx+i4UvH6WZXIp3n&#10;L9KbX/wb8vnkYTr60SPMY3Ri3ZN0jNV/49Pkt/4J8t/8FJ3a9DjrExS84ymK8niBEg69QiHbH6Ok&#10;Qy9T+O4nmMcoet+TgjYAD737LYrxfIKud8QQolnHLnnT6AUPGjm3i4ZOb6FhZvTMVhqp5nTlFhqq&#10;2Cw6XLlJTMEBMQE/5vJ1NFyx3uATYaTyY2G4Embg+zRY9q7QX/Y29ZW8IfQW/4J5nboLX6WeotcE&#10;5PuKX6XeoleEnsKXqc+gn/ODJa/RcPlrNFLxOo1V/FwZfRVv0Xj5mzRS9gaNso5xfqIaht97NHH2&#10;A5o4zXrmfUXNuzRW/TbPjduDqreYNyy8RaMwCS0MVzoY4rEFvg6AoQeTTxt+ytB8QxmdBqrfO1z+&#10;lnnf3YW479eps+B16il5y0AZe1aDr6f4bR7/PWGg/H2DD/m6HwkDTG/Zh0JP6QdCd+mHgquxZxp8&#10;xR+L8QcDEEZgd8knQk/pOh5nPb8vN/H7chP18+vdx3SXbqL2kg3UWrCOruXBDPyI6rLfF2qz3uOf&#10;gY+oPpfJ+1hoyP+EWU+Neeu5/Qaqz/6E6nPWU0PuBoNNAgzyBmET/0xxmaGN+ZupvmALNRRuFZCu&#10;L4AqruZvoVpG6xUeQ3M5d4twJXcrXc7hNP/c4mf7Mv9M638IXM7ZKVzK3kEXkc/nvJUC/jwohAG4&#10;V/4RAa4ytUUedKXIU7hc6EGX8j3pIn9GX+LP6os2XCj0cuJi0QHhvAsXiw4KFwoPCOcLDwrnCg4I&#10;Z/IP2nK6wFuoztnPeFhAfr+YfkAbgVbjr5r7gyrAY1RaqOAyK9Y6K2Z9/gGqyPOiCpiEfL0ywxgs&#10;5zmU49poz21gNkJrCvm7ThHDWsn3V5rL7ZkSnrsVbTRiWWxVwRHue1ioKjwqVOQfoZLcQ1SYfVCM&#10;PwATMA9Rcwwi90Bmyj4hK9VD0JF8iMzLSUd0n2qHPgU8Fsw/GIUwCWEQwigsLfAVSvKPiQEIM7Aw&#10;+4hE8uloQB0RqBVgrzhH2lNIw75xTCqi1kDSXmY3pXFbkI62Jvu5jPtYkNNeLWhTLjXZi3AabErS&#10;flHkJdIu0ZMQbQe11mtVdXspieeCfexEmcSEvUJSgoeJGsvLoUxSontgwKWlHuJ5eAspONyC0XlV&#10;h4hAe2DoafPPijYCXQ1BBerR54gg0XMuILouPdVHNCUFh2kcpORULMcFh82lt7Ic11hGCzNOovbS&#10;T1B6xklRieRLVZF+VrNPIuvuEhiL90XSsftCTDwLMP00iUm+Tnk77Ew/K9hr0LXM2Qw8okBkYPxh&#10;Q5UJCYNQRQYelgjAaET/MdBYw+CL5vbOqHqNnQFoxc4ARPTg3XGU2x9n9RWi4o4JOo865CNjj4oZ&#10;CNX1ujwq5ijfo4+oFdTpfnYGY0j0YScz0WoU6jzqrOahHeGRhyki6ogTKDONyHDvlYng665AcJj3&#10;MoJCDzoIOyzACARIB4cfkTQMPl3mjsAQ7rcCAcHe5B900AmrQaiv42owIg3zz/UgD21OauPQF9GJ&#10;zFE/mH1qibE2BBG5CJDWpiAMwmP+XqIwCB/Af3Hy+JeJBuHYmoLco+Z/ejSubd31t/7HCRS7Qf9y&#10;s/6SA6X5nGfKC08Y+AkVRaecqC71XxHsL1ZVcspEl9eUBQjnqsLoTEWIgH3IgM6jrqYsiE6XB0s5&#10;8rpeteXy8iDOBzpxtjLIxK4M4Fh14Fqvy89Xhwi63op1HLQ5V8llFQEC0uereByjDGoFdQ54vCo/&#10;OlN5gk5XnqTTFcd5TOzHdoLncIrH9uM2rFUnl+nFylN0gfteKFOG8OWKU2L4Xqn0d6tXuG9tVYCT&#10;XuT+YjCXKlMZ44iBXI6xjzu1rxUDOdDUqzUBVFfjz3llxmqtqzEM5NOGccvlYuJayuu579XTAVR/&#10;JnAFUO9Mw9lAxt/k2vlgocmiTRdCqJmx05aLodTMaG29yGUway9x+nKoUs63X4Y5C8M2QoxbGLpi&#10;7hraaZi5XbVMXRh118GcdRi0yHfXRVCXtImk3qvR1FsfQ/0NsdQH6uO4LIZBWuW19jeAeNGBxgRT&#10;B68l0HBzMo20MKxDTVxXH00TnSk0259DY92Z1NeaTP3MQEsCDVyLpsmOJDHTprvTabw7lyaHq6mr&#10;u4I+2PASPfHKI/TsG6/TU2+8RU//nHnjPXruzQ/pubc+pOff/IieZZ75+fv0wjvr6NX3N7J+zO3f&#10;o2cQIfgWt2Ve+3AdvfbBR/Tye++JMfjq+xs4v5lee5/LueylN16inzz8ffr2N79Ob7/+Gr3yxGOU&#10;HOpLY+3FdO1cGJ0vP0ln+P17mt9rVcVHqbzgMBXnYAmOJ+XhP/2s+Rkeks5N2yuKPMoLs/bzZ9gh&#10;KuM/2AN836Z//Pv/J33vG/8v+tmP/gM9+fB/oyce/HN6/Kd/QQ//8D/TYz/5b/Tqs9+g1577Buf/&#10;Ez30g/9Ar7/wD/T043/J/AU9+dh/o0e5z0M/+k/0k+//J/qn7/1HbvOfue1/oa//9f+DHvr+v6eo&#10;wI10uTqUsvmP9oy4bVSczX9gx2ykJOwPFLuJUmS/H+wBtJ1S43YIafE7nUiN53JhG+e3UWbidspM&#10;2ErZidt43O2y31AW0ok7pC6Dx0yL20LpsVuU8nW1gsyEHdx+J+Uk76bclD0myIP8NH5eTB6iJRid&#10;RwQFoinK+RmW8RenEs4XczlAujSDv8xxeTl/sbKCMhN+HUpSdlFxyk4qSd0lIF2cvIPZRkVJW0WL&#10;kziduJl1C5WmbKPytB0mJclbTIqTNlNZ8lZus8XUyrTtVJW+jaozdkrEzekspWcyd9GZLM5nMFx/&#10;JnMnneXy89m76ELObrqcu4cu5+2hizm7hEsCf8HP3U1X8hyg7FLOdi7fxfmdVMtlmrr8XdRQsJfq&#10;WcFVrhfN30mNBbu5DmXbTfOvqXgXtZbspbbSfdQu7KHuCg+hp9yTeiv2C31VntRf5cUcUAYhl3VX&#10;elFP9UHqP+dDgxeO01JnEp1O3kmbnocB+Agd+ZD56DE6vu5JMQL9NjxNJ9Y9RifWg0ckEhARgKG7&#10;nqZTWx6mjGNvUOTepyQKUBuAiAIM2f6wqNebX+eyx+lGewzNNvjT2CUfidIaOr2b+rF0s3wTs5mG&#10;KrfTUAVTvo0Gy7bSYMUWZjP1wywq+5j6S9dJdOBA2UZDESm4jvmEBso/NvhQ0GYWItkUb1NvyZvU&#10;X/KWMMB5IOmSN6i/+Bc0WPqmMFD6Bl//TRrmNBgpe0uBNNcNc/uh0l9I2XjVOzRR/T5NnIYB6GCs&#10;+l0arnibx8FYir6Sn9vA1+ZxTcp4XuXvmAxWvGvSV/qWgDaagYr3TBwRfNzWoL8cde/TYCUi/NDm&#10;Ay7j5+MEPzfDZBXwrJm+0o9Meks+pD5ug0hNkzKYeUqBNvhAV/E6obPoEwa6jroFrmftKV7P7Tbw&#10;fDbza7+F+iu2Uh+//gK/B7r49e8o2UxtRRupOX89NeWto6vZH1N9zifUkLOOGnPXC9fyNxmoCFjQ&#10;kLNZaMzdQtfytlJT/jauV8Z5QyEr//xAG4v4Z8ugnmku22fSxD8r1/jn6lrZXlPri3YLVwv5Z9Gg&#10;vngvNZTso8YSD2oq289tPSXdWLLfpKF4P/fzpKtFHsxeAw+JPK5lrvDPPagvOSBcLfEW6ksPmdQx&#10;l2DuWc2/Iph9zuaflXMmB4QLhd50vsBh+IGz+V7MQeF03gEnarjMyrL6PC+FUW+afXnOVOSq6L9K&#10;rnON9rNG+tlhRgXyOEVZ/Hs400OW0iJdwr8jpIx/h+Sl7ZHyggz+fYPfOay6HTQ/Yy+l8+8+tTce&#10;/x7k3xtZybsoI2mnsZce/z7E3nZJe/h33g7+XbuNUmKwvx3/Xo3j36XYuy16i5AYo/alA9jbLZnb&#10;p+B3buJuJ9KTsP+bA+wBl5YIrG32mKQl7hV0+8xkT8pK2S9kp8KEcxh92gjEMmFNJrcBWWkHDLwp&#10;Ox1LaBWZXKbJ4HYw/WDspSfvd4C8hYxUbpviLaSnwfA6RGmpMNVgsME4c4ByjW67jNSDQloKtweW&#10;PhhTgHFnISWJx2e0mecOGH46Gi/JYgwC1CUlegrJYkjCtHRE9cHcczUFXYHJB8NPo42/zIxjlJXp&#10;y+mjTmRl+DqB5bbYty+N+4L0dB8B5qACy3R9xOhLS/PluuNCWgqiAI8qklW0nwZ9NNZyO1wj/lyx&#10;Nf1MjtqaelaSk31XBCYejL6kZEQ0HudrnjDTd4M6TMQ9iSnHTezq45JxKMkxik06KsTxnEE814HE&#10;VD+ThJSTXHZCiEs6yRyneJ67s8GIvAMx/RL4OonHhYQkHiv5FCWl+AsYQxOb6CsoU/DuwDxiE08I&#10;MPyAzus6bQhqU1C3NcvilqPrtKloRZuDYiDalFnLrbi2ATD8IqN9nNAmoJ056ApMxLDII27RRqBr&#10;eXiUjyLyGI9xlEIifASkdR5GoCuuBmBwGJffJUGh3McFPSaMPW04Wk1BbfjpiENrvZiCIQfJL3g/&#10;c4BOBnm5cFDMQTloxM9DQFqWMSNaEAZgTMxu2XsAR4EnJHhQIj4M8UHIH4Aa5FGOepCED0v+8EvD&#10;f0DwHxEGacm7kJ2F0Ozl5GYqJI99IRjZFyL7KOXlHqf8PIRxn3C0R8g2k5fDdQjxZgryTlJuDspR&#10;b09+rq+Ql3NsOXydbJ5DOv5rw2QhlBwbrRp51OGXTSZ/oOPauB7AHPR8crKPybz13N1d30pB3nGT&#10;vKxjlM/jgAIet5DvCxTxdYC1TtfruuJ8P9FC2UeDr2UhN4ufZybMWR8nXNvl5R6VPTx0eH5O5iEu&#10;96EiGLBFuIbvipTkHXOirOA4VXA/bbZqI9cK2misZdZ+AOnz1aHLuFATZnLpTDhdOh3qxOUzYXTl&#10;bDjVnougM+X+YnxerAkxywDa6Lb2oE5x5SzGU1w+y/lznDawawNqz+Fa4W7HcW2n5hVOdedZz0MV&#10;jZejqf5iJNUjfyZYqD8XSo0XwqnpUiRduxhBDZfCqPFSuKn1Fzl9PoyuXuA6cDGKrl2KoWuXY1lj&#10;qf5CFF09F0m1/Dzqz7PyfVzF/fC91eLeT4fQZX5el2qC6Rw/vzNlfnSm9BTVlJw0tYZfqwq8ZkzY&#10;qY/o6MHXKT56F5UXn2L8qbzoBMFkPl16Uq5TezaKGuvSqLWthPpGamnDznfoiVcfp+feeoMefvk1&#10;evDF1+ix19+ix19/m376/Ov0k2dfp0dfeYceeoHrX3qDfvbym/TIK2/QE794h5595316+q136fHX&#10;3qAX3/mQXnjzPYkGfPaNd+j5tz6il95dR6+8/wm9+sF79ObHb9Pjzz9KX/uHr9HPX32dnnzoEQry&#10;PUhjvWeopS6FLp6OpHM14XS2OoxOV4ZQdXkQVZUFmlSU8L3wPZUV+VFp4UkB+crSAKrithXlIdTe&#10;VkDlZWH08IN/QQ/99C/pkYf+jp567Jv06MP/QM899X168dkf0bNPfo+efPRb9NTj3+byr9PPHvwa&#10;PfHYN+ipp79JL776PXrh5R/Qzx77Oj344D/Qo9zukYe+RT/83t/RM499j555/Dv0xMN/z19UfKi9&#10;MYd/zo7TBX6NsNSoINtb9vJBNEBeltoLKCcD0QX4Y38/5cgf/Q7NTsOXAaUSiZCyT77k5KbB5ITp&#10;iS9G+02yU/aa6Ha6bYEVHjOfy7UWpntJuVZreSGPW5x5kIozvIQSri/h8lIuL+PyiuyDVJlzmPHm&#10;9CHJQ8uz+Isi36NVi1L3UlHKbmUepu6hkrS9oqX85Q+U85e+MtYSbgNKua4sbTezl9P8fk3fRWXp&#10;O00qM3YJVZm7qTprD53J3iuczdlnciYXZajbQxfzPEwu5O6j8zl76RyXn8/B8uHddCmf63L30KUc&#10;mH0w/fZSbT5/yWeu5POXfIPaAi5j6qDIozxvN10t2CvU5e8RYAheK/KgpmJPaikFHtRa5kGdMPGq&#10;DoiJB3qrWCs5z4i5V4m8qx6kvupD1F/jQwNnj9HgeV8avexP43XBdKs3iy5letGGZ/+WvD98mLzf&#10;/xnzKPl8+Dgdeu9hiQL0+eAhOr4Oy4MfoZAdz9KJDQ9R2O5n6Ni6H9MYf+4UBn1Apzb9lAK2/JRC&#10;d/xMzL+AzT+hsJ2PiAEY6/kk3eiIIxy+M37Zl8YuHeZ+B2j47D4aPr2HRpihqt00XLmbhip2CcOV&#10;O8QUlAix8k00wAwyiBDUIK/KNhqm4CcGHyvKLcZg6fvCYNkHXMdpTcl7zDsmQ6Xv0nDZe4ry92mk&#10;4gPmPRorf49Gyt+hkVJuU/YW171LY1Xv0UTNRzR55iOaOreOJs99QpNn19F4DfepxLWU2QizTht5&#10;ernySCXaKEarPqQRC8NchqhGrTDwhio/XKZWhqs+Yf1YUJF7Or9OEKNPzNJPuA7Lq1G+XlG1geth&#10;AnI9lw+UbxAG+bmCgcoN/Bqsox6uB72c1vTwcweI4kNEX0/pBuougcG3nnoNg2+gchuPvYXZRn1l&#10;W0UHKrbzfeyg4Zrd8voPcHqwaicNVO0S+it38njbqatkC3UUb6Gm3I3UmGdlsyJ3izL78jXbqKlg&#10;O7OTmgt3CU1MAwy7wp38M7ZDqMtX1BpcRgRfHqsRoXelYJdQW7Cbagt3U30x/8wW7uGfYRj9242t&#10;AbaZXMrdRRewjUCWM+cyttNZ/GMhZZNEDJ9JRz8uwz8XuA7/VKhJ20pVqdwmbTvVpO8QTmfsFs5k&#10;7qEa5nTWbqrhzxlXqrkcVGXis8wBIqytYKmvXu6r8BJ0JJ+misvsqM47YIs2+sqz+TM9y5NKNZmK&#10;kgyYdh5i4oHS3ANUksO/Cxj8Y0tMOiY/fa8y8Axg9onhx3XFmfvlsAf8LsLvJvyO0r+boPp3FjQr&#10;eY9TvfRBOoPbpnvw70tPyoLZx20yuG1GMhTGmzbjUIfoPfze9JI0TmRVhp0Vh3kHEP2nUKe4gqzU&#10;/Sb6OsDRVrVHvdnHYvpZycWyXAa/8xENiN/tQBt/2en8d7387vfm/EHK4O9t6fx9DqTx9zht8umI&#10;vsw0/r7DZKV7K9IOO5PuQ9kZ/J3MIAfLavl7Er434XtSBrexkpbC3wsN0o3vVRrUaxPQNAmNOt0H&#10;Y6vxj5lkpmOfO4U23hB554rVBLQagTqPOm32uRp7MAO1IajRba24ju263FcbeYj4A9ijz0p6mjL8&#10;MvhZWpFyJivzBGVmHKeMdJiJTMYJMQBhCML8S+MyoPf106hDOlYnNY3HWgFzybEbUlNPrIid6WdF&#10;m38w/lJST5poI9BaZofV4LMjiecAXMu1AZjIdQk8TjxfT0CaSUjzE+K4DCSknBISU/2FpLQASkzn&#10;smUmJPIO4pO4v2H+gfjEk+YSYABTURuLViPQzuyzQxmRDhNQYy13MvtsDMCVQDuNXb0ZyehiIOpy&#10;WepspK3tomOPLcNaLlGILsagHXamoBVtJFrNRKcxYo6JEahNwYjoo4Iu03ldpjHNxIijKxIa7iOE&#10;hB1xIhjmH0zAMBV9aDX5tOkHg0/XWaMAdTv/EJh8nuSH/RZD9htwu+D9Un4i0MM0Bk8E7he0OXgi&#10;UO1h+EB83H5KiPeUjTvVf0jwXxEv2bgzPs5DPtDwwYZynDak25nlOPXHkteqQp35AxBhz/iw5Q9D&#10;aDo+FJP5g5fbpXJfpBNi9lJcNELRD/IvH/6wROgzXyeZ54B2GTwGQN/UBO7Hc0lL5HFQl4o6/sXB&#10;fdJ5fJ3XivFTeX4Y26opifwhz2BcmQuPifEz+cNal+H6KEdZFn8YI40yzA3ppHg8D09KiNvLz2of&#10;xcXsprhYvhdW5ONj91B01C6KjtxBMdG7KTZ6l1kvyiTGeco4yQn8DBnMSaftQFtXEmP3yTMESCfx&#10;65bCr1Uavw5a5dngOclrYIBnhl+UfN8pfL9AvU7q2eI+TeJ4bgap8Xz/gJ9BAr9/klCP58X5RH4+&#10;KIOiXL3+jvH1NVCu/whAWL388cAqfzTglyvPFb90k/m1kv/Q2Spf2yCZ38MJ8R5y73hNcN8ox73j&#10;P4i4X/yBgWeg8/gPJd4LZn9+HZMT9vHY/MddqtpnBBsOQ3EyFzYRzsJGwPwHmfynVMwUHovniz+a&#10;oNncPpPvA5rBf3SJGZt9VMxXMboxHrfDf1KxDEL/4SN//PAfQrqf/i9scjz/ccjpvKzDVFJwnGoq&#10;guj86XAxQqvKTnF7zAv/ieQ/4JhMY+8Vvfkx5oLryb3yfcO0Lio4RTDQ8axRDjO8pOiUGNIw22G8&#10;l5cF0+maSKosDzWpKAsTKsvDDVAfTf0956i5qZTKSqPp7NlUunQpi6or4+h0dYJofX0Bnb+QSSnp&#10;AXTpagnVXCyin7/3En3jB9+gv/ved+i7jzxB3/zpz+hHTzxDP3n6RfraDx+k7zz8FD352jv0g8ee&#10;o289+AT98PHn6aHnXqEHn32RHnzuJXr05dfpMeapV35Oj73wCj3y3Av0yAsvMa8Jj730Kj3zC+jj&#10;9IOHf0B/97W/pycef5oef/gJ8ty5nSYH62iwq4IaL6dT/aVU4erFFKq7kEy155OEK+cSpazhchpd&#10;PM33Ux7Bzz1GylF/9XIqVVWEUWtLATVfy6fnn/0mPf7I34v599JzP2b9Pj37xI+EF595kJ578sf0&#10;8vMPMT+ln/306/Toz75Br//iQXrr3UfpzXcepxdf/gm9/fbTdMh7O/n5etGOze+Rt+cWnu9H9Mqz&#10;P+CfuSM0PXKBrx3LREmE72V+L5wtD6ZqRDoXneR0IJ0u9aPy/KOiFQXHJF2W5yMgD9O2HKY750tz&#10;DjPeVJbtLVqaw1/Gsg+YWp53iHBSYAmnEV1RlutN5UDKD/CXO26T7cXgy54XVcC04/LK3EPMwVUV&#10;bcv5S587RRsoxi7jL4a6vCxrv3yRrOByGIWgises4rlZqea2oIa/YILT3N+Ex1ZfePWXX8ceWGo/&#10;LE+6kO9F5/kLsgNPA5W/XHDA5ErhQaotOiBcLTooXC7wFGrzPamuYL8FD8FqCKoytAPKDGwo9BQa&#10;iz2pqdSLWkoPUlv5IeqoPEJdVYepu+oQdVcepN7qQ0JfzWHRnipvBepYe7mtafadPkKDZ44Jw+dO&#10;0tilABpiHTx/gsZxSFZtCN0ezKNrRb60/pm/oZ2vf5f2vfET4cgHj5DPh4/SwXd+Qt7v/oTTD5Hf&#10;xscocOtTFLjtCeZx2QMwaOsjXP4T8t/8INc9SMHbHqLjn3xfTED/Tf9EB976hkQF3upLlyjAicsn&#10;aeLKMRq/cIiGTu+j2drDNHXhAI3WeAhj1Z40WrWXhip3iUE0WLmNBiq30nDVNmGI0wDRgVaGKjeZ&#10;aONqsHK9qUMVYJ0g5pgYYOtoxGCsegNf9xMa47Zj1etp4vRGmqhZT+M1XF75MZd/SGNVH4khCGNw&#10;tOoDmjq7nqbObVBqMHkGBiCWJnM7Y39CpAcNhmDwVX9kMlLNbZnRmk8M1tsyYsPo6Q00dmazMFKz&#10;URit2cTjcZoZrtrA94hnwPdsGH1gGHUG1uemGa7i8aq3CEj38zPs5/LlbBEGoPwaIJJPAePWGZh7&#10;fRU7qLd0m5h63cVbqKNoE7Xnb6CWvHVcto26S7dTT9kObrfLid6K3dRVuos6mfbiHdRauI1aChTN&#10;BduppZDLimH27RDjT8y/ot3UUrxH9Bqi9xBFy+W1MPZg8C0D5bvoct5O4QIMPQsXc3a6oCJ+L2Rz&#10;W8bV+LuQxeUGrnXgHJcL2buFs1lQ/DNhnwsedAYqe/vtFc7m7TM/n87mefBn3F7TCMQ/M4DV/KvM&#10;3ENVWR5CpRvKmbLMfSalmR4mYuylc5kBIrKt9Qpl9hVzPbQ000sognmXoUw8bfYBbfBZQSRfTsou&#10;yk7eKZqbulvIQ6R5Cgw+BzmpMPjwzysvOUgDJ81qUK7rdL1agosluwp9aIY+MEMbdfgHWm46l/Pf&#10;gPn4Jzmj2+RnHXQL/jEHVDujH4+BsQS+lrr2Qbm2RhuN2ujLMa9/2IkcHgvmH0xA+Qcg/82Xy9fQ&#10;5GX5mOTy3595LiBIAODvTis5GT5O5Gb5muRlH3eQszI6WAMgbwZOYC8+C9pEBMr08xXyc/24H4Iu&#10;TnK/EwxUgTLs/2dFR+BprNF57ozC1dBGokaXYzzX5b3LSOZrphwxSU9FwIkVZQxazUEc4uHA14ms&#10;jONOiCHIerfALITxp6P7cOCGxmrs6TK11FiZgUhnZPoJ5jJkw+i7V3QkHww/KzD3gE6npvmZ6HJX&#10;UJ6WfkpA2tVAtI4hZJyi5HQ/SuL2Jhn+tiSnB1JKRpAoEAMQkYG4Lo8hY6XxNfk6yTw2ymOxpDkZ&#10;JiXyfJ1UR+QfogCBNhXTskIotzBaSM0MpvhkPzHqrKqvjTTMPfTVqubjb9ZBkUdfbfjZmXnaKER7&#10;gLF0Guj+ruhxtMkHYxMgwnE1dFurGeraX9fBCMQ1UJacGiDguaFMm4auaAMRaEPRFUdbHifOPTAI&#10;NXZmYESUr0QRwuxzNfmA1QiE4QeNjD4u/aTMElkIs0+iCjmvoxF1vW7jRLg3BYQdEALDDzoREKZw&#10;GILK+IMhaDUFHwgL2UkhwTsoOHAbBQZspSDA6VAuC+W6iLDdUh8StN1Uazv/U5uFAP8tAsZBG4wb&#10;HrpLNII1KnwPxUTuo7hoT0qI9aKkOBhoBykl8RDhBKG4GE+KjtwrbeJj9lNi3AEhJtKT++6j6AgP&#10;Lj/AfQ6JoiwidA+X75WTiHD6EMaJjfagmCiYb6pMTiWKPyB5nEyENNpZy+QEIwN9ohLSmJOccsQg&#10;jXFljqy6LipiN0VFwujj8uh9AtIoi7TUudabZTwWwLyt6HLMD9exliGt5x4X4yHE8rhWUBYfiznj&#10;Ggpdbm2P5x3FzxDERKHO8ewBXq/4aL5WDD+7WC5zAa8V+sRyOw3yCejPr68eE/mkBDzbwyY4EQoG&#10;NE6RSkjg8RMPiCIfG8v3G8PPKpqfE4M0yjTIC7gPuVceB2Y2ngnft7xeuD88M7lvLuNyeS0tKu+F&#10;BJ4ro8xvAFNQqfrv3n7+ZY5TxdSGwPo/hFA5gj+ex3Mx0qG6HG3UfwMP8R8l+O8e/hBR+4PgOgjF&#10;z0g7Jn8E6PceFPXFhYF0ujqSLl9MpAvn46imIoxKi/wkGjSL55Kbe8wC/3HF5CFyNJ/bFPjzfI/J&#10;fcbya1BYGEJXLmVS3ZVsOlOTSMUlEVRYFEHFZTFUXhFPZZXxVFGVSKfPpVNdXRE1NlfwL1Hjg5s/&#10;kOVDlz9UsfdCMP5jEXiAPvjoddq5ex1t2/ERrd/4NvkHHaKaswWUlhlFH3z8Gv2Pr/85/fDBb9Hh&#10;EwfI29eLfvDgd+lvv/HX9M0ffJ2+9u2v0zd/+H36H9/+Nv3l177O+l367//wj/Sf/+Z/0t988zv0&#10;F3//DfrHHz9If//dH9LXvvcj+uaPfkrf+OGP6Vv/9FP63kMP0bdZv/+Th+mnjz5JTzz/Ir3wi1/I&#10;YSHYJ/DFt9+ml99/k1585wV67vVn6PGnn6JXXnmDnnvqJdqzbRtNDDZQd2sZNVxKF+ovptHVC6lU&#10;dz5FqD2XLJyvipU86kDj5Qxqqs2SPjALW67lUMPVTGprKaSXX/gu/fRHf0UvPvMDevLRb9PLzz1I&#10;rzz/M3r52YdEn3vyR/Ti0z+m55/+If3kB39DD/7T39EHHzxFr/38p/TSSz+ml1/6Cb3+ysP0zhtP&#10;0esvPkyP/OTr9M7rj9Omj/nenvoWxYV50Pz4Rb5+Ml2qiaC2+hS6XB1O1y7E0cWKEKqtDqM6RDOW&#10;nuLyYLpYGUhnio9TTeExqi70paoCh1bmH6PyXB+qzjtKVfk+VMP56oKjivwj0qemgOs5XZUHU08b&#10;e4js8HYYcwaVuVyXh+Ve3jyeN/c9xGPxe2EVRVvZC8qN1hQe5nZqTOSlb6Hqi2tV8zyq87gs/zCd&#10;LjiiyD9EZ7n+DNef5jmdhvHH7c7wvBUHRLHE7Vz+AZPzXA4ucDmMP3C58KBwyQKMPmX2eVMt1KCO&#10;83WFB4T6Ym/hWukhoQlawnmDxpKDQlMZ14FSbwclB6i59CC1lnF98X5qKT0gpl9nlQ911xyjHoPu&#10;6iPUd9pHTD9Nb80Roaf6sNBXg3of6j99lAZg+p31peHzJxg/GrlwiiZrQzh9iibqQmiuOZrGaoNo&#10;6loU9V8IIb/tj9L2V75O+976EXm89RPyfPunxlLgR+jQ+z+lox8/REc/elAiALEPYMBW8Bj5b/0Z&#10;BW75mZh/AVseouDtD1PQ1ge57KcS/Yf0yfU/pog9j9Pl9O20hAN1mkIkCnCh6RSN4yCG0x40ccGL&#10;Js4dpImzivEzB2jstCeNnt5Ho2f2Mru53MH4mV1cv1MYrdkuDFfBJAQO8wqM1mx1cHqzEyM1m2i0&#10;GmwURqpgAm6kMS6bOK0Yr0HeMAHFAPyIhsrek/ykGIDc7sw6UZiBE2e57elPeB4fqeW3FY5oPZQB&#10;bfqpPNpaWS+M8DWtDHGdYj0NVsLQWyfpYa4DY7gnvh8Yf2L6GWjTD1F8/RXYe2+d09Jd5FGOvfms&#10;9JZtZN0gy3jbCj6iDtaO4o8dIC+sF9oKDQoUrfnrDNZTS94GupbzCTUy13LWU3P+Bmov2kodpdup&#10;q3SH0FqwmftvkfLOku3UXbZTjL++yj3UX7WX84YJWLyT2gu3i/nXlLdFlvvW41CcLOPgnIyNAg7T&#10;qcveQpdZAfbb1Hv0XczaKqj9+nbI0nwHrkafQi3tV2B5vytX8vaswG6JEFQgvZsuwlTM3SPbCAi5&#10;ew1UdPH5HA8BJiAMQEQAVmftoprM3YKOWHZE/0EdwPSzUpbuoFQio1lTEVGtKM3Yq8y/LE9CNJ8Z&#10;0ZfpQSUZDkOwLBNbNihKM1CngNlXkqHMPjH8MjifeUC0KH2/WpprgEM1rMDg05qLLSYYXSblqdwH&#10;hl66l1CQcUAoyvKm4uxDgq7LS9tPuamIePcQBSjLwT9xDZMPaOPNLDMi71wj8GDIoR0i8CUK3zD8&#10;YAoqU0+BvBiFmcr8c0UbhK5gjz9QhNU42FIp+ygVZPkI+ZlHTBxGH1YAKJDPEXMQewQeEnKYXPy9&#10;aKANQH2ybl4Wj2esEMI/q7GCSMg8uhxtBnI6KxOmHU7ZvTs1V3yxyuopBmmplzYKHfnnMAyxWkuZ&#10;ghqU4fAPjasZCFzrrKag+nvc2TB0RZt9rqC/qnfGaugBGIAKrue/87Xxh7/31d/8ziagK9ZoQVtz&#10;MPMkPy8/fh6nhJwsf35eAUJeTiBf01dITz0uZKThH/8nuO9JIT3dj9LSTooZh4NFNMij3HU5ry7X&#10;7ZFeCYy/Etqw06Rn+DuxooFngDptAFrLXI1FPY4VMe34OVgVpiBMPCiMvKS0U8q8M1QZf/ydSMw9&#10;Hht9+XnoCED0TYGZyOOjfXKav4AAiNT0ICd0NCHMRZiAMP9QBlMORps24qzRh8hr40630fVQVxPP&#10;iu6ncVdvNfmANuqAjuSDkZbA7TSJ3E+n47kPiIk9SrFx/B00np+Npa0G42A8bQC6GoHaDNTX1Oi5&#10;YP9CV/Q19XWBno/OA9RbowXtcIoWtMNiEFpNQp2PiT8hkYJYhqzL9D6EMBBDIg8LoXytMB5PgzwI&#10;DDvoREDoAScCXUAZIgNPYVlwkKdECyJq0BpBqEH+gcM+G+io72Y6fnIbnTy1g074badjx7fQoSPr&#10;6YD3x+RzbBN5H14neZT7nthK6AOQR3uU6TqMcSpgl+Dnv5MCA/c4EezCSe4TFQVDhV+cOH5IEV4U&#10;GcngyOrgfRQStJf8/Xdx230UEeFN0ZGHKAhHSJ/cSX5+O+g4z/3Uqe0UHLSbx9/F422hY8c20onj&#10;m7l+G4WG7OX2XBewUzQi3FOuFxmxn0JDMf4uCgvfR+GhfJ2A7eTvt5UCg3ZSaPBuyaMc+UD/7RQQ&#10;CAN0l+SDA3m8YJ5XyG4KCdtDYRE8vyhPflPsF5AOj/Qwy6JivPiNe5DfyN6CPqI8guehCee5hfGX&#10;fJkXzzs4eI+pGuRRj7bhER4UEsplTGgYlxvgfjQRkZ5SJvPkduiDMmhYOPLcNxz3sEsUeRDG6VAu&#10;g+kLIzg8bDc/Mxib+0RBBPePZGASw+wFSKNMl2sjGGmdFxMZhrEYx5vIP3CzEBC0hQKDt1JQyDYK&#10;DuXXlAmL4L5Re/j57ePn52mCfGQ0oigRqQojznESFtIoQx2ML401HxMNg5DH4fuI5nvSxqrV9AXa&#10;yIVZK2ZlnAen8Sx2Sh36WA1dmJHKcPNQBqRhUIrpKP1xfVUnzzKc+0fCRMWR+t6UgFOoovm9giPu&#10;o2D6eoipCWDYRvM14xHlKRGOXJ7gwR+Q3CbJi3CKGDYQTsU+Ihm+lIHlA1n8izidP2hjvMnb+yN6&#10;7bUf0z/8w/9Jf/Zn/xv9H//v/xv9m3/7v9H//m+g/3f6//7n/w/95V/9R/qrv/kv9Od/8R/oP//5&#10;v6P/9J//Hf2XP/8P9Fd//ef0P7/2t/SP3/o6fff736Lv/+A79IMffo++/f3v0aNPPkGPP/0EffPb&#10;X6e//tu/pB8/+H166vkn6McP/5geeupR+taPf0D/9Ngj9PgLz9GDTzxKDz/5GD357FP00KMP0xOs&#10;z736Ev3sicfoJ488Qg8++hg9/MST9Pwrr9IzL71Mjz/zHD30+BP0yJNP0aNPP0OPPvUUPfXic/Tc&#10;yy/SY08/TU8/95LwGNc9+MQT9NMnnqIHn3qGHnr6SXrwGR7vmZ/QD372XZ7TP9Gjjz5Njzz4BL37&#10;xls00tdAI/3nqbk+h5obsqn5ahZdu5pJTXWZ1FiXQY1X0qmhNl209mIytTbkUHd7MbU15oqOD56h&#10;ob4q6u0po7nZq3RjqYU2rn+Gvvn1f0+P/ezr9NjD/0iPPfRtevzh7xr6HXrwx39Pjz6E5b9/T9/+&#10;xn+k733nv9LTT3+HnnzyW/Ti8z+il1/8J3ru6e/Rs099l555/Ns81/9B77/5KG1d/wK9+4ufUjz/&#10;3N6Ya6Cl6cvU31lEPS15NNxRQm21qTTYVkgd9Rl09UwUNV2Ko7oz4bJ8G4ZfpRh+2Lj8GFUVwAA8&#10;TlV5vlSRh3KuN0B9ed5Rk7LcI9K3HNGDnJZIwdxDgkQLGlGBGokcdAHRg25BlF7eYTEU3ak2IBEx&#10;qPM4sApazXlt8MHsO+vEIcPoU5x3NfsKDgrK7DtIFw0uFRxwQkf2aWDu6eg+0FByyJZGHOzCNBQd&#10;MPCypbnES0w+cK3I0zT8WhHpV+ZN3dVHqfe0L/WfPUGDYtqdFANv6NxxMfSshp9EAxr0VnM5M4h+&#10;DPorTpoMnPPjsQJ4HIx9isZqg2niagjdHs2j+sJD9Mmzf0GbXvqftPPn36W9b/6QDr7/EB1b9zgd&#10;+vAh2v/W98n7vR+Sz4c/FRPQ95OH6dTmR5lH6OSmB+nUxgfF/AvZ8agYgKc2/lj2/sMBIDgIJHzX&#10;43Ts4+9RlMejNHstnG72J9L0VT+aqT9O07VHaOrSQZq8eIBmLh0Rpi8cpslz3jRx1ovGz3rS2Nl9&#10;zB4adTL9dtBINSICEQ2o9gq0guXC2DtQ9g8sXacod0bX66WvMAJHqgwTsHojjZ/erKjZTKMw5CRS&#10;UJ1APFT+oUQLTp3dRFPnt/BclU6e2yxpROwNclvrXnsDFR+YDFY68qjD3nzD1esMYNjBuHOgzL5P&#10;ZEyksWefFTEEK7B0l++lTO3f1+tCZ9EHAk7r1Sf2QnU5TEHr4R1QnW4vxEEf66jTiQ2Kkk1Cb/k2&#10;oacMkXxbJcoPdBZvpY7ibdRWuJWaC7dQU8Fm0ZairSbIox60FG52orVoiwDzTwzAkp083g5qK4IJ&#10;uFWW/8q+f6xXsy0naXOZOjl7mxyug8N29OE7GhzIg8N5FNiLcw/VFbAKe+lq4T4H+fuovsBDkGjd&#10;Ig+J1tXUc5uVuFrIY+PQDx4XXOJrgctQvjbMQDEEc/cJ1u0GJPpPjMC9dNrYruBcrodwOmcf1XBe&#10;G3/VWch7UE2OQkc8q1N8EQWNf5IsX8qrTT9QgX/05ByQqGsV9e0lacnLXq4w/7CfqycVazK8qDDN&#10;kwpSPQSk//+E/VeUHdd2JYjen+5R3V3dT29UjdeSStfrkpeX3oAgvPdIAAkgvfd58qQ/56T33nvv&#10;vU94gnAkQYIgQYKevKSkK18l6UpV473315/zzbkiI5mkpH4fc+wwO3bs2BGxT6x55lpLxJ+FhuD6&#10;mtSAM05MPheK3+di63b3N0al1kUCrs2WYlXEn4i+qSIsidwTyfcDaPvWfYqjOz8WwJKUdZMlRgQu&#10;zbCt+QqsLVRiZa4ci9Mltu2H0HYXroLQVQMaeackHW7W3g0C77u457VbUO2Qe1vqf1eveiOsTt1G&#10;3VrWrbFS266sODHRL600mGfId1DYHoUJUrigWvan+ntYZRtb4cZuVyx3hf/5HhlIKLzQVqws1jhY&#10;qLNSIYT+77DAtoVFXqfww/1u+Cc3BJQIQYV1WtoIA2UhnizMk0sEOorBzfV/A2623x/i3yILfxij&#10;74dwXXEFI/g2lrVPf6679b5PzG3Fd+o9h/QTCScyTqSc4BCCLino1nVjBP6wva3xA6UAlDvwD0k9&#10;QaSgIBJQpKC2iQicHK8xuKSgSDqReS6h90MX3a37BZfYc+u66/8eXELx34OrAHSxlbATXDLPhda3&#10;EoVzcy2YneWyyESe73vk4kYftm4TZmaavgOP/bfRYtgkI7W8BVPcNsl+rF3ux8p6L+YW2zdIQIcA&#10;nFId4nvqvx8oAEVuifwT6eeSf+6yCEERei45KOWfS+5puyDCzi03iTqRcBt1dKxL6G2Fq+IzsG+C&#10;2thKHLp13XO5/ZYCb2KqlfeglePSxnvWyPvUZJhgPRfuNne76s/w2mZ5bSp1rLaJBFW7IvlUTs92&#10;YHa+yyFHN2IluufUNlcBKPJPRKDaF/Eock+Ensg/F1rv66/8HjGoUtt6lICkp+x7LsL/FtxkIx1d&#10;pYatWYoNndz2byQZcbMP1zf5DY0tBVDW4abWQltvaA44yy2Bf4WG1oJN/HBfXbP/38Tm/o2MwTUN&#10;fkP9lozCbhZhW28oRE19AX5U1+hDVW0OSso9CBQlw1eQaGVRiQclZV4EClORm5+APH88ikrTDFrO&#10;9cXBX5SIgpJklFd72XgequqyUVSWikBxEsqqMnhyH9tIQ2l5OsoqPKioykJ1dQ5qa/NQV5eP+oY8&#10;1PKYZvkqN+Vb3eKSFFTXZnN7DopLU9GifbzAtrYSuyEdHWWorc+1dhoa81FZ6dkkIkU+NjTksu1s&#10;Q319DhrZr9raLFSxPzU1mbbezH41sNR6E88rolIEqEpl+9ELPsoXua1DJJNufqEtd3YXoatHNz7A&#10;Pufzhvp4kwNoEUmossNv25ra8nmDc9HQkmvbWzuJH+xvFEFK1PK8dY0O+drI+mq3aQusHaJe5CxR&#10;J4K2PhPVvOYqEbc8tr6J197sHN/Uyutj+y7au/TgqR1nf0u7jw9oAG3t6gvrtuegqT0bja1Z7Fc2&#10;+8g6RGs7yzYe08wxasli/Rw++CIFHXR0ivzMdcjADbJPZX+vSKqArZuKlOjqEPmnelIbFhj6pew0&#10;IjEf3d256BTh156J9rZMW+7uykVPd96/Is+0LKJN+zs7WK+by4TadqH2t64LOp9ItaEBKT9FtjkQ&#10;4aZS27+nYrTSIQRd5aXOrXX1ubc7n+f5PgGq0lVT2rVtGQ+tu/U0Hh1tIkLzMNBfSoiwVAYvxfng&#10;j5R+OMeqtvRL5F8x14vtQ2FpQf/08cdxvAJKxT88ynKs0jA6Lml/rf246gdbP3Jzc238keQEPNOC&#10;tbUB3L49izffXMStWwu4emMZc0tTvOd1SPcm4ODhPXj2+d/gxVeex/5D+xAaGYHzoaEICr6AE6fP&#10;4PjJMzgVFIzg8yE4fzEcx8+ew57DR7Bz716cOHUKoeHhOHX2DPYeOoD9R4/i+JmzRty9tn8/DgUF&#10;4azcck8dw8Ej+3H0+CEkpCTyHGHYtuNV7N6/B6fPBWHPgb1GEKZ50xERFYWjJ09w3z7sP3wIZy+c&#10;R2JqEpLTU3AxPAzR8YlISvMgPSsLWf485JaUILuoCIk89mJsGHYe3o4d+7fhXPAZREVGIeh4EHEM&#10;H39wB99+9SYePVzG++/NGaTke+/dGTx4Z9rw7v0pvPP2JD77ZB1lJVF4+qn/Fft2/wRBp57F/j0/&#10;x7kzLyEsZAeOH38aMdEHER93FBnp5+H1hCIjNRTpyaHITIvkcjiyPFHwpIQgNzMSedmRSI4/xe3B&#10;rH8RiQmnkZYSjCxvmB3vSQtGZvoFlufYxhmkJp7E3h0/x7O//j/w4jN/gN888b/gud/873iJy889&#10;8b/ipae4zPUnfvIf4POewsJ4OepKI3D7SjvuKKHRlTa8vt6MG2uNuL7WhKsyGvgBv0aD4BqNiCtc&#10;17Yr/MC/tEDjgx/+azQCZAxdXpbRQUNgrux7kPuU3KjWF8oNa/NlhtU5GlEC9///g4y3NRpvThxA&#10;p/xXoFFnRiONNy07sQJLDBY7cFJx/RxIvaLYfg60no+r0z5cm/Hj+oxvEzdm/Xid24SbBsXVogHN&#10;7d9B64rlJ2O7kEZ4Id6iYf22VIFLhbi/UkKDvRj3l4twnwa5tr1Ng/w+693/XkksyZW3GO+vl+DD&#10;K+X4+HoVPn1dCr5aPL5cZvjoUilRYqTfp9fKjLyTau9Lufly+cubVfiK61/frOE+Z/tn18uJSsOn&#10;1yo2ofUv2P6XN0UcbiH77rXgL95sxe/easNfvt2Ov7rfgb970GMqwL+834b/+qgP39xtwNd3mjBY&#10;ftYIwJyQ5+GL2I6CyJ0oi9+P2rQjKI/fg6LoV1GVtBs1yXuNAKxL3Wfqv9bMQ2j07EHrBvmnRCCD&#10;hafQyeXh4iAun0B33iGMlgah2bMDnXn78WAxj/2qZX9q2JdqfCuF350i/N3bFTDl3xtl+KubJfjz&#10;60X45qoPX1+REsxrGWK/vZG56Wr69VXPpkJNySQ+30gq4cae03ZB2WadjLOKYeco4L6VQvANL/7q&#10;Tjb+9s08/P1bfvz92z781e1M/OUtbue+v2b5t9p/Jwt/w+0iAreq8kT+/c2tdPzdm9n4+/u5+Lu3&#10;cr7Dm1n46ztSGKbxXCmGbzbVe4nfg0sE/vaqEnWI3EvieuIGKSjiLgFfXorHF+txvA4nA+8Xl+IM&#10;n6/Hfg+WnVfHbCTp0LIIPZfgczL1fqf6EyyOH9cVw+9z7hPR99FSLD5cjMHj5QR8uioC0Enq8QmX&#10;v4PWN7AmNR+x6uDjlbQN1V8K20kmUk3993AuBe/OpRoezDtZei1DL0tl7320kmkx/L7blr5RJx0f&#10;LnlMHfiZVIPrORvI5nmz8OGqYv5lWn21LRXg/bm0TRJQuD/vIbwGqQJVKuu2CEGRgEq6c38je68U&#10;gW4G3/t8XpWwx43R+d4y3++VAry/Wmj4YE2EfjE+ULIPkYMu2ae6W0pbtiQgBXiXy8Lb3CfyzyUA&#10;7/P4d9immwF4M8TApTK8Q0il7Lr93uNc9CbnJeEu5yaFMFB5h9v1p4dCGxjpxznt9fkAUYjrswWc&#10;HwOm9LvEuVKqv7XJPKxO5GJlLBfr036scV5d5fy6OpGPFWJ10sdtfiP4licC3yP3XILPnb+1XUq9&#10;pXEp9txYsCLrim1dpJ1iw7qwui4mfJgfy8fMcA7G+zIw2pOO8R6PLU/1Z2JqMAeT/dmYHMjB9GAu&#10;pofyMD/q5+8f25p0zrM04RB/9jvD361L+v3i8jK3LYwHTBE4ZzH2WG+m1H7rLi1V22+f1t1982xP&#10;hN/yLH/75pT91yEKNxV+3PZDAlDYSug5ZGDND+CShA65Z0TfUp2RfCqvX2rBNf52XxHZt1yP9SX+&#10;di834vJKk21bZ52tWOPxIvZW5mvZH7apWOFbsLZYb1hdaCDqHLKP519fFnlYb9DyCr8DtM9VCEoN&#10;+G+5C1uscx7/fwuOyVYsadw2oP1uDHWRgKYWdBWDWzA7o8QaUuVJeac6jlJQiTa2QqTcVsxLOfgD&#10;LMzXb2Jz279Tyu34h9t1nLkkE/oOFxbnnOXvlw2Y3VD6zRmpx2NnpdZr5H59wzdt1luYrbf984SR&#10;gBvHzWwoBLeWpgTc2L+V9DPwe1+l7Ahhfq6F/W3F0mI7lpc6rJznuuqJHJtfaDEsLLYabF37RYJt&#10;kGQucaZt2rew0GalyLetxNq/hU2i7QfQ+VVuJReN3GOfXBXfVvyQABQ5Nzvn9MFtx7V5XPxw3SUE&#10;t2JzHyHXZxGjW0sbT173HOGUzvlmRQry+kT6yf13kusi/lTOLnCMl7oxt9iF6bl2w8xcp5FbUzPt&#10;RmYZkSVibQvB55JvIgGn5zut1D4tixR0yThtcwlCwSUG1YbqbSUQ3TZcGInGetYHlhZzcLzO4hxa&#10;7MONmIRSNwpKYNI/VI0+ZfXtLjWYEKu/EgMi1YjBwWoMDdVgeLgaIyN1RM1m2d9fzv2Vtm90tNag&#10;7UNDOq7S2lLbA/1si+jrrTByTujVdrbtEnbKCiwOSMo7VwXo7lddI/QI1XWJP7cdd32zLV6HCL1N&#10;Iu/fgUv+uaRfi1R1rQVoaglApJ4Itq0QuSbirbreh8q6HHT1cQyG6kztJ8JPfJuIQVcVWNvkQ01j&#10;PqobxJ/lG3S82lF7LnH3PfJuyzadR3AJv637hLrGok2yr6ae7TVovciWq+sK8KOklIswpIYgOS2U&#10;CEcKjdY0TzTSM2JYxtp6Uko4ElNCN+s5x5ynIX4eKZ4LSM24SIM9hMeEwOMNJcK/B683Apk0fjMz&#10;o5GVFYPs7FhkZscgNz8GWXlRm8jOjzZoOTM3Ep4sGsXZ4bbs1tGytnmyQpCdE4rcvHDk5UcYtJyj&#10;dV8kfIFoFImkLIiHPxCHfF8M6zjI98XaekFxIvyF8cgPxMJXEGfrhSVJVgaKEmxZ0LLqCVp26iWg&#10;mCgp3YpEQ2lZkkEqSqknpaIs1vbSFCMtq6u9pqKUKqu8PInbUrgtDbW1HtTVZaCuPtNQXeMxZaWI&#10;wq0QEShiUGSguyxC0SUMpcAUmSiyUsSmCEYtd3fzoe4sREtLPpqaclEr8pTtNYo8ZTv19V40NGRy&#10;f66pDZu4TSpLoZl12tt8aNG56jJRz741NmagsSGdbXnR2pqNLqkhiba2HEdNKeVkUxaPydlArqGV&#10;/ZMqs6Mjz1zJ5T7uupOrvfq6VI5DGvuTzv54nPbZVluLo8KUQlMQMdkiV/SWbDQ1yyU92+Cep13n&#10;Yb9beR3NvC4HGWiqZ9+Jpgb1m2Ml9SehNnUdzc2ZnJwC1rd21/2daGvncmeuqST7+gtMxSeFpOrJ&#10;NV79b2r02DGmkmQbfVKB9hbYuEhRKtWfFKjdXQV2Pzo65NJcYfdFqldtk1pW5aSyT9mEWmPLIvKm&#10;pjjhc12T3+LyEFbWJ7C8No7FlWEsLg1hieXq+hj3DWBpaQDLK/1YXRvE2vogLl0exuUrI7iyAcWc&#10;uHVvAe88XMf9B2v4+NPb+Oq39/Ho8R1k5CRi9+Gd2HFwN17atQNnQkNx5sJF7D98FIcOHUFMXCyC&#10;Lp7FwROHERYWivPnziI8MgLJnjScjwxDeEwkYqP4TnrTEBcTgsTUcIQnnEVZbQ4yPGEIuXgUwefP&#10;IiUjA+HRETh55jjfryxO9M0IsIyKuYiY2HCEhYtsvICLF0O4LZbvfpZDTIZdRFhUOE6fD8LJ4CCE&#10;xkUh1pOMl/fuwCt7dhjReFIKQ+L4oQM4d/IoThzah+BTh3Hn5iX89V98gg8fXsGj91bxwXsreP/B&#10;MrHI5SU8eriID99fwgcPl/HNV3cwyR/Dl1/4ExzY+wyOHlJCj1dx9OA2U/QdPfSC4djhFy1hx5H9&#10;z/F8LyI0eB8izu/HuRPbEXT0FVw4vRPh5/biwqkdOHf8Vdt+/MiLiIk6gujIwzh88BlTACp5iLYf&#10;O/yCtRXCY9Tei8/8Mfbvegp7XnsCxw+/zHM/hz2v/qnhpaf/CAd3PYn0+FPYv/1n2PXSH+Pmejfe&#10;fH0IlxebcfNyJ16/1EHDoYVGRQcurbbg8ioNi7UmUw6sLdVA2dpdRYKpFwgZPMs0mFZE1s2X45KU&#10;gBvxBC8vVmCFRp4bdF1Qgg9BiT9k0G0l87YahnIDkzFmxppcqaSooKEldYbUHDLYZKQtSb1ByNDU&#10;8Zfn5HpcblD8wZVxn7mc3Vqtwv3rTXhwsxVvX2s0V2BlCr63VoNbSxU0fKUIrMAtltfZv6vs240Z&#10;GsM0fh0S0I83RPrN+XGbxrFwh4ay1rdu29w3Lzc8qXFodBNvbYGRhIRIQrkBu2pB1z3YdRE2leBy&#10;IT5YLsAjGvqP1orwoZJ7XCrAYyX4uCJFYMCURCITFANQLsIiEt/lcW+zf28vFOIdGvYPVkodl+NL&#10;FaxTyWMrDB9frcIn16rx6dVqfHatBp9fr8UXN+rw9ev1+Or1Ovz2jVpTEv7FW034ksv/8ukYVroS&#10;EXvkj5Fz4TnkhrwMX/hO+MN3oyh6r2UELo3bhcLIl1Aa+yoqEnaiNnUfGtL2ojZlB+pStqPJswNt&#10;mbvN1bcr+xA6iZ7co+jzHceA/wT6/UfRnbsf7Zk7Wfc1FEY8gY/W/PiHRy287hz89rYyF+fhm+sB&#10;/MX1EvwZr/svLpfid9fK8GfXCqF4cJ9e9fJ6MnkdefjyWg4+v5JlpSUPueXHt9p+lfuVYGIjo6xD&#10;EjpwicKtBJZcV0WGue6uWnbdY792FYOEEmG4MfO+vaF2kvDleryp7f5S7sG3MvB3d4h7UiM68fuk&#10;2DOy7koi+8X6xGeXE/DJShS+UCKS68n4+prIuTj2JQqfr8Xiy0uxRvKp/Jp1f6tEJZa0Q1mNney8&#10;Oq+ReNxvEAnI+sJn61E8nwhAKfkcIlDkn6Pq07Wm4rO1dB7vIUSUprONNHx1LR1fK5bfjQx8cdXD&#10;fnKcLqXh4/VUy8L76SUvPl7z4KPVNLy/FEfE4oNFlgss5+MMHy4k4uPlFIvl9/FSqpWfrqRzjD28&#10;vnQ8Jj5eZRvLXjxezsRHS97vYyOWnwvL2ruU+a8gwk/qP7kCf3k1n333se9+fHmDzxCfn08v+/B4&#10;TfH/stnPTLzHth8sOm7A5g684SJ8fybVCMIHC6yznEPk4t2lHNyb9uCtWS+Rhbszcg9WchDHhffN&#10;+VxT/kklqO33WOfNuWyHKDSS8Ds3YGUENxffhTwn2cdMliX+eH3Sa3hDmcSVGGTWiQN4m20r/p+b&#10;/MNJAJKLm7N55vbrJiG6PpWL1/UHhuYpzks/hBIaKdOv/emxoQK8PJFj5J+Uf/oD5dq8svtWQKEU&#10;NGeuT4kQLLK4qmuTAUu2dE1z/aQzDytMhObv3uYEdNYnoK02Ht1NKWiriydi0Vobg6aqcIz3Z2Ft&#10;488gueZKbTc97MNwdxYGOjIw1JmJwXYv5keLcWWhDlcXa1lWmfr80ly5zftX+XsjteBIexraqqLQ&#10;zXP1NSShp55oTEVXfQpaaxLRUp2AmeFCXJqvxdIk+z1bxXNW8DeqlmB7CxUbbsFlXObvx3IVrq3W&#10;4BLLVZ5DibQUQ0+loJh6SqqxLPXahovtCvu2PF9trrWKp7eyUAPF83Nj+plb8GSxuQorW6+gbS5U&#10;74duvY5rbhWWZqsNirc3P10JxUIXXHdYqd2cGHr1XNcfxSKCqjA9VoGZcdadqNrE3CTrz9RhWcTS&#10;tFSAIgpbNnF5pc3KZba1utRo55ydLN9M9GEx1AktK0mh1H5u4kElIVRSQrn/6jglBVmYqcEPYwO6&#10;iQvXlh2YgtCUg9UGV2Eoxd/WWIG6Ttf9V0q/TaKP0PrWus6y4ln/+3BiBTZaKWJufrbOYCQdtyke&#10;ucVC3wKLG69Y8YRiyevalhdE6vG6N7AwW2Ox4Rdm2OY02yTmpmoNs5M1HD/eH0LbVU6Pa4yd7VNj&#10;lYZp3qvJ8Woomcc497tQgg/F9pub0/e+FGxOrD932c0IrP2umk8EloQDgokINjAyUoXRUSdbrwix&#10;CZFpxPik3Ga5PlnF9UrD+EQlRvk8Caorgkxt/CvSbCMeoGAE3UyTKeLMjVfKOG0Toab2pexTpt8R&#10;XuMYn1vZMLRfVE5x39wMzzFZi4kx7h/l9cvVWC7H7LP6LpWhMgUPEyM8XsIcN8GGtqs/TkxDJ4ah&#10;+qT4hG6/de1qwyX6jOzjdpF5CwsdWF/txepyD5/Rbqyv9PA57eRz0cxnRM+MU6qPgqk3OW7C1Div&#10;T/1f7MICj5ukXSbXYJFsIvF6RDYN8bo3SDqXqHNJPq2L/OvjuPSxj/0qh6vQPVCOzr5StPcUG/rk&#10;FTlYbqVlJZ5wVIYq5VLcN1ALxZTr66sx9PfXGvp6q2ljVqC/twpDAxy/wVoMsxwd4vMzyv6P8RkY&#10;rTciTp6Xw8Mi6RxofZDnHBxQzEuOmZ4FjZvGj/dAz+w0t8/Ks6xXob4qMDaikF6ar0RE8x7wXojk&#10;nuWYqVziWOpdWeQzvLbUStujA1dWOzkHtnMu7OLc2IYxjll/ZzEGepR/oZbvTBP7X47+vkojBkXa&#10;dXaV0P4uph1eSHs9gNa2QkNbK21mli0tRSYaa+W6yDqtS0DW0CQCTWKvAjS2BtDUUgip8Ooaud5S&#10;zOUSWxZh5q7X1Pttvb5JxJ1IMz9Eprn7tWzZdLm/isdWNgSsdDPuVjX4oGQd9RtEnqv8EwlY2yCi&#10;L3dTwSe1n+umu4mWUh5TbGRdVS3brhO5WMTrkLKwnG2VoqLOx3OxDV6PknroPEYEsm/qY2WNz1BV&#10;E0B1bQFq64sc1DnljxKTLxiZJ1IvJT2MoAGfFo6k1DAj/ET+aV1I9YQjLSMCaSxTWTc57YJD+mWG&#10;GlHnzYkwcs7IupxIZOdGwZsVacjKikJ2djRycmI2kZUTbfV0nAuX5HOJvhwf625Brj8W+QXx8BUm&#10;mAKxkOVWiOzbCj/rBwJxKNB+1d+A1oWs3Ajk5Echzx9jJKBKQWSgyL7ishQUlSYbXDJQcLf5C2IQ&#10;IAoKY9luHIqKeYxIwQ3yr5Drhi19EylZXJxkKCrSOo8tjDNovbg4wYjCsrJUlJTwvDzWX5BgfSos&#10;ljozxcqCoqQN4pJ94LkFP/shBIgC9Yd9Uak+iIAsKUncPIdIyTK5epcn8zrZX5ZaF2FZqm2sr+Oq&#10;qtJRW+tFeXmKHa+ysjINFWWsw7aL2f/SknhUlCehuirVoGVtq6pM2YS211SnG5lYX+c1d+3Gei6L&#10;5KtzyESRhSL5BCP8WvPMvfs7+Iw4FLknok8Eoki39vZcTlylGObk1dUZsHo93UVobcpFW3MeOlp9&#10;6OS2rnY/ujqk2pMiL8A6hZD7tdyq5X492F9i2+XiLfJOdV2VYWdnvpGNTc1eTjYiAtk3nlcQubeV&#10;6BN0vAi/vh6pCIs5mcn1uBRDnFyF/r4StLVJ3erf/HdEmJjQDxc/MvgDJbJP/5709ZXZPyYi/sbG&#10;9BGgH3jnn6QZTqAqV9eHTG6uzFNvvbOElfU+rF/qx6XLA4RKoddi/wlr6724bLH/xnDvrXncvjuD&#10;19+YwMMPruHxJ/eQnp2Ao2cOY9venfjZb36DpKwc7D50BP/l57/Cj3/2C5y9GIK49BT85Ilf4te/&#10;/jV+8ic/xqEjR5BXFMAvfvMknn3peYRdPI+kmAjEx4bCmxmHqIRzWGI/x0cacO70Xmx/7RWUVVUi&#10;LjEWTz39p7gQchqR0WfZzk4+814kJcWY+/HhwwcRn5iAJ379JGIT4vjO5uIXPK/UgnsO7sP+E4cR&#10;nsS5obwYR86dxmsH9uDgiSM4cfo4Lpw/i2M8/sSR/Qg5ewrBQUf449KPv/jmQ7z/7jqxjIfvLhlE&#10;ABreWzC8e38On318HWsrvRaz7+C+Z3Hi6GtGAB4/vJ1tbiNexpEDL3L9JQQdew0nj27DxTP7kM65&#10;NeriUVw4vRtnFP/v+GvETgQdfRWnlCDk2KtGGkZHHkVy4hlLCnLy2CuWKfjE0Zdx5pTO8yLCL6rv&#10;r+D5p/8Yu7Y/gR0v/ymOH3zZsOuVP8X+HU9ix0s/w86XfwpPwmlEnNuBY3ufwOWFFnzw9gxuXurC&#10;7Ws9RgK6BOD6SjOURVxuQTJm3CyB84SMmRUaPDJSlqZk2CjukeIfOZAiYnY0QGMuj6UPMyN5tjw9&#10;nIvZER/muE3lDLfNjfptfY7rs1yfGRJYbzjfIAJQxN8S2xWkCHEJQBl+MgIXxx0FyVa1idYXR/NM&#10;BbgynoeF4WzMDtCYHMrC0mguViekZqEhSwN2lfWWh3OwMpKLK1y/MVtMQ7gUtxZLaUD7cZ1GsHBj&#10;ykfQUJ72ETR0Wb4x+x1BaCQht92clmGej9en8nBtPNtwnUb1jUka49z2Oo3yN6ZpqBO3aYDfmsrG&#10;rUka+C6msnBnOht3Z3Lw9lwO7tPYf2chHw+WHDWRuR0u5kGxyeR+KLWRxSBjvbcWtK46SiBCLBeZ&#10;ElEw9+SVIry3WmyKQ+Hx5XLDJ1cq8OnVSnx2rQpf3JCKsI6oMUWhYgQqAcgn1yrwjx8NYakjHtGH&#10;/hAZZ56CL/xVBCJ3GwFoMQCTDqAsfjdKYrahKmmXEYA1KYoDuMcIwPrU14wAlLqvMW0HunIPozPn&#10;MLpzjqAn76iRf32+Q1wWObgbI4FD6PBsxydrfvz+4078t0dN+P2XHfjb92rw5Q0/Prvkw+frfny1&#10;XohvrhThz24Qrwfw1fUcfHEtk2UuPr8sV1IPPlpJM4JJkOLso6VkfLqahscsP1pMwiORU3OxRLTh&#10;0XwM98WzXrwp2xTTTkSgysdLsdwfhQ8XonlsDD4mPuG2T5fjDFo2rMRyfxQeL0ZyPQpfrscZOSe3&#10;YEFknbLvSrX38XIkzxWJxytsczkKjxYj8CGP0Ta18TG3myvuWiw+W9W5uL4SY+UX3P7lWhzHIYGI&#10;t/LLS1y+7BB6X19Lxm+vpxi+vsrzXREhGGfLBu7/nsrvSiq+vJJu7rqK1eco93jtq+wn8XiFY0J8&#10;dmkjxt9GbD/Vd5V9Hy4l4SOuf7CSjA+Jz69m4Xd3C819W3Eav7rCe3Qpi33MxRfr2by2LMPn63ls&#10;K2eT+NPyF5fzDUrmITfez7j85bWAJfMQROJ9zOMEl9BTZl+5+Uod+CHbkurvIx778SXWJT6Ra/AV&#10;v5GAWha0XfWkIhT5p2Qgygb8wUou379sUwG+OZthuCfib0P5J2Lv1pTXoAy+t5Shdywdd2dzcYfL&#10;tye9Dqa5bFCdLFwfTcPNiQwuZ1vW3zf4/t+cUHbfTM4T3D/h5fyRgWujGbgymo6rIx4HY9w27mWZ&#10;ye1erA17sDqUjjVC5TrXL41kYGUglUjHyqD2Z7Ce6hJDXqwOZmB9NAvL3LfY7+FyDmZ6UjHP5TvL&#10;5bjOeXCmJwMzfZw7+3MMWp5jOT/IOXWIczSXJ7oyMdmbjZkBzvH9uZgb4nxOjHR6MdSRgb7WdAxy&#10;ubc1jUhBV1MiWmujMDGQjcnBHIyzjTG2O9aXi+GuLPS2pKOrMQXdTeloq03AYIfUfAHCz/pse4xz&#10;/IzUehW4KvXcbDnGe7PQ3ZCIfh472OZl6cFAK8/ZksnzZaCtLpXnCWB+nHVZTg0VYUwhYrpzMT4Q&#10;4G9UEX+rivkbVchzBAzTIwWY4DWODbIOr3dy2OesD7jrbMfqsF9cnpsQwVeK2fESTI8WYWas2Lbr&#10;ONWb5m/izJhL/jlEoFO/0LZr//RoIes67andOe5fmK40EnBO8eXYR0Hkn4g0EU0i2ZSwTaSYmwxj&#10;erKSRneJJQFU4sAfkldukkMt63gj5RbqsbbchMtrrfYHoMg/c+UlROyJ4NOyyD2VV9ZajAB0yT4R&#10;ky5EDoo0VJI9g87Lfiv5npt4cGvSQadOkdWZHOM9UElYAj6Oo5LRCVpXMj/BEixuLCupotbd+m49&#10;J/Hkd1BYnK1wtykOt5bdRB7aNqRnzhJ1OEkKlcTQhZusUMkMVWd2utpKd7ugeroPLrTfbW8r7D4R&#10;7rp7DsX4Vpx0kX4i9Fxyb0yePKPcR2i7CEKXFNS66mvb9BTrbsSud2KOO8k7HcgW4jmnlO2X9Ykx&#10;eQyxbYWeUhiqgSHaJIqpzmdoSLHX+bwMj9DO4HEDg6VGArmEkJFCQ2UYUgx+1pHnkYjC3j4n5FWv&#10;wmptlAp31U87p6+fpbZ3F5idpXKwb8OriaW8suSdJVusu5M204anmAsTeXRIREG7aUD2j9Rk5eyb&#10;0y+Re9puIb16N0KHEVvDafX2SrFWYmKKrq4igvbdhoJNqrUB2lUKOyYvLHlgufEUXcJ1fr4Jy8tt&#10;WF5ss+0ry524dnUQa6s9Zod1dJegk+doY9vd/Xwf5jqwsNKHuaUeK6Xek302u9htpavOc2EKwLlW&#10;zCx1Yp5tLqz1GpbW+gwzsgHn2kxFOLvAtuY7LJ6g7DzZfHKXlbJQyj43xqDswq2QaESQzSjbUuSo&#10;FIwiQgdHqk3lJyhLsaPc+w5S942N6RinLdmjamdyvN5sUdmpIpNlm2qsRdqKbHYJ39WVbizz2hZm&#10;WzDPcwpzIorH6zh3sS5t20Ven8jXhfk2O67fng0+P7o3GtuOAJrbAjbGHbyXrZ2FhvbuUoupZwk4&#10;Op3Mul3dTsKNNi4rzp2Rd00Oudbc6WTYrVc2XBGD3GbEXGMBGlhPaGwugmLbt7aX8bzlVlq23o1l&#10;JfZQAg+Rrpbgo7fGSdjBcypph0rVkbqvp0+JQcqttKQk/VV8h0RoN/A9Yhu9fJ6H+By6xKvGQ7a9&#10;xofPxbiI4hEnVuKwkpIoqckG0dujxCAdfN7ZpshmxSvsZHvtvEYpFVvbdQ0lkKdtE69fhGizFIpS&#10;GVZlo2bDE/dHiSnBjpIvNQQpaaFG7InkS/dGGjKyoq0U+efuN3hY35R/IUYCbiUCXdi6NxQZmWHw&#10;ZoU7pGB2tEGEYGZ2hJF6ruJPpQi+vECclYJIPpF9Iv1cuOSfXI19Aa7745Cf75R+rkvt5yr+ctlu&#10;Htv1cdklAwUtG+mnYwlrh9Byni8WOXnsZy6PlVJwY7+RcCy1TcpF7be2RMBtIdxE2onAE0TyiWhU&#10;fwLsu+DTdXHdSEm2aQQl29WyS1QWFSebO3RFlddcqItK0ozwKygS+ZeKwpJUc78OFH6nVHRViyIu&#10;XUJU53eXXTWkxkIwYpF18wLOPcjOj7Sx9xexn2zXt0E4qu1inkvXVV6Rbu7UFZUea7tcLt68Tu1z&#10;CE2RmxoDqR2TNqD1eIOWBVf5WFwct7ldKkipHxXTUQpEQSpFxXqsr88yEtKF3LulVKyvTUNVRTyR&#10;aMtSJVaWJRs5WVOVjqYGxRt0YkhKVaf2dJza1HlERCpeZE11Ghq5XUSgFIGuEtPq1OucHtSwfZeo&#10;FKRMbOTHZ31DOhoaPaZAbGxS21l82XKgmI06Vm0I2u7uE7TcwP6JUK2ry9xybXKV9xgxqD4rBqYU&#10;m1IIakJ0IXf1nl7+WHPy6OotQt9gGRpb5OrND/m5Rvuhd+NOjihJDj8Axif5EcOPS8UJVEawlZUu&#10;LPNH7dKlPqyudpu0X27Cd++vIr8kE4eCjuDohbN4ce9ehCalISEzDzsPK25fhC1HZuXiwMUwnI9K&#10;QkR8Gs5E8fmqacDp6DicixFhX8Brb+J7k4uSygKk5iRiZLaHY1aEtLQYpHgzUdbQAo/Ph6DQC0jK&#10;TEFaThrCYkLhL/Ejv9CPqIQExKWmITwuARGJqcguLIY3UIjQ+HhciIjAxahwnDx/FhHJfEery3Hw&#10;7Cm8sm8XTgafwZngszh3Nginjh81AvD8afb9+H5+bDTgd99+hEfvXTYF4KOHLpY33IKV3GMejz9c&#10;x+ef3MC9O7M4euh57Hj1T3H4wMs4uPdFHD/ymmX4FZF54sh2HNr3Ik4efQ1nT+1BkIg+4hTXT3Jf&#10;EOueO74L50/uMQSf2I0zx3cYwRcdeQy5nA+PcllkYtCJ7Th68AXLJHz6+GuWFETJQ1594efYv+tZ&#10;vPriL7Fz25N48ZmfYM+rv8a2536C3a/8Avt3/AoZiUE4f+IlvPb8/4nrKx348J053FjrwLXVVqzT&#10;eFiarcX6kv6Rc/6lX+BH/MKU4h1VYHlWij8aCzM0PviBvzhVhjkaMrMyaog5frjPc32BhtCcttGY&#10;mZaRRKNpUgYTMUtjSJjhtmmuz9PomaPBMz9MY2fDcBS0bttG/ZgZlptXvi3PizwUsUhoeY7G2ewA&#10;jdOhHMwN52JhNB+LYz4scd/CcA6m+2jA0qAVAbgyrsD1AVyaLrBSJKAIwPVxnxGAi4NZWBvNMxLw&#10;8oQfqyO5uDSWh8vcJlwZz8PViXzDdR4rXBnN5b4cXBnJ3gAN8i24PpmHG1P5Rg7emnNUgYY5P+7M&#10;5pvhf3dGroM+vLvkx/urBRbrT+XDlQDeXyvCw3UHD7hdccXuywVwMc+SDNydy95UC4lAuDubh3tz&#10;+bg37ze8OS8lkoO3Fvzmcixy8MGK4o+x3WWea6UIH3D50Vox5GosN+PPlFSE+PyasgVX4OtbdRZ7&#10;UATgpb5UJJ/4mSUAEQHoj9gFX9guKBGIEoCIACyN3Y7q5N0W+68+bT/qUvdyfQfLHWjy7rHMv0oC&#10;0uxRBuCD6DIS8DB6cw9iqOAI5qqDcKXlIq41XcB63Rl8e63ICMBv75Xi89uF+N17Nfjnr3rxT590&#10;4L8+bMZf3K7E11cK8OWlfJZ5UDw5KckUR04JIuQK+njFUZV9spbBfQLXV+R+mmpqNJGAUqZ9uBC/&#10;CUexFsPlWCMDP1lJdAjA5QR8uKiYeImEtjtwyb+PRA7ORbLdGIMIQOGL1dgNAjDFYgKK/BPksvtY&#10;pN/8BunHYx4tivyLxqOFyA2yUURgDOEQj6or4vExl3VOIyHZp4+5/jH7qz44dR0C0YhItqfzWL9W&#10;uKx1QutObD83jp8y7KZCcfs+IUTubSUAXXzE6xURaCQp8fEy6xAiVT/keH7AcX17NhbvzMfj29sB&#10;/P6LTvzztwP4p8ct+Ks7JfhoIY3j4sEHcvGdSsb7c7of2Ww7Fw9n0wi5AksRmGX4cNmLR0boSQWY&#10;aco/wSUCRfy55J9gy6vONmX7fSyS8FIuPr2Sz+fbh8+vBgxaFkQCyjVYbsFvTSXijZF43J5Ixt2p&#10;VLwxnoxrg3G41B+Dq0OJeH08BddGknF9LM2IvGsjqdzmxe25PNzl+6zy9bEM3BzPwBuTmbgzk4O3&#10;9B4Seudv893XO6o/Ad6YyrHy7nzA5gb9OXB9PAuv60+DyRzc0B8IE86fCe4fCgbOL8LV8RzOQ1lY&#10;H87C6qAHy/3pWOpLM5JvZdCL5YEMrA5lYp1zlLAylIXF/gzM9aRhpisFoy3xmOdcucJ5UHPg61JP&#10;cy41sm8g3zDTm4PJrkxM92RjYYjz4wSN9dZ09Dfx+PYMzrX5mOjOwVQv5+cBPyZYf5x1RQKObZQj&#10;XRkYbE9DZ30cJtn2rAiy/jyM85hJHd/rw1B7DvqbM428G+jIxmCXwG0dWeht9aCv3cPtmRhmmyIG&#10;p4cCRhL2NKdhtCuX58xnG1nob2Wdbh/r+XkM+z5UghkRE30FmFBsaG6fn6iybeMDRRjpDdg27Vfd&#10;6RHF8avg759UfBWWYEOE3figCD25BPN3kHB/H1fna7AqVdp4Kcb6eR0cixFe13BvLkb68jDan28Y&#10;G/CxDb+hl+PW0+axsr8z0+pN8HpcAnGYYzLGa5wQMSmSaqjA1sdHio3AE3kncm10SMkTC4yQckko&#10;lUb08TgRgSO8J0P9fgyzb6qv7QO9HCueQ2UPx7CbY9zH8e7vyUOvxpxlX3eulTpW0PJgn8/ONzzA&#10;sVcM7o06WlYdlVofH2HfRwusHOXvus41yDERtCyoP2rH+s9+qa+6PmGU16141uMi60TUcX2EY6A4&#10;1yoHeawwxGvTuupMiOzbqK+Y3MN8VlWO8FkT0Tc6wjHkvjF+n4jkG+L9VKn9TmI+xepWzG6Oi2J0&#10;b4n9rVjbShDpJpB0Y4GrjqD9StCnOgoL5MYF//dKkXFu6ZCREgAEeG6/ndtpp8BCAwn9ekb57IoY&#10;VOJEQSGJ3HjgCivkxlVXQkrnXCoVD51jxbYHeG0uRPApXrriqHfzGehUuCWB905lB58HA9+nrs4c&#10;KNa7xAvyspIIQyILCTEkiJDQQYILeTe5Hk+tbQoP5XhFKWa8GzveCROVa6KIYdofrrpxdLic16Rk&#10;kFWmFDPXZr2jLOUmLRdp1z1a6js3VqITEqnMyMOhAZGeUpyxvZEqjm0lr7/CoGVnvZLjUWFkkoQg&#10;XR0F6GwP/CuIJJSnm2CkYbfCY8kjLNMgu05eZtrm2nCyD2WbybOud6ASfUMif0qNnFIcPin/RE51&#10;9JShravEIHJGMfdE+EkBqH0Km9bQwnZomwpalkpN211IJVZNW7e+MR+t7UWbrqgq5RLrnlfkWBuv&#10;pV0eZT2sp7BlnXxeBsrR019K+1BupyJ8OU5j8h6rQAfHxelfKVo7i9HSUWTuqW6p80kpJ9VcTV0e&#10;qmtzIRKpt7caPT1VaGkrRnOrCOAaPltaL7RjVCq8m9DMaxLaua2nW2RrOZ8zts3rbdH10u5V+DVB&#10;no0NzQp9JuVdLipqaGfLbpfij/1saC9AHY9paCvYyHxbZqRbUyvHssFR6bV2KHlGHTp6a9HaVWVo&#10;FiE3UI/RmW5MLw1ifK4XQ5MdGJxot4y4SpghYlAJNEQamiJPSsKNde2Xik+uuiIMXbWeiEWRgy5Z&#10;2NldYesar5a2UhuTRtZX+DqRdiMjTRgdVXzEZiws9uDq1VFcvizvvC5z2+/nsy2iXM+hxE7iHJQj&#10;Q1xBS5NC22VCuS+UA6ODUDg7KSI15lI/6pkQSai4jG4sxtmZdszOtmNmpg2TUqHy+RTxPcJnVsKi&#10;H6VlhBqZJzWfyMBNbCgDE5LO27L2pytGVVaEQcc5CsDQDQJQpbMsd2DBdQ0WEegSgIKIP60bMZjD&#10;9rK5TLgKwK1uwG4pNaD2u8SiEY7sj8crd2VHkagyI1PEoqM8FPkoIs8l86T2y8zhebJ1HaEGte22&#10;u1VxqP6o79qmZfecbj2RkyIiRQTm+qL/FVEoiEQzlR63q55DLsab8jE7V+sJjjKSY5LLPsot2edL&#10;MGif6spNOisn1uDNirbr1TVm58YhP5BgY6nrys6LNLjXp1LI0xiy/0I+x1Jko8g/LYuIdEhX9kvk&#10;J/usMpt9da9bhKDq6LqKS1ONEHTJT12PCNfCgkSUFKegtCSVZbKhmNctQtCFCEHBJf4qKpKN8Kvh&#10;Sy6yyxSFFambkPrRJVC1LJdpxXds48vXyQmwm5OW4hGUlcQZ+VdTlYzqihQiFXVss5b1qyrSrR8V&#10;5VIdZvNlyuWkRGzEhhSp1t1ZxA8ZTtCK0bjxkrnkrepYzMhWuQWLPBRhqLZT+SJm8IdRrseZpgpU&#10;ohX9E6WXV+2K2FN/29sL0ckJTKWIPBGQIjbN7VgvNuuKANQ46BidRxARqH1adksRgIJLDFqSHE7y&#10;DfyBrqxJR0l5IvvCjy/+EHZ08geu20kIo6QvfYppqA8Kfgwr/f/khhuBYoSY28BUHVaX23Fpvc8m&#10;ikvXJ9DaW4+Dpw/jZNhF/MHPfoZdp88iOD4VP/7NC/g//uineOLl15DsL8B/+vnP8Z//+Cf44x//&#10;FD978ikU19Zi97FD+MOf/jF2bH8Z/ux09HU28t6V21xicSgG6hBx/jCCz5/me5aGlvYmPP/yUzgT&#10;fJSTfQ1e2/ksIqLO8YenFD/+yR/ilW0vYeeundh3cD8ioiORX5iPn//qF3hp+zbsOnAAr+zZhROh&#10;F1DSWIfg2Chs27cHuw8fwMkzQTh+4ijCQy4gKuw8Lpw5jqMHd6K+thiPP7jzPQJQbsBy/334rpR/&#10;M3jn7Wm8x+UPuP+dt5dw4uhLeOXFn2L/nuex+7WncXDfSzi83yEDD+x5wVyCjx96FXu4b/f23+D0&#10;sZ04vO/lTRza+5JBy0dt/QW282tcOLcX2d4otvss23kWxw69jF3bn7Ty8P6XEBFyDGdP7sbLz/0M&#10;O175NV54+qc8xzPEb3CQ4/Taiz/Hzpd+gRd/84fmApwacxS7X/4vGO8rMgWgCEC5/15bbYbiAF1h&#10;aW4/E2UOAfg90CAi5mnkuJjjh+scDRZhnkaLypnhAjPMpNiYoPE4TiNP5TTXhSkuy/CTYSjIUHQh&#10;w3GyL9dUJaOdMhhTaTym0UjM5DFZLL2Y6Ms0paBIP5F/Lua1bTAHM6wn8m+q12MEoJR/y2N5RgIu&#10;jmh/Bo3VVCP9loayrRTWx/JxTbEDx31Y6PfiMteFSzSK16QSHMymcU2Dmm0vse1Lw9mGyzS8RQBe&#10;FQnIZZXCQk8yDfFUM8qlyrk8wjZHMlgn3SASQGogqYTuTmfhzZls3J/LxTvzeab6e2NKLoAeGv/p&#10;uD6ehmtjqYaroylEGm7yOOGNmRwjHO7M5xtEJtxku28rScBCHt5ke/fY7ptzckf04f6CH+8sBvDe&#10;chHeWyrABxsk4IfrUgWW4tMrJfjsailRji+uK8ZgjZGS//XRINZ7U5F47CfwnnsGeaGvwh++C/6w&#10;XSiM2oeqpEOoSNiLkhgnBqCSgIgErEvbhwbPPrRkH0B73iG0sWxI343uvGPoyj3K8igGfMcwXnwC&#10;c5VBWK47g0uNZzBftB/XGk7jm8s+/P7DNvz+sy78y18M47//9Tj++bf9+B9/N4t/+e0A/vLtalOG&#10;PZqXK2kmPlvNxOOldHMh/Wg5A49XRAAKmVz34NGik2FWmWYVd07x54wIJD5aTnYILJGBS0l4tBCP&#10;9+diDSICXUgh6BKCDhHo4jtCUMSaVICfLEdvEoB/fj3VMgT/2dUk/JmIQKnyLqudaIekW+Exa1LY&#10;Ka5enEOuLScYtCzoPIqz55BuCfiM65+vJuELbvtyPWUDSfjmuscUfXLtFcHnEpJOMg8l6XCSdghq&#10;bytE+n28loTH3Pd4NfEHcFR/j5eT2J9EjmcixzNhc8xEqD7iuD5keZ/b3l9NxZ+/WYTff9GGf/7z&#10;fvz+qw7844f1+ItbAfy3dyvxX9+pwldXc/FQROCMMv+mGxTH79GiU+r+KeGHSqn6FL9PcQGdGH48&#10;D49zofV35tOhOH7K5ntvOgV3JpNweyzRcGcs3vD2dJLVVztqU6Si2tc5lSVYx96aSMG1oThcH47H&#10;zfEUvDHBd3AkGev9cbgxzvdyLI3vdBpWB5Kw1p+My0NpnBPSsD6QgksDyVjrTcBKdxyWu2Kt1Lr2&#10;CctdXO5L4fyRYVgfTGcbnFcGvTaPrGveIC4NZWxibSCdc5CH84pTrrKuzUGc1y6N5nCe4lw3wPmJ&#10;+xY5R813p2G2M8XKJc5dwnxPOqY7kjHVyX6O+THRnoLxtmTMcW4dbUnEGJenutIxyu0jXB5uFcmX&#10;hsluL6Z6MjHemc7tKbZs23qzMNbpQX9zMsa62P6wH1N9OaYIHFMdqfy2lH0tyfZHkH4LRP6N9+Ri&#10;qj+AmcFiHleIMX6bjHT70NeWiR4p+VgOduU6hBrrDnRmoa+d5x0uwspsDRanKk3RN9LF/Z25bNNv&#10;v1Mi3CaGAxjib8q0/pSaKMGYfoNEtgwGrBzp96GHbXW1elhmobcjm8tetDel8juEhn9rOtobkzHQ&#10;lWXtDXZn27n7O9SnbPbPg+6WdOvTaJ8IRD/7mG8QCaj+boWuwYWIwtG+fIPONT3C31D+7i5NV2KZ&#10;v8Ezo8WYHCqweqo/pOtnXZW2vEGcqTSCjuceGfiOCJwYLjU3YLn6Ls3WWyk34Cl+52nf6EARJkfK&#10;rI7rLjw/VWNuwlqfHGWdwUJrc2KkBNPjUvWxXS67GBsqsjrjPKf2z0jpxjoi8nr5LPR3Z7J/eUYA&#10;jvG5EBkodZ9Uf+q3XQPb34rhvg2ImBXhpW9TkbZcH+R2QXG4tc3d7tZVqX0DvQEj4USECYrJ7cTl&#10;dmJ0C+2tmehs5z3kc9PN56ZDhFUL7/3GdoOeByO/lOzQgda1XXHI3UR+WlaMckGEmUojwX4AkWMu&#10;FMpIIY0UPkhJB6XMUxLCfl6f2m2sT0VXR44RgUrssdVNWZC6b2sccvdaRUpO8F5IRfhvgu+GStUx&#10;0nGkmN//xehnWxa6iOjl8zTMezjI58u9RqkGhcFBkRYOeSfPKq2r/y5xabHZh2hT6NkU+Swyd7TE&#10;tik5osauje+YSsENoSRYSCWinePTzvES2pq9Bi23NmWgWaKK2hTb5iynGRS+qY12l6B6SiTphl1S&#10;GCmNudoXWakwVCoV0snCUBEiMwWFp5L3mZF6RJNEGazX0ORFbX26QbHvtU3LlVWphqrqdIMlTm3M&#10;Rlkl6yoZqYQltNNE/ImscokrkXgi9ZQPQQRfk8irDhFORWimTegShC4Bp20q1Y5IQ8t7sCVWXauI&#10;H7anHAZNbLNOeRS4vPU8KkUcKidDZW2Wndcl0dx2TS3GZYtBR8iNtMbcZJ3Yc6aYay81VVx3bw2G&#10;RlsMw2OtGBlv4/NTD7nC9g0pa3InegfqUVWbz/HQePmNEOsfbGD/ArauUm649YpZV83xqss3AlHx&#10;8cYmWw2Kk+e6sOrc3f21KKnKMXfacrZdUOa15ZGpTiysjRqZt3xpAhOzfegdakbPYBOGJzoxOddv&#10;24anujA224uuwUa09tSgd7QVQ9zWPdyM5u5qNIq066tDF/s+ONaGQV5XF6+rin0tKs9CYXkmCkq9&#10;1oeqevaLY9HYVoZmqQvby229rDIXJRWZqKjOt7ETEallxdxr7+I5Wkppl2ejoDjDtpdX5cFfmI6i&#10;MuXI4LsyUG3EnQjeBt4HZVaWfSxFn/JmCBo3R9mnWIRSJJbZeCpPhy+QjNLKLCfmYG0eisu98BOt&#10;6BoAAP/0SURBVJtoK5X9Suc+j1OW8xmuVrg45aUoRGdPKXr6K/AjV9Enok9KQJF7IgRj4k8jOu6U&#10;ow5Mu2BlQvI5hwjccAM21+H0UKRnRiLNKxJNhF08PNkRphb0Zks5GLIJIxAzvyP/RNC5qkGRbUlp&#10;wRZTUNsErQva5xKLLgFnBB3bVL+TU0KQlh4OT0bkZt9S06VovMh1R30ookznNNXhBimoNkQAejLD&#10;kZLOc2SEIjtPhF4cMnOibJvb97jEM3b9WbnRtk/jEZ901tpOSDrDc7L/KecQE3cScQmnjYDU+V0y&#10;0iEmY3jeeCPvNOYxcWcsLqLcoRUjUcj3izBMMsJPdSurc50XSH7ldfLnzuNDlIPCUo+NtRKniJRz&#10;SUYRkSLrXPKxrFyJVZJRJCJOKj1uC4i4Yz1TG4pk48MRYBs+HVOSAj/rOEpAR32p0m1bD5JgykNC&#10;SsWtKOSxjoIxCSVs21UaKiajVJJSSMq1WLEHNYnm+x0V5VaXbcF1lVYbLtR/+feXbCSHKTUXaRGL&#10;8UYiilyr5gPvY1+lpmyoV1boPOTyflWUe1BTnWWKxeoqrxGLqltSlIB8PgcFOob9EFGoa1AiGkHj&#10;W1WThbp6h6yz2IKc+CdGqlFbrT7F2g9ERWUKrzkeFXzZKqsyLLlNDydvyX4Vq0D/hrRzYpf0XFBy&#10;mf6Bcv7IlpniT4SfyD1J1bUut2uVuqatEEkoslDKSrmM65+TSv4gKaGNYkWKsOzu5Y+4SYxFkhYb&#10;+rmsf8MGFZSV5x0aqLB/yPRPmRvbQYFuFxfasbraj6W1ETT31CE8ORrxeVk4l5iEyKwcZFXWIzQ9&#10;G/HZAWSU1SGjpgURecXIr2pDRkEVfPXtyGtoRmJBEQINDfCXlnESq0RRaTEnzBoUVBciLY+TVnk+&#10;x7cCuSUVKGnuRFZpOVECX1UZPIV58FUUo6yxFqX19ajt7EZlSyfyKmpR3zOAQE0DssorkVfO85WV&#10;obKxkW3mITGHY9HeitDkRGw7uB8ngs9ZQhLFGTx/7jTOnz2B+KgQHDqwg89IOj5+/CY+eHAJD99Z&#10;wjtvzeHtezN46+4k3rwzgbu3R3Hn1gjefnMa7z9YwcMHa7hwbrcRgLt3PG2E337i0P6X/xUOH3gF&#10;Rw9sM5w5sQenj+3CycOv4Zi27ec+ZQbe+xIO8vh9u57GyWPbkJJ4nse+YJmC5U58cO9zOLTveRw/&#10;/CrOnNyN0OBDpvzb9epvsHfHs9i38zkc2P2cEYB7tz+FfdufxGvsW1YS5+ioI9i77ccY7vLjsw9W&#10;cOdaDy4vNeHKcqMFCFeg8KuXmi3A+I31Vlxfa+X+RqzN1xksQYji7UgFSGNleaocqzOVFlfpErev&#10;z1ZjlQbMCvdLDegqAUUGjtMQG+700lDLxESfjEOHAHRJv2kpTWSgsZQBOdGTxXoOFNB9mqUw1Ztp&#10;cIk/kX7CDwnACRq9kz2pXPYYpnrTua5tabbsEn8LA5kOZBzzOBcz3TyOhvB8TwaN6kyssO7yYCbW&#10;hrJNETjTloj5ziQsdadsYrU/FVdpqL8+lo1rY3LjU5lJA9+DKyMZuDmZbYofqYWkCpKb4JuzOXhr&#10;LtdcfkUC3pOib9KLWzNyBczA9ckMXJvw4Op4urn+yUVQ7bw+kWXlrelcg9p11UQiBN9QG2zrLtuX&#10;CvBtEX9LRXiwXIz3FINwSSjC+1x/tEoo8/B6MT6+VGQkoMi/zy15SCU+uVqJv3q3G1cGPEg+8XNk&#10;nVcMwG0IROw2AlBuwJUJB1GZuA/lcTvM/dcSgKQcsDiAtal7HRIw65ChMWO/xQbs85/EYOFpDPqP&#10;YrLsJJZrg3C5+Sze6LyAa43HcaP5BL5ay8TvP27H7z/twj990Yt//mYAf/241VSA//xlD373VqWR&#10;Q5+I4FtIx6PZFHyxnge5kLpqsU0sZ+DDpQwjAT+0ZBFKPqEkFOkGEYJuMor35+LxcC7O4JKATgw7&#10;RyH4yUqykXGCiLjHS0I8PhJxJzWeFHJS2W2o9L5ci8dvLyfiz6+lmgrQYvUp9t6a2nRdfWON/Hsk&#10;tR+P/5DHiQh8JOJxCyHouCIrQ69i9jmJTEQCumSgSEC5KjtuyCL+lBTESXYihd+3N7Lw2VoK9yfh&#10;k2WCpdadxCisw/YezLJP7PMH6sdqouGBXKSXEqGYih8qht96Jj6/mou/uleOf3ivHt/eLDQCTYk4&#10;Pub2x9f4XE5E4+50DP7ynTL8zbvlvIct+N09v8UN/OaNXPzt2yX4m7eK8fWNXLaZivcXkgiO/yKX&#10;iYe8V0r6ITyYT/kOvNfvigQktPzeogcPeW8FLb89l477C5l8n9JMyffWbJqRgbfG4nB30iEC35xM&#10;wH1ue5f7HrC+3H/lBiw14PureU6svxmPEYE3R5P4bsfjUn8c1vpicWUoCZcGE3F5kOVwqpH6IgBX&#10;+5Kw2BOHSwOJRBL3pxhc4v/aMN9n4o3pfL7jPr6vBbg7V4S788VcL8B1zi2XhjK5P4CbCjsw6TM4&#10;IQi4bbqA80IAa5yLpEK+Ou4zXJvQ/kKDlm/Nl+IqS/2JcUPblGhDc2WvF4sDUgLmYZHz6pz+UJG7&#10;LzHLfTM9zrrNlZzTVI53pdifJpo35wZ5/Egulkal9mNdzZ1c1x8yE71OEo7lsQDneY+RfqM9Xv7e&#10;KEFHFka6Fd8vHRM875TcaTn3D3VkYqidvwudUg2KPCzEpAidXoccE5k2wH3CULdIQJFreaYQ7GnJ&#10;MIgsHGjLQl+rF4PcPiqSjNcxwOsQ+jmX93eLkPJyPRODvVkGLfd18fgN9HZ60N2ehp62dHS3pLLt&#10;dIPUh6ZAbGO9dh6zASkTBzodleKw+rYBuReLANwKR82YbUSgrmtiMLBJ7mm7SMWt2HqcStUTISji&#10;Ui7BkyMlGB8S8SVCzCH/RMiJuBOZNzoggrMUw31OOTpQhrHB8k30dxWwDf3ZV4eJ4Uq2JRKQ33r8&#10;5psZl2tvvRGCIgPHh0o2CUWRhiP9hehpz0FnSya627IxILXlBnGnfSIHpSrsak83xd+o1Ge87n5e&#10;hxSDbc3paG/xoIdjN8D72ct729HstbZ0npWFZlxe68GllW6sLnZgaa4V89NNmJ1swPR4HaYUM26C&#10;/dyAtrvQ+hSvY3qixlRjijEm5Zig5XnFgdvYt7rUZuUwx2qgt5DHVW/srzJVnxR9SqgnUs0l2EQW&#10;tjZnoKkhzUg6obkx3bYJLU0ernvQ0aZ6IpayeIwPSjToJDiUYq9os1QSP3efoHWp2UT+KamgSDNL&#10;LkiIZBNc8lFwtwlGvm0kRhQpKFJUhGknx7WN90oKQZFr9bUptBm8tAm2eCzVs6zz0J7x0L7g/RER&#10;yndJ/RA5qmMdFSKfKbYr1aHGRUTk+FiZYWy0eENp6WCra/XEeKlB5KOyJrvlD7MpT3LsJxS7ciNe&#10;nO6VYsvp3sxwfY7blRDFJYHH+TxOsb7umaBl3Tf1ZZLfoFNS7o6pL0WYmS6nLeNkelY5w29V9c3t&#10;v0ucqh+KGzg51YBJuV8T45OKNVhpnlNyZZYn1cSUYgs20pYrtYSjLW0+E0nMzXWgb7AKvYOOClAJ&#10;NRTbTwq/btp4IvJExImUc4k/kXBS/3X1VZjrpki4LtqAIuSa2wNWz1R8XaWO26tIv45C2rsBE5TI&#10;DpWtV03Iziyv8ND+k61K27dOXIESjCpJBe3IxgJzaRV/UF2bb6XcW0XOSaHmqtzaee4mnqeKNqrI&#10;wPbeKkteIfWb6oiQq66TG67UhA3o7qNN1lBopJbUdyLFWtorDE4sPRGZDoHX3lXJOjzHRqnzi1CU&#10;++zwaAuPof3bxHPX+o0cK6/KR0W1eA6/xb2rbSxGZV0hKrherjh2dbQjG0t5ft6LhiI7n4hIcSIi&#10;IBWnT2SYFH2uSk9x8ooradeXZ6KoIgul1blO7LyGAouPV8dzNLWWs50ytl+AkvIcBIoy4C/08Bq9&#10;KCzJtNJXkG7bi0qzbFt+IA3FFTkoZJsF5Vm0dVmnhMex1HphRTYycpOQ7U9DXmEGAqW8T82l6Bho&#10;QltfA2paSlDTzPvbU4P6llIUVeagrNqPivoASirzESjLhL84E2W87rrmMtQSDa0c47ZKG5P8Ii+q&#10;mvhM9dVhYLwdvSMtbKvaFI9tLDv761DJ8ZDLs9yf61oCKK/WOTJN5djRW4EfRcacQWzCOUTGnEZo&#10;xHGEhB/D+YuHcDH0iBFeUbEnjQiMjT+LONZTEhC5AzsuwtGIS7yApPRwJKSGIT4lhPvDbFt8ktRz&#10;sVZfJF28kOgoC+Vu7OCCncMlGUW4uXAJR5eEU+nWEWEnIk5Encg0kWVSxqlNnUMQOWlEoEs8ZkUY&#10;Iam6Ok7Mqb8wCVkituR6W5qKQEkKcvxxSM8KNxIzW2RaURIfvCxU1GajVMQRX7j8wkQ7TqUCOpZX&#10;6WFI4APoZFPWy5bnS4QUe8WlnHCbCu3hLy7zst+KX5bAhyjD2HKRg1L6CVL9ycVXyzpWfRXLW1Uj&#10;KbDfGF490Hq5KmpykZEtRaCjrhRBZ4TcRnxAuRjL9Tk7h9dByBVaij+RY3m5UUYAiqRTfSkeRfLJ&#10;pViEqMhEl+QTiShCzHWvLi1LMwJO2+QOLBLRdamWqjBX6khCy67LtdZFUon8U2IWuUynec4Z+ZeZ&#10;HWLr5eVpUHIUuRKLNJRiMSsrzFymdQ5dQybXvZlhppbU+UU4ykVa7LnIOvW1pExEYIH9w+D3JZiv&#10;+8x0J3q6+IJzcmzm/fLxGrM8F1FUEIfKUo43283n/c7L0bgoVmMyJ3p+tI218odArrSc0HvKUcqx&#10;Ki1OQHFBLG6/Pob+nmJeYyRqauX+ywm4NsMmZSP7eI8klZb8V5mrtSwyUCSgMlTrh0QScpGKUj9a&#10;TMayZIPfH83xi+TYxXDswjkeURa3UfVECrqKQEcp6GS41g+DlI31dfrXS//UVZrycKCviqgwDPEH&#10;Z2Sohj+c+oBq5o+vMlu1YnGx3Yi/9fVerK31WSzBy6/PYXxhCCFJUTgdE4n/rBh/L72CeF8x/vMT&#10;z+B/+s9/hP/0iyeQ5Pfjly+8gP/5f/vf8eOf/xL/83/8j0jJzsDZyIv4D3/wH/Dkr36CYp+XH5K1&#10;KCvRPyHpWF4dwTu3l5GWEIKf/PynOHz6FCetNjy//Xk89cITSM1KxBPP/By79m9Ha1czfvP8b/DT&#10;X/4C23buxB/95CfYe/gwGjta8cunuf1XT+DJ517AUy+9hFcPHkRFWyuiMzx4ef9eBIVexHG2febs&#10;aSMAg88cx4XgkziwbxtSU6LwwcObePP2HO6+MYHbN8cMd285uP3GMN54fRDXr/bj3u0pvPfuKhI4&#10;F2576Wc4uO9FU/sdIfbsfg579zxvKkCpAU0FaLEBXzNICbh/13M4wn1SBx4/tB0nj+wwYlCuwyL/&#10;gs/utszBp0/ouJdx5qSOfRmnuO/44Ve4vhMXgvbipWd+jO0v/gK7Xv21qf/kDrxn26+x99WnWD6J&#10;7c//GHEhB5EWe9wUgI0Vibh7fQCrs7WmOLi21owbl1stq6Ay/c3zQ8niGQ0rpl/xJuE3OeCj8SaX&#10;XH6wtnmg+E4y4qTqmxmi8cbSJfe0b4SlCMClqTIs80NMdVRf++dHlcijBCvcvjTOD6pBH8a6szDc&#10;kYFhGg6jNBal/Jvuy8YMDckZGY1cn9B2GpQTMjC5PEWjdZpG7LTKTXgw1pnCesmOIbthxLowY7Yr&#10;FZOq055kmDRVTApmutNoJHswR0NWdbRtmu1MdyZjvDUOY80xGG+OxnhjFBGBiaYITLVEYr4tBgvt&#10;sSxjMcv19b5kU/0sdcZgtTceN0Y9FudP5eWBZNycUNyw72L+3ebyjTEPrg5JPZSE9cEErA7EY3Uw&#10;kWWyoyoaTN0kE5d6ErHCc1zq57aBNIP2Xx1Kt7hhUiBdGeL6cJoTO2woAzdGMvHGeC7uTvnx5lQB&#10;3pz2460pH96a9uGduXy8txTA+0t+PJjPg5OARG7ChaYU/OZOC9Z7pAD8KTxnnkF+2A4EIvbAF7qb&#10;2InyuP0oT9iHkuhXjQSsSdpnBGBd6n4jAes8B9CUdchQn7EfbTlH0Os7gYGCU5iuOIf1plAs157C&#10;bNl+zFfswXrjfjyYCMM/PKjE7z9rx1++W4dv7tfgbz92iMC/fK8Bv7tfjc+u5uHBTKK5kn6yko3H&#10;i148nJbKz0kG8WhR7qOZm3i05LiSiiB8tCiVmaMKlGrw4xUlosjAp2teKKHFZ5e9+PxyhmUWVuIQ&#10;lVoXHAIwGY7ba+Im8ffhgouNWIFzkUYCfr4Sa/H5vrmc5OBKkhGCn6/FsV6EQW6/Iv3e53FurD0R&#10;ga677SdrieaaK4LOJQO3Zt7dCrn0KpOx9qlfynz81WUPPlWfl5LxxboHnykT73KKrav8bNWB2pT6&#10;732e8wPifZ3nKsdrzYPXh0JxrT8UCy1BWGm/gNmG0xitOob55mAstl7AcPkRtOa+hqacbego3IVa&#10;7/MoiP0JSuN/joaMX+PhcjK+ue3Dg7lYvDsbg3eno/HOVBTenorG/ekYPJiNx8P5JLw3n2x4MJfE&#10;eol4Z0ZkXTze5r1+azoBdydiNxDHZ5n7ZpPx7nzqBtJwbyrJVID3Zx28v5zD7V7WT2b9VNyZSMDb&#10;s6y74HEwl27KQSX+eGsmxeo/XMm1xB8PLAZgJu5MpuH6UDzWemNwbTiJ71g8VnpisNwdg7W+eKz3&#10;J7FM5LsZi5Xe77DaG7eBBKz0833uS9p8f9eHPLg2lm3E37WxXFMUrw9yDuNcs9ybZmq/2c4kLHL5&#10;Kuso/MDqgNfce6X6U1gC/SFxeZyl4puO5tofFYt9GZjl/DXD+WtBakDNkV3ppvzTnxsLA9lG+Ent&#10;N8ltgpbHOz1EGkY7kjDUEoth9mOC898U333Nm8Nt8Rjk9pH2BAy1Em2JGON5BC0Pcy4d605HX0uS&#10;/YmjOVxkoNTbozzvYHsKhtn+UIej7h5qI9q5vS0DAyLZmtPR05iCTkLkm0i3XsX2a8/CUFcukY+B&#10;9hz0tWahtzmD5/Ga2+9wB39zVLcpFZ0NSWivj0dHUyK6W9lOW6qVXS3Jm+uDIgTZr172QejrTGfJ&#10;fe2s05bC8+nc3M6+9fM3SehtY99auY3n+VfE4EY/Ddpurr1eUw0O6fdwo3TcgnkdPTmb2wf5u6f1&#10;Yf42ui7DIhFFLopo7Gnl+dim0Mdr7ZdyqpnLnfwtHSzE3GQllmfrDEq8IRWfEkssiCxRggIRKKOV&#10;mB5TchCpACsN2j45UoFhEVE9BRgSAcWyr9OHvi4fhvuLMC43zQ2MKZY2t2mfSDoXy/NNRhjqnEpq&#10;IawvN5srr5SJcu9V0gzFF7x2uWMjxmADFvn9MT+tWMNKBNJox6hcmqszcmdEZNOA4sJJUehHZ5uS&#10;92VvKr26O/LRJ08W9lfrSuDnKsFaG1k2edHenLlZutB6S4MHHS1Z6GzlWLLsauMzpfjcSj7Y6OF6&#10;Jlr4LLU1iQzj2BsZxnvBsrc7x0hLravs6XKIzP7ePIfQFEHXE6AdIFJUykVnfHUN/fIIYp81xup3&#10;L6+hqz2Pz1yuXV8Pl7v4fPfwWR+Q4nPAb3DdnAUtT4pQG1MMwSJbF7a6TU9NVBp5KddkqR+lipSa&#10;cnxUrrYlG0Re6aaKz4XcaFUqdqAIPJUiFdWOXJ8nxpz4hK5LtFSEItuMZFMsx0l+N06XQXEY3diM&#10;Fp9xo+9qT8foWOGHsQmHeN/VJ8VHl/eU4rqLmFQoppqqFPOyUkgnEauKDajnY2y4nNdWZgpQXaNI&#10;SblAy/V5oD8PvXzP+vhu9fO9G+j3scxHj+5hTy6359m6iFZBRKrIU8VpVxxDuV9a3EO2KwypnyLB&#10;+f5ou2IaKraguf425qGqMsOELsoRUCgxBiGXVdelt7zaaza1Qpa5trXENha2i3a3oOVKhX1qpA1H&#10;21Fx+AsUq1+5A2gr59E+lqijrSNgoo7O7iL2QfdPGXgraFcWmJ0nu7Knu5zjWGp2ai+3dXWXQZlq&#10;6xpoI9LuFZSAQsSfG89OWWnLaDuW0DYvk+3akGPuxlIO1tCGbeDxNRLRNBXacYbWUrS2lVmsvb7B&#10;BlO5NXC7JctoLjTCUBBH0dZVwT5XGemn84kfKS3PNHdi9aurp9IhIhsLUV3DPtb5aUer/Qo0t5TR&#10;ji5CWXku7esCbi/juSusbGwqZclrYD1L+sHrKi9L30RxUTLbyzJyVGHUxBMYj8FSgh6p6sQbVFRl&#10;WX8KaZNKdJWbL6FSIvwFKQgUphrEv4jDKSnzGsoqsnhcjgmzVIoncDP4ipMprmR75RkoqvAa6Siy&#10;sawmz8jHvKI05LJNEYZltfko57He/EQEyjcIxLJMVDdxHNvLUcrxyClMMxKxqCrXyEHt13oZx6my&#10;oYBt+JDDvmbkxcNL5LFtH68lm9ci5PN8+QXJyPElGLLyHO5JyJYQjfhRbX0Rb04VByIXmTnxpjQb&#10;m+ywCwsNP2YqtcjoU4jYRBAios4gOjYYCSlhiE8ORao3FulZCfDmJhniU8IREXMWMfHnkcg6Cckh&#10;RggKbibhxBQtXzQlnFyOpbCLTQiyUusi+fL88fAVJBphJ/JO5J/2CyL1tM9V70mNJ4gEFPHnqADD&#10;jPXWTfZzcEQ+lHLwxRZX8MZITaeBkYoxLknqw+/UjIIINqnsNHCpGco6HGXKO8ksfYUpyAskbT4w&#10;Iuyk8tO1iVCN5rhpgJVYRefOD6TaOMQmnEdWrmLvpXO8lQk5ytyFBce1VuSYxui8XaMeTj2IOleu&#10;X3EP00w+qnX1SZOIFH9yyZXCURAhKMIsJzcSHrkxi+DyKVlJPPLzouHNCEGG5yKypIjkPh0jRaQU&#10;fi5ZqLqCKQWlKPTHmapO0HGetAvIY12/CL2AyEXFWnSyMAsi90TsieBLSTsDrzdkEyL2BIspWMmx&#10;YV0RgoJUgspgrOCjExNNRiTKjVlko67Bha5N46V74s2JsftRVsUXjvc3wAc/UCAXYi/7nsIJgS8G&#10;x7WJk5k3LRh1nPT+7Ot7mB2vRx7701ibxQ+kRnS0FaOCL6KCfGpSauVE6dNkwPZE5LW38eVk3Yz0&#10;YIxxAn7z9hSUuVnZnpXRWW7KZeXpqKyUos+HcrbVygmzgi9tXh5fPPazoJA/GrxukaNZymCdK/fs&#10;UENeHsfTLzdt1itwEsNI4Sjyz00QI+WfXKRFBhohqLgJjZK8K/NyPn+csmzZ/cGS6q+PPx6KgyH0&#10;dpeYy/Ngv/7xVPDRaosLoR+VxWXFA+y1wLWL62MYXxhGbkUBfHXVKOnoQG5dA0rau+Grb0bT4CiK&#10;W9qRW9uI6t5B1Lb1oK6tGw09/ShorIe3rBi1Xe1o7WzjZN6IvoFu1DRWIL80l/WqOYlXcKyK0dI3&#10;hFIeV98/yLIFVZ2tqO/rRH5lKUqb6uGrrkJj7wDKmjuITnSOzSC/uh6lLR1o4LGtQk8fqlraUFBb&#10;i5rOTqT48vH09u3Yf+IYDp84gaAzQQgLvYCIsGAEnz2OE8f3IjEhDJ988iY+e3wTX3xyA198egOf&#10;Pr5q8f8e3J8zF+D33p3DwweLePzoMr7+8i5KCpOw/ZVfWAzAQ/teMhXgkUOv4OjhbTh25FUcP7rd&#10;EoQIx49sxzEl+ji+E6dP7ELQBk4d27EJxfc7cewVBJ3ajjTOeadObLMkIEEnlR34JR6nRCMvWSzA&#10;sAsHsf3lX2Dnq78yvPbSL40MFAEoFeC+7U9ZHMCwoJ3w8Z0/tPMXKPOF4fGDBbxxuRPrC3VYX6zj&#10;R3eVJfyYmeCH2nDAgpVPSb0n0k/EHqFg7ebOO+wzdy5hlIaUMN6tdbno0ugjtM0N/D7Qkc7tUvxJ&#10;qZGKHm7rbU5CP/cb2deZgZEOj0HrKge4f4j7leVRLmYi/Qw01MZosE3TsJwbyMGClH8KKk/jUi5r&#10;Qy2JRDz6m2LNUB1qjTcMtsSxzViDloeb4zDEOgMN0eivj0J/XaRhgMtCT004emsjMNQYhZHmGIw0&#10;RRORNMZpwA9l4MMb9bgzH6CRnoSp5nDMtEZioSPaCL+F9kisdUcbLvXG4upAAq70x2OtJxZrvVIR&#10;JWKtLwErPY57oI6bb4/CfEeMQeuTzSHEBUy2hGGqNRzTrVGYaYvGXGuMg7Y41kuwxBzLnQmbWO1O&#10;4HkScXUo1XE37EvBlUEPbo7l4s50Ae5MFuLWeAB3Jwpwf7YY78wV483JfNwZz8LbM7l4R6rESS/u&#10;z+TgvQUfHiz48dZsPr682WAEoBSAGWefRW7IdiMA/WF7UMBSCsCKxP0ojdnuqADj9qCa6zXJ+1Gd&#10;sschAHMOoyXnKBozpQQ8gs7cYxgoOInJstOYLD6CEd9OXG89i7+8mY//9n4Z/tujMvzjx/X4/Vfd&#10;+JevB/BPn/fhnz7rx7/8dhT//HkPfvdmucX6e3cqDm/0XcSdwSi8P5+Bj5Stdd6LhwuZeH/RaxAR&#10;aDAC0IsPFj0OpBqU8kuk4LLcTTOgeIEfLCYTSZt4fyERD+cTNlWBj1dSDG7su+8jYYMQjLH4fJ+t&#10;xOPrS4n49qri/zn4Wok61uMtmYfF/1uI3FAAxjvKP0JKwK0wInBDAejG5hNZJ2XfN9e9+PZGJpTF&#10;WKTfb6+lm+rv42UpFBPx9ZUMfL6Wjo8WRPal4bdXc/DlpUxuy8BnvF4Rgl9fycQ31wi29ed383jP&#10;M/HX7xTjz+4G8Jf3y/HFjQBGKg+hMesVDJUfw2h1ELoKD6Mxeze6i45jsOos2v1HUJH+GgLRz6E4&#10;/kWUJr6EwpinkB/2c5TE/coy6n56NQ+fXFJsPw/vRSrHNwUfLKUZ3p9PNeLv4ULK9wjAt2fi8eZU&#10;LO5NxhnuEncmYvncOhARKNzi8u2xGNwejeFznIS74wmOy+9sqpGCb4xy/7jaSsWbM6m4PZGI60PR&#10;eH0k1tx+XcJPBKASgCgRiJsQ5F0+P3en0vguJeHGcAJujqdZBmBl+X1j3GOqQJH9S3zvl7qjvodF&#10;lT3czjlgiXXmOE/M693n+zrflYA5vseCyL65Ls4xfGcV2+/SSCaW+9MMa5x3FONvuj0eU3z/NRfN&#10;8Z2c7U7BTFeylVMdiRjjvOfG+HP/2JjuSv0eZnozMNnFubU9GaNtSZxTUzEhgrAnw/5Emenj3N6e&#10;YvOpSu0fbk0iku3PF83Do+0iBB1onlapOXuwJRkdNTE2l4vk623mnMzjRzpTMchzDfGcwx2c+zdg&#10;+9imfjsUB3Z5vAgLY0UY6sq05CBzo8WYl8KIBvpkXwHWpmsxTyN8WkrBjmx016egs07tejE75Mfy&#10;ZDlmRWBIJSXCplW/RQ6JKIKuuznNCDyp/LqaUxy1X6u2iXRkW+zv8MbvVw+vpZ/X1t/u4XGsSyhT&#10;8UD7d9CfYUp40tuShu4mp02XgOzk75jgLouEdAlJlf822Df2sbvFw7bS0dmUZqXWt7pFSxUpt2Wh&#10;ryMHA11SPvow3OvE4lMcQMUJlEpQsf60zY3b58buUyklnmIAqtT6IMdZhNhIf/EmYShFoQhCEVci&#10;q0RcuRCpNTZYavVUDojg6vKZQrBXyrGufFP3iTzrY787WjIMItm62jPRyXsiVWBLYypaea1tHMOG&#10;+kQ0NSbTiE9Fc1OKLQttHOfODt7LPva9l/3oEbGTBzcZiJsgRKpDxRhU/MMxkWfD3CfVJZctNqII&#10;M667sHiEhPYpickoj1PsRYVDkeJyZlwKyJJNrMzXYlmJUGaqDErYMj8lFaXGoZjj8P34je6yoH0q&#10;tU3LFttRfdyA1rtEMnfz3vL6BF3rIL/FBC13dUqhJ1daLzr4DLbzGdwKi+vI98Hdp9KWWz1o5bPV&#10;zvY7bL8T56+T995FV1cO289Cd5frpisVoxSAfnOfliLQ3Ke7aY+JnOR3ojA4qNiJ6ie/ExX/Uden&#10;6xF03cTIEN/rgQKUlUShtDiSNlgkbcdw2jGRtG0iUBhQSVuHNqISaMp7qqT0u/BQLhSXXS67UldK&#10;TelCakopKEVSuvEbpQicnqwyTJpCsAJTE1UbZGgZ60rpqWQuSp5Cm2dDhankJIp7qESP/f20mQhL&#10;+NhC26pOSs9MS1xZWZFiYaVK5d1WlGzeYgq7leOLom1OO5V2mwg/kXvF5WlGrqkUiso2YvZvkH9a&#10;N9dMtunjOPgLY1BBW1IoKI6zMamkTSn7TlA8+pqadLM3t0LJNctKE1DE4wVLxMntiqmfnx9u9qTs&#10;cCXzLFIS0PJUIy2VL0DJQ8trpGJLQmEZbXuiqIz2JlGi8a/JMIGQyDNXXKMEEkJpqcd4D3Er4iPE&#10;iUhdJvFTZU02r0OkpoiybAsdJvdTiYpEvDW3FpgHX29fhXnDKTGLGxOwo72Iz2QJ73epLQ/2K+FF&#10;Obo6uE77XNCyBD193RV89nm/pKJsK+B8Vs53u5LPh8IaVFvZ31vGUve4xEp5winxi0onOYziPhai&#10;WxmXaTMrKYeSzCi2fmdXgW3X/i7azt20pxVyq5V2dmubQnIF+M5yP8uO9u/iSMrutlwC3CbSVsk+&#10;FCuyu6/cksa0dxVvuGIT/WVo57laFLORbXXQXq9tlkLRi6aOACrrM1HF+19DG7+2KQf1LXkGrVfx&#10;mZBKVOpQuYZ3KNRYR5Gz3qI+FfH9Z5/bi/kel2yOX7cESV0V/K2oxo8KinijagLIzk1CXMJF81eW&#10;j3dzWymUGTgh+QJiEs4iKvYsouOkCDyH6PjzSE5XzDne2LoidrAYpdV+FFfmo6giDxk5iYhmW9EJ&#10;5xEec8YQEX1msw1BysPwqJNGLkplGJ941tR6UgXGJp5GbPwpJKRwW/oFxCUFmVutYgq6bsUiAXVc&#10;ZMwJK6VS1HJE9HG2eYL1z1hbal9knIi5jKzYTdWi+hMZcxb+olQj0uKT5Xqsl9lhSkUsCdqn7Qkp&#10;zjgkpjpuz4IUjq7ST+SfFHti18srs+3lEHHnLuflJ8If0MueZkSrkOdP4rFyjXXcaaW80wSS61cm&#10;3yR7kXLyY801WYSmXIKlXNR51Ce5IsvFOSXtPBKSztmYxcYHcSyDkKC+Jp1BBvufmcVjc6T8i0am&#10;yM3U8/Cw/zlSRGZHGNGXlR2OZI63iMHUlHNIST5rasEyvrwiAH15MRbbr54vdTH7JgIwjfU1yQQ4&#10;gZUosUd5MicZ558LxSFMy7gAxUgordA1h3Ofk1DEw/voqvxEhPkKOOFxQlJdTRCabJLTziEi4hD7&#10;HQHF5ltZ6uK1nEdq6jmL3SjCVONi98DvjKuI1VSPiOIIeDKi2X488rktOysGGekhSE06i+JAnCGd&#10;z5gvKwy1Uh0GElHoT+A1XYSX4zU01GCTnBj+QEAxCDPQ2OQzt+H6Wi8/ZgKo4cStjEZ3705b5is3&#10;LoTiFVZUKrOxjxN2rh2vQKADA3X2r4ySp0gVqSzLij+hLMrlnHCdTMmpPK8D/fjJtVmTvoKBKpmI&#10;xkEJTVQ21GVCGZVF9lmSkjolImGd1hyL+ad/tRqVkIQ/oMqIrCxXSumuTEvKyrS81IGlxQ7L8LS4&#10;1IPp6WZLta/11cvDuH57Cf0T3Xjt6F78P3/xU/zR08/gj555Dn/41DP4xfMv4w9+/HP8ya9/g1+8&#10;8Bx+/OSv8KunnsbL27bh50/8FMHhZ5AVyMCZ88cREXIKD968jrdur6OmMs/egampLtxYH0d6Uij+&#10;t//Hf8TeY8ewff9e7Dm6H8+9+hyOnzuKqcVxtPW1oKm9EQeOHcRPfvlz/OFPfoJte/bgZeJpnuvJ&#10;55/H7gMH8eKrr+GZl7dh/8nTOHrhAtIDAbyyfz/2sN0TZ87gdNBphIacR1xMGMJCziD43HGc5Tmu&#10;XJnBO28u4S3ew3u3J4lxc/+9d3t0Q/3Xay7AIgE///QNlJem4aXnf4zDB17EkQOv4KCSgex/keWL&#10;OHzoZRw9sg3Hjr7qlIdfwVFuO3NqF04e225KPmUMFuknRd9ZbpfS7+jhF3D86AtIiDuBY0eex/Ej&#10;L+LUcR37vJUiAs+e3oGw8/ux/aWfYderf4rd239l2YAtI/ArT+DQruew77XfYM+2X+L8ie0oy4/G&#10;8X1PoiDrPD5+dwG3rnTh0iLv63yNxUhSrKS56TJ+yJYZATjPbTOjhab6kxuvEn3MjBTQOJJrbvYm&#10;lIlRBKBUe8M0DB0oYDsNwK6MzTpDXBfxZwZhG40qGpOCDMdx1pvskcLPa4TfCI3LrRhuUz0HikEl&#10;Q9Qpk9DfGIfu2ijDQFO8GawDIveaY4wMFOE32ByH/qYYK0UC9jfEGPk32OQQgUPN8VYO83iXGOyu&#10;izAMNkVhWG01hGOwPgyDdaHoqTiDwZrzGGsIdQjA5jDMtYRjoS3SCMDVzmgstoZhoSUMq11RWJXx&#10;3xmBhY4ILHdHY5b7Zlp4bGu4Q/C1RBhEJApG/G3s1/pcK49piSJYNkdhvjUOi+1xRgAudSTYsrDS&#10;EYvlzjj2IQZL3fFGAK73pWKtJxUr3alYp4F/mcb9FRr59yYLjQC8M5aLm0Ne3B7LxNvTuYZ3pnPw&#10;cLEA7y8V4u0ZP756oxlXBzKRcebXyL7wIrLPv4JA+G5iL4qj5ep7HDUpR1AWuxvlcXtQk8htyQdR&#10;KzfglH2oS9+PxszDhnoud+adQH9BEHrzjmKk4Che74zCxwuZ+O16jhFRn15Nxmc3Pfjrh5X47389&#10;hv/3P67gv387hn/6pBv/8s0IfvtGMT5T4oaFDNzqC8d6SzDenUrHl1eK8O60Bw/mMokMvDefhfcX&#10;HbiKQBGA782l4eF8uh3/4aIDVxH4wUIq5B4siAhUTDu5pz5eTccn6xn4/FIGvpA6kOVn60oukoZP&#10;LKGIkwTDUQQ67sBKDvL5agJ+ezkJ3/KaFP9P7r8iAL9cj4diBH4wF46Hs2Gm/BMezIQ7yr+l+E0X&#10;4E034A01oMpP10QEJnJfNN6ZCMXbYxfx/mw0+5Jk5J8Shrw3HYnP11K5non7Y5G40n4ar/ee57Ys&#10;1vOwr2n4mNcpElDj/u31LPzZ68StHFMAfnUzG1++nstxb8U/f9mLa0OxGKk+hYGKUxipPY/u0tNo&#10;KziG3vKzhvq8Q6j07EKNdx8qUnegKvU1lCe9DH/4EyhPeJr3IBdf3SixBB5yy3aTewhG1Cqxx2qW&#10;o/ib/Q7vzCV+D29OJ+DeVLyRgCL+7kxyeSoBt1ne4rpi/EnNJwJQpN9bU8lGACoOoMi/m6Nx5ub7&#10;8TU+L0vZuDGSgCsDMbg6GGvlnfGkTbXgO3yOHooUZN/fIx4s5uCtmUy2kWYE/1JHJN+tWL7j8Vjp&#10;TcSSYv71cbmP72JvzAb4ror8I+QiLCWgXIal1lXSD8UIVYy/1f40gxIJrQ2mO3EARzIsjuhSXzLm&#10;upMw25XIMgWLfelY6PMY2SfMc32uNw1SLM/yfZeaWeTfd+pmD6Z7PEb8uYo//XHikn5adkk/KQEV&#10;429lNIDr85W4OlOBWSXt6FQsQM7nUn93ZWGsw4sJkXQDPqyMFWN9qgJrE6W4vliDN1YbsDRRaHN8&#10;D+fVAc7dIgBF+g3yPCM8v1SBKhXvVfUGWrivNdX+QNLvhpKFzI8WY264EEry0S+30/p0dNayfnMm&#10;62fZeld9Gka5f222GrcudeLmShdurfexD924ttiC5XEa/30FGO3K5+9QDoY683jOPPS1ZFvSEWUe&#10;7mpMRnt9AlrqYtBSE42Gqgi01sagl33ra0vnciwaKiLRXB2Nttp4tLFuR30iOhqTTHW4WTYkoLs5&#10;GZ0tXCfamxLQ1hhvpQjA3vY0IwRdtDXEo7U+Ds08V2N1FM8baQpIEX5SAA73yP23EHPjihFYhdW5&#10;WtvnEIL/NlobEmkEc7lDSjheVzPvq2IzjovgKsGA1JkjHNuZcszPSi1WTKNaCSQUk46GbAN/qzvz&#10;TbkmVVwnx0mlSMGJkXJb71e8Rq4P9tLIZr2hvkKHJOzy8VozLM7gldV2XFvvNNfertYsI/6kqpO7&#10;ssjAzlavkY+WQKQ3j/1MQ21VFGo5/i0cr25+S/TzOXAxNMg+DPv4zapYd1KYifjzG8ZH/Zji8zYz&#10;xT5q+1A+r9GPmUl+txCTYwW2fZrHTvHYof4cnpPPsupMFLNPPl6TVH58J/jdIwz35bLf/FbpysSM&#10;vn8IxWJ0CTyVIvxE/LnQcXNTJZif5rrOxfPO8vyLHOfZyVKex8/7oHEUOSaC0m/Lk+zbBPuifuh6&#10;JtinKX6DSVk3wW8zubMqI7KSmTgKOx4/qnFgW5Yp2SFAh/mtpnupe9xPWMmx6+M3WC+/3Xp4LZ2d&#10;GYauLtotP0A390sZ18f3qbszB51GADqqxI42xchLsbKj7TtCUaRtqwhwjl2fjaGTWMaIZR4nJaiI&#10;PzdeoZKW9CixSIcIRbkm5xB8HvhOKtGIZewlenqLzY6ScMHN+KvMw/29Ei0oSYqfbSgBigPLEMw2&#10;pAiU4lKKUSkruzukIOW+Vp6Tdk97s549rfvQIbTksy7PzeWudj+fPV0fn3n28bu+6vodKNZ7Y70H&#10;5SUJqCpP4TkL0FSXQ3vRSdopRZnUforBp/h9InYEufvKnVdqOu2TMtCN7ycoJp9iv7V3imRyrt8h&#10;opxll0RSpmNlNh7guMxMN1rM9qkJJ1zTpbVuLCw0Y3WljcsdWFlupX3XiMWFJtp2zYZJZYoer4QS&#10;QSpLs+LCKz58O8epjWPaIlVtd8DQzHvU2sV9XQWob5I3YzIUM06ux4o5qLBWVdWZBinsajgOZZVe&#10;83osrcgwT0iRmlI6alwclZ3XyD+pERVKSwKZ2vpcC4ulTLhOMk8lyXRCXDVuJPysk5szx7VG3m08&#10;bxvHr5Pjp+QXLkT+DfVVYHywEv2dfM9F8HUX273uVax8ttfeyus0m9lBazOvcQPNvEbHHT4VitVZ&#10;W5eCutrv4MbvbOBvjuJMKuanYkw2c15TfEsjybmu+bJXz4+eHcW55DY9i3rmBZHXynYt4lpkYZvi&#10;/yvuZIOX9yGXz32BlUom2spnsbuH18q2hC4+k0pC09ziRZNCEmxBM38X9fzqeRaaG7LsmrvaeM1K&#10;JlPp4W8cz8OxbOC9aaxm32tzuJ6NunIvqmnP/uj0mQMIjzptir7gi0eMGEv1RFl5PuQYouKCkZgW&#10;jhx/GnxFXmT7Us2vOTkjBmGxrBN5EsnZ0UjLiYMnPx7JWVEIiaXBHXMaFyKOIzoxGHEpF5GiTMKZ&#10;EUjyhHM5HOnZUUaiBZ8/iLS0ECOoRFhFRB5hGWQkkasKS0w+hTgayPEJpyzOnuLtifgylaAv0WSZ&#10;Yqd9gURTWMk9VKSVKda4rMQjRp4VpiAzLwEpmVHIyE80f+3YxHOmGpR7s8hC19U5iv2X+jH4wkEr&#10;3cQbUhWGR56wuiLlQtjfyNgTRlKKiJPiTn0XUZXCbX4a43LTzGUf0tIvQBl8RQq6klGp99z4enqh&#10;9JLoZZF8VWmeV9cGzeU1Pi4IqSkXjLhLTDiLhPgzaGoMYHl5EEVFqYiJ0RixD6wj8i8h/hyKCvkB&#10;0l6OrMxoJCcEw5Mainzep7zsWKQlXzRiLC8nHvGsm8z15OTzBpGGuieKT6h1tav1RI6V7lNubqzt&#10;KypMQlz0caQmnEEO760vL9YItKSkYKTwXDm58ebyLcLSSXoSZ9clNaHGJjnxNOFcS7pHyUzijNhU&#10;5mlldS7wxaEoNwpFWWHITeY9iD8JD4+TS3EJ25HrtuIm6vqyM2OQ5Y1GTjaPC6TxBRYDXskXsJIf&#10;GfmcDAf5QucjKvKonV+Ty0B/lcUG1Jjms38Ndbmo5gTlyw2Hnyj0RaKsOI7rvJasYBT4w1FcHG3/&#10;YvkDEXy2olFfm46SkhhOUmkWNFeyegXO1T9U+uFo4w9TwBfG5yCUk1qquS+0NHrRyhe3pjIBRb4Q&#10;1FXFo1kTUHUij+FHCCcEy5g1WsEXnB9T/KHs0z8JXfwB4WRZVZaMWv4YNfHllpuv5OHtkonzR0Mx&#10;LMYmqjE904Qbr49ZBiARfItLvZid6yQ6LCOQ4g9qolVClfbWQv7w6QOjlj8grZiZbcHkTAcm5gaR&#10;V+JDeGI8otO9OBeTgPPR8Th18SJOBQdblt1j587g8BmWQcE4EXQSp87sQx6f56a6AsSEnkRY0AHM&#10;DjXi5no/P5o5qRckopVj31aXjEZe86FjO3D8zAn+iBTh/MUghIQFIS8vjR95nbwfRSgu9PL+RCMu&#10;NhQRUef5jiUiKS2ZP7pVCBQX8F7m8Zn0ID/ggyc7G2m5+RZXcM/R4zh08jSOBwXhZNAphIScRXxs&#10;OMJYnjl9FKeJ4aE23Lk1jSv8cF3ij+byYhPWVltx+VIHrlzuxLUr3bhxvR+XL/fg4XsrnLCz8eIL&#10;f4J9e5/Brh2/waEDL2Hv3uc2sX//C7bNhcjBfXuec7DbgRKIHNj7guGgYvwdkevw04iPPobzZ3Zg&#10;764nLdnI4QPPGo4dfhGH9j+L82d3Y8erv8RTT/wnvLbtF9j20k+x+7UnsP2VP+X2J7j8JLa/+GOc&#10;Pvw8KvwxOLnvCXhiD+DWWheu8KNgabwcM6MlmB0rseDc+tdWwbnlXtTNHza5HCnmklySzB2p2UOD&#10;KZ1GnBO7SW5X/Vwf4Eegg1QMNEnZwf1WJ3OzTh+NkD4aSL00mpRFcpgf1qM0UsY60jG+BVL4yaVs&#10;tDMJIx1yK3PczQY3lH29DUR9DLpqItFLo2mwkftpSPXTiOqri2MZz/0iBaOtHOA+oaculsdEfw+d&#10;NLg6qsINndURrKNjYliy/dooQ3ctt9eEo4/lYH0khhsiMdkcg4nGKEw3R2OuJRqL7fFY60rCJRrf&#10;6zTSBZeIm2uLxEybiL4QTDRfwEhTMIYazmK48ZwtjzUGY7zxAsuLmGi4iPGmEIzWq67jXjzRFM7z&#10;RZgCUNDydBPXmx1i0HE/jsNiR7xBy5ekGupKNKxaXxKw3puC68NeXBvKwJ1Jn8X0u9qfjjsTeXh3&#10;rgj3Zwrw9pQf70z78GDGj3dZfrBQhPcXSvFnb3Th9YF8ZJ99DllnXoA/bAdKYw+iLPogymMOoTb5&#10;uKE6/gjqU06g2XMKDalH0JB2xIkFmLQXrRmH0Zd/Gl3ZJ9CUvA/9IgFzj2I0cAyL1UGYqzyC92eS&#10;8UZ/MC73nsCnr3vx+0878S9fj+B//MUM/sdfz+OfvxrAt29V4MNL+bg/l4nf3evA3ZF8XG5Pwd/c&#10;68JHSwV4tJBr+HDZh0dLfnx2uRiPVwNOyW0fLefj8YrKPK7n4ePlXHyykmd4vJLDbVmmDDQ31Nkk&#10;PJxLxvvzKXi0mLJJDH5+yYtP1zxQ8pDHyylsS+7AiqvHfetS1Hnx2Uq6udz+9koqvr1OXEs2KPmH&#10;XIIfL0TjwzliwXEf3lT6LcVvqPKy2aYX98fjcLnjHM+bbi6ycp39UCrDVW7vOoxr3cfYRrwReZ8s&#10;ZbDdVLw/HYn3ZyPwAduXUlGJT97htSiBxq2RWCPGHi56ncy4PM83N3z4h3cr8I+P6vAPj6rwuzfz&#10;8O29XPz9+xX4bx9qWzM+vV6MpfYwTDZc2HzeekvPoDVwFAPVfKZrg9HkO4CciF+hNPEZVKU8i/KE&#10;p1Aa/yQCYT9FVcKv8dZkCj5e5/M2m4Z3ZlINir/3YN7L/nk23XNF5N0cjcZbM4l4j9d9n32X6+87&#10;vBdvc9v92ZTN+H9Owo903GNb92bT8eacB/dFDPMab4nIM8LPWZbKT5BL7yfXivHFzXI8WMrBrTE+&#10;d6NJPHcq66XhjTG1m4dHa8qSXYSPiI8vleDD1UK+K+y/svrO5uMu35Hbk3m4pkRBvRlY6vZgpT8L&#10;l7g+zzlssiUOk61xfG9j+T5H2vs82xaFtcFkLHbG2LJCByzx/XTI/EQj6oXl7mRz3V8bSMV4A+cE&#10;zg0TPL6v6iKWFKtU5xrIw9WpEqyP+jHRmYoRzpHTPSlG+CnBx4QSdnA+naXxvziYj9WRAqyNFmNt&#10;vBSzffkY1tzdmIQhzs2jbc6cPNicZGprN9P6MNvQnzBLPMel6VKsjBdaaAap/pT8Q6SdVNz6E0h/&#10;7PQ2JmKax84M5Vn8Vqn7pOpWHbn7yk23p5HX1JOH6f4A5/csDNI4muL3zcJIGb8L+D1TFYnbV5rx&#10;//3H+/j0vSnMjhRhZqQEg136I6oa64vtWKKxq5hwY8NVGB+pxhiN4sGBMhpeAVzhN81oawAzbPPv&#10;vr6Gf/qrm5DC8OGdAfxf/9ef4/17c5gbrsfSRAv7WYPLi624c6MbA10p/J5KxiyvURl/lblXcfv0&#10;GyjVnX4PpcJrrklEU3UCIeKO32m13xF4dZXhaKqKMsJQZGBXUxI6m5INUhvKrVgE3w/RxXHZutzR&#10;kGzuxFIrttUmoJu/q+N9yqrvJlHJwep0Od692Y3F0QIbb41zN3//mqtjjJCU6/JgVya6eV/bGvgb&#10;2MZ70Z9HY1gusIpdl4ZWlnKJVHbY3t48GqIidTLMFVboaPaamk+l1lv4LSo00RhuqE4y6DtVpJ/q&#10;SdnX3JACxf1bXqg31aGIPykL+zpFIkr5VmzKQLnMClICSoGoOIFSrtVVxxsaOM6NtUl2Lrn1drXm&#10;mOJQykMZ2N3tuXbO1kYlg0jcPE7KQakFVUpNWFcTz2/yBIOWmxr0XZ2AGn5ji9Bq5XeNoBh+LTTk&#10;63hPW/lONHMMG+q43MLxU3u8L20cr3Y+AzpObQh17KfK6so4VJZHoaoyEjX8PqmtiTHU8fkQ6vl9&#10;K9Syfo3Oz+enlv1x91fxuakoD0ctv0OqeXwl3wOhVuQz719dXSLryAsoBJWVMfxWT7JttWq7PgGN&#10;fPca2WdLstEugoQ2Be+lYvn1c/xF5Oka5MYsF2PLquy663JumJwoxfRUOWblSj5Ta6UwI3UjoX3C&#10;zDTXJ4kJB3NS2ClGpNxxaesoXqCIPjdDstyHpb4TpL4TmdYiV+v2HINiFSp+n9y+nbiCRRga8mFl&#10;uYHf3a2mZlV8yxV+syqZzciAkwRGSj0ntiIhMpo2ltx0FaNQCkDVkZuwVH6aJwZ6S43kk/Chq7PA&#10;hBLmEdXP7R1+jnsGKqqSLIOxE2+Rz676NyAXZyfjsMhHZWMVYdPakmfx310BRrNIvYZci/FX2+xH&#10;Zb1cPbPMHdRcQrluCTbq8yxMmNxv5XIraLm2IR81tdl8trI4LgG+MyUs/bSblPQki2NbgbXlLr4r&#10;ASNN+9l3qRjNHb6H9uGGglFZY40g5HwoN2ZBhJKgxI8ikfqloB7lmI9UmUJNySdFuikEVTPHpZLn&#10;LK/xoLQqDYGSBBSWJ6OsSkRekuUAEKEnt1lBbrTmKaikqjlOmDITOPnjnRBreU7CVjePg5YNOcqF&#10;4AilZN97aK8L8gqVMEsCHlfEo/XsvETzkvRmx9m6BFPyoiwukwdnHiz5Rnkmbe90lJWmbSQgTTEX&#10;4KpKr9n1RYUi8TjO1Tncn478vDjk5sTRZkxGYYGETUl8l70cXx/HnHY1berGukz+LnC8BivtN0f3&#10;ZYjPzDDH97tYq3wm9QzSxhfB19MlJaA87PhsbpC1WpfwRs+NqQOJtlaR4IovyvvCe67nqLujAE31&#10;nHPZhx4+p+pHa1OO9aGbv2/tfN462IZIvR4e08f6vQKXe7itpZHv+QZEdIqgVmJTkaMdLQG25Web&#10;+ZwrdX0ZVrY0+rmdz2N9vpMERDdRhJcSd2hZrrmK8Sf138Wwo6Z+k+vv+ZCjUIw/kWjJHu5PDUUu&#10;b36SJ9SIvuSMMHOlFakmd9WMHNZJOr+ZMTgq7gSiY0WyneL5TtKgP47U1IsIDz+KCxcOIDbuJJKT&#10;ztLYP4HYmONIFumjBCBKDpJyljhnBJeOESGlUrH/1G8p36SCEzGVmnYeUTSoI6OOGqkoNaDcmUXa&#10;SSEWFX8OweHHEc2+ifyUy25UbBCv8ZRds64/Jl4uzGc3x+B8yGHbr3pSFGq7VIVyFZYyUKSgXJhF&#10;TMqt15MRgpTUYKSzn1KB6eEXCSl30uS0cB4fai/A0uqI+cErbqGuRRAJqesMDT1sBJxILkexF80H&#10;V4k89LCnmZpPZJ8IOZFuWhZZJ+hBT+P9KS3hRFeexWPSER93Ft70cD4QBagsy7T9+byXUqopZp7I&#10;PUHkm9rSuTWeUgmKvFSpOIDKPiRVYTrHubSI/SlINPIvJyvSXjK9eMXsnyYGXbPjks3r9SpRS4i5&#10;GUtdKHWfJ+0ccZZjFmETRQahRCSKRaBApzWcdMYHq/nBxheuuwT11R7e99OcFHSfTrFNkZa8h7HH&#10;jST2sJ9qW2pFJfyI5jMQH3/SSK+JiQbeiygoC69+ECRBV2bgzg7JhEUWlthL09XBSbomA/nZISjI&#10;j+D1RaO4MMpIPF9eKO+BSECNU7ip9AIF7LNfBCgnvdRTSE48xrE4bxmKy0o4QfK40uIY/ngo61Uu&#10;qiuSOW6xKOO2iqJo5GedMVSV8oe+hpNviUMylpfHcwL3W8DeUp5HUu969ksvu8i/2kr+4Cv1d38l&#10;evpK0aw4Gk38qGrwbCYlUTIVuU83chIQ2dejALScXBRzQ8pCrSstuP5x6+jkhMUPrR7+YAxPNWN0&#10;vhcX40Pw1Ksv4WfPPYf/9MtfWfknv/41/vDnP8Ef/NH/C79+8UU88/J2/Oa5V/HcS69g7/5tfHZD&#10;UFqQifDgkzi6ZxuqCrNwbXmQH8SlyE4J50dvCX/cGzheUfg///gPsHPfbhw8dgCnzp7AwcO7EBJy&#10;Cs1NZXjt1d/g9Mm9iAg/gxdffAo//8V/QUxcJMKiwnnMPjz17DP4kx//EXbufIXvaAj2HT6MfcdP&#10;IruoDMfOXcTLO3fj0PHjOH02CBcvnEPIBSUDOYnw0HM4f/40J+Va3LoxiWuXe+0fNGF9VQpJ/YPW&#10;iNXlFvt3bWWpHXfvTNmP/7ZXfoYdrz2BV7f9Crt3Pm3E3549z2L37mcMe3ax5Padrz3F/j9pbsBH&#10;Dyle4CvmOixo+Ri3SRV48hi37X8asZFHNgnAY4dFDj5tBODuHb+ybReD92Lf7qfw3NN/aETgS8//&#10;CV596WfYuf1JSxwiAnAn+3Z071MoyAzBqQNPIjr4Fdy70ofrup7JckwNFWBiSO4xfn5g5PNHLp8f&#10;cgUWpFwBzvtF9LGcoIGg+lcW6jDJj8cp7p/lNmG6N9eUIKMdXhqMHiMB+2j4GOnHUkaijEMzBKUE&#10;rI8jYtHXEM+6CRhqkaIvFco4KQJwaEM10imir0FqPsclWO5lfY0JVk/HKEvlRFcGZmjgSrEyKSVh&#10;dxYNWCUOoaFEjNGwmOCH70xvPo3jPKd/NLL6+UE9TKNsjP0aZ3ujbGtU/WhJNGWgXOMm2mkMK85V&#10;s+L/yZhPwByN61lun+X2Oa7PtyVgsSMJS9y2yG0LqsO6s80xRhBOS73XTmO/g8vEVHsURptCMd4S&#10;juk2bhNYZ0oKv9ZY1t1ARyzmO+Mwx9KF2hEJuNih+ILxWOlOxGpPkqn8RPo5SGGfIs0d8cpAMq4N&#10;peL1UY+VVwa4PCziLwX35/z4YLkM9yby8MZwpsUDfCAicNqH9xcK8HCuAI+WSvBwvhjf3u7GndFC&#10;+C6+jJxzL6EwcrcRgKVRB4wArE89aahOOIK65KOoTTrC5f3cdpg4yG370JJxBF3ZJ9HiOYqenCAM&#10;5p9Df95pDPmCMF4chKHAIUyXHcVc7WG8PRuBb+/l4R8fN+BfvhnE//irefzd+/347HoD/vbBMB4s&#10;VGK9y4PLPV68MZSDz6/W46O1Unx1owJfXC3Gp2sl+OZGLb64XIG/vteKLy+X43e3GliW4pvrlfj7&#10;t5rxzdVSfLrswxdrAXx9uQifr/vx+aoPX13246PFNDxaSMIH84l4NJdorrMfLSYZHs0nbMbM+2I9&#10;jW2mOwk0lFhjKQEfLyTik4UMfDLvxWeLHny15sU36x58vZaKby+l43fXMvFnl734YikVj+d4zEIq&#10;vlhh/aV0tp2M92eVQETx/tKMYHxj4CJu9ofyXnnMNfaD1XR8tJ7OMpnXfxw3h8/i4/UUPFI8vzUP&#10;fns9xwhFEYnvTEbg00sZ3J6BD9cy8dXrxVjrDMG9yRQ8vuTneBXh8Wo2Hi9n4s9vFuAf3q2G4i7+&#10;9VtcfiRCsBZf38jHp5d9PIcf13r5XNdfxCKfa5HHvYUn0VVwApP1YRirvYC+0lPICf1TlCU+h5KE&#10;p1GW8CyKYp5ESewTqIj/Nd6d9eKT9QDeX8wxNeAjQttuDSdhtSMMkzWnMFh6CEMVRzBSdRQr7Kvc&#10;dNVfufEqa68y/Urhp1h9gpJ73J5Mws2xeFwficO14VjcmkjG9eE4bk/F/YUs3J1Ot+U7UyL3knF/&#10;PsuJ59cdgWuDcZbk4/pQIq4OxOP1EcXWjMFyVziWO0Kx2h3O7THcHm/9eHeO78psBt6c9uDeFMuZ&#10;bEvmo6ze10bSzfVe7+oM39Xpthgj/iab5cKv9zkJC13JWO718H2Px0hdJEbrozDRFMs6cZjmNiUY&#10;0vJIXTiG60I470SYy/BCbwJmu+Ix2hjG5TTMd6dBsf6UoEgKQFMpN4Zz/orGpFyBFaOvMQ4DnEOH&#10;OJeOcX6d6vJiticbPbVxm+iti+V8J1dfJf7gXNqXZaTfJN8tEYAqRQAOtjhzsCC1tghAzcU9mssb&#10;E40M1FyvZbkAd9bGoquO52hIsN+BfpFfzWkW42+q34/2mgS0VcVjspe/IzTUu6WoKI8zl94+kVPV&#10;nOukjuJvjVxrpwf5/UGDvI7fPw2ViehT1l/F4eqmwcNvG1OtdedD8eoGaAhNKaFZp7LQ+zEzEkAn&#10;+2UkG7+F2hocxcNYfz2P89t3nZQaNVXR/P1Pw5LUWmMllqxjYrAQU8MKiVG6iUEZ0B0cx1YvunhN&#10;Hfy9a29MQmt9gpGBLtknd+C2ukS01MSjtZbXy2UX7Q0p6GhMtbKlNhHNHI/WWrbBfR0co8aqWIdg&#10;5LFa1jHqv5SHIgWba2LRUB7JYzhmPL/U+Qvss9ySlZxLyn2pGlu4X+fePH9DEhrVJtdFmokUa6xL&#10;QlNDMpp5XkGEmwuX8BPJJ7KvtiLeiEARfoKIQUHj38jvVP1x3VTP87I9ufTWVsXxez0Wzbyvakf1&#10;3FLkn9SAlshkUCo4KfEKTAnYXM+x4PEiBhVrzyUYlXRE99zIxlYp3BwCUeepLI2gLSAyLZ4GfzSN&#10;/Fh+44rES0R1ZQzvL/vB6xNZV1keg/LSKCuFkqJwFAb4HR8I4bd2OPfRruFvVH7uGVuvKItGwHeB&#10;3/AScJznt/1Fq1/gpz2wAX++QiCdo50RQYTx+zySx0bRTlBbFwnVD7c//11ovTAQgSK5wga07SLt&#10;JMX4Dobff4F2UxjB430htC0cyKbIy7mI3GyeL+8i7ZdwqyN32oA/lNei80bzGmKs1Lpcbp1t0TxX&#10;GOvKZgm19ot57YKWtU19rqqI47Mh12uRxI7LsIjiPr6P9RzPOj6rEifUVDlQ8kOJGRSjT8lFqrWt&#10;NtVcZrVeVhZnQomqqiT2IZ5joWtXjPWLvB6NXwSyMoKR5T2HrMwzyM46yzFUPxLNzqoojTOhhKDl&#10;2qpU3tMkXkuUHVtEu6mQ7efJ/ipNtBBMUqvJg0xqM4lopMqTGk3egsoXEKBNqfj9haUKpxUPb75D&#10;VOX5Y8yzS6GmvF4JkdhPLkuwo1Ihs2SvZmWGIyc3imNG262U/ZLLK9tzEmWy33Jvpb2qrKty73Vd&#10;fgWRZnKllSus6wYr8k9x2x3lm7IS53Dssoxk1Hp1VZrZmPIMk52m2IjVHHO5I8vTq64mDQ0Nmex7&#10;nNmxPh/7nReG3NxQ9le2+nl4M/lM87nLyQmxfUW0ORVGygk7pecuxtyWcwK0N6Xa43jJPVl91rJK&#10;jaNscan2NLal5by/FVL1OYlH5OWoGHkFxXIrTrH6gtpz23Qhl2h5NSqngRtDT/kVlIA0mza7kOuP&#10;s/uTX5Bg45rJMdc2LWu71jOMK4iCcheYeIr3UHkCNMayddVPS5LCUoIwiazEW2i/MhArHqI8/BQf&#10;UPHz2zqUYCWb71aMuUwrzFZ1JeezaiUJjed8kEwo/n8ibXbOJ1wv5XYJhRSiS+7VdqxcrQvjNtZ5&#10;HbRvvwc+TwqppvwMEiHpmVPSUCU7lZ2uZKluPoUirhdzXWHWZCcrSWkRjxECfCaVsyAni+OQHYVA&#10;kZJq8lngfRC0rPsizkl8khLjiiMTFyeuy0RuG7kyfuQq7ox8Szln5Fl45DGEhh8xgu5i6CEjzkRw&#10;hYQdNRJMCUPkvqttesFEvsXEnYaSV4gwCgs/ZEo+lSGhB8ylVKReaMh+JMst1XMRKUlnkZYajKTE&#10;M0hJPm9lbMwJxEQfZ92TSEwIIk4bIRgWehDhYYdYX+6pIWznCA36Q6ZyOxu83xKWKHGJ1Hrqu0hG&#10;qdWc7LvKOuyQaiLxwqNPGussEjA0Qi7EiinoEJxhkac24xQ67s5yS+aEWpFjbLQYaqV1DhR5EBIu&#10;d+MgY6VTvYr9p8QkCZyI5P8uP3gflNkmOSXM2snN5w9uWwUnjAxk5vDFqilAZl4Kgs4e5E1M4MPI&#10;F6pGvtyViI45i+Dzh/kCRyMujn3gdYvgCws7YkpAv48PRm4sYmNP201NTL7AaxYBKhdZ9p/XLkRG&#10;Ht8cq+QkqQfDOdYXOc681ouHjRBUG6bwS79gZKmLuPhTFgtQ/uQKdpqWLiIyhJNRFn8YKuxBlcox&#10;yxuGbCJTisy0izxPsCn64gmRiInJwUb+6d8Cf4EyAzsJRJSZV+Rubk4o7+tppKQGITn9DCITjiM8&#10;XsrR04jiM6lnS4qyygr+MLUpxkSN/YuhmAgirDTBeTJ0PhF9R5GWFsRnUH3lebmsiU+EYWLiccTT&#10;aNWkmMkfnITEw7y+EP4QJvJljOd1hCMj/aIlB0lLOWOxAksKYlFRkoACXyS86Wc5dqf4Y8WPAb7k&#10;mih0Dp0zhoaxSk3CtTV8oTlxZ3JfHidjb8Y5pLMfvtwwtHFyF8tfyR+smspUKJPZUE8h7lwbwPv3&#10;57E814Q6/tDpR9IlG0VYKtGI2tYPgtx+9U+CmP7WZh/qGzSRei2+Qx7reXntPn4kKAaEjtHEph84&#10;f74zqZSVJHESi+cPOT/amrPQ3JyHNv070a608hloavGgq8eH3qFydA3XIbcsG6cjzxPh2BMUhD2n&#10;TuKZna/hN9texLOvvojXdm3HwYMHsPPVHdi57WWcPLwN6bzv+WlROHd4F17+1Z+gq7oQ71yfRndd&#10;PmKDjyIr4SI66vix116I3Tufw7PP/SkiwzlOyZw7zh/BuZO7MD3cjCyR/bH8QEiLQPi5Q5Y8IyM1&#10;FiEXgnDm9HEEnwviPUvmnKGJMBspGV5EJqUgp7gch06fw6t79uHY6dM4euIYzp45haiIEFMABp89&#10;gRMnDqGrsx63b87gynovlhdbsbLUgrWVNiMBL6214+rlLqystHN7O16/MQLFjTh08Fns3vUUDux/&#10;AYcPvvyd+m/v86b4c+MBuhD5JxJQMQFPHH1tI/bfzo2YgDsQdJJ12GYi58dIzpUi/7RNysDTJ7Yh&#10;5PxeWw8POWgE4AvP/jH27HzSFIAiALe9+HOO/RPY/sLPsOPln2L/q79Edgqv8djzCD7+LF5f5rXM&#10;1xuhZ26+Q/wQH8zFcH8WhvqUhTALYyL1aESM9uRgpFvuvrk0wgLmljXYlm4YapFiJBX9NEB6+aHd&#10;LeOHhpup62qiuBxp6KiKQLup7LhcHWEqvtGOVIvfNz+YY/Gn+hpofLFOW0UYaosuoqk8ikZiPJ+J&#10;RHQSMhxHOrMsU/DiWBEWhgKGlYlirE6WWOwoKSEWaQTN0whcnazH5ZkmrE3WYmmkAos03JZGCAWd&#10;lvsUDYX2sgh0VUSivzoavVUs2e/hhhguX8RgbRhGGiIx1hSN8aYYwzSNapF/cxuYbXPKBWKehvuM&#10;SEJex7gMexrwI2qjLhQj9aEYbQjDcH0IhuoumhGvcriWBn6DXIBjMcO2Z5rjMc7jRQhOtkRa7D+R&#10;CSICjUQktCzSb7krwdRDrgJQar+13hRc6k/C9ZFkvD6WjMWOUEzVB2GlMwKrhNySrw9K6eTFUmsE&#10;ltui8e58IT5cq8Dt0Wxc7/fgrUkf7o568c50Ht6bL8bd8Tx8tFaHq71ZyL34EvIvbkNFwiHiCEqi&#10;9qEs5gCa0k6jMe0UKuO4PXY/mtKPc/0oWrwniGNoTD2MNi53Zwehhfs6+YG/xA/5dydr8N5UNd6b&#10;rsSnaw14azwff3WvBX//XgN+/1kH/vm3ffjvfz6B//H1LD6/3sb+5mGaH4ujZRlozQpDPw2bzHO/&#10;QVPWAbw1k48rfcnmyvxwIR/vzmTyGry4P5WOh3PcRig5yEO5dM6K4PMY8fXhEtfnkvHutDL+JuHD&#10;xVRLKvK+6syl48P5NMsw/FixArn8aC4Fv72Sj89Xvaa2+2AmHh/OJuLTpVT89nI2/uKGD58pq/Bc&#10;Ih7NxlocwC9W4/DFWiy+Xo/DN5flEpzC+jxuLoZtxrHtBEsc8sF8jLkBP5wLNYWflH5XuoMs863U&#10;eg8WM/DuEu/RbDLemk/CteELuL8Yj09uZOLNuWi8PReLz67L/VlKwkR8tJLKNtLw5Q0//u5BI/7h&#10;UQf+4YNOTNWexuXuKN5rD95fyMajRZGG2fjiUgDfXCvA375Zjr95qwx/ebec/fHyvqTi9lAKFurD&#10;sMB3Yr0jxbDUkoi5xhisd6ViTTHopJItP4fWvEPoDBxBc9YedPoPoSxOasDnsMzn70p3DG70J+D2&#10;SCrujWXg1kgarvQk2PO40ByBebnCN4ViuCrI1IaKnylF3tuzXo5DlqkEldjjrek03JVr73QK7s1I&#10;AZiOO8r6y/1XB2Id8q4rHJd6o6xc4/WK5HNxd0pKWC/3x2GpPYL7Y3C5T+9RJObbQ7DYFYaV7jCu&#10;h2Kp4yKWOy+wTggu94Tj2kAE36NI3BiMwc3hOHMZVrbha1xf7gzFAjHG92607qzF9VSWcL3fk00c&#10;r7Y0XBouwGxHBueFBM4JCRhvTsZocyJGmhIwKrKumXU5n4xy7hnkvCEScLDuAuelc9ymeYrjU68/&#10;EuIwVB+NvuoQ9FQEo7viDLrKg9BdeQHdnMNMtcz5ZJjtCQMN8aaadpTW6Ub6ye1X8VMVTmFQf37o&#10;ng7nopdtN1eEcO6NQl9jPHrq9UdMoiVjcolA90+Zfl6XkYENG5AKqS6e83csunh93Q3JLJOIZC6n&#10;oKOG19qRjaG2bLRWJhi0PCZ1V6PHiMKmimg7RvN+dVE4aoojLNPvRH/A3H0VG6+tlm02pxsx1lgZ&#10;g+qSUNSURqKpWsRXKipLIvntFIXK0hDUcJ4X8aVkFt2tPsxPtWOwtwb93ZXo1p+8/N6RUqihjsZ1&#10;eSxK/RdRlHeBbUajuSYFrXU8n9yPm7wGrTew37Vl0TxnFOr4e1XPPtdXRqOyOJRtRHJfJCqk1ioK&#10;tf2ClqUebKyKZ/1Yg9qpr4jn/ji2xesojUY1223i9bXUp6CmnN94RH1VLGp5DpGEIh4H+HvYWO0Q&#10;hTX8LROJaOPAc2jsxvvyMTngRw/r1pVG8FoiWFcEqs4bzTIODeoL70cdl2vZFxFpIvFE9NWoPxuo&#10;Lou1P6MriqOM6NP+ShFKnIO1TeumBmR/K3gP6tjXqvJoa6+K11Lou2D1VF9tuaXIwdLCMH5/hvMb&#10;OApl7Hspx6y8OMzW1UY1r11Q3Vr2s4L3VceU85moruB2Xo+di9cu4rGK1yYCTxDpJ5KzlmMkoq+M&#10;x0qpV8W2VDrqvUTuizXiSwRZGfvZUJuCOl6P1ivKdFwUDf8IW9Yzou3lvH557KjMz7mAAL/Pa/it&#10;LkJP3kFZ3rP23V4UiDYoUaC+tZVosDAQiwJ/DAK+aB7Hb/nccORlh9Bu4rc6v/EVE08kWXYm28mU&#10;gCGCdaNo/Is407GxbCOGbcXSVoly9vNbv7iI9om++9mf9NST1gf1p6SIthb7l0m7KCP9NLcHITf7&#10;POsFW19zaP9o2cdnXkSiL192WDDy84LZ7kUEChViKQT5/gu0nU8jO5f7REr6w2jjy7NLJJMDkUsi&#10;m/J4PnlESQwhEkp2V8GGSCKf9pNCGhWzryKgSmj/iCxRGCTFgRdBZjHnaVOKDBHpUkD7SuNUU5mG&#10;ksJYs59kTzlx7SJ5Lj5LbFMutkUV6fCXpKCgzGNZXpV8obIhgKbOCvSPtaGluxrFNbkoqMxCfXsp&#10;BifbMTTdju6hOktc0dlTjd6+OnT31dKmrLT8APk+2mEFKbQRE5DrS7R1hexSKC9LoJATR5uD95S2&#10;lYffJ/Juk9urlHGKpy+yT4RTSWkKSstSUaaYgESFCMAt0PUrbJSuWySRSCHFwRchlJMXzjYSODZO&#10;DL/yihSLB9jSmkfkW+z3vgHaaT3FRmLJC0yx6+RKLXdixaqTKKRZ7qGsrxh7zcpITDQ25TvJM+tz&#10;UF6daUk/GlsLOB5+1LcETLUot14RdqZibOBxLYXo6Ko0yItRaj6FJCsoSrOQZa5aUKWIxaIy3vNy&#10;3peSRCNK3diHiomoepYcRc+ChCoicqsUjzAFebzeHD3nRRxT2snap+VC1pVaUfHvKmqVaMMhGEW6&#10;inw10VBdrvW7sCTVILJRfRUppiQeSuqh/ioJq7YZYVuabCRiPt9TEbQKQWa5Ebx8NwsTjfhVuDS/&#10;L84EThmeMPN0FA+j+57L91OqSJW6/3oelIdB4dssoSuPFQciIZwIOVcMphwWbo4LJ8wb3xslhOU5&#10;srNF6ibwuUjl884+KOErzyvhm6BljX+gxGvZgH3FmZZlWGVuYZrBzUqspCMlfKaLOA5KQqKkIdm8&#10;bwGOwY+SkoJw9uwOnDz5Cg4dehaRUUeM+ElIDDIyUA9zTNxJU9Gpg1IKXgg5jHPnaayeeM06V8uH&#10;xJN+EefO7sIpGa/HXsbZoJ00tLlOIzZJyT0Um48Gri8nkj/SfAgC8Zy80pDBi8lWIoeMSCOjIiKU&#10;eOS0EV46p7ZFRdE4jjyOqMiTiNlAYiz7k3wRiSK2OBCuG68GRQMcEXUSx0/SwD67F6eCdptqTwk5&#10;lOX4zPn9VlrW49DjCAs/hXPBh3E6iNtDTyA8gtd48RiCz2sskhEVfRYRkbyG+AsIDTuJiyHHkZIa&#10;YaSeEqEkpvEGZ8YhJSPGkp8EBR/ChbATSEwN54Pp5wtUgoLibL4kmXwxvEjPFJutWHc5fDFr2GeO&#10;IeuUlufzRedYemP50CWhqpovY0MRJxEvamt9psjTeOgBEWmndV23yD8pOeWqrOzHymYjl2CNpUvE&#10;yd03PS3MiECRqCL/RKiqLRF+etilWExIPM1zR3Kd7cYcszh8ej5iuBzFZyOPk3lq+lk+B4cRG3/M&#10;YgXG8t4K6RZb8KKRuW6bUjHq/Cql8pSyUfdW91PnS00ORljIAURGHObzxWPTghERx/sdz/HmtVwI&#10;P4G4xIscnyJOpJkoL/fyhyAKJ44/zx/L8/aDIMIvPf2MEXIi5pzEGZx0+EIqg67HE2x1srPlnn0W&#10;GRnnjAjUj5SuUwSjyGgRzjlyN84OZ7+C4EnlNaSd5Q+o/rlS4No4thfDsQzn8aEWNzEu7pj1QeeO&#10;izuCrKwL9q+Mtc3z6AddhJ1k6Irxpx80oYgTZCH71t2UBz/rpCce54dSLFobsi3ehH7w/L4I+3dH&#10;ZF5lJT9SRHq28cNZcQ7aA/w4EWnMF58/FvpRVRzC4lJ+eJQn2L9F6of+yRBx2tupIKABDPWVYX6m&#10;CRP6AFaWrcYcfvyk28eN3CW6+aGpoL/tHfkWwyI2OQzb9r2K53dsx5Mvv4znd+3Cb155Bc9sewkv&#10;vLYNB44fwa79B7Bz936EhitLczzHgJNpdjK8KXEIPnmUH9hZuHV9ARMj7Th17KBl4m2z1PFlCDp/&#10;Cs+9/AK8uV5Ogil85kL5Lh5DeVk+jh7ZheLCLE5+yXwGj+GVbc/j0NGD2H/4EE6ePcfyMF7b8Sr2&#10;7tmJs8HB2LZzF/u1A+n5BQiOjMX2vftx7HQQTpw6hfPBZxATFYb42EhER4biyOEDKAhk4cr6MBbl&#10;8jzuBAeen23EwlwDZqZquF6F1dUOrC7LJbjfCMDDh57D9lf/FPs2SL9DB1+yGICClo8cfsWg+H9H&#10;uH5IRCH3HeO6YgAKWj6iuIH7n3NUfq/9ElFhBxF6fo+tiwTcv+cpW3aVgJFhh9nmC3j15Z9x/Tkc&#10;2Ps0672I7S//0nH/feFn2P3qL7D3lZ/Dy3c45PQrCDr8FJYna7EyVW0ZfpdnKrA0U4aF6RLMTNAw&#10;nQhgpCcTM0P5FpTdde3amrBjsjfbyfLIfWNdigOVabGhFCdqfjAPCiI/05+BhaFsLI3kYnk0Dytj&#10;+Zu4NFVg+8Y6ko3466mPpHEZizEavSID50eUGbgYI515NBjT0UqDpI2GigzD0a5sTPb7MNqdY5mD&#10;J/tyDaPsg/o52O7FSLcPE31FWBqvsvhP41zvquO5aJwodtV4W7oZwt2V4TSQed7meAwo8UdlCPqr&#10;L9AwJ+rOWTneFGpk3JSRclLrOC7ALsY3ytHGCAzVhdrxQ3VstzYUA7UhNNTDjPAbbQrfxHDdRYxx&#10;m4g+g5SCxGxLPGbb4tlepO2Xu68Iv8XuBCx0xVu52p9ixN/3IXdjF5FY64nAtaFIzDSessQNUn0t&#10;NJ/FYNE+TFQeQ49vD0bLjmO6+iymaoKxyOu7PpBusQCv9KTg3ngO7hC3RrJxuScd7y/X4PqgD/7w&#10;V5F74WVzARYJWJV0DJWJh1HLsprrNfEH0ZJ+Eo1px1CfchjNnuNoTD+K2uT9VrZ6T6Eu+Tgu8WP1&#10;z96YxBQ/+maqPRjgnCb34fbMINQm7keH3IQ9+9GcsRvNmXstaUh7zjl05saxHRqPcaGoSqQxc/Y1&#10;BKRGjN+L6pQj8IXuZX+OY4SGXmdeEEbLI9CWfZzXnoj+onOYrI5Ad/4J1KbuwnxjFN6ZLcCDuQJe&#10;bxbuTWThrakcK28NpePOsBd3RzJxb5TbORbvTGTj7bFMvDmagbfGvLg3ko67Q6m4PZC4iTuDSVY+&#10;nPGwTjyPj8R7M3H4cDHB3HHfHDmPm71BuNEdhEttp7DUeAKLxGz9MUzXHcV803GstJ/l/dmOPv9u&#10;9PsPcsz24725Snxzsx/vLTTi1lgZPrrcgfHaODTnHMejy/X4//zNdfzunV68t1qOr27Vmovs1e4z&#10;vK5o3scYfHG90NRrgYhfoinzNdSmvYIGD89RcAQztecxWnIcdUkvojjsVyiPehIlRHncU+jxH8BE&#10;dTCfkRDL3OwPe4HjvhelcXs49s+jOvUIimJ2ozL5INrzz6E86QBmm1MwLcKo8AyqUvZA7uYDJUEo&#10;i3sRBWFsN/Y5lEY/g0DoE8g59zNkB/8SgbCnURT1IgojX0B+mJLMPIOc0GdQyfvUW3yK13oBq50x&#10;uDmSau6692cyNgm39d4Ie96l5lvqDMNiRzjfAbkqn8NMs9yVneXxujOYrA/GWM0ZzDRdtCQmY7Xn&#10;eEw01vsSsNwVY8tSzi53x2GlJxZzbeEYq+M70nQeK0rk0RmBidpTmKzjvWsNxnpXqBGCNwaicXs0&#10;ztyrr/WH4cpAOK5xeb0vGhMNwRituch+sb8jBbgxXsZ3PgvzXflY4xx3ifdzeagAM705mOvPwepY&#10;Aa5MluOSMrF3ejHT5eGyz+L6dZVfQGfZRfRURHKOicdoPZ/rqkj0lnOuqQ7jHBaKvqoL6Kq4gI7y&#10;YLSXnWcZgs7KMENHRTjaylhXhJ3IwPoYi6GqmKl9jfrTJhStFedRV3QG/S0JnFPTjABsKr+4SQR2&#10;1Uajv0khGb5TZYsA7FV7hFSAIv30543+uFH4B0HLrVVxhr4mxfFLMrWfXIBFBmrbQAt/R/r8RhjO&#10;Spnem2fz/cJoMVblgjjgR4vUcGy7rSYWjXy/a4rOo7kywuLL9vA9b64WEReJxqpo1JXxmtnXBl57&#10;O/veWB2DufFyjPC3YWasBovTLeihYSvXqYXpZnPhamvIcMjDokiU+EQoxrLNFDRUJKKmJJZtsp3K&#10;JLaZaGisknovkcckGREntZ5IP6n4RNC181pEEoroa+VvUEejknqIQExl/SS01SvbsNyM/ei3eHte&#10;S+Yht9kWfnvJBVbkllxblSxDqjiX9GpmeyI52zl2VaUi5qQsVDzFTI53MloqReJKKRiDOu6vZd16&#10;9qWZv6XVxRFGclYUhqGKy5VF4QaRmSJARdqVcV1Emwt3vYjHFQdCNkk4EXLap+2BPH5v551Dge88&#10;vPwdUL2ywgjkZ51lnSh+34bymGgU5IdYqJvSAue4koJQlBSG8hv3rEEEYEVJONs7i0B+sJGKGofi&#10;ghCrJ3JQ46BSyr/q8ijUVEQ7hGFlDBrrHeVfRZnUb9zPsajnWIrwk3pPKC6U0o/XWRIFU8UF1IcI&#10;Iobf2/Eo9NPAz2P/5ZVTKrLuIvJzdX0i+9gG+1/M/tfwO7yR3+FV5UncHs729Mc6n5+iaFTyu1vr&#10;IgLzc0JZP8bIQL8SI2ZdNMJPxJ8EBaUbsb+l6vNmnqGdecG+28u4zbFTgpGTw35uiA2kMJIdICJN&#10;dQTZBLk5IWYrFPqjrF0RfF5PEPt+kdcbZySgyED1T/0UWag66pMIRJFpfhGQgQiH3GN/VBbw/pVU&#10;xKOghOcujoKf70iePwLZPl5LIBKF7Espz+/JCEY2+5BLeyeTtk+655xtk4eWg4v8rg9Gri/aIMJE&#10;xI+5iNKOkmjGV5BuAht5xxlRU6JMrkm8n3w3+d2g5A2jw9UWs01jIMi7KSc/wlxO5W5b1+xnnzyW&#10;CLJnoA4Do61o7qhABe3mQEkGKuv86BtpRs9QPZShNZv9UMZWxfvXMYr9HxZ1wrwdC3h+eTBG03ZW&#10;mDLlAlAyUEEx5zPzoi38lNSEItGUWEOJHUYnGo1gq6z0oIZ2mavoks3oJrOUmivAdYkxJD6RDSmi&#10;UO61ltSSNvP/j63/DG4sy85EUcXEnbkxL+a+eDNP0tPItK/q6vKVVZmV3tB7AxAkvCFBgARIeBAg&#10;POHoQe9deu+zsirLddmu9l5tpJZvaaSRn9Eo4v64Ed/71mZlz9yI+2PFAQ6O2Wefvdde68O31pKt&#10;fBfWnQKkRqlzZmKqgMR+AQ+7Yjv6Q/vFOoVRFh+l7sh5IBWK80WvAhEH2O9Z+nayT1JeCa4zQB/7&#10;cZSfsMckNNctRT0lyo/bPrdO9YkU85icTijwTFKsPa6GWxqnL7lSxPziGIrlqNovadgUgEVfWoFg&#10;fFa3l+/eR51aHlJVjrMFKZwqKb664RLiD48T8E5AQWHyBfkMAgzKPhkfUgtBGIhyrOyvLKawvJ5X&#10;+RWlyvLMfAIrGwXKODZ3aCOdXcT61ix9yixKEwksrU7g8rUtnjOFqUqO7YhjrBTDWHFUSWkijWnu&#10;N9qaeA+dwh3M9iYF1klOQ2HVPQ5ZDkecCgDud+lhtwvJSmoqcO6GnAp/kTHTP9ijxpDUlJCtRIZK&#10;X8rYka2QzB6LEMJELL0aGKxt6PMY0OsWHKlHhT6rORHhmvFpReQi2z2aGFJh0BKBK9eQYrIigjtF&#10;E8OIpfyq9oZ8D464EeJ8cg+Z6VdznkSdChTPT0SR5nv1RRxwuLtg7m3FrzU3H0RV1bPo6TmDbkpb&#10;+xEVOmu2NOwX5hjQoaWNjikd1zN0aBubjqOtswp1jUfRzP1dXVUKUBJwTphlQ14TXH2dcDok3LSb&#10;jmstTPpaftah10bHVHMKZkMdhj10xoWNJx1hESZaB+yO/Q7aLxDSAoOlWRXdkHBb6WgBtTo7TvJ6&#10;dehn22w8X+iNAuQJM1GAwB5jI1raT3NAUiGOehRbT8oeC2tRGICPc/z1yDmmJj5nK7p09bDw/vJC&#10;h4Zt0GhrUVd/hH1xBi63AVZbp2LkNTQeU8/f3lGlfpPPjS0neF2ez4EhoJ/OwDa7Teg2taO5owZd&#10;+jbu5z247TF18p4atlEANKlo3KO+G8yynwPQyhdr1/FzGyw2LhZhF2y8rtEkYCyVfFzooi5IyK8A&#10;afth1E3qnwhBlGWCSrltqRwsYKCAgsIaFLDtMdNP3pHF3PIrEXBVwqUtVsmx2MJnle91SmycECIS&#10;XmvmdwEBBTCWvIxS2dfhaFYAoEnCFzuPKxEgT4A0ETsnlzA5hdk5wLEwzMkg71FAShGDsQV69o2I&#10;1SyhwHoV6iwsRpl4MhH6B+UcC5WSG8N+F/fbFNNR31MFd7/kJmxnOxr5bGw/7yeiAEje12io59jU&#10;wmGXZxVm6f4x8jwiEhrc7+pQYLfsd9ib0cdn6uV+u7Webarl50b13clruvo7IQVUpH2PRW+oVmCo&#10;9IsoXGE1Dgx0UCSXouRPlGfvUMDiEL8P8H6q3f2cW85WeJwtCHppTPn13GppSLUr4FHYhg57vQIV&#10;BVyUMGeLqVqdK4CkhE5LNWL5d1D+KRSmofyD6PdruODshx8M8T0FqYQjXCgy8k8TFatILtWHhIQi&#10;hHuQl3yCCRpQND6KKSsNWBON1kFsSPLduQTngx0NLTU4ePQovvLiAXzx6WfxmSe+jN/83d/F55/8&#10;PD73hf+M5575PJ5+4rPo0TTg3o0lvHFnFZkIFbjHjMPPfgb2rhr80Q/fxsdvXcSXfvs/4NUXPsvr&#10;JxEY6sLhV76M/9f//m9w5OAzaKw5jIbTL+PogS8hzzG8MBFDP/VKYXQQfcZW7n8KB198Ci8//xRO&#10;nziiwLzurg688PyzOHn6DI6cPI3jtY0YDMdgdXlx9EwtahqboNVRd5iNOHPqGGqqTqJL06YYgdHI&#10;EB49PI+7N5dx4+o87t5axuuvrePenSVcvTyFc3tjOHu2QOMjg7fePIu7t1fR3HQQB176rAIAjx97&#10;RsnJE8/hDL8/ltOffpccfzWnX0QVP++H6T6Fk4e/gtNHn8GZY8/i9HFuTz6tQoDbmw/BrK9W36tP&#10;P6tAv9qq55XIvrbmw7zes3jh2f+MV1/5vMoD+NLzv8N++xL78Is4+vLncUTadfhJuMyN6G45hOYz&#10;T+PKbhHXzhVx82IZl3bTuEBnU/IeCQtwZ1XyNg1gd8GDS+tBXNumc7QRUjmhJPRLmB4rknePjt/O&#10;HMcEnUDJpSf7rm1F8ca1Am7RYX1wMUZHNowr617c3Ari9csp3D8fx8VlD/bm+nFpxYud2T7s0jGW&#10;46+sDavqvFJxUsKKr2wlcfdiUTmEF9ZieHB1nE5hTAF8kl9wTfJJSWjZNJ1UOpyTWbaBbZH8SMJe&#10;3KDjKOFjFzZiijEoDMFzS8OYz+8XC5H7XlgcUI711VUP7u8G8drZMG5terBR6sDelBaXpHDHogXX&#10;lntxY9XFbT8uzPE5VwZxacGJ8xUH9io2nKvYubVgc1KPhXwn1ieMKiRvY1KqCBvV/m3K7rRJhQLv&#10;jgsjUIu9iR5cnDVDQDzJ67cjIX8FYQYK8KhX4b4ikjvscR5AxQacMqn8f5IHUETysUkYsIiAGNfm&#10;dLhaaceFcgOuTrXg9XUj3lg34+68FjenO3Gl3ILrUxp+N6uwzvvLfbi/0o/X1j14uCFVgKP46vkI&#10;Xt8cxut8d+9dSOL2og8B3cvI9FVhrL9eSV62zjoF/uXsVcg7qlDorUahrxpFZw0mBuohYcD5vjOY&#10;GW7BUqQbs3QAxmlYzXh7KHRaqdvLNIZmhg2YozG6SEN3g8b/1qgXm4lerNF5WopR/9Bpmo/0UQYw&#10;4aUT7qWTN6RHiXqvzGuVPUZMepyY8NBBdtqR7TMhZdcjZtYirG+HX9sIv6ZeSbinGYGuOvg7q+Gj&#10;3RLsqkVIV4uAthrD7cfgaT0Ab9uL8LY+j6G2F3jcAQS1ryDafQgjPa9SDiGmfxXRnoNKRnpexqjx&#10;ELL24wrs3Mnq8YdvL+Kf//wh/vGPbuEf/ug6/ts/PMI//cVt/PT1In5wN4c/encBf/7hBv7hh9fx&#10;Tz+/g3/6g9v45z99Df/1u3v48etZ/OKdIr59K4Vr0zZsJHXYGeOWzteUn85wfzUmg634xcdb+KOv&#10;beBn7y/jF19bxS+/tYWfvz+N1zZseGPTjHf3+E7XLBwH7ZgcPoK0/XlUgmcwF6rBrL8Kc4EaLEcb&#10;sRpr5rupw0KwGpVANWZDDZgJN1FaUIl0YC6iwXRIgwneuzTUgVRfI7Jcj8a4hqX7WxCz1WHU0YAi&#10;3+0iHcyY5STSvacxYjrCcXKa76oaCcvLSJhfRNLyIkZNz/PzC+r7KL8nra9glJKwHkLCfoTXO4Zh&#10;3Uso++qwlunCdl5CcR0KqLu1aMW9FRvH4z7QrRh+/CxAn8iVWQMuTOpwblyrQL3zk91qTuwUO7lP&#10;h92iRjEMpWjPTqETmzkBBPU8T8DEPryxG8C9jSHcWR/CLeqF60tuxeC7vtCHm0sSHtzPY03Y47nn&#10;OYdvVvS4OafHPbbh9TUrHqyY8GhLCooI+9Cg2LdSHEjy+722FcH7Vwu4IRVHuZ6+cbGgRAC/qxtR&#10;rE/24e75DPVhFjcl59TEIJYLDlxfjyjZor7bmRnEWp56k79dqgSwVXJjPkG9k9RjJa3HeKgJa0Uz&#10;FnL8PNKG6YQGk6OdmOJWwoAl3cFs1qBkJtNN6aJO1Ks/YSp5HcaTbSgnOlCItSogcIq/VwpGzIzp&#10;FRA4ntJihuN7OtPzv4h85+8cp+VRrWL+zYxZUGK7iqM6TGUtKAsbK6ZTzO7xlFF9zse6+XsPjzNg&#10;OmeF5AYUlmAh3sP9nNvcL8eO8xzR71M5swoNXuBaUykKANiDsVinAgEneH8BAktsw9SYEcVkF+0F&#10;/kbJRFsR99dzy/7gWjXGe2eiWmTCsu1BlrZRMtSFdLBLbcXmEeafgH/juT5M5Ngmjuss9ZBIinaU&#10;gIOjPPZ/gmhsC59XtsL8E4adMP72P1sVSCgin+XaIpmYAWkBkHgfYRTOTw5hdnwApZxdAXwCZikW&#10;XIpt4XlF7n+cF68kzD1uhXEn7DgB2iSMVfZvLka4NnrYXw72B8+N8z4CxIW0bHuXkoyEenIb87dj&#10;xNemPhd5H8VMzNJv4PGRQAdGOO8F5JP7ShvCPF4+S1seA4DyXbZyvGwFDIxFqHd5rOx7DPQlY0Ze&#10;V0A93pf9F4/Qf2Efish9hCUoQKDcWyQrzMpP8/oJ2CdsQskvGI92KSBQtvKbCiFeHVHtGxpooE3d&#10;pAA+CfGVPH8i0jejbK+E/0ol24myWwF/Avol40Zeq0eBesm4sBWNCNFGTowI0Mr+zfTy3hIuzXEw&#10;RnuZ56lQXT5TOEDbOsBniBjhV2Ae5wjnpACLClBk3z++j4QJy3cBEUWi7BcJDd5n4HUqIE7YeRH2&#10;gzDuRjgPoiM99EG18PM+Ep0kETwSxSSMun0mXQ9GJBUR2y+MvLgAcyEJG7ao9EACKEqqIElRFJbj&#10;g+xzfpbKsPKbECaSCQcW5mMKTJPoICnKGImzz4tejArDKj+AVNaJ8qQPKfZDLGXHcKgbwRH2W7oX&#10;s4tSyCICKeooVWSXlpMIsz8EBAyxvRLJJcxAYfcNcSsFHuX6wooScQ5oFeAiefJml/KYXChgfW8F&#10;SxsVzC2P874JBSj5g/RrhJhBP6qfvtIA16Bh+kdD9BnEt5L0YBJNKP6psK2EcZfOeiCpp8JSC0BS&#10;ZfGzpM8SX1l8XyGlCOAmwJyQQwaHBKDpgZX+X5/k5+c18uMhlKeimKLvI4y4iZmYClEdGOqhL9oF&#10;O+8rYJEKH47a1Gchrnj4u5ClBIyTcFSJmpOthBJLWqohL8cHryNFNIvCqstJZeH9KrlSLXckLoUy&#10;TcqX9wUlrJXzMu1WwJqHbfb6ORa8knJMp+4tAJqAZBLhKGwwIfKEwlZFupFQU2EeqhBmAdfYj1JH&#10;QPxvidD00H4aHDSovPshKUTqtyigU0ArATglD7+kgpMwXdk+DiMVApjcT/pX3o9EWgrGIOGl/QMC&#10;9ApYSj+X7VPhuRGzAgGl7bJf2i7PIsw4qacgPr6dvryXzxyJuZQI61K2AgaLSKiq4Dpu3j8Udari&#10;tNl8UH0XjCeZCWMkEeC9PLynhGT7lAwFXHD0cy4mgxzH1BflDMZKaSSzMe4Ls2+jSI/FkCtFkSkG&#10;VU2GsVIYxQlhQcbUVmR+qaiiPjM5/laWQjUTmF8ooVCMc7yFVBusTi0G+AwiAupJiryx8gjS+RDC&#10;cbZp1MN9vRj02eALOzmf+jBAv3pQADu/A/3cb3NLfQwBlgcRjg1yTNvZ5zL+zehz6mHv1cHRJ8Vn&#10;jXB5rYps5uTxRrOkquvk2Nap1HKCXwmYnskKGzKsGJryfgQrcjg7+C716l0FQjZViObX9IYadHQe&#10;R0vLUTQ0varYchJS20UjuV1zhlKNppZT0NMBlwYMeGxwDVqh07dC093AG3MfGyKsOWHKufkgvb0S&#10;hsrJItWCnd1UkEMIswNcTh0620+jR1eHjtZTMOibeE4HdD0taGmvQX3LadQ1n0J143GcqT+Kk3WH&#10;UN92UiGjja3HcOT4UwqokgllMggY0onq2ldQXXdQAXEnzxxAE6/bbWhGbcNRtr0Gp6sPoqb+COqb&#10;jqGhWZ7xCBobX1XPK+BlW9txFS4bCglrjAqAL21mJqEYdzKpZLIIHdMvlF9OjKGhfWrm2FgQ09Oj&#10;yGSGVCy11dau0FnpI725Dd3GFlUwpd9jpXIxobffqBiBTpcBzn6puKvni6XysXPw0MGRnIBdAiCy&#10;TyS0uKu7ER3aGkjexabWk2huOa7kTPUBJQLKSsjzYzamMB3l2UQkLFr2t3WcUu9Sfm9vP4GOjpOK&#10;hafTVatn7+w8pQBCjeb0/u8cB49Foz2pwrcFCO7SnUKn5vg+2GWuU6zAx58t5noFrIkIKNfZzvu3&#10;vorurpOwmGph6KlWYrU0Kyagzd6h+mo/1NrIZ2S/Ofu4GNph0DXA7WjFoKMFPZ3H4KPCEaai0SRV&#10;nEVZ6Nk3bYrNKSHmAuLp9VUwGmsUO1HyRkr4uEWAZSp8YZWajc0wGhphNjWrfRKeLL9LMZB94LMB&#10;3fr955EiMwJqynUF9BsU5c4xJsxGAf4kVF2xLp0c2w6tAo+FjtvHRUHC6AVMlFyV6jp2Ksf+DhXu&#10;7uWCJ6I+S04KOrEBHw0PKvwIlWWISjFIBekf7qboFKAndH/JPeDjgif7QgEDDSUJiXAiRxkf82K5&#10;EufnXpTHJC+Oh0aUFQkaB/JvpxgskjsjxcW3nB/CJJWcyPR4EFIS/fL5Sdy5sYgr56Zx++oC3nt9&#10;G19/7xw+eXcHX6O8cW8Vu5slGiWDaNe2QmfiGB70Qu/oV9JjtUNjNsPlH4Zz2IvhyAi8gWFVLEj+&#10;iRsdlWpiEwgMu2lISWGUGSwuljinvOwjq0rmOrdahn8kCKfHQ0VcQiKTpJIP0AAYQqVS5twaQSIR&#10;QrGU4UI2DKvDwgXER0UagKWPi3sgxPk5gC5tJxWcFZoeAzoNVvjjGfR5AzhWVYeq+kbOlXZoOtup&#10;dzpVyLCEAtfVVrOf3fjovVt4980LePSQz/zaFrfbePvNHVX998P3L+LWjXncvLGAr757EW89Ok+d&#10;VY2XD3xmnwF4Sgp6PIuqU8+h+vTz/zepq3oR9dUv4cyJZ1DFY2rPyPcD3P+SkibqrPamw6rSb3P9&#10;Aeg45/psTYr9JxWARaQYiACAp6j3BAAU5p+EAEv4r4CAB1/8DI5LLkLK0QOfU1WABQi0dNfAoj2N&#10;pqrnsLOcweu3VnH3yiwubmdx9WxeVRiUgiCrFQ/Or/iwM+/CVsWJK5sBvHYli9vnRrG36FEhYo+r&#10;8C6XJeTXqPL5rU/1fZpHyovXLyXx6HISDy/EcWcnhGtrQ3Rgh3FvN6J+e+OysF58ivEnVXeXiibM&#10;08FcpKO5LDn/JIdSQcLOpHiHg84qncZktxJJcn5uJaDYibKVXFOSc0oqDa/SwRXnb7ZoUcnnpSLx&#10;bMGMirSRbV1RoWx0RuMdmE5rUcl2o8LtQq4b6+MWFXa3M23D9TU3bm4M4Mb6gKq8uT1pwVrBgFW2&#10;T5zrvRmnYtZIiN1K0YhCqA6FcB1mUm0YC9agMNKCcTrc0zxmltefz2p5roQAG1TI72ZRh9VcB9Yy&#10;7djIdWI924nVdLsS+S6/SWEFAQKl0rAUAtkZ71HFQdS+Qhf2yj0KNDw7rqdIURApKCAhjBZcntHi&#10;eqUTV6facKuiwVubZjxaNeDGZAsuFxtwY6odt6c1uL9gVOGYr6324e5yLx7wuR9uDeP1zSE82BjC&#10;1VkJM+7F/TU/rs0OwN91ACnHaeQE9OuvV9V/RSTvX6m/FhPuBkwNNqkiIFOeFswOt6pQ4Kz9FEqu&#10;OkwNt6NE52XS04UpGpDTw1bM+OyYpcEzSwNplobmjN+O5egQliNDWAgNoBKg4zwsYB/HAKVEg3VC&#10;mIA0Qsu8Rp7GZqaXzoWNDpmRjqRhH/AL0H7wdzcpCfQ0I0QJcx0NcT31d9UpADCoq98HArXVSsI9&#10;9RgxNnJbhYj+DD9XY9Rci5StAZm+JuT6W/i8Lcg46pG21yjJOOqQ65N+aMKEtx0zfOaHa0H8zbfP&#10;4h9+chU/eaOM79waxc8eFfEn703jzz+s4Ef38/jbb+/hl59s4edvL+DPP97GX33rPP704y389N1Z&#10;fPfBKH76TgYfXQtgIV6FsPFpxG0vITtwHEnnYaRchzDqfAlF/xFsFFtwflaL+9t9uFjR4eFuP37y&#10;Vh6Ptl34Ju/7ztlhfHQ5QhnBtP8MFqINSubDjVgaacZaoh3ryQ4sx1qwGG3Cwkgb5kc0mKWDPUMn&#10;eppO5VRIhwk6jhNcg8o03ieDdKzpVGTcGrZJo7YJrnVJrnlpdweSvewrdwsS1irk3fV8bw0Ytbyq&#10;WH4i+8DfCwr8iwkgaD2gAMBR60E+52HE7Mfh0x/EVFjCaI2q4I7k1ru7Tllz4M6yVTH+ROTzLam4&#10;O2dSY18q8grgJiDfrSUpftOHOyv92OJ8Osc59Bjok2raa5xvu8VuvLHjx/uX49wGcG/Ni/sbAdzf&#10;jODuRhB31gO8tw83V4YpUq13iNtBzj22i/NRQMVz5U5cnNTh1oIJt+f1uL9sVECghAcLY/HNnUE8&#10;3BzcB+jn+3Blwc33Rj0y3Yd16iNhIi8VTFjmvmsbEdzYSOLWVhZbUuUvpsN0gnoqY6DOMWIxa8XO&#10;xCCuLEZwbyuNq9yu5XspdsUKnBMALEYdQh04m5QwYIsC/hapI9cnOEaW/diYcqo/cIQFKGkXZrM6&#10;zBcEBDQomaE+XKI+XKZuruT16vtCie2btGOhbMEU9eZs3oCpdDdK8U7M5gwqT6CIMAQLoxqlq0uj&#10;XWo7kzOhnNAhF+H8574pPovkBxTdLaxtSeMgulz2F+NalPi8kgZijONQzhEZi3YooK8wqkUq1IJ0&#10;tBM5OYbHZkYE1OJYjPegkBQQsOfTYzluhfWYt6rCIgIOqv0JrQIIZSsAYo7XElBQgMdCXM/r6pGK&#10;6j4F94QdZ+R3Pb/3qO2IX0PpREzArWA7EuFOJCL/UzK8b5btyrEdErJbHrPRzurFhOTb43uSUF4J&#10;vZUQ3+myFNAYwMy4GxP5PhXqW8zuh/sKm1A+59MSOkv7je0ZCXYi7GtT4JcAbYo5x60w3FQhCp6f&#10;HjEogDLJuSttl9BiYSoK63BuwsM+o94Upl+KbeN5wl4UkfDk4FCLAhWlSIfk2ZNwX8n5J/kAJQRY&#10;wnwllFcAPQHuBNwThp+E9MrvcvzjsF75TcKEZya8qmDHzLiX/UF9XhzA4mwQxVwf28s1edav7iHP&#10;I+HGwhQUsFB+lzY8/k3YhfLcgeEWxTJUgCjbI+3IJCyqcvHGSlwVoBDWn+Tzk34RAE7sX8mDJ8Cd&#10;b6gVQ55mxCLdKtxXRIpSLM6xTWP9vI8Bfq9WFf2LS7odlX5HqwDEOMdamO2QXIACMgZ87fAPtalj&#10;/EMaxQAUUO/xPcIhAdiMFL4/9m+M50c5VmV/QABSdV2D+nNecgJKvr4hbzMCAf4WYRvCEv7bxc+8&#10;N/tF8uflc3wXmT6eY6CPqqM9LPnNTbxuN0Zo6wcCWrbTRF/BoUTAwMfgn0QQSSoiAQVH4zb4fRzn&#10;CQf3GzHgbsPERAiVhbQCOspTUrU2pqJ+8gIMJh30u+nD8joh9kuavsRIzErbXaLzGlWkk0QnhQI6&#10;PpNZAY0CUkpO9LExNySPWiBkYPukAKeEtUqePLcCf1JjQ9jcm1IA4PxGBVuXt7F2dgUru/Moz6b3&#10;wRT62grkikg4pB5SWFOAQPGpBtxa+lPd8A0LiKVVIJfk48vmvOybfj6/XaXIEhka7KH/pkWfo02l&#10;HRMihvhWEpItfpXXx9+HumHtbWE/sD8WUyqUVNhlU/SvhG0mYcYCXhnpF/ZLgU/aNMIWk3N66fMJ&#10;CCip0AQEFIBsgL6e1AKQ75L6SsJIJW9gUirjZoZQKgdVcYpsdliRelJZnwK+BNQSsEuKZKg6BPRz&#10;BVsQsozk0VdFNgJmJQP0IRUpiscIIUaOEWKT7JMw0lDEochb/ZKWS56fv0thTmGxSVoyRy/PFeBI&#10;9rOPhGjVy7XdGzApkZoNAhjJVp5dQlslT7+8S5XDsOhHZMQBm5Bt6CMLqCTHCkBqof8r9R5E5LPU&#10;RhCRZ3G6pR6Enm3tUuCVYCCChbgkinLApESiK+383WyRlHRSg4DPwu3jSEzBA+SYZMrP/u1lnzkw&#10;6O1lnzv4nBKx2s17Gfj8NrZP6i0Y2UbBDwy8r5G/8TNFjhuizTlAm3OfiepWDLz+AXkPFkUgc7E9&#10;QsbqE7yGIhGgEiVqsXYqTEwIazpjE7pNzTDa6GOaW2Fiv5odGnTo6vhbKzp5fHtXPQw8x85r9PA5&#10;hCDmGrKhx66BmftMfTqYBeRzGdnGbuj1bTAY2tHVxWt3t+x/N3VATzGwPSbpHx6v7a5nm+phNLYo&#10;EptgbkIaE/xN3nNHx2lIlKzD0QltVw2v2cj9OoVhSOTorwmzr7OrGnWNh3FKclqdOYDjJ19CdS0d&#10;zoajqK47hlNnDqOu4RROVR/Byaqj3H8aVXUn0dxej+bWGmh1LejUNilmWw8brdU1KTabNFjT1cgJ&#10;Smd9yM6Oa2IjGvaBL0snG96MlvZaxZAzO/ToHbTBGx5AOB3AaGEEyWIMuakkSnNpTFFRzS6kkM17&#10;FeOqof45dGmOqtj08alR9c/BWHEEk5UxFCaSGAo6lQiiGk/7MDWbwQyVi/wzICwzKVoh1WMCfosC&#10;9iS0dH29jLW1kqIg7wM9EjZqVr+trBRw9eoqrl9fx/b2FKaoMKUctigcYYYJa7K98+SneRH5Qq3t&#10;CszTm6RoSKcC+uQFmRXbkZPW1qH+lRAwq9vYgJYO6c8T0BnqlbR1nkZrxyk0tR5HTf0htLad5D2a&#10;FYAmL9TCa3R07gN/AtpKDkQpdCJbAf/k5aq8h/wuQGBTyzElAngK2Nfayu9Nh9VWRPYJOCgiwKCE&#10;7Arj0mzme+2pVYChAIIiXbrTSrrpPAljUEA0KbYhLEE7Pzu4T3KaOSwNsJjq0WsXNuA+ACgFIhxO&#10;nQpzFmS+ND2DkWSafR5BIurGJ+9cwj/+xSfYpbE7xgVyRPLoUelK/kBZFEz2ZgxKCK5frsO+ppMp&#10;oa6hkFQsboMUjBGgTZK2SmUgCS8X4M5m5cJFZeURAE4UM0Xi/F08XmjXkvxVFisRoWoLRTst/6L4&#10;JfGsgwuck9t+3svLBS6s8jWmMwGks/tJZyXhqPwDJeXRJyYjmJrmoir/JpWCkIpEo3GnGivSJvk+&#10;NRHF6vKYqsArJc+l3LnkaJCqvkIj3y+PHuACKwAhja7RPizNjuLBjVV85+M7ePPeNma5MPld8o+u&#10;UYWVrNKokWTVYlyWx3rx5mvr2FzNYIeL2fvvXsOdW5s4uztNmUBWKh6VhlV59YQkLqVRIgalhJlI&#10;mIck+hUDIVOIoKatFs8fPoynDx/F5557Cf/p80/g3/36b+J//41fx2eefAJfef55PPmVZ3Dk6BEc&#10;PfY8jh75CoxUWl2t9Xji934Lv/cb/wfObszig3fu4uDzT+GFr3yBhqMPVirLo0cP4N/+u3+DAwee&#10;RQ11SwP1SvWpgzQOAzQ2PTBTRyzPFaBpq8GXvvA7ePH5p/F7v/vbePHFFzlOO9HS3IjPfuZ38cSX&#10;n8LzLx/E0wdehcMTQDxXxqET1GvNrZwjHVSE7TD2UPH1WhUAqOvSwOU04+LZedy5sYIH9zZx+8YS&#10;Lp6bYP/kcW6vgIvny3j4YB0P7q/j7p1Vft5RzNYDL/2eAv8k7LfmzAuorRLQ7qX9LaWh5gCa6l5B&#10;a+Or/PyyAvwaa19BB+dfe/NR9bmp+mW01B9EYw3PO/Msf2O7OV8eM/4k9FfAQAEIhQ0ozOnWplcV&#10;8Hf01S+pPICnj31FAX4C/h16/ndRd/JZnD78JKycu32mRpx69QlsLmTx0ZuXcfvSHM6u5XB1r4TL&#10;O2O4caGsKgPfOZfAnfMx7C64sD5tx9WtAK5tB1XI7tZsn2LpXdsKY29hEAt0XCWkTBxKAQCvb4Zw&#10;aXEAN9d9eLAXxevn43jtXBz390ZwdyeMO9shXKNT/eB8Auck9x/PP8frbNEZFqaKSD7UhHK8TbFT&#10;dufpWM44UYq1K+Bugk6b5BTMBJvogPYo1klljG2Y6Vdg364AkNfyuHV2FBdWfLjN7bt3JnD3fAo3&#10;diTv5Bx++OEuvvfeFr7z9hq+9eYavvloFR/dn8ebVydwZzeB+2zbgwtJvH4pi0dXC3h0qYiHF4t4&#10;dHkc796YxdXVOK5vJHDv7Bhus7+ubY7gvbtT+O57G/jwtQruXSzhvQcr+Mbb23j/7rxi+FySvIrl&#10;PqxmDVjL9GCdTvT2mB57ZRN2igZ+71KymddhbUyD5Ww7ltKtSpYzbdzXifW8RgGAW3ktNnmMyP7n&#10;fdkt9eDStAEXxttVeOLdhR7cp7yxYsDDxW7cr2jwaFmPW5NtuDnZgTuVbry2YsNrq724tWBTgMlr&#10;mx7cWxvEx9fT+PGbs/jLb57FP/3kNn7Cvkr1nkao5+D/HQDsr/tfAMB6TA40YmKgCdPeVszRwZny&#10;NCLnkBDgBswGNJikkzTu7ULRrUNxwIiJYRvKXgsK/CzbSpiOatCCCRrJ40NWlLwOFD29FDoRg3TG&#10;uU7nPdRLXE/zbn6XPxNpXI2aGxDVn0So+yhGLWeQ7atHabAVZU8b8q4m9V1ClvP9jQq4y/bWIe9s&#10;whgdl4y9DmlbrdrmJO2Crf5Xn+WYQn8z20tngFJ2N0MKnhSFAdm3X/Rk3N2oAM8ZOoKV4WbMDtVg&#10;OVyLnUQTLhc7cFPYpIVmnM3UcduCa+UubI82Yj1GibfiQkGPSyUDlkeasJbku05p2BfVmBiqx2bW&#10;wnHiwExQi/HhNixRD5eGGrGY6MJkgP0dqGPfncIS58Z8RM7twlSgCvMjNaiEqrAQrcVynO/DX4Wp&#10;4WrMhRqwIiGelPVkJ7azOmxxnq0kOrA82o7VpBaLdFQX6ezO05lciOp5XT2vpcd0oIfvT6fe30yI&#10;TnPAgDF3B99BG9+PFiU6QTk6ZFnaPgWuz0lHI7etmKSzPGo9ipjpZcTMLyJhfYnyIuKfSszyAuUl&#10;xKwvI2o9iIjtCHzGQ5iNdajcm2enzLix3Ifbqw7cWrHgNsfszSUTxYI7q3bcXpaCOFZcm7fixqKd&#10;WzsuzZh5nJvfnTxmQIHkApALk0+qYoucnxCgUJiELtxZGeT4d/PYIZ4ziJvLPtxaDeD2WhA3V/24&#10;tjqMqytDqgLvtVUPdiZN2B7n/J3owTbf8U5JQoU7sFdswY1ZnWIEvsa23ls0cy4a9sHBJZtq6+VP&#10;WcDrnMuSMmCVc35prFuF7s7y/S3kLAroW8yZsUKdJmkKtqaEZezCuTk+S8WD1ZIUJxqgXvHj3Cz1&#10;J3Ww5A6UHIJn5wZxgfpmd2YANzai1D9J6tohJZeWA7i0GsJlqSYrjO6ynXq2G3NjPZBK67sL/dia&#10;61eV2Deo6+eLRkymOfY4VkSEHShMQAEBZVtOahQQKMCfAIFFvrNK0YKtBQ8ubIRUdVr5PD1G+2GU&#10;x+b0yI20IRNpQTrcjPE0n53tloJP8lkkH21DYaQDpTjnAc8pJgTM66Tt14ks14FsTIOkAICJHkyX&#10;nYo1J/nkhF0mUszaFdg1VehXDLuwADQcgwLUpWNa2jNaxEKNSEaaeZxZhQnnEzrE/K0Y8cuxzQh5&#10;6aNQRrgvLnnQfG3qOiKJsFYBhGkBHke0SEQ6EA+1IBZsVhINtiI43IjAUAPCfn4PtPxKYqE2jPL4&#10;CPcH5B68VzTQ9iuJBdsQ51ZE2vNYRgLSjnaMhjoQGGxUIGCE+tU/xOsMtSi2XZDPKAy4QeqkkaCG&#10;99JiyN2AYerkhDDdKEFviwISYyGNOl+uMyrgaUKPNOd9nM8m15M/jQXkGxWQLGZQIt8F/JPfBHRT&#10;rD6KhPeKCOCnGH28hkiU+l72+71tSsI+DdtFe8tWzd+E9aejHdupjvFQn/Y7ziDI/vVQR3tdLWx7&#10;K7dN8Lga+QxNPJ/9zLZPFJ0KYByRfHXCxKR+ytDez6f7kEvaFKgWkP5R4JoAa1KAQ0AxAXp6ICG8&#10;+8w9jQLvBnkPYfFJ/j4J5V2ej/+q0ubMpB9jGbsCFCWnYJJjzjfcRH+xlvdgGz3COGxW1xrmWhOS&#10;/HfedhVyK6G2AbY5zHchIgVC/NTh3sGmTxmC9DWcDXDzeV19vCbtdgkRlqIefp7nlX7zaxSYJ6G5&#10;QepfAem8g51sQxeGvBoF5gm4J3kDpcighA8LG1AYg4Nck9zsN0lt5OfzCYNQtgLSSR5xYRFKJJEU&#10;gpDvkhJpnH7KBH3iNH3t1FgI8yslFT67sllCtjCswDEv7y1gn+RR9/t4XT6z29mMAQECHbVsC+8z&#10;vJ8DUcKOJQzZM7ifL13OkyKN4pP19XcoppwAZgJgSYXcVD6I8kIJm1e2sXZxDfPbFeSnE/CE7HB6&#10;JLSyXR3vGtTwuSSfuhApuum7GdknFsVoE2BLUl4lJfdfystr29gX9OOCkm/eyz5yKIac+PLi98dj&#10;HDf006QIg4CJwpITBqG0T8Jti1LFtxDA/GIWpXH2z9SoiqhzS/58Vze3RhURKL78gNesGHPCnhMA&#10;TfxTCRt9DMxJ7QRpn/jisk9YfhKlJ4w6BYbRF1bVcOkLSzin1CAQ3EDqDwg4J0CUpC0TkO5xcVLJ&#10;9/8Y8FOAoYftp+3k6BXATEgo+3nmBDAU1p60QYBBab8c5+G9BGR7zCqTdvazX0WEBemmLyxsRwFF&#10;JZRXWI4CejpdAt51wN7XwnbQz6YNIN8FHBQwUraP2X+PKwELo1EYglIsVXx+uZ9EOFrt7C+nFDy1&#10;K/JY36eEGrtDUpDxWXs1itEmzyJ4iezvo+0n/SVb+V36v0ffoPpFWIRSnPVxJKh8l/6UGg/SlwLS&#10;CYjXrW+GrkeiJgVMa1Ofrbxvj5G+ak+jwmoElDRZOhSRS6IN/YHeT9vEeeCzIzoygJGYm+OqT40F&#10;9Vyf1o0QNqCXx7j5ToTQJanLBmnzDvNYqf2QLQiYPAJ/uF+R6IIjHiTle9yrAEAB9tySQsvvhLPP&#10;AKuF79zRA5u1C1aKo0/Pa9vgHrYrtqCk5wpEXOraUkdCiGeCtwlIaLJooO1u5nuT+hQyT0zs716O&#10;zz6OBz2fU8PfLPi10niCA35EdUBz22kOZAFXHAiGBzj4pMrKIAeTnQO1ly/cwhfdx5c7ADudZysb&#10;Jw8ywIHlpkEfYucIfVHy3ZXGU4o2OT2bQ3aME2kyhcnJJDY2JjE1lVAAWoEPH4wM8nou9Lo5CZxC&#10;g+QgDTkxyE7r40SWGOlsKQJLbytO1zy/Tz2OCuPwNNu1X+xCmHoCvAkQJiCXMONk0HXp69DRVYUq&#10;cbj5m4T9Cguuve0otJoTaG05rEKKBdzSdJ5CHZ32WjrvApLpe2p5jxp0f8qW66FTLUCYjp8VWKY5&#10;rX4XFpyETwsA2EEnXVBWGXwmDlCrDJz+HpjtGrapDg3NbF/zMbR3nFbXqG88xPadUii5/LvQwTbJ&#10;NTqFvcPnqGk4hNr6fZHjNRphLLL97WcgOQvlesLSFIafAIYdfG6ZBNruWpXnUJ5f0HlB36U4ihRx&#10;0XPSCPDSx7b1s22CEqt/Bji5JF9gT3cd++KMCrOWUG4Js5Z/Tx6H8ko4rdCMfX5OcKH1DmgUa24/&#10;RLiWi1wLFbRWMdZETIYqXocLQl8HFwXJbWHgfajEeruRSEWxur2Nzb095HJxXDm3iF/84A385c9e&#10;x3//6w/x3/76fWV0GfVHqCi4uMYcalHoMZ2BznCM7/Ooqrgri5LQ22XBkdx7BsMZtLQc4v1obAzo&#10;uDiLIWCjgSDlvyWpp1CgtRzfXFCjdgXcSfUgAf+EYi6JaksFr8qxt7YiIF0c2ZQH8agbRU7i5aUS&#10;lhaLmCjH1D87k1NRjHNBE9p3OGLlvn5IzgdhR0q+QsmRKSKJRGUBG5XKyRSVL5H9KkzJPo5vub9U&#10;CZIw4iFKhNeQSkAeKl8fvyd47TTbX84MYio/jFTYggyNiESoG2M0hkYjOlVBbWpiEHrdEZg5RyR5&#10;sNDOS8UA2x5UIKT8cybtkvtIH7jYt/uVosTQkArSNDBpbAnI6g07MBwfgjcehcU7DJsvBE8yg4HR&#10;UYTyeUTHClRgKaRL04ilx7iopzBVKSI3lsbUOPupMosyPy9Vyji7vcj2ldmXcUxOZLC4OMEFd4wL&#10;dwKjCUlaO4HZ2XFMjmdphAUxEhlCJiWVyFLI87qxeASptIS4J6gHgtQfZfZXkO/Wz2fxcL45YbQ7&#10;4YuOYjgSx8maBs79es6lVo4J+dPBhJamOjQ11MBhM3HsmLAwm8LK3CgWK1KRLoDKdBBrywnsbmWx&#10;u53DlUuTuHxxEjvbedy+uazA6IOvfBanTz2D0yf3Q3irTj6FqhP72xoJ6T31LOqrXkBT7QF0SJGP&#10;08+i+sRX0FD1PJqpXxrOvKCkpY66pukVNNY+B03bIfRSB9SeeQYnj34JJw4/oa4pAGHViWegpU5q&#10;bjiIQy99Fode/iyOHfoiTh3dr/x74tAXcOiF30PtyWdx8Lnfgbb5CDxc9BtPP49y2ot37u/h6+9e&#10;wy//4CP84Q/fxLo8a2EQZ1diKvT30Y2syte3Me3Aja0obu/GsTPtxFrJitvbUfzkkx389U9v469/&#10;dgd/94sH+PFHO8rRvLoexoX5AQX4vXkpjXs7UVynI31nawSvn0/j4cWMclAv0cF+dDWvRPJeffRa&#10;RQFzDy/l8PGDWfyXH9/CJ6/NYilPBzTewWPC+Pj1Ci6sDKNMR3As3KrCj6V68OvXCvjZty7iHq8t&#10;7ETJ7/fgQhq3duJYLTuwNt6L9fE+XsuK7elBbNBxXi3387h+LOYlN+AAtmb8uLKexN2zeTrXLjrf&#10;dszTkVylI7k24aUT7uU1hnlcEKvjQ9ic9mOnEsTl1ThubqdwYYl9NUGnmdfenY/g8kYWN3byuLaZ&#10;YX/l8M6VSXx8Zw5fvzuHb9yZwWvbcZyf7MVO0YRzE1ZcnLYrOT9lwbkpA85O63Fh2sDvepyb7FEi&#10;36WogIQNn582qs/Xl6QScC8uz0q4owEXJLQx34arM124u2jEm5sOfHxpGB9KgYRVC95YNuHhkgn3&#10;5vV4sGTBo41+PFhz4npFQocFUBlQ+coeAyG32N/vX87jzb00YuajSNjOIEenZYxOi4Bpub5a5CQE&#10;mM5bvvcMCn1VKNGZmxhsRoVO2PhAPTK2k8i7ajBFp0YAuTINxe0xP86Wo5iS0AgaTbMRJ+ZpRBVo&#10;ZJZ4XJ5OS95rQMFjRWnIqSTPz1l3D9I0dDNcm8Zol+QpBZdGtSfbd5JyAinrKVWlOGU5hbSAgWzz&#10;mJ3ttp1GxnISBXsVimxzmc8xQSdmaqAdk3QqylxHCr0C7jWi6JJnkCImzZjlc1So/+YDHZR2LHA7&#10;R+dvdqhJyQKd86VQO5bDHWq7NarHergTF3NG3Jvpxb1pG95cdOH9jWE8mud7WBzCdqwL51JmbNLB&#10;Xqazdp7jbSdhwFq8C0sxLZa4XR7toRiwQCd7lk7swkg3VumETgdbUYm0YSHWgRVhmvrZ1qE6rI1q&#10;sZHSYS7CNsWasZXrVsCegH3C+hsfPLHP+hvtxFpCi62MVN41qeNWk50K/NvI6rnfhDXeZzHKa9Fx&#10;rdChmwv1YD6spxiwxPVjaliHCa8WsyEDZrmmF2n4Z3qbkelrRdal5XvrQcLRtA8Asv+StqOIWw4q&#10;8C9pE3mBn5//FADcBwFHzC8iYnkZYeshBIwvYy7Rhd1JB6Qq7rUlJ24sOVRuvitzZlyaNeJyxYQb&#10;CxYl1+etlF7cXHTiasWuwD75LMDftbk+VWH7+oJL5dm8Pieh8v04Py6h98ImHMDNpUFcnZXCOU6e&#10;K0V2XLix7MWt1WGKsP68/O7Bdcrt9SFc4PUlJP/ynHV/Xs7q2TbOoXkjzpU6cWO2B/eXrbgvlYU3&#10;HHhjq09VHJZcgje5/+56H66yzXKN7ZIBq1J4aIx9LO+gbMdklOMx2qqKecxl2c/pTuqrHqxPmBTr&#10;eGPCrsDAvVkX1ss2BRIKI1nOmZNwXI6hxTGL0snyB8SFxQAuLoV5TB8qGQumJbSWY6wYbce4hO1K&#10;njyOg8mUBrNsh4B9pdF2FQI8ndWp7wIEzvEeCvjjGCrG5FyN0selWCe3Gp7fjawAeByXEn47Rt0t&#10;23SkhftbFXAoIGBacnHGeX1+z0aakQzUIx9rUzLJMTyR7EKJffG/gn8iOd4jHmqmbaPD/LQbG8tS&#10;xZfOU189zPpT6LPVYW4mgJXFCFYXopiZHFbMswq34wWJfpCccxputUpGuI6MhFqRiGmQEZCHvwsY&#10;JqDYr0A5zncByoT1J2G/UhwkyXkrob/CmtsHAYX916GAySLnfZp9Gucc3ZcOBQqOCPjH37PJHrVv&#10;hPsEDExwnwCDCiDkvmKaei/ZzWfVIs1xkGD7RvhbeLgRoaFGBDz1CjgUEE/y4SU4TyXkVsJi09Qh&#10;AtIJcCciDLn11Rguni/gwrk8drZSOLeXU98vca3b3UxgY0XyQEeUSJXdZfbbQiWibJ65mRBSkjc6&#10;41T7RCTXnc/biaFBASA1CvSSyBL5bYp9LeG0IfaVgGtSGKOQcyobanEuqmRtKaGOH6EukT+ZsynJ&#10;b+jF/KxfVXmdKg2rMNwgry2htTFeY9jToq47N+Pj8RIebVMhu1J8IxEzqTYMUY8LAy/o06hoFx/t&#10;VhfXJwEAhYkowKVIJLAPHAaH+V6pe9MJq2qnX9Ib8FkTURPfTQ9SvK4wCwVoDFL/j3BMxKLUbWPi&#10;NwhbT6pxammTd0Ny6UkVW4nOkSqxUmF0hCI2v/ggko7HM9CKQXczpDiHgIPO3joV8iuFBSV1j9VY&#10;g4CvRwF7zr5G2qaSOkkARo0iI0jIqPgvAalGK6wsj/gxXXw+yU9o4rl8Bp8OUgBxgOuvAIDDXEsl&#10;l6CIVIIVMNDNezq5xkmuPwED98G8Nnipz6UYRIE+zNh4AkX655JDTcIfJfRTGGxSCFKimiSHXZ+j&#10;kX3WpaqfuvoEiO7iHPNwn1Y9p6QbkhyHrv5m+jKNiiVotzfA6ZIoqU76w/Xod2tUCKiwxJz0Gwd8&#10;JliFEeazwR1gP+cDSIwNw8HjBfjzhYywcZ2R88VfE19TCBxSiCFO+2E0QV9nNoNYaliBIgM+B0ZS&#10;fvogUYTiw+j32qETtpjHgkC4XwF2UsNAUmIJaScYMCM+6lRMNqlsK0CiAGX+kBQpGUQ8MaxAoEB4&#10;ANl8DMXxFP2VNGbnSyqvv7WvWzGxLLRPBgJ2RFNeREYHIaG0Fke7EokKFGDIM2yln2WEg752H+8h&#10;hRhCfIaRUa8CjZxuA+/rRDITQDDiUt8FSHIJI84tefcFTDMpYMpslfoIXfvfe3XKhxfml4Bjkn9d&#10;SEJCAhICkJ/tkhx2AlxJXjmpaRCOuOnvShGQBKZmkkjQ/5X8f5KTcUSKl6QlJ+N+NWAF8NFOG+D7&#10;7qX91M95J+zQ0VQvfxOAV8927IcBC/gp4dsqrNhn4TNIaLBBkZ9E+vrlOazcmhUIZbHpVJ946I9K&#10;qKrk3hOwVa4jQOdj9qMqbsp7PE51JhVuZfuYWSj4ibAyJSRawEd7n0QYtv8KjJXzhv1W1cbH36Wd&#10;8r4l3dzj8FrpVwEGBQCUeg8CSvbom1TEooCNgh9JSLmwPIUcJd+N1hYFNEq0phSGFTBQQEdh5nX1&#10;NKjfBA8SoPAxCCpAr4CPAhA2aarQJRGj1g50GVtVCrn2zhq0tlajS9uIzo46JR2y1Tags6sRHboG&#10;tGrr0CwYUOsZNLZVob2L9zK1o9vYgXae19xeixaeI+Q6i6MHJva1/Gaw6KA3d3F/O7r0Hfi1QMjL&#10;zvSwg6Rktg0GswYtbTV0mnnRzjq4B62KqdfcclrRLyPRAQXcSVJCeSnS4flyQMXNC1osL8RoaVSd&#10;I4w4bdcp9HSfQT+NxaHBTirODgxQIZn0R9GtO6aUgMtnhY6dIh1m4wuRAh9drSfQ034Clq5qWHTV&#10;MGhOc9GvR5+EcLLzhe2mYtAdbfBTOTjMHPCGE3DSAXA5a9GjexU67WF0tB9SIaIS/y857qSgib1X&#10;qJvNPL8REqIc8Es1p0EMcEKFAk5Fn7TxhZjNLSpsWf5FmJ3JYHY2B6O+BVVnDqqtUEE7+Gydxlo0&#10;dhxHi7Ya3WYOvIAb9n4bX1QHahv5ojqa0TvQC39sGE4qJRPvaeRA6aAi0rNNOkMNDN11sOvZJl0j&#10;9Np6NbFFQfR7jVAViajcQsKMGA1iLB3nYO5VDMzausMKoOzt1eznLeys2h98xkaYe9vR2H4Eja2v&#10;cjAc5eCWAWxCNwfPYB8XrpCHE8Kg/sEQUFJCo1ubDqOHfd3D5xGQ6ebFOQy52nH66BfRoz0GNxW6&#10;/HvUrjmM6rrnVDiwyn/HRUVy1slC5pR/uKgoPLIoUHkk4k4uFFJJ14hBuZ+9m4tHEvfu3cDDt17D&#10;0voiFhdncPnssgIq/v6XX8Nf/tFr+Pu/eRtbW0Eq0SoMBbrVxPWw/RLm22evUwu7vHdd5zH0dB1n&#10;W05Boz0KvfGMAtR6bWJ0uTAadiMecNHoYjuobCX/wGh2EOOzMZXrQRKRCtVc8mCUxn0c42b4uMAK&#10;+DbGhaGQHUYpG8DaQh7nNiewtTKGS3sT2FzOYJyL1tAgDcN4H6R0u+TkkPL34yWPyrsxOx3G4nyK&#10;BlMK5UIYmfQw8nSIx8shTFCGBmjMcd5IKHCYC7+EAQ+wv4foOEsewv6+FpX3T/L4CXU/5N83GuyW&#10;WvZDLRYX4nj4cAuXL1dQnvBzQRxR1HVhy968u8VF1AIpoS60e6mQFBt1KcarMF+FjShVqIb4jmLR&#10;Xi6q/cqQkX8JiyUXbt2Zx+17qyqJ6bMvPI0vP/McnvjK83julUP49d/7bfzH3/lP+N3P/xb3fR4n&#10;q4/j2OkjePr5p/Cbv/UfcfLEQZiofBrOvIyjL30OPirxN25tIBF24Lf+v/+WRpuLbS9wLIfx7//t&#10;v8Hv/Mb/Gx1NNehqa0D1iVfhc9th1LXiic/9Ova255BJ+vD0U5/B5z7zm/jiFz6L3/zN30BjfR26&#10;OpvxyoFn8PnP/md85jO/hae+8iSampu4oGfQptGgqq4Omi4dF0RR8BYFAkreQJO+GzYqxPW5UVza&#10;yXGcj+P1O4t4/81trC9FsDIXxuzkkHImHtxdxlff3sPHH16m8dWDpoZn4bBRLxlPwkGdE6CRN0yn&#10;JEhDyOuohZP7R4bpQMg/sbKPxp/LcgaD9hpEvO1I8RpRGmcD9mpEhtsRpPEW9dGIdrdC3y55EJ9B&#10;3annFKOvqeqAkpbal9HJufnK87+Nwwc+g2MHP4ujr/wujh/+HI4e+gyOU04d+QJOcr+u+SAGrQ1o&#10;OvUV5CJm3OfYeO3qvNpeWM/i/HoGZ1dTuLCVxoMbZTy8Xea7mcYb16bx1rU5fHhnFR/dXsK7Vybx&#10;i4/O4a9/cB1//5Mb+KsfXMVf8vPPPz6PH71/Dn/z0zdwbn4Yd/YSuEHn4vx8iI5qFGdnw9ilM7Ex&#10;NYxLKzHcv1DA9Z2kqgopSeC36XjMjDmxPunHjZUsvnp5Ht98bQMf3Kxga3IQDy/m8Td/8AbeuzuH&#10;xaIAfz5Ucr2Yo4NzbjmMhWIvsnSeFvJmOs+dWEwbsTMuefo8ODszgM2yA6t5C5b4+0yKjnbOhBk6&#10;WvM05itZKybo/K3zPrd3Myo/16KERwU7sZC1YWvKs39M0oDJjBmVgoMOawvWpl1Ym+zHZKJLVdiU&#10;UL5JcYITdKTp5E3J8fw8w+1ywY4Lc17c3hzBnc2ICgFcokN9bnq/su9mSYMdAQ6W+H1GgwuT7Uok&#10;nPfyrI77uriVyqQm3Fqx4cJ0N7aLndgqdGBzTMKHm7GWbVXMIgHxtgs6lIdPIdn7CrLuo5iJ1GOd&#10;jrwwDif8NZgO1aMSbcJKqhNXZux4tBPEm7shnuvHD97ewo/fO4/vPtrEJ3cX8Icfnsfvv7WFTG+t&#10;YtclrXVI05DP0gFQDDk3t+465JyneMwJlAbrMe5txLSvmZ9r9/d56jATbEeJTuEUnasijbM8dWSO&#10;60yGuqTsN2EybEN+iA7hYA/SLjpt7h4UJE8gbYFJGq2VaD8WE4OYpqEnANMYjylynS/Secpy7c46&#10;5X7tmOA9JrzNmKbDvBhswna8DZfGtLg7qcfrcxa8vzGINxeduJzrxp4ACf5WpK2nFeNPmIETwy0Y&#10;H67HlJ/X8DfxeyOfpx4L4XZsZ4yY47uf4T4B/+b4+xLH3TId+CXuFwbgpK9VFcXYSHbh+qQNDxf6&#10;8eaSyCAeLXlxZ8aDrYQJy1EDZuiUCcNuLcXvsS5spPVYSmixOKrBMsfVCtu3ltJjleNpeVSHxZgW&#10;K3EdVvh5ZVSL5XgHFkfaVOjucqwVq6PtWE/rsJ7qxhavuRrvwp6EoMfrUXa/jPV4A/Y47s9l7dhN&#10;W7DJ624mOfbYF5JncJPjeztnZjt4v3g35kNsH3XTcsyCxahVAX4LI/w8ys/cPxnQcSzpOab06p2O&#10;03bLcy3JeOgU03kd43vIe2oUu2/U9hLi5meRsLyAlIj1AJK2fYlb+Zv1RYxIaLD9AIa7nsYS7397&#10;OYqr8z5cqgzg9roPH97M4+Ob4/j6nSl8cqeMb98v4pPbSbx3KYr3z6fw1m6Cc8SN2xLKu+VX4N2V&#10;eTfnlRcPd2J452IOd9ciuL8xgptLAdxY9OPBZgyv7yTwxm6Sv2fw7kVe73ISb2xHcG/Vh0dbYby2&#10;5seVSQfOjxlxfboXFwS4H+vB5Ukrrs/24uKECbt5HbY4znaKGpyb1OFyxYirC2bcXLbh3oYTb57z&#10;4b0rEXx4Lcbrj7DN3F6K46sXRtW9bi0Mcs738vgQrq+EVEjvasGCqVHqId5rKtWBlQkjlscN1IEc&#10;E7y3pE+Y5hhZGrNghe9vLNCKtQnaGFmDSqVwg890aSWCQliLXECDvbkgNqeGsDbuxvqEm3rNhEK0&#10;nfpKi4WCAXN5PTbnXFie6lW5/wSgG89oPw0DNmBp3IQK2zJDXTLJ+4ruk2ssUf/Ops3IBSVUl3M7&#10;pUOO41ikxLEkwF0i1IJkuBVZ3k8kFxNwUBh+AvT9TxGgL8/rjnGMpwRUo97IRDQYG+lS4boSBiyh&#10;vPJbSlh9UT2iw10IDnYhGbUoQCzFeZIZ5X2T1B9j/Zim7VXODSAds6nt4kyEa3oSW1zzpPjZ5uoo&#10;P8dxYS+LyxeLWFuJqrBXYRaWJHy2PIAK1665aR+WZmlvJ20Icz0PCMtroAVeZz38A82IBWi7RbrY&#10;Bq0CE4VVJ9/DPmEAsr0xndofo36QcF75XdoooKOE/0qocI7zPRJogo/zRraPAcRoiLbrSCdGeK5U&#10;zZWKthKG+phhJuGog+56FSabjEvalx7FXJPKtRIa6vN30tHXKyBIwB9hlSVG7SraQ0AclUom5caU&#10;VEGdy2JlpYQNSai/OUWbexI7O9PY25tV0U+zs0lcu7amRFIjSRqkAHX0SFQKbQxhaT6uijRsrGVR&#10;oe0pBRBK9AnX1vMKZMoXhmkL0waP96o/pAXAkiq5mWSfaosUxEuxbVO0vUWEaWaz1mCA9pBspbKs&#10;FMCT5xEmm7DbhM0m4aaDA22KdZbm+ZLDTxiC8p5yccm9yPFBH2E838cxyvtQhwnol+FnOUeAQJ+n&#10;Sb0fP7e+gUbFbPR5WuF2NtCmtyn729krfmAn/ZpO2vgB3Ly5jUePruPhGzexdW4TG5QLN85har6g&#10;GF3CmPJ6dQpsk+q7wo4T5qGLtuFAXzOG3O28lwaD/bTzpUChR95nt/pDXiKSYvQlJKJIQjm79bX0&#10;wbv5DqXogBRy1NKv6uJ4cNG3iH6aE5zjL9Wnwn8l9Dfgk3DZBgwOSlFDDY+RXOwNipUnOchFfFx7&#10;YyMOZHMeFZ6bkPx3BR/fkUtFvUnqKzfXZAkVdLm6IfniBwf2c7SbTY0qmkoAQgEK98NdDejrF1ZR&#10;pwL6xLcWP1tP37iP/oyHfo2QDcTvdrrps9OfkWIWAal0y7EpvqLFXKXYhQImCsNQCjCKDFKEHCFp&#10;lpyKSditilFIfrbZxTImKyXMrc1genkac1uLWD6/iYnVCoqLU0hM5DC9OoOV7QVFTurr0yIkKb0k&#10;Eox9Kc8h+ewUuBTqQyzhh91phFbfCV/Eh2AshHhuFKP5JEZyMYTor4QzQZQXi9i5voO57VVMbSwj&#10;VyljtBhHYNSLUY6RmbkxVOjf5PIx+iJRrO8sY+fSFua3FrByfhUL5xZRWmHbV8YRK0SRHk8gwuuG&#10;Un6U5vKYX5/l8ZuYXprk5wrWd9c41rawsrXC551EMpfk8/hVodAx+qaSZi056lGfJ8fjmJiIqzRl&#10;8v4skvffKkCxAUPDHEPc7rMkHQhG+iFFWAR0HByy8l3p0dvfoxhsCrjqZx/RZpP8hzKuHXx3do4n&#10;h7sJzgG+p0Ez54WJvr+efSnvSAg+9MsdPexrjgmKxaqhz92vAFVhqvmDTo45jwJGBSz1+Ch+o2Ih&#10;OnkfKUjiC1t/VUzjcYiytbdDFWYR0E3qQ+hNUqOgQxGYpFaDAHYSJmy1aRRoKsxKAR2FDWeydfI5&#10;DOrZBIATrEnYlpJuTUSAwMdAnYC2wrYUJqEAhsKi3MebJGJT7svP3Lo8elU4RkKAtfoGaHrqf1W3&#10;QpibAl7KOO1zaRQByztM/z1EncXnlPoBAp5KDQe5xmOymmA3kuasx9TK73Vo1wqQV6UKy3bqBFRs&#10;5DENvwIXZSvnSKo4ASEF/2ntOKPqYIhI+jhJfyci3//XY2T7ax16HUx9drj8HgwEh9DrdcHktMLi&#10;tMEx2AvfiB/esBeD/gH0eR2w9JtgFFqi2wKXz4mBkAeeCJVVMox0OY3i9BiKkznkiglkOGG8w1Ip&#10;xcLO00GKY0hOvH6+mHguhPH5cQyOBDAYj8Do7kNzNxVTLICBgEtRHaUSbjcf2unohJeDcMCphYUd&#10;JWyYXnZ0nouThy+ss/UYDN1VVHY9qHCxl8pJkn9A4tUF5Y1w4o9mJMljUinphbUpzCyXUa7kOMED&#10;mF6YxtLGEq7cuozf/6MfYefiJoYjHuTGUxibyGBpcx6xTATOoV5kimml9Hcu7KA4VUSWz5qhkgkl&#10;I4hmR5GdKCGaSWEkm8bauXO4cu8eyvPz8MeF6hlFLJfCaCGtjvWN8px8FqlyGYXSJJV6FpFQDNFo&#10;EpnSOKaWl1GoTLEdBSrqNGYnx7HOffPzFUzMzWBhc4HXG8TRM09Aa6zG+EwMy2sT6l8LQbIVjXXY&#10;rNB8mwCNPVXcJ/TXOg7o/VDhTk0Vejhw+3o1iu2n156GzVCL9sYDqD/5ZWwu0LHfyCtjaqkygljE&#10;DK3mCBVLC5WyXuXg0+lOoaPjKNrbjvB9nVasSAF+a2tfVpMnlqBSTPqQSIeQGYshPZbEztktvPfx&#10;e9i+tIdAPEhFlsDWyiR+8YOv4l//9rv473/9Af77376Pd99cUP++jY35kc5GaAiksLw0jamJUcUq&#10;lH9zegx1nHj1VFYcPxEaOJILIrVP/zZ2N3LRFcPMjTwVbCo1tP8PhSRn5XgxmGvZJ01UWk3Qsc1t&#10;HEuSn7KjpQrN9acwEvDQCCwhPSLbUfz0hw/xj3/3CX75Z6+jkDMqoE4o6RImLP+USTiyiFTykjwY&#10;QjWXnBTRsJPGjwtBP+daPxUdjQn3wD61uqX9sAKmHU4qGC6cQr3v6jlNxV2vwDn5R7CXRoj0t4Q6&#10;yz94spVcgUlJNCv/DAalQhoX8cwgF4AwCvlhxdSUxLCqjLjfov69kAIyafaBGDLp5ABy6X6U8oMo&#10;8/g0jYp0koYhDanICBfIQDvGpwJIZoeRyiYxVp7gfEkjPlbifB/lojXG+VFAMB5GJBnjHElyG8dI&#10;IkbFx0VsfgpTZc6FYD/KY1EUsyG+MxrqXBRVotagh2MzRIMnilwuQ4MuTmNzhgYkr8vvyaQwK8cU&#10;C3mEY6TA++VLBZSnZqhfuAhm8hifnFTswdjoKKKjcV4zBH90hPNjHi1aHaoaWtDUqUGbtotj3oDm&#10;1hZUV51W4cD9XLRWaERJBdm5Ip2k2QAurFNHjLmwPhfG3moC967N4aO3z+Gt1zbx/ltnMVUcQmv9&#10;CzB1n0S/jcaN6RTs+mMwaQ+prdtWBU9vLbx9dXBZz0DX8iKsuiMKAHTyWEvXYZi1r6rPcky/le+5&#10;+xD6zCcxYK/h8QdRdeSLqD35NDoaX0X9qecoL6Ct/lXoO8/gxKEv4eThL+HEq1/E8UOfwyvP/xaO&#10;vvJ7OHPsS6g9/iROvvIZdDW+jCGOZ03diwjSQLx3aRZv3FjCjb1xrM2GsbUYx1olgsUpH+YmvKoy&#10;4fK05NjzYp4G4UphCJslOo5jffjuoxX88nuX8aff2sPPP17HH359C7///ir+4JNd/MWPbuIBnewP&#10;7i/g59++ibvny9ihjri5M46rmwV8651LuLqdx7QA4mkHHTs6b0N0Ajkv5ukgLE9GsT09ih99cBt/&#10;9oN38P33r+K//MG7+Mm3brEtg3T8rJjJe/heYliZimBrPoHXri7ijZtLuHNxHI+uz2BvxovdKRfO&#10;VwZxddmPC/MelRNLALrlvAkrJRud1R4FFoqzvERHu5K18DltWC720dm2Y0OK3kwPYT7vpKM9jC1h&#10;LlTCuLKbV+NgfsKDneUINipDqhrypTX2VbYHZQFjxkz8bFB5u4SNI6DjRsmObTrku1NOTEVbsZzW&#10;KubPVqlb5f1bTjVhKdlAqeP3JmwXWiFVTPermuqwN9GO9VwDj6vBaqaB53Yo5pEwkK5KOOOUBZVo&#10;M0Ydx1DwtmKcumaWTt4C+2s50atkadSBRTpXm3SA1xJ9SrazA9jherGR6qc4sZVz46uXJ/HDt3fw&#10;E8n7eTaLt8/n8K07sygONCBmPK5CYsfotAgAmHXUq5BgAQALg7Uo0mlVAKCnHlPDTTynBmkHz+Fv&#10;04E2FNm2DM+f8PFdpDxYGB1QTD8J7S36jCgMGygmjNGQytG5kLDfPCVHx0Ok4DVikoa5AIB5GusF&#10;Ok2lQQodifEhLWbp7AjTcFpYe7zfUqgFG/FWnMt04GpBg1tlnQICb00YcGfahh/fG8ffffsy/uKj&#10;8/j9NzbwPp3/cyX2k7CYXKcw5jzB56jDEr+vxjuxGhUGYBPm/Y2Y8zUoWeDnpWAzlnmv5Ui7urcU&#10;zthOG3Brxom3Vjx4Z9WDt1eG8NaqD9cnXTyui8dpIIxICbXdzFmxmtBhPdODNY7N1VQ3VpI9SgQA&#10;3AcBDVhJ6LGZNvJdGbDG31YFfE5oFHtPQnkFyBNG33ZOj11ec5PXOV/g9VMNmPK+yja14FLBgstF&#10;J87lOCbZxu10F/byepwt2LGbFxEQ0KhYgAvCPOQcXeE4Wh3lGKIDXOG4mo+ZVW7AcT7DJB3wMp25&#10;HN9Fke+vSGdqjNsUHbYi+6LgrVUAYMJ+QLH+pCKwSNr2MlL2l38FAAr4JxK3vYio9RUV7nx+agjX&#10;FwN493IGD89FcWGuDw+2R3BnPaTAvQuzFv5ux7sXI/jGzTK+/9o8PryWw73NAOdGP64veXB3PYA7&#10;a0FKGPc2ori3HlUA4PUFHy7ODODq/BAuVwY4n/p5ziC2xx24SJ1xecGLq0vDPCeCB1sxvLEziq+K&#10;bruUw9t7CTzajePNvVHc3wzxGjyf7/pixalCg6V6+A7HmhT7ETk70YVLswZcW7Dg9mof2+DCw61B&#10;XnMYb50N4e1zETza9uMen+nclIPP5cKluQGcm+3HIvXKNN+v6JYMx56kQEhzzA1Zj6JXdwC92gMY&#10;NB5B0HEGAYq180Xq+6egrfsyuhqehkt/HKUY51RYD2PLS7B3HoS17SX1p0c+rEFyuFGxqVcnHVib&#10;6cPGPG0GYQAK+69oRDnViUrRwLXBgmyMczrRjly0RTH5JM/q0ngvJF/ffMGBW9QV13ZpH095qMsH&#10;eb0hzOZ7P63iPqiq/W7OcY2hnpWKwLIVmUgakY9K3r8u3k+PcobznDpZ/nCZzEjeQSksYue17KrA&#10;yHSO+/n7jOTRy7uQDBrh79cgTPtGcshJAQ0pTjHBNXw8P0A7w40xrjGZeC8mC8NcswXIE5DPi+EB&#10;OsJ99SocVUJQJcfcCPtFWHWSa04q0D6uwCtFOSRf38p8QOXuEzBP8uddv1DAo3sLuHttGtcuTGB3&#10;PYMVrhnrXFcv7hZx+2oF927w9+vzmGB7ZspDbIMH+RT9B86tsaRDfc4lbChlnWyjtHcfZExGjVjm&#10;2rO3mcH6UgzTPFfJhA/zM2HMTYdUpMI8/ZyVBdpLE0NY5holTL615Tg21pKYr4QwMT6MmZkQlpcT&#10;WFiIcd8IZqcjtMcCKif0+Bj7pRRSf0ZPTIygUkmhMpdQec0lhY1s5bukRJKtRGzNzMZp02WwulpU&#10;YOH6WgHXrixgeytPm9OvqpBOcp2eok01VvApEEvyhU3zPAEDN7dK2NwsYnszj7WVjGrT8mIKSwtp&#10;FaUSDdPno5MsUTLhkFVFzSwt0i6kXSt51ASMlHZIeyUPu9i2M+yHTNqJMG1jARGFvSh5B6Vfwn4J&#10;H5d8hRIdo4eX715YapKvbiRqVlFDUrVXCnLsV/K1IB6z8h60TZZT+9Vc+RxzCxn6Hj4VZlqi37G6&#10;MYXbdy9g98Iqts+t4/z1s7h6+4Ji0UnRgh6DpE+qVUCmMACF/SeAorAoBfxz2RsoTRikbTboalHH&#10;SHVgaY8AmxNTQWyxr6TC7MpaXm0lf1yWtr0UkJDURH6O/T5HkyJkCOEi9GlV37GcCwXar0JEkPx8&#10;w94OBZIKaUCeOUXbQNIbSV9LIYzd3QmUJ+kb8zklJFjSGYWjvZAKsRJCKlV5pdqrsK5sEgnW20Fb&#10;24lUegAS0ru5PYnKfHqfVEMfUyrYSkitECrk88ZWGTMVCaN1quPlt5H4PuFCfB8H/Rop6iHsSQH5&#10;+mhrOHubFLsySL9HIm4kn7p3qAe9zs59ZlifBlLYs2/AgL4hO9wBN/3gKCLZMAJJP4KSG26UPmAx&#10;ilIljaQUs2BbpI3qWrzmsIC0tCWkDZ1dpxVbToAmyeOWzIdw8foOdi6tYWKhhKXteSzvLGIwwnG1&#10;XsHb33gbE8uTCGZj2L15F/N7l1BaXIQ7ElQ4wHDUA6fgF9xKxORwaAilGfYzffbS3CyWzu1h4fwu&#10;ZrbWkJmeQHZmEgn6+IEkx3UmjuxkHpmJLEbHRtiWGH1aN3ppF0lV1zjtqMJ4FFmOA0mL1Uc/UiLr&#10;xH+XAp8Oe4fyLyWaT9J5SQovIUyJHy5RkiICOj1OFybhzMJ4E3KXhMjKVr5LjjvFiDO2KMBM8swJ&#10;XqChj9zRdVJttfT1dd116NTUKunS0RfnNUT0Bt7TxGuZ2Y6uOh7XoESKp0rRVXVPcyuv3ajaoth0&#10;Er7rEJCYbTJLWK4Uo21X4Jxca78djQr0knvJdSW92eNaCMLSMxilsGu7CvlVaddskmtQKvxq+H4F&#10;cLT8CuB0eczqGeU4e6+MLwGxjZBQWwlVljR2HZp6tq9V4SmS80/1ET/LOXKcWa5v06qwW42uCe08&#10;XkA7qeEgx/oCfaoQrYRqC1gpAKywFyXiUkKzhZXYqauGRtI2uXrQP2Dk8zWq+hoSPSoRtqpYLJ9B&#10;QEFhCD6uFSEhy53sAwEE92tHtKlitPJsch3FIOUzC6gr++S5RYR5KKHP9j4dfq2n3wkRXV+vEoPL&#10;CYtnAOZBt/qs7+9VYnb3wTrYD4PTDq3VgG6Hmce5YfMHlRjcbmhtNhgcdvS6nbyJlR0indKBxrZG&#10;OuCdmF5axLlbt1BaWkGmsoDY1CwmNnaRX1pFcKwAs8eD/nBwfyKkI/AEqfSKMUXDbG46SoVJBcIB&#10;r206jPiwGZ+8S6fzxh5Wl8ooF6ikIk4FdiRSg6qEtVRvmZgdw1BwAHq22cK22wf5TL1mGJ1WOP0e&#10;jBSyCApwMcaF7cIevveLn2Hr2gU+jwP1ulYlrSYtegMe+NMx9ks/HD6PAu6s3kF0mjighnzoMJox&#10;GI4ikEhgZn2d18siVswjXipgcCQMG/vTweOt7n40ajpQ1dyITiv70Oflcw+izzNERRFGZJTKMptC&#10;aprPtD4PR9gDT8yHIalyw+eIjfpU2Wc/nalg1gObpwsvn3gKdVK8hf1kMmtgMXUhNORCesTPhT4G&#10;T78Bna0nqCg0nHgt+zkDOeCEojs8ZOViYsFomO9MzwmnO4Necy3M2uOoO/kEPHT6pumMO83V8Dib&#10;YNWfRmfzK/D2tyvWmknPgetoVSHCkjdQipMI0iwFWFo1dbD3c7HNRPaB5IgP4VRcAaHDsSg8kZAK&#10;LU2Xx5ARgCkZxE+/+RD/+vffx1/+9Db++399Fx+8uQAbHVEp4jEy4sNsZYqGyCTGx2k0lOPq3wC9&#10;tRVaKpAOtr+TykT6orr+IJXNKeh1tbCZGuGiYndz8RroF4XZroA2AUS7+bwSJuynE+OwUjFqT8HQ&#10;XQ0jn0XTdhxRvx1nt6dpwAWwuzGG89tpbNMhKdPRGnCfgcvVwTHnVDkmJCeiJKyVXITt7UdUFSgx&#10;WkZGpHJzrxLJHSD/oEo+RGFkCv16aaOAblMdJmkoVRbTqhR6aTIMyU0oC5SUb5d//STUWoDA4eEe&#10;VR5fKvqWUy6UEk7Eed+Am0YtF1M3DYMBLqIJqRJFZzkoC7L8qzKk5+Lfi3EafiJpLsryr+g3Pr6C&#10;D9+9RAN6CKM0EsQYisW6EaFMzUaoTAw4fuY4vvT08/jdLz7N8XYGn3vuGfzm534b7R11qDl9CC+/&#10;8AQcFq36/Jv/8d/j1KvPwWOXans02jM+FNgH51ZKuLI3h9/5//17dGnrEY/7YDJ04rmvfB7/6T/8&#10;Ozz35c9D21KHlpqT6GqpQszfj1//P/43GnQjuH1tC8dffQb/n//wv+HJL34WR189yPHWjWdeeAG/&#10;98Uv4TNPPInf+9KT+N0nvoyj1fWIZgvQWXtVJeCGNr4bzk+DyYz6+lo01tWg12aBzdCKj97Yw1/9&#10;7E1c2Uji2lYa791bwpu3FvDu3WXcPFfE/cszeHRzER+/eRbfev8y5krDaK15Fm4aeLqWV6Btfgmd&#10;jc/BqDkEXetL0DQ9j+62A2pr0ByEUXsI+s5X0NPx8q++m7pe5Vw7pkA/a8+r6G5/gfsOKTZhd9tB&#10;NJ15Gs3Vz6Ot/mX2xQE0nnkJrXVynTM49soXfiUnX30Cpw5+AVVHn0D9ia+g9tiXcezF30Zn3Yvw&#10;cZzoWw4hMtDBfk/jMo3um+cncGEji61FOgOlQYoXi3QShCExPx6ks+XFHB2DFToJq3SWKgkLPrw9&#10;g7/lXPyjb+7g+29X8M3XJ/DWtQTevDqKa5vD+O4H27hxLk+HrBH9pmpEaLyPeI2IUFzUNYOSooH7&#10;YkEL55KJDhB19LCJfVEDO/WVz6mHgUaBSXOG/XAClp5q6pZOxeyOBGzwcvEao1E3kaMxFB5EOkIj&#10;OOVDKemlA2nH9uwwdiuDOEcn/vziEEW2HpxdGFCyWraqvIMCAgoYKAnyt6Zd+ODuDH8fxt5yCAtl&#10;J/ZWRjA91o/J3AAe3lzBW/e2cHlnHK9dX+bnNUxlHDi7EsGHr81jjc7zZKIVlXSnYuxMxbm2xTWo&#10;0HFfpqO8XjJjZ8KOPQlBXPZgq2TASkajinxIHrHVTAtW0k3YKWmwnm1XBQYuCsBXMVH0uDDThZ1y&#10;G1az9dgqtvH8TpUXcHakCVOhJsxGOzEf06EyYsA4jeSZqANLCTeWaZQvJPpRobM0E7WjErFjI+vF&#10;amoAa+lBbPHdbuWGsM7Pm9y/V/LhuoQ2T0tOtCCuCEBCkSrAccNhjBqPqpDfMa4BY87G/bx4nhaU&#10;PI3ID9Qg56rCxHCzAv8qwTZMDEm48GmMDzeiEu7EuK8DlSgdeL77aTpsUtBjjE5FkWu3AEcpV9ev&#10;GIAZrkV5jpkyDaQS9WPZZ8EkDaUJHlumU1jiGJLccxJSPE6ZGO7C5LAWc9Rf85EurIzoVEjtTqoL&#10;57JduJzvwtUipaDBlYIWN6bM+M7NMfzxe2v48RsL+PHrS/je/Yqq4PsXH6zhLz/awM8fVfDxhVHc&#10;nHZgJdKEcddxzHirVZ6/hUAD1mPt6vrbfM8rEWEA1mNGwoXDWuxmTbg148KbfN9vLg/idY65Bwte&#10;XJtwsW161c7ZoIT6GrCdt6pw3o1MNzYFfEtzfAhzNKFXoN9aysh3ZFIiIboCAK4muhULcI33ltx/&#10;m2kJAdZgJ99N0eOcFIDI9uASx9hOjv3vfxVnx1pxsWDCpaKw2WzYSknIL9s61oNdCZHPWbEzZlIA&#10;4DrvuRDVKQbgQtSEpREb5ukoL8QsHFs2jjk9JgNdmArLmBNwVofxgBljXgNyXFfSdEQFAHzMAEw6&#10;Xkba8RKSVqn8++KvAECRBEUKnYiMcP+I7SDngwUXZ3y4sujHmxdTePdaEo8ujuDinJvzqBfXltzY&#10;Hu/BzdVefP/ROL52s4T3LhXwzfsz+PrdCXxyh/tuT+CjG2VVfffDG+PcP4NbqyE82I7jzpoAd17F&#10;LhTw7oqkLtiO4nvvrOMbb6zg7euc6xdyuLeTxN60W7GKl9j3C+z7a0sBvH0pj69eLeGr18v46M40&#10;3r85jofnU7i3G8XtDR+uLgmA58DOuAEbRZ3K4bmW49we78bdNbdiLYq8vefHG1tePFiTOdfPdjhx&#10;dsqKGytenJ11qpDg1aIdOzMeTHKsmFqfh0t/FC5hm+uOwMI1RN/6ImxcQ0LuJvR2H0d36wEY27l+&#10;dJ/gMSdg057g/tNwdp+Cz9EIZ88x+Ow18FpPIC1A+XivyqcqoN5s0YiU/JkQqkMy0oBYoAbZeAsm&#10;OYcysVbq2yYV0psMNSPub8CovxE5KRxTcGCjMky92ItizMT13fgrmUzZsVikLiq4qSuHKV4slwcw&#10;k7GjEO5G2t+BXEjL87qpxw3Ij3ajEJcqwQaURk1KJjkeZvMOxcAWIFCqC0/nnRhP06Hi2At79Mgn&#10;3ZigbSphp7k0ba2EVKu1qYiKdKyP64ZbrTsp2jy5hIvrj4Hrivwh3Ai/gDGuJq4xXJ98rQhJPsDg&#10;/uehgTqVs09CdgPeegSp14LeBgQG+dnDzxSvs4rr91H4PXUqB2DY10Q7uh7D1ItDlMdbp+2Y2i9h&#10;v5FAC0I8Vhh+EgqclCITw21slxYFtn9lPojN5TjmprwojTlRYH9JSKrk5MtlbErSEt7K7xL2Osq+&#10;FkZbaWwAhayLz27lc3TDO9COYID9yb4pFjw8R5h31n0JW1SkifSL5JVO0XZM0YYUsEtE0tcIMywc&#10;sqjQUx9tx4zkRivQhisMq9zUY7QT0rQ/hemXTvZhbjaKlZWsyl8t4F+ZtsTEVBTLq2PY3p3E4jJ/&#10;m09gZTWHtbUxdZxExsxX4liYT2F3Zxbnzy1gZ3sGm+uTWJjLqTRRlUoGuVxI2c2hsIvOs+QMowMd&#10;cEKqYwrjZ5h27eiog3auAF0SFmxUIF8m2YvdrTwWaL+OF71KShQpghEbsdD2tCPKtSkcNtGeFrae&#10;DjMzI7hwYRbjEyEFOM4tpLCzN4W98xWsb05iY2caW3uz2Nydwd6FBWzsVjA+k8NkJY8KfdC5xQJ2&#10;z87i3Llp9mW/Sk2UiO/b0xICHeB6NeBsgbuvmfY4+5XvRUKnpWKw5AoccDXwvF5MTvnYv30IR9g2&#10;vk8JfxW/IiEphvxGWOmfGWV+cyxb6JdJ5JWAfL1cpyX8OJsRsoFRsf8SHB8CRLokZ19vIxy2etho&#10;u0pEnkQ5uSRSi2tphGNHWHlmu4Q1NihyhBBHJF+fhGhmBDDm+5IiIeKfSFioRP9dvrqkQF7xVYbZ&#10;NgEBTZYGSAEMAdwsthbFEJRiGLIVlqBEDkp4poRlSiimMKGkUIWAjpKjX0KqJYe7pEiSyD0hLghD&#10;T1hVAqa4hyzIj8fx4K07qGzuM/5EMlNZ5KczWOF4ypZDKl1Ur6tNPV+fs5l+WRMkNLm3VyLhOlVo&#10;sVx3NOuDk3ZJU8cp9A7qUJqJo1RJYDRPO7OS4jaIwVA/9H092L66h3e/8SFy9EHnd3awd+tNbFx9&#10;HVOre/DGEvCNRmF20c6ZzKKyOo2FtXncfngXjz54D0s7eygurGD9yg0snruCwvIGYuUphHJF5Gbm&#10;sHrxAqZXlpAsZVGslJAujqo0aG7aP9LfTrcwIJvhcjfyeeijW2gzCwj3aYoyYWbq6QNLUc/HBT6F&#10;HCMsUl2PgHdnoNVVqc86+u3yXaIH5RypRyA+rEQSmuhr9/Q0KhH2oERCynY/h7+W95dwY8nN10Kf&#10;qg5d3ZKGTIqS7gOD++AgfWveV6rPip+73wZpiwBq++nIlAj4xfaq1Gy0/9vps4totdUqXVlHhxQr&#10;lWPY3v+b1Kr9re1HlbR1SOo3XkfSofH85rZTaGlj/+ibVehsWyf7RdekQmil4Kyw6uRzY/Npnl/D&#10;YxrZ5ub/RVqU9Bg62H7JH9jOa/PcVvqnlNa2et6nAU0ttbyeFMxt4HM3q2Oa26RdUpyVv7ENre1V&#10;PJb3Y7sFBJXaDS2tp3j/ap53RgGAAmpKCLEAfFJAVgA/AReFOCf3l/oaJqtWAZlGqxQDEdZi+/5n&#10;837RWS3fl7AG23gfYQyKPP4s2/8nRuGvtRh6oKEz3OWwqW272YimHh1ONzXglZPH8cyhAzhw4ghq&#10;25qhd1hh7ndAY+pBc1cHWrq7cKZdizqdAS16E1p7eK2eLj6EFl26Nj54HRVBn2J8RZMjmFycx+LZ&#10;85jY3MXM2Svw5SbQpO1BY1s7fJEIbj64g90r5ziBVzC7MoWFjWnY+7tV7L5QWR3WNvgGDHQE+5GN&#10;9tMQGcAKle8ilfDaYhFnuYCEA2wjJ0Jj4xGcrjqowpod/TZY2HaD1QytkW00dH/KehxSINRouYD8&#10;3AxsQwPQ2s3Qu+wYSkTQFxxEb2AAFm8fGro7oHWY0B/yKRDQ6HbC4fXC4nTBYOuDzTUAm9sFY68N&#10;OpsB+l4Ttz1o4mCyeeywuCzQGDvQY+mB0W6E2WGGa8hFZSF9aoRzQMptO6gILdBZNGgxtaPFpoUt&#10;4IZ1yImB4QEuWiFEw15I5WSDvR2R1BBy5STiiTCy6RgNG8kH58GysBaLcYy4uuG3tdH4CuONm5v4&#10;8K2rNDoGuRhYuJgOckKbYGL7Bu1anueESXsGRikE0nwI3R1H+NsJWPUnMUTF2Xj6SXQ2PI/O+hfQ&#10;dPopmDsOI8UFoN/WqHL82a3NnJSn0dh0XE2ANm0TWrpacbz2NJ/fpcBPAZUd/mHYfUPsW7/67AwF&#10;4PINw8d3MVmQJP7b+B//9Tv45z97hP/2X9/FT75zDkUa4kKRFxQ9FHGrSVDXeBBNbYfVv20Ckpms&#10;TeigMhRUXXIGtLcdVwUVulpehaH9MMyao3DwWQYdDcoIlHDmuqrnYKQy7Gg+ovKwaTtegctZwz5u&#10;Ry5LY7RoRSTcgenJ/VL/2o4D6LPR8LNXYXiwRRkaosDk3wm9oZHj/bha+FbXC8r4mZjiOxnQU5FK&#10;1eE2GjJ98Psd6O6mEmk5ynNq1D8f8o+AJGOV5K1Sul7+fZWqycIq9HFxFGAyxEUgwM8uO5VxTzW0&#10;rUcw7GxDbEiLiKsZQ7ZqTNMYf+3aDM5vcL4Nt2OwtwYTNCQn8sIMdNAI6aHBoVHtliTEEkZt0h3C&#10;V99Yw+56Gk5rjcqHEo8aaEg0IUgjvTwpdPYcKotzKE3PIRDPITU+q95bV68ZQ0Ef+95I5dMFG+eU&#10;jjpg0DMIz6CLRliUhqYHHo63aJCOHOd1KOJHF+dfTVsLjjVwAbBaFVPvdH0D56cd8VSGRkEELpf8&#10;yzjKNniRytLA5ELq8UtBnyQm55a4OE4rmZxfQGFyCpXlFSxtbmNibgHF6VksrG+ivVuPk7V1aGyV&#10;qto6LpZatDfVwW7sQsjrhLbxGD5+Ywd/+8fvqJDQUrwHSV874t4WPLg0jj//yRv40SfX8eOv38A3&#10;3zmLn377Nt65t4wWzoW6o5+Dtesox9cBNNU+A73mMLraD8JMh2ywr4Hz5gT7sxq9Rhpq5tOK3eft&#10;q4fLWgVr91FY6Mw5jCfoSNTA565XocCePi5STS+i9vgTqD7xJKqOfRk1UkX46FOqaIhBU4UTh57E&#10;0Ze/iCMHvoDjr3wBVYefQN1x/n7qGTSc+ApOvfwZdDW8TMePC0nDS+jXn8by+DCdtSCu7Y7h3tUp&#10;vHlvAdfP57G9EsOV8wU8vLOEtx+s4fq5Epam/JilQ7VI522VTtsbl8v49lurdI7TePNqTlX2XZsw&#10;4fxCPy6sDqGY1CuHRZgOYRqNgUEDx6qN75zj1tKBPmsnLFychuXftz4dLFyQ++1d1Bs69lEb7KZO&#10;BRybuN/KBS3A+RGjXo+EhC1LBy4SoFM2hIjfR6cpjAS/j/gHkBnxYaYQwkUp0rEV5TZAR7NPVRbe&#10;mO5jG22YSXdhpWxBOdaGzSk6BBUXFsdM2ORxG+N9mBjVqmqU4tCW6YiO0am6slvAJ+9cVEzDr791&#10;Ed997yp2KhFc30zhF9+6jB+8u4LdaRsmo7WYTTRhJt6mWDvbE3ac5/XFid+etGNdqgbnpAJwF9bH&#10;dFjLalTl352iDlfn7LhSsarqvhu5bmzk9SpkdyHZgsVkE1bH2rCeb8PKWAuv04l57p8INaBEB3zc&#10;34rJsA7zNOyXs05MRQyYGTFhbtSK+ZQNiykrr2NWMp80YaPQh82iU23Xxhy8rhNbJTd2y4Nsiwuv&#10;byZwZcqNG3NeXJvltuLGa2sBJM2HEdMfQpHjUwpg5By1KmR2nwFYiwKd4SKdXwH65qkjFyKdmKRz&#10;K6HBsn/K3478QAvG6JiVaczPRp0q91+eBq1IcdiEzEC3ApAEBHwMDJaE8TdkQpEy7t9n/5W8PZjg&#10;2Jrw9WDGr+c9japQRSXUjTnKfKQbSyPdWE/osZPqxlm+j/Nj3biQ78K1sh6XSz24PmXFxxfj+PbN&#10;At4+G8cHlzP4+vU8vnktg+/fzOHb3H5ycRRfv5TA926O4Yd3S/jBnSK+cTWNN9a8qnjHxmgrtpId&#10;Ksx2J6NR4bSLYb5XOuQX8nbcn/fgrTUf3lrx4vVFj/p+odCLZf6+MmrBIp3BdTrxu+Vevvce7BXN&#10;2C3asTVmw1rapEBACQ/eyFiwlbNhm/svTfTjPI8/y7XoLI8/J4B22YyzHF8ShnqWz3e2bMDFcZva&#10;d21aj/OlZixGjuJiqV21+zLvcbFow94Yz+F4PFsUANCswMUdKaZTlOIjNrbRgAXqfgEA50esn7L/&#10;BAC0KgBwIqhTAOBEQP8rAFAYnHmfEZnBNo7PVuQGpJKxFPqQyr/PYdT8/H4YsPWAAv/SjleQFOnd&#10;lzB/C1kOqnF5g/pIwLa7WwHc2/Xh/t4w7m35sZTuxEaRcznXhvMz3Xj9nA8PtsL47uuL+NqtCXxy&#10;dxJfuzuFD2+N8/Msvv1wUW0FtPvG/Tn1+RH11w3qiKuLfJdSYGOmF1eWvNiiHviAv//++7v4+O6M&#10;AvhkK9d691IOc3EN9iZ68freKD6+PY6P70zymOL+cXem8fr5HB6ey7JNlPMZvHkxw/tm8A715NsU&#10;YSfeW/fhzqpXFR95+2wEH19Lq+2NeaeqFrw3aVTPeXVpULERdyb7sTc7jORQO2IDrZhO9SI53A0j&#10;bS6xYzy0X4bp0PulSEBvMxKSb3mAazptsainG6N8H35nB4Z76Ui0vgq77jjazjyB3u7DqHA8Vgo2&#10;TKR6sFSWok8RXN2JYGdxEHNFEyYz+4U5sqFmVZhDKvlOZ42qgu+ltQjO8f2sckyuTQ2odAzfeGsb&#10;3373HO6eH8c87YzptINiQ4njRSQX0PI7x0/WjmJUp8KTp6mX5lQqBo6jOHVATEf9a8J0zo7ZsX7q&#10;ZG6zDsyzrcIcFGagsAo3uYZtL8YxnnYj4bchG3ehkO5HYsSCkZARMQktjdoQlzzMI33IJtyIh+0Y&#10;z/uRT3vUH6aTBa5vk2FuvSr/3OJsGNNlD7JJqypUEQ1Ifj8Jaea4TvO61GOPC4HkkxasVgK4tJPl&#10;Nqgq70rBECmwERpuVWGkqmovj5ecfVJlN0m9JOHA8rts90OGdeoYCQt+vB0J8l2HOngM7UQv3y/1&#10;q4jPW6dyFqYS3QgHJdyzHqFAC+1SydUshSlaVCEGEQk3FTabb6iN37XI53oVYDjCdkrhC8nBF5Vi&#10;EJLLy97A9biJdhrvyzleLg9hYsKHFMea39+jWFkCkEjlVYlkSbOfJYechGtKGO4gz5NtNGLCWNaN&#10;wphXMQDHpcJpOaAYYvFEvwKFUqpCq0exvEZH+7CyksbVyxVcujCtCs3NzyUU0291ZYy/FZT9WyqF&#10;MTOTwMTkqEq6XyjGVOE9KSbZ79rPiSZJ+a9dXUax6FNRX5OTQdUWCTMWgHFhLkabs6RE7nV2t6yY&#10;fevrOczOxtiX0m8GbrtU5Eu5OIyEhEennCgVhiFMOWGlSXSQRPcIUCrAZ5RjTKJzXANaFSIZGpHc&#10;bcO0bR0YTQgJxQyj4TRtmlPotdXSPxIfqRFO+h4D/RwnnMsB+gligwvwZ7Mcg4/jQ4qXmE0nYLac&#10;Uv1rsVSz/5tVNJFUrJU8fDZLnQpL7udns+EMJH/g4+NEBOASMZnOKKBLwpAdDqkSehpW2vfCsHMI&#10;cGipVef18liro06Jhf6A5AOP8/lHEr2051tp159RQFo85Vb5+yQnXJrvWirlzi6I79mvmIOPgd4i&#10;37+w+ySs9vLVFfpC47hwaVltJRpPGF7BUC/HyAjGJ+KYmE6gOD6CIb8VEnYpgJz4QZLXf2Ehqwpy&#10;CmtNMc26JJxYrwqWnLuyid3LtPdXFlHZ3sT8zgbS4znkJzMqCm406YKetq+wHqUKsgCkbo57G9+H&#10;5OyXdychml2GVmj0reikj9amq4WG/pjdTb/bpeH3MwoUNLDNnfTfrAM2XLt/B7cfPUKqPIX1i9dx&#10;9vZbWL14F6PlCkLZLOKFNEwcn3tXtzC9Usb85iyu3ruKu28+xOrZs1jY3cXWtVuY3tzF2PwyIsUy&#10;fKkk0tOTKMzPoM2gRaOWunc2ryIUY/TxgxGO+YFOvithRnZy/Ok5bpph6KGvweeQYigCkqpCJ7Sl&#10;hAQlLE4BVmVMSuipFOqQohxShdkXtKhrChNT6ikMsG9stno1JqyWBuh7qqDVnISm84QSPf1Ns6ke&#10;BgENO7mW0O/WaI6rftSbajhGTqGd/rSm+yS6jVUw8DoC/kooeK+znf3coSLcBBh+nIrNZOb9rJwX&#10;/M3JfW768PJng+RlFAZwP9cvCc+WIp4ifp9ZbSXazusRcFiPAbdOMUglck7ep4DQAjDLeJGQWGHh&#10;Cfim6aqHFMTo0DYoEeBPAMGGlpNoajmljpG8ewLYichnqdmg1bEvjFJItZH7Ps3BR2mV/HptNWqf&#10;MATlfBE5R+4ln4UEJSG2zW0ncKrqJdQ1vMrjT6Ox+Sj3n+BcY7v7qGMH9apugwCW7Zpqdb6AhrX1&#10;x1FTJ4Vbq3juCSWNzVLw9TQamqR+xHH1vb6ZvzUdRy19WREp3Pv4s0hV3WFU1x9RxzS18Vw+8+Pf&#10;GltP4dcOHHkFrxw7hMOnjuLFVw/gyKkjqG6sxvEqNqCpBo1t4phL6eJudJu64HDZYLIb+KK74Bpy&#10;Y/vSBcxtCFV2hpPyHG7fu4Lbdy7g/v2LWF+bxKVLa5zsCXT1tKrrnWlpwKGaahxtasUZOuZWXlfY&#10;PubuFmhaz+D4sefw6qtfwbFjz0CjreYLloovUvG2WoFLWnayxdQOu1lD51KDltojdKhp+HAxGOKA&#10;sJsa0MUOfpXO8ZNf+g0cO/o8qqqO4uixgzh+4iivZ+NEoAIrZnHp+kWMpGKIJKIKoAyMBJDmBB6f&#10;LSOVTyJTluIGSUwujOPu63eUlGfKsLvssPRJOfMUeow0uFJxTFcmkSkkEBml8yRx/8URhFNeZMaj&#10;SBfDKE0lkKHiSqT8yGRDSKcCGB8fRX4siFEaK8MuKnmXDoN83mwmgOnFcUyuzFKpjWN6YQVTEwsY&#10;z01hdXYZ5zZ3sLmxirW1BawsTCp2zO2L6/jR1x/iX//mB/jWo018981l/PKHl/F3f3AD//SnD/Av&#10;//A1/I9/+A62V7MwSFh1LyfVkAs1xw+g9jgN9LALs2UaV7kQHXkrjSipsjUICQe+enYaUzku4jSw&#10;SjQCfv71m/iXP/8appJ0OtbSyGe4MCZcCAUdkASjup42BNmXexfPYf3sngpx9kQiCCaTCKUSGAj7&#10;4R0JIpZPo29oAIXJIjbWllBMBnH/QgX/+nffwT/+8QP805/fx9/98nUuljVoaHhGhet26asoUuDk&#10;KCfKc2isewrNdc+irekAbCYujlQaA337rKPVmSiubOZwfjmO1y6P05k/iw8fbqCUdOC9h3v46z//&#10;JoJeLm7RLmVY6bTPwmE/jAk6UyU6Ru7+M+jSHOD+g7CaqqgIT6oF3OuRfCCy0LbyHYxjbr6g8jRK&#10;RWD5F0v+AREKdk3NK+pflHCwn4rbDpdTj/HCCDLCXuKx/iEDBvt18LoNGHL1YCTgQL+1A54+Lbrb&#10;T8Fta8WDm5u4tDUBl7kBNi5IbnMTIoM6DFgaMV8cwiKN1+2FAG6ey+HtuxV8m47Mz793HX/y0/v4&#10;s58/QDzQDH3Xi5wrR1U+mSEaqWJ0hAIaDLjq1D/SUglPcqUkIgZVlU0qp0nOmR46DFeuzeODj17H&#10;8VMn8PKRE3jq+UN4+pXDONnciM8//STHfBpGkw4HXnkBx04cRktzAzwDThqYRhi4kNk4r626JvTb&#10;tFhdnKAhl8bpujM4fOYkjlRX46kDB/Dcy6/gy88+B53BgB6DHmfOnMaZU8cw6Lbjc5/5dfa1gQZq&#10;Cp/7wn/GgYMv4alnn8WxUzXQmx144eWX8cwLz+NLTz2FZ196CV/8ytP40tPPwB+JYtDnx6kzVaip&#10;rYGZ81TX2YJe6rB+iw6xYScdpg68cWsJ/+Nvv4OffusW/vwnj/B//p9/iH/9xx/ivdfXcZmG/tv3&#10;l/HozgLfQRZ/8fN38MtffFWF9ibZX55eYQpw4aGB5KSR2MdF1G6ugYkLorHrOIy6E3CYqmGn8WUz&#10;nFJguoOGoYOfhVHrNFepfELDrkZ1reAgFzJrLVprOK6rJf8ft1XPq4IhUjxEGHLy+dALn8Wpw09R&#10;nsSJg1/EqUNfUgzAqsPcHn8S7dXPwWutQ0/Ti7B0vILzq3FcXI9jcbwfC3R4p3JGzg0XdukQL826&#10;sTo/hJ21MC7ujOLS9ijOrUVxfm2EzmGKTh/3rSZwgXPo3FIEF1eiuEhHUApyiGNYpiM3VXJhjEZj&#10;LCS5LO0Y9ljg4Pu2mDpVrlQTjSw954GE41sNLdBruFBS5/d0NqKzpYZz9zSkynM79X8XfxN2qFZD&#10;52SgF8V8BqOxEaRHR+lMRemYjaAkqRZGgyhnhugUBrAzN0gZwNasi9LPz25Kv6pkvCNhdXmzCtNd&#10;LtpUqO4YHahyVIvlkkNVDBY2zGLRjjeujuO9e4v48P4KPnm4ibevzeH66igd8wgens3gT75xDt97&#10;YxZL6TasZFpxe30AN9b9KnfXDJ3lFQFYpnqxM+XARLgZ88lOLGW0mAw3Iuc5jeVMl2L8XJZCBTN2&#10;rI/pMR1pw4VpKULg475ebBaNWMxoUEm0qO18sgMreQNmR3mdSAc2Cv3YKnsxO2JFydeNORq389Rn&#10;C0luUzZ+tnCfCZVRnkPnej5pwGLaxHubsZK1KRGwZVuBgAO4tRjCaxsxbn24vTiEu8tDuLc8jLK7&#10;GmO9JzExUI+SqwFlGpyTkm+PTm3Z24RJXwtmqE8k199soBXzbNssHdSypxaTfj47ndxpOqWTAQOm&#10;OS6mafRP+B0oeC3IewQ4MqPst7Bf9AoElNBgEQEAJ+koTNIBKNHgmwxYUKC+G3N1oMS5VgkaMUen&#10;cz4ijDUDJoc7sTiix0pMj2XqcWEBbiZ02EnpFPttN63l9zbcmHbgJ6/P4i++toNfvLeGP/5wEz96&#10;OIv/8rUt/MGjWfzVxxv4+++exS8/WMXffWsP//Cjy+rzT1+fwM8fTeFP31vA3//oPP7kqxX8w8+u&#10;4Ht3sgoIXI52YiHYgWucV484n97ZCODRyhBuzzjx+moQFzg3BPxbkXcU5ztI27BVcGA13Y3tAh0F&#10;jkEBAFdTRgUAbvA97eTtOFvqw7lyrwpR3uP42uOznOe6dGHCvA/4TZhwdcaMq3NmXJk14c4Sx9Cc&#10;DbfmDLg81YrdXBXuLujxcMWNhxxbdzk/LkshjGI3Lowb1LXOl+24KLnuJhzYZZvW0xYss42LXOMl&#10;fHyZY2sl1asAwEqM7zHC9SvUgwk6zZNhM6boREzR2ZAQ4PywBuPBThSH6hC3vYIR8/PI9r28H/5r&#10;P4Bc7yGM9R9G3nUEWW7TzkNI9R1EzHEQIfNBzHG8npv24hrH4NuXYnj3Shivn/PizfNBPDoXwK1V&#10;B7bH27FRbMIlPuP9rRBe303g3vbIr8J3b2+EcYu66e5mDG+cz+LNi2NK3r5c4PWKeOtSVh0jIbfC&#10;LLy55legoJx/drpfAX0XpvtUQZzXtoJ482wU33s4hR9yfHzrXpnfR3Bt3o1L1CmSZ/Ce5PjcSODW&#10;Rgo3qWOvUU9cWQji/KwHe9S12/LuOC62i1asU+duUAft8vMV6tz76yE82hvBx7fG+HxRPvMonzWu&#10;KhHfpw6+uhJBMaTFUtGNW7sFBGhv9LS8DE3Di3AaqxH36xHje5DULImIBSPDPUhH7RhPDyJBJypE&#10;W7gQd8JCh62n+WV0VH8FPq4x0xkbxhN6FEe0KHDslqIdKITb1HY6SX2RNWEhZ1b5UiVFwkqpnzqT&#10;uobzOT3cirikBnDXI+Nr4zV6kI90I0t7IUHdkKFNER2g/eBuQE5ALR6XDbQjG2pHJtiGNPVCivZG&#10;2tfE/S3IheQPzAakqEfysW4U43qU41xTKGMRHZK+VowM1iMX7sREmmOyTBs0auKzdaKc9GCuHEGU&#10;/RCUcEHqhvCwDqO0UQXoyyb7FQCYSw4gmxqgzTVAmy6AiXIYlZlR7NCm2t4oYSLvw+TYEMq0b4u0&#10;YwvpPsXGk/xxKTraWbZFCoEEB1sQGGhWeX2zI9zn18FHx3NtLoHl6VHMFIJK5mnvT+cDmBrzY2Um&#10;gbVKSu2XfdJe2T+RHcY41658vB/LlRg2lka5prkRGtKodzoqBTNCehQyTlQm/ZgselQxDimSEaFO&#10;lT9oU9QpuQydfLYrFOI+tklAgf6+Gtqb7PuIhnZzkxK/t3E/x92gMB/53dPMzxSvgFGdGB6WvHDN&#10;XLNrIDm8hSkmeeUiISNtVj431xlhzQm7TFhmAkLIPX2+TgSEPcY2iwhIJbnAJUpFOfUDGjhpGwmQ&#10;KJEykstNwjslr5vkAAwHehQzTXKKS346ne6YAiGEnSdgogBtY/kh5IRxmJECAZL8X4gSegUSSSFC&#10;CeeU61poZ0kuvZmpiGImyrlT/CxsRcVqjDmUyDMJW1Cey02J8XtYADaeG+E7lRx9vsF25NP9qjKx&#10;fA7ydzlG8vh5+psVkJqOW1WuOknPI4BXKGxR6XrcbIswEeU3Kf7R39tA3+EMjPQdrGyjPL/kFLRb&#10;m2iTVsFmOcPtMehpa3frXoXJTPtQzrHRfqOtaOHWSFvRxHMFpJF2u9jGXgFsjLyu/gT6nA2K3fYY&#10;CJScjwL89fScUPvMtDONvFcP7VIpkGilbShgoICEVtsZ3kPSNp2EyUI71V6HPgHKOAZ6qGcsdslP&#10;Jj4X20p/x8337aT/Y3e1ws62yO/d3aeh7ToJydEnxRRnK3EUSwHF5BPAR8C8YjGk0jhJfkFJQxSL&#10;0SfyWVU+ugGJFhnUq/BeCcUVETDLLf48/SgJO5bf5BgpsBCO09Y7u4DJ+TJK8zNYPnsW6XJB5eqb&#10;mMljbWNG+aJmI/vIUKNAU/ENrfShBHgS0oWwCaUi69L6HGYWpzE9P44K/ZO5ZfrblZwqjpLNhzE1&#10;m4WPvnFjW63K43/74X1cvnWH/v0kzl2/i/O3HmD90jVkJycRzsbQO2yH1sJ3JOzZeB/sg9SR0ylc&#10;uXsJGxe2MbUyh+n1ZRXyG84lMJQIITI2guJ8CcFMEK16IVp1wRvuh8XZpYChts7TCjyS4qSdHdTn&#10;9ANNPfRHu6vQ2nJUMeeE8dfaekxF90ntBWHCyVYi8jq0pxTrrscooFgtJORZ8s1JKK+F42BouF3l&#10;ChXAWABSD+e5MGIFLJZ5K38GDA52QgrHhKiX5A+DMHWUFOYM0VYYDkvlXwNcnENm+kEWRyPfFc8Z&#10;4vvrkxDiajU+dBwnBmMN/cVavgcpGlqvwGhVNIZi4ng2cIyqQqK8V6+9gTqpkVsByev5vKf57PSj&#10;eK7MIYm0M9AvtzroX7ol759GMU4V05DvWOX4exy6a+DWJNWV+Vz0tyX8d4C2qERBytiS8GMJiZZz&#10;hYwjkZISWiz9Ln3Y2n5SfZZ9j1mMEn7c1VOt+lXyAgqrsl3DPm8/pkC+TrZV2LRSpESAcylUojNU&#10;q3oMbZrjSuR4ua/cT8KhJVdfTd0RBe4JOCnbuoZjSgRYlH1yTHXdq6hrPEo5htqGowrkO119EKdr&#10;DqGqlr81HUdD8wkVStwm2FnrKdTwGAUGfgr+NQkA+PKrL+C5l76C5w88DfncTqe912VlR3TwYVvY&#10;AGEpadCj74SG3/VGOnVmraJHyu8C9Oxc2MX6zioWVqZx+eoOJqcyVDAdnLwaKkWrSspoc3RjJBFA&#10;LB1DYDSCcCqBfi+dyHIChdFBrM2msbNS4oKaVaDHGw/OY44L6/REHOViFJW5MSxycs4uFLC4No3l&#10;zTmUJzNc3P1Yns/j8vl5rCxmVWLUzfW8+jdpaTGvnM/nn/sijh99BVptK5WjT9E3O7VNfC5JIGnD&#10;sN+DWDzIxcWj8o1FYsPwBVxIpMKIs83Dfhckl+GQv5+KfgieoX4Egl5s8Znv3LuKZDqiwnPXtxdx&#10;5eYFFKaoNKIeJApRzK1NIlOMIRR1q8SXU1Mp5HNBjHCCSxGJt+5U8Fc/uYV/+duP8bc/u4d/+S8f&#10;4ntfvwyz9Qy0nCj1HRxUXVSKRgsG7VyUenvRb9FzMjRBywk+V+Lzl7zo6zqMYkSLn3y0jf/2N2/h&#10;hx/MYLfShen0GSxPtuL+1RCunAuhNGbhBDoNqUjrGTBggcppfjKJvc0KnfgAEiNDeO3+dXz84VuY&#10;my2hlBvBymxOhfVtsm//8kev4+cfXcBP393EO1cKSNE4kqTLY1wwd7bGcffOOS7YMSrhZeye28Pk&#10;7CwWV1fhCwURjIaQSMchVaTjiSA8w70qFn0kNoh8JoD5UhQXV7L4+z96B3/24xv4579+B3/5Z4+w&#10;tBSkMqbxJ7kc/FZlEMzR8S/kbPjo0To2Zv3o5QIr4bCpkBXDvXRERvvxy598Ff/6X7+HD+4tYT5n&#10;xz/+yQf4b3/5HVzaLPO4Xnz4zlUM9ldD0/kVKphDXDAOUdmcRHfXIbQ2HVD9q2k/QyPDgs72ai6i&#10;LSrMWXIearRHqFROqcWkhhNO8iiKgpZ/N5x97VTMx7noN/K9tcLcQ+Omow4OAa5NrTDxGmdOfFmx&#10;+VzWNug4EU3aWhg1VRjgdwMVi1Rx3VzIYio3zHfepgz7ZNBEQ9iN7YUkfvT1e3j73gYNUxrVdHxn&#10;6TAuTrtRSOkx5DwFm+GAkkK6B+MFGw1IPQ05UazNCvwTAy7o76Ah1qnCWIZotEtunNGIkcZLK9pa&#10;noOH1xaQU8IvYvEYleUwDDYXeqy9aOhsQ22rUMyp9M1dqK8/hbqa49B0NCAeHsRoyIWIFNVxdaO7&#10;6Qg6al5Bjgv3OOeC/INy8OjLOHL6GF545SWcOHMST375SXS0SyU3B5xWvQIPCxyPViowG/t2aSbD&#10;vmtHl0YKzPRT+TupY2yclz6Oqwj10AgiiSRimSwCMRrUM7Mw9fbxPse56PXg1KkT+MLnPwOLngYM&#10;r99r7MKIzwmfuweTnEOViQj6bc2KWengvNulDjm/XcaFnZJyDNYWRnHzypwKAxcGqZWGVDsdq8a6&#10;A3zul5Q0N7zCcXMITXUvUV5U0vKptHFfa/2LKrdmB8dWV/NBSL6/zsYXVdivvuNVuK31cJpq0Nnw&#10;Eo+h00Zprz+gQoFbKXouFg1Vz+PgC7+D44e+gOMHv4jTR76M04efVEVDqo9xe/xJxdB107jTtzyP&#10;QfMxbEwP4Bod5bMrQ/jqvRK+88EyHt3K4c07Bbx+q4TblzO4tBPFuY0A9tZ82F314exqBOfo1O7R&#10;Odmaj2F3McHzU4pJWCn0oVK0Y7Xiwe4a9e0ynR7qIMlHGaXh5XUbFQBoFwaz6H6uBQa+R30XjU4d&#10;DduOKj77KVi09TBrG6BtkqJDNAx0NAjMbQokNOvpHIalAE8CqViYzlCC74GGJY2sYjZMx5djicbm&#10;zrwfq+MOzEkuPopUuJxISLXKDm67VMXKOTrfUgRkLNKJmZQJV9bjeOfmHN69M49vUY/9+OOz+NFH&#10;e/j++7v46dcu4Ecf7OGTB4v44PYsfvbROXz30TK+88YC/vCjHfzs/TV87XYRn9wq4PtvzuHezqgK&#10;G3z3Wkl9fnQxqwDBcrgV60UzXj+fwE8+2MA///FDfPfNBTzY5b2v5vHGOWEK5XGW7+a1vZQCKm5v&#10;RHFpfgjnZvi+lgN4dGEMv//eDv7gk0v44Ts7+Oj2HL7xYAXfeG0N15biKPh0CoSZifZhZoTOIh3f&#10;+QT1QLIXi+leLElYGZ3E9bF+rGb7sJCwY41j+ex4AOcnQtgcG8T339jEH3/tEn721W1877V5fPPO&#10;BL55a1yFhq7EtCi5apHvq1YVgMecdcjyc7r3DLLUmyU6ljP+FkgBEAH/pujYSwjwYwZgyduuCkZM&#10;B+iMBfsw7utFwUunjvo0T+OrRGegEndhPMj+8lswFXaoUGFh/gkAODfSh7ko3y2dubmIFRN0RCX3&#10;3zKdrwdrSfzgtXXcWohii8+2GO1RIKAUw5B8eHs5837Ri4QOq3yO80Urvn9vGn/1zUv44w928NO3&#10;VvB1CRO9XsDvP5zBD+9P4hs3cvja1TTe2wvj61eS+OVHa/j7H5xXwN/Xr8bwR+9M4Z/+6gG+eX2E&#10;x2fw+68V8f3bE4r9dzZrwGuLA3hvK4j3t0P8PIQ78z6cLw+oENrlpBNzMasC0zbG+F44HndLVpwt&#10;27HD8bKRNal8gOvcv5U1Yq8gv9lwUZilAtaNW3Bh0ozLM1Zcm7Ph5oIdtxftuLUsFXHNuL/qUt+l&#10;GvSteQ2uTDXhrW07Prk8go8vJPHWVgi35vq434grMyZcneXnWRcuT/fhwlQf9rh+bGbZTrZPin5I&#10;DskljheRxaSNYsH8qAXTIyZM0mmeCHEbtmE23o9xbieCen7neBmuR7L3VVXkI9N7QIF/GcfLCgDM&#10;OV9VkqE8BgCjtpcRdxzBTrkfd6lLrrEPb62wbfM9OD/djqtzBlUI5+aSCeem2rCWq8F2qZX7+1Wu&#10;v4d7cVynvrq9GcKbl7J440IaD8+lOZ9yePtyHl/lvPzw1iTe57t+i9/f4/ZrHAcyB6Vi+a31EN7Y&#10;S+AtnndX9F/ZzHfVgdVUB3aLkp+xDVtjXQp4vVLpw7VKPy5O71f0Xs3oOVcHsTdFPTjhwlaZfVgS&#10;EN/BrY3f7VjJ6rE2ZsRG3owV6qElAdkSPSq0eCVjxDZ1xHbJjEu8ruQwvL7kZTuCiqm4wPGwPeXC&#10;G5eLCHPeaWqehKb2Kxikk7bJ9WiKNpGkcZib9GFu3IdKeRiLE0EsT4VVztS16REVDmxofgWdVU+p&#10;MOCplAVF2gsCyAkYV47SVgp3Ik8pcX8hrEEu0IGsX/Z1I+3TIDnUgThtgqirCaOc02NhnQL+0rT9&#10;MlIVdaid63wTv+v4XdJ+cByMGpAYbkE+qkWW98oEWpENtymR3IYpXwN/r0fC14hR6o0R6pLwQL0C&#10;DwVEjA+KNCDcX4WouwZRSTswoue1exAf7qGtN4BigjaGAH+eNoQG2xGRaAgf13U6o8IGFCZgYsSh&#10;0p7EY32KJSPMsq3tGcUsm6F/cXFvBhe2ylzrS5Q8NhfjmC0PYqbkps0xhGmudSJT+V4lM0UX5ie8&#10;iikveXPTET3tFBsKnCOyrZQ96vwy9W4+aUWY/RUZ7kCe82qq4MKkpJnI96sUHNMFjwpjLqaGuOaW&#10;uf5O8h4h2ttpbC6VEBedmeP3Sg6ThQim6AdNl0aULHFfLuWhb+RTzD1hOZVKA1igXRwYauEaegRS&#10;PdjnrlWhyyHafcJWlOrGEV87gkOtKoqln3o9xbk9OT6kcj9LITsJ6Z2eDKsieKGAUeWck3zTqoiE&#10;u5U+XbsSu5V+BPu+yPNW5uknLMSxOBfDylISi/NxxcgTQK6/jw6w/HE+0MF7SsEN+oa0TyQUWyoM&#10;SxVZASIlXDYWMal7iETCHENSKCLQjYC/W7H8EoleBMO0UYe6KV0Y4jWDwzr1vqVQnrDrJHdc5Fc5&#10;5VqVSMirMOdczlZ4JCyUMuhsUSCfl2PX29/MPulAeFirvg/0NqDXckZ9H+G49g3wvH6O0WGN2tqN&#10;p1QEjQCiwrAT4ESKWAgoZ7dWKeBvgNeMR00qNFtyFPb3CugnwJscWw8poCghvHKuXMNqpz1kroNU&#10;zBUGlVTClfBKiXKSYhoCtInvIQCegJ3hkJ7PK2GbtfRbahUwG5G+8UrhD6lC3K7A2xDvLUxH2Qp5&#10;Qd6j5A2U4iARYaCOsP+i7Df6BV6vALeSl0+KRkg01X5ucinkIUUfbHyXRt7fwvY6eYyAOBKiLGmJ&#10;BJARcEdAHouVdrud/cjfZPsY9DHz+Me/SRERj0fPZ+1UoIuElwpAKL6p2yV2YyOMfHa5nubT8NJu&#10;Qy20+moFYLV0ViGZi6EwMYaRRAj9biskt5zkievspP0rIbD0tYS51qU9oyLUunSSr65GgSmSMitb&#10;SiBKXzQQkXzkQ0hnQ8jmwshkg8jQJw2FnPRP6cungogngyhPFzE+O4HQaBQjmSRCSfodlMGgG8be&#10;Lmj09cpvt/PduThGewd0qkiEqtjadgaNHbVo6apDI9vQ1FWLWkmZpatBG9sqojU2osvUpM55XJxC&#10;2GzNLSdV/jyLpZ3vxsi+0nMcSeSZ5O1rUhFo+/n4qlSIqYSWdmglzJV9xa30l4SaankPKTghou2u&#10;4nHH0NpxCO30Pzq7jrHfjqGl7QjvdUT1dwe/C3NPmHZCwBHWn4Fj1mytVew/u7Nd5VeUwh0OVyfH&#10;yT4IKMCXhC1LrQEZu/IOZfwKc1C28ieBhKAL2CigtfwJIOCiAI1SPVpEAG8Z711dJyG1BoSJK4xk&#10;OVfGhYZrm4CLEnq8HwJ8krIP2EnxCwFPhcXX1sG1k76F2dapwmaFmdfYckJtBdiT46XAx8hoP5IZ&#10;D7zUH1LwxEcdIuxXqVgtWwG83VxvBqlvZC7Id2FmqjZ0neC16yBFbh4TlQTsE/BPI88t89hUB01P&#10;FdrYzlYN29h+VPWV9I+kI+vq3gcgJVeg2dKKJgHwtDJv9glwWvpPkudQmKsS6ej2GGCxS2jwvkgR&#10;E1uvVo0ZCSeW4iDCKnxcKESe93G1Yvku/fNrUvGm12WGwaJFbcNJxdTz0jEWx76mTuiRDZy8XUok&#10;rLfPaVEsnkplghMlxY7lohuPYn17A6tbq5hbrmBqbgKJzAjiKS5alTKKEzl4A4Mc1F04U3cGp2rO&#10;oLO7SwFbElstAEMk4kaIC16c20xiCAuzWWytTSLosyOV8GJ6JoPKQp6OfQrj82OYWZ/A3Po0ZuaK&#10;KE8kMTmTxlghhGjcidCInZPVjfmlPDZ25rC6PkflasDhoy9z8RhiR7fjwMFn1POaLT0ckFS0Xezk&#10;DvkXpYfK2IC2NonzruFgM3LwdXCysWPZfrO5W4nVqsdoIoK9C1sqEez86hwKVA6FmXFU1paxuLWB&#10;2bUVrOxuY3ZlETMLFcwuzmB9cwmbWwvYXK/g3Qdn8Udfv4Cv38zhxqwDt5fd+PhuET/6ZJvX5wTU&#10;H1M5CFY2F7goT8LtkFx9Xnzrk9fx8NEeqqqfwJCjGv/jr7+Jf/nLr+MHXz2LP/3+PXzj0Tr+9hdv&#10;4V//+3fxL//4dfzdX77Dc87i5z97gDt3FzhAq9DnliSfzejSnIKOCkOqH+foXPsDQ5iYmqRRMYWR&#10;6AiKuQxGQ17k+F5euziHv/nxQ/zhh7v4h9+/piqD/svffh2fvHcOzbVPo6XhAFqbjkInDJ7OZpw+&#10;dRytrS3sO/ZhtwZ6HQdqdxtKuQh++v0P2LZf4F/++8/x4N6KYkm11TytElj/8qcP8W06aRtLfjh7&#10;qUCoaPpcJrbXQAUljLYmxZDrbj6ocrctjDnRdOyLMLcfg9vUjH5TC8pJL77/8V383Z99HXfOl5GP&#10;GTFKQ2K6GEAiOkBjwIxOjm29tk4xHe2WJpw6/hSNFB2MVJJGTpIOKg6joVONAQmXlvBsoQDXNx1H&#10;S8dJpUAlOaqOi4qe2+amw1yIuXBTYnRkhd3no7Mb8FjhMLRDz+v1sN2BQZ2qIqxtpeKtP4jwEJ0O&#10;jus82zE/GVP5a4LeHpUvTRJY37g0i6gYEDQ4VhdimJsKoLPlAAxdh2lkNCrjKUTDLuCl0UTjPUPj&#10;O582ITdKo81+GsMK3KORYJMK2fvVwGThNss/k/pD7M8DGHDS+PbrkKRzLfl0pNKcx0Ojx9OFWNzD&#10;RdtERdqFoyeq8erxk+jhu3jh8Es4Xs9ncjjQYTSiXd8NncXIxWAQLreDRpubfWBCOj6EAhfVUimp&#10;FlBP2I8Wox6NBoNKIVCr6caJ+mZUNbaixyyLuBWDAy4MuOw4fuxlaDUN2NpZUot8dX0dnnj2ORw4&#10;ehrPvnIUx2oa8Mwrh/CZp57Fb3z+i/itL34Fv/XE06jXGqB3evC5Z17CMwePoLqpDSZ7L06ePoPR&#10;ZALFYoHvtofGTwALC9OYnR1HKjWCedFXhaRqe8Dfj431Gfxf/9c/4R/+4U95TBrNzUfwwgu/h8OH&#10;n8Rzz/0ODrz4ebz80hdw5NWnUHVGQMDDlENo5nttbjiItsZXKYfQ0bQvnSKNr0DTdFCJAIMd9fti&#10;40Jh4WLXXPWsYgA2VD2jAMDW2hfRxrml5+LZWP0cDr34u6oQyKkjT+D0sa/gxJGnUHPqOdRIHsDj&#10;T6L+xBfhMp6ApeMF2DQv4OpmGB8+nMKj60m8fTuFOxf8OLtoxfmVfuzM7zNIN+e82KwM0rGkM7vs&#10;w9aiH2tzfpUv8OJWAZe2ivwe5fgcxHJlAGsLLizTCV+ggzo37qYD5ECCDtdIyEGjnIa3TUMjUwcb&#10;Fy/JwWnR1yqANcT55XW0wtx5CoaW43BoaUy0nYaVBpGFxku/mc6CrR39NOTiwX4F0rrs3YpBajPS&#10;seHcFIBWQNjMiAG39+i4743ixiZ18dygqtArjL9K1oDplB7TGRNmMxZuLZhKW1HJOTFfoJOTH+D3&#10;PiyND2IqY0WBRnAxJpUu6STGdcgF6bDSUc2HWpCmo1qUipZ0mJPuaiWj/WdQDnVgXtgx4S5MjPQg&#10;MdCAHJ3eiVgXHWsN8gE6wJSo4wTCthMYNrwKd9fLGNYfwdhQGy5U/Pja3Xn86N0d/Ok3r+Of//Ad&#10;lf7gf/zFN/Cn37qHH7x9Hu/fWMTDs+PYmwmhHO5Bjs7bMh3R1SL1NZ2whSSfh4ZLhc7aTNSC+bgN&#10;y5y/whTc4XtZy9mwkXdgt+zChWkvrswGcaUSxgU6sGfHh3Fveww3VkaxKMCAvwVToVZsCaORz72Z&#10;NSHvqkGur1qBfwVXAwrueoy59kOAJ+m4C/gnUgm1YYbPWhqswQT3z0W6MRWk0AmbCdoxHXJhwu9E&#10;aciOoteGEtf1coBbv0UBgLMjTixS/y0mBjAbpcMdtCrmoOQxnA3zuaICTvG5k70KABSm2hqdbgkD&#10;nvZLbjwLtrIOLNGR2UpZcbHEuct3ebHkxJUJNy4U+/DmThLfvlvhejuFHz9aw59/chF/+tEuPrw6&#10;hj/5cBv/9Af38Iv31/EnH6zx8238w0+u4i8+WsFP3ijjn//LA/z5R3N4fa0Pv3injG/diOL3X8vj&#10;W9dzqtDGzalevLXhw5urHry7HcSb6yHcnhMA0IOVlBMraY650V4s0KFdzQiwpsdOwaZAwJ2iBZtj&#10;Rvz/ifrPKNey40wQ1axZs2a9mfXWm55ukRLJIqtY7nqb3hsgkfBAwie89z4TSCTSe++9v97fW3Vv&#10;eV9FK4qiKJEUSUmUV8t0q9Wt/jE/vxexL6n5sdcBDg7O2TZ2fHEi4tsesghikL3h5+HBN2bY44/a&#10;Mvvc+Hdr3o57y048WnfjyYYbD1YceLxJz1534u3dMJ7t+PH2jgtvbprwcFmNT6/58Z3bvfju7TK+&#10;uN6H9/ZovDd8wnjIBkD2/LtF9WYD4MlUAIc0r7Zp7myUPVT8wvuPjcZsRN7kvqXflkouMc8Wih5q&#10;TxBzvT5aBy5hAJzJdQkD4HCoHoP+SowGK2nO1DwvwVrh/cdlhEv4eRkK12Mg2EDt9eEx7fe35t2C&#10;DOfuUhfur3Th5pwOtxe6qNB6mVVSnRVUXx395sODDQ7nDeBkyY9ba5FflxieHBREOO6j3d7n4bnX&#10;R/DhnUl8/ohz980JYz2Xzx/NCqPgu3Ttm4dFkRPw2cFzwpHrVI89ZvodN+N4uhs35724SX12TGNy&#10;MuulZ6fw3rUy9Y2R1poNxzRG1xc8ohzN0ZjSdy5703bsTtHY0jWcG5RTBRwvhHCdZNWt1SRuk9xl&#10;duJ7/HkphLurYXp+TJSHWxHMF5XYGDFjMC5ByHQZPsNVhG2NmKWxGe21kwy0Cg+1Us5IxYT+rEmQ&#10;J40VXegJa2FTXIGl8wK62k8h7W7DdNGGoZQagwkFBpJKYaAbyOpQSqlQTJCsYkb6qAolWlOjfU6s&#10;zaawMZ+mfaGIk+0ydldIpx8LCuPWJM+V+SwO18soJIyi8Mui1ck4xotOOkawMZPAVL8D5bRWlMGc&#10;XjyPvfrGSUYOZJTCCDhAMmQgrUaZ60DyJetrRcbfgoyvieojQTHaIf5bzrDRkWTKaBITJT+SXhkV&#10;iSjMwJ/wy5AIPffiShNYm5pIiLBUJrYYn+wRzKFHNzawe7SMg+Ml3Diexb1r01QmcfNwGHvredK5&#10;vCj36JCOtqE31YFsrE18zlI9shF+Risi7maEnPWk27UjHqiH20p7LZUEzeVcnK6NtaInKUEh3SFK&#10;uYfzLMqRCjeJ62P+Ovid1cLLcGkmSfrgBDaXe1DMWjA/mcTuxgAGCi6qSwLri0XSzzTIJmmPIWzD&#10;L9quH81gZbGEIslNJuSYm+nF8nwBBzsjpF+HRDRHP8lG3iNH+kiOl5xbLRhuAAD/9ElEQVQY6rWh&#10;mDYjHyewTWPFXm3O7iZMjAUIjwxgfiaNidGoIAsZJSAcoH16Z3OU7jlOfWmma5+ztAapj+NR0nNJ&#10;n1xbyGCH5sQ6zYPxQR/KBQdhhrAwBh4fjIv67G8PCeKSEBvL7C1gwhNm6eX0KLHgc4McE2Jwfjwu&#10;sRBhUJq7sbBGGAT5mRw+y96GGQLfzGjLhYkzMnG9MN5xe8rUXxwKLoyAHE7IuQ5p30glzFTfLmEo&#10;ZD06lzSQfq0X7U/F9EgnDBjmCIYehzBSch5BZiieGo+LMF023LH3nsfJ4bxcFzn8nk76TS28/Nh7&#10;Mkx6OBfWx7kw4Qin27EY6tBtJl2M+s7j6oD/13m8XW45rLZ2YQRjkgbOr8ZMupwOKJq0C8ZTc3cn&#10;4rQ/FsohDAzHkadx5xRDbHCLUL3ZSOf3dgg9nY1/bNDj0GML5wJ10zpgr8acg57bKbyqODya2YK5&#10;7/y+TsGG3N/H/aSm/5Je5W4hfa1JGDC5LQnqI76WvRrZ2Bqn/uecgewdyMVL48L4gL0g2SDLxhn2&#10;GGNjIJ9nIw57ePGRw3HZI9HDHoZ+OV33nNQwTv/jPmAjHRt12LuLvTldDonIbcifu+m/QZoffN94&#10;nHOicehloyAVYRIMTpfkdqno/lLhgMHhpmxAZcMKY1zhnfVrzy4Ou2QjChvM2PPQ4dPD2M3EDa3C&#10;E4vz4XEKMQ/d0+/RQEP6vkxyBZ2k07dLK6AmvbXboxWGPh1hPrmmjfBgM3QGqTCusOcdG6EkHZXi&#10;es5hZ7WpoO/iENIOYYRh7MjpqmQqwgb0nQ1Uvwnr5PBP9sxiby3Gmezdxd/Zi0vNuduocH59kcuN&#10;ruXcchwZKeusF0ZCLd2LjUV8T2Z6ZY8xNobxPX5zfO5VyIZBCdqojgo1PVfLbLG1wjDGxiETh0RT&#10;3Tjsmj3N2qSEaTSNwvONQ2xFDkGzBAbCyUabAlq6Tkc4WLDp0tx1UF+zJyczNvOcTdB65LHm8ePC&#10;XrhsmGfDoFZXT3VuEEZehbIKHYR5FISlGWtxqiwubLxl5xv2cmxvvyzGg/MXsnGSw3/5Od0OwuzU&#10;/2zkZYZcNnSxoZfb1KlsQCfdp4PuK6H/auh+zCjMBjKPzyTSzDk9euoTGh82ylJRaupovOtpHXLO&#10;wDrIlFdhsrXS9xY6X01trqXn1dK41tHznteFjfU8Nzl0nsN8O6lPud/4OXIaH/bMY688u8cg6sdG&#10;Qjb4/ybfv1Jdg4ams2hpuwyprErMo6aWizQ3alBT9zpa2y+hTXJRGDxrG1+n8a2netG4Ub/w3OS5&#10;xd+5rdxGbit/5vNKjiD7dR/wUaFpwG/VN1UQqL+K2voKXLx6Ho0tdKMulSDuUBs06FQr0NDaJIpE&#10;3oEOZac4x6VNJkVbp5zAtQodai1qWlvRplJBa7dDabHAn0mhOxyEze9HnUSCysYGtEilVPEGVFRV&#10;0/Mu4WL1JejtXXCFHAjFfcKTbmlpAtevbaPUl0AkbMfIaC8WlkaxsDqJxa0ZDM6UEe4NI9QTwvDs&#10;AEZmy1jemcXi5iTG5vrRP5pFujeCvqE8Dq/vijcEk3MTKA310aLroHq3QKXvREXNJepAGfpKeVIQ&#10;xkkwdKG27iok0ibhJcgGP7VahubmWkgkTaitvYqrVy5CKmkVTKIVlZfR1NaA+pZaVDfWoKq5jkoj&#10;lWYq7aJcrWtCBRVJpwKNdL6mlgRJeyNam6vRVn8RkqsvIkuTYD7bjT4S2hOkSI/QRtSlrReTpkPR&#10;QotDA7vNhpnxcTy+exPjw71UvyYSjBLEnDI83J/EP/78W6RQ+Umh8mG8L4mVGVIEhvuEF002E0Is&#10;7kJpIClYYLpocUtoMnLeA6msDhzzrlS30aSrp4XeisnpaVIq9rC9vUWbYQp7azNYGMng8dEU/u2v&#10;PsO//umb+OvvbOO//OQ2/vnP38bPfnhfMJnKWl8V7GTFHi90JHhSMQ8Cbht8DjMpqTHEfFZYaEEO&#10;FUKYH03BTYtJKT8LuewUbZRV9NtVqCWnoWp7DbauCgQ87eKNBFvALTYjCQUFzCZa6CYT1B20WZnk&#10;dJ847h5Po5jsFuGzg8UkKWteJJml2mtCNwnKheleLM0WafPW08ZnRjIVps3LRxtoFEvzK6R4beD+&#10;rVvIZ2LIUV/xmxV+q+LzGxBLuuALWDA7P4Yk/aanNWE062kjcQmvWLeTFJCQDfm0G3paVMqOq9DK&#10;KwXLWipkRCJgpLq5cf9kDX/47bcwQ4pVOWvDwliIFGyHCAFZmStgaoSA4moZf/QH7+LHP3oXs5MZ&#10;BGkz87nk0CgqYexqEJs4Kx9uDgkgEKBRXhEhBc9dohVIkiITpI25S1sFq6leKCD9pIh7nRKR89DD&#10;19Fmy4pdyK+jTV6D4UEXjo+GkCRFRq+uEG9UWQny0+bLG3COwHk04kA0Fkaxr582A7UwADbRPLlU&#10;cxlXqCh1ctQ21eByxUVcrbiApoYKVF46BSnJFTPPM1k19PJaqocWuVxQeA+fuvA6LtdcxX/8ypfR&#10;SHLjS1/6Mq5cuUzzxY6eVAhGZQuSfhP8NjUun/oqtmjtF3IR4WWoUstp0+iC2e5G39gUBueWMLm2&#10;jfLMAkZXtjA4v4bx1R30TS0imO/HyOImxpc3URqfxtTyOk5u38eDp8/w5jvv4s69R3jnvY/w6eff&#10;wXe+/wO8/e57+OiTT/DmW0/xwcfv4613n+LGrRO88fQRTq7t4d6D6/jks3dIYHvwzZe/jEuXXiaZ&#10;8Arq686RolAFlZw24s4aKDoqIJdeRSdvVlSU0stQdVyhefv/Fjb+mUjgc2FjoNvSBicpBioS8Ipf&#10;hwH/JhSYjYAWfjtHv9VVfF0Y+yRNZ4QBsKHmNWEAbKdznDtQ2vBNBJlgxHAFXZKv4+5eBm+c5HF/&#10;P4Z7eyFsTGlxuGTGwRIB01k/DpYTOCQgujMfxMacj0BdgORHAPMTfuHxsDARIdAXwtQogf0xD2an&#10;CJjMdGOOwO32cgwbCwnMEOgYJkBW6vEJA6DPqUOQ2bW6SeElhcplboXX2oYYKb4RUu78tEFGaT66&#10;aBPy0aYdNElgo/XjpWPSx/msmNDGjrlRkidpH/rzQQwVgyLMLUfKryBU0V/GtfU03r0zhk+ezOLZ&#10;zSE8Pi7jHQL779ybwpOTYZGn6vpGAfvLeaxSOyZLbgKOHhE+v7fSh5WpBGZHApgiZXh6wIWhvIGA&#10;sAJTZQtONtJYn/Ript+MlXEPxgsElpNqDGdpXZHSPdfvxOZkGMMpLZaH3Li53oPJHiNmSakuxwiw&#10;uBvpNxUWynaUwjIUAlKMJnXYJWD82aNVfPZwGX/88TF+9tk1/PC9fXzyYBnv3JjDk/1xvHk4jc/u&#10;b+Cj28t4l+TbRzfn8cmdeXx4iz7fn8P97QLGs3phlOG8bEMhOQquJhTpmePxDqyV9TiYcuCN3SQe&#10;bESEUeOdwx68sZ3BDRpzDj29vZTCj94/xh98cA2//94Bfv7FTfzs02N8Sv03Ee/EgK8F0wklpuNK&#10;zMapHdTOuZRGhAAz+cd8RoVFNvxlOQRYg8WsEpNxiTAMLlM/zGVNWMi5sNDjx2IPzaFcWHgBTiQ8&#10;mErRPMp6MZ1xiVxyQ2ECZd0Etm0yjETMWCJgK5iDC0GsFUPYHIhil2Tn9kBI5KdbpDYvU2Ej4CI9&#10;Z71ox1a/C+uFbhwMe7GcIZ2i+SX02xux3mPGrZkI/uCNFfzn37+HX3y8j5+8v41ffesYP35nBX/x&#10;nSP88rNd/MFb8/jp+6v400838cuPV/CLjxbwvfv9+OEbg/j5+5P4o2eD+O69HP7i8zn80dMB/P33&#10;NvAvP76NB3MB3KW+/vZJAZ8dZvHhDs3JzTSe8dybimFrMIjtUWrLQBArNPfWaZ4tFc3YGXbgeJrD&#10;RDkvoAt7493YH2PPQDtuzHlwd8WPu0se3F/lsFQfHq578cZOEO8cRPBsL0Dn2ABoF95xbx+E8Nau&#10;H2/vufB0y4wHSyp8fOzFt25m8J3bffjiRhEfHKbx1k4ITzb9uM+h6PN+XGOD1rRHeABy6PEO9d0W&#10;rYUtAvPbQz6sl13YHPJQ/f3YoDm+XHJikfp6td+LjeEQfaex7fNigfp9vteA6bQcY9EmYeQbC1Vh&#10;Ilz7vND3cRECXEO/1WD01wbAsr8Kfd4a8fxnO5wXL4Rb8xYcTXRQX7RgZ7AJh+MSXJ9WinI8Kcfx&#10;hEp4Qj7ejOPpYR7XlgK4vhzGo70cHuzkcHstgTvrSdzdSImcevdoLB7S+Tf3e/D+jQF8en8MH94e&#10;wrOjAh7ukl7D8pHG7fFekq6L0fpL0nW9+PzBMB1LeLydxI2FEI5pnG8sxvBgK48Pbo0LT0ImK3m8&#10;G8bhjBXrIzpsjRuwN2WmowmrQzrMFuVYLGuxMmQgOaAn2aDDwoBRkBOdLEexOeKifnRgqWTAxqBJ&#10;pAh4Yy9Oa9aPO2tu7E7oMZluxsaIESNsUAq0IGarRiHUgdmyk2Ql7e3qCzAozsFG+lO3jvQmaxOC&#10;tmaY5RcFE7BdfQU2+Tnk6NqpXjPJJFrD+S4sDNrRR/JpoKcLU0MOLE4FhbfbWL+D5KyV9LRubC31&#10;YHediSkyGCLZyQaeqfEoFun7wnQSe6v92F3uI72GPfL8JD+d6I0bMEf7wf5qEet0zUTJgf50Fwaz&#10;Roz2WjCU60I5zcY8LRUNCnGSjRGpMABOFkzihc3OfESkmtin/WW8SNeTrGFm4dXpOAY4PJbm3Rzp&#10;TFnSVco5M0apbsOk67Dha4xk4v7WAB4/WBMMtZzzbX1jCNdvLmPvYB5LqyPY3pvH2ESW2hJDIiwn&#10;3aQRqagMTOYR8tTRvnUVEW8t4oEGRH11iPobEPc30W+NCDjrSbdspevlIs9fhuRj8tfEIext57XX&#10;wGmpoP80032q6Hs1Ir4m+t6CsLeJ9MU2cT0ThLhtV+F3VYsS8jUgl+pEqVeHPioFNkLSPd2uetLh&#10;1aS70v0cTIbYDqe1BlnaS4o9HhzsTmN0KE51Z93JSvpvF42dE5mIluqsQD9hi1nqKw51LvP+HDRQ&#10;e1WkR3KoL+monBOarmV9z2RogE5TDZulRRgdCzkHpsfjpIt2CqNfnmStzVJLem8T/F42dKpJx5Uh&#10;TLo65zhm42sipKI2snedlvRYembRJQx9JcI1WdJJXTQ3MzGtCNuOcMoeKumYhX73gokFg14l1U+G&#10;WEgHB+kMkZBWGPWiYR3puUqhB/M5DuFlb0/2+oz66TzpxjkOV6Y5mEnQ9UHqH/qcjpsE6cZwyYty&#10;L32P0rzLd2NlPi9yA7LXERusmGiDjRJ8zGftorARMRLuQippe64LR9m4ZRXF6egURjY2TnKKIKe9&#10;Gc7uFlHYe5AjatgLkL0es1QvDpFmLyabtR1+7tuiT+QAY5zh5CgJh/q5UYAKe/NEE9QOGi+7Wy2A&#10;Pnu/DY4ksL07gbmFojCIce7G2ZkUlbTwuJybyYg8hRx2bTQ0CW8rA+mNHDrJOQQ5RJvTGKWo70sk&#10;x4cGHGAmbJ+nBV53Mx1bhRHQZqmnuUDzkuaExy0VOQTN5gYYTQ1UP7ovjaHJ2iw8wjhvHDsUiM+k&#10;0/Ez2OuTwzndpOv9Zm6xwwEb/tjji42BJlMjzT8LXcsh2dxH3TT+dtIfOfxTTs9lD8tOdNOzwmE1&#10;OGyZ6xEKa+AgTMMhzJzbj/uePTH5O5OmJDMWxFMWkZeODTHdhKEs9udeWR6/FsGwkfCbDi7CQuzR&#10;FaT5wJ5cYRonNnay92SMc9LFTIIop9BD40Djx56XDuoLd4Du5yB9NsSMuQphrGICSA/NWzaEsuep&#10;161ClPCfUd9KWE0Bk5HaIgg25Ojkl//UjwZzM7q6ON8ek2F0gpl01Rr2UpSJucCeW0z2YLWrqL+V&#10;MFg7BdmlyU7XWtgo1QQOD2bSC/b6Y28xthkIA5+unXCqXHi8Gcyd/2445PswWywzybKBjyPw+Hc2&#10;YDIBBRun2KDZ3lEPuaoVbdI6cewkPNYqeR5CyiQSSm2rCDfl31okdehQ0jMNMnGe78XPltOc5XnL&#10;RlWvjxmBO4QHoE5XB6PxeQ5BDkmWdlaLotY9N1JKOzlMtY7qUU84rw2yzjrRN0wCVOpPIp5wU38r&#10;CAe2UJtahXFMIqsShkxuO/+X7RocPsuGVTYAcmFDXBfhCzYGczgvP5NJQNql9WhqqUJLW7W4nvuQ&#10;79XaTvjJRHOa5gl7FypU1SLknb382ODHhnz2TNQQfmtpPYf6xjPC6Mv/lcqrUdd4QYTu8j0NJpoD&#10;FjX1Zz0qqjhdVpXo4wb6X3X9y/T9FJjMJJElebvYj9JwQoxxrhSEjrATh80/ergH9mB/TopjFwzd&#10;HBGZyRM+GkpgdKIX5aE0UvkAkjk/evvjNFfZA5XWWzet8SATyZhp/JWi39mQ+1sXTr2I6stncJVK&#10;ZdUl1DTUorFdAm88icXdA2zfvIuhxVUML61hcmsXszsHmNrawfDiMmbouHh4TOUEqzfvYOfBEyze&#10;uIPS2hbS0wtITc+juLSC5Ru3kBkdRWV7G85WXEFVfQ0qCfxz3jA2OtY2VtMitdLk06GxtRZtHU2i&#10;SOQtSPem4Aq5Mbk0g9W9LRQnRgRhx8jSAvpnx6gu05jZmcLAbBnzW3OYXZ9DKBlBIpPGxNQ0AfUE&#10;AqEwRsbGsLiyJMg0dCYtFDo5aporcerCS1AbOhCiSaUxyuj51WilQWrvaKBJQxtcLo5I1AeFUkqD&#10;TIMpk0DeKaXSIYyCiZgP46O9SKYCNMAkmDxmaI1K0Q42InZpafIoZQTcaXLT//WdLQSGVbCbFVDT&#10;onF57LSwDTRpZTTRpVCqOsV92+n/eprgbzzcx+9/95lIXsz5+CZpoL//+TM8vrNPilUafUEC4RN9&#10;+LMffSSMTuwe2kOLRGM2wOoLQWG0Qm02w0T9q7OSULHroOyS4UrNFdS2NKCN2qU0amD1WEmgOUlo&#10;Pream01SUlBoo/Up8OHTbfzxd+8KQM3hcj/+dBdfPJnGr354E3/9kwf42188wcK4DdauU7QZ8qZR&#10;IxSXoZIdDtoEkqEuKNovo7HmNRKGUqhUVbhS+TVIOi/RwpCINw6c57Gh4QykbZeEN55KVgGzjpUv&#10;HdS0wI26FtrQrSRIO2lxcxJNM1K5CEqDeaxtL2F9exkLq3Mk/BPo7StgY2sLh8cntFnukTDUwWQ2&#10;0cLW0GclIgkf9btFePT5/XbalOm+NCbJdBChiFuEqg+OFdBTSmJ+ZQIDIwXqkw40NlfR4vPD7bag&#10;pakKbz2+i6f3bmB7fhzTZQIbuzP4u19+ixTfEiYJIL15axE/+OQufvTZQ+SCWkRsrShGlThZS+NX&#10;P76Lv/zpA/zqJ29ibT4mQjU4UXQ00CGMd65uCfUlhylYYNLLIJc0wEZjkwx1k2JqgN3YJghbkiHq&#10;h4gN68vDODlcxg6th2yOWdJIkaLfmFGJ80P0ZN14+mgfX3x4DztLZSzSfJosB9GTtggFjZnJQiTQ&#10;MqTouMQbMC36aR6VqS/YYKrVq0i40zxxuiBRqmgeOdEo6aC1ZEA6n4HL5yXhEkUsnsLQ4Cj6in3I&#10;53PoyWeRzcYxNj6ImblJTM5MYHx6gv6TRyAag9HhgIfWp1rNufRCWJ0dxtxwmhT+boSdBJ4mBhBy&#10;OzE1NkKCPwpNlwoNLY2ob5LA6Y0i2VNAq1KJ5s5OtKvVIq+gPRgU+SZlej2uNjaKc/y7J0aAgc63&#10;0FprU8ip0OatM1J9FhBMJNHQ1ga5ToV2hZTum8bc6iIJTytaO6idBhMJciUJ4Els72yiouICzp5+&#10;CTUVZ1Bz9TU01Z2DUlYNHRuBOyuFIVgtvyq8YhUdF+h4CV2aKlj0tbRO6gTBjqe7DfauesG4bdHU&#10;wEVKWpqUTTYM/sbop2q7CHX7JaglV9BN46inTavh6jfRVnsK8paLkNSfEeG/0qYzaKr5JiQtp9BS&#10;/9JzkhFLDfRtL2GPgOtnjybxYDuGt65l8WA/hAeHITy7ncRnTwfw9GYKb9/J4+mtPG5shnCbgPCj&#10;a0UcrsdprjDhRhdKOQ0WpwNYX4oRwGIWQj1GCUDOEGAc7rcLJsL56RzKfTGRAzDsM8NBMo6ZoONu&#10;LVIeNeL2DkTtEvQSaGPymggpdAFbC9ykqHVrSd7JrsJOikzIpYffqSeQ4CFAFxOh313KRlhI4RFG&#10;RFL2euOkxGe7hBHQ3nUJYVcT3KYqOPUVcHXVQN12GjrpOfTG9NggpXhmIIBSyoSRnm70ksIXcbZg&#10;pOgQ6Qsmh4MEgrsxPeTDCIHeYlyD2UE3Fke9GKJnLAy7sLsQx939frxzbw5PbozTmk9iqr9bgNWl&#10;UReW6Jo3ro2QjBzB4VIKHz9axu+9v4/HRyOYIDA9kurCaNqAvpACc30OpAkgZKgMhFXYozoMxfUo&#10;BhR0Pz8G4jrknW1Y6LHg2kQEO3T9Vt6CewSmN6jOy712YXxZHwpjsdeN3eEI5jJmwbo7k1bh5kIA&#10;v/xiC3/67U38+N0ZQTqy1qfC23tZfHZzCA+W4ni0ksH9pRzeu76ALx4f4MO7G3jv5go+uLmIZ/vj&#10;mCFQxZ51e9QnixzSF+7EZKQTswR451MaUeYIsIs8gARU1/r0WMwpMJOQYDmvwVbZLggkOEfcRNqL&#10;aZLVczSW0xk/ZjMe+q8dE1EDRmhvKJHinCcFPUvysYcAQ4mAyiAp4GwI3B/LYXekB+v9KbpfFJsD&#10;CTqXFozHsxnrc6baXpJ/NG7MtLucMQqD3zSB+qT6PEY8zVilOt6dC+FXn+/iX3/+3LPvr3//AL/4&#10;Yg1/+d1t/NX3dvGPPzrBH70zh3tLtJ+HGnAyZhLhsiXnGUxErqDP8RrK7tMoOk4ha30Vw8FK9Lku&#10;o99Zhbszfry9nsIHWxl8cVjEJzs9+HingPe2i7gxFXluTBsJ05gFsTkcwNZYEMu0N7JBbZXmz95U&#10;AAfTfjoSmJ/l4sTxvBP3OKx3N4w3D2J4dhjFm/thGpsw3jqM4K2DCJ7s+PB4j+T6gQv31ox4uufA&#10;s107bs0p8XjVgPfp/HfuJfCd+xl8fD2BD64n8cZuBHfX/HiwGcb+pB3HU27qT7vITXc0Qc8ec9FY&#10;mrE9RPUr27DY00WfHTSv1NQGOmbVmM2qsFoiuZnoxGLRhNG4Uhiel4tdGA41o+iqQJ/zsggDZhKQ&#10;susCBj2XMOy7guHAVZEbkBmCmQ14MFCHtX4j1ZnauNOPW/NREYa7OyrH+9d9uLWkwEqpGjfn9Hi4&#10;Qkrwsg/fuz+M79yha+dceLJbwNEch8zn8GSvIIx0nN+PyTdu0ljeW/EJJt71cid2RpTCu/DeilXc&#10;78aclvqwG9fmlTial+N4QYH7W2Y8O/ZTv/rw9DCOt4+Z5ZdzC/bijb0BvEXr+b3rEzQWA/Qs2q+G&#10;jdictGC6qMQMlR0O116L4dZmBsckK2+uZ3HCntS0x9+me9za6sH2TAi7VOe9BVrb8zQn5rxYGDLS&#10;um/GcLwJ80UZzQ3Nc8bwARU2+hU0FmpMxBsxmWqj/m7FYp8Gy2Uzch6SoQSm/PyCj/aWuKON5CsB&#10;cGsDHNqr8Bhr4LfUImCuQSmuwiQTXLABsIe9lE0oJTvRl6KSkKEQk6KcVmC0VyfCdvtIhxvM6Elu&#10;6pCLqEheOrG7UsL6fAGlvBtpWr9TQ0HsrxcxPUxAmWRcD8llzpc3TGtytEj7A8mP8X4HRnotIl1M&#10;PixDjGR10ttKz1PQ87UiZJiNgpwHcGnUTX1B+0nRSPqtSRCADORprylaMcsswPSciSE6jsVwtEd7&#10;8fascBjY21/Czu4sdggLHJ/MYXW1iMX5DHpybDgioB+g/d/ZLlJ3pKJM9OEU3l9mC+09jmZYbXWw&#10;mqvhdTSR3tuCAO0PMZ+U9hoCniSXec92EmAd6POTThQShqBczoN8jxsD5ZAgt+DwyxzJn3iE87xx&#10;vrc2BDyEYUivy2V0eM70qqD6qFAgGb4wl0Ifydioux0p9iDzdojQWCaO8DhpXP3M2speUaT70v9i&#10;Ibmol8daBzeNZ5Zkcj/1Ww/dP039GnY3I+hsRDGtpXHxYGKA6kb7Gue5Y6/BqbEMFuYHsbQ4ipWV&#10;GWxuLuKddx7i8HAFJycr2NudxsZKmXTJggh7tdMzogEJEqSbhtj4SSWbprVeMCCVlCPE4dnUrphf&#10;Cj/1IbMql6ldI2U/+jnHX9pGOiUTl1io3QZhMDMZW1AeCAuPIFu3FHnqw7HhJEYG4xglbJNNOZCg&#10;vo0E6fruTnoGP8tOfevF8BCTjPRgdCSB1ZUhbK6PoI/6v1T0YITT/9DYMNnLzHgGG8sDwqAYcCpJ&#10;jzCL+crHiFeNWECDeFADn4Nzw0mFru13U3s8KtI7qI8dMvTlXCISp5B1URudQieORW1IpTwIRx0i&#10;VDTfG4Hf2wWbWUJ6T1CQ9fFLdm47e/2Fad5wCHCp4KT/6gj7tArjXzfpQWwUYY819mBj7ybOdcfA&#10;nj0BmdSh1BehtjM7cDf6+6Ii+mRlZQSFQoT+9zw6yW7XiKg5Jk9TqZpIN6U5T9exl5bNriCMw2GE&#10;VdB3NcDQ1Si8D73OTmFUTdLa5Zf9FksdjUM9rGzUdbWACWRitNbZM9RMssNCeqT11557wRCHpFL9&#10;aU46mDTER31F9wiF9eimPuzS1dH1TeL+LipeDhGl9ppItzPp62EztdA9m4TBkA2gTC7h7GZDr4nq&#10;Y0WQ2h6gwuy/oaCe1iT9nz0mA0oYjewJdoXWQiuCQVrLVFcnrwWqQyxpFgY/zjsXCLP3WSfhSs7X&#10;xiGhTcITkD2ztHo26lwQv3EeySLNFzb+sicl56LMERYSHqFx2sf6fUjSeSvJVXaMsBhJvtK6FPkU&#10;aY26fTKql4ywURcmxjl03oMEyUuV4jXC7i/QfKJ12Es6blAm1nySdLpIVE3t5vBpDgcleeNsgp1f&#10;iDNBB+GdFK3TbC/NlZQZHuofzrkYS9hhpbFkzzTOE8fnLPR8o40wsLcdbq8EwTCNNdXNaOH7yURY&#10;brdbAZNNJkJ+2VOPy3PvPc5f105zolEYtDhUt8vWBiXhEK25GTaqj5nmsNbYLDzIOHSYjYUcLs1E&#10;GkYzPd9G84YKf2abh8nKZDFywSr7G/IMSzcbGpV0XSfCtO444pBDYXkM2EOOjV2dqirh5apng5xJ&#10;Ap35uReh1vjcJsBGUPaE5Fx2bEj7jbMSE2UoVK3PySw6CW/pWkVpp2uY9KJD3iQMe0ycwfn02LOy&#10;rZ09C+tgYM9JFc2D1suQ0rWdnS3C4Uur76Q6SSBXNApPSs71xx6m7Kkr7bgECc2bDsJjTY2noVHX&#10;wkF9y56hzYS/OunY2nxJkM42UqlvrUA7PbNFWiWMmhJppVjHwYAZfYUY0qmQcC7TEZ5//O5t/NU/&#10;/RzLy5MYGimiPDOA1GgPIqU4xjenMLg5htJcEdvrU/jJ9z9BJuKidaSE026gfpSjqaVa2KzYVibX&#10;dkKqkaNVIUMT4d0awrP1UikaJO3C1sNOOg0tNWiT1KGp+SoqK0/htyqvnkUbnWxoqBIGuaq6alyo&#10;qECzXI6xpRVMrW0imO+lkkesrw/RYgHh3h6YfB7IjF1oIhAtMxqhsHZD6/YhUOxHbnoO3ekcLkrl&#10;kNgcSI6MI9Y/gGaVCmcrK1FZz+6LdaisqUCXSUcVok7qYNdZDU0eHZTqDhq8dii1ckRTYdi9drhD&#10;XuQH+mAPeAWjbLgnB43dSvVwwOjrFsXksUNl0qNDo4SMSou0HS3UeGknJ2m0we5yQKVXweKgDSYZ&#10;EYQmfvYUi7vR1FqFiupzaJfSZJGw9buNJlKz8IxsbW+AWtMJWWcb3B5mok0jEPSKIxuSLlWeRgdN&#10;yGg2BLVVg8rWGrTI29BKpbquCmfPnYJM2krCwE1KAedo8GJpeRy37hxgfnFKGKUMRg2Gh0sYG+nH&#10;QD8B1vEixoaSIu/X4nQa//L3P8TPf/SuyPN16fXfhrz5IrJ+EyxtFYgY2vHJk13MEMhoanhFxLN7&#10;g04S0m6Y7exO7obLaxEW+1ZaCIW+pDBsnr/wOk1ENQlAUpIiVnTpm2kTU4mwYB0JB85hpme3V201&#10;bZZtcJAQ1nScoULguvMsWqt/B9L6L8NhOEtKUj1tnldIYJ6mze8CLYpv0MZYiRKBX1ZAmK1tntrB&#10;dPyJJOeRbEacXeRJQBV6aLPzmSBrr4Ss5QptGp0o57woZQggzRRx73gZm4vDiAesSMdIYRjqIaUq&#10;KPpyoD9H/0+QgPWToKWNuZyn3/yI07hOjfXh5GAN2xvTgnxja30SU+N5LMyW8PbTE8zPFEihKOD2&#10;7S0cHCyjn/p9enqYFLsECsUe9Jf70F8qYGNtAe+98xhPHhzh0w/vCcXz8f01HO2M4MG1VXz/oyd4&#10;//Eh3nm4hX/4i+9S+Tb+5e9+gL/90y/we5/ew7fev4WN2V64afNzGmqRi5JSQgobK7ZR2sgC9kaY&#10;NZdIOSFlz1wHB224OkUFnKQkdJMwzdB8WZwZwdxEP7IJD4pZH1bn+rC7NoJb9PzRwQz1cwThoI02&#10;tTiGSYCkCGizoPT5LbA7tDCS4IsGLXCTIPfalPCYOxCmsWZlKBFhIhSnCGuI0OaxvNBHfTUqjImj&#10;dK+VtRnMLUwjHI+gU63Gy2fP4nJNHc5cuULfSfGM+nDq9Kt47fVXcOrU6zh35jTOnz2D6srLaG+p&#10;g7S9Hl9/4bdx+vRLGBgsYGllHt948QW89M1v4H/53/4X2kQjuHz+LM6+/HXc2p3H/UNSRKfimCel&#10;rvXq67j8+tdFGLrHYcTVy6/iyuXTaKxvIGXKjsPjY1rDATS1NaNV2iaMg9kCga6b12iTNKJVQopI&#10;wEcbkhWjE2PY2d+FzdlNm1IIdg8pc6kezK7tCFYvVySGUCYjGL77pyewc+uGSO4bzdF8K/Qhnstj&#10;c28P+8cHUHfR5tTRLEgrtLRBqWkz6tI0kaLTDIOOFC7OoaGpoe98rEKXqoLG9Hn+Py783aipFnkA&#10;LeJYJUKA8zEjzOpqwV5t1dXDqKiGgUOIZZW0zlrpuno0Vb6ClurXhPGvtfp1WoNn0dF0AW31p2nd&#10;XUBr/atwkSIWsNOmUPs1LA44RKjb470efETg+f17JbxzpxePjlI4XPTi2fU+fPJoEt95exGfvzmL&#10;g6UI9b0ZJ+xJQ//53gcb+O5HmzjZSmF+1Ia91TBu7WdwsB7HTQLdm/MJAhwBkZC+J+MiJYqU+LBd&#10;rNds0IqEW4s4KdBRUsKSrg6Uad0X43p4rY2wUj9wKL9NWw+zipRQWvshr4GAmlp48HL4eJeKNvKG&#10;M88ZvXXUp8qL9J/z6Op8DRb169BIvo5u3Tn4rFXo1p6HTvoqtO2vQU9yanrIL8rieBRbCznMDgex&#10;vZTDzhInZA+D82iJ/FmTSXENh671EGDsT+iEh810sRv5YAd6CWwNMRgmcNsXU2E0b8EwgcskrZlZ&#10;km1LI3Sf8ThWxxP0m4PAtlGU0RyB36wd/XETipEu+r8BK6Nxuq8X21MJbJLiuNhHQDzYjrmSGUeL&#10;cawRCF4bduF4Oow9AnLszfZkuQfv743ire1hnExlsD7IXkdZHM8ksDHELK0GbA5aMZ3pFJ5/P/tk&#10;DT/+YB4/ensa12ZcWO5R4f5SFB8eDeHZVj8erxRwb6EXb+4zo+kG3j6ZxQc35vF7b+7g09sLwvjH&#10;hrWVvAlzBNLZ+281bxSegIMEkCfCcmz1d2OeAOB8TofVQhf9R4GJiARzBBI5BHiaFNkpmg8LxShW&#10;ymkMR11wk8JmpLF0tJ2FV3oWlsavw9T4VZgbvwJry1fh6ngRAdXrSBguIWWpQs5Wj7ihCjFdBZKm&#10;aqSMlYh2XUCs6xxS5kuIas/Sb+eQs1Six1aJAs2BYW8jJkNtGHDWYtTfgN1+PR6vhvBkPYgPj597&#10;wf3w6ZAo//UnJ3jvMIGU7mXkzWfRaz6PlPo1ZPSnMOyuRN54Cv32s8gYXkKf4wwGfZdRdJ5H0UXy&#10;WvsKUlSX21NBvL/Ti49pLXz7ZBCfH/TjM+rnD/eHcWcuI/Iubg5HaJwi2KY5sjuVfE7cMvCcvGVr&#10;hA2DfuyM+XGdxp9DQ28uhXF3PYq3jnJ45xobaul4nBLl3eMk3jqI4cmOHw83u3FnRYu7q1q8sWPA&#10;0WQztgcq8HBFjkerChpzOe4tKnFrTiO8BR9vsTch/y+KvXEbfLKvY7FHjn53FVK0j6+XuuDu+AZm&#10;Up3IWi7D1/kKVmhs3dKXMBZj42w9ovrTWCpoYGn+MiaScnhVp+GWfRMrfV005lKRA3A0XIfZZDPG&#10;w/Q5UCGMf6OBKpofdVTqMeyvomdexXi8Cdnuy7i3ksLTnRKe7fThD99Zxrskmz64EcOHN2ieT8ix&#10;mGvE/rAW37pdxg+fTODNDfZkDOOI5va1pSCO573Ub2wszYl+u0bfH++k8OndAeqrNN45yOD94yze&#10;O8rguw+H8ZP35/HDZ6P4zuMSvvdmHx5tO3B9XoetUQnWh1pxf8uO+5tu+q7FvfUw9VdSEI3c38iK&#10;vH+74x46hnCX+nFz3ISlAR3GMlKsj5hxYy2GrUk3DufD2GEG5+U4Dhdo/MfdWB9zYW82iP25ENbG&#10;nVgmebowZMYcM0qPd9PvVqwMGrBYpvulJJjKdmC+oBRkQuOpdkxnZbTGO7AzasH+pAvTtPZKASky&#10;rmaEjFWIdjci55chaK6HS1cJb1eNIIKyKS9hbsCDD+4v4tZ2HxYGXCLdwVhBT3JMhZG8WpAhLQyR&#10;DCkZBEEHk3YMpTUoxuQYzHVhYz6JazsDWGG22B67CCdlIozehJH0GQLuJAvjPoVItbI8GReMvesz&#10;aWzQ9WskY1cmYiL1wjztFSMkP1nOprxS9ERUKMQ0z42BzMKbJBmT0WJ2yIlsSIqIs5H0QSMmBz0Y&#10;KjgE4/z0aJR0sA1cO1rBjWubWF0eQbEQIl2QiR4cpGsTeA6TbsPePR6JCPtcmc9ib2NA6NPjg88Z&#10;hNMxJd3Lh/nJEN2X8ygzKUgQuZhOGP6KJMPcBKwLSbMwfu5vDuL+zQU8urNM/8lie3UMi7Nl7KyN&#10;k144S/8vYXIoJjzVU0EtwgTECymbOLdGetX+xhhWFwcwMZTGSCmKhbE0PcOKUt4pjFjLiwXcvLmE&#10;+9S2x4938M47J9jYGEKp7APnwuMw3ZPDcRHmG/Z1IB3hPH9y5BMakecv6uUXaE1UWqjedShlTYj6&#10;5XDb2ul6Lfqpj2YmipgjoDkzRfpkimSyUyHIEpx2CazGehg0V2DuqkSQ7uWy1iLgbibAWwMP3TdH&#10;48PMw3aSy47uBtjpGR7S5aMBGvuIRnj6BWgehP1qJCMmuOykg7qVdD3pm0FmMw5hdaWM3rwb+RyN&#10;b8Yu8t4NDUYEm+/YaEJ41XCOvNXVMm7d4JfaI4iGDWBCALdTjiHqp9XlMjbXhzEyFBfeeZMTORzs&#10;z+LunW0sLgwgHDCKtvXmfDQPTHTkPNhRpOIWEVWTTVsJR0QQpzEqZrtJd/FgsMeJSWYDHghgYy6H&#10;UtoivFmHehw0j3OIeRTCoDWY96CHnjk1miLcYUUm7RTGSvZkCwcI21gk8JNurSd9Rq+hfqK2F3t9&#10;woDpJ/2aDX4WOschg9xObj97RnHhz+y1x0yrzMYapOuZIdVD84i/u10Kwo+EX6k/OMedjXT5QiGK&#10;qak+DI/ksEA4aWZ+QHgPcogr5w0LBE1gUg2fl8kL9bATrrCZ2knfV9OYy4T3HvcrE5N46Ojs7kAy&#10;ZhFh5ds0X5l5lcMtOaTT7lCJ+/pCxueGJWMz3DQu9m6pCOGNRY2EJUl/c3TSeHG+cVqvUzlam15x&#10;HYcEM6EJ55Ar0x7IuIOjmswGJkJ5nuuNQ0EFsYWhDcyayl5k7MjAqZbYMYXzq3dIK9Epq6Y5yCHV&#10;XUgkHBgbI71uZwZra2MYGEggnaY5lvejpydAz2IymDiWl4dpHXmojzuF5x57dzLxDHv4TYzFCH9H&#10;MT+bwxLpRjxH2CmCvU2ZMZpDnDlvI6ek4ryIHALNbM1ewm1KxRmq4wXq42bCn4TvUhrhKWvQV0Kv&#10;qxahzEzCYndKEKZ1Yne3ottN56jP2MOMw0CdHhkSaRPSOSvh9U5hKFOq64S3YjzpEGHN7HnGKbzM&#10;tPZUmsuwWOsQJdnJBB4GE61Hug8bFdWEQUQoKPVfh7wGHIqq0ZG+zSHObARmIzQ9mw1UzFgrwpep&#10;sKcce9BxyCwfWyWVwiOPvfF+45X3m5BaPi+R1dB3PseebhwSy8ZRjcgF6KK+U9A8lqtqhJceGzHZ&#10;m5GZdjk0mQ2GHLbaSWtEyvXke2gaIVM/fzbfmwt79fH17EnHYc+/IcYQhBjURjXdlw2d3A42CDIz&#10;rsj7R/j3N16AHCpt6+bIPjVUaroXXafTS2A0KYW9p6OTn9EGhbJZGApFXn/CIhxqzF6bQ4NJjI5k&#10;EI91k+wK0FzJoycfxEBfCsvzo9jcmMPR0QZ29pYxOd2PPpLtwrivq8PB3jj+4e9/JOROE2E0Kd27&#10;TVJNGPoCVDYdesfL8IYCCCWS8OfziA4OIlzqgzkagruYgTniweHeFu4fHRBmMhIuctK8onboVThd&#10;cxUmwrL9y/Mor66gZ34B+bkFOq4+L3MrKNJxaHUdxZkZetYY5rY3UBwbQk17E36rsvo8qmsvoaGp&#10;GucuncHV2gpUNtXiQnUFTB4HTG4nWhSdUJmN0NhM0FgM8MXDsAdcaOxogUKvQbtSgYaODtRIJKiR&#10;SlEplaFOoUKTtgs1MiVq5Uo0KrVo1+rRoetCp14PuVZHA62GlO5t97DnmU6AeC4dyg5oDBpxbGev&#10;uC4NtBYzalppwOm//JxGumen0QJJlxkNCg2keiPkZjMURiMkanpeRyvVTUXP4JBlWhSebiRz1MEh&#10;H7pMehioPS63A26PDUxKwEXX1Ynm1hr63IFMPipyIXp8dlq0Zlqkdlp0Rlp8FrqHFw43CUVbFwzd&#10;JBR8ZujsWtR21KNW1gyD14Zwbxqx3gx6ykVEkzHhvZTKxBGNB0Sy0i6LElW1F3Dq1NdJaLppg3Oi&#10;vbkSOmUrMnGnSAr8ix9/iF/84bv4y5+9j//nf/4JPnq2iVkCC6mACkb5VVLggijQpuSSXcCd7SK+&#10;9/E+1J2noFVfJkHH7Kxa6LQyaFQttBHx2zsHcmm7CE1sbboMMy2AjqbTsBvqEKJN20ZC2Kithlp+&#10;GUYC2hwGwG+Mgn4t3YMWGi3k5qYzuHzlBVRUfFN468mpSAnQWWkRs6Jj05Ng4NDE2tcxP1HA5x+9&#10;AatBTu1qh6qzCVcvvop82odH9w9w8/o69rbnxCJ6cHsPR7uLIveXw9gBF5UECfaYp4s24BCe3TvE&#10;zX2azNkgirkIBoppTI2UhGGoNx1GD43V5HAeH793H1989IiUPo3IO2YzttJmrER701nhleV1KNBL&#10;oHR9eQiDpbBQGMdGk2JRM0FFJOCg8z0YKhXpOlJaZyfhMGuwNNmH7376APdOprC5lEQ3AVB1xzeR&#10;JCXxb375LXz89gE2F/P44OkWlgiUR3wy8QaJPShNHM4tr0SAN1h7JyQtZ6BXV6K1/mURGtlHStDc&#10;WBLlXhfu3VjEtcNpzE3m4XfraQOyotusgsVE7bEbaMPTwWwkYc+5I9i1mQQZM2NrScCpNW20oaho&#10;c9Vjam4AA6QQcC4Hl9sgQuljEYcwqthNcnS2VsJOfWw2Noq3W4Ll2NQojIDlkg+phBU6GlOrWUYb&#10;hVoYkPVmHazObpicToTSNL97ehDJRDE+O0ZlAsWBfoxNTWFmYQnLq2uY4M/z05icGcf0wqQos0uz&#10;WN5YxTgJo+HJKcyubSDZ24/+oRkUegewt7mKw+15HG3P4oCOMySwgoEwUqkeWpO9iGWy0JlJsbEG&#10;4A5ksHVwgkyhKFIRaIwmNEukCCcSeOPttxGMxaDQktLi8UBnMmNkahont+/A6vbC7HTDH0vA5Arh&#10;4M4jzG7sQmGxwBmPQedywJ9N49GHH4iXICy3VGareKsyODmG+28+hETRjvMXX8OlC99ExaUXUX31&#10;ZTTSnJe2XKA1WPnrN57NUMsu0thfFuU3nw009mZdrShs/LPR0aisEN6ACVKcVe3n0dlC87X9Arro&#10;XlrpFShpnbEHoEXTgNaa14QBsLXmdcjqL6Cz6RJdfwWSRg4bvigIQmy08QS6aWOUnMbRQgZMIsH5&#10;sO5spHBrI4b37g3gwwejwpv3jYM+XF+K4fZaCg93evCdt5bwp9+9hh9+sI7P35jB02tF3Nmi36nc&#10;3Y3jzk6ECoFf+nyNQPHTW+O4sz+E6SHaiEixL5HSnY05EPOREk7KZ46Uzx5SZDM0t9JuGYoRLXrD&#10;KnhNJG+UV0VdjepaSJvPwkKbOTMJcxhxgNd+XxQRrxYNlS+hseIFZCNqLIz4CEASmOC8UTklvJaL&#10;KCY7RLgYh7TZNOfgI+XLrL6IdEiJmeEgthZ70Z+zYSDvoHNaDNFamx+Lk7IfxHifTyj5zHK+Mh7H&#10;OgHV0ZwFC4Ne3N8dwsZkBAtlD1ZJ9i4P+TFZIMDACbeDSmRJOZsl5WA468Uev6Ufz8JHynWeFKAs&#10;yc0kKcFzg2ECvRFMEsiYpmfd2SUQOJZAzNaKdQLlbx8OCyNef1CK6R6DyC04mujEbFaLjbJdsLMm&#10;9ZexkCWwHiTl3FKNrXGfuHZz1I3VQRtmerSCdORwxoV3abz++veP8eP3F/HTD1exM2zGoLcBE9FO&#10;4dH3YKmAu3M9uEdg882dEdzbKGFvPIprJLfe2hvCF7dnsdprQcnZjPWCFTNxtTD48XEmrsV4SIHJ&#10;qBqLWSMWMgYs5o1YK5qxSPWeinViLq0R3niTCROW+wisDZAcZfb7qB1+VR3sNL/dHWfhbHsFbskr&#10;8EhfpvIS3NJvwNn+NTiouCQvwMPGQPnr8MleRVB+GlEa16jmDPyKlxFQvoiI7mX02C8jZTqLjOkc&#10;lfNI6k4hYziLfvsVlB1XkdW9htloI3ZLchwOKnFjQkdFg2cbLjxZseKT4zC+eyePP/1gBouJJkwF&#10;6rCZV2Ip0YGS5TImfDWYDjdgMlRDba7FRKRG5LdjA2DSeBp9zlo8XE7jw4N+vL9TwKdHZXxy2E9l&#10;EO8wg/ZsWhgAt0Zj2BiJ0RilsD+dxtpgAJsjYREavDuewAZ93xgO4NpcAjeXUri5QOttOSqIKd5m&#10;I+BJlkoG756kf20AjOCNHQ/urepxb02DO8syPFjvxMlkNTbLZ3F9+ipuzFTgeKICB6OV2B+px6N1&#10;E97aD+LJVgj3VkI0t2h/UX0D24MEgp2XqP9OY3eI9KL2rwqDcY7WVUj5MmZTHQgqvomRYAN6HVeQ&#10;sZzHUq+SxvKbWOhVI2G6iITxHM1lA0aor/o9FRgP16GPvf/cF9HvukBz6SJ9ZkKQagz5azFAx5Kn&#10;Ev3eqxiNtQgD4AcnE3hzs4zb80l8cFykuRmj807Bcvyjp5P4o7fm8MZ6HPcWaA3NObA3oqO+8mB5&#10;QIf7mzF8dGcAN5cDeLSTwse3B3B93kt9E6U+K+Jb98fx4fUynu7m8O5REe+flKgfkni2l6HPOXxx&#10;vw+//GIBf/adOXx2P4Hri7Sue2sF8/D+pJ7GRov1Qb0wvO2M2rA71k1j5cFCnwqTWQmm8jLM0+et&#10;MSu2J+xYGzLjZDGMD+6M4tYqhySncG8nhxOSs8tDVsz2ddHnMFaGLdikdbtYNmJx0CLyjk7Rb4+O&#10;qR9IFuf8zRiIyzCZpzEKNGEkwUZBOfbpP0weMt+jwHC0GeVQEzKOGqQd9ch5SOfRE+jkl0ySc3Co&#10;q2HqvIRcUI3DlQIeXpvAU1rjb96exFBGhZ5QM/piTBBixtJIN2bLJmxOefDgoICxHh0KEQn6E3KM&#10;Fowif18hriQ5q0Up04XpwSAm+wPYWy7haGMA2yRnV2l+jxRcJJMNSBNI7onq0Jc0isLe371hnXg5&#10;MpC1Yms+h0POazwWQX9Sj4GMUeQMZDKRTEAivANzITndQyXy+00OkJ7HaQBm8qTvMfEUp56IIUsA&#10;OZ9ykH7oRCrShTDpXS5rCwoZsygp0sXSUT1GSf5OlIMoZR3oiT2/dyZIwNsvRcjZCo+1GWGvAv09&#10;HmHgOdmbEilacjETIu5OYezsiREg97ST7ien/0gRdEhpT9FgsIdDbYPPCUJmE5gZ9Ijc02Mll8jL&#10;ODcaxeH6IOn2BBjn+7A0ncf0MGEDvwYJ2i+YufjoYAoffHAT7713HY/f3MPK+oAIafQxWy713zjJ&#10;aSb9yGUt4DxtUb8EHlstfPZaRH0tiPnbkApJ0JtSo5jRIuRupc96lPJWEXKbjRpFH2WiFrhsHdQ3&#10;VjDxW8DdTrpxC/WRmvRevSh873LBQnhETXohs47SPq2vEcYaTkmjofmlVl2lc7VwUR8wyQanrWGj&#10;n510bzZ8sZGJC6cF6ra0IxzQkT7bCg7vZUMth2yqddXiODmdwhDtk339XsECXCp5RUhpOKgV4bzs&#10;4VfIOVHMs/5ewoO7m8IrLkl44vrNbYyOFwi0Ux1C3Ti5tilehnNZWhrB1tYEDg/n6fwCJqcywiC1&#10;stQniBgnhyM0Rn6a0xY4uurQT3WZo3n9wYNVfPx4AyNZM63DTnzyaJ10oWmUaC6tjYaxM5cnLOIW&#10;BrKAV0/t7BI6i5/076DHSH1KWNmph8/dBSZGS8ZJr/QbRAL/ZMaBUjmEbNYmPD37ik7CIRG4XVLo&#10;CYP9Jvcds58yGyrn8ePvnBuPyT2YJTVCc4YNXJtbs9SmEjhN1vwi9UfGh1jSLUI6GQswEypjQSPp&#10;/U4Hh1GbCdvRb4QVOFezx0E6MuEED2GvcMACN33nqCPGGQrCbC6ngXTzJOyOLmjpPEdCWe16xJOc&#10;RonmFeGp37D6cigzYw7GIRy+Gk24hNFHtJnwJzMFGwyN6KJ+7iIZZSYd0GxkL8MmwVAsWGIdcvgD&#10;RsLfbpQHaaxKKWrfAI3hEna3l4VDxtLCFCbHy5gY68f1ky1sb86CyRpd1D7OZ18uMaYLw094hwnp&#10;mAy0SycR7ebPfC17Vvq8amFc5fnAnrxsTGbjal+vH1ub47h2tISN9XEsLw5hbq4fQ8Np9BZCwghq&#10;Iyw3MhYVocetpMuESI6MjdIcLdiEl6+DMJVB3wh7d4cwVjIRCXt4MjN2Im2FwdxIuK1WGH61tK44&#10;vJoZoH00H7oZj3W3gkk4VOoayDqvUrkCzjnnYc9kJvEhPcvnbaf2NMFibgDnWWRjLudBZKMVh7n+&#10;OzkIYQc2eHZIL6O97TwkbecgIazQKSc8IeE8de3Q6DvA3nN8tDo00DBZisgVyMzBUuENyEZf9iy0&#10;0P35yCQjgmiki0N/m6GlseW8eQoN556rEPnzbFQnDjnlyEKNjo1/7VCqmISEU801Q65tgExdB6my&#10;RhgC2QDIhj3OX8eGQC6cg5CNgZzX8Ddhvmx0bJVeQlvHZUjkFeJ6Dr39jWGyXUr3k9UJpye5gtO6&#10;tUHaQTiDilrDfSsRhQ1+nDuxi3C00dQpQqllHOqsaoKD+oG9ft2ExZXKehioTzTqZjQT5pK0VUGt&#10;bBelta2G+pLD2kn2ddMYctg5zXGj6gq+/dEJvvPxjefepNTW+oZzkFJ9KltIftJa9BaTCOUzyA0P&#10;IzMxCV+pjGBfvzAEuvty8ObjePrkAeaGS9Ap2uCl9WgxK6Cl/qvsIJlQzCE/P4P4xBjShKuzcwtI&#10;Ts4hM7OI0soW0pOzSI9NIDc2icLEBMqz0/Bnkqhpb8Zv1TdX4vSFV9GhbINMK0WjtBE1LbWobSMw&#10;Wsgg29+DyqYa+t4Ao8MEnZUEuM+KnoEcZlamoNAp0KmRo00mQUN7CxrY606hQL1MjspW6hi1FnUy&#10;JRrkarQodcJw18yfFSrUS2WIF0uYXt/E/PYuNo5OMDA1gw4C7RyypyFAzi6M7DXI9+noMqGuUwVP&#10;Oo8ubxjmQBxaexBWPwmncBq2QBTlyUmML8yhy24WXnhWlwVSdTtqm6rR1M75CwzC+ycSJWHrcYoc&#10;f4GAgwSZhxYIM7HQhhV00EaiRzoTRU8hSxNWhsuVF2lS0+SwkEAP0wY1OYxIkgRGPoZYNgyJSoLT&#10;V8+huq0Rl5vqcOryRdS2tqCmoR5NzRzS24hOGiytpgM6bTstyk4ECRyL/AA0qZQ04bIkLO9eW8fe&#10;2gjyURMKSSoxqo+1BnoCQaW0Gil/uwhR43C2a2t9uLWSwwgpiCujVtw9oPGKt8JKCrlOfZlAdJd4&#10;C8dJ85m1Kk8KlsvaAIXkDGy0WJUdFdAoKp67ONPk5AS8ju52kYOB3wwxs2l72yWRjNNolKBdUoX1&#10;jSn87Oc/EG6+VytO0XWkEKUicJo5cb8BOlkjAe92WHUdmCHhfOf6ARKxAF1nESzMXrdNeO8xGQgb&#10;tyw0iZ30P4/bhHjMJQRz2E8KW5SNVQbaRPWIBS0iFLal/gLamq+QwiGBtL2aNkUjVpcnRa5I/p/T&#10;qSahqxTJQg8OZxCLm2nTktEYklJG9R4YzKKm9iLq6ioQjfqp70lBTfoxOpTFGG0040M57G7MoC/j&#10;x3BfDAcbExjIe9EbN2FhLIa/+fkH+J//8D381c+e4Sffu45f/MED/P2vPsXRziAM1N8hEsxOGwlz&#10;1SVkRYJlDufgvCqNtImraewbaGOwkqBWoLX1Ko2/lfqehCH1GW+4TtqkzSRAjMYOmh9yEkBtJKAU&#10;gqimy6hFp7ID3U4rglGvCDXnDZ7nETMG9ZfjtHkqRJ4DFsg2p1IkY+WNivND8Jsv3sSCPgJ43Zy3&#10;xineAuppA+LcIJzkmN+a89s4nbqSFA/O5aGj/iRFwCKDl8ZErZejSdKMF0+9jhdeew2vXziLyuoz&#10;mJrsxZXLL+PCuRdx8fyreO2VF3D53Guorb4o2tbafBXNNHZ1tWeFMfrm9S0RQv3qK1/B17/xH3D6&#10;9FfxtS//f/F//e//K81tExaH/ZjsswhDj4c2zf/f//a/QiWphpYE8Guv/Ae8/OL/hfOnv0GbWRsO&#10;r1/HwuYmZBod9FZqq9kCbziCR8/ewsDYOMwOJxJsqExn0Tc6ipuPnmB0fhmp/gGRPzBTLGN1Zw+H&#10;t26hZ5BZvYok8woYmh7H2v42xufnMDI1hWRPFtF0DBMzY1ham0GUFKzmlitQyTm8oQUOqwzdzLKl&#10;oQ2bNmr2xJO1U3s59Jc2Qj0VrfD+Y49aUqI1tPGrnjMBW7RVMND5bn0dAREV1Jz/r+WMMATKW2mz&#10;aDyF9trXYKIN0qSizZCZf6tfFaWj7jQ6Gk5Bxvkn6l+DrPU06itfEEb9qEcKbcsrmO614J2bBPqO&#10;+vGtN+fw8+8d4q9/cgd/8MkqdqcdOCFAfWM5iI/uDuEvf3iCn3y2gafHeTzaTeCd67148zAt8mI9&#10;PUrR95wII356nBbn377ehw8fTOHe/oDw8OBcUP20ZrJRGynULqR8egKXFowS4CqT0spGwJxfgSwp&#10;1H4CWxz2bGHKfFUtZCRr9GoOfycFktaA26HC+HBSGPE7Wk6TbLkIl7EG/SkNZsp0/7gcU3ScGbTT&#10;vaoJlLXQJukVuaYSPgIOznYB2LYXi1iYSGNqIIrRfs5nmAHnIV2e6sXR+jAeX1/AB4+2cXd/Erc2&#10;R4SHXo4A5ESvA+O5bswU3RgiWdwf1WKh5MbuVAL3tgbw2ZNtfPed67i/N4Pvvnud+mELayQn+gjw&#10;sgfOSNaESVIG5wjQTnBOvH66F83rt26O4/17M1gZchOA78a95V5cI8B4azGNp/v9JNOTojA78JPd&#10;It7Y68MP39nA1qgbv/g2MxQvoi/ciJ0ZD+ZK3dibSWAkpUPG1STIRlYGrPg+XfPHH27iD95Zwd4Y&#10;E2rosJAzYG+Ec8cVcHM+j3urfXjneBLff3MTf/r5LXz/jXXcmEvgyUYBB7T2pqMKzMZUWKR7rxIg&#10;X0rrMR3TYiqqwRyB+6WcVZBwLBcIyFMbV3tNmCPFdImuXSu6MJu2YSJpx3J/AhsjOQzRnLCTAqqr&#10;/QZszS/C2foSHM0vw932Gnztr8Ij+Sbcrd+AvfmrcDa/AGfLC/DQNa6Wl2Bv+DrMNb8La+3vwNb4&#10;u/Tb78Le8iUku07BI/savB1fR1j1CiLKV5DQnkLRdgVDzmrE5C/T8SrKtguYi9Zj2HkOY54LGPee&#10;x5j3NMqOFzHqew0T/rNYyzRgOlCBjPolbOVlGLCdR1rzIiaDlRh0n8N45CpKzrPwyb+EiPYFWJv+&#10;b/R76/BoLYUPD4v44KAX37o+QIWNgEU8WU3iZJJz57mwMxHG5mgAW+Nh7E1FsT7sw/4k54ALihDw&#10;nbEQ9iZCuL6QwrX5KA4m3Dic4tDeEB5tR/DsIC6Mfm8fhvHucZi++/F4246nuxZ8cL0bd1ckuDlX&#10;hztLtTgcO4sb0+fxcKUK9xarcXexHg+WpXj/2Il3D/14uOHFm9tx3F70oey9jO0BJQr2M8JQt16U&#10;I6R4AYu5DvTY2AD4Ejb7dXBJv4K5bAddXwmv7KsipNyveBE7pHekLOeFF9/1WTcm480oOC6KXH+C&#10;BZjuz8chH/Whh73+KlFy8bGa+q4aPa6LKND5+6tZvHM4hncOCKhPREW/3RGMux7cWvDieNxJdTOI&#10;UO53drO4OdON40kLtkcstFZiOJmnPX7ISnPdicNJJlqxYY0ZoIdtVEc79uj/99eT1FcDwpuPw+Tf&#10;pjF6vJmj/kjh3ZMe3Flx4/aqjeScDwfTCuEJuDbUjtUBCe6sOvHhrV5aL3k82UnQtSFsjZjxcCuB&#10;T+4N4c5amP7jwDWSpbfotwc7aWEIXBkw4tlxEZM5FfZnSM5SXTfHHPjs4bQ43qO6vHHYS/Ikg7dv&#10;jeDZ7XF88GQJP/jkCJtzMSHrRIkrEDZfQY+nASOJDsEqzB6cK8VOzOXbsFhQYDIlwURChnH2QLE3&#10;IkLgOmJphoP2Hgft6X0kf4fzNhHO259l8g89ilEphtNyks9KjGQUGKF6jvdqMUzfC5E2YZAcSMpE&#10;HtSlEYcIzV0edeE6e0Ju9WJ2wIO4W0p6Kqd10CIfUaKc7hKGtZSfz6tRSuow0WfHPM35kV6aL/4O&#10;xFwS5MIaJP1MDKVDH8lpJjVZoL1/jtMOjAaxv5wVJCKcv3UgY8aN3WEcbQ5iaTKNzcU+zI2nMTeS&#10;FGV+nHNVD2JqMIxiyoL1+Rx2VopYmWEyqwJG+7wIkU4TYoMSG1WsEjp2IB9WixDc5akU3rzHHoXz&#10;2NqYxMbmDMYmitjdXcbEZB9KRdrXigHaN7yYKJN+MuDFKMm9JSbx2YphfdaFwXwnhno6MVpUUt9K&#10;UM600x7Yhp54C+K+GsT97JEnR3+PGjkaw3S0AzmSrxz+O9BjRZG99YJMLtFJulcnMmktkgkVshkd&#10;+vttyGS0yGZ1GBujOox7MTMdwOykFwUaoxSNFd8zG5eS7vz8M5ehPiMWpvyYn/CRTtuNKRqDg40+&#10;7G/2Y5r6WBBylB2EERoQcDXTfeRwWGqfF1s9ujlEmjADE2CwkY8ZlT98/za++PQRBmkvTZCO7XJ1&#10;wmpuo987ESO8kcs4Uch5fl288NjliIcMyCW7qX4WqheBXsIkWmUl4a9qRGImcGggh2YyGQB7KHEI&#10;KBti+H6hgB5Z2kdGB+PixX2pNyDuGw6YEU96MDk7jFjCL3BbJOaF020Wn+MpP9LZAJ1zoq/MDK8p&#10;Ot8lvK7Y+85kbiEMICU80UhgvVnkHozTc9mJgfUYNmpf3xrCDz6+hU9pr//w/hq+83SPyg5+8O4R&#10;Hh1N4fHdDTx8sC+iZTgc1+/h0FrSeyJe+Agvc0nHfCIfetDPBB52eH1dIhzT6SJdW1NNGOwKtOoq&#10;wj0a4SEZp/6wUH+y7u31qAgTtMKgbyJsJqNxUMBOc5d1Ioe1Q9xPvPi3qhCKMFGhjXR/zvumJJxq&#10;pzlcRr43gdHxfpTKOZo/UQwO9qI3Hxfpq3yEIyKB7udGBYMcdgtjNA499qJYYA9HP4aGCkgzKV4m&#10;hlDYQzjDQPU3YGFxisbfL5wSgoShY3Q/J+HtRCaCwdEyEtkYoqkgMvT8bodBhGKykUWjaYK8s4ae&#10;Q1jexeGMhHkIjzLZA/9mIN2PQ0k5zNPuNApjI6dr4jEOBFz0nICoSyTkwgbp4os0/uxEkkn4aAwt&#10;MNN/u7Q0H+0awmBqwmQq5AnTbayM0zVuwj2dMNDvHL7NYdehEJN7Kmguku7p0iActgkDSyzupv4K&#10;w2RS0rzkSCc39WEWxVKa5pEdSjWTfVwWnncGYz2sNppPDvY0axUh0UpVNfUxyb35QezszNMztGhr&#10;qxBGQLdXI4ydHBLOXp9+koPpNK0d0qmYEdpqbYKPdFAzrQkO3+awUwVhdaXyKvVhNfUzzdcwE6Y0&#10;QtF57nmeRMJvCjaEtV8mDMyepJxbkPAnFXbk8LiZGdpIY2ugNaWmvn8eii5XUL9rmchEIrzlzFYl&#10;mBiDQ2LbpZxPr0HkAmxuq0ZLe40Ive1UcZhtE7VTR7heTnWSUXtortK8ZsIMNgRyODIXDvVtaD4r&#10;sKmX1qzbZxHjymPqIzwcTdN6yfvFMRCzwRMywUl9xEbGYNQiisffRf/T0/9NIjSY8yNySDTndTRY&#10;CD+Ynhse+Vkd8krh+cgegWyn4Dbx3PtNGDF7BvL5huZLYvyksitgUg0Z9V0nFfY+lckqRRkkmePm&#10;HJyKGkE+0tp6EXJ5tfAMrCUc1tR8EdIOjqy8IuwkerqPlvGeku7dQHqu7gr+8k/ew+fvHor87aau&#10;NnAuwPbONshMWthyQXgHU4iW8wgWcvCX++As5OHpodKbhqeURHIog2dPbqE/EyCZWUdjzWHdLahq&#10;OodmGqNgidb11BiSY0PoW5hHYW4OyZEx9E7OIDM0hvL0HAZm5jA8M4O5tVWMTo2j22VHVW0lfqui&#10;9hIuXD2DujYaWDZG6BWQE9CXaWlROoxw+h2wOM1Q0iCzgdBs7xK54gzUiNrGSsg1Msi1ckiVHehQ&#10;yaDQq9HBBCEKOTq7utCqUKCmTYLadqkw/rFRUOdwiQplh8fhzvTCkcpR48vIjk2id2IG+dFJ9BA4&#10;75uaQ3Fy9nmh8+W5FYR6y1A5fDAFk7AEEzC6wtBaPej2hRHO5JAoFLC6t4n9m0fwk3BqU7Sgk+rd&#10;oWhDq7SRJi0tDBJev8m3J5U208CxxbdVfFYoJTSgHLfdTJNajaaWely6ch5VdRU4ff516I1a5IpZ&#10;tNDvl65eQF1DNWrqKtEma6NzbaiorxGGkYsVFXjt1Ou4eJ4T+Tej4uyraK5gT7lmRGhC8VtGZvvi&#10;N1oaVQ2CPo3YINNRE0ZLARFiESdFiUNFexO0wQfaEHbVk7IgRTosh8/WCKv6Eiyy1+E3XEA6QAp1&#10;ro02mzraLF6HWv66MEaFPB3QkYDwddchT/fhJMVm/RV0tJ0T1miNrpkWwgURr88uuk2tV8TC4GSc&#10;za0VYtHw4hHCmxZOQ9NV1DdewdXKM6ioOkuT6KLwmpRKaIE0X0GGBN7u2pjI62C3kjITcyBMQjcQ&#10;dUBL/2/vqKaFdFXkSwv5TSgNZJHMRcEEMPF0EOGYm4SHVMTTs5vsb2LyW1qvio2BN5AWqpeChA9f&#10;MznTj8fPbuLTb7+FL77/Lj7+1lOs785gcDyHzaMFzK6Oo5rqXFlfgVAyiv1r1zA4MYVYpgerG1t4&#10;9uYjrMyN463H1/Hs0ZFw8R8te7BGQPg6Ae/Ht8dIuXQiHWxFwtsMu/YiNARYObG2XnoWqo4zpDxU&#10;0YZMAkd+kfr1NClNtFlzYlpfp2DPiiUMtBGn8dY7N3Dv4T4SKa/wNu0t5jA6NkqbShk9xTx6+nLo&#10;G8iJnINjUwOYmhvDAG2kPaUelEeGkO3rRSSbQO9QHzL9eYTTAZErgVmntF1N0HQ1kCBsFm9dmF7c&#10;41cJl3BOVsqu66yodZPA7Oy4REKqBlZSLPjtFLvus5HSQkLUS4qezyWFnwR3ImbAJCnZ/HaP68w5&#10;F7N9eUwsLaE0PonZ9XWUqK7Ht3awsbuC4iABnblpjEyyp98SVjbXMT4zibmVOcwszWCC+nl2eRYL&#10;qwuYW5rH8soiKdirODnawvbKAu4d7eCLt27igweb+OTJJj5+g5St9x7hwckenty5hpP9VWwsj2Fl&#10;fhiz48MIOB3Qq0iZM8tp3ruEUTMRsNC6IaXRpRNssvzZT4pAlDaeXlICemlDz1OJkpLG7M4+vxvd&#10;diuY2MVgok2ZFCEzbWqaLqayt5JS5Udl9RXxosBm00MpbxZvgThXjc3cjvqqV6CQXoWWNojWhufE&#10;HAZSajnMV3j8sdGPNm0OpefCBkAuBmWVCAG2amuEAdBBCoRZU4lclOSrtVUY/zgU2KKl9UzXcngs&#10;GwDdJlqjFS+h9tLXoWg5B1XrWdRe/G1Unvu/IW18WbBxS5tfRpfiHGLuVmhbv4mJvAHff3cD//jT&#10;J/j08RSucQjvdhwHS268d6cXv/jeBv7hT27gnVs5nCw78Mmjfnz6cABPDhJ4+3oOH93pw3ffGMO7&#10;1/IEeGN4epATXmbffTKJT++OCMPiWzfGsUVgbW44ilLagZ5EN4ppJ+IeAjGkxPZFDBhK24QRsDek&#10;EqGzbppvrGx30VzU0aYql1aIXJ8Om5yUcs4PQ+CzLwQ3AYv2xtchbz2FLvkFWJQX4DVR36kuQNt+&#10;Glpah5zvj1nE9dTnFgK7dlJCOK+gkxTLW/vTWJnuJXCYwO7yKPZWJjBZTmNprBfrUz3YmMpR3Xv+&#10;3zKbx85cAfvzBdxYH8KtzWHc3hrB3a1hAvZjeLQ3RqB9As9OpvHWtWn6PIoPbs/iswcLeO/WBP7q&#10;h3fx3//iPfzbf/4Y//2v3sH/+M8f4F///A3866/ewD//yX38+ff38Zc/YPKPTfzV75/g7//wFn70&#10;3hy+9+YYvv9sAt9/OoXPHk3g3mYWh/NJPD6ewtFSP25tjeKjhzu4vtZPY2rDcMqMGVqbE6Q8TTJb&#10;7kAIW2Mx7IxHhbGJc8xx2Z9kAoMEDubiOJpL4hoB6mvLvXTvLG6uFnGbChuhnh2M4GcfneDvfvAY&#10;j1Z70OdowlxKh+Ucgf5MlygreQsWMwQq0wZs9jmEAXCJwKsIF+4xYzGtE+HDixkbFvNurJZjwgC4&#10;WIpjMuNBzNSEKMlLp+SbSBkuYtBVh+1iF66N2PDtm/04HjFiPtGEMX8ltvtUmI0242jYjJVsJ9Z7&#10;lDgZMSOjfxUz0Vqk9C8jrHgRftlLSOrPotBdhaT2PNI6vm8TyvZ6xJVn0GepFN58Q44K9BpPY9JX&#10;hXHPFUz4LmA8cAoTodcwEaTzgTMY957FmIeNhOcwQmWUvk8EzyNvegHTyQrkrS8ioPxt2Nv/I1zS&#10;LyNtPo9b8wF8fnMAnx73UhtK+PxaL+7PubBV0go234mkTDBHs2G2HGrDRIba1aNBuruC+kQtQsB7&#10;PY1YLpkxmezEULgZiwUVcvaLdJTi1rIdM9l6nMxpsTMqxVKxFo+3LXjr0I77G2rcXenE/bUO3Ftt&#10;wcH4BeyPnsabm/V4utWAJ+uNuDZVgcXca9gbacDjDSsebjDTrhu7I13IWl7F8bgePbZTIjffWqET&#10;no7fxUZJjZzlPMKqbwoDoFvyVcykJRj01SKoegkbZTrX8TUsF9QouKvQY79Cz7ZiKS/DUKAKI1SY&#10;BOQ3BkAO+R3yV2MwUEvHOrpPHcq+GuQdl5C1X6Y2ZPBog/byjUE8oPl4dzGJu0sRPNsh5ZfKk7U0&#10;Hq6kRLk+5cH+kFH07W267t5KD24upEW5t5oX5DY3FuLUJxk82MzhaNYvQqo5N+CNpZB44bE3aad+&#10;jVBJ4jY9m6/Zm+rGtSUHri9bcTCjoe8qrA5IsTGixEpZTkUlmHm/+8YE3jnpwQr1yzrVY5Pm5HxB&#10;g7lepfh8MOOi9WfB6qABazR3xzMdGEvLsD5C96XnsOFvY8SO/WkfXWcX566vxvFgv4BbO73Co/rT&#10;t9ZxvJ5HMa7EMMnvUkyBuJ10OF8z0vZqMX/WygaaC0pMZVqw2MuGQDl919J5C8ZI1xuOKpD3tsGj&#10;uYKwpQ6b03Hc3BkguRfE8ngIN3aKWKHnj+UUKEXbUYpL0RNqQcJZjbSnjr7LRBhwOSlHNtCKuLMW&#10;CXcDwrZKhKwVgqU3QnXqS6hEHcf7LNici+DaVk6wyq9MuHFjN4/VaT+ON/N458EsDmlMmMxjfSaG&#10;+REaF5Klb95ewcNrpA9MxjHR58L2XIruyUZDB8YK3eiNqoUn3RCB44l+H5YmkthaKIgXs3HSc/oz&#10;VvSRLMyGSTeP6EQYctAhQYLzGrM+Y6O6k74d81JfFn2k103i+s4kNhaY2XgUn75/HW883ML+zhTe&#10;fuceHj65ie2DdXz3h9/Bh59/gI8+fw8ff/oOPvzoCb712Rv41icPsE/7gpd08JivAQlfNd2/EmHn&#10;ZQRt5xGwnkOo+wKi9D3ppb4M1CMfa0FfhuRAjwplWjMlkmWFrAJJ6tekYBVuIN2zAqlQK/Lxjn8n&#10;B3F387ES8RCNe6xdGPci/gYE3DXi93SslXCDhM63IOiphodknNdZKY526yXo1K/DbKA6eRsQpXtH&#10;6FlMWtLfQ7o3F5LnmYQWYcIaHnuzKOEA9Z+3U5DJ8ctgJnTgKCA2xAV9pBsp6+m3VqQTDqRT3egn&#10;vDLIef3iBOxtHSKP2/R4FndvrpG+NohB2sM5vx7v82rZZXQbmxAgvdRJOikbgBYXyzg5XsTS0gDG&#10;x3Io9AbhId1NT7qAzdyJkcE05knPn5suYX6qhNnJPqwtjmB+dpB05wxWN+dRHu5FtpfT3/QJg1eU&#10;8EQqG4LFrhYGDdaTGeswM+coG5C3xwSRxub2FGbn+jE1TbrrJOm247TmCrSPrjP78RSu789ifoJk&#10;yMYIzeky3r2/hY8e7+HR0SzuHczgT/7wc/zj3/0cR7sLmBrtEQ4E64vjIn9xyEPyvjeJRNhJfe4V&#10;nnUWag87ACgUDbBZSNY6FAixscPQSuPUDiOTOCgbYSadlr2RXE69yHvOOf/45bmK8BinnLGQDmol&#10;PGSje/l8hLW6NcLDT6uTQNJRD4vteW42ztHmCXQjSPpup5L0QZ0cGi3XoYt0fiXdgw2KSpi62GNT&#10;JbwDgwHSe4N2uobuSb+z15+d9OKxCdqfr5Guv7WIqZlhuNxWqqeO2mSAWsXPVhFeIzzhYIONm7BH&#10;N9w+p3BasFPxB5zw+uywWDgMmokxVNQWqhMV4QhBurXRIBfPNdBzfVRvLqGoC063UXgzcjojxpT9&#10;5ST8pNs7nVphyLNa5AjQd49bT3hGKRwtRoczSCddwvjlcnC4swodkko01p8jHEQYWpBysBMF9WO3&#10;SpBKNDdXUv27CO8ECVdxuCr9z91Nz7aJFGXsiKGhPpQxOaehU3hzNTSdBufTU2lqaa61C/zFjMKp&#10;rA+TU/0Yp34bovk5RZiOx7O29iy1n8ZSVUe4mfCBtp5KHT37NFpaTlGfNlG9pMKYp2BjE2FlLipl&#10;LZUqdHZegJRwp6zzDFpbXwGzULMXKXtQMp6TEh5pbCScqmmBnHC7nnRpnmvMbux107XsHU341NhV&#10;jVbCsibaG9xM0uLogIXqz+vkORmJXPQFG9M5cjEQcsNmN4s+UWnkwovPZKKx1ClozrYTJm+lc9Qu&#10;Nf2f7sEeiByKLCccozU0wUg4U0X6PrPRak3URxYZGlqvwO6hOd6tRm3TRTrXCQuNVRX1EdsKmLyE&#10;bRG/CT1m4hI2VLInIIeHc97ESLILuYKDikvkTjRaaC6pG1DfdF4YCq1072jchb7+JJZWxkV6LPaK&#10;5RBz9rTkPIoOVyt9bkUgqAITAnGOSs7/V9/wumAl7pRfFQZY9tq00nUGcz30xloqdegykTw0MVEJ&#10;4Rh9JY3RebQ3vYiay/8R5bwJ//Vvvov50RhM6nrh6NNtt1Af6NHRZURsfBDJ6VHkR0eRGRxFfGgE&#10;0cFhJKnkxkfhysUxTxj5sw/eor3ETnjyeaQfR5BeqL2IThvte9PTyM/Oif/FR8YRHRhDYngSmbEZ&#10;DC9uYGB2GaNL6yiMTmF6dRND07No7VSgqrEZv1VZdxn1LdXgY6daIgobBRtaa2hAKiFTtYtzUkUr&#10;2mRMMdwOla4TnTT47FHXKG1Cm6JdFImyQ4Tddqjl9AApJAoF2pVKSDQaKI1GqG124cmnttFgjYyh&#10;Z2IKgZ4iJBYbOsw2uDMZRIslkW8w3NODUE8ewWweoVyP8BT0JjPwpfPCQJgeGIEzGocnFKKBz6Nv&#10;oIRCuYBMIYt8KY/CQC/CyRCypTRmFifw/sdvC8+phsYqIQTl8nZotbSQO9vQ2k7toqOGvnOuP52e&#10;k12yQeB5fsLzF88II+CZc6+jpa1RGAZkcraWS2mCkEIc9CMYDiNfLOLxs2eYWVhAeXCANpFVDBXz&#10;mC734tnNHfzbX/8R/ssvv8BPvn0Hf/4HD/HT37uD//4vf4S//dvfR7nkBTNyceJc9uBprP4aWhte&#10;QEvtlwnUfxMm7TnYui5BIzuNhqqvECB+nufLQ8JC0/4aFO3fIPB8ioTfZbjddbS4K1BL99GTEGFj&#10;hM9BwNpcDVd3I23qFZB1VAi3V4NVhas1F8X4N0vqaTEFkO9LI1dMUcmItzgcPm1xmOH0O2FxWmCl&#10;9nvDXsSySWT7++CNReDwOGmz0JBSE4e1S4nKy6fR1lYn5lZtex2aqH/rmP24o4UEWBv0SikpI05I&#10;5a2oaLiCysar/z7nuB7tskaq0wXhnsy5Czm2v7r2HC3qizRWdairZ8bqi7hw5UVU1r6O6vrT4q3B&#10;9OIAljcmMLs0hBHa1P1RB2qaK0S8fSQTwdbRNvauHWD7aI/mxRQ21mdx7XAZd66v4ObJDOJBOSld&#10;VULZGiEFv5TrhNt6AXF/PYopJdKhTlL0pHB2NYgcbRzOqVFehaTlLGJhgwh9MBtb4fOqBBOXXHFZ&#10;vB2ydLdS/V9BVc3rqGu4KELOef5IOjvRIu2gfmkXDNW81iTyRlpb1ahrvgr20G1oqaP/0+YWdCNb&#10;zGL/2j7W91cRJwWH8yAoVQ10rBf5Iji5qlZHwkhPAkpfS5tAFSkJzbQx0OZgZYWKAHhII9jROBSD&#10;vRKdTiU4hwm7q3PYKhOCMDnIQJ8Ho5ybhZS5ZX571pNAfVsTrjY04CuvnsH5ygocHa3g/Xeu48Gd&#10;TVRdeVWEeFdVnIeK5EFzYyVtvhq0t1YK78DqitehJAVGRWPbTr+1NV7G5UtfxTe+8f+BWd+MV776&#10;v5MC3SBYATmk02+rRje14dWv/x849/p/Em9L21peRX3di6Q01KKp8mU8OhjFn3/vDrzK08jYalDy&#10;NMGveB1/+tkRfu/JIlKGy5jP6zGdpbmRM+DjBws4WMwgRoruWMFDypmNFAgLKTw26icVKRJKWkPP&#10;Q+eDfjv95iTFTEtzgtmntbSOuqDsqMHNgzn817//CQy0iV8882URdtvWcEoY/9jjTyGlzUf7/DPP&#10;ESONAx851x8XNuxx6KtBeYXKZZpLzJR8CamgRhgAlW2kJMiviGv17PrfeRVMCuLoahbegG01r6KL&#10;zkvrX4JeRtcqzkPS+CIkzS/CqifQYG+E11wDu5rmbncd/vbHT/DnP7iN77+3hk/emMHhSgh//uMb&#10;+OXv7eKtGzncWvPhvVu9+Pabo3h6LYO7m2G8f7eEd28UcH87jntbBLQ3k3jrpB+f3J/Cmwd9BIbz&#10;eEag9XA6gH0CddPMEDqWwPhABIW0UxDUJAOc5FxJYFGLfFCPtE+FNL/t9KsRJoWDUwcYaCy7FHVQ&#10;SjgvYjMc1k7hFc1K21A5jkigC9KW8+hsOydCpo3UX0ZSgpStr0PWeBry5nP0+cK/E6cwmYhWehGK&#10;ljOIuBTYWeoncJnF9mKJgGcRxxvjeHx9Dbd2SVmfymFjJk+gs4Cd+aIo2wt92KNr9+l/R6uDOFoZ&#10;wLXVAWEEfLBP/z2YxGM6PtwdxsOdMp4eD+GjO5PUV8N4tJvFn373AP/wkzv4+z+6hn/82S38l1/c&#10;xj//7AZ9pvITOveTG/iXP72Pf/nze/jLH23gn36xjx99PIzvPO3BD97px69+fwP/4x/fxwPqY2Ys&#10;nhlKY3qoQErEIMaLpEj2FXCyvIBb64s4WZ2m61bw9Po6HuzN4YRA1OFsEfvTOWyNJ3E414M9zhW4&#10;XBK5Nd++t4H3Hu3iPQIxHzw5xPffv4n3723ig9ur+OF71/Hx3VW8dzKNvdEwhgKdIsx3mZSYpaxB&#10;5ANc67WIfIDzKZ3w+lvpsQgPwDUqy3kDFtJ6zCW5mDGXdWGxEMFqOY2tsV7MEbBzEgA0Nn4DIfVZ&#10;HI3bsd4jwZ1pA+7N6vHmmhWbhTqs5Cqw3luNa2MdWMlW4+6MDjcnVNgtteL9XS/W8vX44kYU9+aM&#10;GAvWIaY6hZzxCpKaCwjLzyBIinFCexVRFa0nUsj6bPXoMVXQsRJpzesoms8ho3sVad036H9fQ9r4&#10;O0h3/Q4Smi+JkqSSoe950+/S/7+MIe/LKHteQVT7JcS0v4uY/usIKF+AT/51Ot+ANzZy+PatUXyw&#10;m8e3b/The7f6cW2kC73mM9RGAtiW83B2fA1boxZkuy8hQc/fGjbB1vY7mEpLxfkg7d27E93CGy7T&#10;fQHXF5ywS/4jFntbcTilQ4iefWfFSKUL05lLeLrPYahNtPZacGtJiqOZBjza6sTR5FUcTVzBgzU2&#10;/F3B9sA5KpcwHvsm+twvYCJ+CTcWzLR+o2CiibT5FeyNaDCTahKGu/msBD30/OWCUuQF5LBqJnjJ&#10;Wi5hOiXDULAJZV8tlnpV8Mi+jo2yEVnrZRQdFbg+68J0ogVlbwWmYg3C+DfC+f+Y9MNfiQFfpcgP&#10;yJ5/JWpnkUqv+yr6aG99sl3Cw/UylQE82xvBmzskd9ZieLQRw5OthPCyvL+cwt35OPaHSc5k5Vjq&#10;UeNkIkz1j2Cj34N9mrO3F3PCm3ZnxIe9MR/WBrqxPtSNt08G8OGdMbx51IeP70/g3ZsDuL4UxeFM&#10;FEcLCRzNhWiteHA478TWpBEb43qcLDrw/u0Cyb0IjmbduLYQwK2VCE7mvTiYdtIac+KEzi31G7E2&#10;ZP13b78bJFsf77OXdC/dw4/bm3E83M/j0X4PHXvxmD0PWX7u8TqOkuz0YXvKQ890YnXUgb25IA6X&#10;Ipgrc0iwClNFA4aSciTs1ejxtyDpqMVoRo3JrBoDkTYMhJppf1PQ/qYQIdmr/TRH6PN8rwZjqU70&#10;eOrRH5FgIq+le9qwNu7DRNGM3pAUozkNykkZCuFW5AItJKNb0RuWoJRQoJyi+6c1GMrqMJTW0rVd&#10;v/Zitgq28/lyN5ZHSEfoMaAY68RIju4/ZBO5BJcnXbhzSO3fSuH6Thb3jkmeriZxfbsXq1MhLE+E&#10;BEHIYI8DC2NxYbzLhFQiB+viaADb82lszsZxtNZD+7QVQzkThknWrM2kRH62jbk8ylmbIHUSxsG8&#10;+TnTcA89fziAjfksDtZLdH0WS5MpjPcHEAuohQHwzrV5PL6zjvs3V0R+pqmJFG7fWsGHH97Dw0fH&#10;eOvdh3j27iPsHW9hc28V2/vrOLmxi31+AbkxjRvX1nB8sABmCJ0Y8IMJqcLOVkEslQtTv2UMIpyZ&#10;vSETng6EnG3wWOrhMNaQDv48Zx5Hi8SCMoTczfB21yIZbKc9uxYmzRnY9OfocxVyCakobGQMOKrg&#10;666A23IVLvMVxLxNKNEcCLnrEfU1IeJrBrMKM1FHjMY6FmEG1WbhQeh1tyAaloMJSpjgIZs2YJDW&#10;C5O/DfT5kEk8z4vHoba5rIN0IR2CIRrz4agAwZy3jsMKV2kfvE97BefbS8VJX7JIwOyyju42YVTg&#10;/3OePrORUw7VEc4g/Yb0S/aus1taYTE0Eo6phd8pE6y9TBbhsHIIXTW0KsJRfg7fdNK9tLCa2tFt&#10;kSIYMGJleVh42C3OD2B+tl+E/e5sz2JhYQgra4QFs5yqySTIOTjdDXtucUhsLh9CMsW55/Qi9DbP&#10;0Ty9fjpnE3n1XG4FmGSBWXg5T14y48XW7hwePr6G23f2cPfeAebmBrG5MYVdGvfZiQKNd0rkI//w&#10;zWuYG8lhZrQXB1tzmB7pQTriwFh/EouTRSQCZuyujmJqKIWxcpLGSQ+fU0t6tU+QGXZzyK2D9EmX&#10;jrDDJdIxpVQnJkZRo38gi8XlSRgtanAeer1BAWu3Dg42xnhNpL/bxH1GB9IYKaewszmDuel+DA8S&#10;9qU2D4/kBVvqEB2nZwcwPN6LnkIcvcUEvKTr5nLsuemH064nzNKNbMKNYbpPNEz6rt8s+o29CUMx&#10;B+JpTndlhMdvxfrmAhaWJnB4vIm+/qzIncYGMSYIVGsVMFt0wnAnYwLNzgb09kQQCXVDo26HpL2e&#10;8KGK+tkNf9BDfe+gOeXE9HgZM1ROaI2tU5tTCR8CfhvcLiPMZpq7PtIhqa12hwYqdaPIGc9eaxzl&#10;xWGubEhjYw97X2l1LWKc2QDFOf7MFjk6OmoJHzWLXPfddg39R4MOWT2Gh3KIxlwibNPhfB7OnM6G&#10;keshTNubRjqXRDwThy/sIzzG9g+piB7UGtSIJAIYnxqAP2QXhiRmluU6cPhpJ+EBNnAxXhUkFbIm&#10;NLfV0O8SJFIB4QVYU/OaCL/V6xh7qcH5DTW0TnS6JqprNTSEDfizVFopjMFs/DUaZXRdK2HqS8Io&#10;Jek4T31dh1BYiYbGl9Dc/Cr9dk54qCmU9FzCKBxyK2O8Rf3BfccebR0dl6BQXCJ8Rji64xTapa9Q&#10;HV9Du+Q1cZ4dRZjRuK3tCq5cfQ26LhlkcvZ05Bx87VBpZHTfTnQRrmMiTp/fQni+Ho2Nl+j+hD81&#10;hO31MhG91tRSKTB7K+F3DiE2srehtgkKXSOVerR0XIWS2naWMKMv5MD+yYYw5DtpzKMJLxIZn/Bk&#10;VWiYqfd5SC9787HnofDok9egTXoBMm6PtgpKwgbsxdfB4dL0m6SD2ktHNhqyAZEdm5hd2x+yIBJ3&#10;0BiT/Bv0k6yTUZ9fpjpfobVWJ4x9v/H0Y0KecMQAr18jmKKjiS64/VJR0qTvMqmL18cexS0wWGqh&#10;N1WD8zN6fR20nkj+U2H2/A7CIgqqj5rWs06noLpJobPYhKdeqG8AqcIICgNTKIzNoDA+jWxpCP5E&#10;Ah0mHT76zme4tr0Nh0YHt81Gc4i5LAy41NAEbTCK+OQsktPziE3MIDk5j8TEAvKzq8hNL6Mwu47c&#10;1CJK82sozCyhMLUAV7oHFdJOXGqV4LdU+k74I27kCgnq8BAknU34xsu/izMXXhFsuAoNDZpainZZ&#10;Kxpb64UBR6GVUwWUkKll6KDJINMr0CxvRw393iBtRnNHK1pk7ZCq5JCqVcIbsI7z9ik6Rf6+BoUC&#10;zngcsT4SlP19kJsNUFpNcMdCMLm6obMZYHV3w2A3wkZHvaUL8WwCdq9D5CCLZhJQG/WQsueevAk9&#10;PWG88eYtlAc555kaiXSQBsiOfF8WMpUUneoObO6uI9+b+rXQUkDf1Qmn2/Tc0EeFPfu4CLZTdacI&#10;++XPbOhjD6CKyou4eOk5U7JcIaFJ0i6Mg4lUioQC3cfWLdhMOexwY3dXeHbNz0zgBgm25dE8/vjz&#10;R/j7P36PwOFN/MNP7xPIO8QbN4rY2y1hgBQWf0BJQq4dgYCCNu0uJGIaEoZqwSRkNVdA2vYSbawE&#10;YBKcp0EljDduEoBmPQkmXZv4zhTpXYZaWqBVQjCyp5KBrcUkANqbzkHWfgFSEjzddiUtAC+u3TpG&#10;qdxDfaYjQWakCaxHKB7E6PQYdo7ZyLSDha0t4em1fnyNynVsXL+NpaMTrNNxbv8I6zfvYIW+p3qL&#10;aG5tpXrSc3Uq2lwssLtskHepobAYYPS7YfS6aAy9sNis6GhtQWd7KykZZUzQ8za313Dj1gnu3LtJ&#10;G/AdvPnsPp68eYeEkZr6/rR4CxZi93YrzR075xlRi1DBZIQ2LFJGMlECWlGbCMe0GSRIx+3olFTQ&#10;dXJkUnaRnJZp3DXUNyr1Vaj1BBDjGhT7bPQbJ7Gtg9tJSpq1ChF/M3rTHA7QClvXBXjtNUgEpegh&#10;4Msh1F3qywj7aN24ZSJ8wGmTiQ3cpJeQ4kPrhIReU+NZ8QbHRmNSVfNVUcyWRtpkSEnxaKGmTbG1&#10;rR46vYaEklNsijYHv+HSgElZ4jErvB4NjVeFGEdm/tFr28WGypu806mj+ymoTZzLktYOHfkc94+h&#10;q40UKtqI5JWkdDVBr64RhBQ+Vye8pHyxIsbh4X29nP8wL5SckaE0KSYGOEipYyOgw9xE7W4X7HHc&#10;hzqaZ8PjdN3UFIZI2EyubGFiaQXT86NYJ+VsamYQYxNUJkdRGhxA/9AIsoUCeml9FweKdGSK8hJd&#10;N47FpTncuHkN3/n8ffzs99/Cz773AP/659/F3/3h2/jnnzzFf/nJA/y3Xzyk73fwb7/6VKyb//FX&#10;38ff/vQ9/N3P38Gv/vAN/D//+gt8/+1DzBfM+PDWEH7wbBGf3hnGLz/bxi8+3sDbezl8dmsA7x/1&#10;4q39HD68OYRri1G8dTIkiBYmCyZwfji7qYP6i0NObHR8Hp7PioekrQ52mwmRoJ/WlpmUtCbolHIo&#10;Sb5Z6foIKWLvPDlGb8pBwv2cYOhW0ebKhDlmHfX3rw1//076IafNpfMytOx9SYUNemzY62IDsfKy&#10;8AJUS88h7ifF0NoMectpqNrPCU9AJW3sghFYclF4ADIzsKLlPMyqGsRoTgsmXRMDjHoCD+xRWAkn&#10;KQdBWzMsneeR98kwmiJwFFdhpmihthNQvTWKg6UYgdB+/Oj9PXzyYA53N3IEUPvw9o1hvHdnVADV&#10;WxspXFslAL5fxAMCrHcJwN3eJKWXgPjNFfptNiDC754cDgoPwNnhCK0du8jJVMyTsh0yI+bXE8Az&#10;oCdqQjagQ8pPMtqrhN8qgYPXq6YJNlKCtJ01QpY5aA5bDARgXHqUCqSsRu0kuy5D0nye+rde9IWs&#10;6XUqp6Dp5Bcc1Heyq5BTX2mojzn3Uz5O7e21w95VhYXxMHZXerE4EcUxgcKffO8Rfvzt+/j5D59h&#10;f7kfB2zkWx/GIZWDtSHsEdDZXRp8Xhb58wAO6dzJ+iBubLBH4CBurpeF99y97TL12YDwgHxy1E99&#10;k8ZPv7WPv/vJHfzdT2/T8Sb+5o9O8F//7D6Vh/jXv3iC//43b+G//dkT+vwG/vPPb+Hvf3aCv/tj&#10;9gpcxz/88QH95wT/9s+fiRxdMyNxLJByPzM5jN5cBj4HgeGeDO4fbuJweRw3Nidxc3sat3em8PBg&#10;Hs+ur+Hd21t4dm0V93dnsTHRi5GsH1OlFJ7dPcLP//D38PM/+n1854uP8Ml7b+Jb7z3Cvf157M6X&#10;8d7dLXz2eF+QgmwNh1EiGTefNWGdADYb+3b67djoNWGG5OVCUo2jUS8WOTS4xyTCf5fyXcIDcI7m&#10;2kLaivmcGyulOJbp2csEMCbSbthojIyksLIB8HCsG0dDGsxFKnBnSoOTYSluTnTg/R0bDgeb8c6W&#10;DZ8dB3FzXIWB7tfwyUFElBHXKczHruL2ZBd2S1qkdecwTGA3SvdM6S7T8SLSBgLQ5lpEVBeR6qpA&#10;THsBPdYKJPSn0Wu9IEg/0l2vIKZ7EXH9S8+L7ht03VcQ07Ch70tI6r6EYvdXkTV9mX77ErW1FoXu&#10;UzDW/gd6xuvodzdhMWPCJ8dT+OH9JapbGT+4OYIfkhy6OWJG0XIOOyUdxsJN8MlfFDnyyoF6JI1n&#10;BPFGUPVNTKalmMl3CqMgs/LG6LeSvxqbQ10I6V7CfE87TmaMiOi+gt0xOdZKTRiJnMFbBw5MZy5i&#10;a7QeD3f0JAfP4cmuFk/3tDiaqsNKLz0j9xomYi+h5PkKBvwvoc/zInzK/4RS4BzurDmwPUZAX/MC&#10;jiYtKLkvY5CeezjRDUf77+LmfECQgMR0Z7A/7oal+auYy2kwHG6HW/YSdkYc6G77OtZLJuRtV9Fr&#10;r8DNWQ/NATmGA5wvsUGEAXPORCYCGaHPg4Eq8YyBQDX1Qw36A3XCIFr0NeCN3TIerPfj+mwWx9O0&#10;Tqe9OJ5xYG+0i9pvF16WD1bSeGMtj9szUewNdmN/yI6HqxmcTIaxVXbSfArg3nKGrk3gYCKE49k4&#10;biymsD3qx8PtEt69NUXyfxzv35rBR3fn8fkbq/jJF9fx48+P8emTOdzeSmFv3ocdJhZZCdF6LtBe&#10;EQbnRz1ZiGGXw7mp3Rsj3VgftmBl0IT5YpcwHp4sRMTav74SxR26z8lymOREHEfLIWxNu7A+bqf7&#10;+rBL8nJryovtmQCOVxJYHLJipq8L82UDpnrVmCtqsTpE9y2osERze5fzes56MVfQIeeqRV+kHb2h&#10;Nsz2WzFbsiLtpHlvqhHh/wVfkzD4MUPwZLoVY8kmjKeaMRCpo3NqbI7ZRA7Ya8tx9PpakXI2Iu6o&#10;EV5/HArMef4Wx7y4czCA2/uDWJ+OiVDefEiBjF+GQkSF0ZxZlJGUEZM9NoykjVQPB2bLDtpX6Hxe&#10;LwyICU89MoFmwSrcT7pUJsSM77V0Tiby+fWRjttH95jo94tQ3dE+D+IEmth41pd4zgwcpbYF6T+j&#10;JFs25xKYpOesTNPYrvVhb7WEYZLvYwWbuJYZhsuZLhSSWgxQ/cZKTvTnqH9CWvT3ODBIegy/XF+c&#10;zYscy5xDbnW5D5tr/Xjn7QO88XgL6yTf33zjAJ9/9hjHx8vY2JjCwcEStrZmhbfZ6HAeA+UkspwT&#10;ivQ0flllJrDvNrWKl1xxr1oU/pzwapGivY5zDeaTZtoTLRgu+7E0n8P21gC2NstYWe7FzHQK0xMJ&#10;jI9EEI9owQzAzFjstjfB090EJinJxtTIRtXIUSkkqZ3UroFctyCp4D7MRjT0m5aeYRJ5p33uDoRD&#10;dG3Bg4P9KWxtj2FwICZCHQs9QRHifLA3j6XFYaytTGBzcwYzM2XShWOERTKYmu3H0GgGmZyXMFVC&#10;AOVkupuwjo10UiXpSY3g3HwF6lcmWrGZnzsVdFvYe1CFeLRLGBU5uonzAVqNzUKnZCMgs+6m4ybB&#10;lFvI2ZCjOvs9HbTnN5Me3YKgl/T1pImwj5H0r1bhlTQ9ncU67bvLqwNYWiljYakkvPfKgxGsrg0i&#10;Ts9iY5DPxylrmKU4JAyG/aUo3cdJ9ZKJF9zxqJmwQyfpdhfQ0XYeBj3p3xrCg7pGqElf5nvI5bWk&#10;67bTPd3I5kKYnR0mHfk5aQpHjyzPjWB7dRIrM0O4vreCneVpGpMg8jEPTrZmEHFzWLsWtw9IT+5x&#10;4r3H26T7XUUmYkDQqaT50oqZsQJhC7vAZkZ9s/Ci5Lq3tV8FEyTozXJIFM3wRZykQyeRzEcQiDqF&#10;MS5PWNfr5Zx2Cuo/H24crSDo6SK9iXV1klE0lifHq1TvMsYnCojFnXB69PDQf7hdzILKnmHBoOV5&#10;2qRuNbyOLhE6y6G8nO8vRM9ljz+DiXAcnQ9EXOgfzOPgaJv6fRKHx3vUPyE0NtfAYCUsY5Sj290F&#10;S7ec+jyIY5pzTLZzsDWEw+0RLM30YKg/gkJvGNl8VBjYSkNlTM9NCq/DuopXUV/5GuqrT6PyyiuE&#10;m+rhpPXFno3sCRkKE+YnHbC7m3GlisarFU31Z6FUsMGpiZ6rFB5hbBTqdmiFpyB7QDa3VomUXkzw&#10;IOtsFWyv7LWmUsvQW8jB6bISDpPCYtXATO3Q6hXoMhGGItwajIUFdgnGIsj05kR0Y11LnbAlsI2k&#10;y6hEt7NLGJ4556GS+pTr0NpRhZpGml9MUKFuExFFVocReuFJ2UFYTY9MxoVs1i6M0OzRGApxyjEl&#10;1Y3z1DErbbUwWqY55FPHEW/VqK6+iFY6mi1K6g8LYgkbognqH8KUzEbcZSC8p6mmdZvE9v4s8qQ3&#10;u/0mGrtuqqdWjI2F1p7O0IAO2Xnqg4v0bMKj6S5wvkKXS0L92yZCjnUk00Kkt8/PDwkPRo7+4nuF&#10;aS4FwjaYOW2ZXUHfzSgP+JAh2cvhz0p2VqD5rNdJaB2xNyB7FBqFnaSpjT0BpZDKm1HbdAU1zRfR&#10;2F6F6vrLaJc1o765Gm0dDehUSejaGuGtau3WQ6WRorW9DjV1lwhDnxelpo76or1GeAb29LpJbrkR&#10;IX3f0s3EH83CE7NNcpXG/xKa2y6jsuZ1tEiuoKGFxkVBc9YiRSRlp7lNc4kwE+dwNBjqBdNvC9Wr&#10;pfkympuviKjGquozIvqwpZXOtV6g+lVAqauERH4WrdLX6T9nCKOfpTG7SPW/9DwnIeE6DoM2kfxS&#10;aipp7F6AijCgXHYZTNzDBCQNTYQFaQ61a2VoUXLuQSONpRHN1BfVzRWoqr+A1y+8gLM1L+G1i18h&#10;vMh4Tgdpay2q6ypR19Yq7GnePIcI94mSJ4wgytggSjMTyAyWkCgVECa84IyFoLQZUCtpwuXGStRK&#10;G9HRpcBvVVHHnjr3TfCRB6O24YooZ86/TA+6JKy+7Kmk1Mih0aug0iog7WyHRNZGk5wmJ/0u1Sno&#10;KEEd3bxNSQ2kazgUWGvUo0PZKYhCZFoN1GYjOnQ6tCoJeIfDVMEysuUS9N0mYeiLpSOCVdfntyGR&#10;8AnDBguhYNhDg6YVlncu3S4jUpkwOAa/pYU6vPUiPB6m2XaQ4OoSOSAisSCyPWmEokFY7WbMkLAZ&#10;HR8QCUw5tp0NGtZuLWKpiAixDMVDsDqtYvErqP6tEnaB7aJBb0ArTV4VLXz2aLt65QyaqH/aWioE&#10;G6nTY4cvHMCFyivw0LE0MohCmQYkQ8rf0Q5++dMf4Jd/9Dk+eXaIa+t92JgOIGS9BK/xNQL3v0v1&#10;/wbMdlr0nRfQSKCfJ9KVK19Da/Np+H1yFPLd6C+6EPB2UjtPobb6JTQ2nKLnc34+jktvpbqpRIhz&#10;i7SGJmYdGtuuoq6BALG8HQ11VehobyShSYKrjRlt9NRug2B0XV5fEXkcisU0cvkEmIn53MUzqKip&#10;RDgRw+ruLgKpFNzxJPqn5zG0uI7s+CwUDj+0/hjM8RQ8vVlIaIzO11ygTasRDY2XRIgvv0GoazwH&#10;DU14GbsC20hIuVSwuLVCWFZcfRV1VeeEYZXfHrHreHX1ZTQ0VNDCa0BTI7WhlhZ6S5V4o9TcVIFm&#10;OqdR0Lho22GhjdJLm0E+bqfNuIDP37+DQsohwj4f3tzA1FBCGGU+eOsEYVIqrIZq+DwkVCwVtBFp&#10;YTaepzp+hQTnWRICF0koa0SulXCAhDSHV3fVCEOMiRSbZlrAdlOdYEZLxbW4dm0C8wsplEpu1Fa9&#10;gsFSAhurE2ioPScMgOxyrpJXo7b2Zar7OVTXfA31DS8KIck5H3p7g6Q8ReB1W0jwWoVLvFYrhYLf&#10;bnSS8OM3Ne00r5vPiZj/1vpzVCcS/LSJqzqqIW+vgKqTWZproFU/T0IqJ8Ehba+FhPqrveUqFRJg&#10;JLT47aJR10T9ViOOVmO7MKZ0kGDkUI5aEjScF4GFUie/ceq4Ss+4Ap28UjBQd6nrSTFQYo4Un9Jg&#10;ES0dHbR+1ThTXY+LtbUkvGtFLgSTkcav8jRktMl2W/Sor2Wvv9doHlfTPK0Ta4bHu7mWnt3EOe8k&#10;CNpp83NJ0VhBgNvZiqrX/08o6n4bpUgTStFGjPfIxHqxKs/h0mv/BwGIarqec+B9CYrmb6K96ivI&#10;+9vxZz+4jRIB015vAwajpGQqvonfe2sBf/F7xwR8dHArX8ZC2YSg+QreujOJt+/NoqP+Bbhp8+Qw&#10;dX1XB5iIh8dAzvOLlIamJmZhMyIWi1L/KqFTqakvVNQnGkT9nGjchX/6uz8h5d6G2qsvwGZopLa9&#10;LIxTXYpKaGVXoJCch6z1DDrbSFkR5ZzwUmNyD42ENgC6ho2BwtOP5plKwmzaSlIUJdBI6Rr2Ymul&#10;//36evZy6yblm3P9NVR8A+30vM5G2twqvoaWqm/QtbQZNZAideWrULScQog2IF3zqwQOJfinP/kA&#10;W2NBhK31GM+bRbL1sV4b9uYK+OLJPj64s4oP7y7hk4eLeLBbwv3tAgHgIdyjz0fLOdzcLOHOzgCe&#10;nEzgbQLQj4+H8e7tCXx8d0J4Az69NoatmaRwdS/l3UjFrEhECIBFSXljMh9ScGMeNUKOTgGQWElm&#10;77znBkBab9om6o9qGNUEFmguGUhRZiN/MR8iQOAWKQOktKEz4FK0X4Sk8bQwiHIqA1n7+V8fqa86&#10;qK/k1Mcdr6Oj+SU4zVWYHHRidS6K3/vsBN/75Ahv3J7Gw+vjONogAEiAcG0yi9mhGEYJMJVSVhQI&#10;oBTiFhQTVvSEDQSOTRgi8DOcsVKxYDRjprlpwUyhGyvM0jvoxtZkCHuzYWxOegSb8p/94AR/99O7&#10;+M8/vY2//eMb+Ne/eSYMgP/08wf473/Jn9/Ev/3TF/jvf/EB/sdffoj/+a/fwX/75QP8618/xb/S&#10;7//jbz7Gh4+WRc6pqbGcACAT473Ur93oJcDAHjDMsLm70IOd+TwOV/pwZ2+MxmUWT28s4eOHe/jB&#10;+/fwxZu38M6dQ/ptA7f2NvH2w4f41scf46P33seT+/dw92QPdw/XsTs/jFvbM3hIyuNtAlXTOTum&#10;02Ys9XYLQg8O9d0oWESZiSsxk1BgZ9COjZIN6/1sIOzGasGEBZKhMwkdpgnETaedmO8JYaWcxeZI&#10;AbP02c0vJVpeg63lRQx46rCclmA904b70xa8tebF2+tenAwpMO69iKLpFcwEq3FjxIgRxxUskFzY&#10;yHRgOdGC60NdmArUYiWnQKDzm5gIS5DsuoSivZ6OFciaatBjb0RCfxVpYwXiugvCSJUynEaP9Szi&#10;2m8goXsRIdWLIqQ1qPwGAoqv0fF3EVF/mf73ZaRNX0bK+GUM+l9BVPMl3F0k4M3MwJZKHI2GMRHS&#10;4Xg4hs+O5vDt67P4aHsAP7w7S2US14ZtKJjO49a0G/3OSqrDWeyPWNBjuyzy3+0OmuCRvoDFHiU2&#10;h0ywt38VR9MEtLw1IjR2Z9iEiPZVEaa7P2ZAzvY6rs2asV6WYix2BbcXaU6Gz2KpVI3Huyb0uL6C&#10;O6tqfHzbh62hWiSNX6L2/i4973cw4H0REc1vI6r7bWTtL8Kv+U8oeM/gxnI39icMOJww4Y3tCPZG&#10;Dbi7wrn3Aljt09BvdnqmF7ujfAzi9lIU++MuPFhP4WSGrluO44Tk8z06Hk+5hQFwOtmK8WgDZpON&#10;mIrViTDg0WCl8C4c9FdhwFeBMh9/bQQcCNWh39+Ip7uDeO94Bm+xZ+0G5+ML4/5GEG/uc+7DNNUv&#10;g8cbOTxez+HGTBh7w2zwc+HmXAj7o05s9JupHV7cX03j5nwch5NB3FhM43AqgptLOdwj3WtnkhmY&#10;E7hBa+Vovhc31vpxY71Aa6OE3cUI5mhMtmad9D1Nci9Nv8UFY+/D3T68c3MSj/bL1GdJkcfvIf3O&#10;Hn4PtvM4no9iiZ4/U9STLDBjkcaTCxv+5gY4Z54NK2MOQbIxQbrHRM/zMpZXC0+/zWkvyWEfFuna&#10;xX49Vgf0mM5IsE3z/taSj+oexNYoyexoM6Z61CR7NNicCtJ9fShGVEiQ/hjnnH+WapL1dRiKt6Mc&#10;acBoshkLxU5MZlowX5DhcNqGX31vH39J++JamZ5Ba4fJR7hOpYQcaV8LfHQPp7EKEbcExRTNjY0S&#10;tudJPg4EqL42Kt0oJwzoDSjQF1ajN6Sk7zqUYhr0RZQY6zFhomgVLL7FhFKEBXMOw7inTRj2siG5&#10;yPU3JAxYJpRoHyqm9aS76ZAJybA2HcbimEcwAE8PkJybjaCcpv8FZSgl9dhZyAlGYSYbub49JPax&#10;lK8NcXczoq4mBLsb0MOkRWW3IOWYGgpiajAkDHEJ9mpjwqc+D4JuGWIhNekqnPqkFs7uFsGAa7c0&#10;i5ek5q4GmHSNGCgGBbsv554bLEWwQLrm1toIlTHcvraM2ycLuHE4heu747i2OyHyEPJLmxSBe96r&#10;ee92WlqQDNN+R3s7P0uvrYDL0YpUir3byrjJobLr4wgFDSLnW5L2noBPQ7Ke+ocAbiHnEIQnm3Qt&#10;E5Lw/sovvIsZF4Z6PBgp+DDcS3Mh60QPydyBUljkZV5cHMbi0ijuPzgW3osTE/1Y35jD5tYCxsf6&#10;MT5axPBAmu4fRJFkc18hTDot9f9iGfuHc1jfHMM2tSlG+yGHxXFECQNZp4N0Tjq6ulvhcXLuaLkw&#10;XBp0VbCZGqjenLPPJF6Q80tnY1c9DPo6dFtbhceg2dgEJ+cld3eQvnwJbpLZmZQWiagSNnMN3I4W&#10;REIK6qMW0gHaqK7U7zTuo2NRpGhPspM+4/HTM4MqpNMWun+dIDVgwowM7d89ORcmxtLUvpQIRZ4c&#10;TWNhtojVpQFMT+QwNBCltvqFY4DLIUcibsPIcJr6p0fka5udGyRdXU2fRzE41IM+wkepZBClvgxm&#10;pgZoTOJ0zyKSEQ8GezM0v3pJbwggHSS9gXSGfKwLQar7gxtT+MkPHuPdJ1twGJsx0hfCo1s76E0H&#10;EfLYRN69EJOk5V3w+PSEOa+iy0Rzz66BUt+B0nAPJudJ7x7i1EApLK6MYnqmDwYD9aO5DQd70wh6&#10;9dTnMsI3HaQfVQjvQM41yOHCRnZKMEgw2B+j8Q0gTvqYx6kmfYoNs8rnTgs6CaKBbhGm3F9IoDcf&#10;pTo5keE0OYTB4+mwcKYplHtw7fYxHr3xALfuXEcwRBhQT7hTRRjJoUSHugHM6ColXezz949x73CY&#10;ZGkE//Mffg//9s9/gF/94jM8vr8p5pjJrIBCxWQQrbQWnq+5ZNQgvFBNhhZ4CSfauxWi7pGQRbD+&#10;yiRX0EnYJBLUUz29NLd4zilFeqKxyQLVxyrylPuDpL/1JRGjurNRr0PWAo/Xju2dNeyQ/uP1u6Bg&#10;mwQVjVZJGLABHR3MKtuMNgnnkVMik09hfGYM5dEy9IRl7PT/htY6wtcNUGg7hKFKa5CLvHhsnOJ2&#10;tBEWa2mvRFX9WbSRruryG6Gkvu0gPMGFCS/YOYnJKKprOHT3IhI0Dh6fjbB/izCOscGLPQWbWqvA&#10;abWYnJXTkUk76B6cooza0kIYr67xCuqbLwujlor6j41e3bTOsiQLuqnv2NDFJBhsiOR6sQces/my&#10;Rxwbx/Qk57S0VjtJT1bILxG2qSa8WknYjTAL69mEL9kI1t5eJUKJGc9LZVW/9qy7RP+jc9JTVM8X&#10;4Qs0o4/2EJenmep49jnDsENLWLaNxrkLhWKB+tyPYDSEiZlJ7JG+eXTzEGt7KxibHcbo5CAGh/vQ&#10;U0ximjDmKMmoUMRN/7GC80CyUZcj5iqqTqO+kTBxezWaCN/W1V8UUYBtredElJtMdpl+Oy9y+THb&#10;cQvh2/rm82jl9Ey0XtjzkAlGessR9JEsjWddCJJ8lRL+am46jTrCsO2t1P7OBrQ0VaCm6gJaW2qE&#10;vae66gxqaMyqa15GZfXXaVy+BoOJ9JkhN2IRPc3TZuHwU1n9Girrz6Cigcl0T+Ey4TOltpbWD4cS&#10;v0z90SC8DCsqvoKW1tdprrwIqZrGRVmBQEDz/2fqv6Mbz440QbT/2dmZeW9n2kgqX5WVPpNJ7z1o&#10;QFiCIDxAeE/CgwQtQAPQe+9tJtMwvassb1SqkimVWl7qkVqtVtvp6Va3Zrpnz+zbPed7cW/2zHt/&#10;3AP/M/fGjYgvEBEf+tmfYGTPfGTvvB1iyNXZ0DrKEelthZ582vqqs3zfs1LpcpKRppYGKHWMnKWW&#10;ZI10rKGB5Kye1pcwFeEsVn4tIKzERrXgCs1FLoQSlvxUSb+pQTVhy9/LK8mniy5GvbgOdZJaFFXm&#10;o6S6EKVVhTifdRblVWUQimkhpGI6UC0JfBUXUgkBNVamyNgwGWlIFW0eAR1D0FRH7wnpsxpcySdQ&#10;Jm3iwTSZXIZmBWumKKZNJ0Bzs4yUWhK+eA/0Th8tkho+t53/m9IbciDo0MFt1aC/nxRwsg96mxUG&#10;hxU6qw4Or4mzD7EsKY9Ph2DEzlmPOrsDWFydRXdfF2f7bW5VwB9op8/a0dOfIGO2zLP+WE8IFixk&#10;VNGsLHhjdwO9qV4e6e9NDWBifgbDYxn0DyXpcRCRmJ+MoJUbigwB3F5yhFipqJmcB2aw9QYpbY5K&#10;nqLKmluGSXlypdlPxma4jzZmB/9XhTExyaSkcGhDsSCMoDaL9w8orTiP7JxTqK7KI0MpIuWm52W0&#10;rTIydCYVrAYlBkg5d8f9nEm3rOQKKsuZwNdCrtVDZXPB19kJO22yNpcZjRIBLx0tLsuhzVKOgsJs&#10;ul+WGp6iawvB3e6CnI7P+j220XUyYhexUkzC1AKnn5R+NACbm0C3shkWpw3jc9NY3d5Genoa3cPD&#10;6BocRJzWrmdkBInhJFITIxieHHle7luZR2vThnjEgeFkAJlUO4b6PLz/BysF8HtUGCClfe/2Jm7e&#10;3MLs/ASuXd/HW89u42/++qdYWUxy6vWluV6wpreM1YmllU+QQg6E/LSJlFhamsL3//gzfPs7H+Dp&#10;+3dwfG8Hd9+6hofv3sSdx0cYGk9wanAvyQfLtmPKq6ziEk+9Li+7CIm4BKpWklNSoE3iUtqcV/i/&#10;FjOkkAYSYYjqyiGrL0M7GdcOJ80BrXOYnErWcLWlpRga2jyC+lya/2KYtBJaH5IzMj4WI6OzJ8NL&#10;m/He7WV89P41NAgukoFmWZHVXLlKRRWQCCvRLK6HjJVDN7Fy3UZ+/iYyLCzILGDGpp41LqX3VQpo&#10;tC2814KVZL+LZID9E83+7YsErZA0FZFTRffqauVGvVlWBWULaxosxNXDVXIE+yCic4hJbti/R8yx&#10;YQ2DRaToWH+UZhas1AshoDliTE56TT2aJWVQy0lh1hRwshYVyYZCSb81GzGzvID5jVWMMtrx0WFE&#10;+6LoHoyS8h6Cj/Zld8yDzaUxzGZ6YaT91UNyMNjt56UT44wNdLQbNzbm8OzaNp4creA7717DN55u&#10;4o8/vopvPVunsYK/+uEd/MPPH/D+aP/0q8f4Lz+9jd/+pwf43a+e4L/+5l387i8+wH//b3+M3/36&#10;A7x3NIS//+M7+PU3DvAPP7iF3/6Evvvj6/iHH13Frz5dwp9/vop/ZOWW9N4//fox/vrLa/jWgyk8&#10;3k5gcciO3pgNZpoH9m8oI5Ux6FkZi56cVCU9MuZkN81lM1QKCTQtEqhoT3roc79dh+O9BXSFdTh/&#10;6t+ivPAVVBa+zstZpfUFaCSZkrP+HpJSnu3HRovkeSkvC662SsugomFimbryCtiNQpg01XBZhOQc&#10;NqFZlAdtcxkMrdU86KVoKoGQjAw7HmPuzrn4BxCUvQElGd3mRpJpkrPGyrM8ENhQ/iZ0ZNw7yLF2&#10;q3Nhlp3DF28vYZNAe9Bai+72FgJkcnzw6AjP7u7hm7Rv/sf/+Uv8+Q/vcbbfu7thfO+DZXz3vXV8&#10;RM7r2yfreO/uIT54eBVPb27gy09u41/+y5f0/Yf03QGsEtheGSMQTI765KAPY4MdnAm4k9aeEfow&#10;dryw38jZfG0Gmj9zExzk9LHybpuOgBfdo4mMaKuslOaiCla9hF4LYSbZHBkIErBx8vJgGc0nm6/m&#10;pgJaB/qurIR+wxiVK3i/RZZpyUqtdeTc2A019F2WiZmPWICAX58Fx0cT+PC9Q7z1eAsJAocMpKxO&#10;sfLfLpxsp2kM4+pKD4HyGNZH/dibifCAwcZoB9Yz7djIeLE57sPmhBtbLJtn3IobCx4cTtvx1n4X&#10;7m+FcThrx/fencFffG8Hf/nlBn7z7WX89P00fvOtefzwnWH88rN5/KfPF/FTks2ff7ZOr7fx5ZMx&#10;/PSDNH78QRJvH9nw7MCNOxsE+NLk6KqrMURzmYzZEfFqeE/DdI8LT26s4/HVRbx9a4HWNYDrGyyz&#10;8Q7euj2HG3Qft3cyeHZjETdXh3GDAOuHJ1v44GQHbx2v4tmtTdzam8Md2n8fv3WXnPU1HNCePVoa&#10;wf5sH7bGQlhNujAd02OObN1KjwUzBFb3ht3YGXJimgD75pCNhgVbw3b+fDGhxh5d71RYjrGgAtME&#10;8GcSLsz307EILK2SHRyLuuEgmTcILqOl8AW4ms7g7Z0Qbs+14dqoBtOBSnhFr6BLe4kz9767FcJO&#10;vxK3Ji04GqH9NmrArQkjJrxlnNCj15SDqIF0VNNpBLTF8CrzENKWor21EAFymFggkGUDtsuvIKi4&#10;ggFLKcIt59FJx4+2nkNEdRo9lkuI6E4h0XYBMd2bSJjO02++ii79a+i3vIGl7lI8WDXQPZejy3QF&#10;g646bCU9GO+wYiXRjqujYXx8OIpPjsbw9avj+PpRBt++NYG9QRNdXwGOMnoeCIuoz3DiirSnEoP2&#10;Clyf8sElOkfHUNNoQajlEo5GLZjoqMd4oA5H42b0mPOwPazCySKtv6sI1+ctWOqXYMhfitsrTgy4&#10;c7HUV429MSH6nOexO9mMJwceTPfWwN3yAoK61xBvewMR7UuI61/hWY0R3Stw0/0NdRTg2pwes110&#10;rkktbi1asNDTiN3RVrxzGMLPP57FtRkDJiLVWE3Jkemoou+KONHEcLsAk1Exuswl9JtWdFkK0eso&#10;xu4YrWGc5LOjCCP+AkyEaZ3CVXQ/FRij9Ur7KzHkKePMvwOsL6C3CMP+IqTba/Hu4RjeO5jBe4eT&#10;+OzODN4/7sfRrAW3lvzYH3fSHJCcLIf5fmNBse0RAzaGjPS8g77XTtehxXbajrsrMbofL/ZJJx3P&#10;BXlvwesLMdxapj2+0Ytjetxm/TBZz8D1AVzfGsGdwwkcrMaxPm3FFAs+99RiMU0+SFqBpSE1Dljp&#10;71IIe1MerI+RzE9ZsD6hxfwQyXlXM8m5CmssK3DYgNGYCElav0yXDBN9amxNuzHZp8VMvw5DESnG&#10;aa0ne5ox3iWh5zS6FRiMSjHaRefixzBhYUCNzYwRd9Z8eLwXwrOjCGb76Lj+MoyE6zGZaKa1dpP9&#10;akOnuwYd5jJ0WCoQMNOe8IvpPK3o8YgwFG7BWKwFIyER1oa0uLHIyFHEWOqtxuG4mOZIirDxMj/n&#10;R/emSLePI9NLx2xv5czoQ11WdBPAmWCtQKI6xB1NNOg6Qir0dpAuV5VggM7B7EzE2YAurxhOTRlc&#10;2nIk/HL0Blp4tl+HrZ4Pt7EKPqsA6V7awykrEkEJbPocxDpqMNIjR9xfjZC7HGFXBRyabBo5dJ4m&#10;9LaLMU6/OVzqxsZEBGtjtHYrQ5ggPTjWbcYs6aWpAQsS7RL4zVV0rlqkYlosk+6eHSbfo9eFZydr&#10;WKC9eu9oCkuTIWTIHmwuxrG/mUQ65cJI0g23TYRExMgDbqw09uGdTcxOJAiXsN53BMpcLbCYmnhW&#10;G+tL67KxXnkyXi3hJgDudyrIF2xEu1OJkf4OTAzHMT4Uw1S6iz/PJINkF+2cYdhtkZGv6SD/volX&#10;XTCyvoFuFzrDbc8Dfyyol/JhaiKG7c00VpeTSNI19tJaZMaCmJtLYG1lADtrI3h8dxPr5DdnhkM4&#10;2CNffWWEZ+6NT/ViaTWDtc0JAtYJzM0PI51JEKYKcsbWGJ1rpMfGA6t9rOdinxkTpN8HuvTkgzRC&#10;ry7hhHYOaz3dLwF6sqd6NfsjvJx83FKY6L5byd6yPoGMGTjgU8BtF/HP4mRbl+a6eNbj2grN8UgQ&#10;bo+SZxWOTfXwoE1qOEiYxAubnWXglPDgqIr8a9YzmRGksT9IQ/Sb8cF2MKZk3jaFzqNuKeWBRoO2&#10;GoyBmJ27zfg8kMsCiAG/lJc6s2b8HT4NttbHMUp+JyuL7epuR7TTzQMCBlsLppZobqbSGBwf4j2s&#10;04RlRkaHeMJINB7C4tIcDx7NzI7j6Noullfn+GCloqP0mxX6PBEPghF/uOxK8huraa4a6D0D4mEt&#10;rh1MYWN1BBM074vzaRjJv9Sqm+FyWcAI/qyEc11+M8/w0/BMtFaedMNaUXm8NnR1hdHeYYff1wbG&#10;SGq3M0bfJnqUQsEqe8gfYuWuDFv66Bq8XpItpxl+wm92owqJgBMhpwE+8vtd5Fd1ETbrItwQI/w7&#10;O9lPo5dk3c8JKB1GOcmujvfTNmjF0KhFkMjrUN1QhgHy53eubeH2w9vYPdiBnbC4VkuYiOS4RpCL&#10;igbCHXrGKKyC3yRFH8nPbKcaHaYq8ltPQVB9Fk3CK2isuUC+bD4ktYSfKrNg0NXygHKbkVU3Eda1&#10;NEMiIvzRylinRRyPsOAuCzAvzgcxT/o0RjqwPyGkORbT5yVwWMSEvRrpGEKaeymchNtY4JBlERrp&#10;nmIxN197lj3JesGxjD2G11n7JBbk6qfPWBZsT087HE4NBmifsr6QXQkPjy2wOAELOqk05P8TFmVB&#10;OFa9xTIgBfTYKHpOnNFmbQZrw8TKUDU6lsEmhMutI/wqRnNLE2EvLVRqFVRa1mfciPKaKlQ21HOy&#10;0MoGAerEjZxLoLq+CtWCSjpPDZ3jORasq6+l9+j9uhrUNtbTaERVXR3h/DpUVLH36X5aGgijSQnX&#10;NfF+8BLWW1vNekKWo7QsB+UVeTxpiGW3sQAkIxZJ9rgJ4zXwRBNWMVdfk4e6akbGJ0AvzZfTqqD9&#10;TXhYmI022l+MQ4D1KA15qtHuqqL1ZpVSldDryIenNbBZldDrm2EyqdARckGubILG1AK9XQO5Vgqp&#10;VgYxy570WhHtj/GgKGsRVV2VwwO+LKbjpr0uFhegoOBFZGf/ET3PITkTQs+yDMnfl9LQagS0vrT+&#10;5B+bCEMY9XUQiwrpuyWQ095mAc96WmOeiUl4WCCpRKmgACV0f6W1+TTn+YR5S2necmk9SHasLVwe&#10;amoYvwALTItRL2C6TcBlUEH6qK7mFOHrCwiTfY9HGUlPHoxtZbT2lXTOIlqfCygqO41KQRbPMmwP&#10;tdH91/Bgm1hGmLDpEslFMTweAQKBBsQiYtIRCtKvtIc1xejsVJF+0kKtK4BYfhkN4gto0ZaQrirg&#10;2YW1DflgvAiNLE7A2u/RtVYTJmQJY6dO/XsUFr7GM6ZZ/0gB+diVledQUPQGD9w2iPJRSq9FNHdt&#10;NgldH6voZQHAahK0ZikKSbjeyL6Ai4XZyCrJw+nsSziTnYUrJSW4kJeHi7n5yC4uRk5JIXLLClBR&#10;TwKjFONSQRayimiBSPGw0t3cknwUVhTjYvZFXM69jJz8bBQU5yM373kPvdKyYuQX5KCkuBAd4QDa&#10;e7rR3t8DhUEFs1WLSVLUvVE7ZkY6yXh2khAGabKDvNEoU5pWEixWfrezMITdhQFsLfRgngz9+mIv&#10;psej2NueJIU9zVNWW/Vy2EkpGgisBzrbcffRLZ5a/cbZF3Ep+w1k557mghKJu0ipLSE50oWRiX5Y&#10;PSYI5aRkRrqRnk4i0s2ayUr4BDYwJdZ4mQQxhwQumy8Aq0lnbFSsj4CPlDWrly+tLEYBzWN5JYuc&#10;N/A+DvLmBtTXEYBnhBn1RSjOP4vqimyo6P3uWDsBVTc6Q170xgMYG+7ljWRnxvowN9aLxak+HGyM&#10;4YDR2a+mcXVjnO67lwB2GzcorGcZC/owOndJEyv3JMc86gVjempplvB/bFi5stlhgz8aQUdnFG1u&#10;ckDaPfBGyMCSofFFA7C4yYAEfJhbXsSz99/F43fewf2nb+H63fs4PDnB4e272Lt5gvWrx1g/PMTu&#10;0QFunFzH1u4GLwHd2VvB6toUJsm4sEar0xM98Hu02N+eRmYoQk5TK1K9AfR1+XFytIr/8btfY5Ec&#10;uqhThC/e38E//93n+Oe//QZ+9I2reHR9ApvzPfjy8yf4v//vf8DB9hzP/LOTYmesqzazhJSOBG6v&#10;lgylk5waMxyk/BnzUhetKWsEy9hElc2s54qGDF0HD0rEw3ZMjfaSYR5Hsj8Av99ERkPPmbGWF2bw&#10;Jz/+ITZXFuCxGXmfuuryLK4c62quQCmvQl/Cj/F0LyZozE0mMT4cwzAdZ3ayB+tLQ9C1kgKqvsCH&#10;pqWKK1i3rRm2NhlP12f/1mkU9ViaHcLh7iw5mBo0S+l7zEiTAbZYNWhVyXiwXUgGgTVcZQ7H4FAv&#10;KUElGZhacphYWW4jRKTERCw4RNfHGtyqWp83CxbUFJAjoENvT4AHFxmrFStxrarKJSWXz7NBG4Xl&#10;aFZJUCOsRIpAur/DRjJdSQqJHF5S2Ixdy27WkHJS0DGaSTFKyQBqSLYrSRkJYbFbeQp9ScFFxINO&#10;aGnPmBQEIsmpGusPozT7TUjrSbHRnCfibh4Iiocd6O30kQFpQ9ClQ4ocQg8ZjpFOMwaCKvS3K7DB&#10;gixjbpysdfKSK1ZipROexkCHGNP9RiQJdBRf+H9BXvUGAd18fPvxMt67loaq8gWE9flQV/0h1gY1&#10;+IefnmB33ARJ4X/EckoNs/gU3r+Zwa++cxMuZS5M5NzaDE28sbLDpqZ9JOEs3WrGdlxFzq62FU67&#10;GVIyzI1kYJUsu5kMPgvI28hw/dnPv4O7NxYgabhIxrGa99tsFrJefYzZt5YHAFWych6o0shLoW5+&#10;/siCVywA2CoppdcVaCGj5SAgYDc18GxVt7WRZw2yTEIW7Hr+3XJyiIth1pKxJsc4P+srPABYW/oy&#10;WpouQiPLg6z+PMS156CW5sJGDrWDjIpWeBYa4RnOOnuylYRGkoeekBGfvn8Hd2/ukE6Zw92r6/iz&#10;H3+I//Y3X+Bf/ukL/ODTHWwTqJ5gDIEEUm4fruLr7z7Cw9tXcff6Fq6RzP7oO0/wP/7Hr/Hf/+77&#10;+OjxJg7WUliZ7iKwE8ZwH+myEAGyGOkc1kuG9h4jYVkgZ3N2rBMhl5KcUjncpkYe+GOZphZdIzn2&#10;NTRHNWTQxbSHGNOdCIN9QfR0enjmq6jh+XwKay5zdmTGfCwoOw8R+8eT9DArA9YqKqBnvVVY0J3m&#10;Pdahw1v3tznoOtwhZ3x5GI/u7eBbnz3G8cEcVqd7ODOkg5wIl5EFJUtg11fxsmonARyLsgJWOp6d&#10;rtFNRtPf1oAOAkQdVtL5lnKesTPdJeUZOtcWnJhKiMGYkn/6yTz+5Osz+Puf7uDvvr+Cf/jTQ/zD&#10;r67it39xC3//k1389pc38Lu/fsJLgv/pLx7i7/9kF//ll1v41qMIPn/QhT9+bx77Mx3o8bXCZxLz&#10;/oWbiwPoIMffZajHAd3H7vwg1sgGbJCu3V8exREBnU/eOsaD60s43prAwcogFgl4fXB3Hf/06+/g&#10;X/76e/jv//mP8fd/+U38n//1R/i//q+/wLsPr9G4gU+fneCTJ0e4szPGA54z3W0YIhC1MejCZtKO&#10;CQLzawQQV3pNGCWgvdRLAI/GWtLEx2xcgW3aq+NBKdJ+CcZCGoxGzchEnVhIxTDTF0Ka9ECAwK61&#10;KQc2ktm9ETOmQgKk7DmYCddgO9WCOXLud1NkIyz5WGGEEtYCHgzsN+Vg0l+FjR4JfZaLG+M6RDUX&#10;4Gu5BKvkAuIE/F3N2fAq8uBpzuUBQL8iF3567m++gmDLFfRbyxBSkq7SXkao5QxCrW+iQ/U6HLIX&#10;4Fe+Cqf0Bfod6RTJVxBSvYoYC6DpX8NyTzXGOoqQMF3C4ehztuNRXwuOaJ5WerT45GoS3zoZw9ev&#10;jeCjg0F8+/YktpMGBJovYH9Ej0F3Kbzy17GX0SHpKH7eL2+c7Czpo5VeOVb75QhrzuNoQo8JljkX&#10;quTZfv3ObCz21uPeuhXdtgs4mFJiJlGFfvcl3NuyotNyGivJBqylhIgYTmN3Qol3b0YxP9AIn/ol&#10;dFnPoLPtNcT0LyJheBlB5df4/XS0vIBMoBhXp7Xot1/B1rAU09EqLPc14O4ygUj5i9gakWOYsR47&#10;crCTZizAX8PqQDOSrnIMeauwnqI9raRrmrDBKXsTnaYruLdKa90twIg/DxPBIox4czDWXoIRdwGG&#10;nEU8G5CVBA97i2hOCpB059P1nePBxc9PZvH+wSSuT0VoHjx0Tg0vf15LtmIh0YLFbrJHnSSDSZax&#10;yGSOBfysOJ4P4OpcO+b7dNjM2HGyHMMu2Y7NETv2Jny8/PdoJogbS504nI9wUp2DhRiurXXjeL2X&#10;fMhO2icJbBCw3J534HDFjqMVC25teXCwaMWt9Q4eANyZcHE7dDTvxcGcA7tzZhwuWHB73Y/722E8&#10;2ovi1qqPPnPi1kYIj45Ya4A+0rkDPIP63ZtzWMv4sDLipP3lwp2NOBYGdZjolWGsR4YJFhTsUdA+&#10;UWF5yIj1NN3jsA4P6djvX+/BRkaNiU4hZkheFmnuWe/BRfoeCwCG7RWIe+rR5WlEigAFs49Bcw1i&#10;jjpOGhK1lGI81oSVQQVWBkRkG4U06rExJMSvv72BH3+wjBvLQWxPeel6DEhFWrE6HsBQVIu92RjG&#10;OvXocTXxoGIqQDIQUtJ31Mj0tGGc9MEcY16n150eyfPed5zkqQnJiBad/hb0hzUYIn3Cgm5DCSMG&#10;4hr0RVXobJci1UnrmnFjatCOIF1vyClAd0Dy/3u01yDirEPM3YBMtx7b0yEevF1Ke5HuMnIGYpat&#10;6DJWI+BsRC9dewc9mtVlcBgEiHqVPENufZb8tRT5fx0a3m5jcTKMw80k2h0iBDwyzKQDmJ+M8oAT&#10;IwcZ7HGhm/QXI4DoCpt4pj9rh5JO+sm26XnALxEzIhrRYZzwx40b87hxPItJwiBDqXaMj0aRHgpi&#10;YjSG+Rk6Nz0G27U8u5Bl9aUH/fRoIb/RSUBaDqdZyLMEWZ9CFlBkbSwC9DoSUPNHliHFymZHBgkf&#10;0O8Geu1YnO0mH1UGK4FNlg3Y2+mA26Eg35eOPxJCN9nuGbqXufk+nmnIevgxFlCFvBwm0sOMsMNL&#10;9sXQ1ogWFljT18LikMHtJ4wVJMwUYeV+5OfZ5GBMmAa9CG0GKfmxzbAYWbZeEwFO1p9OyHuyaXV1&#10;kElLYLNKMUhzEIm2we1WYTgdg8dv5JU/UfKdpxczGJ0ZxuxSGn19LhgNdL9kV3s625DsttOcuDE3&#10;HudzP9TNMutU3Ka3qWvgJftn0lShRZKP1uZSaFsJfEsLyYfLhUKWTQCd/AAaKmUeDw6xYKSgioA0&#10;87MUNeTDsoANgXajFEo1zXm8HQaLBhZnG4ZHkxzDmC06hCN+zjjb1qale9SAEcaxdkQssMGCFmqt&#10;jLeaGkknkeiOEHZV857qrGcYC3S2mQmf0Jw1E/ZggTSzhfULs2B1fQlbextYWJnjvSV5cgnhxv5U&#10;HP6Anff/i8S88JB/zPqreTwG3tqnq8uLaNjGMY1OKyTc85zV1e1So7ubrtVjpOs1weYwcLK6YAfh&#10;H7eZ9oYWfgu9Jt87Sj7YYJcHEZ8eCkklVIo6jjmaZbWQsSCWSgwH3atJ20y+rwwd7Q6IpXW8bJOR&#10;f0YIQ2tYkojTTHMtJL/eR3K/iQdv3cLC7hYcgQDdtw5mwhlJv5J8IyvtPZpDfT1PtGC98VivPoW8&#10;GkrCP1Gav8ODFSwujXG2XTPhHreXZHuwC+OEPZKDCfT2R2gtnLxqqrfPjQDth3iMZTjmEa7Np+Mw&#10;LJ1DckmyzPo4BuiefUYo6N50Wgk6436Y21p5coVMVkeyrOGZgixgJ6fvSGXVKCg4jYqKyzyY6fGo&#10;eVC1SVxM986IParpupphtbWAkVAy/FRWfoW3pGJBV7ud7pfwktEkpeMqCIMaCGs385JciayAMH8Z&#10;D7YJm8p5Vhsj1RCKa9DcKoJKr0AT66mnaYFcJYdQ2khz3cDbrrFqvJKyfJRXFKGyqgTVNWW8GrFW&#10;UI3aegGqa2tRVVODGoGA9pWUZwc2iqrAeu01EE4oKD7Ly0yLS6/wqseGBtYDsJYGCyYW8/52Vrpf&#10;vbqBV4k11RdwDMqyQlnglZVZs3L6vl4vzIRNOrytGCRd1UE63qgtg1lfRv56LskOy8DLh4T2HwvA&#10;qVT1vF8hm2vWnq1VK0JFbQGKqwg7k/6oI7lroDmvbqrgsRjWQ9FqZa2rxJzwpKb6Is0X7V9WgUc2&#10;hDEiK5UlvPqxrpZl6WXRyOYVcqzFlbiJleye57+prrnIM93Kq7KRV3wR9eJqOlcdaoU1aGBVrIy8&#10;pFUBaYucD4lCxpPVimiOs/KvoKSKdIVQQL8vRWFxHq+irBUUcdm4dPkrvM9ikOyf20V7QniK5vI0&#10;NK2EOViiQQsjMcxDLWGSavp+VUUWHyWF51CY9zrXQazNgdfRQDgyC02CV0k3XYZccoaw5Sskw28Q&#10;xs6je6Vz0nnKys+gvPIiZxmuqGZks7m0jgUkA0V0n/moqGQBXUZAk82z/pieljaXc7ltbCpEg7CA&#10;5K+M5KKIJ5mVVbDYVR4YWU0lzXFR8RskO1n4PWuYHMb9fdhjEZwpysfl8mK8mnUBr2VdgiMUwvDs&#10;PNKzi+gaTENvd6NKKEROaREu5F3BmezzyCrKRq1EAKlajryyPOSU0AULypFfkodGcT0JcSHvocey&#10;0LJzLtBksgktQr2gipfJDkxnEEglINZI0KxuIkVgI8VChpFAZLLLx4MFmcFupHpisOqUMNHm6Ouw&#10;411SPF++cwM/+Pgm3r+3jI+f7uA7n5zg+999hrffvQFvyAyTi4y9UwslKdA2rxl7N3Zg91kgaKyg&#10;yWUR5os85bO48ALycs+hqroQRXT9qZEBrO+sw2htg85ihNXjgC/ESoXj2NxdRmqom6ensgaXl6+8&#10;QZObDUaPzaL8zcom5OZfRl5RDhh5A4vgM5bgqupSEqYKVFYWk7CW82Bga4sIjSRsoupyurdWRPwO&#10;HvzrJMXIMr1iERfCASttvCDW5ocxP9aFpfEucl7T5KwlsEavB+MetDZVor7sMvoiNlzfnkKmv51n&#10;XA31BjGZHoBM3AixWEwGJgR3IIg2jwfWjg7o3U6eVekMeDmhhyfoh81N9xrsQGZiHLuHB5zR1UuK&#10;3RcKY2JhAQcnJzh58gS3HhOAvn0b169fw+LcDGanxxGPE1jvi2JsIkWOhBpWAv4shZcZRqaMMyMJ&#10;3Ly6jSd3r+MazS/7R2oqYcA//fQ+/vbLq/irb2/jP3+5jd98aw0/eX8On9zJ4CffOMLd/TT++T//&#10;CNuLKTTVZqFNI+Clk9qWMkQJ4OtJYYe8ZDwsZJjlVTCSEmIZbBadGBp5LeponQTl2ZA0ltFrMjws&#10;e2NuhDN3sUDAya11UliVWJhPY2JyEKy/AzPWVTWMFryapxqz7EEWAGwQZENKm4sFZVpIATEHjD1q&#10;FBWw6Bvo3ALoWmrJKRPB0NoALTk9TnKYTKRoRaRoVXQeQ2stFKSkTXQfZtq8VhOBYnLG1GQghfVF&#10;pNiqyYi38GxVvVGFdlofo0XPRywRgsmm44Q8jN3LalORUcohmWL/flSQYiqDQFDIDSwLNNfVFvJy&#10;dfaaGXvWW62Z1kQqYuUcNSSHTaQYmMFroHWSkMKoQaOwko5VQ4q1GCwjlZUYS8V1pOyayZFNY311&#10;Bbs7uzja38bV7VlMDwVwsDSIZzeX8fR4Ebe3Mnh4OE0OOhnzThM2VvoxMR4i46hDb68TA0kvEl12&#10;7iCvzPRhhJy8JXKYOfsqOeF3tofxzvUpfHxvHp89XsZ3393Cpw+X8LPPbuAvf/I2fvSNm/ji/SP8&#10;6LMTrIz6cHOtB++fTOHTB/P41pMFfPPJHL7z1hw+ezSJZ9f68L33lvFwrwePD5N46ziNnZkO3Nrs&#10;5+VEzMlnTZl9bj0PAmpUrMcko8m38gAgywC0mg0w0HOzSQ2DuhmONg3ayElamh3E6nw3Kope4gFA&#10;VuahU1RxQguDknRifR6am1hpby5kwhxeEsxKgmSNeZDzQCHLDCzhmW3MwWUBQre1iYBAM/8+K/WV&#10;kHPDPpfU5UNUm81lhwUGq0reQIsoG25TJTymCvittQi5GhF0N8Fvr4ePACDroWRVFsAgzcHNzWEc&#10;rg5hc34Qj+4e4MmjE9y6cYj7d27i0Z1jvP3gKr787AEO1pO0NwexudiNtbnnbHsLc+NYWZzH/Xt3&#10;cO/eTdy5cw17e4v4/NPHWGT/5hMomkpHMU6O/uhgBJmhGOIhOzwODSIdFvhZLxILgRlyPDs7jIj5&#10;dbwnIOtnyPaMprWGnAohD9SrW+ph1Mv4nxlsJHvDPNu1lT5jTXQ1zZU0D5c5wUcjGVUrAQ+PlZwI&#10;1ueHAEkb7TMWfLXr6bmqjuZDw2U04jPRfp/D3sYMdtZn8fThDdw/2SW92o8ucipDbinc5nreP5EB&#10;RJZNyAK6LOCob6b9SMdkxzOrWL9Ccn6kZKwbz/KyvIU+AvAEzh/shvG7v32G//r37/Befn/6zTn8&#10;1Rfz+ONHnfjgwIEPD5347qM4Pr7eju8+6cMXTwbocRAfHAfxzfthPN7R4wfv9uJk1QSv+gKCbZXo&#10;p2tjpCSM9ZKRw7SpKtBFYHApE8WDg3mc7E5jnfbQ1c1RfOvj2/jg6QE+/+AGHt9axvJEDHd3J3Bj&#10;PY3b26N4en0B3/rgGpanIpglgL+20IM7x+s8Y3diMITxAQ+2Zzpx/yCNmyvdmIipMMOIP/raMB1u&#10;xRaBdFbuO+Rt4P3gpuNyLPfr+Jil59tpMyYiMoyG5PRbLSa6rJyheLI/gMm+AIbIPlnIKVHXnIVN&#10;cgnXZzxoq/sKJkNVWOkRYT5ej52UEp9cJcfflI3t5POA4P6QGpt9zViI1uPenA1rCREeLtoRUZ9H&#10;WJcPh/wyojRXDvkV2KVXYBVf5oFAHzmo7eRUdbRkw6+4zEuAffKzCKuzEFCeRVB1Fi7Fq2gTfwVW&#10;2UvQ1/8h/f4VtNX/EVzSl2m8AF/zS3BLvoqI5hTvDxjVnYdb+hq9voxg6wVMBmvxDq3757cG8cm1&#10;JN7fH6Dnk9hOWejzPByNO2m+atGuOI+rUzYMe6rQYy2i961wy85iqUdJ86vi13QwbsFoex0yHQIc&#10;TVp5qexKvxxHM23oc+Zje0yFsUglBjy5OJzWINZ2gX4r5YG5oO4C1tIqPDkKYW6gEV7Vi/Q5Xafu&#10;Bd7DsEv3nOQkoX8NMfUrmAqX43hKgx7zeTxcs2AmWoGJYAn2RhUIql+j86vQ0foKDwKuDIjR1ZbF&#10;g3KJtmzMxIR0XUpObsIe3fI30GvLxc05Iw/8TUdLsD0kxEJXJZY6qzFH1zwdqsRshJ5HazAdqeDn&#10;n6JzDrizkG4vx+ekv79xYxa3ZsPYSumxl2kl+dBjg+ThxrQTdxYCOBqz49acByfzXmwkDdgZseFw&#10;xo+DaS9me2ifpK24uRyleXJhfdhOj55/ZcAOYH82RD5TB7anO7A/H8b+QoRkPYBbW324fzSIY9a3&#10;b4Xkf9aE9Qk1DubN2Jk24ttPp/Hp/XF8fGeCj6dHfTzItzBIstkvwdKQDDuTGtxYc+LmqhtXF524&#10;sRLA8QrZMzr3QtKJ46UBskU7vAR5PK7F/ICJPg9ha9qCZKQKo70NGOlqRE97Nab6WnGyGceDnR6e&#10;5bc5asXdjQiWUyoexGO9/NifDdcXvVgbYazqQkSd5Es7qhC2V6M/JENvQAqXtgROdSE8uiLYCWgM&#10;BuowTjoqQ/OfCZdhsrMcT3bd+O0vTvCzD+ZJ9sxYTtK10V4epN8PBuWI2Wrh1xahx1mPLls1dsa9&#10;2Kc5HE/oSK8M4YP7y3hMdnqfsYjPdZL9fl4qPJPyItNjg5sFsWwihJ1SpHvtaP/XYF1fRA2noYps&#10;QQuibgX5gfX0HTniXgXZrQY4dXQ/TiEnAxnq0vHyXi/ZuGRUiVs7STy4OoJB0k0m2uPsmIxAy9VW&#10;h7CX7rutlnS9DIusPcLKAPnAbkwMh8kOqLitYWy0LGvfZhJgqM+K3ogek0M+JDo00MmLkYyb6doa&#10;sTzZhYe3VrhejXdo6fctPFDns4rR19mG4R47wu2tOD6exlvP9nD95jy2t9O4dm0GY2MhsmFkp5Vl&#10;SHSaMTURxRrJwPx0HEMDTl42yzKa2DWwTHUHjalhL3ZX+zFG8jKTacfmQgKD3RaM9Nmf38tSLx/L&#10;U3GMDrgJD9kwMdKBR7c3kQi1YaTfj9mxGL/f+fEY5iYiZJdpLehaWHZjZtCLmfEwf83uP0XXzwKQ&#10;Pl8LhtLtGM50wOYkDKYsh8PdzH00lrXHiDkcVhkcFjnZ2iaYyK/xmpvRG7Sin/R5kGVtkf/K/sSz&#10;/+ujjnwZ5hezzEa1ohJ6TR0n8nI7WqFWMj9UynvQ6ZnNbhPzjEqTlubEIkPQr+e2vFVaRecTw0bP&#10;NawqgOy8i2V3tUl4tYRFX4eAh47XUkO+M/1eV8OzFZXNV6BSXOJDr8nlQQqpKAtKOeujnkOfVxPu&#10;EsBN/p7Xx0gcWuneWW/qIcgIkzHf12hQwGHXkf9cAR8LrDl1vFInFLTDZlWhfyDCewP29IQQjbfD&#10;4TKhzUb4LUa+okOFRG87J+BIDXVhd3+N5OMhllbmea/voXQKPclOTrI4Oj2EmfkMVtdn4PYaeaaZ&#10;glXvaBrR3s6Cf2oe5GN9w1jZrpZwTSvhCR3rE0i4Ri6qIGxH10WfBQgnKgl7Wum6+wdi6PlX9uGQ&#10;2wg7zWO6x4dRwtQ6msuGqiuQCIt5yyGhqBptVg3U5NeyNkJSwuwtzax0WAa5vBGMRZj1r9Po5GhW&#10;NEJD51A00VwLqxBwmiCi+WrRNKOxtRU1UpIRmxkWrYx0hAODYQP5sJd48MvqaYMr6EJNYzkUKjG0&#10;xlbYXIQPkn2w2S28/5nRRD6400byZ+Ntu6wuMzQGFS9DbrPoOLZmAUI+504DknSfLNjEKrEY7mF9&#10;81roGlnwSU6YxWLR8vJelqTA2IqVSlZ9WEHfZ4ESVsVVjMqqXMLljMCilFeE1ZKP3UQ+OwuQscBd&#10;C2EygSAH1TRnLEjlsLEsTyE9ZwkVjVARPmLtxJgsPy9/Zb30BLyvnJn8SZbJJiV8WEPYkfWSY8y2&#10;LADNMvNa6PetNFdsPpQ0x1rCfCzBg7UgalVLeNIQu4c2wiNtZi3vWdjGsIiR9f4jfWVQ8yoxCWHa&#10;OpLVBloTRWsTmiQ1YD3zWIyjtKzgeeyhtpyXOzNc19BYSveeD7G0nCeCMLxpaWuh61XwAB67d3a9&#10;LJjECHNYibrNTvIgK+VBugbCNTW0ruKmAlRWvslLiWUywpl12Sgvv4S8vNPIyT1N585Cccl5usYy&#10;qLR1dL90biHhIdqzYlkVD9RVVl9BUdFpFLJMNVE+L4Xt7rYiEtHCRjpS1VoKDcs6Zn9QtFZATvPZ&#10;UJPFOQ3EhMNray4TPj+P2rorqKjKQmkFnbM8C1WCElicRswuzXDeiJqGBsLMjHBTgjqhFPVNMpTV&#10;1EPTZkF/JoN4fz8YaS0juVQZWnnfy1DMBRPpPRY0YwQr5eVv0Fy+QXuyDt0JLdr9pA/1BWgWn4WC&#10;/Fk3YbCgn+m9StRXn0Nx3osQN1wi3SkgPSmC10GfewXoDDYiSj5e0E/YzVkCq6UATgfLoiyivfe8&#10;V2BZ6QWUlFxCUeEl5OadR17uBRQXXaa5usAD1sXFZ+haslFcdpkHO4vpvkWkMzV6CZetmroC5OSf&#10;QkHhGTDiURa/qKq6zKsfGQFsZcVFlBS/id9TO+xobjOhQFCD84W5PBOwoLoMF+l5QWU58ssqUFhR&#10;iRphE2TKVjRKRCipLEZZdRGaZPWQ0gY4c/kUXjn9InJLruBSzjlcyHoTZZX5yMo5i9LyXGRdOf2/&#10;biKfRnlpLinXah5kGZ7OIDbUA0/YA61Jgbz8MygtPo/y4gs0saRcaFOz5qTNEnKMB7txuDkPLynt&#10;9alB3NyZw/b8CDYWRniWSHu7mRQrOVkLo9CRUq6k61NYtTD6bHSPapg9Nh5lLysv5Bk+BdmX0FhT&#10;gfKCfFqwKly+eBFiEYvk++DyBGG0eel4Q5ha2MLg6DwMVj9Gxhbw4Mn7uP/wbaSG03R/RbA5dKgj&#10;pcI2IKNMZ/X+gvpy2oAsnbSR1+8z4hB5s4Rei8Do0lWkcFlmnlnbCm2zmEB+NULtNsSiXv5vUlUt&#10;/ZaUGcsmZIGZ4sJsaBRicqBIoZOyyHR1YDQRhNOkIWBcg8qSHLhtakyP9RH4dmC4P0pC5sLsRAZr&#10;K8tYXV3HSGYCzvYOWLxeeCIRaG0WeEN+OLwEzBxtJPROxDrDfLg9DlIyamjo+lj5p1av4ixIMnqu&#10;0rfSXBhpQzejrqYKemULGScFdrfX8fDRbXz4yTNs7K7QvI0i3NkBByl/VjbOUtMjAS9spMDi7T5M&#10;kyHdG/fgTz9awt9/fw9/+uEU/vqbi/iHnx3ii0eD+P47s/ji3RW8dWsK24vdSEQMcJpZ9lwZ/C4Z&#10;LORgNtNmYYE0dTNjF5NAq6hCYc6rqCflUlNxGTIyPuKGEp7SzjLb2D9d1SSTrCdddWUuD7gVkwJi&#10;9f/MkLAIey0pyNLqPN6otISUSkEpKaiSN0gJXCSDdwktsixyQsppVJLTUkcbnGUlNtFzKe935jaT&#10;Ime9Nchx8JJxZexgIXI4xlKMIawT3ZE2eMhYiOpIidZfRispT5ZiLazLIoNeDElTCZqEpTxjT0FG&#10;j7FIeTucvEdmUXkBGdFqmJ1tfA+yxrCMfYkxMdWTQWOB1gZS6swws56AjHWIUY830TFYf0KWkeW2&#10;q3lApUVWQwZf8PzfIXEdGYZqbkzkLY081VhJzp7DqoCCDEV9ZTYZ8xxyWBVo0ygQbfdjeWYMT062&#10;0E73spwJ4/7uFJ4ezOKz+9v43tvX8O71RdzcyOCjx3t4ensdO6vDONqa4kGHk8MV3NxbwP1rS7i2&#10;McL7l+2T0zufchLwCeDhTgpvX01jd8JHACiBoQ6S+WgLtuj1aCcZv6aLMBHYt8iz8eW7m/jlt29y&#10;VsTJLiUWBrQEkF34/nvL+ODmEFrK/xBxaxn6vfVYShnx4d0pTPcaeBahlxys/Ow3yIltRpu+mZfX&#10;1wvKUZifhZwrFxFo93Am4HOnXydd1EQ64wI5l00EBsy4fX0D3/r6CeoqT/ES4FqSE5bVJyK5YWXA&#10;LLgnEpCzRcaJBfQYQQXL3lOIaL3J2WABQgk5GSxIyAKArF8gK3GJBcixbWYlvxd5sJB9t6kmB/Wk&#10;tFlAivUZLC98FQphFnTSy7BpCsAYk63aAhhas2FS5dHzQthZOSQ5IaLKc5jPxLBFenJjeRr3797A&#10;7Tu3cPPkBPfu3cPVowN675gHBkeHQuiJ23jPo9XFDDKZAe6k3bp7Fzfv0ndv3MDe0T4Or+1ja2cZ&#10;o5kedJHuHUlFMTnag4lMN9KDMXSGHQj5TYh0mMmhlxAoM/IAYIddiXZ7C11zI+myZjhMYh4AZP0p&#10;5exf6dYGcnjIESGZZc5cNOxEZ8wDhaya9m4JzRPrFVgAnawYyqY8njnIQAELpDsISDCQwLI67eQ0&#10;q8jx8NP5DjenCcSx/kikD8f7eSPv48N13Lq2hvXZLkylbOgLE9DRl6FNXczZGhmJS5u2FnpyAFlA&#10;0aCogYkeza3VsNEa2VRlcLQyAoNSbGZYmaAZR/MWzuz72z+j8etb+P67g/jzb07iJ+/04qOrNry/&#10;Z8TnJ1482zbg87tBvHvkwt0VA+6t6bE/1oD3rtlouDDfVw+j6FU4VQWwqwiQtLAsUiZPrC/kJQLD&#10;9TDLK9DpasHGVAArkz7sLEext57As/vz2FlhTJvtWBntwLWlfpysDeNkdQR3N8fx3fduYXW8C4uj&#10;nZhJx7C9kuFB3OXJBHaW+nB1vR+3NlmPtA5MJ9RYGjBikfbKMDkwiz16rNLr0aAIC4y4oEuO0ZAI&#10;E1ExRjrqsJJUIR1owFBAhAwB9NGEGSOddhouTCfDSCc80JPs6xovI2KqxPU5P8K6S5yAYiZSh/l4&#10;I2eP/fRGLy8Z3RiQYbVHgqWuJmwONGMmLMCzDR+mOiow2V6OoOocgvp8GBpP80CFR5UPv6oQFtFF&#10;HmBkGYF2yUXYxefhYkzBphK45Wd55ppLegoO6eswS16BvumrMElehqrmD2CRvAqj8CW4Faf553Fj&#10;FqL6C/A0vwyP7IV/DQS+xLPo+m2XsJmU4N3dMN7f78IHh0l8fC1DazyH5R4rnLRee6PtSLqb4FPm&#10;0v0GaL4kGHDW4njGz4OTGykHtkc8SJjrcGMuhqmoFpNRNU4WOmmeFbyf3f64m+Zbg7trEeyOWbA3&#10;YcHD7Si2R004nnPjnaNeXuJ5dzOAp0dRTPXU8QzAhO1NOu6r6Da9iD7TS4i0voBe0yl06V6n+a7E&#10;0bgKKedlXJtSYsSXg6XeGiz3kY1Qv4LNIQnd95tIdxRjfVCGsPYM1lPN6LbkIukqxs6IGg7RS9gc&#10;VsOneIPm9gKuz+ow31WJ8WAeZqJFmA4VYrKjABMd7LEEE4FSWtdipH35PNg421mJHts5TISr8J17&#10;M/j46jjuzgVxZ96NB6t23Fk04PGGF/cWvXi4EsRHh/344sEE7i2TbEZk2Enbwcg3Dma8mOlRY23E&#10;huvLMbDS+aWkBatpJw0XNif82J8L87FJe2V11IWtKT8OlyJYHGnDwYIPh3SOk+0g7u+HcW8/hLeu&#10;J/BwP4pHtK4PdhkTeozO5eXkH7O9CiwmW7A5psUmzeHOlBrHy1bcWnPjYM7GmX9ZgO/qQpj3XV2k&#10;NV4ZomvJOMh+2bE2psdEbxMvM14Yk5BPIMbMsBQT/VKM07EnelSY6FZjrIv83LSV1jXOiUFGI0LM&#10;JmRYH9bh5hLdBz1mOmXo7WhAwteAsKOGM/sm/CJ0WKr4c5+pFD5DAVJhIemLUvT6Sui4dRjwF2Fn&#10;rBVLPUKs9UlIBiy4tx7kwcb9aTdnNb6xxGTPgfUhI+8BeXcthrcOB/EWyfjxajeOWLsE8stO9sfI&#10;D+/G3Eg79peTON4ku73Yj8PVQYz2OknXhNEb1iHikfG+f10BJfzWelgI3MU9zegwCzHabcNIF/nv&#10;PgUyfax/nxEWTTkPGKrEV8jnr+FMv/tLCZzsjWA4rodFWQKjsoxssQQ+RxPp/1p6FJJ/WQ2TtpLA&#10;loL7hANdTjitzYgGjAi368gnKiSfrREWPfmuzYVotwpJr5chaBfzgOR8JoQOmwS9IT0i9Jo9BhxS&#10;uEjvpvscvLegkc7Ngo6M6d9GoL+PQOvMRJiXvLJef0ZNFdSK50RgfZ1G/kco6+/bHdaQfakgG9iE&#10;gJPslYFsiaaUP8b9pE/7zDxTcrzfjvmxDkwMOPh8WcneGJXFPKNyPOnE7IiflzR72kh20lFszg+Q&#10;D9AAp6EOg3R97DcLY+1I95IO7mnjmZeZfiv/84dlPbpZoNXEst6rye5VchbjgbgOc2QzFicidA1O&#10;dAe1tG4GnkXpMTXCrKRrdCtxtJzC7gxhNq0AXX4V+qNG+C0iWNRVsGlr6Jj1CNO8hVzNPJjqNJF/&#10;zP7o1jaQH6zCSK8XPREL+ZGNvCLIbJDx3nV+jwF6tQSMkKI75oPHroOffGgb4cIQ+dAuCyuxlqDd&#10;o4GD7DwLSmbI15ibIh+l2wUvyUEn+YhDAzp0x6WEpxoQbCc/3CPk8sAyBtlvx0Y6MUzYw0m+ucdt&#10;IiBvxWCqE+2+Nl6mu0J+D7smVonA/sjsjrvx2SdP8K1vPMPMdBKj6W6Mj/chGnXxcurpacZMPIiR&#10;kQgWFoYwOEg6eDKJA/IxVlfnsbW1gpH0IBYWp7GxtYj9wzW89c4JtnbnsEl4lvVmfPL0Fr73x58g&#10;HrcjmfJjfCyK+flePHqwhTma69WlQQz0+DBJ/tX22hTWFyexzsqX6Vzt7eRbMXbhDiumZobpd6Mw&#10;6KQ0f+Tnk0/V4VBim/y5dx/u4/MP7+Dh3R1khqOI0PWPTQ0hMzGCzkQUo2NDGKMRiwToXgawvr6I&#10;0fEUuhIB+H0WPl+imkLc2lnER/euYTBCdivohM9HMppMYmppie5/itZfhsWhdiykvDC21sJI6zcw&#10;0o82wvv9Q908q1BHmH5wpIf71zo14Ukd4UttCw92sR7+7DtSeQOMbSrojC28bz0LeLG+/CKRkL5H&#10;+L6ijHB1A1j/vkrCQow12UG4iLWJMlv0vHWSyaiDlLB3ayvtSaOafluHykqWZVUKRq7R2FjBA3gW&#10;s5ITANZUPyeAYJVQrDxYpyFsLqmGmL7HZNNA2FtFfinDChoWuCMs0NBQSVhNDIulhXzWKjTLCTsp&#10;KlBXmwVBbTav0Covz+KZgyzoyEaTpIIHAitr8jjLrcFMuIr2AiMx0egkYCy69YTZNFoZXZ8ICjoP&#10;C2C2tLDsOiEf7D3Wf5Cx7VYQnq2sLkRZRT4qq+gcdZU84YgFABuFtRBL6tFAmJB9t6Qsi86bC5mi&#10;lgdCawSlhHtLOeZjJJSdCTdcXhVa1IQHac9U0X2w/nalZRfBeu8J6TiMRFVDmFrKqppYOb6hHoyh&#10;ubW1DgJBASoqWKVkEeFSwrLkrz9n1s0iv74KVZUXaFzigajCwjfp2i+AlfVqyN9WKlkgk+ZJcJHm&#10;NYuw2EUIas4TNr4CVoqsI3lSyisJNxfycmVWssvunSXrFBF2Kyy+gqLSbBTSYJmU9U0CVNI81AtZ&#10;uXQVcgpofRtZxrMWVXX1KK6oQA19VlRRjJzCyyitykN+0Tn63qsQinNRXvk6XdsVKAhnNgnP0eNl&#10;0guE1whjNUvOktzko6OD7G6XBPGYiOS5nvZKHemSBj4CHY2kYwg7GPNp5MJpL4LdmgebNRtebxnc&#10;LkZCUoI28k0b6k+hTnAKGrIHLAOSkbJUVZ7nnA8s6Mr4Aerr2ZydQzZh1tz8s8guvIjL+RdQUJ6L&#10;qnpaRyHdK8luLT0vKLnIg7AarYiXZrPM2/rafFSVX+LxtbKis/i9uZUVDI6l4e7wYGJuAus7q5hZ&#10;mECU9R4IeBGLh+kmjbQ55FDTJmKgjGUOsdLLeMyGODn3MkU18vLfREkpi/aX8Yg/y0JiG4k9FhWc&#10;55FmntnRQoIrFcBCm9rntSIcaecb22ozkPBIME0KKT2SQG93BylmRklvJAVn4xTmw+ke2mRqHsUO&#10;h8gQpxJ0bjmsLje0bWYo9HqobQ4YvF7IzGa0upyQmkyQGvQQq1ScOVij19K9NEMhEaFVJiJAKYew&#10;hq65tpJnyslYr8P6Ol7i6PB2YGZpDX1DY7B7gxDKWiFt0cLbHqFrmSQFGofNboKprRU2m5YWUUmb&#10;v55nTpUUZ3EiC0YUUl6Wx7P+2L8RLNjCNiYjFhHSxmT/tkhowRpp88lbBNC1yWAg0Bro8mN6ZRYL&#10;G+tIT86iu3eYwPYcFuZWMTY8jvQAzdPgCLb3DxGIxSGm9elJ9WJ+aRaZsWFucJwuOxKJBCYnp9HZ&#10;1Y1Ebz+t7y5iPT2olzXBTArZaNXCQUYwEHIj3hUgA9SBQICMqdsMh93AS4tNxlY4HYwBTMcz0wym&#10;Frg8BO7JSCc6I/C4bLROTvT0dmFuaQaDmSSS6QFEe8NocxkxNDpA3w3SHBkRCweRiIYR8LjRQQYl&#10;ZhPiR++t4R9/fh9/9tk6fvrBLP70G6v4xTe3yciM8fIP1uesUXCZ/+PA+ibW1V8hWSmna6HPFGWo&#10;qTrPyVEqy8/R41naLDnPG8eK2L9cVTzNu56UOfuHrqcvDD1dP0vF5uxCxYWoLC3mGamNjTU82NlM&#10;csjYsVmWXVFFLidXOXvhRVKCZ8Fq7MWkoCpKX+IlB6z/Ces/oFPXQtSYz4k3msVVJFukqEjOxQJS&#10;gKScZKT0GckBL+eUktJUlPJgDwtiOsiBtLDm021kiAysMS8rg2yCkRQs2zNiEWMpayS5KQErkw+E&#10;3ZAxNqqmatqP7F/BOk7+oVWLyPmJoaeznRsp1i+SGS6238wGcp5IPllAvZH25P8cIpI7Jn/y5jqe&#10;Ei+W13B2JUa13+5RYnE6iqPNQaxNx7BFDslwjweD3e1YW5rCgzv7+Oj9A3KSJOSoVxMQEeFoMYTj&#10;hQAnhlgZJEfUXoNMXInljAtOTQlUjZcQIOfTTwYjxZxLtxQWVTEU9ecxGFWhte5NrI+66bdmXKdj&#10;HRFQvrkUxlSnEizT44Nbo/js8Txnq/3Bx7v0nSA+uT2Bf/rFU/zV927il9/YwS++vonffHsfP/tw&#10;BX/2jW387R8f47c/uYNffb6Hv/jiGN+4M05gJ46rizFydD3kZBKIdWnhtKlIlklGIwTOyanxewk4&#10;2M08C9BmNsDtsPDeKm3kYLRpFRjqD+PO9TneZ67DLeeOLgvqsX592ubq59mAMlLmUsYGXPh8sF6A&#10;4iKeAcpKejWyCqhJJjTSUmjl9Ds5OfkBFe+NxwhDWkVFaG4sgLy+gGSIsQgX8d6A+Rf/EHVlr0NW&#10;/QZqC34fSuGbEFZ+FTUlvw+F+E367ht0zCxY2b9nsnJMk6O8NjeG1cUZPHn8EPcePMD2wQFWNjaw&#10;u7+Ha1cPcPf2NVy/ukb6pRPdnV7e8Doa68DU7ATuP3mEzb09+s0eDo6PMEt6hjVVnlsYQ2a0F11x&#10;L4aHYthcm8DkaBdnAU51uxFrJ/DkbEXQpSIARUCNgFhXh4kARzPM6no+P2o5gRvaP6wPCcsCNBlI&#10;p1taudzHom7e85IxbDcJ8nkGJJtDDTkUenI+WKCU/SnQQYCDlWVZdXW0l8i+EDjRKcp5D89kwoHx&#10;oRBGhyNIdvtojwQw0NuBkQEf7513c70L33i6jN2FEJz6YrS1FkBHwNDMGNOqLsFAzpxOUgprSwU8&#10;BOxs8jx4lPkIaHMwEavjLK37UzpcWzTjt7+8iX/6uyf46x9u4fvvpPCbb03hm7f9+PCgDZ9es+Gj&#10;QzM+veHCF/eD+MYtH75zP4KPrrvw/lUzPrjuwHced+PpYQBm8RmYZLnQiAtIPhiQLICGzqul0Uag&#10;06UiR0PXiJXRAKaTVgx36fDg2hg+e2cHN3eGcLzej+urfdieCGFvMoLtDNuTGXx0Zxm3t4awMRXG&#10;+IATK1OdON4exY3dNP/dp4+X8MNP9vBorw9jETl2Ru08cMX6/B1N+rE76uTvb4yYcG3ey1lKbyy1&#10;Y2NYh1sr7RjqqMdwUMSzhAYJ7I+SvpgcjGAqFcVA1A5xxXlUXvkDSMpeQrs2H/VZ/4FnlR1PW3Cy&#10;4MRGqoUTRXhkryDtL8Gwp4gPVn47EazE4zUPhpwFmIsKYG96GVFzGQ/8tbPeKvTobMnh5f026WW0&#10;awpglZyDXXYRxoZTtF7s9RnYJKfhlJ1Bm+g1GMWvQln3FWgaXoC88j/C0PQK1HVfg0XyBizi1+Fp&#10;OYeEtQDtyjfhkHwNPsWLCLHgWttr6DS8is0BCe4v+fBkLYJ391P45HiS97F752gWj2he720Mk2xE&#10;8HiP5ncpgfub/bi11In98Xa8tT+MO6vdOJ6Pchbc/ckOXKfnRzOkQ+lxZ8xD73m5Hry+yHrdOek4&#10;cVqbCO6s+/DRCTuWB0/2Ynj7Wg+uLbvw8CCE6b4G+LSvIG49jZjxJbrOF9ClfxExzQtIGF9FSPUS&#10;FhO12B9rQcp9CTcW1BgN5GFloA6bI6y331kcTakR0r2JIV8RXasKIRYAHCGd5y/FZEyA9ZQCXW1X&#10;OHGIU/Yyhv3FuLmgx1S0GAuJckyG8zAdKcQkCwIGizARKMZoezEy/gJkOoowHiqm45QhanoD03EB&#10;Pr8zhY+ukhxOebHaK8NGsgErvVU4nlThIK3Cw1Ufvn4jiY9vDOB4xoH5LrIHjEl3xouNcTsmezRY&#10;zdhwMB/G8ogDC4M2zA9a+VijeXx0NIL3bk/hnZMJbE556DsWLAyZOGnH7EArdqbtWB01YTltwNaU&#10;DWvjFhyRXLPgIBv7JOt7rBSYvrczZaVhwe60GVuTRrJ5DtzbDfH5P1pw4GQjgKsLHhzMerE97sBS&#10;ykA2UIqZgWbszpuwPafGdKoGQ4lCZHpLSR9mIe7NwVC8FjOpVqxN2Hi/Vtbjb5FsKGNin+iS05Bh&#10;prcFyyktHu50YpP23kSXAum4HH3tjehtF2I4RvsnJEfC+7x3Xsxdh063AINhMUYIoIzGm9DpLIS7&#10;9U30+0rx4XE33j2I4S7t3RuLdL1jFmyMtpF8kW1jYzWA67Mu3KPHd48G8PQgyUlRbpMc39hM4nhr&#10;GNe2Rngv1cmUjz8erZPMr6SwwUpUTY2wE7ALOqVIxg3oi2qRCDCCkBa6Zymc2iIMhJvR6RVivN+E&#10;6SEHEkEFxlJ2TAw6EfU1Y3rER48tNF8WXKVj39jKYKrPDYeGgFeAsas2kL4vxyj9ZnLEDY+VZX5L&#10;EQ9quD1gfX59dgXPSluc7sLKPPnCjHwkpiXd5CTb6ESXTwafSQBvWz1CDgknKRnvd9P1tGNq0I+e&#10;kBYhl4zuQ0znbEXYI6XXEnTT+8M9NoTJ/nvaGnhv2872FoScrIxZgmSM/AajADZVBa2FHB0WIflB&#10;1ej0KHjw099Wiy4/+e4dCvTQvERcLGOyCQFrPX1O9tJUw1mYWT9FVl49yOaPMQK7WT83BZ/biKeF&#10;s+qz4OnKOOkJ9gfQqAezKdar0oeFtAsDEZJx0j+3DhizvA8bS32YHY/wIOLNnXHcOZzlWY+slLi/&#10;04Hp0QT5CmmMjnRiKBXmg7HqsjGYCmAo2UH2PoSpiV4e8GKMyVtbM5ieGeT91nyE3RiLaSLBMIWf&#10;cGI7YZAOTi7hZ/3yCHO4yNdiwSW3p43wnxZuwhwej4UHgOyEqzqCLkSj5It12BEKuRAKOnmmEqsM&#10;cJO/xjAiI8Fjvq/NLIdeWwOVkuxlay4spmKolVkQ15+BWfe8dyDLGPTYlGiVC9AT93AyQU4qqBKT&#10;X2fC5Fgv+rqYfxDC/GQf9xX8bg1cthY8uLuLe7e3sbszh+Pjdc6aPD7Wg1Sfj/ylMOanujFD88fG&#10;FmvTtD2L+dlhjI/2Y24mg1HCQ6mBToxlepBJd5H/4cVAfwdnWe3vj9I8tCMUtqOnx4ckze30VIL3&#10;QtOxKiGTCAszfTjam8PUaA82lsfx6M4RxgknB/ykH66tYo38ro3NGewdLGOQ/KURWrfRkRgni5nO&#10;RLC7OoSBTiv3eRgxysL8IHZ257GwNImltRny4VI8+JdOJzE/P8mDfw8e3MT+4ToWyMdLD3fxCoon&#10;J3vkc3STHVrCx3f3kQw7cXJtgzP6jk6msbs5jdv7U7g2Fyf9F8W7D3awsTKFsakMugcSJBtRrK9O&#10;8jk8ubWN9aUx3uYq2RNAV8SJDh/hTFojn09P3+3gvdmeM+3KeYWdSiWHlnB8Y10tYetc1AsZZtYQ&#10;XpOhuIx8a5UCoxMZJFP9aBTWo6ycZMNuIVlNghEu/s9MuJqaEggEZSQvYppjOQ/ktTSLCGMKIJOQ&#10;fDmt3O/v6+nE4vw0yX8f+bhhdHdFyT/VQCRkfdabeSDS43bycvFUsov3vy8uOo+KcsKptYWcGJHF&#10;AoqKrqCoJBusrLS+sRIiaS0P/LGEExaMY1WEldV5PDjIAnGMwbiyuoDez0Vu7jkU0THEkloY9M2w&#10;EHY16OSQywj/kl/MetcxVtwa2ges3LekNA/lFYWQyOqhJNmWyAS8TRkrI2XnKy69zM/FMgSv5F1G&#10;TUM1Z98V0fEYsUl5VQ6KSukeqrLoevLpe5dRUn6ZVzwyFl4WaGN96pUqEZokrOQ0H1U1z7P9WIZa&#10;KR2/rCwLJfSaBfpqqi/R3qyFnfxzKWGfhrocTurXSFiZsQbXNTCugiyw3oki8u1r6Xl5xTmeFVhY&#10;cIq3t1IQnmLkJJV07Co6NiO6bGqsAmspV1xaQr+p5tWWrBSaJRs1NlXyMm+DieaLcB0r01brJVBp&#10;pTC0Ken9VpIVEdSEsWvrC3mmXHbuy8jOfgE5OV9Bbc0pkrMi6HWFsFvKEA9LMZxkmdOk+9vryd7k&#10;EbY+hYaGN2h+XibZe4Hm6zVU0+/Kyl+h9Xrpf43i0pdpztjji6iofpXu9zQEjadRLXgDVVWnIRRm&#10;QSbLR5PoIs0jHaP6JUikZ2E0FcFkLqVRCYOxGgoFq+7LoTll5da10BtYQl49Wljf+nYbJK0iiOQN&#10;KK7Ih4RVmKpZr8tqyEjfyWW1PItZSPLF5rA47yzKCs/j94SiJjhdTqg1SphoI3X3hNBLYyjVib2t&#10;Beysz+Px3WN8+PY9vHXvEI9vb+Kdhzt4dLKI/c1B2Ix1BJ6bObV7nAH6oA5BnwYeMrgWowgB2sht&#10;NPEaZT0MGprwlnoedGBKW9RQTkpYBDndjFLWwLOz2HusKSQbep2YZ2YxYoPKSiZQF0lAKmhU0iSW&#10;cKH1hIJQmqzQWJ0I9vajskmGVnqusbtQr1CikUZ5PWMsbobWaKQNo+SpxmxDb64twOsg5dJaxzPB&#10;xKJyTg4S7/bDZFPD4jLwNFK7xwy9WY2u3jA8PisJloKnQ8vIeHhYoMz2nEKdsUNFgjY0ssAnbaKG&#10;2ly6n2K6X1I2tfk8GMr+WWCR/YqKAr5h2ebOyTtDmy6LlFgVlAa6VkUVtFYlekfIyMwtoX94Fv5w&#10;Cp72fkQ7R9Ae7IPTHUQglsDw9Dw6h9KQqNXwx0jRXzvE8ckNzC7MIT06ipOT22RcerC8uonvfO/7&#10;+Po3v4mPPv867j97gEhPBAla577BBA/SZSaGMJjuRe9ADEMjrHfIKFbJODAG2KtX6fff/Qj/4//z&#10;W/w//89/4+MXv/4xZ4a6+/guvvjBF3jno3dw4+4NHN8+xs17NzA+M4rZpWk6ZhJbO+t0vEky5D7e&#10;2HYsM4SttTlsL6dx92gGI+QciiteQVPpV6Gsfx0KwWuQ1Z1Gm5aEX1MLuZxtbtZPsZSUFFM4l2gD&#10;XaI5JYVQfYE23RlSApfp80Ka12xSVmwzkVKlwfo8siauRaWXUF6dy7MrmaIzW/WYnJgmJZ+E3WaH&#10;1+sho2snRyWESKwD3b2dPIhqMBp481Z5s5QHbpkClzXXk4F5viFZ2jgjFfG4NHQcVpZQD7mkCgpW&#10;yqsR88emukJISRZapRWc1EHfypiGWaCPFJaoAEZSkKwBNGskzUghNKTwWkjWlSTrZi0pLtrEMtrA&#10;Ydro7zy9Tc7ACieF8ZCcsn9IM6kYxligpEUIg1rGS8kDPhvvmemwaLmjpJDXk2Ez8OBKSzNjZJPA&#10;bJTxsgyVWsjL2lnJtlxehTaDkBzaRthaS9BFDulMrxnffvuAlyOKaE9201548OgWDg4XsbyUJF0w&#10;ijtHc/jyg5v49tMD/OijW/jFNx/iZ5/ewy+/+zaNd/HNd27gyw8f4Nc/+Cb+4gffxt/8yZf40598&#10;jB99+Rjf+vgGfkaP3//sJj58sELfv4effX4DX7yzhW88Wsb3P9zHYwJx33i8gnduTWKOgN1S2o4u&#10;ewWBlCD+61+8h3vrITygcXfJj4Q5H7/+bBO//fEJeswFWOpWYCosJEAqxK+/uYcPriXRmP/7CNil&#10;KC88C4uBAAo5ISxoWlRABrK8EBfPn4bXbef/Ul65fB6F+WT88mmfShrgd1l4eexnH93gwRlp4xU4&#10;jI2cpIKVrLCefW1qchJoLVkA8H8GAVlZKSMBeU4OUoJWkmeliGWzFaK5MQfyhis8U8CsruYBQJWY&#10;PmPBQmExfVYAFf2O9cIpy30Jwso3oWq8CI3wHCwtV2BQXKDvvgGd4hxs2nwCB8UcdJhIlrrJid5a&#10;nMaNw10cX2UZfAd4+s5bWNvaxN7hPo6vH+HG8T6XqxXa98y5HBmMkVMTx+7+Km+AfYvswO7+BvYP&#10;NsmJm8fB3hpunxxwZ7g74eNsc6xp+u56GvvrI1iaiBHAdaKdDH8ioOeMhe42CdQ0NzayCWPJAPzm&#10;JpgUJVCJ8qFvruAl/Oyfd16urpMiGnHxf9xZb1OFuBys3xELgOrlJXS/pf8a8Kv7/yMCKaR9VQk9&#10;GUvGuiyh+TzYoOsh+eztspKj3oOumJX0tAk9ERNWxry4v9ePT58sYXXCA4euhGcBauRkdxqzebah&#10;htarrbkczlYainyMh+X4/O4Yfv7hIn74bAQ/eTeDn3wwju+/k8Fvf3UTv/svT/HbP7+Bn3yYxt/9&#10;cBnfuRfA2zs6PNtS4+GyAo/WVHiyocetWTne2jHS0OOtXR0ebRvw3lU/bq24oak7BQ3JlKKB7ol0&#10;moquhwUAWX9HrbgABnKgTOIqzJBD3dNuwUKGQB8BkoVMHJtzfZgiRz/T2cbJS6a6TXj7KIN//uvP&#10;8NPPDjEQEqGrox5bCwFszcU4qOz2E+gNydDjIkBKe2rIX4/RYBNmu5TYzdgxHWvFXLcWq4NmLA7o&#10;sT3uxFKKwAXtq6uzjKXUiOuLfvR7a5DsaKJzE1D1KxF2qTDU005rHUEy7qR1JjkXXOS6Xl72FTgk&#10;b2I+IUVQdR6bg0qs9Mmw0N2EuOEius2X0Wu7gojuDB/ziXrspVsRUL6B1T4xBr3lMArfhKb+NMyS&#10;i9A3noGanCo2ZMyOVL0Ms/gsrNLz0Na9Cq8qB/qG12BofB2mJprfulfQKngZiuoXoGqgx5qvwCI/&#10;BZPkNdgUp3kWpk1+GgF9NhyyN2GTvIx21WuIGd9A0nOBB8/W+iX46KgPH18bwltbfXi2O4ynuxns&#10;jpENMTfwAOzGqB8dhnIsDzuQ9EkQIWfu5mI3z1Sc79ei01kGY9PrWExpsZDUIB0R4WQ9jK1xC6YS&#10;MhzO2hC1XMFqWoFb6zZO8nF704pffmcO1xb0+OAkjm8+HcStTRdu7/gw3ku2SPs6wmZ27a8gYniZ&#10;5vNlhDVfQ1j3IvytX8V8by2uzWsw4MvCjSUNMsF8upZaLPXXo13zOjbTcvjUr2OwvQTzfSJ4lK+D&#10;lRhH27J44Gg51Qyf6jQ20mqam1cw6C/C8ZwWo6ECTMaKkQlkYyKUj9GOPIwHCmkUYyxYwoN/jMU4&#10;Q++lg4UYDhZgbViBb92fwdu7gyQDZJPDNVjqKcdKbynp7AJspkS4v+ok3e6n4cP1BTuWB9SceIMF&#10;ANfGbBhPtGJh2Irt6XbMD9kwO2jD3JAdSxlWkmrFeLcOEVsNzbUAUXslkiTb/bQHUsFGDEaYvMow&#10;FJPRcxpROQZjCqS7WtEfFKMvIESG5HxtwoKdeRc2JmlfjRuxN2vH4YIHN9eDeHq1h9YkiBvLHtzZ&#10;6MD+NAukGbAw0IoZVr4+pMbSSCutTSPGaO4nU3UYH6ii52V0LpqLrgo6bwU63UUYjjXStWvpPTl/&#10;3J1zY4zkIBMX033SsQiIXF8KYmWoDRm63rG4nGe/T/dqsDpix1SvDr0+EeLOOvT46T4DEqTjzejx&#10;ChC3laLTUYKYtQDJ9mrsT9GcjbVhto/2XtqEm2thvH87jY/ukAxPsh6LbtxYcOHOsh835r0E7Dtw&#10;f6cfDw5GcHW1F0cbKeyvpbAwxki+PPwPhf3VQewuJ7Ex180z6dymerD+ql7LczKQdosAYacQ3QEp&#10;6V8blscs+N7HW/jnv/0U7z+aQ5Su2WGqQLRDxrP6Ah4p/HYRVqbjuLU3gdv7k/C3CeHS1pBdUyLi&#10;asIg6ZtbeymsTfsRb2e2xYqRXgsP3PVFjBiIWfhjpt+Jg/V+HG2Rb00+xGCnGiGap9VJkq1rY7hz&#10;kMbhWi+mB908y+54m16vD+Lm3hjPFl+djmIi5eKZcmMDDkQcUoRtIpIbPVyaCgQtDXyMJhhBixQJ&#10;rwIzg14ErSLeTzbhV/EsOo++EU6NABN9TkScYoQdEnTQ7/qCKh7w6wsoEXOJeW/FsJ1wjq6C1lOI&#10;4aga3V76rqkaIVsDEozQyyYkOy+mcwjonI0Y79Hi7k4PnpJOOlwIYXqA1nWH1mg8gLvXZnH9YApz&#10;0908ADU83InF5Qkak5ywsH+oFxNzk5hYnCH8kcLY4iymVhcxujSHyfVFGvMYW5nBzNYSpjYW6HEF&#10;c9vrSKSHoHU54OmMY2ZnBwsHBxiYm8X4+iZGV1eRWVmh361gYm2Nxiom6b2ZNfI1dlawtruMxc15&#10;TC1N/euYRi9di7PDRfjOC4PdiMHRFDZ213jPPqvThNGJFPYO1skPjXAsZiO/m/Uri4Z1MGjJ/2op&#10;5AzPDdXnyAcgG0o+h5788pFkFFf3ljju64l7sUy+zs3re/jsk2dYmB3ilQvRIGG6Njk8jhYC/1JM&#10;jMXx8Qd3sbgwhDt39nDz1jbGJ/qRyXSTv9OHabK9q3MpbK9lsDTfj8nxOP/N2GgXBvpCGB6MY2SI&#10;/Ckao8PdNDqRHorQ6yh66XPW92+cfKihkS7e725svA/b27OER1jpcSlsFgVWltI42l/kY2t9Etsb&#10;jFxknHy0MNZWRnkAkGHXIOux3ReA3a7kbNCxoBHTjPzm5iK2aV+yPvmd5P9Eo1b09Ppx7XidfPgV&#10;3Lq1g08+eoynj2/x9jAT44M8yyvW2c4DSFLCMFolYXTC5eLyLPS5CeubW9DaUMjbu5RX5kPEertV&#10;nCcfqpz0SjtCBvLJeNm1AIxxVyQm/5iwc7tHjxALTI51YmI4inE2F6kgzUuUrrmdMIqaBwAnJvtx&#10;fGOL/NM1Xm2ysj7LezOypKFkqgfTsxOEN29iIJ1C10A3xmbGkRwZxMBQEvPLC9jc2YLFakFHwA+z&#10;xcjbbxUVES5vqOSJN4zwr7amBI30WkijqbEGjfU10GlV6OqMIhTsgMfjQl9fD+7fv4uT2yeEYecw&#10;S3I9kBxAIEgYKxQkPC9ARWUpz1Zk2XqsKkurlRGmkqC93QG3xwaH0wqb43lJs7iZkX3UgLEJs6Ac&#10;w6a8HLmmEGWVefyRVROyUt5qQTHh13LCszkoLLrIMSfrK9nCsgbJh2bPJdJqnskopOOJCL+wRBF2&#10;PKVKSNck5WywerOIE1OwPpzFZdlgBCZVtRVoapagtqkexVWlqBDQa1k9v64SOh/LFGT95mpqC1Be&#10;kY3iEsLbtYRjZbV0nioeRKyqZcG7XMLFRby0mGUHsmupZ8Qe9Hlx8Tm6Vjq/rh7NhIVYNmSdoAAC&#10;+kzYUIrc3Dfovs4ihx5ZAJEl64gllfxcrIyYzU9+4UUUFmfxDEYWBBZJBHSP5YTvy+meG9AoaqDP&#10;BLycvUXZyCvXWDm3sDEXftK3rG+ky0XroWLJQM+ZkJtbaK4IizFSkUCgFSPDXiQ6DXA5hNBpSiAR&#10;XUJF2UsoK/ka6ZMiwtS0JjWvQtZ4GiZNPsy6QsL2JZDJSyGSVvIEIzZPdaz6jnA6q8JjpK5VtC9Y&#10;liIbjCC1oJjxYpxHdsF55Baeo3vIpznMQ3nVRXq8CKW6DB6/CA6XgNYvG1L5Bbq3s6itO8vjHaxc&#10;nWVxMhIa1idSoZMjkYqjI+5HCz2XKUVQauWooPPlFV2me2S9Iot4zElCssGqAlnCj4TmqrI8G79X&#10;Uy3AmTPnUFhYgLLSIrz68lfw+mtf5YG486dfRFHOWQLIF1BHwtBYRQesvoSGilOoLPgKCi79e+Se&#10;/fcouPDvkfXmv8ObL/zvOEXjwuv/Fude+7d49av/Bq+/8Hy8/Ef/G16k8coL/44e/w1e+MN/g9Ov&#10;/QHOvvofcOrFf4sr576Ky2e/irOv/0fkXH4RWee/gktn/wDlBa+j6MoLqC4kp74uGx6TBJ3tRjhN&#10;cgLtjFqbNXVsQpWgjDPvhqMB9DAWYALubOMnujs5AQYL5HgJyNtdNqhpEzarWG23kE+IlASe9Uir&#10;o41TW0tgu7WJsx8JhOWoFBTxmnIWcGwSVXBqdVubAlVll0kgCiBpJKESVkMpq+NGxedQcRArbSQB&#10;r83imS2MFIKVuSlk5ZDLKmE0ytDa2sg3dGHhJb7RWACwtiEbgsYc1JLSVBMI7u7vwsT0PEKxAXpf&#10;hSZ5GyStbTC5/Ridn4c7EkBjsxiV9bRpFGKUVpGCK6PzigRYWp7Fe++/jZnZGSwsLJJSHEGifwCz&#10;qytY3tnA7OYiVq9uY3h+EgOTo+hKJ9E11I/k2AgZ/2nMrM5henkGGc6QlUQPGS+NuRU6Vp4sJAEn&#10;pS7SiNCokqJBLUUpzYFEo4CdjLY37MMiOQtdPXEyHk08BbmRNeJkJaayRlJCjaghgWTsSU2M4pze&#10;V0gI+KvrMEQOEet10h3W8ka/+TkvI4vkITfvFCqqr5AyzKPNcIU2E6uDf4UH/oqKWa07yQk9lpSc&#10;fc72W87+iTjHexKwJp4sJZn9O1FZyfrlFaGChL+SNqjeqHjexJUUpdUuI2UtR2+vFSly8lKDfoRC&#10;NtrYLKW6GiazGZ72drSHw7ThIugb6ec07h0BG8lGJbKuvMHLcbVaMSmfEtQL8nnKLevb4XeTU97l&#10;JQckjJnxXhzuzOHJgwOsrabx9MkBPvnwDu+Vkkv3ajc0wayq571WfGT8434jf0yQge8OWqESV0BB&#10;x1+ZGiCn1oWAU8tLjGN+C+wsNV3Oequ1IORjfdiMZPDb0dcT4cHqFmUTZ1V2uoy0L0y8H0ssYqd7&#10;DvBGvOGQi/cO6e4g8EkO1ZfPDvDPf/opfv7RDXx4soJnd7aRGoggECMno93JGzozZjchKdzi3Fdg&#10;09ZhMunDVNKLmKeZ99XRt1bAaRWjiPZybs7rpKDreVq93aamaxGRUivAqVO/z4Oop1//P1BNaxgn&#10;B2EyFeDZayGnAl0+Nc/6Yo78QNyMzoAOO8s92Jr0EtAy45ffOsA3WK+mW8P40fvL+PqtIXx+N4Mf&#10;vrOAD48H8NMP1vCXX1zDT95bxS8+3cW3H07jW49XsDnXg3Vy7GIBM5wWJQ+w+jwWeFxmngXIyn+j&#10;4Q5ySqyIhNrR4XPBZTdBTfuNMR4/ubcGnbKYdNf/G6W5L6Oy8E2oaY+zPoCyhnxe3stKdtlgZcCs&#10;H6BcmM97ADKSEHldPhQNBWgVFfKS1uaGK2i3i3nZJ9O1wsoL9J08+qyUnCn6XlMxn+O60jfpN7lI&#10;hjSYS9kJABCY7ZSjs0MApzEXmR4yfLZaAiNCmOhaujxmHG8s4+71I+zvrJEjM4HUSB+inRH4Ory0&#10;7h1Ik9O9vTaH28ebONicxfBACNevrmJxfoj/o8xYu7u7/KTHatBD9x7wGLkzu7Y8ip2NMawuJDGd&#10;DqGHnHDW+H0h7cXJ7jDSBIbS3Vake8g5Dbch2eVGkJxAXXMl0p1GfHh/CSfbQ1DT/ejkZbw0yKgV&#10;kc5s5GU5g+S0M0IQRgTCSn4ZkYqhuZT2SBXvCdhMTgUrk2ZZleyREYJIaq/w4Cnroeh3NOOtBzuY&#10;SEc4GU9n1MJZswd73bykbHcuhImBNrTbBDBry+AwC2A3s2uoRTxooD1He8ingk9XBXPTBaQ7mvCN&#10;W4P48sEQvv8wiR8+7sePng3iO4/6eO+/f/zNbfzDL6/xEuC/+PY03t234OmmFt++7efZf4/W1Li7&#10;pMKdxRbcW2nBO/sGfOPEhU9P2vGdx0m8c60XZkk2Wuuz0Uxrz0rGW+VF0CgKaX5YT8cSWKQCWMl+&#10;DcU7MDlE+2BpAp+8/wBvPz7G7FgPgdsgBqI2JHwaTPa6aDixnO7AOycL+JtffoS//8vP8dHTNfz4&#10;s5v41lvruLfdh8WkAXPdChxO2XE0acNMXMZ7++2POjmj33y3DispC2Z69VgeNCMdlXOG0S0C8KtD&#10;etzZiGAoIESvrxFDERV6gxqe9TdCuiXdH0V/zA0ZOYs1BS9DVP4a7C2sRPcM7z+2OaTFe1cTnEyi&#10;05yFlLsAk9FqjIUqMNMpwG5Gie0RBZ5u+xFofQNbQ83ocxTBJjsPZe0bMEku8OO1SS+iVfA6ZBUv&#10;wNp8GdqGN6BrPIXmqq/R6wtQ1bwEde3L0De8To8s2+9NCAv+APKKr0Fd/zLsyjNoEfwhlII/4pmB&#10;qroX4Gy9ROc5A5v0DbgUr8Mp/xqCulcQNZ7C9qAST+m+39vvxSc30vjwxhiuL0axPGTlAdW1cTu6&#10;vALag2d5oIqRMiTbxdhMu2GXXcHcgB4jMRn0ojfpczuCphJELOVYTVvpvFk8KDjTp4Cbruv6soO+&#10;L0KPNwcPDzx47ySI6ysqvH3DjY/uh3F11YCb2w6MdFbDqnyJ5PUNeFUvw69+CR3qF+Fp+Sp8qq/C&#10;pvgKRjtLsDkhpbW6hOMlLQY7cjAeL8NYtBy25q+RTlUiYr7Mg32s152D7nt1pBUxazZ63IWY6GqA&#10;s+V1LCTJfopfRMpfgmvzdC+hAoxHCzDcno10IJf2Sh5Gg0U0Suh1Mb1fSN8toJGHVHs+Bvz5WBlu&#10;wRdvLeP9axlsDRuRbi+ldc9GJnAey720/nRdi70NWO5vwtpwM5YGFXRNCk7IsTPl5PM6ygKAaRu2&#10;5wKYH7FjZsiB2WEnZlI2bM4E8ehqGo+vp/H500Waq0mauwxurUewPm7F0VIA19fjeHKcwdu3Z/DW&#10;yQw+eLiMd+7O4oNHC3hwbRBXN8LYW/JgY8aGhYyOzqHG8qgBGxM2HM778HCvEzdWCVAvOmmdnFgd&#10;VmGyS4weVznSkSZa8zrE7GXo9rGMrkqyjaVIRappLa8gRfOUojnqo3np6yhDKlyDka4mjPZKMUfn&#10;mR1Wo5eVGfmqMRyl92ifro26aQ3USAclmIhIkQlJMRqRYSKuRKpDgm5HPXo8QsTtAnQYS9HraUSv&#10;t57WWYipbiWtkxDdrkoE24rpmurQ0y5EX0jMxzQLMK6xEmYPjhfc2Jtow/GcC3fZe/Md2J7wYn8+&#10;isPVXmwv9WB5Osb71SXIFmX6XViciGJ1muzCbBcyfQ4eMIu3KxB2i+me2tAXVnCm3mSsBTFXNWwk&#10;59dZifVqBImABAOdrQh5G+Fz0rX7mjCcNCPZrcfRdpK3OLh9OIKwsxEG+RW4dHRvASlS0WYsjtpw&#10;dS2Ox8cjeHgtTf6SDKPdbZgd8vHyYpaNN5UkfdRtIPukwDgjMJqhNZ3zYZPuqy/SDHNrPrxt1fSZ&#10;HTf3Mzzjz6Qso+tvxdxoELOZAO8b2Bc18LLmdGcbNqeiGIkbsZT2k7w5cbjSQ9dE9+AQIeZtJl/t&#10;Chjh1VyG3Z+B7KMZ7zzYx0++8w5mRwivBLQY7rRgkuZurMdOz9swP+ShdXDQ9Zvw6NoE3ro+iUxC&#10;Bzfdr89QhpClGn5jObSSLJIlIdan/EhGSB/H5Jyh/ttPye+5O45vv72KxyT7z27P0/2M4+1He7hx&#10;jfyezRlMzw8jM5PC+EIa8xuzWN5b4bhgdGEamflpjK8son9iDMnxcfjjUXSl+jE0mcHA6CDGyX9I&#10;DPagoyuMkYUJZJZmMLu1hvVrh5hcX8Xo8hLGN9YwtrJMny3Sd+aRXpzH5NoyJpcXCWekEe7pRO/o&#10;AFJTg0hODqF3fJDwyDjmd8nnONjE1OYSrj28y8fq0R6m1xaxsruJ9YMtTBG+GSFswvq1j4z2I9bV&#10;DpuTAX2y6+Q3DibbsTjbj1/9yRe4tr9M/p0NWytTBN5pT5LvkuoL8LYvRlZiycorWcklAXgbvbc8&#10;P4hIoI0+F6O1pYr8ohDu39vD+Hg3FpcyWNuYxur6FE+KONhZwb1bh3j76U3cOdmmeR2nz9NYWh3G&#10;SCaOje0ZzNFvFsg+r67PYXl5mo8VGjMzI5iZS2NucQxTsyOYns0gRTiLlQkv0JwqWgifEr5kfvII&#10;Cw6G7SgpPsf7eLEqJ4m4CFWEcwS1uWD9v1nghAVMWDBGqawh/JGNpvorcLQ1cLIZg6oC1eVneUaW&#10;rLmKsFgFykrOQNJUgPqaKzwRhhG2hcj39xE2GCfc5/GZeZYUyyKSCMtgVrM/bAWkW4xYHo5jZaKH&#10;Mwn3kx+YSIUIL2mxu9qNWxtdnIU86tNioC+GickJpDNp8h+DMOulYCSOqwsp3Ly2hPnpJE+aUKmE&#10;fE76k50cm7cQnvQFfdAYdbB5nfCRH54aHUakO45IVwx28sUZcaWVHi1eB3Q2E1p0aphYX3uvB2q9&#10;hrMVMzbn3r4E4Tnal91hdCdCnByEEXlIac5YxqGK9eNTNnJSD4NBydtuNbdIYbIY+XHEcgm/DhZg&#10;HCSMzIgyQ10RdPZ2Ej4P8F5+LKlE3lIHsbSaB3aeZ/EVoayikDP6sixFGR23pqkK1fTdpuZ6tAec&#10;cHvNPCONBbdktOYtGhknZ/yfwTgN+zO8rRkSOa2pkAX38nk/NyYLrLRY2MgSUUpQXML61LH1L+bJ&#10;MlKWMSa8DCVj19ZXcRJTlgwjVwi5z5/o74fRaUN9swTFNRWQKOXw0ny7fU4oVTJIpSxo18irGlU0&#10;N4wcpFVJeJ2wi4hkhsmYWEI4RcoSYljASkzzKAXrucgIR1ggkJFVyOi6JTTP1dW5PChWwcpVKwog&#10;o+OzNbDZVLycuLqmgAc6WcCKzRsjQckpuIL8YvpdPcmrQgKRTIxKQTUfDZIGujcJrZGCZLSR4/cI&#10;6fhOwhSdnToEO8iv0pWAEZWwgB4njiE/Wsr6MrIqLJofln3HsvBKS19DWdnrqKg4jZqai3RtxTDo&#10;63m2Yk3VRRTmv4a8nBdRXPgaPX8J2Vl/hOwrL/D4AsvIY6XjjHiTtRUrL85CYe455F05jSrGvlya&#10;TffMAqms/Lsc1bRWldUlKGcl21UFyC26iCv5Z5GTf4bGaVzJfg05eW/wOAbrj1hQxGIc51BUepGe&#10;X6D5uMADtCyGIpQJ0CCtRVVDGWqbKtGdjBEmH+Oknqz1mkIpQjWdt4HWQquTE8aW8KA3ux5BbSl+&#10;78L5y7h44TLOnT2Hs6fPoLKsBHmsN14tq7OuQmNVEdpoYQMONY1mnmbOGvOO9pHTSI7rZL8GUzTG&#10;e9TIdLPSBjOWxnyYz3iR7rViYtCP9ICPAJ8adiPr1UFAyqUl465FZ8hKDoKX962I+VVkGA0c3Mfb&#10;VbwxO/t3L0YG2KkuI+eIHAizEEGzGAekOLZmBuDUi1BRdo4E5dzz1EjGukKTU0ebj/U8K8o7j+J8&#10;ek03WkP3UVyaQxNOj5VFKBWUQ6qUor6uFlJhI4F6K1QtMjoeASyd4nmwRNHIU3ibGmjBaHOV0LFY&#10;WaekrhQukwpei5azmdr1csR8RgI8bRgjoMV6L7GyrM3pwPN/n3tN2F3sxMJ4kJd+ihtzePNbtqFK&#10;2aYlIckvOIvc/FN0L2foOs/SZr4IRkqi02nR15tEMjkKrd4KaasaKrMJSqsOjrAH8+vz8JISMVlJ&#10;2TmNPNLMUoPZQrO+B26PE21WM5QaDVr1emjMRkhUCh6sM/ntiA32w0QKVKxVoUndAplOBZ3DjN50&#10;Ers3DnFwco3GVaRnRyHVyOEMuqGyqBHqi5Kx30ZifAC9ZMCHFycQTXWRcZ/BzMoMYt0RqDQtaO9w&#10;k/KNkzET8/r8CrqnRnEN7wHBItUtKiUJaQvGxoexRc4HS+t32lp5w1X2D9jOzhzeenaCb3/xIba2&#10;52jTVnEDptNUwaCthrqVAIuFHN2oiacYlxS9joK8l9FQe5nW8ixtyAuoLD9Pa5gPi0mKVkUNqiuu&#10;oLYqB3l5r5OSzUO95CIp2SJSJMVk8CrJAFxBoEOAAZJrr7uJZOcstFohnO426C16dHSGER7ogZ8e&#10;17ZXyYiPYzjdi85EB4IhB7oSBFIDFl5+XENKr5LOV0OKkGW9smAz68vHmJ9ZgIM1k2Vyy9iK7WY5&#10;mmrzefDIaRRDIymDRlQKo7wKLjq/mR499GhrqUWgTQ4jHd+iFMJjaoGBjElLYzn0iga00vyq6BxB&#10;twnJrg60u9rQGfaCZf9JSH6Zk3H7/jF3OgaSETLM3YiRQRxIJnBMDtzVvS2sz4zh4dEGfvO9T/Dx&#10;ySY+vL2FO3tznJmb0/+TwbX5vchMjNLvhzBJ67e+OIUdcrJu7q/i7rUt3Dpc531K9nYXuZOzvDmH&#10;jYMNLG6tYvvaEbauXePP944PMDk3gdHxEWQyKUxPDmOBHAH225mxAR48YMQtLODkpXvwug2cJCce&#10;tsJvbYS/rQqfPlnBIQHvhUErdskZZuCI9Sv6wftbvJdZu6aIgGsDYuZqfPvZOs8oFJa8zBnmKorO&#10;QSmrQWYwzvsl5mafI+epAm+++QpvHhwJB1BUkIPLF8+iojQfJYXZ8HttiIUd+MGXz5AiPccyAFmw&#10;X9ZUxEtZGeGLsCaHE32wgN//DAJyQpB/JQJpbshDKxlSNTl0GinLgiNjRe8FHASqNbX8ubgmC9K6&#10;XEgF+fQ8l75fApdRiNriNyAhQ8Uy6Ho71Ai7mhD3S+BuK4NVU4CBqBIJvxxRMop2VT0Ggi4Ck31w&#10;GNV0jxKMZgawtbOE5ZU5DAwkMEb7fY2czr6ohzeN7vQbsDKVwNJUF9bnejCW8sNmaEQm6UeQnGxx&#10;9RWau1akEnZ6TXqBdHiHvQl9QSUm+izYW4ji2a0pfPnBPt6/M4/vf/0GvvjwOh4ez+Przw7xZz/5&#10;BP/5T7+J77y7hT/77m389Jsn8OiqIBNc4WXUqwsjuH19k5zxEexuzdC6K0lPsyy4Uh4k1ZEhd+gF&#10;dE1i6Ml5kwpLUUd7WkROfAsjuGksQWPFZZTlnUKY9MjV7UlsLQ/zPlCRoBFaFcssacHyVBgzQ050&#10;tjfz5vFBH4FAg4Az19ktEt5riDEvm1rKCXgJ4GothE+Vh9lECxhRw6c3u/Hte334+q043jn046/+&#10;eBO//fUJ/v5nO/jxB4P4m+/N4bMTP55uGvB0Q4vb8zLcW2rGO3sEAmm8vWfEJzfs+OyOB+8fu/HZ&#10;gx68e6MfFlk2WgRZJBP/2jZAVkQjn+SkECbW71TVRPMlxzqBlZVFWruVYQ56GFiZmUygJ27H5HCU&#10;7GsHJpNhDEQcGCPQszTRxwmiJtOdnFTp2nIvvvloGb/75Tv4l//2JY1v4cfvLWJ/zITNlIaTVByO&#10;Pw8AznaRre8ku98uxVSPHuOdKkwlWrE15sBmxoJnV5MYIwAas9egm+aSAVtG+jLc00HnjGOkLwhT&#10;qwCKhmzUFb+E2rz/AGnJ7/PegSHdZXSZc+GRv4aNQTlnn80ESpB052IqVsUfl/oacWOe1k/7Jmbj&#10;NZjrEsIuvwCHMg8hcxW82mLYFFdgbc6CpuENGERnoKp/DeqG1yEr/yrNKdnvmpf5e4am09A1nIa2&#10;4Sxaql+HsvZViEr/I3Sil6FtehEm2WtorfsK2mRvwqO5gjbxKdikp+BXn6VxChHDKUQNp7HeL8Xb&#10;21F8cNSHZ/u9eLDVjdvrcTw86MSDwzjmB1vx/Y+X8N335zDZLcXykJ5nWM72tOJ4MUjzH0YyJEOr&#10;4BQnqXCrCtFlq8NcrxF2aRYW+g1YG7HA03oJ62kDxuNCDIeqsT/XRiDLguNllhWoxMmWEduz9Ljj&#10;wUiiFmbFi/Ab3kS74XW0a1+CX/MSvKqvIWB6FW711zDWXYbVMRE6XeexOS5HxHIGqUA+JhI1NI+v&#10;Y2OsBR71G+h2014cbYFT+SqWhhUY6ChDf3spgTuyRZozJAcSGIQvYMBfhqsLbUiHSzAaLcaQPxsj&#10;gWykvFkYpOdD/jwaLPBXQPJTiJFgMUbCpYg7sjDTL8On96d5eenmiAFT8Tqsplg5ch3WU/W8LHlt&#10;UIJMuBJT3fXYntBhLaPH+pgFOzMerJF8jvZosDhCcjgT5L7XWI8Ro90GzI84Md6nR7pLiaijku63&#10;EgEzzTE9soDceLeCZ6GtjDpxdSWOqwReV8h/XR73I9Orx1zajvVZD3YWfQR22zDaK6O9VIf+YDUG&#10;wgIsjeixMW4m2+OmRz3WRtXYmTRgpldM9ydAn6cSk4lm2hspvHszw8t654csONnuxfX1EO8deHeb&#10;zpGRIxOrxGhnHeLuAoQduVjIqPlgQcCheBO6fLXoD4gw0aPDwrALM31tGKbXKX89yVQVz95Nh+UY&#10;Dkq5rWMjaqlC3FbD+yNenQ/yzN39aQ92J128dHqqX4fheAvZkVI4tHn8cbCzBasTbkz00nlSRqwO&#10;k/86acfetIOGG9dXIjhe7eTzNE26M036npW9BshXZ347CwSGPHK0O8Toj+nJVxaQf9/M2X9ZX1oz&#10;7VdG6qEjv0vbdJ6X/5pb88iPqUDE24QW8UW4rDXYWe/G6lIU0xNeWAwl6KT7mqV16qb9Mkvrcn27&#10;D09uTODdu3NIRckHouMFrJVYGXfhYDGCiF1A693E8UPQSrbfJYaDnvtNNYg4yP+i7/vMFeiPkr6J&#10;NuPG3gB+9r17+O7Xr2JvpQcecx3ZNUbSQXrfUE++hghuUwPWZrpwdXME08N+HJD+HO7U48ZWCte3&#10;hnBtcwiL5Oe/dZd8oOMZzI+F8auff4Lf/KfPC9YbIgAA//RJREFU8Ml7N/D+W0e4fW0JexuTuL4/&#10;jxv7U+iPGMl+N/Py6aWxED1Gee+/AdYLdG+EZybe3hvEPs3FxrSfB7rnRwhfzLA+gC6e9bi7FEHC&#10;18iDt0ye7+wlsDFFMkKvx2gdUzENjnczePvpIW7d2sTu/hLGpgcxsUhjaZD89iGMLQxiaKofqfFe&#10;jNBnkwusrJPsynAfJyOIRMnfIz93aLCLZ+V7yA8LR10YGe9DIOpGhPze8bk0Rsl3m16eJGwyyx9T&#10;5MNFugLoiHiR6IsgOdSFru4AXH4zugZjiA/FkZoewtz2Ema2FzG0MI6RpUnM7a3y5xMb81g+3MTC&#10;3hqmCe+s0OPs2jzCXSG0h1zYYd8b6QIjG9SQHz08GCGZ6cMH79zBOF0va4MzRBjkcHcV3eQPszLc&#10;4+MNwhbzuHVjF4vz4zg6WMP4aC/mZwbR0+nlfQLZYJihRV5DOKOe+/OMXZaV6w6PJDA03E2/GaTj&#10;pTBH+IiVyg6nE+gmOzswHMPwWC9S5Ft39YeQpO8Okc8V74ogGmPl1D28ZVIsEUBPKs5JB4I0v7HO&#10;IOYXprhPxkpRVYRRNWoZEp0+MLZeVgbJAjAsuCcRFaG85Cx93oCqqis8k6qJ/AXGXNssL+PBPilh&#10;TdZ72muXcB+1qoz1O89Bq1oAxshby4jmyB6zhBVG2mJrkyLoZ30RTYjF3Ly9i0ojAmMjTtBr3kvZ&#10;z3RYjPsT6WSI/P8E/OQL9ySD6Oo0kd/hInweJJ1rJB/dgkjEh67eBKJdnegIeMAYhmsqsnkLIpYp&#10;dvnyKbr2y6iuKSUMTPdRUgBBIytlrECFoA71YgmKKipR1diIGhr1UgmKq8ohYAQYqudYxB1qp9GB&#10;cHcnugcH0MNGsp9kcxS9yT6kxzPYJlwzOT2GqZlRHF3dIbnuprkeoff6MEd+1PrGFCanUjwoe/Pk&#10;EDduHWF+eRZ9g71oj7TTsSNwdLgQIVmaXV9AB8n02aw3eR82QRPNZWMxrzJj5bI1rOJLIeBtmqpq&#10;i1HbUAmFWsoztsSE2ZTGZriDVoQJx4SjPthdhMsJE1bXl0MorUMzzVGrQQGduRUtGjGcPhPiCS9s&#10;duXzvnqEM8SiYp7FVV52BSXF5FMJWHZgA09GYcky5dUXIFeWwUx+uaSlBIVlZ6A3ySFvEaKS5o8x&#10;CNc21kEoF6FVr4KNtTeymiBsYslQ1dCqW6BqIbkRC3hgi5U211Rm0XkLSYayUVT4Bmrr8uhYOTzQ&#10;xxhzWaCJkaywR1Z+Ggw6eU9DxmBbVErXWZ6LorIClFaUoKq6grdEKyVMVVfHiCfrUVqWj9w88ts5&#10;cWoFzl86R/dRAZO1DSHC23Zaa3a9dSKaI7UYza2VcHhEUOnKoFDm0zlZkg/h//pTENS+Brn0Mlqa&#10;c2ivZKGy7A3Cca/yVmGixgIeQG8g2a8WMHLas3TOc2CkJDXsnqrzwBKzcvLOIS+P7ptl0TWU8h6I&#10;LMDKCGcaGotIJ5TxYCzrZcjKlRmfgIAwm61NgmSvl7BWLScPZYkvbLAEpXLCJaUVz+XkCh07t/gy&#10;zUkO8ksuI6fgLK8ILchnpB9XeDUa438oKclDWXkBiul7OQUXcTn3NLLyz6Ko/AouZp9CDV2bxamj&#10;9W7CmQuv4dTZl3ms63LOeeTRcS5eOYvzl8+CEfKycSnrPC5kncPvqZUKFBfkEbAtpsVuhkmrhkxY&#10;h6baSvisBvgtagyELIg7m8k5MWAxZSYHVIQbS1483AmSU2HE1Tk9nh6FcDhnwfKwhvdOWR1z8cDX&#10;7LAXg13kwFrEHECyQKDb3sL/AWh3sV4ZBB61lXBpK+DVldN56tHtaeD/lI8nVPzfTLe6EDGnkI5n&#10;wWCczt/tJMcjjL64E6zRZFHJJZRWZvNoOdtAxeUE0knQyivykJ9Li00C2Uobg0VoWRCqvqkGjdJG&#10;mvg8iJro/apSGDVyMLbKdgKabapK6JoLyCkpIkelmpyieqgl+VAysM6aqjoNCLgtaG6sImemHk5a&#10;5OVBL3747g6+uD+JX7w3i58+HsQv3hrETx704gcP+/Gdu0n8ycdr5Ox1o605FwphNicgaJHUoqQo&#10;m0dqGenHq2dexOnLr6KKhIz1DGACUJB3iYS3CI0NArBmltVNdZAZyJmKReDvS0Ksb4NEq0djs4zu&#10;rQEqrZIUvIKEQYq6Rtq89dUkIAKU11bQhicjImmgjVvBo9EsGsxYXlmkn/UYYCm8LA25sCSLfleC&#10;C9mnUd1Qxq+NRZzZI2PYEcvqYHHoeQRa3NKIkirauCTIgqZKFNPvxawXIikBlvHXqpZD2SqlzVOE&#10;ixdP04a6zHsxsF6IFTT3Yhk5faTIlXTdQTKO20f7OLh+HQOZYZ6i3ELvi6QsnVkDr88CJV0DC/Cy&#10;f62E9edpM5+BWHgWdmsVBlMmRMIyUl75MOiL4bAJ0KKgdRaSIlAUod1HYMYu5c01WcZgbSPr8cey&#10;JkkhSBgpyHnUEyBUNF2ElZxV5ty2k/EU1efy7E+mPPUWA1oMOlh8PrTqGDuVAmK6PjYnvG8DKeUm&#10;lj1KMtjS3AQdKVKnzcL7yTXReug0Ch5kNhmUENaWcVlyW+l4+mboWhpgovMwYoM2TT3abXJEvSoO&#10;+v0mEcwykj+DGAG9CG2Sanqf9pHVSMNAMtsALTkJreQEqJpKYFPV88DhSKebHGCaw+p8VJVm8WbB&#10;s8sTGJlMoXewE/6QG+HOEFbWVzE9t0AGcR77+8e4fuMEbrcH/QP9yIynoTGqyWlzwhPw8n/DKmqq&#10;SeGKaJ+VckZtVobBGo0WkWJy2UywmYw4e+oUsi6eR35BFrJJqb3y5itkyMlhaZTjzJUSnM8hmcgv&#10;xh+88ApeP30WL7/8Mg+0CeuqoCXjU5qfhcJs1rA0F2dOvUryWsXL+KtrBWR4KlFHcsSYySJ0T90x&#10;F8ZSEYynghjvb8fOfBKHKyNIxa3ooL3WHTAh2emk+dYg2tEGj0PNGxu3k0y5nCbe85L1vwyQk+Lx&#10;2hEIekneHPzRT/fN3o+G/WBkNm5nG3xktB/c3US4Q4OKkjehVlVDUMdo8atIHotRXXoREnIEWPae&#10;qqkYLSxLjQyOUsxKVUk2yCjJak6T/qvF+nQKG6z3aocXRp2S97mxmOX8X2hW+mpqFcFEOkJWV4aI&#10;x4hMsgMrs/1kZAJ0fjucllZewjw6EEXM10aAQo8kOefDXV5Y1SJ0OHSYGO5CX2c7OV955ECW8J40&#10;Mbqn82+8iBbSiR88PsbPv3gHVmU5lHXn8dH9RfzNT9/i2WFW2WXS7Xb8wy8+wM8/P8Evv/MA//J3&#10;X+C//8v38V//+n387k+f4u//5DH+/Mtb+LMvbuC//eZj/N3P3sKPPtjDL795C3/347fwNz98gp98&#10;dIhffH4Dv/vF+/jLH96j8x3gVz+8jn/6q0/wwaNVPKP5nByO487VDTx7cA2P7+/h2cNd3Lk+g+O9&#10;Ybz3aAU/+c4dPLo+QfuTHIi6y5BKitBmaiL7RfJYX4B6ci6ryClTkwNSdOl1pHuD+Mv/9B0+X4xF&#10;XFx/BVLSv6K6CwRQtbi1n8byZBC9ETUBUALQPTZusxIBDdrIwWCZhgwAeoyNcOrqePlZ0ExgkOxW&#10;l09IAEuBqQEJZlJN+OFHc/jH39zFf/nZBr75sJ1sQgxfPgnh3T0L3tk1YWeoGDvDRc+DgDtmPKPx&#10;6YkPn9714t6OBh/cDeLp9Rh8xkIICl9CCyv7pvVnfSJZmTgrJXeQox73G9AXc2BsKEBraoGf7KjN&#10;WA+vVcIbsLPSdrexAXFfK2/QzgCm1yzkTMJecgi9djHCnmbep48FE44Wo3j3+jA+vjOC3/3FM/zT&#10;nz/BTkaHqagIm8MmjLSLMBqWYyahQ79fjFRAjv52KVJ+KQ9WjQTl2CcgOtghJvstJDAqI6CgRBft&#10;ucxACMN9IaQSPm5DWQZgU8lLkFe/gvrC/4Ps/hWsDquxO6FHu/J1+BUvI+MvQr8jCz22K5iM1yAT&#10;KkfSm4eFXvIN2s5gOlrKs8K6XRXQN52GsOj3oRO+CUnZV6ASvMoz/1hpb2stI/k49b8CgHrRaRjE&#10;Z54PETnETechr3yFruUlNJX9IdSNr6C5+o+gbXwR6vqvwdT0KhzyN+GQvQGr8Gs0/ggO8VcwGS5G&#10;j+Us9kdV+Oi4F88OunF7LY67mwO4s92DJ1ejeOdmCPN9TfjiSRrX5ww8g/EHb8/i7YM4rs3q8eSo&#10;A/sLVvKvauj8v4/NcQNurxOYp8c7a1483QlhN6PBzUUbDib15F8ZcbTQhuFIObZntZjur8HVRTke&#10;kFy9eyuG7WkTyU4vMokm8jFegJuV+xq+hoDxRbIXr8DXSo+6U/C0voTReAmWhhqQsF/CwbQGHbo3&#10;MR6vRjpcDkfLi9idVqLXexmZeBEWh+qQcJ/HbLIWMftFWv8iHuDq8ZTy7ES98GUMB2uxO2XEaLQS&#10;6VApRgJ5SNHvh9uzMOi7RCMLQ+05SPpy0e9hj/kYClbQ9V3BRK8MHz/I4P5uFOtpLTYyWhzP27E6&#10;pMRySoGDqTYczTnASmsf7sWwmtZjrEuK3Vk3tkjm5ocdGImxAKAX6xNBTPXbMNlnxmiXGpkuBfmN&#10;CsQcRfAbLyFiz0HclY+EpxgBM11HuB5RZxl62mvpeSNSERHNXzPGaEz1t2I0IUcqTPfvYb5pERLe&#10;YiRDlRiOVWMoWoVkoBipYAlGohXkrzKftRaZzhqkO2sx1t2I2ZQM4z0iTA8042DBiXdOknh01IPZ&#10;IQ2SNGeDNN+pUAn62gv4GIpV8N9O9IkwP8KyGjWYSraSjDTxcmTW32+kU0NrYaPrbaH3JRiOy/jn&#10;o90tNJT0XETXTPvQV0c+ewuGwlJeGsxISW6sxDnBTybWSuvbhNWMi39nedSMwRj5F4qLGO8z4O2b&#10;y7i5MY75wRDds5KGkL5jIl2hprmVY4/1N5zwghF27U5HcbI5SDIZw1TKhUy/HQOdRkymfaSXmJ8v&#10;wtSwmwfV9pYS+N7HR/jHX3+Kd24v8Cw6JyOvoBFwyjgLfpuuCh0eGeanQmh3i9FFenmoz4aemJ58&#10;fxtmRjowkfRifjSKhfEEbh3O49rWOAZibeiPGuA21JDvU0J+u4D8n3IELHW0ry/zP3Dcmlq41HXk&#10;DxG4lhTjcDWJD55s4v71Keyt9mJyyIOxpBv3rs3iwfV5LI3TOUbDfLBqgb3FJJbovHPDQbLZcXrf&#10;i9WZAH7yxX18/sExfvrlM/zj3/4Yv/rZZ/izn3+O954cYGm6Gz6blI/RpI/32psZjmAi1YHttRR2&#10;t1LYWu3HxnI31hYSmB5tx8pMBI9uz6E/riF/7iKMjM3cXkP44wysmit0rxKyAXVkl8qgI/9WLDiN&#10;VgK7IdLN/YlWsutCwjNVCLgqkYiIMTliwcO7s3j4YA1bexPoH4qgP92F2aVRDI72IDXWw4N/w9MD&#10;SM8PIjnWjXh/ECP0fqzTS76IkvuNqcE4UiOdSPSHYPMZEesNYXB8AF2pLvRn+jG5PI3xxUkkRnrR&#10;5rPC6rcjMzeGhc0FnmXYO5xAgo4RIlvQk4oiOZLA+MwgVrZmsbYzj7m1CSxuTmJ5Z5qONYyJpSGc&#10;PDnE7ceHOLq1ivtPj3DyYBdrWyyjbgzjmRhmJ7vR4dWSH1gLvUpAvqABG+T3Xd2fxVg6jkwmgfmF&#10;DA7Ip7jz4DoPTK7trWFzbxU7u4u4fbKDg70lXt0wO03XsjSGeNiN3c15PLp3DR+++wBf//AJf77N&#10;WiKN9WGMfCkWIFwgn2J8LIGdrTlkRvrQ39eNNOGW2blpJAf7eJCJBSfTNMcsODg4lEAy2Y2eRBd6&#10;ehKI9cQQH4gj3B3krZgGh3swOTkIr9v0vDKN/HmrQU423gdJYxlqK3LIdymHUEB4UMB6eBehmXwD&#10;FhSUkG/QKMxFdfUFSER5kDflobLwdV4x4rdKeZVJfeUlMBZVFkBkDKqNdTn0+1LIJSWQioqhISzL&#10;AoqsVDMasfGejx63CgO9HvjcSkTatbzXctSvRjvhEhfJQCf5V6ynMqvaiZCMb05GSXe6SV7lCPh1&#10;aA/ZEGGMyb0xusc+8t8VKC8pQmlRHhhDrZKwn5owHivpLCgk343eYyWODC+WlxeikN4rK8njvn51&#10;ZTFh+kuEiVnrpxJU1VXyirNEsgeuoB9Wnwc6lwNygwFSPeFTtRYKsxXNRjOEKhVvC1Yrk0HY0oLW&#10;NiM0Vj10Nh20Fi18EQ/6UjT/0xksLs0gTL6+XN6E8xdOobA0H2aHARaPBVq7DiqrFiJVE+qlVcgv&#10;u0AYsgRmwj+tmiY0t9TzUlRBXTHM5Je3WRgef15VyIJ5VvLNTXY1YfISwuKVUKgaoaTf+UN22ped&#10;MFpVdF/FhE3LCEfXoIm+46V5NholPOuPBXDVympeMSYWlqKeMAYLDut1cl62zbLvWLUdw9c1gkqa&#10;WwXHX6w/YHUNyw6l66bjs/7xLDbCyE0seiXkYgHhQ4YRGSlqKQQ1dGxBOe+1x3rOsepIxkSbl38O&#10;WVdO4fXXf58HAXOufA1VFecJl1fQd/OQl/sKZ7FlpbhN4koYaA7awx4YCF+JWd9EP83zxBhm19dh&#10;stphMpkgk0nomgVgZCWsN39JWS5Kywm3s3LfOsKXRZd4YIyxCBvJn9UYayBoPA+doRhOZw3M5goa&#10;lSSrTYStKyGV5kGvr4OCcLOM9kdDQz4qSfZZNWB1dTbPRmSBuDrCCzyjsoZkrOISyqpIrgQ5qBDk&#10;orjy8nNCkPzTyM49jfzC8zxhq4yRjBCWZYHrorLLKCy/gpLKHN5erJweGfFGIX03l35TVnqJJ/hU&#10;sqAwnZcReQhpr1ZUMIKOizwp7dyF13nGn47uKU6629fRgObmi3SNr6Ki7BTtFfpucTadu5BjbRYz&#10;YcG9EsJxjOgjr+AcvzYWLyqvKqDPSlBUXoScwny6rkpUNzSirLYOV4pp/WpqnvNh0N5ooD3we2yi&#10;RKJsEvQCiMWkXCS5kBFAras5C1nTFfgJLKzORDE5YENfh4Ic6jPkQBYhbKxEzsv/HvLy38fxkgOf&#10;PcxgnhwVg+QUXJoc9AfI4LVV4vLr/w4VeV9Dee6LyLvwByjPp5sqoonLeZmXzNUWvQKTPJ+coRZy&#10;uvSY6TdhNKYkh7QIbmUOWgWvwdqcTY5iBQzSHALRWYh66bsDPoR9Wk6FXk8Cwure2T8I5RVFqKmt&#10;5BFllq1TnEsTSQsmJOGtKc+lhWNCUAShqB71jbUYSMYRaLdAWFcEnYo1pS9Hm0YAD4E8Bv4cOgEB&#10;rgbeCF4qyIOMNm0BCX99VTGahZWQ0KKaZMUIm+vJ2Tfi9hI59eS03ZkxYrNPiEfLVhwRSLiz4sUn&#10;d0dxvJbg7GaM4dPnUqO1RYTsbFLYMlICWjmqaENW1pcihwT+Sg4tLLteuo9yUoD5+Vm0EUjBN9RA&#10;qm5Bi9kIR6wTSruTK7wqYT2yC7JRUVOGllZSBmoFCorzeNCPMeCwFFqJXERCWkJrXscDf4z6nTEz&#10;SyXkTJDRYT0EihmDjpzu2axCKWNzZn0KC0jQaPMXFGWRABbSxq6l+avm6bm5RSQ3LRLk0fNGmlcF&#10;nZtdJ/u3a2ZuEiazHpVVZbQ2JagkAa6tqeTBTKagGGMRK1lWKCWkBBVos7chFI/A7nHSPNRCpmz+&#10;//L0nuGRXdeVqGfevDeesS2TYg7NjkAj54wCCqhCJVRA5ZwDChVQhVTIOecMNELnHMhmd7MTyW7m&#10;IIoSJZmiZCXLsmw5a8bjee/73vd+rLfPads/zncLhVu37j1hn7V27b0XJI0SWqQ1NK4VPHRYWEOf&#10;oTGvpYVXW51BhquYK3zpWG0wQy31aTnktPkpFcUoo7lWXnaEvo8MAC340uJj9P20MVbSgqLFWStk&#10;BVgzaTEe5U7BemEGRFx1KAMKSS6P1hQKMuizGSguSee1GUR0v1Lqx5qGejL6PrTEWsnIu3l6Oav3&#10;wPqOqUzJJDV80yqnfvF77WhudkOlFkOnk9GxDnqDDI3KelroZOzpfFbDgRXuLKvIo76t4rUmWWug&#10;ecZCvCX0HgvFZkY7QmO1QmDl6y/exvbCAGaHWrFGQIhF21p1NTw6K+oiQG1uQNTeSORjFH/z0y/w&#10;+9/+FIsEYJhiNIuks9u1uP76eWyfWEW8NYKx0WGcO3cWfb3dmJ6ZwOkz++inzVVv1kKqlEBtpLXZ&#10;wcLvIwhEWtE3SGBxaJDGeRKXr+5jj0Dc4sIYzp7ew8m9XQJTa9jYWMfK2iJWNhYwOT+JBfp77/x1&#10;bJ66goXNk1jc2sfsyhZWt05gcXkFc3ME7taXsb+zSYBrDesrC1ijlkzE0UbfPTI2juZonDYPN/Qm&#10;A6//wAr8Mie2zaJGgDZQDpzMCq7IHHBqYNDUEbFQwGFVItnq4wWln4S2S3kZgGqaV9GID0yJLCeH&#10;5oFIgKPHXkMZrb3+gRRtKA04cuRVqOjI6gNaaFO1mxT4/PF19LfbcOiF/4ts2ouoqTwKjbIcClEB&#10;6sjAW1jKPzVrYxUsinKYCaSxtGiTuoTXdTMoaVxpPi7PT+Hi+QvY2NrF5u4+phdnsHvuBPXJIs6e&#10;38fp0yexsb6B3Z1dnD9/FpsnlrC4MolLV07R+HTQpptGm28FVymrKEqHz8YiMiw8IrQi/xhy018m&#10;m0VrQlYDL/UPqwchpXllN2sIVBbhwIt/zMswlGa/SHYuA+KylxFxCIg41yHuKOcplQbRQfz4w7P4&#10;5uML+ODmMn7++WX89Z/dxM++cx4PLo3h7atTeOfKNH7zgzfxr7/5CH/3kwf49PYmfvjoDP6VCN/f&#10;//Qh7l2YxO0zI/j5d67iX37zGF9/tI2/+MF5fPH2JiyyLCLojdimeXyZSMBsPxG9/hZsznbg68+u&#10;4//+++/hhx+cxw/fP4t/+unbePvKHOyaEphUJWiS5qG+/BDqSg/yunkaWu9iVsg4/yD8VgXuXN3B&#10;tXNrOLfHaiCt4tTuHLZWh3Ht7BxGup0w0D5o11dCUZfJ1ZiNZNPt+houJvLvR5dBCIdWgICF1bGS&#10;o9kiREdAylU7p7vlRLRr8OmtKfyPX93kEYAf3YjhFx8P4/M3YrizbcPn1+P44JKHmguPz/nw1o4T&#10;b2zYcHXViGvrOpxf1eD+5Qg9ezOCFnouAvEuXT08BB6dRFotTTSHqDGxme64E5MDUcyNxdHZakKS&#10;9kSWej3QZsdIpwMTPR6Mdjkx2uHAZJ8X6zMJIp4J7BLBPLXZx9Ugt4iwrxPZ7I+qsTcXwUe3FnHn&#10;TDcmEmIMhWswEKzCaq8e5+dDWEgZsNBtxkqfHX1hGYZiSvSzWltteiz2WDFMr0+Me3n0UVdAzCMA&#10;E/5GdLey+0xgrD+BcSKULMW7ruRVNJS+BKXgZRjEB2hevQif+jA2htTo8+bhvYtt2B9XYaq1HAnr&#10;MfSFCjDRJoCz8Rks9Ypgbfg2Ol1H+NHU8BxsjQfg0x5DizkLMVsuAk1HYBA+Q9c8CGnht+BSHICM&#10;juw9TdVT0AmeRkibBkPdi08i/8qeh6Lqee4ANEkPQFv3PCzSl7kT0NzwEuwywij02k7f5ZY+C3/j&#10;szwtdTiQjaXOetw/2YaHZ3vx5l4Pbu+P4tp2Cpc2/Ti7YsLaYCNu70VwZcWJE0NKPDjdSZ+V49y8&#10;CY9vdGFvniklyxAwHMdUpwQ392NcXZY5/X7+0SoW6Pp3z8Txkw9XsDmmRqc/n0fhnd/w4/SSBXsz&#10;Mrx9uRnvXuvEqSUPru930JhL4dEdQMD0Evz6ZxFgTfMsXPJnENS8DA/d/2iiBIuD9Wg2vIqTcyZ0&#10;eLKx2C8l7FXDo/1OL5l5WupwohirYw3o8KdjbUyGNk8mhhICTHY0IEJ9PdenhrHheTq3muaQGaOt&#10;lTQXijAcLcBIrAD9zVnUstEfykVfMBcpXw66fLkYjrFoPjli9iK6DyM+fHMW13baMN+jps/WYWPY&#10;gLOLXqwMNGGsVYhWWzY6PUVY6FNiY4zmIr2/NKTFypiJO+CH2xRYHXdibdKHvriC1qUQMVc57YFF&#10;SLVUIebOo5bDI+siziy0+4vQ5i9GzFNIrQh9rXU4uxnGzoIH46lGbM7QtSYsPBV3kL6/N1KJXhb9&#10;GK9CX6yUXpfQe4X0msYjno+xjlK6JyFWR6V0XxKMd9H6ibOU31IMtdZgnPqrt4X6rVOBtXEbxtsV&#10;1GcitPkKqOUj1cyuV4EB6pcxOnemn+Z/Dz3rtJ0/30BCitGUita3jO5JjcURK3pjEgwmlPQ/FXpa&#10;ZJhMGTFFa7Sf1uZwQkPfqyZcrSIbXo+5XhvNxzasj/kRsVbSeinE0qALqyMe3CJ7zFSRr+z04H//&#10;/Rf4s08uoyeqxd5SCn/+5Vv4/geXcfPcFBfLYNGVm9MtWBnxY3mERdp14dRyBz/uL7XTeIQw3GHm&#10;whbdZFdYfb4VOn95sgUzgx6ubstKQgwmTYh5ZYRbwhjscPP02J0VJrzgQTKiQ2eC1RGXopcp6JJ9&#10;7m4z81RG9uPG9GAz5kdiWJ7qxOJ0D+GDMbz3znU8engZo31hNHtVdE0PFz2Yo/Mm+5tx8+Iqzu9M&#10;4o0Lq3j3zllcOb2I9++dx82ry3j3wR7evbeHRw/28Qb9vbrQjtGBAOFzJTzEA6xGIphWsvlBHSaG&#10;Y7h5bRsfvXsNb17bQFsLnWMtR3dCi/3NHpzeGaRz/Bih55yfimGJbO7ogA/DvW6scJubwnDKg96E&#10;nZ65DWf3Z9HWaoOxSYCwvwnDPSFMDkextzGG9x9exOfvX8fPfvgOfvT5Ldx7fZ3uexw71N99ZHc9&#10;5goepdjTauA/Wo3Sd/R1WhANSeElfua3Eyk2sNrTRwgPCHDu5CTefGMP114/xYUfxpkC7OwgugeT&#10;aGdRa1Pd6JnoRHIgho6BOOG8IMane3ldOSNhVVYyZmyc9oeZPnT2xmBwqBFpD2Bouh89Y11o60sg&#10;0RNHa2+CrjWE0flx3qZYZsF4H4am+tE91InekS60djajk86fX55EH703OjWI/XPbuHD9LPbouLQ9&#10;j8mlEZy9uofe0Q5MzA0SLprH9AIdT8xiZ38JiaQPXR0BBL1awv7VhG1KiQ+WwmYUIRG1oqfTh8He&#10;Fl4nr63Nz+vrsfTdxeUJTM0Mo3cwAaNVitnFbswt9aB/KIKu7gBCYTOS7V7MLfTT83ZgcLgV7e0e&#10;eL2E+exywvha9HT7MTHRSvi8mvhLFlrbaE1PETYd7+QOrwQ9X/9IG/Ut9Svt0T1DLYi2Oeg7o+jq&#10;icBi08LpNVM/J+EIWRHpaEa8q5k7RUdpHHRGCU+t1BnFcHubiEv5oGoiHkB8pK6B+LmEeJ0ojzgG&#10;q1dWgdpaxhlorFWVUGmYKm0td+pFAzokiSe7THQ94jqNDYRrLDLCyxq43FoE/Waa2xo0B8xcYIVF&#10;/gV8eoRCBjicMvh8SkTJFowM+dBD/HxjJYn56SBmxz04sdmNodF2NLdQ3xDODjmYIjkrT9BG9s+H&#10;Zvo7EXUimQzBH3bD5DDRs3ci3BKidWWj9e3mJaCE9QLi7hWcDzL1WtYY/malo4qKcyASE+eiv4uK&#10;cnhjzi3GXxmPLReUwRfx09zr5FGA0c42tA/0IdLdhSBxBX9bEuFUF+zhMKRGAxq0WsiMejQajVBb&#10;TFCZdNBY9VAS95QRP5YqpVBqGnm997r6WlRVV/Cgm0rmnKwsgZL4QRvxgR6a34m+JHRWOXQmMUIt&#10;RtgcUnqODOo3Wn+eRtisxPW01cStqc9tMi544ffrEaE+EdYVE9+r4KmrvoAWLg8LImFRefncGcWc&#10;Ulp9PfFs4rJyxv2IT9RmER8lbNtYArkoC3WCY5zjisS5YEq7SjWLuiuHWEr8WF5Jx3JU1eQht+Aw&#10;8fhMVAmJ/xI/MVrriDt0EycbxJtvnkdzyEU8tYI4M6uBKPiPaDw2NsxXIhCwIKtcFBZnEld+IiTi&#10;C1mIM87Q+nPCbRfBqK2ASVdJrZrmkxg2s4h4VQGPjqsVFkKtE0Mkr4Ge+ObY/AQSvR2orK+k+yui&#10;sazkNSkXaB0OjTSjo9OOnl4PulJMSMgCf5CJedTTfJUgGm9Cos2AQLMERksZ5Ios4j0sDfcwamuO&#10;gSkHV9IzFhUeoPcyOeevqc7hjr/yclYW7DgqiJexY2HRER6JV1yWxh19RaXHwNJsSysyUcrOF+Sg&#10;UpBL76dzByBzQDLHXlFRGgryjhBPPIji8kzklxxHbuFRZOcfRk7uIeTmHUbevzV2XnFhGvJyDiEj&#10;4xX6zGvIppabd4iL5rLU3qISwqmKPHiDIti95RBKXkRV3XNQ6XIgUWTTOs/mzsJC+l52D2w8c/IO&#10;IDv3VeTkH6LjIWTlHKZ7pPuiMSooYWPOov4ykVtUgNLqalQKhdCYTQi1tkJrs6BCJEKDRoU/SBJ4&#10;kMuPI/3YH+LIwf+K6opjqKSbyjn+Ck91bagugKQyB3LqzDCTd/eI0RUUY7bXQODVT+SniUCgjgiQ&#10;FtM9OmxMenn6wNygg0CMA/0JPca6bVw5y2+rh1FFE1+QBo28AKm4EfsMPKx04MRsDBOdBg5Ibp8e&#10;4kTy4zsr+Oj2Eo8mnOm14uRqB/boXBa10RpsRGfcygUWyumBS4oLyGAwp54YZRXlKC0t4enMLJW5&#10;JC8DpiY5psdpo0olyFhW8BDIiupC7ogx0QJmKjMaIuoKcQmcJhkiPgMZTVq08mqoxGVEMMkYK4RQ&#10;E4FWUfM5jbBoG+CmRboxlSAQ1Il5BrIWwlihPjkxbMTNzRaeJnZ9I4b9+TD0ojSo6rPR0+7iwiis&#10;5mBJKQHSWDOvl2dxmqCg+2RqLiwMuE5UzUNis7PTkJl5lBcwZUavrLoUAlqoUlZY1WSAORiAUKXg&#10;yr5Wl4Wr2DKHWjgShN1lhcvr5JGA7LNMPlzXpIDLpkNrxIdrV87gt7/5GR7cv8nTAh88vIlPPnvE&#10;i78WFmeRUWn4t8WfhXpxJU3AdJrkR3m9AZGoioydDWWV5VwkY3RsFHaHHUaTkYxchKcfx2IR6PRN&#10;dH4xGdQaWKwmMu61tAgyuMGvojGoZgVkWd9qpbS51XKjXkb3WlJZRgushCZ1Pv88e/5a+p9cKoSw&#10;sghVpbk8mqlWUMSP5aXZKKUFUFmejSoWFl2SwYUv2P+Zg6e8jPqvooD+n8/TPFnYND+XFiIzEmwz&#10;ZfOAh8YLc2mxH+Xq1iWlx+neS2ihkvFgqkyFGTzCtKA4j/rZiBN7pzG/uITZhTk8eu9tHl7O6kgw&#10;5edoNMiVq5hRZb/CMI8/y9+XNQqebPD6BvquIl5HoKIij9ZiHa+XyByjYuoLphRtMCjhsOv5vUpZ&#10;+LG8CnZzA/81TljyGtQ0p1iKokVTjod39nDpzAxOLPfi7Zt7mCRAc2lzErdOL+OrR6/jb378CYH9&#10;XpgYWKpnKak0dup6KBqq0CghECWp4enuoppC1NcUoJE2Ehl9n4Q52lmErZjAcDAIsUqLrEJaZ1W1&#10;yCkowLMvPYWF1Ume6nvoyEs0tjWoqxMh7dhxZGRlkoHNh9akgcFmQFZRIapEcjSoTcirFiJPUI3/&#10;/uyzeO7AyziUdgjPPPctXqvQZGwEU4ItLsrgv1z90Z/8Fx62XCOugUAsxIsHX8Xx3Fw0KGRweJxw&#10;euy0nmWIx4NwOgxc+KSrrRk+j4E24CZEYz6a11HabK3wN3tp43XSRm3hEYBM5dpNazoU8qCZ/hcI&#10;unm6QizeArPFQBu3E+Gwj67l4BGALXSe3aTE9TPLuLI/BYu6Ejbdk9qfUpo7jaIiGGmMdRLq34YK&#10;GOlooMZqurG0XlldDvU5zfuGMrJHZZianceDx5/gwQffxd7lmxhfXsO1B/dw7f5bqJZIoDLa8fjT&#10;HxBgnIJEa+a/ZlbLJVBolVhaX+A1UI+kvcL7/lt/8n/i20/9X3j+2T9EbuZBLkiTk0mbRdZrfE2k&#10;p72E4xmv0prK4rUg8nJYxGU5aiqzkXnkKQjLjyDqU2C8x46Ty21EUOvR6Reh1V6JD28u4a++eh1f&#10;3t/Eb+n4v/7mI/zLr9/Fr768gn/6xUP8628/wr/+3ef41999Tu+/j7fOjeGtsyP4/O4G/uUvH+O7&#10;b2/jztlB/P6XD/Evv3kbv/h8Hz/5YBPvXBpCdfofo+LIH6Hs8B9BmPU0hiNazHXZsUfk8ScfnMWf&#10;f3Aa339rDb/57Dz+7N46Hp7qw4/fP4kfPd7HL79zGT/9+ByPUFdVvwpd/TGe7sVUkHUyIvlBPaYI&#10;kD+4cxkff/gAH77/AB88voX3iGQNpFw8PSZMz9zsbYTfSSDf3cgFecI+NZwEZmwEqB06mvt6IQFd&#10;GcJ0DouUbHM3YLHXjI0xM9aHdfjmvU38z98+xD//4hK+d68Hv/psGl/dS+H+vg/feT2Jz18P48dv&#10;d+Kn7wzge7d78NGVTq6eenpGhZMLalzd8WK6TwGF4BW+rpkD0K6ph7Wphs8vpg4dDzbRntqMtekU&#10;VqeT2CTCOj/ajKEuG4YJPLFC8qlmFXojdF6HlUi7j4g5nT/RgjfPTeOd11dxejVFRD6GyycG6Tw1&#10;4k4Bd/TG7cW4shnFGzttGIs1YH2A7m22GROtakwmmjCfMmOgWcYj8/vDUhofE3cAjtP/1wbtPAWx&#10;zV3Lr5nwq9AVIWLUF8c4ER3mCNQRmK3IfQH1xS/SGDGhk9egqX6aO+nuniYCaT6K1zc92BqSYaGr&#10;Ft3+XLQ60uj+G7EyrsDJJRNG28rwxikvplKVWJ9QYrZPgs0JNRb6Rbiy4cDNHQ/OL+hxdz+AnSEJ&#10;Hp+PctXb6ysO7Aw3YjBQgIWOOrikL8OnzoBRfJju4yA0tc/zHzCZA9BIIEwneo47AM3iF2AUPguL&#10;6Bk4G56BS/IMxiP56LAdputp8O75Htw7lcLV9TZc3xrAWa5EyyKvyrDSL8elRRc2BuRY75Ph0ble&#10;nJq0Y21AhrFEFU5M29FiL4JV/hrZZRcurPuwSOfuTxtxdt6IXXquG9tevHc9hVPzVsSsGRiJ1WJz&#10;3ExYSY3zK4SZhtj6zMcGvXf38iiNvwia+qfg0b8In/457gD0a56HS/YMfKqX4ZA/i8FoMWZ7hPA1&#10;vYStKS2aTUcxmqxBX0sZXHTO7pwRHcFc9LQUYHGoAUHTq5jpE9OaOoiBuAB9EQFc6kNYGmqCgfpk&#10;IF5FOM7OFYinump4m07VYq6nDgu9DVgZVj6p3den4kq0E0kJpjuVODHjx3hnE8eTAzEJRlqlGGip&#10;xdKAFjd24vjywTy+fDiP924M4MKqB3O9Un6frLEIvMnuOgwkqxH35KI9UIKOUBVaPaV073T0llLf&#10;5iHuLYDHcBR+czrCjmyEbNnUR3WYG9JhqF2C/jYR2kOV6GoREF4VIRWt4S0RKKXPFvHPJ5jDMFjC&#10;HYhxXy5STNGY+m+ipwqjHSUYTBRgrLMci8P0rKNyui8hrcEifp9TXWIkXHkYiFZjukuKvnA1xpJi&#10;9DZXo5eeNeEu40q+u3NBmsds/J1YGHARnqb11GHC8rAPw+16dNF6621VYorW5Oq0FxN9JvTElPSs&#10;Ui4AMZTU8dqbCXc92n0N6KJ1GrULCK834NJWCufXO9DmrUPIVMpryMWd1TQHTOgmMpVqVhAGb8XW&#10;TByn17vwvY/O4tN3tzDYpcXyVAhffngNj++cxuZsD6YHIuiOmTA3EqLXbmzNtWJjJoL1qWa6VzfN&#10;ARuNkxn9ERlS9N3s+wfIdqxNRTBKpI79YMMikcd6/ehL2HHv+jaunppDY10WtGSrmaJ+Q+0x2IyE&#10;c0zVMGiYCjqrJVyJjogBk/1BdBL2YdlEvd1hwp1dPJ3zyqVd9HdHeB03vZrwJOGW6ZF2/IIwz8+/&#10;/hBvv3UGvZ1e6DUVCHgUiLfo4XbUQ6cpgscpwthwkDhCBGEinHZzLYK0H7iYsJdVRPu+ijCCmrAY&#10;cRijCB0dXqyvDfEgCb06D7ubKQz3OQibpmNlqRWvX5/H9auzWF5sxSC9H2cR0UkT7UFhDPd6ib+o&#10;ebT26uIAdjansbc9i8mRDkRDNsSa7UgxBd2EH90JH7payR4uD+PR3fP4+NF1fPTuFbx+cYWX5Vid&#10;SmJjtgOL4zHMjrRgbiKGmbEwZuhZlmjfHO9zY6TbwUVaWCT9rTfO4OzZbYxPj3LBD+aEW9qYxuru&#10;POY3pxBJheAIW3gk4Pz6JAZH6Z7iHsJASh4ByCLZWFRgW6qFyLyKOwmHmRLwTB/GF4YwtTKO0blh&#10;TK1OY3ptBomeBLwRLwwOHdqYuORUP69P5Q3aeQZRZ0+S7mUYi2v0/HOjGJsewvruCnbpHhfWZ+j1&#10;MpY3Z7Cxs4j9M2vYO7mCNbrfkdEniqupziDhm0poGis4JmYpd6yxDLNY2MzT8AZ6QlzYI9JsRld7&#10;AEa9GNqmejABBaWG8C7htfGpboxOdHHV0MnpPp4iPb84gu7eGGFAD2z0PhMoYFhYRRxBR/vykxpo&#10;hJGVhfSacIahjqdpmmxKwsW5kKqE8ISsaEl6IFfXQqmt56mcrW20bmZHMDU3Rs+9gLGZcayf2MT0&#10;wizmluapf8d5jbu2VAfiHa2IJKPo6u9CsoewWG8bPIRXmxNBLogSCjnQTHPGTRg3HKP3Iw54Aya0&#10;d4QwOJikOWxEJ82jLmqRoBUh6nNWU5DVPjea1XTfjbxZzcwZaKc5bkFTk4jmuZierQQ9PR6MjTej&#10;m/Z5nTYPNlMBHNYiqOSHiEfmwmpTUN9o0cFKH8XcZP8SOLs+jv2lIbJPEaSov5mQG+OTkRjN6e42&#10;rq4bDQXQ7POgpqYcUhnxj8YG7vSrJn7HIgB59Jqwkv/NUhYrKplQRg0XPqhl59VU0LhVQm1Qo3Mw&#10;hZ7RfniJa4USUbQP9iDckYAl6EOsN8WbtzUGg9cFrd2ORqMecl0TNBYTrH4/dA4HdwhK1GoY7Q7Y&#10;PF6I5QoI6kU0ZjqIFY2oFotRI5NBQFwjt7oSx0uJjwqreOovq6vn9etQXpUOhZI4trqEOF0aIoS/&#10;TGS/VGTvmFNKJi3hHLMw/yjxzUIoG2t56nadiLhkwWv02SeRaukZz0GhYEIiYuKN+dDrani6aoMo&#10;j3B6Dh2zuRNQwyI+xcX0XcTViBcyIYoaYQkXDmHZdyxTj9eJo+8prcpGQWkaGgh/nSXbMU/88LPv&#10;3sUarXGP18iDARTEwVmkHwtEYfX/lEoxDz6xEncyGBQ8BZalg7dEXbA51TyKzayvhNsq4HXQXRYB&#10;Ogh7NpPdNGsJe9tZ3UBW5++JKIfJLEeTroHGrRAO+s7e/nYk4iFarzLitNVcFZjViRfWpBFvZ8+b&#10;RZz3KK9zKaR+YmW7/r3VVGWhuiIDFfRMVcyxV5qOooLDKCo8SjyfRcyxKNFjKKC+Li56ok7MFYor&#10;srlDkqXvNhAfY+rLLIKOOdZYFB0T5sjKPchr8rE+Yynd2XmHkJlzgPg+0xdgCsfs+un8WEacqbAs&#10;kzjwEWTlHERW9kEeHZmXexj5eUeQfuxFZGa8hozjB+h/h3mqO3OkZmQd5o35dXKzjyKfpf2WMkct&#10;PW99Buol+RDJWDRfHkrK8un/OXRd+p7sTB4wxj6TnXWEXtNnC9PpmiwSMAM5+XT/OdTyMpBXmIPM&#10;vEyUVJXS2BcRX89FcVUZiqrLkEdrqlhQgT8QVZYj99gROA1NRCzIUNHCY46uaMCCkKsJyWYTTzk6&#10;tT6ImYEAAS0ZgeR8CAueg7r2COy0+bG6f6wIrbqWJnHVywRcLJgbdGFplKlkidEZViBgqYJBkUvf&#10;U05EphwSWiC1pa/wSBNZxavcOWZsSIdNkQ2L7DjUNa/C3pgJr7aAF7sdSKgxO+jEUIcRMX8DEgRY&#10;xnrd8NDiMEhK0VRfDINcACuRfiaEEHEb0Oxogp2Mtp7IuI0WVHdYj535HiLtS9ha7KeN1oCJ8Vb4&#10;Ahr+646IJiArRsqMZMhrhd2oRjsZlVjQjfKCLNRXl0DbKOah2UwtlKXc2bUiAoc6bDEJfQIUGmE6&#10;7PI8BPUlaDFXIGyupmeo4MIIYz1hrtbKJOEtZgNayShFWyNo72qDxWnmaZhMKj3UQv1MRl+uktJg&#10;HucGkBm88soiHllXUsakuYlI1ZIRlIog1qpQSsYwv7yAJiJNzqoCnnbLogpZHb6aOgKc4yM4dXqP&#10;Cxr4XfR8HgsCLtoIWPivw4BUVxx9bHOh981mDRwuI8zWJrTRJsN+4TGaVfD5rfC4jUjSZhIjMNDG&#10;ftnxOxFiBVqbydC3t6KVrs8KrrJIuO4e2sTaY2RgCNDQ5rW8OoeOrlYykFJeCJMpR7GwYub4YvUO&#10;65nRqq3kcu55xXlIy6LFXVuNqppq2mTlXMlpeLAXvakkF2Hw2I1oDni4UEM45EOECTTQa5Zqy5w0&#10;XreVDIkUSgUZ7+pSnkvPnJ8Om47/utGkkaKIFlBVSQZqmSgItVJ6zRZTES1U5vgsLs9FUXk2V05i&#10;Eujl9Dc7hxmVIlrI5ZVkiA20mVr1vOimxd5EC/IYX5hPovvKydDL+C9JZrMR8dY4CkuY0lMlhGSc&#10;WfFQUR1tEBUstDifwKYeS/PTBH61yDx6EPW0YEW0+alF5TAS+Ii7VQgYatFQytZHEZ/PK5MdWJvp&#10;wtJ0B86dmsEb1zYQC+lwamsUb7+xg3cIYHf7CXAaqrExGuYpnH/3s0f4+198gMcEii0EggbbfUQu&#10;XOiJO3jKMVPM64zSHA3TJkbAm4d3S8ugbiKy0MvEaRYxMbOIndPnCUBu4uzls1jZXsTyxjx2T53A&#10;2MQ4pqbnMDg0yqP6RieGMTzRj5WtZQxNjmFj9wxGZ9cxPL+J1Ng8RhfWMD6/Qp8/QedOYWVtFTu7&#10;2zh39jSWVxYJtJ7Gzt4+FpZXsb5zEmOzi+gfm0B7Ty9t0hpeqNfmtNIcdXKHKxtjB9kBVjOQSeYz&#10;lW7mFGR1HJkDMNbaAp1eCb2WNiW1BHW1ZTR3bDwCsKGhlgCVg4x1AW0YJXxOe9wOvPLyCzR/lGBq&#10;wGKykxZ9I/bXpnBpbx5K2oiZSIVaUY0mZS1M2ga4rBpeLqA16CRCGcRAewuvyTg20I615TF6pg3c&#10;v3cNn372Pj757Lt4/NF3cefdz7Bx+ipmNndw8c5tzG1vwh2NwxftwMnLd3D78Xdx/uZD3HjnA1y4&#10;fRtvvnMPO+f2kF+aj1q676KyAgIBFfyX08rKQgIOdTjKxJzYL0O0GTLxm/KyLPo/S4HP5L/6KQiA&#10;1QpYPZF8VNJmptcwMQwJEc0W3L2+ie99eBVn13pwZWsA33u4j3tnxnBtI4WPbszj+/dW8c6FAdzZ&#10;68D9Mz14/8oY9ifduLHRig+uTeCd84O4th7Fe5eHcf9sN17fiuEXn+7ib394EXdPJ/Hx9V78/Q9P&#10;44tbo/gzIvpv7bXhb753nt67gnsnU/jLT07z9OLPro7irY0IfvV4HX/z8Q6+uTONj8514refbOIv&#10;P97AL95fwTePlvHWqQQurYZw51wPdhdCmB91463XV/Czr9/Fpx/fwkcf3cXb79zCu4/u4Z13b+PO&#10;G/uYHA7zOjhMSZhFfLBIDJddxusEeh0EcInwMdVuI60BE4E0pjzMUmqabfXo8oux2m/AyVkrzi3a&#10;8Ut6tv/xF7fwjz89g68fDeKvvpzDrz6bxMfXWvH+pWbc2mriEYBfvtmKDy/HcXsnhMsrbuxPa4k4&#10;C4mEG7EwrIWB9kD2YxGrc2vX1sHYWA4zEz4x1CBAwCoZJADV6sTGXDsm+j3wGMt562/VIeYWodXT&#10;gHMbvfgxrfW3ry//R6TO7fNTuMhULom4n13pIrDeg8dvbuLzt/cw02/B7mwQXYEaxK3FWBukuWut&#10;wHSbDj20jw+EZBiJKpF0VqOnWYzBFil3Cs52EClPaLDSZ8FkUo2kqwaj7Wb0xIhwRR08/XeEyN9g&#10;VxiyWrKpGd+GQnCE7+ua2hd55gATTBiJVCLlykTceBAdjjQeSRa1HkHA9Bp3tvgsr+HclgsB66tY&#10;GW9Aq/cwFkfq0R5Mx0RXCTp8B7HcV45T0yKcHBXgyoIcqx0FuLdtwqjnEG4sanF5VoOpcD7OTCjR&#10;ZklD2JANuyKNpwTr6l+CU3WEO//sytcI55CNVbB6ga9wJ6BN8gJc0udgE32b+iMD4aYXMBUX0Bgm&#10;cGc/hctr7bi80Y8zy0lsTZsw01OHE+N6nJqxYnOwEVuDKgwFq9HtKcXeFL2/aMPegh9MZVZV+zy2&#10;Z+wYpOv1NJfQWvPh8qYLG8PMGajFvfMJ7EwRXmkToa+5Cle34lgeUGN7XI6be25ee+7sWguu7XXx&#10;WnGa+qdhkj1Ne8S36Zme4VF/DimLBHwNrsYXMRwvw1wvYR3LIT7nwtZjGOuo49FqTtWrmOuXw0jn&#10;J33ZWB1XIe7NwuqkFi7ta+iN0vhHhTQumVgeYUqQT/PIuEsnWO0nC+1JVmzPmul5TDi94sHunBNb&#10;Uw5qLmoebE/5uHjT6aUYloadNE+TeOviKNbJbmzPerE378XauAmTXSyaTo3ecCmSnixeLzDhSker&#10;8xjN0Uz0tuQh7jqGjmAeos4MJDz5PKV3bcKGiyeSOEN2Z385iK05D6b6mrA8bsXGtAcjnRqyx1La&#10;56gvkwoMd2swnNIgHhCgv70RU4NGrNC9fvnBCXz3/W1cOtmOmWEDpge1dC0XNufdmB/RY6SrAUtj&#10;zLGlpesasDymofnIlHvVmKfxZinAvZFydIUKweomxp3HkaJ7HW9n9Qcz0RMuQipUwZ2V0716bFK/&#10;LA+5sTebwMW1PqyNRrFENnhrqp3O06HNp8QkEfKemA5hVz1aCQf3J7RI+EQImEuRapFxQYyoS0Cv&#10;pRjr0iNoLqYxrMUQUzfuUBNBt2NuyIo2vwAJbyW6I/VchIM5C5dGAthbTnAxjd62OixP63FuP4Kr&#10;ZEtZXa/NxR4sTXbyup5TTOSLCO7afCtWp8MY7zFxFfX9+WYs9BhoPWvJXojQH6zH25dov9hO0fzS&#10;0z2wH+/ZDywNPHKZpdYOtTsQsonJpkqRCClpz5Tz5nPUIeyT8tTf3g4rnOZauIw1xEm0iHiU8DuI&#10;jIYMGBiIYWVpmEcCep0aruDanfRhZbYfe+vjhIMmsEh9yOrHJlq0YCUQ2uNa3kb7vYSDxbAZKvk9&#10;sUjDIerjVJJ9p4P+JyMMQdiX7H0ooOVpkaw2tc3eCJ+vifCnFl47YUxZHhTSLKgac7A4H8P5c2PY&#10;pD1yf3cIQwMe4hRyxOm72Y9NSeq3gKMekYAC3R1OHi1j0ArgcSrQEiTslQpwYYWVhSEuxOWjZ3Ja&#10;iEO5NEhQ37PU1i8+vcvrCd5/Ywvv3dvDB/dP4oMHp/Dp44v45NEFfPzOWXzxwUU8urWNj94+jXs3&#10;NnCPsOD1y9s87XVqZpSw1iJ3ALLIM2/EgfHlUcxtzaB7nPDd6gT6J1LER5Jo62yhZyYM0xPH5PQA&#10;T9vt7IvD3WzFAJ3TO9pG+MRBzYlEbwxt/a1o708iSp8bmOjF4sYcJuZHMUqfZddjTkVWO5A5FmcX&#10;RhFNBuBrthP/CSNBe0S41YtQ3IlmwqN2nxbjMz1Y35qmNkkcZhnb29NckGNhrh/DNPYeJ9mniA3R&#10;MHEajxqpdlojnT50JokLuNXwuQgze2he0DEc0BMulPL31YpKwoaN0Gml0BAGdDmJ8xiJN8mEsBIO&#10;dNoMsFsIR9r0sNPfOjpHSf9j3I+VlDJoRISN64kPlsCoE4OpmqoJ8zNREaNRw+tHWwjPM/4zPNyL&#10;bub8IhzIysgwbuJy6KipEKK9PBZzEAdl6rcuON0mxNuiCNG5THRibHoC0wtzGJ+bxjITUSE8vLaz&#10;ibnlOeqHUfQwYYveBM5fPol3PriH629extmLe9g9uY7dEys4d4aw5Ll9XCOMfv/uTTx4eBtvvHkV&#10;l69fxNXrl/DhR+/h5pvXcO/+m7h9+xreJVz09sPXcf36SeycmMLqCvXzYJAwUT1kDcSDaw+hipXw&#10;UBQQ/9PCblejNeKEy0TrmtZFmMajI2JFksYjSmuFPWOqu4X4YIw7GBtE1WAlfoqJU7NIvjLirYVF&#10;OdzZxxx/5RVP6pTVsGhAhsUJ0/cOdHNuHKN+YQKEvUM9GJsZQ9dQN4bo2DM2gI7BbvSND6N7ZIDm&#10;Xzf6p0YxQFwjQvza6nPz5gz5obNboNA3oclm4anADVo9VGYrvdbB6PLA4vVDIJFBpFTDFWyGPRCC&#10;KxyBvbkFJr8f9pYWhDo70dKdQrKni6cf+1t8GKS5zuauk+aYv8UEvUWEytpM4pKEu2vyuAON/dgv&#10;qq9FXZ0QhQV5PJgkK/cImDpsTv4x3lhUHOObLOqMibqwiLsneD0DJSXpPH2VCYnqdRKO3SViISQN&#10;IuItIrpuHSQSKXF/FaRyBSQKOUw2M8w2E+9LJsCpNch56rFcKaD5KoDZIKa5roTXRfbMbyIMrIGN&#10;xtJpVdI8J56sIrtrV8HtUJKNK+GRfQ6blMZWS5wnG9XFz0NefwxOYwU0cpZtmQa1vIDWF/EPWQEs&#10;xjriWTXEPY7TWquDg67DnGe1ggIIq4sJez9JdZfUF6Ki9DBxsePES/JRX5NBfOQoHXN5QEp1WR4E&#10;ZfkQ15ShoZYFLBSispT6KfsoigoyiL8UETfLQlbGYf4ey/ZkgT65OceQl3eMl+aSK2qI90m4M585&#10;AplgC0svTs9gwhtMaCMH+UXHkZF7GFnElwqKM7hzjwX/1DcU8+Agnk5clUHPkA6m4MxSf9n/Ge9n&#10;UXpl5Vlc7ERYW0R2RUyfeZLlxwKAWI3L3IJsGucssFqXxcXFKCjIR14+S3E+Dq4QTPeRU0j3XXic&#10;p/MWlxQjJycHGRns2dgz5aAoLweF+dnIzDyM4xmv0f2/hoysQ8im58wtYBGLNK/y0sHK4R3PSUN6&#10;Nr1PnDCvJBc5JXQP9DqD+uwPCo8/g7KcF5F39NsoynwBblMD5MI8FGa8gJqSI6gtOQyFMBtaST5X&#10;9bQ00kPVp8GpKYZJkUuLXUgkpQpeQzmvuWFX5dH/n4D7mFOA0U4jgXem6OlBzCfhG3xrWI25iQhX&#10;D2Ph610tBL48EgQtNfDRJGq2EQFxiwm4SODUlsBL7yUDMpgbc+HWlyLKyEiHkUCdE220eS/2MUDZ&#10;geGkHSMdXsTI2HeETDi1MoiJTg+GYya0mAhYBxuJbPiRalYS2IphZ6UXszMdGBiKI0BGWNMk4g4e&#10;lrqZiDfT5CtCfg4NZlUFyooLIagshUQkQCUZLJaTLaggw5V1FJ2xAKaHUhjpjmNmqB2LtIFuLw5j&#10;lwDJhZ0l3H39PDYWpxDyOtEai8LpcMPjDiISS8LldXOj1j/Uy2tGdHa1I9nWis5UG/rIsNRJhDRY&#10;RJoqi1FE35vLaqKVMnltlrpaivLaSlTSPRXT5C+nxcTSd5knWFBbSoajgqffXr56AbNzU2hqUnDn&#10;2e0bF/HZ43sEemO0iUkRi/jgcZlw6cJJnD29g7W1BXz11Xfw4x9/hbNn99DVFYeoroIm3lFeR5Gp&#10;gMrEZVwcZYSe18k3Mh1PK+Tp2MJSHD9+AAJBEc/ft9qbuNGRNQr5AmOTO6+YFgwttIrKfDL4ebSA&#10;slFZXYKyyhIehp3obMPOqX0MT4xxRadEexI+vwdqlQJNagVCtClEwl4kW8OIRAJoDlI/0pGl2qqV&#10;MjIgIjoylecaPp7s/pmiloD6iNU9ZIVNWdQTU8sdpA3UZdVyg5KedoAWeDWvPVBbx/Lti8GVnOg+&#10;S0qzUVGWAzE9n7i2BPmsACwLDS48ivxiMlyiQnp9AIXFR+iZssBqQLAaFrU11WjSNCGZaMfa+hZO&#10;nj6P+cVVJLtS/FcnZygEo8OFcKIDi+vb3LG2d/I8ZqbnCeBGCKjGCXQ347NHb+GrD+7i9oUNXD0x&#10;gfffPI3p/nas0gZ4cnMRD+/Qpn5uC+dOreD+nXP4+nsP8cNP38Rf/+R9XuurNP2PUJ33pzQne/D7&#10;v/4I3//0Ei6enkZbzErHeXzz1Tt489Iatua70J808/qdTA2vr83If5VfW+jB2f3lJ7/aGPQw0aZ5&#10;+FgWjmWTQSnJ5+pWI9ODcAecePGVAzh0JB31YhmOZ2ahoroM9TQO7BffOkkdDPRZrdmJYqEIhcJa&#10;pBcX4KlXnkdabjq+9cx/p7lQBK1eBianz37hYPP6hVeexuH0gygj459bVohXjh3E0ePHyOCWPJHZ&#10;99gIfMkI7FkIMKsho/4P+0wEtC2Qiyt5qkOyNcCjKb1eK21EBhj0jTRniFzQex6XhTu0WToxux5r&#10;zeEgYvEIfF4XYtEwkQAPjwKcIqBx8cwuPnz3Lr787D2c2t/g6m5zC+O0dhO0hqNopbk50NuF8aE+&#10;JCJhDNHruRkiI4sEZjdX0Jps5psgU4tyOOxYXt7EzbfexsbuKaQGBhDraEUbgcY42YNIvA0Xr97C&#10;9v4F7J67gjM33sCpK5eweeoExufH0WTSQNIohoY5P11WAp02IikGaLVyAmgEcJRiHlHJ6n7YrCpY&#10;bSp6djkRGBccViPNMx8BABuBaTNXQHbSemBp5latGD4LES2HAjPdfiTsEnR55BiP6vDuuXH8+eMt&#10;fH5tEJ9dHcDX92apzWGrR4nri15qHv7+W9stvAYqK4Ww0dOA+3vN+O7NXtzbDeDMpAbvX0zg1pYH&#10;37/Tj2/eGcfP35/Bvb0gri/b8d3X+/DThzP44Ewr3t1rwde3h/Dn98bwgze68cHpZvzdd9fw6w+m&#10;8edvj9I1u/H4Uhuubfpx71IPbpzuwtWzg7h/aw0//OoOPqG18Mnn93H/3Zt498P7uPvwOh7cPYeJ&#10;oTBEggwY1JXwOuRkCyS8xoqTQI7d0gATvdYpy3ljUXguIwEiA/2/qRgpXw2v1fb5rX6cXzDgo+u9&#10;+P1fXMfv/+4G/vyjUfzF5xP41WfjuLVtxc0tE66vKXB2tgbnpupxd9dFn43h7LyDCLMQY+1VmOwW&#10;YXawCTY1AamqY2BCQMxBr1WUcgEpm7YSDr0AcSJGCQKarFbhxf0x7Cx34fULs0T01vDGxTmc3x7E&#10;h/f28cbZaR7px9QpxzutePf1NXx4awvrIyHM9boxSPvv2mQLr8t189wotmea8cbpQTy6scBTfbu8&#10;Yiyk7JhpJ2IcVmE+ZUGXr447/5ji6BLt7VsjHky0KrEz7sU0U/b0CNFJBL49pEXUq0VvWzOGiaCw&#10;KEC1pBRVBa9CWnkYauEhGOoPwK08Aq/qEMZi1RgI5GO5ux5DzQU8ZbTDmwWf4QBi3gwEbAfRlyzj&#10;DsC+ZAFhjwNIRTPRFjyE/lgGOvyv0n0cx/ZQKWZjh7HWnom55tdwbrgKs81HcXlKghO9hEn8GRjy&#10;Z8Jc820EtRkwNRyCQ5kGW+Nh6CUvE4ahv1UHYZG/AqP4JVhlr8AkfhFNgqdgkz6PpCOd1sBxxE0H&#10;sZyS4fHFftw9SfNtqxs3TozgylYPzq35sD3VhM1RLXbGTBiNVGBvzIBrqxFMtjbgzDyNxdUe7Mx6&#10;0RGsg6L6OSyNmDDVrcBom4gLbkx21mFnWo+ReAUi5mM4s+jEYm8jfX8+Ts440e7Ow3x3FVaHRYja&#10;snB1tw03ab53R0RoEj8Di/I5ONTPwN5ITfZt7gD0qg/QMzyHoVg51seUhLGysD2rI7yWhsmUmPqx&#10;Ej79Ee68M8vovLYajNOcdOkOcAeXm/43Rs/MogzD9jzM9ithoOuOdTVga85G58rRE2eRcWqMpzR0&#10;nhRzA1b+A/HWbASr483UwrxW3/5iG81JA1dwZbXsmCO0MyQkLFiOmLuIjoXoibI10YDpHjHa/Vlc&#10;1CRofAEhalOpCsz1iXDzTAzfeThLbQGXtxPYnQ/yfnj79Tl8+NYq7l6bwsM3FnD11ABOLMaxMB4k&#10;/GjBFO1tvW16DHQRRh1woK9dh8GUEXNjHoz2mNCbVGGS7n2sl8ZlwIbRbiOGOpsI27Xg1mVa09R2&#10;VyI4uRHHKWqnN1txebcD18904+p+Euc2ad6316PZmo6g+RCtQ1o/A7VYGq7F+ngdxrsKqc8UWJuR&#10;Y31GiRUaD+Y4XB3VY3PCRljVRDbXgOmUCbO9Vl6bj/0IvjIZxNyoFwNtGsyP0F7UZyTcq8JgUkH9&#10;1YD2YC0Svmq0BqqRCArQ2cIUd8lm92gw2EnrsqUGMT/1sa8UEXch2ZrD8JvyMdlLtmDGS88pRyJc&#10;iGQkD9FAJkb75dhaacGbVxewMpOA38myD9SINUvRRzbAb6+gtckiIvU8inF5wIRBpizsrcI4jelo&#10;VIy+5jok3BXwmwvhNtLa9QrQnaD+7bNhfthLz+VGd0xNfIDmDI1De7QRI/TMXQkipT4ROuJaNDbQ&#10;mtWUEkepRcjRgFTcTFzCAJ9Lhq21ASzNtEOnKKFnU6E7bsLCWAQTfR44dOU0L53oTegR90vxZ1/c&#10;wK9/8hB+qwBtzSo00/MEbPXUR1YeQe03MR5C9xfRIe6Vk52R0j3X8og95uxjSvJtcTvaW13/FrFn&#10;JWyvIVyYiUZZHuGIesKiTEhQSVikETZjPRdYYFHlzOkXdNVhatiJgZQe5073YWEuhLFRF9qTTehI&#10;6rC+0okz++NYX+3D+HAE4yMxwu1+DPWH6f8u9HT5sb0xhpmJVtrfxnH78iR3wl46NYSP3j2Fy2fG&#10;sLWUxOZ8DBuzUaxNtWB7qQNXz8/i7u1TOHNmCZOz/ZhdnngiQBFnjhELYj0RjC2NYHJ1HH0syq8v&#10;hp7BNoRaXPAHbdwByAQ8Uv0JnsLLHICsjmDPSDtCCS+CrR40M2de1I14KoLhmQF4w04EmHPIb+Zp&#10;g6we3tBwG/wBAzo6AxgcTWByvg8rW5OEe6ZxmvDn2s4kxlhAxVALltaH0N0fxNhEAufOL+La1Q1s&#10;rg+iJ+VDSzPtfwMRzE6l0N8T5sfRoVaoG6uIpxXBYmyAlYnmEXZxWqXQq6t5jcAWXxNPjWX7fNiv&#10;RR/15+xkJ7o7fDTnotikPhig5/MRRko007qn91hrj9hoDtAaovPjtPcysTJWp9vAaj6LC/l3jA8n&#10;MNwfh9+j53jTTBirs5WJ2DBHsYbmsgHJFjNSCSc00hz007rdWQujM94Ar7MC/TTne7sdSCRtaO/0&#10;o3egFTrmpCQczIUTjSrICeepCOfKG+uJR5p5IENbWwtu3LyIc5dP4TrxgIeP7+Pd99/GRx8/xuef&#10;f4gvv/gUj965jwf338Kbt1/HyvoSxqZHsMiciLNjXBhjcnoI4xN9WN+Yw43rZ/He47d4tsT+7go2&#10;1mZw/vQmTtHr7fVZrC9PYny0izhfFVhNNUlDGXcWmfUN1McN9LoGFkM94SfCUvpa7jix2WSEc9Vg&#10;art2m45wtAV1dVXEE5njr5Kn+rL0X1bSh9epJ+7G1F+Zw6+zrwt2nxMWtw0W4nh2wq1MjDGYjCLU&#10;FqM5F+YpwFafi6f1GnmddgMXCWFNaaC+s9Ke5nbQ510wOIknWixosjlg8gWgdbrRSJxE7/TypjTZ&#10;0Gi0wuj2wxIIwRpshtEbgMHjh97rR5PLAyV9Vm33oMnpg8xgRqVMilqlHBrC0AZ6NiaaqXfo4Yt4&#10;EIwGaBx1xBGZk64eDRI5Pa+EnpH+ltZDQpy3UatEk7EJasLwrC6+SFoHB3EaG/ESl8/BS2uJqG/E&#10;chGviW+m5+voiHNl45ZmLwwGNQxGJqqppGsTf62vgVKjQB3xXqY4W99QCb1JBreP5qZHAwuNTUtI&#10;xzNcGLbVMiFCGqcmeRkUtH6YiCF7LanNgbAyjdfPZkKGJvW/i9IV05wWwmYoh15VCKUki6cmy6gx&#10;9WmJOAcN9blcMITVLZTQemFNJCSuWM1EObJQlHeYZ+Axoc6qiiOQSnKIn9TyplIWQdVYwv9XVnyU&#10;i3dWl2chL+sAcplOQkU210goL83jzuSC3OP0dw4K8pij7BhystKRl5eBfFYzks5j/P1JpFwamG7E&#10;vztXqwSFKCd+XyUo4oIt1cTtWX9V0ZGtMZVWRFxUgib9k6jfpqYaHpXJosErq+jZJBXQ6iS81dYW&#10;IovuLzPzVR5xWFR8nAcOMUcvE+Ook9TyDLb8kkLkFObheM5xZGSnIzv/OPKLM3kE4r9HHLKWlf0a&#10;CovS6XoHcfDQ88jIOETPw+oPHuHOP3bMYQ7OAnov5yhxbfps9hGkcafgwScO5rxjSKPPs5ZXlIHy&#10;miKUEb8uKM3BH0z2SZGKVaCLwLfXnAWTKg3qhsO88Gx53jMQVx6EpPoo1KJMLobBHH3MKdcbU6E3&#10;rsFQu4WAPgFJ2lj7WnUE4tT0uh6dQTF6I3ICcbW8FqBFmQdF3TFeeN3UVA6jtgpqRTE8NjGRrzSI&#10;iewwYmNSlaG29CDMdJwfjcLWVEkkqBgdLVrMDYd4DREmrx/1EFEaDqONNuE2Ihi9/Z1oSbTwX0jG&#10;5mYRTiawc+YkNnY2yLCN4dr1C/j08/fIoLajf7gLH3z6iBemXN9exM9++SNu/JjDLC8/g/8SYSQj&#10;YiFibDLqYTEbycgqYbMY4LCZoNUweXgFNCo5TXAhjDpatAoZGT0lGTwTDDo1GuUNENZUoq62Cky4&#10;IB6NwePx0fWssFpccDr9MFvs8PjdCMcC8NICdzhMCAa88Ps8T+TLO5MYnhjlBoyl99aRUSz4t+g/&#10;QXUFL46akUOTnCY38/oyRxorUJlPA15STJO9MBPZOWloiYawtDLPUxrbky3Y3ZzH2ROLXL14fWkC&#10;c1MDCPjsvK4Ze6aWZtp4ejt4sdqujgQmxghc0QbBNjSDpgGdCR9tnEYkIg4MdEfQ2xWmDThK4MTP&#10;JeRbmu1w0GbH0ga8fgucbgOPJGzrikJvVuEYTc5aMkZqnQysrl9BYTbqRUIe6ScmIyqSkZEKhjA+&#10;P49kqhtGux3eUABWMuosDFxEC4j9wsaiFZlwA1NsNpGx1TYRMelJYnpykDZ/DUrougHaLIx6JUpZ&#10;BGdNKbQq2nzoHrwOA3o6ohjp6yTgOEYgt4uLTrBfF/wuE5qU9TSmQgz0tCLe4ua100I+G0IeKyqL&#10;c1BFjUl9s19kyiszUM/qHdSwEGNWbzAP5WXpOHbkef7LRPqxQ2QACQC3Juhew3SeEBpNEwGfZVx/&#10;8D5S08sYWd3D3rW3MLiwhTM3HyDRP4HZ9X1sn7mC1q5+7J89j08++5zXfxsfGyYQ2IZumh96jYbm&#10;nQblJaw2YiV9TyV30LptSoz1hf+j9s0vf/Qu/sfvfkgbdzdCtF67etxoSZrR1h/C0EwXFjfHsbQ2&#10;gqvXd7E034vzp+Zxemcc509OYW9zCIuTSazO9fC6gz3tUfSn2nFiaxs7+6ewubeP+dV5LG0t8Bou&#10;i+sLGJuaQizRRqBxAN29BCY7YvS6lYBcH9ro8z09PejpH0VqeBrtg9MEHHvQ3jeC8ekFAolTGBkZ&#10;w/r6KnZ3d7Cysoxz585h88QuFpbXsb13hkcQztLr/uFhuGhTZ+vV5aD5QJtvkOZFyGMioqKFnQCY&#10;qUnMnYBeB212NIebab6wX3u9BJ4sJjWcdgN3FDPnMXMmM2EguUJK41RF9iAHbg9LFXYhK/M4/7Wt&#10;sryYC7v0dXegm8aBOQxZlKDFboKGNmG5mmwBbeQ2hxmlZOglojoU5efCpNfS+otxVeGZuUn0D3Yi&#10;6CWA4NSgJeghu6ElG+AioGSDngnn0KYjVwjIXqihJdvSHAzCSEDDZDLDRt+p0EjA1L9ZzUmmAM7q&#10;R/pojtrtRppfcu7M1NB8Z8/LRE5Y9K6DQGSAwHggYCYbJubRziZtI80XAz2TmvqjiYCZDSZ67XVb&#10;iLyoEKB+jHh0WBptw2jSge6AGovdHrx/aRo/vMucb1P460/W8ctH8/j1Byt4uNuCH9+bxF9+uIq/&#10;eG8R37nazc/50Z1h/OBWP375eIr+HsMv3pvBu2fi+MevTuIn70ziu2924+uHg/j7r7fwV5/N4Xtv&#10;pvDJ5QSdP4efPpzEN/fH8ZsPF/Dr92foOt24f8KB332+gL//ag2//pDOf2sIn705TMRZi14iwp0R&#10;GdoiBOKjenz1/Yf40dcf4dH7t3Hv3Zv44Dvv4ME7r+PhvfOYH28lwJPHQZDDVM8JGwP1dpOIkwSb&#10;SUhzqJpHkNhZXVhrPRFGJrBTjqghE3f3W/A331vDN++N4x+/Pk3r7Bb+6beX8M0Hg/j1FxP4y+/O&#10;4t0LYTy+FMaj8058frMF372ZwL19P/bG9FzoYHVIQcRfjpUJNdZnLERa86ESZ0JJ4ElF5KJRlAuX&#10;RYigU8zvIWBlachEoAfDOLM7hk1a14vTCZxY6+NpZv1djGA6sLvai9ObgzhF76doDx1sNaGPiG0q&#10;xIQOCES7xBjpstC+6uZpfFO9NiK+jRjtMNAeLkNvWI2xhBGTRI7niERvj4fAVICn2tVY6TdjrtOA&#10;nVEi8O1anJz0Y4UI/XibDrM9Lkz2BjCSCmOaiML0aC8/GtgvryWHUF96APXFz8Gvz/2PFODb+zG0&#10;247jxoYbe+Mq+p5iXlOOpaLODjYgGcjG/LCUCPorGGkvRtDyIoa6Sgi7ZGKwLQddwdcwHk/HWm8e&#10;psIHsN5+HAuRw3hjvgHz0XScGRViqb0EbeYDSLmOw9bwLCziV+DX5kBe8RSUdB/M+acVPwddw/P8&#10;aBC/BL34eRhFL8BEf5vFzJn2DBfSSNqOYiZRhzd3kri5k8L1rR5con5+Y38I2zM29LSUYLlfhQtL&#10;PgyESjHgL8F0XIqpVgkuLLtx9UQIq+N2DCZVMMmOYm2CyH1ETJ8T4uxKAIs0j8fbRbzG8nSnGPM9&#10;MmyMamg8BNgYVmG5T4zTC01Y7K/FZKcIJ5eCuH1hCMPtjVAK/xQu3SuwKb/9xAEopyZ5Bh7Vq9wB&#10;OBgvx9KQFFHHEayOKRAwHsJElwh90Up4mg5ifVxPz/00j2Abp/dZNODKuBYGyfP0txxJXznN/2zM&#10;9msgqfgWr6F362I/3ru7iHduzePd2yu4c20OD2+u4/4b6zwC6eHr23j3zT28d+skHt3cx4Prm7h3&#10;eRF3Ls7iwbUFuvcnaqdvvz6PK7vdaPVWoT0oQLM1By22bLT7C7hoRlcgB3HbESz0ibA7a8K5VQ/O&#10;rwZxaTNOfWbBwoAdW1Mh7C3FcWo1idkhJ9amm7Ew5sfWUhsu7o9gfiyC6aFmLrjA6qaNDXgwP9VM&#10;ayiMGZrPozSPV2ab6bUb0yNushF+nFhJ4vxeP3ZW2+jzAcyO+rFI37O/2YW9jU6c3u7G5VNDOLXe&#10;hnMnOvHJOxv46qMdXNqNYXZAjs5QPk8ZZhGrnaFjtD5ofkxWY2aoCFP9RZjoLsRIWy6ty1IsDQrp&#10;OepoXAWY7RXTPNFieZTwdaKeO+7amqvRk2hA3FfxHy0RqEIyWM2P7O+opwxhdwmaXcX82OIpRcT7&#10;5L2QowBBez58lhwE6bWXjk59OpqduUjFq9DFnM6+bLS4MxD15VMrRn+HAh1xCRHGIvgc5YTdS+k1&#10;XcdNdtBPRN1XxesuMkdf0lmGhL0IvYFqLPVqeF3RdubQDbNMnFJ0NpdgvFuKBD1LwJqPmLccHeFa&#10;9CZl6IgSz7AV0j5egTZaL82+Gq4KbGoq4MJZRlURdPIChJwSuh8TjV0Ak8NBdMbI7owGsL3Yik4W&#10;ndxHc4HGry0kxkSvGcsTfnzx+BTev7uNn355k4s/LU1EyD72Y2k8gkUmANLrJHsj53VRmYJwR4AJ&#10;oxTR/TZSHxBXihsRI9tpN9ZwwpwM27m6eTJmR50gHQbiNp1thDXcMtp3THT/DnQRR/HZZLx8Q4u3&#10;DkqyOXrlq1iY0uHUbghzMwbCEhIsztM8XQ5ibprs6ZQXQT8RfZYVZa4h3GAlXJsgvOHjau/zcynC&#10;BKVorD8MizqTuJATqzMhmo9BnNpO0bON4PHdTXz3vbP4yZdv4O71Zdy4MIdHD89jk7AeS+OLEF4f&#10;mxnE6BzZjNkB9E33YnBuAKPLoxiiv5lCb/9oCqGIB/FEEINM/Zd40hjxhUQqCn/Mw+v5dQ91INoe&#10;5vX9Fjfn0DXYDk8zcYPxHgyOpwir6OAPmRFqsXACzYrgs5pmEmkh8R8N5pb7CDOOYHV7DHtnF3D/&#10;0WXcun8W996+gItX13Hp6hreunsa4+NxXnPsxNYwluY6MTESoX63we/WoDcVQqrDz6PNkq1ujAy3&#10;ES/085p2Qb+BsJ0OzQEDb0xYrUlZiQaWcq7MJ/xTBIe5nN6voblMe75FQDigiuaWjsZLBpO6GAs0&#10;T9bmWtEWVqK33YiepB5DPU7OY1lkaLTFSJhKTdi6iXiJAmbCESajiEdWOa1yHnnI8AWLkPLZq2gO&#10;vIbRHi2YcA+z+aMpA40f2aRRVrMwismJFLpSxBl9TszMTmFldQWb21sYGOjD9PQUNlaXsTg3Ref3&#10;YbA3gd2dZbz97m0ucnLt9hUeBbhxYg3bxH9P7Gzi8sWzePPmDXz+2cf43ldf4O7DO3j91lWcOruN&#10;129ewjuPbuPajbM0N+Z5XfxkohnLS1NYmBvHAHGkwf5uTE2MYGJ8FDMz01hb28DG5hpGR7vpefVo&#10;bQ0gyDKgLE281rmXcKXd0UTjXcdF8Vh7UkNRzbO9WDknVs+PleNiDkCWKcVq+LMIQCaoKFU0oKSy&#10;GPUyEZLd7egkLmoPumEjvmwPeWH0EF8NehHqSPJ6fyaPBzLi4VKNGg0qBZR6eq1WQKZp5E1tJD5P&#10;PMEVCMDm80JPnFJtNENlMsHd0gKlyYJKsZgfWTpweb0YVQ0NPDqwXk33rFCgSi6DUKVCg14HhdkM&#10;hcWGRpuLmgdKuxtNxO/1fsLofj+0bhfUdgtkeuLMTivdixxyjQLRZBTR1hZomlRQNMogV8p4QEQV&#10;S3emZ6+XCCFTEv9oFEOmEBHfrYaAiXE0CHlEJHOINijEqJfWoVH9JEW4UV5COJ/4tKqK97NSJeB1&#10;AGtFBVzRltUFVGsFaNSweoZ5qKlLRx1hS6b5ICVcWVb4GopyX0G9IAsqSSmkwnzUVWZCVJ2Nhppc&#10;VBYdgUZaQv8rRk3ZEe4IrCo6AI9FBJuB1d7M5+rSJQWvoLToNeJHx3iEnIA5+aixNOfa2gIwsRKx&#10;qATiOuKqgjw6Jwd1wnI6p5j7LopLMlDAsufyWC29w8gnfp2dfZQr4LKAJ1YKraSEsJq8FjJ5NY+0&#10;Y9lMZaXZyMtlKbGHUFrMgnSIf5czMZxyLjjKUmZz8liaL4vSY6/p3Nwnwh7llTncGciiAFnWXyE1&#10;VkevmD5fWUP2lfpYoWTCJCwVPYu+/xhdOw2FBa8hPe05HunHBDBzcw6hpJgpEOehip6L+QXy8g/z&#10;eoIsQCi74Bgy6HsPHz+E9LzjKKV5X0M8s7C6GnkVVSisrERZdeUT346gBEom8GlWwNhEc4CuWUHP&#10;yVSeWWmw9OPHcOAwXScjg79mNetZY+uJOfyyqS9YqbI6USlPt2ZpygV0P/lFx3jNQiZYwsRLWO3C&#10;P7hFG8X3H53Eb//sFn79w9fxr3//Mf7X797H3/3qLn721SWc2Urg/uvT+PjhNmYGHEQMLEQMGtFY&#10;nQanuhwKwTHIBUdgUxUg6qwlYCNF3CVAyFzCga27KR92TR5chnJYmspo0yyBiCYQk2HWkBGuF+YQ&#10;2awjEi7jCkRmfR0P13ZbFXwyeiwEOAz1POR/sN2FgaQN/QkzYm7muLSihTYnbziI+c1N9E7O4NTr&#10;d3Dx7iN4kj1wRjtx/f57MHtC8EeTuPjGbRhdPjIUJsxu7MDg8tCCEmJkfAgmqwH1tMiY8WG/QMjI&#10;ALG0WzYgrEgpE7GoqCylgWcpoIU8jLeYjlWCavq/iM6rpvNrUFpZgdxCmrBVFWTAynkRxsoaAdRE&#10;7nUGA7q6U9whEo60wO1x81Rdl8eMlhYvomEfEpEQbWadaG9vg8VuRTDWAmGjFDIjfZ4MSZ1cggpB&#10;JU3CMlTT/TAJbbZ4WHReKZOOZgUqc47QIsxFRUUBLagsvPzqCzykWiZnqjgSDPTGcOnUKux6CUaZ&#10;Q7Q7zp1kChkZFXkDj3BqjYXJ8KcwRIa/pyuBod4OtNI9tvjN8DrUaBSXwqgWEkGm+7coiTTLoVOJ&#10;aFMtw/zsMH7z62/wnS/e58/lcJmhbmrk0UnekIeMYATdA93wNwegI2MaCAUJkMTQ2t6J4YkpjM8t&#10;YHJpBbEuMvqBEDfQvaMjCMVbuIoU+2UkkxY1U3QuLCBjxpSNNFKoGkV030Gsr8xhcmSANy31XQtt&#10;Gv1dbWhsqMPEYC+mhntRXpCJ/IwjqKksQc7xowRoLTi3t4Hf/uJrvH3rMk4sT2Blsg/nthdwcXcF&#10;w6lWDHTGMD8xSCBrDKdObODS2ZMETh1gRT4LC8igZL2M8hIyKqVHaCwOor4mHxVkFJijsLQ4B4Kq&#10;Em7I8vLSyaiXwGhugjfoQ1sqhURnOxbWVxClDW1icQ5tfd1QWfToHhuCM0xEmkBA7xj1QTKJ1NAQ&#10;76Oe4RGk+gfRTW15dRV91KftHS1cxayrzYul6W4ehu82y7lq2VsEDGYWJuCJ+LF79RxOvXUdbUuj&#10;6NmcRstYCrqwC/HBTowuTuLhB/fxu7/7Nf7lf/0OH394D5cvbOONa2fw4N4bBFJnYbcaYaZNsFGl&#10;RU5hIY5QXx449jJGJgewuDZPhqgIBw+nQdwgJcAn5qHvOj0RzogLwYADHpcNBoMRdQolykQNfLN9&#10;/rUDyCvKx7F0VncxDwpFPU/PZdGabJ6nHT+C5196jowXzXuBAK8dO4Y/fvpp+rucNj0lrDYzTwNv&#10;T7SgJcCEfcp5CnDAY4JJp+BRruxXR5Yi7HKzKDk7d3SxiDe304wAjWVzyM/Tff0BL/3fRaDOh2CQ&#10;Aclmuu8nNQDZd7CIOeaEZZGAeq2KwI4FvgCBE+aYo3sWS4iwmJq4olYdEyaio5w28KDLglgzA/ds&#10;jXnQ3upENMiclWbIGwh8OpijzsEd6Ay4qhXlBB5N8Nr1BE7ttPZsvO+dbiPZKAEBTydP42eOPObY&#10;ZkdWy0XXJEdz0AWDrhE2i/bfIhxNCBNIs9OaZb9Q24wyhH16IjMS+pwBHmcT3C4Cys1OXteFAToT&#10;resEkQWHsQFhlwIj7azOlwdXNnvx+OoUfvvFPv7hh3v4p59cwF98tIy//3IHH13uxHeu9+BH98bx&#10;i8eL+LP7E/jdd7bw1Z1hPNwL4h++2sZvP1vB3Z0Qlttl+LN7C/gdXeejyx04P6PB4/PN+N7tFC7O&#10;NeGbtyfwz7+4jm8ezuKdMwl8/WAKX9zsx5ubTtxYteBnj6d4ROG9/RhubsUwHJVCXv4ij+BIBLVo&#10;UjCl4FIsLIzh+z/8DJ9/72O8/9kj3Ht8B5985x18+Og6EfoBGBRlUEuL+C+ejNgpJYX8qJYVE3Av&#10;5WItBtq7bE0VRJZZOqoQbm0horrjeHgygr/93jp+cG8Af/n5Jn7/l2/g97+7jl9/scDTgH/+8Qze&#10;PhvF44sJvHPWj7dPe/DOySDunPBjpVuGgZYyDLeWoi9WiOGOKiyON0EvPwJ53VEuRsLSfxsbcnkN&#10;LLephqsSR1xqRInUsILxa0u9RIaiRCTb+eu5mSSG+oLo7fZglKXqxQwY7Q1gf20Ad69tYHepByeI&#10;QF7Zm8T+Sg8me91IBmXoiWkw1edAW5CIubcB7QE5kWAlOrwKpPyN6GtWY7rDxGv/LfeZsNxvxni0&#10;EZuDTky3qunIIgV13AE43+fDeMqHqYFWDNL+0t8VJ7LSTf1Yi5LslyAofAVK4VE4VccxEqd5rziA&#10;vUkjZhICXFtx4PS0FknrEYSNh+DTvkx9U4K4Jx1Lw1L0hHOxNSXnddcm+gXo6yzBVH81JruKsDlc&#10;gXOzddjuy8dVOm60Z+KLqwEMOl/GlXkVLsxrkbAd5WIXutqnYSYy7tFkQFn9DFf/9Rsz4NIegV7y&#10;AgzSF3k9QG39s9DXPwej6FnohE/DUPc03IpnELccxmi0Gjc2YnjrVD9eP9GHnakkZnod+M7bC3jj&#10;dBQpXwl+//Ob+Ivv7GK2TYx//uZNPL48itsn49idtRCeauRCDtbGdGxO+5H0CtDqrsLJxTDizjJs&#10;jNuxP+fCcKyGO7u+fn8e71/vxBs7bnzv7SHsz8pxbs2Ie5dTOLMWxluXRpD0V0MnfRY2zfPcAehS&#10;PQO36jnuuPx3B2BfSxGmulkduCNcuCJoOIDplBiDsSq41a9hZYTmoPjbGErU8MhAq+IFLI+oYZa9&#10;gPEOCc2LSsJ4uTxqUVn7LEY7VbhzeQzv3lrGvRuLeHBzHXeur2F3tR8nlqixWmdLQzT3hnBiYQC7&#10;C0M4uTyM/aUBzPQ1Y2Eoim2mjkrzeCzloff8mBuk9TEWoDF3Y37AgokOFWZTSqwO6XB5vRm/+HwX&#10;j6710fqpwmSHjAuKLNC8vLDZge3pEE6tJrC30oqNuTCmh+zYWIjg5FYnNpeT2NnowupiEisLCcxN&#10;NmNpNorZySBmp4K0hmJYpXN3N9uwuRKjc5M4sZbA8kwIs2M+OkawsZjA6nwMC/NhrK/GsbjQQteK&#10;4MxeP05td9F5Xox0G7A86cbOcjM+uDuLqzTmrd5cTPeKiPQXEY7O4WIi7f48Ph5jbZUYihajvznv&#10;SQvl4R7ZjU9uD+Gj26M4uxrEUJsE/a20BmJSNNtL0RWuR1uA7IGnAiEHc+yVkJ0ug99WRJg7F35r&#10;EXy2YsLRhXAa83hjf4dcFWh2V8JnLeXvOQzphBPSEbJnoNmRTWutGO3BKh7p2R6qQIsrFx3MGdyn&#10;QF872wvK6fwieK0FdKTvsRci4q0kXF5BPKAMHYEaDCfIfngrMBipQW+Q+ECklGyGCMsDQoy25qI/&#10;koOJlBAJfwFS0Qp0t1ajvaUCsWAp7Yd0TWce7XlM4C0NGlofjZI06JXsXsvpGYRk2wtp76vhP9BE&#10;mlW0xxMOVGYSdyhCe1SEvg6yETRf/vf/+gI//Owsor5adMXU9BxqnNsZ5TXz/E4Ros1EzAO0Boi/&#10;tAYbiGdoefr0dK8JkzSGCZ8QUU8N2V7WV7QHGEroe8tg1jGHTgkCtC+yUikyUQb06kJYTdVItdt4&#10;ZkU8ZCLeU8MVgJNh2qedRdhZc+DCKQdh6iLa24/S8z0FvebbSMSKEae9wG3Lpv2Y1pdPQN9TDIuR&#10;xpbs78JMB1ZoLa0sDmJyopPwTTbtDdnojEgQtJXTtQVPvsNVh4F2E9ZmYnh8axN/+c1DvH1zC1fP&#10;zOHBnbM8hbZ/kHDkQBtPAR6ZHcT06gQGZvvRPkzvjXVinHDh0ol5DE30oiXux8BQJ8Ym+jFO+I6l&#10;8kbaQoRVw+gf78X08iRchBVinREMTQ1wZyBzDPbRdZpjblgdKmh0dWiQFkPFxPp01by+VwMTtBAV&#10;8lrYDYpKqPT18DabMMOecWMMEzMpzC32ElcyI5UKYHy0FakOD3zORl6SoyNuhdepRAVhblYHLJlw&#10;Y2K8izAb4T0mABeyEsfS82wHu0PD3/cRzvF5tLx24MbqMOHZ0/jqyzt4/M453H9rn7DudTx65wLe&#10;vncGj9++gI/fv8Zfjw+2INGix/7WEP7f//ev8MMv36LPD+H+g1s4f/kCtnY2sLa1hNXNeR5Uwhxr&#10;114/j8mpEUxNDGFhbgzXL+3g5PY4zdtc7Kwn8X//z+/j//mf3+DqzgQCJjGaJGWw6WRwWnRQqxrR&#10;1KTF6bMXcfnaG3T9PfQPjaC/vx9Dg/2E7bzoaH3y49rqwghhXh+qqvN5phUb19mlSV5bcWdvC6Nj&#10;A7z0EyuTlCTu1dnVitZkCwZHUjh/cQ8nT2+gk8aOiXV0djSjNU62a6gdfT0x6k/iS5ODhJ8msLW9&#10;Sufu4uSZfeyfOYnT585gZXUe4/R8U9NTGB0fh83pJjxehfziYl7qSKWRQKNpoOepg8uppzFw8Trw&#10;Wq0O9cSbaxiXJU7EnDxc9ZewcmUNE6+o4GVtTA4zF/iIdiZh8btga/bDHGBRd1auJutLJhBsbydO&#10;b0CtXA6V0UjNAK3JAIPVDKlSgXppA8RyKdR6PfRWG7RmC1QGE2+sJqDF6+apwHUKGXckWnweKE0m&#10;niLcoGvi9fWr6fMVEhFK6oUorqtBmbie1wOUGvW8SQw6NOi1/LXCQnsiPWOjxUDXckBP2LslEeDi&#10;OWOTKfT0tRCfYBmHVZDKyiEljKpoFEClEkDZSO9JSlFXwyLk0pGf8yoK814Dq1HP0maZEGVpWSaP&#10;YmNZZiwdl6XKMp+KoOo4ivIPEB+l9VCVQ32ZQ32ay5ugJhc1wjwI61gNvExUV6ehsuIoZPT9zDnH&#10;0oolkgrIJJVgpbAYp2WN1davqcyHUdeAytIM4vdFkImLUSeg+6F1J67LRa0gk66VjspK5gCj+6Br&#10;MTXcMnYP1QU8Aq64lJUdOs6dZKw+X0UJc97l8PRvJlpRSPy4qIxlAuYihznt8rOQX5SHnLxc5BUU&#10;cF8LFxwtzEBhWTqvj2ewMM0H4ld1edwxl5/PauwR3y5hUX/EyYvoSOcz59+/t+zcY7z2HouWY5ll&#10;LG03hwl28BqALDqQ1fw7huPZR5GRcwyZ2dRyjnCnGjuHfUdu7gHk05gwQVFW34/X4qNzWM2/J+If&#10;h5CXfxD5BYdwNP05ms/ZYCrRxTQOxdQfKpMKrT1JjBKPXjp1CnO7+5gk/t4/Ngy318H5SnVpOsSC&#10;DNTRGB155b8i7dCfoICuyVKSdWQfekaHMTAxjtm5WR5QwtbPsWOv8QjBgoJ0srWVvL4hSz1nQibs&#10;WF2bD4GQiQcVQ0E4nNVz/IOK9GegoQE00kRSVmWglYxrnIwqUw/1k1GSVx/ntXxOrRLJSLFfteUc&#10;pHYHaeNtPAZh8TOQCw8TaKgh4tBAYITAvCYPqppXCdiICKyokIoouQrYJAG6wW5abLRxsQKWdlsD&#10;L3YpkzEVVJo05RmopcmjlFVBQ+RWLi6Fi27SycKKaXHYm+im6dyYuxFhmwQ9UTNGu5phbSIDoxBC&#10;IhXS5MnlzoGh8Qn09A+iMJ86nAxDsiWM3Y0VeOxW5OUwRZV8iCRiNGo0yM7PR12DGGoi8sVlhTQJ&#10;cjmZZ2HJTHGIiTLo9ESuQx5YrXouDc6OOr0GEjIM0kYZj1xjYgRClocva0CT2QB5kwo6OjYopLA4&#10;ifi3RREM+xEIebG6voTB4R60keFl0XFGowpNahlt/iao6ZoBMkr37r+Fte0NKI1NOJpDE7MkH3J1&#10;I4xkYOQyCVSNUtSQwaypKEJRXjrKirK4EzA3+zCPAGQ16lgEYCktstcOvcRzxJkhbglasLUyCr+r&#10;iYsknDm1DRtNKrNRy50LrIYeq7VnJSNqJyM2MtCN4d52hP127uxzU2MCKU00Tl47C203wGHSYGwg&#10;xR1ieVlpEArKUF9bASP1Wx8ZcCag4CCjbbYY0Zpo5WquibYk3G43ZmZmEGuNY3JyCt19A0h2dGFs&#10;agahSIw21RPoHRykvhrG6MQIOlJtSHQwNdgYvZdCZzttaO1RAvDj6O5oRTISwuTQAAY62jCS6kR3&#10;PIqOFiLB4RB6WmMIkFFvcdth16nhpb72s7pxDgt3zshovOvJ2OUcfQlVBccgqshBfVkWNOIKqFhq&#10;MxkoeV01LcwqlORmo6G2BhJqSkk9gQM/6gVFKCYDUFuVRYS9lABpHc3zKohpbktFRbzWgsUoglhE&#10;i7KS1TagBV6Vjqriw3CxAsYslUBSBLWygv/KUFmdxes0OP0mXl+ChZI7aBMUq2RwBPxwN4fgjzQj&#10;3p7AwGg/9dkQuntbMTc3SEDSAWl9CRQNFdz5xVK5H3/4AXYuXsbA4hoGVndQoGyCfaAHU1fOIFcl&#10;gcBmRGiwD/Z4jDYwMzb2d/D67Rv4+puv8Dd/+xd49923cP7CSZw5dxIb2+u4cOUyLly+ipXNLSys&#10;LRLomOYpCGsEFFI9PWgOR9DVlSLQQiCyxct/JWwncMh+XUy2Rrh6sjNEY9LWyyMAza4AAi1RPtYd&#10;nW0YGxnA/OwklhZmMDszha2tDYzTul5e38T6iV1MLy1jYnYOHfRdejOBPa+Pp4kzxV6mrm23svnM&#10;fvl1cecec4KFwx74A05eG9NPQII5/oz6xid1X8xaAogO6LRqyBUSqDVK2mRLYbNbuAOwID8HSnq/&#10;VlABpZyIQl8KM5PjiNH/WOQsswlMNEcmq+Gp8HptA82JEp5mXlmQAZW4Gq0hF8I+sqO07qNhOxcB&#10;CXoNiEcD/NrMwRgmO8OUev0eHeQNJTxC0KqXw25g9WxYTcMmOAlMKchGMvW2Zp+JSI+K1rOBRzkm&#10;Ij64aV1G6Lv8bjMRCRt9BwEmixotAQeBZj1P7zXTpt7sozlgYnVPm2AzS2EwSGAjwKxtEoMVi9Zq&#10;RGhSViNA+8IgU/wi0hM0luP8ageWiGx//+40fvz2FH75IZH+k2G8fTqCnSE5rizY8NWdUdzaCuLu&#10;bgve3Azg6qKdO72+fjhJ74Vwf68F2wMGfHpjEr//8Q38+J0lXF6y4ztv9uEfvznNnWYsuu6nj1fw&#10;F5/s4OcfbuNn72/gp+8t4wcPxnD3ZDP+9vun8M7ZLtw91YUfPdrG49fn4NOXQVqVCXVDFa3RClpT&#10;Qj7u61sL+MWvfoLvfvUZvvzBp/jgo3t46+ZJrM+nuJNNIytGExE6XWMZrV/aN6RFPPWWqWq7LWJe&#10;+89vrUezS0LHWjjURKblr+H2lh+//c4Kvro7gN98toZ//uVV/POvL+HPP5zizr9/+PEego3Po8+T&#10;zcUjUo4j+Lvv7+Bf/uEdfOetMfzlV3t4cCWJH344i48fjGB/1c3T+gyNObBqyol0CrkjkIn8sOg/&#10;p76WCJ+CjiIM9gSxuzVK9prs3niMSFIE166s4vzZOWyvDxERddJcc2OkL4ThngB3BHaEdbwmLROv&#10;YgX8mcDAVK8FLm0+kX4xNQmPgom7ROgK0v4dUKGfCG4fkeyxVi0XAZlP6egoAlP/3Rym+21VYqXf&#10;golEI8aSTZjrdWGE5ktPq4un/s6M9WCByKFJXYcyAqkVeS+iKvdpXutXLXgewzExXUsIl+wl9AWK&#10;0eMvQEj/GnpChbz+W3sgB2HrIXSGstFsfhldgXQ4VM8gETqOkOcQUrEc9EQyMJsqxInhCiy1ZeHc&#10;eBUW4mm4f8KAUf8hnJ6U4MKiAYPhQnT5CqCp/TYsUtoTq1+Arv4VqGufg6cpDS1WwifCp6GtfwbG&#10;hmdhlT0Pm/w5WBrofPG34ZSzCMDnkLQe4LX93r86gjdOEJla6cSl9UHsLSTQ3SLA3IACi/0anFv0&#10;Ux/psTGkg1NyEElbEa0dIqWNrxKmUmOonXCC+CDmh+zwGQsRspZid74FjsZ0bEy4sDFupft4EXtz&#10;VtygdcPqx72+58WDSxHszauxPtGINl8xtmZcuLrfxdNv9ex+1c/Crn4GLmoOxTMw1D/NnX8W6bMY&#10;bmURgDTO/nSsj8vh077Ea9OxWnUB/SGcWnSg2ZKGqS4RZvtkNBcyeV2/pCcfM72NGEmQzbDmYm6Q&#10;CJfoZV5X7/J+H66eHMH5nWFcYs7l1UGc2RzH7vIgTiz2Y3+5H3vLfTTnumjutdP9dmJtLIn9hT7s&#10;0HvLwxH6O46t6TZsTiWptdLzx7DNjmNhzHfbcGo+gqsbSWyNOXBi3II3yIZc2wnh+okILqw1o6+F&#10;MGdMhpVRD955YwHf/+gsVmYCGO7WoTMmJfypxfS4G50JFabHfJga9RP+GcanH1/E559ewoO7G7h0&#10;bgSLs830fxf2tzswP+nD6jzhx/U2rM6FsbnUyqMAp0dcWF2OEsF2YHjIhtERB4YGHBjstdK6tKG/&#10;y4RpWhsz1Ia79Li8l8Lty0PUbzlI+krRHaml/q/BYEyO4agE7a5y9IdqcHEpgMd03v0z3firLy/g&#10;f/7yHt6/MYOtcR/OrbVjcdCDFnstz7ZpC9TR2iDs7RfQuq3FQLKRp+JOkm0e7tJiqEvHW3+Hlreh&#10;bhMGugxobZbAaSohu16NqL8WUW8pfLZMuI1p8FuyCP8XwKPPh0WRBo8uCz7TcbgNhxGw0rrTHYVB&#10;doQ7IFmkYTJUxaMKHfos7nDsaJGii3hCi0OAGF2fRfm22pmStxArA6xmqgAz7dlkT47QfWfQtQ8h&#10;7s9BwHEcerKTRs2r0KsPQKs8gJC3jPpSi5F+MxZnwvjFjx/gzvVV7G/048alZeyemMDcbBfOnZnB&#10;xlqKC3Cc3u/G/ol2WA1kN6IiXDnXj3fvrWN9IcZT1Ty2etobmwhfxOB0S4h8F9B+K4bTWo2wR4hW&#10;fx2Uda/Bayrkz9PsroBZk4FmbyV0imNQS4+QHcum19l48/IK3z/6Oh344N1zOHliCMvz7RgbCkMp&#10;Lab9oxJB2jvN6jJoZWSrnHlIJYphN34bY4Ml3AFoNb6M1nABAmTnTNpDhEfzaR8vQdBTjbaokvZq&#10;Oe3PCizQc56g9TQ/04clwniszt3iRByDnTZMDQV5bURWoiLoUqCf/nfl7DKYWvHPvn4fj+5dwgeP&#10;buLhwxvcmReNh9CWSiDRGUU4EUAo4Ue8O4LUaCf6p3oxwNoEPddwB5weI+HtMMeWQyNkX+j7m2Me&#10;hFuJz431EtfqQ99QCsEWN29dvQlEkkG4gzYYbBo6WuChpjMTbnU3wePXQaMVwmCWIBhxoUZUCYfP&#10;zKMNU4PtcAbN6B4m/DfTj2RXCxfNcLi0hE2kcBE26UuFaT0O0L4Sw5ndKextjePmjRP48ov7vGbd&#10;0FAMu3vzaGtnUWkWzC8MYXd3AVNTKVqnrdSPvVwcxGpsIPynxldffYDf/e5n+Pjj+3hw7wbu3rmK&#10;t25f4yWRrlw6zevnXSD8fPnCKVxgr8/t4vLF01hYXCDcu4ORmTVMLm5i8+Q57J6/jO0zF7CyfRKT&#10;84SzR+Zw880HuPnGW2QrVjA3M4qP3r+Nm69vIZU0waYuhbOpEn0JJyboeSbHujBJ+yTrz9nVaZw4&#10;s4XR2SF88t3H2D+7hmgrU9Vl5WishDvNaI04IBOVwkAc2ec3EgY2QKasQaDZQeOVxPBoD+bnJ7kT&#10;kpW4YT9++wJ2hIlLdKbiWFiaoGMM/QPExxJBJFp91H9thIONEIvLoNHUc4ERP42fw/2khnYsGeLz&#10;hpXziUSDvEb36OgYltc2sLVH/bK6iZ1TZzA0NkZjkEBffxfaiPuyxjLLxidGsbq6hpm5WcKaBuLZ&#10;ZTxYRSKp4dFWUuLyLPKN1T/zh73o6Kf52pWAJxqCK9rMI+saDE2wEv+JpIg7EF8Uq3U8mEBntUOq&#10;UkMokRBXVkJj0EGmaqTXaugsFphcLmjo2GgwEK82olFPGJvwfqNBy2sDam1myOhvKXF3lUmPSpEQ&#10;FfW1vJUJBSioqkBueSnK6mpRr2mExKCE2mGAxmmEgnA+c/rpiF/qCaeriE800XvOgI2n3paWp6Og&#10;4GWuVlsrOISykhdRWnwAhQWvEl8/CKbyy/wiuqYKNErzUCc4Svg/h17nEm+shlFHvKOxECJRBvLy&#10;nkd29nPE9w+hNP8Qd8w1SitQXZ6J8uJ0nh7LHHhMhbak4CjKWG06asUFR1DMItOYWAadx4QvCkuY&#10;SCNzKj6pQ8eyCXkUXGkeDyDKzU9HTt4x6AwKzm3KyrN5Wmo98UtRXSHddz6P5mMpr/nEm3NZLUO6&#10;BmsFJVk87TSv8Di/dgEdi5mfojibOwOZ6m5BWRpyiw8hp+gg8koOUzuK3KIjyMw7CEljDRoUVaiq&#10;y0cxcWaB+DiUhiLIdbmoFh1EZc1BiBpYBmEuV/pltRIzs17jJcjy6fuzmfMu+yiPHszKOob09Ndw&#10;LO0VZGa/huKy41zcslqQz5+HOQ2ZwzCfBQexlOLC7P+Irsugz7Fa6sx5qW+qp7Go55GMzDkqqCpC&#10;dWUhLw/GREiLqN/z848gJ/cgV/NWqGqoT48gnb6zUliE4qp8HM58DWl0fxnluThekYXCmnyUC3NR&#10;VHaIxuwZSOoPw2svo1ZMOEKDaEsDjOZSmB20NhRFyK1Ih1hVB42OlclqQm5uGg4deh6HjzxP33uI&#10;CxUxNeniUjYer9HzvoysnFeQQcdjx1/E0fQXkJ7xCv6AkT+W35128I+QTu3Ygf+Go6/+IQqzX0BR&#10;9ksozH0VgrIjqK84AqUwDVFbFQF/MVL2IrSaczBBgCrRXE/Eth6jPUYyZCokiUQMJjUEcOQEThoQ&#10;tJTh/EYH/4X41GoUt68QYD7fh46oHBIhTYTCY6gsyUB2+ks4cuAppB36NrKOPIeCjJfRJClHXVk6&#10;qguPwEwdaVUJICw+Cj0R4zYyeH2tAXitGh6qaQu60eiyQ0wLWaDVo9HqhCsQRn1dA1QyFWqr6PNW&#10;G6Id7WgfGUKesAY5FVWQN+mQVcCi9kp5Xb2jR1+hBVqCsyc3uYNIr5TRhq3l5LtRWk8LNwfC2hKo&#10;VCIoVRLuTFCTMaitY+G6lTx6kEUS1giraEIxlZ8aNKpkPJKQXV8qF0Pa2MA93m4yxi6/DWKZkCv3&#10;6nRKnorI0vFY+qpMXMvTA1X0maL8TFpwVbzwJxOxYLXuHBYTfE4Hd3JWkWGqqijhIa/px8nAVDD1&#10;XPbLARmT2iLuXGXhpJpGFuIuhYU2VJbKzJwtbrcTTEW5ngxbWWkR6oXVPM3RSs/GSLRF1wi3VQuN&#10;vJaIMEs96yBgdQLdHVFej296bAi9ne2IBQNYmZ3Gwvgo2lpoAybDyKLnks1OmidOdMWbeRSU32GD&#10;06yHg4wkq5OhoudvZMVA6dnsagWsjXRv4npI6Jlqi/KRn0ZGKzcD1aX0TMUs8i+DFvpRLq4hYbUX&#10;allR2TxUMoVZVlz16CHIq8pQV5gLGfUJe62gsamn14JSOqesEFLqy+riPDTWV3Pxm6IcZiSzoFTU&#10;c/EEFqrOlHsK8o9D1SgmQKnmohyCojxaCzVEfOoIBCpgatJAR2PBnJ82k5KMK81nNmdpXbGCplJx&#10;JhqERyGtPQKjKp+AcglMihwoRencGV4ryCBj/Rpys1/kv+CUlZKhpjmeTQbj6LEXUUJjKGuk8Wbq&#10;znQPJrsJdo8TNlYPw2ZEIOiizbuFO1qnpkawtDSDubkJsJqSw2Mj/JeFmdVVTK5uYPPSVey9cRt7&#10;t+7ixPWbuHr/Pi7cuokLt29x0Ynt8+cxu76OzVM7ePPuTdx+63W8/sYFDBJoTLBaXuP9BHoWYPO5&#10;UUp9XiuV4mhmFoorKvmvfjannUfiaXUarvYskzdgZXURU9MTXMilJdLCHdgmmxU6mw1Skw0VCg0q&#10;ZUq8lEabT2kJV4BmvwQy9WMW1Wmg52ZqtezXjaPHqJ8KsmlDl0NMa+KVgy+BRelKGmQEVrQw6jUI&#10;+K1oi3t4KjRz7kYCHgTdVrhtTQSarNyx5vPQ3w4CYBYWAWihjbUOFprX0agfgYADoWYvPQdt5nS9&#10;cAuBWbIrDrIrXtrcnXYzmPhMvKUZ4yMTBJraePou+1WWORlZXb88GjtxXTGKaOOsInCTm01zorwQ&#10;kbCHru0k4ORFKOyE1U52hQCC02WAkeYOUyV2u0y0JhqJHLD5pEaUpVTQOmLp60ywh6X1sjqGrKal&#10;h/1N985S1llhalaX00dgWUvPbmEpxPR3E22iFp2E5nsZDGoJJLXlsOmVaCTA5baryY4IuPiRk8A1&#10;u46H7slNNjXM0qgJwLc4m9BsU6AzpMNAzMDTO986N4Wv3zuJ339zHf/4w7P4H795E3/93W3886+u&#10;4hcfL+GXn6zgV58yZ90qvrw9gdfXm/H+pV5cWnDgJ+/M4s0NF+6fCqPdkU2EvgVJewnWB22IW6iP&#10;9BlYH1JDU/kUptvrsT7QhIXOJoiyvoWZpAxh3RFcWrViua8eH1wbgiz/W1hIafD5vXm8dbkLTQ0v&#10;oK78VVrTBdBIab+ozKWx0tP4kE2lsWcOU4dZwaMDE2EbNhYHYdWR/ZXTnFOWEQkthd0ghEVbS38z&#10;9fdKWLVsrZfDZRbBqq+Cy1QNU2Mm2ojQ3dkJ4i8+XcH37w7iJ4/G8Y+/PIN/+MkJ/O77S/jp4xH8&#10;06/P4Z9+cRb//Jur+JuvdvDhjR788tNN/O5HZ/D21RTuXezAxriOyH0Al7ZiuLjdxgU5HJp82JuK&#10;iJRX8RpUIQdzAtfTPVUSead9R1XBScTqXBxXTo/i/vUlXDs1inMnBnDt7DTWFjqxvtyLteV+LC30&#10;YGN1kKf1n9sZw6X9Cdy+OIH3Xh/F8oACo/FanJp349wy2ZEWCZpNZegKyBHQVyBoqEbELECYnrk7&#10;IMNQRIVunxjTXUYs9FuxNe3HeLsSHZ5K7sgba2vE2dUk5ga96E86MJQKYZyJX410wm6W05o4gDqy&#10;jXp5EUzUNMJMNNVlwKEuQsBSCZ+5BC5DDpyGDARt2fT3UcT9mdBJn0ZPLBte47O4tGvCo9uthCHS&#10;EQscRtT7Grpb0jCbKsb+ZB0mI8ewP1yBmegRnB6rREL/Albof/MdJUi50zEaq4Sq4k/RVPsi1IKX&#10;oap+gQuSmBpehU1xAHbFi7BKv42k4zBSvsPodL2ETueLWOo6js2+TNzaorl32YpHl0L44MYA3tgd&#10;xJWNYVzeHsXuQivmhk3ojQt5hFxnoBoeZTr1lRHepjSeOrs57UUTAdj5QSv641KohS/RuTb4jXlc&#10;nGF1nIiWu4zmgR5Lo2aErHlYm7Qj6a+AR5+OnQUPrct8TPWrqNG8Nufj9FoMdy+P8O81yJ6BmaX/&#10;qp+BlY5ONXuuV2CTvQSD6GkMxkqwOFiHsPUg1sYV3Lk63SNERyCbv96a0SFkOYzhNqa0K4LPeJin&#10;AJvkL2K0U4xWTwGC1gyM9SloT/wTTA4YcGo9wev8bU1Hea3ltZEApjqNmGpvwjitWxalx1Rwx9rq&#10;Mdxai/E2Fg1mwFBUhKSrEB2+InSHStDqzEW7rxQztKaZw2910IOlfjdWBty4vtOLH7y3gz/7aAef&#10;PZjC7owai70CnFm0Ym1Yy1WEp7ppXtK5V/ZHuEPywRvLOLXZgWvnh7G7Fsf+RoJaEiszIUyPBjEz&#10;3oL5qRhOrPdill6f2R2mOetAe0TNlVQHOs2Y6Hfy2oFjPVbMDrmwPBHAYKcBS7Mt6KGj30V9l9Rh&#10;YTaOoX6a92Qj904MYXezF3MTYSxMhLgj8OJuD+5fncLVvS4kfOVIRSrRES7m6eJMgbnTm4cLKx58&#10;cW8ODy4O0PN2EXZux2/+7A7+n//5I/z1N/fwv//5e/hff/UBZrtpbtCcOjnnw86UB0OtEuwtNpOd&#10;FtLcKMcZes6NuRBObbVjezmK/g7aS3y1iAfq0OIRwKbLRtBRCL89Fz5bDuFoWluWHHjM2fAYnzQ2&#10;r/ymPHgNuXDT+UwwxEevg+YihG103xEhTLIDCNkLcWKpmfrLT/0axf03TuCNSxv44P5VXNyZ52Jl&#10;y0N+zHWzFPYqdLgO0bMeQZuPbLO3AAFrFq35NDh06dAyJW7lMbhspVhfiqGnwwC1LAfzk3F8+O5F&#10;XDuzSPMtgq5WBzo7vBgdb0dvbzPaEg70pnzoStgRcEgJb5Ktd8kwkHLDaSWypCyG3S5CPGFCstOB&#10;eKcTJy+v4Sqri3duGZGgDqq6bFjJJtmVBYTRsmHS5NLeSHij4SDh4BfhMRXiBx+dweOrc7yOKhP/&#10;u3l5E7Nj7VhZ6MdofwxDfTHMT/fxtr0+RXu3ipqUyJwQHmsJIv4ymg86zIw10esq2ofScfzQH0Iq&#10;PEC2TIyovwHjfS6aby283IRCTBi+6FUcPfjf8Md/+J/xf/wf/wn/hdp//s//iWNT9uNjbXUlSosK&#10;oJCIodeyHwidhCuCKKmqgkyrgcpshpSOTPm0racLCyvLmF2YwZ17t/Dw0V3MLk6iozuB/sEU2rui&#10;1EchtCZD8HjN1GdaxGI+9PXGkepqwchIB2amiL91hHiap89vgsup4c60RMyF7a0ZfPLxA3zy2SO8&#10;cecG9i+eoX6+iIWdbQwvzGHrzBmcv3ENJ86cRDgZx+kr53Hn0X3sXT6N1dPbhEev4Pytq5jdXobW&#10;ZkKVuAYDYwP4zvc+wvaJBQwPJ/AWjdm509PYWOnA8lyMR39KxcfRKM+h/S6FG9fX8PqNdSzMdWBx&#10;tg0fPbqIP//BQ/z4y7fw0cPTvCakQ1dFXEuNH3/zKf6//+/3+O53H+H8+S289/g2rlw+iZPE/07s&#10;rGOU8PPy6hqWN7Zw6sIV3H/vY7z94RdIEfaLdXUgSNi7iTC5gjiiIxSg90cws7aFtr4xDE4uo7Vz&#10;CMmufoxNTuP8hbN474P7eO/927h/9xz21gZw6/I6zu3OESZp5CV8GD80WHUQNFRBoqmD3qGAhCnE&#10;Soq4iILdpKC9UQmFqBpiOsdkp3HViVFNhF+hrEKDtJRHjIWbrbxO39hICsODXYRvNXw8XR7iXW4t&#10;okkvOnpb6buaUFFTwkUMW9vDhKeLiKcWIhxx07ksYMPPFaBDQSt8XiNh0CYIqvJgMsnpeoQ/tWLo&#10;iEtK5MSJmiRoiQd5kAYL1mBlcJqIO6qbpHQeq5PWAK9Xj442H82fIDpTLBKR5uPSOHr7WtHTHcfs&#10;zBD6+5KIE7cPt/h4DTyFVomGJiXqNCqUyYnv6fWwxROIdA/AEYyiTq5GpUgKoZR4gYK+z2CEis4R&#10;iOtQQ7xW1CiDlJXmstD7xE9Udis0xEGb6O8ndQKJw1uNUBInFRH/FCkVaNRqUdfQgCpBDaoFtRAI&#10;66mfalEiEEBAvKfRaubXY9l5CvpsI81VFgUoMeh5AIXCoIPSqCOeoye+0sBr8FVUZqOs7Bh39jHH&#10;H4vkYyIg2SyyrPAoj0YrLDnKnYV5Ba8Qv01Do6oYKlURBAJWW/5VSGWZ0DYVQqkkLq8qhUySR/w/&#10;n8//0uJnUFnxHHGCNBh1mYR7ab6Y8wgrZkAlOUrtOIQVryDz4B8i69ifICf7eWQS72TOoYLiIzxl&#10;lTnlmMMqLYvOo/spF7AAqScpsOz+SstYmbQ8lJYeR111PsqYozH30BPVXeZ0Y+m1hcfJ9uQjmzkU&#10;i1htO5YK+yQVl9WsY3aLOQFZNhzL5MvLT+N17lgUXVHRMTCVXWEtSxHOhZpwboOERYkeonmZhorq&#10;YyirIl5VewxFZS9yJ6CgNpv6NpfOyePOuOqqAi54WMIclcJyHrDRKBNzPQCJhAWcMbGO13igTRGN&#10;QU7Wa8jOPIASuv/K0myU0jGf7ifr2MvITnsJ5XR/UmExZHUl1H85qC3LhKSmAHUV2RCUZ6OqJIts&#10;NI1tEd1DMfNR0Hez65TR+5VM9fcFZGY9R8/5MrKyXqTnP0DtIE8Vzs4+gCNHnsKhw3/MnbrVgqPE&#10;m/OgVBfQPb4CsTgTUmkOamqeRG2KRQUwMDtgVdD/j/NAIQX1kVpXDYmC7pH2OWljAUor6foVNC7U&#10;b4WlB7k2QV7hET6GBUXHed3DP3hw9yJ8blpURYdQTifYTA1IRK3UWZVcUplFhAQDBq6K6DQLIRMc&#10;hFFyjEhAA7SC5zmwTbqJJGizETUXYozAbJujFC0EFCbiDbwQsFNyAM1NxxE1EOCgo1N2kAgFbfyO&#10;SrSHdTyV1KojYqMiUKInwk+kixULl9fRxJVXwKwWoFHIyJAQCboXBz08cwRGyYh1NhMIoM2JbVh9&#10;E4PonZvC5N42YkPD0DjdZATMZPjsqC6rRmskjhs3Xsdb774Df1sCCjICE0srKK+tw4sHDkBQV8PT&#10;DFlhRblUCEVDLWT1NbTxV6GmvBgahYSLaMxMD6Ml7EI9EWoWOSQUMpXURrS0+HndLVbYtKqqhIxd&#10;I1c5qqgsooEq4DUOBDVlNGAlvDEHXQOReLmCyCeReiZOIZPUQiqqIgDECJ4EjXQPTHmYOb6Yc4r9&#10;X6eV8/PZRG+izZ9Nbr/HwQUK2PdJJEIu480kp9miYtLUbCFUsYlblQuZuBQqGl/moNDTtZrDPv5L&#10;DpNf16gbeWFRBioqyoogpe836VU8ikrdSN9ZVoBGur64tgJ5xw/BRoZdyRRUaXNp9dphU0khrSxG&#10;QwURV/qckBa3uKoIImqsdp6oltWpI4NaUcYdmFXlzHNOxquBFqZIALGwCsKqMsjF9agXVNHiKkMd&#10;HZnqTWVZCepqqmlxl6OBDHs5nVdNzy63GFAhqacNohEG2oj1Fh2cbhvM9H5LJEBHHVxeByK0UTNh&#10;hfHFacxvraK9PwWDSUsLSgilSkGAaI5HtQ2OjdGm3YWpxWUMjNMm39EJo80OqUIJj8dLzUObHxl8&#10;uYIAaDcmJ+fRGk/yKMZuAldMrflo2svIL2JhwweRm/cS8nNfQK0gDQZ1KU9dkdDrejLuTLKcGQkm&#10;PsMbC4smw8EUgZlgiYgAwRNFoyzemIIWU/X669/8Ap998h5Xs3VSvzMntFan5I1Fq5rMWjhp42SO&#10;Z71JR31ihMnl5ECQ1bCoViqfFK2VSXi0qtnt4v93BgOItrXRJh7hYhKs3iWrDcnSSVnqq5U2tkA4&#10;jIm5Jeyfv4i17W0sri5hem4GrW1x9PX30MYd4dGyLvp+VjeT1ZJkdQvZeBhNehiMRJgCflhdLgKl&#10;tOFqdFCYLKimzZZtujaXne5fj/b2GGanR7BM4LSTwCirddLd0YLp8X6c2l3D6EgPrynY3duJSCTC&#10;G4v0MxNAclgbyWapEfa5EKTnYim2zAHI1KzYr8heujeWxmuz0HsEaFh6go3VB2x28zomtbSm3R4b&#10;Hau5EzPV1c7rgApozrGUX1lDHYHdCPp7e7G2sgKToQlKhYhH2RkJEDVKyG4R2FEQQFNIqsHqT5aV&#10;5KKl2UPrlKUas/RiGxfICYSsZGcVXD6+TljKlenYZ/Qa6g8pSwNScCcfc/A56BnUSiHsdDQaZPA4&#10;dERQJDzNOURAnDn/OpI+NPuNiBIAjIQsYOm9rS1O2I2sILWP7LgKyYgPDuonVm7BYRbz4thBL3Nk&#10;C+hvsilSstv0/+piFhEiI4InJ3KURcSoEHFXPZotVSg58kfYn/YiqE7jyqZlh/8IY611CBGR82qO&#10;EKEvh6LsT9FMhLE2+08wEK5H0YH/jq0RE5oqn8JSjwLWhpexS9fwNGbRviFAs64QFvFBrA0Z6H8v&#10;oMWQAVvDq/QZF3TVr2CtzwJVxVOYahdASdc+M+tGTdofYzQqwzcf7eD9O+PQiJ6HoOhF6GTltM5K&#10;oJFVw20VkS3NgYuercVHfeVsQpCIGVO531nuR2fEBD+dE/EQqDXV0l5TiaaGAtg0AtprqmFWVkIv&#10;K4apsQRG2lyNylwYpUcRNqTjzIwJX787hx8/msFff28T//TL89TO4ecfTeOTG234p5+fxT//+ip+&#10;/vESTs+Z0e4kcK6nzxozkHCVwtOUCZc6A14dEXF9IdnSci581RZsJPvKIv/KiKgTcCbyatZW8Lor&#10;rB4gK8YfDjRic6UHEwN+LE5GsbXYgR36+/rFRRprC8JEalnh+ETMQfPBiPa4Hf2dHuyt9OH7j8/i&#10;f/zqDv7551fxo3cXsT6oRbM2E35NDjo9IvS1qImgyxGxN6DVLUeMWtLXiPaACmG6l4RPhlRYSY3m&#10;lZ+p00qwROMz1WnAynAAw202jHYFMdoTJ2LcwRubc6UEFqsKaa6XHYGIgImw8GXe6kteRV3xSxAU&#10;PEvtKQhLnkJV3h8jxmqHxcox1FaGm+cC3NE31pmLoPVZrE6LMD1QhclUKWZ7yrEzVo9ry2ostefh&#10;0pQIY74DdKxHh/EFLCYLMBUtREx3AL2eAj5/mMAHq/GnEX4bmtqn0SR8CjrW6p6Gsf5p7M+ocHPH&#10;jvEYgWn989gZKMZOfx7OjBbhwrSAf9+tU614fWcAF1cHcGl7GCdXOzDSqaD58hJWx61IesrhVKZh&#10;a8KJiC0ffmMWdwBaG49jpKMJ3REptOJDWJ/yU7+Wo81fy9Vavfoc7hQc7VDSZ3K5M7AnKsJwuwLb&#10;c7SOm45iZlCDhVEDjU05zm+38xqAXeFq6CRPw6Z+jvbjb0NPr1k6r0H8HFzKA3CpXsFIsgLT3Szd&#10;OA2rY3Kady9TH9bQWBLxsx3F3ABTJv5TDCWr6fvr6DovY3msCQbp8xhPSZDwFiJC83iiRwK54E8x&#10;P6TEuQ0f9hetOL1kwfaUEjvTjZjpLkNPczpSwXQMRHJ5/b5WZya6/aUYSzZgMCZEV7ACqeYS7gxi&#10;zsekN4Mr54ZMaYQty6hVo8Nbj9PzrXj3+jw+vrOMB1dGMN4hxda4hvpVhSubQWyM0dry1qDVJcRw&#10;0oDTqylc3h3COzfXsDgWwJXTw5gZduL8bg/WZlswSzZldtyNpbkQFmYC2N1qx8iABTMTHiRaRAi4&#10;ytFM+LWDMG28mSnSVqOdcC97HaD+jjcLEfcL4DUXYILm/cmNNgx06OF3VCHiqyf7QrZUV4RUXIXJ&#10;fitaaVybbcU0d1WYpbEM2+l/0XpEfWW8huJwUojRZA22J7X46NYgtib1mCEbefFEHGfXYzi5HMX1&#10;/X4sD7vR6RNhvseMwbAYgaZsHo19+8wAFun+E55qxN1VGGxTYmbAjG66f5YS7LXkk91jkXoZhKmP&#10;8vp/LiPZHsPxJ0dqblMWvKYcsvl5CNgK6f6zyAaRDSb75CSMz0Q8/JZimpv5ZBvJBsqzMDfk4+WB&#10;vKZixPxCbC/HsTIbhtdahWaXGCGHGF0Rsi22GppnRRjvVGOyi/CymWy+Kx9dvmKyN0U0LwrQYi+g&#10;eU33R4TVZaY5MuBEF41lf7eblznYPzGFpfl+DPbFaJ+t5ZFxVy/M0J4lQFtMh7dubuPUzijPNGrx&#10;NyLkUSBGHCMc0tA+T/cSUBI2LoJGU8KjaaxkS8N0jYEOB1IxI4I2Mbf9xsZi6qdqjte0RKjYeS5L&#10;DWTCdBpLPyZ7vYj7aM7vzeKDRzfw9VeP8NmHb9K9rPG6f21RB/o6g+iMu9EWsaE9ZuHqwuODLnS3&#10;qdBL9qE/pUQ0JCa7Xo2stP8GSd1h2qdqUJj9FPLSvoWygpeQm/YUMo58C2mHvoWcjOcJN2fAoBMh&#10;HKZxTngxOtbFHSfdXVHCBjpe6/rAK8/i2We/hRdeehbfeuaP8Z/+63/Cf/nj/0LtP+OPnyLin3uU&#10;cwdWML++XkjEkr6zsBAKZSO0hA2j8RjhtxDPzmFHFjTB0jVFIubo0UMsaUBJWSkkMhGsDjXcAQ18&#10;oSaMTyaxt8/q1dEcpf1la3sMaxuj2NyewvLqCLZ3ZjA738cj9NZWBzE/14NKIsczs70YGG6FJ6BD&#10;oMWAjh4/Zhf7keoL8+gZHXFDhbQMFcWHiBOV0ryqhUqcBnMT8UN1LuTER9XKbOiaCiCh9436Mqga&#10;8wjfqYjPCggTNaCFxl0tI55Rm0bjWgWLuhhNUuY4KaDPlqC6nDhfQz7xEeqbimMw6moRj1gIi8kI&#10;hwapHxy81nJzSwDjU6OIt8chVjRASRxvfJ7m2/gA4WcTXCE3PM1+tPf0YnRmljhHB4LhGNo7umA0&#10;6nnddkF1PuH6QsLWVZDU56Co4ADUqlqoCd/VETdimWksk4w5rxqUxK8I09fL6ojYS6BUy2ks6iAV&#10;s9I4hMnUxKEExTySSVBbSJ8vJLxaQdciri6pxOhwF6/lN0h7r5k4Wqw1wKMEDfRcoYgDrcko/7He&#10;RByA1Z2PxsK89j0TL9RqG1HHSvcQR2Q/wtdUFxJ/KwGriZ6IejkONZlkqBeV8JRrdZMIUnktzQkd&#10;vZbzIBfmCPQG3QhH/GAZW0xkhM3XWNQNG8Pjbgdxd/qbsHRLSzPiNPeamjSElUuJyyqQbOvA0MgE&#10;hsam0TU4hj7iWgOzq0gMTsGX7IY71gaLPwxHKAKRij4nFKKOPlcjZmOjg1yjgZQ4rUStgpL6X+dw&#10;wMCiAO12zoWaWDSgXs/r/qnMRtTRuaXCGlQR/2SftzqdNOeNdC9y6mcBiomPlgoqIZTTvke8qkGn&#10;Ri3x2HriBhJ9E8S6Jp4OLKPvEqkaee1+5gAUyWp5lB1LOa0V5vP6kEyEo1KQzR1u5VXZKKvMQnbe&#10;QWRkv8rrx+UXHKF1eRS5ucThs17ljqLiomO0dpnKbB5P+S0mrFRfe4DwewFxgTLiCtk0/zOIZ1Rh&#10;aEBNNiELZn0a7JZcOK0FZC+rEfIK4LFXoDOhQXcn+2FcRPylkNZMFs2pTOLDx4iTv0J8hGxPxrdQ&#10;RFhaWHuM5lwWjX8aivOfR0HuM/T9xG/zXkV5RTaqawp4LT1WY49FEuYXZfBUWpZ9WEL8nrdSluqb&#10;xf/P9AlYy0w/hPzsdBRkHUM58VuFuJI4iBAqmruK+hLI64shpmetKkmDoOw4Tz9W0vwW1xWgqiIT&#10;VdVMPDQPxcSZWVpvFkvFpT7Ozn0Rh49+C7n5L+N4xos8PTYzIx3ZWRk4fvww0o+/jCzm/Mx6mtZ1&#10;LszWcmpk82lf1xoyoWk6hmBIQOtBTGuGZXdVk718FccOP4O8rEMozKXrHHkVOZmvErd/jUdbssg/&#10;VruQOdiKSul5qtNRVXeU5ssrqBS+DA3tq2YHcQhHEYy0F5eWfxuFRc+gvPRlSBsyiWdXER9l/qBc&#10;Wn8HyVa8hJKSl6mPn0Vm5tPIyXkeFWSnamsyaR4cwtGjT9P/DtMzHMDhI8/iyNFnnkT5Zb2EY+nP&#10;/IdjNyPzJeqDl3lkZBbdOwukychgkZFp+IOK0uOoKE3jOd0lBYdQlEfAnOVwV2bzCzN5Y5YvLJbQ&#10;YEiL0N9lJ5JUBwEBcx9NuqSnHmZpBoFJM8LmMjQUP4W5lBbvvz6Nv/36Bv7+mzf+rb2Jv/rqGnYm&#10;/VgdcmK22wKLPAfahjyIqtJ4YXBpbSZXHbZra2BSVREgEZGRZsWL1dwJKKHFoqH7cOgJXDkaCXhJ&#10;Cdy4CGwZ0UUb4O65E1g9tYuVs6eQmprist12bxDrG9v49KPP8OD+AwwMDaOiVojDublILykmg1EP&#10;tdGEwrIy5BXmU6elIy2dFhx1kEJaR5syPTtL9awTcsEPVnePea6rBUWQSWt5+GeDqAoNwkqakCwc&#10;liaQRsYbe1+tFNPgCngkk0YjRV1dBUpLc1FeyRyCJVwGuyD7KCpL2K98WZAIyyEi0tqkqIecPi+l&#10;86X1lTxahzkC5FIBN8RMGKAtGcaxIy8jO/Mwvw9W389E5F6nk/FCmcK6EjI2xaisyKHvzOAeehaZ&#10;VJR/BFWlmShjobm5aXwhsnprTKpaLhfxNEgmYc/SdoeGeng0FFNEZRFcxUwNWVBFIEpOAEwDDW1U&#10;LFrPSkbQrJDAwtSJaKPSSmnsCCDUUX+VFeZy8QQVGcQaMtBNBgOC0SgMFjMPAWdRiBaLjqcIzy/N&#10;YWZhHjOLi/j/+frP6MayJE0QrMrMyPCI8HAt6E46tdYSIKG1BgkNEARAEgQBCpCg1lpr5YquZbgI&#10;j/DQIiNDpKgUlVmVXdUlu2pb1XT31pzZ7d3u2Z7Z3pk939q9nlXzY87ZH/c84OHhiSvM7LNnZt/M&#10;0jISI6MYm53D1Zu38ezF+/AHWqjflLh85Ro+/PRzVMjEKCelWUjX0TlteP7xh6gnZVYrFWN2aQEP&#10;nz7F2MwMNvb2Mb64iN1bt7By5TJuv/cehhbmIdGqeMFYFgo+u7aB+y8+xPjyNiJ9E+gYmsHI/Dai&#10;/ZOw+MKokKjgj3Qg0B7j0Ws1EhnCnX1Y3zlE79AknI0EtAeHUVUrQBbNHxYCXVRKApz6u6SU+r2C&#10;MR7lQECGjKCCgC+tOSnNo5LSPL4gWWFc5jhmbw/KS1lUIIsOrIGZ5mE1HVOWn8HnRn56Es4f+yFk&#10;teWc3VhE86GOPktpLsnps4QVQBWWQCEqh0ZWieK8ZJ4a7nLouOI9OFijfrTD6TbzGh3MachqD3TF&#10;YwhHmjmhBmPUHR/pw+HBFiYGe8igjZIR1Ypwaxheek5vUxu0FifEKg3Ka4WoUyrhJcXKiuzaSbEG&#10;W1t5ayUDsm9oiMZ0G3NLK7yOSf/IGLr7hjA0OYuu4Ul0UGvvH4UtGIbR1UhKuhkyUuKNLKWX/q/W&#10;qKFUSElRhZB87gQaaC19+O59jA50kGC/SMKWlECdkEexstRflrYwMtgGJSklOc2LoZ44AYEmGGkd&#10;dkUbYSJjKd5J99XTzQ0cr9vI6dol1HeMRCMSCXBnOOsXLc1ji9WIocE+tDQHuKOfOdrbWgIYSPRg&#10;eWEOK0tz1Ldm7rRjTj9GW590+jVUFKciL+MsMlPOcGd58tnjaKb53t7iR09nK3riYXTHW/jb03gP&#10;AYp4MyfQYbUBWTQeI9RhNTbDQTv/brMqeMovqxHB0ovlUvYCQM6fk4X8K2XlKClIhllfR+OdQXOh&#10;iBQrKYDM02Q85yA77ST0ZKxlp52GqCoP6RfeQr2hAh4bo9XP5UQTVcVJvOBvLekC9hJGUJLCWeCZ&#10;80tTmw4/Gc5N1gpEfXXQCc/j8kIbrJIUrAw74dZlYrbfjPbGaujrzmFnvhkGcQoGIjpU57yFuT4n&#10;jHUXsD3lh1l8FodrYRgEp7A+5kMLnbO3SUlgUA+vNhf3dzthk5/HeLsCLZZCvHtlHAF9Ca7MhPnL&#10;pg9u92I8WotffbwFnyodkwSk/t2fPsWf/ewyfJZMqIVpaHUbCKA3ki5RgjE4Die8PCXVTQaGXVuL&#10;elUlGknPXNsYxp39ScyPBDnJ1ESPE7MDfl6HbJsxEc50YnWsjYB3B9bGW7A7S/sJhF9eCmGqU4EH&#10;2614dhDB9pgBH9yM4Zung/jXv9rH/+WXe/jxOwn8h9/dxD/+xQP89ss13NsKwVJ3AgFjGunNdALS&#10;BC5NZfAZy0h2liPC6gu6aa43aQmgKxDxa9BoEyHR6aC5VUd6KB9+t5jmnw4ri124enkat2+u4P7t&#10;FVzZGaP1OoV7NxZxsD2BK3sz2GRsj6vjNEfHsDQ3iPmp3lepRuMdBMQb8d6Nfvzo0Si+eDiGO+ut&#10;mOzUoosz+MvRHzYi4pHDa2bMuxp0MhbLZjMS7Xa+jQX1iLeY0EXAuq9Zgy6fBKPteoxEDHRuP+YH&#10;mwlUBzA32oP1+XGszo4iQDqsiuaosOgixOUXUVdyHpLyJCiqU6ESMHIQ1tL4+GnqUlBXfBTt3gr0&#10;tdUg0VKMvXkNBsLp2J+vo/EQ0BhVYWm4AitDVdgZq8WNOQWebVlwMFCOF5sGXBsqx1eHbswEL+HO&#10;jArv7XiwMyjDVJh0Y97b6G4qIr11HhbpcdiUJ9BkSULIeh5+wyk0ak9hqDkTe+O16HWfx3BjEh6v&#10;SLHekYrdngxcGyvD5pAA79/sonGfwqPdCTy8PIm7B0P0zBbuANxf8iEeIhlDY30w14guP42xpxg7&#10;cwRA5JewMurFNBniDk0OdudaEHZW0XPKsUU2UsheyiNBF4ZsPOJqbyGEURqfnuY6HNDcayFjf3Wq&#10;AZuzTl537f5BL96/N059JUSD6gQ8plNw03MEGy6gk6V31mfCo0nizs3Z3lq6Ho1VrIzmsQXRxnS6&#10;JxOvSdfmzsCtbeZ4VHDH3uIIjW2wBHuLTkT9hZgdVGOooxYdfrq/4XrYpUk4mPHgxgqNeS/1bVcV&#10;BsPZGGnPQrwpCeMduYgH0tDTlIfFfh0dY8UKzY/3b85hvq8e412MNE6A7mABYv50dIey6XrZaLZf&#10;QsCSxiMo+1tkmOg0YnPCT1s9OshY72osIxlA8yJURNeUkAyy0m9a+i7HXL8LtzZ78eRwAj/+YBeb&#10;c82cBXhlshFPbk3iyno31mdauCPwYKMDc2MeXN2NY37Sh83lMGbG3BiIG9EaEFGToJeuPRC3oiOs&#10;Rk+HCf3xeh71t7oQIVBF/RMz4/LeEI8+6u12YHy0GU/f2cbqcg8G+nxI9LoxPdGK3rgNE2MBWpes&#10;dmcfpscaMT/eyB2JnQECaN4cjMbK8cG9NtzYbMCdPQ8eXgvj1m4zHlzuxOPLCcz2WDHTYcGnd+fw&#10;X/7t1/h//P0X+On7axggYNfuqiDZ5Mf2XBDj3cxhL+OpuqwuYDuBjyZbHo+sDfuK0ezMo1bwzw6/&#10;iLec9peTXV2GkKsEIUcJ2ryViDTW0P5q2lcORk7EWrO7imSTGEGHBB5LLdnqtPZ77NiYb8V4n5XW&#10;ehP+5ncv8Pz+HAa7LBjpcXBCokc3FrC/yhylTZgb9HIW9emoAqP0/D10HXb/QWsxAg3UF40SOl+M&#10;R1yPDwZxeWcSe1sTWJzrw9hwDJOjrbix04uRLi2e3p7AvWsj6IkayHYmsNtI9qaxgnS1BfEuB+lU&#10;J7o7mR5VQqPII71ZSTiiFvtz7bi1nqDrkZ1FANeoLyO9L8bYRCdCzQ1wkz5v9tejmfSwm3Rtb4xw&#10;i0PBsVC9tRYWsxCsfjlj02T3wyKs//QXH+K//ee/w839WeoXNfo7vAj7DQg36Qncvqrp1xu3IBbV&#10;oT1M4NIlJlvhDFIv/BCVBPJktZmEBVLJjsshfZ5E7QIyLh3HhbNHkE46PCfrPFJSjiMp6S2cPvMD&#10;vPHm93D82PdxlLYF2UlkB1SgmWyGX/zRV7h+YwesBherX8XwQEVZFuGNNOSSDXDx9Ot48/Xv8UjC&#10;8+fehFJFdiv9/1LaGRw/eQS5BWlkw+bzaDTGGDs8OQyTzQRDgwlBshObWv085TcUdqEt1kh2XpQ7&#10;lxgrJmPHzMlJQl5uEuGoWsTanFhZ6Mfd68t4cGMVu2sjpNPcPOoy0mrlqY9NNDZej5RAbipMhnJ0&#10;ddiof+o5Q7/HUseJIbUEjFlkZqChBE5DLjwNZTRmeYSxcngz6QvgtFXDbCiFlfQp61sfzU0H/ZfV&#10;8vXRfHXVE35Rl3F7p6LoNNmIGTSmIs5eGvIpcJ1keEeknu5HBY9TTlsdIm12wkQ6Audi7B8s4+Hj&#10;6/A1MVZeE1y+eviCLrS0BzCzOIGp+QnMLc4g3N4GVuea1btravLDoNfQfFHzAv+CqgyEgkboDDUQ&#10;igroHCY0BhyItIdp7k2gnv4TaCYbsb8f/cPDhJW80BhorgRC6Iz30m9tENSJ+Qvq4VHS6cuT0Ool&#10;8PrMCARtvIwLe6E9PTmIy/ubmGAkh+4GNDbZYTBJ4Wk0IZ6I4Nr1a1gl3NMWiWJsbAJ7ewfY39/n&#10;5HvzczO8biArS+NoMPOSTgqyixkmYdlQDI9KxCVQkR0lEBCeFDJnDNncylrCF260x8J0jS6sba6g&#10;f7CXBxT0JjoJSzbxmuCMANJoJuzY5OFZQyxzrrZOgAabFbGOdto2wGgywuFyoZGwRWs0hs6+AUQT&#10;/Wjr6Uf38DjidM+sLWztYJ+w3fX797Gyu4vmWAxGO2Ecwmkq6jeWqcTqA9YTNpEbjTxS0GQnnEj4&#10;n31Wma1Qms2Q0LEsuk+sVqNWJuNOv9LyMpSUFEFIOKdWLOREnDWE97U2M4/+UzVYuNOP1f5jjj8W&#10;FcjqB7LoPyXhYSv1VY2ogrOxVgmKXjmoGDbIT0JNXR4qWGpwNeHFsnSUV2VDoa6BTFGFgqL0Vyms&#10;1EqLCbtTKynMRnFBDuH4PF5uqiT/DRjUF8kmpDXhoeYrormcTVjhEq0Dste9eXA6MmiNXECt4CjU&#10;inOw1+fyiGYdq3/cVIqWpmK0+IvR6KZ1ZiecaMtHE+mBMNkZrcFakrU2DPSY6bg6dLQq0B1Ro8lV&#10;hQZzKVS6cpTVZCO/5BIqqlk0Xz7h2WySM3kcjwoJ09ZUFnMsy/wmjJyjto45v0p4CjCTDQZNFXSq&#10;CtTra2AzCqEU5UJKdqBRWQxvg4hn5bDSBl6bhHBKIX8RIBawlxiM+JT6pvwVW25RUcarVpJO95EN&#10;mbIEGZmnkJN7EcVFdF+F+SQ7LyEr6xyqqpKh12dhedVF87QUGv0x6Iwn4fZm0ppMonl8HAZzJhSq&#10;NAjrLvLoS52+AqK6AqSnn0IGyc9KwtQF+ek8rTiLzpuRmYzMrBTk5NG9lKajrDoNNrcIniYRbcth&#10;bMiFSpsMgyWd1psY7e1S+MmGsZgzUG/JIT0ioFZLcoxlD16CVJKFgoLTKCo8S+0cd1i+clqeRW7e&#10;KcK+pzj5SDlLXS7NJFl7EampJ+l+LvAakGYzyRlal8XFacghnJyTnYL83PT/gyG5OB9/UFV8kdcg&#10;qyq6wNleKoteAUZGz8xOlkMnY55dg5EmvKYMagKKrFju3KCdp/q2BzRkLLVSa8EkKfT9jS4yaLxo&#10;8VaT8a/HRJ8J62QMDHcZyICo4UxaZhK0FlUxdJJc6MQ5sGnLONW+kgBAbsoRJJ98DennfojUsz+E&#10;XlZM95VOgDSVA1MGSmVCEvjyMlLYVQg3MsVqRjjsxvBEP/pI0M1srmF4fh6dg4MYnprGMAmIzs5u&#10;BEh49vYPkkAwIqesDMUCASpJiNaIJMgrKqIJXInM7DTkF2RxZwxz9tUKaqijiiASMMEnpolcwouW&#10;somclXmRJm4tEl1hTI0m4GrQk0LJpr7L5RE/armQO+ZY44uhpoQ7/3Q6GXcGatViuOv1NLmNGOvr&#10;wMbCBIZ72hEJeTBI2/kpAhIkwNkbl3DIRYvRCa/bjKGBDly/uonZmSE8eXoHg0NdkEqrwNhoVGoh&#10;TVQWGi6EySyjSS7iufoKEigsJLaElH9B3iVeJ5C1QhYhWJhOwruEOySNJgV3IrJaZqweg9mqe5XW&#10;bCIBWl8Pl8eLvkEycvuGSHC3kqAewPLKHtrae6BUG2kBNSES64TXH4DJ2kATvxHjs4voG51G39g0&#10;esdnMDi7gKsPH2L3xo1XLEhKVlegGnUyMfYOD7Fx7Rpmt3cxRUK9a3waiakF9E8v4sbDZ+gZmkR1&#10;nRzzi5v4+S9/A4PNhqZIGLUKOUQKAn/vvcTY5DQqKmuwurqNzz//GnsHh9jeu8aZY5+8/wmefPAZ&#10;nn3yIxzcvQ8Ro0s3qFAlEWFyeRUffPUTzG5eRXRgDt2jy5haO+Tb5q4hiPUNCHT2INTVBX8swhl8&#10;vM3tGBhbQFffGLUR7F27Ca3JRMK+iOZUDqflZrUFSkgolZDQF1TlQEzzVyrMh1pairLCSxDXFkFK&#10;BhNnFaYxVCuFZCzIuXPPQHOFva1lUYCs1VQUcIdxCQkexjDMalZWUt9V1dL4C1mkKSukK4BYXEP/&#10;q6L5W8odxMU01ulpZ1FXW8oFokpZQ3OmnEeEMucRcyZpNXQ9vZQEUC20ZCxq5FXQ0H61iLHvyckw&#10;raa5XAexRE5GyTTuPnyKyalx+P0OMmijePL4LuZmxmDhNfiMfCsSknBXy9Ea8iNESrHeqOc1LiXC&#10;GjIoJDRnGMMSKVuRmPqsBNm5eb9XuuVwOG28HiUjzXCYVJhItMNFCmOmN4SffXgXd/fn0dvTjK54&#10;G63/FjQFGjnRRZAMoJagldfW6+2IoNXfyNOAE51hMtR9tN+DoN9HRmkrT8kNt7g4Q26krREhxgzs&#10;baBzeTgzN3OGMoIPRg4SaPLx6D9WJ5OFk2emJaMwj70xroTNooKBDF+7VQpHvQRnT/wAhVlnUZaf&#10;gjzq95rSPJw/8SYpTkZw5ECYDKQWumYji1Ls8PO0iEtk5KdSYynkF868ToouF+nJ7O0/yWOaP8nn&#10;3iBDWYpCkskaMhIySBGxWh7spU1u5hmSRdXITmcFxWXITT/JnX9KcTGBikuQ1xYi4+JRkpsVtH0T&#10;iroilOSegkacRoCwBqq6VMhqkpF76QhMyiKU556GUpiNalI84opL0NTRdfKOwSLPgkqQBI+xEPLy&#10;E3h6OAl9bTJubsThUGdhcciJyV4Lj2K7uzcAp7YQw1ELqrOP4nC9D8Lct3BAoHl1xIW7uz0E8It5&#10;NKFdno+YR4HeJi3kJafpdw+01ScQshbBp8vHwx2aV7XZGGoxoF6Sgo1xGiNjKh5sdUJTfAxO6SV8&#10;/nAaP3oxywGtgXSLlQBNwG6Gl8aGMcyzKLrBDh8BSwu6Wx20NaCPDPtb2+N0r+OY6W/ENQKDV1dY&#10;HbI4rizF8WB/Gvf3pnB9eQAPdsdwhQDp4UoHAccW3Fxvx2yvAe9cjuPRXge2J2x4eqWDRzcdzNjx&#10;7bvT+O7FDO5vNePf/4vHuLbchP/yP3zNo7T+9NubeHJjFJ1BBbaXOnF5LYHV6XasTJI86XBgd7mf&#10;dEITAU4nlqY7SR80ko6NoIe+BxvVWFsio3+2CwvzPbh2dR7zs3Gs0X/2tkZIZ5AuWR3itY4216ex&#10;ujKF3Z0lzE4PojVgQ39nAEsTXeghcNUX0aM/qsVQhwmJNhbpKUXQLiTgL0dPqxEdAT13AMZYSl3Y&#10;iu5mE/rbG9AZMqCVxquFWmN9LaJ+Bdq9YoxEjRhuN2Css4HXDk5EXJgajGKFdNXa3AgBYQskFWTA&#10;Medf6VkIik9BSOMtJOBbU3iGWhJqS5IhKbsESXkyzbFz0AjOI+woRiJYhu0pLeYSFVjsL8NQOAVz&#10;ffmYiediPp6Pua58LFE7GKnCQjgVj+alWGlPx49vurHcnomH8yo827BhLS7AbIQMWMEJjMfEaLbn&#10;wM6IPtRn4TPS3NaehkN5Eg7ZSQyF0nF1RoLRQBLGmpJwdaQQ863JuDNViEcrddgZFeKD23F8dGcO&#10;jw9mcX9/EtdoLYz3alGvOYflsXrunPObsrEz4+HRfy3OAmzPk36UJtNaacAI9X2DMgeb080INlQg&#10;5hdjdsCJemU61ib9ZGs5aN2lYm+xFdN99Yh4qnBjs4OnZa5O1NMxDWhzV+DmdhfeuzOOvnAtrMoT&#10;cOpPwqk7Cbv6BD3faVjIqHWqzvFU4Nk+CScB6WnJw9asjjsJGSHDaGcNOvz5dE6S37LjWBzRYX5Q&#10;AxcZxXtLLr5dHjfS3KhAb2sVncOIBtkp7M25cGe7mcbHxFlrR2NlSLTmYSCSj3hzDka6Kjnr68qU&#10;C7tLYVxZ68XGTAdusHqAS93cEcoiHcfjMrS6shGyp2G8W0L35kJPsxCTXTru+BtolWI2YcRMgu6r&#10;X4PRDgFPnx3rqMV4pxS9zQL0BIX0uxEs0uzaWhgfPprC9kIjHl/vo/PR9nAQN3e7sUVreHcphqub&#10;/ZgbDuDa1gDmRgJYmW7jbYY+P7q1gE/ev4rPPrhO7QZ+8vUT/Oybd/HZx3fxwcvbuHq4jpv39nDn&#10;0TU8ee8ePvjsXTz/8B2yMx7hgy/ex4tPXuCdD57g4YuH+PSbT8n2eIL36Jh3P3mGT370Hj795AG+&#10;+Ogmutu0YAQeYU8uBtqLsTmjIHlUiZ62bAzESmgd5tHYq3B3J4rlATvG6fhnBwN4erkTV5fcWB81&#10;Y6ZH+apf6LlvbXfiX/32GV7cneLzh9XinulvwHBMw8kt1ifJRncQ+HOVodlZyp19QXsxgrSv2VVO&#10;a7sSYW8Nd/Qxh1/AUY6OkATjNP+WJhuxQDb+1JALvVETYq16REMaDMVtuLE/RLIlBJ+FRT7aMdpD&#10;+qDfj4n+JrSHTAh4NTybyNEgRaNTjnafAiPtJhpbureomUccdzSSveCSINqkIvmoxc++vI+dxR4s&#10;jIUJS3QSpvBjciBA9+LGDOGLF7cTuLPbjvUpD/ZWInj30SIOdvqxvzuItdVeTE2R3Ox2Yn2lF9tr&#10;fTjYGiKM0oLOZi3u7Y3i+c05PHu4gfc+OMSDF9ewc2cD27e2sHV9E4+e3sPzp/exvTqLzcVxbC6P&#10;4PDaAm7cXsTDJ1u4e3cNDx9u4c6tRYwMUL/QvPng+S4OSVd0tViwMBrF7sowxvtbsbc+jsmRNgxS&#10;X7B7GqTjezrJltBWQlaXhxdPruB3f/wFyfUe2t9I9n4Dgj7qk+4Q4iSzQ03MKWVFg1VJWKSS2/Ms&#10;FY8V+DcaSIdaFWRbSfA1zbv/2z/+GzBiwO/94R+S7cnSxmo5MaCabPyLp44g5cQP8d6D69jfmuM1&#10;1wcHIpia7CFAyuofS9HZ3YqevigcnnrUu6woLC9EUtpFKIwaxIdpvayvYPfaZdy5ewc//vFXvDaz&#10;QqODQmuE1e5BvdMLm8MDW4MDLoeTniUIm9kEOyNrc7mglMuhVsi4jcsiZxhG8flMaI96CFs0Y3Ss&#10;g+z3UcI6UV4rmfVDo0tHdmgNZyCVVKXAqi/h9dHs9QIYtSVkG1XymmkiQSo8NhGCXiUnC/E5lXRc&#10;DT2nkOw0GTSEhSxGCdqayQZotaOz3Um/V0OrLOPOvs6Yi2xhFuBB+7RVMJlq4fHq0R2ncehpwaN3&#10;DvHw8Q2eKm22GREMN0EoqUJHTwTtXdRvA52od5gQ7+vC8Ajp3HArTyOOtLXw+tTNjJTObSAbs55s&#10;TCemZwcglhJOpLEJkN3JssiaGt1oaw2iLdyMgf5edHW3o6OrDV09bWiLBRHuCCIU9hHeqqd+s2GW&#10;dKuHcJvRQNjSquaYsLOzFcPDCYzSPTDblWWGWQjP6Y0ytFOfdtC9Mufi6OQcpgijTc4soCkU5qmu&#10;MqUaMgVtCVNp9FrClBoefcgCBHz+V849hhFZnUAJzUHGfppfcAlqrZgHFeQVZPKSV4zMo04ihJhl&#10;fumUYGSQLCtJpZYS7hMh2tFEz9TMa+Sx1sycyVEfunpb4A/Z4KL5aKxXoVZWxVNKxQo6F81ljVkJ&#10;D9nqbfFOtBAeq/eRbR4IgJF5MDbflo4OTC4uYmBign+2eX080Kfe7YHRZodMY0CNWA6NqR5StR66&#10;BjvaenowtrCAiaUlHnyysrmJlnCYWivs9gbuACwl/F9D2KqW7r2CnuufCEKkJgPqdBpeI7C8Tkh4&#10;sg4Vohpo6Vn1Vj3yS3KRTViwmvAXi1TLzr2E4rJsFJRmcjZWOeF1tUFMvxcir5AwOnP+lWTyAIfS&#10;0myeGVZL65dlh7HGcCIjCHFaSzGUYJk9OrhteSRLUmDUpRAWSYbZmAarOYPmRCrhsXw47EXwkp3g&#10;cpbRvlx43GUwG2gdkU63W9PhduTS70W0LSTslgWtOo1aBmz1pbSusqFXZdMarIHLWg6LJh8+dx2C&#10;LToY6mt4iimLOKuqpHGnucDq4UuFZZAJywlDCqGn/lLJBDy9ljms2JqvrmHEHGepP47T5wvQ6wtp&#10;jubTs5HNR9dK9JCN75OQjMiGXJJFmKeQZB7h3sqLvJZibu5Rwo0XoDPk0fgIYbdJeHQ0y1rVaWkM&#10;6BpMBrLSadVlRaiiMWDOQ5MuG63NxRjsY3VWs+CwnCTZdBrhYD66opUkZ4sIs55HafEb9DzHIaw5&#10;R+0Cne8iKkovoro8FbXV2SRnskmOEb6qSCEsdhTJF48gNe1NwtcnkEtYKTv3DeTkHYHRkgObLRcN&#10;tmzUW9JJdp8gzHiMsPFRSMVHIRYdpf2p6OpUooP0s1FfQL+nQ60sAWMbrqjIACM5Yam+jDRJrask&#10;WVsKhboMWYQx01NP8Rc7UnEZjwxlJZ3qrXLq5wzUVOf+3ueTjOJCVl8wj54rh0de5mSm4A+s6nLs&#10;LPXjJ5+TgfL8EH/043fxV3/6Df76z39OYGIWfb1h6iwn2gigGkkosroJW7NtmO4hgO2ugZsmA6M2&#10;9zsFNDFK0Oavhc9WDGnVUShrT6JBm8oNC52EJnLWG/Dbq2DVFKAy/wQBtGLuCGzQliFIxkAXAYze&#10;iJ0UJ527iQSrR8Odfl1tTg5YGZjd3ZjC9FgXxAKW0y4ksORGosNFk1ZFnZ2C85fOISU7A2dSU5Ge&#10;V4CkS6nIzGVhn/m0mFi+fRnP42defxa9ZHN7oaLPeQWFSMtMR1k5K5xYjjqREPX1VijkCjTUN+DK&#10;5WsEpjZw+/Yt7O9vYnCwG92/d/wxZ91QbxQjfR04vLyJYdr20m8/+fpTTI73w+00c0ICg0HBHQzs&#10;TQxjbTEZVBhOdOLl0wdoaXQi3t6M+zevkGJTojAnDaw+3srSNLY2FrGztYxnT+7ywrTs88zUMGdI&#10;bWjQ49ady6SUbvECvQ0NWlpMBbSQaqkJueNPparhRf31OglKil9551ldssL8dBQXZXEK7aoqxgxU&#10;wR2JddxDX8y99IwWm1Fi14oFEJBgk6lUaG5rJ+U3gmB7D4I9s2hKLMHePoxqvRO1Jgec7d2wBtsg&#10;os8SkwetiUl0ji4jMjCDpq4hdIzNYOv2PVx7/Iinpio1CmhNeohUSowvk+C9cg2zB1exeO02eudW&#10;ER6aQmx0GlcfvovhmRXUSNSkZMfw45/+AuFEnBdjNXqcyKsow8Ht25hf2+CO3WAkisN772BqaR0J&#10;uubQ7DI26ZzbN+9h784j7N+9y1OGFTo5KZg6nn768Nl7OLhxH4OTy+gZnsX0yh5a6Z6t7iBkejPs&#10;fj8vFFvvc0BuUNN/XOgbmSKFRYqerpfoH4DD6SBlmENCqpCndbPioKwYKwsXZs4dYWUOpLVFtKXP&#10;5emQ1NDiFeRCWMUcfDQ+1JjQLyjKeBVKTYKLsRKxgqppmUnIp/0anRQtkQAszgY4A35Of69vqIdS&#10;T8qVFPYAKf2unk5O1b+wNAuprJYMjBpS0BKupGUKWrtkhLCCplplBVTyClIYIrpX9ja1hpOWqGQl&#10;JLyLYFJXQScjwcPe2jE27No6SJVM8LsglMkhUdHcstbj8o2bePryA0S645gmBcpSIAbHp7G0sYPJ&#10;uSUsrW/i8rVDHg3I2srmLsYX1jC1toO+qQXEaYxCnQm0xgd4SH9X/yDi1J+RaBQ9vd2csIM5QK16&#10;Kb784B188vIhf4uUnnUBrAak3+8jw8lOazOKuekeNNLzdUVaSI64OYOurLaCnleF5flRMirb0U3N&#10;635lUIeCZKS2eNDS4iMjzAWzRcdTqRkZiNGkQ7yb1nRPFylGHSLhELo7Iki5cBYXzp+mPisnA8sJ&#10;g05EhqWYDNFapKe8xZ1wxTkXkHruKIqzU3Hx9NswqiToibaguZEZn15aryqEWF06Mnpycs7j4rk3&#10;qN8rcPHsEdSRYZCbcZZHcDJnIHMAKiVlSDrzOi/gW1aUivzsc6SMcpGW/DYY6/T5U6+RnBYgnxRD&#10;IZ2P1ahIPvNDPr+yUo6SzKyi769BSYDDZqiCtPocuppZaQUtL++QdeF1ksViTtKgrsviL2nq1SUE&#10;FEkR1yTDYyqFRZ6ONk81pCVHcW+zF3ZpOhZIWTeT/O8PSXlpB8bEe3enDwZBCnr8CtSRsr660AED&#10;KdK1QReizkos9dtgFrMUzDwELAJ4SLGNxeyQFp/Cg/1+yMreRthRAUXFGdxc7YdDVoCFhBd1eUex&#10;P+9FzF2Ix1td6HbWoJt00R99uIm//vVtjHapIa1Ihk1bR/rGCIOCsfqWQSUhBawTIODUQSNhpQkK&#10;oBMXYaq/BQ8I1C2MtuLy2gBaPAQSajPh0legXlYMvTAHXro3Jylcj74UTjJ+msxFdO8X6Xse9UUN&#10;BtpUdF091ic8eP/uGH728Ta+encZL++O485OB/bmmzkxwf5SG/aX23FlrQs3qH+Wp5txsBEncBnF&#10;1iJjK23D7EgI63NdWJhox8JkJzYW+rC3NoZ9ApBsu0uNbbfWRrG+OoS+hJ+MmQD6e7xgrJg+pwJ9&#10;cT/6Ey0EOqifCDD093diiHRWrI05w710jU46dw9m6PxT1BjD4vJCAh1tNgJOal4D0WURIuRSwK4r&#10;R8gh4am/i0N0bxNhzNA4TPX5MDEQxPJsDNf3R7E214adZfpMc+LhjRkcrNPaDZqxPNNHwHsC89Nx&#10;HgUjr0mFoPgEagqOoiz3TVTkvUX2wDGU55CxVXwO4vIUCAuTICZjSyfM4PMjbC/DeIcCH95JcDZR&#10;FsXmUZ/C1UU5HuwaMduVjyszEqz1FOPaRC1WOwlQbxtxeagcd2ZEWO/Ow8NlLXYGhZhozsPlcS28&#10;ylMwCk5AQfPMLD5H48xSgi/xOnle3Wm41ScRaTiD/qbzGPCfx1goCVcn8nF5JANP18rxwRUNrs7K&#10;8eKwC08uj+L+7hRubo/izsEwBmkO2g2XsD7l5iQNHm0G9uaawMgVuoMCrE/6oBKcw/JoE0Y762EQ&#10;peHKSjec2gLEGqVYHW+CitbmyrgfS6M+6MnQvbIaRbRRiBjZWNc3OuDQZWBj2omZPh0C1iLc2+2l&#10;uTeF3pZamGXHYdee4M4/h4alNp+idhZuAgYO1VlM9tRhPF6FFidL7TVwB+DSiAKdgQI4dWewMmaE&#10;lozUqT4VhjoITNuzsTpJslJD90TbSGMBok2lWBq3kTy4QPfrwf3LjH23EwdLNN8XotgmO3FrLoLN&#10;WZovQz6a6624cXkSD2+v4cnDfbz3zg18/uwBXt67ikeXFzn5x1TChp5mCeKhWh75OdVjxsqIG/Mk&#10;Kzan/DhYCGA2oUV/uJpHy7U4UtDqvASP4QzmBxR4dqMTHz4YxGdPxnB9zY/VMQMOlp3oaCpAO91z&#10;2JOPCIt+cxVhoteI5bFGLI356TkdWJkI0L56TPbRPURUSMS0WKU1u7XchpW5VqwttnPW4JFBL5w2&#10;Acn7MujIPu3rj2BtfRobm7O4dm0LB5fXsbI6jSvXtrG9u4LLV3ewtbeG3SubeOfdB3jy4iH2rm5h&#10;YXkCL56Tzny0jbYmOcKNAozFFVgc09D91JJczsL0oAiJSDFnyp0f1nNH12Xqg/ubnbi12oxbGz56&#10;RgWWhpUYilZjc8aGdw5p/V3rx0BMh/52PY2fBcMxC7oDKrLZxeht1mIwYkZnkwIBWyWGOo1o94sw&#10;Ts/eH6X/UGP7xsjG7wiKEW+V07m0fMvqc7YHRBjs0GGgWw9nfR6vMbW60MKZlcf7GuHQCzA3EsPD&#10;65v0vyaSpwaMJFqxv8VSd9sJ2HkxR/JtZ4tsSL8e3REXhntDmBxsJfkxiGtbY7i2SbJtOkZzspnk&#10;qwSD7SYacx1ubyW4XhnrMGFl1I14oBotBK4m4hoaSzuWSP5eo3WwtRIjHU/jSzJ1dqqN5FwYY0NN&#10;GBts4rVRu1pNnFRpsMuJDZp37zy/jMOH29h7sI3Fq8vYurOLzcNtPP/wCVbXZzA1xurMMbnqwfOn&#10;m7h5exLP3l3HJpsPNLdXSe6NDXuxuhSlY5tweDBGcrsHrSTvGH6ZGI6RXNaiucmM5qCJmp6AWg36&#10;uht5BEyjU0N6vxSZqccIJOdBq6qGo14JOzWnjZHH6Xl93oHeCGbGE+iOhvCI1s329hwPfugmGf+X&#10;/+JXePbgJooJ3ElqX714FQoreJqow2lFRkYyjZcJP//6Szy/d4dwmAqXt9fx8A5hh4kxRFpCUMik&#10;6OqI0Rj1Yohs/IXlVTgII80sruLp+x9heXMfcbK9O/vIhkqQzRsiG5RsonpbAxZW18le3oJQbYbV&#10;2wKTswkWhw8NDg+M5gayWU2QKUnuEjbQN3ihNNrh8AVgdbjgIrva3xqCzeuA2cEIGxxwsVptdF4J&#10;2ZhSwmys1rfJrIfLVU9guRVjo91YmB/EErWZiThirfQfq5TsKw/CfhMsGpobjWYC9g3oj7fAZdPx&#10;8iuvmHB7wdhrvYTF4oTVNtbnoTfIeN25d997iOXVKYxP9aOtPYCWcCMOb+3j+o0DXDu8jM3tNWxu&#10;rfMaitdv36A58gLvvHiHOwBtHjOcXithpEaMTAyguTWAoZF+XgN7emaSO9BYdFxvXwxOt4ljA1bq&#10;xW3XcybfSZpnPrJbo2EfrpMcuXawBsbA2kbP1hyyQE82ia9RAZdPBI9XRvts3OY10b2zGtZ2esYm&#10;v4O/xLbWMydjI8xmM3p7e7G7u40g2cGffvYSz188QO8A2U79/QjFOtEUjsDq8lDfu2gMGgnvuHlJ&#10;oHHmuIx3ItDeAneokfBGPXd+KQxKjBAGjXW2kJ1s4Hazt5F0gVUHt9fGa/8NDCV4BGBXTwfPMGL2&#10;NCunI5EIeKYTKy/V5K+HSMzYaathssjRGLCjmrAnwzoiWTUKCJvW1FXAYNEQxooi2NqEYLMPw6MD&#10;GJsaoblDz+my03zs4eWLwl2dGJmZwY37D7G4scWx4OWbt/ln1la29jgeWVjbwvDkLMex7sYmOg8r&#10;gxRCYnSUnnkOsXgc8b4+wtSzmJqZxjLh0vHJCUzTb72ErRIT9OxDfTBSP8UGh7nzML2wEJlFBcgp&#10;KURxVRnOppxHSVUJiiqKuAMwpzCLt9ziXBSU5v9zy6Pv2fmZ/4zxaiWVqKkt4TUB81kWZk02BLV5&#10;qKzOgIClgMoLqRVAIEiFUpYJgzoHZl0+TLoC3syGQhjpu1qRCYU0g0eT1QouUkuGRJwBmZTwpiST&#10;xuASzKZ8mlOZqLcSriIbQipPRY3gPIR1LLU3DXK6joLVqZcWoFaYxTPYpKJ8yMXMScXqmqcQRiKM&#10;aCqn62SgpiqdO8dY8EhNeT4PiKooyiGsWwypuJoHszB2XpayK5ZVQUTYU6gohZQ5280iSNWVPBqy&#10;iq6jJKzC2GsFdUWoIJlYSlivkvpFwHwUSiEkykrCtTmQkO0kEmVCLGIltTIJE6YSRk2HRsXKhtH1&#10;WbRl+hmU552D21KKSFMJvPZTaPWfJb1aSLqlCk0NyehpK+EETcOJKqzMa0lfiBBoJPvTlgK3Mxte&#10;RwHkdedQkv0GdNSHg/F6kvU2xNqFPOU63Coge7uO1pqG5IsB6xsBjI7qaX8ZYcZyOqYafncuXTsL&#10;Ta5C1BtSSXfo0NPDyrZdgkKRzJ2N+XlvUz/lcGcqq7MoEBbyxgLxqoW5NDb5EEryIBTlEo4vg5jG&#10;opr6jKVjl5Qko4zVF+SOwzSkp59Abm4SCmke5eWxKMCk30cDXuSkJn9QXXyRR//lpx1DdSFNkvJM&#10;alm8cDpjOGFssmqViJS8BSoCmCq6gZFOJ1ZHAgR6dGR8+PDp02X85JN9/PTTfdzeJsAy4cZIVIHe&#10;oBA3VtuwOmzH+7fH8QEZpwfzYfS3qskIIWPEK4XfISVQYETIq+UhoBppCU2uQh4dxZhUtYpKTlzB&#10;amo5CKiz2lQNJhl8LlLgpFAZM+NQr5eUb5jAtBJ1tHiUOiWkKhXEShV1lBSVwlpUCgQQiEQkVBQ0&#10;8RSoldKxMhXkKg11qIgWWhEKS4qoowXcCVhdU40GOwkyXxN83iYo5Gq89+IlPv/8cwwNMyePhUDT&#10;GBmzV3Hn6jbu3zzAGAnU8cE4Et1t8NjNmBjrJwPvESdoYG92GKmA3qCCUiXhxAK+RjedY4pHFTEl&#10;amuw0EI0IRprownUx4/xB7w08BV83/LKAoG1MRxev4I7t65jbnYKS8vzUGnkPHyaFfC9/+A6GQWL&#10;MOjFPPSTpf2y2n8V5bm0gMt47UClUkwTJY87qFiEWGVFAS/CyVlwWCFP5p2nySaSlNFCZROvhARS&#10;KcpImLEU6eKyElLKpJAtDugbY7B3jMDZOYhyUvAFcgLP9FymQBCGxgBKpWS4BDvRMbyM7vF17gTs&#10;HJ/H7N5l7N29g47+OITSWpQKK1EiqMbQ3AKuP36G2Z0rGF3dRqh3BMPLm+gaI0G8vouxxTVU0dix&#10;Og+X799FoK8TGXXlsLWHkFpdjJ75KSxc3kN6ZTksoSBmdvaQmJtDY1cX2oZHEB0bx/T+PtZu38bd&#10;D95Da6wVSrWEjBMlZ4G+SfvvkPJg4fdaUz0CLe2k2PsR7x9EAwl7u88Np98DJylxKf1HriWF5w/B&#10;0xREvcNBys9L4+rjaaOMqEXKI/EqeD0/5gxk5CUs/L2a7lWnlZKQEtCip/4vyQCjJReT0qunudXd&#10;T8bNxiLuPXmA+08f4me//hn+6u//Et/89EfIKUhDrbgCHR0hdEYb4WpQoS3k4FF70yNdGO2LEHhX&#10;Id7eSAZ5GwHzAbx7/wDLU92IBi2YH4uilUB+osODRjIsnXYtJ85gbxAvX1nD6uoEDq+u4mffviQh&#10;2AabRUxKhtYiCV0+d8rK0OD0YffgGvoTvTy6r8Fiwo3rl3H9ygEqSov591DAR88v5GQytTUVpBho&#10;/hnVaDCqaM27yEBvRREdW1xRgTqplOZWEZJTLtBcLELapfOQS2sQJ8O2tbGBjHU1Ag4dzMoq2DRC&#10;PL65iSd39jhrWWd3hBe99lLft7cF0UGgg72waG91cRKfjtYWXguwqz2I3q4gYoyVjrE/k/HaQ2s1&#10;Rv3UHvFzJ2A47AcjAmlu8fPakc0tAV67sKszSsYWyQKPg/rLSgpWRcK7D8PDg7yGCkthd5Ih5HEZ&#10;YLPKkZZyjDvlygou4eKZoyjOScWlcyegIuOnvbkRjDmbOQD9fisCZKD29YV5OkVa8jHIRSVIvfA2&#10;T9MXCwpRkp9C+0qRkXKCFGslslJPQkwKoZyFdpNiq6tmkYLHeUHei2ff4NuyvEsoImFvpPmVnXIc&#10;Kjo3i/xTk7LITz/GHYGdLSa4DKyukwD++grUq8kwSTuCek0xyrKPQVZ1CU5DJeRVybDTPg0ZER5D&#10;ARrISOhqquOOuOvzbYhYy7BAynCu24wOVyW2JxoRshTj88fLcCqysTPZCo8yDztjrI7fJVyeDmJt&#10;0IYbSzQuBCi7AlIOSGWl50ivhGAg4+P6WhSi4qM84sdvLMDza1NwKQsw0VFP3/Pw4mYvZklxPiZ9&#10;00v3HzLk448/28Pf/OY2+tok/N47Q05ESO52sMhOvxZ+nwLdHX4eBdro1vM6ieGgDeNDHdhYGsbE&#10;SDuB/UFEQiaoJYWwG4RwmcSw6WgOmySwkLJ1G6upzxhDpgA+Sznvs3pVPtymEvitFfQ7bcnIaLaz&#10;VOky2FTZ3GkaaKiCz1oOt5mOsVTCaaokgEKGmiqHNwP1E3urajOUUqN1oi2FXpYPh6EGTqMADdpK&#10;mBQlNDbldE9CNDaIuYPOYaH7sQkxR3384NY8d7otTkexvTaMnc1JMi5aeK3JUQKNW1tLuHZlC5sr&#10;U4iGXPRfBRK9LOWoh0d9xGIEwrxGHkHaHfPg1pUFrM10oy/qwGhPIyYSjQTo7RjpdmNmMIj1BQJR&#10;8wlegH9zfRB3by7gxpUJLM200f200baD9q1hfWUMkyOdBNIIDERs3BErqTwHScVp1JUeg6LmPKQV&#10;Z2ClfvA3CGCg31kKsFPHnK2F0NemwCq9RPPjbV4z0SY7zetDNpnOI+ZORnP9GZp3SWjUnMK1WR2+&#10;uBPhjr4//XgEl0eE+PyGH6OBS7g5p8LNeT0S3gxcnyWQZqT5LU+GR5sDuyIVTnUqmq00ntKTdE76&#10;TXkSMecFLCbKMN6WhsHAeRzO0vweysTBWDYerkuwPS7F+zcSeHE4h4f787i9M4X7V6d49kO9JgVb&#10;c02cCdWpysSVpTa0ucoRaxJgc7YZGnquhWGS0XHmRMvC1bU4ybZ8tDMH4GSQR9oujHgwN+Qiu+sc&#10;tuZb0GQrQ8Bejp3FVpp3l3hdQOb8CJiL6PoD+Oj+HI+AM4qOo0F5gjfmBLRKWTsNhyqJRztyB2B3&#10;DZqdydieN9L6T8LMgAwTPSJ0NBVxZ5/LkIylUTNGu2ToDFbQvgYan0wsjpnQ116D4S4pxhMGiMre&#10;xtJYAJ8928OffPsCv/rRc/z80yf47OkNfP3hQ/zRVy/w+Xu38fnLu/gR7f/ovXv4+P0HeO/JbXzy&#10;9AE+f3YPX713F99+fAd7i52vnn+8CR89WsazG9N4eHkUa+MBzPU1YKrXgJ6WSnQ2FSDiy0TIeQnx&#10;VibDMjHQXomlYTVGYnRvZGxPxmsx0lGBgUgJbyMd1ZjrV6K/TUjPT/qvVYThmALDHUqa1zIMdcjQ&#10;H63DYKcIQ91ijPXJEGsuQV8Xy/JgNZMkGKH/R1srMDGsx48+3sAXL/dwY3sY1zcHMdrthNdYSfLH&#10;iilaKxGvEn3heh41Oz0QwMHaAK2nDoz0eLlz/8b+FGYn2zE93oLJIS8eHI7g6c0hTHKG5UJ0BIox&#10;1iNHZ3MFQq58mlNyXF7x49p6CHe323B50U3nL0Z/ewkSbWVodedgbtiABQIlq1N+3Lsygr3lDvrc&#10;RvMthk26NnOo7cx2YneO7IROByYHfOgjmRrySLBFfb9Pc3A84UR/zIzZER+tdSt/QRQleR/x1/I6&#10;fyw6sN0vQLOnFNEWVkcvh3R6FgGkKnS0mOlZorhKNujW0gSu7y9jbXGYbGI/6XIXIqRzRkl2sDTL&#10;iZFWrK2M4j2aD6skI7bWJ7G5OsLTQ+9emedM0qskR66s9uDDhyvYX4zQ3JYi6q3BwqAd071kJwVF&#10;NAcqEHSUw6HPgUl+CRZ1Fpq9QizPtKC9RQm7uQw+hxBNbjHpXgONpxM+mxhuuxiMcdPjUcBH+sHm&#10;VsDu1cAbsMDfbCObzkJ2oA1OtwYetxImA+lIkvkeVw2s5gIEmmpJtyjJ7m8g+eYg28JA9ocSLSEF&#10;HS+G0VgFl1NJ9j17wdiAQdLxIwMtmJ6IoqeT5CjNibnxGExkW507/hqyU4+jiMDa2ZM/wMVzR3Dx&#10;/Bu4dPEoUi68hUtJbyE/6zzX8+eO/YC31//wD/HOgyv43/+3/0x2nAk/pO9CsulryH6yGLXQ6zQo&#10;KSW9n5ON3sF+/Nlf/iUOD2/AZnMQXhrF6uIir+utUYvpmawEUEMc0wz0dfASMGYzCyYo5XW0WU1t&#10;Rk4xMT2Guw9uY3VjGdOzdOxAO0ZGuzC3NgMj2UaeWAwT27uob22DtL4eensDUnPSUVCaB1ODgexn&#10;WiMtIVj9fuhdPgLyeuSXCVBQXo06hQpqsxkai5mwmxIlVdUoq65FrUQJg9kOF+GwYAvZZq2tUKkV&#10;OHf+JI9w/D6116hdPHMEx17/PulFGf7x3/wZlzlqsnvUMsIChIdYSuzoeB9+9suf4Ns/+g7vfvAu&#10;dwayWuQKWS26u0n/b69gamaUnvE6bt+/hivXdrG9u8adWczp1B5to74JgtdHjEURT/RganYCV2/s&#10;4933H+KzL97Fp5+9g08+fUxYjOzhaxvY21/FF198hJ2dNWiY0yvogo1sxeYQs78tMJJdHSH7fW6q&#10;l9fqjVMbHGyD06VBXn4yr6/X1GTlenZlpQ+dMQvNJynZoQKMD7fzDLGuaIDmnYP223kGF6tL3+j3&#10;orWN8PbAEJoCzZBI5ZicnsIHH76P/YMtbO9vYu/qAa4RDts7vI7p5SXMrCyib2wY7qAfrWTzru5u&#10;4Z2Xz7G2v4VYXzdmVudx+OAWlrZXEWqn9UUYlTH9dnbFeGuLtCJCWDUx0INGwq6sRnk/YeJA0EP2&#10;RTPdo4fwENmUUgHPkjOoGRGdG3Kyi1nGHcu48RLGMlksEMvlmFlYwujkNEItEe5ELigsIXubEZG0&#10;QKlQo4Vs+77BBPqG+zA6NY6h8VGMz86hl+b3EP2vuSMOX2s7jA4PmiIdaIv3IdKdgCfYyksMBZtD&#10;dG9+Xpe8tT0MC9nyDpbKazbRfDfCZKL5qGURi1qoaKu1WKG2UrPboCG8V+8PwEnn8hBeZCnEKpMR&#10;Zkc9bB47JITzdRYdjwBUEe4XMZJQtQw6woas7JSezuNqbITVbodUqUBJRSnyCnOQX8wIQFg9vXxO&#10;ElJSnsGZXMsqWEtBKYtEq0gmDJkKqSQPjECyvDQZ4lrCjyLC61VZqK5kKbKFkElK+LZWmMfTVxmx&#10;BiORUCnLoJAXEp5jGVdpNDeyIaLGCCPKyHbmKcnMiUTYolLAHHas0bmrC3k0oqi2lK5XCGldOuHC&#10;bMJ7VdBrCXeUXYJcVYXK6iLINVLqA8K4ZgNnZa6qq4NEo4avJYh25lSOkD3Uk0Bboh/Bzm64Qi28&#10;HyPdPXz8+kYnsbq9j8WNPcyubGNiYQODU0uIDUzB394HVyACC8kyrY7VzpRBKq9FNaujSH1TLrgA&#10;qSoLasYQzJyY9Oy+erKZTUWw6y9gqKuY9FspDlaVZF+Vk367SHgoE07LSQS96bSmyH73kl1IdqDN&#10;msJbwJeNvjjZDsMykvuEg0xn4LCmwaxPg0mXTpgwg0cXGkkPadTp1NKoT5gD9iwUkos8ilItzYBG&#10;nM3L3SnrslFHWEcsTaW+TYJMnkP4n7ElXyIMnIbM7PO0fVVCjM0D5pOpZI7QikwwBmMpjWFx6SVe&#10;56+oOIWw9CUUlxDuo215Bc0BIeMXKICwjsaLMKGgtgiMpCW/MI1HlqZnnscfMEDM2GBZmtmlpKMQ&#10;0eDmZqcgOzOF/lzJHWG5ebnIy2UhhtVwmBQESERosckxELairVEOP4Ehv12IgJMVz60ko1KKsFuO&#10;VqecDNAS3kY73ZgbCGEw5oCZJh5L/Q045Eh0+jmYZWCXhWXXlGcjgwBuZtopUoJHUVKQxu+J1atj&#10;jJpqeQ1YQXyFpJKnTwa9CvR22DA22IJ6s5Sn5WbnZiC3sAA5hYW8ZeblISufedqLaXGVIie/ENkF&#10;JSguq6LJr+AOwJy8fKSmpyO3II8WIV2rugrWehvCbVESvq0kkMdhsdowMzOHp8/ewcbmMncWBAn4&#10;j/V3oa8zjImhHvSREhkb7MEAKZaJsQFIpULqvwz+5oMxAAtrWc0HUnjFjBqbFqFKBY+vkb/lUuv1&#10;8JNiMdtIuLA6BbRo6p1OxLq7EY5GSZAOEaDrhdXaAJ/Xh0gkivn5Bezs7WFicoK/aRod7cf09DAu&#10;H6xheWmMp3ayfHXm8RWLKiEWV0FGyo7dD2NpZYqCRSOWldHkqirgjMHM28wmEKOxZkQWLKc+J+8i&#10;nzhMKBUWZfOadRWVBHBZvQNS6o4mBzRWGTS0yBwBEpxOMiwsGpQJaiHT1dNi7yeFMoqm6ADCiVGM&#10;LK3h+juPaEGPQagQoUrCnIA1CEQ7sHfzLua3DrBz+ACJ8QXER6fR3jeChZ09rF+9youtVsrFmFxb&#10;wMKVTeSLKlAiFyKtogBRUgTzO5uo1ap5LYeRuTl0DQ3ReaNo7uxEkAyUYKydhHYTnE0+6Ix6En4i&#10;EhRKyBVyXnNCqpBxZ7BSq4FKR4aUxUSKoQECOq5WLoFAJobCoOWFYmvJUKmRKXjEoUAqg4S+V9Jz&#10;MGEuYFGkditaIy2kVBww2cwwWBlRiYf3W7VEjLzycvSQoHv0wUe4cu8x9c0gGVJNsIfCaIn3wt4U&#10;RCQeh9ZkQLQzgg8+eI53n93Hs8c38cuff44/+c23+OyT5/jw5WM8p/0P7x9idnoUB3sbWKP+uUKK&#10;/sb1Xd7WVmextTmPwYEobt3cwc7uMn1fJ6NiBXML81jf2uBGAzN0/vg3P8Hf/as/xWcfPkZLUwMJ&#10;OjUZShperLclHIXD1wyrw0/C3gBLvQNdpFhZ+kBnfADj0wtY2djF1sE1zpx2mYzOw9tkNK6v8zen&#10;d+/donYDj54+xvq1m1i9dhtL+1cxPL+I3pERzC0vINEfx9T0CBlNKxhl7HTj/dxAZY53lkIQ7+3E&#10;+NQotHoFd0qLRCwC8FXqBHsT2hHxoq+H+t3CmFMd6Kd1qVWQ0UHGYEe7F36fHYl4lLMAM9Ze5rzT&#10;MkY1t5VHS+n0SlL8cl4QWUxzM0aGXw8pLXuDmTs2GemOz+3E0NAwehJ93AgyUf/odBJegzDt0kmc&#10;IUOevQU7dZQZ90m4cPptTubDmHtDfgcCfhuBiAa4XHoMD8agVQuRcv4tMlgrkZ95DuWFqfxFTAYZ&#10;/WybmXKCOwLz6DeZuBRCFiGYfobvY1sVPUfaheMQkJCvKaF1m3UBjAU34+IxqEgJ5KWdJMVTioqC&#10;VwzvOmkeKaN0eEwkozV5aFAXoDDtDbgIuDAHWl1pEoFKOVy6MnQ1KeEnIBXzCOFSZ2CyS492exmW&#10;em0w11zARESHsTYNzLXncWOlHfKSY9gjAGYVpfN6X3ZZDjaGm+CQZCCgy0MLAajlfiviASEMdecR&#10;dgpgqkvF1ZVOqKtOYbxTDU31MfSGBDCLzuHKXBudIxOtDWS8VBzDQFslvJoz6PUQIJNegkeZip9/&#10;uIGvX85ibdrF086YM/z6/gZ+9yc/w1/+1U/w8sNbOLyxyaN0rlxdI2N/HhMTA1hZm8XyyhR6E208&#10;ejRK88NiEKPBTPJMXgWztg5mdR1EpIQZMRVT3g3UJ8xRZ1IWUB9mwaQogMNA92Kp5tGSMVZwvlEJ&#10;H313m6vI6CAQoi6m/5X/3nEngIU+m7WlMJCBYtNX8Oakvme1jlhUvMtUzSPuXaxulLUKQVcd6UwB&#10;7IZCWNXZdM58Ao+5cNdXwELjZ1Jk03EVsGpIv9L9hBp1pIM6MT0zgO54mBPctEdojdCcD1BjhByR&#10;ZiduXVvn7MgsQqUn5uMRK+yl3JXtSQ7GmTOQRRSOEdiYne4l2bHF2RKv0P8Obx/gzqND3L67j1t3&#10;tkjuTOP+3Q08vEty59oadqmPV5YmsLw4ifXVSTKsyNi21vHoG6s6D15zEbymfKhqTkMrugBlzVlU&#10;578FedVZ1BS8BWnZScgqTsFHhpuhNgktDWU0Dy4hYMiFoeY4riy4MN8nR5e3AM+uROGUnESvOw/D&#10;gVKe4jvZVoo/em8EI6F87IyqcG/DB6/6NLo8hfDrU9EgOQeL6DSs4jOwiE/Db0yDS0PXsaWj0ZSE&#10;mR4hJjrLELGdofl+Flsj1RhtScFwcxIW4oUYj5Tg0V4Uz6/O4f7OAg43JnD38jSPIFPQ9VkdzGZ7&#10;JUziVFxebEeTpQghWjerk82QV5/HTL8bEz122KgvrqzFYaExbPOKuQNQLbyA5fFGzA+7oRScxfZC&#10;K3fAsNTMg9V27gDcnPZioksDry4X97YTeHlnBl3+Gu4AdOlOwa4+CYfmFMzSk9ROw6ZKQr3iDMbj&#10;dRiLVyPeko+VCRXN03OY7pditLuOp/duzNjpPnOwNFaP4U453VMJ1qftaKzP4MzDPeFqjHSLMRoX&#10;QSU8xolIrqyFcG09jN2FAF4+mMSXL1dxdTOCjXk/luk+O8My9Mb0WJ5tw9RoEBtLPbiyMYTxXh8m&#10;B+j3FhU9Xw0G6JiZARfu7A3h7u4oDtcHMd3rxmjMhJGYEp1NZdwBGGvKQdSfj4A9DQEaL+YAa/fk&#10;k6wqQk+gEG2OdNrmosObgTgdGw8WYLRDROeR0jhF+MvqhWEH1iZ9vKYic6Yujpox3CXBUKeQnrEM&#10;/bEKDPfUYCguQKKjEn0d1GeRMkRDhYgGy6gP9XT/VnQ0SXCw2Ianh2M0HibMJhrwjD5vTQY4acfC&#10;kBt9JB+7m+Xoa9fyFqPPIb8IPd1mzI75MNRtxFTCitm+BiwM2DEYUWMopsP0gA2xYB0n8WiheTvW&#10;I6X7VmGkU0BjRfvouQdjYrR6Sug4IT/PKq9vGMfOcjduHUzgAWMk3h3GlfU4j9B958YkPnhnHb/6&#10;6XN8+fFt2r7Azlo/Ht5ewkfP9/Deo3V88HQDu4tRJCIamnMC9LZI0d+u4NGZjAnYbcigPqhEf5cC&#10;rX4ByRIFBnvc2Nsex+W9GUxORMkGTWBzvR/jIyEkuh1YmophaSJGfUzyeajtlVwZbUMk3ICh/iCB&#10;q1b0tNvQ207fu5w4WOvjqdkvH69hatBN15Ojo0XBSVYSMSOaG2XU5Aj7FfA2VMJjLSMZWkgyNQ0O&#10;YwHcJlrn9iqsz9E8XOjE1Aitx0ayq41CtAb1cNTXwGNjqc5S6muyCUImmi9atBA2iQVM/IXFGN17&#10;d9yJaMxKOsJJOsJD9r0T7SEFRnpNJJeL0UQtTP3idJQi1mnC4Z0FfPn1U9x7tI+7Dw5w6/YODq+v&#10;Ymm+B5vLPZga8mNlJoKu1gYkn/4hclNPQExgOyP5KC6dP4L0lKNISTqCtOS3kHHpLVw48xpK887j&#10;je99D2oCs//1H/8Of/MvvkNh7lmcfPsHyEg5xrMFKknv19WQzZB2gUAjrVmyha/cuYlWsttchC38&#10;bW1QGkyoI5uVvchlDj6W/cPIAnNyknGBbIUUsl2SaXuJ7I2MjDM4eZzVF/w+xxHnzx3Baz/4QxQV&#10;pqC52YHWVi/+8Pt/iLyKCoysbiA4NImB9cuYvXIbPTOLPDLK0mDimRasfBEr0dLaFkJrNAJ/Swt0&#10;JgvkShVPM+UEF2oZgdVqTpxYw4gPa1iqs5BHJtZUV6IgL4taBs9kys+7hLNnjvJ7O3vqNbx95Ps4&#10;d+I1/oLTaxHj//Pf/xN+/NFdAt0FkEsIY4qLML0wjK9//iVefPocH//oA3R3NnO7abA3jGX6rZ9s&#10;gNHRTszODcLlNhAGVPI6zYsLYzRPE5zoLehnLw4bYSM79FW9dw20ymqMD7dhd3ME0+NtWJ3vxMxY&#10;mJO/jCSaac46CesGuc7lASyEudmLWpad0KCXQq9ipaYu8UgvX8iKiYUBPHrvPj7+6hPMLM8h2Bri&#10;0YQ9Pe38HseGwtjffpUNFwu70dHmQVdnE+ZnBzE5RTb4xBBWVlcQIJu8kfDru+99jPsPn9Hz2NHZ&#10;2UWYtpE7dVmknouwCRsjuUoKnVkLU4MRCq2CsGc9vAEv3H43YVKye2nc1AY1CssKEQwH0TfUz0tq&#10;Tc8tEc5xEl7Sc9IMrdFAGLeWcJSYpwFL5QIEQy6Yf4/bWRq6mDB9POon21xPcjXACfpGh7vpvvvA&#10;CEQY1mnvakc1jb2Xzmm0WgnT07o2muEl7CtneFmt4inSrI58ezSMRF8CBosZbR2dCNMzlhMmk+pM&#10;PJtoenUTPsItersbMoOFOwJ3rxI+2d4gu2QO3377OQYG41glXD80Poit3W0sr65im2HOjW0sEF5d&#10;29rHzMomxqklZpYwuLCC/ql5mF0+lFQLICW8zjKwlDo1pNSXDa56+iznjjA59afKqOWEJPqGBqjM&#10;Zp6FqDNboDdbqZl5M5hMUGpUKK8qRVrWJZ5KzWpxMuzNyCUYyQSrd5dfkIICWoO5+ckoLE4Dq/FZ&#10;UpZN21yO46uqisBq+zPCB7ZWWNptBeMAoHOUlrI0WlZzPhNSWT5Ekiwe6SeVF0JYl8tTTVnkXZUg&#10;H6WV2SgoziCMlc4DVFipMAGNHQsMqyrLhETAGNurYNRV8mi0CmEhzqSeQwWN/bMff4UPfvkrPPvu&#10;53j01U/w5Mc/x7NvfoF3v/0FntPnF9Q++OaP8N6PvsOLL77Bu5/9GI/f/4Tk1SOs7V3D4uY+4cEp&#10;xBLDCMUS8LWSDGvuotYJZ6gLjlA32hPTiPbNoL1/htftD/f2I9QdgyfciHqvBS6/k9eZ1GtZ8JiE&#10;8NdFKEVvI9GVj601Ka3JdLJHT8JtO0Xr+Qy1NNRWHyd8dQlV5eehVORBryvm9UWViosw6ZO5Y7Al&#10;kM23NssrYpTq8ou0JSygYkFzaagRsGjNDOrnFO6ora5hpB4Z9FsOamh8GFkTK+HFHHv5JanIzrvA&#10;WZcLaWyKWBBWFSvvVcQ5BHj//77l0zgUcL9MHgSiYh4dWVyWgez8i8gpSKa5ksobSzNnhCsscIux&#10;LzPip2KaA+WVrAZlIc0l2lecgz8wGeUkWAuhIYDDCCFSUs4gjZQHq12wtrEBuVpNIJsx4Iih06pR&#10;b1Chjm486NDh/UeX+RsLlqMsk1dwx5GcFreorgKMsVQmroFJx+owmHnUT35WMpTSKton4R7kSpqs&#10;rA6djoA3ayyvvYputpo6qKw0m0/cslLGXluOOmEZWB09M90vI8KQiMp5Ohyr9dDolKA76uLsnmq1&#10;GBZaZMxxZmywwWhzoDEcgaMpiDqVBmKNAa6mZlhdfpRUCVFBC1cklVPHVCEnL48rxfLKCtoSwBbW&#10;cqdfNBqH39+CeE8fnC4P2mMxfP3dj3H5yg5Wl2exsTaPrfVFPH3nHt579wnu3j3Es+fv8LBvxq40&#10;Mz+Ly9euYHZ+HgMjI4h2dWF4YhKxeA98wVbYPX60xeJocJNSoc8tsU7o623Q0703eHz8M6tfoCNB&#10;YWX7SIg5nB4sLa/B7vbS/73wNjGWKgu8fh9amVAkJTU7O453XzzAVQK8gaATQkEpJz1g5CQsDFul&#10;kvA3UhKpgKcKsEg/5uFnUYCltLjLSKgwtpwSEhpsm5V9ngRJFh8fmZQMJ5cB9noxAj4FN4h64hYE&#10;mupgtxPYNZXB36QjYa7lkZSh1hg0BgeyCiqQllcMoVKN3rExdA32kaCm6ytkKK6muUP7m6MdUJDg&#10;rifBaqJntdJWY21AtUwGAR0n1ChQWFuJIlb/rq6G18BT6TUQimtRIxSSEq3ljGVqtRaM4ayW12+U&#10;0hwSQktKQ1xXC6VcBrFYRL+LYTKbSBBKyUAQ0VwQQyInga1UQqKQo7pWiPKaGjKYZKgRS6A0GiGi&#10;NSE30JrQaGBwsIKvTVBb6qEg5cTGkL0lqqU5paHvajK21CYzPMFmMjo+x49+8Sv0TEzg9rMX+O53&#10;/xIvv/tjfPrLf8nbJ3/0O3z127/Az//i7/HNn/xLfPTtz+FqCUNCisXp8/G3j73xDlgZYQsZeSLq&#10;gwqxHJGRGew9fBfvfvMrHDz9CFJHCBUGNw4/+Abf/fV/wOMf/zFUjVHkSPWYOLhN+/4dCeY/w+Dq&#10;Dgpr5OgZmMKXJJiXNw/wzc9/hRt37xOwv4X7j+6RITSFcFuQ5puNlAutt8YgygVSVEl0uH7nKWZI&#10;EfobA/B6Gkk+UJ+IpcjOySMBSCChNQyNjoztegsU1KeMCEYuqoabFPza4iQZMq/mucnbhCJhHbJK&#10;SpCSQYZofhatxVTk5ZKR2WTnZBhmVptQxQqkSrgD2uVhJCY2Tk7TxhysDjtvrGhxsMmJRq+Zp+0M&#10;9cYQbfEj4LERQGGpMl4S3hbugOvpCKMj4kc04kNHNIAYtUhbE09nYEQ4jB27LRKiNexAdxedpz1M&#10;5/ZyJ6PNakZrSwjDo2NYJENheGyE5l0VGbAkj8iYyco8h9MnXyNlUoizJ99ASX4mMi+dR21VCU/t&#10;Z29CWc1Bh50MLqMUfWTUKeVVOHXsB9xRWUzGbUbySU7kknz2DTJSK3kEYC2tPfaChL0UYQ7ATDLW&#10;mSHJHIZqaQUBiTMQkOyU0HXL81OhqitDXuppAkMSFGefo/3ZYFHfjIWVFW+vKjjOnUYBZy2CzjoU&#10;Z7zFnVCsNINWnMcZEevps9tQDp0wBWFHNSyii+j2CdFuq8B8tw2NukIkmmQYbddBW32GF+p3a3Ow&#10;O9sKceFxzPZ64FTkY2WQ+tZahWZzKSIkIyY6dRiLqWESX8DKsAeC7LdweyMOlzYLL24Nw2/OxMGC&#10;H8NtcnxwZxoBAnPd3hqMRiT48F4vDpfdeP9qD5bjRnjkyfizb67jH/7qXSyOO2CQ5SHgNZKC1pAc&#10;yyW5aCRZqaZtA0+/cbj06OhqJhk6gx6aI+EIY8Rrx/hkP69/VG/TIdJOBjUZ/ks0V69d2cDDewd4&#10;fH8PUQJtrBixngwmFqXHHHhWdQlMikLqsxz+mdXF81oEMNJvbH89c+iZWcmMWu78s5mqqQnQ6JDB&#10;rGRs9zWw66vgYvuoz83KQvpeggZdEbz15dRKYTfkokGbQcdmwqZPo2OS4aQ+YQ5Bt7mYA1+TMgt2&#10;YzEa7UI6fyW6Yqz21QhcTsYaKCGw8oqp+uGdfXzy8j6GewPUX1EOysd6mzA32o4ZAjIjtH9jcRiH&#10;l5cxMtDOIz26WV2oRBS37l/HR5+/j3vv3MXDZ4/w4OlDPHjnDj7+9F08eecGXhJwef70Dt59/gCf&#10;f/4hNtZXMD05io3VeXRRn2pl5fyZzWRcmaQpsMhToKo5BSttdXXnqd8KMR4387p3rNZkbdFRKCrP&#10;oEGeCY+e+lKaCbemADZZOn2+gAHGztoiQpenAqM0VwJ66iPJWcQc+WhvyMJHt3oQ9xUi6sjBUFgI&#10;l/I8om4CX8KT8BnSYag7gUbTJc4CHLCmIVifjgbFCbqfEzCKj8OhPskJQiySEwiaz8CvP41u1wV0&#10;OC+gy52FW2thPL02hwcHS7i5N4/HN1cwHK+HuvYcrixH6HylMIku4dpaFxotJfDT9zXmAKw8h8UR&#10;P8a6G6ATpWJ7vh0N6hx0NyuxNhVCXclx7gCc7rdzVuQ1RgzirESzqxLrM0Hqk+NYHG5Af1gGuzID&#10;tzZ7aN1MIOqtgEZwDDZ239TsmjMw0b3rRcfpmc7yz6x23lBHNY/821+2YmlMg+05K0KOTARsmZgf&#10;MtCYHMPsAIv2k8ChT6V7cpAsOIelcQKDrhx0NVfy343is5wQh9Xbe3qjn5NVvHd3ANc3AlihY5fH&#10;LfQMejy61oevXu7gxd0lfPxkH1+8uIwP31nFp++u4eXjObx8OE3P2MgdnJOJBmxOt2KPgPQ+tdk+&#10;L2YTdsz1mdETqkDYlQm/JQmBhgyaKwp0NlVw52anv4KTgzjV59HpLUA73WdPoAgd3nwkmisw3iHB&#10;cLsUM71GLA3aMRTRYKzDgHnq494QAQJGpOEpR39rHXpbBEjQfIn6S9AbrkF/uxCxphIMdogw2adC&#10;e7Ac8ZgC0bAUN6704bsfXcNPv6L5/3QF966O4Ecf7OHW/gCe3Z3F9Z1eWltejPc3oLNVjpCnmgCw&#10;GvtbcSzOhLC1FMZIjwlDnXp0hyTobZbRfQjw4Mowrm12oTeiQndYjHZ6NkbAMhitRmewCIkI3V+w&#10;En5bPnwN+RhPWNHHHKgjjbi2M8Tr3T17tIlHdxZx/+YsPnu5hxePF+m3Lty/Pozt5U4sTEUwTrJ5&#10;Y74Ld65O0b0O0ed2rM2EsT7dgp3FduwshDFB546HaK21KTAYo+dvrEYsUIuRbiM6WlSYGQtiZiKM&#10;+dkYyQs/yVVWK8yEvf1Bnip758YcPWcCo4QZ9hdHEfGZEGupJ12sQW+XC61NatLVBoSDWrQGNHDV&#10;C9DdboWrQYjOiIXkLl2n3Yz+XhfGhpvQ3mrAzsYQru9P4871OUzRM7jNZainNWSl9WAnHcS2/oYK&#10;6vsA9UsDFiej2N0Y5XX2+nv9mKb9kSYpWm01uDoXw/3VPhyMtqKTZSbVs2hYLSaHQ+jqtKGXrhuP&#10;s1RMDbo76rnDk9VHjAYEaHKWQa8m2UH94XBVwe2TorPHjfnFPqywUg1rY4SVGuFxSOBziOn4OsRC&#10;Okz0BSCryUb6uSMoyjyLnEsnkJ78NgpyziL5/GtgpUTysk7h9NEfgJVt+E9/96d4dH0dEY8eQbsC&#10;LX4dGhmjqFMFv0sLi76Ov7SSE87KK0hDHgHBXMJQFaIqlJG96Ap60dXfwyOdmkKEOyKtaPS5uS2j&#10;1Sh5hoNWpYDbUQ+rQUM6RIeLZ07Q9X+IMrJhzh0/guQzb6PBoIRaLuKsmsyJ5/A3I9DZj0D3MFoH&#10;ZmBpiqC1a4AAawmOvfUGjh/5AY5+//tIPXcSJ954HSeOvkl2TApOn3gTl5JPQ0D2il4jhIIwHatL&#10;bTWIeXZKwGMijKejZ7PQ/LCjjXBMd9SPkX7mBIuSXknwl6cDva1k73XgvadXSb/W8ojK40e+j/Nk&#10;gzESEJWigDs7IqQPOxMhwlYy9A608H7Ty0v4S69H97bx8sUt0veDuHFjHZ988gC3b29gf28OBzsz&#10;WJwmm4P04cOb21ibHcKLRzdw93Afl3eX8fL5bbqOGld3J/lcvLk/gZ3lBOnWdty7soT3Hl7BU/aS&#10;7GAVrT6Ssx4jIgGyRToCsFsU1P8OsmUd3PmXGI1hcLoPnYPd2L95iAfP3sWnX36D6zfvYntrF3dv&#10;38bVvR3sb65ifXEK2+uzWJwfJv0c4nbk9Owwnr37DrbpmIMrh9RuYu/gJoLNMSiVesJ2FYT3anAh&#10;iebYhZM4RfYpG4Okc8dw5tRRJCefRXr6RR64Ukn2KguoKS4pRHpWBoxmMwZHRzE8PolPv/oWv/zd&#10;X9M9PkYw2gubrwVtXX3oHRpDYmiYsO4wrxE+Qzj08v46JscTSJANMToQxUBPK67uzKEzbOM1HZkt&#10;5LCKyUYYxvr6OBKMebkjiEYab0+TA+FYCEarnq7dD6fXDpFEyINY3M4GCGsqeBadl7B2RWUpYRQ3&#10;JmenYLbVw2Sz81JCI7OLaO1OQFvvgj0QhsJUz0lBjCYNf0G8u7fCS155aY7ZaK65fA443IQ9ent4&#10;0E0bYVJGXOhticBJTe9rgqMtCl2DF60dvRiamoRUp+Ap0iXVZTxTrCvRA2M9i2aVoEZEGFSt5PwD&#10;jKFYTDhUbdJDopRxZ6tap4KWnkdnZJGGLCipGoXFechhpA1FOWCMrfl52SjIZ4QPRagoL6ExKSDM&#10;XsbTpLPz6Tiy+1nJLl42itV5K8zi/y0ooG0hYfoSVnsvD1VVuaiqyORpoqWlSaioIjwgJcwgz0et&#10;KAdSRTHhmEqIZYQxpcU8koxHIpZlcmdjbh5jlr0ERmaSlZuEzIILKKrMg1grQam0Dj84SzZGewwP&#10;fvJL7H/8Fa58+i0uf/Rj7L34Alfe+xJ3P/sZnnz7azz79pf44Ge/wJe//jW++e1v8NWvf4lvfvMr&#10;/PLP/xS/pvaL3/0af/Y3f4E//9u/xF/8/d/hr//Nv8Hf/tt/jz//u3+D3/zLv8HPfvvn+PrXv8PH&#10;3/4Ku7feQTPJHoMrhPqmNrjDMThDEcLrDXD7W9BHcyBMuC5Ocnx7M4i5GQnhzwJ0RUupCeB15cNi&#10;zoFClkZ4rAyMbVcqZaQlOairy4OgJgNlJedRUZYESW06yaksiIWpkIqzoCZ7n0VkVlSmoLYui/eh&#10;kHBActobyCs6i8LyiyipSEGFgNaTIJv2XUBqxined9mE0ZLTzyM18yJSs1KQnp2KzLx0XMpIRkYO&#10;YcCcZJLjLDAtlY5P5riYOffY2GbQ8SlpZ3Hh0mlcSjuHTMLL7Pi0rAvIL86GQFRJ18pBDo1/Lo1/&#10;QUkeb+w7a+zzHwTcek613N7iQiMJJQ2BbJ+3gaf6JaecQ3VNGUIhHwes5aRIMglgsoiIRCxIzQ9P&#10;g5LXMivKT+Y5xSz0k0XlMK+/nIAsc/Qx0CqsoI6kySeiySkoz+ce0JoqFkpazoV/Fe1noaWMiEKh&#10;FEIsraYFWQol3Y9aI+KMu8xZaaVmJuVgUAt5enC9rhYtZEh0EYhnb5lcXicmFhagMNsQn5jHzO4N&#10;DK3uo3tuC9doAoaHZ5EtJMXZP46GYAS1Kh0KK6pQSEKxrKqGBpJFyUkJjCtQKxBAr9WSUvT+nkQk&#10;iHjfAJqjMc4uzAgomAOKsWLFejs5/bvKqINcp0adkvqA/qu11PM3boxxSGuxQawywEkTsjnKaORt&#10;MNV7SOCwNxxuWJ1+BCPdcDW1Qt/ggjsU/n3ochQ9IyOkFKbR0ddHgtaHepcbze3tpGTb0dIZQSja&#10;TkrYD9/vQ2hZ0dMW+t1YbyRB3EsK4T5u3NxBJOxBKRkGVSQMWHRSvU0LERkMGoOM7kHNBYhCJSah&#10;UMoVABt/5hxkBCYsjZg5aGsFhZDUMQdEBo3tedRVn4JEeJrGJhuBJgKyNhZmnAmLpRJyZTEXFIK6&#10;V3UEy6upn6srqdH4iklgVNeiSiSDQKJAneJV6rZEKYdEIYVcI4fWpKXvEhSVl5LgVENrtkCm1UOq&#10;YTXoHLA53TwCjaVys9RuFlHJovqYQK0WshoCtdwxU0fXVmsUXGmwkGGWHsEcxXYXzXW6jslqRL29&#10;gf6vhpHGzOlupM8G+IOs8O4gCW8jdxjLtUbutBLStew+PwKRCFgNPKXOQP2opHtgpBZGiEQq2B1+&#10;OJxN0BvtPFqOEYbE+sbwgpT5h9/8HO9++R0+/cWfYnb3OhRWOwkvF411KwwOM/R2AzT1OiitWpRJ&#10;ayBUyUjZWBDujPKoxIzMDBqXWlTXSjE8vYzrj17gzvuf4fq7n2LjwUvM33iHhO1XWLr5AgdPv8Dl&#10;J19g/uo72Lj7Hm5//C12Hn2A6cv3cPXZjzC79whbd97H+o1nuP7sU7z85ld476ufY3J9D8uXb+Kj&#10;736J1ev3sHrtPl58/Uss0P+mdm6iZ2oFBrsXLn8Ika5e9I1MYG55HZt7V3Dj9l18+MlnePD4Ca5c&#10;uYYHD+7jycP7eHD7EDcOdvA3v/sNvvzkI2zu7GH7+i3s3ryHpf1rWD64js3D25zVa3FzA0sbyzxV&#10;YX5hkoxvWge9XXC67GhsCnAHY7ilFXKJCGKaX/YGWqtuJ5oDfnSxtIiORtjrZWRYKHjdvaCngdcz&#10;HOoJYpWMpA5SCBFGrvP7CEdWi2WgL4qxkTgZFAb+woGxYbNUeRb5l+jppGMssFvNMOl0nNmtf3QA&#10;vWSUdPV1QWfWQKOTo6XVi+ysZJw9/QYqaZ2dOf46ctKSkJJ0glPet5AR3sJIUUimsjowzBnVmwij&#10;wabmb9tZWngNKdx0AgMGtQAZKcehllUgjwACq/3H6kQWF12CQSvkNQCtxjoeKSCpJblals5JnDSy&#10;MqRffIun/ualn4JWWjALzBgAAP/0SURBVIairLOoKUmDXFiAspzzUAnzoCWFxZhnzfICGKR5KM0+&#10;AY0kj/5XgPLCc9CRcVyZTwqdjAJ51SUE62thrMtAF/3Hoy7AeMyK4TY9eghE3d3ugbryBD64O8G3&#10;h6sdsMszMBO3wSrOQIdHgoCpFFG3AHME8BMEdBcHHejw1eKdq6OQl53EwVI7LKSE5wiQW2WpGO80&#10;8PpmezMEVhzF6CJw3mLJxkKPFsME0JsNqZiMSGCoOo6/+PYm/u3vXhK4pOvqqwgISGmM7OggGdk/&#10;1Adfk5cXsJ6ZGSGDlNbMlVWe/svaysIYJif6MDrWyx2E0c5mAnBtGBjuRrSjGeE2Lyn6GtI9tQRI&#10;XxWwd1nreI28dgJhkUZWI8uK0R4v+qI2HO6M0rYB04MBzI+2YKDTjtFeD/o7GzDYbSedJUOzV4qO&#10;sB4hAot+Vy0sOgJBiizYjMXw2iph1mTT53wCW3kwqzNQr88ifVsElyUPDfTZbsiBU1/IHbixZiV6&#10;Ogxooz4NeGvQTlvG1ua3VfDU2ha3BJfXB3hU30BvADptDZrovoN+GWzmEgLbVZwBkZGOMKbLQQIT&#10;A/EWMta7sL48iZ2tBdw43MJl6rObt3dx7+FlPHhyAzuXN3BwfR+PnzzAw0d3cP/+TTx6cAcP7t/B&#10;y/ffxfsvX2B7ZwMjI32v0sviYZpfpVDV0L1riuE3F9FYWzEZN6HVVYGekBReQz7M0lTu9NPXXYKs&#10;4iz0onQIC09BWZVC8zCZ12i0yPLo/+UIUHPrCtBCfebR5dLnbB5Vaqg7CymrI+ksgUl8lvanI0T9&#10;pxWcglGUBHHxUejqkqCoOknXoVZ7HHbVSTr2OGcFZg4zvfgkbLo0WFTJaFBdpHMk0TVOodlyBjHH&#10;RXTYc/Bwpwvv3JjFlZ0JAoPTeHhrHUNkaOqFF3B9JYyIuwzq2vPYXm7nzlmPpRw7c62QlZ7AwogP&#10;w50Wuk4qDlY6ufOi3S/B9nwbdwYujzfx+nTK6rPYWyQ9b6+kfqrBwXKU7i8Zq5NN6GvXwKnLwe2d&#10;bjw5HEaYrqcRHIdRcgomambZaeoL+k7PY5Of5inOE51STHRJqG8yMBCphNtwDlMJOdo8+QjacrAw&#10;ZIKy8m1M9ep5qmzIXoCV8Qaab8lYmaxHtImlnQo54QRz3t7YiHJm44VhE2YHNJjslWF+SIWVUS01&#10;PcbpWsPROpIFWozy8jAi7tgfbpNgMCziacvdfgEG21TYmAjg0eURfPRgCQuDHsz02jDZxYgidJig&#10;/05G6dxxJdYGjVjtNyHuq+ZssqwNtMrQ3yLhpQVmey10TQ2dowFTcT1GY0psTThxeYGxFetIZpVj&#10;uL0GXU2FdO0iuhchxqN0jlAtehtr0NdUx190dNG5uul7h4+xdBejL8JYsfPR7CtAa7AcnR1STE+5&#10;cPsWy7xIYH+3j9eCW1vuxFCvk5oD0ZACbksxXKZckhklJC/K4avPRT+t2aG4BTf247h72Iu5cRN2&#10;VhyYHVWRjjLjzuUWXN2gfh0x8jGZHzBirEOBEeqDrgDNBXc++gnAsCjA3rYajPWqEAlUY7SvHjub&#10;/Vhe6sP29jStywM8e3odtw8XsLvei63FNmzMNuHWTgfJywB33o536zlJyHCHHm1eIZ+b92gcVqdb&#10;4TSXkoxR0f0F0Efzdayf1e2zY2KoEavzMdy4MoX1pThP7Z2ZasfBzjjJjBFMjEUwPhrB/g7tH49h&#10;JBHE8kwco7RlbWmqC9OjbXSeFkyMNmNsNIiR0SbMzkewtTuEO3dJ/28PozfuIdvVTHKXpfHqOflg&#10;PGzARNyN62sDiJI+YrUNr6/FcbjWTfNIhzj1+XiPHYvjQQzHXQg3qrEyF8cgyb+lORqjxX7Mz3Tj&#10;8f0NXpuyxa/gmUxrMxFsTLfTOhChxSGjMVejQUMyxkJA0SHiLL5WRl4V0dF/VPA1EGZy1CLolaC5&#10;UYqAW4g20oeM4KmRZHMLnVNFunN/uQ//5T/9Fb75/An6epq53vbbpEg/80OIyrKhEJahgoBZXsYF&#10;5LHi7ilv4lLSDwk3paGWAe/zbyH97R8i/+QRlCW9iZyTr+P0kR/gxBvf5w7Ci6dfQ+r515F+4Q3k&#10;pB5DUfYZVBWn8FZdcgm1FRmQk42gV5STLhGSHSMhe4ZkQMiCSEs9Aj49zWcLBuMBLEzEsc5q642w&#10;lPUWTA60Y3m6j/YN8ZTuhekEhhMtPLW7rbkejW4NGswibncoREVQkN0hrS3k2QnCylzOPMxqGRdm&#10;J/Fshdz0cyggoJpJ4PXCmTd5FCNr7AXoibe+j6NHvo+3fvi9f96+8dr38Ca1t+lZj1Fj+9n3o0e+&#10;R//7Ps6feZ3sq7eQk3kG5868hsw0ljpNfZV9HFZzNfweBTw0dvWmauhUZM9ZhfDaxbBoyqg/mBPA&#10;g2l6vqvXd/Dk3Ye4fH0Xdx8yso/rODhYwNWDOfzmV5/gb//yW/z2Vx/hb//6O1rvm9jZ2+SOruGx&#10;Ibz88AVCzW5ea31hboTOGcDG0jT+v//7/4IPnr+DzJQk3jIuJVF/5ND9HuP3/jo9x/mzb/AXxm/Q&#10;87C05v9/7eibb+DNI6/z1Oc3j7yN73/vNSQlnUNpeRGOnTqC42fewuBYP8ZnxtGdIBmwtoVH77zP&#10;yRCTklLx5ptHOfMzq8N3++YB+uIRfj8n3n6Dn7Omqow7gsNtzbx++MrmCj784lM8fP4C+zfvY/vw&#10;IRKTmyiX1SO3Vg9HdBCT2zcQio+hoEqOBncrYUkvjh49Ref7Po784DWers7StFmaOmt87F7/Pn76&#10;xXP89//6P5C9NIunt3ZwsDqJ7z59jp9+/h7WyV7w2oycfNBG+IzV4O6Od3J8xzKsNGSDqwl7ycVi&#10;snnsPAqztiYD0bCJnomVGzCTTOnk2UOMXdlBmJmRUtp9AZhcHigMBiwsz6OyqphHHQ6S3Z9fmIG5&#10;hVH84//4r3l5Ibm4ggcsSUSEkTUy5FI/mZxWuNuCKBeJYHc2o7mVsHejEQpjJcS6amxc2UHXwAQd&#10;FyLMF6GtEy3RKF3bTZi0DmotwwlSnlbL6iaqtGLYHEY6l5FH7zGWXKWiFqmXziIv5xLyc9NQSFic&#10;Rb4yBteSojyUl7IsPUYowiLASlBUks9rwzMCEeakY8SeuXmXuMOwuCCP/kPHlxShsryAlwUrJXlQ&#10;WHQW5WRPlVdfJByZilpJJoRkp9fUpRH+zofGVAEx4QKZlmHvEuqvSmgthKelBSgsT0OZvByb7z3G&#10;zscfY/XhEyzdfoztxx/h4OVXmH74EhMP3sf2J99h4/kX6J7ewvjyAa+p72xpR2JxEcHBftSHw+iZ&#10;m0V4sA+X79/G1XuH+NFPPsevf/sT/PZPvsM//MNf4Zd/9CX+wz/8Lf6v//Ff46/+5Z/QnL1G+nUB&#10;9+/exLdff4rD69sYGurC2ESCcKED9U49phdHMDjRhWi8CYOjYbQRTrE5mG+iHEo59WnOEZIRr6Pe&#10;mgx/Yx4sxgxYyO6UEh6qKkuFjuaSiMaHyegakr+pKUeQk3UcdbWMkCWbxiKJMN5ZzrhbQpiqqOgC&#10;b1XVaTQuKcjOOYtUlnmZl4rMrDSkpTOW4FQak3TkEXbLLSBZkHsGhaV0bN4FZGSxlFx2TAZtM5Ca&#10;TtdMS+HHZ+em8OjsV47XNJ59mZ+TRdfPoPNeRFoGyRT6fwbJU1YPPz3zArLYf9i1s185EJmTmDXm&#10;JC4uz0VRGUs1z8QflBAQLKZWVpjKhbRMVM5rxWVmXqSHIfDHKJyrijhhRAWBWQ1jthUU8igTq0bI&#10;WXmdFgkJVhbVV4zqmiLIFELIFXWorS3nhBMsCoY5AWvowrWVRRALyiGsLqdJmcNDSVkEoqCmhE98&#10;0e/TVEUS5rSpRBn9n9VLY0y6bFGwSEG2IC16KQ+ddtBC8lu1aCEBwMKyrVYrj2C6/fR9dI8v4P2f&#10;/DF+/Od/j6+offInf4mv/uLv4UmM4nx5LUIDY2ju7uGU37lFxSitrERldQ2KS0toUOm+aqohkYjp&#10;nGZaqD5a6GG0d3ajM9GHxMgoppaWcOvRQ+xcu4ye4SFegLTe46ZF34zWzk40tbXBHQjxKES2Zc45&#10;5jyqd3sRaIuR0GiCuymAUCSCIB3b2BpCY7gZDgKqDT4XGknIuJsbaV8TIj1RtFMLRAKI0bZvuJez&#10;QcU6WQ0DO1rDPsTagxjo6yJDKYRB2nZ1tKKnu5UXgg82NWBhfpgMFw1/m6CUiyESs5z5aqjNGij1&#10;Kp6vr7PooTPrOKusUFSD3PwslJTm8XEoZnTkNIkqK3N4YyHrBTmnad4k0dw4j4rSczR3UqnPMlEj&#10;YCxGr0KUWb26iuoyEjI1qJWK6fxG6o9GCGUi1CkkkGoUUBu0kGuUJHwEvLEagywtmjEJy5VanqrN&#10;qO8HhichkmthsXvROzDK64KYLDa4WORkOIpwewxNoRY0Un/HaGx5gVe7EwaLBRabDU6vB75AEw+p&#10;b4lFYGv0wuol0D4+ztN5Wcqy2lSPgfFZEnRqKPT1KK1hab8aEuSN0NlcsHgDcNJYWr2NdLwQZTRn&#10;TA2kgEwWSBUq+IPN6O4dQEd3gu6nG94mlurQgIy8IpxNToM3FEZHYhDNHb2oD7RBYKiHnu6/3h+E&#10;wmSCpr7+FZuVVgsVbRPTs3CSkqlRk4HWk8DA5CR3AlfWiVAuENFcIiN6fR8zO9dw5flHWLz1Dlbv&#10;vcD1D77Dyu33MbX3CDdf/gQz+w8xuXcfNz/6DtNXH2D62mPsPv8KO89+hJGde9h+8jkefP0brD36&#10;CI+/+WMs332Oqav38c43v0Z8aZf+cw9PfvwrTB/cxV0S7FeffYSesRnu3NaYrWAFhJV6M5Izs5Ca&#10;lYPE4DAn8HC7nRCLhMglQSisKIJeXodokPpdr4beaOKh8EXVtcipqEJ+tQAp+YUoEQqRmpPBHbSh&#10;Zh8avQ0w6uXQqqXII0XI2I7ZumxuZnVrphCL+mE2ydDR3obe7k5es7Q1ZEN/TxCdEZZ+FkB7yIuu&#10;Njd6oj4CZB4kaH30drQgRmuHRQKyQtrhFg/CrY3o7m7jKZORCK2lwR6wGoCMCMRpI2PX40KM1quH&#10;1vrwOFM0I4j3x2FuMEKllqAp4ODy8tib36d1kYXzp99AZuo5XEw6wUsrsBcqrMZOuC0Af8DOHYD9&#10;ZGB7vCacPf06d7Azo/nCmSNcCTFiDwF725Z6ktZaKmdoz0o7BUldES6cfQ1qeRkZlW+jriaHOwCZ&#10;40+vqERu2knuACzKPscdgOX5F1FZmMI/M0eg01CL7HOvo81F4DxGfdXegKr8U6jIO416La3/8lQ4&#10;zHUozT6JAAEhrSgbibAFWlrbrfY62OR5cKvyCUjL4TcUcuZehzINXzxZgFmUhMUBknvqHO4AjBO4&#10;GmjRoNNbh7C9kkffsGMYsHdrcnBvNwFB7lu4thqDTZnBWUFZ5FSXv47AvABb4z4O7iO2Yoy2SXF9&#10;IYAXV3vx8noCt5eDkBe+jd98to//+g8/w4s7C2hv0vLUVY/bTPJBywtRR2Lh36cXlfFoUhZBXkb9&#10;IahgrNrJqCwjuVWdD5m8ipdCYLXzxsZ6OfMfY5u2WUnnmJijjgwhGYEbYSZMqhICxwLY9RVw/D5y&#10;0kxNVpPK6/jJBWkwKQthVObDoMjjzaQqIL1ZxKNAmOONpaA5LBUEbDXYXIzRPFXCZ6+GRcuIWvKh&#10;k6fS52zYjXm0di7BoLxE12LRgFk8Wo41xtbpd5Sg3pBJwKaIgHIZVNS/JkUGQgRYI01qnnrsd6vx&#10;/rs38ZOffoT3PriPw1tbePL8EB9/9oQ/Z1PAhqnpfvzsZ1/iyx99gFu3D/DgwQ08e/cBPvnsPXz4&#10;yXP8+LvP8P7Hz/H+Zy84y+lDAky37l3H7XtX8eHHz/Ds+T1sbi3g8HCPANQtAhET6GXF62f6MNAb&#10;5A5maVUyzLJMHhEXtJVxxxaP2JFn8Mg3vTgNiqrzkJSdhqwyCZq6dEgrLyBEIM5prKDPrxyB+tpM&#10;GEWZ0AlSYae5aBRRf0vSoSg/Tf8/AyU1g/giBHm0JkTJsKuzISo5BnXVOaiqz9LxF+h/KTTHqB81&#10;p9FsOsNrCU60l2B7TAW77CR82vPw65PhUp6mz6cRNJxGQHcabeYzaNFfwM2VMB6xFMvLszi8ssAd&#10;gP1RKzTV57gDkEWUaeqSsLMShcNUwqOUtmdbICk+htlBN4Y6zNCJLvF0S7MiE2FaI4yQ4lUNQB/G&#10;e0gHVp7GznyY+qoCzY4q7C60QSNMwtpUAH0RDeyaLNze7eEOQMYOrKp+Gybpaehqj8EoeeXc1AuP&#10;cSZgq+QE5hJqrIyY0NVUgP1FO9+ujZt57bmQPReLw2YE6nOxNNKAvrAYHU1V2J7zkK2VRdf2INJY&#10;jIGYEJMJshlEx2ifAwdLbjAW35tbLbix1YqphAaLg0ZMxVWY7lVSU2C0Q8ijD6d66ngb667kbToh&#10;xky/EoNREdq95ehorOVs0utjLVjoa8RstwcLvY1YHWzG2kAAy70+LMad6A9I6VksmOkxYW3UydmC&#10;WZ3FoXY1Rjo0mIwbsDxiw5UVuqfNVqyOWtHtL0XUVYDBNiGGO0Q8si/RWoPeVgFGO+VYHrXj+loY&#10;Dw7ieHK9H08PBzhz9+5CEzYXfNhYbMRlesbLOzFO/sCi3cItdJ3lBB7c38LtO2uYnurC/Fwc87OM&#10;vEqLBlb3k+Z4qFGIgK8afmcROlqEiIWqEaH7WZwwYX/djfVZPbYWjZgeEmEkXonecAndXw36IwLM&#10;DRpoPCwY71ZjokuFgYiMpzAzAiLm6OwPK6iPrVgY8vD5t0HXv763RPNyE4/vXMOjW/vYWxnF6kQU&#10;W9MR7M2FsTTswvpEIz3nCH75xXUaBzsG2408MpWRb8RbDegJG9Efa8DuShwr0+3obWf1AQOYHQ3i&#10;xv4oru4OYYq+L85EME3jNTnajGsHU7h+eQaBRi22N14xk9stdTyldiBO+s9Hc2Migp6IkWS1BCGv&#10;AAFPFZrclfA4SuGyFcFF28GBBoRDErgaytBor4CPtk0E4lqclegOybG/EKXnpj6bbqX53Ai/qRjt&#10;7hokWhTobZbTfNJjLF6PLtI9iaiF+jXI644zVnVGsLS+NIabB8s43JvBjb1x/Pt/9TX+4V/9CItj&#10;Xgx3GXk0bptPzBmD25s0PIKb/XdqLEyym2wvpxTD3S5MDPjo2Qzo77ag0VGJgLsa06T/1qeb8f/6&#10;xz/Bf/tPv8P/9G//GP/v/+ff47//t3/AJx/excN7+7iytYSclDPIzziLGsbmn3Ec2WlHUZR7Gsmn&#10;X0Nx1hsoyXgDBclH0O3Lw5cP4/jpM5qPV5uxRWurKPUNpCUdQcq5H/6z8499Z419ZmnDzBn4T7/l&#10;Z5xESe457hzMTXsbeRlvIyftLaSd/yGyCOSW5dNvmWSnJL+BstyzqMg/j3Q69/njr+H8ide4o/Ek&#10;NVan8Nwp9vn7yEk/hpyME0imc7A6hgVZZ5B16RhvKeffwMWzr3NbhtUnTjn3Js9oYPX6WDvHnJjH&#10;fsDb+VNHuDOQbf/p88WzbyGJ7Kd/2sc+/9P3syeOIPXCafr+Ns+yuEDH5mSepe0R5GaeIpuL+jH/&#10;LKwmASfHYs1RX0v4sZyAfRVMmnIYSI/bSJ83OlQI+a2k59t4mm28tx2HN/d5mZxmVi/XrsXNW7u4&#10;cn0LGztLuH73CraubGBlcwFKrZiThcwtDGNoKIa+RCv+y3/+9/iP/+4vUVaQwZ1fSSffQmbyeaSc&#10;PYkzx96kfjxC/XUKR374PZw4eQzHj7/NgX9//yDGxidx48Y93LrzCO2xBNy+EGyEPWxOLwwsXZRw&#10;Bqt9xtJubQ4fZ1tmOKmGZTbplKgm3FYnE6Pe5eK17nVmO+EPF1QaC2GyapRXCpCVkwuNTo/KGjF+&#10;cOQEuuIjePjoAyyvHCAQiJL9ylKvWWRiBAX5RdjZ3sfzZy8JP3oglZpw4kQmLlzIQ35hKS6mXEJp&#10;aRnS09NRVkI4uoAF/JSjwaDDxZPHceR738PJ3zuqT5BNzNrxt77P+yXi1+B//Z//Dv/L//2vsDbZ&#10;hp98dIuXfOhrseA3Xz3BH312Hx/e3yHZPYbDzXFszPSgqUEGvYTsJ4cSnnqylRxqPrY6VQ68JDP6&#10;41rOiCuseAs+ZwXtq4bXJSYMrIVWV4FqYRYU2nKyBUswPzGEv/7Nr/Hly3cxluiEVlINnaSKdG8x&#10;KrOTMdreDHMd4ZJzpxBx20keBEkGWdHSRLLG48FgvJ/kQRyzJO/3DsbJzmwkzBPE5PQ89ekgrw3f&#10;3tXF06c1RhakIuEEoyzAibEl10lEhGEb0WBzQq3Rw9bghlZjRkUZ2akCMaQSOaRiCXfWclLOqlyU&#10;VWWgtCoVFTWMwJNs/spiOraU265lZMOyjD1W640FY1XXMNKNMhTTuLCyVkVlBfS/ItRIiiGWl/Ao&#10;t5rKdDC2WVFdDuS0HkR12RDUpJMNnElYPhcCsr0qqpPpf8moIftKIE7n2xpFPopUlchR1EDurIe7&#10;vZ2XAYhNzqNpZBLWrgH4R2bQNrEEg7cFYrUVg4SrG3x+FItq0dITQ7irBcFmD6/NubAwgRvX9/D8&#10;8V3SW+u4vruKp7TOdlcnMDHYyqOnWa1BDWGKvHxa47lHeTQjK3vm9TlQVlHMA5cKS/NRIShBQWkO&#10;j4hjaczFZal0/Bnq1wuEmzJg0pegySeC20m2vuA8ZKIM1FQkc/nFAi1Y3XUp4av8nNOEOclmc9J6&#10;slZzshOTqZIajR/pdAMrn0R6XUk2PXOo5pJsLS5iTrpU5OSmID3jPC6lnkFyyimkpJwj/JdKv+Wh&#10;rLic+rwKWVmZyCacyzBtLv0nI/Mcki+doP+cojWazP+TmprEs3JZY+djx2QRpsvJpX0ZSbQvmTfu&#10;DPynlpFC7SKtzbNIpf+kZtI5si7w/mBRh6ylZ1/EH7AiqQKaMKzYPAsdlxDwYam4LNqP1QJkhfjZ&#10;trQ4G3o1TcjachTRSZgD0KIWwCgjY7OOHig/iRelZ+mhzGEorK0goZCPSk40UUb/q/y9468Ugupy&#10;DuAFwio6toQTJCiVdVAoajlAY/8VS2qoU8W8/VOKKiNTeJXCWssJCTSyatQV56LRpCNDqQUeWph+&#10;nw+JgSHcfec5nn/+Y8wdHOKjX/wWX/353+CjP/4dPvz1n+JHf/E3iM2R4q0jxT48jOZYFAqdjtcI&#10;zKbByc7NpUHJRkFhAXcECoQC1NtsaKPjegYG4A0G4W0OoYs+sxRdiZoMPNqyaD8WFcYcIszRx4gq&#10;1CSsmcOPfa6VK7mjRKRSoaC8EtV1ddBqNZCwmnGF1Od0LYNOxR14fb1d6I1H0UECSCSoIKV6iUBn&#10;LQKuBgSd1Fz1aGtyIhb2cLKDRLwZI/3tWJ8fxc7yJK5tzuEmGX93r63xUOv7t3dw83AL33zzBewO&#10;O7QGE923BlLGgFxRwd9mqC0WqEwmCKVSWB026C16lJTTImChxMVZvAYAe7PAJmARjbVUxooiK6BS&#10;VEMmLUNdXQH3gufQIigsSaVFx7zN9Fy0KFkqrUKjgdpggIY5ucwGVNZVQ65XwGAz8s9l1RWwk1B1&#10;kkBkkXQiiQp1YjU0WisMRjsEtQpIZDrozU5SaA4SSCJUCVgUnIg/j0hKx+poDgQi0BqdkCrNUOkb&#10;oDLaaGyc0NY7oKRr11L/V4jrUEj9rne7YaAxU9lciA6Oond8BsOzi7xuRLgrge0rN7G+fw1jc8sw&#10;uxshpLGuVqgh0utRStdlDGasOCxzMgZbW3mqrrHeAhPNRdaEEgndgx6MabqyRojKimoU5BVjdHgC&#10;w6OTvIBsnd6McokM2gYn3IEWmjsOyHQWul8PioRKDC1u4ctf/Rlefv0LPP7oCxw+fop3P/2Uj1UF&#10;Pb/eYuMMxRXUZ42dCfQtrKNngQTx1BoCiWkk5vYwsXkLA4uXEZ/ZxvzVR1i9+wLR2U30bx1ilRR/&#10;z/pVLD38ELvvf43E7l1c+/wXfBue28Xak0+x8vAlRnZv4eq7n2Px8CHmLt/G7r2nGKR11J7ox+re&#10;AbauXsXutUPcePAA+9ev46PPPsU7z57gm29/jJfvPcPh5W28/+w+vvviffzsRx/g1z/7Gk/fex/b&#10;h3dxcO8d7N59jJvPPsDmTTKOP/iEMzpfvX0DD58+xI1b17CxtYorVw84M9fY9AxPp5+bm8HWxhLi&#10;NP+tNBcbPQ5OStIadPK37H6PjqdYDMY7MNDdDptZipCPAE1XGzpamxCPNaMz4sdgop2XFWCKtC8R&#10;g8/HIv/y4XBYeH3MWpJfI8MDcNO6EFRVwKBRkRIw0hiOYmRiFN20Xu2kBFlaPWMEriNlzYyc8uJM&#10;/qY3lYx85gBMSjqFUDMZDwEvr+kSbHaTAiHwNhDljvyLSUdJ1qbzOoCsJitL72WFv+uYci9MRU15&#10;JimrYjJwz0AlKycD/hSM6mq+FVbQb8ICMjQJ/KtrkHHxKE+3LC9I5sWwmdOvNDcJejnJZtqaFeVQ&#10;VqciaK3hTj2DmIyJgjMozz0Fm74GxaT8rLpqAg3HeQFdQXESJwURkxL1mqtI7pbDpczDUr8bbnU2&#10;FvsaIC44ik8fzaHdUYGtCerXZhUmOyyIuURos1Vjg0Bab0CCe1vdiBLY25zwIUJG2oP9PlRmvUkg&#10;zoMWAngsJc+lyUanrw5xAoiL9L3TU4MmXS4SBKKnIirsjNjRRUB6c8iEuuyjeLTbjT/9+jaeHE7x&#10;SLzF2V7uGGYsfiNjg9TXfjJ+C6AgPWczy1BXlU19cwEiMqhU4iKoJCWcSVkuIXlVlUMKX05GowWO&#10;BjmcDVIag0zIa7N58V69lNXcI50py4NeWQiFKAt2czWaG1UEBK0wa8kwMFbwLWtWMjhYY1EmrBi9&#10;xyaAgwwIbwNtTRWQknFlN5ZheboNZnUe4m16dIW1CPul6O80Y2qIRdy8Su+bHnJgcyGMrflmAqk6&#10;3vo6NHRdOrenEhZDLt1vGaL0/7s3yBCNkF6yiEiXeGkOd2JnbxXXbh3go68+xdd//Ct89N23+PIX&#10;P8eTD1/Svs/xxU++ws9+8zM8evEID9+9j8fvPcTth7fwNa3Xe+/cx6/+5I9x7/FDfPb1l7hFxtq9&#10;Zw/w6dcf41e//Sl++evv8ODRIaanB7GxMYfLVzdo3c5ifmEIG+ujGB9uRr2hFLLqJNSVnEBt8SnU&#10;FJ+EtOI8pNUXuKOvtvQMDNJsSKsuoLrwBE9Trys7i+LMNyCruYS68iRUFpyEuOICFDR/TTQWZlk+&#10;3Ppy6Osyoa1Nh7yS5rkoHRphMoySdJrnSVALLvLvrFkV2ZyEw67KQJM5B1NdMvT4crHRL8ZSZxne&#10;WavH41Urfva0H7/9aBobA3K0GM/ALTsFj+IUer0XENCcxlI3IwEZxuPDGVzeHsfBzhTuHa5gIFYP&#10;kygFVxab0eYq5Q7A3dUYXJYyHrHJIgCZA5A5+MbiDTwCcHs+ApM8A5HGVzUAWR1E5gic7nfyCEDm&#10;AGyqL+NOwH9yAG7MhJBoU8OmzsSdvV48vTFCvxfS879Nz039KDpB/XPqnx2AZtFxmOqOY6JTjum4&#10;gtfLWx7RwGugc01a0d1Uip5gFWcWZlGRC0NkZ7jL0OwoxEy/kfr5DFYn6uG3ZmAwJqJ7lxFYOoaD&#10;pQDevTWKaytRXF6K4Tn1x/u3l/DhnWW8vL2AZ9fHcG+nCwdzjVgZNmJ1VI/tWSvmGPFIr4jOLefM&#10;w4x0ZLbfRFsX9uZbsTzsw8KgFwv9r9p8rwsT1LejERPGoyaM0Xpg8mOyy4ClYScme82It7BUWcaI&#10;68PVjVb0RUTwmdNIZqUiUJ9G45GNDl8+bXN5ncOQIx+trkKEPcW81iFLs+0IVKIrxOocqtDbJuIk&#10;Ia0sAjBQha42MeLtUiTomrdvruC7bz/EL/7oc/z4x+/j0aNrePzOddy+vYU7dzaxuzeJW7eW8fjx&#10;BobpWTzuGjSHxGhuEqA7KkVPWzWtXyG6WwrREcrGxpwGo4lKhBvTOCthR6gIPeEaDEblNCc81Pc+&#10;+vwqSo85qLpCCvS0qpEIq3Fvrw9fv7/NIycfXp3EPK21y2tjuLxO97C/iNv789hZ6KF+DmJj3M9l&#10;7/58C2YSDbiy2oE1mmtXVro4Y3C8WYvRLgeNcQNn+14aa8Fgpx3D3U7MjzaTfHVivM8DqyYfOlkm&#10;ySgrZsdDuH9zDld2R2ktDKOD5A6rhzbQ60M86sBAlxuJmAPNHgVavEoC3C4E7cXwWrJ4irndkErr&#10;I4tkItn0NN+Yk7QtUI2Au4T+Uwa/rYDGqwg+UzZivkoMtckRD4jRaq/AAclDxoL90YM5bE8HXhFV&#10;+esItNegxVGFBPVRxCehuWDC/moPdld6MZ4IYKI/hkabASGXBjd2x/Ef/v4b/O2/eB+Pb47gq5fr&#10;+OK9DaxNBzHa68Qc9ef8aBt6Ig5sLQzgi5e38cHjHTy+NYfuNh3dbxUc5gL+osaiTsdYr4XWLOES&#10;QwG6AgrEAmoaTz13Ht69vYYvP39KtvkairIIFGacRnH+KaSn/BCZKa/zGr3MAZdz8XVknH4dVZlv&#10;0pwvx7dPevFozYGg9DTk2W+jOO0N0vdvceceI/liW+bsu3Tuh9wJyJx9zOnHjslKOYq89BMoyDzF&#10;t9mX3kIOXYs5+EQkS1mdWgmB4NKstyEgMFtTeI7kL4HNi0eQTufMST3KW8alo9y5lsr2J7+BNNqm&#10;JL1O3+ke6Df2mdUxZDZJ0unXeDt3ktqJHyDp1A+5EzCVbBu2PXP8/4j8O0+/MSdhEj3vWTqW/cb/&#10;R4399n9uzCl4lP5/BKePHcGlCyd56ZTkc28gK+04v7+K4oswaQmoa0qhZlkOtLVZaE55ZGi0SzgZ&#10;TItXS/NOgnqjmNfEHR+KY2F6GNtrc+jpCKHZz5g+gxii/S3tIcyuLWLj+hVYfU60dQag1gnhcusx&#10;ONgOE52jsiyDRyiqyc763/7X/xH/4d/+OYRlmXj7h9/HpbM0VmQPnj36A2Qkn8Hxt99AfkE+lGqy&#10;JwkbxmI9cHlYresg7WsgfKNGSkYJNIRnpsimX96+jLW9q5ha2YCnuY0HQ9SIFAhHuxFoi0Cm0UIg&#10;k3EMKteZYHb4oDIQFtU2EDYJY3h8Eb2D4zwwIdLVh1BHP4bnNrBAOKBKYqTzWVFVq4FMZYFaa8Zr&#10;PzyCSIS9vJtGRloqCnLzUVMpxPz0MkS1Uhw58gYuJl/EiRPH0NJCfTM9RX0Voec/grmpabLNN5Ce&#10;moa0tAxkZucgK68Ap84n4UJaOi6mJcFGduUvf/oU/9N//C2+/fwOFII0RANaXFkfJDluxkRPI+7u&#10;k/6d7kZfO+HdJtIN4x14dmcLI3Fa5wYJ2U9S7oz3u9iLhDoay0JYNOlwkl4Puiqgl6XyF286WTaE&#10;ZBfUVtMcLzoNpawQo4SZ+7vbeE3kUKMVzx5fw+RwFKtzffA1yDDZE8T//B//Gr/9+iUm4i20Ni5A&#10;K62CUlLO2W1LcwugFAr5y/mcrBPUzqCwIAOCGgHqamXQEy7Ny8+DkPBDeywEv9/FfSqMELKquhCV&#10;zNEoLIVQXEXYtg6sFr3L5YLX7YGOxlIqlfAa9SJJDY1zKSpq81AqJCxem4HK2ixe419WW8H9NhL6&#10;XUp4oY4+M2chSw9mQTwVLNiqsgSl1aWoJIxTLS5HGeGE4ooUlJeegoFs96BXjHBQiUbqQ7Y+6k01&#10;hO1r6fyMQIRwQXU2KsrSUVrKAnxKYaR5zuZ9oSAbNZpKOEN2eFq8sLgdqA80YWBpGVuMifnaTVx/&#10;9j4OHzzF9NIGot0JBFrDGKH55Ax6CIfTurTKoDYroLPQOvS5CUe50B1PcOKaQFMzYbseHkBUQ/ct&#10;pmtdyDqG81lvoEiQyp2cRcWMlyAfZ86e4tGQ/mATD2Iqo/9k52UiJy8d+YWsFmImPW8mqiuyaA5k&#10;U8tEfvYZFOUnobQgBdkZZ2hcK2G3qgkHlHO7X61k/ir6LftN5Ocfo/FgKb8FkNFcYp8FQla3Mw0C&#10;6gcx9a1EJOARl5npKcjPZU7HC5zNVyEvokYYrCoPhfkZyM/KRF52JoQ1RYQtc3mtwLKKM5yFucFO&#10;dqyhkLDKBZQU0XlIpjHHYQaLIsxIRiZz5mWeRmr6af49Iz2VRwuyxiIN0zNS+TaN7oFFFf5TYw7B&#10;THZP1Bf/7AAUlGUh6LMQWJFCRDfDouuYc62mqoin57KQURlNvtrqYhi1UpooBIAJGCtElbh3bRPj&#10;vQEkIjZaXMUEkPLo2ErOfsrqZun0au7QYp3CIv5qBZUQCqq4R7q0nBZQdSVPr2ONRRrWCJhjsIIW&#10;SzXPgWdNKhNBrhBRp0t5CK6e7sGgk4HVQWswqdDkMBEoVSHksWE40UmLRsEX0cDIIK7cOsTs+jrG&#10;FhbQPzmJ6MAA4iMjcAQCcDc3w8BYfDxutHV3oMHjRJVIyMkeevpJMIZbSQjSBNBqwRiBHHRcjagW&#10;SoMWhRWlKK+tQX5lJWz+EEbnl9HW04/R2SUkRqcwtbyO5Z0DeFvCsPv9tCheRQW2dMS4szHa24OB&#10;iXH8/7j66+jGtiRPFC66lAxmRhnElizLFrNkWbJsgS3JkpmZmSmNmelkhpsX8mZeprrF0AXdVd1V&#10;DdUwDdM00/PmveH55q31rfet3xd7Z916/d4fex3ROTpnn9gR8YsTEb+xmRkMj4/zPmJzpCwnpqbR&#10;MzDAewS2treTINRhbJzOeXAAfn89DxZGQgECdozVtIVnO/n8XhhsBqhorhi7MCMfuXPtkBxVchIC&#10;LlJ+ch7gZRlFZr2SN9YtEZbC7fXhDi3KnaOb2Lt+F7eePMWNR2/gjefv4Yvvfx9ffO87CIQDCIb9&#10;ZJBqUV1D91FP905RzBuOiuiYPNVYmAnG/FOlFZLCyUdO/mlacEl0bwt5ANDmMJMRU/JGv5U6A2dh&#10;dnm9PAuQ0bfHOtsQ7+5EP80DY22aWdrAxu5lbO9dw9TcBobGFlDji6CjZwyt3UNkzLzoHhpD78gY&#10;lrcukELp53O2urGFwZEJ9A9OYnF5B4PD8yQD6+gbXsDg+DIGJpY4kUhTTz8au7rQ2NuN6EAfOiam&#10;EO3tx+zmBUS6etDU2Ylikk2zwwmbywWdyQSj1ULnUAsD6/lH525h8hANIxiLQVZewcuQWQCQEYAY&#10;SN49gVqSpzrobHoyyHoyqpW0oG2kNHQQ5OVDIZKhO96Ow90DXL1+nTNxqaoq+ZoYHR3D9Mw8Xcc4&#10;WjqGML24A1+4AzG6/paBMfRNzqFrZARFUhEKhQJIaCsSlnAnoqEpgsHpabQNjaA+3oq57X0Mz6yg&#10;Z3SWnJYjksuL6J9aoWs9xPzOEQaWtrB48QaWSAba6fOZw5vYuvcO+tYOefnw5r1nmD68i90H72Ll&#10;ygPM717FrTfexfUHb+DBm89xdOsONg4vQU3zUk1Gy0HyyoLJjA4/PTcXGqMeoXADbty8ytl5z5DT&#10;U+c24dc//x7+j3/6S/ztX/whgiQD2fRbBRnRQqEQlQYDJ1phTzLLK8pQ67UjHHQj5LPy1gMs6J+e&#10;eAoF2amkn5TkcNlpXRh4RqpaLUQ82kDAqo1n9U2OtpMz10V6oR2jfV3ojDeityOEsYEYupob0R5r&#10;QG97EzpaQmih9TLQ14LBgQ7eB5AxlvHR04rhkV60tTWhna6hs50MEh0rFmkkh6cZPbRWh2mN9vX3&#10;cVZvpvvisSBvdszKVhiJUWb6aWSzPg2ZiTwA2NHVinhzHJ097Wim86z2mDE41IZItBapycdJ2Sdx&#10;Rud0cpDZQ5mC7POcgEIhzEK5OIeMFCP9OMuZ0vMzTvEgX0leApTibOhUxeT8v8pbI5QQqGCBPxbs&#10;05WTE0KOqbQoFdVmJYpzzsFcIYBGkkIgSQMvOceN7nL4rFLICs8TIFPBqilBg1dH/5mOSB2tXVkm&#10;LwW2awXwWMge6AsRcUnw9NoMtiaCeP/uPCoKj+PJ0RCBchmWB9yYbLdittOJ3lAVYtUSXJyPw65M&#10;IDBjoX0FuLbRCpvyDIE5E6pKThDgJ51jK0BHQMkzOQLknDCCgxiBqNUhDyLWAozHCEA7i3CV9Qtz&#10;52Nvqgb6kpM8EPNXP38Tb99eIvBcg6nRZoyNdPC+fts7a3yuWYkF67XocVbRXBVAz5wbSRrsdF2a&#10;8lzeMNysE9K8i6GtFMBIc1BVngenWYLKMtZTMR9mdR7PhrRrC6ElJ8RlFcGiF9A9K6Z9C2mffPo9&#10;CwrmkXOWw7fsvZV+Ew3qOAFGPKTjoy1iwsSAH9vLXViYiKIrZsPkQD3ZNTVtfVibjeHK3hDWZpp4&#10;A/zBDjsB8WreF1AtPUtAsxiLk1GM0j5OhxjhqBnTs3TNCz2YmScgszGNW3eO8PqT+7j38D72j45w&#10;QDqHESo9eu8jvPXNH+Cjn/wRPvjRH+DZd36Id771Lbz7rc/xzqcf4Nmn7+GtD9/Gk/fewLufvosP&#10;v/gIj95+A9/98Y9x//UnePbhRzgiG3vj4W384Kc/wC9+9TO88dY9zM0Oc6KhS5c3ce36LtY3yL7N&#10;DeDC9jTGh6I0Z9koKzkNfXk6yVQq9MosVIhTUUYA2ErzqldmwqETQKfIIHkrgUqcSPOeCyM5W/Uu&#10;KUIeBXx0rebKbHhpXn00/9UGAcmsBDb6zKzKgKr0DCpEp6GRnUeF8BQ00nOwVKRBV5ZAn9H/VKbD&#10;riG59ong1CSg3V+CmCsd820ytFgTcDhShXcOQoiZzsNfdRae8jOcYGSxW4JHu7U4WtBjY6gc6wNG&#10;kv9RPLgyi6P9Gdy4sorX7+7yDCyLIhFHqzG01pN8qJN5ADDoYaWfZbi42sZLgFlwb6rPA5cuB5c3&#10;e3gJcHeTngf+1KJTPMC3PO7n2Yx7S81oqBYi4pFgf7kFFlUyLxHuJbmoMeTwDMC3b0+j2S+BWXmK&#10;lyyzIB4LAtrKT/EAoFd3HjWas5jsqMJ4m4quuxCzvZXw6M9gddSKWuN50gfFYKWmBulJbM340BYQ&#10;oSMkwcoYAUp9Ai8FrrelY7hNjZl+8vE053n579F6DDcudGB5pAZXN1txeS2OVXp9ZT2OS/T9hVkf&#10;9uZ8WOg3YKJDjZ05D/bmg9iYrMXisJuP5VEPDTfmB+ycoXeq14SBZgX6YlJMdFdgZdzEyUoGW8Vo&#10;8eejs0GOsU4zusKMEEOLoTYdvVZguJPWVoMEo52VaA4U0Zzk89HoTqX9cjHUIsFATIyp7irSNQQE&#10;u3V462Y/nt4ZxuqEHSPt5VidZNljBkz1syClmfcx7GySo7+F9d0rx/K0H7ubtG6nY5gZD2N9pQtD&#10;tGaHh8mWMPbcXjeGh7xoatJgaNCN/j4HRgaqMT7iRpDkLhKUoDlciqg/G+3RIvLZitDbKiIwm4bO&#10;ZjE64iSLEQXGaZ/+dgf5c0x3qBELGjHQUYs2AsorC+2YGA1ie70d8xP16G3Ro6/VQFsj6YVG3tPv&#10;2kXSAVfmcftoBhe3urC7EsbeMstO89E9ddPrCCczmR+sxtFmOw5WmjnxzPp0GEdbPfS7VppbK5fT&#10;VTrmaJcTM4O12F6MY3E8wMlbNubi/KFFU6CKlwRvrfRid2OIZH4MK3PtWJ3vwNZiF2aGG7A+14L9&#10;9R70xA2I0xzEaP4j9aVoqBUi5BWhkQBQNFDGswED3lJaM8WkKxn7eQHifikCriJaAyL4yRbEayV0&#10;D+34q99/G//zP/wMj6+MkS1jQV4lgmQjOhsreen8GOnNlbEArbFeHghsqJGiv9WB8Z4G7K2N4vVb&#10;m7xFQn+bE0uTYXz8zkV89u4RXWMnGPP5B29cxB//9AN89uwaji4M4cruMEbIrrFg/VS/m8+5qSoJ&#10;jT4h+jp0mKd5nR6080B0m7+M1ouAXmtJfszw16rIh6jH2soAJgabUZJ9FqV5ZyAsOEd2/AwE2afJ&#10;die8GPRdQeprEGefQN65V2AjoBi2iCFKfA3qAtov6xT/PQvoscECfSwbkA0WACzNP8+z/USFiTzw&#10;x37LMgLZb0vzzyI/7RVICl6DXHASVdIkOMh2qUUJEOceh4H0sqzwLLLpWLkpr6C04AwKso4h6fxL&#10;SE95GQL6fxYAZAE+Vqqcn3UCmamvIi/rJG9DkpH0youg378KArLAHfNrWPZfwqlv8MxAlv3HgoAs&#10;8JeVepITobEAIMsuZN+xQCB7/2VQ8Mv37Hgp54/j3MmX+O/YfqwlSjL9F8ukLMqna2IPNq2kM8nu&#10;snW6RrLcHNGjxiEku10Kj0OBiN+E1kg1+Yek68gHYz36WkNu0p8VaK6zke6rRmONATatHI0B0oFu&#10;C3wBLxqbQgiSb8qSIOpqSQ9aq/j32gohSliGTu4ZnPttaba6LAXdzTbeAoS1Atld7cXmcg+mJ5sR&#10;brTC5zUQdlXztjOiUgHSkhOhqWLMxU0YIL+/Kd4Br68BTa3diLR28r7orJd9rK0HHb0sqNKNmvpG&#10;1DXEYKup522kagKEPWl4gjHU0qg0OGC0eaDSMDzDessHYHB7ISFMZvDUQW1zQWmwoY6OK1apYXA4&#10;EIg1whv0EU6uhaXahiKJkCeIRNs60DM2ha7xeYS7RzC1tge5zoavv3QSyTnFqDS5CPN244c/+xXK&#10;qswQKrUoVeog19tRUqGH0loDcaUGap0c4+OtePjggMZF0p9kL1tIf/Y2YW5mACNDXZyVen19kbf/&#10;YSzB0zOTuH7rBi4dXcb0+BQmhkcxNTKMpelRjJEPz1qCsaAuy/TVks/md5XDZZSQ76BGqEYPg6qE&#10;fAkR+SFS3gaKtZyy1Tgwt76AcBvp8b0VvPfJW/jmd97Db37zcwT9DgiLMqGrlPLybpVaAifhYZFc&#10;RLijCmVyDVSqCs5MzUg+bQ47zGYnz6C0mOww6bWQlObQ/iU0inmgXlGaDZ/bwEtsswWnCWcKEY45&#10;OBEH6yVnIn9Uy3zPqmIaIqgrxShXi1GmkkBeIUOZmiUQKSCTl0ImYZl/JRzbs5ZdLAuODaVKznvA&#10;sX5wQjEN8v8Zg6xcmU/YqoCuIxlLixYsLpDtHChFXd1ZOByn4K5Jgc2eQtdyhjB/OnT6bNiZv2Vm&#10;MRq6DvKPbTYFHUMAUVkuShSEK1i5v9OAojKaE8JvGsLO1kAItSS3BpJHhr1begfRPzaB+fV1bB8c&#10;8IfHVY4qRHrCeOOjN/Hw+SNsX9pBKBbmSTP1oUYEGxnRpJWuRwlFeTmy83LoPeubaODZjLn5WUjL&#10;SOZ9KhXlMuQVsn55jNFYjdyCbF7ByIJfAkEWhKI8lBRnQUJbJcuQlBSgMD8ZWRmke0syIZfm89cZ&#10;acdRWpJKIxlFgnOw2+Tw1FSgUp1PWDsZwtIk+i4RpcWptB/NKc2xsLiAtkVQyCQQlRTS2k8lXZRG&#10;n6ehqJD0bsEp+t8EVBJeMJBvqyfsoKnIg7ZKwDMty8kXVrAH3mXJUKtozrV5hFNK4KvRciwpLi1A&#10;fk4W8gkrFxYU0VaAnOw8ZGdnITMjFelpKXxkZqXTZ5nIyspARmbai8BgTjrSM1OQmp6AzJwkXi7M&#10;MgdT08/hKxxc1zu5gDJCDpYBIxYWoKKcRT7FdIF5PGIpKsmnCSqGhgSPNfKvVJKQCbPhMcvJWSfQ&#10;VFVKAEjBy3RF4iL+x4WMOVhbBYtRD72mEhUqJV2sCj5/HS/FzCnIR1LyebAGlUaTDq5qOwxGHYE0&#10;GQlyGfQkSGxbrlLwVFYm4Az0m42MNERH48XkMIKABr+LM3p6PRbarxyysmKetcZqoNnxC/NJGGiI&#10;ivIhZkNQgJzMdAhK6VzpPDMLcpGel42vfuPrcHo8uHnvHpo7OhCON/Neeq2shj8UIgXbwCmsm7s7&#10;eMDD5K6FiQRcZXKgRFkFT6gJ0kodErLyUGmxQSCVQ2e3kxIOItLGevuxAJITCo2aflcBldOFUpMZ&#10;mno/DCyLsIkUeFMc+mADwiOjaBoZQ0P/IALdvWjoG0ALvW8dHUdT3xCC7WQMBocRp/d2WmxaZzXM&#10;LhpWGyxmA08N1leVoYJAL8tEYg1fBQU5tHgtGKD93nz6Pm4/egvXHz7B46fvErh7iut37uDKjas4&#10;unoRHV3NcLiMpAy0pIBnceXKDrQ030JxPioqZby810iKq6DwBCmobIQadKSgNdCbikn5MObjKr4v&#10;Yxpm/xmkOWD0+ax000TnpyfFW6k3cMIP1ltPY7BCa7TBZKuGi4xTfSiKvuFJrF3Yx+r2HqYWlzG5&#10;vIyRuTm0D/Zj42AXY9MTnL59aWUF61sXsLG1i4uXb2BldQcra7uINHXR/WREIlG00Jwt7e5jaX8f&#10;bWNjGF5cgL+5Gf5YjN+f1q4OPHryGB98+C5WlubISevAha1lXL64jcH+TvTR6O3vwsj4EGeo8jeG&#10;4Kr1w+NvgN3jhcZkgoaUUxXJp7SCFHaVHBUaORSMNYnWCwuEG6poLgwG+Jxucj4cUJcrEKxnfeWc&#10;cNtMCNf7yCGpRz3JoJdkK04KtKm5k5cQW6u9nDgmGKZ7Tf+RlZVESkwACa1PlmXLMm6ZspMww1RR&#10;hmIhrUurhT6XQSqRk/KSoKhEzLMmy7U6PlgZsctHcuxww9cQRf/4LEyuOjT3jGBsbg1jLIA4NInh&#10;sRmesdgcb+VZtgM9PYjFmjA5v8DvB8vWe/D0Kd++8e67OLx6FZevX8WTt9/A5198ggcPbmFrYwGP&#10;7l3Bszfv4sreKg531jlD8PrBZd77b+vKDZ4JuHvzLq49eh03Hz8mebyJB4/v4dr1S1jfWMKt29dx&#10;6fIl7JABWSZDsrm1ieGRPoQjXtSQQY00BMkBbyFgRQApVkvgKU6OXT3G6b4NdDTzwE+D34LBnhb0&#10;tDWhtzOGeq+dFGoqf7DAHLCBgQ40tzbCWW0iXaLmGcgFhdn8f7q7W7k+8dd5uF4aojXKGiIz+WPk&#10;O263jWcAVjv1PAOwREBGgpyH5MTj/D/OnTtB6yRAx29BvDVGowGOagNa2xvRR85LXm4istLOkHOq&#10;5k/J9eRMSorSoVUIUMkC74XJqLFV8PLeWkclL+k1kvFlAT6NopAH/ErzEvh38pJ0nu1nJgdCryrm&#10;gwX+2HdsW22SkrOfhHBNGSI15CTpilBD61klTEWkVo/y0jR4rORkFCXBRb9VitNhYo6DJJUcqFzU&#10;mEuhyDmGSQKHVukZPL85BXfFeWyP1yLqKESTqxgrBIRbCGzNd1YjYi/BzkQI5QQu9qaDWOixYn8u&#10;BI8mGSsE/nWiE1gioDzSrMPKSC2ub3ViKKbDMAHohV4n7VsPd/l5zLebMBauwFsX+7DSa8Cz6wOw&#10;l53Cxw/m8D8IBP7sizvoarKSDNh46W5vX5wHAds7ozz7T0PzZWTOmIqRpbCy9DTeiJpl9pk0ZJjL&#10;s3kw0FhFdokMNPuMfceuWU/fsafUjMXeZSiGVV8Au6mIBwBN2gJYDUV8VFtFaKirxEi3D+N9fgK+&#10;jRjvrecZIANtbswONWJuJEzAuR1bC50EyntxsD5AYLQPa7OtmBoMYrCjGm2Nej5aQlo0hzRoo21L&#10;UI2AU8KDZBaDBLOzA3j/wyd4+AatJXJety5t4+q9W3j28Ud4/vEnePbhp3j7vU/w8K33cO3+mzi4&#10;8RAX7z7B1SfP8exbv4fPf/prvPvtH+Htz76FZ9/8DG9++ByPnj3GlTuX8AY5ZfffvIn7T27xst87&#10;tI4/++JTPH7jdbz9/BnuPX6AN569ifc+eo5PP3+Ps5HPTw+ipz3Mmcpv3zzkDIqrK1MEeMn5m+6G&#10;RUtObkkCdAQwK6UZ0ClyUCFOg0aeRTKchQppGp/nSlkaDwJWSskhpbllWSoBt5zktoje55D8CX7L&#10;YC2AS5+DYDXJeVkiD6LpFYmoNmTDoc2AU0d2iuTGqWcBxSyS4fOwElhnW7s+BRbGAmxOhc+QiJAp&#10;CSHDeYSN5+BVnUGQtjc3arE/bULEcQ7x6vMk2+fR60/Eal8Z5jvUeHTQi7uXpnBpdwqXD+bx5N4e&#10;ZgYDsKtScHEpwkk59Ipz2N/oeMFUWiPD5fUOGGXnsELrgQVWnNrs/0cAcHepBVZ1Gg/+7S03o1qX&#10;ha3ZCA8AsizA3cU4nJoMHihkZYp+exEeXR3Hm7deBACtdO4uTQINuu6qM2BEJ071adSbkmEvP4XV&#10;ESemOjXoDJZgc9KBRmcGNiacPCjYH5FhfsACV9VZbE150e4XorNBimWWAahLxP5SCGF3Pi9FnaL1&#10;Z688hXuX2nBh3oWxLhkWRtSYHpBhpKsIC8MyrE+pMdwuwGhHKYZaSjDaJqHjV/H+e3cPWrA4bMPG&#10;dA0urwXpMxYYrMHqqAmHyx76r2osDKnpGovQFc1FZyQLHeFMdMeyMdQhpPVQgt6oEmOdtE4aJOho&#10;lGC0R4fWBiEaPNlYnrCTjKRxcpNwTQbitdkYbZWjL1KKrUk7JloUGI5IMR5XYKxZQXpGh+nOSozR&#10;PEzRdmHQiPUJB12DG9N9Boy0qzE/ZMHSkBV9TTKMdikxN6rD7IgWc2M6rM47SMbNGBlUY5I+nxoz&#10;YmRASzaJEVpUoretErM0jx1NarRFVAgH6DwDpQjUFZLtEtIQo6O1AssLDVhdbsHTNw7ww+89wy9+&#10;9gV+8fNv4/vf/hB3bhzg6HADHxNomlsexzit/5t3dnH12jKuXp7FdRp3byzj4e01PLizifu3N3CL&#10;vmOfry/EeZDKY0khXSQjOTXy0RcvQ2dYzDMeGenLzkIQh6vkf8XpnGNq9DRVoJPmmY2+FrqfnTqM&#10;9ZiwMFqLueFabMxGcf1gGDcvTuDJnVWu1yb6gzzbj+nAa/sTONjoo31q0B03ojmgQnukCm1NlQjW&#10;SXkf0uaIEc/euIh/+Ouf4T/9y5/i3bcuwusSo8ZRTPawgPdE9diLUV8tQWNtBZrq1XzNey15PAuW&#10;keVc3OjiQcoorbPNuRgubvaSHFZjqN2Orfk4/2xxJICnd1fwn/7xJ/hv/+GX+Ls//w7++Pc/wPc+&#10;vY9vfXSPxkPcubKJrcUxvE867I9+/AU+evsW1qZbMd5djXAtzZ81FYPtFbyPY18Lyck4Y3L2YnGq&#10;mrY12FiopTUcwMFyIy6t0f/OhGhNeLGzSrp+axAXLgxhgfT8eF89KoRJKMk8jdykE5ALMiAtSkNx&#10;/hny1U8iN5v1qjrOHwIKyH8oyU+HsCCFBwqLc0++KOPNYa/P8gAfG+w1C/TxQCK9ZwFAFgj8MkjI&#10;goGsNJhl+JdkvwZp4UmUC89DLUni2f06eToMpIdZALA05wRykl8EAFmpcH4my/h7BblZjMTjGBg7&#10;MRsZKS/zYGDub/sWfpkRmJXCyn1Z4O9FAJAF+dhggUAWHEw6yzL/XuIBvZTzL9OxT/IMPhbkY5+n&#10;JbIy4RcBP/Z9asIrv3vPj0kjJeFlXpLMeiayc8tKexlSup6CnFfIFuejn+7ZratTOCL5nBqrJ7xb&#10;RmvRjtnxBlw9ZDqbdGaTi3xBPwa6WP/bGOndTkx3N2KZ9Yseb8XuZBu2p9rRH3UhVm9ET7MXPpcG&#10;7eRbsgzB1blxuvcjCHgcKJcWIY+ugwVMg7VKyEqPkY9+DFOk59qiUjjJzmjKTnBSH48zF4K8V8nH&#10;SCG/rhCykhOkGyy4djCDsT7yCVsD6CUfMRbyka7wEfY1ED4XQSSSIC+/kFcViQhjGsx2NLV0Ej4Y&#10;Q0vXAEJNbXDXNcDi8nBs5aypg7e+gXygATRGyIePtsPtC8FZWwe7z8dJDK30m7pwK/f9GeOqo57w&#10;KO1jqQvCHgxDYrSiuMqMiuoAlM4QqmpjCPZPQ+EMwNbQDmuwmZO/jC5uYmByEfHOfvzwZ7/AwtoW&#10;EtKykJqdzyvhXL4Az16s1GuhqRRjeqQF/ho9JgaasbE0hsnhTroPzeSne9Eab+KVNiaTBUa6xtr6&#10;EILRZniDUURbuzk+6mjrJh3aiHhTE2YmxmgMY2F6GB88u49f/vRzut/kx1eVkO5Q0xwT/tKVkz+n&#10;hFIqRlOsGfMra7wVV7S9BaNzEzi8foi7j27i8pVd/PSn3+GVc5Oj3WhvDnK/XlUuhkanwFvP3sYP&#10;f/9PcfvJJzDVNMBIuIm1j9KYLdAaLFAqKiARkU+iLsMHT2/gj37yFP/8V1/g//w//wr/8d/8FDf2&#10;FulcB/DOsye4fecyDvaW8ej+Pv757/8A3/rkLj58dgWfvn+TE8uwrMRl8mGH+rvR2tyCsdFJzM4t&#10;Ymt7A8/ee4rVtWX4QwG43DW83VUT4exoUxi+ejfsTh0c5PPXerXw+7QIBw2YHo3SmphET1cFIpFC&#10;hMMlqCMbZLFnw10rRn2DhuRFC7VeCCWr7JMXoFRWyMuHJb+NrYjlRVDpypAnzoXObUG4vx0NPZ1o&#10;HhmBO0I4P9KG6lAzgm19UFlcKKl4UXF59d4dXLp2hXC5G0VSKSxuN9Z2d3DvyUOM0hqKxkIkoz6U&#10;yQt5xpxSSnLOsveKsyAuzIRUkANlqQAVMhFvGVckZCy4rLdePifOyC/K/t3rvIJMFJXm8HLcAlYO&#10;LM7nQ0A6NIfpVMJnqooSki85NJoSnsnHgq4sK4+RpOQRlmJl1SJRNmdEL2S6lzEwF5OOFqSRzjnH&#10;+5gy9vas1JdJ57wKmTgBVSryZSvyUOsmeTMqeCWXtoLwkpiuoTgR4pKztI4TSL+fIVyYjLycFM7e&#10;XqkQER4pgq6iGFpVHuGKAuiqMmDS56GqIhvC4iReIcZ6QZ4+Qbo2M5knlqSlnUNS0osKM/ZZRmYq&#10;klMS+Mig9/k0D4JiFhBlJJuZfAgIO35FRGCWleEa9WoeQKgol5KwmFBGk8tqjlnQghGCsJ5xjHmG&#10;0bALS4tQWaEg8FFBznrmCwbDai0PNLH+cqw5ZZlSwYdcKqPJE/LIqNlkoMlV8zTNSh0tfoMW0t+y&#10;2bBMJpbq6q5x88HYXLNycuiESZnm59GNKuC/ZYw/rEkpyyjUVCqgkL9omumqNqKh0YvaWhvdRBFd&#10;cApn4mQpnwU5SRDQBBfSRMlYM80s+i7pLOpdNjjdLujtNniCAS6Irro6zkSrMVs5eUeZWgsJKdlw&#10;Sxuau7tRXV/Pe/2xFNbhmRl0DE9iZmMf0+s7aOoZwvrhVU5oMENKr5sWabU/SEplDpdu3MLMysqL&#10;9Oz6OrT39qIuGoWFlGFdSxdcjXGoHR5UuX2whaIwkeIV6cwoKK9CmckBXbUP5WYnBGVq5EuUkJMi&#10;1tNvFRY77OEoqqNx1Da18PMZm19Gz+Aw6oJBNDVHUR+o5WQGTU0hdHa0YWBgAO1tnfDVBfDg8RNc&#10;v32XZxxOTU9gjhTgQF8bp8dndPOMGv/B3YtYXxnH3duHnCCmpCQXlVUK+Hx2lCtzaKGS8KpoYUoS&#10;SOmloo6cs1DAyFNog3UOeFmmZgOB345m3Ll+Ce+8eR8fPH+M3/zxz/A3f/Wn+Jd/92/xz//w1/i7&#10;v/kN/t0//TX+7d/9OX7zZ7/EX/z5H+HnP/8BVtcXMDw+iP6RPgxNjnDik9beLvgayTCxfoXlMp4t&#10;Wq4q47Ink0lJfqWwWazo6elBf/8A793IUuS7aF7GF5fRNzWDlr4B9I+NI9DYCNZz0O6w8n5yr9+/&#10;yZv3Ls2MYG6iDzeOdjlrbE21hY7ViXhLFDqjlpeMF0oVUJNyY+zSrJek0Ub3xaIjg6wmI1EGt9tE&#10;8/KCgUkhF/IsWG1VJa0LKaRiMRxmI5pC9ehujvA+lpE6N3y0/qpNOtTVODlZSZ2/nv6zhQx8Myn1&#10;KCYmRxGLNWCEsZc2BdHdynoQhXHjxkX84Edf4Pbda2im92IxKWiFHH5vDdRlcpSJRbRmDaioUEGp&#10;LKN1L0dlZQXm5+fQ3toGZZmC1rkBAZJxfVUVArW1qCovRxf9r4mdc2kJOTBhNAXr4DLr0dfdyRsg&#10;s0xati4CZIDLdTrI1GoIaG7ktIZZpmdWXjYYa1dqWgKsZi0e3r/BGw+bjZW8N+C582cgo3Ox0PwX&#10;CYtxltZmGUv5JoXIUttrq/W0VrXkOJXBY9Pw5tGJp18lxUjrQC6FUFRCvy/lKdjeaic5S0E650be&#10;tHp1pp+ctQAGOuIY7G7GYG8jxkdinFl4qK+FBwDb4iHEogFe5sGIOUIhcjzaI2REg+hnfTfjDbQ2&#10;RhBq8JGRdGNiYggtLRHE4lEMjU1gYXUdc0tLtNZisNpI5kM1qPdZkUQOKyPyKCHDw0pc8nPTkJRA&#10;TiHpGlZWEYvHeJA92OBFZzcrMemDiIwZ6xnIAoCsYbZWUYxyUS4qJLk8gMeIPNwWBQoyTqDaKINW&#10;lk/OugA2RsojzoZDJ+VZA26TAjJBClSSHFSVke4sSuXkH/npJ+E0ktGmLSP6kBSeQpU8kWeesR5H&#10;rJedIONV+GxKiAk8OPUSVEqz4TJKoZZmQSVOh7WKkVJIEKurhF50Dk8ujmKh24mff3KEvlAZlvvt&#10;GI5WoDugwJWlZoRM+biy3MYDgDfXO6EtPoE7252IuQrx/r1ZdAVkuLfXjWZPCQ8EDhI47guX48mV&#10;YQxE1RiJV6HTJ8LNDXIUNUmYbqlC3J6F1/fJyVWextGinwcAHx324B9+/Rzv3FtCzK9BNGgih8eM&#10;gN/Bg6ttbY0k4wL+JNbGsvzoOrSqHFobaXywbD6WsacjQ8tKem2GYnqdwzPWeOCvIheWqgLYtDTf&#10;fBTCbROSfMpQ65LyEt9qaykdu4BktRgRXyWdh5YzKTfVadDs19HQoytiQ3/MhbaQibMFR3xVBGY1&#10;aAkZ0Bmxoq/ZRYDVQ0C8lkC6Hb3NDvTT6KPXbHRGTIh4VQTiZXA5NBgZG8SdR3dwjfTW9tEh9m/d&#10;wOV793Dvrad44/kHeP/TL/Dex1/g3qM3sX90HftXruHK3bu48egR3nr/fXzvJz/Cp9/6HG89fxP3&#10;H9/GnXtX8fDxNdy9dxEPH17CgwcXce/eAd588yZu3tzDkyc3XhCCXNnB9ZsH2Nyew9Ond/DxB49x&#10;YXWUAFSU1t4w7l/fwe7mLFYWxrBNWzZWFobhtCp5iVu5JINnlbLAn7woAeXiFB6IrZCkQKfIhEqU&#10;yAOAGro31qocWCqzYdPkkmwXwaTORLWBHKSKZAKq53mJLGP8ZGWxDk06NOLTqLXkQys9g6iP7o2R&#10;HDIZrRltKmqM6ajWJcNUcRoBVw6slWfQ6M5H0JaNrnox/IZU9ARE6PKXotHOMmTzSSYFWB1R4Q8+&#10;n8fTK0HsjMgwUJ+CoWARHu734O27a7h7fQ3XLpMTf/sCpvrr4VSn8QAgK1dk58h6AIbrlLwEmJHd&#10;sADgxkwECyN+OlcBAYIhWndFnASE9Q5jAcAr270Y6bDzvoXXd/p48I/1S7y5NwCbOhV7y+0Ybreh&#10;wSXE42sTeOPmFOI+MUyK07BVnIFdfY62p2FRnIJJfhLuKnqvfBEAnGivxEBESiDXhAZ7GnZmahB2&#10;ZqGtroh/zwKFO7Pkq/iFnABjfdwND83N3mIDL8Nk/fVY/zmHOhlXaG0erjTi4moQD45a8PReL54/&#10;7MHzB12YG1Ripk+JqR4VBpoktLbFuHUhjsdHBN6CmZjoKkZPJANtflrbPUIMxnIx1yvFTI8Mw/Ei&#10;+n0+zWEBBuIiTHWXY6yzHB2hIvgdqTwAGK8voDlS0VxWY2XCioneSuws1eDjt6ewOmlD1JPFyVuG&#10;4mWY69FiLK7E3rQHBzNe7E26MNehxkxrBXYmarA25MTGSA22Jusx023DbI+dsyxPdZswP+jAbK8J&#10;k106THRUYSAmxOoE/e9sORbHJBjsyCI7k4GR/nyMDxXTthCxCP1vXylG+2SYH9fjwooP28v1aPSw&#10;np658DoL4K8tJaAggKdGgNqaIkQjFWSj6tHf48O929v4zjffwXe/9S6ev30fj+9fxaWDFewTeHzy&#10;5l0cXL2Oaw9ex7d+8AN89/vfwvvvPcHF3UVc3V/G49v7NA5I7mbx0bN7+JNffIFHt1bQFqlCo7cU&#10;8WApyVsyOsJF6I1LEHKnozVUTPInpvlUozcmR3dUjtZgCdobhOhukvLejzGab0YCM0tyM9ym5czF&#10;g20mrEw2YHuhGW1hPbxWEdpZO4QWF2IBLToiRgy0kf5qNtExSC/WyxDylGJ20o/HD1cxOhTC2DAD&#10;8F3Y35rDhfVpTI0xZtcWbK504HC3D9eORnH98jgu74/gwlo/VufbMdJTg/mJBnrfhc3lDkyNhDir&#10;8eW9cSxOt+Jod5KPK3tTuLo3ycmZ7lyexe1LU7hxMI7Z0SDefryNv/83P8I//93P8ed//H386hff&#10;xfe+eB/f/OgZtldm0RnzY2OBPZzpRyOB46kBE955NIiDdaajyzkr9OZ8Da4dxLC3Xkf6rxJTgzoc&#10;rAVwdTuK2X4r9pai+IPvP8Jf/Opj/PqXH+Nb33qM9dU+tDWYoC4lnEJAU0xAUC0mrJN1gjeoLy15&#10;jUDnK3zkELDMzztJAPQ0CguPI7/wVRQUvIL87Nd+F+z7crAMv4LMk3ywst8vB8sOZIN9/uI3x3lJ&#10;ryD7OIS5pyDKO02+A70n+y9IP0Y46SREuWd4+W9O6iuEoegY9B0Dutm0ZSM/6zgPuvGgYMZrPAjI&#10;goHpSS/xnoCsHzHLBGQZgCxgl5rAynxf4aW+LPvvd4G8s9/gwb488pcyko/xjL4vP/vy+y8DgF++&#10;Z8G/RFYmTNvTx77OgXUmB+HHUOMg/1GWhHrStQPdbkyOBuBxieCrliDsZ6QtFWSvRdCokhGsVeDD&#10;d6/iP/77XxM+2cBwL+nksQ4cMBKUoRg2xluw2BvAXJcPC31+THV5MdtXj83ZdvIHGKlKGcyEQaeH&#10;u/H2w9vcR2U9E8ulZM8UZ3kGIAsCdsZKyIc7STbvBNmq8+Q/FZJ/dwIK4TGyf8egEh5HWeEx6Oh7&#10;1sZgfzmG7rCGk7TtL/cjVKNDQfpZaMsliPjr0EgjUO9FUyyCXsKTXd29CEdiqK0LEvYwITuvAGLC&#10;GRLykTVaDXR6HTyeWsJwUfi8QVjMLhiNdqgI41aoWeWcD9U1hCW9cfgbegjvTuPC0SN0jq8i1DWJ&#10;/sUDXLj/Aa49+xEuPPwCKzfeRah3Egv7V3HzjWdo6R9BUnY+vvr1b+ArX/0azp47i5e+8TUw0gqW&#10;1Zh4/jROnzqBkyeO4ezZMyjIzURRdiISj38D51/7Bp7cOsD/9f/9L/j5dz7CZH8bbh5skzym49jX&#10;vobj3/g6Ek6fIj/6FM6ePk3HfQlf/cpX8LWvsfFVnDjxMl76+lfxyktfxRmSna/TZ3JZBvkcgwgG&#10;qlChZD2ek2HRC+E0K2CoFJM/LIbTVI5aZxVcNgWWFnowNtpIOE+K8VE/FmfDWJgMYGsxiqs73Zgf&#10;8ZLeFmKY7MLKbAP2dkdxm+730d2HOLrzALcePsbHX3yCZ++/gZ2dZTx5fB23r+3gb3/zA3z7wwP8&#10;3hc7+C//28f42z+6i7//5dv49jvX8Zh8tf3tXfIdruH7n32E//bv/wb/9Z//HB89OcJbN9fxyZNL&#10;+PSNS2Qj/egKO3BtbwHf++RtvP3gGvY25zkuHx8lXzoahEGvgd1uJ2zSSjimhUYT4cUgj4notWLI&#10;yd+SlqZAIWK9wFMgKkiGpkKKBsKd4xOjWFlbw+rWBRzdeoDXn32Mqw+e4s0Pv4M3P/oOrjx4C1tX&#10;buLg1h3sXLtGcnEJ1x/eB2Op3qDXl954hKnDA0xdvIyjt59j69p9PHr+GdqHZmCo9sFU58fwyhIu&#10;37+NT777GZ49fwN6owHJOULoq6MYmNnCIWOT7h1GamERBDIZlLpKFIgFyC7KpkGyImJstnnIyUt/&#10;kdVXzHrNZ/BScs6km5/G2XRzChgbbibvecf63zFyjGzaFhSkQSYvAuuPyMpq8/KTkZZ5io51FoXF&#10;CSgoPkfHPI8SYRIYf4GI8JRAkIH8/HTCbukoofNgGYSZmaeRl3cGVYQVxMWkJ/NepXk9BqctFV0d&#10;5YQxtYiSv1Rtp3MnfcRaNykJi5cW5BB2zYakOI/2y0FxYQoPKubksuqw08hMO4ZKHvTLQ3uzBr0d&#10;SpLb4wg3JGLnghl7ew60dwhgd55GmeI44WnSg0mk/5JIL6aSns04jYzMs7znIEsOyslJ4QE/RgqS&#10;kZXI50EozuEVnMXCTOTkJ+ArGm0lb57ISm3LFFIUsVRGqRCCIkY1LODlumywTDwWNCgpKaITpgsX&#10;C2ExaWghlfKm6C5bBQF6FQfATNEUFRUjMYlFS4VQyMsgl0p4tpOmSg11pYo3vxTLJPzY7ByYgpLQ&#10;b4pKCJTSzVdXaUiJ6aFjJYFVVVCplHyU0zmwAGB5mYQmp4wmjJW1KlFVWUEKzAizhbHriOjCs+jC&#10;k8F61ul0CriryVG16VBN52czaWHWqrnynJ6fw/D0NJY2t7G5f4gF2o7OLWGHgNLbH36Kmw/fwI2H&#10;T7B96SqGpmd5UJD19Fvb3UX3yAhah8bRPTGHlf0j9M8sYmRxDTObO5xcRFCmhMbmQLFcAbm6igef&#10;ZldXsbG/j9nlZUzMzvLS1Xp/kOZBiXhrO+JtHagyGOFvDKO5oxOhaBMammKc2CLa3IqmOAHpphY0&#10;hpvgD4bg8Digt+uht5mgt1p5BiDLqNOYWF/CBp6ubbJbYbCYYXM44Kx2w+mqgd8fRp0vQMrBi/39&#10;LRLYeoSDHnS1BtHRXIflmT6M9oaxNteHnlY/1pfGcPlgHYvzE7BZDPB6qjn1upYUiE5NhtWp4YrU&#10;TeCu3q3hZYaWKil6mhswPdSF2ZEeAsEOjHRF8PE7tzA9GEGYgHFrUEegRomeKIHfsI5nQITcYl5W&#10;wvpfaUlxs4wcltbPwHtNtZXLgT8QImXn4EHjareV91bo6mgiRVjHU/FrnHr0dkYxMtCGulonKisV&#10;vAzX39BAcxtBDc05Yx+Wq2h/MorNzUxhxjA3PYlb1y7hYHsFC1NDNA+jWJ4dw8zUMILBWjK2TWjv&#10;6cHg+ATPXDu8+zqukfFj/SY/Iyf8Kin0vYMLuH37CAN9cbTFAzw7NRSoxvTkINbWlzG7MIfZpQUM&#10;jY2hp7sHy/ML6OtoRycpbLueZX6dgUiQjfTUczwYb7YaIFUQ4BwZhNFiovWlISNO987rRo3bSddl&#10;5f0jrC4L3XsjCksZPXsuFEpSomT8a6tdsBn0UMmk0KpVsJmNMJmMtN7LyPirOZuWlBwFtracdHxT&#10;lYqc0FQEa+wY622HipRXMwtOBrzQVJbRfa+GVqtCcWkhOnvJ8d7fwZVbt/Dm8+e8LJCXBt68xcfF&#10;q9dweHSES6z0kAzEzu42bt64itcfP+D9/FY2tzA2O495Wgerexexf/M2z9LcvXr1d9l/H39C4OfZ&#10;67h6tIsH927gvffexu4uGaqrV7BDa3ZxeQmdXc3w1ljR0tSEuYlxMtLNaI96MdbXxEs6WL/MmbEe&#10;xBptpFBNnB0s3OBGd3uUrsfFCUYY0QgjLuKBv4FOMlCsLLuE99/IyEpGd28b+vo7+NMU1o6ANfNt&#10;7uji5z88MYmO7k54amld1FcjEvYgLyeBHONTkIvycJ4cwpKCLCScZax01ejp7EZzLI7O7jb09Lei&#10;f5AF4Ac5G/qLAGAV8kmZV0jyeeafmIyVqaIEReS8O3Ri5Ke9BrtGCFVpBiQEHqxqIeRkUDwmJYTZ&#10;JDc6KWf61chZyWop3c8zcFvKeTlwyGuEtDiNN8GWCc+SYXoNHXELWhqMCPuqOBBgJcCywkTUkLOk&#10;LcuHXlkIg7IA0gLWn00EIxmqoEsBVf5xHC02I2wvxJNLA+QkmzFBzutyPxkrAkuHsxHEXUIs9Xng&#10;VqXg1kYXzNJTmCJQHXMV4GA2AIfiFAYiKtQbMzDQVIHNSR9254K4uBxGvSkd871mmMQn8dnrc/jo&#10;7hiOFnwYbhThW69P4+5WEz57NAWb/BQuLzXiP//tF/i9z29idTqG6dEYZia7ESU5YCy+A/3NUNJc&#10;GrVCVBvFPIjJ+vPZTCUw6Qqhq8wlfZbNx/9duiuE3VjCe/1ZdAK+ZZ957XICE2RXbEKyf0Jy+kX0&#10;mRheOp5DT2DeLEJL0IAo6bh4vRY9ETt6ow50NZgxGHdhujuIye4A2hvNiPl1PEgYpblvDRnRE3Og&#10;v6UaA61udND3XRErAXEbHz1sS+9baJ9QjZqXM3eT/Fy/cxWXbx1heWcdGwc7OLxxBa+/8yYevv4I&#10;T995C8+evoG7t69ga2MO4+Nd6KV10dUV4n0BB0nPN4UcCNbR/a83o9GnRws5mx0xN2IhM9qbnGil&#10;8+9u9aCz2U2/p7U0EadtAHHGxtlfT6996GlzcgbNa3ujWBxrInDdhIkhAlMzXbi4v4QLW9N83Tks&#10;CpSJ0wkgpUMlSkWVnF4LE3kpMCuvZiXA1sp8TvRhonvBev25jUUwqTKhlafAWJ4Ba0UmbBUZL8g+&#10;aGiEpzjRh0GWAIsyFZWltM7IkXJrcxCwFtFvU2BTJcFZmQKd9AQs5WdRZ0lHzJMNr/4Moq4shOh9&#10;1JGPalUCGuz5CNlz4Nadhc90BvFalqUqx/s3G3B9ToXn+078+oMxPL3Yig/vzfIMwOuXFsh2rOPh&#10;rW2MdNbAVp6Mw8UwDwAayxNw6UIPIvXlvAT4ywAgywBkLMAsA5CxALMAYFdU97segCwQ+MGTLV7K&#10;eGG+iQf/ept0vASYlQVvzhJIJNvJyFNYUPDepWFEakieFad5BqCt4iwvA2YlwGZaZx4tfaY8hYV+&#10;C3oapBiKyrE2YkPQkoKDeR8CllT6XIy1UQf/3fYM2UZfEToCIqyNVcOjS8aFmXoEbNmY6bVhYdBD&#10;/52Dq7Sun99dwIePVnFtsxM7s43YW4hgc8KH7el62sdP2zq8e2cCT2+O8AAjy8Qbbs5HeyABPY1J&#10;mOgowER7Ppo95zHZXoTuYDqGmgox3FSMmc5yrI/a6LxcWBmpxu58A27vd2F/qRazA5VoC+bRWimg&#10;tVJIay4NYW8aAq5Emq9sDMSkuHfQirkeHdaG7NgYdmGmVYcZ0lMs6Hd5iXTNfAizXXT8kXq8fWsJ&#10;//xn38F337uJW/tTeP/RLn7w8S18+nSPB1jfujOFZ/emaK5bsDRWjraGBFq/59EeSSA9mojWpgQ0&#10;R8+TPTmHwb5c9PXk0TpJJ6c+j/wRJZZm7Ig3FKMpWILOlgpaU5Vkl+Roi6nQ1VKF/k4TxvrdZHM1&#10;9NqL8YFGdDV7aC1aaU260BKxYLi3FtevrZKvOonbb76Nt957B+ubC+SndNN3QfKvwiRHNkz1B3m2&#10;MSt37WzSY7zHSoP5WiXke+VjtFNBukZCQwa/M40HANsbhXRNpTwjkAUp2kKlPADISqkZ63BHYylt&#10;ixD25GC4TYOpHhsmCBQPtZnR4Jai2V+Jy1uD6IiYsTxJPtVICOPdHp7p2hcnvV8vQ0tAinpnHuam&#10;fNi70M3LMxkb8Ptv3caf/P738Ye/9zk+fOcmb4sw2GVHrEGORj/pVLITfe0mDPe4MdJXi96uGkyO&#10;hdHR6kIb6cxhdt2dfnR2BDA53oF41IPx4Wb6ny4M9zXSsQKYHo5gvC+AjiYHvY7R/DZherwNo0NR&#10;zE51YHVlCBPj7ejvI901308AO44OOnZPG8kOreejnWYsjFtongppncs5UUtvcwkdT0C6UoDullKa&#10;YxYUNuJbz1fw6x/fwc+/fRPvPt7A4dYArh2RDh6L4crlJXTHPchPeYX0QwHvvVuQ9gqUpckozjnO&#10;ewEW5R6HIIf103sNxXnHyFafgLDwJET5J1GadxJilsWXR/uRX/BlD0AW5GOBwC+zAlnW378ODv7r&#10;3+Vl0H4Zp1CYwzIFGTlIEq8OYFUEipJU8jvO8+y/vDQ6h5wXQUMe7PttBmAhnV92+ss82McCf18G&#10;A1lfQJYNyDIBWTCQBQBZpmB60qu/IwbhZcHnvsF9e7ZNpc9yCQin0/cJLDvw3EtIo9+zLfueZfqx&#10;37z4/Ut8y4KBX5YYl0lY/7+XeCBQXZaFMlEKets9ZNuMGOqqQ3+HD+sLPSQ7IfJxi6EUJvA+jTcO&#10;u7FC+splKyb5CeH+nR30dYVxcGEe77B+nle3sDbdjd54DXri1YjWaeAylvJ+vj/57iN899M7+O//&#10;8Tf4/mdvYHN+mFdjsL7JjOW/KShHYeYrCHrSMUiy0hYqIL19kreccFYlke1LIpyUx/vfsvYUetlJ&#10;dIRk2Jn3o7muiGdyayUncLjShvWZZjR6CBfLC2GplBFWUJG/XgnWr5+VHzIsrJDLUVJcwhNvGDZi&#10;vfNZFVZXd4z3tu7v7aT1MIiG+iDhvUaIigXIz82kwfrWqdEYimGwf4LWzxDhyxjhS/LPaoMwuuvg&#10;bmxBkD73tQ3BGemB3FKHmlg3JHo7Ku018ESa4fI3cHzsDbCWWVXIKWB94MtQJJKgXGNANcsm9Phh&#10;dHoJS3uRW8QIG1TIysuFXKFAT28PYTU1Qv46DPX1oKe9lc7VRxjGjgrC/IxBmZGnnHztG3j1G1/D&#10;S1/7Kid98VYb8Qq9TzjDgsSvcnblC5ujdC/XoVFnkf8xgqODSbpndvgcVaSr6+F3GVGtZwRdRfwB&#10;r9NSAr+vjLBaGYYHHFzfhLwC8ovFvELApTtPmCgXdY4MwlOJiIUV5FvqMTPTxnVOvU+Lvm43FufC&#10;ePvxMr790UV86/0D/OnPH+Cb703ix9+cwN//Zgf/+z/ew3/9l09Ib+pJnwTxs9+7j//5n3+Of/+3&#10;38J33r+E169M4vNHW/j88TbevDiJLx5v4afvX8ZvfvQI//2ffoBffPsafvrFZfz1r97BX//hh/jO&#10;B3fwi+9/iF/84DP85a9+gTce3IektBTFRYUoLsnnZBKMQVYkzgUjqGAZZ9mZSYRP0jhOTM/LhExd&#10;QXj2ANdffwvh7qEX2ZzNvQj0TsJJ97jSG4LY4oDIaILEaoTMZoDEoEWeRI7i8kqkyRV4rUAAU1Mr&#10;jp5+gHKTG5U0PPURVJlskOu1aOiM4d1vPsd3fvgRutsIr7cGMDDei1aSy46xAXSMDtLrQfRMTWFo&#10;YQW9MwtoGhxDqHuAzqUN1oYw9L46qAk/KewWlBNWNRO2NVjNHB8XlgggZXEhwq8s4URv1BDGFYNx&#10;SqgJtzJ+CUamIhIV8Cy5tIxzPAuuqJQRnORzUhSVuogz9BYISPdJC5FDcyQQ5PBtaupp2u84pOSD&#10;BhuqsET4ZGLYQNhdRvpFiYlBPen+MjhMyagif8uoSUatW4hO8osZSY2cfF7WZzA/OxlZqYnIykii&#10;e5NCa+Q0SkTn0BipxNycj+QvF2bTKTjtp9EUTkZj8BycNsJkvrMYGZKhmfwIX20i+vs1mCFZq65R&#10;0PmRrs18la4tDeWs3RPhQY2G8XAUQC4vQpmyiM6bkaHkQEh6UizLpvWWh6+otZU866ZYTAtRKaMT&#10;KeYZNSzgxzLuWG8xmVwGeZmcM8kIxWI6mBJKWrRymmyzTgZNuQDaShEvydUbNDxjLysnlwfxrFY7&#10;3G43pFIJnWQ2CWAJV0w2u41uihrlqnJUaqroeOU8+FdcKoSiXEX/UU6vS8BorhWkGFjWEish1lZW&#10;wKiv4pmJcpkEBr0JOq0RmiodtFotjEbGHluJEqEAyalk/EpzkFuQhvNJJ5BHCyG/MAuMIYUJiJbO&#10;1epyYXBiCrMraxicmkG4rQuTS2uYXKT3k3MYmVlE//gM5tcvIBBrhZKUGGPv7RkeQT/tF2rrRHxo&#10;BIu7h5jeuIDVwyuY39rHxPIGxhdXebNWxjDb1tuP9v5+tPX04MLhIZY3NxEIN6BvsBddvR3Iyc+C&#10;P+zHpRtH9D8NMFZbORuwzVsNh6+GD0uNA1qbEZVmHaoset77z+U2wusxoakpgGisEb30H9MLi5yl&#10;mAU17z15E5dv3kZ7Xz9ae3rRNzwKfyjCmaU6e/rgcJoxOzOES4driIRc6Gz1Y4FA8zo5Ppe2pnDz&#10;0gquH67g8b2LeO/pPVwgAGkyVPBSR5VKBindI4NahbpqJyxaNYxqBRpqXQjU2GHXlaM55CPD2UiG&#10;y0IOHwHhGDmBLTVYnGhCLQEzj549nS8gYJZIoOUkQs5ctAbE5DwqMNFnx+5qKy5fGOAglKVvVzLS&#10;mIoKaFQa2Ekh6UmxuOm/jKYqMCIZxvoZb/KhKeKlxVNDBuAQs5N07U0hTqzCyla1Wh3MVicfLnct&#10;vTfT/hYupx1kcGamxsgAdKGvsxlNjT7sbK+gtTnKA2/NjOgjEkVH/zCiXQMItveRolpCBR3rlTNn&#10;8MqJ12Cie7O9uYjF2WGsL0/yHnOi0jz469yI0D1lTFBevx9qnR5OMoKsT4TNYoHFoCMnM46nb9zD&#10;d7/9CT7+8CkOLu4iGo9geGIMf/m3f4e9S5eRnEEA2ekkwyrla7GMrSE6JuvPIVbKUWnUQSSXQFVF&#10;StCgJ4WfB7WqAipaU/n5hZDJ5KQMylAqkUCsUEJCx2CGuqioCOIS5rzkQCUV8jT5eIMPDnMVf/rB&#10;0oyLS/JIXxQiIzed9pVwAgwvGWujzYJISwusNW7obDaUVWo4G7DBakMdOQR6sxU5rP8h/Z+n1gsv&#10;jUAwwJ9SZeVmo1QqhcFhh7i8HCk5OSije8yyORnpDws+P310mWcWqeX5sJvKed+FSpI71h+iVCTm&#10;TWBVpLO81XT/Gxt4L5B7V9Zx+/IKl+MVkoHOpjoeFNpc7Sdg1oCp8U7OFjzQ04LZ6UECanFy+lsQ&#10;j/kxRoaJsXkxdreBwS5yoFoRjgT4YE/VGhrr0BAOoG9klJemD4yN8wBtXbCWlw43NnhQWpzBnRGF&#10;JA/nT70MkSAPCadPkqNpx1A/GTrSBX0D3WjvauIlx0skKxaSYRYstOgU5ISnQCXO41mARVlnYddK&#10;UJx1Bh4WyCtIgM+ugqmiGNLCJHJkSD/nneeZf8Xk5FurRDzYpyQDx0qAWeafx1ZBDvxp/sS6iJx8&#10;JysBlqVDKUkg55TWrLcMYQJvDFg4yBiWEngwqgRQiUhfSl+0e5AQIHBqhdDKswl0G2AUn+cBwDpN&#10;Bq6tNmOp14YmZwFm2g0I2/KxOx2CS5mIrVE/vJVpeLDbD2d5AvZnQuj2S2mfMA8AvnN9iAC4EXU6&#10;xgxsxUyPmUB7N/yWdA76narTeP/eGPqCpdibdnMyhtsbIUTt6XQM0pfik9iZqsF/+jcf4fvv7aKt&#10;UUvXlYL2Fh85xsVwWlWYGGqG1SiFv6YKPqcCdU7W8LcctTUkky453Rcx/U5IWxHcDgkNKS8DthlK&#10;eLCwxirlDL/M+WfMvh6rmLP7OgwC0nWF9F5EOk4Gl6EIbtqHB/8ILEQ8FWitp7XdaMdAUzWmOoN8&#10;9IYdPBuQZf3xQGC99kVGIO3HsgN7CKD2xpzob64m4OxCd9T+4vdhCwFwIydmcdsr0UXys3+4jq29&#10;ZYzNDJKNiaHGR/rXqYenxsydY9ZDs6XRjZawC5GAEQ10XqwfIWuCzkDNcGcdAYwObM13Y6a/AevT&#10;bbi2M4FbBzPYp/UyzLIRm13k7Hgw2u/H2gLpxy4v6UnWr8dD6ypEYL0RB+vduHk4RvYjjgn6bmKk&#10;EcsEui7uL2B7YwrLZFcCtTpeVq1TZhKQyYNTL4BZnUPynQebJp9kOpNn+bkMrJSXHJrSszSH5XAQ&#10;UHLTby0qspU01w5y7Gt0uQizrA4abm0uYl5yyskhMpKTZi5Lg02VSa+TUFF8AjrxGeikZ6CXnubB&#10;wCrRCdSoT8NVfho1Fafh0yXQ+wTUkuPm1ZPDrzkPr+EcWv25iLjOo92bgOl4BrZ6CnB/vgLv7ntx&#10;e6Uer18cxPZ8K5am23Fpfx7P3zzC7HAQGslJ7C2G0cUDgLROLvQi6lfxAODljU7o5ed4Dz8WGLFV&#10;ZuDSRjfq7SW8BJj1X1OVnsCFhTjGupzQyc/iaKsLIVcpIl4JJ20wKlkA8EUPwDpLER5cnsTja4wE&#10;hPUAPANH5Tke/GPXYVe9yAD0ahPhpGtlAThW6tvmK+QBQI/mDHZnPDwQOtmm5gFAVjJ8cSmEzoCI&#10;ZwCywJ/fkoX9hQaEXQVYHibfqaUcQWcGru+14fVbY3jnwTxu7nbj3uEA3r4xjvfvzOLifAM2x2uw&#10;M+PF+rgN9/Yj2JrQ0zqX0XrIxUhLIQYiOb8N+OWhP8wyMdMwHM1HX0MOjXw6h1y01eVgMCql/YxY&#10;GLBijM5zqFlM66MEDe7zaPKl0NrIRXtDNq2dAgScCWh0sYBlNfbna9HuE2BtwIbp1ipsDbkwT/pm&#10;qqUS9/fa8e6tCXzx9hb++z/+HramYxgjed+e68HqeDvGu8lW9AY5EcaljS7c2OvCpe0mWi82bC3o&#10;MEHyMNqdj9HeAlpfCYiQw94UPk82gJx6GiF6H4tloru7FG10riMDVYiHhWisL0ZXczntIyW5KEVn&#10;TImOJiWtUyX624zkA2l4yWxfix2dUROWJiK4vMUyQh2cCXd8qBYLy/3YOVzC6voQVpY7cYn063if&#10;E0Okf1mQrbNBgSZvMXqjjAiDsePKsDNnx8Vl0i00V/HaTLQHBbznYb01hfRVIXqicrT4S9BUW0R6&#10;SUq6SES6Xkh+WTGa6wWI1xfyAGBno4jei7AyVosHV8exNhXCW3eWcOtwFCPdNXh8a4n8vDAvvWU9&#10;A8e67WgLyNFQXUBbMXyWTHz4dAN/+NMnWJtrwc2Ls/jk2W189+PX8c1379IaakSkjtZzvRRNASH5&#10;ImyIaa6ECHhKUOssRr1HgeaoBc0xO7o7vTjcn8KF7XF0dwWwuDCAHrp3vd2NaCG/s8Fvonl3kP5q&#10;4EHV7hYvBrsaMdITJV+tB/Ok/0YGg2hvtSMQqEAkzB60ViLWpEVnuwkt0Qp4XXlwmVNRX52JcG0O&#10;GmvSaI4KyMdlGZIlaIsI0BouJF2ejWB1EhZGjCQfVZhkpDvjHty9Nolp0pOH+xPYXB/mpbisxy4L&#10;QEiKT0FReh6CrNdQygJyOUlk0wmIEmAX0XsZ2eOygiSUCzJQXpgHRX4uxAWpvwvy/evMP/b6y6Af&#10;C/SxDMD/dwCQla3lZJwiMErbdPp9biIKcxKQk3IcBfSeVRswfyP9/MvISnoZhQR+c9Ne5SW+LNMv&#10;J/1VnoHISm7ZZywDkDEYf5kFmJb4Iuj3ZYCOBf1Y8I8NlgnISoBZEI8F9r4M8GWTn8ICgF++ZwHA&#10;LwN+/zoA+CLw9zInFUk++xLvHSjIPc+ZiitkWfw8NQrCEnS/2yJODHTUI1xn4pmcB5vTBNiZvWrG&#10;9EA12as+LE4GMUR2rIE9tIu6MDXdx0mstrcW8OMffopb1y6gnHxPk05INi+Mva0J/MkffYZ/+Ycf&#10;4X/9f/4Uv/jxW1ifa8ftS4u8rUXSyZfQ02JGpfwEshJfJt8gAcMdZbwdAcM5zbWl8JkKoRKm8+qO&#10;oozjKKT5LEx9BR5jGi6thzHTRxhPepLu8zHM03l2hKqgKDoLa2UxJgebyXfLJ5/NwEsMzYxYokqJ&#10;0qJCZKWz3mSFPNghkQjIr8+EWi3hAQGpmGwq4bRSgYB8IT30tJ+R/Gnmr46O9GBspBfxKPm3AS+t&#10;qQaOWQzGSl5KWSIpQpG4CKk56RCVy6Cg/U2+AGqaOmD2EVYNROCNNqPSTnifYXJnDUxeP69cU5iq&#10;4Wxohae5H7bGLjiivTCHOqB0+FFmq4XY6ILaUQelpQbGGvr/1j7CuYwsso5X4eUVCZGRk4fCkhII&#10;iktQSFjFZrfA53GgsyWCbsJNvR1tdO5hBOu9kIsE0FSIsbM1gz7SAQGfEX6vES0RH93rEcyPjZGP&#10;2Eg+nZVXNzmtBo5xWNmpuqIE6vJCKOVZcJjE0Ktyyb8rglVTwFu7sHYv3uoyqMoSSaaEpKNKMTtU&#10;w8dkvw31ZEM9FvrOm8Oz02uMp0l/p9I9y8PlnUosT0nIj8sjv6uYPyAaG8vD/KwUe5sWvHm3HU/v&#10;9OLBQSv+x//2I/yXv/wE/+GP38WP3tnAO1d6MdEsI7sowJ2tWvzRt3fwy29exf/4h5/hO89u4v2H&#10;VzE/1IsmwpZPHjzCwtwcx1c1tdVQqOXIL85FroBkTViKolIR8gqLkEW4Ly0vGxmFuSggzJdFOKp9&#10;fByPP/km/F3DOJYphNwWxOqVx3jnOz/H7ecf4eGHH+Kzn/wA733nEzz7+Cmu3b+C3TsXcemNm1i7&#10;sYehpXFMLU1gamYYi/OjvEemziDCNPlIB4fDuHFlFIcrMVxYDODCuh+TUzZsX4jB7SlFagbhJEkm&#10;CkoyUSgsgNFu4v30I+0xtPS2o39iENOrc5hamUbf+ADGZybRO9QPu9sJMas8LVdAppCigPRjXn4O&#10;zp4/hdNnT+D4yVeRkHSWt3IqKMxCZlYyzw4sEGRylmCZogAlpIdLJRl0DAH/LK8gjXNSyOWEq0nu&#10;WQA1K5tlr34DRSWvIhIpQ0sTwxNZPLNXUXqM8Cn5XcY8wsx5MGhSUVlxng+p5Bjh70QYCSswZuG0&#10;5GOQS4vASAm1BiVS019GfsErMBnT0Rgqpf0ToFWdQF11FixVDIedIxlMIxlk/dzJh1WfhVGbBLMx&#10;A9UuWguWAijkiZCIE1BRngtG2lJK2K+4KB0lpVmQSgvBGKRlZYUQSrJpHSUjO/8svqLQqiCrVEBr&#10;0XMmVhYIFMpYBmABnRAJBU0kA9cicSkfQkkpxDIRRCQspcIilElLYDdWoa7GDpfdyDOtFKw/oEIC&#10;iVwMVWU5lOpyVFRWQqs3kCAYoWVkEBodNFo9tDTkijK66bRPuZJ+WwGhlPU3eNHgkCkqQW4uSgvy&#10;ISpik5fPA5SMQEQkl0JUpkAJC2goy6E1GmGmBV2lIQUnLER2TioKCjJQkJ+O1JQzyMmmG06vWYok&#10;Y/h0uiw8oKk1meELhtDR14/6xjCaOjrQyIMZNfBHmjijkrJKj0AkjuHxGdQHo1CqCKw1tyPU0Y6m&#10;oQF0Tc3wElxLbQNa+icxsbiJaHs/OgdGYK0mhUjn6/a5IaF5KWBReUEen98Suh4WdGHBzLTMdAzS&#10;4lu6cAEquhZbbR3vzaC1OTibMDuXUHMz7z3ImGyVej0qSAkrtVpo6brVrAed1Y6p5XWML6zwTMbR&#10;2SW09g3xzEVPIAR3XT2q6Nh2urZwSxSN7Q0wk2J01dvR1EavbRo+Nz6vA35SrvV0XwP02uMkBVpr&#10;4031Y7Fa+MiYOqt1NGyw2qyor/fB76+D0+mAQa+l/asRCvgQqvegszWM/e1FjA22oCNeS8rYQE6U&#10;DCp5NgFwLS2UUshYSZg8AzpSsgpZCgkuOSAE/GT0WixKpvfJqKXz7OqMkUKxQ1elhkwi5cxZjNBE&#10;qdHiwqVLvExbWqFCKBpFjdeL1NQUCMlYyMlwqEleqi0mxBr8aG5qRHtLHE0NIVgNBijL5KioIDkl&#10;WWVPDmp9LoTJWNQTkJ4Y6yLnMgqHVY9W2mdoaBjL6xfwnR/9FH/4p3+B7//kp/jgs88wND6C0ekx&#10;TMyOoW+oi2d2xVsaEI0FeO84xu48OTqMi3t7GB8eofn0IeivJ7DQQMdv5b0AvTSfFSQjBloHeloz&#10;GnUVZ0L64KNv4vd+/of49V/9LZ588BES8nIgYGX1NgvPqmXU4iwYyrIjq93VGJ+cxMDIMKbICKxu&#10;bfFMu829fVy9cw97R1cxs7yKhY0NrO1uw+yyoaWtHcNDY9CpDbh7/R6uHFwlpyqblFcF6urpnpES&#10;tjrNaOtopuM70N7WjNGxIfhD9di9TMe9dxM3H93H888+wePnz3Hh8mXsXDrCyvom5heWCZysY3Zm&#10;HuPjzDDM0PmsY3VzjWfyMaKb0dkpjCzOY3HvIqbWd7C+fxXrW7u4Rsd+494BPnqTtrcX8PTRNt5/&#10;5yZu376K6zdv4fDKZRxcvYz5pRW0d3STAxfgAb32pmoMdnjAmAaXxiOY6A4ScNaT0RnErYvzuHV5&#10;hq5zAR0EDHpa/FiZ7cfh7iy21kbQ3uwhpyGMvp4mAgNh9HS1cLKRhsYg5hdp/QdqUeevQQM5Sk2k&#10;JwbHxjEyNYXxuSl46HO728z7zZXJi3hzazE5Fqlnj5Ozn4/Ec2eg1VRiZGwUkzNTmJmf5iWcHZ3N&#10;WFmagsthJOf2GAyVUogL0yEVpIM1LM5MOkZrRgXWQFtfKeJU9VWqYh7QYk/l3dYyZJPTbTeIeVmP&#10;tjwfKmkm7/dj00u40+8wyngAkDEFV8jIQJWXEPAnmS9MRaRGgtYGOTnKZhTnvcp75ImLyVnVloKx&#10;51UpM0jPF6NKnkPOrAKl2Sd5cMtSloI3Lk+gvbYM9/cHcXe3D9HqIjy6RNdUL8F792fR6MzH0VoM&#10;9aZMPLs9gwZ7Aa5tdKA3KMcb+22wiU5hf9yGty53ImROQXdIQvvkYXPKx0sYWeldyJGLb5ETNBKv&#10;wOqQHfWGJDy9PoiVYRvuH7RzltPlAQ3+5Vc38J23JgkkSsnYEhAjOai2yNFolyLuVqDGLKE1poRe&#10;k0c6JJcH/RymEpj1hXxYyCm3morJEBfBSI5eoE4Hn7sSjXUGNAUtaPRWoZrmQasgQ6xM5QFBj409&#10;jX+RJVhjEcGkzuV9AkM15WioUREwtKOj0UKg2kDg2kXA2U6gm3Rpp583mGclvm2NRpp/A4FtI88Y&#10;bKypQMCp4PvE6vUEMq3oanKiPUxrNWTmDIaModnr1BIwrcPmCgHwpSGMDJAz3FGHrnYflud78dbj&#10;a9hem8Lhziru3rjIe+Osk3P2+v0j7KxPYHqEdNJgIznFLVibbcfUQAg3Dqbw+q01vP/GIYH4Nbz1&#10;aBer852kwyfwHjmad25ucXB9dHkVVy4u4vUHh3h0ax83L63TOuolHRfF4d4YrtP6urA3gZ39eayt&#10;zdFnm7ytgkMvRnnpSTiqUmGQn4dZmQKXJhsa6XlY1UzeU2HTZkHDCDvIqakQn+XEHowx2F6ZCx3Z&#10;BFdVHiz0mVmVAqcuk/f8Y/saFEmw0LZSfB5GZRrfR08y+iUhCOsRaFQmo1qfC1tlKg9osVLXOlMq&#10;nORo1VloqzlN53aKgNg5TpwRdibDbzyLZtd5jDRk42haj2/da8effL6On398AZ+/vYXXry7gyoUp&#10;/tDh9bu7mJsKk11Lxv4m6ZAIyQe9PtruonurQrNfhf31dhhUSbxf2fRALX8Ydn1viMBCPoEDHWcE&#10;ZqQl+6vtvLTSVpWBG/tDaKpjGVtmHNL+Dm0athcivPwy4BDj7sVpPLg0xdeysewkbOpTdC1nYKbr&#10;s5SxcQ7uKhYYPYXFQQO6GgSIECCd6lKjiZzYjQk7usj5ZL3vVkfsdN05uLIWQadfhIl2HdZG3QiY&#10;s3C40IgmdzH9xsPL8z3GTBztDeL+3SV89sk1fPuzq3hyYxiTbSqs95POpTW63GfG2rADl5dCuLoa&#10;xHJPBbaHK7EyoKRjl6ClNpn+OwudwSz0R/Npm47WukT0RbPoPNPQVp+EuDeJzjMZzd5M9DfSOdHx&#10;e8MiNNA1dEUE6I0V0rWfQ4P7HHoJYLX5s+l7IQ9oTrRqMBBW8JLnqbZybI6ZcJ3Ax9sXO7HYVoWD&#10;iWrsTTgxGpNibcSKw8UGbE4EsTfXhs3JVlxc7sW1rT7c3u+ke1OHqzseTA4I0B1LRE9zInrjieiK&#10;p6IjmonmxkzSFZkIBzIQpm2wPgX1dH0NdD6xhhLEG0gXBRUE1OQIeQRorC3iZBgdERU6I2pa6+oX&#10;hD/tDp5N196gQ2tQQ/deSXqEMdnaOfNvS5C9V2Bzph6r4zVorM5H3FfK+zN2N0qxTHqSsT032tKx&#10;O1WD+7stmGmvxGhTGWZpTubo9Wq/CXOdVRhslGC2S4f5HjOmu4y4ttmCd+4QuIpWIFZbgmYCuT1R&#10;BekuCel9AZq8eYj56Nw9QkwNerA4EcBQtx1by3Fc3OnC9KgXcxN1PFAXqCnCjYu9+PZHe/i3f/Ic&#10;//1ffoC//dXbeHJ9HPFAFek9E/paqjHSxQgYjOiOW+l4jRjsdNK+ErTQfERYyTDrvWfL4T0MIwEx&#10;FsbrMNNbS/fYgkHapyWgRp2jGBF/Gdl/LXo6rORb6VDvLUeE9OpwfxCjNGKkZ4M+NYE3mptAGX1X&#10;hla6zo64Gp3NarQSsIsFxaRji1HvziXdX0j3k2Q0IkIbyUdDUEB+YS5iJHvsvoU9rIS9At1RFc2N&#10;kO7Ji4zK6cEK8kFKMT4gQ3M4HR7XGTQ1CrC9ESFdPIlZWvtyUQJy01/hD6tEghckGyLBOeSQLS/K&#10;OcFtO+vzJ8w7AxEBNjZevD4HUQENsu9F9Do/+xQn3yjIOQ1B3lk+GAkF++7/PdhvcjKOc8IORibG&#10;2HpL8xN5f2H2YFGUd44/VCwXZqCQ/AZGQlLEjs36+yWxst6XkZfJsvvY61f4+0zWJ5CugwUZGfkI&#10;C/blZ53hD0BZuS8r5WWDBfC+HCygl8L6A7LgYNKrdD7H6ZjH+OdfZvixkl8W6Psy4MeO97segmdf&#10;wfmTL+HMa1/nPRKlwjReoswyJAuzX+UtPPraa3kQp7aa7m2rj7CHHkMDYczPdpI/2oULF+awsTmL&#10;tfVpvmWkVe++9wgfffwmnjy5jps3drC6NMJ7sO1tTOBwc4LubS0mehqwTHphaqQJCzPtWF/sxY3L&#10;87yKwm0m/6DsPNn/YuhID+vkJxCqziC9lE42neyb4iRaAyLS6ak86CcjMM7OmfUJtOkTUedK5Rm6&#10;HUH2YESKOVqPQ+EquCsJL5G/0UX+BGPVLio4A02lABmsPJvkIC/3PMrLiwkDiHhCSI3HznG4sqIM&#10;ZocZeqsB+aWEi4vzOOYv11ZAQNheUaGEpEwEX70LLqceUnEur1qpsWt5ModdX0m+I/kZ4SB2N5Y4&#10;S2pjqBoDA228PY4vWItqjxN6kxYiaSknYRBKyH+UiaAjfMpwvVAmg4ZwdqS1HQOT0xyTekIR5BAu&#10;U2pYL3INb6NkcnlR7Sfb6fTB4YvAFWiGoToIrcMPvSsIp7+ZjypHPb33oyHWgUisHTW1QaiqDBCI&#10;ZEjOysHZlFQkZ2YhMz8fsnIF9GYT4bFeHF05whtvvI7nz57i+o2r2Nhew/Ia+TBvPMT2hTUwVtWz&#10;p1/l/dhYmaaGsbTKBORL50OjEECvKqHX5INUFJM+Ip3sL0fILYTLSL4j+SQBL/ltXhX56Gnkd2bD&#10;pjtD+59AU30GZobUCNZkwKo7i2prFvnUJ2HXnUZTII9GAfn3CaR3RBjqMZHuM+G9N8j3ujuH3/z8&#10;Tfyb338L//WvP8f//M+/j//yFx/gD97fxndfX8Q18hN25zow0xchn2CWjk8+YjwOH2FLlhxRTVuL&#10;ywWz04nckmKcT0+HrKISNfUhtHcPw2T2Qioth1ZXgUoN+ff6HBSUvgaTvQj+iAXlVWL6XTNef/Mu&#10;dnbncPnSEJYX3aTDjGiL0/lGkjA+IkN/rxCbGw7s79dioFeM3g72cKsAu8s2jLYWYrJDgK3Jcjy4&#10;6MbBkorwWCYC7rOo96QQns+BQU9+iSkXQbJzjFVXIk+CWkvnqjoJJ/kmoxNmLC17MDqgJ10sQtBd&#10;gvaoAWJpGgpp3ZdKaR9FPg0B3e9iSBUlKCzJhlIt4Q/De0hWB8a6EYjUokIng6isEFL6nYTurVha&#10;QP+Xh7IKGqocWgsZEMozIJLnIjsvGSXCPMjLiiFnxCGyXJQrcng5uajkNGH1NMLo2dBWZdG6S6X1&#10;l4JK8tWqNJmoUKdBWZ4MdWUmYfRcWqt5hDsIV2gY/sohXZyIlOSTyMg8jzzCcyIh6QbCED6PHHU1&#10;LAiYClHRa9CoTsBtO40ash8N/vOYGJNja8NM/r0Gy9MGspkCWDSnSC4JYwpeIxvCMqlfQSHp8dKS&#10;TBSV5CAtIxGZeem03guQV5yL1NxkvHL6JXxFSou/kBariKVQlhZxYg6hVMSDciqWdVephkKpgEgi&#10;5nTW+YWFyCvM5ym7jOhDKMiBtCQXslJaaKICzhrMiERYdphMLkROLmvEmI0SOjbLJFSyjKWyMl4W&#10;XK5gPbxkEIsZSQIj+yhHqVjI/1+j08FiY+Weasik9PuycqgrNJArVXSuSpSUKZErFKJUrkCxWEL7&#10;SHnfQIPRwEuKxZJS+m9GmZzB0z0LC7ORknoOqWnn+efpGUlgfcYYOQWrRZeVySEoZgIh48oi2hzH&#10;5WtX8eGnn+DylSt45/m7+N73vo/Ll69gdnYeG+sbGJ+awYWjI1x59Do2Ll/D3acf4vX3v4lbb7wH&#10;hz8Gjb0G9lo/HB4P3LU1pGA9qK8nRy3kQ0dzlMAlOTwtcR6l99TWoo6RjITD0NrtaOzogq0uAEeg&#10;EeGufgRau/jTFCstXF+8DXWkSH0t7Winc2joG0Rtcxvq20gZ9vQhvagERTQvNi9Ls66G3uZAY3Mr&#10;tBYbfA1hRNrbEesi43fpEg+eLK4to62rEx1d3SS4ejICXoQbmzHYP0YOUhPi4RZ0t3WTsCtJKdJ9&#10;FBbxIJXLYUIwREq4sQF1dC1dXR1ob2tBUzRMi9qJWLSBwLQGrFfk+FAXZ5sO+sxcecrFGTxlv5wW&#10;WYkgifcnqCjPQzE5QXk5r6Kk6DQfpaUJSE15iZSDnDeRX1uZQUdrFOFQALUeL4pKJfCHY1jZOUCJ&#10;opwPkUqFApEIMpK1AkEhHaOEHKRMlJBsS0qKePaompHZGCrpP/KhUsp4Zh4r6WRZZ4zNNRDwIhr2&#10;895w7P9YuXioIYRv/+BH+OKHP8O9px8h2NoHY42XMz37aNTS94woprrWA0eNCw+fPOJsVWnpKUhO&#10;SYRUQuuKBqMJlwrZUyYFL7UXFOVyOWVP69QVUrrWSlpHpcjNTsfB3j7eeecZegeGcPH6DVy5dw9v&#10;fvwB7j97Cyt7W3zub928jo8//ogHAcfGRrC+vo4qrQYxkuEGkqdGOjdWbjw+PY1YG8lMTy+WNzZ5&#10;QHBubRWjjDm4qwczJNftLZ3o7xrA1Og0ukkGmyJR3L5zExevHNBv4ji6tofV9TnMEJC/dHkPM/Oz&#10;0Fks8DU2It7Tg1BLCzfqRRIZGX2aY5MNnhpymEbHMTw4yNd6rc8Dj9eNeDNjOOvj2YBmlx3Oeh+q&#10;Q2GYa1+UHXho7SjIodgiB+yXP3qbAMRVfPvj27i4O8P7ijB9YXdboTVroDXoeFaxQVfJA9XrS/34&#10;N3/2Lfzqp8/xV7/+Jj595yZi9WbcOFjC7337KT56foS3H+9ioDNI1xvBwnQvVhYGeKlQLFKN1piP&#10;HH0XOtoivHdma0uMk3yw/o8s829yegSdve0YHB3F3PIKn8OR6XFU+1yoMqgQjtbxnoSJZ17mAcDM&#10;xNPkYOdydjdWat3d24O2znaeARxvozVGx52YGODl6mmJJ1FJBkwiIP1KBogFALMSj8FuUCA/4wwq&#10;lcWkd1NpDbFedUL+hJ9l9THn3KIV8YyAMjIm+grS1xkn+GesCbjLXMa3jPmWfWfTiOEkXW1XCtAW&#10;VMFLTkmkTgqF8CystI9SlI2KMjLOmkJefmTRFaJclE4OrhzFBFRYCXBVySlcmGpAyFpAQJuB6jZU&#10;VyYReK5DtToBHz1eRMCaTaDSDK8uHetj9TDLz+LRpVFsjddjKCTDf/jVm/inXz7BwbQPTuUZrAxV&#10;I0DO0+ZUAAbJSWwQ0PPqUnF3t4uTjFxdasB4kxKf3J/AEIGyhwdNGGkW03kY8J/+8W38+tub5EhJ&#10;odPkkG4XotpZTiBWjWptIVxW1veyiJydF+xblYpMTkZhrMiBkQy5XpUGQ0U6zNo8XvrLSEDsdL1G&#10;rYR0mQKeai28Hh3p7BqMjcbQEndjgcDE3HQHejrr0UdjsCdIDlAdBnro+noCPFtua6UHt68u4L23&#10;L2F7tZecRCXqa5SIEvhtqDcixAKMITPiDTYClRaSVRMBfiP8zgoe8GvwVMJlEKLWVga/W0XAuALR&#10;gBlBrxFhPysNdBOgtdNrDXw1ClTbxDyDkZUDPrxzAc+eXOUB7oXJTqwt9vFy1cOdYfS2G2jfcrQ2&#10;EUgOkO7zSxEOKlBTXYygX0k6VopKmo+miB7dXTW8782D+5s4ujSDyfEmHF4YwzSBoJ4WLyYHo1gY&#10;a0Z3qwutcTMGBmuxuNKLdQJNyytTuHiwiQvr8wh59bzvpEGZBHNFGi/ttVayxs5noBIT+BQcIzk7&#10;A3nxCb5Vic9CLU2AQZEKQ1kK9LSvhn6nlZxHleQczOR4VUrO0vGSoZEm8hJhlfAcga9UzmxpKk/n&#10;wT9dWSKBsQT67Cz9byq08jPwkOPJymNZpikLANaaU+DSnoFbfx5+ewoPALb6snmmYNx5HtPxYmz1&#10;KzBcl4oOdyL8pkRszQTx+o1l3DpcxO2jNTy8vcUbzFv16dhdj5CDJoNdnYgrW51oritHs78CFzc6&#10;eABweTyEqX4vPOZCXLnQz0uB20KV2F1qpfNOwcFaB8a6Xbw87NruAOodLzIEj7a76bMz2GEkI9FK&#10;VOvzcO/SFN64voAo3TNWSuZg7L90/mYCGib6rYnWnUtNjrb8JGb7dGj25WGsrRyj7RU80/FwJYDV&#10;UQcuzPuwOGSDmYDq7lwA0RoBL82f7bPDo03B+kQ96oxZmCKQMtlp5IHcg+0R/PgHH+A//Lu/xH/7&#10;j39DoOU9fPRoCQs9WuzN2LEwqMHapA1PbvZha7oaa0NWrAwYMdNbgbEOGWb7KzHcIkVvpARt/ly0&#10;1mWgpzGXBwVbahMR95xHpz8DA+EijMbEmOuowtog6flhF1YHHVgZtOLJ5U7ECGi3enPQ7ivA2rAd&#10;11di2Jv0k85owYOdftIxQUy3aLE+YMfj3Q58cG0cP357C7tjtJ6byrA/VY3FXi1W6fzeujaEo+U4&#10;7uz24fHlQayMOgmUs16EBbi2Y8faFCMdSaCRSCMFraE0tAQzCcxl0chGJJhNtigZ9d4k1NYkkO5I&#10;pNdZ5FMVocHHyCwKUVctoNciNPpo7dFoCzPiIAfGel2cybezqYq2OvS36tATZ4FBFbrjKnRE5YgH&#10;CARFpAhVZ5H+LuGZe30xBcltBsIEqlr8xTTn1fjL33+I16/2o6WuGKMtagJjWoy1VmKu14Sp9kos&#10;sOy0PjMW+iyY67Nhrt+BpVEvjVpszTbwzJaOkAIRbwk6Guh//aWI+ljfQNIbATEBWwfWp+sx0WfF&#10;9LCb9AH9PlaJvjYjYqFyDHXZsbnYjO1FVs0xiMFWB51fGQbbXJgfiWC024fuGOt1Sj5jQEs2qBID&#10;7ez6rWgNa0nXSeGxFcFrL0a4To7xATfpPTG9L6G1RLq4juaHZUm3OGkfJ/pp36aQlgf5mqM2PsJ+&#10;A2pd5TTKEKLPWQ+4QK0MTQ3lNBT0+zLSpzKEfWK6DyIC7C+CezG/CNG6EgL5efSa5q9Pj9kxO0b6&#10;tKTrNejtJl3dpCU/wUJ+sgZdLSZsr8SxMFFLejoPtaRDWhqL0dFUinhIgFpHGn2WRceSw18t4qW9&#10;BVmvokyUhJL8kzyAJS46D0bwUUg29l8HAMUF5343JIUJ5B8kcIIPFuhjwb9/HQBkn7HXLODHgoOM&#10;kIOV47KgHwv+se/Yb74MHH7ZI7Ag7RhvM1JWnAqdooAHANkopt+xDMDs3wb6WO8/lvX3O2KQ1Jf5&#10;ubOyY/awkQUAWWkxC9i9CAL+PwOAL4J/LwJ95xmz75lv8Mw/FgRk33+Z8ZebcZoH/ljPv8yU4zzT&#10;j5GJsN6BLIvmPL0+S68Tzn8D2XQeBeSn5ObQ/gnf4CWZo0Nx+OtsGOhvJdw2Cl9dNcYmBnH56i72&#10;Djdw6WgHy6tTGBvvxuRUL2ern5roxMx0J3a2JnD5cJ5n++1tT2H/wjT2Nqdw7eIKfTaDS3uLvOUD&#10;e9C2RuP+zQ0sT7bBUJ5FIxUO8nfUohO8fJ71KG0NFqKe5MFrTsTcoAW11hwknfgGZMXnyRcoh7CQ&#10;5jTxZewst+DCYhPPUNeWnECdIRu9QTX5RCWwMiIyRR7JqAXhgIN0ShUM5KsN9cfI7ht41YlMWojm&#10;WBBGYxWEIhbgKEUV+cVqnRoFJQV8KCqVUGkJ7yjlhLlLCDuXwUu+q5z8TpGYMBH5hazFV7QxxFsG&#10;sVJhll3ndphx4tWv4cSxr5N/Rb5CxEe4IwfHXvsa3YvXICjI4PjfYdPA4zbR3DvQ3trAswtHx3ow&#10;MTVI8z2DvoFOaPXlcLkMsNro3NQSSOi8i0tz6f8JH8lEUFUoYbKYISTM8NrxEygsKkbPwADefOcd&#10;vPH0bTREI7zX4MuvHcfpcwlIz85FGWE/lgjEqqKKRULUBQMINAZ5r3+xRIzjJ1570Tvwq1/l26+/&#10;RNuvfxVf+dpXkF+QhVbCejOTw+hpj/H+6s3hOkSDbth0Cu6PS2h+VSxLUFEEjbKAVzFoWBBIkcVb&#10;mjCyEbtJApMmH7XOUu6HOnRn0REWYqqvinRoAZpJrzC9rlWchUZ+go5xkuyFBA9vTeLT9w5RVyMm&#10;HXACGvJbJgcD2F7qwsF6LzZn4vjinYv4X//1T/H7n97E1kQQf/ajJ/g//ub7+OUPnuCPf/4u+XWz&#10;cDuVnNBCq5fTXBDW1athr2FJRHZY3Xb0DPdhZGoENbQWNFoV4c0KGMm3tFqLEKDznV+sw/xyPVo6&#10;1Vgk/yXSUkF4NgtLa9WELQ3Y3laivycJPR2JGB3IwfiwFH1ddE1tcvKNC2ExZ5BOVNH3WhiqTpKP&#10;m4eVeQt6O8VwWE+TfB6DyZgEN/kVKvKL8gtf4X1NS4pJl+UnQEfybLfJkJ/3KmH31xAMlJIvWgiH&#10;PQFGDfk1piT4PbQv+TMi0Tnes89slRLerUF9wAKFqhCFpL8EJekQSXORW5CEjJxzJPdpKFfTWjBI&#10;ISsvRD79pliY81tSjDSeAVgsSYdAlMqDikUiFrtKh1DCquNykZJ6GmlpJ+n8CSdoi1FF+KGo6Cyk&#10;0lSUlWWgVHQeBUWn6Jh0XuSHiuSk0/n5kb6WpEBJOKNckQ0pHV8qpH3o3GQkS4VFacjNP0VyfgY6&#10;XQrh4zx0dksxM1eJrW0LrRkphkZKCNtLaJDdHJCiKZoNu/UUOlplpOfy4CSbH6gXIh7T0D1k5c9F&#10;kMgzkUXzmS1IR3J2MtJIvqXqclhr3ahtCsMZrMdX1HoDSlijUBZUk0hQUFxKJyKhxSKji1KgVCim&#10;SRbzHnVKVkZYqYFSraZRxUt3ZaQ8TCREXpeFM/Mq5UJSAll8wlgQ7kUZsYCTeJSWFkMmk/HBmUnp&#10;fyS0SFn2FfuuoJDVKIs5IYBUzjKy1CiTl6GoQIASQSm9VnLWI8ZcyrLf2GD9A9hiZyXJak0lL3n8&#10;kj24lP43NyfzRaai4gVZABsse1FQUsj/p7raSTeQXSPrG1jECRfaOjrAyhQdLicuXr6EqekpdHd3&#10;YmlpEYP9fdhcW8H1o0t4640n2Nnb4+V/rT19sHjqaIRgr49A4/Txngj2+gAPimzv72BucRZ7O5v4&#10;o9//Gf74D36O//3f/zs8efNNPHjrTWzs76FjaAhvffgxLt29D1+sFfMX9tE5MYcOGs2j06hr74M9&#10;0oJAzxDiYzPwdQ/B0tKFwPgsjE2tsDe3w9PaDpXdDrlOhyqziQRaQsq+EksbG5hcXMT4whIWd/bQ&#10;MjCM8eVVzK8skZLQodrrwejUNKbnV2ByeEkeNNCZq+Gtb4LV7kW8pQOTk9M4unwRexc2MD02QOC3&#10;AUPD/WgMN6K7p5MAXx9Py2bBtJnpCZ7V1t4SQZSUKOvLx/pVaFWlXIGq5PnkfJxFTtZpiMWZdA8y&#10;acGfgUScSgueQGm7F3U+DYx6IewWOTnQehL2ABZmRsihC6GqXA6f14uOnkGs7V6C2uRAgVQJoVqL&#10;zBIR8kQSzjBUJBSScVPB7a6G1WLivQtVFQooKuR8aHSs3FyMcDRABtCNGo8LzfEogX0dHGY9pKUC&#10;OGi/hoYGGKxOHN58hOff/X188vt/heHNy3CEImjq6UF9PI7qQAi+SJyXittqfDi4cgPvf/QZCkh2&#10;lSS3rETdZCJH1OvmwVEWWGKswi3tcaxtrWBiehADw52kNPKg05ODGqojY7lCYw1Xbt7mvea6Rkbw&#10;6L1nuPHkIeqaGrmxE9IajcebYbFY6doqydBO8J6RBUUlGBmfJAMYQWYOHdNsxc079zjrVZXBBF+o&#10;AVuHhzCSvFgcDoyMjJKSdcDr9mB7cxPj42Po6+/B6sYyRiYHYHbq0DvUho6uMDlSFrR3REhR9XBy&#10;gSu37uH5x5/izfc/xObhJcyurGKU5GV0dByT4+P4/KOPcO/mDXJa6jE8SA7T2gL8AS/q62p5EJMZ&#10;6QApJZbhOrG4itnlTQwOjaKvu52TeXz6/Bo+eXYRn7x3HZ988ADXjvZx/8FdXL1+ETfuXMP+4QGX&#10;z+ZYjAxRHNGQC/3dIV7m0xWnQQ7RaFcLxnvacLgxj0e3dnimDgv+OS0VuH+Ljseapj+4jOtXNkm2&#10;zGhrCZBydXLCD6vNzAPE/YM9cJERLSrJg9GqR63fj/GZWUzMzWFifhohchosTgNnsaokp4aRfxTn&#10;pfEAYH5GCpITzvFA8NDwEAZHhmg+e9He3UpKfpSczzFaK/U8A5CxXmnIGWMBQKtGhsyE1/i2ND+Z&#10;Ox8sCMhKi606OQRZBOzNKl66Y9FIICPDV5KXAKdJwUt+WDafkEADZ18VJkOvLkCVMgfy4mS4tWUw&#10;yQncELCSFB5DS4MSpXmvoYKMXFVZISdrsJlIX+a8ijp3OSrl2QRgyFklgBJwymApT8LBQgR94Qo0&#10;Ogrx7t0ZNHtLsT1VD5c6AR88WCDwXopra60ImHJwbb2dgLwCb1yZINDpwt6UHx01RZhpM+BPvncb&#10;nXVirBHgbK4R4tHhIGKuIswTyPIb0vHpwzlEyLmYYqVyrhz86O05rPaW49F+CJfmbZhsKcW//+UV&#10;/PzjFcQJ1ImlSZic7SYZjpIjZkTIW0nr2IVA2IN4RwP8IScBdBOBsnLUmKW8JDhaT6AxpEHEp4LP&#10;IYVVW8SzKVkJ8cWLa/jRT7+Jn/zie/jo2+9idWcW45MdZCMWCEgs48LuLB48PMJnnz/F5998ho8/&#10;eQt37hzyLIOVlSEsLPTRuQQRjVkRi9vQ0eGFz2+FP+gke2OG06mh9WDhbRj6O0Joj7ox1hfBUGcA&#10;rY12Aqd6AqYkWwR4/TVqPiJ+E5obrQh5KuCrlqHGWgyXpQANPgVCdWWop89YWfdYrx8LU810bQa6&#10;j3ICpVrUEKhuDVfScYToajZhbMBHQGcI168u4eGDA7z77j188smb+P73P8KNG7sEjHrw7K3b+CZ9&#10;9oTWySfv3sHSZDNmRhpweXscl7bGaAzje5/dxZ/96kN8/7sPaM4mceceYyjd4z08N1ameAa4lgda&#10;CSTpBTBVMIKPfFRIWLA7F5qydJjZ01IWGNTkwkC/tVQxApBs1BgLYKH9nOp0uDSZ0JKjxQKIrEy4&#10;UpyI8hJyqqXJUBSdhlaWgjJyyFSlZFfyj9F3J3gGIAv+MYZgkyoBjspEnmUaIWfUR7LlJ3BeY0iE&#10;x5iIgDUZUXcmYjXpCJrPckbgoO4c6irOoI2c0S5vOgK2FFzcbMeTO+u4vDuDO1e38OD2BYwP1pMD&#10;fw67axG0Nshgr0jClc0uxGuVaK5T4XCtgwdA16cjPADoNubzACDLAOyOMhbgVjr/85zVlJVPsgzH&#10;y1s9nPG4hRy87YUmqCUnsD7nRxc52x5TPu7SXD84mkKompxc+s5UfhJm1YsAoLnsLPSSM3CUJ8Ms&#10;P81ZfmO1+XS9aXQOHljod4tjLgSdOVgccfESTWvFWWzQOg5Vs7JQNaZ77aQv0rExHYTfmo+Zfifa&#10;CbgwIpZLO9P46e99F7/+w1/gz/7oD/CdDx7ivXtrtP4n8frVdixNmEgPM4ZePca7zVgbrcP6mA+j&#10;BBIGW5S4MF+HvqYyzPQaMd5RgZ5QMSKuFNIrAvSG8jDZKsLWqAGHMy5sj1ix2mfCer8Nm4NOLHYb&#10;sT1WjZV+Ez55MIGDGQ9WB8yY69RhsdOIrREP7m628nFxuh5H80FcnPFiMlaBy9ONWO5y4t5GG+bZ&#10;uTSIcXmxFhsjZqwPm3G0FMBgWIqILQ2tnkwMRWnN1CZgaUCI3VkVOgPJ6AikoaUuBU3eFDTW0PCk&#10;EUDPQNSfTXYohwBdMmpcCaj1pKOuNodeZ8Jly0S1PRceZwENAapt+bQe82k9y9HXbsFAh5WTdYz1&#10;1fBSwo6oju6zkQ9GprE534wnt2Zx93IPBtvKSX7O03/nYG/Zj51FP46243j34SzNawDdESXGu4yY&#10;7rdjZsCBdUZw0ufAwhDN2agbc31WLA45MTfgxOpEPTbnwpjsq6b/sWB5qpHkuwv7a+08EDjSSUCu&#10;WUf6UQSPJYNnMg00KzFJ97W7SYE2ArcM4DZ4SrgtaQoqSScJ8N6bu/jup3dx98oi9taHeKCEbS8s&#10;92B9vg1TQ0FsLLTjaHcU+xv9WJxsIv1nxmivj+aSbAsNn5OVAlfh6v4Y+QTtWJttw/PHF/HwxiYu&#10;LPXznn7NYTOGe+sxO96MizuTWCH9z/r+sVLQlrCNtkaaYxXpUBlioTI0kL2JBuWkQ5X8fWOtiBOk&#10;MCbtzjDZmQY5D3I21NBacWSi1pIMp55lmWbTcXWYnqX5HawhzMAatDsJG/SSbtzGtYNxrMxEsb/a&#10;ih4CZU5tMrymdNTbslFP972ZlTX7CAsVn/5tn79jKMx+jQfTivNOkZ0/jdw0AsZZJ8D6ybHMP0nh&#10;+d8NqSAR0qJEHgBkAT8W0Psy+MeCfl9+xgJ8Xwb72OfFBef5axYEZAFBFvzLzXxBEsICd3kpr0JA&#10;r5UlqaQni5CXTL+hUcTJQlifwVd50E+Qe4qXAH9JDPJlBuCXAUBW4puddgIs+49VLTBmX0buwYJ8&#10;LNuPjRfBwJc4gy/L9mPlvywAyN6zoCD7nu3Dgn+MFZhlA7JjsQxAFlTMSD3Bg3+JibR/yktIS38J&#10;mZkvk79NIF2Whq2tCXz3u+/j8eu3cHB4ARePyBYTDtvY2UZXfy96yPeaXhjH1g5houUx8n/bMDnR&#10;hsG+EOq9aljJNrE2GcvznXRfhzAyGMXwUAvmZgdxeHETs3MjmJ7oxpXDVWyvTODj5/cx3htGlYyR&#10;WyVBIzsDheAY2ZyT6I1J0dMk4gQfbsNZ0p0GBN35yKN7XC47yx/YSYoT6P0x0us5ZMsy0Rt1Ynm4&#10;Af0RA4ZiZgTtItSyCgYrrSm7HsYqBfcDvS4t2Xor8rPO4eWvfZXsqx1tsQZYTFUoYokvKeeQkpyA&#10;pOTzOHX6ONLJD2UBNplczCv9CosIGxiqYHOYOYlCQXEexGViVOk1SE3PQEEBaxtUhnPnzuLMKZLT&#10;/Azoq2Tw1Zh5IPDk8a/TPXuNt645/drXeYC2KPtFVinLBmVyk5/+GpcdaXESr/YqIX+UMV0rRcnk&#10;v9JvslhPyldIDo8hm+QtP+MULz0X5CQgncvQCfJ3C1AuL0KpIAMKWT4qK8TQa1WE64ywmA0wEV5z&#10;umzweKsRCNahlXAAq1La27/A+45PT02gp7Md4+R3D/SQLSb81NPbjlCjn7fC0hsIn7KAmLEKRl0F&#10;yiQlSDpzjBMOJp56hfdmLxMVcJZWJZ2LukzAE1jUygKY9YyclJGdZKFMVoBK5jOaWW98Ia1/Lc/U&#10;Dtjz4DVmwqYmn16dgbCX9E5AhSj5aS5TARyGQv6QXVWWQTaCMKtTDZuZ7rVLwyuS6jw6DPU1Ym6y&#10;HTNjcVzaHsXyqB/zQ278yU/u49c/vYMffecQezsxklMXXNVCyMoyIZSyst9CKCsVEMmLkZpDekOZ&#10;B4tLjaLiDAhLMiEX50Apy6It4QtlBrSVOXQ9KZBIz0BF5+twFSAYKqU5K0VXawnPdGcZfP6aBLis&#10;5+j3J1FVeR4WayHsDrovdC1KZRq0umyUq5IJZ9M9I6ygMwugt4lgdBHOUKQjs+AVGG05hHHb8OjR&#10;Nv7mL3+Mn//oPfzw8yf4h7/4If7pL76LP/npU7zzYBkb81HEQ2roy9NRVnKeZIxkJZ3We94JmvcE&#10;CEtZFl0yymnuFYpcZOecofOQk2yXoaJSBLGM5qGUBQVzUKEu5Z+r1FJIaU5KCEsJSaYkioLfDgGk&#10;DGOpRDQHxZzclvUOFJbm8Kw6Ka1RlUrAy4VZSS07pqKC1gnNKwselkgzUKErhUyVj2IRramiJJrr&#10;FJSWMvZgkvmCRBQxJnba70XpcQrkNF9K8hMlsuMQSV6j7TFU16RCXUX6WHkcajWtAcVxOp9jtB4J&#10;IyqOQaE8QTjnGOSKU9CbMuEkX97uZlWtdO5VtF70IlRZK7Cyv46m3k6IqioR7R9E2+g0Ap19+Ira&#10;YISwTEHCoeHBPbmigm5UJSkHJf2BCspyNR/sM/ZdiUiCXEExBEIx5OUVPDrPyASqNFVg5B8V6go6&#10;cSlKRSLem0skI9AqkdCQkSDKUUz75dP+eYWsjl+IgsJi5OYV4HxiEs/g6xsYQKwlzgNzjGX04oVt&#10;jNA2VOMkcKuCQlQIcUku5LJimhS6qVJWkiyBUMTKlgUoLhZwghI2WFBRpVLxc2RBoNn5eWzQ8Vi/&#10;smKxGLLyclgcLrR2dNHnu5yEY3FtA599+7v4oz/9Df767/+RZ16dT05FVlY2CguLIKFrYplWoYAf&#10;Rk0lhnva8P/7v/4X/t3f/x1u3yYA29OHtZ0DvPnhZ7j2+lu48QaNJ0/QNzHBs/tq6wO4eesuPnj+&#10;EX7601/ijfffx/zOBaxfvAi5Roe6SBwHN+6gNtIMo6eOswGrXLXwtPci0D8GnT8KZ7wLTaOzsDR1&#10;QNvcA3P3MHz03hRrg5X2F2q1KK0oB8vuZKXHLKOyd2iIAOsOescnsUDn19jZC0+4CZNLs1DpVbB5&#10;nXCH6lGsVELjcqFlaAwDC0twNUR5JiJj5Yl3t+H75ORfvLKDuYVhPH32EN/81qcYnRiBu8ZFynYY&#10;n3z6ITa3Vnimo8fjIGXKGtWryYiOo6WpnpcSi4oyyclJ4cqcMTUXCmh+s1l9fiIJuYDuWQHdv3QS&#10;8iwoyvJQWkyLoLwYouIscj5SoBCXEIAsg4exNnsD6KVr7xqehoVea10eNPX0o39yFu5AAIWlQlpE&#10;NTyYy7JMU1KTaDHmIa8oF8UytsiFyMhLpjkiw0KyVSgg4ycsIgOVB7Vchiqlgs5Tjjqfnxa0BW1D&#10;M9i59wyXn38XUxfvwexvRG1TE+rjrfT/fngbmvlw10WxsnUJH3z6XTKmat5zsau3H+OTExgc6kc3&#10;yQ0L/k3MzKCtu5sz/IZjEYxN07yPDqAxGuaB9pb2TnJaLmN8dhkj04u8J+Xq3gEuXL2Kxe1tHmg0&#10;O73oGhjj1P8mh4ePmvpGaEwOGO01fDhpbhzeehhsbk5Vz1LAHV4fDHYHfWaDhYbRZITTYUVNtR0u&#10;lwU2u5EHRbv729E/0k3HU/GnKkpVIUpI2YoluTCaLWjtHOTHTc0RkBzV8x6ZLEtXYzDB5XCis7UV&#10;e1ubuHZ4AIu+ij9he/3RHczOjvPAaiQShb8hgGhLDF66Z6xfZWfPEDrau6GrrOAljq1RB4Z6fLi0&#10;O0HHqyNHNpvuUyFCDQ44qlW8wWkJKWelQsif+HprKhFpNGFlsZNnRrmsKgJUPkwMtJHTnUbAxITJ&#10;4SgPAPZ0RBCLsB5BdsRpG26s5gzYrBcgK92OhEOYmBzD8PDgiyzA5igGyHls7WhGH62rxbV1TJJu&#10;WdxYQVtPK2zVJrS2h/n+yefI6SF9VZqXQc5xJtJTmKEqxvDIMEbGR3kAsLWrGZM0F+zpaEs8hJSE&#10;Y7QPy0YTQZB+BtZKCTLJ+bVUiSEWpJEOpOuU5vOyF6tGTs45GWGjCtnkJLFswbKSLOSmHOekHyXk&#10;kLNsPgU5XVZtKS8LtuqEcFtltG8pavRlKCBHm/VnurDciOEuC8QFr3HmX5OaHAhy2Nw2KfIyX0F9&#10;jQpyAgYOgxQlOacQrFaiSnQSoy1a7MwQyCJQuDcXQo0mGXf3enn2Hmus7yYH4vpGBwFnKaY6bIg4&#10;SzDUpMPqkIeThbCeXFFHLq4sh+HTJuHONs2h7BQB8SCs0lMYIQB+a60Rf/TpHh5tR7DUpsRmbyU+&#10;vdWNo2kTHu/48e61Vqz0lONffnETf/6DqwQo68n5IYDN7mlrCG1RNybJeWckLht729g4uIAA3VdG&#10;2sLIY1ifklq3hmeJ1FjENDf5/Ek+y7rTkjPRHK7G55+9jU8/fweXrl3AtXsXMbM6jMs3VnHvEZ3X&#10;m5fx7P17+PDTt3D3/jVsXVjH3uEObt29iYNL+9ghJ3T34g4uHGxheWOe5GUE/WM9mF2dw9bhNnYv&#10;7WL/0gU8fnIbn378FNcvb5K8ejDSE+EBSqdBgpBHgwafFuF6PR8+OtdwrQatDRbUOcghJ8eLgW2n&#10;MQdBz4vXNm0OOpusnOW5r9WF/jZyjt1yOiZjASVnoK4StXR/Z4aiND9N6GoLIhrxYmZ2GLt7G/jJ&#10;z36Ajc0lREl3Ly2OYrg/TuumBYtTHQTGDbzP38J4A7YWOjDS5QXrVzbe58XsRAAP7i3iF3/wAd5+&#10;ehVr67PY393A+uo0qu1KSEpPkg5Phok5miKy/WICJUXnSObJoS5Lp++yoZKlwFyVC6XwLMl1Bm1P&#10;olpPvy85zp1ouzqNk4HUGIthqciFS1cEOzk9XnK8X2xL4TGXEHAXE+gq5GW/dg054FVpqLXmwW3M&#10;os/TYJCf5EHAKvEJOFnfP1MyAfU0BG0pnCCkxZOJkOU8goZzuLdZh4U2CaabirDaV4mm2kIc7fbg&#10;4Y0V8lWm8OTuRbz96DImhgIwVaXgYD3GnX9HBWPK7UbMW454bTn2Vzp4MHJjtgnjPW46rywcbffB&#10;Zy3CQIsFO4stUBQdw/ZCnJcAm1QpuLTZjUitnACFgQcWasw52Fok3dRnRdRXhkfXZ/HwyjSitM5Y&#10;mZlZRYOV/9Iwl52DRnQa1vIUWBTneP++Vn8JepvKaX8z6p25dA+DBC4z0U/rcbLXCltlArbmG9BQ&#10;U8yzDBnbq0ObjrXpEHy2AswOVKMnouKsy5f2p/CrX/0Qf/6bX+Av/uxn+PjpNTy5Poc3r43i7dsT&#10;+PEXV/B3f/Ex/uLXH+A3v3gf3373Mn71w8f42RfX8ZNvX8WPPz/C7312hB9+uI9/+pPnOJyvQ6w6&#10;i2f4TrcpsDNhxY1VFryrw86oC1fovJ4c9pMOcWJnrg5Hq2EsD5GcB4Wkj1TYm/Xi8nIAs920Pmrz&#10;0RUoxkhcRlsBBqIi+q0BK4MmjDZV0n10YWvYjYVOHVb69FgfNGC+qwLboxZcnq/F9WVWsqzHAB17&#10;ukWJVnc6euuyMR4rIp2Xgta6VLTV/zYIWJtE85VA/moS/O5keByJ8HuzSXfmktxnwesWINxQgcZg&#10;BVzOYrK3ufCRDIUbxQSuytBMozWuRE9rJfo79bx8tiOq5pmBIY+U1rGJ7nkn3atOWsusdYAc13fj&#10;+E//+AX+/JdPsDJVi7aQHItjPrQ3svYDWrqfZrQ20j0drMXabBSLJE87qx1YGPNjZ6kJF+YacLje&#10;ygN8Q+02zAzXYWqwjvflY0G4kFeJSF05YkE1Yn5W1mrH4ngAc8Me9EbL0VzHSoRLEK4pQFNdMToa&#10;ZGj0FtEoJj2TT7q3gux2N25eGcfju4t46/EG7t6cR0ezhfSbFyszBNR7a9EaNhDA0/H/nB5qwNJk&#10;nAcMH1xfoXW1jZ4WN8lpOW4ezvOA30hvEBfWhuhYa3j/6RWeXf3Ru9fw+v0tAsgR9HV4sbnUh9W5&#10;LrreAVy6MIxVuv62iBr1jPXby0p7xQjWFsNL8u+2ZdH55qLOlc8JSnz2HH4dbY0yAupCNLhz0eQr&#10;QEugiNZYHt1j1kKCQBcB+4FeJ0b63OiKm7E8FcfyeIy3yAjYpRglnbs51YSNqSitFy3pFgEa3aWc&#10;8K4o+1Uwsg8W/JMSqGXBP1ZSyzIA/3UJcGnuaZ4FyLYvBr1mpcDkM7Og3peBv5LCBD7Yaxbo+zLg&#10;92WGIAsIst+yz9nvvgwQsiAjG4LME2TbT0MlzuD+AWcApiGg8+AEIMkvSoBZiVl68ku8ZJm9T098&#10;iWcBsgAgyyRkAcCs1OO/C9ax4N2XGYBfZv+xoB8L9rHsPxYQZAkBWWknePCP9QDMyzpDfngyHwXZ&#10;53gGIAsAZiQf54FFVgbMyB7YYIHEnMzXkJX+MgT5x5GfewzRBjO++OwJZ8yenurjWeiT00OYW5pA&#10;V18L2rqaeGngyHgPIlEvrNYyuMmmusgemllPX7IbtdVlMGoLYNSVwGZVwlWtw97BBgZG+rC4PIfV&#10;5Wn0dUbx6buvk3+7BnkRYRWaO9YHuDDtVSiLyQ8zJPI+kKwEmJUEB5xpqLen8iCyrvwEHOZ01NhL&#10;aQ5fRsKJbyAn5RxUrMe1JA+FKeSbdXpIH3sgKzzGbXWgRsurSpQS9rBPg5CP+bdVePmrX4VQkIXe&#10;dsIjXjvvg3f6+Ms48RrNTxLNX1oSTp94FSeOvYzzZ07x7bkzJ3iSjMmshcGkRQYjhmC94ggjsb7i&#10;DD8x3P7Vr34d6ZkZOH7sVU5ekJudyAN/KUlncJyOf/zVr9F9eIk/8Gb3PD+d5CrjBC9llxScJRl6&#10;mfzTlyErOosM2iac/AYq5KnQl2fyMuiSrFf5VkTyX5j2GkQkR+lnX4Igg2Q39QTJO+HErHOQFKXz&#10;h+DnjtM8pZ1CZuppJCceR+L515CdmcgzEBl5YsI5klU6z1de+hq+8bWv8us+9srXkZxwBsJiAa/E&#10;OX/2JLKzU/HyK19FaloC4ZliJCaexqvsWk4fp3l7CZWEM/Oz03DuJF1TZhJekF5KUE7YsVJZCiVt&#10;5eSLs16KjEBQQfhDSz55VUUpKhSEISVpZNNFCFfL4DWwXvdZvHdxrYn8r3qSCY8C1aYiWDR5vGRd&#10;WpoMXVUxDDoJNFopVOSDl6vFfJjsVbA4yf+L16Ex5sPISJz2l+Pzdzbw+fNl0pukl0IZ0KpPwG49&#10;gxDZK49HBr1eBLOlEharDhl034pE2aijtSFT5SCLdEg+rS8ZXYNKKYKstAASViJO8icszQMjD2HY&#10;SlleCLOZro9wgUUrIZsvIf+JPcA4D4tBAItJgPKKNFQZyH/T5UFEvptWL4TJpEQZzREjqikm2WS9&#10;6FhWnliZj4z804TzAnj27BZGBmOkoyfIbnWRruzDg/0lbI7GcX21D0v9tVgZIp+U/A/Wb/bKhQ7c&#10;ujSIj58f4psf3cfR4QJYb2lGMNcc99F9EEJQyNq/pUEoJJxPWKqA8T/Q+1LCYhJxPn2fjrS0M0jL&#10;PI8c+ryEPhPLi1AsojVXlIVSUT4U5XQv9UpodQpUVtG10/0WiwpQSL/Py0lCNuGuDBqZucl8ZLDP&#10;8lMhELJgYhFK6HgZuSnILkhHHl17YXEWL8cV0n+wwXrzseChXCWAsqKE/p/OqzgTBYJ0lNA5MwKP&#10;IsJ7Oh2rVFVAKknlDzgU8iQ47MV0Twugp/muqMxAmSIRZcpkwuapqKjKIexdBINFQli0CmpjGRTa&#10;cpQqy6CxuxHrG4Mv3gdhpQ1fYSyoInk5nUgZH6UiGc9Yyssr5qOoSIz8/BK60DwkpWbiXHI6zial&#10;4VRCCk6cS8K51HScSU7F6aQUPs6lZCCFfpuWU4D03EJk0r45dIxCER1fUYlynQUGhwd2bwDVdY0k&#10;0F6kZOSS0hHxksHcwkIkJSchNfk8KUUjOcjj6AmT4zLSgXdu7OD1ozXM9TWi0aXkfSlYpmFiKku1&#10;LEVTPE43TYmMDJZRJke5soImWoKi4tIXlOh0fMZIVFBSStdchsyCQqgNFgRY4MRZiwKREiKlFqs7&#10;l3H9/pvYuXwDc6sXoDE7odabURdqRKAhjM7uLly/fh0P7l7H42u72J0fxJ2Lm+QwTeKtJ4+xu3+A&#10;vtFxLO8dwB4IYXpzG3MXdtE+MoHaSAuGplZw/c5beP7p9/H+93+EtskJHNy5Aw8d2+yswfr2Pv7/&#10;bP1neGPZdSYK25Ja3RWZcwBBggBBECSRSCQSAEESkQQIkAQJkmDOOecci6FyYuXUVdVd1ak6B7Va&#10;Lam7LbUsybLSjINmbI9nPPbY/mbu3O/f+629yz3Xz32+H/s5B+cAB+fsvfba611nrfV6a4MoKLai&#10;2OWFVG9CntWBkrpGqBweOEMdaBqaQg0NpCHYAXV1E6wtPSim8xq7EzqbA/LCQgioL1OEaTyasuPf&#10;mGuZ06d9cBRtg+Ow+QJo6u6F2elGnqGIE1mwCDpvaxc6phZQSP9l9hKgb2jFjVdfR6C9E/6mJhis&#10;ZhycP4PBsUE0tDSgo7sdXb2dGJscgavCztMZGc13bS2roWfH+Ggv/FUOngrc3RpEZ3MdLa4WFCiz&#10;+eSUydN5Hj6jqGbOwAxRLI1rAnJyUiFloblM6bM3FZIUZNNEypVmkJJTwWErh91ZCYenFrVNHdDT&#10;/ZdU+OALtUBvLUOupgDm0nIeyZqQwBRCOncKKzWsIGoG0iVpJAtpfOJbyhgxiImUpBkVLhsqHTbU&#10;VVFfNQbJGDDySFTmtLa4qtE5vY6J/WuoH1lEQZkD5V4fjV0DPPVNKKushdPXiCJrBRrbBnDt9iuY&#10;ml9H3/AkGpvbsXv6LGwOB9q7OlBB17e7SZnTeBotZahtaIJKq4Oj0oMKXzWsNjc8NY0od9Wgwt8M&#10;X10H/PXtGJycR3P3AEbmlrC2dwFL2+dw+spdXLv/BIf3XsXB5VuY39jH3Vef4eqdxyTLD7B5cAFn&#10;r97ErZef8Pbwtbc5Qcy123fw6tOnuHp4CVVVLhRo5LSYqaDX5aGSDAszLRwSWQa0RiWKrYWoqi5D&#10;oM5KijCKlFM0GQ1mnNo7jzt0zTuPnuD2w8ecfKZrYADtNE96e7sxMjSIP/nRD/Hl5z+AvkANW2kJ&#10;BgdIJqr9nISliuaIgo6XOsiQqXQjSOM3NjGHoaEJhGhONwZ92Nudw+7OBKYn23Dm9AounN3H3s4W&#10;Hj+8huuHB9haX8VVmpMDfX0Y7OtBd2cTAS0Xr1WyRDpkgO6l1uNDd3MLql0O9LXWY5AMt76OJnS2&#10;N1CrJ0Nej4Z60k3luudEICS3JWQYWUvMUCjySB+mYXNrnTsA4xNjYCjW8RccjAF4Y3eXRwC2dDXD&#10;XWVHS1sdgbpK7gBUUP9lpsRBEB+NdAEtRHSdLrofRhrC3kJ3DXRiaGyAF81lTNYZtEhnUiulPk+O&#10;eonAvwzZadEolAuhVzyvR1LlLOaOQFeJloBBPMrouzm0+JQZFbxlJofB5zAinQxqq0HGI/qMajLq&#10;FAJocpM5AQiLAKymZ7aohGgLaKhfMgjsZUMjD4dKmghbkYKuHQGnNQ85ojDudNLmp9F95dI2FU6z&#10;lBMZsNTAg6UgivNOYL7PDq9JgKvb3ShTR6OfgGuZKgpzPXbUlYt5LZvuahXGmouxPVaJVgKNZ+Y8&#10;BMQV+N7jRQwEcvDG4SDa3Kl4/Wov5jo0GGvIxlSTDE/ON6PTGYO5UDb2hnV453ILVjpy8Wg/gLeu&#10;9qHLnYa/+eI6/uanr+C9p4dY35zH9MIkfDUuDHQE6NksvN7iwuoqVndOYZP09LnDQ9x9/DJWNpdQ&#10;Zi+Cm4zrkaEGXtNneboN9R4jAt5i7kDsafOjv6cOi4v92NqZJiDRQ4usDHWNJaRfSbb663HmwiZe&#10;ITBw/tJZ0uNb9PkSFlc2+By59+g1PHryNp689QHefO97NF9ew61Hj2je3sWZKxextr2G9Y1FjA53&#10;o8pdgoCnBANt1QSEOxDylyBUbUFXowMTAwECqWoOiFen22EncOK2yOhcCZprdAhU5tN9q9BUrSPw&#10;WszZhNsCFkz2MdBej53Fbk4oMNxVid2VPpzeHsfNK+u4dpnWsOVR7GzPYnS0AwODLWgig6qz04+Z&#10;2Q4sL3ZiZakNM5MBtIWKEaKxnR7zYWGyDgvj9Ti13I1Lu6OYGWIF1xVoqClAkAB9Z7sXmxsLuHBu&#10;D2f312AnoJUrPUGA9yg3+vMyT0CdHUlG/hGS8ViSvUgynOPo+EnuiGVvfG3FGbCTscMcgJUl6agq&#10;ZUQEhdwBaC8S8VTfcn06j/qzFgpQQNdjqcBaeTSvBVhKRhJL/3Ww31szUF+ZAx3Ja4M3Bx5rKqrK&#10;0sCKr1eaE+C1stqACWj3ixEksNbpE+HKuh+bwyYcTJVhOpSDM5NlmGkjnaULx8ZiIx5c38T1C+t4&#10;fPcSnjy4jNmRegJ3MTi72YqOgBpWMtAOdwbR7C1EIxn9LNqP1TicGfRie6EZZfoUnF7v4kQgdy/N&#10;8NqArKbh7nIrVqfqUOPM4fUAe0Nm3vZWWrgDc3u5HjMjbp42fHV/DA+uLqHaIYMh/zhKWPpvwQke&#10;gWJWRMCQEw5TfhSPBlwedSBYkYEWv5xH5DmLE3gap80Qi+H2Ygx3mFGsCqP/CaGiJA0jnaW8ucwC&#10;ssnq4ChKwVSvHa1V+fRfYTSuwxgersHlK4v45S/fwav317A4UoGb+314eHEKHz69iD/76hl+//MP&#10;8ZPPHuPdl3dw9/wIDpbrSGZacetcL7ZmSM/PVePZ7Vms9peivzaH+lhLrQBvXhvBa1eHsDvpwWW6&#10;p/nOcpwjWfzf//hL/O9//jX+9e9+iv/+1z/Gf/uLz/Hf/+pz/P3vP8YX71/B1b0e7LN6ftMezro4&#10;FFJjbczOIyAZC/L6cBk2R2gsO7SYaFFjqkWJiVA+Fjp1mO/QY7BajuGaPOyOVOL8dA0W28yYay7C&#10;ZFCP0XoFgZNCzPTI0eaPRa0tEiFvFDrqU9Bam8oBWahWiiqXCDOjVZhg/XN+AS/fO4tztIbdurmH&#10;0wcTWKdxX1powtJ8EFNMJzZqSOdI0BlSoiNIgN8p4EyUq7NebC0x0gorfM4s7K014z//7hnpAC8a&#10;vTJM9TtorlvQ5FPz+oGjPRXoarLytNiJAT+GuipID7KoYi+GeysxNezj9fsm6HcT/S6SIy+dZ8y4&#10;NejvrMD4YC0Y4/Bgt5euY0NHQymv0ddca0RnIytRoIbfJsVoRxlOr7bw6EEWOectF9A9p3OnGXOS&#10;eR1JmBy24sKZNqwuejFG+9Os3uJgGa3LNjSR7I70uDHc7eIRfvVVWjT4DHTfDqzPd+HO1XU8e+UK&#10;7l7doraN6+dX0dfiRUejE/WkE0uKpQTUU9HRVo71lTbsrHeitYGVVKDx63Rhc7EDfW12er5q0lU1&#10;qPPl8Vp/7jJWq1FOa2k6/LQOMUcgqzHoLqfPFWzcJKi0ZdD9Z8JP+wGPjNfJbfDJUFmajKryFFoD&#10;49HkzUZTVQ666jSEVXQYo77vZKnMDhV660ox1ORCNek8xt5+er2P7n8C7zzZo/UolzvPcrMieWNO&#10;QOYAZCnALALw/58D8JsmF0VxBmBG/vFNpN837f8dCcicfWyfnfsmTZg1FvmXK42DhK7HnH9S2oqS&#10;jvL6gjoWDZQVi/SE5w5AzgSc9LwxRx8j/mAEIMwBmBpPn6mxfZZxkErf/4bwIyX+OHfUsQg+lsr7&#10;76P/2JbVAGROQFb7jzn82HH2mUUKMoKSzLQopKeEQ51HmJKnER/hZCU8DTjsBSREHOGEG3LmKGRO&#10;zLRjyKV1QyENJ/lgsushWSCbtaoIjImzJWSjNawLFy/OYWNjCMGgm3CKA06nEWaTHOVk6/gqC+Cn&#10;5ijN5iQzJrYGGSRwuwxwkE3lcFkQqPeR/VoBG+GGak8Z/ZcPQ90NsBfno1idRutYDGd3ZhF/LDJ3&#10;okeLYGUqTKoT8JXHkrxk0NpxErnio2ipz6f1Poc7z2SEe3KlQkiECdzhlZl8lOwwCbIEL0Gc8hJM&#10;hem8flhC9FGOhZJjwxEfeQwnXvo2Th75NkqLC2lut/FAiSPf+RY/L0iIQkz4UcRGnqD+ZdGfcUiM&#10;Dqc+PMFrUp849iIvk8WcHgIhnUuOom0iRGIhT5llmXlmsxlabQHCTxxDXEwEYqNPICUpCi9+l/43&#10;jEVinkBE2BFEhr/EmXgzUiOgV2eS7IbRWMQhl6W109gwgjlW65I1hSyGnp/kNOUozyhhMsZePGem&#10;hJHcnaSxJdmLJxkQkO2cEAFhcjTZ0BEkS6wG5FHu+I0K/w4y00keyM5mn5PjwpAUe5Kej54t7CUc&#10;f/Hb3HkXze7t5BH+/Blp9GysDFhCDGKiwniEJCsRFh19EifoedkzRUeFI+wE7b/wLbz03W8hSyzg&#10;RI4Mg0r+zSmdnRkPTb4I+TIhWgkvsLRnp8PEMcTG6gStgVcw2duIQmkCshPJtpHEoLxABI0kGsY8&#10;VpYkkTtAWc3IPDHNv4xjUMoTuQNQV5gFA9nZOfnpUOvkyFFKkF+YA6NVC4U+l/CtBk2tHtLpTh7h&#10;vb1QibNbpNd7cghbh0OvOc7TZa3FicjPiSasLYJRn88ZYXMY6Ux2EjSGLEjkyZDkpiBLRi07hTum&#10;8uk77Hu5+RkQEw5QFIpQYJQiQxoLIXuxwF46ZMShSJuD/Nx0qFQszTwdUrkAUrq2lu7bZFHDYmYl&#10;w1JJL0QjgWRCSGOZFPkiIo59G6o8IRrq7Ng/NY3tjVH0ttHa01qF0ysjeHbnLA6mCTv6zBiutWKM&#10;9Ob6QDU2x+qwPdWAfVr3ma106+ISnhL++8Nf/RZDA11ITY1HaWkxWAYiy/R0OAnHe9ycDCQ84uTz&#10;bNAsEclLKtKS4hAbdQJxCaRzUkjeM5IgzhIiU5IGYfpznoiU5EhIs5KRlhYJAemmjAya0+nRJDcn&#10;kEh6LY05pAmTJSSSzhUzgtlk/nubqwyuSicPvCpz2FHudPASVcxHxXgfcvNl0PASedl8rrHfibME&#10;yJZn8GxElYbGSZWLAq0KeflSHqHI0vKzWOQh9bNenw1TcS6MBilUihQoSY7yc+N5Y/sszZiVUyss&#10;ECNVEInwyCM03mJU+PxQ6c0kOy5oSypR3TKIP0pMEUIkkUEmV9CNsdxxCyoq/KipaYDPV0cAvAOd&#10;3f3o6hlAS3s32mh/aGIGo9PzGBifhKeuEUE63kznGzp60ESttXuQOzWc3lpYmROp3A2N0YqsvAII&#10;pXm8pWTKECfIRGFRKUylThgsZdwJmCFhLD8SXv+siDppa24MfQ1VmCXl+vHja/jph4/QHbBivr8W&#10;V04v8JoOLA1YpdWi1E77PCpRwaMXs7JyqcM0EAol3IHJjucpGeOpGJlSGSeOMFodaOwchKOqHhW1&#10;IdofhsPXiPaBKQxMLKGozIMytx+d/aPcAdgYakZtXQAtLSH0ENgf7AxgZYoA1WQfVucnuCNia2sb&#10;9aEWVAUbuVPPSPeVlpOHysYWnhZsr27E7qU7qOsYxObhdQxtrPOoO7m6AGq1HqnJQsxOL2Biao7X&#10;7yt20iLV1YP6vj7YAw1w1DagY3ASPRMLMNF9s7RgE42Vu6kFo0tr8DWGqK8VnNiE9UlSahpShBmo&#10;a2hCK12no28I/aOTsDq98ARaUVXXAUGWChsHV3Fw+S4Wt85idG4N3vpW3Hz4Otr7xzE4uYi5tR3k&#10;FRRBrbeguNSFk1FxyGf1IRUEpoyFPLIuJ1cKa1kx9EYVrhyexcOHtxCoqUB9wIu+nlZMjg6gu536&#10;udaH9uYgqn1uHsmZTMo9VUCKhXnJadKxyMA0WvyZJz+dFnxhWiwdi6eWSPu0pQVKLEqj81mwWG2o&#10;qq6DSlcEvcUKQ0kpd3Z2UX8xFur6unpSEAME7Idosa/hdfL6B3phKimmezVz1t5yuxV6QyG0Og1K&#10;LMUwGQtIeWrRRPfd2VzPU4FPnDgOfZEJNU1tCHYNo21omuTDScrRDJ3JClMZTfQSO/WNE3qzDdri&#10;Mi77NppPVbWNcFT46J6G0dTWha7+YUzOL+Ps5Zu4dP0erty8izsPX8XV23dweOcuLly9gfOXr+Pw&#10;9kNML2zh1v03MDq1hht3XkWwpRuLNBYL1BY3DzC7tovJxU1s7J/HwsYuDu8+xNqpMzhP15hb2cCT&#10;N9/B9Tv3uPNxZoEAYl0Qdrebk/KwyFh5roy/nWHh6xJRLPLltCg59KiopHE2F6Au6Oep0iJxMsLD&#10;v43cnHj0tDugUSRBli1BU3M7Sh0upGdJUUn9G2xr5kzEjgo3evt60dzchI21VeydOoWF+QVMTk5h&#10;g+bINN1Lz/Ak6ZFZBJqb0Ulj0srqSHb3oqGpE053NXcQenyVPIqrqcWDUHMV3O4STgaUmZ6MX/zs&#10;I/zki7f4gpyaGA4zGUC+KgdGRlv5G6jScg26e4JwOUswOtyDmbF++NxmalqMDzWSLNbTgu1HqKkG&#10;HbQfqHWjiYy51rY61NV50ctS2/t7MTIygoWFOXR2tqOjsxWLSzMYJlnuHx7G2PQMxmdn0TsygAG6&#10;vrZIDa/PjppqJzfUmDEnESQgJZYM8gwhUlOS0NLWipEJWviG+2gu9mFkcgizC2MYHOx8TtNPz8Ic&#10;gOKUSJTp86CUJEOTLYCBDIGcjHhY6RhbTF1mDbIF0WRMZCJPxGqhZcBTquNvTl0WDfIy48iAzCPD&#10;Svg8qq+QwBJtXRYFpIJwtFY7kJV0BFZdHIZYBMxMNRmx6cgVxcBbpoNBIYTfUQBldgyqK3TQMvIQ&#10;uoZemQ53SQ4CLjmWhivx8PIkCsTHcGmzE6MEQp/dXYNLn4T9uSCmO8t4tF+LOxsLPeW4sNyAxZ5S&#10;XFlr5JE1t3Ya0VAaj5dPt6HNnYJbm7W08Evw6HQj9sbMuLHhwZ3tKvzi3WV8/mgUb19pxsGoDo/2&#10;/Hi8X4fPXp7Aj56sYKZJgz99Yw+/+fQO7l3bwd7BOi5fPw9/jZMXA+9tduPU9jzppYvY2NzAuYvn&#10;6fxVmoM0LxYnaI46aF7oaQFOh9mSgyBLGQvRQlllgcumg8uuRzBgw9hoM7Y2R3Gwz0oiLOD+vQPc&#10;pTY+3orBoRBu3DyLy1dPo6evHefOn8H65hZGxqZw6cot3H/5DVy/9QSvP/s+fzlweO8B+sZGsbm7&#10;zZ2GbPwZa/nlM+u4cGoWGzPd2FsiOQs5UWmV09gysoBSeMrz0U7byf4aAuIGDBDAPbfN2HrLESBg&#10;OdJlI6Cq5kX2QwR8hjsq0dPkQEuNhe9P0e8u7E3hPIuOGOvCytwIXr59Ce+9+RDvvP4Arz64gScv&#10;X8f1C6dw5fwWTu8wgpxRXDq7iHMH01ic76DtBDbXujDS78FAu5vuwYWW2mI0+p+TGPS1l6GrzUGg&#10;vx9n9zdw5cJpnD/YRCjooDnxEgHMo2QIhyM7+QgKso5BTfJTYRahTCeAoziTZFVAcsnkNg4mTRJ3&#10;5LGoOX1uOJQiltJ7DNqcMOjk4ZxUREXX0OdF0vEw3owsDSsvBlo6b6DjrI4eIwyxauMJvIt4CjCr&#10;o1ekPMkdYNYC2s9/HjXnNceiL5gLb3E4lgeKsTftwPqQCT98bQlnp+3odKVgoC4HIa+Us/syJ8Xp&#10;rRncvLiLhzT+s8P1YGQmF7Y6uAOwRBWLKzuDaPQU8rf+Z2ms9HSMpXIOd9hQ68rl7KnMSRnyabC3&#10;3Mb3WdTf2nQ9/PZsvs/Sf/uaLWQAt8NtEWBriaWIW7nD9/DMJO5dWeJMwswBaNac4GnAzAFYoopC&#10;cW4ESqj/SjXRWBmzo6EyHR21eTzaj0VCbs5Ww2lMwHBrMW9mZRjOrJHNYk7FQHMRBluKUWlJI3ls&#10;QlVpBhbZnK6Sw66Pw5m9fmxudGB1vQ1XLo/jxoUBDIY0OLsY4EzAHz05jUeHS9ieC2Gs3YrJjmJO&#10;tnFqxoZVmuOzPYU85Xa5z4TRBgVm23W4uFSN7VEb9qbcuLPfgb/6yUP84edv4C9++ib+8mfv4lc/&#10;foandy7gnSd38fYrd/D0LsnrmVM4WJ3B9uwgBmm+7y924uVLM7iy3cXLE3z62i4+e2Mft/b60OWX&#10;o6cmE8NNEsx0qjDUIMNClxZrA2bSSyY8PtuD25utOFxpwtMLo3jt4gSWu23o92vQTuM1VF+A4QY5&#10;6soj4S+JQEc19V1LBlpr4kkvRqHJn0a6O4I72d545QzNnSXcv3UOn3z0Jj768C18+OHb+OH3v4+P&#10;33sPH73zJi7R3Fif78dEXzUqCRS21RbQ3FVwkgnm4GutyUdXQyFGu0rhtUnQTOdZfcDJfhv9xo7x&#10;HjvpiwasTpG90+nE/GgAkwM+9DSX8Zp6Ax12DHU7qTnQ1WzCIF1nYbKaMw6P0G9nR/0Yp7k8O1qH&#10;qZE6TA8HsTLbiTYWfd9VhfaGctInxegJ2ThTeXu9hdft8zuVXKYbqjSo8+ShlvR8R1CFipIE1LjY&#10;WhMFjy0O3c15GOs3ojOUhyD1e1tIgW6Ss82VVsxPBVDnVyNA1+huLcfuRh9++L2X8cufvsOj/+Yn&#10;WvDg5h7+9It38NGzezizPY1bV0hnEgZ49PJ5si3GUFoiRqVDhukJWs/rC1FblcdLG/jdeQjVGtER&#10;sqK9qQQ3ryxgc7kdlXYp2aEq1HpzyB6Qoprdu1cBD41tGV3LUixCwK9HqVmCMksW6moMdI86qPOi&#10;0BIsxqM76zxF2leehbMk+/3Upz0NRjRW5qO/0ULyUEyyXonBJhc6A6Vo9hdjtLsC431unN5up/vK&#10;BiPRyBad5PX/mANQlhnBHYBiAWPcfRGStJPcOffv6//9+xqALALw30f8/fvGnH/fOPy++fzvGzue&#10;nRmFTPoPViKE/Re7diFjwpTEQkbnmWOG1ftlL2pEKQQk047ztF/m/GNRgCz9lzkxWWPpyyz6j9Ui&#10;ZhGASczBF/UiYliNP2qMyOPfRwCy/W+iAJkDUJgSxj8z4jR2jO2z3zDH2Dc1ACOOf5s7AZmzS5gU&#10;gZgTLyI56hh/4Zme8BKPuMpOo34UHkGohtY+Wv/8DsJeZTLUkIx6bDKSDT1mxv1obTLDWabi7LD+&#10;imLYrAoa82wa6xySpWwUGTLI1qU1g9bathY3Olo9PBXT5ymBoSAHA91N+MmPP8ZvfvljfPreUyxO&#10;9sBbXoAKax7//3zxUfjKUtFeJ0Nvk5w7ABkjLGMCbg9I4SWbp0QbQWulnpNGxEW/gBTqZ5Uinfrj&#10;GO8DV1kBzZdKJFFfMJtLpxTxtF91XiYnqlDIs3iddXW+jDu6kuMikJOVhuMvfZufF6XGQZOXhYJ8&#10;KXcUZqbGk1zF0jjFISkmAsePvMjTesNPfpfXU0xNPMEjMFn9xhxJEsllAr+GICGGrh2FyLBjEKWn&#10;IoH+hznOlIpcCFKTcPQlGrOoE/w/C5VZJAskXzQmcnE81IQnZBkRSI1jKb3HoZIn0P0kQ01jpZTF&#10;ocQgoWdL4yntKSQzwoTnqeOZAiab8ZAQ5ktNjEQaYcSUBBrziCNIjA9HfOxxCEgG4mNe4vKQRfeq&#10;V2fTvYYhNpxF1kYjKfoEdwYmRLHI0hfpeb+FY9QimBMx5gSiI4/zaL9kFh158hjCw07gxPGjvGY7&#10;S5c+efIlRJF8HXnpWxARxnjjtVv44odv4zHpnB9++hSff/gYH755G08fnMff/+FP8T/+4ff4xdcf&#10;kT5/GY/v0Hc+eIr/+LMf4H/89a/x7sNrqLJqIE48TnMshWzrVBiVyTzTZH99kOtXZ2k+xDTfGQux&#10;iJNEHINSLYG6QMYdgfkaKTJlqSg0KeCq1GN7pQUXT7VgmRF4NWRhZqgAu6tko/bko7aC9C+t8d20&#10;dhs0iShUpSJPnorcvHSeEptKeNpYYiQ8r0G+Khe5JCMyWQYYazRjvC3QZSNPJURGdiyErD6fPA5l&#10;Tg2CITtM5my6vzDkkq6Q5aSBpZEzoteSUjthaTf1lZhHXBoKsvH05Qv48ccPcOP8PLYX+tHV6EV5&#10;USEMKhnJyUnOHJ5BekSbm4Q6whi7C7148/YBnt05jVdIx9/YncPWZCcmOmqwONxKa1wfLu8u4k9+&#10;8D5hsx7ojUXQGYzIkEhw5cYN+AJ1SBNLCHdXIiMrC87KSsKRzudl5oQCZKQmI+bkCZKZF5CUFIUU&#10;QSwnjGUOxNTkeB45mhAXRrL+PBI5hXSbIPm7SIx7gWSNfhNP+ot0F9NLTJ6EgheRJQqDJDMS5aUa&#10;ws0lcLosGJ8YQrAxgGJLEazlJajwuuk+CyCVial/xZBkCanvxNDp1YQ5ciAk/JaSFsHZeQWZYdTn&#10;EcjOj4NclQiFRgCFmuZIXgr1eRrUSjH02hwYDTLSU6weYSZP4c4W09xODSf8eILjYRYJm56WTM+W&#10;jJzcPO5ji0sVIS4tC8oiK/7IUlqOkjIb3ZiJR/9liqV0Y89Tc5OSBYiJTUBUTALCImJwNCwCEbHx&#10;dAEBohKTcTQiCjFJLOJPgPiUVMQkJiExOQ0Zmc+vkSGSIE0oQnJKGt+ylF8WRZWUSgpOmAkp/V+K&#10;IAPxiaRQ6HeMlloiI6UlFkMgSEEaAWUGmtXZYgKjJlw/t4Pf/OyHmBntREPAgb39FQQa63l6amZO&#10;LsTyXCgLDSgyl8JdWQ1fdRA6nQmFhUWwWGwk+Ep6plTeEayeYRb9Rpav5umRvcNTKHf7IclRo9BY&#10;ihKbhzdhphxpGc/TlQOBeqyuLKGvpwMtTQG0NAdQXeuCn9rgaC86+zpRVUNG19wSGpo74PD4eXp1&#10;WEwsRDky5BZokKNWQV9SwqOkWKTa6PYWZs+cRtvwMP13LjxODyzaIlrMUmExFqPIVIxsUrL5ei1E&#10;ubnQ0W9VWj3M5nLI5SrIlSRQ+Urkqul8di7SxTJk56ogy1VDTX2Rr9RCQ1slnc+n7+romqyuY5aU&#10;xlicTRNfh3SJHKoCPcR0LD4hnsYrgYd2y6RCpJASzRAmICMjBT5/Ba+Dxmo/pgjSSF7kEGdLkKfO&#10;Q2JKPO2LaDIW0vinQqtXwFyiQ3l5MU6fJgA82M3rATbVVZNhVkHGVgV62hnzbSXsZRYUGzQw6FQo&#10;pAVESguYIDUWSSTALIxXKIzjLTMziUcMZpKCyshIonOptAjFoUCtQUlJKSRSKY1pDrRGA5pbW6HV&#10;alFiNqOrtZ1kZgKhQBBalQrT4+N48uRVPH78CPPzcxgYIKXU1cFZjG32MlR6XAg11mJuZgi9HXUY&#10;6Quhs8mPtYUJjA/3ocRiglLFmK2LoFAUwun0YWFhDQ8fPyWA/wqGxyd5W1rbQM/gEEw0x2obW7iT&#10;T6k1YXnzAC1dIxiZWsLcyhb2z13C7pmzOHvpEs5dvoj+kUFMLyxgYnYOD155DVu7Z3Bw5jLGJxdw&#10;cPYyFpZXMbu4zJ1PtcFGtHR0wWgmBVNVRWPNxlkBY5GRE+/Ic6TP33pkCEhxkZFHfZabk0mLajI0&#10;qhwyeGgBUMhh1ObCzlIcypWoJCVvL1fxGgcsZFssoTlNv0thIfbpMWQ0RsJUmIK5sSYMDXRiY2sT&#10;rz97C7cf3sOlW4c4c/Uiuqif+oYHOElIRxfN14ZG6tcqlNpcUBUa4fBWw+qqgqzAjCylAakSKZ8b&#10;Gr0eDnclTBY7NDoLd5qWuVzoG+nF6ql5mltD9PyT2N3dxeLcDJ68fIgvP3uHjPFbuHrhApbnl8CI&#10;S5pJ1kKtAbR1NKC3rwNjI6Oor6lDS0MDGVRBAjw0pi3VnHSjvbUJoVAdD/Vua6+H10tAJ1TLU5Qr&#10;3A7k5+eR/rAgNjYWIyND6B/oQVT0SZSWWzjRTPfAII8AnF1ZwNDEIGxuK0IttWhsqKLFLYYWuRgo&#10;aW4wwytXJkViQhwC9XUYmxpHa3cb2vraeBrwMCuSPDEAKcl3SvxJ2EwaXvuvWEUGnIyUvjQVVq0c&#10;OcJYOC0FyEgMg8OkIkMzEcVkFFrJQNDmpvMFlkUL1rhIp6dF8+OM8VcjYw5A0kOieDjNamSTgeUs&#10;UkJLRpinLAPBKsbYmAVzQSKPAGQOwKzUMDJo8/nizBiGlbIUzoRWRLJhVAtgVsej1afEqzcWoRId&#10;xdoYzW8CRFe3ehC0Z2OsxcKj/YYbdGi0i3gtv4UeM9oqxTjcaMRkSINLCz6MB/Px3k3qD1sSdkdK&#10;0GSNwYVZB87PlGNzQIetPi3OTJiw1V+Ag7Ei7I0Ysd6jxmpXPmabZfjqjU1UqsPx87f28M+//xiP&#10;yYBYXhnH2HQPym1KLE7UYn+lDV6WtlwoIVkvhMum545ur4fWiAIRtDoRzZ90WG0KmEpy4Q+UYZNk&#10;7sq1MzS3ych7nYy6V2/j8tU9nDm/ims39giAruD8wTJuXN7GzsYY5qc7sb05htkZxpbuwsxMDxYW&#10;RzA20YdTe1u4e+8u7j98jAcPX8Xe6bO4dO0aBseG6fwwNjaWsLe9yOsJTQ00YbClEsvDTdib78I4&#10;AcmN6VYyfCZwaqkHq9MtBNZ9mBn2o7fVCo9dwiNVAp5sVNjSOGMmM/w2FkI8JZdF+7XXl3Cmzdnh&#10;OixNNmFlrg0Lcx3cmcnumdWWmR9v5RGHe8t0Tx3V2JkbwPUzq7h5bgNrMwPYWByl513B/qkFnD5Y&#10;xKkdxmo+hsunZ7Ey084jDTuCZoz3VmCwy4HJ4QCG+4PY21jE+b1NnN5aQn2VBbr8aPqeluSFAHGb&#10;kTPL+iwClKqjoWcMwToyjvPiUGHKgkmVxOv8mdTPnYCM5desYky+abQfizI9GbKKMJg1jAAkDow9&#10;l7EBO4rS6PuMGCSSzkfxOnqlOkYMEgZ7EXsDf5LmA3MQHqPzJ1CkOgF3cRzqXDR3ypIQIFmsMkWh&#10;Qh+OscZc7IyVYn/SgZ6qTHR70tFeKYKvNJUTddy/uoXLe8t4+fAMXr19ATODZPjRPXAHYI0aFmUM&#10;Lm71EwgsQI1bjdM7g9DRM2wttGCkk4xmQyrObHSj2i7DRI8LW3NNBMKPYmu+CRO9LrrvJOyR/LrM&#10;LLKqAOszdShSRuLUSoinh1Y783H74hLuX1mlectYKE+iWPP8mfT5x1GsCIcu5wRM+eGwqMKwNFqG&#10;YIUQ/U0FmOkrp+dOpLGu5duRtmKMd1lhN8Tj3EYrqkqFGO0gg5aOVZeJcH69DfVOKbam/Wj3y2DT&#10;R+Pw4iQe3t/Dqw/P4X/81z/FzbND6KiSYJnm7f6MlQz6QXz82jxeuzWEDx7N4N07I9geLcJ8txxb&#10;YwXYGTdga0SPy0tu7mA9P+vC7lgZ3r45ihvbzXjtcAL/4Sev4C/+9Bn+6s8+wa++fA+/+foTsgc/&#10;w2//9If42Y8+wU8+ex8/+uBN/PjDN/DT772GDx6fx9ZULWa6TKSH1DydeHWgiHSOEivdRRiuz0Z/&#10;nRA9dSkYqE/HYFDMo/+G6nIx06LF7e1WjNQp0eYU0W8KaLxZPUI5RppUmOs2oS+Qh9EmDYbq8+j3&#10;NN9qhGj2xKG9OgmdASHq3Mm8ztfpzU58/O5N3Ll+Cq8+OsSnn76F7336DK+9fgdfffkMb795FTcO&#10;FzE7VUNy0Yb339zC4ZlWDLYqsDPvwsqYlVo5pvtK0N+sJ9lyo4ml5PrU6ArpMdxtwfZyA3qajfA7&#10;szDaY6f550Rng5H0CIvwc2Fx0o+pYRcGqC/6O4zoa9djdsyBNx9t4O7VKTpfg62lFtIXLbwm36cf&#10;3MWj27t49uQK/uYvvsInz27jF188w3/8xSf46nuP8Le/+xzvPrmE3/7ye/jdn3+Kn/74DfzpV6/j&#10;F189RV8b2SJWIXdc+svT0F6bh/a6PE4c0kLy0h1UoateSfqItqSjFqYCOLc/yGXo9M4Ab+f2RjE1&#10;QjbYRBNG+6vxc+qnX339AS6dXkB/exVmR1uxvjCEpdlBsgMGORHD1toA6c8+1PlVKCtORr0vH021&#10;Wu70GRuowbOnV3Hn8BRuXtnB669c56QO7U1lpKOq0ddZga42N5YXeqj1YWaqm2yMRdy5fQlPn97D&#10;Bx+8jo8/fgvvvvMq5skGuXLpFN547S6uXtnD/XsX8SnJ2yzp51CwBJfOTuHS/iTX0R31VpqvZhpL&#10;N+ZJF/Y0W/g4NfizOQtojpgAfk4s5JIIsDqALAJQSsCaOQCZs43VRGN1AFkEIKsD+Nz5F4V8SSwv&#10;z8Hq7bFIvm+i/lhjzj4W7ceOf5Me/I0DkH2P1f9jpCCCxJcIDB+HMPkIskXh3ImnymYvF7PIbjiO&#10;zKQXISZgzloGY/sl4Muckoy05BsHIHP6scai/5gzkNV8Yw5A5vxjEYDMkfM8Dfh5PT8W2feNA5BF&#10;AH5DAsKOM+DKjjHHF9uymoDsd6xFEdhmxB8s8k+QeJJHFTJHIcuwYP8hTDrOoxBLjCKocyKhV8bz&#10;yKqK0myylaRo8pPNac7mtWWrGUlWqRSV9nySSROCXjNPq61y6uHz0BzyFcNBNrCxKItsvhdQR3bA&#10;4eUNrC4OYGGiAz//8fv4868+wkhHAAOdAbz59Ab+23/+c3zvvQf0n4RFqd+yqI/0tL5YtWHoDMrR&#10;HiDZr07nTkCWCtzoTYeFxj83/SitbWkQUV+q8xNRU2OCx2sgrBMFvT4HhkI5bBYDjBoVkmOiEBt2&#10;gvo6kfomlkcwpTBHXkIMj1YrUOciJzuDR+YJyeZkUXHMCZDGIpkyCKdHHqNrhPHAGqtRi4hjLyI1&#10;KQFpdL1U5lyLP85r9OUIj6Gt1oyhFjdySD4y2ZideAGxJ7+LmH9zlrEoubCwIzRWx+k63+FMzKz+&#10;XzTtM8I6eUYc4fZkziadJ4qGhJHMJLzE08tZpKaERbWSnBsLUlFmyuTlPjR58XTuOGfB5rUmSWaz&#10;0qNI1iK4fDDWVHlWEtLpc3oqO3aUZDqePx+L9EuIPg5ZZgqSeQQgc1THI+ylb/OIs8jjL1AfUaNn&#10;iKB+CQv/Lo7R8RPHXkB0BN0Lw0giIYRpqTxaLCaWrnniRbx05Fu8pQljCBtq0c4i1QZqORnab375&#10;Ib765AHWJ0L49M1D3D9cJRuoGQ9vbuN7b9/Bjz96FX/41Vf46Sdv44dvP8Gf0vr00++/i7/+zZ/g&#10;z376Pe4YWyKb6yefMUfiI0wP0VrfF+Skh6fWpnDn2mm8+eQ+FgiHVnlsHBMn0HgqVYTpcjKgyE9G&#10;eXECAiRTrQERhtrz0N2QSXo3huRNgMG2bLJvTqCs6CTc5cmQZR1BvjwaaWknOa7WFObDUKyHoUjL&#10;sY/RmAuDVkx4MAX5ZO8zsguWgpqaFous7EzC9Wn023jkyISQs2hBSSKNwQmkpyVAW6iGirC1schE&#10;mDEfOl0hdIUqyAmvl5eo6buxvOYoq/1fXqKleeZAY10t93E4Sghz221oCdaizuciXUT3li9CsU5G&#10;ODUaUlEspJlxSEk4grgY0hdMD0S/QPa6DAaLES5fNXYJ+z184w00dHbik6++wsr+/vNsxdIS6C3F&#10;SE5LwcnwY5z0U19A+JjmgM2iR32dl8a1GGplDsSEkVPio0l2WNRpDNRyAQJVBlTYcwkrZMPvUaLG&#10;qybskEP3JoaBZLe9oQAdITXGB8vRVKdGqUkItyMfTruaO+fy8jMgIdzGGnPwxSeFI10cj2y6dhph&#10;aZaWzKL7sqlPMyXJdDz9eSqwLBkiaQJSMiKRJo6i70YghXS6WBwNhUJAY8N8IIyAhMZKKYBanU6N&#10;8ItKQnogi/tRdPSMyvwcqDjRjwyeah9SxZlo7u3F048+wAPC7H+UmJTKHXSpgnSkZ4h5RFWWJJsG&#10;XgoRfc5Iz4QgLZ231HQRUoUZiE8RcCdgEj+WjsRkUi6JCUhKSkJKCk3A5CSkptINCtMgFKRClE4T&#10;SyAgxUGKi34nEUsgIcAvEAgRH59I+1mQylj0nwSJqan0sOn0YHnIou+l0rVEaXQd+o+IE8cgTE3m&#10;RBOuSgdnWrX7fNwBqC4qQl4BCbKlDIX6YgLtBcjNVXNGW2lWLgF5Hyn2Wv5sGRki6kgJPbeAOynd&#10;dK7IVAaFWk/AvIU6KogCrQnl9FuPpwadHT1wOV0YGxnGFKt35yijCemAvliLMq8LUxtraB0eglRT&#10;iO7hCbz2zkeob2qDUqOj75hpYCXQaNXQGhhDkR6Do/1gVOkaUsJahw2JOTKkZefwSMykeBrQ7DyY&#10;9SaUWqw8fdVUWgq10YAStxtytQalNgcM9IxWSzlNOg0YQ7PD4YTJZOaOPWupjUdxsohHQ5EV9Q2t&#10;8FQF0BRqha3cQWOagdbmZl7PUEh9wWooMqZmFuGlIXCvVmXwN2GfvX8HT26tYaCRjN1GM25cmIFW&#10;yUJMU+h/WchwAskDCx2X8AhA9myNLUH6LzdKrEYUm7R0/wRIXQRQK8pRrFfC4yiBk8557Ba+EBXr&#10;NHAw77jLBgPts6i+9LREGjsCMUY1hELmmY/lXvo0UvbCjAQeps6UEqNsZx57xqhrKjbSmOeS4o4B&#10;Y5tmrMRVnkpUUZ/V+/3oaGwiw7QNVQ4HetvbsLe1gXs3r2OSxtRlK6P/1sJsNvFahqyQLCsGW15W&#10;hO7OBvruArpbA6iuLEdBnhSlpDQZC7HLYYevqhr9LKKS2sDgMBmNe5icnsbaxgY2T+2g1G5HdV0d&#10;Krw+nL9ynde2Y9F7w+OLaAh1YGxynJOR6IxKlJQaMDTSCV+1je6lgDuj5mbGSO4G0FBfg7bWEMpL&#10;zWAM25kZpIClGVDmyUixk9GjkEORm40caSYKyRAw03ioqA9ZPQeTTkkLLBlDNhMZng6Eat0Y7W2G&#10;v6IMw73tCNZ40NLggZsWuNqqYnS1VvK3CTFkpLHIS/amLzEhlr9JYOmpzABjCzQz9hqDfnR1tqPY&#10;bMDAcB9OXzyNimoPV8xukoPdg1P4L3//X/Dolcc8fX50Yo47PftpO760gd6JJbQPTiFIc4wpppau&#10;bgxPTKGBkdvUtaC+uRN2jxehjmYMTvbDQ/fPSDjs9nJew6PGW4qR/hDJkYq/3cmSZJLsmTEw1E3z&#10;TQF1gRzBRj/pEynqAwSCxgbR0VyD3s5qrC0NocbvQjBYjVBjNVpojBmxSV9/K7q7m9HREUJ3Twev&#10;2Tg+PoqJiTFOdtPb18Wdig1NddRCnOykf2QE0wtzGBwfgr+uCrX1HgRqSfdkJiEphgw9cRoZb0do&#10;MUvj9VeYs3mWvj8yNYoBRqjTGcLQaDfmF8aQJxfyWjeM4CNLEA2zJhsaWkjzSPbL6ZmYA9BWrEJc&#10;2Au0VSBPnIACeRqMKjEZXy+RQWCBOCUcZYY85KTHwlyQDaNSzB1/zAEoI2PGTtdOjz2Carseisxw&#10;sAjAzkYNuhr1YIQESjJAa2w6FMqYI1CFIpWAwGwhrwtUXCCia9JCbsyEs4gWvGIBDpZbkJt6BIuD&#10;FWhwynAw30BgWYOLKyGsDzkx0WLEYq8FvdXZuLlDoK5BjhtbdWgqTcT3HszBWxhOoN+Ds1NOvHt9&#10;GOu9RThcrsL5GQLAXVpcnHPjNn3/7LQDmwPFuL5WjTvbZHxf7cSzaz34xYcHaLKl4JcfnMH/5+8+&#10;x7mdEUgyI+B0FSAYMGF+xIcre/0EmMugzI0nXSSihTyXE5wYtek0XyQ0nzU09rWoCZSjps6Jjr4m&#10;tPe2obm7BTUNtWhsa6LxHUQvjVPXQCumZwewONVHoNyHlpoyBH1FBMYrsTzdQMaMga6ZDGeZhEeT&#10;uAhsuBwFZBjoaE0yorbajYWFKRyc3sPm1hqBx1H0dpMBONyOubE2jHXXYn2qDatkXC6PNWJ5NIje&#10;hlKsTzfjxvk5zA7XoM6rQsCbx9PUGglks7pWrtIk1HrEPK2tsToPNRUyDPfYMN5fQfNeh/oqNWor&#10;Fdhb7ySgOoSGBhVqamWopnEJ0f5QlwVtdQVYGvVistuO7oAeXXVF6Kw3wedQ0P+YONA+d2Ye25vD&#10;2Fzrw85GP86cGudOQNbObI1gY6kLy7Pt6OmoRpD0zdWLZ3B44QyunNlEPYGuwtwo2IyJmOggnauP&#10;xnCI1jdFGKyqKGilx2DTpXDnssOYRgCJkXakw20RcRIQ1px0vNaeA0eRAFVlmShWRsJjzUBJQTyP&#10;yCnTJaHGIUOpNh7l+kT6TRpPX/XbJbz+H4usqrQKORsnK/of9NI6ZSXbQh8BuzES1sKTsOvDUGWJ&#10;QW1JDBrtiWgsj0d/jQSdHiFPUa8vY0Qkcdhf7cCrtw5w++IOnjCHwZ0LmB2qg0kV938cgOb8KFzc&#10;7EegQgOfW4m9nT4y1GKwNB3kEUFukpHzW730LFkYbi/nNQBZ3T+W9stIQFjq8pX9AbrnTF7XbXuJ&#10;dJ4mBrurzWiqoWuSfN27sor7V9dQVU7roSaC5igBUHoGBjRLNFEoygvnkYA2bTQ2ZyrQxuritRmx&#10;MOhApSkJu/MBeMzJGO8w87R+n1WA08sNfDvVbcVMbxlqytNxbi2EBncW9uZrMNCgQFVJMi7vT+LH&#10;n76J//QXv8Cvf/YxLm33os0rwnhIhMVuCZYHsrE2koeNcQ0m2yU0/9Ow2CXDTGsmxhoE2BpSUyvA&#10;vZ1qXF2uwPaQGau99JyjNpye92F31o9Xr83icG8YVw8m8P7Tq/jwjUO899oFvPX4NN56eBZffvwQ&#10;P//h6/jqw/v46NUD3NjvxmgLyawrGoONqZin+2hzR2MokIQOOtZTFY9OXwz6g8lo9cRgoD4Tc50a&#10;nBq3kW5qxNZIOVocKWgojyO9lY7ZLiXGWrKxM23BTJ+KZDaHrlmE/oAcvTVSdFeLUG+LRNAeSTow&#10;Hl5zOMlvBFYnvbh1YRyDnTbUeGi++dQYJX20skr9N5iNumAU2jqiMTuTha72GDQ3RGFiKBkjvXHo&#10;aIpBS100pgYl2JgzYn7UgDXSgazWHqvbWO/NQl2VBPPjTvS26jjr5MSAHW31BfA7JSRbNvSQ7u1p&#10;KURnKB+Tg0XYWXWR3BVhckiLOk8mGnx5GOstR1eTgRekH+y047UHu3jt/j5ObwxhZ7GX9GcjyXSQ&#10;ZHQUp2n+X92fwH/63Q/wF//hS3z66VO8+solfPQBgd7PHqM5YOCMvWyeNVRkk5zlkg5RIugWodKc&#10;iOryNIQqpQi4xOhts+Dc6UFsr7djg9aQM7v9pDvasLXSiTPbQ5zo48rpaZ4OPNLn5+nILXWsdqAf&#10;l0gHsXqkXW0+smFKsL7YiXMkH353Dif5cJakk/7Lx+JEI+lKA/wuHc7vLuLU+jT9zxq1JernIM3H&#10;ArJ5PFhZGEBPV5CX/njrrSf4y7/6HX7z21/h1SePsDA/Q8eHyL4jm6W7HXdvH+Ljj9/Fx599jA8+&#10;/QDP3n8dK5tTWFkbxQzpvVFWamGL1rHFbl6ygRXsZ3VYgwQgPeUi1LrF0OYdR1Y6KxESRTZ/NGSZ&#10;YbxlpR/nBe7l4kiwWoDMUcLqqOVlPnf+sZZHQDCXk4BEkk3BCBUieCovix5iEX28CZ8Tf3yT+ssd&#10;KsIInpbJUodZ9GAOXYs5/xg5WHrSEeiUaagsZdkBx5GZ8hIyEl7kThmWqsnSN9l9fcP8yxyGzOnG&#10;9tk1WHtOFHIUySy6L/IFsFRgFg3IU4Ljj/4fpx+LrGERfiwF+JsagCzllx375jNzAEoIJDMCERYB&#10;yCJumO3JogC/IQNhUTrJCccgz46n37xA9hbdt+BFVDrkqPUWEI6itV2bgXxpHMlAMa2DDdzZV+dl&#10;L6nqUe8xo72e1vqgk2TGAl9lMeHEEvh8ZjidWoyONvPyM6uLg7h/+zR++eX7+PiNu/j4tVv4/U+/&#10;h3/6u9/iP//Fz/DTH7GX0KdhN0k5w31VuRh5oqM8Aru/WQHGANxRl4WxDg0YI3B/iGyq/BPwleaT&#10;PRaJ2JMvIF+eSJhDAYk0lnDMS1Aps2ArLYbZoIcwgRHJxSP86FHCwkmQiNK54y82JpJHLiUnxyI2&#10;NpxHxuXnSZ5HMIV/l2zJDF6njhF0sBp9IvquTiWnsYulcQlHTEw04mKjIUih31O/MwdexAvfRk9D&#10;Gaa7fZAnH4Uig2QzNYpsyhikxEXwWoInTxxFdjZh2PxsRB7/DlJjj5MNmo6ctCj+0lidRbiMZE8l&#10;IftTnYECwoppsS9ClPASCsimNOSlQkMyp8gKf874LyUZF5OMJr+IxAiSC2qMGETCamGy9OCkF3m0&#10;KpN1FoHFHNjMIcRqQ4qE9AyR3+Wp4Yycg0WGJtP9MCcOc0oyhyBLH46PPs6Zilkfsf45SffNIgDD&#10;Txx53pfUH9FREbzOYUxsFCIiT+LESZKxqCMIp/thqZdGgwSVblrPTZkYH/Lh8u4IntxY4zbA3mon&#10;/v6vf4jXH5ItcHkFl3ZnyV7rJf0/gEeH5/EPf/Vr/OUvv8Qnzx7g2avX8Ltffh9/9x9+RMf/BL/6&#10;4h387Adv4T//5it8/fnb+P3Pf4C//NWP8Yff/gx/+xd/jv/461/it3/2C9y4eplsyXLCfpmIpjnB&#10;6gzvrwXQTfJkonWevXQK+QXcCRiqjsdwVxZ2N2g9aMxEf48WrS16lJZIoFQQfs+KJaxuJFu3GI1N&#10;Js4g29ZqQDfZZK1NRaiu0pI8ajjxhVwu4bXLWfRnjoTmUzaNKWGqdJLFXKkUeTlZvAZido6QRywq&#10;VFkoMhVwwktzcRHZ23pUOO0cV+cpJPDWlKN/qBmVhFXayH6u8ljh9VhQW2sHKwGmomuYSwoJ7yci&#10;MTmOjhEmov+Kio5CckoyT+tlTi210QglNVbyTFlcjBrC9gpTEQR0Lr9ID5VRC4VWBQHh5ZjYMAgE&#10;cbxOJKsdyfRJGEsjj3yJ5OAoyRDpY/qetagAlWSj2y0KlJuzyYaXwUr2Z4Eyhp4znOZTHCdqUcqj&#10;oFMcJzx0AmXF0SjWRkCnJnnOjyQcHs5ZglXKVF4zX6UWIV/1vLH06zSaUxniGAhJH7PUYp7lmB4P&#10;sUTIny09g2Ws5iBVkIrEpHikpMZxB2GmmPlBTkAkOgl5fgIkshhkkm5jJCOM+Tg7R8Adijk5Yk5+&#10;ywLpElOSkJ0nR0pmOjpHBjA0Pw1nfTUGlmbwR9GxiYiJYznPaYiOJrAfF0/AKZMWDQEp5OTnLTWF&#10;O/Bio2P4d1hdPZW6kDsN2b5Op4dYLOa1++LjY2mAEukBBHTjcXxfkEodToOWIUyHkP5HkJxGk1WC&#10;xIRkpKYLkSxMRUq6AKIs5mXORAo9dHp6OndUiYSsZSIzXYyEeFY/K5OUFSma7DweachqECbTf6ey&#10;6MEcOXLzSYFKJJBSy8nKgpyEU0zXUeTmkzB6UFxkhiAtA1nZuTxFOC1JBEW2GiVmBwmuEeIcJYRZ&#10;OchRElir9PPoQW2BAVq1HmqVjgawEPk6AwlXEeR0rdRcNcpqmlBaVQ9Rngb52iLkaXSwuSpgNlt4&#10;7YTS0hJYSkywO8rBGIpZGGgJi3qzmKCj67CoPLWuiKeQas1lsHlrsbhzGpfuPsLY0ha6xubQPT6P&#10;5v5xdAxN8zqCTn8DrC4v9KWl9JsiKAvVvK4dDy/NlUKhZOw3ZjqWzWsyKukZRBJGYJJLC4SS+iUb&#10;RUYCdXUdqG7qgS/QBEu5ndcgZIQUjEbeaczCdncJ/uHHl/Hff3EHP3m6jL/9zZu4dThJCuQEcvOi&#10;aGLTQuuv4I4p9hZAoczjz2ow6jhzqsfjQJmVJpNVR4tviAy6HlKMU6hzaVBSKIZBx5w0ClhLqa8s&#10;1A8aJWeOFqSlkDxFw2Q2crYq5uxLTIzmb6rSaBKnpcYilRYkFsLL6kAm0KLEWK6YE1CjUUFXqEWN&#10;vxoalRJ+D4Gdpnpa4F1kFBKgpWdbnSJDc34EPqcZAZ8dDbWV8FfaSbnbUReoIUBcjeJiM49a0+lZ&#10;fZASmEwWqBRKHhFWQkqmJRTExvoKeno70dnVjq7uDqQJ07iiUqhUSEpJ4dGSXq+XlKAJjcF6bKws&#10;YW1xHhf293B4cR8Xzi7AqKO5RgtcqTEdTdV6LI0H8fDKMn5BxvTefCfa/SYCaXVorCTDxWUgkKiB&#10;khZYFsVVxuo6ZKVBRP0gI+WllGVyp18+c8qq85FHSjtHQsekEr4vE5FyENP5bDEZRZlkXCbTfjoU&#10;OSKeVqAm4yFflsGZtlh4PTMMoiOOIT42kuZgGvU7zWsyRtj8K7faaPyL0NvZhdefPsEnn3yMl19+&#10;hK2tHXR1dKK7qwMDfR3YWJvjrL9FRQa4Kn0w2yo5YUuh1YFcgwmifBWE8jzebFU1KHF5kJmTj3Sa&#10;h6aSclhJLhnLcUdHB8bGRjE5MYaVpTmMDPVhZ3sTp3a3sb9PfXnpIhYXl9Da1oH2ji4eddjT04PW&#10;1ma6jy4Eajx0r01ob67hjsPmRg+v3THQ18LrALqdJajykiwEfaipqeBOwMamWtJxmdAbNJCSwdMY&#10;qsfo+BDUhSSnylx6pmI0t7RhamaBs2iPTk2hqraaFtVquocQ5NSXsWR0qHPSERf2ItS0kLL6K76K&#10;CkyMECjo6kJ3TzcGBrowPTWE+dlBmIy53Ag26bK5A7CAFLo2l3QgyX+FVY/0uBNwmtT8XDGrwyET&#10;QCYmo6pAClYgu8ZbAnlmPMw6GZTZiTzlt1QnhTw9Et5SFaQpx+E255FRdxT1TjWchnSUFyZjY7Ie&#10;bf5CeEvE0MsiUGvLg5IWm4CdkRhkEnjLgatIjKrSbFTSd4oUUQgRoGl05+H7b5yGIfs45ntL0Fub&#10;g43hMg7e7+628gi/PgKp93cbcWOzGndOVcNPwPjjh0P46OEo7h2QUW6KwEUC/j3+DJyaKsfL51rx&#10;xvVBjDer0F8rw1RrAVYGSrA/U4nZTgN2Jt0EzFNxfq4aHQQsWZqgJe8EXr87hX/+24/x2bsXMD3g&#10;QT2BvhAZFwtDndiaHSXjyIG1uUHcublLYG4GLW01vBh472A7FlbmsL27xaNWq2sDqK2r56zZd+8/&#10;wCtPXsXZc2dx8fI5rK4vYWFpGtPTfTxCZWG8hkB5ANfPDuHlwwnsLtbi8l4bfv2Tu/j1V3c5wcGl&#10;U71Ypv69cjCNS/tzmBtpwUBHEANdbWhtpLldR8C2yYu6mjKSUwvqAxaYDGIEay2wWeUEXgtQTToz&#10;VFPEU5s6WTF5hwS1lTk8ha3Ol4PG2nz+RrKnxcBbZxMrYZCPhppcAs1KOqZHd3MhQrW5BICyUO/L&#10;QnWlgM6L6ZgcYz3lmOojuez2YHOmDWsTLQg4NGjw6DDZ7ycDt5vX+mOF+hk7Iovum6fP7Q0mnl64&#10;sdSO66S3Hj08j9t3L+L2g5vU7uH2yw9x8fAQp8/u4ezBCmctZsQctc5czuJr1ZL8Co7wSD8VAQG1&#10;LAxGdSz0qkiYC6Np/ySvTWfRhPO01FIW6aeIhrMwBaXKJNgK0lCuIcNNGY8KoxBOfTLcxmRUlaTB&#10;ZYwnGRdxhl/WOqiPau3pGCVDt5rkp8kjIXlORmVZIhl8MbCXRMNazKIkjsNliSSZj0BbVTrqy+K4&#10;I6jDI0DQFodAeRTq7MmoKBHizOYgHt88oLFdxu1L23h08xTp8Fo4ihOxv1SH3mABygoScPXUMFoD&#10;JgRJx+/v9hOYSMLcdC0BiUq4S0U4u9PDHX1dDUU8WtWYH07bFiyMeOEyp5FM9ZIMSNHXasL2chMB&#10;21jsrrUQgNXDZ8/lEYAvH67yFGAL9VmZ7iTKqRXTWm1i0Y40Xx2FCdRf0diarEBffR5Gm7U8Hbey&#10;KA57szVwG+Ix3mbCRKsZZcoInF8OwW8WYKa7FGMtRvgtKTi3EuTf3xxzYrguFyFHJl6+tIwPX7+F&#10;twkYf/nD17CyQDJdnY7uQApGgsmYa5FgpTMHC+0yTLRkYrQ9DTN9UgzWpWG1twAX5pzcqc/a4Uot&#10;Li5W4+yMF9fWmnB9sw2nxr04NeHFhaUgtsYqSS8Y0FGdh+56BeYGyjDZVUZrZQiv3VjF7TOj9AzF&#10;GGlVo79JjK5AAtqro2kbg976BPTWpaK/PpMz+vbWJKCnJg5dvlh0emm/WkD3JObRgL2BNGop3EE4&#10;3JiMkRA9S4ht6XNTMoaakjDYnIzO+ljSMVEIOiLRYI9Cky0K43TtC3N2fHB7EO9Te+t6Jz58MIhr&#10;O5UYaBJgtEOE1Yk8dNTFYLA1FovDQmzP5mFjKp/mXzoB8Fi010VjtDuZ5lYCpofENNfyaY7mYLCN&#10;flefQ+NMMl6WgBpnCslVFroa5RjqKkBncz5G+4oxOVjKowOba2ice4qxOmMnWRGgojQczYEozI5K&#10;MTusQ3+rClvzFTi7GcDDawO4uN1A9+bGVE8pZvuctGX7FaTjgji32YODjQ6cWgvhzO4AXn/zNl5+&#10;cguvPXvI5/yNa3v8JaKH5ndHgw51FcxhH84bS41eGMrH+pQWc4N5GOqQYbi3CE1BNYFAHbbXm7FH&#10;Y71Ec2J9LkjPbsfZrW7MjhDQPhgm/VWC9YVmPL6/AUepGBaTAMODLvT32jDUZ8dYvwODnVae3h9w&#10;yVCmTcBQyILNqSAGQ6XobSzFymQzT7Hua6vgRCFNQTPZKW5Mjjfj6ZPr+PLHH+LTT97BT776HB9/&#10;+BZeeUQ67MYZ0muneAmEG5fW8cbjy9hbG6F1pAerK0PY2JrEmTOL2NmZIntknJeGuELz4fT+FJbm&#10;OrG21Isr55dx5/oOxgdYNPQY9jcmSMeIuHNNnRuLbBFzBh6FLPMEGON+tugEpBnHkZnKUoTZC8QI&#10;XodXlkHALzOcEyaxuoHi9OOEzV7iTZR+DBKWSiw8hozUYzy1jqUPswhCRsiQkXSM11eTCCIg5e15&#10;NBaLMmQOMhZ1yFhZrbTuZCS/yJ0uaQnf5f/PnH+s/t/zNOCTENM1WRQXuzZ7GcxqFbJ9FiXIW8KL&#10;SIp+gRNbsJb4b/sp8Ud5Y3YKc+J94wxk5B8sBZh9ZrYPcxYyhyCr+8dqBzIHIIsA/KaxiEDWGJlE&#10;auxLSKTfsf/T5CXxaERW76+B1lCvuwAH7OUUjU97YyVqyRZg9fo6G6sx1teGer8NrnI9z/Rx2wy8&#10;dbb4UGpSwOskW9tdjFCdA011Tp4qHKp3oTnoJvvNRMfIBiF7wqLNpzXRjlK9BEZVPC/NUFWainzR&#10;UYSqMtAfyiVbKgG15Qlo8Ypp3Uij9SkWecKjZLezyEjql8QXeWpqLPULC3IQZaYiMvI4khOjeEqv&#10;TinjL/BT4sIRcZylI0bwQIlI5riIP0n4nbH8niDMHcGjxCLJ5mTlkp6nuVI/R7NUVxpPwk0alYww&#10;fgoS4yMRGxNFeCqFO8BeeuFbiAo7iuiTL9FYkjykxfMU2rjwIzyFVkm2qyKXMAThBhYt5/FWcBuY&#10;1SpjuIyxMjPmXyZTLFpVnHzkuVyQXLGoUCYXOel0jrG2ph1FoYzuJTsBZQYZijUipNF3Yo9/hxPO&#10;5GVFc3lkdSlZ+jBjqS7IE0IjT0Ni1Ivc4ShJi+bnGCEIayxyVpWTyCNdWSoxc0DHRzIymjAe/Rh5&#10;nOSEbO+EqEiEHT2KF//4j7kzMDMjjqdAH/nut7gzkL2gT46LpX4+Bkas8tJ3vsVr17//7DEe3DmP&#10;Vx5ewJNH59He6kRNlRFGbQZhCD/GR8meo+0Ye/lHssDmycNbZ/F//9N/wsPD0zi9Moa375/Hm3f2&#10;8cbNLfzNr97Fv/71B/iH37+F//l3X+B//uEL/P6rN/EXP3uG3/7kCd58eRtvPz6PV+k/33z8GO+/&#10;8SHee/YJPvn4B/jw4/fw6NFtXk8/Oz2e+iUJTrLL5eIjcJcnYm2BYdpktDYIUFJ8AhrFMZSXnER9&#10;TQbZmjLUVefAUylDYWEiLBYJisluys5ikcQvQpZ1ksY5FrLsGGTnJCE9k/ap77NyUkkuE5CeHsOj&#10;/3h0aUoS8uUy5MkzocgXoaKiCH19QXS0B+ByWKAt0KBIX4xCtQ4WwtOMYbmiwozR0QaMjNTCRXYL&#10;q7XJiHecZUpUe830fTmNSRLiY5gT+zhYijlzgsWxGuqEcQUk96mCeCjVhMPLbNAShtQWmSAjzK0t&#10;KUGxrQwqgxa6YgP3Q+TmZCErk+5fJOB4NpmwcpowDunUWEBLNj2ThPowXcD0aTxYjcd0kq0MYQwK&#10;NVKIRfGcKVmWnQwJi97LSqA+SoQqP40wF8PK4bwcFkuxVrDISXkiYeVI+i+al6TTokmHpaRE8QAr&#10;KeHAeJorMQlRSEmjfpU9JzotUGdCo8mEjnBaYaEEOTnJ1NcxEEuYD+0Eze+TiIl/keabEEYT2c2m&#10;fKQKw//POeZQZLUdWQThc7IREYSMKFORi8i4GIiys9HQ3obalhaoioqQr9dDWqDCH0USmE9IE0Ia&#10;yGeFAAD/9ElEQVQky0ESbVOE1FH05dQ0AeLohxkZQmRmZnCHXHx8PGJiqAOTUxCfmITjJ0lh00TJ&#10;zcuBMF2IkxE0YNHREAjTkS4WIywqBonM4ZcuQnaeArFJKQiLjkUCHYtJZJ2RS0ArSJ2TgYQEAXe2&#10;FRmtUCpo8HQW+H2NsDuqUG4nQF7fjqb2QTR3j6K+rQ/eYDtqWro46UNZlR9CmZw7ARk7MWMZVirV&#10;kEqyaPBEJJxyyLNzaABl3PmlUjMvtIanKefJVDTo2WC194rM5Qi2dKC6oYk7wsxlDpSVuaDTGmmC&#10;WGAxl/J0WqO1FEXl5UjPk0OkzEdekQG5Bh0PN5Xm038p8rn3Nj+fhWAq4KmopGvoeMuV56OgUE+D&#10;peQ1F1nKs5Dum9UllObmI5uOSakxR6LKWIIshQ6p0jwIsvIRlZyOJFE2YgWZvI6iICuH9gXIkMl4&#10;DcRkGrNc+s98JSNTIWVdoOfkK2q6Trm7GtricuipfzMzZbQIaHlKtIjOK+iZpNRPdW4HPnryCBdX&#10;Z9BAE/Lzh6v4r1+ew5tnqnCPDNfXbw9jbaUDbm85/RcjF9GgrNSCjrZG1Nb4uPOPsTDn0fNLZdnI&#10;lIhpTDUEdHRQ5kl5HYquUDVKtDlwmhWY6A+htTkAnV5Fwp8HEykHk0kHTYES2VIJjZWcT/6U5ASk&#10;0aQXi9N42i/z4jPGJxYdyI5HRZ0gpUCTMyuT5IjO0YKmUChoEuXAZiuHUVfIST28znK4y4pRkCuG&#10;q0RPAMWJ5bkR9HU1cpISprAYcQmLaKurq6V70iCb5gILbWZbxv7MlB0LbbYU66Gmxa+9rZnXiWO1&#10;MJiiKTZqqW9pbFISeESerkD9vO5bUgJCwTpSEgpMjY/iYG+XjNcuvHz3DEqLs8hweV4Xo9KmQWfI&#10;zdPwDtbHUe8xYbC9hgB4E683ub8+hVuXdnD78ilMDbeTUVyLq+d2yWge4exfve1NZKT40dXWRIuT&#10;mwwhApd2K4oKFfyNTR4rdEp9JyIllCdJQXpyJH9jJkmP5W/QWHHXXKbs6FyejO6bzmeSQZJNRgiL&#10;OsyRZdHCQYZPQ5CUuQWJCSm8Vqirwg9zqYPX/mzvHURbbx9C7e24cec2dk/vYe/MPq7cvImd8xex&#10;vH8O5+4+wqWXn2Dj3CUcXLuFq/cfY+fCVexfvoaLt+5hbfcMRqbnMbWwgs6+IUzPL2J+eRkTU1No&#10;CDVy4yOf+lxPit5X5UEB9bNaTfMmXwmDwYiBgUFeq5PJg1KRxyn/J0b7MTXWg1BDJUYHCAgMt3Fn&#10;4NREHwb723mYPQsJZ6n9gYCHFqgetFGfMidgK8l4YxNLKW5GV087OrrbMDQ6iJ6+PoyMjWNueQUD&#10;tB2h+6tuqIPNbYOvmu5LI+fFieXUnywtgTlnWfFlm9VKc2mFFssBjIyOYGCwF9MzQxgf70KpRcXT&#10;YIq1UshFLLovneYMqysTD295EaRk7LE6f7r8DGhZyLcik6dGmGjhZMa1x2lETmYcrxfDSDuYE7BE&#10;l8WZAytKaG4JTsJRlAOlJAYlGgH0sii4i8gw8KhQKD1JxmsW8jOOocaWj9y046h36+EpyUeFOQdd&#10;wTKebshqVFk08ehpLKbjQtw9P4oi+XFMdhbBZ0lAsysDnz1Zxw9e3cB8RzHKc0/iq7e28ZO3t/Hw&#10;XCvMshN49VI7WisEWB+2wqY8iYF6OSZbNFgfKYWvOBrdfilWh8rQRduxZpoXvizszXgxytLz9jt4&#10;+t2trRBOT7rx+WtrcBvCcf9yP/7Hf/oQz15eR8CZi4YKHYaaq9AbpNbkJ1DqRX93PU/rqaoyIVBb&#10;js72aoyPdWBmqg/Tk/3o6QoR4CPD6+FdnN3fxv7OOs7tbWKYZGRnfRZbq5Po76rnUQHTBCg31vqw&#10;sdKPxblu7GyM4/SpeZqrDTBoZGgJeknHjOHG1dM4tTmPpYURHBwQOGSpwxdP4dbdm3j16Wt494N3&#10;aI6cwifffxe/+LMvcWp3EZ999gy727Mos+RzApaWgAntAT2avLk0Nmlo9rG6RlIEq+m8Xw6fWwyf&#10;MxN1XhkBE+bkY1s5gX0FbyHuIFRxJ2CjPwduaxKPHmIRg5xttKkIc2O1WJ5tpdaGxekWHGyPYHdz&#10;EFcvzGJpthk79KxPH57G1fPzOH9qDOPdBKQHvFgY8WNupBoHmwO4cGYWq8sj2NxexPVbN3D99m0c&#10;nDuHs+cPcP3wAI3U90YVY0SMQZVVAn1OOCpNZEASYCrRpMCQH0fnEmDVC3g9yjJdMlymdNgMAh75&#10;57FkwkHnKovJGFIcR5H6BMyFNKdIZtzWeAIUYXCXxKKlNps7SBgZhjaH5NkhQA2Br9LCMNQ6hKhz&#10;ppGsxsBGnyuKwmE3hqHMeJLWBuawCKN7i4BbH4ZObypC5dGoN0eiqSwKQStty6PQ5EiA25TMC/uz&#10;CMDr59Zw98oOHt3Ywc5CC2djPbfehPn+ctSWinHjYAxddRbqex12t7pg0MVhaaYeE4MeOEtEOL87&#10;QP8tIjk142C1E8XKaJzd6KK+9cFeJMCl3T5UO6QEXo3cQWJQR+Fgq5PGVUvPm41bFxbx6Po6PFYx&#10;Lz5fqmWO0zCUUP+UqsJQro5GhSEZFfS/2xNOtFdlYrrLSK0Y9SRPzLHnL0nGypCTO/wqixJxbbsL&#10;jY4srAy7MddbjkanGIfb7agtE+D0vJ/maCbNTwk92yBPcTy7M44bl5do24XX7k7jwYVWXF/34Nyk&#10;FRemSnFj3YsHp+tw91wtbp+pwb2zjbi1G8SVjVpcWa/Fta1G+s8QLqzUYX/Wj71pH5YG7FgbreT/&#10;f26lCe+9vIYPHpFueWsPX31wGgdLNdhfCODMQgM2GTttdzlOTXk56297VRJaq6LR7otGZ3UM+moT&#10;0V8rQB8Bof6aTGpCDNcTgAvQc1QJ0epOQVtFKt/vqhKgtzoFPdXx6K2Nx0AwgTsBx1oEpHtSMNCQ&#10;gg4CWUOtWRjvzEWrNxG1JBuTLbm4vFyJCwsuvHa5Ex/eG+W6bm+mnJ6hEOsTZuwvObExZcT8gBjD&#10;LXHoC8ZivF1A/SzH0lAORlsF6AzEoCMQjVBVFMlEApYnNFibLsJoh4JkKwvNNH5BVxLa6Rlm+tSY&#10;6M1Db7OQdFwK6YVImv/xaPCmwFEchqXxcrz36iJunG7GVK8OI2256KhLJ/siDn53BHZWqW93PZga&#10;UMLHIhg99NyNuZjpt2Bu0IalkQqszdRicz6AmREnJofKsb4YwtnTG7yUyu3r17EyP4vrFw+wvTjK&#10;6402Vano/vMw0p6P1XEdNmcKsDCUhYFQLOljGosmGpuAEHuMYGfBje5QDiYH9Li8V48LO7WYHirG&#10;8qQDX356GR+8sY8/+cEDvPHwDK8HyFJ5zx+sYn6SdPBoL9bnhzgz8GCHHYwcx2lOgN9O49ykwtZM&#10;FfW1HwfLrbiwOUTP1ICJniB9fxgjfT4MD/jILmjEg7un8dknr+PD917B599/hp98QevIG7dx5mAW&#10;4yN16O5wcubixZlGnFrvIT1mIrvCjqmpDiwu9GFhvhtDg3XY3Z3AztYIXbMJTfVWHmk+0OXD5bML&#10;WKfvXdifw+mtKagJtGcJjkAtI/CWcZw3RgYgSz9GW0b0cZKOnYAiKxIqWSx3+jEnIHMAssacgbnZ&#10;jPWXRfqd5FuZJIIDUpZGmSeN4Q6Ub5wojDSE1Q1kTU7gkn1m57LpnConnhM16BTJnIk9i+5BnHYE&#10;gvjv8n3mqBQlv8idMqx9k5rMHDzM2ff/dgCyKEDm8GORgMnRz0lBWKouc/ol0TYxmjlonjMBs5aS&#10;wNKSj3O7hzWW8smPJRznqcOcQZhf53laMWMWZo5BFinGHJAsmlEsiCDbXgi5OBEeu5FktA1BH9kr&#10;FSZY9Fm0TpppTaM1bL2Xj6HbJke5JRcVDi1sFiXZy2bu9CsvUaAhUM6P19cQ1iPbqaPFwxs7F/CX&#10;0LjauXPQVU7rcpD0s0XD69iZClNpDWaplxFQSI7Cpj+JxkoBGsnOYQ7AvmA+hkIF8JGetZL+tmiT&#10;yTYMg0QUQVhRiLJyPYF3VnorjNefYym9cqmQnvMor2vHyD2EjIWXRf0lRiOcjp04+R0cO/4tRMcc&#10;g0adA21hHnfIidITeW1vlULKHX7MASiVCGC16GAqKoSb8FCuPBsVbif6ezt5EAfLxNKzjCRNPuHi&#10;FF42KF2QwDOzGEbjwTyEyZwuJ2oCAZ65l0NYlzkFGWbIYnXbU5/XkmQRq4xwjskGq2uZkxnBZTY/&#10;k9akgjTo5HEwqTNI1mN4TUtG6smYf6VpJ1HI6pmRXDICESan6UknkMrSxJPC6DoJz7FLYji0ZPuy&#10;vq+vtsNZpuMvwhl+YbXnFPIMHD/6bURGvEjbb+Fk2Au8v1588Y9x7NgL3HnK0ofTUyLIJn8R4fTd&#10;MGrHvvstHKfGUpuPfPtb3G4fH2zH+tIYyc4kHt+7gEf3z+PK2SWO03ZXR/hL3Zdv7WJ/Y5hspAE8&#10;oP35yVaM9AZIN/Xy6NCrZBftLHeSjdSJl2/M4t6VIdzaa8LvP7+Mf/nd2/in37yL//X3X+H/+u9f&#10;47/82Zv45We38NNP7uCrjx/he289wXtPn+Kjt97D+8/eweuE05+8chefffw2vv7iI1w4WEKZSUY2&#10;oAJ1fsJ6+cfgLE2gcTyOkqIwFCqPIcgi1ck+LzbEEh4/SbJxFIVk/xey9FGlgI6RLGbHQyKOJayb&#10;iGyZgJNTyHJFtE0lLCNDviyV7JQ53Di7jEyam8KkGJKnIs6uW+E249q1XczN9ZEebMXp/Q0e/Veo&#10;LoCttBylJRbotYQdmCO9mdaHJiu6211kuxJmqNAjWEtz1VvCxy+RRW2SrKeRnLNML8bOnEj/xUov&#10;xSeQHszLRKFBw0tfBZvbEWxtR3MPYTveyLaymlFg0KHYVMwd3HHRhHNTE/n14hhRTArNDxHJZkYS&#10;ya6Qz4/0tHg+P7LpWRnLdTLJF6vHzgg/mBOQOQUT4o4hhWRQKCB5lrEsPJbBGkffi0Q24Sy5nLH3&#10;CpGXm474uBNc5r797T9GUnIMZ5qenZ/CnXs3edDK9NwU3XsjSmylKDQSnism+c2XITYhGhFRJ+n7&#10;UYhPjKDnDUNqCiPdTOSM01mSBF4fkm0zxaS3Fek8nZiRuEhladzRmKfMot9G8bTntIxUpKQlcY4G&#10;OV1fRBg0TZSKZGEi/ihTKIFGUYj62gb0dQ+gs6MblRVeiMWs/kEsd+IU6Aqh1hUgI1uM+DTqTGpp&#10;UjHytKxml5q/AWARXIPDw5ianYevpp6n0bb3jqCzfxyBlh5U1IXgb+lA7+QMGgk0F9jKoCaBkMo1&#10;BMQaCPguwmarQqG2FH3906j0NuI7L0QgPCYDaqMD9e2jcAU6oSn1wVHfBVt9J+r7JlDiqYHWakdO&#10;gR4ZOfl0j7k84i0yJg4JyamQZucgPj4BKpUaZWXlPJpLrSnkzkdhuogUoALyXAU9p4w7zBiZg9tf&#10;w2v3sZp8EqmchKgEtTV1cDkrkJevRJ5CCYPJBLWBMfKoIZSJqKVDRMo6Q0zCJBVxRckcP4KUZB5R&#10;mZpEk0kkpUGTk+Bl03cUkMlVSBdlQiAU8i1z2rH7yqJ7YtFPSp0JBUVWZMqVyNUYoLOUw+6tgcpo&#10;pv82QWuyQFtUTPeZg5eOE1BvaKB+88BKz9k7MMSZixmzcZ7WjEKTA3qzE8oCmhhaWrgclWhpJBDd&#10;O4uViUW8cnEXn796Dh+TYf3eg1m8dWcC13dC6PZmc8a9X3/5LmoqbSiz2RGdkIh8pRxms55H+JWW&#10;mTiBht6gh7uyEhotjUWmlJ4pixYLISYmp8lQPIPmxiBqvG50hIJoC1bjzM4qLl/c55FPLOqK0ZCL&#10;0pORn5vNWw7JG1ugpFnUR7ToxCfEIE3IhFzM6xFEx0bQ9eOhVOVx+SsvL4XBYIBMJoNUKkVBQQHy&#10;5CwiUI1Kpx3+Sjfc5SVkDKhhM+tIYWphpwW8uLgAdjspErqnukA1vB43fH4vdwKWlZVCpy0gRabn&#10;KcqWYi31XQnMRjW0BXnobG9Gd2crdwjaSoxwlRWjhM6V6JVora/Ck/vX8cFbr+KLzz7Bpx+/j4nx&#10;UfT29qKmphZqFSlDRxFqK1lqQgjXLp3CKw+uYXlxkrPY9va2Y2xsAG0tjWAsRxWuUvpfJZSkkPOy&#10;U2EtVpNxokCxUUOfRaSI9Wio86G6yoXmplruyGARbz0dQdQxUooKK/paazFGxi9ri+Od6G6uQWuD&#10;ny9wPW11PBqy3FIIISkc9oanhP4jUOPibGfMCZglTiM5TgWrCcmcnulpAljMVty7+4gU22PMLa5i&#10;eGICpfYyks1C9PZ3obm1kUe9ukhWQh0hlHtc0JeXQ0uLgjg3l+QpAQKRCCciI3lNPVleHmwuF9o7&#10;u1BabiM5yuC1J/01XjQ1B9EYCqC7pxUVJI8z0xO4c/smVldXsMaIRvb20N5OC0KQZKytBf2MEbir&#10;HQNk4IQaa9BH/cFq/7EWqnejszWAxqAXvd3NPArQ73PyKEBGANLfT78b7IKlxEAGTxnpJiUni5lb&#10;mIa13AKFOp/mkwYurxcLa+sYn5/HwOQ43NVVMJQUkXKvg4n6MpwWAWYcsXoZrPZiXHQ4ybqKgMMU&#10;BgcJkMzN8rqCizTuM9P9NH5W/ia8gAxCxvSrlKaSQZkLES0GDhoPUQKr75VFxlEyP1+oFHMHrtmQ&#10;h4ykk/DaDbz4skwUC6NaRKAhGuXGHOTS1mcrhJIWLEbhzyJwK0toHqtTUW3PJ9BWinIDqzFmgDor&#10;HFXl+Sgio7baXgiPVQVDvgBNfjKmC9N4fR1tLoFMdx5Pv2Q1v8q10ZgnsDjQqOZ1t2Y6Tbzu372D&#10;XgLV2bi+3Y5KbQTunyHdXRaPG7shDNQpcWu3E8FyIQ43W7A25MBIYyE2RlwYDmmxMV6Bens65vtK&#10;EaoU48J6EzymOGxOVhDYTsKFeT+q6Jp39lrgt8Ti1Wsj+Kc/fIDX7y4h4JCh2atFg0tHQJ0A63Qf&#10;poZayZD30bwmg51AgZJAmIEMILNOinJTHj2XBqYCKU+xdpg1qLRqqR8MqLAWooHGxVYk505UpykX&#10;Fw+W8fnnn2Btc507ur732ae4fvMGbt+9g/feex/nzp3HrTt38fa772Fndw9vvP0MSySjTk8FHr/2&#10;KrYOdlHT1ITVU6fw4OkT3Lh/G9du38C9R/foeoe4engBq8vTBDRKCFQYUWVToKW6kPpcAq81DsHK&#10;dFQ5MlBJfVzlENH8ziJdIuVb1lg9wDrS343VudwRGPTloKNBjaHOYp7u7XdmoN4jpWuzlGEpWoNG&#10;7G/34/aNNVw4P4Ob11dweG0BW5vdONgbxP6pflw8M47bh8s4PDuHV25vY7bfg86AFoOhYpxaaMLL&#10;hwu4eXGOAFYn5mb7cfb8KeqPGzg4u4dt0vfXru6jvaUCpcViuCyZCHny4LemQys9DrMyClUlYth1&#10;Angs2Rwg2I0SWDRpKNOx9N5UAlSMrVdEspZMxxJgI1morhShxBCGhuosvq2rzIDTHIOuJiV3AjRU&#10;SXktMrc5ibZ0rigRtTYxT2Nd7DOTrGqxN1+B7TknFkaKsbvswtl1Lw6WnNieMOPB6SAuzDL23yyM&#10;16VjslGE1T4F1oaL0NtQiMODcTy8fgqXTs2SYbyCOxeXsTZVh1Z/Hl3Xj5VhB6pLMnCJgGdPvQXN&#10;tQbsrLZCq4rC2nwIEwNe2M0ZuLA3BE+ZFL3NVs5yZ1HH4+LOAOaGfCil571AYxNw5aG/pYRHCLJo&#10;QZYK3FKnRxXN35vnF3D/yjKq6BosApCBT5bGbNOGwUlz00aAs0IbD68xHmfnvRgKyrE+ypxSJrR4&#10;JDizVIsqUzyfc1MdZvhLBLi+241GVxZ3wC3029HkkuD6qU7UlafjYIF0qCsRoYpkXN3twKfPLuJf&#10;/svX+N//+Gf4v/75l/jJx1ewP+vF1eUa3N0O4sFOEHe2a3Bzu4qu4cHhqSpcPVWD8+tVOL3soa0f&#10;d862443bY/j+G5v46cfn8Pnbu3j34SLeebCAu+d6sTPtwcakG3tzPlzerMeFNT9u7DGnYQONRzlO&#10;kV64tFL3nFk8lIve6lTuwOv2xaCzKgY9/iQMBjIwWifFcG0W2tzJ6PGlo9cvQifNp3Z3GjoqhPxY&#10;j5/2PQnUYqhFo8Mbg25/HF2PgHxNCnpYzT9vOnxlCah3CUjv0dg0yHnEaCf9fjCYjd5akjN7Irpr&#10;JJju0mNxqAxzA+U0b8romX24fz6InclC9AWS0FwRhfaqOPTVC9AXTEVvfQqaPFFoq00gnZxIcz8Z&#10;XQ0S7vyrr8hA0J2J5socDDRoMcSYg22J6KqXoLU2DeO9+TS3Y9AaSMH+mhNnNiox2pmP/mYZBlvl&#10;pA/TSH/EI0TXHOyU49SqAzcvNaEjKEKInrvZn4HNGTeu7XfhwZUpXD8YxspkHSb7KjA95MXqbD3O&#10;kDweXlzFk0eHPJ22p7UGI93MtqjHYIsb411u0gtFqLEJUEP6fqhZTjKkw1ibHEMhKWZ6FBhtl/Bo&#10;wMN9Hya68nnE6mSvAe88WsRHr5/C6bU29LaUYbDdjfWFHmwuDWBsoAnDfU04u7eKV+5dx93Dc7h8&#10;eonuqQWsJuJ4vwHD3Xm0zcUy9e3eahnZuCasTto40c1EjxujHZUY6/JiZ6Ud1y9O0bMTIL+xgc8J&#10;bP/65x/jT796B198/hQfvHMDV0if9XTayH4owtxULTZWWjA/HcDkWC062pzY3ZkgvbaBDQL+fT0+&#10;TpC0sdaPibEGsrHL0Ray81Rj1ga7qjHSU4uhrlqewsscfNr8ODDmWrnoBPIlzPF3AqrsKFr3IyFN&#10;O0rnwug4q/93kkfiMSfKN9GAzNEnFrKU3xN8y+sHsvp9zFH3b1uWQvmNo+8bh+A37ZtjrAg/i+57&#10;HlkYARZ5yCL+WAQgcwSy1N9vHIDsu8zp9nz/eW1Adiwz9Sh3BgpZSzzOnX8pMS/R9gh3+rHGUjNZ&#10;S4w+yqOzvkkFZum+rD2PCHxOFsLOsfRf5vhj0VzP23d56i/bsvMsGpARqbC+zCW7hjmIVDIhrXV2&#10;OMj2amvw0LrmRmMt2fc1RaiwZ6Ocsb5XZsHrzqamRkuDAw21pYRNirljj5FU1VVb4assgkKWzB2D&#10;brKBWJuf7uIv+dh2e32S7PIOLMyNk0xMQZweycko2hvJRtLGcjKSkC+L5hl72UT2uuYk2SJCNFaI&#10;oBQe5SnADlrLJMIjyJXFE56QYHCoDdW1bu4wYKV+piYG0Uz2uVgQT/1F/UugXpAYjYRYlsYagZio&#10;Y7yuHSNGZJlRrGZ7jiyDOzLiY0/ylNekhAjCoALCQhKUEkZhLTsrHVnUWNaWRJyBY0dfhIrsWYav&#10;CugYK4XEsvfy8sm+MxXD7nTyrCZW8otl2rHSVjHxrD6cCFHRsRAkJ3LbNkdEv8mM4zX/mCOPMfsy&#10;ByAjtygqSOdyK4x7kWzOZBjzCUeS/MrSI3hae5bgBI8CZCzXBXkpvB4hiyYU0PdZ7WlVTiqSWDQo&#10;SwUnWzpXkoS0OBZFeRIZjPQg7hgff0ZAkhhzjNeIlDBnYW46wsgGf/HIt3D0+Ldw5Pi3kZwWicRk&#10;RjpDsk22s0QYw51/TEYLFCLIxAlc9pjzmTm95qf6sDI/jMnRbsKSZrIha/HK/UM8vnUJ5zbnsb86&#10;ha2FISxPd5Me6sbcRAsmhhuxuznObaHZ8SZeS67KlYOFmWp89O4efvb5Rfz2sz18em8IH94Ywq/e&#10;28c//PwR/vl3b+Bf/vAe/vXvPsa//uUH+KuvX8Mvv/8UP/v0TXzx0Vu0zr6KD954hI+ePcYbr97D&#10;00c38f6zh/iTH7+PL3/0Fk7vTsBRJoeJbPnqqkLU+LQoMWUSbpXDZc9DIaunXJyJEjNhAupXVqcv&#10;NzuN8HYqskhuWKANY6EtMhvR0s5wlgu11ZW4fnmXdCarqevHcrcHNhX9LjMJusJ8yGnO9fc24fDq&#10;LswmBeoDLrJdZ+C0EQ4kTFek06HYoIMiLwsOu54wmQ8N9VaUleQSjs3hjnbmfA/W2nlEHiudxBzf&#10;YlEKYqNP8jT3XPoti4xNTUuAPF+MQsK9VocTDR1dqGluRrCrC6G+PgRaWwljVsBcZoVSpURmpgis&#10;dFy6gGWyJnHsKiRZjY2PoG0SzyBk12eBRMypzlKEWWPOQb5NT+ROdPaMLIKWzbN0RuxI/ZbK6voJ&#10;YhCTHAkBYTyVTgkBzbXs/Gxs7m3hyZuvYYQwoT9QC12RkWcWOd0VcFVUontgCK+9+xGefe+H+NHP&#10;foXPvvoZnjx7D49efwP3H7/CX5qfOXuGcMBl7gtgadgxUYx9mO6B5jkrzyXISIBMIUaOIguZ2UKa&#10;mxlIoXs7EXEMJyOPcx9JeMRRmqMnqB/Y88chmnRGYkIYT33+o7jIBKTEE6BPFSHieCTCj4VDmCyk&#10;Rg+XmELHwni6qFalISHJJiWXTsqZHjgigntWo2LCIZaJkChIRHhkFOISSKDyCuGtakJz8yDqG/rQ&#10;OziHCl8I3toQWnuH4PDXQErK5Gh0NE7E0YDkKOn4MAHnIHLVRrh9Qdgr66DQWZEqzock3wCbrwmB&#10;tiH4W/rRPjIPdUkl1GYnLG4fMvNUEOUqEZkkgMZoRl1zO3WKBqkZEp4Cq1AXEFDX8shAhVLNCRzS&#10;0oQ8fU8kkSKcFBiLfhSKJQTcrcjVFHBCkfxCLfLot8wpx36blSVFDu2z6DKvtxLzC/OoD9WTEJby&#10;iJ9chRwXL53DNRowRlBQ66+ixWKNFhAPKeEEnoJsKrbAWeHh9fmEIjGysuma8hwYiopQZDKhzOGC&#10;wWSBIF3MCUoUGj1nmWXpwUqtETpzCQpJ+ZptDtq38DTf1dVl/OAHn6GqysvrL3o8HvT09vN6c41t&#10;vagJtqGoxIla2rKIxipPNTzOCjIEm/H9p7fw6OwCPn98Hm/d3MEdmsCrtJi5vDbML0+ivzsAszYL&#10;Hpsey/PjqKysRFwco6rPQlGhitNuu9zlqA1U87dCdqeL93ewqRmXD2+im8ZVpTHA76+nSd9HykdH&#10;C3AZLaYOtIZY5GAFBgbasEvG3MRYH6wWAy1OIpp0qZBnZ5HyzuGNpfYytlqhiOQvNYGnO6t1aloo&#10;EyCW0PfpOItWZf0pEKZxp29mppgmdiqPBFQoaAHSa6HMk8PG2H+LdCTTeXyRtdCCWFFJBoOzHDZ7&#10;KaprqhCorUY5KRAW0ffKo/uYnhiBgSa3q5zGwqCCviAHaqWMlKuXDMERnmLsKrOgIDcLVr0SbjI+&#10;XOYCAnRGAuNlCJICbabvsFpybz57G19+/TP89Gc/w1/+9hf4868/x9dffB//8k9/j1vXD7kTl9XL&#10;c3l98AUaUF3fwGsJuj0uHoXG0lPXaIzWV6exuT6PYJ2P95tOp4JWq4Se/r+wIBcGPT2zQYEKZxEs&#10;xnwUF0rRWF2K9qAdlSUKWHXZZFiSYSBOh9NqogVaSYtqBvKkmWT0JcNiKIShUIkc6utcGQv/p/kv&#10;SuORjoUaBaRZYqSnZ/DI2QpfM+zeJtQ2d6NzdBzdo8MYm5/BKVJimwcHOLx3Ez/7zc/x9e9+hvN3&#10;ruLaq6/i/N2XceXBK7jxyus4f/M+ti8c4sr9V3g7fe0O3v7+j/EOtaHZJfRNzmFiZQ1dYxOoDAbh&#10;a27iod5KWlxYlKeLFgK9Xo/c3FxO/sKct+MTo7QYFfF6kqx/ykuNGB1s5+xtFTYDjVkVGXmltHA1&#10;c2cpq8vW29OCvt5W7gBkEYCdXc1obqlHT18nxidpnDuaMcHq9g33oX+kH31Dg2jt7uYOwIGpKUwt&#10;LyLU3YHiMjO8NZUoKdVzRSuXMX0aTgZJKlgtRaVSgaGhYbp+D4ZGRtEUaqDrDmJyogeNDRWcZUoh&#10;T+FvONkb7WINyX48i04qJNAQC6tBTucy+BvvkqI87gy0mZRkjB+Du7QQhXlC6JUimrvZZERFccdV&#10;XmYM/A4dTx9ntfwsWjHMGiEcxTS/S3PRUKWDRhZB31FAmxuHciPNcaUQJrUIpfps+t9IuEvyOBBx&#10;lpDeyjjC0xWLlBG4d2kcXUENT3k8s1oPnyWJpxRWGhJxYakZvqJUzLSXQi8+TqC9kYBuNi6uNcCt&#10;i8eF1VbUWEXYnqzBxpiPgLWaQHAhumpUuL7bg5rSNLAaZA1uMV6+PAJ3URy2pmmOlqXivdtT8Oki&#10;8PTyALrI2H56fRT/87//EF99eAEd1Sp0BfSoKZej2aMnoFmPvlYvyUADOtr9sNsKYbOqYCnKgSY3&#10;DToy/FzWAjTWOHjUpVUv53UUa93F1CcGVNm0qHXp0VZXit5mF4J+G2ZnFnDrzlPce/AEO3tnsLW7&#10;i8vXL+Pi4Xls769jfWcZ125fpsW+E0PjQ1jb3sbE7DwWVjbR2NzKS0EEyMAfGqPnrK9CXSPJLckZ&#10;KyfQ19+DpcV5PHl8D4eX9tBYZ0MtM+gI9DdUs5SgFNR6pQgFVKivyqFxF5Cefl77L+jLpWcRIOCR&#10;cidgHQEeVueutU6BnmYt6QD6jScLTXS+1i5CrUOCBm8+VgjYn9rqpHlQjtHRCmxttaKnuwSVFRI0&#10;0v90hopJTjQI+fVordajp85AgCaHAH8RxjrM6G5kDMBFYHXAqr16VPusOLW7hAuXdrF/ehVXLm+h&#10;IVBCRnYMitTRcBpjUVOWgsO9diyNOLE9QzqvLB12bRIsqnhY1anQ5cTCpEyGWZkEu4HV/JOQzCbD&#10;aUrhTMBWLYskYGzZsfSbcJ4ubFKc4A5puy4GY+0m1NkyuSx99d5lLmu9AdIR5WI0ODJR7xBipF2H&#10;zoY8VJTFU18KaYylaPAIUOeIx1S7Ess9hdgZN2NnxIiB2jTuWJrqVCNAv99f6cK9K5u4dnoJdy9t&#10;4t7lVWzNBHnq7+5MFQ5mq9HhUeD6zhB66s0I0RhuLzfDrEvAxiIjc/HAbsrApf0RVNnlJKPl3AFY&#10;UpiIi9v9WJ2o41G5N89OoN6Vh4FQCa7uDqGtVovLe/2YG6lCX4sdj29s4f7lJRrPbJQWhFE7ySMb&#10;WYSjXR2GckUYqowJCFgScWa2Am2VqVgfJxnuK0JXbQ7Or9XBV5LInetDIR1c1I8X1kJ8/s31lmGC&#10;+rG2TEjfY074RJqvtKZVpFNf5uDqThvWJ/w099txm+7z5ulRfPBwC99/ZQtfv30Kv/xgBz99exHf&#10;ezSA168FcWPPjrMrxTi/XoaLW3Yafw+unPLgzLINW1Mm7M5acWG9Envz5biyVY3Lmz4avwDOr1bS&#10;PXlwuO3HeKscK0OFuLHrx+l5VivQQbqmEvvTZbxm31iTBN2+RPTWJGKAWq8/nrYpGKkTYSggRk9V&#10;GpocUWh1x6Ddk4i2ikTaT0BnRRI63PFodUaj2xuPHl8C+qqT6JrJzyMGg1mYblVhvseE3notJnts&#10;XP5bfDnobVBgtE2D4WYFxttV6G+Qob1ajNHWQvQE1Wj25aGjthDd9UVYG/fT91To8AtR74xFwB5L&#10;45uAencignQPjDCgwZuG9noZmmqy4Henk3wSeCuMRLkpieaZAXcuTuDnn9/HB0928d/+6nv49U8e&#10;4yef3cAXn17FK3fn8eDGBN54tIT710YwP15Ocp2NJr+IrpuKakcc/M5E+Bz0n/Q/tRUpqKf/bKwS&#10;0dzOIX3pxLW9YezOd3Iyov3lQTy6tosHV7extzqIhbFmXLu4gjO709jfnMSF/SWszvSTXrHAZiQd&#10;VUU6oYeATmMxgh4Zqp3pPCW4ySumOZDJ51eNLQLeknBcP6jH3/zmCf7mz9/GB69cwN0Lm/jBO0/x&#10;5ccfEth9DXcOrxCYXsbWxgyPMrl//xwuXlxAZ0sJWmiejfZZsDznwli/BotTevS3CzExKMHarBoT&#10;A1J0NabSPCnEGslGP/X5YIsO80N2OubAeK8VrQENJ025tD+Kp/f3cOviIu5eXcXZnWG8+uAUvv/h&#10;LTy4vY6t1V5e5uDw0jJCjI2dlbIplqLCoYLLpkBdNT1rbTEmRuowNxVCZ7MNHaFynNubxMH2OGbH&#10;Wng66qPbB7TmJHLHn04RjxwRi7IjOyHzOLLTj0CRFcEdgMwRWEhrsTYvgfajeWQgcwiyxqIAWX1A&#10;5uBj5CHMGcgirRiT8DfOPZYCzLYyVqOPvstqCjJykW9qC7KWL43hn3mtP/rfHHEYVPIY6NUEmpNe&#10;JFuQOfde5M4+VhfwuWPwRWSl/ZsDMIE5AOncv3MAsogtloaZEsvqAX7jADz2bw7AozwCkDnyWK2/&#10;xFhW0+04d/pxxl/m+Is7wrcsyo85/r5J/WUkIN80FinIvs+i+PKy48heoiaL44QqrB5vV4sDlXZW&#10;x4vmToUGVW4lfB7aVipRapHQOBVhZb4Hk6MtnAW40q5DV6ufl4dxWAs5+d/kcDvc5Xp4HEV4/ZWb&#10;ePPJbTDW/MOLW3j22l3cuHYeb77+EIdX9iBKC6f7foGupYSMbCPGnFxlozWE5i2T96K84wiR7E/1&#10;FMMoP07rUwwqWLZFdiR3AIpFMYikPmFOKrUml2MT9iLfZTNBmBgFg0YOda6EcIscGSwNMjmWl1DK&#10;zxVxxx9rRUY19HSMOf2Y44I5/pizT6nM4WWUkpJiIJVmIDkpHi8deYGXTmL13xlhIEvnlRHWKnc6&#10;oCcsWmAsgt5SArWhCCWES5OEmRBkSqHSFUFjMHFGUX2RFYxDQC6TcdyQJYghGzLpOYs0ydQ3Uaul&#10;RsIP0mgYFEmQpx+ntUkAnSwa6uxYqGUJ/8dZyLaMiKYgNxkGlZB+H4fjL3ybR3oymWL2rVQYTfIW&#10;zp2FSgnJveAIJIkv8awBlzmb161Mif4uqsluY/Yxi+gTCaKQkkiyn5nA0y6/9a0/JswYxz8zspRE&#10;5pSOP059yuoAvoBv0/kIkq+TJ77NiRw6OoJoIDttaXkGAcJbdfW1PPBgknAOKwflrXBgbmYUpSV6&#10;VLrNOHt6DZ4KC+Rkl68sDGFyKIQqZwH62uxYmanDjQsj+Orjs3h2rQOf3+/DHz7fx1//4ADvXO7E&#10;vc0a/OiVGfzd1zfwT799jH/9uw/wv/7lJ/jH//ARvv74Dn731TP8xdcf471Xb+B77z/BD7//Lj56&#10;7ym++PwDvPXafawtTeD86Q288+wxbt88B1uZDvE051JSwnkqay7ZumJxPD1/LMcljHRQlB7PncjM&#10;OcYCbBgvQK6ScIVGibiEaCjzxehvrcInTy/j//6fv8HXr+2jiZVh0GTyIJGqSguuXNzGvVvnCBOX&#10;4Qzh+fnpYRTrNSgzG3k5KqNWBR3hmGCtA6NDjUhLPcbnPps3jOiFkQCxmp/ZmfHITIuGWBhH2DOV&#10;y3JCfDjJaRKvCZjM0nZJ5q0OK6/9V2gtg8nthqWyEhZPJaQFapTSZyvhQuY3YM4/QVICdwAyzoDY&#10;uAjuGGNRdkk0h1hpJ+YMT0lhkXxJPNBFKkkj2WD9ksjrRTIiVJaWzI4xRxzLRExMjUc4zaek7Axq&#10;mWgeGcDBretYu3AO+zduYGprC2OEWYcXl9E9PsVxsb+JOSf9KKv0EUZ0wFBSTlsbvAzv+/xQaHV8&#10;3jEGY1NZOVo6Own/ByDLez4eOiPLVDUiWy7ldfYLTKwcnY4w9EN88idf4PKdW7j1+CFuPHyAy7dv&#10;YPv0Hg82qG2oxXde/BbCWTmv+Eie8h5Pz/VHCp2Ws9OmZ0txMjYWMSkpSMvKQoIgDUJJFuRKJdIl&#10;Ep4anJCSTMLAqIoJxGawDkviqY2FaiV1mpSUSTKi41KQkpENvdUFU2UAWlcNdNX1ENudEBBgV7U2&#10;QN5SgyiXEZElGiQUKvACKaEirwd1fb0wOp0oqfTCXuWHUmeAmNUCE8toMN2oDjShsiqAquogbE4v&#10;KSwtypyVXCHlF+i5089ic/EOZcy48QIhUlhkHd0bc+6xdFvGXMvqBCoUSs5ky0hHFAUFePE4KZcM&#10;Emb6bVR8Mo8GZKmxxyNjuePNYC6BKCsbAvoNq4NW4XDg3bffRn/fIGz0bH5fDQK1AfT19KCqogIX&#10;Tp/Gl5//gBftDNRUwaDXosrnQb5KAYPJCJe3Atl5OfjWC38MsVTCw6m1ej20pGxtTjcYYy9Lsc0Q&#10;59Dgq9EzMIrW7n6MTM9yByBLd2aC0tbRDm2hBvExUZwEwUQCoqMxZZGPLKqxuMSGAoMF0QkCWEng&#10;urt6OVvqDz/6AE/uXCTjuw+VlnTEHP0OCpTZmFzawfjaFRhczTzqsrHWh7bqcuzO9aDRa+IhvJni&#10;TERERtOCko5CrYZHRTHiD+aIM1nMPCWygoR8aWUDjaEOzsjM2JgZa3Ew2IKRkSlMT81x4hIRTbZC&#10;gwJuTxmcFVaYLQaMjw3j9dee4MaN69SfvRgcHOQRc5Ve7/MUdeo31sQyKY1lHo/2E2fRwqjX8UhP&#10;mSyH7qME5hIr1GoNtDSpjMZiuncdLZa5yBKJICOZZs5AViOAvfFirajYAFt5KZwOGzxuJyk1N7Qa&#10;FbY31rA0Pw0NLaKFtDCzRdeoV9L1FLy/GdnI1toKPnj7LXz95Q/x9Ref4/03X8W1CweYHu1HV3sT&#10;OtpCaGisp7G105iU4GQ0LZQ0TiyqsNxCxkpbC2csZhG4b7/7Ib74k5/j9Xc+wOHt+9g7x9iBr6C7&#10;v4/mgB8OpxVerx3+aieaQtV8P1Dvhb/GjbKyIpjNWjIgZFAqyDB1WUixRsPrKsbVs+sEzG3Q5CRB&#10;KydArZbQvpgMzBzkU3+wlp1OxkJ2NhmCEjKkqE9p/svEYqhy83m/sZqgkowMUobpvK6gRk6LPhkj&#10;d6/dxst3HuHU1gYtkpMYG2/Hz3/+fZ7m7HXTfBTFY39nCn/7t1/j1O4E7E4zLx0gk8sRQzpFRDon&#10;XZwFqTyPv11k88Djr0GlrxrCzEz+9sRR4aQ+K4CRFJ/NXY5SRyl3lnZ19WB4aBQ7O6ewt7ePdlKa&#10;wcYGtLW3IdTciJHRQf4GZWJsgKecs7d3LPWXtc72eoyPdqOJFveBvjY0h2o5eUdRkYYz8o5PDMJd&#10;UU6yVMTZsli9yq2ddTSE6pGYkgC1tpDux4LJ+QWMzc1hYnEewfYWMpyMcHrscFD/R0cdeU6eksTe&#10;TIbxRUhMc2hsbAIj45MYn5zC0PAATzeemRkiGaglAy+SL4zMcStKiYBFS3JL1zAX5hAISIBelQmt&#10;gvQbGdB2swq5dKzUmMffvBfmp5Phk4YMMpiYozCZjKGKMg1PzbAUSqCSJsBcIIZBKYQ+PxlGMsrM&#10;GgFGuz0oNQjhIINZnnEcJo0QdpMcZUYZAhVFZKyq4HPpeCSAtSiTg4HB1lLo807i9GozAeBc9NSr&#10;cG61Aa0E+G4d9KHOKsKDM6RH7DKcmq6DpygFhzud8JWkcEdCb6AQOxMBDNYbsTZShXMrrQg6snF2&#10;uRmLA27cPjsEmzYWK6MV3KHy1v1l7tzZnmXguRCvXxnEwZQTb98cR2eVBNe2m8hY+gp/+vElVOii&#10;UWNJQYU+ATZNLCpNGegKlpBhmQqTPgttzR7sbM1xJkcmA5cunOI1nzbXp3FwahkXz6wTiKjGuf0V&#10;zIy0o5/G5eq5VWwu9qOzyYUz23O4c/MK6asR9PV2YXt7lRN7BOo9WFmbxvrmDHd6Xbx8CjVk9Pir&#10;bVhcGsPe7hL2yUDqaq/lUQf+Ch3amxwY6a9Hb2cNr03JyGlYAfCRwV6c3t/C+XOnsLExRYZoJUrL&#10;JLDbRaj256KG+jngzUF9FYvwy+XbAB1jqcF+l4QXm2dRfqwFmBPPJ0NHUIX2eiWBEhk8liSEKrPQ&#10;6sshcJKDZrpmk19O15GS7s9BfyeBohY1TxUO1eRidaoa070uBOx5GCRgy5xVTTWFYOyjgx0WLE5U&#10;YX68iqe2DvaxdHonrQEV2N2bp3kzTdtJnNoZQndnOQGaSCyNOrnz6T9+fRtv3hnH3XMdaK+WoLo0&#10;GcsjbpITEZwGAU/5ZVF/ZlUkSrVRcFvi4TIRgCqKx5nFesz2lPCo097afBrrMJjkJ2BTn8Q43fvh&#10;Zh0OZt24e9CCn7y3i9cOB/HZkxU8vNCPP/nkGvbW2jDQWYreDvZm34DRYTvc9jSE6vPhLUtGR4D6&#10;1pmGWhbp5UiBzxpDz5/IQR2rAbi92I7HN/Zw89w6bpxdw8tXN3DlVD+//4vrTdid8iFAz3GWvtdV&#10;TWt2jQEHm90opbmwtdRKfVaHOo8KV8+Mo9qVj/E+D85t98Nbno3rZ8exMh6Ar1SKa/sjaKxQYLrL&#10;RfOjAx5TOs5ttKG70UD3aMDDw1XcvTCDWpuEO//cxjA49WGoMITDWRCJCppHroIo1FuSsU9zpsOb&#10;jmka3+nuIgRsKTyV1mWIwvp4BfobCuA1J+H8ahNqy4XYmqrCYFMhOqpzcWG9gdex2p+vQRvJTKc/&#10;D7dP9+AHb+7i8zf38eV7F/D9J6fw1bMz+LOPz+FHry3g5pYLc51CzHenYHsqC5sTYsz1JmKmJwnr&#10;Y1k019Mx1cnSj2m/X0pbOe6e9lLz4fJaOa6uO7AzrsP+dBHOzlsw0SzBREsWZ++d7c7H5lgxVof0&#10;WB/W48yCHZsjeoTcMeiqSuS1/fpqBBgLSTEeysFIgwz9tRK0e9PQ5I6mZ0ognROFmtJI/l1Wl7Cn&#10;KgEdlTHc8cciADs9CaTLItFgS8JQUInhoBajTbReV+vRXV+MnqABnXUaTngRqhLzlL96J4s0jUOD&#10;OxUBkhtWb7I/ZODfPVhux7n1Dp4iy+qE1dP3GTNok09Ec1UIvyMVHhtr6SSbVqzMNxKoGsKt68v4&#10;8P3r+OKHr+Dxw228+4zk+ZVVfPrRZdqewuHFBZ56duPqNn2+in/8r7/FG69cwp1ra3hyfxs7Ky2Y&#10;IV1aTXrBog+HqyQSTgvJSBnJSEkY6YtYdNSLSU9mY6Kb3asaFWZ6FlcemtjLB6cCHQ1mbMw34+7h&#10;Cg62xrA03Q1GrnHxYBUPbpzHay9fx+H5LazN98LjUKLUlAaXLQNV7nQYC4+jiFqoXoqXb47gD3/+&#10;Bn7z5SPcPjeFOxcWcf30ErbmRvD5+2/h//vP/4T7169jd3MDH73/Lv7sF1/jrTcf4403H5B90YUa&#10;6vvOFiVGehVobyDdHhKTzotCQ1USOoMSrExZMdZVgOF2FXqbWL3FHLSRrmGMxIyJuDek4SUCBkhH&#10;jLQb6RmzcP/yNP73v/4aH712DquTDbhG9/Xu0/P46M1Deq6z+MFHj/G7X/4Qbz+9g9HeRk5E8tlH&#10;91DlUtGako46v4FsLRWG+3xoqjOj3m9Ea0MphrqqyPYqQdBv4VGAAU8Rj6BT80g/FuEXxgkRlNII&#10;qLIj+ZbvSyNhVCZBI4vm+3mZYZAJj0GZFclrqXGnnTiCN+aQY9f8xrH3zT5z7v0/Dr/nTkHmIGQE&#10;IIzVlzntmFOPRfmxen+sDiFLS2XkJNKMY2AMrVq6B5YKzGoEsu/xa6ef4I4/libMnIaCuO/SdY48&#10;TwNOYOmaJ5AaewQxJ76DtKQwxIQx1t4XONlEfNQLSIh+Xu8vIeaF5/X+yJZh5VKY449FA7IU4LSk&#10;53UA/30EYDRdhzVWF5D9xko2Slrydwnov4gMapr8k+gI6TFEa0J/pwkDXVa0NpI96VTCaVXwrBuP&#10;swSOUiO3r2wlagx0N2B7lWyxwXbU+QjPucvI1ilFdYUNVc5SmHUq0tcF6G1voGvXkv2jQndbEHNT&#10;Qzh/dgerS6NkF0dAQmNTUSYlGyyMM7F3kK4oKTjByzCYVCfQSWvJQKgA2uzjcLFIdNLnQupDlgKc&#10;knQcKamRhLHDeGRScbEW7a1Ber5CSFjUk0RAa2YuxMIkzgDMnBU52emEvVN5tN+JY9/mqb/fEF3E&#10;sIim5Fju9IuKZBE/NEaMyE+URv/zvK6aQJjMUw7Dokmu8uWEeWktb2hAIeHdPMLVhZYy2H21qA61&#10;IUdD+KlQR7hcz4NjjCYLdAbTv9WUlyCNRU+lREKTnYg8UTjJ6VEu39m0VZD8snR35phj9X69JWSj&#10;2J4zJjPHnyYnkTv+WBowSwdmWSsSAYtyZanqcdAyNlUBXVueRvabGEbCLuwltSH3OP7+dw9xYz+E&#10;L97bx2u3ZhDxne+QDaFHb4MNSSe/ixSSGa1ciNjjLyAzOQJJkS9ypzRzCibEHKM+i0Rs9Ev4LmHx&#10;iPBvQ5QZj/iE44iMfhHHSB5VmhzCHla4vU7UNhBu6O7AlRvXcOnaNVy8fgOHd+7i3uNXcPPBXdy6&#10;f4faLVy9fgWPX3mIL3/0OX7zy5/jz3/2JX7/i6/wL3/7G/zo/Ue0pirQVVOAT19Zwt/89BD/4fPT&#10;eOuwi9eM/Y+fn8VvvndAn7vx5EIz/vCTi/iH39zFP/7+FfzdLx/hf/3jT/F//8vv8Le/+iGe3LuK&#10;cwebuH/rKj589028/eZTHF65gPmZKUxNjpOO9JEN1sRLVTXQvZeUGMFSX5NTopCZmcSdoJn0vBnp&#10;LLLtOREFq3nOapwz0lLWNIW5qPZaYS+WIVShxGePt3B51ger9CR0ufE09klkx1oJ/z4kXT1L88uE&#10;K+d3cbC9AoeVZEghg16dS3o/H2bC+stzg5wczuMykK1bicZ6F6oqTGRz6aElXCPPSqbt86wmNkZp&#10;NCeek1GGIzE5hqevZmZnwFBSjJyCAiiKTFCZSF6NRuQRbmQ17lQ6Hd13ITIIp544+hLiI09CkBCD&#10;uJiTiKD5EUXjztKbWRkxFumXnyvmpa4yhXEIP/5tHkHKakdmEHZmdQFZLU0WPcfSeFMEiWAkMVGJ&#10;sTiRHIc4wtD2pnrMnzuDsw8f4tyjx9i8cQsLF65g//4jzJ29iK1rd3Dq1l0snrmA/Vv3cPb2y+iZ&#10;mCJ864HNXsKDqFramtDYHIS3xouaYA0clS4wolhjqYWXl8tnAUz0jAVWC7RlVu7slNHzKiylUFnL&#10;oXO44Qq1ojRQD397F0weHy7dfxkrBwf0WyNyqa/0ZjNyFHlITUtDlkyKPzK7ynCcHup4QhSSc7OQ&#10;mCtBlEyEl0QpeCkzFWEKKcLU2UgpN0BGIEZaY0em3wpJdTnE/jJIa53Ia/QiyW7EcW0ewo1qnCwu&#10;QDIpzoLeNhRNDkBEgDu+3o2csXa4Lq8j8PAcKu+cgvfCCtq2FyE2EDjVa1Ae8ENXboXGbITdQw9D&#10;D2i2mKElkM0YZKYIaNVWeWGjY/V+H/yVFXDabXC5HCgyFcNXXQ1/IIC0TDGieG3DdOrAYqRJpNyZ&#10;KRBlQsycG/kKAlAOHJw5iwKDAfmaAhRojbwOYUaGFEZjKZRqA4qsDlTWNiA6WQhxngLxgjTIcvOh&#10;UqqQSddOT2He8xyaOBk4eSIcx4+dRFJcIsKOHccLf/zHOHn0KCLCTiI6OgrfeYEWtYw0uod0nGTC&#10;k5xIg2ohhVKPHFK8g6MjmJqZJWWcxB1/5XY35HkqmohFkMqVWF7fwemLVzG5sEKKuJAEoRgKGtR0&#10;ei7mPDEUFcNiLYU8XwlVgZbXY2MpxFFJGdCa7UgRyZBL1/V4qsgwCcBKEzszJY7TRVvLjdDqFcjK&#10;lyJTpYGvrQeB9n4etdfp96DLXYL51no00YLI6unJlHlIkAgh1yl4PrlKLUeWNANqDau79/9j6j/D&#10;Gs2yNFG0Z7rShYXAOwlJyHskIY+EhAQyCAQCCRDee28igAAigLCE995HRmRmpK/M8r7LdnVXte+q&#10;9n37zPT0zDlzZu499/5679o7uuacH/v5ZD6799prr3d9a61XBRFNOhdNSlZjsdxUwaMdnW561lQa&#10;NaE6hCL1mF88gp3TZ3F4Y4UWmBAstLh2DXRRP0zyNOLqalp4QhGkkm00OWJoTrZjbfM4bpGytZEQ&#10;i9RqiOm5TTR2RqMJOp2eO/+MzAGo1UFD48UaGy/WtOw3ll5N/cXIZeRlCmg1Wk7qweoUMoIKD8lQ&#10;FTWf14NamnAsbZgxDC+TImWOLYfNjAqzgaclq9UkS1Ix3E4XpOIybG9t4wff/wFu3byDqelZjIyM&#10;4szuOZy9cAFPX7zA5evX8Py9l7hy8zpWN9dxZH0V88sL6O7uhN/vg4XuW0f3yWpEamnLmJzTHV1o&#10;iDdxR+mR1RX63obacIArjNqQDyNjPbh9+yLdu4kUWR53+lXYdDSWBjhI0Tpd5TAaFIjR+NlpDmtk&#10;hXCY5KgP2uEwlNGiKIaWFoMKnZIMSBEqtEoy6AphoMVcQQpCQ/PFoNSgrKQUKqmcN1GJgJPrmPR6&#10;qGRl/M1IlZfmXrwTvuomXgNw/eQWts8dx+L6Is6Q8rtOyu/SlSv48puf4B/+05/ivU8f486jR3j6&#10;6jPcffExzt56iFvvfowL955j+8pd3HrxCe6+/By7t57i8v0XOLx9HhOHj2F+4xSO7JzD+OF1pPpH&#10;uVHiqGTO52Z4fUEepVssZGHQWtTF49S/S1zBag0apEih1ob8GCAZY8zKg/2dWFuZx9nTx9DRHsf0&#10;JCMJqUM04kcvyXpTUwSdZOhNTY/QGIQxMNiNoeFeXv+PtZ7+LhzdXMPS4cMYm5rCsRMnuRNwmq45&#10;ODmGUH0Ynb1pOraGDLtMKMtYbRIRpMICzqLFmNGHh0cxt7iMkYkpTgTCog1XVliKeDvpFVaU9iAq&#10;7ayuH2Oa0pDRncUjAl+nQxTDXi4mAJCFiN+CMjKgKysUNGa5MNKCzD4zJ2CNx8gdgKEqEwyKQu4Q&#10;NNHxTlpoWV1A5gBkEYBOYwGmB6Pw24VIxcxwGhh5SBH8NjlcRhEt/npICt/hDIEqMnKj1TS3yQCY&#10;6AnAYzyEC5vduLLdg5keF26fGcBwSzk+vLOCpE+Cx+emkfTLeH0uVofs4kYnEtVCbC80cIKBwQQB&#10;sM5KrE/U4RIB1EaPACcXW9DToMONEwOo1O3H9nwDBpMm3L8wiqZqAV2rCy3VJbiynoBbvg99dRIC&#10;6lLszIXxn//8A/zii/PYmvDjk9sz+OknJ/HhjWl8dHsJP//6bQLf/RjrpjHtjOLe3ct49vwB7/t7&#10;92/g/PkTaE834sL5be4IPL4xh/WVSWoTWDs8QuB6kD6PYn15mMBCK3yVUlQ6RPA4pYhFbOhqJxmq&#10;rcRwXweBgxlEa6pw9PAMrVvVtF65cGShA63NtKhb8wiMiFDnK0PMJ+WpnywaIOJXoTFqQX9XlM7f&#10;iYXpfpzaWqZzjaC/J46muBO1QRUiYRXCIRkBTwUY2ydL42UOv0SUpf8qObNta72aO/MYCUBnoxbp&#10;BvadQHDKiJ6kAV2NGnQzZ19ESga5gAxyEXrY/nE6lkUtNMow1K5DS0RAWyMmGUNc2klgOUSgOYL+&#10;9hCmxtNYXaX+WB/B0jyBI5KHliYLujv8mJlK4vjWFHZOLGH3wiZOnjqM23dOYHiI1nW3CGP9Qbx6&#10;fAyTXU7U2A+S7Jjx6HIPJrq0+O5HGzh/tBGb02GMpCqQDMoRrxIhTvfZHnt9X0NtKvTWC7E8YOG1&#10;184erkGiKhP1rgz+/cRCJbZmnXh0sQ0/+HgFjy604atPJvGUjGrW5vut6E3aEQmoUVVZRmuOHMEA&#10;yXtlCWqCMrS1VlBfqjFMYLItpkRTQIhEUEjzJYc7IOO1IppPRTi+0ot375/Dg2sncffyNu5f3cTO&#10;4Q7O/nt+vQ0LPbSelOfh4tFB9DW5kYyYsL3aDY+NHUtjPFZP80mOCyfHUF+j4iyspzf6UVNZiqun&#10;XqcAs7qHd3enCdhYaZ7EcfXYIOorhXhwcQJ9zUZ0x814//Ym9d8iWgISnvbLWGjr3RmIUX/UmjMQ&#10;tpCuoNZWLeIpwGNJFdbHfVgbq0Z7SIzLm21I+Etwbi2J+d5Kml+l9FsHmmm+bc/HMNVRgf4mNc3f&#10;FrpGEU/DbQ2VEZDR497Zbtw/246bOwncPdmCy2sxnJz14ep6BJsTRuweKceD826cXinDbG8e5qit&#10;jhXQ2OVja0aEqXQeTi0o8fHdZpxeMmGxT4S7p6O4fSKC92904/wRP04veHBxjTn3KnlbHbHjyKAd&#10;4206dMdKSV+IMN6uweJABVZGnTg6UUl6pBZnDseov1K4sd3B6wqujVZjnmR5Ik3Av0PPHXX1ngy0&#10;1uahp64E6ZocdIZzMJkSo7cuD13hbF4HspeuMd5qwpHhWkymffTcbuoPO6ZJ5ucHa0gerTzdNeIm&#10;Gaw6hASdpymYjUglqzlZgHpfNlIREe1TSnNMizHqz3Y6Z2MgC821dL0+PS7sNOH5vUl88HSZ2hre&#10;fbiB733jAZ7eP8WJJJ49Po9L51c4scT53QWcPTOLxw9P4cHdM/jDn30Lf/YnP8ev/+inePHkHumN&#10;I5if7sTLZ7u4fX2Bvrfhyf0pXN5txfiAHjvrAZw/GSVdZsPJTS+2193YXrPj8pka7G5VY33Bjs1F&#10;L5pCuah1HyTZZBGDxagPFSIeLcZgjxEXz7RictiOjcP1+KtfvY8vP7qEdx/s4LNX1/DJ+1fwjc9v&#10;4+WTk3j28BjtO45P3z+Ln3zvPr79xXU8vrWOm2cO49W983h55yy+//lj/Pd/+TX+7Oef491Hp/Hj&#10;77/ET3/0Pn75s0/w+ce3Sde0ojsd5bp0uI8REHVicdSLjXkvLpPcffneGv7ipwSU/+6beHF7leYK&#10;c27XY7YvQjomhNGOAMa7Apjpr8USzbkjU3UY77GhO6FAul6OAVpfbp8dw//5Tz/A//X/+Qv85Bt3&#10;cOXEMF492sKLuxu4cnoa57encHJ9ArvHF/CE7vkVYZkLp2fxy598hKmReph1NMaNNjSEDehpr8Jo&#10;Pys7o8PmSj9mR5vRGLFiariF9ArhDlkWd+zpZaz+3zvQSffCyArwU9NI9kIueJvss33cIagr28+d&#10;KVZtLio0OXCbyG6jrV5GINyQz79b6PvvogNZ5BWvFSg7xGuvsRRZgyKX1/9T8ejALP4bcwqyCC3m&#10;zGOpvjpFBmzlhTBps3jkH2vss5XsA0ZSYqLrc0chHcecgcxRyMhCmIOQnYM5FBlBCKvJV5T1Bk8D&#10;zst4g8D3Hh7BJy7ZCyHtw9J8X0f7vcGjgJgDkEX9ZR187dQrKz3EI4J+xwD8OvqPtTc4+QdL7+TH&#10;Z70JI9k5xQVvEnh/G0rJ23BVHEI9q/XqzkZDSES2TzFScROW59q5s7qb7L1ojZ+vzV6XDrGQldcA&#10;rCMMOz/Zi3Var2fH+jE/MYjpkT6aK11YW5zG5FA3wtUukn/S5z7ShZ2NuH5xm6e/tzFMXLoPwpw3&#10;UecnW1n4DsrlezDYWg6veT9qnZlIhkupielzFhzafQh7ingKMOvzgtw3UER9pNGKUFSShbz8TJ7N&#10;o9fKICg8xGsAlglyoSZMzlKAWW0+Oavjlc+iDln6dCZ3Xug0ZSim/UVkZ7LUSavVCLNZxxlB9WQH&#10;81JJNdU8tZdlTzEHj5/wBHP+iVVy2P1+NPf0Qe/yQmV1QWFxECaPIFDfhGKpEnkCIdSEq1iZKYfD&#10;ybGKnrBAhUlPfV8AWfE+aJmjmclS2TsozXuT5HAvylWvndlSGntG9uXW5UNZ9DY0ZEsyIhRV6X4e&#10;MSkt3sszTThRDdm2DmMZlKVZnOyFyREve6MW8PrWjLE45svA/+svbuObHyzg2fUBHBmrRMSVi29/&#10;eAl/+K2nqCB5VxbtRemhN2l7ELU03u31VWiOuCAv2Q+rnpGd7gWrV3lgz+/zqFLWWK23Ytr/za/8&#10;B+4oYy91O7pa0D/ciRTZhza3mUegtfX3Ew7pRKipCb5oFP0TYzh2+hSGJiYRIaydaE6hJUHYOdWB&#10;TsKyI4T3FsYJa0Sq4NAJ4NDnojWmxc3dYfzqB3fw5z95RLbPSXz5ZB3ffLGBf/zlA9ou4PrxED65&#10;N4jf/OQG/s9/+S7+9JtPcHWTcOnaHGbGWIrxBDZWl7Cxdhjr1NhLaUaWuEQYc/nwIq8xvrK6jKZE&#10;DIey9qGggJXPYnwN1Kh/i4oPorCA5m9pNgwGGQ8iCdHzsRJf60cX4feUk70iwy+/9xz/1//7z3Ft&#10;vR3V+gNorDGSLStFyG+mteUynz+j/WlemmFrbZGT15h1MritetIVJfAQnnFZ1bAYxGQ3a1CuExEG&#10;F8NmkcNplcOgKoJcxCKZ82GieW3UCCEnuWK1+EpKciBTSHidPJGMtoTdq2ONsFeHEWxKojIcRTjR&#10;ggiNBQsakculPPpPkM/IYlh9ynyaOxlgtfzyC/ZSP7xBGLaA6xmFhM5dyiKlc+Gj+7IbJbTVIhqw&#10;c5JF5gRkWJfVIRSISiAQCyFSSFFMWE5uNkKgUaFrZhrdcwvQVFUjmO6GNZZABbXBo1s4eu0Ojt18&#10;gIvPXuHco3cxunocsXQnKuxmnpnm8zl4SatkawINNEZh6ne3vxKVgSr4I7UwuVmknxOVkRA8dVFe&#10;Pk9E807rdKNzchqpkXGYgiE46urhaWyBra4BltoomodIHi/fwIlrtzBx5CgGp+cJlx/H0e0T2Ng5&#10;jd/TzSUhGa2DY3MA/tNTqD43j9YnZ9BwfwcVO5MI3diE8/QcHGfn4b10BMbjY5CQIpUvdcG4MQbD&#10;kREUEDAR9CSgGuuAdjiN0mQEGX4b8mtc2GNSQhqrRgWr8dYWh609AWtbEyypOFytzfC3NCGSaoG1&#10;qgo2rwfeYJBH1djsJIC1QfR1daCtmfatKMfqwhQmB3to8axFV7IRzbFaJBuipJADCFV70Zpswp27&#10;t9BBk8xst/K3GUUSCYpZ5JJMjiJGTiKXQ6lldfikJExKGFiBShKc0lIZJGIlAYFa+LxhuGnb0t6H&#10;1e1ddI1O00BroLc7eV1A7kiSSAmY5/NaXix9j6WLslpxJoMOdosJoUCABK2UwM4wPv7oU7x8/yOc&#10;OHMBmyfP4dUX3+J535fuPuLCKpCI8MaePXB4vGhsTqKrdxBjk/MIRRsRijTi4bP34QlEkF0kQmaB&#10;gNdOc9WGkS0iAdea4K1rgskTQKFMA53Di0C8FY09oxhf2cbSziUcEqmR6B7F0sZJlIhlyMvLg6g4&#10;HxqlFEIxLZ6lJaQQsnhoK/tcSpNHxlJpS/IgL3gHbSEL5voaEaVFj71NkshlkCpktFgR0Ew18jdV&#10;eXmZnMDDWmGCg/q+0uXmjjmv14f6hkZSQit48Pgp3n35im+/+rVv4PNvfBOffveb+ODrn+HlF5/i&#10;8+98C4/few+nL17Csxfv4We/+GPcufcIA8PjCEbIkFtexS//7C9IyU4gq6QEjAKcOfkcdhcndmFR&#10;j+ytlJuu+btIMi3dg4LGS6ZUQ0FNqdBAIWcsWKy2oJo7ARUkG2ViMW1lqCgnpeL1IkzjF2IMy2Yz&#10;WhobMT46ApGolBY7LU/ZNprKYa6woFQohlAgxijJyObx02hJ96F3dBbnbjzEB1/7Hr76/Z/h4atP&#10;cfvpCxw7s4trd+6go7cLXprc1WSE1Mcb0dSSQrqzCzMzszh98hSuXbmMgZ4uXj+hKRaGw2JEpdOC&#10;BpJ3l4NAaXM9LeRuDA53YXd3A5GIGxUVSpozWuoHBex2PVxu6vsqK6o8Vh6taNIpUGkzwmZUwWli&#10;zhvm8CMlyhidSPkZFEUwk/FRRcf6nSa4KwwoJ6PBSdeuoXnpI+VT669CY30dT3turI/w2oN2FkVo&#10;UOHCmet4/72v4aNPP8cAGU+uajMiZKg3xBNwO6vJICnF0tIEvvO993FklYBuvAGCUup3tR7Z1H95&#10;JMvFZUoUihVQGkl+qqOkC2KIkizHk53wkvxXBcKINjRzch5XVQCe6lpYXT40pToxMbuMibkljM8u&#10;oqNvCKGGOJIdnWilxXmYFuXu/h7MzJOC7mGRmCl0drShu7sNA7RYseiv9tY4Roe7kUrSQp9OIBz2&#10;oZX9Rs/Skmzgb2gWyAhkka5TM+MYnRjmEYCM8Ial4U+R4mdOwLVjxzCzOI8q0kcN8QgnlxHTwsXI&#10;VtSSIuQcYEY1LUoFBRgdGsGRlaOYnl/EHB0zRgbn4ZVpTE/3wqgvJaPwTf6GWkALs89h4KnA7E0o&#10;Y/c1a0vgd6n4W1IW3ResNKA/HeNOPhEtbswpyJyBzPHHIgFrveVkhBXDZZbx9GBmQFXZ5ZAWvIWg&#10;Q4wK9SFM9BCIJdDSFjPDrmdplQIyUkmm5LlgzNPVdgU6E14ynsyYHqpDIqTBVHc1QvYiAvMRLA/5&#10;0VBZiGMzETTS9uJaO8LmHNw/NYaOGjWm2lyo0uzHicUmDCeNmO60os6eg8FGHSbbbGjxCXDtWDcB&#10;bRV2V1vRGVXgw7uHeTThudUUBpoN+OjBCk9PvH9+lEB9Gl99uIh7J19vVwZdmCFQ/9//6Wv4i+9e&#10;weawA3/zg8v46Nogbm824enZXkwSgF+je53rDyFZZ8eDe5fw4CEtjpNDuHDhJF6+9xCmcgWqSdex&#10;lIaJkTQWZvqwON1DoKAdi1NdWJhMo72J1itjCaoryxDwlMFPW6uxiOaIgQCflacRNdf7CSgzXWKl&#10;OaVEjUeFSksRzb8cxAJS1FXTsc5ihL0iVLuKuTOpIaQkMFGB7jYPhnvDaIs70dlShbBPi9pKORpD&#10;OrREtWit16IhKEZ9UIKGmjLuAGTOv2Qdi/RT0j4KGic5Gbsq7vhjW+bEamtQ8ihA5vjrTujR3Woh&#10;oGpDR7MJ7Y30vdmIjrgG7XUy9DWrkY6VIRWRYDhtxewQyUdnNa25LqwuDuFPfv0z/OQPf45v//hH&#10;+OirH+HJu/fwxdffw/d/+Ck+/fQhPv/8Kb73/a/iGf2+tbOGq9fO4u7dCzz9Y3SwAVU2McKVSlRb&#10;StAa0eDm2X68vDOB5zeH8Nc/vY6P7k/j0noSMx127kiuo/5hxBRJ5qhslKK3UYyuWBFncx2IF/Oa&#10;bI2eTAwkRGhwZ+DsShifP13Aq3uzuLvbhwuMWGIt+TolOCRHyFmCWLWG9219yMjr44RrtbSmOVEX&#10;of6NalBZkYsG5lBz5CPsykeylvq8qhAhVw6NXR6c5lxsrw/h2f2LuHRmHdd2j+HZ3TNYX2xHVUUO&#10;Tq+0YqjFDJ8+h+R1HL1NlWgJW7C91kfyk42t1U6aSyHUekS4fHocyXojZkfDOLFGOq8iD5dOkOE+&#10;VY/GgAwPLsyij4DsylAYl472oIFk58pGO2fxnW534eW1w3j/1gr6aBxD9oOIUh/UuajxCMBM1DsL&#10;ECc566gt47X5umMS7vxbHQugPVyGS5vtiBMoPb2coLnp4Iy/LIIx4WNRemFMdZox2KzE+fUmJKrz&#10;cWalnvqxFF31LC24Fkcn1NicVOH8kQo8OBXBne0Qrm34cHxag7WJEpxYKqUxkOHcURmOTZdguiMP&#10;s915WBwswMaUlK6Zj5FkLma6xdicsuDJJQISLCXqQi891xSubXXg/NEU7u+O4Np2L26dGsJ7N1fw&#10;/PphPDg/TeO8hm+9fxo3Tw/S2Lfi44cbeHXnKM6sdmFzugXb82neLh8bpeMJMM204Om1NXz08CQ+&#10;vLeFGzujOLuUwqW1VmyOV6M9UIB0TR56YgL0x0VIBgq57rl3bhLv3tzAg4vLeH5jBavjES5PzcFS&#10;mjcStISKUO87hHh1JrUM7gCsq8pAyH0QMdqGaTvUqsLapAuHR8qxPKylpsbyiAaHx/Q4vujCtVMt&#10;ePcOPRM9w9Nbm/jo6UV8/v5tPLl9Gl98eBe/+vkX+PDlDdy8dgrvv3yMj1+9i24WhbA8i4u7x/H+&#10;u9fw85+8wu0bs5idcKO3Q0rzvBhtjYfQk8zGscVyjPeUYrBThHg4Ey0Nh5BuzkZ3Khd97QXoasnG&#10;QHsJ2uN5WJtzYnOpimSTMWWTXNVkojlegJUFKyb6qU/68jDdX4rnd7px63w7Hl0bxeObs3hxfw2v&#10;nm7j+u4krp+bxpUzE7h5bgYXd0Zw/vgIHlxewvv31mm8RvD42hwHwafWUzR/5mg+sXTZIE4db8Xk&#10;kBv3r0/h/UermOj18vkw3Ruk/pahyVuIrekg/vlX7+Lb721jfSKEKOmJjjo9FociGO/wcQbgMcYC&#10;3OEnPeZDf1slelMu6gcbBtoqaGyKefRza1SJFzeX8fNv3sJnT4/j1pkBLA57Md5l4WmcyTop+khf&#10;ppuMaI7qqI8c6Gvz0nwlO6E3xLc9rR5ai8v4Nh7SozVuw3B3DToSlbROG9AUIvst6iDdJ+eRT1ZN&#10;LhjzuVG+H+WKA7wEB2vligzoypgzZS9fi8vlmZw8gUXcBBxlqHHJYJAdoH320JpSiBq6JltbWCSh&#10;RsycKPt5Y44VVlONOf4MCpZqzBx4mZCXMsdgzv9K5WWRf3IRiwDcxyP/dHQvUuFb1N6GWkrno2sx&#10;R59eeYhH/ckE7/CoLra/XMScbkIejcicYK/r8eWgkDkAyYbJzXiDR/yx9NhwUIdY2MiZRvOy30Au&#10;/f47ByCL+GMOQZYOLBVl8d8YCcjvIgBZLUCWNsycgSwCMId+Ky3JgEpeAGHRa9bjspK3EHBLqN/N&#10;tC4qkQirOcGS3yWkdVmDrnY/5qbTWFsZxsbRMbQ0ORGvM/MUbpZK7PcwhyCL4iSbl2wv5uxjLeAx&#10;0RpfztmAmbOwIeok/FlJY0n7BsyQF7/NxyjikcKk2AuvieZUiNZm0p2t0TJ4yveTHsjGwmgV+lvJ&#10;RvDk073JCMc6uYPY7ZCjLRVCsMYJK9ng5SYN9u17EyqFCEopKwWjgt9t4USKrNaeQiqETi2lvvTB&#10;rJfDZdMRbqngDL9SSTHZ3BZo6f/8PJYaTP1DuK5MKiaMpISM8BsrlWS2WngZJUOFEQVkk+YKS+CJ&#10;1KG+owdKmwtlJjuMldWEzzt4FKCQcBLL1snLz+P12RlzsFKp4IEQrF6blGRKLSIZ1mRz559a/A49&#10;n53sHjH0JN9mkismy1WmYngMhZyAjjkAWfSqTVcEoyKX5DeX5PcQt2GZLWskXJJ38A0I8/bwVkBj&#10;LhWQTq2uIHs2Awff/H2MdsvxX//hffzDnz1FX4se2tJ3oCx8GxXKLGgYMc2hN1Felk3z3AhZIf1H&#10;v6lZGnzJ26SLpfz/SkMBHl8/hrObU9j3H/8jsvd8BcLcdyAqPMAJRewWOZKJavR0xwhDRNE/UI+2&#10;jijZ+lO4cf82PvnaZ3j04gmev3qBr33/W3j5yce4Qzj3CeHde09e4sWrz3D91j2OaxeXFiGSCGCg&#10;MeXklzSuAZ8ZwwONeHBrBy8fnMXxpV5eLoSVwvng7gz+5Htn8KvvnMQPP9zA53dXcG62FxcPz5Fe&#10;S5F+accGfT67s4Ebl3fx8P51wpEbhFOGMTE1iEnCN6PjLHChC063GYXFDOtLoWQ17ST5hI0FULNg&#10;EE0pDDpGCKLgaeYs443Vk+/uTL6WLUMZ9d1+VFtF6IiWoy1igM8uhrVcSDhZgns3z2CwuwXLs6M4&#10;s7VGOqCUO/7KNTT+yhKwuvX14UqOaZgT0OvUwUp4xMiICvVCmAwC1FabaD66eE1ul0VKxzBikhIe&#10;ocfSdFmqeplCjkLCk1LC9Y3tPfDHEvBG4qisjaKa5FdtMCK/sAC1QR921ldwdGEKC2O96Gyq5Uzg&#10;J7dmcerkPJYWexCrNWOoI4x3750m29iFeLCccI0Fg+0hrM50k53vByNWVMkLIZcJqO/yePkxbbkB&#10;Sp0GAmExj6a1O50oU6qQXSKCSFOOA8USHCxVoEhnxZs5Atra0DW7iu0bD7Fy9gqaBydhrqpBsC6G&#10;eHMC9U2NfMvS75n/S2PQ0zOWoJzmaGXAB5VRxwlmWeajVKOk48JIdqWRSLejwuuFubIS9pog9G43&#10;XHV1sNSGUR6ohdbrR+voBPoIFx89cx5b56+g3OVFrkACicqA38uIGZDdbIN8MAJBmw/Z9Q6I2wi0&#10;ttSgiAZLVl+L8pY4PJ1t8LaSILS1onVsFKPLyxgi0FtLAH1khgTyyh30DE0i0tCCnVPncfrsJR61&#10;FaiJYOvEKU4O4vZVo6GlDYtr6+gcGoPNQ4CRvidaO1AdDMNDN2uzOuCpJKUbqydBNKGjI00DNc8H&#10;c/v4KpZmRhELkuINewnYBDHQ2gTG6BoJOOFmglVloY5phrXKiT2k/CR6mvSGcggVKp4WLKZBEskU&#10;0BlNyMrNpw62ISuvAPv3Z6G4SIzMg/lQKU3QaO00yC6EG9No6RmCwmRDRmExrw3IWEZrAgG47VZS&#10;snJeY4FF0jFadtbkUlLasjIISwQIVNfi6vW7uPPgXWyeuIjFdTJQn3yIh6++hot3n+Puyw/x7JPP&#10;8OTVJ4i3dUJjsvKaf8zRURuNIyO7AB09g2jr7ENWQQkpYQUc/gBOXb6Ks9fvYPvyHexcvY/jl+5g&#10;+cQFzB8/i9UzV3F09zqmNs7iwsMP6LddrO9ew9jiKorFMghKRZDTIsC845UuF2emLc0/REq6BBJh&#10;Hg8RZiw7YmkhfyvlcalQW2OHgxYmFgLL6sBJi8mQ+PdilCw8ViIhRZ2XyfPLdXo1nj9/iq9+8VU8&#10;ePQQ12/eJOUzhJy8PKg1ajS1JLij9v6Thzh59SLi3WlonXa4a2rgon7VmW3QGC28DmKxUIKungGc&#10;u3CF105M9/Ti0o0b2Dh5ApPz8yRjKZ7OPTs7R8puGnk0RixVO8icumUy6E0WXsORpUOr1DrOfMyI&#10;XzQqPdQqLY2TAka9Hkatlp5dSMYGTXBBKezmCkSCJPtaPbwuNybHx2EnWWE1EN00yax2GypJTuUy&#10;WpBlKpLfKMamlrCyeQa3Hr/Ch1//A5y99QzDCxvonVxCpCWNmoYElo+uY3x6AlaHBY3NDfBWV8ND&#10;4+mrDqDCWoG2ZDOuX7lAhkoLGsLVqK+tQlNdEG2JOsSjQQT9bjQ0hLkDq6enHZcv76ChvooUuhBm&#10;s5zmjhkmswoyUlYOWzkY7bqTbSvtpOx8KCejwEvfmyJ+MmRrkYy5MN5fjxvnVjhb1dHFEdTXuMko&#10;ccFtM3Bjw27WQUsyXu2xI9VUxxcH5lCsCVTC67NDrlQiHEsjFO9BZbgBneNjGJwfx+GdYzRWj3Dh&#10;6kPcvPsID589xvd//h189q3PcOfZS1x98B4u3XuORx9+gTsvPsZlmiNXqF19+AI3Hn+AK/df4OKt&#10;J7h0+zGO7lzAqYs3ce7aPSwe3cH04lEMjs/DU0OKP0j9GIyRcqyg+a2nOWrkNUpGZ2bR2TcAoUTK&#10;o2MLi4vJwAqSrExzxmqtToVAwMPrWC4uTvP0TebQTiRivG9b2xKYmBzmjryx8UEcWVnib9KGRvox&#10;PTuBw0eWsLi8hNHRMZ7Gu7S6SgbBIuaWF7kDMFYfQrq9CWpZMdSSArgtajKSi2A10MKRl4vOtjbu&#10;GGe6cfnIEfQNdNN1ejE93Ue6RcPfiAdJn7H0GZ+T5FWSC600nzvvWHqNRceKIr+BaLWZDKZ3YNaw&#10;aE4BXSMT1S4dN/SZA1AlzuZbRgzCov/Y8S6TjKcBMybg+WF65hotGgNKMih8SEWMqCyncdfkk9FE&#10;OpUW6BQtyjIycmdp3woy8FikYKWpEB0xMyIOIVprlTi5kEDSL+SkHiza6MGZMcym3fjkzhqODASx&#10;TkC5p06NE3P1WBupxsqQD9eOdWKxtxK7h5sxnjLzdMmoLZt//39uWbphS0DICQpYRBLbdhMgOzpS&#10;CQsZkSMJFZZ6HUj6CvGff/0u/v4PbuD8vB+PTyTwrftj+Lc/fYC/+s55fOvpGr76aAPb861Ynmgl&#10;YMwibP2YmBjC7u42Z4NeXhzH8vwoFmf6MT7UylN/58dpHZrqIMAcRUPIirqgmQCAiwxRMxlGAvjc&#10;ZKB7lKjxa2nsRPRZhjD1aY1PxRsjvQi4pPDZ6D/m+KJ9I/R7wC1CHfVdjVdMBhFzAMrRFNUgGpAT&#10;gFTzNNCWiI4AgwQJ+txRb0BzoAzJoBiJAIsgLEXUL+KOwMaQjACJEqm4Fu0JAwF6I81vNVL1GnQ0&#10;GtCbZIaNAxPdHswNBrA4FiGA3Y/V5RS6Wh0I+8VorJEiTce018mRCpehjcALixRkwLev3Yk+AtLt&#10;qWpMUH98+vn7+OI738azjz7Czvmz6B3tw9zSBE99nprqwfLyGMZGu7G0NIWTp7dxZvckbt26hJXD&#10;rLB5BMl6D5poXUmFHehp9qChWoaL290Y7aA1PCTEXJ+Ts87+LoU7YMqGS70PTtU++Ez7EXIc5I6+&#10;UMVBdEXzsdCnx1CLBBNpNa9tx5xTTs0+dDeQUelTIFalxmg6jLY6N7riVWin63e3+FBLY8FqRSUb&#10;HYgSaB8fYSQlYnSnCOSFNRhqsyNZK0ODpwjxKtIhtkOosdPccuejQp+JlaUuPHtwEXevn8Gda6dx&#10;79oOliYTNM75uLzVhzHqt2pjHi5ujKI9akUyUoHdrVGahznYXuvC4jjp9hoFbp6f5oB1rNeHk+td&#10;qKsW4+6lWRyda0SjX4IHF6YJEDh4JO3NrUF69mL8/MsL+MOvX8KLawt4/8YKzbkJpOleWfpzMphH&#10;9/w6CjBszUTMkY96FwFSkhvGAtweEmCe+pilTrcRWGUOwJgrHycW4pjpdiBVI8L17U4k/EU030KY&#10;7bFgKKnG+fU4yWAOdo/G0N8s5YQSN04FcGREiCNDBVjupXPMaLE1qcPxGQO25nVYGi0kmcvD8lgB&#10;FgYLaaxEODZlwvqECT0NuXRuOaY6ZTg6UYGVEbpOSxm++XIVnzw8jEeXJrC7lqbWja3Fdtw+t4g/&#10;+PIh3rt3Ek+ubuCLdy/jR199gMdXVnF8vh0vbm3i2x9ew8XNEZKDDnz25AKeXyNwtzpK2y08v76N&#10;m6eW8Mmji3h56zR9P4lX987h5c0TuM0IHXYmcX1rGCdmm7j+YVGoy0NVJEc0L6IqDKVs6G6sQEed&#10;AV00V7rqZOiMSrm8NQYKCfTnorE6By01Oaj3ZqAleIg7YRurMnmaMXPOrk3ZcOlYBP3xQgw1FXB2&#10;4hFqvfFsAldZ6IzlUd+WYWO6lu5vER/cO47N+U5E3Eo0+PVYn+/Gua0ZbG9M4vj6FC6f38TNq9t4&#10;+mAXp7fH8PThGs6fbkdDJAv9nUICMtmIBTLQFstCvS8Dg81C9DQJSb/QtZol6E8r0BovIJkvxWC6&#10;DKkYY9EuxUQf6ZtwPib6zRjrM8HHiGWqDtE5NRjpUdJ8KsJIKgebM0bc3W3GYFKCznoRFgZY+rAB&#10;g616zA25sbUcxfmtJDYWanFyrQFrswHsbsZp7TFgbliH4U4plsbNODJlR39KgvaGYtJ7eWgO5aEx&#10;mE1yY8NgSgZWI3GiU4UTy9UkLxp0RUpwbSOB//23H+G//eZD/OrbV/DPv34Pv/3Fc/zRd+/gv/zN&#10;1/APf0K///AevvP5OXzy7hZePlzHuw+O4/n9Y/js3bO4vD30mjCqvhxDNL+ubPVjhtakVFjMyxO0&#10;RgWkp+g+qDUE80nHitDaoOAR161xI5rr9KSrCSxH9ehpdWFlroV0JdkUk/R84/XUpy4sTzUTEO2g&#10;56zhRFqsvi6LeDLKWfovY//dC4NsH2/MEcicgmbVayegRZ1F3zN5VL5DXwCzMgtuI63POlrPVQdh&#10;12fBbsjhEfksmpCnErNafpL93FHHnIDMsWJUFvB0Sub8Yy9+9fICnhLMHHessTRegyqL16Rj0X7M&#10;4cfSgZmTj0UCCvLeBKsRyH5nkX5KyT7+G9tW6ItQkvMmjy5kkYYy4X7urBHms1p/r+v1sdTecI0a&#10;dRECsZK3cWDv73MnYFHeW9zZV0xAm6UEM1IQFgXIowFz3uaRfyzqj22ZA5DXDsx5h4D5Xjp2D4oL&#10;9vI0YonwABSlB9BQY0FrPelchwxRn4bGzICwVwmvg9ZKun5Ppxc9XV7E67WYn4ni1HYPdo53Yn2l&#10;FTvHerF6uAPT4y04PN+LOVrH+jobMU12wUB3CxL1Phw7yhieuzFHa+Bgug6tZAesTDfh0s4gvKY8&#10;uGk8bMq9sKn20tpBMtEk54QfEXcWJ+6pNO7n3yvN+2ndl6CsdA8qnQrCYlrCnsyO1/Ci/Sxds7sz&#10;hSqPjZdnshiVYKy+LBWRBWLs3/8W9r3zHyEqyeGpv6xuWSjohZRs9uLCXF77uj4WgZnwnUgsRHm5&#10;gXCGHxbCGYzcU65SIBgJEi5Wo1AigFit4FFszpoQBISNxDojrL4aNKZZSRs/CgRCsvUVEJSwWmgi&#10;FOZnQyEv4+QiTquWR2+xaFImt2blPjh0mRjtrka1s5Rk8R0e0VplFaKC5MtMcs+2tR45/A4JrPpC&#10;wpR7UFa4B4LsN5Gz7ytQsei03HegJPuV1Whm0aSs1E0Z2bW5B98g2TxIuI36zrEfn3+4jVfPjvHI&#10;S3HuW5DT3GJpyBZ1MWxkE0+PNHMSIaMiD5WWMn69Oj/ZYE4Bwo5CNPlJhzdYcHgsAQ3Jrpzs65jP&#10;xuu4a8S5cJWLud1XSbabr1IBk7EQoRoTNSdidQHUxap5WaPZ+THce3QLpy+cxvjcNNr7+9E3McPb&#10;8uY2dq/dgLe2FgKZhGewqQxmXqYrHGtApdcDu82C5qYoZ5bmNagdZfjeZ1fxFz+9j2fXRvDNF+v4&#10;zR88w40NwitDXTg8PoTu1iZMDHWTHTeNw2R/TU8NoLevFf2DaaTaaa1Oxfh9jU8O8NJGYsIiRcWH&#10;OLtsGav/R42l/goF2TyKlJFMep0mBH0OJBghYiJK9hFhTNrPrBagsdZO40e6MGCitUALVn9zuL8J&#10;d66fQo3HgvMn1jAz0gOnSUl4pIxvvTbmiLeQvcsCS0gWqZl0Yu68LzeKUGGSoKTwbZLdDJL1Up5O&#10;r1ORTJRm8ehWIck4C1ISiUXQGAy8Vl5tfRN8kTjh6hTMbj+qwjG0dffD5fVyPgCtSgaNVIiiQ3ug&#10;FefRGJZxHViS/yZ/8SAT7ycsJkDIo+HljoJOKdnIVbzNDsURoWdjJIqsDIG4NBe5eRlwuJlvQofM&#10;/BwYLWZ4vZU072R0b0XIzKJ5KSyDwVYJo7MacpMbhsow3NEWVDd1QO2oRrHagqr6FBq7R6Bz+une&#10;Wzi5q6OqBqGGBJxVAZhsDtjdHkikMrgqPTzQKIfworHciOpANXR6HQxGA42blJoExgrCa34vPX+A&#10;18WPt7fDxDJnAySXrWmYvX7E2jrgCNbCFQzTPhHYvdWcRPb3VhdmMNrPGGvGcOvaFczPzqLCYiNA&#10;vIoLl24QMN1EKk1CPDSDxSNbGBiZo0bCvLqF+SMbWFrbxCK1oztnsLpzGis7Z7GweQJ908sYWlhF&#10;//wRpCfnMbx8FA29g7DW1qFtbBLpiWlkl8lRVm7GFAHgukQzys021NLNVVZWw+r0ItTYAou/BoGW&#10;FpT7qxBNNhHQnsTFM5v49Q++wG9/+h0ygD/Ddz95D9/68inOX13Gpcdb6F/pgjXmRbS3E5kSJfJk&#10;eki0FZCojVAaK6CrcKJMa4HG4oTKaIJcq+PFTl/X/MtHYakc+cUylJbp0JTsQUt7D48+MtudYCyl&#10;QomYh4CyGmZKqQQVRj3cNjMYqYSJwL1Rp+E1vphQGAwVOHXmMlY3T6GlcxibZy/h5NVbGFlawZEz&#10;F3Dy7gucuP0uLjx6hRvPP8bpa/e4wk119WB0agqhaJiH8bJaZhqtirOhmknwhsdG0DMwgKLSMl7j&#10;j/XXwax8ZGQVQCJTIb9IyFl4s3IKeG1GASnvYkEJLRxFEAqFkEqlvBUXF76eLBoV1Co5r0/GKOaZ&#10;46co7yAtxAf4GyjmBKr2OUnZS1FYSIqCJpaI1aLI28+VB8unLxTkIpsmaQktJheuX8a7H32A/vER&#10;lKnlGCRFpTfRolJWwhWQTFpE95QLqYqEWKnkadtSlRqNLSmE6urh9b9OAWZpkkNDpOS6uzgbbrqt&#10;BfXRIGe8ZfUIA7TgNScbYaC+HxkfxU9+9jN0dvfwVGoPTSZfdS2XK7WGOXyMnASGpQrr9UZaIDWc&#10;AUsiKuHEFsMDfQTmluCy2ei586CWK8iwyEU4WENG9gaBez8iNTVoTzajqb6Ok4qwGgMCQSlNzBqc&#10;P38VV6/fx7Hju0i1kTHgb+DyMzZ1GFs75/Duex/jvVcfYYGuwRxQtaEgqqo8CAT8aG5uQrqjlZ61&#10;h0ci9fenISOFy8g8WFFfk1GNRGOMpyGz6/o9XjQ1xHD29AYZM000LiLuhLZVGGC3mrgMWklODDSu&#10;FoOODDoBzFoZGWj5PKyescJW2+SIV+sI4LsIdNch3UD3Ea3GSG87d/YdyiCDjJSnUlXK6yTsJWPD&#10;QffT15WkxV4GQUEO0q1J1MfjiNH8vffuS0ytHIWPFJmd+oPV8BSIJDQXFPCSIguFaiCS0HxxudDc&#10;243a5mZO4KMwWlBC+whpQcwl2ZRotZBqNdCY6T9Wl8ROc5bmndFqg4fGwuJyQ6rWQ1VuhcrqgzuS&#10;JAXXx52s8fYuNLZ2kAw1ojXdi/aOAbS29qAt1YNUshPNiRQ6O7swODSIdGcnkh00z2YW0JhKo49k&#10;rSnZio6ublosJxAK13DWZq/HxdmhL5w/S/1Qysepj3QmcyCaLAbIlASChwewdeYkekaGMTw9gdbu&#10;djS3NfGFmI2NWlbI65YoRLRwMPao/ANIJ+MYGRnC4PAw5ubmMDw0gPW1JSzOj5Os2cnQfRN+lwHS&#10;kgweucdSelk6RMClJ2OfDJcqM8SF+xH0GFFWcpCnBjNiEOYUjAVtZAyTgeVlBalz4Ler4TCICUgU&#10;wcvSgzUCMpA1KMp8A3EyZCyaTIQrWWqaiTv1opU66IS5tDhWQFZCoLGWxkBxCO2NTjpeiHTcgxq7&#10;EsmIG9VWCcY6PJyYw63aj5vbXWj2CHFnZxg+Ou/OQgvSUTlG2slgsmVgqa8Sq4M1WOz2YabLw99y&#10;7q62oVK7H8dn4ojTsWcOt/J04csbXWgNSLA5EUHMQUBzohZ1jmzaBnBksBJnlxsIpMfx7pVJnF6M&#10;obNGiP/+T1/if//7j3B3M4Z//NE5/Je/fIAfvZjD6RkP1karCLhrCEC3Y36iHeMjaVw8fwJjYwOI&#10;1tEcJsONOYIZ43ZfJ+maGjf622MY62niTLwR6tdY2A1flQU1tS74/a/ZhIMBA83TUjjtJXDZi1Dr&#10;k8FhzqfjdWiLO3gkX7zWiLoAzTuXGE5LAdzWfFRa88goKkGoSkRjVcob+xzyihF0C3kaKPsccpei&#10;nozUplo16qtJnxLAvHxyDCfXewhoNmCI+rKn3YXWZhYprENjgwHtBGbTSTsZcFZ0NDsx2BHAaGct&#10;htsDmOqO4MhoAguDdZjpqaY+0aLRLySAwkC2CI3V+UgR8I14s5BulKE7ydIhSpBkqYuDQSzQOF2/&#10;soh3n53G5uYQ5pd78fDpeTx/fhE3rx3F8nQCY31BLE63YHqyDSfOruPkxZO4cu8qRqb60Zqspf4p&#10;5eyAdjL44iE7l9mliS70t4VxZKoLSwTCGDN1gsB5tEpIzy8go7yEs/kmapmjQYbvf7CCX31jA5/e&#10;68G//tVNfPfDCby614kff7GG/+NfPsNnz1YxmLSip9FGx7M0aAdPW0lETHxs7BXFcNO4BauU/85M&#10;rKL5oOf1icbSPiRrGbGDC72N5Qg5cumaSu58TIVLEanM43X8Thwfxd2bp3DhzDquXzqJB7d3Cex3&#10;EfA4hPPrvZjorEKwvBD3zyyis86K7rgdu8fIUDVl0X5JLIzH+NjevjCLOp8Ys9S/V04Moq/FjM+f&#10;beP0Sht64kY8uTKPnnoj1sbqcHG9D3GSlQeXRjGYMvD/37u1judXV9AeViPiOIR6TyaPAIw6MxCx&#10;HUTMmcNrAbbXiHBhLYGeGIu0q8LxuQCmu82cVbcjKsalzSSWaG71NChw82Q3uuulOLUcxcKAnbPc&#10;Xj7eRM9QistbTdSvYkx2K/HsehMeXgji80fNuHOyCqcW7Di15MX2ArXlSpzb8eP25Rhuno/jweVu&#10;/OSLq/if//wL/N0ffx2njvTi/vlZ/M0v3sUfffsaTtO1ptN6fHJvFn/1B3d5OtQ33j2BL56fwjdf&#10;XcY3P7yKz9+7iC9fXcHXP76Gr310FZ89P48P7p/E508v4lsfXMcXT8/hGfUFiwD8+MEmtQ28uHEY&#10;Ty8v4V36/enlVdw9O48XPIJwicDVYTy+skL3cYSnpV47eRg3Tq/izu46bp1dpd/X6HnHsbWQwmxv&#10;FTamIqSbUphp16OjJp/6tBAtQZbmSzqT+pylYKdDJRioK8VQpASnx5w42q3HarcOi51qbIzZ0REu&#10;xkBCh/4mA9JhCZp9+bQtJhkp4k7D9kguUqEcDKXk2JypwdXtbtzdncDtszPYmGlHMlyBVD3r22WM&#10;96Vw78pJnDo6jjsX5rC5GMJEn5p0VxF6UiS3iUJ0NBajI85YsQXUipBqYIQ3BWhrKkJzLB9N0Vz6&#10;XkythJoQXUkpbRmjqpj2pXUvUUbn06KzWU52goCThnQ1CUh2M2heFWI4zUB0IQaSEswNGDHcJuOM&#10;w2szbswPm+h+tFgcr0Bfu5Rfq4/2b20Skk4pQU9rGYa6lBjqkGK8V8mdgjP9KqxNWTDTpyQ5K0An&#10;Y0julGGKnmuSzrU0YsIi7TNAv3/8YBg/+OwYrp/s4tF7H947TvOB9MLD4/jg1mHqtwE8uTZJYzmC&#10;R9dW8csffo4ffvkefvKNpwT6G3hN0+FWD9J15UjHyjE7EEQPjUsyXEZjWkTzsgBNIRGtdzL+kiTm&#10;lxIAliJZL0dLgwxJmistDbQextT8JQxrLCK7Na5GCyNgatRhqNOJ0a4qzqQcckshI8Br02fDoj7I&#10;G9MX7Dtz6jFyA5P8IKzqLDj1BdQKYVFmwyzLQoUiBzYC3VZlDkyKgzAq9vOoQZuOnSuLOxWZk9Cm&#10;y4demsmbUU6/K3LJbsjnjdUBZs4QFqnHCEI4CYj4ACcEMWnyyWY4wJ18rN4vI2/4HSMwixJkUYFs&#10;y1KGGQMvqwdYVkTgPP8Q2SpZ/OUkS6lkjdX5K6R26OBXoFLsQxut9fE4gVcx2ZaZX+EOv9LifRAU&#10;7vlfTsJ8Fhl46HXLz36TOwR/VwPwd2QgzDZiDsDSgv3cBmI1B5ljkjkyvQ4JEjEr6XfS2QTuG2st&#10;NH5G1FaquEOQ1TgO0hrMIvD97CVSTQ4WJmxYmHbS+ilCTSCPk14ND9Xh6NoUblwjzLZ9AnPT87SW&#10;kZ1xcovXDj6+voD1xVmszvfi01er2N4Io9YlRHNtOXTUPw3+fBwZd+DwaAV8hv1oqynBLNlJCa8A&#10;nbECsqFKEKuRQ6uicdELCWflc8IDiaiQR9ixF5PC0gIoVBJUkx3SRbak02snHGrixJONhHuSqWbU&#10;N0Q5FmXRSCzKj5ElKpQyXp+dOf0OHNiHjIwDKC0VQEu2NcsAKy4uRqmoFDkFhMHUMo7ZisUl0Jv1&#10;sLqsKBYWQWfUoqmlkXCMB5IyEQ4cZDUKi/i52bVkhH0ZFmEEiC6rnteqZjX+Kk1CmBVZPMKvkuTW&#10;rSNZkxzkrP7Mkc0IUqz6LGgV7yBSLYPPIQAjt5EL9nGntEklhLYsj7+4ZqzWgvw3qW8OQq9i5BAk&#10;/wZaq90uwmeEj5yE3UwHMdBXTfPMjLK8tzim8ZqKUEV2qVUv50y/TrKfJqebEKM+9doJQ5MN7quQ&#10;okKdA4s2g877NnZPjqKb7I3C3DdIhkzw2C0k1wUkU8Ww6kT85TqLmlXSvSnKhHR9Md1fHk9L1kiZ&#10;46yEsKIZDXVuBGscCEf9qKx2w0tjxeoqjkyT3j6+jURzEtVVfrS0NKO2rhZ6awUkCgPcviiS7d2o&#10;JJypLVcjGPZiemYU1YQFWpqq8I0v7+Ff/+kH+IBsgtWZFBbH2rC6NIXVI/OYmRoiWYjBXKHmUX5m&#10;qxbe6ko+dl5/FYZHR3hNdGO5BmJxIcffEsKCZeIiiEnGXpNc5EFalku/H6L/s6Ciee9xKzlTb6ia&#10;bKY6J+kxH1rrPWgOuRD2spffEpQUH8D0eBe2Nua4fcwcgb2tUT6Gngolx5sWrRCNhBWqCHO4LHKy&#10;tfSochJGLS+DmXCJVlUMKfWtpCwbElkexJJckrEsCJk+oftjDu283GzsJVnen52JA/n5CCcS8ITr&#10;EW5qRQNhvniqDcFIFAcyMrBn71s0l7IgJ9zKMrAYyzNjiFYIs2GQM2fzQYgKDqK0KAesLruCnl0l&#10;y+E6RFV2gI7ZQ1iPkdoeQHbeIbxzgOTX48fk/DL84QgvvRajcYwQbqzvGkLP7BFMbZzE2NET6F1Y&#10;Rxth/qbhWQTa+qGrikDrDfGov/axOUTbepAenUHP5DyauwfhrA5DXU54TVfOg4FCkTB0Oi1n1tap&#10;FBAJBYTDDyEnO4cT7hSViFAskHISnlKag1n5OXR/e5FdRDJotcBbUw2zwwGxghGF+FBN98tIRaKN&#10;TZxQtLaunmQsQH1Vh98bbEnAQRdRFBXhw6eP8erpUywT6GXAd3RyDAtrRxDvbEff/AxGNlZhTzRA&#10;Hw0hNjWOxqUZaFrroOmuR8/VbaR2j0LRHUft5hwG719CcH0WlUvj6L97CZPP76CRDOTg+hxazh/j&#10;+0ibw6ga6kTdaD+ySOH1Lszjyz/4Azz79Avcee9jPPvyu2gZW0BN5zC6FjfQPb+C/pklHDt1Bl9+&#10;+XX84oc/IkPya/jj730Lf/qH38IHH17Dw/fO4f77l+Gtq4LOSZ1qtJJyU9OEYoy+Nl4fjOWOy3UG&#10;SFQaXtBUodWjQFAKm9vDI88ycgq4J7e+MYVYvBnxRApqGhyFSgcNbUvFMpRbrKikSXx0fRNNTQm4&#10;SCGFI7WoDQWgUitQUJBHCldMClNEE04BncEGoUhBClfAI/mySQG7aBBsVQHImBOEnZ/uQ8jSlMWl&#10;qHQ7sZ+EOPPAHt6EJTQJivJhttB+SsVrApPiEhQVC+Dx+nDn7n2sHd2gSSRHSYmQziGGXE6LC3Om&#10;kJCUljKHXSkP2S436qHTqFFUVMjfCDlcTr5AsPDaar+Xv90pLclDUW4GJCW5PHWUvQ0Q0iLPIgQZ&#10;Sw4rOMsWKqWslAS0CEqFlDsn2bnKKypw6tx5fPtHf4Cj2zs8NLa7v5+uVY2sHFZzoARmkwFZ2Rk0&#10;yQVQ0L10dBHwGxziHu/qYA26urrh8/kRizVgZGSElGUCEZK7ttYWdHameC234ZE+Ho01NjmCVHsS&#10;Q6PDaO/oQKqtnTNsTs3OI96UhFyphbuyCg5nJS2URtjsTr5lnnWbrQI6rZo78lQqJS28Kuipz6zm&#10;CsgkUiioP0sFAgSqqshQYWDRirHhQSQTjfB7K9HcnMCNG7fw4uX7OH78FD3HEC3IKbqHfqytn8Gl&#10;aw9w8ep9bO3sYnbhMN3jOGbn5xGtC3PikepqH/ykoN0uBypobJ1OC46QQmcMtDq9lDsA7bS4GvVK&#10;BKu9MNPYWagxJ2VVpQujw50E9OtoTIrBqMrtrOZHuQ46RpBCzaTX8rR0LXtTQIYEi0SzG8iwr2dv&#10;OmrQHiNAHDASwDbCVS4jBR/mkYJmg5pkRMZTiNUaMTRqEY8u9FZW0LXJgBMUooIMhKI8MiDVasRo&#10;DjS2d3Cmo8G5JSxu7uDK3Yfc4Xnv/kN8+OGH+PTzz3Dt9m1cvX8f158+wcaFS7j1/H3cfPoeLtx+&#10;iGuP36XtA1x/9ByX7j3AjSeMzegl7r37Ph3zGLvXb+Pizfs4ceEa6aVtjC+uo3dmDfPbFzG2uoVo&#10;upd0VS/SIxPoGp3C+qldTC8fRbpvFD3DUxgYn8Uo3V9rTw93LGYXF3BnZAnNlbauDoyRTiu3kKEY&#10;pnlJRlYj9cXwcDfGx/oQDLgxNzvKI/oGhzowOkbyNTOMzWMrOLy2hPGZccwsz2Nt+xiWN1dRHQnC&#10;X1uFtvY4yZQAeZlvwKAQoCCTFhhaePMy3kGMrnP69EnuEJ6Zm6V9UyTrfZyMJBRwcoPXa9dCQUaP&#10;WSPg0XuyEgKXlUYoS3P4lhm/jN2Z1a5gDkCWHszelDLHH0v9ZSzALO2Hvf2ysZoaZGAxZ6BBlk9G&#10;sA4OQynqafwZ6GCMvr2JCpjK9qCe5MGpFSFeU0mAgS3edpKhTER8atgJkLSE7QhY5QRQSuApF3AH&#10;4Ln1Vni1+/Hs0jhSPjFOz7cg7izF0YkYRlrNmB+sxFCLjjsAVwhgddaqcHQsjMkOOz64cwQB8yHc&#10;PDGE4ZYKPDw/ha6oGmcPp9AWLMPJ+QYcHvDi84er6CbjfCypx2ynDQ/O0v4JAyYIWNza6aVzSvGv&#10;f/ISv/hkG997Motv3BvCy7MJPD/ThJU+A84djqHBU4zNuSSB0RZeE2hsqA3pthgW5kcxNNjJ60H+&#10;6AffwPnTxwgE12EgHUdbQzWi/goM99IxR6YxPtGHycl+pFK1SCX9WFroQjRkgM1SAJs5j+bGIQQ8&#10;EkT8Sgx2BjDaEyYQbeUOwLBPhmCVGLU+CULUT6wFKwU0Vvm81XiEiAUVPAKwylaIgEtAY1XKW8Qr&#10;IfApIwNMj44mOwHOCnS2uDHSU4PJwTC6W12or1XQeCnR1VqBhpCUwL0KPW0VmB2pwdp8IzYWmsmA&#10;bMKRqQiWJiuxdaQaN3aTOHU0iO5EMRqDmQSaMhGqPEiAKQOdTVL0tbHraen8NgItBLo7/Lh4Zhpb&#10;R7uwNNdE+orOt9KF45sDuMRS/s6O4txWL04f68fKchdOnDlM83YTl++cwyz1eWuzF3W1BjK0xWTQ&#10;F6KjpZqe2Yy2uBf11SbMjyQ5YctAykWASg6XnoCdaT/8lgOIVuYi5MxBC0u5rBFjeyaChC8PoykV&#10;2iNF2F2rx6kjdfhPf/0JPnl8DMkQAZmgDlGvCk01RgScEpJ5NfWzBHZzPhyWotep3G4JGbUEvGjr&#10;txQiUS1HhADGTI+XR1zWewpQ781DjfUAd/a0xcpovuXh2Pogbl3bwoWzrx2Ad2+cxpH5Dh6Vc/Zo&#10;L0ZSbnjUubh+fAapGjPdYwVOUl/ZNAdxYrULhyfjfFxv7k7zKMiFkRDOrpNd5BXio4cbODbXiBT1&#10;wb1zE+is02FlNILd1Q6E6dq3zvZiqNWIoaQVH93fwrMrR+he5aipOIhYZQZi/54GHLVnoJ76LGTJ&#10;pPlUiktrzehrKOMOwI1pH8bTBlzZStH5Rbi02YzlISf6m+S4c6YHfY0ynu67POzARIcWl443cgfg&#10;1eNJpAnAzrQZ8OJKDA92Lfjkrgf3Tpbj8qoLt4/X4/nlITy62IVLO0GcXLfj7LFKXD0Vp2v0YGMm&#10;iXNnJ/D1b93Ej3/yCLdvTWP3VBpnd5JYnvRiY64GL27O4MvnW3jv5mF8dG8dXzw9ge++uoAX1w/j&#10;44ebeHx1Bu/fO0L7bOOLZ1t4dfMIHp2fxOPdMby4PI3N0WqMN6t5pPDdk524s9OFaxsduLXdh6vr&#10;3biy3o872+P03xRubk3g6uYIrh1j5QVGcWl9CBfXB7AyEsFQgmSyz019JuOOPRZ5tjHqxVfvHsE5&#10;mk8LXbQW0ziMtGpIZmU8KvLwsBFTrRLsTNpxtL8cx4adWEibsD0ZxlTayYvAHxmL4c7ZKe6EPH+0&#10;DV31ctKDjL05k2Qsn8Y9H82BPLSGijlRS9SVSzJYiMGkBYsjtTh2JI3p4Rh2j0/h3bunSIYW0NlY&#10;TnO4gDvJ2uqz0N6QjY54Adrrizi7cCu1dLwInTTXk9Fcmtcs1bcIzXUk08z511CMRKSAvpcgEWWf&#10;S8gmKCCdQv81lhEQFCEaoLlQk0d2w0EMpUmOFtzYOeLDkQkThtpK0dWYj/5kCYY7RBig7wPtYvSm&#10;SkmPFtJ58+i8eYjTNRIxIW1L0FIvIl1WSnqH5l2oiO5VxCPv2hg5SkxMz88Yg0t4RDJrr0sUaHmE&#10;Xl+TGuk6Lf76Fx/jb3/9dZKvKTy7fQT3aR16en0MHz9awLOrE/jk4VHSBzskv6M4vTaEyycmMNbj&#10;QJKep666AOGqXB7dl26UoyFYRM9XiGQ9zXu6p7A/D5HqIkSDLJWU1swaKfWDkvQ53X9IRM+k5JHW&#10;yZgGLXVq7ghkZExNEdK/dVK0xGToabVgvMeDuaEwfBXFUAje5nX/GOuvWsRqpu3hEYBsy1J/9dL9&#10;/8sJ6NDlcweKTZ0DqyobNlUuNbILWNqwaj/tk0n65BAv5WFRZfLoKpZezBwcJsUhaMUHIC95B2WF&#10;b0HK0yD3QyPKoHug60sO8lqBrP2OUIQ5AFn0IIuUYrX+WIpwhYHsJWrM8cei/liasET4FgRFb0JY&#10;QC1/D0py3+QOG07KUfIWAep9KMh+7QgsyqNt7hvc8ccIQVhEH3P6vWYBPfi/nH7F+YyV9W3u/GNp&#10;wYwdmDn8WAowiwj8X59pH0nJAU5CUibYw8k0mCPHWVEIP+lwFvFX61HQuq1BLMAY3jUIVclRZS/m&#10;pR2q7EWIeJTwW0Vk15Cu99N67KexjZL+DEhRTev0zetbmJzogs9rxomdIzh16jAGBhsI6wiwttqL&#10;M1uLuHZugWyFZkwMG+AxZ0NO968VvkNrThHCzoMI0nrhNx7gEdesNMrOXAhffTaJxTELPI5C3h/M&#10;AVgXdsPtNMFWoecpvCzTh0Vs6Y0KnpFlc5VDYyCsrpVDwFJITXo0NjUQHqR7DVQh3hjDW2+/wck9&#10;8vIZoYOQ8IQdQmEJD/JgNdFY0INCIeM2ezZhsXJrOXRmPXKLcgn3km0ZrUGkIcIji1irsFs48aDN&#10;XkE4gJUZquAYlGE9Fq1WmJfFcWJuxptQiLKgEDJndA6kBW+jaP8bsJOs1jqlPKOEOaZ5ertyP8nY&#10;OzCo9pLNeoDs2kwYyLbUlh0ie3Yfcvd/hUeP6shWZYQ13AFYRvtoiviYZ+77fRRk7SdZeRsHD30F&#10;WblfwYvnJ/Cjb91FEd1HyFWIB1fnyOYK0DmK4KV+6+4NIZnyoTkeRTVh62qHjmxiCYTZ7yDoNsBf&#10;qeFRYfve/o8oo+cQ8+y2PLgJT1V7CCeaxYQBNUg0uginSQhTF/EAlJPH17BEuIBlIKqkBTBqhbye&#10;ncEggZZwVl1jCIl0AqnOVgTDNTyooMJi4kFDFpMGarK/ZWSXV9X4qO+j0FsMcHjtaGqrRzheg0p/&#10;JZyVDvT0tyHRXIvu7hh2thYwMz5I153GBGHeibEBTE0NoX+gHZ3dzRge7UF3Xyth7k4Mjw2hb7Cf&#10;cMom/d+LEkE+srP3QVKWD0FJJidAKfv3gJxSxpRM+EIiyYFCxhiScwkDZxGOLIJWSbrHLOERcSyi&#10;0mdTws0ZgA3Q0/2fPbmCtcPjWJ4bwLuPr5LdqkYJzVG2ZVGDZuqXhpCTO/0q6Vi7qQwmrYBsQAdq&#10;qwlTEibRMQcr7Weg/8pNMmhZhKBSBMbEy3wMzLFd4bDz0m4GhwPhlhZ4wzF4Q3Xwh6OIp1p57XcW&#10;IafWsChNNT1fDlQsG86ihZ5wjLDgIGchF+Tvg5bwGAtsYjUzxcJDhHlLoZJnweWQQSbLxvT8IN77&#10;9H18/I1v4A/+5C/w9R//EZ598g2cufGAMOYkalp74GzphSU5gLJAM2Q1SYRGj6B78yK6jl6gdh6p&#10;hROYPXcfZ598FddffQdXX34dl559FRcff4KT159idnUbpy5ew9P3PsR9wrvbp87wABXmtxEISri/&#10;pqSomAfR6A3lEElo7ouk0JsdsHsCMDs9sHqroSyvgECuhFRngMpkgZz21ZoreJo0C8Rhvia718cj&#10;J1kWK3MOStUa/J6RlI3DY0Mw4sNHn7+P3/zDn0NFYFFDwHFkhQS7Pw4zARzfVDvaL6+h/uIKKo6N&#10;QbU6ANliF8xk3Et6QpD2RSDqDqG4owaCzggK2mpRnI7iYNRJzY1DcR9K2qKQ9iYg72uBbiQN18Iw&#10;GjYI/N66jO6tdfh7O7F97x7Ss4vIU5dD4Q5h/vRtXP/wuzj96DOcvP8Rzj54hWOX7qNtcBqrG6fx&#10;q5/+Cr/55R/jf/7bP+J//ve/w49+/Ane+/AuUjTpigVC2J1+KORG6lAT9OVmTrjBCp5K1Coe/Vcq&#10;VUJUpkJGVh6PGssvFvACklK5AoGaGjQ0NiESa4Cx3EKTQwKNhpSfvQoWcyWsVg8KaH85KVPGZsre&#10;mjB66RJBIeQKKVQqGrxiIdQqEkgVI8ggZWuo4IPIriMuo4HU6+l3NUSlAihJ4WoVrChsGfo6Wsng&#10;CqAzGYfNqOV1w2QiIXcAGQx67uBjAqKQMkZWIWcB3vP2V/j3aDgIRk2uZ6QOdF72P3MCMdbbMjoH&#10;iw6zV5ghFZfykG7mdGNh4R6vB/UNdWhOxDE82I3B/g4M96fRkWrgrFlry5NorPPDbdPhzM4qOlvj&#10;BHKdOLHBGDPP0aLloGObceniFaytH8e1m3exc2oXOpMVjc2tGJucRRNtmQPORP0ZCoXg83nhcNp4&#10;NBwjQmhPt6M2HOL3U2428Vp7jFRErWWMsRpevPY1CzEtJBYj7C4rZyxiKZfRegKCyWZOBsNSMpkT&#10;8MjqBicecVX6YK5wcGIVA00Q5sxl8sAYg1kqr4l+y88vRG5OPirdXsQbmkgpKmA2mTnrs7eyEgG6&#10;V9b/LO27XK9GqMZPC6wDS0tLuHb9JgaHRhFvasXUDIHdUxcxPrmI0fF5tLb3kizV8YjEQCCIdEea&#10;Fmwf9YOFZKgCDlJqFnM5d4qyOozMCcSiwFi0JWvltOiX65WodFo5K7GN9vW6XHwMu9ONGB5IgTGB&#10;MUYwi4kUHY17+b9HorJ6lOyejVoFyZWIK0GzRozO5jBGaS4yJ2Bz2IGpgVYMdjQhSLrAwSjbrSau&#10;QFkxWJNJydO/LWYFgtUOmMtVPAVYKS0lg0sAYUkxJ325eP02VrZPoSrWhLaBMUwsrUBDiim/qAQj&#10;45P40U9/ypmICmh+dc/OwFwTQg7NPRXNI7nZBYHahP2FpRDrzFBanLyeZZaQ5iLNmSKZBqUqE3S2&#10;KmQLlVAYnVg9cRGp4QXoq+pQHoihjfp6enMHTb2D0NKx5aQg60hJp4enMba0jtrmNowuHsa5O7fR&#10;PjyA9sEeDE+NYmC4D22dKXR0pdBHMs/epPV0p6i18OjK1mSE5kMbp/evqXEgEqnEyGgn+mlRbkxE&#10;aKFNY3RqBEe3N7C2s4kjx4+irSdNhlQIfX3tNC+MyCdjxWMlvVPEnHkyFOdkIljlwerqKsnIOOYX&#10;F+jaPTwVdZ4Miqb6ADeQWd0NlvbLnH82gxhyQSYZteWcxczv1PGCyOyNGjOWZMJMuCsUKCLDOewz&#10;k5GVj4Bbz49zGiU8ArBcQWDGW07ggqUz2Xi9lZBHDZ9dgO5mKzrj5bDI96G+iuScDIJolfW1s9FL&#10;+oMARcAl4xEFrJ5K3G9BjVOLVMSKjnojPnxAi1+dHB/fXcJitxe3tgaRDqoxzGotNRsw1WPHsZkQ&#10;T/29uJLGUNyEG9v96IgqcI8AO3MAXt/q446/pX4/T/2cTjsw2GjA2eUEEt4iHJ8OY7LdhK2ZWvTH&#10;CdhPhDmBSFutgkcNtgUk+B//6Qf43375GN99Oo+/+sY2/vVXN/G9JxOYahbh1GwQoy0GbEw34MHl&#10;w7h+bonAghI96TC6O+pQRcag3aqGo0LDmatZBGZ90ImpwVZMkAz0dSb421ZmcPE0i/4EujpC1IKw&#10;mgrhshXB5xaSjixAlasEtV5Wm89E59DzVBefS4ygt4wzY/rdAtRWkb5m9QCDCoR8ZajxiHgLuEvh&#10;c5Rwp1+VtYin0QTdYj5OUb8CXQkn+lqr0NHs5TUCWxscaKjRcjKR5rCKgLSMFxlnNf+aQmIC+Cqa&#10;4x4cmY1hZb4BW6ttuHimB8uzVgx0laC9KQsDHQIMdbFInzysztrxjY9XcOVUEvXVeWgh0J0I0bwl&#10;GYkFGMGIFUuTTZjsY9fWUr9UYnGmCWtLKQx2ujDQakZ/SzlPPe5sc+PosXGcv76N63fPYnI2DYsx&#10;n+QyG05LEYyabDSGLfA55UjFHKih8ehL+hAPapGgfklFFPBbDqKlRoDWWgHaQgRsVPvgouZQHoSD&#10;QEbYKSawcQAO7etWbaWxsxbAZylAc60BrXUW7vxj24BdhNHuIO/TdMJBIF2PBLXGWgLwtG2pVaGO&#10;xqerXofGqhLUWDPREijhqZuTnQa0BHM5w27MlwOPPRfHNvpx+8YOrl7cwi1W5/DmGawsdJGBXIRz&#10;xwYxlq6Cl0D0je15pEnXdtc7sbsxDJc+BzuHaY2aaEaUAOuVnTFE3CLMD9XiwrE+NFWX4cmVORyb&#10;jaOP+vG9W8sYSJixPhnDta1+6gcZHlwcxliHBePtLnz++BTeu3GUp+NH7IfQ4D3E006ZE5A5AOPu&#10;HDQ48tAdkeL8kQa0BgqwMxvAxqQXwy0KXFyPo7WmAKeXaY6lDQRYi+g6KXRGBTi1FOLkGuPtKlza&#10;bEBXrBiX15sxVF+OtT4PnuzW4eScAE8v6vDRbSc+vBHG8wsNeMHqb57pwrVTrXh8fQifvziMH3/9&#10;HP7uj17hf/zzT/F//PMv8C+//SH+7Gcf489+8j7+4U++wF/+5D386vtP8U+//gI/+fw2fvjxTfzZ&#10;99/Ff/nr7+D7n17Do8tzeHR1FjfP9OP9O7N4dmUED3b78eBsPx6dGcDdnU7cWG/BpSN1OLdQg40h&#10;C1b76T4HTDhKz3CBnuXeiQ7cOtaJmxsDuHF0CJeP9OLsXCuODoUw1+HGTNqOhR4nFvscGEooqK/y&#10;kGbOOOrTpO8Q+uj5VwcrsNhpwwLpqMVOO4aa1Jigftuar8XOYi0nIDl7uA6TrUYcobk33W7Dy6uL&#10;+Os/eIH/8tvv0NgtYWEkjtnBBqxMtuDK9hiOjNahr8mEgRYzqgz7efp1R7QUwykVxtrVGE9rsDhU&#10;gcOjdox2MIIfOXpSBk7OM9JRhYGkHdN9XnQ3yjixSGc8n7eO+iKk61itzWKaT0VIRXPRFstHT0KE&#10;wVYlOhpK0VCdjXggh+Z5AU93bawt4M6/5rpSxMMCJGJlaG9WI1EvRThQRHqrGO0Nck6i0Ur7sDTZ&#10;VIQ5xgvpegV0D8XopMa+t1F/JaPs5UIh6Sfm7GMlDqSor5GQDixBxE8AsbYMcfreHJYhFZajwSdE&#10;C8l4mjnW6HtTUIK2iArttD60hpVoj2n4vnX+MvQQRnl+dxd/9OOv4c9/+TW8er6DWxeH8PTmCB5f&#10;HsAHt+bx6uZh3D4xilsnxvDo4gxunx3kEcLnj7fQeUpoTcuh+5IgTjomEZGQXpAgxp19LP1PygmX&#10;4mEFgVa6ZrAMUbofxrrOmNbZfTfQb030X0uE1Z5TkN6VopF0L08XDov5M3cwwp6khUDxfl4nrUKb&#10;BUbywdJ22dZMjdX2Yw5Alv7LagGy7xZlJirLC1Fto3WhQgCnPg9mZQY85WSvGnPg1B2ClfSfVZVB&#10;n7PhIv3qNhbAUHYAZsVrZ6BNmweLKhdG2SGeHqmjphQywo5MsjEyuNOPEXmwNM7ffTfr8njaL4v6&#10;Y05AtmXpwZV0H5W0Pinlb8PtyiP7NJdHTkmE75CtmQ2Z5B0ICpkD722UFu4FYwdmEYEsGrBMQOcQ&#10;5fCXoYKCvdAociGXMEZWVv9vDxQsCkjIso/e5GzArB6gqOS1g5A5AGUi+p/sIBY9qJJm8YhBcclb&#10;dJ03oZbtQY1PRmuwiLdwtQp2UxFc1Gd1tD7GSb/Xka1Q4xPAa6f1wSqCQ0/rdKWM1moxPVcOreG0&#10;LtmyUOURor3VjYkx0nP9jUi2BNHS7Eeszk42oAV9vSEM90Y4y/DThwOIR2kMFXvQXEP2lPkA6WUj&#10;BpNy7gCc7S1HO82lJl8uxjs0WJ0yYn7UAL1qD/XRW3BYlXDZNZBLSyArK0FBXiYvrcRevkukRfD6&#10;bIgnwrDaCScQ3lGRjV8bqYGD8I9KI8e+A4zZNIPwXBlsDpbmSfORcBwLSjEYGQmIis6lhtVmJWwq&#10;5+mEHsIzpopyKHVKWB0V3KEYi9dBqVHgENmn+UV52H9gL3cq7tu/h7CXlmM1Fv3Hfj9Av+VlH6A+&#10;F8BaLkO5uoDXh2QENiwqVVP6Dsqle3m6r43WeIOU5Fl5gNZ9knmSf4cph+wcVv+YcLVkP/IOvIGi&#10;rDf5C2s92aksqo5F3GllJM9WKVh9OJtZRmPNyGH2oSh/D97Z+x/pub+CH3z7Dk5uJKEVv4OHV/vw&#10;nc9OoKayGPLSDJKnQhSX7OdOpTLCK/JSIdnOpKv7m9DV0kjXkkFUdJBsPw0M6nx4nUrYCesw8gdR&#10;cQYS8SrCqfQfzSmjuYj6mJ7FKIWNcLCC1eUm+5vVQjfrxagwkr1OGEtWVkw4XUX4leFMLcw2AxTq&#10;UhoDAcrEB6GW05wSv43CkjchJTtGbyyFhuxzM8lBgGwEf8gGo1UFByu71NGOasLHRhr3WKKOB2Yx&#10;bDkwOInu7m6esfL48V1cvHwKK2uz6OlvRUuqHi2t9Ui0xNHVncbM7CQi0VqevccZgOm+ReIclEny&#10;COcWoIz6iBFJisX53LmpkJMc0u9KeRFn4dUTzlBKsglfsCARL9miZCObRDRvcwgbqnH5/DEM9jbj&#10;+qUt3LyyAxv1hUlVAjf1S4W2lOMSlqlkK5cgEqggu0lFukUInZJlF8rJ3lZCpWJRqVnUv8UwW5SE&#10;rY0w6uVgbNcs+KmYcGZBSQneziDdZLUimmpDvC2NeLId0XgTmlvbOSko208sEtD5ylDpqoBOw5iF&#10;xaRHGMsv4SQaGxbMVCrIpXmWwaMfmQNQSs8nJX0iFGVAJC/Eo/ef4OL9uwilu9G3fAxdi1tITq5i&#10;69YzbF57gKXd6+hbP4WB47voXN1BYnYV8cnDqBueR6iX+rtvCg1DC3DEyN6tbYGnnjBh2zB8DfS9&#10;qh6Rlm4MTy+gs38Yc8tHMDI5xbMfGxPNvKwUCwppaUlynwELOCuTK5FfIqQmgqBMwYld88VqSI0O&#10;5JdpkSNSwuSpQTCeRLS5HR1DY6hPpbmD1FMbRiDWwB2BRpsD+gobtITFf09soAWtNY4ShQC3nlzH&#10;r/7657j7/CrWTi9i+dQ8Vq6uYmx3Hj3Uuq4fRfeT0+h4cQEt711CM227X1J7dhYtd46j8RZ10vML&#10;CO4ehmauG5FLm/BsL8K+OgXZSAdKuhOQDbVDPpyGrD8F/XAnQstzqBzohSnRiEBPN2IDgxhYWkPb&#10;yCw6x5fRMbaC5OAyWkdX0Ty4iPqucSisVTBUBqCzemAud5NyqOQsRAoS1kDAis8+f4HvfPubJMBq&#10;iIQqVFgYXXkVZGotp4f21FRDbjTyuoAFxWJSntkQlJJykKlQVCLg9Mi5ebk8hJrVDGNRbW6XB9Iy&#10;FaLhJgLoa7Q4RKFVW2AymXjUFosWYtE+ZpMSGQffgp4Ed3pqHNFoFHv3HUTGoULoDA509Iwh1tSO&#10;AznF8NXG6HMSew5kgLHUFhQU4NChTGiUcu6cY0QdRrUceqWUOwD5ViQkBVgEjVzKnS/lpLyZF5s5&#10;Y1hIsqAwhzdHhZEW0UKUMc+5ooyna0rpHBaDBrmZpJzp+HNnTvFUR5VOxxmIHz5+TAtGmLNErR9d&#10;wdzMBJYXpzA62Im2ligtnJVop21HMkJGkRu96UZEqt1kFMYx0k+TpLuTFspeDA6yyJg2Xpevu2+A&#10;57NfvHINP/vDP6K+1fKakF9+41u4fPUKXWcVJ09s4eqVi9je2kSlx4Wa2gCamuKo8lXxcNhESzOS&#10;ra2YnJ6mNoOuvj4MjIygKdkCX40Pbp8LEhkpHFrM2ORnDkK70wGFQgkfCTxj0q2rb6LFrYmHvbJU&#10;bpbubbK5YKHJYLLaXzMuV9DEMFogKaP+lylpEaXFRlRGipGxtkpgNBrIsBGRUlIjRsq0qspJilOM&#10;3t5ebG/vYGx8EhNTc+jo6kMi2YFILEGy40eQxrmxqQXDI2NYWFjC9PQUj/gz0oLqdNjgqXTBRQur&#10;3+fhzruujlbMTo9yRi+mvPQaGa9nYNSpuBOXOXP9lW7YTEY0xqppfNK0EBXz+iDMOcdqctioLyw0&#10;J9i9qkluDHRepgTL6XwKcSEZ3CzlzgUfGR1ettCUK1ChV/BUYScdq5JLSPmLwGo7MkWsocWQNUYV&#10;L2aMTKRAVTIRVNQfbjIqerr7OClHx+A4xpeP4twtFsn3Lp689zFeMhKUB49w7NRpnLtxA1cePcKJ&#10;m7dw4fFTnLt9H6eu3MLxc1dw5f5TnL9xD+eu38XO+au4cPM+rt57hit3nmDn3DUsb5zEkWNnsXX2&#10;Gk6dv4mt3RuYWTuDkaVtzB87h8GFo+gcncMc7Td55Bga0oMYXVjHEh2zdvISts/fQPfYNC0cKbT0&#10;dUNEfVobC8Ef8CJaF+IMWel0C77/3S/x859+D3/48x9gdXkSY0MdePLoBj7/9AU+eP8Ryew8Rkd6&#10;MDk1wGtrLByewejUMGe0PnxsjbeO/i5UBb0YGOjgUZQZ7/w+7EYlGb1k2EtFyN6/l+atCYdXSPFP&#10;jNN2BUPDA6T4+zE7M4Jkc4gM4rdhZIV51Yz1V8DTe8uKD/JaGiz1JRH1gJG3WMlwqNCLeI2/kM8M&#10;UeE+MPZflgLsKC/jqcMs5Zc5AFkEIHMASsmwDtE+zCHoLhfxFOAalwBzgzUYaWcAks4tzkZDwMHT&#10;H1j9E1u5ANFqPa+tE6Pr2FSkf+iaox0h7qj52ssttNeKce1YGtNtDiz1+AlM+3jE0sKAF8mQCDPd&#10;Nky1V+Dcciv82oM4t9KGqDMPZ460wF9+gMDZIDYn63B8uh4dBPLev7GI2U4HLq+348hQFe6c6qOt&#10;B5fJ2Ds2FUJ3nQYL/QG01aoIcCdRa8rGr75xA3//47v43vMl/OZbp/BPP9rFrz9bxUq3BheXQ+iJ&#10;irGz0IjnN4/gy/fP4/TmAFqbnAhUkVE4kkR/TxPqw25esLg7FeHOv+4ke3NsJPAbQE9Xksannr9x&#10;nRrvxNqRQQz1ReB2lJLeLaAxY1GZBQQwiskAKkR9QEfgz0og0IRan4o7vSoM2fA6BHBbCsgYFfJo&#10;tGAliwQU8881tA2wqD8ykCtpH+b8q6tWIkaApqvZicn+MIa7Ahjvi2Kos4an9450B3hqcLrBjNao&#10;lkfFpEJKAs9qNIfUBPr1BJSdGOkJoK/dh0SdHtODTnzrsy3cuzpAADYPyTohhrrK0ZFQYrTHSiDF&#10;TwC7BLcvTGJ6wE9gvwILI1HMDobQl7RjjDke0g7Mj9XRcX66nxqMdlbhyFgY0z0k/60u9KSrsbY+&#10;icu3TuP+kyu01gxAQSBBKyWAoCGAqyaZrmZvhkUYTAcJTBvpHEFM9gWxPBbF2nQdyY4EAy1ajLbq&#10;cXSsCgONKsz3eaAjMMrqYikJVLpNBZx9kNUfYpExv4uKcRAgrvMpCeArMTNQj/Z6O3cG1vvVvE89&#10;FWT0m/NQRds6L8l6lQhRdxF6GwkwegvRXS/nEYYB0wE8pX765PEsvIb9aAmXIOAtxs7WCO7dPYNr&#10;V0/g+tVTuEpG8MxEkgzcLFzcHsZ4px9eXRHJ9iK66twYTPhwdXsKfpKNk8vdODrZQtdU4M4uGXwE&#10;Hten4rh0rB9RVzFdbx6bsw3ojev/3QFYjvXJKC5v9iDhL8Wza5OY6mJMuC589vAEXpKN1h5SIWI7&#10;xGv/8RqALBLQSZ9d2QhbDqI9IMCltUb0N5Th+FQVVoYd6I9LcGk9jk4CqWy7PGDFUKIMN3daONPy&#10;uZUI9bsDC71G3D3dirGUHPdOd2CgQYX1EQ9e3Uxj97ASuysl2J4vwoV1CV7ejOCDuwP4+1+/j//v&#10;//gt/uvf/zG+8+kjPLq+idvnZnH7zChe3ZjBd56t4uXlETw600PnmcFHd5bx/Moc7p2dxu2zc7h2&#10;cgY3dpfw/uMz+O7X7+H54+N49vQYLu8O4QEdd3+3F9e30riwmsCl1WZcW0/i3FIMW+Me7vA7t1iN&#10;3QUf1gaMWO4xYG3IhlPTQVw60kjbBqz2V2Olrwqn5mPYXYzhyIADoy0KDDdL6TllvK7kcLIMyeos&#10;kjsxRui/wwM2zHWR/u6zYrnXTLrOgt46MfWfGIu9bmzNNODi0V58cHMT33pxBX/4zWf49fdf4t/+&#10;5vu4QGPLanGeWOnE1d1lfPjsKuZGCbRFbehp9tLcNaMvYeNp5+0RGdrDYgw00b200T0lRRhtK8V4&#10;uhR9zQVoDtM4V2eguVaA2X4v7a/itUE76iX0Wy7a6wqQCueiOZhPslWIFHOgk9ymwvSd/m8NlfAI&#10;z856Me1TQPOshDvzmkPFaKwtRhN9j9cU07qSj7C/EA30fJFgCaq9+aTLBDwNtt4vQWOAWlBE2xI+&#10;L5KhQkRZBDG1BOmVpmAh4tV03YiS9JCO5p8WjTUq0mdShLysnIUItZ4SmoPZ8NlyXzOkuvMR9RQg&#10;VlWIGschBO0HeGRjW6wUyUgRd1Q21ZEOdRxALCzF08db+O63H+Hzj2/g4/cu4Dtf3MST64t4emUW&#10;L6h9cGMBXz5ax4c3Z3HnRBeeXx7D/bNjuLU9hO9/dAEnl5I0r9mLBjmdX42oV4J4UMnvNV6rRT2t&#10;cSxtNBYgXRwQ0ncB9Y2Q+ok5P8XUF6Q3qoS0vgpIZ7L/haS3s9BM6w1zKnInYL0SiYiCEyTopHu4&#10;48/Aau9RYyy/rOmlB6ASvcObVZvD03qt2iw4jXncsWfVZPFIP6bXXPoseIw5fGsnXWonfec25NJ3&#10;Fi2YxSMImfPQosyCUXqQky6oS/dAJ9lPtkAm0gkPmiIV8DnIRlRk8ag/aQkjKqOt8G3YTYz1uRxB&#10;rwKsFqCS9HZTnYUwAOGh0rfIJnyH7P0A6iIWFOW/AbuFZKfRwUsriIUsbfgtSBnpAiMwIX0XIP3q&#10;MDNH0R7kZ75BQHwP2ZHZEJXs5dGAwqJ3uEOQRQVyNtZ/dwoyB+DvSEKY44+lCr92EO7hbMAsQoyl&#10;iZbr8kkWykk2NXTfJl5mIlCpQTxi5eu7w1yM6io5av2MYGAP7GRz1HjyMEU6bHWpltZ/O3o7dWhv&#10;VZEdYMXSYhN6u6t5GmSgykzruw6VDgtcdgvHQyyCvTOpww++cxzLsxVwGvah1kmy78kiW6qC1mAh&#10;6fYsTpTU3VDKXxxd3q7Ho2st6Ggq4pGRJfR8FmMZxIJsZBJ2LMzPpHaI2/9GsssPHXobVquWMEwA&#10;Wp2cO/yysmmfonwo1azOOQs+KURuQTaE4hIcyNxHuDaP1yvLzM6AmOxN1koI/7k8bl77LzP7EG8s&#10;wo+l9GbnHEKpSICMzAO8PBH7LJVJ4K2q5Ndhn1lmm0zOorMM/BhWAkqnEkMjKyQckAOtnORSmwu9&#10;nLH+7idcUUCyepBHA9q02agsz+cp7pWWPJjUe7kT0KjMgFmdw53OrCZmGcmBXLgf6rJsbteyetXs&#10;M3MiM5ZWVhfOoCkmGcmHgjmqNQdw+/YifvWLp2QvHcDGgh0/++4mHlzpp2vu5TariUVP2vVwOMyE&#10;ico5Jmb2LCMzYy/kbQbmoLdxEh2fvYhsYhpDtxwD7bWw6Ji8EOYyFRE2Liec7+I16yodBgR9DLPp&#10;UEEyxe7FZiK91ORDS0MVyYsFNQEnDyao8tvg9uphsYoJ05YhEqY1pd+BiVEvYWYbaoNl0FMfmI2k&#10;T2MOtLeTPZv2o7M7QtjEBpvDhPIKDRKtDWgmzF3XVIfBsRnapw/JZDNaWmLo6WuFl65pc2ihN0g4&#10;GSRzUBqZfycSQAthm3KDCqJSxnHAHJT5kJHtrlQWQyA8RGN8ECJxLmFmAS89VSYt4ltWF5A5AYWE&#10;O9S0PxsLNkZuelaPXQqjtgRtrRFcu7SNlsbA6+yHhSFoJLmk24p44AKrO8qcf03RSliNrPwNYVl1&#10;MbxOLXccOywKwrQSwpq53Cmp0ghJrkshJJwpFBbwWpYmM2FQnY5zNhjsdiR6ehBqTiLR3oH6RAui&#10;9XFeEq3K7+MRgFLC5UWFeRCTzAuKc6Em7KtRlfGmVkr47wzfCkvomjyrkcaQsJBcVQS1SQpH0Alv&#10;YxQpFrQ0Pg9/1wQSM5uo7pmBpb4brbMb6JhdhT0Y5rX0Qg2NvGxbfUsKtXQv4cZGBOrqXm8jUfhq&#10;Qzwt11dbi2g8Dqe3EqFYDCNT0zA7XfS5Hk2pVtgrPYi3JNHR248K+t1Xw/ZvhMXhQk5hMTJy8rgT&#10;UFgm46WzFjZP49LD9zC0uA6h2owsoRJClQFFZSpOqllUpoBAroae1RX0VcMVqEG4qRl1yVbY6Pvv&#10;9TQksDQyhhqfF/YqK9pneqAgBWrpDSBCRmb10TTqTgyh8dQEvNOtKKouxztqAcq8NkQHuiCiSfVO&#10;aREy5BIYQtXwt7ehsqUFduoQb7Idhpo6eFvSaBqaQGP/GBzRBCQmJ0q0FkgsbuwT0U2yNF29BWJ6&#10;oDKtCTKtGRK5ETqDiwQ6iPp4B+yuEEQyHfQVDhhJAEqVZRDJmTKsgN3hg7vSDbfHggqrGoGgiya7&#10;jQZUh1KxDtrySmjNTp5qK1KrUSAhYdMYUFUbo0kTgpquGYrU80gxllabnZsLYamQJkUhfc7hjMFe&#10;jw8Ou4cWhl5EQk207cfk+Bw+ePcJbl09g3On1mgBGcXRlQlaDD7B1798H067CZmZZHjHExgcnkZL&#10;+wAkqgoE69NQmj3oGJnD+pnLmDqyAW8ojmTXAMZmF2lwFTDTgGk0LH1XiuxDmZBLmNIhZUECXiYs&#10;IZDPCviKkXVgDwRFeTzyT8vyxQXFPPWTRf7JxaUoyc+DTkmLt7QMMhFNqoJ8Whhr0dWaQjqVQltb&#10;O/pZnb2xMSToewdNLBZBl2hOoCWZQHNLIzo6kvC4rTzkuT5Cwk6KjUUCjhIA9jhNYGHr5QYCUrRP&#10;XV0NGGNqpK4W/qCPR+mptGqIpGIUCkhOsrOg1msQoHuoa4ghTo2xN/d0d2B4qB/dXWnUBP28lsXe&#10;fWSEyKS8lYrFkNJ4W2jsGbuvxeGkCeKEjRY5C8mg3WXjjS1OLESdjb/VakVpqYjkpxHT1K/lVjvP&#10;45fS2GtJjlgxzOpwDFaadNryCqgNZr7VsJRstR4yxhjMojc1Ou4EZCnVCoUcep0GPloYLRXlPKy+&#10;oTGOiQn2NqYHLa3tCEcbUM1qWVaR4k2l0Z7uQn/fICYnp7EwN4/RoQGEg9Xc0ctqaFjN5TAZtdxh&#10;53HbEa6tRle6BTJJCVdcjO1Lr5KRAhZDqyDlqVGhXKuhRqA2VIXh/jZe/4+92agw60iZiaFmx+jU&#10;3AHIGnOQa0jxlWvl8LnIgLHoSBkr4SKDxmpU8XoXzPFX7akkQ8dDY2rlUYQqWuDZW6FiVt9DkMlp&#10;4kWluSglpSkpLaTzmGiRNUIsEuP0ucs4ffk2aprSqAw3ocIXJSWkQZ5ACj/Nremlw6iK1CGL+tJF&#10;SjJTUsZJeio8HuQKRVCbK6CgvleRHnD5QzBYST9kFaCjfxSxRDvURhskSgPNex1qY80YnV7G/Npp&#10;JDrHaXsSR7bPY3blOGfunlzaxODUYYwvHMPtR69w58kr7NK9rWxuo7WrGw0k24yNuX9wEANDg7To&#10;tiOVakGiKU6LZQNaWxK08LvR2Z7E8EAPgn4Pd/paSZ4d9gpsrK/S4t7I67N4/E5O2768vsJTgJfo&#10;v77RQbiqnJxMJFTjQV4mS6eR02IoJKMjFyW52TSOah75NzU3i6mZGYyODePIyjyOHJ7BQF+SDFwy&#10;huWFZFhIeY0/5gBk9QCDlUYyHN+Gh9Hoq0hGynLJyDXwYslhv4UbY4wVmFHZe6xKRKsrCEAICZRY&#10;CEww5tMKlBXu445AVg8w6FQRAJMh4i3FwnANQk4CL2T0qIr3IVJlQTkZCSwCUKfIpnOSQWRXEMAo&#10;g99MCwtdq56MIAsZfa/uH8Zo0ogrG20Ya7bg2HgMp+ZSWBqswdZ8PRqri3kEIEvbvLzWialWJ86t&#10;tWEoWY4XN+ZRbTqIRxcnCXCbeGRfb1yHs8stmO92oTsqR1uNCFNpAttkPA0nVJjtrEB/gwYLvaST&#10;rHmY7apEsDwDP/nsHP73v/4I//CTG/jlJ6v41qMR/NFnK9iZsOLsXDUmUlrOKnzqcApXTg5jZ60L&#10;Q10BzE+2YGSwET6PlqclRGvsvK+HuuKcYTle60Rd0IGBrmZ0tcfR2daAno46tCaqEKst5wCn0sbq&#10;+qi4865CmwmPhYFBMt4DBjC22WhQz52AtX4lko020sNV3PnVXG9FW8LFowVZa6jV07ipCBzLkKo3&#10;oSNh41vWWmJGtMcZKYeb7q0KvW0utDWakawz8tZaZ0KSztFSa+TEFz0JLxZHkjh3bAYn1yYw2Z/A&#10;SFc9podaMNXfQIDdjCEyOmcGG9BBBu4Afe5JVqG7xYPhrtfMv8Pdfoz0+DE7Fsb8eBhdNEYtERV2&#10;FlsxSX2XjjuxNNGG6cEmunYFZnprcXy+Da0xG5ob3FjfnMflm+fw8NktbB6bJaO7iMBADgeELGqS&#10;9ZvHLiIDXMJTiJIEMj2mAnjNJNu2PNQ6CNTq9sGu3kegSo7WUBmunRqk/fNI9ovhNGfT/Mgk+SRA&#10;TMDDZcqBz1ZA8itGpZmuYy8mORfwaMAoI2BxK+GrKOVyH3SVwF1+CJWmTATpfGF3IYE2GsfKfB6F&#10;FXPT8eYD8Bn3I2g5gEDFgdepXY4MVBgP4tjGAB7c3+WETJcv7eDKlS1MTbRAq9yHE+s9GO30IWQT&#10;4+b2HIYSfvQR8Li6NY5aawnOHx3E1hzpnoAajy4sIhlQYnU0iivH+3kk348+u4IzR9p4XcwH5yaR&#10;CjIG3QZc3uxFs0+Ee+eGMdZegWm6xlcfn8Gj84tIVcvR4M5DY9Uh1Lsy0OjNRD3da73jEOL2bPSE&#10;xbhxrAUz7VpcWI1hfcyJmQ4trh2jtT5UgBvbzXh6qRdXNutx70wrlgdMuH2yhW9XhitwcyeBiTYF&#10;/ZZCb70UK6NOvLyZxPl1LXaPCvDkmhmfPavDNz7ow3/6zQv829//EN/48BG+/uEL/MnPfoh/+ss/&#10;xP/vf/wd/ud/+WP88199Df/4l1/F3/35Z/ibP/scv/nTL/CbP/82tR/ib/7yF/jnv/8N/u43f4V/&#10;+9d/xd/85jf43/75H/GP//hb3L9/HefPrODMehdnd2YEJueOtGB7OorjpDtOzkRwZiGClX4b6SA/&#10;zi5U49RsFf1fhbUhOxa6LFjsIT0+7sWxKQ+ODFEfdmkw3iZDX2MR2kJZr1vtIdJPYsz2lWOuz4LJ&#10;TjOmCbQt9NOcGqzCzlwd6SPqv3Q5NSOOTfhIB+qoLztoDPtweWsEL+6QTJyYw6fvXsP7D3fRVm/H&#10;YJsX968dxfmTy7hwZg2XzxzF6nw/Pnh8Hpd2pul6Icz31yDmIYBF49VRJ0J7OJ9aNnob89HTmIO2&#10;Orq/WBbigUzEaIyZfm0lcMnqeCbDxdwByAg/mmvz6RylSNWKkQxK0BGRo79JieGkFhPtVkyk7aRz&#10;y9ET16CzQUX7l9JxNAeqC9EYEnDnVWNIhKaIGA1hCcIBAUL+EtJPQs4+3kbHdDdrSGeo0Zukc7fK&#10;MN6jxuywHmePhXB0zonVaSeOL9VgZdqPwfZy9KaMmOhzk66x0HFGDKYr+Of+djPmRn1Ymw1hYcyN&#10;uWEbnUvH0yVPrQdw8UQt6Rk1xrqKMDkowdiADKODKiwv0pgsuLG2VofbNxfw3tNz+PjZNXz/s6f4&#10;6ZdPcffUOG5sdeKz+/P46M4kPrw1hXcvT+Dh6Un88P3L+PLxSTy9MIv7uxPUv0aYpHuRYrU03UIk&#10;ahSkE4pQZd7P66Ky/q6jfm2NHaJWiJg/B401heiiPu2lse9L6Xlrb5RTnwl4iwULUO3M5M4mr/U1&#10;S2qFLhMWzSHopAcILLPPOTDKWWQeY/DdC4XwbTBW33IlYwU+wBtLobST3qyg4xhzMHvBwSKJmdOP&#10;Rf45mKOQvjsNedzpwlKBWd01FlnInImMOMSizoZFRf9p6JjyYp7iq5cf4g5AxvLLIv1YJNdrgo+9&#10;PILOVk7gWPTaKWih81uNeVCWvU1A+i2YTYVkpxaSPZgFmfgQ5GUZhFf2ojj/dcQfi8zLzfgK2Zf5&#10;SNSrYdDs4b9l7f8KhIVvobjgTR7Fx5x6rN7f7z4zByD7zBx9rLHP7H/2+2vn4Ft0D7kopC27jlSU&#10;AbuljPCJGfFoJXo74miM+tAUIwwZ9iFCuLA+4ka0toI79GIRPa3dWnS3aWitz6N98tEcLyGbOo9/&#10;97oz4ajIQISVORhPcFKQo4cncObEOmG9OUwMdfB1+sx2Oy7txtEQyiCbivCVX4DxLi16mkVIhYrQ&#10;ERNxx99YWoMEI7QZZWQ3Jrz3aBIm3SFkHvgK9V8RBIUZPN2xVEDjoZVy1tED+38fJcUZPB3SaJQj&#10;Pz+DbPE87pRjjjq5oozwK8viIlzksvKa1HqjhrCLhP/OIgJZO5SVQRjZySMDi0sKOb5in1ntQObs&#10;Y1F9zKnH0ixZqi9z+LHfWNTf/80gLOeZSyxIgzkCBYJ8XmONRcqVlZDMlLxFa/jrl5lMto3KvbQG&#10;k73oZC+gaX0l+4jJvcfCWMZtfFtBMs9YqJnssa2QZE4jzYJRlQ+dPI+nAjPyOznZtk6yVQWFb8Pv&#10;1ZLtFUAWyUA/2YJ/+zfv449+cgsu4z787Nur+LtfX8bsIPUH3YPVWEIymY9YjGx3m+V1CSy9ksba&#10;hvMnZjHe34j9X/l9Xv7mn/78I9w63Y37F4bw+dNt9DbZoRTuRbkmn7DYQcilhH8EjJl6P8rVcsiE&#10;Rbx2HJNzm5nmeMgIf6UQLXGyGfuq4PUWwecTwGLLhlK9B0bTIVgsWSg3HoDDQrJlziS75RDNvwya&#10;/7k0n/N4DU49zVe9mnQCi+o1l8JiFkMmzSAMuhfOSjlSbSHClXGEwkHC2wFE66ogoXkgk1E/yXMw&#10;O9OFUPB1Wm2yMYhQtYvm7OsMMItBQf3IsKMIRfl76ZlY+m8B4bccwneHeBowiwpUKoq5c5D9Lyw6&#10;AEbSw5x2MTpvS50LNZWE4d2ELQlXjI604+TWEpJNQTy+dwH9ZC9bNELemAOQtWq3njtzAx4DZ9H2&#10;ubTUByxyUsGbzazi91BKTa4UoIARf4gIdxbnoqCQEXDQPBcIkF9aikMCsttSbahv7+REIKmOHjS1&#10;pBAIRbj/Jjef5KaA5gg1VjuQNUZYk5udgZzsTBTk59D8eU2kU1KYjZysvZCW5ZOcZ0FAspYjPIQS&#10;tQSFOi1qugbQPLuGvo0LmNy9h/71i5g9exdHrz1CvHsUZosNPrebxr0Sfo+bdEoIddEwnyPMF8HS&#10;6I0VJvhCrNybG/ZqDzSEtbNFJSinfVzV1VCXmzgHhsVVCWulF7XxJp7Sy6IbmbOukfkUGuKocLmh&#10;M5mgNRpQXmGB3UP7Jlrgb0iguXcQyb4BqC1WjqUlKjWKCV8XlIqgr3hNLKuj/8zuKtQ2NHPyFGW5&#10;Db9nkqpRSYC7ly7y8tEj/Pj738X62mFkZu4lBZCPnNwM7D/wNvbtfwe5OdRBxSwPPw/ZGZnIyjiE&#10;rOw8MKKJ3HwBZEo9KR0zzDYv6uLtqIk0I1zXBrcnArO5CjZrNSpdITjtQZj09DAaO+zOGnogJ5ye&#10;GpgJ8LNUyVCoHlOT8xgbmUaiIYXGWAuW5g5je+sEBvsH0N3bgdmFMYxODiMaa6SJFkQ0GsTu7gZm&#10;Z7u5J3djcwVaQzmyCkpRKFahTFcOvd0Ju4/lQTsgEMmx/2Ae9mfkolQi5zX+fIEaDI6MIVAbxjv7&#10;D3JGWVZwUSiSknL1osoXwNjYDPz+ELKyCJx4fDi+cRTXL53FlQs7uHppG9cJBNSFXLzuV3dXkibj&#10;JCQSKY8uc7qruRPTG2zgzKXuYAx947MIJVoRYamxviDG5pfRNTiMzLwi7vUVS+U8zZhFs2m1pPDl&#10;Shh0elhpUJnTpaamFvUNjThwMBMHaTxY+qparYWIBt7v9dEi5qG+LodSSkZMoJYWvCRSTS2IVNei&#10;v7sP3T19aO/qQd/wCAbHxrGysYnVzWM4ff4CLly9imcvX+D2vTv45NOP8J3vfRM7OxucKbW7swVN&#10;8RBOn97itfi8PjcqvU7UhKoRbQgj2daMuoYIuge6eE2JeEscbtpHz94e0cLEJkVOYQ71jQhqlYKn&#10;wLK6hx6vm6fGymji5LFJm5f9mvzE5YDN4SAlaoZUqYSE+kFrNEJloAXLqH7tBKy0cecfa6y2n5nO&#10;ydKG5crXrMDReDNNAlLqxgrISfjVFU4ojCYeDltB/cSYrmyVPpjsbro/Bwy0r8FkpXMYYTCaaQFh&#10;Tlkd3bMErF4gq6eh1et4LUG5XMGjOFlacSgaQ31jAl29/eihxsJ4WbpzwF+NSIjGi5REwEuTvdwA&#10;CzXmbGMkJCwF3GE1kdI3kCKpQVWlgxY+WkAMGmjoP4VEyKP+WP0IA0vdriiH225EOhXjW/Ymg1H/&#10;s9Rdk0nL04mdDit3BLLIQhYJaNQpeHSoib6baSF0282v63jk5UCjUMBsMCKVSPD6hj6vCwa9nEf+&#10;yeRk4NEi87u3RYxFil2PRaa+8R/+A4SkdBiDUU1jCjtX7+Hj7/ycs1xfovbyk6/jzqMXuHrnEe6/&#10;+ADHz1/ClSfPcfv993H21k1snz+PY2fPYvPMLicSOnryLDZOnsPu1dvoH59HucMHidJICo8AUSKN&#10;YF2ClKUfTn8EvaPzNIeWsLRxGhunLuLs1bu48fAFrj94Fy8+/gaev/o6RiaPIN0zgaWV4xganeQk&#10;Hx2d7dzYcbpdNJasvyz/XmuyGXaSHcbGHCGl3d7ajN6eTqToO0vRXVk5zAlEGpsa0dvXjcHhPgyP&#10;DSKVbsXC6mEsb5BxuHUcy+ur6Ozr5LUqGxtquQOQ1f5TigogKiBDmYwHeZkYE1OTWF5b4XUAh0cG&#10;MTk1TLprCWOjnSguYpG6hTztoTj3LV44l72FY44/uTgXVS4drHoxd/hFqit4GnCsxs7TJ3y0j9Mk&#10;5dF/jBFYQwYUi/jTMucgfVcIMsgAkxMwKCaAkANPBRkr1hxM9XoRdgkQqVRAT8a8z6aia4hQaSvj&#10;b3jNKsb+ZSGQIUWtw8gjADvjbljJ2GMRgGOpcp5i21Zdhuk2F84f7kTMLcDSkI8AlZg7AAPlB3gE&#10;YKKyFC9vLnJm1bWJWu5subjRgckOB8bbbXw7RQB1eyaKrogMw81aHB6sxO2TnfS7EacXo5hI6Xj6&#10;X8JbiKub7eggoPqDV1v4b3/zCv/2p4/wZ1/fwue3e/HX3z2BD6/34N7JFG6f6ODXW5usw4Wtfpw9&#10;PoAxAtw97X50pWtRR8Zh0GfmRkrIV85TRdLxKgJVpQi41Kij548GrQh6jTzikr1N9rtIv1ZrEfYx&#10;xjMGmPWoD+pQ59cjVm1ArUdLx6pQW6WnsTJwp1+4Woe2Jg99L0dXKoh0cxWClUoC2Sb0tVVjsCPI&#10;6wa2NVaguc6AlpiBO/0GOyvR0WxBql6L9jgBGALvfakKdCQqkIgw5l8bRvvivL7hzvoMTm3OY2tl&#10;EttrU5gebOGOvzMb0xjrrkcy6sDptTHMDJC+SlRjaqAZx46M8/IAR5dG0N9RR/dYhbWlPrCafcEq&#10;KabH6tCTZrUGVehrrkRPwofZ0TSv/zI9Rn27OEjnH8fW4T48vnMSH7y8hSfv3sPVu5fx+MU9bO8s&#10;I1SloT6RwGqguSB6m4xsArmabF4M3GkScHBq1+dRn9E6Zi0kGd1LwHUvAg7mFMxGpeEQySCBZu1e&#10;+N0FJKP7OYGK20LySfflrchDiL6zaB2bgTm7CYg48rG72QfGcp2OWdGX9NB1MuAoJ5Cs2ksA4iCN&#10;MYFsxV649fvg0OyD17ifb6toG3HTPKEtY3FkzpZaVx6trQdxdK0Pd26fwYWLW7h89STu3N3FGv3m&#10;IblfmW/EcIebpyjfPDGNkWYvhhIu+jyGoDkXZw93YH28EfFKMR6cnUJrQIG1sSgubXSjke7/yaVZ&#10;rE/UIRmQ4enFeQw2WnB8OoHzq92op/PfPTPEHebjrW587eku3ru2TnNAg3pXLhpY5J8rA3HP/8MB&#10;6MhGN82Ry2txDDeV4eJqHVaHbZjp1OHi0Rjaa3NxbqUGWzNuLPbpce9MkuY07Xc0jNkuNVZHLDi9&#10;xJyYAtzcSSEdkWB13IUHF+uwNJKPuYF8rE8X4tyanoBUE+6fH8KXL8/hmx/fxq9/8hl++p0X+OzF&#10;ZXzv87t478kl/OZv/hJ//rd/i7/4u7/FX/7D3+Kv/+nv8Vf/+Hf4s7/5LX79l3+Fv/jt3+I//9t/&#10;w69//af4u9/+Nf71X/4B//CbX+Gff/tH+P6Xj/DurUVc30nj7qke3D/Th4tHErhwOI5LK3Fsjrlw&#10;Zt5PzcPb1aMhPDzFIgRj/L/lPiMOD2kx3SVCf2M2+qhNtBVjsr2EmhDL/QqMpgToiOZgbdyOL54v&#10;4QefncCdc4M4ezSFh5emcfvMBI7PNnFyosl2PXcmLg+WY57OfZr69txWGh+9OImLZ2ZwZfcwbl06&#10;hp5kLXqaa3Dt7Boe3CC5OXsUk0OtWJ7uxI0LK5gZqsdkTwC9zQS2alm9OynamCPJn4Om6iy0hnPR&#10;SuPUUJWBBHNGeTK4g6HBV4xUSALGNMqi5NrqS9DbUoauJsbsLUd3gx6j7ZU4MhzFFt3zyaUUTi11&#10;YI7VD017MU5zuiduQEe9Gh3cEShCS0SMplohGoKs9EARzakCAvgFpAPpv5gUyQYR6mqyEPYfRGMk&#10;E33pUkyNqDA3psbMMKt7l0v6qoh0WRFhjAKwEgNzYzrMjRtI56qxNufFxkIAx5ZCODzl5bUfx3vN&#10;aKPz9rUp0Jssw0CbGJN9cgyk6Ph0PobTBHL7CzGazsUonXe4Q0DXKCbgKcD4iB7daT2duwYv7p/B&#10;dz9+jB9++hi/+s5TfHDnMG6f6sWru6wm4BStG+N4uDuNMwtt3Ln+/Nosbp0dxPv3l/Hh06O4f3kS&#10;795dwavH6/js+Qam+81ob6D5cdyD734+hCun3NRqsblUiekBum6zCInafKQYOUpChnSjhMZagYEO&#10;LcbomUa6K+j57bQulIGxorJWzph+ZftgZlF9uhxopfugKH2bR/8phaQXlaw+2kHopPuhLdsHVkeN&#10;pQWXyxm5x37u3GPOFVYn8LWTkEVU0blIl7KUYr3sAHcosqhC5mRkjTkctWWMMTiDM/8qxHv/vaYf&#10;/UeNfWasv8zhV1byFv/MmlT4+rOqbA/t8w4kgrcgosain0oLD0BcnE26nGUgvU7/ZTX/BAWsft8b&#10;nHkzHJCTXVVONuU++v1N7uQTC/dCUrqfMOUbnBFYUPQ2HffaAcgcK8zhx6IAM/d/hdrv029v8/Y7&#10;5yBnhM34Cq81KBVmoKOVMMn2Mi7tHsezB2Rbrq9ganQYI/29vLb9yADpzUgVWpqC6OuuI/uX9HiV&#10;EAFPMSK0VrB6ufGwjEe3+lz51Apgp/XGZWWpoSLYLSVko0u4jdDe4uclJFha98tHk4jQHNAI36E1&#10;VYJ4IAOzpFsYI7ZFupcz1rdH2QuofOioX6+cSGD7SBz73/p9lJaQLeY08rpz+bkHya7Oh8Wkhqys&#10;EHJZIQ4deoM7R9SqUk6cqNHIUF5ONryJBSCIIJYU861AWICSkjyUioqQn38I+WRnvvM29SnZmpkZ&#10;+/mWESnkF+QiOysThzIP4uCBfdjzzlsoyM+la5WhVFjCHYIMczHnIEsfLiou4BGHmYcOcqchc/5x&#10;MhCFGAWsnlxxBqSCAyQTjEX6ENTSd8gW3YNKWrftBuo7UwGXSxal79Dn8uh8ryWfbFEW4VoAtTiD&#10;16YszWcsv5lkExSTTB7g6bsC9hKcOamYc4iRy5BssDqSJmMOpJK3EItl409+dZnsjwoYZXvw3U8X&#10;8P1PV7A4GIRLVwy1JIs7sfx+NyyEOVnGlcmo4rXoluc7UUJyOjUaw//4rz+mNekkPn+ygB9/egr/&#10;8qefkb60oSjzTZ7mqmFRh1ohr5FXSthHQJhJS/a7pDiX5kQu2fRvkZ2RS/cRwEAXYRXLPjTUF6A6&#10;SPPTtg81YbJNPIWEzWk+auh8skMw6wphMRLOp6ZVFNNcy6Rz7UO5NgdWE9nahgw+b6pcZUgmbIhF&#10;tXDYCwjjZRCmE6DSZYCtQs4dhPEGJxKNLKqwEe1k1xye60BXa4CTqpzfWcH1cztkH0Yx2tOK2ZEe&#10;0uVO1Ic8dC0p4UJGQEN4hPqJkYAISw6gpHgPxDQvZWWZvC4eI8fwOZVk19pgp2s7CROwoAIX4YML&#10;5zc5CcjESBr3bp6Bz62nvsnjqb92g4S3Gm85HIRHmE3td+vgdai5A5ARIjrMjOFazh2REgk1Vo9Q&#10;TPciY/392tldIiiBTK3m3A1auxM1yVZ46uLwhevR1NqBdO8gfDURlClUHO+XyaQ0V1gqsJCXQGNE&#10;n4zglKUSlwpfpwiz3xRSEfJyDtB/LP23iK4hhFgtRttQHzavXsXRa/fwyc//AmPb1zBz6hZuvvo2&#10;eheOY+vyXVRU1UCjJyzkIKxcVY1QOMoJXlimoc1dCZWR8HkwCLPXBwf956irh7k2jEKDGQKLHSNH&#10;N+EOx3hgGqvjVyRVQqwxoC7Vwc/N/BNVdEzn0AimCB+ubq7j+MnjvGSVlXB7maIUBpsBuaV58NR4&#10;0NyegN6spd/F0OpV1IclPGpXXFYGhUaHCqcHZmcVxKpyFIg1EMjL8XuX7tzB9YcP8ejlS1y+dQf3&#10;nj7D3UdPeCpkfgFNRLkaRYUlpDByabIUQylTQCGToaSoCNmZWdSRZdw5IhJLubOsJlSPQG0MUrkO&#10;/kCUs3B29RCwTjFShzDsdg91Vi0i4TgB7AaopDqYdBaalARg9aQExRK6cQmmZmYhoWvt2UOToFiM&#10;wvwSHNxPSi2/EAWFBcjMPshrHkhEpQRMqgmc5sPvUeLrX9zFL3/xOV3LDHOFHiUSCbJLSlAiJ0E3&#10;G6EnpWk2sxx0DwFpAlzMa1wqwu+/vYfnVkcbmtHQ3A65phwlYgXyCkpRKlGijPohO68ALk8VRsbG&#10;eTrq2uYm/DSgZUo1xCRwLPxao5NDrZVAb5BBIi7EtSvnuEO1saGeMywvLy7+/5n66yhNk+PcF7Wl&#10;oabqYmbmqu8rZmZmZmZm5uruoq5mZpjuIQ2jZjSjEWtGYBkk2/vI3sZte9s+vvZZd629fjcyW/K5&#10;f+R6P3gxMzIynngj4mFsZIT09DRREAX09HbS29+l39K8dPR5jhx/idTMNCpqqrGyt6e+pY284lLt&#10;lPIW4bB19iQ6KYOy2mZqW7oZHJ8nXvr1QAS1Z3CSjJwSWtr6SJbfysrqyEjLJyEulTbZNy+rgOW5&#10;VXraekiMTGRpdplf/PJXfPzZ57z38bd59c23efeTb0v7lA+/8wWPXnuDSzdvc+H6DYblvutbmqht&#10;rKOkvBjFPtXU2khzexsdvb0MyLO193RpFhprGZ9gWaDik5M0wYfaqpDX0IgwzXAUFR+vPdlhUVEi&#10;D7HSYmRMwgkKCtBOGaWoVR2L8EiDrqEQGR2mnXph4TJRYlRNunAClCIICdWU3IrFShXGDQj20+Hx&#10;waEB+u2YWsQysxXzrCc2Dk70jUxw5vxl8qsacPARZZqVT0xGhi4oqlLC/eSeVDhvioypihRU9euM&#10;MgmDDVFy3QSdJqzYhMNEfrw8fWRhthRl5akdgOGRqmZhOH4BgaJ8fLC2tRPZsdcRiKrOojHUIOMQ&#10;q6PrVJRdtCFUZF+UY6SRtJQEzR4d4OtJfEyUdgqqGo4qojM0QDnqggiQxdlXpR//LiU80FuArTFY&#10;vntSnJdGbmaiTgH2dHeQBUYV+fV6ZhyIonORxVoRuyiFp1J7VTRgmCgIdc342EgS42KIkzHw9/XF&#10;1spG7jOOkqJCIsNDdfpqTLSqveiBj6+9dgDa2p3A1v6kNkbMTY7gL/dmZWVNdVMbe9fuUNU5TGhK&#10;Abk1bbgFRomSUmnauRiiEjUTt5WrF+FpWcTnF5FUXExZeztHRcdY+/jjEhqBg+xz+eHr3H/rY+1I&#10;fPzu5zx573Puvv4hl++/xu1X3uXW07c5c+k2py+qdpPVfVW2QObazgHzp3aZXj/NwtaBTv1V0YCj&#10;06vsnrvCwvLq7+pEFlFTV0mlcvB1tOmIV1WgV9XAVMWUi4pytNGQnBxLTW05cfGR+g1rfFKsZkkr&#10;rymnSM6hIlxVWoWinh8cn2BudZ3p5WW6BvtIz0mnsrKYSll4Xe3FMJLFLVSUtqutGP0yNrZWZgwN&#10;D7GyKcfMz9E/1Ed7ZxOrazMMDbbip96qO5sRF+Wni2art2fK4DXKwqsMhiD5P0IWWUX6kRYfjKvd&#10;Mc2y5eNqrlm3VO0/VU9FOQMD3Cx05J9y/Cmn3u9ZgNXnhDAX0mJdiAw4xvJYibRy2qtScDz5gnYS&#10;KiKRuAgxfmW/UG85T1oYfk6W5CdGEennTFtlKiFuR3n15jQbo/mkh5pQk+ZBd2m4BlcZ4VasjRVS&#10;luHE+lgeWWEmvHJxiq4SI7f3+ylIsGFpKJfu6jD9XdU2aykO0o4Nlf57frmOsaZYOXcuOwLuH53v&#10;pa8qiI2RDJrzHLm8WkZxrCkvX+ihKs2G9+9P8rc/v8X/+tVtdsfjefdGK//8P5/w2qUWXr3czYXV&#10;aqa609mYruKtR6cEeJbRWptCd2s+9TWZlBYlUZSfSEpCkIABGf/iRMpzIpgfqePD16/RUZdFcqQH&#10;hVkR+o1obqpRO/dKcsKpKYrWjr9cWYsSw5zISwnSDtPG8nTd1L7pal9VN7EyXUduZiSEUlOSphnW&#10;8tNFH8j/ydEe5Mt5VIRBZaFRwHWwJveoKAzSIEXVpFL1s5rLBGQIWFe19lpr4uQZcpkYbWT3zDz3&#10;7l1gZ3eZ6elelhb7WZztEOM0Q7PzzgwXM9CWJMA0lvnxPObGipiVsV+YrmFuspEzWyMcHiwwMtjI&#10;B+895u6tfVbkHN//8k32d2dkDavjs48fcv1widnRZj567wkffPAKW1uz2uH34du32dkcZnd7gps3&#10;d9g+WGX7cIPLtw+Zme8mJ10AhgCFuDArXQRfFQJXwFRFBsYbXbSjOT7cRQPWGIMNcUZrcpIVa6Mr&#10;sYZnkQMqfU6l60QHi7zL8fmp/qTHeIhcu5MS4UBjmYxPuivNVSEsTxXodLzooOOEeh0VoO5PfKjI&#10;soDSiKATck4zAeHHdBRgbpITSQYT8hLsSAg9QVGKE4myVb+VpLmSHWdHSrgF6XEOBPodY2amiatX&#10;t9k7WONAnvHw/BqDQxUEqvk0Xy3XDydODP+9hVY6y2LpqYwVOR/QKbyHC01sjZZTK/fx6HCMxhx/&#10;VgcKubTaRnWaJ69cmmFnqobWQgO3d0cYrEthfaRKZLiH2qwAHpwf0c7yofpUPnx4wMvnF7QTURF+&#10;lKdYUJJgSlmSGSVxso03p1zmWnuBBxeXyugp8+T0RCaTLUbGGoPlXvLoKHaW+ZYn330ZqHbn5qky&#10;+ipdubpRxESzP9vjSRzM5TBc58fd3Qbaiz3kflK4vVMs/9sz1WrL2oArWyMBXN/I5X/85DofPxUw&#10;fmmC07M1XNhs5p0Hc7x+a4i3Hs7zo89e5nufvs5nHz3m/Xdv8cbrF3j88i4PHp7m/oNT3Luzyd6Z&#10;EZ7c3+b6+UnOLDdxuN7MxlQJt/ZadWry1mgy5+bzuLxSzK6K9pPvV5dyubGay2KbD9uDIWz0BjDX&#10;7Masak0ejNe6MVbrIn1hSau0NmndpVZ0FVvRmGVBZ6EVKz1+bAwaWegKZL4ziJX+CBYEaI63BjPa&#10;EsJ0T5y+j83ZCs5q5uQohhr8GJV+6pX+mepL5OJeL3dvLLJ3epxLMlfO785RmR9DbqIfCzJPV2Z7&#10;2dueYX97ku3lPpnrEaKPbZgeKGBzukJH81Vmu1Kb5y6A1Jv6fHdKU20pSbWjWqXppqnoP1MKkpRz&#10;0FXXzFOOu5Is2SfbUubMSSpER3bWRjDcmslgYza91RkM1mYw0pzL9qQAnZEGprtL6W9Ip7smgcEm&#10;0QsNsdQV+lKa4Ux+ii3ZCXKuRCtykmyk2Wo27hK5r/TEkzpyqqbMjepSZ9GBlqKXzKgutNWkH9UC&#10;0MtzzeQezKgvtaS52o6WGnvaG8Qea/OU5zRoxt/x7lCay11QLMXlOTakRZvQURtIS4UP/U0hXNyu&#10;5JPXZmWdiJI+sGCi3Zv37nXx6aMxVvvjacp3pCrbVua8ByPdotMm8jiz1sD6TDVv3t/k++/f4E++&#10;9xo/eO8Wbz84zWffusA7j3b4/M0bfP6OyN3903z+wTVNJPDKgw1ee7zDg1sbHIge3Bc9dml3jMOt&#10;DpbGs1ifTmZ5PJTOOitaqywZ7vRkbthAf4sXVSJHim25vzVQ9GsoLdWe1Ja4yRoioLLERxOBFGf6&#10;PHMAeh5Fs6H6HCNY9FiI3wmtC1UL9lZECSeICrbWjjyj6EEVuaeYfaOCBFwHqNRgK0JU2qv8p1KH&#10;jX6yn7Rw2U81pTvD/C3l/KYEiG5Vzj61VQ4+FeWnfv99bT/VVNqvqu+nIpACvE5o5l/l6PNxe+b8&#10;U83X/ZkDUB2novj8veVe5b5dbF+SdlxnKqjfFQmIcuCpFFcVvaUceWYm3xT7VM7j8aJ28Knm4XIC&#10;H08z7QC0tXpe8KWFdggqR48iHsiW9TAqzA0nO7kPD9G5yaFEGAS0y/nUMV6uJnJ9awHyZjjL/TbW&#10;ZTPUp0pzNNFcX05LvejfulqqymSNb2ykpFDsk5Q4ystySBc7Rr3USo1X7Pve5KT4khbjTmyoPdmJ&#10;vmIXVHP+9BhNVYlU5EeQlxEkzSC2QYzY8aocSAJ+rkfZEV09O5qB+ZHnNEN9ZY6Ljg5tqrCmodBZ&#10;5lMkDaJzu2sUo3ygjiQ9vVCmybjMjz+nI/9cnS1xcbKSZo2DnapH5iCfLXC0N8FU+s3b2047A1W9&#10;MuXI0IE4tjbYWpvreoEuTjaYnTzCsSPPY2VxUjcHOyv5z0KOP6p/VxFQNmJzqmZtIX1uY8XJ40f1&#10;1sLUBCtzwdPurjpySjn7VNSfchYeOfqidvipKEIVRacYgZVTRgUJ2VsqBmZVN1LkNNBW5NhUy4uS&#10;YYPIRZi/rNEiTwZvU0I8TWRdFlsz2oWMGBe9TitCGmerF3T67+9Tz1X9SR83OaeXFZVFaTRU5Ml5&#10;HTE/8ZxgIhv6uou1DKWmWvLTrzb57f84R3utq6wnY/zzXz3hk6dLJPiJre1iT3SIJ8YQGdPYcMFl&#10;btKPrjottqO5jBtXTxOXEMhzz/8hpzfb+Z+/eYtbZ7v48MkGf/zlq0QHqMyEUMGmwYIvPfEMciNS&#10;7LWWzhqMBrEbQj1F7yVpkpmcZC8aSyNEd/nqF43ZyY4kqEhf/yOCFV8UHCHylWuQrSojFk5JQRTJ&#10;iWIDGR3xC3LAUcbfyvo4Hh5mJCSIbVcYTGmJgcI8g+A7A6mJbiL3YvuLbR0SqOoaWsq8siJdpaan&#10;BwhmcyE7Q7Ci2DSqxvTNC4InWvJEHkNIMHjIWpHMWGcjOYJjAlzUS9RAIoO8yBWMYxS86C1yFR7i&#10;QXy0Is9wkn42JzTIksqyGD1HjGJvnTszycs3dihKixDb30i89EFWagTXr+3SVFfI5uoEZ3cWdYCC&#10;Jv5Q9cnDvMV28yI7RbC74BFFAKKcr6qp/SKCPEiKMRCqal262+LqZoODyL2Lmz1OMn4uKoXXRZqr&#10;q2betXP3JDI1g5zaBnLrGsmrrCe7WHBcQzshETE4uHri5qnS092lueAo88TF2VFjX5X2q8hE1GfV&#10;XJ3t8XJ3Fr3yDDe7Cz6zk2vbSV/0TI5x5eVXePTxd7nz3hdce+Mzrjz9kMXdK5y7+ZjxuRUc3TwI&#10;F9yckJpMYloKianPWrhgeL/gYHyCgnXUXdvAELlVdcTnFBCTI5gxPZ/i1l7KOwfJKK3SAWDGBMHw&#10;VfU09A4Tk5mPT3gs7iFhJBeUUN7YTG1rC7lF+aRlpVBSlktFeS7pGdFk5cVQUZfBwEg9bV0l9PbX&#10;MDBQR1ZmNIkJBq1T3FQEr6cXigzVEJFEanY5+eUtFFd38gdr5w85d+8eu9euMb99hvO37nPpzgMB&#10;853SofEYIxNlMHw5aWaDjZ0TgUGhREbFEBysiCg8pIMFuNvYsba5zdjkNCZmonDMrbFzcNGkGipy&#10;Tjny1O8m5pY4urihihm6yUAqBls7G0dRcjJQDs4y4C44uDhzTJRRYXk5a6dOs7i2xejEHEEhkRw9&#10;YYF/kEFHf9k5OZKVnaqF2CiT4c++eoevv3yZxEh7YiNlsN2OEyuTOyUrFnt3eyxFYQWEyr1HRhMd&#10;HkWcIQpjQCixcQkiWH5YOzhx0tJWOiiWpvZeisvrZRDDsXfx4qiJCKS7N4Wl5ZRVVVFUVkxKZop2&#10;dLl5+ePg5oNfqBGvIJlUiXFExkfhG+BNe0eTTm/dXF8mNjpcpxBWlxfJ4mlHXmo8X3z4Jmc2Z2Si&#10;iTJMMtIrikVFElbK4DY3V9M/0KWdbMrBVlpTS44IemRipo4ejEnOJzVP9plcpXNkgYnl03QNzei0&#10;yHQRsrjEdDlHJ30iUOlpOeRmF8i91NPd2Udnew8VZbIwtrRrR+vo1BTXbt/m4dOnnNrbE4GqJ0+e&#10;NbOgiLDYeB01pzzvgWEReAYE4urtQ1RCAsmZWZoKu7Smga7BUZkUC+SXVmrHWXhMgmZUVnUX7dWY&#10;+wXIb3GabVml4sanpOEXGCz3mSzKOU4TfqjcfeXoU95t5ciztrXQYedBwUGy9cMvIICwCOXYVaHu&#10;kUTHx8u1jASEiYKKiZDzhuMjx6l6Fx6eHiK3rnh4iXLzD6RveJTpxVUM0Yn0jk+zeGofQ0ISvnJ8&#10;dEoSyTlZRKWk6AmrIgJjUzJIzy3GKPu7+8j1A4zYOrhhZSNzINBIREScri/oL+eOT0zQxCVhERGy&#10;oCRoZ2BMXJz+rhyEntKUMrIXeVGRdm6ilFR6doDcoyJ88XCSRd3WEn+5b5XW6yCLunL0+SilJf+p&#10;764ONjoaUNVx9HR10PuqGnzKIFCTXCkwX1nclNNP1T5QDMvqTZ1iCDMYg4mJjZQ+9MbTw5UgFeLv&#10;4SLH2eHkaC9zTxWB9SAyPAI3GZ+TJ07Q1tLM0ECPLDDxhAR74yyK0UG96RMjJCDADR9fpTTtSRZZ&#10;X5qflcU4jeSsPDJLq6ntGWN46RRrZ29w55X32L90h7uP3+DB07e4cOMBm2cvsX/9LiMyt7eu3WH9&#10;6k0Wzl2hb2mD0c1dBpa2WDx7lcmtc4ytHzC1fZ6N87dZk7a4f40N5fS7co+Vg6ss711i4/CqtMts&#10;nrvE3KldJuS8C6f3mVzbZmF7j/KGNjLySymqqNFFVitrqmhsrtOOYv8gXyJF3jykL2vrq6hrqJYx&#10;jKaru5XyiiIaGqu1o7Cto5n65lpau1po72knpyhXR7aq2pSKsbq8upbphSUm5xcYn51lfGaS9q5W&#10;ObaU1pYqMWzt8PWw1oaMncUxwoN9sJExam1rZWZhnrGpSdGfo3T1tLK6PstAfzPBohdc7E+IbjBg&#10;b/68jvJTjMAx4d4kx4VoB6CKQPNzN6coOxov5dyLC9IRgcoBqGo7qrdvuSkyn9wsKRZdGOBmpR2C&#10;qh6gjuyL9JWF2o78VF8SjAKEKyPIUAQWRnuM3mbEhjgTGeyoDbL4SHcx8uwF0MniJMZKfnIUBkUm&#10;kh5CrhjRn7y2w8ZYEanBJ7iy3k5jth+PDsepyfTi8nYbPTUG7ux3k2ow4cZ2t05hvLzZKoDWXgB0&#10;nYBTlVqXyGxPGsVJdnRXGWjI8WR3tpyO0kDu7HUy2hTBowu9tAsYvrhayd5MDj9+d51Pn0zz0w9P&#10;6/TeN64O8s+/ecRvf3TIyweV3DtdzNfvL/HqxRZevdLHh49XeHJtTjOxnl5q5fL+OEtTjTo9tyAn&#10;jNqqdLLSDcRGeIgBGqdrJBWlB3P74iI7K3101WdSmm3Qab0FmZEkxgSIgRZEZJirjg7IyzIIMPYV&#10;IGzUpBYNpSlUFyToCMyq4nRWF8YYH+0mPEwRCSVxeLAtBui8jKu/rjt44+I226uDYkQGSPOR8wSQ&#10;n+EjY+1KYbYnRTkesnWjNNedvGQbXVurpiiIhsoYWV8SqasWoD/YzObWHJvbcyJPY9y9e5qlhSZZ&#10;Y5I5s17N8nQmCxMJrM4nMCngdaxfjNI8O6pKfelpT+XbH9zg4/fv8p1vP+HN12/w2SdPeePVG3z5&#10;nW9x/fI21y5s8vYbt7iwN09/RxmvPLnG/QeXZc0pprw0SdeJGugqoqMlR9ZYLwbG2zUL8I2H5zkl&#10;hqS/5xEBBke1A1AxAqpIGJXylh7vI6DWXICug8inPVkp/gLQPMVIdJNnFmNcALH6LSLIlqQoMSjD&#10;nARQuJMisplkdCU9ykuMWxcBGk5kxqri7o6kRAsQ9jumW3KUqYydJ1nx9sSEmMp5TpIQaUd0qDmZ&#10;CU6kx6ji+sfIjLYiO9aGuODjuhZZSrgZMYHHifY/RkzQCQEwDjraUNUvXJhr49rvIgCVA/DchXVZ&#10;V8tFzx5laa6ChrIQOc9JLm710iFjVJ8fzKXtdmpyPbm40sredC3thaF869o8bcUhbE+UayZbxTx7&#10;f3+Yw4VGxhuTeXJxhrmOXE6P13Dr9DC9cq7fRwAqB+AnL5/TDsCKFE/yo81la6kdgCWJZhRGm1Ik&#10;rSzOirY8Dy4sltNd4sWZ8WydJqsILZQTrb3QnksreSx0G2VupenPPWVO3NgqY6jWh63RJPZnsxiu&#10;8eXyWonMbUs2R5J4fK6ZxU4Dy52BrPX6stDhxOGskdl2V65tZPHqpTZ+/vEO//PrG3zn1TGeXimV&#10;563grcv1PD2o4vZWCTe3Srm3V6+JQ55cGeDx5WF++P55vv72TZnzU/z4/ev8yeeP+Mk71/i7r96W&#10;uT3AaK2XNGemGz3Z7DNwdjyWU30hLLV4sNbuwUaHG9M1dgwV2zBWacNsvT3jVbaMVNgw3+LO2elI&#10;rm+kcHE5hq0RfzaGfNkeDmC1x4eFNi+WOvzoL7VloMyO+TZfxhvcacyxoK3Iivn+CKb7Y3Xaa2OJ&#10;Cz0qYq3IWZob/aLremqjGWnPZryvjLqyRBqqkhnvL6a6KERk9CRlIoct1YkMdhTRXi9AtzxaR/EO&#10;tqXR0xivI0wrc1X0ni+NxYG0lAbTVR1Jf30c7eXhVGZ5UZhsS16iJUUpDpRni76S/UsynShItyY/&#10;3VJvs5OsRH950lmTwtJQA5uTHSwKSBhvL6ajIoGZnhLWJxo4M9/K1nSjrllZVxAizxVBX1MsjeWB&#10;OgqwKN2Bogw5d5oj+Yq4Q1p5vg/5Wa7kyG+qLl55vqc8nw8VImMlGQ7UF3vqun2KYKQy1170oLRC&#10;WzrqvJgUnTMpYzbc5ifnN6OuSLEKm7K7UsT//ut3uL7Xzo29bn713dv853/8kr/5+avcP+jl5qkW&#10;/v6PHvMf//4D/vHnr/POjWX+/S++4P/z9z/lYK2d9dlKXr47zem1KnY36nl4bYavPn+F73/whB99&#10;/AZ//+uv+Me//Cn/9U9/zn/8w//g7/7yj/jXv/9TfvvrH/DRO7dYWeiitbGQ3VNLfPbRe/zwu1/w&#10;xccf8sG3HtEo/ZWZIDoo/iTtNU6M9fhL/1jTJPI00OZDf6sfbTVutFS56ejFinxbSnPspD9cqCyQ&#10;sSwNFZ3komuVGv1OytpqjqqFquqm6VRAvxOE+h6XZkKAx5FnUXxez6L4lEPP6GuOIkzwczki+vII&#10;Ae7H9Xd/t2P4OL+km/quWFVVhJ9K7VVkHj4uR3WKpZ/gIkX0oX4PC7ImIcpVO/x83I4S6G2iI7jU&#10;VjkClfNPMf2G+p6Uc6jjX9JOychgS7nPk3iLvlZOwWDR48pZ6Gr7go7cUpFgaqscgKqMRkVxGl5u&#10;Zpw4+k2SZV3My4nU6Yeqdp+783HtvFPOP8XCqur/qd+Ugy9E7JKyoiTBa576u3J65GREEORnp6MB&#10;laNQHesufWlu+hyKWGpiuFpkMVCXo7h8sKgZ/EtyUsQuimCkr4u15XkW5ydZW5ujvr6QDLF7kqId&#10;yEz0IiXGk5LsSJor0qnKi6W9OkvkNozUSG/GumqoL8miqbKQ1dlRCmTdVi/uJvuq+J6slRkxllgc&#10;eY6MOEtZX+zZXE5htDeA1krlkHeW9cREbCRzPRdUdPloe4rYZlaclD4JEXva19MRDxcbTU7g4qBK&#10;PoltLrafSr+sKstgpL9JR8GZH39eYwUPZ0c59iXsrE01kYFiOzU7+RIm8r+9jRlW5selmWBpdoIj&#10;L3xDZ/nYWJpz7KUXtPPP3cVJjrX8byegi2CAQF9vuaatJpR0tLPB1PSkxiwnT5rIZxOs5HdbW2td&#10;J/Cbz/2hdihamx3Bxeaorg2nWKRVxKiSlagQK13/WEWvBogsBYmcKhKaIJHTWFnDjT6qRq+VrLW2&#10;OFm+QKC7mgt2WmbVNtTPBk/H45qAzllsTRUdp1hjfUSWXZxewMP9RZqag/mbv73EW280MDsSwt//&#10;2R3+9Z/f57NXNolwtcbX2ooAV8Er3o4oIj4/PxfcVA1zZ0v9At5ZOU6dzVHED831SaKLIwgWWSpI&#10;dhJd2M54T43YRxOsb6ywsLZI90gvwzPD3Ht6m5qmcqprs3h4d5XNxRoyxJ7obEhiuL1Q2yCVeUky&#10;71OoryikvCiH1uZKJia6SUoMxNL8OQLE3gmRPnKXeegu8uzh54ybYCt3b0s8ZY77B1kSIvLs6WlC&#10;fKwnkRGOuLvL3A6yID3TQFp6guC6QE0eEiD96C/zVu0TFmItdqSKJpR56al0gPSxvzN+8syT/W3M&#10;DHThcPIIzuZHiTcESD94aSzpZGuOpekLggWPYQh1ECzoSGCAuWb4Vmze5WLH3ry4zv3LZ6gpSMPH&#10;XjCqlxNNNUXcvXVITXk2G8vjDPc1CabwI9rgJVjBVbCIjfS/PUmxwTpdOFbwhqoBqFiAI0JcMco+&#10;8VEhoh9sBIta4izjY+dgjpuHI/aONjr61N7JAWd3d7wDg3D1E5u4vIrCxmZyquupaesns1AwWlMn&#10;oeExmmDV0ckFa2trfayzHKsi/lQQjIomVJjXU3C0t6erYGAnHO0t8fFU0YB2grc8BLcb5Dz+5JcV&#10;EaawfEom8bllss1nTzDnR9/9CR98+gW/+uM/ZevUKewVRg/wxt8QSExSrM56LCzJ1zwGGdmZjE5O&#10;sLZ9ipmlNfrHpphXgSkbu3QOTtPSO0p5YxcNsu2aWGRkaZulvcvMnjrH+NouO9fvMyqYODYjl+iU&#10;FO0TUzU7FZOzul+Vtuwp4+vueZKk1ABiRU7S0oLo7SlndFjW+bUxsctvMjLcLbJhFDn3xscvVGQs&#10;FBtHP8ysPfmD9dMHbO4csHpqXwz08wxMzLK+d0h8Zi4vWVpj7eqOg6c31tKpJ+T7ERNTnj96HHMr&#10;6Ux3b6zsnXXNOkN4tLRIDGFReHr5YG5hhZ9/oFxYpWVGYXLSHFvZ10aaibkNJhZ2mNu5YmbvznMn&#10;rIlNzdb12NQ5taMx1Kij31q7+2nvG6CyqYXEjCzae/uoqqtF0ZHHhvvy7u3TnJup5Z07C/znv/2S&#10;G4db9HY0sbQ8JoC8m7zSOE7IhHN19SYiPJ3oiHQMIbH6nhT7rarxlpqRJ/fmiqW1KIvgUCysrDlp&#10;ZoaDkxPPi8I8oZSfKL7SijJdH8/OQXnsneWcLkQGBpISJc/s5kJ4dBQltbWkF5YSmZCm65a1dA9i&#10;6eTGcVtbHP288Q7yFSG3w1omoZeLrVznJfwMHpoh6LgsamEGd0YGGmgXIJUUH0xdbT6lpdn4+gnA&#10;SUrA1yeIAD8BliUtpCSrFOIZHHxC8QyJIL2gAFdPlbLsiKsIiYujejPmxovPfQNjmJEPPvmEtz76&#10;kI7RYdpGB+mdmeDmyw/4/MffY2hyBGeZCHHJMdL3/s9qQMjzWVrZaoIUBxcfgsJi6RgYo7FnkLis&#10;XAKjYzliLso8Op5vvnScjLwizcgTYIggPDaRpLRs0rLytSPQS/rZOyCE6LgkVDSll2+glhU1WVUa&#10;ZkZmGqHGIGkBMgnDUbUsVNHaI8eOP2NvDjbiI/KknMcBIQac3Fzx9PfX4bOO3gIS8wvJKikhu6SI&#10;pu4OxuZmnxXhLKkgu7Bcns0fP+mjuqZ2iiuqSM3KoqWznZaOdnneULm3QDILColLTcdLrhUclUBW&#10;cSUpuaWk55dSXt+q69KpXPocGd8IeWalbKKlDxRld2CgvyjnQBknX00iE2IMJTTMQGZOFlmKlVkX&#10;Jw0UJe5GiOwbGxkpCjCYcNk3MTxUN6Ny1vl6ivIMIsYYLMaYtyZ3cXcWReZgJYuXUl4ytrKoqQK8&#10;KkTaN9CdIIMfcYkx0ndGzXAcLX2v7s3C2hYTUzOZc7bSZC7bWeo+dRalpZSqCqu2lkXQzs5COwRV&#10;lGCgXFMpR1VDUkUh2ouRUFqYz8hgPxWlxTraNkbuNTTQR5S2nEuMEcUyHOAnz5SQxMGlG9R19mPj&#10;HkhESg7eoTHy2ZegyHj8wqWvohPxNMQQFCfnyS3HkFlMWfcoAYnZBCZlE5qay0kXMZR7hljaOcvg&#10;zBJ9k/O6Tmb/1ILI3hBlTR2UN3dT0dIj411HYWUz9a29lNW2UNvcSVvPANUNTdQ1t9A3NERuYQGp&#10;6enkyXNkZWdpYp+amhq6urqorK6ioqpSb+sbG+js7KJvYJD+oRH6BgVkDwwxMjHF0Og44zNzzC6t&#10;MDYt9zM+Tf/IGF1yrYLCYl0eQDEdn97ZZXRCdI8Ymc3ttdSIkdnYWiyKV8bA7iUcHU2wtz0ufeyE&#10;mclRWpoa2d7e1kzSU7OTdPW1MTzey+h4l8x3g44AVKQfKnIvLSaAMD/FBuxBZlIYIf6Osg0SORJg&#10;JoarSpnQtQDdZFFztZTPRtzsTpImi5qHGJXqu1qQY4zeJEX5ExemCvD64OkqYFSMclUYvK8+lZne&#10;QsbaMon2N9HFxtVbcfV2V9UBjAxx0W/z1BvfvFQDYWL0FST5khrmwJ1z09w6GKMiw4sLqy0UJdhx&#10;erKE5KATPDw3QE2mK+fXGsiONOfiRgvDzXFsTxVpZtcbO60crlSx1J+qa/wVibF8ca1GgHQoOzPF&#10;VKbZszqUyWxXIg8Oe8iLOsnZhQpqMtw0OUhujHxXJAbZ/tzc6uQffnGDv/z+Gf7yi33evtzJP/3x&#10;XS6vlpIk96Lqu7VXJbEy0cyTGxusTdaKEX+LX3/1NoenBtnf7BdjLk3XZyrKCiIryQtVo26wu4Cp&#10;kUoBGL6kJ8oYpPiRkRYq89qF2qZits+ukpyfKAt2GNsHsyI75WSl+5Me50KhLMxleTEsL05y+fpN&#10;Hr/1CTeevMPjdz5gdn2dtTOnuXLrKqfOrLO8NEZLQ5GADMUeHCqgJFj62pOsRGfy5XkLMlzJTXei&#10;MEfOm+tEaZEH5cW+Mj8NArYiqSiJo6+rkv1Ts+xujrO+2MXBqT7Onm5lZiSFsX4j0yOhDHa5M9Th&#10;xki7F0tjcTpiqaE4WKfI9jZmMzdYS29TjoCpCjGwK2mujKWrNlEAexZnV7v58r3b7Kz20yPy/fDu&#10;IZNjbTRUZzI5XKP3KUnzEUM4mKIcAzMzXVy9dcCtu+fY2prAEGChQbBKa1Og9Vla2glSolUdQHd5&#10;3gAB2t4CIpyID3PUDMo5yaIrVU3F9CCSImXdMDpg9Dcj1mhHrMGGwgw/HclamOYtwE2AXZgNmbGO&#10;ZCe4kJPgKvtbyr5WxBhUvUBLDbRjxMhW6XdhAmgjAhRboYk0ASlBxzVQU5F/ufHWpKkagGEylyIt&#10;SApVWyuSI2wIFzCsSGDuiRF8eLDJ1Su7HJ5dYWKsWtf6Ob3aQHdjrNyLBfsrHdQWGCgTGd3baCU/&#10;1ZkLax1sjJRTJeP79OIUnSUGtsdKuLTaSIXI6SsXxziYrWKkLpqnF0bplvHZHMxnf1r0lgAVNa9U&#10;HbfBuiTevXua+/vTv3MAit5OsqAgxpTCWFOKY8woi7elKMqKllxvLixU0ZzjyuFMKQvtcYzWBnFt&#10;vUw7AK+sFzLZ4sdMezBX1oroKnaR+ynTNQO3RtLYm86lv8qXKxs1VGc5sTaayZt3hnlypZXxFg8m&#10;2hyZ67KX53DjlQsp3D5l4Pp6EDc3DFxeDuHCYggHU/6sDzjx6EI8987F8d7Dar771jDvPhzSrK2X&#10;tpvYW6xmfiCdrclcducLWB9LZrotlIkGP1a6I9ifTGZGrjfV7ChbuWaLA0utTiy3ObEkvy002jNf&#10;b8eNxQTub2bzZK+EV85Wc2E+k9XecMYbfOgstqchx4LWYktKUs2oK7Sgv9GVgQZv0T1esk8gY/UB&#10;zMl1Jxv9GK/3ZaI5iIFaf0abDMz3JjLSHElPdbD8JnOqzkBfdQidZf60l/gyVG/U/3VXBdBdHUCH&#10;9FtjqTt1RSrazUNH9dXkuNFVZaC7JoweGcvG4iC662JFVuQ4mW/VuSG0V8Qx0JhJtaphGe9NQ75c&#10;syZF5mOyzLEgXQKgIt+TzHjTZ86/VAGCocdRzN25SaKzRQfdPJzm/qU5JvsKqC4IlDmiou3kWdvi&#10;mB0qYqyriEtn5nh0bZfX7l7g7OYEy9NNbK+0s7pQx+hADqODhcxP1VFfnYpKEc2Uc6fEWFKY+Yzg&#10;IjfVnsxEK8rz3Kgr8UYRiZRk2YnMK/Zfe03eUZFjR3W+ozy/m271xa66pp4iMynPMWNjJl108R3+&#10;7a8/5e7BjOj1Ib518zzvP7jGP/zxD/iLH7/P//6LL/iPv/sJP/7Oa3zw1n1+8dNPuXh2nSeyz7/9&#10;01/x5Wfv8uE7T/nlV5/z93/9J3z307f4u9/+iv/4l7/iV19/yV/+8Vf8n//vf/BPf/tX/PVf/DG/&#10;+PFH/PwHb4qeq2K0t4TuliKW50f57ne/x5tvvs+3P/2chw9vU1IQTWO1kboyBwbbA2ks95Nnd9VM&#10;vxV5opeTzSmT56wvcaGl0pPGMjdpyvHnrZnUVbmGpHBznd7r5fAiitxDOfl+n7KryEGeEYQc01FU&#10;4bIGKYebIhSKNsraHWZHgPyn6q2p+nzRIXY6jdLoa6lbvFHstmhPYsQmCHA9TqDbCc38myHgUK1B&#10;GTGehPtaEOx+QkdlBXocF11spiP7lLNPpSCrSCwVnegj9xgu/0XJ9UN9jhMg4x0l95Ela1+C6FuV&#10;tpkQ4Sh2qqmO3PJyVlGCiqzhOO5Ox3BzOq6j6JPiAsSeNBU8Ijo11p+YSG8B+8dxsn8JV6ejslUR&#10;gc/q+6laY4r5V7H9Otkew9lO9pOtqvdncfIZKYjaz+TYN+V8R8UOPonBqJxZz9NUFctHr+0w05XG&#10;WGM0C52p3Njq4eJKN60lSWQLnmqsLmZ6epSl1WWGR/vIkbU6KzmQjYVhtpcnaa8vlfVe7PZ4X4Zb&#10;89iaaqOrIk1sl3iZy5Uy/1JFfpNorsmioTyBprIoFocFH2QH6PHKzrQhI+skswtJzM8nkxB9XM4Z&#10;xv5GA0OiZ9NjTWitDhI5KxL7yx4LFQFoa4aTzUnsLFRatUqhtcZD2YnynMHelnQ1FTE93Crrk4t2&#10;MrrZmOAhdrvKJlFOQxU55ekh9ryjJWamL3HsyDe0M1BFEpocUyQjlpgL3nz+G3+oAwlUQIEigvR0&#10;tsfG9DiOVjL+KlVS8ICHNBfBt3aCgX28vAR3OOlMPzvBEl5u7ni5uuPm6IiLvT0OcpyjrWICfl6T&#10;sGSlCA7yVA6/4zpCVb2YM3idIETkNNzXlPhQ2/9mpfZ2fEnXofQXWXGxfAHFSB0b6kiC0VV+t8XD&#10;9kUCRWYi/ByxN30eT5WS6viiJpcpLAwSvP48RcWO/Mu/POHDN5q4dzmbr78zwxdvTcuaWk20XDcz&#10;3BtP66OEeFpo260wx5/4cAd8nUT25Xl9ba3wc3iJV2+v8O9/+xm3z3VzsFbGF+9u8trtcfaW6/ns&#10;W1c4vTjI0vggWysLbG+sMTc/w965Ha7fPMvCVLMmZMtPCRA7QzBkfKDYe8HaxlYResV5iSzMiI3U&#10;Uc30RDd7p5e5ceUsm8vzVJUUiA6w4eQL35TxeE4w+zH8/GwER7pqvB8VrbLiFKGl2H8l8dS2FdI9&#10;0c7c6Q365jdJK2umoLaRpIJ8HbySkpurA3JyBAen5+eTX1lJRlERiXk5JORmU1pfz/0nT/jeD37I&#10;97//Qz7/4nt89Nn3+OJHP+PXv/0rvv7Vr/jn//tfuH73GknpCSytzfHV1z/k6uXz7J3a4tr5Q779&#10;zltsz88SKngxPcrIaHc7a3MTtFaV8OTWBeqKM4kMchfZVoEsJiiyxLfffoWtU0uUl+eSlhJBQU4c&#10;eWlhxEd4kKiIQASLhIaoslqugpNc8PZ109GabtJsVMquyKGX4HPvoBAdaKWZf+W5i6oaqKzroqV9&#10;hOSkHMHHnqJznLVz3N3FQeTfQuNkZ1eZGy72mhjHwUlFGTrg6emsg1gsbI4IZvbE3v44nm4WlBYk&#10;iW3cweXD08zKmIeHBuPu6kZertgfG1ucPn2GsbExkcECXDw8sFLEsI2dVLb3US14dHpR7Pf1U4IP&#10;Z5lfk3OsCx5c3GLt8DoVnYNUdgwyv32oy1V1j8wws7HPwPw2oyu79M5tceO1D1k6uM7o2j4906uU&#10;tvTSOTrPxPImLYJ9s5VvKSZBB9i98MKLmJkrP5WtLgNw9Pg3pX1DcOZxTC2ew9LmBcG6UYJ5YwWj&#10;KA4DFx38ExISTFx0LPFxifzB+YsXOLNzhqWVZfwDA3Vqa1tXJzkiVDWN9QJeW3Tr6esTYDxAs3xW&#10;wLm8vFLXOasRwJ2cV0Jcei6qsGB4YirB0fHagahasQyUCnHMLKsmVwasuLGDqq4hKjoGqO0dpWlo&#10;Qjqlj8K6JjKLxRBubNbMKcrh+JyJKZaicEyd3Djp6Iqtlx+27p4Y4uLwUHXg3KzYnavjk/uz7M0W&#10;UydgIzncSGVRLfm5KkW1m+bOZo5bntARZxlZhbjLgMXLPebnl8rzhhJqjNQOqei4BELDI6UDT5Ce&#10;mcn07KwmnXjx6EvYOtjpaDJT6Wx7RwedhhoREanTO9PTM4iPTyAlOZ3g0HAc3f249eQNvvvHf86t&#10;tz7g7rsf4xkZj7kIp4u3P3byXObWVtpRFxQeSlh8jE5Njk9JorquhipFPpCa+Kx4paM1lTKxDs7v&#10;yYRMxMvfB0WG8dJLRzCEhunadHGpOdS0dMk4tJKckYGrTExVAFZ5v1UhzOMnTrJ3eIlPvvwpU2u7&#10;DC6dIr+lj+iiGtxiUrD0Dea5k5bY+kq/5OTIeNUysbDAzOKSLJLrPHz8CvtnL7GwtMH41AKpWTkM&#10;ygRQhAdVjbVU1tbQ3dtLmlxbRb6piChrW+WZ9sbbT+7Xw41go3L8xeArwmeMCCPEGCxCHEVkVCRh&#10;YQZdB1CF+nrIpAw1+MsYKQYiN4zhITo12M/Pn2QZv/aOLqqrFdtRKtk52TS2NJEh96yIQaLiYgmR&#10;/aMTosjMz5T+SpHPCZohqKCkkqgEVd8vXUeBKaYe5UxWXnWXgGCRxS5aR8eJyc7n4NYDXn7/2/TN&#10;LmMnfROakEJSfgmDM4sY45N54aSZVkIeck/KcaicbsGhIb+LTIwkxPAszTxCpSrL8yXINSxsRMmb&#10;mevU5cTEZPx8/bAwt5DFWQwd6StnWVC9PT3x8/HFy8NTFgLF0uSlaz36+spvogBd3d10UxGFHvr7&#10;M1IVawdr3VRErLW9NDsnkVcXkVNXUXoe0pee+Ph7y9ZFjnESmfElJDRQO3hVaLSKGPTzE+Xg5YaF&#10;GAVOsiCFy/gE+HrL4m+Ht7srQTKOhmA5Rj7HqpTXqDCC/b04eewFogxBpCXHy/He5BYU0dw1wOj8&#10;Btvnb+p03Zff+pgzF69zeO0Oq7vnWJE2L8pvWJRiueiAtsllOmfWGF3foXV8nrq+EVF6XTT1j1DW&#10;3E7rwKhm7q1oatOtY3Cclv5RqmRuN8q1Gjp7aeuVBXZ4lDbRUY3t7fK9iw5prd1t9I/0yyJRQUa2&#10;zH9pKsW3vKKU/IJcEpITRTbD8ZWFxU3mpr2rJ7bO7tiIvrGTvlPf1ZxV0aDBkXG63kRTVz+dg2Ms&#10;bJxhY+eQyzfv8u3Pv6/b3rlLMm+WmV1cZHljmaKyHNKyYmRe58vYqz62Jk4Wu0AfJyKCfbTztFYW&#10;6dXVVb2ojE+N0d7dzNBYD+OTPaJbIrEweU476/xczEgUg8bg4yBGoR2JUQG6JkpOqiL/MCVFDGuV&#10;MqHevkUGu2kHYF56NH5uNuSnx2LwdyZbFt8QH3sBFS5iuPtiDHDSNTn8PczEKE0XY8uMhsIwuqrj&#10;yE+QsVYOEQEAWQlehAXIvYe7i5GrSEiCCfKwEFAhi4mHCZnRbjpi8OL2AA8vzVKe7snDc6PUZnty&#10;fbudwlgrbu900ZjrxfnVRv37/mIttQJOL2600ljgr1l5T89U0pzvz6mJMloLA1nuF4Mm1pZzSw0U&#10;xtgwWCPgOMeH3elK4gWQHIjubxKdv9CdQ5TnMdk/k5YcA4czTfzTr17mL79/yF989yIf3hnjn3/9&#10;hJ9/tsvOQh7TA8lM9mfT3ZhER30y506Pcma1l/W5Nq6fm2Nvc0Cn4inHUHSogC6DYmM3JTnWhbQE&#10;dxKiHMlI8tSMglGhzrLepNDSVEZvfwuDo910D7TQ3FJGVoZRjvEQ4BchY6eYnG0pKkzm7IVd+icn&#10;cQuWfoyNYvnMBotby5TUFFFYkimGxhSjQw1UlyYK2PIlT5GGyPWyE901a6ZiolT17fLSBXCmOZCd&#10;aqNbcYEA6tpg6muCaKgJpLszignl8BuKY6Q/iu62APo7/FmYjGVuNJzGSjuayh0Z6TSyOpVLT0O0&#10;APQQAa4JmgxEtfJclcYWS32ZgY66KDpqVH0uAfoJNswNF7I43UxzQy5nz65w7vw6p7YnxdgtorIg&#10;goayGPoFRJUWxdE72MyFG4dcf3BF5sk6BbmRum+Ug085/IoyQ7TDT7WoYBvt9FMOPvWf2qrval/l&#10;KFSff5/qpkBUcrSL/Gan6x+qVBxVeFyx+qoWEywgwv+4nMeBEO+jpMSoovcnZeuk0+8SIhx0irFy&#10;Cip2wtQoxQZsSVqEuRi4ZiL/x0W+zUg2niAl7ASp4abEBR0nPuQEUYGqbpYJk2NN3Ly2x97OKpcv&#10;7XLucJXpqQai5Txr89W010aTaLTkYFX0Wmm0ThW6vD9AabY3F9Y72BwpozLFQ6cAtxeFcGq8WDsA&#10;SxLsuLfXzemJIlrz/Xh4MMBSbxY3tjs4v1RPvcyjWzvt9NWGM1SXyLv3TvPgYOYZCUi8NeUpVlSk&#10;mFGaaEaBigCMsdYOwNY8H82AW5tmz8FUMfNtsYyIvFxdK6WjyIHrWyVMtgQw2ezPtY0S2vIduLAs&#10;vzUb2ZnM5vR4Jj3lXtw83UhVmjObowW8c3eGJ5e6GG/yYbrVneU+D3am/Nif9uTUmCP7Uy6cnXFj&#10;o9+BlW57To06c2FR5v2oI+eWAzmYD+XSeipv3eni7XvDXDtdx1m55t2zjdzer+bcarrM70CmWpyY&#10;bXdiuctVt/VBX1YHfVjp9WCxw1mexYmVTldOD/lzOGnk2lISN9czdCTfYKUj0y1yjtZQJtsMjDQp&#10;p5wjldnmDDbG8OW7N/ivf/wTvvvuXeYGCpkfTGemV5GD+DDWLMfXezPaFMJUV4zsb2CgOYL+higG&#10;m+L0trvaSF9dGKMtUXJMGN2VvtTnyvkzrSlNs6Ak1ZySNEuKUy0olM+FqSpyz4qafDc6q1XtPT+q&#10;crwpyfCipsDAaEeOlpfJnhI6q8Q+FN3WW5dKR2UcU515fPBkl+EGAX4hiujFUb9IyYs7SWqYia45&#10;lhZhQlGyyKvIaVe1J+c3i7h8upjViSj2VpK4db6W0b4UNhZb+Pr7b/L1l+/x5cfv8vn7b/P5B+/w&#10;o88/5lc/+y7f/+JNnjw6x73bO7z9rTt8/MErfPbRO3z9o0/Y2eimvT6S7GR7clLsKM5yEf1kryOT&#10;c1NE3jIU67w5uaoOZbqlrpGnHICVubZU59vTWCz6M9uS+kJV289T9JEzV/cb+F9/9SF/+rM3+cUP&#10;3+M3v/gRX//ge/zqq5/y4+99zqefvMP3v/yA9959zL07l/ju5x/x1U+/4Sor3wAA//RJREFU5ObN&#10;87z7/qv89Ovv8bM/+om0r/jZL37Kl3LM66++zJeffcjPfvQZf/7L7/Hrn32HP/nqY37xo/f5o598&#10;yMdv3uTG4SJvynOO94rNKAD1/P4KX3znHfb3V5ma6mCgT+yIZHdKZN0qzbSnttBNdI6HJvbIF/1b&#10;lGUj3+1kvTWVNfOkTn/ub/VlsD2YvtZg6ko8qC2R9TnomOixo7K2WMh6fAJjoIrSO4qqr6deaATJ&#10;b8ohFxZkoV8wRIRY6vVH1UlV5BvKYaf0TkSIjewn5/I2k+OsdFSfl+OLuFi/oLcGP0v9n0HX7rXU&#10;LchDzu38kk7HVOnEoT6m+jrqHpQj7/c1CFX0oXICqhRO5QQ0+pnoe1YtxFuu6XkEv9/dr0r5VKQh&#10;Ki3Y21URfLyIg9ULuvafSgFWzj1Vr08576wFmNrI1t7mWVNRfG7OzwhDVFMOQOXsUw4R5fhzsD6i&#10;nYH21i/p8ygyELVV0YLRYo+Eii2j/nN3fEnWAAdunp2QeVvE+lg5r1yd55UrS/zg/ft88c4DLp5e&#10;oLosi5SkMLKzE0lIUvXCfZhfGOYH3/+UX//pz3jr9Qd8/snrPLx5iraaJF67tcWcyEN5SjSZkaEk&#10;GYNkfONlfW5hZKCC/fU27l8cpTjDU9aVY6TKuJcU2XH2oJKx4VgyEmXOZ7txYbtV1sssuhtCZe3N&#10;4nBbMHaKj2Y2zsqMp7AgRZMuqBfEvr62eIstZ239PCdNvomvjw3OTifFPn9e7HMzwQfP0oRNTV7A&#10;3sFS7HxrHQzg4+cqGErsf1tTzMxUVORL2gFobXECf7HzPd0cMFFlpp7/hvSxKc72VjpS0ML0qC4/&#10;pGqQW1qYYmVtgYuLkw5mUMSHNoJfnJycCFL11H28dYSgShm2MDuKu5OpdvYGeJqLTFri7ahS2E/o&#10;iD9PuxdJj3bVhDT+zvK7tKQIJ/pacshL8RMZfUlHpeq6fyH2uimZVcer1GAvx2MEuptja/q8ZuN1&#10;F7mtVLXwCoM4duKbYmOF8POfbDA37sunbw+yMh7JtTNlfP+9Vb7z5jJvPx7n22/P8y9//xrXLtXw&#10;9Y932VhKk7k+zW9+dpXf/uo2rz4YFp1wkXdfm6GvLYSDjVLefTrFxVOVXNgslzVhkzVZ86rzXLhz&#10;foBTYreO9+VQXWxke7GJn3/nNjd2evnstUP+/k8+5W9+9Rmn5rtF/wVTXZTAcE8FSzMdzE20aBIZ&#10;ZSsqGZwd7+X02jwHpzZ4/fFdFmaGZFzNOX78m7iJze4hY6XGOdLoy9J8L7s7Y4J9EwVbdLO0Mcvp&#10;s4dcvPWEw9tvcOrqa8ycusn4+hU2zj9h7+bbrF96lem9ByxdeYPR/UeMnX3E6MFjZi6+wfjBEzoW&#10;rtI2fZGF3aesnX2Vue3bTK1fZnrtHOu7l9k9f422zm5aW9vZXFnmzuXz3Lt4lgsbCzw6f4aR+mKC&#10;HE5y8/A0S1NDotdytAOwpjCNmFAv0UVOjA128uor97l69ZD6xgoGhzooLkwnMSaQmtJ00W0uREX6&#10;EhwksuklWNPbEV9/V+0AVFjV3sVe+0kc3RQec8XO1Z3wuAQqBQeW1TeLvdwkeL6JxtZ+MrKKMISG&#10;EyAY2s1RjnOykz50knmjate7abzr5umq09pVVpwKeLGzM8NGMJSd4wlKSlJ4dP8i92+d5Rc//pSG&#10;KsGyteU01tWIHd3B8NAwExNTmsSzu1uwzO98NcWVVdS0yf9TMwyMT2g235aOLkble0tXH90jE0ws&#10;b1DS2Kb9V2q7dPqA+fVTYvOfYUaw3+jcHPUdHTqASQUyJWbnkllcSr30//KpM8yurLGwtq6JWptb&#10;22hoaiQtLUWwbK7WY96CCSMiVNkzX1Tpr8TEaAryRNd0tsr9DmlSUScHVV7AiqAAN8H33toRm5kR&#10;xR9UlReSn5NGY70senkZ5Mhn5TVVDpnAID/i4qNJTUvW7D9dXZ3k5+ZRmF8gE7FCBLKWjp4+lre2&#10;qaito7ymlqHxcSZmZ3n6xhv85re/ZWhiUtdYK6mro0haTEY2cTl5JBQUEZdfRHxBMcXNbURlZGHv&#10;60NCVgYdQwMMTE0xODvP2MoGPpGxHLVz4SUbJ7zDonDyC8DRywt/eZimghDevTXB9VN1zPfnUZ6Z&#10;TklmNdXlvYyObZFXWk1QZDh27q4YVBqkqg8n351dlSNERS1GE5+cKoLmrR01QSEhePp46ci/l44d&#10;0VFSVtZWnDQTxWhjTYbc59DQCNVVtfgGBBEaE4erfzAeXoHSZ75Y23sysrDF9bc+ZP/pG1x99yO8&#10;E9J43tQan+AInU5qiIojICaarOpK6qT/kvOKiU7OoLC8lpi4NGKl+QeGE5+SRURcEvllFVQ2N+Or&#10;yB9iwklITyIg1B//4AASUtN1BKaNg4M8i1Erb5OTx2VhULTwDnzzJRNKqtp4//Ofc/OVb3Pl1U+5&#10;+q0vePzFH/Hgk69483u/5NNf/IbGwUkMiekoau1vvHQUr4AQjpiY62iyuIQUMjPzGRmdEJDbx9r6&#10;CpW1pfLMztppl52TQUpyAlkiaGVlBVTXlFFSmk9xichKUbacIwx3WZhMTI/IJLTH28+F6DgDGZlJ&#10;IoSp9PV2iSF3g+vXL3LlylkuXjxgfHxQs/WoQrehIaGEGSPkGmk0NDTJNUr+m42qvb1V7i2dza01&#10;Pvv8E5kkHcQlx1JaVU52YSEF5ZUYYhKJSMwkJi2foKhk/CPjCYxJwFd+D8kowDMhg4D0fGJKamid&#10;Xub0rUfcffsj/vxf/oNv//Tn/OhP/5w3Pv4224eHlDU04G80yFgG4OknC7jIlbvIi2LmCZH+9wkM&#10;1Pn/wapOYahBU3mr1GcVHRch4+4l4+/m5oOnpz/u7iKDxkgS0zJ0LUqVDh35u33Do2J0tKMisvEW&#10;eVefvXz9cfXw0mn0KhoyJj5Rp0C7qDck8r2itpHR8TlREj0Ui9xnZOWJInXT9RBDDXIOGSvV1EKv&#10;FKCqgaCiCS0tVVSaJZbmYnzZWGiyEG8PUbx2iuzHBE9XZ81WrCL9wkMCCJb/QwK8tRFhK8cocpLy&#10;8jL9QmBoap62oSlC4tLxCIkhODYNO68gHaGqmkHmgkdoJG7BkQSpfpfWMbUkOqCb6MwCYrMKMHUS&#10;RZ+UTlPvkCjBXlr6hmj9/2v1HT2aGbijf5AKGY/qZmlNdVQ21Mh4F1HVWEPXQBel1SWijwaoaZS+&#10;yE4jOy9T169Ura29jbWtLW4+fMrtp9/iwRvv8ujN97n/xvvce/093dRnVW/w5pO3uXz/VU5fvMXK&#10;7kXWD66wde46G2evyGJ5QTsDl7b2GZ1ZZmJ+lYm5JZY31hifGiU7N0UMFUUs4o+DzREx+r2xF+PM&#10;R4wvy6MvUVZUpB2AMzMzTM5M0NRWR3e/KO6pXgoKkrA8+RwpsmAafOzEYHfF6KsKG1uTlRyOv5cN&#10;tWVpeLucINogij3IRTv/0uKCcbM3ITct6r8jAINlkVBOQ4MYmcrxFy+Gr0odToj0lOOPkZ3gQ5Dr&#10;ERryDfTXJlKZ7k1xiicFiZ7UF0cLwAmmoSyZvNRQGivSxKhTkVYi3wIqagsiqMwKIT/Rg57aBAxu&#10;R1nsyyUn2oozU2WkBJ9ga6xQRzRNdaaRG2PN4kAeTYXBdJaH05AXyOZ4BXcPRiiJd+b0RBWNOQHM&#10;d+VQEG3P9a0eqlMFwC42M9GUwuXVdmI8jjPbmU5riRfXdmrJjjrJ2nA8vWVG9uT4f//Hb/Mvv3mF&#10;L1/d5unFSb588yxzck+tVZFM9hbIs8TT3ZinU21Pbw4z0FNGdWk8k8O1TI/WUV8pusFP1Z+zJSJI&#10;OZrsdFMF21VERkaCByli3CaGuZAZ6y8gyZmC7Hhqq4s1QdL4qIyfLM7ZAjKUwzQ/PZy0pBCZmxVi&#10;LAwwt7lM3/QoneP9jC5O0jfRT1NnPS3tYnD01NHWXEhcpAeZMi5Zid5yLSddOFsx2WbHu5Al2/wU&#10;ld7tQWGmNwWZ7uSlO5Kbbk1migk5GQJAy0Q+KuwY7g2WFkJjpTPNla4MdRjprPXXoLw424HJoQzW&#10;5qo4PNXD3EgFJVlBNMnzD3fl0VwVQ2mOj/SX+i1Q5MCS4kxFBGNFZYGMd1sWrc25dPVUsrQ8zP17&#10;57hyfoVrZ2cFTJ/l9UeH3Lq+w/buOnuXDrh05zKnDzbIzYoi2uhMeqKPjuZTEX4q+q88L1y3utI4&#10;Ob/oxghnokNstdNP/a9rAobKOHiZCDi1ICzAXNduigm11azCKlJFRanECbhWNf5SpM8SDDJeIlex&#10;BgsZN1cd/Zcc7Shjq6IBrQRcKABiRny4pXYApkbL/BIZVam/6ZGmFKc6kBFlRmq4CWlR5iQaT+gU&#10;4fQYOw2cZ6fauXXtLHs761y5LM94YVMTgyQlOLC+IOPZGC9AyJ5zG700l8VQV2TkzGoz8UZT9hcb&#10;OTNZRUt+EC9fnKAuy4vF3mwuLNfr+fL4/DA706V0S/8/PNvHUE0kO5NlnFuopbM0UI4ZlDmVLHMh&#10;hw8f7fHgYEo7AFUNQOX4U02lAWsHYKyMnTxbZ1EA19bqZOvFwVQhS53xjNeHcGlZjNc8G26dLme5&#10;L4K1gSiZe+X0lHlwbbOKqZYw7QDcnc5hSOTn4UE7dRnucv+lfHB/ntev9DHdGshSTwCr/b5sjwp4&#10;6bZnf8qb+2eiuLNtZGfMibU+6Zd+h2fbwWdtutWW6TY7tkZDWegJYq4zkIsrOdw+U8LeTDw7UxFc&#10;XU/k8nI0m4MenJJ2eUn6ccKXzVEvuVc3NqRtDXmxPeTD5oAPq71erPfJs65ncmosltEGbwbr/Bhs&#10;CGS6K5rZvhg6a1wZ745kZayKdx5d46NXX+ePv/9jPnz6QIBfM731Rrrr3Blpl2NVdGOXQbPZrk2V&#10;cmqhSUBnNXMDpbpu6s5SPQtD2dTmu+q6fNU5Npqko1b6tLHYnvpCe2oU02iWLeVZdpRk2GhnWKl8&#10;bqkIEDmJYnaoUEDVBJtzrcyLLlqZaBJ9Vc71vSkBYPNy/hL2V1t4496ygLEGefYMVgfiRM+mcmWj&#10;gOX+UFYGQ+kqt6KlyJLuCitOTUVyZ7+AkSY70ZeWDDbaiP51pkU+DzWr8gspjLcF8OCwhVeuDnJ3&#10;v0tHZs/3pXCwXMb+cjELg4m0VXrTVOrJUEsUp2bLubHfx50LwyxPFVNT5CugXj2Ls05BVs6/gjQb&#10;ClKsyEk01a1AOUAzLWUfK8pyrKnKl36Q/umt9aKl1FkzFqtU4bNb9fz8x49587ULfPDOY/70T3/B&#10;D3/4I3781S/4hdhiP/zFL3jns4/54sc/4PPvfY+r169z9dZVEjISWN1d46vfyP5/8nO++NlXss/P&#10;eP3tD5meXuS9t97i5z/8Dh++dpNPXjvPa7dXefXuBi/f3tCkNG8/PGR/ZYivP3+Dg81RRrpL6WnP&#10;JjvTh8QEe/KzRd+mKTZ9N0ozPCiWbW6Ks+h3O1mPrWVNPU5GogkdjR5MDxlYnY2lo8GZ6hIrmqtd&#10;GegIY2IwXXSPcnIcITLEXNfPC1GONxV9p5spXq6/T61VhBxHtMPv9y0y1Fo77Pw8nhFzqFRdX09V&#10;308RepjiL5993I7h6fzMKadSfr2dj+Apn1X7fRqw2qrIa29pfm4vyZpmJbaBHK8iED2O6t9UXdYQ&#10;We+CFOmHupaLitQ+Kmudqdaz6rtaC9W+rnYv6Oupayj2YAer53Gylq31/+sAVOQdKtVXReupZmGq&#10;SECOi535zKmnavopB6Ct5QtYyX8q+s9TMXIqR6DYTsqBqM6h9lXH5GaEESQ2kJvNizqSLDNOpZWX&#10;8/q9M/zXv/0Zuyv9pEZ4UCN2VEVuIjnJEfolqGIIrqkQmztT8F+kP6fPbvHHv/kV733wttbfv/zp&#10;t/mvf/kT/p//+jX/8Tc/4s1bp2iSY8I9HeU8Mn6CZ2rrCpibbaFF1ZcdyyBalYcIPiZr2jEyZO53&#10;tYq9VOlDmqwfLeUGrp7pEl0STnO5D9vzxcwM5uLh8CL2dkfIyUskMTlM8NE3cXA+SWlFJvlFydox&#10;4ephSWNLKS0dVfgGiU3uak14dKjgjQCsHSx1Vo+Lh5MuYeMotvzvX/IHBavAAVV2yFKnOgb4uuso&#10;QGOQDyePPsfxF7+BqcmLmJ18kWPHvqmzgKxtTDlpehQbOaciAlGBGqqckqoDqJiAlT/AU75bW5ti&#10;bnpcOxjVOCmCulA/WQv9lUPZSpN5qOhSVeMvUGzKYJEp5QQszgwUHeFDTpKXyJFi/lXMsqqkjaN+&#10;mZos+8dFOBHsa06Ir8iVu8ijhwX2SmaUA1nk4+LFGZqaEnjuxT8U+9iJTz9a4je/3OdbjzrIl37/&#10;sx+f5icfz7Mzl8juorSVBP7X393mlQc1nFmPlrleyZ99tc2tg1LeezLMhf1y3nx9ijvXu4kKPSb2&#10;kb/ogjNiM5ygvzGEs6sl/OCDDd6+P8SZWVn75gsYa4mgOMFK1l9/yuIt6ZHtre123rg6x6X1brFr&#10;I0kLdyY30ZfmiiTGestork2jszGHwa4KakpTZZ5ZyRy2I8jPk9SkOLxFtiytjuHmrogqzETeT8g8&#10;NhfbzkBvSyaTYi9vLtSJPdEkNmsvQ30NtNQL3uppYbinlaHuVsb6u8XO66Sprob6+npd9mpwel6n&#10;yqaX15LX0EFObTtFzf1klrcKthpneGKFhqY+zdVQ3dBGVn7xs0AiTzfcvV0Ji1J143xYWBzm4cOL&#10;PBT77u03bjI62CD6xobXX76h2bAPthZYmuwj0M1a8EEuh6eXef3JXW7fvCSY/hz5BVm6rNLosPRz&#10;hGBIwTH5WXGkJEUItvfX0Xiqefu66PRflcXoIljVxcNV4+wAgwGvwGBdlqy4poH88hqdlVdc2UxT&#10;ez8paTl4e/ni5uKMm5ODzshUqb6qvJUiA3GS33VT6cTSVC1Ad1dbrGyPkp4tNtXeArs782LHneHM&#10;5ixVJVkUZCVTnJclej+T5MQEYqOjSFL18iONBPkIBldOWicbjh35JqaqHqajjeD+YMwES9vJ/FF+&#10;pyQ5tqCqitzycsITEzUJrb2HBxaOjvgZQnGT87j5ueAV4ElQWCChkaGExYTJ1iDfgwkMlf4PN+pg&#10;FZW9lpefR21ttSagVH6Wjq56evqaaeuQ8e7vpLu7k7bWDlSpt6qKWqor61heWmV0aICsjCSCAhWR&#10;kAlOsiY4OLzAH3R2NjM5OUyNnEwx5772+lPOHu6zuSXG7PWrvPn22yyvrokyCKe7b0C3qdlFDi9c&#10;YX5xleLCIlqbGrh57Qpn988wMTpMf08H9TUVbKwtcf3aZa7fuMIPfvg9JmenKK2sYHxmitnlZUbn&#10;59m/doP24THKRGBLa2uISowjOMJIYnq6pkVW0YS+YTG0DU3owv6BEQmEx6eQllNAlHRMd1Ueyz3F&#10;OoXs5WtjxATYihFvpKOpHU8PPx01V1pfQYB0bKkAM48gLwzR4ZqkJDIqSRSnL8dOnsTU0kJH5imn&#10;n4nZCSxt5LsqlmpjKUrxBC+99IKuf+DiJEIpLSE+gdKyCoKMkTh6+GBu6yiDGYS/MYqC6kb2b9/j&#10;wuMnnLp2i67pOUakr5JzC/EQIQ6Lj9dCUSADmSgDmlxQQEBEDH6hAooSsjizf52uvhkR/CimlnZ4&#10;/f0vKGts54iFDX5GI5aOInhe7nj5+eLg6k5uUYmuhxcUGvysOKu5PI+ZKTa29jz/4gli5JwPn37A&#10;7cfvc+7WG9x5/VNuvvZt7n7rU52K9uo7H7F7/jJdg0Osnzqla5J1dHUxMDBIRWU1DY0tZGblkpSc&#10;pmvvhYlgh0sfV9dX0ixjn5KUSGR4GEnxsWSmpVCQm01dbRUD/T1atoaGetjYXOLK1XPs7m3p+gXK&#10;CRgVbSBaJlOoLCy5WSkszU/i7+tKQlyEjoJMlEm3uLAs12ijUZSTITRSJrkfra1tbG1vERMbowt+&#10;+gQEkZqZye7hAT/4+ifSX+9S19HF2PI6AzOrun7cjVc/5vD+W3TPnmJ08xz799+gc+kMxf2zjJ+9&#10;zfjBTZqmN2meWmd06yzvfv9rihraec7EHBs3L2xd3AgJjyBHxkqleqs037ikeMKiIwmNCscQFaWV&#10;lIoM9AtRNQljRY4jtXwoIhHlzI1OSCPEEENSSg79g5PsHVyiTJRzcFiEjKePro2onIXKyefi7klE&#10;dKwYB0UUFJXJ5M/DYIzQZDvOLu64OLvj4OiCpZ2DrlsYHB4tLRa/oAhUnr9RvivZ9vHx0k5ab2nB&#10;gZ4E+nuIEXYSy5Oy2DjbYyuL+VExCFRhYFVQWDkFY6LCCBNZUhGAoYH+eLg4yRgFYAwJ0um/YcH+&#10;GIP9ZJEyx8HSBG8xOpydnbQDUynmloEJBhc2OXv7CVdffpOL955ycP0uy7uHXH34CotnztLUP073&#10;5AK900s6fLp1ZIrmgTF6p+YplbmbUVxJnSix/vEZGrv6aOsdpHtoTL9VUSm+PfK5rbdPE2/0DA8w&#10;v7bMtbs3mVtekIWsltHpMRbXl2hub6GuqZ5smWeqNbW0imx3U9/UQkNbF52js/SKjIwsn2J8bYex&#10;VdFh67vMbp9nafcKu9cfsnr2Gm9/8VOZLx/pUO6rL7/F5Uff4sYr73BDPm/sX2Zt5zzDMytMLGww&#10;tbjOzPIKIxOjZGan0NJSRXxMoBgxL5EWHYy3vTlxgd6EeLiRnpTE7OysAJRpJqbHqWmooLWznqmZ&#10;fqqrc7UDUKXq+ruqQuD2YmS66yi+1LgQzX5XlB2r37ZHBMu8ifTV/2UmGnRB7hIxen3drHTqr4oA&#10;VFF/kSFuet/EKB8x2I/qCEJVKyQ10lU78eZ6iqjO8KM0yYPx1mz5LVgM2ESK0kOpLY4nOsSJ5Cgv&#10;fJyO6N9ig20FFMYKkMwkJcyWuf4ikkJO6lpmygF4frme8mRH7h/0syJGzKnJCnKjrBlrTaWt1Eh/&#10;TTS1WSrdLppXrkxTla5IBYopT3Hl6lan/k/93pTrz85UFbUZXlzd6KAo1p757jSqs205t1FIqhhs&#10;u9OpTNRGM1QWyW9/dIevPzxkSwB6bW44m9MttNWkyL27UJxloLIgjtK8OHKywmlqzGV6spVWMdCG&#10;+ytl7ciiXIy48vwwFNFEnNFejLAsxvtKyEv1/e+oCJUapd5oq3SWsvxY+jqrSRODxsPNHh9PV5IT&#10;4nTKfHtLA/1imE3J+A6MDTK/scrYyhIjSwssnz7N5OIcY7OTNLY1MDzWIwt5M4f7Swz2VJKdGiBG&#10;YCCF6b7S395USj+USp/kpwgQTXUnP81XG9b5qd4USt9UFPjpOlwlWQJW8p1ZGEunvzWM6gJXqvJc&#10;ZCz9aSzxozrXUxf5T4uzoDDHlf7OJEb7spgaKqC/I52SHD866uMZ7hLDrSGOib4M6TNvDfCbKvwY&#10;64qjs86or3n2zDBPHp8VYyOVC2fnWJxo4uGVFfaWurhxOM8rjy9xcLjN3vldrt2+JHbDGLGRXiRG&#10;upES/SzCT0X3KYee+qy2KgpQRfkp559y9inHX2SQtQadEYFW+j/lHPT3PE5MmINOV1N1BFUkoHKW&#10;RgWZyVwxl+9Wcg5VO+u4zI2jBHqqIuNHxHg9Sqi/iQA2AVQhMp5BJ4kxmMl9WOoIwIxYazHg7cgU&#10;sF6S5qQdgMlhJ3TtNlUXMCnMRO+riuVPjjZz+/qh2D/bXL96yIXzm0xNNhBuNGd7uZH+liTSox11&#10;2nRDsci7dgC2EhtqookxtiYqaMj149H5MepzfFkfLuTalthQ2Z68eWNGvufTURLEK5fH6asK48xU&#10;CRdX6qjJcOLufgejLTI+Lem8dXuLm6eGKU9yo1Ax/iaYagegJgFR9acSBITFWNFR4MuNzQYGq4LY&#10;m8hnrTeZ2ZYwTaJRm2HBhaUcHf030xbC+aUCOkvcubJWQX+lL0s9cZwaz2Cwxo9bp+Ue0u3YHMni&#10;7ZujPD7Xpo9b6Apmrt1bjnfjxlYyGwNeLHY6st7vxnK3I8sd9uyN+3FtNYL5DjvZX1qnnXbi7c8Y&#10;2Z2M4Mx4NBcW0tiZiOdwJomzUzGcHjFwOB3O3a0U7m4mcmE+hM1+OW+fgzyDtB4H+e6snYM7I36c&#10;GQngkoDAm5vZrPQpohNfppUTptXISJOBHnmG/sZAhuR7uwD5iZ48vnzvEQ8v7fHWvRv8+INX2ZmV&#10;8asPpqvKnq5qK5pLLakrcGCgOYFre5Pcv7jKW4/O8uDyIpM92VTleEhz0vuUZ5rJZ3MdYViabkZh&#10;kql2DJalWVOcpmr3WZCnxibTlv62aForDTK/fDi/Pch1mUdq7rx8fZtzW6NcOjXKm/e35fscUz1p&#10;Mne96azy0YQYytHXU2lFZbo57SWWIksW1OVY0FFmxXCDC13l1rQXW9JbZcNoswv9tbb01Vgz0+XG&#10;eJsdzXL8XLen6N0wGU+Rm3hTWgts9DlUenRFmjm12XLObJkLIk+VaRZ0lcn1RQ80lQTQUW2U53Qn&#10;K9ZCdNIzJ2BFjuiaigCay31pKPXSrL6VAtiLsxQ790ndiuRalTk2el4p559KEY4NPc7ZU2386z/8&#10;mPu3t3n9lZu8/tpDvvvld/jxVz/h7Q/e49Pvfc6Nh7c5vHKBH371NS+/9jqH1y7y8Q8+49Offskn&#10;X3+Pd2SfD370I7769f/F9fuvUVxaywfvvMv/889/zfmtEYYaE/nw5Q0eX5nnhx/d5re/eJ/tmSZ+&#10;+PFt/vN//5JX72/KemolutdTO/3y0pwpynInJ8WJtBgbCtNU/VVX0mIdZb11ZrAzlWmZB00yJjWl&#10;jtrpV15gRkGmqazRplQV2Wt9XCk6V+khxfIbH24vdpQZQQGiT+Kdyc7wIVyxm7q/hI80T+cXtUMw&#10;StafsoIwRvtLRU/n60h0FSEYEWrNgGCf8pIYsddsBfQeIVy22emBsg75iO1mqR2BAV4nMah6a7JW&#10;GwOtCfGz0KmaKnowxFv+8zMlPd5Dv+xSNf50GrCsaQZfE52mrLaRok+DRHcqB6HR74ToYFMdUa10&#10;rtK9yvGn0okVyYibigC0eF7bJYod1t1ZkXoIfrJ8Hmf7l3Cye1FHASqHTrDgNRUFqJx7Lg6K6EOx&#10;CB/XTj4VHff77+qzq6Pcl9szwhBFEpKdGoy7nMsg9+xq+aKsdTX8+ucf8NPvvsZn796TtTCB1JgQ&#10;6svzZRwVw36MrGtpOiNCvUBNTw4jtyCVzLxUscnjKSnJE/wSqRn5/+j7T3n91iKfPDnFv//F5/zn&#10;3/2K//qbP+PG2W12N+Y4d26Nl1/e4fHNIX7y7R36m1SU/wkSwo7T2WiQ8XZ5lo6f5EBRoqPOesiK&#10;PklfQzD3r/TTVh2O6UvflD54gdiYIEJDPThp9k28vO1EVjNITY/CzOpF/MVWyy6Qe89N5qXj3yAg&#10;xE9s3FnqmlWppUBSs1WpqSJSs1IFQ7hi52hLYIg/qpySSn10cbXn2LHnBb9+Q9v6iizEV0ULejnr&#10;2oGKdEQxoKp0SUXq4eBgJRjSSjDvcR0EZGNtoaMCFfGIjqiS/569+D+O+YnnsTF/AXcHRV4jWMDi&#10;BZEJS0K8ZK3WBDUn8BU5Uk7AvFQfFsZrWJ9r0i8WlQw5y7OnJboz0FvM+lIbizMNIrsBOhI0JsKF&#10;2opUSovidW1lT9djWJk/x7TYgGXlwcQnmNPSGs5lWXN2N4t557UeDrfjObseraOfy1PMxG7s4Xvv&#10;rMvcvsnV3SJunythotOPP//hZX74rXPEex/n1FwF//EfPxG5eZmiTBee3lngjQdrGGWOBilZ9xIZ&#10;FJk1ehzVL3o2p+rIixMs5XJU26wPD3tlPcynUvRCS34wZcnepBodiQuyIyrQltrSBLEloynJi9Bl&#10;E8qKE8gUm9vXU+wOg9hpxZmUlubq6E1L6xPY2EizfklsEkdyxdZsqYxgpi+d+YFkRtsiGW2PZ7A5&#10;np46RdaUyGhTGL1l7lSnWlCdYsVIrYHZ9gRU/ezyLE86GxJEB/ly6+oi//IPP+dwZ5L2hjw6anNJ&#10;jwvVuFDVqPfy8X5W1szdnVixWx2cFZGnYD9vB8HY1pzZW+Lho0tcv77DjWs7XL98hmvSHt65xOx4&#10;N9fObzPa0yg6PZpvPbzGzQu7XBR76PGDW/T2dFJYlE9Xd4eMXSGd7Y10dzYSHe4v+D+EkCAvfAX3&#10;BwR4EBDohafIp5ePO/4i66qmv5u3J24+PjgKLi6tEZujtZOSmkaqmjpobO8nt7gKZ8HoiotCkcI6&#10;2lrr2pZKZr3k2ZTTz8FJORVd9WdFcqPIMBPiwxmf7ODq9S02N4bZWBviw3fuiTxN65qGvh4OpCRE&#10;a79Gfk4WLQ11DPd1sTI3wYXdDW6dP82ja2f59luPeXTvCg8e3+TWy/c4vHWFU1cv8p1ffMX1lx/w&#10;xkfvcen2Ndrl2Gbpg0rBoyrIbWh+hgE5V9doPwPTo7QP9NA5pAJbepiYnWZMMOHg6Khg2E7dNk/v&#10;0NHdS05hMUvrm8yvrJFXXEJhWRlt3T2CHzqYWVxl//AiA8OTgiWmqKlvZnltg7qGBsHnsRSIjkvN&#10;jMdD1aJ3NucPDi+JcX7hgnb8jExOaUBd39ZOel4BlQ0tuPgEYoxNJjmnhKjUbDxDo7H3CcE1MALf&#10;cJmciZkEGmOIjE0lJTOf9MwCqmqbdW2sWrn4xPQ8kzMLzCyssrRx6neRO6NML2/SK6B/fHZRjsvG&#10;1MIKa1sb3FRtN08PUYihuMuAu3v5YWHngrmtDKy7P97+Rs3KGhQUhqeLN7V5VUQKkK4WwPK3f/Ya&#10;//7Xn/LBK7uM9RYxNVZLXWM6MQKi7DxFMUYZMMZH4qCIEIyR+jzBhmdstKopxlpVG83U4iTHTY5w&#10;5NgLHDv+EqZmJ7CyNJNmjqXZSV1MVQlaSEAg/V39XL50lfNXrjG5vEx1RxsJWVk6InL7zK6ulejk&#10;7oGrvy/mLo5Eq8i1zDRZcJK1R7d3bIDptQUsneyxchTDsbmT9e1DNk9dYnn9PHOrh1y587rst0xA&#10;WAKBYbGoYpcuIvAe0jcuqr6aQZ7JRaXMhhMTGyXKxBNHOd+xY8f4wz/8Jg72bqytnJHJ+5Dbt5/I&#10;RH5dQNgmM3MrPHr4iM8+/pjXnr4sE/o8rz59wFMR2p3Tm8zNzTI6Ms6IjNPy6jbrm7tMzCxS09Sm&#10;07RVPcbFpVWuXb0t53nCjeu39f4D/UPs75/VaeLd3d00NTUxONjPwcEebe0t5OXn6BTMmuoKEuOk&#10;74P9iYs2EhUeTGtzPT7eHrIg2ZOXW8ja2hkePHyD17/1CR988n1u339FO4EevvIG//l//g/3Xnmb&#10;g6v3WDx9QE1nL4bkdAoa23jry5+wK8+a2zRA89Q2BZ0z5HXMUDtxiqrxTepnTtG0sCuftygdWqN6&#10;ZJ2GsXVN8R2XX4lbUBSufiE6ElI50pQzLjTUgJWMp6r5l59fSGx8AkFhYQRHRuJnENmKjSUqMYkI&#10;+V3VPFRppXFJ6fgFicyGxRASFochIoGMnDKS0grwDjBgY+8oit9GFnz1RjILDw8ZO5EDV1d3UYhB&#10;Ol3YzdUNT/k9yD9Qt2D/IJG9YAL8A/BS0YEih+o+vfyC8fYNwdsvCP+gEDEC5J7CQvTi4uIsC72T&#10;hQ4rd7S3EAPrBCdFtgP9FUGJqpdgpSMAFXuYenMS6Oej36K4OtqL8WWDnyhhlQasov8UUYlKAXYQ&#10;g8L0yDcJEGWt5oads4CLiTlmN/dlHHIx9wjCNyoFS89Ajsn8dfYPJTguGS+Ze87y7L5RCThKH6vS&#10;AGUi90mKqKOuRfo+DGf5XdX7ax8Yo3t4gr6xaU00o+je65rbtbKra25leGKKls5uahqbae/ppbap&#10;mZLKSpra26lvUeULWmloadMRlinp2eQVllNSXktjc5eco4+G7lGGFrfpnVmjdWROMxiXtfZT1TFC&#10;cZOct3uExoFJChs6qe4apnlompbhGWa2z7Jw6pCtw8vsX77N9Qevsrl3mf7xeRY3zrAoSlcReyi2&#10;4camCorzU3F3MiM6xEsMImsxLFzwd7EX496onX+jougVCUj/cDddfS0y12ZobCzW6S/x4QIM/B21&#10;EzAlKkBHACqnnkoBzkwyPHv7GuCkHYUhotirSzLE8DbX+wR6qeiEcMICnHG3VynD8jnQkRijO65i&#10;POemixHgfIRkMbgMnsdJEVBRlRFAWYoPZan+JAhoUHWDVH0hVSDb3+0kmQkBcj82AvTCdE2X9CgX&#10;xtpzBdwKiJyoJtr3GLPd2WQYzbi3P0BnaTAXVppYGy5iSAyS6kxvZrpzpGXLdZyYaIunVoDzhbV6&#10;MsNMOFyqoTLVieWBLIrjbXh0flA7EbvF8GsvDuTyeqP878xESzzzvZk8ujjITGck2yMZLLflMFWb&#10;yr/++j1++elVVkarteOyqSZNA6WujhyuXp4XA2aJKxeWRHdtMDcri+v6MNXlSToKsCjHKOtHKeNi&#10;mDaWx9LTlKHTYsd6iuioS2NtpoVVaRkJngR6H5MxtCU+2p3kBH8KcsQI3d/iuhgAk5MTrK6uMzY+&#10;xYgsxtOib4cn50WWZ5gSfbpz4Rqr2ztsbJ9mR/Tl6toqExNDDA60yb2mkRLvJyBHzpkVKGAmhNoS&#10;xQjsT0mWG/mpDgKi7UiNtdQRKMUCMPLTVA0qAZICOPKSXWiviaKtwkhjaRA1eV5iELpQki5gMtOe&#10;agGj9aWeIiPmJMWcJC/DgcIsJ/Lkf1VLrDzXk6p8X/JTXBntzNatStUaq4piZbJCOzuKUl3JT3Dk&#10;9GIj964u88bjff76Tz/ns7eucWtnlLnuQhYHKzm93M/ervT3tQNu3r6gGYobKpLJEZAaHWyjHXrK&#10;6afS0ZSzTwFJfzcVdXJEA1TVlMPv944/VSvw95GAihQkLEjAbYClTtlWdRsVWI0IVMyYJoSpovoC&#10;VFXarwKwqtC+Yt2MCbPVLTLUUjsCw+R/Y8AJIgNPEBVsQkzwCdKirbWzT9UBTAkz1c6/eMMJ4kLl&#10;N+MJkiKfXXtmooN7ty5w/uwZka1DLl04xcxUE/6+R1iarqKzLo4oucaFzUGqc8OoETC/t95BdNAx&#10;Ts/WsjxYSEmSC7d2B6jJ8tHfzy02URBrp1Pp14YKBFz48/L5YWozZC0fymNnulzAhi33z3bRVuIv&#10;8yqRbz89y/39CZ1OXC7/lal6ZMlmz0hAYk0pUQXq42zoLPTj0nIVLbnOHM4UMdMcyVClLxcWC2gr&#10;sOPKWgGD1Z7Mdhi5sFxMQ5addvAN1wbqCMDtsTS6Sl25faaG6jRz9mezeXqxnasbZezNZmjiEBVF&#10;eGenlIPZJB7slXJtPZs72wW8ebmRS/OpbA+E8eBMCUsdAexPxnNjPZfLK9nsjieyORjNqZF4dieS&#10;ubSQw96EcgDGsdHvL/slcH4+lDNj7ix22LPZ58DpYWc5n5Num30urHY7sdTuzHitLaPVcu9XG+U5&#10;0+R5rdiZSOfqeoWApGiW+hJ0KvBoc6CAqSAGGkM1wFoazmd1tJSZrix2psqYbomhv9KbgWov2kuc&#10;GKj1o682mNWxIqZFJ4x3FmnijOmeHIZa4qgvcKWh0FFHtykHYE2uuY4CLEs3J0fmWq6MhSI+KpaW&#10;n2ShyTIUaUZatCXF6d6sTzdyeWec/bUBDjeH6apJFfCXI9fJokjmd3m6I41F7tTk2OnzlqSY0lvn&#10;IzrYSGupYgt21dv2Ck+d+rs4HCPH+9Ne6UhntWr28tmWvkZX0Q0WVOab0ya/9zV76zTc+mJHHU1T&#10;mqmiYE9SW+hMZa6jJjBoKvOjqTyAhmI/umvDaS0T3SK6oqUkkMZifypEN7VXhoiOcaan3qj3rxQ5&#10;K0wXecxx0DqnuVqAbY0fbXUBDHVG01jhQ0mOrFtFXhSIfC8LyP/Jdx/xf//jL3ly7yytAlZjjV46&#10;YkQRSjTXFVKYG09pcToXLx3wne9+ys37NyisLuLMpX3e/Ox9PvjBd/nWp9/m8Ztv8/YHH/HWW9/i&#10;B198xJNbe7z98Ay/+eEDfvHtq/zo/Zs8vLTIg0tzPLgyw/kz3fz7P37Jw5szsp6aUFkQoEsupMc4&#10;kKsc6+leojOdyE+X/i81cuXsFJf2J+WZ4ijN9WWoK1E/U0u1tzyTFQ3lrqKzHfXz1Zb6U5TtI7rr&#10;uJwziOHuIoJFRyTFWsszRUmLo7M5hT5Zo8YGSglVEXj+pmIfW2sG2p62PFrrU0Vv2aFSgovzQuho&#10;zZaWQ4TRTuy1lyjMC6Ons5DaykSiwhzwdD2Kl9sx/D1NUeQcqkafp7Ni+lXlQtxICHMUPeYsa7rY&#10;JR7HRAef1M5JFR2otpFBFqREO0tfiA0o51cR0zkpXlqPqjThrERP0c/HddSgelkTEWitowtdVBSg&#10;xfNij1jrSEDl0PN2N9MkH6qGn4r+U+y/itXV2eFZVJ9yACrHiHL2qXp/aj83p5M6IlCl+SomYLWf&#10;+l1FDiqyEnWPLVURhPke5d6VWT5884Ksmb6EBzlQni/reUku+RmCtwTf1QpmKc3JkXuOpbelTqf5&#10;padGkpUZS0lRlsiX7F+USmyIA0+vLfKL79zkyzd2+Mc/epd//833+ftffsm1nWWGOqqYm2zn4tkx&#10;lsZTaa101+uql9hTkYHHSI8zozLPmfRoE7JiZH6nOHBlu5G2Mm9y4mX+J5lr3e/t9BJeYtO5Oprj&#10;LM3C7EXCDD7UVheSGG8Um/o4vj4uVFQUEBYWxNFjzxMcJOt/qfyfFI+NrZVgCF9aezoEb1aJ/e1A&#10;Zl6m2MTDNDTXCXZ21RGCsfFRuqlAAJOTRwQbWuMndr+Vldj6Yvt7uNoTbgjQQQCq/revt7sOBlAO&#10;Pxex/81MjosdaoGLvTVu0twdbLAX/GB5/DlcVXSm1QtiWyoCmuM6GtPd9kUCRO5CvWTt9lLr73Gx&#10;H010nd7sJC+RIRtU6nuUwVpHuibHia3SlEZVebTgCjP85Jj4WA+S4rwFF3qSkuiP6YlvkpcTxN/9&#10;7efUi14JDz/Gn/zJI370/RsybwL51399lz/7+gx//+vz/OCDCe4fVPLGjR5NDPe3v7rH3mIml7eL&#10;NTncn333CpeX26gVG3dQbCTlAPzBh3v0NITywevr7Gw2EeB9RJNfhPi7E+jjhbOdHQnRkbQ1VpKe&#10;HIwxxIqzO/3aPprozOTCVj/Lo3WiG2V+hrjKXLKW/UUfih1XXJBAWqqRlORQcrNjSEwIISEuhOam&#10;ErH7WwULJwnmM8fc/CXBaGa6Nqa/l6qv6qBLDZRnWIktLnIka3lNliNNhd76BW5+khUFKWZaVxfL&#10;GtBU5EJPTRCNBR6UpMmaku0udpy36NcI6ssjGeku4JPXL4tsb/HG9dO8euccd+7fZvfKNXYvXWNj&#10;7yLTy6fp6BsjJiFVZ5x5e3mQkRbP/Zvn+fBbj3jn5dvcPDjF5Y1VHl+5wNN7V7hyfpvLB2uc3Z7j&#10;zsXTvH7/CjfO73D13C73bt+kublJsG2mYKEymuRzfUMtPT1tcl7ByR4uuqlSVCpi1dXNHsUAbGFl&#10;iquXs+BoL8KiIzBGR2ufVEV9IwkZuWQUlJEvOC67uJqy2maCFc+A4HRbWxuduaaCV5T8qvtXpdDc&#10;Pdxxc3fRfhwbkfuG6lLmpnoZGKhicqKO01uDzE83s7M+RJCXhc6iunF5jw/efo2Guip9TpU5p4Jd&#10;zI5+E3c7M5FvB9LCfYkNcicjPZbSunLaZyYY2ztNz+YaA6c2mT/cY/nsLoMz4xRWlVHaUE3bcD+T&#10;W+tMnDnF5O4+69duMbC2RWFLB13TC5r4Q9W+LxUsnCl4tba1m/K6Vgor6/EODsfK2RNrFy+cfIMx&#10;s/fEwduAR6DKcvXXwUqm9o4ct5a5JXjd0Utwnp83nqI3VAbpM4LTNFIFD2cVlvIHFg4CzL0DCIqI&#10;xcnLH3MHN32yVOng7tE5VnYvMb2+x+DClq4fN3XqAjM7F+ma36a8Z4qpvdusXXlKfss40fmNjK5f&#10;pHfuDG6GFI7b+9E6vMjY0i7LO1eZXD0gq6yFyNRiiut7qWodoLymiarKGh1Rp5hHp8dGiYkMF4Uv&#10;C4GDI9Y29hwzEeVo7YibSpv09BUh8RDF6IshKIz4yCwBCn5U5Eby5fsX+O4bezw8HGR/vpTH14Zk&#10;AE+zuNxEkNFDOs0en5BgAsPDRZAaRFkWkFdcSlZ+ga7/Z2ppyXMvKNKP41jZmGMqSk6FdipFqeqj&#10;vfj8NzSjkrWiWLe1xMbcDINfIDnpOSQmp+Di401sahIFpcVinBSxs7XFn/zi55SWFPHC8Rc5aWdB&#10;blkRGzvb1NRU09LcSGpWMlFJERSVFpCVk01oSJgo+xiamnowt3QlIbmAhdU9xqbX8QmI4PgJK+3Q&#10;c3V0lz5yxMPDj+TUTPLyC7WXW+W6eyjiCA9X4uMFvPb0ceXSdQEmtxgfmSMowEh0ZJwsfFm0trQz&#10;0NPL/du3+ei9d3j37Td49903uHX7OqdPb3N4/gJrmzvMLm7S1T8pk66K1LwKSus7qGnvpXdsjpHp&#10;JTZOnWX/3DW5x0UaRFh7BkZJSs0mLTOXrNx8+gdHqZGJm5GZLYB4jbKycl1P0d3dleAAP1G27oQE&#10;+hIS5EdQoL92sGVmixG+ucet+9/i3NXHnLv2Kpv7t6ltH6OwrpPO8QXtqFk7d5uWsRWyazvJruvA&#10;NyEDR2MsTVMrnL77GmV989q5Vza4TtXYNvWzexQOLJHdPUXx4CJZ7ZMUds2SXNVNbGE9WdXtFNS0&#10;YuvqjZvPs9RbVe9R1XosKSkVBdZKZ1cPre3Poshapf8qG5rILSnDL9RAdEISFdWK/KEZRbttbmlP&#10;gMhpiCFKxjKT+MQMfNX38Fj8ZWswhpOcnKzZhB0cxGDz8BTFJZPWRealoxNRIpexovyCA4Lw9/Yh&#10;LMRIaKD67EdoUAjGcDF+VOSgNBX1p5pyVqr6iuGRBh1S7eXjKIu+GRbmL2AuRoaqH+LmbKvr/an0&#10;XxOTlzA1Oaqdf8oRqBSycv4pR7edLPyKCETVBFQpwEG+ns+anydu6m2g+THMT7yIkxgfNnK/3vKc&#10;le0DDK+cYePSPS49fpOLj99g99pdVvbOM7t1hv6ZBU13XtPZT3lLFz2T86IUp6nuGKCsuZui+nZq&#10;OgYpaeigsXeUjuFJXfuvtXdIvzzo7B+mvWeArt5Bahpb6Rse18QcI5PTtMrYqLchA6Nj2hnY2tmt&#10;HYAqOtE3IIRQmVuZOUX0DYwzt7LNxdsvc+vp21x//C2evvcZd159hwff+oDHb3/M7Vfe5t5rb3Px&#10;ziMefus95mQuDM+taOWcXlDBsJJ3mQc68jIkktDIBKYW1lla22Z2YUnkfpDK6jKqxNDMEfBiafac&#10;GK2ig1ykjx0txXiyIMJgYGFhgaWlJWbmpxmfHtZ15JZXJ+gQQ9PRRjGquRNv9MTb0YT02GAd5afq&#10;+yl2reToADGy7Qn0tNH1/zwcBbjlJYkRbi3/BRMk+yjiD5VGHOrnIIaxE8YAB1pqRdf4iUGWFopi&#10;7FO15nITvanKDma2r5T+OjHIso0EqfRgMcCiQ5zJTTPoN/qqeK/B31YXbQ7zMSM1wknAcA0GAQH7&#10;YlgpEpCr293UCdgZro+lrSiI8ZZkMbZi6SyPYKRJPtcnMtebS2bESQbqRR8LqH1yZQTFnvnatTGy&#10;5feRRpl3BhPOLlbqdIvF3lSqxLC5ttUk5w1ncyyPikwnzq2XszuXoiOWdoYLGSkL519/+z7/8ufv&#10;8ObjAyZH2piZ7mfvQBbk+VHmZkfZXl1kcriH2aku2lsLGewt5+D0KN1N2bTVpgpoDaVfjNLLZ4ZY&#10;GC6Xzxnsr/Yy0qEK6EcJkI1DEXQU54fL8XnkZISSFO+n03zVm93EWCPNjbViXIyxtrbG2vomUyL3&#10;41NzuvWJTmzr6BEDcJzuTrmHliZtaJQWZ9PSWMLa0hCVZc/YdAuyAynICqCq2EhjZSQ1xYoYxFtA&#10;qLNc30WAix0ZKZYkCuAoyHCiKMOF1CgxGjPFSExwJCXsJKnhJ8jTbKACJpNPiuF6UrNTqjRexYyr&#10;anblJFnI/zaUZwsYV7WtYqzob0jg6fUVPnxyyNUzE1w8Nca13Unmh6rECA2hT0BrZbYfjaXRZMR5&#10;iDHqy1SXzK/KeBnvJCbbC+isy2J8uI079y5y5eouZw8WdV3DMAEBqm6TivZTDkDl4FOpvslRrjq6&#10;L9Zgrx1+v28qVVhFASrnn3IQqhTtUDlOAUFVEN/f86iOYFGA1OB7QqeqxRutZf6oaEE7FOOmqt8Y&#10;FmQuoNpcDPtjehuiHIDymwK0EUGmJITLNVS9wAgbEkLNpJ0kPsSEuOATxAQrNsPjRAnQCw98FvEy&#10;PtzM3ZsXOdw/wwUxes/urzE+Wo+/zxHW5+vpaUzWtTQvbY9Sq2SnJJqDrR45lwlnFhpZGiyiKMGZ&#10;q5s9VKZ6sTJQzPmVDvKjHXj5wjRrg8U05vjz4HCEmnR3+Z6r025LEm25f66HjrJAhhuT+PSVw985&#10;AN0pS7KhNMlMR0KoKMCiWFPKEqypTLSjtyxIRwB2FXtyfq6E2dYIZluMXF8vpavUhVunKmT8PJjv&#10;COfKWjl16bbc3Wmms9id/Zk8dqezGan359bpatoFdOzN5orN1cr17WoOF4s5XCrhykYVt3cadbsg&#10;389MZHJpsYiLC0VcWynh5f0mLi+U8O71WR7uDnB7q53XLg7zycMFPn4wwxuX++R32WelmIPpNLaG&#10;Iji/EM9cpyPb4+4s9dmLXvBhZ8KH9X53tga9We/zZLHTjdk2N+baPNgeieD1y008Oqjjlx+d4o8/&#10;O8vFpTI2hmQuTxfSXerNQnckky0hLPTGszyczkhrOD21/iL3fgzU+dBf5cNUcySnhsQOa01luimB&#10;mdZoBhv8ZT/ZR/TbaFsm013ZMo65THUk0pjvqgFbVaaljKup6DZzKjMsKUtRIE69YHGmtTSI4ZYE&#10;BpriNHtvbb4fLeVhNJeG01wWRWtFnJw3Tzv+uqoTOD1bz8WNDuoF0Ckype6KANGpUTQW+jHensbi&#10;kNLZyVpvj7bk0FIsoC8/QKcd1uQ5UpVnQ3uNi8ieFV0NKorXmqZSSwGMbvTWuNNfK/eQbU51hjmt&#10;Jc5UpVtSGGeq60i2FfvQKqCzKc+LngoDPeWhdJYEMdYYz9ZYia7fujpSKM/oTntZKOfXm7RTsCJL&#10;+iHTBcUgrMhGynNddGRycaYDZdJHdeW+VBR50CqAvq48UEfYVeQH8vDGEvOj1azPtvLnP/+If/jL&#10;HzA3XC/gOpm3Hp/njQdnqSuOp60mk1H5/fGTS7J2DpCeFS926Bneev9Nrt+9zoefvs/TV+/T399I&#10;UX40m8vdrEzW0FgSSmGCg45Er8kJEEA7ztZco3Z67Wx28Ze//pCZiQpiwixJjXWUtdFV9JqHri1a&#10;XhAqwLGW5cVWRobKWJlro6sxi6rCcJqqYgRsG+U53EQ/Sx8WuFOa7aQ/q6jsygJ/MhJccLN9kc6G&#10;TBoqYgj1PUqBgPzJwQy6mmJorRGg3ptDu6yPwfrFhWLrtdCRzqrGnkoJVs3T5UUBoy/h4aqcRlZ4&#10;y9qrPisHSmighdhnZtqBoaL/njXRmcoJ6G5KsI8VMUZX0de+2gGYEuVCrujtUNGjiogk2OuETvtV&#10;LMURcm3VwgJO6shp5QiMD7fVulI5AZMi7fWLFUVqoo5TBBCKcdjT6Yh+waiiwnxcTfB1O4mT7bOU&#10;YJ3SKVtF/uHieESTSCjHnorsU44+le6rav/ZyG/K/vl9DUDl+LM2f06e6xh+3ha63qBicS8Qnagc&#10;gS/fXeE//ulr5sdrxc6RNTExlPR4o6w1ifK8oaTGxZAg2DI+IoTKIsEncQYKM6PFbvKVcQ6lLDeV&#10;tJggWQcD2Jht4K0Hm/zgvcv85Y+/xS+//Rp/8aNv8+c//YLvvv+UK+eWuHZxir31CjprfemoE8wc&#10;ba1fzi1PFYj8ppEUdoIEWSuKky3prvaltcyNg40SmX8hIhd+mB35JqEBLvj7uhHg566j8RR5h7Xl&#10;CcGXyiF4TEfcxceGyxgHaQyal5PBwtwUGWlJYsufJDouip7BPuKSEzC1MscQZaS9t4MOaWbWZvgF&#10;+9HZ10lJZQn2LnZY2YtdUF2KjiCU/1R0n4O9DSHBATo1MiDQD4PY+aouu2L9tba2Ekziho80RV7o&#10;4WSH+fGXtBPQ1vwobnbHxCaU9dbHElWHMszPQuxCO+JC7TWpnHIABv3OsazkQ63tKto/StZ2FT2v&#10;ZDopxpnkWFfBFc9S4MNCbDCq+pSBNmJLOQkmeQHT499kc7WVe7enCfI/QnmpI6e3y9k73UCU8Rjd&#10;zaH82799xF/90WU+etrHRy93sb8Yx5/9cIsv353kYDWdu+er+eyNcV672Sb/D8m6lcyP3lniyYUm&#10;3ns4yNZMGh2i9999c4MvPr/LZ995he98/hFffv8H/I/f/g1vvvMedg7Wgl2fE1x4Av+A49pB39Oc&#10;y/bSALcunqK5ulBk30YTrKTECwYL9cXZ3lTmpgUVJemUFCZjduJZCrZixI2P9cbP1xJb66My/lY4&#10;2pvLvDhKaoIbVUX+1Ih+rMhxIC/eghT1IjLUhIxIK7G5LYgWWyTGcJLYMHPpb1NdZzhF5qci74uS&#10;vkyJdNL1u8PFRkqP8aC9Ko2FflU7OJo2wQjDjYVMj9ZyemeM/bPLzMwO0tpaS19fB7m56YTKvVvJ&#10;3OvqquKtN2/z6P55Lh1ucu/6Be5cvsilgz3uXD/k8vlNLu6vcH5nkXuXd0RH3+DxjUvsbKzI/mdJ&#10;S0nV/omC4lJy8wvIyMoiOydT12LPy83WOFMFkKhoU0XQYW55EkuRXZXibiHzwErk8w+f/waRiYka&#10;Z6ta7NnFlSRlFZFbVkNgeAwnLa2xsbPXJJsqvVexWautYgB2FzxrZm6i62NWVhWIvV3L6GCLrt18&#10;arOX3VM97Gx1c+fKAveurYouUDXPHSjKSeBgb4uVpTnBDNPSphjs66KjqUZ0vVxbpS97OoielLli&#10;L2MY5Efh6CjVGxvkTM3QtrvP1OVLjJ05TW5dNT3T4ywd7HLltSfc+egjlm7dYfLyHTq2Dxk7d4Ou&#10;tT0aJ1cISM7mmJMXvhEJumyWjyECv7AoAiOjiUpJIy4rh+DYeGIzs3VQnlHxG6RlU1BTR1xGBqGx&#10;0aQV5hIcE0FkUjwxqcnEpKWRKP2eW1ZFRUMrRRUNJGUU8AfRKVkECID1DonCK1hAbEwK4QkZcmAO&#10;RbXt5FU2U1DfQWFTD4UtfZQqAo/+SaoGpykfmKaob46KkVVa5nZonNqgvG+GlslVeue3qe+bYG3/&#10;CusHV2nuHaNvfJ7Kxm4GJwU4tw2Qml1EQnK6JnaoqaqmMC+Hmspy4qLDtSMiPV0Uclq6Js44ZmqO&#10;s4cXnr4yoVxdtTc3ICAQJzc/ERpVx8oCl5MvUJNo5LW9Jf71l+/wv375lF9+cZEffnGdsrI0nU9t&#10;6eDICyctZOuEma09LxwXBeiqiBICsXV05KWjR3nhyPOYmB7DzOI4FhYnOH78Oc2sdOLYN7EwUQuU&#10;LKjervo+Q0OMREbEUVJcTkV5FdlZ2aKkcyktLaauvoaJyTEMRgOBQYFERkfhF+CvmVkdXd05dsJE&#10;1xdUivfkieO4yL1FhCp2zxBRgOEycTKJjk7U0Y5BwQZiouMEZCaKYkkU8JlNfXmFgL9ccuRzfm4O&#10;GdJfQ8P9zM5PUSb9mJkr/xWWSr8JQGvro75lADtnf8pr2vjql7/hO9//mk+//BpFEPLxd3/Iq+9+&#10;yMGVGyxsnWH59B7b564wu3HA6LxisznP1tk77F1+LP9dpn9qRTPYNPQM4RpkJC4zn/mtHbpHJ2kf&#10;ECA/MUNabj51rW1U1tWTXVBIcno6SSkpogTyMYaHUV5eSnlJEdERBiLCQkhKjCcuLg5v30D8RRbr&#10;24aYWj6U+3iZlf2HXHr0CU0j64RmVDAv9/KTv/43ps9cJ6W8g5/9z3/n4tP38EvM5SVHb064BxOW&#10;W016fT+Jld3ktE5Q3D1LxdAyTbPbNM5t0rt1yOrNV5g5f5fVq4/lnDeIyinBzttfT7b03DzaumXx&#10;rCjHzctLO7hCo6Jx9fHjmKUtnkEGPERuVG0CxQ4cnZCCqumnyDecnVXosQe+vnIfYWLohUZqR22h&#10;yIli8VFvLBKSU8nIzKGxqYUiGaeg4FBdyFQ5BT3cvTWbtnYIGyMIlmsF+Afp/42GcIICQ3WEoKpr&#10;oEK4lVwFBgfpfo2IDCM4JAA3D3vt/HNxs8TB0QRnF3P8/J0xhskiH+Kn3/Sp6D9nZ1tNAqIcsL9v&#10;KuJPv0kRRepgYyVg1osIMaKU8085bJUD0EsMCssTL+h0AFUzxErkN6u0muntAxKL6zHzDMYrKg1b&#10;PwOmrt44BRo1qYp/VJzIjAEvYzQeodFEpOYSkZZPSlE1Df0TojfGic4q1hF45c29VLcPUlDVLMqr&#10;juauQboGxmjp6NVOwIHhcc3UW9fYrIuvdvf309rZQVdfr3zuoUrm4IjMwbHpSd1UjdKG1lYdOh2Z&#10;kIidmzeWMk4mNk54BIRSUFGLm18wDh6+hMUmEh6XRG1LBwNjUwxPzmo695XN0+ycvcBVUeAvv/o6&#10;9x4+5m2ZO3cfPNVRXvOyz+rGFnOL87S0NeoCuGXl2XoxDfBzws/LATdZ3DxdHXQk8dDQkE4DVhGA&#10;c0tT0iZYWBplcLBZM4kFedmSFOGDhxhbmfGheDiY6Hp+Qb6OmiDE6O+El5Mp2clhOvW3vCBFDHQ7&#10;WcTciAr1FCNXAQ0HHCxfoDgnRgOAuooUvN3EmEgNwd3lmBjStmL4+lKaHkRDYTRxAdZkRotedThC&#10;epy/HGMnhpq/gAgxSKN9SE8IIEWMF/WWN0uMt4tbA5pR7ZQYzg0FQezN1wtQ9WKwNpouAbYTzSnM&#10;C0geb06T3xIEDHvRVxtHQbydAMgiHQH4weNVShJsubjaQG+lgbML1Zpk4M5uN8P10fKbUadDvnVr&#10;jm4BobNdKbqA/mibgY+fDvDobCXXFivpKfDjqw9O83/98jGX9qZoa6mgf7CHlY11PS4b66fpaR+Q&#10;+0/Ub2kzBfzUlsdL//lQVxTBmw9O8cXbl1keqRCQnsHGZK0uvL8rAPKff/tDxrpLBcQa+UiMosmh&#10;FpLjgog2eGhms76WEtHL6eSmhlOUG09OejRFeSkUF2ZSXZ5PvRiIeZmJFGQl0NdRR11lLtUV2fR3&#10;1+mov6K8OJrqc1ic6yI7PVhHFmalKKZJA3kZwRRmhFCeF0FNcay0GNKS3GlpSGBF+nt2rIzx/nw2&#10;5PPeajuHm51cPNXLmcUGTs3XsbPSzOJYKd0NcbrNDBYy1ZNHb32CGJQqVdGdcxt1XN9p5Wffucz7&#10;j9coEsBamxVEi1yvuShOZCOGptJ4GssUS6lBQH6A3pZkGTQgL0oXwJXgJ8Z1B4N1GXr/muIkpiZ7&#10;OXvhDGfFSFbGZqoYpiqFLCrEWkeOqKYcgcrBp5r6riL8lFPw944/VQNQfVdEIep/Ff2nHIAKHKsW&#10;IoBV1QRU0QWhPscIF9Bq9BdQKmBVgVdd6ypUQEqQOZEGGx1ho7bKiI8Ntxdway9gPpOVqQb9fH1N&#10;GZRmSN+nepMd70pyuDWxwWJcBxzTDkBVNzDAw4QxkYE71y9y7mCHyxcPOS9G8oQYl37yfGtzDXTW&#10;JRAhwOb8xhC1+YoEJJYDMTyjBbxuTqsU4Crqc4O5uTNKcYKHyHUB55a7KE3y4uWL86wMCmDL8ufe&#10;3jDVaZ5sjJawL+OpomSVA7C9LICRpiQ+e/UsDw7ENkv1oCzZRkcAVqaZayKQkngzKpJstQOwpzSQ&#10;a+si04XuXFmuZKrJyEyzgf2pDGpk/8urhbQW2LPYFcnedA4Nmfbc32tloCqA/dk81oeSGG0I4M5O&#10;PU25rjLW5Xzy8oaOuFVRVd959YzM0QXeubPAp083dQTvrZ02DhdKuXOmiVcudnFzo5J3rg9yc6uB&#10;N26M851XVuSYEXnuYrbHUrixXc1HD6f48vU13rw+LNtlPn40wfWtAi6spXJ6KoQL63HSd+FMtHuz&#10;2BvMWIsPQ/VejDT70V/rLf2UwoXVcrl+N1c2ZX50yX03xujI4ZmOFJZ6M1nuy2F1II/Bhlh6a8OZ&#10;HUhlrCOSrhofproj6an0ZqgmhK2hPLqLghisjhDdE8hQUxj99aG0CUgbEd00WCv2SrYrHaVy7apA&#10;6XMr0WVm1GTY0ZzvKlsH6uT/3hpFDmKU+RQs14uhtdRIdW4A7ZVRdFbG0F4eRX9jMn0NSXKNVIab&#10;U+muitbpZuXJzvRWGHQkdHdpAF0y7v314Qw0xci+SbSVx8j505jvr+be4Tx/+fXbPL48JTLnRXGa&#10;lcjwSdGXdpRmijykm1GVbU2LyEBlkpWMsSPNMpYNWU7UptnRmOXCjPTTK+fGmG1JY0DOPVGXQl9J&#10;FKOqGH1zJm0is33lkUyKbm8tCGayLZW57izpyzjqctVa4kqZYi1Pc6Qw3YnSHDfK8twpznYhP11A&#10;bZo9OanWZKfYyG+uOoK5Ij+Y5al6zm4NsTTeyNZCF5+/f58b55Y4tdTH9mIvG6IbZwZljWjJo7Eu&#10;lq6ONCYEyKq6bvWVRbz66B4v37tOa2Ox1p2ZKW6iO51prgqhqsCbppJgGopCaS4xsDiSy/pcOcPd&#10;2cxPNnLp3Jpm9G5vKaM4L1qO85d7dKM831fWPyuqSsO5dnWFi5e3GBpppLQggtK8YAH+sVQWBpOd&#10;pOofqihse3KT7bVDKDfZUUc2FmV6yjphquvudcgYt8ramJdiwVRfHD//8gKv3Z3k5tle5mSNK0h1&#10;/e+aezoKL0Yxv8taleKDIVDVDjwp644bYaHWBMpnV6cX8XJ7Udb0I7jav6AZmlVTjL6alMHbnEAv&#10;MzmfhW5BnvLd3UQ7aRQDsarXphw1Bp+T8vuzFOVQ0aPK+afSfBVjukr/DfETfSq6VDGyKhIlpcPV&#10;74GiYwPkOHU9RUCiUnPtTJ/H3vx5HR2myo242D4jBjE3eU6TfHi5qtTg5zGT779PD7Y0fQ4r+U/V&#10;/7OzfFHX/1NbO6sXZd8XZR9V89AcXy9znSpqCLDU1wnxMeHJ3VPsrPVxcWeCt59c5Oa5VR5d2xNZ&#10;aWd+rA9Vl+zO9QMund9kbrqT3dNTbM718c7L1/jg9Yc0VBTQ317PxHAr/Z2l7J8a4ekdwT5DDXTV&#10;lXD3wj7vP33I2uwolcUpnNsbpbZMRbEfIyPODqPfUZKjLJmfEF3RFCS20VHqCh15dKWLveUcFkZi&#10;+PjNed5/Y01k31vXzwtWGSHBfjg62wnu8SAmVtn/gZoE0dHJRmz1IGxtzXWzsTHTabqKHFI5N1Sq&#10;bmJKvHb2hUWH4SHHl1WXib07Qm5xHpb2VkTFx9DR301FfTU2zvaERBrJryimvK4adz8v7F0cySnK&#10;1aR54TGRWDvY4erlQZwiyAsz4O7thU+Ary555OvnLTjCVtcV9JP78/W0F7kSO1bJnox7kMdxjD5m&#10;sjZaE+ZnpkujeIlNqOQp1PskieHO2jmsyGp8XH/HNi3yp172qbVfsUirtHcvl2fRd8o+VY5hD5cX&#10;ZZ224pVHa0wOZ1BR7Eh3eyB9nYKJI4/rupJ9YgP+y9++IjbfOV69Ucf+YqK2Cf/pL+/w4SvDLAwb&#10;+fTNMf757x5y53wpa+PhvPewm3/8syv84x9d5JWrzVRkWnLv6ij3biwyPtrI8vIkk1PjgqcXWNvY&#10;lO+LtLTUsb46yfrKiMhQB+PDTSzN9DIz1sXEYBeDihV3YZ7dLZGx8TFW56fZ215maqiD6aFW0WtT&#10;PL19oGVud3UUxUDt6aoc9M74ebrj7uSAi7252DMmtNbFUStrdXW+D4XJ7qSGOZGsHPcxymHtRXy4&#10;C0ZfGeP/H09vGWVXdmTrdtsuEEMyMzMzM3OeZGZmRik5pZRSqUwxM5dUJRVz2WWXy8zUbvdtuk1u&#10;uPTue2N8L9aqdv/Y4zDsBRFzxo6I6WNBlK81SSFOZEcLLg+yJ0j2u+rD6CD7MDvJh77WfLF9oaRF&#10;iS+I96IgVuxauL0udfb+z8C+k8yX4hJpCSEMyH89uTHLg/vbXL6yxPGNITZPjXP23AKPHl7mxjXV&#10;8m2Fm9dOc/3yBisyHmeOT/Pi/iWu7Rxjc2mOS4KF1gRzx8fFk19QTH5hqRaKTMvK0kHArKwMuru7&#10;iI6MEL5rj7mZsax5C91LT/WhtHawJDRKuG+wUv/1ISYlhbjUdJKy8skUnpmaW6qz5CIT02Sdx+Ls&#10;KhxJvkdl6v0poUhltOpMV1cb4WJldHXVMtBfz9H5Hhbn29je6GHnRCeXtwe5sj1Cd2OaDpiqCxYF&#10;2fGMDHWTmZFKakoSRYX5+iJ9W1MtHWIn+lprxTa0093RhqG5mWLhiJnC/yKGp4gemyV+dIaiuQWy&#10;u3pxiYnBys8Xp4gIKoSDLt25Q9+ZC7SeukDp0Q0Mc2uUTS7Sc3yLwo5eguQ8A+PjiU1PJyAyBK8g&#10;b0JiQohPjyUyKZyc0iwSsmJxCxC7HSrn6e9ESGwICRmJuoWem4+vjlU4e/jg6iXj5xsoh3BHdw9s&#10;HB2xd3bS+/rPvISEB4THYufqjakQ4aTMAspqWwiJTsLNL4zYtDwtnhCenENcnoHMqkYyapsJzirE&#10;LjiaFEMNQ0vHSCuv5oCtI+4hEQTGxmPv4YF3YBAv7RKHpH7Q0YGDB1W20T6cnBzJykgnLy+XhKRE&#10;YuLE2Ph6EykGSAUiTI0ParliI2PVg88UEwtzbBwcsJPPWVhb6j53Do622DnaYC0nohaHlcUh/Jzt&#10;iBfyHmljT6TVIQEqiXz4cJ2ffucOl84uYmF5kNDIMCH0jXgGhWHv7qPLM5WYh6unN27yn5UAiI0Q&#10;cxWF3r33JXbv+YauzbexMdG/oRqfHtj/MmYm+7BTARALK1mkCSTGp1FeXEl7YztVlTW6V5yzDPB+&#10;k8NaICIoKIRAFczxD9FBH9W3TSvRhgmpKquhpa6ZmLBo4sJjiI+IJT0plVAZvwA/P0JCgklOTCAn&#10;I40qQwlj/b0MtreSFhsrBDOVlIRE3aAyPS2F6KgIXQbsFxCoN0VEfCo2Ln44eIYQkpBLY+80g/Mn&#10;KKrvpbx1hCuPP+L2m5/z/POfsXbxLjH55QTIXCcUV+MTm0lsdiU5FR3kVnYSllRMUk4V9Z1CqnvG&#10;da+36q4+RhZX6Zs5QmVbFwWVtbir4JYs4KKKKqKTUqisb6C+tVXWVARV9TVkF+bofhVx6spceCg+&#10;Xp54eLhjby+gx9OL/UZmmFo7k15YQ/vQEq2jxxhfv05B0xR7bIOJL2mjYWSVwlbZcDV9DCzukFLW&#10;jmdcHnff/x5PvvVTLjyT8/rgS26+9yU7jz/g6lvfZuvB26xff41T995k7dpj1m484eTDF4xvX2H1&#10;+n0i8kpwi4ghtbiUaNl40amp8h8KicvIIF6OpOxc2Qtpul+jZ7Dsm6g4gmXuswoMRMQm67TpkvIa&#10;pueWKJdx8PMLkbmIwdvHn6joOJmTEHxkDSSnZYiDTSAoNJzg0EgxerJeo2J1jz9V1p2YnK4D48Hy&#10;Xzx9g3CXzRsk98OVwrasWyUMotKzVRalKgNQDXzV1ROV3qyCeUpCXkl+W9saYWTyKrYO4lB8xMF4&#10;2WJhdVDLhR822qevjKimvuYWJvpwVqXx3p4EBvjqWwUydGnwoQM42Fpro+otxlUd/l5uuDlaC5BT&#10;zZkFFAqYUAFtGzcvsqsayGvoYnzjrF5TqhfgwtYlBo+u0jk1T+PQKGXN7RRUN5JaWEV8dqkutU2S&#10;+8lF1WzffMzxS7c4e/sJp6/d0+XdBRV1YvCLdO8/daTJXARHROIn+8re2ZnC0lJdchsiNsRK9q9S&#10;hN4rYCktO5W8Ypm32HC8A7zkM0HEJceRW5RLVn4uZy9f4fq9+5y9cpWLN25yZHmV5WPHWVo/xtD4&#10;BK2d3RQZDJSWlZObn098YhKR0dG6vDokNITQUCXV74O3t4/OFh0aHWd4bILO3l65HaG2XoiJgMey&#10;8hxMTQWUu1jow9J8P86OanzN6e/tY2HhCCNjg4xPDzMy0Sfn0k5/fxPBYtg9nE1JjPDGw86InOQI&#10;bM32EBbgoo/IIDcB6fYCwg4JUQnlsNgr1ejaW8BZiK+jDgCqkuHYMA8BWAfJSg4Wh2+ks/ncnQ5p&#10;JT3VhycswEYLTpTlCumtTiEpzEFu03Gz3kNCmBseDsbERXrLvNsQqMRGAh3096jG2+FeRkz3FOu+&#10;KGdX2oQ0hzDdnkJDridTLUkc7cmivzJCiH0RJfEOzHRlU57mzlRHFrXZXjy+NEG48x4ur7UJuQ3k&#10;+kYX1RlutJcEUSpEaLQxgY7SYB1QnGpN0z0Bj/bk6qBiR3kkcz2ZXF6poDLJlCvzsvYCjfnVJ2f5&#10;tz+8JcQukyA/S1IzwknLjCYzO47mpgohU/ECenwI9DYnOVaImb+ZgFDV08+KTHkcJfdbymPYWhBC&#10;1lVIZoxSfvSlvjSekqwQ6g0JNFZl0tNcyWBHA5dOrVBVkEJ1UTLrc33MDDfqhs+pAvDysyLITgmS&#10;sQ+kOCdKSJ+vFlXpaMihqSZTZ6dMjjXR0VosRLaWuakOtk7Osbo0wsriKOd3VrXK7KmNBbZOLArg&#10;Oq17zp08doStzTVWlmY4d3qNuclu8jNDdYCwrTaNroZ0ehoz6W3KYqyrmNnBGqZ6K+lrKqKrLp++&#10;xiJaShKoyQ6hONGd1pIQvnz3LH/55R3+/qev8ZffvcellQ6Zo0CK4t1pKoqiNM2H/BR5rxDY4a5c&#10;KvKDGe8r48rZBVpqslmb7+Ps8UkunZzgJ58/EQJ1nAd3trU65+bOcc5dOc3WzrL4M09NYmMFhCql&#10;XxXUy0wQUBrvQbKsqahAlalnSoS/JRFB1ngLgUiIctKBPtXzLzrUVgdt8zODyEjyFtDqqcvqVBA3&#10;MtCcIJXV57WfhHBrIoU8xIRYyPOm8rqr/KYtUTLPKoNQkWlvIbqqjFupYNaUxjDQUaB7CaZGOxIb&#10;ZEmCvDcp1JJY+Xyo516C3PcQ4iF7UPXFEqA92FPPpXObbG6s/FcJ8MhQneyvXRydrBHyGKuvyO8s&#10;91KTF0FjSSzbx/q1OMnyWBVLoxVUZwVwSZ7Lk98cb8nm5HQj2RF23N2Z4khfqcyBv84GVII5qmfg&#10;2mgp2ZGm3DjVQWOhJ33V0Xz4aIObJ/oxJDlQkmghh/F/iYCoEmDVsLw4xowOef/FxUpa8xw5PZXH&#10;QIUPsy1hbE1lUZlqxPnFQqpSjBmt8+PMfCHVaeZsTuboUuCVwWTmuyIZEoJ7brGEqjQHtufq+OjB&#10;cb548wI///QBP//sEW/ePcH2Ugfd1THc2OrhwkoNx8ayODmZxbHRZDbHU1nqjWShP5LV8VjWJ2JY&#10;HA7hSH8AS8NhrIxEsjQYxz/+/AG//uZ15jtzeHJuQmxECz/+cJv/8R9f8B9//JR//+eP+B//43P+&#10;4z++xfNbYzy63K/3/b/+1Xv89vv3+c0Pn/DNdy/y4MZRttY7hfBXsjZbw7n1Ni6f7JffbWJzroO7&#10;56Z5cHmacxsd3Lowymdvn+V7H13jO2+f44LYpeXhXN5/uMBbd+d4fGWclYlKrXj+refbulfp2ogq&#10;eW7jrZszbIwV6PGuSLGkJsOWhjwnihPMKIgzp7HIl9p8XyqyvOiuTaCuMJT64nDZixm0VyXSZIiS&#10;PZsq9+P1821yW5UbyFhblvznLo5N1cicD3JnZ1T+s8rIreX4XCkbR6pZGi/TmdizvRX0i20Zasqn&#10;syJOlw3nxpqSFX2A9IgDNBR56r5k6n+UpNnRVunHSEcMjQYPqgsc6Kz102IFxSpbL9Ga6lyVveRH&#10;Q8FXR2OhP22GIHproulSwcnSMJrz/GVNxNNWFExbiRyGEFrkPTV5PpRkOJOfbKczk3NTbclOthZf&#10;ZUmmrNGsBFOiA/ZSnuNOUbrKQnfW/Q+viz2ZGqrVh6EgggGxX08fbLG20MP0SAOzYy0U54aRl+Ml&#10;xMwPQ2E4lcWJrM4OMj/SRXN5FvEhSlRI7FWqCi6qbGdHLVbSVRtDZU4Apemeupw5Pd6MsoJgSgti&#10;qako5MHdmxxbOcrZrWWOLQ2QFONAZIgJsVGWlBSFs7g8wEnZ4xeubIrdrtNCSI2VMs7yfbkpjuTI&#10;eSaEGcnvCs9JsiEu7ACpsSZi/60I8t4jdm+3EH9zqkq8hJTbUZBiwmBLKJdP1Mt6O4Yhw0ELjDiZ&#10;v6LLJ6MCLIkR8q/6o4YHWoo/MyUs2EpIqZx7Xijx0UL+AsxJERuthBR83A7qCyM+Lgd1rz916+Wg&#10;+vmp4Nxu3O326UM/lkMptkb4meFs+YoOOv6p/FeJgPi4KNEQeZ/NVwIfKutPiSapxyrzL9LfWPcJ&#10;VEE/5T8VeVbfqYRGIvxUqxHB9EKmVflxQpQbMeEu2MvrSrikOD+SxDhvrMxfxsvNhPzsSMKCnDi0&#10;T/Dp/m/gKHhFiYJYm+/Wt462+3UQUAX+XOQ7XZ0O6vshflakxHnR2VzAo9unuXdtk8e3z3Lj/HHu&#10;X9vh6d1LQvBXOLs5z/VLa7x4dpHf//ZT/s///C3/93/9tdiKnzMoZL48L4vGagONtSWUFKdSWpJC&#10;bVW2LjmvLSugurSQSsGNteUFZKVG0NaYRVdTFNGBe0lQ7SDcdhMha7mnOQxDnsxP9H6ZRyNOLxvE&#10;B7gJVtrP6w8GeePRrM6G83K1oF6wSE1TDS5eLtg62xKfEkdQeAAOwmVtBV+raq74xBjB7iohQHBX&#10;WIBgTn8CA5XopCWBgnM9vd1wdpX1IoeNvTXRCdGCdb0xszYjITWJ7oFe4lITsXQQDiDYvqqpnszC&#10;POzcnIWr+VBaW0ldZyuOPh4ctDQnMjmZZsGv8TlZHBa+7ShcILukkMSsVC2i6eLpjJVwX2fBmGr8&#10;VYm3CgKq1h3q8Hc/QIi3se4tGRtio2/VRbxwPwu5b4yTzS49Z0E+FrKezMSn79NrSwUH1evqeR9P&#10;UzxcDmC87xtYm7zM7GgJ/+NfPsfTVfW53ENTlSc3LnQKbtvP/le/Lvcbef/1XlrLTbhwLJ0fvr/E&#10;pbUK6nPtdZuEU4tZDLZ58LsfnuLJ9TZeuya8sVbsX/xh7SMXhxIZaIrhdz95m85GwW0JMr/NtZTJ&#10;nC8LNp+bmiAvM5XCbNUfOU5wRSDlBVmyBgyyFiJpa6ikqVplhhkozMiiSCW/CHdsri6juaqYpopc&#10;No4OcmZNsKvYtI3pDuYEi925uML8eLuMmT2Wxge1oKK1+UGdGeshWEdfvHTejbesd3fZA552Jvi6&#10;Ch5yN8fF8TB+gscDvO21IKC7vRFKXMTV/hCu8pqPt8ydk+wbsQFuatydZM15mRAk9kQFWcOD7ImJ&#10;8RI+40dCYjQG+e/VlWLPWrtIiI3Xfd+T40IEv+1w//pxrmzPytgJxthZYnm0Q3ztKb3XLp1b4fSx&#10;KbHZa1wVu6iw8JPbV7l+4Rz93d2kp2VSaqiguLRCZwHmFhZTVlVJmnDqnJw8GWMDqakp+Aq/NBFe&#10;qtpU2cp5xieGc2Rhkuz8VBpa6mhqa9a8qqaxlbKKeuqaO4XDlWJqYaMTYVRg3Et4r5OtsdiYQ7q0&#10;XvW9r6kppULsel1dKY2CeUeH62U+m9ja6JV1M8rVM70sTBTz+t0VmasEjIRDhfrZ0dtRR35OGtZW&#10;5loLQnFslYVrbqraEqiMbHOc5DddXF3wlPFK7OgjqGsU+8Ze/Adn8W4fJLZniJDySsoGBijt6iK/&#10;o4PiwWHaN7dp275AjXDk6uNnKJhdpGx+gcrJSVyiw3EK9MIr1BtLmdPAEFfuP7zAwycXGJ5soaRc&#10;1mBRLFU1GRgqhQP1ic1qKyIqxl/GLEInzrm6eRIcHI2be6Ac/jopycTMTJ63JzYukMREf+Gv9vyZ&#10;ubUVZlaWmFvKrYUlJuaWum+dkYkFpubWumxOBTZCouO1+EZCdgGRaVlajdc9OFQWlzMe7q5iMAtJ&#10;iI/F6PBBndFmpb7T3FQH/YKCAjRJNhOya2tvp4OBf7pvY2ONuZmJDgqqz6nHjg52mhg72tnoDBnV&#10;h8DJzk4cgDW2lpYolRcXBweZcPkdO/m8nRW2LvKd8j43d0/cXb2EFIcQLP89JTJYSEq8bqKbniqv&#10;eZpptRUbV1/c/KLxCwzHw0Oe93DVV2KUOIWp+QH2H36VQyZ7dBrqYbPDvLLnVV7evYtd+/ew9/A+&#10;9hsf4KVdL2NhbUtoeLQO5CSnZpKRnUt0XAJJKanExMWRkZUlCz1TXkvTQioqeKPeHyDjpwI91dWN&#10;xMYkEegfQkJcsjjIGJLiZLzlfXGRyrA0MC+LYnRgSDasEHs3D9qb25gcnaAgvwAPb18sbO319/rL&#10;6yp7TGWOubt5yRwIkCgsE+J1kZM7lymqaiIqrYCQ5FwcAmKx8IrAP76Q5OIWKjomGFzcZO7UZQqb&#10;exlZ3dKl3ucfvsX2rWcsnb5OUW030emFuj+bSkstrKqjsX+QovpGDPVKCnta91ZLyyiguLhCzj8F&#10;L/9g3RMvICICT7UOQgNw9/PUDi9ARao9vSkoLGF8YorhkTFKZbMsH9vgxNmLtAyMMba8SYFsKOfQ&#10;ZBIKG8it6sI3MpPG7mne+ewnPHz/e+y28eP03fe49Ow7VA0eY+3GuwyfuE33ymU27r3L6q3nHL/9&#10;gmM3n3FeCaA8/YTN68/ZvvM2o8fOklXXhldsMh7RcQQkJOEVFYNPTBxhMp++8rxfXJrcz9NjF5mY&#10;TUxChhjOJAL8ZKM6+4vxzCczr5K2vgmOrG9y8/EzcZjleMt8hERGExQSoXtNqtLc5HRZC+Ig/MMi&#10;cJR1FxgUSmJCMgH+QVhaWuv5C5PP2Di74hoQiltwJNGZBTTKWBTVNREgr9nK/lHKXMpYqoC0qRgj&#10;FZy2EaNnYy2gyPqAzL0AJ3EYlnJrbrFPNv9eLJRRdJS9Ym+Fg5Ot/Cc/HFxdtWiJqZW1rG0BWCqj&#10;0M1JqzCpMnh1tU9lwSoZcU93R7zcBTTIXvN0UUrCNuza+zVdXuzlbI+tuRgYL286ZC5jiso54OyN&#10;a2A8nsFJ2MhaO+zih2VIJO4JKXhHxOHmH05YUg5RmUUU1LeTVFpFYkklYeI8rf0CSCkxsHjiBF5B&#10;Qew7fBgvsSFlleUMjQ5iqDLoYJ8K/GWIEymtqKC8uorSsjKq62pobmuiq7cTQ1kJFZVlOivSx9dL&#10;C8eojNzyygqyc7KxFVujrm46ql4RYj/8A/zldT+tehYY5C/nZom9gw1h8vlgeezq4oin2IpAf2+i&#10;o0MpLc2nvEIcfGsjbd2djMxMM7e6zOTROZZPiENprRMHVExVebZWtPN2syIq1FOX73q52WBnaYGS&#10;mV84Os/QSD9jU6rEuZa+4Tb6h1oIDJBxFieQGO2PldEuMhLCZJwPEh3iS6C3iwBtM1LjgrAxeVWX&#10;ADdU5AhpahUwpUoaTUmI9MbTyYTkGD/sLfaQnhCAo9Ueeewjc2aMj6u5dnaxYU5kJgtZyw6ksyGV&#10;2GBL3aPNXcBaTIC97msS5GEjZM2VIE87EiPl8/K92Qn+RPlZMtNvINRtDzdOdLA1U6xLC68slnNj&#10;pYqx6mBKoow5MVqgyw9PTJbQWuLL5mwZg7WRWtwgwXsfJ6cM9FdHcH6pnqG6KGY7U3XPPyWKMNWe&#10;rrNgVAnxxlQ1R3sLaSrwZ1QA+FJfIh/eHeXW8TrursmcR9nxxZPj/Ovv3uL4VClBLrtJCrPRYDQ+&#10;XIlMHJRzUpkZAboPkiZUQVayn83x8zbXAVFfLwuS4n0pLYzXIg+nT0wz0ldFd0shj+9u8p2P7nPr&#10;0gpLMz0sTvcJQNqmp6Vc9x0a6K4VIJjJ5HALJ9cmWRbg9+zhJU5tzOjg3vNnV7l17QT9PTWsLo1x&#10;/dqWgK5KrRx8ckPA1NZJTp48ydzcPHfuPeL8pSucOC22+Oo1Hj57xp0nD7l48xqXbt3k8s277Fy6&#10;zNzSPAsrM3T31ZJXEC2+2I2WpnRGZF6GeorlfzYzN1orRzUfvjjPz758ytnjfVRkB9BcHCljGSZg&#10;OZgv37zI33z/Gb/+5BZ/+M5DfvjWBSH3AWSGmFGTK+OR6Ul8hDmleX4M9ORSLK/lZ/qRk+xLUoSL&#10;kHhVcuVGmP9BejrSqa2JpaQ0hrX1SW7ePC/ntsr62hRpSb4C5M0EYLpp5T8V5EuIchbC7EtNaQLR&#10;oY4EeJmhelX5Cxmwt35ZZwW4qKwWORxVVoC/uaxT1cdK1mO4M+mx7iQJAQ7zPawz/8L9D+ssvUBP&#10;IdGBpjqjRa0BRVJVNoIiJKoPUUSIOVnp3vooK4lgqL+E9CQPEqIdUcrPithG+JsQJ98RK4Q3zu8w&#10;8QFy628qBNlIzrOaa5eVCvAc29vLnN1Zlrmslf9uxMxQNR3V4iucdnN6oZXaglAqBIucXuqV77Jg&#10;ZaKWic48cuOcOL/eS26sA6OtmSyPVxDhtZfLJ3oZaEwiK9qaa6cGdEn3/EABS+OlusH83XOD1BV6&#10;M9QUy8dPV7m51Ul5ui0FccZUpFnpEs6KVEsKow9RnmhKQcRBBsr9uLRQQWOmPWdnS/TjIx0xbIxk&#10;0JJjJ6+VUJdhzkJ3tOzlr4KCF5bExuXZcGo6h8kWVTYbyAUhtiWJhzl1pJRPXt/kmy8u8uHTa3zz&#10;ncd896PnfOuDx/zgW0948/EG22v1LI2msTGZxtm5LJ6daWCpI5zlvjjOHi3g5EQq6yPx3DlZwepg&#10;OAv9fiz1B/M3P7jGv//ufX7zzSd8+dZVfv75Nf7Hv37Bv/zhO/zH3/2If/+HL/mP//45f/fLNzg1&#10;U8HjcyO8cXmWqydG5fmf8bd//Ut+94df8cu//BU//d1P+dlvv+TDTx9xXam/3lrkwukRbl2e5+yJ&#10;Yc5sjPHo+iZv3L/Amw8u80L27CMhOO88USVNy7z3VJ5/uCOPz3F9Z563Hp2T567w7M4W107P8OzG&#10;Oh8/2xYyWUhayH6Zy4Pkxx+kJM2EzJgDZAjRVBloHbVx5Kf56MBWuSGe+dl2Fo70MDPVzimxMw/u&#10;nOHRvQucPCb2YrKHm1dP8fzpDT776DU+fPceH753j299+oQfff9dvvj0OT/64j1++OW7fPOTZ7zz&#10;1kOev/6At5495rc//QE7stcivA6QJf8lL+Eg2bEHZK0dojDBjrpcf1kf9lRne+gLLtUZLtRlu1Ob&#10;5UpjnpcWnlGZ112GIJrzffShVNZb8nxplf3fUxYuNkOeLwzQF306StT7fGnI9pS1IjigJIDu8hCq&#10;s9yolO/U2YAJ1qTJuk2IMJa9rvqQ+hIbdIjcRGcyo5yozotiuq+GkqwwKopjKC2KYKCvkL7eHJaO&#10;iB0+3klTeZTOlBxszWP79ALXxPY+un+es6dmaDAIIZL91lmdSGVOIPmyj+vEvrVWpwgPCKetJlVn&#10;91aKravMDZXvSpLX0ijPU2rnQZxcGWRH5qCqOE3sfQtHpkbYWF2Uvb2ixeympgc5dXqZ2/fOc3Rp&#10;mKamUmaneunraMCQF0NlsT9J0Sob35zMRDnXeDNyMyxIiNnH6GAUGYnGOtB281wji1Pp5Ks+qylO&#10;8p8DObNQLGs/jrocG5oNAWTEO2r/FB3sSHyIC1kJPrp8UpX5xia4ki7nl5LqQ3i4Pd6egi3kiAiz&#10;JzPVn5gIwXAWKjhmoUtlVXBFBV6UQIePm5HYTnWBUPCOmwleDvu+Ct6oUl6nV7UAieqBFhVi8dXF&#10;liD5TeeDOrsrKdJOlxsqZddQrz1aCEllAAZ57ZP/qVo57NcCIqplQ31Zos5aV5l/KnBZXhSlL+I4&#10;ih33dNknvjVS93hTJcBB/jZkpAbhIfZUlfoqoRAV5FMBPyUQom6d7A5gafoySgnYx8MCB9vdeHns&#10;ESx2iPAwWUuVWQwNd/JY/OO1a9e4fPkqF86f5fbNy1y7tMW3Pnwi9uJn/O9/+TnvPtnmg6fn+L//&#10;8685eWSEmoJU6kuzZE1GUFaYSV1VsezNfAry0ikpyqK+uoi0xHBa64plnUQTH6oC1oHi96zxlvNP&#10;j7ImI9qKtKj9ss4sSYzYr7PE0yKtKM/y1+I2uSkmTA5FC1YYxtP2oIyVJ4byYgzVpQSE+QvO9RBc&#10;WyQcIR4PHxd8/T1kfuOEsIcLnjfBztZKl+G6OjkIdnTD1dlJeIOP8FcnbGwtsRUerEp4FW718PSQ&#10;52x077PAoEDhtS7C7Y21QEhGdhrR8ZFYOwgWEgybV1asDxUQtBY+n5FfSOfwKEHCQw/aOwr/iaN+&#10;oI9U4fgqGGhibY6DsyP29kqxdo/w7YMEqAqSNH+aGzLp7iggLdkLR3uZM4dXiBE8ZpA9lxQnuNnX&#10;FDenPTK3e4TXvyy85WUOH/4GStXZ3moX/i7Ggk934ex8GFc34SMmL+ux+/WXO3zv09PCs820oEmM&#10;YLX3H54mLdxWB15/96Nz/Ms/3efNO808u1bPpdUCvv1iin/6w1W+9eYQL+638J33pvjnv7zDne16&#10;VocSqc225t//+BE/+PgUj24MEyzzpS4sKsxhKWtSXUytL09jtKueM8eWuHf5NJfOHGVloVd8fh2F&#10;+Zl6flJT48lJT6WioIC+RuHBDU20VVbTVFlJYXYqGSlR1NfkcuXCIu+/cZFvv3OZ7755nrdvrvLj&#10;Dx4yIzjQTs5TnaulxUtY2wq+cTbC388BR2tjPOwt8VMijs4yvyrA53gIBxk/e/tXsbV8Wff09HI1&#10;0rjVw9UYOxsZNyWcY3MQF2dzHB1MZC5MZb1Yiu2wFzzlJLjfTr7HksjoAFlrTgQJLw8Tjp4m/LS4&#10;pIyc7DwqysqZn5nQFzePL09y/9ppXr9zjmc3ZU9tr3Np4wiXTs7J2EywI/ju8uklLm4uc/XsKbHT&#10;67z57ClNdWqcCqiurqXEIN9bkE9FrWq/lk52YSElFVXUCK9tVhl0BXlEBnvrQKaH7P2K4njqqzKI&#10;i/EkJTmYmqp8ejua6O/soL2umd6WDupKy4gRLlaVn0hXfRYLY5XMjRiYGi5j6/gwWyfmmZsZYWlh&#10;hpWlWY4IVl8RX3tmc5i716Z5eGucN19b4PblCZ492KBE/E9EsDuJMWFaj6C2pko4ZLGMSZ4cueTm&#10;p+kgW0iot3BFN/z8XGRPuOAQE41vRR2eLUM4t4zg2jqCd1MvYQ1tmIeH85KlKV8/tA/T4CAy+gbI&#10;ml0mbuQICUNHiR2cIWF6htTxIUqHO8ivyye7KJry8mhaGxIpL/Dj6EQF3/70Bv/n//ye3/36Y05M&#10;dzPeVMbVnTXGhe8pDhgf5iNrMEM4YjRlRYWUFgv3lXFvbGujsr6CQkM6wyPV/PoXz/jnv32Ln31x&#10;lj87YGTC7v0H2SPHIVVHbW6p1VRMTC0wt7DGzMJGjEYAQeGRWqXULyRClzzaunng6R+Au6dSXzmo&#10;66s9vZw5dHivfMdhnWFkZa2+z1gHElRKp7mlia6hVxl2tg7WWrFIiW78KUPQ3NJSR3LVoQRBrMWA&#10;OTk56d5otra2uLi4yCIW0ushRk5+OzDwK7KuFGmj4yLFYHrp55VIQlxotBCSKBxMFPDy5cdfPOW9&#10;t69w6NDXCYsKIj23BHsX+f/ewVo0wdXDC1cxmkr23Ez+50Gj/Rw4vB8LG2vdH9BalXU6uOheayHy&#10;vZGx8URHx4ijlXHx8dNluR7y/5RhDvQV0u3mooUUkuJjiYoMJ1gm3tPdAxcnZ93vzcfbD18ffzyV&#10;CEJGHmkpmWRl5oijqRPCOcjy/DxrC0e5cemigIt2slNTxJmmkBwbS7CfH6EBQfK9UQSGR/C1PbLZ&#10;nV21So6D/Iadqxs2TvI/VKAxPFaXOKYVlTN89BhLZ66wcOYqzRMLOuA3tXKO6aUzTCyc4oiKRFe3&#10;YOsVRHRmkRj8ahLyKonPrSC7ooXUohoMDV2kFlbounN/OWengABsvb2wlzVhrURJ5HB088HG0R0X&#10;r0Cc5XDzDZEjWB6rnnS+YpQ8xQl4yFj5EB2VoBVus7NyBUy1sLy8yq1bt7n94BGnzl1hdeui7kNZ&#10;3jpI04BsEvkPPuFJdA3N0DuxSGFjL2Xd40Tl1RKWWcnS2QcMLZ0jp3aA+sFFjl9+zOqFO6yev6kV&#10;XGu6xjB29OXlw/bk1vRw+dk3Wbr0hKHVc3TNHad1fJGK7hGKWvoobO3HIO+v6J2kfWbtq6Do2inm&#10;N3ZYPLnD0fWTjM0v0zowRmFtI/k1DaSVGEgvLZXxLsFKnKm3zJPK7IuQuYiOjCM4MAw/GY9QmZfY&#10;+FQdDFZZgSpT0EuVEoeE09M7QO/ACFEJaZg7eFDZ0sXbn33B2umzpGTnctjMTPfcU3tMZf+ZmOz7&#10;qneErewxs3064GdrZ4Sl1QEsLFXpr5HsKWMsrQ/L8ZXcvwIUXj7utHV1ahGgX/7ud7z13rt4ydr9&#10;82/8ud6zJqYqmGiqA4BKJczd1V6rJ6lDNcZV6dXGpgc4JHtF9ex0cnTB3N6F8fUtTt1/zuq1R6xd&#10;eMTE2kXqhxYp7pogo22A0KJK3KNScAuPxysmBYeQaPxSc3CLS8YzOR3PlFSMZI94xyWIMWygrrOP&#10;/rEpGtq6yCsuE5BUh6GmlvS8fOKSU8jMVeXlSfQO9pFXmC/71IaE5DgOmwjIEsdWUV1GemaKLrFQ&#10;QcDgkEDKK8rJy8+jpKSUtvZOxsYnmRYjfOLkKba2Tss6XOHcufNazGZxUdbR8eMsLC0yOjpKX38f&#10;9fX1YqAN5Odlk5Qcj3+QrG0vD61kvrJ5grVTJ5hbPkJDUzUGQw4NtYX4eaqA314CvG2xlTlSV6vM&#10;jQ5TW13N6uqKLt1XJcAdfeLcxKiPT/XIHvfWSsDRYV4C3vfrnjZONkYEeDkRGeKly3yVIrDq86f6&#10;Au5/5evynIAiOVRfwMykEJ35pzIAnaz3a9EQN/vD8tiNYB873VxdKQOrbD6lOKuU2dpU6WO6r4Bc&#10;W0I8TUkIdSEhxJ0QLzsBtr4C7q3lf8hvOiq1VE9C3I0ZbpO58DvM1pFanQGz1JvKznSRHMXsTJVi&#10;ENJ3Zr6GeiE8U53phLvvZW28hLSww7pnVEG8JatjhfRUhXB8spijfenM96TSmO/OkFI5bYjWxFRl&#10;Fq4M5WtFYZVheKQ7icnmMJ5f6iTcbi/rQhSrE5x4eKqHf/urd7mw1kSw2x6SI+yJ8DdHiT2oXnBx&#10;wbKGHQ8TLCRIZQhGhjkJeDIScC1kQshWoIyJq5OJvOYghCqUzqZiOpryheDFU5QVSr6QrMbyRJ0J&#10;WCdHc3U6ZflRFKQFU5wVIUckFYWJNFRky3gWcmVnncEuWbd5KboUaVGIZHlRGgtzfRxbHWe4v5GF&#10;+SHOCbC6ce0816+eZ2JsiJbmRl1+EBIaSK0Aku0zsj63N5ieHWN+cVo3cV7fWKWjq5GR0U5Zr9OM&#10;jzbq7IpqQxx9rQUMd5bQXJFMZ32GLm9trowT8uLJcEcmG3MNnDrSzKm5Jl1q+o6A0p9+eJPPn+zw&#10;7PwRvvnkrIDVa8z3VjHRUcZIZzlHpzq4cn6Fna1ZLp6bo6ezgK31EV48OMP2ch8Fye4UZ7oLITxI&#10;VKgx/jLeXfK5a1dPc/bMcU6ePCpkLU18ni9VpbHUVSSSFOOqg4AxIfakxLjrjFQlUBMX4UJ8pCuh&#10;gdZkpQXg52VERIiN7nOlwHpUgC3BskbVES3vUT0FFQlVpWkBHns1MVV9/ZRqpRIHCZbPh/qYECHE&#10;WPUbTIlzFvJyUPfcKcj2p7w4ksYadSHOlqLcYPkNK10CF+lvqoPI8UFmJIdakimkJiFYsIG7KT3t&#10;VTIOx1gVkLy1tfhVALC/RpfxHBmt1/0j/R13sznfRJWQdtVnc/NoF1E+pqxPNzDTW0SRjNmljQHy&#10;451knHM4NlNLXMBhHQAcaU2jINGR22dGyYm10QHA1alyilKduLLZTWWOG711kbz9YJEL643kxZuR&#10;HXWI8nRrSpLMKUk0JTv8AGVJFhREHqSz2JPzR8vpKvFmZ7aE/gpf5jtiOT6SSUu+A1dWK2jOs9Ol&#10;uEoFuC7LgmvHKmgtduT0fAHTHZGMNARydsGAIVX27WQJr92Y5/1n23z23h0+e/8RH733WADrC378&#10;/Q/45P0H/PbnH/KDb97j0xfbvHN/kXfvHuGtm1Pc3+nh+bVx3r09x5NzI7x1bY635fHf//giP3r/&#10;CCcnU+g0ODLWGMBYizdDzQ701NlowYuuGj+ZL0ua6p1knXsw3hXIgwtNvHalj62FOn74rcf87Aef&#10;8uWX3+V73/85X3zxC7749s/kv/w3fvPD3/HZi7d4dmebxzeWuHJ6kp21AW6ePcrTWyc5e2yEpzeP&#10;8c6jTV1OP9aVLQRwmjfurHB2rYvZ/hKunR7jvSdbXN+ZkPls5t75Cd66c5SZ7hQK4g7RUGBHc4k9&#10;zQZ7KrItdbP2+mIf7l6a4sLJQdrqssTHHOOtd55yeuc4Tc2VjI128+TBNR7fu0R/Vw3dzUWyZxvJ&#10;TfbWmbd5yUpl2JX2qlAWJ0pl33UzPVrFJx/c4u/++oe8/vQWddXlXL1wmV/+8CeszowLQbInLdJc&#10;ByfUf8hJ/Krn59mNLt59fZvX5Ryfv7bJo7ur3L1+lCf31njt3jpP7q4JSTrK1XOTXDw9yoWtES6d&#10;Hufi1hgbKjO6z0BvfSrdVQm0l8XQW53AEVnLZ+ZbuLjUyfaRFiEq9VyRc71ycoiuumQy4l3ITHQl&#10;QfaP2luRwRYUy74rzPDVvQ+r84KFRKcxM1BGq+zDVrFZdVXiS07PsCFzUluZykBPmS7RHOiuoKAg&#10;TohZGolxqj9qNt318rnyHErTI+QIpr8lg4qiQIpyPMTe+jM7VsbSTAPHj3SxPNXGWE8FPc15jPSU&#10;yP8IorM5i+0To0Iyi4RY1TM10qr399VLJ1ldGmdxYURs2DIPH57n2o1TWq1/fLKfd956jVvXNuWc&#10;zEhLtCI29LD4CaV0vo/EyH0MdASyPp9GuOde8mIP8p03xVYsZBMVsp+CTFeaSlx4704fP3hrmk+f&#10;DLM+k40h15mZUQNtDanibzxprYqVMYmlslRsSHkw9U3xtHfKa/nexIl/DQ83pcwQRntbOuWGcDzc&#10;dhEZbk2Qv5k+Av3McHLYLdhb7KOXiQ60qcwhe8s9OFjvEkxhhJfLbpxsX9FlgcqGqgsm0QFWupxT&#10;lQirizuxwSoLaTdpsWJrvfbg7vCqLhEOEfsa6msst8by/GEtkuXjtg9f9/1fXWgJUm0b1EXQXbja&#10;varLiJ3sduneyCrIp4J+qiRY3VcZgOr/qUOVB6tb9bwSB1E9An09rQVLvSo46mXx0fJbCR5UqZ6Q&#10;vQ2c2T7O5uY6165dYHtbsNjqPOur07zz5j3eeXGby+eW+dn33uX//u+/lf0zSZpgIkNeIvGCo9KS&#10;IkhODCc2JoQEuS0pzhSMlyS+KgJDUSq5GVGCqYLwEpygyo3/+LcfUpbjTIT3PtKjLMSvij2qcKax&#10;zJHcxMNU53/VJqOhLICTSwaOL+bTUhuC8avfICEsjISEKPYf3o2Lmz1unvZEx4bo1j12Dub4+LgQ&#10;FOSFn58bu5TYnpeL7iscHxuJUjpVPbydXWyFg6sAoJkWrnz51a/z9Zf+nD17d+k2WXv27hGecJiD&#10;h/YLNz+gyytVubGpufAGwfQHhB/7hPjiH+KPpXAKVU2j2uO0dPcQn5GFnZcPoYKtG/p6SMzOxNHT&#10;DQ8fwXyhQdjamKCEXBxkHl3sXyUiWM5dfN1gXzHFBSHYWL6sjzqxCwO9JRTlh2IojkapVavgX2y0&#10;M2WVqmoqgbKKFALF56uy37gYD5o6DJTJdzk7vUJnSyj/9sd3uXW1j8h4B3xDrGRtOTDUmo6Lxat4&#10;yfddP1PJ9e18sb9NXD2ex92tan72yQa//uI4F45lc/54Dr/84hi//94ZPngwrttJ/PEvnmmRrc6q&#10;OH7+xUMOvfx1TPd+g6qSAhoqiynNTycvI4FC4Q71BoPMWzW1FTm0NJVw9OgkFy6eZXZ+iuWVRW5e&#10;uyJ29BEPrt9kqL2bGuGBzYLrh3s7ObO1zmcfvs6X33zOx2/e4It3bonPW+X9O1u8feMs3eWFuJnv&#10;x8l8Hwd2fx0zY9l/7ioQ6YSrjRW+jo74OTjiZmWBi8y5m4PMu71wOsvdwgGE5wuOd3cylXk4IOti&#10;PxZme7CQW0uLA5iZ7sVGeJ8KADrJ51zkUC2IfIUf+PqoUu9IBibGefLiHVq7hmQdJFBd30lFVaOs&#10;xTjhRg3sbK9y+8YW1y4d486lE7z72m2ubh3nzNoRnt0+y/3Lxzm3McPOsRkub61ySfbf+a0T4sPu&#10;CGZLIzszi4qKKjLltrq2Vidq5BcXUVpdQU5JCYZapYWQghKuycvLwN5OuKmHDTU1BcKJepmaG+Dk&#10;6TU2Tq2xtLzA0tISE+NTDA30s748zYT4x7VF1cevmZPHmjh7ukuwaQ/nzoxz7uwCV69uceP6edk7&#10;xVSVZbIw08FwdxGbK23cODfIxVNdPL65KM8VYyJ2x8n2sBbKtLe31MkeAYG++Pl764o5B3sbvGQP&#10;qAQQb29XlEqyqYy9ZUgAXsL5ncobsSipx6GyjYCmPryLqvDJzCcwK48AOcLK64hqH8SvfYTAgSME&#10;9c8Q0DNGaP8gMd0dBOWkEJ0eiZuvGf6C/9SF7riwQzy4OMLCSCGN1RGcWm/nn//iU/6f//WXvP/a&#10;VcZ6a/jmO/d1EDZfuEq9cI5Kg9itgiRi4gOwdT5AgPhaL59dtLeG84sfnOGnn6/y449n+DN3T19C&#10;wqIIj4yVNwSI0XDBzl5l49nLArIWUu+EtRLjMDXH2FhlAxlx2Fg1BzXVWUgq88jUeLdeTKFCSNNS&#10;o4mM8NMGNCjQE08hqI5OFjg5WeHiYiPGxwRzy0P6MDE9gJWtJdYyqHaOygC66xJclZETFhkug+6n&#10;r16oQ4kaqFtPeY/qpxccHCgD5IuNjVJncSAizE+ne6oyRXcnRyIDgoS0hgjoCSI92leMrT1DvQZS&#10;kvyxsjIiKjYZE0tXXDyCcPLww9HNS249cfOWiXZz00GWb+zarUUD7tx7jfsPX3D2/E0uXLrF4PA0&#10;9Y3ttLV2ymCLUZBFnJ+aSn1ZGedOnWR5bobNtVUWZqdJiY8lLipCHJY7ShjkxHHZODtnGBkeE+dS&#10;JucRKePtJIbODTtbJb7gJM5vP7u+8Q2sVX9AMxNxxk74ubsSJec8PjggpKlEv9bW0kJzVzcOPn64&#10;BwYTHBtPRmExqXkFpOQWkltaKY/LcPQNJrOslvr+cZJKqoktqCQyv4KQtCKCorLEoMfgGxRPYLg4&#10;wfR8SmqaSMoppaC6lca+SSZXtzl2/i7VXRMYWgZQaqllbWKMs2RhJ6YQnJyKW0gE1h4+WLp6Y+bk&#10;hbW7P05+4QTEpOojNqOInKJaiuWoLG2krrSZ8vwavL0CUT3/HB2cCQ4MIi8nW4xFuVbPnJWjpqmN&#10;PEM1YfHp+IYnMDq3wvP3P2Xr/FWaeweZOn6S1sl5YvIMOsgXk1XOxMIWzd3TckwwOL5IQ2svMYnp&#10;WNk54yD/z10HIwOJkfOf27rD9NZ9Zk7f5cjOPRZUj8PT1xk7foG+ldN0Lpwir2OM+Mp2Uuu7KeoU&#10;ECrzXzs4TlFTO4ubp3nvi+9wQYxdTW8XVd2yLkYHKWmoxdpVDIS7h+wBX6IiYsXhJREcEEV0ZJKs&#10;wxzCwuO1gIR/aCRxiakEBYfpPn/qvVGR8QQEqFLuCN0PMTgyARdvf6ISk/D089GBahXAU45fKSdZ&#10;2RhjY2cqYMABZ1fZr+IAjEz2YG1jJOv9kOxbAVqyT+1UerQYWEvZtxZyqEw31ecjNjGOja0NPvnm&#10;x9x7cFv2nidGxuKUnGxkrx/UAUAlGe/h6qgPVQasAoBWttZ8/ZVdAjp2sc/IEiM7Dyq6J5k/f5/u&#10;lfN0LJxl5uxjRk7doX7uFK2r55i58oSFq4+ZlHGeOXODo1fuMXzqPHNX7zJ16Qad6yfk8VkZ+zUK&#10;W7poGhjXQVBDbavM6SA9I1NaAt7Zy4+cwiISU1NIz86gqq5aAIWBYkMhdU01VNaWy3MV+n5cQrTO&#10;egwSoOMf6ENqWjJl5WW6v6KnugDgotSWnfVc+fkH6b6iDo7OODm7im1y1hmcqjzdWvaoo8yrt68f&#10;EVFRJCbFExcfQ3ZuLkp1uHt4mN7xcbqGBpldmqd/sEsAeirVAhxCA5x1ADA2wgtLEwHBjpbYmJsL&#10;KCplZWmZySkhGKtHGZsWstTfzNBYBzlZcRza+3WSYmWf2Bnpkl/V+09lEMZF+mB68BsotV+l+psQ&#10;6auDhB6OpgLEHXTZrsrUU+q/8fKbzjYHdCBQiYHEhLrrI9zficQoHy3sER/upJt2F2YGUFkYSVaC&#10;FyFeZkT62RET5IKvsznJUb76Cp0OKFrtITPWFw/r3TQWx5ISasloc4ruz1cSb8mgkNSuYj8e7wzR&#10;XhTEB0IwR5qS6ayMJNbvAMemq8iOsWCgMYZon726l1V/fRQjLUogJJHOCn96qwLpqw5ifSyX8lQb&#10;JlvjGK6P4PhYIZUptjqYoQIYH98bZaU3jsfizEsFiH/ntVX+9XfPeXB+CG8hGQokBirl2EAT/Nz2&#10;6PMKUYIovjZ4uhrj7mJCtIxRVVkW+TnxpKeEMz3RzdhgK+lJYfp8K4uSGOwoo6cpn4HWIi5tTQqB&#10;LKRfgOhgayZzIxUMteVSnBlIeW44XQ25dNblYsiOpqY4RZdIvHbrgjxXIkQ8VN4Xq69yzkw00dNW&#10;TFtjAVfkPTubRzmxNsOtK1tCQtvEbzUKCK6gobpAA9CmukJaGoqprcqlpEgF0iKoFGBTkBMlJMZd&#10;CG8cY32VOosmO8GPxtJkORKpKYgS0JzDmhBgpeTb05jAVE8eR4ZKmO0rYqItm7vbk3zx/CLPr6xy&#10;eW2Eu6eP8OjiMd59eJkX9y6zNj/KidVZAYPbnNw4wubJSQFZs1w5t8j6XJfuH5kdbaezLlenSvn7&#10;v3iPq+emmBhuZPvUItevneH01jK5udG6HCUkwEKXrakS3+hQO1JjPUiP9yJWqf9FuekjKyVAiJmP&#10;nF8YYUE2QvjMcP/PUmBVQqTWbVKksxYNUUrAioSq/lQq2KvK1QK99svzX/WxUuRUlSgpIRGlJuwq&#10;xCUmzIqywjCS45xkb9rJGMfr/lpJsc5CAPxorU2lNCeE6EBzHQTMiLbXJcFKNCc62FnOrY1b17d1&#10;BuDOf2YAqlJuX/fDLMrc9jakE+S8h+2ldmryginP9P+vAODaVL2MvRCmFA8unxgkL86R8fZsNubq&#10;SQox5frWoFaX/VMAMDfOVgcAlycM5CfZc3NnkJp8H/mNON5+sMy5tSayYsxIDd2vA4E50cZyHNbq&#10;2vkxRmSGHtC94zanVfmuHaeni+gp82W6NYa1oXQac+w4v1hKXZY1R2Q/rY2mYUg+zM7RIirSTFkZ&#10;TmG0KZih+iB2FsooTLTm5Hwtz27O8+zeMm893eLpw1M8eXiWTz56yhff/ohf/PT7/P43P+fjd9/g&#10;y8/e5J3XLglRWuP7n97mb3/+No8uzPO9d27yl1++zVNZaz9+/7YW8fntFzvcOFnOwmAIM11eTLTb&#10;yXg5MdJqzuZsFL/49g7/619/zO9/9Qn/9Idv8/e//oDP3jjNnZ0RHl2Z04G9ezfW9X9RGWJvPL3B&#10;i2fXef3BOZ7fP8u9i0s8ubok43aS164v8/rNVV0K/OTaESa7srSq7dHhLMY6YumtD2RYwPN0bxLL&#10;43ksjeQz25/F6mSRPJdGc6kPFRl2NBa4UJ1tpYU/arJNMaQdpiTlMIZ0Y8qyLKgr8mB7uYmt5U6m&#10;h+u0Yvj1G1c4tr7C6HA/i0enuHxuU0jUOjNDTYx0GqgW4qzmPzvaDEOKJfU5NrQVCQGu90cr7RqC&#10;dJCrvTGDM5tCyh7e5uHNW3z+wUdMCQGNEIKYFqn60pmRGW8sWNWMqMC9XDwzzFMZk63tk9y6fV0w&#10;7h1u3rrM/Qc3uXb9ArfuXObylbNcvXaep88e8sbzp7J/r3Dt2lUeP3zEw4f3uXj5HFeuXeT2nWvc&#10;u3eDB3I8eXSb9955Xc/9h+8/5468dvPWFe7cv8WDpw958MYTbjy8x5O3nnHm3AbJYqNS4txk79uT&#10;m+RAcapqWB9CTWEIucn+tNUXia1Zkv9yjg8+epe33nuDUzvHWBQb+drze7z27C5vv/k6m+trlGbn&#10;sjw5yc1zW2ytTgtWjic50ZnUVBdS090wlERSnB9FeVGy7o1bInaoJDdSiy3lpvvQ2pBEZ3MqeZne&#10;NNYmMtBdQkdTLm1iyy/uHGH7xCRLYuce3Nrk4b0dnrx2gw8/fM6Na9vcu3Wazz64LvbLllCfPWTE&#10;WTHUmSTEuIaRjhBqCy3wtd7FVGsA//gXV5nrCiYtxkSXCbeUOPH+vR6eXijn+slcWR+ZHJlIZWYs&#10;k86mKFrEB55Zr2d+OIPx/mTGR7OYP1LMlSu9MoYtMgd9zM4V0jeQiqHMh+a2OOEosQSHmlBcKn4g&#10;J4CsrABiY91xsNuDo/0+4RxGQmLtCA9X2VqHhHt8JabkaPnKf/ZQPUiw+34CXPfhbb9LlyOr7GoV&#10;HPR03iV201yLOLg7vqoDffbyORXUUz1W/9Q3UPV5U/bXz/2rXoGqF2tChBkZCXb6sXq/6gtobf6K&#10;FghRt3ZWu/VzKiPKyWa/zsZSjx2s92Nh/LIWB3G2O4SVPK++Q2VoVwv+GOqu1AHbU8fntG86IcfG&#10;iSMMiX1u76jm409e8Dd/8xs++vhNLXb4lhwff/SW7L15zp87wcNHNzgt+66nr0Wv/dX1I4Lrkqmv&#10;N/DgwWXOba9QWphIc30+l3cW2Fzp58RSIzHB+/BXAlQqEzD6APlK9CfLjAR5PinYmORQM60aH+S5&#10;h5wUEy0S42S+F1drS4z37xZsfRh/XzecBQ8GBXjowI2xVoQ1IjcnCX8/N1ycrTW/ra0Wu5+byeGD&#10;MhdhAXTLf01Ki8FC3uujFISrSmSdJ+lkm337Ff631IFAlTCg7rsIdv9T2x+F71Vpsap8U4k66nUl&#10;ohAgPDtAVfephBVvX8ISEjDU1RCREIurp5vwDEv5r7YyB2Yyx6rsdJcWg+nvyKFHcFBzbbz4Tplf&#10;1134euyhviZe8G+srkioq04W/rAfN5f9FBdH09ErvqZVMFOZ8Brx5R5uh4iOEZ9flIBvhPALu5f1&#10;Wv/3f/tQ7Mos/pEWeIeY8cMv7/PlRxfwFGz38Hovf/zjE3713Xk+ftrJ4wvVfO+tRf71r9/g/fuC&#10;Yc5U8/Ras/iay7z/cJxbm/WCb3r5h5/d5tJaDQvD6eysV9PVHEO1IYHcjGi626vIEAxYVpJGUX4S&#10;hqJcKgwFFBWmkpOXSFZeCskZMVQ15On/npwaRE9XNWdOL/PRu6/z3vMnfPjWC57cvcPM6DBHJscF&#10;Hw6JPxkU/65aRgyLv+3j/JFx3r11jo8fX+X1W9uyvwUvtBQLdovCXTC95X5Z9yb7cLc2xs36MHam&#10;u7CQ9W+qAuMqIL5fxQl24yjzb28lXM/sgC5RVQEsJSri7GiNi5OV7HkzrCy/Upt2F+7g42WnuaKt&#10;szM9YxN0j05S39HFxRu3OLG9TXt3BzfvXuXu/SucP3+MyxeOi79Y5cMXD3SW34UTq1zdWufx9dOc&#10;35jmzPEZLghuPX9ike3jizy4eVX82BkqSotpbmygo62duroGGhubqKyuoayiguJyAwUVpSTmpFHX&#10;3khxRQmtHS2UVxhQ7ZU8fbwIDAvBJySQlNxsCquqtOCm0hWoqW+mRb4zOj6cyBhfSgyJrK71cXJz&#10;kMXFNvr6SukQrD442M7GxgpDwsfKSorElteJXe1jZaaXpclmzh/vZ+NIMw+urVKWG6W5UkZyNNkZ&#10;SWIvU4TbRQsv98fN3QUXF2cZO1c8XNzxdPHE090dL1+lwiv8W/iyW1oaXiWVeJc1ElTVQbgcseWt&#10;hGQZcApPxjIoFv/ieqI6x3FrGMSzexqr+l6cWvpwET4b1diMrb8vL+3+GiZWL2Nu/TJ7d3+dXOE5&#10;29NlTDXFMteXzpHhXMEcWbpncH58AFZ7xQ7amuBotg9r4fhKcMbJ2QwL6328eO8ef/yfv2V7Z1T2&#10;YDDnTtTx1p1+/urLTf76yw3+zM7OBWNjSw4cVJlBQkit7bC2tpVbG3EK9mKQzTEzOoStKslVpb3G&#10;Rpgf3i/G3lTXP+emRtNUVUh9eR6djeU0VhbQ315LV1MFtfJcVWk2jdVFVJbkiFNNpCQ/nbKiLC25&#10;HhcVpIN3IaH+sunDUA1PVUAvKiqE8vIiLQttLb/j7elKRFiQGElPrVCqoq9xMRFEynO56ckCHsJJ&#10;FkKVGBssGzVLnHkG2UlJhMkCKstKJTHMS5O2zz+8z/HVUSxkk2Rm5hMcnoiJtRNmQvwtHZwwsrHh&#10;sKUFh+RcXz1wiK+9/CqF5bVcufWIyzeesHPhDidOX2Zx/RQTs4s6QONgZS8kO0bGoJa89CwWZ+bp&#10;aG4mOjxcN7f09vSira2D1LQMLCytxXg6YWkt4yrj7ubpj52jOz7+wVox1sPTW5yyM6bGAtKys0lN&#10;iJfNrsorHfF0ctBKVmUFebQ31NHRWE95SYls1F56hkeZWVxmZHqW1u5+covLSM8rEeMdiK2rNwmZ&#10;hYQnZhGSkEFmWT2pJbUkFVdhaO6ntKqTnPw6cgprCY1OFSOfwfDMAt/84c+59/wDShp7aR9d4tT1&#10;Zyyr4Nip60xvXmH5wl2WL95m7dIdNm8+Yuncdc7cf52JY2dJKq0jtqgaz/h0AtPzSSitobZ/nJaB&#10;SdJzy2TconBz8Mb0sDU+Sj01JEI2kr/O7PTykE3l5iKkeIJLFy4yLeM5ND7N7OI6Y3OLWlxkcGqG&#10;fjFa9Z2djKwsUyDjfdDBGTufYNmM/jh4BGFq4SpOzREbK2f5Tl+dXalSkdNS0wgLDcPdzRNvmb/O&#10;8UWmTwixPX+PI1tXmN04y/ypi8xsXmBgeYvq4aOU9M1Q3DdHVusokUWNhOdVk1nTSUX7ID/69a/5&#10;3V//JX//b//ED375UyYW56hua6Slv4vx+Rnyi4t18CgkVMCmGIfaeiGBdW0y3hV4B0YSk5KFi28g&#10;kXFJ5OQWEBYcjo25DW6yLorzSwkJjBZn6avLqiur60lITtXBcRXE8vB0IjTMn6TkGN33z8hkP86u&#10;dlhYGev+larc9+Ch3ZhZHMTcXA5Z98oBWFuqjL29cntQnL6ZrEVLnTWnsnJz8jL52S9+zOapY+za&#10;/Q3dU/Dgwd0CSPZiL/ddxKG46UCgvaxVe3btOaD3w/d/+hd0jR7Bzi+WmMIGFi69RsfSBXqP32Ds&#10;3FO6TtyiYnqLpuVLjF14jZEzD2hfuSivX6N16TwDW7foOHaRytnjVM2uUzmxROPsKkXt/dT0jZIv&#10;BtLQ1E5ZUwsZJQaKxZlUNDWJ06ggJSNdBzBVj4jS8hLcBdQEik2JiovAXUBTbmEmuflZOkM4PDJE&#10;38bGResswKwssUt5BTQ1ttDV1a1L0ZdWVllcXuHYyRNsnTnD4upX91eOrzO3eJTJuWma2lspFUdV&#10;WVmuBX9i4uLx8g8gr7SMubU1jqytMjozQXtnC1nZibS3lJOeFCpOep8OAKoG0B4uNgJojcmV/3B0&#10;XgHVIeaOzjA+M0yvOK65hREK8pLYv+vrYguCtHNSCsChAU74uFuKvfPH9NBLZKVEyJrZq8uLQwPE&#10;rjia6jJjZzsjEqJ99VX+nPRIXB2MCPFTJQDyPn8Hfbg7mZCWEIizzR4ig+01oK8ujiE50pmoAHX1&#10;355If3uiA11xtztMWlygEAAzstPDdOlwU1k6/k6HqC+IpjjFk0EhUDU5nuRGmjLXmUZuuCnrI6V0&#10;loZzabVLl50NN6eRGm7B6cVm+YyLOLU8IcqudFZF0l4WTEdFCCdmyjjal8lCfwZlKdasDGbRZfDj&#10;wkINU81xbE2VkhV8gOMj2awOJvP0XBPdxQ5cPVpOW7Yz71wb5V9+9Vj37OprTKSzLlNIiYkucfIR&#10;chPqayHg1RR/b2tKi1JYmBtEKYPlZsfrMS8rzqSkIE3GLZ7U+GDyBezlpISRlRhARV4sDYYUehqy&#10;hdjlMtiapo/eRvVcMt31KdSVhGMQwqXUhMtygqkqjGSoo1AIfYlubn9ioUdnD6r+dzFhdsRFOJCX&#10;EcjidBsr892cPTHNzQurzAggzIj3IzPOl7bqbJrK02ksT5HvKmWoy8DkUB297UWM9ldQlBlEbLCN&#10;Lk2a7K2g2ZBMcXKQAIUUcmO9yYp2o68+Q56PEp8ovjvJkTYB5pNdBQw3ZdJfl8qZpS4eXjjKqdl2&#10;3Rvt9s48d84t8fjGJpdOH5XfqqClsUSXLc/OdtPfX0lWRoD4+hQq82MpSPRmvq+EKxsd7Kw0MNSe&#10;xtJ0vfjFLs6eXuPmDZWVsU5pWRqJST5a6ESViYX7W5EU5UqApylB3uakJ/qKbw/WgcDEaHeC/Czw&#10;8TDSAUBP14M42n5VAqx6BikSEuSpynQtvhIH+c8gYKyQkqQoIbj+KhBuK88fJjvZk+hgKz3uX2Wp&#10;iA0VUhvmZyLrYi/B8rnSgjAtUlJRIvsg1lX2jAqYqKweG62MqYhxpLzPy3433s7GDHTXc+f6Djtb&#10;S1wQsHzxnPiq4Qb5flOdAdgt46oCgDvLHdTnh1KRFcipo91EepuwNln3XxmAFwWM5sTY6xLg47N1&#10;mjiqst+h5hQyhPhcPtGjb6d7cpgdyCM5zJiLJ7plvl1pLQ/ljbtHuXC8nYIkG9Ijxa7EyziGHyQn&#10;1oTkoP1kRhzSpantBn+OTxSTESr7Z6KAtiIPRhvCOdqTpEUrTkwJIVPiBE3BOuBnSDWWdVFCRYY5&#10;K6Ppsn9DGKgLZHO2mPxoM07NVfHw4hDXTndw/9oIj+7M8fTBMT7/9BHf/dY7fPTOCz59/z0+ePM5&#10;H7/zOi8eX5PnbstxnY/fvMpnb9/gkzdv8PzuDt//6DX++pef8L/+1094eHWI7ZUa+hvDhDRFMd0d&#10;wnCrFWtTPrx2uZrvvntcZ3BdE/K+ONlJf3M+nz4/r7Mmx7syGO1MZedYCx0NsTy8Nc/RqTKqivy5&#10;st3Pla0ezq62MtWVTXt5FL3VcXzy9JSQxWEWh/PorvKnqcSZqhwLavPNaCmzpb7QgqosEyqzzWks&#10;dKA6x4bKTHPaDC40FTnooJ8h1YhqIf8VGUoF+LBW1q3MMpL5PUR2zAFK0mw4MpSvszy7atI4JXj0&#10;mqyZySEhPoXJDHfX6lKqlZke2aNKfMaNzppUEgKMKU5yYGu+gpyog1SmWZETcZDCODOZYyMdaGir&#10;jBMiO0x/axF3Lh7jnceXaa9Mx0/WaUaENZlRlsQF7KMk3ZHkKGOe3d/g29/6gOMbJ7kgWOvm7Vtc&#10;vnKZ23duc+fuLT748D3eeP6MCxcvcOnSZa5dv8nx41v6uHTpFhcvy/tv3ePY9jlWT55i+/xFzl26&#10;wsbJTdbXVabvKUZHx1g9tsGl67c5sXOeo8dOsbp9gaMnz7KwKXvm8mW6elpJTgogJtxa+IQjjaV+&#10;pIQfZrg9g5wkP2rKctk8scGJzW3e/ugTNi9cICFXCNBgL/efPeXuo0fce/CA7u5OCoUoTgrR7hUi&#10;eW7nJO+884z3P3qhBYh6hzqF1F7m6esPefrsAZ9+/DZvv36H21dOMNhdTm1FIuXFIeKnncTuu1OQ&#10;6akFPnJTvKgRn5gR6059qbwnN5KaojitFpue4KeDg3lpgVQWRJCT4Cw+IVNfYJmVed5eb2Z6KFvm&#10;s5DJvnh8bHfJHornr76/xWCdN2myTwtTHRhuCODFlSaurCSzPhYs6z6D5bkU1hYLqCpxZaAllO9/&#10;eIJLG1XM9MeyPJvF1Qst3L/dw9XLjdy/18vprSoePBzjxu0hLl4doLs/jVmVXV8SjJffITJzgigq&#10;ihEsHEpediSWFrvw9rHBID48MMBBiOM+wQbGOFm+gqcK+DnvJkiJfMh/VoIWyu6pnmQqsBPgexBv&#10;j33/JTqiMsBU5qCD6gdo94ruGxguazYjwUG3jFDllSpbMMhzt/hRB/F9AbrPoJP1K7pEOMzfVvCE&#10;YFCzV3Rgz8FyNz6upl8FAa336yoGdQHT1mwXHo4qy9AeC8E+DvJ+ddSWxLE01cbCZAfrC0PMT3dS&#10;VZ5BRIQbvoJTUtOjuP/wBvcf35U1cIdb9x/yzS++5JPPPuPb3/0O73/8AW+99zbf/lLuf/Qen3/x&#10;Ld58+w1evPmUd999neev3+OLb73HD774gB98/g5P753Tc95aHauFFNQYxQsemRtME78vezP+MA3F&#10;nlRkeghJtyczWvyLjF1NsYfgEMHk+17SAUAPwdNmgtFV5pebo6XuXWZ6+FWc7U21WqzC6k4OqvzX&#10;mOAgDzIFj3h7OuoKntj4MH3YOZvrdlUqEDg8Lj6kIEtn+amghWp/ExmlSogthH+a4e6uegk64mAv&#10;GF5eNzbej6+vCgpb6T7fJkZG2NvZ6yQgKzsHXL19cPT0wNXHUwuGKN6h3mthclDOQ7Ck6wF8nXcR&#10;4rVXMEkWxZle1BrCiAoywtdtF0pJu6IkTHh5KEtHW8nNDMDK/CWdBVhTlUx2tvjDqjQKCmNwdNgr&#10;fl3wmZcZ8WmhJMk69fHez7HlOv79v3/A7EQ+di6vCHcK5qdf3iE7zkSv0RcPBvmrX5zgB5+M8PRK&#10;OW/fbOV7byzyL79+xBfPj/LJa+N8841p/vUfn/OzT07x9GI3P3lnnX/6+R2Oj+dxfr2G1ipPetpi&#10;sTB6icyUONJTE8lISxK+GEuaPM5IzSI1OYuE+GSSUjJITEkjWDh+UkosKTLumVmC5RIiKC3OJjsz&#10;UWxIlNgzf74ltudvf/8T3nl6k2d3z/Luk8t8/s5dPnlDfOBrF/jwwQ5fvLjM27eP8fFr27z36CRv&#10;PzjB0xsrPLq6wlsPd5gfriM/xY/cZB/qymKprxIsKvYpOsyCkAArfRE70NdeJwTkK8G57GRC/D0x&#10;NdrHof2K55niaG+NnY2F8D9zzeNUxdhho73YOtsxMDFAQUUGwYJ5cmSuEgVPZOf709NbIhx8hXdf&#10;3Of25bM8un6Jp7eucPnUKnfPb3D11BG5f0Rn/z28vsW1M+usHxnj/Kk1PnzrGZPD/VSWllBfW0N1&#10;ZZWumsrIyMJgKKOurl74UzmGGuFPlcVU1lcJN64XDpxPc0s7+cJ9ffxDOWBijbtfKPllNRRV1gu/&#10;qqZcuGBhcSXJGXnYu/kQFptISlYW1Q3VpMrYZ2Qlax6bX1ig9RbS0nIE15eQk5VPQ2UNgx1tgtOr&#10;GGmrYm6gRvfHXppsl3Vsyt6Xv4bxgV0c2LeL3bte0UH0w0aKO5vIPrQX/BksOD1X5qGOxqp6isTf&#10;pGckESn809Hfn5fNrXnJyIpXzOx5xdwJK1fhVr6ROHiHYy230WWNpPaO417VjENNG57d41iUNRHV&#10;PYprajZWzq5a8MfI7CV27/u6rDdbtpYb2BjIZ74ulpmWBN0+qbs6TIsUJgS6i08PxM3GBjsL4ecu&#10;zryy+1XMbSzxDvYhIMIPW7GXz55e4f/5f/4bP/38AbPdubQV+DPTlMifWZjbYmvjIM5AyKi5lc5C&#10;szS3wNTYSPfec5DDyvQwFoeVlLsVmYkxtFQb9GHITiU3MYKsuBASQ731kZsYTpFsiLykSHGGYgj8&#10;XMhPjqStqljIUCLhvvI4Vb6jqkgcawxBPi6yiN0EeLsJGbUiwMtZFrYf4YFeuh48JTaM4txU2uor&#10;9K1qvNlYXSKOJYqEiCAB8iF4Otng4WxJgJ8Tnu7WYqDMZfOFCfiPIi40mIbyAvKEACv1ShdHE62m&#10;1NU1ICR7mpqWTjpGxnSvsXYBDvU9QlIFSPjJZ538AthvYYeFsy97jO1w848iJbdMFmwj2SrSGxRB&#10;YGCkOER//H1DCAtR2Y9x4kzDtOprTl6RON0CnN198A+OIDgyHr/QGCwc3HB098fCzg1nrwCsndww&#10;kzlw8/Ynr7CY9PQM3F3diIoIJzwokBBfpTKpeotEUpyTRWtdjc4GrC4TQCsbKzomHhtbB60UnJSU&#10;IUa1UDZZrZCsOjHYkdg7e2Nl7469iw/uvqG4+4fjERCBsbUroVEZ4jSW2Tp3i+Xj2+QbarQ4ijrv&#10;PWY2WqAhIb8Gv7g8IrOrqOiaom54kar+eYraRqgbOkLrxAoDi1vMbF5h7Ng5KvqmSKxoIqm6mZAC&#10;A8b+IbIxbHjZ0gYzdy/sPP10qbCtszvh8n/TCg2EKBUfd3dx2OEE+/tiKCxkqK+f8bFJxiZmGJ6Y&#10;o2twnM7BMUbnFxmenae2q4veuTlK2zsxcfXikK0rli5+uPqG4+gWgK2cs6mpNZ4e3pSXlVMmxig3&#10;M4ustHQSYxPEufhjZuvILmMLjG3tcfT25qClGJzgUPZZ2uIeHk+drBF1ngmGNioHFjB0zVLUNEpB&#10;/SCu/rGsr23wl7/9Nb/4+U/58ntf8Df/8DcsHVsmOTOFoIhgEpITcXaVcY6IYmR8kryScnzDouib&#10;nGP+2Cax6dlEJsh7QyNxdfMgyD+Q2MgoArz92P3SbuKiE4iNScDL0xelOJ2Xl0d2VoZWTo6JCiY+&#10;NpRg2SfpAgxUjwLVFPjg4X3sPbAbI1OVaWuCkThrFQg8dGgX5qZKbfqQTnN2FFBhKY5g34FXsbIx&#10;1Q2HVVmxUhdToMDV1V73/lO9BlUAUN13drTSh5ODpRbsOXjQlIDQeGrah2jon6Zjcp3y7lkmN2/R&#10;On+WkpEN6hcv0XPqPtm9i+T3LDF1/hnta1dpXLhI8/wl+o7dZWTr8VePly9gGFujdvoYVaNHKWjt&#10;lzU3KHtzgvTiUjINJXSODdE82C1G1Q03HyXk40NQWCgtHa3U1NcSFSv7xFBIkaGAdLFRFTVlOgDo&#10;4+f5VdNkL3cdADSUGYiKicbDy0sO1R/UE9Vn0N3bC1NLWRPmJnj4enHQ5DDWDrY4e7rg6OGMrRon&#10;C2PZv5ZERUWQmJgovxlPQmq6vkK1cPw4y2JPFo+taGGPouJMnQGYEO2nr9i5iUG2UoIgThZYm5mS&#10;LJ9fOHKU4ZFhZo9MMzk3Tnt3I/ML47rvxZ9KgFVJr6+rBVEhrrg5HCY+2lcA9wGt2qWuAgb5OIgd&#10;dRRHsI9Uec5OwKP6nJrrxBg/LSaiygWiQt31/egwD31VPSHKW8C2MTlpQbgKkFXANjPRh5gge1Ki&#10;5fMWqtePG/5ulvJaJN4uJvJ9Xvh7mFGSESEkwZia3Aiqc4NoKg5loj2NrEgzTkwaKIq1ZmumhtoM&#10;Ly1QUJfry85iM3G++xhpTiEvxpaptixKkpzpKAtnoDaWobpoNiZKheQ6MNOeRJ6QQRX0q0yy4qYQ&#10;+mwB2qPiAHOCDrLUnUxx1CEuL+bRVWTDs502Hm428861AT55PMcvPr9CVb7YUE9TMoWsZSS5E+h9&#10;UGeAKVXEID9bwoNd9ZEtJOHI7ADLR8dprjeQJiCuQMBUVmq0fE5+L1UpPcZjyImhvSZXk8D60hiq&#10;C0MYaM6guyGFtCg7JnoKWJupx5Drz4++dZf/+ccf8r//9y+5fGZExnA3Jbk+8pov2cnOOkAVH26r&#10;g1Iq83J1to2j4w2sqeDbxSWG2kvISxa/IEdOoi9FqYHEBdmSEe1OS2WK+FNjUmMcKcvxJzXSBh8h&#10;blkxMm4C3qpzwqjPj6anOouuygw6KlMZas7TJXYNpaHUC9jrrk1nvr9KAEU6hrQAWkrjaTXIWGfL&#10;XJZE6ey1JgGdqiy8tT5ViGMgyQnuAoy9SZVDZZXk5YTI+PiRFe9HjpDiwiQvMqKsSY+xJi/VXZf3&#10;Fsm4Xb54mls3LrC1taoDgHGxHrKGXbWIhwoAJke76b5USXJuUSEqIBqiy39VAFA1rFZg11cIaqCv&#10;uS5h8/c8jK/Mo2pa72G/Gz8hI0GeRnosk6IciQlRvcbsiAhQGSdKLEe9ZqmzU0J9TeQ3TYmV90T4&#10;GxMp71GNyFUwtjQ/XH47gJNrA9SUxetywO7WfDKTBeNowRIX3WuwVMhLuL89E8Pt3Lp6mq2TR9k5&#10;tci5nRXmpzp0YHJxvJHhlmyCnfdwYbWbxsJwDOl+bC/1ESnnMD9gYKw9h4xIW50BmBVly3R3PquT&#10;VboE+MrJPt0DsCDRQe736gDgwnAx80MFZMZYcmNniIocL/ob43nvtXXOrLeQFWtOavghWSPGshZM&#10;SIs4RHLwfh0MTAzaL3vUm+WRfC1KcWKqmKYCN91Lc7I9lsJ4Y07O5FOUYMRUV7SsjQT5v2acOlJI&#10;Saopx6bz6KzyZaIjhvXJPNnfpmxOFXJFSNRsT4ysuxiWxjIYk32pgr/b6/1C0M7xs++8K+TnOu88&#10;uaLLoB7eWOXTdy7zxSf3OHVsgI/fu8pbb5xhYbaR56+d4qc/fMAvf/qMn373OX/9q+/wP//uV3z4&#10;2lmt0NtX78HCYCI/+PgCP/z8CT/9/jt8+8O7fPfjW3z61g5bS7VcPNHEykSWEPIkZgcSGemIZLRT&#10;/bdseutDmO1NYWO2lOubnVxab+XcciP3zw1yaa2J5eFMGgpkflMPi10zpjzzMGVpXwXyanONqMmR&#10;I9uU2hwzeWz6X8G+8nR5f5Y8J8+r9xckHKIi04jilENkRh0gN/4QVbmulGd76IBvVU4AHRWRnF1p&#10;FTKSQV6CC60VifQ15QohTRd7kq+DeW3VGTqTVF1wGO8q5NhMAwaxp42FQTRm+9JVHEZfZQJ1OUG0&#10;lkVTK8+3VkXSXR8t60LNSRbNRcG6RFf1+kwJtZHDWottfOezF8xNCRburKextpDGukI6Wg10d1RQ&#10;mBdDQW4sSwvDWvnyzPa67N+LLMxPMtjXw9T4KO3t7awfP0ZTUyM9ne30dbTQXlfFmeOrzAz1Cc4v&#10;Y178dXdLMwkxUTQ0NLC6fkzw3BQT80eZXl5n+eQGS+uz+oJAufzP9voYGsrEn1fG6H6g3a2VTE+N&#10;c3xzi/tPX+fi3fssb2/x5P33uPnodTbPXubI8iKFpblExwZowafi0gyWV4/w5PXnPH3+PtfvvMH6&#10;yYvce/wGK8eO0d3fydWrO7zx+DrVxWkUZUfqnnWFmf5a0be5Oo6iDCXq4SZ2zUm4ThClYhMMmYFi&#10;Q3O0MFRBorscHqTJWFZn+ZAXa0d+rKPYTeFAYtvVBZbsJAdiw02IDjEi1G+PzrC/f7Wbf/z9A+qL&#10;nL8KGvVnsTOby1yrNydHQ7i7VcD9S7WcPVnGozvDrMzl8+7DKf7ld/e5c7qOSllvX76/yL/+8bns&#10;q2NCzFu4tF3GlXM1fPjeEd54fZqtnUYGxtI4udPJG2+fYmCkmMHhUrq7i0hJ9qK6PJnQYBsy0n2p&#10;rRL7khMs2MAEa+OXtZqrKvcN8TiAj+Mu3WNNCX6odgrBPgcFO7yKu8suXJ1Uz8A9WgBC9fYryBAe&#10;5L5fBwnzZX22NySSGmerA16JEWZiY/eTKYS2uiiAsZ5MKgoCsLd4GXfH/TTIelfZ8LbmL+No/SoR&#10;QXZi241xs9+vL06qW0+nQzowGORtiYvtfuzMXtaCI04Wr9Bem6WFtzrq8xnqqmBjeVR8eB6pKUF4&#10;eVmIv8ni1r0rTM3PsCbr6PajN3j84gPe/+y7nJL1s3nmAu989JmskwdcuXGLt955l9HRYbIy0xge&#10;6OLNpw+4cWFLzsNPZ/A/urZFumCjCD8TXSqt/kei2NzhtliKUy1lXVhQkmKnxXAGGuMI99pLYZqt&#10;cF9H7a9sjHYT6OEm52SNlck+nFS2lp2ZYDU5Z0dzQgJddJmmh5vC26a4CL+NjgoSbpes8b4qTwwK&#10;8RZ+mYiFzQFdUefoYkVMXLjsgQiUOGBQcJDO5rO0tGLPHsH9duJDQ8IwMTHFVviOq7ubrqpz93BH&#10;tdlS1X1uioMoMUJXd7yFi/iFhOATHEBIZJgW0ktLT9AZi37uwjedzAh03a8FsSJ9DxEdYKSV7YM9&#10;9xAXYqqDvyo7UM2TulVZoyEyXqr/oyobjgqx0yXgPu6qys1I5vZV/ASTxYQ6Ex7pQ0S0j37f3HAJ&#10;v/j2dUoyXYXjGzMybOD3P7pHX5UfSyMZfP7uIn/9i1O8/aCWaxuZfHS/i59/uMG//f07nD2az3xX&#10;KOeW8vj1tze5vFrOQk+cVqD/+x/eIF9wqpvZq5xcLOKHX1wlLzNc1rUNTo52pGcmCIePpr2zlOaW&#10;ClkPvaSmxxAY4kZcivDvhhza2kqFg/kRH+cnc2QsHE3wnGBj1TtaYeoAd1P6Wgp5+/FFvvPBff7+&#10;d9/h+YNtHt86wSdvXuPZ9ZPc3j7C08trPDx3lOfX1vnm03N889lFPnh4jvNrY5xdH2dHjq3VYY4d&#10;6WS8r1TsYzT56V4olfKYCHt9wbSiJImygiSdEFCQlSR7SrVKaJBzStc8Y88rL6EEVlUQUCnj/vnX&#10;/owYwWw9gwb6R3PJLbYjLecgtY1OlBhsGRpI5dbFRe5fPs2dcxe4dOykHMd4cecSDy+tcGZ1gKvb&#10;R7l35aSc0yWunz3G5e01zp9a4fUHt2isLqe8uJC2pgaaGuppbW6huKhYJ0TV1zXqQGBtXTXllaXk&#10;5KjAaSbFBaWUFVcxPDhFeXmjcLYoMnIrKK5oIT41n9ikLLHtdZSU1pCQlIOVsx8Rybl0DIpPmpij&#10;rbuXJvn+vsFh2jq7hfvVUVNXr6u9mptradVJarlM99cJxhK/vzrElc0ZtsReeDvIPrM11+2tbK2t&#10;ZIyMsLax1qKzStvCxOgANqr03kTs5GFjnEzNMd39CmZ7XyHM35P05DgtZKLaQrW3tzHQP4ChuEzW&#10;R5LswwhCYhIJTEnDOTYW88gIjJQycHYxHmX1xDd34Z2YKvvWUrjcYdmf+3F0fJXa6liOH6nnxy/O&#10;8nx7lL7ycBb785hoTRW8lkeQixkeDha4q0o9s0McUFxfuKmRjRlBMaFEJ0fqbFVvT1tSYvxZn+3n&#10;8zfvsDwo/qE6hz+zsbTVEX91WIuhcJBbT08PMTxOQvjN9GYIC/QmO1VIQVGWOMtsKvLTqMxLo6Yw&#10;U8CGgKXSHDqqhXAUpJMuRio3IYJa9d6CDCGISRSlJVCemy6gpFSMZwVVBVlU5mei1HGaaw0Y5Dvi&#10;IwMxyPubakqFEESRKI+jgrxwEcPo62qLuxjHMD83Qn1c8HYSsiC/kyoGqUgWTacssCB57fChl3TD&#10;/dt3rjI/P8fG8Q3ysrKFPAQI+Q4Voh1JcnKsNnpdPcN85/u/5F/+z//L29/8LsX1zSj11/DUTHZZ&#10;WGHu5oOFmz8+UWl4hKcSmV6mVXNLmgYYWd6ionOQVlmk6TkGUlILSU0rIC+/gsbmbllwrVqdprax&#10;Tau3Wtg74xsShXdwBCXVjQRFJ2Ji40J0Sg7OfiG8amRBcEwSrr5B2Lt60tTeSVVNLa6uriQlxMvC&#10;SqTSUMK4KiucGBciVkeRbJiE6GghrRkC1ArE0aUKoUogJSkdD3dfvL0CCAsTYxUYKbdxhMgRGh5P&#10;cGgMAcGROvswPDKBzt5xLl+/z71Hz3gsYOnN996T4x3uqKuqT59y6/Ezrt57yonzN1nZusL40qbO&#10;muueWqK6a4SEvDKSCipIL66muX+CtZ2rLJ6+RO/cGj1H12mYOELb0RX6j23K7TJVw+PUj07SOj5N&#10;RVcfHTMLDCyuEpOVx0v7VQabm2wiHwGLsdRV1coGaNBj2t4zQkvPGM29Y3SNzdE8MEZeTQPlHb1U&#10;dg9S0tKjy5MNLUNUd47T1DdD1+g8yTklGFvZERolYFbmVyk058pvFeeVCsHP0M8VlVdgYWuLX3Cg&#10;OLpwzFQmqJUNu0ytiM0pZWrjPP1HT+EWkSGPa2WNlGLnFY2HfzTdnX1c2DlLcGAgJSVF1IuhO7p0&#10;hKLSQnHASik2iMSEOCJlw6sMRx8/f7z8/XHy8hKDECO/Xa3Lf4PFMSckJMi5exHo56OP8FBxvj4+&#10;+giU71fB0WT5rmpDEbOj/Zw+tkB7U4UuE1VXn0JDfYmLj2RwqJ/Wjjb2HRQj4uIkztwZFzdHrQCk&#10;SgnUFUV7G1XWuw9z1SvC+jCHjXezZ983MDM7oMt+VSbugQPivG0s9BU/O3lsaX4YCzPlQIxxtDeX&#10;77GR52zw8Amjd3JR5qCPgPhc3MMyiM6uo3lyk4GtO/Rt36N56SJDm/cYPn6b7sVLDJy8Td30Nt1L&#10;V2mbPUff2nWa589SP3OKpvlN6qfWaJpcwdAxRJpB1kFXP/WdvVQ1N5OSl0dGYT41rc3Ut7TS0NJG&#10;QYlBC4IoEZCs3GxS0mXPxkTg4u4sc6yEOgy6QbJqK+AlYxwaHibvLSc4XPZHdAyJaenEyx4qMpQz&#10;MDrG2PQME7OzzC0usnL8OFvnznFs6ySzS0eZOjpH/9gwdUJ6mpqaxObUESb73C84nNScAiYXlljf&#10;2mLlxDp9A93kigFWAcDSgmSdjacCcMF+jvh7OwqYtidU7NPc7DRHF+eYOTLF9JFxhsd7mT86QXtr&#10;tTjvfQKWvARc2+LlbK4/b2shoCvEXQf34iL9cbRRiqb2uoGtvdUBUuKD9XNJQoiU2lxyXCD+AiiV&#10;alhMhNhVByMi5XtU5mBGcihuTod1+ai7g/xWsD1RgfK/fKxJi/ETUGZBWmyQLilWPQT9va3IzQgl&#10;1N+a0qxIPASw5yd6UZbpp4nP6lgxudHmnDlaQ7TbXlYG8ymMtuT8ouzlHE+O9qRTkmDB0kAmlSmO&#10;jDbE0ZrvTVGUKZNNscR57OPMnIGZ1hi2Z4o5MZLNbz8VUPTwCL/55Cx/9/2b/NvfvMe//PQhv//W&#10;Jf7xRzf4+x+c4R9+cp7ffnicd6/08uaVbn71zW3evDPLyYU2rpw+yvXzK2ysdhPke/CrLAUhOirg&#10;pIhFdIgL9ZXZ1JTn6LLfNgEKkaHeMk9udLbU8MFbj/nsg2e8eHJDiIwz1SVpPLt3VsbHg5QoZ0K9&#10;TYj0l3EWIlScFSRkMl7Ia7Ts02rObQ7z6NYqbz4TAntriQZx6lvHe9g81i0gzpu0OBcy4l3JEkI5&#10;0F7AYHuh7tu3PN0qtwYBe8l0N+ZpkjPUXiY+VO7X5NDXXKD7y/U3plCe7cX6TBU/+uwakz1ZzPfn&#10;c3tnjPGOXBqLojCkBQqBDaIo1Z+8JC8htp7kpXhRkRtBVa6AyUQ/8hKEgGcEkxvnQXaMjEdxJIUp&#10;HuQkqgb0qneXi6wje1ITnCjM8aNSiHJulnwuK1BnwuQlBzM31CTEXWXge2nhraG+CnlfOgX56Zw+&#10;vcHNm5d1uVVpSQJROvvRQQeblQhNQWao/p7SvBitUl1RlEBGor8u00uI9pDf9dVBwPzsUOKU+nSw&#10;LanxHkKwHXTgTh2qLFiJikQLKVdkQ92GB8qeC7Ek2NdIZ/n5eezHzeFVrXDpLWTV13m37g+pyoOV&#10;EnFhdgjFueFsrAzQUJPO1FgDnc15pMi4VBbF0tGUQ1VpHL2thcSFezI32cuDW+fED6xx4Yw6VuU5&#10;pexnxKrM4Whbrg4AXlzroaUkSmcAnpXvjvA01hmARwSAFyS6cu3UCOnhVroEWKnMJgab6AzAfiHS&#10;+UKm/iQCsjxm0CIgBckO3D4zQlWeN/1NCbz/ZF1AeSOZ0aakhB2Q28OkRRz46ggT8h11mKSg/TSX&#10;+LA6XiBrwo7NuTKUivBoSzQz3UmUJJuzOV8s+9iUuf4kZnrjyI0/yMp4FoXJJqxO5cq6cKWnPki+&#10;I5tM+Z2dI8Wcmsmlt8qb2Z5oloaTmeiIZKorTs4ljuFWGau6SK5t9fLuo1Wunurh3oVRXtxd5Omd&#10;Rd5+tsHD23M8k9ce3Vvl1o2jfOfbN4UElPDu89tMDfVwcfMYD65s6qBWt/z2yng+HzzZoKU6RQjH&#10;NG216Qx05PDWo3VOL9cz0Bypg5dH+uNoK7Xn6okyJjsCaTXYc2w6hbWpVGb6ohlqCKa/NpiZzgRu&#10;b7Vz/UQzKyNZNOY7UpVhrgN9VVlGOuhSlfnVoe7/6XFF2mF9W52lRFeMKEk6REH8IYoSD1GcYiTz&#10;dVCr73ZU+9FZE0xljofuCzbUnEVDUZh81pXsCCNaiv1pKAzAkOHDzXNzfP7+HV48usDDm6d5fHuH&#10;a+dWWZnrYWpAVdfkUVUYTUtZAg15oXQZYoUMp1Mja7alPIG6UvHHzXGM9aaRHWch66uIy8eG+ejx&#10;ZX780TPddL4mX85dbMlHbz7hO598wP/9j3/m//vf/8q//9Nf8Ze/+QF/+4ef8U9/9xv+v//3j/zL&#10;P/yl2KolXn98n5/98Af8+Hs/4Kff/wnf//JH/OBnvxGc+EJuf8XnX3zJW2+9zbe//Tn3b99k++QG&#10;Tx/e53tffJs33nidjZMnWTp2nLWtbU5fvc65Ow949N5HPP/4Mz7+4ps8e35feIex+CwZk2RPHbyP&#10;DLYW+5FMT2+9+OJxzl8/y9qpdXoE/8wuL3B86wwXr11n7ug4icmCtZI8qa5NpKfPwNnzqzx+co+7&#10;d+9pMaW79x5y6+Y1IZ4ZhMr3lot9bqgUHlMcL7bQT2ycG+V5QVQUBJGf4kZxhhD5TG/hOgEy1pGU&#10;ZXmj+nG+eX+ZL97b4cRcFffPTnB+qZ3TczVcOdbJjZOjnF3qZWelS3zOCJfPjLOy0MrZrXH6urK1&#10;MMfOhthp8U0NJW6yx/exNpHLhYVsnl+s4g/fWeDjhx1cOlHEUFc4HbLW22sCeHZtgB+9t8bjMzW8&#10;e7ONv/zecf7hN+f5h1/s8Ae5/4MPZvj+x/P8xc/P8PqTAa5caeTmnR4++Fhe++k1Ll0Z4NHjo1y7&#10;MkZNRYjuI5gYacL6QgXHjpYTFbBXZ+f5u+7GTfx5jthvZROjg8x08CbAcy9piY7i8w/h475LZ04n&#10;Rtqj1GxVQCsvVcapMFQH/3xddlFXFk5/ewYB7rt16Wt6rJ2+nxhuIa/v1n0EIwNNdImwUi0OD7TS&#10;2YAq+8/X9RB+bof1xUh1OP+neIm9+cvYW7xCYpSbvvhoZfSSFjZRgUIVFFQZgwEe8j2W+8T2Wunq&#10;Bi83C9xczckUjHxya5XNnU3Bcue5dPMub7z3Cce3LwkOT2Fsdokrt+4RHiU8t6pGl7hXCOeqKSuW&#10;fTfG1Z3jLI51szjaycZcPx3l4uOiPfF3OYCHvZyD8y4dAGyt8Kcy24l4333kRFvQUx1JfaE3Jen2&#10;NFcGU57vL+fxCiHezuLbhI/5Cl4TPO3pbCN+NIFgf1dsLA5gYSK+SUi78eGXddVOgL+78Ntd7N79&#10;NRwdLXV1nLroHx8firfgSGcXKyKjg7Saq7ePhzznqS9u5+UX4uHlh61wUNXqK6+gBG+/IN3P3t7F&#10;A/+wcN0/3sjCBid3bwpLKimrrMfV049dB4w0T0nPz8EzwBsPXzcddFTVQ2lxIYT52BAXZENiiBW+&#10;Drt0W4zEMEu85X643yF9sdPG6GXS451Ymm7QivxBnnIu7gfF5+4jUObNx+mgrDEH+Yx67iAJgj09&#10;7A9w8MBLWAo/Mdv/En31grWuzmO9/2UO7P06+3d/nbG2aNqLXfj992/LeNvqiyyv36jm3ulCHpwu&#10;4yfvrvDjt5d5cUVs+kYRC33BfPuNKd6/O8zlxVKuLpVqASx/i93Y7n2ZB1cH+fCtE7qljhJaUUKk&#10;4ZF+uHvvJzndVfiZjG+UI06CFbLzfckpdmd+qZy6mlgGuwsZER+eJba7pipeMHsWWam+YkeiWJps&#10;5fyxKY4Ot2Dy8jewN3pVi83snFwQTHiB//PPf8ePP32fN66f59zSFKuD7boseLq5ipxwf9oNeUz1&#10;tAq2G2FNjtXpQS1ac3phVNah8gdVnN+c0O0kVLDxoOpjuOcb2Bnvx95M9pGLg9jRYNzsLTA5+Krw&#10;t33s3/d1LaTyyitfIynFmZqGELLzLKioscVQYSZraD/R4XupLPHk1sUF3np4nUdXrnBlc4u7Z3c4&#10;tz7LvUsrnFruZ3ttnGtnVnjj/kUe3zzLuZOLXD27wa1LYt8qSwQ31dPX2U678LbS4mI6WttpaW6j&#10;qUF4W30ThpJSXSJcU1FJnXDz7tZu4UllVFXUk5lZiIOTD+nC4TPyDDS2C6/tGhKeV0OZoV4nNzl4&#10;BxInnKuotp6mnh5qhI8NT4wyPjOuEymOrsyyuD7D5uklbt6W/39ngxuXj/Dw+lHeeXyS12+u8d6j&#10;s4x1VGC06xvYGB/WbZkOHzLWbfCsrKxxkLWg2mAd3P8KFsZ7MT/4MlZy+DnKWAU4yj73JCXEniDn&#10;/UR4GxMvvsVd7JqHCuLJePu6qkorB/bt28Off/3P+drel/j6gZf5mszBS5YW7HV2xlT2rJGDBWYm&#10;suZl7e999eu6xPvGpRnB+3GM1CVQmeTE8clKfvX5He4c76e/PF5zL1eHA9jb78fEfDcHzHZxyErm&#10;3sOamJQwcgriZC0fID8rXLhEGbXFSdQVJ+Njdwg34ZB/5uHiqoUrwoKC8PF018q7CXFRsphThOBb&#10;8cpLXyMxPlwIUaVuiqma0OelxsoXZVJdlClER8h1QYbOzKsuyaG6NI8aQz6G/AyykmNIi48QkB4p&#10;ID2QsAAvAeUeYvAdhHzZ4ePhjJOdJYHyXIAYwmB5PSzIlwAfd0IDfYgKC5TPRlOSl0VteYku7R3q&#10;6WB5fpqc1EQ8HO0FtPsTEx4uZCJIb9jUzHiteJKRk0NsQgqJiek6Q04JhvgH+Ijx89E9vcJj0rB3&#10;C+GlPea8fMiW/dbuGDl6EZlRRP3ADNXdU5R3TNAyskbv/FkCU6oJTq8jvriN1Opeshv7aRlfpryu&#10;i4ws2fw5BrktIj4xg+CwGDy8/QkIDScsOlYMrSuxScnkFhWTkJ5BSVU1BWXlJGXnc/bWA978/Hu8&#10;9v43eefzL3ntnQ8YnTtCZ5/KUBzWUfKwsDABRu7kZmfpst+SggLKioqoKisTg1NJV1cnk5MTOhjR&#10;3Czktb2TK1dvcO/BE/lfRZhZ/qdScViEbJpQrVKcmZNHTEISHd1Clt9+i5XVJU6cXOXJa7d58eIh&#10;r8nt5SvbXL9+kWtXL3Pu3AVu3LzNDXGSZy9c4oIAOAW8bj+4y/mrFzh9dlsA13n5zDUuXLrGydMX&#10;WTi+zdjySRmnI5R2jlLWN0nt2FFKeiYo75+mf22HoY1tOhZWSC2vxtjeCVcfX9zkXP18/agoq6au&#10;toXa+k7qWwepaRuism2Qut5xqnvGyJfnS5r6KGroo3N6ndbxVRqGlyjvmaG4c5wC+UyVvDe/oY2U&#10;wlJ8QiJ1yXF+rkHGsJLsjGK8fWVtdw+LsVjC2t6FwyYWHDa3xs0vmOD4VMzc/HCLTMI7LgPHkDhs&#10;5P2hKXm0Dk3R1D3I0cVVIbNlHDQy0Q10VTmqraMdRqaHcXN3xt7GCtMD+7EzNcVBDIul0SFd1m18&#10;SPX5OIS1lS0hweH4ynl7eLjLrScBsg9UD760jGRS0pOIiA7TGWsqJT0xKoxoeT0zWkBcjhCt/ib6&#10;u2oJ8nORvfrnHDq0h1d3vawNjZOLCw5yqB5/KgiolH1VerGx6gcowEId5mZ7MDMXo6YCgZZflQrv&#10;2/cShw7swtHeUl8tUhcCrC2Ndem8mcl+baSUI7G2MMJovxGurr7UdPSRW9NEYFwmATFZuAen0Hfk&#10;NO4pJRwMSKJybJ2Q7AZcQ3IJSCinZnidku5Zkg1tRGRVEFdUT+vMOsXd44TnVxKSVUJIeiFpJfVU&#10;NPdS3z5IUVkDOYVVVDd0MDRxBN+QaA6ZWOrsSTtHV7Jy8+mWfRMZHSNgJ4yC4kLikxLIyc+luqYa&#10;vwB/3GSMPT29xB4E6Qzd2ORMvIMiBeCE4+4bgo/cD41OIiQqgYS0HPnNGp1qHiVrISuvmMzcIiJj&#10;kwgMjcLeyY3oqFiSk1KJEOBo4+BKclYBJ89dEkA5z+jMJNOzEzoDsLwki5L8JKxMVamMuopupoGe&#10;nZUpfmL8p6ZGtAjIwEgPg2O9dPe3MjLeS09XE7bmhwQouoqtcxIwbq4VgW1k3lR2n5ertRYDURnQ&#10;X9330EE91dBaBQejwzzF+ZiKjZRz9rHH281SBwVdHY2JjfQW52FMWlIIjtb75D2uYpcPaHAdF+aC&#10;j4uJELFQPNV7YsW++juRkxaOg/VuLZrh721KQVoQsQICq/LCGGrJJNZvPz01EWSEH+bsQg3hjntY&#10;H8whN/Qgc63xHBvM5PqqAOzTbTzYbOTLZ0v89pMd/vW/PeePv3/Krz86xaf3J/jJOyv87fcv8OtP&#10;TvB4R973xjx3hDh9en+MH7xY4Ncfb/LNhzN87401Prs/xS8/XORvvzzJP/3iBv/4o0v85rMT/NOv&#10;7vHewwUWxqo02VXZWuFBFjI2NuJnTGUcHQWIm8o5+lFTkiT+K4mUWH953UfGKJDMlCh5nwdxUQHU&#10;lOfRXFdKb0eNAJU8nfXV01ZOnIxZQoQzRdnhZKcE6F6Knc0FnN+aF9/ny/RICw/u7BDia8+5rQW+&#10;+Oabun/fhZ0VHt07Kz41gthQa7KEuGYmetBSnUpXY44m+QsTrULkC8lLD6UgPYzc1FBaawvkNQOD&#10;HbVMDTawPNHARFcObeXhzPbnCEhrZ7wzgYWRXMbak6jK8aYq15/SNB/yk4WIZAaL347RAQRDThhZ&#10;8d40V6TSJkS4KC2QQiHC1fmR8pkwilNVUNCT0vQAitP95fUA/fkCuc2Tcy3JDiErxYPMZA9KsyPk&#10;uTAB+V5EBbmSkuhHSnIgIeEehAtmyMrNZOv0FrduXeH61dM6AyVAwFJyrJtW/g3zt9aZf6oMLDHK&#10;Q8bLmuQY8cdCDlRQUAWnM5IDdMag6gWYGOsu+MBOMIXsfx8TubVAi4KE2AjWsJe5ddaP0xPdiRei&#10;mhrvooOAfxIeCPI5pPsEqpLeIF3WayTk8SAxwbbERTjK4SR7Nk4Lj6iAoypVTohxE1AcR11FMkrR&#10;cnywVuY9llUB5HeubXPm1BKXzh3j8vljuuRZlQAvjTcy2pZHqMseLh/ro7U4koqMAM6tDhLja64D&#10;gKqUIy/emaubw7pUU5WHqgxAFQC8f2FSPp8u8+fG3XPiyxLsWRwpYW4wn5x4G66d6sMgBKW7JpK3&#10;7y+ws1QnxNSY9IiD5MYakxl58Ksj4gC5MUakhuynocCDud40XRK8PllEZZaTfD6E0dYYcuMOszKe&#10;TUb0AVlH0Uz3xpOfqAKZORSkmLAylUujwYO+pjCWJrJJizzAxmweK2PZjLVGcXQglfneJNYnhOQs&#10;FnF0SGWheQhpyGOyO4iRtkC5X87GTAFv3png2fUB+Q+5fPB0lXMbXZTlBrN9bJhvf3qTS2cneOeN&#10;i9y6vCYEY4ezx7upLrSjpdKBoaZgrp/u4vLpAb714SXObfZy+9Ikzx8sy5gX0VcXzuJgOhvyHyeb&#10;Q1gfSmKuXfZIZxTTXTEsDKWyPpXNSGsIw02BOnvx+skGLq3XsTKcRVO+K1UZNlSmm1OTY0ldjgXV&#10;KuCX/lXwrybbhNocUxry1fOmlKcaY0hWmYBmlKaaU5xsRn6SCVkxh8hLNCU2YJ8Q5IOcXm5hqC2b&#10;sswgeuoz/rMUOI4SIY8VeaGUydpWQb6Z0VZOHZvm9cdXObY0yuxYCx2NeZTlRVBVFEFzVQKTvYVs&#10;L3fy7NY6L+6d4chYmxYramvM5+hsC1sbQ5w9Mc5IZyUT3a10VJXpnoAtlflic1SPSy8mRvr5mz/8&#10;NY/vP6C6ooxPPnqPt148Y2igi7t3r7O0NMc//ePfc/HiBd54/QU/++lvODq/zsrSFqe2rzOxdJIP&#10;vvcLffE3Jb+U7YtXBRsK/jt1ivVj69wXfHjzzg0+/tZnfOfHP+TNTz/lxbe+xWuffMr1F2+xJLhy&#10;bGWd2dV1zl66wAcfvs2tG2eIEDuq9pyhJIKYGHty84NYPTYoOPMIM/N9zMwJZpsaEMy6xM7OKgvz&#10;PXTJPutsSqW+Ilx4SDDdsm9WF9vEVpdTnBdEQ1UMLx6v8sEbq1w6VcdYdxx9Lcn0NqVx/EgTFzf7&#10;aSwLJS74MJlxNkT67SNbbhNDjEiPNBU76MBAUzhNBhfOHivlj//tdT598xy1hZE0if3tqU/k+a0t&#10;/uYXnzMzWK3nqTA7QNbxDH/41WcsTNfpLOMrp2t4dqOXtNADVOda8v7DIaZbXFnp9eDD21U83Mnn&#10;87cnqSywIjXmAKVZttzeauD33z7J21fr+MO3j/CLj0f5/Xdm+eX7w3zvWRdPLxTzxvUq3n+tk2OL&#10;cRyZi2R8IpQz58t48c4Ex08WsraWy8Z6EctHcnh6b5jn94Z4eLGBf/rNNbEdY7pvq4vZK4T7qYxo&#10;S9KTxP6GWOHi+Aq+nrvFpjsQ7HNAXzSJD7UkwscIDyG6kX6HCfc5qMuGdTmo935Cvffpw999tw4I&#10;KkGmAPe9OtNavU8FDb0cd+Ng8Yq+8JIQYY+f234hy/tQrRz83f4zS99pr7xvr87wdpXPqIBhqthh&#10;ZVttTF/G1uplQoPtSRNfo8ogVbuOlJggMhLCxFeWUC++Oi7aj6zMWAaHhSfNjrO6sc7lm7e49fAx&#10;1+4/Zuv8Ze6/9gZXb91ma3ubu3duce3yWTbXj9LXWsV4dy2Lo23M9dVwZmmQGycmaJR96GMt4xBi&#10;R6iMgypnzogzo77Ym/x4S8Kc95AeYqwD/Oqiiyq9z4y10BfS7GWMfV3siA0LERxmo3u1qR6A8XFh&#10;uDpb6x7dcbHBNDaUkZ+XghLb8PFyIjjQU3NyLw8n4QpOGp/b25rqw93VjvBQf3nPVzzC29sXZxc3&#10;3N19sbBywNXdD1evAPxDorC0d8XaUXxsTBLRGbl4yHPWbj64B0RQVNlIZWM7vqHRGNs64hUSQl5Z&#10;KTGp8ZhZG2FsugcLU1W6fRAfJ9WX7lUCXPbpEuhwmcdIP1PdC/FP2aMqGGh54CVyxQ/Xyn5QYmwu&#10;Muf+zvt1kMTNVrCqYCgf58N4O4ovdjfGxuRlDh58mV27v8arX/uavoh2+8wE5rtfwujQN3Cwe0Vn&#10;pP/xD085u9iE8Te+QV2eGT/9ZJ53bjTw5Ewl//iTy/zFt07y0b0e3rrZxD/97S3eu9fNhYU87p2s&#10;Y3syiw9uTJIbZkNKkBmfvLlGVYmPbs3j6+VPTJTgE/8ggoJVH/ADsv7tCZOxDQsUDuFkRaDgFZV5&#10;pwLAQW6HCXBTGN1Mi5TFRjrqi8spka7io47w2y/e499+/xP+9mff5eHVM8wLrldlupHh/oK7TZgZ&#10;7ubmznHOLEzyV19+wt//8JtyDhucW5jg0cXTPLqyw71L29w+f5I7FzZ5cPEkt7YWObcyxspEB4uT&#10;XcwONjPT3yI+uV/8Xz9jnc1015WRlxSFn7MFe1/6mvCCl4kSbBQSYk6c4IjS8iDyi4WzZJiSnmVB&#10;eMRe/P12yxrag1ICV+JSj26f4s6VE5zZOMoN+X21p6oMWXzy/hOunl2n3pAh/03s0pMbXNleZWV2&#10;mGf3r3LmxDIVRTk6I7y+qoKW+jram1sYHRoRP1NDZbng6JpGigqLqKmuoby0jOKCIv1aYUExDY3N&#10;pGXn4hcaTmldAynymmr9lFNSQVZhGTWyRoMjYwlJSCKrvIwc8V25ZWVU1tfTPzJC//CQFoWsaaym&#10;vqWaHhkbdRFpbKSRE4K9Lp+e1iJfHz07w3uPtikSbG269yXCA/yEM0XKfgzSiVQmpqoF1v7/bIP1&#10;Mqay/qyMX5a1upcYsWWpEaYEOO0WLLePhiIHzh0rZ2VSJb7ZEBei+kzvxVrslLnRHpxkv6pkGvVd&#10;+2VPqN78Zqa7sbY7yCGbVzC2eVlX15Rk++vM6VpDIIOdKVza6uJHn16SuS4lPVbscoQ5m/0GRgxJ&#10;+NruF75mg731YcxN98v+PKQFPH2UPREbonrBJ4W7M9hSLFiuWtZEPvmpYdjL73q7WPBnTnY2xESG&#10;E+DjhY2luRgSR1SDT5XdkxAXQVZGIinxkQKkoyjNEyCamy4GOEQ2uofOyFNXMKIjg4iLCZUfDCM6&#10;QvX1s8fT3ZHU5Fh8vWVze7loBSNPT2f85HNK+SgjPUWMXBSJ8XGyEcKIjY3RSrkxMdEkJ8uJ+foQ&#10;FBRASkqSOPjT9PR0oVSALS3V1Q8X4uPjycvNIzUhFUOhAOjsTNLFSBUW5xAj/1WpyvgEBePlH4h/&#10;UAh+QUHsP2xMTFIaJTVtpBY2UtM5y9LOXU5eecrJa085cfU1ls7cYXDxDD1zWwyvXBaA8oz+hctM&#10;nrxP95GLNE1u0TK9RVpNH8EpJRiq2oiLyyA3x0BpaRVpGQKUiwzkFhYTFRcnRtNaZ3xl5+fJaxla&#10;QVSpBl04u0NFVSWmNnYcsrLjgLmQd1nMyRmZODg54+wqhCUqkoTYaCE70TI/PgKKQnSmWVF+ISGB&#10;wYQEh9HZ08eHn3zGex9+TGtXD/MLS5w4vcOz52/y5I0XFJdXy3iIMQsOxcnNg20BXOXVtdg5OVFT&#10;V0tpQR6vP7rH9okV5qcHObu9QpCfIytHR3l454IO+t67doG3nz5kc21JB2AHeto5cXxJwN01Nk4u&#10;s7m1xtGFaYqL8klLSWF0eIK+vjFs7LzYa+wgY11Hx8Sa7h+4dEGA5tAS2Y1DDB07T/fiSRnPBQzt&#10;3VpExNzOHlsHJ7y9VN++fMrK6iivVJleA9R3jlItR02vgKPucXLruihuGiStrI32yeNU9c5R2jFN&#10;fus4hR0T5LUMUdE7TnxhBWklVWQbqvnG7kP4+YeTkpRLbEwGoZFpePnFEBGbSZFBjMfwLMOTRzi6&#10;vskR1evm/jPOyzF5fJvG4Wn5rWoyZUzdxTC9YmTCIXNLTKxt8AoIFMdqL49NZJydsbW30sE4C2PV&#10;u8QKBzMTcZLWeNvL3pL7Xg52+Li54i5OWgUBlUK0nexFK2tzrZht72zLK2KQXt3/KrsP7OalV7/B&#10;Sy9/DaP9uzE/sAfTXS9hsvsbOjvMwnwvbq62hIcHkiNEu7GpnvzCQi1YERwahpuHBxaWFhw2OqB7&#10;fliYH9QBPDOTXZiKMzcxeVV/h6nJHvbu+Tr75DA13ivvOaSz/g6LwTKSc7GxMtJgw1IrTe0T4GKK&#10;g40YHwdnMb5VdI7NEBSbjl9kClZuwZS2jFAxtMgB71gaJjdonTwh89BO7/QmExvXyWseISAxk+is&#10;AsIzcxldO0l2bTOWPuJ4U3IISsiUOWugsLyZxrZhCkoaqGvqp7SileT0EnFgQoq6BikTp1HX0EKp&#10;oYLcvELKyivltoDUjCzik1MJj46lpKxC99q0tHHANyBMXsujsq6FhrYBGtsHqW3uJzG9kICwBEKj&#10;xHYERuPpFyF7N1LfV7cRcm7eAVG4+4RR3dDFzBEh+ssnGJHzVgHk+ZUNCqvE0Q2Ocnxnh7HZKQaF&#10;YOXlpVFpyKGuMldn5znYHNDZeHbWB/Q4x0aHcuz4ss4AnJV9pI6+oS7GheAMDnTgYG1MgJeD2FsX&#10;PBzM9EUYC6NdRAR74iqPA7yVKIuNPhLkNdVHRmUFfpUd6KtFQ1SwMEicgQr4qV4hNuZ7tCiJtdke&#10;YsI9cXc0IitZXSn8quQmOdpbAPdB0mIDBISbkxwTIOTlAGH+jrohd3iQA24OAtb9rPRV4JRwayHU&#10;VayNFfOvf/kmv/rsHP/9x7f/f6b+KuqOK0nXhbvKtmTBx8zMzMzMzMzMzPyJmZklW5ItsGzZMrNd&#10;pna5XFxd2NVQXdW99zl7j7PHuXj+mFPVZ/wXc+RauTJzZU6IiDcyIl7+57++zX/++gHfv3WELx5s&#10;8M2j3ZxZKmWjJ46HJzv59vEGD8908rtPjvLobCcvH1fGWZaAnKP86cuT/OUnl8QgOstffnyev/7q&#10;pjbs/vrLG/zHTy7zn3+4z99+eZefvr2Pj++M8u/fnREwI799f0Wf+9krK7xwup+h1mQyYrzF+A7R&#10;zqDIEDPZqtRbJx2pFu5jRkqUmzybI0XZ0QKcl3n1/nW622tFNwXy4q1LdLTV6JTtR/dv6rH0dLHQ&#10;TjwVnaZqJ4b4yThIU5EIxflxnDu2qWvDHd2/zIvXz3P66D4unTvJzSsXmBwbYWF2Wv7jNt2ikJMi&#10;nbVTrTQ7lM76DN3aatPFUGxnrL+alFhvUfI2mrF5pLeRvSKbdy0KaBxro785m5k+MbRakhlpeRrF&#10;pRwwYy1hjDSF0VHqzfpYAVOdWVRm+VFXHEV3QxZVRbHkJvtTK0CmMNWXvCQV8RJMVV4YBSk+5Cf7&#10;Up4dRklmqOyL1Uz6KVGqD8PIS4sgNyWc8oIEhvoqGO4vF8AVREF6lCYI+eaL99m9exYPbxsaW8p4&#10;78M3uHvvJQFXJ7l0+RIXLh6nuiKFuspEXWOvWP5HMf9Wl6jIvyAKsyK0I1A5U9PifUmO8RIg6kpo&#10;gK1OAVY1AP3E4A70NibIR4wsLyOxQyx1tFB0qK12Aqqaiup7YrSjjIsJaQlucpyBHncVCaicgKo2&#10;oIrciAu1IkWOU6nCqtafchzGhzvJOcq+sZb/EYNK/k815VxUqcBpCR66RqEi0lERo1fOi5GsagCe&#10;2svp4+sydl06wmF5tI7JjgJi5b8vHxjTKZiVGQGcFiM0VdbN+mSdjtLMkvWjagAqduHFwRL2zTWS&#10;HGrGuQOD9NTFkxdvz7Xj4/8fC/D8kHLS2XD9xAi1eYoFOJG37+7m1K4WTfyhHH7FSWaaACRHPmeE&#10;qxqARmRFGtJT7c+e6WJKk220A7A2z1XOj2K+P5WKDDsOLitSEms2pnOZ6U+kPMuGgytlFKVY6BTa&#10;7tpAxrvjWJ3KJSHUgEMblZzer5zRpSwOZ2uijH2LeYx1B9LT5MxQu5vMOUf2r6ZxfFcBqxPxHN8s&#10;ZnMyiaOL6ZzfVcyu8Ux2T5ZSXxDOgZU+fvz5S1w4Nc392/u4fGaKF67OcXBdwEepOR01Now0+/Ki&#10;rO1d87W8dH2TjflGTh8Y4sbpGV3bTzGKLw+ks3skg/1j6Ryfz2FzKJZ9E0ks9UfLegjW0YAjLT70&#10;1bnRWe4o4xSmyU0mWiMF4HvQXOBCU54jDTk21GZZUZ9jRWeZE8MNPgzWeWlW5P4a+VzrS2+VDy0F&#10;zjqFWvWzivwrSrUiL8GMhKCdFCTbkpfsyMZMHddOLnLt1CoNJfFUF0bKOpY5Iutc1QPcszImgOso&#10;Z47vZmywWdZ7NXMTKuovj9rScEqzPOQ69rRVhAjgy6Ms143mmihW57s5cXiTyxfPcvDAXm6JzPrq&#10;64/4+suPeXTvDrev3OTutRd4+9XXOCa2W0NdNvv3z/LglZd5/MYb3Lp9kz2ig15++AL3H93WtfJe&#10;e3KfJ+++xuUbFzVL6IPXXuGb737MtRdu8tLD+zx68ibX79zjrQ8/5+oLd7l68wUuX7nI9atnefDy&#10;FZELjcxOdtDVVkpaUoDsP8annz3h/KXjfPGPn/LZt1/w4M03ee3dd7l66wbnLpzm4f0XuHX9FGdO&#10;rGtnv6/XDoqLAsjKdNVMtynJzsRGOZKZFkxBdqSWH8q5n5XkqssqNEu/1BZ5ipxzo7bYgeXpVFbn&#10;kqV/EthcTBSAHCkgyI61cX8Wh4KY6otjuD2W+eF0AdeD3DjTx8ndNdy7Os6jWzOcPdDEleOdAuQ7&#10;uH6qg9ZKV568PMmLF9sF4BvqefeXP3zBL3/8SKcLb0x38v/89df8+NMHvPf4Ap+8c529qz3cubKP&#10;yYEi3Ky3cuFIA3fP9egoseYiG3724S5OLcZz+3AWh6b8uX28UNZ6HUnhBpo84sh6JT/9YC/v3+7m&#10;jUuVnF0O5e7JdP7tj0f55x8t8s+fL/Gr9yf5w4+W+P7DKW6cyuP25VKRxXG8cL2a1x71cvZUMXde&#10;aOXB3U7Onizh7ccT/ORHm3zwoJtffrrGvQudJAQY4G75tP5fmJ+R6Ljn8fcx0kyU7tLCAo0I8Nym&#10;I97C/Y0EBG8jSMBvoGry2dPueVzk+cL9DGReBzHYniHH7dRRgd5Oz5Mc5UCwyGpVN06l7Spnnof9&#10;05qByvmn6gb6KeeRv8hbAc7+bjs0eZfahvuayX4L2W+g9aW3q9jWFs/h5LKTvOI47rx8gfHJHrF/&#10;0xkbG2BooIvy0nxGhrpYW5lhYrKfpJQogkP9aOlo4tjpY9JOcu7yZcamJjl55pRgmX309LYxPTXE&#10;hTOH+Om3H/PPv/6G9to8mktTRWaU42P1PO7GW2nKDaFC9GZskI2uOWtp+KxO7+2uj9KlGZKCTChJ&#10;cqFRlfvI9RI5YEuWyHCVJaAifCzFrg8P9MVdcLZ6KR8rtntycjRBgZ4YGW8R/OMiODiWjPR4dmz7&#10;IdGRgQwPdmrnnwrKSUtJEB1aImNjg6HgBFWbW6UfOtjbyvWscHZ2JUIwigr4sLZzwdnVB1tHTyJi&#10;0giNSsLB1RdbV398wxPEVg/BwskbL8FFpbXt1Lb2agegqo2fmJVDW18f0Ulx2DnLdV2tdEpykK89&#10;ob62xAQ6ECl2T5S/6Ek3A8JERyaE2BDssVM7BcM8DUkTfRrmbaSdg8pZGOi6XeyKYCpyI2UuKMI6&#10;Z5zstmhiL1eHrTrKz9nZEidVB3Hns6TFeNLbnKkjQO3tt2Bg8AwXj9XxX399zKWD/doBeGpXFU9e&#10;HNH65PqhKh6elzW7v5KLe4s0Kcj+uQT94maqLYwV0XM/ff8Ma8NZzA8kc2RXOR+9t0x/bxgWZs8S&#10;Ge6t/SCKZMXb21r215GZmoCjla3MT2+53xAaqooZ7aujtyWTXXN15KW60lonOnG+gfmpGp39sDHX&#10;xYvnDrE01MPKiOCLsGjpmxjqyhppa+zlwL7D9HQ2a8b3qYEmnM22cvHAAgu9NXSWJvP569f5f/72&#10;a37x5RPuXTvKuUOLXDy8yO0zu3j1yiHefOEUr1w7yYOrp7l74Rh7ZodlvmXTUJDFeGeT2Ahd9DaW&#10;6/lbnBmmsyFUGraq4ZmRak9ujhOJyWYEhW7H3VPWZ4obcXEe2Fo9h7ODAauLg7xy7yJ3b53grcfX&#10;RY/IGhtsYn1plIWZIZLjQjTj7Ov3L/LmK9e4ef4gJ/ct8/pL11ibHae/rYkFVY+1p4exoVGmJ2YY&#10;HBimt6efgf5hujp7aG1tp71dcJhs21pFV3T20iLbRvlurcrRublQVF9LbXcnpc1NFAi2K6iqE6xW&#10;zDYTsbnjU8irqqGiqY1UwXTVje00d/TRNzzJgLTZhRV6+geZmZtnc3OdfbvXZYwm6WqqYaC1ihFZ&#10;0xuznUT6O+BksZPwAD/BZsFERSQSLGOlSrfZu7hgaavq6v9Qs5Pnpbkx1ZsuOtiH2kJ7OsV+2LeS&#10;QX+rO1UFplTkmVJT4iB2q4HYr2JXip3n7myKmax7E5m7qsancjSb7HgWZ5G3BVn+RMZaY2jxrKzh&#10;bVQWqxfqnvS1xLIyXkCl2Gf1RV7yP6GiUw7z+RuneXJ+nfJwT4IEg4d4eWFjaoG5iSVWlva6nJ/y&#10;EyXHRpIS7k9HebbYKwX0Vecy2FAic9AbW1MDQkVe/ENEqL8u6B8bqd6uR+mou8TocCKD/cW49tC1&#10;5lJio8lIjBdw40tiRATZSUlEBQaSmZRAYU4GleXFInB7mJuboKerjfGxYQ4d2KMdfIqyvKqynMWF&#10;OTY31igvK6GsvISsrEzp5Egx6sPEuI+Xxe+Lg50z/gHBRETH6nS8rqEhplZWWN2/n5sPH7Fx9Chd&#10;Y5OMLa9j7xPI3mOndL2CmOBQMZyTyBaBlxsfS50I/pzseJraqzh0ch92Lrb4+gdQ19SFu5+A+tgi&#10;Ni++Rlb7PFPHr1M2soRlaCpRJa1MH75KzfAqodm1xJe2E5ReRW7jMIVNo4RlVJFa3k56ZSfFLSO0&#10;Ds5T39BHeko+wYFR+PoE4+npj6qf4OjhiYWjDH5aBg7yPT0vn4qqalkIQ5w/ephDy/P01VfSVlUi&#10;A1tBdnw4WXGhAuSqKU2LIVHAfkKgOylhvkT7ewrQ9hOwES5APobUpDQqK+ro6BqhvW+Otv5Fhqb3&#10;MLt+lILKZlp6RxmdXWJ51x6GJqdoaG2jtb2D2dk5enr6tNd9cGCQktwCCmQs5/t7OXdEAMzRg1w4&#10;f0YXgD4n2wcv32VjcYGzRw6IQXRBwGY133/xLm8+us7keAsPX73OvhMHmZJxHVlcxMLFjZ1WDmQW&#10;19A9sohfRBpmDgGyYDvpGVulQ/p5YG4XQ4u7aRqaorJ9gOq2QcpqO6lr7sZDxtTSxg4bG1tNRKPe&#10;wCgnYFlFA7WN3dQ291IkCiqrrJ7MykbyGjpIq+kgr3WYovZRMqo7SSqqJ7W4nrTCWpKyy4hOzCYs&#10;JoWYpExCoxMJCInEJzAUF28fvVWp0B7egbh6+OHuFUBgcKTO1/fyDdTOIhd3bzx9AvANCtMpnoHS&#10;/EWpBkXEEB4TJws3lvCoCM1M/ZRtyxYnR5Uya4O9jQVW5sa4yD7lULcyN2Xnzh3Sdoow2cGzW7Zi&#10;YGKCiaUlz+80xMxaznFxxTc4hJjEJGKSUyivq6eupUOevZ3dh46w68ARXcNkbGaBld179from5pi&#10;ePYpKUpQtCj9yCgcZCysbe2wc7DH1dVZ+jJQR/KZm+zQTjxHW1PZmouisyUgwFnmrgP2diY6OtDK&#10;Ujn4VITidr21MNuhP6v9ij1YsZTZ2Rprenlj4+dxdLKnrKxOO1CDo1NJEEGs6iemV7YysHwSh9B8&#10;agY3aJ/bj3lADDvdgyjvW6BpfB1LjyBMHN1xkHGoauuhvnsYc0cvPINi8A2NJzY5n9qmPhrbBqio&#10;aaOgpE7WURPNrT0yL+owMrHQDn4rSxvCZGzHhibIzy3CxdlLp7g7uPmRnFsm1x3VzuOmgTmZh6sU&#10;1QyIkaPmRDJ+IeoFQTTxKVmkZOYTFZ9KSEQCYWIoBYQqx18mWQVVFMraqpX76Bqdp6FnTNfHzCpt&#10;YHhug6X9x5lY38uKjM2IjMng3DSr+zaZW56luaWWmqoiWhrKxHByJMDHnsgILzHUdmhmLjt7S0bG&#10;BllcW2R4QpSrbLv6O8WgHRJF2Yq/tx0BHtao1FMXawNSY4O1AzAhKohgX1cCvR1FXosB52otW0+s&#10;RMEk/z0tOCbMS0cD+rhb6xqEKjpQOQCV4y8u0kcUxxYx5ERB2RnqtJlImQteTqYCZmJJlfO6Gsuo&#10;Kc1kcaKXmdFOUexDLM8MsHtpnBcuHxVQPkxbpaoVVsK+qRKu72vm4xem6c6x4MW95dzYXcKFlTzO&#10;LuXyoweL/Oajo3x2b4lfvHuIP31xjr/+/CZ//vo8f/v1Hf7zn+7xL19f5refnuVPX17iv377SBN5&#10;/O3nL/G3n93lz19d43efXuD3n5/nrz99kf/47jr//t1Ffvf5Mb56uMBfvrvMX765yL99cZbffXyY&#10;n76zyWevyboodRFwY02qGHZJYgRFinEeHWRBXKgyYK31W/wANyMCvSwoL05icrSDSxeO8OILl3n0&#10;6C5Xrpzj8MG9AiZ6BEDd5LBKvW+t4/TRTembVOlrT11DSkWsqYjApupMTh6cJzc1VMB5nhhMIzoy&#10;U6X4XDh/nEOHdnHl6nnuvHhFjs2nJCuaKjlfRdjV5Ifr1NsaMSBHugsZ7Bb5VxBFZ0shNeWpNFZm&#10;0tNUJMC1jjUBm43lifS1ZrIwXMLmRAmn1+oESLby0uFmHp1s4+R0BofHU5lpDqWt0J3qbDfykpwo&#10;zQ1gtKdADIswMqPsePmySvU4SGtVDEkRNtSWRIlhEqyj8ZLi/CgsSNKRNu+8+4C+wQaR1VZkKkfn&#10;leMyTwcEjMcTEegq20QxmEU25yXIOoyiviyB8pxoue9iTh4/xslzF9h/7BBFpSlERKhITDsykr11&#10;BF9hdrBm/S3Nj9Zb5WBLT/SV548R49VVgL4YSsG25KpoPJUC/HdnX1iAmcxzG7FXjLSzTzn6VPqv&#10;jwDPYF9jAVrmcn0rWSeG+jj1WTmCI4LM5XoyF8JUfS4TooJNBWSakBItoMbXlPRoZzJiXMiX+0uP&#10;dZW1YaEjBgM9d8q1DAgPtsLN1ZCevlrOntsn47rEsaOrnDu1KetDkXxYc2ihk/meYqIEsJ5Z79UO&#10;wHoZ4zP7J4mR6+2eaWK2v5j8RDfOHxwToOjKdG+RZgdODbfh2olZptQ4FQZz/dQ0lTneLI+VsDFV&#10;TnW+F5dODMpc8Wa0PZO37h3mxGYrWTGGOuU3P96YghhzCsW4zI00ISfKSNcC7K31Z99cBYWJNhxd&#10;rkGx1060xzLXm6w/H16qoCHfld1TBYy3xVCZYcfemSIdQbhvtpjOCj+GmyLkvpNJizVkc7GQc4e7&#10;OHugk/1LZVw+3s5bD6d54Wo79++M8OS1Fc4c7eHcsQF+/Nll7UzpqXOirdycoUYrJjvsmenxYaY/&#10;VGwhP1ZnS2Wd7efQ/mHu3z3G/l0D3Ly0yskDvfQ0RtDfEKRTe2+eaGd9spiXrywK+Cnn3L427p0f&#10;Zc9ENp1lbky3B7HYE8ZClz+bQ2HMtXszVu8ozZ6hamumW10ZbnCgq9KS7iob2sssGGkS477Dj6Z8&#10;Cx3t15JvS0O2JaMNgbTmOzJaH8wh6YuBSn96y/wYqg2nrzKY7nJ/usr96K7000zAVZm22gmYHikA&#10;OMKQvHg7GRc7Dq70cOP0Kid2j1NXFENJhjcr07UcXBvg2O5p9i5NcGLPEkd3zQkw6aapLJLcZFsK&#10;0qyoK3amIseOwmRzytPtKUmTNZNmTEdTMCcOjXPi8G7OnDrP+XO3uHrtJS5evqlfnt+5c4MLZ49z&#10;9dIZ3n79EXdeuMm1Kxd4+913uHbrHrfvP+HFe485ef4qL7/ymFt3XuLK9Zs8evUxN2/dZmV1Q6dr&#10;3blzl5devsP+g3s4c+4oJ08f49q1O7zw4qssr+xjc/dBzl44p9lT5+Z6aGnOoq8zi/sv7ObmuTlq&#10;ZA43yvMc2hjg//zvP/L//p//4P/9v//K/GAru+fbRZ5VCVB1orksgMaSYJnT2Xz0+ByjnTnEhxqT&#10;FGVCfroT2SlOlOQECRDzIUMAVkGai8gZP9LjDKkpsmFmJJSxXg+RveYc2RPDnpUQJvrt6G60YKjd&#10;mvFuR3rqrWgoNmOs20fAdyATMv/2LcXz4FoDh1diZA0601VtIfa4DUPN9iwPBzPZ6c9Aoy/FKSbs&#10;my/iu48vsmexgewEB25fXOSFC/M6YjA+yJC+xiRev32QF8+vyrOv8s4rZ0WXpuoagBOD+cxPl+ua&#10;gD01Abx6eYBzK1m8faWFjABDruzP5bdfX6Uo2YmiJEcdsfrxyx28cTmPj14o4ydvdPD9O338/otZ&#10;7h5J49HpXB6dyuWzO4386bMZ3rpYzOMzeaITW0U3zvLx/VYuHkjizoUiju6O5dblcm7fqOGSHPPu&#10;azKulyo4tFpMtO8O3G2VM247Xs7Pa0IPVQswwHUnfs7SXHbodGAPl+fFnt2Kj9cOPJy2yT4D/N2N&#10;NKO6cur5uW8jWmRpUpRi2n8aBZgWa09GnJNmE1YtPtiaMB+xQW22iAy2Frlsj7/ISOUcUuRI8QFW&#10;RPuYEey8nQhPxUZsSpg09V8RQXZiv27BzuY5TC2fpbA8jYnFYY5fPCl22G7m9uzhxLUbgs9GqGlt&#10;1/Z0RHQkM7OTnD5zjN17VnW7fPksh/ZuPiWSTI6lvDSb7Kw4YmID6eio4623X+Hxqy/x+9/8nPef&#10;vMYXH7zFB6+9TGNxOgEOxnjZPq9rxYYFW2qiNkWEEupvrp2aEX4W8rweBHuayvfteDsa4m5vKP1q&#10;Lv1kjrvY3jFh/jjbW2FtYYKDrTmqdr2qr6detAcFuJEYLzjFyQJjw2fFtvXRNmRqUgwmhs8TFR6s&#10;s/SiogXD+Ljj6e1GemaKLjtkroIN/P11uSEf/0Cs7cS+E2wTEhZLUEgM/oGReHiFCGaJIjw0AU/3&#10;QE00qLBruCoPJXjH3dNXsIOL4KFw0tKzcHf3EDtV8Im9OebmW/HwMMPD1ZgQX1usjZ7TpCbqJWqK&#10;6GkfR7k/P0sSQ+0Jdt8pfWFGqLeJ6E8r/N0M8PMwkn4L0w7EKF9PGVtn7WR29XxesNCzmJg9i5WJ&#10;zC9na7b98Idib82xvDqAoemzmMuYt7ZH8KffX9DMv0c2qvGyfp5Al+1kxdsKjh1g12IV+1drOXeo&#10;Q9eC/eqdE7qGoCqjkRhqTWWhYLcAB/y8zbG2eo7x0ULefOMMkWIbxCg7IzUcTxf5HBYgdkeorNMA&#10;7ftIV5lYkYH6RXxUkNg6GVHEBLvRXJ1Lhth+JXlRYqN4k5+pshitKC9JYLhf8FtNAcuLk2yszbGq&#10;SvwsTrG0PMP09CirS3P0d7UxNyF29dwYxw6sMDnYwsbCAA0yry13PMfmTA+Xjqxy48Qm//azL/jZ&#10;x2/w+PpZHoqN+uD8Ht64cYjbp9a4dXKdN+6c5/tP3+Qnn7/L1VMHqC1S5GyZ7F+ZYLi1nIKEAF0T&#10;urM8RfSTt9gzggmNnsXU+FnBrttkzJ/H1PxZYuM8uXhhD5fO7ub21cO8evssr9w6xXB7OReOLPPu&#10;o+tMjzYyNdEgeuEIVy/u5vKpDfltjZunDopcq6IsI4uOuhaaBBfmZZVQW63SeospLavQwU8FhXmU&#10;lBWSkppERUWlDqDKluMqK5pIScuTORyMsbkldk6O5BcXkJWfS6BgPd+gCMHrMi5xGWQVlpNfUUFO&#10;cSnpeQVkF5WQkp1Lak4upTW1FMp/1TW3UlpZTWlFFQ1NzbR3djE8PMLg4CBL87M6CGrrD36Ah6O9&#10;2I5eWJha4uMXSkJGEZ6hcXhFxuIdEUJglAdBgYZUFziwMhBCe7Ho4WwTsaUtZa7s1PIv1G87KWIT&#10;JUebEhdupl+khPiZ62AJHw9jUpJ8BI9v187EtHRvWdcWWFo8R1CQyEjR8ZFRO6gW+6o0z5eUMCsO&#10;zzfx2x+9wKsXJ2jMctBMwE1ZvlSnBJMguC/KzwVvV+UvsRRZaIahpQUOnm6Ca0OIilEcGoHEBdmK&#10;zZfO6y+oaNLDIkcd5X4ciI0M5x8Ors6IkZFLqIeDLA5fClPjKUpPlMlXKANXysLkqC7mODbYy+Lc&#10;FAN9XayvLrI4P42PtyfV1ZWMjY9hYmqio4wamxrp6u6isrqKqppqevv7WNtYZ+/efRw5cpSbN29x&#10;/OQpMRyus2fvfgb7J1hd3stHH33Ju+9/zsj4LEdPnePdTz7j3uuvc/LyZe4/ecKDt9/ltQ8+4pAA&#10;CN/IaOZ37ScxM5NtO57VkS+HV6Y5vjRFdrAXlWkxopTDBHhNaKp3D+kQN2dX2po6CBchaGppR1Pf&#10;IHWDo7TMbtK/6wSdi4foWTnK2N7zOkKtuHOa1qm9NI1u0izfq3vmSS5pI7euj4TCRgITC3H0jSa3&#10;qI64+HRSUnIE9JSQkZ4tA5tJqmyVgyi3qIzQqDgRyjbSL70szMwISIzE28GKtKgQgjydZdK4i4Dx&#10;EADlJUDfSYwEA1GeISKkPOU3USK+7vh7uuInTRWodHN2xM5aRWLZ4C2CfWRkhqmZZVkgpcSn5ZCQ&#10;lUeG/O/0+ibdo+MY29gQHhfPc9t2kJiYTHFhIaaGRgJ8IgSYRokyd8HFxQ0vPz9MrKxwkUUQFh1N&#10;YnISPZ3tDIiAqinJZ3qoi+aqfBanepiZVE7FMlb2LNLc307bQBfVLY3UtLToRZiUmY9XYATuvqFY&#10;O3tjYuvKVlNrntlhzDYLa4wdndlqYcVzplZ6f7jcV2RiIjayCM2trbCyscVcfjcwspL7kMVcqWjC&#10;e+geXmZkbi89Uxv0zu1ibOMIw6sHaRtfprZ7nM7Ree2QqW7pISQqSZR/FJGxSeRI36Rl5moW3WwR&#10;FGlZOWTk5pMj/ZSRV0S8qsMXm0iYzK3A0HCtOD09vfAXRaqYs5zkvmyszHRzsBWhZG2OpZmiW7fU&#10;zj6V6qtIc5TTTzUn2e9sZ4OjjTzDtq2iyB1FANawML/E1LSAuqkFNvccYGPfIQ4cP6mdelOLy0yv&#10;bNA5NEZ9Rw9Ryek4ePjiJArZ2NaR50UwbTW2lL501s3K1ZuU/BKyyqupaO2ktKmN0aU1hhdWGJxZ&#10;1JFoV8WYD4uJxdreHi9vL5n/Ifj5eGBssE1H6o4MdzI02E5FeS7+fm6aHcpb5mRQgJfeqtRfRQBi&#10;ZLBVlMTzT2sUWBo+bdaGoqxFmO3YTmZ2MeMzayTJNjg+FaegKJJKGuiYPkhQeiPFHfP0rx0nrb6b&#10;uLJGWmf20T1/SNZUA8nF1cRml9A1uUSDyIMgEezB0lILqknJraCsvpOyug5Ka1sprmykoLyOspom&#10;sgtLKa6tpbq1lTox9EprGsgsKCe3tJ6mngl6p3fLvFindnCZ6j659sgmLSN7aBnclPm6i+6RXXQN&#10;zoryqJI+SpY5kKOdjG1dQ7q1dAzQOzRFq3zu6Bujd3SWzsFJWuVzc+8YdZ39nLnyIoubBympbcZX&#10;1rm1pzddE+McOHuaySVVz29B1kmTGJe5Mv7FBPq7St+6kJoaQZwYmglxYgiF+jM00s/S+hKKYXjP&#10;ob1MzI4zNjHIzPQwXu5WmjwkMcoPWzNVPNlH5pYol0AxngJd8XYWYyvSX9emSIr2x0SM0egQDxyt&#10;dshvYnz5Oogh7kxOSrgYPyn0tlbQ3VzG+FALS7ODIttbdGprf1etrmem6uD1dtRQIYZuWaFiNIui&#10;tEAMBjGO8zJjKclP1mkAMyPtzI02i2FwiOWRcjFI5vjrT+7wt1/c4a8/u8Ev3t7zNCX3J5f59x9f&#10;4o8/Os1ff3mbv/70Jj95spfff3aa7986wOOLQ/z4jX3a+fe3n9/hp28f003V+vv1h2f5929v8fWr&#10;+/nPX7/Cd08O85M3j+h9//XH16U95k8Clv76k9v87bvb/PNnl/n49jK3DjTJf9/gn74+SWulNwEC&#10;YJIjvUmMdiA63JwAn53acRQmICM+1FEzbqoU4aRYfwHI53j57lXS0+K0A/zgwd2UFOVgILpm/+5l&#10;efYifNzsOLB7nqriRG3QqhTW2FDVz9ai/N2kf5++dVUFrVNivKgtS6O/UwzTXbNkyNiXlWRw7+4l&#10;0UlFhPjb6IizwowgSrKCqcyPoLIgSo4v1k6/zDQVVS8yMsyDsqIUCnPiGOmpY26sRRfJH+4qZnKg&#10;lKmePE7t6uRnH17it59f5YUjXbqO4rHFcn7+0Xlevb4owGonuQmOPHn5CL/57jGH1nqIDbFkc75Z&#10;OyJKc/0FWHvKvfgRF2JLVpIvnWIw9jQXUZoTTWFWGB1N2UyN1DA/2SggJFLmTjXDbUX0NmTR35qv&#10;I+g627IY6c+nsy6GhqIQ+ltKOHv8gACwk1y+eoHWFpWa5U5UmC0x4fY6kk9F26koSlVbUrWslADt&#10;CFSGdYKAi6QYDzG0HMTADtaGtipanxzrSmy4rU7nVs49FfEXF2FHeqK7/h4tBr8aZ7XP31PASJCF&#10;/q6cgsG+RjrVxddjmwatwTInwsVgS49zFqPJipwED+0IjA60fNpknyIO0WQikbayDkJFllqIMdnI&#10;hQsHOHxwiZPHNjh/cpeAkH4514Ll4Vom23J1KrxyANbnBFGa6suJXcP6P5QDcLK7gGrZf+HgOFXZ&#10;gYy153JktZvsGCeuHpthrCOX6txArh6fpCLbh5XxMjamK2WfF5dPDtFcHqTH/vXb+3Vdsuw4Yx31&#10;lx1tRF6UGfnRluREGJMn3zMiDOmU9bA+XkhWlCl7poq1g2+oMZyx1miqMu3ZM11IcZIFS4PpTMv8&#10;qc9zYX0sR0e2bU7k0Vjgpo+d70/Uzsb9i9nsnyvhvZf285N3r/PxveNcPTLI4xdXuH99mjfurfHS&#10;tTke3Frmi7dPcmy9itGmQCZaPOittmSw3lKu5c2uqQQ6a31ZHi/i/ceyBq8f4MmDc3Lufl6+sYuD&#10;qw0yzyKY6Qlnczyay4dKpf+SObicy+xAOGvjcRxbzebQQhp7JmKY7fJjuT+YyRZ33QZr7BmsdWSs&#10;yY2+Knv6axzoqRbjuEZss0pr7QAcqHekX45pzDejWhF7SOupdGXvVJaO9GvJc2C5N5HJ5nBapR8G&#10;qkMZrY+hvzqc5nx3GV8XmgrdtQO1LN2OohQbKjKdKUxyJCfOgb1zbVw5vsjh1WF66rJoLouSey9h&#10;pl/s6M5K2ipy2Jzt5/zhZfYu9bA6VUN7nUq7t6EoUzF3m5GbaEyBjE+5XLck3YH60mCROfa6gP3e&#10;zRWx2XqpFB3ZUNfMgT27aKwrpL+3jNamFCpKwynIC9Jpk80tZZy+cow3PnyT/PIynNy9xUY/xebG&#10;bro7mjgu99DdkcOxo6IT6qO5dGGRt15/QadzDXZPMDu6zKH13Vw9cVjWdyU1xWkCXMc4eWCNmaE2&#10;scH9mJB52Sl901MXwfuvHOLM/j7aa6JEfuRydH+nyMUQetvSqJc5vDxTwv0Xl+htiWKwQ8BzRwqV&#10;AoR2zTfy7isn5fm9KUhTJQM8dT2xqqJQAWD+pEZaamZjlSrbXusuOimc6mJTqktM6W23o7HKjK4m&#10;Jyb6Q+lvDqStylf6OZCGYncBcxY6aqO5yoraEjN6GmwY7/FgdSKYrjoruuttmer1l3npKkDaXvCR&#10;BT/9QmTr+SkBUjsY6czk19++wgsXRM9XRZAeY0VVvp+MYS0HVjrkeUflt3XOHJggK8FNp4pmJjmJ&#10;zBO5ErJD1q4T9y+18tLpSl45X0ZnqQWfPR7gvYeLFKfZUC9zaf9sJu+/0MJr5/L47MUGfvLqIL96&#10;b45/+cc9/PnrNf70+Sx//HiKX709xPtXy3l0Iouv7rXw40ed/OlH86JDJ/npe2P8y8/38ehGDXcu&#10;lnLtdD7HdsezbymA8wczmeqO1dF/Pk7PkxBhTUyosdgbFqIDrPC0f16TaKXHuhHsvVNHEEVHiJwW&#10;+aqio1WdPlWzT0Viu9puJdBTwGy8k9gitjr9NyPBibxUd8J9DfGw26rTRiN8zUmKcMRZjlcyOibE&#10;Wqf4qkhB5TBSDj8VQebntI1QTxNCvUzwchCb1WmnyGpjnVbn4ahYis2JD3RkoLWaStHRlaWlHDxw&#10;RDNV7917WObuaa5duckBwZq52dn4ig1cXFzE4uI8a2srgp2GOHL0EEePHaKpuUZHCIaE+9Le2cL1&#10;m1e4dPG8rmH5/ptPOCxr6eGtq7z64jWifV3Y+cwzuNptExygInuexUq2CuhbyGdFaqFeBsaHKfvM&#10;WDv/7M23YiP2m6Oq8acybMSWViVgVBSfl7sjjvYWmGmiPkPBFAprGBAgAN/SfLt8tyAkyAtPdwfB&#10;HtLXynEWEoCTnGtrZy7YM0PX/7YwN8HN3YXIqHDiE+IJDAzU5B+BQSGECtbz9vHH3lGxCLvg6xss&#10;ciAGZ0c3Xe9MRQ2qeuP2jg44Osr9ODvJuS64ublhYmIs96ayjdSLf0N8vSzwcNkhz79Vnk/mjOjw&#10;lGhnFNNxsOjZeNGTKj08IdyG8rxgHVWqmPaVDlbR+lUlMbKOA0U+hslY2+Iv+j8w2AoLy+d1VkyQ&#10;YK74MHk+K7Fp4511rTo7563UNoTx8P4Cfe3ufP3RhqwPJ5Gl9RSluxHitUNHkqqSLC212YT5Ci4z&#10;30KgmwkDzfnEBtlpB7evs4F+sejpulNw2hYSY2x1TWBFgKNS01VaerjMd0+77SSEOBPjbyvrPoD0&#10;KBeC3XaI/ST9K3NZOR2jfXcS62+o0+eVPFCsxCoitjjLX3TWQV5/cIHrYhsszvTpEkA1FdlMjLWz&#10;uDDAyFCz2AyrzM+OMjHSxdRYDwPdjWJfqfqfrYKz+8Sua+XGuUOUZcdjtfM5Pec8LA24dfoQlw6v&#10;89Gja3z7/j3+8YOHPLp5mj3zI3ot1JbkaB4Fla05OdDB7FAHZw+t8fD6SV2T8MKBea4cWWa2t44h&#10;0QNZcQGyBl3w97bSUWo56aFyz13sWh7k0OY4x31VUvcAAP/0SURBVHZN6hdSlfnR3L56gBevHqSi&#10;KE70zQTvik747N2XeeWFU3z0+i0+efIiQx2VOn0+Ny1eMITgd1lzZSWlutULZqurqiIvW2HxTJIz&#10;k0lIEVsiL+9pBuXfiVCNjA1kTtriIvgmOtJXsFKQLscTHx0sNl8wRXk5Oqsyu6CAvOJiCmTtl1RW&#10;6VZaJfKgrp6cwiLy5T9TM7PJLy6lrqmFhpY2uvsF94xO0CW4MTM5SexAZ82K7eTqgKmVuc7qU8Ss&#10;nr6hREYnyvqzx9vNhvx0P7oboxnvjqREbIOEMANdPzU1xlTsRjNigncS6r2dEJGBqtapil5WmEBl&#10;BrmLHPBwFXnpYYGNzDFTU5EZVs8RLmsnO8dX5v8ObGyf0ynuvW2ZvHr7AP31ibqWaHeFP5f3tfD9&#10;++c4tdpGkdjFLkYirx0VoaTgcJMdGJrsxNDCBBcfV8JjgomK9tXzvCInhPaKWPLjXChI8NFyPtjT&#10;WtauEf8w3lHH5tQAk52NspBmmB3sFEEfQmdjNatzE9hammBuakh1VbmmEw8OC5HO6xFwLOBveZmz&#10;ly5z/so1Lt+4xaXrN7lz/yG37r7MwOgkzR09nLt8nfiUDKylM/ccPEqVAGVVa21heZPb917l3KUX&#10;efX1j/nVP/2F19/+lNff+YSXXn2Tm/cf8eDNdzlw5hxZZRUU1TVgau/IFmNzwhNSaO6Re5b/N3W2&#10;Zof5NlITw5ntbyZXwHGynxMpoT4oBuGB/l4OHjlGfX0rWZliaFfVipCxwNFTDKaGKtonF6kaWMQt&#10;OhtznxgqeuapGVjGI7aAgGR55vwmkorbyajsJiK9kpisKk0IklfTQ0FNFxkFVSRl5OEfFKGZeN1c&#10;PfDzFcEln3fuMNQ1GJTAtbCyw9nFDUUlHeTrLQrCSQSntQaSwX5uokhdsDIVgBLqj7+vu3Y0+Xq7&#10;4+HmJODPBRd7S9wcLTX4V44AFa0TIC0jM548UXyKdKKuqZHiiiqKy2tIzy2hsb2fvpEZiioaiEnO&#10;oqS6UTu88kvK5LhKCsorCYxJJCw5k7jcYsLTsojNzccnKkbn1nsFBWlWVBVWruofdIqC7G1X+fwV&#10;NNXlMTjYyMhUL2V1xTLpnDCxMsbOxR5LWyvtcLK0tcdZ0Vo7iKL38MLDz1/63QOPAF+CYyLxVdGl&#10;BUVEpaeTkJVFjAgBM2sLEfR2uCilY2qu30qVy/23tA2RU1Anz1VDQUUb+ZXtZJc1EpuWo9l1FMmK&#10;T1AY7j7S92LIqjqPzq6e+AcE4eHhqdPGFRW+ra01Ts6yuOV/rG2ssZBmZG6Ogami3rbExsEWB2e5&#10;bxdHXKWpnH2loN0crcVYMRMlYYiDKG71dioiwEsAZ7gAeG885BxXBxljaQ42VmIMmGBiZIjhTgMM&#10;dhrJ/9nhLQrXPzACOycv+T9bthpYsE22pg5u2HkFEBSXQkZJlcyrJrrH5xmcXWVu92Ga+sfpn16h&#10;c3SOhX3HyaoQ4F3TSnlrH2lFNTT1TVAmn5tlrFvG5hha28vsYQFat17i+mtPSBbBp6IzPaUvlINT&#10;Rd6GBwfrYrfKyefp6ajT8xXzb4A8k5enmwhdBx3JqPpAvV1QzNmKOUo1c1HQFsoRaGOMuSgjRZWe&#10;lJJNRW27JrbxCoshMjOfotZBFo/cIjqvg5TKAYY2T+EWl8lWS2eiiwRErJ4gPKuCHfbemLgGEpVd&#10;zsjyfjzCk7FwC9LNOSCajOJaius7dQp3WmE56UXlOgw8ISePnTKehvbSt/JcGWW1tI8tMLh0iMax&#10;TepH99A0c4ymuRPUTxymvG+Dyu5VWob3Mjh9lNG5IwxNbVDT0kdKThmxybnEp+aTnFFEWlaJbmXV&#10;zZTXtFDV2EF5XavMvTqqmjvpHplicHKOjt5hahpamV3ZYPPQEUobm+kYGWHPsWNMiJG5a/8eOrva&#10;KSjIoq6mjCRRyCGh3mKQecgcs9JOWOVErlTELquLLKwso5jqJucmWdlYYmZmRIxAJ7Y/90OREfa4&#10;2JloeREZ4kdyfDhVpdm01hdro2FCQNfq/DC7ViZYXRhh78YMk7JvabpfwFIqNSXpqDp+qkabcgz6&#10;ethoBvbAABeyRY6ot98dbVX09jSIUTLIxvo0m6rJddT24IEV9uyaY8/ueRblf+an+9hcHGTPYi/n&#10;D4zrQs2//fSqjtr72duH+OcvzggAOc1vPznOP399gX/67DR/+PI8//TxSb55bRf/+s1l/vDFJb59&#10;clB+v8r/+Oc3+R+/f53//MUDATY3+a9fP+Lfvr3DV68e4FcfnuP8ej0nFipYH0jn3ukh8iOMmGxL&#10;oDzZjs6SQHYPFTBWHUlHnhddxd78X//5AT//4jRNlf4CNlTEmHrjZktwsBkpyV7ERDgRF+rC1EAj&#10;y5PdVOQn4WxtSHlRBpfOHZFnntdpNwvz4+zaWCA7PVb6dUwMowHNtDY/2aWZC0MEsCjyCVW8XrEh&#10;qnpGKr1YsdEmRTrpmkXKKViQEcz8RAs9rcV0NRdSU5ZOmYxLUlwguRlRYlxE0VieLQC0SZNtleSk&#10;ExkcRGFuLhtra0xPTjI+PEx3WwtF2emkxYWRkxRGd0MB+5aHKM+JIjHUge66DFpKY6kVw7suN0jA&#10;XR7zvYVMCZhfH61kebBUR6IVJ7lTV6QiDXPlfyMoSHcXEO3H9EARQ21ZBIrRnpfozdJQAxMdZVRl&#10;h+k3ieMd+Qw0purItYXxWhZGa1gdKqO3IooJAcQVqv9bo5kdz6SjxoepnhQBz1GcOLjM7dvXOXXm&#10;MO2tRX+P+HOjND+crBTFaBdEmhgoxbmROqoyMVpAY6Ct3gaLQa6KvSvAqSJGlJMxWNXt+3vE3/+/&#10;o085BP/bAZgU46T3q++h/qb6N3WMOk+TgnirIvLbRB/LVoCtYnT87zpVqmB5qLcxEf7m+nOw/I9i&#10;uQyQY4N8DIiPcsBdAN/gQB2XLx3i+NE1ThxdR6UAqxqAMXLvm5PNzHTmE+2+g7O7BmgrjqQmN4Qz&#10;+8Z1FMyuaVUDsEo7AE/K77nSH5NdRRxa7iZBgNKVo7OMtuVQkenPxcMTlGf6sjxazupEJWWZ7pw9&#10;3KMjAUdkvJQD8PBKAzlxJtoBmB/31AGYG2VJdrgRhbJfRQa2l3uzPJxLRrixdgC2FHvqCMCR5kjt&#10;DFROPuUAVJGAygHYXubDrsl8KtJtObRYrh2Akx1xTHXGyjWNObVWxpH5fA7OZLJ3IoFbxyt57UYr&#10;r1xv4d7VNl55cUiA87hsJ3njpRkOLCsCjgB5TgfWR1xYHnBirNWG6W5vZnojOX+wVYDEMS4fH+fT&#10;Ny9waLWFV24saXKStjJHZrv96auy0o7DdhVF2GLDTJ8bQ83WDDRYibFrwUCdFRNtTvRWWtJXY81U&#10;uyeDDU50VdhIs6O12JLuSluaCszoqZbrlJrTLdccaXZluMmFsRYvhhvd6Syzl+v4szGayECtN415&#10;dgzInO6v9qajRH4v9aWrLEC2/nKsnxwTzFBjqNyDN+XSX4qIpTDZlvIsAaWloaxP1nJu/yhrE42U&#10;y3yvyw9htq+YsbYCBptyxeDPY7/Mnb0LXbTXxJMRZyPr0pa8FFMy4w0pSJXrpVmQr9K7k6xlPC0p&#10;THShKM2L1pokjuyd5cAu6au9ezi2fy+7liY4tGeUjuYoMpINBTRZUVPpKWCzkCtX9nD19mV2HTnC&#10;ifMXuCN2+6sPHnDr0gkunVhkoiedJunvshwTmiutWRhLYM9yjQDCQV66dpZTu5e4d26RD15e5a3b&#10;43z06oqeVx1lMbwqAPHKgQnunhnjxVN9XDrQya6pKl578RhvvHyayZEipiYKGezPpqkxkZbGZJbm&#10;GuluTRM7M4GxgUyGupJELhdzZFcHM4PFvHnvKC9enNepou31/jTXyHNnGdNYYUZtqdnft6YCnEPp&#10;aLChrMBEZKypyHMTSuVzQa4xOZlGFOcbU1tlQVOtDTWlVuSlGdFQZkOpPGd+mhyTbER5ngnVhZYi&#10;tw0oybaU/RakRBtTnO1OV1OCZgm+d2svj+8dITfZhaXJStrrYshJtKelMpylsTJeu32QcwcnuXZq&#10;iaH2QlytthIi8iM11oFQvx2EBe4gVa6fFWfITFcYi73BZEUY8vmTSV660kd+sjEFKcac2Z3Lxy83&#10;8fhsBl/cbuDH97v5xVuT/OGTRR6fK+JH95p4+3Ix3zxs5bfvjfCVOvZ0Lh9cq+BX74zwi7eHePNy&#10;OT95a4Tv3h7jnz5f4ps3R/hGPn/0Soes02b664J0JFWkr7HIPwuigg1JjrHSDkBfp23Eh9iRLXpM&#10;lUxQ/R8ZaiH3b66JO1RdwxCRy6pmn4oAVFGCKvJFyVPlUIkMVNFfJtr5qZpK7/Vz2a5/Uw6ZEJGl&#10;ipldnRfkaUioj4n+XUcjehhJU98NNKFEVICNyGQLXK234udsSJCTAW/eOctFkbuqJFWUYIramlqq&#10;a+pJSEjDw8uPsIgYTX4xMT2rMeqHP/qSD774ipv3HjAxv0BnXz9hMTGk5mTQPzZEaXWZ2LJVgk0v&#10;sra+yf59hzhz/AzvvPEWb73yKoc21ggQe9/OeDvWZluxNH1O2rOYGT2r05ItTZ7D191CdE6Qztww&#10;NVClenbojAwb8+26XldooCeZKXEC3o1xF3wRHRZAgormEzxoqTJvLHbg4mCm60RbmW2Tzxb4ip1u&#10;bSZ2t+BEE4Pn/x49qIIQzMWWl+ulJ+uUYsOdzxMRFkREeIh22u3YvhUPd1eCggNwEfxpZWWBu7sb&#10;6WkpJMREYSvfLQTjOwvGCZb7MjPboa9haLAdUyMDXa9cBTyoe1UpkDYWW0VvWuqo/dxUb5KibKTv&#10;TbTzVo1vQrilrgPpJXNBOXx7mtPFlgnA3307rjJXHK22YKfSty23ECTj6mYpc8h5u2Cz7RgYbOX5&#10;557BTbCjv4sdNsbPkZvliZ//NqzstvDWO3v47OMDrEzG8tff3eJvv33AnQtTuCinhq8ZgT720g8J&#10;tDY3kRgfT2KM6KmRYVpqK+U+g4gL9yY3LUJsqBIZj+36XtJjvUiP9xKdv50TopfrxDbat9jOcKvo&#10;s/kG1mQtH1xoEB1YTn2eN/G+Ozm0UMORxWqxezJEvvUz153IfF8ajYU+vHpzg7IMH7ztnyfMy1Lm&#10;rgnxYnOP9NTT2lhAbIQbHi47cXPZQaPg6NXlcb7+8j3+9//9r3z71Yc6w6SzpY6hnja59z6mR/vF&#10;nphi1/IMe1ZmdA3BkwfXObxngYn+JgY7qtmYH9X7zh/fz+UzRzl/4hCXzpzg4qljvHTzMl9+9BYP&#10;XrjMRG8TA62V7F8e49qJPaLXujkqOuL0xjyn9y4y1deIi8ipysJELp3c0GnH+5eGuHJsRfqjSGSS&#10;H3cu7+Xa2XWRewEc3Zzh5tn98vsap/ZO88rNo9yQ3zoasulpL6GyLI2cnDiyBF8kCvZprC3V2TMq&#10;wKwkJ4WsrATyitMpLM4iJy9VO7KDBYeek2c4d+qA2NTBlOXH01GfK3ovVMtQ5dQN97QkzNuB2upS&#10;qqqrqKisICdfBfikkpmdTVJaKt7+fkTLHKiurye3qBj/kDDcvH115p/K5lPZfbY2Tvj6+NPR1U1i&#10;RgqWzrZ4hQbgGxqCvWBmDzdv/Dz8RS75Ym9qjJ2sdVWywFmar9iNyk5MCLYlK9aZnAQXchMdyYq3&#10;E3lpop2AKhpWRS37yBxQeEtlYJmJfFDEPjaCNTzcbHRKu5nZs1haPoeFND+RhS6OW0UmGnLmwBB/&#10;+P4hGxOCbdrj6KkJp6s6mnAPAzxsn8dTkXlaGWg8bqZq9DtY4hnoTli0yL0wF/1ivSTTR2yqIf7l&#10;p4/5zRcvid2VR3yQKkm2jX+YmRigqa5MbsyUirJ8FmbHaayvZtemDOjpE9y9e5cPPviQV19/wuMn&#10;b+mopemFFS5de4Gqhhae22nM/mOnGJ1Z4IdbdzAyPc/dV96gvW+E4akF5lZ3c+T0JU6cu8rGvqMc&#10;OXWRzv4xHVlz4epdzl56SY7bwM0vmgPHL/POp98yu7aPmfW9Ou33/lvvcPn2XWzcBDD7yEPFxuMb&#10;HM6xMxe4fv8hvikZVPb24y9AKTsllkoBsTbPP6ffWgX727JDOtfDx02UQaJ2ynl6eBIuSiIqLoKg&#10;qHCSC6vIqe2lY3KThsFFStvGqOiaIbOqh9SyDuILmkjIbySzvJPwlBJ8IjJw8IrE1T8Oa9dAPAIj&#10;CY5J0AxKqnZdRHgEwQEq5c6HxLgkoiJiCQmOxNhElKWrB0FBgbrWYlpiNJbGzxPu56xDqN1FOQR4&#10;O2pBXymL48KFUyQlieIqyOLyxZM8undNwGOXgNRYisVwbCqJZbirhPyCBNpkUf/5P/6ZnuEB7dSb&#10;lT5f23+Kk5dfpql3lvzqbkqbB2kamNEOki4ZlwMXr7B66iwXHr/DgdsPSaxuJrKoiuzGduIKS3GQ&#10;Z3D09ccvLIxgUSQJibEyoQIoyE8nK0ORxCTQ19tIS0cdnYPtpGQmkZAaT3ZeFrEJcYRHRhAREYm3&#10;t8/fw8cdMTY1k/EwZKexMQaymHaYmMic2c4OU3Mc3NyJT07C2s6K7Tu3YrBzG5bmKszcHWsrW2kO&#10;ODl5YGOnCDaU084CAxNjjEVB2dtY6ahI5XyztjB7GplnZYazXMvOylSU1jZRvIayzwRHmedqrluK&#10;8lZbW2tjUTyKdttSri8K1dYEM3MDLBXbrZM17h5OukaHqp2nHGHKMbtz21a2bVFh0zvZ8twP2bZ9&#10;i5xjgpOzEz5+MkejokhT7MxiiLR099PUM6AdRhNLu5lY2UfPxBJtw3O0jy7K/Kslr7Zd5lgluTVt&#10;ZFY0aTbdpuFZWmWsumfW2DxzlV1nbnDl0ducufOYhx9/zbVX3+eld7/g8stvc/3RR5y49RoLRy8z&#10;c/giDZMr1E0uEVfVxNCuA2TWt+IaFk1QbBI+AaH4+AaQlpyOm2b/dsDN3Rkvbw98/bwJDPQnODhQ&#10;b318vGTsXHUErY+vlzRPfayNGByKctzaRvpWDBVTC2McnD0plf9Lzy8lOiMXM1dv7AKjKO2co3/5&#10;NK2T+xlcP0Hz5LJuvUuHGF4/SVxBPTn13VT3TtM0skTHxDqRmRVEpItg7xxleHEvzUPTModbyK9p&#10;IreqgfTSSirbumgZGKa0qYnq9i4G51boHF+mU9bx4MoJGsb3UzdxiNqpI9ROH6V+5jDNU/tpmdhF&#10;Xc8MeRUdJGTIvaYWEpteTFJOBWn5VaTliqGQUUK87E9MK5BxLCY9p4TCinrKFDNVSRWZhWUUVNbK&#10;dwEsvYO0t/fSNzhK99AIcxsbTK2tsXbgAEt7RMHu3Ut7Vwe5edm0NDdQLmtbOQPzZR1lZiaSlZ6o&#10;0zlqayoZn5pgZmGe9T27WFpbFoN1jMHBTl2TZnF2WADSCJOisFuaqsTAqSU3O1VkRT5pKTEUFmTo&#10;OpAqyjAlKUpv21pqdO26makB/XZxeryXZTEU1DXWlydZlM8ry9O6Ps6SfB+VY6bk2INiSMzLb8uy&#10;T7U9e5ZYWBhjc3OemdlBVlbl3KUxlhdH2VgYZm26W4yJFd67d4LffXGH//rVq/znz1/mL9/d5H/+&#10;5R3+6/ev8NdfvMTffvmybn/+x+t89NIKZ1YreXxlij2j2bx4tFuz/x6aLqW/IohLu1ppy/NkoSOZ&#10;pixXppvjGK4JY15FhtSEsKzYRVtjGJGmWE1rM10YrosmK9hIzg+hs8SP7z44zVcfHOfzD1SNkjvU&#10;VpTT3FRCamowOdmx5GXHkREfQn5qJMlR/jRVFdBQkUdueizHD8k4Sn/0dTUwJ33SpViBo3yZn+pl&#10;qK+B4rwEOlvFwCmOFWDtSVFuMHmZvqQluJKV4qHryymSibhQFTlmQVqME4Xp/rTXpmowWJ4TJsDe&#10;n/wsb1KTHHVUSHyomQbydYXhpEU6C8j3ozw3jra6Apbkfw/unmFzVebYRAuXT69pID7dX8ryWBWT&#10;PQVsCoC+ekpAzokZTu0b5NCaSoEZ5M2X9/HimXEOzJZzflcT1/a3cmK+lFMrVewSEH58o0kMuAH2&#10;zFUIqG9lpjeTvro4EuX+s6OdGWjIYay1kJqcCMrSAmgqjqKnNpFeAe3ZCc40l0ez2JfLSEMMs/0Z&#10;dLdEUFXmRlmxnYBolWJtQFleIPt2TXHg0F7OXz5LW1sZWWmB2gmrCDdU5EROWpB29qk3y2qrUoBV&#10;1J9yCqrv6jjF9KvIQ1TUYKQAEJX2q1J9lZNPRRf8t0NQRfh5uz6vHYDqmKwULx39lxDloNvTY8wE&#10;iBsSJmAl0Gu7NrgUEFWkLP7u6s2tuYyjlXboxoZa698iA1XkjjkRAmrV+T4CUIf6a7h0fj/HDq9y&#10;+sQuMVx36RqAAa7GAh4ame4qIk6A//m9ItdlbMsz/Dm5Z4SEUBvWJ+qY6MwnPcKBy0dELsV7ioFW&#10;wvJIHbF+Flw9NsdoW56c48fFQxOUpvuwNFLB8mglxWmunD3YIwaeK/2Nqbz50hEZyzaddqpSfQvi&#10;jXX6b1a4GamBBrI1IjXsqQNw93QZ5WlObE4W0likSEQi6KsP0/UA986VUpBowb75MqZ7kumoDGBl&#10;NIfiFGv2LwgIKnBncSiTZQE/+TFGnNtVxeZoJDOdjnK/8RzbcGNjzk4AiiO3b0Rx7Uo0Z06Hc+JY&#10;BJfPJ7N/VwB71nwEbFgz3WnNcr8rY41WzPe6C4jykef1YH4wVACHt/RNAHP9Ycz2BjPa6sH6SBjr&#10;w8H0V6q0XDtGWuxorzCX+WpJW5k5/bWWOpKvr9qSoTo7equtaC+1oLNCtrK/o8JajGgHmorMZB6b&#10;a2fhRLvr39OAreitsaOtVF3HUTsKG/LN5Vz12YmOMif667zlOHdaCh3ksy89VT7ymw+d5Z60FLvI&#10;GrGhPN2cqmxrub4zuQlGFCSbanbQmb507VTbvySgcrJCQKInleme7J9tZLfMg7neUub6yqT/Wxhq&#10;ySAzTpEG2JKTZEZKtIFOcS3JtNQOo+QwA7muhXb0poUaaiKYihw/pgcr2ZzvZmqwXjOI71nuYKwn&#10;i+xEU4qzLCjIMCE13oCRfhmnIxOcPH2esxde4ujR0wwPdnH22BKXjo/T1ximmYwVw7FqLUUWVKSb&#10;yjOEiLyPZ99apsiaao4tJ7LS58TKoC3H1vw4OB/JsdVcHl+f1u34Wo7MMQGTh9s4IKB678IMa3Nz&#10;HD28zv37F8XO3ccFWTsvXBdb9PRhrpw7xLXzezl+YJi715aZHc6lsz6SBzc2ePP+Qf7pu9tyfhbL&#10;05F0tViwueIlzY3JEWs6my1YmfdlctiVw/vS6OtwIT/TSOSIschmI0oLzamvdqYo35SMVOnLAmsq&#10;C5zIkX6sLVEs7Fbkp1uRkWCs6zdlp8raSbYiLtKIuAgTkTeyfhIcGB8q4da1TXLSvakV2ffFR7e4&#10;d2sPOakuMk7WNFdEsD5TJ4DQmY7aFAHIq5w7PEtMkJV2bhXIeeUFQSRF24lcc6SmOJqUYGtyIyzJ&#10;jzXiszd2ceVEF+7WW6kttOT+5Xq+ea2ZV0/F8+Xtan72Wje/+3CSX747zM/f7OHjW1W6/fm7NX7/&#10;/hif3KzmvUulfP5CHX/+Rva9N87ntxv51dvy24tN/PMXK/z8nTEurMfyjny/c7qajlJfPC2fJ9Td&#10;gCiRpREiL3xEfiqCJAVig92NdDS0ivBSKcLKweflJPu9TFBs55qgw34rgR6GuiaeKpPg764cgSa6&#10;BqA6VjkHldMv3M+c+DAHIgMs5fgdco0d+tgg2Sr5Gip2gCIaCZJrqKhrVTdPRQyqellJ4c6Eello&#10;h48u2yH9WV2VSHZuBFPz/UyInVLb1sQLDx/y+gcf8aPvvtfOvg+//Jr3fvSlxpO3Xn2DB+99xFtf&#10;fMOTj3/ENz//NR999Q1f//znvPH++/SMDNM3MsrLr7zKidMX2SU29MzUIp0t3ThY2sqziS0seMNJ&#10;ZQGZ70SVxDE3VZFr2zVDra2qrS0gX9VetrPcrj8rkjZHW2MMdz6Lr7ezfhGsauerwAKF+TxcbHRT&#10;jMDe7vaEBXnppn4zF5xoa2mo9//376aGW3B1sMJJbHELwTL+Xqq+s538t5EOFrG3NkMRgyjiAXPT&#10;HfjK7xFhfvqFv8I8jnJMVESg6F05R/BOkK8r6cmK7CpWfhN73s6EQH93UgSnerjY42RjJvhJ4aod&#10;BPhYi+6TfvA2Jj7cSsb4aZq3cuBGBZmK3jTWzsAcsYtUmRVb4+f0PAn3tyLE11KzOvu6yXrysyU1&#10;3J1Yf3u5D1PNTKucIVue/QGGzz+D8XPP6JqS44Olgr+eJTPLkj/84TaXztRx/1obb90Z4ezeVsa7&#10;8jCR4x0UuUiwJxHRYVjZ2+AjGMbByYnUtNSn5IqBgkksjYmNDKSsKEOewwkPZ0v8PG1kHtlpwrG6&#10;kkRCvGT9h9tSmx/Muw+O0lgYKLrSnZIkZ3oqosmWZz67q4/ZjkxOb9SzayyT0cZw0QOBortSOL13&#10;kMJUf7wcDPFzscZZxsLfzQlFihEaIBjW4nmc7HboWnt1tbm0t5bx3rsP+MPvfsIvf/6P/PmPv+H/&#10;/X/+N//jr3/h8SsPxP6cID0lSVoCdTWlFAp2aKwtFhsrRzvU8jKTqSjN162yrEiTbpQV5lNakEdJ&#10;fq7IqWQO7xeZcu4E85NDIl9P8PVn7/Hlh2/SXVuG0TPPYCAtLTpQl/Y5tGuWkweXqcxXBF4VYsO0&#10;y/POUJQgurinirdun2b/nNgdKUEi80e4cnSBiwdmuHZ8SeOAse5ymirFDmwvEzkbTmlJGkODzTTI&#10;s6qX3y1VafTUpbN3voORnnKR1/XcuLifU4cWmBhoQBHdLYx3sSnY4urp/cyPttNQlkFGXIDosWCO&#10;7FJZBZflmB6SYsMxMTbgOZkzqsa9oZEitTQnIzONgeF+7BxVIJIN3v7+1Le0UdPUhoObFztNrXHz&#10;C8HS1RdDOxeeNTTFMzSc1Lw8thubYGplrVPnVdBOQECYYH9XAoNC8fDyxMhkJ06uiil4Ky6y9uOD&#10;3UgMdSEmQGSVzP8A9aLDcZvYd2KnBlvo0gaKzdrZZoesTWNdC1BlFinZYWdjoYNqzCxUWbAfyjM8&#10;xzPP/ICMND8Kcvy1XFR1UHsbomirCiU6QGUyWZEg81O9fPF0MdMOQBORP0Ymz2Mmnz1kXoeGexES&#10;4iQ2tq9gtGYqc3wpTnIQ+yaSH71xkv/1P7/lm3fO8w8mjnaEJMbhHxmJW0AATj4+eAYF4R0Ugldg&#10;KBFxSdi7eOHmFURGVgmu7oF4eoUwJmB7aGyBsdkVhmcX2ThwlOHpBUZmljhx4ZpOqzO3E8NuZoWe&#10;wUkd8VRZ18a+Q2fIK6qhvXuUxbVDzC4d4NLNRzx44xMu3HzA7Vfe1Oyx+RV17D95lvnN3bj6BWBo&#10;YYWdqwAF/0C27DBg6/adcn/hOl0wPrOIINm/d2GC//W7r3n7hQO8fGGW12+v89bDgxSkupMa6kCw&#10;szGZUQHEiWBV9bMUKA+ISKC0sZ/E/FqMHP1xDkwgs7KD+Pw67Pxi8Y3NISKtlLicKsKSCohJKyEh&#10;s0wmSiWxqfmEx6cQmZCEd0CQJl1wdXbBw81NFrcNJobG2Nk6iADKpLOrl6DAEBwc7An086Guoojm&#10;6kK6G4tEySfQWJ7B9FCrTP4KUuLD2bU2x6Vzx3BzshLh5ER6UhhVRUlcPrnKgdV+vYAKUwIozUnE&#10;19MFC0szzl25yqWXHnDw2h0uPvmIYw/f4+TjT7n49jfc+ODH9K0dJzy7Wj9XYGw2Gyeucubx+6zd&#10;vE/52Dz5XcNkN3aSUFRJTHY+po4u2Hl4YGZvi5NyAgX5UlVbyeBwH/kFWTp/Pzw6Ag9fb0IiInQ9&#10;OyNTc+wdnHCwV3XlArCxVpF0ypHkq5tfQIhmTE1ITicmPpWEpEwSk7M1W3N0dKzuH/XGSqXV2ljK&#10;tawt8XJzEQUon20tdbi7pbUROwxFQYhiVdF4rlYmuNuZ4WZripMsLGtRmC7y3d5C1Xzyx9PZRr6b&#10;Yy2K0MHKGEvjbViZbGfn1md0U+mVBtuewdxsh158VjamWIhi9fD1Ijk7g5K6Ouo7OhiaWWDv0VMc&#10;OXtZ5vsx1g4cYWxhidn1deq7eyluaCC3soaEvCKKmzpIKakiX/qzsluA3+g8Y5uHGd9zjLHdxzlx&#10;+zWuvf4R1177iIsP3uWmjJP6fPXRh5x7+S3WT91g9uA5WifWyG8ZoGFkkfCcCkY2jxKSWUpMYa2M&#10;ZQUZVV1k1fQxtH6cjrn9jOw9y94br3DylXdYPnedG+98QlX/OEZOXth6+OHiFUBEVBx+PoEE+AYS&#10;KkJPpTn7+PiJoAvSNTUjI6KJjoolLjZBvx3x8vIRAWjPtm1baW1r5vCRAxSXFGBnbyF9ZSTywFkE&#10;pcgFEahBkbE6ejRAxtglJIaCxmECkyrYbhdI08gyiSV1bLF2xik4WafnZlV14h8vayyjlPTyFhoH&#10;54jMKCNB1mN15ygpRXWEJOfgH5tGapGsjcJyTfueXVkrczgB75AI8stqaO0dp0PObRtconlwleax&#10;PXQtHKdiaIOW+YNUj62Q2zZERk0zEem5BMcnkppfTFphNUl5NSTlV5GSX02yrOuEzBISM4tJzS7X&#10;0YAJiqgkJUenCCdnFT6tOyH/WVJVx/jYjGa0am3vpn9kTNecmV5dZ2Ztg/GFBdb37mN8epri4kJN&#10;klNeWkhZSR5ZGQnkZieTlhSrI0hLRGHPzc8xNTfL6q4NJmYmmZwZZ0BAWX19OakpMdTWlNDb3czA&#10;QJfI32G9DmcXpplfmdPbxZV5ZuanWF5dYHh0gHlFhT8/KccOsmv3KjOzYywtzTA5OazrtY6M9DEx&#10;MSDfB5mbHWV2bkQUdSebuxaYnOhjdVWuLfvW1qdZWR5narqf9bUpVtcmWRDlrKICVQrxxtyATrE4&#10;ttbHYn8Bt44OMt+ZxERzNP01wWQLgCpJFOAaZsihuTLaCjxZ7kkhLcCQfZOFNOe5cWBK+lu+n9ts&#10;prssQM5PY7I5genWJAarI5huS5BtCIM1IWwMZ7PYk0RTnhhseY7snS0Q4FnCJTEGD8+UcXqljpIE&#10;C967t8Hvf/oix/b1cergXsoLywgN9tEMe0kJUcSLoZgUE/S03mFMIHnp0ZpBMDLEQ6c5V5WKbony&#10;FaCYJIZWvsgSdwGCnqQmiiGSEkJGkopaC6QgK4CsFDF2I2yJDDYX3WInANKeODEUY0ItiJWWFCnG&#10;bowjKZGKXdKSpBBbMmOdKcvxIiPegq6aMDG0Cri4t4Pv37vIS6dnWBkoFsNqjJ9+eo/f/fhNfv/9&#10;2/zi61d5/9VzfPP+DX709kU+evU4nzw5wau31rl+ZoqHtzb4+Mlpvv7oqhx7mw9fO8wbd1b4809e&#10;5Hcq+vLTk/zqw4P829en+ct3l/j3b6/xz9/c0KQtP//oLP/1T6/yl18+4t2X91Oc4k5yiDXdNWli&#10;KGZqluBsRdqR5UdbXQLtDYq0w5O60nB6qiNpLw+iPNedxDgTwsIFzEXvIEuAdmK0IdkZfuzdu8CZ&#10;i+c4f+0S9Y0lhIqBEhXqJH1mS1SI9IuAO5Xqq+r9KcefSl9Q+5XzLzrUUX5TrL82ogsVKYgd4UEW&#10;2uGnIvqUw09tlcNPOfgykjx0tJ9yDCpnnzpOpfkoZ6ByDKp9Pm7PaydtQqSNBrSxylmrCEHinHWd&#10;QHUddXxksKVcxxQ/j226CL6KFvQVgKq++3sa09tRxo0rhzh5dFXaBhfO7GNtro8QTwuWRhqY7i4m&#10;3H0HJ9Z7aCmOpCLLnxO7B0kKs9G1/haGyikSsKQiw0pSfZnoLGTvXAe5cR5cPbbAlJxfXxDGzVML&#10;FCZ7sDldz7yAorJMLy6fGCE/xYHR9hye3D3MrulKAVVPHYAqBbggxor0IGMyQgzJlPWXHGRAZ4UP&#10;y8N5FCXas0fWS2GSpfxnAl3VQVRlO7ExWUCWnHtouYr+hnDtFFweyZZ7tNLOQfV9qjtJF1DPTzDi&#10;4qFKzuzJkfUfx/q4K+Pd1swO2zA9asOVK348fjOBB4+jufMwXEB1HC89SJL9McyO2zLd5chcpztj&#10;zfbSrBlrtWak2YqhFiume62l/5xYGXVhbdSdtWEvFrrdteOvp9SSjiILeqtstNOut8qOzjIr2orM&#10;desut2GgxpH+anv5bK2deh3lyslnS6ecoxyANbmmss9CO/6UA1Ad01RoTrNqxRY0y/WVA7Be1QPM&#10;MaMy05SqTHN5fis515ryDNkn7b/3KUbXxiI76gutqMw2pSTNhMpcc2oKbKjOt6Uix4aqPAfqFUFF&#10;gQul6fZyXS/aSkJkTCLoqRF5WR9Ha0UodYXeNJX7yTlOZMYZkhppQF6SKfnJZk8dvNKKkszkXAc5&#10;15XGfJFZAlKLU73E3lVEIY4UZTiSGmFIfqI5eQlWMn62VMv6LEhVqfIGpCTYcOfFC5w8fpiO1lLN&#10;lFuR50FxujxLvgN1WVa05DpSlWxJfYb0mTxzk/Tt3IAXe5ZCmFWRm82OIpudmOmxYazDir4GS2b7&#10;vDm5K1cAYSX7lyIEVJuxOZcmMrifmxdPcvbkKf0iYG232ETjnbS2lNHSUEFbQyVDXQ30yr0MyRrI&#10;SnCUfvOnpSyCkdZsWkqjZM7lS//4UJ5jousfFqdZUZLuSHmWk/SzC/UlLlQV2IqtbENfmx+DXUFU&#10;yueSHBmTQkXyZC8y3lzWuDk5KXZUSX9U5ai6qLakRBiTFG5MfKghsbJe4iPNSIm1Fn0g/5XrS4Rs&#10;kxOd6OnKlq0zi3NNXD63JvO4npaaJMoLgkmPtycnSTn+4rlwZJz3Hp3l2O4hkfNiG3kYEK4ij0XW&#10;qJIDUaFmREfYExvpTFaMDzFe5oQJWPz0jSOcP9RNqNd2Bpt9uX26koeqzt/xdD68WMUXN9v56Wtj&#10;fH67lR/dqefdywW8fTFP9rXz7f1mvnvYypd3GvnqbhP//OUyf/xomn96e4zPbjXw8EgWf/p4nl8+&#10;GeHohB+PzpXz/bvr9FeG4WXxPDE+5jqFU6V1KoCpIlx0FLS3qU55VMBWsbuq9DblzFPEHMq589/O&#10;PdX85BmiAq0I8NgpMnaHdhSpKHmVLurhqFJ+7Qj1tZD/2CHy01CnbaoXLMp5pCLIwnx2kBwh4Nl/&#10;J4FO0k/eOwhz346ntchrRQLlsA1vux1yn2ZEiYyOT/EQu9OJoqoMOofbGJwaZmJhVrDnjNhTYrPv&#10;O8D+fQfZWN/N5uZ+NvccYnXzoNhmR2jrHWZl935eVqSJjx/z+Tff8OWPf8zk3DypGVnUNbTR3z/K&#10;xtpe+roHmJ2YFnnfzs4tPxQsYSYg3gAnR0uMDBRD7VaszbcLVtnJDvldRctZm23DXAC/laqhrepr&#10;C17x9nQU+1ul9u7UUX6qlIvCKT5u9poVNthXlbsIJS0hEhuznaKrnMXOSJR+89O/ezhba2ecuqbK&#10;SnJzsJR+dNI4R+Eb9V05DR1sTLBTjgY5zsRoq2BTa51evHP7M0+dkHFh+jqKjMBV7iPEX9XiM8VA&#10;ft/5/DN4utpqZ6IKlDAWfKTqTjtZ78TO/Dmdhq3HXbEAexsQKfpRkcJEBVrqNHJnqy0kRDgT7muF&#10;pfSNCnJxtFDsqaZ42qsIUBMdyRXhaYub5Q62PaecH1tw97bE0dlI+nCL/k9/N0vqylP1PeeJvXf1&#10;Sg+7V5L50ZtT7J9J1S8pcxKCMZD7Vc7DZ7b8AGOrnVg4CoZzNOYH8t3a0URwiiHWglXsbMwIDvTF&#10;29sLX18f7OwsBPd4EKIchyHu0pw1AZmq3xjlb0l7ZZLYQGJfyPPWZIcT52tNTrQ3Qw1FFMb70JDr&#10;Q0mSNaWpDrrMQ2KIBTWF0RzdPcvn77/Jb372U9578i6PH77O5x/9iK9/9BVvv/GYN167zycfPeHR&#10;Kze499JF3n7zHr//7ff83//zL/zxd7/kJ99+w+9+/Ut+/5tf8bd//1f+z//6v/j3f/0Tb77+iIP7&#10;19m7e5mL549z5Mg+mdcr7NmtIlX3sLG6rNvu9VUWZ6fp7+5kuF8Rd/bT39NFX28XuTmZeLiLnKwo&#10;YWKoj0N71nh070Vee3SXa1fPsro8yT7BAB0NZcwOtrN7ZojdggcqU6LETh/g6v4VqlLE3itJ5uTG&#10;AIdX2jm60sWFfeNcO7rIQIPYD7FBBLnbEhfmx+RwJ7vXJugUjNBWm0xrVaQuXzHcHMvaSCkTrZk0&#10;5YeS4GtMuMiOIJEL+YmBokdT8Xe21GXShrtUdtM0zfVVOAiWd3Ox1dlTnm4y792Uz8VJk9e6uztq&#10;ollrGeeqmnK++/4fOXriGKPjE7Lmd7Ox9yCV9c0UV9bjGRqNT2o2SbVNJJfWkFdez+mzVykqKMdg&#10;pxlFgt/nRGZUCrZrGp1gUuREZVsP/hEJuHoG4+LsianBTkx3PouZNGuT50Quip4WeZSb4ka4yC3F&#10;qK4IjKICbIkWezcswJHQQBed1eXuZqWjd40Md/D8ti1skTmsnIAuskZiY11JT3UTW9eO1DgrkqOs&#10;SIywkvVlrl94K7IcR5GnipFbyRFVOkDV47e0NsTFzRovbzvB7VbEix3dL7r0649v6xrSFZnuVKts&#10;hAIfdo0V8g9xAqZD0rLIqWkiKquA2KwiTQtu5+mPe0AEvsHSSSrKLTQeWzsPLC2dCQ6OpUCA8tT0&#10;MifOXeHhm+9qBkwVHZMtIH1iboXF9b0srO6mo2eEmbk1JqaWBMxOMjG5TG1dmwxSjJy/yv5D5xka&#10;XyEsOp2MvApWdh0S4b1GfVsX7X0DlNXWawdbRn4BccmpxCUmU1BcSnJqJpFRsTLoXsQER1CZnkFF&#10;QgSnZru5tNbFjb0tfPLSAn/5x/P85t39fH1nid++dZqXj0xwcLqVg2tjFBVmEh6dQHRKHmmFNaQW&#10;VBGdUUy8igIqqCEkOZfgxFzCU/Lxj0rRdckcZeDtXPy0Q9PAzAYjM2vcvXxwdvPAwkqEl+NT0gVV&#10;P8HDy5vnd4hwjImjViZdkty/q+x3sLTg/cev8Oj2Fc3kWluURGl2tCg0EYa2xmQKQE0X4d9WX0lX&#10;cy3Dve00VpcyNtDJqaO7mZvs5cDuOQ5szLF7aorTu/bRJ5O0pLyaY9df5Pp7H9O4LvtOX6b92AXG&#10;L99l8+4TOtaO0TGzj5X9l1nffZFzN95g4dwtVq6/TGpzDzs9AnAKicFCOeoi4ymubSSloADXoAA8&#10;w0Lwj4kiPDGRlLw8Gat88svKKayoJK+0nMaOTgpkW1ZZS0FRGYnJ0rdyjVBZZK5yPWtrZ+kfJ0zM&#10;7GSSq0hAc8ws7Nmy1YgfPrsTExOZ4EkpuLg4sfX559i5Yxu2NlYyqY3YIZ/NzESIW1uw03g7Rhbb&#10;2Wb0jHYCqog+NxsLUThm7Hz2h2z5wQ/YKYrjh7LdsXOLZs61d7QhOCSQ3IIcWtqbmVucZ33XBgcP&#10;HRQgcpljx45wUYX779rkwLFj1Hd2MjirIiVn6JlboqZvlPSqFgpb+qjum6J7bg8DSweZ3neG/Zde&#10;4NxLjzh37zVuvPEeN9/8kAuvvM3FV95l/7X7nH/lPdbO3mL93AvUDovBu+cEKVVtZNZ1EZhaRFJZ&#10;CzEFDSSWthJb2EhaVRc1Awt0zu1j5uB5+lcOceTmI8blv2pHlkir7ZLtIo0Tqywcv0rP0mHNeuyd&#10;VExAegWeiYU4RKRhHRxPbssgx198lZHV/RjZueMVHImzrGtV5DcyIkaUXjhBwWG6hYRGEBYWQ2Bg&#10;OG5uyuHnKmPmiIeHn05ftrSyYft2BeqjdLh1dk42AeqNmr2xyISdWFlZ4eDkRlB4JLllZTT09NEy&#10;OE5WRQd1fQtkVXZT1j5MXJ7Im5QsAuKyKGroo7CuE2d/MXQ8gvAITaB3alWvt2D5PbusiUSVmptZ&#10;TGBsKvHZhToNOCA6EWM7Zyyd3bFydMLC2h4bO1ciY9NpbB2ma2iF2o4pippHmd5/iZMvv8PQ7uME&#10;ZZUSmlNMTmMLaZXVxBfIWheZo6IvE/KqSBSZFp9VQqzIgETZqrTg9Nxy0mWbKnJRNRURmCbXSMlW&#10;nwvJzhQgXVBKU0uHjohOE3mqnMFzu/awfvAo+4+eZGltg4qKCsqKC6koLSQ3O4X87GTSk6PFsEsh&#10;zN+PzLQU5uZmmJ6dY3ZxUUcCqpRgRQ4yPTPKblH4U1ND2oHXP9DFwvI80wvTTMxOsFfA1Nj0qHYE&#10;Kgfg/NIsi8tzcq0J9uxdp69fOfVWRP52/38OwNnZceal7d5cEmW/JMbCqGYBV+xes5P9zIjCH+5v&#10;pThf1aCLJD0lnOT4IKLCPEmKDxQDbRsxEd76LXdqrL8OR++tz6C5JJyRpiQWB3LprQ5naSCHvDhL&#10;VkeKBCy7cflQP5mhxiz2ZJITZsydk8PUpNlzfKmGqlR7NobyWezO4MxaMwNV4doRqJx/LXmqhpeK&#10;7PNhrjOe9aEM1kcymOqIYmUohdIEU04uVZATZMTppWra8t358TvH+Y9/uqedYi9ePE1xdh5xkYE0&#10;1cm4pcfj5+HI1Ggns2Md5KSGExsm4DcnjsykEOKi5DnjfLWzLy7clZhQ0Xu+lvJ7lI5MS433Jjs1&#10;kIx4D5KiHAUsPmWcjQmzluMMCfVXb5pVhJoY/K7P69RRxTjc05TF3FANGzPtHFzu4dhGjxhQLTy5&#10;tcnFPR3Md6SwZ6SAFemDCxttvH9nP58+Oq3TR2e6izm23sfhpS6uH5nijVuH+eDhFW6c2sOdC4f4&#10;7MnL3L18VNcRU7V1xjurdI2Yexf38qPHV3hwfpUPXzrEv/7jfX785DQPzozzwrE+zm40cOt4nxhi&#10;sZSn2jHZmcK+uVrK0jzJiLIXgO1PbpKn3L+39KE3uenOlBR4UFnqS31VBI0VEbSWhVCR5SZGiqnI&#10;le2ERYqsiN1JbNROneoWFmSro0xPX7zIhetXaG2vIsjfVuaPAjxi5PlYaGef+qyiC0LE0FYGkyr4&#10;ruoB+nuayn5LXfcvSRF4BCsmQmPdtyryTxF8KEedcgKqplKCFQGIcgAqJ56K/vtvEhC1T20VCYhi&#10;/o0Ro13VrVI1itQx3mJguQj4DfE31Z9DZCxD/IwFiO3QkX+xYRYkRFqTkeCio18GOsu5ceWwdgCe&#10;OrrB5XMH2FgcFnBsx8JwPWPthbqY/bHVLtrKo3Vkwck9A8QFm7ExVcfaRA2qxt+FQ+PagTPbV8LB&#10;pQ6yop11VOB4Rx61eSFcPT4jhrGrPmdhqITyLG8uHhuSsXFgpC1bRwDumanWpBOK9VdFhykHYEaw&#10;iV5zOgIwxIDuKj9WRvK1A/DQYrUe89nuFPpqQqnNdmH3ZBG50SaaIGSkKVo7l9ZGcqmQdXpyvYGe&#10;qmAW+zOY7koiP96UPbPZTHT6yL3msXvaj7FWK5EFluyeD+DM0WROHYvn0qUkHj4q4OX7aZw648vh&#10;Q26cPhbByqgvw3WODNTYMNpkp9Nxe2ssmeywZq7XhrVRB8bbreU3K8akDcrvA1WWjNbZMVzjSHel&#10;PV2qlTsIILGlrdBat84SuVa5I62FAuKKraVZ0lL01MHXUmJOd7VKF5ZzSs2141A5B9tKLGgtlt+L&#10;njr/muTcpiJrzdRaX2BDVbY5ZRkmlKarZqpbSaoJJSnGlKaZ6N/r5b9Vq8gyoTDZmLwkI0rknMpc&#10;S8oyzShUKbzSitPNZawtyYw0ZrAxhpGWGBRjcEq4AaWZNpRl2ZChHOfxRgJwjciOfVrTMT/BnOpM&#10;J7lXX/qqAugodaYxT7EUO9FSHEx3bRyNJUGUZjhSmeMg92SHYoUujLOlJNmF3Fh7MmVO5KZYaWdY&#10;nMyVbBn/omxHmqv9GGgN13W18uR/82ONqc6wpzTRkooU6QM5prXIhcEGP/obVJ1DS82UXJpoIsDC&#10;VJNqVOWZUpFtSn+jO5szMUz0ONFUYU5bjYOAuBhGB0o4d3aT6y8c4/bLZ7j/4BzHjszR2phDbubT&#10;lylleUEMtWcx2VtIQZI7FRkB9NeJrO8sFjs/QIB4gDyTA5VZHpRnu+n6S8VZzgK8bCiRfqgucCc9&#10;TqUG+9LbGKqdp5kxhqRLf2bKmkiVPg6XtVyT58Rcfywdla4UyximRRqiWHdTogxIj5exiFFEDcak&#10;Jthp9szkOAdiBYRVlIWzttKq6yM21WQIMO3mypl10eV+WibUlUVwfN8AheneNJXFcP/Gflanm3Uk&#10;h4psi5Z1r18k+IgOjTUhOGi73K8zYW7bCZV2ZK2Bo7ubqSqQca5w4t27g/zy3Sl+/KCfX7wyw79+&#10;dJj/+Pll/uWL/fzm7SF+81YXv3zSwe/eHeDb+4386kmvjhL8ySud/OnzBX70Qj2f3qjjqzst/OjF&#10;Jt65UMLVlQjuHEjjtbOVvHyymbxwkZP22zVZVkKYHfHhKsp5J3EiG1WkcnGqn2Zz1SQdgU8jpJTD&#10;J9LfgjCVeumhUndVPcCnzh9fdwPdVIqlqoEVFyG4Rz6rpj6H+ltjY/4crk6iIyJctYNQMQMr556S&#10;lZGuO8gKlbkZKjIsypg4r53aQRnnb4a/8w78nGVcYrz1C6FMxeQf6sTq6ihvPLlPWVmB2CixZKak&#10;kJeWTq7grnTBihnRceSnZJKdlEFanNg1Av7zxF5ThJOZuSLfairp7uuhf0hs19YWWtpaKRVMk5iQ&#10;rIkXB3sHuHjmNJEhAQL6n8Pb3RYTo+dwdrLAyOAZLEy2il5yx9/LFuPtz+j0YMVia2v+PNamW7RD&#10;UDkHFfmeIuJTdf6Uw1DVFvN2s9O1vBytFbu9i/SHBx5OKnBB1c1TL6R8dRCDctiVFqTR1VqtWViV&#10;4y7AW34P9cXdyQpfT3t9TXPjLU8djtIMd8q9ydbd1VrXElROSBc5VjkinW3NBY8aadKL3Iw4IkO9&#10;MZbjVeqxu7O1jv6zNjfSgRLK0WFvsU3GdKuuzedgvkWnaauIp1jRvRlxbn93dljp/Z5OBhhseUbX&#10;pHYV+9DfXbCa7Tad1hvkbk5RWhgpYW44W0r/SL8EBHni4m2NteMOPD3M5N5lfggeVtF5Joo11eQZ&#10;Jifi+MMvz/K3v9xhYzQF0+eeFfvZG2cHK7yk3wJCfPAP88HMzoCtghFdvK3w8LbB1GILOwUvbn3+&#10;h4JnrARHmvLM1q08+9wPeebZH/D81h+yuTrN2GArTVU5bMz2Ci5PoL0yTXRAAnN9NSKr3QmT+9q/&#10;OMg796+IrRvPTG8BNTneTHZlyZqwZG60iomBar75/AnvPXlFxqpA5mEmWal5VJbU0lzXSnVZNflZ&#10;ObI/icLcVCpKskT2xZOTkcDUWB9PXr3Hn377C/7nf/wr337xKX/8zS/427/+iT//7tf89B+/lGt/&#10;zI+//Iyff/cNH37wHk+evM6XX37BL3/xM375s+/513/+I//+5z/xxacf8/233/LWkzf46osv+eST&#10;z7h64xZf//gn/Pkvf+Wf/vAnNjbWqa2qIDomUpNYxsRH0dzWqDHGjavnOXf8MAdWF+ipqxJ9mMcL&#10;p47z7ssvij7M0iXXjm0M6owE9aL6/J4RZjpKiPe2JMTJSOR2JOf2L4sOC5T1aqRTi/ub0/jpZzd4&#10;/5V9nBEZN9kUR2WCAwOVESz35nJ0oYld47ViB6SL7elDdKCH2NjRsq6CZP66YmPztISXkakBz239&#10;gY4WtTA11mXqFOZXUaSOjtY6g0+N9T/84B+wtDbDw9ND5lcQnt7+hAr2VczYMWlZNE1O4xwTx+V7&#10;r7Ln8Cl2bDPFzzNI1ostP/jhFraamJEu2G1wfYP+tXUGlzdZ2nuc8elNSkobcffwYqeBmkc/0LUx&#10;46M8dA3K2GBbse9sCfYwwd/FmCBPC4K8bHSkq4eLCZ5uZrIWDbG13om9ncgBK3O5zjZMzXcQKmsi&#10;Ld2XWNHTCaKDEqMtSI6yE7nsoOtaujsYYG+9BVvpTztZpzYqqOnvTkBF1qkyGl1FpngJNotXmC3c&#10;XcvdxHAH7lxcFUxwktmuTMrFbvwHO48Q7D1DiRbQHZmUi09IHLbOvljauWFp70ZweDy9/WOa4evW&#10;iy/x/gcfi5B9m1cfvc7L9x5y98Er3Lx7n1MXrtA9MIJfcDgT04tsyPE7DMw0o+pu+VxaWou/bxjT&#10;k0sM9U/S2zVCc2MXPT1jdElbWtnH8vp+AbMn6JLrWNo7Y+PswjPbtrNlp4EMxjNsNzTm+e2GPLtl&#10;O4ZGplhZWolQtCM7MZGGohIxTopJ8vPBw/R5ssIc2T9Zyb7BTJbqg7m1VMZdATqf3NnLB4/O8NW3&#10;b9I60KyjChXLZ4qAexffUMwcPIlMzSUprxxrzwAsXf1wCYjAJzyW4JgkvIPkc1CYZpONjkvSzhN3&#10;N09dLNXDw00mhDuOLg7YOTtiLxPWwsEBn+BQKmrryc7JE6Uhv1tYiMHexI8/fpe9K1MM9zWxPDso&#10;bZihnhaGulvpam4UUJqCr4cHnnKOisIytbDCVv7HKzAYO3f5T08vIsMiKMjJp6K8irzicp2euLD3&#10;MG0TCxR1DBFb1kR0SQM+KQWE59XgEJrMFiNZQM7B+rNDfAbhFQ1kt/YQmVtMfk0LaXklFFXWUtnQ&#10;RHphIS5BgZi4uGDh6YmV3IdLYKjuDyffYOy9ffGU5wuNT8Q9QBapX4AeNztnd83oa2RqKf3hgbdf&#10;EF7+wfgHR+io0hhRqJHxycSlZJAgCzEqIZHY5GR8gwJ06LaL/NcPnt0iY2/MD5/ZxhZDc57daYqR&#10;jYOMRxDekeFkFhfS3NKmi1ar9sKdlzh64hTX79xlemWNfafO0Dok82tihvK2LooaW8muaiCrsp6c&#10;qkbZv0hz3xQTy/uZ2XWM5UPnOH7zISfvPOb2B19y4uUnup1+5V12X3vAxccfM334MrsuvMzwxgkG&#10;145R0DpK1eA8wZlV5DQNYx2UTHJVN4EZKp16mNzmURpHNxhZP8H03rMcufqQCy+9xbGr9zl35wk3&#10;Hn/KwSsPmT9yhbbp3ZR0TpJa1YV7TA7WAQk4R2Vg6hOlxy6muJH8jhHK+qeZOXqRIbnn869+zIvv&#10;/5i3v/8zb3z7ez75zV947/s/cuH+O8TlVWPq7E/LwBRj8+tEJqRhYetIfXOrrOkBgkPCCAqJ0Gs0&#10;IiqB6NhkwiMTCQyO1i1U1r6XT5CuoZIg46XYdpNSxJjKlPWSloa3r4co5WcxF0XtYG+DlQhnQ1MT&#10;mQPexKalEJqYTHXriKyleqrbx0ktVLUzG6hRRcpb+mjsHqeuc5j2wSmqmrupaumlXuZsia4lWExO&#10;aQNxaQWk5lVQ2dhNekEFkbJW88tr9Tz38BfFEhxAQmoCyampusixl4+aY7HkV7QyunyYRRmvpRM3&#10;Of/ap9z74lfsu/WYUhmv2Io24staSCqtJ6m4lsSCKmmVuqZiZkk9GXKvydmlpEpLySoh9e8tJbOQ&#10;pPR84pKziY1PJykxg9SULOmTfNJyCrTTvLFnkJX9R1jee5DN/YeZmp2nML+Acpmv9ZWlRAb7iKJ4&#10;yuDr6/b0hUCozPnpSRW9t8bq5qbIwjXGJscZnxyhr7+DxcVpurpbmF+QsZR9CyuLzK/Ma/KQ+cUJ&#10;hkd79HZpaYrNzUVWVa2Q5Wn9plAxkKkUYpXO2lhTQkF2Mjnp8QJu/AgSo8lBjMroYG+9VRFwns6W&#10;xIR46ZoVsWFecq8+BHrakBofQLAYY9mpYbiJsstICpZjrHQ0nI/TDgFjweTGOVGb6yvAvZTiZCcW&#10;BwtIj7AQY6GArBhbDomCb8j2FdlcTU6YGWc3m6lOt2e5P12DzP3TpWJEJDHeHM+huQr6q0OZ60qi&#10;rdiL6Y54nWpxfKWCgRp/MRSy5Vxbbp8Y4KBiAz06wN3D/boVCbB++XQvv//xRY7vaRYA/pTcyk8U&#10;ckqCu3Y2xYS7EB2mmrMm68hND6ayOJ7qUtEnVWm0N+bKswWQFO0uADmc1Dgv7fiLi3DRLSnKVUCP&#10;GLyByolkraPGEmOcxLjzo7QojOKCEOprksTAi6apNpXZcQF2eyc4f3SRm+d38+DmYT587SxvvXSA&#10;d17aw8pABkfminj/hVkublQy3hjEuc06Hl6a4LWby3zy+ARvv7RfPsv8GFaRWGG8cPEox/dvynXX&#10;OXt0P0d2r7I+M8b69DCbMub7l8Z56+XLXD62xnRvFdXZYQJ4ZfxjnUVnhjMzUMSjF3bzsy/v8Lpc&#10;+8bZGQ6syDwbKaO5PIqiVE9KM33FiHMUIGUv4Ek5vwx03azGSneKc1xIjjQlNcxAt8iAHcREmhAb&#10;JwaPANuwgO1EBSuSFEfWV+c4efo0x08do7+nTowbN+3cUxF/YQE2mvAj2MeK+AjZH+RAWryvzFEn&#10;3ddhAioigqwEqGwTA20nnq5PyTuUw87PY4eOAFRRfsrZpxx/ap+q+accgeq3/44GVFF9/+0oVFuV&#10;ZpYW60ikHOPnsV0zOcbIsUFyrp9cWzE8xkXbC0i1ITTASAzRp2zBUUFGOv3Jz3WnTmtRhb5PHFrm&#10;xJE1LikH4MIwYX42LI026pTeUAHOJ9Z7aS2L0s6+E7v7SQgxZ13WwdxgEYXJrpza0ydbd8Y7c9mY&#10;qicx2EJH/SnnXlGKJ2f2DZEda8/ahICMLgEQsp7OHurT7IfDrVm8+dJR7bjNiDIiK9KQ3BgTXf9P&#10;RdamBz+NAEwJfhoBuDSYS36cDftmKihNtmGmK1k7AGuynFkfzdNppao+YHdlEA157jpVXDkAlVOw&#10;o8yfhb50ZnvStGPp4r42Jtp8GGqw4tLeBFYHHRmssWS+R9Zstzcj7a5MD3ow1mfHQKelbhN91jLP&#10;Qjm9J4Njq6mcXE/j9GYGh+ZjWRv2Z7bDjeE6KyZbHFgb9GV90FsAgjtrA14sdLnI9a3oKregudhc&#10;p/KqrWqqtl9biZV2+nUU29Jf5UJniQ3N+fJboYoMtKav1l6Tf6i0YBUtqH5Tra3IgvZSa31+q5zT&#10;XmZPi1yjLt+aqhwLKrUD0Ew7i1RttqJUY0qUMy/FhKLkp05AFRVYlq7q/hmLLDTSx6hWKMeoVpxq&#10;Rkm6pewzl2PMqchykM9W2kGlWoEcmy/Xzk0y0hFu+YlG5CXKtVOttXO2Ks2J0gQbatJd6C4LprPI&#10;j5Y8bxpy3GktDaCnNpKmkgCqc7xoLgpgoj2FpjwfcmWNpsv4qzWaHmVCVYGXTkdWkRhJQbKe4+W5&#10;Ui21s1FFKlbm2urPymmmHZFxci8Jcs+JlhTGW1CUYElJsvXTlmJFZY6d9I+NfrbKLBvqcu0ol+dt&#10;yLOSz1aiC4zlGCcq8n2Zm6pl754hjh6Z5+CeeXavjlFTHk95YRC1ZUGUZHtI/7rQLvJnpDmD6Z58&#10;ipOcBYCKzJ8sl2dKp7kwXPreC0UwkJXkSn66J6kCmBT7YnqskWanbqt2ZbDNi7MH8zl7OIvOOtFD&#10;g/a8cbeae1fzOb47mMFmS0bbrVgec2NjOpDFUWnjkXQ3e4usUGQBikF8B+kJAsCirHV5h56ObNnv&#10;RkFWkL731YUh6ivSUMym6mVQhcj9KmnH9w7y5MFJju8bJjXaUTvMlPMvxGc74SInA/224xu4TTDE&#10;dkK8d6LYbmP9pK/lOXKSrBnpiuHQag5XDhVweiGUh8ey+OZuHx9d6eCtyw08PJnPdw+b+fLFMr6+&#10;W8UfPhnlN2/28IvXuvjxgzZ+9WSAP7w/wVd3m/nJK118dK1KpwP/6bNZvnm5WacE//6jVd6+NkS6&#10;/G+E6PCUUAfpP1fRZyaE+W8n0H0bMYEWIrPCSFMy1HMHeQlOMlediBedFxMkek/0n7/bTnxdRH46&#10;KCIPVU/VRDuJfNxUxLWS0fLdZgvO9lsIEJ2par7Zy3c3V3MBsdtxU2mhjtu0THr51BC//eQ0Ty72&#10;c2N3JUcnMxmtCSI/0ozMKFsCXHbI/5lqJlels2tFn2VnhOlI0itXTjE62k94uCJYiyI7LUn0gDf9&#10;na28eP0yuzdXqamu1C+xyyrKSUlJorKijMGBXg4f3svq8ixtLXWMDvczNT7KrNhgk6PDNNfX0iaY&#10;rK6qVDvZlJPMz8sWZycTHO0NNHGC2hcZIpjZ1w5P2R/q56CjgpysBJRbbMPC6Fmc7aRfgzwI9HXG&#10;UnCqg7Wh7DPS+9VnJxtTHcHn7miNq70l1qainxKiZL5FaSedk4D72Ag/sTHiCA9y0xF7VeVZ5GUl&#10;4CTXUBGFyjHp6y3409ZY+tZEpx2r7CZTk20Y7HhGk/lZyHdHOwuMd2wVDG0l/2tBiL8nMVHBWFsa&#10;sW3LD7G1UuzElrI1w83JVjsnHRSxnIuJ1tOpMa46GjQ2UNZcjL3YQoZ4yvjHBCtHx3bMDZ7F113m&#10;VZCNng/+7kb4yLiH+1kQH2pPUWYginHf2W6rjs7z9vcR7GiHjaMVPj5OWJo/j6ONgWbrNTJ5Ruz7&#10;HWSkG9JSY8u//+waPeXBmG1TDMkBmJub8cNnnxGsEklqegb2jo46YMTTw5WMjCTc3OwwNpU5Fuit&#10;SSecfTwEPwuW9nHXfaTGo0D6MCFUZEp2rMjmYBID7UkNdSQtxJY4X1ORa37EBxozLPKnrymJnHg7&#10;kUHO1GS7i2zzJCPWmtIsL8b6i/jbv37LX/7lp/zlz7/mf//Xf/CHX/+aV+7e48SBw5w8cIgT+/ax&#10;a3GR3StL7FpZ0O2g2G4H96ywNDPExFAHCxN9fPjmA/78m+/5P//1r/zvv/4L/+dv/8bvv/+OVZmX&#10;5jt2cOzwQf7yH//GEdmq8lSuTg4894Mf6KZqRV88e5bvv/uO1tZ2wWcOrO8+wAv3XuXhW+/x5vsf&#10;8+F7H/HFJ5/x61/8il/96ld89e230v6R3/7xD/zsFz/nm6++5qsvvuAfv/ySR/fu0dLQQHZmBmOy&#10;Jq5fOcedyye4fnKTPdOdfPbqJf7Xv33DH7+8z79/9yqPLi6zMVopWKCKXTONYrPkc+nIJL/66iE/&#10;/fQOv/v6Pn/69j7/84/v8j9+/xafPz7G8bUmumtiuH5qiT/94lO++9G7vHzrCl999gnffvMF33//&#10;Da9Ln/zo6/d47fWX+OCDt3jhxjVGhvqYmhiht7dd17LfIfN861aZw3bmMg9MMDEz1CS1hoZGbN9h&#10;oINcthuYYGlvT1NXJ8ERETpYy8PTW+RxqOBaUz2XjC3M2GZiiLGNFR5BgtliEwmKTiSnpI5xwdR7&#10;jh5nbG6WpIxkbOS/VF0/lSZvJ3PXw1bmu6xHFwsDnCx24mSp+AN2yHw3lHVqpB14zk4GWoaoFwK6&#10;1JjlTtw9LYgUXRMTY05CrLnWFaomqq+z2LWutng4qdJmBrKGt0rbianRNowNt2Jmsl3WjCGWlqqs&#10;mcrEtCIqOoRswXuqZFuIn6xRWUt58e5i7xXw8YPj/EOAdxTuLkEyedzJz6uivWOEw0fP8+i1d3j4&#10;6C1eeeUNrl65wUsyeR/IBLjz4gu88dojXn/8iFs3r3P1+jXefOsd9sqkbmxpIyM7l57+QRYWV6gV&#10;sD86NM7q0roAz2aSYlPobu/VzcTInPi4FHq7R+jpGaGoqEo7IVzcvLC1d8ZFkUfYO+o8bCtbe5xc&#10;lAdXFGxSBunpubomXEpyOmWlZRTk5tPa0CYCMZpSAfF9HX2iPLtorSzg4GwXP3/3Oj9+5Sj/6z+/&#10;5LsPr4pg3MIzRs9g5mGOk5e7CIUwAlX0U1gcIbGpRKXlESktQD57BsfoXHGVbmwn9+DuG4i1gxPG&#10;Zhb84AfPsOW553l+qygwN7m/gABNLOHo6qSdWOb2dliKIDK1sSMpPZOi4lIRzh7sfPZZ9i0s8s2H&#10;7+saDNGRgTo1LVsEVUZqIiUFedRX19DV3k12VgEhcl/B4bK/po3yxl4iU4ux84nAxjuUZ00tpJlo&#10;T7WLl58IPg8cHb1JSsxlbfUwhw5fZmH1OEv7zrN05Bobl+5z9OH7rNx6xPi5F5g4f4O5CzcZO3AC&#10;5/A4zJzk/kytcXL1xN7JBXNbRxy8fHANDMEvLoEw6fPItBwSckqIlm2y9H1+ZSXVzc0UV1dTVlNL&#10;Wk4OWfkFRCck6uYdEIids6vuN3M7ewwtLDGytMZCxne7mZncuyxEN2fsfTxx8PXWufiDc8scufQC&#10;k7uOsXjoEm0TGwwtHyajooPa/lnsAqPJqm4mJqOAhu5BUgoqGJhdpW1sjoHFTTpn1th1/ib7Lt/l&#10;wqP3eeH9rzh48yGPvvw5V598wpU3PuX0/ffYd+khey4+YGLfBc3+3Ll0lISaXrI7JnBKKCCpYQDr&#10;iAzSmoaILG6ha/EQieUdDKwepWt+P4euP2bflVc5fe9j3S4//orzr3zOibsfcPTFd1k4dovpA5eZ&#10;3X+R4pYRBhcP0jWxTlXHGJXSimRfWfe0vt7i8RucvPs2L338Pa9+9Sve+/mfeef7P2qn3uMvf8md&#10;977m7gdf8+J7X3Hs9mN2X7pLz8oh+tePElfWQkJ5KxE5NXjH5eAakkBoYjY1rb109I/S0NalHaSf&#10;f/UVcQkJIhDNZD0Fa5p/5QBUTEfRsj4jo5NkHSaRkJRFloxxeWUDBcWVsq7zSc/KIbegCEdnF0zN&#10;VfqvOQ72xppC3tHeWkdvKuYmYwtjnNxdsHJwxMLOjYqGLoKiUvQ6cvD0ZJupKTvNbbFx8cHWRdVj&#10;sMTATLFP++Hk4SdzTta/VwApMvcTU3Nlq1LNk7F19iI+JUuepYfMvBISUmX9V1cQJMaelZ21rGM5&#10;R9aZiur18g/HPyJZp+0HJRXRJ+N28MYbLJ25z5V3fsq9r/+F4YPXCcoqI6awkuQyAdxFNSTlVeiW&#10;kltOUlYJaToNuETuI1839TlT5GRecT0FogQyZP5lZxeSnJpDZHwaiZmFJGYVMSFzcO/x0+w6cITp&#10;+XnKK0ppqKuiobpUjC1VD8WVyEBPvJzUGx0bQoMCGBoYZHRiipmFJdZ27WJsapKZuUk6OpuYnBhg&#10;ZLhbE1Osry8yNz+tnYLDg+20NpVSXZZFcV4SaYmhZCSFibFood9GKwNUFT72cbUkOSaAIE87wnyd&#10;SIsOwN1OvUUX2eZkQXpciBjvZsSGeImB5iKAxIH4MG+dgpGVGIKz9XYyEoLwc7MgW4yjQE9r0uL8&#10;5LrmAo78iA6008ChItuf8c4sTmx2aoa0tfFy4gIM2T1bR368E5cOj9GUH8zFvQM05fiyNpRHtgDS&#10;fVOl9NaE6e2eiWKm25NY6sukX/Ypoo/KNAf2TReTHmJIZ5kPhxZKObxQRqEoSMXCmRNixJHJUrLE&#10;CD0g16yKs9A1Bn/5+TExljIJ9TKksiCO+so4MdLN6GrN5NxJMcDWB0XWpjI6IKB0c1jXI5mfbObg&#10;rjE2F3sozg7TRXzVW72cFH/Niqs+ZyT6EhEoIFn2leVFajbe1voM6quSKCuKpLggjLLiSAEncu+l&#10;sXQ257Kx1MfJQwsc2zvD4c1JTgj4PbIhY9heyUhbCf312fJMHZzb7Ofm0Qnef+kwH79yhhfPrvDw&#10;2gHeuHOKt14+x8pYi4D8JBpKk7l2aQ/jo/W0yvWnJhrZv3uUI/vGmBqqJC/NR8bXgeZq+f+GBJYE&#10;PO9daWTPSh2Hdzcz0JFCbUkIoz15TA8WMdieQVN5JC2V0WzONYgx60NckBFxwUbEB+2kocSL5YkM&#10;6c8UZoYiGO4MZnU6n5k+FY2ZJ2OZS1dtNO0N8QzK2HW2JlKU5ki6GDP+zkYsTg9z8cI5Ll46Q39P&#10;lYADxQhordN9VYpvQVaYdsyq+aQiLjOTAnSkiHIOBniZyHy21lF/MeHWRIdZiT3hSE6at3bkKeer&#10;cgb+d7Tff9cFVI5AFSWo9qsoHhX1F+htIOvPlCAvA5njNrpAfbAAcJXGHR9lp/8j0M+E8tJI4gXo&#10;piV7khKvojDEMAsRw9Bfpa1t17WqfJ130ttSxM2LBzl9ZI3Txza4cv6gjgBUb2uneisZbskjyGk7&#10;h1c6aSgM0ynAJ/cNatC0b6lFjskjK8aO03v7KcvwkvWTzfpEDcnyf9dPzDLRKfNZ1tWlw+Pkxjpo&#10;B+BMX4GuAXjhSL+OAFRRgm+/fJJ9c3WkRxiRFmb41AkYKeszyJjMMFNNBJIaakhXpS9LQ08jcw/O&#10;V1CaYqOj+XqqBUxnu2jHX36sGcdX6+gsD9BOweXBLO34UccrB+BcTyrjLTHaeX9ipYLRBi9G6uyY&#10;bnFguNaKEWmz7c4M1lnSkG9GT62Fdrb0/J24Q5FxHJhLkf9I4daJEi4dyJN1HyFr3o/xRmf6KtQ1&#10;7OkuseDofCwHpkKYbrNh94QXK0OOmj24p8qCnhq5XoWFTumtyzOjQVpTgTmtRea0q2i+fAvtCOyt&#10;dKG3wonOUlvtJGwtkd/LLHSKcEeJFS0FFjpasKXQikY5pz7PXLaWck1L7dhTTj8V8VeVbUl5lgVl&#10;meZ6W6QcgMqpl2pOSZq5HGuht2Xpcl66hci8pw481XLjjZ9G8knLTzSVtWFJQYo5FTl2lGVZ6cjA&#10;MrlmeY5cN91YfjehINlYX6MgXgCoyMD6LDdqMzyoTfekIdOX1twQuorDaSsKoKXIm7YyP12IvjbH&#10;h+b8IAHJkXKOF2nBhnrsC5NMdQRcWoQpnSIXpjuKZPx6OLXRRWdFCPlJ5trxpyLhitLMyJL/zk0w&#10;ISvWVO5fOQDNyYxSjkRD/RwqPVkdoyIVM2S/IpmpyJB7lZYj861SpSnnu9Egc6g201UTocwMFLNn&#10;uYf1+V6WJvo5tV/stpoMijJ8KFO1DHO95bmfOgBVGYLR1hSunRigo8qP6e44XZ9wtDWBtopIKvMi&#10;RIbFUSSyKj/djqxkVe/TiO5ma/athdHRYMHcqD2zQzbMDsg877Whs9KC3lpLNiddOb7hw4ldXpzY&#10;G8TSmBN9LZbMjPgw0uNLaqyByKGdovcMSYo2ICnKSGS/jH2+N+X5voz05ms28tnxZiaHGkiJ9SY7&#10;0Y9W0SeXTy3INl7kail3rm3SWBGLq81WkTtGKMKE8ICdBPpuF7C6nYhwU7EFbEgSmRfguE2e2UPX&#10;f1Rj0N/ozYPLDXxwp4lP7tbz09f7+fV74/zTp2N8dr+Gbx/W8/2jen71pJnffzLAj+/X8eWdGmkN&#10;/Pxxj3b+fXy9mp+80qOj/l4/lcfPHnfx8Y0SPrhezi/fmeW9W+MkeOzE10Lko2AixZaqUpQjAg21&#10;Q09FAdbkhxIlujXUfbvMBTsiRPZFBxjrGn0eTs/raDC1VXUAbU2fw8X2aZSYs2AtRfhgJ591xJ+D&#10;PLOPJS722zRhhr2tgGFnU5yst+gIIS+r53ETMBthv4OGNCuWOqJpyrSjPMGKlAADwtx34Gatag2a&#10;a0fUxEg9C/NdhEd6iJ2aytnLJ7jx0jV6h3vIKhCbqKKQvKIs6luqBaiP0D85SHlrLSXyvXmwUxO0&#10;tTTVSavh2NG9rK/Okp+bTFlJDhlp8SzNTjI9NsQHb7/B0f2b1FYUaICvSNlUFI6D7XZt/5pLUxFr&#10;UWFuomtstRNQNWvZZyN9o2oBGu94Wm4oKTZYR3y5Ogr+tDUmNMBN9JyrjgA0N5R+sDPHy9kGe0sj&#10;eUY7LIyex0L6xFHsRlvznWSmRDHQ1aBTdk3kegW5Cfj72GMh/a7q98XHBgqm9MfHy0H61xRbOU/h&#10;S3dXW4wMtvzdAWiAl4eTPIuZdhbZmBtjY2msHQl2NqaYm+6Uz9t1GSYVYeXqaCPPskOOe17uyUhw&#10;6w7Ru9Y6tVdFzyt2buXEVp9VLUDFlJ8aq2pw+qMIuPzcZNw9DXC03KJrAipykNqyyP8fVf8Z3diV&#10;pImiJSkdkx4kQRCEBwhHgARAGJJw9CRoQO+99977JJlJJpPpvVEapaQ0Usp770ulkqpK5avaVZuZ&#10;rpmeO9Mz03fWW3PXfe97sXe26q77Y69zcHDMPtvEjvhORHycBVolpzGTIOQRYWIFrcHZucgvzIEg&#10;JgQdbVVwueSIF+/Hr397F599fBT3b/bjd59f4uGiCaTfRkfSmFApyAZXk/0tQSzZFnFUBNHxPO2W&#10;Ua+HKD4O4sR4iBKF0Jq0iJPF46kQlnOQ2lUkoHmezHPi1ZVk47M37uPIRAfPczfeWowza31YHion&#10;Ga8iXSYW7754DLPDuSRPCrAwmI/JDh9Wxksx0ZuLzeUmXDg9jv/yzz/HN1++hr//61/gz//wR/zp&#10;97/Cd59/jG8+eh9//PYb/P33P8fvvvkKv/vZN/gNlV99+xX++Mtv8Q9//CX+6pd07NtP8Te/+jF+&#10;++0n+NXXH+C7T9/G1x+8hW8/fh+/++nX+Idf/wb/+Ic/4Bd0r4/pnr/47qf4uz/+Hr/+7lu633f4&#10;wy+/xzeff0bj9kPuAfjuu+/hhZdewerR47j+7EO88dGP8fZHX+Lk7imM9A5gdXEJeyf28O233+HL&#10;n/wUn331NX71uz/g5JlzOHb8BL748U/w5jvv4fW338VPv/8e3/76V/jsy8/xBc2Lz99+FV+/+wKt&#10;O5noIZ3ppWvz+ODBJv7l96/gn375Av7mu/t4/4VdHio80Z5P+oaBznPj9ulpfPfRFfy3v38b/+Mf&#10;38P//OeP8D//48f4r3/3Ib754DYSo0l+kN3x/J3LyMnK4N5+TpcZ166fhskkwZNPPsH5EnZ3tuBw&#10;pPI8/QwAy891Y2y0F8d31nHhwh62t49gbX0RW0c3MLcwT7ZYPQ6GhCM6OobmhxARofsRFnYAQpoL&#10;MTTeIwSRiIqJ5mSxGrUSXk8m9LokREVFQK5UkY2qRUR8PGKkcjwVFoGwuDiExgiQqJDClemAwajm&#10;94w6vA8xhw8gLpRkIWPnpfuLog5z7gdGBsTIg1TycBqnJDuEYdAb5NDRnFUoSCYqSRZqD8FEa4SZ&#10;z6tYGJTxkMVHk4xgIf2HIIyja+leMdGhiI+L5J690ZEhfEzHC2M4GzjzlrTayD6m/7I8NqzPD6K7&#10;IY/Gson0QA9+lEpG9ezQOL785Evu0Xfn/kM8/8obOH31adx/+XU8d+8FnNo7i1Pbu7h7/TpOHT1C&#10;CyAZCk1VeHTvNt56+RGaasgQKy1BQUEeqmqreent7ebshempVposo6T4dZDxaUCePxsdHR3o6u8l&#10;I7oCVVUNKA/WoquzH02N7Rihuhzd3MHUxCw21o9i88gxrK1sYGxkEoGiciQbrdT5djjtXhJqmcj2&#10;F0EpJ4MsJwsbK3O4efkMLpGg7qiphEkiRopMBLMkDNd3x/DeC9v46u1T+MWnV/DqnWXkuqSQJkai&#10;u7sTffR8o86Kp54KR7hIBVdBBTSpNOgOxiA8JAYH94UgJIQEDmNG1am4YAwPOUiD8EcICQ1FlECA&#10;CEZuER7x7yWSBhUJ9BghBwpdzgxUV9VCKVOjrbkDhXkBDA+NYmJiDP4sLwLFAZSVBZGR6YU51QG3&#10;Nx9ytRnaZBdS7dnILSKDrqIN2YE6+ItqkUVbV1YJokQKxCQqkahOhjbFCbXJiXilGeaMQjT0LSAj&#10;0ApXSSf8DVOoGt9D58Zt9J14iN6TL6F99x76L72IrlO3MHvtPvI7RpBX1wa7NxfWtExSTNzUxi5e&#10;1HR/JStJRhLSGk6RzTwzxRIpYmmiRNMEUGnU9DuRfgsRFhGBuHgR4hMTkUATRc5IXJJ0MFisSLGn&#10;w57pgy3dA5fPD4ffD4XNgmTa6l1uCGR6NA0s4PYbX2Fo9yaWbr2OqQsvYuXaq7jxyte4/dqXuPvu&#10;N7j/6be4/cEXePjjn+PsS2/h6jufYf7CbWzcfgm1UxsYOHYJ7oYhNMzuIDG9GDWTW4iz5qBqbB2J&#10;rkLUjK+iuHMckzsX0ED7Zx+8jbnTt/H0Oz/Bzt03cf2tr3Hm0ae49vZPceL597B3731M7d3Cwtm7&#10;mNm7idqRNdSNHIGrrBOZlb1IzqE+Ke+ENrsKaWVtyOuYgKehD22LO6ifWMPMyesY2z6PjavPw1na&#10;gIaRRXRQPbvnj2Hp/B1M7F1D39GzaF3egau2E8kFNdB6S6BJL0CSIw8mdwDu4gaUNvejoX8arSML&#10;mDlCxua529ij/jtO9904fwuDS5toHpxAz+QsKpqauJecJY3lqEzA/gNPQaqQoYjmqzc7G8k0P/XJ&#10;ZqTanLA4MmBxZsKdUwRvXgkMVhc8ucXIzC5EZlYe3FSY1ysDDQ1GE7R6Ayc90Rn1nETkMZGIjuan&#10;lgSXFsmGJC5gGZMy+xLHEvEyopEEcTx3wzcYDXSukTMuR0SGIVoQQffQwO1xIjfPx7eudDsczjQS&#10;8A4Y6Zksp6ZcRvPT6UEgUI7e/nHYXF74cklhK6mESK6GQmtEUUkZvF4/7JY06FQ6iEVyJKe40dA9&#10;g+WTd3H05jvYfvYDvPzdX2Pv4RuoHJqDtbAa2dXtKKP2Laxo5eBfUXEdghUtfOvPKUd+8WPwj83H&#10;NHc+CoNV8OUVIc3lR6a3GF5fEJVVXVjbPIPd05exvrOD9eMbqCVFpqIuQPfK5SEaWpJLRiUpVaTA&#10;sBARJf2eYV+cV45ghWTePG0nZ2d5Dr+ujjpYkuUwJ7GE2GQkKGPhtekRG7KP5z9JVjI6eg1s+gQE&#10;8xyoLfHAII/mCXOTSL7lpJs46MdAPVeKGsmqeORmppKSHgGPXQcNnevPNEEti4LbqYfDouLsdV6H&#10;HhpJJClzpFyJw5HvSYVBEYMC9kxVHHLdZhhUZFB69DwfT6FXh/qyNDKMk8lgm0d5loJ7AJb5JDi/&#10;0Y6STDFtuxD0yjDXU8AT4O/ON6PCp8DKcClme/LRTQbi9mw1Burt2JmrRmeFGUuDBaj0JuLEXA3y&#10;bdGoyVagwi3B6lCADE05Vgb9qCHD9eaxBsw0mXF3px29gWS8dXMZ//rn13DjbAMZM6FwWcnQsiXA&#10;biODotJL68og1qksznXjyOoQTu/No7bCi4HuCk60sbbQw73SmHeCK1XMwb/SvFTO5su2zPNrtL8B&#10;89N0/coItrcmcOzIKKbHG9HbXojutgIMdBVzsiaW+Dg/0wCvVYlCarfyHDJuCzLRXEvvFvTh2Abz&#10;JJnAmRNruHbxBE5ur+DM7joZj9fwzLUzuH15Fy/cPY+3Hl3H1nIfivwG1JDx+/AuA5tGqF8lyHMb&#10;UF/qxspkBzZnu3HlxByu7s5gb6UPk10BnF3vwe++vIf/9a/f49/+/GN8+tIOrm/V4+Z2LS6vBnF2&#10;sQxnlyqwNpiNiRY75sjInmjL5IQRH9C5f/v9A/zP//wxPnrtGJYnczHW5cTaRBFGGtKw3O3HiakK&#10;LA4EyMAvw/Z6M44u1WBvqQqnlxrIcK/GztoMJxZ79uFzGJvshkweAo3iEA//YmxlSjIKmJcICwdO&#10;1Qu5UZhmEpORdBBqOjePjO38bBprKQKkmCKgISUpjSWNN0WDhV6zMF2XVQizLowDfFZDJCf2YImU&#10;vY4EnmA+O0MCnzMBGVZG0iLgCeod5kie0495FJq0oRwEdLLQYDtjvxehOJ/lekzm92YhfKywnEcF&#10;Hg1SNQIMd1bh5ecu49q5o7h99SSuX9rBNgcARVglA3Wqt4yH951c60ZfvRdlOQac3BzixvPOcifW&#10;Z+r5nGEsv1VkSC0OBWme9NH8MOK58wtYH61Gd6ULT+9N0ByS48Qi8yosQV1Aj5tnB1HNSHIGqY9e&#10;vEbt3cWZYX/IARhwRqHITnPUTL9p6yMjur8+GXN9GXSvSOzMBlDkiMR0pxNdFUloLdXg6HQJyrxx&#10;uLDVjOFmB0ZanDi5VI36fBku07HuCj3WhnMw3+NGXXY8rmzVYqLVwIE1Bqr11MRxkIXl1xtrlmOq&#10;TYWxJhkGauMx0sQ88IQYaxXSc5Kw0ifBsVE1zi2n4M6eGzd20nB6WUP31OPZszbc3DPiyrYGz12w&#10;4tapZJxckWJvWYKLRzV48boXr94owLXNFNzcseLFK37cOeXA6qiYP7utLIbkSSI6yqRUZw1n7e0s&#10;T6T6xZN8oXpWx6K9JIZ7/7VTaQ7E8MKAv7ZSEZoCzHuNtiUs/FeImoJY1NG2oURE/RXLvfWqCwUc&#10;rGP7zGOPgXiP2VujOYDGfrMwYAaQMfIOti32RdI5j0tVgRAldD4D0Ur8cSjPFqPUR2POE4eAR8A9&#10;6hiRSE1+HGrzRWgoUtB7JaOWxkl1lgbV2Uo0FyZRe9E4Gi5EWUYcRhvTMFibigpPLBpJPrYVa9AS&#10;UKPCn4BCRzQKnNHU90IE3CJkueIwQAbsxnw1zWcvqqmP24J6VPul6Cozo7/ChsYcDRpzk9Ae0KI+&#10;j949Nxqd1fF0vgLDXRL0tMZhsl+CnRULLm6n48yRVDKaU3DlqBODdUIaYymYaleioYDmSoMeQ42p&#10;qMmRobZAxfPv1bG65cmpXQ1orUilY8l8PjSWWug/M98P5iShyCtHKb1vLZ3XUpWC1morJnvzqe0V&#10;9F8U2mtY/r1INFUIcGrTSvUTkmEux0wfra00zlZGabxRmegSYaA5Dv1N1FYdQrRUxKC1JgZN1TEo&#10;LYhCI42LsV4dyewEepYAIx0yrE2lYnYwCQtjRmwuObE4Q8bUshtbawVk9Jch0xqDHJcazeU5fA2u&#10;LLTg+JEuvPbicbKdeuAnW4N5CysTGGNuNGw0H43aECSTceciOWNNiUWS4iCtu6E8X2xBphSFmQmw&#10;qg6jrzYZN4434bkzrXjlehf+9utd/Msfr+G3Hy/h528M47vXOvHHT7rwzWtBfPEggD9+0IGfv9KC&#10;v3pvEL98uR0/fdCE373Wjx8/04j/8NUa/vHTcfzi5VJ8/1YdfvXBFJ491wQnPZc9i4VmGtVxMOkF&#10;SFIdQhLPm3oY5QUa0jkEcBhC4UsTIDM1DG4bjescHViOP/aBRqs4jMS4A489/cQHoJIc4munjOQ4&#10;A41Y7jgdGbcstYNUeIAfZ4Wld2CyX0QGsYHOY6GiCtEhXpKk4UjVxXOAkYWPMhBVEnOAMwGbVJHo&#10;ai5ESZ6NbE0PrecTPK8xi4ro6+/jNlUwWIrMzAyMjo7in//Tn/Ho1ddJp81DKtkenvxC5AWKSbcr&#10;hj/PTzqkF/YMG5xuG+l32UixmhAsL0Vbewv6e7qozydobJSSAb4PIU8+SevTYcSR8c4M+YhQFjbL&#10;QF0pzAYJLCY5UpNJr6XjDJxjnnqRYU8hhY4FS0i3TU/mXjyMGCTDkUznKnkIMfMK/MGTjxUWwst+&#10;69QJtFYKeWguK0yHZHn6eNixVQdfpgUSEenPdB777c0gXS2JbLGoA3xrMWnACEQYmQhjGma/DTo5&#10;9yBiuQENegXp6GQP0zmi+MfMwirGiKpR0HXMQ1AAgzoeRtL3uDefOpR/YEtNFkIYuw/J1P8sHy7L&#10;Acn+YwQ2zKMzxykhmafigB/L78jyQ8aE76P3PkB2wUHIpAeg1TCAUU/zIR1pNg9MKalIMqoRLQyH&#10;Rislm0DEQ4C//9kjvPTcBnbXavGrH58jPcOPUdLBInmY8T4aezR26DqWBy7k8D6yQUOQpFdDqZHj&#10;cOghOkZ6hFoFCdmo0eHh9F4SWvM1iI1kHr4uDPe2IofabWqwBSmk30oFB+C3kt0aQ22sSyCdzYYM&#10;E+nF1kROlJOUcIizqcroPLdNgiwv2UOGBBzbWcJrb7zA8/M9engff/2bX1F9v8Tvv/ka//Srn9G6&#10;bEGaSgybRgQ183Akfdyql8GerCYd2s7DXhlPQbI8jmRKMvpbKjBMNsBwZwO6G6pQmuPjUY/5bpau&#10;hvZz/SjOzSG9NB8t1bUY6uggmdyMmmAx6quCKMzPRmFRHmxkR/UMj+DuC6/g3ivv4Y0PPkNeUT48&#10;Phec6WkoDQbw81/8HF9//RN8+93P8ZNvvuMpoFZWj+Ctt9/DyMgo7t9/gC++/AJvvPkG3nj9Ffzk&#10;i09w6fQO7tw4w/Xmgmwd6dA20t+YjXOIe4geJx3nzedP4rv37+DPv3oT//DdC/jV+5fw4cNVXNyt&#10;RVeDCqdWivHa9TH88aMr+J9/+hhvPL2JFOlh0rPteP65q9AYFAgThGJ4YpBsolk89cQTnPBmcWEC&#10;C4vjMDLwjMY5C2FXJMYgIZbkqtUIe6oBUeEHafyEc7szP1CE63fu4Pb9+zhz5TI2tjcwNTeB/sEe&#10;1NVXI8iIU8qDyKL2TdYbIY5PRLwwAYJoAcTiROw7sB8ylRI/evJHnIT0R088yR2l9h8+DLFKjgNR&#10;h5GglkBEc+qpQ0/ykN6oiAOIiwxBLNUjfP/jsRoXQeNx/5Nkz0aR3XsA4RFPQUBzP5bmdTTNaVZi&#10;GcEmzf8YOhbLQnxjQul4CCLofgywDGUgI92H3V/AcozS/Gfnh7GchDEsN2kisn0elBYXkAxQQCWN&#10;4zYfS2n0/ms38OqD0/hRY10Nfv+H3+KZe8/ixr27uPnyCzj//F2cfOYmti5fQPvYEDLysiBIiEM4&#10;+2pgUsPptcFMhqKSBi3L11YeLMfs7BzqGhrQ2deHrPxcyBQkULRa7vGW4/ZhpKcX+X4/1hnL5bGj&#10;6OrvgTfHj9zcXFRXVqGpoREFebSYl5RiZWUNQ0MjEApF9FJiqDVahIWTcDGYaZBWkaGdDbPFCZ3O&#10;DL3OiHQ7y8mxiI/ee4QvP3kNX3/8Bj545SFeuHEJG+P9WOqrw8ZQJY5PVuCFs2O4Swvy89tDuLMz&#10;gZtnVrE80QuPWUfKWB4G+vphttmRbHdCa7Yi7HAkCSwS3qERCAmhxo2J4iWEhSbv24/Dhw+RcDnM&#10;89SxbVhYGMJJuISGhnPAkHkIxsWKEBYaiYryWhJQqYiKFGJibBbp6T4SUEZOIMJyp2no/fQpNu7p&#10;pDFYkZLmhVRlov00aIx2yDQpkKrNUOqsUNMxpT6V/ktGCtU3xZoGU6oVVmcmTXQ3tKY0SJNSkRds&#10;QnX7KIobh5FR2oH8lim0zJ1C1/pltKycR9nEMXQdvYiZ87eg9RRgX4SQM+IIaODHUYkViqHRJUPP&#10;CB7smTDZnJyF2UV9kOHPgt3rhrcgF4HKIHx5eUj30iKanslzNTppkbXZ03ncvVylR6xIipgEOfaH&#10;CfBUaDSeYih8VCz27z+AAxERENKYcflyIBApUNMyiDsvf4zde2+jfGoLzStnUDayhrLeeWRUtiO9&#10;ph0CSwbyOoaRWlKLiuF52MqaMXj0POomNjB//lmsXrqPradfwZkHH+C5j77HuQcf4sXPf4PzDz/A&#10;9dc+x5n772D21A0OzLXMHkPj9FFk1vYhr30SurwGZNYPw1rWheTCFjgqepBRM4CGqW14agcwfvwG&#10;xneuYf3yC1i79BBn73+AnVuv4uyD93H63jvYvvUK1i7fR986CcaNcyikPqjon0VSZhHqhxfhq2hH&#10;de8MAs3D6KRnL527ja6l46ifWsPo7gVMHL+A2b1LaB1bQPvwLNoGp9HcPYqqpi7kllZxkDY5LZ2D&#10;sRq9GRaXF2meHNj9+fAFyqkEYXN7oUtNhSIpibsyS5RKrvykZ+cjUiSDnOYPGz9miw1Gk4WPRR1t&#10;Wf8mWx1IdXpgoHnG9i32DFKOvEinezqof1k4sMliob52Ic1lR5rTBoeLCm1TSOiqGYU/YwoWRvF8&#10;Iyz3CPsayZQKlUoCqTSeuylrdUqesJV9fVEopST0ovmXi0CgEFlZPuTk5NA2C1Ya34yoxGRK4eH2&#10;sbFCJMoUkKv1yCoKoqKxnRMHsZJdHKTxb0FsPClDaXYS5l74PF6kkGLBxuCh6AToXVmoH1nA1u0X&#10;MbJ3DadefA/v/vofaIy8jaKmQdjzalDSOIhgQz+KqzrgzivnIcEVDV0I1rQhi4UCF5bBkVWAwupm&#10;tPZNY3DiCEanjmJ6/jhWaRyuHD3NQ9EXNlZR01rDAUBGfsDYxxykgOVmWLhHXnISKXfUXuxDxOz8&#10;MmYWVzG7tEYL0xyWlmexvDSBVKOMFC8RmitJMSXlJI8UFT0piIyBymNTI80gRkaqArrECNQVe0nh&#10;CkcWyWithBTMVDUyLEmw6CRkXFAbqkXwOYw8n4s3neWOiUaGnWQ1Kf5sywBAgzIW2RmMhSoeOZlm&#10;ukb4F+DPayelP4nuQfe3GsU8XJMp5FlOBRlNXgSzk3Bmo5vnM+qosMBtCqMFvgWVWQpsTlahNi8J&#10;M115aCjUY647hwxTCQf8lgfzOaC3PlrAQ8uWB7I4O+H59Xoy4pNw+2QP+qpMODJSQDI9B58+2sFE&#10;hxtP0/H+WiPunmzDkb503NxsRG+xCW/cWMS//sdX8cpzY/CmhVE9o3mIrtMmRlpqAimvcXzrIIWO&#10;hZk21vp52O/Gcj9W5rowNdKAknwrz0nHQlGZp1q+z8T32TuP9deiqSYfuf5UZDo1cKYpSOGQIC/L&#10;iGa6V0udD+ODVViYasbWYh82FvqwONaGqYFG9DQUkyJnR1FeGooLHXSNhe6hp+tV1Ac6tDcFsbY4&#10;istntrhn2ZmdeSxMtmNlph3TQzWoDDAQMhmbKz04szuJU0dHcenkLG5eWKHndGBupAbzw5XYmGnA&#10;aHs2Oqrt6Km189DAEo8QfXUW7kF5fDILz+zW4bm9RlzfqsLFtXLsThXg6kY9PnvhKB5emEAzGerM&#10;kyzXEolcqwBV2SocGavAha1uXu5fnsOLl2ZxbrkVk515ZFCnodAvpTYPp76W8LDF5hIHzu0s4/bt&#10;a7h07RymZ3tQW+9Dbo4BFWV25OWQwV+fjcpgJro7gmhpKMLEaCvqqnPRSPvVFT7U1mShtMSJVOoz&#10;NRkZCjIgdGSkMjIPxsibaojgIB3z8GNgn90UBYeZhR4xAJcxUx7m4F+eR05tp6M2pL600TjPlMBu&#10;Zp4YEY/BQzqXhRkzT0AtGcBGMo61ikOcyTLNGMHBw3S6fwYp/ynqSFLOy/Hycxdx5ewmnr60g2sX&#10;jmJ7bYzmuBjL402Y6SuHIykcp9b60FfvRzDHiJMbwzxf0vpMMxZGK/icuXZygoc1zg+U0XzpRJlH&#10;yZmDpzoK0BRIwZ0zM2gN2vDw+hqOzTUh2x6Dq6f7UOgWYqw9gA8fXef5IQuccTzUl+cAzIxFaboQ&#10;uSlkrDti4TU9BgDn+zNR6o7EmdVK1OXGk56Uh74aAwcAj8+Xo4Lm3xmad4ONaeiuNvM5WeFj7Ied&#10;GGm0YnOsANMdLjTlSfH0TivmumzoqZRyELC9LAadLNdeWSy6g/HcA4/l5RuokfDjbaX03iNq3L+U&#10;h7fvFuLBRRueO5tC41GGU4tSvHjFgbtnLFgaSODssifmFTi1pMXGqBQ7U3qcmDVjqUfGQ4GPDMmw&#10;0CXCKp272JeAnQUlnruUTe1gxVibiOf8aywUkPxIxEBtEvprFNwLsLviMeDHwobbymPQVCxAPZ3X&#10;GBCguTSW5kkcz/fHgL7Kgv83yFeeF823Zaxks/Dex96BLMdfVW4MSnzU7l52PIbaMQal/mjuxceA&#10;vKAvGuXZNIdyHnsKsmMMFGSFewVmx6PMH8e9BVkIcZmfeQ5GclKWPEcEzSMpZjpd1LZ6BL1iuo8S&#10;XdVkvHlJHrX7MNeXT/U38nneWZWC7hoLGkt0PEStucyIGjpe4BHT+hGPIpqj1cV6mhMC3Lo4irdf&#10;OIKOKi1q8xPQXalFTbYIDTmJCGZQ+5BcHm9Jo7Fow2CDlp6ZiLbKePQ1K9Fem4DeRgkme7SY7Fag&#10;vyGOe2dOtolxdNKM0yvpNL5SMNOdhKkuHbU3vSMLa84XoJi2RfSujOykIleCgsw4VLHcfgE9AvRO&#10;9aUp1P56ansNHTOgq96B/lY3Wui9giSXuhtduLTXja2FAhxdzsbDO824sOfF6rQKZ46m0X0FaKH+&#10;7WZM0S0JmB/UYmksGUOtIlonGXgvwjCNn67mWDJcBSgtikIgLxLlJVEkw2mczpsw2B6HpXE1tpdT&#10;SXZL0dNCY4cBhjUCzjDc1WJEV5Od1mEh/A4Z1a8AF0+Oo7MpAzsbbbhJ8jGb1h0WGsvIL9KMsWA5&#10;mVgag2RDOOk2sTDqGRBzEEZdCPdQ9zhE8LsSUOiTIZfmr98WRfM9GoUZcTyMm5H5FNB4yKH5XOqI&#10;wnyHAh/fb8ajC368e7MAH9wqwK/faMQ3D8vwzmUPvn+5Da+eLsA/frqKP3+7g9+9O4SfvNKF799b&#10;oLlFBmL8Ibj0JAN18bS2KTkAaCAZmEz1SU+L4URWjBCEkX8w0iefI47nMWSe1syLK4nejQGAFno3&#10;luOPhfwyEFAjO8zDgFlhAB/7qMPyu2qkoRz0S9HHcg9vrSIMEuEBDhCm6OJI1kZCmcDYgyOhlUVA&#10;EX8QZg3JZVUUBwD1slB6fizKCuwI5NrhJx2lrqoI584ex9PXL6KrowVlZPguzU5iZnIU169cwpEj&#10;R7B76gy+/dXv8OHXP8Mn3/0Gn3z7W3zxiz/io5/+Ch9/+0t8/v1v8ME3P8Obn/8Yr338BW6/8Cpe&#10;fPND3Hv5TTygMre8iv0hhxDNPOYkAiSSviVkXn5CWh80Qp4bmYF+8VRHFhaslEVDLomkcw7w4wyM&#10;a64v43VlHoAMrCsL+Dm49wMYmOt3cG8dBt6p5YwhOJ6Dfow9lAGECnpusk4Ku0ULi0kFq1nNz2H/&#10;MVCRAYEMIGTPZwAiCwlmhB6MOTgqbB+UpIszxmGWNyz00JOcEERN/4fQfhjVMY6OM7IMA+nmiaJY&#10;DjTGhB9AfPR+pCUncq/QAm8SKopSoJIcBCPkyvUynfEQ9QutkfpQZNC621BqgVp4EBYaM2zsWA1R&#10;cFoY0/EBWmvJrlTRGi49ALdLTuusFEkqHfRaHWQKsj3FoUhURiEmjoEirN5PwURjsbxQTDqUEz/7&#10;dANvP5yjdVjMARUF1ZeBLCwckuWBY3n9IqJCsZ/qfij0AMLCD3MQMCwsFDExAnr3GIST7c5Ym1ke&#10;6572SlQHPWis8mF6uA4LYw3YXRtAa6UHz1w6QjqNGzlOGc/pefviHFprbKRrTZIM0+DGmUm012Vi&#10;9+gQZmfbcf78Ebz33ou4//w1PLp3C3ubS9henMRP3n8NX7/9CB+8eAuv3jmHl6m89vwVvPvoNp67&#10;dgrXzxzFnUt7uHxyC+d3N3Bme410uqO4cnobJzYWsTI9jPmRfkz392KytxcDbW2krzZhoKcd3a2N&#10;JMOaSC7WoI+OdzU2oqW2Gvl+NwpYiiRfJrw+N8anZvD62x/g6Wce4pnnX0B3Tzfm5yexujqPs2dO&#10;4e0338JXX36F7779OT7/9CvcvnkX77z1PpqbWpHuSsedW7fx+eef4dGLD/Hzn/8MJ47tkY5cgjde&#10;fgkXz+/h/JlN7B1foPP28Pzd03h0/yLuXN/G0nQ7Fscbcf/mFr779Fn89qcP8YefP8D/+d+/xv/4&#10;l0/x8avHMd3uxgsXZ/C//uV73N6bp7U5C+f31nGC2qKhtQ5tPW04duIo2UhTqK8tR0tTNXaojVqa&#10;qzmIzcJo2Rhn4555z6roN/NmZR5yLF+9wUTrSFU52WUbOHf9KnfOuHrtaZw9dZ7KGZw5dZLqvo3R&#10;oR5O0lhVUQDGuKymucLIYuwOK2rqalFaVg63N5tHfuVllyDLW4iy8nqke7KxLzwaruxs3Hv1VUws&#10;zuGJp57AE/ufgFBIMozsYBFjBSdZkCBi4bqHeMhwJM3z0LAn+ZYRebDw5cOHn+RAH/sdTfVnJfLf&#10;vfsiGOgXdRgCAeNOCKVz9/Fw55BQmr8R+xEReQgxJJ/EiSJOqsqKUiZBSWEOTx+gVUSTnkt6Sr4Z&#10;P7p95TauXbyBN15/Dy88egPP3H8JHQNjCBdK8OS+wwiPSUSYIIGHlmr1NOE1ep7sn6GeP+R4E8Ql&#10;QKrS8Jx0amMy4hIlkKk1qKiqxuDgMCn29STglCTMGFMLXSekBc+cDIVazl1/bRYT/N4MWFLN8Pk8&#10;yHBnUoNLODCxemQT6V4/EmQqSFRaRAnFiBFLOFDGitaQCp3RRP8nIIRePpYalCV9jIqKQorJRILG&#10;BIteDa9VjXR9PJpowZjvqMJSRwOurs/j4bVd3Dp7BA35HhRn2sn4m+fswKY0Bq7pSECEkmCJRGQo&#10;a+hDCIkKw6GocISERSAqMoqTVYQc2k/lAMLDDlPnhHMhwwDA8LBICKLjsJ/aMSaGDM5UBzIzc9DY&#10;2EmTKRtpDj8PGXRmBXjYYLLdg6QUJ/SWTDh9RdCayNihY2XVTSgorYbLk4OsvAC1BwNAbTTgfLRN&#10;ocGdTPc2Iz3dCY/HA71eT0I8ngZBPNRaE3JYGHFGLtQpGcivbkdl5xgKGvtR2TeD+vF1Hjpa0jYE&#10;T2kN7P48ZBeXwpOTC5f3MYBktKZBYTBDZUyFmIR0eKyY90NIlADhiQkIFQvxVHgoD+XdT+0SGhWL&#10;0IhYxCfIaazoEJegpL4zIk6mRZI1A3KTHeq0DChNNrhcXqSabUim90m22eH25UEQK4EnO4iLd1/F&#10;8edex8CJqzjzxheYu3IfT7/7Y1x981NcfPsTXPngC1x95yucfPAurrzxJRYuPMeBv6Gty2ibP4H8&#10;lgnkNIzAnFsPracCGeXdULoCPDefNrMMgY5JNE0dRff6WYwcv4bFi/dw+sVPcOTmazj30ue4+OpX&#10;vGzcfB1H77yF9qXTmDhxC7XjW8htGUdaaTvfan0VSCtphcxZCHd1D5Jzq2nbTc8eRMfcDs/rN7x+&#10;BkMrJ3k489jqGYzQflH9IMo7p1HZM4uSDjL0dq9QfVYQb3ZA5fQgjfpaa3UhxZEBR7oHdmcmrNRG&#10;BoMRSppfDGRnYbdyhRzKJA2SaO4pdAZINVqeJ5L1YXNHJzJ9PijoGMvLKEhQQK63oL5rDEXVrXxe&#10;sXuptXruqSmIT+Ch2syLTqU38TyNzFPTZHXAQPMtlZ7PSG0yaOw5Mt10LAU6kxEafRJUSUq6lwwy&#10;+WOByXJrMKEs/HdlhCkxJr2MZABLRhwDnVYCDSknSaTMWKx0D7reQuPZ6XRCpdTQHHEjzZaOLH8u&#10;3Jk+zkisUql4rk29QQsTzW2xXMHlgkAsp7ljR0VzJ2pau5EdIOFcHITelELvpuEJbm00p9nczivM&#10;5eHCcSTD4pNtMGSVYezYBZx+/g1sXL6HZ97+Md765q9x9NID1PTOIzPQjKxgG4rreuDKKSUBX8xz&#10;Fg7MrGBgfgODi9sYo/4cnN3GyNwJTC2fwvTqKexevIX5zR1snjyBtv5Omoc+1JPy57LpYaY2cBip&#10;70hhVCZGQiqORV1dDdaOHOXef3PL69wDkAGA62szZBRooEoMR29rGRkaGgR8aUhRi5DtNKKxLIsU&#10;lFwyRu2waEVoqyngXn9+h4GU5nhYdGJkWrU85NdrN3AA0E//a+Uxf/H8s5pkpGAl0HPUvOgVMQjQ&#10;/ZgHoM9pgFZKBkh6MhwmOd9muViIlIkMAwUybDJkpavpeXIyruqQnhyNia4CHvo70uyBPyUCe4uN&#10;3FtlqiMbQw0ZODJeQdt0HJ+p4B5kS/3ZePbsEMoyBbTtw5nlSrx4dQRrw36cXi5HORmJj66OYbzJ&#10;huU+Hyo9sdiaKCZjV4/jS3U83HGdzp1tMWNryI8Si4B7pP23v3uRlKxJ2A2hVHcyNv162EyMPTaG&#10;ey740hX8tyNVhKxMNffsYyDbc7dO4P4zp7A6383JPrzpWuR4k+HL0JESH0tKNRmVrUF0NpdisLcG&#10;C9Od2FgZ5ODhkaU+uq4TM9QWbQ3ZPIw4mGdFodcIX5oa5Xl2MiorMNZTg86WYowM1uHEzgzefPUW&#10;nrtzBjcubeP21RO4cXGblLkgupsDWJlqx6VTC7h2dhGzozXI96ioXyRYmmrAUE+Ak4wwFlsWzsrC&#10;fhlAVUJGc0etC1P9hdicryXlsQhrU2W4cqIHV/d6cGm7FTd2GnF+pZSXc8slOL1YjItrFdgYzUZj&#10;nhhLfVloLdKgIUeNQJoI1T4dyt1ktKQnIeDSoDrPiIocLYrtZKzamWeUGS3VLtSVp9J7a9BVacDe&#10;fDWOjNVja3GIG2i37lzCyGg9rc/RtO6rMDVRi472AhzbGkZTQw4a6nOR6UrC6soIertr0NJSitrq&#10;PLS3l6GmhpSYTD3SWaLlTA0ZQKwfw8mIFPAtY/G1GCM5+GdOYgZ3BA9JSrfEcgCQgXfOlGgyZCJ4&#10;SdGxHIUx3Lhg5C3MA5Ddi4F+aSmxYKHD7J6cpZLa1MkIQfRk6JJR46TrTcpQ6ssSvPTceR7eff3C&#10;Fi6f3+AAYHqqFIujDZjtr4AjKZIz+/bWZqE8NwWnNidgNwqxOt1MynwJ8tNlnBm4tsCE5ZFK7My1&#10;wEPz6O6ZWQw3+tFcnIq75+Z4WDDzEBzvzEUwW8HBj2J/ImZ6yjkAeHqllwOALAS41BuFEpeA5wFk&#10;YcAl6fHIsUZgvM2G9Ylc1OaJcGKhFJU+AdZGstFfY0RLiRrbM2Uo9yfg/GYL9wZrLdNhZTgfxRkx&#10;OLVUg9ZiDea73RijudhSIOckMhMtKWgvFaOjjHnPPfaqayuOIX0rBr2VErQH4tBTzkJtYzHcIMT5&#10;dSfOr5lozoo5eHd5U44rG/Q+G0rcO2/H1S0dTs5JcW5Vh/OryTQ+U7ExpMRStxwrvWrMtsmw1q/F&#10;fJcEq8NyzPeJsDklw9JwAmZ6Rbh41IbL2xkcjGwsEHBPv8FqKfoqxOgpi0dvuRBdVBcWntzEzikR&#10;cObe+oAADf++X5kfxQk8GPj3GPh7XHiePipsv4Jts+h//+PCgD7ueZkRyQFW5mVZTPvs9w/Hgt5o&#10;XspY8dH9qDDSDQbysRBadv0P1+TYwnk/Lg44Md1lQWVWNLoqVFjsdXPSnqaAmnvT1TFiHq+Ip06Y&#10;akvHQE0K+qqMGKqzoLfKxPM4NtK5zSVJaKJSnp1IBm00MlluSJ8YexuNePnuHFbG/Rx07K5ScI89&#10;lsevIT+O+laClkACquh3VS5rH5bHkIF3jOQkDnWBeA6CsraozYumMRLDyVSYZ2UjtSUjW2HEKz21&#10;sTQnjDhzNAvbyx7srBaSnGKpKGi85sSiOiBFeQH7UBWJKpIfxVkyVBfrUFtqQFmeku9PDxXi2rlR&#10;vPZwC2+8sEkGcgeevdGLZ59uwfSIhgN0Y31CdNTFYnvJhrEuGRpLBagqiEY1ldoAtWFtPM8P2FEr&#10;RT2Nh1LWx0X0bkEhSouo7fMjURuk8+qFGO2UYqApnueanOrRYrzHyMdGkNpnoMOEoW47mqit/U4h&#10;9zCuCphJzsSQbK7Cqw930d+RA4/9MXDCmW/VjIE8hGROKM8zykBArfoQklQHSReOgNMeB7eT1naP&#10;DPnZGg6upNvEPIcaA8eyaQ2qKHCikkqZPxn5DubtmoifvjOPP36+jG9e7sJv3urDP349jb//pBe/&#10;frUBv329G9/c78Rv3pzDb99dwq/em8Yv3pvFt2+vYHXQDZuS5JkuGl6bCtmZRrhdSpgMUaQbHOSe&#10;1RZdFPe+K8kxYWW6BXl+BVhIr14dykG/VEMMBwIZoMc+lDEAkHn3sRyv1mSWq/0gDwVm+QCZhzfz&#10;DGSAoFYVhsT4/UiI2f/Yc5B5+AlZ2PABTjYhiT0AUdR+JJLRnCQNRZLkMOT0n056GI4UCcluFQpz&#10;nCjKdaGjuZLW4Bk01wVRVkgys7qE9B0TSnLd8DgtKC7Mx4Ur1/DGB5/i9Y+/xjMvvYPXP/gxHrz8&#10;Pm499whH985hbnUdSxtbWNncxtbuKZy5cJUDJRcuX8fzD17geQNjhdGIFoRCLo9DXMw+yBJDeCiw&#10;JIEBUPs4WKUkfUlBulNs9D4epvsDaMc89LSk+zEQjoFxmU6qX6GX5xVknn4MzGMgIPNkYvoyA/hY&#10;fjoG7DEwjwGITIdm4CED/ZgHIPvNrmdgIScZoWcxMJCRjjCAi+3HsxyAEQdo/zDZ4iK6j5SDJjIJ&#10;3UedyL3+IsL387BCFjIskwhh1LNINwHV8yAi2X2iqL40PhibM2P7ZeM5RRuChkoLrXWPSR6yae1J&#10;N1E/sbHil2N1spbGVBytdVEQR+/nnp8sDDpRuJ+HgmtofDHdS55AtjM9IyJsP9kPMRCK92Nkogkb&#10;G9Pcg1ISyzxnw7jcvXGmBC/faaIyhGRaf8UxpD/Hx9D1+7nDAfN+imKASXQYEiTxfwEAGSAiEsUj&#10;PDyMnhNK/RKGsINPcqZmlqOR1S1JxnK1HUA8tYUi7iDStLEQHNiHdFqrG0udSCFdQkZjMZXWfzlt&#10;naRXyqIPwEq6hY30gRx/Ev7zn7/Hb375MX729bv4X//lT/jPf/tr/OarD/C//49/wL2LxyHcvx/R&#10;Tz0FMdU3iZ4hj6LxTGMn26GDVhLxuJ3iH3tKsnRBseEHoJHGI1WrgkGeCI1ICJUwBnqZmOZWEiwp&#10;OhpbKtJR7aTTy6AnmzBZpUAgy4MCfwbJGgnNUykcthQcWVvFyZOn8dab72Nz4yjUSim6O5uwvbmK&#10;rSMraKyp4inIyouL4c3IpHtmoryklPTbady7e4fmvZfe0YvWhhqMDQ2RLjpP8qkIQUauWFAEnzsD&#10;OfTc/HwvigKkh5fmoIXm5fzcEJYWhzE+0oL21mJ0tBRibbkbn3x4F//xT19idrgSfpJxn758g8rT&#10;SE6kcUx9sru1gsLCbBw8fAAuj4sTI7Lc808+8QSyfC6sLE1hdXkau9tHaDuDDHsKkrUKpBrJHlZJ&#10;wBiB8/L9SHc7keHLwNqxDdy6/yz2Lp/HwpEjOHLkOC6du4GNtS1s0u9jdP/lxUkszA+irbkEywt9&#10;6O0iW6W/HhWlfh4uPz7Ug3/5j/+AsYEBTPdP0BrRjZKCcuTllaKuhez+0grsj4qDgmzPu48eYW17&#10;CwaqxxNPPoGYOLKFSW4eCGGeg1GIiNzPwbz4+GhuM7P8fSEhT3EQm4F9rDCA78CBJ3Dw4BMIPUzH&#10;wkIQxjxaD+3HwUP7OHlINAMDSSaFRx5CaPghnoorJjYGdrsTEomMZJWM5oYASRoJ9Q3pB/Q++XkW&#10;/Ehn9sDqKoDTWwK5wQWtzQ9XfjXM7gAZvvXwlDA23CA/5qX9zCLGkNvM95OdOSgorUOGnwzOImqA&#10;4grY0n3QJVsgVWi4x57DmQF7mhNeD93X6UJ2VjZSU1KhS9KSgDHwLfP8Y149ySypvykVlrQMLK4d&#10;xej0Ehn4OqQ6vHB68qDUMQBKD21KGvRWB0xpmTBZfJxBmIFTUQwYtNuR5s+hxmfEHVmQGewcXEsy&#10;maHR65CWZkV+Th6aqluRT/Wuqy5DY20JKRV9tPiI0D84iIHJcTxx4CmExgoQFnaYBOBhHD5InXbw&#10;KYREHsYhEiZhoWGIjYpGWAh1EHVCJHVCTFQEoqOpU8PCqeMY+BdLAjUBhw6GU4dGQak0IM3ugVpj&#10;oslRDaM5E2ZXLg/XtflKkJ5bjsqWfs5KbLR5kOZmIFwe92ZKYy7r/mxYqUOzc/OQk5eHhEQS3JIE&#10;hEaGYf+hA4iNj0Oy2QRrmg0+n4+MpTq0tHagqDiI4mA18kqqoLOkcxDOmVPCmVh1jjw4cqvQNjyH&#10;3GANvbMIhwUC/u7RiQk4TPcMEQpxMEbIyT+c2QXIYMWfzz3DGNptycxEQXk50jI9yCsq4+GQXnoH&#10;jcGB7KIaDEyvobZnDK0TS8hp7Eb/1h40uQHsC49DpFSL8AQl9kfHI0JJxrXTh0StBYa0bCyduI69&#10;B++gam4bjSun4GkdR834BmSZxaicXsfBhCSUja3BWNKM+rnjKOiew+z5e+haPYeNG69g+uRt7v13&#10;6eXPsPfsW7j7/nfYuf0ajj79MhbP3cXMmTtoW9xD+cgR5LRPI7djBtLMIHyNo4g0+pBe3QtBso+D&#10;fLaSNgT7l1DWM4fGiU0MHjmPyePXMXPyFpbOP4uFs89wgpDBjXOYP/00Gqle5d2TqOyeQmnbCDyl&#10;j0EktTUbRlcAWWXtqO6cRlX3PHwVXajun8fsictoHJlDlNqAp8KjoaH2trkyYDQmQy6VQUr9rZDJ&#10;aRwpIJFKEEcLQWhkBERyCWLov1iplBOxSJIMiIpPgESp5u70ZpaDMZG50hu5J2dJZQNc/gA6BqZw&#10;98EjFJWVc3IZ5onKgFi2ZV6wrKh0yUi1p5PwzeJj0GRN4+ew/1IcTtgz3VQy6b90moupHAQU06LL&#10;BFoCKRXRkQcfKysKIU92LBdHkKIUBlEcY/6iuUWLXayQFru4MJjMBp5HUyFXceDPTvPb58lHitkO&#10;m9UFh4Pkk1YDKS18CqWY2kDIQ4uTkw1QKtR0jwQYktNQQ2OspWuEZFIFqhrbOdFMolKFaGEslHS+&#10;hWRApocWx6IAfy+pxohYCS0YKekoqe3G5ulbuPr8ezhy5jk8+vCXePWz32Lj7PMoaR5FTdcUxldP&#10;YWLlBHqmjqB7dgtdM1sYXz+D4cVdDM8fRzf1fcvALI6evY7tc1ewefIkWvs6UchSJ7TVwZ6iIiXi&#10;EJzJciioDVSSKMjEcSgvL8PR7RNY29rBkWO7WKEFaWllHktLEyguyOAKd02ZF+60JBR4bTxswKpN&#10;JCNOQ4oQGf0ZZp5fpSTbQYpyJIxKUsy1CRwEZPn/GOCX67HAlJSADJuW5F04GMEHAwBtZjn3/mOA&#10;ICvMA7A0z8UTWDMPQObxl5Nhgo2UMauenmnVkDKogStVimyXBllOFRxkCDx7ZZ2MPDcZ4hVIN4Rh&#10;c6IKRS4R9habUJurxliLB+ujZTi90orZ7lwM1Nox0uBEf3Uqnj0zhBJXNDbHilCaHoUT80GUe2Iw&#10;05mOUlcUnj3dh1IyDOc6MjBNRu6rTy9wz5ezW9S2dHy0yYTFLisPBe4J6LDen49//dPL+OrdbbhT&#10;wjgLo9uaSMZMNDfIGOsrI+8IZOuR5VLAkyZBecCGHA+1b5aRewBePruCUzvTOHdqBX1dlcj2mkkh&#10;cqOhpgDd7eWoq8omo9FL7atDZpoSlSUuMAIR9iW5qcqLwc5SdDXlY2miFXubEzgy38fL0aUhTA01&#10;YLiP5HK2mYyXIpzcmcHSbDcun1vH7avbuHJuFTcvH8X6Qg+mBqsx1hvE7EgNxvtI/hWZOHnFSE8J&#10;9wLcWOzA2lwrtpY76b4VdG4AQ535VAcHyvJ1KM/XkjEUC6c5nN41nozVWO5p01Siw2SnB7O9fhyb&#10;LcPzl0dx9/wAzm824OkzPeitpffNTkSxOwGZxjDulVaSqUKBQ44AGXqV+akopN8VXjXqC0yoyKO1&#10;LUtLxrSBDAMzusgwZrnn+mq9eHDzJC6fP47zF7axTPW022JgSyEDWMc8UcWkeFpgMZPSYolHUV4K&#10;qsszuFem3SqFNYX+D7rJiEsjRVaGzHQNbJYEpJEhwsg7mOcey/HndTFmUzEZfGIwJmYG+jHPBMb0&#10;y/L8MQDQZgwnI5yMKcUhmgsh3Psvhf7jOf4scfClM4IYEfKzNDxnIAMPmecfU/rt+lCk6R5vfXS+&#10;SRGCgbZivPTsWVw6vYKr5zZw8ew6BwAzLDIsjNRzD0C7JgI7C13UHl5U5Kbi7LFpuMwJWJtuxdRA&#10;EAVuFS4dn0BVbjJnAT611otAugL3Li1juCmLA4DPnJ9DNtWf5QBcGatAZZ4a188OoDFoxOZUKz5+&#10;+SZ2ZtuQmybgACADkP4fADAaxQ7h4xDgOiOme1wodEXi+FwJimnuzPdkPgYAi9Wc4beQ5uGFrVbU&#10;Fyo5cLQ6UsBDSC9ttqAzqMdsZwbN2WT0VOpxfbuRrtWgNicaTUUCDqoxTz8GujXlx6Cb9lsLY9Bb&#10;Hsd/M2Dw5IIeZ5YNuLhmxu6kEucWDVjpTcBSTwK2RhMx3yHCzrQc51YNWBsS48iwGIv030y7COvD&#10;iVjuS8B4czwW+5U83HiqOx4TXfGPCR2mpFgdE2NnXkftYeB5CLtKY9FZEouu4lj0BYUYr1diskmF&#10;viohBuoTMNQkRX+9hMZpInpryCiqkqCjIpHeRYyWkscswB2VUrRXSGjOxPPCjjEm3KYAvWcgHu1B&#10;CXqqVeiqVKGzXImOoArNARm1iRSNhXQdbVsCcrSWKHhpKZajoZCOlajBmJZZ/kWWb5H1AQPsmgMq&#10;TrzSUqpBW1CLcn88qnLEPAy4Nl9OdU1FV9CAzjIDeoLJ6CrToTlPhqnmNHQGlBiluTtQaUAvXdsT&#10;1HFAsLvcgJYiNT1Xyed+drqQ5sVhrMwEcWypEtMDmRhpN2GoJQnd1YlYHEyltmAEJAI0FcdxghNG&#10;esLyG9YWUV1KSWbmxnDQsDpfiJp8RvghQHVODL2XGJ0VUt4+DARsoFJfLEB7dSwG28QY7aI69iVj&#10;YdKNC3t1OLpSTPKrBBvLpRjqdmFzuRLNNMYqqS0GSUZd2OvD9fOjWJ4OYrjbh5mxQpw81owbl7px&#10;/UIzrpytoG0Z+juEKPRHor9NxAG8wTYV+puTaJ6QDGGgJo0BBvrVFsejNDsGpTlCNFSo0VKvJxmU&#10;SIZsFMoCUagqjcbsELVrnRBtlTHU/7GY7DJgacSJvkYD2qq0qCpSkaEto3uoea68fI8C9UE7liZp&#10;3tM8vnx6ht6pi+RQOK2dAqjEB7k8YvKKsZeztSglKZJ7F7PjzAvZaYmG0xoNb2YCrTdSuNKEyPVp&#10;UVJoJWM7BaWFmagoyYWb1uuzx4dxdqcFH722iPtXavHipWp8fLcVd9Yy8faFUvzk2Tr89PkGfHyj&#10;Gr95YxpHOvXINUTwufjStUb87U8v09w1wSgOQaoynNYJB+kGKjhtUhiozvqkUKQYGPO5EurEUHgc&#10;SfSfBIkJLN8c81BjHzBZHrXHoB3z5GPgHvMWS5KHclCQeQGy/9lxHT2D7TPvQHYuDwWVHoRWGcHz&#10;AzIQRpUYwpkuWciwOGY/3zLwTycP556DjF3WoIogucw+PLLUDEmoryykdtOgqjiLbDnSrQNektGJ&#10;6KwtRA3tB7LSkZ5mxukzp/Hq2+/j6nOP8Pr7n2OLDP/uxkY0BEvhd1jhthnR2VBBY6cOjRVFGO5o&#10;4mGXo10tGOlo4KlXROH7eXiolt6P5QFMMSVwEDAmah8SRYc4GMg8AcMZaBZzgB9n4B0D6FKMzGMv&#10;idpUzUE4iSiKg3Y/hP4W5WVy70AGBLLjzMuPeQmycGDmIfiD1x8D+RgAmEu6npt0O5b7j6WzYsQA&#10;iaTXMbKPWLon+/jOGICZtx8rjCX0cd4w6qO4cO71x0IIGUlIJG0ZCCiX0ZpK9dOoJIiNDkdCXBRC&#10;DzzJAUC7SYJUnQCFNB7NtN56bFHUbpGk+4Uii9b5gI/WXVof2brooTGc5RBx7z/GFs3yXLLcvnF0&#10;H5YfUadm8+EQtNSnjCTMpI/nnoux1LYRkU/hm5++xcHQaGrH0CefREmWDn/6zXX8w29P4V/+9hpu&#10;nm5C+L6nOJGJSp5IbSCCXJ7AgRIGjMTFC7gzECvRAmobYQxUagVUSkYwEoMIuk4iCkV+Tio2VvuR&#10;59fh2oUFbK924qM3rmB7uY1/lNtd6eIfNn02IW6dn8LekRa8dn8Ddy6P49HtFXzx5kUsj1fi1Xsn&#10;cGJzEP/2X36H+7dP4aVnLuJP33+Nz159gPcf3MHvvngP3733Cl69dR6Pnj6Fe5e38eL1E3j19hlc&#10;PT6H568exe76MFrrclCcn4ahvgZcvbCLk9vreO7WdTy8ewcPbt8kXeMZXDxOOtT0GLponLa31pJu&#10;VITJsSFMDA9iY2kRHY31ZCsUoqe1DreunqVyDi88d4v02ZN48d499HR0o6OlFdcvnUEXXc+IAXva&#10;6tFYXYbh3nbSebdIr1xAQ1WQ9OF0msvMS1dMum0FdjaWaN7M4cIpslMWFrG1cgT1FdWoq6zGcH8/&#10;D5cfGezHQH8vRqg+9Q016OnuQF9fBzpoPrW3N2JooAsXz5/A2dNHMTPRBxfZIye35vCf/vaXePTM&#10;JTx79TR21uexPDeFo1sb2D6+g7Uj61hYXMDi0jxmZsZQUJBFdnECTzFVXhbAzNQYD3d1ZzigIzuU&#10;5cFj4fuzc9MYnRrF0OQot8OWttaxe/Ests+cQl1rGzQ6A3eQUSclQUP2od2RioJC0t0HmzE33Ynd&#10;Y+PYOzaKF545hm8/uYu7l+bw6Wvn8N/+5it8/cYj0kEGsLu6inVq9yvXrmJuZQUtvb1oGxiA1e2G&#10;OzcX23u7uPL0FaR7nNh38EkI4mm+0bxkQHVE+OHHIcqiODA24KjIMA70MZCPbdn/7Bjb/nCMgYCR&#10;EaE4cHAfDobsw6HD+3GAebvSlnm+xsYJOCmnkuxeQUwc2dWpyMhw0fvJkUiyJDT8KXT21OJH3DMs&#10;2QGJKgXJVi/MaV4otBaU1bajvKEDYo0ZUoMVqhQXkqxuaFLdkCenQ5mcAb3VB21qJuJkeoTFyrAv&#10;JAbhAgkPWxXTMYmC5YvTQZ9i5yQbjgwfGehWqoifE4D4vHlwe3PhyshCmiubh7wmWzywpOfDmhGA&#10;NsVH+0UwO3JhyyzkXmwWJ2OLLYA/P4CcvGJkOrJJgU9HSnIqrFYLnOnp3DPJnJYJrSkdJrsPaZ48&#10;+IqKkVNaiowsmlyV9WhoHUKKMxcZ+SVIzy/m+fOeeeF1/Id/+9/YunYTWq8fh8SJOBwZxUE9lhCV&#10;obFRMRH8y0JESAgEYdRRB/cjlHn/HaaOCTlEgjeMOjIBwjgR9j3FBGsCdVQsIiPj6T4JHPyLiiYD&#10;2l0IuysPdncAZlchTM482DxF0NC7KPQ2qrcHKoMFKn0KDoVFIzwqludqY+GXMUIRwsLCoTXSwm19&#10;7DmnT7VCoaPFSSrnxCksPFKqUEFnTEGiXAOdOQ0qowVmaj+jMwspmdTv1N8MANQ58qGxZEJnS6e2&#10;8nFQLz3bT+2SA2myETKTCYn07KQ0F9xFZfAVlvHQUJYHkBG0sFDLGCFtE+SIESkQHiNHWJwK0dJk&#10;xCXZUdI+iuymAWS1DcEcbIQqUAVVSTUSsophLKlDSlkjjOX1kOeWwFZah2hdGg7GkGK/eganX/oE&#10;fbu3eA7AM4++xOl7n+AibS++9hUWrz/CyZc/xfi5Z7F44yUEhpYwff5ZBPrmUNq/CFlmCXLaxhGZ&#10;7EF6TS802ZUwFtZDX1CHirE1WCs60b5yGs1zJzB49ComT9zk4OD6lYdYpvv0LO1hZvca7rz1Fc48&#10;+wZy6/vROLoKV0kzYnQuKOx5CFVZoPOVoqB1GEKaExKLF6JkmmjOHJh9NK4cfuRWtsJbUo8UTzEc&#10;VAdzRjHNJz9MGSUI1A2hvG0CwbYxDK8cx+DyFgSMGEMkhpYmrZqEU1KSlnt0slwEzPv2YFgU5HoT&#10;4lU6qC12hIok8AdreNFYM3gIcHVzB2oaW5FfUIR0p5OUBSUyXE7k5+XDluZEmsNN8yQLXhr77YOj&#10;GJyc4yHFDAC2u/1w59DYzPTx/HaaZBMvqU7X49BgRwb3CmQegmoag758mpvpGUi1O+DJ8iPFmsrB&#10;PLfbQYqEkof/MrpyKSk4CfHhEIsiaLFmyYkjkci+VorY4hxF+wn0rkkwJZMsorGq16XA6aC+c5Fc&#10;Mln4RwLmyZeSmoxUi4HnMEmMi4BGEk9KiY7kgBU6VTIpYElw2LPR0j6C1u5R5JfVwkPzvKCiBrkl&#10;FTDbM5FEMs3Cwps1OpRTG5XmFpFCboKS5Jbe4IArswhllV3YOXsXgzPHUdk6hd7pHayfvIuh+VNo&#10;HFjF9NYl9MwcRdfkOgZntzijdEVzHwrKG1HX3o/d89exuXcOWydPY3J+HoHSIjSRcul1mXmCW6ag&#10;qkRhPARYKAjnjHQsB+Ay8wJc3aBFawpTM+NYWZlCYa6TFMID8KTrSPFkDHNyGFUsjyAZ9Wl6WJLE&#10;KPRYIab7Zqeb+XEWXpxOyrFOEUsKlgZ6ZRwCOU5SsCOR5Tb/JeTXrBdzrz8W+svAQPafTi5AgY/k&#10;vjgcrlQVBwDTaWtPlv1la2HXmUmRkx9GJRkn7AvwznI3GYkmjHcUItcWj42xKgzUuDDbkYOecisZ&#10;7oXYHA1ios3HS3tZClaGStBRYsZLVxd5ou+9+Vr0Vqbi2tEO5KREYGOkCBXueFzd6qTzmLGbgiKb&#10;ALd2hzDQ4MbySCkHNkbIKBuslvNQ1rmWTM6Q+fsvL+KT1zZJeYvlX2xZyAhTRJlBlpZMho1NRL+Z&#10;V1gc7ZOCmsbYYROoiJFOhg7zVvC61KR4s5w+YtoqyADSoCDHTspQEQdka4MeDPdUYXygjucOXJhq&#10;46Dd9EgDKWABVAQcPFQpWOhAToYePoeGDMVkal8TDzFursvFzHgLzu4tkLI3hesXj+DS6SXsboyg&#10;p6UQbbV+LIw30O8BHF/vxUB7PnIz5ZzAore1CN0txTwHIPMyrCp2oKXaS+PZjPY6PwcNxwYqyMBv&#10;pro1cwV1d2sQq7MtpLy1o6c5D621HjSUO6g+StiMh+F1xKCmVI/GymRSMkvIgK3GmZ1OXNrrxTNX&#10;ZnHz/ATuXV/C3noXCrwsbw0Z10UW1OQmk0GdjPJAKimURmoXIyY7M7A5VoyHV4/gJx+9RArfJi5f&#10;OYGlhQ4ECvVkULCcV4xJOYwXCxkPHrsQdmME7YfSGA7joUMGMpDtybE09kTQ0z7LJWQzxZIhEUV9&#10;RmOTxtoPICALBU5lBB20zwBABvylJUfyYjWEcQIPViz6UFiN4UilrYnOS04K4WAiu44Rh/wQ9ssM&#10;HRb6xoA/VzLNh2Sqs43ld9Mineow3FmGV+5dxLXzR7gH4LVLR7G3Nc37ZGagGnMDldwD8PhiN/rq&#10;srkH4MmNcWSkJnIAkIVrF5NBdfboCAozVJjuKcXJlR4EMpV4/uISpjoL0Vxq4QBgmV+JvdV2um8x&#10;iv0yXD3djyJvIs2Benzw4nWcJkMmmwwvBu4xT7ISVwwC9jgUWB9vGbvvRLsDCwM+NBcrsDNbjEIy&#10;3NaGs9FazIArPTYm6JhLgMvbnWgu0aK/3sYBwKA3Hpc2WlCdJcaJuQr0VjEwKRFXj9Vgsl2P/tpE&#10;jLVKMdqSgNFmKk0ijNQJMdehwATtM1bf3dkkPLjkxUvXPbi2baTfapyY1eHUnB57c1rszmhwbFKO&#10;o+NSbFFZHWJeqAmY7xZhlgrbzlGZbo+nZ8VjujsRU91STHaLOfg33Uvn9IuwNJSAleEEzHbRuR0i&#10;DFTHoTFPgIlGKa5tBnB6LguX1gpIJsXSvdQYa5Kjt0JIWxVG6hUYrlNw4pC+Sjn6qxQYrNNgoFaN&#10;/hoV3/ZWyWhfQfIrHkONavTRMZYvkG07ymXorlJjsN5AbaLjHnutJVI6V47uSjUvLSUS1OWJ0JBP&#10;x0hOjTY66Hk2mkMKzt7bW2NHbhrJa5rnJR4VydQUdFZ7sLPYheoiUuZJXjVV0Hru1qC+zImrp+bx&#10;/I0tmpebqCuxwW9PRGNZGporXDQ/1ehpysLKdDPqy5089Ke7NR/VQSfyyKguJuN2dLAUY/00zqpT&#10;UZEvwUSPHavjbgy3aNBXT+9TnYiWYDwYC3LQzzzpEtFaruY5DBmo1llLMoDlWqzTk0xORmVOHLWF&#10;AR0VGho/Boy2mtHfoEVjMSNHiUZVPt2jKJrn3KsqjcP4kB3bR0rJ6CzG3GQ2ydA8rC+WkzFbibHB&#10;LBxbb8TF0wM4f3IAT1+e4uXy2SGcOd5OMrMe22sBVJdFkzyOxkifCl1NQp7Dr74slmRSJMrzhNzD&#10;sCw3DmX5cRwgrAzEIUj1YN5/voxw5PjCURqIRLA0CrVV0Wiqi0F7Qyz6W+LQXR+LHip9NI6HOpRo&#10;qxFT+yvRWZdB/xdgkGRyT3MW3VuPisJkBPx6tJIcvnJmCZ2NeZwZleX3Y97ILCUBkzdMtpiUtA5p&#10;Y3m+NIsmDDnpEnjTYknWhSInk6XZYCkKxPA6E7iMcztkyPfT/XMsyPPp0Epjpjg7GlsLHvzLX13F&#10;9x8s4ptXRvGbt2fw55/t4K8YacgHk/jyuU783Sfb+O7VTfzTT27j4noFmgoT8P7DDbSUJkObcAip&#10;SUyvSIRBy6IzwqHXhiLLp0JlGel1dg3Jy0SSnxLYUiWQSw6QkU1y0Rj7F9CPAXsM+GOefBzc+3eg&#10;7zERyOPcgMwDkAGDbJ/lCLSYhNwLUJF4iAOASQrS5+ThUEvCSE8J5SWBJcvnoGAo9xBk5CJqupax&#10;xRfTOhzIcqAo2wFnqhp15bnI91ponVdgtKsKGWYWVm7E8mQ35id7MTk+gKPHNtE7NIyh0XF88u7b&#10;uHn2JAoyrMg0q2DTimDTCNFU6iO53YTaQjcK0k007jNo3KbDQzqSRRPLiUhYXkJLsgjuDC21WSzE&#10;8fthTZHBm2niuQDVpEOx3H+ZLiP35mOhtPLEGF4SSd9lOflYOhjm4cfAvYS4UA76sXOZlyA7xsJ3&#10;WfnBu4/lCszLcvItO89K75xskHLgLz6OxpVRBjXpeYKoAxz8E9E1jA1YJIzgoB8DANlH+cjw/XRN&#10;KAcAWaSOKVnNvQCZ918U/c886RQyEQcAmW4aG3GQ56rOsCpJT5LCqo/iH9Ha69JIBpHuZAmj+ZYG&#10;F63nWuqbalr/lydraUzRGp4UAS2Nb5bvWkZ9lxjDPEfjIIkPgSKO5oGUeeRLqZ8PIOzgUwgLeZLX&#10;y2ZRci/Gg088gfJ8J8kaLQZa1Ti+5MLbd4d4CHzY/qc4+y0jApFJxbCkkl0kjEFkVBiPKGKRQgwM&#10;iYqmccWcBUwGbmdERdI7CSKglIhoLNEYlAnhtpHsaqtAboYRc0MtcBkSITywD1aVEEUZZvitpB/H&#10;HoRGeBBWTQQyGFkYvVdi2AGewkNDY/PZa8fwX//xl1if7sUHj57Fv/3DX+O5syfw/nN38H/84Vcw&#10;ULsy7z8JA1tpK9i3j5cchxz/6W8+x7efPY/ffPcKfvuzN/DKw/M0vwuQbtFCSO8niYsle4X6m4pB&#10;LSebTgK7zYj0dAvpUrlk59lgSyE7zWiAPdVMMnQM1y6cwuRQN+YmBlBVksfzAgYLC+BLT0djVSVa&#10;6so56FxZmoOqYB4qSrLR19WAiWHSVWhbVxng28WZIWytz2JrbQZL80OYnejB1Ggn6ZMLpBuuYmFy&#10;CG0NVWRLaCCMjoQ3w4VgSQB5OdkYGRrEYH8fSgJFcKbRPLU6qX4OiOPEiA6PQLbHjUBeFiqK89BQ&#10;WYwcj53keAGOb67gwbPP4OUXXsDczCwHsQ4cOojQMJILagWStGp4vW4Eg0GyNd28SFkUmyCGp3tq&#10;aGjE5tFjmFlYwNbx49ye6hkeQGNnGxzeTA4EvvbBm3j4xouYWVtAbVsjTDYWWenhTlQsOrW+OkD6&#10;7zBP1fLw6UW88/wi/2jy519dxT///Gm8dfMIPnj+Aj595Sbu3ziBm5eP46UXb+OFF+7g9p1ruMmA&#10;2xfu4/nnn4UrIx1Dw0N4+713kJ2fgyf2P8mJTOJjyQaOiUZEaAgn3EkUCfkxUVwMwkMPIuwwzYt/&#10;Lz/8Zk5nBw88xXP6M+CPlYM0Zw6FPIXDoSwMmOUMjIFIJIZUpoA4UQqZjGSN1Yw0F9nJTH6ohfjR&#10;wbgEhCVIIVImcUCHg0uR0dCbWHidlLObHKJKHWbeRgkihCck8jDQBIUW+8PjEJaoQYhYA4mRDEtz&#10;BtRUklLdUCS7kJyeC0N6DtR2D8QmO5KYJ19OCbJLapBTRMZ4oJZ7iGXklsNXVIfcYBu8RU3wFDbD&#10;V9IOf3EbfIEmZBU3wV9QxT168gNByJQkrMQJJBhV6KmjwTkwgKmuJpT6bHDopSSk9chx2kkBt5Kx&#10;rIZJr+c5x2LjIiBXS+HPzUFpZT0MNi9axpdR2DKEYxfv4djle/j0D/8BJ55/Gfr8AA5IFYikBoyP&#10;F3GBwVFXEhqscaNDDiMujOVliEIk/XfoAHPVZEhuNPbvP8iZgZUKDVRKHUIPR0EYJ0E4tZc0MYkE&#10;rRIGnRWB4hp4/KU83FVnSueEHzkFFZzxN8WWCac7G0mGFJ5/zZHuQ6Y3FzaHG/lFQdTUtyK/uAJ5&#10;jA01vxjuvCLaL0dxBRkTwWoE6f1qG9pQW9+GYE0z6lp6UE2lormX2rUG+VWtcORXIb20BWlFDbBS&#10;H+idfsTSOAiNi0N4fDyixGLe3wKZEuGJchyOT0S0TIUELSkMFjuc3mzkFJagIFAGf34J91i0eArg&#10;zK9EZlkzXMEWOMo74Krpgb6wEc6GAWT1zMDXPQ1P1wQsdT1w0767ZwqO7lHoa1rgbe1Hgs2HgzEq&#10;NIwfwYmHH6BgcA2BwQ0kF7TDXtyLpMwapBS1w1U3BLmvAs66XrgbB1E1voZCul/32kmee2/uzG0s&#10;nr+Llcv3sXjpeQxuX0b/9hW0r51F4cACSodXUdK3gNzmUbireji7r5/qqssoolKIwvoemNyFqOke&#10;x42Hb6GTxkqwZYCTRBy/fBcnrj2P3adfwDNvfY6VMzcgs3gQr7dBluKEzuGj8Z8FWXIavAFSRPLL&#10;keIuQFZpE0rqe1FQ1YWyxiHYsyqRTeO+pLEfLcMzqGjrpeu8MLvcsLu9HOjOp35lIeAMvC1t7EHj&#10;4BwsedTGFS1w0pywFwQRb6Dx1NSF3avPYO3ERVy98wDnLj+NpeU17nWbpFbD5WAh6B7ulevKzILD&#10;k8tBfaUlEyneQpQ2deP9r3+B/qkFxLJ+VpFiY3PCYKF3StJCa06ha7zQp1p4iHC6PxspNB6TzDYY&#10;rSTYPVkwpFh4bkBfVhYPTWeCmuX3i2UsRYzmnLYM7GNf5QSxNH9iIzg7F1uczeZkWOhalu/PZmVe&#10;f3ae49NqSUNSkg4KhQIGg44EWiLdQwC9/nF4RAoDGUWxkMTEkbLBCC8cUCboEBNFYzdWBmu6n4cF&#10;N/YMIUDzIjOrCL7cMgTL6mnRKYfdZKbzJcigd22oqkdpYRmM+lRSjFQQJag5AUjf0BL6RlfRO3YE&#10;fRNHMTC9g7HFE/R7GY3t/SitakRhSQVKaP7lF5eirKoOmzt7OLJ9AovrW7QILfGk1LXVZchyWzl7&#10;mkklgCYxggOAarmYFrAMTM0sYHphhV+zurmJuaUZrB2Zpbr6ScFjLHNKUg4FtMhLkUqKnzoxGump&#10;STAohMhOT4GcFD6myKRoJWCsUR6HgQN+TmsSKTtRtNimQJYQikyHjgN/KaTkpBolSCOFmQF/BlJ+&#10;i3IdZKjE8dDfJGkUKXxJPPSXFVeKkhcGAtqMYvgdKh6a1FDm4vleJnuC8KXGo6EwFXnWeCz2laKP&#10;hYTmJKHapyAjPAnHpiqxPlKC1eESlLnlOLXcjpIMKR5dX0EeGT9Xd/pRn6fGZBtj/1VhqJ6M1vR4&#10;nFtr5df3VljJQE/H8xdmkGuP53mvdudLceN4HZ49WYOH59qw0Z+N/goT/vqbG/ibXzyHjmo3JKRg&#10;GpTR3PBgoSepxghqgwhqg0hqy2j6zQgl4mBPESLNzEJJhRz88zhVZIBpUFrkIkMjjZQnA+orctDd&#10;EkRTVRYC2akozErhBgk7jyU5L861ojQ/jZSuDFJq/JwwZHGqA6tzPVia7sTcWAsmBuvRT8dLCuz8&#10;3ImhOsyMNWF3axxnd2extzWGI/OdPOdfd2MOpgYr0VHn48ZmTrqMihJd9QWY6KvDQEeQjN4ijPRW&#10;03PacGxtiO7VQMZwBbrIQG1vzEVBjol7KFaUOhEstqM66MbEKGObr8BwfxWWFzpw/Ogwtrf6cWS5&#10;BYvTNehkrL4tmehty0R5oZoDdjrpIVQFVBjpyaLn5pARbURxhgylbiWqiiwcACzIVqOx2oKKHAka&#10;i5JwZKIJL9+9hFMnj+LMuR2srPajIFcHtz2G3kMIpzEUDjJ6fWnRZFwchlEeAk9aHGz6MDLWVfA7&#10;E8kopnFsEtD4Y0BgPGcW/AH0Y3kAGXjHCgvjZaAfCwNmIcCpLNSOjBUWEswAQMbEyQoL2WEegOxa&#10;HctfxHJy0fUslJiFEbNiNYRzj8EUeoaV/vOkRsFvi6YxHokcuxAOQwz3AHx45wwunV7D9QvHcPva&#10;CVzYW0aWKwkTPeU8BNili8TeSg/6G3JQkccAwFEOAC5PNmOyvxL5mRqc355AiU+Pia4SbEw1IZPG&#10;451zCxhqzuLkIJePj/BnHpmqwWhnLgI+KS6e6OaMoUvDdXjv4TWcXO6FLyWCG0cMBMy3RvD8f1n0&#10;vmzLcgAONqRgvN2ByiwhTi6WozQ9ElsTRegMatFVmYwj4wFOFMEAwOpcGbqqzDw/Z3F6LE4t1tD5&#10;MTg6UYzuCh0a80W4vFWFsVYtJ9cYbRFzhtVRKsONQqz0qzn4Nt0m4l5/V7aSceVYEi5uyHjZW5RQ&#10;naUkA+TYXZBhe1aCozMSHJuRY3NKju1p5pHISIPEmOyIx3SnGAt9CqwOabE+asBMrxyT3YkY7xRh&#10;ms5ZHJBRXROx0JuAGTp2bEqDV54up+dmoKciDhPNCXh4qZYDfzxHYVUshhoTMVifiL4aEW2lGGlk&#10;gF0sB/m6yhM50MdyCPZVK6nIaT8BA7U09+g/5inYUhqP4SY96gvY/RQcCGwuTkBbGf1XIkZ7UMpB&#10;QeZNyM5hIbK1eQKaFywkOgkNeSQX8xUoyYxFQxHNm2I98pwivHBrG/+NjMnnrp/mzJD/9l/+Iz59&#10;73W89ug5/OSrd3H/3tP42fff4n////5v/P5vfo8HLz3AW+++gXc/eBt//x/+Dn/829/jV7/7Hv/4&#10;z3+PS9cv4rV3XsP/+X/9L3zx069w75UX8Mo7r+LFV5/D62/dw3/9r3+Lf/qHn+OrTx7i+JE+ZLGP&#10;AAEF2itVqC2M46BdU6kILdQONXnxpGuz/IWPCU4Ya3BFHv32RXKvwO5aAwcIy3PiUVMgQWVOAipo&#10;rDUG5Oiu0dE4oXETkPDzywvjUZgTgZF+B8lCG9oajSSzyFDqy8D2kVpsrFRjaTaI+ekynD05gKHe&#10;bFqnEkh2meCl8bgwVYrdzUYcW6+gcwtI7uVhoDOJA3SF3giUZFH9/DGoLJSjyM+8vUWoKqW2LqB3&#10;yBeiJFuAPHcEinMEJNfD4c8MJ2NUgNICAUb7LKgrjeHh362VsWgOUimPR2VBNOqp7wPZ1F9BG5or&#10;XehrdWOoK5PuybzIafzUurC11IWTR8fBSKMY8MeKVv7Y0495/7Ek+YxFnIGAepKpVpIROSRHs1wJ&#10;JAvD4DCHotAngd8VR2tKFDKs0chxSxGgtTSXZG16agxPY5CeEkb2Tjg6a+VYGLDizbsD+O0nR/Gn&#10;n5zAz96ZwF9/tY6fv7uK9UE3hqleC12lKHYpkWGMRkvQgmwn2VKK0MfedeooqFXhYCyUSZqD3MvP&#10;TGujnIE18WH8w6AxScA9APXawzyHLssnxQA/BuwxgM+oifqLpx8j+GC/Wfgv8xT0OElf0wv4f7YU&#10;EXL9BujUEWTw7oeM/tero6GWMRCMecTROqCO4aHAagnZU+JDPDyYFeZ9l+vRo6qQAdwpyHYZOPBX&#10;WpjBoxpySJfR0DXsI4yBzs2mdXxttgft9cWkA9F5xTkIFGahv7MV0yN9cJAOVVropra1o6u5BEG6&#10;T1qyjHQfPdXZhFwv6c52M9c3WURLbAy9jzwK+qQ4mAwsh3M01T8UaoUAEtKvWBgwy/mnIP2JEX+w&#10;fH7Mu42F/KbRsxh494NXIMv/xzz6WCgvAwTZPisslx8L/WXef+yZLNyXeQmyOrD/GWDIyD4YAQjb&#10;Zx6BzHOQXcfK4QNP8nuza1j47+Nw4MNUjzCyWw9yT0DGCiwWRf3FA5CBgKywHICMUZV5yQkiQhB+&#10;iN5FHMG9QFkeSzNj8Kc1JVig5R8NGajNcixbaH1VUz+W5ZsQyDLQGGXkWzRGtLG0/sZAp4jiLNGK&#10;RHqvhDDoZQKYVfHQSuMQtv9JhFGdmUdiGLWfinRQFkrNPEQDuXL+nPkRC958bgTPn+5D7L59iA7d&#10;x8G9QyH0HokibkeEkp0eHkF6ij6Js6BybygRtTP9x34zMhDmOcVChRXUNrXlWehrL+PjaZz0pdoS&#10;O/qb82mukwya70KBi/Q/eocStxbLIzUYasnGcHs2WsutfC3ua/CQfpmBgZY8vPr8OfzmJ+/Smt+M&#10;r999GX/88ae09jXjJ6+/jL/68Zd4dO0ybp3Zxe0Lp/DozmXcv3EK927s4q0XzuHbT27jszdP45PX&#10;9/Dnv3oTf/rNG/j9t2/gu89ewxfvv47zJ4+jo7UZFeVkQ2T7OEGi2axDeroNJUUF8Hs98Hk8KC4i&#10;+8bjhjvdCRHZW9VB5lGahJJCP3raG1FRUog0UzKSFDKa73JO+JKf60Vhvh9etwNNDVVob61HQx3p&#10;tw0VaGqs5POlrpbZTPnIIDsjJzsD2f40ske0cLuMHJQOFJC9Kxbh0L793N5MiI+HOD6O5gSNayMj&#10;cPOjnGyj2opq9Lf3obe1F42VDSjw58JBdp/DYiK5kUj6eRwn8HBZk5GeZoXb6aR540JzUzO2to5h&#10;d/cElldXySYbRGtnNxaWV3Hu4lWcOHUOA8OTmJhexO7J8zi6c4r+20BX7yDZpTbINVoUl1egtLLy&#10;sXPFwjSKyvPIVj6PX/7h53j0+iMMjY/Dn5eP2oYmVNVUI82SwiO22utzcPnEEH7y7mmyKS7hlx9t&#10;4ts3V9DgF0IXeQhmko9eYxhSlaSTKkjXVIbwMHiDLIITMVr1CrIJ/DxEmqW5Y3V/+tYtNDU1kp0a&#10;wUOao1gatX1PIiLsEKRkEzOnM2EszU0BA+8fA9Y/FEFUGAe9mTcgKyxM+IfCyEFYRCpLR3c45DDJ&#10;cbKdlWokSmVg6bAiaNwnqhPQOdCGH7WsHUP7kW3MnL2M6RPnsH7+KrYuXsHssePwVVWhYqAf4yd2&#10;MHvhPIZ2djBKRu38mUuYP3kR07sX0DC9goFjp7B5/XlsXL6LLSq7t17A8vnbmNy7hMmz1zBz+TYC&#10;wzMIURpxIFaOg6IkRChTESEz44BAgQMRiTgoUOJQvA6HE82QmLORllMPT6AVRTU9yC9vRkFpDeoa&#10;mzExOYGiohxO1e6hgWhQS2nxEkNPC5OZFgurTkSKOhm1LA5eKoc+UY7Yw+xrVCxU8gSeHLGyugY3&#10;n3mI7TPXceX+m3jls++xd/UBMgrrsXPzIX733/8/qByZwL5oAad7FgqpM6iTWDhwZHQ0IqMEiA6J&#10;Qlx4LDUwS8QooP9JyMYwIaODxZpGja4noRoPmVSNGIGIOjKROowEvVRH9TDQYpHEk0dmsVx/mhRY&#10;U9ORwoAjFuYsVsBiS0dYRCxkCi10Bka2kMU9Kg9HiGBxZGNwbBkaoxMHI+JwIDwah6NiERWXgDiR&#10;DHHxUsTEJfISHcNAkESERScgIlaGaLEGAqkewcZetIwscuIMdVY5dFkl0GRkI1KmQSjLA0cDRqIm&#10;AaqnSWlzQe/IhMbqgNxk4yBhtIwGlM4IkzMTMuaJmO6B1EL1SVQjubAS5WMrMAfbkFbbj7Safjgb&#10;RmAoaoM+rxnG/GbYijsgcZVB7C5HhD0HCTllEFJ76PPKIbF6cSBKBr2nGPMXn8XQ3g3UTB/D+N4d&#10;rF14AWfvfYTZc/ewfP1FjGxfQe/qHhrG1lE/soLK3lkEmodg9geRkJwJXUYA8SYP4pI9iDZQXV3F&#10;sFd2w1kzQNtepJW0IKe+Hzl1fcir60VmcT0yiqpgo35JzwsiRqrlHqQM3DQyUNZXwEtkvBwxMj1K&#10;mnogMqQhWmVEGvNgzC6kNrJAlpzKAVORWo99ETE4FCuGWJsCrc3DvQFZLkYW+i3TpUOqcyGX+qGp&#10;dxwaasOIRAXCRVI8FUKCYR8t2GozBAoTotVpyKZ23L3/EfeITCntgMyaCXt2AdKyCiBKMlNf2FFc&#10;284JYGLFSmh0ZloYZVCqkjjRR1ZBKVr7xtAxMoemwVk0ji6jj9rv/L03ceTCbXRMLkPn8mN0cQNz&#10;GzsQqbQ8/yML72YhvyzPp9nu4ECgRK1DB92rpqWPh+gbrekwW51c2DKSEEZMY0610Pg1wpBMYyQl&#10;BSqtFjJaHJS0VSYlQUv302r1NO51MBppPJmMHAhkbME/MAtrdRqe0+Cpp56guSHiIb8ajYov+PGS&#10;GM4WptUqYDWZoEqQQkdjMI3mjF6pRTzNXZ3BgCSjjhOhRMXGIpXGcXmwBvX17cgvqUJOoALl1Q3I&#10;yi3kX0pYzoScrCzU0kLhtKWRAmemOWrgHoOlwTr0Dk6jo3cSZZXNnMinproOrc3NPDeGXqvirtns&#10;y+PG1ia2d/cwu7CE1fUtlFfSYtpAcqwywMNy/Y4kHlKbxMM74ji4OTE1xwlAmAfg4hojApnA0sok&#10;amoKSI7so4U8EXrG1KdNoPdVcJCP5bnR8S+YRihJmWOLjZUUSZU4igOAUuFhMpZM0CrjkOe3QiWN&#10;pMVWBUuylAN/zAswiRRXl00DESm2P4QAu2lxZ2zAjCmYgX6szhkWNZxmuoa2elLmfHYlGTGHSRG3&#10;IjFiPylHtHjmm9FVkYHSDDkpP/k4PlWPjtJUrA+VYLQhA8sDhajNlnMW30BGAi5u98NvFeD4QgMp&#10;WWLsLjVgrj8XV453wUOG0HwfIwpJxEgzGVrVNg4M9lRaOLFIY6EBRycryNAvoHsKMNEgQ2cgFtsj&#10;+egvN+LXn13An371Ah48vYPtlQmc3V3F1BhdV58FjYqMHDLG0lKFpMiw3Drsi3sE90pIt8nIKEgk&#10;pV/BDZysdC18Tg281GdZ6Xr+Jbwu6EFRdir37utqDqCjsZADfRyEm2zHxEAdz9/XUOHjgCDz2mCF&#10;sXAxIhF2rKLUjf7uKjJaKzFL9dpYGsDe0SmeNHl1toN781UW2R4DgAOV3FusrYYUPbsELqpndZEL&#10;DeU+rlyzMK2sjCSurJQWWMigVaAwNxmtTTkYHqjAwlw75qZacWxrHJPjLVha6KFjbejpDKC2KhMt&#10;DVlobcxGWWEqKorTuPdgR70fM8MVOL7STqUFV04M4NkrU/jirTN458VtTPQXkoGchPp8HWcmLchU&#10;kEKdhroqG7LdIlKSDeiptqKjwo3NxTFcv34RT9+5jsWlIRgNURyIdaVGUrvGk4IfRm0rpveII2NC&#10;wENzmdceC+flobg2EfWHGBajgOdwZKCt0yIEYwF+7PVHfWdkYC5t9cxzMJyTgLAt8wRkhQGADNBj&#10;HoAc/OPheCzvXzQPGWaAIgMCGSjIvHTYeQ5TBA/5ZSUrLZYMgnieZy+QIUGGWYSh9nI8uHUW506s&#10;4MqZTU4CwjwAGQnIVF8lFoaqOZh3cpWxAPvBWYA3hpFpEWNtpg0jZJC7af/E+iCKvTpMdpfiyCTJ&#10;Fnq/m6dnMdBIMqaAsQTPoMgjw8ZsPWc/rchX48qpPhT7pVgbb8KHj57mAKDXHIl8+2MAsNgpeOwB&#10;aKP62oWcHGS4yYKJDicHADfG8pBnicDacC73AGwP6rE+VoSi9Bjc2OtDfYEKfbVWrAwVoMwdj/Nr&#10;jTzX3PGZIA8Brs1JwLnVCvTXqdFaGktbEQbr4jDSGE9FiLEGIRa6JJhpE2G4Xogrm1q8ddeDmycU&#10;eOGqkYwhPU6ty7G9IMGJFRn2VpTYnEmk90/EzrwaKyMSLA3LsTikwFyfDDM9Mkx2yaj+Eoy1J1IR&#10;grG6zvRIMNcrwTxtF6gsM9bXfimmW+P5/qUNB8Zpf7JdRM+tw1K/DpeO5WNu0MBZYMc61Twv3FCr&#10;Gr0kQ7rrpBhuS0J3rRxtFWL0NzBPODWGmql/ulLQ36jCcKuW/x5s0qKnVkl1SaZzktBZpaDjBtrK&#10;+HUsVLg2PxqNJdQ+DQpMdOrpXC0GmuiZlSo0FUlQVyBGc6kctUVSKirsrLRxlu8P3nyAv/nDr/HW&#10;G6/jww8/xtvvvIcf//Sn+OInX+Gjzz+h8gXepGPvfvAR3nrvA3z59Tf4+puf4pPPPsdXX3+NDz76&#10;CB998gm++/57fP3dd3jt7Xfw0htv4k06//3PP8f7n32Ej7/8BG+8+wbefOs1vPTic/inv/0lXn14&#10;CfluOcpzZVQfCaoLhCj103hieQ1ZnsNMAXIdEci2h8NLYyqHtnmuCOQ6I2gMM+KTuL/sl/hiEaSx&#10;xkqZL46uj0EgMxoFGZHIctH1rjCSF0moLlchSO/fVJuM+io92pusCBZr0NbkxMJ0OdZpXTi60YGN&#10;tVaMDRVjaqQMyzM1mBkpRnYGA8foXo4w2kZwUC/fE4Gc9HBkp0ejkNaP7PQ45Hjo+QUSWgejqUQi&#10;L4PmCb1PXakMXU1m9LSmobJECa8znK4RoL5Ugnw6h4GcNUUxaK2So6IwBoXZzIs+HBm2MAQLE+le&#10;EfBmhCM3KwJlgWjk0nv3d/gxP15HMtxDciSch/8y4gz2MYLlUWNhrCyHnkZ+kBfGQm5PjUYmyUKP&#10;i3k1k0ynueuh316niGQ7Pccj5yUnU8pzwDJvaBetX7keMfcYzLTQu7plJJO1tGXpQUim0rvcODeM&#10;T9++gv6WYjSUeVFVZKc2Ip1QxTymo+n5JPdoDXF7dJxkSSI7gCTtIbS1ZFF7pHHgRy1m8lSODIcc&#10;CpLb2qRDSLfLOCGWUR1N7xNFMlTE8wCysF9W2D4jAGGgnUZ2iHvWP2YL3g9DUiTMBsZ2ewiJzFtQ&#10;Su1C9ZBSO8nEZEAroyARHYQweh8HABlBCPM0/MF70JumIHksR32xk/rQBEeKDFmeFKSYpGRbpSKP&#10;1maWgzAtWUhjOQkeK/OKTUddiYtKJlqrc1Fd4kNZUSYaq/NozXOiJpjJU3dkZ2h47t/SfBfys+w8&#10;z6AtRQMWasuIP2QyWivMUqiVzMsvGkr6zYs0CnL6/4diIV0pjXQlFgbMwoHZPRgox8A85uHndpk5&#10;cMc83RjIx3IEMqCQ/ceOp9tJdyZ7lv3HQEMGGLL9H8BDdg67H7v+h//Zlh1joCO7HwMQOeAXcYDq&#10;FEPnxCMxPpKHAMulQmovDff6YwDg4ZAneYmODEHY4X0cAGSei8IoFr5N9q2EgcCPST3Y2GH9ynLl&#10;xkbuo2cdprWT5SA8iDj6LaY+Zt6bLG+lUkx9HrsfQqqnjnRNpldK4w7AROOGEdbFhBwkmzqE3lsA&#10;kSiU6rOftmRvRzwFv1+Mq1eacPVCGb7/egcv3OjHR/d34SB7n3kMRkVHke0tgFqjhlqtRHh4KAcA&#10;RQlCHvobExvNQUC2z8BBRlzKCEFY7jWZSEDjMpaD20YV6dVyGqvRNPbjaX7SmNcKQ5CmFiKL+tBr&#10;lkEXfwhJwkMwJobALAuBgn1UpvHLwp7zPUr8p7/9Gm88uEg67Rz+9e9+hd98+h4urM7j+/ffxgcP&#10;7qItWISG0jz0tdaS/izEoSef5IzSC+M1+OCVEzi/3YBsWzj3KmR5OT9/7Ry+ePMWnj67RTrhCAb6&#10;utDV04PlzXWcu3oRW8eOoLOjFRkZZHuRjcWcJlLMFiop8HjcyM7ywuVIhdedBq+HxnGeD1XlAewc&#10;3cSxzSPY3DyKldV1bG0ew+Ur13Du7AWMjo5hZGQMe6dOYnJyEqNjo+jq6kJpWSmKigpQXlGO4uIi&#10;+PwepGekIc1hQXpmBopLglCTDfrkk9SuChZJZQIjR+XOV7FhPP+cj853pCbTXAvg5NEdbC6sYWNh&#10;BVNDQxjsbid91c3D4RmgbUshnTvdjiy6N8tF2NrUgqNb2zh2/ATml1fROTCIsZkFzK0exdnLN/HM&#10;/Vfw+juf4NzlWzhx5hre//gnePTq+7h19wWcOHkBJ89cwrvv0xr67odYXF5HSoqJ9EUN6co+XL94&#10;Gv/8T3/C//f//r/w8ccf4vTZM+js6kRDYy2C5flId+poHcrjKXb+8ffv4d/+/BX+/vsX8edfPMS/&#10;/u4V/OsfXsPf/fgWfvPhZfz45V3cPzuCZ3YHcWahBXuzbZhoLaV1L4VkNLWVMwV5RTnQGZOof3wc&#10;GM3yumHUJXEQkBVRHI3Z6HAIIkM5sQ0rsdGhJEPCIYwNB2PvjhWE/oVok4X3M49e5uHLPH3Z+ew+&#10;DIxlEanRUYwXIxrJZjN0Zj2i46MQTXLiRyNn7yC1vA3qzBLonEWwuctgtOXBmVUBf0kjemY3UNYx&#10;AqU9C2KzG2ZvGVSp2XBl12L5xNO48fbnyO8Zg8jug9SRBa27ELI0P3T+YtRMLGPv5Xewfu9VTD99&#10;H0OX7+DYy+9h+PwtdB49j+FTN9C6ehLNC8fRPr+LroUT6Fk6ib6V06gdXIarqAmB2l6UN3SjoKwG&#10;GT4/ega7MTUzhO2tOdgsZLBKSJiSEIsShSMilgQPNYQ8gQSOKBESgQgyoZR+yxEVGk4Gnwo5udSZ&#10;3lyYbT4ewhyvNkOW7IQ6xYdoWQoahhbx83/+H5i/eBUH5DJOdMFcSg9HROBQeATCY4WIEMQjIjyW&#10;GlpEAiUSh8MYWxE1ckw8Dhw8TMKHOoV5y0XFchIQ5gUojEtEVARLGivmQGBMFBkyZhdKCssxNDAO&#10;d0YWDh2MQGlJFUwmG4RCCbRaE+TyJNjtmcjJK6VJlof2zlF4s4Nobh+Hy1OM/eHxCI1JRIRQhsOs&#10;PlQEtC8UKbj3U2R0IoRiDbWNgs5R42C0HAciFShrHET37DEkFzUg1p4LCcujmJ7DPfzCYuIQKxLx&#10;8OcIkQSh8VIcECTyEk5tGZZA95UoIDaYkez2IYkmp9GfA70/H1KXD+KMXMi8xYh15EOeVQWBNZ8z&#10;6aYUtCCjrBue0i7kVw3Amd8Eoy8IgdEJpScf0clpiCDBobJmQmlyIr2gCr1L2xjaOgNrcQO8NBaS&#10;MothLWyAIMUDc1EdhEYX1cOFRJ2Dih1CpRmx8mTEKJL5vtbig8rk5oyuZnpWQdMQMoJtCHZPI7uu&#10;B97KNtjyKmDyFsJdXA1dmhsmlxfqZCv3dJVpkxEWK0aSOQ0mhxdRCbTAUPtGUvuGxisRRc+KTbIi&#10;WmXi3q7OgiA9qwM904to6B/F8NIRbJ2/ig0GsG8cx/yx0xhfO45AQxc9y4t4Vk+JHkpDGkpqWpCZ&#10;G0BkghT7I2MQrG/FhVsPuCetPNUPpaMIGl8Nps89xOzV13Hs+Q+wdvEOBx59ZfX0vAmUt/RzL8/1&#10;E5ewtHUKy1SOnryIy7fu4ey1Z3Ds3A3Mbuyhd3od21eexRGai6tnn+bl+PV7OH37IfzBBnq+CBGJ&#10;auxcvIbusWlqQwv2hdPiqCal0WKFxpjMw88lagNMtkzItWao9Kkwp2VAb7Ii2WKHzeXm+QKNqVZY&#10;HC4qTii0OogVSr7VGAzQ6fSkVElpgYhBvDCW5+cwJetpDmhpAVHDmJwEpYoBmDLuTcgAwLi4ONpK&#10;kCiTQKQUQ6KVIp7kgEwugc2cSgt5EuTxTBElZdZkJKVACrEkBmJShJQqCckBGSkaIkRHx3CSlezK&#10;RpQ2tsNTWIqswgCKgxV8QRPGxcCRlsqFs9+dAV0SUwClcLkyaFGoQnGgFFW0GPo9maREiCElYWzW&#10;KfhWrSADdXwE28d3MTE9i1VaaEuD5bR40kIQyIY45iAp1eEkp0jYs3wyykQY9FqMTkxhZHIW4zNz&#10;mF9Zof1hzM6PobYuQPJkH8xGMSmEcWQ4CDkAmECKpDvNQAaGlC8uGokAWlJobEYF33pcyRDRs9hW&#10;JY2GPzOFf31l1zLwL1krhtupR5IiFjmkNCslZBDl2LmClk5KDwv5YR6AdpOc7kfXOw0cGGRbLSm8&#10;uZkG7sXQEEznXgwjbYVk5GnQXGxBT1U6VgbLsDJQgopMCY6NV6A2S4GdqSrMdvqxNVWOLGskbpwc&#10;hkMXilNrNC99DMwoQ3uFEUemijHUZCfDP4t7Io22pKOlxIChRhcG6tPQW2PjnoUjjem4wnLW7dTg&#10;zVu9eONGL9Z6fRijc/77372J//lPH+H66UWM9zZia3WaDCwDJGJS8jSHaXyQQqw4RErxQaQYBbCY&#10;SAnUMDAphgxTJSkgGlSXZcCfriUjy4jyAlJIXEkoybGgqdKP1pocFPpMnB2Yef8xEI597c7O1HOv&#10;PnZdfYWPg4P9HUHO5MsKCxlmpaMxwL0KK4szMTPaiuHuSv7/+mwXGY9NPIfgQBspjUEX2mq8KMsx&#10;cS9AZszYqY4BfzK6GvJRXZqOWjJupkfreMhvX2cAgz2laGnwo646E/U1HmSky1GQZ0ZhvhlFBSxs&#10;JBXNjV4M9JZglK5hpCWbK70ceJwaqMX8aCNmBmsx1lWGgeZ8tAadaAmmob3chhMrrbi0M4ChthzU&#10;l5jBmIFZqStO4aHE1mRmiIuR5yQ5lqWEO0WCgY463H3mNi5dOY+5hWGUlbrgz1AizcwAVhkZuyzM&#10;TUgG4iGau2FIMYTTuKR9QyQ3lBnhh8uaQOM/HMm6SKQmkyGhJyPLGEnn07Gkxx6BDBBknn/MK+EH&#10;JmDGCsxy+TE2YPbb9u+gIAP/fgj/ZZ6E/48HYAQHBVmYMPNE9NnikGEK54zWXnMY/Clk7NvJQDMK&#10;0d8axP2bZ3DhxCqund/GzUvHSbmdg8OUyD0AWQiwS888ALvQW+ch49yIM8dGaQ7JqJ/bqI2rUUAG&#10;6oXjUyjyaDHYmo+1iUaeFPvelXUMt+SgMlePy7t0TVo8lsYqMN6dz5lSL+72ckN/ZbQBH754A3uL&#10;ffBTvQscjEiCtrYI5FuikWeJQRG9BycBaXViptuNmtwEHJ0M8BDgI6OFnNyjpSQJSwN5yKXzLh5t&#10;R2upAf11afwYIwE5u1KPcreQ5+lsDajRHlDR3KvHYJ0KLcUx6KmMRU91HAZq4+iYEAvdcvRVxeHC&#10;mhX3Lnhx51Qqnj1vxtUdOe6eN+LCUQOOL2uwNJqA2QERlsfE2JrTYGNGhQUWxjsux/KoHEvMC3BA&#10;jMkeEca74jHW+Tjn33gHlTb63fLY65DlBZxiocHtIpIxCTg+Y8TOtI7qLyF5QXVqEOLGXi5evtWE&#10;kQ4pzTcNzuyW4LmbZFg1qXDv1gCun2/BqWPlePXBFM6fqMHxI0W0P0HHm3BhtxrPXuvG8bUi3L3a&#10;haMLubh2qoHq6cHrz0/h8ok6MuKqcPdyF/bWydBazqdzsrA64cJEtwHddRK0UXswsHGgWYndpQIs&#10;j2SS7CvF9mIAx1fKceJIA8kZLY4u9+CV+9fx3lsv4a3XX8WdO3fw1jtv48NPPsKtZ2/htTdextuv&#10;vYg3X7qH+3eu4YsP38Kbj2j/9jV8/v7rdO1t2r+CH3/6Lp6/dQU3r5zFJ++9jvvP3sA1Mng+fP9N&#10;3Hv4HBlM5/DW22/hs88+xSsvPuS5olprChHMs6CcA0lCFGZGoTw7DmX+GOS7ImheM5IZRvyhQI49&#10;GtlpkSjLEqPYE4f8zGiUZgm5V1p1gRhBuq7IHckBQnZdQXoUCmlsFmWSjHWE0doUjgw7zSm6rjAn&#10;EQ1VJgz15aCn3Y2l2UoszlRhZrwcm6ut6Gh2o7LUhMmRUlSWmNDbloXGKivK8hVkWDKvsAiS2+HI&#10;yQiHzxFORjnNXTsjGSEj3sUINGKR62NpHcKQ66W1zheJvhYZGmncluRF0hoYgRxPOGqC9G4lMehq&#10;VmByIAXNVbFoKBegvVGMhSk7hvoNGOw1oLVBTYahCpPjyWREZ2JxzoyjG35Mj6VjpNeN6ZES/tFB&#10;EX8AjHCIySQDyTK2RiglIfwjlEJ+gHvcadRU6LdBx0I5w6DVHCLDVwJLciT3UGbyiX0IcTsSaU1O&#10;4HLTQzLE7ZKjLGDhOQKZF38gh9qIDHS3PYXkowSuNBWyfckw6YUwG1jklAA5fh1cdjH/6JWsiyYD&#10;cj90WgHpJ5lwe0nPoTrZrDHobM9FVamd1noWxhlF8lTMQTwWAswYi5mnPCP5YLn8GJlHkiqS1tNw&#10;7s2XrCV9i96R5fVjhYX1/hD+y0KCWf48sXA/v05Cx34o7DcDj+JjHhehgO7LQ4PD+HFGIMGe2VLj&#10;5+ysHksicmidZvnl2DtqST9iJFJGfRz3UOzrKEJ3UxaGO/ORkRLNw60LMkiPM0WiosBEfetEllNM&#10;4ySOe6FnpkbCR7IyL0PCU1r42Mc6fwqtAyoefsw8EbXKSCRRkYgOU30ZYMfYd0mXIxtUmkA2aGIE&#10;rzcD/hgTMCMCkdI5DAxkObDZbwbesRx3LNyXAR4srJd5ATLCPAYC/kD4wUA8di4DBRmRCAMRpQnU&#10;Z4JDHOhjYCALD2YswZGhT/1lG3boSe4JyO7FCTaoMOCP5R1kYGAY/WZEIJZUHdmeT3IAMJSDfyyP&#10;YAwHHOJjye7d9yQSYlj4dTj0DIQVH4Q9OZqD2hl2CazmOKr/fv7xlPUne+9EaqfwEMZCTONKLeD9&#10;zcYAC9mNo3dn5C48nJvGQLKa3oXs6wNPPMnrGB1JdaU2YKymEVFPobhMjM6uWNx5Oo8TNp1bK8ZH&#10;9/cgOrQfgrADEMaTLR5L96Ati85j3n2CmCiwnH/MO3D/gSc56BcbR+eQTs8IOw8dpHrGkA5gkGJ9&#10;vhd1pRmoKyO9kvTX8d4yDLbkYbyzGKOke+U7FTwFQ0+tHzsLbRihOTE7WIKpvgIcma5EeZ4KJzc6&#10;MUjH/+63H2Gyv5rWsTb893/4Nc4fmUFXeT5+9+WHeOXWZbp+HHevnMTK7CC26b+Z8V7MjXfi6fPL&#10;+PrDG/jTL5/Hf//zW/jug13cOdOB3331DN58fo90vQSyMYSorCxBXVM9ZldXsLK5ibX1ZTx39xae&#10;ufU0zp49g431I6iqqoLdbofb44Y1LQVOlwVenwv19eXc06+6sgy11eXwkI2TmmLnTkdRAhEUZMsx&#10;7oY0ZyY6ewZgI5uNpRHLyS+EOTUNznQPdyJJlCoRKA0iKzcfcWSHRTLegAiSr/nlGCO7cpRKZ98Y&#10;Mn25eGIf60ea12SLuJxGpNm0ZEclUCGbLDYKOqkUoogoiKIjoRDHcq9VNi5TyD5h3rAep43kWBpS&#10;jXRtqoV7FoaEhHDiy7yCApy+cBHPPniEyzduw2xzIlYk5U4oVnsmhAlyCMh2l0rVkEpUUKu0iI0R&#10;krwl24js2Ey6bzbjhLBbkaKUIiEihMbmYfjcDmxuruDm7cs4cXIL126cxZkzG9hYHUVHQwGP+Hjj&#10;3nnSty5gZ7wSN4604acv7+KvP7uOv/r4Mv7x69v452+ewZ+/eRa/fe8K/ttv3sJbd7YRvW8fEqL2&#10;g5EDyZRCRMeEwaDV0ByJofka8jgUmNokNGQ/wkNJBooeMxgLog6THDnM52OcIAxC2sZGhiAm4hDN&#10;lUPcY5bN57joEJqH4XyOi1nEHd1LEBmOkIMHcJAKc2ALjwhHgkSEJKMG2mQNfjR29y7CMjKwX5gI&#10;gcqIBGUywgQShCeo4QpUoqx7FIHOYQg0FoSJtdgfKUa8Ss89lLIr63HrrS+Q2zyMQ1IDDsRKcTBW&#10;ghh5EvZHk6LuysXpO6+iYfIowg0+BGf3sPnK5+i/9hCtZ2+i+dwttJy/D3v3CooHj6GsbxPB/jX0&#10;rJ1HcfccrHkNSLGXwJFRDqOV5azzI1afArnN8Tg3mUbDXzAiKgSHhBGIlidArVTSYpuIBAHLOyZG&#10;bGI8QgXhENAAO3TgAEQJiZwN1e7ORgHVv5uM7d0bd/H0a19i59a7GN95DqcffY6tV95CbHo6ngqP&#10;gJwGjtSYggNCCfaFxXHvr3iJDBHRTMDQoA2lZ9Pz4oQiHDoUQo3NqJsfewVG0TnxIkZYoIBIJONs&#10;wHFxUqionS2WTGh1Vtgdfig0KXB5CpBq93FPP7mS5X4j4z1eTAuqijpWRAuIjHsOJlJpbBpAeV0f&#10;gi1jqOyeRV3/ImppW9s5iYbuabT0zvHSTMdaeufRM76F7vFjaBw4gqzyIdgLulA/cgzplT0Q2fMh&#10;TS+GOiMfupRU7j4qEoSC5VuLkOghdxRA7ixCfLKbe7DZvLlwF9cg2D6MRKOdzlFDZnIgMTmNjwE1&#10;vQNjGvYF25Be1ETjoATuohaUNAxA78iCQKaFwmxFUqoVMSIJlGodvW8Sb2ctYxpWaBEtkkOuM/M8&#10;lDKjBRFiFQRyHULiZZCnOqC0uhBP/ytJgAllGiTRvlZnhFKrg0Kvg8pkglAq50QSyXobtX8SvycP&#10;ZRaJaFxI8MRT+7iX3r6oGDwVEQlBYiKEDIxKICXJnApffgAFVQ0ItvajfnAWPQvHMLJ5GsObZ7in&#10;6NzeNU4GsnjmGaxeeB7lfQvomN+FyJKDAxEKdC3voXV2C8KUTBS2DCBIc8lTUY+BpQ1UdA3wMRUv&#10;UyBCIIAySYecgiLkFAYgFMshJWFsSHXxfJA9owsYnN2ESGuHM68GGkc+9V8ddp95A+vPfoD69asI&#10;TuxiYPtpPtdyGodx/ZVP0Da9habJdRrXjzB1/CIKGrtR3zuGhs5+TtQTToLXbkvDgwcP8Pobb2F7&#10;7wza+oaxefoiXv7wK7z80dc0fx9g8/xVNPQPY/HYcfRNTCAj24fsolyYaXFR67RITXPAYndCpdNT&#10;++u5h6DFlc5zGKoMydBbLJwoRG3U0f9qmtOpUOvVUKhI+NO8ZUKLfb1ghX3diI8jpUXI8pYISGBH&#10;IVEcTwJcDLE4ATKZhOZFEp/7iYk0l2jhZ4l/GRmIRq2ATJrIz1XQAqHRqCFOiIeSubonqZGkUdIi&#10;wEhU6BxpPA9JVmoUNN9oPlPf26jODa2dqKprhjenCAXFVTxVgFJjRByNE+bR6PP5OUtxamoKLZ4s&#10;xJnGLylwZoOSlHQxKUiJHAyMIbnUN9CPY3snMbu+jgVarAsrylBQWoBgRSEJ6XAYaSE0JMWTMs1C&#10;Lh6/R3dvD8amZrC2sYWZxSVML8xhYXUebZ31ECeSIUDXWBkYp4yhrYzn3HFYNCTwQ2AzK/k9NfIY&#10;pNNCq5ZG0wJKsoQUN5ZHxKRhXgIWDg6aSbl0kiKZROe6HSRraMvOlcSHcpCQgYXsfsxT0Eh1ZDkC&#10;dSpaxG0aUpoS4bKqOFiYxcKORWFkXNHzSKErzdGiIFOM/kYnloYLUZUtxdpoMScgODJcil4y1m7t&#10;DSFNfhjdVam0+Ebh+EI9MrRhOD7bjrZiG8ZbsjgpyJWjLWguUmCixYX+Wif6qjPQSAp7f20Gprr9&#10;uLjVjtFGD6ZafHhmbwCNuQkYa9SiIiMKR0eK0Jyrxq8/voVv3r2Kq7ujaKvORqE3AyN9XaityaFx&#10;FIoUUmRNpMgms4TstM9yAHrJoHI7pGToiGBPiad2kaPAZ+D59erLM1GSm0IGRxLdy8jDRrIztQgW&#10;pqGtLpvn7OtvL+bAHdtvrc1CXTADZQU2DhIyL0JniowMKRkcKQoU+JmXSwaa6wswPtTA8/n1d5bx&#10;3IF9bQEycu0ozDagONuI4hwDGbJyMlpV9DuJDNxEzsoYyDaRIa2AO01GRqyFg4GFWSZSnBTcq6G1&#10;PhsjA1WYm2qi0kjGdRnqaxihRiq8GWqUFdF7VXvhy9RwwJORmDRUeuF3MaZhJQ/hcSTHUd+ayIgq&#10;xspUMym7RajIT0UpGZbFbmqLzARU5JEhmsW8hnTITBFyUKu7yYcleuYaKdnnTm7i2sWzuHDuFI7v&#10;rqK5qZiDpFVFNlQWWVBK15XkJiHPI+FegCzvlZfe0W56bOgylubiPBNS9CzM7DCN2cd5+pgXITOO&#10;2W9r8mMvPnsKzQ/aZ4AeM549Tgm9GxnLdD8WfsdYOFnuQJYrMC0lknv8sX3GzJmWwjwMo+AnI9Gd&#10;JkSGRYDcdDHP++cxh8ObEg4/bUvciUhTR2CorQwPb9N7nVjF0xeO4+blEzh9dAF+hxZLo82Y6auC&#10;TRWGE8vd6G3I4snMj6/1I9OagNUZBrKWcm+rc8dJ18rSYowMkPW5drhtibh2ZoEbJfUlaTi3PYpS&#10;rxrrk3WY7gmggsbApZ1B5JDxOtdXiXcfkMK62Ae3XoBs5gnkiEYRza/cVJqnyeHcCzA3VYCR5nRM&#10;d6WjvjAR29NlqPDE4wjNl54KEwZqbFgdLKTrBLh1YgANZNz0VpqxTnM5mBlHc7Qc9XkyrAxmo6NU&#10;heY8Ma5vBnFxw4uTywZsz8lwZj0Ju4tJuLKdjtPrabhw1IEzG3qsT4tx5ZQB53bU2FxIxPJEAuZG&#10;JZgclGFiQIqpIRlmqEwNiHmZHZZiYVSJWTo2NyjH4rASC4NKTHQmYKhZyEONF/rknAmYgX4MABxt&#10;EHLPw4m2eEx1xmOmOwEXj7lx+2wBTq6mYa5fikF23aAU104WUn3q8cJzs3j5/ipOHWvHOy/v4SLJ&#10;kmdvzOK5m9M0D1PQ3WrAszf7aOy24MV7E7j/zDi2VoN4+OwMGXFB3L7Wi/N0n9dfmseJrTLsHCnC&#10;S8+P0pj3oLf5cb64hjIBmoICtNeI0N0o5gAgCyvta1RgpMOI7cVCHF8K0jvmYXWsjEo16mleHJlq&#10;w/dfvIZzR6c48cCtCxt4dPc0Z0K9dnoBH756HSZ5CJZHG/HTDx+ghGRSf2MhfvLBQ5T6zWgO+vAW&#10;jYs+OtZek4Wv37/HAefWSg9+/MHzWBpvRmPQi5funsevfvwu3nxwHbP9jeitJ9lN87vYo0RRRgLN&#10;8XjkOiI5EQljJi5wRiDPHoHyLAkK04XISYtEHv2f54xCDh3PSgvnxU/nBjwC5Lki4affAXccrQ9x&#10;8FnpHHskstNpnqVH0DxjBD1hyM6IJxmmQV2ljdo9G0U5OgSLTBjsysf4QDHqK1JREUhCRSHJKifN&#10;S7qf3xVN61soD5n1MuA7R8JLdgbNV6pLIDsR+d4Efn4R1TdAaxLLO+q2h5FMjkBrnRBNNXFYW8jA&#10;5bOVmBmzkAxWo61BQvI3Grl+9lEsAm2Ncgx0G9BUm4hgIAoVpbEIFMagrEyEumopSouiUFIQicri&#10;KDRV0JwcTsfT53pQW6LmH8eMyhAuVwwkfzQkt1Tyg3+RX6wk0W89ySW2FnGGYO1hvtUyj2SSd+w4&#10;O4edq6N7MYZe5kXnsCbybSrJaLdTDY9Lg2yPkdZqBfKyUpHpZMZuEsnPZO7tzzz/2brOPvilGEmf&#10;UjIPtsMw6KL4RzBDUhjZHIy8jerDvBSpKBJDSCcIpfqw6IMo/sFMpwzlrKkstFeSSLaVeD+EooOI&#10;F5MeJ9qP+Pj9HBiSCcOgI/3KRHqYgQF5Urq35NBjzz4FM1j3c68/nSaaFwYimo1CuGj9ktN5IrqH&#10;URtNbRbKPQUZyGQ1i7C9OcI/zrF1zqima7QC0m3ikKp7nMrjscyXwp4aRW0hgC8jDlkeIa23Kuov&#10;A0qKZBju86KyVE36UigvFSVKtDel0VZHv2OQ59Mix037FhZVQbod6WpKMa0fpAvJRCHUX3HUP7H8&#10;XcRxLI9hFN8mxFI7COi9SDdihXnoMfZbtSyWl4TYw6RrsQ9ZUh7Oyzz3GADI8v0x70AG2jHwz2Ii&#10;3Y505P8/U/8Z3ti2XQei91RkDsiZAAECJIjAAAJMYAKYI5hzzjnnTBaryMo5V506Odx7btaR7pVk&#10;xZasltVWtyzJbevZrZbVsuXQDnr+/Gu8ORdvXb8f69sIO621V5hz7DHn4NBdFg1JS02iayhhUEvF&#10;d19mCjjElwFAvgYDiedb8nljrgjmnygxYQI0UEqioJKSvR0XIfIAprnIjjOy8MBlREVcEDY45/5L&#10;YGKNlFVyWWTjomDypSUr4KLnkGaLFWq4lUWJqA1aaezKwQr5qfRbijGc1i0dUmlddNGzzE1PgNMi&#10;hZn6T4qJ1lkqHGrObFGXjRX8JXT/4UJkMz6WfLBoajcpA+Bku2sjcSHsAu4/acNf/9UefvXLEvzb&#10;v32Iv/vju6gnG5NTznCUS3zUFQGEcEjzlUsf4PLlDxAbF44Y+i2KzhdJ/8sZEFFynrWrCLt8geoU&#10;Dhn9V1mQiaG2SlTk2tFc7qP5MxWtZA9V5FjgJhs1WRmG1rI0lPlMcOjDUZiuEQAyh3j602RCwbe+&#10;yEDzpAFne6P423/5h/js1S38zrffE+q/v/vT7+IPfu0H+PM/+E0k03NmAZmICxcE86+q1E99i2yv&#10;ujJaG8gvvnwJ+ugryCK7dH08gN/79hH+yW99gm8+vYtnD69hfnYYgeI8EQ76wXe+Q+PVjLunR3j2&#10;4CZOr+3gwf1T3Lixj4npQRzTdv/aNg5O9rCxu4aevk7BZtvf28HxwR6ePrhPa9YtPL5/VzABr1+/&#10;hmBlENWNdVjaXsXC5io2j3awtb+D1a1V8kf2UF1TibyCfMwtz2Flcw2Lqys4vXELx0ccknuEvuFx&#10;4fPll5bi5M4djM3MYGF5EVXVFYJ0ke5ORka6DR6PDd099Zia6sXcxCD62kMY6GzCCPk4tdWF0NEY&#10;czrNSHUkIsfnxvTkMO7ePMH1gy1sLE2RfZiBhrJsnOzO48n9Y7x4eoa3r+7i+ZNTvH52C6sLI6gM&#10;5gpw9dO3j/HDr9/hq49e4N3z+3hObfTRiwfoDFWiuTKAjx/fwkcPzvDu0S1aA1/Rfq9ofX+BmYk+&#10;5Oc4MDrQhMOtCfz48/v4N3/2M/zHv/g1/PEP7+I3P9zGH373DD99s48//fmH+K2vbuHrR0v42btd&#10;/PzdFj6/PYY3J/14dW0An9yfx/X1Lgy1F5ItUIzGGj/VKxVZGQ6aXwLo7xxASUHxeQjw1Q8QTuMw&#10;ThKGiKgLiI0PQyyNW8ZkYqMiIKWtjIo8Oow+XxaCOkrpFTHuuTArkEFCJfV3BhCjoi5BQfOMhMYU&#10;f2ZmL4cYc75BHfnT3+l9+g4jVIavP8bi2TNs33qF3VsvsXnnJQa3rsNR1Y7RowdYv/cRNm6/xdGj&#10;z7B/9x02bj7H5oM3WH72KQ6//hbDp/cxdesBlu49wsod2p8+Hz15i9XrTzGxeQdqRwlS/C2o7l+D&#10;vbAVRl81zHk10PkCMHlLkO6vRqqnGPbsINJK6pBIW2teNdKKWmDJrIbWXQ5VRgVUvkrEu/xChCG7&#10;qI6ck3wkGVOgttBE6MqAKzNPOO79U/MYJOd54uwQm68e4ezTdzj9+GMcfvQJtt58gvXXn2Po+l2M&#10;Hd/AwPYBSnqm0DR7jP3XP8Es1W/l3WfI6ujAhctXYUykSS5QgfScYkiVJiHmoVZoEc/ItVIDmVxJ&#10;jayGSsXgngIymRwanRYJJiM9vDio1RqYEvmtWiL9r4VEoqLfEmA2UyfI8sORmiWAQIs1g67lEEqm&#10;KpURKckuWiAttEjYaaEhB97mpEUhgx6sGeXlLQi1DOHSlXhcvErlSgwuXuYShQuXqFykyfNiOC6F&#10;xZ3/d4n/i8Oly1I6Rg6ZKR0NA8vIbpqAwlNDz3kQqvQgYvRWXI6KwwdUb7nBgrMPf4iWpVN4GsdR&#10;M7GDzbuvce35Zzh88RXufPxjNA1OIYLqJDdaUVDVgI6RGSSkegRQHK5MQpQ6BSpLFmJoKze5UFTV&#10;BE9hEBEyWjQT9JBqNYhTKCChzujwZMJPk4fd44HL50NTTx8saRlQUNslpXuQmuOHPtUNR34BCmoa&#10;UFDXgNreXjQNDGBgbBxHZ9fx9OOXOHlyE2Xtddijwf4bv//7mFpcRqIzE1ml1fBUh1DaM4jW8Xl0&#10;jC9iav8W1qivHz5+ixMaB9cevsL9159h8/QBUnPLUN4xDntRCOFaJ2ZuvED/1m1khQZR0DmFiuFl&#10;pFV3Y/r6M1Emrj3B0t0Psf7oU2w9/QLHH/4AszSmJk8eYGj3DDUj8zBmB+Aur0fD+CxS/cUCpOSw&#10;cpVGi6ycPATKKqDUGiHTGKFLtCMlPQ9DMxtw51VibOUY9979EHp3MeKtXkRafCjsW0H71n0MHjwW&#10;Iibdi0eo6Z9HRfckPv7297B0+hjlPROISEhFcVOfAADLG9pxfHYHt2msLqysYXRyGqsbW1hc26C2&#10;WsXa/jHeff19bBxdhyHZgYz8IlQ0NtP49CA/GESgqhzZ/lykZ2WgtLwcOXn5KAmWorWzEw3NrUIM&#10;JMGSBKvDicycXJhsNhjMZNw4UuBIc8JsTYREzhLoZJCQccOJihkI5JAEBgDPC3+PhYGMEQlNaLyA&#10;M3iXYNSJt3r8xi/JkigWFlaC4pwJnGsi2ZpECyONFXsKGTccumuGmcah0aAno0ZDRrcerBCVmpIE&#10;e4oVnCiYmYP8RkmfcC6gw2I75dSX27oHRQ7NQFkNqmtDKA6Ui1wKzFosLi5GPrUBK0bZbAlkIMtF&#10;OEGSTgW7xQi9Won2zg4c3jjF4vY2lnZ2UNXUgPLactTWl4rcMGwY2siA1CgjBADIClD9gwMiX+Da&#10;5jbGpmcwMTuNybkJOlcTjEYF1VdBRqCBDMgwMmzJsaDvDNgx6JdJxhy/8dcqIsgApv5D25xMm8jd&#10;wiHBNjIyGfR7DwByfhuTNpaMZM69Qc5DVorIE8gMuWSzUrwdZZYgg40M/HHoMOcOZADQ72PWIBnV&#10;Xgc5ARIy+qhNySFgJcQSLyfRTsH2TKUIIVwfCaIsXYK7m10oy5Tgi0eLmGz14MF+N6pzFbi33we/&#10;PQ4jjbkYrPNiY6QCa0OFOFurx/KAD1NtGVjoK8JiXymO5lvJuS/BcEu6yJe1TL+3FptwfbGGzmnH&#10;hzfbcW+jAk92O1CeHovf+/5N/N1f/Bjf/3BfhCl/8+lbYTRpmbFATgs7Y3ZOzv6L4kyOo/altnSe&#10;5wI8zwmoJAdAi6JsM2qCbnIiU8XnQJ71F8CeHSW5SeRsJsCdIhGFk7WzmjCDaKX+ZAHKMajH4cHM&#10;8hvrq8dITy26mktEDkBmF3L4EZehnnL0tFG9GrIFaFVCTrg/Sy3CYhkU41AwFsrITqPrZJJDnmuk&#10;6xjoswbBPAsZ5S4BHLY35qEykCoAxICf7s+XgMw06j/OeHjoOTG7pMRvRgbVlQU1inLJMaJrcshX&#10;Sb5FHN9c5yNnuAqr8x042Z/AznKv+DxK98jJ7XPdenLkOeTMhLGeHNw/GSUDeB+3yTljoHBpphH7&#10;W0NYXujF/vYiHj+8i1evnpDBOI9kcig4LCyTnE4W2vA4YpCTwSG71H9TIwRjhsN3qwN21FWkUV0c&#10;qCnjtB+RdH+J4Fx/zIhhBiADfgwCMvuPt8ziY1CP/+N9GAhkgJD/7+soQGkhzU/kfDPzz23n3FU0&#10;nsiJyXIzIK4mRz1WtC2rBmfao5DrikOOI0owAIvT4wQAWO6jZ0IO0URPDT59eQv3b2zhxcPrePno&#10;hlC0KyJDd3GkBfODdUijsXFjY0AAgLX0TM6oLXPT1NhZ6sDccDUKPBrcPqI1pdCGudE6bC91C9XQ&#10;p7dX0d2Uh6oiKx6cTKMhkIL9xTbMD5SiocSKR6dTKPQosTDSgJ999wVukrHqtcYgn+6Tw3iDnlgU&#10;uqPhT41GCTksvB2hsTfVlU6OixRbUwERLrw1QfN30IjBkAtLg4UIZsbh0VE/QkV6DDelYW2kGLXk&#10;PN9YrUeoUIVtETJsRFuxHPc2g9idsuHTxwG8uJmOgyUNDhY02J5V493DYlzfSMLqpAob9H2H/ttb&#10;1uBwVUf3rMRkv4LGgxLz4zosT5+Df7PDCszSf4sTKiyMKuk7FVb4HVFjbdKAlXED5gZVmOqh/Xo1&#10;WOw3YGkgAfN9Osx0KTHRLhfg4FS3CktDCSJP4PyAFuOdcox3yDHdS+flvIHDRlzbLqBn1oW3T0fw&#10;9sk4zQ87+OLtOr75ZBcfv1jCcKcbMyPZeP14BF9/vITvf7aOj57N4N2zeXzyag6vHnfh1kk5jZFE&#10;7Kxl42inAPdPq7A+n46FsRRMDbAAhxZ9jTL0NEjR3yTDUKsKA80K9IWkGGzSYLLbips71fRcA1ib&#10;KMRQcxqmuwvw9MYMVkYbsDPfiZ25Luwv94nPy+ON2Jxtx/Z8O7Zoe3N3XACFm9PtOFoZwMn6MJUR&#10;7C30iLIyGsIxHXu41EOOSD82JhuwNd2Io9VuHLN6+GIn9uj4fVY83JrC/aMF3NmfxvOby/Qs21Ga&#10;rUZJloScZAVqClS0laGhWI9gVrwAw5kRy9tiZpt6JeQsS8WWCwODRdT/OPS8hP7nbSmDdLn0vy9G&#10;sAT9HEacRYU+FzBDsFBL86Wd5qJ0NNW5UVdpJ6fJidoKftmiojlRjuI8Jc2BsTQnRgrw733h34py&#10;pSjMkdDaFyU+53tjab2Ko+P4hVgsnUNCjpeSfotGWVEMXUuC2vI4tIfU6GklZ740FhWBWJSX0JZK&#10;Q7VSlIpAPBUp3Y+aHEwaS9lRKAvSvRTGIVjE4lnRIhS4ko6pptLfZsPkgFeE4Vo0V8/zkNrOwTUu&#10;yUnRvwT03gOANpqHztehKJqXYpBNcxADgVZT2C/+ixbzNa9PDMAx846ZVwz+MQhoS4xFaRGrylei&#10;NVQoRMP8OclUXzfVn2wiO9mZbqNg/TMQyOCfXn1VgGxa9RURvmnUU6FtIucotMYhhYE5YwzNp7Ei&#10;px/f57mKLwuHyGGi4/WqK0ike0wyy0SIrIq+Gw0RVA85VHF07tjLcJtpzXLLRego5wB02mLFuSWx&#10;l5CdlYiWxkJaj6UCECwpTEV7SzEcKXKRH5Dvx5wQIRiCCbxuJ8WhPEB2WrETBT4z0u0KpFrizoEn&#10;mpPTU2Ri7WaWJK8BzPJ22GhdSOEw60hkUuHPgpVJa4ArOQKZNGfylu+P2d+8dgb9qagvz8FgZwOt&#10;sU7oyck2qWNFSbGokOZghh7do/QytaWUzqmDju05BQOmcUgg24tfqrKjzsCcnHMBkjP+HgBk8I4B&#10;r/hocs6pvM8VyGG+zIDK9jhg0ssFa89uJfvWoqN9wkSxmbUCNGTHn9mAzBDk8zGAGEfOfuTVC2LL&#10;rLoo+sxKvgywMTuIQcAY+o+Vghn8Y/VfBv8S9GRHm7Rkk0oRGXZBRLPE0vEGqgOH/6aaqK8lUV/Q&#10;h6HcbyJ7Qw+j6iqNYRWs9BuLqXmdCihiLtN6rqS+T/9z+Lee7CtzPHTyK0IIhEVcmEnJ4cAOG6v8&#10;kx3JPjJrDMhlgtijI3sznvpCZZ0CD2/n4ccfV+C3P2/Dv/79U7QFk5FA7WbSSgVhQKehfkM2NOdA&#10;Y7FOrY7saq1MgH/RMWHUHyXkc0vPc6NFMjhLvruE+grZwaU5DqoXzRdOPfJcBlTmJYucf901PlpD&#10;E8V6ymDgykgt8sg27Krx0PyXIlj5nG83RPZnQ4kNJ5vD+N5H91HsS8XTmwf4o9/4KXwpiTTPV+G3&#10;fvAVbu+t42x3FWcHG7hzsovToy1sLo3R2nKEv//rP8Df/OXP8ONPrmO6oxDZlljoIslGjaG209A8&#10;U5Qt8v+tLC1idWUJQ0MdGBxowdMHt3Dv1nVcufiByCPn86WTz0Lz+94ajm7s4eTmMU7OjmF32MjX&#10;ScDGxhJOjvdx4+gAj+/cxgn5JY9v3UJnS5MQUxka6cf9R3dx/ewaHj25j4P9HTx78gBry4v0fIyo&#10;rS7H4cEudnY38YCu/eDuKR7eO8M9Kq3tTTDbyBa/dYLnr56SjbeOrY0VFPlzaK7SIzvdSePNRHXJ&#10;wem1Ldy/fYRb1/Zw5/oBtcU2Htw5RndnHRQ0dtzuJHhpvBUX+nB8uI3DvQ3sri9SmRf+SzDXgdvX&#10;1nCbbK7Tkw08oHPtby1ge22G7FwnzVFy7G3Mka1/gKf3T/Hq0S08vXsdL+iej7ZW4LYaUeb34cbO&#10;Gh5T+3z64hFe0n+3jndx7+wQTbUBmpMl2Jgfwt7KCH761TP863/6c/zJzz/F957t4dM7y/jxqyP8&#10;6O0pPn20i3d31vHzL+7i8d4w5jry8O7mDL59dySAwd/68ia+ebaND8/IXjidx+PDSdzfGcfT62t4&#10;eOMQh1sbeE7XTtBIBGs2NvqiALI5/F1KY5kZuXGRl8VYllJ/UNJv7P8x6UNJ45fnCwb8Gdzn0N8Y&#10;2jeaxgGH8L8PC2aWIIN/cmmsAJAZBGSm4Xe6Hr9EYHUHVzWJuKoyQmFPQ4TOCJXDJdhv8lQ3GgYm&#10;YHXl4coVFTl7GdBKrIiL0EKpdSI0vonA0CIk6X4ovUUw5geRmBeAyVcIY1YhNI5cSBM9cOaHYPfV&#10;Itlbi/TCVmSUtMGSVQlbfg1S/NVITC+E3JyOKIMdV9VJuKpIRJjGiivRBoQpUhCucUCWkgNHSR1y&#10;qtvQ2DWK2bVD3Pv4h1h99CHGH73A6tvPcfzqM+zeeoaZjUN0Ti8iv6UFpnw/UgtLsXbnGXY+/AZD&#10;9z7EyIvvYvLF11Bk+HEpLJ6uY4TE4MH+vU9w/Pp7uP69H+Pa519Sm2hxISxK5HQraWhGijcXVyQy&#10;XI2LQaxCCplCKYA/DhNmsC9eKkFkdBTCImhSp89RMdG0jxx6vUGosDADkXMFMmOQcwRmpPlEKLCL&#10;SordI4BAL7VdojEFLkc6PWg1dQw9TZwaKOIUMGotUEgNNNBLUdc0gFDPFOp6p9A0OIv2sQV0jC2h&#10;c3QeXfS5d3JZlK6JFfTNbqJrah2t46soaOhDcl4N8huG0Da9h4zyTrhLWqFz5CODnl1hoAJujxdq&#10;kxXRCanw1vXi6OV3sXL7NbSuXFxVJkKSlE7tJsflKAUS6J4lGguURpoQK0Koau1H68AMXXsd68eP&#10;sH7yBNcfvkP3xDL8lfV0b5PYvXmKN19/jqefvsYJDc6H757j9dcf496bJ3jxxYd4+eU7bFzfw9vv&#10;fY5bNDhzykqwfu0ADz+k/R/ewypNYEsHe9i6cxO9c1M4fXgb917exdMvnuL2J3dx87P7uPbmNs5e&#10;PsDe7Ztom5zG3rM32HvzBSKSMnAlUo+eVWbNvYA8sxzpNf1ont5F7fAq5q89xsmL7wlW39HLH+L0&#10;s9/AwdtvMX7jQ2w8/yEGD5+hf+8xejZvw98xiYbJLYwfPUKk1YcIQxqqaUxkNQ6jbGgFo0cPkUnt&#10;zWDh6OE99G5cw9jRbTTNbUDp8CBOqaa+QIu2nAwYV5oAmZjGHBGnhFSbhKyCSqTSs7798ius3XiG&#10;aGO6YB3uPfkC/Ru3sPPsKzrfI8xQG6/ceoH9x+8wf3gHLeMLqOmdxOj6MQaX97F+4zFWr93FzukD&#10;zG8dCJXgjf1j9IxOorVvAN1DI9g8OMTQxCRaOjsRrChHGYtWtLUJQY/iQABVNTUoKCmhvuFBfnEx&#10;PNnZ8Bf4hRITU86tyTYk26m/5OaiKBhEAR2TR8cW0mdPNvXzzHTq3xaoNUpaoDmUNxYKnrjIgOEi&#10;Z0OIDBsunNNArSRDRREj3mRoNDLodNT/jczuYzYgGQlMh5bF0VjRCSo1g3tatUq82UjQ62HQ6QRl&#10;3JaUhNSUFDjsdvpMRoaWAXyZYBjyhJjCocYpViEuojPoodbqoFCRIZdghtFsQ9/gKLp6B1FUUoaG&#10;xlaUlVfCnupETl4uAsEiBIMF5ADkkbNQgOJsLzkyWfCkpQkVqr1rJ1je3RWlsatdAIDVtLg4yFDU&#10;KsKQalPTfUvgTDULGXgGDRmMXVnfxsziMibnZrCwuoDJ6RFkZCQLxbeiPDdN9lfA0vl6MszSUhPI&#10;cGL2klaw9nhheM8A9KUn0WIoFYtmqpnVb3XiM+cfYTCQj2fgz6CKQjqdh0OBWTCEz8k5AzmkiJl+&#10;zBhgheD3IiIZDnIeyHhjRqHdrCRD0I6MZAkCOXpUFRiwMFyCdw/mhTrv3kytyEN2a61diHncWm8V&#10;OQCfXx9CnV+NnZkakS9wtiuA5QFmImVitNGFzvIE9NUk0mcnZrv9CKRxmF8RChwxGG5x49mNQezP&#10;1aAyS4qP7oyjrUSJ+9tV6C5T4NlBF0YanPjZZ/v4u7/8AX7li0N88mIXP/nyDe7fPIJMdgkut5T6&#10;DTlh5LiwA8bOVaZLQe2qEYBYKn1Ps0vBqsC+dA05UCZUlTgFAPieHcfAILMOmH3HAFVdRTrqK9OF&#10;0iaDaBUldjJ4UsgBswnQ0JemQ1oKzfupaiEWwiIjRbm8nwM9bYVorvOipSGbvpOzm2ekkkD3FEvH&#10;kIObHo88D4NUUeSskMPijISH2teXJqHvMVRikZvBwKACQtSECjMZSwtt5BRakePR0HOUIc+nESXT&#10;RU4FOaX5WSpyivUiP1UOOZzDvSVYmWvGzloPfS5DT3sRBujZsENUWpginM3CHDPVyY71uV6ROHtq&#10;KEB1t6CBnPSmajfGeitwtDOK5YU2rK90Y2ayHft7S3j8mIykpw+wf20dgdI00d4cZpvljKU+yfn4&#10;wunccjq3FoNdeXTdQtEWHCpkM5GzZuVwuAhytOKFo+xOiRVOtTeNQcx4ak8dPSsF1Vsjtgz+MTjI&#10;/zP7hkFD/sysQHZkuTBQyM+fGYCcB7DAq0FOuhylfmp/zknojhe5/wrT4lCSISGnQIlyrwwNRYnI&#10;d6sx3V+Pz1/fIUN6D2+Z56BsAAD/9ElEQVSe3sSLx6dk5K/Cn5mEpbFWLI81CabgtbV+DDb7RVjZ&#10;jd1xZDkU2F/tw+JYCEVZCbhzNCPUQxfGGsTvXnJgn99bx2BHMULlTjw8nUND0I7DlQ4sjVahsSwF&#10;D8+mUUJjbmmiBT/98hmurY/CQ23EYGVhejQK0qKRS59zUqJQxKCvMw6jHT5M9XpRX6LA3gLn4ZTi&#10;eLkezcEEEVq/PFSIymwFHh0NCAbvVKcXq6N0D8U63NpuRV0B3fdCBToqdBgOmfHwoAp3d3KwN5+A&#10;xRElPn6Wgw8fevHmgRdrUyocrSYIAHBzVk3tocL1TTNe3snF/rIFYz1yjPbKMTGgwOyoFvOjGkwP&#10;KkRh4G+ezsdljj5zmR9RizLVr8BwhxwjrbRtUWGkWYnBJjkGGmXoa5Cht54ctTopJru06KbPHDrG&#10;4NtAM/0XkgpAbqhNifY6CfbW83HnuAbTQ268ezKBo/V6PDkdwuuH0zil+h5thPDZy0XsLFbidLcF&#10;J1uNGGlPx/2TVrp3mqPapFietmByQIemqnj0NEmxMmXDQAtfQ44+uiaDfwIADMlE4fvrrJZitJWO&#10;CcaLPIHtlSpyOhNwY6MB4+2Z2Jqqwof3l/HJ4w2cbfWjJFONw6VOvL23ilKvToB4r+6uobMmS+SN&#10;/ObDUwyE8gVz8MsXxxhpKaRnloJn1+cw1povBJdubnRhvNWHloAZsz1+jLX5UEv9/Ob2AB4eT6Mo&#10;TSPAwtfk0Hzz9hpWx2uQSWOmID0WxZlx8NPcw30r3x0Df1oM/R4t8gByDkAOAy7JjEdplgylHhlK&#10;WI3aI0Ugg36n/YPpMSjPikEFA4C+WNTmx6GlnPbxx4pSkhsDFhny0LzGQB2H9Hrc0bQe0TpG58mm&#10;uc+XEScAnCy6bp6Pme4xNNYZ2JOIzx4XvxSIRK4njuZVGW1jaB44Z3f5s6kO+RLaxoiQ4zzveeFQ&#10;YAb6yovpHguocG5AKsUM6BXEIVAooTlcjvISlShlxSqaT2nNK1Qh18v/K1FTpqVzM3gZh9pyuQhB&#10;Ls6ORkO5ET66J87Vl6Q/Fxty2GJp3Y+BieacFHO0yJvGjD4G1DjlAc9rzEb30PqU4YwXIgjM9kun&#10;NYlfSjFwxuAfvzzhfHy+TD1KCpLFZ1cKr18JCBSkorE2FyX+VDoP/+9EVVmWAP9cyWo6TwKtbwqY&#10;E2Lp/JFI0IUj0cAhyZHk6EfAYjwvbrsSyWaysXQ8X0bSsbRmWMLpHsnGoLXEQ2uZVRshQEAGIp0p&#10;WlgT5WTTRMNmiROsPA5/ZtVcJ9WzqcqBzqYMsZ6lWBjEIvuPwbNEWuOcHFocLgozAdWKy6KcMwSv&#10;0O9hdK9hdP5owQAsyrfSs0tBbmaCAADdyTJaV5W0DqpE3j8GAVmgjNdwXsv5JU86tyutBzzX83pg&#10;0V4VgCHPxenJ8bRPhHjBxGt6Dq3PLCxSnOOmkknnMkBPNqstQUn7qOkZnKdiYeBPqwyn+pMNb1WT&#10;bcYhzBwmfG5L8Ytedtj5pWqKheqoYZZgJBTsyNOWo0EYuGPQj9mA/J2dei7vP3PuPgYAGfRjMJBB&#10;Qc6RxiIgHB7M52H2IO/PIGJ8NLdbrDiOQwMZQGAG4Hv2HwOBcTF0fdqHbXBmz8VEXREAGdvEarKN&#10;1Yo4AQAyMMFCciwEk84sQHrO6dSeTrIdyvKNtHbHIdPOIeJh1JZRNI5N1P8TYac+ymzMJN1VZLk0&#10;SDZFi7BffkaOJAaV4+g5mKhOBgHOKchP1si0dM3zl/VqDa3zNOZ/8qvH+OPf38G/+pNd/LOfT+GL&#10;e81oIHsqiX0CukeTQYV0N9v3FpHXj5l/hgQ1jCYtLl/5gPztaFjo2ZnoO9cv/OpFwaZihuSnH95G&#10;qDod4/1l+PqjE6zPNuKbj6/ROlWO73+0T+tkHp6ejmC8I5Pm5SZM9fjw4tYohtj+PBtFE82jXzzf&#10;RjPZez/94pEQ9dhZGMNv/ui7+JUvP6V1cgY//eQtri3PCdXfKCrRVJgByOrGkshLMMio3ek3T1Ic&#10;9mcb8OtfneC//O1v4+//5a/jy1dnaKwohDQqDJcvfCCAoWi6d2tSCsqClZibmhL5/O7eOkNnRysc&#10;zhQMDvXg5u0b2NhZw/L6IvkULQIMDTVW42BvQ5TXzx/h49fPydYYQvzli9DL6BmTT8bALzNAdRoF&#10;Iq5eIB9CjSgWpqB9tORrWcnH4pyQyUkmakvuZ5dgpL4RE0V1o+JwmXGR2lyrl+HW2TF2Npahk8cj&#10;NdGAkmwP0m3ka5n0iGOAip4Dt0Eknf8Kba/S9hLVkRmpLvJNlCpaY/w+PLh3C7dOr2FrbRHdrXXQ&#10;0XjgFBX3rm/i7ukOHt45xpP7p3j64AyP7pzQeuCkecpINrifxq8PZQXZyPe4EMz3orwwl8Y2+UR6&#10;FfXJZATys2l+sNKcaqL5g1PXmEU6pTiqY0VhBpYne3HrcBm/8cNP8Pu/9jX+6e/9Cv7qf/tdfPny&#10;LlanBsjmDaK1KYRCfw4VH6rKi1FbHUQn3WddZTHZy1loqSnG4ng3Hpys4+39A3x4bx/vaPvpkxsC&#10;gDbTWB7pb6Z5IvL8JUD8Jaho/uBUAAzcc3tHh186H8M0tjmXqOIXqRHOmb38giGK/qNtfJQo/JnD&#10;hrlEMahIY5uFQ7j/C0ERGWtaXMF3Bk5eYYEFFR58gbUbL3D/7Tf49Fd+B0+//y2e//Tn+Ed/9bf4&#10;6Df/EIG2MaQXN8EbbIenpBWuokYkeauQXdKBrIIWOH3VcOfXITGjWDD4UvIrYPEVQ+3wQmn3IkyT&#10;jKsyM8JUybgSpUO43oUr8UYBMNk8hfBXNqG+dwxd08uYOTzDzuMPsXz3JRZuP8f97/0cey++wPLN&#10;5xhYOkBV2yBqGnthceYiM0gG2oc/EixES3UbLoerBcPt0lXZOevtagwuRVDnttAAvv0hHnz6cxy9&#10;+zk23v0mOk9eo3bjCH3HNzF78gDLN56geXodoflNlM8sYPDoOizZBbjEQhthcYK5FxYWI4A7i9EM&#10;VgCWyWRQazWQyKSIkzCTi3MBShARRQ9DqRBMQC78u0KlFECPVMrghVTkIDObrEhzZCDRaIMpIRka&#10;tZkmKwdNgFa6hhVGDTnulhQaQMm0+OhogXHTIp2KbF8QVTXtgpF4KSJeJN5kxt/FK1G4cIXZf2FU&#10;ruLCZfqdvl8MY1ZgOC5cov8uReFSpAzurEKMT63D4y2B3pCM1NR0ZGZk0YKgoMnSDKvdAWOyE0np&#10;PoQp9LgUTXW1OmByZYrcaRWNXahrH0ND9zRGFw+xdHAXPdOb9AwUqOwYx9z+PRGaXNs7j5HVEywe&#10;P8D66UMR/urIL8TwyiK2bh3h5qu7ePDxE9x79xAPP3mCx589xaNPHuPhx4/w9JNnOHl4HdceXMft&#10;F3extLeKssYq+AJ5SPa60DTSg7reFrh8Lryg/c9eXsPphyfIavAip8lP53uG1etHmNg9wPjRLaw/&#10;/xJ7736KJz/6E2w+/CEW736F5QffxcaT72Fw+wHSK3rRNLlLfe0d9Fm1iDL7UTt5jJrpEwQGtzB6&#10;8gY1k/toXjzB9PXn6F8/w/jePYzt3sPRi+9i/+nXGN66i8GNO2ifO8b86Stk1vRBw3k16/rgDLYg&#10;JzRA/WxTCHgodEbqD/E0GKNgNltQVl4Fjd6MK9Rnw2PV8BZWYXB2G/bscuRUd+L6q+9i++EnaBjf&#10;pHt8hXuf/hTHTz/FyPohmkdnMbN3Hf3zq6K0j85hYv0AjQOTGF/Zx/rRbYwtbGJicRNzGzsYmVvC&#10;3OYeypvongKlcHg8AvgLBItRXhZAFU1udTUVyKWJuyxYhOLiItgdqSL3A4t8ZPpykM2AV36uAAG9&#10;Pi+yqPhycug/n1ADZiAwUF6OyupqTM1OY2xsBNk5XhGSKxZ9Tl5KEzqrkDHwx28iOSExGyU6Ml7U&#10;ZOxIf5HYlBmCKvrOC4OGjBKjUQUDLVpCJSkuRhgNSeZEGksJAvhLc5JxlGiBTq2lY+W0qGlo7JgE&#10;S5ATrjpo4tfTQmchwyAxgQwr+mxONCItzYWUFDtkzOrV6kUejNh4OY2TXKysbaGzux+2ZLuoK9fF&#10;62Ugw04Ogw9FVG8//e6y25Gbm4fto2Os7h+KEOCu4QFUh6rR2FyFwnw3GdFK8QaZ2YApNiOiIsNQ&#10;X98g2H8MAM4urQi1KqbgT0wNU/9Qk3F2lRwYBxRxl8iJSRbsPgbrOGSX2X9scCo4LNhtFqBemt0g&#10;3mQxA5AXNgYAs5xmwQb0OBIFS7A4j9opgd+Uk5GkIwNfhBkbYUtkZ+J/Mv8YsGQAkEOBi/McYutL&#10;s4h8gZl2NfzkiDgSw1FVYCRn1423d+dQ4IzBSJMHzYUmvD2bRrEjGtPtXvRWWXF3pwNVuXJyhp0o&#10;SVNgiMbsWHMemkvM2J0sxWJfFjbH/JhoTcPZeju6K524tzuMqY48MqyqyXlkh7ZFqJM+PepCW1CF&#10;zx8M4s1pJ374fBkV5Hg+OmjH//PnX+Enn2/BRQZrkddKTmEysr0ckiBDanIsORNUj0wNvBnsGDHr&#10;79zR4nxzdguzAjiUlMNOo5HpVAhAkAuz/MoL7QIY5MKhw+fHk6OariSnk0OIyQmguhXlGoW4RmtD&#10;jmDWtTecl4bqTNSUM5MhhQyWVAFOMQPN7+PE8gwA6uhYLe1jQ0WADBRHhHCA88jhtVs5BCkMbnKa&#10;M6hdncnn+es4Lx6HL/M5/T5yQKkeHjeHcSsFAOhm9dtkZplEIM+jEA4dK/gVZmtQ4NPQcUl0L3Zx&#10;X/VVaWinZ8LiIAszbRgfrsfsZAvGhuowN92OxakuwVpcmWvAl58e4S/+9Ef45O0R5iaa0N9dho5W&#10;P4aHqtDbU421tRk8ffYI7z59i+PTbfjykmDQXhGMRmZedLVkYIlZo6FUdDSn0X1GUH2jxf0xkMm5&#10;ozhkKJEcYnbSTORYOG3R4JBebm9mezBjktucgT9uCwYFGfTLzlAK55uZHcz0Y6CPWSG8z/t9ue1Z&#10;dCQ7TYos2pbm6FDsVaEgQ4LKfL0IhSzNkiPooes4mcmkgi9FgtHuCnz0/AYe3trFm+e38fLJGW4c&#10;rAgAcGGkGUujjXCT83O40of+5gLUBZxCHTQnXYf91UEsjjXRdTiP0JRIVj8zVCtyAzJD8NHNJYz1&#10;lqG1xoM7x5MIUj/aWmzD3Gg1qkusuH86Q8/Lho25bnz/s0fYWepDZko8clxR8KZGwp8WhRxnFLLt&#10;kcinZ++jevU1Z2K4MwOl+fEi5LQ4k+5tqR61hVpydHxYGC5GjV+LhydDaChOEE7Q0nCRUHQ+224V&#10;udsYOGyk8TbUaMbxsh8vziow26+gup4DdS/vpeHxmYOcIQ3OdqwY75LTfyosj6twY9uJh9d92Jq3&#10;YKqfAT8DZqmMdinR2yRFZ71UgHtL40ZM9CowO6TF/Ige0xz626em31QY6VRQW8rQ36RGd70C7ZUS&#10;tFdL0Btidp0GfY0q+l2O6oJYDLZo0VIhQU1hnMjBx9+by+PFsaNdCWTkp+H+tVq8ftCLj5+M4otX&#10;czRfbOPeUQdmaA4a63Th3cMxfPPRIj58OITX9/vw3Q+n8ep+GzbnHVibttD9yLEwasRQu4zu1SQA&#10;x7FOvg+6RyrDzSqMtekx0WGibQIGQxp018jRWibBUJMWPfV030I0xCZCs29uN+H56RD2ZqvIeWzG&#10;o+NhKqM42+rFvb1hPDwco899uLM3ghtbA9S3enC81oP7h5N4fDKD29vD2J1pIoeyGduTNThaaMTu&#10;VBW2x8tEqDeX3uokDDc56fouzPUWYHEwKM59c7Ofjh/E3f1hTHb7qQ+x6IcShekx6G/JxOFaK2YG&#10;ilFZoEPAFyNENMpzY1DCoiAZDAbGIJhB39OiUeyKFjkmuXSUKegefHRPHsx1mbDQZ8b2bBq1mx0b&#10;9NtEXwqtnzTHUr9lcY1MZwSN62gx3/FckMlMVlovcrzx9Jn+y4yleYGBv1gau9HIyYxDvlcqtgwE&#10;ptMxGTRf5mUxQ5jmSDpfbhaNhYxIFPvjMDqQKdSHy4rpvvOiab6TC3ZfaVEchKBHQRwqgkoE/BIU&#10;5NH8mCel4+S0laMgV4aifBVqKyw0T9NcXaASAGNhTizNoZxyIxKVxWpUFulp3Y0QLzc4dUGqNUaA&#10;eQz+cRitmeYyFsVgIJDXmpRfFAYBOTUFb8/Df2PE7wwS8n4ODsOlYz1pvG7Rmp7OQhF0DbuM7i9J&#10;gIDlJW6qgwNFeSkI1eajutwLdwoLKhmpTay09l+lOVECa2I8OKed1RyLZEusCAXmkFv+7E030D2Q&#10;raXh+wwn5zmObIhzAYhMOz0TqhuHRCaqqS40HzMDUYTyJsaBQ4cFO5AcVldiFDy0jlbTXMUvLOTk&#10;6BpoPtfILoMFP1h8jB1aoy4SrP7Luf4SNGE0x9MzdGrFviw0kUD3wbkA01JVVDcWE/DSem6kNmFg&#10;kgElOa0JUmofZuLLqY2YdSmlekYLEJNFSfh3Bl35dxaoSOa6J1A7m6J+uc7z8ZkODfVFAzjNSb6H&#10;03eQ7WNS0j2HCZvLbdeRs32J7jmG6kDPhuwhBv1UVF9m/7ntZA/ZtIJBxy9s2aZKJhuOGYBJRgX1&#10;xVSku0xkt8YKFiTnC2Q2ILP5ePsezOMts/sY5GNQgJmELJbhSDbS87eCRT44BJgVgN+rC3PIMAOG&#10;Rp1MMIdiI7i9paIwkMDftWpWc5YIEJCjbTjtDkfTJJkTyCYmu1cjE6xBk46ev5pz5tJ659JBHXuZ&#10;bLxktNdRf6K1NYX6JCtScwiwUXUFw90BdDXlCtA7OTESGnq2LHrDYcTM/mPFaVYC5hehDH4kGtVQ&#10;sx2bbqP2sZKdqSLbPJF86Itw+2genckm2yQa3/+wFf/XH23iL377CAGPAYpoznnGqYJoLDBrke73&#10;atgFAfilpFrhSktFdGwEEkw6ZHrSYE+1kW8RhejIq0Kdlm1+N12HU+QU57poPXSjLN+BYA7NQ5lm&#10;1BU5UeAmm8ilojXfQLaqBTW5ZlTmmISo12BTDs13agTJNulvLsSvfvcVrWkjCJUX4E//l9/Cg2sH&#10;qCvMw6eP7uPx8QFu7Wzg1u4mtudnaX1fwubiJGZGGvAHv/UR/vh3PsThcohsWQ2s9PwVly4hzaBA&#10;Vw3N152tGO0bxML0Ajrau5CT46P6mfDBhQ9w+dIHiIgIh8eTie7uTqyvr2J4ZBATk2PkM4xifnEG&#10;HV2tUCjj6P9mnN3Yx8HeOm7R9hptFyZoXbl1HdnpqTS/GHC4v4793VXcOjvEnVvXsLO2gLOjHfS2&#10;hagPSLE6P4nr13axs7OCJ0/u4OR4G0cHWzg52Ud2bhbZdFmCPXh4xMIiewjV1cBOPpndlIDcdDeN&#10;NT2NDSVSUxJhNJD/Qz4Y5/5LtSXAatHQ87mIVBonevJPLFY9enracPv2dcFavHXjCB1NNdRnpLi2&#10;PYdndw9xdkh1OdnF0dYS7lGdlqeHoST/cWqoB2+f3sddZhfS/T28eYLb1/bx8uEddDbWQieLxcbi&#10;LF48fYg3r57hyf2buHG4hcd3r2N9fhRJunh01Afw4t4xPn/zEP/oV77B68d3sb4wg+7WRprrWZW4&#10;B0UVjahuG0FN5yiK6nsE7lHdNYWcqk7463pRUNeFkoZuBBvoe2ktvPlFIsqvuaUNzc2NArRdWZpB&#10;qL5cMDjZz2W23nkobwyNXVb7jSW/TwqlUiFIIvwsOUQ4KobzWDLjV0JzI/nAMeQnMyBIfrQ8lrbM&#10;fKVzMDho1KrJz2Qh2kjERl+FlPztKJpLvjN3+ATT23dQ0zIGT24l3FnFSMnKgzErG7Hk5MakOKFO&#10;98HqC8CRXYZUXxA22ofBCzWr0EabEBNnQ4wiFRHyFFyVJiFClwqtKx+23DJkVYRQ2z+Bia3r2Lz7&#10;Eoevv8T1z36Cg09/jK1X38Xx8y+xcPgAbTMbyKZGMrIQRUom0qtasfv8U2y8+BT2yhZcjlTiUrgM&#10;lyKluHAhHBcuXsHlq7EwW3Owf/9T3Pr+b6Dn5A4CA1PoWt5G3+YeJq6fYvz0BsZPTjC2RQ747DZ6&#10;Ns7QunkPrUcv0X3nYzRdewhTVTOuKpNwRWpEpDEZbUsbGLp2C/MPnqNqZPZcEEGig0yqQWKSDRKa&#10;oDjkVyqV00NRQSqXCZYfg3wc7ssgH+cA5JKQYKT7vCIAQd4vPDJCAIQarUaAPiq5EilWO028iUhz&#10;ewX453b74ErNgjOFHfMkKOPk0Cu0UEtZIUpHEx4NEL0dgfJmFJU2IbeEjPeWQRSUNaG0rkOUvLIG&#10;ZBVVoaKpB2l5pXBTuxaUh5AfrIMzsxCOdD+ycsqQkVFITnCmOK9WbURufhDzqztoH5hAur8czf3j&#10;GFnYRPPQDFrGlnD95RdYv/lUsA0vXZXDW9aJvQdfYXLnIab2HwoRl/nrzzG+dx/1o5uoG9lCSlEr&#10;smr6xW9Dm9dR3NaHvFAb/E2N6JoZxsHDazh5dorm0Rb0zPXi5stTfP7tJ7jzmgbl02vYu7UFbyAD&#10;AzN9WKCB3z7QipuPbuKQJqgVmpyO7tzAR5+9wZOXd7B8MIPN20tYvbWC7fu76JkeRB1NjLV9YyLE&#10;ff3JVyjsXYO1gAZn8zImDl8ju3GC+t4oWqb2MLR+E/PXnmHj9jssnX2I0b2nWLj1Kfp3HqN54RRr&#10;j79G49wRDDlVqBlegdpdjAh9GlomdhBom0JYvA1Oqq+vqh/ZVQMY37yPya37GNu4heGVG1i98QJ9&#10;CweoH1iA218JhVor5LojIyPp2VuRn1cAa7KDFi4FJMoEoeartrhgcGTD5itDoieAtNIWGi+7uPXu&#10;hzh7/jlNQAPwVzdiducA3dNzsHqzkZjmgdGZgVYae2V17QjRPgtrB9g8uIGRmUVUhJqQVVgMa4YH&#10;3pIg/DQpcbiuMz0NXp8HRQW5KCnMIWPSK4o/N1vIymd7ffBl5yInrxD+ohJUVpYLYYuBwT5MTk1i&#10;aWUFEzPTGBgZQUtHB6rq6lBWVYX8gkJk+XwCQDQaORemRKjlMosvlinOcRE0bqLP30j+QtGIQUAu&#10;DA5KaGJkIFBBRpCSjB3ZL9iCIl+gPP4XhQ0hGXQqFRmRbBAnkJHNiaFTRLGZLfQ9gQwqVkFTksFG&#10;40glQxIZCHabWYQT6zUq6GiyZDWxZHsKzEkWmEyJZFxowWrgao0OBoMRxoRE6HRkACpYtUxCRhnn&#10;zYyBkQwLI80DsZFkpDvdAgCc29jCwhYtouPj8AcKUFdPbe1OQnzkJWEwctJmXgxjY6IQDJZieW2L&#10;yg42dg+xuLaG8ZlxLCzNIiMzBRIyEhnkk5BR5yTjMlEXJ5h6bJAye49ZgSz64felivBeDhF2WDWC&#10;/cc5ABn447BdLbVfJhkRzABkliADiSx3z+AfF74Gn8+fbSdjnEVEUgQQyArBzATkHIAMAGbRMQ6L&#10;EhkpKhR5jXCTwzLRU4zGoBU3t3qQnhCB5f6AECG4vtiMgCtW5Bib6/Lh3b1JIe6xOVWJuZ4AJtv8&#10;2J6ox0B9mgAAm4oU2JkqQntpAk7X2lCfb8TaSDVK0iVYHC7AbH82Pnk0C78jWuQmay/V4fVpD6Zb&#10;Hbi5FEJTgRY/+XAV//nf/hp+8sU6sskJzHHpyTkzI82lRGa6HPksQuFW0lwbDxYASXeSA/EL9hyD&#10;edkZGmq/GMEU4y3nCGR13VwPOV10HIcHMxjI+6aRc8QMAwaSGHDypskEo44BvaLcBHIyjeQgcn5B&#10;Lf3Oghcq+s556TSivGf8MfhXmKslxzSRnDgyOINJtB85I84Yuq4cFfRbUb6O+nQ4kpN4DFxGspUc&#10;3ewEGresVlaKlcVezM90YqS/DrVVPhTnpyDPZ0I+3XuaUwqnPYYcR7kA1Vg110nPjcEyZkkU5hrp&#10;uAoyjskJojqyQ1lcmEzXtKG02IGyEieCxU6UB1nFOB+hmhw01qfDy+zEDBntk4zRwRoqtejvKUVb&#10;WyFqanIxONiOZ88f48OPXuPk5i482bTmOaRoqnGjrz0bRTlKcrDVKCmgtiDn2kn14/xXHPrGbc8J&#10;5zkBPbd7BrW3J00pwE1WBGYg8D0YyHVgsI+ZfRz6e878YCYIC4ZwP6d6OcmhJ0eUFQzzfXoBAlYU&#10;WYQjw6FN/nQZgmSMVxckIOgjZ9MjI2eAQxc1IuSn3KtATX6CyAk01lOJT16e4cndAwEAcrl1bQM+&#10;twlzw81YnepAGjnG17dGMdRWgooCO+5cW4IvzYDd5QGsTrfT2EnEgxvLKKFnND9Sj+2FLqEM/PrB&#10;NroactFQ5satwyn4nApsLnRitKeM+ooZZ9emyBG2YnWuB9///DH2lofIMZfQsXHIcUchPz1KgIGs&#10;YJxPdfOkRGG8pxA9TU5UFasxP1qI7NRILI4Wo7pQg9aKJCyNlKDKr8XZTheKMmIx2JyOwVZ61gE9&#10;rm82U3vEYX+lRqjDtlUocLoVxMGSD31NMjq3nBwcBjb1IsffncNUzA8r0VkjwUgb/TebjLUJE2aZ&#10;8TfEqrt6DLdr6fxqDLepfxEeK8dIp5b+t2BxzIrRLg16mb3XpsJIlw7DHXr634CJXgs66xQih15f&#10;kx6jnRZyxAx0LiNtdbQ1iG1fkxa9jRrxeazTRNe0CIXfqR4bxjrMmOhKQkeVAhtTWbi5U4aFISc2&#10;Jr2YH3RgccgtlIAH6RysELw4bKXzSUVdGbScHUyg6yoFu/B9YdCPw3v7GxUYbFRR0aCvToXOSil6&#10;69QYa0vERLtVAH4tZfHnpVxCbSkT99FTR23SbMVUpwvdtVTHKiqVSeiqSqatHe1lyWil+bW5NJmc&#10;VAsqaV6sLbTQ5yRyOC10Pjvt60ZT0Ibxtmz01DjQXGxEc5EOXeWJQu2Z58rGQjlaS/VoKzXQ/dmx&#10;OFCMsRYfnd+O+YEgrq91YKQ1Cx5y8gszY0TuvqpCLbW/j9ozAy2VFnTUGdBQGo+mcjk9CwPaqnRo&#10;KlXTGFGSoxyLhgIJ6v1xmOzg+rBStJTuSY2Zbg2GWSim24DG8nh0hVTop+fW22JGQ7kaaSnnDGcG&#10;8dIc/CKACn3PdDEQeM4AzMmMprmYWX7U1zNiaD6l+TGDPjMQSHMRhwozozA7I4o+x9OxkTT2aQ3I&#10;YoGhCDTVJVCh+dfLAiTRAvhjAZBzIZAYweirrdTR/MfCIlEoC9A8ni9DtidSbCtpXSrJU6O8yIDy&#10;Ymbm0xzhi6XfpDRHa1FdyqrstJ4mhtNcxCqqrIx7/vKCwT8rM+0MYSKHHjP6UpNiBcBnNfGLHWb4&#10;XRWMQN7ySw8uDPrxMaywy+DW+1Bdc0K4KMzaY1YdM/ey0jjX33kpzE2mtSSN5lcHrQNWaksd7R+D&#10;RG2kUGdloI1FO5JMUaIwe4+FPBh8s5pixD2O9paiOsAMnnCav3pw66gdc0M5+OjxHIK0XjGow/fK&#10;IaecE4/BHk56z4ynnqYcXNsagCKSnNYoWq/o2gblVbJDLgvwj9V+WTiC2YAM/jEoKFRk6d74d74/&#10;A4OMhkhqhwhq62QU5FhRFUyjfqKmNmX1d2Z584sgNa1lKmpPfvkjEcAg/89bFl/hkmqRiDx0LGrB&#10;oamcQ5CfD7c7pwHh9Z8Bwux0E/VFrbCHOLqCox9MWm6jOFFHFd1fItlDevqdAUwO/32f/8+ojRG2&#10;GQOXHKHBACADfwwAJuql9IyM8GZaBePHaac5bbAFVeW5gv3DQB4z+zg3IIOAzAL8/wcH46LOhUIY&#10;+OP/+TcGCf9nLsBokSPQmqih/yIRE36R2k5F9xYjmIBcGITxepwi918k/c+CAwadAhpVHJLM7GfG&#10;CLaiN92CtGQtUkzUntRWKQmR0NE1DdIrSKX+xvlIOcQ9ifqI2xaDQF4ijT8tXNZocO5eZrc6bXFg&#10;xWAGCBkATKNnxfkjuU0zqQ2cbgPs1CdZlTjZrIc9WQ032Ue/8o+e4T/9l9/B2nwaPn5Ug3/3b57h&#10;/k4xFBGXIYuJgJbsd6vFCI/HJSKE1BqZCHV1uu2IjY/ClTCql5yelVKK2LgoxMVGg/OCc7QQ2/vM&#10;cuQci0atlGxpCbaWJlBR6MHyRA+th+nYXxykOS0Xx6uj6KjOw/WNCQw0BYT6ry72Cs39pQjmmOG2&#10;SBGqzENZgYfqn4X68hKEygPISjZjdWIIFfSbnnycVIMaRvIZzORnpCZphTgKA6V1JYn47Okq/uE/&#10;/hP893/45/ijb9/heGkIdp0UkYIteAFyiQLeLC96enswO8/igIsYGhpAGfluRqMRly5dwnc++A4i&#10;oyLJ97CjsqoctXVV5Dc4BTgaqq9Eb3cL6mqCaKwrI9stiJryYhpLdG9Uf6vVgOq6IEorCtDUUoNQ&#10;qBJVFcU0H/pobjAKoLY0kIdguR85/kwE6L9QqBGff/E1egeGEBEbj27a7h1fw/r2Lk5OriM3O5vG&#10;NvkgtiTYrSaYTRokGGQIoz4XLw0TYebMBOT+efXyBeHXpZJfYktJEADg1PQodnfX8fzpQ2yuLdG4&#10;ToIr2YCywkzxnPIykslms8GTakaWwwKnRQeLjvwSZxJK/VnUB6lfJerIFkshfyeJ/CA9DAx0KyVk&#10;f9nJttRR/9HRWNFSHXWCCME5S71u8hHoOuwjOW0JgqF4kUpdTQ0e3H+ELY6ia+lGV/84app7Eajt&#10;QFljH2o6JuAtbYPeVQJ7Hvm+bZMwpgdEdGVaQRVyS+uRkpkPb0EQzZ296OrtR2V1DRKTzKKfmlmw&#10;kvr05YsfCFEQSUwswjgdGz3790q+SjX5l5I4SGVSIWgSHx2Dq9RHLtP9iZcD6ihEU5tqeH6QRgvh&#10;nZgwzgMaTe3NYiBXyG+lsSC5iu+kZAehtLiRmVcKn78cxmQX4vQmXIqnmxACCQrBMGPwTa6xwZme&#10;h5LyejT1D2NoeQ2H919j4+wFDp58hrOPf4zjt9/D9tNPsXT2DEOrh+ieXEWgrh1aaxp0di+G1o7x&#10;6Jt/hMala7gcpcEHF66IhJYXwi/hgysX8AEtFsxac+aX4vjll3jwk99B/foNeLrm0LJ6Cz2rt1E7&#10;tIG2uQP0rp5g/uA+mqbXUb6whoadQwSGppFR1QJnoBqpRRWIs9hxRUr1uCxDVGwiBhZPMHH8An1U&#10;6nbuo//Bx5AV1kJmyUSyO0/kiZu9fhvDR7cwcuMB9j76BuEmJ6QaK3QGKyxOJ7TJVkRIqfFtyYIl&#10;xDn/uLAICBepTCnEQWJiGegz0MQjQVh4JC5fvoJLVy6fhwXLqT3lUhGuaDQYoNclgJV/WbFGJtMJ&#10;NqBKoacJWwtJNC3MCRZaKBRQ0HeN1ox4eQJKazuRW9aKK1EGXL6qxpXYBISrOVzaTp2uGBZvENbs&#10;Mrj81XDkliEpvQBmZx4sjlxYaetIK4LZ6oXJ5EZeThC5+RVQGN1oHlmntv8BNh99AUlyDsJU9Nyp&#10;U6s8lejff4mWlXvoXruN1TufYO/JDzB38hHG959j4uAppk9eIELrRlRSNtqXrqNufBc1w5so711C&#10;w9gGRrbPMED9orJ3FCWt7WgY7MTOrX3ceHqGpoEmVLVXYmx1GPde38LtFzewfryIsaUBZPpdcPns&#10;yMhzo7alCm19LcgL+uk3DypDdbDSRBtqqsHu9Q3M7c3AW5GNzGA22gZ7sbxL/XBqBd0LB9h48hUW&#10;7nxG9/ECY1vPsHb7E/p8D/VDq+iY3oElq1zk2JvYuYvyngW4y3tQ2DGPjPoxFHQvYvjgMZrm9tG6&#10;sIeR3TuYPn6CjvljTO4/wsTeQ7RO7qN77hpsOQ2ITchC2+g2KlqmEC63w53fgAh1Kq5KzajvmxWT&#10;AQOAcuoLMVG0MKnUyPL4kJGeBS31A6WaJl0bPY/uUTT3TSBGYxGh3jt3X8Jf30XP2I8EexbyArUo&#10;qg7BW1IKR34+3EUFyKusQHF1LbLyihEsq0NxSRVy8gLIo4nHm+dHdhE55S1NCNCEll9aDn+wDEVl&#10;5SJ81+5w0KKRgdKyAGqqK9HR3oqJiXGsrCxjfX0dCwtL6O8fQGNjk1iMmluake/PF8w/q92O1LR0&#10;GJOsQhAkPIYW2AQTpDQudMZEWtQ98PmykUT/O2ksGU0GWhC05yVBLRZxpiezMSKnyYtlzpn5J+TN&#10;qfCW85ac50a4LLYMGuq1MvHGkins4u2eQYdki4UMYqMAAzUKBUx6PdypqXCm2MhINomwYX4zInIH&#10;0gRsT7YIJV4b/Z5ABoJCQefUa4XwCAOCNpuVFrBEEVpsTTQjw+2keiTQPXMSaDKk5bFIoMU9yaAX&#10;7GCzxYq5lQ0sbu9jZe8IY/PzKC4LikXZn50hlNUYZGOjjcMYmNqfS89mdWMH80sbmF1aw8TsHAZH&#10;hzA9OwFftkvU15t+nteP8/zZLSoyJuPJodGTscahuhYRbvKeAchhKiK0lwxOZvylkFH5PpcNMwGZ&#10;HeilYxgoZAYg5xHk8/F5mNrPDEAGADl5uCUhHswETLFwiKWVFmI1GdMaeF0moXhaXUxzY/wVoZJW&#10;6tNiYbAU2eQ8znQWoDOYgieHIxhrzMSdTXIcunzkdCajKldGjqwJQ6EsdJY7BQBY7I7DxmgRlgd9&#10;AgBk9sjhXJ1Q/L23O4hQkQlLI4VoDOrw8KgHZd54PNzrwlCDHfe2mjDV4sL+eBVK3bF4d3sI//6v&#10;vosvXk7AwYYoGfr8Vt+ZIhXsPxfn+0vXiOJM5bw78dRHpGKbbGEWynkuwKw0lSgMinGoMIdhnf/H&#10;oJSKioK+c2hRDLULHefituPciZyb8fwzA3u5HmYFSgXgx0y7soJEFOfoRdhpUbbul/swcMjhrJz/&#10;jwHDPK8O2ZnkGNO98X34s43wZWqxtjaA5y+Osbs3SWO0DRtkoM5M9WFspAPHh6v4wTcf4Yff/xif&#10;f/IETQ0FKC9NR09XAA21WaIEi+yYGOYkzBXk+FAdHBoy+OwilIwdQmZaFObaUFWaQc5yHno7ytDf&#10;VYG+znIM9deiu70KNRVe9PcUY3O9HTeuTWBqrB6dLSWoDKbTGFGipiqDSp4AAF++eo4Xr55i/3gV&#10;ZRVZcHDYuN+M0kKzcHYZ7OOSaiNnlpxkzn/FDpnIb0WOLStWeqj+XJwpDLhyInFmaLIKMAOAMQII&#10;ZLYNhwfz83gv8MGKv6lW6gPJ7JCfg4LMluTQOgYO8z0a5KTJyPBPREW+AfUlZpRlq1GVrz8H/Xwc&#10;+kv1ydOJ0lufiRKvEZP9NfiI1qo7NzgXzQEe3jnEdWr7vIwkTPTWiTBgFzma19aH0d9SLMbJvRur&#10;QrVyfbYL86ON8Gcm4MGNRQSyE38JAOa4VHh6axU9jfmoL3Xj+f1t6rsKrC/2YpqOKcq14uXjHTRU&#10;ebBLDsqPvniGrfk+pFvjhJJlfkaUyD+WzWGVycwGJMOY6jvWVYCOeqdQSN2crRQA4e5SPUJliehr&#10;zsDBajOG2r14dDqGjdkaupd67CzWkbOThYO1BvQ2O3Cy3YzOukSEghI8vBbC3kIeehoUaKmMx2gX&#10;s+GUmB5QCDbf1pxNiF60VkjQxQBQhwI3tpx07sRfhuf2hpQY6zSK0t+sRBeH8TYpMdCqQXdIjpaq&#10;eHKo4mkrQXutUoBGVYWxOFgpEmWgxYjBVhNtEzDebcVwe6IAAxngG6XPw63GX5aRNpMQ3xhrN2Kc&#10;P7cmYLBRgekePfoapGgui8ftvRx88qQB9w7z8fpONW5seDE/YKDjZTjdyqRn6cLcgBoj7QpyCOW/&#10;BPy49NTL0V3HYb4KARz21PFvKgw26+l7ArWBCu2VcrRXydBFdemqk5NzSXWk9uFrt5RLBbDaWq7E&#10;SGsKOqsT0VKaIEDAvjoHemtd6Kl20u8uDDf76FppdF0v1SsHvXWcGzWVtmlUpwy0llnRFGSFbj0a&#10;ijRUVKgvUqLWL0V1XjzaynSoyo4X4d98bhaPqfCqsDxchtXRMrRXM8iooblWj5piFRpLDXSfiUIZ&#10;mFV/K/1xv2QB1hbHo6YgVpRQiQx1haz0y+IgMTTHx1N9qV6VEmqL821jMJ6OiRPPs4TOUUPH9zTZ&#10;yLmTo4QZdizakEPzoFcmUh/kejilQTyN01gB6r3P/5fJTD97BK1nkSLclhmEmQwg2iORmx4rADiH&#10;ORwNdN+Pbw9jda4U3S0pAgwMVenQWK1HaUEcGiq1qKT7ZnGQqgCN9WJOdRBLc7CEPitRRqWx1oyu&#10;VgcqAvwCJ5LmLg3dL6dZ4BBgOQpy4mi+jBeMwDJqc79PRWswixWFixDgRGbJmSIFaGcVob/RAsjj&#10;31h9ngFABkx4jTmfDzn/33l48Hmh71Q4HJeBQM6Hdw4Cnhf+zL+9Lzx/Z7q0tP4YyW7gcOFEFOWn&#10;Ittjpv/pPIYYkV6BFXl/qcCrOs8HqNeGwainfYycCoPWPWpHFdlcj28O4bd/5RQjHdSGNK8crFTT&#10;/CVDLDmdnKuQQ5b16jDolXT/NO8xCJibIUMg1wANHW/TxZMDHkHOuZquHQGt7AoStdFINknpe9g5&#10;IKmJECGiqvjLQj2Wc8jxlkNIzboIkZuP8+YyqJmWysJn0dRWzGCMAect5HWFP79fN7gO/L89SQqH&#10;TU7riIL2kwsQUOQOpP14/eB258IgLT8bBkDTU3UCvOOcf6z6y2HTrDZsM7MwCQuixENNNhI73wwK&#10;MgjI4XwcBhwfdVHk/2MQkP9nIRAZtQGz6vhlrZb2O8+BmIyu9mqyR85VgHmb4U4U7D5+QcwhwgwG&#10;MjD4ng3IYCAXZgiyDcn78bEMCLLwB+cTYzYQhxAyM4jBDhPZ18z+k0RTP0wyCBCQc+cx84hBoCSz&#10;VqgBc0gnC84xm1FD7c5AMefv4xyLRsVVOKg/57rV8DlUcCSy4EccElVXYaB93NZYeMiWynLIaQ0k&#10;W5n6qS0hQjAAGQDkZ2il58XAa4pVBSOHAmeaoDVw1E8kXjy9hgA91/CoC5jfaMXv/eOXGO414te/&#10;Gcd/+LsvcLpaBkUUqyuzn0z+kzQW8ayMSva3gb6bk4xI5jBPWyL5UGTTue0CEONc30ay6xNNCYIN&#10;xamDbBYDUmxMCiBbICUBRXnpZDvoUFeaTfVQo9iXQnVToKooAz5ngsg9F8hJhYmem9dFY8qpg5v6&#10;0+rsAI73luCyG5GfTfNxZzP1V/YHYmhNdyGLc3DTMy+mzzMjXbTvGtYWR3GwOYrvfXILfY25UFyh&#10;/nPpEjzU97anSvHJ4xV89PgIB+vzmBkbQnmwBJw+6eKli/jgg4uIipHA4XCiqqYaUzPTWCL/jP0x&#10;9sVYwFMml5BPES4ii1gwhJmScfTcBchq4aghJVyOJPHsZbIo8vvMsNH9p3vs5CtmwOUiG5/+N+jk&#10;QmjF5bBAn0B+VJIWNg7RpeNbO7rw9t2nqK5rFFGGo1NzuHX3vkhjNDU1gzS6vwSNhsYY+VdJJnFt&#10;LbVDnDSMng0r1bIIZJzojxHhF8jvkpMvr4eB/BRvdjqWlmexvLKAa8cHmJ0aEyGxHrcNnU3laCjP&#10;xVh3iGyqaiyO9WCkswFmGhsZ1NbdTdUY7mpCa10QXU2VIoy/sjiHtunQkt/lz+JUPl7UV+SjNugT&#10;5wrk0ppK500mnymV+n5LA9m63WQLDXRS6cHU5DhGRsYwN7+I0fFp9PcN0f89GB0YQFtjMzpa2tEc&#10;akWonj6396KkpAJFRWVobGrF1vYuxsbGkJ7mgj/PJ1JXMe7lcKcjO78A9Y0NqKgsQSvVhV8ClPjT&#10;0dVcgfb6cloLPWgP1VJpoPmI5r1iPwYHehFqrEeyLRmR4WFYnp/C9754RfOWDFcvfCBYt/Ec+nuF&#10;xn4EzUPhEYiLJJ86PhYxNBeEUVuzyvZ3rkQZESZLgd5egOSsShSFhjFx8BBrz7/G6qtvMHL2Bvvv&#10;vsW9r34bh8+/j9XbbzB7+hiNa5vwdXZD481HRf8UDt9+hfUnH8FYWIvLUVpcidMjTJ2EMKkel6Op&#10;016Opa0Kwa5xnH75LRZefAV3ywhKuycwtLaLyZOb6FzdQt/KDoZWDtA0tITmiQ3kd0+hYnoTNZMb&#10;aBhbQVXrMFy+YkRrDAIovBSugNKcho71A8w/fAVfTbcAwy5fUeLyZQWuxpqg0bvJWCilhboVK7sM&#10;1DxG1859VG/fRc7uLbhmNhAcnEZl1xBKevpQOTGN3J4xuJoH4Oubg8RVgEuXpJBHqajBUwX7Ty3X&#10;QynVgsOBWQSEQT+JVCHChGUyjShxcQpRHI4M2JJTBRAYw2qzMprUqbCKaUx0JNRqcuI5VFFvRILJ&#10;hpg4FfT6JMhlWhq4DsglSqjkGug0NKjpvCy5LdNY4KZ2KK4MoYE62+jcGjpHppBXUUvPMQdtIxNY&#10;2NmHIzsX2cUBeP0FcKZlwEDXuHqJJaNpQfYHsDCzhtWFTZqw08mp8sLpK0Ve/QDGD59j5OAJ9h99&#10;goNHH2H2+DGGqO3aN5+gbe0xxvafIdZagEh1JrqW76B37S46l8/QPLOP7rUbGNm/T/1iEeX9S/DW&#10;9kGanIeSllF0z+3AU96ALKbDllXAX1WG2o4QlvaWcf3BCe6/vout62vYPFnG9skKZtfH0DXSjKwC&#10;N5LTzZhbncL28SY29zewsL6EsYUFAay0dXSivasDFaEqZBT7kECTWKxRA3WSDbb0XJS1DKFzbg8T&#10;J09QPryGSKMXElsBRrbuon3uAMH2KfQtHmH+8AEGlq9h9ugJls7eYmDrATqobvVz11HQt4LysW1U&#10;jm8iTGlDpCUT+V3TyKgfRNnQGppmD2ErbkFOwyiqB1aQVzeI8Y1b6JzaQd88tcvMDvrnd1A/MIO2&#10;8WWU1LVCKlfTBByHq5c5Rj8eLqcLTocbUgn13fBoSBU6WOxpSM8pFOId5U3kGJbVoWNsHv3Tqzg+&#10;e4SRSXIcaznHpg9mTwYsWRlI8WWhPBRCYUkZykprUFZShWJ63kWFJcjz+5GV66M+kSNy9OUXlaAo&#10;SM8h1ITh8UkxeS+trgtxkBaa4JvbOlBb34Dy8gqUBAN0fD7sdjtUKhVN5PGIo74cyxRlnQ5aowlW&#10;qkOKOxMuTzYa27tF6eobRqi1E509AwIENCel0GLjgDs9jcaHHTZbkgADVUpabOKiReEcgby4yyRk&#10;3MRH4L3kOSdFZfBPQoYOG0Q6VcwvCgtrSOg3GRlhNL4UMio0mbMwCC1AarpPWWw0bSUC+Es204JE&#10;W2FIUFGraC6hYxLosz01GekZbqEgzN8FSGhJFOfi4rRZ4bYnIznZCINBRtckY9CgFG+WWASEGYYs&#10;/NNH43CWw3mpDM8soCAQRFlZkByFLMRHXCTDVS7e5KqorswE9WT5BANwZGyW2n9OCIEwADgzN0mL&#10;SbaoszPZINh9ViPnqVNTnaMEYMdgoggLpv+YzcdvsxjYY4BPHX8VPncSLLT45rFyHBmNOek2sU+K&#10;WSmAQD5foCBDnIfzDDIQyACgkYxzBgDfKw+z8p03zUTXJiOY9uUQYGYANlZ4YFJexd5iOzpr0rE7&#10;04hQYRLKPRoE3XJsj1ejtdiMxb4CnCzWYb4vR+Qf661PxcFcE4IZKjy7NoW1kVI8P+knRzSWPueg&#10;xBWNO1ud6CbH9tZmL0o9cuzMVZLjnYonJwMiyfyTo0FMtWXh3nY7anwyTIayEHDG4sFOE/7TX/8Q&#10;v/GDHQGGpFsldK86ASRxEnYXJwpP1yDdTY5aUgwZheSomaPofzby4wTIxKqIHH51LhASL0q6Q0KO&#10;lUyAgBwyzGG/zKDjhOMsKsGgXw45RR7acngus/e85Fzz78w+YfApN0tBhohKCE1kueJFyUlX0vPh&#10;8GItFT0dKxehooU5SQhV+4RoSH2Fl8ZzOhrrC7G5NYMbt3axuj6L3f01PHl6Hx999ArffO8rvHn9&#10;AtPTo/jqi4/w8UcvyADpRFNjCbbI6GxvL0FVZRYGe0PkzOaIxMmhmhJybqvw9sUd/OPf+1V0tpAx&#10;lEjPnIzcnIxEFPiSyBlOJkfcSPelEgy2YGEmKkuzEKrzID9Xi/ycBJpnktBQnUN9KRU1VZmoKHPB&#10;R/0nRAbV82dP8NnnH+P05i7NIw7qUyy2cS6YwmG4vnQ5GXhkxNGze8/+47xMzGxhp5m3DMzamCFj&#10;vCoAQM7xxLkBU+i5cXgcszeYicmMzFyPmtqewwRpHKRLaJzEi60rmZPBc4L78/C61KRIckijBFDA&#10;YW3Z9ij46f+gR4aKbBXqCxJQQc58JQOCORqUkENbW2hGjlOJwfZSfPiM1q6b23j64BqVE5wcrCDL&#10;acT0YBPWp7uQbpHgaHUQ3SGaxwscuHW8iHS7CltLvViabBbs2Yeni4JNsDDagN3FbuSnafDi7gad&#10;P4j60nQ8uLlBRqwbW8vDuH97G6d0jm06J6tgrkz14IefPqPjBskpl9CxcYL950+PRp4rCr6UaBRR&#10;3/JS20z2FKOnMR1VBWosjpeQYxOJzfkacm4UGKAxNDPEIGUCbh70oSRbge7GNIx2Z6O5yoLd5Toy&#10;mPXYmK9AMC8OvY2JuLZeipZyFZrLlagpikNTRTwZ5edswLtHRYI1V1sQh546HSY6EtFZLREMwGub&#10;dswM6DHaocFQKwOAzLIzYLyL9utNwPyoDT1NcpGnj8/ZSKWpMp7uQyZKY4UE6zM+bC/kCeBvpMMs&#10;ysxACsY7LQLsG2jS07n1GGk1YLSN9qEtl7E24y/CcTUiZ+D2TBJu76Xjy1flePMgG9e3TJjuV2Bu&#10;SClAv4kuOTan6dkMarDIIcmDakx2KzDYIkdfk0KEHHPoMYcXc2gxfx5u42vrBDDaVcd5AKkt6+Xo&#10;qJGI0h1SCgZjfSDuvN0Y4KyUoiFIn8sYFE1AWyXdXygJg80OdNVY0VGVjL56N/rr0tBabkdXtZP2&#10;saO3IZ3q6kFHtUN876lPo/Z20f4paKuyobXCgqbSBDQwM61AgYq8eJTlxCIU0FI7ZGKyI0swAPfm&#10;QtiYqMZ4e7ZQt6wv0qCuSEX7x6E8NxaV+XHiOA73rcqXo9qvRFm2RGzri9W/3K+uWErfJbQO6Kk9&#10;zNQeFlTkx9KxMYItWF8Sh0p/LNqqtWgsV9Pz1NG4kKKjIQVDXT5y1JQo8CpQVmBEqZ8c73wdFQ0q&#10;Cs8VfrkP1gbZUdeipSaRHCUb2uq4v7gx3JktQpWbK1NQVZhAn7OoP+WjslCLGjq2yBdHY64Ey1MB&#10;lLEqbNBA/6kRKjehoz6FxlqC2K86oEdPixsdoVSxraJrlhaqBMuPRYoaa5LADETOWcrgX7BQgeIC&#10;GfKzaexRmxRQHbIz5bS2cq7RcNrSHKZjEC9KMPnOwbxzFV3+j79zeDADgJwnkNec93lK3wODHLrK&#10;+/F5WIhDgFv0OzMKGXjj8n6eTGKgUX/O7MuiuTrTpaO1iV9kGZDhYvXZSFgNdL6EaMEEZ/CP8++d&#10;A3+RcKTQ/XsSyb64AkUcgzdXYaf1sYf6I6cV4MIpBvgFQyKt+6mJ/NIsRpwn3ZFANoNNgHXhFy9g&#10;erQEu+stAgTiczEI57QrBVCok9N9a6hNdHSs7IpgEjI7kMFARewlwRxjAJCBI2buZVE92hoKEKrK&#10;FmxGRzLnKeScsJJzoI/aJM2hEGHRYp2ne+K24CJAQto32SKl9SUe7mTVORtQMAQ5/Pe88HEuqn+q&#10;lXw+sqE4dNeVYqJnohFsPhHim6oX4B/n/zPpGWiUw6Qje1QZgQQNtSkVzunFICADf5yahfP+MQDI&#10;3wVTTxEuwojtVjWCRZlITdZCKbuKzDQzgsUeAQQySMgMJYtRIQA+tnXtVrJRqTDw954ZyHYkb3kf&#10;DvvlHHdcwi9fQMQvCgM5HNbLeQA5/DfdTc8okUMvr8LI4AtdR6mIEAyk+NiLVCdaW5M57yTZ01J6&#10;LvIrggHqz1AjP0MDF7WlwxQHb6oGydSHtVRHDgfn3Iqc+8/MzEB9GFISY0TYt4X6g4PaO5XOy+3v&#10;zTQjXnIJVyMuQGOIg4dsga++eoDamnxoqH+6vXo8fDKPv//br7A+5cTZUgnc2gik2RKonRS4cvmi&#10;IA7IZfEIj6B+qpKKUFS7M1kIDfqL8hEsDyA5xUr+eRzZ61akk8+h07EYZzxk8VLERTNwnARpbCw9&#10;Vz20chn1R/LJ2UcwJZCNa6B75xBy8sfNZhoPZCsmJtJ+ZM85uU8o4Kb+nkV2dUlJLvn1UpGrz2xS&#10;ihf1Onqe3KeNqggBivNz57Y16qNRW56GL97s4a//2Tf4z3/zM/zxz54IO7nATs/60iWRN1BOz7Ks&#10;OA8T46NYWVnD9NwMyqo5is8CuVqKS1cv4zsXvoOY+FikUd2YkLHNwhJka+1srYEFD8sCxbh/5wz3&#10;bp+KfHrXj/fx4O5N3L91A21NdTTm5VhcnMbr109FnuazG4d4/uQeHtExa/PTNB6laKqvwuuXj3H9&#10;xgF2Dzdx8+51HB3vYHNzGS53Cqw2E9Y2lnF87QCHezuYHhul+cUAG5U0K7W7zUbjWEs+lwKmBPKP&#10;OE+jlnwmjQIaJfmR1Ac12ngk2XRITjWRr+nH3sE2Xe8YuzubCNCzZKbgUG8rnpON9ebxDTy9fYA3&#10;D6+L7a2DVfFyoarQg49f3MXt4w08vXOMs4M1PDjbx8cv76OtvpSeRRgOthbw+tEp3j2+ho+fnODT&#10;56f45pPHONiYEkSKZrJVXzxnwbpHePb8IV69eY6t7S3MLcxjcJD8sZlZDNN2sLcb0yPDGO3rxcRg&#10;P60rk9henMe1jTXsLc9hY3oMuwsTWJnoR9DnIJvSLFilR6ujGOqsxdrKghBU2d1Zwk9/9BH+x//4&#10;v/Hf/+H/xO/96ktaz7OwPlmPN3fX8OH9bby5t48ffPIEX759iJnhDupbZOdle/H21Qtsrk6Luebt&#10;y2v4y//9Z2TL0ni4QOP96kXIIsMhi4pGbEQUYhgMZLCc5opYmne+c/jiI5x9+AWWTu5hZu8mWseX&#10;4Q6EEOidxujJY2y8+Aqe0AjCJEm4fEWLy2EqIZpxMTIKl+RyXAyPhjmnGNuPP8T97/8G6uf3kVrb&#10;hdL+WXTMbmJgfhO900sYWNrA6M4x2lb3kDc8j/SRZRQvHaJqfA1lfVPIbelFSqAauox8XFVaRC6/&#10;WIsHXdu3MHz6HMk13bgqNYmwU77+JakCMmMiMtL8NMDb6Nxn6Nk/Q8fuKTqPbmP47jOUzK6ifnMf&#10;VQurKOofRxZdw9bQCRNtDT2jMI0sIGFoEc7BRUQmZeFypAKXomhARdKknluOgqEllFN9UirbRV7B&#10;yCgVvP5iWNPScIkmjSiJghpRLsC/96y/+HilYPJxYTAwPDwWJpMNMjm1G1M5f5ED8ApTMhmQkEsE&#10;EMgMQolMhXiZRoR/xku1CIuQ4MKFMKSleVFYXE4DolqwL2dW9nD66A2K6tuRHqxDUWs/ajlEd3IR&#10;FT0j1G4OxCalQpbsQmZZFay+XMgSrTA50pFTFITV7oZKY0SaKxONVbVkmDags7IMg61NKKD6Ob1F&#10;KGzox8TWTVS29OHilViobZkwuAtRN7qL4Z2nqB3YQNPoNtqmj9C/ehsdcyfoXLiOsf2HSPBVUltq&#10;hXhIsHMK/sZBBFrHUMb5AvtnEOqfRHZ5LVKzs5HkdmJgchh7NKlUhCpgJ6MhWFuA+y9O8Rv/y0/x&#10;8pOHmF+fRGaeE06PHTKdBOoEFVJcybC57IjVauHOz0eKOw2pGW6EulvRNzeKuv52pBX7Ud7UikB9&#10;B1wF1ajun8fI4X10rJ+iaXYfJd3zaFs8Rv3kNsLVqdBlBpHgLRegcV7zGDpXbsJU2IKcthnqOzMw&#10;Fbehfu4YTXRM6fAKqic2UDu9i8DgMuqn99C/cxdp1T3w1PbDU92Hq3GJMHlKMbVzm/oz9Y9EFzKC&#10;DQjXJSGrrA7VbT0wW5OhUilx9eoVSOMlcLvTYU9xiL4UFhFDC2McqkNtaOocgI36gYL6Uhb1BZPL&#10;A3tWHgqoT3jzyGFrbkfLwBC6J6cxvLiI+u5uEeYbqKhBTk4hAsVlaKN9entoopoYw9ziLEanRtE3&#10;MIB+msia2toECJjtL0R+cQBZeYWwOtIgUVFf1hsgU2sRFSdBrEQGLX1PTk6B3Z6K0vIKVFRVnysA&#10;t7Sgjc5f09iExo4uhNo7UVHfhGB1PTy5BQIQ1CSYBRCdkeWDNzsHiRYzEhONMNPCyiw7ZtwplXIB&#10;xGk1tDgwM1Cvhk7Doh2cf/Nc1YiLgiYxtTISGlWUAAI1nBuQ9mEVYaU0Rrxd4i1/Z+Uzs5EMFloM&#10;Ob+JVkWLkIHqJuEkwjoydm1ItiUJwE+nVYlrc2FxELeT6sr/8eKlUZOxToafXkeGAN2jmhauuCtg&#10;AROdMlaAenpaLONjosSY7uofxuLGHmZXtzC5sIKKmjrU1dWguqyEDOFwWMlI0NI9cygC53Ow2x0Y&#10;m5ihZzKOje1DTM7MYXR8HAuLc6iqCtJ1Isk41dM9yGgBiBM5Zlj0g0NUeOFy2w0iBJjDfhnYY6CQ&#10;2YBsfHHor5WOY/VfZgAyI5BBP2YRulP05GDIydDIEucryGHxjzhyGhIFAMjnZwAwlc9LBg+Lgjhs&#10;avG/M1kDn1uPqiKnMFZY7r6p1E5OdQjlWVpsjFZhupUMmGavYABujASwPlyI3lobhslh663j3H6D&#10;qPDqcLbWhdzkKGyOFmOQnLrnJ70oy4zB4XwDKjxKHM01otgdi93ZMrRXGnGyGkIwMxZrwwGMNmVg&#10;npzHmfYsbA0F0FdhwyE5ef/2z7/At18sw2ePFInI01O0giHAQJ8zRUbOghKcSykjTS1+Z3AphcFB&#10;O4N9UsEIYBYGO2TsmL0PEWJWBAOAzDizWyJoy3mFOHcTqwqyIi0zCFhYhFlmDCD+4nfnL8JQGRxM&#10;jaFC+zhiwCq/uZkKoT6b5ZbTNSToaKS58Gwdb55ykuNjvHt1DzeOVjHQXY/+7kYMDLZjY2sZ164f&#10;4s2HLwXD7uNP3uHXf+NnePzkIW7fOsXq6jyam2tQWVWE1rZqMob1yPKmYGysRyi5/e5v/Sb++Z//&#10;GZ48uoeujhbMz47h5umBUGljQ6g1FER9tR+1lXmoq8gR4GNpcZoI/+1sq0JFqQ+11R401GWgq7UA&#10;DVUZ5Jx5hToyA3TV5ekYG27E3s6CuN6du6c4vXmImloyYsm54NAtTrrODi7nKWSA1ZUSiyTBBDxn&#10;dbBDlu5UihxX/NwstK/dGiMcYntitMjfxCwbJ+3rc7FCKKtcczJ4clBYHVi0MwulcDvT+a3nz4GB&#10;W2b/CYVOzoXojEUe/c95z1jxNzslCnn2KBTSM8yhfllIz4yBQM7V01HlQonXgNHuSrwhI/L2jU08&#10;uX8NTx6e4Nr+El1Pj+GOSsEAdBrjcLA8TM5zEaqL3HhwukaOrAZrc51CRCU/Q4d7J/OCAbg03ojD&#10;1X7BLnx1fwsDrSWoofZ+cnsbW0sjONycEQDj2uIwHt3dQV15FnZWxvDDz59jc7YX6UmxKGDGTbYM&#10;+e5z0QYWcshzkvNMdZ3oLhIAIIN808NF1E4x2FysQ0mOArMjJRig8cNMqnvXh1GQJSFjsxjD3dkI&#10;5CmxtxYSYZWbi1WoLFKgvTaBjN1K1AcU6KwzIhSUobVKIph/HXUS1AXiRG6+0bYk9IdM6K5Tobvh&#10;PMff3nIyxnvUQiSD9+ffe0KcA1CCLhbqaGEFYCtGuvTob9eiv02PjnqFOGd1caxgBL6+34FHJw2C&#10;5dffpKFzqDDaZaI5yCBAOAb/OOx3qtuC6Z4kTHQmYrz9PA8fg39z/Rq8vF2IvUUjnt30iJyFj2+k&#10;0neNUDPenFYL5eDVUQPWx+nZDCUIleH1cQtmejV0bp0IXWaGIxcGA7ke5/fP7UNt8YvvXC9uE7Ft&#10;kAhgs7mSWY0y2koFwMkMx446BdpqFGgqp3ao16OxjOpcLKc5ldl3SWgpTxZ9j1l/nGqhmb/XONFW&#10;lYrGUiu1tx1dNKc2lprBauzNZWYB9pZmS0T4djAnDmV5EpTnk1NXZhAAHiv6tpRZ0FCUIEQ8agt0&#10;Qs23PEeKyrx4odgrijcGlbmxgkFY4IpGVY5SvJCpztWgxk/XYFEMFvqgYyryzgG/0uwYVBfIxG9V&#10;fjnVRY3WChNWxoqwMJSP9iozsqmPcn8t8cnhoXm6oihRlECeHkE/3UuhFmUFKtHn6oIqtNYY0N1o&#10;JvtVg8piFhKhvkbt01SZhPpgIo2xRNQWmxEqtaGmyIhWapOqQgP9bhBhzN0hJ42BNGoHLSr8CdTG&#10;yYL1K9qzwo7SHDW6GlyYp7WqzK8hJ68YK7NVaK1PRX2FBf4sqWAcMksxn+qcT23DeQK55PqiqcSj&#10;ME8tXjgw649BEM4zx2y/96Afg3X/EwBkgC9SgH38EoNZycw2fw8EMgDIQCLvx2AiH8cMQgb7+DzM&#10;/OMthwHz7+/ZbwyIsYhHhlOD7MxzFiADgMz2ZuYfhyCKe9CFkx0USXOqjLZRUCnpnhNpnXOoxLk5&#10;X6pOdgWZKZHYWyrDeFcK9pcCmB/KQV2JBQbJFRiV/OJMQbYVfSY7nRlVzDIMu3QBLaFUWgdMkJJ9&#10;wICeRnFZAF8c/iuAJWW4AP8ES0xN7STAwHP2H7cPA55a+WXRfszaK8lLoflVC7/XilSL7JeMMg7z&#10;5TU8w6UShdNeeFnUiz6zeBWvIVw4RNqZLBfHMUjJhdmKHO7MbEIO8bVb5IINluk002ey95RxMHB4&#10;rJHWFWcSSvyZyM1Kpu9Seka8bhkE649z/rHt5CG7i4U/mAGoVUSIF6oMBsZFXhTfOZk/K/UmaMlG&#10;pXpH03Ec2qtmARGzApwb2mKSCZCQc/2lkb3G4BEz/hzJBgEAMtjH35khyKxAVgDmwsAfMwCjws6V&#10;gLVkXzJ7ipmA7xmB4VcuiPDfMPr9Kn22WalfOCxIcyeRT0J2tvSSAIETqd8qJCz2cA7qFWcbUexL&#10;EAxAKz2XJF0k0qk/WfWRAiBkth+vySzAwus6r80sBpOgvCLCfhkA5vDwQKEL3d01aGqpQFlVCWLI&#10;blVqryDRHEF+kB6pqWo0tuRhlmy96dFUWltoLQlq4DZEiLDGuBipyK+fSn6gRB6PiOhw8lNk5A95&#10;kZqWCmuqFbbUZJRXVSAnP1uw4phswCCgJJ5s9bhoXLr0AV1PLfKvxZMdz8Ach2Tzs4ilZ8HgqxBl&#10;+IWvEcdArozFB89FClnBmNs5mexiBlAV9CyiGdwlfyCWtgzmMouSmaPc3/l5yaldVaowGKgvD3QU&#10;waK6CsXVS0iSX0VL0IRf+3wff/8vfoq//F+/wOnOCEr9qWC1Vw5B/eDiB1BplfDm5qCjtxczi/MY&#10;mxpHTUMtkpItCI8Kw6XLF3Dl6kV6phcRRs+VRR84MoqPV8riRF3DeB86F4PCHDrKKZAY9OV9uETQ&#10;8fy7EOegkkb+kSw66vweOGKT2o1BxwsXaH8q3F+SyI+IpjYT14mPFMdZNAq4yL/LJP8pzZIIdRz1&#10;QxYVCb8qRE24D/L+/JlVqU08tsjPN5nUiIq+SnWh63xA16F9WCSEyR3sY7GISgQVLfUlkyJSpBmI&#10;uXRRAF5F3mQYFdTP6X8On+bfXXRvPpdJgGJWGle8zUim/lWSJoBWFmFhgRb+nXN6MgjudFtx694Z&#10;XpJdfffhA9x58ACnt2/j5es3uP/wEe49eIjt/UMsrKxhaWkZ8/Pz2N/dwebKEkZ6O3FjbwMLo/1C&#10;FGZ/eZJss36cbE5jfbobByvD2FoYEHMIj9tM6u+cWmh5sho39zrxu796F//1//19/N//9Av8+O0m&#10;5vv8GGz0oL8+C901Hpp3a4Xw23hfCwa7m+maE/iVH73D2bVFMQe+fX4Nf/pHPxPRXpxqitucAet4&#10;Zv+xsAg9J86x+Z2L4XG4FCnBBRaPuBhBD5Qe8sVYGGweDG4eY/2jr9B+cgfmiiZ4Q33onFxD98wa&#10;QnMLqJ2bRc/mLjpXt9EwtYGS4UWUrR6jdOUaSsbWUNAxhuScAKyePEQaEnFFpcdVJU2mwRb0nb5E&#10;5fIJwrX2c0DxYrQQqGDlYVkSOdueXKRXt6Bj7y7abrxA8fYdZM8fIbR+C50bZ6ifXEXd0BQ6JxZR&#10;1TKAwrpulPZOIn90HsbaFkRY3bgcoxSAnhDCoMJg5aWrtEgE6pA3toCkzhGkDs8hbWQRCVXtMJY0&#10;wNs8iEDfFIJDcwgMzqJlYQctk+uQGBy4HKFAdLQcMbHxNNBoYYsOg0QmE3HZ0XTfrALMhVl+nP+P&#10;c4ZFRUWLz0YjLX5SGa5eZQRWIj4zE5CPl6tYLEQHA+2jo3bSUjEnOWBP86G4PASrOwf2rGIU1nag&#10;aXAeaXSfNX0z2H30IbXxCAo7RxHoGkFeXTv8NdRmIzOob++FwmiBxZWG5IwMODn/mscDpycLuYXF&#10;Ioeb1WoTYEtZoJCcAKfo/MlGI036LnjzK1DbMYH5/Xu48+YbTK4fo5vaYWztFO3Tx6gevQ5f0wKu&#10;xhiRX9uDnrkTVPWsoXZgF+1z11HYNkH3NS7uLY/aNLt+CJ6qXlT2zKFlfBU5NY2w5+UhI58MwP4+&#10;LO+sYX5jHuvk2ByckaNzvIKTuwfYOqJBtLaAVlZQralCW3cnxqYnMTw+ho7+HgzOUV17utAy1IPy&#10;pipUN1fCW5SJJJeZ6uxCvFYNozMdvrIGNI0uY5D6TsPkLjLqhmAJtKFoeBXNazeoLx8gOLKCFuqT&#10;9TM7KB1YRB/tW9wxCV9dH0q7ZxGfnAurvx7Nk9uIs2YjTJoMs68Gcms+EjLK6PybCI2swR1oQXnn&#10;FGr650Xb1PTMIK2gFtllzfBXtkFLY4uZlo2dw7DT84mMCqfFKxL6BCM82blUzwYUl1YhM6cQZbV0&#10;TGktcgPVKAu1obKlC56iMljSfXBm+6E3W6AzmWC0pCDZlY20rAAy86rpmCaUNnSic3gcTT09aO7u&#10;QENLIyqqK1FUUkyLfIYoEoUCUVKaEGkxjJFLcCkiAiqDAQqdHo6MTHjy8lEQrEBlfRPqmtvR1NGH&#10;tp4htHYPItTSiQ76HmqgeywsgisjnRZeJ+yZLuiSEhEhjadtEjRmM6JltBBQ/yspK0WwvESoUilV&#10;8XCnO5DiSBYU/QSjnhZQhSjxklhBd9fQYqdU0VhSkoGjZbBcKkRApLTAxpPRFE+LqoSMExYSYYCQ&#10;lX25KGTnYKHZLIeOjDu5/Hw/pZzfcMuFGAgrAlvNCeLtE+cSYeUzk0FD/Z9BQk6EnCBAP4NGRdvz&#10;8OFMdxosNE6N1D5pDrp3m5XOR/cop0VDfq7YpuUwDZ0CcoUUDU0tIqR3emENkzMLqK6tQV5eFqor&#10;/cLY0zNoScdpGKykxVmv1WBifAKjIxOYmpzH1NQC+vqHBJ2+sbFBLOZmWhz5jTC/CeawFA75ZWOT&#10;gb98XyrMBgkZyudvJznHHwOA70N+jXQM57VgIJBzXDBIyMCfEADRchJzJzkZEuRk2sR3NoD5XAwQ&#10;MlAoFIUdRnFONnhNtJhmZSSSIxJFzoVBvKUf6ixBfpoCg81etJQmYbYnDxMtmajwxKGzLBEdpSZs&#10;jQWwOliE1WEaNyU23NrsFvkCj5eaUE/OJ4t+tAQsOFlqE+HDdzd6hZDIDfq/rcSAawuVmOlIx95U&#10;OcYayVHrykN/dQrWBvMx3ZKKzeEsHE34sT9UhD/50W388bfXUJtHRr02HM5ECUoKyIFIUwlAKc3O&#10;wh0KiFBft5LaknP7MbuPQ3rJyGOAKDGSChmySXHUblJyhBQiHJMdM/6fmX/sJHG4F7PW3CmcwF5C&#10;v0eKz8z648L7MVPwXBxEjlyvmhwSBhDDyXkKJ+eMc09pRO4/Vr/lfEaFeXb6TM5+XRCtjSzK40Jh&#10;QQYW50dxdnKAezevi0TGr149wc3bxxga6UZtfQnKynNQXJiG8lIv+nsbBah36/YZXr/9GF999yf4&#10;8a/+Fl6++xzvPvsKC6vrNJ7bMDw6hpbWFuTl56C2jpMV1yE90w6P14lgWT6aW2toH5p3R7rQP9iB&#10;zt4G9A40ore3BpXlHhT7bZgYqkRHg5cccjvePN5CV2MepsZCODyYw807e3jy6i4evryPnEJmpJND&#10;lxRNht25U8gOLbM3OHQtz2uGlxUeXezAqamtTCgpSoYzVQpvlg5ZmToU59mEmnJdMF2oPnroeWaT&#10;g5eWxAwVKVLJIU63ULsn0fNIjYHPGS+APlYwZKEPr4P6L23dtE9WaqRgs1QWaARwlkXOLrPnvLZI&#10;5Nrpu4W+J0ehPFOBgFOCIhYbSY5BX0shPqU6Pbl7Aw9uneDBnWNcP1oSoPLkQBVWJpvhMsXj2uo4&#10;BhqDqMx34M7hNDlNcWTwtWJ6sB45bi1uHc6igOo71V+DNfrdY5Pi+Z1t9DYWo7ooDe+eXsfCWAce&#10;3dzFtd1FoRx3en0L83MDWF8ZwxefPMTmUh8c1E+znTIUe1TIp/pmUz245LmihRjIZG+BYEfVBcyY&#10;Gy1DDvW5tdkaBPNUNHZ9AgAsy1fhxm4n/JmxmOzPx0BbJupp3C5NlCKQI8f2Qq3ICdcXsuN0uxF1&#10;JTI0V6gEaMXAXENpnAjbba2Wop4cNwa2+HN7nQydDTK01EjOAbLq87BgZsTxPp31cgy2G9DbohWK&#10;us3V8WhvkIpj+lo45NYg2HQcPsrquXd2K/HwqA7LI06sT6Vjcy4Tu8tebMylY2vJi27OwdduFGHC&#10;PY3MLuQchFkYbk0Q+QYP1m042rRgaVIllIcnexWY6tNiccgs1IUbS+j6FXSvdVKM0PeZbgMW+o1k&#10;kOsx1aVGFwOXjVL0NcvRT/XhLecr5ML1a6V69dDnNgYCGfyj0ibYf3JqD64vKxGrECqLE+3GrMCe&#10;Rjqu8pz1yLkND1YCqC2WY7gzE28fLWN/vQsL4w1YnWnFmyebODseQWO1EzePB3Hn+qh4jqvTFfjq&#10;3Sae3x3H3cMuzPRnI+iLRW2hEqW0LeeSE0/tqPslQNdUpkMNbRnwq/bLBeDXWMI5L9UiTJgVfGvz&#10;FWgq1qC/xobF3lzskcMy3ZaDLupP7eU2NAZMKPXKhFowjyFmiDXTnM/gYn+DG/tz9TiYa6D52i9y&#10;w7YFk1GXn4iqPCNq/Ga6DwtqAsmoCdpQWkC2pU8q8u2VU/9qrFNjfNCG1fl0TA2Z0Baitu3UYJh+&#10;C9WoaI5UIZCnRr5HiRqaO+tLU6mfc1J/LUpzqW9WMLiXTG2ZhHr6v4nFlwoTUR2w0nNKoz6bjBD9&#10;3kzHdddlooHuobbUhoIcNbI9MuxtdeE///s/wV/8H7+CpZkmVNG+RdkqsGK5P4fus0CJ9DSaR7Ki&#10;ESgmhy5PA3+WmuabKCSzAjDNdcyMYiDPTOtGgp6BMir6q2AlemaaJ9Mck5hwVfzGWxZJ4v/4OwuH&#10;2My0xlBh9jP/xv8n0DlYJVeE7dKWlXIZCBSAoOGc9cZOIRde6zw0nzJYxuAfi3Awk5AFN5IS4ui8&#10;EjpfjAD/Umitc6SwauwlOJLCqR8nCTB6sMWM/YVCrIxk4d5+O80BGdDGXIaKnHEp57vThUGjjhTg&#10;yXvQY2m2HmVFSYi9fBHKWNqXip6cdA6N5Tx/nDNPLj6fg5KcC5CLmkE/qiufh9uGU3dwegp3qobm&#10;fTO1fzJSaW61M2BHhXP6cUgm5/7jurIQiWBa0pzIL5OcdglSrFy/CHFeThnBhcN9TdQGDDzaE+Wi&#10;JJFt40hS0m/MTowSAKVeESHSqSRqGHRUUfvKBEhnM3N+yAy6LxO1uxSBwiwU5KYJRh6H5poMDNCF&#10;QSW/KgClxIRYUWJjLiKeQ4SprnI6PwNGDAzyPvHMFIs+Zwryi2I72XysHmxLVNG6l4mAPws6Jdmc&#10;ZAvzf2xLsk3JxzA4yKCgkvaPDL8gACuOnImKuIirlz6AkmxlKd0bh13y/xxZExF+BZERYaJwmGAq&#10;2YQ52VY67hKd6wpKi8jXoHssy09CiiECyujLAozmSAn+nyMhmmp9NJ5c8DiUZGPSfVk4nJrtI4mw&#10;rzLdapQFnWLtrq7KRs9AGwYnB5GalYwLkReQkELjOJSPAI3N6yfDmBz2oqooFn//f32Ef//XX+Bv&#10;/uX36XzhglUaGyMjP0WHgspSqC1GSMl2N9qTkVcaoPNlQW+zwU3bgkAxNAa98LHYJmcxEBYArCwP&#10;wE+2uCVRR2M3m4oXQRaXtOkxNztI9nYpPB4b1GrOHXiRbJV4WOg5cw5yTkek1/Fz5/RC5wQEs1FK&#10;v19CLPV3JiVwrjsmKkRHsp8SCc4Vzgw3Zl5xeLNaeRm//auP8V//0+/j97+9hxWyict8CqgjaBxd&#10;ugQdPZO+pkrMjw1gZXYak6PDIq+fi/yrSPJtPqDneDEyDFeiopBkt6O+OYThsSGMT41iemaMyqhQ&#10;0eXw3vHRXszPjmJiYgALC1OYof/nFybR2d0CBd17foEPWzurmJoZx8bWKrZ3NwT7bmNzTbAn2Sfr&#10;7OrE7PwcFpYWyR+ZxtLyEnZ219He3kD1jSM704/11Tlsri9gZ30R+d40ml/ikJpkonFroXmMI61U&#10;NG8phQ/GzE2TWSNCgTnHO4eu20wa2Iyc15nm+blZ3Dw5IRv3OlbpWhyFxfnod9ZmcG17AXdPtnDn&#10;ZF+IlDwhm6uSbGSj4gpmR5rw4u4OfvrVM7x9cIifffc1fvWrl3h5exdumiuKPYn45OkRnt9cw4d3&#10;t/HDt7fw7ecP8e3XT8BRTJwO4eTaGr75wed49Owxbj96jLP7z3D24AWVV7j56BXuPHlDNuyHuP30&#10;Ke49f4LHr57j+ZuX+Pr738VXX3+Br7/7Bb7/zdf46otP8NMffx9ff/kpvvz8Y3z70x/iJz/5Br/2&#10;7Q/xo28+w/c+eYqffvclfuVHr/DoDrV/TwndnxztzS782f/2Kf7bf/oD/Je/+23813//u/iHf/gn&#10;+G//7g/w3/7+j/Hf/+HP8bd/+TP8x3/1O/jrP/01/N3/+Yd4fLaP+2fH+OrTj3H39imtQTkCmP7L&#10;f/a7ePvqhgBbGWhlkJuFQGTk93/HW1UFf1MT8ttbUDrYh+6VFQxsbgshjNDKDpy9o8if30Db/h3U&#10;TJAxP7aN0so+pHsrBIghTXTgikQPXaofSzdeYurWh7CVdeJqpBHxKgd1fh3iIjU0MAyw2TzI9lai&#10;sX0W0wfP0Lp2G637D1C7cg1dq8foWzlAw+QCyofGEewZEeCWrbINKc2DSO6agKayCRG2DFyRaXEx&#10;Jg4XroafswHD5LgcpkSivxolU6sw1rQi3ORAhMkFoysXmQUVKKxtRkP/OLomVtBEJaNtEAnVrbA1&#10;d8Nc2YDM+g4YMv2I1NGER3ViMRCZ3QNnSQ0yiqshUSfRIGDpaxl0Wh0sSYmIk8YIQQ9W9GVAjwE/&#10;Lsz8YZDvPSB48eIlREZGISIiUhTeh8VDWD340uVLiIuPEwrBLCTC4cVKtR5SOTMA49HZNyZAwBi6&#10;tsnhQ3FdB2q7x/H2B7+Ol9/7NWSWNcCWUyREIDpGplDf1gNnZg5UehMkdC4Gciz2VPotE0mpqbBR&#10;YUGGQEkp3K50aA1GmiQKkOfzoTIQgC8jixbwJERJE9A0MIfe2R1cidNBmmCDzGCDxZ2DwYUj1I/u&#10;oqRjEZ6ydmSVtaJ5mPrMxBEaR4+QH5pEmMwKtacEAbrXnMZBFLZMoLRjBnUDK6jsmkRWeS38tQ3w&#10;V9Ygr7wco/Oz6Juh503OpsamQWmoDAs7i5hencfo3BQqqY8ykGmiic6WTs5eTg68RUVQGI1IdDiQ&#10;VZCHhOREVIboXDNDaO4mp6S5Dq29nKAzhLT8MuRVd6KH7r1v5RTe2kHEJecitagGdYMTuKIyItZs&#10;h6OgDJfj1bDmlGBk7Qgu+t9f3yPYiyXNwyjrnEbDyDpqBldR3jWH2oFVegadKGwcpfMsw1fdA62r&#10;EGNbN/F7f/5v8OPf+zPcePY5qjvHEQj1oH1oDn3U/xq7RmHPyEd4rAIDI5Ooqm+B2mCB0eJAipMW&#10;rZIqtLb3o6KqETV1LeR81yI3n8N3i5GdW4AMTzY55h7YHDakedORW1iE3OJSZOUFkJyeR4tfGlTm&#10;FHpuJtg8GYikiTiejBa5RilCdjUM8KVl0GKSCXtaGoI0D5RWV6O9tw/NnV1o6e5BG33u7B9GTWMr&#10;/IFyZOb4aV8vEpJSIddy/9ILpqqaPhvNNiRYrDClpAiwuaSmBo3d3ajj8N+RCXQMjiIzlxb2ikqU&#10;lAUgV0lFjg6T2SCo+QqlDIlmI/Ly81BWXga32yny8PFbO62OxoqaQ+YZzJOJRZTftMnJuFGRQcZG&#10;jlwaJVSTmEUnxECUUlqU42kbAS3nZCGDlJOj6jlMmP7T0VjjkODoCDa6yOizmcgo1InjGAhUK2hx&#10;tyTSAm8iQ9hMhrqODDg5DBotGXgGsMAIi4qwojDnEzHpyRhMUIKTCSdQYRAyKioCFdW12Nw5wtzy&#10;JsZnFtDY3Ez1K0ZHex1dTw4tGQ98DOcPZBDSoNNiaGgEM7MLWFxcx+TkPIaGxwQA2NXVIdog0agS&#10;b4D5zREDf/xmmbc6JTn6mTYyFuUCvGMAkPMAcjjwe+CPRUC8LovIBcjllyrBqQliX1YEZvYgC4Pw&#10;dwb++Dtv37ME+bz8GwOBlgQJfJlJMOtjUEjGIoNiE70VqC1KxkxvCWZ6CjHR7sVoYxpayCk6nK3C&#10;SMiJzdEiNPrVOFtpFSrBH96eRl5KlAAGq7zx2JkoRXd5EsabMjEaSsettTYEXTFY6c9FfW4c5rrc&#10;dJ4k3Fqtp/0lGKxNxXJfHoZqrRius2B7yIObCwHcnKvGv/mjj/AXv30bNTlk6DglIt8ahzx5MzVk&#10;mHCicA4BjRbMPgb/cjwa5FJhkY58r06E42a7VUizkUNgpv0sMXAlxYrCTEABECadMwBZXZbz/XF4&#10;Lwt2cGEgkNl+LEDBOekYBGRwkVl+bFQHC8lpLjTSZyMCBWTQksPJ52B2GicynxhpxotHNwQj72Bn&#10;CYf7q2Qcb+La0ZoI3/Wmp6AimI8SWvCrqwOwOxJRVxfE4sII7T9PjussVhdHMDXWg4a6MoyRQTkx&#10;OYGG5ia0dnagKFiMwpIC6pv1qKuvRFFxLvr6W/H82T2MjXajva0Ww0Nt6B9oQXdPiIzAETIk+xCi&#10;ubatnZNFB1BXnYfBvhrMjjVhZrgO24udeHJrGa21WTjdn8T1oxmc3ljFGRlhdx/fwOn96zSvlJJB&#10;HUvOtQ6Vpe5zFqZLRYZiJFypSlGSyIHLcGuRn22mPi8l+4HVm5WorHCTg20mJ8uCwhwT6irShSBI&#10;AT2vIp9WAH0M+nlTo5GXJkF+OrVnSgTSGYRNJofQQA43Odas0Fnq1wtHvjRPBz85+swgqirU03Ex&#10;8Ngi0VKWhLXxCgxRX8xLpTGhJyffHIlafwJc5Eh21Gfjo+e38OzBGZ7cO8PDu9dwcjgv6sIAIDP6&#10;RA7AtXEMNZehIi8Vt6hNGABcnW7B3Gg99Ukd7lyboa0W04NVWJtpgYecpsdny0IEJFSeibP9Gepz&#10;UhxsjmNzaQCjgyHcv3dI7bqJg915fPruHpZnOuBIjESJzwAf9bdcezR8yZGi5LIaMN3/ZF8BWqtT&#10;0VBqxvJkBQo8EpHnr9yvxVh3NoY7slDBY3OvC0WeWMwM5GOoLQMNwQQsjZWghMYn5w4M+uIx3pmJ&#10;9aliNFdoMNhqRW1JHEKlcXTPKgy2mQSzjRl7LBTBOftqRM43DuuVifx+031JImyWgb2hdp1gwdUF&#10;49BG/3c3qcWWC4OJHfVywe7j0FrOJ9hA17q+WYWnN7vw+LQNX7+bwievhvHRqwG8ftqNN097qAzg&#10;7dNBvHjQjzePh/DVuxmqVw3V2yPuoa9VgZ4WKV1DIj73Np+Ddv0tamoHPdVBi57QOauxhe6NAb/R&#10;ThWm+3WY6tOjNySlY+Toa1YJoI8ZfgzwCeYffebv/B9/588ddE0G/noaVQLw5LBfwfirpd9rpAIA&#10;fF+GO0wCtOxptODGbitePZjHu+fbONocQlNNNhYnW/D522t4cncBrx6vUVnG60fL+Oz1Jt48msf9&#10;a/14dH0AL++QszeYJ55/fbEWNQUqBDJjUJoVK9h/pb44UZi5xyq+Qfq9Kk8uSqhYh966FPTXO0SZ&#10;7cnF2mgAiwMFmO06BwCPF5uwPlaOvjoX2sqt6A+5Re7AgFeKfFcUKnPVaCm1oClgFuIlA/WZGKjL&#10;QBPNfXX+RJFLs7XCgfJcAyoKLQKUy/epaN5VoDJoFAAgi3C0hEyYGHahviIOZQUxGOpJQKg2Dt2d&#10;CQgUxdDcGYPpkXxMUH+tKDKgJFclwNC+tkyMdPlQGzAhSHNrXcBKYzwVZfmJ9NzTUF9uo3PaUJSj&#10;QkNFsgAey2mfwrxEumY+Zqba8a/+xT/Gf/i3f4G3L67jn//pr+N//H//Ff7f/+ef4GS7H4U+NV2b&#10;xptHSk5XAmqqUxAsSURZsZnWWhlSTRFIofnGzqw9A4cCX4Up4aoA6xjkYyCKQb734J41MfyXn+3W&#10;aAHy8W+8D4fX8ncGDvl4I51Lq7pM5+M8X3Fkl4SLXH4MyBjof3ZmWTmXmXMcZsyhrhzOySy692HE&#10;BmYCKs4BN8739h584/QX3vR4wSAZ6XJifToXroQI9NTIMNqsQbE7mp61BSGaLwUTh64jZ6aY4YoA&#10;QgzacPFSh0FGBiNdNNfqZeTkG+KR5dSLMF9mvjHgx/mFEzRRIkyWxcZYnZiBRz6OGflcD5HjUMsv&#10;2OJgT1LCn5WMfI+F1mSJAP1SzfEixJRBQAb0GAT0pjGDj4XNJKJNuN2YGemycx7AeFpjyZai/Tgd&#10;Q7pdh2SybzitiSOJxVvksJvlcFoVyHToBDhoUNCzIRsqQRlL9YoSACbXgcG95CSVUPTll8AMBLIq&#10;73t2HjP6GJxjVpmC2jbNmQAnXU8Sfwl6Oq+R6q/gPIJ0PgYBuTAAqKZzMaDHDDAG+ORxV0QYMYf/&#10;mdhuJPuRC4con+97UTDSEg0yAURyqhwG+HS0P7+gjom+jKuXP4Ca7GAV1cGgk4DzSjM7MDaKwWSV&#10;EGZgVpYv00r92QUFPT/uew1VLoz2BMgOioWD1mg32SacnoRZfqmmGGS7yE6ikkTPgEPC+VlzSLAQ&#10;eqH+ER95EZxPmu+P2We1NSVkb5D/R35canqGALMipNEo4JxsjX6sLrcgVGnEb/74Gu4eNSHDSut3&#10;cpQIYXY7nbDZnKioq0dNcwg6ixlmhx1u8j1qWlvJt8qA1mxGUVkZGttakJWTDWtKErJzvEh1JJNf&#10;Hi4ii1gVtdCfA0+Gi+wKHre55N9LBUtKq4mDOVEFjQCo6NnEh0NOz5wLs/90GqkIpebcjOKFPPkX&#10;3P78DJmFyYw2Zlxxvreo8MuIYIViOgezr6JpP4M2WuQyVNEzKc9PwMOzMfzezx/h7/71r+Of/sF3&#10;MdBeJux2ZuFduvCBIEg0tDSgvr0RDV1t5BOH4C8lPz7LC6lKje9cuCBYeUqVHGnpTjicTPCJh91O&#10;9n6KGU767qY68ncb5zunrSFBhZhYmgdMGiSnJIrfbCkWIUjBvhlfkxl4gWAAz188x/XTU7x++xaf&#10;f/klAmVBGIxa2jcKGupfFhbTsJFtrVdAFhcp2HoWg4bsXQ7TZ4Vq8j8lUYiJ5D54AVeuUL2oL16+&#10;SlvqDwyUZ6VZacxaYVRLaF6iMatR0DynQPjVi+RTxYJzZyYbac1tDdI4jEbAn462xgoo6Ng4ZmIa&#10;Isnm9ImXsgWZtH63FMOfZkBzuQ+phigkSK7QWuyjNTgLk92lWBqsx1hTMUaai5BhiRfCNpxWwEn+&#10;UGNzLe4+eoAbd+/j8OZDXLv7DGeP3+LsyZvz8vgFHr5+jfsvnuGjr77Eb//h72P/+AjZefzyvBq/&#10;+u1PcOPkUICeDmr/r7/kfNyfw5akR0mBB//7P/kt/OjLp2KcNFSn41/8H9/iH/7+T/Df/sMf49/9&#10;zW/g93/9MR4f9OAR2WH3j/rx7Xdv4q/+6Bt89XgXDw+n8Td/9pv47//hz/Hf/92f43/857/BT7/3&#10;KcwGPdnMFuTm5Apl6OZQLc1FnF9bhQ9fPERncwONn8s0vi/S80jAd8aXTtE3vY+q3mlk13TAmVcN&#10;i6MAap0bYTGJInfZ8u3XCM1tCVDtUrhUhIReuBIpGINxcnKSU/NRVN2NgfUz9Nx4gpq9UxTOrKFq&#10;eRvNm7uonltA+cwsKsiJzW/vh7O6DfbGXqR1jSGzfRCqzHxcjtciXKLBpWhm7EXhUoQclyM1uByu&#10;haO0HYWDa9Dk1SFc5YTC7IODFYsLaxBo6kfr+CraxtdR0TcDX/c47KFO2IL1yCxrRHJmIZLScpHo&#10;8kFrS0OiMxux+hRcVZupmBCV7ESYIRGxGiMkqgToE2ww2VyI1yUigr6r6Ziqlj4kJmVAEqelyV5F&#10;nViG2LhoaqNzBWAG+5jpFx4eIZiADAaKkF6JVKiHMvjHhUVAwsLCoaLByiAgg4csNMBvJeLjY+lY&#10;VkWV0DE6mmRUNEDIeff5MTq1QBNkDozJGcgpIYerexRZJbXIKw+hj/4rqKyHJtGGWJlGiEdYrQ4R&#10;dqxQ6aA3JiJeoYKEAUcD1UfLgEoCLdJmGAwW6JNSYaD9bXaXEC1RU6fILajA6uFdKJM8uCI1QJ/q&#10;gcqUJCYaBnE8/lKEBmaRXdWJSH0qIrWpaBzcRE3POoKtiyjvXKJnsYCK/mkUtAwhr7Ef/tAIcmoG&#10;UdY+hcrOSbiLK2H15tA1UpBeUCCUevumR7F8uIn1a9sYmh/D8OIkBuYm0Ds1LsCkquZWhLp60Nzb&#10;ixCHnFLhbVVjI4orSpFXnEeLiQ9JdhOcGSkwJhmhMyVCZ05BYmoWvCUNaBqYR+sY9c2eWZS2DSFY&#10;14CGtiaUVJYiIycL1Y31qArVwUYLDC8mlY3NyPTTJFJRJ/pPuNKMBFc+NPYcpNJYcRbUCQDUV9GO&#10;YMuIYPtVdI5DkuiGNasYjz76BqWhLiH4EeocpMWtBgWB81BujdGG1LRsGkN6XLwcA7XeBhf11bSM&#10;fJRXNKCvd5wc9jbUVIVQWVaNhtoQmuobyTDNR6rVKgAqBs3iFPF0DjJcXGkIVocE+7OhawCh3kHk&#10;llXCVxpEZpEfGYX5aB/oQ31HB7qHh9E7MoqO3j40tXeguiGE8hqaLDxeUdSsdJtko/OqcTUqDrFS&#10;csxTXHBl5lDbZiO3sBQNzd0orWxCWVUzahs70dozROcfoecziMaeQTT3DaNtcBx9E4siR+XY3Arm&#10;VjcRamtHtITOKSMjSs9AuAJmi0kk6dXpNEJ0g5mp/JkBQL1BK8JxGQRkgZC4uDAaY5G0MJ8nL5bw&#10;d1popbGcAyWajC42juQ0GSoEEMbAmEbKeTjChMKTkRaWRJUMegVtDWoBAHIILufhM5JRkJxE96JV&#10;04LOOWqUZEhpwYIiGS6XYAEaNHRfegNyaDy47HZalLTiTZcyPgLSaDLQJJzTL56MjBgUFAUxt7Qu&#10;xjADgM3t7SJHSTCYCzMZm2zYJSUooSBDghmAMkk8mppaMDk1i9n5ZUxMzWFkbApjY+Po7++F0agB&#10;J2vmZMNsaHIIMOcA5FATDt3lZNX8mcE7BujUVG8B8nFIDhkpDPoxEOjiHDJk3PB/zPBjxp9Oway1&#10;JAHyMdjHbD+hIEzGMLfj+7DiXE/yL0FDGxnJHrdJJPEuyU0WCnFeMgg91ljM9gVxutkjEssPh9LQ&#10;VZ6E05UQqn0STLVlCPbem9MxtJUYRU7AAns0/V+LrooELPf60Faswc1VGgdVFpwu1GC4NglHMwGs&#10;DmTg4W4NRskhfH7cgfYAOeJVVtzdasONpWpsDHox2ZSIX/twEbdmK/Av/tFT/OEPt1GTEweHLhwl&#10;XhO1TTwZ4ZyvL04Af5wHzmGLFuGnnNuPhTq4cF46VojNTlMKhbtkIzlaxnDBCOSk6EnkeLHghC+d&#10;hVEYNGSGBb/tPs83x8CfKE52Nli0gsOHz4UqhPCET0v9SIXsTLpGhpS2LBzyi2Od3P4StDWVYKSv&#10;Cb2dDSLsN1DsQ7Yvlb7XorW+EFkuAx1nRW11IXa2l7G5uYiDvTVsbSxgfnoQfbRfoCANLfVF6Oms&#10;QkdbBWpqCjA00o47965hd38F9x+c4O7dQ/T1NaK1pRxT450YHWrBQE89xkfa0Nddh7JSH+pqC9Hd&#10;XY+W5gr0djegq6MWOxvT+P/88/8VH///2PrP6Nay60oUVt3EHEEQiUhEIBJBECAAIhIAE0CCYCaY&#10;c06X8eac6+ZQVfdWUkWpqlSqICvLkizZsizbLcupHbqHn7ufre7Xr1/n7tc9PL4x5rfWZl19/eP7&#10;scc5ODhxnx3WmmeuNd+4i9uXj+Mv/vDb+Dtykv/ln/4A/+df/xT/7d//Ff7pn/4v/L//49d47/1X&#10;cPHaKdx5cguZgXbUu1Tk3JJjSk4ZJ29np4yX/gYdgn4DsmSY8bIpZEaypY6c8X60t9ait8ePVnLi&#10;U7Qe9Gno+cxItdgwkKY5sp4MYEsBnMY8ckhKyGHJF0sWC2gOV2GEFUwzTqzMJhD0lCHq52TwubQu&#10;oX2KqG8wG7AEDfRew/UVcOrzUEdOPIfRpkJVGO20oT1I/UCE1pJD3BfGB28+wtvPHuL1l+/jpQfX&#10;cf3yFrUbBdbnOrH3BQB45+w6FrMpdIQduHNxBR5rCbaWunF8idq+V41711YRdsvpmCTObmfhc5Tj&#10;jcenMD0URTphxy06JtygxentccxPdiAetuHlJ9fE+9pYHcdnX3uG/Y1hAQAGqQ03UnsL2ckx+4IB&#10;+L8DgIMdNnS3GHBiuRVN9cU4fzxNzybH8qgfi8NepCJy3L4wAlZ/XZ8OkSFdh+5EFXYWmhBvKMLp&#10;9VaRB24+W4dLuyl6xiBOb0QEA5BBPw5hnR82YHqgWjADOdfbUIeSlgqMdqvE/zNZDVbGqzHZx6w5&#10;GW2XCGbg8SUbLp4IY2nSSMa8BFNDVVQH1McHVJjLakXh3H7zWSPO77TSvp24sNcqQL6X7w3j2aMR&#10;vP7SOJ4+HMbipBVXzrTh9SczyHar6XwK7K95sTBmQrZLhpHuKswOmzDao8ZIRiXYeCPdMnIgVBjs&#10;ZNCxHKO9Eoz3k9MxKMXcqJLuS4P5ESW9d4lQN34uYvI87x8Dmpzvj9mNXKb6FGLJYh8TPTJROGSZ&#10;n4FDljkPIAOBA4LxpxJqxUOdUqpHqqNhC66c6kJ/Zw1OHu/FB1++id31USxN9+HSqUV8+eXzuHF+&#10;iu67jvreDM5uZUTexrNbaVw71S+A2xMrzZgdcMJPbYDBvVh9kcibyqkT4u5iNDeUIkq/uXAoMDP4&#10;euJaaqtewd7m3IALAw0YajVhMl2LrckmXFjvwq0TWWxPxbA+GqL9otiba8HyMDlXbVS3yRo63oeJ&#10;TC26Yzp0N+kxnHJgNOnEULMVgwkr+mNm9MQ4TNeEVFSHeKNSgG+sct7cpBUMumhQTn2c/otI4fcc&#10;KPiy+EYjrSeixUg0Ufumbe3NJeimNtbZKkOqmUpCgW6aR1jQgxV5WyIKOr+c+pEZnXFy9AN8TZsA&#10;ATsSJnRTf0jENGR/FaF30Itb93bw9lef4B6Ni1evX8L28TVcOncSX3v/GV6kMS7m11K7DOF//Ls/&#10;w4+++To2FzLY2RjE688u0RibEEwzzoXqqa0UzHFm5bpYnMLAbO9CGuMOWGgMrHBhRh8DgcxyY2V0&#10;VjjnwgAg/9fd6cbcVBsGexsRCdAcT/uFG7U0FjoRDpLNbzwACo06FhhhRVhe51x0OSK8l0VDRNgw&#10;FSEgoqb9VHkCWOOir8on++EoOC+gCA2uOIrOlhq0hOVC4fX9p/P4+PU5THRIcGuvAS9fiGB5QIF0&#10;uAROA9k75IBz2KcAJOnaWrqHaroWh5vy3Hb7Gvl95jxUFjMgxEqwNN+aGEDh8NRc8RGT7Rg5Oeha&#10;RRHdT7EIDxb5B8uP0DPlChYf39/0aKeYDzn9CAuFsLAEg39c+LwuzllnrkAdLZ01ZMvwbypC/MMs&#10;IfuolK7HH4aPQU2FwVAhhiLjD0MVcBiVwj5q4PxuelYMrhDhxswC5HxuegXZlGR7aeSccoYBnqPi&#10;HhW0rlEWCSCIGWEcBl1ScCDKwWAcAxzM7lPTPpwzzkTnFrngGPzUlKK46CAEmJlkdotKsAYZ7GPW&#10;H4N7nDuQwUAGAasqiwUIyOy/5+CgyCnIH8VpX2YAMgCpkBUJEJBzrmlYrO4LEFD3xW++HtutBjW1&#10;UxO1f4tenJ/zBnJ9RQIGcJ7cvc0+zI5F0Zt00Fgchpvab5NHjTojzdlU52ZqS02eajT7zdBLqQ3Q&#10;Nc3KQvgd1bBppQjWW8nGtKM7laB+4QVH63A6m+KSPHDYarFEInyYXLLjq2tkGJuICdXtmREr3n91&#10;Rcw1zMivpXfHYJuzzg6P34fO7m7yRZpQ46iFyc5Rc/VoCIagNZlRbbGSPxhHQyAAU00NNHq1AACt&#10;NrNQxeWP6awEzKqrMrLXWVCEAUFON6RVywRoysw2vk9m8vE61xnb3yryRaqosPgf151ZrxAsTc7p&#10;ze+LAUAmArDARXHeUZTkH0PO4UP0u0gAsszEmh5P45P3n+DGuQ0MpaKwkk3NYaulxw4LRve7b53B&#10;q8/2cPbcJDK9MfIPZTiUW4jcUiVs3ia0ZobIdx1DdnwSU7PzIl97W1s7Ik1R+P1ees6DtEZyWQVC&#10;wUayGb2oc9XC52tAfX2diLriOmB2os/nEkrKfn89YuRHN8XCorB/yeQMl6cegXAQ0XgT/HQut88L&#10;f6iRihd6VoxWlCMWCyKTbkO8KUBjN71j8u+Y9ee0mWi80lJfKRO+FvtZMirMiJQpmPxULMKvGbR2&#10;ULutoXqMNrow0p/GQHeKztlK40ol8o8dQkuTG1PDSZF2ZWqoBYM9CSzODKCnI0Tt+Cga69XYXhnA&#10;8mQS67MZnDk+gZXJNNkm44i4dSLceijtw6nNLHaXenGJtm+OpHBmmWwFOi9/yGiNNWDr+BIuXD6H&#10;C6xofOUG9i/ewunr93Hxzku4dP8prj56hlsvv4rbrzzDo9dew61Hj7Bz5gziVP+uhgYsLS/hxz/6&#10;AXq7O1FrN9LYPYjf+/G3sLU2JT5wLM7041//i19gbaZTsBbP7Q3jP/7j7+P/+Ze/jX/8i8/xf/7N&#10;5/jrP3wX//UffoL/9u/+gGznv8B/+/XP8Wfffxt3tsfQ6TXg5FwvtqbS2F8YxJnNeeytLmJtcRHD&#10;gyMYHZnCyvI6mqJxuOvq0RxLUH9qh49899MnL+H0qesoKqzClwqOVODYYWaplZCjL8eRPCmO5ZMz&#10;qXTAYAmhZ2Yfp599hK4ztxDePgff+gl0nruG0cu3kVrewQD97p3fQmbmOKJD82he3oVjcAr6RBcq&#10;ahuRI6vGkSIpjpbJcLSkEkeOMWOvEoU1HjSOLSCwsIr8Oo/Iu5dTVQ2lxw+dL4jmvjF0T6ygb34H&#10;/WunERhegL0ji6aBeQTTo9B4mqBw+lDtiaBIVYOcMjVypHo6hwE5GhMKqowolOmh1DlQLq+GwuBA&#10;hdoEXTUt6Xe51oSjUiWOSmTQWmshkapp8Oa8Vi7q+AbINWbIjVQH7hCiqX6hgJyXT/edXwGFXINK&#10;pRK5RQUoKCoWYJ5CoRRAIIOAXJj5x0AghwPzkkOAOVT42LEcAQ7yNgYLpTToVVSU038lKCjIRy79&#10;L0oun6cAhUWlSHV2wx+IId7ahdHpVfQMz6KlMwupxgKtxQWTswE1Ti9q7B4YzU7o9FY4qG5akj2w&#10;1Tei1htBINGBaDudJ9IKT2MMjcE2eKnURVIiv19Tey8ZPJ/g1IVbyClVYXbrIpZO3cIxWs+VqqAx&#10;m6DSKEWRyGQolqnR3j+OaFcW6fEVhDqn0dg+jXDnIlJjOzA1plBicCE+OIto3zQa2kagq6fOER9E&#10;+8gSfMkMrIGQYP8ZasmR68tgYmka7ogHlTQA1DY60T8xiOGZcQxPTyDR0QGzk57NXAOzw4E6nwf+&#10;aIjuy4BjJeScBb2w19tQ7yPncLATA8MZtHY0I93bjdZ0F+obm+D0N4mchsNLWwh09KHSUAO1UYcS&#10;GuDLaUKqoIGoqOSY+KJRpZFCo5OhgiZQ/j+PJiZ5lQIVCgWkqirY3Q2oMttQWmVGbTgJpZUGXH8z&#10;Pf8A1FY3wsleGF0+SKhN11F77urPIpXuEQy+1rYkujO95LgNoaWlDalUh9hms9fCYXfCbLLi2NE8&#10;lJdJUUj9QlapFOu5OdyuymjQVtGAqIVer8cxaiOssmu0OSHXGlAoUUCi0os24QrF0TE4huaeQXSP&#10;z6Bvag6NzUlRFPTsSioVSg0KSsmQUOvpGctRqdKKdRv1yXCsFcFoswhHbkl1o43BxYFRTM6tYGl9&#10;h8oeTp57EdsnrmDzxCWRm3J2bRcDE3MCgMzOrWFqdY/eaRLlKjMml7axdeoS+sam6F7J0FByzkua&#10;YGXlglHLkw2z/hj4Kynh0PmSL3LyKcDS/ZwP0ECTOCeP5UmaJ2R5RSEZciXiK6v46klGFxuSDHxx&#10;SAl/sWXDjpeq8hxhgFaSEVVVzttpImIjpPCo+DJVTsZIpYSMWKaoKyvBuQLtFrOgnrN6kkxSBofF&#10;Am99PexkUBi0WjImDWRkK8holVKRQCPyxJQJFmFRUSFqaGxh9t/q5gnML2/QJD2ClrY4OrsSZCCT&#10;AUgGolknJ8OX2hydgxMTd3R0Ynp2EVPzy5ijQXx2aQVTM7OYnByHmu6NcxoyA5ANS1b/5XwzHArM&#10;OQDdZLTWWjhfTYEA6JQVuQIIZLDPbiAj5QsD9zkYyDkDOR8NG9NcX7y0mVhtVivOyeu8jVmFfO6a&#10;as7/ZxTH8JLDjQNuM4yqYsR8ZrjJeGvxm9DWyDmykri4ReNDSIeBhBFt3kq8eGoYXWElbp3sx3TG&#10;hqdXJjHdUYNnVyfQ7CzG1c02LPVZcH45ivnuGmwO1+P9+0t4emkUXYFS9ARL8eOvncEPvrKL1awJ&#10;51YimO+1YjJlwuqQG0v9dlxcaUKnuwSrPeRkt+rxr372Bv7F793HypBRMBiCTjmaAmo4HWSI2zg/&#10;Xzk9Gwt7sMhHiSgHYbrMwmNBCXLcyAhm8I+FIji3HOeYayBHjcN4mdHH7D8GC/kYBgz5OA4JZmag&#10;w0yGK/3PwB9v5/8ZMGx0y+i6DPrJyJlTIejl3H8MErL6cJlgtHF+vHjEgbWFEextLWJlYQxnTm3i&#10;1s2z2N6cxuRwC2KNBnjqNMh0RDA+1ivy/XV3tSM7mMFYtgu96RgGMzFkeyN0f0okW5yYnU5ifj6D&#10;vd0pXLywjkcPz+HKpQ0BuHUlvZib7MTx1SyyfU10fBCzk110/iAZEEYM9bVif3seJ/eWhGjIlfNb&#10;uHxmE9/97B3803//Nf7zr/85/v3f/wneefkavv7OQ7z25DI++/g13LxxAi/ePY8nz+7g/iu3kMo0&#10;0XjHaooFwmFl5h8zPlrjdnR1+Mi5t6Oj3YNUmxs9ab9gbbCgSINbia60Bx63AomomRxlzskkpXpU&#10;IRmrEaybJp9ShAKm4kbB+GtwlAiBDxZaaQ5zHqwy9HY64PMUk3GkonaeRw4KO430rmg90lCFxjoZ&#10;Gp2VCJEj3tqoQaiO3pWt4CCnHr1XL+3LAOBodwDvv3YXbz29hzdfeYAn96/hxpVter9KrFA9H5/r&#10;hI0c7BdPr2JhsI36hhm3zszBRW1pm4xQNljjfj3uXd0QeZXWpjtwaiMLj6UcL724KwBGFgl5fHsf&#10;W4v9uHX5OC6dprrPtuH82XVYzDJqC5P4xtdfw9xYm2BohOqk8FM7jtSWCkGTgxBgWtL9r0xGMJCq&#10;QVdCh/0Vaj/uIlzYSqMzosDqRBAr4wF0NVXhweVJxD2lv2EAZlrIuF5qonstwenNVqHcOjdch+un&#10;Mtia92N+2IJ0rATjPSpRthbqceNMh2AGDqZUGOnSYmbQJIRDBlMyTA9qsTFrFvnx1maqsb9Wi4Vx&#10;DdbmzNjbqMfMqAaLU0aszNZgfrQacyN6bM7V0rWcmB+qxmiXCue3W3Bptx3XTnXg7Zdm8eBaBvev&#10;duLJiz1Unx24db4dL1K5caYN1083034xjPVUCuCOQ4n7WyVCnGQ0rcR0Hy27OC/eAdOP8xEuMuA3&#10;xgxFhWD7jWd4fynGu6QY6SjHQHuZCNcdSUsEyMdKvlxY1XeyRykKi5EItV8qo+lKsPovX4v3YRZj&#10;NsUh0KyGXEF1o6T7U2I4Tfv36XB2uxm3L4/gzHY3Tm8P4MGNLTx68STuXTuJmxc28OT2cWorXV8w&#10;26oFezXkKkQmoUYyLEOztwzdcTX6W3Roch3k7GvxlIkSoXGGQb9w7UGYe4SW7f5KNHvK0RfX4/Qy&#10;jRH9DQLc2xiLHAiPtJiRCWvQ22TARGcdsq01WOj3YnUkKPadzDgx0+sS4b4jKSuy7TUYauPQWpNI&#10;9TCWdGK4tRaDCQeGU066z2rE/FK0RtXoaNYL4YxIYyVikSr4fRI0UZsMNJYjHJAgHqXt4Qr6jxXV&#10;qQ86ad6qo/tupPtOVND4WUhjZSk6W5UINBQiEanE2f1e3L+5gCd3juO1R2fwztNruHN5G5f2V/Ds&#10;3mU8urqLyyfmcWJrGGfOzqK9x4PNM9NY2J2Ev6URY/MzePzsVTx89ASnT+zhD3/2A/zTP/0b/Id/&#10;+wu8+/p5bMx14We//TX80//4R3zy0etYXRnDu+++hJvXyS/KRGlOUQoBBBuNbQ4D2QMa/uCXS07u&#10;gXAHl/8dBGTWn72G8/cVit+8nUN908k6zE+3Y3y4CW6nlOyLo+jL+DA+2ozR4Tjs1nIRNlpH4ykX&#10;Zt7xmKpRMLjHKsMcilkiQmIZAORcbCbdgWCHRpVD9kSlANcserK5lDlkKx3DeG8dojQ28AeQpze7&#10;sTOlR2+4DJdXzfj8aS9ubnuwNlEPEx3P+zOQZtDno7T4MNlNfL58FOUcRjygxepcQuSPK887InJw&#10;6cgm43x/bP8wACij4yuKj5C9ko/K0iMoLzxCdhxHblC9cJ4+TQFYYbe6qgjj2U6k28I0l5K/ZpIJ&#10;MNNllYnCgF9DrUqAi8/zAvIzcX4/XnJx26mvtFObne/Bye0J3L2+S+NML0IeM1rJ/+DCgmnxoJOK&#10;A36XjuaNKgESHuQrLBAfVDkNCguAVCk4FLsAMikDgfRM9BwMVjAgxzYag4AMCDEYygwxBvGYKcgs&#10;Pw4BZgBQoy4R+fgYkKsxymCrUYr/+RgO+a2z6YRty2w/jaKEbEyOZCkRACEDg1yYxcchx8Vf5BLk&#10;63PILxdW9+XUMcz64/DVOqcZfm8t9CryQ+kdMZvRSTalnWw+obwsO4aORC3ZN3KaT6XUR9VC/MPA&#10;Qiy0rKnKFblmbeo8sqcUMFTmQF12TLCsdPQuK/Pp/dFvPdmJnIeNRTu0ijLkHj4kwEW2YVltWE4+&#10;Vwk9Awt2HKH7bwg4UFxOx2qO4a/+8m38H3/9Ds2BWXz+7kW89+plrC9kYTTIUG1RwUU+IqeFMtns&#10;grRgq6tHnPwoXygihAhNjlo4PeSnkZ9kJrvdWGOC3WGFnOxsBr4kZOszO08pk4LFBgvymC15FAqZ&#10;RKTa4W38v5T2k5QViLDJgrzD5C8cEwAW+wnSErJZyBdhliwz9RRUj7UWHfW1KmqrTECQUX8j+4L8&#10;TKtBS208R7x/bjfF9G6ZccapOm5fnMQPP7+Db37Eqr/DSDRWQ0n1x3n05BIpzOSrJds70J8dwszy&#10;PGKpFhjpWV44mgOJnMa7cFSINU5Pz2BhYRGzs7PIZgeFDzI1NYm9vV0RQbSzs4PJ6SmcP38Bu7u7&#10;cJLvLSdfhXM/H99YoePGMTTUg9m5KaysLiJCPjanqOrr78HE9DhGxkfJhxkSOQcnZifQmUkhl+qD&#10;lZYH6bjh4T5MTGQR8LnJn2K7TirAP6NOJcDQ5wAgCzty/bJ4C6sU5xx+gfwg8kvMWhjo3bTHAlie&#10;GcP85CjZfu1QUzvl3OcTw2mM9LVgfa4Xk4MtZBePYbAniZDXKgRC0i0NmB4mH4Ls1SmytfZWJvD0&#10;7hU8unEOEhp7gtSXnz28gAe39vDlly7ha09fxAePruPdB5fRFXWhgtrtjcsn8fDhbVy4chm7Zy5g&#10;68xVbJ+/ib2r97B77T62r97G7o27OHX7Pq4/fgU3Hr2CF588xfFT5zA2swAz+fESaSVKSkvg9dQh&#10;FHCL9AAcpRXxWRCo1yLd6iGbrhp97fVojxjQk7SLKJUO8pHunOjDR2/s4bsfnMdf/vZL+I9/+Qn+&#10;y69/hP/669/BH37zCX79y8/xP//LX+GNW1vIkK+1zjb41jJOrS1hb30d2f4hTIzPijzyUzNLGBqZ&#10;wuzCmvBB+0fmMDq3iUBzLzKjy/hS7/IJDB0/iykG9c5eRnpnDx3bu2hZ24ZnbBb2gUnY6SDr1BJU&#10;fSMoCsSRb3WjWOdAobQax0qqcORoGRWJYOzVtvciMDwLS6zzAPzLLUOOXAelywdjYxQNTSm09Y6h&#10;Y3IeCbo5y+A0bNkF+IYW4EmPQxtsg8TSALnJBb3VgwqlGZXaGigsDkh0xgPWmlJ7wKorLYPZ1QAZ&#10;/68yUKVXQao3orhKAzWDO1ozNDoLVHoLFEYbVFR0mhqoFBoaDKxo7kjDG2uFzROA2VRHjdQmik5r&#10;RaXGjHLaV15Tj2h6GHJtLTV0BWQcistKvdQpiyUVUNC1ZNQBpZU0cCpUoogwXtqmUFZ9oRBciXLa&#10;/3nh37ydj2HgUKk8KMx6kkg4dLgYRfR8hfkFOHL4GJQqDdrbuxAIJpBfSJO72garM0QDwR4SXVnI&#10;DLWwN0RhqQuhxtEIo9WL+kAbnr7zCfom1wUwVd/UBWe4A+5wJxqiabgDKdi9rWhmddz1U2jqGIDD&#10;24RAogt+ahwW+v/KK18VLMojxRKUy5ntWEqNOl8IlzBwJKd6KKmqRhnVmaG+GcHUFOI9y2gdXIGv&#10;bQiOaAcCHUNIDEzDFetDuHMaHSNriHaPIZTupfvyQa7T0gBeg0R7HMPTQ1hYncGFa6cxNT+G0akh&#10;zC7NCHXfVGcnEi0tIqFrprcLaRp4mpMJwdwLt8YRaonAG/Wizu+A02eHxWWGkgYUhaYKh6keTU63&#10;yIl4jEVaqG0w8/AQbc+RSkT+CBUVm8dB2w6hoJwmJHkBSqW5qOCBmgyPClkhyiT5ELkbaDBi6vOh&#10;nKOw+cJwRtpRqrVA4/DCQf1DojNDZamFjcN0g2QENgZgp8lJo9GScVRC7zafJvZcMRmWFuaI2HwG&#10;n/jrE4eTSqXUrqgdVVA7OnwsF+pqasdGC/LLJHRvFVTvBlGKK1WCPVhNbbSuIQxfuAV13ghs7iC9&#10;/2ZYaWlw+KEy16NIbhBq3LJqB6R0r3WNMehtLvgizWjP9KFnaBQL61tYOb5Pg94l7Jy6gNXtk9g9&#10;fRFTi+tY2thF9xBNDjSwhBJJONwB1PuboKvxwB1spz5qE+eUUr8JtaQhUZvRMzqHxe1zSPZN0rvp&#10;JGN6E3PreyIkWGU0oqCMDB+9GlVqhWD5MQBoNFZT/yJjQauhJU2aVuq7CjkZL7Rupr5PE6qmSk5O&#10;bzUZUdQXyBDir54camHUSWAhg9BUXS4MMk68y0mXGchi1TWeIKrJiKqtUQnDk5Mxc5gw5+8rpYm5&#10;iCZxnpyYss1gXElhLr2XIrqOEvU0UdrJgDDqNGTYKuk4zt1WS8a2g4x0PRmo1IdpcquqLBWS9swe&#10;5D5sNNuwtrGHhZVtrGzw5DuDpngYba0RkSRbTgab3aSGhI7h8AsGPuPNLVha38TM0pqYUPpGRjG3&#10;tIQpmriZwl9eepAUmg08Buo4bIaBOKNWIpYs2MHAH4fq8rK6qlR8sa5Wlgrgj8U/OB8g/+bjGTh8&#10;nkOQAT8G+ZhFyPXGX+Z5H1a+4/MKhWHal6/F4cbV9DvUYIGV6t7n1MFfq4HbXCko950RO1bH2lCn&#10;zcd0bwDNDeTcdtXDqcvDxlQcqaASxyciiDmKcHO3G0sDTlzdSuLkfBi700GsD3vQ5i7FTJcdp+YT&#10;InfgVNqI7Sma5DM6LA5YcHIxirvnsuRUGrE27BeCIR8/O46PX1rGo1MZpOtL8Wfffoh/+BNyzrI1&#10;sCnz4NCRAa/JgVGfQ/XIIh95sJvzEfIp0RSk++fccSYG7RjQqwDnAXSai+Bipl+dFGF6DlbqbXSx&#10;Ot5B+C+Df4JVaCsVx3JhJVpm8floPy58LgYIgw0KxIJaJMLV5LSq6bpV4tp+D4OrB6zBAwYi5yRU&#10;kbPjx8pcVoTwLs2NIJNOIBioRV93HP2dPjqXAbGQlYyMOqwsT+Ls2X0y8E7i0oVTggHIx148tYrT&#10;O9M4f3IGp3fHMDIYwS45vY8fnsaZEzM4e3oWc1MpkcMnk3TTs6mQCJrQ2mRHX7oRLU21aIvXYagv&#10;gfOnV/DBe6/g6ZMbeP3ZHbz28ou4emEHL17ew7MHV/D03kU8vHEK53Zm8eDmabz3xn186/N3ceni&#10;Nu4/vIqvfPgaLl4/hSky4uZn0xiktjE7mURHm4vWQ2hs0JDDbxLhv2ZyWtlBZVYLJ5e3WUrJmSFn&#10;2l5OfZ3qnOrISdsunp7BGD1TIqhHI70jCznadeYCxBvViHhk8FN9JgJqtEX0AsBltWWPg9qurwIO&#10;KwuK5FH9S+jdcw6pAgTpf3Z4QryfrQSpqB5eayH89gI0WAsE+NdEbZPDkmbouu9TPbxy7zqePnoR&#10;T+5dxrXza/TOFViZbsOJ1T64yTm+dHwKi0PtaPebce/iMjzWMuyvZbG5MEDGnx73rmyTw63H+kw3&#10;TqyNwEVO7KMbexjJhNEetuPVhxfRl2zE1vIwXn18DRfPrOPenXOYnqT9d+fw0fuPsLXaL+7ba6P+&#10;aitEiJ6HAUAWNGHgklmAx6kv9bYZRU40ZvdFXEW4cWoALf4KXN7rxfpUBD3NenJKJpCMVIn9F0Z9&#10;6E8ZsL/eSg59Kc5st1PdFmNmoBZnN9sw1MFsNh1WJuyYGtCRYSvBzFC1YP71tkqxvxLCo+tZqosg&#10;Jnr1mB7UY7JfTefVgPPhLU1ocXbbg9PbDdhYsGBhshrTIxpku2VYmqqh/2sEO49ZhZN9dNyICUOp&#10;SuzO+3B6NYzuWCmGU9IDcC4twXSPFCt0/MaYHstDVZjJyDDRSffUXYHlLL2XYSUWBirF7ytbPrx4&#10;Iii2rY8osDenx9qIDLuzWtpXSu+sEnN9FeK8oykJJtNyOp8ak11KDLaWYzQtFSHJg+3lmO5TYaJb&#10;LvITDrSWYbZfi3l61iGqj9FOmSj830RGiWySmXal4vjJHgUdd1CG05WCJbk4ZsXJjSZcOtmF7aVm&#10;XNgdxIn1PhHa5LXKqc69mOr3I92kRszN4bxSIfbR7CsV75Tz8PF7b6ovQpu/DB0hGTqDciQZcGuo&#10;ECDgZJcVS1k3tqgd7MxERGHW31TGgZ4mclRCKgy2mDDVXY+OYBWdQ0NjeYNg8zGo10X9gkPhk41c&#10;FzWY6anHUKtZFAYER5JWjHXYMdhsovG6EetjMSwOBrExnsD8UBAjPRyCa0JnazVSzTrEw3I00X1G&#10;A1J46vLRFJahJaZCc5MS4UYJQv5yxCK8TYlEVE7jkwoBD+euldA6PXuTDEF6fj7P6nwrjXfjuHx2&#10;HjcubuD2lT08unUeT+5cxsObF3Hn8im8dO0crpzYEGPk5HQ/Pv3eR7j/5QdoGUzj/IObOH/7Fq7e&#10;ob797Bnu3LmO2y+exeefP8N//e9/gf/1v/4O//O//2ucP7UpGNc/+9mP8fVPvobN7Q2MTQyTs71M&#10;45WC7Il81Og5/UCpmEeYQW6pLqBtBQIA5I8eXESIa1WOAO44VPX5f/ybc6QadRwmzKF1B6w9zp3q&#10;92qEej3nATTSOVnUyl5TLthynAeQRUCMWrJD6B44DJjDfllUg3P1Cnad5Ci0tN1hrTwAK2m81X2h&#10;9hul9qEnm2Cqpwp/8dObuLxRi5nOCtw76cKpKQW+/vIotVeLCGGTkO3EkQQa5QEjju2ucv7QSv85&#10;jcVw05jJOeNqVMWQFR4TQKBgA1bmgnMAsu3BH20ZAGSbhX8zEMihyfw/5yi0mirIFlEj29uKlohP&#10;fDi1VlcIMJNBQAYgmfnHhYFABgR5Oz87p9LgwuHPna31NE4O4ew++RqnZnFqZxJ3rm/j3D75oU49&#10;7IZKRH1WmgMNgl0fC9Qg4NaJkOVyek5FOb0bVRm0ihJwzkOl7KjI56ckX4FBWAb3zNVyek8lAvxj&#10;lV4GABn4YRYg78OF09OwaALn/+OQaWYA8nZm/lVry8X/zO5j5WEGARnkY3Ye/3aYNYIFyHatluw4&#10;zgXIdf78GgwAMhD4PASYxSAKacmgG+fG5jBXDkXkMEsZ2ZONZE96WHGY3hczKgvJN7l1aQlvvnRO&#10;fAiL+1n4QwevXYqgS0lzqho+R6VgL3HO3YRfj5hXCzeHl9P7qDOU07JY5Gd0muWi3lgd2ajnNDel&#10;QmSBc+gx2MYsPA35Pcwis9lVUFFbTsQU+PnvvoxP3juFytwjsKrIDyrLo3rQQ1ddDRcz+Xxkp8Ri&#10;sJBvZ6v3QG+xkT/TJCKhKtVaVFttwnY22cinJ39DqVKSr8FEnQLha5WTL8sgVGkxs/sqfgP68X/s&#10;YzzfdgACltD+hV8cw/sVQULrCvqPo4gMahn1aY7GIR+Z6p2BPrbpOd0Qiy+U5jOzlUkC5QchzLYq&#10;/PIPPserd1fJDj7oZ1x4zN5fTeHZvT2888p1nDq+hMFMGvoq8mNfOIxDL1BfUVTB5fYh0ZbExPQs&#10;NhivaU9Bq68WuEh+fr4giOTl5OLoUepD9Nxl5Gvl5ByIkDJhqaC4VBCQSsnfYPYjPxuHhh898gK1&#10;Q/JPC3KF2AcLikgqypCbR32clqVlxSIkOC+f/Fbyjw7lUNui55QppcgtOCbER0qKC5BP74xTGpl0&#10;VeRLaKkvUF2W5FP7ZlEVBlOPiXo/duyouM/C3GMCKPU6LKjRKqGpLEMV3VcxnUdK98aRXWpZGY2Z&#10;CkQarLBRH/E79LBVq6FTViKfc0LmHobbpkODndpIZRGU5FNPDWTw7tPHmB7oEyIfwz1JfPj2K3h4&#10;6yzefXYb7z68hmvbS3hy5QQ8NWpBirh35xouXbqAvdNnsXnyIjZPX8XmuVvYOH8ba+dfxPqFG1i/&#10;dAObl2/i3N3HOH3rPs7cvIcLdx7i9kvP8Mpb7+GrX/8cv/Wd7+DR40d4+ckDvPHsId594yF+/J0P&#10;8Wc//zb+6Hc+wS9+9AH++He+hl/+3sf45c8+pG3v4J//5B386gev4Be//Qg//95d/PTDC9gYsCEd&#10;KcVHb+zg3ukBfOfdS3hybQ5/+0ef4p/+x7/Bzz/5CoYSYWQ72vDg1g08e/YUr77+Fh49fR3b5Mcv&#10;kx+f6OpHR3YCJ27cxfTeGUQGxpAlX/9L5uFFlEVSkIdSUDa2IE9nQ161DfkWF3JkehwtkEFL25OL&#10;W2joH0eu1oTD+aXILVNApjLB4PDB7ouJ0FRvcxqJqTlEZ2bRMr8o1psnZ+FMZ6AMh1HucaPcakdx&#10;tQE51Vrkmgwotjggs9ZDa3FDa6qHVG8VSqcGUy3sdg9qa73Q0G9ZdQ3k1WZU66w0+VVTY9TAZHej&#10;UmNEbnE5NTAtDZzV0FQbUUoNXKOjDl9lRKXSiKqaeijoXCZvCBZHA3UCFYrLJKhQVUFK55XQORhA&#10;1Gut5HQ4YKRra6x1UNP5de4gdHWNkChM0ND/VUo9tBo9ZHIZqrRqweYrK6+gjiERwB4Df89BQAb5&#10;/nfQ7/9fKad9WFmVj2eGYDmtcxhwSQkzAguog9KAUViCnLwilJYroTfUwuZoRK0rilTvJGbWT6CC&#10;3ll1rR8N0Q5YaLvRGYXOGsTOhfu4+9rXoK1rEoCeNZCErTGJ+lAHfNEMXMEUSvT0rK4wHI0JITbi&#10;iabQPjgHSzCN7NoFnH/0lgBxD+XmoZAGBlZOUqvVUFRVo6m9S7DKimjdGelEKDmOcMckGtuG4Ulk&#10;4GnuRGOyB96WDOqbulGmrUeVLYBAsk+w/0yeeoTicUElDsfDGBztR1NLCJWqclTpaJKJkSE6O03G&#10;1CS6e/rg9TUKJqVcIRcDudagg4TupVSjhtZhRU2DCxaPE43NUcRS7SIXXUM0geGZJQGGRdp70DE0&#10;Dos3AEtjEMunzuLHf/qX2L56E2XV9H5p4rj1yssIp9pQJJeghAdraTFyaILMK6cBsrQAh/JyUaZQ&#10;CAagJ9qCSPcYmqkPRfqm0be8h+n9y0jPrKF5aAqRrkGYPSE4A02oD0TFRMUCL0XFNLAV0aRN7Y+/&#10;rnDhPJAsCCOngV6lqxaMPqvLR++pBU0dPQi1dyNIJdGTpTruRaizF32TNDlMrmF4gsrkKtrpegNj&#10;MwKwa+nsQ0t6ANGWHsSTA2jrHEFPdg79IwvoGZ5G7zCHUU8i2TOIWl8YfaPTop4mFtYEUO6NNAsW&#10;oZ76QbWd+g/1wQbapjJYkaBrGx1udGenEG3jEOo5wUrtH5vDGLMDt05gdnUL0yvbmF7ewQSNHd1D&#10;s0L0ZPPEORw/dYbaXhD5NJlY7DXUr2jirFLAZNTDbDZR+6qifsZfLKvJQGDGWwVNaGpy/Kup71eC&#10;8/Oxci8LdlRTH2TgjL8QaTXlqNZLoKei0XD98he8QjHRcEgvT3YVkjIyuvJEbowCMs7YIOIwYv4i&#10;yXkEmQ3IX0wZCKwxasAiIZVsFBQXQlZRDoeFDKW6WjLwWCynhowoMyyWGpFPRC1CB6hfl+XDWmMQ&#10;fZgBwPnFTcwy+LmwjtmZeUQ5R0QqDm+dSRjORjKEysko5i9xnAbAQ+12anEJ43MLmF/bQP/oOMZn&#10;ZjA+NQG32yEMOf4axl+Dme3HoByzABm842XQa6VJsfg3DEBLdaVg/3Hyamb/WXRk7FvJQCLDkUFC&#10;BgiZJfg855+3ziCWz8OD+T8OAebwYD7v898MBFoMUrAaMOfwYQMyQEaznoVHrFWoN8kQqKXrVObA&#10;byfnggzDcL0KNnJMAnVyIVRw6/Q4Uo1yrI0GyWnkxPv1WBr2kUPahLNrXYI1MpF2k5GkJcfZgkxM&#10;j82pKJIhcrJb9Ti91o6NyQiirjLcPjOORH0Z+uNqZILleHCSnGVDEX7ylev4P37xGjbHXXBq8tBg&#10;q6S6KqA2lUPjfS6c1iJ6FnI4GeyzlYvC6rXMKmNHjZNbRxrUovhqK+GylIjitpVSXZGzYSkSIOCB&#10;CvCBIjCDUiwowiwwPp7P9xwAPMgBWC7yDDqtrHhLxXKQH9Bp4XMcgI92cuzYYYmHHBgbTIEFQDgE&#10;+NSJVZzYX8Hx9UmMDsSQCNUgGrSg0W9FT2870pl2JFPNtN4BzmmzNDskwLmR3jhS8TpydrsxMdyK&#10;qbFWXL1I51kbxMZKPyaycUwOxXFicwTr893IdtOx02nhKO1sjGFtcQCLs31Ymh/AzEQPah0aao8m&#10;eDxmxJrqySn3YLCnGad2l3DiOI01nVGskmP9MhlZ0+N0vqEkGUTXBQh4/9FVTM/1ITvYJJgsq4s9&#10;Ig8gA4F9mUYs0j0y++/4+jD6e8IYpftqidkxPpogp5feRdgAdx0D1blU3+RQk3PMYb+c+89nK0I6&#10;bqD2VYSwq1QsWdWzuVFJRmMxYn4F/M5SpFvM9K7zMTLkRbLZQG2ghOqfHHXaxixAFguxUXvh9sph&#10;blx85Mg6yZnviqoxkXEi0SDHIt3Tu89eFADgl1+5j2ePb+DmpU169yosjMWxt9gtAMDLW9NYGU6i&#10;zWfE7fMLcJmLsbucxd7qKJoDNjy8vk/3q8PaVEaErPjsCtq2i/HeJvS2efHw5glEG4zYXRvD9Qtb&#10;WJ0fxO1bp3H7xdO4fmULr718BcdX+sjZLkPcR4ZyvUT0Cw5VDnH47xfsRQb0etqMGOywYHsuhp35&#10;OL7z4XV0RFRYo760PB4WzKyb5yYRcXMuPg/6UjXItBuwOB1ApLGE3m8bIr4izA3V4cxGKzqj5RhO&#10;a0TI72AHKwIrvgAAFYIVyCzA7QUvhjrkaA+XiDBhzhPIar0c/jvWKxPhv72shJuRINsjFbnexvpV&#10;AgQcpn25LIwaBUNuiUN4O2WY7tXi3EYI410KLA5psTtrwfqoBrM9FZinsjmipaLH2pAGKwNKrA6p&#10;sEH/r2YVWOiXYnVYhkvrDpxeMGGO9t+erMKpRSNWhqTYn6vGIu3DgOFCv0IAiKPt5bSUYWFAj9UR&#10;M67tRnB2vQHjGRmNTaUCCGTgj0VKFrI6AfQxAMhlpk+DsbRcAH8MBI5QPa2OmrCUrRb3P9JJdZ2R&#10;Y5DqZjAlFXU5mtHQehVG0kasjjdif7ENu3NtWKd2Nd3dQOexoquJ6jRQjo6wVKyz0i6LfbDAx2TG&#10;LIQ8OkO0LSIXpTNYiYG4TuT0m+2x0vhqxEy3Bcv0LldGPFgYrMP8QB09t4fu24PehA4Zau/M5hvt&#10;sIlcfgPUd+b6vSKEt7upGn3NZtpHh2zbAQg40WnHZNpB560TAiHZNjNtd2G2zy3OMZquxXi3E81B&#10;OfyuQvioRBvLEQtWIBaqQJSex+MqgM/NCon5aKB1Bv/idP8MCgZ81M/dPNdJ0NKkRntCAy+do6Gu&#10;gI7nnHxa9HV5cffGjvj4cX5/DVfP7+LM3rIQz1mYpnF0a5beR4zmlRDmJ4eE4NHW6X288fEHeOOT&#10;r+Hyg3t46c3XcPriady4dRF/8qvfw/bOPOaXh/DglUv4/X/2PXz48dv441/+Av/8r/8aP/6938fP&#10;f/ln+Mu/+9f47Dvfw+kLp8mPkYOFjhi8449CNdpcmoc5jQTZCPpCGGgOYpDvObjHhYE/BgNN+oPj&#10;OHcd/+bC4B/vw8ILvM7CH5z/j5l3QghEdlQs+ZwiT6D8gAXIwN/zPIAiHJiVbnXFZD9xHuWjZO8w&#10;GEdFAEAHAKC7Jl+AxyeWvAjQ3NZJ/X4jK8NKnxTzXVL0hEthYWCGjmFbgnO7MSDG7ERVJdlUZXTe&#10;kqPojDO7pULkg5PkHKHz6gUjTF56TIB7enWhCIvjqAIu/NHxeT5Ai1EiQpO5aJT8oU5O7YRZeVaa&#10;S81UfyxAkS9KtYaZggeKxs+f9yDsmYU7cmGkOuF8v4mwEQM052R7/TSv9eL8qUmcOzEpQMGLpxdo&#10;3PEJxl+c5lT+AMZ5BBkYZaVgVihWMUBJ917Jpewg9LeKtjP7T0qFQa7nIm0Mxpn0nEqmROSG4/Bg&#10;DhNmliCDdCp6zrLSI2ABEF6XS3PFOThU+HkOQAb/uHBoKRfO98eqxAwAMijIQiQMAj5nHPIHcQYd&#10;+TcLUjAAmJ9zCEVk7xZSycs9EP7g1DkKsm0tevIrya5jRibXEatWN9SSPVlN856piOy5HPgccsHy&#10;ZIZUwWE6ngrnYAs1VAsw2WmuIPuP7ktfSu/5mAB7Qx4D7UNjYWcE1y4cp/ZI9o1dTXYXK/AesBIj&#10;jSGyh1z0/hRwkL3qIvvQ6SzD2nI7jfcueKmd25T5MFQUw6RSw2Z2kn9IvpqtAe3kf3Bkk9ZOPqyN&#10;bKSlFexdukL+bRN05D+t7Oxh7+x5ONxuqPV6qKoYXFQIgZOSojyqj6OiPFfKLS7MFb4C55urKCtB&#10;SSGzWcnnLTkADEvpOC4spsKiKSX0jM8BQq5fLryNUwBpFBKq/zwR+istLSb7no4ryKEl+Re5hwU5&#10;YSDjxovnk/jVT6/jv/yHH+GPfvsp2b0dMEpzUMyqtlSsWrJ7OzNks61giny0jlRasBiLy3JwLP8Q&#10;Dh87gsLSUjicdRgazmJ6ehqbm+vY2Fgnu4z8TRYVXFnG9jbnFN+h5Q5W1zewTz5Yb/8AOF9gorkJ&#10;q2tL2N05jo31FVHW15axvDQvGHpVKpp352dEmZuZIPtzBwN9GWS6yb8PB1BUXoJIIiIESDaPr2N8&#10;YhR6nZp8uErhm7GfxuG/0jLyoYRYIod/cx7FMuHzcL3LyothM6hRUXgEHls1blw4gVuXTuHhi1fI&#10;/vWijPyj3s4W6qebuHL6OO5cone7MoWTm6tYnJpEtUomjl+ZGcP+xhLObK3j2pkTOLmxgRPr64iT&#10;T1VJ/t9kth9n6RwndxZx5exxnFmfxo8+fR/3r5yCVlqIlqgfly+excnTZ7DBedt3z2Pt5HWsn3kR&#10;y6duYnbvEqZp2+KZS1i7eB1r56+Jsn31Dk6/+AhnX3yIszfv4fKdB7j96Am+8tFH+PHv/BA//uF3&#10;cO7kBtqj9QjWafGtD5/iP//Dr9DT4iRfSIontzfxf//9T7E/nUC2WY/1qQA+eG0Hv/reS/iv//hT&#10;/ONffRPHF1sEgWJhOIo7V1fx/ms38ZTmpb/6g9/D3/zJH2FuclS0b6enHjaPB3pHPUxuP0LJDIYX&#10;NrB54QZO3n6IU/cf4/obX8azb3wDX4rOLCBHaxKhuYpKPcrLq3CsQIJcuQ5FOpsAjRpTY0iOH0fb&#10;zA4C46uIzhxH68wGAoNTMLemoI9GoW9oRKneCKnFhgIlh8jSwKAix1hGDr3cCLXWimrqvEaDDXLq&#10;yAXyCuSzUma1FiUKBUrKpKhUMJDjgMnrhZ5plJx432CA0m6FwlWLYqNBMKtqfVGYGiJwhFph8zeh&#10;QlVNg2o1DZZKkfOOqcDBcAtUDNjVeBDsGkNtx6BQ/63xxqExu2D3BGBwemAL0HkCUTQEmhAKxRFo&#10;jMLtDcDhC8IRDAugqEiuhlSugVKmIoe9EJnWZjI4gsIRr6ioQKVMKYq0UiGKTM5fM6rENl7n8vz/&#10;Cqkc5RJmBFaKZy4pr0RRaQUKSyQoLC6nZZkIGy4qKkFhYTHy8gtRpdYhv7AcRcWViCUymF/YxerG&#10;eXiDSQzNrMEbTwmQ0xVogdXdBE8oBaMzjGjHMN75/Mfonlqn52xHAx3b2NyNUEsvHduO+sYWnLj+&#10;AHvX72FiZVuwt2obm+Ft7hXCFuZwD268/jHah+dRUEGGjE4PtVoLjbYaUoUBHf1jaO7tF3XUPjSF&#10;aHoUtcEOsWxs60aFwQoVDe6JnhF44t0wuhOCjeiOpeBvb4fKSu3DYkGVwSTCe83OWjg8LuhqjKiq&#10;pvep1Qn2m8FC/9ncMFpcMFrrYKmth9PdACe1OQe9rxovtQdPEHZad9Lg76B3WRtMUL10Qm31YWn3&#10;Mj79wR9BbvZBXxdBIDmAxvZeuOh/ucUPR6QLtnAHbKF2etZZ3P3yVzG9cwr+VDe6Z5bQO7eGweUd&#10;jG6exez+DcyceBHDm1fQvXQeo6cfYOLiEyzdfAPHH76PnUfvYePum1i69hLmL97DFA0exmAbKsxu&#10;6OoCqLK4UeMOI9TcBW+UnKhUv8gR2N43jp6xBXSNLmBodkswN3sn1sR6enQZ3QzyLe6gn/pd28C0&#10;EBRJDk6jc2AG0VZ6X4E4jPY6kfi2VC7D4bx8FJRLYLLTYFDnR5QBeqoTzuGnMZlRUlGO/PIyFFGb&#10;5pyb4fYunLh8E2snziHUloa53o+u4Ukk+0cwuXJclLHFdcxt7mF8aeM3y8nFLQxNLiNKx/QMT8Dl&#10;DyHW3gkJjQGt6T6s75zB9OImDueUoc4XwdLmDoZokgokmmhfmqDU1K40NEnQhGE06KDTacWkpaG+&#10;X63TwWw0HhRqDxxyy8w7Od07A4FGFoDRGsn4NZMRrIOCJjPOEVjBX39U0oPcgVUamKn9dPeM4vPf&#10;+jG29i5geGIO5fTcXzr0AjgZMOf34MJJexn8KythI6xQfOFjYZFqrUqAfRwqUFZUQEYW536pQH2d&#10;E0oyKtQ6cj58bjJcLHQfsi+S/ZZAJlOgtLQSXZkhDI/MYWJiASvLa4gGG9Hb0QJvrUkkATaoyMil&#10;++avoQwE26gvjM3OY3hmDgMTU+gdHsXI1BTGpyeEqhffHxuYnPfFpOOvbBU09vGXYrlYMjOPATpW&#10;7eWcfcx45Jw2WlmRYP/xOn/xZVYgU+d53+e5/hj04/05D4/I8cehv1+AgwwAcu4/XvIxdTY1ORuF&#10;cNWq6Zkcwjivp+M5R46v1gAHGb4huo5RUYymBhqLyahtCTvhsirEV3qbrggr4y2I1Elw49Qo1qbi&#10;GGy3ktNLdVmdj7ZQNRosEgQ5pEdbArdZSo6EGs2N1TRpytAa0gpQpi1YhTBNohe2s+iOmzBGzudw&#10;uxH3Tg0h7VHhZx8/wL/9i49wbqMFdgZ0WDHQUkalCBZm65k5hyKr63G4Lot0VIDVfo1kCHvI8OV1&#10;Lo2sYBepQWfCTs9hECwyZhLaGSwiB4kVgFlMhEG/YIOa6o/BQQ4FZmCJQVZyamtZWZiMHQaXqPD1&#10;RE4oKgwkMjDIhQFBBh85hKm1ifOhtGOgpw3Z/hTaWwMCdOOQ3/50GEEytBvqDdQGbZieG8HmziqO&#10;766RkbeJxcVxkRtwbrIHc2MZbC6O4OrZTQEKzoxnMDORxuoCOcM7k5gebRNOz2h/EznN8zi3PyO2&#10;jdDv1pgTjWTsP7x3Hn/717/Ad7/zIb773Y/w3lefYffEMsaneuFuqBGqeUMDSaRTYXR3RLG7OYtT&#10;+8u4duUE7t+/TOUSHj2+hi+/8xiDWRoXRX6nHDQ3WcnB16Mr5UFP2icAwLHhFnIEBtCdbsTGygBS&#10;rS6cPzuHbnLs11Z7MZIN4fhqEvPjfmwsxJDttqIlWIHuVg3qqF00MujFrDcnKwIXooOZQ37OtWYQ&#10;oW1Rb7nI+8ehv61RDZamo2iLVmG4txYLEwEMpc2YHqjDeI8dE90OxBvKRahkLbWhSG0J0mEtmhvk&#10;mM824a2Xb+CVe1fx5sv38PKDq4IBGKxXYnE8gb2lbniNpbi6PYP1sU6kAjV4cGkZDdZS7NDz7a2N&#10;oCVgwf1rW3TPHAKcxpnjI/DZpXj94RmRtLq3vR73rtP/ThXOn5jFwlQnvZNa3Ll9BpMTXTh7ahEf&#10;f/UJttcGUGvMp3PTmO4qFwwwwQDkurAfsAA3ZqNCEKG71YD1mQgZpEXYWWpDwFmM7cUkLlNfnBoM&#10;4PaVBWozUZzZHcTyTJzaSRybqy1oSyhxYqdDhFyyMu3V/Qx2F4PUf+up71YJAJCFPwZTFYIJON6j&#10;QVe8VAB/HBo82a8SircstjGckYr1bLoCE7w9VYaORAm62ksx0CURIGC6tQSDXVKM9CrEPuO0PLne&#10;QPVkw/xIDV68kMZYTxV6mXE3qMIyC4r08UcFHTbHjNgcN2Ft2IilAR2WBjVYzqqxMKjEbJ8Uxyd1&#10;WByUYWfGgO0ZoyinV5y0NGNtTE+F6mjciMWsBuMs1JEsx2hnubjO6lg1lrI6ZJn516PAzqyd9jfS&#10;eVWY6VFihPadysgPWIMZBUY7pJjpraJ9zBhPyzDYUkb7VGK+Xy9YVoNt5SJMeKpXJViAA3T8zACz&#10;B2V0fgOdy4iBuAoDsSrMpG04Se9xrp/Guk4d+lup7loUB6VZhqG2KhoH9XScGdmkFr0JhQAC++j4&#10;7ogCPU10vRYN3ZuWCrMZ9VRnFkx3mzDUqkZPnBWQlcimDBjpMGKYlnMDLoxl7OgM0z20GgUAno6w&#10;6q8KK8MR2mZBzFlK9R2me2tGT6QK40kzhhI6MR4PNGvpWQx0nI3uUYtMjBm5SvjqCkSJ+EvR1FhK&#10;Y1AZWiIVYtkekyFB6ww6c+4/n6sAfk+JUAfmcOFAQ6n4zaw/Bgo5JLjRU0a/6XnTDVie7cfxlQkq&#10;U4Llt7o4hN2tccF+Xl8im2etD6uTKfR1NeHegxv49o9/iOuPH+Pp++/j6Ttv4e2vvo3Z+TGaw+OI&#10;xRvQ05/Ey6+/hM9/8D18+3d/gj/927/EvZcfY5Mc6r1LN7B+6goevvFV/M4f/Sk++PxTWGi+1RtK&#10;YWbQznyQN9bO80x1oQClmAXIYN1zgQpe51QIrHbrrVcJFh9vsxiL4bCUk82T/5v9OC9eFbMFafxk&#10;EJBzAB4IhByAfwwGMhjGACALfTDz73kuQM7/xznwWF23ms7J+7AwlkmTL4A6uy4Py2M0z9A9P7s1&#10;jNdu9aE3VobNUQ0+fW0Sd/eDOLvcgHpzvgCNgm6yCapKYKwuofvJJ7ujQjDmGBwc6HDBRftpaf7n&#10;j4HuGrUQ2mD23/M8fwzusVgIqwBXyejevlAC1ihyaNvBc+jonsN+qwAAnRYdzY9ywSqrkufS89Jz&#10;cahvNc3b2oM8hxaq42q6N56jWTmW0240U3tNRDToaDZjcjhA81MGs1NR9Ha54GPWN83DzBT0k53B&#10;AiEBjxaxoJnmcx29K7Iry4+KfNJqaYGI3pCVH0NxAdmMxRw9QnZjWY4A4TgUl9cZjGM2oEZVjCKy&#10;LRkobE24RdFrismWO0x2az7Zi2R70nkY/FNUHjAJuTCjj8N8mfnHbD/+6Mu55jj/Xxmdj21A/s3A&#10;IANLfG1OhaNRlgrwke1ZKecJlBYJcIrDjDkHYBHZnQxYMSsr59Ah8QG3o82FzjYb2uNkI1ry0ZNy&#10;kI0jh5nq3svMy0wzMm1hYR8mm/00/lvA6sMysp0lxQyI5tI7LATn2VbRNTndDIdKNwVqkX+Ursv1&#10;VHQYh8nurqxkNn8VtUkl1WMx2fAFaG7VIdZSgZu3sthab8KJzQ7E6J3Ico7Cyh+cHUYolDJU2+1w&#10;NrXg1J1HGD++gypHHYo1eszvncDC/knonG6Y6huwe/EyJhYXhRBmCfnp5VKJiF6TSktgqtaAI4gY&#10;hGRBDw2tMyDFeQCZ/WcyaIU9rtMoBZDFKYc49x8zJ1kchItGLaX3VgxZpUSAikVFHEV0ALgyuFqY&#10;x6IvB+GtDHAxiy33yCHxTlviHrI5XJAeo/d85AjcZK9c2O3GH/30VfzwWw/I7mo6AL8rSoUgy+EX&#10;DrCGGksNunoymJ6fQ7qnB5GmGCw2Gw4fPSKYeXLyi1hU8Shdp6SY3oNSLtZZkPDosaM4mpOD/MIi&#10;vPDCYRzLp/dGfkx+UR6O5RwRLD8uh4+8gEN0rkPsH9F/XB98D/n0HnLoXKUFeTh3ch9vvfEaiuj5&#10;5VRnp86fwalzp7G8toTpmUlIyksEOMqRVCysWFZE9UHtjQVmWACGz3eMVYzpGsw65HB37tsdzR5U&#10;K/ORR22ygK7FIdCcO1GnLhWh44W0rTyX+srhwyJfYi4VDr0uZdKGhPrA0cPiWP6Pl/lf7MPnUUpK&#10;BDOT3wf3V273ZQyg0pILh2QzO5GJTj2DWaztniY/9wzmd65gce8G5navYnrnEqa2z2Nu/xyWTl/C&#10;BPm3S+euYe3SLaxeuC7YgfvX72H/yi0cP30er73zHr7x7W/jnbffRCzcgEq6bjX177/95Y/w02+9&#10;DTmrp1M/vXdjGX/+i49QXULjFfX3/mQNfvV77+GDx6cw3OJE2K3Bd7/5Lv72Vz/HYGc7msJBeL0N&#10;gowVYE0AlwumujrYA41wJeIIdHRBXeuB1FgLjd2H2fUz+K0f/gIffPNHGF/ZRqy7H5ObW/iSqWMQ&#10;voFpdI+vY2hiA73jy2gdmUZtVw9UsRhKqDOVkANdXlOHEoMVx2RVOFqpglRtgFJrQl6BBAX51LmK&#10;5cjLoUGuvBKHjvGAJqeJpYYafRV1jkoUkCNcIVdTg9RALpNDxk6+2YQKlV6w9GSV1dRwtZAoDIJl&#10;ZKhxoNpoEZRVpVoFk90Mg7ka1VVVNKnIoKqQw13vRX0wgWIZOaoWN0KBBDzesFAptdR6UaG2oLV/&#10;FsnJ4zC29MOSzMLRMgBFbQjahhikNjeqXH5o67wC8LC7A7DT0lLngaXBh9oQ7edwoEypRHFJGeTU&#10;AT02C/rJeWcnmuP9mZVksdL1rA6otQYhvMFFxs+pUlMHk6Oc7rWU6kUAflR4vaJCCVb6zS+m+iup&#10;QGGpFAXF5cgtKMIxTvRJy/yiEhSXUgctLIdcqUfPwCS29i6jd3CBBoATCMa70dY9IvK85dO5bJ4Q&#10;ar1NMDsboap2QlPTgKsP3sCZWy/BQM9bG00KNVwW8XC6w2hq7hIKyZ6mJCz1NNmHyUH2xQWbr21k&#10;FYZgWoh4PPnKNwQrU19jp3fgQF19Iz2bRTA2J5fXoaqx4khuOWobW+Cle4qksiIHnruJrhOkAcod&#10;QkNTB1zBNnE9BuhyFTIU0nstVumgsdSjtWdIsC5NLi/8iXbBmrN4AvDGOmi9BTWuED1fVDBNU32j&#10;6BwYR0vPMJLDC+iktmtubEOhxgGDJwF7qIMafwRGdwvMDUkE2sbx6gc/JsPuQ3SNbgnRm/TYBgYX&#10;TyA1tolI7yIGls6iqX8Boa4ptA6vIJSZwsLpuxjfuYbtW1/G2Scf48xLn+Li69/FpTe/jxMvfxNb&#10;j76O82//ACff+BYuvvfbOPvWt7H39BPsvvwRFm68htHTt9Gzfh4jNIB0z+8JJeHMJPWxqQ10Zum+&#10;qfRObSK7sI8MPcPg3C46hpfRN72FePcUgslhuKIZ1HjiMNSGUaa2obzKgqbUoAirlWqsNFjTQKvQ&#10;HwidUDtkWXyFTg0ftV1LrRNSaocs4GGx1eNwTiEqqU3qTCY0BL3UfiJozfRQn59F9+g0+qcWML91&#10;Aj30e3BmCfGufjRnBhBo6YC1IQhXKCbEcRrovbJojjfWhsN5ZIw3pyDTkNHgpT5EfbKBw579IXTQ&#10;O52YW8XYzDJmljYxQNeYWV7F9PIyekeGkVtSALvTKhL6cmJeFvzgMGCbzSpCf6t1+t8UtZIVehU0&#10;fqjE+KGQK2A0mOFriKAp0o5kMiNyZXZ29yLZlRGqxW5/EzSGehSXG7C5ewNvvPNN+CNpFFfoMD67&#10;gpt378PtofGtuIAmxC+Jr3w82fOkx5MT09h5Gy9ZXZjZicHGAJqa4kJFe2p6lhyCQUgVKtTQ/bOC&#10;VlOTH4FAPUpLOYdnDhk6Veij9jo+toDB/nFMT80iEvBjc5lDM8fEFy/OjcIqwCwCwuJCepMRQ+MT&#10;6B+fFGVoagbD0/R+sgPwN7pRUU4OgkUjmHscvms3K4TQCefkYzZgLET9SCsR5TmYx8p1zADk3DYK&#10;mmAC9Zzg2w1mADLI5yRjjNl+fM7nKr9hnw2cS5DZgAz4HYh/VJATZiYnolIwDVnNTq8thcVEYzIZ&#10;7vWOAzVh/sJv1cnhcxhgUJQi2mBHHY2Z7XEvGZkBuJ2sriyFv1YpFONECIlPQ45RPpq8apH/LFCn&#10;IgejEsmoE7UGqTBCbdXkDHpNIsdPvbWCHA8OCaC5hBwHzp/W6KhAKlwNbw3Vh6kALnW+yDc10+dC&#10;xF0mklZzTh8OlbLUFJNDxWHPRXB9wfpz0nXtrBJYI4HbLhP5m3id1e44JDbZREZK3E7FJvLNcTiv&#10;20nntRWDBUSY7eeySVBXw8qEfC5m9XHoUYkAGVlspJ72cdL1mMnBjlydvZzemV6IWLQnzIjT/Yf9&#10;Wqp/nXBA2BCMh51kdPtEEuTRoSQ5LSwIFMcAFf6vkd6V1UaOTboZWc4DOJxB70AKbckQentbcOYE&#10;f0HuQk9nEzk981icGcHIQAeuX97G/tYk1leGsDDbjdHBZpzYnsKD26ewvT5KxyQxOZZEpqMRkaAF&#10;8agDma4IskNtGBxsFWy+V998gDPnjuOtd17Cz3//+/jedz/GD3/wKd5752U8eXQdF89v4/7dS3jz&#10;zYd4/OQGOdpX8ObbjzE63klG9UGoGzu4LP7Bjis7wJzMnp1ii5HehU2KVDs5Jyk3lhe7MT3RiqX5&#10;NEazIWwstWBhwo87V8awvxrHx2/tUtnGDz+7iJ9+8zI+f3cTP/j4JO6eT+HyTgwdoQMRhEhdkQAB&#10;HcY8dCRoLKstEGBEIliJwS4rMi0aZLtqkE5UYazbhmsn+jGYNAtAjRV1G8gxbg+oEHVJMTcUw7uv&#10;3MLrj24JBuBLd6/g6rlVkSdyfiyG3cU0PNSOOAR4dSSFZKMZ9y4tw20txu5KH/ZWB0SOvxcvLsPv&#10;qBQqwGe2huG2lOLpvX0hWtBB5fblFcE8Pb83gWxvAC1RC65fOU7OTCm2N8fwW19/hoWpdvhqyxCq&#10;ozbVUIF4g0TkeHvOAORyfIYc3jYaYzqtAvhrpGffW0mJHDRzI0HcvTKHjYV2nNkZwCjnd5trxlB3&#10;LabH/Jge95HzqsSFs/1oickxO+rGG49X8d2vX8W9ayO4froLP/jsCj54YxOvPZjCw2sDuH0hg5du&#10;DeHxzX7sLbupPmVCFZfVcnm9r70Mfcly9KZKkW4rRRct+zP0mxmBHaXobCkR/2Va6b/mUqEUvDlv&#10;pvcjoetX4+GtAcxk9ehtL8XcsA7LEyZMD2iwMlaDE8s+nFkLibK/3Ii9JT/dgw+7yw04PufE/lI9&#10;ru7HcWknSiWGtx9N4a2H07h5ugNvPZ7Hq3cn8eqdcTy+Pojrp1pxat2H4/M2rE1VY2m0CpM9FZgb&#10;VGCC7mWZrn1u3YvFQS3642VY6FdjtkeJUXo2seyQCJbiySUXFuj+GASczihFKPFwUoKxzkpMdqsw&#10;TPsx0DhL+zBbcG6gGtvTdRjnPIqtcsx3GzGSkGMiSefo1CLbrsRgm4L2pf871Bii333NleiOSZCJ&#10;SNAdraBSSetSui8GJqsx3K7HQEKFrjDVcaxCFA4zSjaWoM1XjJaGYqEUnKBlKiRBMsC5Dy2Y6LYj&#10;3UR9ImOnMbUezT6Z6AfLIxF0hrWIOkqxOhTA2pAfI20mcl50GIxXYZSul/KXoiemFIIkXTFW2aa+&#10;5CygflKCnqQBo3211BfVaPxie6C+EKnmKgxkatDfaUZTQCrYuXV2zllbiHpqt5zDk9mBAW8pvG46&#10;jn4zM9DjLKXx1IGmkImKjcavgBjLhgei1H4tSHfYsTDThNaIAiHqIyymcfvuRfz+P/tDvPvxJ3j8&#10;xtt4+PRVPH72BKfP72N4rAfvvv86/vSv/gw/+vnP8dG3f4Tv/uyf4Xu//3t45+OP8OwrX8O7n34X&#10;T975DB9/9/fxO3/457h86zYUGimqNPyhqYjGfmai5cBUlQu7rlAIZolwXBrzGOirMRSJ0F0G9hjE&#10;47lBIWUGWYHYh9f5PwYBn4tiMPCnUx/7TeEx8zkDkP8X4cQqzjt4APzxkplxXAQ4yKAhndtm5vzG&#10;5SL8k+8vSONHc2MlTDQ3n9+M4ZMvk91GfTXiKELSW4LtcS0eXEiiu90AB+cc9ZvF/QkmoeIYzYWc&#10;15juV5GDV+7tYnmyCZVF9D85vBYdzX1UOFTyeYgvM/wY9GNAkHMRM/uP/xN5CmnJACUDls0RJ6IB&#10;u7BP2G4x6ytQrS2j5yW7SV1Az54DDo9+Po+wiArPyzXVuQKATYR1AgTkVA92cx56qB30d9fBQ8/r&#10;tLJSPwt4yUU9MfOPU3DYyGYQIdSc346ZfnxvEmYZlgu7i0U9GOBj8I5Dfhn0YwEQZuExK5IBPQ7r&#10;ZfCLAcDxkU6M0PxZkMORHEoh4tRM87pQE6Z9+XyC/UfrDPwxC5BBQBHeS9sZ7FNJi6ieOP9fDlh4&#10;QqeSiBBgBh1ZcIQBQF7PITuWxSy0aqkAA1ndloVAGBDkkE8GZJjNxqIUrMJf7yim8bYaTY0yMQdM&#10;ZznnqxE2qmdmPbodRmo7lchjUCn3sABySosKkHf0KN0jh0XLoa6sIHtTCRmd12HgjzoceRCCy1qN&#10;VGuI7OB2ZDJhSCVH6P2Qr0zv3urIw+OnU+QzlOJf/cPb+E///lP8yz//spin+5uraYxRC/A1n55R&#10;Z6c+m27D9vXrSI9Pka9XB4sviKuPXibfbgsKUw3MLjcml5bgC0dwKCcHElklVBy5puR0Q2o4HCyA&#10;waxDKwzkd7Ayrl6vgsGgFoQEu9VAvr0aTrsJVnO1iASymLQibNrI0TT8wdxRjQoO7y0rFmq2hUXH&#10;UEj2PKvbMrGgnEkEZUWC5cYqwMw0ZPYg15m/wYy9rSl8+fEVmmvWMNnbBh29Z86XWJJzmMYCKY1J&#10;PnR3J9Dbn0Qw7Ie2WocyqRQvHD6CF2g/FlIMRiPI9HDOvllkujNoDDQi2hQmn8qBomLO9egQwiee&#10;hnryHci3bvTDHyC/2u8XEWec0599sEDQj3A0II6NkV/o83pQYzZQW5QjGvJjuL8XJ7bWcf/mdZze&#10;2UJfZwoNdbUCMGRGYk9fF3b3tgRrsNZeI567Wks+GtcptYUquUQUDpdm4JVzrDP4Wsxh66VHaNw2&#10;kJ2noLbnFh9Pb17cwKtUNye2ZgS4Fw+78MZLN/HhW49x+9IO7lI5uTYpPu40Bd2in40PpfHg5nmc&#10;IPv25sWTOL29QuvLmBjqFmC5ha63PEc2yqVdnNiZx6ntOZzbmsPVU+si72cpvbuhgR4MDQ9jYn4Z&#10;s5snMLq8h/HV05hcP4fJzQuY3LogAMDZ7bOYprJw9irGds9iYuccls9ex+r5m1g8dQkL+8wcPI+X&#10;X/0ynjx+GW+9+QY+ev9tfPbRu3j64DpeuX0Jbz25jh98/hq++41X8OT+Dr7/jaf4n//5b/A//9Pf&#10;4j/8wy/xxz/9BDdPrsIsL0E80ki+rpfsYQe8nihCTWn4Iil4yBc3ewOob2mDgvqBpMaKSN8gMrPL&#10;GFzcxDd+54/xnd/9FU5cuIuW9AiyUyvo6BuHxeUTTNkvqSwuVOjMKKiowuHcEiirDFSq4aIdpDIV&#10;CkrKUKFQirDa3OISkXevuLxCKMaWFJeTM6qgAUQqhDHkMjWq9SZ6oRLodQZ4vX6BNLOghbpKiwpJ&#10;JfJzCqGSq6mBW2Ex21Hv9sJGN+4LhBCgG7LYa2G21gpVWgbRisukqKD74JBeVrDVG2pEYn0tnZ9B&#10;wr7xBfgSnSKEtS7Ygjp/HH7OM5geRmtmGMn+KXSOLqM5u4DR3avoWj+PyMwunEPLqBtYRqW3DdaW&#10;QXi7JmFL9EDnpwoNtaOGzqew1MMZTMDgcOMwh+BKZSgqLRdiHyzeUVlZSYNpJQoLigWD79DRPBwu&#10;KBOCJ2UaA45Q/ZRwfsCqAyBQWaUTKr3lVNdypVGw6CoqNVTUVNcawTKsVGjFc/N6BdVnpUpPda9G&#10;Be3fnhnFyMxxdA+vYGR+H7HOMVjcCQxMropw5RJNNZRUJzV1Xig1FlRpa9HaNYVnX/0eAt3T0IVS&#10;qGvvhT3cglh7Bk3xFEKRdqH6y8ChhRpWtSsMcyABb8cAbPFOaBrCGN7YxwA1pmMVapQpq1Glt4r7&#10;12qtaI5nMEB17GlsQS2Dh/QOLPQOfC09sHnjGJ/fRrp3Aj6qU3t9SAhxBNo60Dw0jMzMAox0XW9L&#10;H2rDHVg7cwsjKyeEgi4De+PrpzFAx3OOwrn9y3DG0jhWpkasbxIXHr2JwdUTyFLHnKPjhui9dkwd&#10;R9/SSXRObyHaO4vWoRW0ZVfRPryOtqFVNPcvo6V/Be2D1OH7VxHpXkQ8u4nQ4BpSc6fRMXMC8WH6&#10;3buEobVrePObf4ILjz/DwslXcOb+x1i9+CoWzj3E1MmbSC9sITG2hEDPLEI9c4jTtXi9dZSuN76O&#10;2MAMUuPLSLOQzcwa0tkZJDqpnYVaUe+Lwl4XgJn6nlptQn5+qWCKHab2U22yQiKvgor6UVFFJTQ0&#10;mUVbU/CGEwjGk0hlhhCk9t3SPvAFqy8Gi6OeJlA3aqhw6LzWYKdtPtRSfbd29AnV4VhbF7oHxzBG&#10;A8PI9DyS3f1ojCagN9uoHWqg1NfQhLmBodlVuCKtOFJSiXq6prqG+mhjWIQkhxNtVFJo7x5BW9cI&#10;uoamkaVzZadnMTq3gJHZRfSNTFHhEOMppLqz6BuextA4TQqeEAz2ekwvbWJ0dgmDE7OYW10Xastq&#10;moAlsgqUMU1cXiGYexaLWShVNcVjCNMk3kJtpm9wBO3pPngCMfFMo9NLZJjPQEdjibraQvfYgAqN&#10;DSv71/G7f/qP1O5/hDM338E7X/99fPq9P8HCxkXYuN6tdpgs1P/oWnqjBSfOXMHC8ibq6r1Id3Vj&#10;iNpmd3c3rl2jCejUSSSaW2mMqhd1zeJA5toA5qhtZqc34PY3Y5MG/4GRUeTTpG+26ag/uZBXwLkz&#10;inH0aA46O3qwMLcuAMCh7CiaYk307oLweO0oJ6OKjbfK0jyUFhwVSXL5i2JPXy8mZufRPzpJ/X0c&#10;g5PT6BkaQjQWov8LyaCVkkEro2M5DxqNK2Qsumt1ZCzmCGYehwIzGMg5/zhfDQNyejk5RrZq1Bqr&#10;EHBRfZGRyqEkLBHPX5HtZIxxDkGnlbdJxHmr1aySq6Jr0TEeqxA5MWvJKPDXI+yrQyRQB7NJRkZU&#10;hQhjqTFU0iRfikTAif5kFKOdCWSavOQcehB0GlFv0ZBB4aQ69SOZCqMpXCful3P71OjZMSgFq/i5&#10;airpHBY4jOXwiQTchXQ/anJqyuCt15NhIUGtrYp+c+gzzTfqQnJgmO3IghAaei4pGfJawURoi9Vj&#10;fLgdkUYzWBXRaiwjw7tMOAgMwrEKrYUKJ2Bnh8FWU0RODS1NBeQI5FCdkNMmWAQFVHfkOJBjxWqO&#10;zOqrMVGf1efAYS0lh1Qq2AO15nJ4rJUixIvZf2ZOmk3HcpiWsbqYDEgJYjEPLl/Zw9bOBNpTDfD6&#10;9AiGzGSElsBIz9yRCqAp6kTQX0POlQmJiB3t8VokQlZ0tbmpThRojTrIoPYi3GgX4bh19L6i4Vr0&#10;9cQxPd2DpaUs+vtbMTaewf6JZQxkk4gnvBjMUl8aaKe2mMKp/Tns70xieKgZPd0RtLY0oLMzII7t&#10;ykTpvsywk8FtoPtu9FcLQI6dTlaxjIUsgg0aauBk4RZ0knHPIONbr9/Db336ZcEWnJrMYJQc7xdv&#10;n8PdB5fx6OWbuPfkBh6+fJf6TBp2m1QoZnrdZIgyS7KO2iEtnbYyei95dD2qN06GT+/BpMultlgq&#10;llyYrcFs0FTUhPPbg7h5JotP3zqBT95Ywx986zx++ukO/uLH5/DL7+7iu2+P49/+6V386Xf38e//&#10;7k38i59cwd/89AZ++PU9/PZnp7E97wYLVaxN+wUzKdZQienBRmRabGgO6jDQSQZ0nUTkDXRZC6h9&#10;5MHvKoXXWob+Nh/ee3ofrz+8jWf3b+O1x7fISN2Aj9rD/EgYp9Z64SCH+9zmOGb6m4UC6ZXTMyKE&#10;fHelF5vzaZHX7dENmrdouTKZxMn1IXBupWf3Th4wANtcuHFuHj5HBS7uj2G4uwGpmBkvXl6n/iLB&#10;+f1pfPqV+1idaReh0AEX9RsOga6ne7QdAJacXyjiLBLqrv0JDjtlQY0kQvVSXNjPoslbibnRIGaG&#10;aRxs0WJvsx2N7kIsTlGdtGvRnzZidqKBDO4y7Gy0IegrprZmxoO7s/jh9x7jD3/3bfzhT9/HH/z4&#10;XfzkW6/h8/dv4dsf3sDHb57Ao6tZPLjSh6cvDmJ/ySUENNbGDSLslUUxGNRj4C/dUYKOzhKk06Xo&#10;6irFQLdUMAI5XJjBwtmsCpf2fXj9SQ+ePezE03udePFCExnyHpzb9uP8Thg7y17cutCNn3znDl66&#10;N4edtQSuXxjCpbN95HQlsbeTxJlTady9MYavvL5Fxvg03nt2HL/77Qf4+z/7FH/3p5/h+x8/wFde&#10;uYAffvIUP/70Gf7651/Hv/qTz/F//8238As672h7JUZS5ZgeqMDsUAVYVGSqRybCeRf69FgZ5JBi&#10;Hea71RhPSTHbo8BUphKTVGb6lOL5s3T8fF8VJjkcuK0ci/1aLA7oMNWlQLaN8w1WYjlrwkhShvl+&#10;I2Z69BhqqcRgsxQDtBzpqEJboBg9tD7QpkS6qYK26THcpkXKW4qhhBp9UaUA4PoTVeiJytAdk6E3&#10;LkMmXkntvBLJYAWaG4rRyjkCw5XkaJeJko5WiMIAIBfeh0ubX0pjuRJdEbVgAnY1a7Ew5keorgSz&#10;/X56RmqXPjXmMx6MtZqpVIt0DKPtasEs5PDjzjDdd6MaCZ+Cxt1ctDerMNhLYxudsyNhRrbbh5ls&#10;DNNDTehud2JuLI5YkMd0/sBE811tCXz1EtQ7S9HgZiZ+GdzU3hvcEjgdhTAbcwVImIhWYX4qgu31&#10;Dgz31gkQe3YsiJ6kRagmn93pwa0rY7h0ZgBnqP0/eXQGrz69gx/84Fv4h1//G/zRr/4Mv/iTP8dv&#10;ff+3cefJE3zw6cf4vV/8Pr75/W/hs299itffeR1X7l7FmWsXsL67j2/94Kf48OPv4frNJ7h18xH2&#10;905CpznIScwfOCyGPMEAZEEQu74INTSnMQOQQTpm6z0Hrrg8z/vH4B0LYDCrjdd5/uLfZn0xjY+F&#10;Yh4Tc8sXYcN8nedzGwNmB/8Xid8MMj5nFPK1GKxjBraWfltNPOZWHMx1dK4OGh+mBj3opPZy52I3&#10;XrrRQ+1WivMbdnz0ai/efdSO+SEWFstDBefBk+YI8K6MnOgqOSvXHj0ICS4+gr6uED3TAUONGX4M&#10;oBXROrPnOBcz/+ZzcM5AWfkBAMjn4RyAOmWB2MYfwbj43TpqA5wTj3OvsXAaKwNzuLiBSjXNwwp6&#10;3jJw3lieqxiMPAACaa4WCsxkX9jIvqDioLnaZigRhT/0mRmQVeaKkFbOHWinedhC5+J7Y5VfFjVR&#10;K/LofGVUV0q6PrO6+HlZoffg3jkkWM5MR7KbOASXQTt+PiHIkXPA/uJwXWbucQ5qTuHCH0R99UZx&#10;Dra7vPQsbLvx/8/TuzxXAWbVXwYF+T8+l7QkFxLOp5Z/WISXVpQy8zBP5KHm+ud80ZweR6OSHuQZ&#10;L87FQaoamYiWySebU052YRU9F78LDv0epX6yMtaIjibqc/T7pTv72FoZo3tjEZ4G6q9RsrXI/9aT&#10;PUZLs7UGgQD5cZ5GmhcdgoVVeISu/QVTiwVB9FIJdOQvK8tKBNOqtOgwiotpH0kO+c0v4JXX9/Dy&#10;a0vweDi8PQ+ffWUFX315DKfmXLhC43fCUQxd2TGyheieXFoYyTdIkj/DaZI4RZiNfB++B4etnt5P&#10;DdmTLvg9DZCUlSI3h55RIUdeUREkyioYa72ocUfgJJ+1qFyDQ4cKcbSghPx0OY7Rfb2Q8wIK6d4q&#10;qH0qOTVQYS6q5XKU53HfkQsGpVRB7ZneFzPdmGnHaYUKqC6ZYckMQA4t5nBhDm899MILKC6gPiHn&#10;XHvHBNNTVnkMxw7RdQ4fgkVdjlSTDwsTgzi5tY6l2WmycetRkJuPo0dykHM0n/ZXkv0VwsjwGMbH&#10;JwUJQavXoaCoUDD/jhyjMUSthsPpFIVTlBUVF8FitaDeXQ+3xwWb3SJKrdMOg1FP/kkZ9NUamMzV&#10;sFpMsNQYYSO/iNMXsfChmvyjGnrHnlqryEP48MWbeHTrBs5uH8fe6jJiPjfK6B3XmXVoCXkQ8daS&#10;v6EWofH8jjlHJvdzNfkM1dTeuP0xg5Dz/eXlHBNAKCskMzu0lNoIp0Hi4zjXHxMiuEhoWykzKWl7&#10;eT6NkRWswF2CyuI86qOyA5Cd6pNZgJwz0KCQQVlKY61GCRlHd1GfYSYtg+3MdmaBSFV5Lozycqio&#10;v1hkRVDSktmFrEgtq1TA19iE4cUNdM2vomV8Fp2zKxhaOo7hlV0Mb57CODMAGQxcPYPh46cxuH4C&#10;U5vnsLR/FfMnr2Jy7wJmTl3E7qUbeHDvJbzz9E0MdfXiKN0jMzX9/gDObJ+EWaUVLEceF6ZGB8h3&#10;MYjn4FBxv9slmJIc/cbioC5vAP6mVgRbuhBI9sLX3ouG9h6Y/FF0TMzh6Uef4dMf/wznbz9GqL0L&#10;1bUetPcMIU6+Z5h851R/lnx78tXJT1/a28PNl17Cqx98FV9ykZNvrPOiWMoAYDHdYAF1GJYKLxM5&#10;6piFVkrLwrJycnBLyVFXCGabXMbU2SrqJDIaYHQoLZGiUsqKXSHU1dWTE2NGNBpFT08PNdhxcqh7&#10;xXaP2yv2qdaZRCipWmck590MnYmceF01qrR6AQg6HLUiWSXnz6ugxi/nyiqpoA4rR4VSjzKZFiqz&#10;iyqgGeZGMnoTPSL0NNYxhKAARlrgaoiiMdwGf6QFnhA5OKNzmNs6hdm9c5ikZffsOnoXd5CaWEWk&#10;ZxKBziyCnYNCybW5exjdI7PQ1tTSoKHDoZwC5OQXilx9lSz4IZOTwyunji/H2vGL+PA7P8O9dz7F&#10;13/x59i5/yqOSdU4RvdYXFkFJR2vLFegWqGlxq1GOQtRqPQ04FSLpYz+lynU4jmZHchhwFzveYXF&#10;gg14LK8IlbRvItmDzv4JRNv7EGnth6k2JIRYWrpHkcpOQmq0Qeuoh5kZjbYGmCw+aM2NuPvqxzh1&#10;701oG9vg7hiAzhOGN9IugKhAvFOw8+LpIYyv7aFnagW2SBtMjQlRVM5GyKxe9FJdOWm72uoRTENP&#10;qBXWOr9Q1420pdEQa0Mg1Y1gmhpyrAPulh64Yt2Y3jiP7bMPML95Bb1jx5EaWoanZQDVvjbU0TI+&#10;sID2sQ1RRjcvYfH0bbGtY2ITE1SvHePrVNbQ2DFC5x5DZvq4eFeOpi7E+mfQNb2J5NgKmvqmxe+2&#10;4UVE6f9oZhK9M9uCSdfUNYFIxyhCyWHEOifQ2juL9NAqMqNraO+fg6+lDyZPXICfNb4E5DUe5FSa&#10;UFjlQLxnAZ5EFqlhusfsCjqGl9A+NI3M5Dy6J+bRObIg2l0wOUTnaIKNJhWt0w+pwQFVjQtHiiuh&#10;MjmRX66EUm+hdqtGUVklqjQmFJfKaAKtQyDaIhSb+0emkMwMoKWzm94tDa7U5lUGC9QmO7XDOmhN&#10;ddRP6mn/TkzOHsfg6CJml7cwSIPU4sYeRmeWBfAWjCXpPEPoH54mJ3tGAGYmmiDVRguOFpbiUF4h&#10;8krLRV7HXGpnHA5bqTagOd2H6fU9tPWPITU4gYGpBTFwTC6soLN3EKPT82jv6kdr16BoN+HWLrga&#10;WXGrHjXOBmjoPnUWJzRm54GAT5VZqEuPztH74zB1c51Y5zBjZhxyCH7XwBC6+gfQ0dOLllQKQRoz&#10;XG7PwYeAGiuqDWZYrXVwNwThD8Th9cVQT/UcDCfRRuf2+wJwuVwi1Ndir0esrYcGSSqtQzQQTsAd&#10;Hcbepdewe/4pZHovnNTuOF9hY1Mzoq1tyPQMwGx2wEDjT22dR3yEaO9Io6mlDZFEGwwWhxDvuHn3&#10;MQJNbaimMWd0agm91AZq7F5Y7X6huq1U6zEwnMX2iS0aezxUr7mCYp9fJEFdfQij48uYndvAJNVh&#10;c2sLmuJBNDY6RcgGJw7WKTlZME1ucgk4KW9bWxvGpmboWnMYGmdAdQRdvb30zDTxq8mYIsPQoCqm&#10;Y8ihMCmEkclLzqHDyr4c/mvWcSirSuTneR4CzECgRStDg50meRUZwMYqciY4h59UGHg8QbJRygAj&#10;G6JszDYF6X3SvvzVOd0aRXPYC0NVJZoa60UYczxQD5btj5ER4PdY0dzkRdjnECBjnIyCOr0cdXRN&#10;p04Gn02PVLRBfHGLh+rQ0dqIlphbfNWvt1eh1lyJepscbioeMvQ5V5HLyrn4ioV6n5WMcif9x0Z4&#10;fa0KAa8RjR5mE1aggQzDgMdIzqKdnEQtGdUGsGog/54a60CyuV6AhXazRDgEVnIIGKDjsF2HmUNw&#10;OW8is0fK6Vh6fnclam1kTDBzw0BOgT73gMlhK4PdSo4Vrde7ZKh10DktdD5zsXDGbOyEsXNBzgaH&#10;OvM9C3DSJoOnXkNGaiVqzPSO2/24e/9FahPT1EbcmJycwq3bL+Ls+XMCeF5ZXUFvXzfGxofI4AvQ&#10;/FkDt9sCd70J9eQw+BosCPjtiEVcaE6QYd5GRnsqhGR7QOTk8/vI+COniNenp6gfjnSiuyuOkWyn&#10;KBMjaQz1tWB8qB2jA63o7ozQMxsRb3JhdqYfmUwMV67s4MGDi5if60fAZyRHIlc4qx6nCu0Jl2CB&#10;Rvy14l1y6Hl3Rxh7m1PY2RzH1YsbSKcCCIWs2D+xKBg2T56+iAcv38aTZw+oD6WgkB8wRpjxxwwW&#10;VrPkcLk6O9VpTQm9U07qr6Z3Z6f2WEnOpAeJiEGwJZOJGiH4Efer4CTH2mcvQL0xHzZVHtp9JWiq&#10;LcL9sy347nsr+ONvn8Hf/+F9/OK3TuI//puP8Rc/uoL/689exi+/uYd/9+dP8Aef7OGfffsS/uCb&#10;N7EzHUCLtwIRt1Qw7xocLDpgg89NxnC9EkZDPpU8REN6wdIb7vTjgzce4un9G3hy5zrefPmOUJlj&#10;JeHl8QTOHR+ES1eMSzuzWMgmkYo4cPP8Ivx1lTixPiBAQAYyGQAMuZQCADy9SfOVqwpP754QKsOD&#10;HQ24fWkZ/lqpAABHe33ItNpx4/ySYJqe253AJ+/f+w0AGKyXiJDeRkeBEC1hwZJsR43I58Y5NpMB&#10;GYbazZjL0vhpysf6bDNC7nLM0H/9nTVIxdU4eTyFWKAMs2MejA/WYrjXiuW5IL1jPTZXEoiHpeL3&#10;2mIEH713HvduzOLy6Sy+8eENfPjmWXzv09v4yXce0HNNYGHEgcEk5+2UiPx4zHAT7L+2chECnGkr&#10;JUe4BB3tJdRmSpDpLENfmuu/BMloiVAObg8UY3HUgdlhKyaHzKLMZmuwuxzENz88i59++w5++/Ob&#10;+PG37uHT9y/RtV/CL3/2Di6fGqT3MY/XXz6OH3z7Pt55cx9P7s/j7vURnFyL4tHlAfzkG9fwxz9+&#10;gt/6ylncuzSCE2usHDyKM5t9uLw3jKXRKF5/sI0/+tHr+K//9id489GCED1Zn7Zgb6lWgHpLw0ac&#10;XvZhOUv12qfH7my9yBU4P6DFVLcSm1N2LI3UYLrfgO25BswM1lA9KLC/1IgzG00Yy7BasB4T3Qbs&#10;L0exPuXFwrALm9QeB5PVQtV3oteB1fEAkkGZUGpenwyhpVGCqX4nnTOCLO031mkWufzm+2sx1mHE&#10;0hDNWSmDYN+Nps1U/xqR2y3uLkLCU4RUsEKsR11FaGssF4AfM29a/SVo9lL90//MAGxuKKVSjnRE&#10;hcFWI12L674FZ7fS1AccOLGYwomFTiwPhrA304q9qTi6QwqkvDTW0Xla6fieuA7DHQ70tjgw0RfA&#10;/EQM81MxTGVDWKG2O5WNYmG8ldp3EKP0/8xIhNpfFItTTZibCCLdbqB+yCxq/lhzkEbBTe2cldMZ&#10;lK+15MFly0dzqBLz4z5qxwp0JlR4dHMaH711Ep++cwZ/+ntv4DsfXsaVvTSuHG/F3VM9eHB2BKeX&#10;Uri0NYqt2W74LHJsLQziq2/ewQ9+602899pVvHJ/H68/PimUl+9fWcalkxMijPi3Pn2G733zK3jt&#10;pbuCHRMPNmJiaABjA10wqA+AOv64xGxz/pjBOelqaDxgkIlBOgb8ONcfF15n4I+ZfAzUMRAoWH20&#10;jcdd3p9//+/bnu9/AB4eCIkcFA4HPWAM8j1wYQCQtzGIaNAVghlzmqo8Oj6PfnOi/WOCaVVD+zAT&#10;sI7G0/awktqfHnY61m8rwEy/Guc2vNQ3YrBXF/wG/GIAkFlsDP4x8McMP4+zCj2dAXqOPCHCxmG+&#10;Jl057cuhvbnC3nDUqKBRHAB9VmMl9FUH4hYM/nHh89YYOPy5BC6Hit472yrM3i+h7WQvcaiwnNoC&#10;bfe6NGioI5uGno3nYQcDf3pW7aV611D7MJejzlIBm74EOhltI/uCw6G5cE47/s25/njJUQZ8DWkp&#10;A3nMrjsCOd2/rorrsUSsM/hnNcmoTksFGMgfYA2aMnqGEvEMAjwk20xJdhqzBZm9x8IezOgTAOgX&#10;rD6RS1AcyzmIyZY1yMR13bV6sS4YgIVUf3Q8g4d8Dg69ZdCPFWh5yYUZiAz88cfkihKqc95emifA&#10;l5JCznfNAheVAgBkJdvc3EOwkE1YZ1ehqvKYyI/LSuK3qD+0hzna7hg2lvoxMUz2wlg/XCLNDb0D&#10;ixEmExNyNDDZTDBaLFDpNDBYDbCRDVFtlaCM53Zq71HO3TucQU8yQe1Jg77WIN64fwaLI3GkYxZk&#10;03W4fj6LU9vtUJUexd/88m389R8/wfsvj+M///pb+MnXb8POzMu8oyim58opyIU/3opIMiPyqhst&#10;NgRDUaTJbwpxrnWy5avkChST/c0RPBzhwyBZYVkZkr39yM4uIzO2iI6heSwcP49Mdkak/MqvqCCf&#10;6BD57IWQV5WLHOEs7qdXymHV66GVV5KtrBbsSbmS/KaKfHFuCef4Ky38IqfgQV5xTtPDdc9h1lVf&#10;5ANkAIjDTyNBG773nffw0VceYHE8iXpqkxyCyuw/DhFtJtt4cXYUS/PTyA72ItDoQ0VFOb70pS+J&#10;UikjW9frRkdnEuMT44IB6PF6IZFyhGEZ+ZWlIty3QlohQMBjOceQk3tUMBU5BJqjjDjvPIe6clh0&#10;pUKGMjp/XmE+ikuobckZHC6nczB5i5WqC8nucSE70IeedBr93V3UHoapbTpQzimRSpixWkh2HBPB&#10;pHTuXDp3HsrKi0VhcJSBUFYFZtFLFvYopXdZUnAMR3NeQG7hERSXF6KikvqajPxSqiOFsuI3YdXM&#10;qGRBFmuNXoQTq+RkT1tNIke7TlMpAFb2mxhAM/C7onboNOmp/+rhpPbIgCwL7NitWvIdqgUTtclb&#10;j6aGOoTr7PA7HSiTlIvoVbPFjWTXCKa2zqBlbAGx0Rk0j82gf2ED2ZXjSM8toWdxFaOLW+idWET3&#10;8jq6VzYwtrGP6Z0zGNs9jezOSYzun8TC6TO4cfchLl26Ar/fCy2HnVO/6R0ZwsLisiDJMeZVW1+P&#10;qZlZ2Kk+D33pBfI3TGiNN1H95H0RAs3h0iwAc/D+j+bkQiKTiVRekiqdEDfVW51wB5swODaFc5eu&#10;48HjV/DKszdw7cZtnDx9Hlu7+zi+s4eVtXWMTk6iI5NBOBbDl+QGK1QMvtGypFwOdVW1APVYfbYg&#10;n14ss91kcpRXVtJLKheAHAtTFBeW0WBSCZVSR5UrQV5uoUBPy8sqoNGweqeVnJR6IUXd19eDREsz&#10;OfEecnoDAtxTqarg8lClkPNdIFHA5mpAgz+Aw4ePiIdUUiOUUQMuyMtFXl6ByI/HYcScv6+hqVOE&#10;mjZ1T8LXOQZv5zjqm/tgDyZFDrsaRwMNUhYalI3QKjTkSNaRUWCjwVMqwngVskoavIzU6CtpkNLQ&#10;MVEBUDj9EVjr/XRPtdDX1ArGD4e88rVLSiXUOcqhVFSJ52QA0GS0U2exoUhiw+DSGejDXUjM7+Dk&#10;ax9C5m3C0TIVSqRacsq1UJfIYFFWw6w20ICgRpXeBLlWL5iDHDKsrzZCrdZQB6bOSx32CHXg3Hzq&#10;OKUl1AFyBDDIAhIlFUoayMjhV5kgpVJK57fWhzC9sQtXUyukrBjLobS2BtTYG+k5fIh2jOL1T36I&#10;urYBWGNdqG/JwB1OwtfUgVBqELF+rr9uVDmDkBhdMPub0TwwjVB6GEH630X1XRdNUv22iLyLwSQr&#10;+MZgDTRB76H3GWuDI0H/N6fgzQwhPDiDyMAsYgNLiHYvIJyeR1NmCX0z5zC+eQuJ7DbcKfp/eBvN&#10;w8fRNLgGW2wIzdk1hLrn4E9PwZsaE6G4vuQomnpn0DK4gHjfLCJd4wikhtHQ0gs3twHqrJzrMNDa&#10;D1/zQY7DQAsNiNEOwUBUmeuhMNZBaXBCrndAojSjoFyD3BIV8kuVyC+sQEmJVLBdlVoDKlRqaGqs&#10;cNJEIjeS05dIIz08iwqtHbkSDWQ6Cw4docncYMKxwlIBmvN5ymR6GOweAdSZar2iTcu0JmSGxpDo&#10;6BYMPndjWITHlkgVqNKZ6BgVyuU6AZhxWHZTsgd9Y3MYXVjDMg0kDJRtnLqAjZOXkB6cQktnFjOL&#10;e/TeyflNj2P/zC30Ty7jKPULS0MYxXI9zK4ADTIuVNO99I3OYmhyHnW+MFTcLkw10NVYYKb+Z3E6&#10;RSiwlenztfUihLdraBz9U0tIDU7C6GoU/UJD/cBc6xGq2qxEXFPbAB2dn9ucxRVEU0sH/NRP2lL0&#10;Lmi9Z2gCXf1jyNJ52nuGsX3mCvYu3ESC2kWBTI26UBzDCyvon55HqZoGdLMFOpsDJied090AF03E&#10;3lATGiNxBKjOGml/r5+ZSFGEwi2INqUQCLXD52uGpyGKeKyZ1n2o9zQgGqcxprEJDtqe6p/D2MJp&#10;3Hv6GT773l/Qvayif2IPpy89xsTiLpI9o4LR2N6WQldnGol4C41RSXj8Ybj4q0rfKPyxJLWlDB07&#10;ikhrN9X9Jk6fvYLJ6UUhs74wv4bR4RmapCcRpDpgFrPT46H6dWBgbAIXb94TjGRbXYjqpgeddJ4p&#10;Mj5a29vpfp0iVFivloqvjDpFOSr5C1RZEU2URQj4GzE2Pone/ixmqb7ml1aQHRlGqr2Z9slHlYQc&#10;nZoqkYfGamQhEAktlWRksuqflAzgShGiYjdxCHCJEP9gAJCBQAb+PHY9OETYamBQjZW6FKJwSDEb&#10;oGa9VCxZAZjPG/bXIdkcwkh/Gu3xIAKeWjSHycGKkjMaDqI13Iihvi60tdB7CnngoInW7bIgEaJx&#10;3W5AtN5OTqUFjTYDLc2Iua10nFuEJEcDtQJk5LwyyZgHoQYzAmREcq7Ahlq1AP4s+jJRTHr+8s/h&#10;PoUCCGTQj5mBvM1eU4k6qxLeOh09i5ScQSU4L2HEb8FgbwzxsI3q5kAVkZ0h/sLvNMhFTiKvTQuf&#10;g1Xu1HCR88fAHTMEfHUqhLx6BLxaeOoUCDUaken0Y6Avip6uIMKNFkQbrfDV833w/Sjpvvg+c0Qx&#10;G9ixyhHAocMigdlYRkZMDuocGmxtTePhK9eR7k8gEHNR27XD1WAT6ufnL53F+csXaDK/hKs3X8TL&#10;NJnff/QUt24/ogn9Eja3TmGGjJGJiUFMjtO40U19xWuB3aJCvVOPcMAh2JUtTR60xb1ojTFzyymW&#10;49lOTI1m0NkWJMe6H5P0uz+TEL872hoxPNBGBugAGaBDeO3pTUxPdGKoP04OQBK3ru/g/p2TOLFL&#10;hsbpRbz84BLOn1rF9Us7uHFpGw/vnsVLD86LcvfmPkazLSJkeHt7BnsnVnDv4XU8fnofL736ECMT&#10;/eJLuIydKjWHo+XASsawnnNjCdZKHjlXZGyTQ8lsTCuLq1ipDVNpjlL7cpSSk+0XycLXZhJYmY5i&#10;etCDhREWZbBgqteKtVEXJjPViNcVwaXJR9haiJ5oKbKt5XjjZi9OTtXgjWtpfO/dTfyz793G9z64&#10;iEu7PRhOu9AWJkPRpyXbQUKOkZ6cxnx4HRyaLhG5J1kchEtXwoH3X7uNN1+6S/VxE688vIYXrx4X&#10;ojHzozGc3hiEk9rnheMzmBtIoo0cgGtnFqlfVGB7qQdbC92IuKtw59IqAtSG1qY7cGpjBA1WKV56&#10;cRdDnV70tNbhxtkFNNjKcX53BCPdXnQmLAcAIDm5Z3fG8PX371AdJGlcKETIJRGCJ8HnICCHxLNI&#10;irUAK+MBDHIIcLsZ6zMxNDfKcXozjVSTGmuzTRjpraU6teHCiR60RiuxOhfCaL8dI302rMyFRVjm&#10;2iKN0fUFAmR59cEKPnjzJF66M4+bF7JUD+v41seX8caTFQx3G9HD7LS4BB3REnRS6W+ToL9dQmNH&#10;CdKJUqQSJaK0x4vRnihGsqUEmbYy9NA+3c0S9DRL6TgJ4g1FeO/pDj778BpO7/Xh1lVqU2sp9Kdq&#10;8PLtZfzR77yJH3z2AN/+2l1aPsLvfOsVei9n8fkHN/GND2/h0a1F/OoP3sOv/+57+PYnN/H4xVnc&#10;ONWD22f78O0Pz+Pv//yr+Je/eg+ffuUMrp3tx9WzWbz76mm8/mgHe+vdePe1c3Ttm3h6fw1foec9&#10;v5fCkxsDePbiIG6easP9ixm8cXccj68M4OGlPrx0fVAIlCwNm7E26cStc2ncuzyIRzen8Ozeisj5&#10;dOPcIJ1/VSxvUd195fV9vPN0F1994wxef7iJt5+exP1rC3h2f4eOW8PqdBt+9oO38T//y9/iP/2b&#10;P8F/+vUf47sfP8LVU2OYGaS+0Em2aNKEmT4Hbp0ZwLn1FlHWx/0ih9/GZBjLw370txgFE4+B4FSw&#10;Ei3eMrT6GKBToTdRJVSDn4OEEWehCJvn/Zj9xyzAVEAuwLzZgXrsryaxQOfcnI5jYSiA+b5GLA00&#10;YmWwEROdDlze6sX9C5M4Tn10POOm+3Oit7VWAN3DGZo3unwC9FuYaBFpFVicYXG6lRxNN41TIUyN&#10;BJHtcyPdaqB1H05td2FxMoDeDjO62swY7vWgJUK2hTWf5osCmtvy4XMWINOqQl9Kg3SsAotjTgEe&#10;b815cX0/iVPLIdw80YH3H63gXXoXH7y0i7fvHsertzapPczizft72F3owO5SCmM9dRhImYRi9s3T&#10;g3hweYL2yeLyTg/ObXYIZe1zm3344adPsTnTS/v1YZPGT1b21isO2OPmag7ZPQD5+GMHg206NYNH&#10;RQIc1ImQ3Ty0JayYnWyluTQIn5vmbNVz9V+at3T5AhRkYO85APgcIHwO+DGzT1l5AAoy2Mf/8THP&#10;2X/PWYS8rFYz+5AFLHIEmMVgIoNtKgbp1EVQ0bqR9hU5AWksrpbnwEjFRMdy3tDOhBHVNGYz+08t&#10;ywWH8PK8zEw9DttlUIt/11rlB7/LjwqQj0FRZvcxMMZgoM0kE8xABss4Fx0LgvB+DP4xsMfn5Q9o&#10;fC6DtpiejeuSbJg6DersSlGCPpMAB/VVLCRC16F7ZwVkBlqZ1ScAPh1HL5RAK89HtbJQpBPRKQ62&#10;C9tCw0IEUrI3VMKOMGlLxfX5PjjPoBD5oGdioI/XuXDaEyM9wwEAyPOUHB6afxnMY3CPBU34oyw/&#10;60HJ+QIY5LrIFcAg1xMvuXAdHACqB/WhI1uNAT8+jsE/DmOsqVYK8I8BVg7HlZcX/AYELCs6KtR/&#10;S5hRJXLSHRGFgTMuJbTtuZhFceExFNJ+dbUGUa/SwiM05+ngqcnHQNKGepozDPT+o0GrSDGSySSx&#10;tDyPenedAKBSqRTstnry532oJd/RHyDfm3wFPfn+NS4roskQfFHy1/1WVFWViI+zLo6OoHm8vjof&#10;ZmkuIjQfx51F6GmSIh2pwO48p8yI4td/+z6++vockpESeGjesmkqRE63mclxDI8OoiHshTvkhdFi&#10;omvXIhaLIRIKk9+vFaKBamaCyStQSM+YX5iDvOI8HCksIB9ghnyPZbSRj+ptHcDA7DYG57fIPx0m&#10;f5cxhW6hS/AC56VTyiGVkF1eVkZ1XI6K4iJIqZQW5ZGfnosyqnedWkVtQEo2ygEwJa9kFWEGa5np&#10;WkA2TBW1mUJq7/nU7w6AbxZ/4TbU4KzElVPT+OiNa/iz3/8Ev/Ptt7Ax3ydyZ3KINe/HYhk+nwu9&#10;vZ3oTCfhb2yA0aSna5fgS4e+JAoDf43BIJIdHWhLJuFuaBCKxxzqHIvHRIlEQyLMl8OAmQ34nAHo&#10;cNWilt5nvbcBbp9HLG1UnxqdToQIW+022Bx28rn4/TbCYrHA7XYLbIcFCzkvuqvWjoYGD4LhkABj&#10;iyqkIvLxhSM0HpHP2dHbT35RgwBhGVAsLjgAQyXF+YIRyGIrvI2ZgTazkezTIVy9cB4nto6jNDcX&#10;0qIiDNCzDXZ2ItHYSHZKEwIOJ8L0nLUOqwAbmb2YaAqhlUq6LUG2RAQdrXEhuCiXVaBar0EkTL4K&#10;/Zek7fw/kxlaonUwk63/wtEXoLHoyE8jH7Od7OHFVSSnF+DqyCDcO0L+6zASXSNooXbTNjiHnsEl&#10;jE1tIz08iVR2DOnsBNJDU+ggfzA9uYjBpQ3MbO7g4pUbiEZi0Gr1kCsV0JvNSPf2Qas34dDRAlSo&#10;TSKVGfv6tx8/xZvvfJX8vAnk5xUeqDAzAEjtvvDoEZR8AZoW5R0RrMmjh184YH/m5Im6PnT4KI4d&#10;zUVRYREqJVLk5XBbK6IxXknzh4H8Ewc6yfdcWZzH4/t38Z1vfoPaT04hXMEo+uiiDAByzqoKiUwA&#10;fHm5BdQJ6LdcjqIyiSiVQuFWSQOIRLD+GBwrlyoEU42FLVgRV0IXP3r0qFCzPUIvOD+fBjpqkOYa&#10;M1zUeGycV09agTKZHBIOcVVQkamFIi4numSVT+5Q3ECK8nJw5NBhHMvJR2G5Ag4/vVx6AYneOTQP&#10;zKM1O4eOkTn44p0CfKnSmKlRkkOsIKfOXkvOpgsxlwsBaw0s1KHrTdXQU6NlpJiTQ+Yey4G0Ug7O&#10;8VdUXIoqtRas5MtApslYA4VchbLSCuh1RgFySsqZ6Uj1REUu16C0XEPPYcbq/nXsX32Mqe1LiPZO&#10;oVxfi1yJGsUSFdWHgho4nZvuq1rNyqZVUCi0NIhIRX5ABgCZwSSj+mDl0FzqCExbzqdnZ7ltBkS5&#10;LquqDliCzIZUa+k56Vk11TYcLSTjmhohD2B5Si30tV4YLA3QGlzQm2hAtgdw8cEb2Ln1EiQ2P9xt&#10;/WhI9MET70Vdcw+qOWw32oHM3HGsXbiNzQt3ML97WdRzXaST9s3QMoX6WBrhzqwIj145exMjm6eQ&#10;WdpBZu0EOpd2ERleRNPoMhJja/BnpuHvmkK0j3NKHkfP/Dl0z59H6+gumkd30DpxAomRbXTN7KNl&#10;eBU9M3vUuRgwnIE73o9oepyu2SWuzznwGPT1J5ja2gi9rUHkOZRprShXGpFfXoUiKdWnTI+cEgUN&#10;9NT4aZlXIhP58YRIjNEOi7MBDncjaj0BcrajCLLSrcGCo4do0pVUIByNwFZXC6fPi46BARhdHpRr&#10;jWjuzsLuj0NTU4/6QJzOKxUAbirTh/auAfgj7fCGmqHS00RndKC4UgMpdWxrfUDsz8Be9/A0ppa3&#10;MDa/jo0TFzC3voOVvTPoorbbmaVnjiYRTvVCSW1YR++vWMWCNy4R2p5D7aipYxCSKisNplM0SLdh&#10;ILuKxY3zyM5uoqVvDMmBCfRPLaN7bAHLexeQoYGIc0Ou7pwRAKRCa0CZXAGdyQytsRoyFefhlKOU&#10;v3odzYGC2newOYVhuj9mv6qtbtTRM3FeyOaOHnT1jyBJz5udmENLug+DE0sYpoGup28Y7e1dGKQB&#10;MBpvRyKZQY3TC4urEcXUxvuZKTk2g1EaENO09LWm6P22om92HrGePjT3D6JtiM6RHaHBcxw9NEEP&#10;zCygh/Ztp3OnB0bRRc/Rk51E/whN3lSY1ThA9TYwOov+0Rl09g/TPfWirXsQkbYMgq00kaeysLqb&#10;ce3OW+gZWqfntEFR5cLE9CbdMwNrY5ianMFgby/c9M47O7vQOzCMcHMHOvonsLx7EXeffRXrp26g&#10;vX+atncj1JSiiTiL8RG6l0wvjq9uYG9zH3NTS1haWMXKynHML61hY/ckNvbp3UyvYnRuC1unb2Bl&#10;+wLq/c2It6WR7u5FiCbLcNhHBgSNeRyWISuDjIwETohcVpgLe00NOjs6ke7inBTj6O4bQAdNgr2Z&#10;NBmmcmgrC2GvJqNYJYHNqCYjmQxdFRk+cjJy9Qegnr6K89FVk5HIyrM6sXQ7qgUzkPP41daoRU4/&#10;k1YqlszyY0DRZlQKw5MNTZedw1EkcNRoYdCQoxj1o5MmzhgZX6zOFfHUo6s5jngwIMIIAmE/Zpdn&#10;sbC2QP2jHZmeTgEKxoINcJp1iLgd5Ij1UelFb1sY3ak4+tLk7HW14eT2Kl68ehZn9tapXhcxN9GP&#10;tmgDIl4yMOi+3XYtAm6aQ6xqOGtU8NdVw2EiA8QqEwa8r06LxnqDABAd5FS4rCoy6kvhdWrIWQyi&#10;o7mejFCtAPTCvmqR3JvZgc0hJ2IBq1C0a7BVwMFhWiwWQqWODFWbOg+15ACxmATnjWNxiQgtO2IK&#10;evYacjLddJ9WkSunralWnP8glDiPjAty3qgYDTmoImesxlRMDosaDqqLppAHFy+vY3YpTUZXBfVr&#10;NYJRC82RevT1t2F6NksGXRP9rsXOLhkTl6/g+ot3cOf+Y1y5cQcnTp3G7u6aEAVpqDcKEPDEzjL2&#10;thYxOkj1HvfT+/KJd82qz1yPbREP2qMHhRWb0+0hastxZFJsPLnQEiNj0KEU7JBIwIjZ6RQZVjVo&#10;pHtrb7FTcQiGXmvCRsZUHRlYNQg1moQT46vX4LWXLuHm5TV6lxO4cWldsDE4dyCHJXd0RnHh8gnB&#10;/nv87BHmlyfByofssJo49FlPdePgvDFF5Bgzu6OIHJMDx1hPDi7naGLgr7FBJpzpOlsh/K5ykRcs&#10;3EBt2lmMQL0EIXcFulvM6KEymLTi9HoHuhNakXtsIVuHtUmPyJd2ZS9J+8jh+CI0j8GDTMqKFL1T&#10;ky4HgQYlji9lEPWq0NpYhVBtMbz07KbSHERM5PQvt2Cg3YyRHh/eeOmaEP94fO86Ht29JPLYRL10&#10;zeEYTqwOwK4qwLmNGcz0JdHSaMPlk3Oot5Rhf21AgIChehVevLiCoKsKG3PdtJ3GL20BXn1wFsOZ&#10;ILpb6wRrMOCS4+qZWUwMBJFutuPWxWW4aspwfnccX3/vDlam2lFnLkDASf3BRm3VQfdsLRDJ/Dn/&#10;X8BeiOVRH7IpEyb7GIQJkkGtwpmtNFqClZgb8ZKxbcZA2kzPHkfIU4T1+Sg6WtQY6rEKADAWlJBx&#10;nqL+V4DZrAcPLk/ircfrePfpJj77ymm899o6Th2Po6ulEn6q03SiAj2tcrSFOFy1AtP9egx1VIrw&#10;Vc7p15koRypeJkoyQb+by5BpLaPxoVwAhr20baJHh3Y6fns1hh99/wk++/QOvvH5PXzlrdP42rvn&#10;8PTBCl6+t4T3Xj+Jd17dx2uPNvHwxjzee3ZCgINvvbSDZ/fW8OajbXzna7fxrQ9v4cfffIJvfOUW&#10;vsmA4Tce4ZOvXKVyCd//BhnHn93B9z6/T+Uhvv/5Y/z028/w2589xrO763j/6Qm8emcZl3bSeHJ1&#10;CO89mcP2jBerI7X48oNZvP1oHncv9OG1+9NYmajFRJ8Rj26O4IMv7+L1R2vk2J7Gh1++gq99+TJO&#10;UttstBegK16F9kClYFt98MZZcZ3z2/24e3ke775Cz3d3F6/e28fDa5v46M2bgi36/qvX8drDc6K8&#10;+/QyLu2NYjTjwmiXXbxfVgTualKgM8Khv0r0xNW0ZNESG8a73NQHHELRlxl9fc16DLQakGniHIIG&#10;jKXJ4ad2wb+5MFAYq6f+11Aufvcl9OiKVAlF9sWsD6tjQWzNxLE8HMTCoJ+uY8DKaARvPdyl65oE&#10;QMZMyoSvitrsPH78rdcwORjCwngCqzOtmBoOYSBTh+2NLgwP+TDQ58HxjW4szLXTHN2Ihekk9Usa&#10;f5pM9Lx7VEcXMJ0N0NhWQX22FtEgK4TmwesqpW1FIn9gX6cBrdEKAVQngsVo8hahubEYa9NubMw2&#10;IEHt797VGTy8tYz1hSTO7o9id3OAnM9FcpD2cZLqc2G2BT10X5OjQZErjj86BDxydNPY193mRHtE&#10;g2zGiaG0i4oby5NJjPdFMdEfg91QLHLgsQiFkcYxBuJ4HOMxjcc2/gjFOfg45QR/KNLTfvGoERur&#10;PViYSYpwR/6fxz9mQzO7/ADo4zExX2w7yJt6wBTk83EYLwuI8PkF0+8L4K9azeq6+XT9/x8IyHn1&#10;WLGXr8F5A6u1dD90v6yoy2w6vTJfgG8MksWDNgEIslKsr44/ysm+EMQ4AOqMmhIBHjK4x+AZswAF&#10;QKVlVny5ANIY1OMwX07LUVXJ+esOQEBmBfJvXgqQrPSAUcjbGFjkbWZdmfjN12FgjvOFiY9vwVrE&#10;Y27BfI+E6gQjPsEfuyL1iEXdYp1LKFCHYKMT3V2tmJsZoTaVQgPNiw11BvGxkIE6s54/osoFKMnq&#10;wvxbWZkrwD0NzVMMKiqknJcx5zcgIDPuBPOPtjHgZ9Ry2HClCHfmZ2D2HofwMrh3oHAsoXOzAEqh&#10;2J9ZfsyEPGAZHoB/XDhkmEE/LgwWcl2y0AbbYJyypUrG9c1CJyrxQZj/ZyBQRzZfFdmAEgb48g4L&#10;oUrO/VdaRPf3BehXQNuZrVbGrMCiY4JhxO+Shc74o5eP2nh/Rx3Np1IBoHJal/p6KzxelxCh8DR4&#10;BJBUpVaI3Hgepw2NbifaYmGaQ61kozkRaXChN9kCt8UId001PBayQ2VFtJTTvJZHY70RD64toiOk&#10;RVeIxpNmLc3HPTi31SfU9ytLjwpF77u35jGWDYrwZLYx+CPh0EAY7no1hoeTkClKoNOrEKD7CQd9&#10;zpREKwAA//RJREFU9J7Ily/IE/iBWiUTubg5xPiFHA7tzUFtMIru6WVIa7w4VqSGpMaPNvJXHeTj&#10;HsmToERvwejaFtJDozhWUIScY3kozi+CpKiI6pnrtVAw2TjHX1lZAaTlpQIAZBYgh2yyYAWHYKvo&#10;/cjKC4XKsllXRc/D64UoovvYWBrG9UubSMbsglVbSb4+K/56LBXYWxnByePk53TFEQu7xfthMQ4G&#10;g5ixZzKZEAwGyS5k27obwXBYAHUs7sGihgwI5RUUoKCwAPkF+eL388Lneb5+5OghASIezTmEw1w/&#10;dO/Py6EjL4j/mTXI4iBcnh/Hec353IxJMEbBobsSBprzj4mcii8cOUrH54g88tcev44U+aG55JdX&#10;VtsRJj/YRr43ayzEyA8MxhOoD4Wgdzpg9TWgLhyEmvweo9OJUiX5IBYLpKoqKHV6ASAm2pigEYDJ&#10;aketyw2d0YzcomLkFBaJEGh+PgbMWGilkO4t9+hhwZzLyTkm8JOj9Dvn2BEB4DIAWUjvgjGg/GOH&#10;oNDIxLMzEWtmfhmtfX3onBjH7/7Fn+I//X/+F/727/8FvvzuG3j5yy/jjfdfwztvvYpvf/4pPvnw&#10;E3zjk2/jG599Hx997Tt4/csf4/6Tt3HtxVdw6cp9XL18F5fO3cCDO0/w5MHLuHXjHu7feRn3qFy8&#10;fA+r+5eQHl1EanAKc8dPY3xhQ5BPOnuHyX8aINu/UUTAsRBscVEpDh8+evAuqP4P0bNxSDETxnhb&#10;Pr2XsjJ6p/ScBfTuuT6YHVmUn0vPeET0cwZbC3IPcn7y8ktHSiQ4UlSGxkSbCIsrLpPRiUoF4+xY&#10;XgGKJVLqKMUiXPBQbgFVeJnYp6hEKgRADh0rRC6t55dWQFalgz8YRiSWgMViFXnyJBIJLSWoqlLC&#10;ZDYJNNlML1at1YrcgtoaB44WldNLNkKjN1ADyxMdqYhuroo6FqPCDNLl0r3I1QbUNcbgjqRg9bfB&#10;4ktAb62nxuFHuCkOZ62TBmAtOcbVcOr1AvRz0e8oXdNvNsPCSKhKhRq1GnqFgiYlzqHFCSoraUJk&#10;dVEamGUs2a6gpRxOh4McdK0QH6jWG0Wuv+fx+Jz/UFIhEzkSj9K95VA9FOaWo/BYGVV0IZUikdst&#10;r5gK03LlckExZlGGKo0RkjIlFDId5EodpPIqKgcKxtVGk6DgFtAgVkAvLo+eX6GgAb+qihqCnRxJ&#10;swBa1VQXWn2NOL6Q3pXNH0JqdArlRhtK1PSstQEarH2wWP1Ub1ahGvvOt34MX9cotA0tcMUH4WnJ&#10;CpGP/rXT6Jzdgrt9ELZwJ3KVFlG/nSMrcMcycAaTSA5xuOsS+lmVdnwFezdewrvf/QPUtAzB2JxF&#10;bWoSjrZR+DOzCHbPojm7gtT/l6q/DI8sS9IE4cogKYQudpdLcpQzyJnkLge5XMzMDCGFKCQFMzNl&#10;RGRkREYyUyVUUlVmMXZXV1XTTPdM90zTzOzA7uzu933P7v55P7OjjJrZH+e57hfPPWDH7L2vmY2s&#10;INE7J1ia1R0T8LeMINozA3d9P/zNw/Cm+uCKtwtwkUG+cpMHJSor8sr0kMg0AtDbuTePigRpnGxG&#10;Uoz8IrmIUalWG1Cpt4rMwAqtRWS6NTsY3AvC4YsIoM8TikFndsBoc8Ns5y8bLvpv/2PhuG75haXY&#10;k54DGY3dfBqPhdTOWcXFyKN+zygpE/ElXTUNKFCakVWiQUGFESqTUzD2GGxqG5zG6MImeif2Y3Bm&#10;hcoaWvrJQJvfEAlPgskOVFYFYXDVQOcIYY9ELliFuzKKxH1LNFYB8rmjDQil2tEyMIlk1zDG9m+h&#10;Y2we/dPL6JvirLtH0DO2iDGOcdg5ib7hFfp9GEPzB2AJMTOzFgZ3BEqLB9ZAQoCgzT0jGCGBEqtv&#10;RSGNO47fyUzeYhrrCo0SckUZpJwanwSsVKERAGDb0BR6JvaJLx4MToZqm+n6NvgjtYIFGKhJiiQ9&#10;3kidADmdvjCNaSXCdK1EWgGFqQrRlh4cPH8NL370JZ5/7xO89sU3uPnq23j186/x6a/+DG99/SO8&#10;+6Of4sF7H+LGa2/hysuv4+CNZ3Hzjfewdf2uKM++/REOXb+H+WNnse/YOZF1qW9hDVMHjmLx8CkM&#10;LayiZ2oJw/sPo3l0H5qGSYhSuweoDRkEHaF26Rmex8ahCwjXtMJAC34q2YlOei+vwweHxYamuiRi&#10;YU6S0I7a2iTsbj+qSL70Ty3jxJXn4El0oaq6GYFEJwKxVgEAdnUOYH3/Ojb3r2Ksrx/7ZxcwMjCM&#10;kcFRTIxPY4wTqcztx+zSAQySorG6dQarh85gct8GNo+ex92HL1HfTYrxFkvUQlepFoGYy0rySMnh&#10;+DeZpBBKYDHo0NzYJBiKnV096OruRW9vL+qTCVK4CyHNTYPTSLKpkOMIlYovwOqyIlKSSSEqJQOA&#10;9nHsDS4OixYWnYIUEZk4zgAi/2ZwjzO1BZ2kSHstqHabyLh3IuwjRdppRsRXBY+dZIGmjJTgYhi0&#10;ZWQYVIhSRff0u6xoqo2SwWVBU0MS5y+dxfLmKlr7OzG9soCOYZINlkoab4WkQJrhIiXS5+REF36w&#10;i3LIY6bnedFI96iPR8jAqxHFTQpllUmHVlIgq4w0xsyVpIwayKgzIkTXs2uxh57vNFYIV2GLjpmO&#10;eXRNMSmgNL/IQAk4aUx6taj2aMQ2FtKjNmJCvJoZe2rUBFSIkzEZrVEhQcZvXZ0KybgUyZo8tNRK&#10;MNZdhrWpSlw9GsLjK3V4/U4jnj3lx6ML1bhz3IXnzgbw4Fw1rp+K4M7FNqRCuYg4C5EMGGBWFiER&#10;ciARqSJDhea5owh2Ww4sZOgzG5CNNJ0ij95TjaW5MbQ2xum5fnQ01VJ9bdTeclR7bVRHB3yseNt0&#10;qKM2W9k/hQPr8wgEq9DcWovl1RmMjrTBaae+JSOmvtYnmH39XQ0YHySD+8gBHNtYxpH1JZw8uIbD&#10;q/NIUP86DEqkIm5Rx5aGGhpnERq7nQhXW1DJMZEMEkTDWkSqlfB7SuCwk9Hr420urbFkXPul8HmK&#10;4XEVwe2Q0rmVSNToURczoq3BQf1WRca8DwtTzaTIBgTzMhq2k04gx8raPO49fxsXrp1H/0g3yuRs&#10;qGbRmCoU7miVagYCs4URywYtA4FsMHPyFGYAcqZGTrjithfAYaaxTEa1jQz/kLtYbI2qdPS0ODDe&#10;H4GtMhMuOtdlzIbPnCOSYjAY1ltP9fXlY3aYmXVlmBqsoj4vozkgEUkIYoESuCwZ8FCfBZ35tE8r&#10;AEUGhE9v9OCnnz6LD144js3ZOiQCpRjpC+PO1aO4fukEKXkX8eDOFTJcDlKdlBjvqcHBfb1waotw&#10;bHEMM70kTz16nD86JwDApclmLE+TbHHIcfX0IqJeNVZmOnBkdZj2lePu5U0BKPQ0eXDx+BwCdilO&#10;HRzDcFcIPc1uXDg+Q9cocHJjFO+9ckXEE7RRO/kt+SKQv58BC+ozfm92BWYW4NyQF90pFXobNJge&#10;JCPZL8HqbARhZxamh9wiAUp7nRKbi0mEXLk4tNqM1jo1Jge92D8TQ2+rCcvzMWqbHMwO+HDn7KQA&#10;AM8fbsOVU524cKIVI90cy02N2REXtbMbE71WDLdpMNquwukDMaxNmkTMvKbqXDRSaa6RCLZHW7IY&#10;vS3lgv032F6KwdZitCUkIqswJ/m4cqYdX33vIq5dHcfkuBfzky6c2EzgpQdzOLgcofGdI1yGD+6v&#10;wfpskNqlCY9v0pi7PI0Ta214cGkeP/zwDn75+fP4+RdP8Msfv4Pvf/4yvvfRQ3z2yUN89RltP76D&#10;44cG8NoLp/DZB7fxY9r36++/iO++fA6v3z2A585N4u7JITy5Ook7p7px93QXrh5pxYXNFlw+3IEb&#10;p/rx6v1l3L0wiu76CuwbdePupTHcuzqN9bkEGmtIJyWZwCyb4RYjamnctYRLBPNuoJHkfliGoSYT&#10;OMnG0nA1Jrs96K7VI+mTI0rXNUc0mB+I0PsMYKDVj5mhFLVvFOPdQdw+v4Db56Yw0+/BQFMluqgv&#10;az3UxqESAeoNNloEONdChn4b3YcBwIEGg3heb10lPUcjtryfWX5xGv+tkXIRiJ+3zABsi1agJcIs&#10;wSLM9npF4etHW6mPm80iQ3CkKg/DrVX461+9j7cfn8FgmxeTNCfHaa7w/OTkMkPdbkyPhjA3EUZ1&#10;oIBkSwYGhzwYGQtiaCSCpf3dOHduHS89uYk//OmP8M9/9wd8/NZzNKcSNC78NCdcmBqtQ8BbjoaU&#10;GeGQAlW2XNitmSTbS9Fcr4HbyfHf9oIThYSDEgEq+F1ZtAZJUVtThJAvF7VROXyuPBE/cHO9l4y2&#10;GRzeHMaJo5OoSxiFHGxpqEIqYUZTyoFqXyUcxjKsL43gk4+e4IP3n8MXn7+KO7ePk7zUwOdWU500&#10;Amx7CvpxeZqRlmPs8VZN+3jLH0DULOMMOWLLgBy7CzMz0FjJoF6eYAoyE5BjrzLwxzKRgT+Ob8fg&#10;HxcGA6ssZAvQlsE/Zv9xrEB29/0foF8aOOsus+Q4+QY/S0X3Mui2Y7vK6ZjZUAhXFa35nE1XJREx&#10;dTm27lM2HINxT11z+T7MzONj/P/pOU/BPgYQnwJ7HNuP93NhMOePQBf9Z7CK49hx7D8Gs/galTxL&#10;7ON6ckxfBgP5NwOA4p50nVothdNtRjDkRl0qiqbmOjQ01tLvBHwBN6KxCB3zI56Io530vIbGBngD&#10;PpEsobEpidp4EJw0LUHrYTzsEICgXs1uyEzYIFuPnlEu5fbLESAd/+bwKMzw42MF9A5PC7sJi7h7&#10;9E4C0MviJCcZAvzj92fvikjATmuYno5znEAa88ZycZxdoRkIZJYfA4Qc849LaVE2bbPoeo7rx4AL&#10;s/u224oLx45mAJB/c4ZTrVIqdDV2AWYQkuP/yUgHZPbf3j07BAOQSwbpnAwEsmvwUzCkJelCMlQJ&#10;A42DtqRNgIL8Ppz5lmPFmcmOdrhcZDeZyU5VQEpt0d5sx7/5y/fwy69v4tdfXcLjyz344P4k1vtN&#10;uLPZhOeO9GOtJwAbZ2veuwfK/D0IOnSkn8qhIDvXodXBWEZ1LkkT7PaISw0TMzKVnJAmU3gt+Jw6&#10;0R+coOytVy7QOs3Zzp0k++Lb44faiPtRpykXAFxxXq5IusGJKBgYYWBnd3YGRvct4S7ZIXff+Bgv&#10;fPwT3HrjC7z+g9/i3KP3cPnlj/D8Rz/E4+9+g1O3XsD5W8/jg+/9AI2N7cjNyqE2pzYmm7y0iPR0&#10;0tHZrTVPko1CepZCLoNRp6V5o4aG9G65LE8wAUuLmf2ZT2ObszhniY/7DNpynXm8BF0arM8P4NC+&#10;UVpHW1FN7VJIejxnruV4eEp5icj2Gg5Xi7hxBr1JkLPS9mRgz+692JuRJTwpwzU1aGxuFizAUDgM&#10;s9UqXHk5/l8gGIDX54XFSjq1wwaP1yUSLTL4x+66lRoF6XvU5nqV2NqteugrtzMgFxXkks6mhpn0&#10;bz7XYjZgaXEemxtrcFTZRAy/COmpj+9eJV1vRNgAOWRj7smSYN/GcVhDKYEVXH78DiKd49QHZLvb&#10;qiGzBFFi8sJX3wkb2ZUapxdasskYnLWRzW4JROCvbURD96CwsasCNTA6g1AZ7YJck1tSLuzPsbkV&#10;EYYqkmpBsrlFgKFsT7F7cLXPRXK4CjqtRrAOLTR2PW6ybUIeWivCJCcrxMf6mE8DB9kNBlMJmlui&#10;SIS9GB3sQSJVg1RbLYxVlfj6Rx/jH/7tn+Hf/82v8f/8P/8J/9f/9x/x2x9+SHrPEazMzmJ8ZAK9&#10;/aPo7B/DANnoDe3D6B6Yw/jMGtVxDYOT+zBCZWl5C/vJjh+ZWETX4CzaBmfQMTJHdn+HsNk1tgC6&#10;x/aR7XQEieY+1HcMo6FzhN6xHR2D06jrGEK8pQ+pjkFBeGvsGoAvQm1js6CkrAzP7NqBZ3bQWM9I&#10;pzG/Q7BDOVkMg6Pp7EmbsRe5udkCj8vLk2Av7fvOLkkhmAW4u0AKsz+MtNxCZOYXC0CvVKWhxg/D&#10;E0vAHgpDWmlEdnEZ8mQqlCoNkKmMkMhVKKeOYcO/QmcWrrwuf7VI1MHuwnl5BSRwSHgWFUGrJUPU&#10;YoFOp0dpqRy5dDwrrwhpDDjS7xw6Nz09nSqZI9x02QW4MD8PWRmZ2JNGE65QCqXOQsUGmdoEld4O&#10;ncEiUiGruMhLhf+321AJG/13KsrhVikQpsHv1emglUqhKimBho5pFEqarCpahGgS55Cgl3DQVQ6w&#10;yrEd8kmYZ6OslNkIGpQUlwgAkOMi7tmdSZOOrmNX3Nw8pGemISuHhXM2CjJyULKXJn02LRC5xSjI&#10;ofpLSyFVK1Fm1CGrVAqJTA5ZObtZl5OQUJEgtSGvpAKFpXSOkoxlWbkAA6VSmWADltK2oqwc+TSx&#10;SmWlpCQ5qC56wdRkEEzOyVXommINKYh9Q6hKNCC9WAG10UOCIACF0kJ1UEOuJ8NsghNU7BPsvObx&#10;LUS7FqH2NSLUOY27b36FiY3zGF09hc7pA2ik87qm1lHTMoxo6yh8yR7oPUnoXbU0WBuRXWrC4vGb&#10;WLn2ErLNNVCG2qAJNKHS2wiNIwGFNUwlhHKLF8XUT3KrB0W0TaPJuztPirQCOXZlFiBNIsXunGKk&#10;58loXCkgVxuhMtigpsJ9bbQ6YbF7YKNxZa9ywWZ3UhtUkUHtIIHmhomOKXVWOp+eoTJAWqEVJTOv&#10;BFn5UhJG+UjLLqDxXIzcIjkK6BkcT7GM2k7F12ipfSpoPFaaIdUYhOuvweUXWZULynUi6YinphXL&#10;hy9jZu00qut70UIT1xxMoMzsgSXSiHRZJYLN/ZjePI2G/mnsSiuAtiqCUp2b2oozHzeSQOtA68AM&#10;atuG0DmygMG5dYwvHsTgzCqGZtcwML0shAGDbrXtAwjWtcEciKOmqQd55XrBgNydK4fJXQudLQKJ&#10;1ITZ5RMkLA7T3EyiQGGkecosSTIwG7sRTDShrrVXJOBo7x0W7VihoXnhdEOj16OsogJKDWfglkFK&#10;8yGPxpyO2pjBs97JJZi9ceHyrLP7hJuyJxSHhuZ5LS2IVk8QJqcfybZ+ASx7Ul0I0PuvXbyLZ9/7&#10;Ave++wO8/cu/wLu/+dd4/stf4OWf/g4f/+Hvcfvjr7H14BUsX3+A2fM3ce7V93Gbzn33N3+NZz/5&#10;MbbuvYK12y9i6OhlDB+7gtET1zB19jb6D55H94GTmDp9FS37NhGjdpo7ex0Hrt7H4OoxnL3/Ci4+&#10;/ypiXUPonlxA2/AELO4gIrVN6OweRRO1IWcKDnojtKDG0FjXQIp8kpT7GKppgdUbTSSzaPGMJVFd&#10;SwtprBnHLt3D3NopVNprUN82QsJ8HSOj8+jtGsHowBhW5pewtbqK5YV5rCwuYIN+r60sY2FuDlPj&#10;k5icmMbE+BQmp2YxODyOtq5+tNKClmruxtz+gzhz5VnxX0rKA8e4kJXkia99xQXbLgb89TKZrEVD&#10;QxMStXUwmcyCfl9XGxUAWR4pZuzKW5LHRkQxya10Uu7zBODHXxoZ4GNWoF5dRscycPLIBn7zix/D&#10;67TCVKmCg+7hqTLBaVLCVilHlaGCjH0jYgEX/LyfFn0fbdnVl9mJskIyTspJdqpkZFSZEPTT4qom&#10;eauWw0ZKgs9jRzQehtFugNqspTYMweq2w+F1oCZWjQMH9qOxPoqWpgSmJvrQRspbe1uCjLAAgrRQ&#10;hzwOhGnR5vr5XDaxNVYqUUP1iVd70EgKXnt9BF31YbQkfKgjpb3Go0OUDC2fo1S4aXIsNJtuOwmH&#10;WSsRgb1dFik8Vil89lJ6F05kwi69ckT8FaT4K0gpKEZNTQW9TyEcZIDGgjmY7KvETJ8KnfE8tIYk&#10;6I3lY6KpENMthdgak2N9qASrAyXY11OMa4d1uH3Khg9fHMLDy904tJDC4kgD6sMuhF12pKJBBD1W&#10;+N062KkubNA5rJy4ZK8IgD/QWYvBzkYMtNdjpLsZbYkQ6qvdGG5LYbSjCc3UPr1k0ByYpzHV341W&#10;Mmw8djMZKwGMD3djerydjF0zGYm0futL0NOeQG9Hit7Rio39c5gdG8LM6CDWF+dwdGNZ1KcxUY3V&#10;hUmsLZES0t6ImYUp3H1wHUeOr6BvoJ7Gm42UTg2slhw4HXnURnlwuyQwG/eSgZ0BZ1UWrOa9iEVp&#10;zATkNIcUiEXUNK+M6G33YKDDR+/jx1BHEDU+NdoaPOhuj9M8jODCpZN4/PJzuHzzEqYXxpGfT0Yh&#10;GXMcW5CZFPyFv0zGyWSY/bcXdnORAAM5OyMb0AwEmnVZcFqLyCik/gooEKjimE57RUD6oFMKtyWf&#10;xj8zWbeZfQZVOrycqVmfgTjVN+6jMWzIhJdK2JyNha5yXFgN4rOXF/HqTWqrMTNWhs0ImbPgIiM8&#10;ZMtCV4OGFMYKuGy5ZHjvEUY5b/2uEowPJXD72gk8e/Mi7ly/iHu3L+MW/WfQeawnJgBAl7YYx5fG&#10;MdvXhFqfHpdPzMNlkmBjoQvrcx0i3t+Vk4sIO5XYP9mOY2tjqA3ocev8AYx0RtHX7MfFY7MiMcjp&#10;rXEMtPloHphx/uiUSAyysa8Tb794ESszLcJdz2XIhZfuH7BI4KN3ZLcuTgbCcRLnRrzob6rEcIcB&#10;syNOpCIFWF+IIObNxvJ0NRl/FdR3ZhxabiQFuQD7p2rQ327B9LAf+yYjGO93Y5H2RdwSrE0ncO3k&#10;CJ69OIHzRzqwtRzDWJ8JbfUVdJ4Tw51VVH8HxrscmB90Y7pbh6WhSoy1FWJtrALnV+wYp7k12FAg&#10;MuByXD1mzHXUS9EUl6C7sVCwBNtqJWioycXGog/vvbqJN17cwquP13H/6gBunGnFQdq/b9SEKyfq&#10;sTHvRl9TCdrpOk48cnw1jsEWNY4s1eJ7b5zCGw82cf34CB5dX8GtS0u4fH4e505O4NjBAWyudeDI&#10;Rg8unJ7EyYNDOHdkHBtzLTi7OYjH15bx7nMHMUxjoS8hw3izAn11RUj5c0X23PaYFH10bKjFiAdX&#10;5tBZp0JLtBRJfz4aw8WidNepMdZpF+7XzLjrjJfR7woM1CtRH5Ag5ctFT7Icg41aum8+kh4Jmqql&#10;6IhXoCOh2HbdbtCJGHwtUQWaoxqkatSoDZVjqj+Itx8fx/JYjQDilkdCWOj3YrLNhjH6P9RgRF9S&#10;h+FGCyZaqjCQMiLhKkBjUEb9YcdIixXN1RXorTPQ9TbUkmxsjSgR5w8bniLxTAYI4648ROzsEizF&#10;VKcLYy126j8jxjvsGGjiuIZaGuNFGKJ7fvLWVfzyG3arvoql6Ub0tbswNxkneWBBLFwkgLl4TRFm&#10;ZkKYngujoVVPRlQYP/n1h/jDv/oFfvKLb/DFl5/hJz/6IX7/m1/gd7/8GqNdcRxZ7sWn79zAj78k&#10;faE3iFSsEqm4Fn1dLkRC7PKUjnCwCDWhYphIbhn16XA5s+D15CJAYzocKkGI2tdpyUDEl43m2gqS&#10;EVkY7fWjv82D3hYPzYUW9LXQXGnz0zypo3lioDWyAvVkOAYd1F9RevfRTpw4tYlwxInyijzcu3cR&#10;k5Od0OuKoVZkQ/Ut+KYsZbfbNOEyW1me/sci9inSBPuP5R4Dcsz04/AHnFWXgT4GEZ+68rIbMMcB&#10;/J+zAzP4x8f4/x/30b0YgPwfrL+9UJQyCMh6wjYIyO7CCjpXS89iBmAxyWGuA4dgYHdgDp7P9VfQ&#10;9ewiLJ6p4Iy4uQKMY7CPmX5cGIxjcI73MzDGYF+5dNv19al7LxcGDBko5MLgIsfu5aQhXDier89F&#10;ujn/L6b2KqVnyzIEkMjnMwjptnNMvCJ6jyxUqosE2BKq9mJ+YQYtrY2oiYaRIL0uGo8hmapDKEzy&#10;rKMdnZ2ko4ZIJ7Hb4fX7EQyH4CT9JOCz03qmE7GLq/02Gi8OEcM4Ruu3x6EXABgDdAzeMUOP4/gx&#10;aFdOWwbdmO3HDEEpvSO7BzMwyHGT+V0ZBOQtu/wy6MOFwT1VWT4d20M6gJzWsjJqr3RxjJODcDI2&#10;/s8gH3tzqMuLBGhUQLohJ/xgsI+3T2P+MeuP/z8FBvNz6NmkC7L7L5ey0gIBRmVn7EIWvUsx6XFc&#10;2PWXs9JKyPbl+GzscsrhUnxVFUK3bKv3CgBWLstGCel/HHeOGUZl5WUwmvRkdxaTDqmEksZif5MC&#10;v/zyJN58thm3j+jw6XNR/Pa9Xnz3egCjwQK8eMKJP/9sBZ+9NI61cRP6m5W4dXkB4wMprM+O4+75&#10;E6jI3QOjLB1BQzEs1NYmWS40RaTHlhaikkpPcy3qqm0oz9uD26cX8H//b/+EtjDZltRuHALFYuCE&#10;dSUoyM0QiRQq1RWkT+9FRia1TVEBntm9B6nufgwsbeLE3VexdPYhov3LiPTM4fzj93H0zmuI9+8j&#10;m3gO1x5/gNc++BrvffwN6YZJwaKSFuQJV16OYcfAKSf8qFCQ3my3QqtRijYqIN29lPtMKYWW9G4t&#10;1UGlqKDxoaD5W0bzsgxmgxYGnUK493I92a25YO9uVOnUaKoluUhjOEY2iapcjoz0NMH825uWDplM&#10;DqPBjOpQDZIcqsjpFd6J+fkFAuRkBiAzAXfu3o09jKFw6DAOJbZ7lwB+OObfzl3P4Jkd30F2Do3d&#10;vBzs3LkdX47jFKYz449+iy0VHhPy0hLBIvP63BgaGkAt1Y+zKHO8PLVWA86kbDVpxbgyUP1VaoWI&#10;Zd3S1Sc8wJRkH2+evYmrL7yLGbKfG8fXsHntBYxuXcT+Sw/JdjsNrTsBjSMsCEBmXxJGT0LYzrJK&#10;FzJLKqEwB8Q+lTUEud4DjT0s9pVoqoR9nVagxK49TBLKJZteA5NFL2JcFvA8IbunrKSAxoJSsFSZ&#10;tKBR5IkEOhzvUibZDSXN1+YE6SMjMRFqxkk6tJXki81cDq2uSGSr/m//+a/x1qOLyNu1C6e2xvDX&#10;f/I9/OGbd/B//Ls/4Dc/+QI/+OZLvPTuG+ibn4EzSuO0s18k0+RY+i3j02gcHUfn5AzqewbIJu9G&#10;S+8okn0jdGwWrWRLtvePopX2dY/MoK5tAJ0cn7JrHK39s2jun0G8dQi17aNoH96HtpEFxNqGhCdm&#10;qotDdk2gta8P4bo6tA0MoGtkBNFGGkNNTfBFozA6ye6v1EOmVIuYgaUKlcDZMrPzhPfpd+ZOncPy&#10;+ctYO38Vld4QNFU08W0ukfW2UFUJvZs60u5Csd6CAs62aXbCGoijKsSdVQMdGdUyMx3XmlHMoIqp&#10;SrCFwtE62GxuGqRlNJDKwbHz5KVy4VZrtdhFAER2uS0ukSErK1vE/issJGEnlSKNBjMDgRkZWdi1&#10;aw9KOXMPxy9TaUTiEKZD8pYD93PCEE6goahgtys9HGTMOzi2mVwuWH9VynKErWb4TQYYykqhovsL&#10;1h8NZE5xXUEGuEDnC3IFbbi0uFDE4JLkZJPRbRSswqKiEhJ6ZAjTM3bsSkd2boFoPGlphXBbzs3L&#10;R1a2BBk0CLMyCpCXu+1KzVmLOYFKHrOu6Dm5zIiUldLvcuTkk6Av10JSrBQurFxyi8pFjD/O/sv3&#10;ZldknuRM/czOyhVJVnScaEGho/tXwMrxFqgdGWRML6SBG40jNTSB4ko7pAozqpwRqFVWSOjeGqsX&#10;VbEmNIwuIUaCLtg2j1j3MlzJYWhcKVx/8WMsn7wDqaka1a2jMIYaUUqTTkOTz+BPwRxogC3YBG+0&#10;C7VNYxgc30Lf9CEB9ujr2rGHnsExBMsNbkiVJthpbFRaXNDRGFBbacz4w7D4qpHGbs8yFhQB+INx&#10;aC1OqMx2KE02qE12aMxVUBvtKNeahFuqngFPBnlVOsgq1JDKVSgoZvC1ALszckQ8vb2SYmQzk4+B&#10;Pk6wUs6x/NR0vZ7aQYcyjUm4pTK7y03PdFIJJ1oEot4zvYxAYzccNSRUo/XCl7+fJqbVFUZtQw+M&#10;1jB8oWZMzB9B1/B+EjZFIllImdUHidqEmu5RGCL16GSkf+kQ6gdmMDB3AAPTq2jpn0Lv2D7M7D+I&#10;tp4JdPRNwRduQHPnML2Xj+ZJPTyhFCrpN8fUy6Y+ZeAuo7AcJppXewrk8MQaSeC54a5poDmXgo/j&#10;HjaQIGkbpwk/J1iHscZO9IzOomtoBhHqC45v5/THUZNsQdfAOBrbe6Gjti2m8VharhDAe15BIYpp&#10;LpTR/JDSYsPxKLU2p4h32Ng7jupUFzzRJhF7MEx16hmaRF1zJxraeuCNJJCircZZjSxDADWTB7F8&#10;5w3MXHsJg+eew/TN1zBx83UsPf8h1l7+DC0n72Lt1c/RfOw22o7fwfpLn6Lz1LO4+tlvcOfL3+Ho&#10;S1/g1me0ffkrnHvv57j15R9w6OUvsfLwI2y9+DmufPIbXPjuLzB28REuffhTvPonf4fNR+/j7ic/&#10;waVHr6PSGYTW4SVB2Y5EczOC8TiSjU0YGB5FsDpKhfq7JkVKYSMiJJdCkTgicRLUTc3UL73oofMm&#10;F/YLd+LlrVMI0diQq200DvZj6+hl9A8voLl1EFNT+7GxdhT7F1YwNTqNmYlJUj76MTE2gLHhXkyP&#10;DWFtcQ4HlvZheW5G/F6amcbG6jJGR0cxPjWDhZUtNHWOor5zEmvHLuLc5cuoa6yFWlNGso4UjeIc&#10;FOZnoagwD7FYDTgLcj29S00sjgqlQqTm50W3kBQ9vYIUYFJO1WWkgJLSKBdfj4uFwsiuIRx3RFYk&#10;EYuf024WbgrhoB/ffPUFGborsJt0qHZbyHh0kFHjQ8RjFUy7ukgA7Q1JpKLVMFeqMNzbifOnj2Hf&#10;zBhMBpVQun1ejicRFsxBr7USum+/PPMXxNraCLo62zA40CcCBo+T8jDQ2YEmjskRcMFiVsHns8Ji&#10;VcFuUZDiWYqgx4xkjOoQrBKFlfCQ3wyfs5KMRLVgIbjMMri5mIppoS4gpUkCpymPjrFrcz7sxjwy&#10;EnIFGOi2lcBjl4rid9L93WVUShHycJHRbym8ziL4PbRO0G9PFb1TVS4SgSJ0JivQnSpDe5QMdzLs&#10;U54c1JNhzoklBhrkZLQXkdFeiqHGEsy3FeHIqAxXDxhx7VAVzm85ceZgCFv7a7BAhu62a7FVjIOz&#10;xw/jwOIEWlIuhLwlCJCBzYae1bCdPZgz+4Y9SsEC60w5SFH2IRnQotpRjpaEHa38hT5sJiOonNre&#10;g/bWEBrrqgQrhEEyZqa0NIRELL8gPbOjKYX9c1OYnRjBwvQklhfmcPbEMSzzGF3Zh9GRQZIPg5hZ&#10;XsWVO7fx6NXHeP3dlzA52w0PA3dkCFeHymE2ZQgDmgHAgLcIQR8Z1Ya91NecBEWC6qAczY1mNKeM&#10;CLqKyUguRmeDDVODcTTUmNHbFiaDP4qBgWYcObaO+4/u4OaDW5iYHYFaLRHuxibqT1VFBhm/OcLY&#10;ZUP2KYuFDVUNGbgcoJ4Du5u0WXCYi8AJXFz03jZNNrVZBeIBhQD8mAkYcBXCqGE34Qz4XQXUvhwA&#10;nuqsz/hj0hA9GRwcF3BfjxyfvzSN337vIH7+ziJ+/f5+/P6TA/iLzw7iH395FR8/P46fffcoDkyS&#10;UajPRG2wEAFnHlIxNRmMFWiur8KLz1/HyaMHcPPaJTx78zKuXjgsvjBP9tfi0OIAXJXFOLY0hune&#10;FBLUvxeOTcJhyBLg39IEKWsWKW6cXUFdyIjlqQ4cmOuF21AiAMDWhAPJoA7nj0wj6lHg7KFJ9LV4&#10;0JGyi8zAYZccx1b78c6TC1iebEQVtY/fWvhHFiAz/6q0GeBYSvx7ZsiN3mYtxnssOL3ZgMVxFw7u&#10;j6GrUYH5EbcAALvrNYKtVu2UYH60Gp31Oox2O9HdbEBjvEIwAWs8eXRtDU5udGJpMkR9rkJzUo6B&#10;DoMAC0e63JgZqMFkTxijbS4sDnqxOGDGQq8CU+2FuLppxjevduHCokKA612xPLRGJWitLSLZk4/W&#10;+lI0xAvQXJuPrvpiNIRzRXKMdx4fwv0LCzix3I7bJ/vx7JlevHh9DJvTHrRFJGgI5mKqU4m++kKs&#10;Tdpw/2IXzm4kaG7W4+GVEVzYasb6VBCTXSaRdGOqz4iFUQdevDuHH3x0CS8/WMPNc5N444WT+Pjt&#10;G7Q9I1xxX7p3EG89PojxbhO1kx3DHeWo8+fg7rl2PLjUj7aaIhFH78B0Ai/dOYCWqEoAYc01ZfQc&#10;PXpSCnTEOcNvBTpj29vuujKSN3J6bynJHAUGqF+2FmI4uc5xIGvR16hBU6QEKTKku6h9mbE5M+QS&#10;/ZcKF2GgzYh4sBh+WybWZuO4dXoc9f4SurcOI01mDKcMGG0wYbqtChPNVvTSmO1NqDGY0qEnrkJ3&#10;QkNyTilAPy4d8UoMNFox0uxAS7VK/B5qtqMjphFgIbMCR1otmOl1Up9aMd/twyif08iMTmYXlqIt&#10;XoamaBmmBxisPY+P3rqGrz5+DhdPz6CpXo+AR4J4tBiuqgwBwjEoZzTtRbk6jXRLE1577w7+5C9/&#10;ivc+fQ+ff/0Nvv7Rz/D6G2+jq70VnOiqOWFBf5sFLbXlIhbdCrX39797E49urWBlJkHjR42AI1sk&#10;AqkJFCBMMt3vpnWwKpNkvgShIIN/tD44cgVTsIHOr4/rsDjTQnK6C/umenBscwH754dx6MAMVhaH&#10;MD3RigvnVnHrxhGcPrmIu7dP4P7ds/jg7Rfwwy8/xE+//gg//9HHuH7xkGAqcbZazlTLLrDa8mxo&#10;OHFEWQbJsb2oVOwVzD8uzOJ7CvIxyy8S1CJarRMscT7Gso9BPwb1GPh7CvRtg3rpf2T/cRHx/74F&#10;5Pg3H2dQjkE3/s+gn3DxLU2n+3A8PXZDlpANtBclDOIVbCe5YPCPWYn8QYbj7fH1DPDxluPlqeWZ&#10;whWY3X95nwAk6ToG7th1tqxkm/HGYJlWQQa4knRN+s/AoEFdQO+SKeoR9NDYawqIejHAl4xVCRCQ&#10;gSw+t8pEOgxdx6CjXl1IazT1U8KDrtYo2hoj9F8rvB4sehWq/S6qg0QY+36PC52tzWhvbkRLYz1S&#10;tbQOh9lF2CdcRX0+BzweO7xem/BK4A+afvrtI/2Hf4cCDoRIPzHry6ke29l3n8buKyvOgELGpJFt&#10;MJABQGVZjgDwGADUqTgMS6Z4BwYAOeYbA4d8LQMPDPw9BfiY7ceJ1zjcCu9z2bSIhz3UZiV071xa&#10;u9RCj+MY0czuY+8NBceKlnDGXnpebrr4zfd6GgOQWX/slvzUBZg/KnNhkIaTgPCHZk7+wQxA1jcr&#10;KsjulGRj145noKW6B1xkk9L1Fl0J9VEWKjVkG0jzyQYnW6GcY9WTDkrtrSgvEgCwsSwdhxdq8N/+&#10;4S389OMF3DxiwL/8q9P4u58s41/+/CT+8ecb+KsvpvDrD7rw6hUb3r4bwg/e6sXmhAzPnavFD9/b&#10;xP5+FcYaCtFPMr83mI9OWle6Anl0rzZ0kDyJuWk9COgQp/Hy3NU1kuND+PlHL6AzWgWrlmRdVwP1&#10;fRZy6R0lGQy+ZgoyD7sCFxQV4pkdO7G3oATNpN93z23i/OMP0L5wCp7WWdSNrOEC/e9fPoOargU0&#10;Dh/AgbPP4YW3vsSx09eRR/Zk2u7dAiPgTLK5HGMxaxeyqT/SOBZbZhr9ToeEWZjsip2XjsKiHJSX&#10;l6BSq4ZaSTquzUE6lJX0dhsMlXrSn6Uig7KVMQmNhvT2ImTsThOMuqwMkoPUzlVVdgRJV6+qstF/&#10;OTiM2o4d38GeXbvJPiiA1WxBnOwcfzAgYv8ZzWay8/PJriMbOIvqmpWJ/IJ8kQiEwUDB+Csl27ik&#10;EOl794gEH9zvhYUFgnCVl0s2BNmD2+HbSI7Iy7eTIZKdZLTYkEc2dw61IRO8GOBr7OiB2elFWaVR&#10;kMRkah3kWgPZ2kZhu0dTrQjEGmAguzZJ9igTY5gsE+kcQ+PECrZuPMGZR+9i/eojnHjwJo4/9wY2&#10;br6A9euPsHnrCQ4/+wqO0b6tOy/h2PNviXL0IZ336G0coe0B2r9B55168Daeff17eOvTr/H9n/0C&#10;f/jL3+Nv/uYP+I//9Df4v/8//xU/+upTkh8yEUePE2rwB+lr5+fx0nMbOLXVjcZQJS4fW8KjexdI&#10;N17DR68/wn/8N39Bcv0xerrjePP163jr1YuYGwghaMnCv/79W/i3f/G2iBX95z98gksHp7BJet21&#10;2+fw4Rfv47d/8Wf4N3/39/jiyx/gzXfewwdffYXPfvYTvPPJR3jrvffw0Qcf49NPPsfbn3wP1557&#10;hCdvvIuX3/oAN+49xuNX38HDF9/Es4/fwHNP3sHx8zdx9sp9nLx4G1fvvoAjZ65h68QF2n+d7NRj&#10;WD9yCisHj2Pj+FmsHj6JNfq/RP9nVrcwuf+ASHYzML0Pk4sHMLlvXYTs6uqbIHt2FsOj8+gfnMZ3&#10;tm49wObN+xg5dBzO5nYUGmzIVVYKVh8nAdBQh8to8BbqTJAyy89GnW52Q6pzokhrE+wtidoIjSuE&#10;Eq0FeaVKGhh+cDB9jm2Xk1OI3bvSRXBCaUmpoLEyCMiAYH5evhjQT5N9MNMvOzsbO2kAZtMgz6RS&#10;QPdIz8nHjows5BTRpNIZoFFrUC6Xk9FMxmEwSkpDJ7p6h0m4V9PiRkKqhM6jweyp1EBfUiRcgYMW&#10;EyzKCuhoMmnK2D2OA9Xyl5gsEpbbhf3GGfyTFRVAkpWBYpocMroX19Pt8tKzjSLWIQN7xTIFdgvX&#10;UTUkRZzsowyF9DtfrsHe/FLslZRsJ3kolIq4iCUlMgEkMtORXTGzC4thcQdw++GrWFg7CoPNjz2Z&#10;BcgrKoe8nAz84jISXjKalBV0HQOnJshLVSiTM03XC6XSQJOVAUEjcuj+e6iUGq1on9wn3EElMi2q&#10;XFFoqZ84Wyknr+BEHtGuMdgSXTQR5+CIDcAaaIPR0whvbT9e+vBnGFk+hZmDFzG5dQFzRy9j5cwt&#10;jK+eFO7A8ZYROANNqI73QmuIQKb1INY7jquvvo0MpQ45VEyeEDQmh2DmldP/ClWlcBvnpBlJGl9a&#10;gxUlMhWKCqi9CsuE+/JeKmmSQuGKvjNzu7BbOLNRswplwrWU27aoXIPiCi1kKp3IjKum8ciAs87h&#10;gy9eL0p1qgUNnf1ItnbTdlDE4GNWV0vPiADIki19cHKGaH8cgXgzOsYXoCYhtTtfhh27s0TW3d7h&#10;SZQr9CTgi0hYlsBgCtCkWUb30AImFg+id2YZbWMziPcMIUWTKEj3rOkcQu/cGvpmV6Gg9mY6rz/W&#10;hAptFdyBBHanFSCZ6qB7clbYAALhJGQVOgSjzdCavGjqGIHJWY3m7lEB6NW19aG+a0Bkom7oGkYz&#10;TdxIQzccoRTizYPQ2qrR2DmOoekVNHQMYWdaHrzUvxwL0eQMCvdcC205Tl5tYwf9Dgh3aE50wlm8&#10;OVirSqMV7DcDCXidhdrSaENdR59w/2WKcSW1i6emHsXUFpztmbMYM6jK4CrHOjx8+T5GT95DYuki&#10;olTGrr2J1uMP4V84i6nnPoF/+RLqTzyHiec+RuLwXZjGj8A1fxYNJx6i/+rriOy/jLmb72Py0huY&#10;uPwmVp//AqkDd9F34TXE1++g4fADzD34Huq37qL79AsYvvwakutXMHTxCRYfvI/A8H7Eu4dFYF+z&#10;2w2jw4FANEyLUyvqmhrQ2deP9p4BdPYOYZCE3/z+TawdJEF5+LQQmFymFteEEB2fXcbs0gZmSVhG&#10;k23QcQxNlZUWQj0i4QZMTy9jffUoRkl4NtZ3oJ3aaIoEbGdXJ2bnp7C0SAbDvnmsLS1ibmIcI709&#10;mB0fRndbEwb7erCxsY61jS0srx/B0tpx9I4uY2iKMwZXwxvwwE0K6V5SYPIlpEjkZokF2eF0w+n2&#10;0/Ew6ltaYSGlgLNjFZOyk7lnBziBByueFaSQbruQkKFAyiQrfhpFESnt7EbCWQjLyWCQioC9ZoNO&#10;xIPgsAerVOd7Ny+LOHzmSnabNSNMyjGz8WojQbSkEmhrqkM8EiDjyUTK8raiXGXTwWJSii/kiWAV&#10;/FYNKWKlpDSWwWPTk9JahgpSNH1VFsT8bnQ31sFrMcBnN4q4gwzsJWIeOOxKkX2uylIKp61CFKtR&#10;RkpSARlDpNgbOAsvu3yWwGmRCoAsYKdik8JnLhAZWD3WQjjMefRszvqXIZhiDPZVeysE8Oexl8Bb&#10;VQw3x9gzS0QMJ7+zmIwPMpqd7IKzl45nIeovQKpGho56JfpaNehpKEdTTT6irmwR7y/uz0aNNxv1&#10;0RK6VyZc1gwRD7DDn4f1biWubzhx+5gdZw6U4+RGBW5fDOCV5wdxcIWTU9ThxMYixnt70UxKW0Os&#10;GgNdtWhvCZCBEqRtjYi/Vx+1oT5iQo1HjlYy0se6zTi8HMEXHxzCueMxMmrycPZUHOfOpbC5GUJn&#10;ZzkaElIszUbR3khrHBnonc1V6OsMorXejaakV7gEd7clMdzfjqV9U6gOuFAbr8b4aD+6ezoRrEmQ&#10;/OglBeQBHr70AuaWZqDUSOH2VuLo0Rk6Lw6vq4j6id7ZlkPvzsG8CwUTzm7OEe7NJkMWqphlZs2B&#10;w0RtFSxHZz29S40eNl22YM1Mj7fi8fM38NzDO7h28you37yCyblRUnBpDHDfuhSwmUvgsG3HHxRG&#10;Lhm7HoecxhO7uXOmxjQB/ille0ipS4dRuRc6MnI5WYbLkI8qfS6qXTIBQjqpvk5rpsgW6nNkiz4O&#10;OHPgNNIcKU4TLLm4r0C4xrbUSHDlYBQvX23BTGsRhmIFePagB29fbcBffbqBn78xg3/62Vl89ngE&#10;Ty404+s3VnF4khRwel/OONzX4sCVswdw79YlXL5wChfPn8Dlc1sIk8Ey2hnDxlwfqlQFOLxvGFO9&#10;NJ+8Klw8zgk9thmAy9Pt8NEcuHxiCdVVCswNNeLg4iBq/XrcPLuO4Y4a9Db5BAMw7CjD1ZMLmBmI&#10;ob/ZLRiA9WE9zh2ewpuPztO1STgqeczSPLEW0NyUwE39wwxAjl3JCUGm+11oScjR06ii+9jRlpBh&#10;/2RAjHUG8nhc9zUbMD9CRrMrD4sTNTT+izHUYRcJN5gVuLGvHi5qy+kBDyZ7HWiMlaI9pUR3kxZt&#10;KY0A/zi74wDVcbIrhMl2Nxb7XJjv1mKqrQiTbYV47rQT3zypwxcPwri+SteG8lBLfdTOCUOiUjRR&#10;HZlJWBvORV0kD3WBfBFz7tHVZTx3cQkvXlvFraMDOLfSgCubbbi21Ybbx7uwNc2ZeCsx1CjF8eUg&#10;lkaMaKM+3pzxiOQcJ5ajuHa0GbdOtuDMagAznXKsT5jw6atreO3eHG6f68fmfBzP31zGZ+9cx2vP&#10;nyAlvxXvv3YOrz3eQlNtKRrj+UhFctCRzENzdS46E/loixag1puDrbkEzm12ibh57M7bFCpCV61c&#10;BLpvC+ehm87rCEswWF+Gs5tNmBukOemldwzRPei8zX0xrM9FMNVvR0OkCFFPNppjUizPhHByqxVL&#10;UyHhsh50ZaGrWY0XHyxjczElgNg756eovZ3ob7CgwVuGwaQZQ0kTxpusGGu0YDBlxWizUzD8OmIq&#10;DDYaRWG33/56dgW2oidpoPfRY7DJLrb99WaMtjsw1e3GwmAA89Tng02Vwq24M6pGS0iBgXojHXei&#10;id63MSIDJ5QZH/Dj1UcnqM3O4OzxScTCSgG82WlO2u0ZcFRlIBopQ0PKiOpwBekhOYgkDGQEkWyY&#10;H0IsFcWREydw6twFDA4PobWtAVMTnWhrpnE0VysyUfc260hO0/pRmSEyJf/tb9/EX//mdWwt1ZGs&#10;LUMsUICIN5/WpUzYDfRMUwaNJzm2Vlrw3luX8ODeESHnfvjD9/H2W0+wtrIoQKOxEVq7O1vp+E18&#10;/vn7OHN2E109tbh09SCuXD+MucUBvPLKLbz++DbOHVzChSNLtGb4BWDfXueEvTKf5FMO1JyAojRD&#10;xNNj0I0TbzDDjsE9ZvvxVrjelmxnQB/sjZKsbBJAIANxZn0ehgeSmJ9qJ9ldKYA83s9uvXp1rvgv&#10;2IHfAoJPY/ttn/f/Bv14y/uegnac2EKtyEOBhPUBDk+RL5hsnNlWq2RW2zarj914pQzgUeEEGqrS&#10;LChK9orfDPrxe3HcQGaMcRZfjp3H7qwMenFMPZHFVoBhu2m9lQuWILv6cpxBjuUnGIQc3026V+xn&#10;1hyfx26/zCTkTP58b/4IGPbT+hi0oKM5SmtctYgR7CV9xEQ6h7wgG0ZVGWT5ORjr78bJw5vo62ih&#10;873CLZA/goaDbkSqvQLkYy+GUMCJgI90GNK/HHYDrWsGOt+NatKD9Bq5YNZx7D3+qCqAtqydAhBk&#10;oO0py09evJ28g7cMUDPol5W2Q+hlnEiNgUI+zmxCBgM5/h8Dfpzcg0FAZv4x6MaMwDDViT055MU5&#10;sBqUAvxjcI+ZfxyKxVxZgVI6xoxAKemB7OXB9+V6MvtPgFQCaMwQOiKzuzgOILP92AWY4/5xYRZb&#10;VsYeAQxxMghxnM7Np3oKFiO7ODPzkRmI0nwolGVwualuFVIUkl5p1HPswd0iPvIX7xzA7745irWx&#10;Etw/5cZP353AJ4968S+/uYp/+8NT+NsfHMI///oo/vEX6/i7H0zjH362hP/wNxfx3o0gfv5+B96+&#10;48aXz0XxT396GP/uB/vxL78/g7/8cgHvPVuPT58M4sUbfRik9ejQEs0Bezb+1W/exKs3VqHJTyOd&#10;yUn6qRd7d1P9qXD8bE7MwWAag1ucwHTHnjRU2l14/o0Pcf+tz3D1xY9w/ZUv8fjjX+PKS59S+Ri3&#10;3/wat177AR688xNcfu4DXLv/Dg4euwI12Tlup5PGZ7ZgyHGCD2YEMsBnttC4M2shleWTffeMyF67&#10;N5Nj62UiOycDezjenCQfSoWaikaw9th7LZNjC+7eg92c2CE7GwadjvRqL6xmE7V1CbKzMgRIx4w9&#10;vg+7XzMLLxjwwWwyoKS4ULi1Po3px+HUKvV6suWMKCwuxjM7aSzQuzP4x8CtVquGjPT9/LwckRAj&#10;MyMNu6iuUlmxIF0xiYlDvjFWwSU3v1DY7dWkG/qrYyLsU02yGQ1kkzLBRKF3ILtYKTzTGsk+bR2Z&#10;g606CU4cqba6UEa2uaHKK3AAYxXV2RWCiQqHumronYAlWAeJ0oqlY1dx8f5bOHLlMQ5TOXX7VRy7&#10;/iIOXX6EI1dfwGEqR+n/4auPcOrOKzhx6yWsX7iPw9dfwMm7r+LAhQc4cO4Bzt9/g/rsZdx47jFe&#10;f+dNfPn9T/H73/0S//2//jNuXjlHNocKQz0tGOxKop90Y84Sz94ic2M+PHl2EwfX+kjPrcOxo7O4&#10;cfEg/u6vf4U//90P8dHHL+BHP3oH//k//hleenAUy1N1ePXxCTx3ax3/1//vb/HbL1+Gn+Tkwale&#10;vPPiXZFskTNvK2RFGO7sxMrcPLV5LuQVpbDaTLh45jSOLa9CnpNHfaJBtJbWkxt3REzECiZ26SwY&#10;mdqHqYVV4dUoraiEgdrz/MUbGBiehMFkExhUb98ALl+5Bh/ZhSaHB6FEA/atHsTs/g3BMPTGUgI7&#10;OHP9LgYn5kXfsefZyuYxHD55EYPjc+jqHsXszAq+w4jr3CUysE9dQBUZ0jl2J3TBKMrURmRlFYoH&#10;WAPUedURaD1+aOw+6ugg1I4glHY/dNSxFWYHygw24UZZYbDAwAPdE4DWbEV+iQy5NMg4465MXiaC&#10;WOppsLJba0FePhUJCa4cEmAZJDT30jNzRCDJnRxbr5iEjMmFYqsPBcEISsMxlGqtyMuTiQGbSZOL&#10;3UZ37MqiyZBOC5iWDA4drCoFPHoNqjm4pFyOGoeTDFAbygrIWFFpoJKVijiABjrPoFSSgaGCUa0U&#10;wKCUOiwvI50WEQn9l5MBaaOFVU6Ldbmg4Go1RujoXTOymEbJtOh8kcyDk6E8jZ3Ik4jBO3m5ShTO&#10;MMugYQXVj5l9DIw+3ZaUlAu2IH9p2LMnC5yRlvdl0X3ZzbiighQBuQplZWqxjwFBZlZqqB7ycg10&#10;RjtKSpUoZmacTIn61l609o2hkCYnU3C19gA0NuonZzXsgTg8kToRR5GzHetsXpirwlBqvTQISek8&#10;dgvT6xeQr/FB7Uqh3BZFRqkJ5kCKBlULPDVNCKe64I620GSuQ3WqD75wBxKNw3j49pcYXT+JfAON&#10;H7q/0ugghc4Ntdok6s+sxwp2w7aYkSGRiAzHWSTomKK9l4Q2u0LKqE+0RpNg/LlocHP22uraRjhD&#10;CQRrW1DXOSiCi1oCNdC7aSJH61DbO4pmGtAWei99IIYSvR2eRCM6RmeRTu23KzMfOzMkKKHJlGzq&#10;oP6R0Vgh4bkrAwXU7r1DE3DQc2xOnwBjalMNWFhaRhWN3z2ZtDBmF6G4TIeO/mn0jM7TQuJHdqkC&#10;keZWGNgV1hNFZpFG0JT7Z9fRObEosiWXG13wRBtFRtq65n5EOJtwxxDqW3oE3beWtsw2rO8aERmZ&#10;I6lOuMMpwRBkMDhYk4KW2pLBW4XGCmWlHU5fDJIiFfx0TlG5CYmmAYzOkkHSMyMyHnMsAW+8Hv5k&#10;A6ItHYjQ+3L23VgL9RPVhZmZFZUWkRBErqRFoawCuTmFomRnk9JGY6ymrnHb5T9cA399IyJtnF07&#10;gkBdMw6evoKJhQO0EAzhxOkbGKZn9yyeRPPCKYwcuYP2/efRuXIRs+eex/CRW5g5/wg9m1fRtHQG&#10;HeuX0LR8Dh0bV9BP4ywwvI5iXwvy7XVonDmBzrUrqJk+hpr5U3COHYRlYAPJ9etwjhxE59F78NHW&#10;O3QAjXQP/8ga3AP7ERtbRhP1yYmrt7F06ARmDxzC+slz4gvI3PohTC0fEMlWuKzScU6IMr98CI3t&#10;g4jXdyNS205tSePLE4fXX4sWaqfJ8X1oaeokJZYW4wJmplUjlWiCrEiB7MwiWoC9CFJ/9Q3OY3aR&#10;njG/itHpRQzRdf0jCzSe5tE9OIt+qtfQ5AKm9y1jfv8KVjc2sG9pP1bXNjAxMYfO9gFUkVwLhzgr&#10;VQOCPo/4QsvUe/5A0tc3jYlpat/BJTR1jaOlexCJ+iRKywtoUZcIxY/j/OnUUlSSgs2Z3HweMwJU&#10;/G4TrBwfkBRNjiHDsWOeJglhlxFWJlWlBSTXioQSwfFyHr/wkAysJlI0HLDZjQgEXCL7WID+81fy&#10;poY41dVFyrMbsRqSK0qpCKJtMynFsytVJSjKIwODDAlXlQZ+l46U/xJwVj+fU0vytVAwB6y6YpFh&#10;16wpEKwITuJhVJOxpMoT+zgDr4uMAqdRCjsZCA4qPoscAWuZYERVafLI2CuAx1AMj0kKp4nOMRYK&#10;91+LNpfkPx3nfeZC2Ax5AgB0WYsEQ5CZgj5HiSgeO5+TK0Azf1WOcP/ibciVh2p3PiKeAoRp66P9&#10;XEJ0rNqRKxhRXBgYqfHkYKpHRwZxJYZbCzDWXoipzkJM0/botAbXNh344EEX1odV6IpIkfKoyVgN&#10;CGZedcRBY44UqFQAMyPtmOxvRHfKh5RfDb8+C8ONZXjv+VE8vhrD2QMKHFqUYXOfFMvTxVidl+Lw&#10;mhEH9lVia58SJ9cNOHeoCqszKqzNVuLERhBrcw5SQHx0bw9mRqtFIO3ezmr0dNaQAR0hIzeMrg5S&#10;FOpq0NPVgpdeeh5T0yO0RlH7BCwYG2tDbZzj75SSkaWGx5oLfUU64sEypKIaUqJyEQtpEA4YUGWW&#10;keGUj7qoCk0JPWppf1PMjJ4WN158eATryx0YH06hlYy29dU1PHz+BVy7cRNLK/tIwd2JnGwyWMgA&#10;LMrnrJGZ4GQgNUEDOGFLIqwT/Xbx5BRGejwiPpHfnoUAFa81E9UeZuPlU5/TWCKljhU7m5a2yr2o&#10;JIP3aTIXvyULFw53YqrXgl9+/wam+vQI0z18ukzMdFhx91AU/+l3t3FhJYgD43YcXaK1gPrXp8xE&#10;3JSN6Y4ihK3ZuHMmjv/yD0/wCRkn//STw/iT91bxzp0ZvPfCWVy/cAhnzmziFGdEPr2M2qAO4+0J&#10;nFyehoPm6NpcP6apHeJ+FS4fnUfMpcL+yQ6szvWixluJC0cXkQxZsDDWjoOLIwjZFbh7fhNddV4a&#10;X9W4dmIRkaoynN4Yxb6RFIbbgzh3ZA7RgB6HV4bw9otXMTuYhFMnQdBC9a0qhp/6iVmL7O7s4yQg&#10;1A5zA17UBYsEyDfW7UTMW0TjJomIKx/TA35EqU276vVUtxh85kzB8ov7ijHR60FvkwnNMXZTjglQ&#10;cXMpRvV1IRnMw0CLQWShHWmpwnBTFfrqzJjr8mK2y4mJVh16aosw1FCA9XEdRlsKcGZRix+/1Iov&#10;7kXwwXUfnj1owmSqEHFDNsabjHh8fRFzwzaE3Fk05nKRrM5BR0qJK6f6cXqrDp3JfCz0VuLghAvH&#10;Zmsw312F9hoZWmPF6EoVUT0lOLzfj+NrNVgac2NrNoon1+dwZK4G4y0KzHSqsDxkRn9KigNTPnzw&#10;ZAMv3JzHtVNDuHF2Ai/f38Anb17Em4+O4uaZKbz7+Chef3YdK6Mh7Ot14NhCDJcONWO214B9/fTe&#10;zeWY7zPg1TsTuLiVxMaUk57lw4nFELqi+aj35FIdDWj25dL7KdFenY+4KwcNoTx0JGQi03F9iAyK&#10;hTCunujCaEcl7csX2Y9TwXya5024cXoIfU06AdK2xsvRmqwgOZWHoF2GVx+ewfJsHeqqy/Hw6kH8&#10;8rM38P23H+K582sYqLeiIajEs5dO4JWHt3H88CKmaAz1pIzUZuXojKnRk9Sjv8GKAeq7ligZpdZC&#10;9DQ60BjRIlWtoDFTgXqa/5xBeIXGBGcTHqa+7k2ZBGhY4yygsVQIrz2HZHo6Brq9ePLwOM6emkVD&#10;HeniOg4fkEeG7l4YKtPh9eTDYS9AQ71NZL/1OKQifujls4u0daIhaUddzE4y0oeR0XYsr0/j7OUT&#10;gmnxza9+hBffeh7HjtM6ORbFQJ8fw4MhTI6QPGt3orZGiaXZFEZ6/SJDsL9KggiN4XhAhqiviOQZ&#10;rVPmDNSE5GB2HSeEYpdej1WP8d5Oeo8qNNS40NXgofPl6Guxoa1Oh7ZaPS4dm8bhpUFM9tahPelB&#10;d1OAZFMUgapS1NcYcPrQBAa7w5AX7kFlRRY08r0iG7CSikpOpWyb+cdut3LpbqgUe6FRZUJRngat&#10;OgcWUzGM+gKykdJhMhShOqhHNGKmdpNCLtu+RlGeAWVF5rduw2nCTZcLx1HlfRzLT5SSb9l/9Gwu&#10;DPqVFjN4tFsktWDwT63IFYXlb7mM4yVuf5hjmcxuuAzAMQjIbDz+zyw+3sduugYtresVOdtgYRFn&#10;H84UbMFCui8nzmAW2VNX2Kfx8BgYZCCM7ye2dL6ImSeYcvwczni7l9ooRxzjj0L8QYg/BLospXCY&#10;ykiHKBUhS+JB/nDmp3UnhGTYA7dVB51CCk15ifgQqVXKqa1k6O3pwq9+9QuMT04IUIg/ens8XpHB&#10;1KJTi4+eHHe4mrYc15iLXlmKopx0lEgY4OOEHOyWvR3DLXMvs8F2fuuKuwfZ6TuRxQBbJr1rDrsB&#10;M0uzkN6fQQFmP6YL914GRBkQZICU49oxcMcgJ7cP35cLg4zcFtICaiu6lpMUFNP1zEhUK4uRR/sK&#10;6T//5o/BDEoxK01Cbff0Nyf+EAlAqHCMaQb/GORjQJDdgTkmIJ/DrDkGNhnQ5HNLSE/UqkuhUsnI&#10;Ds2FlOovo1JE763Tl6KKdDulMh9upwacpZqZx+88P4X/5S+excODDvz4+TZ8fiuOn7/Si3/9+SJ+&#10;/+EUvnyuHl/fT+DDS3w8gd++1YVP7kRxa0uLX382jr/90Sr+6YsN/NMPNvAPv1vBv/v1DP7w1TT+&#10;8VfH8R9+dQF3Difw7pMtwT6fH3XiP//tx3h4cg466hupJBM72AV21w6xZeCsvILmtEopADFZuQLP&#10;7NgjvMrYA6yhewzzG6cRrOtFdpkNTRMHcPjW68jSBJCWXYk6skuOXn8JZ26+jGhDL9nyZcKLsZjZ&#10;dWSzcriwvOx0aqvtrMrcZtzu+ZJ0wQ5k1+AcqhfHCMygunAiDWbdMYtPQnYv5zgoKSkRMf1zcrKQ&#10;k5tJ5+wQ7rhMAJDL+IOqFlYai4ZKjfDa4SQOzELM2JshvCk5DJjXE4Lb44dWp4dMLheJPzjeGyeF&#10;YM/JtLS921lkd+ykft8tsu1y4geRVXYnu/vuEKzPnTQmnqFrdqbtQVZOjkgskZWTLTL+1tWlxDOC&#10;wShqYg2IkR0US7Yh2dBFtkiPsJ9s3gh2k/24i+zHWFMbZlYOIN7cDoXRCp3dBQvZ0SaHTwCBnmAc&#10;vlCSbO1quLwJBCKNkOsckGltkJKNW1pZRcUOqcoMGZVStQVlVOQcbq5cD7nCCAXtryA7Vl6mFaHN&#10;iip0yC+rRGGFmrZlUNBc1hi1sDttZMP4aL1xkF3kIT3Vh2S8GkcO7sPLL17Da69exguPz2Bmtl3o&#10;4d6ACV099VhZm8bG1gLGp7oxNdONwaE6tLUF8ODecdy7cwQfvf8AP/7+m2itc5Ne7EAyFsDtqxex&#10;NjMlGIacPVqqq8Dd5+6hpaOV+uQZah8aMxo5br/6iGxNB/V5FtJJpsyu7sMS2YU7qb+e2Umyr1SO&#10;4+fOIxRPICMvX+zzkx1+7/nHMFjtdK9dVHajd2AIK+sb4jjH/dudnYXLly4Lb9Xv0BjYkZUBW8iP&#10;pa0NsutzaBzswHeoNLS1oWdyDDtzMsV5DE5/Z/nKc1i89gDDl27AMTqJdJ0R6WXbWVM5xhxTPgsr&#10;lNjLDDYNg0oOETdNIq9ELpWM4goUMGNQAIBkNKt1UJvtMNgdImlAXrEUGTkSkVCEXX158FdUVKBc&#10;XkbCphjPUKOxmy8n2GBG29qhkzh75zGOPPsEB++9jNWrj7Fw+TlM3XwenpFp7ClUIlcihVprEEkz&#10;yuh5Sq0RWnqWsVJHRiMZmzTZdDSRbGoFPGYzYj4fmpP1qPYHSNFIkpHsJQPZCE45XSGTkoGchQwa&#10;+Nk0CYpyc1BaWEALXiEJaabh06AqL4fJaEFTYyvi8XroTVVIyyKBUFQqsvIy2Lc3kzPq0Dvm5CNH&#10;UvhHN2E+zr/zCshALpELsJD/8znsh52eIfkjILVrTxbto2eXa+jccvE7j9qEt8wI5MQrfL6ehJmt&#10;yit+s0ssM+3y6DjHuKugvuGgk36asAz+iQQU7ggsvhhM7jAqbV7qHxf0dH0VTV6pTI/2rimMLx7F&#10;2OopbF56CEtNOzbP3MePf/v3ePbJB6hp6BHJJdhN1hJMiIy1LByd/hQisW7UpAZgCqbw4P3PYYjW&#10;o5wmfCXdv0JD/aI1kZAykQCmrc2GYmUFCWIfLDa7iANpsVsRilRDraPxVFAgsvqwm7U/EkddSxcJ&#10;D79wI+Yxxwy/OO3bUyDFzqw87NidgfSicjT2j2FXVsG3CUPykF+hFeCaqzoON5UQXRepbcTk/BKa&#10;23sQq61HoDoKFdWtrXsQNXSM+2AXjVEeq8mGJkSTKaRlSpCdXwoZCZ7q2lYMz63B6ouK8e6KJVHp&#10;9AqmXLJzBOHmXpGIoml0DnUDk6hu6UGQBKXeVS0o0Jw4pCoQgyNUK1x7zYEojWU5DK4w9hYqSFgG&#10;BUBno74qonnlosUqEKmD2x9HmJ7RRPeopfvVNvairqkPjW0jaOgYRUvPDBq7p+GNNsMZTsEeikHv&#10;DqBUb0GWrAK17b1o6RsXIOru7CIUlWmE23QWZ/QuLROLRZ6kAAqlBrto/AZjKXz2w5/jzI1nUaAy&#10;oLqxC6unLqG5fwI+WgBKNWbhsmxzhUTCFYPNiUqa7+5AmOruh4XapMobhJbp7nSMmYUcS1RrtpBw&#10;NqCYFuQyrVZ8HHAHI7QwkqCXW1GmcqGw3E5jrAOXHr6Lh+98g4b+/ZAbw8gsZhfuOPTWGMpVdE8z&#10;sxkDqPIl0NI7heOX7mLj5BWMUv9MLm5iafM41g6fxfTSBhbWDmNp/Qj1/Tq6+ifBgVlTzf2oSbSj&#10;qXUI1dFGwVYdGJrAzMwihgZH0dVJ/abVkRKbh5aGRjIsBlEmrxAyxun0Iz0zT2Qbt1T54faG4aB2&#10;CNDClmrqQUPzAOKpDrR1DWFmYRm9QyP0uxMT05NobWsVtH630yWyiZsMVgT9YbS3tZOCH0RRQTYp&#10;lqSwk2xsoL62V0URDLfD5UvCF45Rm5NMVXD4gnxSvjnxhUp8DWZlsLgwg+RpJin1e0nJzxGFlUlW&#10;WhkE5K/K21/X0xDyksFV46d7SERMEs5mNjTQg5/97BucOnUEm5sr6OvrgMlEioi5kow0I8xGjcjm&#10;y+wxjvfX0pRETdiHeDSIKpuBDLAO3Lh2DkcPr9F51bBatDDoFajUlsLjZtZ3KZSKIugr5aRgsgtp&#10;BVyOSnhIoXTZlKjizLiVJTBpigQo6DSVwmsrg0XDzK4iuEn595hLhPsvF7+V2YByBBxlghlYZSiA&#10;UZUFXQUZl0o2UjKhV2UIxpjNwMy/QrhtxQJMYjBwGxAkRdaai5A7n4yJAjIuMoXxGg1IEfZyHTLg&#10;sWQJ1pjDkEEGIxmNRir0O+yUoClWSoZxjij11blkxNN4CUvQEy/EYq8S062F2BiV4u1n23HzWD0m&#10;Oixk4BuF23RrawSt7T50t1mRCOdiZtyAO9eb8OjZRrz+pBU3LnjRkcpDTwODAxK0x7YzoS4Mk3xv&#10;lSEVzkEylIPWWgkm+gtx+qALxw44yHiVYrS7FDMjBkwMGTE2YMVgjw31CRXC/lLUxiqpGEgxkpHR&#10;mUNrcR4pe1VYXV/EhavnsJ+2ifoaHDu5iVRDNeIxh2CeVPvVZBiWwOeW0z493O5SmM1FaGn00f5S&#10;MmzSyehWwaqnsVayB9NDjbh2bh1NSSvOn9mHA6vjaGyKYXh4GDdu38W12zewb3kaRjLmVEp2TSdd&#10;g/pZr8kjYzRLGK3shpaTxu5IOZCx8Un7hro89L5+HN/oxNWzg3j3zRU8e7sLNjLmRwfViFdnw6bP&#10;QG2okNpILrI3MwBooVJMc4tj+lWWpMOpzoDfSOOFfh9dCOHJxTp88fII3n84hmprFuL+HDSE8zDV&#10;aUfKlYMnN4ewRH3EbNDlETOmG4twfs6Mj+6P4/NXDuKFu0dx4sh+XL99FhevHMOFc2tUjwIMNkdw&#10;eHGMdJFCrM33YWqkDrXVGlw9voCER4212U4q3SL237lDcyKJzL7RVmzM98NjlOHR9eMYaAqhM+nB&#10;qQMTqLaX49jKEHobPUj4tTi6NgpOeHNgoQevPHcOY10R2DWZ8Bnz4TdT3xpz4GT3X902ABikd2MA&#10;sL66BCM0HvuaTWIsr84kEHHlYWbQj7ivCF31OsEAZJfhfWNhsY/BwvYkyYGQDIvjERFTcHEsiOF2&#10;M9WFQUMdWmNqtMU06E7S+OtwYbDBhKFGPYbq1WiP5GO0SY61MTPmexW0NdB/GeZ7tBhpk6K3vhAH&#10;90XwxsMDePHuMraWYjixFRHAX0MkF/31BRioleHQhB83NupwcbUGB6ersDJqweaUDyf2J3D2QAPO&#10;btZhfdaJvpZCrEyZsX/cirFOPfYNunHtSC82psI4PBfC9eNtOELP660rw2x/FV5/sIrnri/g/NEB&#10;nDk8gLuX9+H91y7g4c1VbO5rxMv3N6luW3h4ZRbXjvXh6uFOXNxqFglAHl8dw7GlKA7OBPD1uydx&#10;jO5b587Bvj4zemIlNP+78N/+9iO8c38Vt4/34fbRfjw4O4K3HuzHl+8cxyevHcT33jiMV+/O4sWb&#10;k1S3drxwa1JkEz6+ksD8UBWWxjw0/93orlOgPV4mSmdcinp/Pub7qnHvwiLJBhta41qc3RrHJ6/e&#10;wet3T2Mo5UTSVYKeWiNOLI/g4dXjuHJqSbiTT7RXY7ozipmuBI31OFbG2nH/wmGqz3P47M1HGO9I&#10;oiPmxpsPLuHPf/wR/vIn38WlzQlMtYUw0erHWLuH+s5BfWdCdZVEyMgqko82Kp0tdowNRhDyV4jY&#10;p3aWu/Y8EUrAxsxcbwGttSSbUhqxr1y+B5FgKbbWe9DWyPHYNOgi4yvg1SKR8GBwuINkxiwevPAA&#10;H331KR698gQPn3+AJy88j8b6WkyOD+PwwRWR6bWnI4W5qV7MT3djfqYT7c0kT1s8tN4U01qTC5sp&#10;W7CajZXpcNkz0dFsxeP7J7C+2IeB9gg29/fj9qVlIWc+eOME/upPXsL/8V++wf/5v/0Cl070oz5c&#10;hu4GPWZHA+jtMNB7VpGcNaOlXoHRfgYgy8HJPpitzMAfF4U0XcjGCpJjylJm/+0RYQ4EC7Ccs83u&#10;hbJ8Ox4fF0UZnS9PE7GpOE4qA3sM8vGWi7I8QwB+XDiGKm+fAn8M9inkdC/aVjD7r5TOlbFukC6A&#10;OgG65e0inWE33ZOzEWeSDrFbAHmq8my6NlMcZyYguwIzAMgZfnn7x1h/Bdv14liBxewOXLJbZBUW&#10;GXK/PcaJMfhZTxNlyEuYhZgmrn36m+ulKsv91ouBWYw51BaceZd0GjrPqKU1gdrC5yhH0KWiUgmv&#10;VS0AwFiIgTvSH0if4KRWTckw7XPRuZyN1oy2hgSNoUYRO5njta2treDtd9/BoSNHRfKExcUZHD+6&#10;gY62ejTVRUnfi4Fj9k6N9MBjr0ROOtuF24CcqjwXZj2HjsoQ7yyXbrsHP43Nx8DfUx2LYzIzsMYg&#10;Hl9bkr9HuEJrKtjrbBv8ZPdokRiFfvO783vz+ewm/DQDMOtw/GGVWX4MBDLomJPFniJ7oCOdisEn&#10;BqEY+KsoKxQx6ERMNzqX46BJqE5PAUB2A2bwj4/zvuzMXcJbpICuZZdh3r9nF7uh7kAx6ZUVFcWQ&#10;c7xC0isZ8CwpySAdlfqumPqojNmLuzHcU46///0lvHs3hTcv+vDPvz2Gf/nTk/iPf7iMf/7xcfyM&#10;1tSPb9bjy9tJfHMnhn///Vn8059u4Xfv9eMnb7TjVx/34ufvtOH3r7TjJ3fC+OimHc+fVODJORPe&#10;uRXFoxN+vHd3AN999bBgnF8+UYf/9Z/ex/OnR6FI34O8PbtgNahF4dh17Nrsclmpb4Mw220ieamM&#10;9HY72T9OsqOO33iCkdXTZKOSTt00hgPnnsfKyXuw1pD9NrIhfs8euIgz118geyYq7HBZiVTE5WaG&#10;oQD8uL04SYs8HwpVmWB4FUnJ5s9hMG+3cK/lzLlPXW15u2f3TmRxjoF8CfXFLqrrMyiVFQsWnrRc&#10;itJyGYqKC/6YcfcpcKjX62CzWWC12lBaVi4wBgaCONMuYyomI72b1Uh6up70qHIUFuRBwnkMikug&#10;UJCtVVYmQqhxshB5eRkKi5mslA0JnVdWTvUmO6KwKJdKnng+Zw4ulspEUtU42cB1TW0IhOMi2aOP&#10;2jBANqY3WCuAvAjZgzV1LQgnG1GTakYk1QSDw4UdVC8mcRVRfdnO3E02Jofr2rF7L9mY2cjIZjfl&#10;fGRLipFG+3em0/F0suUzs7E3K4f2ZSFtL52XJaF2yKT2y0I6vTcnPuEEKJl0TTYdYyYlxznMzs2g&#10;sgc5kt10jOMX8pgmuSbLR2khh0eidy2SQk02XHZamgDquC85WzCDopUaCaqsCpJF2TS+s0hukb1A&#10;soIBWKNeA51GJWIjairKaL7mIj8jm+wBK8ksBfRGAzJzOCY26UCJBBQWE9KpT5UWC3JKSpBG758l&#10;k2EvjRGlqwp5NJY4cWxGYT4ypUWoMJmovfYik85Nz8+H1efDjqwscMbqnbQtViqhpnvvzsnBHnp2&#10;VlERynU6yNXa7cS8afTuBSUwV7mRWyjFMzvTqOyBij38qHDbctmTmSvCqeltVeI4h/iTFMnwnf1X&#10;H2L87HW0Hj0N1/gUSgLV2CNXiiQJknymz9LALyhCfoUKBQq1iKnGWVfVJjdVzAOt1QN5pRFFCg29&#10;sByZVAk2+Nnw15GRX1giE0EHc3JyUVDASHi5GJg8qTjJRVoaCZ7MHOrMPOzYkYWeyf04euclTJ67&#10;j5Ez9zF3+RVMXHiM4euPYegYRoZUiwqlQYBHnCmXtzzAOaYfM/aqqMPCTisZh2ZY2QefnsfJPvy+&#10;oADqmN5aIi8nA14Bra5S0Hu93xaH1YpKlZoGgpQWpVJxXV0iKVD3PEkhfDQJ1FoTTfYKAbjt2E2C&#10;MTtPgH7sGryLB+e3/3nLoB8DgOk0YHlAM/j3lB3ITEHep1DrxCTg5B8SOp+/VmTQtSWlFSLOHe/L&#10;pmfzNoeuZ5CG6bm+YITqUSbAPway5LQtU+mxN7cYJeWVAgTUWGhQSJUkAC3QVQVg8dbA6o38sTi8&#10;UWiUNjLKlvDW5z+HLdUJXbwV3tZhVDrisHAyD3UV/NFGmMMJVLj9sCcb4KptoGvjiEZb4fLWwx/r&#10;pOMNmDt5EUfvPsTeco3I5MNMM73JhiqXR8SYs1cHab8PZTSANQajmOjfeWYHTDRZjNT2aTShd5Ig&#10;2LEnXQBIDCgxMLpj514asDnQOzyobemCwmSHiY45q6Nw0HMaO/tQ29wphJA7FIM3HENrzxDsngAy&#10;qc32UjtyCdcmRbIHvr8QMtTuLNhqG9rExMmnfuevKCFSDKpjcZGcJitfhrTsEgRo8eCvR+H6ToRS&#10;bYJlZ+CvG9Smle4wKqw+1HQMoG5wArZ4A3ZLSqB2VyOPE+WUVUJt86Pc6ESlqxoaTxiORCNM1bUI&#10;1bULV+FEUw+idO+aZBs6+iZQU9tMwrdLAIDBSD1srjDVPS4yOrsDSRTJ9TTPrOgcnEfn8D4UKc3I&#10;k2thcAUg0xrhiSahtbuFO3Erx/SrbYW0QkftWiWAeRmN/xJ5qfhaxm4ASqVKtAmzLkfYHXbtKB68&#10;+hE2ztzCnrwKlBrcGF/awv7Dp4WbNccLtDNLMxiF0R2kdmnF0OwSesdm4KL2ZxZwsLYe7uqY+Ark&#10;DNWgyheALxJFqrUdwVhCjA2X3YOgO4RYTZ34wuT2R6mODipOWJ1BWKndYjUNcNvJMKWFp7u5G+31&#10;bRhht97eYSTre9A5MIehyVVMzm1iemETg+NL6BqYQu/QFIYnFtDdz0k4htDS1ofp2VV0U3u0tA6i&#10;ubUXjS0d8AZC6B8awdjEJI1peh9aVIuLOHgyLfC0MMtLpaikxUBO8kWlUcNW5UAFCWBmUD7zzB7x&#10;4cJocMLljiBAdYzGm9HUQvXioMNDQ2hqbhCZ6VZWFuB120jZprGhIAOB7hXwVaOluQ0N9SRnZNvx&#10;WZQV5fB5IkjE25BM9cIfqkc4XgdPwA+P10myrhh5tFArOTt4SZ4AAAtYWSSlkJVFVXmB+FpsIAVR&#10;UZoPnUoGpbxAxJXhr9IcL0VWkAmzroIUz3x6bj4ZGblkoOnw5mtP8H/+7/8FqWQM46OD+PD9t4Vx&#10;ZbUYqT41ZLS5YLeZEQmHRJ3j0WoE/W44SN7qK1X0Pi6MjQ2gv59kiV4FjbYClTpaT8pLBLuwtb1J&#10;JAsJhLyIxoKCPWjRy4WbkKlSCpuxTLj/MMuAGYJmLSf0oIVRV4gq4zbbr0qfB6exgIyAEgH88T5m&#10;/2nZkCIjSENbdhHlolPuhUmbLUBAjhHIW44TyNsqExUDjXkyVhkIDLqK4K/KF3HirJXb8eKYTcaF&#10;AUC/PRdRXwkSQalguoQczBrMpHGZjRofFU824p4CtJLxN9aiEjHNxloKsThQjJsnotg/YiXj3YAD&#10;C12YGEmKWFQLU3ZcP5/AqcN2rCxKcfSQAmMjhYhFstHWJEF/ZzHmxqwimyq7WKYixehtVmKsV42B&#10;NhmS4Ry0pSToaJSgrV6CGj+7u2aiLpqDxmQxGbkZiIbykErIkaiRoSZYLOJgOZnZ6CmBrpJdzbWY&#10;XxzHxuFV3Hj2Bq7cuoKltUVsHj6AULVTgIQ2azkZUHLqzxxS/jTwRypRpkwn5VRKClImKUBkwJBB&#10;y1l7PXaqZ8yHD956gi8+fQMnju3H/v1TIuviyNg47jx4Djfu38S+1Sko1bk0v3bDZCikcb1tzLJx&#10;y8Hr2ZWNXb+ZSeMyFQh3YmYAcvB8ZiNyAHItn0/GldeSjcFOm3CTfHx3BkfXI7h5sQPXzjRj/5QV&#10;A62leHJnUgC1EQe1bYw9A7IRoHqbyAA9v2LEP/32LGa7i6AtSkPETUoe9X9vkvQJOmekQ4sw7Wuu&#10;LcPKTAQpZw42R60YShZhqsuMW1e2cPP2BZw4fxRbJ1Zx6fKGiMvY2xzG1r5hGCpysDjdifHBOI0X&#10;FS4fn0PCo8LqZCtWp9sQspfi9MY4Ym4lZjk4+gwZoPoSXDu1iv7mavQ0BHBqYxpRtxanNqcx2VeH&#10;if46nD22D8mIBccPjOHNFy5jsjcmXIAZAPQYcuDWZcJvonFqyoRDmyGyAK9MRESCitFOK/ZPRlAf&#10;lgtAz6HLwGCbFVEawwLcGAoIkI8BQB7vDAB2piqRqi4V53NMwfnhakz1+RD3FqPGVYCBZjMaw2W4&#10;f3EWD6/M05j3oyfJyTIqsG/ALoCx6U4t2sMS4e7bnZKht6kCw9S+nJRkqN2G6aEoTm2N4vHtQ/j8&#10;vSt469EGlsf9iNqz0Uv9dn5/EqfmQxiqLcBEezkWh81Ym/RgrF0vknGkfDlojkhEduGNWQu25lxY&#10;HXdjayZM87AfG1MhTHIdohJMdesF+25x1ItX7q3g5rlxERvo5FYvrp2fxquPj+LiiWFsLTXi8a1F&#10;3Do7TP1jp/NddN8gVsZJ3rWqkXDloL2mgN5VhjcfLOK955fx8s0pfO/VQ3h4YRgfPtrE777/AD//&#10;7jVcpfu/dHURF9fbcWimBr/89Ar+9Ps38fNPL2GE5nZfXSkmOyrF+96na//hD2/i559dR3eyDGFL&#10;Fp7c2od//qsP8YN3z+POsU5c22zGgzOTeHh+HtdOjOHuhX04e3ASiyNNmOlJoC/lEGxMzvrbETOj&#10;hsZazF2GWn8ZWqNq6q8KNFSXC3ZfR0JPbV2Ls5sDOLPRjzqvDC1hBV64toQfvncVr91aQn+tAk2+&#10;XPSnVJjs8dI48qAhohQGOstNBv+qzJnwOTluWyFs5jzSrUl2WwvBmW6tNB63M4qTfLWRbHVkkCzM&#10;RzRSgmSM6hXlZDsSBLyliEc43EQxggF2fWpEQxPppVUG0ocspCOF4PJYaB2PCdYGl1t3zuOFl27j&#10;3fce4/GT6/jnf/5z/Pf//vf4D//yB7z7zn0h74y0ZmxnO8+CTp2O7lYNxgZdGOiy47//L7/C3WuL&#10;aKlVo6tJQ/JXg9eeLOHf/etXMNpHsrlPhfPH6nHv6jD2z3jQ1yXH0j47piZ0mJ+xYmW/D+srEZHY&#10;hO+tZDdfBvOkXDL+WDi2Hss3kaSjnNdsjgW4nbSD3XjZdfdpog4+j3//z/H9xAcS+s0gGwOE/LGE&#10;C4N7XPg3n8MAGoN6zPpjsI23fJz3MzAnl6aT3rALEgbqvo0ByEAdg38MFvKW/zPbjwFAAfzRdQwC&#10;8vMZoGRX5qeAH4OPfA0DmLUxK1K1VeIYn9fbVYOu9rCQ71npO8RWX5kvgEd+ViW7DpPs5evZTZmf&#10;oa1g19dcETsxRPLSY6uA166Bz6ZDwGEmnaFcuMpyvDy7UUHrhRp+pwFhn1WUaMhFa2EAkaAHHpcd&#10;zU0NIpvt+sYBPP/4Mdo6mkkHloqPnR6XmfQXO+mklTCS7sTAHLsuP41fKFyqZWkC/OM2U5RxyJVc&#10;AfQxc5HddnnLHhcM5D1l9DGQx27BfJ+ncQHZPVhdngd50XY8PwYDOaYhJwhhBuDT+ICcLOJpdmER&#10;349/Z9LvjG0wsIj0OGb8MQON9UdmBDKQx3H/VAp21yUbldqa9xVIMkTWXwYH9+x8RoBZuZwchO7L&#10;4Bnv53vzPeSkLzIAaDKrRKZlDRVJDj2P2oHrw27inIlZTv8/fnUcX7zUjZsr5fiL9/vwcF2B37zZ&#10;jb/8eBK//3AMf/pWPz694sfVsXJ894wTX99J4K/en8J7VyN487oX97Yq8KtHCfz1W5343du9+Pnr&#10;XfjHn6zid9+dxi/eXsTr10bw3KVFJPxSfPXeFv7rv30NE406FO3aBSXpBh6behtMpbZlhma5PA96&#10;vQLWKrPIkOqJRDCxfABrp65g9extrF98gKUzz2L+6E3h9bZ04CJWDl/DwNQWDp2+i7NXH2F+/xHS&#10;TUzIzyN9ubiQ+pzbmd6d2lmSvxdZpGvnFmajoIT6qLAQOfnsCci2fw7Z/lnIzslGXl6uiN2XlZUp&#10;Mq5mZFBf50mQQ8f27NmNXbt20LUFyCU7I7+EE4YWbXvClUkFGMeAIjPIdu7aKe7JHpQmWxUcHh8q&#10;DSYUFnNG4J3bTL5nnhHgbVraHuFevHPnbgEU7tqdJrbPPEOF9+3aQ9ud35ZnhDszuzbvpmt37eYk&#10;Ic+guLSU7LM4AtFaeCO1gkTjq0mS/dyEANlpLn8EweoEkg2tCMVS8JAd7g6FkWgkG7mtHQ6vl9ql&#10;BByLMJ/sqD1701AiLYGU7JVyRYWwofh9OCNtAdmeWVkkD9gdXcJJVAqF3cWZlrPoOo7jWErXalRK&#10;GocqaKnodDQ/9TqS4RroFTqY1bQe6PRIVgdx6uAKFsa60BitQhOVhpoqtCW9pIdF4KdxMtpTj/qY&#10;i2yEHPSyB8XJIfR329DaYMT8VAOOH5olu4hsfmoTBgi53xtTCUyODZEcI/uMirSgQGTO5tBwDMIx&#10;nhFPNQhwzeT348jVq2gaGMHQ/BLWT55FQ/8wjt64haahUSxtHRHx5qf2r+AEnTe6tIhrzz9Ez9Qk&#10;zt6+hcnVFRy5dBEnr1/DwuYmrj98iKmVFVx69lkcPnsWR8+fx7kbN2jcHsOth49w9OQ54Ua8QduL&#10;d+/h2t2HOHn2Eu49eIKDR0/huVfewBl69tmrt8R5W4dO4cVX3sKJC1dx5f5z+M7AxhkMHbuIwYvX&#10;kVg7AEWsFjuzyagsVQqmGrtjSmhApBcWo4BdWpU6GngVyM6TQ1JUjqIyNXbn5GN3lgQZeUVIo2sZ&#10;dGEXQ4PZKpIOMAC4Z0+aKHk0SUrpfswAlMtKxcTg2H+cQGPnrmyEG/pw5M4rGDx+B11HbmHs9COM&#10;X3gRA1ceoiLZhoxiJQlelaDGyoolyMvhQKVqRAI+OMx6Ekg5ZDAqUU2GMgeE3b0nHSa7C4vrW6ht&#10;7oDG6oDSZIFcq0WFthLFNIlyc2gQZmZR3di9rkwkFOHCiUZ0ehMZ4U2kaATg8lbTOzkE4JZfUo6d&#10;e7aRagkJCS65kgLkFxSLbXZOHgoKS5CTmy9QbE4Swv/5OG+Lir8FARkcpLbjWEzeUA1NQJqgVPJL&#10;5CLo5l5mFH675YzJjKRzQE672w9lpVGwEJWVZsjYVZj6prhMQ32ngtNfg1h9GxSVVigNVVCbnIKF&#10;xgxAs7taFJPdR8a3Fx53HG9+9TN0HziO4kActsZeuGs6EE/2I5nsg8EeQvv0PkydOAVdLAG53YNE&#10;fTd8vhScnnronQlUt42g0OrBtdffxfjBo9glKUKytRNOX4hKAO5wGHKjAUafFwoaFwqqu4X6hQVS&#10;GY0Vq8MFaVkFzFVOejcvCZlq8fWBXYGZVeahtmG38lC8Djrqw0xqux3p7PqdhlrqH6cnJNqNwVPe&#10;+kgoRRJJIfQY8OMvEt5QNU3UehSVyoWrsUKro30x4QbcTRM21dwiwL9QTYSe3UTtXgTOLrQzLVew&#10;3hp7yEBr7sWuDFoczS6U6izIKlbAG23Annw5PMkWNAxNwdfQDq2XBE5dGzgzb5DGbV3bIFKdIyJL&#10;rz2Sgq+uHUZ/TLD29PYA7L4Y9RMZ21obNEYXsvPLoOZYC7S1uyO02JBS7I9TvUl40XnBmgbYPTHE&#10;m/rR0DWG+o4hBOKNaOoZgIPBtmAE0YYWBEhAp1p6BJjIbv25BVIaSxIUymT0W4K9/EUwc7cIFMuA&#10;Vh6Na05asnzoAlaOXsXY4jHcfvFDEk4vitgN2XItAnWNaO4fgqe2HhVVfhg5mQmNh3D7IFzJDug4&#10;SRC9d6ixGwFO9V6dhLe2BU56b60jgEoqBhp/Llpc/DTuY42NIsyA1kl9H43SPR3IofmnpLFgprHj&#10;icRFLL8+6qPhkXHUkbBlBmnfIKdbnxCp16fm19E3PI0Etb2XFiyTzUWLv1PEz4vSOBgamRCAHGf1&#10;UtI8MZmqBJuP57WNxp6RWYy0sHK6/QDVJRQIioXG5XLSNREYjUZagNRob++ge42ikcbK5PQMxkYn&#10;0NvTj472Xgz0jWNmagnLy1s4ePA4jtN86e7uRDQaRDUpopUamUhuYayUw6pXwsiuJ9VkLFA7cga7&#10;oqJsyErYFSeHFp5icb/FfVtYWT2EielZkj16UsgqRcYtBclQzlheJi2g/xVCceX4fAYtZxtj5nI+&#10;HcsBJwVhhZQBQCMd4y/W7IJTwQxBUhxF0hBSEjmBBxd2C84gZVBRViwKK4X8FezC+bM4feqESKev&#10;5kDbfi98XjdiYT9iIY/I1ltH79namERDMoooswNrAoItyEWrpfHrsqKhIYEwHbNY9aisVMBkJKWe&#10;XXkibjL8vCL7XjRchbqYG00pn4gRZKosgEkrEYkyzBp2fc4QDD+rnsE8BvEKyPCUCPbfHwHAim0Q&#10;0KjJ+mNhINBcmQOLLvfbkkOKQ5ZwG+XkEVzs+kwRx67KQPfX7qV7pgv3MXari/mkqHYWIOIpEiVQ&#10;lQO/IxMBdxZsZPwKMDBQAp8lEwlPDgaaCtGZyMO+gWJcPhTF5kwA7TEVop4SkQGzt1ONVCQX7UkJ&#10;hjuK0NOUh7pIDlrr89DZWoya6mxEItk0drIwPFiGrQ0vRgZUSEZzBOhY7cqCx56J9iYVKTVSpOJS&#10;1NUUw037PFQXly1TgIF+Oi/ozkHEn4+aUBE8VOcqSwbVOx9Bn5yMcVbwqV0sFdDqyjAw2IUDG/u/&#10;zdxMyp7XCM4wXCqlcaTMgMMth9leRPOrgBTtbDLiMuCl9tDrM6DX5gnXcI59+eZrr+Cdt1/G7dsX&#10;ac5G8cbbr+P9jz7BpevXceHGBezfmKb1l4wIMgT53swAqqR6sGHosslpLKYLlzlO/sEMGu5XAxnJ&#10;FUV7EHTKUB/Rw6bOg6uS3skghZPGh4fGgzx3Dwxl6VCTwcsurK2JIkwN6PDuy4s4uRnGZ+8fwIVj&#10;UUz0lGOyS42tCTPOL2nxH//yMl68nMLRBTsuHatFb70Mi31ORMzZwtU7FqBxYcpAT3MlGn25WOiu&#10;xNbkdgy8yxc2cO7yKVy8fRlHLxzGvpVBWM0l6GkJ48DCkACzp8ea0d9DssVbKuL5MQC4Mt6I9akW&#10;1DjLBGurxlGO6d4EDsz2Imgtx7OXjmC0sxad9QGc2JhBfY0NF44vYagzhu6mII5tTgkX4COrw3j1&#10;4XnBAHTSuA6YC+E1svtvFuw0X5gFyCAgMwAnux2oceWIRB8DTQbE3XnYmk8i5pJgftCH+iDVO6Wl&#10;d3bCb87C4khQnMPX8fmt0XLsHyP5Tf2+MV9Pz6S5H5AiUpUt4rH1N2nRnSpH0k9jOVqItpp8THcb&#10;sG/QhqkuvQDLOmoK0ZMowWCdDD2xQgw3KrA06KK54hPMwY2ZZtw7vx/PnlvGrVP78MGTS/iLn76L&#10;3339Bn720UN879XLuHZ0GGsT1ZjstGC+14tjc/U4tdiAQ1MhrA2bMN9dhsPTJsHGne3gfvbixuE2&#10;HJ0L0nysw/3zXTg050VXogCzvUa8eHsG5w61YnbIKeLsXT8/jEd39uHiiW4Md+pw7XQXJrq1GG2v&#10;QG9qO2vxQKMUM706nFiOYHnMhr76Yrz53CzGOxSIObLRHMyFX5eJs2t1+JtfPBYMwHOrzXj3/gY+&#10;fP4QPn3pGH747gX8/gcPxPavfvIYf/7Dh/izH9yjd72PP/nqWXz/nXP45v0r+JtfvY6//vnr+OVn&#10;9/HzT+/h81dP461b8/j08QbeubeGj14+i59+/gJeun8SJ7emcfrwHI4dmMDXn7yI3//8Q7z/8mV8&#10;+f49fPHBfXz54QN89dF9fPfNi3jrxWN4/fFhPHl2HTfOTeLS8SFcPtpP47ELFw514vBiksapj9q7&#10;A7dOdOLSRgrn12upL41oiFSgtc6EWLAcDgvJUh0DgHtJxuTBasigwnHhMkSiC4M2E3ZzPkwkY9kF&#10;uMpGctOWAY+H5Fy4hNaBXJIdOXA7JLSVwGGTwOsqQUOdFXW1FpKFBrS0BdHVGyedzwV/Na2fESnq&#10;m5WkG2WSjlOB2oYyBCOFqInLMT4ZxvR0HIcP9ePv//7HuHplFUpaF0y6PERCelGfuYkQ7l6fwsVT&#10;/VhfSiLgyEJ9tBRhTxaakyVCztbHcjHYJcfsWCVSNdSfdE4ilAOOwRgJZcPvy0I8mo2GlITW4SxR&#10;IqE8AeoxC5BlWAXJooqSvcKF9mkSDAa5OBulYAMySEhyj8/Vq7LpOjpHukesecx+Y+YgJxHRlmcK&#10;MJGv2wYHt91/OXQCF2b7CXDwWzDwqWsuA3/brr97/sj+Y2CPwSwZ76dz2B2YjzHzjq9h0Im3zNBj&#10;F1Vmt3FWXo7Hx/H8GADi55n1RQIYU1L9OJ4v35uvGx9uRCrhEDHp+LyWBh+NC4V4LteLWYtyGbuz&#10;susxMwG3E21w+9hoveF35LbgNjDQuhD262AxlApXWr2KdHilXOg+laTXmAzbMYkDbhOtiRoagxwv&#10;T0Zrng0+h4n220i3KkB5GekTZhPZtjlweDz42a9/A08wKFwoGaCQSYuoPqRjqMvoHTMhL9iLUk7k&#10;Qe/OQJ8ABKmNuN0Ee7I054/x/Di233bcw1L4nAaoy/mja7bYx+33NFbz//xfmr9HuOGyezQDgswW&#10;ZB1Nq+BMx2Qz0u9CCY0DfTm8dE8F3ZOBPy7swsvgHwN8AswjPY/3sc7GYFWplGzQvIw/sv/kUtIJ&#10;ZXR91h5xTb5kLySk+0voHk/dhjPoPgwCsi7KAGA56ZJa0lutZpVI2KZT0TqvLsKDO+fEelxM13/v&#10;tQP45fvL+NWbI/j9O9345StJfPnAh7/9ahDfPIng/Ssm/PT5avzglg8/u5fA3304g7dP1uB4vwyf&#10;3Uvh8eFKfO+yA++dMOHtU9U4P67ExckyLDUW48HhenRVy6EuTENfkxd//bP7+A9/eAVb47UIm2Xw&#10;WRVwWlWibxg4VZRmi3fleIa51M45OTSvVGVkX1aR/ejFodPnISe7beeeXOGRderMFZRX6AT5qLhU&#10;i6a2ARTJVNixk9l8VHZT/2Rl0FxIQ/runchm4Covj+yyAkiKigWYpVCUU1uViS0n8JDROOLYe0pl&#10;hSA8caZeJh5lZOcK25TZV1kFMrEtlsvJntNApaN3yM8GJxbJ52zCpIfLqK84u3BRUa5wKWY3YWYH&#10;7iL9PIfGL2f91ZvNkNIzMnIl2LU3g94rHbvS9gomHecbYE9DJh1xHoL09L3Yza6+9A6cBTg3dy9K&#10;eIwX5wjmW66EWXh7UaZSkS1ZK+xIJnjYAmRPUluxLRmvb0WM7D9OpOgmW4k96gJkw3HIrOponGyZ&#10;JMxWi0hAIskje6aUk7B8h9ogC5wchf9L6b0EyzHtW9ByN4PRO2neZYk5WlwoEQBgbk6mACaZQclZ&#10;jCV5ElQoKmC1WUWp1GhhN9rgtTqFl2dnfS2++vA1rM/1IuIqRyqkQtwjg98iQXtCj6neaty7tIpa&#10;nwqWigwRIibmL0ZLnRo1PhkOLvfj0uk1ZDHjl+YIg+b5VA+eTwyUZmenQZKTLtqNPbWysjOwg+rm&#10;i0bgi8WwI53ktMmErbNnkUZtP7WyJuxaZySK5SPHBH42S/t0VjtGyJ6zuDzUznEMTk9DSdetHjmC&#10;XLLLl7a2YHA4yLZvQlt/Pz0jAyfOXxQEmn1rB1BTV49YfSP6RsdEWLm55RXsKSzAwL556Ox2tLR3&#10;opFsf6WmEkcvX8IzabsxsrAAJ9m0fl8Ig0Ojgk24dvIEvjNz7DrGT15H2+GTqD+wCXNLO9LLlQIA&#10;1Bks2JFGSjhVrsLEYIcUWr2VDNp6MpbDkMk1KCgpg4TdXAtKUCgrR1FpBU2MEhRJS1Esk4uEA7mS&#10;fOFqyPH9GGyTlnAsi1ISQLlicjElM5uZX8+koURhxPKpG+jfuoD+IzdETLGerWsYvvQsAsOzKKBn&#10;SvNICClLxZefcnkJVDTR3A47EtQR1T4PKRvbtF2FWivivnEyiOUjZ9A9sYB4Ww9sNLDLDGZBV9XT&#10;e5VXKGlglsEfjCBMg5nZeJk5+ZCWqUgoKJAhIUM4uwD+cIImqoUmGk3IfJpUhaWC6VfIQTTzCrCX&#10;3jGDaay05cLvnUWT/mnJyc0T5/Fk5C0fZ+YgI/QcI3FkfBJTs/MoobrwBGbmnN3pRqA6gjLFNkPr&#10;6eTmd1NXGpElKSIBQoa/lYEhm2ABMjuRA0qWlGtQqtQJ/3t2pWUknycyszY5WYfRHkCVlbYmPwaW&#10;tnDm5XehjDXD3jRAbdQGrbkG3lAL9K4ojLEG6JINyKHnFJo98EbbkagfgiPYjnDTGFJjK2icW8fc&#10;uWuYP3MBpeYqwRBj2imDyBUGEzJKSqAw2+CqiUFRaYad6uSnvuB3KVNpaPzIafyUCeBtD7VjkM7j&#10;fdu+77sEkBdNpKDQGrCHhCdThvnLBoO0oXBMTAYGcjhxQpwmSe/gMC3uIQH86S1WOLw+ROtS2JWR&#10;SSUDe7JzSHhqSKA1C1CVxzr7xvNXnZbOTigrdSKRS16JQozLeEs/Eq0D1HY1CKXa4a9tFuzIMMdF&#10;aB9EXecQwg2dqKWtwR1GgPZrLD56h0pUmnw0L9SwOiPIKlKK2AcFFUboOD6jxQ2N0UH94aN+qxIZ&#10;il2BBBINXaipbUWInsEuwHVNPcLNtK1rhMZpg3ANTjT2oqaxBxaaj0UVWlTozSih8Vyu1QlXX53F&#10;SQpyN2rr26keim+B5UIUSDkzdTEtWjJSoFSC4cYAIIPJYzMr2CSZMLV8AhP7T2B08ShWT1zH/mOX&#10;sHjkHHpmFlGkM2Jw3xLaSJiwkJPrjSim9mdmYDCRpHEWFm6+DOAyk5NjGXAcA3bbt9gdYmzrqK+C&#10;ySYke4fQMb0PPYsrGFzbxOTh45g+ehoTm0fROjqNlsFJNHUPo6FjQFDOeTwbqjyCet7Y0SfmOMdx&#10;jMRTGJ+Zw9LaOhZXVjCzwJmOBkWWLLfHLb78ulwuVFdXIxQKweP2IUxz2umupn218PsjiMfq0UCL&#10;3NzsEg6sb2F+blGUdarXxoGDWD+wJQRoTSyJMZqvy8vLmBgbR1/vAFqa2lETSZKQjcDl9MNoNKO7&#10;qwPNzXVIxHzweYyoCdpIGTVAp+QEF1rYqtxkrNSho6uVFn1mANJCR8pYpVIhFrcKksNqlRY10TBc&#10;bitMJhpD5kpSOvNQWlRISjQpCiUSEbfFQsc4Nh8Decz+09Iz9LSfmX6siLKCyklCOFlIOf8vyhTK&#10;K+9nZVNdXkTXFkIhLyDlUSLuyx9ZVAq5AAF5EVyYm8InH38XoaAfPrcTiWoPktVudDTEUBfxkoHk&#10;E79r6XdjbTUtrjVob0ygszmJ9uZatDbGxbavqwmjg51ob60TpbU5jubGKBqSISTjHsTDDtSErGiu&#10;85ER4RTKP4NCVaZiOC3F8FilojDIx2Agu/2yQvoUAGQ2IG8FYKjI+KNrMLsJ83/+zccc5gIyFnIE&#10;K5DdV5llxkCghYxWhzEbTipuSy589nwqeYIhGHTSbyvJZzJwGUB02vLIWKXz2Zh1bANu8WAOuhsL&#10;UR/KFWBgb60M831uTHZ6BOOKQbzFWQtOblSju75QxPmKkSHc3ahDU1yB9gYVetrV6GB332SuKDVh&#10;OocKA3yxgISUlyJ4yEi2kZHtcxTRfgmtiZxVeLtwsg5m4rBBzsCV28ouztnwkZEd9hVSH8nJyNWi&#10;MV6JiLec3p/awiQjQ4PGJRlQbPikahxIBI1oSzrQUktj1yWHz1UKr4eUcvW2AWfQZZL8SIdGTUZ+&#10;5Tb7NOh14/VXX8GTx/fx8NEdnDl3Ei+98goePXkJZy5exM0HJE82pmnt3SsYIGZjAXTaHBh1+cIN&#10;jkFAdid7yoJhEJANYu5f7kuTOhtWOt+qzoJFmQGvOV9kvQ07CgXA6jZlimLT7IXfliUYbJwxlIFB&#10;LWerLE6Dle7jKM/AZIMMhwal+NsfrOPT5/txbr8TJ/a70FEjQUdQgiZ3Ll68NYz5Eb3o857GcjT5&#10;c+HXZMFORm8yKMULj6/h6t3LOP8tALh1bAFWSwn1Iyltk930DmmYnWrDyGBMZJ4+fXia6qTEykQj&#10;1qabEXXKce7gBOLMAOxP0r5uAWreOreF9lovjYsQjq1P0bsocHRtAh0pHxqidmzsH4JJk4etpX48&#10;vkOyupPkrTpDAIA+k4S2EhED0GekcWnO+n+5ALPr7nSvC03hUhyYiQtgb3WyhuqSi6EWEya6qgRo&#10;uDweFvvGOmxop7HZkVBihsYy3+/gvnrBDEz48tFQXYyOpBxD7RralmB+2CJc1jtqCwVI1lSdi/pA&#10;rkiWkaL2G2rSYKTZJBJPTHd7sTAQwNKQD+PtJoy16XFhsw0PL87j/edP4K17x/D2s0fxyZPz+Oat&#10;2/j9l2/iz79+Bz/55Hl88c5NvHn/FF6/fRQfPDiOFy9MYb5VibFkAS7s9+HknAOrfQacmAsLAHBl&#10;xIHRtnIBzjNAN9wkE+DdzVPtOLNVj63FCGaHq3BiowH3r41jbsSOqX66fj2KrXknBhrzMUhltrdC&#10;uP13JfPQW5+PlqgEfbR/bdpEbaajNirHxoyFfhtx+1QrPnllTWQrZhbk3VO9ODgdwcZEFN+8fYXe&#10;5QlevbWCyTYbZjodokQs2fjoyXH85U9eweevX8B4axXq3FI8vrKKv/jRG3h0aQmnFxtweCqKUytN&#10;+OQNmlfnV7CxPIjDG5NYWx7CoQPjeO/1u/jFDz/EzYubeI7GyK1rW/jh99/GL3/6PTLkL+CVRzdx&#10;7ugqHtw4jT/76ee4ff4gDi+O4OrxZbxy5wz+4Q8/wl/+9CPcPr0fJ8lIunF0Bu89PI2vP7hP9zuK&#10;6YkGwewz6feSLKStjuSPca9gwOmpMADIYJtZz+w/CfRa2qdLh8dVgIBfSmtlPlyOPFofSa6TzLLR&#10;ezOjmOMFcrHwPKZ9Pm8xrTul8PhoDXAXwO2m8e0nOUxy1+3MRG28EMlEEfzeTIRD2ejqqERdQoaQ&#10;X4KJEXbVtcNUSfVSpcNbVYS+ThcmhvwY63ejIV4hQkBwRuVEqAiDnUYM95C+IOKMZokSolIbyUED&#10;9Tl/qInTM6I0pmNhCaLhPLI/isXz/CQv2LW4Ukm2kzwNao4BWJ4lilL83mb8qStIXpL8UpJMewr6&#10;OcwlgvXG/5+y3zqb/UhFbST70gX4x0AgZ+FlFh8DRlplDob760RhwI2BO72mAB0tYSzN96Mu7qRn&#10;sSvvtnsux+fjLbO4xFaWKQAt/q1TF4Lj+DFox/+1ynzSQThpBTPymLGYS7rC9n9mtLHrLifwYPYV&#10;Z79lF14GY5j5pi6XkG7BiT22//Pv0qJt1+FtIHIbRGM2HbPKBCBJhZmFStl2rECHRUbjRUL6QQDn&#10;zhzASy/SWP7lj/Czn/8Ev/r1r/D1j76P7//wc1y9cQ5T04Oku0VgMVTQuqcSupbNqADHJ66y6en6&#10;E7h46TyWlvfj1JmzePWtd3Du2h189NVP8Mb7n+Kt9z7Cx598hi8++xybq2RUk77D8f9kHEaF9CQp&#10;e1hQ/bhe/E65377X/2D6UX/QPk4Ekop7BVjGyUC4j5gpyC7AT5OjMMjH+wuo8D3/xz3IBqZnPQUV&#10;+RyO/8cf1UYH22k+6ARbr8qmpfHuF26/T12AnwKCfJxdfxkEZADwf2YAFuVnidh1DAJyvD92/eXE&#10;IYJVSPfh65lVyEVNumRJcY6INcheJdzH7BLtc+qwtTwBKb0Dh9d46/4+PH+yDn/58TL+/ZeL+Opu&#10;DT6+GcC//8k+/OqtVvz6jSZ8eceLr+/68NuXm/C717vw9XOt+PGLtH2hHp/ccuOLW3b83af9+E9/&#10;dQ1f3G7BX30wjn/68WGsD+hQvGsXrXsltO714X//T1/jb392X4SWcBsKMDlCtlfCh6DfgsZUEOND&#10;rTh4YIZ0zAjNSzsOUD0HexoEiJqXTfpEKY1veQmkRQWkq2igrCgVCTF276bxLi1BHtlGezOzkM32&#10;ela20Hk5XNjo4BAWZvdhaHACQ8OzmJ7fxDzZzM1NrTS+FIKBl5m2W2APnMzD7XYJl9BYvBb1TS3o&#10;7B9G//gsBqf3o3t8H+Ltw3BH65FGNmh6Zho4I+/O3c8IMkYp1ZFdmfmeT/uQtwxE8f5sOicjY5cA&#10;67LJnuM8DDVNXaht6xEeXzWpFgSidcIDju3kHbvT6P04hmCaANv4vsxgE+xPkhUMwnG8Qk46kpmb&#10;A4PNDruX7BcO5xRkcCspwD9XMAqnvxre6ijZczFBWOLfXDgEVCLVQHZRHAaDDkrGYKQ0/jkrM425&#10;UinpdWSXsL1ZVJyL/IIswbyVlRajRFpI/yW0LUKFokxsmZBSUEzzpawUFWqV8FZjm1VZyYkxrGQ7&#10;msmm15P95iLZEEZTvR8DvXHsn+tAxF+BGl8pGmMqtCZUaGcdt7oCiyNxrI43oSVsRbVZQTqIDYaK&#10;fKHnFtHYUJVKyVYyYNcz1LacIyCvGLk5ecjJYdZmlgD8OH4f9xWzFxmUzMgm/bWsBDtoDu3KTheM&#10;TqVWi/QcWpf8fqRLJGTT62GtciI9IxNaGkv5JUUwmJjBWQwjtXW5thIypQoOf0C4TQeiMbFl/KNU&#10;oRKYiJtsbLbPI7EEVGTb8/10ZF8azRZEEnS+WoFYexPyZFK0dnZAS+c43W6EU0nslRYg2dZC95Sh&#10;trZOgNYqkwGJ9mZ8x9MwhOGD5zFy9ioayeC1Nrcjo1yF3Zm5wqW1UF4mGIBpBQXYRS/Fbqm5eSXI&#10;kUipMNC3DdgwOFVQLBWFkW4GdZhZo63UU+cWCUoqByJM25NGA0OGivIKGhh5yKYBwlRLBgEz07Ox&#10;JyMf4/sPYeroZfStn8PA2kX0HbiEzqMX4e4dQ4WOk3IooaKJq9NWwB/wihhyXjI4GHHPoToyq48Z&#10;cimREaUJjb3j2H/sAnqmlxFr64fRW41ygxVKoxUagwUOt1e4I3KGWqOVY5o5UGlxoUxrQlZBKTLy&#10;yNhkymtzF9QGGyxk3MtVeuzYs83sy87KRWYGDQpm/eUX0WTKws4dPOFIkNAxjm/IhX/n0Plcnl6T&#10;SVt2Ceb7CJquoOruEQxC4Tqcvu1mzOeJ+IK5+SLeoLxMIYCuIlkF9uYU0sCyb7sBKzmWnhRufxhW&#10;hxdqHU0UK2fj8cLs8sPyLfuP3YE5QYXB4IVcYYU5VI8bb3yKyRM3kKFwwZUaRrBxDD2TW2gYWkTL&#10;7AaGDp/H2IkrmDx+FRMbl9Azcxx9M6cwtn4N9VMH0bx0FLHJ/XB3DMAQjMHij0BndQm2HzMvSzSV&#10;Ik6kOxKH1e5DcYlCxE9TaAw0yfWo0OihognIcSP30Hgy22lyqFTIoknEoCizSevqmwVjyuHyIRKt&#10;hYv6zhesFiwvHnscF2FXega9k0rE8sviYJo7dgoGYKGsFF0Dg8jl2JO7mQq9S4C50WSTePYzJCjz&#10;igpRadShobVZfJ1hlmFucTkKy3Q0lprR2D0OszcOky+ORGs/8sr0sAVqkZZfBoMvimT3KKqbulGo&#10;NCGHMzH74ygpM8AXSKJCaUF1TTONzSgCNU3C3Zcz9DS19aGpvR9t3cOI1rWjoW0A1fFmUVR6hwAD&#10;i2QaqCrt0BtdNB6KYLa4aVsCf6QRjV0j8ISTkFLfW6hd2P3e4Q1uC+gAGXTxBvipPxi811D7cpuW&#10;kDDg2BNSEkb5NA85aCyPsx17stBK9dg6eQUDM+sYXzqC2c2zWDh8AaOrx9C7sI7DV+9i7vBpZJSp&#10;obQ5oXd5Eaa29pNwsYfCCCUbREDY+o4eDM8soH9sBrP7D+DwyfM4d+UWVreOoaWzH/WtPRifXccY&#10;Laa9E/uRovnNsRQ5dmKwgV2tSZinOqlNqCTaqd/bEYk0URt4SBga6T3MtMiFxPjmBYjZowzaypVK&#10;QWN3eNzCvZyLkxbkUJjGSTSOOgaHe/uxML+E6ekl7KeFfG5uDe3U7pMTi1hYWMPx4+dx/Tq959x+&#10;jI5OY3FxTSTwGBufQmdXL9rauwQbUE2LfyEtXsXFRdDQ+DbozbCQ/OAvLTUkwFuaG9HaWo/aRIiM&#10;mO2v1CGviRR/KSm2SlS5AojTmG5uayIFJFsowqwEK2XsAisnZVsmqOcV5UW0WOagnJRqXaUcSlp0&#10;9OoKUmIUpKBxPLdS6Cvpv6ZcZK9jJiAXraKE9smFQsnKJQegZheUctryV+eSQpLHpJhz8o7y0mxS&#10;9iVkGOSAXSk4i3ABKb9atVw8o6y0AJXqMqFQ6ug5777xEq6dP4FYwCHAPw7EHfbZURf1IxH2oKsl&#10;gVZSyFtSYbFta6hBR1NMbJvrqlGfCKCJjjXR/zbeT6W9OY625hq0NlSjpT6ExqSP7ucgA82Nljp+&#10;hoOMNAMiXq1gPqVqTPRMJTjhh5aMKmaKcbbY/wECpovYcYoSMl5ov46MLL0yCwYysExkXDFzkNmB&#10;zCrkss0UzKL9WQIE5GLTZQh3YC4uc7YAAQNksHrt+WSw5cHvKoHDTvcTsa3ICLZnwOsgI9Sbje6G&#10;YvQ1ShF35qAtrEJ30oIgGclBdxaiZECyy27Ek422ZDG6G+Xob6GFnPZtx/eToj3Fgf5JKXBkIVCV&#10;jQOLTTh/fBx9rW5wBmRmMRqpvkFPuYhvxca205oHt71AbBkc5MzHXke+KJyp10nGtJcM67BXihQp&#10;RmFHET2zHN1NbnQ10XrqUcFSWYAqHQf1V9JxOartJXAbJbBq9sJnL6Z3lpORS8ZrGbuWMZuD3blo&#10;rKhyhMHF4PCDe7fx8kvP4clL99HV3YrLVy7j5u17OHPhEq7cvIS1rQVU0nMYAFSUbwOBfC92I9Mo&#10;yCBW5UJTsW00PwUCmSXDhcFAZsWYqR911Md2bQ4smkxU6bOoXSTbrts66gtjBuqjatiobu0pu4gb&#10;6TZKaauEn4PKqzIxUluMT+934z/89ixub3pE0o/eZD4a/bk4vS+CwUQJTq740VmfR/fOxLH1WvQk&#10;8nB+NYKZTh3GOh24f+ccjp46iJOXz+DI+UM4cHgWlToJjW8vFia7yajei6nxVvT0hOF2luLEwRnU&#10;UDvvG2vA0ng9QnaZcNusC1RiYbhRuAA7tYW4fX4T9dU2tCU8OLoyRkaPFCfWJzHUVoMWMuyPb0zC&#10;bZXjzKFpvP7oIiZ6oiLuod9UAI4ByElAOP7f0+LWZ2K8046YR4LexkqMd1Uh4S3AVC/JR2uW+M/b&#10;oVYzJrodAjxcHCVZxgAgXdcWV4jC5zM4eGSpQbACexq06KpT0nhX0m8Fav05GGxVYaBFSXVVoz6Y&#10;izqOq1idh+aaQvTROT3sYtnF8UQttA1heaYVN87N49GtVRxbacVsXxA3jszi7bsn8d6DY/j0xcP4&#10;4TuH8KN3D4jyySureO3xQZFo4p2XLuPKsRncOT2LQ9Ok6A/acGDIiFPzbsy1KzCaUuDQVA0WB4M4&#10;vFiPs0c6cflkNxbHnIh7c7C5EMaLzy5ibT6KoS4r2lJqbCzX4/TRHizPxzA/7sPUgA0dKRk66oox&#10;0qHCaEcFpvrYlboUkz1lGGjOR39TPu0voDbIp5KH4bYCjFBZnzLh1HoIz1/uw8NLvXjz/hw+fGEd&#10;37xzCZ+9dg4fvXgSv/j0Wfz6s3v4yYc38NuvHuLPf/wifvX5A3zz/g189dYV/PSTe/jhB3fx5VvX&#10;qdzAK7c2cP/0JB6cHcOdc6N449FhfP7efRxeGcbseAOGeyMYG4jh+TvH8dXHr+G7bz3CW6/fwfvv&#10;PY8PP3wdX3z5Cb7/5ffw0Qfv4Dc//zE+ef9tfO+Dt3D36gWcOXwAF45u4sW7V/HVB6+JTLfD7XEc&#10;3j+G/RNduHRsCV9+9CKePH8Jba1ByJm9S7LHas4V7D4GAQ2adMEAZMDNVJm9zQRUpqHKmiuAvyp7&#10;Lsw0Pxncc9glovBvMzMHTVmosuXSXCE5RPKSYwZy8hCOFWjiDxwkZzmUActfl6kQPlsJqt2lZPjJ&#10;EXIXw2Oj600ZgiFdGykVv+3M0qZx7HfkoiVZieEeDxKhcvHBhz/qJKpLaSsRzOkqOtdI9Q+4spCK&#10;y1FPJRoqpHWtGHUxKa1dpbQ+qeBnEJKKx5mNgKcA0eoyqlcRvfNe4bb6/6frP6PjyJI0UbCSAhoI&#10;REAFZCC01hEIAQQCEVABrbXWmgBBggoEtdYyySSZTGYmk0ym1qJSVWZlVlVXdVV1d3XXVPdM73vT&#10;0zPTMzvzdue83bP7fn1rdpGo6bd79sc97uHu4X79Crtmn5vZpypKFaGzgslWsOWS3KJSkEdyM5e9&#10;6+g37XMRsi97M7RWfPSgwvsMvHBh4EyE3fIaV5gsCnvWsedfKGAUxW1XCA88h6UAXW28ppIdYNwk&#10;9GDQrTg/jXSAJNIBqA605VxuXBiMYwbYvGwmCSFdQcZ1oDVRnSX2GdzK5+O0ZSCwkM6xnsKgFW+3&#10;QDEuXFfWMTZBws1zfA3/5nMMLnJoK9+XP/Jw+DHnfjVoZJClUh1oHVArqE70vjqNFApaA85fOISX&#10;Xr2NtUO7sWttN27cv49nH3yAudVlrNBYXdvYh0+//BCnzmyQjpRBOosc9aRjXLlwDHt2z1FbZ4jo&#10;g1OnT+Hi1at48PKruPfyU5LVV7FKuu6xi8/j1oPHuHrjLu48/wIioRCSyC7Nz0xDjoT0pcwUGIuz&#10;oWUgjN6F35Pfh9+LGXz5Hbfe16Cm8edQCwCUyUyY7IO9+/jdGRBkXWzLO5CjMESh/zNwugUYsq7G&#10;92QwN42O84fZMj/ZvrRl779QqRPDg+3ioy8DOgwEcggw5wRkMI+9/raKyI1H92XQjwEf/s06HHt9&#10;yTNSN8OLEzevYwCQ78WFPypzcdq1IsRaV5xJulQa7IYChDx6SBPonZN3ojmUjlfP1KJeL0Ep3fP1&#10;Y0F8dqsdu1tycGe/B5/facGLB0x4ZV2P147o8O8+G8V3rzbhw+eZ/MmB718pxz9+3Yu/facRb5/3&#10;4rsXG/DH93rxw+NOXD4QpfVCjvYWE25fXcC//N1b+P6ds8hJ3Cn0NbOxkGzmnyD+x/fknG7cbkxy&#10;kUj9x+BfddhNckJJOq9ERLewh1d2egrpKoWIhEsRiZTC6bKTbaSB2WpFid8Pn9+HkhIvzecgImWl&#10;NPdDCAfDpNeUk5xzkK6uR6Zci5zcTYLOvLxiqFU62G1O0mn0KCwoFNssskmZAJTtciailNL1zJ/A&#10;xBcqi1eQrLJdmiqVks2SSzZu/iYY+GNYbmoyg3bUd6mJojBYmZiwU3gEshedrKAYMoUeGcUGyDUW&#10;6JxU73At/BU1cPpCIn9fiOxkdiTKINuW24rvnUR9x3kGGZRilmR2uGEbmaPDrHQtA068tTII6A0I&#10;WzIUqSGbtEbkI+coK9+PEVwclccgYIhsK3buYHIJDnsWIbxJCTTW4ja9UlPJ3pDT+JVyurTnNvMk&#10;JicK79uEpCSkkZ3PoBiDkHH8WybDzsRE5CkUkNLx9KwsuHw+lEYi8ASDqKqrQiPZGA11IXR31GB6&#10;vIt0XDXiaQywfhjg9SBYgOtXlnD6xBj2r3Ziff8wqiNmKnZUcZQRyQRmVna5XFCpNNT2GSLPIqeJ&#10;4/5Iz2Yi0DgB8O2kOZJEYyuZxxft8zukS5MRrgwhLSed2u85kRrJ6XQgt5DmSFUEstxstHd3IZPe&#10;JVRaBqffi+zCXMTqYuAw8WB5BfKUKgH+FesNwhHK5vYKJzrecg5Fl9cnHMAYAGSsih2fSvxlIpeg&#10;xmBAVp5cgHtyRYEAF/MVRZBkyKDUapDCUX40ntKyZHhu53bIyE7NlOfQ/TPEsZ9MrJ7F5KGLiC2s&#10;oXZpN6LDE5BpDNiRkEqdlY84RsGpM9MK8lBsNUNjtEJJ59VaC4rVRgG6JKZKBCpZRJVnjz/O+8eh&#10;tznyPBLGCuH9x8Afe/9tFY6fZhZgTlgZt2M74hgwo2du25aEaFMP9px7Hu3z6+jddQqdyycRmt6L&#10;vHAdVPYgSsuqUBIsg9tfAovLLUJ52R2Xi0pvpAFSjVhrN2Kdw4i0DEDrrUKRjfO0kRFeFtsMQRTM&#10;NB4B+OUp1GKC1jZ1oK13BGoy4Dl3nlxpFGy2yZkFdMyNEmaatXnFwM8r1oDzxnE4L5MoMNjHhfcZ&#10;4EuITxKgn0CQfwT8eMu/uWwBg1n0//i4RAEYMkX4wvwSKVRt4v9xO2nyJKWK8/zfdAm1FxX+b2ZG&#10;NpihR29xiTx17P3HQNpmn+TBYLYL77q8QiU4VNhRUgarJwirNwQ3tZ/RXQaTOwStiRmAqW3Mpagb&#10;WELbzDqG911C19JJxEb3IdK7hMr+ZVQNraB+6iCa54+icf4YYlMbiI0fweDyNeqjS2jZdRbBoVX4&#10;B+dp/wA0gUoUmlxwBSqgNtpJ2DmgI4FSbLIJUNDnj8JPxekuRSkJKwYr5VRX9mq0cOgnCRK72w2l&#10;Wk3tTAtaItOqx5NRZRCgX2JCMgkzzmMQTxMyHaU0kXiSsAs0ewvyxCmLVApwmn8zop6vUovcBkaH&#10;UzDtMAmFjwRZTUObIP2w0fNUOjWNo3QSLpzrwI80dp+WF6FQa0co1oGmnikorUHESQtEXrw8I01o&#10;vRvFrnJk6p1wVDehtn8Sbtq6ow0CJIz86MnHHnyVsXYESECzJ6adBLRSz18znAL41lncSE6XI19p&#10;hjRHjWIdhwQ76Bq3SL7K7EnRygb46b/RaD0CpZUkjGtR29or6L8dvlKYaUHhOcDgO7eHQqlHrL4V&#10;zTQf2NuMvUc5PwMDgJxzgsF4Bq1Tk9NFLjtZVr5YOGaW96NzeEbMoc6JJew6eh59C/vRv3QQ/cvr&#10;GNlzDMduv4TZwyfRObsLo6sHMX/kFBY2TmFq/1G0TSygfmgaFW1DqOmZwMD8AfTN7kPr8BJquybh&#10;qmiBLRhDMNxAfdcg3oPZqQ2uUkEnzwuZkeYpM0eV0rkyTjpbVoPKaCMqInUoC9FvagM3jS+DzUNt&#10;Wo26lg4StgPoHRpDT/8wunoHhVcth88ukGzbs7aO/VS3ffuOiO36+klR9uw5iOnpXWhsbEcbexRW&#10;U51KI7DQ3OKi1uihKFbBZDLDbnegvCKMnr5etLY1Q28gwZyXgXxqT7PZLOYk/zdcUYkQjcm2thYB&#10;flRVlUGn5bx/uWQcFZACmEUGjV58UCirrENzRzP1j5YUr1QRZlOUTQpKYTYpm4kClOPjWVk0jqkU&#10;FaVBrcwRICCHdRQX5kBZJBfgnM3IOfWU9IwiuGw6OMxqOC0a8TWZvz4z6MdKPCum/DVenhlPMigO&#10;2XROTufyczkPBymGtJ8p4yTlmWR4JJIBES/qwaHFnEMwL5MThWdAmpaA6sowXn/yCg7sW0FejhRl&#10;QTcG+zsQ9DtQVxtGjBRxVsab6sJob65CZ2sNOmjLgJ8AALnQ+c0SRH11AHVVflEaab+y1IZyrwEh&#10;rx5hKmUuDfy2YnjMefBYckQY8BbpB3v3cY44kSeO9s2adAH0beUS1BeniTAq3nJeQYtOBpshUwCB&#10;7BXIoOFW+LCuOAFGMl7t+lS4ybC1klFrYlIJESqcBOePRqXDSlszG7IpcDty4HHKESzJJiOxAKvz&#10;flQH0xD1pmGuP4CRVj/CLjrvShGegtWRTJGrr6k2S+QRbKpMR3+zHNO9GvTW5ePAbAXG2hxoDKnQ&#10;UKpDa6UdNaUmMnrl2DXTgRMbE/TsNOqXeHgcGWQAyoSXC5NyeOxScc5mTCZDnOpHWz4WIAPZ784i&#10;I4WN53TEwnq017lQHaI2Dqiprxzo6whhuLcC1aVqBGxZsKnp/1QYaLOqyUindmVvzLISFSnYemH0&#10;qqndNIoUAXBXhQM4f/YofvrTt3Ht+inUxMIYGR3C0PAYXnv6Jg5tHMTy7mkUFZIRRIaRkok/8qjd&#10;laRLUP9wOBkbwcIQpuMKMnRFLiwqDDrqVCkwk8HB3jMqKuwNaChKhrYgWXzV1eZJYOG5RkaLoZj6&#10;VplKfUXjgPqwKpwvPJQ4V1k+GUzn1qrxNz9dw6/em8Lbd7rQWEp90CgTLMDL/S7Ul0gw2FKACn+q&#10;CPVenAyjwpGK/eN+TLUaMNhowe0rx3D85GGcvXoWh88cJEN1SngA1lV6MDvaAc5tNTjQgLZ2UgId&#10;+VjbPQpmvJ4dbcDCWD2NZzmOrY2h0q/DwkgzDi4NIeRU4taZfYIEpKcugHU6VkYG/rE9E+ipD6Kv&#10;qQzrq3QfY47IAfjo+RMiBJgBQGYBDloz/uwBKIohGSU0BjiUN1oiFWyyXbVqVHql2DVahlgwG4vD&#10;QVT7MjDZ7cJMnxcRtwRrM5V/PtZbr6O6aDHV4/4RHCzD+cP9uHpiFP1NZlS4pRhus+PB5UW8+XAd&#10;t85OUl1SECuVi/vz89oqFWinwqBhQ1UBxumZl08v4NyRGcwORzHc4cVAqwPjXQFcP7mC+5cP4tHt&#10;Pfj2i/P4p//1Dv7jf76G//CfLuHf/vvr+MVfvYBjF8Zx+cYuvMohsY+PobNBTfVI/TE8V4vxdgNu&#10;np7Gzz99Cd99/hQ///otfPnlE3zz9WN8/80jvPXaWXz4zlXcuroHz55cxssvncVLL53Hk6fX8fjx&#10;FdxmBsBb67h9cz9OHZvAvpU2zIxWoLmmGE3RTDJQJWivkaKtenPczPTTO3Vli8L7PXUyDDZnYmXM&#10;QPO/QIyrvlguyswp6KtT4uPXjuHzZydx+/QIzfEsNIVzEfWkIWRPxdVj/fjFZzfw8NoiWqNFGG6x&#10;4end/fjsjYs4vdaFPaNhHF+K4chSBKf3t6A5rEEsoMRYJ7VhswWdtTo8urEf77x8HV0NIYwx829n&#10;FB9+9A7eePsZBoY68fDRTbR31uLc+XX8/LuPsG/PFEYHGzE11ooHd8/iu6/exNxkG8kpF8lwt2Dn&#10;7aFxdubUCq5dO4byMBnPaqkgBTKyJ6AhRYCAwtPvx2LSksxVkVxW0Vw10zj0kmHjYuAvGT4afwEa&#10;X26XBHZrMpVND0D2KGQQkD0AGVC00G8m7nDQeGIPZwbo2HPbw+CfuwBBMviCLpZtmVQyqEhpviai&#10;PCgnAz4fZX7OMcsfZ7LQ1uhCma8QDdUmknNliJSSwebPRjSUS7JbBifJdK+T5L4tia7LEvdjoiEX&#10;1Y3DlN3UNwz6+dxpJPtItlhIPtJ5h5VDnhME0MdefgziFcl5DU+itZTWdPZUL45HcdEmCJiXs1N4&#10;O4t8eOo0WseTRGFgjMN4OTSXgTCWgUyOxCDhVr493jKwJ4A0vk62GVq7Gfa7mUuPwSMGlHJpnWfw&#10;j0Mked3n3+yxx+t/TsZm3j4GALeAOj6/5dnHgArrDvzxUHir0f14uxkOu1kYnORncl3Yw5B/M5GI&#10;yJlHvxmoZE9FrjeH/gZK1GSA28DMw1pVOo2rAOkrReBQ2+L8VGqrNPEhSEdrtMmSj5t3z2NtYxX7&#10;jq9j4eB+nL51F3dpHVk4eAATK4tY2Lcbzz54E2NzIygszobBqEB1VRCnT67j+VuXUElGelaODHML&#10;C3j87A3MLe/B+MJu3Hv2AZ599h1WDp/G5bsPcejYKUxOT4HzBTIAyIBXQUYCVLm03qg58oy9GvlD&#10;Fa9Bm0Ql/H5boCnv5+fwBysGaElfymePyTT6vcmGzG3J4B+HMXOeQCYYKaJznP/Pbiqia6gvqDA4&#10;KABVamsBstIxBuo43xsDfBqVnOaJWkRqsOefUa8gHS5FAHucD5A/1sqzee7wNVJxnMFAJgHhwoAM&#10;34uBPwYHtzzMOIyYPbX4vnw/naZAfJRmnc+gyhZekEo59Q/VWUv9eO10F14414D+cAZ+8eoAfvFS&#10;N76/34XfPpvB3364F29ebsE7V5txc9mIT67X4unJEjw55cfeHjk2xvLw1oUSvHnOiZc3tPjgShC/&#10;ezaIv/9oBu+e8eDOXpvwsi8g/ZQ/GJw4MiY8v1v9FqSQTchAKtc1U0a2NrXBzu3PCR2V9VX2lOOc&#10;2OVlHtKV8yHPyRQhuiure3BgfQM6o5VsnVxBzBkgO7m7j8n6esneKBfcBexZZbdb4fe4EA76EYtU&#10;kM7ahIZYPUxkz5rMbrR1j2Ngai86xnajbWAertIYJFlK5BXpYCYbl510OJUYYyBKpZrkoxUOssvM&#10;HBWnMdB11DdqM8pjbcKG85ZXkZ1pQma+QuTPZxBoe3wilXiRJosxDxvZ0Jwqi3O4G6w2FGl1UJNd&#10;wiSLxWT3FZH9rDRYoCW7RWf1CNAxSZqD+LRM5JEt6AqEBGDnCpQKpxyzLwKFyYMigxPSXI52zBSR&#10;m4zdZGeT7ZvOpCIyAWQqlFqRWskdjMBDtpibbDI32Tq+cJXIA8hpzDgCj/EJZixOTqTxTVtJcjL1&#10;D/UR40hpadgRx/kJadylpAq7nslhk5OZAHWzMBMxg5tMSMLbnXQ9k32wjVVaHhTFX+oTjhU1ES9C&#10;bj1qQm4sjPfDZdL8meRDgMI0ttV6KULVVmycXUX7cCO8lV4cOHMEv/nT32FicQVmF+nlM0s4cOwM&#10;Vg8dQ//EDEweD7YlxSMpMw2S3HSkZqViO80VBgI5t6FwxEpKEemQ3CUubKO5mZ6bhaWFRZLl+ahv&#10;aYGrrAwKoxEDo2MkWzOE00meRgV/dQRVdbVULz36x8eRJpdjYHIS2QoFGjo7YfP5YC0pEeG/mfmF&#10;mNm1Igg9appaBI+BvcSHockpOmbExPyCAAaHBkYRragWwODE7LyIAlzetx8FNJY623vQ0NhC9fRj&#10;eGoG6TlyLJH8Yzbpn0iLXGiZ2IOetaOon19B5eA4lG7f5qBJSsN2RoipA5OzsgRLCbuTcnhsZk4h&#10;EpKpo1PSqTGkAoyJT0gSABW7TOZTxXngFCuKkZmRiYT4BEFHvJ2uy5RmUCMxsUbGJk0xHUtKTMUO&#10;JnzYRoLFEcTqqWsobRlCXEoxvA1D6Np/GiWdw9C7I2DyCgaznP6gYJdlYIcBHiY38NBkrmxoE3nX&#10;DN4KyHUe2MoaEGoYoI5vQ6SxF1WcoL9vFDVk8IfI+OZceVYPTQia1JyHLVuhFyU9T42MAg2SMvKx&#10;IyVTeARqzS54adCrmWWVOpW98tjDkUN/mc2YXYc5l2BSQiIJ2O00CXgiJAkQlFlrOAyaw4GTacv/&#10;YSCPwT8GBRns4/1twhNw+59BQwYDORnpFoC4BQKaTTYYaaJn0MTl0F/2YGQvr8JiDfILlaiqqUex&#10;SgetwSaALqO9hOrvho3aT2cP0CCrgN1fDb09DLUtDFe4A4NLJ1EztAcNU+tomjuG8MAKYhMHUT95&#10;CLHxA2icOkzbQ6gcPYC6qaNoHFlHz9xJhHuWUNo9i1DfDMq6xqDxch66Sjh9nLuvTAgbJqVgkgpn&#10;MIrq+k7EmnrQ0jWEvtEZwdLLocIqPQkzZrBRa1BQVAidXoe4uB3UbimiTWSyTDKg3AJsjaN24S8W&#10;CZJ0kdvP7vaKvJNOEpJcGppbBXrOuf6YBITD1MurYsJjjMlFtsenYtv2JMF8yy7PAmiUSGjiJ4oY&#10;fJ3Dg4TMPCjMZAi1DmN05RiOXH0JVx69h9tPP8HTL/4Cr3z+S/zs7/8jPvrtn3D/o2/gae6FKdIA&#10;S6QO8blKkedvZ3oeDDSmmUwkX0kC2uhEdpEGVm8psvJVYEZdg9ULTyACiysINwN8sVaqa6NgWgqW&#10;1yAUroHFVoJyWiTUaiPsNg+y5UUw2Lxo6hwQVOvbdiYgj+YbJ6WVZWYJsJQJdrZtjxNMSiazjcZF&#10;kfjKkpSWTII+RwCAahovZqMNSpVWLIwcDj0wPo2Z3Wtw0fMWDh7D1N4j6JrdLeblxL5TWDx2BYPL&#10;6xhYWkMrXdsxtYBGDtcdmUH/4l60js5Sm/WjcWASVbStaOoV89EeqsPI0jraRnZBrnEhs1Ar5pXO&#10;7oWFw4Vp/lpoEbZSsQdp7JSU0hytFQlnOd9E7+AYBul5w5OzmFpYxuyuvaTM7cP47DIWVw9gmpS6&#10;ybll7Kc6j03MozRUDSb/GBqcRl/vOC0avaitbSNhSTKBFjAbL5LZBXDTuOzo6BMAoMFoEYXdrDkv&#10;YGlpGYwkZ5jxyWq1Cibf3t5udHW30wKQh4ICkg2FuSLvh5wWTg7Z5fBfnUaLjvYWNDRUIxBwU78V&#10;ilBai1FPxkEhrBY7Ll57HvsOH0NXbyctnkpSVJipjxnlSGkm5ZPDdDk8J42UsBxS/vNIkZay0k8K&#10;eQ4tShzGUcC5QmihYkDQ6zCRkUKyoFguPAFdFi39pjYmhZIVTgb+WHEvYLCPPQDpdyYp+1yY5a2A&#10;lVVSWnNZ2c+Ih1GXS0YIh6OkbOawoeNKOp9Hz2elsKiAlW0tzdHn6N1lOHmSjOXbV1FfX0UGnoXa&#10;2IuK8hJUV5ahoS4iAEAuzbTfUFOOplgF6qrKUFXuQVmJBSU2DVykvNt1BbBr8mBT56LEXIwAHfea&#10;FFSKUGpTo8yhgs+cD7cxC3bO66ciI1HJob5kaOTHCzCPcwMycQgDgDpFKgxKiQiX5HxCBjJGOMyK&#10;w145v6CueJNBmMlEvJZseMyZIhzYSoarg4xazg1o0dB5TnLP3oAGzlOUSO2dDDcZi5xTz+vMFEyF&#10;fE+vXY6WmAFj/RZMDpgx3G4QOdZipUp0xhyoChahq9mKrhazyD11eG8DOuqL0RyVo4e2Y+1GNJRm&#10;IGhKQdieRoa9Go1hPSrcCkRKtKR8J6O52o2TG+MI+Th0YTP3lonqWOKSCZCPPWV0bIDrE8gQSKKS&#10;CKeNDFenhAzbTSPa76I2tMhpnMgR8CpQUaYThUG9ukozwiXsqeVBb5MPtSEGYJXwOxX0f5ozdpI/&#10;ZBAZyRBSFvBYSSHjmOQl1a2YjJ/nb53DB++/itOnD2BqYgCnTh6ncganTp/F2Qunsbp3ATZLoTCC&#10;1WwcCs8XBqW3DFr2kPmR2fJHQ3kzfI6ZMzfBQF0xGdb0bAYkuT+N1Lfc/loFyXDVJgM0G+GcUF5F&#10;/7VSX4qQRDW1CfUfg7m99fl46Uorfv3ZPnz3wRoaQxIcXgminAz7U6sNaK/IRUdtrsi5aKb2rSrN&#10;h5YMPs4NWOuRoDlUhBeuHxcs2BevkaF6eDd2rY7CastFY6wEMxMdwtAeGmhEV1clvJ5i7FkegZaM&#10;3OGeSkwNxeB3sBffFI0LHeZHmrG+PIwo9fP5w4uY6o1hpD2KI7tHUB8y4yjdOxY0oLchgBP7pwUY&#10;fGBXPx5c38BQW6kAAH0mmcgByB6Afw4BNiUjYEmh+5Wgxp+F/kYjxrocqA5kCkCvjMYEbxns4y0D&#10;fiF7igAA68uyMdvvQXetEh3VCjrnECHAa7M1uHZyHMf3dmCmP4CJbi/2TNXg/VdP4frxSRxeasOx&#10;3V1i/HbXmtFRqcPqeDUWhsqxazQiylxvCOsLHdg304jJHg9mhzyYH/difjKA8+emcOHSAm482I2v&#10;f38Xf/rvz/Drf7mLX/znW/jtf3uM3/23D/Dp37yM93+4i4t3F7F+tB3zswEM9WhpfmShp1mDo/s6&#10;8f3XT/DFx0/w7tsv4623XsHHn76BL796G8+e3sTbz27h/Nk9OLw+hytXj+LWnfN4+OodvPfJm/jo&#10;8/fw/sdv4oNPXsdb7z7EG2/cpXILZ07OozaqQnd9EXrqcjDUkkvzWorBVjkWx/QY6cxDZ50U3XUy&#10;NEfS6T01WBhU48Tectw63YHrJ3vw4MokXru7G28/OogXLk3h+YvjeOPFNbz5cB/eeXk/bffS8XGc&#10;PdSOF6/O4sMnx/Dw2hIev7AfHzylebTWhWMLjVifjuLwQgT3L03g1Zt70N9gR1+dEYuDpRioN+PS&#10;+hjeenABr945g9uXD+Du7ZN44YWb+PiTD6kd3sFrb7wo3u/BS9fx4sNrWF4hw3agAeFyGw4dnMEb&#10;z25jdfcQaqodGBmuQ1dnGMePLZCcP4nVPVOw2ZUwGLJhIbmpYm8/Q4oA/zgEeHOeJYt9M8nNsmA+&#10;/D6SySSLLOzRxzLJwbKT5irJUSenKfDI6LdUAID8McOs28wl6LSkk7zKQamX5qJHTvsZ4sMLf4AR&#10;6RdcKagI5aA6WgCfh+Q71aGpTk+/lbQGSgQAyURQ/OHC6ygUHzrYS0TUyy+n/3D6gkSU0XxgLz0G&#10;+RjUK/XlCHnKoCQXBigZqHST7OfnRcNUJ386PJxbleqiVXM+PP6YweHGaSSvUkhW0RpKsozTG6gU&#10;8VAJEDAeisI48QFERXJsYqwBI0O1CPhID8jeSXJbSjKjGh1t7DWsAOdKLaT1nwEzJqAQOeiYvZfk&#10;JIfPco4/lp+83QQDN7fCq4/WcAafGODjUFwG+ITnGj2bgT++hwAB6Zot78AtMJD3BdhHhcEs1iEY&#10;AORQYGYJZlnNQJjVmCNAPgaM+Lk2s1x4hDPAxPLbbMgSz2B246BPTf2bKQBOPmbSke7E9aVnaBWb&#10;4crMTpyfn0g2TTZef/sR/vBv/wqffPslvv+bv8a733yLZ59/gfe/+Rrf/f4v8as//B7vfvYBqkjv&#10;qIxF0Nndgp6+dnT3dmB4dIBsgUZU1tbAHwpRKUespRWXnr+Hb3//J3z8i99h1/px9E/PYmZpFy5e&#10;uUDrkkZ44RVQOzEAxREEHEnAqSgYAFQWJYv34TbiYqb6C/IydZYA/aTUttxOrDMxcMr6E3tFbnn3&#10;sT7GH2LZ+09VkI6g1wiHWSHan1OyWPSF1L7p1Cacf267IOpgMJe9/9LpGmblZbbTTa+97TRe0sBk&#10;cKwTcnvzbw7jZe9Avobz/WVnptL/N72x+BiDfyKs9EcAkAFBzgHIoJoI1yzMFs+WpcQJhmNFrgRK&#10;Ktn0fFnSDqyv9OOnb53AfJcCu3ty8cNrEzjYnYtnZ8rxn351Ej88ncD5RRM+udONXzweE6zAf3hv&#10;Gb9/ewUf3RnCL58t4c2z1fjgEpXLNfjFK4N452ItvrjThXfPx3CgRwMfM9pblBgfbcO1i8dx6eBh&#10;BDUWFJAdaCHbUF2cJ7wVGQBkkDOP3pu9GNkzMpN04ki0HNNzM2Q3DGNgbAprGycxv3cDD55+iEdv&#10;fIIPyH67cvMR9q+fxDCd95T4SA83we8nvd9fIhhg/W47StxW+u0SH7s5Dzbb4xk5Sug9VYi0T6Np&#10;aBld46uYINumY2AKDg/ZvFozjAzGkR2gUalIBnKKnmKSA2QrkA2WK89HaSSGKrKDQzWtqO8cQg/Z&#10;Ta19Y6hs7ISC7HaOUoyTSLEzJQ1lldVYPXAYQxMz0JLtnyrNwPDIIGpilTBZ9ChQ5EOlVcNgYTva&#10;iOwCsgVz8pGr1CGn2ABJXjHy9Xay82sRrG2BLVSDkpoO2MqbUNHcjyjZRk6yPTlijwlLGb/hVG1F&#10;BYVkI21GKUpkcuG0YCe7nu14Z4C2gXLhycjegkxqmpDInA40bpNSIGG8I4ns9ASSGVlZ0OnINuGQ&#10;1/wCwWqcm5tP/ZRJz0onO4r0fZsFDqeN1hQLvCVuUUp8bvptpvM0HlPjkUhjUiKJpzG++YFlYjCI&#10;s0fHcOHEHNoafBjsbcD+QysYn5/AC49fwts//QTXHz3ApQcPcOPx67j00jN0zB5AuGMGpmA7mgf2&#10;IFtTiqQcKyItE4i2jqJjbEnYrTay3xmYZQxDS3a7P1iDnp4p9HbPoSLcIiIZGYPSezxoGRxES1sv&#10;UtKyIctTYEeaTKTFkpJNuG0b6eFmO+IypEiSZ0OSkyOAOGlegWBNVpqt2J4qoecFEUdtwcBhZlER&#10;kjLIPqF7J0ilMLpcggWY8/zl0DjKU1Nf252CJDbgLSWZng872dEczajQmeAoCZIMyENNpJ7GmkLg&#10;QBoGn2lMceqrDEkOftI0tEQG/AoZ8LvRMr6IFjKaLeFq7EiRivDHHckSAfjtjEsUQFRBfhGKFEp6&#10;6Gb+unQJh/DkkvDJEZMiKzOLhEwaCRbqqHgyViUS4f4Yt30nTVAeFGm0JWM0k3MAZokwV+HJtY1R&#10;Yc71Rgtidj5au0hok+Geki5HAQ1epdaKLBrAaVJ6DiP38gJBoiHPyaMJZhC5+6JVDTQ4HdRICuQo&#10;rSJUs21oHhUNPZDkasXxtExm8N0Mm01Iy4LKTJPcFYY9UEulmhq7ggZ2NdxlNQK0KVCZkKvQIZka&#10;i0OeNTqa0HorZDQRdsanYntckki2mU31SU1Lp0GeQ+2RJXIHsEDlbRoj3ympm+Ag5/+jevN/OORy&#10;544E4X3FFNdMdc2oMucUZDA1OycXnCdQ5FBMTBFeb2l0bUpiGmSpGSSk1ZvEJDYXcgtVIozW6igR&#10;HW0wOVBZ3SAGaCrV3cOsv+4QTNYgLM5ymqxhmOwhGG1lUBpLUKinCUxtUNczjf4FEmIz+1HZO4uW&#10;yb2I0Rip6puDvbIDllATMtQuZFFhACclixYqnRWZ+UqRby5S24TahlaRj626oQUd/cxAWwc3jana&#10;rkG0Ty7CUlGDbKsHRZ4geqeXMLqwG7VtXYKuWkuThAFAFhIWEmRWMwmzYiXUKlIYTNT2OgMCQao3&#10;XVdAwiaRJgjTZbt8fvGFZedz25BDE0JK4ypYEhB5HQVZCLXvtp0pKDC4oDB5sSM+m4RqLjJUdE9f&#10;CG4Ggtt6MLK8HzMHTmDj+kMcv/sMV974Bnc/+yscfPAJxk+/hHtf/RF3v/wbvEDl+c9/h+d/+pd4&#10;8PVf4eo7P8O9z36Jt3/1R0xvXISzqhVpCiO0zlIEKhuhs5XAV16NEhKaZeU1JLRbN9l9SyrhCsbg&#10;pqKzBgQBSF6xXvRlflExjTUDEpOTSHBqkJOTDYfNSgpAqlhMZCQoWIDW1NQiEqkUCWeZecpkNojc&#10;CgxKpaQm0rj8MXdBGs3XNIko7IW7OSZTkJAQLwBr/jrDiUPZi7KmsRXzu/ejtqULveMLmF49jLFd&#10;BzGzdhzLRy5hdt9pERo8unxQhNYPLu0X4cHNY/NoGJyEl95ZQ2PRFaRxRosDj1EG7ZnwxF/ZTPc7&#10;hpUjF3D00i2E6pthDVaI/Jx9U0uYoHuOzO/F3N4jGF9Yw9jcHiyuHqKFbx4tnf0oDVehd2CMhPwR&#10;zM4tYHV1D+bmF9HY1IIIu7vTs4oVWpSVRtDV0UtGR5iMigDczhJURquh1xmRT0LZYXfBR/PHaLSj&#10;rCyK1tZuUZjtW83MUiQsOZxXRwui1ewQHrpGvYXuW04LwACGB4cEcy5/aWVmXw7VVRUWkNGigZwT&#10;SauLEK3wo7urCbGaCrHAOahN+vpmMDOzgWPHb4rQ4mi0Ao2NDQgGSugepGCRoibPJIWRlL/NL8I7&#10;BPsah+syYMfeeTlUsrP4Cz4ZF3IZKaZSUTg5tlWvFMVmUMGqK4ab6mhSF6Igi+qZLSVFNgOFWbTg&#10;ZqWJr6U5fB9SOnnL4b+KfKnYinOyuB+VWAYME4UXQVEuPzNJMK8pySDgr+TqQjLGjAow0Ug6KWMl&#10;TjNevHsDjx7cQU97I4yqfLitWoRLbDCr5NDRMzxmNdVPQXUrgEOvgEObD1txJkotRahwqmFXZsGj&#10;L0CJmZQwq5qKEgFzIUrN+QhZChC25dF+Njw6CRyaNFEsymToycAwFJFBok2Hiowui1YqvP04JGsr&#10;pFSnlIjCOZa4MADDJCFKeTy6Gj1YGKuDqZiMTzLibAwYKcjwKiQjVp0kQoQNqiRYdCkoc2cJognh&#10;HUclQEYqe16VkKHJedisdI9yRy7mBqrwyu0N3LmwioFmj7im3JmD+lItGese1Pg1CLuK0F7rFR5+&#10;PmsRmqs8wuOx3KNDRQmtcW4tKjxk0AYstNUJD7EAtUGZMx9NUQs8xgxY1WRIaxk4jiNlM54MVSnN&#10;h3TasmfOZm5ANwNBZMSKupIhXO6jueJRoMSRjRKbTOQ9dBr4XAEiPgMiJWbUV/jQGitHRcCK2ohL&#10;JNFnpsd8MhZtZPwwuMpeKw6bnJTvTDJ0k9HbSWtA2IfxgR40x2oxPzWF6YkxHDuxgVOkzK+t74LB&#10;IBcGIBvHfwb8yFjkPuIQN40iVeyLkF8qnCyf82pxGDAbYxoynJk9k4uW+t7AnoBU9OpUcU5VlCDK&#10;//d53teQAc6AsUWViJFuO9565RCqgjLUlWdhbT4iAK6mimzhvXlwISzYZX2GZLSUyxCi9mMG2J56&#10;FbobjHj+0kFcOruB48fXcXBjP5ZWp2ktyyNj1I3xyRaaW3FCMe1uq0aA+nD/njFwbquRwToM9pC+&#10;YcvH+toYtbcGcyMNWJluFf166dg8WqssaK22Y99CFzymbAH2tcc86Ij5cGjXMI37TBzcNYgn90+j&#10;u57kFI1DL/VhkPqy1CpDiT4VLhqvbk0yysxSTHb5EXVloq/eiM4aNY2dIox1kyy0JGNxuFTk++tv&#10;NGCkzSqYkvdMhdFcno2pbit2j1F/dugwQYXPMUHEtVMjOLBQhdZKGofhLDoWwc2TA5judmK01Y7h&#10;Fhf9txR7Jhqwd6oJc4NRTPeFsTBchd2TzfS7BrMDEcwMhHFifx+OH+zDmRNTOH1yFtef38DFu0dx&#10;5bXzuPruFTz7m2f44X//Hp/894/x8j+8inf/+XN8/h+/wePvX8D61QnsPliH5sYiRILpNF+kOLi7&#10;C59//BJ++P4jfP31e1TewU8/fQ1fff4qfvrRi/iOtt988gifvs/hsdfx5MktvPLa87jz4jW8/u5r&#10;+PCL93H/1Rdw7vJx3Lh9Cu9/eA+PXz2N9naeBzlor5ShPybDSEsWWqPpaKuhPiWDuLepEKNdWnTV&#10;Z6OvKQv9TXRdawZ6mzNJvuRhfrQMLbVGnNgYxp0be3H80CCOHejFKX73g724enQYV44M4dB8HSY7&#10;3TgwW48zB/px5fgULpOhc+HYLC4enceDC4dwZKkf16mtLh4bx6nDw1iZb8HMaCOmh1uxON6NF6+f&#10;Evkh58ebsEbj5PC+GTx99T4uXzyN4dEeHDm2H1OzQ7h45SReeXoPCysTmJofwPLeSZy5cAAXrhwm&#10;XdJFOqQSpUEdykMGtDYHsboyiIXZbprvOQIwE8BWYTxsplSS9TKSkQkiRJfzhnIIsN1CssUuFV59&#10;ej3JUlOi8Oyz01h1mEhv0Wx+wNhKW+Cm65yWVOHpxx84OMcp5zXlDx4M/vG1nA+VC3vqOS1c6L80&#10;NznVAf+fPQJ99gyS79mC7Inld4ktC3bOR6hNhp1koZfuy97QDhOtIVQPl4VTJ6QJD3CzNkkU9qR2&#10;WjbzG1pIhrrsm16A/FwfzQObidYFOscfghiU5LBnllNqag/O2cckQFyUtM8fMfgDBrOmc2ESDPYI&#10;LPEUkFHJYYRZKCqMg9ORg4G+CLo7y6nN8kiG7CSZkQmLMZ/kZIoA2TYBPgbgNgHGLfIPBgKL6Xmc&#10;eoDZf9krjXP58cfFLSIQ9tITXoAkw7eAwc2w1QRxTKOQgQkftsJ4+Rz/5vN8jP/L9+U68H3VCmbJ&#10;3Mxtx/fSFmeI+zCotQl87RQgGD+LvdtEDj32bPsRiBTAIW2VeWRnUh2ZBIS9J6PlDqztniH9Swu7&#10;w4RLVy/jw08/xePXX8fk9DRy8/NRFirDe++/h3/zp3+Dn333HXbv2ycS7b//xTfoHpvGroNH8P3v&#10;/gavvP4MPQP96OntxMT0JM5eu4vbL7+J/cfO4dDx09g4cQL7DuyBRp0v6scAKDMfM4kLr6kc/rxV&#10;f65rRsoOyNN30njKpXWX1jL6rchOhstUDFUetSXpcPwhN+S3CVCP24K9Kfke3KZ8DwYBuW1Y12Lw&#10;j/MX+t1GGNS5wpPJZdOIqAkmSMuQxgvwT6nIojGhEXoat9uWlyB7vjEYxu3KW/5wzCVdslMU/i8z&#10;CBcWZcLrtYoPuAwGcqoXzgVXkCeDWplLdUyj9TMfGtJnDcpieo90ZKQycLmZ8zGObNveFh/eubcP&#10;w7WFmGhSo7dKjrZQOq5vNOHC3irs6lJjvIbWpn4djgxpcWbKjJePV+LLFwfxxUuDuHPQi6NDebiy&#10;oMfTU2V480IFrqzo8e7NNrx7dxxn9zWjt96NkMdEeocfg/392LO6Qjq0SXysltG447BnBoVSkjbJ&#10;UJjUhElV0um31ahBZTnZHBoVMjIyBS8B50WvaurAtXuv4sDJq1jYdw679p+CzW2DgnSN2clG7N/V&#10;QzpdEfWnAg3VZLN5PPB4XTDZyCZwWaDTa2AyWqAo0opUaFKygb2BSrJLalFZ24bu/nEal7uEncch&#10;wlw0OhtMFg+Kya7gqCwVbbMy5TRfMkifzkXCTrLBmBQkVyHy9usdHuidbiiMekg4R15uJlKkpL8Y&#10;SYcOBUiP0yMU9KPE54BKV4AsBmZpvBXQuMinvs3Nz0R+oRxqnQpqLdVTxnnf8wQoyAQkWqsb5VTX&#10;fLL7w00DaByYg7OiHiU1zWjsG0FNW7cAirjNmB9BOGulSJCRyazH2ZDJc4XXocNbSm0XECScJrKX&#10;OCKSmYfZGWr79u3Y9txPaJ8j+KiPUpKEVx979DED8U9oDLFTGEeHMjOyJD0FySkJ2Bm/DXEJ25GQ&#10;HEd2Oo1bsquysrNEnsAE6ttkGs+BoA0zC314Ruvxz37zBr767kW8/sZpvPPBDXzw1Ws4/9JtdK7u&#10;RnBoArmBCJqnF3Hu/ss4cfMu9p+7hhN3XsPtt7/BqYcf4Nyrn2PjzpuY2riK6oFFmMJNqOweR3KB&#10;BjvSsrE9kfRFmwNJ6VLBEZDKTkLbfiJwK0+wCldfeIqlg+eFk5k52IjS+kHUdk3BV0ljYWQOWQUM&#10;ypItyeHRGVmoqmuAlNqPMZI8eoaJbH6DyQV5XjF8gRCkGTnCmWlbXBwcHjeKNcyPkAs7jcN4stkd&#10;3hLapgmQl71BJXRPJlHl1Gf8P47yY+cVjsbd4ovYEZ8swNnElHQ6rkAujQM+9pOMIhqYJVWo65pA&#10;6/A8modmyHivR4q8CDtTMxCXLKWOk9EEkyCVCoN2DPql0PGEhDSkpGVSg2QJMHDb9njBiss5AJlB&#10;mEExZqBhLznOJ8iAWUJSOnVgFg0UGrQ5CuFumk2NwVsO5WRwbNuOeHEte2nxBItLlND908G5BzOz&#10;80TOPL4vu+9y7kEG0pj9lUE9pcGOxs5BtA9MCYZVLoGqZuSqTCjUmgVIxZ1RpNQKL77MPBVkeRpk&#10;FepFnrcUWYEACTPkKkiojhxem56VT8/Lp/egd5fJBQioN9o3n8/huVRvqVQmWHbYG5JBPAFq/ljY&#10;24+BP3Z13bZ9pwhlzaRJxJOEQVVuTwYCOd8fA6GMtHOcdwrdaztdw/9PTkoTAkKSIt0s1I6ZNJGN&#10;dje8oSgKdSYSEoUwUsezJ10G79M59nhjIgsV1dcVrKCJ7xVswEZXmXDhdZSExATmLbv2mtylyFVb&#10;kEbtkkKCq8jkFoy3jrIqRElwtvSMoLVnGI3tfSitaUT30m5UjU3BEK2BzGyHtjQMX30j+ueXUNPd&#10;i/bRcRhK/NhObSKnOvbM0ITQGbEzS47t7J22kxSoaAzTy2sCNefQagu7STPduaeEhL0TSUmb4b7c&#10;drw1WmwoVKgFWLydhBKDeyqTQxBpxKdQuyZkktDUorZjDN1za2iZ3Yu9Nx7g3uc/4OYHP8OlNz/H&#10;iYdv4cjdZ9h9+SEmNq5gYM9JtM6sYXzfGaycuoWFo9ex+8wLuPDyp3j4ye/w4KO/xM03v8X69dfw&#10;yid/gV/+/X/BZ3/5D3j81W9w/MEbWDpzA+HuCVhJiLL3ozkQhcUXgsFRAl+okhYOnwBnHa4S4W2W&#10;k1MoxpHO5KGJ7IQsu5gmcr7w6JTQHGByGnaLZq8zuVwuBOjOnTug12qgoEW5uKiQDHpeSJTQ6zQi&#10;l19hQR4K8uW04JOgTYwTW84VkZjAjEY7SdGi+ZSSQvuJ2PHcZltu354oBE4yzZ0cEkBMdqOiOcSe&#10;mZOLe9FI28HZVdR1DqNteA6z+05gbv9JLB2+gFna9k6vomlwSoCAHVTaJ5ZEyHC4oVO8P4clM/EI&#10;A9RM1FGksQlW6cHpfZjZvYG51UOobGgVXrjdQ5MYn1vBytoGVvYewdjUMmbm9mBsfBGDNJ/r69vR&#10;1TmAluZORMJVUNJYYS9anle86PBcYbf77Bxa6Ol9Smm8t7f1oKmxXbhHM2BuNllhNJgFoGwwmMQ+&#10;h/f6A2SQtbYLEJG9/nRaA4LBMpHHj3MGRioipHQVC5f4Eo8Xfb19dO8W2CxaEVrBykemVCIWc4/d&#10;TopHCJ0tTejuaEFVtIyM0hjUaqUAE5ubu+FyhaE3UN+rdeJ4W2szPSNEinCKSNRcwIAeKTes4OXn&#10;pJJSz2BfkvDM4zDdXDrOACCf5+McjsvAXW5GCinecsF857bp4Kb6ee16mDWFpIimozhXhmJS8pS5&#10;1M8FmWQwpAhmOQ4p5u2/fhYnn2ZllQHALa8BBv8YDNw6blBmIYuUe84Pw4W9DJl0hBNx8735Hbg+&#10;RlKomfjERM9xGgrh0hfAqMwg5YzOq1MEGMMAm12XhHJvHso9ecJIsxs5b12O8Czz2nNpPxsl1iyU&#10;u+SI+mnBdBaKfEcmHSeq3syJZDFmw2nNJ+OK6mLgfEwSGDUcGptBSrWU6pdJ7RZH9UoVnoGcfD2f&#10;DBerTiY8AN3GDDRUmASLrLk4CTZNKiyqFKp7MhmDaYJIxKhmIzMbBqpzbZkah5a7ceXEPJYnmtBS&#10;aUWUjGWfmepqzELYXSR+d8ZccOul8Bo5XNCKCjL4ol4FagMkq8iw5vDPSr8eESphLyl6Pj3KPMw+&#10;a/5z2DMrpqV2FWLldjRE3Jgf6URl0IGgQ4OmSi9aqz1Uf/ZgJCOXnuO2ZZNBnEUGqox+Z8BDhiTn&#10;T6yvcKG1pgTNtW50twXQ2exGfZUBtRVqhP1kUJHRHvGp4dLlCvC1paYC08N96G9vRLTMg/mpPjTH&#10;AohxLpVy04/eHuyVnkfjk+QPKXEMEEdK7WSwm1Ed9iJWWYqmhkpcunIap8+fxOz8GBlaWWS4kNH3&#10;Y99xCLCCAT8yZvnr7lYYMAN+zIbJfcUenOztx16bnDuLw+3YoN5MrL8J9vGWf/M+A4EcMixAv38N&#10;GJKBz/d1GJNhpP1osIDGXRa09Bwj9auJrjFTKaZx31GjRWetFi51Eqr9WSKslVly22uUiIUVuHhq&#10;FZfPHcGZM8dw6uwJ7D24hGJdFiI1ToxNNAsAcKCnHq0NEeHpsWdlVAAnA3016O2upDGbheX5HuGJ&#10;OdITxdxYI7zUh5eOL6Cj1onuBi82VgdRRuN9Y3VYAMVt1NfH9k6j0mfEkdUxvHr3BHqbPLCqElFi&#10;ShPsd0ELySsDjVVNMry6ZIRsMkz1+FHtzcRQqxXjnTa0VyvomFMAnhNdTuH1x+DfWIedxmYWDsxX&#10;obkiD4vDPsz2OzDRbcJMP/W7T4J9M9W4dnwUB+aq0VlTjIZQBhaG3TiyXIOTexrwwoVJ2m/CTK8P&#10;Y51ujHa5MUT3He12YGaoFEsjlfTfFiyPx7A4FsPZjRlcObcXZ06u4dSZdew/uh9HLp3C6199iG//&#10;8a/wzu+/wLt/+hKPfvsGbn57D0/+8A7e/ru3cfXtEzhwaQSnqTAAODnoxs3zM/jsvZv44pOH+PC9&#10;B3jj9dv46P0X8dkHD/De61fxzmuX8fHrt/Dhk1v46bt0nArntfvovZfw5pMX8N5br+DlF+n/n76L&#10;b754H6+/+rzIoXfs8CROHhnHFNW/tTILi0NGrExa0NOUicaqdLTUZqAxmoG68nS0VsnQ35z9ZwCw&#10;q0GGpUkPDq00496NNbx4+zB2TTdhfbUXp9ZHSYZM48KhIVw6PIwji82Y7fZjaSCMXUNRek4Uwy1e&#10;7Jluxp6ZFur7EZzaN42z6/PiHvv3duPChSXMzbdhaqoDhw4tYc/uKVy7dBSXL+zH+sEpHD+6gLW1&#10;Cdy5ewW371zBtRunabzuw8LyEC5e3cDBjQVEazxo7oygvrUUawcnceLMClraaH1sCaC6mta2iBmn&#10;jy/i+ZtH0dtFuo05l+RsJslhku9aMlDMGQiSbKsMaTHUU4GZkXraNwo5zmQg7PnGXnLsBWcxSmAj&#10;OcXFbkr/czHrUoT3oEbBaQVIDus3UxiIMGLlpvcug252KlukR+wBzSkZOMyXi5PTNuiTBVDIwB4D&#10;knpO6UDPZM9fIwOCnC6BAUZtkrhGnNMkCS9hG+//GLrMXowMAnIqBScDjHaqt4nmmZNlbIoAAsPB&#10;bFRXFND6z4QP8QIEZA9lBgCL8hJJTtG+CANOEh6CW7KL2c+LSH5lZ+6g9X2n+M37HCKcId3csvcf&#10;f2BRKSRQcxiqPAl5AtTje20WlpssK/kDymbIMefy3QT6GPDjEF0uDAByYfCOP+gxkMdAFwN7/JvX&#10;egbuGPDjkOHN9T5enN8CB7fCWfneLL/5Iw5vOb8fg1EMEjFIxl6GApySbIYTc2EQkL3jOPcw6xgc&#10;zaBgMhHZpschswBvkZ1wLsAQrX8H983h5IkD2Lu2i3TCSVy7eR2ffv45rSFzdGwvZman0NvXjZmZ&#10;Kbz59lu4dusWjp09h5defwunr97ElbsP8Pl3v8DNuy9gYGgIa3t34+zZ03jrg8/x7P0vMEv2x9D4&#10;JPbQvfr6OgQgJupLuk0e1UmVnyyAyVzaZ9COATv2glTmpSAzhd4vmfoundqQ3s3E4bn6QkEcoiSd&#10;zEr7nO+Y2YHZo05EUvzY5kyqwfdhfYrbKY3OM0HIFmmbWpEl9DFOxVKYS3Y1taeOWYa9ZhoTEgH+&#10;cZuzh6AI9Sb9kD8SZzPwWMCOI9tEkaYnICszhez27SI0sojuW1Hhh91Kttj258QxBgDZG5VTv3C/&#10;cH2kyQyAbn5czpGSnpRFNijVkes8M1SH/hjpmUVJGGkwYqLdjtleNxYHfVgbK0M/rSszLXpMxBSY&#10;a1bh5FwZ7hxpxtu3x/AmlcNTdnx4dxRPL7Tiwzv9eHyhAU8vt+C9e2M4OO0nmWkSH7xYf62qqMDY&#10;6BhKS4PCEyyT2jmFxheTWogcczu3idxvDPzFb9vM8xerDNF6W0t2kkbo2L5AEOWV1SjUGFBM9vCB&#10;4+fxwsvv4NL1F5Cdm4kMmhNa0i2436XUn73tzQiHQqgIR0n+taKyKgKX24q83Gyaw0qahyoUFhYh&#10;nmwQrdGMUKQS9c2taCQ7orm9EyayYdlLT6HWQprFJKn5gtQhp6AIerJh2dGFPeL0esMmlkD2vUpj&#10;xvAEjelDR9De1y8ILzjsNE2agmwO5U6JQzqTubCjQHY60knfTuO+yqR+z02n92DyjBRk8Md90vUL&#10;inKRmZMhctsz27WntAx5Si00Zify1UYYnKVkfzehuX8SlS096BidQnPfMOrau2F1+wRuw45debkF&#10;yM8rFE5JafROyRwanCMXYcxMQOojW8vu9KKgsJhsWzn1Een/eRwdlS8cV7KyM5BHtilHSWVkZghA&#10;j5mTdVod8si+zZAynpFOY1QKZiNmxxXOFSiVScX1zO9gthjo/zQPyE5xubRk65EsNWaiifTXAweG&#10;cevWITx6fAVX713G6P69CI/Qu+w5AmWsC56+KURndqO4thUZZbUw9s+h4eAFHCLb/cKTj7Bx9wkW&#10;Tt3A2uX7ePjht1g9fRMHzz+P41fv4/Yrb2Nl/Sx0zjKkkp3OYdt5KgukeSrBAbAjMROpBSZ0Tq3h&#10;0Qff4dFH36N9cg8myVZuHppG7+QixhZXYSkJIlzXJPgnUvMUCFbXCyA11thAfUQ6ZXkpnB4HpNlS&#10;BMNBJKYloqK6QqQk05sNsDjsyFcoBMEpY2Dl0Srx2+P30fgzQqXToozmCeeTjFRXI4tsUV9pSISO&#10;y7Ll4noGIEXewUIFdCYLflJTP4BYyxC6hhbQQo3EOb84Jj1fY8HOlAykSrKxc2cqCYkkEhDJwpUx&#10;OVkKOb18gUIrvPVy8jnpvkIQUuQWqWiAFwujnxmB2Usrk7aMaufS9TmFGpoEelF44HCFOCZcIkkH&#10;hwMzIy/HV2/fES+ek5eroAHPYFkSnnsuToQ0soEvpwHJYCGjm2aHh164HrVNbaioaUQwEhO55xgM&#10;LI3Woa13WHggMUvxFh03A3Umi0PkzZPmFAqQL0NehLSMXAH0cUmg52dkMSNwpgAhk1Iz6DcDlkVi&#10;wnKcfALVndl/OJchAzbbdiSIojE5sLL/CJb2riNFJhdgFYdLM0GJRJImXLOzqKPYE0uE9KalC0CG&#10;8wM8T4tV/+Ao/aYFIT1TAJyJSalIpf9zCHA83T9xBwl5GgQFaj1KIjUwewPIpLZXk2DR2Z00SLUk&#10;5Ego1dTDQueKDBYRUumrrIM3GoPGGRDsQUFqr9qOPjT0DNF2AI19YyQEZlHZ2gu9p0zk8bP4K9BI&#10;5ycW96K+vReV9a2CebWysR21faOoHZyEs7oROUanCKvdIcmk63pEWO+27YmIS0hDUlI6tFozGhs7&#10;oVQaaRLTBKYxUKS3I06Wj4TMApGbMbOIJhSNuQRpLsqqGxCJNSON2pzvsy2e2zceBSTAGMCV0/uG&#10;6XwV1ZWB3qk9RxFpGcP9d7/F06//FqGB3Zi9+DJmrjzG6IWHOPvB95i79QRrD9/BlU9+gee/+A1e&#10;++W/xYtf/g0efPpbPP3ZH/DdH/8LDl99hLn1y4h2zEDpqsHMgUtoGtxN7VGDXDWTw1D7Koxw+iIw&#10;lIRhCNDCEK2HI1QtQNGSiioEKqIwUT9kkdBX0hhlEhz2vGOXarWS+okWDxVtOQScQatihQrFP+aJ&#10;yMnJgdPpFB6QJpMB8TS++OtJamqy8PDjXHMVNNELCgqEEJXLs+kZChKaSUhIjBMh0zt2bENiYiL9&#10;j9m3U0mw5kBRrIZaZaRFx4IA1bmltZ8WhRoUqmworWhEc8cISko5HDqKnpFFjM7tEzJhYGo3xpcO&#10;YvHgKcytncTk6hEsb5wXHnzTu9fROTKHjpEltAzNoW1kAT3Ty6hu64MnVIkgtUUxjVGtnsZiuBpm&#10;e4Dmaxm6BxcwPr9fhO9WxZpQSf3YOzSBcKSOFkELVCoTKTuZkElySSnJIWUkm+ZZKincfnS2dKGF&#10;xqCWZAvPnaIiBUzUbtzOGq0BegHwGeBxBzBKi0B/3wiqK0loSjm0QS2+3hn0JpGkl71Kc3LlsNns&#10;YpHv7KbFosSLjIwM0a6FhbyAZdECpIDBwIu1Dn6fF/X1dYjVVmFuZgRDA20YHujC5NgIJkfGMDY0&#10;ivHhMUyMjKOnoxOxmmo0NzVQu2tp7kto/JPiQHKO62wwGKBSFwuykMpoWHgSqhS5UJKSw+EMmaS4&#10;CU88KgKQI8VQAHV56cig3yJvHx1jljYGAPk6Vhg5fISVSA0penpSSFWkDDLzbzEd51COAlISmBGY&#10;r+eQX6WC/l/4PwFHLgzgbX6VThJbLmwQbBoF/AyqHymCRk22UIj5Ok6AzUmvWcllhcysK6DnZwtw&#10;kMFCbZEM6jwykOiZ+mKqUx4ZeCoy9jRpZMBxXjmZyL/HITecT87tKILbqYLbpYHLqYbLVkyGZj5c&#10;ZHRycTsKYTXR+xXTu6rI4DPLybhMR3FhkgD/WKHjYtZlkPHFxhw9V5mKcEBLhh7JJDKS2DPDrM6A&#10;hgwOTmxdV2HDpeMrGGgNUz3jYaR6WDUy+GwFwlsu6FbC7ypCtNSIkEuFgK1QeOPxfokpDx5jLv1W&#10;o8KrRVPECa+J6qnPht+Wh57GoNh6jFmoKdUjUqJCfdiKxqgN5V41PSdDhNX6HCo0VvnQUFmC/vZq&#10;sa0JOVDm1gkwcKynDnNjLWggg9znzke4VIWgNx9NtRZ4bDLoqQ39HJJM+8xmzIauxZAMlz0D5aVK&#10;NDXY0dsdRHOdHe2NTtRVkpJdrkJTtRH1UQNKXQVw6jOhzuXQ6hx4LRrUklLSUFmOWKQUE4Nd6G6r&#10;EjkDzQYJSgOkyJExVBkN4uWXXsCZU4fR0x6jcZcqPELzyRC10P2aGspwnAw59gLcs3cX7NSfbKQy&#10;AMihv+zFwluRZ4k9W+g3F/amEYyaBQmbnpxUmCWTgT42qLfAPf4tvGvIiObCuZq28gZueQEyGMge&#10;glyMWg5n3ykA3eaYSxjs7Olh0dEYLYqHyyiDmfNL0n2L6Dh7RrbFbAi5cxH1F8BtSkJPixM3rmzg&#10;8KFVnDp9HCfPHMfsrjGojXJS1pwYGWskhX0HBvsa0dYYhc1YiNXlMVho/HZ1VmBwoBa+EiX27R2F&#10;k8bGQE8Ec+PNKLHl4tKJXWircaG12on9890CUF7f1Y/uOp/IDbhrrBvVfiv2zvbi3tV19DeXwFKc&#10;SGNSCp85DUz64dImCeCSSUCCllRMdnlR5cvESJsZg80GNJbLsTjsR20gA0sjAZETkENx2QBjQpDZ&#10;fh/KHamY6vMIsLCnSYuRdjPK7Ck4ttKCG8fHsTYZxXi7Bf0NKuwa9mC+34GHV6fx7YeX8dL1BZw7&#10;3IN7V+bw6Ttn8cGbJ3D6aBf6O/QYbtMLYHF5ohzLM7WYGK4i43wUl66dwMvPXsaXv/w5fvqbX+H9&#10;H36Gxz99D+deuY43fvUeHn3zCq59eB13Pr+N5z+9hnvvnydlfQpLe2Joqi/Gw7u78cbLR/Dk4TE8&#10;fek0nr92EI8fnsErD07hztU1fPLWNXz3yQv45Zcv4bO3r+HrD27j83eu4d3HZ/DOK6fx5IUNvHLn&#10;CN577SptT+LJg3P41c/exCsvnqY6RvHk8WkM93pRHUhDSzQdsXIJzVcJWmMZqItIBFlId0MReurz&#10;qI3lGG2XY25Qhb6mHPQ2FWPfQgNevHkQF47N0TOv4IMnV3BhYwrHV/up9OD4SjdWRqqwZ6waM72l&#10;mO0pw+7xWqxO1GFpNIbxrhAOLfdhz3wf5qY6cfTIFBpoHHb1h/H2xy/i8MlVtHbXYW3/Lpy7sIGB&#10;oXq43YXw+pVo7SzH3gPzmJ4fJD2zASt7h9E3VEtGaxne/fBF/D//j3/Gx5+/isWVfnFuYVcP1vaN&#10;orc3iraWABrq3GSQmxGjMclMsz0dlZgabRb5BVfmO3Hz8n5q70O4cGpFsFRfObsfzbU+uC15In9g&#10;mb+YZJCKtgr4PUVk4G+yu1v1UpJT7JHNH1pSYaW5xmRDDMRx+G/AIxf5+xiIY1nGwByDdlteejZD&#10;Ks1bmt/F/KEg/s/AHQOJfA8D3Vev4uvSSfangBng+eMIsxPz8xwWMpLtOeLDCddh0wOQjHva8v8Y&#10;DGRQj+/HockM8rnY05CK15GOkF9OMpg/ONH6lRdHaw57xieC2XsZAOTC4JaygMHATbnEoB6nNuDc&#10;gHyMt5wLcOsYfxgw6mhNpHWLZSR7+G1573GoL8tOLnx8y/uPt+z1x95/ykJaq+WkN/wI/m0V9thT&#10;Fm56czEQtRUezEAfAz8MVDGgxMe3gDve52N8XlzPx38E/rbqwfsMLhYXpNH7brIFGzWkz1oUtJ7L&#10;xDP4v1vhsXwvTjWiyGddh/bp/BYAyO3G9RsZaBCA/K0bZ3D50ik8fHgX777/Fj78+D28+PA+Ll+5&#10;iBcfvIAb16/g7p1bePjSAxrzF3Ho6HG8+Ph1zK/ux837j/D1D7/E7rX9Iq1QVbQcB/aTHPjsSxza&#10;OIlaMsw5imZtdQWzUyNITdguPPM4BFhF7+GidZ1ztrJXooLa06TOEmtbAbVlJrUJFwYHc6XxAvhj&#10;r7/Nkk7rVDbKA3YaQ3KhJ5l1eQJoZXA0l96dcwCybiXaIj1us52F92HCn3M4cm471sfYA9BqVpJO&#10;pIdUwv28SdzG4KDIE0j35BBhDgfe8hZkAJC9/iRMEELvxPsyWRLpzXLkyTOFB+BWWDCDfxnsWcce&#10;dtQXStIbsxg8lMQjI3WnAERTdm5HiV2NA0tDCNtzETCkYajZLT6WRX15qPTTnKX5EnHLMULHe6oM&#10;aC9XYqDOhMEGsyCaWhwtxVCLETOdNuzqs+Pm0Q60lNK8zE7E/ukg7l2aQ0VJAaIhOyLlfkSjUXR2&#10;9Qh7KC8/C5mZSUiMpzpvZ7CP7KP47YK1mXMq8j4Dq16nBTaznnRm0u3USqg1auhMJvjKQmSf25CR&#10;UwBODzQwMCaipbKpfZOpbZgko7g4D6Ojo+jrH0Jjczu6+wbQP9CP0bEhdHU0YbCnA12tZDO1NKCz&#10;p51Kh8hNVx4JoSxShkqyDYLhMlRUVwrSikhtLWqamxGpq0OwspJs22rE2tiGJvu7tRUN7d2oIpum&#10;pr4dZeXVIoLPW+KH1Wqmd+boLynZdtSXVL9U6ocU6sd0WSIyslKQTnMpPSNBFBm1Cxc+npmdSrb3&#10;NnpPKdnLhciQZwmCRMGZkJMrgFB5kQ7ZRQak5yqRnF2AeJkcKdQu0nwFsgqKBacAO9tw2ikOaVaQ&#10;XVWsM6GI9jPyipFTqKZ760VEns5gIbuGSVGKRNReUVGhcEzJJTuKC+9nCIAvlWxVZlpORhHZsIVk&#10;E8s5DDiN+3Q7du5kQHo7EpM2vQaZuKQgP/dHZ5ZtZH+ZEfBTHfJJn/FrxQd/JkfKJh1LSbqqgfrd&#10;Eo4i0DGEivEVVJKdGZ7fB9fYAtyze2CYXEZGyzAyO8aQVlqNrLJqhMYXcfTRm7j14bcCDNxz8T72&#10;nn8BcxtX4arsQY6hDLmGEGq7FzCyfByB+kGy+dthDzWg0BKELdyCnvl1yO0RaMuaERvZjbjkfCTI&#10;dZBpnXBXt8FaUQd7tAFVPaT7RZqQa3ZBRu8fl5ooPCLj06g/87KQIqNxKE3GdnrXZDr2HNlRqekp&#10;iE9KoP6MhzRDJnIn8n48lfQMifg/b5lE5ifbfgI5tRdfX0T9zZ6WMm5fmUzkXVRpNPTfROTRs3+i&#10;0ntQTBUsqyRjonsUFY2dMPtCSM9XIiUzD2lUEpNlZCSzG6tVJLgUIJ7SIJJGct49BQ+kQqUA2HJo&#10;y26mWTSAGPzjfXa7VdCAYRBQJi8SOeskWfnQmx0oLFaJRI/sosvIMSfL5DBazofHxr2iUCUM97QU&#10;BgMLhYHPXjO5eYX0UnIxiRPSZNRgWeKZ7O2WKsv+MwDJ4AMzxKrI2GdGYo/HK4pOR4a8P0DvZBK5&#10;/DiUl90j2VuRvRcZdJRImCFVjlyqL4ORzL7L1/NgZ3INDoWWJCcigYTQTirMpCpCk2ki7UzNQqHO&#10;huGZZRRqrQLAYs8uCXv1kaDKzZQhjf8bRwaPPE+E/DIAyM+orm1AZU29oPBmRhr20BLsND+GYYvc&#10;gMkMCEqQkk4KUUkZfOVR4bJbRH3BYbS85dhzb1k5pnaRMtg/jGBtI2zBClgCEdjKKtE7u4Ig9be7&#10;phWOyiYEm3rQyGDO9DIqu0dgr4ghS2NDUq4KGkcA9XSMcwhsj0vD9p2p2JFMClSoEvVdAyRAFEhn&#10;AJXePT2n6F8JCA1kuWTkKYzIV1P99E4YXSFYfSQEazvQPrqIPpqcx669iN3Hr+Hhe1/j4MV7yDH6&#10;qQ6TWDl2FStHL2LfqWvYOH9T5G8Ymt6FkvIqWL1BkVtQRkJoZ3ouCqwBvPjet7j34S9w79Pf4Z3f&#10;/ifc//pPePIX/4TX//KfRdju2de/ROPCBtbvPsXa9ZfQungYkf55ZJoDSFXZRNhuUi4JNYsf5kA1&#10;tO4w3OEmOEP1KI91opKKq6QCPl8Y0ap6wYLkpbbPo3GbQmM4SZJOE3Yb7E4HKdxOGhNxkHBy0wRa&#10;fGlCJtGEZS8+E40/paKIhDu1Sz4JQHmOKLxfTJOWvf44pJfBu+3bdwiAXOQoTPkxZ2aqRIDn8WkS&#10;JKZLqS9SUKDWiq82XJdm6hPODcg5BbVWOqay0Hk7glESVMOLqGkaQrGB3tFTjXCsDzZfjBalbjj8&#10;9J413fCGmrC49xQGJ/eiqnkQs6vHsOfoJUysrGPX+hksHjqD+f0nBADYMTSHloFZNPRMobF/WtDc&#10;l9NCZvYERR4CPY1Lrc4IL/12OUvhojbt6p3G3C6619phNHb1oaqhRYSMS7M4X0I8tYGO3l+NbJIT&#10;RbRVcx4LOuejPm9t7kBba4cI4eU5yEREDDDyApRPcovd65m8o4TmRW1NE9rbelFT3SC8AjNoDhaS&#10;TOL8G5yrs5D6IDEpkRauQlREKtDU3ISq6irxtW9sfER8Webt3Ow0lhbnaTuF+blpDA/1o5wUk872&#10;BvR0NSFQ4oBKUQhVUZHI9+Gyu0lxiaIsEEJLYzNqq2s2PTVzSS6Q4qXWFMJoovcj5YRd26vpeQwA&#10;FuZlI5+UsiJaCFRFJDfzMmnL3m30v1xayAsyRfgHewDyF1D+YsvAHTP4cq4+/pLOjL4cUiNChkmh&#10;Y7BuKw+Npog9ADlEdFMBZ08/Jv1gr0Lx5ZgURwE2ZpAiyMr8j1/r2QBg5Z3vIwBBUmRZeWUvAfYk&#10;4PAfzjXESr+qKF3kJOItg4EcLlxMddIVkWGlzBRbPRUGBJkQxaxXkHKcR0ZZHmwMGCpzUR0O4PDB&#10;/RgdHsLw8CjGx8i4X1zGkfUNXL1wAfdu3MCj5y/jxskl/PDxHbx8cy8ayxSwMTMcGV3aXDIONUmw&#10;k9HG7LDZaTtRV2HCG69cRoVfTc9OFTl9WLnX0TtwUZDy6SVDpa2uFM01ftSUO8iwd9D1JvgdKpS6&#10;1YgEjGLrsyvE8RKriu5bgqaoHxG/DWWkmLOHY5lTh57mCKYGWjAx0ITlqR7URZwosRRggAxmJjDR&#10;kkFn0cjQ3VyG2dFWdLeQTCm1klHJOfZUIsFxZ0slOppJmXHr0d4UwdqucZw9uopXXrgkDOtL51bx&#10;5ecv409/9xX+5veforbKDJcti9owkQwWCT0vk+oiF8p0mTtHeMZwbiynW0ZjTof+zjKM9kSorn60&#10;1LrQXu9FS7ULpa5imFRMjJJO96G+UWXBqpXDrJHDS3VT0zgqcSkRDilpTubRHE1GJo2baKQcJ08c&#10;w93b13H+9Dp2L/bj6vndeOO1i/jgnefxxtPbuHjhGA4dOoD9B9ZIeSsQnh/svcKGKyfK56KnZ7PX&#10;5pYHIIf/csgvF/baYzCQAUAG/RjQ+/8X9stegFtgIB/bAgrZ+4bzAnI+KvaYYUM8UKKC36uEQUvz&#10;iZ5nM2XCaswQ/+MwcX6mRZdO454McBr/DBDqi9mjKA0XzhzAjWvncPzEURw+uo6VfQuk//CXWDsG&#10;h2qFMdXXXScAQPaO3bUwBL0+C/39MQwMxeB0FWJpVx+sFjkG+2swO9EqvAFPrM+hvsKK5ioH1uZ7&#10;UWLMwYGFPrRGHWih8XRszywGWquwvnsc964dRh/1o1GRgKCd+seUCq8hBW5dEtzazeI3JmO4zSYA&#10;vf5GLRlhelT7JMITsIzZfxt1KDEkC+/A9irqX1c6ZgaD8FuShfdexJdF40OJ/lYLArYUrE1V4fqR&#10;IUy0WVFhTxVs1ysjXkx2WXDvwjg+e3Yarz2/hpdu7MFbL5/EB8/O441XT+Dpy0fwwRvH8fjuNK6c&#10;bMHti0P45P0LeOuNS/j5D+/hh99+hU+/+wTvffURnnzyJs7du4iz90/j8LVV3Hr9FPacGcbq2WFc&#10;f/0Ebj47hasvHcKRcxM4emIQ9XVq3Lu1G28+Pol3npzHe08vC0+7P/zmfXzy9nWai3V4/8k5/P1f&#10;vYd/+Nv38Ze/eox/+sdP8L/952/wX//D5/gf//I1/ts//RT/+R8+wlcfXMPf/sUz/Ld//h5/9/v3&#10;8N47l/D06Uk8pWe2thoQ9aeivTYHVaVpqA2nIRaVoDKUhtaaPDRHs9FZk4PuWCY6aqTUN5mYHtBj&#10;eboMr94/gvPH5nDm8BTWV/uxOF6Pu5f34uhqrwiNXl9qx+pkDGMdPpzY14vrp+cw1uWnvghjZbqe&#10;7lGPuTEaO92VOLBvHLuWuzGz1IrZ3R3YdXAU3aPNWFqbwcaJfdh3cB4NDV5a14woCyngcGQjTLKw&#10;utaD/sE6TEy1ore/VoSqD482oX84hvUj8zi4MYOLlw9hdc8werqrRB662konomEL6qo96G5nltkg&#10;ouVWxCodArg+Tv+5fpnkNo1hTrsw3FOHj956CeUBMxymfNrqsTjbjooyDXzuQpSWaFAeNKI64kBd&#10;lQuV5TSuPEp47AUkXwqE57eFPwyRHCtx5dJ8JFnN3nu6FLHPgB2DdAzWMUgn2Hc5tF+ZAKspneZ7&#10;PJh0w0KyUE/rAM9lziEqmHZJjvDcL6R5zXKAUxpw4fMa9jAmuWLWS8XWRPOey5a8YfIRfu5WKgg7&#10;e9y6sxD05ghwkAFADodmkI8/YLD3H5N7bXnocV5Tfj7LHZZ/KkUy7DTfS9wKqjet9yTbvNTedkuu&#10;AP+YcMLEaSwUqXRPBvAY1GMA6P9c+Nimx98mMLe1z4WBOf7NoB2vz7xlb75/HabLgB2DbrzWs7cf&#10;/+bCwOBWGpCtSACtMoPkaBLVJ5HqJ6P2zaBnbOYjLMxlIDNLsP2ybmA15JMusAk48n35IyLfg3WU&#10;PLqnIj9V/I+fK1jfs+PEhxkGOw/vn8K5U3uxODeAXYujOH5sHz76+E1cuHACFRU0/irKUFEexMb6&#10;Gl55dA/Xrl1AXX0tjp06hePnziPW0oazV27gxcevYXZ+AR3trehobcTKwgyePH4VGxuH0dxQhy46&#10;Pj0+hBKHEVkMrmUmwEzrnoL1G6pfMbU5A2CaApKptI7zh0MG6wyqDHq/PKEnce5m9vrTFTNYyKQr&#10;MlpL0mk8awWYxqAf60R8rQD6knfAbVWKj0JbACCThOSSXsZefcnx28RWnJPGC4CPvd4Y/GIAUBDE&#10;UWHmff54y/kAWT/Ua/PFNSJXYOpOURgIZACFc+RxDjWphOzJndupD2TIlCWL8OF80ocYAGQP1PS0&#10;7TTfS/Ds8R3cunJC6GbFOSnITNohPkJeOLKE1korymgOljnkKPcWoqPJK0pjjR3agnhUBdSoKdWi&#10;inSunsYSDLaXIlqmQtBXiEhZMbqbXKj2F8BFulpNQI4DS41ordIjwDpLqVEwELvcdri9HuHBp9Wz&#10;7Z8Nm02HoN8pUu2wx19GKq31+WRDid+bJBA2s5Z041w4HVZYrCao1CrxfyaWZNyBiUs5P19ujhw2&#10;q5nOK5BGbZKYTHOTdPm+IRoLgVLUxBpJPg6jvb2D9NARrC4vYO/yHOljtTh69CDWDx/A+MQouro7&#10;aO3fwOziHDr7+jAyNYUDx46R/b0LvoooOkmPXT64gdPXb+L9L7/F0UvXEOKIo2gVdh8+jhv3HuHI&#10;iQuYX9yLinA19Us2jQcJkuPo/ai/NCq5+PDPQKWctjvjn0NWThoksngRFptM/SXLJN1dnipAQD7G&#10;noFJKTvxHI2ZzFz23CMdyWzAwp4VTC4sYde+I6hq6YPRG8bA3CoaBydR2TGAUEMnVg6fwSrZenvI&#10;1uPSR7a6KxRDSaQBXeNLmFw5hOHJBZSSLc4EIYzJcEo2xjPk2TnCKYqjovJysoR3H4N6zGKcmpaM&#10;dGkaklMSkcT4R0YGyYBskhWbAGBaSgJSaT8+bgd2ku0rlaaT/pRK4zVZsDyzndLbVS2IqfLZ8SCd&#10;5ASNb+GEQPNNliUluzgdCWQvStVGZJIt6O3sR2BkGpb+UbhmV2Cmkt87juzWHphHZ2Hon4ST7Na0&#10;ErLlo60YPHoNZ598hjOvfoqpY7dw4dVPcO/9H7B67h52nXwea+cfYHL/Oew/fQddE2uo6V2ANtCC&#10;2OgBnHv5c0wcvolLT77E4J5zqOhZQKhzGpFeWlOvvYJDN59gdP0qupeOINo2IJyrmBQ0WFmHlMxc&#10;6KxOpLCdqtIIwPa5nTtgtllEe8lzs2mbgCSagxz6vpPGBo/X+ERmJt4hwD/2+mSGZ76ebUupTCLC&#10;rhl03SJWSac23bZ9G37CoYcFSqMgJUiVFyG9UAlpkQqpeUVIyytAanYesgpUAullIIeR4gy6lmmn&#10;M8lIz1KoBfNMbjEdo//wVk7HssgQl9N1DPQpdRbk0D12JqYhMYWEYEYOMnPyxSRkD6md8QnYQQNB&#10;MMEks7dSFi2QeUhPlZBRm0uDKEsw5nIevHRpJg3+IkFykUNbSYYc6dRoDBxIM2k/gxYdKkzMkUFF&#10;pzOQom0UwGJOTq44xnHsfJ6v4zjqJIkUcnaJNJpJODDjpxrSdCYu4WSWqaJwjj72yMsrKBZCgT0P&#10;4xOTRIx7wo5tJDCzRIgqA4nsUcggWZwkBzuSM7FtRwq2J9CAT5OJkEX2BGMQkPMDZtPA/8lPtiEu&#10;nlH8zVDqTQCwUbQVgyHsgchJOWUZm4lDOQwxMS5BeAMyQMmhpOUVTBLhEWAhMwCrDRbhIZevMmB8&#10;fgX9UwvwVTYIjzXOe5elc6GFBr6+pAzbU6Ui/962nfGiNPcPIlLfjCS6F/dnMg3GVGrbYr0ZadQf&#10;EjktBEYrMgtoLFA/pNFvJvhwhaIojTXBVxVDeUsnZtePYvfZizjy/AMcvHkf63cfYfe1exjcOIfm&#10;lcPwdowh2DKEAmsIclMQ+Y4KSLQ+5Llr4GwYgbV2ANGBXWic2Ivh1ROo7pkSgJy9tJrq147Gzj6E&#10;a2Ko7+hAVVsXvNUNUHrKcfz5J9i4+Rpapw/DGumDxtcCaXEJJAUOaB0RWEpqYHCWw0jX2kl4OUg4&#10;eyoqUcr5HioqoLfT4mWzwR+tgT1YAVswSoWuo+dybkhmQCopq0RJaQQupkjn8aCkOZOaJvqT8+kx&#10;yOfzuESeBgYAua+f+8lPaHwng73y8jivgjSDxtRzNJmThBdsGo2LPGbRztoMm2cwmMdAnkIrmJSN&#10;TJThDtA7N4rCIGhD9yC8kVro3aVwclLXaCO0rhDU9hD8NZ1oH1lG69AyajpmEG4cRUXzOALUrqZg&#10;C42FeuqrTlQ0DCDSOIiFvadpwbpBgn4FpdFOjM7sR8/wLjR3T2J25YhgQJ6ifhtbXscEh+/uP4lp&#10;+t03sYymvmmRQoABQA4JbuwdFV6pGrN1k7WK3ldDc8ti8aCoyIDa2i5Mzq1hds9BtI2MwRooQyUp&#10;atkKkj8094vUWgHacyh0AY1j/grFOQ04/LuOAbX6RvhLadzQMWYfZ7IbHvvsFex0+xCLNSMQCJOC&#10;WCP2GQjknIB+XwhVlbVoamxFY0Mz6usbMDg8hNlZWtA7OxCtqqTFvg+Li4sYGRnaJPvo6kAnnasI&#10;h+h+YZRSn9bVxdBASma4rIQWOwkZDpkoLiKlj5QTq8UkqOCVxUrYbU4ySBtRU11Dhped5A8p8EWZ&#10;1M+kDOeQQaIuEApNeSiIlmaan1ol9JpiMmLyoC1m77kijA31oqutERpFLsmZVFLwcqBW5YkwCBES&#10;TEpbHinc2VmbjL452WwcMJAXJwhEWNHfUuJZgWdFXuTxo8JgYQEn9paniC/xHJbDYCJvObyEgT8G&#10;/LZIRLgwozB7E26eo2P0XAYBWYlXFUqEocO5e4rzklFM9VLRcQ0dVxekkfIsEUWv4BxR2TDS+xdk&#10;y6Cjd+MwZbO6UOQr9Dps6Gxvw+1bd9Da1inAYM7j2NvRi3JfEHatFsMtlfjsxQ38m59exZ8+v4Y/&#10;fnET/8sPD/Hf//Au/uL9q/jpa2fw7M5BHFpowfquTtSFtDCSAVhOBmZ7zIuwT4sSazHcJgUaoj6E&#10;PEZYtLlobyBlqKNOAF1GqmNlmYOeaUaJTSm88Bj4Y1As6KQ5Tgoqh8RODHRgerQb08Od9NsBp1FB&#10;yn8a9i6N4Te/+Kkwgg/smRLvri2Wob7SR4ZiLgzqHHQ0RxDyWxAO0ju31qCN3uv40TU8fe1FwWA4&#10;NdaHD999DX/x/Zf45Xef4d/98df44+++R29rPfaSEvf242f4+L138c5bj1FaakMuGYh+DxmPRiki&#10;pGjvn21GW9QIDxmsbr0MnBuRDVGXNQ8GMigbyfguc6sw1lNL70FrT6kZg51R1Fc5yBgqEGHWTKjh&#10;sckRYKPdqxTn3NZckfcr4C9Cc1MpzacwZqfHsbK0QEasjupgQlW5HeV+DVxkwAdLijFM9z9x/CAZ&#10;aVcEAOhyaMT4ZACQDVsOZeOtkrdUR84DyAYh5/7bAv44DJi9N5nsgz38FHlsELOn6k6xz6U4nwEB&#10;GnNF/H82OPmeHPJGhj4b31SYVVitSCLFOgmchN9qziC5LSEFcxMcKC6k5ymYUZHqUUz/LdpM3M/7&#10;DCgyEMFGvtOaiaOHl0X+vzPnzuL0uVPYvbYAFRnsobBJECewAd7bQXInVi4AwKXFYdJJJGhrC5O8&#10;qSY9JRNLSwPwuJUCbBkfaYJRl4GTR3ch7NehrsKOtXlS1AtTcHzvJBrKLWgIWXHq4BI6YmU4vm8a&#10;ty7sQ2e9CzbOo0Z181sk8FFxs+enlvMCJiNoTcFQqw1BWwq6Yio0V+SiNihDb71GkIAMtZhFCDAz&#10;+TaGCxH2ZGB+pBwV3gwMtTtQW5aHniYzepstCNJ1x3Y3YW2yHOOtRnRV5aEvVoD5Pjume2x4eGUO&#10;Hz0+ifMHB9ETc+D42pDwdnv78SVRLp4Yx1SfFS9cGcN7T47h1QdHcfP6Bj79/C188/0X+OCLj/Hw&#10;9Zfx4NkDHL1IhtbZJVy9dxD3XzuC3QebsH6yDxfvrOLsjRW888lt/OI3b+Df/Olz/Pv/y8/wh99/&#10;gH/3tz/FP/7dl/jHv/0S/6//2x/xi69ew+svncSHzy7jjZdP0rnP8cMPb+K7H+h53z7GV18+xHc/&#10;exm//sUT/PYXr+PXP3+Crz6+j5/T//76Nx/imy8f4/HjC3j16Xm8/vYVNDZzaHsW6iNStMYy0d2S&#10;i66WfDTHslEXllJbSdAQlqApko7exkxBCtJUnYXTR3vJqL6Ag2sjWJ5rw9pKNxamGzE1Uo3xwYgo&#10;cxO1mBmrxvxkDCN9IQz3hzA/VYe56XqMDEYxOlSJhZlmzIy3YHq8CXPzrbSe1mN8oQntg5W0Ztfg&#10;2JmDeEptx8QzvpICmDk01ryZq85sSIKWwStzDsbGWrCw0Ifx8VYcPDiDs+cPYPeecVoPK1Fd7aZ1&#10;LohYtRcVZSaSB0rEqtxoqvEjEjShkc4vTrdj70o/lhe60NtZjmg5re9RO8KlJuxfncStqydhNRSg&#10;KuwU/w35tairtKKNiYUqnSQndCj1Gel6M8rpnh0tYYwO1qO5wY+25lI01fvQ0uhHQ8yDSppPEyP1&#10;WN8/TmtiGWqiFrqXHUFPsZBR7MGro/diAg4NFc5NaNBJUFftwP61MVy/ehh3b5/GvTvncevGSTx8&#10;8TI+eP9lPH3yPN595wG+/fotnD6xggiDnLUeWt+NApRzWvLgMOeSzM4QMolDeTmVBMtClpEs35hg&#10;iL0OGYAs5nQE7IWo3sxhyvKGCTv44wZ7pxeRHGOwkeUMg48M+DFBCJNmsOc6p7DgYtZn0T2k9D4S&#10;GDiNBT2TwcCtDyYsKxn0498MDvKWn6FVSsHefxwGvJkLkPQEWqP5I91WCDCXrfBeXsf/dTgwHxMf&#10;9+g46woM2m2FBDOIJ/IBqrPofhwuupnDlZ8tQDzWC3KYXXgTfOTfDOTx87Y+JDL4xWAY59nbAiQZ&#10;gGRgluWz8NymLcvsieEGATrzMxrrSnHowBxuXDmOY0dWceLYPvEB1mYqprowSzK1d1E2ydUGHD22&#10;gf3r61he2ydCf2/euYOa2hrYLAZakzzYPT+Bxy/dQWdLLWy0XnOoroPuw16IDP6pOZKB3lsuYYCB&#10;3oG27OWXR++Vz22Xvan3mPW5sJsKRZupSbcLes00NoqobSXUfkw6VUBjR01tJxPAHoN8DFYID0sq&#10;Jo2c3jVF/Ob/c2RGSvw2JO0ku1JG61UurUmkdzEQuOXhx2QgDABuemrSMWpHQdiRTtfn07qYK6Vr&#10;yOhPontkkT5HdUlP47yADBzGI52uS6brkxhwSeT0QDsEeJhK9xKF9jlcmPuN+0xVyLmjkwTgkpGw&#10;AxM9UeyZakbUm48oyZbmaiPNQ2rXgIJ0GB/NUz3pDflooTnrt+UjYC8gPcpAc7YUoVItbKRLqGi+&#10;NtP52pAJpaRjlFiy0VHnQqyCdC17IY2vbNKTpWRbFZCN5UNXTw9sdhvZ7+nwl5COZTUI4C+N6sPA&#10;X1FuFnLoHHszMildXn4OQuVBQSRhJ93b6ysRQGJJiQ8+f5BsERu8bhc4r/oWQy+HTOotVpSSHVgV&#10;i0FnMNI9KkgGNqO9tYtk7zCmxkcxOtyNoSH6PTqE/v4BzMzOY5Z0sT4mGxmldW1hWRAptvQMomNw&#10;XISAdo3MYmhuN05fv49jl25jkPZre/pQ2UFyc2oOC2QLcZ7zYFlUOClkZ2bSXOH5xkQ/7NFJbS8j&#10;nZ7GEAN8EmkC2TycJo0BwB1kM9KcknLfxpEtuQPJKZyvLg7JtJ8qSYCEbIc0sj/SMiVQGjRk30bR&#10;3DeB4cUDmFg9grE9R9G36xCm1s9iZv08pg+cRe/MQYwvH8fU6im4K9ohVTjJzu5C2zinfppHz9CU&#10;8FZkhw3GZhin2f4cjd0EqlMCzRGybdj2ZS/MM6eOYXxsGIkJO7F9x3Nkv0jpvWSiSFOTBRjN4eg7&#10;6RynrUpMTKDxmkz2cSKtVcWkl0nIRkkkeZ6Dvp4qHNw7iD/88Ay3Ts+hm9YHlm38rILCHOHByaHS&#10;qWkJZEMnYAfdP45sc5nRDG20Cu6ObviGJ2CbWIBhfB6aoRkoe8eh7p2Cvn8Wmo4x5NV0IzPUhOY9&#10;J7H39mvYd/MV7Lv+Eo6/8BpO33+KM3ef4vCFBxjddQI9MxtYOvYCepfOoW3+DMo6dyM2toHpI3ew&#10;7/Jr2H/5Mc48+FCQqCbJHVBX9KNvz2X6z12sX3iEfWfuY2btvLDV7cF65Gvd0Nn82J4gwbYdiZBl&#10;5UCeKxfeqewRyXM7meYnE6JwXsT/37JTFFmGBIlJcYiL5/HAfADJAhzcGbddbH+SlZknkuAzW6rN&#10;WwKzxwOl2SwYSCRyBn2MyFdpRG62Qo0JeWojJPlKegkFUgo0yFCZkZynRhznzsvTIEdlQ6pchXhZ&#10;IbKKjLD7o3BQyVeakSLNRWIqA2WJAtjiUM4EJsJg4oucXGHsm2lScjgks85kyZiNSyHCJEUOvCTO&#10;A5hFjZGPVGk2/S+d7pmD1PRsMvzlkMqyhNcgh9Uy8UhuTg4tjtmkxCtoAGmg1ehRrNQIkEBG7825&#10;AKsbWyGjZyTRfdlTkUlGxHm6X35eEXQaIw1ihQihTJdmQK3RiWSOmfI8JEs4Dj+HhA0J05Q04TnI&#10;BCVJaRnYQXVj0ObAkVPoH50W78sefRw6zLnKEhOTRVhoSloqMrIykZicIvL+MREKg6O1da3Q6m2I&#10;T9xk3kmjd3xuezwN8B1ISGCknAb19h30m4wV6o+AvxyRSC1yOPefxQWzo4T6yyxyH9Z2DCLWM4Yd&#10;CRnUT7QwuSOQO8rhqm1DSUUUMk6wmZ0hvnqwezwTRkjT00TIop0ErslkgpMEZaSyCnXNLTQmDHRv&#10;HQqobbbvkFD/ViNU3Y749EJI8sggburByMIa2kbnYCqthoFKnr0UMoOHJmAJ8lzlUAZqofBEkVZo&#10;hsIagMoVgcIZgS3ahUj/EiIDu+FpmUJF/y4EWsdgDDUgucCALKUR5TWkENTVwxsoRUUVs37FBGA3&#10;vms3xnfvh0Shh84bRkm0FWVVZJDTRI5G21FeVodASQReV5nwRistC8PidMEdCKBIpRToOZfcAjns&#10;bgd8oXJ4QhFYmOWoJCwo051lNeIriDNYBbunDGXlUezfdxDHj50UueJcdD+z0YSAz0+LlA+KIoXo&#10;Lw4551wR8Snp2BafDJmc80tm0/jNQhKNG/Za5byNgXANorUtsLpDaGwfhrcshtxiC4qp3fTOkPBC&#10;rO8cRefIArwV9dC5SuEqr0VJZTP8Ne0ioWu4aRDBWD/KGoehdtVC661DacMIYn3LqGibQTm1a6R9&#10;FkE6xkBhpKEHekcIadlqmpN2tJDw6x9exPD4CuaYsbd7EjPLhzE8y8Qcx0QI8OSeDREGvIcKH28m&#10;odk9tRutYwuCBKSJFj0Ggk1uN1Q0XlQqtcirZ6AxnZerprbqEADg4Nwy6vuHBPNvuKFZeHRmFNAY&#10;VZO8oTnL+TPymAzFYKK60T1ooW5s70ZDeycsrhIxX5iQiD8qMCt5Ls0Fr2FQqv0AAP/0SURBVC+E&#10;yuomVNU0i3x7FRUxtLR0YZTmYW/vMPr6RjA0OIoWdu3v6UdjUyvq6psEVXqsrhERWiDKQxUoDYZE&#10;idLvulgd3C43jRsvzbUAmpua0dbSSopOCHm0uGXRwspKVo6cFO5iOSkfmSQvUgWrVX19Perp/x6P&#10;m+RSmlDORNhtcSYdY7f5HMGY29paTwaaUTCPmXUauKxmaGhOFpMik5XOYYtFcDmMYHa2PLqHsjib&#10;5FICskhJ5Tw6W4W/kG3mgaF9UkrZm49JRLiw4rnl1ZdHyj9/fec8bEYDsxdnCPBvq/B5VkpZaWXQ&#10;bysvDW8ZAOTjBWQcbCmJm1/2UzYLKYtFDApSUZLxwcCX8Pyjd9ZS0Sk5VIrDk7NIyee8enRMIYWZ&#10;lD6vQwW/W49oRQk0pDyXkLLHTMpNDVWorwqiqpRDSNrx+69fxz//+nUcGaF1Ky0RtRYJXtjoxYOT&#10;Y+irVMOWm4juKhOuHZ/FZHcYPlIwY+UmhDxqlJfo0FhVAr+dnmXXoNRlQIlVjRAp7xVBB5jQhA0C&#10;Px236vNRU+5BR2MFIn4z6ircaKkNwGksEJ55rLQfPbSC3/7qSzx95XlEQw6hjLPng81UgAa69vD+&#10;eZw8shs3Lh/Hvt1TKPOZBRvyjSunyIg5gOWlaezbu4ivv/wEv/zlt7T9DP/LP/49nTuMWE0Ub7/x&#10;BB+9/ybeeO0lvPXkJVy/cBIrM1Pob+jCg6v38MuffY/PP/8QbZ3VSMkgRTBrBymucty+Mo3pARfG&#10;Wg147cYibp0cQl89GdyOFFQFcqktcgVxiI6MUBsZtwGnErVhO7qay9DfWUHGuE98ra+JaBEOFsPn&#10;ykNZCRPL5KEioBe5vbrby8g4pz6gdy0vc6G1uQYlLlLqS2wIB6zU1kYBorKXg8uhw6FDe3Hh4jkc&#10;PX4YTupr9m7Y8oxhI1JsOWyODD42nhkMZG8/Bv62Cv/eJHVJJgOLxpVKIkLGOa8jg33Cw+dHQ3Iz&#10;lHgzpJxZOUXuR9py+C/n4hLAXkEc7GTEO600HslwVwkjnsPwNj2D1HSME/aLXIO8nx8HvSZZGPAe&#10;apPz5w7j7LlT2Dh6DGsHOafaFMw2BcIRCybGm8A5u0YHWkSfW8jInJsZQF5eEtrbKzAwUEc6WI4A&#10;AF2uYgHYjI+1wWopwPLiILVvFAOdVViZ7YZdl4kDS4OoC9P4qS3BPM0DuzYH+3cN4sVbR9BSY4FF&#10;nQiPmWQPe/xZ0wUA6NQkwa1PRoCOD7XaUWpLQU+DDk0VeaguzURfI5PKpNA8cdO4yMFknx9tNbSW&#10;l2RjYSSMsDsDw+0uVAdz0RHTU9EJ0pCNXfVYnSzHYJMGdQEJmsMyTPeYMN5uwI0Tg3j9hf04uacL&#10;E51+XDk6haf3j+PRncN49tJJXD41iakBD9YWqvH6wxN45+lN3Lt9Ee+/8xYePnyEp09fx/2HD3Dx&#10;6nm8+OgGzl1Yw8JCG/at9eDe3X3YWO/Dgf20/8I6vv/hKX7+82f44fs38de//xy/+v5d/NVffoL/&#10;9L/+Jf7xj9/h3o0NbOwfxYHVfuzd1Y0r53bh1PEl3H/xFh4/exXvffQWPvn8XXz6+Tv4/Kfv4Juv&#10;P8IPP+f7fIkfvv0cP//2p/iCzt+9exEv3LuAh48u0triRG+bHu2xLBH2W12ehqpQGsmKNDRVZqK7&#10;oRDtNdmoKU1DYzQdw91FaKDffo8E16/ux7/7d7/GX/z6I9x78Qz2Ut2mZttw5fohvPfhA3rf83jp&#10;5Ut4+Mol7F4bwcBIPZb3DOPIyV1YWRvF+HQnpma6sW/PFNZWRzG/1InhiRg6hqpoLa7C5NIYrt2+&#10;hLv3r5Ne6IbZkC5y5nntKbBqOV9ekvBcbW7wYXnXMNb2TqKvtwYdHRGStQGUhQzo6a2k9U+Hgb5q&#10;vPPmHfz6F+/j3q1jiJIh31TjwuG9I5gcrsVAdxmaYhbUVRnQWGdHU72TZJYdZQEtHtw9g8vn18VH&#10;j2gZyQKflmSGHiXOXGqHAsSqXGiuJx2k3EHXc1ixT+wHSgxiv6bSi1qS033dHNpdhnqSpd0d1air&#10;KUE95yqs86GR6sIgHMuDrVygPKfVyiTBpJsr34muzihuXDuOa1eP4/KlY7h18yJuXD+PV16+jQcP&#10;ruKjj57iiy/extEjK6got6My6sIMtXEXzc9GekZ1xE519aClLogWqkdt1IOKUqvw2GZvMJYpmykG&#10;OCVBvCgCiFSlkfzYTGvAQF0BybR8khkFdIw9D1kubZbNjxjMFswhsMyEq1fKaO2RQ1cspXcjfVzF&#10;ci5dAJDCq5BkJIOBDPgx+y6DhPwB5V8DgLw2b7ID/0/yDzaU2TufATwG/HjtZtBPTeszFwayGBjk&#10;0F0+r6O1mbdbHoEMADIoKNZ92uf34i3rCnyMf/OWwb8tz8KtcwyYbXkhCjCSdBMGJzeBxE1Ak9tr&#10;M4x5p0iJ0N5SKrwiWdZyzuDpiVYcPjCNztYKksPc7jIReWAhHYaJR1gnUSlzMD0zilhDLWwuO46f&#10;PoENWkvLykpQFnSj1GvFSG8jOptCwrvbaZKL9cznKIacPYmoXgz2cWgv60ysL3G9BXCZsl1s+f3Y&#10;W47TO/CH1pSEbVQfKTy0xnHuPg7Jzc+idYY/8jKpWwa3NedZlArPPwb/uPA+h/xyW3HYbxGnaCH9&#10;ituMPft0KtInSe/iXH8c1stkbQL8o9/sFcj1YXBQeAxSHTgnNefgZZZfBvxY32RyD76evfxYV+UP&#10;0ewhyOy/6UyckcopikiX/hH4k9A+p5jRKnPp3el5dCyX2oHzHObTe63N1uLysWE0ltNaNhyhdcck&#10;8gjXkb41M1EvAMCaChP8zkLxwbWx0ol2mkecL5jD2h32PJpjpMvXegTYx0z2LloDY2ErqkNm0rvU&#10;4gM2R7rkFZDdrVeS3W0SETScg8/rstGYzxcAoIwKA38cwszAEoMbcYk7YbSacP7yJRw+fhxnLlzA&#10;xvGTOHHqHM6evYwL56/i1MkzOHp0A2fOnMGZc1ewvnEa+9ZPiqglk41kVbiMdBo9ySkXgt4gKsur&#10;MNg3TOv0EhZX5rG4m9MoUJlbwMKuVcwukf05vYDpxRWRU3JgYg6dQ1OiDM2soGOY9NCVQ3j+5Tex&#10;/+Rlsr38cFdUweApQai2AYeOn0XXwJhwbGLvRE73xCCWTJqIdAn1C/cNFSm1PzM8yzhUlPqPQ4N3&#10;xD2HHTufE8BnAo8B9vakvufCXoIyZoCmPs/Oz4I0h2SDQY3G7m5Usvefvwa28gZ468hW6pqAjmxt&#10;R20XKrtnEGoeRXXXDJrIDmcnkrrueUTbJuAkezrU0IcKsrNy8xUiJRtzH+zcsVM4unBEJJOg5ss5&#10;oilbeO9tOcEwAMigFIf0SiVpkKaliOg49g7cRv/h9+Cc90l0jB1qZDLODShDPI1XD+nbv/rVJ3j3&#10;3Rdwmdbw8VYPvOpktNUFyH6LorSiVPR7QV6m0MEFcE9jmVmwOa/gDs6ln5xC9rccuQwGVtdBUdcC&#10;U/cwAjPLKJnaBW3PGNRdI7COzMHcP43yhX0wdYwgjexvV2s/9l+7j4uvvIVDl+6iZ2IPIk3DiLBj&#10;Tf0oKnuW0TpzVJSGsQOYPHQNvYvH0DZ5AFV9ixjYfRozR25iaP9l1I7uR9PUEfTsOouBlfPoWzyF&#10;runDZEcfwujSUSztP4OZlXV09I2hsFgnIv84JFomTRNjnQuTkXCbbY77zcLtx7/5OHsI8pYLA35J&#10;yQnU9vE0ZjidXgJ+oqHOM6q0MOtNArgwUjGYzKiujWHXym5wYnwGtxhYqqptgtnpgyyvGFlUoYQc&#10;JXyNg4j2L6KfXqy8cxapSi+MZa0YWKKXHt+HLiqVraOwBupg8VejurkPLb3jKK1sgtrshNFRAq3F&#10;IcKF84s1wgMvL7+IOlyOwoJN4C0tVUqdz/HsaUhOzaQBzACBCXore7zlUaPIaFBJSNhJIKGSlkgC&#10;K4XzKsjIeCiAQa0lAbzJVMz5zxRKg6DwVupJEa5pRFp+MZIz8yDJKdwk/aDCAGB2VoG4Z1JCqmA/&#10;Nposon1kmVkCKEpMTRXgTaac/kdbBuiYjGQroSd3GOcjs9hcwpuLcwOyFyCHD49NzQsgcdsOEvry&#10;HOFNuIPJGagwWMj5COWFalGXbTuSwaQoDExy2C+z68TvjBPeZEy5zaHQHP7oD0XgCZZTu5KxFQiT&#10;cKmBNVwLlS8Mfbgega4x2JsGUVTRjNKRZUTHlqHxhqC2uARBCNN5c3JQqztAg25EhG1vj5cIL0YG&#10;d93RRrRNLKNueB59KxtYPHUL/StnMbT3EhppsA/tPouqngXYKzqg9lShpKoDWncEalsQGnsQ+Sob&#10;3dMJC00koyVAE9WHYpVRPCe7iARegU7E01vKm+Go6oEz1g+Z3kfjTIs4WSESqY/UBhO8JV4EfG5S&#10;XmvR2tqKUEUUVg8pim1tGNu1S3iTSfIUSKL+ZgA1MVECrdqAyopqAeyYrTaYHTYB/HGOOi+9O4eK&#10;cx9xuC2TtOQWFMHlC8BTFgFTgVt8EVj97AVYCycX2rd7ylHf2I72ti7UkCDhHI3sJcr9npWdC7c3&#10;IPq+kMY2E7JorS6YqG2t/nKUxVphL61EsLoB4fpW+Gk+mLwVsJREobaWIV9XQsc66dmNcIVa6JpB&#10;uMJtMPvr4Qy3IFTfT/+nOeWLoiRch0BViwDy6rsnUN85gbquaVpwVtA2vIpATT8coTYE6gZQ2TGF&#10;ur4FNAwsoaFvFk09NDdpcduRLBOs2ElpchQVmxCgd5xfPIDRcRL8Db0Yn9mD6eXDmOAvRHuOYojO&#10;DS8dxO7D5zA0uxf1vZOIcaLVrmFEOwcR6x+Gp6oGeqcTxTo93VMpyDaUSj1ychSoiDRhcGyBFsQD&#10;JPAW4K+qF3OR5YEI55cXCG9bzn3JHpGcJ5HBfxWNFWaZjjV3Ikxt3trVh7bObvQOjGB0YgZDo9Po&#10;6R/FAC2645OLGBqZQbSqEeFwNWro/sz2yyQsDqcHBmbLpsIywWBwIEjjgAHDWpJzNpItnEfQZHSI&#10;LbMAMwMwl0KSF8ws3N87hKqKSlL2FCKXSk42k/2QIkUlg5RlpZrGgMeGpuYGNDU0IugPkHLMCiqH&#10;zjDbWg5Uqjya/1JYLDp0d7eSYkPPKy4CMwlrixWw6HVkLDnot5pkGclEWtiUCprv2kKSjRyukSC+&#10;CjIQKM9JFh6B7MknvhZSYSWUSwYpjFv7/DVRePNlJkFJhllRoYT+S0qUMAykMGrlIpSYFUtOSM1f&#10;rFkxFYBfDiunEpEMOofzyOSli2dy3kEGDYvzmQglWYTTFtH9GADkUkwGBTMGq0n55TBkDnPhkBh1&#10;oVTkBWQvPLepUITg+h1qWHR59O4MGBlgManIsJGRkachYzuIk/sm8cHLl3Ht6By6aqxQ0vuOdQZx&#10;9+IePLiyHxu7BzDSUY6p/hqsTLejudojwnZdpgLYddQnlmIUZpMxbOPwXS/cBlZAixF0GVDmYS8X&#10;bnMjGevlcFnV1Pb5oj497TW4fm4dZ4/uJoPeJd6Lcx763Dq0NVWIsE7O7Xbt8gaevHoTz548j/ff&#10;eYgTR5cx1N+IOzfP4L23H+HVl27jy8/ewR/++i/wm7/4Od5/723h/ckMd/fu38UrrzzCW2+9gUeP&#10;HmJ2eobGbTWmJsbx61/+gB9+9jW++uwjPH35RdRFyhALuHH/8hl88fHbeOnR89i1toCVQ0u4dvcC&#10;rt04jl9+8wb+9//4a/yPf/wc//d//xH+29+/jN9+cRA3T5di/4Ie86NODHe58PILBzE5WIGmKhsO&#10;7xtFpFQrcnX5PfkIBYvhYNbioBL1lXa0xvwY7qhD2Guhtg3CZ1cJbwgOS6updOPv/vA9fv6zD7Fr&#10;fhS1FQFS8M1k+HtRXRGG2aDD0vI8Llw9j8PH9qE0aBGG1VYS+61cgMIY/rGwsfuv8/+J0N8fC3uI&#10;sPHNWzakVYVkAP9Y/jUwuHWMPQC3gEG+N3sWCu9C+s25wVymLHoGGe9F/JzNJP58XsvhxFSHzevp&#10;Xclg5XBC9jCyWnJw5Ogazpw9g9Pn2NA4hqXdM9Cb8hEs0wsPwBwyvofI4GxrqhQA4MLcEOk3aRgd&#10;asLcdCdcdgV2LQ3BZilEZ3slZmd7SR6ZhLdLewuHWpZi78qIIF1hJteGiE0YVMtTXSJv5L7FPjy4&#10;eZjGs0bkK3SbUsigShbgH7MCc04m9gJkcpCBFgYAU9FVb0BVMBuVgSz0NpsQdKShr9mCEnMy+pqs&#10;qC9nwhkJxrpovbWkYrDFhtqgHF0xHXrov+VOCQ4s1GGqh9biilxU+9Nom4nRDi0GGopw5Wg7Xr29&#10;gIsbXXh4bQ53zo/j8gmu5yyO7I2hp0WB7tYCDPfpcfXCBJ6+chK3r67j9Veex6N7N/Hw3g0xV46u&#10;L2CN5vS+3X0Y6SvH8UNDWJyswexoFB+9dRX/9Z9+gT/94Qv89W8/xW9/8xm+++Zd/O43X+Gnnz7D&#10;oweX6B5X8MVHr+D+8yfx6P45fPrRI9y/y7nEruDR44d49eljPH72GPdeegGXrl3A2YuncfvODbz2&#10;9BV89/OvyNh4hsev3MPH7z/Fg7vn8NrLl/DgBVLwa1ToaihAZx2Te0jR3ZJBJRPt9TK012aJ0ODG&#10;inT0NOXQnEmn8Z+GykgGqquVeOXxVXz984/w1oev4BsyaH7zdz/H97/9Ej/87it8/7tv8Mk3H+CT&#10;bz/C7//hd/jut9/i0+8+w2c//xxf/fIbfP2rn+FLKl//6hsBYB44uIS9h+bw0dfP8Mf/8Nf48tdf&#10;4tlH7+LJO2/SHNsgPYTWLSbpsLEMZUb0RNj0m6GrfT0VaGspRRXN+4YGmqPVVoRCWvpNOkBAgWiF&#10;FhUVatRWGxEhY7+K9htq9OhotAvCoK5WMuwbrehqc6KhzogYnaurNaOsVEnrXTHuv3AGI4P1AhRi&#10;oiDO9ed1kLFvkSLgKUCo1ACfV4eaKi/9P0j/syIacaOVxnwdyfq62lJRImE3wiEnujtjtO42o7qS&#10;DL5YKZrq/KiNWOGyycHhuRziz8Afe+5q1SQXipMxNdmO48d3o7enAf19bZifHUdnRysmJobw5dcf&#10;4wjJoWjUT3qlid7bR6UEFWEnPcODKq5LU4jerxJN9LzaaAkaqgNorAmivsovPnBw+KeycPPjA4cH&#10;s/cfew3zh4MckmUipynJRs5ZVZDL5Bck30iGqIo3WYG3PlIw4QUDfjYDexqSraLMEMXMLOsq1hnY&#10;k3DTO5plnQDMfgTLmECJZSjLtk1vQFqHBUFICtVJRoWJr5jYi+wN9mCjtYsLA31boB4DfAz+Mbi1&#10;CUaRziDZPM5glAhD/REsFJ6AP96Ln8mF9/ld+flcny1wMODVwsPAGp3byhHIhZ/P9+V6cRgxv4+4&#10;B/2HwT8Oi+ZQaZ2K89zFgdM8MMjKnuSjgzXobiM9OqCj61LEGqEtZm870ino3TPpPpGIDzNz4+gf&#10;6sWefbsxNjFM481N65oNLbUhhKheDn26YIj2OXOgp3FjN2aJ0GP2TmTPOgYo7aSTeJwa6r80oRNt&#10;fUwVYbj0PjJ6T86dx155+bmpNO5yqf6kJ8k51yTpMBatAAKzJAm0pnA+ZLkIFWaG4ALSQ9jjcLNd&#10;N0OxubDexW0jUrRkp/xZd+PwXr4/5/jjUGBOC5NNelg6h/VSnTm8V4T4psYhPS1ekHuw5x+H+zJT&#10;riSVxoucbFDSI7NJf2SQhIFLkWtQEi+AQL6OARvWadmTX0v6Zi7VLXnbNuFdfuPMGN5/fAC7J2kO&#10;lBWivdqMyqCC5J4D06MxEQJcHTaKjwRMalYXsqI6QPpU2I5Y2Ia2ej/qq92orXII8L4ubEFtyAif&#10;NRdhj1qAgQalVIwVqWQ7OORVqc5DEdVDRNDk59CcIJ0wj8NG42m8SATRR7o0WXg5JaYmYSdtqxob&#10;cP76dREC7iPb2Gz3YGpmF46fvIhdi/tQVVlH63MpSssrMDg6j5W1E9g4cUXk71dqVHC5TKQ75MCu&#10;V1GdSC56y0j+DGBiehb9EyNoH+rB8PQ0eofH0T04iv6xCfSOjKG1ZwDNVHpHpzA8u4hqslVCsWaR&#10;KmvvsTO4dPchOkdnyd5VwUY2os7iwPDkrAAOra4SpGflIEUqgSQzDTKyKTKyOQ1Y3CYAmLRNALlp&#10;yczoTH0lAJ04EV7LufNE/rz4TRCQ8wVmUdtIObyb2okBwIxsKXZQ/8rkGQhGI6hq6hIhwE0DM2gi&#10;u76GbDhPXRfC7aNoHV9BXfc0ukZ303XDKNT6yDYNIdrYj2jzAP2Pc8hXCPyBeRnSUtNFdCIz+srS&#10;JWDiSUkKyZdMGcm7bDFeObxXmk7npfReMonwEkxJprFJ78Eea3Hx25GQxABhIv1OIFuK+Q84lFVC&#10;9vk2sqUi+Ppnb+Nn3z3Dv/yH3+B/+7e/xPsPb2BuclzYgwVGJxKz8+H2k5yuiyAStMGkzqGxlCBC&#10;Zvl+6ekMhidRGyUgJSMLkkIFsgxm5Ll90FTH4O4bQsn4DNwTcygie1DfPQJzzzgcPRPwdI/DTna2&#10;KdoKV3UbatsH4auoJzu+Df5aarfWUdQNLaG6bw7hjjGUNg2gZWQRLaOLqB+YQnnrIPqX19EwtoRw&#10;zxRCfTPwd02ihtq6Y9dhtEztQ/0wk2nuweD8AbLh59HcPYqJ2RVMzy4LssoMWRa1NYf7c4Qqz/HN&#10;0GqORmWAlbfsKcjHtkBVPr5VtpiZ4+J24icFMloYqBGy6IYMmBm1WjK67KSkmmEgwz1dkk6dk0LG&#10;Iecm0yG/UIMCJhKweYT3UTNVvHpwCdG+eZR3zQjQRu2rh9xSjgyND4k5JsQl5WNnQi52xmdjR1wG&#10;ZAUG5GudNBCzqAPyBPiXwyBcWqYgvUhNzYAkjQzTAiU475c0PXvzmPDOy0WyJAdJ6TlIlebSMbrv&#10;jwQhcTsSRW689BQJZKnsNk1GeUY2CWv6f3I6CmjCGUxOJDN1d44STd3D8JMQyFYbRB45icgnmCnC&#10;iTdJPvIFECmTbnoWMtMoJ1FkAJCTKHI+trQMqg/VS3g17qTnU/05P5tAw+l6hUJJE5fj3ZkxWYbn&#10;ttFElMkFWQYTpsQnk9CSsPcgg0ebud34uNtfLsKmU6iuO+JSBSEJexjujKMJn5hMQl0iPA937EwQ&#10;oCODTIGKKMYWlqF2eKDx+mGN1ELu8MLV2AFDdRM00UboattRProL9rYRGGr7YK/pRz+7sC4exeTB&#10;S5g4cBEje87iwJVXMH7wKhqm1tG6eBJl/SsI9K9CVzcOV98q/GPrcAzsh63/IFxjR+EZOwzP6D5o&#10;m0YRn6lGfK4GEq0VeRYX5HozNM4SFNJWabDB6QlCr7VRIcWUBKveZAOzxMZx2+dr4A7XwVFej7RC&#10;PeIyFIIghPMLpkgzBAIeT4OaKemryoOoIiFWEamEs8QHV2kp2oZGYAkEIKVJHUdtydTYDOoxsQbn&#10;5KuqrcTE/BROXz2Ha/fuIhxrhdUbhkrngMMVoAWhAlabE2qtEVaqs42EvrWkHOYSDh2O0n4lHYvA&#10;4Y3CSf+z2gPw+srhJ0HIoC+DvNtpHHA4qqckSALdTwLejUCkAdGGLuFyzWBZTdcYtJ5ymHxRhBt7&#10;EKjuQHl9L/zVXfBGO9EysILW4VVEmifhruimPq1BWf0wIi0T4muDM9yG8sZBeEK1MDoDSKM24ryM&#10;2TS3mNCjnvq3oWMCAbpXU+8cok0kxPz18ERIaHVOorF/Hq1DsxicXoYvXI1kmlcMfsvoPmZLCUrL&#10;atBGwm16Zg+aSWiNTq0K0o5emu9LB89iZu00JlaPiXDgnqndqOufRm3/hAAA6wbG0Tw6CSf1i8Js&#10;Ro6iCBlymoc5clrEVbSgk+JP9+8kYTq9vB+Ds7vEAhmMxuD0hQSZkI3GcLSyRoCrvbSY9pNQHhqa&#10;wPziKlraemB3+hFraMPI2BTVrxN1DS0opUWeQ4G1eitKaP7YnT7oaLw1tXShq2dI9BF7OzMoy2zM&#10;Vrtb/DaZXFCrzbDbfYJpuKamGWaSE0Uk64wGu9hq1SZS2PWkaFihUelJkWTDqRP1tQ2klCmEwpSV&#10;lUrPz0JRMcm47ATkF2VAb1DSe4QRi9WivDwEZVEBGQj8VZXmOSmJeXkyyHNJQdcVo6mpVoSnaJQK&#10;UnI9pDTbSInm3EWcI0YPg1aNbFoIM9KToNMUiDDgYlIIWelkjz8mBGGvvy2QjxVHBtm48FdnJgbh&#10;cJItgg8O82XQr7hIQkaTTAASnPy5iIG8AjIgSOHlXG/8NXoLABThv6TYMvgnJUWTn7P1LAb/uCjk&#10;KVDQfVS5tGUgMIsMkRwykAozyOgsEOzEPlKuAm4LvDYDnCYNyjx2BJxmeCw6OI1qUpJzYdErSVl3&#10;U1s4UVMRpOvNgj3YQnWyFqahpy6AscFmMuaqaTzZhAejxZBPBoBMMK2yhyEn3Gajjbcuq5IMq82w&#10;Wy5GjRxVpTbEyl0IOLQwKnPImI3ixMYajm/swf61BdG2evpPmK5raQhhuLcOh/ZM4fblo3hw+yzu&#10;P38O9++cx4O7FzAz0YbRoXq8/eYdvPnsNn7zFx/jn//D7/HN12/h4IF5XL1yAtevncOpU0ewtraM&#10;x48f4t33nmF9Yx+CoQCNWT9efe0Zvvrm53j6+pv47NOfkqK6BBWNmcWZKbz99FV8/ekn+OV33+Ld&#10;N97C4bU9eP+1F/GLL97Hf/qnf8Tdey9gfmU/Tp67hdV9Z3Bg/1kc3nMUE529OLV7Bv/lb7/A//jP&#10;X+K//9Mz/Nd/fx//1396iL/9y+dx4WQXJgZc6GszI+zLovZncJQT8GeCQ9rY843zb7GXTdClQSMZ&#10;3zWlJagrD5Di7hGh0KUeHY2VFJT6NXjz9dv4l3/+I7767B1cPH0cv/vlL/DCzZuYGBklQzuCfQf2&#10;UB2PYt/6MiojLuH1wR4sHMLGW2Egk4FblL/pBcieLmz0sucLb9krkI8zgMeefsz2zF4zfJyNQL6O&#10;/8P14e3WcQ7ZsxqyxXaTFVomCGF0ZGhywnmLlvNS0twg445zUHGOSD5XTM/i41ueh7xlIJCNffbm&#10;sdtycfbMYVy6fB6nz53B/kP7MLMwBr2xgN7XganxVpofCRjsaaAxROuIqRhLCyOkT8kQq/GJfDZG&#10;MvwX5wdIvuSSDAqiv7+RZFM+9f+QuKaRxvribDdKnArMT7aipy2EzqZSHDswi2jAgI09o7h3nRTL&#10;KMmP/HhY1YlkUDERiBRufSpcuhR4TakIWNPR3+KE15yM1mo1GW45CHmkaK3VwM+hv11uVNAYGOv2&#10;oClaTAacHDODpShzpmOk0436UL5gQ+bCXoSHlhsw1uVAbTADYXcqYmUS9DcWoq0qE2cO1uLB1RHs&#10;Gnegu16OgZZCQZZRG5IIb7i2BikaYxJ0tWdibNhAY9yHvg4rjh0cwMO7G7hwah6nN8awsa8P8xNR&#10;9Lc78ODmCp69tIGGiALnjwzj//Evv8P/8f/+J/yXf/+X+OTdF/HstTt49vQ+Hr/yPM3BF/HghUt4&#10;580X8fD+Rbz66BpefeUGXnjhLJ68fgevPqFr334VLz+h86/dw5N3HuHpuy/jxce3cPnGaZw4cwAP&#10;H93EbZrjN28cw3vv3MG1S8s0lldw89IkmmO5aKlOR0sNlVg6OhqlVGRorqX3qpJRYTAwGw2VEjJ4&#10;JWhqyEGsrpDmeQ4evXoVX/zsfZRXe1DXEcGuA3OYWCHjosyJtZPr+M3f/zXOPX8FXpJ7Y4vTmF6Z&#10;Q0N3K+YPrOKDb77ARz98hxNXL+L6nWt47c1HeI3q/tZnb+Ddrz/A+99+hjc//xQnLl3CngMH6Hlu&#10;WtsUNLakIvyXSS2YGVdHczs/dyfu3z+J9959ntrmHE4en6a1thTHj43i1q1VHF7vwdhIKaorFdRX&#10;apLFMpKFWSj3y0gmF6AmUgiPMwWRikJaq+1YmK/HkSNj2Lu3H0c2ZoVn4fzcAPbvmxXeirvmezE7&#10;2YKluVZMTzRgsL+Wzvehm+ZAacCEUMAiZHm4zE4GXAixqiCN/yAqw17S9UrAaQXqY2XYtzqLqbFO&#10;NNf7UVluBrMQMxjP+fsY/ONi0NE6RfJBr8nExuFd2EMysD5WgdMnj+LS+bN03yjNO1prA05EIz56&#10;hxLaegXYyCBkfV0plheGxcedcNAqcrI2UF2qqC41dG1rfYVI92A3FZFcoHVaxV51HIYbh3z5TlGf&#10;LYAuO3MnyTU+Tm1OcoXlBss3Brs0JPfcNpKtJVp4bAqST3K6ZwECJFOdliLx26TJAudQtBrlQpax&#10;57NOzWv05v04rFjN3s8kC5V0juUog3AehwJekhlmPUdDbYJKWyG5DNAJsIkBrB9DcLkwGMWFvdL4&#10;91beP/YC5P/xMfa8Yy9DBv6M2gzYzQx6bXobVoatVOwCXNIUk7zprkETtSWH+TJIxbkD2dOQn8Ge&#10;dZwqg4lJNsHB//nxhz+w2M303pZsAf4xwMt5WTkvY1MdA3kq4RmYnbGT1nsOo90EIsX/81MEU6jF&#10;pkEFrVere8gAb6wUfV1NfV1X5RdkXsz6zB9znOZ04ZXKZFD8jgzKMjDG78wfNhmI47ZiXYc/RhaT&#10;DsL6FgONDFIxCMgAIB/jj6KyNCZoSaU2ZjA2B6qCLORmpNC8cZAOVAQ53SdHGk99WkzrSQa1xSb5&#10;B+tYDP5JfiT/YMCRw3/5A67Yp3sy+28m6V8M1ikKs5BH+hiDd+z9x6G8GVI+F/cj4LJDhPoyKLQF&#10;DMXRVgAttC88BtlbkJ6XTvfg69mzKCmRdMhMzt+ciex0ej7dtzg7HrL4HST7lfjwyQGsTPjQGtWg&#10;M+ag9SEf7dQnrTE3wpzyw5gDq0oKC/V/fbkNjeUORLxa2Ggc15RbEIuwTmdBJKAB52aO+NRgxt/2&#10;mId0MiOttxJq6x0ooHGWQ31QXMxkiRzVJ4VKkU9reg6ypak/AmHbBaC5k94jKTWB7PEUJJA+3jc2&#10;jOPnzyNIdgg7xhitLuzdt4ErV+9gempZ5AkvVqngIb1rZW0dS6uHMTa9IohN1Rol6cS5tM6TnqAq&#10;hFWjg9vsQm11I1rauxFtZNAnAqffKyLQqusbUF5ZJUq4phahqmqRnsofqUZ5rBE+2lp9pYi1dqG9&#10;f2TTscQbEE47GqOZ7EkfyqieGqOJbCW5IOxIkSYjMW0nEmlcxSdtevmxhxe/b3pqIpg0Iy01WYR1&#10;MojGfcY59JISNvs8ldqGc8UxaMq5xjmyTyJLg8FipOeWkq3lh4Pq5ApGYXCVChJLjacM9vIYLKXV&#10;cJEdafFVwhumd6vpIBs7Cps7jAD9dgYqYfeGBC8EO2Dlcvo4CeM2UnpuCo1PqfDsk/1/2PrL8May&#10;LE0UrowIM9syyCBZFrNksWSxZGZmDFPYYQiwg5k5MigzMjIimTMjK7G4KiuLq2uqmhnu3L7TMNM9&#10;Pbfm9nx/7vN+a22nu3ue5/7Yzzk6OrDPhrXXes9a683PpjHFoee7RNozHlsMQuXRf7xlgIqBKCat&#10;/Br95vx0nJsuNW0rbFWEsvIYpfdnIOvq1cP4y7/8Kf7yr36Mf/6H38U//fkv8ZNP3sO7b7yFl15/&#10;H2dvvoixpU2UKtTCycfrq4XfX4tAmOx0vwvVKhU4VVdmOtlJeTT3JRKaiwVgpuIymQy5lRVIKS1F&#10;mlKFYq8f9sFR2AbHUTsygxDZuYmFg/AMzaO2ewrx0QX4Gtoh15uhITvfFW+Fi2xHA9nkSncE1ngz&#10;rExIm2yBLVYPjS8IBzu5hOOobepApSsATbwJFYEwKgNRVHgjqKTrzMlOOJt7ofJEUW50wZtoFw5I&#10;pXKyP20esmNpzGhMAmPYbi8mCmWPySwaBxw6nULtySAge11yu297ZP57of/p+Ndyc0n4SqWoqVGg&#10;qqoShdxxBfmCjIAZL3U6DRnRWip6aI1m1NAALZMrUCitErm6sskgzSSDNL+kACUVZXS8BHklNBCK&#10;S5BLhT2sGH1nw15vdUOmMtG5MqRml2BXeiGYbIMBvsKCUlF4n5P1b5eiwjJkZeYjIz0XOTTQ+Fh2&#10;VgEN/CL6r0SQYjCiy96CHDrMnlfpGdkChOGQW/amq6DBYKIOKpNrUFSugNrsgJkaX2thAhQ98iUl&#10;yKZ7MKWyit61slouaJmLBWhRijxm6y0oRIm0Qri7MuLN4cjMTJybXyZASA7RZYCPS1Yu1TeT6rBz&#10;F7h909LShGtselo6vUcW7adR46eKLQOKO+j/VJo0uzinYAr9l5lFkyyO5x6/ItqPcyfyezC4yJ6J&#10;TAjC+QnZOzGb2nDnDjKKFNQ/FhdUNjd0JOwUNLHDwyNYPHcB7s5eSIxWZFQpsTO7gJ5BdcsoQEaR&#10;HHJjFOH2RYQ6FjF14Ab2XX4VS+eeYP3G29h7/S0MH3+AwePPoWvzDqIL52DsWkFZaASlwWFUNyxA&#10;1bIf6vYDkLfMQ9czC11LHwr0FuSXV6KysooWSmpTlRplJGilGg1SCqmfy1UoL1WTcNcjXaJAWpkS&#10;GWU1KJLroCehwqCs1uqkMZIvKMeLaZxJiktJkEkgkRRT22fRfjGcTicaEjGEWJg5nMILkAVsQ2c/&#10;VNTH1TozCTgv1Hod7LVWEgROQXs/ONiNO3eu48Ll84g0NcFCE90ZCArBm0NCgRNmcn9ziDGPXR4r&#10;BkdATEILFb2dftv8AjjU2ug4ba2e8Bb5CgkOSVmpCO3mcHEbjTtphRo2Zwy+SCcsPlo4GoepzScR&#10;ah1BjdkDZjAO1HdRX3hhcCeQ6JqCK9YPV2II/uYJuJLD8DeNQ+9uhjveh67xFcTax1HX1EvbXpSr&#10;DdjJHqY0JnamZkOpNqGrbwITM+to719Ax/AKeiY30Dd7hJ47A2u4C+G2MTT0zSLRPY2h2YMYmFpH&#10;W+802ronUN/Yi4b6btQFGrAwf4DaaxZ9A3MYndyH8dlNrB25jt0rZ7By9DpmDp7GyOoGmsfm0Dg8&#10;jfrBSTQNTaBjYgrRjnYYvU5qIxPNvXISvgpB9JORlg07vfdg/yQW1g5h99qG8P5z0ZjvGZnE8ORu&#10;9JDgbe3qwcDImKDUjybq4fT4BHDn8dfR70Yk6psFSM/ziBeeApoXObRlkNFktsHh9AggkXNqJhlg&#10;DMaFxymH1suU+i1GqxqNyPnJ11htDnT39KO+gfrIVwcFHddq9FApNSijenOpojFdWlJKx7Xo5BDg&#10;OC2EdhuNcRWMRj0CAR8ZefXo7evG+MQIxsYGRGhvc3MC0WiADJNSEY5hMalQRoobU/mrNTXQ6lTw&#10;Bzxw0DgtK5WQLKukZ0lhsxhgNmrJUFFCrZSLolUrYNCqSflVkZFTScZPBfQaKRkSRVBwaDEpiNWl&#10;OZAVZ0FKiiWXSlIsGZzjXC7MuFcjLxShv5UcflPKX1FThLEk8vlx+C4pXvKvAEFRSAljwHC7MODH&#10;QCKHE0sl6agqzYJcmiO8/KppK6NzmEGPvxyLZ1KdmJHYYqiBw64XYTjOWgMcVjXVp4CU+ioEA1ZR&#10;rJYaGPRV1B8q+Lwmsa/VlNO7l9L7lsPnMopi1pHhRe/MoaUM5jHAV+fSw1erQdhtRMhFbafiL7jl&#10;wpAykCGlV1PfqUsE4GkxVsCilaKTjDrO8achJdNuVgovkanpQVIWl3H+0nEcP70f126cxguPbmBq&#10;qofmhhe3rp7Adz5/F3/+ez/Gv/63v8Ff/cHPcO7ICg4sj+P25aM4dXgRp4/tIaN3Eidpy6Fl+8lo&#10;vXHzMl5+9RW89MobePX11/HdH3yEY2fWoTIo4aBx/eDJ2/jg4y/w6PE7+NY3vo+F6SlMDXbi8Z3L&#10;+Ivf/QnuXr9IhqKHjOMe7F09ioXlDezes475vftF3pnR6Rn0j4/RXO5EKBHG6NQIZhdmyABaE6yH&#10;hw9u4NjmYVw5exEP79zE977xEn79szfwP//pF/jtP/8Un793FnNDdpEvTkEKv0KaRu2SLkhFhIeL&#10;nEO582FVS+EyViHq1yERNAql3kSGdiMZzj/4xrv46L2X8PH7r+JXP/sBvvz+pwJMfeO1h3j29kXM&#10;7h7GXXqfc2c2RKgfe31wYSBwG/xjD5pqGYfwScDszgpZNo1xCXTqYjJ82Ys2S4xVFRmh6hpmySyk&#10;Mb2VA+vfjMCv7seGKXvjiBxbX4UBs2cgG9BsOLMxzvn2mE3ObZeJ92RgkME+3jLYx54nbNhv3YcM&#10;eNpyDjUON2QD9dzpVdy6dQo3b1/AqTOHsbI2DwuNbZfTgMmxTuFp09sRQ29nnMZzBdZXZ2h9KENr&#10;WwSd3aR40/zdPT8IPRn+nV1R9PYmSCfLx8bBGQS8GiSiFiwt9CFap8fyfK8gf+jtCOL04WUsTvfj&#10;xMYCHlw/jraYHVp6T5s6D7W6XFg1WVQyaR5kUP9kkBGTibEBJ+rcRehpM6ApJkNTtAo9LVoEHHkY&#10;6bHCY8nCWK8dDaEKMsbKMDNMSqc1G32tevjtuRjsMCFZV4662mzsHjahM1mEVs6DR9v+Fil6mtiQ&#10;K8aeCZMoE70K9NDvtng+zbV8+r8IXQ2cDy9fMOcyQNbdXIZkMJeeIcPMkAU9rTU0l+I4vr8Nh1eb&#10;cGxfK/YvxvHkzgpunBvDkbUmfPbuZbz6/Bk8ee4C3nxyHe+8ehsvP7yCFx5cwKv0++037uLVV27h&#10;k09ewT069ujxdbz/9DHefPd53L53Fi+++ixuP7iCZx9ew437l3Dr+Yu49/gK7r94GS+9cQff+M47&#10;uHr9GMbHW3H/3il86/PHOHN8Ajcuz2JzXwuCnmy0NOQhEctFW3M++rrkaG2uQFNDBc3PCsRihWhs&#10;LkaCzqmnd07UlyAcrUQwXIPX37iNr3/4CEODfuxd68D56zR/95GhEXfi3N3L+OGvf4KTl4/RmqcT&#10;eSKHBxMwW6SINrjx6Rcf45OffhvepiCS9N+xC/uxfnwVtSEXFjfX8Z2f/wQvv/suLt28hompUQTr&#10;bCJ/HzOsO8wFiAQqBHBns+RCQfOa63Lz5ibiUQ3czmJ4PTSPk1WkWzFrL/VLpBBhfw7q6H258HuH&#10;fHkI+gpgs2bC5cqB210Ah6sQbm8F5vd04dCRRZw5fwTHTx7B1RvXsLx3GSOjQ7hw8TQuXTmF9X2z&#10;MFtlWF0dw9kza1hfm8T0BMldmisDvQ1oawojHLAL4I/BwGTUCVdtjWB9jIaNCPgUcDnoPZI2uD0K&#10;WstyIecQXPb6q2KQJlXMcf5AwHlID+2fR2dLFN5aIzwOC4KklwR9pBtEvAjRGpMMO9AQZc8lB+JB&#10;u0jtwMVlVdL7GhGjY1FqR94yCNjWWEdt6KR7qQUQxuG2TILBgBd73TH4xsDfthxiIJCLAP9IHm2T&#10;gLCck5MMUVZn03pE65uK75EnWOB9tSq4zNVi/TJpSgUAaNIxIRivxQwopkCjorWTmYLV+UI2MXDF&#10;784yi8mK/E4ZnJZy4WHIgB4/m0HCctpWU51Li1MFiMVAC0cCFOTuIt2inPrfK/QKBqEYBGMCDwb3&#10;uPCHGgY7+QMLg3b87hyCy+eyHOd1lkE+BvsY5OPr2ZOOveq2PAoZUOQPimyEp6GkIE1cyyAj59Zj&#10;giX++MKFP8rwBxiR/5XqzR9uQrTmNCUdJBdJr7fwB9UsAbCyd6Wc2r68lN+Pvcnz6RwjIkGbGE+c&#10;X5e30aAD7lqdeD+TjnQCuid/NDJqS0Q7ldE7iI+bVA8mPWMPvRLSodhrr0Aw2tM6U0Y2YcZOwQjM&#10;awZ7gPK7c25EBgtLiziXIrcPg6Y5X+Wq20nvQmsV64B0jpr0Ib+LPUirRTtw0anKhT5UkMNenYUC&#10;2BMgXvq/h/Vuefexx2EKSjhUuDCd7MEtwo+y0jxISa/kMF4GANnrqbgkj/TiTKRnpZFtW4VYQxKt&#10;3d0w2myke6oFOJRN55WU5aGwKIOuoXcsZ/CcyeNoPpHulp+6E6XZKfAaivDJ65fx4OI8XFpqs5ps&#10;eB3VIi0A5wIdJHnkoj5hADDkUgoysc4GFzqbPIgF9CJvMIcBcx7QrhYP4gENAi4ZQu6tvMJMhGOk&#10;dbiyIgt5eTtRRGOCwZ9yBlU5DyLtM7ilkJVRn+ciK4t0B+oLj9dO660OipoKep98eud8tHc0oaOr&#10;FZFoCNF4jGRvTEQLTc7MCpJNs91Ba3C1yMNdF/KJ8FgzyYbugV5IqypJPtkE0aDX5YPP6YPD4hDk&#10;fnUBuh/ZI4lEktb3WpgMGhpTQRpfnTS+WtHe0ka2QQ+8ZIdH6TmN7d0IxhsQof3hsSm0tfXATvat&#10;nWwTjcGEGp0e4UQCTq8HhcXs6JQtgDv25mOPTQbPGKTl3Iac843/Y68/kduNxhSXNBofotB5XMS5&#10;adR+hWxjFAtCSZ2W1gC7k2R0HQLBBK1D9YKIlVMpWcnGNZKtqrY4oXf6RURWsnsQngTZZbFmmLxR&#10;uKItcIabobT4YHSG4Q01wmC2itz1zH/AzkjsiMVRcJzyigE9Bh2ZtIKBKi67UmgMZ2cK5yVOjcUg&#10;YGlxiXB+4mslknKBcTzzta36M+DOeUKZ/CNYp8X3v3gPv/mDH+If/uWv8V//6S/wX/78p/jnv/od&#10;/M0f/hxffOszPH//Id5+9yP88vf/El//7o+xcPAwfA0NyCgtRlohrXdkZ9mcdpHSzOFwCQyFny0p&#10;LIKssgyF+ZmQSjnvZDnKq8shqaLxpNFBTmOAnagcZLO6JuZhHJqCsrUXpkQT9P4g1O4ADHUR2Kif&#10;7fVNsCabYCEb1cqAX7QeejpubmyFsaEVykgCajrG+1y08UZoo43QxBqhizWJfX28Beb6duiY2yFO&#10;7U9bvr8lGIXeE0CNxQ4FtX1tKAKJrBrP7NxFhdpw107kFRXS+GfOiHzRvpxbkQsDf5ybkT0HszIy&#10;RflaQV4+igoKhdvm9p/SEgkpxcW0MOQLF0MZGaMVlRWQVpIh5XKi1uNBZU0NSiorUVxeioKSIqRk&#10;puEZ6txURiAZ3aWKcIX0NIkUNMDTcgrAbL1Mv12jMwl2YUHeUVgsjHcOnyxkgg/2vCuR0rFCpKVm&#10;UKGKZuaIHIC7dm4NLt6m7OKEj7vEtTyYdu5IEeAaE3xUVslFKDGHxTJZCIfc5uRLIFh+C4q3CC92&#10;pGFXWpYI22UCki1a5S2a5fRMjhfPRl5+nsjPx7TLzMKan18g7s8hiQxcMgjIuQSzcoqQwaAkPUN4&#10;MOYVifMqKioFI05tLTOSesEkJFxnfi9mNeb6pmWk07XUITk52JlG9aAtg4HP0IRiJmMOMWZiEQYd&#10;s3Py6foUEQbM781ACtchPbOAzive+qrgIwFMk3dgzxpKzQ7sypVgV44EKfllSGOQTWODzl8Pd2Mv&#10;/GRExtsH4afBprX7UdfYhaNX7mL19HUM7T0Cf9cE1HVtqJ/Yh+GDl9G/dpHKJcyceCBKz/pV2AfW&#10;UNU4jtL6AeT5m1AabEaFrwFpxSqk5sqRKVGhWGFFnsoGickDdbgJno4hOBKdULsSNEEGoYv2osbX&#10;AqW3EeZIO2zhFkjVFkGcwuQjTPQgKWEAsIDGhgT5eVsuxAyKeN21Ajjxh4Kwe32INLcj2tqNcrWR&#10;3rsAOzkUm9qSXX/tdispi05EIiFB+BBNNsAXo8npoHqZzKLts3NzBSOsTCanse6BwxeE0eGDvtYP&#10;nYP2nSHobH4BADLDrtbmFWCjgYQJz4mMXB5Tzwjq7kq6j9XuEiHcWfnl1D9NqKvvhyfZg7rmIURa&#10;+9HRNwQfLR4M/qZk56K8Rie+xsTahkSOBUe0E76mIbjoukjXlKAbLzeRAG8bRcvIArrGZmFy+7Fj&#10;e0ynkvJZrUNbxwgGx/ZghJO1Di6iY3QNLYPLgrGoc3wFGmcEChPnFfRDpjFBQ+/AXqcKpZ7GrIzm&#10;fZ7IK7lncRX9/aNobe/H/PIG9qwfx54DpzC6cFCEAu85eh4zB4+jeXQ3Ev3s/TcjAMDGwWGEW1uh&#10;cdiobayo1tagguRIWZmU5E0JLAanAADHdy9jdH4vErQouoIxBGnsMoM158Hgucsh8ez1ygsKg+q8&#10;yPC8bm7tRJIErdHEgFm5AOu4MBMV5/nkwpT0zNgdI0HMAGBdmNnAjdAZ7VBpzVDTfTS0KDJYyCzF&#10;XBj8i0QTMBktYmFgmVQurRSgHwOANYoaUYycJiHOoF4Y3T2dmJwaFwmB+0l5aGunxbOe3iXkh9Np&#10;gc/nEOBfMhmG1awlI4VDWw0CzOPcfwajFsoauWBQjYTrSPkqhVxWIY5xGIZSUSU8A+1WIylIBpEn&#10;0GY2wmE3Q8u5UUwaaNVVkJLiU0EKpokUSi7VlRKoZKVkUJSQQl6KmmoJLXKk2JWQPClKo4WWlN0S&#10;BknIWPi3QoYLhwZJswQIyEQhlaTAMwDIX8LZK5C3nB+wlJQzZhJmkhCRU5CKjIHAMhqDJRmoKk4X&#10;4b0c2sLKr89pwFBfmwD+qiokpOjViPw4tUYVLNpqKKtKyMhRwqxXkGFlxOHNVTLS7FR3KWwmFSmK&#10;FjBDn53O0dECbTcqSYHW03218NRqRN5AZqlll38m9OBQX69dLTw02LiLBKzwe0j59FPf0zns2cfh&#10;vQz8tdTX4eK5Tdy+fQ5Ly5OIxHw4cuwgnrz0Iq5cvYJHjx7h6uUr6O7sQEtjPfatLOL2tVO4d+cY&#10;bt/YwPHDS9hYXcL6wgoOrx7Cncs3cf/6dbz04BqO7h9HNCDH2lILnr26F+eOTeL0oWm89vAivvvR&#10;S7h35QiSIc5jpcf+tWXcuHoZVy9dwBuvPsGvf/4l2puiIoyor6cFq2t7sbaxieGZRUwuHyAF5zim&#10;Vjcwt/8oFg+dEDlQp9Y2sHz0NDbOXsbixjHM0397qOw7cg5HTl3D8TM3ceTEVWxucv7Byzhz7CwO&#10;rx/A2txunDqwjHce38Ivf/Ah/uCX38TG2iiYLKSMDCN5FfUpe7eQMcYGpl6RLfL3tCaYPdiPg3sn&#10;MNSVwOuPn8U//d1f4svvfgw79duV88dFHrXf+cUP8ad//Gs8fnQXx4+u4/zZTZFrS63MF0Cf2VhG&#10;Y52UNHk2PSednpcpnitlo5Weyx41nFifAThm9uQk/5xAn0E89nrhwvts4ArvQSrbhjcn3d9OvL9l&#10;hLMxS0YWncveOsy0yR407CHIXoYaMsgZANTV5IrQY2YAZS8UDkdTK7l+VAcFg+MpNNcKcebkXly/&#10;fhKXr57C4aP7sGfvjPA+CdbVYvd0PzjBfk9HVHgTadSlWFwcJflUgPbOOHr6SPnTl2NmboBkUAnJ&#10;jxDJ3AR0VJe11TGSwxokYlZMjreQ0VqMRTK0ejvq0N0WwOF9u6nN4zh5cBZ3rhxGV4ND5HM0Vmdu&#10;AYAc/kvFXJMhwrdcxmyM97tR55Sgt80kvP2i3mJ01NNaas3GUKcZDmOWAPkiHgmcpixM9DsE+Le5&#10;0iIAwNZ4NRrDlYj6irA84xX57hL+XITdOahzZIttsi6X7iVDe7IIXY0Sur4M/e3l6KUtE2a0JrbA&#10;v9ZkHtob8jHQWYaOxkK01xeiJV4kwMCxXg3NpyDmxx2Y6DWK8taLB/Cjb97C+68cxqvP78N3Pr6F&#10;b3z9Fj7/8CZ+8v3H+PkPX8E7r57F888ewLuvXdwiFrm6ihfvHcZLz52g/XWxvXx6Hs9eO4B7t4/i&#10;1o0juHRhDefP78XV6wdw+dp+XL99GI9euoKrN4/g6KklvP72HTz36BxW1vvp2Co2j/TDYs9EU5MU&#10;oWAOmpvLMdBvRFenDoMDVsxMezA0YqC1J4+MxVzE6nORbCpAQ0sFGZ9V2H+wF/OLjRibdGN1fxM2&#10;To7gybvX8erHL+DSg3MIN3kxsziIU6eXcfH8Km5e3cDZ03tx+NgSDp3ahwt3r2Hz4jGcuXkCl+6d&#10;xcHzBxHvbcB+mmsfffEdOn6N1ukVMmbb4SKZ5yED22IshMtRTHON5LIqjcZXOry+KsRiOhh0ObBZ&#10;8sgopTlgyEBzQxWN1WpE/DkC/Av7tksegp4cBJxs+FNxZcHpyILfW0DrnAQOlwTjE0ks7OnDwtIo&#10;5hYmMDo+hLHxEeyem8Lk9Ah6+lswMNyCyd3dGJ3qxqXrJEcf3sDVW+dw8swhHD+1gfMXT+HoiQN4&#10;8+2XcOPWBRw7sY7TZw5g34EZkluzJAdHcPHSPoyOkP6mLQCzlrLXHxP08Bxn7zHhoUvznIGdge4k&#10;DqzNkdzZj+U9uzG3exLh4JbX38REN7pIbjU2Bqgfg2hvj2J8vAt9NC9nZwfFf9GoE/G4W4QIu1w6&#10;2GxK4amYjDlJNpSQfMqi55F9U80ES1tpBgTw91VhmcPyhkE7AQySDGXZxTKVvTBZjjD7uFrBXvrp&#10;tMZVkmxV0PyTw6KRihBgLtt5/qrKWb4x4JlPekGFAA/5HuxBxx8rOI1BSX4KjHRPb60MJpKvzHrO&#10;XoAiFLdgF63haWTj7QKzvTKBGJOJcdirRlmCWJjkck2x8ErjdZ0/YLBH1lbuPgY2+cPf1r34OAOB&#10;/7GwFx17PTMAyOAfhw0LgI91D7pnbgY9s4A//GylIuHn8DMUVAcZ1UtP78leYOyZzWz5RhVHp0mg&#10;qOA+pferLqJ+Laf+LiAZnoPK8izS05iJnj3ydoEjIljfYZKp1uYIersbRToRGelEdf5a9HQ1iRzD&#10;tRYF7My6T23td+tEHRmMZA88rifrN1s6zhbAyYysOaTLMEDIgCqDftwf7N3IbWPW80daDtHNAufa&#10;05CO193RggiNNUUl2Y756eLabUIQBdWHcwOKHHsSZsCX0DmpwnuSw4g9LtLxSLcrLc4Vecy2w3RF&#10;GCjdJ4/Ozc1j23cLAOQ0NFwYAORjVVWlAjDKzGLG0J3QGnTo7u+DmWxStlFqlNXQ6shuofcVxAzF&#10;7FyRAU4tw4QLKc88g2x65wrazxAhwCSrW90wyDK2vMztVcIjNRY0oiFmE/n7WuJ2WKivrJpiQS42&#10;M9yEycF60sXksOlLSZ+ooPFYjEY6r5vJfZJ2kiUKROpM8NHcspDexu/I4ctMeMC57viDOHuT5eVk&#10;QFUjo3VQg4LcTAGOKUmfttuNZFsUipx4+QWkA1SXo6W1HrNz0+jobBUf5VlP7x/oR31TgyAEqSXb&#10;REL3ZkKUjKxUsqEzyI5KxfzqCq4+e1cAdiarg3RsM+mqFricNPedLhiNBuj0GlhtZgR8ZPdJSV+v&#10;qCA5pKF5TroS2QmKGvW/YQ8SaRWKyZ4plytFqim11ijsFp3BAp3ZQn3hIPs1RPqChfoyV4Bk6ez9&#10;Rv3HQB6X7ZxvqVSYJIML9xf34Y4U+p1Gx7nQuVz4esZusrOz6Po05OSQ3FAoRcQdOz2USqtRTHZe&#10;CdWtqIzsMqonO7BYyZa0eYPCJubUYBqOoqLCXALlSiMUeodwgLG4I6hUqpFPtkAJzdNc0vur1DI8&#10;evllPP3oM5itbnpPq4i6ZNtNpdLQWKxAZYWU7Ce5AKQ4HJjz1WVm76DxuUVSwXb6157ZgbyiIlob&#10;ptA11I8MxpfI9le4XDh69znMn7uG4PgiXv7WD/GHf/Gn+Nf/+d/w3//H3+Mv//Of40/+jz/Hb/7y&#10;z/D9X/8uPvnJ7+Dhe9/Aq5/8CC+88x2cuvEYg7v3QUW2e3pBKXJLKlCmUKO+rUN4cuaX5COF5hC3&#10;J5OrFJM9VSDJJ9s9H7s4mjBfguwqsmMttcLBSu31Q+/yQGcle9JopvayQGtzirZjAkyD2wsL8wfQ&#10;uVxMPmpXbx00DCby77owNL4AlB4fVFS0/jro60LQBYIwBqOwRuKwhmIw0DXOaBJ1jc1wh6PwRCLC&#10;q9XipjY2mxFMJpFoboHWZEJaViae2bVDjCNmDObciYyZSNnDsayU5lCBIGlJozEhq5Lha7l5hQJY&#10;yqYXLCggoSStgFwup1KFyqpyAZjUBf1ia7HToDXpkV9ciGdogHGcPSdV3EmThoG/0spyVKuV9H8R&#10;qmpq0NrVJbyqarRaSGUypGVnC283pjX+GgmTlIwM4SXHOe0YxGN2VPbmy8vLE+jwDj4nhQdvjjgu&#10;2FJ30bNSt0g0MkWYbSoNojQwiy4z7HKoLe8zOQAb8AWFEnFvBswKaT+N/mP21ZKSMsG+y/fhycHP&#10;zqD6sBtlXh7dh96HEyzys/g/DuPlOjEYyaAAA5QpqfT+qZkC8OMciZyzjPP0pWduhfzys9ndlNmN&#10;+TlcmCWH68LXc8w8P4eTM+bk5ohOyyvIp7qz4NuJGo0OWTkFYj+P3r+wkD3/qJ3ofjn07lyXXfSs&#10;0moVXDRQNDT4dA4aTDY3dqblIiVfipScMuRUW6BwJ2BrHISnewb21nHY2qYQHlmCv3sMwd4RBPvG&#10;IK310zXlSM2vQLE9jJpIJ0Jjq2hcOI6BQ7cwff4J5i6/jpkLr2Hk5IvoOXwH8ZVTiK4cg2fuAGQt&#10;I5DUdaDU14YqdxtsyXEo3e3Q+DthTAzA2DgAR/c45KFG2FoHMHzwLKaP38HwgauonzwAU7wPxXof&#10;sip0yJHSOKpQCNbhkopKVNL4YaGr1yvFV5GdJPg4h0Uk4ofTbYeZvbAMRlhpktU1tEJBwiud+mLH&#10;rjTs4K8NNDbU1J7M/uSiyReiCcU5Azgvn87uEp6CMhqzOdQHHC7Mfaak8w3cpiTMGPRj8M9EhQWg&#10;zuyiSV8r8iaqLTZoSHgXV5aRsMiCtLKUhGwVlCqlAKvKK5U0xnNoLqgQbxkS+RNc8Q744q3QGPTi&#10;y012DjMBp1Lf70R+aQXVyYfusXkcv3IPZ26/iLVTNxHtmUKkexJ1HWOQUf84k10il0RDR6/IQdHR&#10;PYiWli5SVFvo2RYyKt2ooL7PKlZTe+qRmiejOUvKiVyPKq0NZdVqWuQa4An4oVSrabwW0BhlYKiA&#10;DO9iUiwtmJ4kpX1qBq0dXRidnsP43DIWDxwRgMPkyibGVzYEANg6Notk/zg6qT4tQ5Oo7x1Egua/&#10;xkZjz0ALIy3aZZVSWqxVkNKCUyVVoL21j4ycNezeexDdw5Nw1cVQF20QRDoMeHMuUFkVLVSSUlo4&#10;ZALgq+ScpdSm0Ui9IO6wWGtRSouuTK4QCxyDfpx3k0O4ZTQveLENU1/Hqa85RFih0lG7mMVWfCTQ&#10;GoQHICexVal1dM9WxOLJf/MArKlRkaFkgIrqzcAfb9kLUE3beDyGSDQIGykf1YoqlJQWgBmYniG5&#10;wUoLA3MMAAYCLjI2fKRw1gmPPs6HwXlMmBCEFbRKUgw5hIETVLOXKnsFyqukwtOPQW5WeBSycqjo&#10;GQb6bTFqSQFSCeXSYjZCq1FRXblOcmhU1eJ8JSlA1TL2NiRZzKxwpHCWkHInIUVOQsoxMxCXkMLN&#10;oSscQrP91Zy9qrgwEMiegEwSsh0uxPsKGS3mCgkZL0zvnylCebZYArcAQBH6S0qBgo4xCMhsepzz&#10;j/PdmLRytDfHqN+pfT121NC7a+VSOAwqGBQVcFt0ZPBoSNmXidDgKmpPb60Jp48exORQjwAJrVqF&#10;KDYqNeX5ItS3zmsQCdnjnEjeYxSlMeYW+ZnCPqvwFNSRUs7JtCvLONS0FGYje1RWoqu9lRT0NnS0&#10;JXH02Bpu3TmHg4cWae1KYmRiCDOzc1he3of52VUszq9h78IKpkbHsTAzgYtnD+PqpaO4dvkYrpPB&#10;yikJQqRYnj12BOeOHcDGyiQWJ5qwudKJpck6rM3U4cqxfvzokxv47T/8hBSX38Vv/+5H+MMvXsRv&#10;vvcA//AXn+B//P0P8C//+CX+5b/+HH/3tz/Btz9/BX/8xz/H//v//it+/qtf4PyNGzh6+SpmNg5j&#10;bO0Alo6fw/SBo5ii+Th14DiGlw9hbPUo5g5dwOLRy1g4dBGLhy9h+chlrBy7goOnb+Loxbs4duke&#10;jp9/Fqfo96GN05ge203KeCs6G+Poa41hcaoH544v4eK5NRqHW4n01eo8Gl/ZcDsqYDdJUMN5+cgI&#10;1SsKhMFaXZZFCn4V5if6qP39eP7OVZw6sh8XTx/Bl9/9HK+/9BB/9Hu/wPtvv4yzJzcFABgOWWg+&#10;ZdI8z4KSDGjOk1VVnkkGz1bYHBvKDLpVV9Kz5GkoIoOyio5x4YT7zMLLHi8MELI3HoeJseHP12x5&#10;+PGYZYBwq/BvNrwZJOB7s2EunsNbMmQ5tJg9QNjw3Ar9pXvQlj0HBYMwXcf3YM8dEYJHWzauTxzf&#10;i8tXjuHSldM4fHw/9q7NwWrXIuC3kQztpftnoastjE4q7IG6zCzANRI0ttShd6ARZpsCSysTtMZJ&#10;0dwSQEdHULAELy8NwWqpRLjOIHKpMWA5PdkGj1OBoFeD1YV+GGrycWR9Ag9vHUdjkAwMqmfQLoVN&#10;nQ2HJnsLBFSwV2CmCAMebK+F05CL9qQWIVexAPrak0yGk43hLosA/RgIZGCQQ4QH2o00RzMFKLjt&#10;Ccjegf7abMyO1iIRyBelvi4fEXeOAAPr63K/Cvfd2mdAkEsjs+ImCgUwyABgIpyL1oY8dDbl05jJ&#10;EwQaLbRtTxaA2XV7myowPWDAYIscox1q3Ls0iSvH+3D34gR+8+NH+D//7Cn+8JdP8JufPsLv/fwx&#10;fvDpNQESfvH5TeHR+t2vX8PX3ziDj948jwfXlvD01bP49tPbWJlM4JX7x/AXv/8dfOuTR/jxF2/h&#10;O99+GZuHxjEz14oHj87iuz96H/cfX8KVOyfxzidPcP7WIUwud9IcmsHZW3uxfpx0Gju1qS8HHn8B&#10;wrEKdPVY0NapR7K+Ai1tMswu1KKjR4pwPBdx9hZszKd1KAexRClt6Zp4ERraKmn9s6Cx20i6Wy56&#10;xiIYnk4i2WiGxyUl41qB+ogaflcVQnU6eP16LK3vxuK+WczuHyfdYA+OXScZ9OQ2Hj99A8+//RI2&#10;zh1D92gveofb0NQawMBAVHj4edwlsFiyaV3Kh5v610B97aYxYDJmkeGaAr+7AN3tGgTczNBZiUQw&#10;D1F/DkLeHNS5sreKk7dbICB7AjrtWSK02EXjweeVoNZeQLIiC339UZGzaWZ2BHUhlwjF7OptQv9Q&#10;C3oH69HcEUbHYDP6J3oxsnsEEwsT6BjoQEtXMxb2zuHAoX24dfcalvbuRrIpgFqXBg63mtqO9D0r&#10;rYeqXPg8ctRaS+GjtonUKeGwltA8TxOygEl+eN4yi+7sdC8Oby5hbWUOm5vruHb1EhYWZzC/SLJ8&#10;zxjpB14Ew7XUf/WkL5DNE7JjfLIHUzP9aGoJob4xII7XOrVo64jRtaMYpLorq8nAInnBQBgz7m55&#10;w3FOuy3iD/YE5LIta7a9//gjBee4k7EsItnFcsWgLRIgF5N9OEwy4Z2uqy4S5FkMfHHZzq8nAEW6&#10;17acZGCRn8FecgL8rM4W5BZltHZzXjv22OM8f7yWs6xj8I/lLH8A5HBZJn9gXYA/8LHHDYe/MuDF&#10;wBx77TEYthWWyl45dA+6jsFVfld+z232X24LDufdJhxhAJC9BzmMeNsDkBlv2ftPgIsl2aRvpIv/&#10;WP6yByCz7KpoTVDSu3JRU5uyXqGozIfPoUdjPIDm+hCaGsJoSAbQUO9HMuFFIu5Bc1MQHe0J2oZJ&#10;R/TC6TAiTmtRqI761F8rruF9/hAb8DFZTYh0kgjGhjow3N9K75SDjJStnHhMsMH1Y52BQ3AZlOMw&#10;XP6PCTe4LbidMjO2yDY4B7PHbRG541ifY1tlaWkW7e2NpIuR7sHHSIcpLysQ92APSaWsBJxTmVOq&#10;lBRkiGcyAMjhw3LS22qqy8CED5zPb+sDb4EAAfl5DJIVMXhI1zFYxOGhuXQs7yu235xszgeYKnTR&#10;vHx2EHhGePyNT02gqa0VGTm0ppFOGQ77oCXdbJs0IjNr61oGETmkmD0Oua78/lLqH6e1ShD58Acx&#10;/nDmddbQ3GMGbz1aky5EfXqEPVpaH2rgscrRGLGhjY4zWQ6f43ORTq0qhFlfKj5oMRM4A7A+tx71&#10;1FcG0u12PvOMCCGV5OfTmCqi8cckKgU0Zni85aGA3ou9JLmeRdR2vGXii1x6dwY8+Z2tNoPwBGSA&#10;U62pJj1fiorKYkHQx2Dhrl3PIH3XVmhkYRETcFL7lZVh5cgxHLt4DTcfPsGN+y9gYGRSpA0ym62w&#10;Wc0CcKypKReAMufrrvO6Rdq06mqyTZhYQq0RTisMtLENUkWlhuwRJvbg3PKl9F9JeSVyyJ7nfH81&#10;ai1UZGNo9Qa6B9m8nD8vM114b3GOPJHrj+wy3nJ4LxdmyWUSh+y8HKQzDpOegl1pW0WEztL/HBbK&#10;Xng7dmw5SrGNxHaRqJdCK5wh2D7lOnKUHZMp7srIEs5aHDXJzi+1DFiZbKjRWaC3uui4FlK5GnZX&#10;UKTH0trIZok3oS7ZgjrO4x5rxI27z+Gv/vN/xp17t0hOq6jd5Ghp9pINROOC1q9D+6dw6fS6SAfB&#10;stzupr4PGGCn8eJwcNQE1Y9kXo2yhOzsagxO9ePivevYuHwBu48fx9q129j/7AvYc/FZzB46gyOX&#10;b+LTn/wEP/j93+Dh03dx683XcP/9p7j33md48tnPcOedL/HcB7+DRx/+Cs+9/1M8/uRnuPz4A/Qu&#10;7kesdwSVZEOmUD8UVFdCTWPGF/fD4jSL8cBhtNwX7CFYUV4hIhrZm5Kdkbh9OY9gZva/Y0iME23t&#10;59B11JZp7OmYgbTM7P+tcPq4rJxcpGRmYmdmGnbRNp2jRfPysIP2d9B9uaTn5gnnoFTme6D7c+q5&#10;NMap6JmMF7DjGG+ZS4KPsQ3P3n8Mtmq1agSDdSTzGgUhKTujMb7HnqA1TIZbUISvuYINiDR2CqaR&#10;3pFpeEMJFJRWYEcqPzRHgC8ZVLGd9FCupKhYWtoWkMfAHb2oQqMV5z2TRhWiCVtYyvn5aLKWlgh2&#10;1ZyCfDFAU2kQp2dlILcgjwYbI91MuMATN000Mg9abnAu3LjsKspfAEQHMJJZWox8uo7/4+v4OAOA&#10;DCLylhucG54bnIFDLqm7UgTqmUX1T6VGys/NoX26bucO6tQCEpTUkDt2ClSUmXXZLZKvSUnhmOpM&#10;Eij59OwSAUDyM7a9kbgwm+8zO0nY5haiqJjJQ0oEYMeFAaeddC6DdwwGFhYVC5CVSTt4y2G8DA5y&#10;vDYnceSY+Lx8GjTUiewqy4MklmzA6MSUoIBmsJJdbQsLC0kAbL0LA7Y7aFBUGvRQWu2oJCEikdXQ&#10;c2lQpBVAbnDDFmpHrGcW0YElRIbX0LrnDBqXzsE9tgHLwD7YJ48hvHoVhpFNKHvXoO7fB/P4Ecg6&#10;9qJu9TpCa7fhW74G8+7zVC7Au3YXkcNPYF+6BVnfJp17CCa6r6Z3GbGV8wjMHkexvxuWthkMrp9D&#10;fHAB3bv3oa5tCBnlKkjUdmTLDEgrVSIlp4ImgBSp+dXIKNMgu1yDjGI5siSVkFZroDFboNRq4Q34&#10;4A944XDZBNhX6zCJEo0FEKhzkRKrhclOAspuE+G8/vpGmDx1Ija/WmOAiraSknJUUttYa710rgcG&#10;KxWbV+TPY9IUhdYIaZVcjKEiWnC43ypJYHLiWAYANRY31FSYmltP1+osLpHbz+wMCHZsJvlQsqdr&#10;VqYgiHmGxheDtpxnQqO1kzCjRc7TAJMjDq01jET7OFr7JmFz+sSCwOMot4iTv9LcKSoX7tWRxm4E&#10;kx0IN/agrr4b/ZPLGJjaK5K2emJtyKS2yimqQH4Jzb0dLAwKSAmpQn5eMeRyLeQKPRkoAcSa+gRz&#10;cQsnE927gVB9K9XbK3JOBMMhsaiVS0tJqSwh5bNa5FiUlZfDoNNhbHQMU9O70dLejYGxKTR29qO+&#10;awBDs3sFCDix9wD2HDmF9vE5RDuH0To8g2T3MGKcH69/kPpAD4vbAa3FgMxcUmRYQEk4KWsJouFG&#10;TMwuY2Zpv5A9NncdIrSQ8Fezqqotbz72vuPQfgYA2dOvploNm4Xd8KOk+LUKl/biElKSSqRgz1wG&#10;4zl/pwjTzyblQVolmJobm9sFAFhSVikKh/LXqHSoklUL4FBKC3IFLc51wTCNqZDw2C2nY9WCuEQJ&#10;eZVsS/iTnGMZwW7r0UgIiWQYZotW5PHj0ANW/Fi5KChgWUQyiRZro15NxldQ5BwyG3RiMS+khbui&#10;jMMbZQIElEqLhCIWCflJKSdZV0yLsLQYNrMeOrWCjJotAJCBPxPdT02LVQWdx+xZVeVlMJGw13M4&#10;Q5WUlPhiMnykIk8gK6/s9SfIOr4C8wTIRwo8Gw4c8sOK938EABkQLJOw8ptBiigbMDlkVNCCTIXD&#10;h/k3h9eoFRIYNVKqSxGY+beqjJR0KRkqVNj7T0rP0imKUVFMii0p0AwA1nnsiEV86OtuRX9XCymG&#10;AagrC2Fjwg9DNQw1ZXBaNGS0KGDWkHFnVIETZ9t01bBoOLREIdh6dVVFtC8XufwCHj0pkxWCrdCg&#10;LhNhwczMy1/XnVYtwgEHokEXFmbGMDszirHhXmzs34vOthYcOXQcF85fJiW9FdNkhK7u243RyXb0&#10;DjSJnEFr6ys4e+Yszp2+gAtnzqObruF7Li8M4MzRRZzemMOFo0s4uj6GelKKW5JmnDsxJ1hH333l&#10;Fo6tzWC4PYLbZ/fjV999C//rt3+E/+e3v8J/+t4t3D7egzN72vCLrz+P3/7tj/Hbv/8R/vEvPsN/&#10;+uGL+Ojtq3jt8RXcuX4BB9Y3sLZ6Egc3b+LY6Rdw6uLL2Dj1QITg7147gcWDJ7F69Dz2HDyNyaVN&#10;zK8fx/rRy1g5dA579p/AyuZpzK9uitwzoQZS1hIJ1Le3oWugG/vIKL567RgePn8ez90/iQunZjHW&#10;70NbvQ6TI3X45OkdGm95AvCymUhZJeOSPePkxWT8UVFIMxB064SXCvc5hwvdunQC3/rkPbz+5AEe&#10;P7iFD958WQCAnc1xZKftxMHVBXq3B7h8/qhIss+g35YnCY1HMjrZiPY5VGSY+TDSF8X8VAvVJYoH&#10;tw/i2et78eqLR+i4FQ5zlsjdZFBzfj5Ojp+G6oothl4G5hgk5O0WMygT3LDnSDbNoxyx5cLef2xI&#10;c84sATYq8kTeQLWMjCMy4nkMl5DRykYzFza82aNQgIa0FWFpmkJs0jg4c3YD5y4cFwDg0uo8LHYt&#10;yRETxkc7xXxqbSLDtdFHxkMhFhZHSCEvQGtHSJQqWS5Gx9qgVEnQ2hZEZ2cIFWT8rq9PkFFRCrdL&#10;iZnpTqiUBVgixdntUqAxWYuF6XZYdRIc2TeGG+dXMdDmgZY9AOUZ8BqL4NbmwFazBQAyGOgzFWK0&#10;wwW3sRDd9SbEvFLEfFJ0Nmjhs1EdeuzwWLIx1ltL47lClNlRP825La/AmK9EbBkcjPlLsDIbQrJO&#10;gkSgCA0hCR3PRXO0FE2REkQ8OWgMFSFRl4eGcCFa48VoiUmEd19DOA+t9RK01OcjFspBrC4HHc0S&#10;9DSX0Hl56EhI0EDXtUUl6E5WYKLLgPWZIF64vgdPXzmN3//Jm/jr3/s6fvuPP8L//B+/EOVf/s/v&#10;4r/99Tfp2Jf4zU9ewvnjQ7h9dQEPnl3DW6+dw69/+QF+/Tsf4qc/fhsfvHsHr79+U4QDP379Hh48&#10;vo5rd8/gzLVNXL53Ei9/8Bw++9FT3Hx0BVefu4BXPnwBe49NY3hPKxY2+zGyp550q2IE4mTE1mbC&#10;HylGa7ceDc016Ow1YHTKSb8VaGovR1t3hQD/gpEc+IM5iCYKkUiUkXJeQGtSPpzeLHhpm2hWoNaT&#10;D4e7EH19HLZbiuYYrV/OXNH+vtpcmgcBTE/GcPDgCHTUl619QawcnsHY4gDUtQqsHlvFmx+9gfG5&#10;EXQPtqCrOyFC6vxuGdz2YlgN2bBb2bu/jMZVOgyGDGg0NKeVabCYM2AxZsBuzkSC+i3gykbElyNK&#10;zJdHpQARbz6CLjL6bdlwUp38rlw4LFQ3BgQ9eTSP0uB2FiJUV41k3IjmJg/6+xuxsjKFpuYQGd+5&#10;pEsE0d4VRLzJjWRbGLGWMJq76jE+O4yRyQF09bWgpS0Bs42MQbeeik7k0tRqJDAZSmAxlYjwX1dt&#10;Oaw0jpmkyO+qoHpIEHBXwlNbRvN4ixGYQSoDzY/RoSb09jZgfKwHifqgAATqQh5U0DpmNMkwMNhM&#10;+qST1vEsMvBp/VSV0JqcRXMwR+zLaa5WVeWJ8H0LGbRcXCSjmMCiojSN5AwTcKQLAIwJLUSYbvGW&#10;t58A/b4q279ZhvCHCAYAlQr2XN4CBAWZiCIfNnoOs+hvf0xjwG3b447vwTKL03awJx+DgNv3ZRnF&#10;BCEcMsu57aro/ZnhlsOKt/PKcb34Ogaw2HOOvQA5jx17z2VnbAFbnCuYgTAJrdtcGKwT+QJJFgqQ&#10;j0N1STbyPstrBbXNFhDKIcIcEr2Vw431AybKYs86fj4DguwFyFEBvM9kGttyn9tPxfeittTKSUYL&#10;ADAHpfT8wqxdqDXVYGygg0oXyY0YydM4WppiSCbq0NIcQ1trQgB+DJiVleTSONeSzlYCnUZGYzGI&#10;tpYk9ZlZRF+wPlafiGDP/BQGetuFPsIfJjl/HofaMuDGABvnaZaW5giPOy5VFXmkl+XQfzvJrtwl&#10;jrGnHTOzco46Bv90BrJ56XqdXon6hij0BpWI1HDQszkHpc9jFd57fG8O92VvQJmUcyKmC6CNPSLZ&#10;+4+JPTjX33bYr7yqRLwPh/8y6FhI53PeaYkkG1l0Hef44/qwJyB7jfF7sBcdA48SSS6KJKQPlxVT&#10;ffTw19Whsop0SI42If2T3zWf+5p0tZxcejf+UEz3ZQ85zm/Nnnd8DoOCSurPCuoj/mjntMvBOSBN&#10;ulIxbhNBM2poPWfm1aaonWS/SRCwJUMWGtNSki2VMNA8tpsr4Peo0dTAobAy0lWLSW7ooCc9UKus&#10;oPFB9nAG9Xs2rduVZagsziW9g/TlqgIBjPPY5vHGRSUvFOM5lz0yxUdu9r7MQmlpAdlyOaTDlwug&#10;lL0by6gvpWW09teUiP5jfSQvc5ewuTl3YLlKhc1z59DYPwx7KI6Tl27gyOnzGBwdp/7UiXaUMYEd&#10;6ZocScPROdVVFVCrlVDrNMKJpFqtFs47xVI6riEbzEB2bI2GZAu9F9kUpRUVkJB9xRGUEjrGAKCk&#10;lPQnsjM4pJYBxJoaJdkwRQKHYCckxjuYuGEn53vbxbkbU5GTQ/qPy0N2qFmknqpUKOi5GmjJ5mKy&#10;Ug2TL5J9I5dXCzuHiRTZBmbHh2qlXgCTDP5xnTi9mbxGRcfVot6MaTAfAdtSRWQ7M77BjhlsY7IX&#10;YzCchMbgRGGJFoWlBnquExk5xaiiZ0lpHpSRfHvtjcv4X//rj/HjHz3GQJcZatLB6mwlSHpoPLg0&#10;tLZ70JAMwmZjr0+V0Pv3TPThyN5pJNwGhGrVtN4Y0N5UJ9KlKGls+CMBtPR0k057GKeu38HUxjks&#10;nL2NjZsvYunCXRy++wouv/51nHr0Dm69/12cf/kzPPfpr3D/41/ixrtf4s7Xf4rr736BK29/Hy9+&#10;61d443u/xs03PsHSqSvwtHQJ7zuF3Y4cToFH20AsAa3JgvwCiYjcZO4F9vjkKFn2YGQvS3YYY8Zm&#10;7o8ssv9zcrJFRC17X2ZyNClt/+Nvxp842jYjjWx+uoZDuYXHJ413BnYFWy+dl5ubTXM6le7/FU5E&#10;+5yej++fkkJjV9yP7vVvJZOez3XIAjurMV7FdS6vqKI11IuW1g60tXehlmx/dlZjG/hrZapatA8v&#10;oHdyBYMzq4i29iOjqFLkiNuZkYcdqdnYmZmL2roIZvauY2HfBsYW9qJ/ag4NXX3CbbSSBi4TNOxI&#10;yxDAVy57vjFglkaVys5GOlWM86rt2PnMlntrBr/kLuHCyo3Gld8GAXnLg307qeE2KMhJInn/f/tN&#10;jZTCySLTMwRAtgWS5VLDcP49Fohpwv2Vwb9sRk4ZsNyxE+m72JWb6vbVfwwQVpZXICszS8Sec15B&#10;DjPmcMNU2mcmUpFrLI06Mp+EaVn5/wbwMVjHE4hz/7FHIAMPTAghvPd2Ukdn5QmvQGYx5X3BFEvH&#10;ub4cn8+eQDwQthI4MnjJnmBbHoycE5C3DDxy+CSjyywU+D0ZQZbIZJDU0OTWapFVXCrywKVkF6FC&#10;wa6hPYKiumNiPxonNuHtW0X7+nWE5s7B0L+BsuYVKMcuQz93F76NV1G7+gLMC8/Cuvgs6jafoKzj&#10;IKQ9hyDtPQTbyrOoXb8Hz+EXkbz0Hmo3nods8hzCdF5k30N4F27CNXMRsuY9KKrrRYG7XngT5pFA&#10;MXo8Irw6hwZmcT7T+StRo7SS0LDB4QrA5nDBbLGRMmqkxUVJbSJBVWU5PG4HGhsSSCSjiCXCCNHk&#10;tzksNN746wmHSqcK8MXlscHldcJkt8JE97L7SWCYbMiRlAiCFO4Pzi9QWloFs5UMJKMLeosXSr1D&#10;uDRrzE5Spu0kOM3C24sJcEw06U0kjDlHAgN9WrMLarOHikucr2Fgz0CF7qWie2iNZMjWbDEJc3/t&#10;3JVG4y8HVqsPjtowKfsddD/aRnvQRH2iNHhh89ajpXcKsbZBxFuH0Ng1TsJtEg2t9LuxD/XNA5CU&#10;1NA9S2nOFNMCzl5wBlip7slkG0ZGZkiZ7kVdOA57rYsWvhKoVVpEI3FBZMJkK/5IAxrbBwWTUKK1&#10;V+R5KKGJn0dzlD1iFdUKMsCrSOkoRVFeISmHZVDTQmCl9uM8FW2t3VhYWEF75yB6Bicxv3qY5v4S&#10;BqaXMbl8ENOrm1g5fhY9U3vgre9AY+842oamEaHrkp19UJrNMLuccAa8kFbRoley5c1XVlwOvy8i&#10;AMCpxXUMTc7D4SflKJQQobmc4JQBQAYLObcfMx8xAMg5GyrKZYjHGsmIahbCjPuX5yWDfVyq5EpU&#10;0ILHX9zKq+TUDm6Rs4NzB2qpf3kx3PYYrKHxyb85XyOnDohGSZFsa4eTrimm+cSAO89JFvxSDgGm&#10;9lLQIieXyxCs81MdQtTHWnqvXBLOGbTNF18fiwqyhGJVU10JZ60FsXCAFB4aa0o5Kb38lT1dJPLl&#10;nBP8dVirZoPCjESsjpSYPBTmZVA/VIJznfBWp5KTYsS5ZspI6clFMSkrlSWFpBgVQSOvolJBinMJ&#10;zKRoWnTMkFaE6ooilJPSw1+rWXFn5byaFGplVa4Iv6kqJQOEjAtWwPnLNoOBDPoxAQgXDv/dLhwO&#10;zDkBFbJ8UapJwd/KEcjnk3JGSn8NHauh8ziMh73BOAcgA0KcG1BKChgnwm6i9mprTqCns5WUcD96&#10;22MY6alHc9wj8i0ZaKFn5t2Am5QmeTFqSOH1OPSwk/JvN1WL/5nIw1BDykZxuiD64BxN/J+Xzlvc&#10;PSzyCe6ZGxXKNoON+9YWkYgGsLo8R8+uR39PB+Z3T8JD43JxYRWXLt3CzO457F3Zg1NnDmFtfTcs&#10;lmq0NgewND+MlcVR7F+ZxInNeXQ3u5AMKtEYqcZwpwETHWo8d3EEL91awIMr85gfDYswTAYqk6Rk&#10;tyUaEHR60N3YiNmhLvQ1O7E0GcIbD9fw82/fw97hVgxSny8NNGOinZ43EsebD8/gb//sJ/ibP/kl&#10;7ty4hkvnruDC+Wdx+vQdLO09hsGheZqPw2hs7iZFvh5ef0L8XqB5NDe3gqbGDppbQdo2URs0YLC/&#10;Gwf27cGJY2t48vgWhskYdtbK8eTFK3jl5Zt4/sE5PH54Dt/+9AVcOzOHpL8SAy0WnDgwiPdevQyf&#10;TYoiMkbs+lIE7DS+SFnXU197jFWYGWlDS8ItmIADDg0ZmzJMD3fi2Sun8NytSyLf0fLcOL718Xto&#10;iPqQSQrsgZXdeHj3Cm5cPCo8Bqw6Muq1xehrr8NgVxC+WhksmgJBZuEyS8iYSKE2LMObT87gd3/+&#10;Lg6td8LvKMTusTqEvRU4enBIlD27m2DV58Kk5RxVW96BbDBzSBwbyzy+2QuQATveMhDIRgPn4GJg&#10;j49zfkDOG8aef3I6piFDlL0cGRhkMhH23FHRORyizKHKbLhbTVIcP7qM02cO4sSpTezf3Iv5pRno&#10;jAqEQk7MzPTTHM8TbKId7SGoVIUYn+iAjAym+gaPyPlnMFZgcc8w9MZytHWE0NkdhZz+37NnkBRk&#10;GbxeDcn7JlLoszE93Qm3W0VrowO7p9qojbOwsTaMq+dX0BjWQ0OKtl2bh1rtVgiwXZUpWIBttPWZ&#10;JBhuc8Gpz0dfkxVRbzki7lK0xpRwm3Iw1EFrsiELA+0W4R0Y9ZZgpNsmAKiRbivqHPnobzOIEGAG&#10;AJemSK7ZsmlcZIucgAwSBR3ZiPvz6Zxi1NcVoDlSjIZgoQAEo94cmjtFaIoUIhag3/4cNMSYOKMM&#10;zbRtCtN1oXwkfbloDhahO1GFhLcILRE5vvnBLXzy7i18+6OH+L2ffYT/+je/wP/vf/4l/vvf/Az/&#10;8+9+jX/95z/Ab376Pl56eAob+4ewsTGKfQdHMTnXhn1HduPu48t45YNH+PgHT/H9X30Pn/30W3jr&#10;e5/hyScf4oMvv4MPf/IdXH/tAa69fBevfOMt3H/nIY5eP47Tt0/ipQ+ex8zaAELNBnSOetA+aEP3&#10;qBW+aB5cwWyEG4rQ2FGFcD3Jo3ghwkkJvMEcuP3Z8ASofWg/FCmg8VBIukARIpEy1NfL4PHkUd/m&#10;o65OgoCfwax8xLmtONyW2mtlxoUH18bx3PUJrC/4sXu8FjNjtZiecNH8VmJyOo69a/0YGkuSoVKK&#10;vesTePbeBczODcLlVIlQcZuhCFZNLrU/rxFpJCclcNkKSQYUiTBgnYHWGnWaAAO97kJ4GHCkvkxG&#10;pFSXEnhtWSIvJOeIDLmKBFFQ0F0MhymTZHa2AABraV8UcybcdpINtRI4yNhrayIdLsl5tNTweXQI&#10;BPRwe9XUHjrS22qQqHchEDIj2bg1D+rr3dRGJmoLHey2SgHe8YcHh1VKMp5JfGhM0xx3Worgc5SB&#10;2clrrcX0XHpHA4ORhfC7pPA5y2leFsLrrITdXIbGegeSCSdaWkLo7m6kOlhIbtoQi5E8J/kVjzkR&#10;CloF+Uc0UgsOReQS8plEiYe2cgByGgneBr18nIxaBa2xJRxynAu9mtYkKYe0buUz/Y+AnyhffTzg&#10;1AQsR7ZDgBnA432WSex9zGAdh/+a1KXCA1ArL4ReSe+u5dx6nItvC/zjEGD25OPCICQ/k5mC+QMG&#10;yy5ZKa33dIzDZ5kkiXPZsQ7AHnpbDL3pAvjbBv+KCrdAQQbl2BOOvdEEYCjJFLngOFcfA4Ec0ssg&#10;HoOAfB9+5+17VkmZgIT0krJM4RHIXofbHoR8L97yPbYBRfboZi86Br4YSBT5/+h+GpJzuupc0iPS&#10;0dMSxKcfvIL+znqRey9W56b6FJHOUUF6lU8AaqxLsIefm3SogM8Bu0UHpaKC2ltCeqweo0N9WJyf&#10;QTIWwuzMhFj/+ePqEK2NQb9TeJ15XVbSydi7jsMTUwTgxbn3CvKYaIJsS7FWFKC4iO1KBuB2IRiw&#10;w0y6CXvclVcUkP3CeeILYbKooTWQnlktJTlfKj4OF0qyhKedQiEVnnqqmnI4bRpqR/Zu4zyLEurb&#10;rdzKzO67zcy75fHH++lkpxZugYL0PAb/GOTKzkkl2zFF6J5MCCIAwrQtgg8GNHnL+QAZICyWUPvF&#10;IyRz3GSPGARAtg3sMQBYxEzE1Ae8z89l/XSLyIFtczonPx1VVaRbKiSoZL2vpgicS9ldW0PztBIR&#10;v5HWziIB3Fq1UkEa5rUrvwLt0mgec7i1nNqe8zqX0Jwzkgxkry/VVo5PN/Ub6accJp1PzzOri0To&#10;cHk+jQuaZ2Zaw9oSOpJB5bCoM9ASN2B5dwfJojLhRcrkNAwGMkDLodAM/G2XYtKFGfyTkj7L4eJS&#10;GqP8gZzblD/gc+omVyiA15++T7bNMvQOGkdeP4KxGOTMC0B6uU4vF+ChRELPKKA+IT2/olIKhboG&#10;ck0NqtQqVGmYKFWJskqZSE3GttTE8ARGB0dQTbaDSDOlUiCzsACVSpUIv2UMpaK6BgUlTABSTr/V&#10;KCcbRcehpRodjZ1iAVLuEo4/+QIIfOaZHVhaP4iF1f1o7RmA2eEhe5Sjm5hUtUp4G3LUGzs2sF0k&#10;p3uqNAbhAVgpV9O45ELPrZJBT/Yuey2yY5PN7sC16zfR0dlN78xjVyoipLgw2y87W3Dh45UyOdla&#10;fJyjKvOhUpbS+qFCV5uH9PQMHNzbhr/+o8/wv/71j/D3f/o9vH77GGLU910+G3oifoRdDtKpm9Hf&#10;3Ij2EOl/ZOsPkI0QsRlgJrunKRkR4dum2lpUG0woZ0cdtVFEsKUUVKDaHUPz9H6sX36C5fNULr2O&#10;Q3c/wsadpzj54qc4/vgjXH73mzj/zme48O7nuPnxF7j47ndx6rVv4eYHP8Wz736J++99KTwFX/7m&#10;z3Hvg29h3+U78HcPo9TkRJq0GjkyDZaOnMXyoVOw+UPI4EjSvDzkFRcjh+zD7IICpOfkCqe4ney1&#10;l529lcotMxPPpKSIspMd1f5DEc5kVAroWvb0ZKcz7lMmRGGAj49xSWMAmB3SOFKW+nsHlZ07dtI4&#10;4OtJDnFUalYOOJ0c4w6MLaWmZwusKZ9saCacZXLd1Iw8Ufg3g78uT5DW3lZ8rcroQdfEEjqG52AL&#10;JKGx+uGoS6ChY4iUmg7EmjphdvqFF5Te5kFJlQq7sgroRfNEScvKB7PfpvBDC0sEaQMDY8yGym6O&#10;u6jyu+ilGJDbCqllt10m7sgTqOgW4EXn0MBmd0r+LUgz6BgXPsaIJqOb2/9vo5zivLRUQdzApAs7&#10;du3E13Y8I57H/4n/qeEy0snQLiikSU+Dl+qYkZqJlB0sJJmQI0UAJxXlVeB8gyLH4FeswmnUYOmZ&#10;hTR5WJBrwUy1kUQT5Gq98JBkwJM7M4s6rKy8Arn5BQIMZC8kBiTKymXCM4tZbrv7hoQbMLcNA4Uc&#10;6ikGSsZWnD4jx1tof5pA5F0keDjs0u0LiDZlL0DOZcc50ZgIg8HDfIkExZxnsLpaELOk55FgyMhB&#10;Wg4tJNUmJNtG0D2+injfAkYPXEf9zEnoWvegpnUZiX13MXL9Y3Rc/hSO1RfhXX+M+JE3ENz/InRj&#10;5+CcuwpZ5z5IW/eiOLkbZW3LqBncREnHXqinTqJm8jjKuvejeuwiQptvoHb+AXTDFxFcuY/a6TMo&#10;ivYhzxlGno4mssclPJaUpRLoSbjpK6vJoNKREVVNC0sWcrPSqE94kdohkn2yS3altAhxEhBxMtw9&#10;HjucLjuYKdPuqkUpCVx2iU3JSCXFVQ6zWUsLrp7aVwnOqeCpC8HqdAsQKI0mCHtxcti2jAStzmAT&#10;wJ3O7IHVFYaSATxjrQD6+MsIn7eLxgyHlzNyrqXz1fS/hoSBiora6IDKYIeajqv0VqgZ/DO5Ybb7&#10;SIjWbrl8yxlY0qCiQkECn78AudHXN03KZictugHUhVthdQTpPk5U691Q0jGtNUilDkZbCDZnFA5X&#10;FLWOMDyuCNRKEylwGmhqDKQYyJGRkoX0FPZCKxcCnt3GVbTg8MKQnZlBi91WKD+z3PqCMXhDSbgC&#10;MRKiPlpMTOAw2UoaN3JaGCQkKNjLrkaugkalh0lnEfkumPW2qoIMiJ4xMiZWEKvvRBPJhJWNU9iz&#10;/zimljcxuHsFw/Tf3P7D6J1aJOOoB3E6p4GuSXYMon1gDHXJBhqfcshVtDhWy1BSVkoKhBzM8G23&#10;e9A9NImpPcwwvAZvJAlPME7n6kh25AsAnb0omYGbXdg5NygzcnNosN8fAef2q3V5xELHADx7bPKc&#10;4/bnr1l8nAsDzJywNxQKiy9jUpIDPIeKi9mzt0AcM5nM4rffHxAgYCAQQGdnJ3p6eqi+VaRolZBy&#10;V0NKTwX1azmYNMlqMYncfna7kQzzMhHKq9NUQ0/KJBcHHfc4LWSg6EXIayIWICXHRAocjXlSbspK&#10;8qAiJVV8oS3MFte0NMbEsVIJKb9VpQLwq66kNpNKSLkpIeWajDg6JpcWiy+j+hqa+4Wcp6xMeP9V&#10;lhUJpZfDRVQ1dK6cv/CSwlZJ8o+US2bzLSvKIGUsG8zwywp/ISnorIiz4l/Kyn1pJp3P3hx8r+x/&#10;Kwz4/RvwR8oTewty7iPhAVCRjeryLCjpP7UsX3guVNC95KTM8rOKSZlkULKlIYau9mYM9HajPh5E&#10;T0cSbc1BxEJONDUE0dXRgO7OZsTpP7mcyakqSWEmBZPasT5Rh+HBdpiNcjQkPFjcPQiLrhpXzx1H&#10;e2MUYV8t9q3Mwe+1Y2V5FoP97QJQXVqcEeDqxNgA+rrbMdjXhT2zUwiQEry4sIiDBzYx0D+AQxsb&#10;WJydwbVLZ/GtT9/F2uIQWhNWtMb1GGy3Ym7Eh4tHBnFyXydun5nC4+uLeOvuMm4fH8Bnr53Dn/z8&#10;QzTVGWDXVCBMdUiGA2SYaknJ14mcSiGfERZSetvjtbh6agVPX76N2QGaV343RlriGG+LY6IjhsHm&#10;ADriDKqRoUzvZK+1oKm1EYePHcKD5+/i8ZN7ePLkWTx+8R5u37qDO3eex4njZ7G6so7N/ftx5fxp&#10;3L56DmePrqM+aMOxA7vxzss3UUn9MT/WhIm+MIyKLDy6cwavP3kBLz18Hq+98IDqdAR3zh/G2y9c&#10;xadv3cfbj6/h0e1TaI7ZBLmHy0JjjRTxmN+E1Zl+RMmgZ3COvTMqeSzQuOGw7zAZx40RNyl/M/DZ&#10;tRgkw+3tlx/g86ev49HdK3j84CruXDuFy6dWMdJBhj8p9E5dFmRkfEjJGOGcdbXaTCT8EsR9RVgY&#10;94p8Q1VsvNLzmdBCL0+Hjc6Rk1FgoS2XZEiBtno99i13YmOtD/dubVA/t8FlL4PXKSNl0kryjYwT&#10;eSZM+mJw2BznF+TwZjao+Tfn82PAkL0clWSccw4t3jLrJnvXbIfaldM1SuFJyDnTynD48BJOn93A&#10;iTOHsP/QqgAADWYlKVomkU9MTkZNZ0cY3d0RaPVlWKCxZbKQItwTQ28/6V26Uuye6yMFvRiNzT60&#10;d4ZpPSrE3tVxWgtU8NcZMTzaQrItF9O7e2B31CAYpnuPNdIcz8ABzol2di+NOS3U1DZ2XT7s2hyY&#10;ajIE8Gf5auszF2G43SmYgbubLEgG5EgEqtDZoEegVoLJfg/qaotojLjpOI1jt0R4BXLuv/G+Wjon&#10;Dz3NWjSEK5AMlgoAkIG/7RL3F9I1HO5bSGNvyyuwJVqCtniZ2LInYH2oQJRkiL3JsmkrQczLXmY5&#10;Iow47stFQ6CAtgUI2rMRchbi629fxftvXsOH79zFtz5/Fb/6xTfw23/5z/iTP/gJ3nj5Dh7cOY/L&#10;F2l+PLiI2zSuL988gZOXN3HkwgGcvH4CZ+j/ozfO4PDN87j+6kNcf/0xDly/hNnTpzBz6gTGj27g&#10;Eh178NGbWL10DCfuXcL7X36MAxcO4vClg7j5/DnEmjlhej6t9xng/H9Gayb84RzEmwrR1F6KSDIX&#10;3mA2ApEchGP5pK9Q3SPs5UeF3keAfIEiUUJ1xYhFpEjGyhEPlyJK/zM4GnHliLkw3aPAizeGcX4j&#10;hmsnWnHjTCfOHG7A6rwH+5dJTrZWYajfgL5eC5qb9Gik/mtrr8XAQJjWLS+aG1kW9mNiKIw/+OVT&#10;fP/zhzDQGNAp08lgz4HLRWtIdSqNp1Qy4rZKjTKN1v5MWM1UB3s+yatSuGy5cFtzqOSh1pgFqy6T&#10;DHIJ6uh6uykHelU6zHTMqKU20WWI8510fi3953dywn+tSPofIiOf84T5PaSjafLpOQUwGTgnoVyE&#10;htUnbFQsCPpU9F8hOLzQaWM2XGZ0L4LNkA8TE9owo7Uhl+Qo5+lMp3qW0vsU0nzOB4OBNnMBzcds&#10;sXU7SmmfmXmzYDEUw2apQEO9GzMzfSK/X2NTHfWFBR0kc1tbw0gmvbReuAULcD3J32SM9Abad9vV&#10;9G6V4kNTNGCFi+a116ZB0E16g1ZKayWDNltegFsEIAwsMNC2BQQKz+FtEHC70DGWI+wByDKI9zkM&#10;mD8+sBcgAyYMALI8VdFabFTzx70ykk3MSLsV9lvJHsolzCS89aFDeAdyoXtU8LaIZBqt6cxozuDL&#10;dh4+/uhXXUVrtIzBLFr3qUhL6T6lZFsU7BK5fRkY4QT8RbmpApziD4msOzBbrSD+osIfETn0lz39&#10;tkOAGQjk3wJIpHttg31cGAjksg3+bQOAuVk7xbUcFlpRnEo6RKbIAWhUFggikALSlRJ1Vty9SWvc&#10;4oTIE8zpQ0b6O2m9nkQ44EbIT30VCSDgqUWdl/Relw3uWrP4aGrW05jS1oiPqE6bEf3dbRgZIP0j&#10;FoSH9DF1dbnYGjSkD+dlIJNsEc7Vtx3qyyG5DFDycaEvUb35gykfD3jMgtWdgbe6gAPdXU3QaKuQ&#10;X0BtVJEPuaKU7MFdyKbrcvl9C5m5dacA5fgDp05ZIcCuihKaZ3aOZJCL+/LzOVUJe/lxYQCQQUf2&#10;8Csq2MoFmJlJ9Skg2ziLo+VSSX9l78QCARCyByMDhpw7kLf8PA4h5dDacmkJ2bwFIiSYSUIYTGQA&#10;sID6QMIAIG055JkB4PzsNORksq3MnoVkK5OeKi1nYols5OZteRtyfzttHAZMtletiuQBtae1huaI&#10;UnwUbIw40Bh30bvyB92tD8h20iVq7UoYaF4xsZuDzmdvPgavOV+0jtawQC2tGwkNjqx2oDFAssTN&#10;a5ceR1aa0BmvQtiRi8XxOpzY1w2/pUDoBlpa29nrlz9qs95r0CsE6KpSsR4phVzGOb3Za5Lah4FC&#10;6pNSGut5NLZ3UhvZfVaS8zFBbFokcgrS3CG9nj/mM+MyexCyF7OZ6mum+nt8TloD/GTHqbAzPxuF&#10;iioEmusxuWcPDh0/gcOHjuLE5lFaO4dID+rB6OAQnM5aMGFqeY1c5NGrIFuliGz+LI40lFahguyf&#10;ar0Zcp0JpbIaZBeWCFBQqdULsI5DhBkMzMjKRv/YFMbn92JmaR1TiysY270Hrd39MNldwquQ7SEO&#10;++V8gxzxVCFTifBfNdl5OqOVbDKyyxRKVKs0IgxYQ8/IIXuZnaAYE2Gni//PQvYWk8fyWKq1mURe&#10;7O72VpKHZOs4nRjp7oSP9N4AtVODX4cvP3uMf/3vv4/f++Er+O3f/RR/8tPXcXFzALuH6jDRH8Ds&#10;YB1m+vzoJl074pLDYauExliJXFkRCgwqZGi1sHb1on/zONZvP49zL7+N/pUNlOhsSJVUIb1MB0Vt&#10;I3rmz+Hkg09x5P7HWLryKjYevINDj97BsZffw7FX38PpNz/GrY9/hNuf/AKX3vgeNm6+jRtvfB/P&#10;ffQzvMDhwl//AW49/Q7uffolbj79LlauvQBz0xC6Fo/gwovv4sDle2gZm8Uw2avdU/PoGJ5EK9m5&#10;Lb2jYts1Oo3usRl0Dk2gqWdA2MDNvYOo7+wlm7gHzd0DaKL+SbZ30zjrQDDRgkh9G+KN7cL5pdYV&#10;AJO0ON1+MCmlTm8SfWd3eEifiCISb0Io2kD7cXjIBmZSTH9dBHV0Lf+OxlvQ3N6PcLyN2o+jEm1Q&#10;aCykszhhc9bBYHELPCstM18Agl+LtfTA6AiguEJJA02KjFwJmEl0x44tRpdU2mf2XWbdZTbe7Cwm&#10;DGEm3kKkp+fSICxAJpNgsNdbJv/O2wLAyGjPys4T5B2c9y4zI1uAbTufYTYSpiDe+W9oJseoM6LJ&#10;+fm4bCObHE/NQAyXLZfGNHEe59LjHH7V1dWkuFSBY54ZhGPwj0k8+Bgz0DJCzgyhPJiZZIRpqrOp&#10;fikpWdi1M0O8G4ficj055JAJENRaM2qdAWr0WpRVahCKtcLuDmHHzmzsond2BmLCiyqF2mRHCgmN&#10;lBRkZGZQo5aJickAH3sBMgrLbrM5+TSpi6SCfIRDPHfSe3BOOo7/5y2DUwx+8nsxGMGeWQzysYcg&#10;k5XYaSC00YBhMpA0eocCSZnwDswvKhaAILvp8r4AFXdS29A53Id5xXL4E51I9swg2rsAe/M0bB1L&#10;CE6dQkViDvq+w4gfeAjjzFVIuw9D1n8cxokLsEyeh7r/MJxT51BG51W3LKMsOYvyxkX4l66ion0N&#10;hokzsC3Q/uBRKGYvwbz+HILH3kLdoTfQeuEzjD/3QzScegWuuRNQJvsgs/sFGJbNZByptJhm0MJU&#10;SUJEIcczqaQsFEtIEZWLBLV1HLPe3ID2jhZ093QgnogIkg+P1yXCgF1uF/QmA7RGA6y1NkGE4KTF&#10;22Y1wWgywmCiBdlWK1yp2QWaQzeLiyS0aJKyI6EFlyaU3eEXk6Jaw+Aeh/I6ySizQUbCkYEmHpfC&#10;szM9S+RJUNCYqOGJpLdDabBDxaAgFb5GoTZDVmMQApXdvvlLDcfks4BmkJYBLE4Iy/OCQWF2u81k&#10;QLKkhN6blAMW7qWVAlxmwSzy0mlMsJjJ4HZ4SZEJkPJqE2Apk2dIaCxVy9Uw0DErvafNZiNhTMcL&#10;c+n/HOEensIhvDQHGMxyeuj6Wg+0dD8l1ZEXA2a1VStUW0VFi4FgutWLOVBZQfWgduAQ4koZKbnh&#10;eiwsH0Dv8BQa2vvQNThBQmwQQ9MLmFvfxMQyLTx796NnYh7JrhE09oyhqW9CAICxli446kIIJ+vh&#10;8nuRW8htwK7SuaJ9WbD1jExheHYJo1SCDS0IJpuh0BnEfGHwjkFc/krFIbq8ZYCVk+sKwUcCMRiJ&#10;QUWLDi9evJjxlucQg4G8z4A6s1BHIiQ8qej1THJCi2855xCixVAmF4Agu90zAGg2W9DU1IxoNCrO&#10;KaF+0miYDZ3d6avoGiW1UyUpEEVwOuxoqk9QP1lF2O6WgsTeQaXQKKvIODHC67bSGDWIZM6cc4YJ&#10;LrYVSlaymQyDlQsG/GrkUkRDXnD+PmkJs/pJYDVq4HVaYTfr4LKb0NGURCcpGPGgj5SqMLwuB1pa&#10;mhEMBhCLRdDQ2IDGFlKQaO6wV2wp5xusrhTpBXalbqVXYFYuJhnh53J4CxsDnFSb8/qx8s9AIOcs&#10;4xDfUgnnC+LE6lsgIHsbMFlIRRknISfDgPbZA0AuzRSFPQAZAFTTPTl0SclfxUkRY+a8SnonVszr&#10;fC60NTeiqSGO+voIGV/1aG1pREdnGxqbm9Da3oG5xSUsra7j3IUruHL9Jq7fvIXTZ8/gwsVzqKfr&#10;Bga6cPTwfnS1NGB5dgrrS/OC3XH/6h7x9Z/BvvHRfpFXcWZmTIT9DPR1YGSwW3ggjg/3wee0YG73&#10;KDYO7EVvZzsZrnYkAhE4DCaYFJU4fXAe/+tf/gT/7a+/i/2zYZzd34Y37uzDCxf34PaROawPt6LZ&#10;RQqLWYWQVY1grQZNZEDGQ7UIh5zw+W1klCcwMNiOSxeO4f03X8BrD6/htecu4tM37+KzN2+jt8mE&#10;zoQWE50MAnow1RlBhO7VTOPg0umTePz4RTx+5RU8fv0N3HrwHE6euYDz5y7hzq17uHfnOVy8cg37&#10;Dh/BjTt38N7TdzE1MyxYk3s6Y5gaa0WduwYr8314fO8s6oMmzI+0496VE3jn8V28+fg+Xn/pMa5f&#10;uYR7Ny7h3LF92L84hIRfg46kHX1tXjy8d0Z4zxj0UuqnOtx99ixmJtl4cpIxNkzvWwunuQLDPXE0&#10;RGwwa8qE4l9CBsRQdz3efuU+Ht27jIMr0xgjo7urMYC58U7cuXocN86tYKrbhm+8eRx/9Z9ewb/8&#10;7cf4+qurOLzXhZ6GAngt2YLQwmfNhp+Ky5j1b9tgbTHCLikM1RlkKG4x3FaXpUFDhsPGahc6W2g9&#10;UGfCqMkWIcKcE6y6Mo3mn4TmUSWNBy7liIQ1qFGk0TyqpDmwlWdQhMmTMVJJhgQbpMIrpXKLWIDv&#10;weHEnLfLoCuE2yGna5U4fnwVZ85tCgBw3+YK5pamaR1i+enE1HQfzbVc4f3HjK5afYkA8ZRqCRqa&#10;3Ghu9Qmwb2HPEBkWMgH+MTBYoyoSxyw2MlzdagEUVspyMLcwQDqKUuSCGxlrhrw6C6srQzh5fB5+&#10;r0LU1aIjI0WdBZuWii5LAKhbJCB5GOigPjPlob/dLtow5q2kfjHAbycDq8sBpzEHI121SAYqEXZv&#10;eQBy7r/RHpsAAhkArA+VIx4oxsKkH2FPHmL+QpEbjgE9Xy2HjuYhXleIqD8XIfb88+egOV4sCnv+&#10;cWmMFlEppvPy6fpcdDaQkUfb7sZynDnUjOP7GzE1ZMN7r53EZx/exo9++AY+//wJzl/chwuXD+Hc&#10;5SO4fPssLj97AXce3cSx84ewcWYfzt0+hTPPnsLB8/tx9PoxbFw6jMPXTuHEncvYuHIW88c2sHz6&#10;OE7cvUVK/XO49NJzWDq9iUM3z2Dj2jGM75um8+nez1/A2rE9OHp+DYdPUduGqkl3IOPVnknyPIvk&#10;ehZCkTy0tFeS3ColJTwHAQYAgznw+rJFiUQkCIYKBQDopzbyU7uEgoW0xlSRPNIK78eOplKaGwqc&#10;OhDCr757Hn/5y9v4/rvr6AkX4LkLnTi9L4ST+2J46d4CPv/gLN5+aQObq/VYnPajt0tLY0qPoSEn&#10;jSM9jR0rWlrNaGk2YWoiiqNkZB0/MkTrlBp7Fhqxb70L6wcHsHJgAMv7B7C01ofxmUYMj5FMHQyh&#10;rc2B+oSe1qoqmA25sJvy4TAX0njijzxpItTe5ywTYbYMWuk1OdCps8W5FkMOGf8Z8Dnond1SWGns&#10;hVwyNEUMaAqb0EoypSlqQiKkQVerEz0dHgQ8NUjGLEjSca9TTutdCezWMljNtO4qmViDc3pmQE/P&#10;MNKY1qoywWHGBhrbnO/PoKe1i8Y2z2ENfxigZ2pU6XReOp1P81+XLVIYGHVMNJRP95XC66G549HC&#10;ZlcgELJifnkMC0tjmJjuxcBQK/oHW7B3ZQp7lsaxvr6b+qoO1bJCxKMu7JkfxizN57FhMtrCtQLw&#10;Usr5Y9kW+y9/ENsm2qiRMTC4BfiJsF0qvM/txh6A7D3MhEr8MYE/LGz9z+sppyDIFwCgWV0GPa3D&#10;7BXFH9i2cwoyCQjn8GOyLv4Yx574XGRldF86j8NouVTT/+UC+KP7ssdTKem0VQVUX9ILynMEkLgN&#10;ADIj8PbHQMG+ycBcHnv9pW55ZLEXWvYWAMasuCwXGeRjAEiAeXQtE3+wl+F2PkDO/8fkHgw+sucg&#10;P59zADKIyEAgf2zcel4K9XO+uCePM31NLmz6YhiUpLfn7BJry+xEJ8aH2rBv7xQGe5sFQ7SGdKWq&#10;0iLxsa2fyR5iIXS3NtJ+M+ojfvpdR//5EPLWwqThCAIZtRF7VFaBGaEdFg0spJO11IdExET6zh3i&#10;PTknHxN+MPkHA5/8fvzu7GXGW/Zm5JKTvpPemXPVpZKuZ8L01ADp7mTr0DmtbVGyYRpQSe3NoF9+&#10;HnsWMoDHIc9bOQC5fZkAhAFAo0ZGY4ZsFVo7dapKdLYmwKQlguwjJ5X6iAk7M0T4LwOBeXnM2Ev2&#10;bcYWMyz/5sgTBgcZAGTSEJNWIdLBMABoMarhdtqov/OEdxF7A25FrHAuaCb+SBV9wXXjdxPALT23&#10;IIvstkza5nAutCy6jmxbOjcvdycYNGZPOq2SIzU0IjqD8zJzJIC+ho7ZVLDqKsUxzhfNKVpsJjnp&#10;R7SmUHux/qqSy2jMlohUMfyBlD8cG+QZqLPnYXbAjpPrDeiKlqLRm4flETtWJtxodOchaMzG6riT&#10;dCctgrYchGppPTYVQk5ziOdkOY0zAYgW5yKXQdBsBkppHBekkf6eiZIyJn3cBSbPKODwYOqnqppi&#10;5NG4LSX9V6koFhEmemUpjck8yKR5pOfTXKsqhI76WKaugM1tw/j8NFaObqJrehTd81O4/PA+7r/6&#10;Mlb2H8BAbz8GO3ow1TuIMQaBgiHx8XuB9FV/NIjBqSncf+kVvP70Y9x69BgPXnkTD19/B7deeAl3&#10;n7yGS6TjXX/wAq7ffw4Hjh5HGdkrzBHAaaZM9lp0DU2gY2ia7LE9GJsjfWphFXvILlteO4iRyd3o&#10;Gxwl/cEpUiKx3cQEiOwEwkBguUwpIjiLyisEwMiORuw5xl5+goy1uJzaj2wwKuVlVSLyqqqSw4kV&#10;NKa3QorlZLfW0L04p3tFiRy6GjPpjQOk/1O/a7Wkm1WRDqEX4b/jfQH8zR9/E//62z/A//Vn38KZ&#10;I4PQKtJxYK0ZX3zrPr7/+T0qD/A//vkP8Nd/+2tsnN3E8P69uPzWOzj+5C0sXruPoUMXsO/q87j6&#10;+D24Y63ChmZbbWB0DO5IAnlkt6ZJFMjV+5GY2cTspceYOPsCjjz+DKdf+xb2330H197/gu75Lfr/&#10;AAzJIbi658T+5nNv4fanP8SlD76FZ7/5E9z89Mc4+dpneO3Hf4JbH/wQh26/hqG1M3AkezG6fBh9&#10;M6voHl9Ga/8s6rsn0Ng7heb+3WgdnEPrEG2pNA9Mo7Fvkv4fRaJnVETI1feNI9E9gljXMAJNfWjo&#10;m0FtpB1GbxzBxh6ym/vAJCt5pXIotFZRDLV+kaqva2gGPaO70UlbjuobnVpE9wDZ5B1DSNJ10YYe&#10;1MU7EK4nHb1jGK09ZItTf8Sae1Hf2o/6lh6RZisSa0KMtl9j90AG7jjOmwdJeka28IQTwFlKGrI5&#10;lDU1iwRjOnIz6Dw6P2NXJlKf4RwJhSLUlRNHcqgl58Bj8I+BQQ5/zM4uRGoK/cf3yMwRQFxqSupW&#10;2cUujTuRtoOfw0Jty8NvBwlgHtyczDKngBY9MrjzCgrB7pJM9sH12rkzRbg9siHP8dJMNV1YmC8A&#10;QAZdmIGXPbC4LsyKmk11LipmxuJqyFUmmB0BOAJJOP0JUugCNDHUqKKBw+flFZSiiRqpo3MQxSXV&#10;cHnipNA1YVd6IWRKM3QWN0xOPzILS7EzM5vunyaey55/KemZgpQjNbcI7B25K7sIaYVlUFqc2LP/&#10;MHVgG70fA3u0uOQV0PM4WWQuOL+gIDmhd2LwkL0pOfx6ZzopNyYnwk3d8MbbkJZfhvwyWsBUOjxD&#10;bVFA78mMwPnU9ll0DYdK2mxuGM1OFNDg0djqEO6YgDHahzJHK9xDmzB0ryPf2gXn3BWYd1+GfOQ0&#10;VFOXYF64AcXQSZinLqDl+MtYuP9tBBdvwjV1Efaxs6iduIjJ69+Ac/dtBPY+ROzg61BPXIJt/22U&#10;DR+EdvYiavfeg2/fi4gcegWOPTfh33MJruE1lFhIgdLboddbEY8nEUlEEeR8HA1RRFpbEWttR6ih&#10;Af5YDDaPkwQrCVdlNWwuGw3WCIKROjKmPXC5HYJ5SVEjB5NmMMhWlE/Kp04Fp80CtVpFyqBaAGMW&#10;MuYZ3OFQaXah3cqbSIK9tGyLmKNKiWoShAzscYivhgWjWg+lSgutRk8KpZrGl0ywxbKnn4rOU+qp&#10;MNBHx5RqJprgYkZJhULkU1BpOJdDMXbsYi/UZ2hcklJWKQWzaPNXHyXVj8leistKxDGVuka8k9li&#10;hN5Az9XROKyqpLFcQIs9s5SqaaEtImFcJggpGLw0mGwwmO2w2F1wuL2w2um3XityUZRI8oUHJeeH&#10;4OS07LnG7t8c78/AGRe+j5zaRV5RSUZsBYxGE80xFUrKy0XuB/ac4/ZhIJLdxtmrsX94AonmTkQb&#10;OzA4OYf+iXkMziyib2oeUyv7MbG0TvuLwvOPWaUbSNg195FQ6hmBP94AtclC7WuETCGn95ZRu5Yi&#10;Iy2N3l+LzsExTC7vw9jCCuyBMJzBKIy1Tkhl1cKNnQsDfFwvLvxFi8ODeVFrbusiBT4igD+ef+w5&#10;y+Afh80zeMjhv5x7kz382KsvFovDYrGhgu7JskMmo7nELuzUFrxlr0C327OVF5HGEAN/BoNBnFtC&#10;/3GqAE4Gy/n/OHSfQcFIKIig3ytAQC+NXQa12kkBbW5MoK2lQeSaiZEiGgq44CSFU6eRi5ADVupS&#10;qa+kRTmoIyWijeZCHymtC3MTaEiG4XJZaQzrqY/tUGgUGBwdwuaxw/AG/cihfq5SUZ9qaAzrdCig&#10;xdvsdGNqfgn3XnhChvF1tHX3YmhsAt/+/vfx1nvv4s69e3jz7bfx7vsf4Pbd+7h6/TbOnruAlZVl&#10;1Cdj1AbFpFSSEVKWD7WqHAp5kQgLYk9A4e1HSj0XVvDZkOBSwUQhpQysMHvdloEiworZCCHDQ0aF&#10;GYE5BJgV6nJJrgAAIwEfutpa0NLUiPr6ekTjMeGh2d03gDZSlhporE3uXsbagWP0LlTPy7dw6vxV&#10;XL1xl8otxBJx6s8INg+u0/1LsTA1gaGeDlIytdg8sCbCgvp728kAHiIl00ZtOik8MDva6tHaHIfX&#10;YcbkSB+Ykbg+4UVnewxJkjFOiwUxXxg+GlsOUl5aI/Rf3IpDSx24d2kRJ9a6MFBvgVctwVCiDk1u&#10;J+IuNxJ+P+J+NyJ+h0hKHgl7xEeLSCRGim4SYVprksEEwi4XupN+vP3wHP7pr76Df/iz9/Dnv7mL&#10;T95awAcvzeHNB9N47fYMji8nsLGQwI1zs7h2eRXnL63j0rUjOHflJI6fOoYTp87h8sVbuHDxJtYP&#10;HcPKoUPYPHUcj157EQcOr8FbZ8H0TB9uXDuOu7fP4q3X7uPR/Ss4tG8PVklZbaJ31VRVYHVhGmdO&#10;78epk0u4fH6Nyl4cWO0jhTedjHQlYkElzpxaxGuv3sCVK4cgJyNXrSlDDSnJcnkhOA8kh6ix0m7X&#10;lsJlroJCusXgaNOVoM5Jxn3QjMun1zEx0IAaMkg5tOv4wRn88kcf4blrNO+bq3FioRYxay4cZPB7&#10;tdmY7pbgxskwfv6dY/jl90/i5989jo/eWMTZQyEkPbkYaC6Dj5R/AxnRDAAeXu/B0kwSe2cb4LEW&#10;oIwMrKoyMiJU9L+axmLFFnuwVsVerOx1kwqNij1kc8nQyiM5m0sGcbrwFmLChaakDvdu7sdQrwsB&#10;l1R41HFeLQYEq6vSoGHAoTpNgAo6Zb5gAV1fn8GxE/tx7NQG1g4uY2ZhAnqzEiaLEsPDrZBV5aCz&#10;IyiKVluMxaVhAeKNTbRicLCe1q0C7N7dLf5rbQ9gYKiRZHs1Zuf74fZqacw7MDbVQUp7NqZme0gu&#10;kOyJOzE60U5yNR9Le0excWgWtfZKUthTqE70btSeupr0rXaoIeOK2sJtzsNAu014TzLoF/VVinCq&#10;piitoaY8DHU5xDmDHXbhCRj1lNG+VYQFD3aY4SejbKDVgMZghSAPGe+3wW3Jgt+RLUqMyTCoj0Lu&#10;HDL+qD+pMBCYCBaI/xkgZBCwISIR/zGjbMSfK4DA+nARjFTH6REzvvzuTbz1yiZ+9qNHeHB/Dbdv&#10;r2HPSif2HxrDyYurApRbPbyApaOL2Ht8CWun9mKFxvHE2ggOXljH8olFLB1foP2DWD+7D0vHVrD/&#10;zAZO3biAE9fO4dCFEzh6+TQ2LxzG2Ttn8ei9R3j8wQto6I8j2RPCqx8+wg2ap/N0vxPnV7CyPohk&#10;vQ4heu+2ZhUaEuVIcJ3ry9HSQgZtuABebxZt80QJhXLR1FRB6z61gScbdewBSMXnzUEgkCf+Gx7U&#10;YLCzDHvGZHj9fg9+871D+KMvTuLzlybx5z+6hKcPJxHQZ+PM/jhunx+h9teJHHxhTyGmhjhPpwrD&#10;Q3YMDJrR02/FzFwMDS0G0q9U+Ma3H9J4GKA6SdDaqsUbr5/Co0ebNO6asW9zEIsrPZhd7sHCci+m&#10;drdhcbkPe/cOYHq6GbMzLVica8f4SByTowkM9wcxMhAieVmH9iY7GuIGtDRYRAn62bMqG0YONzfk&#10;wmUtwvRYCPtJZsYDcvS2ODDZH6ZxVSfKaG8Y44NRjPaH0BDVw+eugcMuozXSjFCdntbGVFpfU2hO&#10;5oHZfS0mCaplDJil0tq5NVeZBdxslKAxYSX9pZjmTAHJpExUV9O8VmfBqKexr8mk+Z0GNY1/Bg0Z&#10;RDQxCKjOp3tx6C2tXxUZgohkfK4fvSPN2E1zcor2mzsimNjdh7mlcexeHBWEUDpjNZpao1jYM4HR&#10;sS4MDrTA49LT2pcLrbJIeP0x8MegH4Nz7EnHXsXVNO/5Qxl/JNsGAwUASOcwqZCqOotkCRN7kHwh&#10;mSXnEGHe0jmC+bYmX2wN6iKaz0zAxe+fSe3EH+JIzpUzyMjPThOAG3+4ELkCv9pnzz8O/eW1uqos&#10;6yvwivPMkf2QvwtM/MGFcwIzmMP1LinitT7zKxAoFYU5KWJbUpBB98zaKoXpVBhUZFByK40IA4D8&#10;m9uEPQ0ZQKqhNYLBv+38gxw6zGQe22zA/MGRQSf+yGjWS7c8IAXQzLIrV7w75zEc6Y2ho8WPaNCK&#10;ztYw5mb6cfjgEuK01laWkmwhfYn1p3jQI8C+KOlbTCDGupXToiM5boGP9K/GqB9+p0kUzjlmNyrp&#10;fTIQ9tlF2pFySbYAALNTtsA/TXWJeI+CrK1QaCmdy78lVLZBQd5yjmXOD8htmiXCgfMQjbnR3BIW&#10;5BycL66V9kN1NuFZxxFPvGUQcNvTkHP+McAn8vil0//UztvhvuzJxx5oDO6x7ii8/PLZSYYdYnaS&#10;7bxD5JvOZE8/KhxhwkQZnMeR781kF2XFZFM+Q7YJE2zkZYn9LDqP78/EIRzaLDwAqR+3AUAGOLmw&#10;Vx6TgPB9uX759B+DgHwtg+NGXQW8Lh20NSUwacuhF6lcFCJc3mqQwefUCU9ah0UhQECnjdZGnQxq&#10;WRUspMOaOIcevR9HKXC4r4LGI0cBDLYoMdIiQ707FzFbDhYHjOiKlKDFX4j2YDGWaK2Y6CQZos5E&#10;xJmHvlYLVLRGc1g5vwuTg3B4NHvyceH2YhCQcyYKwpNsalvSW/No3GfQPn+IY8/AUpqnpTSPuA2U&#10;pN+W8/yicSyhNsotSEWRlOx2zq+tJX2htwPjexdQGw9C6bRh39mTuP3C82jt7KSx2oHpoVEMt3Ui&#10;THaNvJjsiLwcyBVkf9VUke4uRV5pJUpkSuSRvaWy1GL92GnceP4JBqYXsPfQCRy/dAOXb9/HKul6&#10;qTl5eGbnLsHFUBdPoH98t/A+6xycFLbZyPQiJuaW0dk/ClOtG7XuACZm6D7rG0g0tqFKoRHAn0Jj&#10;EDiCjGywErKTSsn+kZHtzFGb7LjEtiY7TUnLKoTHn5TqWFm+BfjJZSpUks1bTvU1kG3FthHblEyO&#10;GAlHSEZroNeo6BqWWWSDluSSHCimOV2KNBpzHWQb3b1+FXvnZ8Ae17GYUzCq89xg3TkcC2JmeRlP&#10;nn6Km699hHMvfoi+lQuYOXwXi5t3sO/IXZw584h0OBfSUjLJzs4SzL2pOelwxciGbGhCscUNW9sY&#10;+jZvYf7q29hz8yn23Hgfmw8+xqnHn+DS65/j3kdf4NSTD9G+ehKGlhHsufYQ977xE5x76zNc+/oX&#10;uP7RD3Hjox/h5Muf4vF3foNn3/8CD7/+JV765Kc4dftl9MzsR8/UfnRNrKN7+gAG5g5haJ6BwYP0&#10;ex/6Zg+ifXwFnZNr9HsdPbN0PpW++f0YWNzE0NIR9C0cRvP4Gob3niCd5Qb65jYwv3kBqyevocrk&#10;xa7UAqQWyWAONGBgdh1Lh8+LsufQOawcuYR9x65gz75T1F6HsbB+gsbIWexePUK29zjs/iQCiQ6E&#10;G7oEn0CY+QQSrVSaEYjUw+0P42uZWcxYmwdmAuYt/2YQkAvnvmMvqO19/u8/Fs6Dl56TiXTqgMzc&#10;HJpU2cKDij2VCvOLhZfgzp0ZAvRi45yTVDK4xyUtg5N2ZkFVpoCuUkvGoxwpKTuxI20HdtEC9QwJ&#10;zXQStvnSIpokxUjJyBL5+DhEN2VXugD6mCQkI22n8HrKoWfzoGVAJr+wEsWlSmTnVyEcbYOvrokG&#10;txWucAuswRZIjbSQDCygizqoZ2wvCoprsGNHNgol5cIjyu/zw0WTp7ykkhQIM2qtIRLAGmqDchSV&#10;aWDzxVFao8POjFzk5BVDWqEUOeKsZOjZ4h0wJbuga+iFurEf8mgHFPzcxl4UqSzYsYvaMqsAuVnU&#10;3qm84NL7cehwSgq1B/1H7Z2VU4Sdu/KQVqTA4Ssv4v4738PZ599HhSWMXWlFyCwsFx5/nCgyO50W&#10;jHRarGnilhaVwGquhcsdglLnhMFFBlHzbkRHjiA+dwWdx15B75WncK3fg37pOhppP3T8dUSOvQnz&#10;/G24996Hc+4GzCNnEF6kbc8h1CQWaXKsQ9+wAlPzOoxN6xjYeILpk++ga99zCEwdR3juGGx9i9A2&#10;jqDC1wS5vxEqXxIqqkeZ1owypQ4KgwnVGi00Rj31Sw6KSgqh0qqFuzF7gzGIyqw7nIdhB3/hKs6B&#10;0qQmIReG1e1ArdcLu9sDi8MhmHOLyopQJCkgxYeNBjUZ/+zur4FOrSeFkia/3SlyHeQWFCMnXyLA&#10;oHJZNQneGqjJuGcgqrqmBqWVMlicXkF8ozXbUVhWiXROgEr9mpKZL8A9BgtzC0qRksYh63nCc5S9&#10;YeVyNUxGF8qkCuFVWlJcRkqnUrhFF+TRuCdhx7k4OHmvXrPFziqrrKDzSqivCwR4W0G/c/KzRG5M&#10;Zt3mBL1yRbVIAqugurJ3Wq3TAR0tkj6fD1arWYCHFqtJAIcmk5EEoRp5OTk05/LhsttJGXKRwK2i&#10;RUtCSouElJMyahsFKcI1UMg48S/T1MtE2LTGqKOFSC5c0isYlGQyCaORiknkn2ASlNaeYTiDDSio&#10;1MEebhdCqnPmABqHF9E7vYSR+b0YmFlEomsIvvp2xDoH0D48g0ZamCJNHdBYGWA1i/tqaKHn/C35&#10;GaSo0jbR1oHeqVn0T80LN2mLJwCz04XcomJk0GKXl5dPyg2H/dOYoWNbDNykCCu1pGAl4Q+EBNMv&#10;E3swOMh9zoXDhIuYbIT6hFl+g3URkRfNSgssL1wM8CqqVSTHcsSXLybm4TybzCgcDEWQSDbAwGNK&#10;o4fFTEqkww2P20cLVAzNTa1oaW5DghZgl8MJv9+HWDRM13kFOQ3npTQY1ahRUj+qlOK+clkNKYDt&#10;1K8qFNOY5XxzK0vziLmdUJVIELCbxVfstrYGNFCxBX1wNzUi0N2L5PQc+jZOwNo7gvq1DVz9/Dt4&#10;+T/9Ht76ze/h4effxPTGMcisHuidETh9DWTwDeGlR2/gR9/9IZ7cv4+/+ZPfx5//4a9wYG0B66uL&#10;uHPnWRw4uImjx89hds8GgrF2eKl/+0amsXH0JDaPHkV9U5LkGrOmbzHcsbJaTUouM+9WkmIqo/mp&#10;YnZhUpJr5IU0xmj8keLI3gAcEsyhT6zYboV15IjQIbm0UHgy+py1iAQC8LnciETCSCTi9N6t6Ghr&#10;R5z6NBiOo3tgDGsbp3D49FUcPXcDZ6/ew8axM7hw4SJ6utrgselxYHk3wn4n+nvbsLQ4LTwtF+cn&#10;UcdAXDyAwd5WMJPe5GivCK/xOoxoiPmxtjSDoxsr6GiKobUhTkaoEw6bRXyNtpoMIldjNFSHEHse&#10;U10bk1Ew87KTvY2p+Ny1ogS8/34dhxPzffg4X8eAYkMshCaSX400Ntp4W+dDS4CK34+2gB/TrY3Y&#10;GO/E69cO4k++/zL++x9+Hf/0+6/jH373Ef7x957DP/7hQ/zzf3kPf/27D/Hxm0dw9tgg9pHBfvzY&#10;Cs6cPYaDhzYwt2cZe9f2Yc/yXly8dBHPP7yPkycPi8TmnW1Nghimher/4PZ14Qkw0NOEwb5GFFM/&#10;HVifwOXzB3H2+ArOH1/DhRPrOHN4GQf3TuDB9dN4/YXreO7GKbTEXbCRgu8m5Z1zSLI3CSd6Z08O&#10;bWUhTIpSGOR5MFRnCkBOK0uHWZ2BqK8aGhl76BVg72yfAAo5FHBloRtP376JZy/OYbyhAi+db8LL&#10;V3348ukInj8Xw9MXSJFtrMT1o53405/dx7/892/gj398Fd94fQb3z7rxo6dj+J1P5/Hddxbg1GRB&#10;ScYwhwwZycj32jjEtJoMxwwRhsjgl91Mhr8mU3gHGbS50FHhEEQmC1HKc4WCX2ssJYOwBEEXh95l&#10;iJBiqz6TDMdcBD356G3VYmrES2NXIoxzZiCuKEkVeRHt+kqs753BgQN7cOjIfuEBOLtnChqTAi6P&#10;ASMjLVBW56MxUYu2Jo8wdKep390OJboZFGwPwGKSYmqyHUZDGaJRKzq6ItCbKjAz34dajxbugJGU&#10;+25UqiQYmOiCO2Qj5c6NrqF2BOIklxpDaO5qQCjhgavOBGutEtLKdJQwSEDvqVfn0DqZBQuVoXY7&#10;aslgao9xkm2Sd54yNMaUZAxno4//M+ZisNNB/1WQXCpGf6tNGGOjXU6EHCXobzKjNaxEY1COsT47&#10;GdrZAuzzO7PhsmaJffdXW/6P27DOnfdv25C3gAzuQjK4ad8voXbIIR0rEzYqBn0GEg3VeOnVk3jw&#10;4iGcvTKPs9eWcO3BIVy8cxCP3rqGVz68h+ffuoGX3r+LDz5/gvtPLuLRG9fx5N2bePPjB9g4t4hn&#10;X76INz57CZcenMedl5/F7Se3ceW5y7j26AquP7qMy/dP4+L9E7j14iXsP7WE1eML9P9ZHLl4kM69&#10;gvc+e5WU63kMTbfg8CkajxNRWkfS4HYV0HzPo3mfhfq4FHH2amypQihcAJ8/G15vNtxuem/aMiDI&#10;AKCLSsCfj4Z6MoS99N70zoP9tehtU6I/Xoi3bzXjT3+wjB+/N4wfvrUb//Cb+/j9713CsSUf6v25&#10;aKuvwfJ8C6Ym4iQvy6hUoKWplsaNBy1tBpLVSrR2WFBDfds3EMN/+fs/xObh3Vjc04kr1xZx7vwY&#10;Dh5oxuJcHVaXGkiOjOP6mWVcOLaAw/vHaCw2YqgvjOH+CMmHIPq66kh2htDfHUR3uw9NSRvJZjfJ&#10;jSDamu0kX2VgdmKfm/QQXQFMmjwxB/3OKgx0+THUW4fedjdd68aeuXbcIPn2yuNL+PC9B/j0oyd4&#10;5ck1HDs0R+vRpGDGthgqEQ/b0UDjOUnGYF93jNrWIZivHdYq0sXlpN9Jhacx5wTz2GQYaA2I1AQN&#10;JJt2T/fQ2q4nA5TmZHmKMOBlVamkI2RAWZMuilaVJTwK/50IKBdymveNTT6MTXahf4CjTjhEPyYI&#10;QSan+zAy1ovxmVE0tTci2ZxE70AP5hemhWf5cH87LHoyiKU0rzRltP5tgXLszcfeXjzvytlLj9ZC&#10;/pDGBFzVFZxfNE2E5Qovpco06EleOk1FNG+KSV4VfOVtyYBqJmotBZDx3CXZVeeTC5Zji7EICpJ1&#10;DIIKIJPkMYdVMvjI5F0MLjJwwWGcHCLMwBrn+iuRsIdfBkpLeH8X1WmXaKdCWgdKSI7xca4ng4El&#10;VEeOABC5f+n9BGsvg0O5uwTwJyuj95BkCqCMQ3r5fyb0YNCI9/kaDg9mL79yfmZhqjhvuzBgJgrt&#10;s0cctxd7VrE3I39kZJCU8yCq5KxHpCMcMIhx4rTW0DprRHdnAq3NMYxP9AkW5/k9E4iSDJRVl5C+&#10;VUH6IOm2Jg0aObqgKY5a0hXMuhqSgVXgkFu9igGqctR5zEJ/4MgBDg1mdtkU0tkZ5GLdZTvkdztH&#10;IfchA5bMksx15w9g7NnNuRPzmTiDAVUqW+y5O0VuvSLhkZdB75crCA8C/loBSpVL80gHLQXn1GMg&#10;b9uDjz36GLBKSWH2UbZxt8AqJuTgPNO8z8c5/x8Dgvm56cjha7PZey+T7MoUAS7mkH0tIbuCc0Vz&#10;GK8gu+AIlVw6J53uSfYGk19Ii8luYUZmBiP5XeneGaTzcbgxFyYgEeHDVHh/mxV4O8SYn8n5qvmZ&#10;XMpIH2TPOYNGSroU9YOO7BdLNc3fKuFNp6wqgJa2RqUU2mqS/aZKeMxVsOmrBMlHuWRLVyym8cGe&#10;nyNdVkEC1RktQFc0HyvjtRholMOrz0bYnkPrERVXjlj/h7vNWFlspvukCTCavVM5dJqBTt4ycMr9&#10;yl6c/J/FWEayvArhoALBQDXp+UVbHxvknFoqDxotyTaLFIU0X3amPiMAwqISujeVfJorBaXZSM3P&#10;gJ/0q4X1VfSOjqBncJB0gKM4cuwoYrEY6RxamnekR+/iNqQ+ofGQTe3O7SwtKxY2iNHogFZvFWGe&#10;RotNRC8xQCdXGxFv7MTk3D7MLm1icHKPAPp88QZobbVkF3vFh/6R8UkMjk2hrWcAPcPjpB/shiec&#10;RDrZrIFEM1Y2j+PYucuYXNyLYbK1hiZmSOdPoJLsyzwJ6e5k/6kNalTIpKiSl4PzVZaWkm1aXghm&#10;oWZCmipOV0R2rFkpF0VXWQ5dVSkqC6itKvNIJmTTe27luCwm276cbMxKsq0ZQCznCDdJOckFOc1n&#10;OY2fQqhVOvT1D2Fyco5k7RxauvrgCEdR19qB4fX92HPhKtqWDmDvteexdPUhElMHERpcRt/yCWxc&#10;eYTumf2Q2UJwtJDs7x5EpHsI3oYuxNoHEe0cRW19L4KDi2hdO4PuY7cweOERRi6+iMlLj7Fy800c&#10;f/5DnHn8KU698m2cf/sLHH/8GW4//TGefe9LXH/z27j48qd47uMfY+7sHTQubGLp2iPc+fRL3Pr6&#10;F7j19Auyu36By298A/c/+hJ3P/wB7n7wfVGee/oDUR588APcf//7eP7DH9LvL/Ac/eZjXO7R8Tvv&#10;fhe33/427tJ2uzz7zndw4+1v4dobn+Py65/h4qsf4yptr735Ka6++gkuPnmKS4+f4trLX8eVFz/A&#10;peffw9nbb+HBy9/A5TtvonN4AUZnCOGGNnQNjpMu2Ay3P4a6SKOIZPWH6uELkn0VI7synBAMz19j&#10;cI/BvP8I/jHot122wb9tkDCHjO9tsJDDGtnzRgCBdF5qSgZ27UhDCpXUXRkkQDgxIZNZ7BLeeKFo&#10;nCZOqcgPyKAgewwyk25Odg6qySjPTeOvEhzCSAuohMPGJNBXVEFZXApFqRQ2kxUOfwB19c1whRKQ&#10;lJOBrdTQIKsko19HhutZHD5xBQZrAFU1FuQWyeELJFHf0IHqap0Ia7TafVCorbA4wghE2+APt8BS&#10;WyfCfssq5CIRJgMfiYYW1LpDsLli8IbpekMQRdVOKJ31sMS6oalrhCXagjoadCG6vy/ZgdpEJ0zR&#10;DmhjndAkeqGp74Mi2gklHXO1DcFARnZmiRw707bIVbgdMrOLRAg1g5qSIgktOhkkLNIFyMSsOnll&#10;SqTmVWJXKp1XTNfScQbMUgWBShrSSLjvSE/FDiZQKSqC3h2AgzqbwcLy2hbI/aNoWb4L3+Q1hJYe&#10;ovHouzDP3oF33xPUn32KprMfInr4NfhW7qNh80UEZi9CkZyBLNAHiSGCUq0PBRVGlFbqoNXVkvKh&#10;o0WxmPo4HTt3ZILZhhms3LkrB7syC5AggdU/OIH+/lFMkqAZH5kg5SVAC0WhEMRpO3chfReTDvCX&#10;Uf6ioKL+k8NiccLrq4M3EER9cyua2zrQ0NoJLw1gs9VHwjEIe61f9B8z6zKBgwjhrOJQThk06hoo&#10;VQoqSgHwaQ0maKgUlZQJz8ydNDa5vTnkm73imFyCASXOm2cmo59BiMXFRayurokwbg4frdEYYXb4&#10;YLAx668XJppctYF6Ko2w+xvgCMRpQgWF556kmIRlTTW1jwyZ6UwwQ4s5zwnqK0leIS04hfTO2eLr&#10;D7vgFxbkUn9vMfrIKqtQISUBSVudVkcLkYUMQSMpBvn42te+JoAkBuw4Ca1aI4dCWQ6jWYlKWTH9&#10;R9fo6Z01NaINjAatABrLyyR0vzKx5VJaUkTvznM5FXmkFHCdw5EwBgeGMToyhf6+ETJmmoT3aGml&#10;Cml5UuzKYA/aAqRKqlFhqxMgdnRsHl2rhxGfXoY60oRQez8SHX2INPcg1NyLZOew8ACMtQ0g1NSD&#10;eGsvDHYvKuQqEQLNHo0V0jJa5POENx17CHaMTomvXS19JMTDcTgDdSik+c5eskx8wyCoyBsoo3qU&#10;VwkSEZPRSvWPCwCQQ4k5tJpBQGa5YgCQQT8GAVlWccLagD+EWDRJbWsXcoq9kjn3JwN+TP7BZCDM&#10;lMTAn9vjE6BfOBRFY0OzAPzqk42oo2c5al2wWuxkqJpoEVPD63YLEEivVZKMKScZU0qLH/U39VUx&#10;tblWqyeDYgR79qzh4sXrOHP2PCw2O9W1DB6PC+5amwCdYtEQSqUSGm9m7D20HzU2klG0SNd1DaFh&#10;chlSVxzhsWVYOydRGWpFy+oxjB69iBO3X8DE8iYW9p3A1TsvYWnlKFb2buLKpetkuMUxOdwDO9Pw&#10;N9CzHDSOZLloavRjcX6E3iuK289exeBwH+qCfuw/eFB42C3sWaE5PI4kybWRsVkcPnqayknUNzYJ&#10;8J6B+tyiTDEOi0l5ZGNBJBQnpY09CNjjgVlV5RUZX3k+MAkDewuSYVCYCSUpGfGQH9E6v/CerPO7&#10;BeDWkIghGU8gWd+Irt5hTM+v4sKN57Bx8jIW149ibnkfjp08jcHBAfgcVmyu7SED0YAmUvRnp0fB&#10;IdMz44PCwy8e8mL3xBCCPjsZD0m4yQioj/jQkgwJFt+FmREytjTCMyAScCHosYuQYGYYrI8GyCDT&#10;i98cPsQ5hvxOGxmpfrpHncg3xL+DPidCAZ8odT4P/NSffq8TAZ+LFEs7aq1GseVQ7RAdrw8G0BaP&#10;opmTHbe0YKyzEx3xCPoa4xjtaMBYewJjrUwIksSzJ+bwjVcv4ztvXcXv/uBl/P2ffhP/zz/9Cv/t&#10;P3+Jd1+7gMWZBmGc713ajaGhQZHY/Ozpw1heGBdf2eujDhF6E/Va0BRx4/KpQ4gH7BjoSGL/8iS1&#10;3TROHt6Dzf0zOHl0SYCAJw4tYma0VTD2RcmgrjWU4RQZ6omgUYTCsmcK58LjMDX2bmFPM3l15pYH&#10;joqMRlKcZdVpUCjSyOhOE7m87KTcq+XFOER9dXDvLGZHO/Dqw0v4g9/5GN987wpGEmV49/YA3n3Q&#10;iB9+fQpPX5rB5kIAe0ZD2D0Yg6aCDEBnDdy6MiwMJbBvOoZPXjuBn392A//1zz/AL7+8iW9+ehzn&#10;T7XCZaO6UT058T17vNl0NAapzmZtPnQ1NCbJMOCiV2XSuCmETp1OMjuN5m0amAlVIactXccMg9ss&#10;mhXs9UoGtUmTKzx0bGYpervIGLUpoVWSAk/j21BTiM19uwXJyuGja1hancXU7IgIEzJRX4yNtZHM&#10;34VmmoNdTAJSU4S52QFS/KvQ3OxHV1eU2qwAs3P9MJOxFE240NGdIB2mCJOzg/CFa5FoDaFzqIUU&#10;ei8GpnpJVjaiua+JFN56dIz1obm/HZHWOBp7m9DU34iGnji6R1vQMZiA3lYOtb6I1sJd9L7p6Gh3&#10;QqVIp/nGAEshPLUcQqckIy0bXS1WAZ62JLSwG3JErreuJhOs2kx0NhrFlr0FfXYJAo4iDPfaSS/L&#10;hEWfSX2dCZuBtvTbQfsuMtC8tbmopf3t3x4qfB7/dtN/Vj7XmgknGXIuZx7s1IdNLRrcubeG9Y1u&#10;XL+zhvsvHsPegwOk5G7gyTs38PidW3jxra3y+M1beP2DB7j3+AIe0Hx54a2buPPyJdx++SruvHYL&#10;N59cx93X7+P+m8/j+Xce4fGHT/DCe8/j0QfP481vvIynP3gbb3/zVTz31rN4+v23se/UEu69ch2v&#10;f/0FbJxexPh8B1Y3hnHlBtVnfzetkTJYTBlobVIIL8BopARWqn8oXETrRhb1XwY83izUOjJFcdRm&#10;CvAvEi6Fz5uPWlsm4rFKAQD2dxmwNO7EQH0p3nl+Dt96YwMHJ/0YbVShpS4PcW8uOptlaExWY2qs&#10;EfOz3RgcCmKg34026qdopBqNjTKEw8XwuEtw9dIa/u5v/wgjA21oiPtEqOroUD12TzXg0MFe3Lgy&#10;h4d3V/DstVmcPTogyHT2L3VhdqIR06NJzI03YXo4icmhJCYG6zHUE0Zvu5/+ayS5GEV3qxv9nV60&#10;NloR9FaTfKwkOSyHpjobA11ULypuuwwD3WGM03NPHF3A8cPzOLhvmurQg2TUiYakj9ZMAxUTPC4j&#10;XA6Ssx4zWpqC1C5uWgssCAatNB54bdUiFrEj4NUhRjIpFjIj6FKjLelAH80bG8mEOi/JWCoLcwNY&#10;X5vE9FQb9u8bw9raMEZG6J12t2JmqgU9VLdw0EDzthp6NdkTZLQyo304Uoum1iC6upPoH2hGU3MQ&#10;DY11GJvoxfjkACamhsEkczK5FB0dTXS/MVpXgxjpawPnBeTQWM5/WyNjkqwtYI69GCtYfvC2jGQk&#10;rYPMcMvgl7QoheZQIZzGYpHfjr3bOGzaacmjuZNF8yJXFGZr5qJm2URzlj2P2UvZSLKWQUH2/mP2&#10;VbOuAsyEz6y7/BwuDKCxfBaAGq277M1XJsmmNToHnPKDWWyrKnNJP2Rd9CvvPyoMCm4DgAz+cfsI&#10;pl4q7AnFhT3g+EOgXJonQEB+J+Hdl70FBjKwx+fxPh/jfQYDuTBAuH0e35NBNA6dZRISBtY4lyED&#10;M8KTsopDldnbMIXeuQRz0900plpJXzCjszWG9tYE/LS2d3bT2Jzsx76DS1jaO4dI1E+2QQXNST3J&#10;1gSNnzpah0hWk42gVJAcZABQXQG1goll1CKPIKdY4TzLHPJbzCBaxpbHXFFemvB643x/4r2YJIPq&#10;zR6S3D5KeaEAXfkYfwBV1xQLQI3BtPISaruibAH4MAC4zdrLW2bmlVUV0xpJ+lNRljheVVEktuzZ&#10;l57G3mtMvsHEiVsswwwYMYDF//F+CROH0DNyszma7hlquzwaI/QOdG4a/WZgriCX+z4PeVmk81Mp&#10;yssUICCDfzlpW958TLJWQX1ZzM429I78PC4CLKPCoB8Dewz4VUgLyZYoECAg52tn5wbuv23CGPY0&#10;/I/tVUr35GPsOSmnMbO1zYXZUCW8A3WqEuiVnFtUKsZxZVm+AC25ziX07nmpO2FX5aM3aYK5PANr&#10;I3X44r0bWB+JIKgrwJHZVrz34CB2d5pw/dgoNuZb0BLVQy2jNqT+Y1A2J2cn2Q3UV6pcshsLSaeX&#10;0djRkeyuhJHmnVwA6exRXASDLp9sQpoPNGdN5lKyqySoqKJ5UJ0Pg1kGW60aCqpzFt03ncFAeu8s&#10;6t+i8hKE6+NQGXVIkl4XSSZRUV1N9lMmUjOzySYhO1dRg+JSjhxidvFSSCQc9Uf9l0vvWlJK/5Wi&#10;rILmsaaa9AYt2Z5KAc5xJBRzDtToyN4gm4eLVKFARY1cOMZIKyqh0ZOdanUI3EJjsiEQqwfnBpxb&#10;2Y/u4Uk09wyJ3HO9ZGeN7V7A6MwspheXsH/jEPbt3Yv9i/PYMzmKkxsrOLY+h5MHduPKySV8TGvp&#10;N9+/je88vY4/+cUb+Nm3nsWvf/AA//UvnuKvf/0q/vGP38f/9eun+L///Av82U8/wDsvnMe106sY&#10;H2jCxHAn5mfGad0aw9jwKPp7hwQmMDg8JfK+c3RYA9mNifpmEXFWRjaY0kw2TziGzrllnHr+ZfSs&#10;HMPR597C3iuPMbZ5FXMnn8W+C89j//m7iHSNQe2NwtbURXZpJ+yJdlhDZKM1dsMVbYFU50SZxQ99&#10;fR/ic5sYOn0HExceYvelRxg99iwcHXPIqvZA0zAB/9h+LF5+gmvv/AC33v0Cl1/9Js4/+Rh3n36B&#10;8aPXERjZg4aFQ7D3zKBz/SxuMpD36c9x7uVPcfWNb+DSa5/i4isf4/LLH+OKKJ/iMl1/6fFHolx4&#10;8eOvyke4+ORTnHv8Cc48+ghnHz7Fyfvv4fSDd3HmuQ9w+rn3cOrBezh+/20cufsWDj/7OjZvvYqj&#10;d9/EyefeFYXPOffwA5x//n2cvfsOLt17H9fuv4/RuSPwRLvQ0jOG+rZegVvYXX54fBEEgkmy75Lw&#10;+2Pw+cK0jYg8g0yO+bWsrAJwqG5OTpEo/DszM194OvGWf//HY9vhvdslPT2fBFAOdu3k8N4MQbiR&#10;nclCjfNJkSFcmA+mLM4jY76zsx8GkwM7d2Zj5y46Ts/LrSyBpLIYNVIZtGUq9DT1kxKygM3VI5gd&#10;mMBwXRJDATKaPH5SbAZw/Pp1nLz3PBYOnUeV1oOUtCLotHaaPDrURdsEClqssCAloxRp+SRUFEb4&#10;A3Ga3FZUlckhK6lGQQYZ2iobxgZ3o6tvQjC7lshUqDHY4AhGYa+LwRtrgSfeBneiB+ZwB3ztU3C1&#10;TsLaNAZdcgCm1hHIA00wxdphoeeao+0wxjphiPVAQ0Ud6xfF1DSCSk8jFL4m+DvG6F4tKNVYUa6x&#10;QFKtQ/voAnz1XcIzcMcu/rqUS0KU2nHXLhK8/AWfKbrlyC+uQFaeBKlpvJikIZMEMAv7TCYPyczE&#10;Dmr3nXRttbkWDqq7xtMAU6QXaj9NgNEjcHWtU13moW/cDam/GzmmGNKLNUgv0yC1SI6UXCl2phWI&#10;enD4MXvNCfbjUiktTlQHiUR4tP17YUYa/lqWjrQdO5BOJZV+s2E+PzUm8nE0JyIkCPqRiIaF5xmT&#10;KHDOumCQB2FAGPrBYAicm83l8qC6RgEFnVNYWCRAY6YiZ29GBv5q7QHo9XYB4DgcLpSWSEQIMDNJ&#10;F9Kiy0xblTIWpPlUCmlfCqW6Grm0oMirq5Agw7u/pwvjI0OYnZrCxMgI5qYmEHCahXt7JS2mXP/5&#10;6VH8+lc/h9vlQF5Bvki8yq7SGrMDBkcASqsPWmeYhAyNiXoSOmTUO6I+qGtJieBwUYUaBdRfZTId&#10;Cmk8ZxdUobBUgYy8UmpfmjO5+cghYZ9XRuOeFoK8HCZIyEUB9aNSVoWQz4uejjYSnlOYmRzHRx++&#10;R4psnyDQMZmVqKgogEojJUObFiyTAjWkzFRUlaCc5hC/f5mUPSPzScGTwmjSo6e3CxOTY1hdW8Xa&#10;/nWMTk7QPAmjRqtGSWUVcoulyJZUIqdEhtIaM8y+BkQ7x9E0tIgGKu7mYXj+/1T9Z3hj15UmjFqq&#10;wJxzziAAIgMECBAAASIHBjDnnDNZxSJZOeecVJIqqaRSViknS5YsW2pHOdttux16Zno8bveEjjP3&#10;++6P9661Kfb0/bGfg3Nw4j57r7Xe96wQ7oPE4keZ2QM9CdhysxOJZVXIqdIS4OxBW/8o/JFu1HrD&#10;8DZ3CwLQRvs5Aq2weZpIUdlEkRUm6biQR15uHhkI7N2XIir/hkgxdA5N0DnaxVcJncksvoJxSXrO&#10;5ckkYHZ2LinOPEHacag7l9Vn8s/l9oKrZMXTuTgfJn+MeIzziUbHilQA3JjwZe89c00tbNY6AmQ2&#10;tETaBPnJFX87OjoJhDO4cxOYcorxWVNjgdFYA64EvOl5mCo8dZnAzKH7KSwoRElREWxmM4x6LRkR&#10;2WQw7RChFJlkaHMluqXFOQINTaila166dAPhxjYaq3lQ6oyokCuQkZuPkopKqHQcsp8FiaoKDR0t&#10;WD16EFfu3cXBi5dx4c5DknlP4dL9N7D/4n2MrZ3G0OoJ2FpG0D65iqGpVRoPOgTDXThx8iIOHj5J&#10;cjYiCGNJZQFUqkJ63gph4HCeM86FdvH0Cv7f//dP+OuffIIP33keowMR6NSlaGl0o701ADWHxmir&#10;EG7wYXJ6TISdzi8vwOZ2osZhw9j8LA6cPI7VfXuoT0mOkSHPc4cNv9KiFOHtxKFPFaWp/wGIcKXC&#10;WHAyca52x/l3OESH8xraLEZBknFzWC2wW21opvczMjmP+V37sGv/cczt3i9ym+zZ2Ie+vj6oqmQY&#10;6uuExagVxYKmxgahklegu72ZgKIZtUaNCAmqIODWSs9h1iuhJiDQ6HNASkCgJeTGYHcEkVAdTDoJ&#10;DIpSKCsJTBVnQlqaCadZDX99DTy2ajjMOjT5nLCbtLDT9dw2E7x8DSYBawyC/GMik5uzrhbuehqX&#10;Ths9Rw0cdgv1fSUBXycZvlK6LwN62lthVKvgJZnkD3hElXNXvQNBrxeNXh+ayIDsCoYx0tKC4Ugj&#10;hhr9aHPVoqVeTzrRjcO7+/DkhV145ZkLGO1tpedoxywB01NH92BlthsGZQ7q6Z33tzswNxrBkfVJ&#10;XDuzD0fX58i4m8b8SCecNUp0Nbuwf20Gfd0hLM0N4OjBBUEE6lT8RZ7kR3kqjuydQtClFoQYE4AM&#10;QnkMMQgtIXCanbODZNFOFBdt5tirKE5AZXE8lBXxMKuTheeY35qMgDUJYVoqcmJweDaEH71/B7/8&#10;+C7OLNTjzvEg3rjbiW+9tYThNhndn4f6W0dy0IxwkCs8smd3Cp2bC8zEIlBHOp2JMmO5CPkd6jFg&#10;fMiMW9dm8AUZqH/3x3fxw+/cwZPXZ3DuZD9aGznCIEqElkn5/nOioCiLofGXRXIkmmQMgXUCApk0&#10;Vjl/mLwyCQZ1/mbS/YIUOi5NABL24OGk/ckpBGryCIDLouGsLYNFW4SVhX6sroxh9+o0ZhdGMTbd&#10;D7W+Agp1Mbp7giKkyFWvg89Heq44lWQyGWnqcpq3ThFaKCNZ3jPYCpfPBl8DGcHtYTR1hNHc1Qh3&#10;gxthWg+2h+Bp8pHMDcEXCSDc1YxgZwTu1kYEu9sQ6IrA0ewj2d2IpqFW+u1EuCeEQIcH7cNNCLbR&#10;tVrt8DSaydZJh9lWSXM9g+Z+Bhy1JSK0OeCWC9Ih7KuCUZtBcyMTHmc5FNI4BD2VIqSal1oFh/Nn&#10;iNxyciYwtMk09gtgNnKxhXjaP0YQZbxdrYqDRhkvllplnNjOpCF70bHnH69zY/JPoYyB05mPcxem&#10;CNTT2D0xhqu31jC1EMHBE9N47pUrePDyVTx46Rqee/Umnrh7Ficv7cONe2dx5fZxXHjqCIaXu3H4&#10;yj6cunUCh64cxZHrp0QBkD1n9mPvhUNYP78Pe87toW0bOH/nNJ58+TquP3cRL37wABO7BnD5zknc&#10;f+UaFtYH0T7gxMgUJ9ZWkTGdKbzvVKpYkjnZgtSrp3vV6RNgNKWgxpxC9koCTDU0fjj0tyYRJhP9&#10;Z6S58BX5x8U/2lqq0NhAMsFdiJaGMjT5C2k+JqPRmYfm+iK46HhfXSLplgQCrAnw+dMF8cgkn6ue&#10;bARbKmpr4knmGbA4a8fijAtOSy7qTIXwWmVo9tdguDuAnlYn+ttsmKb5ND/hIWCmF/kb+9u02DMf&#10;wrnDIzi9fwQHVrqxPteGlYlGTPR6MNReh76IDa1+A/pb69Do1sCqK4RFR3ZUbQXqzWWoUWeTzEwV&#10;5LhJl0w6xCqKhujp3ddZshEJK+C0FdDvfJKLhcLLxmzkZSX1mxw+r05U/G0knePy0LH2GuirFVCp&#10;KwikcKoYM2x2HdmJSlQbJLBbSE+YpHBZVSQbTPDU0vgkGWA2yuh/KelsDdmQlYI05Px+MiYHaR+u&#10;SKnXFIu8Y1zUY2yog2yrbrJRe7BvbR4H9q+I3J3ziyPUxrC+l+yklSnMzA5jfKIPvd1NWJgZQldr&#10;iPSBBd2kHwdoXg52NiAraQfpBqW4p1qSRZx7s4DkpLScP4BFQS4hHVgSg8qSONI9adRIN5KMLCP5&#10;qab5ZNIkQyWLgV4dR3ONxo2Oxgs1JtDVijjSbZlfpTAgOZu2Q8hgJgBl5SkihJi949gjm1NtSIp5&#10;eyrJ5c3Q4M3CI0w8cmRQHNISCUuksFdfCjjPHFezzePQXXp/udkxogkCkHQ5E1r8IY/bFvknyLuv&#10;wkLZQyudnp1JHvbw2yL+2NMvJ32T6GTCj8keDvflfXidl7ytOC9JLDkHIefPY6+5revxeZgAZO8/&#10;rrxeWZoMk75UVJet1pahucGBjhY/DDop2fS1gqBtbmtEK8nB6flJbJBNsraxG7t2L5EsXsaulUXR&#10;9tA6fyQbHyU5vWsWK0tTWFqYwEh/Jw7vW8XC9Kjoo5QEdk5g7zEmU9MEecrEH3sACmLrq/7hj51b&#10;BUG4T2TlWVDLC0TfcLVkWXk+2RF5ZNtvkmAcjsuEIFfoZQKPQ3k53JfXuZAGk3lMBvJ/7DnIuf+y&#10;yI5kMo638X5MyHE13y0SkJcc8ss5v5MSouh4wuM7HxfkHOeULuLiFXmZwhuQvQCZWEuM3YF4Oo6J&#10;wKjHORSYQ4o3r8H3wZ5ym9fcDEMWJKDwnmNvRiYlOUR50wuQ+6YhUCsqAHNqmM3xQfdJz8tkanpS&#10;HPIyU+ldZ9I4JB2avklAlxank95lBwUau7mxqCzn4nm5NAY5Tz9/mE9BbhaNTxovcyONWB71Y7BR&#10;gaX+agyEimCXJ0BLdsCVfQ34H794Hv/rd6/juQtjePXWbrx69zDitj0uiFn2wM3NiyNcmSK8+FTq&#10;TBj0aeDUADWGePEBSlJGNinpZm7swcueu/l8DNmwXOmXi7ekptG7I9s1OTUKXNAlOTUaaRk0btl7&#10;MisNO3ZuI4yehczcHBitVhTJZHg8nnB0QiIi/YMItHcKXoEjodTVhBdNVrILqkXkUkZWNnYynk+I&#10;RhKHfNN8zchJEuRiqaQYFdJykRu/rKICuYWFyC8uIiwlhVQpRTHhW04rxWmvCgs4N18xqggfc1ok&#10;nakWxRI5POFm1PnC8DS0oKG9B01dfegaHsfA5Cz6hycwNTqH3TO7MD86g4XxaexbXsblk0dx5eRh&#10;XD11APPDrRiI1GF2wI+F4QAOLrbjwqFRnN7ox80TM3j/uXN478FZPLx+ENdOreDiid0Y7mvEAMlN&#10;xtIz46M0t6bJPlrE1OQUBgeGMTw+iWH63d7bB7PVDidhuMa2LmhqHZCZ62Bt6sb8iWuC8Fo5/ywU&#10;3gEkVtpRHR7B4MoxjO05CrnZJSIMld4I5K5GVDmCqLK4UeMKQGWqQ1phObIqSGeHO+j/JhTbwlA1&#10;kD7ffRrLl57F+OGb8I5sIN0QQLLOC0v3IlTBQVQ3jWPu+FPCC/DE/Xdw7mVaPv8eRo7dQHDuIPr3&#10;X8SFl7+BvTdfwelnP8SxO2/i6NOPcPTJrfb6ZnviEY7cfA0Hr7+CA9dfFW3/9dew/8Zr2Ee/N669&#10;gvUrL2Hf5Zew//KL2HfpBey99Dytv4D9V18Sxx28SfvxPrTv3qsvY/XCQ+w6+wCr55/DHvq9fu5Z&#10;nLr+CHsOP0Hjqxnbd2QgJimPxpiV+rUeOoMFOh3pVR1hVEMtTLzdWCtwcC3hW7OpBl+LjopDTHS8&#10;8IjhJa8zkceNcwHy+mZOQPb42ika/+ZtMdGJJAxSSegk0P7RIiSX855xbP12ElTbSMCwcGJX4ST6&#10;j8F/Tl4p9GYPJhb2ixDB7TSR0vkrREoWyjMrsGvxCA4euSa8WTY2jkGeXYyIxY46AtlKrQp1nR0w&#10;tXYj3LdEDxomxd9AD+JGeYUelSoreif24PCFO+iiZWqxCjJ9HdyhTljtQSiqCJDZQmhrGkSDt4eM&#10;swAs3lbYm/tgCrSjtqEbVbYAqv1t0HpaYKJ1maMR1Q29kDojSJSaUelqRYElgHxqFa6I8MwpNPtQ&#10;UdeMKl8X1ME+KP19kLg6UV7XSoOvAypvF5TuduiDXSiudiKDPen0tUgqVSBHQ0b54DLSSjTYHp2C&#10;2PhkEsSbBKAgAndGQyZXwuHyiWrLXCCEPcPYmy4heieSo0loxCUjJTYRsTtiwUk65ewhV65AlbaW&#10;DH0DpBoLrDQxahwOOLwOtHSFoDFWiHDbpCgS9o+TgtlOQp5aHP1OoGXCDtpOgk0uKRFeLXISOky4&#10;cfXixzgPI40VzkUQFbtZ8CKalEc0KYo0UujhJg+cnlp4AtT3AQecBLpLZCVIy0vHY1GPYTsJu8fo&#10;3HGpiSiTlomQ8Mc4hj92u7inHaRAYuKjEZdAgt5gJHCkEqXJpXIZSsuLBOEVn0j3m7wNRYWpZPCR&#10;QR12oKnBieYmJ7rafOho9aAxaMHUSCs6CAg1+S1kVGvR6KlBbwsB7MZ69LS4aRwYceTAHFx1NLbM&#10;ctE4b4qPjEVRBY6rwjlqEGkJobu3A/5wAPU+D7ycu5DAu5OeMUIAunuwBeMz/STcOtHV04CxiW5M&#10;0frc/DD2HVjC0aPrOHn6IK5eO4/LVy/g0JH92L17AZfOHCJjfIQMa61wiy8jo4MBp1rKhESJ+HK3&#10;d20ZX37/c/H1khU1hwXs2P6YqGpVY6nG8CiB9+N0nrVd6OxqF2XTuSgEhw1zAR0u5c4VoNQ6gygK&#10;wu6/7HLdSYogMjwKS2MzNB4/lDRG8mnMROdJkFCqgdQahLdzEhp7A2TV9TBYvaKSUFmZDMWFZSI8&#10;NjohCRanC+HWdjiDYRHSa/eFoKU5a6xzCQXE5elLK2WkIDk0P5tapsj3uTMmTlQY9zV3oL1/FI3t&#10;3bDWe2GtcwpPPi78wZ5/qanppIzJiPjKc5NziWZl5kJvMKHe4xPPxQVCmDA0mMzwBgj00r3Uuzz0&#10;3tqoP0IidJfvt5qO8XkDwrOPFSeHWXNl4owM9gZNEXOLc/9xuLXBYAB7ZmZnZpExlkkGSg4ZLXRP&#10;eXlkyNAxaakitJrDPjnEm7/Ycn4/Nt7YQEpKiKFtKYLMPn78LEbH50QuyfvPv4avf/Yd3Hv+VdT7&#10;m3D7mRfwxQ9+jIXdq7DU2aCp1sET9KOtuxtmUuZqfQ1UejPae4Zw5OR5HDp2Gi++8jreefd9vPfW&#10;u/js44/x4rMPcOr4YQIsEQKo5dDqKuB06eCoVxOA1BGorkK9Q06yzwojF0CQZwvvJUNVMUyqMgSc&#10;WtRo8lCtTEdzoAqtZHB1tqjI4JYiHJSjvq6C5ogc48NtuHDuGK5doTG8fx1DvTy/3FieG8Kzd6/i&#10;7lMX0NnhByeGZgOVPQokFVzFOJ6ACIGSTAIlZExxUuh6mxY6RQWBnyrhIee2W+B12gQxFg43ooWM&#10;gpmlPdi1j5T+HBkWUwuYmp1HR1cnJOXFNMebRNU/JgHHhnrhcVrR2hREZ2uj8Nxj4k+nkIhk4E4O&#10;9WEvwLoaSIqyEWZPQEUptLI82I0S6o9cBOsN6CW50RKwQkkGvVlTAU1lPuQlWbSN7okAB7cQAcFQ&#10;vRWur/IM8fX5PsxGjcg1aKVr2WpNwhPQVK0VYd0Kkp/tbRG0tjShtKxIFD1pbPJDTu9Kpa+Eyawh&#10;EGyE1+1Ag9+LsNeLoNONFppLrd4gukJNiLh98JLibnK50NMYFt6EDjONZ+ozSzUBZQJI9TY5DmwM&#10;4+H90/jZl+8KstdeU44DeyagrswVzxPx21GRn4qhrkYcPUAgaWGEDLVu7N09hbnJXoyQ/NpYGcPF&#10;k3tw9ew69ZVegE8m0SSl8YIgk0kI3BXSenE0KguiUZYVhYosms90Xl1RCgLVBZhu1+Jn3ziLv/zy&#10;Ft56shM39xpxc60WT6658HefPoHfvH8JC81leOZMBF9+tIrffHkG6/O1wsusjM4daSSDf8ANq1Ui&#10;SACduojksQROeyaU8pivPMsyhAeetZrAYVAvwulaQkrISqNJ9lsxPmDEU9dn8Mpze3Hv1hyeujaN&#10;6xdGMT1kRDE9E1egZE9GrozKoL2ydPPa7PHH+fO28v8Z1MkoJeDO1TuVsmQBsjlfFXsbVhTGY3G2&#10;h0DmOBaXxjA81i08AKstKlisavT1N0Muz4fbY4LbSzaEvAh9Qx2wOmsQpDHQ0hVBgJb+Zj/JwQ60&#10;UbOTzvSTzvG3hOFvbYCrkT3+mhDqbkXzQAc8tI1/BzpaEexshzvSKH43D/bA3RqGNeyCr7MRtoZ6&#10;tI12ItQVRg1d30X6sbEnjC7Si32jLaTXM6FRZcNZJxNFTQI+tfCKqHdKIZclQa1Kp/FcRP8lwO2u&#10;REU56UavFDJpLIHwdPjpN4cYs8dTRVm0IFBlldFQyONQrU8X5KBKmUDjP47kL40VakoFk4GJqOJ3&#10;qImHyZgsSDX2wiyviILLVYTDRwcRalBgYSWCE2dmsbZ/AMt7evHCa9fx/MvX8dzLN/Dym3fw8hv3&#10;cPWp07h25zRuv3AFq0cJ3B+dE95/F5+5hNNPnceV527h3P0bOPn0JVx+/hZuvPI0Ljy4hONPHqf/&#10;T+D6w0u49uwF3Ht0E1OrfTh7cz+u3zuG5u5aWBxlmJwPi3ux1eVicNACt6sAbmce9Vk2fL4yzM4H&#10;0dGhI52bTTopEWpNLOmPFBHSbDLGQ0/rRn0c9XMsnLYMRBoq4LBmkjzNg99VIirs1puz0BGWotFd&#10;gFBdBlr8OWgNspzKhLM2ieyUQhrfZWig/5s9+ehrKsPuSSuunxkiYGZBf7NcVMgM0T02e4tw7kg3&#10;vvfJDZw+2AJ3TSKqZXFYHrPj5pkp7JlqQIdXi+6AHiMRI4YiBkx1W7E06MYCteWRAFZGQ5jp9WCs&#10;rY7ObSEQWItWnxYOQyHqjcXwmMtgrErFzGA9Diy3wldbAK8lF43OUjQ4SxCwFYkQc5epAEGHlGSV&#10;El1NNpETtMlnQdBdI7wU60mOKtVyNLc04ODhDXT1EqBTlKHWpqNtHtLT/NGOgJxeAr26BI0+M5rJ&#10;luOcoyZNKRSyfLS1+kSl7Xqy17TacnoPapHb1VKjIOAjJb1nIBnNclqFpqAbYb8LdRYjXd8uvBDV&#10;qlIY2CPRokFJWb7w+Osf7EBjgwu1RjnJkzoMtPnRS3qOP560h0kXuC1oCTow3t+KubFOkjONMKhy&#10;hZzk9ABMohvUHNqbDjXNI1GUpzJeVC+uViXTO99MT+Cwkr4NlyPkK4JRFwcdjZEafZIgVYVXYFW8&#10;8FouyY8SRCB7OG/lyMtM3oHs1B2CMKsimaxTZYDTGgjyI2szJJj/Y1KOvbFEVd+kHZvk1VeNU3Zw&#10;mPDWRzr2wGMijkku4aHHpNxXBB+TgVwQQ+TCo8aEHhf14KrC/D8Tf5zzj4t98L5MiLGu3yLJeD9u&#10;vB/nU6soThOef5w3j3MI8r0y0cn5WytLEsQzsgc3h3x7nBpwxWX2bve5TbCZ6R17bOgf6IKX3qfL&#10;46B31oOVXUskg+cxOTmO0dFhkr09GBoe2CQBV1ewa9c8FhenRWGwqYkBDJKsnZ8aEVECnJO5kOw3&#10;JgGZ3JOW5/67dxt7unEfcv9xaDDn1mNSkAumsQ7hwiqc9y4tYdNLUka2Ohc+45xnXEhDWkp2Y3aq&#10;8Khjgo9DdzmcN4VsRg4ZTqbzcsgl2/VZmYnCQ5CLbTApl5zEoeXJghDkdfYiZBzAnn/ctsJ1Rf6/&#10;mG2CAORQYCYA2QORPQIzUxMEGchkJN97auImMcnnTad3yqTfVpgvE368ZA8/PlZsp23sCcjrvIyn&#10;63A4LbdMGiPsCRvLqbjonGls9ybEUePiKMnUTzFIJDzH4dD8cZzz6KXQuEvld52XJDwhOYorryAb&#10;cYnxhCmp/9NiSQ8lCvuixS/BtVPd+OT1NXzzrWWc22/Ad7++gL/90XF857VpvPNEN969M47f/tVN&#10;zPYbkZ/OBbtikMWRJ7nJIh97Tm4aYuiZxHstob6No7Ga+1WeS74XHvMcDk9zJYXGJxdx4dD0fLJn&#10;kundMxGYnkFYOzOBMPo2cU4O0+bQ3mR61nh6xhzCBSrCDJzX3t/RBUuwAc0jE9h14hyWDp8WRSBU&#10;Zhf0Vh+MtgC0JqcgBLOLCDtkccqpHUhIjUER4cAUml8JSdHUR1w0MY4a1wvgFFSxIi1SWkY63VM8&#10;uBJvFNdH2E5zjnAeV+flPH4cPVVQWg6XP4hapwcuwkO+5ja4CI+FO3o2sV9PH2GKAYQI/3V0cxGk&#10;CUxMzcHucJOuD6K/fxT9fSOYHJ9Bf+8Qejr6MNAzQrb2FOGAWbQ0tKK9uQl9na0i77nbU4++wX5E&#10;WlvJdm8XKY96OnvR1dqBoe4+DHf3oKetFcN9PRjs6yLZ7oZKp4OdMJyMMKLMaIW2PoiZw+cFb+IZ&#10;3IO9199A565L6Fg8h4E9F9G/cgKR8RXkKo0oM9khrQtTa4CijmzpmjqRR16m0VGflkCqrYbGWi/I&#10;Qrk9BIUrgsq6ZlTWt8LZM4/BveexevUhFi7cw+zp2zBGxmEIDaG8thnVTaM4/ez7OPDUazhKy1Mv&#10;foTDz7yDc69+Ewdvv4ETz3yAA088wvrVF7F25QWsX35etL2XX9hsl17ExkVevoT1Cy9g7fzzWD3/&#10;kNrzWD77AIunH2Dh5D2snnkGa7S+cf45akzqPYfdZx5g+eR9LNL/y6ef+ffjlk49g9mjd0WbOXIH&#10;c4eexl7ab2rhJMpkNuQVq9A7OI2BoUlB/BmoT40GM+lOM2GsGlRrjKSTDNAqVdSUon1t+7adBMYZ&#10;rMWK4hpcZINDTLnxOuc1Y+Cdm5MvPHbY+0ZUrqXjeJ+U+M2qqVyUoVxSgpjEbZCpitDe5SPgWSMS&#10;y7ICXpgdRzcBWpPNBanehsWDZzG0tI7tqYlIyeWcAEpkJRdDX9sAe8sQNKE2ZCoNIlEhg/VahwPZ&#10;kgoUWazoXzuCiZWzUGkDdN/pBNCLkZkjgcroQo27DRV6FxR0HnOArudph9XfBVdDP8Kt42hqn0ZT&#10;6zQCDeNwBAZhCfVD5W6nwdEOtbcTKk8nZM5Wai1QejugCrRDGWiFxBFEAU3YIlM9pA4eTM20DEMV&#10;7EElXbPYxixzE/3uQJW/B+V1EeQYvCij+5A5IjSwumGkJqWJX0zPn6s0IVVqQFyxAbrwEEronrft&#10;TEFUXDJN9EQRBs2hpNvofTz+OLVtsXh8O7VtMYhKSEFMAguDGMTtZBKQlMlOrsiVhLS0VKg0aijU&#10;WjJmKhFubMHQ6Dja2trQ2R4RXj5nTuzGrvlOxJGA5wIqO2MSREGRxx7fjqioaBJsO+iaj4lKUZws&#10;trQ4nwBPMnZuewzbaTsvWRFwzoodtH+JRIpKhRL6mho4vW4EGkOoZ6UccCEcCZEQctLgzKF7jhLk&#10;nsgD+djXSNATYJBV0bvLE27ScmUVtDoO7bSKkMSSkiIymmndZieDzkPGthfNTZw0vRmdnQ1oa/HC&#10;a9ciEqjF5GATFqfYe9SD1oAOdQRAZQTejHIytqoSUURGiUmRhLEuO1q8ZOwRUNRUJhNIl2B9fQJO&#10;h0YYTWpFDjwOJXSKbKgqaR9ZFmZGIyLsJOjSCzKxvZlzh1kwNdyK+dEmXDgyjY25ZiyN1uPu5Wm8&#10;8NQcbp7qxGv35klZBXH1WDtO7GnA6bVWnFztwf7ZdmxMdWGy04u1uQ6M97mxf6UXy9Nt2DPfi/Wl&#10;IYTqTdDKilBn0iKVlHnYW4/XX3qIS2dP48nr19Db0S7Ip+KCPDIUUgmAZRP4KkOVTEaT3kBGkld4&#10;uY0OT2BmepEMonm0tvcTAG0UOQH0NJa5MrDOXAulyQSF0UjC0g6F2Y58qQoZJVUoVhhFeLuy2gaJ&#10;Qgc1CVST0QSNQg4pXbuMxgV7V2bmZyG3OI8Er0KQVxKlHIUVpSgoK4NMzW7rVTRGylFcUSZc20vo&#10;P843mJ6Ti5TsQmhq7Gjq6Be5KUxchdVYQ8ZAiZAvXPmbSUz2wmMyUFoph05LBn2tHQ6nG9U1FtTV&#10;u9Hc2i6KSHhI4bm8fjhpm05fLYrBiBDfknLh+VdjsogPEVyVnBUmu+THx3N+FSYY8wURyASgpcYM&#10;rVpDY79EhCoz6Zefy2Qg7ffVMicrk4AuA+dycIU1DpHgMAbONcNfOxNofPNxaamZZHDO4t33P8WN&#10;J5/F5NxuDIzPiQIXp05fx1O3HuCTb3wbH37wIT7/1if4/LOP8N1vfwM/+OIT/ODzb+CvPv0A3//W&#10;x/jy84/xVx+9ic8/fITvfON1/NXHj/DF1x/hG28+h+9+8gh/+PXn+If/9lP8+U8/xk9/+hHe/+AB&#10;Ghpq4fFUo65OR2NdjRoCQZz3hhNla+RlsJrkBDhKCKjkoEaTiXoCcS3+UgI7lRhokaAjWICZPg3W&#10;pgkINhJAtRegK6BAl0+NDn81uhrqcXhjBa89fw/P3rmJ6XGSs8F67FqmefD8Xdy/9wTm50ZQUZYl&#10;CtRwiEh+diwZxASONOWoq9ULbz2+Jw6rNVPjUFrOB9jT20+GySD6R6fR2T+Gjr4hDJIsayUjoqK8&#10;BCF/PexmPYECKRkVHaToqghY2uGvr4VeWSly/CklRXBYdAS6KgmIlSBYbxFefr46E+wE+hSlqVCW&#10;p0Ivz4FJVYDqqjzR3BYFOhvqMNbTSIDaIp6zViMhuVEKb60W8uIsyEtyhFdIkIBIc8gFt52ACYFH&#10;LgZSYyDwqa0iuWWj+aii8aSDXq+kcVstwK4v4CZZpxBegvyBhYlDu7WadGUNXE4TAR6TAMh+lw0B&#10;AjdMCgY9ZJjV1cPrIFno9FGfOeiZDeD8g3ydoN9K81OCOruM3nOxCH1rajALmcbhvs0hG1x2DYa6&#10;QtArChFyG0mu1aDRa8b64ggO7ZkmOTSBhTECv/Qfg+wCkptc0MNhkdDzFEIuSYZCmgZlVQbKSmIF&#10;KWakcaOqSIS6IgU2TTEydm7Hyd0TeP3OBXzjpZv41z9+F//65x/gX//yHfzrP/0Qf/+jh/j6/V34&#10;8p2z6PEUIWBKEkU9tBWxqMiJgqQwWpx3droWwWCuyAvH4NbnJB2jzBKV4woyd5IMroS1Jg9KAtfs&#10;XaOS0ruUpIs8YZxv0GWRYajTg0CdjN4tAXEC3zpZLMnUFJw62Ib7Ty7ilz95CW++egLPP7NGOtGJ&#10;gCudjo0RhS1Kc6NQq4tHSXYUvXMeH2nIIaAmyU9GeU4aFATyavQVBDbiMTrShuMnNnDq3BGs7l1G&#10;Z187DGYm4GvR1sHVrR0EVO0INtJ7bPIj0t0CP+lGT2OAjHIf3OEAvE1BeBqCcAa9qA/5aT2MMBnX&#10;3EJdbQh0tMDLlfGbw3A20n6kZ90NIXgb6fxkiPsj3Brha2mENxKGu4WPj6CxuxUN3aTDOpsQ6W1B&#10;52A7OgY60NLZiM6eMM0xP9raPfD4jLBYqwh8bYfJXI5qUynUujzYuFJyGYe5VpA8zaB9ikSYt1ZH&#10;8sLB3gc7CcRFCY9QWWU8ZLJ4qNWpUJC+lcuZ/EuAUsGEXyxk0mix1GpILxs5dDUVFksGNJo4Wk8R&#10;JKDXX4ZTZznvng179vbg4LExjE6HsXZwDHeeO4fbz17Ag5ev4/nXnsTHn7+F01cP4ciFNZx94giO&#10;XtqL+YNTOH/nDG6+cBMnb53FmduXcezGObG8cP8azt6+gAv3LuH4E8dw4sZRXLp7Dhdvn8KTz1/C&#10;4r5hXHhiP05cWEKdRwKzLR9OVynM5gxBUnL+vpCvVHjvOaxZghDVauKhUceJ57DRthpjEs3BTNRU&#10;sxdXIrzObJo7cdDSc3e3KvDKw4P4+Q8e4rWHB8hmsWN5yoIXbk/j0G4Ljuw2YmVMgqFIAcbapJgf&#10;0KIrVECyuBDtvhS0ulIQsdPSloJudwYCliREaJtDlwAvF8jxZ6LNk4YWVyrG2yvQE8iFj+6nP1SM&#10;+xcn8dHLp3Bxfx+m2kyY77Lgwnob7p0dw+ldTej1luPMnnasjbgxEFKjzUky1FaGBksxGqzlaKRx&#10;0OquomuWYGnYj5N7unFidzMWCXTvm67Hhb0t2D/tRK+/GINhCUYjcvQ3SGFXJ8BVnYkmpwReSyma&#10;PaQ7wjUwqplYzqf3riJdLRMknE4npXGnIHuVAOhACxobnVApi0iGFaLWVImhnhCcJJv1JKNbSJ5F&#10;mkjuesyi2EId4QxrrZreRzm9B9IjZqXwFPO6LZv518ybMtbvrRPkH+scP/3H++mrq+hdV8NMMlxO&#10;+sRUoxXHWnQVIkdZZ6hWtDq9BNZqGekuKaoqi9AYoHPVG0n2qyEvTwZXSWbZZVDRuDZk0zJtM7df&#10;VYpIS8CefxziqyQZo6fxxASg2RhPcjwOKnkMpOXRpAOTacwUkS7JFgWZTNoMuGyldBwTijTmCpkA&#10;5I8TdB1NGsnkGPHxQsnehLokQcQLj6aczfDGwjz2FowRXlpMCrLX31bjXGmcp5er9jIZwsU7RNVe&#10;kvtcKESEEFNj7zcmutjri70Kt7zimABkQo8bf9zjIiBMCDHBx79z6VgmA7c8CHk/Xuclk4JbRCMT&#10;kVuVg8tInnJYOROATHiG3Dr4nVqyV/KgVRTBQv3PujHgq4PTWYvmSIPwoA+T7FxYmMeJE8cQiTST&#10;LKmAy1WP3buWsb62G5MTnKd1QeTIHRsbIL2rQTXZDLsWJ+Emvcu2CT8TNyb8mDBl0m/TZkkUYcP8&#10;DLzO/7HnIkdBpaREIS83GYX5qSIEmL0AubAI50tMjd8uoovKCjNFWLAIkU3kQjcJgthj4o2JO27s&#10;iSeIuBjOtcdpsGIF+caegYX5GcKm5HV2qNmqCCw8/qIeIyy4TUQJCfIvnjA9bWevQCYARW6+jCSy&#10;13Oprwkz8jkSGDPyvjvEtbixtx/f21YVYf6IzefZ8gZkQpCJRSb/+JzcT5xPj8cGh4GL3ImE7xJj&#10;6JzR9GyES6MIx8bTkgnAhDjaxuQq9VdqWhTZxdRP1Cc5WSkiaklaVQlvKIBqC+d6V0KplpDeKERn&#10;pBaLkwG8fH8DX352BV9+6zz+559exv/4Tw/x9u0xjDfk4s2n5/HB84dgpPlVSGNGjLXUWHCR0Nj4&#10;OMFZJCUk0r3GE56KRXZSAvLSEsUzbOWh3Gycw3OHeDdMzvIyTRRciSa8S31CjfNibyMMLMhWrhpN&#10;zxUdtR3ZeTlQ6vVwBIPwtnVBYrKCi4HKbV5MrB/H3rOcn/YaVg5dQqR/AfmVJoQ7JuAIdECiqkFG&#10;fjFiEhORmkl4ozAPcfEx9O7TSX+SXNRU0/vORExUPM3xGpJv9UhKTBU4JpdwlJnwCi8ZL/GzMlEo&#10;lVfBaq+Dxe6Aw+NFndeH+gBh8xDbHc3oGRtDM9kWco2csDsXGRtAa2cHKgmvMX/Q1tGDlrYeNEW6&#10;0d45iPaOAZpXvejoGBJLSw3ZxGYHxsg+11cTzgg2o613BKY6H9ns8+gfmYPLEyG7IYT+3gl0dQxC&#10;raqGy+3D8NgE3ITVVNVGyLV6tA2MwNEQQYWpDt0Le7Hr3NOYOXITju5llFm7YGqcQmBoHYO7T6G+&#10;bQyZUgNUdQHo3c3QOUPQ2DzQ213QEh4sLK9ATmERKlVq6lc9Yds6qKx+VNUGRTRnNUe1NQxAF+qF&#10;JtyH8PQGunYdF+G2q+fvo232MPwj66jy9cHQOo0yTzdkIcIhh67h6lvfwYVXPsPS+WexeOY+po8+&#10;iV30e/f557B06h6WTtzF/OEnMb3/Bi1vYWrfNSwefQp7zjyD1dP3sYv2mT/yJCb3X8Oes/exeuou&#10;lo/eIpvlOmYOXMPcwRti/6Vjd0SbO0TnOvQUJvbdxOjemxjeoLbvCYwdfAozh5/GGp2rs38ZEnkt&#10;JFUmkcqOnX046o25Ok6zJlKtcQFcLuLCLY9wO+HSovxcfC0pKZEAdgyB4Dga3IliGU2Tl8N2mQDi&#10;bVFRNFGzs7Bz5yYxxPvExERDr9VgbGgII4P9aG1vRmtXEw0uK6KStwmPrmQyJHn/Klkp2luaSUHX&#10;I6OgDDsSsyCzB6H2NEHvICBktqOaXToVZpToSaHS4AnMrsDc3Y+UMjliMgsRm1OEMhpkal+TyL8n&#10;1ftgdbaRscitCXZXA2xeTgLZC2fTIOroxZp9nfC2DMHd3E8Gdg/qg11wBrpR5++Gzd8Di68bFn8H&#10;1HQv8loaRPVt0NHL5qq5CvqtpX3ZvVThbaRlCJV1HvovAK23GRp3BJXWMNKqrCgwBlDpaEW5I4IS&#10;WyNK7A2Q1DdDRoNfS9fVh7tQYQ2gxFgPOd17sbYWaaVVSCvXIKZACa2nHS1Dc9iZkC68hZITk0gI&#10;cwh2vCD/uM8W1o9gZs9h5FWqsS02GY9Hx2Fn/GYRlphEErQk7KOTYxCbloCiynKU0CTOLCoT+dfC&#10;LT00sYdFPq/R8Vl0M/Pf3optTPQxwbidFE16Lh7fGSc8+x6PihOVnTl/AVdGzcxMF+Mgh5YceldZ&#10;XiySyrIXYuzORJQWywj0t8JZ5xeCyW7b9OAJh8OoqyNA7nGR8iwiAyGdjKEqaGRSAuHFKC8oJkMh&#10;BzazE3aLjYwqtfDW8TEAtunR2+ZHV5MHfa0BBEhBry+O49P3XsXRvfOoKs8kIFcBGYFFeWEMahSp&#10;qCWjq4aARltAimYy2gtIERtkcbDpUgi4EwApjkFFXpRIUs/kIHt2hBocuHrzPI4c24vZ+SGsrIxj&#10;mZdz/Zif6MD18/sxNdCIoEOD88f3YHVuEPt2T+H0sTUszwxgdXaQDNpq+KwSkYReQyDWZU6EWR0v&#10;liMdJdiYr8VwuwxW2maUJaC6kgB0UQqqChKgkSQS0I5DGQFfVXk8dARivVYpHj13A1989DrdcyY8&#10;VgMi/noY5BLYuNqsSo65kSEsToxhsKsDY/19GOntwcTgAN33LKZHR9HX3oXhnn4MUuts6URjqBke&#10;tx9Wej8c/19jcYj3ZCOBadHpYDVUw6DUoLKMQ2YIuNbVo8ZcK0JxE1JSsCM2WhT7SUinsZmTikJJ&#10;ITRGMraNGpg4J5qtBiariUCvAXqTAdpqHZQ6DTTVesjVapTLZCitrERReTlyi0uQXVCITFJ4WQXl&#10;iE3JRn6pTHgm1tQ6SYgRODBZxPU5FJcrRweDYQRIefFXpeamFjL4G4U8YQ/RGkutqMCcQsoyMztH&#10;LFkBJienYPv2HeDiREwe6tgDkvaXSKQinJhJvzxS2pywNisrExlcNCUnW4SqV1XJRYGVCvqdnJhA&#10;85HzrZCMjOPEyilIjKU5QzKwjElOWSVKSwrpfzI8yFCQlOejOC9DfGlNo3mclpyO/r5RvPD8G3j0&#10;xtdx98GrOHf5Fs6ev47zZ6/g8tlLeOvVV/HRO2/gyy8+wnc/fQvf/+RN/OTz9/DbH36Mn3zrbfzs&#10;83fxq+9+gJ9+9gZ+8NFL+NEnm+2L957Bt96+ix9++hJ+86N38esfv41f/egd/PIntO+Pvo6f/+xz&#10;/PbXP8Hvf/dbfPHFd3Dp8jX0kbKtc3oI3GugM1VBqshFRWU6gdhcAqzFcBBI8zHwc1YQsEyDz5SJ&#10;TncZ2lzF6PWVYaRRhogtG+7qbAzS3Hz12WfxV598gktnzqCvsxM9XZ04efw43n77Lbz4wkNhdHOO&#10;vjMnDuCd1x/io3dfwr5dEyJxMBugBXlZwouSKwSzB6BWpUCdzYpQqAE9fUNkSEygvXsA7SS3Jien&#10;SH51QlpRJHIxBVxWVNFY7GlvgE7JhKYaIa9VfIGvtzLJWUwAqoJkhRKKcjKUtJUi+TQXM5GVpJOc&#10;UaNWVwJ1RQaUZWk0twrhJKBpVpegqiSNtmcRACQwpq9EyFktPId7Ix50hp3w2nRo9NXCQv+V5aXA&#10;ZpDDZaE+lZVsztkA581yC1LQYlDCSM1CwNJhN9I4ZO8UDWzGWtgNNtTV2OCsraX5aBT7cZ4szofl&#10;dOrh8ZhgNjM4riD5qqO+qRZANuhzQaWQQq0k8KzjPJLVOHlyD5aXBzE01IgHz1zAxGgEbRE7jh2c&#10;Q32tTHwdDzpkOH9sGn/7q4/xo2+9ijMHJhGqk6EkIwpVRbEozyJZVJJAMjObZFIyLJoCAmBKNAWq&#10;CShVCfJPIkkm0J6BChnZAaY4KFQxIn9OmED5f/79b/DKw5fx9ivv4t4Tz+DmxRt46cFDfPrB+/jG&#10;e6/j4/dexpuv3sW1Sxv41c/fovYSvvnJJawuBxByqZCTSCDj8ceRRyCyOHuzwIdBmgtJbjrJb5Lx&#10;qlKS3/HCO0SEIhMQVpBc5Yqf8oo4mHQEvAkoGzXZ0NK98occlSSdZGwMPQ9XLM6Do1pO8rQQtTQ2&#10;Suh5dbIkmFTxeHBrHp++fwp/+sPL+Nn3b+K1Z3djZqgaNSS71eWxJJ8TISmIFsdYDMUoLqTjzCrS&#10;rw3whr0INIfR1NlGtkYAvsYQXD43Qo1BBBv8aIyEEWlvgb8pDFeYQEJzM3zNjYK4C5B9FGojudYa&#10;2STyaD1Av33029PUIMg+VzNdo7UZfj4HN96HPf/omnwtJhB9dG4fp99obaLzNcPV4KPjA4JsDLU1&#10;orGjCS1dLWSrtaClk67Z4qfmQ0NbAA3tPvRyfsGWevgb7CgqS4FKVwyZMgul9L5NljKSdwkwGAtQ&#10;KUumMZxL47EMBfmb1Ve56AITgExASLk4S2kUKiqiBUlWXrbZmOBjApA9ALVazr9LOlMTJ5rZTGCH&#10;xpHDVYTxabbvijG12Ij1wyMYnApielcXTl3dwOlr+3D17mnceOYcTlzaj9Wjczhz8xDOPXUUE3sG&#10;0DvbLgjAjbMb1Pbj4r2ruPrgCdx8+DSuP/sELt69hLNPncbayd103Amcv3VSnOfEpb0Yn2/FyfOL&#10;mF2MEICKgdGYLu6rxkDvWZ8Epy2L7JM80UKeEszPeOBycqGKBEEImo3JwpOrzpKCWkM8AvU5cNQk&#10;QS2NJRsmm2wJEwbbVZgZMOPERhO+89FJnN7nxMtPD+C33z+Lu+e9ePv+AP7pf3wd/+vXj3BxoxV3&#10;zg7gxG4L3rw/gv/5d4/w3t1pvHC+Cz95/xAuHqhDf3Ma1qcUGInkYCCUgwZTMlpqUxCmew7rk0Vr&#10;rqFmTkYTLUcbCrDQXYnhcA5mWkuxf8SAubZKtNExGyNmLHbpMEByvovkvU+bAo86GW11JQiQvHep&#10;U9Hnr8LaqBe10ng0WNPx/sMNPLw2jqdP9+DlJ6bx/nO78e3XD+FX376BT149jPce7sP5gx2Y7DVi&#10;oFW/WX26Jp/kHdka6iLU1apgrK6EySglu4NTvFSQ/uUKyvS/rhTVtLSQTPa5yS6xkk4uoftpsKGv&#10;w4f2Vh9ayU4cGm6HqUYBvUFKgFOPOjvJSWpMCKqUJeCKvS6Sj3U2JgE1tNTT+5TBaSX5byJZS3LV&#10;4baiXF6O4Ykh7FlfhlZdhnqLgmzKPLT5SA7XSEg3yITnekFBFqr5wxWniKBjLbSdvYPZA4899QQR&#10;yCkRSHbxBwv2JmZ7U0K/2TOQQ+pVVRzqGys8QzkkkQlA9n5jQs9s4Mq/MaIgkc2YDaclH7oqshdl&#10;XLAoEbX6TJLnnDImC976Anjq8+F1FaC5gfSUr5TmVxwKcrn4Tzw4HJi98NjLjnMFlhcni21MuHH1&#10;fi4iwsU3mAxkwo6JOyYC2ZOviHMlUuO8d0zU5WTFIZf0djoX9qDGRAsTeVskIP/ma20Rfrwufsdv&#10;+/d1JgC3GntkMQlYkMPhojtQSHK1NC8G1ap84VmtqsygeVQKk6YYVhojVupnzh+nV5VDoyiH1cxR&#10;Onb0sh08MoAZsomnqakJ/xi0arSSfF1ZmhNtaKAHSwtT2Lu+hE6yF7TqSpqrUizODqOa7AIuACI8&#10;GdnjK3qzCAgTdrzk7Ux+MtnFjX+zp55cJSEZ7EONzYCc/FSyPWOQk819mk79sUNUD+biKew5yetM&#10;nHIIrEpRTDIzB1yYhfuU8zLykvuUc9dxHkEuqsDkGxNyTP4x8ceeefybyTzO+cfFQzIzk0XRk6Ki&#10;HLHOBBWHCjNBxTYpk4JcJCQjNV4UDBEEIGFG3sbhvLy+6dXHocabxT34uoJc3P6YOIYbE3/JCTH0&#10;eycdQ++OzsHEoQgfpmvyOZgk5P9io7gYCd3LdiYNY+icZDsTRmWSUYQ/p8YKgo5zQvNzcCEUJ0c/&#10;tEWoP0kHNkWw7/BxNDa3IdIcQX9XFw5vrKKd7Kmx3kZMDIRFEaMD811oc2tw79JBzPY3oTgjlmy7&#10;VEhKCwQ5yyHFm41tzWhBrjLZyu+X3+1WnsUtr0pe5/yKTLryffI2XuftvM/mu9gM5eb1ZHqm8tJ8&#10;FBXmISc3i2xpBUx2B+rDnJ6jHy3DM4gQth9ePohQ/yxhfhoncgv65g/h5I2XsXbiNi4/9SYOnH4S&#10;pYoaJGUVIK+4FPGJSdi+k/qQcDgX0rATXtOpjNj2ON8f2bZOP+E3F+GNTHq2NJg5p5tGL5y1OFc6&#10;OwdxlBUXkPQHg9AZqwmrGeDwelHn84oPht5QmORnFzoau9Ad6UVrYyfZXw1kPzeRfO1EW1MX2bCt&#10;aA61oSkYQdBD+MvXQNvbRHXjelsdwm7CZm432e41Apd5Aw1Q6GrQ2DaAvpEFwn+E50xuulYXXP42&#10;yLS10Nu8sIdaUakz0byxobG1ET6yj5xBD0aXFtAxMQETnWdk9374eqagrCM7qGsO4b4F9E1vIKNE&#10;je07UhCTmo/HdzBfES/SPj22g94XO0FlZyIrn94JFx1VGlClt0Fp8lDzQlkbgtbZDIO3BRpugU7o&#10;G/tEhKcu2Atv/yL6d5/B/puv4tDTb6Fn/SJquheRqPXB0D6LEw8/wvFnPsTgxhVMH30Ks8efFm2G&#10;fs8fo/XDT6Bj+hCcrTOoaxqHv2sB7eN7sXjgClaPPYHemUNooGtEhneJ5xlZOY49p57E9N7ziIzs&#10;oX030Dm5D11TBzG+dhEDy4Spls+id+UcenZdQDe1Tmrty+fQtXgKk8snYK9vI/tML+ojcCGZQsLs&#10;SYQ7eQzEEg6Oi+bG3sOJovBokuCXkpFCffW1uNgowWbHx5FASOTwXzK8aSAH/B6MjQ7BVV+H7CwC&#10;1NE7BMvNhQt4PyYHuYqnz+VCcyMNmsYA1AS+9HYDkvOS6EVLYHPW0qBUiVxZ7Ibo8TbDSp0eHpxH&#10;x/Ih6Bp6kVFZjfhcCdJLVUgoliFXbUK51Y38ahtSpDpUmj0iBNHoakV1fYvIyVdLg8nR1Iu6UDtd&#10;zw0DTYT6cDsctG71tcITGYCnsRf1gXYYaupRbbILl0hOlFkhVSC3qAzJNNFiCJhzNV3OdZeWUSCK&#10;h1Tbm6C2NqLKGobS2QSpIwhZfRCSOh9Ka12osAeh9LRD5e6A1N4CZf0mWSh3tohBJHVR8zSjyO5H&#10;JgG7BJkW6apq5GprIKmpg4KeTWqwQ0oTQUP3Vkz/R9MkrpDKqZ+KEUdCUyRpjY5CXGwctkcliKIh&#10;OxKzsTMlD9tjU7EtJgHRKWlIzMgSZcEfZ7IuMUGE1cYkxyOrkAC9gvqyuAQFZZVwBZrQ2T+KcAsJ&#10;y54BWmdPgzBquOoogYVICwGOgBexNAbYO2/7TlKAiYm0jMJj29gdO0sUcIii63LhlpQ0UjTx7Bqd&#10;SUKdC5fEE4gvRkZ6tshFUF5egaycHBQUFyKahL+KFLHFVgtnvRPBcAgtLS1oa2mFq44mZlkRgU8T&#10;5oZasH+pB6vTIcwP1mJ9xoFLh9qxNFiN2R4NDsy5sWfMBn9NKpyaBITJEOcqUM7qZNTXpKDBlQ+3&#10;hQnAOLjJ0I34ighYJ6JaGScqHXa11JDBWUmGVjnWV6dw+uRBeu4wtNXVJHBL0NLRgfHJSQwM9GF9&#10;bRUnjx1Bd0cbDqzvwZ2nbqGdlBIXfOBqsA2NEVisDuFZtrQ0g+eefRLHj62ivCQJZQSg7bWlBAyj&#10;RFiURhEPWTkZgASKOEyjmsC0tJyNAw6XSBJVMjUVSdASwDJWZSHsVGO00wubvhxTfU34+z/8DEf2&#10;zMBPRuZYdxN2T/bRsgHTfRHsX57E9GAHpoe6MNHbjpHOCP3XhqH2ZhEi2BtpQEuAAIrVApNWSddW&#10;0TPoSFkYyViuJgNWD42yioxQORmcZDBbagg8awisVJLhWS68/Lice1pqMr1rAr6yStQ67LA47TTX&#10;DVDoNdBT/2l0Wsiq5KiolFCTii9PXISlVCJFeSV7/9F/VWSIc04CswOG2npYXQRWG9rR1NaHUKQL&#10;/cPTBI57YKyxo6xCRkDAhSbqZ7O5VhB3arUWcjonhwVzfj8uQsT9b7JY6R6MIrSYvVGZAMzmHIPs&#10;tVfAyrCIBF2qyCGo1eoFAbgVVpybm4v09DTxfJxTknOPJCawws1ElVQicrYV5tFYJ2MmISZKtOT4&#10;WHDl6XTqD85zyucvq5CguKQYldJSMsSo3ySFotAFfxkUXxwTU2Cl57p353m8/c7HeP/Db+PsxZt4&#10;8ul7uHn1Mu7duorPP34L3//sHfz1jz7Gz777Dn775Yf402++wH//ww/xxx9/it9/+Qn++JNv4Vff&#10;+RA/+MYjfP/jV/G9j17Bt958hgAWAa1HT+EXX7yG3/34Xfzupx/gtz/+EL/44cf4/JP38K1PPsbH&#10;H32KV157B7cfvIz7L72JZx+9g1sPX8YLb39IAPok7P4gKpVKKDRy1FjUBOxVsJkr0RLmfFJukU/O&#10;aigig8CAq6dXcfvGMZw7uorOhga4OLGsxkTGQxC97X1obepEmAwGTvxbyx93DNWYGBvFb3/5U/z3&#10;P/0thntJ2cqKcO/JS/j//j//gl//5pe4cP4MBvq6BKlVRnIjNysDDWSgNEc4nKALoYYIIq1tIqyn&#10;o62ZQEw2fPU1onE4cWPAJsK1qgm0OQn0caU5pTSfwATNsaI0lOUnI5MM8QICOPkEbnIIDFWVZUIj&#10;zYW6Mkc0lSQbyoossaxm0o8Ah7Q4Vfyu0ZSKnFP8v6wkTaw7zVWw6MrRGiIw2uJGe9AOP4FDJ92H&#10;u0YFs7IMmvJcmJTlsBkU1H8KhL12kkUhOAk4mnQK1NWYYNbrYdRo6P4ZTFrAics5l6Czzgwbe0ia&#10;tSJZvpG9T+jcTDhyRV6zToKLp4/g4tmjAshMj3fh1ZeeFtV96+0KzE91YGKwAXpZJq6d2YV/+8tP&#10;8b//5Rf4H3/4Ot59eABhAu8ekp+XDvbhp9+8u+mh999/gL/58hFunZ4lmVMsPPKMyhSYuEqlMk3I&#10;NqezEhYLATJbCfzeSiHjak250Gsy8eH79/HKSzdx7cpRHDywjLN0b7fvPImTZ05h/+GjuHP/OTz7&#10;4iM8efdFvPDah7jz/Js4fvEqrj59AeevHsC1a0fw2stX8Y9/+Rz/+q/fxfe+eRkn1lvgq5GjLD0Z&#10;eUkxSOScOynbCThsEoDcyghwc/L7XAKR5VyEhMN5Se5qVZwXaxOYc96sWupDNY294uxUaskoyYmn&#10;8ZECQ1Uh9PICGstVwhuUvRnZY8esTYLbnoUje1vw8fuXMT3iENUvC7MYUG0nfebC9ds3cOzcaUzv&#10;2gUXARd1rQ0uGq/BVjKoSc8Fm5oRbm6GJxCAL9wAb0MTbL4A/G0dggT0kz7k5m5sJDsmLJaepiax&#10;DJNeCra1IdDa+u/7+UgX8f+uBvYADNBvP20Lwcd5ylob4CNwG2gjo/qrZaijGc09bWgfIP3f34nm&#10;zhY0kY5o6qA5OtQDb0tQNPYQbOggW67Vj9a+ZlFtuGuQ7iNghrlWDq2hGGVlKdDqClBQSH2rzaOx&#10;WSKKHXAuJS4swtVWeckVl5kIlEtjxZLzLkkqogn4JkCnSfn3EGClIhaKqhiSm2QnaOIgp6XTW4qJ&#10;uQB6huyYXolgcqWV7q8a/bPNOHl9Hw5fXsOhSxs4eHEdxy7T+oU9OHRxDw5fWsXM3mGM7e7Dpftn&#10;MbFnFIOLQ7TPcZy7dQHHL5/AsYtHceHmGVx++gw2jq3g8LkNGn8HcOTMGg6eWMTUfBsuXt2N0XG3&#10;uLfamjQa2yk0P+NozsfB78gj0EO2hSkN+qpYKCs38xnazClwWtMIFKXTnE6iuRmPoDML/roM0scK&#10;dIXK0U2tv0mGgCUdXjq+w1uIoeZiLPSrsNhtxEK7Dn/56Qv45//2Cb732hWcI3vo/Ttn8PoTh/Bv&#10;//IT/NN/+hi3j47ixr5OnFm04dSiBf/8l2/gX/7xO/j4xYPYP2nFvdMDeP/ubpxd9uLQmAUPTvTi&#10;6moIZ2brsH9Ygzn2LAxmYKoxAzORTMw0ZaG/Pg0TIfrdmI8hbyYmwoWYbq5AI8mGBmpNplS0WLLR&#10;XJuN4ZAMQ9RGG0l2KRPQ6ZNhddyH8bZqHJxvwIW93RhuVqK1vghrEy6c3ejGxmwY63PNuH52CWeP&#10;ziPk0RKglWFjdRTHD8xi13w3VubIhhluRG+XG92dLpL9Jng49yDZbEpFNlxOFU6dWIHVLCG7hOw9&#10;rxHeeh3ZkiR3O4PQaMuRm5eI9o4ARkY7MDrWieWVMUxMdIkPKDqS0zU1UjjsatTZVSI/IJOKThs9&#10;B/2Wkw7xhZzoHe0jcBwgUFWDSMQtIkBcNeUIO6pgkGUIEspYTfaNQoLpxRmcPHWE7q8UFpIbhXkx&#10;KCmIprFQLD5ESJkQL6N58BUZyN5tXECJbUOWSTIaO8bqVLp+pkhnwMU+mPxje5FDH4WXIMlWA/Uz&#10;yyJuVXROHY07vZw9mVPFcTKaV3I6l43GVX1djkiPUElzzmrKg0KaKlIVsIdWVgqH3aaLaqzsrcek&#10;VllhMm3jfaKQmrBJ4jExx0SdCO1M2CZChZkQYqKECSr2fGOSiskrDoHdIv+2in1wY8/ActK7vORr&#10;s6fYVv6/LcKQw2b5WkyocWV57p9MPk/yDoz0+rDN8w81AAD/9ElEQVQ807H50SqDrhm/HbLSdHGv&#10;fA4mAHXKCnp/NVDLJQh569HV2gRLtR5BD4d4c9ibBm7CGBGyhdUKKZz2GhHyOzzYKfIAzkwNYGKk&#10;C1NjPaQ/MkThCA75FWHS9NxMBG55OnIlYCaMeJ23c55ADindmRRNuNODV955DWeunIGUdL2cxoOB&#10;9HVGWpR4Ps6NyMQq9yeHWHPxECnZG4WicEsi1KR7qqR5oi/5usUFpJcK0jb7nhpfn3MIsocd537n&#10;35zPjwt9cBhqfkEmjfE6mExaJLIzSBRXEN4OLhLJJB5X9RWkF21jD74tMk8QeonshbhJAjIByB9k&#10;hfcfk4O0H5N6THIlki3LxF48FxGhJZOAmWlcyI9JhRg6P+3L6aT4GoJYpP3ofHxePudmShz2Loym&#10;fmGCjVpKPEpys5FB2JVThbnoHbpDPth9bpicTtJNI4QXbNAZa+HzNWBsdBJdnV2oIxtJo5KjNRJE&#10;0OtEJ+GcvbuXECbbkfMNluQTVqbzpSTG0n3w8+0QRN5W+PRW47RV3FdMmLIHJVdfZg9FTrG0RWxy&#10;GhsmKtkTkIuxcAVn/sjPSz7+cboOp77KzE5DbkEOFCq1KGTJEVPFEhXqQx3oHl9B38w6+ub2YWDp&#10;MPx9c/D3z2P+6A3M7LsBs38UwwvH0T+9hgp1DWFuwt/JyQKD7yQszvnHo3bG4PHHuLo35yPPAKdh&#10;27Ejjq6dTNg8E48/Hg0ueBgfR7h9O41bOkZE8KUmQSqTQKVWiDReEnml8LAMNoXh51BlN+EwRxBN&#10;/ha0NpCd7SF7pL6B7NRWNPha0NHci4C7gXRgHeF1D1qY/CPbxuvywO/xkTy1C55i246dUOkN6B+b&#10;wPTSCsJk+5gJwzXT0h8Ii4/5jPmbmhvIZvIh0OgTqcLqarVkB5NdW0PylWRreWU2TDYNBgnnLq4v&#10;Y2plheyWEcKIhCXoPr3BNrI95PS+0mhs0rPHxJN8iUH0jm3YSeMviecFjYGsoiKUypQolxsgUZpR&#10;pXOgqtoDVY0PGmsQWjqXxtUAhbsJSm8LDOEe1LaMwtw0DH1wCKbIJBx9uxBZPoP5i8/jyHNfx77b&#10;72D5yktYpvXpY0+jc+k0BjcuY2D9EgbXLqB78SQszRNILjcjLk8NqTEIGbX4LBlcjYOo9bQjLqMC&#10;BZXVKJYbkV6sRGqJGvbGXpTqnIhKLUVGRTWis2XYmVCECmMAg0sn0Tl7BI1j++AfXod/ZAO+sf3w&#10;TxxEw9gG/JFRpGaW0fuPF2Pga197XBRpZG/gHdQnj3/tMRHJy6n8GDMnJacimXPap1PLzMDXIpEm&#10;UT01KTmBBhAPsq8JQjCaBvtjnPONmpgcNPFTU+MJKKcJNj2F9mfAvJnjahsUWi32Hz9GD6zH9pRE&#10;etAMpOcVoKhUiiqFAUp1LSlNC3WKF3J7I3JpWUpLc7AfVZYwDN42lBjsqG3qQFm1DWXGOhjcEVj8&#10;PdBZm2Gt7yGl3AUd7Vvrb4WdQKHK44U93AyNxU5CowFaSz3yyqqQWyylSZEtipckxfMgiUE8g/iv&#10;BBeHrqakEYAnAcaCjYtYxMckoLxcAbXBAZneiUoaLAp7WHgqymiwMAFYUutBBW1TeTqodaOqju6D&#10;BoyBK/7WeFFuckHhDEEfiEDpDqHM4kA53VtcYTF2ZGQjJjMX2xNTsZ3uKyo+VYTzctgthx0+c/c2&#10;PAT6YuheEmkgcw6F2OgY7GSPvO1x0FvduPfSW9h77BzS8oqRnluI1Kw87IhKwvYdCYKM20FCgkMl&#10;ucqQtLIC2QSiC4vyRTgt54Zzeh3wN3gRbgtAY1bCSYC11mFGrd0Cj98tiDqTmY39WlQpVcjKzReh&#10;wUy0lJRWkMGuJMNdS+fNpUmfIKqxcog4EywJSUmITohGbHIc8krykUBgzRP243f/9W/RNz6IWBL4&#10;RZXFKJaWIJ76vZSEkq3OgpsX96M/YoJJHicIvb5QLvaMK3FqTw3O7a3BSCQdkfoUTPfk4sbJAM7u&#10;q8dIaxF6w7mY7lWgp7USLkcmGQScYDyWDPBMkWOntaESAU+JSEbORFwFGU8V5ckoJeOH801UVFTA&#10;XueEhYQ154pzOF0I+EPgAhAZGWkIhwKYm5lABwGokZE+jAwPYGh4CF09AxibXsTc8j6MTswR+Ekj&#10;A48UNoHL8sJYlOZFIZsMmOKszUTzenkSVOUxqFElQc4JoQk4GRSJYllEho2iNA6yojgMtntw+uAK&#10;rpzch+WJPswMdaLVXy88Ye5cPoeP33gBEZcJ4To1PXeAWggt7mq0ui3UaqlPgpjqbkZ/owe9JFj7&#10;Iz5EvFZYtJXC+4nDIJ1WA3ycwyxQL8JgOPG2kxRoc3sLGloImAbcJKDDiJCQ5pwObaRYmRR0O2ic&#10;mEyopD4ro3GgUutI0enAlXY5R15udhYKCwsgl8tFJV1zLSkLLwn95g40t/URgIzA4Wmi9R6094yJ&#10;1trFbQTt3cN0D2FYSblIq7SoofnicHhhMlqEN2xSIhfeyBBjrbioVHwNS07hqsa5JLck4nqcA5Cr&#10;+KZnckgvV9jKEDky8umeUtPJkEpjAjCb3jsZZ3IFSkrKSAakkJAkQzctTcg89oJOTk4SXs65NH+4&#10;sm9FKQHeYppnSQlknHGuFJZ3ScgmwZmWkixkHxcZ4fD1yspKUWiGwznZ8OC8ICIkn7+0xKdQvwdw&#10;8vg5PHr0Hh698QFu3rqHc+cv4cr507j3xAV8+6PX8N1PXxPE3W9/9B5+8+W7+JsffYC//5vv4dff&#10;/wi//t438MeffoHf/uAz/OSz9/Hjb75Dy7fxzUcP8M4z1/DJq0/hN995B3/6xTfwd7/4GL//0Yf4&#10;xV+9h9///Pv4+jtv4MEzz+Hegxfx9LOv4OaDl3H5/vM489TzOPvk6zj31Fu4dOdNPP3Cu3j+rQ9w&#10;98UXsXZ4A02dYXhCdpEzdH55EmNTQ3D7PFBrdSQnbCIvyNGNg9hYWMH64gp2zy1iZnwKRw8cxRuP&#10;3sb3v/dj/Ownf403X38HD+l6546fwv7VXfj8o3fx93/4BV565gm8+tKzePTay3jlpYe4cvEsZiaG&#10;8ee/+yP+8JtfiuIa7A3YEA4iFPSjtraaxq5TFCphEGNQlxL4LhQhxexBUFGShnICCFz1WCHNFgmm&#10;OUm9vJwAD8019jDgxOlM/nGF13IywHWyQijLyXAryxb58XSyfFrmQlGeSS1dVJ2sVhbArC0SobCK&#10;8lRo5JkE/NMI5BfDZZXTMdk0z4pRQ/vV0P3YCWw6DBIMMDj11aLdb0ODk2QcAYMaZRmM1FQVBWJe&#10;NvgtIpF22F8rwn45RFurkqLGoEM9GVdySSU0VUq0hENYnZvB+sIMdk0OY5zmejPN+7tXz+Pc4b3i&#10;Y8DMcBvWFvox1uPDjXNr1Mffxf/5p9/if//PX+CN+8fQ5atAp7tQJNJeHlBhz6geZ9YCOLbswYHZ&#10;OjxzZZzkbxEC5iTsGrbgladX8c9/90382z/+GN/75D7mCehrq5IE0cYglsFZgPR90KCHVZaHwyud&#10;+Lvfvo0//fEN/OM/fIh//l+f4t/+5Uu8+dplvP3oaXzzYxpn50/i7KkTePDgGZy5eBmnn3gG5+49&#10;j/N37uDuyy/jxUdv4cKFC9i9PIrFGc7lmIO5iTo8d/swvvjm8/j7//Y9/OrXb+PtD09j76EIzDWZ&#10;IqyNw9M4L5/48JJN4ITeu1JOYyCP9FE2yeaSJAFkOTcQ78PFaZio4nVJWRLJt1IaP/HU3ylfeeGQ&#10;zMmKQRkBMaW0GM1Bl/D04XfU18shZ/R+3GRIR8I4df0q7tC9X3v2IY5cfQLHrj2Jrol5OBtaYSPZ&#10;Vh9oQAMZwvW+ALwNjWju7EZdgPP7tQkCUJB7kYgg/zg8hwm+UHu7IP6Y6OP/mQjcIgO3iED2EOQw&#10;X1ck8O/NzWReWxiBziYEu+jctBREILVwB3sFNtC1gmSgN6Kll67R3gR/RyNC3XT9Zj9qvHaxf5i2&#10;BVrYK5D3JV3Q00B6wou2Tj9CjTZkUZ9KJOmkQ6QiZ6CkgsBccRT1aYzwyJTSemV5rMgTKTwzK2MI&#10;5MaKyssVTHBQ43yAnC+QvQTl8hio1Qlkd8RDZ0iD3pSJgvIodAzYMbPagUi/g/o0hPWT89h3bgUH&#10;L+3BnpNLWD22gH2nd2HlyDTWTy9iZKUbrrZaHLi4hsNXDuDIpcOCADxw5iBOXzuFi7fO4dSVozh2&#10;YR9WD83jyNl1HDu3gcOndmH33jH0D/tw9PgkWlt0grjkCsXV2jjYTMkEjPIQcNK8Naah0VOGxSk3&#10;ZsftJA9iYa2OR4M3H/U1CQjXZyLkSINNG4/9i07smqhBX0MxBhvLMdmuQn9Ygj6/BN3eYhxZcuKf&#10;/+dn+BXNrwNjASy267Gnz4ijkx6sdJmxOuDA2rALfd5yfPH6BfzbX36I33/7Di7useOlq/34/NFl&#10;/OnHH+E3n72Ct2mOfPnuDbx7ZwOfv3IEH9xdwvt35vHtl9fw2tUBHJvUYj6Sg6lgBqZDGVhuzcNc&#10;UzZWO0uw3F5E/xViIpCFEW8mBtyZGA+SrHDlot2SivFQBUapddPzD3hLsNJTjXpVIiKOfPhq0un5&#10;yN6qTUO9PhH1ugR0B4ow1qGAz5KM3oiM5GgSqtXxmJ3w4uD+fkxPBbG82IqD60ME3vuxf88QThya&#10;xqlj8wRK1SL3nMupJJ25LIi/pYVeBP3VUMizSMdWYIBsoD5qAwONaIzUw2iSISMzGnPznHe5n+yB&#10;NLR3eMkWjsLERBsOH17A4GADeumYXSsjWN09hsmxFkEAcoVeN9lWk9Nk3/URwKX5MzUzBD3JcT1X&#10;/Q4a4TQWQydNF/vLSEeYavW4cesa2sg+5DyCXGSkgK6lUWSSvokXMqRKkijSEnDeVGlZMs2DRJof&#10;CYL8Y5tUp84kHZcnPlRUa1Ngr80VBKCc7EajejNkPODMR4A/btsyyNatQrO/GA5zMlQ0n2p0caik&#10;ucU2rjiOPQeNKQSqc6CSxYkQ4AJqTMhlJG3fDEtlzyYmMRI2CTv2zONiIQWkQ5mAY88/Dt9lgo6X&#10;Sey5R3KTwyS5Wu9WjrSkhE0CMDdrsxIwn2uruAcTXgXZ8VBU5on/trz+stPYqzBK7LtJivH9cKjt&#10;dhTnxonr84cVzv+3ttSHicEQ+jvcWF8ehK9OKXR4lSSbno1szQrOB1iOGn2VqOTPuX4bfGTDu7io&#10;l4ruJYvkdxoKcwgD5WbQ9eKF156jVoue9gA8Dj0dK0ETYaCgp5Zsg3hBsHERCyb5uFAZh/Nyjrst&#10;wo8JQM4PyNvYKzCKMPL2pFiY/S7M7d2N8cUpqOlenGSTLy1NiPzhW2RoWSETlwmCeC0pTCY7JQ0Z&#10;6UzkRQkSkL0suS95KSf7o7Ish+zMWOprwq2k29jjjIk5Jum2iDQRgso51Xc+hrw8AvT0jIzXmfxj&#10;jzomB5n8YwKMl1tegdyYGNzK8ce/majbIgaZ9OPtnLIlattjwuuPbdqkePYaJIxH+FQQg7SNP6An&#10;JsaDIwLZQSieiUr2LmQiLZZJRyYaN8/Pv5n0y8tKpXFG9nQCvZPUVMTtjBYYIkQ2jsFSDaVRQ/qn&#10;GbOri6h110GuVsBCWHFlzxL0RoXIoesLWjE+3YvyikKRTiotjQtWppDMziPsS/afvJTsc849uEl4&#10;MgHKfcC8hvCQ/GrJeRh5ybkUub/4f97G984kIXv8cUgw9x03Jv9SOfSajmGehOsdsNNMfCKN5ZxM&#10;VMpkcHp8MJrrUCbTCI83f8sAGvtmUN8yjNDgPAZ3H8fI3rMY3HMafUun0U9NbmlGfpUN+89cx54j&#10;p7C0cQBTi0sYGBlBiGwGLpTpdntEM3IaJo1WpD/SVZsIt1dDpTHSc6ug19bAaqmD2+kVRTc4F/zj&#10;9Gx8f/lFuYIP4DRbNrsN/oAfXpozwZCHruEnLFyDCqkEsqoqWKw2kUbJbLHC7fHT/k6YamrhIKxs&#10;p+0agwFVhAOyCUsVEqbKKpNgenUdK4cOQUd26+DUFE6cPYujx46K4jsGVSUyaSwXZESR7cs57tNF&#10;ZIZZU4QadSEkhIEryxKg02ajqioFUk7noqZ5QHZ8Pcnmnq4W7Nm1jIXpWdTQ86bEkj0XE4/kKJoT&#10;OzardsfG7ERSaiJiaDzGpRL+K5chr0yJQokepfIaVKptkOppPBkdUFhcUNX5oHA2QBfsgCUyCLW3&#10;C1p/D+ydMzC3zYhKwdWt07D0LMHQNgf32H7Mnr6PpbMP0LvrPNrmTqBz6Sw6qDVNHUXjxCHhrTey&#10;egF9c8fRM3UIIwvHMLXrFPon96F3Yg0DM3vRO7mG7slVNA3MoX1qBS2Ty4gMLyAySG1ggWyxWfi7&#10;5xEe3AVP7yLc1Hz9ywgNr6J5bB0NtHTRPo7IMOp8bTTm9LDVeQmbBQg/W+hd1dK7MsBQrYVcVokq&#10;uZT6VE42lhQVnEaPcG1OYQ4ySGZ8LY49uBLSROLIqNh4wTjzwGZGntvWhI/ewa6wySgrKSbBlCVY&#10;X2YUJXI1imngFUtVKJJqkCvRoERpQiV1cil1Nue7KzW5RO477mxuckcQVY4wFI4GQf7ly2w06f1w&#10;BHpgqG9GFRfs8DZDVk8vhz3+vJ2k/PvRSC0U7EKdvxkavx9qErwKGogpKVxCPYUET4IIzcsksJ4S&#10;TyA8Lmaz3Hk0KbCYKLEtlQbHlvdOYmIikgjAx9BgiU3PRk65HFLOd2a0o7y6TlTsldtoMgc2C4XY&#10;GmmgBFtg9jWi2umDssaO3LJKkXAyJSsPcSkZSEhOpUGYjsSkFBImsSRYdggij8MFd2x7XLDyHBbN&#10;npY7aeAmcKLU1DQCfvyVUieOYWKC2fxoGuAJSWm0HkXLTJRW0mAulSM2KQuPbyOhm5guyBAOFWbX&#10;zuQkunZiishxVlRYIoi7tPQsEc/P4MPu8RJgaRXJP52hBmoh1NjrUGOzw1hrg55AvcpAE0VlQIVC&#10;LxqHEGtNNlGIoKhcgtTMTCST0E5LT0F6Rrr4CpGUTP1PfZ6XnykUUB4pXa6O2kHXam1owNz4KFSS&#10;fOSR8bA02YPzxzbQ4ndDV0XgmownBhWzU+2wG7gSdDQ0RaSoNQnYv1SP4/v5K0UqCghkcNXFGlPG&#10;Zr4TAh9cPv7q+T04vH8MpcUx1I/bhTLLTN9OCmWHaI3BUqj5a2lNEoa6dAi6SsWXVCbqiulaxax0&#10;yVjJJAOFq5LJKrNJ6JDwUXAFvySsLNbh6MEAJgerMNojF6G9Sdu3oTw7SuTHKiAlzQYOh3cU5u4U&#10;ngBtkUphnHnsGehslqDekoiFCQ1awykYaMsnsG4X4cAXj/TiP//2PVh0nK9Kh6tnzyHsCZDxVABV&#10;lQbbH49BYbYMucml2D21hD/95hf48tNXMdVVjxAZvAG9FD3eGjRZGcy348jyCBodGtTpK+C3a6Ao&#10;IwPTIBehkL56C8LeOppD9cJQCroddH+kBNiDl8ZBC72nCLWGQAD1dTYyJA1QKeWCLM3KTkVFJVeY&#10;kkChkYpKlWNkLJ8+ewgfvf8SPnzrOVy/dBQT4/1obWtGW1eXKEPf0E7ztbVfeLqqaT7V+5pIuegJ&#10;+CkEicy5Q+PiEmgOcOqBBEGmyatUIkxZozaSgZRHCjdLLLllZxUIT9OsjFxBPDMhWCXXQE3jtZzm&#10;IW/jYiHp6Ryyzh80YmkO7cR2mmv8gUMiKYdSqaSxVEAGS5z4cJGRmY3MrBxR7ToznQzFjAxhjJQV&#10;FUBWQcotN1uQeUwMxsZGC0/CigoJNPpqUcnaz8UaqKnkVSLfn8NaJxLfuhxucKGU8tJK4bafl1uC&#10;Y8fO4NlnX8K7736EK9eexKGDx/Hk9Sdw6uBBHFiZw+l9S3jlzjm8+eACPnn0JN545jzee/EmPn50&#10;D6/evoSnzh7AgZk+rI204OVrR/DO3bP47PXb+OYbt/H1F6/gm6/dwA8/vIcvv34fP/74Wfzq26/h&#10;l1+8je99+gY+++htvPLyi3jm4cu4/fB1nL/1PE5efw7HL9/H2ZvP4ygt9599Cgcu3MHJJ17A2adf&#10;wSHa9sQL7+DBmx/h0tPPYeXAMbT1kzHe1ETvfxqHjxxEmAzuo6tLePTwDv7udz/DT37wKR7cv0mg&#10;7QguXriIm9fu4OiBM7h1+S5uXriJO5evYW1mAvUGKU7uncOdq6exMjOCY/t2iUIbA+0NWJsbwcxg&#10;G/71L3/AFx+9hom+RvS3e/DKs1fwo++8i3ffuIN5khdZ6Vyxb/NLNv9mgFWQtwlQmOCRVaaT4boN&#10;hflk/ORukj4lheyhxAZ3DMoLk0Q+QHlpriDktNJCaCT0uzwTVaUpNH9SoKVzVHJYbGEUqioSRAEI&#10;eWWiaGpFOmRlSQTUMv+9mTWFZNAUoFqeC4u6CNVV+cKb16Ytg8dchd4GJ/qbXIIY7A7VocVN8rUs&#10;C/rKHJiUhTDI8+EwEXC2G+GxmXBwdReeunoVNy9exNPXr+LA7iWsLU7j5IFVnDm4jonufurPJbx2&#10;7w7+/Juf4OfffhN//d3XqO++j59/dgfTHRp01OdiMFyG155cxD/+8W38058+pDFCBowrHZriWJgq&#10;41CnSkBNZTxCJCdHm7Iw016EPUMKjDcVo99biBZbHgZDKtw9t4z/+Yfv4v/zz78TRPP1w6P41qMr&#10;+PMvv4E37p+HmWSyv1YmvLlfvnsU3/3wBg4t+fDG3RX8r9+/iX/587doXD7Auw9O4//5tz/iF7/4&#10;HG++/yrOXDmLJ+7dxYtvvYfT1+7SmHwOl2+/JsZmy+AMLjx1F2PL86iuN6Cpz4tSVSqNQy2OHBrF&#10;9z57iH/4u+/gT3/7Ge7cWke1LkUUn+Ck3mz4cx4sHh/lxZyLKYUAGdktxTTfyZAXRGBZIs3rncjP&#10;j4Wd5GZTs5sMYhe8/jphGHP4bpWGjGIyrMx2KyRVMtR5XbC43bAFwrh47zlcuP8cjt66jSsvPcKF&#10;51/FoSfuYHjPQcweOIGOsXm0DozBVOeGg0nAcAP8jY0ItkQEkcdJw2t9PtHqSBbXsycgNSfJYyb/&#10;mBAU4cK0ZALwPxKBvN0daaL/mCik/9s3W4DkcKCFzhEkw7DRT7/DIgQ43M5efs1o6qTW3Uz7BuBv&#10;9yHYGUZDfwv8PRE4WoKwRYKo74iQ7eMlY7QdkaFe9EwOY4zG3r4TBE4I4I7PD6KjL4SSiiRkkq6t&#10;YPKU842RHpSW0xzLYyKA9HZZHDTyVDF/KvkjWFmsaOylKZHQPKyIRmUlewImELBJE43zCHLIcHuH&#10;BX2DbvgaNBiZbsDGsSnMrfVi9+Ex7Do8SW0G8/smsOfYAhYOTgjvv9HdvaIK8PzBWUzsmcDy4V2Y&#10;Xp8jcLILq/R79ciy8Pqb3T2EXXtHceHKGtb2DuPoiTkMjwRw7PgUnqRxtLwUhrE6AVWyGCio+V25&#10;aAqUkb5Oht2Yia4mNUyqOEH6dQQL0FSfjrAtieZVCqY6irHYV4HP31jH1QMe3DoSwkfPLuP+6V68&#10;f3cNz5wcw/X1Xqy027De68JGnwP7h51Y6jJgsVON+Q4VVgeMuLA7gstr7Tg05sXJmTAODNVjvbsW&#10;R4Zd2Ntvw74RB5rMOWgwFuCt2yfxD3/9OX726SM8e+kADs214dtvXsGDixOYaC7FVHMhDo1rsadH&#10;gj1dFdjTKcGZGTtOTNZi/4AOuzvkmGkow7A7F/Nkt5yYsuPImBULETmmguUY9RRh1FeCuWY5JoIS&#10;9DnyMBoswwAXKKlJRlCfhCZLKlrrCMzTuq86EU1cKdmQCJsmHlZtPNl4CbDq4xFw5GB21I59Gz1Y&#10;W+3G3HQzJkZD2Ls+jIP7p7C82IeTx5axf4PG294Z7KU2N9eHpeVhrO+dxtxCPxaWh7Bv/wI2Nuaw&#10;sDAkyMC+viC6u30IBEzweg1obrIh4DdilHRmS7MTQ/1NaI+4oZQX4PCBJdgtSkG8cME3h00DJ9lK&#10;fgKcPlc1tMo8soss6Gy1oaIkjmy7MuhV+bAaK2EzymGvUdBvBYL1BLq1ZBNIsiAvIhmTQ+O6MEZU&#10;LK8sTyY7IJb0Pxd5oMZyhhqHBHOKAnttpZgvSlkKao2ctiBehI73tJSSHkggOy4Jq/MmzIwoBdGs&#10;qYoVZLrbkY2msIRwQzqUVXGCUBekOpPpJPu06iSYDGQjkd7iEFvWk0zCsZcZF97gHH8c0sseabxM&#10;iCUdStuYkOJtXLSLl0xOMRm79X8pyc+cDNKxZPPykiujM4nHRB/nDmQScIvg4490XCyEPQ03vf42&#10;CcdNQjBaeAXycUxA8jE5JKPT47ejmvp9baEPs8ONpJMzkRZL+9D5wm6dyBvJhULUVXkkQ9LonVTB&#10;oCmFl96fq64aRrJ3Pa5a0YwGhfCe5/Bvg7oMXK2W88iGvRoagxwdEAW/Q4eQy4yMBOoHug57GrKn&#10;ZAEX/2DyjWwLvv+CbK5mTPiS1rnQBXvlMYmUJyuDm+RpxyjZRZEQNNVqsmHJzqTGZGtJTgrq6R44&#10;jZG8NBspdBx7RnJeRX4vTDLm07XY85DzCjLBWlyYSviNsB1fP4GuT9u56OEO9laLfRwZWYlIoeMe&#10;Z1KKt9FS5GbfzgQfE287/72J8F9RjG4zBHbLU+8/LvkYXvJ5BBn41Tqfj9e32hYJxr+3juN9trZt&#10;7rO55P/Z+47XufE6X5/vIyMtiexsxqlpIupsG+Op8lKEw0HCg3qoVJwDlOZrSzPpBQny83JQUlJM&#10;mEAJLibKETnc4qJ30vuJEZg/gT0S0+OFg0dBQTLhBbLVMxPJ7suka6XTs+4UhCYTlFzQg/tyJ903&#10;k6BMZm6FLzPpJzwXqQlPQXrH3JgYZEcobv9OItJzbdqem9cpLc2HgjCTWq+BxmgUXoz1Ta3wtPWg&#10;vrUXVXY/UiurUVBNtkX/Akb3nkPfrhNYOHoDu0/fwcqJp7F+9hlsnL2PxUNXML7rKJoHp9A7OU9j&#10;qx1VOgPyS8qEU05Wdp6ItCqVlpI9UkGYpJJklwfKci0MslqSHV7Cvm0iTZKxtoYwmBYVNCYLSwqg&#10;oONs1TbRkmKTCEcVi1RLHEmVV1SCotJy4VhhMVthNpgJPzrhttXDQr+1Kh29B53Ir642GJBA77CC&#10;bCOttQZnyT5t6+9FVlEhEqjPt9N7Sc/JgY/sm11re3D2wjkcOX5YFK101NvI3koXaRaKCxKEjNSo&#10;yA7WZtDciRfRAQpqGsLJnCpBqyS7uyIOZQWcEkEiwsCXZ4eFNy9HXW2ncbiNWhI7ZmQQZswtRFGF&#10;TPBS2SUyFNBSbrRDbqpDsaoaldVWmBiPWrxQOsLQeVuhcDZBYgtBVt8CuZtrP/TAGBlFdfMILK0T&#10;otnaJtA8sY72qf1wtE2jcXgvuhdOo2nsIFxdK/D27kbb5BH0zZ5EiNYD7YuYWDqL6dVLaBneQHhw&#10;Fc2TB9AwcxC+8VU0LawjNLaIcM8MGlonMTC4jp6BNbiaJtEysQ/1vQvwDC6hOtwDV+sI8iUGJGeU&#10;orV9GAuLG5iZ24WpuWUMjk/D5nIjsyAX0Ykkn0lWlZbnUp+WCl5DyFqS46XFKWRvZSAzPw6xtP61&#10;xx7jAhM7qfN2CuJpG4HybdtowO/YFA4sPDgkmL39tm9nt+e4zXLTVVoC9WZklUuRWEzCjoB4udEm&#10;KrOUEtjnfHdFegcqa/2Q28NQO5uhcjSJXHvSGr9ostogHF1jGFo7gVDvFJRmH+yhDpj9LSg3OaHx&#10;kAHq74De3gi9wQ+D1oOaajeMJpeoGlOqUIkwQwbv7PLKHjypiYmC5GPyjwm/tERSQPwFg8k/AvL8&#10;H7ekhHiRy5BBPcfacxifL9SAej8NBrONJoxNVJSpUBmQUyKhAZ0rWOUEaklpaUhOZc+iNETFxWF7&#10;NAml+AThVsmVRKOiWPBx2fY4EoLshhwrrsekIxdsYM88Fn7pGak0CQgoWixk8MpI8KlIABrBVX74&#10;nTDBGscFP+KSBAn4+OMx6OgawrUn7qGzexSPb6fnSE4TJAoTf5z0kYnA1JR0UbSFvaVycguQlVMg&#10;ym0zAagxmaGn39V1Tuhqa2kSG6HkCrtVShGqWSqpQpmMc7ZpaV0FlaEWcpURRSVSEf7LIdMcXsme&#10;U0yg5ubnCY+rxx7bKbwQHz16B5cuXiFhWCLCxdlV22G3YLC/nwyuQ2R8tZAxVULvUgl/wIOZlRUU&#10;VFYiuyCbhFgeKcKdIu+TvDiGwHAiimldVhJNSnKn+AKYTUpRXR6HakkijKUJCKiK4SLwbCiIQ4+n&#10;CsPNGkx06tFFhrpDmwB5Lp2H9vdWp8FjTIWnJpWUsYyMgFxh4HA1qnQyyDLyYlFQQoqJQAtXIjSS&#10;ocrJnPVyOtaciC5/Koaa0jHfV47902YcnPfg2J5WDPfYSGilwOPOR3u7DL3dVWhuLBVfY7kSnFFD&#10;oIYMNxsZcw2+HIz0qtHRKEFJZpTIddUeqsHxfcvQyZXYSe9YVlJFRlguGQfp6CNwb9KZ0Uzjsr+z&#10;Ccf3TuKz92/he588hb/9CQH5//IFfv3j1/H+Gxdx6ewsulrNJCRTYTFK0UEgLuR3o7WpASECluzF&#10;5xLNIvKH2S06seRCBHJFJYqKc5GbmyqMpnDAStfz49KpVTxxfh3feucOfvqtl/CDD+/gm69cwOmV&#10;VmyMufHDr9/FT7/zNq5fOoaTRzbIeCcB6HMjl+QDF6rZFpWA9NxSGK1u1Ng8kCr1SM/MJSVdQTIl&#10;jwyBdOr/FBLYNJaSk4UXKYfUcsVnpUojCOzsLBrDNI7ZC5C99tjDlfMbxMXQvEpIEnJISefNzaVr&#10;cl7MqBia03E0J8jgofnGXoCZWZkEULNQQIqJq/7m0rU5PyAnB2Zv2VQap3Gc4zBqU94VcX4f6heX&#10;k8BnTwvaObTOTwqwtpqMu0rk5PE8iMVOMgQLCrPoPjjxbjQp5XRkcALfgjzU17sxMTmNeqeHxjUp&#10;6lI5Dhw4hecevo4XXnwH168/Q0DnFG5eeQrnjp/Gkb3r2LsyQ+94AQdWRrBntgd+axWqipJQpyXj&#10;VZqLen0FVKQsm2xV+OKNO/jk5Rt497mL+M67d/Hh8+fx00+ew99+/3X84N2n8KMP7+GjFy/hZ5+9&#10;gj//zffw9NVTuHz+FF588SU8eP4VPP3sa7hx7xWcufYsjpy/gyPn7uHklWdx5olXsP/cfSwduo4j&#10;lx/i9K2Xcf6pVwVZePYm/X/1Di7evI8HL76BZ+lZHt5/FTcv3sb6ygGcPn4R168+jT3rhzE+uYC5&#10;5TVMTC9i1+oGTp8+LSoH719fwsxYF4G/dgx2+uCxkqzJZ3I+iGeeOIWnLx/G/HAzqmXZKKM5Is2L&#10;gUmeDRcpfSsZ/7I8Aju58QjaNVie7ML7rz6Nv/7y67h99SDmR5tx/4kTePbpM5gfb8V4fwM+/eBF&#10;vP7iLRzdNw+7SYZ0MvQ53IgrCioIsFUUJkJeloIKkh9FJGOkRQlQlCZBTfOoRpWHcjI4SnI5hCua&#10;DPd4QR6WFSfQMgmyCvYwILBXHI9KOk5emgx9VY4AMIaqXPF1s1ZTDLOqELXqEuEZaCV5pScFbJLl&#10;wUfgpaFOL9pImxe9TU54zAo4TVUIEpjpavJhbmQA544eFkTg2vw09syPY3VmiJ61HbeuncTv/tNv&#10;8dHn34ClzojCohS0NttweM8Qbp1Zxm1upxbwq0+fx//5x1/he+/ewq1TU+gMViJcl4OQIwuDLeWY&#10;7pWhI0DA3ZOCmZ5c9ITSsDpWipnuPFGgY7SlBB++cBj/8qfv4NvvPIWuIOmM4mQ49Dno8Odjtk+B&#10;Y2stGO2qQ4OjGq3eeswNDGKsow2NViM8NG47XEqcXe/BO88ewg8/vo7f//gF/O77t/HCxS7cPd6M&#10;//bzl/DDbz7A8nw/zlw6jX1nzmDX6XMY3UfPfus2Fk6cwTLNk8u3H+DYuRu4/+ARLtDyyoWLGBvo&#10;weRgNwJ2PZyGchxf7ceje4dIPn6Mv/z+dXz/k4sYbJPAXk3vtjwGMWTfRBEY4HfIhBUThTnZO8jo&#10;zIbPY0RXVwiNjW64PLWiUnO1SQebo1Z4IbR2tWJmaRaeoA8GswlqkwlTK7tx5d4zuP7Cyzhy80lB&#10;BB68/hR8fWPomFrC7uPnceXu81jnSuBLu9HUO4CGnh5429pgDQbhbGqCp7UdruZmOJn84/VIK3yt&#10;m2G/W6HBrgb23osgQNsEKdjYgGBzCOGWMJram9DMob7UOM9fQzuTfY0ItjLxt+n9J1pnBA1dLWju&#10;bRfVhB1NQbjamuHpaqf77ULD6DB6lhcwdZDm04njmD92DLvOnMbUgQ0M0faBxVnMbeyCo9ELGYFt&#10;g1VBhms9VvdNYXHXMAwmAihpBKKzdiCPdKlcmiy8A6vkyZBWJoiCIcVFOwXxV0Z6toB+l5ZFCW9A&#10;aeX/9QrkysEGfRqBkBxo9anQGNIQaFQiGNGgzluB5i4TuocdGJ0OomfIicn5RkwtcdiyEw0dZmwc&#10;ncGh07uxvDGNQ6c2sHZgCXsP78L6gXms7Z/E4eMEwCbCOLBvEAf39uPUkXFMj/pIZjhJHk+grUEB&#10;jy0H/rpsOI0JCDsyEbCmY7Jbj/deOIG3nz2BQa6U7stFoyNZFN5od6eik9p0Wyna61Kwd1SJf/jl&#10;Hbx8pRfTTXkYcKehy56KYW8+emn+HRiuw8Vl0qV9DuzuqsFSux4nZn04MF6Hw1Nu7Bupw8aQAxd3&#10;t+PLN6/jwclpHJsM4Miom/Y3YrWnBhPNKlza6MGXH9zBM2dX4NPk0jYzpiM1wnvwyIwXK706nF12&#10;4fCkCWv9Shwa1WO9T4UbextxbMqB5S4tZluqMNlYiZFgOZbpGY/ScYcmXZiJqEQbD8vR7y5FV10R&#10;psnGOjjuoeZCr7MATdXJCOuS0FNfSNdVoN9Xjog1Gx207lAliJQt1ZI41BCwqyc7zGlIJdmRAivZ&#10;TfqqRLKLFFiZa8HacjfGBwPwOhTQkQwN+41Y20XybmUMu2k5O9uPFVruXp3E4EgregeaRMjv7Nwg&#10;NvbOYdfuCRw4uIw9azNYW5vG8vIo9pHc37NnCitLw5gmfTFAOmFqsh1zs91obXGgLVIHT72ObCUL&#10;GoJWtJAMbo3Uk91aRLZBDJxOLXp7Q6h3VSMQJFuvmlNkaCGTl6OEAD/nYDWoZaiS5JMeyQJX1ueQ&#10;1cpirmAaLz44lZK+KCD9kZ25maKA0xUoJARspWTfFtK+FTFgj2UmzPljtUoaA4c5Aa7aRLSFsjAz&#10;okFLKB/2mgRYTWT36hIJEMdBXRUnvGr5AweTgLZa0mkEmpkAtNbmgSums7ehKLTBhF06zTcCgyWF&#10;KSikJRN/ktIMVJZlilBT3o8JvrysWEEEcism3cy5A9kTkAnArXXenwlAJvMYXDKxx9cQ+f640TqT&#10;Z1wQY+s/QQDSf7xkcmzrWL4v9gbkMOSclB0wa0uwNNEh2tH1aawvDGKgzY1wvQFzYx3oa/OJdB6C&#10;dMyMJZs3D3Vkz1prNKIomM9jh81igEFXRX1bCINGilojF+WqgKKCdT6nfYgjWzsJJnUp6YRcUcGW&#10;K/hyzj5uSXTvnOdchP3StXLS4+l6UYL448IguZnxwvsrnXCLlXCM1eOEyW6G21cPo1GDssJs8YEp&#10;LWEHCmlfSWG6cDJgDz8z6Xe5nHAZ9TMTflxghCsN87XY0zKN+iCJrik86Gg9iforkfpx+47HCINF&#10;w+OzIxCqJznLhTsfE2G4TKwxIcWkHjcm5bZIvC0cz41Ju619eDuTdf/xmC3yjtfZAYhJRF7fIv+2&#10;juPlfyT8/mPbIv349xYRuXXdzf/4XI9j5066t5id4hmKSwrJ7leRDZ2BvPxsEbKak5spUo+xbZ2Y&#10;ECvIOz4HE4lbz8PkH6fl4dBk9owsyEtDWUkOzatsmnf5yM7IQnpKJqK2EU4nfBXN+e6jCfvHbpKi&#10;TPyJ+6b7EUSgeL5N0u8/ek8ywcSN71mQf+x5Set8DHsY8r2kpMSJoppc3DKJcL6E8LyS8LavrRsh&#10;wu11jV3wdY0hMrpMbQWtk2tQu1pRoHFCXd+B7vmjWDryBNkLT2F64xw6xnahdWgWJmcQVfoaHCT7&#10;56VX3yD5thdtrd0iT3q5rBK5Rbki1Vq1WgW7wQCbWkuyVgWn2SJCdOXyKtqnWJCHJeUSWteQfCOM&#10;RTi/ms7LRRVLKyoF+VculaOSuYAywoSFpWTrVkBaJiOZpIKWC0EqdSiXyJFH/3GEZ1JOHh6PJn1d&#10;U4Nrt28T1rPRsxOuy0hHeWUFvcMcga/YSzI1PQm5NF+MZgNm5qdw89Y1HD++HyPD7eCc13m5scgn&#10;eaXT5aLOxrlfM6FWJxK+i4NGnUDPmEjLJJFGhD90cORBQX4UqqvLMDDQjPWNeYxP9BGmrRIFVB5j&#10;Oy+ObA56FqXeDKnaSO/ECJWpDrpaF6oMVljqfaiuc0FrdULDOfHDLagJtqAu0g2DLwKZ3Y8UiQZ5&#10;GgsqauqRUalHmcGBGl87pAYblAajiH4tl8vpHelQTO+jkJ47oyAfWQUFwmEqLSODsG0ysnJysT2G&#10;7ms7za2kBORKZCjR2JFUoEZ0Wjl2JuTRXEim8ZhGY5rDumPw+PYY2JtacOeDr2Pv03exeOkJNM+u&#10;iTDhHVGZ2BaTguy8Ijh9IUwsLmN6ZQUzu3djbG4WtfV2SKokoro2j80Ukh0ZGXGEheOQnhOLNOrv&#10;r0Vtj8bOHdHYsX0Htj2+GTPMHmrb6SZ37twMkcvIyEQ8ge/ElAwaQHLIVAbq1CokZdOgUlcjkwG4&#10;tgb51KGF1XUot3pRYQ0iX+9EhSUISS170jVC7WyFwd0hmq6uFXJrGHmmeiQrq2kSmKFgTyFqWi6V&#10;zRVe6kPQOsLCK7DGQaDQHIBaZYVUooekXEWGpUIQXbm5+TRJCcBHR4GT7qckxCErNZmEdioJ4QT6&#10;zV+pUkjBpJFyyyDhnS6+CnCIXhIDfxL+/HVgJwkiLniSEEeCgV7U1772NUHmsWdhZjr1g/AsjBaK&#10;IWknNRLYjSEfFFVSIUw40SnnruJiF2nsjRjDeR+SxW8mHfn4TLqPlORE4Z0UxyRlGieOTUV6Jt1X&#10;/lfERGycYLE5715sfDINAiYp47EzOpEUQC69wGICLfkoLpaIfGg7d5Ly+MoDkHMAMBHI/ZKXW4AM&#10;9gYsqRClvoNNERqoKuSVliOHWi4JhPSsHOFlyI1z+8UnkrCkQZWRVQKpwgip3ED3Vii2McGXkZ5L&#10;508XhGMqu2/TRCurqIDBaKdnyiHhoMPuPQfRRIDGVEtjgqvE5tG9lpJAL5Cjt29GuKxyYYlAQ5AE&#10;AudjS0N6eiKBMFJkpNT5ayXnxGgIu1FeUSomDjP6xSR4uMqSmcBYpYoLnZTC5HFBbbNCWaOHvpbG&#10;haKIBjf1PQ32LE6Sy96KdI34zFxS1gVQ6TWQyIuRlEKKNmM7SgjE5xUmiZZI27IJuLAhJimOxmiP&#10;HsPtUswQQF6bMmJ5vBo9kUoShqS4CeSoVcnwuIthJWAgI8OrqioGEgIvDGRqqnMEmclKnUMbzMZ8&#10;OGx0H9HbBLF4+sgimv21yEreQYZjvijccfLwCVy7eA1PPnELq7tXRNgx5wPLzkxC0FOD00cXsGu2&#10;BYMdtdCUJkJVliJCUqoNEjL4tAj4nAj6ffC5A7Bb6knAs5DXk3GqJqOzlMZlBopyCFQZpBjoCmBj&#10;ZQgPbp/G7ZuHcOPSOr75/n387V9/ip9+5zX86LMX8OvvPcJ//sk7+ILAx9/96A38/jsv4MHZGdzY&#10;34cXzs/h/tlFlGYToKb5U5CbLkICeM7wx4SdMUnYRmM2u6AMOpMN2moLKmnscf6BtDT2WiUFTkIw&#10;MYnGK81T9iplAjA3nwxphQJSqYwMpGwSiNvFfOCEtlydOpYUPpP2nN+A52ZpmQSVlezVVya8YVP5&#10;/OmZYh4xkc6yi6/HYeo8zrhMPidJLSouFZ6ANisZbfVWhINuNIQ4obuZlKMEudnJZCSQ4UpGXGYG&#10;yRAam9k5ScjJS6Wxkk7jNg1ZeSRT6HcqG4NkNO4kQyA5LZEUXxlcXjf6B4fQ3NKBsYk5VNP8mJ3b&#10;g/fe+zbu33+Eixfv4uQJUoBHz+PwwWM4dfwk9q7vJpAyhL6uRvQSsJGXZSDiM6O7yYFdk90YaqmH&#10;U1uMahqzH796Cz/8+Hl8/s5tfPnxc/jirVv43fdexz//7jP85Rcf4i+//Dp+/93X8fNvvoz/8/e/&#10;wspUN9x2rg7tgN1uRWdvP85fvYW7D9/EkTNP4tzV53Di0gMcPncPJ648j4Nn7+PktZdw6sarOHbp&#10;oVg/dvE57D/5FI6cu4sL15/HxoGLmJzk6normJrag/mFg1hcOY7h8VUs7DqE6aU1AuAbaO3pQJ3b&#10;hjgy0MpLCzExTAZ9Vxcmhwbw4KnL+Nn3P8Z//Zsf4L1XnsJYlwsDBGAf3jyIj1+7jksHJ/AS/X77&#10;3lncPbuOhZ4gHDTHO+uNuHViDS/fOolrxxbREzRCR3PCYyzBSKsdw60OdIdJwSvyhXedopiAJxne&#10;h9fm8OaLd3DnxjnMjnaIyo3C4Kd5yQSgojwJGmkagYN4FKTvFOQfVyOUlSYTWEoRSdQ53Jg9JIry&#10;SWaxZ1kBGSTFyaJx2LCyIgNaaZYoLmKsyoOatlXLcmDlcAdaN9Jvrpbr1JehVlEMHQFHk6wAtcoi&#10;eC0KNLmMcJvVcNWoRG7PvYvTOLJnCV0kD80qAuFhO9bne/FzmqcfvH4KT14Zw9//5w/wv//3z/FX&#10;33qA4QEverv8Itk4F+Byk7zkYilcVOmvPn4Jf/r9t/D7n72JX/3wOfzTn7+OP/7iAR7cnMCucSNa&#10;XTlotGfjzrk5/JefvIc/fP8D3Di6Gw21alTlJ4viRTYCaH47Fzwpxd2rK1ibCyHoKEcFgdyy/FhI&#10;qR/8Dg39L6XnKUezS4YOXxVC1mIMRWrQ4ddCW5FMz6nC2nQL3nr+NP7Hf/4Qf/7DK3jt4RQePT+J&#10;n/7gPP7ml3fxT3/5DI9evoDbT5/Da68/j9vP3MXB06dF2O3Ja5dx+e4tfPqDb+P6/Rt48Np93H/p&#10;KRw8sYrVtRl00zzq62yi9xiPJQKOa9MduHVmDv/156/j87dO4osPLuDC6WnoNNkEGuKgVedDoyQd&#10;oSiARJJDhqQE7R1h9Pa3oaU1LCr6co7McupTuVoKmaIShmodqpRKlEqlqCRDsKG3FydvPomLzzyL&#10;iY1D2Dh3BUuHT2P+wAmsnjiHYzeexuLRk1g6eRaT+w5gZNcedE3NwNvRhRp/ELWBBrhb2uBv6xRE&#10;YD3pbfbUdwS4WnBYJEjnVh8MwupywBNwERgkcMw5dZr9CDUHEKQW/or0C3VE4Gtvgru1EY6WMJzU&#10;vD3taBzpR+v0OIbW1jF16BiWzlzA2qXr2H3hGuZPX8DUsdOYOHwcU3SvM8dOYGRjH4bX1jC2sYq5&#10;Q/tR39oEjd1I4MaHWreJ7s8KT2MdvI12jM50Y2V9Er1DIdK16SgoiUFW7g4Ucx5cdYog/opKoqDW&#10;8ddo9v6LFt79XCCkgouFlG4Sglz9Wa2KF8vNEOE4qLXxojiHQh2Lmtp0qFQxBAAS4HTmwGRKhcNR&#10;SGDAif37x9DaYsfIUARrq9NY3TWJA/vmqE3h4IExHDs2geHBOhxZ78AxasMdBnSF5OhpUNAY1WCy&#10;y4CRFgUGGsh2siRhIExypUmC3YNm3Do2hKNzjehxl2CooQDN9mT0+FLp/zz0eNLQ40rDYkc53r87&#10;hy9e2YeH53pxeMyEpbZKrPaoRBsPFmM+QnZFrxn7hupwctaHw+NOEf672K7F2eUmvHR5CT/78Gn8&#10;63/9Lt54Yj8OjPpwYVcb9g7acGi8DjMtdJ4WLR5e242vPzyFfp8M8x01mGrSYi6ixVpfjbjGSqcS&#10;Y4ECzDaXY9+IiZaV6HPlYryhEtN0juk2rWijjVWCUNzVX0vNhpEwewBrEaktwEhIiRZajoZVOL/a&#10;icUuK/rcEhwcdeHpw4PUBrB/uA5TDUqMhxQYDsiofyTo80pxYDqM2Q4rIvZy+Ay58FfnodUhhV2Z&#10;QfK6ANXSRASs5Rhqs2OovQ4NLjVM6gI4zFVYmu0XuU1np3pJN/ZiN73HhcVR4aXL1X/9ISt8wVps&#10;7FsQRdwOHtyNxaUJtLQE0dXdhC6a/0u0/8rKGJqb7QiGjAgE9GSzlaOry46BPjcmx5uwe2UAy0u9&#10;BK5HSHaMYc/GFOmyMQxP9mDfsQ1ce/o6Tl46hzNXL2PtyBFsnDiFAydPYuPgQQKee+By2QiQpgmP&#10;OA5nLc7fDMHlarxsU2akbxceGJymoKJoMzcgFwdRK/mjJ+kdGtONwQq46rJIT6fBYUkQH43d9iQ0&#10;B/JoPRk6RSyM2gRoquKgqGTCjL3eCQiTvSqj+aJWJojw+wJaZxtUq04T98DpEbjAR2VpBqQV2chj&#10;AMgfvxM5j2oySovIRk7evD8u9sHefkz4cePcd7yd7XL+zefi43gbe06yVyHbtEySccgwe8hteszF&#10;Cy9AJv+Y5OMiGBxmy0tum4TaJiHI3n9MAPL+OdRkpKv10gLIishWVVfAb9OjL+LDrqkB9Lf40dPk&#10;we7pQXQ0eJCfTkA2gfs0C1ouCmJSoyFQR/ayDe46E/wuM8xk73LYsFKaC40sDwrSz0z+SYqSRB5C&#10;9vjj6rXZdG3GduwFyPe8SWzS89G2rRyATACyp14G2YVMBuUWE05pi4gPQgp1FSqlhKuyU6lfYumZ&#10;EkQFYPbwY09IJvkK8pJQVk7vgPqdvfsk9FshLRQegIJUpSUX/2APtM0QWrou9Se3nVGPkY28AyqN&#10;BDpDFdm4TCqnkt3vEk4WjD+ZwOIlk1rsFchkHZOATOZtEXKbhN4mEcfbt8g9brwP/791/NY6E3hb&#10;noGbJBl7129u3yT2ts7xf4nArWO3juH/+HpbpKT4cE44mPkGCdnMKrUM6RlJKC7JI31QRnY79Rvh&#10;ldiv+oHDbjm0mAuIFOani9x8W2HK7L2XnsoFaghfJ0WLvIWcv7uY8ERFSTnNyxJ6H/nIJoybEk84&#10;eScX9CO7nXEE4Rdu7PS09Wy85Pvf8nAUnpbUNr3//u/6FrnJ4cO8nkAYiDFxHOH9zNwc6M0W1Na7&#10;oTLWIr9CiTJVDay+CJp6JtA2skC6fxV1kUFYG/pFEYiJPecws/cShheOomVgAYHWQRFBZXMFRMqp&#10;sbEZkoEbJBPn8fhjUaijc7/93js4ffIQ1pfH4autImyYCkNFFtmcJVBJJJCUkW0i1aFCWo3ichVh&#10;XjUkUpWoFpuaxhF9mSJqkTmeWGqc+qtSpoRBb4JUUgWtUi8KkMgqVaSjCZsptCiTa5BdUon0Ygl2&#10;pGShf2oB+46fRnJGFtn5ZBfnZENOc6EgNxPVOpX4zUWTKqUVUOqUSMvOEKRgQVEubDbSjUszOH/+&#10;ONbW5tEcccFgKCU7IRlafS7ZXRWw2PLJXkiE0UwywZ5JdgSNgeIowmpJdF8kS8vjwcXp1MpcmKol&#10;iJB+WFqYwCLZzh0dbdDrq1FQWILs7EJk5RTRPMrCY49HifBx9hzczkVvt9O7J9z4GGHObXGJeHxH&#10;DLT2enz6w5/hz//2/+JbP/5rfPajX+HqvRegIny9LSZ5k6Sj8yTSuLJ7Q6gLN8PsC2F7cgYdH4vt&#10;CWkCB/O+O2JSEJ+cKwre7oxLw/bYDJQYPNh37TmcffZ1PPr8h/jgOz9AMNJC75bmJrV4wr6PbduG&#10;HVk5GNx3BAvnn8L6pefwzrf+FusHnsTO6HQkpWQgu7AUxfTOdqZlIbuyCv1zS5ha3cA62W97DhzB&#10;1Pwi2YlhssGKEBVDczKRZC3pq69FbSOwvm2HaEwC7tyxkwYyVwVOEOGs7G6akVdEFyDBVipHqdyA&#10;0ioaSFVGSKsdKNFZUWlxQ1rrQWaVCfGlKuRq6yBzNKLcEkKxKSBaSbUfBbp65CrtyFc7UG70Q2YL&#10;oYQGt9TmgazaBqW+Fg5nAI66AL34WrHO4cQZNGgTi2TIlxuht3phdQSh11pQXiwVbqq1tTYSnMxy&#10;JqMwNxdZaZzHJ5MEbwYppk0vwPSkBNGYiONk/hyOy1VsuZM5PJiLb7AwSIojwU4Chf+Li9pBwp/d&#10;20kopyQgLZ4EbnIcSkkolWQmI5OEESuOtIQY5KQliZbOXoZ0juyUJBTRPWTyNePY+zCelHCCCCeM&#10;omttZ9Jx5w6aBI8hm+7Z6XKBCyrk5OULT0Im9pjMiKWB+Njj7AqeRu8lQQy2uFgaSHGp9L5iEZ+Q&#10;JLydmPTjxmXBmQRkjylunCuNJ3k+DRAm27gAilTFCUrlSM3ma3G/0aSNS6GWhrT0fJTQe5ZINSiX&#10;qOj67J2VjdTUXHEPXIacW0JskiAds5nhp/vlEPLk9BxEJaSTcNCie2gSRrsb5SQ8knJKkVWqRFaJ&#10;UiS/jPSMQ6azIDMnDwUZyShJp/4jxVaQyax+oiBUkqjvuFJyUlkNKmy96Fl/CpFdTyC4dBHmsQMw&#10;jO5G7dJRNFx4CMeRO6hdvQbf2hMYP/8aeg/eg3/2PPoO3sX8tTfRuOcKug4+gSPPfYiLL3+EtXO3&#10;0DuxAme4A6r6JvgGZ+HuHoenkwQxATAmGVUqqTBiNJJUGKUpsGtzUF3F5FkBKitSwMlfk8gISiPD&#10;LpMMPAYxEimTfwxW0snwIgVACmx2YgzXr5zD9EQ3PC4Drl46hDOn92JmYgBTo/0ip5RKXkzGxg5S&#10;WFmiQEdffw9WdtGEDboJ2NTCYtGhu7MZEQJ6jUzyOaxoIsEfIuFkM1hgUOnJuKuAlBSdggS+vKwE&#10;PjII9u+ew9OXT+Dh7XN45f55vHz/ND58dAU//OxZ/OjbD/D5e9fw7Tcv4O7ZCcx2VhOQ2IWvv3QW&#10;p9bJ0B4Pw67JQQYpQ2VJsqigyfkpuXrqAhlie5anMdjdSnMsTSjhAk7mm5FOY4QM2oISMaZ4bKWm&#10;50Ku0ECjI3lRpRRyJY3mp8g5Gs9efInCq5Q99x7ngjOkiJj8k8nkyMsrEElN+ZzJJIt4ydWLuEo2&#10;k/TJ9JtDiSWVMpRzeHoqz5EYUsZk5HxVwVqhUJF8sIoqwi0trYhEWuHxeKFUqpFF8iEjNRGckDiX&#10;DA/O51hcmEUG8eYXRPYEzM9NF/lV2BDhamuZWaQgycDjHKIxcTtJWWbD5fOif3gIw+Nj6Bnoh9lm&#10;RVFZKWRKGu90XwXFpcjJL0ZUbDIB9XbcvHUfp85cw/6Dp9HW3o/GRgKgo9OYmp3H6Pg4evu7MDDY&#10;RQqtRBS0UJZnYayLlIu+glop8miusMfb97/5Kj556w6++fYdfO/D5/CDjx7il99+Fb/5qzfws09f&#10;wu9/+B7++KOv49vvPovf/uQz/O4X38fdp67i2JED8Pk82Nh/EA9feQvB5j44fK0ItAyic3gZxy7e&#10;xenrD3Hs8gOcuv4ijpHC2Wq7D93AgdO3ce3O2zhy5gm0dnWjp78bcwsrGBqZQXffNEandmP/0TNo&#10;6uhEfkk+3H4HBoY7MTTUA6NOD0eNAzfO3sbL917FH3/5S/zlP/0G7718H5eP78HaTBda6pXo8Kkw&#10;1+vAyqALu4bcOLbQhvtnlvHilX04NteDXrcezRYpxiNmzHTaMNpsxHCjQfwebjQSMDdhfaIVe8Yj&#10;OLwyhI1ZApCDzRho86M17MDelSl88+uP8PH7r+DjD17E3/+XX+BPf/wxjuydQlU5GfAETMR454qO&#10;hbGCBOR8Shx+xOGkDKxKi2jc0O/CrBjkpe9EfgaHfiWikoBFRQF7BKZuVhiWZEBXmQmTIg/V8mzY&#10;dMWwaosgKyD5UpKBGgInHBJt+8pLsN4ohVVThoDdgLDDSNukGOkII+I2o0aei+E2B1q8Goy1avDK&#10;xU787aeHcGyiEndPhfDlRyfwg08u469//BI+eu8WHr16HdeuHhbhc+GwFdVkWGlU2aivk2Bs0InJ&#10;QRtuXZrDb3/8Gt564Qz+9b99ibceXqK5XwIZgRWzvBy1KjlcJi28tVq4zDK4bTLUWYoJiCaRTEyH&#10;juQjV7s0arkKai6B2TjodUkiNxWHs9WZkuiZE+mepXSeTVK0I+Sk82kQcirRSoC8s8EMRVkq6umd&#10;Tg6FcXjvIE4e7sfB9TD2LFjRHszCmf0BGuOX8E//5Rv45//0Gf78q4/xD//1Szx84SqevHsFK/tW&#10;sXHqDNbPXsXNV97GDWoXn30e999+A7dfvIfPf/ARTp9aQVeLBZO9JEft5RgbcEMuSYTTVgmfSwUN&#10;GZDV9H6qCCxWSsiIpXdjtrBnfhXqqf85NNgXcMDttZGRXAy1QgK304bGphCBQA9qHDaUqpWQGAzo&#10;mJjC3jMXsHryHGb3H8HsgWNYPXMJE2SQrV+9iZVzF3CIlnvPXcTY6joCPf2oDTXAGm6Es7EFdaFG&#10;WP1BOGjd29wCD3sCBkKicZXEpvZ2+MIBBJuCIqm3rzEIV8hPes0vKgZ7OlrRRvqnd3EB4/v2Yf7E&#10;CcyfOoXpE8cxdvgQBmn+jx85g9GDpzB59BwWz17D9MmL6F07hI6VvRhYP4SJIyfRv7YPXYvL4hwL&#10;R49g8eghOCIN0DpqoWBP8mA9esYIwPS2wlhnhLfJjd6RTvianKj3mbD38DzW90+guc0Cf4OW5GMR&#10;yUWaKzQ+RJXgMppj1DiEUS6Np/HDIfZs1EeLMGH2buIwXKkkmvRjBsymNOFhr+XqqUY2/Dd/67lQ&#10;h4EAMRNTe0dw9MAMVheHcIbkyokDSzh+eBFH6T4OHxjGyWMjGBmg+6nLQl11Ajw1KfDXZiBszxYt&#10;ZMuApzoRnd5cdPnzMRopQ7srC/PdWuwdc6K9rgA93mK01qeRrErDcHMu2t0p6PKmoj+YjcXeKkSs&#10;KdjdX40Lq81Y7DKQzCrGSLACQ8EyzHepMN4owWRTFRbadCL099RigFoIz56dxBevnsU//voD/Oaz&#10;53Bt7wAurnbjwlo39o+7cXTehw5nliAkD9P+7zx3HMNNavR4yuiccjqfCmP+YixEKrHcIkOnJVWE&#10;9M42SzHgKcRip5aur8Nogxwz7TosdBsxFSF50qjAbJseIyE5uutLMBqqwkSjCkPeSvTWl2M0qEC3&#10;oxSN1VnotBej3VqIqbAKI14JhqjP55oNWO+rw3K7GfNtZuwb9uHC7n4cn2lDv1dLfRHA5Y1JnCF5&#10;fGl9Agen2uAhu2qB5uKDyxt44tQypnq8aAuY0N1oF17iI/1NGOhtxHB/K/p7mzA+1oOpyX7097Vg&#10;ZLQTi0v0Hsc7MD7Zg5GxbuzZsyC89cNhL7xeB9lNTVjbM4d+Oo/VKidgWQidPgd19BxOaqbqHBi0&#10;2XDWlZMNlwCFikCkvgDjs12YXBzG8t5dOHDqBA6dP0+68BbOPnUfT5JcOUXLM0/dw/6TZ3Hp+g34&#10;Qz6yxUkH5CaSXkgReQVLCuJQUhgvvGFTOdIkjcNdOQ/tThTnRKE4dzM8l71elCRLDbo0hPyVGOol&#10;4M1FPIzJ8Dpz0RQsQXuzjHRnPKw16VBxOLq7FA5rPorzd4qUOBzqy6HE7A3Iv0tpm0KWLDwOOdKF&#10;iTr2mBMFJUi3cShwcvw2sWTCj0MZOSx1ixhkknCL7GMikH/zvrydt/ExTBay9x4TYxz+ywQjX4fJ&#10;QCbWSvKTN70C+TrJZCulRotr8//sAZiZQsCZjuV19uRjAq44OxE6soerlWWoUVfArJGisiAdNaoK&#10;aCuKoC4rQJPLRrrEgSaPFQdXZ2n/AvEhXeTby9wJvboQNmM51PIska+XdXcR62v+QFUQQ/2+Uyw5&#10;jRDfJ38AZBzH1Xrjox5HMX/YzUgQ4bp8/1vVgNO4Kiztxw4jm7n4olBUXEDvPkDjyYYKSSlhgxIo&#10;KkvomjlfeRNuo3PFCY9BrvKbSvcYS/2RRHYE44fS4kxIyzkaadO7sKyE7E/axrn/0qm/kgio80do&#10;LkKRRH3IRSqYbGLvs0T6j73/rBaj8ERlIiqNcCqnYOKP8UwEbhF0W8TW/yW16JlEiO7/v1cf78/b&#10;ebn1H//eWmdigolBJr62Qnn/f2z9Z3irWXYeiHadwARGAAQIIhCRIIhMgJkECUYw55x5eEgeHp7I&#10;k3PO+VTOVd1dVZ2qW6XulqyWWlZoWe6WLbXkK2ks+Uoey+Oxx1cz4zvP3OfeP+9910axVeNnfqzn&#10;y2nvtdde6/1WEOcX2f7qc3ZJniPX7r6PeO/JufIM8ZqTbxFg0x/woNSsV6BqTU2I+nobIlEvx4wG&#10;jQ0RzM4M0a7QKbtcqlC3UjdSQGnWHo4h2sHkR8lbuJubcrdqdX11hcrPKfZYGqTme5NHpTCNkPSn&#10;pDj7VUgx30veUZbynvI+AlSKg0oxbQSpH7AbBixLaQv5ZvkO8WTMFkCQ10tBiv0Ze2m7S45Ankvb&#10;xe7yopK2WnNbijr3FNp6RxFNdKF35gAmDhzD5NopHDh6DUtbVzA4vU19/AAakgNw+aKcN6nLnruE&#10;69fu4B71iXu3HuHq5VuqQN6JnZO4dumkim75zvs38De/+BxXj09Tb3TCVqyDx+FDONwCX6AFZZ44&#10;71etHIFKrDaU0i6RCMP8Itr+JSZkS4XYYqOK8hQ8wWKyUiYY2MfFMBRbYCgpg97sgN0XRqihFc39&#10;E4re/+zXsH3qAoy8XxV1/EClDzn7JVxe5I700z7EYxGYLSbyfiH25mTCYDbRfjKofZI/MS9fg2KD&#10;Fu0dCZw6fRS3717G5avU1+Z74a7QwlSWgbpm6sgdHpT7c1DK7WAwV+kJkq/XVy7pEfK5no7UkRQB&#10;kn9Tqr3PTQ7jxPYm1leXaXMnYSs1Y/8re6jLa8knItN4jZtz2/AIwvFq1DYnkas3qSjLfdlF2J9v&#10;5FKvirEanQFYK6qQZ/LiyNmH6B7bREaWBYMHz+LK29/Bo2//Fr745X/Ad37+N/jsD/4KK+ce49Kz&#10;T9A5dRSZGje2zr/Es/d+A1/8/r/FX/3X/w9+5y/+AT/+xd/g+M2n6Jtdw/D8QRicldi7Pw/7coux&#10;P8+A7DI/elZO4tknv4Pf/8v/hu/9zv8Tn//GX9BOPAQn7X6pJWG0u6Gzl6eLxhbwfbOKsC+Dtnap&#10;G83tfdg6dhrXxdHk0iWs0VYdmxjG1wTw2wX+9u/LVHmx5GYZZIqiEgtMDq+Kn7b7q1FWGYc90AB3&#10;VSsqajrgq+2EjduuqMRVJ1AWbII9moQj1gZnTRf8rcOwxdpR0zeH4YM7mD12GacevI4Td18i1jMB&#10;rTuCiqoEjcQgyhx+GutxKnlBdlA3xoeletcAnBURNPWM4OSth2gdn8XeXH5Uvg45JAHEBOySwg0W&#10;dqhOp4VBq1U5/gTQE3BPQn2UwOYAF28/cRfO51LlBJBQZwlr3s/BnykTWTYHPo/nanheriJ9YdqD&#10;T8hYWKCAvWIyi5ECzUThq6dw0OVmoCiHwp6kowAQ0krFUD4zk++QQcrNoBLA6yREWZ4tHpaZPC5u&#10;qoaSEiQSLQqYcDpd6fBF8bgkaXKkylIhB6OB31rEfuK7FRSjzOaGgx2eoyGTqP6TykRpUC47S5MG&#10;54ylnEC0XxZM8CrEX4AIGaRWZznMZbyHy69QbL8/pkBXW5kXFZVRNdBzctnOUqxkTxaVGCtGxyYx&#10;NjqBYr1R5W8TXpF3EwBGSri3pdpREQ5Aby1DfVs/Dh67AkewGYWWShj4nHxzGbKKaSDWtdJg2EF1&#10;Y7cStPL3y11ugbZUi1xrKfL4nhoKKk9qFYOn3kJi6w1UTN2Da/oegpuvwrXyAMaRkzAMHoJxYgu2&#10;2aMwDB+GcfgE7DPXYezegaH1CIKztxGavILgyBl0rt9D9/pdxMdOwdN+EO0rd9G69gD+uevwTF9C&#10;+eQZ1C5fRPfWVXQubqGyvgX5uiI4bQaU0bC362igUKnzlmapEGWrMYMKV6bKNSHeYfmFe9kOJrS3&#10;1WCAyuDK4irWlrfQ0zlExa0OIb+PvC2FLGjA1EUwPTlKmsCB5VWMDA7TqKmlcU7BzEkiEq7Gq6++&#10;jbfffkf9GZOJsTpGo9LlgM1kRoXDA5/dg86mBCb7e3FsbREv713GH//Od/Hv/uIn+JPf+wg/+OQq&#10;fvSty/j5T5/h7//86/i7P/8G/rd//yP8v/+XP8Df/9l38KOPr+P2qQl01Vpw6uAQ7pw/gFtnDyDs&#10;1qGIwtpj00LynsjkaLGY1YQgHsBFxVa4KPz80Wb4w/WqOIfksBQAXselhJ9LDkrhOylPL5WhgwFO&#10;FsEIFWwfJERevASzONmmK1xJ9V0TFQQBr6l0FehVbj+3q5wTvo1Kpx4Gvfzt4/04djSZWVQqOK72&#10;inKxXykkHgrugd4U5udmsLq0gInxUXR3dnBMNauJSP5GFRXIBK6Hjd9SWmpKe+pSUXKYi1U+sHIJ&#10;gdYXUjnXo4JKnN1WqiYFq6VUyRXxOJSQ94qKChoYKaysrGBz8xCGR6dR39gGLyfEcFWNyrcpaQnm&#10;l5extLYKT2UFJ1ozfKEQvAGODSmaIq72vqDyiDSbXZyca3Hk2Bmsbx/H8NQcBsYnMTI5rpK4SnhR&#10;IyewvlZJRF6J5pgHXrsWB5ZG8PTRFfzmr3+Kzz99B68/uoa3ntzA7//4M/z1n/wUf/LTL/B7PPbF&#10;J+/iL/7F7+B3fvhdnvcRfv93f4Ivvv89PHz4EDfv3MPD56/h4PZJjM+vwkFFI0mlpIz92zE0i/c+&#10;+yFOXHyAlSMX8fCNT/Hk7W/jweuf4uk738Xdl9/A2euPceL0WRxYO4BkezeC/I6u7iEaZeewcegI&#10;WpKtqK2Lsu/Jt+Y8GjVGleevuSqIavJCgP1cHwhhoL0dT29dxd/86b/A//cf/wP+f//nf8L/9ne/&#10;wLfevIG//tn38Mbtw8p7pIuG2/GFdry8to7Xbmzh8YVlPCI9PL+Ay4eH8OqNdXz62nl848U5XD86&#10;js2pFiwO1uPM5gSu7qxioq8RLTV+XD1/BHdvnMOf/vwP8dk3v44P3n0bC7OTVA4kFPAC3np5F//w&#10;d7/EP/6nv8JbL66hs7lCVSYUA8pfnotKT7bK42SmsSH7rMYsBQTKMuQ1Kg8DZ2kO3JZchDx6BDmm&#10;IlzGfSUqtDlWYVBAYEPIipoKC5pCThUaLGHCzVTaGiIOtMTKMUBZMthG2eEswfrssCoq0hi0YiIV&#10;x8GpVtw8MYZ/9uF53NtuwtOdVnzvxQz+6LtH8HufHMS//tEOTsyW4u7JOry8PoBvvraJf/9X38e3&#10;P76G3/rRG/jskwc4cWwai1PdCrSMCjBZbcfWSi+mhmrQ3uzC1Eg9lmfbsDTTjvYWH3yeAsogDcdn&#10;JsdcJo1mKnthMfzSeackZNNfmUs5JwWZ+L1hIxqqTEhUm/mtekS9Ghp2Ugm9MA3o8DrxfGwNVSJB&#10;Pu9prsbMSA9GBzrRnUznLG1vpMJcVYHtuT588vQsfvbt+/if//h9/OO/+7YKr/ybn97Cf/nlW9z+&#10;Dv7r336Bv/03X+Cnv/MNfPzN1/Hhtz/Cuds3cfrmbfz2L36Je6+/h5tP38THn/8mlaffw2/+zk9x&#10;7zbnoYiB35BDQ0wMbCfaWvz83iC6O+JUKkv4XR5EIjTuKswIBGmc1laS32swPNSucqtODqVUOoUK&#10;H41yGqbTK3NoTnVAb7PB5PGgrqML85uHcfbufZy+9xAn7t3H8fv3Fah2/OYdnLv7EMfFC4908cET&#10;HL14FV1U7OXv88D0AhXMCbQPjqFjcBRdw+MqH1A3l51Dkh+5D829g0hNzGB2cxvbl67izP1HOMv7&#10;7Nx/jIOXrmGF9ztyj/tevokj3L905QbmuG/63BWsXr2rAMCtW09w8tGr2L7zGEvcv3T2Eg7fuIUj&#10;t25jZGNd5QIM08itonJen0oiOdStioeMzE+hf2IErT3tqE7UIcE+m1qawhEa5ueu7ODW/UvYOjqP&#10;tq4IonEzwmzr+gaLyrEr4Y92ayYCFQWoChWzrdMeTE6S9IXPk4dQZRECvgKEfHk06HNRHS5EbZWW&#10;fZavKqBKqo5gIBvRSE6aghqMDoZw+vgkzh2fU17uN85v4uaFQ2r73PEp3Ly0iJ0jvejvtqGlPu1p&#10;1VyTpmRdIdobtOioL0RbfT7HYDHmR1wY6zYi1VTAsWfFVI8Dw61mjHfZVbGPVEsBeklDHUUYbC/E&#10;UFshJrpLMJAo5hw7jF9yPv7RN+7jztk5LA1VKU/DtckYDi/UY3GgEmdXW7ExGsLKgA8LPS48OjeK&#10;7711Gh892sST8wL8TePR2SmuT+HyoU7MSE7OVklHUoVP3zyFO2fID7VaVVTkBPcdmw7g2FQltoad&#10;2B7xYKPfic0BD45PRXB8Joa1IR8We91YHw0oD8DdMF+hQ8NBrPOd1norsNLtwXKnC6upchwQYKrT&#10;rWguYcNMowVrXV6M1Zqw1uPHbMKJGRpnC0kv5lo8mG+rQH9VKbZHG3FosI73q8HB/nq+TytOTHXh&#10;6Hg7Dg40UkZ14MXldSz31yBkyUYHZdDO+jjuXDyME4fmsDDdj7npPkyN9WBqog+ry9OqEJR46reI&#10;R7t4yM/2q7D9xYUR6gBjGB1O8dxBDA92q3MFOBzoa+I4LqMeZUY0zDnem628RyLBIkRFNoWLlEwz&#10;WzMQiZcq79VTl47i2JmT2Ll8Faev38WVR6/hxvN3cO/tj3Gd+tm1F6/j2sNnePD8JZLUN3T6fOoX&#10;WgWGlXJuKOGcIACchPdKXmoT9UcpFCJzhwBSAkKVmbPTnnfafeR7Dfk+nTtTckq7OQ6kMnAFDdwg&#10;5WuoMlvJ22byZzJhQF11IaTIjtuepSqw93RVorGuFEGOk6YGG5rqHSrH6T+BcJLzL1N5mgn4J0De&#10;blVbCUMt5zzjthv43jlpoI7HJNxVrhcvteb6sDquvPa0WQowlKIeclyAQPluOSbbZkOOAlv+6dkC&#10;vPxTOLAU2xDwRYqT2EvzldedhMiW8L4B2gKRSidqIhWIh8rVei3nh7pIJaIVTkS8Ds6lLkTKrap6&#10;/8RQI6ZHmmmHUW9lm109v4jtgynVZnH2sczXao4qz0bAmwcP20tAQAFid99ZwCD17nmSv1DyyNOe&#10;yv7SA1IKP5AEZBJPMwHRpLiElbqjt9xNHaeasieo8sCVWUqoI9gVAGgozIbTWgyPw0j9ld+roa1n&#10;yKVtRbs1n7YTv10826S9pT8EACzj+RJ9kq6eu4/X5aBYJ6mk9ioPONkn61KRVop5CMCmwk8L5Bz2&#10;LZelJRLhRtsxW8Ji06GycmwX5JOlfMOuV6AAggJkCf3K402AuS+BQiE5b/c62Z9ug3ROP7m3bMs1&#10;shTgTJ4poJ9cK9uyLiTru+8h7yegmYBqXvapAGxCfX3tGOEYdjpMtC+K0NpSjZ7uRkhRFAmZFq9J&#10;P/UG8ZKU8FwBSgUUlH2iZ4oDj4y5hjoL5YRTeZGPjQTRS9kaDuUg1e1AO+W3/FySMHYJHd4tUlKY&#10;nwVdkYbtV6DaUYqpyI//UpNBpUKzmEtoE9B+4LahWEv7N1uFKe+XNsn80quR9xBQU7zLMvmtmTwu&#10;3ykOPxKNJFFJUo1VPO4KTSbs47q/pgmjC5tYXD+FycWj6BxYQGf/LCpCDXBWhNHdO6x+st+984Cy&#10;bFjZSeKI09XVj9u3b+PEkQP4tW+/jn/7r38NMU8O3nq8g1/77A1srC6isSEJS1kYZnsVtEaPwlQi&#10;1TXYy/eVAoaGEpMKU5WqsFpJTSaOU7R9JfLRyPd18hwd31GqDxtMVtrpZZz3V/Dsva9Tp/oAVx68&#10;xOLWSbgCVcjIJe/mF8LpdMNpd3BM0Lai3SqFFMXTMys7C1U11XBw3Lyyb4/KYylFSgT8K/e60dLa&#10;AofTAZO5lG1UgKaWZmxsHcSlaxfw4MktrG7Moa27AYGoE+USZUMZVxXRIxLQoY76RWNtGeIR2pw+&#10;HeWlXqXEknQSVQEpHGRE0GtWuVuXpgZw8fQRTI32Ix71U26L/VpIuzQb+zLIt5pC7M0QAM4Ajb4M&#10;lvIqLB0+h8bOcdgq2SehBLINnBdP3IS7uhsGfyPaF7cxcvwysu0hZGjtKIwl8f5v/wn+/B//T3z/&#10;j/4aH//Gz/H4/R8i0DQKW6gD0+sXoNF5UO5rRFfnHHZ27uMHP/wTzK6L/vUYqc0ryOd5k+ee40d/&#10;9p/xw1/8R9x449cwefgW6kY2MbN9GZ20tyq8lSg2mtmOmYglOvCTP/4z/Mnf/AM+/Py3sHPlHjoH&#10;p5XNLoDi3v3ZqG1owvrmBi5cvICvSZVZKTu9C/oZrTROA1F4q+rgjTfAE+XHkhyRBpRFmuCpbkNl&#10;Uy/8jX0oF5CvvkeVVQ43DyDaMoRYcoQf2I+qtlF0TK5hZYeT592XuPT4DezceqTCYWYOHUN1e6+K&#10;xT53+hYOLh5DU2M3Tp25jPqmVkj1zz2kwjwBnzJRaLDgzM27WDi+g1waz/kWC1yVAfQNjaC5OaES&#10;WIpHkOQuLMqjcM2ikKHBLiCglE3XUCjlcZ/kBRQAUEiKcggQJ8uvkuQGEABQcvYVcgBI6K+q/knj&#10;XwBBubd4CoqQEZJ7S5GRIhG+EvvP40UkXQ4Fd36u2tbxfvqCfE4y2bxe/i7I3xBuk6SYing2ecu9&#10;iMdrlCeTKkhQXIL8vEIF5O1j/wg4IgNQlnvZ0fl5RSqcUQSKeFHlcdBJQQMB53aBQL3OgAx2eC77&#10;VcBCKbAgiH+hzggrtwPhalWUwVdJQ4dU5vDBXR5UYZvS7sIPwhc6vo/L60V1XQ1aadQn22iYdbRS&#10;oYqiqakJpRyshlItbB4zGVoDQ5lVMZuuLEDBcA7hpm4Ukq+0ZRQkdjsKSu2wemMUeIdQmxrAviIK&#10;M3cA+ZEEjMkptB57iLqtR/At3oZt7DJ8C/cR23iJ+KFXUb50F6bxS7Av3kLi1LvoPfEeYlN3EV9+&#10;idojH8Gz+jq8G2+j/vSnqN1+Gy2HXkBXO4sCfx8Kgj1oXLuK2q2bKJk8juj2LfgmttF6gO84soL4&#10;2AK8bd0ocLlhqnAhh5NvSSnblUqOKGmS/6S21oeh0XZMLvRjjEb52OQ0ebAdZfYyFBblq7LrZeTR&#10;aKgOsXAzZiZXMDE2i1RXJ+pro/B5y9j/nBBeEQ9TTlb7isi34tUmAshCA7qWvBCn0E5hdXULDx7d&#10;xZFj67hw6QRevnyI118+x61rV/DRB2/id3/rC3z01nPcOLuN6+c2cGprHGuzCazN1OLrb5zEv/qD&#10;d/H05iLaa/RoCumQrLJCv59CX5OFeq8Pmj0yiWswMDSI1bUDGBwcgtPtUe7gwkuSg1KnM0GvL0VJ&#10;iZ18WUb+svH7JF9lHaqrmymsPcrrTvLzaXmdgM/y50iqbwtILJ7FFvJpkOPVX+nnfUpUeH0ex6mk&#10;FzDoxAtPwvGF0gC+FPGRcHkJ45fwCxljUjWsrakOJ7c38fT+bTy5dwvXLp3FyaPrGBlg+1NRkD+1&#10;4slX6SmD18X3NBuo7FlQRsWs1CB5b6SAjFlRmXj2FefDIWG9VM5UMQh3Kdw2I0yc8KXqmcNuQ3t7&#10;G8bHx3H06FEsLCxhcGCYfdNM3q9BrKpGeePmaeS7CxCN1qKK+3PzC9A/OIjF1SX4wwHoSgyoqqvD&#10;gUNbWNk8hKb2TlRGq1FPA18KhZS7fZieW8HU4hp6x2YwOD1P3ppHfWMTlXIqk7ZSlFPZDLnN8FIp&#10;kmTHsXgQ/UO96OnrxcGDGzSMVmjwDGJmYhKH19dp4B7B+Z0dPLv/CL/1o9/A+2+9j5vXbuPhg2e4&#10;evU2zl+8jpv3nuA66fbjF7jB/Y9fewfPadwsHzqBA0fO4MV7n2Jg+gDySqhENXQhUEvFbGEL2+fu&#10;4OUH38P5m08xMr6CA2vHMTW9hgpfNcdBJebmDuAen3v9+lVcvXwWP/jeh/iLP/0pHt4+hqA7j0p8&#10;Pjw0hAJ2jQJ3pgZ6MNzZopT6gL0EzVEvjq1M4K2Hl/Hg0hF8+OIa/vT3P8ef/+zXcP3MMupDPCdm&#10;xYHpNtw8u4RDi53orLPDb8tG1JmDkD0HS8MN+OdfvM/7DOHM1iye3DqH01SSHt+9hpPHD+G3f+vH&#10;uH//Lt559wPMzC1xAk7h2ZOnePLwPr74/rdUTsv33nyEzz56jpXZLoykqvDw5ha+982H+NF3n2F1&#10;thlmSX5OY6bCJT8K8pR3YIWjSJGdRp6f+8X7r9JRqEjAwFiFAIBGVHmNar2qwoQaKieylGrCkjdQ&#10;ciDVRZwKrBRPuYneVswPd2FhtAuTvQ0YTAZxeDGFb79zHb/zHb5ffwgHhvw4MhPGwVE7Do1bceNo&#10;HGcPVODiegC//O07+IPvncf3Xj+In33/Gj5/cwvff3Mbf/evv4Pnt8/hxqVzePvlU2yvL3MM2BU1&#10;VlNWuZ00orxopxKWTNCArqpES0sVhkeTlIGN6O2j/G8wU64VI1CZkw7dpPIpQI4YpRLqJiHVPlsW&#10;Iu5chHms0p2tPLUSCT3n7ULUxwrQGNeho96MLhqtHdWl6KVSN9nux0xnECPNHuXRudBbhamuEOYH&#10;YxhodVOmlWK6N4SdxQ589uIUfuvrF/Ef/vW7+J/+/HX8xjfX8Ie/fhx//cf38D/8/HX8H//Hn+D5&#10;nSN4++ltfPfrn+HN5x/hyYMP8Y0PvoPvfPImlcJc5Y0TpHEY9BbSAC1EdcTK97SitakSDbVehPxS&#10;XZAKpN8Cn88Ij0eHYIDyIcE5sSGmKqsvLEnV8374Yz54w1609bZjfHYC4zOTsLodVCS1SPSlcPDU&#10;cZy4cRWn7tzC0UtXcPb2faXfrJ04jdVjO7j66BlefvgNPHrrPRw+dxlDVLbrOnvRyLlycHaZiugJ&#10;jsErOHX9vtKpztx/iXOPX8POvWc4TP1q4/JtrF+iXsXl7MkLmD5xHgev3MKxB09VeO/23Uc4yvF+&#10;9P4THKFBcfzufQX2zZ04idbJCQSohAdbm9HQ140+vr8AfR00yBI9LahpiSPWFEGzeEOOdeIE5x7J&#10;rXfl1nlsnzyIzt4ElU3KVyeV76ANFZXk9SoLibwe0WJ6PI7WRqPiA/EaDVemK5mK4e7z5CLg4/jx&#10;0Eh35ZKXxBOwAP6KArZ/AcKBfCr1OTSwxZBPAyLxWJHKGSjpN6oiuQogaazRYrinArMjMcqGJEa7&#10;AuhpcqKvxYXOBhOSPN5G3ks25KOlIQ+NdbmoqybFNZDiXTXR9LKpJlflCh4bsKG3Xc/z89DdokVv&#10;a7HyHBzstGGwy4r+ThM6m/PR3VqAlto8tEol4HbxjtXgyY0F/MFvvo0ff+cFPn33Dn78vdfwk19/&#10;Az/41kN8873LePvJCVzYHsbJg1T0U24sjwZwZIkGb32BAvh666WgSBjL/V4MNhVjJmXHZJcFw606&#10;rIx4cXajDUMJMw5NRXBypRrHFsOY6TJgqkOPhR4zlvvsODIdwfkDTTi9VIdjM1U4uVCNrSk/ptpN&#10;2J6K4uh0NU4tSMXhBuWpuEljWUBA8U7cGqZs6UkDgStdbkzUG7HULlWDY5hgW84nXcoTcKKxDHNJ&#10;D6Zb3JhsdmKp04/VVIgUwXybHwttAV4fwWp3DIvt/J7OGJ/RgJVUNVb6ajGZDHF8V2G2vwEDyQi6&#10;mgJojJWjKxnH4weXcfH8EZUnKhKSAgsO9HQ24vUX91DhNqKvtwnz031YmB3A1Hg3ZVUUsZATNVUe&#10;9KcaMDnait7uOGpjNupkRvKRTnmYBnwSTqtToJAkmW+sL+U84FGFZ2bnuzFM/j6weQDnr94kn1/F&#10;tXsvsLJ9EiOLq+gaH8OlB/dw78ULXLx+A9F4hPpPjtJDZB6wGTPhKM1SaWAEBDQZMqgHZVMHySFJ&#10;3jf58Z2hihJJXjhJKSFkKxXKgRQLkeNSfERAvmLJU8r7SIGj5oZiFeJrFpDQngYU0+dKzr40qF5d&#10;ZUI0THuAeqsAbuIdZ6OuI+8nhSekEIjJwDHoMCqgT4AudZ427aUnQKHTlq6EKwChXCfnynEBqgQY&#10;tJmp734J+MlSPKwEZJTQWfHsEwBQvPwEXJNzxANQnSsgYN5+BfqV8L3E2z79fnmqinBHa43q3+bG&#10;KCmGVsrYVEcT99fReI+is6UOQ6kkBnhOXzvtiN5qzpVlSNRY0N9RjnopAuXKVtQiaQEaDOhO2jCQ&#10;qlDewfXxEupVUvk47Q1WKOAf31neSSr8CkAqoJ+sCyikKxKAjXZoPm25IrHdBDTie+vy4HKWwVdR&#10;TnlVpgBASYUjOqiAf0aeK4BpGgDM4vX7YLVoUUqbQgpRCGnZPsVsSwH25FkC+Mlzdtcl/Y9EqAjg&#10;KECV6KbF2lwFWKmiFbQ9hQRoE2BOQDUB5QRsk/2yLiSAnByTfQLCybpcI0DcLti3G54r27tAoSy/&#10;ekwAvq9eswsayv7dd5F7yzN2gUHZlvWvetbtkhSNVPmzjdTfc/apn/J1NRH4fQ4YDfkwFnNO5ngX&#10;z1qxmaQStawLX4sXqqwLMKgirrT7Obap71uzKQM8GBoMIcB5wUW9JBbNQW+PER3JItoi5IumQly/&#10;PEeduQEV5aUqNFuKrxSR1yX/YolR2l3DfQbYLAbaLVra02x7zuHm0hLYrGblHCAFSowG2i76dFET&#10;C8+ViCHxGJScheKpKd6CGewryeEoHoICCop3oCqAwvbZl7Ufr+zLQFZukYpunFncQrJrDDWN3QhE&#10;6+HxhdDc2oHp+UWcPnuONnczMjLEO7QIoWCU+lcdSmgTZNGeG03F8dMfvo/3Xr+FlYVhlZNd8J2Z&#10;lcO48fA1TMwfQKyhEfv5DiYzedVihN1ppe3PdnPRvvC74KeMlSrKgUqXsqFioUrKnDq43S6V0y4j&#10;rwAHT+zg1otX8eCNd3Du5n3aAncVPXn9Hdo42wjGaiGpyyQ/nQCC5T4/KgNBSJXk8ooKlSdRb9Qp&#10;kDQjk3zDthAQUGxoAQBr5XleDyw2m3KQkvN1bOdodZWyq67euor7D++o/IEtzSHygQaGLwv/1dU4&#10;lawPVOqUHip5UH3UPxP1ZbQhnajmHCApGFyUk421HrS2RDE5nsKR7VXs7BzB0WPbOHR4C+uHDuPo&#10;ybOojNTSRs+DtpRzT00Stoo4lg6dxZM3P0NjcgJFJQFUxDrx/vd+F9/48R/hN//kb/Hjn/9b/O4v&#10;/z0u3n8H5vI6mBw1OHziNlY3LyHZPaeWJ84/RHm0Ed6oAJot6B87iPbBNVhDXWicPIbQ4CH0H7oF&#10;X9siYi1z6BncQkfnIm23p/j+j/8Q1+8+V45hzjLaTcGwcixJ13hohc5sR7imCdMLtOuHJzEyMkV9&#10;NaKi7AQvEsB3b2YGvrZfU4CCYhNKeBOzxwcLmc0hVTXjTXDTwHdWJ+CIJ1BWlYCV5K6l8drch8qm&#10;Pnhqu9R2RWMPvA0p+Jp6Ee0YRTg5AF+9gIOdWDlyFm0DU8jIN/Dh6XhpAfiEsvfnobO+D+eP3YDV&#10;4cfY8hoGFxfxisRj7+Eg2ZOB/TzPUFRCQ3cEyVQvLOXlMNjtyMrLU8wjIYIS7pefm4c93BaQTnIA&#10;6vJzlddfugAIJ7VcCu4vwT8J8xWg71duvxwMXyVJKJovQks8BTMo0HiOhAOrXAF8t6wMccPepwDH&#10;3eMSViw5/4QKSEXZ2dDmSH4KCl9u5/B8IRVWzPPl+ULKm4mD324tQ1yKcXi8yvPJ6XDCYXdAcvmJ&#10;l5XkLCsxW9VfAwnNltx9kidQio8UFFFwafUqHHi3CrCQygmYU8D31ShPLE85B195QCX4FHdkh6uS&#10;g59CMtyEuqYuMpAX2QUG9I9OKm8ki9OlDBe92YhcTjoWBwWlw6Ty6+mNNHg5ken1ApKJC3Em9oqg&#10;Y3u/wjbJ56DdKwVDyFdL2ydQ056CweFFYalNlefO1RlhKq9EamUDZa19CE1uIbH9GP7lB3AvPEbF&#10;2uuo3HgDlskbMI2ch2X0DCzDOzD2nYB19BI8M/fgmLiNku5TKOnZQXDpLsJrD2EcOImSQW4fuIf4&#10;+iNEV++hefs11K4/RfXaYwTnbsE9eQWpy99AaOoMrP5mxMjrLr6Lw+OBzWWlEHRgdLwXB9ZmMTcz&#10;irHhfrQ2c6B6vdCXlEJrpoETDCDa3IJO8mXfwBgWl5cVIFNRSaFlTXteCq8bdSYUsR0kTFYSxpo4&#10;MUhIuSYjm8qHUZ2TlalRf4nMFjN8/igFYAg9PVNItvXi1t0buPvwOlqSdRgZG8Tc7AJS3b0qb0I4&#10;yGdR6XCWWck3LvIVJxVO6qn2Rrz96gN8/tn7qGCfSdL73AwqY4VSlc1KRaucE0Y5FQkHJyQtnB4/&#10;BW4rDbaYyhcpeScl36O51M5JjzyWlcdv0EHH67PJS4YiGsIVQUQ4+UjRjj37yMOZ5HGOw+ysbCpJ&#10;ApgXcKzlUfk1KnLbyUulFgqsIk6M+RT6adBQJnXx0hUQ3cZJVpI5H9taxvtvPcY/++Fn+OSj13Dj&#10;8jEMUcn3u/hOeiq+JKnc7ODk77FxcrEXUZEuVB5m1WEXYkEXDUrJd1gEMxWISjcN0ICER9vUfrdU&#10;WaOyaaLCYCuWsJNMpYi2JwIq6fiDe5fwKo2LnZ3D6OhIqMpedXU1VPAlDDmPY59Kt9lCJSLBdixm&#10;u2cjg5OvhEFXhYNKSbDazMqtXavXw+p0Qms0o2doAvOr22jrmcDy5mksHzhO5V4mWRuGhscwTuO+&#10;d4yCfnwWg5NzqGtsoQJi43eWIOS0w1cm3p+UfVmZnDCq0NE3hGTPGCYWttA3vIhayuHWjhEaMGuY&#10;m9vE8tI2tg6dwSKP7+xcw/aRi1jfOotT5+9wYrvG5V188/N/hqXNHRr2VDxWj2Bq+TDuPH1bFfu4&#10;cvcFHr76AW49fhMbJy9j+sBRxBO96Bqex4t3P8Od5+9iaeMERmeW0T0wglB1jfJynJ6fw83bd3D5&#10;6hW89vJVXDrPZx7dwvWLx9Rfyj/74+/iv/6H38PP/+BjKuhOBXiN9TSinn2ncv4kqNDHQ7goeUFu&#10;XMEjTvY3L53B2RNbuHXtDD547zneeuMhzpzaxPhQG148voqf//4P8cW338a/+flP8GufvokTB6cx&#10;PZDE8kQfbpw/gfffeI4//oPfw3e+9Rl++js/xbPnr2LryAmk+N7TNOg++97n+MEXX+Cjjz/A+tqy&#10;Mji6aIiM9SXw/O5ZGvGf4XsfP8ONswdwdWcRY91VsNLAUcVBHDQEbFQWzVlwStiXJUcZf5JsXAqD&#10;qAIh9kKEPcVpoO9LkgrBfocO1UEr4oFSBDw0TF1pANHvNqCaRmxrbRADfJeZoS4M0+BpjXuRrHZj&#10;faYTbz46hU/euo7TG/1IxoqxOBLB9lKTKoL0zVeP4yffvoPjC5TtHg1mur14cHYSV7ZSeHJ5Cot9&#10;UiSpCD00sKuCPtREw2htasCBpWXKuiQigSoq4VVUtMuoSNWip3sc6+tHcePmbTx8dB/bxw5ybDSg&#10;u60OHS0xGmY+xCIWnqulwv4lYEMD22PNQnWgiEa9F31tXlT581USfAcNV1HMo74cVHlzUOPXqFDM&#10;7iYdOhr1aBVPrMZi1EY0imS7t62UBl8Z70NqtaG9gQZfexANMQd6EiG0xd1oCdmwNdGmwsX/1Y9e&#10;w//8S8qQx4u4e7wR/+KLS/itT07gd797AX/067fxd3/2KX73h6+SB83sJxqMJIc5E15HDmWIEV6X&#10;eK2y3wI0pkMWzs9lqK8rV55EFT49vOUGtpOEfVmpXLlRT4O1pb2ePNWB0alBjE72o8xZQpnupCxv&#10;xPrmCsamR1DqLEUZDZye8UFMLC1hefsojpy/qGhh8wiGF1awcnQHl+4/wYkrt3D5wTPcefkOrjx6&#10;iSMXb2Dt5EVsnbuOkzcf4+jNp9i++Qyb1x7g4OW7OMTl9o1HOHD+OiYP72B6ewcLJ87iOJX0y09f&#10;YufOfSzvnEFqZh6RZBK6chd8zTVo57v0zI2hbbQHtR2NqErEUNUYQWN7NVq76jEwnMTMfB/nuSGM&#10;T3ay76tU8m2bXQMb28tTUYRwlRnRuBW+ABXvcvY9+U6q+Yp3aHvCglSbmcZ5LsLsb+lzd2kmQl+C&#10;eeKd43ZkKvJ6ssl7+YpUiDDJV5GlEoFHwhqEAmlPqNrqIhp2Ws5Dwm85iAak3zSoISWq8tDbpEd3&#10;bQH6yUdT7TZMddgw3KzDcEKLkeZCdNTmK++/uhoN6sh7ddUFqsBCXCqx1hahi/w2mLKip7OEskCL&#10;zpYiEvkzoSfP5KMumkueLUBv0qi8B9fm3bh1pQVnjoVxYM6GqsocXDjegd/43kP88FuP8P6rl/Cj&#10;77yKa+eWcGSjD7/562/gzRcX8fLxGfzFL76PK2fGyc9mnNhoxMHZSpxcr8HZQw24tN2CQ7NBTPdY&#10;FPg31FKMhSEXHlwYxkTSgrZwPub7HDxWgu66fHQ3FqCnme+VKMQYz18ZC2K214PFAS+OzVdhPmXG&#10;YEMhNsbLcXGjDadXk9hZbsGJxWZsTsQx0+lSVb/H2GcL3R4VGrw1VqXCgmda7Vjt8WFUKg/H9Zjm&#10;dh9lz0zSxXUnhuvMmO/wYiUVwEJHBcYb7IomaXhNNXu4dGOikecmvFjsCOHoVDsm28KY7oqzr8px&#10;+dgS3nxyBV00yqSYWXWVh/1tR028QgGA3RxfyeYYzp7cRFeymrpMLvrIn+PDbeSvGMaGEmiscVPv&#10;2q88QFoaPUiSEnVpwy/sK4JUpI7QOAyRZ+UHhYD+VZRRwoceyiQBqnt6opiY6MbK8gLWD25iY+MY&#10;bt99ipOnz2NidhbdQymcunQKZ6/InHpIFQUpMeSqKrhSyKJMCtZxqTzNFEC3X3njScVbySErHuMC&#10;YghoIeCeWuc771biFc8kk0EAxEzqB9ko43zikh8qFYXKI7bcJeCdeLUVwmkTQDFDAYUCHAoAKCCn&#10;004dS/Nl3jp5F7PksNXx/ul8dOLBZzUVqHUBAWW/AH4C0on3m5B4pgkQlgbG0gChgH+yFFKgId9d&#10;8v8JAChkon4mOf12w4GFSniN5MGTvH8CBEoIsITIig5m0bN9+O0CxFWWm3Dj2ik8f3YLDx5c41xz&#10;A0+f38XjJ7dw5uwRbG7SAD5/DI+5/8nDK7h4ah1bK0OoDZpUpeAg26Wj0YxUC8dFg55zqwZxUiyg&#10;Yd/n0PDP4vycBl9N7A/xYBTwb7edBAiVpeT40+ZnKJBNgXPZexToJuCckHjhaQtzEA75UekrR5nV&#10;BMn9ZyZpC7NV2xXlsU2+bFcB/3RsZ6e9hHq1FvlyTJsDM3VUARfl/nJPIeWNRl2+IEfaVXIlSj9m&#10;QF8oaUj0bPc83l/CuanT6woUkCaA3K63nQBtXwX4doE/AeN2gTpZ7noA7oJ9ct4uCVC368W3C+QJ&#10;2CfX7J6/+8z/OwBR9ss16eP/12d8FQCUc+WYvLOcL8+TvIYFElVXkAXJ9Segv8dlYhtTz7frVH54&#10;GSfCmxK6LsC55KP0kXeED8URQEBcCQ1tbS6h/jmEidFyjokcVFOXEOCnlPwmP/3KnbRjOTZd1NOq&#10;qIdWVJTAapXoOQ37SHLCFygA0Go10p7Opb32Cl752tf4rfuQTbvebOL51M+l/4UEAJR0QSUlhSoy&#10;TMe+L+W4M3KcaYUPyPtZ7GtJISWA4J49X1MgoUQDGmlbikff8MgMbdIEorFm2txekgfNyXbqFm0K&#10;GMul/Sj586TirRQQlQgnJ5+tclUq2qPeu66pBqcpny7ev4eZjQ2Mr67gwOFN6v07eO3VR7h/97Ia&#10;XxcuncTFyzvYOb2l8qhelUr5OxuUo5WqzsFQTxJri9OIhn3IZJ+Vhyuxc+0yXNQZMwoL0Tk0hPM3&#10;b+LGoyc4dfUWzlLXuPHkVTx680M8eO0dtKQGYbQ5sYd2kr6kRDkMSWEQsZG8Xo/KxS71JiR34n6+&#10;eyH5u4x2q91phj/sRQl5oL65GhZ7KUqsBraHGa9kvAId+aSlhXPWoXU8ffKQ8oK60cEZtLZGqI9R&#10;7/IWqJ/S8oOwsd6oeKE6mofm+mLOI1YkGg2qorroqxI67HZqyGcF8FeWKo/To0cOYmSkD719KXR0&#10;dSKD7//K3v14hfZfntaAmib2SdswQlUdaO2ewvj8NnyxdhSZ/WjqGMWjlx/hzPn71JO6qat0UWdp&#10;pbxIoLNzAv2DCzh07CJirR3Ilrz00TgOXbqB5x9/G+unr6N/eh1X776F+w/fx5Urz2hrDqDcEaJd&#10;EObcYaYNTH4z2Shb9bCZ7dDk5MFbUYl4TS2ycjRsxwyUlVkpb8qUbVqgiuWQf8UrlXybkSPFSPbg&#10;aw4q+u5IDcqrGuCJNaG8JgFvfVJV8i0N18Jd347yxm64G7rgrGlXVF7frchV08FjnYj3jKiKKcGW&#10;bsQ6+lHfPYx4awrhulYqjwPKfVWSL4pX375XBKQQb7k8ZHLbUezC4tSGOq8sGEa22URGobAsMVBg&#10;cILJzkdRlqD/FIhSeMJgYCfswd79vJcAanm5Cgjct2cvB6UALHrk0UAWUh53kt/vSwGohI8C6nhM&#10;jgsQt58DJiM9cPJk8FDwygASryMBUwp4jYCIUkFYwD0B+iSPn7jHajQ5FFqZkOIEUkBlH4WChOJm&#10;ZpCR92bxeyVEUbwZKVBzqRiwo/V6A/bs2/sleElBsiddedmoMygvqXIXB4TFijJbGZdpKizSpb2y&#10;KCB0hhIVr5+TJ0UWspCtyVXgS3ZOrsoZqDwAeUyAmJzsHOU9KKG6EiotVX0qfAEEQlUorwjAWGqH&#10;ozwCb7AWBTozBZSF76lDpKoOR85eVMnI9/B7s4o5SRkKFehXoGV7UjAW6dm2+XvJTJx0uF3ASS+H&#10;7bEnIwN7MnmNuKRzgGZKjrWyMqxsHUdE+Mofo/EThMlpR6a+CBklZrha++Bom4V/7Ax8M3dhG7uH&#10;ytW3YJ1+BFPfeZhGLsAxe43LszB2n4Bl9CYqFl7APHQTpuHLqNh8gqrNR7APHEFhbAR55S0oDKcQ&#10;GKCRunUL8fnzKKodQ7Y2hFxHE48noHM38R3q0NQwgBgHZcRPXnf6ODlbKdQpfCyl3FdJI7SRBngX&#10;5kYnMDsySUWymQOuTHlo2h0u7M/KgeR5MNlKIKW392a+gmJjIbTaQtW/4uG5m29SclRIPsoSneQY&#10;05O38slD+1VbZnMy28+Jv9yXBmcrAzVIcjLo7u+F3etEtCaucjhqckuQlanjZFSsPEClZLuJ+3Py&#10;CxUwnJGtgdvrU/n2pLKT5J/bI3+LyHf5xQZkSf684mL2q4b7JbeFgcqOloZUlMZ7JRzsq/17ZbIW&#10;9/5CxUevfI2TuRTZyeS3kpfE/Tzoj1BQSvENmyq4kc/7Sn4/8QKUHH0yHvPz8sl36ZyUleS7xoYE&#10;Ut0D6KU8iMXqVfWpR/fv4s71i9g4MKOSNZdS6ZXQGbNBlGEq0iYpyCJGYzGiPqMqsOBzFClARXKs&#10;hSpNiircOip3VBb8ZVT0rDTiixV5rMXw0+COVdJId+lQTGVOR+Wprc6Ba2fn8ePvPcUv/uCb+I//&#10;7g/xo++/gxNH55FoDlPWSIj+HtTVRVBJ5T7R3KiANyleIhWDTSXi9UTFT7wL9YVUxi0w6vM52dhp&#10;uLrg4CQlOWHkb5bZZqcCYEesNonhyYMYnt6i4X8SSwdPUUB7qLyXINXTj4GxGbT1jaG9f5zrc2hM&#10;dFChLOV32Gksl6AuHITFaFBAZJm7AomuQdS3j6l8IX2TG0h0z6CjbwHtPQtoSo6juW0CHd1zOH3u&#10;ETaPXMXywbPY3rmNwydv4eT5hzh58RHOXH+O5a3zaO6eRDwxwMnLh8nlo5haOoJ7z97H4VPXsXbk&#10;Aq7dfx0PXn6Ix699HbcevY27zz/AxVtPMTQ9j8GpcaRGe+EOOqEzF2Jgok/9oTt85IgaT/W1TTi8&#10;fhgXz5zB3WuX8NFbj2hYR2m8Zai/9J0JBwY6A0jWu9HfVqWALslzuTo9iSe3buHhzVu4fe0G7t26&#10;jbtSmXR7C8tL8ypx8O2bl/HW689w7eJpHFyZwaG1ebx4dIsGex2q/Oy32igNwwQS9XVIdXWhl+08&#10;NDSBazfu4b0PvomHT5/j4KFNuH1upXzI39uO9kZs09B49uAKHt08j7PbKzi9uaBCcKVa78Gpbrz3&#10;9Br+x7/8Izy7dwapZFjx6m7i8DIaYQLkpb1AcuAya1ReQOG/oKsYQYceUU8JagI2VTSkigqHhA6H&#10;Kwyoi7to+HpooFL5cUtYrh9llLudTXGM9yVVIZP2ehrCjZUYTVWjP1WFRIMbdVWlOHd0HB+9OIsX&#10;Vw/g5vYYTs62IeHVodpRAI+BRgblVJk5jwoYyVEIDQ03Ubo9Tov60x0OOamQmTg2XYhKxeLmCLp7&#10;Eki2N6CF/SEFL+x28QQugY087XI50cn9jfEQl3Xoaq+hcl7COawI8agNNRELWmtcaIxaUW7JSld0&#10;F88MLxUtTxYV+0LEglrE/WKIZ6O+So/edocCcsSTRTy8EvU8HtIosKW1thBt1QUYSpZips/DpRUT&#10;vZUYaPfyHoUcH8WY7GObJINoitjR1xJGgkr9aEcUAwkPji4245uvbuGv/8Vr+Ms/eoj/4Rev4nd/&#10;9JR8Z1Xgn3gCBqg0eh3Z8HuLEA1S3lQa0FDrQnXMrv4u+30GKsJmyksrJFdgNOyi8VBKw8EGf9AO&#10;Gw0Uu7MYdQ1BdHY1YHQ0hcGBTpWLLB4PIJ9GzebhFXz6nY84xvvhrPSqIh8zBw5g48QJLB06pKrz&#10;G8oc8FXVYHZtE5unL+D45Zs4ePoilo+dx/r5Gzh67RGOXHuAY7ee4ejNx9i6eh9bl+/ixK3HOHX7&#10;MdZOXcDgwgEk+oYQrKdeVxVHuL4eDR0dSI0MoWtoALXsu0BdEOGmEGKJKJo6OUZG2jBE/u7ul5+C&#10;laiqdiActSDgN/DbdZR5eoSDBvadESG/ljIuC75KDfyBPASC+QiGChCOFPGaQoTDecpTqalOx35O&#10;VzetC2tw+nATPn13G7/4vZd449km2lvMChyRHH/hkOgpGaiK67C13YdQpID6Sh5i1Voq9mYkSbW1&#10;BcqjoyamUfnQaqP5qKNhVx/JRbI6T1Xt72sswFirFpNtegyQb0YaC7GYMmGl14SFVDGkWMdIa5Eq&#10;slBdpUHYn4M479HIewslGgTw0yPZlI/mulzlKZggKQ9BfkNdVINaWQZz0dss+T01WJmx4OxRH/ra&#10;CzA7qsWlU1F8+PoCnt2ewtHVZgx3lOPISjfmR+uwudSOr793E2++vEb5dQPPHu3g0rlpbKw2Umbl&#10;YaynlHJQh7mhMswMWDHZW4rxHhPJTLJw7HM7ZcFgaylSdRwX8TyMdBnQJtVj+c5SRKKjpSANcAqA&#10;XlOAniYDklV5SNII6qsvUMVN2jmeuhqKMdRWhrEuF/qbLWiPadHbILkPJfS+CQdGY4rao2zPDjdm&#10;uX+Y5/3kk7t4+84hJENapKqMuH54GPd3prE+XI3umAEjzXb01/B9xSswWY7RZieGG+0Ya3JhuN6O&#10;VIwGb5UV/Y1e9Cf8SDX6MNZbr0Cdi2cPoY08KaCfr0L4rwzlHhPHoZdz9IoqClLF8TbSn0BLLeVh&#10;axWilKMmymEB8d22LOoN5CcfdQV3LvyePMqeXPVDQgo8BT2FqLBrOO5pOHG8S849CbeVAm1SWCPo&#10;51inLGtvqUV/Tzdmp6cxNjKKxqZ68nk5wjEPqmoq4K20k1eDKKWBL8CdWYC9vH2wSwhwUTonnass&#10;n/qJHnYrbQDqN5aSHDglVyzlpAB2Eq4o/G8Vz0BTtgIDhSwl6WJTEn1iNoj3YK4C8hTgxu8ULzsb&#10;Zaqko7GQJHRYgEYBAEN+He+Xoe6z66UngJysi30jdo7yxhNdvkBytAmglAbBZL8CVxQQtUeBWGqf&#10;eKUVZPL5NOS5FCBPvPskDYZ4MkoBFHk/+RErRTdUEQ0+T84T8E+25dmybjMVqW0D7y1gjHhNSqGS&#10;psYg7t69gIuXjuPm7Qt48OgGrlw7i9t3r+DFqw/w5Nkdtf/atTO4evkELuxscCzUqer98kOhPqLH&#10;ULeP86UFXvKAh23hLctChYPrXLpsnJO5zy6gKudBeT/Nl+0hbSGgn1GnQYmBdie/UeZH8caTkNtM&#10;tZ4G6sQDUMJEo1G/KlhhMgqQl819bAN9ngINC0niSWiiXSD3FUBQ7luYTxuK95Pz3E7aXTxH7pn2&#10;NJT1NOAowFlRrgB64pnI9pHCIgY+Jy9Lva8Ago4yEyQPoNi2AqLthgLLtQLICWgnIJt8h9CuHSzr&#10;yibhebJPrhGS9TRolz4mgN7uNbsg3lfDinfvtQv8ffVc2fffA4OyX47vknj9iRdgJu0mIVnfK0Aj&#10;zxeg1e0sUV5+AvRJXj+pYN2RjCMWcUFyUlZ6S+Ginq8lbwsgLWC2FAURPhbP2x7qlRIW39JA/Zzn&#10;S+GdVJsfpVwXPU3aXQr0CAhYQn1NKn/ryItFhXxecTr3ooRkCwAoXn4S7ivhvJLCa/++dBi0tIXk&#10;XpSQYTnPRN6WfI1iP+zLYNuTZ8ROFlJh3yQp5qIrZl9xnElod7q4SIbK228wWFTqLb2hFBpJ4WWx&#10;ItXfj/buDur0zbQLk2jpaIHDTRua7S3hyNKX+qIC8ongDq+oHN9ShPMVtuMe3r+xO4HxpVFMLw9j&#10;ZW0M3Z1V6OmiTKe+vbjYj7W1UczN9WCetDTfi/mZLizP92Flth+rCyPo7WpCIlGnvPZqWxI4fukS&#10;cktNyCjMV8+INTfTVjhFW9+F7uFJ2grv4P6rb+PynSc4dfk2bYYXeP29r+PFW++gZ3gEVpdbgWmC&#10;WbicHoVZGAx6FUFXWKShHSttlYFCrQBV/LYS6gUuE+3gIFwVZfCFvLSPGqivWxXmIbanwahHc0sd&#10;jhw/iDv3L+Dew7PY2BhBW1sFIhGd0kXs9kyOWeoI3Q7qtKVIJkxINptRpdLSSDoRHcooH4QnHGWF&#10;7FPqhJU26nle9KZaMTLUx/mI75ubLngpXo7Z+Xq2cS725+Yjh9+TSVtcQ5tacIF9GRlpfGrfPnX+&#10;voz9yKBtLcdeUbjRfuzbn8m22Is9AspxKU5tOgml5jmisxdlZmMf+1RA372UA3spE14RHuRYEmcU&#10;sckz9meQL9O4khQ1kXGkxq6MYV6bLUteI+B1BvlMCp7sydyPrzmirbBXkWJJlMVaUVadhDVOqm6B&#10;Jd4Cnb8aJcF6Hm9BRX0nqlr7UdM2hOqWAcSaumiwDqGhrQ1VtXXwh8Nwedw0ECQJKYWghMGSKSvc&#10;ThXKpnLrFRZAr9erhlCVOvOloAUbLjuHwiGLAiQdmiuDWLymdoWYIO+CXr7CRhCSxniF+6QhZCnH&#10;svbuQQHvUSQ58DKy+dEZbOzM9Lk8L0uTAS2FtOQ407JDikjiNisNIwNIBrYY99K5KhyY71KQkwvN&#10;PgoVHpeGlLyCMsCkAqkwnb64hN/sR2tbD8amlzE4voxk7xT6J9dw4MglbOxcR2PPBHy17Xj3sy8w&#10;t3lcMYtUmNmTJaXN8xTgItVeHA4XvOU+BexIZReJ6zZKzL2+BLkUBOL9J55+EvYrRRE0mjxkZ2v4&#10;LtkUIHIvcTtOVzCWPwrZ2Zkqz5ownpxjsUgOOhcqfUE0NrTC7Q2qajX5pRY+ywBHSSmNRR8aQ43o&#10;Gl/F5KlrCI/OYb/epBDlEq3kxtjPZ3DSoODK5tJYWgAtlRr5s5FfyDbRiCdYNvI5CPTF6UIQ4tqc&#10;U2TE9IFN9E7PI5PPyyBpPRXI1JmQa6QRFetE3cAGmqcvoHX1AeoPPId34jbsY9dRtfEaQquPUT57&#10;C9XrT1C3+RShuRvwz1xB/dEnaDhOOnwbFWOHkBdoRqaWgrHYiRJvFGZ3GDqTB7lFZuQWliBPZ4RG&#10;q0OWgFsFFOxlHhqjQYRCNTTQGlQYp1SWlfBrGYjSvmmvL/IMebnc46KQLlC8Yio1QKo5y0AUDz71&#10;ByODg1Lcu8lHaeLglcH2NZkA5a+X5MEg8b4CjgnAJs+QyrkS2p1XUAy9qQx2bwhh9lFycBKuOJVO&#10;8QYLRpFVIOCvjBtxSTdyEjEpQFjy82kK9RQ8xcqb1xuKwxuOq4St+zQFan82r8kUfmbfCFAooLG4&#10;BIs3noCZfn+A7RBW4zKHYzWXY1gKaQi4J38YhPI0Eq4sf5HF1d6pAB5xKd5DQbSX9xFgWoBGi7Mc&#10;fhqwyZ5BtKYG0d4zgu6BKaQGZtDVN4W+wTmMTaxgZGxOgV+19XXwVjjJo1qUlGh431yVz0OUSj8V&#10;fwnVLeFkHK90IEZjuySfE7hBo/5Yiwu/JOyXZK8Br0uF/Vp5D1FMZayXmwtwfK0Xf/Sbr+E//fUP&#10;8d/+y+/hH//+c/zsN27jt3/tFnw0FAxfKrEBKXrQVEe+ZZ9z4ozF/Ly/E0GfD2XkWbPRqLZt1iIq&#10;CBqUl3FMlZbymWUok5AACQMxU/7lZSrPY5uphIq7mYq9DaFgLQ3raXQOLaB1cBEjCxtweCugKeA3&#10;RqrQ1T+K5vYBtKfG0dU7TpmS4v3M6g+jXfLNCKjosNCI0MPr8aCji+2W6EXv5AEMTG0g2TfHey9h&#10;eHaL8mcdHXxGS2oGo3PbmFo6AXtFA0I1KfSOrmF+7QwVgmNYPX4VB3ZuYOf6M+zceIZjF+/jxOWH&#10;WDlyARduPcPG8cvoHVvGgcPnsXn8Cta2L2Hz5A3cevw+7j59D8MTSxgYHsXgaD9CVRWq5Hx7R5JK&#10;/F2cPHkcPq9D/Y30ldtx/colPLxzD88fPcBH7z7Dn/38h/gvf/97+Df/8pv49N1LODjbjOaoGRG3&#10;DpW2QtQHPRhobcTBmSlcO3US969exr0rV3DzwjlcO3sal8/u4PChgzh65DCOHT2M48e2cfXqebx4&#10;8QivvfZY/RG8evUs1tcXVWL4uroqDA32se9KaVD6MCjFEprr4TRT8aDS7bJp0RT3YrinEZfPbOIH&#10;n72DRzfPYW1uBAPtDSoPo3gUnttewvxIEh4qi41BB7aXJ/Gjb32A//g3f4q//fM/wtvPb6GzOaJ+&#10;KkkVQfGAKKPRFySPSs6icn6bl8ZgyG1QYHbEZ4KHBmF9lQCWPkj153jARmPGhYaoWxWBqQk6URfm&#10;8epKRZMD7VidGcTyVD/XKSfq/LwveZKKpfC9mTLZYZEqh4UqPCbkt6GpIaQ8aaRieIdUR6wNoqOt&#10;Thm5El7V05FAN6m9tQmpznaMDvZjYXZarfd0tWGCfSy57mqrg6iOesmDJuXVkM+5QJR1CZkRI2bX&#10;QBKPGOUlwvcRYzZYaUFdnOOr1qPCawXYFyPNTwM85itAVQUNZW5X2rM5ztkeES335yiScMq6oAbN&#10;sQK01RRxmYe6kAb10VxVHbOtoRjz4yHMjwbQlyxFT3MJRtrtODhdi9YqPdrjpeht9iJWrkct27ub&#10;hmZj1InRHqmSzr7xFaKu2qL+Aktuuki4FFVRC6rjdtTXuVFX40I4aEJViPN9WTbHoobX8V7kFwEl&#10;4lEXqqSKcMCAQIWW/K6Fl0a/t9yCxsZqBRwMDQ+hp7cHfeS7d999HX/+F3+CP/rFH+KjTz/C+uE1&#10;NLEPDq4vobo6rAyJSDQIq82K6oYGLG4cwtbZizhy9S7OPnodO4/exIWn7+DSg5c4ePwMOgbGEKpt&#10;RmVVLarqG9HW3YPh8XG0dXWileOxmeOoln1XXR/lMobWzibKolYs0SAYGmrm2ChHuVdL/YB6iF3D&#10;9y6iYavj3JiHCvZLJfvHJwBpZQHbQct5oojzRT587Cd/sBABbldU5qGmgbKYfRWJ6/g9ZVhcbqGc&#10;8qhKp9KuoaAAbfmqmql4goqXxm7VX7crEy53JudfSa6fgaqYHgNDITQ0mVWIr1QJ9ldmsy/SoJ14&#10;QLU15OP4egTHVsOYHzBjZbgMc6lSjCSKMJXUkbSY6dBjvrsYi31GLA4YMNenw3SvFuM9RRhIGWgE&#10;FSEe0yAczqGRk4fBQT2mp21YXfHQIHJgYtzCNipV59XENQp4bKjJR11VLmKVORyXuZQRXjy+3YV7&#10;12qws12K+Qkdx6YeB+eKMdZdhPGuIvJfAVr43UeXm/DyzgHsbHZhoCeAZIsL05O12DzYgf4ulwIY&#10;m+N5aG8oRH97CbqaipCoy0NTbS5aJNS404hufmN3yoLmRj2NXDsG+1w0dPP5/lrU1GjQ1JSL5uY8&#10;NNbnkvLQKt6QbWa0N5VQphSgKUpDur4YLXxOc1Uex0M+hjqM6EkUK5C9s86ALvblzEAYc0PkGX8e&#10;+lrKMMv+aKnWoa1Oj0SM96izo7bSgKm+Gpw+NIbp/hrez4SWmInLYiXTr5+exs5GL693oomGWEvM&#10;gMH2cmwutuHM9jA6GssQ9OSircmDxmoHDiwNYWYiRX4wIl7tR11DFKGIF76AE4ePrCkwqG+wHZWV&#10;VraVg23lQqLGjYBbC7N49Juz0z8Q9fupB2RQj8gkr2hUDlO3LUcBZlKEQ8LABOwT/nM50uRx5qDc&#10;LSHoQgXsbwdlXxypbo7hhgpYeG+HPZ98bKbhms9rJedpAbwuGqgW8dqj3ONzlXeZFIYy5sBdpkW5&#10;Q68APNkn+QEdUjneJYUycqhXZKr3VF5pvF4Rrxdy81lyP33hPrWU8GHRwQW4kjBiU+F+9WMlFshX&#10;oe8Rji/xio2FTepZKu8ez1VhrpTToucIMCnzhI77JTedABUS+ijhqCLLteoa8YLLVGGxcq3o/lbO&#10;4ybK95JC6jXFebBRvqdBxbQXlgCVEpYpocXiXSjFQ+TZAiBKGLGQAIkqtDYr7V0o10ghFAFfpEiK&#10;z2fGmbNbuHTpJK5cO43rN8/j1p1LqriL/ESR/I5Ht9dw/fJp5QW6vjCMudEkhlMxJBsdKrWA25aZ&#10;/tlA+SF5FCXnnxQCUQVAzAICarg/F06bFGYUp5A0OCZLCbuVFCsyf8m+XXBOjok3oPzEF0BQ5joD&#10;28Bi1sFi1aFQ2konvCFpmHJpz+5R3n0CCAqgp9JQZQsoyDamES8RLwLkSeVaub/Mn3K+pVRyXYtn&#10;nHjNCTgnYJyQgGsCPkofyTsJYLcfkj9Pz+dJEQrJVyc/MMWpQK6V998F42Rd7qMq3UpqLNqHUphB&#10;ffeXFXYF4FTfKoAV1+UbJM+egJnSHnJM9sm2hOZKkbxdwHEXHPwq8Cf3/ir4J9vp90hvq0ImtBkz&#10;+TxxfhBKtMYwNdsHs4XflPkKv0dDu8zNuaOA776HY7gELY0hVWBGdAtTSaEC3NI5GvcowE4nQKBE&#10;CpXmq8IrOvK7kIk6mOgh4mkrwLhRvHQlfJh6kqkkF0aul5ry1LUSBizjQQqw2KzFql+FN+RbBKCU&#10;9lI5CEkyfvLJR8UcD7IUDz8h2S/OMbJP+ENIqjlnS/vymHgA5uZnqoqs+2Rb7lOUp2h/VgZtKtqS&#10;meJwk4dQNIzxqQm0Uw8r0OYrm9PutqGgKAuSQy+HfZ4hkYl7ZHzlYYh6hrvMhAy+q/ysW15s5TwW&#10;QVublXM99WvOo0HqU37OX1I1PB4tRrLJrkJkh3rC6Er6qKtZUF9tx/hYEu2ddYhTf47W1ePUpTs4&#10;d/0FUmMHUGhxY29uAQYmZ7GyvkXbN0s5QeVkZKO5vgnbh45ic+MInrx8Cw9fvoPjV+6qH5e33vom&#10;zlOPkSJKya4Usmg3im0qdqlgHJrcfGUX76NdXEr7ymQysi1zFZYjpC9hnzjLqD84qX9RX7KVIFjl&#10;h6HMgCz20x6OuRwd57a2VmwfPYq79+/jxu3rmJofQ/9EFzpGWtA73oIVyfV6YhHHjy/j8rWT2Dl3&#10;DMfPHcWz15+qvINPnt7Dw/vX8ezBLXydOtuL+7fxyXvv4Btvv009vRzimCap6grZBvv2kB/YZwII&#10;qzHE/t2f8Qq/hfKVfCTjMztHwr/3pMOec7K4vj/tDEYS7EQ8esXDV7x+hcSTWHJ9SjEaqd6bnS8g&#10;4St4hdfLUrXHl9fv4/iQ0O4cypUMnquRc9n/OXwfdc3evaT92CdOS/syyUPZ+JrFF4c9WAdPrAWV&#10;9e0IJ1IItaaUN18g0QFPdSOckVo4gtWw+6KwuAMwWt3QGcugNVpV2ecCvZ7bRlXNtpTGakmJkQPN&#10;gDKzTEJafoR4xO1R6KN0qAAOgloq7ykuxUtNEMyMfXw5NqIAbIJ4CjC363YsYOA+WcqgIIn3X7p0&#10;M+/LYwIKCiizK+AkXFeuk3tlUdgp8JDPl3VJ7i/gXsY+CeOVDhA0lkKMTChLATN231Gq6koxDQE7&#10;JBy31GQl47mVd5XN4VLAi7Pcr+L0C4vN2JddgEK9BWZ7BUxlXmhLnMjV27A/3wBPuA7vfPp9NPUM&#10;YU9GLgdupgLW5B0FYJL8aGVlZSpJqHhzCXgmIKCq1KstVolDJaxXwLW83DwFmgoCLCQ5AQTkE/BP&#10;SJhLoxFgUPIQsE0pGIqKdBRypXA6PGiob0F1XQLR5nY0pwbR0taFpvpmtCc6KRziKLIGEWobxebV&#10;x2gZm8G+PA0HXSFKKCDtZTq+p5ECrwC5FG4S/luky4Gek52UbpfEqPJc+TYBmSRcWUCobG0JUuOz&#10;aOwZRqbJofICWm2l5BW+F79ZKsbmFlmh0ZcjtzSEHEsYOdYINM44ss1+UiUK3HHkOcLIKwvDEmlH&#10;ga8Z+nAndP4mZNsCyCguw36tPK+I7ZtD3rTAYq9EOEYjp6kL0eoW2Nx+FLIdctl3+zM1bD8N+UAG&#10;y372OXmCPCpgl4CsAlYLqCreX/KHRsA84TMBpGXQ5bFdBFHPFs+wXAos9uNeniPgq/RBGoSVqs/C&#10;tzLhyoQsFbPS95N22gVqpf/y2b9F7G+buxLRhlZUt3Ur4M/iC6LUU6neW0J0JbRbKE/+NpDyC/UK&#10;fNvH78nXGWH3+FDuD6O41KYGvXiLZmny+AzyPZ8lLuxS1EJVkKbAleIzNvE6LbMp8C+vQAqbUCjL&#10;BKTRKKBevFglnFySz5YYrDTagggEqlBJitc0oZdG6PzKBpbWtjAxt6q82AbHFzE4uYyRyVUMT6xg&#10;cHQZvYPz6OmfRXfvNNo6x9DVM4mBoSmMjE2pPITJtiSNv7D6syp/1kqKJW9NIZU6B2wlfGcK0O7W&#10;CB7cPEEjyUcFWAruUCmjcA3aLZgf6sY/+/xN/NUvPsdfkv7iX36KP//52/ji2xcQ8+egRJQ+CsOl&#10;iXp8463zqHRkqwTSttJClHucytOp1GaAkds2O2WZxaBcqW2lVhiKDFQqjJRzeiprJK7r2P66IvaB&#10;jBFdoTpfcoCYjDoq+mYKdB0VXz2N2BhS/ZNI8nvrOkbRy3apCAY5fgpU8ZCuvhEk2gc4IQ6jKzXK&#10;yTqlQoAFWLTzWW5OcpLHUOSXzULjj2M3Qn7uHpxF78gC6loHUNXQjZqWfuWC3pqaxOjsFrqHlhQA&#10;OL18Et3DKxiaPoTesTUkemZw5MIDLBy+iCTP6Z44iLmNs1g7fgVHz93FqWuPce3Bmzh8+iaWDp1T&#10;NHvwNMaWjuHG0w9w9/mHmF44hIHhcQyN8tk1AQUA1tTW4MqVazh79izfs0QpjLXxCB5zEj63c4a0&#10;g5dPbuHezdO4cOIQjcADeHT9LH7j86/jP/7tn+LPf/ETnD66qDw6aiIOGk/FNOgkT5teAbxNtbWY&#10;GB7F9uYhnD/L+509jTOnT+LkiaMqh8fp05zEj29hc3OZhsQp3Lt3A6+++gQPH97Gnds3sLF+AEuL&#10;8+hoS6A6EsD85DCunD+BW1d3cPncFi6f3cT1C9u4efEoNhbHVDVeKcIxP9JNI74KQ+3V6KyvwNxw&#10;AuszPTTwa9Fa40XIXayqmZtpoI32JPDi4VX89S9/hl/+yU/x6uOraIyXQ8+2kBAxNw1JLw0Qp1SD&#10;pPEnHiPl3O5KBBCpMMCQvx8zI0kcWhnDykwf+tprVE4sFxVfqXhYIB4L5HdLcbbKYSnh8OL5Whv1&#10;IB52obaqAokGKnytNejsaECytQ7tXA7TgOrtb0dDUwy19RFE+E6hKjfCVV7E2H/x6rBKat7W1qHy&#10;XXZ2dKOjvQMjQ8Pcl+S2JOBvRE93C6KRCnX/mng6N1d1zEfyIxx0KYCwtalKgfLxqJvGqQ9NdVKR&#10;rxTRkBmpzioszHZhZSGF2mobjfQM8nkGjTIa4vZMVHo0CFfmIxYsUsncIz4N6qu0NPQNqIsWqjDP&#10;ulCuCiWtC2gQlQpwtmzEyjVor9aiu6EEyZpiJKr0GEv5MdgRwMJYM26c38DR9Ul0NIXR0RzEQHeY&#10;zylUubSEpAhFKKBHfa2DRn4JquNlNPw96GynPPIUUim2qdBg8ewRjxu7VarV6hEOlNDwLqXhbeD3&#10;S54hrfKWi0bsysDw+x2Isk9ibKtatnMgUIb6hiDOUOH8+qfv4fT5Yyq9Rm1jNeVhB2VjF0Ynxjhf&#10;VSPe2KQAwEOnzqN/ZgkNqSH4mzvhiTegNplER38Phqeo2I4MoqGlAcGIH5GqIJpaqjE43MX+5jld&#10;9WhuqUJdYwBV1W4EIvwOn/y81MLlLoDTlQ+3pwAVXi283iIF/DmdWQj4tQirIgl6BfqFw1pEo7Kt&#10;owFRSH4xYni0WoGAiVYXNrf7kWhzojKUR4PByH1liFXreT+2rzOTbZJNo0JHA6MMPV0eFYLjcWeh&#10;oiJLgYD+YK7y+hNPwtY2B9/ZprZdrkz4A9lsWxos5JNYOAcXTvdhdcaP1uo81FZqMNhaiP5mUn0B&#10;VoesWOkvxcpACZb6S7DYX6zAv5URE1bGS7EwbMB4rxZ9XYXo69ahLZGHtpZ8zM84cGw7jtXFchpR&#10;UmxEg7bGfEzwPtNDZvS1FqCzQcJs89HBZbKW19WJ910hGsO5SETykOLzJzq0GEoUYqarGMeXAjg4&#10;ZkVvA/d3FeH8YQ+un6rEkQOlv8odONTN9+4oQILf0hzLRZMA2+TtluoiNMe1qAsXIB7IpQzRo6vF&#10;QUONhlxUh4FOL2WNHz1JN7qaHVicaMTmcpcq5NNcbSGfOzlmTKiP5KMhkouWmjx08N37kgUY7CzE&#10;qcPkwWMxbCx70M53iXMstTXkobu5CHG/Rl2T4HgKOrOREgBwOMr7FvO4DcPdPt6jEh31dox0+ikP&#10;Y2wXG+pDbIsIxyivT9bouT+ExbEo+tnnHfVGpJrNmOoP4NAyjbO1DgVeNcVLEPEXqfC8tZVB/OQ3&#10;P8NHH73k+ClX46aK42Z9cwkndg7h5Kkt8pQf3goLx52Nco5yqCVIY5bjtdqF1bUxTM/2YGFpEBNT&#10;5P/BJtTwHJe3GGWOQjjdnJedkotNQgylmFsGzCVS4ZbrZgnTzOOYFhDfgMoKkwIf6msryKfUkxxF&#10;Cqwq4bkenuN25iuAUcBGKeQhoJ3VlK1CdwWoE0qDfulwXgnVlQryUkBOyGXPVSQV5aVqsIT77l4v&#10;QKGAgjbOETZeZ+S8IaHLyUYXlxx7AS1qSO31VjRU5SHkkyI4OZSxOcr7Ua5NF+MQLzTxfNPAbqH+&#10;w3e1cD4tp7yxcT6R4hQ6ziECgAhQIt5UAtRJcT4BDcXLz1DIb9DzXpzfhMwSBizgH4+Ld5YAKgLk&#10;yc8eAf8E2JPlbk69dEjsXnVPAQJlW5bSZka2mSwl5DISceH4sQO4dHkHV65yXj9zFBcv7mBhbgxN&#10;DVUY6OvA5voSVuYnMdTThpa6AOfPLDUnSuqG2qgRdVVGlVJAQNWo5Hgsp4zj3KragyQAsQJezdSV&#10;BYzMTof3ylJ0FaFd0G83/5+AfrJPtgVsEkBMlm6XWQGARWxjAXgEFMz78noB8+w26odFknZKvDFz&#10;lR6rK5BClJzDvwxzFSBJSJ7zT/fOUSHFUpRCAQm0OQTw+2rRDQWmZaZJAALJOScggwCAAhrkUj+Q&#10;cFoB6XbBOLGPVcoq2iaS6kr27xYTkefINbK9uz8N3u0Cd3wOt3f3CciovPi+BP52vf9+5d33JcC4&#10;S7vA3+49xI4SG0qADQGxCslT/YOdSPW2KpBMvOKM5FOPu5T3k/bZjwq3he1IO4n6j4DIEkZdYipA&#10;EdtNQDnloUmeVHn3+CzpB8nhLkCfLAWctpXmqZBhqRgsxyXaJ5fXKHCT+3bX5T7F5HnZJ4Cg5G+s&#10;8Frhcpaon/8Sxm0262jnpYFAyQFawD6Uddmn4b1ln1AaAMpSy2LyiFxX5uB9SijzvFIV30Y7WUu7&#10;n7Ym+1fAP8E2cmmjZdP+khx4JtoBkhdPAMDiEj1SPbRno1HOjS7qGGblAVhEfhGPVvkZKdXNG+tN&#10;1M8Kae/r4PWk8+FFQlrKCNo1lEMWyj7RV+prLKpwm0RASD5e8YSWFAqRoBS2jCAQcqDYxHd2e3Do&#10;2FkMTBzAwPQmhhePYoo2w+1XP0b3+BJyaX9n5hWrdG9bR3YwPjmrbGpxYBKAT9LtvP7eR7h67xHu&#10;PH0N5249wMW7T/HkrQ/wjHTi3FWE4nU8N19dJ4CiOC5Jkcm8PAHWM9nXAtIWpYGvPV+Dw2Wj3VpK&#10;PcHPdrSgrrmG9rMNulIDis1m2r97sDc3B33jQ7jx4Ab+8Bf/HH/3P/0l/u5//CX+/m9/jn/4+z/F&#10;7/725/j+5x/j0299iI+/8R5+7dc/x3e/9wnGR3vx7OFN/OYPPsNPvvg2Tm+v480nD/Dey+dwmk2Q&#10;nJUCPkqOyPyCbDUGpQCMGo957Gu+Z7FBp3AxwXbcbjd1Ia8qkiK2ttVho01fhDKPnTpZEDYnecHp&#10;hM/Pb3FKSLqP55cr5zCJtqus9KsInMqAn/3uVkVcSkrZ9wYj+cnxq5yJdhf7qySdgkrIyHYoNpmR&#10;nZufTh2XVwSdoRRfi9YmEKQiKR5DFo8POosdGr0B+2nU7tHkokBCTvXFKveZvIDkp1MGMB8oFTWV&#10;l5OGgl4KXpBEsORk7EOhRiaeIgr5QkgFTyPPF2RYASwZEjYphUckPFVcgAUcSYNYAkxIbj0B/0RY&#10;iSegIg4GoV0A5pVXKDwEUNyT9q4SZhBX0X0cfBkiPLiUnGvyp0W89yQPmuQlyxTQcW8G9mblYh8b&#10;YW92HnLZEHavX5XG9pAisVoyUxy2Mqdyxy01S6NakFegQy5JGq7U6kAJSTzKMnILlXdVieS3s5Yp&#10;sETCgKUgglQzTXvvFfOZVGxrEuiZWEKmzspn8zq2sVQPEu8yl5vGboUXRlOJ6ihBw7OycykM09WO&#10;hXY9sf57DzLxAEyDgeL5l63AP+kb6RdZijebeAia+B02vneY/R2rboIvnkBldQvqEilE6loRa02h&#10;PN4KjaEc7qCg5Gs4fuk26vp6sU+rgYaTmZWTmlYr78V+1lJJ0OVzApS/H9kcpOIZmcH3Zr+wPwQY&#10;KyQDGshXWYUGVZJ6ZH4T7SMryDc6YC+zcoIuo8HnoAFmh9vhoVLlha8iRGWuES3JThXGaiFZnS7s&#10;z9EgQ0MBYLIhJ9/AY0GYrT4qdSHEa5vR2JJEkEJRAGkJfZU23JuRi7375Y9SATKyCtW6gINSEUeq&#10;KIsXpgBpsszh/bOz096UkqMuR7z1cnM5eUglWgp7trd48knot7jcCoi2R3hyPydBCQnn9wqAttvu&#10;4okpIJ8sFXgtfMzxkS37yJsiLKSt1L5sAW3zFFAnwF24pgHRxhb2UT0s3gDKKgJqv4CVmiwqUkXF&#10;ClDfK6HnAljvFQCTExj5TfI9BkMR8lS54o00kJejwtelwEY++aOAQlEr3pB8no5j3sAxKkCgAH9Z&#10;WcIz6VwXUsxD+NlktHDyiKGluQ3dnf3ooSHanRpGI43RqngT4uTtRFs/uvsmkBqYQpcsB2fTXm+9&#10;k6Rp9AzMKRBwfOogxjmBTMxsYWRiXeWw6x2aoxE7w+OzNCpnMDQyhZWVDYwMj9NoroUU5ZC/pLFY&#10;OTraY5BE8T1JD958fBj/+d/9Jv6P/9cf47c/f4offHQVW7NB9DQVoIUGmXj6Xjjag3/8Dz9DS9yN&#10;Iior4vlb5XPgtYdnIXkARaEol0TOFosSzKUU6ha7gbylg+T0KKVQ9TorqES7YNCVcF8JCgvyFJCb&#10;lZEBvV6nBL2p1KgmI50+nTC4zCqhwQYqlZzoHZVoSvTSSO9DPNGPFL9VvKblz5Ykye3oHlBJgIVa&#10;kn1oaGjlBF1KpYXGij4fTksxn1+i+k/211TXIxprYLuOom9oBs1s+9qmLsQbSPWdiDf1wBelvBlZ&#10;wsTCESRS08obcGZ1h5PhOsfhEYwtHsf4yg4SfXMYYF80dE1yeQjdI8vKg/nw6VtYP3kNx688wdnb&#10;r+L83TewfuYOLjyUnGTvYopjOdnRi7bOJKLVQZX/MhyN4NzZi7h44TKCfq/6wSG5V29evYaLpy8g&#10;n2NSvKnLqCBPjQ7j1LFjnGQf4uGd27h9/SpukS6dP63Ce8+ePoblRfJNTzva25tVGIKAw4Gg8Hcl&#10;wpw0OzrbsHpgCecvnMG16xdpPJzFmbMncOr0UZw+cxxHjx3CYU7csn7x0jlcvnIBz188xYvnT/BA&#10;isnw/EvneOzsEZzYXqLxP4z1xRHsHF7ElZ1NBQCWUvmstGpR7y9De7VH5eBbm26Dm8bZQFsAq1wf&#10;6Y6p8Nze1jj6WqvREPWijAqsIW8feSwLw6k6fPebL/G//+d/g3/9s89pfI/jwvFZ0jyOrg1jaqAe&#10;w11VVC6u4We//W3MjSVRImCf/O2lUehz6mnkaMmHejTWVKCh2ouaiFsBfo01AXQma9HeUq2KdQT8&#10;LgSDHioMTtTURijrKU/rY2jrakWivQnVDTHyYR3auls5TttU3rqu/hYku2rR0hlHR289BkZaMDTa&#10;gYGhDoyODVAZGsPE2DR6u0fR3zONEY7x3u52DFJhl0I8suxPJTDQ04LhviRGuW98qF3l6JJk/OPD&#10;rZijQb5OA397YxwHV/pxaGMIdXU2FZoRpDEbp/EmOVnKXZJbMRMBnwZ+b46iUGWeAgVDFXmcMzQI&#10;erJR7ctFS6yYS247shGv0CAm5zrT61MDUazNtWBjsQsT/dVoa/CgtUHAnVosTHeip90Pf0W+Ah39&#10;3nxIAQoXjecgDcf62jI0Nwr4F+TSTQPUpbz7JDxZlGQblWevs4DXFKFScuAF9KiiASrfEKsqoXJu&#10;gs+rQ221U4UTBnwmKtRWREM2JJp8qKv1UMGjUl9OJb0uiNb2es5f9VRg69Ce6mJ/DKB/bAKxhiY0&#10;tnWge3AYfaPjGJ6aRqKzC+F4lQqJaWqJqz4an+zBwEArmppCiEac5AEzHDbKDQmP43vKuwT9xQjw&#10;PX2+NMhnMu+nAs325f5w2IhQyEC+0XG9mO9vVB5/ksevnAa1hG372c4Suh30cx+3BbQbHatGLF4M&#10;jzeLhkIBx78WDQkrRiersb7ZzXmBSrI1g0qs5FfLZ3tIhb5sRMK5yiMw4Oc694uXn088/SqyOJ9n&#10;orpWT/kmgE2m8v6T54vBIl6AqY4ydLay3YIa1ffdDQXoIY0kCzHfb8REuxaHZ8pwbMGB44tOHJ6z&#10;YW28BCtjJqxMWrA4WoqJPh0mh4wY6C5UIFx/ZyHG+w3obytAW22+CiWe6TNirKMIk11aLPLYweFS&#10;bE85sDFqwXSHFrM9Woy2FWFrphzH5yM4OhXFYpcTw9WF6IsUYGPQjBcXEji3YsXaUDFevRbAd95M&#10;4PEFG+6dseLeTjluHffh4bkaPL/ajrMbVeiuK1CVHOvYxh004NrqTGiO65WnoXjCikdslVBlDrpb&#10;8tFcnYtIRQ6SdXkY73NhaTLGbwtjdrgOC6NNWJlq5jJO2WJDH79tYdyAcyd8eHSnGWdPRjA7acDE&#10;iA5ryy6sLXkwybYZTBk4bo0q56GEPUseNfGu6m51YnGmAalWNwa7Kjn/OtAjeQDb7OhNyv3LMDHg&#10;xcyIH0PdZTyP92hO50xsiOWikdTWoEVfu5XHXQpw9DmzUBMuQnVEi7qYSY0lGTMCnkv17UrK3NOn&#10;D+Po8XVMz45geXWGMiNCg4rzoUOAaCsqOLa8lSYsrAxhZLobE4v9OH5+ExvHV3D+5ince34Lj167&#10;hxfvPsWbH7+G528/wY17FzEx0amKhIxRNg0PNFOuNaKzLY5EQ5BGsY/jxqBIKo+WGLP5zCLqCLnQ&#10;6fZBks6XGjMVYGfnPvHqswgYpUunLxEATwBBWVdpTb4E/yQ0UUJ+JfRXJ/n/9PuU1586zusFrJNw&#10;xV+FxxbtR1H2PkQrctHb5kRnkwldCcoXyrlqyrj+hOS806v+T7Xp2WeUO5SfKgJCkwbpBJAToE3y&#10;DUr1X4M2h/abnqRVAIiAf3rdrjf3bs6/tAefXF/MdxEQUJvLa7m06CW/+T71DHVvXdprUAAWayn1&#10;aV6fr9mLCjf1Ab+D35yrQEW/18qxb+fz0+CgAH+KeI9ylwFLCyM4wX6W/FvyA299fRlbW2vY2lzF&#10;5sElzhnz7K8BdLU2oa2xGrVhj/KQr7AXwi0AJ9vQZclEhTOHMjpb5eh1sW/KSnNVbkKjNkOFG0sO&#10;RgFmJVRUwL1dEHAXCBRgSIBAZUNyKftlKeGgu6HBAtZ53Ba2G20x2pwCCAkJWLULFqbDgdPhuw7q&#10;lBLBUaIvYFtlqX1pcDHtbbcLKspSwDfx+NPTrpKlbMu6gHkCogm4JmHHYmuJJ52Afgr0ynhFeQUK&#10;WCggnYSlFusKeE/aDALM0e4Q779dJxnZly/2Gr9HQDl5lgB78oxdD8Svgne7YGB63z/tl2t3C4II&#10;GCj01WMCPv73JA49WdnpEEmhDF4jtr2EMMo3SRjjrqed3FtCp13UrY1ib+YKyCy57XNRSH6U88Rr&#10;UcA6Ae6kTcWrVZZSgEUKrQjgJzwqORkFfE73oYTdZtGWpk3AewgYLgCgLLUcd9IvQrKviDyq5biU&#10;EGGzOZ9zXykMRrEZ02BlLvlD1mWZn5+hAEAB/PKkP7kuJPuF5LxMXpOTKx6AaY+t3ALa1naLAvmc&#10;bjdcHo8C/8QLMA2Ukp9MRuQVCjawH3oD51Xa1a2Jds7tXuWhWhV2YKC3CqkuN7op74cH7dRHNEi2&#10;FKOlibYJ50/5KSEelD7KNPlpWV9jhd0m4Oh+Fd0gOUWlQrb81Cizyg+3XNTW+fluBtQ01GJj+zgq&#10;Iw2oaR3G7NZVHDjzBGMblxDvnMbSsatYOX4FC4d2cPjMJVWMYo/gPuJ5tm8/Ll+8hKmJcRVxKeHO&#10;iZ4hbJ2/iWtP3sDp6w9waOcSHrx4G8/feB9Xbz2gvF/mvO9XOJHgKYI/GfQS8k3bnPaspMfS0y4S&#10;70kV9kr+sZiKFa5Q29igakYUWM0or43jyKWzePT6M3zjsw/xrU8/wPc/fQ+fvf+C86kV1mINPvn4&#10;Tep5ccWb3/vON7GyNK3k543zx/DPf/htvPP0Nr751nP89g++jZ3NA6gOVdAGof5dF0JLWx26Ukkk&#10;WhvhdDmhK6ZstZWh3Ms5xFOhnK4k+tJhd0Gq9kYiVdT5alHTWEddrhXjc9O00ebRkupFsncQ07R7&#10;Dx45jfWjZ7C8fhSnzl3D2fPXcOHCNdy5fR+nT53Ftas3sHP6PI6fPosLl6/jxKkzuHjlGs5fuoKd&#10;M+dw8849bB4+giPHT6qCJlOzizjEvutimw+PzWBsch5f0+nYmJK3q1A8ywp+5fkjJZilIosAU5KY&#10;U6piKtdECpK8/Rxke8ncOVIVScApcb/l5ECDuLSYxjKpmEwqhTgMRUUKAJScdjq9UXlcFRVT6a2M&#10;oL6FxsHgKKridTSeSxSDSD488QQUj0ExHIVRxBtQPACVR+C+velw4K9RQHyNHb5HrvkSAOTxVzJ5&#10;jANLcrFJHoE8ye/Hd9UKEPSKXJuN+s4BHGCDdsytwl3TAKsvgCwBU3LylcedFMwQkE0KFgggI6CQ&#10;tI1WgNAvQyKFGTMyc7CH3yMgogB2Uv1TKvuKh458uxR7sJYYEQ4GFYAiBR+KzS609E4gQuN8X7YO&#10;WvluClIBWwqLxOOojEq5RXlzKUBnr3gJapRL7K9CpbMEAMqhoMvjN4rrbxbbJR3qK8CogE27AKCA&#10;T7IuAGC6cpBM+Foq7xJa0YaKcCN8sSSGZ9cxsryF1No22ufWYSuvgcnkh9dbi9qWHkwfOwFvSxP2&#10;5gmgxgm/RJBvM/tUhxJJhMr1MnspHE4z7E4Tv4HPKcpRf3fSXpqcRIuMyCww8Xt12D59F0NTGygs&#10;scPsrIDR5lFek5WhOnh91bBYvTQKK8ibaS9IAQH9kTjqEm0I1zTD6gpCX+KkIJDkp4XkEbaV8EMm&#10;n/OlC6wKDWf/v7JP/jAJMCp/x/I4oeSkJ0G2jQKTxTtV+I28lY7Rl784aU/KgoIC9ne63YUEdBVv&#10;VQWKZcrxojRgKCHvHDPi9ajAQAECKaD2CJjNffJe8izhXVmXiS8ji+8m70g+lWMyIQqoqDxP2f8e&#10;fxiBeD38sToY7W44KwLkD7cShvtIWfsy1fnyzuIVKmNYgEsZ01I4RjxWTSUm9d75uaJIiOKS9oBV&#10;bvv8fuExAUolv6B4tMpyzx6OF97D5/OjLdmh8qaNjU5inEIjlRqkgSnhlAk0NHWgZ5AG6cQcxqaW&#10;0Ds0QaHbDndFBAaLC0UGm6JQrFGBgT2D0woY7B8REHBehQP3jS4iNbKInuF59I0tYHhyFaPTaxif&#10;WccEaWZuC9MzG5icOoC+vjHMzM5jYnJMhQUNDLbh6sXDNGSOqdxh4jVVSNn0p7//Om6f6cLGZAAf&#10;PNyBaf9+rI8243/9u3+JgeYAgg4anjSwxPsq6M6lsdSIZEMMUpyntNRCgyJEGVUAk1Wn8nToqGiI&#10;F7PFSOVNK/yWR8XZwomGE6q5lEqWkYaBVeWgKKJyV1wi1xUqMEz+WkkJ/YI8LftEvAtbEK9vR6S2&#10;HS2UQ/GaahVGLl7FDWzXGI/X1HWgOdGlPPzckkPQoKXiTYVVq6E80VLxyYMkH5YciiI72zr60Nk9&#10;iJZkD9clV8gIkp1DaOkYRmOreAOOYHz+EKoaUqjjpO2v7kSim30xsorpA6cwNLuNg8duYmbttPLw&#10;m984i56xVaxuX8TJK48wtHAYo8vH0TmxhulD53Hg9G0cuvwYV5++j9Gpg3xuipNKt0o6bLFaaKx7&#10;cfLEWVy/dhNN9bVKjkt19isXLuPk9kmUk89CFU5liEi4hUkVE8qnrMpU33T82Blcu3IPVy8/wI3r&#10;j0kPcfv2Q9y5ex9Xrl/F4WOHMD49iI6UJEoOoYaTe219HOFogEqTHT5/OXr7u3Hk2BaNxsO4fPUC&#10;Tp05gTPndnDpynlcuXYR5y+cxeHtTfSmOnBsex0P714lL53A5oFJLM72Y2NpFMc2ZrG9MonVqX7M&#10;DXchVm5GmAbnyngHTguANdOOjcV2HN/ox9G1fiyNJzCWqsVET5M6XzwGzxxewfrcCM4eWcGp7Xka&#10;4TEMdUWwNJWgAR1EQ6QU0fJCJGvsaukxZyJSruUyC14qX3/7//gDrC30wUFe7ZE/sZ5iVEftNKpK&#10;EawoRcBnQUDyz9Gw8nrMqChP5ytpaanH4GAKg0N9qi06u9uUZ1nfcC8GxwcwONbPcUhlo70JrW2N&#10;itq7mpDqTaK7p5XXUzmpCaGehvbwUDcauAwFnOjrbsbTh9fx+P5VHN1axvLCMAb7EqoYyEh/Gyb5&#10;zQL8TY2mcGBxFHOTvVic6cPKHNtwim0y0Y6ttWHywTQ2Vnpo0Lpx9mg/3np2FNfPTSgAQYpE+F3i&#10;IZmFENcjlTmQBP0VzizlGVgdNaGx3onmes6ltU4F6jXFy9Act6nq0DGfFitTrari6uHVXjRWlaAp&#10;ZsLkQAwjqZCi6aEYBjr9aGlw0iDVwm5NeyCKIpwGAKWaXBn8vJc8qzXhxcvnFzA8UK0MdzuNTCHJ&#10;Uepza1ETt6Oh3o1qvo/KmRcyIRQ2qVyBIX8JaqvsqAlb2WcGRPwm+CuKUe4uSnsaVVARj5dz7NZz&#10;3DZTLrSiuSOJZE+PAv4kpDde30D50IxxKs+rK4sYGuhGF89tbAyhKuJQnkqVXiN5oQSV5cWqMrXk&#10;ofQ6JMeZ5D8rUCGQkttQCgnIN0ueMPHwq6ws/L9QhY/neyW0UaO8/AR4k/Bd8Y4U4K+22kCjQsdn&#10;ZvObzWhqtKKuvpSyzUDjJQut7U7ykgcDw2H09FUiGKax5MuC252JcCgXiaZSRIK55NM81FTzffzZ&#10;fG4aYKzgUsjJ9VA0D/5gNiJVeVSYc9U5Ahg21herSqhV/hwk4lpM9nrQFs9HR3U+hloLVW6/xX4d&#10;Fgd02Jox4tiiBdtzZqyM6DHLffNDxZgdNPA6LUa7ijDSWYShZCGG2woxleI5PUYs9VtwZLoc60M2&#10;zHfoMNuiw0JSh7UuPY6PmXB+rgwnJ8zYHi5Vx+YS1Gn6nZhv0mGjqwTHBo14ejSEu+sWPNy24o1z&#10;ZfiNN5vwR5/04+0L5bg0Z8K9DSt2xoy4MGvCsVEjFtt5Hz5rIWVVFX/Fm7CV394aJ9XmKaBPPPK6&#10;E/k4ve3EZx+NcCzGcf6MFceOGPH2G51447UenN4JY7C3ENPjbmxvtGJ2PIpkvVHlAuxpM2B+0omZ&#10;sRJ0txegoyUfbc3p/IYNNbw/qYNt2EmKRTU0DnMx0ONAstmoDMhW9l3Yr+E4ZD+5OR7d7DcVcpmD&#10;7tYSTAx60N9lQVerHn2dJnQkJJeiDgPdZkUt9QWqunJnophztpnHjdwuRFfSyrEVoByRcPtSPptj&#10;pJKyrtqF48dXcfTYAWxvr3Lu71deGY4yowr/E88eoyGLuvpeyrok+S2BofFunLtyAkfPHsalW+dx&#10;7jqNoUc38ebHb+GND9/CyYunOP8lqeNaeH9/Ooy/yoN4pFyReC9XRSqUHP34wzfx5NEtpLpblCd1&#10;b08z9ZAE2tqqyccR1MbK4S83qVQlUtxDSAA8AbXEK055AerSYb0SIuywZqU9h9lmEj5cauK8LmRM&#10;nyOAYSlJQpktJAnxleIWw11eHJipxfJkCEcP1GC4sxh+GuttsTz0NeuQakp7j4r3Zk9bKRriJXCa&#10;0156Anioogni6aRJAyQSZiqAiqRw2K2sKt5/ApLIugB2ApJICLEAd/qC/WopBTOMvEY8CFWBD95f&#10;wn+FZN3rNqr8bOJhJfO7tKUUShIgUTy2pCqu3DuLNoEKCeZ+izFbHRdPQ/mBtL42izOntnHi2AaO&#10;cm4eG+lDV3sLUqS+ziR5dwiLU2MY6e2g/A9TjyuARZ+p5sagV6dyQArAZ2LbOy1ig9EO5bOkYr/k&#10;H5RKw5IiRnLIyTsp0I/Pliq7UsBD2kW2BVARm1NCeCX0V+Xwpk0j5wv4ZTXrUelzKC80aVcBAgWQ&#10;km0J7RXvPlmmQcW9fJ60keSNTwONUtF3F2ASEgBKbADRlwQ0E+BLlrItYJwAgKK3i70roF51LIhh&#10;zufiWSaAmeTTE0BQSOyJbD5TwoXFfv9VNWBJb0U9d9e5RoBE8fqT70k/Mx1yKM8TYFDyHEpuQwEC&#10;d8E/ObYLAMr1QgL07drr6XP2/hPQRxtH9u+S7JNnyTVis0llXAmLFEBM3lnCmcWrUZx4VNQfzxVQ&#10;VAGM3BZAVZ4t+RSVlx5lgHjoybmyLZ56ZuqUEsIrfL7rtSkAruRhFPDbQJ0+3d8SLsy24bm7Yb+y&#10;lP7I41iwWgup22u5lBx1WbRHORYkZ2AJbabSPNpy8q78Zr67vLfYdwLGCggrYKzsk6WQ9JEcl6Xq&#10;G/KHOH/oDUVwustQ6a+A3WFXtqPYdAbaFSZTqdKnxTFIin4IziE25a5tqRygeE+zSaeKJUVCZuoi&#10;1AE4N0tVcL8vW3k3Dw9UYGu9C3Uxs9IFgt4S9SNCAH8z5Y/IK/k54bJLao486hB69cNAwvKNlE22&#10;siJYy/Tood4xMTON2SXaY7TjMjQWOEPtWDx8FYPzR1U6od65DQwtbmLpyCmsHj2FncvXMTQxg0Ck&#10;CjsndygTqmAo0LIvaXtm5mJ8aQ094zPYm12AqaWDuHH/GW6Szly4gROnL+PqzYe4//g13Hv0KsZn&#10;V1BosGJvZj4yxBnLbkUebSIp3in8ZNZrUVJUoCI8MzUaSEHZ/QbqWg31OHLlIl57/x188unX8dn7&#10;b+N3f/BtfPLmU5jITw1RH370+afUizxsg1L85Mc/oN7pQhl57KPXH+G9Z7fx6VuP8a33XuLXvvke&#10;2mqjyrGsujaEG3ev4OmrTzBKu7RvYBCPnj7Hj37jJ/ju51/gW9/6Pt5//xt48613ufyA25/is299&#10;gnfefR2PHt/Fg/t3lC0yxTatbWxGRSiOMm8YJncYFm8MkytH4Iu3wl+ThNUTRkGxGcmuXmTRzq8I&#10;hFSqLSniK8VI9+zNRKKjF1ZHOazOCrR19XFfDppaO2kftSI3vxgdXQPIydUp5y+b3YuvFZLZBKgq&#10;LdZTOGoVcCW5i0RAZ5LBxF1ZSyFSnE9DjcKslELIRCFm5rLMyMamIBIQUADCwjzei8viAhrNuRSA&#10;vLfkzCvQ5MLldKE12YFYTQMZoRr6Ujv2a4qUK+I+8Qh8JQ187HoBijCRiru7QmNXuEiIsJAqusHz&#10;M/dKvoT9KuxyN+HlfgrsfRyQMjDk+Roez3iF99zDwa23QGN0YGB1GwMHDpM5SrGvSKc8Ho2SC09r&#10;QKEmD3mZPDdb/tLkU8DmII/fJS6dAnaKENXl51F4FKJQV4w8rR6Sh00GaJEAn0I8t4jCukSbz0lP&#10;wJhSCoVi5bWmM7kwOreOQDzBAVSAr/F75NsLeC8p6iDlnOWeAprty9akQ6XZuXl8x/37BdDLUwCo&#10;eKEJCCW0CwJKskkJORXwT8JTxetMQEDxApPrBPzLZ5uXGK2oDMTh9sXgj9PYGJhD+9QaaiYW4Up0&#10;Q2uuoILl4cTuhS9Yi97FNYxsbsEVrVa5C/N0Al4WK2/FAvKPAFoizFTuA7a98sDM5TKHgpv8JBV0&#10;pK/3Z0t/a3mtG95QE/RllWz7Eg5mM/bt12J/phHaYhfq67uQSKQoeD0UtlJowsBj/O69GuzdX8h2&#10;K4GmkIJgX9qrLzNbCnBk4hU+aw8n773kAVlmk3/3ZXOCyqKwI1/KZKb++HHiF+EnMfpSkWkXqMti&#10;n2eqcF8BDNnmeeQFkhS0EMBVIx6C4gUoxV/Ip+IhKNcJ8CdLqbAjcf1yDxHSCpgmH341Vl/yO2ST&#10;h7I5rjLlD57wbEY6bFgBzuLtKUCtrgRGq0sBpHpzGUpsTpUTUjxMi3KLkL2fEwjfI93fOQoElNyF&#10;AhQX81pHmVuFrhcV6qlcsP9zpJ80CgwWUuHuGdkKwDZYHQhU1aCxtQPjU3NYObCB2dllDA6OY3Jy&#10;HvPs/9HxeXT3DGNq7gA2Dp/G3MomSu3lsLkr0NSWwuLaJlY3jmCE5zdzOxSrR0UwBk9lRAmk0jIP&#10;yv1RJNp7MDq1gBkK+9HZJXQPjaNzYFRVvpWKsoN8joQLzywcRv/QCt/nEGbnjmBsYo3vM4eR0Vn1&#10;bssrazh2fAdjY2MYo1GQ6qxToSlvP7uFH3/7NdT59Di1MoWWShuqyigIfbnobyjE5x8ewh//5Az+&#10;4DfP4/ThToQ52VmoBHg4Tm0WqwKDxau12MixT8VX/gIXsD8l11/A7YVHPAQ5aUvp/UC5kwqlQSl3&#10;krerwudUHoCSyFaqholHtHgP2tm+LgrmSo63YLgesbo2CvJ+8ngTFRBOYDa7AvwEIAxHGtBC3m9L&#10;dtII96iwEQH/THyexSg/VPKpiBQhFIogFK7iWKFx0j2AlmQ3QpE63r8GNXWtiPMZAgZ29EywzYfQ&#10;1j3GfhlWocIShhxr7MHwzGEsbV1Ea88c2vrm0TN6AJPLx7GwcRYHjlzExolrmDpwAsOL2+gcW0Xv&#10;/Bbaxg9g4dhVXHrwFpbWTiLVO0Jjf1B5l6lK1r5KrK5s4NzZCzTWKev5viV6Pc6clLx9l2GkbCvV&#10;k+dolJhoOEjhBKfLRCWjBGU2CyoqKlDLeSLZ2sV7XKExcFktr1y+qf5+vXjxKl5//Q08efoE9x/c&#10;xfmLZ7B2cEWBXBK+Wt9Qi2hVWHkHile17Ovp7eY5qzhz9pQ6/9JlGoZcP3vqOF7IRHzrMnaOruHU&#10;sVVsHphAa50fDr5buVWLJhoxg2116G2pxnBHDbaXh/Gd9x/hb3/5E7z+6CSOrffh6ukFXDw+i7uX&#10;tnD/8hGsTqZw/dQhbMwOYX6kEyPkzZqABRFvMeqjFhrOeQqAPjDTiY/fvIW+1hDCniKsTLUjlahE&#10;Y9SG3tagCg2eGU7g7//qZ7h6bh21ERtW53pQG7aiLupAVciBluYohsTbTgpO9Hegu7MZXR0JlfdQ&#10;vCb7+7vQnUqiq7sVw2M9VFI60N7ZlF62NGOotx99XV3o6WjDcG8Xxga6MM3zBLwb7k+gozWM8aFm&#10;XDi9itMn5hD2S4XtDKwt9WO0vxkL031YmOrD9GgXFqf7sTo/rLZnxlOYpzF+YH6Q1I9jm5M4sTWN&#10;7YMjOLk1ge0DKUx2OjDdacGF9Sb8zrev4L/9Lz/Fv/9XH+LTl+v4jW+ex4nVagy0FCNWnsO2yKTO&#10;kaFCgiWhu+TwCvmMSDYHMdjbgK62KjTXV0CKqIiX32B3DLcubeDbH97HP/zb38f//h9/gS8+fcD+&#10;a8NEyofxviB6OwLwV0iCfin8oeW3GRCo1KnqmuU00CWnn+T9G+6vwfRkC42udJ7ACncBjcgM+Jxa&#10;uKkcR8IOrB+axelL21jenEZdc4i6jkeFDNotUjDCihZuN8YcVMIdKhQ6TPK6i3i/AupHWpR7xXvW&#10;i7qmOFrYf23dHegd6kd7ql39WW5oiCMe8ysPGgEdAl4TdQte59LxfdLeofI+QalOLEAjqYrtE5Z1&#10;LqsCJYrEi1G+Tzyt/JVFHG/5Ksw3Ei7mvjwaEkWorpZwyhKVGNvryeY7ZqLcnYWQPw9VkSJFkZAY&#10;oXrKKhsCfvZFRLz/CpFI2hUI2NbpVmG8Pr9EDWQoT75QKI/Pkgq/2cpIiYRpjARy4ec5gUAOZVcu&#10;iethDYIC+gWyYeezxUNUAEKPi0tXFoK8XgDAhnAeehpLMNhqUtVxR9qKyFNazPXocHCkGMcXzDi7&#10;ZsfpVTuOLViwNWPC8rAe0ynx3tNhVs7t4rJdh/lOHdb6jVjrNeBASo+twVIcGzHjuCITTo4YcXqs&#10;BOemTDg/acIZrl9dcODCjA0Xpmy4OmvH9Tk7rkyXKro6V4r3ztnx9ukyfHbTiW/d9nDdjs9uRPHF&#10;g1a8dsyLx1s2vLrjwY0DZhwbM+IE731ixoFl8WLs0CpQs7s+HzGvRnkkPrlWgxtnvLh5xok7l8rx&#10;6pMmHN0y4uQxEw4eKMbiog4XL/qwtlbKtpZKyRq0JvQYG/JznFcgxn3SdmNDTlQFOSfW5iPZWIxE&#10;nTZdqEXatKYQUgXZ781GlOdLuHU8qkED99XzvAi3JaRsciyIVIcFqfZSdLfRCGk1INlEeVmTSx4X&#10;oF6jnlfDpdqOaNR6I4+3NhbxXB3356KZ922s1aE2JkuO5xYH2pMeJJrcGByow8mTy1hZ4Rwz0IqB&#10;vhakumi80MiXarRS0V+8uloaQpgY7cTwUDv1ggkcP7mJ+w9v4NmrjxRJjs1yvwcWhwWNLU1oaW+l&#10;ERQhL5YrD7WqSDnqa8OkCOesKn5rFLFIpfKyklQf4aCX87eJumghpmeGcOfuZUxPDaAuXkm9QY9K&#10;T4nKISyG9K7Xn/KMEyCKhrYY1w5bDo1y6hkkF/UR2ZafCeIpV5S/VwGEbjttK14vKQYC7hwMdVWg&#10;J2HBUKeNRmc+2kkTPSb0txSgNcaxxPu0k0fmBm2Y7BdP0TyO/2yU27JUgRAB66Rgh4Tmavk+YtAL&#10;gCGhlSZjugKw5OoTMExCdsVDSoA8c4nkSstQhUYkz5/NJDZitgL9JKxYtmVdvlEqFksBFFmX+4gX&#10;oCzVd/F+AvTJcjcMWMA+ARNLizXK09FtK2AbauG0FsHrNLBtilWYpwBwAiYZdHlKX5eogXCFGxvL&#10;85gZHYTTXAxrMeWw3EeAUj3buDQHet5fvBZFHpbqsxRYaTUWKjLToJeKxFKsRN43XeU3DSiJXSAh&#10;u8W6XAU0yfZXwUB5FwVukXaPSRsKmCe0m8NPvP9kW7z/5FyhXTAsDZyll2lbhHYqv0uAqMZ6KcTn&#10;/BUguAvICeC2C5wJsCZAmHj0SVXW1tYGGPkOAigZDIWQFEyyLoCUgGi73nj/9O7yzf+9B2AaJNzN&#10;5SdtIfvlGQLu7YKQQnIP2b8LKMq37NIuqLf7fUK7+3e/X95daHdbgDEB0MRWl/dVefLII8qjTrMH&#10;HrdUTc6nzbVHeagGA7SB2J/SHgK6CgCXI157XFeVlcXjLldATQlrl/FFPi0SBwjxfuR5YvexfSQf&#10;o2wrT09eJ7kDJYxY9H0BAMV7UMLiCws4HjgOxPNPfjIIyfvJfskDLuG9ArwKqCckgN8uyXftgn+y&#10;Lv2iwrNJv+ojtm+2huNDW6AcBlxuF6SOgoR3Cnm9FZz7HHwH6sylZs6vERX+qdVpactlKG9J8YC0&#10;UvY4OfeXUaaYKWsMHOcyzqQ4UKiCc7JUQY+aqYvwuygL5OeEnCfpTlyuPPhoA8kPRClU5OBY9LgN&#10;5GWNAjolD6PkZNSyHUQ/CYR8yo4V7MPnj2F2fh2Hj5+DrTyEfXl6mDx+LB4+gZHldYzTDljePolm&#10;2jorm0dx+twV2msz6O8dYj+W0sYqwcb2NhpaWminS2Qo7fZMDYbHZ7CwuokT1PvvPXkdNx68ilOX&#10;7+LIuZt48NpHuPLwdexcu4fK2lrsJx9m50mUG9uBtpYUgjWzrSrDEewv0qlI1qqOdlx9/AjPX38V&#10;H3/4Lt5//hifv/c2Pnz+EA+vnsfLezfx6ftv47uffIxPv/4+PnrnNbz18iHuXzuDr7/5GJ+89QTP&#10;bp7DR689xJNbF+HinCAAYEd7EqfOnMalS5dx5fpNvP3O+7h05YYqdNlOO3dhcQUffvR1/NZv/wTf&#10;+s4n+OCjt/HxN97Bh19/k+c+x8fvvolvvPsuPv3oI3zw7od4792P8fVvfg/PXvsAa0fOIdk/BWtF&#10;FUrLIwjUSSGXNXSPTajCqpH6euRojfDQxvZFapGnN6OxrQcZ7INgrAFVdS3I5LoU2C21lSMYFbsz&#10;oexwcdqwlpXja4KYWg16RaW6IgpSCsgiMqNBC4eZDEHjVtYFyDIW5SkSkE+q4yqgUACmrwgWqbBb&#10;mM2BJJTDwZjJAc2OLcjl9QaT8l6S0F8B4/ZKMYyMHEhBDMm/JkkJBQARcEKETcY+3lsKdXyFJG+f&#10;FM0Q8E8oLZi+pkg84ITk74cAOAKKyL3E89DurECJxY2M/BLs3V+A5t4JHDxzBSY23l5NPvYV6FGg&#10;NZCBbNDlFMCQX6BATG2BRiH14lUmlJefBgVNHIBmg4ECQafy9RUUFKKoSAQChTBJGekiJAto6BqK&#10;lWeRyuNXJF6Q+eyMRgyMzrLTSrE/t5CdRkbdywm21I4ybwAGmwuSIzC7UK9CjBUYmCUhppq0hxrb&#10;Nv2XJ10AREBACQEWjzAhAYUE+JNlbi6Fex4nKrZttoQ+782k0JME336U2StgcYZQ1TqIxqEFxPun&#10;4W3qgt7qQZGulMqClOOuhM0XQ3P/JGYP7aCkPKi8xjLZDhnsb0lmKoJIwDQBAbM5OUrFI/FwU1WQ&#10;KKjEfXmfgGbizSjgFttBwqIFhJJvkxBreVZOZhEnCKm6bEBBTqGqFJ21V/7UiXKSr/hIw2/IyeCg&#10;zywkH+WofH+5FEZSeSczX8P25HMoVDNIOdyW/AkCAOZwghPhK5OrTCjyh03eV8A3yd0noJ20qyyl&#10;7QRElTLt0s4C9olnato7lX2xR9qZEzOPqcI0XKoknLyXtIUA0gpQ1JCn83PJO3nsO75rRga/eb/y&#10;SlSekXI9r8kj71jKHPB4/SivCHEZgqM8oP4IaE1l2JuTjyKjWeVTFCC4SMBg9rPk5xN+EABYvEyl&#10;b/fvyyEP0jh0B2AqoUKhIW/tY7/nFCkhobc4YK8IIlBDIZHoQKSpDVFSpL5FeVfGuKzldn1jG7p7&#10;RmjE9aIhkUJNYzsiNa2oauhAQ/sgkr3jOH7uBukato5fwPzqFlbWKeTP38ThI2fR2T0Ef7AatfVJ&#10;FR4sgHOc925PDSJQVcf34Tew7yojNegfncTE3BIm55fV36WpuWUMDk9jaeUIFhaOYHZ2C/Nzh7G8&#10;dAQry9tcP4iJqTl09qQwvTiDyZlxpLi+tLCOwd5RGjUN6G9vQcTpxqHZcbx25wjeur+GxxeGMdtt&#10;RGdVPg6MlqCv1QgLFUfxHhTFQEKjJZefyulARaDcWUKFUQO7UYcolc+Ak/JBs08ps6Kkry+MYmmS&#10;Y6farxRdSRAs/CB/I0uokKn8fRYLJyUTzAK6V0QRrWpQuSilfWtqqlVYtpa8G4/Vo5FtG4snUFvL&#10;PmD/SPEks1ELGw0Pu1lHA4ETHI0SSbfgcnkQCEZUReVksltRiG3pJt8I/whZKPgdnjAaOKbbuobR&#10;kUqHC0suwrbuceURODZ/BPXJMSR7ZpDo4r7kIBI8JsWM+iZWMMH2Xjp8Hmsnr+DgqRsYO3ASs1vn&#10;cfHua+yvTRr8fHZHK5qT9ZQnVj63nP2zqPIACgAoSqDMD6uLS7hyTgBALRXwbLaNeJdTISmU3EPy&#10;1zwHVnMBpKhLOOigguuikkKFpKyECooTkUAAUX5vbVU9ZsYXcP3STbz64jkePbyHc6d3cOP6VTx6&#10;cJ8G8AWcObVDnhFFo0e1cdBfibIyG+/jVoV8JDR5Y20ZZ08cxtzEAOqp2AT53FjAhrqoCy11lRjs&#10;qkdHYwQT/W1YmuhXBUDObC9jcbwL7XUVaKqyYX60CRN91eht8WG0O4aepgrU+U0kM5zFmWiJOtAY&#10;LkNvIkIjrkZVLBzvJW92xDE5KF6ANUjWerE82YX3Xr2J88eX0FZfgfG+BoykavjsBnQnAgocrAmU&#10;4LsfP8HP//l3UV1ZonIIJhoCaKgLsJ2DKh+f5OZLdbWgpbmGxnVQFfbo7UpgYqQbPfyeurgXo0NJ&#10;HN6cxvR4G6bHWjE10oyZsRYsTLVje30UNy4ewgdv3sHPfvcHePPlXbxDpef8yW20NfL6qigWJmew&#10;yrEq65PDXZibTCmwb3qsm/uHsLYwgvmJHsyMdGCebbUw0YmNpQEFAK5Oy3ovbl5Yw6UT0zg4Xo2N&#10;0RDeuDGPf/O7r+Ef/tVHeHahD1MtWrx+pR9fvLuJX/72ffyv//Dr+M9/+Qn+8Is7uHkyhZURHwZa&#10;LGiIGhH16RHy6thn5UjUetBU7UGqI4aWxkquu5BsqFDAqdvM/qix4+nto3j35UUsTiSQTPhVaK6r&#10;rED9+ZZcUf5yHepjZaoggRQNqA6b0dpUjqZat8r1V2bNRqn8FTdnUW+SpPJaRKIezK1M4tDJDWyd&#10;OYyuoQ74wk6E2PeS96usOAM2yhnJ/RgLiAecWRUSkD/2oYCJ70BFzi3KeDE85SYEgy5UxX2oqJQw&#10;EjNluRFuHnM7iuBxFpKPdbyG50poL9fFs1CoirwX533jfEbIW6yAvwopVsDvEA/AKJ9VFTJ9CXRq&#10;UekrRIVXQLl0+LKAf5GQTnkRxKLFHCcFCgAUbwIp2BHidjyqQ3WVAbGIluNUQnoNaE1IrkR+V1UR&#10;2jpcqG0wYWQ8RvndisZmC+y83uFMA4DRaGEa9PPlKICxopzvViGhwDRE/DkKSJTCIQtLTZiercX8&#10;Yj2mp+NobjYpEFJyGQlQJQBVfSQPsQoNWmJ5GGgtRn9TAcaSRVgdNGBjpBgHh4pxfMaE04sWnFmy&#10;cmnF1rgBy316rJK2hgw4OmzEES5PjBpxYd6GS4s2XOZ5tw+6cHfDhYeHvXh0uBz3Djlxf8OBR1tu&#10;PNl24/G2E7fXzDzHgodbVu6z4elhK55tW/HaiTK8c86u6INLQg5890EAv/6iGm+cLcOzEzb88LUG&#10;fPKwAh89cOGt62X4xsMQvv9GK15erMTZ5RJcXLfg7KoFW1MGfPAohY+epnB4xoAHZ0P4+Hk3ji4a&#10;0NdcgImeInQ15mOkpxDdyQI0VOdiYkyLkcFCTAyTdxvZv2zr3g4bwpU56rh4/Y0OmL4E5ApQKyBd&#10;VQES9UbEwwUcA+RT9m2I54cDGpIAg0XoS9mR6jSjOq4hr+SQl3JQX53Hsabj8XxVSVlAQylGIUsJ&#10;9Y5xn5wjx2tjGgUoynVCDfF8xEK8hveqrspDbVynvEurY0bKNSuWl1M4eXIeA/11nB9daKrzq+rA&#10;zjIau6UC5mRSznmxtjiKgVQTTp1cx5XLJ3Do0BL1gRaOHwe8FQ5VubemNoqh4X70D/QgHAlAikKF&#10;OM5iHLsCAMaiPvJ9UJEklq+rqSJ/+8ijHoTDPgXAT0wM4fz5HXR2tnBu4bwwN8J5uUABTuL9J6HA&#10;ksdPAD8Zm7KUyrwCAorHjYTgCfDnduSp4wK2lTvylYwwU59ob3Zicaqe84IbzdVFmBzgOBj3oT9J&#10;A70sG1UcKwenK3BqoxqTKRPaYvlYn67C+mwAPYkCtNawnanbVDpyYNbtVz82rQbOoRbqD1baIvr9&#10;ykvKqOd4dpkUUCfeejIXS7Eo2ZZ3EvBPKA1iSr5CycWcBgjlHDkmYb5yXDz9dpdSNXj3HAEWlddg&#10;nhQmSIN/AjjKUs7b9SiUwiTi8ehz6cmPHvID53o/583aIOWUVMWnfRKgAeu1U55RJ9DnQZuzDwG3&#10;DWvz46iqtCvvPgETTfw+8aAUr0LxfhSQUX42lmhz1U9U+Wm7W5hKipAI0LcL7omXnoSVFubRZuX9&#10;jfp8frdebcs5krNPdJV8sSG4rQAluZZ6vHyfWQBV6opyL/EaFL1FQnzFzhAg76uedrJU9CVIJuBh&#10;oimuAEAVyspnCfAsS7lWQnrFG09CegWsE6BO7icplwRsEq8/yT0tuamVFyCPSeSKOOekixJIxVv5&#10;rixlp+/mypd32QXodt9rFzRMP0PylbOdvjymIv1o14oHolB6fxrwk/MEMJSlbAt9dfu/BwOFBAyU&#10;Y2LHSzuVe6wqv55sSwhumLwgQKBsy36rhd9HnhGvQLHjBHQTcE3uLV6KAqpKe8m9Vfiw8FlhNnVL&#10;CdPm90g/sm20bDcBBXcBwAIJzeVSSIBAAQ/FG1DAxDQomKFAwRIjeY/7Vcgxnyn2n4CXssxg+0g6&#10;r0zac/J+su+rJDaBnCO0e1zZzmrJd82l3UvduLi4mPZHqcp9J5FcUiXXbnfCZDJDqt46HA5FKupO&#10;igKatbTVM1DIMWgyZcLpoC5jL6Q8op7CMVvhMlCel6j0AgL8lZbs5z0zVQV/5dEoPwVIJRwzduoy&#10;UvlW0gJIOLVewuQLuOSYKuK5xhINzFaxjSTtUb5q++mpcfgqvcqWbWxtxfyBNWztnIYrGKXdmYMc&#10;nQlR2oCnLt5A7+Ak93GMaUvR3tmD9cPb2Dp2DCW0kTI1eQoPEDzlwuWrcFUEeG7aQUWjLcHi+mHc&#10;evxSVRe+9ex1HL94HZfvPMDlW7dx//FTFQLb0Nisouck36C2xKIwlL15hTiwfRyPXrzErVs38PZr&#10;z/Hei8f41ruvoylSSduuCJfPnERrQw0k2vT0yaPUj1eVjOprr8fLB9dw7/IO7lw8QR39EY5urKgx&#10;b9AWoqujA2f53DOnz+DWzVt49vQZ7t29h2fPntEOuYhz585geWUZnV3ttIGjWDqwgI8/eR+ff/Ft&#10;fPrZR/jWNz/EN99/l/QePv34I7z/9jt4/bXX8e57H+KTz76L7/3gx/j0Oz/Aizffxb2nzzG3to6K&#10;aBT+eByRhiZ0DY9jdG4F9bTRI2zjgYkF+KL1GJs5gKa2ftQ1d2Jqfg0+2uGp/nF094+iuj6B8akF&#10;1DW24GtWfSHM2nyUUlBYOKAFEDTxw8TrL3c/BXQuBZ4IDQoLGazKI08BH+K19jXlwqvQe56rQEAh&#10;ruft52DKIFPm5HDA5VDoc5IzWzgIdvP+ZSjAS4GBygNQ9snASYMZu95+6nmy/goHjSIKrT3pajcS&#10;LqxcYkWICEC4Vzz9eA+ek5udD8nft3n0FCaWDqhCFwIU7cvVYV8OhUh+KS7ceIT5U5eQWebB/gID&#10;csiUllIX7KUO6KRybQaFhIA3hRTqFKbZ4oItYdFiwGo5SHUGToRGDh4D9+m/JB2KaMxLOLCG3yy0&#10;G9Kpwjf3ZiJbU0DBrcP65jE8fP4WWnvGMDi1giSN8kF2XKCmBWML63j4+rvQ6EtVvsKsgiJeuxf7&#10;srORkZPJgcK2YVuL59lXvQClwIPQLoAlXmXioSfhoRKuKt5/GfvFk7EIZTY3+8SBIqMNlfWdaOif&#10;Q3X7GCKN3XAEojC5XDBK6HaxhQKpAuGqTnRKoYDjF1BcUYk9fI88aZN8Ac7Sf2MEUBNPu4Ii2a9R&#10;edEEfBMPOFX5RiNuz5zUKOx0FCBSPEQEoHhZSvi0eNmp9srOJW/JJJKp+neXzxSRHwQIlnBXAY73&#10;ZuWwTb4E13hc7icFNyRXn3jEacgLORKmnZMO5xYgTsBBIQHoVDEZuW6fgHfpsFzhbblPOqxa1mWy&#10;YfsLcb8cE5I8iBmcDATslD85QlI9di8nNanII8CnkKagQOXRNJc5VKit1emGzVMOm9erSFx5S23c&#10;X1YOlyeI8so4vIE4Coqt0LGPCowWmHmNyWYnz3Ps8b2kcrTkgZA8EVK4ZI8aW2yvvZzs8sQ708Vn&#10;CZAYQ2W0GVVNKcRb+uBnX1fUJuGra1NLe6QORk8I9kA1YokUog1tsLlD0EkBmyIz6hK9WDp4AodP&#10;XsHWqWs4cOwSlrcv4NDpm7h6/y0cOnGdQn8Hq4fO48Tpu7h09Sl2Tt2i4XYEa2unSCdx7PgVXLz0&#10;AMdOXsXS6jFsHjmP63de4uadV7GwuE2jrwHF5EMJ9/ZWBtDa1o6JyWkcPHgYCwsHMDO1jLmZVUVj&#10;ozMYHprA6MiE8jQbGBjCyOgQto8dpmCbwez8AmmK1w9jY+0Q1jn+O6lc2Ysz0UmjfmUggrFWIz58&#10;uozlcS/MRZzYOcnLX2Gptms1G7/8m1tI5dyolE0pyR5y09i7dBw/+8ln+PyTBzh9ZBiDyTAaAjaM&#10;pupx9dwWHt27gJcvbuG9d57jjdee4MjmGvq7u2AzWSgfNTAarDTow8qrNhStRSToVz8Uiik7YlV1&#10;aG7qQpRtEQ3Xob62iUq6g0orDQVRUjjGdPKnkkqOVCp3uJxwuiVBeh2S7d1obmnnegNq61vQlOhA&#10;TV1CAbDu8pACcWXdbPWoZaU/pnINJrrGkBpdxuDkGgYmDyA1vKAKisQpA2S5vXMVyd4JxJq4Pb6M&#10;3okVzG+eUYVCFjdPYXphQxUQkiqjzclaFYJbai5FV1cKp0/vYLC/SylZknB6ZKAP92/dRaWHfKyn&#10;gUKFQxKUy1/5MhPlYwkVbqOGSyn4ITkPC2mEOhCqsMBTVoxIhR31NNKcouRyHEoKigKSx2mjYViD&#10;xdlpXL98Ga89f44XT57iPCflG1eu4vb1G7h26TJOHj2K7c11jI8M0aCtRKXbzntp4eBz68JOGl11&#10;WJhoZ7/O4fjmNHpaYxjoaMBoTxJt9VGM97VjbjSF5ZkBtNT6+C40UqocaOLyyskVXD21iv4WP6Z6&#10;a7A5243p3losjSZIreSzdoz1NGCyrwUrk33qvomaAIZTCcT5jR3NUVXxt7MpjAc3TuGNx1exc2gG&#10;33jrPtZmu9BW68F4dwyt8TIYsvfh+x89xp//8Q/h9xpprHrR1hpHe7KahniUikyMxn4zJodTWJga&#10;wsxIN4a66lWo++pMN9YXe3CJRvWHb17BD/7/rP1llKxpeh2IqutAMkRmMENGJERERiRGMjMznMw8&#10;kHCYmanqnGLm6q7qrobqbjVKLbAssCQLxl6WLI9nDHPtsX3ta8+Mx5517Tu2x/Nj373fONEqaez5&#10;cdf98ayP6YUH9vfAj17DX/m19/BXfvYh2+g4jh6awebKAsb6hzE9OoPdIyfZB2003LtRXVXLviw2&#10;P9uUw2ZpcRwL031YmenH4mQPVmcHaJDNYs9UZqTiwf17W7PY2ZjEsbVRnNiawN7GGM7uTOP2pQ2c&#10;OjrBYyOYHEgYT8cQjfk6Kq0boz6MNpbhhXNt+B//4FX8d79xD7/59W185+UpfPPJJL7/2gL+7Ge3&#10;8E/+6F38te8/xg8/uU26i+evrtFQrqERHER3axU6mqOIhqymXVaWx7HI9x0dJR9ke7W01pFnjGB0&#10;pIMGvg+RQAXqql1IxByoqapEvMqKRLTSAIcjfQn0dlSbsF1V7lTYbsBfbEDAsL/E5NlLpsNY31nB&#10;lcfX8erX3sLh80fgreb5dXYDAMjbM+Lm99Ewb2/xoanJh2S9E3W1NgMANqZ9nPNejksXknUOGr7K&#10;F5gtmKJt5RlUVdK6GoFuNkN1NeV8d1Uu57vXWKBqpPLsU5hvXZVAv3wTDqe//srtU1ddhvSzHH/K&#10;A5hIqMCHDYm4xYB/rS0eNKW5bMrmBVIS8Xoeq4mq4m4eYpECs93S6ER7sxttTQ7jCahCHvIAnJio&#10;JS9OkBeFyWOKjfff8loGre1O4/2nMODmpkryt3J+cwnfRVVLFQpdwv1uHFrvxaXLSzh3ftbkDjxz&#10;bor3CtJQCOPo0R5cuTKP1eUmfnMBVLClnkuFiysv3lB7ORZHPFgfdWFrwo2T816cXfTg5uEqPNiu&#10;wv1jYdzfDuL5ExHc2/bhyiEnrq878eiIFy8c9eL5ox68tOfDOxciePt8AG+e9+H9a0F89XYUX71b&#10;hY9uRfDOFb8B7t6+EsJbl4N441IAb1wJ4J0bEXzzaQI/ea8V33utFp8+DuIHb9Xhj34wip991Ipf&#10;/iiD77+VxocPeN+bvO/jAD55GsDbD/z47ofV+NGnSfz462l8/fUgPnohgF/+Wit++zuDBhD84o1m&#10;fPVxAi9dDODmUSfOrztwZCLr3XjpiBOHRiuxNVmJn3x9Ab/2/VV89m43vvfZGN55uQ2fvD3OOW9B&#10;Jqm8gUVoqCnE0wdDuHk5jb0jNty/mcK1S824cDaD5fkAMo2qbM2+JDXUFXK70oSSdrTY0aKiHg0l&#10;6O6oQFtrMfuukGOwMAvcpYvRnCoyYKH6RACf8f5Lq1qyCueUk3+UccxwnctMYznvaTNgY0sqW8Vb&#10;hSsEALY2ycNQlaZLoWIzhw714fTpOYyPNvC5YfT3cHz11FMm0iClgdqSjmBpbpDXBziGohzTAYRp&#10;8AqQT5GfNjTVIFFfhXRjjckduLW1zHOqOP5iHIc1aG6MmZ8nCp9Trj95BKrYxNhIH7Y2VnHu7CmM&#10;DA+Y4mAtzQ24dfMadraPYGV10VT3bkpFjZEd9JZyjlCn9hSRH9BIdmZzaJmw3mckAFD7DSBIg1q5&#10;6MI8PxuqewB+8sCBThdW5+swMeigjCmhnKjA4oSdfK3MAHyzg5WUJTGcWE9iqseKnlQJBloqeMzG&#10;8wKUVSG0pkpp01FfOLgPtpI8hNwqhOEm76o0zzbePw7OZ/JGgXN+VzEUEqs8fKJcZV+BZFp+uVqv&#10;1rXUPX7u4fdsXYCggD9R7jyFALtsNPi5rXyAreyHgMdituVF6OM3y3NPeQ79fCd5A4Z9ZUjWeDDU&#10;24TBnmbKmGEMdregrVE5J9tN2G+G/TQz0oOY3248caQnbFPWtKSCxjNRRVe09FOPc1UWG8BHupMA&#10;QL2PQrMFWAogEgnQk6deLtRX+wT0OW201aj/ad3tsBjSts5ViK9+BJtCIjxfoECh9lNX0w9NHZcn&#10;msAi/QwO+p3GziktzYeN97XQphTopR+fBogq3g+FuuqnqMA/FQEp43sLIMuBgAKdRD8H5XhvyeJc&#10;+K/uLVBGYJiul3dfDpgTEKj0PwIAFf4rEPAvA3Y5oE62vuysL3vsaf+XzzEg27Pt3DO+TLl9ufvr&#10;Gr3zl0nPUFHErMflQQNwyvtQ+1UIRW1hwDaBfFzmvOwEtAlE07KA9qXuLdI9cs8SeCpQV4Ux5NUp&#10;cNZaLhBb4ewqwJKX7We1OdezIF82JNh4Emp8c3+uf7IAKMcM75l7/2yIsgC9rDOItpXPXcVGtTzI&#10;Ntax3HnazpGxI3kPeQHKVpadLqclRfHJmUO2q8ftM45TWgb8Ifh8AQMG+nw+nk/blva83aX0W74s&#10;ECi++CxsVxXLXZwHCs83xXcqDj4D+jiunRyj1v3w+VVFej8EBMrTMsD5pNQKagsBrDZeb+e8tNo5&#10;fjjPy8vJF3iuPCDleWkn31ARuRKLosloN3OsKDJwae0QorTjFIa6uLqJ9q4BLC5vIFaTQLnFyndw&#10;89z9qKpvxNreaazK2+/OA2zuncLioU3ahxdof7qM09NzbI/9bM+rN65gZX3ZYAnegBuZtgzu33sB&#10;n3z8LTx9mfr+g+dx98mLeO2Dj3D/ldewd+EKbj54gut3HuGttz7AKy+/hpeefx4vPb6PV5/cw5N7&#10;V1AX9pI/WvHeW6/S3mriNx/EvXs3TOSMxv2Z44fx1isPce3CHh7duYL33nyZ8qHV2N8WS7lJcXSN&#10;dueNS+dw7+ZlvPLkAc6d2cURypljx9YxPz+JEye3cYNy48GjRzh19jxmF5YwOjGDVFMLdk9s45U3&#10;nuK73/8mfvDD7+Db3/4MX/34XXz0/tv4/GufGPrim9/Aj77/fbz+6qt48sITfP6Nb+GDDz/Bg8dP&#10;MbO6gerGDOyhajR2D9KGO4ylrT2Mz29g38EyxBvaEYgmUeEMoLN/FJnOPhPll27JoC7VgF+wkynY&#10;y4poAHNylHAQCjjiQM2jwSvGKkRUE1TFDzQwTeigAAgeF/hmwBEzEQ9kiQNbjLCABpqAQIF/efvk&#10;vae/X15OLodJXBkIRFGXSJvql22d3ahN1HNAZb3/jAcbz1dor3IBZokTSQCYAQXl+ZcFQXLVhfUu&#10;KoNdnFeAwucO8t0P8twCtHQO4sytx1g6eR6lwWrkVbqQV1TJY/kYGJzEW9/5JXjbBrC/xI7CSg8O&#10;FloRCtexcx0c+G6TE7GEBnqxhVRZjuKKShPuq2q85SVlxnPHwokogK283GLAvzKSPLqKyixmAMtV&#10;9mB+MQKhKCdc0IRiBgNBMxHs7ipY3THYfNUosnpNpxVUuFFQ6cXKsRPYPHHOFCsRFVRUoGtoyOQH&#10;yivOAoEmZ50B/vL/ggeg+iob/kshVFxsPAD1jhV8pgkxLSqDqWgcjOBgQQkq/NUIproRqutEdbob&#10;vrp6lPm8sAeDJnTXbQsjEmpEtKEf/UtHcfTqbVREIniOzDCPzLGATFQekgL+KqyqTltkAD8BfaXl&#10;HFflFDwUYLk/HmKoqoYkAFATWsBZIcefgDJ5gqrN8opL+Y3yEj2IfRyDcvMVeKexpzGoirbKV5cF&#10;QfPMOC3Jz0NFcREqS0pMKHfB/gKOPZVvV0nxQravQoK5TkN2nwFTCwzop3cQ81IosNaN55/GNRlC&#10;AdtZwGWWBHbyeWTaSlqbDXEmg9e6vr+yAnYPGXI0htp0A1It7YhxnEdqkyannygXt59fVgkb1y3+&#10;MIrsXhRxbCoPYqZrCAurR3Bk7yzOXL6Ftz/+DOtHd1HA/vsKv1ch48qXqQq+lXanAZcListhdfoQ&#10;jtVzYrejITOItt5JNHWNo6FzHPVto4g19sEXb4c3nkF16wAaB2fROjqPYEMnDpSS2RZZEahrRtfo&#10;AhY2TuLM1UfYO3cb956+i3M3nmDmEMfjyeu4+fQ93HjyLk7ffAlbJ+5gafMSdk49wN2HH+DWvXdw&#10;8uR9bG5cwvraeZw6eQ/nLzxPeoTdvRvYOHwex3av4tLVF3D/0ds4fYZMf+uCAQmfPH0LH3z0GW7e&#10;vk8GPASv18exW4LOjm5sbR7l/TaxuLCMI4eP4cTxE9g5cgpH1y7jzO49nDx+gcbCIRzbOYyTZ7ex&#10;sjGJhuZaKEz24L58+KlYtKejWJlowcNL86Zi5DffO4wff/MqFeoUlibTJhS4hP2oUBO/qwxTo534&#10;yfe+ht/51V/EDz//EKcPzyMZKjdFQ+rCBVRCSzGSCWCoJYi2OhrFSa8BHhSGJ++EjuYEYgEXFfI4&#10;JofIh44fx6svvYa3KYweP/8Ut27dxtHDh4yHgfJSej0BNDZ2IJ1uQ32ymQZ5K2qrIxTgFhO2oj/m&#10;yl+iv9TK4yI393RDs+GjWeCvm+uNNLbrUBtvQDP3JRNN6OkeooHeiL7eERot/TTEG9BOvujyRBCM&#10;NnCs7RiQV8VJVEhkmsJj8+hpk6uxf2SByy0TQqxqwwMTa+gdX0f36CqOn7+Ltc3jxgOws6cDvRSa&#10;1bVVBvTv7GzHhYvnMD09ahQo5S0c6O3G43v3oEq+8jrwu/VjSHl5aBhR0VCVQx95QjWFe13IhyoP&#10;ZYW1HGG3zYR2hz1laEn62KZU4GkwBd0HEfFbqdTR6PI64XXYTGoGZ4UFYa8Xk8PDuHXlMl589BBP&#10;7t/DGy+9gBfu38adq+fx0qPbuHv1NB5dP42TmzPobgxjZrARD67v4sz2PEZ7G3B4eYLLFvS0pjHS&#10;24aeTBrDfW3o72rE7EQ3xoczNGpjGO5Joy8Tw3hvHB+/cRPfeO8+5ofqsTnbjlMbY9iY7jbAn0KI&#10;BST2tzejv60Z0yNDNPgyHCdJdGWS6GypRTsNUoUfj3SlMZCJ4/DCEHZWRrC3OojzxyYx0RnFR69e&#10;w7HFPhSTD6TiPnRm6jDaT6O1L42h9lqMdsaxOtmNE5wDr9w9iw+eXsO3332AP/y1z/GHv/4t3Di7&#10;xucEMT7Uho4mjguOm9W5JfRynqXj5B+xWho1JVTGHZQTBSasqMxCg4qGrtVBohHrDRbB4TpgQm8P&#10;LQybtjqyIqBvGhsLo1iZHsDm4giPDeHcziL2NrMg4A5pb2PUFD05u7eI7WOL6O9vNn+s5WlnoxG0&#10;OBLFN946jbHmMiSsBZhqLMPuuA3ffXkWv/+tE/izn17B3/zFc/j1j4/g6ZkM5trK8dtf3Maf/Ma7&#10;OLvRiXNHhnDr/BrO7Mybys5TEz2mAvLG4SWsbixienEKg+MDSDTUYHy8C80NIVOheGWhHyuz3ZAn&#10;YWvSw3nrMd50GmdVgRK0t0TMuQqTUdib10W9iYZ8TXUlmnVNbz2SHQks7yxjbmsKEV5bVVMBn+eg&#10;CVmOeGTg5qEpbec8d3Keuzk3a9HCvkjU2g3Q15zymjDdqE8pVw6grqrYVLJsrLdDOfvksVdbW4Zo&#10;lGNeOX7iCuMtRyxWjKqqwj8P51VFP53Hc4K+LMl7zpyfqEQ1r4ny3DTfRXkAG3j/5gYXGlMOvo8b&#10;bS3ZKoIp5QiMlfA++aiOFJrt1kYXOlp8PMdjPALbMy4k6ooxNlptwD+FAccV6ttooV5XlF3Gpf/k&#10;oaa2EN09AfKiEJoa7KaQk/IsqvhKQHkY/QfNOQ1NFaZ4iLwJtVQRELWjqhgmanjPeCmi/nz0NJdz&#10;rnnJz+0Ybi7FdHs5VvoqcGTUiovLPtzeiuDmIS8uLjhwadGBB0e9eOFEAM/vcrnrwVvnQnj3giiA&#10;D64G8dk9AX5BvH8zgI/vBfC1x0F89CCA9+748dYtP97h8sOHUXxwv4rbIbxzvw6v3AjgxWtevPPY&#10;j++8V42ffiOFX/xqNb7xdgjf/7gOX3wY53YDvvV+Ah+/HsEXX0vjR99uxSfvVOHrH/D4p01460U/&#10;XrnnxddeC+ODJwG8dNWLN2/58PoNH77/TiN+6ZMufPQ4hg8eVuOFix78+rdn8MW7nXhy2YNvvdWA&#10;958P442HflzacWB31YpX7ydw9ZQP3/5oGRe2I2ynErz2aAA3ztfg1qUoPvtwEK8+bcbyggVtrUUm&#10;B+Ch1TCWZ0PkacXGYzBVU4imRBka6kpM2H1jsgiZphKOrUKO1QK0NhUZ8FchxSJ5ZarC81C/1+QL&#10;bEwVcoyUZ88XWMvjDRwX6URxFiwkNXBd4J+AQ1VuVVh4UuHkiRIzpuQdOj4aR3urcptSxrYEOPbC&#10;xmNOVW3tNF7byPM2Nqdw+NgCDcRJzC4OU251oK2bcq63GTX1EcqzFZy/eMJUGJVnrapyt5Lf1tV6&#10;TOL89rY6LC+O4tSJDczODJmcf+fP7mJjY5kGtxtzs1P4+JMPTQqJ0bFh49HR3Z1Bf3cT3yX7Mytb&#10;BETVwQuMd3CYcqo2VmGWAv8UHix+oeO1URXCcXEMF5vog9pgPpZnkthYrCP/Ia9pKMZgVykGO0tN&#10;cY9MfVG24nR7qQkFXhj1Y6TDhq50hakWneE8U0Ec8Q2fvI0dB+GuzIPfXkr+pdDXQqM/qGiHh+8i&#10;8FHhkNoO+Xic8liAn5YCDATiyfMv5ymnpQA9AX4CCOV5KdktEC3sp93DpY6lk0F+syt7X+5vTEbY&#10;JqXUxfcZ4C0b3ptnQDOFFAv4s/NahfDWVZVjqK+O8pX9Uk1dlO2kcEX95GpK+dDSEEBbU9R4XEtX&#10;qAm74eX39bSlMTbQSn2Cdg7tkfaWaqzMD3OcxGmDPmeerXfWD96cN6K8wWSDCMgTYCSAT55+OUBQ&#10;pLzzAgYFBGipnH0KR9a6dLB4TZhtWW7AJHn8CWByOcoN2KTQU4UDC0DSc0LUA6ujAQPSKfxTESYK&#10;2RWYJZDLAFh8DwGAOj9XmENAnoAYu1VpfUoM6KT9er7OESCWu6eim+SVpXU5zcjjz079KRfam/MA&#10;FNimb5OtngPxBLoJPBPl1nV+DujKeetpKcrt/y8d17a+JwfEib58Xm5dIchy5FAuOEXzZZ1+spRb&#10;zwGIshkF+Clvec4hRACacf4xYFvWY1Hn5+4v4E+UfQ95VbLvOZaz36uQYjnCqMIvv5tLtb8iw9Qf&#10;OeA1m3tR+TGVO/6AeYbaT++n99fzBeYJ7Mu9Tw4QzB3LgYM5gDAHCJp9fM/cUvayIvay5/I5cmhh&#10;u4jkEZhI1EMVf1WkMBwOwh8Iwe1VsZAkZWbcVMN1aO7aDxoAUFXO5e2rHJ8OzjWPi7qx+IC8/sg3&#10;PZxfCvHV+FL+T+X+NFFx/OYKiwDIbIVk5T7MFkFRTsQy3ls64UHYHUUotuzH8GQP7Ycm+MIulHH8&#10;pZsaMDs/D38whJJSC99/P5L11KePHMP6+iHy4QvUXQLGjp1a3UTr4DieO1BsbOCe0Um88OrrePzi&#10;i/js86/jvfffwfPP38PLLz7CVz9+G/duXcKV88dxYvsQtlYX0ZRsou42AKVXa6Iee/XeA7z20Se4&#10;8+RF3Hn8As6bXOQv4uqFa7h+4Qpef/IEl04fx+1r53B6j3ZNRyP1Q+rWZ49jdXUeq2vztFtOYWN9&#10;HmsrMzh78iiuXTyJaxdOGoDvxrVLcLkcmFlYwPsfvI/33ngJ187tYHV2GHVR6k/kf7dvnMa5c0fZ&#10;RrQR29NYXJ7D9OwsLl+7gVv3X8C12y/gzfc+x+Hds7D6vaj0OZBXXoBAlQ/HTx3B1z/7AD/+xW/i&#10;R9/9HD/64pv4lR98H9/9xmf44rPP8JPvfg8/+s4X+OIb38BH73+Ib33vF/GjX/8NfPTNL3D8ImXT&#10;3Ar10FE4Q7VIZfoxv76Dlu5R44EZjNWbdq5NtxrsweL04hdU/dJCxlHJAV9BRqLYeDFN/SEwk1Re&#10;Zhqwz8jkOsvPM7nOFCopQEdhnj8nbRvi+SQh2gKhnnuO9y0optEqt9YQB1cl763KtQfMgM+F7+ZI&#10;+wRgaSkwxngbCmw0kyO7T16BRc/xfTRJ+OznOHhFen8rGYtlHw0VVxW2L97Fxs2HaF3ZRFGIxrbN&#10;gQLeu6LMgtHFY+iZ2jA50PKU481qR4HVhSKHqvSWUHCUwl1WAFepgNISUxxBZZRtdptJ+l9UzEmg&#10;MGEaocU8R4UvKm2lsNqyRVSUP85ucyLoj3AiWg2ar3xyJizY6aTgIYMuLDOhxNGqanh8fhML/xyp&#10;wuUzoJDdH8P+YqtJkql9DW0dSDSlTQipgCCBfwoDzoUCZ0l/ggQM5rEP9Heh/NkfA5UVLzakwhW2&#10;yqzLcZHFhmC8BTWZYYQb+1HTOmQq9pZY7AiGIgZsEHhbwXapbezG9MYZTG2egj1Wg+fEdNkGyrdX&#10;UJzH7y4yfWTyHLA/lAuwpJxMVQl0iw8YxlpIRqrKoA6bnd8gr8VsBVx5KZrCGvlkMhWVZMxkDHx/&#10;kbwDtW2KWvA75HH53AGOQX6virLkc11eoKrwqqrPhexj4/7+DLhTQRKNSb2bGcs8rmpK+8j093H8&#10;iEwuvsI8U5ihrFzeiFlg0ACEvE4hzxabFR4yYT+ZsYA+OxmxN1aHUKIR3ppGeGpbUNXUj+rMEJyx&#10;FpT64si3h3GwwgPlSChx0Ljs7cfRs+dx/MZtLJ84g67pOVQ1tMAaqEKxzWXGnrxjFRqtvzwubxgL&#10;yxt4+/1P8ODJq6hv7kBhmYPGVS8aWgfR0jGG5q4JNHROoK5tDNEW9mPTIKq5Xsf9qZ4p1LT0Idna&#10;B7s3hoPFlSipcCNQ14L5w6dw7dEbptqrSrvPsm9PXnmCm08+xPlbr2L30vNY27uGjZM3ceHe67j9&#10;0gdmTilv5OFTd7B37jEuXn0Fl0nH9+6QeZ7H9tFruHL5Rdx78A72eM7y+mlsHLuI85cf4+qNF3Hq&#10;1C0c2jiFk+du49KN58kUn2Jy7hCZYD1cvmqkm3uwun6MCvsCFpc2sbJ2FGsk5Y+Ynl7EzPQSpiYX&#10;sLp0GCtL65iZmjQ5VGpqPCbvlkLlIgELUtU+1Pho8HrLMd5Vh8EWN44u0DjazWB+wIY6CsE6H42X&#10;YAFevL2Lf/73fx+/9v33ce7YHPpbo0iGK0zYXsiZZ7x4VGxgpLsaqVg5WhLWbMXREI2jKguaY1Y0&#10;0FgeagtidrAJQ+0ptFEBbknQ2FXOr7gbdREvqsjwlcNLimo7lVR5HIwO9bDNNvHGa6/i9ddfw8UL&#10;Z7G8PI1oTIVE9qEqTP4QssJOQWErLUYFeWp1IIxoMIra6gQNmC50dfcZMDAYjqEqUkvjuobPbKKR&#10;1YLmVBsN9y5k2P8C/7oHJkxuCOUNnJ5a4Dv0UtFRCGATKspV/bMJLU3dWJjfwuzspsm/OLu4h63t&#10;a1g6dB6zq2exffIu++UEhobn0dExgNZMB6qra6mYePkuHTh5ag/jYyNQtWQpS73d7Xj84A4N/zqj&#10;kOmPpIwSGQRKVK7k4PpT6afBEvZb+b0OGieVxmgQyZCoj/tNOJK8DhSGpPNFqpCsEB97mXIfldPw&#10;KacxRB6tv72FVHYsB5FgX65OdeEf/Z3fxd/5o18xFTKvnpjGrbNzOLc9juMbw9ic60VXYxU6G2uM&#10;t8EE+2VkoJuKQguGBjoxMdaHtkwSkxM9pm8c7jKEonzPYKkpSqHCFS01pfjlb72KF2/uGK+2JV7z&#10;7stP8OT+Xdy4dBHDPd1YmplAV0szZifG0ZVpMtV7d48tZqtRTnZjvK8NoxwXZzYXcHi6G1uTzbi0&#10;PYJX726jI+mCvyLf5CGZHe/G2lwPFgfjeOPmIfzyh9fwy+9fxp/+7E385jfu469+/R7++Iev4ve/&#10;+zI+fXoOTTQ8h3ozaO/phTtYBSdlWDkVY/WDDDT1gcBZAVwy+GT4KZRLBp62K8toPLKv/DRulFNp&#10;aWoIixMDhpa5vjY3Ymh5dhCLMwPYWBqjUTuCraVRHFllGx+axqmtOdIs9jZotK8OY266A6k6Jw2/&#10;Ooz2pkyY9OxQMxpjNvQ3B9FSXY6mqiLM9ARxbXcAO4v1mOtx4M7pdlzdieDqth8/+3wPf/rbr+D6&#10;Tju6EyWY7AphZ6kH549N4+jKANpoQCocdn66i/1Ui45MNTraosg0K2m2jUa3k0pcEoPtDhxbacT2&#10;agtObw/RsKzmOCxCFfu3uspOY9RtQmpC3lK0NqiqW7kJuwmR30xOdmJpcRjraxMYGmxBW2s156aT&#10;+k7WI8ivHF/hYo5/F3p7opwP1Rjsq0dfdxIdrbGst1+N3YTqRsiT/LxGgKEqWqpoR3PaaQC6JNfl&#10;9aeqw8latk3ageZmNxpErR40ZlSERLkF82hUF6A2lG9+WKRqS/kMGxIpO6p5n2jSRsXcxjlVYe7R&#10;0ugyxxt5XOval6yTx2MRUe5WDQAA//RJREFUwoE8RHkPnSsPQQGEmWYvGnifxkY3Wlu9aG8PINPm&#10;RVOzHYlkGaprCpFuqKCBkg3/rYoVIFJVyGOV6OuvIR9vMqCjgMpUgoZDqswU+qitzaexo5DgIpPv&#10;r7HBieH+BPaOTuPymXWc2V3A7QuH8eQGZcJwFZa7HVjssGCtpwJHh+zYGbHi5LgNZ6bsuDTvwI1V&#10;Jx4cdePJCR9eORvEaxfCeOtyFd66FsI7twJ4724Q794P4i2BfHf9ePdRCO+/EMZ7T8J4+4Ug3ngc&#10;wKuPfHj5oR8vPwjg6YMg53IAz9/z4t5tNx4/8uD9d+vww1/sx4fv1OKl5734+sdxUg0+/6QG3/lG&#10;wtBnXH//bd7z9TDefC2K11+J4e49F2WkF494/3t33Lh5zYVbV1x4cNODF++H8fxNH+6cd+HJdQ/H&#10;uwuv3PTiex804tNXqvDVV6L43Z9M44sP23Ftz4kjz3IbLgxZsDxqwXBnKeZGynH3WhqP77XQaHJj&#10;Y7kSyzNsqzknFtk+M5N2TE86MNRfbgA9he0qjFdAX3O6mLzCw3npRE+7DZ2tHCfy9IsLCM6eJy8/&#10;XaMQYQP4NZehM1PB+aVxUor2Vos5J3dNYz3Hf6rEbAvwUx5JVfrOAn/Fz4C/Is4DgYK8d5LjO6X8&#10;hJVorreirdHDcVxhgC55tVpt+9HaEcXdh+exe2odnf3NprhHqiWNHRp6l29dxzsfv48XXnmC0zTs&#10;bt2/hruPrkHVzsNRO45uzuLQ8hjGhzL8ngjfw2u8AdOpCOJcur0VNNzO4M23qduc3EFjcwr1qQRO&#10;nT5lKtTqXPFFL3mA5ngsXG6AK3kBKsQ3Tp0g7OP8d9AW4XEtIzzWmJQ3nNf8XBD1d9lwarcZW+tV&#10;6G4rMSDgynQAYz1OdHIONdeVI13N+cE5qAIsyt/Y3FAOFSKSd6E82gQy+mn0+/guWs+CjlnKVSJ2&#10;2Xg+SdvGC466hUABuzWfNsg+KM+a3VYAi2Qz16vZlp0dafZTlZERikIIuCwIOstpL2ZDbPWzU4Cf&#10;gDYPr1XePVXPNGG5At24Xs7rdL5CpXUPnR9wlaCGct1DOR50HWQ/c+x0qII6eYHyi7Y40d0dRCpN&#10;XS6aD1UIT3K/13vQ9NPGyhwN+ofk2+NIVntQG+P57QmMjXSwfaqNHdBN/erY+iTG+uImRFjfK0BE&#10;+cJkTwjkEqAnT7EK2nkCAY0nIPUT7cstBQjmvAR1ngoF1MY4PpwVxpMvGg2Qb0WMzSNQTkUgcl5r&#10;Aua0Lu88gXXy1hMAqPBd5UvXzzUfdRXl8tP5Oleeg7K/zbs9Ayz17CJuy4NN4cbKVyigTuBXBW1N&#10;l9OGslLaQXlsZ9pjuTBdAVcC/hRpoqVx0iFJJ8sBdQK2skBZFrDTtq4Tab+AO5GO5Tz8cmBb7h5f&#10;vj53Tx3XdV8GB3P7BKLJ008goJYi8168XsfkbScATttaFwCaq4Js2kbH1S60LwuKhDVkgT1VcRbI&#10;m9VrDpp1taOALlOsg+v5PLeEY1DtbVI4kbReWan0P+UGSFUf5vpLnmGltAkVeWPAvv1ZYE9tnQvr&#10;/XLor44Vsa0F9H2ZFJn2c+I5Gi96rqLIfp47n++rSDpty2aVY41JFUUqq6AuXXjA2KTCF8KRIO2d&#10;gKGqSIjzNYIYx6U8SAU+5wBojR8B+dLl5K2qMa1tgZkaB9LzQt4yM5c1T8t43Epdr0Q/CWi7a7yZ&#10;nKHWYtrFcoDJOsrMcu5lMg3kF6WU67XkmTWYX5zBxCRt0JqqrDNN3gF0DfZha28XB0tp19I217Kh&#10;tRVXrlyhHpYh/3TgzOkTJl91Z1eLKUZXXx+Dm3qm5qDwKK/Djpg/AKfAq4PFcJRUorK0nH2eb6iU&#10;95SjmlJ0VVoUFVGL3e1tvPLSi5S5r+MCefbG0iJuXb6IO5fPI10XM+NM6Ry6u1sMYDtNHXZqos9g&#10;SC2palw6tYMrZ47j9M4x3Ll+FVtbG7C5nbj/0kuYX1uCS+OE47yQvEZOGmpr9WdtPIyO3lba5C2I&#10;1teiqj6BZHs7Du2dxpX7L+DtT7+DrrE51NKO7xgaM/n3u/oGUJ9OGVyp0kq9qyaKzc1DePDoIb71&#10;7W/hO198C59+8h6++bX38d2vv4+vffAGvvWNT/DJVz/EO+++ha9//jk+++a3cfzMBYzNruDMlXto&#10;7Z1ALN0FZziNVOcY5jdOY2BqAzWN/XyfEfyCOlogoP4GKT6+SBP32eQ1E5wT8udoNUmVUkXqxKyn&#10;lMC4/xplwbxsWGq2SIXJVbc/j5Ndk0/VabOgnpBvATK5a3KUA/+0rqW2c2RQeFMFmJOY91AFYJGY&#10;Q+k+fs8+Mvm8Csyt7uDM49ewfPU2UuPT2MdBo1AmeRI2tA3h2z/9Hdx64Q1YvGHkVThRUOmA3Rcw&#10;HnzWCuVFLKNhKSEnpkAmyoEmUm63wmKBf2UUluVQ4YCSskIzYY1LL/eX8h6l5TTcnQpv9PEch9lW&#10;RWEl9qwoV0lrmwFHBdg1NDSirLISReUWPJdfjPbeYVNsweWPQRVdCnltUXkFgtEoglUR7Dtw0JCA&#10;PlWjFWldwKAKhojyOSnkLSZvKi0FCApsU/64shLu5/bBgjLE6tuQ6hhBuL4LValOWFwR7M8rMa7H&#10;Aa/fhDorHNjur0E8M4yhpWM4cvk6HLV1bHc+r6wMlZykAs/EaBWqKGEmYPgAl/LyU9vIq07emgrR&#10;tVrtZmwUFGTfSZ6KKmahsaEKvCJThIPvXlZSmn1XXqtJrvGSLbiRJZNbgePAuLdzDMtV2zBjPj9f&#10;4HZ5EcopECtslbA6bLC5+D0UmvLuPMB3Ulj1AfaBPDw93gCNumoy04TJpVdT20DDpgstmUHEU+1U&#10;HhsR4P5QdRxldo4Z9olQdYG0BRYHwnVptHQPY2RmBYf3zmL71AWMTs+jjv3ri1Sh3GbHV/ju+/LZ&#10;PyUcQxxnFpsNVruKoDhQVFzGdy+A0x2mguCBO0AG0jyATN88Yo2DqAg0kHmMoLZxCPGmYSS4nmgZ&#10;QbJtDA1dU2gdWEDHyBKZyyLqeJ0jkESFuxrDE2tYWtvD3slrOLxzEdfvv4rz11/A0ZM3sX7sEo6f&#10;f4jrD97C1Xtv4vjF5zG7fhaLhy/g5JUXcPvpB7h6/3Ws7V7GFO+xcPisCQU+du42v/EK1ja5zXuc&#10;v/CAjP0JznJ56OgFfvsNnLr0AGf5nIs3n+LEhbuYWjiG+uZBhGpaEahuQbyxD8mWATLNaYxMrhqP&#10;sy5VtR2Z4b5hk7R0YJiK3MQMBsgwVfyiiu3otVlNqIuTQqk6UmHC3zJNPhoi7D9fMUIeC40FGrKR&#10;AOxUxJbJ3G+d28L8cAo//Pwl/Ot/+sf44quPcfrwCBw8LopRiY7T4O9M+dGZDqAuQGM/4cRAWxRt&#10;aeXXUkVFD1rTWYNZBn1LIxk+jfiOTIBGDo3qWgfaG6qQrhHoZ0EySuMmVgIfFWsvqbfFj8MLHTQy&#10;L+Kv/+yb+I//6h/gP/+n/wn/4V//9/gHf/Zr+KUfvoX7t3dxcmeVCr2VAlu5eThXqSAoPMFpI18i&#10;n4iGldOuBs1NrSb/RaKe7RKrQ7yunsZJA42kKN9FefM6aXB0IJVsNSHAysHY0NpFo73feAiODE1S&#10;8M1jfHQGPV2DaExzjAfrsDC3gZnZDbS0DmFsch19QyuYmD2Glc2LWFw7jaXlHfT2TWRzFrZ1Ugmu&#10;hZPzSkaSwqTm52aoNHBucK7Km/HKxbMmP105jQMBgFLIlcxdZLwLLHkG9BMAKGBPoJSAP5+rzIBT&#10;DfUhk/9JIJUSlWufrpXHpqOikMZHMSJUpmWgRDxsH68VHQ3VcFOZcZcfwGR/I9amu3H5xCq+9s59&#10;joU1NETLcP/yFvYOjcHDc46tjOCD1+5jarAVQ12NGBtowwIVg572BpMnsi7mx+efvo+/99/9Gf7t&#10;//q/43/9X/4/+Ft//Dfxr//ZP8b/+R/+Nb722l1c31vEb/3gQ/zuT7+Or73J+XBiBZ+8eR//5l/8&#10;Kfv313H8cD/HkANTwxneW8U3erC1NsX985gb7cBQRz2OLY9iaaQNpzencOfcIVw4NgMPlf9aX4nx&#10;Dry0t4rzh8dwbqMfH75wGu8/OIaPHhzBr318Hd9/aRvffGELX3t0FC9dXsULN3Zw/9Y53Ltz1SQO&#10;l7JdHfUb71J5lQrUU3urLZXrSYncZdhmw8Wy3iFSpHVcfWSMEHupAfu2luT9N4XNxXHzJ3R1bgir&#10;CyokMozluQGszPVjg+tH18awe2jSkLwuzxxbwNbKEEYH0sYjRfO1JlRJo62a/dSETNKPKmceJvsS&#10;WB5vQmttGZIKZfUWoDNRjFtnh/DqvUn84a8/wt1z3UiHCzFKA3Ko1Ymp3mr0twQw3Bnl/ZQ7imOC&#10;hrkKhPR3pzDKvu1orUFve9RUF54fi+G9V4/h/VcO4drpNgy2l+LwShonjgzi6EYWIIjXeFDF9wsH&#10;i6mwHjQeabU1lRz75AttNUgmfZw3IczN9GJmqptzzW8KdPjITwQQ+PneoUARjVunqSosUGt6og2j&#10;Q80Y7E2hqz1Gw9Vjio+EvfmI8lvDvr8IACpktjZWihqSPOeauN3K/c2N5EvNXnR0x9A7UMv3CRqg&#10;UIVSagL5Jn+YAISWlMPcJ8WlqKXZY0DQumoBnEUG+BPAl0pUGg/ARG05v6GQ7/0XAUBdo3MFzimM&#10;WF6I1dFC8uRssY6a6gLuK0YywfvGstu13K6tLTYg4cpSO06emMbeziR6OiPG00vAT319Me/H700W&#10;cLsA3W1uzE+mcWi+HXsbg5yj/dicVf6zJEZbHVjtc2KjvxLb4x6cXwrj6noUl1f9pqDGeXn8bfvw&#10;wskgXroQxitXqvDK5RBevRrEa9dCxnPvlXs89sCPVx8F8erjEF57PozXn4Tx5ktRvPVyDK++WIWX&#10;uP30cRAvPArhhYchPH4QxP27fty55cHDu0HcvenFrWsu3LzixI3LTrz8QgDf+rQZ3/l6E95+NYBX&#10;n3rx5KEHj+97eB8/Xnw+gsf3Qrh93Y1rvObqVSeuX3XzHj7cuRbAvRsh3OX73Se9eKcal/ccuH3O&#10;hZfvhPHB0wRlRi1e4jPfflyF917g+q0Irh134+IxHy4cieL4agSrkw6MdZdhvLcM8xMWGjDVmBoq&#10;Q4+8yxqL0dlQjPF+a7YCcFcJ5VYxZWYRlKuvp8NqwL7mVIkJ15XnX33tszDddDHlSClaGkoMGKhw&#10;X4F5CXn48bhAP3n9CQw0+3SshnNW3n0k5QQ053NfLcdJvKYQNVya3I7PSOs6N6XxwvXGegsa4gpr&#10;L0SyutxQzC+Puzz4vLxXMoDNrXls7x7C6fPHsbVN+b68hNmlZVy7cxd3Hz+Pibk5zK4sondkAJPz&#10;U9we5/FJGly1SDfIY76KcjGGhpYkapMRBCIuRKp9mJwbxbVbl3Dv0S2cu3ASDx7eRjpNfZe2iIqC&#10;xOu8nN+FnBsVxos57C81PwsEAvrclGX+IvR21dC4Lsh6ujsOGuAt7M/ncj/qa6w0RCvQ3mxHX5cT&#10;Q702TIy4MD3iw3CP23gG1gXJBxz6AZmPZKwCMe6TF58AR+UTDLINBPxpKa9IAYAC+6z6gUM5q3Bf&#10;5QPLgoAHTbiySECgjuuHmmSphTxeYKDPW25IRQ7qkyHqFy7Of+UDDZFnJhCn/FNhEQF5Av0E6snD&#10;zoQOPwP+XJV5Zqk8fNonsvH+Av50vp6bAyElZ+TZ28gx1ZapzIJ/TV4jF7Ke1wGOk2KTbuDyxTm8&#10;8eoFbK4NoJrt3BCzIhOnvkX+Ea/i2OI4jZM3Su/qa01ifXoY1dQBS2gPNtTYsbEyiKH+FCx8pvow&#10;CzBlyYBEJNm/CvPN5fuTnan8f9qn8GCBhFo3oKAAGy7l/SdwRNvynlIKGXmVaVueZVoqzFQAgUAq&#10;eZkJsJKzTLmF47q+2uSqFLBSYS2izeGFqvvKG0vXyjNQkRQ/r2Zblm9yAgpELCoUUBsh34yjRJFh&#10;/BaXo9KAf057NgxYeaatqo5akGfsIwP+iZ6BdTlA7y8DgQZg5FJtINtK5+h+Ak4FDsrWzp2bA/Zy&#10;Xnxa1zm6RvfMgYI/f4YAsLyDRhfR0mWnnWwtN/cpL82n/Kzm9xaa41rGqvzcn902dh6/UwBajmTv&#10;qU+kIyvPXzn7TssytrkBwbhfbanQVQt1GAf1ndpaL6qr3YZqquU8YDOhsMr155LeSf3RSz1S3pzq&#10;U4VyK7diLjejnitbV2HIxtFEti3fy4B9/I6/jInkUkkJABS2YmxWtp1AY0NaV3tzXbarIhtlN8u+&#10;VbFKRdTJMUUFJOV85PX7jFdgVVUVgkE/KQsEVkWCxnM5l/NeQGAw4EAk7ISburKd+p7LqcKF8ujL&#10;M15+Xg/5gLvY/FyXLp77+WvAw7J9qLRS7+N8VSiwV4XPmmpMeoRIhDZqGW1ofpPL5cTq6jJ5ZD3b&#10;Jg/dPd0YHqFOuL6O5tZWkw5LUXLCjmrqarG+skbdz2k8QP0eH/Uk9UHY2PsqyKgw20ymFRu8fnl+&#10;gTIhgfKCYtp81P0r7eRnNuNMpShM4UzCDSy03ysrbQZH0P5cpGg6UYftrQ289cpTXL9wxhSpPfjc&#10;Pqwtr9JWSvB987GxtkI5VgcVjx0f7MXpY8dwZnsb1y6cx9WLF6kzpZFuzeD6w4eo8HqRz/EtXqDw&#10;fIHFAnAPaFyU5uEgt5/LI08NeFFTX4+pxSWsbB2jDJrC0RPnkc70IFTXaHLvt3T1oXNgEIl0Gk0t&#10;rahLJOEJBLBz8hTpNO32KTRm2rCxtYX33nsHP/ulH+G3f+NX8LMffoEvPvsIP/7ic/z0+98xRUW+&#10;9enX8OlHn1Dfv4/HD5/gk48+x4cffRN37r2MjSPn0D24gFhdJ/zRFvxCDvT7OfBH0gTUhNdEyxXY&#10;yIFvuRDTLAD4FbPfIOhfXn6JBNzJ2yoH6GU9/vaZdTPAn+3PUe6aHH0ZAMwd//I+4yL7C9n7m9xt&#10;vKeWCl8ueO4AivaVUIA1INkzgkBHL+LjkygIhqBiFPYKJ9+hGMtbZ/DmZz+Fq64D+/MtKLK5jHec&#10;KlJqEJWV6y9PJRkwmaryIz7LBVhUznUOtJLiMuRzMGlCCvgrIpMyeeZIApMOFpJRW1xwB6tRZHGg&#10;VABPhdWEoqraq/LyqbKrwLsKayWqaUSr8q+KZajC7fbuWXz10+8ad9/nniswiS3DsRqkmppgdTqR&#10;X1xsikrszycD4sRRoZCcB6DCgkWaGPIQlPecvOlExXy/itJSTrZinlNEpSeO2oZODsoWs7R79Eer&#10;jAyczNDuJgP0w+0OosIeRIk9glCqG53zG1i9cA3+hgyeO1BogLAyi3INCqjL/vUqpPDXn4zCEjKt&#10;UnkfFpGBCUi1GM/HgweyIczqS3mKav255zgmBVCWqaqVvmFf1ntPTJV9bIA9jl0BiwfJgPP116Tw&#10;gHmOlvLGLK8oMcvCkgLkkTkf4AQ/wG/OK+F+9mWZwwF/VRSRWiqA9WnUJFNs+yQi0TiiVfWIxdI0&#10;YNqQiLchHu+kAdOBULgZVkctisvCKCjxoI+TeXXzMC5dv4Hzl69inpO8ra2NwioKK/tSjFGMXm7q&#10;AkIcTjKmMioKfJ9yiypUiYqMYJNgrSTDC/j8fK7COrvQ2TuO6kQHEk3DaO5dRuvwFtL9G6hqXUB9&#10;3yEkupaQ7l5EY98SmkjNvfNo6plFU/c0WronEUt2oql9jMwkCYcnjmQDjfEjUmjfxc6JWzh17gE2&#10;j17C1rHLuHj1Ce48fAcXr72II7s3sLxxAUeP38api49x/vpLOHnpMTaPX8fqMZ5/4hqOX36Ao+du&#10;YmX7LFaOnCZTu4ILVx/h0tXH2OXxlc0zWNw4hYu3X8bh0zfhr2vDwfIgwsludA2voLVnDsmWYaQy&#10;o2jvm0Nj+ygaWofQ0TdlQlGHJxdM+XJVDm9r72R72sy4qKy0wOv10NhIoaOxBjX+cgQpxFSUw0kB&#10;FQ1S8LQHMdJfjyQVQQFCCQrF2mCQBlEvHly7hI9efxFXTx2hIeRDfaQEvc1+fO/TF/HWkwtopULZ&#10;3Ujj3ZOPjpQH18+s4+jyIOqrypEIU+lUyF/Cga7WIKrrLGSm8qoJItVIZbmmDC63lLWssquk/BeO&#10;z+G3fvY+fof0d/76D/G//8s/w7/6+38V//5f/AH+6refYr7Nj86qCgylnMjEivB3//gT/MZPH5u/&#10;/cpPp79e5UWlBkTz81tVkauAgkZzLBoK0ZjwI84x3NTUgpoaeeCFTOJgeQY2JJvQVN+CpmQz0vFG&#10;KtFcb2lHMt2MMMd5faKFxnwPleJJs0zz3LGRacxOrWB6YonrsxhiXzQ09nA89iFa24qqmlZkuqcw&#10;u3gMC0tHDQDY0dGX9UCsq4PVVoG6eLUBAFeWF6lYuODg2BcAeP7MCeNJJ0VWlRwFKgnkk9efQKis&#10;YUDjiUqKgECBUlrXcQGBTemIAQAVoiQFRWE9Iv25dFnz2f/58PEae7nGAre5dFHZq/ZbYSFvaEuG&#10;cefSHk4fXcKL9y7g2Oo4Rruz1XY70zTmLx3F6SMzsFBJVfGNd16+iaa4BwvjXXjp4XXcvHQaF0/t&#10;mOrPF86cx+ef/wBHj5zBodVNTAz2GwB5baILZzYmMdlZh7/5Wz/EDz97A+lIJSZ640hXsT85rpbH&#10;azmmMuimobM81YkbZ4/h8MIYutIxjr0Y1md6MD/ahKWJVpw6PI2+FvIcys2O+ioD/i1PtOPUoT5c&#10;WmnG1x9t4bPnt/HT96/hNz69g88ebuKbjzbwxcvH8dUnpzE/0oIvvvct/OGf/Aki8bhRvqJeCyIO&#10;Go5s01yVxhyp/RX+la1OyXFMhU/9ovApAxCyn5RLyesow1hfKxYnenFofgTrc4MmD6BCgg8tj2Jt&#10;YdBUCZ6d7DAFTw6vDGF7dRRbCwPYnOvD4cVBUx14aiwDNw1Wn4NKKJ+bVv6nznq0JoPGkFMBjXS1&#10;3VRGFhAv8HykO4qZoRp0pEvx0r113L+yiFRVIbft6Oe8rKGB3ZcJYe/ImKmCFw3QqAoUozNTTcOy&#10;FSMDbWhORTmPvfBUHMTqdBxffHIe3/pwBz/8xml8+6OT2DmUxmhvGIvT7VhfGsX8TD8aUz4q0nlI&#10;1BXSYJDnRh7nZDFqa5yI19Ho7ElhYqydY7yJSnglaqI2AwAqX6DXAAIKg3Sjv7sGg30J3rOL86wD&#10;g71Jjm0faskH9J4CAOUZJBAwHi2BKhHLYyhd74Dy/SXqrGhKuTmvXSZ0Wh5FKa43N/nR3lGF1pYg&#10;6uMO1EbK2BZFqAsWo6mmAm28PpO0c0xXIFVbhrZmhUDa+Z7FhuT1J3BP+8zPDW4LBBT4JxJQqG0t&#10;ta1r6micJ+oESMp7S947VNpb7Ojq8KCjzcX2qMX8bBo9XSqCxHuQBPo47QfYZvJUZFuS76V4ndo0&#10;Gsmjwa8iFFnwsiHKfk0UY6bHh4VePyZaLFgf8mN3OoKdCVXtteHUrB2X17y4dSSEe7thPDpThacX&#10;Y3h42ofH5/148WoIL9+M4JU7VXjlbgSvP4jh9ccxPP8wiIePA3j0fBDPPwmb9Tv33Lh912WWN266&#10;cPuOF3fvB3Drjh9Xrrlx4ZIDFy46cOmSB5fPBXHpjI8GAo+dc+D5ewF88kETvvZBGl/9IIlvfLUR&#10;774eNeDfrasuXDnvxMUzvPaMC5fPenH5vMdU8T13wo6zpPMnHOQvHlw86cWFEy5c4vq5HTtOHcnS&#10;xV0Hbp5z4fGNEF69X4srx504s8VjG3ZsL1qxOePExowXi2NOrM0EMDNsw0BHKdoaitHdWoK2VDF5&#10;Wdh4uipktJP75PknIC+bu4/bJIXmKuy3QV556rNoARLV8jzjPZosaOG8y3oBsr+TAqiz4J5Awgbe&#10;V8cU9psD/kQq2qKCIo31pYYaEvLoljdgGe+R9QLVuIhQfsfC+eZ8hZ7Xc1xprCZiehcL5wPHni8f&#10;MY5pgVx93Wns7dBAXJw0RToOH9nE1evXceXGLVy9dQeL61to6uhC1+CwiZ45evo07r/4BBdv3cBX&#10;v/1NvPDGa8agO3f7Bo5fPI8jp49jbmMVHTQA77/4CO988i76R3oxONyD2dlRWCtVXCEPymWnnyMC&#10;sHw0nGuiDqgIiHIBytsvzHks77wodQbl/BP453MpRPgg5381DdpO89NSPybk9dva5ODcKeW+fANu&#10;6nzN/6CLPJcyzkk+ZYp5uLMehapCrh8RAv/0PD0j+5zsMuf5Z/IS0tBXqLJAP4Uri1zktfLWU95d&#10;LVVNWbLY/JjjNzm5X0UY4nV+8jKX8QZMJSOcr85nP4H2UfZyWbzP5NtTMZSqQKW5j8BBHVeocE52&#10;SE7rmM7VtgBDgRMKSYzHKzE8WIOBnij7mPpDuAItyQC2lgbxyqPTuHV5HgOdlWhrLMJInx1TIwHK&#10;xyi2ppMYb7NiqLWUY95OGeTH3IgH3Q0WE9nRS70sZisg//BhbqgJcepwylUoEE6eOiYslDJbRry8&#10;onIgoNZz+wU0eV2V6GxrJP92Gq8pgYOqAqwiEbqXQi1VPVakYhUe6itaar+KRoRDDrNtwDyeo/0C&#10;C+T9p8got9cGu9OC4hL2Z8CJ+lQNfH4H7YcCky/QxecrZFi2p0geatpvd9CGqijl/dVHQeMBaCkv&#10;MdvBgBcOG20x2hXynJOtoTz9SuslENCsC5Titkjrsv2/DORpqe0cSJgLEc6BeDlHoRzlgL7csdy5&#10;Aghz9/ryMxSKrOc4bbR7oyHzjsId5PGnnIkGZGN/yJlEYbk6pvP1HrqH7q9zc/1nHJlIimQspR2o&#10;3I8igYEKDzfgYEku5x/1Go5BeYQa4nq5il+wb7S0ceyqKJ2fc075wF3UK512zmXqPVoq1FsF+dQX&#10;SpOi/rBZLcYbs5w2nvpB4KyokDaswpdlB+ZCgAUI5tpfIJVwFtm1OcoChsIz/hz7KC8vNZWCE8kE&#10;VA04FAqjlrp/IpGk7h3nMmEoEFC4Oee7W9GK1JdJKhCjcaQ8lBr7sqWVzkqkcSOvVOVgtHJ85QBv&#10;hZ6LdMzpqoAi+IzjF217OTwNDw6hvbUNHZl2hPjMaCRC3WeAsiRNfaURo4OD1DGasTAzg7GhAWSa&#10;GqjrdFNGxCkDEpgYGqSOEjYFYy3Fxcij/e+yOclLa42jWElROcewG5UVNradQEva3N29WF5YwtzM&#10;LN/LSVtIjmSazxznlmwqNjk5yflJEahqO4GuAsM13gTuuSqVi7YeK/OLlL/nsDQ3T9sojfHREZPX&#10;b6C7E8tzMzi2vo6t1VVsrh7C0uIKSsoqMT63hBOXb6Aq3YhS2qR5RYXGy1HYUx7bsYRjYJ/6vaLM&#10;VB1WleO6+jR8wbBxLBKmUltTj4GhKcRSGViDMdiDVahryiDe2IT6FtpY8QTaB0ZMXsT7L7+Jh6+9&#10;g/uvvIWnb72HW8r9t7xibL31hXl8/Oar+NO//tv4u3/0e/jdX/kxfvV738Rv/eQH+Bu/9Vfwuz/7&#10;Cf7sD34fv/Orv453X3sb9289xqMHL+HCudsYG13CL+iPQG6C5ia6KDdAcwMxC/5xwHLwaqlGzQ5K&#10;gYD/JfpzkM4M4r+8TsrdR6CgvLxEyuUmI//PY+D/Ikj45WdkcxAKTOT53BZpcAoA1Dsrt0DBc/lk&#10;CBVY3zmLUw+fYmj3OGJ9Q9hfVEnmUUkmyIntr8ODd77A2JGryHfH2JlKAqqy92SeZWTK5TZ2tBsW&#10;qz07uTmBFO56oIgMnYa5Qpk1OEtLy0xRBjsHpZtGeaAqanK+Nbb3YXJ+HQuHtmEPRLG/tAL7Sspw&#10;sKzM5NezcsDvVyjrQVWqLeRktSEajZl7O51+DhgLUuk2RGNpFBZb+W1kaDYHqjnp4xy0lXyevMm+&#10;kscBX1qKArajKu5+RdVq9ytPxEFOpgN8T7m7F5AJcpAWFLNdClAkjzcBgJxsTjeFSCxp8sjFk80U&#10;TA4oVFvemk6bi4K/Gg6HD6rgU1JBwynWiJS8zBaPYOPiXXjjzXjuQJHxYFPfyJVVfy4EyAmEKy4v&#10;QwHbSEU79h0sNnkRVaFZAKqlwkrhp0rFxaYdNZkFwhaV8N3IOJUENI+MSvcpEKjIZVFpgfG4NOHX&#10;lmLkl3AiUiCoqq68+b5ygAK50ganx4eq6jiS6VakWzqRbO5AbUMG1akWROrSiKsYA/fXxhvh9kTY&#10;5xS8pU4yHeWs9KM+mcHM9CpOnrqCazce4ezF25hZ2DTXWOxuU7lIXpiVVgppeRdy7Nj4Pla+p41K&#10;QiWFusLrLcoRSGEsgSwqIsmNu5Tn5xepvziu91H5KK+AhwwhyvepSXcgkmxHU88MGnsXEe+YQ6J7&#10;GaHmGfjS46juWkRt7zIS/Uuo711AsnsWcYX9tg6htmWAyu3X8MWPfwvdw4uoaxxAxwD7a3AZVn8D&#10;vJEMltbP4sTpe7h+6zVcuvoijmxfx+rmBRw7ftMAgdduv4bjZ+5hefM8Vg9fhAp+3HjwJi7ceBEb&#10;e1cwsbaL1b1LOH31MS7eeIJT5+5jdeMcBkfX0Nw5DU9VC3y1HahpGUaa35DsmEI0PYBoahDptglk&#10;uibQ0T2BkfEV9A9Om/DUdGMb+8FvwGF5fAp0T9RGTf4Vr7McCpsNea1UKOX5ZTHAj0AKhdiZ5Pg0&#10;FrxUsh1UggUSpes8CLmpJLnKMDPYjqsnD+PDVx+hMxXGSHcc3/n0JSxNZbAx340Le7NYnWpFS60V&#10;bQk7z3FjpCOKTNyOTMKJdhrvAgAFBtrLDpjnqrJeT0cdTu7M48UXTuL3fvsb+E//7n/Af/4//iV+&#10;+2dfx0+/8yb+u//mB3jj8R4WhtJIh2g0uwvwB7/6Pn76jTuI8v0zURtq7TR6vAX4W7//CX7y3dtI&#10;0OhqT0XQ3ZRCfSyIZLUTDalKRGgcuWwlJt9dxOuh4q3CATVoy7QgScHq8alojxtul5cGiAexUDWV&#10;6noacXU03ONoSDehmQK7iYK7UWO/vgV9PcM03hsolFtpyKVpvDXwmwYwPjxNxXcAYyNz6O+fxNLK&#10;tumveH0npue2sL5xAt09I0hzbjW3ZBCrjnEul1FJCWJyasx4AKpicWmxwgh9OHV8lwI8YwSx/oJL&#10;KRMAJWNKFZergnYaURUG/FOVQm1rXSCgqvcl63zwe1Q0Jdv2CusRBdxK10BljsqbjA5jLFF5M7kD&#10;qbwFqLxZqNB4KgqxOjOCar8dySiN670tPLhxAdfP72JtdgC1wTIDCn/9vYe4sDsDD9/t3PY83n35&#10;jgknb6mvoRERwfTYGOZm50yez6bOTjQ0p6h02aj4hDDYlTCVfk8fXUBnOoYqj433TOL2xbP4/mcf&#10;4W/89q/i7/7xb+PTtx9hZ30Ax1b7sTjajr7GWhxbnMLhuSEaM62YHkzi8e09dDRFTChzJlmLIRoh&#10;o51JGvxDuHy0Dz9+6zR++a3j+PGr2/j6vWW8eW4Unz8+jL/y2QN8/vYtDHbX4/s/+DZ+54//EEU2&#10;eTtnvQaqOB/8quTI9tffcRl9Unil+GpdniA5JbhMoCCNKCnDChVTlbign8okDZr58V4aXcM4NM93&#10;nuzB4lQP1heHsLE8Yjz/1peHMDfViYWJNmwuDWB3fQzbqyPYIR3f4Hia7jb5C/0uAXQWA+Q2JIIm&#10;96LCt3x8j6i/AjUhykRfuanS3JTwojpYjo7mIPeXYHqkEW0NATTWOdHJtmpvDJvcWkM9dTi1M02j&#10;sgazky1oawohzeuVWH5qpA+t7JtmFduIlaLOX4CpXh8ubXfhq6+fwK997zG2FhuwsdiKod5q9HVV&#10;Y2SogUYKDUsaqCsLHZgYa0BzI5XeKqsBAH0y/rku6umMo7eLinmtg+NVXpVZw1z5wJrSXs6BWh6v&#10;pbJZjcmxNkyOthgAUB4v0WCJqdyb8wKMq3pvUp57SiNgR13MgnryokxLGMpJmGmuQiu/LVXvQn29&#10;E43NHvJQF41qm/E4FOhYE2HbJV3obvaji8cz9VY0PSvoIRAvXlNmQD95/smzT0VABPTJK1Def/LQ&#10;0bI2VmLOkSegrhH415i2orPdh8H+KEaHajAxWouZySQV9BQW5howM0UjfVQh104DBMnzS+CQwJ6G&#10;tN3kLaytVi7ArGeYikK01rOdagox0FyKqS4a/G0VWOi2YbHLgsVOC46O2rA7acWZeTvOLtpxac2B&#10;a4fduL3jxa1dN+6cdOPeOQ8eXfLh0VUfXrgZxOObATy86cP9G248uOXDg7s+PHwcxq37Pso5D67d&#10;cuHKDScuXnHiyjUnbt0J4uo1Dy5fduPiRScuXXLh6mUvLl904+xpO04ft+PiiTD2Nh3Y3bLhyJoV&#10;V8448NLzfjx95MV7b0Zx55oL9/i8R3f9eHw3gttXg7h4mvc7E8CNy1FcOefD5bPc5r7zfOdzx3nv&#10;XSdObztx8qgdF048AwNJ967H8PR+PR7dqcWjWzHcvhzAo+tRnN9x4NKeD3vrLhxZ9pACmBq0cM5R&#10;dvVZ0Ndegq6WYvKRYvRmLCaf3Bz7o6W+hGMi69mnYh4q5NHaUIam+lKTA1CAX0pemc/WVSAkHS9G&#10;S0pjqdTsE1CnPjXgX1Ie2iUcq9k8fyIBfVqmlNevNksK7xW4Z0DFWo51LjUWBAC2Ntk4ppUfryR7&#10;Xx4XyftP3qy1EfIeVx75+UHUhmkcWg4YHre9NY+J4XaOxRjHZBALi9PU147j0rWruHzjBuQFePuF&#10;F/Dq++/j6sOHmFhZwaGTJ/Hgzbexd/MOztx/hHMPn8fWxSu4/PgJ7r72BtaOH8e9F1/E6csX0DtE&#10;vraxhKbGGvMDSmCWeJYANoGAfd0p3Lh6HNcvb2PnyCzHt8PMd5GKgagQj7zyRMnaSn6/8ohm8wHK&#10;Yy/AuR7gOZpn4WCemWvSK7RfIKeTvFq8UQVHBN4JaMx60KngxQEDAGafx7nqLuR2vjmeIxXFMACg&#10;lfpoafbnpAEAKVNtJftN2J+PfD1E2Su+L5kgL8BkfdhUIfdTBocoi2trVJXUacAQed/rJ4qKdckT&#10;UOBkS2OUx7JhmlqKDMgiYIzfYHQ1PrtSgGB5gbE9bJWV5meg+N/mSg9eengCn7x1kzraJcrCRmzO&#10;xUlhnNisxd3LXXh0cwQ3Lwzh6vEBLA/EsDubxrmtFI4uuik3LZQvlOtH63F4NoaV4RgGyWOawhx7&#10;AY71WIWRpwl+h5xdvgz25QDAnCOMsYOppwgM0bH6eJR9SfuK+8eGe8nPGqAKsQL15AWoVC3Kmaal&#10;PKYEoCqPmoMyTCCqQqu1X55m8q4UAFWgUFTaCPICrLSW0GYqp+5rJdngcFbQJmIfcV2kHOqymVVs&#10;UV5isrGMtxj35faXllHWuCqpi7gMCTSUE4Yq9yqXnUA6AW+y+XN5/rQvZ/9rqe/OAXY5wE3HtMw6&#10;BWVtbZ3zXwIOc0Cfjuc8BXP3z1FuO3dPAZQCaLJYhMDG58x+3Uvn6jyt69201Lawiwql5eK1onLa&#10;hOV8ngrDaVleLPBZkSW0u4oOmuiNrOdkKduCNjDHrH5mahxL55QOqh+c8hgU2WhfOCpVwGa/iY60&#10;cBxEg25kGhPINNWTd0XMOwsPkKedPMDU1jlSaLhChAUAKnxYgGClHIiogyktjn7g5xw/1E6mPwpp&#10;9/K7TKGWg3KGUSTffj6jDD7q9fLwi0Y5fhMJyvc4UqkGEzUo8M/vD7DPg2a9Nl6HYDhEXdzCMWU3&#10;mEK5RQByOdcrjReh6gQIe7Ba3RyjXo5Pl7G55CSk+gsq7KoIyKBPuX5r0dxEfaelEa2ZVvT29WJs&#10;fNDkb25vi9FGiFEncVGOW6FK5+J5sTB5e1Vplt9Rh0nVWiiPaqD8wVF/HnWbfOog1DlqbWhN+djG&#10;1D05JyLUzZWHXR6hxaphUFiI4qJSgxOo9oLqGCh6Ug4hCpkdHh3BxMQkbZ964wBlagTISY1LpaoT&#10;YBqSd2TASxklPaQBC9OjOLKxiEPL0xjpb8fy/CiO767h3Jkj/I6gGQdDfW1YX5jB0fU1LM7MYXpi&#10;BiVlNixvbGPv/HWcuX4Xb378Kc7fuIXesQkcLLPgK/sP4rmiYuMIlWhqwStvvwO3P2iqEqvwibCU&#10;ijLqXspd2DmAQHUKmaEptPaPIhSnDVGTQFv/MGqbMugam8G9V9/DzRffxsO3P8WTD76JO69w++mb&#10;uPPim7hy9zFef+cDnD57Dq2tzdTBWkyBk7/5+38Vf+9v/i7+9Pf/Cv7o13+EX//eZ/gr3/8WfueX&#10;uP6D7+N7n32Gb3z4CT555338Qo55CPD7y6T9OSDvv046h41tll+m7PGfg3da1z4D0D2jZ8cF9mkw&#10;CvjTtpa6h9Zzy7+8nj0/WxDBVMf9ShYElJeYwjw18FVBtmh/ASpKrEi1duHErXs4+fyL6Fs/goPW&#10;IIrKvTSAysg4LRjbuIDb7/0iPOk+7Msv52Ar5LH9nFRBOH0RUyDhuf0CmcqQT2O2zGpBVS0HU2cP&#10;WpraqPTXGC9BefHJwy2/uNR4+B0sVmioHeXOMM5du4ejpy4ZgPG5gwUoqLTx3fOMt5/V4YLL4zEe&#10;b0VFZDw2O4VEEAcPyJOuFIFgjQFIMt1DBmTbV1gKi9sNu9cHdyAAi92OPApTeR2qaIbAP73LlwHA&#10;gwoHPqAcF/mGBAaWl0ooqKpoiQEBD+Yp910lDvD9VGG3IJ/3PFBAplACa6XLAJJWMgub3Y9KTxQl&#10;wQRKqhoxvLaL+SNn4ArXmVDlUouD7VCGfXyGqvlUc3IGqqvhi1QjFKtDhc3D4xYKwBLks52sJq+i&#10;k8LLYwA7hUgLRHX5uM5vU3hsYVkZ34lj6xnty2Pb6TuKaNzzWnckalD5dFcvkm3d8EXjBsysqW0y&#10;nnyi+lQnEukOeKvqUWpn+xZVGkCzpq4RcwuHcOPGPTz//Mu4cf02dneO06BKw+FwmL8p8jwUSKec&#10;gfklNIhivJ4MSlV5nfxGh0tVvsiovS4qNTS0ydQFBjqsSh5cRkOa7UjGrgIOJQq9Ztu39fdjZmMD&#10;A7Oz6J+ZQX1HF/uWyl0oivwKO/axjZyRWpOfsSrVgdaBWXQOUxHtnUVT/zxaJg4hPrCIcMcEIgL+&#10;embQNLSEzOgKWkeWEWseRKJjHPVdZJCdk6jvnkXz4DJaRtbQMrCClt4FRGq74fA1oKquB8OTR0xu&#10;t0s3X8GN+2+Y6r7zayexeOg0dk7fxpnLj81S+9dJVx++hfXj19EzfohzbAw1yT7UxHvR0DyGrn6+&#10;R8+c8UhMdU4h0TaOdMcMMtzfPbSGnqFFJPhd8iytLLchbz/7knNWXqnFefqLfBA+BxWl/H3ZRNFU&#10;tiLuMrOMemS8hNDe3gS7y4pSKpOqglWbDCCZDiASJQOm0axwva42CgAPlWz7QSqH/fj2Rw/xyr09&#10;1PopgGgU18VsqPIVGaqj0GqspmFMYdVcU476UCGcFO52KklBKrCHZtpNEYXf+qVP8a/+0R/hP/yb&#10;/xZ//Fe/id/4wcf49/+v/xZ/8nvfwZHFDJp5D28ZFd7iA/ji4yf48bdeMeG/Fgr1eMAGy4F9eP/V&#10;q/jJD142QKWSWasQk5fPePf167hydgoeKu7xYBlqfCVIVtF4a3Nge6MJs6NRTPQ2YbSzHe2pOLpb&#10;GzHQ004+lEJTcwOqa6qpGKSorNfSoAigKhhBioIlWVOHaCiMUChIvualABVwEUdDqplGVys6Ml3I&#10;NLdT2Kep2LfQEGymEBzBMIVTe6aH57VR0MjTbxQDHIcTU2uYnllDd+8oGhVSTEXEAICVpfB4nejp&#10;7cTU5DgFr4+8mEaI00FBO4u56XEqPfpzy36lASKSt4Byk+TCTOXxJ+BPypmUNIFNJjzYr6qk5BM0&#10;hOSllvMqkGFhPAAF/pHk0eChwi0QUFQspZayIh7x4PjhFdQEnfDZyxAJuNGcjmN+chCvPL6JE1uz&#10;+N6nr+PXf/gJ1qfa8NW37puQ4ZivHOODnRjs6aAxG0d9Mo3OniGMLx3C2Moh7Jw9jVfffhXXbpwz&#10;oSPjo91YX5phu6ZwbOswPvv4M7z46Cke3SZ/uXMHbz55hPW5EUyPNmFiIIlRGrGr4924vLOOldF2&#10;XNiew7UzawjQsNP3JclrpgZ6MJhJYnu+Fx+8sIePH23iqw/W8dM3T+DTG5P41Tf38Isv7+Dbr5zB&#10;20+vYmd7Db/8G7+Kb1Lol9sqKL++AlVhlHdGHvmnvCvVpjL4cn/BlQw6QONEIV829oP+hisfkUK2&#10;BQbKmNNShp0MuuHuJqzOqDqyCn/0GQ9AAX/Ls1yfH8ChpWGsLQ1imW14dG0Ee4cmsLXQj731MQMA&#10;bi6r2nAblT4a8xU0kHnv2ionRvtb0JquMn2oitARvlNtxMEx7EVMYGDQaoDCpvogutsSVCyb0dFc&#10;g/amanS11qGRfKCtMYKjWxMc00H099RBRTxUXVIA4EBXK5pp3CrHXmu91XgNHl8bwhm+34mVERye&#10;6eI87sb54xMY7gtzbtkwNhJHMs5nhyxYnB7E/NQAlcgZjvFOtLfGEK9xQhWCReFAiQn7rQqVGi8d&#10;LZUTrDpcjkS1DQ1JL+dWvSk+onyErc8Kgei4AEDlAJQHoEBAJcdPJ+zGA1DfIs++OM9tba0in42i&#10;b7AZ12/v4sKlNcQTpairLUBPtw/hENuymkZ9kO8RphFKnqaw4OYGB7rbvejMuPlsnwHy5OmXA/W0&#10;bsC96mzOQIGA8soS+KecgAIAO9sCmBitx+x0I5YWMhgZqkV3ZwCT40m2lQNd7T4M9IYMqDPYH2ab&#10;B/n+FWhptKAxVWpCO1WgRGBHOmWhEeHkvVUNdT/628tx5zJ5TEspprvKsdRvw6EhOw6P2nF0zIq9&#10;aRvOLzlx5ZAblzccuHrEiZu7btw8Tjrhws1TTtw578W9Kz7cuujG7Utu3Lqs3Ho8ftWN65eduCpA&#10;77wD1657cYnbFy44DAncE1085zKeeRdOcd9ZN5c8/wzvdTmM6+f9OL9rx9ltOy7s+nFkqRKnjtjw&#10;xtM4fvGbvfilH/TjJ9/txPe/lcHTBx48uefDgxs+XNU95el33IlzfM8zew5cPO0yJM+/U8dsOHk0&#10;S3tbNhxbt+LIaiV2Nqw4zvuf2rHj/Eknyc51G3a3rByfdpzjfU4ctvFcK+eYEzubQWws+zE9bsVQ&#10;bxm6M8WcF1kPwN72CnQ1l6GryYLejMLHS4w3X1N9MdJxgXNZoE/gngn7reN4qiowYafRQB5qIvnm&#10;uM7TcYF5Aupq2J86pn4VsCeATyTAT/vllV8tsJDHdI7Wzb1qijnOVCyD9+EyWVdsxkyyNhv+25yq&#10;5Hsp/LfYGIzVAZ5HGV0bJk/g3FCl67A3jzzZxu/wmfDbcNCC7u40llYmcfz0Ueye3sGlW5dx9tol&#10;bJ7YwcKRTVy8fxevfPIJHr/3Ee6+8T7uv/Uh7r35AXav38MO9fSl3dNY2TuFmy+8iMMnT6J3qB+T&#10;U8Mc25SprmKO0wPkTQcpn+SFV0A+Ku8oebNnwbgI5//SXA9uXtvG5Bh1nGfefwrvlwegCV/mtjwE&#10;Pa4DJp2ASOtup/bltp8R7ykvYpGu+TnxeXq2vP0U5isSKKjiGdonUtivwD7xVy099gIDJOqHmX6U&#10;SVZqqW3JYv3g8VJmCqTqJV9t76hHLOoxAGCqvsosBZ4oH6wKjAgAFN9W2gjJkLyDXzFAl43PEDgm&#10;byMBNwJ15H0nj0DNcwGAbqVwKTqIhdkufO2jm7h0egBV1NWaOB5un+3Gg4t9OLsVx2hHGed1Bv/z&#10;P/pl/Mf/+PfwL//BH+J//od/C//un/xd/Kf/7R/T0H0fC0M2TA+U49ThMOaHLDgy68Yox/pkpgw7&#10;C3UmbUQL+Vc8VAlLYT5KlXaIurgAJ/Nz2VX5LISUegm3tRTYZ8Auyk6BhDpXlYEzzfXItNCGoHyU&#10;LNTPMf04U7vkPMhyslNtoh9qkq3abqRcm53uRyTkgNNRhmjMy+Olxt4uK8ujrbEfHk8lSssUCfUL&#10;BtSTp5+WKqYYjgQQCvtN+KEinIwDREmeAQhFCiMuKlaRBuVTp40nb0WSACq9fw5M0/qXAbkc5fbl&#10;wLcvn6N+/DJAqHvl7pc7L3et2u2/dE7untpWGPCXQcXcUse1ruuyz8u+q67RfuV8C/p95DthE95c&#10;zaVsK13r8zgQZRtFQj72TaWxu3St+tP2zLtNEY/ycNOPaPW5HDO0XUQ9X+l2Smh75NZLaccpZ73O&#10;1bbHaaVenbXx5FEn7ziv145wmLoJ9bRIhLKX61oqN2R1dYh6dpRyOWZCteWpKQ9NvZ/AtXDAQ/nq&#10;Nz/IQ9TLtdR2NBw024naagPApZIJNDc3oampEfF4HerqapFIxE24bQP1zPr6hKFkfdLo4V6flzaR&#10;G0Hq+26vx4CATtqodby2s6uTtkIT+vp7TBiv0sKMDPVgoL+d47oWTakwn68ogwDSSR95shsNaT+f&#10;HzbU0BDgs+2mon9jI22xJsqQRsqQVCH3FVKvKKP8d2CQ1N1RDlWY1w+mtuZitDVxKXmUKUF/h4W6&#10;gc3IpA7KpOmRWixMNRpQUMVk5VVco3B4jm+BqJWVAlzLTVozefipSKvSgCkNm4/jIcFvn5yZwplz&#10;53Dl+lVjDyk3ocDwdH0Mba311InYL5x74nc+8uUE7by66jLyuGLDexsaXNRjWnBiZx7P379IWTqJ&#10;oe52yr0obXvqFHceIFydxHP7CvBcHnmI1Y6JxWU8efNdPCWduMjndvWZcN9VkjCer3xFDkLK2VnG&#10;sWZBSX6pcaZq6BiAuzqFwdlljC6son98BsOzi2gfmkB95yAGFzYxvnECTXK0mtmgbHqEKy+8ZYDA&#10;+69TZr3xAR6+9RFuvvgqzt26g+3TpzA1P4m2Nnlg1uDq+W386g8/xz/80z/Ab/30C/zo84/wt/7a&#10;r+O3fvJ93Dp7PAsA5kJqc6TtXJGEHOD2/y8yz/jS87L7sl58ORJgpTBQha5qqX258FAtCwWQOFxw&#10;uz0G6BIAk7v/c79AprF/H4qKClFRYTGutXn5XHd4ML12GOfuP8Xq2etIDS3goMUDu11hvlYcKPLg&#10;/JMPsXPnVeQ5yVTYqfZKCw3TIuOdV58ZwNLOJdiq0jhY4aRBVWm821RNt7iIHVqsIhvK91eW9VrL&#10;I/PmdYVlNlOCWaWYE81d2No7h2BdPcpdPvRPTGHt8DYCVTHzDQK1lB9PpNBRh12eaBSQZQ4ONjK5&#10;ZAvuvPAaEu09eK6gGF85yPdqbsHAyAiSqTTyCgpNe2gpDzpNErXlvn36c5QlAwbyvfLN8WwRFgGu&#10;8rxULkWF3bpcHigXn0Jz8/KLsO+Awo7ZHxzsZRYyEbfyGXpMOHO+1YeDpOa+Ccys72JwYgXxhm60&#10;906ia4gGcDeVJhrKidYOU9yijJRINVHo1cJa6UAgGDagn9vjM0uVNFdV2wMUztV1CXT2DcDlD6Kg&#10;tAKVbDMBiKqoW8t7xNPNVPSGEeUEqk1nOGH6EG7IINLcDn+8AfsKLCZc2VLmRmWJm0pkisbKBm7c&#10;eoR7z7+IKwKEz5zD8Mg4haXr5+PQAKLsQ/25MdWfKFTl5l1aTuFM5aXSXoRSKlnariFTn56eIcOP&#10;GA9RAb+q1FtkqcAo9yfZPw5/AJUcqyq73dM/iG5+k5bDEzNYPnocLQNjiDW1YfPUORw6cQb7Sim4&#10;+a3B2rj5k1DOdzvAcSZGoqIsDk8QgVCN+eZEWz9SbPvWsSVkxpeR6p9FLDOKmCn+MYOm4VXUdE6h&#10;umMS9QMLSA8tobZ7GvHeaV6zhlTXHFoHV9ExuoHG3nlE0n1wx1oRqOtAdUMfBqc3cOzMLVy9+4rJ&#10;43fo2AUsbZzCxPwx403orVZbd7N/x9HRt0RjdJXCZY6MdwSpxgG0dU2ZsN76ln5D1cl22D3VbEe3&#10;8WwtKihAMQW3y1pJqiCVG/fsIgp8VSM3f4n1565oPwVG0uQY81PhqgnZjAGuqk03bl/DJ59+hOef&#10;PsLc4gyq41GUKSeLgwZsU4yC0gkPjelISCFLDgojJw0fG9oa3cZjK0Olvr7WC68SZFOxrwsU0fjv&#10;xIevXMQvfesl/OO//Sv4d//ib+B//5d/Cz/+/GX84W98bqq9Xj4+h5YYDXteV+vMx5/97o/x0SsX&#10;0BgtRI2bxpC3GOX79uHtJ1fxJ3/9R1D14KBdeQCLjWfZS48u4ZNPHiOedKKpgQK+LmYKNHQ0RbE+&#10;105qwdJYGgPNLjTHKDTjxVge9eDIfBxXtifw7fee4PXHN2mUnqaQmqGR7zGCzumykTc6TSh5fZxz&#10;hfylOhihMVdnhJjVIhf0KPZ2t9Hc2IQIx268pg41sRjboxF9Xb1oaWhGV6aLxlcDDasMt9vR2sx5&#10;3drPd+1Bc1MfjYMpjI4toLWtD/FEyuTHqK2r5lxSDk07OjrlOTtJJajK9LP+Js5MjFHZn6QSpZwq&#10;FcYDTYaEgD4BUgL7TAgqSeu58F+BgTou74uqkNUAhgIL5QWq3H9ZklHzzJB5BgwaIS+PNY/FkMdW&#10;Yqozx6uobHlsvB/by15u/vY2JsLYXp/BtVObOH5oCj2NVWzzIKq9FTTKD+F/+uf/BH/2p38b/+E/&#10;/mf8b//uP+Gb3/sV3HvpY7zw5udo659BqCaFumQKOzvHcPTIllHQGhoaMEE+Pzw8yvU0xkYGkOZz&#10;psY68OnHL+PsqXWMDTWbENkTm1M4e3gGl3eX0N0QQSXHvKocjw93Ym6S/KIzha2Zdnz0/El89eEm&#10;Prm7hM8erpnlxzfn8a2nO/jZ1x9jojeJ1998it/8/b+GczdumJ8WAZ/NeNM5Sg4g6CqhgZZHxZXG&#10;W9BqDDd5YQoMVD+o4ErYb+e+fPZNnvkbrj7KAbW5sGB5W3Zy7syNdmON83JhvAdz492YHe3AzHgn&#10;lmb7TR5AEwo80YW1uT4cmuvH0ng759cgDi8PYWW2l9/fSMO93BivfmcBqql49rTHkah2se84Bth/&#10;Ane9nPcyNgUIRjkeBAA2c/52ttZgQBU/+S7dmRT6u5o5ZmOc5zEs8h1aGkIY7k+hvSXKueDg8UaT&#10;zzEeU9isnc/OwwjbbG2qF0Nt9TixNourxw/h3pUjWJppxuZ6JzYPdWJ5sY3KsMvwirW5SUwN9xuv&#10;oyl+zwq/Z135DPkt+hOuKpbNDf6fA4CxULYgQEtDEJ2ZGBVcN+prXOQ9ESrIdejvjtOoDJlzwr5C&#10;A/5JORUQKACwXoAf79fWEqYyrsIZDjTze8I1Htx94Sp+9w9+jNOnp9kmVL6pZA90WrA8XcU2KTMh&#10;hZFQHpKJCirtFcZDOl6bDdmtjhaYHH8C+lQ5WGCfgD+t50DB8ZGkIYGCOre/J4rJMbZnG/lLvRUD&#10;g8o56KcR4DKFPZrIX7s6Qziy1Y+eriCmJ+rZRnEq346s51eswISJqmKsPMjkHSXD4PiRVty/Ps4x&#10;EkJ/cwkuHWvA1oQXRybcJAeOjluxM2XFqQUbLqw7cOWwA1d3XLh2woObZ3y4cdaP6+e8uHrOg2vn&#10;3Lh2wYOrpMukKxe9ZqmQ20s8dvGsiyRg71n4rYC0Ew6cPyEwzvXMC4/7dpy4JC+8PRcuHXfj7oUI&#10;bp8LmLx8l7nv3FGF39pw/5Ib3/wwgy++2oK3X/Tj6T0vnr/twasPg7h9gffc4XN4v/O876mjAu9I&#10;m1azPHEkC/oJxDvJ9dPHHNznwPYhK/c7zXkCBM/xefIEPLPL9+L7XuH3Hl3PgoNnj/twateP3SM+&#10;bK45MTdVjpGBUowOWjA6YEV/Z7kxutoaijg+slVm5WnZRMoCeVlAT559rWmF+FrQVF/Ga6wcdxU8&#10;V7n3ODaq5JGq0GDlk6w0QKH6VGCd+tKAfAIQa4q4X56nfwkYjBUbSlSX8JmlHGslHMsCm4s4trI5&#10;AAUKJridBQnlKVjEZ5eZ3H+JKsouecd6yCs4P0Je/TDgfPHlGeAt6M8zIFrAX4yu7iT2Th7C1MIw&#10;0pzXmf4OtA32YnX3GHYvX8Lp23dx7YWXcPjsFUxt7mJ68zh1/HO48fQtXHr4Cs7deQF3Xnwdq0e3&#10;0d7dZTxeGpQfkPxHKSPkhahnBjhflRrAeMBEK1Ebo6zifgFxAa/mF3kbt3Nhu5rfuXmufTpXPEKk&#10;dzfgH78rGCC/FuBHo9SnH5gqDOTJhvvKk1D3z4b8Zr3+FOorLz8BfrnwX4FtAvtygJ+W0WCl+Qb9&#10;CBJf1Q8VLQXOydNbpGIgVRHO1zq/8QSsJO8PkOfW1fj5DOrCOlfygDJKupqWsYjdVBLN5QtTep7S&#10;curClBOmaiifYQpKkZSaw1pCXZrvp3fsbivD1moUV06l8OByM47MVmK0tQwDqRJsjHN8b9Ti2Hw1&#10;6v0FCFaQX7e14cn1O3j/yfN4/f416lgX8fV3r+Pl+4dwarMFW7NRzHRbsD0bwqFRB8YzZTg8E8SR&#10;uRRm+pMIUtcsoJ5uLSsxwI9CegX6CRxSkQ+BfNoncEggoJYmfJCUCw3WT0yFk6pdQgEHKvhNxquM&#10;MtRN2WqhzFTuNavaiUttK+TYQ52mJqZ8dgo/PWDAwDnqsvrhptxsldRldF8BXdnKtdRnaH/Io0wF&#10;KTzUWwQ0KeRU4ZvJVB16+joRiQZNCiSBgtLBSsuKTJSRQEOFpCo/Xc6xR0vlqPtyjj4BcznStrzx&#10;BLjlgDvty52rfQLbBNDpmM798r20L0c5ADB3rkjXa1v30HruOu1T2K/CUBX2q3UVWvF7ncYW0/lq&#10;F4fNil7OSb/bbYA/ec3V1lDeL8xRL+1GsbwBK0o4DstxkO9mquwezBYOMfkRK0rNffTe2fyB8rTL&#10;vo9wCfMcvovO0bbeS8fVNmo/AZK6l/L/CeAWuCpvS+XdU9/U1ITNUoVh4rRHRNpXU12FRLwG9ck6&#10;6h61lLPV5gd0a2OSukGC+ncd+W4d+Umc8jeRTXOUoUxNK6d3DfX1evOjv6E+gQaeo20V4WjnOS0t&#10;KbS2po1TRHNT2hTk2Nk9ikuXz3Mc0I7iGDh67DBWVpfQ3tGOqqiqCVfwXZxQXuLWFq+p7K+iaCOD&#10;Yeo2IcoEyoX4sxQPKsKTIG/nMko+7afcNsW74hbDy8Wz5a2dTpQZeSFv8cY495PvtyTL0NHIZ1Em&#10;JLndVFeEFNcbee+2Rjk3lKKTOkADZZD2dTVXUIfxmcJPct4QLxPvUDSK+kNgoPAXFVoRXqKUWkq/&#10;pm8ss3C8s+8VHdjb14HFxUmsLE9TF2mknKB9SR7YkAhgqC+FQwvd1K0bqNNUcTyF0NcXwchILQZ6&#10;Y+hqCyKTcptUQEeWR3F2Zx3Hj65T9+FcZV9Lr1bEqZyvXIEgt/lu+/bTzs1g5/RZvPH+x3j9vY9w&#10;5tI1jEzMotzq4pjKg4p6VlQ4jR2/r9BiAMCHr75N+TSMfbTzLW4/YqkW1LX2oHtqGYNLR9E8uoiq&#10;zCAqqtIo8dehupU22tAM1s5cxa3XPsDDdz7GZcqyS4+ex7nbt00qi3NXL+LyjUtYW1/AYH875X49&#10;2zyEZJUfAxwzh6bH+P5/oajHn3vY5SgH1P3/Sv/X+2lCfZnUoVngJQfu2e1O+HwB432nSq8CrHLg&#10;oEhA1l/YJ/BMjb9/vwH8NHnl7VGUx3MENvK7Sm12xJLN6J9YxuLOZQwcPouD1gCKyq1IJNPoHl/E&#10;8NpxnHz0NgIt/dhXoCqz5fCSyZYVFaCgwod0PyfO3B4qok3Gm7GSA0zushUWm4lRt1gsBnFXbH6a&#10;hrUS8ucXWZBXVImCEgf25ZWTShGIJZDHQfCVffLUO2iAwuLycuOiayrQcjALvCwtLUUoHDX3OFBU&#10;gX35ZeiZXsTzH3yCIhrtz+UXGBL41NzcgkikyoB+X2F7qAhItkKw8ufJC1AAoEKCs/t0nnIFCqjU&#10;txzMOwhVwFV+AjE49ZWuO1hQhOcO5pOK+O4UIspXyD6Rt55AwHK7G85AFDZPBDXJDKJ1rWjqHENN&#10;Y58pFBJOdxmKNXaiwhdBQVmlmQDZsu96ntDx7BgQqUiK8iI+d6AAkeoE0s3tCLK9RHUNbUi1diPN&#10;iRFv6kQsQaaX4UTI9BiPuf28b77Hh7ruXhw6cx6vvP8Jrt28j+3Du5zEw0hGalFZXGaYusbFc2Tc&#10;ymtgtZJh0NhVXjIpARL+cvXX3yK5kAd9DoT8bhrKFRT2LiiETmNbzFxGviqfBiNRlPDdu0Ym8P1f&#10;/U0cPn/dAKP5rojJPzl35BTW985jces4RmeXkWhqNxWV96toCPu20u7lOD1ociN6g2F4AyH2f5np&#10;g3KOBYHLAmUFCleWV1AhkYCUG7RC091w+KpMERdV9kl2TKAmM4Wa9lmkBtaQGlxH/cAK4r3zSPbO&#10;or5vBnUdowg3D7CtZlDbPYfqzhnEeF28exrpgTk0D82jeXAWdW1DSHWNorF7HPVcr2O/1jX0kskN&#10;o5Hnpzon2bcDiAgETPejs2sKfb3TNA6HaRy2we4MopTzQ+NIOSrlMSkPV3lKKu+H/qLJ9V3u+1pq&#10;uyZGI5fCsaujFXMzY9hYX6SAa0CGAq4xXWcUiIYUmTSZWn9vE9ZXJ3HsyCpGhvqwtraGDz78GN/+&#10;4hfx/odfxc6JU8h0tsHhtaPYQkXMVkSGXQhvyIqR8R7s7R3B3VtX8Ku/9H38+3/zz/B//Pt/gb//&#10;J7+BP/7N7+B/+JOf4de++youHBnAXH8UVfY8REm/9O1X8K2PHqCYPEZeevJOVHjxkZVxGk9Ok7jf&#10;SwNB+/32fAqzMI6tD6FDIYjVAUz0d5oqs5lUGPNTPRjoTqO1PoRuGvTKcRZx5qGRhraee3V7BJeP&#10;9uOde4fxwePDuH9mGC9cGseFzWacXqdwG2lFkN8UC9pp6HvY5jUU7CHOz0oaD3YqjwJP7PA5HAhT&#10;WUrGohTM1VTWfUap8vs8FOp1FPpN3PbAUqIwa31DgAZYFQV5A7o5v7rb2LcZGvSdI+huH0UH+7er&#10;cxSjo/NmDtbF66nkJExVspLSQqgKenMLBWtfD6qqIhTcynVZjvHhYQrQEdPfCrdRlTaBTwL7BPAJ&#10;gMoBgNrOAYFa13leV7ER4gaIogHhKOdxKsZOzlWHpZBGThYEzAGA8tYQyBjxV9D4KaABVor25gQi&#10;PjuiIRfCQSeNRbtR4quoxKeomAucvX1+Dy/fvYqTmyv46tuv49r5c1QW87C0cghDEzNwhWsQb+1H&#10;Y9csekcO4cHzb5sfCxPj0+igcqVvPH1iD9vbx9Dd3Y2xkVEszM9yvLZRuWjE3Hi78fqKVfswONhu&#10;DEcZlH4abxV5HE9sh1bOgV7ea3psCP1dKUz2x/HVF0/jO68cxy+/cRy/9/FFfHprGt97+Si+9+41&#10;vuc9hEIOfO/H38f/45//U1TVxqicfsUYWBEacRFPNgxaOXL8PhuV3ufY58q9mEe+d5B8Zb9pKwF+&#10;AkRV6EMFQhQCk21v5dbJAoC6Ru2rHIBLk4OGBAQuTw+awiCLNGrmp/qwPDeE9SVuT+gYje/JHixP&#10;dmFvfRIntqZNiPD4cBOUvF5GrRS9gIcKYFs1Gus5RmncBmjU+h00pNnvySoHagIViHrLUB9zmhyb&#10;bY1+Ko9VVC49VCADaG+Mc7/Ar7h5h0S1m2O3lu1NHhmxoaO1FpnmavJvF1I03L2cr828x9baMA4v&#10;D+Ls9iwOL/VheqgeizOtWF/ppmHRjsV5efoJSPdgfqKH/dJlgNyZyU6Mcx4qufz0RIbnD3LZSuU9&#10;gNoqiyEVBVKRE+Xv0vXtDVUY7EmjvztJpTtqQgYFFgoorA6XocrPMW9TFWCFPmbBw6Z6LzLkIfV1&#10;TtTG7EinaWQkQhib6cfhwyOYGAzhV757F//uf/sd/LM//QRv35/B0qDD/JCoDuSjtUHhlU4a9oXG&#10;K7BGIEydhUaIwEon37/GAH3y7FuYbaURUGcUYaMMtwep7FdC4cK6piNDJbK/2lQR7uGytT2AljY/&#10;lld7MDicoBLNtluUB3AjpifTJjw4XqvKqHnk45Xo7nDxXvkGhBLJG6AlWYRMogiDmVIMtpRivs+C&#10;xX4Ljkw5cXEjilt7cdw6HsO1HR8uH3Pgokig2AkBYwLzPNlQ2tNOnD3twplTTpzcs+H4jg172zac&#10;4vrFUz5cOu3HuT2PAd7kdSeg78yOQD83lXwPzmy7ceaoE6cOc/8RB3mADTvLVhxft+HqCR9unwvh&#10;Gp93jc/VO5zdtOPeeRe+9noSn7+bxDtP/Hh604N7F9x4IA/Esz7cOBnE1b0wzm/7cXKL99x6BvZt&#10;8/pdPpvPPXXUbejkYTf2DrmynoWHfWZ995ATp496cel4GJd4r8snArhIOsHzjx6yco5VYGneYmhh&#10;zoKpiXKMquhHVwl6u8o5/stoYLJ9DQBIHvgMAFSuP4X7GgCQ1JiQZz2NOlOJ95knIJe5UGDjwReR&#10;V6rAvAID7gnwi8c4xsJZoC9VV2oMwSzoV2QAP5GAurpoCe9ZZpbVyv3I46owLdK6woG1XkXS9QZQ&#10;5H7l/kvXVWaLYAR4jYfnebPgcSxMWeGUN94B6g5l5OmFxjsuGrVhfmEY07Mj6B/tQ+dQL/WzEWye&#10;PI3zdx7QUHqAq/cf4wQNtFNXb+PKgxdx4so9XLz3Ek5cfYDL917E1XtPML10CK0dHRgbHTIyVvn4&#10;xKfd8q4jvxJgl4w7EAkpV3Y2zF/5/yJBtkFMc6aC71mEqqDy2hZnr+HcFq/zCMAjqUCI+J8APRd1&#10;BpcjH06TnJ/7Hdn8oSoiJN6onyTKlequ5D6X8ucW89uzRUXkDSgAUCHDAtd8ziIEPaVmaecxAX3y&#10;qtFPFXPcTX2X+pAKgAigUwEEha0qlLW2xgsVRVCxAIFWSsehlCuq6KvCkQrX008q4z3I6+WdXxW2&#10;wyPenI5geLQDXu6z89kx8mBV7lVKFsmjIOWws5zyhTK8lrxpvLcSG3NeLA5ZcGisAufXwji7EsbO&#10;jAcjDaVYHbFifsiKznQx6jn2MuTbqr4pz/Dvfv4+/s//8D/jf/pn/z3+7I//Gv6X//G/x3/+f/8r&#10;/Md/9ffw7TcuYn3Ije1ZD1aHK3DxaBNWxmtQTptXxeNsZQUGzDOAF8lSqgJYtPtcKt5kNfsFCKYS&#10;MbMvt61r5JVUcOA5mEITJHmVKdec12Fh+5eY7Tza1VrXcYWR6me2ljpPclXytJl6YG9H0gCj0lv0&#10;01M6T+5nqFKlCIAU6f0EjKlIhsJMC3jfppY0RsYGEQzTnjj4FQMEZtqaKddcBiDMAYAKRxWolQP/&#10;tMwBcjn6MviXDcfN7hNpW0Bdbr+AO9lSsrdzYJ62ta5zFAGle+ncL98/t50DERX+63GpkANtTG7L&#10;U1SAp3Kj634quCHwT/fVtrz/XNRnlW/O63YZG0yeYRZLmYkALOH3zi/NYe/kLtq7Msh0tKBvoBtD&#10;I/1oa29BY0O9sS3GxgbQ2JRAY3McrW0ptHU0UJetR6qhhuO3mjZ8LbeT3K5GPEk7LhVFQ1Mtz68z&#10;S1EiUYVkkvKbpKq1jY0JA8Q1NfE62ijSxxsa4jxebTwBExxHXV2tGBzopS7YiQ6e285z23hdJ9d7&#10;2pvQ19nC8dBMPbvZAIO9nYrOaUATbZ+WxnoDCmaa09TFW4xXW6zKbQDlVuq18nDTusNWQnu20LSz&#10;xomPNqwAyEDQbex7OWHFa0O4enEbp3ZmMdAVQyJWigTnloC6iYEghrrsRk4odUQzZbN4fk2IMjtO&#10;ed1agsFuBzLpSsoL5eZ0oL8ziJ42H2WIBU1xyp5WN8Yp97tanNTJbGYp6sm40Nvmob3jQJMAv+pC&#10;I/cFCtZTV+nLlGNpIoKpAS8GO3hf6gr62VRfq+ifCsPjTLqaMoWX7zPh7QqjFsArUlh89ucDxx91&#10;3GDAZrxuEzUejA624MKZDRzZmOA3xGijHYCN87A6qEJMYZOaJVZVYrzdlXKiPeVEIkRZGJb3sJW2&#10;XAAN5PXzMx04eWIVR46umLkmgFmYggq4PncwD5G6OG4+eARvVS1SmS6sHN7B3RdextM33sXJi9fQ&#10;2N6LPNrvzx0oxsjCGu699Ab81XGU2lxw+MPIL7fBE0tg6egpzB89jb75DYyt75gfVKMrR9AxMoNU&#10;Rx8mljewtnMKx6/cxN7l61g4tofpzaM4cv4yLj96grO375t8hSe4fenqTVy4eAXzc4vsp27anX34&#10;hVxoriFOMAGBhjjR/hyw+79ZGoDtv0DmnD8H/nKUvU7056DPV5559mkpwCPrmZYD+HjNM5J335fX&#10;s/fbZ8JMBYQJff3KV/aTifA+JBUHEfhXQMNTiRVVTfTW3Zdx5trziHZNwFLdgAqnl0yzEEWVTuTZ&#10;/Dho8SHPFYXFEzCupraSfBQqL5vFhXj7OHZvvYaxtRMGbLNw0NkrbVAF3ywoeYADQWHJ/FZ+u0JU&#10;9U2qsBuJJshUMghF6lBUauX+LPB3sIiMmUa6wkFV7EJMWX8zSosK+B1khHYHbE439heV4UC5Hfvy&#10;SxBoyCDGzt9XXI7n+O2qntvQ0ERDs5eM0GbaTeG/Xwb+BApqv5bazoGAajPlC1QBE72z2tb8Kdov&#10;YJXfwHvoGwTI5fMdDCC4X3+VqNSEInCxneQRqJDewlI7Us19HPBDSGZGUN3Uj0CyEzWtA0h3jcAe&#10;qOa3ypW9goIzn8KR9+X7FBQW4zm2n/pS3n/KDaj2cfsjaOZEsbpDKLN5EYwl4QrEsL/QwrYtMWHG&#10;RUUWfksxyuxu3Hj8Iv72P/lnuPL8ExOHn2fhsTyFPe9DyG1HPxlqT2sDfI5KCicqH3YJGQpsVzFC&#10;AQp8KkbZ5MZSolRdzUol1G+AXretkspZJUoLs/kTS9gPFWVUCNgefrbDc/vyUGh1wh6uQ9/sOlZO&#10;XsXe7acY2TiB6o4hVERSqAjFUe7l+5dY2Z8WVDq8cLto5PqC7O8y5O1Xgl2OZc4PGwVaYX4eGXyS&#10;DD1Kga8S51T65PlK0vkVJQI1HDTYlZekCMXFVpRX+GHz1KEq3o2mngUk22cQax5DVdMYEl0zaOhb&#10;QLpnGonOcdRxDoTbR1HTP4/E0BJiPVMItY4gkhnmO8uDcAw17cNIdIwYEDDOfg3VZsjUmlHXMIiu&#10;wUWk24fQ0j2KpvZBVNU0wlKR9ewr5TfarS4D4DscNigJrQlFoDKjKmn6w6nqaBLq1spytLY0oren&#10;0zDTmtqo+ZOjPzvKkejze7Czu4ONw5s0NDMoLisxvCoY8tCwcBmDureDApHCc2RgAMuLa1haPISl&#10;lcO4cOkmPvnGt/Gbv/eH+Ow738UHn32Gb//oB3jro/fx5JUXycC3cO3KBTLDDBVxKu5UpgXs1YdL&#10;8Hu/8jU8vLyKuK8A7RRo7Qnyg4L9+OkXr+FXfvEdlFLJKabSFgrbUF3jp8JMoiGvv/atzVHzJ13h&#10;qt3tcUyNtqCnoxadTXE01EbQS8Ui5qtEa10Vn+XCxmwPTm0No43POTLbiKfX1/Dxk5N45fo6Hp+d&#10;x6HhONoixVgbjOLdBxs4eyiFU4eaMTvYiGLOVZ9THlQWjpsSk+xXYbeBgB/N6TQNrmoK7wiNJjes&#10;JQIEeS7PkSIZDnoN2KoCHS2NabQ0NaI2GkOyto7Ghp9Ct55KShea6jM0xuKor+Mc4nju43xWbsDh&#10;oQmk0o0IhUJUMGIGFFdCZPW1wh0G+3ooUCPmZ0z+/v3soza2xTDf1woPFW0puPqrJ0XYhBVRWakQ&#10;qGctNp5/Av0ETqlKoZYyWFQhWPsF+FXQAKmkgmjjdcq3aVXOTYGKZRTs5dkcgfJ6EOilMKU6GiLy&#10;JlTOF4XoCAhTIm+FvKqqrZXr3soiWNnPmUQ1zu0cwbuvvYLL585iY/0QpucWjBfz7edfxNbeabT3&#10;jGDt0DZu3rqL+3fv4bWXn2BlfpIGa5iGdYRtH+E3Z9huNSbcQyHHzgrOVY59gZqVVHQL+A1u5W2i&#10;ISlvr67mGBWvOGbYTuuLCzi5vYm+thhOHOrBTz65jr/1k5fwS68dx7fvLeFbD5fwa59cw9feuo3O&#10;zgZ875d+gv/nv/23sDgqsmOT961SWJjAPBpeCrNWVTsr2724iMoy21xArLw/xPfKeY0MNAGAMlDU&#10;HwIE5Q0onij+mAt5kifIUE8r5sf7MTvaTWUvg+nhTswIGBvpYD93GpBscaaP+9t4TjvmSQIAT23N&#10;4cyxeSxy3I8ONlA5s6ONClh/d4IKbx0GOuMm+b0AQL/C7GjUam4mow4qqXYagVROUwE0JZzoaPab&#10;9qmvpoyOuNj2fiqqbqTjERxen0dd1MXxG6ICHaYBbzfhLfV1PkR5j1hMFXF95FX7MTaUwPVLy2zv&#10;EX5DAmuLGUyM1HO8R6lYR7A0T6W9O26ABnnjzU60YX66GxP8ptHBJuPJODXWiqnxVowO6a9ynfHy&#10;0bkz4xkM8drmpA8NdcphqLyGqnYtbzsPOjNRzlU/okEZ6wcRcOebfIChZ0sVB2lK+dHRWsXzBMZ5&#10;0dpaYyrxNbVWIxm3oj/jxDuPD2FnlspzaxmW+yqw0GtDd4r6QayQ7UIlNu2kkhvFUD95UVsQM9PN&#10;BtycGE9jcqIBHe0B4ykowE+efAL6ujuUZ5C8tqaM/IzGQIPuUYWBgRq0dYYxu9iJpbU+DI83YHSi&#10;CS1tIfT21qKdx/r6ajA+nsLqcjuGB6tNgQ9VBR7sD2BuugZXzg/j3PEOrM9XYWHMhcVRhwEA+xtL&#10;sDBgwZFpB47NOXF8xUPjPYgbJ6tw83QYV094cH7XgQunfTh7youTx3nOrh17Co3dtmLnmA3Hjli5&#10;7cCJHReObzuxd4THt7LhtScOyxPPjb3NrOfd6WMunNn24oxAuMNunNjk/TYc2Fu34dSmw3j5nd6y&#10;4/KeB1eOu00xDhXguHXKZYqLfOPNVnzvw3Z87bU69kHQVOnVsSvHHFmw8ogXF44EcONUDHcvJnDt&#10;VAjH+ey9QyQtN+3Y5bP21h04ueHB3pobRxdt2Fnhe276DWl7a64Sx5atOMF3O77Jdz0WwPaWB5ur&#10;NqwuVnI+VWBmysIxaMXkGA2udlVRVeEOyq9mGTkVHAPFNNoKTaEOgXoCAAXwCfRT0Q+BgFpqW4Cf&#10;DL//GiU5pgT4CaTTjy9TtToij8BCY0QpxF4UeUY1NKqSNeU8XmzOFYBXHSlEXYxGF41LhYULCNT9&#10;dL3O0VIhwMlqGoAh6r/kk/L+C7rz4HXLA0+ec5IRB0wOPQMGUgaHguWYmOyh4d+Nw+ShJy+cxdlr&#10;17B0eBurNJpWt09imcbS4Pg0Uq0dqGtqR+fwDK48eBmX7j7F0TPXcPz8dXO8vb0D01PjnJ/U8Shb&#10;xJM84kny1CMp11V1RN4v4i8uzt+sR6LAvpoqyRsV2siG6dbF7Gis9xuPPR/vY8hBI91VxOtK+A3y&#10;GlbOqAJj7NorBc5lf45kw3nzTe4+kQAjtyIXSE5SJFDB+euHcuUKkJOn9pc94pUz0eTgI48Xn8/9&#10;2LHy3jbeW7LYhKySx7tdJdQjKqnHKD9bVh6blByUj/K8l9dfdYj2D/UP3a8+7jeyQaHDff0taMnU&#10;0e5xUpfL3k/egZI/+kGnH5aOcr4T5VJzTQXef/EU3n+6jecvjuC161M4NhHExoATh/orsNxrMakA&#10;1iYqsDRuwfHDdRjtZ5uyr/1sY3mG676S8S3Ud9Zml7EyNod+rg+lvDg6FcOFrRh2Fu2Y6inDWCd1&#10;Dwu/9eA+A9KVlRw0Xn0CACUL5d2VA/rk8af9XdQta2NBUwBETgLyDjQhpZZiQ3IUUNGJHDAooM6E&#10;lRaxT0I+A8IIdKusUB6zbHSRwAsn5bBAQf2cLOH751JeqI9dlLfKS6cIgO72lPEklN4sj0ATksxl&#10;GXUl5Vi3yGNODgt8t4bGBPoHuowenZevc3isvIT69j7aFr9g3kPVZwUECYT7Mjj3ZWBOdojWc+Ce&#10;ltrOkfbpfIF98qDLAYPaJ6BQ367t3D2+fH3uniKBN6r+myvsISBQjgDqBx3XMgccmsIlvD6Pyyzo&#10;Rx3SYYcKLsphRznfikpKYHXSDqYdvrC6gOmFadSlalHMPlPBFbuTerKjFG7qgA7Os0rqhyKbg/oN&#10;yaoQeW8ZwlUO2reUx5xTIq3rfB1zcp6a6/SD2lUGN/vJQX3I4eC6KgZTx3JRH69UJJKN88h4BtKW&#10;ZP+o3RU23EfdaXF22BQka2tOUEepIX+uN4BfT0cLZT3lcUsDRvq7MTk6QF1jDBv8nrWlWUyO9GGk&#10;rx1ba1M83kJdR7qQQLtGTKjAWX0VeQLnRcFzxjZRXkkV8FAYuXEwol3lcdrN3M2nvRPiux5ZncbF&#10;k4cw0Z9CJulAS7wS470RzA1XkyKY6PNz24PJfg+GO23ooBzpbilGV2sxVJxHP5QkV3Lhvao4L4/z&#10;we5SQ73cVj5aefr1cLkyE8XcaC3tnwI01RRhhrbNaJfHgIGJEHU/6vtRFWJsKEMtZUMmVYnh3mqM&#10;DdRTbjkQC7P/yVuUrkBtrAI6GuvyetV8C5LHRMJWk59wdqrNpImQ7IgrRYuHuhX7bay3E7tbGzi9&#10;e5S8u8rwNy/5cGsj9cWkyxSbcpNPKU90J/WhlH5k8V2MhzplWchfbvLOLs6PY3V1HkvL8ya0uiXT&#10;xjGXRn5ZOW39EhMqLAzFODYl0tg7fxn3X34Dt196E+fuPUEb7SildhO2okjHPEV+Ov0ok2OVIqy6&#10;hjB5aBfXHr2CY2cvY2BiDl19wxgbn0RVlPofbbDuoREEkw2wVdUh1T+O3vl19M6tYXxtGyvHzlD2&#10;PcSNuy/TXjlOPW8EPV3jwtD+HBj6Mv3X9n+ZZITnqgT/1ygH/GXBOp7Pwaacf1kSOFZkAKYcGKhn&#10;ar+O6xqFpgqMygGKmjwKUTb35DuoIu7+Mhsq/VVs2EZ0DU9ibm3LeFmlM8ptFkGysc0Ab3kF5byW&#10;E6DUbshq95FRBJFXUgmbyw+rw2NCXO02FYCopFLhgnLkKXRN5aazTDD7jiKF0wow0zuWlBRlgT+S&#10;PMv20YA0VWGKC0xBCu2Xl2Kl1c5729k22W82lW3J2PRdypNVQeblslopGCopQApRSCYarg6jgANb&#10;Ho5FFU6Eaxrx0hufYnXjJL8n39xLxUpyA0GA1IECPpfnC8B7bv8BEtt3nwAXuXXrj9dBkrwNaYDm&#10;K89gLuRapbS1FBjLc0lqd4Vfq5KwCp4oJ2BJMRmiS16aVWwzB5lqAKUVbg76jAGDUpl+U0k42dSN&#10;Wu6rSbQiGNafGhfKSit4fRmFK9+P76NwZOV0FOBYUMQJXFpuxkQ5z21s7kQgVEuGGST5yfwV0pz9&#10;QyWBYSklQ3a4KICtaEy149yZq/iHf/9/xD/+x/8E9WT6VTTy4gkyciqE+kOqcIewy4aQ3Q1fhQMR&#10;hwPO0kL4bOWoi3ippNp5ngRSvmEsMqLLqLDI/b64iG3K/pbnonJHqirz6OI6Vo6fx/Hr97F2/Bya&#10;+kbgqUnC4mWfVTo4ib0osztNjkK7xwunl+PMye1KK8rZz5UcY2UqllLKeUDhp3Ei12ZVCBZopjkk&#10;N2cnmbVKvavyTyhcxbHrNiCsQpUFcKrIgr1CIZUFKGCfW8uUjJX9I8/A6hTq2Q8NHcNIdY4j3j6G&#10;qpZhhEgxVQrumUCkYwyhzBiqO6dNMZH63lnUdUwgUN+FRPsQGrvlBTiKlp5xA/CqjHggnOK7cfzI&#10;e5TvIPB7/wElNqZQ5PtWR6vMOHZTOHvtNpPYVTlXBFA1tqYxszCF7p4OhEMBKiWc42zbaFUY42Mj&#10;ZODFZo5rrov6BwcwPTuDppZmCmnOIZuVbVjB8ZcFumKxKBobKTA72tHd3UUDtIcGaj92to/izOkT&#10;OHZsA6dO7WBklOOxNgCPQgkpIPTnb2ZmjAxRBTCqTG4aAWq1gTL8o7/ze/iV732Icn6bhIA8+WS4&#10;j/Q3UYAlqJArh08+6mpcaG2pRndXPQ3bFnR3sr0TPDfqo/LnpuEcRl11BNVVQRo3WgqICNGgiaC/&#10;LY26gI1UibGuFFYmOzHZl8J4Tx3WpjMmhHisK4ZXH5yi8deB05tjVJavYH0yY86tq8rmC8nmEvFR&#10;8acS0drMZ8bMTwR5WSqZroS9jmt/YyppQgiUW0Q5KpXTxOd2mr+poSDfK55Gg0Lqk7xPbZpUz3lT&#10;TYPGw360I+RxI+J10whTMnMfgn55OFRkPep8nGtU3txU6AQ4tjc10gDkOby3j2Ogu7UF40MD8LL/&#10;BCpZ2N6qAqi8QVK69Z7it/rLq7/CAlEr5LlAI0keajJm/FTg7EqRUE5lWn8AqQiLlCtSoGwFlXlT&#10;eIfKsjwdwhTS2cqM+VTk4zi6OWsUa4W1CvDSUsqS/rznPA2znol8Byp0TalqnNo9jDvXL+LmlXNm&#10;XYCx8gCNDQ+a6t4qVKPE0EF3pfE881F5d/E+ngoaZry/xpVbADMNSCWpTyRjSNZXczwn0N7ZiDYq&#10;fC2ZRpNceW5+BvPzkxgeohIfsWG8rx6LI/V46/42vv/2Fbx0bgrfebKLb798Er/7kzdx48w8FaVi&#10;JCIeLE+P4vbVk1iZ70EBx7GAxkq2TTnbxW0pg9/lNEq0/pDKO0OGnfidQD7D956RQFLjfcD20baN&#10;iqyq38lLWuFMUm71B7aZbTM73ss+7cDizACmxjoxN9WLmcluzM/0cbsNEyOtphLw2FATDi30YWOR&#10;8/LQODaXhrAw2UulrokGcJHxKlE/ypvET+NTfdfRUovGZMgYmCFvqWkPGbBajwUtVOrcRhmcGOG8&#10;y9RgZqKLynI7UnV+KMR3gsZTfV2QYz4MVZCOBCvR2lyDWNRBg87JcVvMuViBnkwU25xbm8v9OLo2&#10;iJ2tEVw+u4z+zioM9dRwWY3+njjHuw0tjWEc3qISzmcN9TVhoKcBw/3NGB1spZLOthjOYG6i0yiR&#10;iWglFd4wJgYbsLE0gCNrQ6ZoSWu9C6kaK5VYiwECFMInhbamysq2lyesPJqoAHPc1kZtSNa6DEgq&#10;T9HqiMVQrIrLmkrU1Nlo7FUiSaU9SaW9+lmuPoX1jg0rtNhtqvNWhfMwOhTH4kIbRkcSCFHJHhlO&#10;o5P8JVZNo32gFl1dVVBY7zCvi8YKEanK5/GgCfeNVhWiscFpQMO5GRopbJeWdupXTX708z6iuaUe&#10;TM93Ymyy2XgCptN2DA3VGY/Crg4BE6Vs90Lj4ZX1LlMIUBnSXKa5X8b57IDd5Pya7S/H8ogFh6Yq&#10;DOh1+pgHl08HcPVcwITunjpuw+6ODUeOWXH4sBWbm1xu2rF9xIOTOyGcOR7F8SMB7G56Od4USstr&#10;jroN2CfvvuOHbDgjL79ndO6IAxf4jIvbXlw46sV53ufMptPQqUM8Z8OOS7z25qkAbquIxwmn8f57&#10;414IHz5N4J3HNfjaa824f96NO2d53kkn7p7x4s4ZP+6dr8KtUyFc1Dfs+HB1j++35cBpPnd33WrA&#10;P61fEBDJ/ecOu3FlN4izW27srthweL4SWyQtNxe4vpTN93d4w4EjWy4sL1ayb0vR111C3lSCoV6b&#10;8dDobLVyjsqDNJu3r4nrKsihYistDRYajiUmVFeUipdyrmQ99+TZJ3BPAKBCe0XZUF6F9RYYgK6+&#10;tgzRoPLwZUE+rQvYi8uTpLrMkLYF4AU9eSZcV+cIBIxx7JlrtNQ9goVcl1FVwmcVm23lycvtF2ld&#10;gHoOXFPRC3nIqeq+13vQgIEC/kzBHae85ngOKZH0ob2rAb1D3RiaHMPo/Dym1zewurOHiTmuLy5i&#10;dn0dx85dwO7lq9i+eBXjKxs4cuoczl+9iZ7efnR3tKFbVWCpN8h7T8/XjwCBdyFXHuqCJajyFZji&#10;QzWhMpNPuD5mRT35har8mjBfvrdPeQsjPB4tp36p4h9KfcEleUCEOofW5QmoQh/y6tPSgH425Qwk&#10;n3Dx/Gc5/MQfJVsk8+Txp/ysxaX7MDjSifWNBfJ3q/HyyVAeBciv9XNL1fFdlbyXW+Gu+3j/g+Q9&#10;BUauWnjcYy80pLQQypOVjIfIN2hzcD1a5TaAYLlFRRuzYb0CKQUyGjkqGUd5op9E+qGnMGGBW+bn&#10;HqlQABvJVJB3lhqPtwjlcFOdD5+89Qi/9ZNPTeGq2ycncGg0hJNLMbxwoQsfPp7A+w9H8O6DUXzz&#10;zQ28+3AW5zfrsTuXwEjaiyhlrCrFR8jfnDTYHV7l1Quimu+t4k4DTaXYXXTh3FaY8ymFDMe/8kiX&#10;KWSV9pfSXPjdFZRzhQZYE+Ak4ERLedplQagsCZwKBTzmp7XCP7M5/WrZt9TVaQ8rJ5xsOZfHTh44&#10;ipGJUQxPjCHV0oL2/j4sbm3h5OXLSGbakU/9RQCegD3dR+0lOWzRDze+k7wH/dRJBBApL5u8NB2O&#10;Quqt6oNsAREVHxGVUtfRj0yty/srEvJQXlsMCKcceALZ9P45EE6590R616xNnV1KD89FgWVDYLN2&#10;vFn/L5DAOC2lu4ty+0S5++WeIdJ+7csdl813gGPC3Ifr+klsiHpvKW2ZUuqBan/ZDQIkZYsqx2Eo&#10;4jYeXqpybPL80Va2SaekjinbyhcKmdBMJ/Vi2eFd1KWu3LmIZuroBzh2Hb5iBKIVKKfuGQyWIkJ5&#10;6la1flIgUGLIxznsoVwWeVV5210MlwrpiAxAXsTzLDyP89ZDPZrkpV6ipYvH7Jy/2ta6g/NE205d&#10;y22R1u2cZ5pLDekYZeqIKeQgp4/e7m7y8l50tNKeaeugjjWOQ4vzOLwyj6Ors7h4fAsfvv4I7712&#10;F7/5y9/Atz98Ee8/uYZXbp2ijFrA4bkBpGK0i+Vxa81DpZP2dtF+Y2NW0E50VNo5Fws4hvN5nDYa&#10;9f+ysmwFZoHc0nl3Di9Qhi5hejSFlvpszlilFVmbDWG4uxQtiSLMD7tMrt6R9jJszEYNDbeXmhQe&#10;kuPDbaUY4Hp3OktDrWWYpFya6HJipM2Gif4Auloq0aSCUSoURTkUC+Qj6KTMIM8Mk7cqdZLyviYj&#10;5ehoUARVCgPtNZRvtTh3fgmZ7iqU8RsjNRG0dXabNGKyoevIV8aog5w5OYjn76/i5NFOtKUqEfUW&#10;oTbkhaoPq6iK1abqxgXwBz2YmR3H+Qsnsbw8TZvSS13KbX52i7dZyFvF82PhcpPWIUxeH4uoaFoV&#10;db42TI13YaCPuu70MC5fOIWXnz7G5Pgwqmjf5uaHnbaYHGIUBSdg0FbXiK3rj3Hh0et47+vfx9NX&#10;3sPs/LpJa7a/sBz7S8lPii046PDBm2jE1QdPsLVzyuAuIX+ENl0I0WgUVpcLKgK7T/hRPIHiIPXd&#10;kQmcuHEPX/3uT/H5934FG0fPocIe4byzIBxOY2J8VTZ2DugT0PPny9z+/3t6Bux9iXL7fn7M3O/P&#10;QbMcmf08LlCgQIAOSeWZzSQ31/Kc/XkGEX3uYDH2F1thD9Yi1TmM/ulVDM5vYXB2DcGaJLwRNoDH&#10;h6IKK57LL84mZixnQ3uCpoKvwx1ER9cgB7qH5IXHF0WZxcXJ7zbAoMXmhtMTQiAUhd3h5mAoI0PV&#10;nwWeU8bBUVhigDJV+t1nQlYF3qlCsZb8HjIlVfD1eD0cdDUIBH1UGrrw5OnzJgmlBmMoHDDHFM6p&#10;0M5caO4+/dHIoxAvLaUwVXJ7BwdaOZl2qfmrIQ8oMbB4Oo48FaJge8gDrsIWxsLSUYyMTJlcffv2&#10;02DltQIAG5pbTbhlLiZdAKDeT3RQIcCG+Nxn4JvAP5GAPzEEldWWN6LxSCSzzoK2Ch3meXzW/n0U&#10;TuyT4uIKUxXHw8HoC9eY94rUNiDe1I2qRCuiyYypYhvivlCsHi6eV1puRzHbVu1bkF9gAEBToOTg&#10;QfY5BUBhAYr47SpAciCfxkK8kYZyK+LxJjIoG41th/HM9HoUJu4gE62Acl2oaIrAqExrN06eOIff&#10;+Z3fwT/5p/8DWltryWxVzj37Z9jnykeYE7ra54KvsgzOciqjfif8FJb6iyeh6XJbjQdaQUmhmVTy&#10;LrX6QhiYnMflO8/j3tO3sHP2FvqnVlHV0I6KQDTrnVlUbpb2UAyuSDUKK5X/0Qub2wuXL0ClwEsB&#10;xffXGJDwtygk/CAOFBxEXiHblu19MG+/IY0Z0cEDylGhPJi/wGWRqbTa3TuIeLKBTCJukrkGQ36o&#10;8qqlvNSAhcqJUcH7uzieBKzuF3BbWIz8Uo5lmwtWvm8k3Ypk1wjqOmcR71pCbfs8ajLTSLTPIt09&#10;j2T7OKobe9DUNYTqdDN8ZDIWpw0HizjWCnhPkgS4vCk9Vo7dimIqgqrEpT+bHM+kCiodropyCooE&#10;ZoeH0dHYiK62VuOdlq8/dWS6AsA13/XeUgxcTjt6e7o4HrL311IFWAT6aWwI+BM53S44nA4j9HWN&#10;QMAIGXo0UmWoJlZN5Vd5NurR0tKMTirwk1TG5J6vv0PK26G/YRYyfylofjJpm0OAal4W7LAV0Yhq&#10;oeHfgKb6KqTqeG8qwVVht3GzHxzspGHbhY62ejQ3xqhwOeCmUqtcMNGIh8a5l88PQ5XCBADGaxR+&#10;GDBAnchPgasKZh4+M0FlNR71w+soQ8RXie5MHP1daQN8xPycU55SJKNOGhY2BARoUSkUqaBF0Mvn&#10;hYMGwJMSJNBPIJrAvY5MiwH9AgLrPC5DbgofgYI6Pxr2ozFFnpqI8bv8cBovTQo7i8Li7WauhUNV&#10;NNhp6Deo79rQ2pBCXVWQBo6L78Pv9NvhY1u5LHyu2q2iCJVsQ2upvGZVMKDG/AGXYqxKd9HqIBL1&#10;1ZwHZXC4VGxJoSbsCyqv8vzTn/jyUil2pVA+HAGAUnyVt8MAgFR8vc4i460mZdnkFOK6PP9UdVvP&#10;VViPckfaaYjIA9DkCpT3BA1DeVH0tNWaHwFlNEo8NFgEdMloyZE8I2QUyCAQhXzkO+UKkwvjxPYm&#10;bl+7YJYz44OYHhvA6ECXkV3yaPTyuwQCiuQhkeT3qm+T1SEa4rUmvGN8pA+zUyNUFEbR20sFryeD&#10;Ud5nicrd1PQE53Q7BnjPtZUZjA1msDLdhdfunsCN3Ul87YUT+G9++Bp+8ZVT+MYLu3jz3g6OLPVg&#10;brgdk7ymOVnNZ1dgYbITTx6cwd2rR5CqqjRhxS72i4PGgDwl1W5K0C5ATGCoQD6NeYGh8giRISej&#10;TnmKlNtI/SPgT4aKrqtkfwuwbaqPYWasxxThUD68wZ4GTIwoL16nAQEFyAkEXJrpNSCdioGoIrDy&#10;/x1eGcH6/BCGea1yUslDRZ4QAgDlAaH8fyrmEQtx7LAPvXaFZVhNCFyVX8mhK6k0etCaUthvFY1c&#10;jq9ghQENB7sbTBjy3EQf527QAIJN9WHey0qDOMbzKmlwWzj3HPx+AVIlfP9GrMx1YffwGI5tDHE5&#10;ipPbk1id7zQAYF93nQHhouEKjI22Y2Q4g9nJHmytT2FpbtDcd7C3AevLo9jZmkF9nQtRfykmhxp5&#10;j27O6wjGB+p/DjKO9SdNPsBEjYBIjTPKIhUBCSlUUKAgDRIqnAoNVuiLwgpFtbEKkvJOFaGmpoJz&#10;qhTptBOZjA8D/TVseyp3o0m2fwPHWSOG+qvR3uKlwpiH+nglMs1e9PdWo7nZj7ZMGO0dVbzejb6+&#10;OrS1sa1SNpPLT557Y7yPip+0NLsNAJiIV6CrM4yRoSQmJprRP5zCxFwnDm9P09htMYBgTdyKDt5z&#10;bKKB4zuKwYFakzdQIGS8Rh6PFn5jPvsg691VLyCQir+q/vbSmBjrtGCypxzLozYsDVsM6LW7ZsfO&#10;IasJ2VXl3CsXfDh90oGzZ3zY2qzEynIFjnC5t+3FsS0ntlZVlVeFNUI4cdiLvQ0XTmy5cPaYD+d3&#10;PDh91IETmzacOvws955Ccg25cPyQHdsrVhxdtGKHy711gYV24w14etOOS8o7eNJvQoAvbzvw+JIX&#10;bz1M4OVbUc7TOlzddRq6cdJrQoRPrtlwfIXP4j1ObzhwadtvAMbdZSuungjzHZzm3ic37Dzfb+jS&#10;sQAphLOHfTi57sKxJavx/jv0jDYXrJw/DsxPl2NvJ4yNNTfGhsrY91ZMjtg5B+SVUQyTczGaDdUV&#10;4KoKvvLuU9iuKjGrSIeAPwGAuRx+Wtc1ucIduf0C/nLefQIAs6G98v4TaFjMc3iPUIEhE977DOj7&#10;8j6d9+Vz/e6DHPvZohgRjgWBfJFAAfcJFMvuF+kcQ558hLw8zqXfo7BYeQDyuJ/GYjAbPqwKurpW&#10;HtUKyXU48swPvxj5QFtPO+bX13Dk5Els7R7H1vY2JmanMTo7g5G5OQzPL2Hx6C4WD+9ic/cUjp++&#10;wPkhOZ8xHjmSz0EZ+rx3Wfk+lDopV6LlsPqLcJDbz5E3ujhHg1UVqOH893Fey3tPoJ7ms64TIBjm&#10;/Daevp4iznF9WzHnhIXnqCqpwEX9iNFP6z+nXDEPgX3ZgkkHybf0PqW8j7yPKD/5DhWUcR5vKfw+&#10;6hN+ztfWOsps6gAui/nJGaEOU0QeX0H56nFJB8mCgaqsX13lMMW15BFeRV6pyBh57pnzSMpTp9QR&#10;KnhiJb/WdfKEK6Uslrww3oSUF5InSiHhom6on2nyKJcHuY6JJGskd5WSQ7JYVeSHu+JoYFu2x8tx&#10;6+QIdhfjODodwPW9RlzcqsXGmBWHxu04MuXFznwEZzfTnINtuHJSlehbTR7X6YkO8hvaQCkP5a0X&#10;nY3UoThWGjhmh9tdmOoPIMTxYMmnjKd8NpVHy8Vns+9pCrk4yjmm7EYfMWAZdVQTYmjAwWxlW6XW&#10;UPGNAGV7pr8NjpCTdsJz8ES8KOR+2WzS60up63uD1PvC5It1cWQ4ltY2tkz0lOyA1gx5ZH+G+hGN&#10;fN7fSn1D+qfkq2Sw2lARD6q6rMIi2WrMVuq9PEft57UasttKjFzOgpSqIF1KG5L9yHfVu+e86wQA&#10;CuAR+KflzwE+kvTtHACYA+hygJ7skHzaFSKt5459mbQvR2af7vtsKR3/59vPyOzjuQpbztUhMOHH&#10;JIGfCq9WIYhqtrGATWEDAl01xgeH2zA908fxrBzAdSY3p8JhMy1JxKnPKhVNjDpwsCqEpkwz6lJK&#10;IxVCF3WkxfUFdPS2mnRANrarj21qUxg8x7PPV25I4JzPV4Iw5bHAQC/nrAB7v/Jw+uQcwjnqyv6A&#10;MHk6aWMKPBRo6PcXm2u01DGRR9eTFxhQketOzn27fT8CoXK+w0EzZ+V9KG+90dF+yt9RNDWmTL6/&#10;zdVFnD+5i43Fadz//9L1n0GSpdeVIIjKzNCutXYPV+E63MNDa621jsiM1FpWZZZA6SoUCqKgCBAA&#10;ARAgAYIC1E3RHMpmN9m6h83tHevdnt7tnt0dm7Xt/rPCxlb8OnvO5+mFIm3mx7X3/PmTn7z3fOfe&#10;+8oj/B//3T/Hf/3P/w6/9eNv41d++G18+P5rqBdT2FudxQevPcHx+jwm+4vUlajvsw3JDdaQkai7&#10;mfoR5kKbXpiLSQxDW66FdSB3csUxVBIVhb9S2SuUWpz9XnraB29yPLy8gmKyCwWO3UfrJRyuxHF1&#10;N4XL293YmHFiedxOXTSA/ZUI1ucCmBq0Ynk6QKGeVtXiSGMhSXFlZ8YT2N0cxsHOFK5fXsfTx5fw&#10;5mt38OrTm3hy/wwPbp9gf2sOW9Th5iYHqavFjfeMFoqFG0nn1vfYHC20J5zsXwUcnZzh7Xc/wIef&#10;/xw+85m3MDlapt7uRZrziQDFqFjS1OcrOdqHPTnk83lYbFa2w3O0TxzsU/IavADFGMyw7RzsbZkQ&#10;VFcuHeLK6T7OjndxSr18f3OJeu200f0LuW6O6yJauGiTdKCVZaYsyl3yZD13gTaQCBV12G1O4y2a&#10;iCfYFmI419qJsbU9vPTBl+CIpPkO1AG7e7CxvosvfvFr+NZ3fwGvvPNZzkd3YeH/5YkFfO4b3zf4&#10;SpfVy75iR8cFzjvnOda6vLA43ThHO7+F265AAMEs9dGNLUyvbKDYN4y+4Sm88uZn8Nu//6f46s/+&#10;PNZ3T4VdPe+cn2In/IT8rx3/+9IE+P6+iJXWZLn9VPT774qYYAKX9L8yuvqDUeRZYIr9Vh0cx9Ti&#10;BtKFPlyweHH+ghUXOtyw+hJwhTNwBRKwOlxsAA7YabRKrHbuuzwIReMGIEll8ghFEhgZm0J9QIFS&#10;i4jGM8gXa1RQt5HOFhourB4q4cksYvEkJ3Y+g5UlEEpx7jotDr5fKyuIxqgvgoW1XaxsHSJb6kOn&#10;XYkmaCz7A+w8Pg6yHBzZMAuZFL79ta/i//lf/wtuXb1sjP1QQLHz3LAIsAqzgqIhBCIRThIeA9B0&#10;KJGI08uJwWe+Qd8ldDqZjsPtoZEW9PNbovxGTsqxLN87iQsXOk3ZiQEod1Sx5xSIPpFOm7iCDfZf&#10;A/xradMkwO15dvjzek81VLlcN0A/bT/J/JM0szM361AMPIGAyg7cKVC00wZvIIJYsscwKSOpArKV&#10;QaRK/UgW68jVRhDr6UUsW0GIjdvuDqC9y8rBppF1WPeTq3YTADzfwjZht+E828IL5zjgJnIolQdo&#10;oAxz0gujrVXZf9i5BB6JNdR1jmXGDuBWwoc+E4usUKji3t0H+Bf/4p/hf/5//VccHq6glA8irSyM&#10;aTEu2LmpGI3RUIzTWI5FvFRu5BbnMM92+4OYWljBszffx6vvfwl3nr6F+d3LSPSOoc2XpnDyTlYQ&#10;Kw+xs/lxweZCp9sPG6/zsd0lenjfbA8cXp+pW8P242RvsbLMOjkZWzoNc0+MQgGNFg42CmLaKdC1&#10;nfXBSVaAmBLBqI+JeSlAvJVbtdFybx2pbAmx7gwq9bpZ5VJbKlZK/P4cgiGfYY5qklU8BAuNfrUj&#10;j9/N97GjXQFUbV1oE4MwkEIkq4Cjc6iNL6E6MmfqL5To4bl+tMgdm/WucomovfqlfNippFiNQiFX&#10;B62aavLupEIVpuLUk0uyDtIG9Mp1J5Bguw06nfDYbBju76eyHjegudyzBQDqe1UWUjS0X+0tI5GI&#10;cVLldRSPxwVfwM++mkG1r2bKUit9AtzVLwJ+L89jf6KEg1R02UfEZJOkUxw4S2UausOYGBs3iRg6&#10;O9nW+Rz1CSVn6R+bQPU5ZXt5fc2wsOYXZo1bsuJ0KCah3Fn1XirfXD7HsaWRZatqAvbmUejhs7qV&#10;zUtgm5fip9HebbaKd6fJQYCbwDcBdcpcJjcJsfcUg08BfrWyrBiTWQFsPFermwINdZ9sSvePG+Aw&#10;EvBxYvdRSXqByrru2wAAxYYV20/idtgM2DfU32fAQIF/SmqkY8osJhBSzL9QwMkyo+FBJTKbVlD/&#10;nIlj0lspmqxleh+5Z4gpGAlyIk2EaYDp+QJsOpFk/xEAKPBPmYwjAQff22oUWReViAjbQyCsOKgc&#10;a2gcJPMxDCr22coYDk62aMTfxKdffoJb144wIrCexo+UcLmmar/JLpCSLpddGR0RGmBOHadCrPOa&#10;5ysot8PSZuLtuLgvppjcrmQ8iTXy0qMjHGyN8T1pOFG5Uzw8McsE+klREgNQhokAQOP+SkVa4KEM&#10;AzEbE6xXP7+pl237MpWCt6hsPbx9itvXDvDg1gmN2gBKVOAqpQzKhayp04mxIUyMDFFJHcBQXxVD&#10;tTLGB+pYmR7H9soCDqlgSNlTFraJyWFsba3g7OwI21QwlJzm1cc38eZL1/H0+g7ef3SMzz0+wC9/&#10;4QF+72dfxt/8wc/h7ccnOFibwhaVxqPtTSzPzmBtcR6jVIQr+ahxmf3ye8/w429/CYujNQRYLkEb&#10;+xuVO8WvbGZNVjnIHUlgqgFMacAZFgfLQW5HKmMZJqpbBThPdQeNAVcrxrG9PGliAa7ODxvgepXK&#10;+driCJbn5UI7bOKuiBG3tjCIo60p7KyMGADw2skKdlbHqdxVWb52yJUtrnhWYrtQARfgp9hYYvpl&#10;4g50hy0QY67Yo3iXLvQkHBisxDDalzTxAEspH5VTv3GFKWfC6KPBL5dk7ff2KKB00hjMAhUVO0v3&#10;E/slFbdhoBozrMmtlQHsrA1QwRvC9UsLuHdjHWdHVMiX6jg+mMUcjcwE285AP5Wr2X5srU9hgkqm&#10;WIAHVJLPjtcwPlzA1EiBCm83xz8n5sYLON2bwex4jnXOMpnrxf7qkDFYLx7OY3t91LgW13up+2Td&#10;BuRTsP9oqJVbKqwJC/u4DZluC9uXGyMDCZ6fw/Rklu1lAEvLFezvj3JbMm62i/OcM/N23stiQMDx&#10;kTiqJQGebRgejPO6HsxO02jqDWJ1pR/LK3UD/i0v99H46MXYWAqTvPfERMoAivt7oyaWX2+F/Z+K&#10;fzHnQL2mhZAYulM2bO5OoNIXoaHVjc3tMUQTHcb99+hoCivLvdjeGuR79EFJRfROcvGUq6YSNxg2&#10;WboD1bwFI1UHpgecWBp1Y2vOh6NVGhKLTlzc9pgYeEqI8eh2BK+8mMJrz1J4+cVuPH2SxO3rPpyd&#10;uHH51E0l3YPLx9weuXGd11w+4PbYh7uXeP1ZEHdOvbhzUcCfDw+uBRrut3ILvuTDbZ1zOcL/orh/&#10;JrfbKK7te3HtwIvrBx5cP/IYkO7p7RhevZ/Aa5QnV/24ue/B4yt+Aw4+uxkyW4F9jy7zfide8/+d&#10;Yy8eCIQ88uPeSRBPriXw+Fo37p1FcYPHrux6cGXHjRv7fI+jICWEW4dBXN/z4caBn89vnHNpx4vL&#10;POeaXIRPw7jIa29cSWJ/24eFGRsWpm1se1bUKw2XLIGrcvEVoCcAUAk+JL0FxV4U204x9uSWKsaX&#10;3M3FypMrbrsB3gTQNsG/LI81pemeKyBPIKDiM2krUE//aStgUIw//W4eE/jXjP+n/5rAn5iAWYGC&#10;SfVxtpG0DfmMne1drFjbc1Cw1YB/Eo3nsSDH5Rh/0yBPxtrNOdkEjWjeq6e7i/tyM1ZcQc6D1PUG&#10;h2gMcn6bnpvC6eUzIzdv3TR6k5tzajiVxPzmJnYvXcbO6WWcXLmBja09Gm81GpLD1BdrBrBSoo0o&#10;Df4u53mEOG68/4tfwbvf/wjf+b0f4lu/8V28+eU3sXVxBZGMG4VKxBj+AiIFAIoxaBiEnlYTS1Bz&#10;lMdxwQB/YgAqBmAjuYfmJCX84LXc1zEtXgns0yJGt9wQve1mDpSrrjLu2uVqSyM3k1Y2bx/nIMXP&#10;KmCgkmC5UzfyW43Hw91HN7F5tA1P2EebgIYvdVCHrZM60TkD7pks7xp/Q10ce1zUEzo5R3JO5btq&#10;Ltb84FTSA87xYgpqYS4ZE1M5YMBDzSFyF9bCkhbpdL7mCgGA+i3AUPfS3K6Mw+mkz4zLmoNULjba&#10;UJN1H955aQu/88NP45XbI7i4FmW/yRvm34OTMl6+NoRX702yn/dgfSmIzeVujqcxk1iglBL7knoN&#10;545ihrr8aJ+Zj/a3p3Hn+rZxAeyiTePW/G9tNfOc3Icl0iECPpUtjetWlcd5ZFJR6oAJE5tOOq9A&#10;NSWEkEvpPOfrpYMN9E3RXuX8vbizjsmlOeOxJT17YGSYY+GYCZFiFvHbtEAuLx15br2AbD6Nsekh&#10;hGK0HXl/uWrKQ0YL0QK9xESUCBiTe7JTDHyK6kn/N8E/6T8KryO9S0Cg3lPsRb2rwD95TDXdcAX+&#10;yWtI7s1NoE/SBPrkXtsEAQ0GQF1d+zouvbn5/yevawKHf/+YtvrdBP2a/318jFs79S8LdUOFDtN3&#10;KSOy3LJlRwuEHR2uIsz2JC8RhfSapT7x5lsPMTKcNfHYentcnPNp/7Bee7o5XrAdKlnNzAx1kJVZ&#10;DI30w0+byO6hjhEPGffgXCmPazevYmVtkXa0k/ZNK6JxH/zUAX3UBWMCvqMO9l3qI+y3BsgLUHei&#10;hEIC9J5LhLrKc9BPov2mfBII1BjQAP0aoKH2g5zjvbxfPE17iuOJk+01EKFN/dymnZkbxTjb7uH+&#10;BvWqfrPQuj5H3WpmAG+8eA33rh5wXpUOuYO7N6/jr/78z/DP/tGf49rpMUbqvRyTM7x2k/P5ALqT&#10;1IGqebbDMC6wXB1sF8q+rYzTYlQaIJZtWsCXPFpko+i8eDiMiN8HZ1enAd3aKKlIACe76/jsm49x&#10;sFrDSMmCSqoTc0NBztV9uHlxAo9uLuONp8d49cVjvPbSRTy8c8A5egVHe4sm4c3QQNHYHmKnqm2q&#10;LzRFwLSd9rHCYLkcDrZjG9uwQuTQPorEGgQpi80AbNq2nm+Bwsa5aWcL/7nQqoy7blTKRcxOTSAb&#10;j8HN7/HSPpInWnc0iii/y2GT67AXTtqTwjrUPyV2e4ME0dXBMuA40dlO26Ozy/RZhZbruCAbw0r7&#10;wIEueS/yHCO0k1vPa3HdyfMdbL8K6WVjH3QYsVt1T5uxp8+fY12HYginc4hmCvBHErRrYuzrCjHW&#10;ybGHc0WsG33Dk5yLruOjb/8Q73/1uyY0xfLOJTh8SbR1eGHrUrK+EFrOWwyGpbByXbS1Hz57EYcX&#10;jzEwPGhIQlMz09TtlrG0uo7hiSnUR8c5Tq18AgAUOv8J+V87/klpxPI7x0554X9BWhryMdgnxlwr&#10;O7HiEdCAlPtoIof51X2MLW4b4CGS6UWnO4oLXR4ai/w4D43UaJrGf8wk2rB1caBj4ThowDs5iNrb&#10;RTVvM4OSXCDFmAv4/CYZh4UNQ0kTBBgJGBOol82VDGClrLZOd9CAKelMzqzG6H+ladZW4JRcLM+3&#10;drJjtKPd5sHA2Cyu3n6EXGUQ59vsBoy0ehtJMLLFEkqVXgwMDLCRn7LRP8Hp9jZKySTKNNx/8os/&#10;oIF4jQ2XjZTGtN1l5bfZ0Emj2uqiwR5NIpYuGIDMF0sjmMgiGE/BGwqbmAYKMKm6EDgk0E5gUHuH&#10;xcTKkzuuGpPKXNmKxfZKZnowxEknFIsZF2BJkwHYAP8aAKAYgLqvBmMBf20sxwbox8G8pcHKE/gn&#10;ELDhHtzIHCwRCKjnKn6fYigGxMCU+3Q0hXhPGenyACLZXiQKdYRSRcSUyIPHPWz0HezAbR1W01gF&#10;Aup79DzTAdmubHbFQxSwecEg4m5vlHVV4EQ6Y5BuuYgr9bfL6+AkzDbFya+Nk1xf/wBWVraQTpdQ&#10;LvbjxvW7+Df/+m/wf/uf/kdcOt1DfzXLAcRuVo0UEFmrZS6PFUPjg3j89Ak+/+Uv4/V3PoOb91/C&#10;3MoeAokCSvUpBLpLuNDhYTnaueWgFeb1qR54EklY3A3k3e5pgH1W7svF1xcIotNiMfUnl1gBf2JU&#10;CuhyKPMYByRNpM3YGXLLE81d2+ZkqfJXfEcn7+v1BTlJOtge2cGtTsNYFcNVGZFb2c4vsI2HE90o&#10;lisocOArcoJTFigBdorHZoKjsh0ZtwUqF5IuKxUEtkVXwE1xodNOpYRKxgWKMolpNcTn9Rn2ayQY&#10;Q4ptU7EPbWx70UCIk2LQMArdqSyyI2MYXF7B4MoieoYHEMym4IkEzcqTvl3AuAb33t4KenIZfofG&#10;jYYLgMpB4GexwMEwEuIkxMGWv43CxK3o0t1UzqdnZzA5PcXJ0WEAQY/Xw/6qOGr8ze+UhEIhTrYR&#10;+FleWnHJZvJIs67EZOtOpDA4MIy+vn6TlXWcA6GyTCvGz+TcAqbnF00bKpZLvE/AMBXlniywTHEY&#10;IxFucz2osq8Hg0EqGXkqh0mkEzEaBH4q7Hw+xYB77EsC5JqsPLHwBPb53HYDBCqQbz6bNACb4vBp&#10;qwUCsff0vLhS+HPijQZDHNN8VJ79VLYDfFaKRnjK7IfYzhr3DhhwTiBjgvdxU/m0sF0pcY3i0Mj9&#10;WJnEKsUec26UypDAPzE2vW5OHALXrA0XEoE9UiLl0iKmQF81h0pJrMqImbD138er1Nxq9U0KSysV&#10;NxsNhzQVr7GZQewcbuDyrYsYmRzAztE6Di5u4/KNI9x7fA0375zgzv1LePbyXdy/exV3bpzg0b0j&#10;PHm4T4VlkOXa8bHBoxhKxiWGY6dYpYq9I2XQSePLRuNHAcubrDRtZVxIUVaGQxlXApBkkChe1PEu&#10;J70hjk9+Kns0NBQA2IBf9p+6Agv4EkNBAGADCKNCTeU7FQvwXM4Ldhm2cQOCFjJRXD5cxte/+Dqe&#10;3D3Fr/7om7jHb5bb1fjYMAYG68hm0yiVihiq1zEzNoqF8XHMDvZjlH2zmkkYMHBrfdmsMO7vrmJq&#10;om5cyI8PljmP3MRLd8/w3iv38OV3nuAvfvO7+Ovf+Tm8SeXqm29cxI+/+gw/89lXsTo3jtWFGcxO&#10;juPq5SscA1cwN8d2PTOBqRG+A42LWo5GYMyD0d40rhyuob8UN8qcAskHXVSYusSibAQl72L5yS1J&#10;gKvAPonqOxpWLCsXFSg3DXa/MdiKNCw3F4axOkMFdWkMK7Os+/VpbK9NGaNrc2Ucy3ODJivw+uIQ&#10;TnZmDAB4ujON091ZvvsAFqb7aNQqC7hiOikGUgOcU92Lsd10U9PCjQDAZMxq/lN8QwGc9XwY6ZAN&#10;Q2UqTPkYKpkQummo9/B71+dG+LsBBo70ZdETd6GWZ3+jUZuNN+6lwPw1GhDHe9M42ZsygN/Rzigu&#10;HkxiqBbC4fYo284k9rYnMFCLs6910PgoYGV5FHPTdSNL80OYZxkI/JyfotK+M4eVuX5j8Cvu3/HO&#10;FDYW+6mcLxtGoABAbSdoxAhUnJ+psI9q0cTLPixll23UAICt7PNdqPUGMDudx/pqHWsrfXxeCQvz&#10;BcPWK5YdWFgs0FiIGzdbAYByta1VXFjhOaMDVP6LLt6nHWND3Vie78UBv2d9dRCry/2YnGBbrIYw&#10;MdGDbX7r+vqgAQjHR5Mc63yYHE9jZEjhC6zIyrguujE8EOU5OdTrUYyO92B4NENDK41d9jFdv7k5&#10;iHm+40B/GFOTGZZRD99JzL829KQVX1ffxTH/OUhUydkw2uel4e/E3IgL23N+7C36cLTmxcmWG9dP&#10;/Lh/I4Z7NyO4edWD61c8ZvvkQQIvP87g6aOM+e/aqQdnh262LTeOt1y4duTF1UOeT7l57DFMPoGA&#10;cv+V262Awdu8twA+Mf6u7Uq8uL7rw7UdgXdBXN/hf9se3OD/cs19/X4a7zzO4Y0HGTy72Y3TDRce&#10;Xg7znn48usL3O/TiGs+9exrEk6sJ3DkWEBjEvdMIrvA+lzbcuKp78llX9/24vOfHpS2vcXU+WXOZ&#10;7aV1Dy6uuXmuzgvg2n7IAKEnPO+M5185jODyURinfL/NFSfWl1zcerE448LkMMuy34rB3i6KtkqY&#10;08G+KsDegv6KsjRa0S82INuOGBkC4hqAXiORh7YCARu/xdZrN/83Qb8m6091p9h+Oi6AT26/ivEn&#10;9p+Oa1/na18uv9rXf9oXgCeGq9h6aps5MQNTigUod1gB8wIFLebd5HIrEfMvHbf8HZFbsNpTlPfT&#10;4o7iwilzpBLo6BkaO4o9Qd6LepnXaoLyHxxuU3bZVhcxMztpPHUiiShWtjdwdOUy56xj7B4esz/s&#10;ol6rYoxjdq2Y4fgvVhvHTD6nleNjZX4Eb3//63j00Tt49Wsf4L1vfRH33niIGMeYdCGKWr/0Bhqz&#10;nM/0rZFAG8cevl+o3cQ31QKVAEABf2IDKkyFGIByBdb8Z9jtz5nv2or1JzdgiQBAxbBWxl6ni+fy&#10;HAEVYgarHJUtuSfG8guybmJOo/uWqQNPLk5hZmsFd54+xv3Hj5GknSIbwEXdpItzrYAAr5fXZH3U&#10;QRQvTLECG4tlWiQKaRGIc6HYOEooIrZglO9TKyc4XtkMuCewUQBgM86g5lQxDE0cX71/iHqtnfNL&#10;iPYg7y/WlRiLWqzTeN/N+Xqg5EJvthMrkyF88OoW3nlxGVNsz+Nsw+ujNPDjnchE2jjf9OPOtSFc&#10;O8njcD3BOY7jFMu32O1sjKfdbFdFL9JZL/I9UfPeHs53YkFZqXu3UQ9VLECBmorhp2QbzUy/AtHq&#10;bC/VSo76BeuB3y1AUJljFa6n1co2P8BxfGEWAxOjWNxcw5ufedd4lXTaujC7MIfTs4vGW0Xuf2K6&#10;Sd+10F5VmVuog7VT/5Ke3GFjO0/ItbXLeKgIBFQiB72DshPrfbQgJ6BPgJ9x/eVv6Wpi/QlYU2xz&#10;ZdDV4rJAQCXPkNuybItm3D0Bf9pKH/8YiNMx7useEnOMunkTEJSNLftTot9NcE9bnSP55DGdL1vn&#10;4/s/xwz0+5PHrPw2xW7Tb0Mi4DfaqWPp/U1ImKCbdRY376p765srnOevXdvHlz7/Gh7e3MIy562F&#10;0TTGalETVkOx23rSWjx3IhGzI0/9oNybRIpjgF/uuQpZk6X9T8kUYrh4dZ/66ir8IbZ/ttV40k97&#10;U0ku2W+9XQhSt4ip/1B3kHuvj/3T62Z/oPipR4TY5g1YSFECHP3WNsprvL4OczzDZ+U5HvTkwkim&#10;qNfzvyDPc1LnCcVpv3DfHaBdJU8i6msitCg+tMgW0uM2VxewtTKL25cP8drj23j1wTXcON3FweY6&#10;Tg/2sTo/x3EwAkdXF65euoQ//9M/wU9+9dcwNjaGXEGJSwbwwec/j6/97LewrjFtaATdmQxa2s/j&#10;fJuINK0cQ9iXbVYolJPscXnaOewNTz0B1wLjZJM0Qk21oZ02XE839YBx6n/z06gWsvCyrcm1Xv1K&#10;gKGL7dzCa920xZKRbup23dQ1vfDZg5wTeuBX3HzamB63B04HbWub3YjNamP7sUDkIP2Wl2BbqzwP&#10;1c7F0LOxDdOGP2fhewgHEWGIbYvf4qG+Gu+mDRjwGiDN6/AhE88iFc7QhrAbFp6P3yFPzVhcJBIb&#10;TKZotd1W9qtOMXxb+VvgX4d5tnIVKPTXhReUcZr2e6cd7S2Kp8j3OCfbVv2gne/Htsv7d9JOPsdz&#10;5eko0XsLu7lg7OAGtqYY98b+ZfmofdtpJ6dps0W8TsNuVBgkeaUKfxLedO3+yzi7/SIu3XyMX//d&#10;P8E3v/tjnF17gHiq3MiLIO/Xjk7ke3vx9NVnxgt1knWjmOvrC/OYnRjDDGWWNvTs7CyWVpYbAKA+&#10;XB8qAEi/ZXg3mEc07oyraoMtpuPN/xsfo7htz9lhF3heGw13JSdgpSp7rbLrDg9PYnR0GvW+YVZy&#10;kAXmQiiYoPEYZGdn47K4jJuuEiLIXbKDH9vC4+1WZYvVgNnGAYEV2SY6NAuzowMuocFuNzw0tJXG&#10;XYa2x2EzDBfFjxIYKPTWygYkENCAVh1dBkgRw1Biss3yfgKxujq7zDc0AC1W3IV2Azpa2XDE+FMc&#10;wVi6iM2DSxgYn8PQBAt09xSJnooJ2BjpTsJid7JcGtTPDpZL13lOih4PrNyXoRXguynulsAPMQBf&#10;UAdhZ7U6PIglC3jptXcxv3EAZYU519JJUQy/FlO+GhyFxhvKq4QNU8k9XjivpCNsqM8BQFMPctXl&#10;tyq+nABAxdR7gROd4v+JAfjJGIBm0FVdq+Oo8Wsg1+DOreq2GauxwQJkXfP7GmCdOkiHAQTlltqp&#10;xBgOlwEBu3uKyJbryFDEAOwu9CHE7/PHMqYcXb4w69zWaCudjY6rezbiQ7J9aYJsb+E9WQbs4Goz&#10;pVKfAQCDYRp4/cOQO63FYcf0/AxinIx9YR8i/FYxJ9vbHWwvQU4caZSLg1ha2MR/9+/+A/4v/6f/&#10;CTeuXafhNoj33nsDf/SHv4V//i//Gi+/9bpZ9e0uFuEIhg2A2WbzwhtOcjDOo8BvCIUSLOcGUKlJ&#10;yuUWTdzPgd1vwCib023curtY1ioLs2UblDRdqQVwfVKaTD9tTSpzlrmpB9PPGi7Xaq+dXVZTt8qM&#10;rO8TKCoQWy7AoxMzuHb7IR4+/TRKtSGIoRqOdpvrdI9wmJNOTu6pWvHg+4Z8CPndBiBqpuzXxK2J&#10;WsFpg1TYRIcPKfkCJz4Bh2ofSnYSDlBx8oaQSaYxPztDmUQknUJtbQ9L91/FwPF1jF66hfVHLyG3&#10;uIzy4iL8nHheaGG7bNOCQAPss9o6qYh1G/BRzNZUutuAfiqL5sBY76tSaQ6ZtqiyU7tQvD9l1xbz&#10;TgxAla2LxwQA+gMNl20N+IFAwMRESMSVcr+Aam/dSLlUNUBgOBRDMBCmsplAOp3hAJtoSCKO7u44&#10;leEG264pipnXk0xwcg0jHgpS+fVwQrFz3OF443SaeCWxUIgGDJXfUIBKb5AGC8/lVhIJstwpAgDF&#10;4Guw+fgsDfRBL40Sjh9yOxe4RMXP0dkKF8c1L8czJ79Rz0yxbUviAjf9fkT5jdEg7y3XZ943KeZg&#10;hAqLi5Om6pVji4A/1bNAQbH3XBxzBPyJmdbXy3JMNsHIiGHAupVQw0FlhcqkRLHhImwHAoGibBcC&#10;tbQyK+VT7s3jo/3Y2lvB2f0zXHp0GVdfuoHLT67h4PYxNs+2sXtlDxfvXsTVe5dx8foRdo/WcHi8&#10;hmtUtq5d3sHx3iIOduZwJDfQ4zlsbvZjb7cPBwdVbG3ksbbcQ6MrRAXDSkNJrsUWE8/OyjYbDrgM&#10;E03gXxP4awTHlpLcalbyrZQmCChXErFBxO6aGEyjQMWwt4cKOY0TGXRNAFDgl4yVBltBc0rDjUlA&#10;oLL2+aisy81XEqJiJkNI2Wl74nbcuLyNd15/hBcfXseVs0NMTw4bQ1PK297OBkb6+7A0PYlu9r/T&#10;jRU8vHIRk7WSMUKKHMOOd5exNNuPjZVhE3flxXsnuHFpEzdONnC2u4i7p5u4d7KKB6dLOFup4dHJ&#10;OJ5eWcDGTB3To324eLSF9dV5TE1PGJB8a3sPW5s7nOynccjnh/g9MnLErNO3im350Yevmxh8MoYU&#10;CLqZGVLGmzLJidnb/TxLskBi93P3aJWTylWuuoWkB3MjeSxN9GJjfgg7yxNYnhnAytwQlmcbrEC5&#10;B89N9hmgb21eSUNGjBvwzuoo9tenqKA0YvYJBMynxQah8s59ufnKrVeAYCpKY7bbxXp0GsBOIgZg&#10;nufVqNj35SIodPtQLySMCPwbobG7OFE34F+N9x+oJJGk4VnK+GlgWgwIKPafRO5402M5XD6ex8Pb&#10;27hyMmvYf+uLvfyGinEBXpyr0sgNs/+6MT83gOmpGkYGiiZGk+K/zEzWjMu2AE9l9xbTMBNzmIQm&#10;+xsql17curyOV5+c4c7ZqslgrKQnYv8tznJ8SsiVr8Ow/wQCiv2XTdkNy0nZTSslL+sthtGhOKpl&#10;LybGU5ibzaGv7mc7y1Kpy2B0OMJ3KbPOB/gOVbNdWyw04rXF2zBUD/NZJSzMlAwQeHQwZZh/QwPd&#10;WJiTyxHfmc9cWarzmQ70V8NYXdR3JtBb9hmmVV8lgLmpHuxuj2BxsWoYhHL5bcrYWAZbW0M4OZkx&#10;zMHlpYpJGqIkIqW8w8QmlKumYXQJVOI9BSgNlJ0Yr7sxO+zC6qQH2/Me7IoBuBPAjYsRXLsYxKVD&#10;N9u6G5cvunHzWgBXL3oN6Ce5ftHH8g0auX7qN+w/xcuTXN5vJM8QCHjr1GcSfBjw71hZfHlvsQz3&#10;vLi87sbBnBO39oK4fxzD9U0Pbu/6cGc/gHuHPva5KN6+n8V7j3vwBrdvPSnjxjHfa9uNG4d+3DwK&#10;4PqBz4iSdtw6CjaAPoqYfGL5CeA73dD7BNi3fTjhMy5SrvKZV7YDOF5x4WDJhZNVnrfmxvGai/fn&#10;uTtBHKw6sb/mxPGmD3v8b3vFzfp1YGnGhvkJG9ua1WRoHKp2oV7sRH/Zwm0XpoZDGOnzYLTuxfRI&#10;GFW5/ha6MFhVorMGuCf2n4C5Zrw+AwImmiBgg7lnQD/VHc9RnxHbTr9NPD9uG+y7Rnw/3VPJOwTy&#10;KqNi8zz9nxPbj/cW+Jfgsxruvw0Wn9pDU0zcP27VVsy57BtNFqD2P/6t99FCwXPwT6KA7w3QUPdU&#10;P3fyG4IY7MthdnKQOswo+8Iopri/sMB+sDqHybkJTMyOY21zFUfHB5znBk3W/FTEx3s7oNikYsS5&#10;XRfQaT+PRK2MpbNL2Lh6hlsvv4jbLz3E9PI0dVQ3KhXpoHHDdBOAJ5DPAIB8n0ZCjxaz1fFmzE8l&#10;CVEMUIGBAgHFAFQM2+6o2IGNkBZNN2Ax78TMFpDWZACKXZRMaFGjDeUeN4YqEZRSLqR5fUbMQbkF&#10;JgMIpiJIFNLoKeYwODSI3mrZxKGt1QvUL8+hy3IO/f1ZJDm+CgAM+Tgnuvl8p0K70L65QP2SOoLJ&#10;IM+yUFgOuSELlBQLUIz6hhvwBfOeYX8n7TSeF+xCf60bchnukZt0j9cAgPmeAIoFvms+YkBCAYGF&#10;jNtkfq7mLNicz+DSTi8eXZ3Adz+6jS+/eYL5gRD8nJc1h/ZmnNhdyrN/13G2V0Q/23yt0Il6je0u&#10;045sjw2liuIV+wzzycSb5bXSKZzURY3uZaFezt9Ntp1E4Un0WwnTBKCJ+b68OEk9UcnuBMIpYWJD&#10;d2/qq3IhbOq7JelauTRtWtrS1jaMz4xha3/TtDO5o169fRVrO2uYXZ7F/MqcyeirRB5asJf+rfh2&#10;ynKqdxEAKABSrr1ySxYjUQCgWHPaF/jnpo4iMW7KLWIByg7Wd1HXl40nO/C56Hv03k1wTvL3Abqm&#10;Tt60EwXCNc/RfvO4xOzz/CYAKNtC53x8r+fXN4FC/ZYtJEKEjul6hTuSfPxM2b08T2BmE8BUWSic&#10;inSmk61pfPDp2/jKZ17E6nQJK5zXlqYK1Kls1KlbaAe2sgzZ14LsNxw/AhxHvKEWeMLU59hHohk7&#10;3CEej1kxvTSEo0tb6BsqIprwYWRsEHnqyyJSyCNGCe5qrE+JkuaNDvdjcLCKYjFjRPpetVow2/7+&#10;itkOD/eZfWUFHhriPDpSN1uFIhrgtSMTAxie6KcoSekI28UkpudmMDE1hdHxMUxTf5ucnMDW2hr1&#10;pEXqEWt465Vn+MK7b+LF29Q193bw4NoZ6qWCSVYqt12Vm88XMMSmnb0jfP6jn8Ev/vJvUA+/h3C6&#10;hDht2uXDM7z+4Zdw4+GLePnNt7Cxuw+3ko3Snpc9a3d7YXPIC5L3Y7nLJleCDQG0soFV/1owiCSS&#10;hogSCMfhD0UM9uPzBxHwhwx4KNKWpV0gYCdsbRZYW2kfn2uHRdLSidZzLQaTMN6kfG9hG6r/rq5O&#10;s7XZrGa/Ccj9nfZIW/nCuTYjBoRTe+S7Ks7hC2z7diefR1vc7ZDNRlu908m2pP56wZCwwnF/gwHt&#10;6kBH1zl+D8ezoAte6vcer9P034/b6yeAu6YIB2syB02/Zx+TF6WO6X95+endfV7qtbkM5ucnTSz6&#10;Z88e4KWnd3H3zhW89vQhXn/2CE/uXcP+5jwmqE9K9jcXaQdcNR5oFosFsUQadx88wcDwuMGnWuVF&#10;Sbt8cZu2wpvv4zu/8uv4yne/j4HZWYzOz+P46lXUh4aoF85yHM2gOxjCeB/tK7aj3dVVzE2MG6+k&#10;T8nttgniaavf7Z1drHAa/+dFD+00LqTN/7VtaePALjCNFT48wQa7sIi55RUMjU8gkc6iU0kczrex&#10;MtjRvAHjKtrVScMplDCATsuFToOQClF12xqGiTq4VhZk2KsBdthcfG4nO+Umtg8vw+6JwOoOmUyz&#10;wXCSjdNvgBCDGtMYV8yzJgPQ52HjtVhNZdjtTgMCyn3SgHwXWg2oItaafmczNBJYYPlc3rAGnQ63&#10;Yf+JHZhI5eFS8MXuHijGXZfDZ0CWcxcobHTa131M5lreXyCZYve5xUDs7GDDF2X0BU4gDYZio9Gc&#10;M1RVDzuJWHCKo3fuXCfGZlbw1ue+hlCuhgs2bwMEbGsAkxoohbYbMY2R9cD9T6lz8v+mqO5aWF9i&#10;AXZYrXD7/SxPK88VMMjr+B4GuGVnEVD5yYHZDOqsAzXeJgAoEcCnchETrZGQpRGbTYOAGn4zpqBA&#10;QYGnTg4A4UQWsUyJg2sZCcX+i/cYQM0X7jbZggUSt3JAaAKAKje9k7mvOhW/r72d7Ydl1ckyUrKR&#10;DO9VLA+YeI4Do+Osl4AZnDxyheS5KlMxvgSQdXbYEQ2lUa0MIZ+tYX/3DN/7zi/hxRdf5aA6jWKl&#10;CsXmKFSrHCxa4enm4D0+Y1x5lVRGQHR9cJgDfwWZdMaseli0+sX3snfyfCoDLkurSeev97SJksx2&#10;prKSK7WVZa9Oq1WUhnt1G3/L7Zdtm+1d+2K1NcGtDg12FAPqNuuUZXJefZDlqizQ1foALl+/iXfe&#10;/wAHR8ds641sz2MTM5iZW+LA7DDuz/fvP6BRtoh0msZuKs4y6aKCpSxuDio/AbN6KVdVMcUEXIW8&#10;MfZBP/tgg7WmlUUnFTdlSA6FtXqaQCwWRziW4ODuRRuVpE47FSgqrS2eThTm1zF382WUNk/Rf3QV&#10;6w+fIsv3CdXq6O6v4zwHQcUOTKS6EYtHjJQ5mcrtWStOAu08buffUQyUCEQMvCYYbdoj267KSPEa&#10;tFUMxWgsasBYl8f+MQAoN+Fsrse8c5yTU5TvHY7E+F+IA7vc9P0IhyNU4FIGTFSskFQyjjS3ivmQ&#10;YZmJjSfXWrnuCvhTxlqf006FkXXI93Cw3kJ85wyfn0nEDLNPLrgSxdxrxtrTVr/lcisQUG65NlHv&#10;n4NzPk5CUb+D5U9l3iLFupXPECvAQSMpSsNLcQEVRJz3EagYacTyE9gn12Kx+MQA9PDddG9rJydM&#10;/lZCCr2/wg7ouFyC5XqshRL9J2BTrsGTYyO8h8+8X8MtOGiYbXLjVVDsQjZCg4T3trcZ1p9chUdH&#10;+3GVCsfDR/fx0msv4fZrD3H0+Bq275zi4OEVnD29beT4wRUc3D7BxukWlnYXMb86hVp/3rgrafVf&#10;LkkydAYGu7GzP4Zr15dx/caCAQHnZsRSSmNuMo6bl+exsVQ1AcwV7DzO99EKvuL8CYgSU09GUNOF&#10;R/1TirzKUkHNBVKZLY0QMcgE9ozWMzSUe40hYxgNxpChUWenksP2LxH453d30fBk2XksBgA0rsVU&#10;vtX/xQZUOcklTOJnn1EcmrOTLbzKyf31lx/i3s1LkCturZiisRvA7cv7WJkeRMDWgsl6HuPVLL7+&#10;4Vv4LMswTqNnpBLCpV0qfUNxbC1U8N6r1/GUZTjM++rcixszWBzOYWMyh1fvruPyVh07M2WsTxax&#10;OpXHzGgWKwsDNGyHMTwgZtosFmdmONmPGFae2GYylmUUi6WhbIxjLItf/8Wv4Z1X7xo2oJsGmzIq&#10;CugVw1P1LiaofqtcIn6rKTcL+6SVInfisWoCi+NlLE9WsTzVh4XxmslENz/Zj5W5EcyOV/kONQP0&#10;yeV3Y3EQ28uDON6ZwfrCiEkCUmB7SEWdyCV9UEyoUjZkjHXF7ROQpix3lXzYAIQpGsSKwyU3XjFb&#10;+osxSsLEds1Rca+w3WZogAv4mxnp/fheul7ud0q2IUNcTBMxADPdDpRoiG6vDRsAUDEAD7dHaGCM&#10;4c61VQMAzk8WsL8zaQDAZNyOjXUx6CaxS6VtbmoA48MVk6lRmY/n+T0CAvW8VMRG5TyGufESNmlg&#10;vHj3EGeH89hdGcLh5jhO9xewMFPH1FiZ79FI+KE4gAIJ5DaouLXJOI3ZcgD9fWHDxFMMP7HwFItv&#10;fq5gXHWV2EOZdhX7b246jdHBIIbqPmwul7E0k2UZug2Lq7/Xj/npHN+1m0aMwwB7A/Uo992GEViv&#10;cdyhMT1YT/AZAbajJJYXathYHkCxx2kAmcnRNK+LYmpci0EFrK0NmKy/Cwu92N4exspKDZvr/Zx3&#10;FY8rj6VFvsN8CbWKj0Z/F+efhntzKiGgs5XzUhuUCbamTOs1J8b7HZgbtbNN23G8EcTucgP0unjg&#10;w7VLYVy+GMTxoQvHBy7+DuHu9QTuXo3h2okXN/jfo1spPL6dZn+L4M6VKK4d+3BRQOB+g0l4k+dc&#10;P/LhjMe+++V1fO61ITy6FMeNXS8urbtxvOTC9R0Bg924fxzB3aMg7h2H8IT3e/VmAq/f6cbbD1N4&#10;/2kJH74+hLuXEzg1yTk8uMit5GzPY0RZfAUEXtnjux8EzPbiFs+hXObzjjdcuHoQxrXDiAECD5Zd&#10;OFzht1EOuX+67mscW+WxDS/2uL+z5MTGggNLkzbsrPixNudmH7NBmReVYXG0bsFwzYKhSpdJrtJX&#10;6MRgRe7yDgxVXTzHZ7b1CvtLsh1DfTR2+9VHuoyrb3+vl/95DGAnILDJ3vukCMQTqKd9AX3N8wTq&#10;SZrHm+cJ8Gteq/91XPdP8rfAP20FWgno+yQwrPam34oVqGNN1l8q1mVEQLkkHmnEBBRIKNas2ICG&#10;Ofx8KyZ4mP1JQFpBmb8LUSOjAzn2LxfiMRf6B/KY5rilmGzjkwPG9bA76uWYYTUZd6O+TsNQVixZ&#10;r4dzgb8dZ/fv4I2PvoJn1MteefddzK4sUlcKoqcnjpmJOudwH3UsgZGdhu0nYEvjr4A/sQIF8gn0&#10;kzQAP4Gimnds/GbNSwLDOE9x20wCogQgErkDK3mS4qYKYFMW33jURpvGa8YPjWv1YhiltMeER6hx&#10;HBroy1CvjdOe8cInthLHyUhccdLZPjh+HXH+WueYVq31wM+x3qt50fnTRbKmaI4QU9zPZwrc1FYi&#10;sLORHK3DAH6aZxpxes8bZp3Y06W8H92sw9XlPhNSoI9j0kBfDL1815XFEVw+3TZjqu6jeVvs/YGy&#10;B5VMB+rZTgzluzA/6MdnXznBo2tryLBcgtS37bRzlIzl0lEVa8uKh2nHMPuDQgzkuy0op0OsB6eJ&#10;zStdQe/zsc4gvYxbE4OYc7y2ApqaGWgFsil7rph2YsJ3ytuAEqMO5qLOpWyqAhN1D4kWIuXeqAQX&#10;8qaR+ELsU/kU7SAPDXjqJT6WP3Xy7oxiBEYNE0keOgIctZipLMTyeFCYHYF/Tnu7WYTVOzTZfwIm&#10;xUzUNXJXVrw/AX5a3DfxCqkTSq+XB04TQGuy/4zIBnxu/0n3FmgnO7wJ3um49qWbNwEQHdM1zX2d&#10;1zy3eY6xKyk69klpntsUnSsxYAufIbtSNpF0f53f0tLwiGq+t8DaTJz6NcvKwroJOlpw7WiNY/A2&#10;bl9ax6/+4Mu4cjCLYS1ccd6eHqX+UGV/zFiRSlEyDqQ516VylIIP0awLXrbF7jztIY4L/ogbE7Nj&#10;uHTlIhaXl/k+fCfaYmJxKVyZAC25nYpZJjdRuZE2Q2jJ5tO+yCuyAbXfSKjZakT7zd+yDSUKC6Vw&#10;Vp20LTppH1p4P7mxilAkXEE2spX2pVh4TrvdlIFIB0uzM7h3/Rou7e1wexX9tV5TT3an03ig6Z1n&#10;FlZx49ZDPH35LWQL/bTLqcOc3cG3fvQb+Oy3f8HElGtxBHHj4av48Kvfxodf+RYev/oOdk+uYHJ+&#10;Gef4jS/ILm+jLk2bxMRIV1u0sX2xT4sBK5brBdpDFzpacY59yQBw8jZj+9T/EtWpRP3H9CdulXxH&#10;JBTVu645J1yBz2ljOXYK9GP5talMLLT3uC8iUyvLVd6MwjOaWNS5F1pZJm0G+9A99OwX2ihs+3p2&#10;o90pnuTzuPjBAAJBH2xO2ud831aK+p0/4ILHKzuS9cj+LxBeAKfPr3Bwyv3QAPRFUNK+8crkeysM&#10;mflO/qft0PAAHjy8h739HczOTRs76eT00ADDAvV1vYdjaiTC51HfznDsNUQE6t1JjvtF6l6pqFjW&#10;LRzb21HuCeNkf91kf97f2cDG2hKv9ZlntXOMSCvW+9wcEoUSUr192Lh4Ba9/7iO89PYHePzau3j8&#10;8ps4vXQTC3Or1P8n2R+mqJ/OUOekLTE7rXLUasVzEYuvvQFoKQady+tHvlRBhca8ABGBEJlcwQAS&#10;YnHJhfOcGrzDYTLu2Nxuw2o7rw7BezjcXgO2CXRrb+viwNIA/oTYit2lbLgWMcdorHc63WhzeBDt&#10;KcKnhBJWLxtniB81DA8bbqudBnQ4ZYAkAXLtnS5OsmWDcsdo5EfCMVZuGKFQBAG+n5P3E/PParXB&#10;5XLD6/UZkMjJTqv9IM9TIMYQO4v83H2eBgVVAOA5xaVjwzLsPD5L4g3EzDHFAxTQJaBJ7qtNyqcG&#10;B4s6bEcnG0WzkX6KHZoGeDhi4t5lsnkkU1nYbB4UC1U+O86JPcaO4GK5udE7NofZ3VNc6HLifIfK&#10;twHmCR0XnVaiAcAg8CzjdnaMJtoe4LcL6OhOZ5HNFw29VwxADSgCcgUAKr6e7iUQ8GMA8Ll8PEAL&#10;hKEI0Gsy/ToVn5AdszGIydWAHSnkp9IUMQCngE4NjCoHAZoqq3i6gGSul9sSgvEsgtEMFY2MYVYK&#10;rDovJP58ox0YxhvfybwL76eJyjDiuN9yngpRLMPnK3GGH4PDU4gks8iUyhgaH4eyzjaSZTQmKAFe&#10;YrSJuVrIF4wL6MzMkmEQtnc6YffKLZX1wzZZGhiAN5bEedZpplSFk+3mHK/r4kCbSCZRKBYQCgfg&#10;4veKsi9RfAAb61SAqAA/0ZOtGqS4L0Zk01Va5dZwl25MDgKtDCOQWyWzaG3noMnyFLjeyvJtgn7n&#10;2vi92RxWtnfx6OVXTRwaxRNsZzvuMjEdtXohl68FPH7y0AxoyvwqwEmp/uU2oFUarVDmaQCb9PRU&#10;5JyKs8FB28rBxsffcRrKmVSchleWA06SSnTYsH1iNMKVBt/ttcAX9HBCjBn26+L6Me48eR3rh6dw&#10;8FwFPD5PZSOYLWH/+mOsnl5HZWoePr57u9eLNk5EkVTCUK2lhHRIiWB9dvKbK6US+6THTIBK3qEV&#10;EikYUjy0cihAMBIJ8X0bQKmAU5WZ4v715HOIxKKmHLtYnkqS02mhwvYcACxVyobRFwyGOBaETf8X&#10;O9Ohvu12cbB3m3cKKGYg27DqVxnblHHZqslM7Uj9gQO8VnJDYv0F/YhFWD6G2SdAkG0/xLFJ2W2j&#10;QQOodlORS0T9NCb4f4jjy3N3XLHv5PqvlWWtZHZRMfNzMhUTUwy8RvxJFxXigLmPgD2BfKoPMTbF&#10;avZ6WCduBagV25H37eazMxGk0zH091XM5C9QT+CezhfTUICeAEC5IwsgFNAngFJAoI7rXDEI67Ua&#10;DXMZOlEqV11wsk69nBwjPgcNtSAqhSS/l+/H70uKLcj3UnzGgYFBXLp2BUc3L+PgzmUcPbxuZO/u&#10;ZWzfuojDB9dw9eldXHnxFnavHWBpfwlz65OYWxnHCrdLy6MYGS9iaq5mkgisbYzj6GgBd26x3d/b&#10;w72bq9jfqOJ0rw8fvnOKN5/tYGY00sjS3HYefip+PgcNIQ+NpOeAoJLOODrajQuCjeUsBqASgSjb&#10;YMOdl22LBomSTSj2p+4jw0RMBQGdcllqxilqgosCAuUG3GT+KRmIMhtKpJCrrylmj8BRgWVJGlSK&#10;NXe4MY0vvPMiXnlwCd//xgf4//3f/wcqpguYGuoxgJC19TwSPhpxfL/DhQH85s9/Ht/78kvYmElh&#10;aTxCQ7+ImydzuMpr7l85wNnOEi7vreDVBxfx7itXcMCy2ZiO48FeHV96uo0ffPEWvvnhFbx8dxVH&#10;G0OG/bY5P416Tvfrw83TRXz6yQF+/Uefx1//xa/iR9/7Mr75lfeN0rw6XcPKVM2484ZpTKqfNuP9&#10;NWMNaUxWrEQl51C5DZYTeO3RFfzgG5/BK/eOMcfvmh8uYmthBPNjNRMTcGdFGX4HDBDYTBKyNjeI&#10;pWm+O7/5YHMaW0sTVNTHUWU7U6D63nwcpWyEvxOoKJ4ipVqgcZiPcj/SEO4rw6+AwmzcbQxzAYQC&#10;+ZIRhwEc9dxuKlnTY70o9QjcCNDwDLNftrKvOGnEtRt2gOJyya14qC9hAMCFqSI2aZieHU3j2aND&#10;nOyxXe6MGdfg06N5lGm8hmioiwG4xO8ZHSxhZWHMAIFLcyMmocnkSBmbKxMYG8yhmwb77Bh/Lw0Z&#10;V+Dp4SwWJ0vYWx3G7uqoiZmod9xancRwPctvYx+j4S9jXzHBxApUTMCiXJt6Q3xGBVsbg8/j+OUx&#10;MhTH4EAE0xMZk2hDAODB7qAB/tYW8liXa/BgiOVG/SPeiPc2NZrA3HTWxORr3KPbBM1fXuzj9f00&#10;wuvYWhvB+vIg36/A70jzvXwGtBjsi/BbB7G1UuO3Cyy0USmtY3G+ZFyFV5dpfPM/iY5P0ADbWu/H&#10;Dq8Ra1HMv540vy/UyvGN5S/AJ/ZTAHC4Zsd4vw3zAgCnnWy7NrYph2G77a47sbPm4L2cODkI4NJJ&#10;mHXjxqUDLy7ue3C47cLxjssk/7hxKYyrJwGcHXr5vwdnPOfKkR/XlFDjJISrx0H+DuDJ7axJEnLn&#10;cgxXDn3soz5cPwrjcM3FPujE3YtR3OK5N468hjWoBCKvPEjg9cdJfPpxBh++PYwHN7px+dBj7q1n&#10;XOK7XObzLu01gMCfshC9uK64fhSBgXL9PZK77y7P5/7pVoPtJ3bgxU2v2b+2FzUg4MmGH8eU3ecA&#10;4OaiywCAy9PUBSbY5oetmB6yYmLAgtE+CwbKXejLd2K07sLEoBd9BQtq+a6PZbjG9sTy7q+4Uc4p&#10;rpwM6wZAp62Yfr0Fl4nrJ7feSs7BfugyUlKsv8Rz1qCYepE2Iyn+bsTgE9uvw/zWVr8lOrd57OPr&#10;+LymiAkoAK/JCmyyABu/5SbcacA/LWJku22oFDUvd5h+HA42sv5Gw23Pfzfal4BBZQtugulaBJJL&#10;sOKLCpATMKh2rUQdHrfGcva1Uhy9vdSJYi6zsBPzWRCnThTk/CHDLMZ7ilHU6bqAp59/H8++9CV8&#10;5ce/hHe+9mX09FH/yHC8quWQ5XiajrsQ4nVJ3leiIPRiHwtIVJgDsf8E/ikGoMA/gYDaj2uBQ9fE&#10;tBjXGA8ECsZDVgP+RfydLAcHkkEboh5+j4BAvmMq6UEuRz2Fzy1wrJzh2NJr2NEetgeOnT1a+FXY&#10;kE6USyH0D2YQjHSh1JvA4vKYyXyZz3fj4sUDnJ7uG3BJ4383DdXecjfLtAsD/Uns7kyw78u7gPok&#10;yy7KdxQzsuHCq/e3cS5tg9h/Qc5zUX6TshRr7FWd6RotQAR4finbybHfir5y2JSX5uMS54NLp9u4&#10;e+sYk6MFtpdOZKLtWBjrxv5S0SQKqae7UO3uxIOzGXz7ozfYJ0YQp/GczbajUuHxO314cLWK3bko&#10;ZsoB1DlfJDmneWytDe8BS4NVJwKKkk6IXKHFWelsOq45TwtfAtraeI7KwcN5UW7kdkcr9e1Gdnx5&#10;CbhtjUQiSnoi3UDgodx2BSYKaBRAp9++5ww+HRNTT+66SjQiW0ego0A/eSzILVk6iBYdJTpf72HC&#10;rvB5Ymh62S71fIGFTQZgg/knhh/1V+mw3DZdfiVK/ih3TsU1k4thE6iTzitATiCSRLagjjfBvCZg&#10;p339pzA90ouluyucURMk/CR42AT4mvdv2Hc//a37CBRp6tudfH95BrW08Voe175AGdm7AjP1LfLs&#10;8DnlBUgbJ0S7jfpW2N2BLtbfaC2L25e3oURjP/e1t/Hai5dx8+oWrlxcw8XDFeztLGBlaQqTk8Mm&#10;3vLk7DhGZ0cxPMt5fHYMI9PjGBwbMaSmmflFLK5s4OVX3zCJNlO0OY1rJ+37cDjEcqfN3qrYyF20&#10;UeQt5aJN4zJkEG29Xr+xE2U7a6v/tRUZSTakCCON47JP5KnI+9Ce6RIgKAIJbRblAFBCTGEIbbQL&#10;BSp6Wd5uPtvpdNBOP4/V1VWsb27BH40Ze3Zxbw/xYsUkolzY2MO1W4+ws3uKYr4P3d152p122pC0&#10;u2mn9s8s4MW3v4Cvfu8n2Di5g0RxCEu7Z/j0+1/CR9/4Ht758Mu4/+LLWN3aQzSRNFhE83s8Lrfx&#10;lgoHFZJLdajYebTVbGLAsv2xDhXTsqOL7YF11cq6bVfddrbhBdp4L7CNvMDya2BIXbR7Oxv7fDdh&#10;Hy122oQOH1wKdZXMmZwCpaEJ9E8sYGR+FbNre1jcPMTSypbxMhW2cL7NAoXIOid3YN5LIGGzXSte&#10;utq/+pnak2xxxeYPh6OmLkRykrejbNKGjW+BYs9rK9tSdqZYgUo2ImahmIMG+PuEKJGnEonIhVpA&#10;r2zXeDxqAN4gbVMld1F878XFSY7RCTOmSoctZ7U4Qx2t4KEu2ljwSmjBK9SGYtKBqLsV5ZSX43yb&#10;AQvL+SAO92Zw8/oedcYyx1m1PfZDtx/tbv536zFe/uBr2Lv+IhZ2ruDBKx/g81/9Ht547yNcuXUP&#10;G7t7ZqFK7f1ThVof+seUbGMJ0wtLGBgeNTHk5CJrGGrWBuClmHOKj+cPhE1iDLkkqpDPt3ewwmg0&#10;sBO0Wixos1iNCLBQrLdIPIW33v0AC8ubrIw2Xuc1IM745CILysqKDmNi+zKKk+voipUwuHKE5dPb&#10;6JvbwsTaEarjiyaJxPl2Dq6RBhtJiSvUATVAd7DxKC6cyy0mWIMxJzRYGXHVaOVDHYzEjHuqEoMI&#10;vGxnZQsAkjT8tzVQNUAvE0dPsf+UfZiSSPXAF4yaYwL93IpBd46TPwcCQ0E9z8G5i4a5P2gAh2CY&#10;k28qiXA8ZgA6gTZ6JwGdSt4hdprDLoaiG6nunAFDrdzX9zlDCXzx29/H3dfeNuDf+S6BdwLKOAl0&#10;WTjB0IgPR/iMEHx8jp9Gu75JYK1EdNx4it/LY9FkEuW+Pj63kQhEzDIBgBqQ1REEAJoVIXUM04F/&#10;ui+WnzqCgCyBcwKztLohIEtsLJ1jUH3eqwnqaEVEbD6b1clOpYzKeZNtuTtVNlslLAlFko22ozbV&#10;zoGO7Ur3N1RafqN5D95PA70mJ5OpmN+veJGZTJGdtgEuFqv9CHVTQctkkeAgpOu6OMDYOFlrIlH8&#10;DAU3dbqoJFYqJvajrlMZn2f5a5B5gfdOl8tI5sscfCxI9+RNMhcNwAKSlFziHCedC+0cpPh9YuO1&#10;WRwcyOwcCK1GjAu72hzfX6JykjS+SVRmTozsH3LJFrB+nv+pzzTaHuuEcoH1OjY7j7tPXsLdl55h&#10;ZXcf0WwO59jfdG4b+5E7EGA9si/au0zMAoFAWinU6l/Iz/Lm70jITaWKymHQiUjYyfen0kUFVtmt&#10;glQaAzRE3RxAXFpV5TF/wAJfwMZ9BwctKhGONtipCCuwdafjPDy8XzKXw/bRZdx78S289u7X8fDZ&#10;h7j15F3cf+V9rB1dgT+eZjugUuMNcADysG/GeD8vFItPg66UELEm5V6omJ1dbFMd/PZKoQxlmG3E&#10;ddDqGpUaKV5uxUvoNNcqEK1iMahdGiYgJwsl/egf6DfuumIEikWogbjTwv7I+tcgnMlmMDA0SMV2&#10;gO0uYpKXCDB18n4Sh9tJsZuEKIGw36wGKTGP3IkVU1DAYEQsPvZfielrJn6Lj/07xHIOc9JT/D0x&#10;8HyGWSm3ECXRkCIm5UsxHeV6IbfrgE914zMTpZfP1W8xDMXiU3KNGLfKkGtcysMBA35KlNlYylW2&#10;J418oQelSt5Ib62Aal8RhXIKaRoacj0YGqhByUj0HEm1TAV5oI4atzZOSj5+v0A/gepamZbrcTTU&#10;iFVoY78OcexSRqyJkRFMjY4gl+I4yUku4BFDJEYjJGjiFYrpKOUnz3Pn5hbw4NFjXLt3Gwc3zrB7&#10;5QQHd67g0uPbOHlyG/v3r2L3ziXs35OL8DUc3znF0c1DXLx5hJ2TNewcL+PW/YvYPVrFletHuHi2&#10;h8tnB7hx5QhnR2vYWh5EveCmgteGxamwSeH/6pM1fPDmGdbnSiaIt9/eYuIDKpC3j33Bbe0w7EyB&#10;f3KlVlZggYBi+cnVt5Hc4zwNFDsNjaBRrKW8i80gZVsJQJRxTwHMxXrUcYGBAg/F/BPrT66/cgWW&#10;wi9lXeCsFnoUq0ar814aBTlO6jH2v2zEisfXd/DhG/dw7/IG/vaf/yG+/sXXzGqfssOGnXx/Kh1r&#10;Q0nc2GabTXbh/skQfucX38b3PnqEw5Uaigk79lcnMVBKYqI/T6O/hF0ef3pnCb/x3Vfww89dx698&#10;4Rp+9o1tfPjiMj564wB/9Qc/h3/5pz/Bv/mL38Pv/uhb+Oyrd3G8Poi91V5cP5nA5YNJXNybw61L&#10;W7h/dRdn3H98+xgRL8d5jZ1UsmX4NNo05zwq3PqtOE4qQ7EqxToRAzBNg3Btqhfrs3XMDOQw2Z/D&#10;wnifAfaWpgawvjiOpZkhA8oJ7FqfH8L+xpRR0jeXRgxTcHF60AB9AgDFliz30ACnEVrKCgBM8HcU&#10;2YSPShENXhq9+ZTfBHcXW7BOo1T7WikVODhYy1Ap6kGRhqyy/44NF6HMlnJ/60kLUL+ARNzONk9j&#10;niLjX8yg/t4oTvaVNZjltDFkEoHsrvdjYSqHG2dLOD2YNXH6xB5Md7sxN9WHYX6vWD4CAZWwRb/F&#10;YFmcHcASRcZ7nMaw4hxePloxGYvrpQi/fwxXjxfN7xm5Tq+M43Bn3oCUYvXIVVGidxPgoAzA40Np&#10;PiOGgXrEMAAH+kJYmi9iY62Kzc0alhc5LlQc/N+Dxfk0pscjmBwJY3u9FyP9YjzZUM5ZWC4WXh/C&#10;wmwOU+MpA9gJ+BPLb7Aex8hgEn29EQME7myOGTBQwKcyJIsBqKQMctWUC/D0eBq9Za9h8oyNpIyI&#10;+bcwV8T8bBEHe+P8r4apiSz6a1oo6WAdWFDoEUNf4Eyr2YqxlUq0mUQUSk5RL3diuNZlGG1zYzbs&#10;rQVZ/nEcbAWwt+Xn+0Sxs+3jGGTD/rYbOxtOI3tbDdnddOJATLwjP85Ogjja++k5x7seXDoO4PJx&#10;CKeHAVy/0m3k1vU01pcdWFmw8/8Q7+sy99L5J/su1g9l14VbV4N47VkRr79SxKP73XjnzSFeH8X+&#10;jhNH/F/nHfBaXSMRICk5ETipDL67ynjqx9GGm/2a12zx/A3+t9kAAq8cBNkf+Y38vpMtH47WPdhf&#10;4XXbIZzs8LuXPVibc2J52o7pEStWZj2YG3c0gL+aBSO9FgxTBstdBgQcLFvZJ72o9ogJaEF/yYZa&#10;3sLzA9x3sJ8J4LMaAFCAnsA/gX7NhB7NeH1y+dVW4J9AwDLrUMw+/Zabrxh9TfZfkzko9p3ccgXg&#10;CeyTYSN2g2L85ZTUJq5Yn23muWIPSpruu8lIA/zTVm6+YvtlElYo+YcYfdoXa0xsVbHJBCrF5TYv&#10;wO85AChwWVvF3pOIIdgdUVxAvVtjX4CgwgmIdZvudiLJfpfL+k1CCwFtWvBQjNSYrwPJsFjfDddb&#10;l+sCPBELHn/wNt761s/icz/4DhaPt2GPcM6upKj/OzE2VsHYUB5R3kfGWyHhQi0XNkBcOqJs8QL1&#10;lP3Xbp4vN+WfAoEKQ9FqRK6/2jbjAJoxi/8rnEOG9+n28z5BvptAwTjtipTPLOTK/VgLJRofFRe1&#10;luf4wzGnt8fLutMcaEGlLK+IFuogbRgZyaPay3ePuFAqpNFXLRhgyeexUDdxo4f38njkFXQO3Ukr&#10;f1On4vuEQ/wGjq0JfrPYgkoiEqG+KTBQDEBl4BdQqGQWcv8d6EtwDPCadlBIdXBOSKOUbriO97Ac&#10;KnxHlX8Pv0PsR8WBvX11Ha89PkaGdZhgWWwvlLA0HMFSvxtjHNfWZwIc69iH14vY3R/C9GQSRd57&#10;Y5J9hnI8m8X6cBo91Hkt8oaibt/G91FCDMUrk86guU9Am8A/6QMmLiD1Ay0Aal8gnuZBqwA4zoPK&#10;qtrZJS8l6gnW8/BTf1CYDLkNS2eQh4AWUt3UHcQO7KJu6OhgWVBPcWuxkjqKQEctDiv8ihZaBSBq&#10;/hUIaNiJz/WPBhOxAUKKSaWsrS6+l4mXJ4CQ9zXePrQRmvHzFPdPYhJ+iABC20r2VRMM1L5AJOnb&#10;Au2ki2sBXlsdawJ/sm20lbuz9HH9ln4+0N+H0ZEhEydb/+l4EyBsSvO3wEGJOSadnlt9T5C6mI26&#10;mZhRAo1iiaCJyy5dXr/lltnGrcpYtqZieT64c0idoUSdj23LxvJknWjhUnqJFlaH+pSkbY06GvU7&#10;lp/KsYvf1CVQRgSn54Qdh5N2N20yu8drYvHLRlMyTsO8o50nkpM8+ywWK/r7BzE5OUkbJ2rKp1km&#10;YijKe03lKDtWou+T7SIygexR7SvJY5PV2CTZ6DzVg3FxZvm3swxl5whAErtMZSCbXfqlYskb11Xq&#10;8QHaHiIniNDQZaONR7v6yRvv4eaz11GeWkRudAZLtM+W9y/h+t0XcePmQ7bLkPHAVOgtkZPOdXag&#10;OjGBe59+HxsX76E8soStS3fwrR/+Bl5687MmeefAxALe+MxH+OLXfg6Pnr2Bw9Prhk02NDIDpzNI&#10;GyjKschHndAOl9MDJTAVZqTcBPL6NIAebWsBcxe6XGj1ROGM5RHpqSNfn0LfxBIm1vb5rme0Ie7j&#10;7P5TXH/yGu6+/BbuvfI27jx7E/tX72Pr4i3MbR6jd3QegVQFba4IlAz2fIvyCIhcY0emUMXa9jE2&#10;96+aLLmdDiXE6DDvoPJUuavOGnUkLEQkHBvbZAPXUYi5rk7a2i4vbeiIwTKEBwncNQknaUvKPpS3&#10;ock/QFs1TttItqUB/2jfqp5ETNH5esY5Pld2sQml9gLHBFsj9r/6SrI7Rt1oljrCKu2uInJplwm9&#10;UuLcWujh3Pg8/EYi0IZyyoKN2RIqKavZ12KcwnJExHDn/DReK1JHPcHh/gEmZhfx8lufxb2X38Pg&#10;/C7q09sYXT7G1tkD3H3tfTx7/wt48u5n8OS99/Dsww/wqQ4aoYpH5wr5YaPhGRUjhx1CgJNXqHUb&#10;OwWNLTcr1O9wo5OFYhEd1arAhirgLhOksEOglocTBBvZ6dXbGJqYw/lWVn6rDcnyEHr6xhHJDSJR&#10;Gcf0Jg3G60/RN72FdHUSmeoYotmqSf5x7oJQ3A5zrRpro6J4H25VUXIrbmUjk4twp9WJSrUf4xPT&#10;HPSPMbewgqWVDVTrQ8bVVICjCYwoxFv3s7oQSGQQSuVRqI/AF0uZ9z/P5zWTlLxwriFtbAypbAGx&#10;7pRhQirxgkBGZWZRLDExyzKZHuMiaXPKzZYDGyeVLpvFNAq5KApMamdZKSZcg4XkMmCJ4pOVS70Y&#10;Gh7DyPgkBscmUKkPIMJntXPw+ZiRKYory9uwwyiKY+j2NNiLYv6JYWmTO3EkAm+YEo0inEohkEzC&#10;z3qMZtJw+HwGaVfj1GDScAHWahfLUQOXAFD+Vgy+nw5gGqAaIKC2TQqzRCCgOoX2da5hI5pBrZkd&#10;WG7UfnaiFBKJAkKhNOKxHILhFDsGO5EvZDIVK8uvYUpyoJM0B8afJilpiIBZofPqlJF4twFR5T7d&#10;U6oYcDmXq5j4bnp/rRhZBApwIlYw0DatjNmooPbWETBpttW22J5Zl51OF6JptoWEsiWzvZsVGnbQ&#10;LiqGiSgqvSUEWJ4XWB8GjH0OHqr9CTy1aaLkMzWJalBWXX/KfAcVA7FAOZmcE+DH3+fUT/j7Ap+b&#10;Z9s8vn4b1x89xd7ZNQTiCTh9frR0yt1XqyUdcPncUNYqX8AN0ZE1yYv276BIwZCCJYWjoZC0fQwC&#10;KqmDAgb7qEREQh4DLPn5n7JcRWJeIx4/v5GGvMPdAX80AC/b3MD8Kk7vPsGrH3wJH3ztO3j27hdx&#10;8faLOLh8F3NrBybxTSSZRzCW5vVhwwIuV/sMy87HwU7urQKTJWKbiWUmJprKRuw/o2jwPykiUrgk&#10;So4hIEzKjxhwAi8bCSYsVKTshuZsAi2zfcmNoo1KjUQTqVyHDfOvSyED2GZY10p1r8lWgVX9wQC/&#10;W8y+CMsxwP5oM4CftgJR1T+1yqZELYoZaGjhfi+/xWHAVWViC6r8lViE/UcrRA67y2y1OiTA0MMy&#10;VvasLmtro611cHJ2WpAv5HF4fITDwyO2zTyUZcrj0X2UpMTNCUFjQatZQfZQsRYAKDfhXCaF3lLB&#10;sPn6estQ5l6x+kr5DI/neLxI47yK8ZE6xob7zP5gfwWj43XU+gsolbOUHuR4vlbmujku5Xt6UMjl&#10;WLZuKj9iOcgN3G9WruU2GwraTXkLxFIGYoGUijmjepHbsOp1oK+KerVCAyxCYyJNYy1spLeQM4Bg&#10;pVo1gdMv37uFi/dvYOvGRWzdoty9hJ3bp9i5foT9a4c4ppxdP8HN22e4ep0T0s6Sib1ULfUYN5og&#10;6yTI+gm5rJz0XEiFJA7koi7kYi5MDWQ50XVjuj+N1cky8jTa7JxgFZNIgF53VNm9WIdsQwLu5GJg&#10;WHocA6RMW1k/fndDuQ75nOa5anOKHajkJ3J9l+i34t01E52IBdhMCCLxqL/xOrEODXjIY5ZPXCcQ&#10;MUIjQ66yYe6LPSJm3a3TLXzp/Vfwyv3LWKJhOFKO44c/+wH+v//zf8Q/+p2vYjRjwclMHL/ypXv4&#10;o59/Ez//4T0cLVRwsjmBnbVxzE3VcPVkCR+9cxufvrmE3/7WS/jP//SH+Hd/QfnHP8Ff/OY38bV3&#10;7+DW4TR25is4Xh/Cw2sbeHB1CzcuruDOlS1cPFikYrxhVsOvXNrC2vIYBqoplGmUXjxcNe5qMkgU&#10;A1GAp8pOSVW8bCNiL8gVSeONvtm4IanvUvGWO/X8RA1TwyXMidE2UjbHJItTdXNMsjTdj7X5YazO&#10;DZlkIcvTdazM9GOwtxuLkzVzfGqojFTYSYMwQmM1hWouyf2YyTYdYX9J0zhVRt9qLmYAwBL3Mwkf&#10;22YE/b0ZfoviZXp4zGOMX7EFU2w/cp2LBhTDscPsC2hTlk3F6MvRAI9RmRqqRQ0AeP3SIjZW6lhf&#10;7sP8dAH1XgHgbpNFcqS/h/foNM+ZHqthfrKPfSGKMo16BRsfGS1gVHH9Zmqo18SepUFP43+klsLu&#10;2gSOd+YwNVbE4lwdM9MVLC8Pcq4JsU9nMTqUQToh918Z9HxPKXgUgSa1ohcLU4pDmMf+zgAmxqIY&#10;Gw2hWu3ic9sxNeXH6KgDw8M23jOB8TEfpqfC2FiT+23RAIe9RR8W5kq8No3JMdY7lc2lBbnrjhgQ&#10;cGNtCCdHM4YR2N8XooLfgmLeaZJ9jAzHEYvyfSj1viCf3Y2hAX53KYCd7UkcHsxga3ME87MVc63J&#10;ULw5YFx/D/fGsLHaZ0BAMQZT3cqiKnBD7KfnAFG8zSi92XQ7x612VMpdqNdtGBqyY3zchdk5PxYW&#10;A5hf5HfNOTA5a8XktBUz3C4u2LG0xG9ZdGB5yYn1NQ821r1YWXFiU7Hy9oLY3vZhY4P/rTuwuGjD&#10;woINm9t+Spj3dvHeHmxuhbGzFcTudhDHB1FKGHs7PhwfhrG2qmfYcfVqGi89G8SjlwZw71ENb7w1&#10;gxefDpn/9vcDfI6bz3HwmT6zv7Xlwt6uD5t69pqTdRfE3jbP2/CzPQWwterAwZYTRzteA1Bui+H4&#10;HKzc4rvu8b13t/ysG37PkherSz6ssAwWZjw0HCxYmg2wHToxYtx+uzBWtxoZ6bVioNiF0V47hko2&#10;1AsW1PM0ZMX6o9TyYvU1gD8lZVHZqw4ExIqNqQQgpl4EzPF4Lsm5jQZIQdl5uRWjT2Cfsjo3r+3m&#10;uSaxS87GumZ7HIpy/gjyt4Pzi1hgNNQDDUCuwXTrMElykkHWfZTvEe9ET7QTyXAH5wCBbq3IsT/k&#10;EjZk41bDAhMgaOL78d0kQ31i/roMSNgECj/pIqwswAIMBZopcZAAdQH+DffgnyYXESNQ4QFMZnTO&#10;KVpc8lovGGBNrPMQDS2x7ARsSf+SJNNhE95EMafOcZy0uvmNcbH51YeVgdmPuJ/9mNfGvJ1IRRx8&#10;N86vERuCgUZmUcXrU4ZvsXyV+EeAoBYZMt1uw/oTAKZxSvsC/ZqxAgUGChzSgoxYzDomNmElFzTZ&#10;x+vFGAYr3FYSHNc9RqrFKMfLoGESanGiXAhhbrrKelEb8HBsGUBODEG+Z72W4RjP+c7VbnRNfW+A&#10;457TfsEw+RTzLxKyUS+SMcz5giKdRr/dvEbi5G9do/s1swVnkpynY06+Vzfn4DAi7laM172cG5IY&#10;7vdgdDiI9dUix5wkdaJ2VAs0ilNdJtSEm3O4wmRcO5rDweYoBgpOXF7J4v5OD5Y4VgwXLbh+Wsbp&#10;PvUDtt+HN5Y4By5TX0jjkOPglQPafKxbzVtOe4OYIb1DOoejs8H4kx0iUM/oA9QVfJwHvVoopO7q&#10;7hKrlHoc56JWzvUXFC5DRAPqoWahm2JCkvA6AYgC9GLUweUpoHlT2YXFAJTebthsXQJLuzifyh2S&#10;13JO1XPF3JM+kUwEjB7SWFSWrt9uAFn9lp2iGIF+6mnN8EKK+R2lbibWkgApgVNN4K2pe2tRvqmr&#10;a18glEA6gSNNAM8ca8rz/8zxT5yneyt2Xzjkh4u6uEAxA2id5zNkx4i8QTtSun9TLB1ihFJvb+O7&#10;8NliR2YSIVNW+iYlPLFRP5ceL1vKeESdbzG2nRbOBQBqUWF8MEI9IomTnTq2OH9Zzp83YVXkFSLQ&#10;LxGx8360BVjOAjTlpis7UuHB5M3V+K7G/520WcMKSyXmGY9JTxaAqn3p6UqcKFabxUobTm2jk+Us&#10;z8FQwpB55MEmMFFEItnDSnjYeP9P0TZnu6LO2SEPJaeV14s1pnvQDuV1bbSZhad00Q4WQKs6vMDn&#10;G9dSllUDBOR70iZUEon2NhFsqMN2ydOOdrZIP2H2k3wNrbYA2jxxVGe3sXfnFXz6o+8iO7yIwvA8&#10;euoTKNTHMDizhPLoJFr8IdqjFswfnWHn0m1cpq1XH57l+3Xwnf1oY3lVBobwzhc+whtf+DJmd46Q&#10;HRxHun8cA3OrSPUOIUObsFAbQjCSRL42iNHtY4wdXcPq5Ye4/PAtvPPBz+ALX/k5vPXlb+LlL30L&#10;jz/6Dh588C28/MF3cP3em5hfol1ZHkGrK4p4ZRjHNx/j2Vufxdr2IcuKY+pzPMbhCmBuYQ07eyfU&#10;BSYM5qT8BfKGVHtwsO2bNsnyFPtPyTB8yRKG5jawengFaweX4Y2mzLfJ7re6fCxbq7Hn2/lbJCd5&#10;CxqPyGZbZ7sV4Ul2m9fvM4Ce3eliPbB+dC7te4fLTbs6bDAMuXEryY+8y+TKLRKMiCQCChvh1Bp4&#10;ilzDhZ00cRYlq1WoOrE500klbxvH4f4y7TqFHdOCVSvnz4AJ5VLnPC7vDRM+g3OpFjfKytzPfbEF&#10;fWz7mjcnqIPPTlLPXlnAgwf3cPnqTayyTJVJ+M7Tt3D/9Q9w783P497bH+HmG5/Dp8TG8rFBOITg&#10;OtyG6afCFOimAhUQJyBNyRtaupyc8GIYn1sxWV0Vo88VyWBkbt1s/YkcspV+9FQG4PRH0ab0x06f&#10;uV6ZbqsDY1BmX4EwrRaPuX8HByv5bLdwcBUQmS3muRUwdB6KgXehXVl70ugfnMTC0g42No+xtLyL&#10;vvoUJ9s8WjqcpnKb0mH3mfhzyXwVyULVJNZYYAEsshFPrGxhbusIY0tbGFnYgC/ewwq0GNAqHs9g&#10;eXUTZ1duYHZhBYlMHuFEGp5g1DSalk4bWtnhlbTE7uRA4gnB5Q3CG4miix1R2VfE7DrXzk7k9Rm3&#10;zVKtboJrzi0uo7evH75A5KdAJht3Mw7hx7H8hBQbYEzlzoFEAJgAO4F1PNbSIhdc3t/mMBTjQCAI&#10;xQrwBEKclCLwhSN85274+U4uv9+wBLUVg+2TAKCkOUB/EgBsin43E4A0k4BItC/gTw256RLcXM1Q&#10;0gq5RLdcEAhoh8ulFYc0fN44J6YUvz0BNwdaMQAF4olO/EkAsCnN5wn8U2xBsR91bw2yYjsqgYud&#10;5R2KdxuANsK2keY2XyyZQdflc6CDk6c74OS3s67cFJ6veI7heBpR1qkYoB3stOc42FrYCc+3qxOz&#10;LdPQ1UQrN81wKGDcTQvlXrbZwMftq5HZujGZiqVoJinWqQaVTn6XWIJibQp0VsbjrcNjw+67fu8B&#10;eoeH0cr6Os/nd5mswRysOMGHnFQ+qUApzozcGuV2qBVBMfzEbHN57A22WiRoFE6Ly4U2ZUq2yc1Y&#10;cVXkLuYySppitiQV4DkVg4MDktqUjWVeGZnC5ulNPGSnf+9rP8BbnCAevP4hVg4usk/soD45h9LQ&#10;OHIc1DvdQVxgO8+U+lDsG0a7zWUAd7kDe4NhZAsF9NbrrE8v28qnTNmZoK2dWjHp5MCndkJFi78F&#10;qnq8As9s5ngnJ7NcPkujbszE3dMkK5dkuVZIgbRTCRIwJuBSCo5AQK1wWm2NDNoC0bQ1mZR5zEHl&#10;TcCvAEFDxbcryVDUrOR4PQK0fFQAeC3vZVwyOBkr4LNij8oF1sQM5TlyBY7GAgYA7LK0cBxsMAxN&#10;HzCMX63eOBqTMAdtsfPkNhyOaIJwItOTNFmlRsZGOVntcrIawfT0LMpsP6lUCsogrGQnqVQUuVwS&#10;vb09JjhwpZRDhWOeAD8lHCkVsobNN1ivYWx4EEP9VQwP1My2v1ZGvSqQsGi2Oi+bS7GN5k1cxWKp&#10;yG0Zld4K0pkkv8vD30qEUjLPlQuxytTB9qVsf1rJF1hseR6vxqwicyugUIqaGI4CIQUGFrJpGlHK&#10;4hlHsSfDdusw4GA2kzKAaJrfv3eyhxdff4q7T+/j9OYlihh+m5ibn0C5yDIIiSXHfsy+qZVfuZjK&#10;DVoJksJ8RiYe5mTmo1HooOHlgo9tI+qlwuVqMwZZxMPfNBgSNHbKaTeyMZtRHsXqk+tud9RtREks&#10;BGIphp9ZyTestnOG1adYfopv2FfuoWFC5ZllIJcagaJ2Pk+/5b4jkKvBenveH7kvg8vB42Ic+p2d&#10;fGYjg7Lars6VYaHnyIXJBEjnO2iFWoCW3LQKcQ9unmzg82+9iKd3LuIf/Mo38V/+01/j1XvLOFvP&#10;4Y9/+T380Y/exO//4A08uzaLYrQDm/M1fPGDl/HjX/gG/ulf/gF+8xe/jq+8eQ93tsdwPF3Ajd1x&#10;nG0M4+7pIl68vomre1M4Wh/G5b0ZXNmfw+2zdVw9XjbA09nxKq5e3MC1S1t445V7RlkQSCqmy5XT&#10;TZZJN5TxuBHjid/KsjJsbH6TVqmlMIuBIHcofa/KKOBqNYCfAL4mAKjtzGjlYyBwQQlAKDqm/wX+&#10;CQzUedNjSlgxh7XFURrwYpz6oHiAYv0VM1FU80mUMjHDBqyXMzRus+grJVErxo2rdV85RcO227D9&#10;6pW0EYGBijGp7xEIqDiCAgIlY4N542pbzAaRz/hN1tBEUNlondhc7sf2aj+3VawuVnDtbIHbKjZ5&#10;bGI0i/npCg17qwEPFedPmY5VhlOjZcP66+ujnjLAdxzJYWKijJ4MdZGQhc/LYH1+0DAexX5cnO3D&#10;4d4cNtZHUa1FMDScwvRkkX3fz/srCQDbvKeFxmmLAUiUzEBJbOplPxVBP5bni5ia6MbKYhmFnNO4&#10;0s1MZrEw10MlMoedrTpWl0tYWsibOH2D/VEa/B0GgJFL7vxsFvu7/TS0K5iZ6sEm20ulFOB93Pyd&#10;5z0qPKeEbNrGMcZnWIICATNyuev1GWBvY73O+0YwxnKZm61galJZkevY3R6FXH+V/EPx/8RWnJ/J&#10;m+cqi7DAv3RSzKdWA8IorpuAHMUCzKY6WWYdPKcNPVka/1R6eyudqFW7OFby++sCBbk/0IWxMTtm&#10;Z30YH6XhP2jBEI8ND3bxt4Vl6TAyMW7FyLAFkxNWTE9Z+T4CCL0sJ4eR7a0o5ubcGBzu4njdZc6f&#10;4PWS2UmrkflpG2anbBjlfcZGLNjaCuHW7T7cuduPy1eKeOnJOB4/HsHMtNWAj6srbm4dLAsnlpcd&#10;mJ+z8bedZWozsrnmw/qKB8sLDqwqc+9qQzaUyXfZzvZmZ/3ascTrFmdt2Fj1ULxYW3LztwOLM06K&#10;m+/mxOQw33fYhvEhK0ZZPsN9FJbVUC/LosxtieWV7zJA4ICy/xat6O3pRInGQyGpuGjt6M1b2aZc&#10;xhW4aWAoDmAhzbpI0tgQs8+w+/6uCKyTu69AObnmNjP3Nlx5G8xOgX1Z3ksAYylvR3/Vj8G+IOQK&#10;Lnenct5twES5AxvAj6LsuGIG9iRsBpiXqO0L+FM/kLEjNqEBH3ltMetGqYf3yvmMFLMevq8S57Cf&#10;RroMyKhtJu7g2OI2W8UOVVw+Meu6Y8/ZgxSBcAoHoNh5ctM1MfucYoCJQdiOAM9XQgy/v4N6xnn0&#10;9Rfxxa9/FT/7gx/QeH0V4RTHlDLnx2IUvRS5+GaU3dbLuYLzl4BFJdIQUKeyURiCBMd4uSkL/JOr&#10;ssB/xQIVQNdg+XXxezyGEdyMByiWoBkjeL5AtXhELsKK7UrDkGNObz6EYtqHWiGCxaka8kklf8ng&#10;cGsGUyMFKKGSQMbeUoTzcgTdypbL9x0dKUJuvnIdLuRinKs1vzUyzgr083naDSjosJ03AKRh+3He&#10;FYNLoWUUO1rAn9xr7fyt/3SurmtmAK4UYxwHAmYrd980371W4O+8j2NNiH2FNtPmCPt8jPpBi1mg&#10;Gee4+qV3n+Jv/vE/xN/+0z/G/+af/yn+/b/5S/zVH/8EN45n8eDKHJ7enMDGhAMv3+jH3owXWxNB&#10;FDiWhvn+o7UwntzbwcP7eyZ+o9x9TQIQ2kPKvBmgniQ9UjaoPUD9MuJHi6Xd2BMy1Nt4no26vmIo&#10;y0Zo57zX0nkOdtar5n6TiMPYDQ29QfOk4pw1k3M0wTuFCglRv7SImECdVvdS3D6BXzpP+n7Di0TX&#10;cvynrisx3jEum1kslm4mfU2xnp3U0aRXN+OJC0ByUS9TiKZOxWXj3C3wT+wyJQERCGjcgp+LntM8&#10;RwCepOm+KyBUQFkT8BM4Ykgaz8/XfvO/vy86V2XWQTu+yTwU4CjQMuDVonMXbRUL5wHa0GwnhqHH&#10;MtI7CZhr4Xs12YayAQ1LjiLQ5/rFFbz5yhntpVYMViyYGfHi0c1ZHG4MGHZrfymLIG06nS+ikvQX&#10;gXgR6oVu6mMCd3V/6cIirwh8bQKUzfeXvdlFG61hp1OahBza9y/w20X2Uay5LtaJbO6mR5ch6zy3&#10;/QSwma2E9uH5zgaRxOQPkMiebJU9+fx++nbWuWLX6d7n2uQiyy1tKCVRlK2qZ59r4/0sFu7Tbqcd&#10;bqet46IN3OoKoz3aA1d+kG03gK5EBbc//VncffYuppd3Mbu4iZm5VaQLnPNXN3Hj8TOc3XqAu/de&#10;wfHeFeTSFbRfsFD/d7GMWDb8llYH9eTpeZSm5nD90+/g+3/wJ/j+7/8xPvu9H+LD7/wCPv/N7+Dp&#10;y89w49ZNjK1s4OTBS3jrC9/AvUevcfxX5mZ+m2L2UUZWt/DaB1/Ge5/5KvtAN+tSnl9O2s20txIl&#10;rJ/dw9WHrxhgUfiQiGDnWywId+extHFgkq5GUwW2CZYHr5VLtGmjrDclCBFr0+BV7XYDUE6u7mNk&#10;YQvxXNV4qg2OT+PyjTvYPjgxpJ+GPc9vZD016rlBsjIeoKpHvrvx5GMbMSQUPkPeZC7a1OpjAnoF&#10;6DY9ywT+2R12A/opLJmSgwZCQd6/zbAChamYsYT1J1du4ScmTFgbbefORggxk0+AfVheXL3UdafH&#10;qSfuLlAXqHPujHM+ln5sQyXnQS1Poe43XHVhqGLDSK8DZc61so3ynI+reS/nBC2K2ZBJhbG6toC3&#10;3n0bX/zq1/DKW+/g9qNnuPnwKT7l7nKjgwXutMqYb4PTHabRdobufC8u2Nzo8kcxNL+O6uQSLvBc&#10;e6wHE+sHqE4tozKxiOX9M4yv7Bj/bLmwhlN5VlQPGzYHU6fXdCQx39wuxfni4Nvaxg/u4kCjGApO&#10;Y1CrANQYVBkDo9Mm8cf08iaqIzMIKBFHJGFADJvXjw6HGic7AjtKu0WAn5uNhYa6sueKcdjhRO/w&#10;NCbY4IV4C/meWtlFZXgGqfIgG8auyYLjiKQRSZegZB/dbCAuvquJ/acOzAYg8NEAH7x/p8PTSMXc&#10;YTcNrN3igZ3l5PTHMDK3hKXdI2ydnGFoZsG86zm5ELPTt3Q1GmWTVdgYSDigaUCQcOBoNrCPY/Sp&#10;Yz8H4ASENcG5JmrcwfKS/72LZafMzQI6FP9PjEC3L4BQOGqSs3j93I9EzVaBM/WM5v0UB9AAf4oH&#10;KICDYo5/Qj4JCBpA7jkbUFs1XoGAim/XcAmWNABAxfUTrdbhoPETy1JZEgDYzfeIGvafADxlszUu&#10;sRocNMlQzGRLaQKQTQBQ7URJQpS1VZ1c1ydSGVOWfpZ1uTaIQKQbQ6PjKFQqpm0EogED/vlCfoSj&#10;UcP0khu4EmcoDqTcPRX/TcBau5WKTEAAm9hdooiLvt9iGGrWLipj6R6Uy3XEElkDAMstvBFfQPXG&#10;suL3mgGL7a93cByvvPk+PvzS17BzdNG4KSum4AWWVzs7dqedE75cebXi6HNy8mgAT3JDFVgjIEVA&#10;lgG2nFYDMAns0qpYF5UABWB1UmlQXIxA0M1vC8Di4T29bPtUJCTZShG3nzzCV3/u5/CN7/8QX/zG&#10;d0z68LmNE6zsXcPW8T30T22j05PjQOVFIltCua/OMlBsxAuwsm1ZnC628w54giFU+/uNG7nq5gIH&#10;KCvfLxgLItmTRKw7inh3N1KZNNtauFEmrEtl6RUjUgk7FGtBKyg6R+BYM4ZfubdigEGrnYO35TzH&#10;nXaef54iartYpucNOCglSUzGABUnG79fypBcaZUZzazyUVEQEK0EMBb2N7dTRneCyibL1eM3oJVW&#10;HKVkaIVWzDDFuXNQaQrwvRQ7QUCsvsvqYB3xGQIUVe7hSIMhqLigPk+QhmmWBmoBxUIZxXwByWTC&#10;ZPWWCHTTtwn4m5qaMecMDY5geGgUtVqdym0vBgcHaDAPU9EeNFnA+qolk6xhbGgA4yNDNDyHDegn&#10;8E8ZwxXbUew/Ze2tFHuoOHcbaRzLGwCwVq3RSKaSn8+b94nGwqZd+AOKVdFuWIqhiAvJdMgoQXIb&#10;kYu8lFStuGolVnEHi7k0jQklCbGZ5+WzHBPt1o8BQLk9v/TkMbY21g2oWirkTazBAOsiEfZyDA3w&#10;HCdFDEK5R7uo3HUgyHsq820uFjISZrkqkLOUXTEuFbsyEQnRwPIgw/dX7MQw++7uxhJeenCTBhAn&#10;UoHjNCIUv8/F/qr4ScpqKNaGYiIp66BcjEJ+BYQX+4Lv4bcaUFDuvA2XXvZptqkGGCgDRqt+WpVu&#10;rL5LETRAoEDC5+CWYQromBYUeFxgvdfOd++S4SDgkW2VxxWXR25SAjQFPDZdZZUBsafba1hrAvnT&#10;YQd8vHZ3aRxf++zreHh918Tr+4VvvYH/z//7P+C3vv8m/nf/7Mf4f/wPf4F/8OPP4kvv38LR1ii2&#10;1sawt7WAS4ebuH3xAPdOdvDa9VO8+/A6bh4u4/rJMh7e2MWT2we4dXENZwcLBvS7esJ9/i+5dmkT&#10;18+2jFw6WsGd6weGzSaA1MeyOz1YMQCZ2JIqp2ZMpGZcIrlFiWEsRkLDIBQzpIV1YMHsaBVzYzWT&#10;vWx6uILx/oJh8kmUhGNhoo7Fyf6P/5scLGGeys3SzACUHXhqtGSAOhnHw31ZDPSmUCt2G6BvoLcH&#10;ig8ol+D+SpaS5m/FB3weJ5DHB6o5sy3nEhjq037csAIFDAoElEuwtgIFFSdQz8qlfOhJeQ0AKHBB&#10;StXaQi/WFyssnylcPJrEycE4t1NYX65ioCa32DoqNFZlbCuRgFx2xwYLmJ/qw+oijdZaCuMTZaxv&#10;TWJzcxL5Hp3bZbI7H2xMmazD8xO9uHNjD8sLA6iUw1harmNhsWrYd4P9iY+BCAEhAv+0FQOwlHVh&#10;pB7H6GDCgJLjoynMThUbsY0257G+NIoZPlvJO0aHUpgay3JcSeLkcBYri30o9CiTewsU92+wP4Cl&#10;hSxmprqxstyLYd5zcjyLZy9dxCkNav0WALjM58zNFLG5rpiDimlm4RjYgf56CAvzRexuD2N/bxJz&#10;s2VUe0Oo16O8NoaJsZS57/RUw/V3ca6IuWmNZezjKd1D/bIBeEiMO7BAQIFHYpyJhZbp4BhrRblo&#10;ZTlZOdYJjJTLYuffkb7eTt63k+NlJwb7rCwfJ0YGHSwHK6ULQ/0WjqlUkAcb26lxF8ZG7Bjl/uy0&#10;j98ZwEB/Fwb6ujAy1LimLsCx1tjquiEeG+Y5o0MWLMwFceWsjgf3p3D92iDu3R7Hk0dzrA8Hv1tA&#10;n4/l6mR5WjEzacXUhJXPsbFu+JsiEG9hxm72DbjIc6Z5rmR20mb+m5uyfSyTI1Ys8Lxlk+ijAfQp&#10;yYcy/U7zOwzox3c3W76zkn8IBBQDUDJYFBDIbyjbMFyxm0Qg/SU7DQSWZU8negT4dbejr2jj/SLs&#10;myGUBQTG2g1IWEp3oZjqRIF1lv9fAAHlSirATSK3XIGAYgyqDk09itX5XHKpxtYkFeE5Ju5gtwCv&#10;rkZ8PwGJYsRJ4nI9ZjsJNPpnIe3geBDAUC3Mb41gsBrk2BDguOBGPiPAj8aOgMEkv6vgQS/7qRL7&#10;5NJuvo/NuNvGQ5bnYjOs4GxSc44DyW6LYeJJUtrGBKjJ/bfBVDRhDzhGKsGGj33S59PC7wuYmhvB&#10;b//RH+AL3/pZ2htz6OTYWOD4lDRji8+AdmILy4U4yPFf+wIfdU8BUYHnrskGDAyJEdlOUd9oxACU&#10;CADMJDh/ppWBW3F7Gy7CAgqVRCuh7MB8HzfnRv0/VOVYmQux3tgOR4o42ZkxcWcnKYtTvaj3xljO&#10;NCJZPsODPdQJqF+6LmBopIQ5fk+aekJPNoJ0KmgWejTWC5wS2BcOykuj1YB62gb9XQbsC3N+VdgZ&#10;sf8E/AWVFIvfKrdNG3U7LUxrK4BHLsFaJBMjUMHwc7UcHrz+Er73m7+EX/vz38Nv/dV/g5//vV/F&#10;V378XXz/934NP/q9n+C9r34O+5ePadfVEEyGYfFZcY73O8e5fGppAm5vO/u/C688WsFX3t7DV97Y&#10;xnc+vImvvHMDT27tYHI0b1ycwzGFshLY9YLxautsvWD02i4a8BeoA7Z4OR9U+5CkztY9MIaBpQ1M&#10;ru0gWawZe1BgjXRx6aGt8vrg8/WN+i6BgNJnpNfouNxWBTxpgV7ntnOe7bK0mq0SD0i/jyciDfCR&#10;+r5APW2l12oRVuFZ5EUjjxoBdw7q0vFoxOheSijp4ftG+VtgnzyQmiL2nxiBAgA/CQLqHp8EAJsM&#10;OYFscilub5P7rwDABrjXBPvkDaXkeLFoCFba24YJyGuaAOAnWYHa1zWSJqgmEYCn50lnCAeluzc8&#10;LtQGlNVaep3AbbFKpceJcep2UteSxw6/oQn+paJexPwdcFGHeu+1KzjcrKI300hylOEYcbIzjOun&#10;q2bB1WNtM9c0WY8CWQX4jY724f33X8flK8f4MdvYW28/wocfPsNHH72Nz3/hHXz6009x5coV7O0e&#10;4ujoDBtbB9jZP8Xm3hGWN7ewuLVKO2oNy3srmNtaRN/EMBa2trBzdobD67dw+f6LuPni67j/6c+a&#10;OGxXn7yJm8/excX7r+LK40/j1stv4+6r7+Kldz7H7dt4/O4Xceu1Bivryktv4+IjXvvWF3CPcueN&#10;z+Eqr338/tdw940v4PF7X8WzD76Bh299Cc/e/xk85fE7r72Lr/3o1/DsCz+Du7zXK1/9Lp5+9G3c&#10;5vVvffm7eP0zX8HGzkXOebMYGhg1AJ8Ar3JfP4Ymp9HT24/Tm3cxvrCENpvDtPELbF/nrRwHK1Xs&#10;XL6B+swyZrZP8PJ7H+G9L34Tn/nCN7F3cI3t2dMIFcfrfLQj77/9OXzzh7+Nrf1rbCMC2AT+tcAW&#10;SxgPs0ef/gBbW5eoWzYSwAprkStvfmoNN197H7vXHsAtUpbdZ4C7XG3ExPqbXT8wLsADk4sYnJxH&#10;3/A4evsHkc720O7pYd/mO3RxTGAfFQbVq2+dWTVgYjxbxvkOK7+rgcGIpCMQdHXnCDcfvoRCdZC2&#10;eITvyvdtoT3U5UCLQEFhNQYUfA4Cqo1zq3avfiI71M6+pvBQSlRisIALHANoR0fjcWPjKjxZpdpr&#10;bN1cLodu2sput5v3EcjdYkJmRaLxBuBqQMgLJjeCiCZyqe7k91g6O03/kW10+/qZCZGUT0cMwWB6&#10;JI/hXg/6C10Yr1GvGA1waze/exVXlXP0ykwaY/Ug9Vsn53gl1UtQX06bREvf+eaX8SmlZXZ02tFy&#10;jh2mRfHKrMhX+5Eq1xAvsYONz2JifRejS1soDk0jURxALN/PgZgFe4EV2eVsgGZ8Wbk8yvVRWYLP&#10;PWeWiV6pwUFglai4Av/8Pj8HlQwmJyY5cPc1PraTk0h3D0LJAmyhNOzRPKKlYVSmVlAYm8Po2jZ2&#10;rtzA/PY2Eqx0B43KIAcnw7pjxcXSOQyMTcEf5WDFffnF+6IpDE8tIFuuwxPuhs0bNsfOt1nRahHI&#10;IfSXAzPfSQCClQ1ZvusNoI735f/ecByl+hA2OAjce/E1vPzGZ3Dz/lNMza8bt8gmIKQyaJRDO1rY&#10;ILRtospqHM24cE0gz7jiXngeN0CDKEVgmlBgIdrNgdWspvB3sxwF2inwqAEBXR5Y+L4et8+I4qrJ&#10;VVZJQQR2iSEoV0ixB/WcTwKKAu2aYFsTBPwkEKj/mu+q6wSyNEUAYAPB5gTD/xr3ETgo8K/BAhQA&#10;mErlOSly0grGOUkrtkPAMABtDo+ptwaAxmcJAOR3NjuaWGVNAFAAscotGAgb1191EgGc3YqTx/aq&#10;jL3JXMlseweHkCtXeD9OzDYb2tl5BEIpW6ybk6ndoUQlrex4AQMo+YMO+CN2tiVOllrZFAOPk7g6&#10;dxvLwtoh1pgDlVKNBk4dXp9AMtYD69TqcqFS78edhy/i+p0HhjWqOJMNdqGALws6OBGLBSf3UAEx&#10;FmsrJ+wOuKn4aLXUwUnOx8HLScXDzoHB4RGw7DaAm9XpNq7B3lDYbDvtDsMuVbkJoBNot8xJ6sXP&#10;fBHvffsX8Lmf/zFe+uBL2Ll+38RV6ONAWR4cN22+VKWxyT4tgEwDr539PcD20sl2IffXaq3K7/aY&#10;8tcqot5Z+51URMKxEMvbCysVE6eHymbED4udfVzAQdCDWCLBwS7OQa5qWJjx7iTLscE8lAvu6PgE&#10;Mj0C/eIYGRs3g7bN4USuUITLK7dclnWnVlI6+IwWXkvlOESlhgpzkBO516uMylpt7qLhGEa6O0ol&#10;gcc6BExQ4WFdSbHRQNnGsrHxG6MhZeVlG4knWNZOtoMW8y2tXa3G1brV2kiwc76TbcTuhFP9JBpF&#10;gEpOhM9I9XQbRl+im8pyMkUDIU1jVK5tQ6YtyH2/r9ZPQ7ifRm8dvRzks9ksFG+yjxNrqSS39F4q&#10;0nkDAo4Mj9BAHMPw8BCN2LJh+tV6i5yUB2hkVmjAFgwDUICf4vfJBbh5rCfDSaSUoyHcQwM8wTKg&#10;QpaK89vCBjxzWOzwOtzwsM1oVVgrylYqx1LMu7i1O1lPNBAU3FzxgbICAgMOE/9O4I5APzFepWhK&#10;VKYmNiDv1cxcLLl4kePfvbtmDOplH8uk0lBW4hLLSmCbWG9ywU1GvPDZ2Y9sNBLDNIR4j2ygsU1z&#10;G/Y6zSp2NB5CoZzD2qoo73XzTAGNTSX4GhX+r3/tCzSo2YYN2Mbv0DNiYmiwn/CYgo2bTIFUGsXS&#10;0L4USCX2UAZCsQ7ksiVQUKCcADkBgQLpEhG5nStjntpOAwBsAIEsO7Y3gYBSWH/KIKRSam8zzD8x&#10;AAUCGgDQ2mIWDaS0hmj4qCz0rko8EvJSIeF5EoGAYjM62s7jYH0Wb7x0B8/uX8GT2xfx+pNreHrn&#10;0CT9OFzrw/F6Hy7tDeH+zVWcHEzh6tkq7tw4wJN7Z7hyuImX717HS9cu4unNi7h6sIrHdy7i0e1T&#10;3L6yZ7YPbhzi2sk6blzcxJ3r+yYezl1eLwagfosFuLsxhbnJqvkuAYAn+8sGABQDUGWlGIeKeSgX&#10;YIF/YjSovQj0a2d5CPiUGEVEbD/KSL0HE0NFjA8WoJh/co/V8dH+nJGpkbL5rf8lClC/ODMAZeIU&#10;I0/vIcNcTECx+MTmE8OvyewbqGYx0l/g+UWzL6CvmI1hqK9gAMBST5z/lVErpXkfj/m/kAkbIHCK&#10;z1VyDn1jrZQwsQLzaT/ySRfbZAt6uq3PY//VWTYDUDINyfXLCzjcpSI6nWddTGN4oJtjkA2DfUmM&#10;D+cMsCgDfWyogNXVcaytj6NS4/0Hs5ie7KWhHcJQLWmMcRnnYuIc78/j3bceYn6uhs2tUeTybo4P&#10;Wbb1KrIpu2H56J3k6ii3RDGfyj1uzE3kWV4V7G+NY3wkg5HBFGrlOMb5bLEKFbNva23QxN1bWapC&#10;GX7FXFRsP923O9rO67oxNhznuyk7ogejI3FcOp3F1EQGSwtlXqd4glWMDqcNK7C3HDTvJdfeUsHD&#10;8ciKei2I4aFYIwHJYIJjIeuqHsX0dMEck2uwMv8KABTzb5vlubbSx7HPb0CaBtup4Xqp+GBiQSnT&#10;cTNWW1LgUkpATBvyGYthkcnNNJ9tR2/RxvqzmW2xp4Plb+VvC9uHDcN1p5GBqoVtwsb64fcNulg3&#10;PN5vY3lYMTXmxsSIk/8JiAtiZsJrQMRqpdMAh3NTQext5dnfJvD08TLmpyOsa5u550i/g79juHpp&#10;FA/uLLAe+3D35iyevbjG+7nZNuzmnnqGAEO56M5M8J6TDkyOiq1nYb+wGSBP7L0Z7U+x7YxYWScW&#10;XmfD9LiddWRhnTZEcRBnxqyYpQj0mxD416+EH3ZMD9sxOWRjm3/O/qMoAciIQMBK13PDwI6Rith/&#10;DRbgQJkGAstP4J/ir8l4NvHXngN+w1U322qEzwiglmPZ83hPvB25ROP/YrLLSIn1o8QNigGoWIDN&#10;BCIC9Sp5O8vfxzIJG6Ze8z8lADHuu6z3NLc93crKznmC9xEbsLfoNVIt+diuxXaV4eIyTD9d2wyM&#10;LuBRBk1/xYexwRDLLYbZyW6WZ4JlFmbfZr9OW0y/USxC9aEg25nA/lSkE9m4HT0JB9uYCykl2em2&#10;s08r/p8SQSmEQyfbpxJrdBp2tMYjzSMGuOA4n89FDJC0uDKFX/6tX8ej116jTZJGIhtH/zCNPY4x&#10;YtH1V1N8d9o6mnc5HinEglxxxd5TOxfDTeCfwMBG8gxlKRaI6uQzFUaC78q5rps6qsYYuc0O91N3&#10;EMuwh9+YpT7NMTP6PDmIMhyXeawn4UI2wrouhlFOKRt6CDWKmIH1KvtrtRtl3qPcm0QsGaAumUd1&#10;oISkwigMUfeo9RjgSqEtBBLle6Icn6qc84NmnjTuzwkPoiwXZfVPxL18BxftOIWpOW/Av4a7cGNu&#10;FVjYBH10jfYFHlpdHajNzeK1b/wsPv/Lv4wnX/savvibv4nf/Nu/xe/+u3+H3+H21//pP8eP/vTP&#10;8d/827/FP/n3/3v85M//HL/2Z3+KP/rX/wq/+9d/ha/84Ie0C8+QZtmIMdXB52XZHnfWhsxii8Z8&#10;hbroZrkHwmyvNY7Z1LvCyRwqQ1MYWlrB9P4hqour6JleRHFxC54+6hzlMfTvXsXsxTvIjC2gXTHE&#10;aQtYnQ7aPufRSptFeoHKR7ab8dThfCmwT9JYpPeigzqn8VBxWU3oGumhbZ0sD+pB3cm4OeZ20Q7R&#10;ImtI8Ri91Hepg3e0m61clWUryn4O0pZT5lmRQESoSVLX1gK1GICyHZsMQPNbwBelGdtPmYAlik8t&#10;kZurWIYCNEyMPc7xEu0rMYfqX3HV+/pKGB9vLFjLNtK3SgQCCuDUvZusQR1riu5rwEdt+Vsgo3RS&#10;1bvAZDFpBV4rpqXcdgXUjw1luXUZ/S3G9q/YuvEQy4VlGfbYjHfUzuokbl5aN/GTI2xXbz+9jCv7&#10;k5gZjpgxRYsZe5slbK4UDdNW+owARC3mSscUIKmQStevn3L+HaKeuY17tw6wvjxMvdJt+lqKfU1J&#10;4QRWKuFLku0+m4tD2bI9tBkD3AYTPrjDDiSLSYTSEUSpBw/PTmN2cxuRXAUX2uUmTls824/Fgxu4&#10;+vgt3Hz6DpYOr6AwzHY3v4rh5U0kh2bgLg5gfIe6Hf+/9ux9bF59bFx56wt7GN8+w9j2ZdhSNUyw&#10;Pb74ma/j5isf4sqjd5Gpz9DOW0ZtchFT26dwpMroXz3Et379j/Dg7S/hmz/8HZzdeMI+4UIsmjIY&#10;h1yYZZ/a/X7Mb25i5+IZiv2Dxg6aWJjHlds3MLm4AGc4jP7pWWxdvIbx5R0s7lzEG5/9GXzuSz+H&#10;Dz//s5ib3WQdW9HmjqLVG0dt5QQvfeF7+PzP/TbKw+u40OJGi82PFhExqoM4fvg6XvvwW7h05SlW&#10;1ijXy6MAAP/0SURBVE6xuX+KjeMzzB1cwiTvPbKyg/6ZJUOiqo9Pm9j8XS6f8eLMlOtIU4Q1iVzV&#10;YGM2YiMaO5X9JNrNsZY2em1kClNLW5jh/eqjM3DQ/jUYzQsXaPPRdheuI3wiEDXAfrYyiO3jq7h+&#10;70VDPHMH43wG24muMeHmuti3eI3BRRpguvqORO1e3pUOr4/2qw9dLEPZ7S28Ru+ozMVKPqmkswof&#10;JZafyHAenissTExAsQXFABVWoWfpPS+IQGXn/TrU120GtBUOoeQ9YvIqyeTc9Ciune1hb20Ec6Np&#10;jPeFMVBymUzptTx1mT7qPDXqaiXqAANOM8+L8a//y2kt6HVwfqDN77DZzOCi2FZOt5sf4ISdLxxO&#10;ckLL56HYZYbOep4Dl4WNup3Go03uIn18IQ0I58wqSjsHLIlAFrFQIuEgcrkeLMzNo7e3ZsCpltbn&#10;zDe5FV9oFJJhgLW8gOpgDbunJ1g9PDY+58OswOLkKnrZEQaWDvn7BGsX7+Pgxkts9Gso9E/j5NoD&#10;7ByeIpMvwu2nER+OmiQf/qDcc/0GOLKx4BV/T3H4RBtVZtZGph6PEbvVxkHJj2AgaCqmt9qHm3fu&#10;4dXX38TplWvwhiLoEjuwmWHGUEc7G99gpJ3fokpUOfwUNJMYwI7HJB/HXdCWg5BQXYkoyhoszXka&#10;WP+e6B5NEeNOsfYEtCmDcSLRbdBjZRgWeKmgpgICxQpsZrbx+QLs9BZew8GQjUyixqz307Em4CcR&#10;kPdJMd/ArYBBnftJEfgnEFDvJBEDUOXdAAD5X6cVci13u1WuIbNSIOafWKECANXYmwCgYf/pe8WC&#10;ZFkYpJ3/CfQUjVgdR9+leIyBUMy4PftY11G20fMCQ8MNEDCeyaM7U0A4lmR9tBpffZNZyaIMSo1Y&#10;enJ5DPrlgujkJN1llAK7R67AnBxtLVRKaMC7aKzHEnwPxdAQLZcK/OQ0XnnlNbz+5ls4vnQRlf5+&#10;Xucyvv8CbQXmirbe1cnBxa74ATY4naK6W42IIeSlmDgflvP8ng4Oyl4qSgIiHM/p/I3050qgI9ap&#10;BqnhuRVce/Qq3vzom/jSD34d7/3sjziYvoHBtYvors8iRkXFmyyjuzSI2vgiOt0c8FosBtxWOamP&#10;RSJU6MdHEQp4TJszEyLLWlvR8hXEV4kn1AYVSFgxPcRCDEcE2Lrg9jqgTLkCbUIRPyKxICdDAYM+&#10;/i+WZcwwTZVVSaCfm+OHBj+ls+/rH0ChVEYqkzXgoMen5ELKlN1GZYhKoKMVNqcybrfw26mUcPIX&#10;+Od0d3JLRYdlp3LUqqWAMLHT9A3qQ2L2KVZZQziGWXgNlR+tliqugqFlu9kv5DYd9MMepYJORe/k&#10;4asmBsLP//afmLiHiUIF8VyOE00JsVQCw2ODGKEMDw3QAFY8vjIG+oZopE1QgR5ApdiLAX6XFjAE&#10;AA4ODhrpZ5uo1weoLA1hcIBKE8+plOXmW6aUeK8SBPAJ3BOgJyBwoMpj3K8o1l8hi3IubZJwpBJU&#10;aLrZxp8nEhHrUaK21dXJsuuQu2ob3GwvbmXm4kSkINNicGnFXsq23XbeKOQCAKV4C/QSO66nO4Rk&#10;2GuSs2g8Uqbj/d0djI1phVDx3jrhZ9sWO1EZx6w8puQfKlOtOiv7mybC2zev4vhw0wCLUuplFMht&#10;SIBdSC4efIZAwL3FWUz39yFGpTdIJdLu6ERPKYNvfvcb+P4PvovDgz2z2q32qfiDWgEX4CvjQW65&#10;jVhClobBEWjEYGoGG5cBJFaBQDe7gDe2H4F/2hrQ0E0jMKYYmTS6aFAFaNBpm6Xho/cW2Cfmn+IA&#10;yuBRuX0SAGzG/xNQpq3Lwufa240IENRzBBrqXcVyEHhm3I/FFuT1Ah3lZuvm1s92LVdmMebeeHoX&#10;T+/fxIt3buD1Fx/j1cd3cfVoC49uHuHhzV08vLWHKycLuHVlDTcur+HmlQ3cu76Lx7eO8fjmMR5e&#10;O8C9y3u4fXkf926c4OHtS3hw6yLu87+71w9x/WzHxPU7O17n9bsG/BMIePPyFq5f4r1u7GN+srfB&#10;ZOQ3KwutQDIpzGIAKv6fh+Olg33LZC6U+zz3VT5ihoj5oH6ojHwTNBonafgO9+XMtvl7tF9AX8n8&#10;nuY3z473GZkZq5nfOkcAoEQx+5RYpCfpNcZulPVs4vmwzmM0MqMBsXbE7ElipL9kgD4x/4b7ihis&#10;5lFXDEwa4N0RGqYBxdryG1BQwGGtJBdgGry5GEo9YcMCzNEwl3EdpOGdV+D5nMcYjce745RR7Gz0&#10;Y297EKsCssZTJpHF8f4Ux4A0+0aLAfZGBjJ8jzz6aUhXS89d/2hgT8/1YWVlhNdUTP1PDOVwujuP&#10;icGcMUoVS/DkcBEjw/w934fV1WHs70xhdDjDttplQAEBgGI+fTLu2diAgMwc1pcUW6+GTb7vcH8c&#10;+awN4yMJ1HrdKOa7TPwsAXxK8rE4X8byfC/KBWUBb+W39EAJOna3BrG3M4CZ6SympzKo9wVMNmEB&#10;gQtzZayvDmJyPIehAbkM9xogUC7BAgFrvX4TE1DuwQMDcQwPJzEzU8TSUi+2NwexszVkwD8TK3A4&#10;YdyTa73qb2J8CZDvYF23sF7bDOPRAIL8ZiVpaMZ2k2twhkqqwKWeJMeLZCODseLWKXGFtsVshwH+&#10;6pVO1kEXBqnwDtftBrDrr1pQ7+1EH/8Tg2+wr8tsBfyNDdkNQKftwlQQtWIj8cjeZgG7G3nMTUbw&#10;5P4yfu4bT/H5z1zH3kbFsNcquQ72kyKunI7h6sk4bp5N4/bVGTy5t8p24DXg49SoD5OjHowPUWcY&#10;sfO3g+3dwfZuY3u3mu3seOP32IDFgJKjgzJ2n8sQfwv8G2wCgM+F5zZlmveeGXZiZsSJMbn+1nkf&#10;ivanhpyYHHRgguUwxvL4OBZgjUYADQMZAqN9LpTEsJSxkOs0bkPFZAcO1kq4fDiM6WEZE8ou3M2x&#10;KsFnRjBU8bPcnSj3KBuw24B3Yu9kEorj1Uj4oTpTfL3hOvtwnO110I+1uR5KnlLAylQOcyMpDFdC&#10;KKfsJqGDmIUCCQUQqo1rW8mprGJYnS9gY4ntd7aAiwcTLK8Y+kpevlcO1ZyyrftYZgIaFSPJapLI&#10;VFiXg/y+0QG/SYLTX3WzXXg5ZoRYnnFMsD2ODkQxwDYspqBcgA2DjvOXwAgDxPk6zUKEkmfETXIN&#10;sRJ9hlGuRA+ajwR2HR5v4Zd//Zexf3IIp8+OUm8GffUezqcCNCMccyIGAIxxLFPyIoUi6K9ojOrk&#10;M1sMGC7gW+1fYIVETCjFKxQQoeuVOEkglhZIdEyMwHTCxW8W6N+P2ak+9rEigp42A1Yq9p9AwIJi&#10;/uVCZhvxK/N3GWNaAOlN8T3TsLjaUOW4PL+xSOO6B8NTo7hx7waW1xehJAwCg8Ro11yYy8ZQK6eg&#10;2Laa4/wcpzUPC+DTvC+wT/Ox/tO2yRJsxBDk/M2t9BAlDBFLUPqvmIICwcaWt3H29B08/vAbuP+5&#10;n8Eb3/kl3P381/HZH/8ufu2v/xb/8G/+e/zmP/kb/NY/+tf4i3/7H/Bv/9P/Ff/tf/wf8Rd/89/h&#10;D//pv8Y//Bd/iz/j/u/+9V/jl/74D/E7f/2X+K2/+FPcefYMnlDDK0Uun8rqPD7dh55aEX2z8yjP&#10;7iJUm0X/xgEqK5uIj86he2oFC7eeoXf7Kiz5cRQ3rqC+fxPZ+V0U5zYRLtfRRgNe2T7FLJOnkJh7&#10;FuorndSjFZ5GzD7FqY7FI0a0b6U+qljUWuxvp37aSr1NyehMzDDeSzpWPK64ctJ9GhlWY5EolHBO&#10;8d4c1KPttGGbIlKEXAflQaeMswL8lLG0m3q82FACApsMwCYQZ5Ju8J3FxGuy/wQESudvAHqNcpI0&#10;bNYG28nrZZuL+o37stqEzv2Y2ficLaj7N21dxdxr/hboJ5tXoJv0Bdk+0k0lakNayFV/U6IOAYDD&#10;9W4zH6hv5DNeztW0N9gGTcgV6oxhtssufoPYtFtLo7h3dQ9pMQrbL+DulU3+XsFQVeEMurCyEMf2&#10;eg53b82b+2khV94/SvRiFrXtdvYZN9bmJ3HtZAuX9pbxjY/ewJWDWROPdGooivmpBMfnAN+T/ZTj&#10;kpI0RJW5O2RDottPe8gDL+ewXCmERMZHm419OB7E/NoyNvYPUR+bNgDT2e3HuPvS69g6vmrCjrkj&#10;SQS7s+jwBnCeunYb28nu7Vu4/vQpbb0nSJQqaHV5cEHhqVjHF1jHLcEA1q9exZ3X3sCdV15Hrm+Q&#10;dp5yJFDfdrGdUTo8CexceYRXPvg63vjcN/EW+9QwbcJcgTrX7AKmZ+b4nhlcsHaim3ZH/8wU5+k5&#10;5JI52oJyY+9k3bQbfCScSGL94AQ3X3oNq6ecA28+xNtf/TY+/bmv4dm7n0fv8CSqI1OY2dzF8Oou&#10;5g5v4uj2p3F85Rlu3H4dl288wcbhJQyvb2Jsdw9Tm0eYXT6iTVOlDk7bWmAcbeZ2XwjZgRGMLqwi&#10;JM++C8pXICzinCHUyLOvf2QCke5MA/x74XzDU5LtUG2sCQJeaO80Mf26nGyriR6U66O8bop2Z97k&#10;bmjj/8ZVW8AcbWsR3PqnFjA+vwpXKIELnS7YvBEMjM3g6OyaYXyOzywY0FDhypRItfksYT3qB9rv&#10;4njQI7JcOodQnGMk39MTDJt3FyjYaXFAiWSEIwiHcTo5RvAaq0Vuv21Q/PpIImBCdnXR5lZYNCWi&#10;aWVdvPCC4j422IFKhioPWoXQkg0oAFK2u2zgFG3xZcUP3F2mHlhsLKT6W2hrco7k/Ndf5ZxNHaDS&#10;08E5nLoO50gxBPPUxz7VSIfsNoa7y6MsLixIi82IAej4YIF2QkRtNg/sdi8HhTAVTaWV7kEym+PH&#10;JxFNJuDyedEqn3V2UhWO3FkFCjUqTcBfpwHPmiCa/Lw7utxo6XQgnikZX+/K4LRJGqJ4ZYfXH2Jm&#10;4wjJ6ggc0Qzs7DjWUBwXWIEC3hoV2kBh9VtUTAVmFOpqwKgWFkQoxEnKaVZSIhxgRaP2ez08JndB&#10;xVPge3CAEuAkEFTgmq5VI+zi70ZDFbuvxYjKoeG+KzBQYNjfjZkgo6hJfVYDNSCfVko0uOo8/m6C&#10;gdrXOR+LGYQV86zdvIsGdwF5YdZNLBZHkh1ElFG5s8biSQP8tXRysOf3KRmIMg3LTVagp1wbBf5p&#10;klBjE1OvCUwawE91o/fg8U/KJ9mAkk+CgPpfZSoWoEC/JgCobRMAFEApUcISL5/v9vjh4UAnAFDg&#10;XxMEbO9stK9PAoDaNsFHMR0lCt6q+yq2m8nQxA6ljqWsvHJRtXs4iYRZ515lfc6yw5dMlulcoWre&#10;oY0Tklxn5d5rESjArbJ1CghUNq+OLk7k7jZEUxEOzAHW9QV0+oKYpFLw9K33cPfJixibmOQk7WSn&#10;vPCxdNq64Pa5TKw6xZeTkax7mhT/XeyoFAWDtTssfG6n6dzKPuv2sQ+5HEaJ0ACoxCAOtuuhuTXc&#10;fvoGvvitH+C7v/wb+OzXvoWzu48xt3GIwaklhNMlKmoDxi1eKdHDqSL8vM7SYTVU94jfT4V7kAYn&#10;65r1qvgbWkXUICMQNM7+2UlFpF2AqCbAgBdOr7IEe/kNXhOjTm7Riq0nhUYpzyOc+JUh2B+Q2zTf&#10;XckiknHDqJQbta6V628oHOI9/Oa3ViT1n+LxmWxJbMMdHLTUZhQgVe1asRIaWyqYdo4rykAsYNSu&#10;OAsUBd21ULGSy4QUho5WKFGFAFZlURJYKYVGbDEpMgJglP3Mz3dW3LqYElWkEkj3pJArF5DtLWFg&#10;bhY1ToLbNx/g1/7iX+HLv/SHWL70BP/gL/8GP/7dP0FxcNzEZayyDKv9NQwODaKnJ4th/p4am0Rf&#10;uY8GaIHG2RiV7hkeH8JAvR9i/RUKBeMSLKCvVCginU6hJ5NFuVxCuVgwzL6GO2/BZOaVKO5fuZDl&#10;5Buj4cO2S+VR7Di/y2bATBsHd4m+SSzHUFBZ9iIG/GtrPc9ysxgQTgGELZI2KpUsGyk3yqYsF2a5&#10;uAu4TSSpTMaCVFqixrV3enwUd25co1FeafRZjnEjnGhv3LiF3d19VKucpH1+9mmxADpMvEMxAxWD&#10;JhEL8RkWnJ0e4tGDmwYwkgGQ7FYmdrW1c2w3SiriNWDk1HAN/+X//H/An/7+b1GJU1zLdiqpTirD&#10;HN+eGxoC/ARu6ltVp+pDAszVVwWaK1lJUICQjAllqJbLL0WGhRTIvy8CBcUEFDBoQEEaGwLvZMCF&#10;fBYD0gkITdKokwuwwDuTCEQgoMA8HTPHG6y/pojtJ8BMgJ62AsqMqy+NGoeeIcPm+TE9S6vIUmAF&#10;Bnp4vTIBKnHQYDWH1589wKtP7uLVRw/wziuv4M2Xn+Lm2Qke3b6C+zcv4fHdS7h38xB3r+3hwY2G&#10;KJHH9dN1I3cu7xiw8PbZHh7duohn96/j8e1LuHv1ELcu7/JeO7hxaZvXH+D+rRPD+rvNe10+XsGl&#10;wyXcubaLhalq4zsoAgBnJ2oNkJPv31SY1c/EAhQD0BgN7I8SZQYWG1Cu1IO1HhrVRRrYZRqaVfNb&#10;rrg6pkQZTcaeknQM1/Mcp0pGdFygo54roE/lKncgMQHFaFGMKL2LknZUi3FzT7H8In47+4qyiMoF&#10;UO7BSQMAjg/2Ynq0jtH+Ms9Psb9GDUNQLhMy4NNsk9r2JAPIpRogYIWGtVzmlHRjdiyP3fVh7G8O&#10;Y3dz0LD/5P47MsD75F0cB9inC1QwqWCJ/bc8P8hvzaBWihsA0LBqKjH0D3Hc4P+VUtTEGRuoJrE2&#10;N4Cx/iy2lkdxdrJiAMD+egqrq6MYGMhgZrLKsaWHypy14QIc5jzFtiwgsBH/L4j1xT4szfaajLxT&#10;43nMTRU4pniQ7+kySUHKRQuymXbMzSSxMMd7TqX4nEnDCqzy+li4HUP9CYwOdpu4fKNDMSwtFTA7&#10;m8HURBLzcwUorl+p4OO2G73lEAZplC3MVjnepZDqttIIsho337XVGvb3RrG2NoDFxSqGhuKo18MY&#10;GoxiQtmFV6omDqAAQDEAlXykkOW4EKMhJ+Yf61hAh1wfm67AAgAVP84AI2KTJRtZaMUqyyXbUaLS&#10;qsy1/WUHagWrCYItkWJbLVCxpeE3JNCrbjciRlxfqZPHdJzS18U2amO7E0OwCyP9Frx4d85kF1+b&#10;68bVkyH+72c59+DtT5/i3Tcu4ZUXd/Higw1895uv4BtfeUyDsQcrs2let0rDcYR9bZr/r2FyxG8Y&#10;glMjXkwOu8y9JWLwCcAToCfArynj2vL/ySE7JoadfK6DfcJK4fFPiFh/Ond8gNtBe0P6GzJWt2Fx&#10;JsRnO8z/M6MuzIy4DQtwtMp7830EANbzXSy3LgxzX8yAwV4b6iyX0boT08MBLIxFeD+PCSwu41dM&#10;P7kB98hFN866iLZBbrtKAKLkH2JvyuV2uD+GS0cTbPt2Y2jMTrANVOzoLXQZ93XVjWEWdrOO0h18&#10;D9ZJxYfpgTiW2JfWp3NYnUpiZTKBZV4rWRyPYnY4iNEaDZeSDYMVsRdsfL8QXnmkxY41HvfzG8Ko&#10;FT0sYy/LIM4yCLKfqfxDLO8AxxoH69jNNsA5nder/WRo8BT0HjSMRnm/CbXZ3iD7cJxlneZYlMP0&#10;SA/LKIlqPohCymtiATo5Ryn0hFjdAj2TMWXpZzsO2YyeL5BELrMpzoF+TysUw0+sXx/nBcX9i/lZ&#10;Hpy/wr6G625PWix2/hbQr3b/3PVXCUCU5VSMXo2J02O9HKt8bP9ewzTujjgMAKjwBRpXxFLUwpYY&#10;7gEtdPH/UtqPVNhmXIBH+zIGOMxlQxgZ6cX69iJSxW74EkE8e/91nN2/CXciivr0BJTEa2Z1Ae22&#10;DuPhId2vEQ6D85Z0MI79mhPEdJcIBPV5OzgvtpgQHJprtRgmVr1Ec6Fh/2mxzszbrZzPGy7CihOo&#10;OT1Ko3fukHPWZ7+K6+9/Cadvfx53v/Id3Prq93Dw9hex+OgN3PnoO/jo1/8I3/ujv8IXf+V38cEP&#10;fg3f/f0/xU/+yb/CT/7xv8Sv/PFfGfm9f/Vv8Y//43/GH/zb/y2+9wd/hh/z/L/8m/8ef/Pv/xP+&#10;6M/+Ai+9+iKylSyC2RR6adhXF49QWTrF/S98E8NH1xAZW0Fu8RCltUtw1RZgLUwgy/8Hju8hNL6K&#10;1NQqehc3aId241xLO+vcz/L3GztSeqn0JDH5FANbNocAuUgkZOwjxQ1T+JsZ6qCKC9ZB3Vi2tthY&#10;Au/ktiv7QltzPnXmaDRqbFeBMQIM9DwRVkSGkIhQEw5HDYtI2WUF+smLx0H9Tzr/JwHApl1qCCj8&#10;3bRHjSheN+d5k1n4ucielWhf1zftU+3r/OY12koH1XGxoaSXi8UoEoSepwVq6Q96pnRYJZzTwqoS&#10;y6S6/ZxnEmaxVAt/jZiXbGtsY9LX1C+MHsc2E6a91h32mmzNEmVkls2jPnW4s4Arx+voo35g4/us&#10;c05+cmuXY2PIzKEzY15U8p148mCJ/dxtwMbd9WmEWT/JEMuYZS2dbGa4ipsXNzluRvGNL76ET3Pc&#10;L3OsmB72UYf1cUzwmAUozU/KOp7L+NnnqbMH+X4KXxHvRJxzd5DjhS9gNaBOtpjF9v4eDi9ewpWb&#10;dzEyOYuWDo4ZrYoj6cR57bd3IdbXj+M7D3D7ySvY2rtIPToMi81n8hm0uQK0dW0I5Ct48MZ7eP3D&#10;r2Dv4i34gxm2mSgC/hjtJBfr2IJgdxG3nrzJc76Bdz//Lbz+zkfoyfXB2uVBe1sX7SqHsZXrE2NY&#10;of4+sbmG+bUNQ6oRRiPPTYkwFYvbi9H5ZaR6BzBI21TZeE9vPcHplTu4TJmeXECt2g8vbcYu2hsL&#10;azt48uJbuHzIMaXTy/o/x37Ctkc9ujI+iL3DY6zMrMF9wYYuQzZim2p9AaF0GpWRSQyMTxoMQ/aI&#10;8Im2FrYT2mMDgyPGey0YjkMZhi1WJVNlnxB5xNLIvKvkmc2cESIBFfjO8e4cyyjO9slxP92D+flF&#10;jI5NGHDO7guhMDBqckPIFbiZp0LZik2MQbEEWzoQTWaxuLaFk8vXsXVwgkS2YDALI8KFzrchkupB&#10;NJ1DhOfq/0Q6b0KThThOxHlMYc/k/ShSVjNZjDAN5TYw/d5LW426rLzULrA8nG5bIzwZy7SZOVpg&#10;vDAhYUMCPmWXqT/KE1Tl1QQVhdUIa+gfoI64Oov5hRFMT9UQj3Qa3Wp+Moft1T4MV32G3T83FsOn&#10;BGhJVLhKzuD3R5HNloyIuZXKFE0ChWS2iGypiiiN4C5+kICLCw4v2nm+M9mDRG+dDWUJmVrduAIr&#10;npgpKDasj4W/hcamWCGVSj/6+8f5nDoSiSo7UZ6DXgFOV4TGrdhiAV7TykqR2+MFdgL5i7catqAJ&#10;jsmB4gVRsMVyEkjJ91dwx0p9CMsbW7h4+Sp2Do5Q6x80aGyLmHp8voAqVUBTlAijReCWqZgGQCZQ&#10;VNJAe89DaaQvfJzRRRXC53PQaA6MH4upnAaoZphybT9NviFgVa6pxh2Y0tregS6rjZXvMZOFJgAj&#10;/C2/cmVYFSirxBfRRNJ0ADHg1KiSbOQSxRhUgM1znHQu2DjwO2lA03BXEhAPt1beX41Dk0iDpdcA&#10;9fR+hrFo3vfvAn5NNmBTmoCcAeX4u8n+kzTcgTWJaRJqsBO1VRkrcYnd7mB9CjzymkQcNr6LwD+J&#10;2pvagwH9WJ5NEFDvoGc066PreSMXAKisx0qcYgDQVAatnEht7DBKkNHIyhNDscRByRejATZNY6xm&#10;Oo7JpEtD1eXpgBJO+GlAmoC8FIF1yXQcXg6Mo4sr+O2//Gv86B/+GVoDccP6PG/hpMX6UDYnUfvF&#10;RgtzMhLA0kHFUC69SqogV1WfnwOTGITs1HYP+0dnY9VBqwitHGR6+kdweOMB3vrC1/Hhz34f733t&#10;u7j7xudwdP9VDC7vo7tvEtmBSSRKg7DyG0R5NnEoLWJNuWjglVApFMyEJfaeiWPCCViToeLaiUnm&#10;pRKiCVdlp4Cibe2NlQsl7FCsO5fPZxKfOPhbCWLEllVcRNGUpZwIxFM8Qg1CAv7kxqB9tVEpJsqK&#10;62Y9iF1q5WBskn7wHaQEicUokSKgbFtyD5BiJIVAyojO0QqhRL81gGslQ0GStSpoYXlqRVWgn5QL&#10;xVoQ4BcM8J25lXuDlCqBjfF4nH0ihJ58HvlikcZ3xTCNJYqL10ep17XyNYWRca0GjRhWs+KALu9f&#10;w3tf+UXcevo5kyb967/42/gulcv+iTnDJq0PDaG3VjUM5giVsIFaH43mEZRySteeYT0UaFDzmXLT&#10;LRUNUJjNZlCQGy+PFQs5FHoyNMwFBHbTaI7TqI8al1m51SpLsoA6AX0eAV4dLYa9J4BIyo1EKztW&#10;loXKxyhQHNjdLrsBn5VMRQCgJhC5hUgRjMW72Y5zyJX4/UMTGJlZwvTKDha3jrB78Qau3XsJJ1fv&#10;4Orth7h45Sbu3H8R+VIf+3Q725eL4+Qo9g9PjRSKZfbvdqQ5OTuo4MrtOBENGlfQeNgHZbbz2jto&#10;3HSilu9GLMBvodImRp6HypxNzAD2t2hYrkz8VgFFlDj7XSzgMGCYgDgBSsowq+yyEd3TzW8Sw84t&#10;15dG3CAxLgQwSnR/GRdyIwnQ+PG4W4yyKPaG3H0F+mm/yQBsSMPtV8CcMvRKmiCX7q+EH8b1l/8b&#10;4X8fA4CS58y/ZhxAMf+UCbgZB1D/ixWn+0n0HBlKEl0ngEwS8dlN5mDVrcCqlx/fwasv3aNRe4Pb&#10;W/x9E1dOd3Hv1hluXTuhoSsw7xivPrqFh1cPcba7jNOtBVw7FPi3b4A+sf9unigu4DbuXNql7BhW&#10;4N0rPE5l9vLBMo63ZqmUreB0dwE3LzUyAUvuXt/D8mzdMEe8LLPNlQmIzaZxRa5Nxthjfcu9WbH/&#10;mgxAGXUCAI17NL9VLMuma66APwF8Ytw1XXYF+kn0n84RSCjwT2CeOc6tgh3naajGI3Zkk162MZsx&#10;pFWPIR/bmdgt/k72IRcNZAXY7+ZYl6FR3EODPopU1Id40GW2uWQY+ZSYNw3pSXKMoORSYv4pC2ZD&#10;5BosELCWj9PItyHqbcf8RBmrczVcPp7H6eE0+3wCe1sjmJvKo68SNO60xR6Oh94WDNUzGBvKm+Ql&#10;S7MDmBgpcezheylT9VwfpqZovGd8JtFIgbIw0Yu99UlcOljC7GQFC7N9WF8dw/r6FKYm+wyTp1yI&#10;GCNIMciU0U3gn9wXFQNQsdYmhlIYH05icbZkXID1PrmMi2XnxubqANaWq4b1t6b4exNpjA7F+Y5J&#10;9JaUaZz3jHdhcjTDc9J8XpbjUhsG+rWw0Mr9dpO0Y3Q4Abn+io1Yq0T4HGUermFmqmQYED0ZO8ZG&#10;uo0LsGRwMGYAwJmZPJVOjrfTPRx//ZidyRnROygT8MRImmXXeNfumJIwCPBrN2CqMt6JBaVEJYoD&#10;JyZZE3QyWe+621GkMdabEwBowUDFaqS/bKHh14VaodOsbEu0L3DLSJnnVxrx8QZ6u8z+SF0sQQsG&#10;q10YH3Tg0l4Vn36yge2VHDYW03j2cBP7m724e2MBX/nCfbz35hke3GbfOxik8lzE1lIPTnZruH02&#10;wf40iluXJ9h31zA3EcRovxJyiPnnMMCdgL4mANgQ7vOYYvgJ/NM5Mzx3etiBKQGBcvF9LnLtnRoW&#10;iNkALgVg6p0FcI72O/jubt7PbZ43wfOmeI/pESeVejHk/FidjmB9NoathRSuHNSxtZjCcG8j7t9A&#10;uQtTIwLGxAZg+anc8l0sM8UIdKGv5EQxo9hzSmbUiv6q5kD2n6zTtDuxQ9dWBrFOuX62hh/83Af4&#10;wbc/g6HekAHlZsa6cbBRw/x4HMtT3QbQG685MVy2GndkuSVP9bsxOyBxYX7AiUV+y/KoD2uTYayO&#10;BzEnw7vfhRkx/OpeTA/RcC26+O0RPLy5hYe3dliGCfZ/i2kjYoSO9qsOQnx/F7/NwXdxct9j2H5D&#10;taCRelnf7eb5ToqD45SHwvmP1/TyGl2r84d7Axgs+2ko8b+8B2P1GKZHtXiWNcC7+lG1HEI5F+GY&#10;40OI849EbsYujps+jl39Jf6XcJlEID0JD8cbrwH4Bfwpw3Yswr6dkOuu5qUG4CEgTwseAkU0n4j5&#10;LObyUF/WsBKVxVwsacUHFBgphrsAOLEWewsxwwDMd3v4bIGa1EU41mWyEaR6aEdkEyiPDmJufwfz&#10;JwfIjY+hPDWJibU1rBwcINtbhpV6a6e90+iMNi3Ccg40C18c6wUCan7UnKwEH9qXa7QY9trqXTRO&#10;m/h+rlYzX8eibgP2CfQTACivm3jChyzfK13IYP/OA/zin/41fub3/gSf+83fx8lnPsKj7/wI1xXL&#10;7Ae/jusffRs7r32Aq5/5Kr7wk9/H1//Bn+DVb/08Hn35G3j/B7+Cd7/9y/jSL/4WvvzDX8Xnv/d9&#10;fP1Xfg2/9Id/jB/81h/jC9/+FXz/N/4E3/rx7+K7P/kt2GJy4+V7035IV0dQnFjB7OWHiE9tIjG1&#10;jY27b2Hl5qcRH92Gv76M6PgmXPU5eIcWkJhcxvzZLSRps8rDJt6dRw9tZDHyFJNP5BIRS6xdNOqd&#10;tOcoXurVIl+I+ROlHZeizSJChwgq8jDyKbSPsU8auq1APIGHAvFCxh3YY+w2G207xQ+TzisPNtlY&#10;AgMFhEgv1jXSBaWjaytQUXqzdO9PAoAfJ/KibvkxIYUi/V2An7FrKU0A0FzXPM728PH2/8/Xf0BH&#10;dl1ZgmgxDbwNAOEDAQTCIhx8wHvvPRIuM5Hee0tm0opOdKKTKIoSnUSRoqdIihLlXcmXXKtKUlV1&#10;TVdPT7s/0/N/919rZs38/fe+kUGx688frHXWC0S8ePHeNeees+8+51D0uez4zPv6XznRKtgGIh7I&#10;P84Sw4t+s17rt03oJH87k1dY40csyiDXZz/HhNm0pS0iUbVphcgbm47jRlE+skVkL1YKDKT9pfuX&#10;76BNX7H6D+1dNPmFC+jb9jSHcPPpPRjpCqEuVAxXaRZmR6M4e2SSOthl5me57AvOL21AFxdmmQ1I&#10;heuvLwyhvy2MT913HhdPLGN6KEE9k0eboxid7ZWI1RbD7clCtS+bdr4ia5TDU2toIQL+Ejjd9BEr&#10;ixEI0w+nvRumX9bZ22NAsF1re9HZNWQKmY7NrKJxaAINw5Ocf7sxOL6MsdElzE6tY35mNzY3j2Nx&#10;/bDJfzcwt0n/dBZdwwuYXz7ANX4Vi3N7MDW1gIVdaxieXuB5iwaoG5nfjemVfWjV+O6fpK4IIGd7&#10;LnJvMOisbtrzsRgqanxo6OhCa0+fyQdYRh9YOftU0LSaPkC0pcPUdqjvGMSeI+dw/sqdOHTgFO34&#10;ahRvpw6gbyrfvZDjdGBsFvO8x2QwhZxt9JtvEsZAH5V2fT19MFX3TTV2IXcbx+tN9InZb9upV/wN&#10;TWimr9I9MoVofTP8oQhi8SR9kARaUu1I1LWgNtYId1UY5Q4VAfUaDCkdxWlBMBw2oKbSY6nKb22i&#10;EZ3dQ/QLkxz/9MFv0vhLYz1i4olEVKbaAe096J2YNfiQQMU0RiXMaqfBJRRBF+P9TM4vY2hyHrUN&#10;KerPGH2qGRwSK3Jp3fjoNm8AeRY7HFVBVIcTJqe+gEB3VcAAiLFEA+8xhlA4nTteEWEx+vG1kVrU&#10;hqlDQmKM26Hc/2IQK++/qSLNeSXyjdKVuV0Sh/HFnPTXayMxzg0n51yajCTgMCdXkXTFUMGRNIi6&#10;g+db6IO5uAYE0NfZSvumxwDdiRob6vxcX2nD/lUoFEcVb97t9tGhciCLym3ndnbSziJeJM9ISYUH&#10;Diq8Uk8AvoZWdM2toGd5Az0rHJRz6+hf3Y/WqSW0TSwg2NKN7HIndhYrD1iWoUgqd5uUl/JG+X1U&#10;ZLwpR3k5J7byKeSbghAK0RX4prxvCkmW0lCiU4Fz+blUFvy8tKScDeLngGhAR9cgJnkfozML6Bwa&#10;g8cf5MAtMLsz+l2JSdy6Q0ht+n8htmLupYHJNDipoiQZAE/KTvcgMcw0KbobOxx6rXMyyqwwVwyU&#10;IgOCpav1agBtN3RRxYELuKvmPakSsJB/icJUC8tsprBImcNjKKMq3KGFQLn6lNtO4JaLi4ObDr1o&#10;uO7qGhPumilGIlFF5RYO4FZes6GzG9Pr61g+dIjKZBA7lGRSxTV2ZpswaAevqcli7nPnjjTzj88i&#10;0WsDVH5MBA5+XDKg4McBQF1LR32m/hMYpKOpasO+1OBTW+Rysgm4yohCUhWmXMjXYudpoIqF+BEA&#10;yKOua/IL6hn4uUSsTF2vnM/j5ORVP+paCj3NL6ChVFbC8VWFUksFyjkpm5q7zLG9s/dGmHS6opfY&#10;fhU2OpcKAaZi8rgdbPsSTroy2MWwTDZi6/zNePyVt/Hq936K8to67ODvlFVT6bisyC6gIVSWD6sp&#10;sFDA58hHVkE2x52UJsdbThayuCgn2juxdeIsbr73QXyKRsodD30aW2euom92DYmuEQSbe1AZb4Pd&#10;nzBKK1cKSG3GsdnQ1GoqD2scZXICpNmzOWasaFzksz/T4CkNMhoHRZZiZPMZy+0VJqx2J+9DhUUW&#10;aOgNjwyaQiMVAvCKC+GrcqPK4zJAlMI8Beh52I4CnFW8Q+w9FedQm0oKi/LZj9lc2DmmnTyHfaec&#10;nSqKoTmpKr+aH2LpCaAqLSk0bD2x0GQUiKb8cdFiq91AGSHakdQuofJzKD+JQk/F5DOhvNodoVGk&#10;HIVVVZWGUefz+RAIhBCmMg1xoWhqTiHGPpOiFoDVLOCrrQddnQPo7x3CQN8wnd1e7N7cjbNnzmNq&#10;eg6ptj7ML+6GP9wMmyuCcF03nDUJKvIIfFw0QjEu9rE46utvAIg9PXTKOUc5thK1UdQnkwgHA1AB&#10;DLfbBS/bTvcmsLDKyznNdlcoq8K6xWbTM5swEQGePApEkyGjZxaryiIjm22hkGwxrvSZzlc7qD3N&#10;2GQbKNRa7GZvTQ18oTAiiSRSnPvd/SMYn1nCKo3TrcOnsZcL9Z4j57H32CXsP30Nuw6cNXLswu0Y&#10;ntvA6r4TmF87gPlde01+VJMgl7qxo2fQXGdqZhm7tw4jznZVeoECGrcCMrWTq7xwfi5IYizaSmj4&#10;8zmDNMbcXKjk9AjYcztLDEgnI87tLEqDNkGnMawUAiujq9ptQTb7voz/q2CIQvQdNKDTDHLlwsjm&#10;nL+Ji1wRnaFiqBKjGAZydBQ6YqHBZ7Hwf2vORwCgWH0yFAX6yVnRUQ6U3hMbT/8LiHOIUVhRSGdK&#10;QCadnQwAKDDvYyIDUww3hcIKyMsAgeVsAxP+S4NUFYH1WwLBVCVY95Cu4E0nkP8rfErOU6YCsaoG&#10;ixUZ9tOJPbQHt1w8jsvn9+HS2T04f3I3nelZnDq2F8dMOO9uHN6ziuP7NnBiax0n9q4ZOcb3Dm4s&#10;Y8/KPDYWp3Fkcx5Hd8/j0PoMtpbHsWdxFFsrEwYY3L9rCvvXZnB49wKN2mF+ZxwrM/1YXRzGqUOr&#10;mJvsNs+lEOD5Kc6ZrsaP8h3qng2QyX5V5T7DcKaIESIAUECtmbd8npb6CBSSK9ZdYyJo/u9MJaFQ&#10;XYXpKkdfa2PUHPV/YzJgzmuqC6KrLYnB3hYEa6wfAbnqaznDyukoEQCYye2oPvRVctzRafBx7Dh4&#10;T6FqF537KDqaE3Tua/i/04QDp+prDQgoUDADDOr9RLjaiIqG1NFpVnEQK3+7ozmIqbFWDHTHMNgT&#10;w+H9U1ia68DYUJJ6JIyZyTa0NvkMSKcqnxIxclRZeGKkHa2ttUjW+TA40oLJKeqiVBiqAqzcW8oB&#10;2JL0YmSgAfPTnVhe6ENPdwKpljAW5oawd2MGbXwtJpDbng2nwgBdnB+OdAVg5SgUECPGkgCI4f44&#10;pidaMTHcBlPdOMU+aPFDRUD02WBvlPddZwqACLRJRG2o4XUStRVQFVYBhbXhAt6jG3WJMt6H2wCA&#10;KgAyNJDE+uowerui6O+Jo7W5BtGIlfN6J/WfAytLPSZfoPL91daWmxDgaLQCXV0B9HYHDQCoHIAC&#10;AOsTVszNtJqchEFfIVTxNOQvNcCHAECJi88oANAUAnHfYAEqBNirMGBVe81BLJSblkBaEuE8NETz&#10;0NFkRaqujK8LDUBYF0kDgo2xAjTFBWrlobVBQJqkyIBmAuoECOr/Q7s7ceXsLDaXmzE/EcHZY+M4&#10;fmgYqwtNOHpwCLffvG4AweXZehw/MIj1RRV0iePAZqcB/w7s6cLFM5Mmd2CrWH8tyolZbKSnTeBf&#10;WvraSzDYVWaOGQagyeHXwnsSu4/31NFYwHtLs/0E6glInBypwsxEDcdhFOsrjdQRbTi01YPDBwZw&#10;5GAvDu/rwJH9bdi/0Yj1pSj2rtZh/zrH2Lgf7Xy+VEJ5/wp5bSv1yQDO0AEeH1Sovpvj0YJm5U+s&#10;FQiYj3iIuj6g6px5tBOo3ykXz+/FwX2zGOxLoqO9lv3Yip6eevT0NmLv3mWcP3uc+uskzhw7gAfu&#10;vorHH7yGKfa1fq+jocRUIlY48nCHA6NdLgy1W9HfWopBPtsY22OsowyTneUYp+j1cFsphvV5a5kB&#10;Afta7CbReUusAk21+i7HcqjCpFLoTgWwxLmk4iACxxem2tiWVZzjxWhK2AzYlwxZEA+UIErHPB4U&#10;MCgA0IragCUNNiu0j468Qrw1zhLBPLTES9luFjTS4TeMQbZTfbzEHMV0TEQKeY1i/m4Fx5zVVLJt&#10;TdLerPci6WcftwQw0hlDfciOeHU5auwFqHEU8tp2k4g9VFOYLnZTLUb6To53paQo4f2IBZVrNmS0&#10;MaMNEYF+gWoblGtV66jEwfVVaREEuFW6VXgivfkUpR5LBJym2FRUDGe/k+t4EDdl34S6jhasHz2M&#10;wZVlDK6tItRF22FxCR0zc4j19mN4eRmV0QhtgZvou9Dmog61lOaa4h4dnXXo7KqnHUl7pCIfiYQf&#10;4ZCXNvo2A1AKrDSbYQJjuFYLDNRanQkHVt5Esc520lFVnu1qk1OtEtXBajgDUazSZjl87T588sU3&#10;cd9L7+Cel9/F6UefxYUnv4SHX/0QT331h7j/ubdx5u4ncddnvoy3f/Q7vPfzv8UTr36Au7/wGp58&#10;7Rt44d0P8cxrb+CJ55/H488+j8+8+Bo+89K7eOS5t3D1wadx79MvorCyxtjzsdZ2U7gg3NyB1qW9&#10;8HRPw5LsQ+v8IXQsHUVl2xRqx9bQvXkakZEV5Aea4OueRLhvyhQs8DX2YGe+UuHU0lZQTsMS9mU1&#10;10RFWinPHe21snLawipMRxtZRIySMiMiMoiUIUafomUE0mmzXGlVtHFu2ISFecbeFiioIh8C1HQ9&#10;idIi2WxWE12iTWexgNKVRYtM7vDtOfR/6edlcqRlADwDwGlDnraVYebtpL8q8oXxe+VjyddTBBd9&#10;4mz5d/QV+X0dswz5JU180VH3o/cyPnNuzk6z2S9AUMCjwhRV/VcAoPxlSb7Sg/Ez5R2U/W+hfZux&#10;jeUHqJCacgRq87+vrx6bmzOoqam4ASxmoaerBftp/4QDXgNmup1ltLsrP7KjtXHpcXKOcS3cR1to&#10;YbzfMM2aIzW469IpzA62I+IRM9qKtroiHNnXiu52+kv0CeUXFmizmXPMpDihz68NxZW5MerlWly/&#10;dAw3XzqItmYv520Wmhq5hlCPxeO5iNemc9T6q7J5zEMkUooI18RIVDmuK+nTF8PuLqefojRlNkxy&#10;vq1u7KMPWUX/m74y+65xZBijnH9LG7v5vaTx+UwtAoNhsD/pbyuCadeBA1jbvx8NqTaeQ/+Y58kH&#10;FElJ1YZr6pqxefQcNjmfjpy5GcPji7Td62nflZsQ35xtKgqThbqGFnT2DyPZ2IoGfsd8tj0XkWAt&#10;Jiem0cvP+kcn0dI7iEb6CM0DtCtPXsCBs1extPuAieA0LLmsXENuqWlqw/zmUazsPoUafyt1Rz3C&#10;iVYk6Xs1jI1Tz+yi77GJsal1dLSOoH9gBtHWVpQF/KhONMETqTeh0WI6ioEn2ZFVQF83gGhdCxye&#10;AH1gsfPYXkodR/9fz67f1vNvZxuK9FRDv9AfiRuf0OcLm4IaBpPZLkJWGkOQ31zi8Jj6Fq5ABB5v&#10;DVSosZFtUsz5mQ69FU6Sw99uQmtnH7oGRlBH39LipM4rroCT125o70X30AQW1zfQTh+xd2jIkEwC&#10;kYjxH1UcU4VAzDymL6xiPzU+2kthP9ebSmNTa/xr7Mv3LczLMf5iAf14Mf4010Q2kh+keaY5KTKU&#10;SYXmrKI/YeO8UIqvm7CdejWL8yavIJvjJo/zM49zMd/INo6T0kIxX0vY/ztgLaCNQh92fngQCyND&#10;1BE3lIQmnnYCNFnVYLnZKpChMNd8WF0BzOxSAY7d6BESPb2OxNAC2mY3sXj4LKb3HEbH1BLCrd0c&#10;hC0INKTgYwNb2bjFFQ6U2528uUIDrOlhxBISGCEFk19YSqevGDtyCg09tshig6eaRmRzO3oHxwyS&#10;qoGa6uhFKFpnPjfltA1VUxNA7DQ12F/E0Ev5HJIMoGeYfxwAOgqkEvj0Ubjvx2TbNi5WVLI5ObnI&#10;oSJTiKNKOmcpzxuVX4apVqC8WB4PwvEk4o0pNLV3G0CutasPyaZWk4uu3O6hUq5g+wkMrIWnyg9L&#10;hQsFxSp+IKfew05WfoUqDsQAKuyVyFLl4J052J5XgBwuFOH6erT196N7ZARNXV0IxBIGrMortRgF&#10;kcsB2T+9iPrJWdSMjCG6sIQ8nrNDRU6yC7mI2Kl40/dvSphTWZqy41TQAuoE6gnIE9gn8C0jGfAv&#10;044Z0fmZczNAYIYJKEaYCk1kZ9GJ35nPhaEIFeVOLnpUtLmFHJAcnDn5ZkcsEz6cyVUo8FD9IdHr&#10;vFzlOivkglLMhaGE3ysw11W16BK2n45aUFXwxIQ78yjQVe1banPBS8PCwzbXroImssA1sZq04Kqk&#10;vopIiHlUYmEfV1oN+CCQtaG931Cdn/riO3jrOz81gHa+pxq5LjcNKY4hAVcWGseJMBI9Xdh9/hZc&#10;eeQZXH/8WRooj2Ll6EV0T62ifWQeTT3jhpZdYq1EHttACl904BgVhMvlMu2mxVvtnB5/f0VnyGny&#10;f2TGrRGNb/ZZXmGuKchRZlcBG4GnaUWhuSQDQot6BhCVfO6Zz+LshTNUENtM+K5YYwKU9Jl26pTT&#10;TUaLdi2VfFg7DGLraY4qDFjAjDEiOGYEomq3sUCMyBKLUUTahTSViy0qesI5o2IbPBaV5KOUbSyW&#10;pK6RKyZbrsJ3xQZMh7BK9Fq53wRGiiFXU1VJx8NrNgkioSASsSiUg69OxTWS9Wiqb0SqqYVOVisd&#10;3ZRh+jU3N6OxuQkNjc2or9d77Vyge6jUh+iwjGJoaAmHD1/E8sp+xOKihgdgdbhgKS+HnwuQ3+dD&#10;LByhcV9npDYcgsfFMVtUSB0oNiLnDdtDoRYCICVVVRIarw43266EY6nIbFLIuBGYZIT9YxIu0zCS&#10;khfTWIpeBU1UnCMnj4aLdtdL6Pw6LWxT5avMgs1RDpfXDVcVdUKNnzq02ujSzpEpLO87hsX9JzC1&#10;cZDHk1g7fA77jlzG1oEL2LPvDDa3TmHvgVPYw89U9r+M+mR4bMaAo8pZWsc2W9+9D8urmzz/ENq6&#10;eswCIqkJRTA2sYCJyTVMTm9iQmO4cxCV7A8lt/bQiNHOv8DKMo2XgjLYuLDYOE6cdBS8Np5jyzfO&#10;iRwTSRnFSSfGUpGH4rJck/R7R0FaB4nBXWilMzzQi0PnLuCJL72JF7721zT038Fz73wfn/vymygp&#10;t5rdYoVglfJ8F39fIJCMNaer0BTWkbNUQQfIWpptnCADXAmUK+JiSIdEO7t6LQDOUrgznYuPzqOn&#10;PA9VdF6KDLAnhoOAPoF1aUemMFdsvvR7OmakhONbVYzLOcYrSgvSACHvzQC37E+BhmLHmfyBNFwF&#10;lpn8N3wOSTHP9bmtOHloLy6eOoxbr5zAtcvHcef1szh1dJNO/Bh275rE1vocjh1Yw9H969i3sUgH&#10;fwlH963j+IFNHNy9Yv4/uEchwLPYtzZOmTSsv7W5YcwMd2B+rM8UDNlYmPjouDw1hK1d01ifH+W5&#10;s5gf7zVhbTKeRwY60NclY/Am2MrYz7xvtVkaDEy3icA+VQaWCMgUm1FMSFXmFbtPBTtUcEMMQP1v&#10;2H91XMtVyIOvU40RGpx+xGorOad9aG+NQYm+9b5yMup3VEQlw5pU0RexTgTiirkpgNXkdeT7AgFj&#10;ciLprFY6KuDhvBEgWCOA2lNBJ9uFupif9xBBcx3vpS6KaMgHr9PKMWrhuW7eawip5gh1jR0qAqDK&#10;vFNjKToGYfR3RTE32c7n8GF+qgOzfD062IBomM6xp5D3HkFLc7q6cFszr63E/9FKtLZF0T/Ugp7e&#10;Ovj9qjRagsGeOOYn2tBS5zYMoq6OgAHLmpoqDZtqoC+B8ZEm6rdKw4zz2NPFCsQCrLRlwe+h0x2x&#10;ob2ZxmqzD411HjQ3VtEpqsX4cBMGeH3lBFR+wkb+RlOdC+FgMeLRcnR3Bniv1WyPIjop+XSgLEhE&#10;7QYsbKqrNEwuyfhos2H59XRF+D2byf+nwiQCAyfHeW8NbrZTKa9bYliAbalq83ldwoUutpeODfxt&#10;fa+nK8Tr1WFhrs2EC/f30mCuYz+Z8Klc6vg86rwseJUL0JoO/xWDIpMDsErsCq8AkmyE/Hls8zze&#10;t4DDHPa5KjDnsi9zuQYo35PAnrSk8wFKCtjv+ex3FQfJ49jjazHoGlTRt9AAdcq319lqwdx4GJND&#10;IbTTqWtJ8jrxfHSlyrG2WI/9m+1psJG/NdxTjduurOHARi/nTQL71/v5+QA213tw9swsFuYTXIsK&#10;2S4aG+nwXTH3BOj1tpVgqNvKa9g4rtgnbcXo5HkmHLnFguX5Ohzc6jGi4iJnT03h9IkJnDw2hoP7&#10;+rB/Tw92r7Vj12IT5qcTmBxV+LnfhL72tJVRijhmeT3+rp6ttTEd3tzVWs4xXspjEBfPHMLD99+F&#10;C2eP4+jhLTzx2CdN8vuBVjtG2xUKn8t+C2Bipgvr+1Zw/6OfxPVP3IaO3g60daZw6+234MSpo9i9&#10;tQf3PPAAjpw+a6pHHr9wG65cvx9zS3tw88234Pixvbj91sO4/xN7MT3sQR37b7rXyd9wYaDJjvF2&#10;D4ZaKjDaUYqZQRtGOooNEDjebcFIVzGGO4swwOdR/kLlJ0zFrTyvEW3UF9XUAU2c8y3UMRFPiclx&#10;15SsQW9HAns3Js0cGOytxfpKH+YnOa5HaB9wjCtXZ0OiiuO9xrBs3a58ruMlqPIVoqmlmjYBnXh/&#10;KdoaqhCrKTX5CQUk1sfLMcix4Q/n0InPQjSu1DE7kKrnXEw4kOScqr9RjESgtTYwVKRjaryL4y1E&#10;PVcDp11FrwrNZpdy2LrseRzrOVxLd6KjrYZj0sPveBGsLoKqH/s416NBrrUWbT4pB2qhyf2ndTXD&#10;MNdROXFVbdftLaf9lQ7DjVKHttRWoZ06r70pQbtIRRzbUBoKYHjvXnStr8Pf04f68XGM796D0fVN&#10;VLW0Y/XkeSzRHii2KtKjjA6q2zCy8mmj2KmHYtSBjkAZtnFN2Km0G+5SlFsLea5yggZpm1EXNsbZ&#10;xkF+T5ulOUZ/CwhUrkAx9j3uEtT47fAFnLRtyk3xkZpa9kvPAI5euwebl+9Az54jGDhGW+a+xzHP&#10;MbXvk09h/OSt2HX5flx6/Mt49LXv4r4X3+PrF/HAKx/g3X/1T3jlZ7/GF3/wU3zmza/jg1/8EV/7&#10;6d/hm7/+B7z44Y/wtvID/ur3+NFv/xafe+4l2qVWtpUDIfoEZXT+a3oGEaTNkx9pgb2ZDvzsFsLj&#10;a7B2T8IxOI/E4gGEB1ZQEetH48QWRvZdQnnzCDztU6hunkCBLUxfxsI+UaQV7cBCbV7SVikvNvn/&#10;PB7a+DvFnC+lnVJB+0MFLoqgYmvpXIE7kU27XtVuMwXQSosKzMayIl1KFalTIoBXqaryaavTd6LP&#10;UEIbvIz2qaPCiqztAgxy6esVo9jjh7e5A5ZIHL7mNtTwOU0kHv1eRQ0p53MWxRA6JPLvaPvJ/9/B&#10;9VyRJTrK3hcWIH8iIwIQDTbAo2xa2bImpyC/o+9LZOMrf7hIAHo/AxDqKJBQ9r7+F0EgFKzhM1qN&#10;D2PhvG5oiiOXtlN+cS5W1pcwPT9JX7/AsJuUIsjnc+KhB+7A//TPf8ThfbvMhrnsQTEDgzUec38m&#10;7FhgSs4ONCdqsXtlDqO97Sjg/YcqS3HrxQNYmkjBZclCO+ew8vxdvbBhKtQLkNeclM24ndfSXNVr&#10;MSZXFqYxPthl8io//7l70dnCtS6aj9lxv9lImpuSbVPMMa9N7yzejwoWFiJa60QqVQt/UIUv6UvQ&#10;dimh3WnzWFDfGseuvauYXduNmmTKhKPOrm9hO/0J1V1Qv+Ww79VPFrsd0wsL2LW5icVda/RV7YYg&#10;on4tLhMLj326Mw8d/WPY2HcKh09exfEzN6OuqZP+BP0q+hFtbSm2cSPCsQTqUx2oa+WYbuszG/0Z&#10;7EOVdBWxtrOoBAG+39g9gOG5FazsO4KzN38CJy7ciqOnbmbf7KUfccoAetPLe02kUWPXMBKtffAn&#10;Uqjwhjk3PMi3umGvDiHZ1oUGSm6JACuOC+ENWbTJVWuisgpx+ufl9NkNsHdDFDqr0F+x5/RaEZwG&#10;wPuYiESUeS3cRiSgSKSWc7wMVTUBROkzev0BZNPHNfOAInajjf5bnD5kY3s314Ba9lkN+z+E7u5B&#10;TEzMoYs6qZ2+UWd3D/oH+hEM+Q2xQ4UXa6qcaZtTRUSp5wLVnOu0WUwqB9ovYa4fstXi4fQmUyaP&#10;c0j5jP3aDC7mmClHY5zrTLgAUdpSyglrvxHNlEmvoBQ7Fo5/4RViBis3qPSANhssRcVcG4qpE/LS&#10;/nwF/Xjqk2z62Rl8R3NZPruiVzXHhP9ICtgWAgiFu0j+amdRkWGLqWF2mLxsvAglr8BC5y/IDkig&#10;p28UKxv7kGjuRCDRZPJlRVNd8MbqkW3y8SlMV9coMMCVKYzB1wVl5QaoUsdLcvgAO+g86mir9CKS&#10;qKOxPILZhSXs4kQYGh03HS6GkwpuGDqmkO5tUmLpo9hQyn2nUFB1vAAKgST/vyBgGrASyKLPMznq&#10;9B2FrApoEtAnVpnYZGIhmt+RcBIYBlZOrhmk1ZxAqmKqBI36PbFxwrW16eIGwTDsnmozgG1OGvB8&#10;LXGYOHCvKUpidboN6CAgVIVKHHxfRUv0nJmQZIFxqtzbnEphZmEek3MzaOvtQklFGbKL8uGurkaO&#10;KOJU/s5Kj0G9xRzLZp95QlH07dpA89IKqvqHsPf6Hbjt0afQ2NnP64tNucO0ge5dg2MbFaIB8Tgh&#10;BD5lRO/9X4lZMNiWGUBK5wr4yxQCSYOGyn1XaHa4BM7l5SpZLfuJv684fIF3AvTERkwPvnQVHO2G&#10;CUhSvL9NhVwoei10W+cLaMramf6+wEVVqs7nM4sNKpBQYme7CrlXaHFNkAqg3IFSKqAwlZirOoBQ&#10;rA7haJz3rd2r9CIkxa5cYwoN3pF9k8nRl8594ES0oRu7j1zBvTQ03vjmz7B84Aw2j57HPY99Do8/&#10;+2WcvnonFncfRs/EEhoGZuBJdqDQHUBehcsUjBHdt7G+7qNFt4iLkoV9pwVUIKRYfGKCZhZgyQ4t&#10;PDtv4v2kQTqF7yop8MjICCqpJLVjGOBYq6quMeNV80DzNLuoHO39dOhpxO07cQbji7vgqAkZEPnU&#10;lWtU3NfMbqd2kpQvUnkipXy30zDJNjt5qrL8VyZkQWwvMe+0UCvkVPnZVDxFikiLthZ37eJpt0JH&#10;5QtUCINARyU6Vk4/HcUYFHNW403tLcNIhqXyg1QJ4KuhQxoKorY2YphzNfy/uroKwaDfhNTG43ET&#10;7qzcenHOsRYq6472DlNgIxGvQ12yAc1NKbNzE48n02G/9Y3mveYmKvaGVp7Tws+4iDXQ8aa+isca&#10;EON3Vb1XOTXTGwE5yKNSVMXnzE6ldi31nnY5M+CfWI5iIYbDQVN2XvcpVp5CL7SLql1KVU8TIJXF&#10;fpTRIiNK40z59bbvzMdOGmjKd1pQxPlh4eLhYlsEalBOnaHK5LX1KTR19KN/bBYzy5uY37UH+46c&#10;xuqeQ9h3+LSRja2jOHT8vJGFXXsxu7iBVFuvyX3Z0dXHhcDB+8mmHp1EW0cP52wWHZx2LvztsJS7&#10;0ZLqwdz8BsbGl7G4tIVUS6+Zi5rPblc1xkbmsbpyAONjy2yzXvZRHMm6OB0f3mcFxw+fScZ8pZM6&#10;nQaYCQ2l0VNcsYNGinbhCvg81AFWztEyikUL7zaUcE63dA/j0Omb8dnn38a73/obvPL2j/HIp1/G&#10;HA2IeF0LHQQfxyLXDuoLUe3vePxz+OHf/SOdlN3YznEpQFm5YMrz0wCemGoOG/VH4Q7DxFPBCJty&#10;DXEBFUikEGKx+EwYLyUTliumgoWOlSrK2bXrnKP3lfNO4OENsOvGewL/BPhlgMB/CQaa98w1+V1e&#10;VyCgKuQK8BP7TyBg+j7Esksnolaot9taghMH9+CWCydN6O/xg6u4cu4IztB53rs2i30b89ijxNTL&#10;k1hbHDeyV+HB+9dx4tBuHldxeGvVFPtQIuzdy6PYWBjGwY0ZE/4rkG9zcdIUFdm9NMX/Z83/AgD3&#10;mYTXYzi0OY+lqQEDisoJEfiXAQDFdJRxrzYWyCfw7+PtojYpK86Dlf0vADAe8hjwT2G9GSBQ4b/m&#10;SEdYAGCdwoKTAdTTYU/Gqw0A2NQQRFtLxIhCgJX/R+FjAo9VrCVTsCXD/pODrfd0jpiC6nsxAeNh&#10;H5K1fohZWeO1GSe0xltBp5wGWKWVRpqDzrXTSCys+0xQ6BxHg0gXruHYLc8yIKCAvpWFPqwvD6K7&#10;LYTxoUaeWwWF/g72aiPCS4duO4L+CnR2xPm8YXS20tmuD6CZz9HUHEJdo98AgAMD9Sa0r9pTYEKL&#10;J0easDLfYwCywcEE2jsCJtdeY32lAQCH+pM0GsvgdfK5aRAqf1iVIzsNAnoLzX0I5FDo5TCPAg7F&#10;HvLwnK72kAH3woFSU+gj7C/mdZ1obfGaY42XjnyE99wWpMMTx1Bf0gCO7a1+dCicuCOE3u5a879Y&#10;gIP9MX5PoJ4TQwNRA+SJ/eCryuH7DhMGLFBQoOHUeCtGhhp4T3UGANR3ujv95ntiCgoI7OsJIUDH&#10;SOCfxCOwz5MuACLwLyN/KQCSY5gVCkNV7qVoKA+NiRJ0pGw0oEvS7wVzoeTWdTGFZ6WP9ZQGMf9u&#10;FAZpiOt7aRDwI6kTIJguGHLi4BCOHxg2TEJVkGyKF5pQ4ogvxxTJGOv3Yc+uVuxd7cD5E5w7i62Y&#10;GYnj3LFZAwBurHXjBN/fvdmFubkYZqdq2HZWwwBU+K7Av66WIrQ3FaalOR0mrHx/JhdhYyHmp2ux&#10;sdKI6fEgRvorMdjj4tir4DkWc4/KLajXAvT0vkSvu1qt5v762u28dpEJHc4UGGnhc+r++7uqcWDv&#10;BK5fP40HH/4EPvnIfbhw7SKdsga0D3Vg96FdtL+HsL4xzf5PYm66F089fg/uvesqZqdHcettt+LO&#10;e+/H6t4DlEM4cPws9hw8igtXr+PmW+/CDNegzX3HcP/Dj2Fzz15MTU/g4QfvweXzR3HP7WfxyTuO&#10;mRBgFSIZbi/BUGsRxjoqMNvjxXBLBUbayjAmBmBXBY+ULjvGup0YbLOju7ECPc0OU6BEQFsHx1td&#10;sAxRv4UOPtezmANJfwmd+mbMjbcg4FNqlzxU+a1YWJ3HpdtuxuXbbsOhU6d4n4uorPZgdLyX87LZ&#10;hOGG+F2/r4zjstwUHRBYX+XJQ224Asuc/w8/djuu3H4G1++9gv0n96Ktv4nr7iSGhtvo9PdijXpi&#10;eaoZI31BqAjO2GI/atqScHW2YuuBB3DP+9/A9bfex7kvvo473nwP9771Hg6yLTcuXcLAyjJax/sR&#10;oY6p8BUhq5j6jU5kDR1IXyXXOurAINfSGuo/lzasKrKNkygA0u7MpS+Rxee0cF0U6MA12ZX/EUAY&#10;CrswMNmLoaVJ9K0vonvPOq6/8Bw2brsdro4u1CuvFe3Fpr4xtPeMYO+eo5z3PSgvESuedg6d50Qk&#10;Qt1bwbkeRyIRRjRKXZWSTuuiLmhANMJzkjEkmpoRpu2lgpEOReFYleqHtiDtWEsZfRXaCnaTw5fP&#10;5CwyuXxVJViFFCpr3GijrXI/bepPvfouHnj9fRx86AlM33wnNj/5GPY/8lnsf/ApzF++E4NHL2Lq&#10;zM1Yv+1e7L3nQazdcS8Wbr4VJx99HE997UN8/v1v41NfehMPfOEreOWbP8ZXvvPXePmb38dzb71D&#10;e+NbuOPOTyCHtpi/Jggn7e9ijwe1A0NoXNoNW/c4ytqGEZrcQGFDP/JDrYguHkDXwcuITO9DUd0Q&#10;vP270LPvMpxd8wiPbWDqxO2obBxAVn6pAeSU1kWAaEEBbYPSHBNlJJu5IC8XiiBx211cO2lT04dU&#10;vmOdK/taDB+BgdpE10b9dqW9oX2ovO4GtJBvTl90G/3qdC76NJCRSzs+12LFzhI7GgensXrqCpqn&#10;dsGT6kNxuA6RrkGTW1xgivKOyQ+Rzaa13oByGaHvIRKB7FjZ64bll0X/juu/XutcY8fKR6EoEiQD&#10;AObn8H6MP8j3addIBPSpSIHDrsrQ9OVERpDfQB9WnyutT6WH65HPa3wLbXy7PUoL5qHfIFBnO1we&#10;uxk/WbQ3cvjeDrbRnNh4HfUG5PvE7Zfwj3/+FQ5urZjx7rCVGNtEm7JWtqNSIuXpWXkMeGxYnh7E&#10;YEcdCun3JgLlOL41jZnhOni5rqoSuo9r0akjU7h4esWstcrrW+WkX1pAP4c+QFEO7bvs7WiizSJ7&#10;YH25Gw/edxwL0wmzZohl3s11qa9TYL7NrFsqeBUOWWhDV6Cyqhi+gBXVQRusriLYFTJfY4e1stzk&#10;ne8eHaU/uRttAwOw+3xI9fYjSbs9QJ8lQds9xb5cWNmDpdUtrG0cQnfvODq7RtDa3oc6npcUIaJ3&#10;EHMb+7Cbfuqhs9doa19G1+AEVNE2jZ/I16T9Rr9TzDeBjgL3lEos/Tl9fUXx0Xe3eryI0o+qpw/h&#10;DSfQNTyNcfoNs7TVa4KNyC900L+zsN+L6dtwDesdxdLuQ4g1d3EMF/E9juWcYkNCCiab0djRhyB9&#10;MaWzylZtCY5p3Y/wEUW7mXsweE8Wv0+frLDYpPMSOy9cmzDpz4TTqP6BPxAyPrDBbXieMB0RukQq&#10;UmFUl8tjosSEK2SATZE1wuEIfL4aNDa1YGJiEvv3H8B1rm0KvdUYln+xuXsXdu9ZRblV1bq3w+d3&#10;oCZgh7ea60SgmNfN57jNRiiYg1htelNSwHE4UIBEtOxGOLhys2bRR6LNRjsnHkqnmkjWWmiHWGkX&#10;W3m0GPtFKU6S0SKzoak8x2KR1lTTJtJmEvV6fv422O15vDfOtQI+J/2KdLRSWkQuEDFI81g+p6qN&#10;K6egCncW0j7fSbs9JzeNWWVlZ8HlFsi6je+nfX+Tom5nsRU5FS6U0AG00ZFU6eSVzf1YXN1jmCMK&#10;D7ZReYm5pJBEgQ/bxFzKp1PLi+hCOVQEAoPMhbP13o1CIoVFKCyvQKSuAT3Do+gbn8bQzAL6JudQ&#10;GUkY2qqhcd4A5lRu2YB6N/7XtT7+f+aoCjGisirnXBqcSgNTGdH/GZAqA1zpXH1XTDUBTGKZ6X+F&#10;BOfmF8NqdyMQipoQTDnPCh+ViJLr44DKgHkqQKFqp1a7w+Tmq6zyo7omBHelKpymEz4qjFdSrtBe&#10;h5NKTJNQDS/AqdRUhAqEQmhKNXMit6OtPYWGxjoOMh9/oxy5RbnYSedSOQ+3URkXcJCquEpBSSEl&#10;He6pSrXb2d4CErdl58FZS0e9bwhl8Xpk2Suxo7Ac2/NKTPENMeUEtgmsyVGfUakZ9p4WE7ZPRtJt&#10;l36tds2AgjpmQMDMZ3pf7StGmIAUtacYgPqtjzP2BNYJuMsw+QxLkN9RkQhJWZkSWJYY8FB9o8ms&#10;oya03hMIKABQR/McBSV0sGlgUJkoFNWAjlwMlVNDBUIEgij2PqdA1awdiCQaYGEbaTchXBs1k0FM&#10;NoE22nHTxFLhCaHl0UQdpufX4KqKcx6M4p6Hv4DztzyAhfXjmN11CPVtIwgnexBvGkSicYhKqIbP&#10;mWsWJYkWRxUuqfRUor6OCo/PYcbYdk5gPqsUjUCmkiI+j8CiHfwOJ7kSpRYqTNFaCJurjONJRV7c&#10;ppiErcJqyv0L+KrVzp4vjGYq2rWNA7h4+VZ4/bUmF6QA87zSClgcLmMcyEjoH5vA0dNnTI4EUaVV&#10;rVq5LNXPYt8qzFqh2arK7A9FjPJV7sZyqwo6WEx+AbWLAL10zr68j2j8ZvdPIJ+utYNzjWNR+QfE&#10;lq2w0ZCsrKQxW2NyHESjUVMgQ6CeimSYXIb8X+/HEnEjyrnXRGOyrq4etTonnkBLS8pUrlJlboGq&#10;OqZa203or15LmqjQVW1XRTna29vQ2dmBttYWNNLBj8cibLdaBAM1Jo+gdlYFOipk11LK+UM9ov6Q&#10;YaNn0ZiQMSPjJxOaoTkZCNaYoiLeKjecLhvbg/OGBpOMFRknSnYrGvYO9ql2MQtKqSf5XW1+2CsD&#10;cPsS8MfaEGvsQ6JlAHWpAbT2TaB/YhkTKwewsHkCy3tP48Cpa9h37ArW95/BARq8S2uHsP/wWew7&#10;cAr9AxOIxZroXE6gyhvkHMzG+OiUAT41pvv6etg2KfM6Eq3F8PAIGhub6KyM8fUkFhbWMTmxhLHR&#10;RUxNrmJocJ7fX6DDw+fjfKnjtbs7hzA6tID+3inUJdsMWzLZkDC79eFYJYIRJ1xK1uyh41EmHZ+F&#10;8korttEIU17W7QXZqIyGMLJI5+vOO/HMS1/B1777Y7z67jdx36NfwPLuUwgmelFii6LEHqdOrefv&#10;R+F3U4fa7TTE0iwub5WHDhGdQT7/mz/4NV76+g9Q09hsdrc0VwUG1TgqUJ6/01SEE7AmMMjBOSS2&#10;mAAsE777MRAww9ATUKfwVcPGE3AnYOsG0GXALv6fAfs+AgUzQBhfZ8A/89kNYEzXEctQBU4E/Glx&#10;zizUAgFNKDA/Uwi1klgrbPXI1jqunjuBy2eO4hO3XjJFQQTynTy8BxdOHcLa4iR2iamnPH83ZP/m&#10;HLbWZ3jeNPZtzJrqvsrvd3jPHI5tLWLf6iR2L00YAFCgn1h/q7Oj2M/rHlhfwBqNaH2+QCd478ok&#10;Fif7Tdi2WHYdqSSG+toMuy8D/InxZ57/Y22Qec+AgHweGcaxoJtGTTrnn0QsQP2v3FXxiBeJ2ioa&#10;OtVGxP6TCAQUaJaMVqK53k8H3J4GAAXwUTyOAhpSeRyXXignoMKCBQTqs0xosBLgq/iK8vh4PRVw&#10;qeiKeS2n3sF57kKl20In387XHhpXKgJmhddt5biz0XizmftwuwrhcRagqz1mKvSKUadQ4JX5XqzS&#10;qR8dqEd93GUKf8QiLqhqaAfPnZnuNYn6lcNQgGYdnyPVWovWjhg6OmPUYR46JDvZrnVYWxjA9FjK&#10;OBC7N0axvNSL7p6IAc4620Po7gib/HiOclVWLUKI4uJrFVMQG1CsoKYkHYxmH9paakx1XoGHAi20&#10;C63vKyeZin0M9MZ4XjV/V8/TYUKGlf9PO9QqYqICIgpDnhpPYaBPernCgHIC/uoSdsPuE4AX9BcY&#10;sK+pwYlkgufQSK1LWjE8FDMFQ0aHE+hoY583VPG8Sj5LPaYnWzE10YzF+XaMjSQNUDg92WTYZQIP&#10;PS4x/8SGyjYFQdz2tLEs4M+AfzSgZRgL+AvTkYoG+Ow0lpUHUOGYmVBfvSegTmCfQL9/KQL+JAka&#10;6n8BBtOgYKqhCB0t5ehpt2NjKcV5uISFyaRxBiXKNygRK06FLMQCbG+0YmooQmeyicco9q/34ci+&#10;UWztHsZ+Hnctt3I8xNDXRYe8Lg+ZEN6OZoX2UpoEBFrQLeAuVYq2psJ0HsJUCZSjUPkKU/X5GOiy&#10;cUyVQ0Bhd5uq2epeVRwkzRiU6NrmyOs0xot4nVK0N5Wiq7kU3Qof5rW7FE7cqEqyeRwnXLc8BShz&#10;lZjCD1/82rv47X/8D/jy93+Ab/6rP+Nf/7f/DW9880Ns7tswjNzGWBV1xQiefuxB3HrLVayu78HF&#10;W+7C2at34cCJS3x9Nw5pc2p9H+657xGcuXAVKxu7cfDYCTz19PNY3zyMPXtO4NrNd+HWa1dw2y1H&#10;ceH0BAY6S9AUycdouwXTHV5Mtnkw3W3FZLcF450VGGqtwGAzjymHkT6+Hmyz8XksqGOfqy8UeqvK&#10;0PFQGQY5bw4ud6K/iW1OB6uBYzcYcuLTzzyJX//pT/jCq1/FJ5/6Ir7x49/jzQ++j29870f40stf&#10;pI3QYMKaTx9fQluj11xLoelVnHN26oKTF0/ij//j/4i3v/NjPPXy1/Cp597Ca9/4CX7+h7/ns1/i&#10;+mRBmHNDxWhU4KQpUUZHkU5eexzH77wVL/30l3jx13+PU198Hye++CEWHn4J659+E0eefQ8T1x/F&#10;yl1P4Ogjn8ftL72D+9/5Bq6++AqOP/YZ7Ln7fhz55EOYOXkaiZERlIdDyHfbYfHYkVUkBhF1b9F2&#10;qLCG30e7sKrcMJVMjlzqRRXF0uaT1VGEhg76XNMjiA304vBdd2L10s1wt3QhMTiNRM8EPOEmWCrD&#10;qG5IoYy2X2p6FgdvvwND+/bB095JH8KD7bmlKHRUwxdK0o6rpz6mrrRxridSGB0cp/0wyvtwIxzy&#10;GFHO3xLeX3qdTDMVxYJXMS8V9VI+q1DYh2C4xlS9LKeNWN3YgVnaOotnrmHzGp//wc/i/GdfwoFP&#10;Po2DlPu/8i186s3v4e7n3sGJe5/Ccbbd1cdewJVHn8f+2x/A/MWrmL9wGdc+/Xk88PyreOG97+Dc&#10;3Y/g4gOP4p7Pfg4PPv00nnv5y5ifn0Mu7dRIIIBoPIbKcBBVtBvL6lpR0tKPtgNnMHf9frgGF00F&#10;4Mr+ZVSNbKKkaw6+uf2Irp6Ec3AX39+F+qWjGD5zJ5qWD9B3dtKfUHEC+it0wJUnPI82R7GJ6EgX&#10;4VPOagftcoXpyv5WUTxFy4iZcxPX1Jvo4ykUdBvf304/bQf9mixFl1SHUByIon1uBZMHjiE6MIaq&#10;1m7EhibQNLkIb1sf7LQly5r7EBxbgaV5AKHhBYQHZtC/tAcFVi/9jyxj5ypfeC5F67uq+BqmEO1W&#10;AQSy8XXMgH3KG65w3ow9bAA+Ss7O9MZgxt8R604+TdqvSYOHYgGaInQWRYMp97f6v8BE/wgA1FHg&#10;oM4R+CkihvwhkTGyZWPQLlPOdtnYYkjKni0uycUdd91M/60q/Rv0mfI4F770pafwi598G8P9rTei&#10;BnLNhmQN13YnbSwBgAVs2yqHBa20S3YvT2JisNVEk8T85bh6ZjeWxltQWZqF5tpSxHy5Jkfg7Vf2&#10;wFVGG9BEu6gCcRGK5bsL5+A1x4aasGuxEwvTDXj4npO0r/rR3eKmLlEqAjfX4FLDXteGWaWX6xrX&#10;LjGI/ZFyNLSG4A1aUUrbxlfrhof6yu6rQJGtCGPzk5hZWYanJkS/wY8yexU89EWjiQ60d46ikf0c&#10;iaZ4vTh1UC3c9C2s7io4fD5EGun/DI2jd2oeXWMzqG1sQ6m9ktdwm7x3BjfZRjvU7kRVbQK5VqdJ&#10;/xOkn9Xc1oEYfancomIDMitXel2qjZ8ljfSNjmOQvkY/x1251U3fXJFjFSguttFXDqK9b8TkyauJ&#10;1qfDeHcUYHt2kdEfoSR9s55hROtT2MHvKd+4q9JnUnnVxupMld+Wti7jexsw0B82WIzLUw2xF5Uy&#10;TKnEtgu/4f0LA5KIMCUykcA91RrQ3FIaK78/YFiAwgV0nnzvdA5AFc3IY59U0nZP++yKnFN+c21u&#10;CIjWORrrwVANVlbmsLm5RP8qxN+gz+Pcieoq9qlXkoWAPweRUA7toiKEgznUxbRZarLp15agoa6c&#10;dgefvYZ2SqgINfoe7R3ZNSFf2q4R4Kfq+Znq91WygRxZhkle7ckxm6MerkmlJeyzUupT6lWFyCv6&#10;6eOieVBQxDlDyeVrhQJnwoEFopdyHgrQFzlHPqz0lOaURFjQX4k9ZmFnlLvZ4Bx0BRarCcdVRwkY&#10;UJip2FUCycSKUyEHlVwuLC2l088bpJPrcnqMUz6/sITVtQ0MjowhlqxHdSBkWGomjn0bB+B2yg52&#10;iJQdRYNNN/KXiq/p14aZdqPTMvIv/9c56SooHwf9/qKwMoBV5vNMuK8GRiyWQE9PH2bnFtDTN4RU&#10;W48ZjHJ4hTZr4EmEQgvU02CVWMrtJn9dSRkVmJhqlKpqTtRy5bEqplDB3/gdgZnK7aciBam2NvQN&#10;9qO9ixMtGeWkpnIv4aSkMsspFN2Xz07JoaIssYk1WYSd+flc9AvNcXt+HrI5wIsrrHD7auALR8yx&#10;zOEwQEOJ1co+dCOfE8fNSeiONRj0XRWEBAYJjBX9M13EJC1qPxXaELj3cYDv48CfAL7M5///RCwo&#10;VarJJKsVGCf2noA6MQEFBBbk8/0buS8ytHYlui3mBBQYKHAy/V2xA9MAoZhpmuTqrwxYKxGQqFBi&#10;sRr1O2IwCSzUboDLXWlAQIVY+zmud+YVmYo8Kp6ivko2NKG1tc2MOZfLwQlGZVjl5Pd3mCS72gUp&#10;tTjR2T1OZdSOkopq5JdQUW7nokxltm17AcppENXQGFIOOS8NKO02aXdNC4PYMwKUFNIsarMAc4mA&#10;NfWBSokrjFx59bQ4qkqrm5PSE/Sjvq0Fkbo4FwoXx53TAGgmSaiqyUZjNLDCCAUjiMaSZpxqXKoS&#10;dF0ibkJnwwExayKGqizwUHn8BFxt7dviGAyzXfJRWqadgXTxDrWZmLQCDq2c94sbW0i0dGA720zA&#10;vOZ9hduTrjTNZ9BcF3NQOwgS9ZFymIheHgyGjNIVcJc5Zph5ytUXjdLJjMXTiU8pSoSq8N0Elb5A&#10;PwGzgXAt4lyElJRVRy0G0iFibja2tNKp7jLHBuoZ0bPFHB4aGkZ3dy8Vbj370Wt2GtWXMiSUb0Ys&#10;PPWHMYppgLocAga8qE/ETC6/SCiEWDRMhc8+9XmN4o/FeY98TyCU2lCh0xIZHmmlSR1SwH7k9c3r&#10;wiwU09gQcG912rggc1H3B7nwNaG+vR99kysYW9qH1f3ncPD0rTh49lbsPnYZawfPpmX/GZy+dCfm&#10;Vw9ibtcBNLUPo9Jfh4FRLqgcZ6ruNU5jr0HJp7fl0nnpR4qGvAy7nu5+TE3OGAB0dGSUTvcCDd15&#10;TE5Oor+/H8vLy5iYmMLC/BI6OnvQ1TWA3l612SCmp5epA4e4YAbhdrlplLnZX80YG5/nYj9vwgcC&#10;0STHZwCNHe0I18dgCi/xubOpp1w1Pt7vGm6791G88tY38f2f/R6v0/j+xCefwMa+Y6YQSRH1ZT7X&#10;kEJLGTycX7E6GhSREGxOK/VmJdra2J/8jZGeXrQ115nQzUjAhYDXhVa2X5UzgDJrEAfO3I7v/P6f&#10;cOj6XdhOnZhVnGcAPBudC2tJlnE4BPxVK+G48rjwPhW+IbAvU6xC+YoEuGeYv0oDoKrDJlSb7+lz&#10;HfW/8t5JBEhlPpfoPSWvFvNRR4UniwEo0W+lhdfguNDuXIYNqNcCCMst+YZxqAIqe1cXcPrIPtx8&#10;/iTO0im/69pFXDl7DKvzE0YU9ntk35phAYoNmAH+9gj825zDoa0lHD2wC0f2LpjCErtmB0w1vIOb&#10;C9i/PkdjdxqbS1NYnBzE+sIENhaV/28IW7yWjntWpjA10mXAVOXQaagLo7+31bSP2kLPbV7zM7Wl&#10;nrWE7VZMp0bVqZVCQSCo9F5drc/k+FMOQFXpVW69hjgNMb/CUYMG+FMyeoXsNvD/lKoCN0YMaBaP&#10;uNHSSKcs7GT7bjdMPCuNbx0F+FXSIc/8X+VRuEWhAQNV3VkhNwqZULJ55ZtUPiwxVPW/QuQE/qka&#10;tSoO1vKeEjE/jbVKAxb6qhyI8b67O+uoi2iQWnPRyGOqscYU6ZgcTWFteQi9nVEM9ibR1RbBUF89&#10;krFKAwAmFVLI+1a1ztmpXnR1JKmbvWhJRTA22YW+/gZUVOzkdbPQUleN8YFmNCYrzTWnJloxNtrE&#10;ORnCxuqIKbTR0xFBZyv1Rg3tKVuWYQCqMrFAQJ9LudlkVDrQkHDzHqvRnlIRkDDbrcIw+cTqE4tQ&#10;x5Qq+IodFbOb/8UOFLgY8pea8xUCrO9EghaMjTQiGimjYZyDvp4I28TCvnGZsF3l+BsajJpcfm2t&#10;XpjCBZ4sdLRXobcngJkp6p3hRrS1+Ln2ONHSVMW1ymZAxMnxBvN5e1sV5mZThg0oBqBCpAQC6lpi&#10;/wn887llCOfcKPihIgd5iBjwLx8q7pCMFJriFclwPprixSbPn8Jym2l8J6N8n/IvQb6WejEmi/i/&#10;XhejvVkFM8Sqs/J9PmNdiQkbnhmLc54NY3G6EZ0tTvS2ezHSF8DCVAPfa8CJQxOYm0ia46G9Q7hw&#10;agHHDihMvwsnDs9gdakXJ44t4vrNW7j12iZWFuq5vuSZ0DABfK26j2S6YEkj79PkJ9Q9JtKfK4+h&#10;qQTckmbtpUOGS/leUTpPYFsJVAwkU0lY8lFBkdYidCinodiBqVL08XtDHWXo53dbEwUmn11zohTP&#10;P3sv/vGff4df/em3ePtHP8K7v/wdPvf1H+CH//xf8Mav/xEPvvo1vPuL3+N//j/+Dzz75S+iroFr&#10;tfJjcj4rF+kTjz6E48ePYYW2/bXb78aBY+cwt7ofdz3wJC7dcodJM3Htjntx132fwtwy17q9p3D9&#10;E09g69AFLK3sxuUrl3HuzAE8eM85XDwxh/Z4EYabrRhJWdDXVIjhtiKMthcbZuBYpwMTnW6Md7gw&#10;0m7HoNiOjcWYHKgyTEflhRzsrsX5U3tx7tgauuttaIsWoiXKZ07aTei+wmGbm5O4/4FP4osvvYY3&#10;3voa3v7qN/CF575IH2We9hOdbmchtg4sY9fuBa7BK4YxF0zStq71oqiixBQUPHbqCh559It472s/&#10;x6uvfgvPP/8q5uZnaJsV0bZiXyZLqDNUeKgAuxa5Fk/0GLtO0UnOKtps9f2YXDuFA5cfwt3PvIvH&#10;XvsB7n3pm/jCd36LJ7/xCzz2/q9w98s/w9GH3sPue76CtXu/jGOf+xom7nwKw7c9iql7n8S+p7+E&#10;e77xA5x+5ou45fkv4+JjT2H1zCXsPXcFyd4B2MJhbKdNLZZ8Af0AFXcrrbDBS0c62dzB51pEl9bz&#10;7kk09s9inn3TO7mG/qlVTKwdQO3gKKoHh5EbiWHmzrtx/IuvYOGRT+PkS2/jnq//BJ/94R/w5Ae/&#10;xEOvfgdXHnsJ86duQ+PcHtjaB5BTE8IOSwl2cG3L2AY7tQbyf7G5BCBp7TVrotZCricCBpXmQfkJ&#10;o0naq/F6XH7sc9h9/V60rR1Ez9ZprNzyAJZveQhTZ+9Gz/6r6D90DavXHsPFT7+By595HUfv/TyO&#10;3/8srn3+TTz6wfdwn9iVL72Fe559Fa9+5xd4569/g1e//1M889Y7eP3DD/G5F1+gPRrlelFKHeQz&#10;dkgVbUA/fYGazkHkeCKoHl9Cy/5TqBlbRXLuIFqXTyA2ewTFTWMoahxBfPMcvGN74erehejUIdRt&#10;nuF31lDZ0ovymggK6Svms92z6Mdk0TbepgKA9LEMe2+nhD4LRYUzS+Vr0yexVFYjQrusbngcyZFJ&#10;RPpHERudRfP8GqLjC7C3DSI/3ITqIdqCY8vwDi/A0TuFpo0jiLIPyjrH4Ryeh6VnCvUbx1DRMYGK&#10;5kHkumsR6xyjnWSjD5ePXPqi+fT5FAqrTbws2cY70yCgwhubmhu4bjWlN16zdxg7Vz509o28fupH&#10;gX0SbZYLPBEYqHDlgL+avomfvpDLRA4Z35zXFdAn4E+vNSf0mdh/iiwSGzDzealIGLQ1xEzMF9Mu&#10;LwvpisFFtJtE4PkrtHc04YknH+a42kF/iv4p739kogsnT+9DXbwKLz3/JP7NP/wOG7RpFA3iqmAf&#10;8B6VaqWiiL7XDf9Mm6+yVfaszVLv96CQbVJVWoh7LpzC8fUJRL1cU6L5CLpzcGiznXYTfTyu3xUF&#10;O5DHa1Twea3KXagNUUpfZ4J2Vy8m+utw19VDuHZpjwFyVMBqdorrQJLrLfVSMJRP35TrXhXXtmgF&#10;HJ58lJTt4Bwtp54oRrlL+qKMvmUJbeUC9A8P4fipdJE+l8ePKl+E/qTfRBV6OG40fmsTUZNDM1gb&#10;SqcM8lXCWZMWG/+vcNpRSZ/Gx/FutVnphwXo19TCS3+zin6Og59ZXDZ4ajyoCqioJn0Ar53igNvv&#10;oQ9SCbfPjVJbKe+rjP5NmpgiAoTAW6/HYYpFVvn96Bkewcj0DOL03YKczx39w+gdmTL+ZFLRog2t&#10;iFGc3gAKS6zIKywzOlJFZ8XyMzgTfe+PhD6p0+UxpB4RVBT+mwH+Pi6GMKZclOybovJyWOwOhOhb&#10;Oqt99GPzzfwz7EaJwSqUciydU1P+nELbVcRSY1ah+konVlVZQ/vRjqxteRT6Djlcn/oHcO7kca71&#10;Uwiwn6yWHYbpV0N7JZm00P/NMaCgrzqb62YBbSAVTuQz0MYJ8GjyQ/rY9zV55rWPa1g0yPW+3kEb&#10;h/aN0rWESlDrKzQhw5X2LLissh3TUS7aRNYmj5jTJcW8Z84B+RUCwi20dQUEmsKZfE9zpJR+RmYD&#10;Qj6wIvTkwwrYt9krTCowkXo0z/8qXaFW+b0EwhQbQM9qU+c6eHFOIJvLABilVhp4HT2YXV7DvqMn&#10;MbuyDl8kzgEUgdVVjewClaJO0zjF6hOAYCreynG+AdCp0aVMJHqthv/46/87URLE4uJ0roVC7baw&#10;4yQZgE+isEOxEcXwEpikKjHafUmzzNIAlEJMtRujkMqi4lLzfArflVgF/FGRSyroEKvoglh/KqYh&#10;AKmC31MIpQkRzuFvlFvZRhWo5oBraKAB2dllpI6vK6uqIJZefqEAFA64rO3IkiJk4+eLyVdahMIK&#10;tlkOPxPCXViEbN5fEX/PquIfgZARh8+Pcg+NEv5+Pn9Pn9v5nj9Rh1hLC7xKpFvlQpmd9+ripFaV&#10;HFcNXKE4LJxcCsfWRDCdzTYSICJJJ45VAYf/a2Dv4+G/GVAwIxmwUKKFQm0uAFDnC6zLFIoQWGez&#10;OgxzT6CYEHsBfXlcHAUcSrRDlmGQmpBMfpZhCOp1hgmoo64t8E9sQF1bwKI+07XFtitj+6g/FWYp&#10;JqYYmgLgxMYUkGTyDSTZbomkaQ+FcWpiKH+eKtuWWaxskzLY7VU8p4XjoMqA3lIypgI1+1AFNxSC&#10;XUpDS7srhWWcHzsKsSOvFFanNw2W5+aasSqKvNhkpnz3jp3YzjFTzrnSMz6LIS7ykeZuU9lpZv0g&#10;OgYnMc73Dp84h0tXb0NdfZOhOgs80xxVnjuFhze2ttIAP4ajZ89QcQcMoOrziVkThdvtMcBZKBan&#10;EWtDAdsgu7QCbo4F5Qjpn1nBZ7/0hqkyvCOrFI8/+wpefOsDdI5O4/r9j/L/L+EwDcsvv/MBHvvc&#10;89iRz/nhqeGCQYegrsmIGJW1yXojyrEgsK6uvtGw8eIck5IE349FEwgGwoa52NTYglRLGxobmk34&#10;rkQMSR0jtTSU+YyRWMIcJaYIR2MTWmig9VL59vT1o6klBX8wCFXGVkVjVdAW81A7qpr3RrfQqBFD&#10;zGZXRSUusqVUnhW5RseIhWXAHypFJUNWKIZCfTUOMtRpAbP6X+NRc0XjU5XVxAL0VApw5eLosUIh&#10;Hgr1FVVcjEdtCIRq6zC9sI6ZpS2s7juNZRram0cvYf3wRSzsPU7D+yg26TjN7zmMBYq/rpXzO0qn&#10;ajfv1UmFXYapmQUD7Cq8u7t3EPVNrcZ4TLX3omdg1BTqmFnYhTGeNz69gEEusnOzK9i1vInlRf72&#10;1DyaGlKIx5ImXFpjQ5XFO7s6ucgWm6rJE1OT6BsY4PXFcO6kMeI0Okn6I9HcgpauPgQTjfDHG9Hc&#10;PYwQF25VvLpy1/149f1v4nu/oBP5je/jNjp7IzOrqAkk4XD6qGudbCsn55KXi6EPoaCYn7VcUJ0m&#10;b4bAFoWCxsIuBGsqTJiTw56HQKiSRlEA1TRI/F4vkhzTsUovap1ONIdp5DhqqEtjqIp24r7PvIKv&#10;/fi3GOPaowpieSXbTQJnVeE2IB/7V85Gmom30xiWAv0MCMf+ksjAzKWzIgPU7UznGMyAfQK6MmCf&#10;vqv3MiCgPtNR5xrg78b3BP6Z0F5zfjr0V6wHsQ8l+m3dmwEkaTSW8nu20nxsLM3g0umjOHf8oAkF&#10;zgCAG0vTBvjbv7l0I8x3F5QPUOy/w1tL5rh3fcaAgFsbs9i7awL71qawdzUtBzbmsbk0QcN0FBuL&#10;kwYI1FGi9xT2q51wAYALfK2iJTLoE7EAhgY6zXOYXflC3jvvOSOZdsmIqvmJFaiQ6rDPaQA/AX+J&#10;SDWS7GsdTVGQJN+PsD+DbiOREHVUuJK/5zMMwFRTCC0NARpIFYbVJ2NHkgnlFtAncC7stxmWoJiB&#10;ypWic7yeUsN6idZWcsyp2mQhavlbqjypceCr5pot4N9pQYT31tZax3N9XI843y00xmocdAi5tlvS&#10;+bvaWyKYGuswTL+uVBgDPQlTtGNuqtOAf0N9jRzDVYaFqJx/uv+e9gSiHNPxqBcjox2YnOpBE7+b&#10;SHrR3Z1AtacYEb9CNZsw2J3E5HAKQ3QYxkZbMDfXg5nJdtSGKtDfHcPESDNqvEUmr6WYfwL+atwF&#10;prKoDEKBgAIJRwbqMTrUaKQ2VG5Yfb1dtejrjvIekyYvoM7rSAVMPsNQDdcmGq2qLqxzxSIUKOiv&#10;LjLhvwrZlSjX38Jchwn/bW70mOIcne0+AwbWJaxsw2LqbZsBAzs7fGyDUsP86+6IoJe/rRDiZFzA&#10;ajkG+iKGAaiqwGIMKoQ4wwCUqPKvwhkV9pve9f6LoVwbyOdYKuIYKmTbqcJrAepjhRxPPFIE3KXq&#10;LGhKFhuGn0J8WxtLjSj/nwBBva+jAMCmpMJtK+iwuTExHMTyXD2dwHYc3NOLi6cXcfnsCm67ugd3&#10;33YQd147gEtnduHYgUl+PoKVuTasLbZjuDdoqtu2NtjR01bJeTmCYwenDAB4+OAcjh2ewcXzS9iz&#10;0cF+yuE5FQYETCkPIe9DAGBLssiEi30E/sXzTMGPtsYCnqdz89NhvB0Wc9R5AgH1WlWDdZ5E70nS&#10;IcSq7FyIvq4StNYXoIfXG+ksQ4d+l22gtpoYq8fZCwfxu3/4A9767g/wzl//Dr/69/8NX/7hH/Dp&#10;d7+L3/wv/w3f+OM/494vvoZv/O6P+PP/8l9w/6cfR/9IL8dHnPfpxX23n8ddt17A2voKzl25isPn&#10;r+Lg2asmVcU9XAsuXr0Ha3tOYuvIJdzzyNOYXduP9QMncPryHbhw9S7sFSPwyp04e+wIbr1wACe2&#10;+rA0WY3FMQf6U4U4sbcBx/c0oIv9199YiLkBDwbFmKwvwmDKiul+jlOOiatnN3DXLUfRnYpioCNu&#10;qnwOdVZjsM2NgRYnhls9GG2rwlAz7awk1xZ7AUIuC8JcuwUIqOhbvC6Ii7ecwbd+/F1c4rr2xIuv&#10;4/Rtd8BXl6BtNoiBiT6uuXVmo6Caa0TIw/ld7UWAdmJzzM+2j3CscuxFlTu0yLBz2+q9GGiPYLg9&#10;hgF+PtTC+dzZwHui/VMbNDlHKyqsJsRuO+2qnbQby6rj6B3fi5ld53Di6uN44Nmv4XPv/QJPfu3n&#10;uOfN7+P6a9/G9be+j1ve/gHG73gCo7c9jvi+K5i47UlsPvIlTF7/FBbvfgy3v/E+7n3zfVT2jiDc&#10;P46DbOf1Y5dQ3zWBWGoE/dN7kBpZQePQIqIDUyhPiPnWhGD/CJrHl7Hv8t1o33UYZZ2TuPm1b+Ha&#10;e3+N6x/+Bte+8XvseuJNLD78Kqbu+yJSFx7G2APPYerxL2Hh869i44W3cP6N7+PMix/g6ivfxsUX&#10;3sPRR1/E8pX70DizDk9TN3JoQ28v4vMW0cfh+qeN01zq5mxtJFK3b+c6XTvQjVP33I2HXnoJn3j2&#10;eZx56HEcf+BxnHn88zjy0FNYuf1BdB8+b1h6U5fuxDRl7Mx1zF/lfW8dxyLH16XHvoBrTzyHmx9+&#10;Bg8//zpe+pDj/Ec/xbd+/nOcunLFkDHKLGVobmk1G7R+2pMNo5OwRhuR662Fo30IyYW9qB1bR/Pc&#10;EcyfvAfhkb0ojPQhvn4WPcfvRGnbPIpqhxCZOIDapePwz+yFf3QXfL3T8HeNIq8qbPq1sq4Fse5B&#10;eOtbYQnXoVEFMpf2Ijw0i/jYAlIzawh1jiK/hvbuyBya+Jm1bQiWlgH4x1dQt3wAZR0Tpj/cI6sI&#10;zu2HpWuG57egpGMKDZunkVw7gRJ+7hlboizA0jaM8pZBOBp6UVnfg0TbAO3jNFFCoJ2Yf2Lva3NP&#10;zLtttItEQPFUumiDhxCOBM2Gt9k0ly1Nm/kjMo18d9oImRBgsQB1NHn3eBSzT0Bf+jyBKbSV8rIN&#10;8Kf3rdpIp9+UeV+vZX/pdxQOHQ5Uw8qjrql84CE/1+jidMokSTLJtWR8AN//4Ye4cvNZ+jLbaGsP&#10;4+FP3YX9exfSz8XzlELln/78O5w+tg+1CinmfQr0C/vcZuNV9opIGgIHa+k3ry9OY2tpHj7+dhH9&#10;2o3pfpw7uIRIZQ78zmwMdtpxeG8r1wrawtRLKmBXRRtDTEpbIX3NgjITVhzxWanLejDQGcOjD1ym&#10;XKTNo6I+2WhpstPmoa5u85r10+tVZWzaq0XbEYvbUVldSLs8D05PETzV9D2ditorgtNNeycWxtTs&#10;JH2iEO10G31P2i2KjPBZUFBGO7NiJ1xuFXKkzWAr4Dn0Tb0W2JQz1MXraUPcXkKbqRReRxmqqf+q&#10;q/ibVRWw03ZSuh6LLQcVTvnI9Jlc8gNyjdh1P74y89rqyDcbJjb+ttWmvHO5cOg+XKUIx4LIVz5s&#10;hxW9QwNcM0YMECfMIa+0DJX+sEnDlV+sVHHUARSRF7KzxUgLmshJ1YH4CwCYLh5qd7gMCKj//3vg&#10;76/4Xhov0v9pUhntcPoLxW43dpaWo76nD+O7NtDO+d06PI6NoyexeeQkxhZW4KjyQenuVAn5Jvbd&#10;To4LMXHFklOuvQzRKE9FSOyV8Ni9tL14Xd6bxo7X6cDm2jIO7F03Bey8HvadXQAd+0Ibmp60CORT&#10;aLCD7ytHoIqaydZJ5wpUeLByGtP/4RhpbaBeSpaYlCYt9RZ0NDvQXFfO1zbEQsW027JpO/0ld3KN&#10;rwhh2oxut8B03it9DAGAYgiqcFORIgw5zxS1J5KVRBifwYA0P7Pp7xQKIMzV/0L76ZwUcBBw8qn6&#10;5fTsDI4ePYaLl69gcWXVMHEKS9iB2snYlm1YQ2ZHQ8cbkp1fYtgeH+XSYyMKoTWA0Q0FIkdDooaU&#10;6HW6I9OKQ468gD453mKpKZdfuvpQ+nOBiJnzdc8KaZWDbrNVQKWU7XarcXj1wBlWmRBfAYAC/qxW&#10;uwGnxIBSGLAQZlFNFd5r52ATyFdsKTegUeYZzGAoKoHdXQl/OIzGVApdfX1oNhVfwgaMENCXk5eX&#10;Bjt5jwrNzS0sQJ4YbqXFXPQLsV200/w8k9gzn/dTZKXzabPBE4minBOkyFGJvAonCm0uFNvdsOq+&#10;qmvgDYZRKTCwJgC7txoWlwv55eXYwWfblp9NR5j3SSWbzruWRUfcjsa2XjT2DqNhYBhlfj+yylUZ&#10;WIAenTfem/pC95lbkGcGhgnfvsH2+zi4lwb4/gL8ZSQDCupz9YUALgF56jeF8Kp9BQCWqSpvmdWw&#10;/wTSCdhTn6hUvSabgFqVrJdkXmeuo3uSCATUb6of9HxicooZKIagYbLlqspWiQGsM1WH9Vp9qKrK&#10;Sgaq71Zx0Y/XNxrman1zMyLxuAFnRX8XMi4WowBKMTmliAT8dnZ3G2aXydOXzUWUbb2Dzn5OIRc2&#10;UeYV/ktFVur0Y2exg6+V45J9U2BFntULRzCB7okFHDp3M85euxPLuw8gnGyGvzYBb02YSsiPWMsQ&#10;z1nHxPIhtA3MIdncR4Xsw9rGftzxiU/i7PnLePGllzE5N4/ByUk8/vnP45HPP4PLd9+NQpcX+RWV&#10;cPiTNLDs5h4a+6bw+dfeN7kJd+SU4SSNp6ff+BDju09gaus0Xnj3B/j6z/+Mh597C5snb0awPsVx&#10;6KJBQAUVqIU3FENdazcOn7qINhqU2sFp6uhDW8+AKXSTaEyZytaJxibOhTY0NP0lbFdSX99gQncF&#10;QNXWxgwDUEcx/4KBIAKiaIcjphS6WIGtre1obm4x5ytkVazBmoCf87PcjE3NY4Wsa4xJcWlsyEjR&#10;WDa5SnKy2Nfsv9wdJqxCjLxCscKK9Jqfa7eThoVAGOmbspICs3sp40VVhj9x951mgS0tV7n+CBc5&#10;O++hDqlUqwlDHhgYMveya3WZxmMDdR3nWj4NGV67UDvf1FNa0CqrarGxdQqrm6ewa89ZLO0+g8GZ&#10;PfDWtsAbo0M+Ns25WkIdUITJ5TUU29xcEPMxNT1Lpe5CVaUXfdQrYjR2ieHYP4DRsQksrazTCJjH&#10;yOQ0dm1uYWRqDr1c1FR4KNGQMvkNs3eqcmMITY2qDqbwEwva2tpRSN2XxznX1NKCKp+P+iuEzt4e&#10;1LewnRsbEFTVPxlx1B21dXUmV9LLb76NX/7h7/CT3/wrvPPN7+JOGuJLmwfhq21CibWKRocXRTRy&#10;Y3Xt7KeIAUV9CrcMVnJR8ppQy6C/ErWhajpIYh75EKzh+/4q81pV3IzUeOCttnPRLkZFta4RgI/j&#10;3str13oVPhpEDc+RYSogvK15APk5DtQ19OGD7/4Mn3nlyzSwef8cC+p7FZ4p5MKn0BGFuAj4M8wD&#10;gXb5O8xRYgDgnDQYrBQABpijaGc8Ix8Pd/14yKtEr805PCpMWEVATCEQOjICAMX6k+i3FYYsESCo&#10;MOFMDsACfn/X3ARuvXwG504cwKkju3H+5EHzen1pyoB/6wrlXZ8zob+Ht1ZwcM+Sea2jmIBpZuAU&#10;VhdHMTvRZY4KC87kDNy9a9ZUsdtcnuFvjWNxehgzY30YG+gwzL/p0W4MdLfAWV5o1mKFXnemuM6z&#10;LVXgQ2LCgW+0Q+b/bK67Osq4Nm3DORj02qHqu9EA+52GtyRTdTeqMVHjgvLzxcJiiNUYMDgaqaZ4&#10;odyAyZiXRk55Or9fRb7JASgAUECfx1FsXmdxnGrOiklicgGW55ld0YvnD+PA/hUcO7oHn3/mCTz/&#10;3FM4d+YI6hJBeFwVCHAMVdLw1WuHjcYUDWAxATVOq6usnHcWI0XUD77KUkyOtmN6vNOAdX0dMbQ3&#10;BWig1fA+KzEy0IzWppBhJoYCDsMebG0MoSHJcR10QuGHygHYN9iM3r5Gzs10FeDOVARzY52oDdjM&#10;9VaXh7G0OEh9V42O1jBmp9gf4+1QHrJqGuH+ymLYSnbCYUlLpS2X7VmG+qgbjUkvmuqq0J4KmQq9&#10;o0MNUFEQAYDVlfnwunI5V2oQpJOg4ge9dEpam/zmf4UKiwnY3OCFKgjPz3TyGSImlDgRc6C1xWfC&#10;kft6opidVggvn6GpCqPDdQYQDNQUGragCnooXFigoYqRiMGoXIAK/x0fbTJMQuX8q0+qmIjfSCJW&#10;zn7IgoqABP1FUJJ0sQ5rfDRsq7Wbng6hiYTy+RuFZie9lq8T0ULUxYv5fb4XShcAUSEQAXzxSK4x&#10;ntuaFFZrR69YY/0+A/Ad2T+Ai2dmcfncPG6+uIRbr64YuXJ+DiePDGNro53zpBnTY2zDgSgGVMG4&#10;3cc+r8FofwxzE83YNd/JuTiCE4emjShh/IE9QxgbrMXu1S7s2z1EZ2AYRw8vcMyt4vTJOayvpAwD&#10;cLCb9kOL2HvlhgXYVl9sRKCeQn1NCDCPYiuqYEhPe4kB9Br5uYBB5Q/sadezFZrXyvHX11HB69pN&#10;mPBAlwNDvQ4M9FnQ36V8hipeIrZhPlp4jYl+L3+3mOOlGHt3D2Br/zRGp/vwxOefxp///f8DL77z&#10;bbz/07/Fz//5P+HZD7+Hh1//Gr71D/8Tfvhv/2d86o2v4Qtf+xD/5r/+P/HU80+jt78Nququ8ODb&#10;rl/E7Xdex+LauiEC3HzrPTh8/CLmlw/gltsfNmz2Ra4Xm4eP4+TlWzC3uoVzl++mL/EAFuYP4/LF&#10;29lWp3Hq+DpOn5jHFfbReK8bg3zW+WE3JntVEKQEU7038gO2OdAZt2CmpxbPPXYbTmxNIRV3YLgr&#10;iI4GF3qaKtHd6MRgixNj7U6MpiowkCzCIJ97otmKjjDbLWlHW8yOUGUh50chquVo85inDYa8LDi4&#10;vodon3z+pZfwxre/i7d++CO8/oMf4JVvfwN3fOoB9Iz0QDnsGiJuNPnLEaUD3BUoR6qmBM1Ru8mt&#10;GQkI6C/gupauJpwRMRarnNkmtF1J4VP1nGOpKLrb6tHdVY/W7igSnEv+WodhAcnJV4G3HXRSC8oc&#10;iLcOoGtiDYtHbsbROz6Di499BZ/79t/hgbd/jrte/xGuvfFtHPzsl3D7O99E66FTKGzugrNnBMGh&#10;GXSuHsDcCdp4/bOwtwyib+9JjJ++jNjSGhzDw8in3eXtHkVxbSvqpnejvHUc1WN7sPXwy7j40vdx&#10;5JlvYu6+V3Dk2e9h7bH3sOvRd3Hxnd/i/Du/xrGv/ASn3vwl+u99CYP3v4KJh99A/10vou/WL2D0&#10;zucwddcL2PfE27jr3b/B5S99B/e981Nce+kb2HPv01i57REM8r4a5tbhb25FTSyGcvpfWQJHaU8r&#10;r1iBswbJvjGsn78FJ+57GA+++jbufflVHLrnPpz45IO49pnP4jhfn3zwMey6eB3Lxy9j7+nr2K0U&#10;KofO0Ok/jT0nT+O+xx7D4NgI7fudXAOUAiZq/K44ba2h3bvhamxFTlUI0eEZVDT2oIL2RaB/CbHx&#10;vajqW0VpyzS6D92G8XMPoGp0CxUdi/AM0n5rmaCMo3JiNzoPX4W9cxJlDb1Iji6if/UQmidXYWvs&#10;YvtOID63GxVdE8gPt8LVN4fWtWO8/hqsTYPwiL23cgBlraMoTHTx9WEcevAZ9LO/i5qGYeucRmr9&#10;JKoHlkwBEnvbGHz9c8gPpUzxksDAJIb2HUNiZAa+VA+sgQRc/piJ5JPfYwA8rptpoR/9kS+d9u/k&#10;v2WAAaW1yYB+hh1F/zqbfpEBA3mu1l9TyI4+mvIACrDLgH8SMfwywJ+KgOg30/hC+iixWcto/weg&#10;PIA6z0v7UXkmnfSzZLOpGGAk6EcZfeci/v5OfndpYYZrZdwANY3NMXzrO+/jvW+8YQDA3aszhuEn&#10;sRTQxsrejkfuvwO/+fkPcfdtVz6K0LCVF9FuUD5hFR+9KQ2E8v7CNTbMjnTi5jMn4Hc6TeXgY5ub&#10;OH94DY212oTKQ393EQ5uxXD5/DACnmzU047xlrlRmmVBPu0g5aZWMTWFHy/O9GG4tx7HDi7gofsu&#10;YqgvipYGN9ffPM7/QpPaIljNNSxUbDblKt05cHHNdjpzYHfkwu0phpd6wEObxO4sRrk1H67KMiyv&#10;TqOjt9GkjCqx7oTNUwCHW8UfC030g92RjwpbFv3VnbA6+LlDLPtceOzaQCyCq4Ln0f5RZXGPNt8r&#10;c+l/0uerKuD18+Bw0fbivTjdueZ/HfW/Pne66Us7ctLXz4g1C+UV2SgqzYLFSr+7LB95tL+ttLPi&#10;DUm0dXeiuaPD5AW1OJzUaRlcSKnYFAVXyvuoNr66iFjyWUSmkgj4U6FF5fQTWUu4jXwwEbqUq95S&#10;olQDqiFQlI4m3UnbgT7pLfc/hCdefAVtYzNpX7ywAt6GDoys7Ufj0BQaBicxubEP8c5+k/Zuu8mN&#10;T5uWfVdQKp9ehDXNEY5ngeQcJyLxaOyLoepy8Hoehxm3+kzjtb01gT3ajN+cpa3iMbZhwFdi7Cml&#10;OgkFimjfltNGo40cV+E6rhMBrhNcK4JcH+LRXNpQBTxfFaVpu9Fm6EiV0sbTBl+pKfSljcsOrmV1&#10;tIXCAdlP6ZBjAY7xWieUxkYb2WIG6r4khfl5UNEQ4V1qw2qRxuh7B+iD+/w17FM3LBVl+KuZuSX0&#10;9A+aEDyF94rtl2bwiTVGI7+g0BTDUG4w5d7LoLBpEI4NV5BvlIr+F0AnIEUih105xjIhvXqtkFOj&#10;EHgdhe9mnHxTqeSGEpJso5Oxkwpbjn/mPSUxLCsvM4kMbXYbBwydW8MC/AuAJGBJoaUqnW4GS5kK&#10;TKgB0uCfACOFjKpoRDoPoJh5kmxTIEGhak4O2HA8bphWbd3dSDY1wasdCSW3LSs1oN52DQpKblEa&#10;+bZQqeXx9U1UKmmwaIcB/JTTIU8sQD5nQUUFCjnYLRzUon9bVRFYYcUuL6oicQMM1SjHW1DhkDFO&#10;SK+J3VfhCrGcVJE4rzDfFKtQjsCsfLYtncwcOgh5nIR2OycGn68gp8hQhuu6+tA2xcVrcRGrJ46i&#10;vr3VDG61f64YTnrNe9V1xbxTTsAM609g4Mcr1Gbez8hfQMD0gqLKUQLu1A8CbAwD8EZhD4FqAv/E&#10;3tN3BeCor8S2EgKt72u8CMzVNQTsaBzpN3QPmUVKoJ9hAFKRCPyT6LUphc2FTiCjwMY89qNNSXfd&#10;HvZ1iWH/BSNRU+Eoi+3Z1NpuwNwqToS6pkaTx0y7YQKPBASKbad8dgJ0nR4XElycyqwWFFuKKJxQ&#10;fCaxRYtL7Sip8PD8EvjiKXSOL+PYzffiwr1P4titD+LYbQ8hNbmGLEuVAeJ2FvN8u5iIScNctBQV&#10;0QGlM5zqx+qRS9h35hpG5jdonFTzflRModoU3plZXMPE/C6TSLXQ4cWOIisc0UZsXbiOpSNnkVXk&#10;xtL+s3jjmz/B7O5jGN91AHc/8Xm8//2f4/nXv4oj56+ic3DMMEO1+1xMw6Cxuc0AnWrP8fFRQ/1X&#10;G09OT2HPnj2m/To6Ok1l3YHBYbS2dSCRSCKeTKC+sQH1DfUmAXQ0FjH5VCTKO+cPBoxy0TEQ4Gsf&#10;Hf1ouqiHGIpBKiBfVTWdwCoaY2465HYqrTzkUb/kci6Kmi1Wr3SKEY6njwwY6QUzLtLGhjE8srZx&#10;HogJlgdVRraJ8k9DQn0lmrMSvNo5PzXWyjl3ZdRox1G7iwoz0E7knn27OedqDJCvQj/K8dnZ04eu&#10;7j7qGi96egc41rJx5coVLC0vGF1UVi5GKo10LhLK+aKxIubeFA3ahdUj2LX7HNb3XUDn8DL73YUS&#10;GrMqzlLIc+zeGi6MPWiksdbRNcQ2X8bUzAqWVvZgeHSWr5cwPbuMMS5ifX0jbHv1Q4tJsaBxrjwX&#10;fX397K9tZlNDqQw0RxSO3dKaQnUN25zt3UMDt6GlGb2Dg2jv6UUwGjeg4eT8Ms5fvQ2vvv0Bfvm7&#10;P+Jvfvd3+ODD7+Ce+x/A8Pgk7J5KowfNhkcoXSbf65XBVk2pYj+qomodnehDGBvppa6xmaTrXh49&#10;Xh6rnfCHfWb3MhKv5fySXlXy3wLkUDeUipFNfWzz0NBLJOCuUmqFCsOidFRWmU2PYj5LiUIYIgE4&#10;eL1wLY+2MjTw/Fhtkv3qwgbH/Ic/+g0+8dAjqAr500Am9a76X3NZC3ihmHoZYO4GYKXQ3WLO+Y9Y&#10;fjQA9L4BtXjU/x/P/afXGRBM/wv0ExD4L9/P5Bb8KOSJvykRC9AwAvmbFRyn2onWbvXMaD+unjtu&#10;in9cPnsQt1w8ao4qAqLqvxnwT/8f2rsM5QQUiKc8gQL3FqaGsDw7asBAgX8bywL9JrG6MIalmREs&#10;z4xicWoY/R1N6GpJoretAYNdLRjoasZofzsmhjow2JOC3VKQBgArHZgY6UeCbV3prDDPpjbJiNpG&#10;z5pPXZ2utJdlqu0psbhyNybC1QYAjAWVU6vKgID6v6ejkeMljNpgpQECg34awxSF4irMUKHBChNW&#10;1Un9ju5FORxtZaoQW2DYBjqKRSgGqY6hGocBBi0lWbBW5KeZfLymKqfFowEaU2Gs7VrE448+hCuX&#10;zhkHo9JtR1NDAqsrC1hZorNUZUeRAWiVRDwfVR4ZXrUYG0qhvSVsjPit9UkDBPa2R2m02fj7YjI6&#10;TG5CFTDp62mkg+BBf08DerrrEAw5EAo7aU81oq+/CTGFC5dn0+CvwORgCmODLZif6sH4SBuGBpow&#10;MNCI3q44ujuimJ3sNKHHNZ4iOMvTwJ/zhlTRuE+EHeY+RvidPn6nucFH489Og9BCg7MI7Sm/Afei&#10;IRu622vN/SZq3Ya12N0eQ423mFJoQogV/ptqqjLAYU9nLUYGGzDQmzBMvkTUYRiJqSYfDUsnVN1X&#10;BUfCvLYYe5FQmWENDvYnzPvLC30Y7OPaELVDVYBVGXh4MIH52VaeU2uAwN5uVQtWFb1sAwBKlANQ&#10;TEA7nRWni855ZRbXoXQYTcBPwzmUh0ikgH1XRiPbiYE+H/VNGHOzddhY78D+ff04fHAIZ45P4dTR&#10;cRw9MIRDW/3Yv7uHcyGF+ck429uP3g6HCf1NNZQYpqApGHIjVFgVg1cX23Fk3zgunl7l/FvHmWPL&#10;OH5wDkf3z/D9ac69SRzemsK+jWFcOLWMg3tHMT2W5O/w9/ePGwDwAM979OFLWJhrZr+UcsxbDfuv&#10;u9XCeVdhcvF1NJaikwZ9BvxTDj8Bex2tPDblG+nptGCw185xYOUYLDFOgEThzGIxNsQLTeiynIGe&#10;NqcpAtLXWWZCgUf6XDi8txuXTs/h7LEpnDgonZDimLZhZCjINbgEnd0BLC4PoaO7EW999Q387f/w&#10;z3jx69/DZ979Dn767/5XfPU3f8atT38J7/32T/j1f/qvuP+Fr+Cdn/4NfvzHv8fBc+fgCaj4FX+7&#10;swX333UL7rnjOg4cOoHZpT247+GncOgE22D9II6du4Y7P/kElncfwcmLt/H9C5jj+nb+6u04efYq&#10;ltcO4BTPuXL5Og7u3sDdV0/g4PoARrvdWBhxYXZQRUGKTX7AwQYrbj+xghc+dTtWRrieNbpMXsAe&#10;PrPyHQ622NBfz3tKlqK3vgQ9DcXoYpu1xiVs34ZypBIWNNAJq6stRzJSZo7KF9ja4ERzbSGCnjSj&#10;9+T583jnu7/Aez/7B3ztV/8Wz77/E7xJO+qHv/kNtg5toj5ZhWTIgmo6vp3xCtQHCw1LVSFfCvXT&#10;eJWEw/kfOWlifogJJOc/GSlFMqi8gekwQ4GCbo77KiWT55h3iSlSmU1Hz45UshoNkUoMsa2b4hHE&#10;QiHYaS/JcVZ+623baWtbK1HsicAZa8fIxiEcvv0+tC6tonl5FeW08SpS3QiNLiA+uYqm+X1oo22i&#10;1+GxRcRmdqGivQ/FLbQv1vbC2jEEe/uoyX83evwOAzCe+My7uPjSD3Hl9V9i6YHXcOyFH+HW9/6I&#10;81/+JQ595lvY8/j76LzyJMbuexHLn34HK0++gwPPfQcHX/g+1j7zdRx/+ec49vLPsPm5b2EX/+++&#10;9TnETj2CnjtewMgnv4K+TzyLPS/ye595ESe/9C4e+Nav8MD7P8P5p17DypWHMbB1EaH+RdS0T6Co&#10;qg5ZpVUotwep+0PwOYJca+pRk2iCv7ENTe39aJWk+kxqk87eftQ3N9AmoT3ic8NdUWyYW5aSAjiq&#10;3CjwOOFpbYavtwcB2rizx84iOZauCByZpk04vomi+mE4u5aRWruAxrXzKO9egn/hMPrO3InQ3H7z&#10;eUnXLJoPXIK1e45tPoRA7zRSM+twNvbA2TqIstQgYkv74RxZQlHLEDyja6gZW0d5yygcrePwDSyg&#10;eeUgXF0TKIi2oYrfX7n4CYwcOI+qjjHEBucxsOsQkv2z8CTaEWntR2pgis/dCntNBAUOD1yhWhPt&#10;IyKOIvB27FTu/JvS/gxtZdmphtmXsaXZDiaHvtJ7cT3Xe8bvlg1145wMYJexvQWCiAEo0MwAf7LD&#10;b5wnW1zhvHZbuSl8YgoI5mYZMFBhvJnr6bXy/8nuzkT+lVeUmgIMsuVl1yusWEUGdf1C+oP63bnp&#10;caSa6/lMaZ9VzzEw3IG3v/qyYfsVZ2+Hu7zAhOnOTwzi2sVT6KTNs2t+An/8/a9w8fwJrvO5BvTT&#10;PQh8VLogXU/3IBaVokY6U404ceAAwl6vGSsLY104Rv0/3Ek7xZcLa+EODFDvHt83jNGuEH9TuaDp&#10;e9K+E9OuQBvMtP9KKcO9LWhvCmNrdRJ3XD2KDq63Q51BzI4mUR8uwHg/12vlgasWs6vArIc2seIF&#10;7vHocGTDass2TD4XbRN3pfwT6vKJIUxMj6HUqloCtJtL6ac6S2B3FaCobAcKS2kDO7mmenINSCdw&#10;UAxAt60UdquIT/RVbDmwcQ12+zgXXDmorCzguit2YqEBI/X7Ers9h/dDG8vGZ78h5db/XkrLsjjH&#10;LPDWsF+ttPWVi9FZikptvPq9UDHT+pYWVNIXdNK+r/YHTb6/sIhPFTauJy72f7nJ9ScgUL6WiGOZ&#10;lG0Z/z8zHjOSw/MU/ZeTRz86UAurm35nrAn9UytoH5nH/N7TeOS5t7B24hpKA80oD7dg7dQ1nLnr&#10;UawcvYjJzaOY3zqG5m7OUc4hEy5ssBalL8j9KCemYaIKK+FY0RzRPDJsQfqUIsw5bFbkCyfhfdqp&#10;Y+Zpo589uR9TY5387g7DENRGp4rCiBUY4ZohILA+UUH7rZQ2E4/REhNCrJyRIa4bXifbtCIL8QDX&#10;E35PbFQrbdWyvB1mE6u7JYgp2qkr84NYX6a9Pz+ETfoLZ04dwtlTx7CkNk8mUemiP1tczvnINSNX&#10;BRaFp9xgVArL0zMZpcEPVDU0XYJ5p/lfYa7b9JpfMMU02OhCFjXp5TzpgSWi02bYfPrcKAmhpzzq&#10;O2J9mXxj2XlpxWQq+7KxdRS4REcqJz/bhKvJoXV53HC4nVClXbH7tDNgp5KwsXGlLFRBU2G4KvVs&#10;dzrM9xRuKRH7TyxAMQIFEObk5vA3dxiAUTnwlP9MBQ68nOB1dGJ7+nrRTwe5iY5zjcIpK8qRm5+P&#10;7Pw8w+DL5/k7+D2V2i7mveygQjL5+rS7QQdIQF9ucToHXwXv28brOqqrYZdT6+Yio/cr6QRw8Ls4&#10;8J0UVyBkpJyToYATQMBjBnTNyclNtxUHoQDTfN6/dlu0EyPKdJGcVzmRJVz8i/MMap3FQVZqdgpK&#10;DaiiDlecfby9G80jo2ibmcLI6gpmKXLINZkEvDm5MN5E50rtJOA0HZabZgJmAMCPg4J/Eb2nySHF&#10;roSyCg9OM7LSoa8KI1eeP4sB/zSRM2w+XU8gnwDAzATTZNJREyx9DbH+cvg9DVQOUErmnjL/CxzU&#10;72sgaxFT7L7AQIV4u1we04YlJaV87TahwdpdEBtQ1XcV1h2OJ81rJ/sr3hg3uUskKuYgYLRIAHJ5&#10;OdvUZpiACgFXWPHObCrTSlVcHcPi4j5cvPYgeucOYuvy/fjCOz/C0tHLyLJ4kFXuQXaZw4C8bl8Q&#10;tclGhCJxGijdaG/vRSrVZaprN7f1oXNoBnnWKgzOrOLTL7yGzSPnkVfBBajci4u3P4Aj5281IOPm&#10;kXP4xo9/jb2nboY91IiT1+7DT//Vv8Zr734bt3/iQezefxSxumZjAAjIFxCnCa58XbFgFaq4QFnz&#10;dyDsLsOd54/h8qENHFqbNfnG6pN00EPVVFAOOpTVdBDp0EVCaEzG6UgqbJMOXDxKh1EATNAkTjWh&#10;nT6vyTcoUSiBwPlKb6XJO1Fd7YVbuwwC4kuVF5IGGMd3TrYKoIh5xQWZ4yib/ZrZtZAO0S6ixnpu&#10;HhcB6hk9Qxpoo67gAi7mqNfrQTAYNKy26qAfVeEAgrE4og1NaGjtRNfAGOZ37abjcQZT88smj6EU&#10;nvku77OCusRazoXVpVDiHFhsFtSEggjHYib3p5htSkSrfq/0+fl/0ACSxQIkeY+GQZa3nXqC45Dj&#10;RglXc/O5qM8smcIdA+O7MDK3hXGOkcbuMfbxFIanFrCwuom55Q0MDk9jZHQRYxMrmJzZQFf/JNq6&#10;RqiH+lEba+G8yqNu86G5uYPzgsYF76mttYNttA0VZWVobmxELZ+/PimG4gAdOj5zb7fJr1dZU4nG&#10;1kZMzU3j5luv4ytvvIVf/M1v8K//zb/HD37yK9z7wONY3LUXycYO6hFtipRxIfMiFFR+xhhqagIm&#10;H6baNxlPcAHz0IGpNg5ILR1A5eezaKdzepDOeYQGORew5mbMra2ZitMPPPEUnn3ldbz63tfxxgff&#10;xIc//jleff9DfO+Xf4Nv/+wXeIH387M//AH/9r/8F3z1g2/g0w89gW+/9yHe/eBreOaVF/Had7+O&#10;b/7ml3j969/E5774Eu6+/wGcPHUcnT3NsNLQsToqTCGcSleSa0Itbr/nU/jhL3+Dux98GDkcY5q/&#10;clINDT5320d5hxSqKlBPBpsMQTEAtSOsarYC9TIgoGH3ZaePaUAwzfjT52mwT9fYYZgjphKwWH00&#10;/MQkNIBiXlpEy8/muFVYsvLo6Zo2SwHKlOyaY2h8oAvnTxzE6aN7cOXcIVy/fJyvN7E0M4CDexaw&#10;uTJlWIBLM0Om+q9YgWLzHdvPebtnF9YWprB/Y8mE8S7PDmJymE5gX4rHbgPydTYnMNzTagDAjqY4&#10;ulN16GtXnrMkDVPqosYo6uMBODgPNKYd1hK0tdQZI0bto/fKtNn00XOnQT8d87S5R92fzTVeO+8+&#10;dwWdW58B/wwLMOBByOc0ogIgyvcU9NkNG1AMQLH/BAL6VcE34oVyBOocsQCVx1HgX6avBA7aadzr&#10;tZs6rNpDQ7M4GxYa3R5XGdwUC8/X+lFWRqOMhq7fX4mRoT48+sgDCFGfKezb47KZHVzZEXY+q3JD&#10;tjTH+T8NWYvyDtLgirjR0xHHxEiK7d4LFe84vDXPdm2A31uKpqQP8TDX2MLt5n77uhoxP9XHYx1M&#10;PsN4FRoag2hO1Zpjkk58FQ34WMiBNRlpS6NYmO5lO4dNxdW1XWMGCBSYNzzQbNh6Ve6CNABIqeDa&#10;7rZmm/+9DlWUs0OsPoUot9MIFLNPjD/l9VNeQIk+G+5vwkBPPdqbw2iuqzHApU05BXlthQT398RM&#10;NeCmBi9aGmvQ3iYWYADNvF59XRUaeT9iGAZrSqnzq7Aw283zqk3l1FjEZr7X2uRDR6sqCicwOFCP&#10;nu5awyZMxLi+BksMQzDV7EFXhxiA/K06gb9p5p9JcE3HQ45PKFSKuno7Orv8GByKYny8DrNzzdjY&#10;7MGhw6PYs7sX+7b6sLXVi7XVNszNJjA+FkJ/nxed7XaOnXw+X6EB8xQSrGNzXZEJB1ahj85UGY8W&#10;tpcYkaVGBK7pf32+Z60bB7fGcOzQLI4emOP8SsvRrRkc2JzgXJvAycMC5Sdx6cwy52E/pkfjnKOD&#10;OLxvHPt2j/K7c7jztkPsz3b09rj57MVsG84nFeRoLea9KHdfCbrayswOf3sr763dQv1eiIb6fOrZ&#10;PCRuSF0ij7q+ArPTMRzY149LZxdw2y27ccf1vbjt6iY+ces+fOLaXhzczXHX7kZ9hOc3lGByJMrf&#10;DqKrpxajk+04dGwXXnvrc/jJL97B2FQSY+MxjI3FMDJYi8lR2r7tIdojdfjub/+A3/3n/zcefeU9&#10;fO7d7+LX/+G/4dUf/g2e/voP8Nbf/BEf/PHf4km+//L3fom//uP/gP3HTnDNyMZgR8IUCnnogQdx&#10;xz2fNGvbyuYWbrv7AVMVeHPrFM5dugsnz1/Hyt5DOHPtNuw/fQ6jC6u4cO1+bB28mc93mQ7yYVy/&#10;cAmX6DRdPbOGo3u7TQGTnsZCrIyH8MpT13Hvpb0Ybw9isiuAjrpi9Anw7C/mPRShK1aAkYYyjLAv&#10;+1QIpbEYKrTSkargOGUft7k4DpU7kzqq1sL2KkFDpBhN4SKTSzJcm4vmThftQNrsdgvyS+20n7y0&#10;Y6upq1q53nHtpw/hKM9BMubEwEg9VvaMoXsiBU+4hHZcPs8rQCJaTBtKIesFdNxKTLXiRI0FdQE6&#10;e8EKNIZtaIxY0RSzoa62DLU8LyDgsboUsSqe6+dYDjoQrbEaXWMAe5+F/gwdwyr5LdS/xdvhdOUb&#10;ETjgthchWR1CtDICd7mb63Y6bVBVfT26l1bQu7EFV6of3o4ReNsnUDe6hsaxddR2z6FheBkNYyvo&#10;2jyI8MQcyho6ER9dRvPUHhQE23HsgRdx5fmv4+prP8KxL30LQ/c8j5Nv/xJHX/85lj79PhYfexcL&#10;n3oHjWcfxvKTb+HUGz/D8Vd+hCMv/QArT3wVQ3c+jz2f/TqGbvs8Zj/5MhYe+gp6r30GY/c8h4Mv&#10;fBMnXvkezvJ6p9/+HeYe+zp2PflNbD39fczd+yZ2P/4NHP7cdzF0y+ew9dR7OP/6j3D5nR/jrm/9&#10;DR7+4W8N43Hwwu1YvesB9Ow+gGjvqElr4/HXocIZRAnbQvmHC0tL6FPcxLa04YG7bjGV/wUyuaud&#10;SPV3wZWIItzfD0dLK+KD4+hb34eSpk70Hb+Ihq2TKGoYQHHDKOxtc6idOoTI3FGEV44jsXkaVWMb&#10;KO2YQmDxCFoOXjWAob1tArb6fjTQ/iuJpJCkfVe3sAf1uw6gqG0YhU19qBOYt7Af9pZh1HRPonl6&#10;FY2Ti6gbmUPn/BrCXUOwR5uQY6tGqSeIMrffMCIF+MoWVL55UxRRNnSuKn2mSTLyr+Rvq9Kw/HED&#10;0N3wqwwpRa8pItfIZ9q5Xew6pf/QRnZaMgxARdoodVEGbJEvnwn7zfj5aRyAfvyNcwToCVyTGH/u&#10;xvf0vhhTsusFJGY27/WZ/jcgBMXY9ze+J9aVlb68fF+v24mjRw4i1dJoriv7rq4hStv2AvoG2qnD&#10;6/DT73+I555+Ah5rscmr/OTD93L9HjP3qv6fmRnBH//wa+rSkyjO3WnsPLVLIOQzBUcEKMrHEHYh&#10;bGO0vwUnDmxwvgZQQPtmvLMVD91+Bc1cx2cGoxjr8WCoowSH96a4NqbShRooKkRSTh+9XHYT21kg&#10;4lh/ByYH27Frth83n92D8d4IaqtyMT8aQ1t9Ofq7FF2gHLzpDTGJUww+gYE3ADcXbSKrnWIr5z3L&#10;76kxqZ727j9ofPpyhwU5tBXKXIVw+mjbOHNQVMH/7fTz3aW0h4vp8xSa1EhOt8KE+b+HNhR/R0Cj&#10;nbrEXqGUHPzdiizaSXmodBeiukrhxWInFtKvS7MSVb27QmHAtgITEiww0e0tQrVf1Y7pf1N3ibFo&#10;d1tgsSoHv5X3V45EQ9LUQRDOkomUvIlttE2ksJso20QsyhT5SPv4GX9fY0IRn4oGNZGh+u6N9zUn&#10;lBtdUUmDk8tY3H0M87tPYG7PacTbx5Ft8WF81xE88NlXcP3Bp9E+voocexDORAcOXr4H529/Aitb&#10;FzE0vRd9Y6uIN3Sj1FoJhSvrngRM6j6NH7ojHXmYBia3G0xr+zYRDNi25VYDBuZyHGt+KOd3nHbt&#10;kUNrWF4YMrZSsKbEhP8qDFjgYA7ngdLcKI+lismNDqRoX8zh0qkDuPncEdx66QRuOXcM186fxP71&#10;ZdrzXbTlGxCs8qI0X7koBeJrvqb9DM0PSU6OMJZ08dWCfM4jSr6OhSXIyy9CNnWHCH032puNyy+L&#10;MZNWJFIOCpFjh/Aht9+koyYvG19Aodh6+o6cG072cksZigoUcptPJzgrrWw0uTnxcjjZ1BhZ7OSi&#10;vEKUl3Bg2OwG5LO7HSjTwC3lZ2V5dKjKkLdD1Xgdhm2XV6zGcsDJa8wp6e+RYRP+sY1OlqlgxEns&#10;pnIoKSpio2cji/elBxegtIOdYKEjEI4HEUmG0dDagLbuVtS31MPrq0RhiYp18JnYsdl05qWQTEPy&#10;qKSnJvEpr28GoHkeNm4OnZKycpQ4HCimFDnpCHhoNHj9sChBZyAKdyRhdmUcfi7IdKiVq0/Mv4Jy&#10;Pk9JCXaK8cZrp6s+8XfFXsrbccNZ1ABnm4plQiVis5eb3StLRakBKAotdMz4fRUIKXPaOMEt2Jab&#10;Q8lGidOJ7NJSk09Q9+aLRtHS1YOF9XWkurpRn0qhpIIDmc+i6sKqUqpQVoXOKRZc/ah2M8cbwJvA&#10;PYGCGbBPi47CbZV/LztLFZ0E5qQnwF8AwfQEEQCn734cRMxMZkk6xDe9UAhd1zEDJEox6xwdM59n&#10;vvfx//W5rqvfFaNO95Kbkw+FHSskWANdudVsqmDNRVO5BlTURbkBVdBFzKZqfy2CsQZUh+KGgaSK&#10;zZ5KD5VeuQGXi4otyCsox76D53D99ocxPbuHzmU9J3o1xzwnFD/z+BKINg/h4ae/jC9/9XvYdfCM&#10;AfQqw/UIJVOIxpvpGDaiPtlEJ6sNnR3daGvrMGGzqmzb2tqLru5R9m8lEqlBfOZL7+HcXY8j11mL&#10;5RPX8cYPfofHvvRV3Hz/44bN1zcywfuzpRdHOrSFnKsV+bnoaWlCa30ShVyU62NhOjN7sbo8j72b&#10;q9hYXUJbUx1qKp00PoNIhP2I+KrQ2dxk8m0oB0g8HjPFLyKRtIS40NTU+ExxDR3DwQDC4RBqKXod&#10;oiIPBPzw1XjZnja2cREUgmkqn9HhzuZ9aE7t5BzLYj/lCOCW7KDQ8MjdkYt8jiNTnYznFqqwAA0F&#10;gWkFpXkooZNe7mG/qTK21wtXKGJ2e4N1bainQdtDZT25fAgLm0cxt34Uu/afx8Ezd2Lt4C3YOHwd&#10;E8vHsLLvnCnCkVtqRRZ1lBi6voAK+lQYtppy+CnJrQyjMipv7UB5ODZkSJfZnSi2KY+inIICWKjf&#10;ytjmTuqbihJVy+JY5VzVnJExo+IzjW1dGJlZ4W9SWc+tY2B6F0bnVjE6s4xpOj7K45dsakeLyuLH&#10;Go1Rp4VceRO1oNRodyyWMKC1qPBiYKqwjT7v6e1He0eXYWNq3Ch9wfTsIp27FdzFsfHme9/Er//w&#10;J/zuT3/GN7/3fTz52c9iz9Y+UzbfW1kNB/WqneOmyuNin1eacEwBMeFglQFMqgTkepzmc3+11/Sx&#10;xoFCkwUGqnT+mQsX8JU338Kvfv+v8NxLX8YnHnoUL77xAR767Jdxz2Mv4FPPvIbHn30Tn/jUczhx&#10;6W4urGfYRwd43tM4TYP94LELOHn6Ko4dP49nPv8l/MOf/wkffPVNuCuKMNidwrc/eAfHDm6Z8I+d&#10;N4lpV06DpBJDA7OcMwMm19Tv+Yw//tlP8fo7r+HYudOwVdcip7wat933GH77x3/Cucu3mHVMyaml&#10;UwUkKTG0pVAAVjqUt1Djk33utFFXsE8zoJYkw3DLSJrp9hf5+PsqhGGAP+pvUwBEgOMNIFBswDKO&#10;Y4FnAq8UAqzCJQpRUR7AThquF08f5WJ/lIv9CVy/eBpnj26Zgh8ShfOK1XdgzwIO7l2kLGNrYx7r&#10;y9NYnhvDAo1aydRoL5ZnhzHYyTWuPoTR3lYanJ2GOdLVlEBDrR+u8kKU8vcFQAq8VH4/hWkLCLNx&#10;/IvRqipoZWWF1C2cd5rLvEc5EDL6ZfzLWFHofI7WTM5ZI3yt53PZig24pyIfAsYkETqzIb+NRo8V&#10;4YD9IxBQRV7E+hMjUP/XBnier4K6qRReGppuW74Rha54aWzWx3w8x4VKB9dB9qEAVx0r7aWGUejk&#10;UbvvVj6D2lv/V3vtfDbaBbRrVBlQjEL1gdWSY8J1nDSGJR4axGbHXrl9XCoo4TIhel1tYQx1xzDY&#10;FcXulSFsLA2hvzNuCn40JWv4vRIzf+KaP3yGRMSL7vY69LHtOzoa0dHViJ7uJrS3xnifuQhXF6O3&#10;LcRrezA10ojFuW5MjLagpTmAumQ1FuYHsUgjMVrrho8GtHJkqsCJQoTsKn7iTt9b2K9CIE70dERN&#10;ePLseAdmJ7p5X3V0hCK8D+VZtCPVGDBAZl+X8gG2oq05BH+VcgHlsv0rDHAoALEh6aVOiSNeV41k&#10;nc+87u2rx+BgEwb6GtDRVoum+hp0tkURqC6Fg06CQEj9dg8/E6CYTLIvYw7DImhrD5g8gGIC9nby&#10;+gneS4MXw30JtpvHgJDKRzgz0YG15WG2QTumJ7swPt7O32xAF9s71VLNtdFO3VSEUDAHiXgh4rE8&#10;EyKTTOShMZnHe8o30ig2XWshmprykdBnDXno6ihluxchxfe62ksMs06MOklLQz7bkd9Xrr3WUnS2&#10;lmF2OolTJxdw+vgyTh5ZxtljaziydxYH18awOd+Jka5qDHa40NlYwvlViJZ4PvraXDiw3oeTB6Zx&#10;dN80dq8O44H7zmBr36ABlBqai6m789HA+9E9taaKMTbqw+JiHXatt+Po6Xl84uHz+Myzd1MP3ocv&#10;PHM/nn/2Adx771mcOLGM9fUhzM10Yp3XPX5wGX3t7IeYE/GaYnTVOzDR7UNnsgTDbXaMdXoMkNQz&#10;EMczrz2Dd37xI3z9z3/Ee3/6E+5++RV8+Qffx9/9p3+PNz54E80tYfZdCAPtVZjsrcHCBMdzkw+D&#10;4wN4/7s/xD/9r/8bPvv29/DoG9/CN//1f8A3/unf4bPf/h5e/ukv8cqPf4Wv/uz3ePfHv8S7P/wh&#10;hpcmUGjNoWOZb3KH3n7Hrbj1zjvROzSCY6fP4sy5Szh74QoW1/bhlrsfxcbx69h19BY6XJ/CuZvv&#10;RUd7H+64diduv/VuTI7P4eTxM7j1lutYmp3GwT27sLU2jeP753Du2BLv14exPj91WxWGulwmpLqr&#10;uQSdTSXo47G7gf83FKG7sRgDrVaMdXvQ21SOGB3tvmY7P6tAe6IcrfFytCUq0BavQCpahuZIGV/b&#10;kIpZ0cDX0UAxx2chIqES1MftHDuVSIapv7yFCHnyDKinisFBnwoJWtHdGTYs0fbGalTashDhd9sa&#10;XaiLlnK+5BipDeQj4s+jnqD4i1DL8R/2l6GWOi9M3Vjpob6qtsFHPVJZyfWOOqlcaRBs1FEu2iMe&#10;2ipGaAvRmZbotSrqeijaEFMxAB1ttMMq3Pa0D9DQhLrBcQxsHMDiuWvwcw3Nj6RgaxlAzeAMErQb&#10;qrqGEOibRNPcBloXtlDVMQlv5yxq+ndh4PBtuPrFb+FT3/t7HHrmA+x67C2cfeOX2P+F72DjqW9g&#10;3+e+h8m7X8bEXS/g5Jd/QPkRjn/pBzj32k8xc/9LWHjkdSx+6g2M3fMlTH3yFRz50o8w8+BrWH3q&#10;Axx9+SfY//z3cfiLP8TWF76Frps/i8Fbv4B5fr7y0Bs48cIPcOHVX2D/0x/ijvf/iNve/ztceP3X&#10;2PeF72LtM99Ax83PYIi/PXTfS5j61CtY/vTrOP3Sd3HqC9/A7a/+BC//4t/h0pNfRlltCmVVftpx&#10;VkTqI0i2RFEZdMFV40D/YI9J9WKhrR5t6UO8ZwS2hhQqB4aRWFpDdHEDNRMrCIxuIjl1GBX10ygK&#10;9MPdtoTo+H5YWsZRGO9B9eRetO2/jOD4btTNHETbwmG0Tu9DfHAZuV6uv7xG5659JsQ4OjSFvpU9&#10;iHaPoMDhR3mlyCABbKNNIhtUecYLiwrp19D/pt9cTB+qNDcX5TyqgIc222TfK4WINuby5V/Ttr5J&#10;Prn8phs+k8JvzebjjfU7DQbSv6SvsEMsJ/rx22mHq7KqAeL+byTtc6VF9rzs+oyPrN+RjfBxEYgm&#10;+ThQaKoH81yBgMq/bAoWZPO+sm4yNpSxMXi/YluJQSgCgH5Xz1NeUY66Rq5JoyM4cea0CS2ta27E&#10;Hffcg9nFOfp52QaPcLjK8fIrL+BXP/khnnnyUa5Pzeb3Fd5ZZi9GsNqFU/t34x9//lM8fvcdxmbL&#10;yU+zDpUaRCCxaS9+R5u8spmGuZ6rqFprMoACtl1rvBrXzu3HdH8D3KVZGOEaN9jlRn+7HVPDEYSr&#10;8o2dZaHtpOuU05/IoX+qtpgY7uca1IT5qV7ccf04FqY7zCZAc6IUKnA1MRRBc73dsPlrQw6o0neY&#10;dsXwcC9i8SAczjL6pyX0S0tgKc+mf5AFh5s2E+d+78QIukYH6S85sC2fvhRtGwvPK6rIQwVtKuX5&#10;K7PthKViB4rFELTu4PV2UtfsNIy/jCinnIM2goqX6ej1KpJyB+3CnXxP6db4u5adKOU1yixZ5n+x&#10;BLVJIdH39FlRCe3dUtraPFdVasutBaigXhNxyeGymiJTjc118IdEUkmDadt3ZiEr57/PU6ejUpuJ&#10;LCTRa0UZ5tD2To8PYUFZ2FFUhhyrB8n+CYysHcLM1kksUHxR+ljbstORgbl55nd8sTrsu3Azbnny&#10;89i8+W7k2EPILvNjaP0EjtPH757fg1DbEJL0yduGp7GjuBzb80qg9HcfpYX7q23psc05ZeYcx66O&#10;ilpVijNFmqr2gXCIzLkl9B/bWhpw5vhBPHDvdVw6e9hs3nc0Ui/Rdq6kXVrCuSHgWHa15o3mkZiq&#10;6WjJfBTw2pL84mKTysxirUAOfe4s+hq5xXmmoKwwIBEhiiqsfK8MxWV2E7FYWqaaFxZTj0FEHN2T&#10;5K/EuDITnA8gh0mGvz4wQAxFCG1WToGRm1Tkgw2QzsUmYJCNcBM7w4CESkaYx4HkYiOk4+ylxOyl&#10;5XDSAXeWWFFRYKEzxpvLT4fiWiyqBqP8STTmXXEEKdYKN7Jyizm4I3QsquHauRP7R6L40SuH8f03&#10;NvD7X9yJ73//PnRykRegVV8fxcLcPPbv38LY+BhqglSsjnJYuRiqOMaOvJ2m6EZecYEB39L5+Qo/&#10;Ko0tYGAbG+SmLLYDJSu/EEV0vssdLi6oKqPtRInNTnGg1Ok2zD2rzw+7YfMFTG4+JZQsdzj5vTJs&#10;Zwco355+R0pdOcqy6XAq11xBUa4RsY4EdEiUu0rHLDqnOwUoKLSsiIq/vISTxmqq/CjE+Cbe+01U&#10;vln5HAjsfEdlJQLRKNr7+5Dq6UaipRnRxgYudHVwVVejwuWGPxKBx+dDQUkxsvn7ug8pS7Wbfk/3&#10;YajXN8A/M9l4v+mcfirmoYIrqsrLQVigxK3FBgAU2CYAUKBgeiyIOfgXSQOCQvY5wD4G3pmwcC0e&#10;ahMe9b/G2cclc/6/FH3/4+zA9PmcJFrEOP50TwoHNoVBeI8qqqABr6NCOUUVVpimgD+x+RRiHQzH&#10;4KGBoNfl5RUotXDx4WRTWwjA1LVsNi/fd/O3raipqaNB342G+g54K/0IBKIIx5upbP3oGZ3HvY9/&#10;DqsHT8IbrUd+uRuVgRhCkTo6Aq1obuowIGAjX3d29dJJ7ENTSzsdBn7e1IkuGSBuPwYmlvC9n/8e&#10;T7/0Bhb3HsH+0xe5yHNi8/l6B4dxcP8BM+/sliIc3NiFvtYWWKlcWuJRE04zPthLw9KLmio3bBxD&#10;AV8lYhE6mvEI4rVBGqchNCejXHyquEBxcbCU8PmdJnRUu0uqGByujbBtQlAuPv0vNqHYfFZ7uqCO&#10;CkpofKiv87KVUy8P2TvE6Muh050WMfsEyhvjg4uswG3txn3csNCuW4Vo6dZSHiu4uLl4HxHEEq1o&#10;ahtGR88sRqa2ML9xGrPrJ82uzvKhS1g6fBGrJ65g4/QtWD1+FYv7zmFh7xlMrBwxzLvF1cM0DnZj&#10;19oW1jb2mirGqj6eQ52Ta3VRoZdiZ4nT5E2MDk7yeqeQXSg2kdc8n2jepTaL0RlKFyD95HSxHesa&#10;zJzOLhD4Q11JQ0FAUDbnu3ZVouzfQVXdG5lFz/iiAQItTp/ZTWpu60aY42Ib2ykUrUM40cRFJQ9e&#10;6pFkY7MJuRU1XhWOTaXjji6kWttRT0O+q7vXFFRZ3bWO9979Gn7y1z/Dn//0D/j5z36FTz74GBaX&#10;Nw2YXUIlr4S6ArlDoTid4iYk4y3s9yY61HWI8r0g9VWN12PYnjXVTv7vMSypaNhvxkksorx97Pea&#10;agMEymi8dOEi9Pe73/0e5y5dwX0PPWzktrvvx6ef+SIu3HIvjp65hlOX78Sx87fi9JW7cO/DT9PB&#10;fQVvvvttvPDlN6mvhw2rcXl5A89+4Yt4952v4cP3P8C9169iaaIfTbXV6GqK0dH1Y2a0zwDVZVzs&#10;fB4f7zeAyxev4QIX7kuXbzbApvRYdSiM5199F3/zp3+HM7fcjcbOQXz6Cy/itXfehy8Ypp6jkUxj&#10;UganCoBo3ojNZyujPpOelSG94y/ycfBPr9N57hQK/BcgUP9n3lchDIGJWjMl+VzAMwUzBAKaqsHU&#10;95ncgQLLBJzJgG9vqsPV86dx/MBunD16wIQDXzx1GIf27sJ+Gp3K9accf4f3Kexw8SPwb2luDDMT&#10;AzQoezE21IXJkR6+P2ny/bU1Uh9V2WEv4VrDuee00PAS2Oe1I0QD2F5WaETViHW/bqeFOnKncTi1&#10;Syzns6Is34TSqmq2gDWdq6rHYksqfFqMSUlFSQHKuXapDZ0VcpzTef4UnpsRf3U59VBZ+uhV4Rcd&#10;bXSgnQhUifFn5VGMlzL2Mx1hd4kB/SodhZRiI47yPF4/H1WuMjrS7o8KjAT4TGIEqp1lzOueXQ5F&#10;CtDQpEGk0Gs9n35DopDh8pIsAx5aeW45Pxcr1FJEo1j5ewp3mJDZ6dE2U/ijq8WPkd4EGmNu9LSG&#10;0dESxlAvneqo13wnEvCgIxWnLg0gGnQaUDPOsdvEMdxJQ7+VnwX9dj6rhd9xmGvVR228nhPK0Tc2&#10;3EK7pR9Li8Oc2zauKTXo7IjD6y4yDEMBgE4bn0ksgJIdBsBTaO/oYJNhCjbEFGJtRWtjED3tcYz0&#10;NyPVEDDgX1Odj8+bzz6ogMKZo3QoBP65aawLRFQeQYnyx4yMtFG/1KGtndfkd2v5Xl1dFfp76zE2&#10;0oo+fiYAsCFRidqg1eQo1O92toTMtQKBMrS0hhDjc7XwuRQW3NMV4b36+ZxeAwQ211Ove7JNIROf&#10;N5/joehGaEweqqvzKbnw+XK4viq/TS7CoVzE4wIXxZAr5HVL0dpahtYWVSgu5jqa/5GIPdehght8&#10;PxJK59RpTZWaMNzeLhvv346OVrH/itHZWmKktanAiHLtzE6FsbnWhqmRMPo7KjHQXomO+gp01FmQ&#10;iuWjqyFdWMOw0lrSOfZ6UxU4vLsXV0+v4rYrJzhnV3H96mk8/9xjePTR2/DW28/g2Wfvx8svPYLP&#10;Pnkb7r/rNE4fWcPmrkls7VnBpUtncOrsaczMce1h/2/tnsCBrSmsLPZierwZnWw75WI8cXQZ//nf&#10;/S3efv0ZzI61IULnMObLR1O0BKNdXrSxfab63BjudrDdcrhWpvDD3/0Y3/3Db/HsB9/GD/7xP+Kv&#10;/81/wZ2f/TK+/eu/xf/r//w/8cinH+RawbHUXY2hgWqOw2pMjEURjDkws7mEH/7x7/Hr//Bf8dR7&#10;P8Lz3/4N3v3NP+ONn/4Jb/749/jwN/+AJ1/9Kt7+6a/wm//4n/Hcu19FgM6pwtDEphkaH8Wt996P&#10;oxdvwZ7jF7H/1BVcu/NBrk+7cfXSLbj79nuwtsL1eWk/Hvz0K5hcPoGhkTXce8+nceTgBQz0TGFt&#10;eS/mJpfQkmjG9NA4hjq7MdbTg10zM5jop87r7cT6/LSRKeq/0Z4GjPbWYaAjik6xUimdyq1ZX8k+&#10;q+J1HGjn+Otp8aKvrYp950V3swBdB8WOVG0JOhLl6GiwoY39Xh9VLr8ck5zdX5mNGlc2otV5qA+W&#10;IKl8ThEL54IVtZESVFbmwO3IRn3cY1jDCzM9BpwXWF7lKeRa6uBaqg2QCgPq+6kLA9SF2hSRXvS4&#10;ik2hokrqJxf1m0Svq6jDq6gflR/N4dD7Svj+MeAvAwa6BAK66MzTLqugHcejiBWFFeX0T0KoGxhD&#10;19IetC1toX/fGcSmN+DunjTFIsobe9G9eQyjRy7BlqIOGlpB395zaFk6jprBDRTFhrB8x9N45pf/&#10;Hide+DZOvfRDnH89DQDOPfQmjjz3Y4zc9qL5/9ybv8IRE/b7PlYf/yraLj2J8XtfMjL38OtY/fR7&#10;OPrSj7D65Ls48eWfGDBw5bGvYuHhN9F7/Rk0nXoYiw+/gcPPfRcnX/oxrr3zOxx7/gdYfuRtbDz5&#10;Ncw/9AZmHngd05QZ/vbgXV/CoZd+gsvv/wFX3/4b3P613+PUV/4aXZcfx62v/xzN61dRUNWOlrn9&#10;8A9Mon5uAZWpFHYoWkx+HW3+ZHc/mkfH4W5sQqGiSWhv5dMfcHfQ9phdQ2XXDJxtM0hMHMLqpcfQ&#10;vnLeXLOmf9m0oaW5BxGO09rxVYwcuGQAv9TYugG446kh7MgthzeUNDndt9OHuol+rmSn7GalGOLr&#10;Uvqh9ooyVNAGV+hrcQF9GIo292U3GxYd/Rzj9yg1Du310nKLKdp2E20Pk/9MQJ7yJtK/sXmqUU/b&#10;MRyO8Ds5xgc3EXmUvwBzsoPEvNpB2UabPM28M5v1tGsyonQ5kgzTSja73s8AgDoaNt+/FF3no99K&#10;h/RKMjmXNaYVnSH/TWu27E/ZUDpXnytHoMKHhT1IWtta0TvQZ+w9ycziPB567FO4cPPNGJ+cNECb&#10;7CxtyDv8TszTRnr15RfwyN13wJJDG4/2gdVejPMXT+CEioP4PNQnHfg3f/8H3HPHLbRv8mgv7DD2&#10;gsKAiwu1ycs24HUFxsjG722tw9GtFdSHPSZH4ADXw2vn9qGnyW8IGD57Nrqa3Zgfr8OJQ5P0wWIG&#10;oNWmY1HuTtgsFt4n25TXlN23a2HEFOK6/Zb9ePSTJ/ldG6qoR/o7q5GM0g9xZJkUHOGgDbm8fzvt&#10;MqU4qfbZuW4qD11aBAqWU6y0hRw+6rTBLiysL6AqXGnaw2IrQh5tFUXOWMrzOX520AZPFwhR6G5Z&#10;hfIOcgw6C6lnis3RZis07D79psNVYjYirHytYwWlnHZhWQVFdiKl1JKD0lK2nY4URWOUltFG5Dki&#10;WAjwk26SjyeiiFL0FNJ2VFotn9+PsclZ2g89pjKw2HwlFqtJw6Qw4HREZL6ZL8ITxHItKS6Bivno&#10;qJz/27JzsL2gBLG2HmycuGDAv0HquwmuMwH65jtz2Aa5hYYcJABPvnRBZRBNkyvwd44i3juNux5/&#10;DqdvexClvgQKPBG0ji2gk354Q+8YUvQPO0amUN/ZD08whnyLHdt5PeVvV6Ss0s0p5F0gt+ZSZr6I&#10;+KQQZaXZMoV1rTb6zaXIzlXdhTz6aSrOwXahz1Ze5qDdbafN7aD96qR/4qCNXYHSAvraubRxswqR&#10;r7yoOm7Ppw+RbSRnG31PjkcDsnNuag6JnVhYVMJ1odqQnpTyy0J/sLDEglzqIYGHKkqbwYH+Sl/S&#10;BSo5SLRI6bWc8+w8Dth8KgpOhm15O01Zc5U035mVaxDEIl5EMfrKr6c8Tu7qajgq3Sh32VBIB6uI&#10;jobLYzcIpkp62ypK4bBbOWj5cPYKUwG3sLwUNf4a/jYXPKsd82NDiHExzSqicqOiLMi3oNbiRLe9&#10;EB/cO4Y/vjaPtx9N4Cdf24drV0Y5oLfDyoGbURZZeXRcFBZMJSLQT5LFzlGY7k7e/02im3IQFJRW&#10;oKomYpxwdarNH0FZZQ2KnV6U2D1GylQJmE65NxBBTW0U/mgMLp8fpXzenbyekFYxikSdVntJaWVy&#10;H2gHw0Lnq5gOU2anQyJ2X76cRTplUoImaT0dRLVXCdujqKzEAHUml6AG084dhpnkU7hfczNa2tvR&#10;3t2Lti4uPvEkn1XJNbWw6Lm4YHAQ2t0uNFNpKtl/Q3MjmlLNhtmlSqYVNou5153KW0anSYMgh0pK&#10;LEgh7Aak5DOkneY0EJgppiIgMDc330wkiQC3nVx8MoBfBghMg39iBfKabCOBiGkmoRadv4B8Oupe&#10;Pv5e5v2P//9xxp9AQwGA6bwVmXPSi5kmmu5RuQAFVOZx8mkiKPbd7nAbBLyY/S6wz1sdMCJmoMdD&#10;h44TU/ni9NxisAkETIOgyh0nI0xJNuOoqPDCz2MgEDegnj9YC38oDouVzjUnWzkX4KraBOy+ICI3&#10;qua2UXEol1tf7wi6uwbR2ztMo3cKI2Oz6B+eQG28EZFYHYZGJzEyPm0K0miy5lDxKefe7bffDj/n&#10;iBZUATM3XzyPA7vXMEZjuCEaQX1t2DD54sEAHWg6YfVJdHe0GSBHbC7lvBO7rqykCC7OPy3GH98Z&#10;lGIto8GoBKGqsltZ6eU4kUFZTmVMpUHDI0ubBNpp5PkCVf5y3HYjXJ39zf/NxoH6yvSX+lZKO8c8&#10;SyGVnSon21weVNb4EVBOwGQS0Y4OhDu6Udc7iq6JFcysHcfmfjoQB27H7q3bMD17CoeP3o3d+27G&#10;xv6LWN5zDMNzKxiYnUVtSxvnog3+ZDtmN45idHEfBub2oJeGbu/kGvqnVtFPRS4wNpd6JEKj7cD5&#10;6/jC29/CK9/+FR77yodYPn0nPv36d3DXk89jpzYpvHx+hZAW5sPB+7UUateERnkkjieefx7++riZ&#10;a6r+pcU/j+M6J2unYcIqd6fYfn3j8+gansbg1BK8wbjZPaqqCX2UZ1XnqaJ6faoDDalWvu5E98Ag&#10;Onr7oByVAhq7e/o4b+Mm757Gs9tVSUcigu9+63v43//b/45LZy9R4W+Hy+FEkOOitjZCR8HJ/vOY&#10;AisNySYM94/TOUkhxIWt2h1G0FfLMVRLZ7HGhHDLiAhUu1HjdcLncRgJehXCWYMkr9eY4Fiv8mF9&#10;ZRduv+12/PrXv8X/B8D5S1dw/NQZHDp6Ej0c26Pjs4jGm1BZFcL84jruuOuTRi5evhX3P/Ao3n//&#10;m/g27/vaLbdiaX6R91EDN8eYnYtn1Mv79brQ15xEayKAhoiXjlytAbMEEmkMO8UKL9F4tKOO8+7+&#10;Bx/DH/78r/H7P/0j3v/OX+P0LXfj/G33Y2HPUWSXuTC5sokPvvfXuHrnPVywVcRH+nEb9VY6958A&#10;uDyOXe24yUAT2JdhtmWAwAzglwEC9bleizFYTB0kUFDzKI8G2n8n1PEZMb+Vkw49VpixwMAiGaXU&#10;7w2xME4dOYBTh7dw5uh+UwH4wslDnNvL2FyZweauaawtTdAZ7sfYYLvZPR7oacboYKeR3g4BPjED&#10;RFWU0PhSlesbBquFr722UuyaHTch/go5FuvQT+dRYJ3XYzUhCgLOnDL8ZNjRcLPIkBNIxqPVFNmg&#10;znCUGkNdRrKM4zKuWQpzEZtQ19JupUBFA+rRma1yW4wI7EsDfnJ8rfzMduM9Or9eGrx0asUcVDEP&#10;AXMKhUi3VdpwFggmoK2seCfPK/zoOlXucgP8Ka+NQoBVvVgFP1TUw1ZBB4lGvEBLAZkqwKJQYRtf&#10;63cUoqO2ctCItcuA5Wf6bf2GKu8G6JT3dsRNpd6JwSaKgMAgUnVVCFarIEMY9bEqnptlwM6WhjD7&#10;scqEBSvUWRWIA0G+rgsaBmB/b5OpVhyuKTXX6m0XYyCKno4IutpVGTdkcgeOjrRheorrdX0NPM4C&#10;AwLaynlfvCex5gQCCgAUCCewQWG+Yv+Jief3WuCx56MuWmnuPxn1GPafv8qCeIROQWuteU+ghNh/&#10;zf9fyv47vK0ryxLF25bEnCMYAZAgCAIgAkmAAQwgASYw55xJiZKonJOVg2XZlrMtJ9mWHCQHWbac&#10;Lefssqtc5bJdebp6qtOE7umZ95s3PTPr7XUguDTd8+Z7vz/2dy8ubjz3nH32XnftvZ161FQSoDOD&#10;BUiYp5DCgiW1ci8ej0XWZf4q1EifWA5XiQFOm07eWxy0WdEo1CfBZdcpBqBiE/IZ6uyoluNKS3Rw&#10;2pljMEfa0YSO1lLRQVY0+4oVm8poiJX7ika+PloVFCGIksPCIMz7VxABU2GEbIuExRKF4mJ5Jkec&#10;OLOyzRwEBJ2OBFSWa+Crz0dnuwP9vW5MjHqVTI03YHqiHq1N1G9yjDESXW0WdASKpN1iRKdFyvuK&#10;k3GkQZU7DqWOaMUIZHENCqvyeiuS0VCVKs+WBH91srz3aHn/rMIbo6rweiviUVUSi/qqDCzO+LF3&#10;+xQWJnsx2t+BHVtWY+OGOUxN9aCltRIBkZ7OWsyMd6K3rQ6eEjOcRQb0dwbwwN1346033sBLLz6H&#10;A7vXyzk6MdbfgKnRZhVS3OK3ydjWiaNYj+FeH9oa3Rjq9kq/LJF3bhCHMUvljyoxR6HCHgNflfTb&#10;Soa4xsBuy8CJ2w7j3/7jP+GZNz/Bnc9cxTf/8f/C5Z/+CaeffQNvfvML/OJPv0XvVAey88MVSFpb&#10;mYCGhhzYyzQory/B8Xvuxvu/+ANe//Iv8fx7v8aLH/8eFz/4Fqcvvo4v//4/49wnP8W+s8/j4uff&#10;4e/++Z/x0LPPw+SwI17sea+/HiuX1mF+wzbMrt+JgYlV2Lr9JuzYuBVzoxPYvn47Doqz1Te+BQsb&#10;jmPvgTtkzphGva8L7TJfd3eOif3SJH2nD93tg/Iu/PDXtopT3aWkub4dfR3D0g4t0rcbpK0CMn4C&#10;8hz1aGzwY6CvF20tTdK3y2QclCqQnqHwBMbd0qYuR44CpMscYis5MlBlT4O7KB4OYwwcpjiU2ZJl&#10;nxSZ+1IUk89WEA+TNhKm3CjYC5LgMKeJbZWKIlOyzHmZKDRlwe40otRlkaXoA9HJFRUlcLtKYCu2&#10;wGEvlnHhkKWM1XzdjyBenuhLvehLAnlk4BcV5csY0Mp4CIJ+ZOOTxU5mfkiYvoTbuU+W+EwUrfhc&#10;qSlJKrdaVmY6suX/dLED0mXeLpG5uUGxz/qRXOJH+fBatG04iOrpzSgXOyu/eQSu0XVwjqxFlrcf&#10;6Z4uFLRMyv87UdS9GnHFzdh6/h2sfuR1zD/4GibvfwUjd1/B3EPvYMcL32L8njex8dmvsePl77D+&#10;4leYffQ9jNz7Gmr3PIy+219E27GnsPvKL7H9xW8w/eBbaDn0uAoL7rv1OTQdOKt+V26+E62yPPTm&#10;r7H/te+x9tzHWDj7HlqPnEfnzRcwdNcV+A8+gZ7bL2HxyU+w+NSn6Jb1+fMfKVBx3aPvYvzUBfQd&#10;O4cRWSZVDiGpZhT1i4dQNrYJutYRZErfMoktVtw+AJ30p8gcM9IdtUh1VCJf/KnGqSmY6usRJjZW&#10;stmB8s5hpBR7YKjvUUBg29IBVE+sQ44ngObpJXTPr0VRRTXixJcIT9UjLCEHEYnZWBaWKDYvo6LE&#10;74lNlHksEnp5P/x4RgCM6UjUR2OxHePFv0sKX440psgS+yRCfJiEGM5fCQrwoL2iAD45B33vG1aE&#10;KZ8zLCUNMZnZiM7IQVx2Pvx9U/C0DkNnrYJGfJM8c4li/TDNFv0Xxdy7TkIf4EPyo70uQrCR2+iX&#10;XQ8IhtYJCP6Z/RcEABXTUITPp9a5H/eX8/B6BDeZd5Hsvjyx52xWo7IpYsWeyJW5XCv9n2mKCB4y&#10;Tx/xglAYMYkpBACtMoboqypSjVy3tMKNVevWYdOWzSiQ9lVpyOLDUdpQgaXt69DT04ZATQ3ef/my&#10;2FdzYhtocejYXqxZN4cSR5Gyh5Kjw7AwNYL3331DfKzdyh/nNYlTMGUI044pEFBsNZ6ftmFNuR2L&#10;s8OwyRxPNiaZgYd3bEKXr1LlaGNOQBan6u+yYGrMoyIPCMwkxkaIrZEg9mS0ujYjQRgVwUiAipIs&#10;7Ns6jp0bh2Rdg2p3rsyZRbCak1EqespqTpcxLvZAWoTYZBFi10QGbZxEsWnSEsRXYWSg+AE60Sv5&#10;mUhMi0Wd34PeoW4VfhsZI/6ZPA+jIllDgIUf4uiTx0QjLj4OiUnxPwJ0XBIj0GSSjMGIuBRkZmmC&#10;HxbEJ6IQv6GwDkNaeprosmzRYZmqCGvoPwoj6FhQMT2Dad3E59Mx6k4r/ne2SJZsy0WuXuwdfREc&#10;ZbXo7B2Fv7ULaRlarIiIUUSG5eLTk6SlQm6vCdMgMTqVIfAkkS2LjEKinM8m/pTN44NexrSvawRD&#10;s0uoqm9RZDLmvlvBNGvhMh5WRCEupxD+0ZVoHltEYGAK5dV+xBBnEp/t9gcex7rdh5BrdclYy4bB&#10;XYvBVRswuWEHylu64ahrRevwDFz1bVgeeS23nrxT+r+MdGORVY4Pjif2X2IUrOHAOhqKSBfJ4lPy&#10;DpgiTKOV8UbfOgLhsp3PTHISiUuhcN0wGcNMEcf8hDeGwnaJj1wbp5FyzWjxv2NWiG4QH3TFjWFI&#10;S81Afn4RsnMN6hqpGbmITU5HWGwcwq8VTlE+vMhfhDr41EgjPv3gHB64dyPWrK1DW6cRJmcsIlKW&#10;Y1nCMqxIjEAsO0kac3rFIjNZDNWsRGgLM1BQoke5GClVgSpx5B1wNZaiqqkMFleeiA4FYpRkGeIR&#10;nyUPIOe6MUaUSsoKxOWmIiFFGkOUoCYpEayq522xYXnSciwXw5eMvezINBSJ4ntkrgZ/uLQGb95u&#10;wxcvduOuO9qQJQYMS1mT5ZasEaUnjU+GXDbzj8lky3BZKk1W4Y1PS0eKdL4UjSjOpHTEijOZkCbO&#10;kzYfmQVmGGwlKHS6kG+2qS8pUexcBDylozHPggJAqNRkIJGhxzBaDq44UWwE/Ri+yKSnZA8xn0GM&#10;KDPSk0OgGgEmlllPTUtW62SZKdCOtGj5nZWnhU2MBk9DHeqafKhpaFBFSPQFhUhMTVf3ovIzMnei&#10;KPcV0pmJlPMccfI+WJChsrpCFWgoNBWiSBx4i9WivhAyySrDsaOilyNR7jspSe5fHCyCkgQACXrx&#10;fhm6qSqtyr0xLyDZYQTygjn8SMsOhvsy3x7DgRkKzN8cpAThQkAghaAf878xH6DKTyGdlh2W4B2X&#10;IYAvBAyGfnOd/4dAQAJxof9Cx3Pb9cAhJzoqCYV+x8ar+2P+SiYZTZY2IhiYqzMoBmBkNL905CIp&#10;RaNyA2aLomJut8QEJqJdpt5ftDw76cgshlFstUOvNSAjNQsmo0WMLHEGjWLMFVoUY4tVxcrKXCgo&#10;KoLZ7kC+RQxBdwWKHE6ZqKpRXlmjKrVWVdSLQyjKo6UXrW19aBZp6uhHRV2TSCPyTFbU+hrhb2qG&#10;y1Uq1zWjusoNi9GgWHt2sxE1MvHZzeKoVVWI8Vshxq1L5eojsJchRiC/JsbJszCJLidcTmQh4eTM&#10;SZZhA5y4f5z0pf9QYTHPJJfqayB1grQxl1Q2yiiQYxTYLUu2E9miZK+SscpceJGx4YgWQydOJhSG&#10;8Kdm56iCFzqTDYbicpjLvCipbkN18zCae+fRM74RfXPb0DqzCe2rtqFv7R4MrRGZF6dhagsGxHgb&#10;GlmHyso26WsZMOTZpe265N7D5T6Wo6O7DQUmoxoLmmwDasVhKPH3omliA2b33YXDj76CO5/7AOff&#10;/Bp3PnEF+25+AEMz62Cv8EKjM2J5bLLKtdgl1/APrsapi6/h9hffEMOwAmXeFnEQq5AWlyoGTAr0&#10;hjxEyrPyY4gCzTlmZYzzq48CjJTCvxH6/EK0dPaj2t+OkqoGeHytquCHq6oWZeWVqK6tUwVGXKx8&#10;XOlBcUkpHC6XqsCbIhNlUno6yuS9Mjcq+zKrEGdmZKpz52bliPNaj7amVhzYcxP+5z//T3z4zlWk&#10;JESIQ5INViIlwOKw5MNOZyI3B4NdvSiWPpufI+9B+m2B3gCTPItemyFORJIYFikoYjiwMQ+OogKU&#10;SD8rlX5HcYj+sIkeyU3PxGBPH+689U7s2L4L5554Cv/83/8nvv3u1+iU89P5mptdwEMPPoL33v0Q&#10;b7z+Nh595HEsrdsIm92p2LjUG1qZ8CvL3dBIP81jGHJeLiyGfDjNxUgQXdITaMXenVuU8cgJtcrj&#10;xOLqWVx97228+ubbePzJi7jvoXMq3HliYQOGplZj9ea92Lz7CNaJg7ll7xEMTK9BdLoeaXkWZBrt&#10;2H3sNlx+8z34Ap1QxZ6W3aiqACfHhiFO+jDDNQjMRUfI+xQDlkJWX0j4ezmNP3nHDFXhl2ruy/+4&#10;5G+y5kNClqHKA0ideg0M5PkJbJFxSOYcHQB+WbZLey+tnMXuLRvEOV6jZMPiDEb62hWrr62pVgF/&#10;ddIOJTaDAsCCYJkYfyJJCWIsi/ALNguPEExLEKM6PTEK2Wky18o1y4qNKhfg7ScOorGuAmTrETzj&#10;8QT3cmT+ztTI3JsWrKgbEubFS00Ol3l+hRjtaaKHHEq4f7BAR7QSGrc08plc2mTUoiBfDDsx7jM1&#10;cdBJ32JlsqwMmZ+z4sXYp65NUKxCXpv3rli00lYh4C8IlAbBP4buMvdfohjWFAJ5afKsmbxvgn8i&#10;DN3h9QhkMgcKz2s2MXdXsMpvvjjYPB/bheAfKwwT+CP7j0xACvMN0jFLjluugDxW6GxuKENTnRMu&#10;Wy5G+3zwVooxlR4ZZPqJkJXIwibNYvjXyP7Ms6fyGDK0WZaucivKSoukDZLkfsNEbxsxPdyEhmo5&#10;Ruyj/m4vOttqFOBnK9ai3luiQMBiay50rAKYLbbCtRBgAoBckkkYaHKrAiDukjwE/C7UVhSpMEIW&#10;GiEL0G7OER3AYiZFigXol/PyGIJ++hyZAzOjFGjH43kesgmr3OJsWHIUC9GQnwqjIRX24lxV0Y73&#10;4SjOQU2VWV2fDEJWIPbV2VVINIHFqkpWfs9Hs9h/BLyaGhyyf6ECWmzmFJmfkoPhwA5xClJXyDuJ&#10;RF2d/O/KUXmO8vOC4F9RYYwq/MF1o1F+F8WI/ktAfZ0BzU1W9PZUYGqiEYvM1beqTxXemBxvxexU&#10;O9as6sfokE+eO0+eL170HEOdY+Tek7FlfS/27x7H0iIBozSwgnANQT5PurzvSLm3bOzdMaLAwrzc&#10;cHgqkqVNEsGKw8zXV06AsFKeoS4bXR02BJot0m4WzEy0KIbe5qUJLK0awbo1o1i7Zhir1wxg46Yx&#10;rFnTL/fbjIWZNlVIZKLPq8LAK5xadAYqMDEaQJ/0g7H+Jgx2ejErv2dGWdSnCbPjLejrqERLvR2e&#10;MoMCW8tL8zDQXStOaxtG+qsxMVyNzhYruprNaKyUfmtPQHNVBqb63WhpMCFP3uUjT53DH//r/41n&#10;Pv4Wh869hk/+7p9w6ae/w60XLuP9H36ND779CRrbalFoTESNJ0faKwZN9fmorzWL/WjEhUuv4ed/&#10;/Cfc8+xVPPXxz/He3/wjTr30Nm46/yI++tt/wuVf/A1OXHgDD7z6Hn749/+Eux59VOYxhqrJPOS0&#10;YcuOHTh04jYMjq9EW/cEjt9yP9av34vhgXlsWLsPe3cfR2NzJ+xlFahraIKntgHdvYPolDm0s6MH&#10;XZ298FTWwlcv/8mySmyp2pp6DA6NquJclZ56Ob4PbV3jcnwXqr0B+d2lGCU2h4xhmZsaG5vh89XD&#10;1+CV9Tq0NtdLX62RfkUbyob6imLUlMm8Z9PBYuLHtDSxnzWwWrPhlDHEebWO4f3VZagstcJdJvvX&#10;lMNTI7aYrBfZTLCV2lTBCRaVs4sPQbGJHVFsL4fBaPsxDUyhySL92whjoRF6sffZTgTscmU+JJBH&#10;yaEznZEuDj8LKsiYy/oz2BcSbgsdo9IkaUTX5ulkvGpUsSPmQWckU5q+EGPrd6CsfRSOrmnofUNI&#10;rexAXvMEXKMbMXbofujbZqHxj6KwexUSXO2IL2lDUnkXchsnkdM0iTT/JPqPPor5M69gw1MfK4Du&#10;pld/rQBAhgHveOkHbOb6ox+h/85X0Hnyefj2P4G15z/H4rlPsO3FX2DPqz8o0LDjxDNY+eh76L/1&#10;OQzc9jwWHrmKvpsvoFe27770M6x78lMsPvYhVp//BJ6dZ1C1Q2y2e17ByH2vYe0zn2P1U59i7Mwb&#10;6LvzEtY/9wWmz7yGkePnsOPhN+BfOILU8gE0bTiJBHcHkvzDSPYPIa99Etn1/cj09iKuvBmJ1QEY&#10;+HF4ZjNy5Xd4eh5cgV64WzpR5K7C4Ow86js7kSu2fbRWj7CsLJFsLIuJwzJxym8MlzkpUfzH5TLv&#10;LotEckKqctbpC9GPpb2QGBOlfOpgZdowBfjQ/mb4K4s1Mu8c7Uja1iqH2XI5LjIey6MTsSI+GbFZ&#10;4r8WO2Dy1MBc14D88hokmxxIKrRDV1ojUoc0kxsJeSXIdvqhLW1GUr4bGYXlsJb7kKDRic1OX5S+&#10;mPh5YrOHhFE4FNrxyqYXe4t+FUWBgrT3eV/X/IN/KfzvenCQabMUwYVLJcuC27mPnC+UE43PT1sl&#10;QeZepryKi1mmfodsLpIUyACkH638E7aPSHdPN1raWhW5h6SYdBkfA6PD8NTXI0evw+b1S9i6ZSOS&#10;slJQ3+bH9l1bMTYyoAqCxMh9lJc78czFc3jjrZeweeMi9DLm+F5ouzDiwWIpkGsE8O23X+Pee08r&#10;H57+vCoWk56s0sSonIoi/HhL+62uskQVY6susyoSgCZuBXatm0agoRgpYkdYjJHQZoWh0qVRleS1&#10;WVEodxZCw8gLOZ6AID+c8oNtivjko91+NNfYMT/ejhOH1sMv+leXHYbC/GhYChPhKs0WfyRb7PYY&#10;FRWgz0lQtn5WhthVOrELydTTiC0k21goJDFVtuuzUVtfg5m5OdFDDkWAYX7zVE0uUtNzZT8jcrRG&#10;5RMzPz6F+e7TMrKQKb4bi2empMkx17Yzd35Keob6rRFfhPupYzWyTNUo5l5cQooi2VBipR8T0OI2&#10;XpsptkhsIQEitM7c7GHS5xPSsrEiMk7GQTjixd+KikuQsSG+pvh59O/p5/+5bwb9gyDb7S+wTN5X&#10;tPi9FvGvamQMe5q64aptgdHqRqY8o1fmleGxCQQ6u5Eh/iijvwrdXvSJz9k8OI/p2dVigzEFEwE2&#10;GTNk04q4/W3YevRWnHr0GXgHphCRUYCEAicah1difMM+BMbXwFnXBrurDkkp2eIHxwfPcSOJT+Fq&#10;rPAeOeZC4fGMFCPzlz7sjTcw0jbI2lO6QvojQfQgkB4Ujiv13CKMDiWWRCFGw3oFN8pYU2HJy+R8&#10;N9K/iZRnkD6WnIVE8YOWRyZheYRIFKPapH2XRcmzxShCijpGfKK/qCqzwVfrgK9aiyce2ohvv7ob&#10;Tzw6hZ98eTu+/NkZrNzYjJ3HFrFx3xI27F6vvi6+/sbz+OCtZ3HukRN46cr9eOPdJ/DWB0/hyluP&#10;4/V3n8KnX1/BT799HV98/SJ+9vPL+OOf3se3v3oF3/32Tfzu777E+r1ziMhcAY0pQxXbSJcOkJ9v&#10;QRoZeDLBxUsnXi6OzIo4cTTipFNLo806U/CXFzbilxd6cfl+Dy5dmkf7sFFVwo1OTIImV4tMnR6p&#10;mVnSKNJ40dFidHRj74EDKLRaVQXYbH2+ONyVKCiyqa8kyenZKq9fEBUNhu4SZSViS2aUani+GGlw&#10;hpGRvUdWH9lzVJ4Mo6WSIqWShULIPsxgMZCsTMQlEUCUjiD3csPy5er6CSkpiv1kLxPj3SeDvr0D&#10;JeLwF9ntKmw3JinpGjorL3YZX+wKOVYmiBXSMeVlUZZzndukAylk/NrgyMvXweUuFeNCnPwioxgb&#10;BYrRpjqidL6QomfOwTRxlJhfhLTeMOlYK6jARTGFmIAEd36MvY9gHj+CbgzZXSHrorzCI9UyxPgL&#10;gX8E4lQRk4goEeYCJPOPgyJ4n8F7DQrXQ8De9RLa7/8kIZAwOGkR+Asey2vx+sGwZVZqjZY2ILNP&#10;3q/cK5UXlRbDgQkIZkpfSU5MUPH5LDhjNBehsLgYqTLpRyckqMIOLF4RIX0iXJ4xPTlNnCSjtLUR&#10;ugJxnJylYiiKI2QvRklZmWJeuj0euKurFZuLIbveer84D43w1vrE6AwyAGtFquR3ea0fJWLEWmWC&#10;t5V7UCEGcJ2vURwkL8rEmCw2m+AstqgiHAV6rTiUOeJEsyx6mqIPk53HnJ1kNnGyVROt9NfQOp1z&#10;TsjBr3UEWqXN2G+lP6uvE2xL2Y9KiBL6ksfJm+fhedl/1BeHa23MtmeVJDIEGbIbm5KGxMxcZBrE&#10;6bA6UFxRi0p/AHVtfTI+Z9A7tQY9U2vRIsp2ZNV2DMxtwejqPRiY346hVTvQ3Dejqh9n5FmRri1E&#10;XVO7YlNSsZWKUq+orpV3LgaCTAy1/hZk6IwIT9CgrKYRLjH4U3MsWLfrZrz88fc499ZX2Hb30zC1&#10;TsDUOIzovDJEpBkRpzGqXC9ZWfkwmWwwy33mm8wwmIplAstDSnYRInOtuOnsJTz5+W9gaRkXI6wY&#10;Nmet9I14ZcCxSADzvCUmBJUwgXh+tYkS3UQQkNXOmXPSVeVFpbcZjvJauGt8iunnrqpWVZJtdpvK&#10;fxoTR3Z0jtILTEdA/cTUATfKuYosVpnMRS9G0hkuFMdcHAaRQulzDqsdY4MjmJucwdTwOL748AP8&#10;l3/4I/z1NmgzI1BsFP2SHoZSS5ZKKG43ZKIgOw0WfQ6s+VpYC7RgCCUrHpLhY7PmiO53wyVOjEn2&#10;oVhZ9EXEnJcHU54etkIztm/agg1rNmB2Zl6c3I04IU7dmYfO4vJLryhmIMFJhn1zQmNBnrZ2mYjl&#10;vRUYTeKEtYrDVKuY4nV1Nejv61EJnTVpSWIAJst4zIWtpBozC2vw8ONP4Itvvhb5Ce47+yCmV6/E&#10;1OIiptesx+KmXdiy9zi27b8FG3Ydx+LmA1i1cQ+WtuzC2k3bsGH7XqxavxVb9x7Crfc+gj1HTmF8&#10;YS08DS0yHr2qD7H/KkMzZrmqxksGYHy0vFd+HBH9dz0AyHXmvbt+ncL1kKjf8v/1kza3K4M2Kkx9&#10;2WalXIb+qqIhIgkiNAJZTGVhagxr5qexbcNaLK2cxpZ1q+ATxzItIVKF0IaYcASxQmG5sWIwElxk&#10;JeN4cSS4PVW2k/HG/zNSY5EaH6HyKtoKdXDbTZgd68fi7BgGu1tRai9U4B33J3BIll1qEkMzk2Cz&#10;5MJdakSTz43eTj+62urR19WI+elBtDZ61P1Qp7BybnKiGMoyd1BvkOHAvHsU9VU/J1UBfjRQCRpy&#10;SXCODD3m6iNDj3kIrwdKKQo8lWflM1LUeJNn4X2SgUiHgc/L36y8x/PxWgz1JRtQl5sm68nybDGq&#10;LbjdoNOIsZymIhwYBpydzrDiGAUCqtyQch5+BGXeH7tZh2q3jNOiLNS6i9Dd6kFLvRNVDKu161UO&#10;wAKdOOYJYQqUZQ7D/NwkBbh1tdfBU2VDUZEWvsYqtLbUyr0lguG7zPnlMKWh2pWP+YkOVcmXwFtA&#10;zt8WqFbidhUiT5+scgBmZ8i7TFqODH71vwYCksFHBiDz9zHMkBWB3Q69Yv05rVoVAtwi762m0iLn&#10;NsHlzFcgII9h3kAeT+F6cVGGtAmB1Eg5X6E4GQxLNsn++WA+xCxNFDwVZlTIPTU1lMDvdUh/TEZy&#10;PJ8lBaxWzG2sLuyttqPEYVBOCY8hOMhiJL5aK0qKCZgmy7lZwVkj7ycCFnMqBge8YqvoxAZh9d9I&#10;GAoSUFKai/oGq7SFCx0d5ejrq8HYaCMmxptlf+mH3bUY6vdjeqILK+cGsHJ2ALOTPdI/6zEy0Cji&#10;k/5aCW+NWTlLBB6Zc42FS4rNCbAWRss8Gi1tVICedrF567Soq9bJMxTg4P4lcRp98PksGB31Ymi4&#10;FrNzrZhfaMPcQjtWLfZi3foRrF07gqWlUUxNdaCnpw5rVg1hjdzLpsUxbF43haXVI5if68P8vOy/&#10;NIztW6extKpfxnY31s51Ym7Uj+5ACaorteLUpaO8LBtN0l5jfY1YPdODlZPtMlZbsTAZUAVIJgf9&#10;8rsN0yNtou8DmBoLYHYiWHhkcsyH8eEGzI20YjBQhfqSTHgssahzxKK/JR+1leniABaiWPrDlS8+&#10;wc/+/T/hwTc+xf2vfoaXvvkrXBF54MUP8P4v/wYPPvUiWtr9qCzXwV8pfb8kSRxSo+jrEhRXufHa&#10;1z/D23/4Kxx7/mXc8eo7+Pzf/Wc8+NrnuO2pN/DyT3+DT//0D7jj0ls49+4XuPrtb3D0nvtUREti&#10;cpy8Vwe27dyN0/c/jqbOcfSNrsHBw3eirbEbjTXNaG/vB6vh1/vaUOdtUQCeT9b7ekbR0z0Evy+A&#10;psY2NLe0qbQY7koP+gYG4amrQ2OgHd6mTlQ1tIsjVg9bmRe+ll6UlNP26hSnb1jO1yNOYDsaxTHk&#10;x1dWiW2ob4PbTUDRq/Iy1/HDmjiIDU1NaO7oQFV9Lco8FTBZLShzl8MtdkhZaTmcDjdsInYnbXY3&#10;8s0yLopFJ4gNWGQrgam4FI6yasVocVf44Sr3ia1RAUtxJYptFbDa3Mr2KCi0IE/mdqZWyWUqH+ZS&#10;lrk2R2wDMvi5ZLQUgUCdVn5nk/WXqdb1ulwF/F0PDKaL7UogkDmeyVwicEHmTZQ429piN3wjC3D1&#10;zMDePY/0qm44BtYiwzsIS/9aaDvmYJ3YiqKBJWQ3jqNr6yl0bbkFCa4OGNrnkdk0Adf8Pmx+8l1M&#10;3XMZm576FLsv/xLrn/wKPScvY/SetzH1EAt/vInJB99Hw03n0HHzC9j07DfY9+pvsOniT7H98rcY&#10;Ov0yOo5dwMQ9r2P1Yx9i9szbOPHOv8HRt36LTU9/hl3P/wxL5z/B7INX0X7zRbi33Ivhe19TFYRZ&#10;cGT7S9/i5Ed/UszB4dMvyHlexsbH3sGex68iyzMIXe2wCl2OtdQhrkRsw4Xt0PfMIrG6G6l1fXBN&#10;bkLTpsMonViPWEct0iub5bgArJ2TsEm/TDCVqHxf9LvIdPrRJpb5XEVMRa0AI4OixE5TYNCyCGQl&#10;pCBF/Ewy+hk2SnY85yseQ8efgB99q1DEDPO0p4vfEMfoI+k7pWIj++XdpJrdiMgpgt3fjfwqPyKy&#10;5X9rGXKkj6YWlyPW4ESW3HO1vMOK9klonX7Ea13QmOuRVRJAvLEWsXoXorNtKHDWiZ8Yr0IUyRZS&#10;H/fFviEJQKVBUfdyzSeUe0tOSlD70D8I+QghgC8E+lG4nfLjb/EJeA6mkFLbeU55Zh4bOgf9ZuWT&#10;iF/BtqRtRLshkZF719hsLD5G+4uEBYLXIQZgcgqLV6TBWmxVab327L8JPQP9Ksow0NWBjr4+8QnE&#10;X2betcR4LG1ch9N33IY7Tt2C9ka/AmLpm4clhKPYZUF/bwBXLj6FQ5vWI3F50G/X5CZj9dKsYgAW&#10;FuoVc5dA4PFjh2ESG5h+UKT4T0yZky7tRCAwJIli25UWGzHa24KOpipES3vp0qOwff00hmWu0ood&#10;7rQwZ2gsVs40o6etFIbcKAVKkk2YkRSn2IBx4gMQkNTEi95ub0abrxIjPX7cemw7An7xp2QeI2PZ&#10;bmEqgUSwMn+pIxf5OobCLhc/Pxt6sRUzs0M5AlNVqG1mViaY2slR6hL948To+Kzoslp5N1HiN6Yi&#10;ISkXsfEZstQokI5gHckxZKCFwDz+5pJgXkj4myBe6HcI7AutU9Q5GE2VlqFScJFok5CYosg4qSlB&#10;Ug5z9TPPOQu6JqalK2yERXsyc7NgtVvEDzKKH5SsCErxYg8Ttwj6/tLXZMk+zdx7MWQvSp8oq6mD&#10;v030e02rzBFNomvlncQG7+WGFTIGZOzlFhbC29GLyXU7MLnxJsys3yW2xYjYhBnSX5bJeQmsRYpE&#10;yRgSW9Vkh6d7GA6ZO/wjc1h74CS2n7gbrsZehKeIH1XZiMHZDeLz+pBdYEdEfJoCMqMVgBkEytn/&#10;2V+oI/jhn7qDwj6QGBOhxkUI12BKrNi4KLAeB1NscfwyDVlYuGyLS5HfZPRGyW8yjWPUOF8WEY8V&#10;qZkIS81Ccr4FekcVjCTbeNtR5u2Ev3sCLT2TGJ5eh5HJNaiRuc/hrBT7q1bmpzr8RaC5EU31Zagp&#10;TcHth/vwh29ux1svLODdV9fhrTd2ycDrwt6js1jYNIbJVaOYmBvEvv3rsWPLBA7tnsSeTb24++Ra&#10;PHT3Dtx1y2bce+t2XHzsJJ574mY8eOdWvHDuEM4/vAuPPbgDF54+htfePIszj92C4nITDMU6cQDF&#10;scmIk5cj67o8ZEpDFpaIgtaZsDwyWgz/aGSKA14cG4nzNw3grz88jhfuG8G9dy6gsb0E8ali0Mtx&#10;SZpsMESZubTsJWWo9FRjbGJSNSIr+5LNpUA1ggnSgWPimfxfFF94uAJEQkKwJCShHAh8kRSCZAlJ&#10;sUgi9VY6Z05ejtxjJJg/UJ2bcetx4uzkasUwsMHhcqPO3yidshbOMjeMZuacy0O8dHxVaZlOqXQE&#10;An4EC0Px4SxFzfMFAb6gcD0kIcYdwS8qYXY2KkxrsRkMB8zJyVLCYhasuEsGIhmA3FdVPBLFz0mN&#10;Cjs6ZoUaZKwkQ+F+FLYF9yf4xxwU0dKGBPTI5guCgUFWIIE/MnwI/iXLczFnGpfcl/tdnweQEhzE&#10;weX126///1/K/2m/ILgYvAaXvCbvkQAKcwgwBJUVgfn1ggOTXy8YZssckAQACwuMCpwg0BqfpkGm&#10;0YRwuf8b5X+CwjxvDFmkch0O3GRRJHl5+dCJAUcQyWazw+VyobKyCqwmTXp6ea1HBlo9ar0itV7U&#10;i/i8fvjrG+Gta0BlVbXqo4VWGyxOF4xiFBKc5lcVCgs/sCI2Kc6sBr1C+gKfk88WERmBiGhpd7LO&#10;RBny3av3em0SVsw9+c1+qyZ0+V8xOkWpqDBnUTBh0WIMxEUiXiYh9ocf25Vtrc4n71yen19jyJbU&#10;ZGlFGOJvkOe2wFpSiSpvM3ytA+geWYvhuV3om9yM/qlNohC3oH96I4bmuL6E0ZUb0DM5j8DQmKJp&#10;ZxWKg+b1It/pUP0+T5+Hgc4elfCYKQU6OttQaDYiKiEa9goXPK3NyJdJzFDOr6GtqOqZwsTWE9h9&#10;+inc9sRbeOzyl9h4+EHUD63HU+//Ene/+B7yagMIzzLA5PLIRGKHw+KAs8gKp9kmzqoLRcUlyDHb&#10;kW8rlcnGCau1BFpDCWKyHFg8+jDOfvgbVI2tR0RmIZylVdCKMc5qYOXOAjXJ3iDjJDGFYRZhahLn&#10;BE5Fz4mu2OlGWZUXxWVVqiiIobBIxhrB8Aj11Z+gOt8Tmbmk4zMXBOnxrI7FPIzMvcjQ75KSEulb&#10;okOkfxXki4Ot1YrzbsFw/4Bi5E2PTYgjG8CTjz2Af/7n/4AXL9yPySEfFiZaMD3oxVR/Lca6qzEk&#10;zmG3343h9jqM9TSip7Uave016O2sRmO9PHthDorys2HOz4HFkItCXbYYKpkosZjhrxM9LH3AoMtH&#10;TVWtYsAOD03g9J33YmJqAWceehz/43/8T/zh93/EL7/9AT/86rf46Te/xDvvf4xnL13BI48/hQsv&#10;vISTt9+F51+6gtvvvgcPnT2Lf/wv/wVvXb2KC5dexpHbH8D6vScwt2En1u7ci13Hb8a+kyex7dAh&#10;rNu1Fxv3HMTWfUexiUy/bfuxcech7Nh3HBu334S51RvQ3TeA4dExjIxPor2rR/2m+Jtb0dM/KA79&#10;GIaHh5GamiI6fZkyhAkskfVF4IfCL7EUArmhQiChXH+h/yih/0JhwTQQFXvwGgiohOeUZQhITLgG&#10;AnJJkEmFjEt/YRsvzk4qEHDtwoySVTNjWL9mFg21bgXAE7AieJYQJ8fHhSnwKxTiymq3KgRE5j9W&#10;eCM4RlAvI122JUSJgSqOjOzHZNaLM6NYNTuK7jYfVs2NYGKkC55KO/xeN1rE4GQlW4Ycj/QH1G+1&#10;rdOPgZ5mtezvbkKLv0qx9HgPZPGxmi/z7SljODYCuWJ4Mqw3N5NMMTHk0mJAdh3Dd4Pht8xlx1AY&#10;hiuHKWYkGYnXg6dcJxAYAgYVIBgZ2nYjGILMdggBgszbw99kAhJ4JOBHAFCXm448XTBfDgFRMgl5&#10;L5RMgoYEBrXpqt/znhnSTDBQFfOoIHAlzoAjH9WuQrhsOnEoylFRWqDYgR63WTEAWYGTRU8clhyY&#10;DGnQZsXBJsc1NnrE0LbAXJQDb22J/JcCfU4MPKV6OVc2KksMqjhHt4zHRp/MF/K7ssKM9jaym+wK&#10;8GP+PzIBmZswFALM85B9xyrABN8YFtpY51B5/wgAVpaJrpIlwb9mn8xHcu8EA73VNhUOzAIeDOEl&#10;COiwEiDLUOcutenVccwlyGIi3L+ijB8bmPOPhRCM6lyWwnQFGPJ4MgoJLBrzUuDm9eUcRQaNqpJM&#10;oJQhwm3NbrQ3u6Qvk7FI9nE8cjLFac5k3r94OJ1adPfUo2+gRcapjNW+JiV9ZMQNNWNsrFUBbdNT&#10;XZgYD2Cg1yv6yq7Yi7w+w587WisxNtyCWdmPMjTQgO6OKnQEymWuLUalO0+eIw2F+bGK3VfpysHs&#10;ZCM2LvXJeGjB3FSrnLcBszN9WLN6BAsLslw7iI2bp7C0fgKbtyxgw8Z5bNy4Eps3rcaG9bOynMOi&#10;7DcsOnbD2gHsWj+JLatGMEeQbrQdS4tjWFozKfsMY+1KGXczAzL+BrA0M4il2UEF9C1MtmNmXJ5P&#10;ZGI4gLmxTsxPdCkG4PUA4NRQo0grJqWNKOMDzaogzUh/vYzJKpVIfqS7EUMyfrsYYq4KXsTBV5kI&#10;T0mMvMs0tLaYkWuIR9dIDz75/nt89cd/jzMvfYBnPvwez37+Bzx89Qe8+vO/wxe/+xvc+eD94gin&#10;yzyXIc6nGe7SLPhb3MgszIBLdMf7v/41Pv43f8Kxx5/FI69+hI9/+/d45Yuf45YnnsMTH/4CD1z9&#10;Bne89iWe//r3ePvnP8jcvxKxMo9nyhizORzYumMXdokur6huEnupHoP9k9LnW1FT3Yomfw+a/X1K&#10;WpsGEGgeRK0ngMaGHvgbupRUVfFjaivaOwZQU9cEr79d5th6mW8b4HB74RHnhgBgRU0zvI09aGju&#10;k2u1otxDYHEQ9b5euCuaxS7rQnVtB7xy7spq0Xkdo/DKvm45t69rCBWNARSInVAgdkJxaSVM5hIU&#10;mcvgFL/E5faLU10v83wd7OJoFch/hcVlyDPa1IesQotLxr9X5TF2OD1yTDUc9krRDeVw2itQ6qyS&#10;326YCm0ypxtgNBQowE+v1ykQkIAeQT5Dvh5pYh/k6bXIZPhdeooK/83T56oQYob8cpsKv8siuJ6p&#10;wilZ1T0tORYZmWnIErsiVuw3JsevH12EvXMK7esOoGPTUWj9o8hrn0V2YBqJNf0w969Ftdhx+c1j&#10;yG8ag2diExz9i0io6ER8WRum73wWR974Hode+wHH3/kjRu96E323voLZhz/CsKz3nHoZU2feV+sb&#10;LnyDHZe/l+VPse7pr7Dq8U/RdPApdN/yIqbuu4o157/A+id/gn1XfsDI6Rex7cLnOPTqr7Dykfcw&#10;QhbhLc+j8eB5TDz4DsYeeBv73vgtDr35e2x86jPM3f8G5u99FZseew8ztzyDBHs7Koa3wDG2Aem+&#10;fiRXt6O4bw5xpY2IczSgbG4bCofWIL1hCAnlHTDK8+nqe2AbmoFjUp5P1hPre5HXOghraw+yip1I&#10;F1uLjjnn6bzUVCQulzlf1uMjwmRuZQ57cc7Fd6LdzTk9RuyKeOb7lTkuOlZ8OfGvKJFiZ2fI+8kW&#10;G1drsqJInG5jpQ9R+TZE6oqRVtGEnJp2VRE4QyRbfmeUeJEt/ctQJf85qjGxYQ8Kyn2qcmlheTMm&#10;1x+AraYXSXnlsNUNwOyV5zLVIkZXhixrNYpcPiyPSgTDCkliUSCm3KeySWiriC8QInmoVE+yzueg&#10;hPzcWPEZU5ITVRockgBCgF6MPDcltF8oZRLBUQKBoTZRJAPaQXItMp9ipG3Ufcg22gJJ8ctVDswa&#10;sUFoy/A/3lu29FnmAFSEG7kvklpqamsUWEchQWPd5o3YvGObKmzJj+bcHh4dpYDAkhIHdm7Zgv27&#10;dipAnP8tEzthYHIAhw7sht2gRZ3Ngi+uvo7Va2dgdhpF1y9i9eI0WppqlQ1PsVtN+OqLz/DYIw8h&#10;iTkMpR1o/6UlxoutwBxs8uzyvLR9aKcxZ/FAdws6mutUn9GJPbJmqh8DbR5o4legIDsc+Znh6Gq2&#10;YXGqBS6LBmm0X8TOSb7GFqUfwUIvjEqpLLFgYqANnS3V2LV1ESOi9/mxrbG+TBUMaxR7hKz7Ylse&#10;fP4a8SfLYHewiKPM09YiRTSwOezKNzUVWaQN62X/cpjFzxkbm0Ob6M+wFfHyXiOVD0M8YdmN7BMx&#10;8s6u5cq7gZF/IZIPsYMVsn8QdyAzjz52BFmZ1/AJ/se8fRS1j+xPkhBzqtOHVf6o+JXh4mcHAWTa&#10;fOI/kS13rc+wT7J4bOh9xyeKrSA2mrvC+eO2tPRkVTOBfirrK8SLDrRVVKCtdxB9MqZ7e6fUfJKd&#10;VSjXj5N7W67Sv6niq/KuIsWvLqqsg1HGlMMjc+nwuNi2jaKPzcHnJgswKh4rktJgq2/G4JqN6Fu1&#10;DpMbd6Ko3CvjOg6V9a04eOw27Dt6K3y944jVFSFeZ0LP1CI6h2ewPCZFsfGydQUq5ViaXJOEJLYb&#10;Iwtj4+PlGVhTg+0m11sRo4A8MoFvlHWO3zCNDnH5FiQVlSKnoh7W9n44+8bhGp0VPb0OvqWt6Ny8&#10;G12rltA+NQP/4Dh8A2Ow1jQiwyS+Y3WLzGUT6BpdCaO9Sto3Xt5JrFxPriHvXV1Xln9R4xFn1ZQH&#10;W14kjmz1429/eRc+eG4GT9zRiKuX12PrRi927x3D3Wduxp4jO7F97wbcec8R3Hv3Ptx5aiNOHJjF&#10;qSOrcM+pbXj43kN4/MwJPPHQKTx7/i5ceeF+vHjxdnz4/uO4+vbDeOu98/js51dx5K5jiMhOxTIZ&#10;UJq0NOU0ZRSkwi4GMxlRjrIGMeCLxWHIVMkek2JWKCU81+HEhxcPYPfKKnQ1mWQyzUOaRoOohBSV&#10;h43x1USyq6o88HhqwBBUVo0huMFlaD0EdDAGPgiMxCIpOUEBJCoHHhWdDMxY+Z+x6hk5OYiSl6aY&#10;edLxb4yORlhCAuLk2iVVdPQr4fJUo7y6WrH7tPn5iJNrB6va3Pjj9dgBiOxeD6ZdD+yFhAOISSS5&#10;778C0K4JGUdKODDkN0E6xuPnyL1y0FE0cn/xct9k8al7kH1JJY2JE6dUHMlocajIZiTwR/T5R+VN&#10;RzU6mAuPocCpYogwxp/LELBHlh8BKgJ/lLg4VpRk/pIsafcUde/c73qATt2/3Mf/PwAg9/3f7f/n&#10;fYig/6/Ca7JaNdubA49tmpAkE0sUi0GEKRCWFGeyArNztAoMtldUo7q1E9bqBqQZreoL2o0RZDPK&#10;ZC/n5BceCtcTkhJRKMo1r8gMnd4gTpwL5VXVKqSTUl4jSlnE5nDCLf3BWWyDKb9AJgo6XUxgyvyE&#10;0aqvcUJVYY8yqZA6HBstSlgUb5goR/YBMimZ+5Ch0gSOKKTwq3ySMi4ISDOpKsNzCeaxP/PLGb8W&#10;F5kYbmJAVnaG2pZvzIOp2ISc/FzEpYiSkwk8TZ4/JetazsucPGhEaTEvZqGjAnYxuM0uL1z1nWjq&#10;nkLf1EaMr9qF8dV7MLa4FyMrRQGNLiEwuAodI6sxvnIbamhIlTegoa0P9vIapVBXRMejrrEJGrLe&#10;5DkZLtPY4lfrpI8zJ2Ktr1WMbQ8KxWC2VPkQGF/E2Ia9OPbgMzgrzsZtT76MLbc8iJ6V26FzNYrB&#10;40BctlUMjwwl4Un5aBldjSfe+gTn3/kMFZ2DCE/NhsPlgc3igDnfBFuhBTarE1qDSVWHy5HJUS9j&#10;1VRoQlGhbM8vRURiAYbWH8aVX/wJM/tvRWS2GF5Ol/T9dAz0dInD2K1YUBxPDJsmoBPHL6jSL8g8&#10;ZT5HZ7lHnqUcJbJkrk72RY4nk+jZjMwUFQLCr1ss628wyDsxmWC3y2Qty4ICOgQ5YF5KVuBl/jtO&#10;lIkyjhli0tbair6eHlSL3pmfnhZnsA87Ni7hv/+3f8T3X72Lib46eMty0eO3IlBTIEsbenwO9Da6&#10;0CPS4XOhTaShqhi2ohwwr5oq3qDPgl4cNZ0YYWSnGcXxyBPHxO+tF+ORzJ1ibNm8HQcPHsf45DxK&#10;yjw4cOhmHDxyErv2HsJNsn2/rO+R5cYdN2H99r04fvpeHLrlLpy850FsvekQbrnnAdzx4KPYe+wE&#10;plevRe/ELLYevR0bD9+KDQdvxsZDJ7DupsNY2rUPm2T/PcdO4cCJ27Bt9yEsyoQ3O7+EoaEJtLQE&#10;0NTkV2DxxOQYBvp70d3VLk4kgfZaNNXXwF9bhf6ONmxbv0ac6iEkx0aqsAuCSgp0Ep3HyrfRohtD&#10;gF4IBAyBfBRV7OOa8HcoNyBzALJ6tRLRlz/KtW2qYq5IAucS2Zd5A1X+QBnj0dIf9JkZmBoeUiDg&#10;3MQIVi9MY8eW9apK2LZNq7F5/UoV/su8gmTcEeBi0ZasDNHraQmyTBV9m6gAwLT0BNHFzCtLVpw4&#10;gGTZJUQgIzlGzZ00VitKLZgc6cH4cGdQRjsxNSa/hzow1NOsioiM9DG8sB1To71q396ORricRT9W&#10;vCVbjpV2ybArEMOMjibZjfySmZGagGzp08wLqBiG4gwx7JaVd5ljj6xLOkksiEIhG5LgKQ3oUHoC&#10;xaDk3CPblbMiOo7Pr5YyT8VEMXSI7EB5FwQGrwmBTzIAg+zDNMVEDLIBk8DiJMw5yHQlBFRZwZcg&#10;4I8MQBmLBC/TmVNHzuMw69Dqr5C+Uw9PqVEBdo4ihqynoL7ahlIxusmaJEOTOQALdMx3mKBYdAUF&#10;TNCfLGOjCE2NlaL7TchMi1BFRebG2mDSJ8JakC5jqgRV5WbROVlolv1aW6oUCGgqzIBezsXw31i5&#10;t7TkFep4sgjJ2CsvzVfgF8G70uJcVYjDV+tEbaVVLckGJCjH0FxWDyaI19RQppYM/2UIL5l8rAAc&#10;YvaVlxgV4EldwGV1eRH8dU4FHpba9fLuWdWZORwTVRhxvjZesQgJCBKsrHCZUFFmhtdjV0VS6qsd&#10;qBNnhUVT7EWZaGkoVZWIeQ/MY8Rw41q5165uP7wN5WiVPtbZ147+4W4Mj/diaKwDXb0+1NWzeJZO&#10;5jEyQ8KgFcnXRqpKq0X50cjPDUdOujiJuZHw1VswNtL4o0xPBlRIcEujEyODDejprJK+XIWxQZ+q&#10;2Ds+5FcyPdaChZlujA01Yn6mE6sWerByvhtLq4ewdnEUS4uTWLtqCksrp7BenMS1c4PYtKofKyfq&#10;MdLrxKbVjdi6qhFzw+WYH/Vg9TzZss2YmWqVe2iT84rDPtyOeXmuhfF+zI/1YXa0GzPj3TLGWPCi&#10;FTOTPXJP7aoq8tigX6XimRqWJdcH5Xyj7ZiVc0wPBDDW24jhHp9c24vhPi9GBxow2u9FbxuLmDjl&#10;/SXL+0yGpywZda5ktNdrUWKIwkCrHa0NNrDi7P4Th/HzP/0Nzr39Ec5/9DWe/PIXeOKLb3Dg/It4&#10;4/u/xC/+/h+xaf8+aHIT4bBnoqosGz6PEf5qu8pNt1rmgLe//g6f/+kfcPqFt3HflY/w3Je/xdOf&#10;/ICnP/sBT37yHe5+6V3c98q7+Nnf/yd88qvfoKatDWFi72Trs5V9whxRzc0taG0NwFNZhdbmZrS3&#10;dsi4C0jfqUdXoA8BXyfKbB7R423SH9vR4uuWcdSDgT5x1pv7UF3TrBh2Ze4Gsb2aUeFpQXuXOEFN&#10;faj396BJ7BAuy8r9KHX70BwYQrWcxyPnq/GKvSE2DdkipRVN8LYMwFUr6zVNKBc7pLatC646H6p9&#10;jXCWVUg/JHAXFDvTmZjLxNkuF/uuWt1DiasBxXYP7E6POOBlKvTXYnEqccnxToeMQVspShzlMoZr&#10;ZLzUosRWIePYKTo9T9lqBPpCbL9Qzj8CfGREMW+gXuZntj/1fagoiEZ+Z2VnIVebK8dlKACQHzSY&#10;k5XV3POM+WK7iF4QO6R+ZA4F0n6l/TJ3D4qjuuU4igdWQ9+1gNKZHYhzNiOjthdlA4vI9HSgwD8I&#10;bX0fama3Q0uQsKIHS2ffwm0f/Qn7XvkNuo5fRv9tr2L6gfcwee/bWPXox1j92KcYOv0aNl34Bltf&#10;+A47X/o1Ru5+C10nL6N6x1lMnfkAc498gsUnvsTGi99i4eEPsebR97H94hdYeuxDBQAunf8Mvbdd&#10;Rtvx57DlhW+x7dIvseXiz7D7kux/35voPfA4jr34Dbyrb0Z63STq156Qe+tFbFENsjqnUDK9CbG2&#10;GvmvF+b+Reja55DRNAld2zzMvWtQ1DmDWGcd0v3tKOgbQ3xlC5Jqu2EeWYUMI07iAAD/9ElEQVRo&#10;awWi7RXIaepEYGkbGicWEZ6WJw55mvhFLC7FfLgJMvcEmX30mzi3KttBliqfusxHTInDiqdpMj/T&#10;VlyxnEQIseVjU6GX/lNQ4YeG91DmQ3RBOaJ1pdDY65FfHoCxvBna4hpo8hwwFleiSPpUc9cIyqS/&#10;5xaVwu3vRp6zBnE6K6zeTlR1zyLTKfaw1oFMcyXS86wqhJEEBxYCoW+hwgtD86zYJKxWyuKbzDWo&#10;orv4nyxDQlYg2achEJAMQR4XJfYLhesUgnRJyfGK6ct0QAQCFYkmQmwjEdpYZGqxkAU/3hkNmYqJ&#10;Hy3zOavuV7mtCrDmPTIyg8LjVAiy+DlkD5MBSKCHvivDgA1FhWhobsTMqlUotFjEf4pR/p3NXYoB&#10;sQVNliJkpKfh0N49OHzTXhhN+Vi5dharVs+itrpMAXQUT1UJPvjgdbz6yrPYuX1Jxnah8u2YhoRR&#10;IWTT9ne14ZuffIEz99wFa2GB2Ayxyo6Ml2eyFOhVmxIwpF3CY5n7eFBsqc6mamjT4hRpYG6wE9P9&#10;AZQYNbDo4mATfRyo12PzGj9qKtJgNqbAaS8QWyBH2UxMd6LChMU+KnfYUFdRLjaDQWysaEWQILDJ&#10;DwRMD0CMIiUtVcZ6uuiFNFXIkoVVWXSCwnWy7CLEPyfIl59XoJh3XGfYa1VlteiNHOVzBnPsXQPp&#10;2C+kz/I9sNgr3zX7BfsJgV+CuwyVjhedznBtYgbED1QUYViQgMJ9GErN+g+0h9k+jEwLXyb9j2NC&#10;fkcsX66uSX9ehffKdp6LYLLCI0Q4X9DXYkFUk9mM/AKjwmFUEVfm9l4hNpL41iabCzla8e8sVegT&#10;X7W1sU/s4Bzp4wQ0bxC/X3xsadNU8ffcjaLjO4bg6xxWhUDJSmRBzoGxKbQPjUMjfmJYehZaxmbQ&#10;NDKFgZVrxd9dB7P4gT8CpjfQH1+BMl8zWqfnsfXkaYyKjxKnLVJ5QXOtVUjVOxEWr0VEmgGx2aYg&#10;UCjjM81SilzxS7UeLzxTc6hbuYT2zTsxLH7U6L7DGNm1H8Pb9mF8+z7M7TqI3pXr4GwIQGsrR2xG&#10;PiKSc2CROaS5awjDMwvIk3GgIkUZWrw8ElFJGlTK/p2Dk2gI9EJvsiudcMONJJ8wh+CfMam/yDOY&#10;VcGAEmMiVvaa8bNX9+HLF9fijfNj+Ntf3Yfnn96KTZs6cPMtO7G4VpyUXetx733HceXKw3jqqZOy&#10;vgtvvnUWn35xGa+99SSuvncJX3/zAS6/+QxuOr4Fb33wLH7+q/fwt//4Hd7/5i0cfPAkXAPtyKz0&#10;ICxJJ05nBWJWMA49V1WxdZSJ4VxeL/dUhvSUXFFQMWABg0TphJaMSDx9xzQu3DWMfRtc4rAUIlsb&#10;h/jUVCSkZiA5LVOhrQSe2LHSUmUQyKBl52NyRnZs1TlFSVHBsAHIpmKRA1ZZYhgonW+tVguNON5k&#10;CoaJU6/JM8BU5oazxosKf7Ms66AtKoZGK0pAnHLmBww1KAsj0OEnaMMBymUYFS4BKbmP0FcGCieH&#10;0AC4fqlArGsAn/r9L0QNlmsS2sZrJDMMWYWHssoyq6um/vlFEzySQfCjyOBiHDkHBwcagUEyA0Pt&#10;woHIAcyBzq9ASgHIO2CYLUWFSMszBc8tbRombShKipVvCFwpRUIQSxRJkMEm1xPhM6v1a/ceAvRC&#10;8mdgLygEvigEJ0NAYEhC4CflXwGFXIowVJb3RokXpUj6MfMPMD8gmXY5ubogGzCvEF3j86jrGYG+&#10;rAY5xS5FBSZLlBMpGYCUKHmf6j6lDfIKxTm2lSlDjzlnGLJqttmQoklXCD9L+sfIpEUGYUw4GUDi&#10;/MvxNBbYvmyHED2Y5w71DwKBBAGDz/Xnwcp8ewT80jTi+GtkTIgxmKTRqGI1DFvO1uWgwGRQeWVC&#10;eQhURW62t7RfSnoydAa9yjfJr5wsVlJQUgVzpQ8VzT1oHpxG12QwZLd3ej0G5jahZ2Id+sWoGpnf&#10;roRMv7bBJTR0zqGmdRQltU1gLoFlsYmob+tAbkGRUkQEv0pclXLtcBljifA3d4ixXIvSsmqUumrg&#10;rmhAY6AfQzMbsPGm23DnE6/g/mffx8lHX8Psrjthrh9FYlE9YozVKPIOYHHfadz+8Av49R//Ef/x&#10;v/x3bNy2QwHcBTmiQzRiMGfnITwmBdWdo3jg8rt49K0v0Sj3HZFaAKOtWowJDwzyjvNlAjBbzCgo&#10;MiFHL46v3SmOkV4mFxvyCizQiYLWmVxoEkP5pc9+hYfe+BSRecUquazOUCTvK/iumA5AgeXSrgSG&#10;+N74xUsnbWphPlE5H9mFxiLm/SmAxWxSX/AJOrFAUHRM8MtrfEKsCvtJFMOS70srxjzZAFyPj2ee&#10;NuYAlH4guiBXJuva6hrUiLQF2lBRXoF2adfhvkF0ilH08y8+wj//t/+Au0/sgLc0B8OtDgQq9ehr&#10;MKOlIg91zly0VNvQXO1EmUXaIT9H2i0dOnEwiow6OG1mmMWwUfkkRZfky33liT4stTswOTYBba4e&#10;5RUeTM2ulLZOwJI4g48//Sy2yITlC/SII9UpE9JqNPdNKDl0xxlsP3obNh24GTuP3Y7j9zyCfSfv&#10;xJHT92Jx224Zb7PibJ7A2j2HMb95F6bXbRHZpEJ+R+QavcPj6BscR2d3PwLiIDY1NqGpoUGcQebI&#10;86Kno1EcQnEcm30YlGV/dxsC/lr0dzRjqCuA4a5WrJwcEcd9EgW5GmWsE2SiUcqQAqZ1SEmUMSRG&#10;LkE9GvIhADBU+ZfrIXAwxAL88T/qRdGdyvgXuR4ADIGAofMS/EuOi0F6QjwSRJ/kiG7u72iXOawL&#10;61bNYd3iPAZ7O3D00F4cPrAb5S6bPFsbjh/dp9h6BC7JviPAlSnjP00MZwKBzOlKADBFfieL4xfM&#10;sRevWIBp8l82QcL4SMUGZO5DZ3GBYgBOjfVhbmoIs+MDmBruUbkHm7yVYthqkS3nTZPjGdbE89Ao&#10;ZsXfXHE4Ge6bKv03W9Yz5dxsU7L5VGXgRIbWihF7Le8RwTWCfjyeQCGF52ThFRUaLe3FNmIbhtqR&#10;wJ96PwoAJND3Z6GhzerFBAEJDPIYAoFxYjQT9CTgl5udqsBAsv+YAzBYmZggIIuOxKq8fwT+WDSF&#10;BjfvMU10Kp3mYoZMiyNQUVoofawcXYFqNHpL4HLkKZCPYJiWlfJSwlFTVQyft1QBW2TIFeangfkO&#10;7bY8OEuMMOSThZiCjNRwVTW3o8mt8rl1tnrk3G6Vt7O6ygaHIx86XRLKyoyKAaiV65AhwVw/LALC&#10;IiIU5uAjcEfWbmtjKXx1NsUI1GfHw6hPUQxAOlUE6wjcETTkkkVACOZZTRoF4DEHIKv5EsAjm7BG&#10;/ie70e3Mh0WcFH12HIrlORkGnSbncBZr5Zh0eT5xXlUewRgFQhLUI5DJoijmggwFjPIeCAQGGssV&#10;kGiSY8gMJLtQ5U5Mi4RN9neVmTHQ3462Dj86e8nA8sMlfVyTkyjOs4yjGOnrqctlHosQp0XuuTAe&#10;JfZ01FbJdRuL0dNehoEuFwa6K9DdWY6hgTrMTrdjYa4LI0M+dLSVY6C3Dguz7OetGGIxjX6f9PsW&#10;jA83Y3K0FTNj7RgbasL0SLOsEwCvke1+FV47MdokY6NHVdcmOE8G7dJsL6b6KjHVa8LqUSOObqnE&#10;1Yvr8NqTC7h9fw1uP+jFHUcasWm1FRtWlWDP1nasmW1SjL5VU71KJkc65JwBxRScnezA7ESbuidV&#10;7KPPK+s+TA4HQb1R2TY52ITxvhZMiRM5N9qL+bEezAy3qf8GuipVOwz3Vsi9uzEyWI0KVxbcpRmw&#10;mWLhssTD79agvSoXgYpclBVEo7+9XBV7KXZbcPbyBXz8h1/h4BMP4p6rr+ONP/0H3HX1p9h19hW8&#10;+/t/xE/+8CcMjg9Cnx4OnyMbzU4dOuTdVpbaVcTNlpOn8M5f/j0efP973PvWt7jw6fe49NkvcPqp&#10;5/HGz3+Nt379b3H4/Is4+dybOPfB13js9Xdw26OPY/8tt2B0dgbFLhfyioxIzkpBdLLY4PLes0S3&#10;8aOGzWqSvlQq+sgr81oAbf4W0eutCiAcG5qCv74NXm+LzEUNKK9sRFVtGzx17aq6sLe+C35/L5qb&#10;+1Er2yurmlBS5gVzBZaKX+Gpa4W3sQONbX2obmhHnb8b1fUdcPI/XyvK6/xo7xtAQ7OsV1Wj2lOL&#10;auZxdjL/sl3myFJUuD1w88OizQ2Xu0Fsizp4PI0oLamW+bkRTkc5ykrKUWxxqIgDFuQqETux1F6p&#10;AMCqMrmWq0EBgfyAbLYWo7BQxm8u86iKrtHmqLzOebogEJjNwiHaDOQbZL7WZ4rdkxBkPcucxpzi&#10;6RrmoWPUyzKw8BHtCtr70UmyjziHBnc19GLjDW05iNY1u5Fa2QZr9zyqZnbAObYJSdW9qJnfjbrZ&#10;HcioaEdefS9MzcNIrwggs7YbNQu7YB3ZhNL5/Tj+xq+w7eLX6Dr6HPpPvYyxu14XeRUbnvoJNjz9&#10;VbAwyIWvMf/oR5h+8D0FAPr3Pw3H2rsx/fAnWHXuK6y78AvseOl3GLrzLVjmbkP7kWfRdOA8um+9&#10;JP99idmz76mCIkff+yMOv/F7bHjsE6x7+EOsve8ddO18BFm+lUiuGoV75ib4t5yCe+VeuKe3w9wn&#10;22u7YBlaRHb7BMwDaxRwmVY5iNzGGSTXDSKhrhsJ8r6z2wcRVViKnIYBOVc3xk8+gts/+CX2vvoZ&#10;Wo4/gJYTD2PhrDzXE2+if/890Ht7sSI2U3wCmd+SElUuWjWP8EOWzPX8kMWP8MvFRl8mEsY5TOb8&#10;WLH5Y1dEIGpZBDQp2WJ3liLL6ECmtQIlzUPQljYhpdADfUkjcm1eaAwuGRMWZOvt6OqdwtzCBhUe&#10;X1nTiM6BcZX6prq1B2V+8aHlHLmlPmTYapFrr4NV+npqrhHMU0i/J17sjZTEWLE7olQ6Es6ryo8T&#10;X5Gprgik0LcKgXshoI/50DXpqep4ChmB/I9+BPtWCCjkOsEaAn+KBShzO31rfuwmuYHnTIiPkfk6&#10;QoHTNnMeyMJPS1wh80GGYtKT2a9sZ/qk4uMQUOI56e8wjdXE5IQqZsnfZPl19HTDVVWB9Oxsldtu&#10;66YtqBF/3FJWgqml1aisrxXbOloVVkmNjsbuHdvw4uVnsWHrWqRnJQb9RrkebSkWD2O0xVNPPIDT&#10;pw6pFCe0UVKkvWiXbVqzGg7xE4oL8/GzLz7BC08/jmzxudQ7l3bLEhsunvUFpI14XvpvTNmiFTvA&#10;53FieqgHGrmHGGnn8a42rJseQFlRMirssfBWxqrCUlPjXrEDCpEocz5Zmvy4SPtJMUvDxUcQfyNy&#10;eaTYf+JXSx8Kk/XlLBzBcNUb5H2SsUdWHaMCxVcNj4hShBxG5gUJRcQGuB70jX8kQdGnkPdJf5wM&#10;x7SUZOWr0tcg/sBjwsVOpY9PoJjrZOux7/Adk/1J4hTThhEM/zGNWJjsT3uZNrL0G/qf0dEkDbG/&#10;0E4WP5g4QWSUwgboM5FhyP7ISKlwaS+mRQpTrL1wVRCR0XbRialIy9ZBoy1A3+gMOsUvYB53jker&#10;u0qlfbBaK0X/tiJfZ5PxGA+91oRAezfae3uRa5JxIfdvLCtDY+8gXPUBNHYOIlP8RgXohcn1yP6L&#10;SUR+iRu1Xb2Y3bITQyvXYM2Ovegbn5Y+p5PxEaFSgpG1yWfgPUaJ3q7pG4KjqR3l4tNuPnoXDpw+&#10;i/23Poo9Jx7CgVsfw5G7zmPf7Y9gbs9xtK7ahPq5JXSv3YqFjXvga+wRf74Ay1Ykik8ZL8+apZjt&#10;YzOrMLdySdURYOo3tg/xpghpH5fHg9GpKXm+NvEZxV9cRgBQ3teycMSlZqGuqQOB3iHUi08WEZ8s&#10;/0v/Ep3AnIkKEJWxq4qA6CwFMBTmoEYMuJE6E95/bA/+/puH8IuPDuLrzw7gxZc3Y/P2Brx0+U68&#10;9MID2Lt9FdauHsS+Qytx+t5t2L59BA/ctwdXXr0XT1+4BY89cQwffnEZVz6+JI7dIk7fdRSfffwa&#10;Xr18Fjv3r8VNj9+KsSO7EGW0YUV0GjLIQIpPQVqUDo4CmWhLvKribqYlD3G6NCyLY8WgZGik4U1R&#10;EXj8wBj+6oOb8Zv3tuNn7+/FseNTyMwT55nsjeh4mQwzg4pYHi76GjK/XAbL8hvCRYJ0ZiouJaJs&#10;WLCAlXYZBpqZJgZIkji/KUTVxWFMSoa9ph4ljS3wdHYj01wsnShKdZhYWSpQSNYJClBYCeZfihpQ&#10;1wZccBBS0f2vQgDt/1WuO04x266J+k2QUJZ8RkqUKGXms6NCohJnWHAIPFKhxgoxJ+VWFIjIDUSM&#10;xUG9UZypFTFiQIjzRtp6lDhZMaKEVGiWtBNBDqL2CjyVzk9mHSm/wUpVnEjkv8gw9YWGeelozJS7&#10;3OKA6dV9sY0ipINSgu0l57nWbgrk5P2pZwxKCMzjOwpt+9+K7BN6Pq5fL6F2oxKkQkxMSAbpzawm&#10;ytLbkREyOSanifOkV1+MUtKzFLXX2zmK+r4pFHtbkWUpDZb8jogQBSdOKJ3ahOCExgmQBQ5SUrWI&#10;S8iWCZAFU4KTJGnvbDO2HZ+VSjxM+h4r9CyXdlN9T5xXlYMjOVGc+ERp7zh1PPuWElKvo2MQTrAy&#10;V6fYahkFJsRr9UjON6Koshp1PUPw9s2gZWwBNR1d8i7kvci7jBMHnQAEq5BlS5/m1yP2E75bhimv&#10;2bQNA1Pr0DG6hJbxDWid3ozmsfXond+K5qGVaBtZQP/UajR1DqN7YAI1dc1IShLjRyaeBm+zjNEK&#10;NZ5KnBViSPcooPTGsBi4PfWwifGbX2AVQ1zakgZ2Qxfqm/rhE4Ns9fYTOHL3M7j5ocsqfHfb0Qcw&#10;NS+GpateFLsTQzM7cfz007j66e/wzhc/4Ce//2u89NlPcO+zl7Fy8wH0DSyixFIHY44FXpn08wry&#10;EZmYgBy9OK8GE4r0RTKOjaj0D+P0Mx/gyfd/h3VHHkGsnDuHxUgshTJROKDPzxUjW44RY6zIVo18&#10;qxtagwEGox65YqgUFRqRmWlAVq4T9zz6Cl764Du4W4eQKufId9oVgE4DR+U4kffNXKCqQIq8V70o&#10;Y1uxDbocPYqMFhjzWaQlUyb2RMTL5MbwkRC4QRYnj4+Nj0J8gkyS0h+Y0JuGPw233Kx05GRqxFkv&#10;EOcgB8yZ53ZVoL2tE1NTC2ht7YKpyCqOzzBWLqwWp3cQ995xGv/9//eP+OsfvsCiOJOD/gJsnqzG&#10;sD8P050ObFvVj/7WOpSKjs3RSDvoCmCWcxjyDbKuE2df5gMyCmRMGJhonLmIxDjIz81V44QfGBKT&#10;UzA0NoayKg/m1q3D3IZNqGhshU3ev7drGJUt/SgXB6ymcxLtE+vQNLQKHRNLGF+7A6t3HMb63Ycx&#10;tmoDamTC7JGJfHhsCsOjk+gfGkFPd588Vxs628VZHhsVZ3wYXR2tCDT70NbiR2ujOIWBRgz1tmOw&#10;v0OBZIFAgzh9tWhq8orz34zuzgC6O9qUdLUH0NnWqr6cckwmxEYGjWEZJww15ddeglj8msslgSku&#10;aQgGlzLuOdZFCPzRKIsWI4jC/DB8j/zaeT2IFQSuxACS61AHEOTieKSTQEYgz6WRcc+KoHMjQ1ic&#10;HMWCGLrr1ixi5coF3Hb7KbS2NEo/1KOqwoZ9O5ewed2MGJwM7V0m7yJN3W+I9RYrTh9z05IZQlAw&#10;jgCcOIQE69JTyCiLRWZqIlKpu+T+c+U9MsSbBYWYOJ75GJmDh0m4WeCLlfAy05ORIduzM1KlD6ZJ&#10;X0mR68tv2a6XYyhkzhGMZH4/MgP5lZ8GPSVOdCXzFIZyJyqm33XCNgm2S/A35xelM2X9+hBq5gfi&#10;+6JwPbR/KNSa6zS6GZJLlh+/wutzktWSbANu43+hKsBkIyojW45h5WHmJOJ7I6DIfIVkKeTrUxVQ&#10;5at3ob6uVFXqZY6+okKNjJFEGfc3IjsrWhx9nTjxhWhscCkmHEE9Ll0lBSjQp8CYlyoOT5jcTwKY&#10;86/OY5M+WYfyMiOKzdmK+VdBJm6JQZyZPFisWjHmkpCWGi73ulzdZ6o4BgTicjVi6JrSVTEIj9uA&#10;qnIDPOUF8mzR8o5ixLnKgVmcKhYkYT5AVj6lmAvSFajHIiasZMy8gR6XUbHzdJnRcFgzkZMRrpgI&#10;VXJe/i5z5KoQXzL8CG421peqAiOslJwnz8KQYbfTgPpqOyrdJiWsTkyA0ijt4zBnoaqsAE5Ltuyb&#10;G2QRslhJaoTosSTp01b4fR60tNSirV3GbFcDquRcRZZclEp7Vtc4VP655uZKFRrNCsndXfXo7a5H&#10;f49P9JwfQ/1NGB5oVsuRwRaMDrWq5bD8HuprVEuGTg3L+pDszyXDbSdH2jAu+3KdQFxfVx0Ge70i&#10;9bKfF2NDsuwX43uoA4srp2TciV7t8qLdn4096224ZYcWbz9ejc+f9OLDR8rx6B4d3ri/FJ8+WYEn&#10;jujxwTknrj7hwYOHKzDbkYXJrjIMBmqwce0URuX+xgbqMTVUg6kBOxbHHZjsK8DujQ24aWsnVk7V&#10;YrS3AtOjDVg504mJkVa53y753S//TWBxagyrJvuxeroTI91lqC5NRVFOBLr9Vgx38rcGtoIo2Auj&#10;YBMxGyJhM0XJ+06DtypX+kMW/LVG1FTmg/kZG5sq8MFPv8QP//CfcdNDT+Lm597Bp7L+4Ae/wdHz&#10;b+LJt7/AL3//R5nzK2DNS4KrKAUOYwJaGqxwluqQZczG3Rcu4fM//Sfc9eI7OHXhdXz4x3/CuY++&#10;w5Hzr+GxD3/A1vufxe5Hr+DMe9/h5hc/wT457+LpJ3Hq5c9x+MJVPPzBz/DS93+JF77+HrdffBGb&#10;b74VPbOzMpdUotBuRZToa1WkTvQmQ2INhnyYjIUy9kqln3jhEfu8qsaHLrGFOrrEHiLAV9siTnUz&#10;6r3tKBV/oknsj5bACKq93fA2DsEXGEdlQz8cFS3wtfah3OODvZSh+8wL6EONpxE+OU+AuZ+8AXir&#10;m1At20tLKlFdTbafC66KalhlyWIfJSVVcJVWi81bK2PBqwq+eSobUFPVCLuVrL96FFsqUGQqg6mw&#10;FMW2Kpm3XSpMuMTND6XlYku5YDFZUagTOyRbi7zMLORmaJAm8wQBEVbnZDh1hMxXBFpoazAULjIu&#10;Akmi9wudFri8HhicNrj9PgyuWgW32AmV3UNomlwNk68HMaYquAfWwtG9iKrRbTC1ypzi6YO5dQr2&#10;jhmU9y3CO74JVUNr4OpbhfLBNcitG0BqZQ90LTNIKOlE1eJRrHvkKpp2PYDpe17DlotfYeGxD1XR&#10;j9mH3sPYfW9i/uyHGLr7DTQefhpD97yBks33o+XE81h48idYfOanGHv4Q8w8/hnqDj4H78FXULXv&#10;JRStPwPD2tvh2HEHag7eh92v/gSHX/85jrz4M2x64G0cOPcVTO3bkewaRcuWu5FcPw591xzy/L0I&#10;LGyCo30YGS4f8r1dcPUvINUdQLbce0FgGvElzUjzj0LbsxKTdz6JY1e/wa7LH6Lz5ofRdOhebL7w&#10;HoZOPI6525/D5jNvST/9FjvOf4nS1bfBve0+NN38FFZf+BCLj11B377bEJ6Wj+URYreLH0E7gX4g&#10;P04xpY7yicRuT0jLlPVgyina/tFiH+fmGpBTYEdKntiila0oC4whs7gWmdZaWOp6YGsYQFJhFSIz&#10;zeL/emCraUOcxgCjtQLj02uwZdtBlMkzGgrLUepuhaumCxpjGeK0FqQb7cg1OxArfsyN4iurvPMk&#10;vMj90c8N+UrKj4kRPy0mShW0JIuPJI9QEUvatARxuCQBhLYN/4vlMQzplXPRDwwxvyjBlFJB8C/I&#10;LiQILc8uPjnJH/QBOb8T1GJRFF1GEoy5KSoHM9n9LD7J84T8ONrEBCl4/2ER4eIflGFh1aKM9VqZ&#10;Lz3o7O4JFsCknyTt7fE1YGRqCqvXr1cEDJ4nOjbIHCsw5qOyqhxHjh3EqdtuVum76K8mpsVj/aYl&#10;bNuyBflarbJlXnzuCdx28oD6aMiULHu3bUVAzp0mdhNDdAns/eyzd3D5wjmY5Jh0AiqynUw4hunT&#10;z6f9pJ5XRJMcj1ZfHfo7mqBNj1XMw1qZk4dkLmuqtaG32Y2J7mrMyZww1l0Lb7lR7KwYxZAkIBqM&#10;zKPfHmwbgvokFEWJn03bSeEKsp2Rhmx3+rskDXA77U3aU1yStEJ/VeEi7A+yznBYHht6N/QPiSkw&#10;J19KlhZRyRkq3DVYSILFaTTqN4toqBx5LNrBKLkVkSpklqAzt62IS8Hy2BRZio2alKWOC0/OwYqE&#10;TFlPE582SfYTXzkuFcuZMy8+HSsSM0Q0CEvPDR6blIGI7Dzx24wqnJWSLGMmPEUv48WDKJ0VK6LT&#10;Uds/je1H7oTH3wO9sVSxwRsbu8RP0Uk7xYuPLfd37R7T8wpR6m1ES/84ptZsRd/4KlidHmmXIOhJ&#10;nCCIj0hfjIoRPepS+eyN9nLU+NrQPzqDdpljWKxTpW8jqSlSzr08HPmOMvQtrkXv2g3oWLmEhhGZ&#10;6xc3YM3Gnbhp1yF43TVIXhGLxIg4lQtxubRxvseDhV27sHXrNrGbyuXaK+ReI7AsOh5RWbmo7ehB&#10;3/Q8hidnkasvkHdD7CpcMfkStAVwd/RjYLVcb3BU1c6ISclGhugWncwtpb5uVLYOwlHXhsrGTvUc&#10;RU43jMVOZOcZkS2+Xr7ZigKrjBWDvQi+5hrUlRagvSwXHz11EH//i7O4/PgkLj87h2efXYPNW+vw&#10;9VfP4h///fc4c+8xHDu6DWcekeUtG3H48Fps2jiEfTfN4s67tuHm40vYf2g1brn3Jtz32CmceeAo&#10;HrhnP7756hU8c1mUfJMNxWIIpcsEukKUZFJeAhLTw+RFhIuRLsai2akS4evMeUjUpkuHYX6jLGhi&#10;0pG8fAXKdJkYbi6HMTsCxUWJaGl3I1PHRJTpSE3JQ1qKVhRZQvBLggyAIEBGJSQNqFDzEMAkHV7+&#10;50AgcKXCfiPJWAgythjiGh4Xj3Qm3/eKgdDQCIunRjquKJDlROYJbF0bONKB/r+KAu2uE277M1h1&#10;nXDAq0F/HRjIe76BHZUAIOUaWHRN4uR+me+OSDERdaLpqqgIO7Z02BUxscgtKISr2ovmzn70iNNd&#10;1dyIZaLA2A4RCaKkYqOVoqEipqKnUNkoJcIJRSYWApAEq8iqU3kmRNRXB4KL0sbsrMtlwmOHXSEd&#10;9sblBE1JP5VOLvssk0HGZ1DPJ89KMO960I9Lbgv993+SUDuFgL+QhNpRAawyuJlMk4BdRLg4qnGJ&#10;8jteJjXmjspGclKyYo/axACsaO5G2/giqjuGYBdDMrvIpiqAkWocI5MK2ZCKAi9KlOddIc+2fBlD&#10;tZepvsX7V2AAnVNRtmw7BQSr/4PHqJBQhsKlxAWXiXFISU9Fqhh8KRmZilmqMxWjsKRCfakore9A&#10;0+CCAugCE+vRObsNg0s3oUOWbVObMLJ2B7pEUSyTSZ19OiE5DrHy7gk8JsozRoeFKdBSVaWOi0WZ&#10;Rxyp8TXoGV+H7sklxfrztA4gp6hUVVFt7BxGak6h3GcMimxudPSOygTNaq6xqtKe01UnxkMyCsxl&#10;8DS0wlpaiab2XrR09MHra0WbLBv87airb0VnrxjbtQGU13XhzodfwGOXPkKdGJoRcQUIj9fLNaTt&#10;pJ+Yi9y4+Ny7uOW+Z7H/7qdwx3OvI9FSIkpRJjtp/zjpXxkJycgVAyclkUAUy8nnKWOc4dza/DwF&#10;4jHnX0KyDmU1fTjz9Ad4+t0fsPuepxChLUKasQg6o1GcCAOsFhtYzVlfaBdHoFYx9ux2pziyxWK0&#10;21BW4kGW1irGtRUn5Pgvf/P3CIzMIbuwGKWVVarP8T0zHJtgOY0kjuXkxCR5FjMK8gwoNJiQLwZ9&#10;nOgw6okoMWYIALJfcILnF/vwiBsVAJiSGo+4+EjpjxpxcPIU8EIAUFV4FscnXvoez89cFT7RRaXS&#10;5v39o9h70yGV5LesrApT0gf6e/qwZm4Wv/7Zp/hv//VvccfBtWir0mL1cA02zQbgMmtg1qfBWpiv&#10;QsPzCnORV5QLfX4msrNToM9OQ941gEfHXKLZmUjTpAcrgKUzXCAFBTIB17kbsWlpF2ZWb8H2w7fg&#10;yJ0PYs/Nd2L1tv2YXb8Tq7fehFWb92H9joNY2rYP+2Sfo6fuxIZtu9AzOKxyo1bW1KkvdHTiaup8&#10;aA20o729AwMDQxgeHEKgpRWD/X3i6PdhfGRInPw+cc67MTbcq9h+ddVuVJU7VVXH7s4WBf4FWvxB&#10;afKjqcGL8eFBzEyMwVZUqAz1UD4+VuVl/j+CfAwNVnlYFMMvBPyJYcrxyw9Lohv/DASKAbZCjiXL&#10;W8YawVxlMKvxfm3sXxNuI0uQVbk5t1AXkBHIaxEIbG9qwFhvJ6bluRZnptW9Tk1N4vbbb0WfPGdp&#10;abE4o6UqFLjKVYSDezaoXH00LhmCS6AvJmY5UlKYpoGpHoI6h/kBdbkaJJKNF8ecO6x8K0ZqqmzP&#10;4pf3pCAbUZYK7NOkqH5HYWgxk8hnyTb2QYKABAOZXD5NDFqeQ5vJULN0BQqSPUpWYk5WimLhEfjj&#10;PagwDxG2EUG6EGjHNgj9Vu0nTgGBvOuF2xgeHJJQBWZKqGCLAhVF+NWeRVIoXI+PDlYQZh5CHcOm&#10;xYZQbA1pp2B4jzghcWEq1IbHEKxkLkEWDWFFYeYOLCzIkvbNUGBVhduMynILSp1k8WbDbtNBkyZG&#10;X16KCtllLiOG0ZMR2FBXgjKnQRVR6QjUwFzIkKdY5GSQNWdAXi6ry2bI/y60NlVAT+afuwi1DWWi&#10;K8vEWWHKE1ZHDFOOAAHAdFnXJK+Q9o6F1ZiOUrtWzkXRq3x4tXLdZn+5WrKIh7lAgyJDOjxyXgJ0&#10;BMLIACQISOaFNoPAUCqKC2W//BQVVqzPiYY2i5Vzk8H8gKwQzPBghhoTvLPJc5NdmJUWCYclFzUV&#10;FpQU61TIcZkzX/Qci6xEqfvhOXlu5gEkAMg8hSx6YmWItD4FDHsuKzGiLdAAb305fD6ZO1pq0NRU&#10;jQZfuQIFOzob0N3VKOJDX28Turt96JF1ykAfi4KI9DWJDvCBhUCmxjtFP7QFAcG+RgwSILwGAnLJ&#10;QiGDPT4F+s1OdGF6rEOBgKPy3xTDdAf9KnH7WL8fi9ODWCsyKzbqbH8lBhpTcXBDMd5/bgyvPOzD&#10;xxfb8eG5enxxsRFn9+txcj4bF49Z8drdNjwmv88fycPTNxfi3XONePvJXpw73Y1tc+VY2VeJXava&#10;8MyZ1fjstW14+8Iozt9Tgw9fH8OlJ7uxb5MT3f40jHc7sGa6BdPDdZib8GFmvEHlKly7chjrFsaw&#10;emYES3MjWD3VhZEuD3qaHHAY4mDVRaKhPBc+0fVuawJsxijYCiJRYolFQU64vI8U1FbkorI0Gw3V&#10;RvhqpN9VWZGfnwN/awBf/+6v8PVf/yO23fsk7r/6U7z823+Pe9/6DCeffhG/+af/jMOnT8FoyUNl&#10;hTVYMVfeeZO8v2yyxIvsePrym/jr//rfsPfuc7j/1S/w5Bd/xLazb2Dnkx9g3/NfYsu5d7H9qfdl&#10;/SMce/kzPPr573Houffw0Ie/wsnLn+PEpU8xdeJRLN75DHY+8Rr2XXgbT37zl3j6Z7/Bcz//FU69&#10;cAm3PfcMpvZsRlGDG6mWLNwYI/pCMbBWyBjUgbn0ssWey9HqYC9zo74lgPrWTrTyQ2lrj6oO6a4h&#10;y69d5vxGmMjGC3TAVFOJwkqxtRobUdXUqsJ/WTyqvXsYFcwvKI5ijdgwjpJaJRVVTSh21Kjcgg6G&#10;/5bUwWxnug/m2XLLfMwwYHEg7aVwV1QqBlOJzFMFxflie5eg0CG2gUPGikWHfE0SdMniHIouIghy&#10;ozj/K+JEh8aKDS3rCWKv5WgyodXkKFYhC8V5WltRVO+FZ2QYjQtrUdo3jgRHJZw9I6gen0VkgRUx&#10;FidqRmeRXVkPfU0jSjoGUdEzjvLucTSMLsI7vBJ+sQGr+uYQle+Eu2tC/p9CkjjYebWdyPN2I6Oq&#10;HYbWCdQs7IFlYD2SakaR5B5A875HMHb3q1h66musffqX2PbSH7H50h8wcv9nGLjnA7SceBX2TY/A&#10;vfM8Bh74EA3HL2Py3JeYu/BzrHz+F5h66ifovPct5C3eBtvW+xG47UUMPnQVM09+gqUXf46pxz7A&#10;7pd/wNYLX+Pg899i59mPke6ZhNY3o6oTJ1V3IlbaPbG2CbXzSwjX6BEn7+jYM69i5ug9CE/IQ0Zt&#10;v/y3DxUze7Dv6Q+x5exV3PPRH7Hz4mdoP3QW43e+iJHTz2HDhffRdvRhrH38TRx48Sc4eOkrVK46&#10;Acv4fhx9/XdYe+5T7LryHSo2n0brgTNYc+YSRg/djW33nEOBp1n8mRhExCcgJUcjPtQNKh0F87gx&#10;/DNR5i4CMMr2XxaFXIMD9vJG5Dm80JY1INvlQ1pxHVLM1Ui3NUBf1YGcslbEGtzQlTWLH7IEraVC&#10;+oPM2blmNLUNwVFWj4KiSlgcDdKPe2CS86TlWWFwVMHkLBefNUl8gBWIjo1TEVtkYRHYo42iPlTK&#10;/ZChx9RODK8M+XjKX/4Xwv3pJxMMpH3LpSIviATPFeyzzCfP6KRg8Uixb8kUE19xmdhIyucVW5m2&#10;AD9a0pbKShV7JJYEBbk/sRcyxZYoNBlU3kqej6AkfS3a2Ipsci3SrLG5GZu3bkNJmUs94wr6nFHR&#10;4kfEy7ioEx+kA519/XBXBe1zklGYKmZ6ZlL0lNivGSm4/PILOHTsAGwlZmzdvgkbN2yEp6JabIA4&#10;ZaMXFmTgrTcv4pmn78buXavhqXQqXz85LlWegeyvcPi8Vfjy8zfxyMO3yv3zI2KsIt7QzktNSgAL&#10;kPA5aaex8EOq2F6dLeJzdTYp1ihxg3SZi5nzLz1e7BBpx8ykFfDXlWJqpANtMheyeBk/UvOelD0p&#10;+4TeFQFAMutIQuC74LMyoohtzY+4ZPXxnuOiZF18QPqBy675n2QPLpPnWC79MUx89CDwRV+cS9mH&#10;pCCRpCw9OoYnsbBpN8bJVBN7fuWOw5jcuBdj63ap3JT9q7agb+029Iu9P7rlJoxtPYD5fTdj4cBt&#10;mNp5DPP7b5VtR9C3Xo7ZfgTDWw5i/uApzO4/ibGdhzG8aT/WHbwbc9tPYnbbzVi99zS65ndgftcp&#10;rNx1K9buO431++/B7lsew9K+e7D39qew4cgjGN5wAhuOncXCrtsxtXYPdtx0Eus234SWwKDYzDVI&#10;SmD+/FSFP5DopEg8ZMVmis3ikLkjV3xASznGSHJpbBEbOC34/Mvk+cMiFMBpLK2Ar7MfreL7Vnlb&#10;kKE1Ik3apKK6HhNzqzAwPgGdORhun++qRsvkSjTPrIZ/ahE9q7di9Z7j2CrPuV3arMxWKf09Xd5N&#10;KlhcJDpbj/KeAYxt2oZV4j/laAzyHuPFl0zE8rBUaIxuDMxswCppn56BOZlvWlFR0QR/0wDqmgZV&#10;5F193wJ8vdMIdPahrq4e/uY2ONzV6tlyTCVqbrO6ahCVmC7vU3xTef981+wrFMW2jIzCXxgcJlTU&#10;lKFSDLnmslycPTKFf/ftWfzs6l68/8p6fPeLO3H8WDc2rA9g69ZJjIvxtG7dNE7dtg8Xnz+DM2dO&#10;4NFHTuG5F+7Fa68/jNdeeRBvvnEWH37yPL786gq+/OQFfPv1y/jdb67ip7++iqc/fQ7PffcJmjds&#10;QISxEMuTlyMuK0rRGvV5ZvT3TWDl4noMTY6hrsWHMFZzjU0UQz1ZBkoCEuRlNlR7UFvN6lpifFoy&#10;VOjIihWxSEstEIelQDpApgya4IAIdvwgeqoa4VoDhGS5KCuCIirUVAZOvChMOnUEl3hPcTL5usXh&#10;dje1oKyhCSnXKpQq8GcZl0Gg6V8Kr/2/kxDwxwFKUYDkdfIjsCX3ooTrSuTlXQOSfhR+YVJx3UFZ&#10;Hh6pwltZCdlQZIbT7UZrZycaWlpQXl0DnbQ3QU0CgUVinPSOTYkB1I7y5gByrTbcKB2CQCGrIkfF&#10;xanrkgrM8GJSeBnGHGIf8usO2WwRMmhYITdYRYf/c9BFI0beQZbegujkLCyPYbWmGDlG7lP2v0Em&#10;D06WBBopIfAvJOr5pa1UO8r6/0lC7fMj+Bfa/uPxBAD55SRSgbpxsayelKrAP8b+c8nqrSzDzwFT&#10;XOmDVSb21uF5+KUvOsXIYIXbyPhkBUTFSLskpTDPAvMfssiITHaiyDlRUjiBKUOOIm2kFAsVryiK&#10;UOXpuBQN4tPSRcnmICFHj0yzQ+UerG7vR8vQDLpFMQ2t3Iyx1Tsws2E/JtbsRs/kRiXMvTe2ai+6&#10;xzehdWgtuqa3on18LdpGpxGjESOEwANZRjIxxojSS4iKR9iNK1TfZjuRQsx3z6pA7f3zaOufRPfI&#10;DMqq/aLMYpRCq2/pUgovaLRYxMitgUmM23Ixniu97fD4u+BrH1HLClY1bmxFTX0TnK4qsEqeLs8k&#10;xngBWN0vTZOnlFt4fDZGF7bh7PPv4szFd9A8thHbjt2L85dfQf/YuEpIWmRy4dWPvsWT732N0y+/&#10;h8NPPItknVH1s6JsDdwmLUx5WSgyFyLPZFdGt7GAHwxKkF0kis+SD12+Vn1JT4vXiXPdjtufeBPn&#10;xcnY+dCziDLYpK2Z2LscxTY5ThQ4KznbXZXqSz7zADrlOa0mh8rbozeYFUCYri/Gpt2n8Lu//q84&#10;efvDyMzOh89fL5PyjT+yYzlZE5BgSKnZVAijwQB9rk5JUkKCAv9Utekk5pKJgAprFOMnITFajLUI&#10;JIkTwEmcTCwCMvGyTwgwUZN5jBg7HG/hUSp3R2VlHVjivrWtS5W5Jwuipq4RQ4MT4hDPYLS/D8+f&#10;fxT//F/+Dh+/9jSWpjrQ0eBAhUOH3AzpAyYdrOZ8mLRifOWmiBOfLu8tFem6FGQX5ojhmS/r2TKG&#10;81T49sLCBoyOrpL2LRXHaAZ3nHkWDz75KkZXbkV9+zCaesbQM74SQ9J3x+fWYHbVOmzZvhej49MY&#10;Gh7FmNzj1NQUJifHlQwM9KGhwavAPv4/Kv8Pj4zJ70FMTExiZmYGIyMjaBajz+drkElOHC9xpFwl&#10;Dvjra9DV3oKWxnr0dAbQ7K8VI65M/nfCW+NBqxh9gUY/fLU1aJFju9sCKNRpVe495nBJkraNI7Ak&#10;74/hnwxfDQGClGD4RTAcJJT/788iBvQ1IQOQIB+N4RDzj8L5IyR8dwr4E+OQYCCBPwKRBOC6Whsx&#10;M9yPmdFBjA8NYGJsFCtXrsTem/bhnnvuwmOPPwJfvTifnlLUVIiOKNSiM9CAI4f2oKqiRPoSQ31Y&#10;jIk5dsIV8MdtBP7SU+ORnZmiwDsyAClBME8MjFSy+wjwpSONDMFr4cMEERX4l0FmX4piBhIEJEtQ&#10;l5OhRJ+biXzpF3myTpCQ12ReQm2O9J9cjbom74EMSILcNF655Mc46iCKYkhf+y/E5Asx/oJ9/s/b&#10;rv9NMJAgYIgNGBpzQaD1Rhkjy6UdxLAWIztUVZjbQtu55H/cTiH4x/14PJfMn2g26VHqLBJdoJVn&#10;C1YvztORFZwj4yUXxRatnGcZcrJkvpDfBfp0xTiksCpwsVkcdadBsQBZHEOTEq7APybwJiPQbsmF&#10;w6qV/w1oaSajqET0l15VD7bbC2CQcyQliB6Qe00R5yAjORK5GhmvBo0q+EHwjdV5WXyD57WYstR1&#10;PLLdS+ZcVbEKuSUQSLaerShbAXVkAOZoxLDVJ6sQXwrZgWTt1VQSDDKrkGKGCJPNV+cpRkOtQ4GH&#10;brlXno96g0Agw7eK5boMPS515Mk9ME9gigINK0sNiv1XW1GkQEAFBMr5GDrNtiC70lNZjC5xhjra&#10;/Whr86G51Yt2We/o9Mt4r0Nbu4zZnmb1O9Baj7aAV/YNgoK9sp2gIJe93X70dfvQ19WgwMChviaM&#10;DrQoGZb1od5GDPb40S//D/aQAcjiG90qFHd0oBVjss/sUDPmR1oxO9quQmxnR/ow0yeO5nQ97t7n&#10;xx8+XI2fPF+HT59w4rNz5Th3IA/37dDivr1aPHrUhIu3uHDLqmwcncnC8ycrcOlUNe7ZosWTJ8w4&#10;e6wAT95WgmfurMVSfxpu2WzGOdnnkcOFeP1hF56+LQ/3H9Xi9IEcnD5YgFv2WvDcI5N4/dndOLS1&#10;B5N9Vdiw0IM1s70i/ViYlHtn3sDRTpVXcKo/WAF4pL0C9S4d7PmxqHJoUF+eA3dxMpymOFgNUUos&#10;+VGi6yMUAOityIejKBU1rgLUu60od5iRb9Bh+4ED+OqPf8Lln32H069/gIc++w6HX5J5+IU38d6f&#10;/gHvfP87dIyOKke90lkIn1v6RmEuqp0WmPQ6+MRG/uzb3+Phy+/i1IWruOv1bzB+/AnsePJ9HHv1&#10;G9z1wW+x/7mPcOKlT3FAbIBbXvoMpy5/hYPnP8SRpz/G4qkLuPPKN3jkg9/hvqvf4b63f4kz73+P&#10;W658gaV7L2C/nHPtfc9g/8W3cf8n3+Psl7/BuS++wx0vX8Udl97AxK7Dqlqj0VUnc5gT8ak5iIwV&#10;Wy8hRZbxqspkrkELa1kxSmtcqGnyorNvCKw8zMrAfl8H6usCqCxvgLc6gK6OUZQ4a2VcMp9zHYqd&#10;9TAWi41Y3gyDwwuLyydOVw2Y6qRUhHmkmCLDVVYOu9gXFpNZ9GKOCq/jBzx+PGb+5xDAwg/20eIY&#10;JueaYRBbqXxiDr6t29Fz5DjW3Pcwjj1zGe2T61HfNgmjuU6uFUCJvx/m1gFkB7qhaetBfucodE39&#10;KO6fQV5LP/RNPfAtbkXl5CKSpB0snUMwB/qRYK+EXmy3lBIvqodXoqRzHJbmIXQtieO++xbke7uR&#10;aKtBWfc0rC2DqiCFwdsp/++BrV18san1GL/pNPKax5BU3oYDT72Ng89/jF0vfIW9r/0Kc4++j6rt&#10;Z+Dd+zg6b7mMhgNPo+XYJUyc+QSdp97A6qe+w+C9n4p8huH7v4T/yGsoXPMA6m+7hPrbL2Lg7AdY&#10;c+mXGDnzIWp3Po5Nj/9E+t136Nh8D+KLA/BM70SOfxiZ/kEYB1ai8+CdcMxuRmS2GTni+JdMbUDJ&#10;5AZsOfsSXvnLf8CGh15B7/6HseHhqzh0Sfre+3/CqvvexNw9b2L45CX0n3gea+Wag6efw8aLH2HL&#10;c59g8r7LcC+dwKoHX8XeSz/FwIkLGLn1svx+D9ue+Urtb505gI7DD2P2/hex7am3sP3sK6idWI+w&#10;VJ34H0yTJPOazG/82JIWuxzpBKjF74mMTESe2JaFnhakFntUHmtrfQ9i8soQb/Ig3dmIjNJWxJu9&#10;iM6vUKCgvtQnPmev+B8OmJ01mJzfqEBAg6VS9cO2vjlYyuqQmW+Rfm2FJtcg/lXQz6W/o8A7sT2u&#10;j0igDUICA0M0VRGQa4y/EKDH39dvI8DEvkrgKeTjcJ3blT8rv7lOZhnZhYq196MEz0V/LEnZJAxH&#10;Xi62TkDlmQ3l0CMxgcUd4hPE/5BrEUhknlDmtgz5dxFRUWoZG5+gGIAtbR3K16VPmV1QiIbWNlhK&#10;ypCoyYC3sQnT8/Nwloq9WO7G2PiY8hn4sYDncJZY8dDD9+Ghh+7F4sIcbGaTstOYn45LgoCDAz48&#10;evYWsXuH5Bn5YT9NluHo7uzD7Mwkyqg76+34/hdf4vlnzit7iBEWBP2Y7qVAlys2pPjN8pspZrjM&#10;EFtroKddfbjmx0jaG8p+EduD16UwSsFpzZM51IoSqwFZ0mb8IM3j+X+Q1BT0cdneTtG9a1aLzyjz&#10;6cH9O3Dy+GFsWFqDvTu2Y8/27di8bgM2LW3AmvnVGBscF1u4F+0tnSLdMq92Szt2oVXas66pGdU+&#10;P1q6utHU0Sm+Xj1KPHUoE58iz1YOjejTFGMJItLFRqlqQ5P4oh1zW8VH3Ym6tmFUNPTAXtkCh6cN&#10;RmcDIlMKkKYvwcLGg5heuwerNx+GUXRmao4FMal5SM02IUv8sRWxaUjIzEfv2By27z+OHSId/WPy&#10;HrWITBAfWaNDWJwGWlOJAsKLyrw4cvph7D52F9ZuP4S5NduRkmkQn1wHQ4EdDd5WxdROTExHuPj0&#10;BP4UqLlCfNki8RnJ9K5uQl1jj8wHWUhKTEV5eSW6+wfhqq5Fsvjjy+OSYK2sRbX4PVW+Ntm3AxFx&#10;qeIPRyIxNROxKamKRWd1V6BxYAyTm/ZgdvcRDG7YjbrRRXSt2oKZrYewbf9tGBc/W5OeL30nRvq4&#10;HmnaQhSUi42zsITZXQcwv7gRba29GJJ5a0J8rMDADNpH5tE+NIf6wACqZV4ymctkLBQhPaMA0QnZ&#10;SNFaUOj2w1bpUzn02S+CmFAYYpM0KK30oqyqXlWlZ1SsIh3JPgSmuS/XKRy/f1Fc6VRfpfiFtrQg&#10;DvtW+fG3P30Ev/noKD59ZSN+90txRB5ZiZv2j2DX3jkEOmrR3umTQdWNpXXT2LtnA3btWouTt2zH&#10;U0/fjisv3Y9Lz9+J119+CD/58Dl8cvVxXH3tAXzy2ZP4+OeXcOqZU9h85mbULK1GlNWOFekaZOrz&#10;5cE0iJEXkpimgyphHhsLXbF0Fk0mIhKTsSIiTsVc02kbCJTh3H2bsHWpDl3dJtQ0FCq6bFQkw59S&#10;kZKcoZQbB7sCpW5YcU3+nKtPAUTX1gmYcDBR0dEBpxLn9rikRNwYEQlzmRuueh+qGgPS0ZsUULZM&#10;thOQ+/F8/1J4fpHrwT+lMK8BgEpkv/8F/LsGYoWAsT+DgNcBf2TzMVSUTLqwCBQWFcNTXafYM0ys&#10;zOrHRRYLEpITfzxPuCg+JtFMFqcvxLzL1enR2N6Juu4+tE0twFrbgBUpGun8yQoF52QWES3GCimx&#10;RMYVaCnObliwOAmFeeaUUrrWociKCyMtVhQlK9tw8OYVOZClL1Q5Gnk+Aq2cNILhXtdNJnJPoTZT&#10;7cb2+P8gofb+V9uvO5e6f3keDoQEmTRYsIRtyRBgUnIJnkbGpaDQ7kKBvQK2Kj8cdS0IjMyKchtA&#10;TWuPKCCbvHOCmNKPpP3V1zVR7Ex4Syo9GZQ3yLYbwuR/aZtl8qzMJ5BIKnOGHkm5hdBaymApl8Hp&#10;DaChcxidU2sxsu4A+tbchI75naJQt6GbefYWdmCQMr8VNc2Domga4GnoVJRlsvBiRCEG2vowPLFa&#10;7m8cDd1TYpjPiiJl2IE4s8w/GE16OkOuwxAVFiw0wnaKFEM0S18ghu+UKPoxNHQMw981gnJviyhk&#10;KwqKXXDX+FFR64e/tUsV57CVVqpldX2zqrznrvbB7fEhJ98sk24Fcgwm1YYZ2TqVryAiitWXwlV1&#10;3dS0XJnU4xGXrEXP2GpMrtmNR557Bxfe/Bq3PcZQ4JfEqO2WNo1BQnoO9KK0Lrz1IR569QOceeV9&#10;XHjnC5jLa+AocaqJM0+XqSpdkXVAlmK+TEy5eWYUlTiQZzHIby1YEc9RZINOjMM4jRUbjj6Esx/8&#10;gNNXPkGUsRSpRhtMFqcY9yWw2G3IyNWqan3GghJxzL1wyIRHpp2l2Aqbs1T+NyJHDLXx6W341W/+&#10;o+i5l5Gbm4tVC5PiFCdCscXk/ZNBxuIG2uxMFXKaKUZMTlY2WIGWeS9oeKkvq2Fi5MikT+CG4fZk&#10;bTKBNBPfcjvBG37JI0CijDcx2ji+OP4S4pOUc1FYWKza2t8UQKk4Hnv2H0Hv0ARKyqpVpa+5mZVo&#10;bw5g29IS/sd//Sf84buv4bYZQGaRy2VCanqUODVGmAuZ+8uAUlsxHFarSkrOauUFNgcScvMQnq2F&#10;W4yepaO3orixGw+++DYuvv0lnN5eNIqz0NY3gbGZRaxZvx3DozOYnF6JLVt3YHZuJcbHJjE/vxIj&#10;I2NyT2OYmZvF+OQU+oel7/f2oykQwOzsHMbHJ9EkzqPVWqwYzBynJlMRNm7cBL+/UQytBvh8PgUC&#10;ut0uVJWzumg16kUaG7zw19eh2d+ggD9WLq6pKEdDTQ06WlrQKse1+hqQq0lXIRgJYpzFyLuiEAzU&#10;52jAfHaJcRFKH6kv1XyfMs9wzJC5x/YPMdfUV2xZj5FtrCjMd6SMfiUEpILrIdCLIBaPC+q7GxUT&#10;LwQwelxODHa1qXwzZDkuLMyjra0dR4+fUM/sb/Tj+ecu4qnzj6Gz1Yemeg+M+ixUuOxoDzThxIlD&#10;CLTIs2WnKECZ/SY1OVYBWqy8R2AuNVkcXzGwCerptVkKgCa4Z8jLFf2XIH00RQkTzDP/FpPHazSs&#10;ppsmzqsY4dmspssE82wnMXyuAYJkpxJc5H8EDXkdgok8juOPkiP7sA3YHgpki1iuHBH2adVu8h/b&#10;+XqGH0G+EPgXAvxCQOD1IGCICcj3RjAvBAIS1FPLKPmPha5kneBeCBAMhSjzN8/HMGkeGyvtRTYj&#10;C60wrJmFRNxlxbJMV8zAEDuwID9L3XtudhJqxW5iAm+CgoY85uxKgdGgUetkujHHX3pqpLRLBKpY&#10;VKPEoBiELlbWrRCn35COgoIsGcd2xYazmBnBIPo5PR5ZTCIu98U8SZrkSGSnx8KgTQUrDxNgrPHY&#10;0eSvUOv63ETYrVrkaZOkf6SqfHwK5JfzE6wjEJidHi3HJ6t8hrVyL5VyD3Zz9o+VflmZmBWEmdOQ&#10;Of/0OfEqf2EZAb7CDDk2SXRHtBLaigQZGW7cII5cVXmROFGZKqcgGYAE/Vj9t6bShLpKsyo8QuCQ&#10;OQ3Npmx0tNXB11Al7Vcm/b0RDQ3VYrvUo1X6eG1thYz1GnR1tSpQsFMcG0pHR6PMebJPwKsAwp7e&#10;FgwNtmN4MICh/mb0E+gTGeol8NeEAYKDnQ3oJ2tQ1kf7WxS7gjJG8E9kapgFOgKYHJT/RnuxThwp&#10;Vu6dHq7CrjVOPHuvH/du0+Lx3Xq8fqsRV++y4+JROx66yYHDG/Mx25OCzWPpuHCbFyeXbNg6mI1d&#10;Y1lY35OGXRMZuHmDFs/dXY5n7ijC8/cb8f6FKhxbnYXji9l48XQpHtitxZ079Ti+KRuPnjLijoO5&#10;OLg5Cwc2FWHtWCk2TndhaXwUq0ZExnuwcrods+N+LMy0YXF2UBUUWTPZg25/KYbaqtDX4oZFFwNT&#10;bgT8VQY0egxwGOOh14TDLkuXNQ3mvFhYDfFwmtNQ4zaguCAZJdIP2poqVN8ttBbg7scfwzvf/wE3&#10;P/sGzv/0r3Dum7/B0Rc/wc5HLuHLv/lPeP+bX6DOX4u83BR4nHpUWLPhISAt84lO5mezzQK9zCHt&#10;I1MYW7cN++95DGdf+xiPv/UT3HXpXbz9q3+HA49ewq4Hn8O+Z97Epsdfxo6n3sCei+/i0Z/8W+x+&#10;+n2cfOUbPPDBv8HxSz/Flgffxub738KdL/8K+89+isff+zs89u7f4vEP/w4Hn/sC6x5+FdvOv4Oe&#10;Qw9g06NXcPzKZ3jk89/g1Ksf4ewnP8d9b3wo1zuPlQePomvlKljq6hCdk41lMtfcKDZdWJTYJ+Iw&#10;ajJzodcZUGQiyF6JRm8jWhtb0NXWiVJHCbx1XhnDLthLyPArhdFogik/D/pMDdLi48CUK5HiF4RH&#10;ip0rNtDy6ETE0Uap8MPdM4HR3Scwuv92zJw8g8U7n8DJK19g1R3PY+T40+i6+TwCp56Ea9/d0C7e&#10;hOINR9B59EFsuv9FVA5sgL6sAxWtU6jpX0ByWR3yOvpQ2DsIg78DTrHhNMwnWN0MY0MHzE09aF+7&#10;DS0rNyKnugX2znHkebuQXd2GvLpexBXXo2pkAxpmdmBgy81w9a+Bu3cV2uZ3wDe2VtqnHelFLiRq&#10;TQhnKGBMAiLiE8XGFTskjJErKVghz7oiKlixckWCzCs6G/TOejSNLmHp8P3Y88CLuP3lr7H1kasY&#10;veV5rHr4A3j3PQXPnqdRf/QluPc9h9K9z6DrkQ8x8PinWPXCD5g8+xMEDr+EzoMvYPKWK0iqGEWC&#10;uwve1XsR2HYcN128iud//x9x6JVfonLDPXAu3orbP/g97v/irzB08hxWnXkFd338V2jZ/SB6jpzH&#10;moeu4tQ7f8S+F36BuXvewOZzn2Pmrtcwf++bmL37dfTf/Cz2yrnWX/gUnh13o3LbaWx5/lOM3f0C&#10;hm69iJm7X8bBl37AwRe/h753L5r2PI6dl36BVec+xOiZ11C98z6M3XZZ7vUiKuf2YHD3SRiqGlSU&#10;E3PKq7lf5q3EpHjEJ6UgNSsPOUYndI46GOu7oJX3EWcsR4ajHoXePmSUNiNaVwaN0w9TdReSC1yI&#10;z7EgPa9Y7PJyVInfUGSrgrWkFqWeFvjbhpBvcojPnC32czDKaoX4biQ68GNxyOkP2jRkuwdtGbIS&#10;WdxDk04iRKQK9Q0Bf1wP/Q4BgGQQxqmcfmHKX6OEwMJQYQgCdyEQUBUBkWMI7NHXY87rlKQoxZbT&#10;pEaoDzQsnsX7oi1Muzfkx4XCVFncprmlGQ1+n/gz4pMzko3kEbHhwmSMpWdmqw/f/kAn7GL/qoI9&#10;FVXiQ2hkP7n36BjUie23dfsO9A8OiE2TppiPvAbvq8hUoCJGnn3yLI7s3YEosd3jpG9nJqWiU667&#10;cc1KmAyZKC8rxPvvvozpyV5lM8xMDmNmakylpeHHUOZvzxCb6tUXn8Mrl55VxUE08jtUNThXdANt&#10;P+Uny/MG7XixC8V3Vv6pbGOIL0N42c7cl/50WkIYyqx5GOluQmNNKQxi49F+5bHKvpT9iSfwN6W8&#10;zIaWxjqZ83XYt3OrzM92ZWOqaBOxl5jXMFGeOztN/IeiApQWF8KYn6PyxRMrSBD7jblEU1ITg4Vd&#10;pM+ySCqjCO1usafbelQV6zDx46q7JzC++TCaRxbRIfa/Qfyp/IJi5Iv/WGgqQU6uWd5/GhzOGqxZ&#10;sxWz02uwcm4dEmJS5H7E/g6LRmxYlLLzGaqeaTZj1batmFi1Cuu3b0NJpVu1iUovJn1smfTVG1Ys&#10;F32Ui+7JaazduVcVCtx58Dhq/G1wiM9jLLSLHVYm9ptJ4Q86bQFqvX7U+JqRkJEj4yMSRkcZahrb&#10;YJP9GcWWlJItfTcYvUe8g+m2zC7pS60dGJpfgwAB05EZlY9vWXic+P9xuHFZhOpfGq0OMWkaWCvr&#10;UFjhRa745hWdo2if2YB1B27Dym2HMbu0E+s27sOC6OGVCxvEN1pUjMKW4UkExGeqHxyBwRrEaiLj&#10;xGeW894YHokCMse9LKTZhtjkFNlOHEjedbjYx4lJ0FvEV6upF5/XrQhNJLlx7LO6b4omTxF2zPZy&#10;FBTaZFuQ/afwmeXBaETVZ0Q/sP3/Ii5DDLYal6L22wyJmO6w4q+/ehS//eAoXnl0DO+9tBG339wp&#10;Tl0rHnvmFPYd24r9R3dj1+6N2L5tHfbu2YLt21dj5+4FnLhlM07fsQOHD6zC8b0r8dBtu3HxseN4&#10;+omjOHN2D168+iAuvnseu87cjP6j+5FS48WKpEzEJWhUzoTknBxpUDdqOgNwNtTCXFOFiAx5SXGp&#10;MqCTZYKNQrJ0mImGDPz29S34+aur8dF7B3Hg2Ai0+mAiTjKzUlNFscXJALsGgJGtFgTQONj41YLJ&#10;RlnNiJVqg18rCBjSGWflojhxHJjgcrl0QDKmeG+ehiaVILhOOkeqVq867g1h/KLwL0BA6bhqUPNa&#10;ImTMXQ9GhdhzarvsrxIyqmOuPwe3yz68hixZNlpnEGOurAzlHo9i9rG6KCvisEpsqMgI6d1Muhqq&#10;Dsm8UHweKmCGh1GZx4oiCH1lsZWWoq57ACVN7fCIQVHe0oF0Q5FCwGkYsc2WcdKXwUHwgZMKhcxH&#10;Flqhsg9+/RGlJdehLBOnhYOVAGUw3JcDTBy/qFiEybEJUVGqairL6pMKrZQin5dtwWdXbfSvJcQO&#10;DMn/bp+gBNv8erm+7Zl0lOHKLFYSHROH+MRURIqBw6/EGTl5Msk2oZhMQFF25Q3tCAxMwdPUjdqW&#10;HlXVlolAk1PTpJ/Fi6JMQEpGGhJEcSZkZEBntSHPVoYcqxiJ3nZUBAbRODyPjtn1CEytRefMOvTM&#10;b8bI0m7MbD6E3tnN6Blfj/7JzegYWovhua3It9UqGnC2sQyNXWPKuFq2Qgx2hqKIIiJQFhafKut1&#10;6t5qAqPw9xKo7EFydrbqS8wJERURixhRWDHh8pzhUUFHXPpAmBgBqWS1ehpFGfaiwi/S3IeyeukD&#10;8pyV/k445TouTwNsTnFKi52w2UtUAQgqDLabwWBEmrRBmCir3PwCBeATAOR5aRinpmUgO0sLc1Ex&#10;zGYHnKUeMVwqMCxtMLm4E6MigZG1yLL7MbvnPjz78e9QMzij+hxD7LPzC3H+hTdx5eNf4pZnXseD&#10;b34GjzwrDWqHTPb6gkLoCouQJ+2tL5I2N1llAqBDbUBevlYmolwYCvLUNq22GMlZDkzvuB1Pf/wb&#10;3PPqZ8gXozhdWwSPpx5GmXyMFiuKLKUoKhIHyuyGzeqGQ56ZoKPLXSHvOwtutx/d3bOYm9uGd9/9&#10;CT799CuVW+7gnk1o97kRL5Mt6f3JqtpZjgJZWE2NYRZMLxAaK2q8EAQUUb9pOF0zgriugIzIoOFI&#10;Rc39FHgkY4rjjuHrBCdZ1r+gwAIzqw6XVYhuEIcl0K2q5VZV+1Ep73B8dAbjQxPoa+/C1ddexf/4&#10;v/8v2daHmNhl8k7MyGU72UoQl5mHsKQsJOQWKoakWY4fFgfi5keexAsffoUzL7yOO8+/gLvOXcKe&#10;m+9B19hqNHVPYmJuA8bGZtDV2YWW5kAQmDSZUSptxgIoZukLBrMNbpmsLDJZGaxOGIpLVahKQoYW&#10;iZps0U3JypBhFXMWLYoWwy0pJVXpjvjkVOzYvReNLQEFxBIU84j+q6mpRmW5G97qKtRUlivxlLtQ&#10;UVYiUoZKl8xnLjfKxVGrlN8lxcx3mK4q8NIICjIAlyFO2lmTEq8AQAJBBAAJNCnDXdo8BNqpr+ii&#10;W5XIOkHAkBDUoo69HvwLCn/zWFlyP55Tlqr4hWwjUFxeYlPVipnXsCPQgoGBAQwMj2LX3pvEWJhX&#10;yX2Li4vF6BzHV198grvvuBUGfY4YVOPS1lbUyxzZKEbf7p0b0dnepEA/su/02gwFBpIJSHZfCNQj&#10;yMfKkhTmrMnOEsdV5op0+Y8VJZVw/dq+BAYJ6FEI5qn1jGBOQMUKFAOY2wj8MW8lwb18uT+GFXNJ&#10;0LFQDGKChKHQFPZv5lGNj71WXf0a4Bds52A7Xb+Nvyn8zf//lXA/WYbaXOUUEuE6dR7HDwumJMRF&#10;iAPCHK5RyhiiGKX/lzrMqgAOAUDmTSQAWFSok/vOlfsXY7nYqFiBXNflpiuwlY4MAUGnvRCNvko5&#10;T6bsQ3Yg88lGKwYBQ4f12mR5H2EK9OrqqJdz6X8EwHq6G6BJi0KBHFtsk7ldzsVzsoIyAUCVYF6u&#10;Ey9LVi3Oy0mFpTAHJbKv1axT52FYMnMaEhRsrC8XZyNB9o2ER67tsGhRZs8HqwOX2fOQkRKh8gmS&#10;SUiA0OUwqIIdDOklQ5BSmCfvS4ThvdyekRIeZPnZ9CqHH0E85v/j/6w2TPCQuQy9NXYVNkwGIXMV&#10;skKxs5iFmaJRZmMREekzmmj5Ha/AUqfcF5+3styOiooSGdMuGdPl8HqrVC5P9mlKaJ25PckSbG1r&#10;UIVDKFwnGNjd6UfvNenrasSAOEysxDhEgFBkdqJPFfOYGCL414WRvlaM9gcwP9mvQLTRgWaMDLSJ&#10;XhzEyEgPRke92LShHvfe1oQXHm3DY0dseHiXEadX5eCpg+V47YEenNzixGxvGqb7MjDcnITJ1mQs&#10;9msw1ZGM7toEjLYkYbo9BZ1VCVjoTsWR9Vm456AW9x7Q4q7dubhrVxFu3WzFnqks7J7JwM2bDbhp&#10;MROLA6nYPp+Jm9aXYqHfiVUDPqwZ68H6mREsjLWp/IGz400qPyCZjON8rv5WzI3Ifz0+9Aeq0Nta&#10;gdryApj18SjIjUJ9ubzninwUiX2s04TBYUqGJT8OeVkEdzNRWpoDiyUVpfYMeFx6+Dw2sNhPe1cP&#10;3vz4G7z8+e9w4JFX8MBb3+L9v/5P2PXgM7jnypt45/vv8drn70NXlIv0rFjU1pfI3Cl2RYkOtW4D&#10;elrK4as0o6nagRqXRfpTsABXntECizhgnqZeNPZNYX7zTdh7y3249bEXcP7dn+GZz/8S+598F0de&#10;/BrbnvwYax5+G4H9j2Lr0x/jyJWvcfzKT3DX1Z/jliuf4NBz72Dh3uew7tHXMX3Xcxg59TRu//D3&#10;uP2jf4OT7/4Om5/+CFsufIzFx97C/INXsPbxN5TseOETbHjyLZz58rc4+dpV3Prqq7hdZO3p21A/&#10;O4VUhxWJxjwsZ74w0Ssp2eJPJDGflPgGCdGKrU9f4Ubm49OILcjihb39aN+wCcM3HcHcybuw5cGn&#10;cOqVTzB3+glM3fEkRm57EhN3P4+O4+fg2nQapsUTqN7zAFY/8R4GTj2DkbsvYeSuS5h+6HX03XYB&#10;lRtvRdmqwxg59hiGDtyP/OYJxBRWoGZsDZrm1qM40AtrSzesjT2wNfZBX+5DnojFG0BZax9yHFWw&#10;+wKoZRhza4/4VIPoFye8rnNY5aArEfs0q9CFFXEaxcJZLv7VMubNEnsxPCpO/IMY0aFh4nPJfBkt&#10;fpfMmUlRK5Ai81amzCtZoke5TIxcjlTRrWQ3kVmelJSEmPhERIiNGpaQgeWRsozPRVSOHbqqTrl/&#10;aaPtt2H1ycex8d5LOPjcl1jz4FU0bH4AU7e9gf5Dl1A8cQusEydw/1d/h5vf+z2aDz2IrpNP4MR7&#10;v8HMPa+hcPQwNjz8NY6+/G+x5pFP4d3+IPZf+TV2Pv8LVKy/VxUVOXb1T9gn2wZufQmLZz9E9/GL&#10;mH3gTcze/zoadj+Aw6//gGNv/Rbj97+B6l0PoufWZ7H98k8xcPpZeLbdgfmH3sBR+X/y9BUYh2/C&#10;hrOfYsczP0Pb/nNo3P2w/P8mdl/+GSwT+5HftwONOx5A+/6HUb7qINbcfQG9mw8iw14pdkykOPUR&#10;yM7OQb7RhIjEdKQVlcAeGEZ0fikiNAUo8jSjtmcKiQWlSDCUoaxpUKX8ySpyISmrAInpWsXsYTE9&#10;EisYmUM/gKAE0+cwtZKKBqO/9qOPJra++IS0UVQaDmVD8oMbP6BFIDEuWFyTQF6I4cf1EADI9RDY&#10;pwC+a/Ivt9Hn5IftH/eRcymR9RBjkL5nQlzwIzbnKIc1T7HaOL+rc8h8z+WP/q9IviEfOr0OWTnZ&#10;aGxuQnVtLaJjY+U/8S9J6KB/Kb6cJkeLucU1mFm5BvlmSxBECZM2kf+T0jUqHLje50dPXz90eeLD&#10;yLkZtcUc00OyjQUECzRZeP35Z3Bkzxbkpkajq6kWd508ge6mJunfwYiNihITrlx6AhfOP4DN6xYw&#10;0tujwDUCaxwbBOccZiOuvHARV1+/omw72jds73ix/5lOh88fIgLFxwWZWSSUKFKPHM+QaeZZpC1C&#10;8I6FRpKjl6PSWYRqlw3N/ACcl6POy7bj+Qjw8j3yOtxWZDSoSJhiMwuO+TAl8wfzHedrE8VOSIOt&#10;KE1V009PWoHMtBVISyYzlB9SlyNL5mh+KNQkh6uPjizYwigI2ojZ2hwU2R0KmPJ29KJlcAKd43Oo&#10;62AOeHkX4dFYHiv9MyoByyLiRZ+koql3HGOrNmJwdg38HQNYJv1XMVT5zOyrkeLvyX7p4luNbT2E&#10;hT3HMb60S+mn5WGJWB4lOon5AqOSRFKRW96Aub0nsbDvVkxsOoLNh+6E0Sr+tjYftuIysSlcYlcm&#10;Sfswl2WsXEP6nFwvK88oPm0tqv2tKBO/1lleKz4tC1SGUpNJn1kRIc8g4ypM2qDILmPPgSyTA57G&#10;Tvja+mB1VgaBdjXelquwf9aDMMg169r74esdQ6X40b6eCRW+O79+N7buPoZcnVmOIRtXjpNrsX3s&#10;1fVoGhpHTXs3opOCpCwyWXnt2JQsdY8tXQPK142IjQ8SvohfLQ9DsvRXG/09eYZcg1l8/RhEyTlj&#10;49OQkqFHYXE5XDXNcFc3wcyq85V1sFjtyM2RsZSVA72O48qgUp6FkR2YmJsNvXRcs1WMBmMqur35&#10;+ODZA/jDBzfj4wuL+NUnR/HLr+7A3KpK7D+5iF2HN2Jp22ps27YBjz98H164+BjOP343zp0/jSuv&#10;P4q3338Gly6dwctP34+PX3sGv/75VXz2ybN47/On8N2fPsKXP7yPBy+fwwu/+SVaN21CeIpGASrx&#10;mXEIS5OOnyNL6YQ3xoixrtMiPluP6DQdImIyxRhORm6EGDGxUXjz5lb89qWVePLhYSysFce9OEUB&#10;XtHRMkFLoyaJY6eQ05BSIXAkv+loq2o14TKww4IA4HJxrlnFiCXcFQuH1QbjwpViYvUbNnJRcQmq&#10;6psVA7Dc16SYgQrousaOoxBgCoFNP4JOooh/vAcRll8Plwn1BhnsQYBSXj4Hvyil+OQkZMszF1rM&#10;KLbbYXc6RQHmIE2jUaGnoWrDCuSRiZkIPVlG/JoTpHVL+0UHc72xKliiOINsB+aZo8TERyNaFH+0&#10;HJecmgpWjzWVe5ApTnlSvkm9Cyb0jElOF+WZoarjRokQMIuQSSxM2ool7ZdTyXLCkftQeRQp0m7L&#10;xBFm3hJOAArUlOdnNaL0NHEes3IVeMEBumKZDLYbROnLxBVk5xGcC4pqs2vr18v/OwAYbPfr5Xrw&#10;j7+vfx/cxgmA/SQ2VvoawcC4JAUEkk5bWVWjmFUOlwfWkmq4vG1oFkXmaepR8fVMuKnPNygnmlXY&#10;kmV5Y5Q4s9JHHFU+FRI5uHI7umc3o2ViHZrH16BzfiMaxxYQmFqNrpl1yDSXS9+W91vZLNfzyz2F&#10;S5vEoFuMNUdJlfyOQpImD3UtvUjRFiFKY0BxbQAeMd6s9R0obuiEub5Tlt2w13XBUR1ATUsn8qxM&#10;UCrPL32BgCuL3oSrvBXyzthn5N0QbCKgXGx3iyL0KXahpcKHAjEYNfnFCI9PR3KmHvoCs5wraFwY&#10;C4vEgMlV7RcXEysOqEWc/DTEyDorIbNoT5YuyBxzlpQpIIhhMMWieAz5RdDqi6Sd9GjuGMGWvTdj&#10;ZGELrFUBJOW5kevowt67L+Pcez9H5+JmVDR2iIKTPplRgPMX38DLn/4at1x4C09//isEVu/A8pg0&#10;uVcXsvR6ZOu1MMgzF8h1LYV2mAusMBVaYDCZkGfKR36hAQXSr4uMLqRmObFy2604/+Y3eEauVds9&#10;jhiNDkWOMjnephwTXYFF3q1ZhTDr8wthKDDBKNs8VfVynmIkJ+dIGyaLw9qCS5ev4lc//FYcsHac&#10;OrAZO9dPI1L6Vnwk2WFBYIJjVQF8BCPEoArmSVkuY4rhobKPCAt/sCCMCqWQfcnWCuYUiVQAByd2&#10;Vo5mFXP1xU/eB8dSMYE0UzCPYZFMWG2d/QoEbJYJ+dCxWxR4W15eg8H+EcxOzaOhpgH799wE/M//&#10;gVeuXEZGVhqqGxswuGYjtt3xAB549V08/v7nuPflt7H/oXMyyZ7AwKot6BhZian5zZiYWIvpybXY&#10;uG4PZiZXi2POaosBFBgKodPpYZP37vLUobopIO93LcbXbIFHJsYKcUZKfB0/OiCdo2I0yITqbetB&#10;hs4gbRGhWGYsWpQrcxENvqQ0jdI9saLHRyZnsWXnXhSYzHCWudUkZi+2oba6Ggy1NpuL5PlN0h5W&#10;xQ6scLtRKnqzxOH4f0j7zyC5ritNFG0BKG/Tu6pKU5mVPrMyqyrLe++990AVvPcgQBIEHUACtCBB&#10;T9CTAL33TpREUpSjpO5Wj9R2pmem78y98W7Ei/fze+vbiVRzdOfeFzHvx46T5uTJc7ZZa33fXgbV&#10;VVVorK9DVSwKu82iPMcYWk2vMZV/RhpDgIstelXlNhUCTOM06eknR5HfP6wAzHxTqUIgJANpVNOA&#10;/nfi798bySca3qnddxpozCPIaxXIc9dWlqOrpQGDvR0YGx3GiBiVJDsPHjuJ7bv2wV0WQG1NPSKh&#10;MJrqa3HDqeP4+IP3cPTIIXneIGbnplFeHkBne70KFT56eC+GB7uTJJvIfsonkn9sBmnMM8kd3lQz&#10;GLXqcxKAFnoBSiMJSIMv9TsSgSwuksoRSCKQja9JANqsZhj0Whw+dADn7zyHBrlPp6MEFrNBvjPJ&#10;+nfAXsJckhZFOuZL36fkOXNnkthLkX5sKcLvL/P+pb7j+T9sqo9Vf8t7/pbnSeNr9gPD7Uk2pkg/&#10;3nelGOd+5sC0GGStJT0TKB8ZopQk7wsV4UfvP1YSDvqd6uh2WeX3egVmeI7XU6wATSTgQEtDXOaZ&#10;F36PDU115Spvo0XABOcQqw/TQ89fZlGVgxmuy7Dd5saYjF01XE6DIg/pNci8hAwDKrpGAurkv0za&#10;bHUtVjKOhktFvroR8NvF6C1VXlvFlgJURD3o62pAi/xvRL7zlZqUNyArGpP0s4hRb9Vnqs8j/mJ4&#10;XUbYxeZKxDxw2FhJ2KA+dxVrEPYVqXxE7U1xRf4xjNhqyIRRswnRYLE8a0SFBdMzMB51qmIhNlMG&#10;Gmp8iPgsigDksdiUqQqOMLyY3oj0AOT99vU0YHSkR+XurK6OIRr1iyxzyZz2oq6uMkkAdjWjrb0B&#10;vX3t6O5pRXtnA9o669HR3Yiu3mbVOuX18GD7/0AAjg91YWK4W7VJ+Y/RAXoCdmF5dhSr8+OYGevD&#10;lHy+MDWExWnmAxzHlqUZLM1PY3lxHMtLHRgaLMVQjwbbl9w4sOzHUpcORxbKcN2qH3tnrIrsG2ku&#10;RGdlPnoTBdg+E8COZYfoAh3mRk0Y79VhesCIg2sRXLp1GCfWwpjt0GLnpBk3H/Th5iMhnDlch8Nr&#10;Ply/24WzR0M4vu7HZKsGq4N+HN7chs1jcSwMhrF7tQVH9wxjz9qggM4WLEz2Yn15EusrU3LfY/IM&#10;/fIMw5if6FEVpsf7m1TRkt42kccxB9zF9NpMR2N1Kdqb/XBY01FkTEfQU4BieV1algdfUIv6Whd8&#10;jhzUR5OV4mtkTIrMFkzNbcb3f//f8N53f8TNl1/H5S9/jXf+7l9x3/uf4ZYXBOz+4T/ghU8+gj0W&#10;VEVBYlVeAfhWRD0aJPw6JMq0aAyZ0RZ3obHco6rPh31uhEJBVEZj8l0UraFyBCxFKBEbzKalXClF&#10;S1sfuoZnsXLgehy98Cie+/I3OP/q53jsi9/hwns/x00vf4HtD72KoZsewb7nPsP2x97Hsavf4NzH&#10;f8L5T/8Rh5//Ftsf+RQnX/ktRm99EWuPfoztlz/DgVe+xe6XvsLS4+/ijq//GTuf/Rwn3/gldjzx&#10;AXY8+g62XLyK7Q9ewQOff497PvgGlz75OR778lc4+thLmDx5Fnvuv4zrLr+CI/L+ro9+jj3Pv4++&#10;s4+j+fr7MHbXc2i57j40HLqAlqP3YPimJ7D94fcwc/ZFzJ+7Itd9T4Wjbr3/XQyceAy1O+7E4C1P&#10;YfzCC2g7fkme5SmsXXwfh5/9FgsX3sLqAx+h9/SzmLzrVUydfwn2sd3I9TRAkxhAy9Jh1I1vhb9l&#10;DP0r+zG4shfe2k54Ey1oGZpUniwaa5HKKU0M4RJbiXKU3kk2fSGsovcKRUbaNJmwFcjn+Wkw5myC&#10;SWSymQWkxEbJE73FPHasesqNM1av1+SyurzoDK1WEQ/UIQU6RqVkqUbMQQcEeoUz3QRTXehyc2As&#10;LJD/1MIktqc+O1tVaDVqjGL/5yEt04Jsi9gy9RMoCPZg9exLuPzr/w1dNz6H2hOPY/Oz3+DWn/4r&#10;IrvvQ9PhR3DT63/Ao1/+G048/Qvsf+rnuO61P2Ds9jfQeuwpbHviZ7jx/X/EvivfY+b+D7D9mW8w&#10;fe+72PPSdxg8dxXDd1zF7V/9C9ae+BQjF15G3bFHsFPmyrHXf4vOGy5j+sKruOOLf8a6zJfw1rMI&#10;rZ/F+Z/8Z2x/8seYlPtau+d1nH/zV9h/36vIKUqgefU63CTzb8/9b2Do5KPYeflzJPbfhfDaDdh8&#10;z/M4/sCLqO2fU8UQ6C25KVcHSyQhY7YTFR0D0BY5kK0zIFuwV7qGOe91asN/Y1qeImOJDTalZSrP&#10;0mxpxGJZWdkKtzACLIl3xMYk8UcPH2lM15RqKWIuRcbxfapCK8PRWcAi1VJ5/lRKEzmmiECSUvyO&#10;3oIKX8rn/EzhTbFr6FXIHPG8Lltqs5vONrRpaQdTPyvbtlCwjcwTkmckuXh9OttkytzkeQwbZm67&#10;CCNzBNsmMXMaiu121NbXo6IqoTaIFeEp2DI3r0DO2QC34JCZhSU0trYju6BQvt+ISEUlBsfG5Vil&#10;7Mm+wWG1sRoIRtDTO4CxkWmRRw2CkcTWFtu92JKJV69cxCsv3Y/9O5fQWlcj66AQGT9KU/drE5up&#10;o7kaX//4A5w4vFM5sJQWm0Rnp6nvBnraVYE6R5EJH7z7On78+YeIRYPK7mBkoVb6Oxk1JxhZ7k95&#10;YLGlnIjEvmdkGVMFpOwW2qsZMm78j8ryIDpa6tHd3iQ6uFrs2GxFBrJmAb0Gk2mCkqQjN2UZAZIr&#10;tk2L6PHNy8NwO/OUri4P69De6ER1zAh3idjfoh+MhWkwMOewLu3PrdjKjdqNMjc2yRhlCEbOhkaX&#10;jyK7DRU1FegZGkLX6BQa+0bQSc+26RWVumpi8wHU989jUPBv6/AqRpf3YWxpNzqHFzExvw2zgoNH&#10;p5aUA0vd2GbUjq2jbWo7xlcOC9Y4hoXlA9i64wTWBO8t7zyKtUM3qnyDM7uvw9T269A3tw8zm6/D&#10;5MJ+7Nh1SPT1qOCBVsGlUbEXCxS3kJ6WI2sjSQBuSM9GgakIxe6A4EYfguEqlfKhtbkH+YVGpPIe&#10;koCjk4mnsg6x5i55rjGF6YmJ83U2NLaJjh2bRlN7J4pLGW6fjkhtM1oHp9AuuqqhexyD01ux49BN&#10;2HPkDJa27EN2vlnWXZas1VzB5dnI0ZmRaO1G27DY7o2dsj5knW+S9b6xUNa52NnOCjQ0j6KjcxJ1&#10;jf0IhOsEWzUgLnI9WtGIWIVgLPm8ReR+ZWWb8nxkNJvDHYLB6oKxxAe7NwZTsQcbswqkD0iu00mB&#10;JGRyk4CfZRfoYC5x4a90didKBDBHq0QJ+21oTxTh/adO4L//6Tn8/Wc34G+/uB7/8PsHcexUL/bf&#10;IAp53zS6RtoxMTGEnWtLKjH5dUfXcOjQIs7cvhdPvngPXn3rCXzw6rP47I0X8bMv3sTX372LD37y&#10;Ar75mw/w42/exc333Iobnn9KEYAGAdh5IvxyLBpkmmWBMPTFoENWbrJiislmQ65GhKIIz9xcPYry&#10;C1Gcno671xrwX39+EQ/fLR0ZE2GWvxEmuY4m3wKNxgadXsBGYaEizRTDSgEoYDs9S4RbjoCF7Azl&#10;PUfPE1XWOk8EW26aDBRJLAEUAs5JBjJkNTtLwJSA1YaWTkUA1vUMoMDhUOGeLMbBRJvJZJtJkEGg&#10;rggnLmpp/P9MujEL6PsRhWSBXM/jQqy2Bh19/Sr23OUPoNBoQlpOLjZyQXPnQZSkqvAjAoEuwnSt&#10;phszcxnw3njtzGxRDNk5cv8sKJGnchqSXNxIV29Rvpn50p96HQwiQK1ut/JeZB5DxrpnGW2w+ELQ&#10;CYg3lHph8XihKypBulxrE/Pl5ctikklDYZVqJP9I6tGDkuQp/0sRgexfAbYMA07lxGMfqPLVmdy1&#10;kkWQlquqCqXlGpGWZ1aVgpSn4A8IPf7m38m9f28/JP9+eP4Pib9U+yEBmCQYk6/VmKjrC2hPk3EQ&#10;harc9UWJ5BewMEiuKgARj1WqIguxqkZEZOH1jC+hrnNE7tkkz5mu+pxjrcZbnpPu6ZuyBORVNWNK&#10;jLGxxX0YmN2DIRF8VT1jSBPhQWVu8gXRMzmvdki46L3ldajvHhahI31SYERpeQ0a+8cQru9Afe8Y&#10;antGUd+XzAtIEsVb04Hq3kmEm/thDdUgWN+DSEMfymL1qhS6xVki4yH9Lv2TJs9FEjBLlS2nB6fM&#10;6WsEIEPCrWJ4mCwk0bwizJsQjiWQLwY4hUOeCAePN6j6hAKDnn0OVxmsxQIsg1FFhlvFSPeGY6qa&#10;EHfeHJ4ypYQ9cjQYTKovmWvRaXdLH2VKy4Y3lMDeIzdhaccR1HaOI1o/ALOzBt5YP85ffh8vfPo9&#10;KntnZf0ZpI+N8JRGcOXKe7j6zhd45M1PcfXb32HiwAkVklLsKoXfVwaXm4SsS8B5CL6yCgQDTMRd&#10;ibKg3EvAg3BE7k3uNVBaCbMuhMnpQ3juzW/x5i//HmN7T8DsDsMtApTPUeQuhdPvT+6wVDbA568Q&#10;wzko/xNFmcenPO9YbENvdMAbbMRLL76N//1f/oRdS0M4vH0GTz90hzIkVEECUbyu0iKV148V0hQx&#10;K2PDUN9s5WnMuZl8n6rqx7lE0oKhpSQ7VDJhWU+pucYK3Ny0MBktSCQa0N83Co967mhyFyxWgb7h&#10;Ebn/KoxNz+DI8evgLQsJuGvC+uo2zE0u4OihY/jJVz/Bv/zLv+CNDz7A3ltuweS+fehbXMX02m7s&#10;O3IjDh+7Bdu2HcbUzBoWVndhYm4Nk4vr2HngOPYfPKGqD4f9UVQLyOjsH0aouhEVrQKq9x7FyvEz&#10;GBLFPXnwJkwdvgW9W4+gamQJ7vpeBJu6Ud7QoQrczIqxFimPKrKGHmEkYximQZlmshXDKnIqp1CP&#10;G289h5auPrXu6E1Mr13OyUgohN7uHhmPStWqqqqkTxKoqalDbW09qhPVqBQDsLG+AbFYOSwMAZH/&#10;omFFzziODyv3kQy0GjUqDyBDuEn8kQBMFQthPheSdsmK7zIeIu9I/qUIQBpcyqiW3/yQfCIppbxu&#10;5XopEpAehalrkUykVwy9/1qbatDS3IgxMVb7h8awvmMvbrj5HO69+AhmZhcQj1fC6/GgrqYakUgY&#10;J04cwyuvvYpjx44o8iRRGZLnrFJ5AQf6OnDd8YNyni+5867JUaBMp89PEn02o2pMiK3nc8vnJAZJ&#10;BCri75pHIMlAW5Hxf/AGZOM4sdHzj559Wk0BGhrqVfVih8OOWHkEpS6HrEMfIuEgSoqtytPQZNTB&#10;aNDCbrfA7S5RHuqU33/p0feXBF+K/PthS5GDzAXIfmdL9bcaD2kkBvk59TGP8fKQGHz1irQkOA0F&#10;ylSxHZJ+TrtBjsy9mS/fy3PKkSG+rArMkFySfykikGHADC/WabLUZywwwkIjrDRMgq62KiiGehm8&#10;pRZFyjE3IMm7sN+ucgSSBCwrNYoR7kBddUB5w9XVsdhLVK7HoitZqtE7lc1QyCIgyd34Imu+IglD&#10;QbsAJPldbRgNdeWIkRQMOtV/+d1WdLYkBKhUoaE6rIg+EnyuokKUOfSqBT0WRQTalLdgCJVynzUV&#10;fkUe8j1zEKV+19ZYrgqKkMAjCVgioIAkYCxsh8epQz1DmeXoKslXBUpcRaIH/VaVA7CrJSYgQ65V&#10;KmOv2aQqG/MZfWVWkUslsobdyvOPYcBTUyMy/wdUOHBVVRSVVRHU1lUgXhkU4BdHa0cduvtEFw+0&#10;oW+oQwzxHoxN9AuIYzGQZJscTZJ+qTY12ovZiQFMj/Vhdrwf44Od6G2vx1BPC+bk84XJYWnjWJmd&#10;xtLUgMoJuL44iJ2bR7C+0I+lyWaszNRjYsCNueFi7Fr24uSuCuyYKMZChw7HVqI4vFKO0dZC9DUW&#10;oK+1ADXxXCRiOehoylfvB5oK0JXIx+YhN9bGyjDVZ0SvfF5ZnoP25nzMjWixNKrDlslSzPSUYKy9&#10;GKPtdgy2muT/A5ga8mDLfK3cV4/c5yDWFqawvjStigEtTPdjdWFMPffMeC/mZ+QZh9rQ31WrWk9H&#10;AszxGAkwh2e2zD2tjJHo8qIMmZNpCPg0KLGly/jkCxBk5WAdmqucCDkK0Cq/a6j0ojIeEBDix/Ez&#10;t+Dnf/qP+PEf/wsOsdDHp7/GI198j6e/+h5PfPw13v/+j9h32wWx530oKLKi1F8Ku9MMl4ueqxaU&#10;h2yI+mT+u7TwOgoRYq7JYJHckxkhwR0+N0ORzYiXyRoKWhCX8yJF+Yg7TfCKDHIYjSjIJEEfhi9Q&#10;i9auGQxO7sSuk/fg/hc+wh2X38PdL/8Yd77yU9z00pdYu/cqFi68qMJCJ+94Dte/+Qvc/O6v8cBP&#10;/wnHnv0Mp1/5GW5989eYPfc69lz+Bjse+QrHX/oVjj7/LW568/e4/b0/YOdjn+DISz/DloffxZ4X&#10;foLRC1dRvu9u1J18FC03P4PB869izzNfY/zmK1i5510cfPpr3PjK95i+9QoGT11Gz7GH0XvdI+g+&#10;/hDaj15E7/WPYutj72P3M59g+cE3MXybXOP2F7B06UN0nryM+t0X0XnwcUydeQVTN7+KoVPPYvXe&#10;d7D3iU/kuj/Dwi0PYfLwbSiKt4vdnlB5DrM0otcEHxmLirFBsEJ2fg7MNpPYRCUCDh0if0Wv6rPV&#10;JgL1TmGm2B9yJLlnLkhDrugzjcgZXe4m5XGsPI9z2UT/MWeqfEePJHp3s9HZgJENbCQ09AX5MAvO&#10;ssh7s+gCQ36eSq3BxuIHuWLbaJjjmAShXLswPwNmY4HogjzRxWmKxGChM3pI2QTrMVUQyS/mGlu+&#10;4SIuvPM9Dj3zExSNH8fw7aLzXv9rXCfj03vDZZx87Ve48c3vMXOnjPW9b2HvMz/FbZ/8E8bPv47u&#10;m57HhIzJ6F3vYOzud9Fw4jJ2X/0NTr7/D1h+7EsM3vE6mq9/Rt7/vYzrWxi57WVFFp/78B8xLuMX&#10;33EB8zIuJz74D2g98zRaTj0i8+RjPPjB9+iaP4x8fQh2R6VgIY1gxgKExM6/+50vsfOBl7B0/nkZ&#10;t9cRXLoBndc/huOvfovt97+Mnm3Xo6S8Rex9PbQOF7SiP2mP0zudeI7FLpRnlIqaShJEOYItaIMw&#10;HYSyQcRGoX2YI1iSuJW2B+0KOoBk0LaQpjzyRJeSfEtW5pVryuuUjcljcmP6Gn6R1yT0UoRfyiOQ&#10;jaG/JAdTIcD8jr9Xm55yLjens+U/ad8oG0caw4JT/0V7jlEwnDfcxNZzrjBCT/BlCj+xyncKzyos&#10;npsltrdPbJdCsZuJWdJQSvunQXRDdY2qBBwujysilFg7V/AvcR5/HymPYWRiQuW8r2tuUZvSvkhc&#10;8GySTNUabBgXO3jbjgOiPxZgswqOl75O5dUrFB1VVx/ElauPY/uORWU/cMOTx8p4TIX/Uib29jTg&#10;449ew+GDu2DQiu4rD2BitB+bV2bR3JhQz2bU5+GF5x7Hr3/5tehtRgfoZC3R+eVH8tqojhw72it/&#10;5gw4PmkyhiR7Bf8XSB9kCpYvueZBSKKvJh5CS20cbQ0JVMbCyq6qrUnAajGpaECtrEVuprMfi4sZ&#10;uaFV9gzz5W5fm0DYZ0Q8aELYUyjXsqKuUuRwaQ6KLeli/+TAaJQxzd0g/70RRtH3WkM2NPosGM15&#10;skY1MFsEyxqzxWbMRVVNJboHBlTRpU05BTKHc+X+xdaI1qG5ZxJdwwto65+BwVomuE4jY5CtxiFJ&#10;zmUhu8iNCuYjFIw7t7xDbIIqZG/KERlFjJ1cD/TqZOXcofllwY77MLO0Ezt3nxSbuV9d50eyTjT5&#10;WlTFE6hN1Itd6pK5KvdC8m+T9PcmGXerHf7yBEIqqq1KZJBD+j1H5lMjEnXNCAuW0ZW4sSlPbNRo&#10;FXw1LYKtO1VKsMxCM9Kytep+ee9Z+aK/4hXon5hC7/QK2idWUNs9hVjTEHontmL/dXdh56Fb0dw9&#10;jbRcVlMm8Z+sesxCmyRKp9b3YXzzLuUI0dIzhMa2ATS3DauK9Y2N/YJZmhGK1Kkc+jmFRpWmIitX&#10;K7a5A365RllpTOxfVsKW51f9JLhD+sDpDasc//QUTMoQmdfSOHeSjdxAmvRpsm//qkDAFgnA5q5W&#10;AU9ibIWMePD6Ofxvv3wMv3tbwOJL2/DLz27EuQuzOHbrIh585jxO33E9jhzbj/Ut8zhyYE0AxzoO&#10;HlrEvkPzOH12P+574CY8eOE07r7lBJ6+fC/O3XsSAwttGFrqxJHr9+DMPWcxc+II8gSwqpLOBTZo&#10;XF5oBMRyl4QAu9Tuh0VvRVmZG3oBK1lcCHn5CnQVyM33hXX45ZsX8PbLN4oBzTxErGboEmGnRW6+&#10;VYXtFUrHZclESGOpZy4yggQSgKLgsnLSVbUhEnwUhiQA8wuzFEFIT6nsHBFqovyysjJV2GNaRo7q&#10;2ERLh4DddoQaG5XCVeG61zpZdfQ1T0DVRHiVlNhRHo+jvbsLHT3dslDi0Asg2iDKNOk5JwKaBF6h&#10;Bvk6HbIL5H6zUt6F13YG5D8YjkzihvdMIlC1nGzkaHXQ2uwwOz0wOdzJJq+1RSXI0hmkbzXQljhg&#10;cftRHIjCW1kLb0UtzO4A8mRR5JmLkWu0IkOMCMa0mxwOaCwWsHqwynF4bZeCi2zDj64dSQpuYpUn&#10;6b90Fg6RBS2fbdjA3SeSG+xXTjB5Pn4u3+cairG05xgO3X4RrBDk75pEmowT2fn/JwIwJZipKJLk&#10;H/8/6dn3P7Zr/yctdU6K9PvhZ6nrKyUm95mVk6tCFvLyCgQoZsBTWgp3qRjNkUrUNHT8mQDsnViS&#10;PvYrV+fc3NykS72MDytsqtLrshAtxV6MTK9javUgeqe2o210C5qG5pFXUqZcmbNNNnQOTcAdjCNa&#10;1ZAMt+2dVDlaYoPzqGCulvpu5d1XKv8bae6FL9EMTbEHersHpcEY0vP0ShDlakzwyHXKorVwR6rh&#10;j1ei2OOG1qxT84TPSbI2jQQon18a82RmMv9VrghEvUF5tlKJsnKe1SrAWBSIXq9VXll6vV59Xlrq&#10;VsQfPeKcbp/yDLR7gtBaHDKPkySN0WJDmih0jgHJP6vZgjQZ90LpU4+rTBR0gRgLYjQanJhf2Y0D&#10;J27HzNphVDUNw+WpgMUaQnXjNO5/6mM88ua3iPctIE2EG5O0um1uvPr8q7j3kcu4/uJDeOYnP8HA&#10;zh3IoBD2BwVAuOHxyJiVhVHmFwEfrlfu3f5QBG6/G96wF14xJupiDYg4q2DTBNDcOY+B7YfhbO1F&#10;qK5deQGW+v3whHzwRYNiMEQQECUQjdWjijsv0Wq5Zkzex5XhESqvUZXYjEY3Lt19D/7rn36PJ+45&#10;g96GEN566QE4LRkqtJ2exCT96OFHw4a7f8pVX95z/lEmMWye40JPQIYG87sUkcRdUxoIvBZDgFUY&#10;vqw5o6xTV6lHhVkP9I2iq3MAxSVOlZsoQM/hykoxfppV+ENXdx8a6lvR0zWIoYFxnDh2A/bsPoi5&#10;+SWsbl7Drp27sGXzOlaWt2Dz5u1Y3bJD5RCcmVzG/PSygMwl7FyXMdtzCPOLq2js6kO8pQ3+xmZY&#10;pC+m5POJXUcQH5xFqH8W5RNriIxvReX8PkQntiEyuhlj+2/EyI4jaB2fR/vQOPYdPiLAkAr4RzAb&#10;ClRYJnPTWawyd4psyJH1mK8z4bbz9+DAsetR5PAgU4wLjXy2cSNDFsTIkPlcIqDn8LET6O4bUIR1&#10;IBxFVVVC1m45gv4AyiNROESeud0ude1cASUsvJIja4CN1V/pBWgxFMLEytlZmxTxx53plAcg87jQ&#10;W4/GN40v7gTTgy9VBfgvc9qliCd+zh1vGsUcPzYSuqwCzN/zOh5HkRgs5SqfX0NjHeobG9A/NIL1&#10;7XsxOj6HlrYe3HvPgzh7252or2tEVWUVmKORZKfJZMb5uy7gzTdexe6dW1UI7sT4CGqqKxErD2Nm&#10;Zgx7925XBmAqv5/yzCCRJwYtSUCz1SBrUp5d9GuRnFdityiCjr9JEX7Uq2wsCMLQXja+/vcQYhKF&#10;FqWX6HlOQjDlLUDSj96DDEM26DUyR60CmorEiNGr/2Xib4IZEn0Mv1YektcIPn7Guf+X3n8popDn&#10;8sg+51ri2mFjPkaOMYua8LkbxEh22OU/5V6YHsDndQu4KFMkJe+JJF5JsRjmYhMYDTlwOvhcGrAS&#10;cHnELf1qVIQgwSuPRVYW9OHcSRNdYVHkHyv2MWyX1YfpEciQ3ETch4aaiPLOI/HX3lylPidJyCM9&#10;ApkPqaK8FE0N5Sqcl++tpmwVrsu5x4TpJKP5noQiw38TlT4EAyWio0wI+IuVFyE9EKsr/Arol8j/&#10;hbzFAro3oTzoVKG+pSUCAMy5qjms+aiKlqKjKY5a5R1YhIoIi4bYlOdgd1uNIgLpCcj/pTcg8/8x&#10;tJiJ7ZlHsLEmoPIIkgBsqY9gsK9BFQyJBgXEG9JRHrAhUe5ULR4qVnkFnUUFssbS1fNHQg7p2zLE&#10;oj45+uTZgyqZeTDoUZ6AsZhfeQFOzQxjalrAwWAHmlqqkaiNqlbXWCHGcg3aOupFpnVgJNX6O//c&#10;Rq8dxwe7MTbQhcnhXkwOyev+DixMDmHL4iRWZyewOj2NmYE+LI33Yn1mEKsTIyrn3p7ldazOzGB6&#10;rAXDg0F0dxqxOOnE3IAVky0abBuyYaFdh9EmDSa7NOhI5CMRzEF7vQHdLWY0VeehrTYP4z1mTPVa&#10;0Cnfd9fmo7Ne+i+RJ9eTvmvKw1CXEf1tAs56eCzAQHsBxvrMGOwwYqTHge0rbdi21IOV6T6szIhs&#10;YA6quQksSr+sLU9jYWYIw/2tf26sCM0K1Cx80tdZg85WARwdog8SZXAUZatqz3XVbjTWeWWMxaZ1&#10;FsAm4+Jz0DMsHYHSAhUuXFqUgahfg/KwRXCBD26ZszYB4RdFF3/+N/8Jd1/9HM9+9Ue8+PWf8NSX&#10;f60q/+698CQeeOvH+EC+f+HHv8CpBx7H+skbMbiyjGhDjfIQNJYUijzPh8tdALcA0Gi0WOZzkawl&#10;PcLBIlmrBQgKQHXac9V/k7T0ufPl3mXuFGfBactAkN6FUZvMWZ1aR6FgKTSaHOhkPVvF1mUu4VB1&#10;K1b33YCdN9yLmx57E1e/+494+Iu/w4UPf4+hGx/F/ue/xPj5F9B1+hFsefw9nHr7l7j5w+/l889w&#10;03u/xt6nP8DivS/iyJUvse3Rd3D4yleYu/cV9N70JHrOXEbl3rvQcPxBNBy9H52nH0PtoXvQc8tT&#10;WH70Axx67ReYu/gmBm9/Di3HL2HsjpfQcvRBVOw4hyppM+dfxuz5K5i74wpW5PV1z/wY1z/9Jbbc&#10;+hwmDl9E/cxRJMb2IsdejUx9GdK1DuTZRIe53OoZLaZClIqMchpz4BBwXmotEPvGDYc5R42hRZrN&#10;lIWCfIZ0ipyURocGRkDxSHnJTSFii6w80VF56YJ7BGTLd5m56cgryFY2Im0S/pYbSVnXGospmfW5&#10;spZzlP4sKExHgSYThdosubdkISnmlqV3WYospLcZcyBrBMNpBecU5OWJvheZJDYni1dRnnIzwi7P&#10;oxE5T4KSHoe0TblRHhQ78cjFV3DHO99j9OxLaDx1GWtXfomRB95D88mHMXv3VTz83b/hkV/8G9qO&#10;P4SVhz/AxD1vou/sFXTe/KKc/wwOvv632H3ld5i6+CnCux/C3CM/waF3/oTI/ovY/OSXuOX9f8CB&#10;J79G864HMXbTVdz+yX+S83+JzttfRO+553Dk5a9w2+s/Q66nBnkyJv2dU9AI1izIEd1m0IuOMwgO&#10;SodOAHj39kM49vR7OP7y1zh89dcIbTmP6j0PoGnvPVi54zLOX30PnTMLSJc+Io6jV7rKJyw6jTYF&#10;q/PzNQuNpWwOlS6JR/mehCz7jDaQsi3ks5QnPEk7YqUUHlX48Rp+SpF+jIBLNRJ5P2z8fYq8U9hL&#10;rsHX9ApkS33P1yQESWgxHzLt2hQBqIhIwVZ0BuHvXQ6nzJVChUE0gm81jLzaIDhR8Am/J0HJ/+J9&#10;8vo8WsW2YN8o7Cf2UrQ8isaWJrEBtYoYi0bLUVtbJ/i6WOytJOZMFmRMpuViRMro1DQmZudRLNhF&#10;kUGqZalIn2hFvXw/g86+doXDGRVHrMpoIuJ0Z1kxSkqNeOHKozh1wwFlV3S2N+P40YOYEh1Bzzqu&#10;B25mvvHGVXz84bvYsjqP5cUppddIdPN5+TxcP/fffwFfffUpurs64LIXwyH3TftXRfdIP9HWYT8T&#10;tym8zVzz6ZnK05PPky7YgeuJnoS0lTgnis1a5UFPL1zatrSvaOcWl9igKcxDVUUUccEz9BakDuxu&#10;rUVzdVh0Sx0O71jGeG+9Sg/R1sjoz0Kxb9JE/uaIXchiohthKsqF0ZYLrSkTGpEpGtETGm2arONN&#10;YitliH0oNoWTIf8bYXPqMbsyhZbeNsVtWERXdIyOorl/CPXdvSonPlOmJcNd5TmJ+eU5CoMhtAiu&#10;aBqbQdf4NBxqrBgZSP5DML2sgQ1ZGdAHfJjazRRa2zG8uIat+46hWPA4iS/yEsSbyrNSMGhOZp7Y&#10;eWGxD3pgKXIhM1+rMGtZSPCyLwpfIC7jY5L+Zoo0ua8NSU/BorIAfFV1yqMxIpgpXNuq8uJn5BnU&#10;pgTnjjqXIeZyb3mCe32iZ3SCYYP1/ZjddgIre27ExPJ+jMzuxPD0ukp71Ts6j9a+McTqO/5cX8BZ&#10;3oCiQAU25rKuAPtko/LotTtZPLNVsGaV4iVSzmusL8A5aisuQZCprxxuWfeZsn6S/Ey63BNxuEsw&#10;erHDhQJZb5s2sW9kvVJOXGuKdFeN61rmmlmUCitohmpDqG0IoiPuwK07hvHffvsi/u1XD+Jv3jmI&#10;f/n2LN7/8EbsOzWCM+cOYWltFrsOrQtAuxGPPXURz77wMF566WG8/caT+OnnL+PrL6/ii4+fxRef&#10;Poff/c2n+OVff4qvf/9j/On/+Ef80//nv2Pp2AG4BPAcve9e1M3MyeTIR4EA2kJR3ul5BWjvEWNn&#10;604cuu406tp7YXR6sTFPg3RZ+FxYudJZRnm4x87tw//rP3+G227djFhVMLmjohVBJMqEFb/0GhsK&#10;0szI2liQBAqi0DbIYswSBcfO5CQjCUSGnY2uxwxFoxsz3ZcpmCiMNgp4JzFHYqyioQHV7Z2o6eiG&#10;taxMTeIcUXwOvwuekFcWjPxfXq4oUTF0iu2yOM3KQy9JpNElWsClCE4SkAwx/qH3QlKwigBVBB89&#10;51IedskJwsbJl6nRQF9cDJvXj0JHGfLsXmTbSpFhdiC3yA2TJ6SKKbikWWRBGe2l0FmKkavTIyM3&#10;H5tEsbKEOhVshlyPpEKBXgyw6ioE6mtQ2d0Bg8+DNKMotpISMDElyZ2sTPlNZta1ZxGwJkCcnmZ/&#10;9rKT+1fhjhnSrikTTjb+Vu2+mOyyCLpRYI8gw+ARg0Mn45E0RNhIPBkMOqVA+Du6lXPCplqSXKWy&#10;oFcnx0iO6vrJyfzDxs/+sqW+Yz+nGv+X45ErRkpGhixAuwexijq4RUi4w1XwVTahZXBShNig9KMH&#10;DPUlGZyxKVPdU3am3LMofxKh+XqbKqoxMLcTiZ45NI6uo3pwC8q7FpDoW0aLvG/oW0BlywgqGvtR&#10;0dSHirYBeGpaYfREYS6LoiRYgRxjkXLf1VrssMjYqfwAadkwFYsiNdmUsGJ1I4PNrvLl2WQNW2TR&#10;66025IthlSH9yGfizhqVD3OUZWWJABFgzPBTGoH0IqWhx+SvRnr1UHnYjGLI5SnjL1vOZRh5HpuA&#10;eRa2YBVbPrNRS48OnbyWa2/IFIXmFoWYr+aC2WxWY6jX62ASw6jU7hKg4Rbl4hShXIm5pf3Yuucm&#10;9EzsgD/RA3sgIYpGAIYjIWB9CjfedwUPf/hL1G/ehwyjQ9aTB5kbc3H29jvw4Vdf4q6rz+OFr3+K&#10;+qFpMaBEAEeqUOoLochVBo3ZqvIRBmIVsJdxLRarHHms+FtZVS0GqhEl0lcOWbeWUqfMxVrUtzWj&#10;tasVLa1NSFRXgJ5T4ZBfjiGEIlGE4wl4I5Xwx6pVc3gjcLj9qviOP1AJkymM3dtO4b/9/T/ip289&#10;h+u29+DT186hvlKv5pfemKd29XJE0eRsFIPvR6JEs0WZSD+qEGCuE/me7YeGXGr9pHZUU2EVNOKY&#10;oNdqNas8lC53qRghHkV8UegX2Z2iRD0ol/tmPkbm4tu6YxeWRXGWBaMYnZzDwuatSfl6/BQWVzZj&#10;YnoWM/PLmF1aw8TMCpaWt2Hn9n3YuroVW+aXsDQ1heW5OeVdF6qoRdfEIroWtqOfFYBXdqNOXutr&#10;ulDSMYG6zYeRH2uHs3sWtfM7oC2vQ7hrCPN7D2Ju+044g0FZ8yJv87NkrrJibTLxMb3yikR+B0JB&#10;VMn/tLR3o2dgFDMLq0jUN1/bFd8g85EFbjJgkN8WakSW5eoRqe3A7Xc/jLaeIZEJGYiVV4gRVg6f&#10;zyvjGIa3THSczaJIRoagGBiGkivzW2RvocxzFosgwaOIO64XyjAZDxJOJPhJQPEek6S/jI18x/cq&#10;H6A0yikVAkPZfe17NnU+x46vf3BUJLAcWYW3sb4aAdG/DJ2dmppUHosryyvYv+8gjHqGnXqxa8de&#10;3H7beZy87gY0N7WiprpO5p1FftMAj8znG0/dgBeef0mRugn5zukuE+O4Vnnj7dm5hoN7t8Jl08Mg&#10;z1lk0qiCHSTATCaDyLtiMPkzPfVIlKliHro8OIsYIqqHSfrZKqDOSgKRYcMCQLnjTOLPYNYjXfRx&#10;WaRMZJ+AOkuh2kTT6mRcNQJABSyywh1zErpcRcrb0GQ1wB/xy7qKynz0oK6+Eo0NlYqQVSBTQAn7&#10;P9Wv7GN6GKT6+M8koBz5mkCI64bvN0r/8v84p5xOiyKScgXcNjbVKI8YGsahcEitGRacKfWILGDO&#10;QjGkC+S+c/IIXDagxG5AeXmZ6ISNKPNYUB4thdVSIHNEvisWWS//Rw/Ahrq4Ct21yXfcYWczajPB&#10;XH01lQHYBaRr8zep4h0k45pqo+jrrEVdlR8+lxEBuXbY51CkIT0EmRuJnoQqhYDMDxJ6JKjpUcxq&#10;w/Qo5HV5dLMysccmfauT592EoJ+gQqsKgkSCJTKG6fB5zGisCSEedkIv5zC/T8hL4sSCeMiBWNAu&#10;9xKW7z0IlhXBIfdbZMxFmVw7LM/gkfsOy3/45b+LDTlwyX02J4IY7qpHZ0MM1eVu+EtNKsSYeQbp&#10;KRj221R4sN2Wo8KN4hGHyhVIEpF9QYKyIuKW/xdDN1GuPBgYkp1qBC080mMzFvXLMSDvQ8pTkIVB&#10;lpdnsbAwpQqGEPwk5P5ZJbtdwE1XR6NKhD7Q24mRwX6MDQ/KsRfb11dV2NTYYDcWZkYw0N2MlflR&#10;LM2IXBoTW3NyWLXVqREsTyU/W5zok2MndqwMY+tCj6rIOzsYw0i7E0MtRRhsNMjRiOm+ErQk8tDX&#10;akR3gw4DbVaM9jjRXqvD1IAPCxPlGO4uFaClR3U0BzX0DpTf9rZZ0Favldc6dMn7ykAOGisK0FSl&#10;Q11Mh8mBOOZH6zE70qzuY2lyEKuz49gyN4PFqQnMjIhsHBnBxGAXZsZ6MMlQ6L4WTPS3YGqwDaMy&#10;RoPt1RjprMOUfDba1SD/I/0kc7YpIf0p/dYm7yOBYnjdRjgE7BUb01WewIAjD9VhkzyXHdURE8oD&#10;ehknJ6anB+H0uNAzNIaPvvolPvr2b/HwG1/g2APP4fTTb+Pi+9/h/o9+izvf/TWOPP0Jli68hJNX&#10;foyb3/gZ7vrg5zj7+qd4+Td/wCMffYbTTz6FI3edx8yOrWhm2FxAbBiZZzla2omZAiwLRWYUwmJK&#10;5qkK+bSK+LNbM2W+aVHm0sicyhO7JFPmnB42U7rKaZUiCfk9CWquD5OJ3hMClgSAbirQozgYR23f&#10;BDoXd+How6/izre/k/v7Hvd9+geceOEr3PDaLzB5+4sYu/U57Hv2pzh69Rc48PzX2P3UFzjx6i+w&#10;/MBbqlLs4r2voOvUw1i59Da6bngM8Z3nUL7jHObueQPjZ69g8PRTKuz3yBOf4vrLX2Dn2RewcPAe&#10;NI/tRVXHCoyuOpGfdpXnWWMpFTvILeBb9LfTLTrLC5fDrnSFrlDGhrLYkCcyTJ61WOwrsSs0OsE5&#10;WZtUTltdLhP9Sx8obz96uaeJDcY8cWIfi82wMVPsv0LBT2LfMfUCq5CqPGOUp9daslBScgMmtemS&#10;2oyhTOampPI+k894JHmXk7sB+QVJj2huopkFd5m1oiukGbSF6r9y8gQsF8j5Mra8b6MxX+kZveh8&#10;iyYDJrlX6iZV0CmbxB9BvFxXjtkiB3muIkP0Duy842nc+MqvEFq/Dw2nrmLxyZ9hxwvfYeaut7Ht&#10;4U9x8NmvsfbwR1h6+EM03/Aktjz3M2x98TuM3/shum99BfXHn8a253+JgXvfQ9u5q9jzxq+w95Wf&#10;Y4v8Nrx4Fkef/R7nP/kvGD33NhYf/BgHX/wa9332B6ydeUjGSnRmUQCjAuiLbC6FQ4psotfkmXX5&#10;3HzRociqU5u9G3MEf/qqsO22J7H9vjcxcuZFnHzjbzBy9ioCa2cweMtjmL39MYzuuxUmf73yIiw0&#10;mATfCg4R29AgepX55ZL4iY4WeYLZktEPxCy0EekRTjskhY84RvTYzBebJpnqJFvpStoabNSpnE9J&#10;HZq0VTjuJAPozUcvP3oC0s6kzclQVHqR8XlSGI0Yj9iCabP4XhGE1/5f2bDSmHswXfB5huDKvGwW&#10;ANHKnMkSPb1B7ktwEj3+rp2b+u0PHRV4DjcYmYKEab04H8KRADo6W1XRCv4v77FQsHpjYyMqKirg&#10;9XoFf6QpXJoiATcJti0VjEwisNTHlEaCKwW/RhPMoVYLZ1lA7GgHZmeWMDE1p3IGxhLVWNy8glB5&#10;FHn5SbxTI/ro608/xMVzt+D0kX0i62uhz5G1IH1HIosb/IzEePapx3H1+adVkQ0SdOx/9k+px4GR&#10;yRE0t7dgTGw85iNsam7FSy9dUWlf8vIZBrpRnofefjLPmfNNfkdyh1F3aszltYo2FBmWLeezQClT&#10;hlk4/wRn0R7j5lldTbnI9ZjoljA6GgIY7hSd1VmB8a6EaqNtlRhuqcRYu9ibvU2inzpEH1YhESsR&#10;u0ArejtdZGcevJ58aXmIih7w+3Wwl2RBb9gkdp2sdf0mRf7ZRMcXWTIEF24U2ydP7iUfRU4zBuRZ&#10;J5eXERRbtH10Eu5YQvAsU5hlQRVHEvysiDvB0GbB2A0TC+iZW0LX2AQ0RpMaO0WAynkqn2CmyBLB&#10;iQOrezC2th/jchyeXpXnLpL5IufJ+Wwb5ZppJOgUKciWgYJ8PTzuIKqrmtDa2ovm5m44HQHp11yQ&#10;k2BaMzWHpZ8pY1hFusQjmNrpQaSyDn3Dk3C4/EiX++D5yqNQcC7Dz92VCZS3DiLaOgxfdTv8lU3o&#10;GppBe/cwWlq64HJ6ZZ5nyH+RyCbvkwu/YLC2rn5Eq+qRWcCCq4Jr5FrkMhjp6o/EEa2sgaXEpXL0&#10;qf9k2yi2oNYsczYEbyiuovf4WaHOovL5WYudcNMJguk0pJV5A3C6PCgusquIMYNWD7PIlxKrTfSk&#10;SeR/MorxrwxOPwyicBr62mRhlKGyTIfdUwn80zeX8IfPrsdXz03j27e24OWr27DjQCOuvnoRTz/z&#10;IB5+9C6cv+smef8kXnzpYTz+2B144L4b8dSjt+PdVx/GW1cfxBMPncHDD5zGG289gceevhdHTx/A&#10;bfffjhN33ISHXn4Wh86egTkWQZ4Y4ptkQmcaDdLxLnlIr1qcemuJqtqSaO6EXUB+Rm6e2nkwiYFf&#10;KAKjKWrF5tlqmaT58AREcYb90Lgs2CCGeiFzlGXrocsuQvZGxliLgBJlSAIwXZRSlggZFbLKnYpr&#10;Ao7kFQEOPRj4niRJ6juSemnZ2SgT4NA9NIJ4fSOKBWjRvdjmcCu2lhOIk4MCKOVtlkHgItcjGUPC&#10;jx5BZMBVqLEobxKR9Hhho4cjvQE3cudLBOcmeh7mF6ocEflmK+itqSm2K4++wqIS5FqKobW7VeGO&#10;In8ENukjevoxvJeVk+nFp5oMNu+dHoPprDTEsGdpmcq7MVsRCRtEqDsjQXjrqpEY6EP14BDsFVUy&#10;LgalzEjU/WgTXXdFuIsQ4u4On4+FCcg0kwRM7jBRSFGBJJUIqx1RkCmX3w3Z8iwlsPoq4axok9as&#10;Co5suhbuzJ0dusHzuiTsSH6kFExSIHJ3JLlDkmr/vwjA/7vPVZP3nBdqfKU/mO/QYBCQGKlSVXSc&#10;gTicIqCq2npQ1z0Alyws7iYwZFjDcREFQ6VWmM9wNhEgadmqzDgrB1d2jKKycxLBxkEREqMI1/cj&#10;UNOFGKuy1bTBYveqsHZnOIpsk0kZp9l6MU5FkeUJwGYFJI1RwJ1RI2MnRlh+FgwCntl0Fj2sAmZL&#10;Sp0wFhWppjMbUajXQWvQwSC/02pkXtETRsNQi8w/A2sSTHxmKnzuGhUWimARY4O5ufJF2RbIex5J&#10;UKeLkZhcB1ki7ItUWD7HsVAEkcFUrPIncN7n6/TQyDMY5Z4MzDtmN6OkzK6KTPB+LcVFYtCXKkJz&#10;dH4Nk2t7kjn4nEG4a5pRHErIsyTgDnegengdNzz1Lu5468cI9s/KXDKIMVCmvIKH57dg5y134unP&#10;vsUH3/wJVa3TsPqrcey2e/D0Wx/hy9/9EdtO3Kg2C+JNrRhfWMLs0jJOnLhO5YlzS3+Vuh0oclgR&#10;jjPUN4xgeRC1DXXo6e1Cf1832loaRFnEFHFEkoC55xjq7C+vVhWtS0SZMASaxVFsrJBbU6sS0K5M&#10;7cJvf/x7/PNvv8HtJxfx3ZeXcPLoMJi/ozBH+nNTjoB65j9Jlv4n4ZGhDGsabv9j41hxd5VySIV6&#10;0FgTw4xpC9hIACpvTVH8zOdYVFKCcLQck9Mz6uhwlcIhsok5GSvF0KFnXN+gAMb5ZfT0C/Bd3aa8&#10;zBZX1gRMLwqwm5HfzmNGlPDk9DLGx2YxMjCGQZnz/e3SL9Ka6xrQ1NiCeE0TajqGMLvrGGb3nMT8&#10;vusxvu0YNh+9DYsHz2DbqfPYffoedEyuo2N8GbWdw8g3FimlbyJBKwrWZmHeMrn/ghz0Cxi//eaT&#10;GBuhp2KNCl0o0GgF5AjQFuOBOQCj8YSqLM2iM9kix7JlrSrvOlkjWpGN6TkaMc7N2HH4Ruw6egaF&#10;Ng+cvigaxMjyeZzw2k1wMMRTgIa5MFMARa7Mc+adSVfrQ6/NEcM5SSixEIRW5n+qeixzMRIMpYzo&#10;pAGdfE/jO9VS5GCK9EsZ3DymiD96AKbO5ZEEYDwaRktTHaorYuo1cxt2tLVhfmYBZpMV1Yk6OdqQ&#10;qKrFqetP4+IDl7C+dbvKtRmLVchvYgj6/Whr7cC9913ElauvqBAZFkth/r266hg6xWB94O7bsW3z&#10;nNoFVNV6bRZFoJLMY8GaVI4+vjcZxaAUOUIvDoZOs1ogw0t4TiqcV3kCyjhaSz1o6h3CyVvOqopr&#10;lIP0TuT6scp1iuX3TI7d1lCjCp4011agu60BM5PDare8X+yO+bkxGROR/ewfkU+c/+wz9vMPKxey&#10;EZQmQSrBKWVa8jdsLPJBUMriHty4IJnndBWJMVSa3Bkv5g5pqazdkBhorahrqEcw5FMEIcEG5SLB&#10;qV7milZAtNPJHIYmef4cMYD18toCe7FBkcUMq2EuQHoKVleJ3pSjxZSnyD+SeST1HEVasHovvfGi&#10;AYcY2o2yjiKojpdJP4RV/r2I36mIPHoFMldgYS49UnOgL0yCdOYDVMm45TN6E6a8CPkZvQxLigpl&#10;LLJUaDCrENMjinkGmWOQjeScU84hAcicfywMQq9AhgF77Dox+otRWmKET56N9xhwWxUB6Jf3bCSL&#10;amNeeIp1snbE6C0W2Rq0oyriUtfqEjBBUtFuzVOFRJhsvCLqlHvNgk7+0+cmUWkCKxHTo7BU+pEe&#10;ir5SG3wum/SVWyUsLw95URlj9dUoaqvLUZOIoqoypLy74vL/CenjqsqAImbjFV4BfhXo6q5Df38j&#10;pqZYKbhJjPuYyKgYWpqr0NXZqPIMMj9mc2MVdu1Yxez0sMiZHkyO92NA5t366jRmJ3rQ31WHoe56&#10;jPbUY7i7FoMdFRjpimPzdCsme2M4sWcc67ON6GsuweJYOeaHA+ipN2CirxTNlYUYbHdiqt+PwTYH&#10;5kfKMTtcjo76Yoz3hjHWG8FAuxfzYwmszTdjqMuP5morOhplPnS4URfPR000F10NZtRGclEbLURv&#10;cymaqmzobiwTABfH6ky36JceVfBjbX4cU0M9cp9y/4szmJHnmRhow1BnPcb7mjHQmkC7zK06Gfvm&#10;qjJU+K2oidhR6bOhMlCEzvqoKlrVUV+uiGiSw5yHDYmAKtZRX+5Bha8IYacGgZI8BBzJ4iGukkzo&#10;mD8q7kF1fQyOMidO3no7Lr/1CS5/8A3e+MXf4+an38Wpx9/B2Ve/xtr5Kzj69Jd4+Gf/Bfd98c+4&#10;9/N/wvEXf4qz7/8Om+99Bfsefw/7n3gbR557Fwefeg13vvdjvPXH/4KLH3yBxz75CY7c+yBGd+6G&#10;o7IStpDYtCUWpLM4n7EAXpkTHlkHJMC4Rp0y783mHJFVJA4YKi/AX+7b7xb7ypahCp64BKg6DOko&#10;NWUhIOshLPPQX6yHXdackeGxgg1yCwugF3u6aXgaozuO4ej9z+PSR7/FU1//My689ztc/9I3uOHl&#10;X6Bm6+1o2Xs3xm56BtsufYKTL/0aN7/yPbaefx2rp5/C9L4LGFg6jormSRSaAwLsilFk94jdpBX5&#10;Y4fZqhF9uAH5AqYLdZtEjjJUL09k4CZZ95vknuXenQK6DRmwiM6il5/TlI8AvZVFTpk1OSqXX0Gh&#10;gFix3/NsNmSKvN6YJ9cQW8tW6oKZG4FeP6qa2lTxwoq6JvjEZmFhKYNOZBeJPLFDKGOo55Lk3wbl&#10;XUYCSYX9XtOBijCSxuJKSRIwmUqDzhj8jBsWLFbEYgiG3FyV408rjbn/mFuXG26U7wYZL6PcO5tF&#10;JzaMNJtedIyBOjj3Gkai80Pyv/Pk3ugRaMxnv8jvxHYgUZahc2P5xks4+/ovseORTxDffgFLD36I&#10;qfveRsupJzB47mWMnH0Nt33+rxi/+0N03PIa+u56HwP3foDVp3+G5utljO56Hcdf/hUW7nkXgze9&#10;iJajl3HDO38v1/kCLSeewm4579a3/xbnX/8VqsZ2I7sois7RZdS198PkcCFcXY1NeTkoEJxps9uV&#10;LqWnDgusOVxmlDLk0+kQTJirPDj33vkkjjzyJmZufRJn3voVSiYPoHb/HVi+9yUs3PEEVs8+gMqJ&#10;OWyS6/2I+CmH84IFDX6EMmcxHKJrlReP/AfHh7ajsuNlHFPRYhvT0sRmzwTTRTGyjfiLdj51I3/H&#10;MSwQu57pTuhhmUdMIL8jUcXxTOErpjhKy2B0GwmuDfIMggVkPHltEn/EeMppQuxT2rI/1MH8H9Xk&#10;uslCJIxCor0r+IJ2sPwn74O/o77n85G8SZ6XTKlCApA2B7E4G0nJEnsRItEQdDqNusckBk0XGz0E&#10;FkqrqxMbSsaExVY2bWI+wSQBSHuErbJW5OPMHKxOl8pZPjA+ofKX/+hHJIFkPtrsWF5bx9KWNdQ2&#10;NaG2sUH1Iz0c2e8GuafBjhb8/uc/w8GdayrVD9N/ZMm8JwnIYlZd7Y1iM7fjrZdfxMnD+9XvSJa3&#10;yeczc5Niby+I7S329eSE6LOE6u+Z6Ul8+smHGB4aUP3GZ2e/cLOTRzaex4g6Pm+hVqPyITpcLljF&#10;niGmaahLoLujSW2EccOvr71K9EMV+lvDog/CGO4ox0R3BaZ6qzE30IDF4VZM9zZiqK1SdIVfEYU7&#10;twg+GGuC15mnNuq8pXkwG1jULRuVcRtaG31i5zjhdjF8nzkG08RWYkoAme8OsSNNImPdJsEfZcgU&#10;eyfPkI/OoV7MrMiaaW1HY0cXqhtb0dLRi06xFysSDegamkBN3xjqhibRPjaDkZlFlQKnX7DKyPg0&#10;+uWz2fU96J1bU8U0+5d2YmhxB2a27MO2fSewdft+BAJBkZ1FMn8Z4r3h2hwmL8Aw+NT401FI5peM&#10;M1NZxStr4PGGpS8ZQsvv5Bx6EGaJLJLv/TEWLIyrxkI7OpMddU1daOsZhjdSpZyAWNzHV9uE+qE5&#10;xLsmEGkZQl3vpIoUHJhcRKKxI+mowwhH8ibyOlf+L1BRjbqOHjhDMWzIzEmSfySmZa6aSuyoqGlQ&#10;zeHxgwVHHaV+uOVevYFy+IOCQ4MV8Ppj8HqjcJeF1Lyl55/eaFVNZ7AIJuQmRNJpK9VSJClJeXIX&#10;NrHRHbJW/soWqECazgxXRVQevAyekny0VRjxyqVt+E/fnsN3ry3jmzeX8Zufn8HjT27DAxcPY8/u&#10;GQwO1KG7twbL6yO47ua9OHP2IG45ewjPPHcPPvzwWbz7zmW88fqjeO/dp/Gb336OF64+jMefux8f&#10;/PRtPPbKIwi1hBHpqMSWE/thECMwx2qA2VkiD12kwhO1erLxdcp1U2dzqMIU+SIcWZSDi5IL0C4G&#10;5fblTgz0RBEQw8XNeHgRvBsEJOfpraIgpUPyrMih0hAhwvBfFXZLACbKhYlHU0QHySvl6iwCiklJ&#10;NaJg+T3zF+gFFCmwTaZehCwBqvLIU53LvAg5IsCywJBLCrRUSy1grSg+lxjWxWJY0+sqjf8nbZOA&#10;GzLAm3I1yBOQZ7CXwiwTkMd8SwmyDVZk6S3Qi8Ip8UdUlVm2EgH2BmcpcgwmsDx/hih+hiMrb0ER&#10;+sz/R6JvkzzzBlHQm+SZ+J98zmQTAZ6dJgqXQlSEjhgSG0WRsJhFTV8/yhqbEOrsRdPUPMJtfSgT&#10;0J8r96MmsjwzdyvYV/SESCaf5eL697wT3BFRrubyWVKAiYCXxUcW3ewIwB2tRaxtCKXxBvgqarGR&#10;xNLGdGzKEWVJr8KsLPmvaztMJO7k+JftfyDy+Nk1gu9/SvT9PzQqUT4LPUDpCZmbVwi704tSXwRB&#10;ubdiOTJsulKMKFcwKuNFcpjGUKbcR1I485l5r7x3nwDy6pYuxEVgVLb0yrEbZndE+kTGaFPSi69I&#10;xpckYqYo1UyGnuvykCaKhGOlEWNIJ0ZpfmEGdAyJ0GXKZ2II2vJhtrFaMcnA5I5qtgjqPDGmsuUa&#10;nMc5PIpxlgwlZbhGhigUhhYk5yNJBxpwKmyRJIaMET1oSEbRu4WNu20EzvQSZNEK7gCSKC7U6lCg&#10;1as8gRpZW1q9DU4RTqwqxIIgLNtPT0KtSQujzSDPlazCbbKakU03ZwohEYLNfSOY37EfHVNL0IoQ&#10;yygqVYVNvJU9KHRUwVE/jIXT9+HMC+9h9YYL6B7bgr7BZdQ09MHmqcDmY7filS9+h9vuexnDs4fw&#10;yNVPlIHlruvClc9+jife+AhPv/0x/vpf/jNee/9jvPz6m/j+++/xf/4f/x21iThYydMt4DMYdKKu&#10;oQKVVXFU11SjtakBPZ2tylOkoaYCEeYQ9LgRCIal3+0qt0JNU6fKC1nikPkhcqlGjAr+3u3xiiIs&#10;xtTYNvz8y9/iF59/jqWRGB66cwXPPXREeSwXiqFeWGBQ84QEOXOL0djhOCWN65RhxM/oySR9Tzkm&#10;BgGJLuWdrC1QmwncmbTZLHCJoa83GtUmAslfEq2VNTWqUrjbFxDD1Km8AGvrm1EjAGB2fhm79hzC&#10;zp37ceDAMVXBd/PmNSwtLQmInsbklCjcmQUBx8NobWhFR3Mb2hta0NXcDhYRaWvplOslUN8+iL0n&#10;bsWu685i1/UXsOXY7Vg/dhtGtxzA3uvP4YGnrmJ933ExkHUCSFxKRnF321xUInM0X4xLmc9Wi/St&#10;T5EzXON2R7H6jGSmXww0hjN3dPeqxM0W+V1+fr7y/uO8ZZhuvjR6PjCXCnUFE2dvytBjZGU/Tt/z&#10;pCIei0RGOovN8BZp4RVwaNekwyjGCb0NmW4hX/QMZR893gh42P8kAOldyHVDEEICkF4QqZ10klE0&#10;ZHlURjVJPuqTay1FAvI1v0+95vmKGPzBd8x9VB0vR2U0jNrKCsRCQVgNJHf06BCjaUqMoPa2Tpk3&#10;WuXZx+ra8apq3PfAJZy68SYcO3ZcFTtplPEudZUqL9eOzm48/exzuHTpAYSkf/t721SIaEdTQnk+&#10;3XL6uKoYTNlN49pErzx6YuZnqtAtVt6zO50q9665uETWsgBKMTiZSJ46kBsLDNumVyDDu2I1zXj7&#10;k6/x0OUrOHbqFlkbPkQjlWiQtdHVKobmyBBaEpUY6WzBwW2r2LN5AYtjA1gcZ0jjEOYnh7CyNAUW&#10;3WCfEGyyv1N9RUOYr1XfyjFFAKaAKdcKc0hSFqfWEI8M/2VYIIs1UUYHZT0vLy/i9OnTWF3dIn0T&#10;wcjICHZs36qqzNLToLAwE6UiG6ivGeJjMjKPaTq8ZawMLCCepF6JUe5vg1q/rNpLmWnUZ4OVgIMs&#10;viFHEnokAUkGMgdWmZMEmE6F9AblWl2tVWipE/0ir+sSIUXkMYSXHoN/SQCyyi9f8zN6BwbKitT1&#10;eS49BllZWOURFMOfXoClDh2YZzDkL1I5BgkIUsU9GMbLYh8M63XaClAqn9UnIgh57WAIMD3zEiTb&#10;pFVFPcoLMCq/DbjNKJJnJAEYKDWhIuSA32VMehTKM/DarBYc8Jhl7qaBFYIZ9tvfLXqz3KUKidiM&#10;8ntdBpijkDkGGXZMEpAEJP+fnpA8BpkbUOYrC6owhLq3sx6tzVWor42iWvqqOhFATXUQtfJcCXm+&#10;2roQfH4LYnE3unu4kcPCIU1YXBjBvr1rWF9bEIDoQbfM/ba2OjQ316oCI7Nz42hprcbQUCtqEl5V&#10;xbi1zieAqAztNS5U+QrRkbDh7tNr+MM3L+O9l+5AZVkOWhNG+OyZCLmz0FprQVW4EK01xWissKAm&#10;okdzVTGaK0tQH7Ohs96LwfYo1ua6sDQha2GoAWvzvViabFfE3mR/lXxWgfnhOFqqzMlWXYTW6mKM&#10;dpXL0YmOujIsjbdhbbYXy5Pdcq0hLE/1K7JvrLdZXg9gdWYQkyT/2hJoinuwMtWNLdPdGO2sRHOF&#10;C4mgzAdnAcKlBYiVGRDx6FAdKUa/2N9jg83oba9WoWHVMiZVATcqZSziZTL2pTJXXFq4rRmqQAhJ&#10;QLcrHy4BiX6/SXSgGSWlJTCIjGA1Q6eAlIGZzdhz6iwuPPkanv3wl3j5J3/EM5//Hc699BOcuvwp&#10;jj/xKXbc9yZuefXXuOWVX+ORL/8Vt77yG9z9/n/A3R//EWsX38Kuyx9h9dLrOPDCx1h/9BWceedL&#10;3PbOZ7hD9Ppdb3+IU088hdljJ1A52A+X3HdeiQYFRQXQWFncjjohB8Uy39zy3mOR+zZmoljWsVls&#10;J7PMzyJLlvJYsdmkia1VzPydModJbvvsWgRljZQItiijt50pqXMJ1PJM0i9tw2ie2o6yJgHxvYuw&#10;u8tF9+uVbs/MYGG5ArU5TtnK1AfcYCopMiqSmxXni006GAvyUCi2f+5GkXWiP1hww5ifBgN1k8gd&#10;rlN6GusERBssRmRqtdgoOjRN9Fw+06+ExG4ZnYW5pgXG6maEBiZQNTaHsuZuFMfr4KxsVIXmMvQu&#10;OKPNCFZ3wx1pEH3nEBtU7PA0sTkFQ+WLnOUmSoroS5GAPCpbROxGyro8ejvJMXUOX3MTRHkncyMm&#10;XV6LzNWKXtSLrafNzpFnyUeRQWxG6YsC+Z6N+QdZNVifmwFzQQ5MIrf11DtasXOvbcgx1RHtTW6A&#10;0jtR6WvpIyM3s6WfKE/z8phPnXnKtagdWMFdr36NxfMvIrT1NrTdchVbnv8NDr/xTxi47V3M3fs5&#10;+m99AxMXP5Tvnkfvuas4/vZfY+cTX2HzPR+gae9jGLzpNey5+lt03noVw3e/gZtlHp5983tMHroP&#10;9tgg/FWDaOieUfm7bN4AIvU1yLMJyNbKHAt5YJTxzS7MgsaYJ/iVXvDSH/SKEpudqRs8HrsC+WmF&#10;Jjhqu7F62yPY/9hbuPurP2Lw3GWEdtyIstUj6L/5fpn/lzFz+nYEuvuV80a+6ORIqAwhTwm00ncF&#10;0ockUHOk31UYJcm/DLFFBEvQwWOjvCa+ZcQIbUbakYqkk7GkvqTHKMlfjhcJYBat4yY19Sc95Fva&#10;2lT+PLfYvSQrQoJ96HzDCDI6qCRz6idDdYklSPolbdbknGGjRz6vx0b7iOckbd0kCanu59prhgSn&#10;M+RTzt0kmJ7nMVegisITvU1sxiJjjFagzVtWVgadTuxowZRca4lEDSoqqgS3MDVTPurrG1BXV6/y&#10;lqfIj+z8QnVk5Nvg2IQKC66qa1B2JQmgjRukz0gEpWUgLvbzBKNdGuuThCrJVPaN0aDIPXexDYvT&#10;4/jonTfU5irHwOtzYn52HHu2bxbdWKbWdUdDNb796lPs37MNk+OD2LxlEQuLs2jvELu6ox1RsXHT&#10;Sa5e66fdO9bx/DNPYnZqDOVhP6KBMkUgasX+pCct8y4zDyDzLBcVWWEQu5ekMyNaYiE3etprpVWj&#10;r60SE/11mBqowWBbCBM9cQy2BqWFMNVXhYXhRkyzWrzI/uH2Cgy1xcU2q0KT6ImOWh8O7ZgUPSM2&#10;Y5kmufFjy4BDWokl6WFNT2t6CTIlg00+83i1gkFFhhkFrwguJW4sdRsRDDvEFhQZps9DvDKK5c0r&#10;Ki0TQ2iZz47htCx4Q4zMnPc17b2wuXyCiQtlzDMVXt6YTr4lD1kGO2pYYGNhO4bnd6B/YhXheLNg&#10;Y5vYeVY4XU4ZAxZtdMNqs4J5E5lHkViLWF15FIr8Zjh1kvATOSLy1OXxI1HThKDYqzkaE7K1YqcF&#10;YwhU1cNbXgM9C2lkMPLUIBhfbExpmYVGlNe3onVoDJVdQ2ib3IKagQUEGwfQIfc1vLhDFToMVjUp&#10;8pCRfPR+zNQalQNR68AoBueWUNvVh6JABD7BOeEEo8zK4RTMFoxVISzrzuUVLKB4ApH7oleYys5o&#10;FLtNsGexYOacbObnZ9qdpFfwpows2Eoc0hduwezJz9iYMilZs0HWGL0cpS+SLckJ/JVDeXnpYPKJ&#10;kTTJJIQtKC8zoSuqw+m1BD58fB7fvLkL//D9Rbz20jHcf+8+fP7Zc3jm6bPYv28K584ewhOP34mb&#10;Tu/FsSOb8dLzF/HOm0/iqUfuwJXL9+CjN57GJ289i3dffgwfvPMsPv7oKv7jv/4e3/32M9wrv7v4&#10;zCVsP74PnSN96BkdgFMGkbsPxfIwfACVW0wegC6hTL5ID7t8OVJo0M1275oY8Vv64WNC4UQQxZFg&#10;0mstS4wCjU2AjVnOZT6LjcjKSxNBuUG5xZMkIQHECctFbDAJSPS7lfcTc1+QAKSHFImsfFFWnEwk&#10;Q1LkEokjRf7IPRCoULiSTKEBz5AFsudkyf0+s9rdo0LIzNmg8i55Az7YS0tVlcscmRhM5Jslx0IR&#10;sszlVyQTs8jjVTk/GNaosxYhV4QeFcKPRABvIEEmAp9FSDZSoIpQJ6HHxkpcdPNnI9mYKYqaxU1y&#10;xcAgaURiiY05OzS6bAF1+YoU3CQKlwSiRkBzTf8wyruHEO0extp1Z7Dj+psRb+/BxrxCWSiy4As5&#10;wZJu6BTY9AKk0cPdIYYbqJADKgZFMtFzg2SZ3DfdYVkIJM+ItqFp1Yyy6Ok5R/dghn8n3WFlonIX&#10;51pf/9+RgGzqe77mOT9oqc+THoP/3v7yfI4rPUGT328QwGdUYcB6k4ApVocNRGWRJtDY3Yu4AO1c&#10;DUvxS3/mijCR31ARcq4oI1H6Qmc2qyIMDENlWG5RqQfFbo8iB7mbRsHNkDt6MBG4sg/pucLQNYbA&#10;GQRYFgrQIgmXJwLVbMmVeUxSWgwhMWJz5TO2vALpVxazkVZQQO9F7nrIs8h8TBJ63FHjbmFGEigL&#10;eFYhANIYXsawujx6Pcq4c/ebRHAqVFiFCcv/p5Q0kxTT44f3S8+tMpdLkRQmhqKL4DGJYrVQkct/&#10;Z0nfWKUPklWjs2St6kUJFMl6yZM1J0olUIu+me2Y2nEdFg7ejIN3PITD5x7GY1c/x0c//0e8/OPf&#10;4/LH3+Gd3/wJv/2v/2/sOnRawF0Tzl+4hJdefR93PfIsWvqnUds4jG07TuH5Vz/G/U9cwalzF/HU&#10;K+/h+bc+woFTZzC9vKYq49JzqiIaR11VNSrCIVFmcv+lAmrFII9E/WIs1KK2tgbNdTXKS6mpulyU&#10;uAd+OcfjKhLAWal2meyyFm0lyeb1RwVUVqC0NCiguwKhSBzBipCsDQHUtUP48r1f4V9/83vceWQL&#10;bj/Sh9efOaYMV841o6zlDOkv9muqWjDDaRj6wfwePKrXYhArEKETOZaf3ISgZyc9kmkUMVejp8yj&#10;Koani+HNisgs+qMxGNDY2or+wSGYRDnS+09nNKO+oVkAcj8aG9owN7uMzatimEzMYHR0DAMDg2hs&#10;bEZLSxvG5P34iLThMayvbMHCzDxG+kcwOTaNluZOWIvcCMdqsbh5J9YOnMLQ1sNYPHEOU/tOomth&#10;q5IV4+s7cOr83Xj05ZdRHC5X4MUmCm754GFcf+/9uPmBB7F+7CiCsp7qu/rRPTqJ0fllzG/Zjgk5&#10;9o1MYGx6HgvLq4jH40rGZskaZdXCvI0CkESO++jN5C9V+QtPnjmHm87drzwAx5e2o21wOlkm3+FG&#10;wCfj5bQpTw+GGuny0lXOQXoA5sgaZl9bjIXKkCL4ofcfSTE9N4E4DtJUsQkxWklCkYAiKZgnY5Yi&#10;8mgg8h4V4SdriyRlyvuPBBa/SzV6tHEDi7+hZ2jEW4aY6IP6igrEQ0EBosWI+P2yNrPFwLKgt6cX&#10;CwtiMNTUK68/s61YEfHtIo/O3Xke9959N06eOCHGYYnKieMPhOAu82J1dRlvv/U67r/nDvg9xZgc&#10;7kaZ04IGMVpprN5y82mVe5AgwCwAjCG+9P7jDjM97V1i9M8sb1EpBgqNVpF7WgGkhmR+p7wMWHS5&#10;IgeKZT41q7UQj4nx2TuApblFMYS3Y6S3B8szUzi8S+bZQBcWJ4ZwaOdm7FiZwerMCLYvT6s8bIuz&#10;oxgZ6pIxyVIghX1EfZqqmsz1kfIu4OtUbkXq2pT+ocxjegL2Pyvn8TzKPo4tQ5vZ6MFIb/cykcVj&#10;I6MqzHrv7j1y3xE0NdUIuDAom4DhwwTfpS4zzDJn9CJzdZo0JVNJ9IWDYnwpPb8JgbISmI25yrOF&#10;RUR0GgG2cg5z9ZHQo8ceQXLYV6JCbBn+6nHoFXHGnFe1lT5Fdrnlv2JRjwA9l8jOfHkGkcHyHwzj&#10;S27MbFSFSgJynXh5GRrrWeW6TFXUNZPocBnRUBdBW0slquIeFQbMfII8sthHsTlX/Sd39lnYIxZy&#10;qBDkiogLjTXlimwjYUnPQpIhJAOb68pVPkASgAzzNUs/aOWZ+XuGEJMsoUdfyGtV5F9VeamcX6VC&#10;gcuDyZx//I5hwY01QXn2PHW+x2FUuQZ5/fpEQPqgDJURu3xmk/NtiPiK5D/lvYCqUJkDYa9TwFKZ&#10;XD+EmoqoqpxdV8ViJSLTqyuUt3ZzY63awAnKWu9qb8brr7yA3//mO5w/d7Mi909ddxi/+PnP8N13&#10;P8U//fMfceTYQbHBPKiTcW9tr5N15UFbq1yrohS15SXorHOjMWLGeHsQ/+c/fYNLt+3FRGcIzeVm&#10;dNS5ECrNQ7A0H1EBP3wdcGQh6MxBImRE3KeF356DkEvAf3EWYl49HKYMxHxGDHdVYryvFtNDjbIe&#10;2jEz2ICl0UaMdpRjfkhAWWcMkz0JrE60YVpA3PpsD/asjmJ5vBNLYx1Ym+nHykQ35kc6sDDaiTk5&#10;si2Od2NhpB3d9WGcPbUbHdVelJdq0NcoQNKZh9qwCTFPIdyWDPhLMlHh1yHizoenKEP6WYuqqAD/&#10;Gh86G6LokrnVVhNFc0UQTXE/Ym4Sm3b5rYydLRM+uR5JqojfpKoJV4dk3Ox58BXlIFBSiJqwE9Uy&#10;/91FRpG7YkM5HYiWV8BUXIpGAUzDC9tww/lH8dKH3+K5T36Jl375zzj/4a9xh+jMzfdcwfL5F3H8&#10;hZ/g8LNf4ea3fouTV36OOz/4Oxx56nMceOJDXPfCF9j7yBvYcvdzGLv+Ppx991scfPJN3PXhd3j8&#10;mz/g/o+/xslnrmDo0FHUzs4is1T0YonYI+YCZGrE/tVuEiCVKUA2S+ZjEtCy+qerRPSD2O0l1ix4&#10;nIVgBWt64nkcyfyXJpEBUW8xBjsbUWwoQNjjgFl0hI25UcX+s9uMcIrcMIoM4Dy3W0UuiI2WKubD&#10;whqs6F0othXtJLNOq+zNDRli+2Yw2keLdL0NOQ6R3/W9aJ7did6tJzC49zbM3fAQ9lx6CwPHL6Hj&#10;yAOwTxzF2O1XEFg6hYKKHuTF2hAaXETFyApMkWYUlbejfXI7hpYOwRpohj3cimBNj0o54wpWIIMR&#10;KyL3Va4/uR/Kmr/cCOZr2qNJ4oY67ZqtIp+rcF9DntoEobxLFQuh7M3OFjmeli6/z4JBUwCnlZsH&#10;Al5FZ5DA05HIy01HAclHsYkYRqkRfU4bk55/9LrKFjlNe5r/q5XfMSSWBKKGBKKcYyzITHovig7O&#10;FFBPksBV14edd7+AW9/7A1Yf/QrVh57G5L2fofumV7DjqZ+j9cST2PLoZzh49TdYfuRLjNz5HhIH&#10;n8La07/GzEM/QezIY1h44jMcf+077Lz/VbRMH4A70oXm9lkEI63wlNcjXNcEdyyGEq9b7CCT8sKj&#10;57VNZF2eNg0FMqcKRc6lkwgRu9xioZxPh0W+YwoF5julxyDHO8seQOW02C7Pv4/RWx7G2iNvYedz&#10;n8IxfwSl0tYfeBnDx85hbJfo9khCEYjEQ8Uyl6PlfsGPLCyYxLHUg9SLjObhpleujAfHjvf3PyPo&#10;uEGW8qYnyUQPWH5O+5Qbf8QuxDwkQlikoKl3GG19w2jq6EF5XHCN6FKeT72rCEYZG0Z8pZwpfojP&#10;iC+4ach0N4xIYl5hRhsRq/D8PBlrFS4suIHEH/W/wpSi+/n7jWL3KZwl5xiNssYEn4ZDUYSCUdis&#10;JYiIfcmcz8zBqIpS/oiYyYY6sWdp+yZJH2L/ZJQWW26hFn1DI6ipb1QYhY28gsFqQ3VjI8oiYTh9&#10;Hixv2YxorFywULpgiCh6OtrQJDhBz4g5uc/du7fik0/fw7HjB7C0MInNC1NoqIwiS3AeHZQ4b1sb&#10;Evj26y/x+qtXRMc0obOtBb2dnSIjjMiWZ6YtozCgrA232KkBjx1+t+h5kr6i/1jwgxEUfrcDJTaL&#10;2KO5YquK7RuPYW56EtOjfUqXW0W2NYguXRhtxfRgLSZ6q7A61SJ6pQYrY/XqONwWwlBbGNN9CYx1&#10;V6Grzi/6pgZbZ3sx2FKOnvoghlqjmOqvle8rsH/rGKrDFtELZaK7ytHV4kNCdKDPla1yxLKKvKU4&#10;Q/pM5rV+k/JmdjgFq7DYF/O8luSL/UG5qENJkUGlVtqyvoaxyWnlbZeep0NNSyeqBJO0dg2IXZus&#10;mJtsOdLIC+Sq+gGt/RPon1pB79gC5lf3oKl1CFrBlfToo11Kb082g8kMj9cHl8erPOMYWUlOIRm2&#10;K20DOQpGQMq8YLjwBnmdo0G+Qca+tRMdwxMoq6hGiWC8Ik8QqnrvRrkPaeQuyFWQ0CssdkLn9CHb&#10;4kHr8BI6x1fRN7WGjqE5DE1vRsfgJBo7B1Hf3ivP2IVKecZodSN8YifbfRFoilyq6rfiO0iqy72b&#10;nU4Vmu4oC4BFRXl/ycjJTLXBxII1NkuJyEqd4Gyxd5kDUOYzn1ur1SkylEfmA6RuUfqFz8t5L69T&#10;jQQgcyay/VWhTDodJ1c0BKvPqxJmlvFGRGFeOrGMz58/KkC2AYuDZuxbr8XwUAQLK2145rnbsHmt&#10;G7GEEw3tcVTU+1EatgrAN8Hm1cBephWgaFd5POrrfGiVidXQFEaDGDl++Y3BL8apTJzmkTbMbltG&#10;oqUOLr9HJlSxcl8syNcozwf1EJs2Ks8RVsbJ1+jAcLCcPI0CUYPNUbzx/AUBt1E4g2aUxsMwevxq&#10;4mRLp2kKdSI8RECRAMxltVYRRKxKpcgXeS3KiGG5FK7MXUcCjWF2PD/p0bZROjEp3Eho0auNrwn+&#10;SNowya5OJrzTLsZe1ISWRo8s8gAa6l1ipIvys6WjpCQXJXaGtelRbBdA4nKqPF02h0t5xViK7XIs&#10;gs5kEuFUqNytSTKxbZD/S+2KkYDkrg7vkXnaGKLMkE2SmCQqeWTOI7ZMuS++Z3gn8xuR6DOaCtVr&#10;eiCRrFKhuvIMBVruXIlRLwC0tr0T7QLA60XwxzsGkG52YJNMuEyzLCazGWn0wsnNTgp86f+kwJb+&#10;lftkOHWaKGiSkimPShKAGdz9ksmWyTLbdIndKEZCoRH+yjpVRru+o0/mTys0rFyjJr1MWPlNjvyX&#10;IuZEEVAJqB2ha4ol1VKE3v9q47XZknkM5R7FILPaSlAqc8hos6t8AP54HPGGBgQqYtJPVvX8DM1k&#10;bhIqszxp9BZlf3IXs4C5Twq4gyFKVoCpzqhX4XLcsUm55FP5kljgLidbgYwlyQeVj0wMbBpheTSs&#10;aJAJIGTLFqMih9/JnCVRx8S0SrnL79k4H1Xja2lK0UujcUAigqQEq5cWiJGWL/OJZCBzH/KeU6EX&#10;JAFJ/jG8jUaeIqlECZs02SiSOZRSbkaZgyYB2FRy+WLsWWTuKgUsgpbVoFjMJy3PCFe4Fm1imO6/&#10;8V7c/OAV7LnlIfRtPYmOtROYOXoHLr3yGdaP3I4nr3yKX//d/47Lr36KtYM3IN7Si8rGdiyvrmN+&#10;blHkzjB8Pp8IeJMIfubhogGTg1i4Ah1t3aitaYZHBDZDuHNEoOflFIpSlfHJzFOl/O1Gm4BWJ1zF&#10;DvjLRJElalQIoK+sDPXVVaiNl6OzsVpAWbsoTgFa04PobK6C11UkoN8Lt9utcqtxXrAgitcbRtAf&#10;RzRch1BYzhOjzBEQAF9SispYC95+5kP8H3/3n/DUXddh91INvvrsQZSX61RFNYupSO26Zot8oRzh&#10;+FAeMTSTc4pEIL3/aDxxJ5S5WFReGZk3qZ1d5j/JL8hHga4Qsao4PP4y5Mn8KuIOobRiuwPdvX2o&#10;rqmTeaeDV5QKjaY6WW/LS2tYmCMJuK6KToxPzyoSsL29HcPDQ5iaGMdgfz96urpU9WMWG6Eioos5&#10;d6OUJ2ezgNL13VjadyMGtxzGwr6TmNtxCKOLW7B5z0HsOnoSy7sP4tyjz2DHqdvQObcVvau7MLJ1&#10;PzYfvR6986uItPQgJKCkR77rmd6CwYV1LGzfj9nVbegdGpMxqhZDogSuIjMCdgtO7t6C33z2Fh4/&#10;dwrzXQnccGAH7nnwcbjKG1AaqkZdaw8aRdn29Pajq6tH+khkrq1YhT1ZbFZF+NFgJdjQFWQocoZk&#10;Fgk95szh0ciwJDPzZWiSBX7kczaSPlxT9ICgsUbAw/d/SfqlCMHkphBln8iEH34u5ypvNmlakQ1h&#10;jwc+hwPxQACN1Qkx+GIIix72iA5mknR6ODJsuqenB+vrW0WOC/C2O1HmC4H5ZVubWvDq1Vdw5qZb&#10;MDU9h1i8SoV9u1wuVYX31Ikj+OLjd/HI/ecFjOSrqsPcTeY4D/X34uSRfehprUvmrJHnZf7Og4eP&#10;4G/++CdcuPgAXnj1NXhDYZjFOO7q6kCishzlQQ/6OxoxPdyLHasLGOvrRF9LA/asLeHgjlXsWV9U&#10;3n271+awc/MM9mxbxPYt81hZmMDmpSlsW19SjRXz1ldnsWV5WuUbJBjRSF+zAAb7jI3yizKOMpOv&#10;CVgp/wgo1KaF9GdqDJJ5qbKS8k5kGY/8LcdJkYFiQHtcDulP5lrKkzVXIP0ra1J+w/OYs5AhviQA&#10;SezR489TalIeRQzppRcew34oE4st9MBzo9RpEuNWK+fkqd/wPBJpzNHHRuBvEZDM0FcSgQy5ZFgu&#10;PY7ojUePvhSxRyJQr2VoHe9ddMI1IpAEI/+DJCBDjXkuw44r4yKP5Bq8P5XrzJClPAADXisMAjqD&#10;PpsqAELSjiQGQ4CjgeQ9EDTQc48EJKsIN9ZGVfVi3g+9GElWspFA5DWK6MGnTVfXcct/kbwc7GkQ&#10;2emXaxSBlV4bagLoaI6rxvPo8UhvQ/4PQ5ANhQIM5FrqeiRBBTCTbGFVwppKuYdqn7ouvQ+rIl5U&#10;l8uaSMQRcNoR85WhtaYGNSxyJDI7EQ6jvjKOSpmbTdV1GOjolNaBsNsFrYy7TZePpkQ59mxdxpbF&#10;KYyN9ApIm1L5AxmO9dEn7+OxJx4WGdmG3t5WtDRVqqrJzQk/akIlqAnY0C+AKGjNRsxRiL66AHrr&#10;Q6gN21EdcqAy6EB9hQeJkAXlZQUIOrMVEZhqEU8eKgJaVAYE5ERMqAro5fNsRErz0JJwYLynErND&#10;Ddgm4Gt1rAMLgyKXxRbeOtOHnQtD2DLZi7mBFgFvXeo12/JYN9anBrFtflQd5wbbMNxehYmeOswN&#10;Ncn3bVgdb5XfNGNxqBazvZVojRehJWZDc7kV9WEjqsTuDpfmwFdMQi8DLmsGPPLaL/cc9WhRG3Wi&#10;rTqE1kQIdTIODTGvfG6Br6gA3uIClBXlwyFzgWGpbnMOPMzJJ78PFGchWJKFclc+Ej69NANipTpU&#10;eU2IuGSeO5Nh5T43C37IvCwtFp1UCn2hRtaZHVXVTWJ7DmBuzzGcvPQMHvn0l7j46a8VOXj+k99j&#10;9o7nsPfxj3D4yc9x5MkvsPfB93Hbm7/HbZ//Pdaf+wI3fvJ32P7iV1h+7D303f4kxi48g93Pvo8D&#10;z72Puz6Xa3z0De775BuceuYVLN1yHr17DiHcN4QClx35RXrkCt7RybzUylrRWnPFzsuDnsnvtZvg&#10;95pFB4iukEavXYbKm3U5YmOIfBL7Oj03TeWzZd5kgy5P2XIG0c9aAesM2ysQe4VJ8LME9GWUuFHc&#10;3AVnzxg8Yyto2H8bek8/grVH3kXXqUfQevgiKreeRdvhR1C5fgH2oevgn74V7QeeQt/xK+g9dgXN&#10;ey6j8/CL2PXQTzF69GHYWxeRV9YKfaRHMNWU6NRJWANtqGibQefkTpSE2+CqaEekuR+ueA2K6IlD&#10;3SQ2R16h6ESRMbTVeaScZFgvSZiUHUmcRLKuQJ6XLZWXVCs2Im1VnfSF1lgIvdUguK8ULrHTrPak&#10;Rz830HLl9yQA6cHGjTzKT0UqypGhw5qcTep66v9EP5MAzBXbn/qajgW0gWgLUb7TZs6TIz3qKePp&#10;bEDPN72B5IHYsloHFg7eghuf/RiLd72M9uufRt3xp3HD+/8JO5/5PbqufwUNR57G0Pm3sePl36P8&#10;umfQfd/72PfG9zj2yjc48ODLKKnogt2dQDzWikBAALs7gkK7B9rSMhhdbhRoDChME3s4NxdBhwGO&#10;IqY3EZvMmKVI5o0i67J1gg9s0ie6DCUH9XmbVL5DpoVwsGiUQ/rGZhOMUIBw+wT23/0c1u96EXPn&#10;X0HfTc8huu0CeuXe9z76ERZkfiydFIy7vEORhxlmI7Iteqh89uxLsceV/uZ/iK5hX9JznBtH3FQj&#10;WaUcXgTj0o5kGhXianq3ceOT/c5zaF8yxxxteEY6kaQptJYILozBLbYj85LpTRaxBZOkHIkx5gFP&#10;YTGSdXSI4FxK4TWm1tDK2kjiCtGxgnGot4m9VGERwdcKI0ojluR9JNu/p4BiIw5kjj/adMxrViZ2&#10;eMAfVsX5HM5SxRmkCD7m+o5XVKkNU6aBYRofRlwp8kf6ih5hGwWrGAxGdHf1qo3LTFmfLq8Pzd1d&#10;8ERCyBDbmlF+8cpKTM1MY25mFq3NLSpHMz1QiRnTRc+QN2hoqsbnn76Pey+chV1sR3oAOliMUZ6j&#10;SI60mZaX5rFt65q8rkBC8GQ0EIJJq1fcBK/FTcqZqTF0tNYjEQuiSnRfU01McEkQ06K7WMSqviom&#10;ertEFZKjrUQ7qcSswfxkv7Kz+tuqxA6Li15pwsJoC5bGm5Xn32hHBNN9laIvqjEpOmG4PYKRzhhm&#10;B2ow3VuN0dZyDLdGMdktuqSrEj31fnTVejHQHEaftEPbJ9DV4EPMq8GgXKsuZkXQlSP63qE8AC0i&#10;/81F6SgWHVLEozVd7KB0tUFk06epzRTaDFUVQYTDXhXO3SHY4tjJk6ioqkKiplqwXUD0gR9mk8gN&#10;s13hKxZyJQYPlss4tnegtbsfHT2DiixMVDfDXRZBGQtBii1Q6vUL7nGhWOYC87zzfVTmAG1hRhP5&#10;gmFFCrLIBhsxnFswEZ19eGQeeWL90lAIEbEz6OwTlnvzBIIqnRIdQJzyvUMaz/OIHRJjZFVTl9jH&#10;NYhUNKOqrgNVte1yP9WiD6xg/sING4mXyHkI7rOXIZ5ogjsQQ0aurF9+TlJyo9iz9EiUZ2F4er7O&#10;oEhKFgVRHqryWlOoh8NeKnaeG3qNUWzjbFlr6Wo9GMWeLRHM53A5UVxcrPLws1AkW4Fcl43n8ZjL&#10;KEvi9Gtk4F9FZfJqRBnnF1lRHAzC6g3BZi1GjSjpF+88jFv2NWOmW4sHbxvFwe2NAhar8fgL57H/&#10;2CKmZztwcM8WARcX8OTjD+CW207g+jOHcNf9N+POC6dw5MgWHNy7iF1bJnHy4DqOH9qKbTsWcOny&#10;fXjm7ecwuDQGoxgEertVHlhuSEA9F2J6RjZ0WjKeNsW2NzXUYHVlEbfedrMixbiQmR+QgsIpQO7d&#10;p2/Fpfv3we7JhDPsgSeeQKGpRDqQiiTp0adCdmVhUmGQ8CNoUASWvCaZxrA6Ft7ggmbbIMKRiuVH&#10;6v+SuyM/bCTcSMoYjGLYGmWSF6eLstAiFNLD6cwRMCDCVe02iqARxcCS2UZZrMxFZLJYZIJoVd47&#10;ljhXnmjXhBzJRZVfgaBUFDTzLCgiQAQ9BSdJH1YO5XtWKSaBl05QVJANraEQOqMAVznma3KRL8o9&#10;lcOQz8QQwlK3E9FyMZ7rGQrTiUR9DUKxCMoZglZRCbcsHArMgCw6dziKqtZ2VLa2orazEz4RXBa7&#10;HXqZcCT8lGKRvkmGAQsQk2dhuLFqIpyoDJQ796ZNSJdz6AnIQiIcPyb4tDjo4WhHrs6K7EKGMupV&#10;tU+y9awwnE4l9AMF88P2ZwLvWr/9LzX+/lpj/gC6yLIoCnNvscoqiVlTcQnsXgFnoSCKpO8KDcwB&#10;mKUKYxAwk4jjWJAE1BsKlDegIgMJWqUf0kS5qp0x+Q81tjIeitwR44VeKiThUoTAn8Nzr12Tlahz&#10;6L2ZR1ffNPUZCUR1jhhGSQ+/pKJnY1gAQfIPq3VRwfA1m/Kokf9TpfvlyP/kGKocc3JdtXsnjYqa&#10;/8W5xiOvw3nIAjmsis3w58L8ArDQDQXYJo0eRhFeHXNLOH7PAzh69yUcuPMBDG8/jIbJLVi7/gK2&#10;3nA3OlcPYvHknbj8xW9w5Vf/gNtfeFeF8F556yscP32XCNM+hGP1qCEZrDOJYSkKUsaEYbDMA8J7&#10;ZEl+VjwlUcP8Ygw1yU/PgrFABFy2rDGtTsC5FYUiRxwWARtFTpSKrPDLXAu7/fB7fIiEIypcMh5n&#10;hcQOdLc2orEqig4BwQtDbdi7MoL9axPYsTyM3raEyrtVEQsjGPKrHGLhSDn8PlFmIQGjkRisRQ7Y&#10;S4MqvNsp50bjYWhzi3Fw2434w3d/gy/ffRnz40G8/+ZZTAzWI1fGxCxGEfOxkFziLiDHlI2vlYeT&#10;Iv82qXHj+HAdk6Tl5kSKAGS5f51ehxwBGnaSfg7mRaKnll7lYXM6XbLW48orrMTulHNcKjksKwNv&#10;Xd+BsYkZDE/OormzF5U1dRgcHsLmzavo7elCY2MD5ufnsWXrduVByIS0rPjMDRiG46qQVjG6cgvF&#10;GChvFFntFvBjFeOlGqtLW3Dyupuweet+TCztxereM9hz/f3Yed1dmF47jrGFXRid2oy+kQW0Ds4r&#10;t/nBuXWMLm7D1PI2dU+NIndYKZjEtcOiw1h3K+oiHvithagtK4aLnloC8t2hBG69/2mcufAQSv0x&#10;mTvNqK1rkLGthNVapAoxUXlbSxh+nKfmMsEHgQwLgRRKX3NXlY2hvRwPev+RALQYBRAyNFTAS4rw&#10;U2E01whAvqYe4ZpK5apLEVJsKQ/BFOnHxnWb+jxffuMuKUaozIPKSFh5AMbDQTTVVqMuIfJXxtOo&#10;04hBJYpc5rnT7sDK8mYsLizLeshFgzzr3l37UWJzYGpiFg899ATOnbsbPQJsKysSqElUIxLwoaG6&#10;Ak8/egn/4fe/wQ0njqnrHTp4SIw1G6bGh3H65BFsXp5FLCoGiBiYDLmhruB8d8g9dHa1Y3CgD3Oz&#10;UzK2cyp/39bVeWxfncPcSDcObVvEkZ3L2L8u70e7sHVxDOsLo1hfHMfidD8O7FqV82cxMzGAbWtL&#10;2L1jCzavLGDrlmVsWZrB+vIMnDaDAjEEzzRsOe5sBH2p9cD1TyCjvB6UfGQOmqS3LIk8Epv0VM7P&#10;JThMbs6RsKVHJ0O62ecEj9oCgnQSu/T+1ArAL0Wp06YAPc/Xa+l9ea2wh8w3erlwF5shuAwJVBV6&#10;RSaTBGSIl6+sSBGBJAx5Hkk0Vv61is4n+GNxjeq4D/WJEMqDdpU7ryZeBq+LhUCKVeEQns9G4MZG&#10;bz2GADMHYA6fQZelCDoWACERmSo2YhCAyeIf9AYkYcjdd+b+q4y5UVPFsRcDWb6jVxKJOOZ7YysP&#10;iEyLuJS3Ir0OSfrxvglQU/fP/+A5zBnI3zKMl+HEfAYSIfTe626vECDgQ1dbpSq6QKKvpsILq9wj&#10;n5vNSYJU+pDFCZiPkB6EDAturg+LPDZIH2dLHwtosOSqvIQ++e+Y34mGyhBaqqPoaaxAS1UACfnf&#10;+phLXntEFhQjXmZAhc+MuN+MSKkWDfESVIfMimyLuvNRX25FS8IFpzkDPrk39qddxof5/8YnZI2I&#10;zGeRkeqqCDqaa9Hf2YSBjgaMdDdjRI5dtTG0VgRQ5S1BS9yPtsogGsq9aJbPmiv86G4oVx5wLJjR&#10;WFGsPAfpIdhcZROQZER91ICIS8bNn6tarCwbtSEtOqqL0VJhQXlpjly3BGMdMUXcbZ5oU219uhtr&#10;U11YHm1TbfN4J7bPDmL34ih2LYxg28yAvB9W71fHO7A02oqZvhp1ncmuGOb6qjDbW4Xx9iiWhmqw&#10;MJCQ9xWY6o7JZxF0y33Whoxyb9ko90qfC4CjlyJDfd0yFi4ZB7/DgERY9EcZi8DoVWhsqNQozQy/&#10;3Ygyq17OE9BSUijyJBtW+T3zProdhfCX6kWuFQgYzkaJKUvkd5ZKLeR1FaLMWaBayKtHdXkRqnx6&#10;BIuzEZd5EHLoEPGQtDYLICxDkQC1XAGE1mAVTJEGeNpGER3dgq13PoE73v4aj33zR9z4+pfYd/kt&#10;XP/aj7HzkTewcNeL6Dl5CTe981scvfotjr38HW796I849MovsOXJT1F7/EFMP/Q2xi++juG7XsLZ&#10;z/8Wd376Wzz0sz/gljc+w43Pv47F07chOjAAY0R0us+FNOYnlTVY6rPDIGvFbjcpeaHsPYsWeWaR&#10;lyVWZJkMsAiAK2tsRdPsZrRv3oeePTdh8voHsXTHi+g48hCGbr6Cyh0X0XLsObhmboVr6gy802eQ&#10;2Ho/Oo89g/ZDT6H9yNMYOHUVY2feQNXWB1G57RIq1+5H14kXUL75bsS23APXxE3ou45ekM9j/vTz&#10;6Nt5NzSRIeS5W6H1tsJXN4pg/Shcld0oq+6Dr34A3vpe2CubkOvwomV8VjBficJFtPmYXiNX9B/t&#10;VMpZEoG0L7lRraKbKJOlpcJGS+SZg147GusrVSGnSEUYnogf3lgULgHRzENIe6SlsV7Wp0fmmxeJ&#10;QNIzlB5nyYiTJBmowojlSLKKTelZ2nsi/9NZDDEjQzl/0CGAjfm6M+Vz4rUfyTlMf6IXuW4QnBEw&#10;aVTeQHrURPsnsePBV3HHF/+K2fu+QNfpt9F/5m1sv/wdtjz2JRKHHsT8419h8dHPsf2hdzF97G5k&#10;Gj1iIwgG3SAy2VmmCrJYZR6a3D7k2pzIEmBfbPeLPAnCkKsTuaxTm1K01Q2iMyx2vWDPXOSp1D05&#10;YovliC2Wp3QD9QE3QZgb1ahNg82cg6hgbotcNy3PhPTCEnSsHMHp5z/HrW9+j8PPf43uE0+gbvc9&#10;iC2fxrjMozMvfohtd1xEpqsMmwo1avxIlpotTIVSoKLBTDInIzEvAuFSBEKlygmkUMMq2SyqkQeN&#10;RoMcsY9ZNZcYSjkSXLPzFRaS93Q6YXgx+10RZ9fItbxCrSJVOrt6FMFGIo7EjcPuUiQDSbokFkxi&#10;n1QjFsqmnSv2FbHRn3GX6PwfNtrAZmOhzMfkvakmWI3kZQrvqfvILVA4zSw2vs8fUuPE9E38jnmh&#10;ad+z0UOUdi+jI8Ji92fK8yTJzwyZ9wz/lfkj2KG1owvDE5No7e1V5I7iCtgHggvJATQ2NmFlZRUN&#10;jc1y34JJBQMpJ5rsNPiCZSgXfDDY3413Xn8Z06ODivyziz3CtEO0m+obatHW1oKWpmYUWejp50Nz&#10;Q4vyVGQOdYPFgvqmBnVehayleNSPsMiemngQ5X4X2mSNLc+MYkjsYKvYp3TCYPoA2kzkMUgIch3p&#10;czepSJmox4RtCwMqDQS9yxdHGhT5N94dx3R/QrXRznKMtZWLTohhoqNCXscwKvp8srsaU721yjtw&#10;tLMKrVVu1EVLsD7fjZGeChSJro54CuTerIKLmE7JgIDoXK+3QGxU2iMkupm2JE3sDCPGBPNMj7ej&#10;VHQINyzb22pk3hTLWG+Q+e/E/t1rKtqK40/HjgzBc8T/ubl5ImP1Mp6FgmvywahGOj3k5ov9JnON&#10;RC8Ja6bRUk45IrOYA18j8zyXm/eCxRk1xegpdQ2xaXnkexZNMQt+ZEg180oyvRvz7WvNsp61Ocim&#10;N62xAEZ5z6J2JLHNLPJTbILZJmtN5J9WXduEeKwKzU1taO/oVrnUmW5JeRcqck/m2SbBFVqzqi1Q&#10;XdsCW7FH5l62NHo68hxuEon9F4zCL9iSG/wMYTeTfJd5Uur2qjUWkHnukddWmfNawdyFgr9zc5Py&#10;UPExP+CR/q9tg6zLdLXuNYLhGEavQunVjkZxETT2Etj8PmySzmEug9meOH79wT34p9/fi7dfXsFX&#10;7x/HV59dQLzBhgyTTHox/jwiYAoLCxQ4yecAibFnDVhRIwbI8EovRha7MDbXgWPX78SDj96piL8d&#10;1+3B6M4ldG2dR4anCOkmGTCbBbnSkSSF6B2WnSv3IGCTbuQ2o15NcocABAoGEll6WSw50mH0yDPL&#10;4jy7px+/+sklzMxXwimGrSsYhs3BCr1MmpkMdc2Qa/F9WlamvM4UJZOO/OwcEYLpSrgwfDW/kPkb&#10;RKgq0k86VIQE8x7kyGcM/cwTwF2o18jgGGGyGmEwFUrLlomYrprewETJMphivBfkC9AopJeYTFYB&#10;kfQ0pOchvfcyBfinidJgXj66uqc8+0hC8kiQr3IWKiGabCkCgOdzcrN6KydshlwvLVcmmXz/IxGs&#10;LMFdKIugWMCz2+dDJB5HXUMjWto7US3AOBCMoLjEKQtIp/ojRYySlCRgZN6mbra2VnS1tyrwV9NU&#10;i6gIMruvFM4yt/IwYsEMsskkAGlAUHnQW5LefyrnIO+Zk1LGLk/6PkeReSKoNtHTLBXWLf2bzaSm&#10;XpXgsqTErVxdSRKmcfHIpGViWDbuLqmdJblGqnFi/1lJ/C80RfbyyHaNEad7bL6MuUWENN2JbQ4H&#10;ikodMJRYkFWYiw0yZhw3esuRaFOkXIYYSjKe9AakmzuNG5J59OpiDhiCV3XvXIjqv+jSzt+S2GPS&#10;XukzKmHukMrcyBAgmp5NYlc+l+vzyO/U9/IbGmq52TKPpH9J4qnG31PxSuO1mQOBnrOqqMq1/+Qz&#10;c5xS5ATPZ5U1VoMjOFI5XuS+6VlKT06WHuc4UZBtYOh2lsx9dwQ1PZOY33MSh25/AAfOXULf+iH4&#10;OsZQP7sNfduP4o4X38XzX/wK977wPl79/Nd4/dNf4LWPvsFTL7+PE7feja7xeTiiVdC5fCiwuORe&#10;mR9R1qcIf+5msK9IqBQXWWFjcYLi5Fg4HE6Vc7DIVqJCAYqLBABr9QJ6dTAaZD2KDLHb7cpbr6Sk&#10;WAxUL+oqK1AtCr2hogKNiUqVc41hYzW1VQoAtreIYp+V5xntQVOsDAtDTbjt6Bqu2z2LHUsDOLBj&#10;Go21QVFszEEiYNVepHJNMBdJOBqBo5R59qLynwF4REg7y0R4W03Yc+gE7r/0LEaHV/DRmx/hX//m&#10;G9ywbwyvPnUD9q11KwWuE2MsRfjRCynVSHqkSFxF/nGcr5F/3BxI7uJmKmOO77mpwF1Jr9cjxkNM&#10;EYM08mwi11khuKenF1PTsypXoccbRGNzuyozPzo1h8nFLegZmVJht0Mjo2q9t7c1o7qmShnwVunz&#10;Q6dOoaW3X40PjW0S3AwFKhS5YzIY5LXII5mPNr1WjA8x4LQajI1O4oabL2B8ZT8Glw/i9kffwv3P&#10;f4yFHdejc3ARC0s70dU1hJa2XoTLE6qKFRVeVhZ3p/9Kkb7Jqr35KuefXeRtbUVU5RmiceUSnZGV&#10;JsDVHVLGc037EB5+9lVE6zrh8McQqWpQOTEsMm/sRWYBLGJIiAwmwOAaYB+yuA1DR/kfJIVIAHLe&#10;pYhAehuQOGIj4ZfKf5SfS6JWfs91K/eSIgDZ+DpF9nFd/s8IQH5GWUiCy261wCXjRK+/eDgkxzKV&#10;E5DAieEiZTK/SNgZpd+LbTb5jxyUh2NY3yxrrXsAHc1iuPaPY2l+HfYSH/bvO4ELd1/CubN3qWrI&#10;VbG4zPkYmmsSmBwaxLtvvIErL76Io0eOSx/nyfzsV4Tc8sKUqhi8NDuO3VtXMDs+iL3bV3Fg1xpW&#10;5saxRqJuRebL2AD27lrHiaP7xYBNYFnWzszYEMYHu7F984KcN4215WmszI9j345VbFudxa61RWye&#10;m8Dy9KjyGNy+PI+ti7M4sH1NjNoxRQCWOaxqXJnzhuPNvmT/0PMvBQgpR5njlNXJCzXJ9BVFAigZ&#10;VsRmFqOMYWn5eSQOZaxEjpLMY3/rRDazsrFW9CWJd4sYifwven0qL0P5n4I8+Vx0OsOAaZwyBJdh&#10;vMwTRkKM5J7TpldeKwybLrFqFTlIUok5AD0snOFJFvTgkZ6A9ACkYU4CjGHAivyr8KK+yq+ODMHl&#10;tektSGJPk7dR/R/z/pFopFym5xHvgyRd6jy+53/Q+48EYE0igK6OGjTUhlQhEHr/ed0mqIrDpSZF&#10;RLKRyGMYcsoDkd5/BKcMI2ZzleiVUc6wYIYxs6Kw26lXz2HUpMlc8qClnvkLLcqDjwQeq/16Sw2q&#10;8RwShAz1jcu1WWW4PCiy2iw6VfqA5B9DkP1ybwxRLo+4VVg1vSmrYn51vipS4pZ1a8qATewpetSN&#10;9YSwZUZAS7cDMwMurEx60d9SgKl+Mw5si2Hnkh/NlXmYH7bh6I4Ezp0awJmjveioLkRQfh/z5sBf&#10;mivPZpX141BenhUx5kgsR0MiJGAmgETUp1ptPISWmgp0id3TKDJnoLUe2+ZFRwx3oTUu9yj90xhx&#10;ob8hgp66ADpqvOisKUNXrUdeu9BcYUND1ITGciO660rkHLYidNVY0RwzyO8LUBvIR0NYg1p5XenL&#10;RYXcX528721wYG6wAtvm2rBvtQ875zqxc75Ljj3YvdCH/SvD2Lc8JK8HsH2mBzvls80Trdg81oJd&#10;C93yeQ/WJlqwOlKH9Ykm1Zbo+dFejpHmIEbbwpjqqsTcQC0WhxuVt8dwWxw98iwVXit8xST6ZIzE&#10;jg77mM+SnqscS5vMFZFTHjN8dj18JQY5muCVuVRiyZGxTUeR2ML07mTFas5pes8GZJ64ncmKvf7S&#10;AoS9hYh68wVA0ksyC4mYFl5XJkL+HERC+aiutiIYKoQ/IFjCJrrEmiHrPEOF5HvdJfIfRsEEFuhy&#10;BAAWWJCeI7rPUoZQQz8mdp3A7jsfw3VPvoXHfvYn3P7Oz3H7B7/B4Re+wOYHXsPITY9h5PqHceLZ&#10;L7Dj3tdw62vf4dwHv8eZd7/HzsufYfj257H4yAfovf1ZbHnyExy4+hPc/80/4/Gf/yPOv/kl7nv9&#10;Q5y//AJaBkcRELk6PL+KgW0nMHnqAaxdeAGj1z+EwRseQ/ORi0gcuA/2hRvhX78T7pWzqDv0BJoP&#10;X0bVtovoOPAkOvZdxu4HfobG7Q+jbv1BRObOo+vQc3AMnkZw/gJimy9i/Lb3MHTTG6jf/wQaD11G&#10;Yu/D6Dz9IuJ7L8I8fhzmwcPouO4qqnc8gvjKefQdfAhTxy4h1LsOc6wHukALnNX9KK7ohjHUgpLK&#10;HhRF29E5uws2eR9lqHF7j/IYoc6lt2KO6N80Ej9iN1JXMVWM0mVir1Au60RepgpIKLtRZLPynBdA&#10;7fKXIVJdhWBVFUKxGGqra5Snrk/0V5XgkXq/R+a+6Dm/yBwB1goXcQOb2EhkpJLzSubJf13Tt7SN&#10;aAvRrlWegHIPTMfB/+Z9cAOPMjJfGr0LeaRHIW0n4jbmGcuyR9C78zQOPvY+jr70LTpOXkbvmSs4&#10;cuX32PfE19hz73uo6N0uWKpU8Fqx8swyiO3BHI60PQvFhijQs9CeGw6v2I1NQ6jrmUCsZQAWfy1y&#10;rWXYmMPUGUzrQy+8NBX6S+8nykaDPhN6kn+mfLFvSUpki55Kk8/p0Uiv0QLR3Tb4pG+yNPlyrXzB&#10;2E707DiJ9btewvDpy3Kvv8DM3W8gsesOhFdOYObcY+g9eAYN0+vILgmqStKb8o3JfGMkD8o8KBZ7&#10;ML1AsJb0hUZfgKrquLLtKmNR0SnZCptx3Fil1h8QXFdsUjgmpXMZ9fBnrzzaLILD6GnndPvQ1NaN&#10;5rYeJBINaBEbhJEl9FDKlXvPFHyXJZiP3pv8HfEHMfafCUb5jJFHKppNbN3Uf1DnVogO6O9tFTs2&#10;KOeIrURMew2n8fcKtyksI+MtthArnfoDYYTC5Sr6gRvcJAO58R0MRQSTFcj5xGhZCAbDcr8JwQ5O&#10;NdfVda59xzBKpm9q6OiAV+Yu824qcjwzU3C22Jf1jaqQIXMwj07NIF5bp77X28yob21AU2sj/GK7&#10;Mex9uK8HX//4C/R0tqOjtRnT05OYmJpEZWUVOtq7EJT7ZcXaDT9Kh84qfV9RjYoGWY+JGjS2tsjz&#10;MMLIiaaGKqUTPSJnI2UlqJPXibAXTRURxMvcKhpL9Z30J7ElXwcEfyxMDmHL3Bh6mysw0VOP/uYo&#10;+psiGOusUGkmehq86KrzYKApgKGWEMY7opjoknNFL0x0JVQb60hgsJW/r8PcSCu6GyNo50ZfY0jl&#10;sF2Z7oRG5opKeSZzmcSfz5MnMtyA+mqX2A4lcDlYvZw29EaxYwvlM6fcn17sIxMqoiWoLi/BaG81&#10;NLLWufG3Y21JVe/ns7AwKTFx0gFG1rfYLhoNCyCKXS62HGszMKIuT+ykPLERsuScTPkfVhrX6EVG&#10;STNac1FUooO1qECR8DpZh0yjlWp6lbolX20Q04u5UK5dKDaKVvSY3iyNjluyRk06sQvltVU+p73F&#10;onAmi9gzNg2Ya1qnI1EpOk76vrGlAYFIUHAzHdpEbuXlocAotkyZD5V1TapQXjiWQEmpH6VlIYSi&#10;FfCHyuENRODxheR+XcrDOCMrT7UU8Z5qnMtsJK9Jtqv1cK2pVGnX1lmKH2FTzk0bee6//55kINfP&#10;X4WqG5GhNWNjXgHKG+sQqI+jxKvDcLMdbz6yHX/85Rn85uujeOWZGdxzYRQdEyF0L3ahZawXtW1t&#10;KqdUU30zxidGsbo+j5HZHvRONmN+bRDb981g955pXDh/XNopnL/3DPZctw+dAhAS89MoEEGUZjFj&#10;kwhcFrxg0ni6TTK5o9FgEeNdqwAWy8tvWZ3DM089iv5BUWwitAwC/gmsbLKQB8KF+NufXcTlx3bK&#10;PXkQb47DHw/LhBCwmPEjsJphRrYI1gyGBfN1uuqM7KxcGTy9Ir8KWNhjEz3TZNCtRTDLQOQbTCr3&#10;XjbDjgsLkVXAUu06mIutMMnCJ9PMvHvMpcGdjT8vRBl4EotsKQ8sAnXmEuS59NhjFTAe6UZMIEq3&#10;d+5okUTj5GHFJVYeztMUyj0XKG/BjfIZ8wBupHCV9+m5AnaMOthKHQhWlCPRVC8TrB21zc0Ilpej&#10;yCmTie6kavA3yZGehKJcMvJE0JNVNyHBpKnNLSp5anNjEzoaW1ARlIkpCqSlvlZVqKxvqBGhz0S2&#10;Irjz81V4IUtasw//kgAkkarIPxH+fH56ADIvHMFd5iYCZ3kOuR9OQv6e7q0q6ae0TRtF2W+SMeMO&#10;AEtnyznM9cgcg4oE5M6L/B9/Rzf05DWSSuF/taWShXJBkfzjf9IIovss8/WxsIJFlLNW5ly6KPhN&#10;NFRI0oly5GLjNaikCFCV554oTjZ6GVGRckeL48/+Yb9wV5OkHIUD+4tkHueouga9+PI2IStXfivK&#10;kHOEeT7o5cl5RhKI84hEEAkM9jv/M5nDRYw1Nrk++50Kjt6lJLtTRKfasUrNx7SNyrii8cZ75L0p&#10;ocXxTM+EVpS5r64Ns3uPY/fN92L/uYexcPwc2lcOo3XxINZOX8LFV3+Ch6VtP3UPnnn/5/joV/+M&#10;lz7+BR6+8iFO3/UEOocXEUu0wyYGUsZGWXcb5L82ZqMgXQCD1iDAoBT9IxM4dvoWNHR2IlPmVr4I&#10;fpfMZ51Oq5LdGq1izBSzmjALEjhlTOyoq2/HwtJWVCYakVtoUBXDWTHJ4nCKYHXDZi8R5R9EwO9V&#10;3k/1VTG01Vehs6la3kfRVFeOVlGOTY2iEEf6EPS7MNrfqpKs99T5sDhYgz1LPVgea8DabCf2b5tC&#10;d1ulAsshMV4Zlur1uFFsK0I8Xo4q5qOqZeVgnyiNErlfLzbI+mDxnrnlHfjg3S/wd9/9Dm+J/Fqb&#10;rMJTl47g+SfvT+7ayRiQ9GMVNo5fKtyRY8JdeHqVJUNgxOjmLlc2w81FluTnqmqtTAxM40kr/cZW&#10;UJCPUCggBoRXFBoVlFUUVRGK5V4i8UpEmN9FDKH6pha09yZzVPSPz6Kxow/x6lo0tbQo8i8SDqCp&#10;uR7+cEjm6kb0idGz7+T1YLXqTMqxfHoiirGtzVFzl2GKJC3oWcciGwUyfmWi6Ea37MPcgRtxx1Nv&#10;4sxDL6F3bis2FRhFvonsymXVU1Hk0kiGsmosyTf2Bb25eGQ1Wj6zRuSgWQxxhiRz15kbRBZzkfIY&#10;Z8WsHK0Fablm3HzvU7j/6bfFAK6EodijcijaDHko1mWoROsEF0xfwEpxbKxQRy9c9jNJJ3qFkRBU&#10;oUsyBjSCSf6lvP5I/jFMv1AM9x8SgPy9Git5rQh5WUuKwLr2miRUigzkb2is5cr5RWajgGWR32Ks&#10;c14xRDVREUU8GlReriGZw6wOTE++IjFQ3TLHdQVaAWZZqE/UY3x4Gt3tg2IsdmJV5trkxBJstlKc&#10;OH4jLt53CefP3glfaakYV1sUwVhqt2N8dBRPPP4EHn34ERw7fBAzk6PKM+/I/p3YvXUZOzbPY+/W&#10;JezbtozDu9ewtjCBfdtJ5s1jdXEGa6uLWJybwq7tW7F7505sXlnB/Ows9u3aJdfZjLXleczzmitz&#10;8ttp7F1bwbHd27B/fQV7VpdwdOc2HFpfx+LosKpkulP+m3kauR7oZcLKhOxb9pUK+5J5oELkjYWK&#10;6LMVseiQQTUaYMnQeXoBFsBqZlVchveKkVcgYySykx5u+sJkaLEuTwx9aQSLTL1A8Mj8hyz8QrnN&#10;1AcMAybBRi+87GvnFMt1bcZ8OKw6BTCZA5EEIM9Tc1+MR74m6cfGIh30HtTLPZAUcctnJN9IxpU5&#10;9KoKLysBkyhjERCG4NL7jgTgD/+X7+mJlyL9vKU25QlYl4igtiqofsvqvzZLnspHVVFeioaaIJrr&#10;I3KuEV6XyFkxrukBSHKO96JCkOVol/vj/9aQAEsEVBERejSSvCHZ2NwQVYRi2Jes8mvSsohCujyf&#10;Rq7LAglZYtAbxT5Lk3vPR3NdWOaYA6xyzHBnXj9Z6MOmCECSiHp5NoYHJz0BbWBhBLezGP4yl8xt&#10;mzSzClOuDBcjWlaAroZibFtMYH5EZHRHIQ5ujeCGA9XYsejA1jkzti8Y0FKRh6VRHV58ZAw37g9j&#10;dVyP9WkjDq57cd2+CqzP+1ARyEHQlY2qsF3lNWQYdF3Ch44mAUcCdtrk3ptqQuhsrkZdRUjASQgT&#10;/d2ojgRQJ687aitQK/K/rdKHtanuJPE21oqpnloMt8ZViHB3dRk6EwLca0ox1OTDZFcYgw0ujLWW&#10;YajRhY4qM4bk/dJAHIv9MTnHgbF2Eob5qA3mojmWj/ZKHRoj+agP5aK1Qo+1iWrsXW7Hgc292DXf&#10;jp1zHdi/MoC9S33YNtWGfSv9spZGcXh9BHsWSRL24NDmARxdH8bB1X7snu/EzplOrE+0YHmoAXPM&#10;Qdhbi5k+AXYDTQIAK9FTW462RBgdNXIUPcaCILUVXtRUlImuDKBRdGJDTZnMNzdqYk4ZGzvi/hIV&#10;Ghy0F6DMkoVS5UGYg1KZh8V6ErcZKJJxtsl8cRflIurTo0rAIT0Oo+5sVAdz0JzQI+DNgsuZIXMv&#10;W+ZSFmLSD5GybFQG8xRxG/dmw25IR4k05nB1WFjVV8Adw8nlug6DvJdmk+/8TpPKyUfP741i427K&#10;1CHb7IM93iWY4whal47i6KXX8NDHf419D76Ou9/9Htc/8zlufulnmL3pMqbOXMax579C/w2P4fo3&#10;foNbP/o7HHjpayxcfAsL972BLQ+9hwPP/Ri2od2w9u9A4+674J+5BZ7xmxFfvQ+12x9G97EraNz3&#10;DIbPvIvFe3+C6PrDSOx5CqGtD6J896PwbLkAy9h1KNt6HuE996Pz5quI738EjSeeReN1z6Px2PNw&#10;L92FwJYHEJLWcPBZJHY/gepdj6N27xMYvvlNTN7xPip3XIJ96hYUjd+qznHPnEV44Sza5JqrZ0XP&#10;7rod+lgv8ryNigSsH15DgSMBk7cZjmgP6nrXYHDVQCe2WaK+VeyCamTlJMMk6SXCXH7UZak0FpTL&#10;Kk2NyGIW4KInIGUoNzIDnlLEyiMoEbuLqYx8gSCqKipRV1mJGnntFzs6KC1kMaFSbLsGepoXW5Kh&#10;vGLLEjslbR+5nsh8JZevkYuUgfyMspsbNwWih1XaHPlMn7UJDoYhi31CeyRTI4CZG99i8zLMNUds&#10;XeYMpnc5bRYWG4yMLOGuD36P6178Dbbe8yn23/4G9CUtKNQEEQ3VwZCvUQ4nnrIi5BSInqBThtYI&#10;jcEOty+Bpp4ZJLqmYIjUIacsAW/bPGK9qyhvGlSegvQ6Z7GTIq3Me2sGnKzwbM4BI8AKRU8UiCwn&#10;SaEX2WkWmUpikKSGWd7TPvC5taiq8qLAxMKO8lmOEdGRrbj+xZ+g+7pHMXr2CkbuuCJz5BR2Xv4Y&#10;vUfuQWzmIPoP3IGRI+dQu7QfDct7kJhcRqhnRIWcp5ls2JgteE3wrd4qMtbnU56UxFLFMmZuwXpl&#10;ZW6xpwxK5zI9DdOFsFBTVdQnuiNf7CRumsqYcNOZkRTZxKO5KC4uRXmkQjWD3qQwFHGacv6Q66Qi&#10;d+h9aDTpFIYhdmF49wa5ZjINlRzFhiROIU5iMS562fq8dlgtGhlL4rwkcciIvRSeof1GLEhnFqut&#10;WG1wM3KLR0bplJTYFUYkIZnyfmIaoUqZl36/H6VyLguHKBxJXClzhcccnQ5DU1OoEVuYn9ndskZq&#10;61VOQUbAcI2wou3Y7ByaOjrgFhutt79fhWES/5M8zxYsPzQ0iJ///Fvceec5TE5OqjzbDDcuK/XJ&#10;PNYIxhWcK3JqY3YBAvFqNHf1oEnwu1tswepqwSwttaLHK1QBt9qYX2RiKZoqwqgOlaGxPIi50UHR&#10;nfYkDpX/JU5QtqbMX1bYri73K3lO73kWh2oTfddVmwzv7ax2oyPhwkRHFKOtIeUJyBDgsc4q9DaG&#10;0VUXkmMUHdUhDLTE0d8cU4TgQFsFeuT7gfY4BrsqxVYcQiJiUflOabeY9MwBnyb2iMhrU5rMq0Kx&#10;TcuUpyBJwWjQoGR3xKvD7GgDlqda0N0YQFWkROUAZkGguZkJrIqtqRxpZD3RoaqwQNay2EJsigjU&#10;ZSNfbLxssSmYe7BQuwkFGrkHQ/I1K6zztcksa0vWoNWaLXax4E7RH0ajnCfnaOQ+knmWZQ7Jf5CY&#10;J+nHnPta5oMtoWNA0mNXhfHTc1f+wyz6jZEXGnltsebLXN6giH06m2XI/bh8TiQEa1a31MEZkPko&#10;WKqorAxawbLkkxhan/QMzJQjuSh62P6gkfv483tyHcnGeZrkPOQoayFF8HHsU029V2uDHBSdkeh8&#10;lPxd6rcp7kS1NJ0VehFc6Xn5sLmKEagJoFkmxVC1E0+fXsG/ffcIvnttP37zyRH8t//2DM4+sxnD&#10;+9uxfnIXRpYW0T46gu1HDuDx5y7hyWfvxqWHT+Pq1Xvx2afP4pc/fwOfvvsYvvzgcXz18ZP46c+u&#10;4rNffyAK+GXc+N6rqD+wHxlOAdIV1dDKorC4A8jM1ytwqNWxGINDQHVUPWxGTtLlll5vNjEUKUjo&#10;AmtMS0O5gLVnbhjAn352E3YfDiExUAh3ohB02zcUmsRQCAsgdapcdhtEmLDlySLfIP+T9EQTpZGW&#10;qYpQ5OnNInyLVGP+Az3zHhQL6BKjIk9vEIVQgEwBrMwhQFfgtAz+XjpSFqESaKKoKMwYdkySiKSO&#10;CkFOkTDXiJjUb7QGjUxgmUTyDCQDN4pwZPXeNAJ9EbRpOfJfLBpQIABY7iUUF2HQ0oG61k5U1TfD&#10;GwqJQPfCWlKsqoH+OVxZ/oPu87kiqEloZWfK84kC2CT3TPDJY5q0WDiM5sZG9HT3oa6hBdl50i8b&#10;xHhzeFBZXa+qJUZCYUV26DQCUEQAskCL2xtEsoz2RnXdTHpLSiNZl8wJyJDVTJmEGSLUqQzk/+Qz&#10;TsjUewp7NYmvTViSGvTiomuqChWWa7N4CPPy0eMwNZkp8KgMkv1JAvD/v8Z7YJLZ1IKiZx69q6xW&#10;s3KtpxsxK0PThZ3ecWzporSojEjGkDxT+TNk7FMknfpMKU3pD/mcr3nPqZ0wnk8lSWFNQ4WVuRha&#10;QYOHJAWNHo5TcqykyW+pWP99/kgjWSTnct4p5SnX5K4ar09hwD7lf9LDNDknWOJfhKDNrjwvmSeT&#10;Cii3NICWmS3Yf+EhHLv0PCZP3InaxQMIje7A8OHzOPnkO3j8k+/x8Ltf4+kPv8WVz36Bx1/7CJdf&#10;/RB3PfAMtu++Dm2dY7DZ/cjIYgUm5tHMVeuXRFRpaakIW43y3GtqaEVtdZMY/jHU1rSho3ccDR1D&#10;yNeXyJq0ibFlQaSyHjWN7dCZS1ROPX8orkI7jeYi5SlWKPODlXn1YtgwFUBZqByhWBVKy3xyjgUO&#10;5lSLRVEZjyDk96AiGgCLH7QLuOtsTSrVRDygCoEMjA3i1Xdexz/84x/wzVcfqmTqW6c6cfbIKnbP&#10;tGPHZAvef/Ei3njmXswOtqAh7ke41I6FsTHccfq0gCF6bnnlmSrw7LNP4/d/+3f49V//EVfe/BDn&#10;7nsE2w+cwMzSVixv2Y7Dx06gvbUFrL6XLfOYu+pUPqlQRZJN+dlpoGcdDW3OiVwR4hoSfzInSSiR&#10;oFJV0OU1w7JZuIE7YjSyGJZOL2K6uJe6S2F3OkRR6kUuFEBvsaJEDJ6ugRF0D46qalPRyhpVIZjF&#10;UoIV9dBYXbB7Qyp5rk7kkafYBIs2H26XE1aXT1XtvuXh51SlQSYv38iNCbkXelCxkqyxMAu6vDQx&#10;BpIedEzarDGaYRK5pbWwSAnvtVCuLUavGPz5Mv8Zipkv8pRyKk9knU7ksrXIBpPFrDYb2PgclCUF&#10;8n9GvV6Urw5x0QtMME+Xf3plsxK1RmMSPSGgtLILz7/1M5WUV+3SmrVinBllLcq6kjVmFUM0R/pe&#10;I2CBACZF4LFfUx6ZbCSe/uwJKOCD46KajAtBEEEKCVt6JxAo8RopDz8aYnzPaov0ouBnXMvcCMmi&#10;gSj/zSMrvDmKbYr884sRzsYK1BUEVDaL+o3FqEcd81QmKtW59Ah0lhRJP2jFaLeJUTmMgf5RkeFD&#10;aGvtwcz0EmLRhDLKb77pNtxy82149pln4XI41XWcdpvIdB8G+7pw+tQxHNm3C7vWV7F1ZQHry/PY&#10;t2Md+3duVSTeysI0FmbGsX3LMvZsX8PKPL37prFjbUU+o4fgTvn9XqyLLTAx2I/5sSFsW57DjpU5&#10;bF2cxvrCFI7s3ordm5ewS9q2lSVMiGHc2dSK8qAAQTFgGTrD5yWRzfBrkq16jczja40VgllJkxEA&#10;9Mog6UdvXB7p3WkxFKpNQpt8X2RmyG4yOT0JM5JnJKaZr0olm2fYMDftOH4ia5lknkcCTOZOYnga&#10;w3wtBhYFSHn55SoCkXkjeQ7P53n0xiPJx/9hyCsLADC3HT3rSLLxSBDL0NnWBuZOtMMoBie9qxJR&#10;kYk5mxD02FAZ9SqwVST/m8dra8Rg1efJ/BD5IL9nDtZSWYtNNXHEgh4VfucuMaM8UIr66rAq/EGy&#10;zyrGa1mp/HcZ50e+zBcxvMtdMmcKoBED1mLIVJWDSfqxwi7Jw5SnIom6apGJjfI5PRVNAmBJ9vF5&#10;rAY+VxaKjBmw6dPhFGM65DGg3G+T8wOKKOKzkmikdx8JwMqIS1UPZq5B5g9kaBI9BnpaEti6NIGG&#10;ygDqK/woc8j4idFvEzuIXkFlThYDscJdlAG/PVOASx72rYREJtsw1anFoVUv9i/6MVhfiN5EAfbM&#10;GLFv1oQTW0pxZMWHU9trMN9ngd8mz1qWjd3rdjxxaR5Hdskc85pQJ7ZMt4C5Oun/8jIdgl6NrDeT&#10;9IsNddKPXY0V6KqvQntVDF01lRhsqsNQcy1G2mox1cOiHa1YHGvCaHdUQJILrbFi9CRKMddThX1L&#10;PTiw0oflwQSG6j3oqSpGZ9wir12Y6wxioTuMuQ4/Ztt9WOwNYfNgFLMdHsx0yPddbvnMq9p0ux19&#10;tUa0RvPQEs5De0yDgfoiLPRFsHe+FcfWBnB8fVgRfXuXe7F/cz8OrQ3h4JZ+HF7n6z7sXuzAlol6&#10;6bsebBc9tjrejM2T7ao68OpkspDI1ECTrNdWdDYE0CrAcKCjGolyN1gZemFqBL3tjQLaIjK+JATZ&#10;gmrcGui9GnUjHiiSPmP+UjO89gLYZY6UyBxzmHLhthXCW6KBVSMgUOZi0K1FxKdBRViLsC9L5lum&#10;IvwqogUIB3MRkM/8ZZnwyOcue4bM3wyRiTIHPHmq+rBNwCS9qVTopJGe05lyTjbi5RbR9WbR9TYV&#10;dmaW70tM6Yp4ZCVft6xNhiqXirxwWvRKn9GLjflXuYmUUWAXzDOMmr5VHDv/HC5/8Ds89M5v8Nhn&#10;f8Ktr3yLG678FFO3PY2hmx7Hnqc+wvIDr6Lnxgfw+O/+DV2nHkLXiadRu/sx+BbuQOX2iyibvx2W&#10;oRMIrtyF4TNvyvdX0HbkBfRd/wb6b3wDo7e/h+jWB+CYvQ322ZsR33M/KqUFNp9D3aFHMXTrGxi+&#10;9U1F9pH0i61fQnzrQzC3H4F38W5YR25Seew6Tl5Fy6GnEF84i5Xb38L/l7T/DJPsPK8EQbFMem8i&#10;w/vIMBk2MyO9995Wpc/y3ltUFQpAoeC9944ASIIgARIkRSOKFElJFCWxZUZSr9RqPT3dvTPdo+7e&#10;3Xl2d/bH/jp7zhcVYIlNzcx2/3ife+PeG9d85jXne83iA5+iad/zcO95BM0nX0fvhTfRefQJhKeO&#10;wN0+hVDbGJoH5tAxtoK2kRWEspOwRvsR7ZyDPdwNe2MbQiluvRHKzEKjLwqcM4teJHk9Sy8V7xN/&#10;li4iUEg6p6JhqirL4LSRj6joC2VYa6QR2UgE3ckkrKWlsFI3kddSVyaBFsqekNtu+IEqCAvQE/81&#10;C+e8rzyylP6nYJcWcHJ6j0iyVvJQ76Y0TtJ5rOxPox9T766mLJjbXDN6sXRkLaBK3rrZ/8XUsWRj&#10;2X1+1DpCaGoewvLKKXjcLdQdVHzJBQflqgrqSU9WXnSry8VrvdhVXo+WoWkEW3oxsrwftkgb26wd&#10;/TMH4G0ZR6B9mu07aSouZwfnEKOepIiW3fwG6RQqOic5IoDE56KMspVSj+C7k68qJFjHtTiiHH6i&#10;Oh5z8RqldXCTz2tRW7kCS9xJDB+5Dxfe+QHu+9b/gOWnPkXm+BPovfwKbEuX0LB0GfUjR9F04gn0&#10;3HgDIw++h9jBB9B/9Xn0nnkUyxy3S9eewuDhy4hOriI2PI9SewS7yyy8vyr8yltQ9iz1ObsFCerN&#10;DnedATcMSEc71uu3UZdqQKTJx+O1ObuCtoaxN9jmRvfhuJA8jjZSP6MuKHvN43MikmjErjLauJS5&#10;hdQXd5YXYQd1q520c8uos1sjMewopt3H5ztMLQB5fnEus+0clLOVlON6D/WPsXdoT+r5solyNhx1&#10;uurqz6OA5OnX0GDjuRzY4XS60d6u/MgCOyl3W9vQkm1FRVUlnyl7PDe2RMpnHgo1Ymtr24QPZ9s6&#10;TF7BhruqC9fWNaCnexDHj5/F4uIqLA126t/V5r96nhxIXNTXzp07g4cevE0e1UwZSf0ukqDuTxvy&#10;C4WmveXMNDGjaJhhpJszaG3JGB1wfLgPKgLSynZrodwf7WnF9FAXelvj5L9h9GYTCDjrsbY0AxXK&#10;ku4pHUp9oVRWuaqvXzBe09lknHw6iM5kwIB7450xrIxlsTrago3JNsz3Sy6GMdHThNGuGKb60tie&#10;H8TScDuWh9qwlzRFWT/V1WRAwpmBFMZ74hjrTOLKiX04d2gvujM+BF2lSMbq0EHZ193l5Rguhpf8&#10;3Er+7bQXkJ8rDUQFdYvdBlQzRZh4XFvxeLe9zKQNSfFd9f1XLp7l/yzmOwQMWzkWLdZS9hltZvL6&#10;avL5SoF4nD93kwpoqnCmqIbXKA2bpaHEbPVbxys5z0oFKt4pjqpCqSVltMVIGmt11P9U8EiRnNL/&#10;RMqFL5KtI71Shd+quVXhzpraYt6XtgPvJ8cIzQ9517a0NdOGjZEv5TAfRdbtKqZNTttDY84AzyRT&#10;rVhja+du2vR3A4M7jUPU5xV95VBVWEieVpxb6CB/VShwueYRt/qtc7KZdF77ul4YRw4MzM0XQzXR&#10;NHbX2VFIozrb141WdnggygHjK8Nz5+bw73/2Av7z37+Nf/j5TfzZL+7Hm984jWMPLeHM/SextL2G&#10;pf1bmF9fxvEz+3Hh0n6cPr0Xly5t4OGHz+L9957AB28/jPdeux8fvXcbP/vJh/jRL76B1z57Bze+&#10;9AbWH7+NskQchTTqC2nI2xpjKOe7KH66tKzSTEAl/C9S0lI23A4yfAGB8uzTSoRyURXtLkQtP+zK&#10;Ygj/+nsX8JOvLuNn3z6E3/3mDdx/eRX2KuV3qkVZfT0N1jKU1Jah3mFBKJI03kRKtqgKhxYHlV43&#10;FXSXm+QxbpsCBHeXVprVDiVGVViwVlEUTlxcWmLAv3xnKAbbNCiZh4SiAbfuMCoJI+PFZby3+F8a&#10;8cXqpHIBkDtQQEEr4C9/bY1FXk1UqmkgZbu60dyuJJOtiNLo9apNyNTkqaj3yQ0i/U9gpEJqc+HO&#10;ejcBbXonMQRNoDxJiMobr5jXp2l4tXV0mISZ8UwLYhlVsM2astRVNKoFGPkDFJAOqwEXVAHYSgM9&#10;GGuCi4JJLtYC/PQMAwJy0OVBNeOFdmfQ6VgO9BMwlgMAJRh0nUCqnMegAMKi3CBnvxTslmcgFQ3u&#10;72b76175e+cZtdn/76C7AUC9l+LplV9NIZUCAOUiL0ClnMpDPp+fAF5Rvp8/B3e51TGBf6IcGMz/&#10;3HVdnvTNqj68U/3Ib5Nn5y6O7R1Upr5AIVdCwWnjOFVyWCky6jMDFnIcKUl8BZmcEgCrP2uqG3if&#10;Ms6PMuyusqDA4sLO4ioTErCbtKuomu9QgdI6J1J9E1g+eRmHH3oGJ594CRuXHsDBex7D7JFLOHbf&#10;s7jxwgd44LWP8dHv/SW+9rO/wnu//Yd455s/wYff/ikee/k9bBw+jY6+UdicfjLNOo7nnJtyKbfK&#10;vWHh2LRYGsgIlS/Bg63t/ci2d5vEq+FY0rg8u31h/lPFdQAA9dBJREFUMtt6fn8JduwuRaK1AxEe&#10;d/AazT+BRjMLS0hkMmTQFQYQisUiaGtvNWBmwK+VQQsi0UbO40ZTCdfmcPAZPsTicVITMplc7rum&#10;eAr+YITKTBvWto7glTe/hN/5yS/xQ9LXvvm7uOfeR5DNdmN2Yhb/23/5v+Nv/+Tn2Dc3gaX+NiwP&#10;ZnHfuf14/embuHB8AwtTfejvbMaRA5t489WX8ed/+qf4xc//CJ9++k288+77OHH2MvYfPY+Dp67i&#10;4Nl7cfTiLVy490lcf+g5nDx/E/sOHEdlRY2ZdwK+zCo3lWuFv6hqs0jKdXlxDlySYqw8caoWa8Jx&#10;OD/knSaSV5wAQIXHyDMqFPSZfGjyDtV4Va4M5QXUarwKOKj6sN1DJYt9ooS3FbUNaG3rwvDAKBr9&#10;ufbZs3UIM+v7sLu6LieQOE7tdip8dhrknOsqPKGFkQeefRlzh05wfNWgyuYgj6aSyHkiTyy3vd4A&#10;MfKeUy45hXRX11lM9VobFTAtItgb6uHndfUVRaYdtFqqVBLKQ6TcPoGAz4QyO9jv1TXV7HOt3DVA&#10;oc1Ovo+KOFRT2I0PD2NieAhN0Sj2rG6jvXcETal2VNdz/HMu3PfQk3j8hTfIv6vMAko130dKqoB2&#10;eZgp/Dcfpqv5Jc9LeSII/JPnmdnnNk8CAkX6tnxVYAPMc2tCZnhcYKgMI5H29QwZAeo74x14Zx5r&#10;qzyc6ksnv02gnt/j+hwMbOK4dlgtJjRZfS/vRIUDC8CTcpi/zsq5ZkJhvAFsbx7AEPuzq6MXi/N7&#10;sH/7kAEBVSTnk69/A1/7+Gs4duQov3UHTp48YcC3NhpkAv9E1y+dw71XLuDg5ipOHNmPowe3sG99&#10;L44f2me8+rR/aHsdxw5um+2+jb3YXFvC4YPrWF9bwMzsMFZXZ3Hs2BaOHd/E4aMbGB7tQmd3hnPf&#10;S8PBhlA0QBnmhifoRk9/N9KZtFlsUYGR5pa04aNOl41KVTllAXkb5be8+xrqK41nn4PGnPHQc6jo&#10;BdvOXouQ1w7ly0nG/PC7lWMqB/op55I88ZQ/T7n0VMDDapL057xIZMwK0FMVS5H2RQIK61Xpkgqg&#10;wD/9L+ftV22ARMODeb2OCQQUgKb8gHqus6EckYDN5PdT9V0DANYXm+q2yqc30J1Cf1eSBnCusEYu&#10;T16tAeDCfrsB/4znC8eOwEDtmxBivrcqk7dnmtDTljZAoMdWw+t2GLAu5K01lXflnSeyWwoQDtRi&#10;uD9jCnXIg08egNGg3VDIazWAX0drzIT8yptQbSRDVFV6VbVXnnoC9lRERAq7Kpu2JL18fphGvNvk&#10;1csBgGEo1FgFPzz8n5vfLVKYcZDfqX15/slryEtDLhF2wc628rLNMnxWKuoz3xXh96mt5a2oELqY&#10;vxhTAzZ0JsowN1CFCwcTOLjkQ3+6HC2hUnREy3DrfAveeGIC++drMdOra1pxfL2F19sNeNgSLcXC&#10;aA0uHmvBqf0ZzA/5MN4ewEQ2js5IyIRTDXa25IyqRACDbTnjZ6o3gWl5JoRr0ZNowFR3CHtGEzSI&#10;mjDR7eP5APaOJXFwsRtLgzzWzmMdPsz3NGJ5IIJ90y04uzGA60dncGq1F5sTcRpRjQb82xyPYW0k&#10;jOU+L4+HsW8qggMz/M9UI42xgKF9s2EcXopjm9uNqRCNMDefwf5srsJ0l53HEzizPYArvP/lIzO4&#10;eGgKZ/eNGrpwcAxXDk/inuMz5vzVo/M8P4uTm5M4ujaBw6uT2Lc0ij3TA5ga7cTKninyjQ7yjTSW&#10;l2exd88ixsZHMDU1gbm5GcxMT2J8ZAgDvZ3o7lBF/RT7K4bmuB/xkA2psA2tHA/tKfYjKRO1IeKt&#10;gM9ehKagQn5rEAuWo9FbxDGcoxgNw0yc17jE1/g7XIpIqNhsk03VaApXGADQ7+Z5f4kBahNR5des&#10;QiSoStU1iEdqTL4pFdoLBVSVnM+gcdno4dgVUCgvjvoiuBtKua/FKRqDnNt28hHxCT/nrgzJeiuN&#10;Q86dYo7/nRXF2KX83HYvbMkuJEaX0Tp7AHvOPYoXP/0j3Hj1Mzz8xR/hp//6/4Uzz34K5/QZ9Fx9&#10;A53X3kbzlbfR89DX4TzwNFyHnodz8wlkL76P9LGXkTj4LNpOvYrRm1/h9e8ie+FN9F39AEPnP8Ty&#10;fd9BYuMFBFeeQuLwqxi8+Qnip95C5uIXET35BoYf/Q76b32K7OUvIn36dTj3PoiR+z5C04Gn4Nt7&#10;E67lG1h59feRuucjND/wbfjOvY/Wh3jPq+8jeuxJ1A5swtK9CFfHFCxN3bCTgi2j6Jlchy/Ri56x&#10;PYi39LMNgmaxVd5TiiaQPJQ3XD4sV7zG5AMkb9LimCKrpDsrcqmUOkpRAfV3Xl9ZXIQgdYbmSARp&#10;2jHy0FO4op33dNaTH1dTV+T/5Wkmrz/jkS9ZStLCmQECuZWHYRV5n8J680Ch8RDnVnlgtfAtUEB5&#10;3VVRc3exBcUNTbj02tfRsn4aBbVe7KKOupvvaRaSqkrg4L6f76Zw1ZLyXA49RZkoGkoLzLuoj8v+&#10;UkGTL0gHo24zsbyNSMskuob3ocHXi7aBDQzObMMWbkekcxbNI7Qzm/oRzo4jkBmEN96Jgck9SGV7&#10;eS+H0Y9lT3gppwQoyNvIRZ7qsKswY84LUJ5HAjasNnkLKuKB8qicfF+LUXaLsfsaqKftKqL+6I6h&#10;b+sM+g7dg+1HP8TGox+hi/3cc/pZdJx6zhQPGb//S+i4+DpCBx9HgGRbvYnw0ccRPf4EvPtvIXDo&#10;QUSO3ELnpScwdeslLDz0MtqPX0Vm4xj844tw9w7DQp28KhAyYbAGpKDeoGJ/fpcL8WCIsjJnlxtn&#10;BDk6UEfZLfuzrBy11Dnd4SbjJWi8ccvrUGj1otARQmVrH5r27MPyg89g+NpjGLv/OXScFLD5TRx8&#10;7A1UJXtptzhMpEiRogPZZ8r/pvy+ys3cQD2wgmNOepTsTtmOxt42dpz04TrjBKCCCPL4EyBYRx1U&#10;wF822262+Sg0ee0l0ykDBCpiRvpHLi+/bGfZe7vQRRt8bX0TsaaE6Ut5AArcFUah1D8K25yYmjNk&#10;PAR5jexmFSxURI3unaEtk06l4aEOHA/HTfSGcrnpXjbq5QMjY2jv7EQ8mUBLM+V7qokyOW2KfvSQ&#10;3/a3Z9CWjGB+bAAHqXON9rShifpCqtFJPlthFhKHerKU/Xajy0rf1DZv7wfcdowNdGF9cRL7V2aw&#10;Qt6/PN6JGXnAU9aNtDVSFgYw1hPHzFArJigDh6k3zPY1Y743g7GWEDZ4/cpoFr0pF6b7Ylgca8X8&#10;YAsGmhvRTb6/vTyCM4eX0N3iM3qEvAErSnca4E/hwB5XsVm08TiLYLPsNue1oFMvoI7XV/Fa6VDS&#10;16SnKWWLlXrf6p45HD6wQV5vNTZvDeeQtg3UH+QFWKOw3Tp57gnIEyio+VNovAWVokuAnjwIa/is&#10;2lpez22eBAJW1dD+yBPvp3Bjzb1yvpM8BEXKyyz9qKFGuYxLjJ4mHVMpZ6q0MEy5orldT9mikGBV&#10;5K6gDS/HIYUru9wuU1BG9mkxbZccbpPDbkyhV2ElpFyuUxV4VF7CKkOVsl04rqqUok5OEXIIIb9V&#10;GijhFneTMIzPMZJfI2EuuibviCX6reJQE2ppJJS6fWSeFoRaaDy3x9CdtOPSejf+8rPb+Nvv38DP&#10;PzmIv/6T+/DRZ2dw7PooXn73ETzyzG2cunwG1+6/B++9/zI+/eRtvP3WY3jm2et4+NErphDI++89&#10;jddeuI7nHj2F99+8Dx9++XG8+dGzuPLc/dh/6x40ZFtQYHehgka6qizJ666IjLm8spadU8NJZKVB&#10;V2eM/JnFOcwtzcPhcRqgS55xuyrIxNmI46EK/MVba/jXX5vCT19uxp9+fBj/l5+9hpnhDuzgR1d7&#10;GlDIztlZtBuBYCN6ukfZIAq7LTWNvltJPXmdYXRsIHkGqoMErMnbL1dmejcU4iqvLgE8AnGUL2PH&#10;b+UYkX4brysyI9FOef5JOMkwpMDbRcNeAJ86fRcZWBmNXuUdCJBJtXR0oLOvz1BzO5mUXEYtZIDy&#10;NizUqhQHi0Amvp9WPgzAx62p2sRjBgy7m+7qeA0I45X3eShtjjHona0UfrFkEpFkCqF4EvVur/l2&#10;0w58VwGUqlysBJh1lmo4ua8cZ/UuHnPTkAsICKr8/JkaXKLfBPrpt7a/uibHvPP/1cAOhcImV4MK&#10;0Qj4M6HAZKhixjnQMO8Fl/Ok0z3/++iftpVyD9TV1RiwVvnnBKYIwNM7Kl+fwrgF/un5WqHSOwjk&#10;05iQ958o7/2n8aDtP0u8r7bGDb60gEKvCDvKCihwObY4ZnaWcZIrz0F1lWEK8lQ1AkhtWFnJvvKj&#10;Z3geR84+gKff/AQXH30DF596F29+/5cY2n8RbUuHcfHJN3Hp8dcNyNez51AuV9/mKYycvIHOzbPo&#10;3XMMXdP7Mb52Ci+89y188sM/xe1n38L2scsYHF9GbYOP/Wsl87FQ8SLj3U3mWlZBI1qMkAyqVK7Q&#10;pcZol6dkA4We2+0hM643BV0M2FdVTyZ3Z3WRY6uoohI1HPca+8oppzwrqpYsUF8Vk+sa6s3+8soe&#10;eAMeMlExxDK0ZjMYHOg1oQo+n8N4Z7r8NPyzbegfG4c/Ejcl1AfGaHRduIbf+b0/NkDfx5/9Hp58&#10;6Us4deUJLG9foUJ3BlOrF7G0dRlDw3vRnOyBpdKO49tH8f/9L/9v/N0v/xxLozSQpsZwcGMP3nvn&#10;Vfzdv/pr/Mu/+xt8/0c/xJV778XG/oPoHhhB79AEJudWcPXm4zh37RFceuAZnLj6KI5eegzn73sB&#10;+848gMPnH8SRc/fh9MWb8AebyBvY1+xLgTomt5lAvzugUy7slAKIW5GF49EoPGT4ul6AkEClfC5I&#10;VRXWGC6vYH9YqSxxjGr8KaWAhfzc7nSasvgq5KF0AJVUqFSBPJ7KmASz6aYMkpEkwqGYyUUxML2I&#10;M/c9hGBHn1Hc1F/ywmv0OmlY2Qz4VMq+XTp8Frdf+xCFdU7y4QpUW21ocDiM4aC8lyqcoQpzKs5Q&#10;W8NjteTl5OOmqIWjwYT9BT0OVOtbyMuqKytQRwXMVJLbtZNzUF5eNgPCqxiIEvUqvNlC5VzVW1XF&#10;1VJNZbC8ksZ7F8cGx4WHSjLlhcBRt9NqhGjHyCI+5Zjeu/8s56Mq5OXA9Kr6KsPfTF65OwaHCd0l&#10;CdwT6JYH3oxnH+d6nuR5IK8/zV2BVFIyFMat7zYVnNlvAg9N+Cr7Vf2pflVYsarcyrtXyqtI/WlV&#10;WgmSx2k3Xn8C9jLJuPEGVAiwQELjnUjSOFAfDPb10FgOGZAwFAqagh6SQ4l4AseOnsD01Cz6e4cw&#10;MzWP6UlVdl7HsSMn8dWvfB2PP/oUzpw6D3uDDQM9Xbjn4lnj3bd/YwVHD2wZsE8A39LspAH7dHx9&#10;zwI29i6a42eOH8aZY4dwdN8GDm0sGY+uI6SD28tY3TuL7q5m+AJ2yop6uHw2uANO6hQZygsrfGEf&#10;RqZGEWpqRGVdtUk/Mbe8Bw6vj/J9EVNzc0Y+KgVGg4BejR1SPRVBWwPlj73WAG8KiTWefTQAa7Ui&#10;S0XMS6M+lQigtTli8tmpKIYq49ZWK5w+F+6hnIC6VqEmCuVW5V8BuQKBK+SlRmXO5EIlad9qqUB9&#10;ban5j4wx7es/+SrpWhUWyKjwXSmuAgJVRENedCbsVV4dVCQFAqrwxsxYFxXxVrMvIDAa5HU2eRzy&#10;GVR+8x6GCqXXVp6IekY15YJCsdySw1oc4n4mEYKFbSCALRF2QOHF8jIc7EmaAh2ZuJvGGg1NCxVk&#10;fpuXhkK7qrpGfXBZaIyTFOqrZ8mTUd+gd0lEPQYkFIipgiGZuIc8iGOZxrgAQYF+Y1T8F2f6jMef&#10;QmN0b5HeReHNAjcFuAjwC7rr4NE3qn1MGHUN+YkVmSYfjZqgAQSjHCMCW3NtrqIgu3ldISKeIhok&#10;XjxwaRb3nBxGd7oCYRoQ2aZKGhoWJAMlcFOpj7mLEbIVImgtRNJfDjeNAWvJbmTDpTi2kcCDVzO4&#10;ecGDN57pwdepJz7Ae60MJDHRlsTsQA8NoSyNIH5XRyOmukKY6w9iZSKKuT4aOz12THXbzFa/Fwa8&#10;WB2PYv9CCw2iGLZnmrE1lcZifwgzXV4sDTRidbQJe4fDmGp3YGUohGNLWZzf7DN0dr0HZ9e6cG69&#10;C4dmkwYE3Dviw9p4EAfmYji6nMLBhRi2pkPYmmnE/vkoDi8ncGRPEvt4fG0qiOURNxYGPVjge65P&#10;pHFsby/O7xvBxf2juHRgDNePzeD2+b04td6Pk+uDOLUxhlNbnM9rE9heHMbm/CCNwXFMTYxgfGIc&#10;R08cw9HjxzE5PWNoae+qyRu7uLTHVFQfHx/H8vISlubJV8gzWjPyCEyhqzmObDxIQ9RBg7QeMX8N&#10;Eo11HGM1aI7XsY+rua1GvLGU46LE7Ccj5QjJy89ZiESkCtFQGQ3XXOJ4L48FvUUI+YrNMXmGCCQU&#10;6CcQMBzIeQTmri1ApLHSgIAhXxmvU6Eb6pBeFQArNEBgPed9Lce+xqg8WOVZpZB1hXLZ63cbkDnR&#10;mPNItPJ3A8npVChYzoOj3mY1HvE2d9AUvNq5q5JUjeISyqV4DxJj62heu4jmQw8idvhx9D/4CUae&#10;+AHab34DqfMfYOTm1zF4+X3EVh9CZO8ttB56GoP3vIfkiZfg3/80UmffRs+9X0fPja/x2BtIHX8L&#10;rafeQ/rIG2hcfxbpw68jfuAVLDz2u8ieeR+ZU++g9cL7aLv8AfpufAWN+26jfuwEGiYvoOPej+Da&#10;eg6pix/x2R9i/onfweIDX8Ohx7+G3vXLaJnYRMvgAuq9cZRb/Sip5Xd5wrQjlIOZRmVZLl+a7AID&#10;xJGU609AnMA6AXBaCJNck4xTFEKUdpn0C4EqoWAIzdQr+rq60ZPtQHOsCY7aWlTwukp5w1MOKr1D&#10;3sPb5Dmm/SL7SulwJFPzhUZUObiMv/VseUIb4JGytIT6jlIfKTxWdtpO6gQFDS5UxnowcOQhjF9/&#10;H9Ejz2Htrd/H9ru/h5Un3kVNptcsiKtgnL+uDgFLDccD5XTZbpNDTPKmpJy8l7qL9r+wi3o8ddy2&#10;niFMzW8ikhpEKjsPV2gQQ1PHkWhbQJ0ni86RNaR6uO9vQ6pvGf7MGHzpUaT7llDhSMET70PH0CI6&#10;h2ZNgbLCUqWMKjU5m5W7VoUFaupUKCS3rawrol5CXn8nDFHARXVlLg2Ecg7bqd+FIyHaXF6UVFXx&#10;m3Jh7oXVflIQ5YFOeNrn0TJ/EjOnH8fi1ZfReeghDJ5/AZP3vYPRB95H771vIX72WSQvvAjH5k1k&#10;Tjxpqk43H30S7j3X0XL6efg3b6HpyOPInn8eC098hO4LT2Po0hNoO3gZnfvPIDa7Anf3MCyxNPV3&#10;VQWW3cw+5PgpdHpRkWxGYHYZPWevovfSLXRcegQjt17DyovfQP+NN9F69gWO20fQfeOLiF95HdaV&#10;a7Bt3ETD8mWM3nwLPScfwRp15961Yyiod2MnbXyBtFr493I+BqkjRajXWmQb/5oNp33ZlPloMR3L&#10;2ZvUR6n/hlUt1unm+SLqbzkPQqVkCkcj6O3vMx54lbS3cvbmTuqiOaBQDg1d3b2Ymp6Fj2PdgLoV&#10;VWYRvW9w1BRt2F1ShtGpaYzPzKKGdpAnGMQw+WY8nUJTImkKiej5SjOlCq7pVDPCtLmzd9Jw6ToV&#10;GVQfK3qpq73FRC+lY0GM9nXw22tyHq0NVRjubsPawhhWZ3spEz2Uhw446wsp30NYnuM45PhSXmMt&#10;RAtkVzuJ5GWvBRwtIo4PdppFr9aoG53pEAY6E2YhT4XDRrqTGOHvEf5e6s9ggTrFQk+cMi5hcgbu&#10;HW/BZG8E69Pd2DPWjrP7FrA62Y2wowLTg5R1xzYx3JM2EQRKFSKQT7kCQ4EqNEXrEfCVUkcvJs8t&#10;MjpTfpFW+Y+lg3ic1E2Ub5akBVblVVYKpisXTuDMiQNmoUFzQh58CgOW955CcJXHr4w8X+mJBAAq&#10;PFfbKgF58ra9Q3XUZ+rqOCY052poa3GeCQxUbsAq6osCAEtLVBCO15H0bgacJNVL7+QzpDdJrzT6&#10;IPWWWuqWAif1W0VsBALWUk9TsSgDBFaVGkeqeCKGDMdZNB6Bw22Hi7aVw83xLCcH8qeqGkVKVUL5&#10;0OVNqoI1OSezHGZi8JI7lB/rOpcHAPPYiyi/n58fuTkinCr3v98Kzy3DNzKBQrcfO0spiNMJNKXD&#10;VGDrcGSpDT957xL+y9+/h//pj2/hP/ztU/gf/8e3cOuJJdz30GEcPb2BxdUZKu0jOHNmH556/Bqe&#10;efIann7qXrz59nP43R9/ht/7vU/w49/5EH/wO+/gH/7qO/irf/Epfvlnn+Fn/+J7+Hf/n3/EvW++&#10;gsjkBAJ9/XBQeNR6gya8rKCUBp7xLqHRqpCvtiy8oYCJty8oJfOurDRGZzEZkBo7SoPh7RNp/Ouv&#10;T+FffbUfP3hzGh+8ehQDw1ljxJY31GNHCRuyQLktShCl0auk/QIrBGDl87Jpa4SAhJ5AujJ2ai2F&#10;h0WAZLkxvAvZ6KrQKQFYWlxkwDQZ9ApfUwVOVVBS58gtXUamPBe1itFAA68xFkUm24q2rk60d3fx&#10;e2Kotdmxi51tPAzVYXniuwjoLNLqmp7DdzKdyHvL+BTYZEA6Xnv3oDB0p6PzgyAPUuYpDwDKZTqZ&#10;zqApmYYv2Ig6m8t4pAlw1PPkZeT32nOGDw2Pagot800CyHw+Xs9BS6O8hAa5gFa1m8k9d2fAmnwQ&#10;ZKIacHoPbZWXTuHJur8GdB4QyzFyfaNySBTROC8z/aUw4BxDzlG+DYw33Z1v/G+lXDvl2kvv0GCt&#10;N0an7i/QSSG1AlXyYb15rz7tq/3/SZvfoTw4qeuMpx/JfCMZcv6/Iik1ldzWUCFScYGdAhY5rnZK&#10;sJVT0SyiorOb72D1omN4FievPoxn3vo6nn73M5x75DUsnryJpuFF1ETbOSfcVFp8nA9xDK2cw8De&#10;M1g6/QBuvPoV3Hj9S3jhsx/i9e//DFeffRMLRy9jYv00xvcex5ELD2J29ShaeydQp2TGd0IBdu6g&#10;wlZexfFdbIq4CDixWyzo5ZgVWdnnAmVUcbqUylw154dyVe4qzuVMcfoj6BoYRzSRhdMXNgLSxfHi&#10;DymPHxUwMvowmXrQY4OLhr3PZTXKpbyhGjhX7XaH+c/K5jaFZBqV9TZUWeyIULkQqWq0zRdF19gy&#10;No5fwyF+x+Mvfwkvv/dNHD3/gKk+u3XkCjYOXcLW0XuwfugyppaPom1gD+JtU0h0zCHbt8C52I90&#10;ug0uh58GbxS3bz6En/zwp/j6Vz81FVVPX7yKfSfOYPnAEZy+7zYOX70fVx59FifvfQTDi9toG5rB&#10;2MI61o+ex/Grt3Hq+uM4dPlh7L+Yo8NXHsHGiWs4ceUhnLnnFlJtPRwfWgigopvPg8J+N5XSNDY4&#10;Row3GfmMwn3l/VdH3iHwx4Sq3gGXxHu0Aq9xZXc0mHGn4hxKICzgulIgGRUZVQUup5LcSSUjEGqk&#10;oPHC7qJBb3ciSGVEYdOxWJwGFhVLuwfxeCu6OdYOc6zNHjpn0ibs5Hsoya5CUgScpMinra4mxNsn&#10;8OVv/xjxzkHjZWfSJyg8m0qaQ4sE5BX54gtuR73JaScvwXyoss/rNiCWz+UwwJaAGH1n3mtOAKfN&#10;aoHf5+H9rPBQSCqnnwA+FYhpqK1DXUkNynaqemgII0NDUMV4v98JVbAtKatCOjuIokofjp15EF/8&#10;0ndRVk2FlcpXCXm6FmeUW1PtaYA9GhomZx9JK6hq/3xYr46bOS0yc1iLQewn5QIsVr9QCeE8Vj7O&#10;nDegVg+pDJQVmN+a6wJElfOstrLEeHkqFFXVhwX+Ga9Ij8t4AgrUk3eejgkwzTanTW5AvZPaRm2l&#10;/ylstrsza8BOVe/VNWoXgadxGl9nz5xFR3uXAQIVFjw2Msu5O4JzZ+7BC8+9gdu3HsGBrW0cPbAP&#10;p44expH92zh55JDZ31zZg63VZRMSPD06iPnJUeMZeHh73XgLKkz44PoeHF3bg9WJEbSGA/DTQEk0&#10;hpBtaTbe+1V1FnQNDiHA8WXzN2JxbcvkuZGnr/JP9lHvkBGT7OjB+MIe7KZCHW1uxeahIyYsxk/D&#10;0sghjfuyIjN27FaFilYZIMlhyXnnCYgznhIkAXVWHo8oaXZH0ihjuRx9JZ8DfAL1tJVCLOX47sIu&#10;oipVTVSOS4FxPKdtTVUuYbTAxvwxzQXdV2CggLpGP+U7SQqtSPn05HGklW3lAJTiKM++TlWQHWw3&#10;3n/JmNdU9tVWSrC8C3Or4DR0KTcM+Md7yGtR4J9CZBW2rFDmVFMA/V0KC/aZ/HVDVLhVQEOVegX+&#10;Dfel0dkaMd588sBz852CbgsCLo41Rx35bpUBLwWUqvjHcL+Sjoc5H/kcP+cbz6X4XipcIm9GhQHK&#10;q09Ao4uKvbz9Wvjs+vJdSIQciPE/8upr5n8E6um99Ewrv6eyaCfq2ebydpSnowqDpOT9x+tCfJ7a&#10;QuE0yqXodlLfosEg0MZKZVz531QMxMJ2UB44GxV2gTceh4BQeTXWGI9Bv6MUIXcJvA0FpipwzFWO&#10;bKgOQy0WTHRV4tXH+3D7ogvTHZU4sWDFZKYSHaFSdMYq0Z+sxUy3F2vjcewZimChz4/V0TDGWi0Y&#10;b2vAZIeVhpAbB+bjOLHaiu2ZKKa7GrBvJo69IyEsDfL6sTA2JmNYGW00x1bHGrHJ3+vjYazw9zKv&#10;WRrwYe9w0Bw/MJfCpX2DuHJwFFcPjuDKgWGc3+7DiZV2HFzIYN9sgvcK8Z1CWJ+KYGs2in3zTdi/&#10;EDd0YCGFk6vd2D/TzPtpvxfXj07i6qExHF7Mmu84uzWEo3t7cXx1CGf3zxgPwKWxDiyMdhoA8Orl&#10;83jy6afw1jtv48y5sxgcHkJnZ6fJkRWJhDmH2k0xuMW5GSzOTGG0vxtdrWl0ZFLobm1GL6lbYGA6&#10;YsKCO9LUVTLyVLUhm6qlHZHL65eKlSIZKTMAYCJM484vQLAcPkch50oB3PYCA/IpfEzbgCcHAJqQ&#10;34bdBuwTKBgJcm7foXCg1HiSOG36byXHcLEBB/V/j72Q476A45bjwlVinqGQM42rkL8CiZgqcNeY&#10;CsgdSTuinjI4awtgreIYI6mwibWW41HgNsemAGw7jUVnHXk3dTaPhYZtnbyJK1FQ0oBo5zw69lxB&#10;8+bDmLr5CZqPvYXJ+38bc/d/Gyde+QXWbn8bA6feRHT9CbSfexehwy/Duf4UYgdfQPzAC1h69HsY&#10;vvIRxu75GD0n38Hqo7+DgfNfQmzjObiXHkH6xNuIHH0d7v3PI3TyDcQuvY/RRz7F2KWXMHTkIXRt&#10;3sTK1TexduUt9Oy5F9nx0/A0TcPh7aEe3kCeZaUMUpVULVSXUEcvRDHtPRmZChOTjq7cZbmFpgID&#10;9hkifzQ5WQ2fFBDF/5GHSVeR/huPJ6jHNZmQSqXtKeW9VeU0QbumJZlEwO026S7k7a50F0qpof9L&#10;PkrvyTtfFFCemuIebNtKntdWclNydgffUXnSdhXXmkq5FU0cg9RfNx98BZuPvI2FB99C+6mnkTj6&#10;NMYe+RZOfPL36HrgG+i876sYfuDLmLj2Bq698S1MbJ2njk39o9qCMGWLvPcFJBiva/I22TXKvx2K&#10;RjC7sI1Eahip9CQN9jH0De6hLJuHI5RFrG0c3RP74EmMoN7bik6FVDePoYk6pS89hobGfnTPHEGs&#10;exnu5IgBBhubh5HumkBzxxBtJg91kEIookGFp5RPzEJ+Wi/vPztlmbsaNmcF9WTJrJ2Gf2vxRO0i&#10;XuqkfNOCUTrZSN01hibqfE6HDQ6H3XiVFRdXsk1pPyjvdgVty4JaFNZ6UR1pQ3BgAb6hJQwfv4r+&#10;4zex5/YHOPzy7+LACz9A6uDjGL7+RbSffRkD19/DwM0PkDnzErxbD8FNss5dRuTYM4ifegGNR55C&#10;z5XXMX79NWQP3Y+OEw9h7akv4+Ar38T4A6+j5/KzGLn1Btb527bnHIL7b6Jh8Rz6r72G6MEHef/X&#10;0XXlFSy+8C0M3Poihu57B+vPfgNth2/j/GufYe+lR7F+4QEcuHAPGnwB0zdl5bmiXcpFadXCOHVc&#10;RULIRrvb7jL24R17TlvZodrKdlTBGzkpKMrM2Jr8n43tlsrQ/g34TT7EbLsKhfhpwyqFVZG5bsfO&#10;nCOKqtP29g1gcmrGRLS0ZDuN3Swgr0zefzup9zVYMT47h61Dh9FLnVTOPW1dXWhuazPROAJ0zPNp&#10;G+8qoRwNh5Hl+e7+PuMhJpBIYGc81miq46bjYZP+w1FfmZuP/A6N22jAgT3TXViaaMXCWAv62/nu&#10;SS/la72R4WMjXUYPMvgE55r0bu1r/smDV/qPAHfdS969yXgQPV1pDCkNRl+rAQCnulOYbItgfbQd&#10;8z1NmOuhPJvMmryB6zNt2JzuxNpEBwZbguin7jHZlUE2ynegvt+ZjODyqUNYnOyH8h5r4UUy20G+&#10;XF9LXlxDncSR05P0via3Ho/VkUeLrwe9pZQBJUjFrYg2yvu7DiFvDWWKHVsrM3jw5kUo/FfRlYXU&#10;yVRxu85STr5GfsXfddQFywXGCRCkDqYiM/IcVMolhQlXVpDPyMtPAJ+lxGwFGGpBX8drqHvkyYCA&#10;mqeUAdrXwq7mpgD6Mj5PYKFAQ4GMAhvlRah309aEJAuA5BwWSCmwUrlAVUS2s7cd6ZakAQEVGZrH&#10;EAQ+y/s0j4fksQpDn18jbOFXGEj+fP73P/nPneN5DOXz86WZNjgGR6Gy4sVWJ9o5uLv7OsnYqUB2&#10;efDxkwfwn/7iVfzbP7gXf/3TS/ibv3gCTz+7B7cfP4SHn76MG7cv4+S5Qzh5fA03rh7B/TdO4NK5&#10;fThzZj8uXTmOZ565Fw/efxQPXt/Acw8fxKdfehivvnAJL75yPz767lewee9lFIYCqKJCURIIYFd1&#10;HZl8DQrLq1EiEKRAIb/syJoaA/zlQLKd2F1cmjtXWIJKChdXQQGO9NXh7z/dwE/e6MKt8y5MTFGB&#10;5YDdWUnl0uZl57moPPP+O8gQ1HBswFIaUgrnlWdfDpDKATZ5kkGu0vjayvNDBqC8duR5o6T8ClkT&#10;yCX3TIFfFVXVxnPP7uEEzmTQqvLjzc0mpFfVi+X+KSaR70TtG487kRBeCmLj6aXjuu7Oe4q55Tvd&#10;5I67816mc+/cy9BdHf6bSO/6K29AGTzKNREkwwmZMtPBQNisTggclPHrdTRQOaNRT8NV7tdiTkKp&#10;lZtQFW5q7DbYvC4U0TDVu+ZcWRWvrtyA/J7fyoGjhbtzKLUB8PQ9PC+gVB6TBhjj1uzfYbQC/USm&#10;GrC83khCrAUs/hMU/Ne+79cpP9B/M6lt5clHBaWUikmJcvwpKXGx+S0FJ+/tKWPfGP5qe5KEi/5/&#10;91gxgCRJ+zpvBFD+Pe88S9+q+5ln8vuVg6yApDDJXeU1qPRGMH3gFC4+/jIefePLOHJJYNYpZHun&#10;4PCnUVbfiMKqIIqqwyhuiLEP7EgMz+KBV97H29/5GV76+Id447Of4dG3P8VnP/9rfPsX/wPe/vS7&#10;uPrIU1g/cgqD43MIRzM0gn1kWnUG7CsopXJVWIwCzqnq6hrjASkQoZJzQ2GZCr9s7+wwxSTqrEpk&#10;Wgd3MGLyddgCFDqDw9h38hy2T53H9MoWvv7d38P1209jenkbPUNTnAP9pgK1vLkMOEKGLaFjJSOt&#10;pSFrrZQyXWsARku9lYzchtoGj8nVsquAbWKLwOJvxsDsNi7dehG3nnkPDz77Aa488ia2Tj+BfRee&#10;w76z/L4TD2P1yH1Y3LqE/okNxFtH0Nk3ha7+SfQMTnI7apJdK3y5uKzKFDtROoEiKrUFxYUGvJ9b&#10;2IMDh0/iyKlLOHbxJo5eeQDH730Ma+fvx/rFWzhw/Qksn7oPB+95Er3z+xFpH0C8ow9rR87i7M3H&#10;ceyeh3Hi3idwnNcduHgbp+9/Gvsv3IfZzSO85hRaegdNIY1C8o/K2lxV8RIqNRprAp4VSqtFBgFO&#10;qihWyjEi0lgRCQA0oaa8XosQAg6Vg8dUpZZize/RYoXmqYBAeQKqlL7ykej7VEnZ6XRRWXTCFwrB&#10;QaXHQuXRbbOi0eFBoz2AWDCDvtG9WDl2FReffBHFfj92CNiqK+V4+QIioTCNp2Zk2b717ihuP/sa&#10;Tl6933gC7iqrNnkZtXCj5yt/h/HQqpYXlYCaWgOyK0RZIKXCeQUA+t1OGmm8Vh6OAj5J8g6sFADK&#10;dpB3XCPlhO6pdtJWXgd+d4RGmRtVNF4U4qOCLjEqTJ5QI1yUaYl4M5UHzptyB1zBVnz8/V9gaHHD&#10;9EFpNXk/FSHNTTN/yS/k8dfA8Z/30DNgYMEu0wcCAsX/NYdzPEMpD9j+HM8a13lS4QkBgSasW0YT&#10;t6r2lw/vFlWWFlAWFRuAT88TKdefvlNAngBAKbcCIZXjSOCggEBdp2MCBxWKJfAylQijhUa4n0pE&#10;wOcyILq8JetqatHV2YO1lU30941ifHQeK3v2Y3R4AW3ZQZw9fRWPPfwojh06gMP7t3Fo3xYObqvQ&#10;xyY29i4bYHDf6orJBZgH/7a4v72yhEP8fXBjBSuzk5gYHMCehQU88ujjKK9tgAqLzWweRWP3KMJ9&#10;05g8dA6ts+vwtA1jaPUw+pe24G3pQcfEAibJL6yBCJp7h7Bx/DSirZ2wh2I4fvEqXn7nfZy8cJFy&#10;cZeROcpJJaVVxmg1FbrqMnlFVKGeip5CMAQEhqgUK1RE4Kvav7c7i9bmOMdehVEAFULcYKkwSqAJ&#10;3eA9FFK2k/2vrcI4dE9tpSyW8zl5pVH7uofRBahQ678CDgUWypDLGXNlJjzZZwqJVJsxJHAtFnLB&#10;Wkv+ynvY+L4CFaT0amVboYgBX4PZqniJ4ZF8pu6vfT1X1Ym97gYzvgf7O6iot3C+VMFjr0FbJoyJ&#10;oTaTZ3CQCntbJmhW3t22MigXoQlHblARjyJuK+Fz1iEecqOrNUEjg/Mlolw9dlPNWB6U2ZaoCW1W&#10;NVetfMsz0M62FZCpb/DzOnk3NvBcX1scbfxPE5V4USO/1S0A1m9FR3PEgI0etkNtRYHx5Gn02hD2&#10;cS5zG3BbEOFzBKoInJFyLe8/hb9JOdcqex4EdMijr4qygvsmJ6GVssdaxP6Ux1YB2zyXS0jhRh7u&#10;B+U15i5CqKEITfYStPnLsdDtwJnVCE4tu3FqwY2N4VpMdlRidbIGe4ar0Z8qx5AKcaQrMdZiw2Jv&#10;CPPdytGXxMGZFhyYSmFzLJejb7m/AXNdNdgYE6DnwWK/g8aRinxYsdBnx/KQx3j17ZuNYms6R9sz&#10;MWxOCSBUSK+fzwxieUAUJjVibbQJB+daTZ6/e4/P4qHze3HvyTmcXOs1wOTqWBMOLLTg+GoXDi62&#10;YnU8hv28/uhSB44td+LgfBb7Z1twaKEVp9b6cG57GPeeXsKlw7M4sjKEwysj2FocxN5p3m92CHtn&#10;hzE/M2YqgasQ0OTYEKIhL/vFirZUFL1tudCzkZ42jPe3o7c1iZZY0AB+g+0t6DAFUtLobWlBX2sa&#10;PS1N6Ej7TXXHjmYHetocSMcqkImXozVVZQDAsK+I2yq0JhuQkEefL+fRlwfuFOYbDdGwd+aAQR0P&#10;eks+9wiUN2De+0/XyFD0uorJL3kfD41p9n2eNBbsOs/r5B3o4P1kfPo8RZxvJeZ/fncFgp4aE0Kv&#10;rXK0yftEhqnLXm68r2SQymNQie6VwN5JQ9VjKYa3vgRRK/+nPLeUQQWlTrTNHsexx7+G9v1PIr7+&#10;OFzT96P/wofYeOb30Hvly+i89lVEz72H5lufIXPzE7jWn4F3/Wk0HXkFzaffQmj/04gdeRaD1z/A&#10;+rPfRcvRp9Fz6jnMX3sL+x76CjZuvIvBfbcRGzmBxs4NOP19qK1tojxyUj+1UEeupX6aK7SnEF7x&#10;SqW8qC3dZXLuqeJmdQmJ8kgySIBcLvKg0AB/AleUH1Wk8yZMl/M2n/ZCHkWqzu/3kW9RRvk8Xpj8&#10;3NTv7Ta70Q3cTuqJtIPqq6vJAxso7+4stvA+AhClv8hzXnzU2ASUv3lvw3Lq1gI4pDvLy0+ee7bs&#10;MMZO38bE1Rdx+r2fYPGJTxHa9wjar7yHBNuy5/a32aZvYeHVH2Hkka8jfuIF9F3+ImbYxhMPfBNL&#10;T/4Q7RffxqHXfoir7/0OJo9chSOYIg8vQT7HqmS4ijJqYXZHQQnqnRE0xrqRahnF8Nga/I0tcHjj&#10;GJhcRuugqv92INY9je7xNYRbRhDLTsIW7oY/M4m+2WMIdyyhwteNaNce+JqnEO2Ygyc+gETnJOJt&#10;IxiZXUNVLe1BfrfyJitnrXKJlSl3WS35oKMKbo5JAQxaEKqv3G3yqAoAtFN+iJ9q4SZB3ptMN1Kf&#10;2m08kLQgpgIeQSftNtprmUgjkmHadsEAx7qburwNNdQLimlbK9e+ii8qMqK4wo4aTwrNE/sQHTuI&#10;iTNPY/3Rj9F99kVkTz6PxUc/Rd+lNzB/+ytYfeITDJx7Hul9t9B54ilEN+9H074HUT9+An3XXkf6&#10;7DOIHXsU3Tdew9wzH2Pz9e9i4N7X0HPpBSw/8iHOvvO7WON28formDv7MGaOXke4fxElziQKKj0G&#10;5FXOwx27i7GjUNFo1M1IWoSuqqFOSL2tlnpzPi2V9Em3x2l0Zzlq3G0X5h1MtK9caPX1tGWtVrPA&#10;0UibXI4oWiRvSsTRGAlDkXVFJcUGIG5ubkEgEOT4zuWj37Wb+h5tHi3g19U3oJM2zdziMtKtbcZZ&#10;SfaEWdynvVvGNnb4/JhaWMTQxCS6BwZNYc7aess/sQnLaii/+/qQaWtDJN6US8eVTsDn98DJ71O0&#10;jKqft5P3qlhZPje8IhZ6OzOYGs4i7NZCnA0zo1kM9yaRTatYoZP81G4WO7t5XbYlYRarpeMKP5Ae&#10;q31F20j3zRdtUaRFR1sSve0J9LVE0J8JYaItQjmYwJ6BNNbHs9icacfSWBqTvZRbY81YHG7BZHcc&#10;Qy1h9KfDGGiOYoCyoC9DGZJpQqbRi4Nrc9QdJ6k/KOx3F/l1hQn7ddmKyXOVbiQXCixe3eiXZ6Ds&#10;nR3k6YVoTlWjq502S8NuBCkP+jqCiAU4thMuTE924fZDVxEJO6iPk4dQZ1BRTUVVCfRUOK4cxPS7&#10;jPqZ2edzi6jHieRBeDcJqBPJi1AeuMaDkL+VE1D3Fmlf803nBPKVc44q56Dmrrb6bTwK+T06pjyF&#10;8jLUb4X611B+5PbLTUSl7L9Yogmj4+NweTwcFznQT95/CjXPg4Aaw8It8thDfoz/d5F1dALV7Z0o&#10;dHhhoSKeaelEe3uWBnMrutuceOX6Av7L37yL/+UvH8ff/fwa/st/fB/f/94NXLt/D649fAwbx/Zg&#10;/eAyrlw5hA/eegLf+uqr+JDbL7//An74Ox/hB9//AL/7g3fxw2+9gG9/9BD+5k8+wt/82Wf46Y8+&#10;wutfehVXX38e1oFeFMfCKI9GUBeOooQCVV4apVU12FVUYsA+5RXYKbfvXTSOy6nM85wAwAqeq6eA&#10;qadxlrKW4Eevb+OvvnUI33h7GM88NYDNo31wcnAU7KIwL7VyACrRa67oRhkZSQEnu8KNlD9PzEA5&#10;4AT+yNhQeJg8BCRIjZDkcWMAkgQGqQElwORBKMPaHySjTaWRyrbBScZhQD0D5ok4+chAhP7nE9wK&#10;GNNKgJBeMZjPGdddDEK/xcQ0OfVbIFIOjMqBTp935G8gDRa9n7zuft091JwnqRiIo0FJw/0U6EG4&#10;XV5OIDLe3/qC8TJxWOuo3FTRGCni4KYBQwaq3IiGOfN7LF4vKmXQW2rZJxWoqKnm4K4yzzOefwK4&#10;8vt33kFAqQDAnewzeVka45vfJgAwD/bV1VpMARKP24fyO6EJenf933wfrxeQdvf35L/57t//R6Rn&#10;qy1/BaLkSPfO3T/X17nkxHIlJ/Pke8r1VsVCdP7XSePDhPdKAeM4ursoyN0godzLi0vrOb4bsP/c&#10;g/j4p3+DgX1XUFgZRFFtIwrrQhz/FpRW2mCrd8BSWYf68joafT4qXlEKQTeefekd/OAP/gzPvf8p&#10;Hv3i1/Dsp9/Hc9/8HVx//QO4WnpzgnRHMftZyhyVWLZlQ1UtlTt5yjSYMZ9tb8fK2hpaslnjcVpJ&#10;xc0fDFIgxY0Xj+aarzGCYCyJ8bklnDh/FZdvPogR7rvDKdS6aRSMzuGh597AuXsfQVPbAF7/8BuY&#10;Wz2IXSUcFzU0DpOtJkegxpxAILuF46QsV9xF1ecKiitRVEHh7KVRMbKEoxdv4+EXv4Sz972I49eo&#10;jJy8hdXj92PrzEPYptKwffYhbJ56ELOb96Bv5jgyPXvR0rsH/ZNbGJpcp7DtJaN1k8k6jSejmWts&#10;c2NQcy4rRFUggaouKwyktLzIeNp29vRhdfswTly8iSMXHsDBy7ex/8ojWOf77D3D519+FGtnePzS&#10;oxhePIjswBTaByawvHUMa4fPYn7zJGY2TmBoYT/faxNz26cxuXYEo3u2Mbt+kG3TDVVk28F23iUP&#10;QAFL5SWmmMZujiflilExHHl5ydtLAl9VavMAoFbv9A254hO5VT2F/8pDSuNXY1X8SyCglCKNWd1P&#10;OSNEqVQKTU1NNJqlMFngCnrhC/sN4OSjchi0udHkU0XQVvijlAOz67jy1EtonpynQl6G3ZVUSmsb&#10;4Hf6YCMvbc52o8LqxNjiKr77sz9BK9tCXquVNpcJ9dYCi0LEBYzIe0thnDW1lahU+HhFuQmBtXDf&#10;61DIIce100Gjn8qBgEtubXUCUxzGSy5CRVbVBqXoKSzchIjyXdwuNxrdfHdHzosuEonCE4ygus4K&#10;5RcUsFxZWY96AcqF9dg6dQ++8b0fmaJOUvjlvaytyetKfllGmVAqD2byERkj8mBQrkKNV/FBKRMG&#10;gKUxVVZWYH7n+0SyQlvJDVE+/DdPnxtXGoM0hsRjFeIrkFMkgE9hwCryIQBQyp48JwQ+akEmTUUh&#10;FY+Z8SGPUJfdYp6jrUJGmqIheFxsi4APHo+b40nVoetNgZDRkTl0dAxhdeUQpiZXMUxDZm52AVsb&#10;Cg8+jMMHD+DA1ha21lawsXcPDmxu4Mj2FtYWF7CxvIjDWxsG9BMAuJ+0sWcBU9OjWFpbRrQlg1C2&#10;Hc9++euIjM6iLN6B8bM30XnoEnwz+zB+8SFMX34Y4ZkttK4eRdfmMXi7RxDu7MfC9iE4owkEM1nM&#10;b2k/hQIaRy0DoyYlyO4yjgO3hzyUhiO/2YSDcV7IsJXHXl1NLk+g1VJjFGaFSslIVc4gtafXbUdb&#10;ay6vjnIKVnLuq6BIORVigYTiAxXsRxm3WiFX/9WY8PXqz6/RVtcI2FV7a1/ndS+R+IlAXgGC8hbU&#10;eBfgrWIhMnyVO1AVbuUBJwBQpLwyDfWlCPppkIRdvF+5ARjzocq58SMgOeeBaLVUwu+1IRnnPEhF&#10;+B8Pjbo6A9YpdEb3izaS10YcRpkOeGrgtHHeNcjztITKdY3JkxiPeKG8iY1BF9KpMJKJkFn9d9pr&#10;zHNNaDO3yrWosFzlQ5QXooqjKFQ34ncYEC/Ne9mqC9GebMRgRxot/J1qdMPDd1GBtobKQhqjbIMq&#10;5fqkQkxqp2GgCsZZGgfyAhRQ6HNUsj2KKPOVl4f9wXevkYJMEuhi5zNcNHxt5NN6nrwRvU55fwgo&#10;KoHbxmMNqsKcCw0NeQvJS4pMeKdCg1O+cmRpMPQ31WMqW4/tSQfWR2vwxD2teOupIbz8SA8uHw5g&#10;rrcKS4PVWOitx3SnDeOtdgynbBhrdmKm3YuFLg9WBnzYngji6HwEJ/bGsTnuwfqYG3tHnPyvDYsD&#10;ViwN2HI06MBkZy0WBhw87zW0PtGIgwtJHFxKY3subkBAeRquj0exOZkwnnwb4/L8o8E13IR9M1kc&#10;WerGma0RXD06i+snFviu0yas98BiB+8Z5zMj5lqBgSdWe3FyrQ9HljvN+dNbY8ZT48j6OE4fWMDy&#10;dC/mxruxvXcaBzaWsCQAkDQ+2AUV+ZD3pkDZJm89sk0eyoMKBKzlSAZsaE8ETR+3JWjktWcw1tOB&#10;yf5+DNFo7W1J5Y71tmCYxmJ7ysX2Lzdefk2hUqSilWYrYDYaKEWmqc4AgfHGKhp8ZQj5SiEAUOCf&#10;fudBQVEe9JOXoEj78hDUfwwQ6Cgiz+RYs2pO7obNxrEqQJj/s9t3m62X9xFILGBQ+QIVThxrrIab&#10;x+2uAlgdNEytNEL5f0sD7QmLZGgxLJyfMqJlfEsXloe212knkT+TT/s5ZxSG77TXUfdPYGcpebU7&#10;hq3rz2Pr1jto2fcQLKPnED/4DDJn3oBj4yEEjj8Hx8FH0fPIV5G58UVEz72C1PlXMf3Ixxi6+jq6&#10;jz6M5MIZZKYOocSRQWGFj3K9jvpjFXl+FcoKq8j7qlBXSn2Q+qGlmLKttIZzRakxqMvQ6CyiAVpA&#10;KuJ8Kqmj7KglVeW8XlR4wllbCodCUMm3xNtUrMHwRsq3espn8U3ZPPII1CKT5Jr0Jx2TfFEIq/il&#10;9BEtWqWaojlvfsotyS8tUEmuaSFPi2dmUUPy744HoXisSbNBOasFLoF/quyrhWHx8Ex7B1ypdlSl&#10;BrFw/+vY8/Q3MPH4Z2i59iWEzryFoSd/iMDp9xC68DWEL38N6x/+FXof+jo6rryB+Yc/xt7bn2L4&#10;3BeRPfYuBq5/Eyc/+leYePATjF58Hv2bF8zCcrkKHmpRqawM7nQHXv/khzh87zPwtI9Tb61mX5LK&#10;q1FLfbt3cA5Ts9u06zJwNDajb26PkV3eZBeSXdPwJ/uR7J5HonPOVFduzE6jbXQbgeYp2KOD5nes&#10;ax6OpgHEuxdQYo9TX53FKGVlyB9k20iHK0VdQw2qyedLKtg2JTvM+DP5bMlHRTWUL+LNWsgqr6SM&#10;qOJc6u5EU2uGfa7oG+polIsN1LXK5JXE/RrKKgv7VpVhnZKR1L+dlnqz6O7jfpI6oOZvI/vVY6Mt&#10;JxuYOlDO5qJ9tqsMhbU+FFnC8DaPmuiise17MHzgASxw/E5c/yIOvPgD2GYuYPbB9/Hgd/8a+1/6&#10;FAsPvo75e5/HHrZp5+ox1Mc7UVBHOa6iIzvLcqHnO+TEQ/2QupqlzoZ4LEU7lPqodEGvi/OTOqqn&#10;nrp8MW0Z2U/UexW1QZ2tiO2l6Dzpk0p/ozRESgskm+tu+zlPst2UN002viLfBAQGQrR5veRzjSET&#10;flvCe+p/8sCSra4ipOl0Bja783PbNE/yBiyjfjU4Moae/kGUV3M80SYWEKg85m29fQg2xRHl/00O&#10;R4eD36JcyF6j++o5SqOlasMZ2mCNmkPJBMKxRpPfPBwJIhoNkLdYKKu9yLKPOtqazfxQupnB/m5s&#10;rMxBxcekqyokVZ77Kgw2NtSB1nSjWcyzWyuoN/B9Wqlj+RxGfxKAKCcD5exXPysqT/Z9CXmBFhy1&#10;aDfe04yNmQEsDjZjeUBe5p3cT6M37cRgewBrc10Y7Yqir9mPriTHUMpnAEPlBBxtb8JUTxpj7UlM&#10;9bXyuiS60pR1s4M4c3iFciINr60YEV8ldQl57hdSbis3bAm/oYg6Sin6ulxoSZG/1uw2gKB4vcDB&#10;VFOt8f5Wztdk3IZMUilzvHjwgUsYGmgzvEo6mzAc2fKK4hTOIP2xkPxrB3mPAGWF/Zdz/ogUnltR&#10;rUrdFbQbyEe5VSGgMkXr3LlG+3dTaUUxyqgnisoreS/qSZXVtJ/JWwVUV1F3KinfiVoLdSj2gaLe&#10;GuxVUMh/NfWxBhvnel0Vt7TvOTZUsNHl9aN3YAht7V18ZwHPwobkeEA+ufOO1+qd8fz/D87xz1JV&#10;by/8YxNwt3agssHFBhzH2soKmlpC6Onx44FDvfiPf/g8/pe/ehp/90fX8J//3Vv4w589gvM3ZvDk&#10;mzdw6NJ+zKxOYWqmGycOzeHa2XWcP7KA00cXceXCJr78wRN4+7XrePfVi/jiq+fx0+++hJ//+H38&#10;6Icf4c2P3sTZF5+EbXwIBZy8hV43KvwBWEMhFFfVoLLOQqOcE13EiVZSSQPSE0Aq24lQU8qEGxpU&#10;vlDhYuy8nTvx8GYH/u23zuOPvzSEb72ZxTuvL2J5OUWDgZN/Fw3PqkqUk0nKBd6UW76D2Cv/n0JY&#10;5Qko4EarUgIrcsbcF8xgkrFtvMAKeC8aiwIMVMxjNyePPPsiiQQaEylEMhm4GnMeUmIIAjPNc/KM&#10;g1TIZxbv5mBkJ+o5+W2e9Hzj6aZ9bvOrGJ8ztjzp2B3SgBBAlgf8ZMzeff43kZ5VXUkDnANP1X0V&#10;IlhWVWXurUmisGeBpaayFr+7sK4OlnAMkb4hDK6so5pGps6Z8GoyEJPTjUa8qQCs+HW9h97JuLTm&#10;3k3tbMKFJfALC3JtSuYsUC2fnFUhwNVVtTS0S00eQB3T//VNpi1+w/ffTfnJkQcEfzMpbFLgHO/N&#10;Pr+b5JElhpgH+3IFSnJtqvfIfYsEpPrnvwb/8uPEeP3dOZYHAE3bmuNsB4FzRfWoC7aa4hv3v/cd&#10;xGYOIDK+Dmu6B0V1TgOQNVJI9bU2UymnkFCCW5uT41Eh5z4888qHePOr38fTX/wMT335ezj/9Nt4&#10;5qvfw+PvfZLLoVFExaHeZoDUQr5/Q32dAf98Ph86enrM+BfIZ3F6UVpjQSiexvj8Hhw+fQE3Hnwc&#10;J85dwcjELBppmKsQhD9AAcUx0NHejdbWHiSpqC3v3Ubf0JTx+GviMdGXv/kDE7q8q6wegXgrBd0U&#10;6mwB7CyU8kJlI5RB1+Qqlo5dwekHX8CJB57H/LHr6Fs9hZHN81g6eQvD6+cxun4Wy0evY3j5KJo6&#10;JtCUHUFr3wzGZtcxOLaAOJW3OouLc5rKz2555lZS+aRCXK28XLVoqKk2YJIUG1XV1VahtQJR5EUl&#10;gVhBwa9CJpl0O5b27MP5Kw/h1JVHcOTibew/fwuH+Hv58AWsHbuEvQdOYX7tEIX2ILzBJHyhFJX/&#10;HoRiHfDHutCYGoA72oVAkoK9Zw6tg4sYmtuH+c0Tuf9uHECaymNRZS5kQBW/pdCUUBFVkSAzTjh2&#10;lRtPynNZUa4SngAfKd0iKdQCoXJCTmC1VrSoGJVSoboDOGsMaiVROWdUaMFikRGxgwaR04BDUtKl&#10;vGurgh1aSc17Dvq9PiofKWRaKYz6lnHv41804OvuUgd5WrERXkpgres9wRBaewexiwrzK1/6FLdf&#10;eAuFHHeFVOisHp8BNi00oGScuFwNaG5JGMEnTz6BNTY+264ceDSuQm4XGvluojDHvEsJufnuAgC1&#10;ICMlr62jhYLSQYWqnkYb+7a+Eh4qi1rdFn8V4Ds6NILF+QV+Q9iAhcrvU15ThYpa3s/hR1mtB29/&#10;+TPs2XfI9EExeaAWaaTUqXqagLfaigpjkMhLt5Rz3+RlNApSDhSS919+QcisynKbC2+646XJfRk3&#10;+bBiAUEKhcrdKzcGZWDJUJInoADA/L76RJ58KvxhgGDxR95D99Px1kzK5ALMe2zIO0MkA1VhwW0t&#10;GdRw3CsZthZRFBYUizVjP8dfX/80mpsHMDGxBBUI2Vxfx97lZbM9ffw4jh8+jMP7tg0AuL2yFyvz&#10;c1hfWsDWXl6zNGdoY3EWC5Oj6OlsQba92aSDKLM6EKf+8NgH38Ac50xs/hDGzj2EwdO3EZ4/jIGj&#10;NzB/4WHEp7cQHl5GamyZvKkSxRY7plY34U+1oD4Qw8Hz92DpwHEEm6lwbh+mgdPPvuGYLi423sia&#10;G6r+mwPxS2n019J4qDLtJLDUTfkTj0XR09WJAN8rGqbyTZ4nAFegqgBBGbk5oDAHCFZVKMS4wgB/&#10;UiAlj7UVsKhraqtLzXUKXdPcM/OvcMfnYKKuEzio8eG01fKdqgx4p/Gj8F2vs44Kqx3KXyjPvYDL&#10;YgBBKec1VOBrazgOSDLaTIhKfktlXN6NMvjkrRcOucxxvZuHxpHACR8NJJ+nlv/ZyfbYhaaoi4qx&#10;F+mkH61Uxp32CvO+Ahbl7ZdoChgg0cN3kNeInmUR6EfFVTkV8x6Qup+qpQs0VM5BhR17OedUoa85&#10;3ohMLICB9hRaYz5E3PWoJs9x8H4xn814Gim1haoUqsqvDFHlNxQA2JlN0DBpMvce7Ob4SSn9QAX5&#10;tgD1HQYEVL4gkzeIhrCd7+KqLYGd728V1cpjhnKMWzff29dAA6ehDD5rKQL2SoSclJeuMjS6i9CR&#10;qaLhUYaWcAlaaFx0x8sw01OD5ZFqXDocwkMXW3ByxYoTK3bcOJHGRHtlzhOwpQJTXTUYzVZhpEUe&#10;gTWYbKvHVFsdprK1pBpMt9difcyF9XEnjSM3tqY82Jj0YG3c9TkguDzsIClvoIPPbcC0vAT7HVgY&#10;dGF+wI61Ce8d8pMCWBkPYVUhw2MRKL/gntE4j6cN7R1NYWlIv5txeE+fqQAsUPDGyUVcOz5vKv8e&#10;X+sn9eHYaj8OLHVjbaYdx7cmcHRjErdvnMb995zC8UNruHTuGOanRpCkgank8VMjvejONtEAsyLi&#10;rUXEUwOvtYT7NWzLKiRDDpOvsSMTQ6+8Aml8DnJ+TdF4FQg40deDka42AwKqoEpPSwTdtCGaY3bj&#10;rdEUUKL6Chp7xXyGclayn2jwRfwlBswTyCcSQGcqQ8pTj78F8uXPywDUNhcenCMV/VCIb97703j9&#10;CQDktR5vCazctzs4J3Vfey5cWKTwYIGGXjd/81oBhgY0dBaa/1vqciC05obmjsB4AWEqyGYWbMhb&#10;5YUko87mqjRgYX19IXkNjXy31SyWlViCGN24jLXLr2Dx8ps4+OgnWLj0MmbOP43x4/ehjfqMu20C&#10;xY4mysogdhdaKF+tlCfyPGxARRGfQ12mjnpBNXmX5I5CVIs5x8stJZRjORBIqUAE3imtQTXnb21t&#10;MfVCHq8vpj5Og7SOOlFNMUo5dyrN4oTCm3OLE5rv8vqRp4xyrSrlhtJsqCiXzaZwSQtKaetIbzCe&#10;ejSoGyjLVZRJbVJDI1hehrnFMso/7hs5R9mncE2BfJ9HL1APMJ70lGVa2Cyk3C2Rs4H+SxIIaApy&#10;Sd+us6LIFkJo5hAOvfZ9jLHtQidfRcetb6D7oW/BfeRFxC68i75Hv4vJF36G8PFX0XrubYzf9zGG&#10;rnyA9OFXMP/w93Dq/X+Jg6/8Ai0HnsP6fe8j0LFowD9LvSVXeK+8DkPn7sWxV7+KxrUzWH/mA5x4&#10;4xM88tnvoXX1AAoapD9XmtDhiionuvumMTS+DGsgiUh2AE2dk/AmepHumYUv0Qd3rBtdoytIdc7C&#10;G+ujDkj9aWgV9nAvIu2zaOrdg7pwP1rHDyCQnYE92IWmZumzc4jxftV2r/F8LKAepxyU4sUueXrf&#10;yaFaJR5PeSBerXRMSo+lwnm9Q8Owe1woLBf4VIkCjhOLvQqF3MqzqVIyhmNBYZGSffl8xapWKk8o&#10;OUEoBZG865xumwGglKssm21FKhFH2B9EPBgmL65DbQHHIm2G6rJqqPDgLtohKjZY5gih2hmB1Zfk&#10;/WppH1UbEnBdWuGg/d5gqkz7qFfGmtsNOCadU/kgjS7E8SFdPaen5xb3BEZpDkpOCXS22S1modbY&#10;7tQJtGBeXVNhSCHC2kaiIQwM9mF2btqkxJENK1stbxvm7WotiJdR71ahOgd1YpO+q4C2prErOe/Z&#10;D018R3kBtmbb0d7RZTz/FA4szyzpmnKW0bXSOZUjUAUP5Q1odXjQzP2mdDO8oTCiiRTsbjfvLY+y&#10;SqTSbIN4HMFYDOmODrN1U9cLUFdp5PvHmiLw+lywWmtMvnOBoSr0l0o2mZBv9c3wyKDZ6n2VFieH&#10;G3zBLOZJvvb1NKO/O2OiDHI5fe1QsbHe9jT6SPZ69Q3nY0kZx0iFuY9siHQyYvID7p0ZwoVDKziy&#10;dxxLA80YavajL+PDUEcQvW1+tKWdaE950J0JoIfneluCGOmIYG4wg+XRLKkF89xXkZHp3iT3s9g7&#10;0YsBypluyvzTB/dSZjQi6i026ReU7zcbtxi57SV/VtX4gFsLfrn0D/FIlfEIDKiYVKNAzZwMkMzw&#10;Ud43hTluAw2459IpHDm4bdIGyeZROqlwNIamVK6IqisQgC8cNtsYjwm3kbOLiq6KgtGoidhUDsf8&#10;+TDPR5JJRElh/tZWEZ6p1jakmtvQpNRUTQJvOVe4VX/HkmmzH0+nTQ7IJv4vxf8k0rwHn6HfrW3t&#10;6OjqRjLTgtb2TgwOj3Nc8PqmDNbW9pn0VE6nHwW0a/NgYL446t1g4H8zFdOgb+joQbGvEVUOH+Lh&#10;BIZ6ezA43QdfsBxHp2L4m89u4d//8cP40de28S9+fAP/4o+fxo1Hl/HYG5dw+eGzOHP1OO65fhxv&#10;vPwgPvvKi/joncfw4pNX8OgtHbuGt1+9Bx+8dQ+ef/wQ3nv9Hnzz68/iO99+B0+/8TgmTh+AbagH&#10;RY1+lHLwF9iccKVbUBdsNOXBHTRg5Cm1e2cRAv4IG7DDgH9WKvbVDge+IBCtsITCrc5Um9qIWvB/&#10;/egy/vKdTvzg5RDeeSaOw/s9Rpmsqqg1Xki1tUqWX26MPcNIOJGN26UmPikP5OTdZI0xTuakXAMC&#10;gQQSigkJVTYAFoWawDI/J7E/nkT78Cha+gdRWF1vmFQe/FOHKQGoJqk873aTZDjqt7ZaYRPlwUeR&#10;OsmEmlIAK8RW76dVECXNFWk/B0Llrst/gyHzXwFd/wxSfOc6FRNRmLXyLRWUUnGRMSzPFyoWSRqS&#10;XWSmfeOj6Bzld/Hbon2DSI7NYGhjP3oWFrCbCsPOMg5QtsuOggITbiiPvyLuK6+IlAdjJLN/dgpg&#10;vUPKt5j3qMu7tOpdlbA1DwQKzKmsVBn/0s/fW996N0MXCViUi7dKYJucJnz23bHuv5n47TL27vS3&#10;QBTjqcdjWjlQOGU+3FfP1DYfhiwgMNfuuf/nyYwbKUS8j+6R9/bL3SNHOidwsb6+Fl6P8nZpRciC&#10;4bl1vPeDP8KxR15GUUMIxe6IMaoFqsqzKUAhVVlaQaPPgSDnab0zQIXRAkcgg6//9h/ho2/9HI+/&#10;/DEOX34Cif5FbF28hZMPPmWqbO/imC+yUqmqqUGD002lsZZtVU0GlcaR0+dx6d5bOHbuCl5860Mc&#10;PnMFOwurYA80IZrpRCrbg0xLl6mWm0o003ANIOjxoZ3zNN2UJKWRiCRoXPspnNIIhJrg8EcxMreK&#10;L//2j5Hsn0SwbQhDew5hcu0U9p2+hfVj92J44Rj69pzAwOoZDG1dwOj+yxjcPI+O+SOIDuyBNzsB&#10;f3YM3vQAeidXEW8fQmW9hwK0ASVlNcZLVCvKAgIUZqqcXMo5J0NV24baCuMpVFtRZrzMKjk2VP1a&#10;lcMry6pQV0VDx++HvY5CorYB9ZUWfkcGY0MLOHHiHpw8exPbRy5hkM8emdtA98gc0m19sJBP2ijg&#10;/cEYwpFmNLcOUOGYp3I4g97BJXT2L6MxMYgglT93rB+Vrgwq3GmU2uOocKXgocIYzo6gqWOYiuMQ&#10;5te3MTQ9ayqPK72BqQRF5UTKsJRpKc4CKwUWCVSS8S/eJG8oLUpIaCs9gbbKDajxpa34lcabwD0V&#10;5xA/sdsaaCTI2C4xYIm3oQEuCkmBZGU15ah3WRCI+o0SpZVYlz2CoaE1KjLzOHH5Bdx69gPU+mL4&#10;QgEV9rpio6AIjFI+lN7RKTSEkhhY3sIH3/8J6sNUBNnGynGqd7BK8axSzrQi1PF/WmmzNNQajwJ5&#10;VQgItAq04juGXFR43E5Yq6rgpGJWU15mjBx9Y219FbIdLRS6Kn5RgUYaXeKxQ1N7cOrCfaiz+Uz6&#10;CPGXlbV1E1Zh0co2jRynz4l6u5O8TYCxBVPLm/jdn/8JOgdGDK8W2C5eLd5VRJ5SSoWwlPcpIQ+T&#10;cZMHf9QHmtNqZ+Uv2sVrBNIZL03JCM158hgBdqYfub2bFHYkQ0g5ZBVirITn1UU70UBl2GWvg1Ve&#10;juwnVVYPUVFp5Dit1+IVx4IxtkhazU/FIqZoiMaHxooZJ5wTAgn7+npp4HqoADnhJg8QOF5b60Ay&#10;0Y7ZmRX09o6aRNTrq6tYW9mL/ZubOLxvHxZnprFvbRWXzpzGyUMHcGB9FSvzs5gdG8H0yJAB/oZ7&#10;utAog4PvoXd68cWX8cBDj6Ogmoq+PYrbr38Ne88/Bmt2nobuObQunIKteQqds4cxvnoa1lA7ql0x&#10;DEwumrB4hf7Obe5HSl5/gSj6l9fRPr0ESySF9vFZbB0/i+KqOtPPyhEqmamwNeMtkk6gu6MNiXiM&#10;3+vKefhTFlRSqfV5PDQg+N3VHEdOhxnzFvJdhUqrkrjNRiOL7S2j1lRuE//gVl6dkg8i5XhUwnYd&#10;FwBoPPO41TgW6CcQUB6HAhAFFMqjUEaNKtgpX6B4kwHASALQVO1W4F9j0GnAuAaLKskphKuIhgTH&#10;EP8jT0CR9hUKrFyGAvvczjqzL8NIYKD+a6Gh36vV9tFOhMN2fmelIY+7Bl2d5MueWhPerHvZbfLC&#10;rcwZ/jIiK7WAmguN9vGdAj6byS0VDXt5rIZjj3OQBqV4qkADvb/C+fVboWaZqM94E4XdFtTzPRVq&#10;2EQjI+K1I5sMw2OtJl8t4hjJAYCt6YihllTYAIC97SlSgjLEwzFPA7dC3v+72HaFfM5uWCp28/7F&#10;8PE7FXKZq+paSCowef88pOCdYiExGgRhdxnCrnJEPZVo8lF/aSxGa7wUrbFSZEICAGvQFi7H4pAf&#10;g+lyDGcqMJQsx+pYPc5tx/HA+T6sT1kx3VOJya5KU1l4rK0Cw80VGBUQmK3BRLYOs8oJ2GvDVHsl&#10;xkkTbaSOSsz3KJzYga3pAA4tRLF/PmzAvT1jXqxOBrBn1MN7NvDeFsz0WbE67sLySAOm+2ox1VOH&#10;uX4b9o4FTX6/YysdOLTcTgOsC0dXenFwsRMb0y1YGU9hbTKDzZlWU4l4eSSOrdksTm0O4+TGELbn&#10;2rA524ajqwM4uHcAe6c6sGeyEzPDbRjsTBlPv8nhHtxz8TT2rS9jZmIAy/PjWF2awhCNRiWSz8Tc&#10;pniMisvEaDwm2c+paMCECMsDWYVAxocHMXEH/BPNDPVhfnQQsyN9/J1Fv8LD414DAiosuJ0Go0BA&#10;gX7yBowG5cmZC/OV55/y/8kzTyG/MuwM+OdWyHkJfM5is9Vv7XtoICpsTPsKFVaobz7E18J9UYNV&#10;wF8hDcEcKGjjb3tD7jrlovJ7VDlYIb/F/Faer+M5jiu3XYV9Srnlc12VBmg2VSpJCrsUMK6cTwoB&#10;K62iLsh9AfUl1DcbOC/88mal7ue22DjXgrC5mqlfhygnPJTtLup6TsqIKlTQbimnTlxXvIu8f5cB&#10;z+U5K6Ann2he3l8Kw1cuUKUaEOCmAha1FTleVcF5UW6tMNsqzktF63ip53nrbXBUWeCs4baasrXW&#10;xnNacLCZyAC31wGHsx5OyvtYU4j7FlgpI1WAQIXwpJ+rwIc8o1RFVeGSaRUzoLwREOHzOHILL1r4&#10;kL5LfmxyBmrRg3JRskiFsaS7CDiVjDORDNyWSLbyu2UD7SBV0PbQIqd4uvSVwrKcV96u8noU1tII&#10;33sOq099HUvP/jYajz6P8MnXED/3NmZf/DEGH/sW2q+/j/7rX8Lc7c8we+tbSB19E3PP/hyrb/wl&#10;2i59BWNXP8Dq+ecpP4IoLaxERRHbkvrO7norrn30uwgefgB9D7yK5Ve+hn1f/C7WX/sEk7fewPT1&#10;F/Did3+JfdceN6l5dhTIoYMyoEqRD8PIdExRbo0h3jWDOm/a5Pgbm9+CI5iBzZdB9/BedI+uwRvp&#10;RfvgGmyhbkQ7FpAZ2UJ1ZAC1Md5jYBvBlnlY+dtBXTHaPoZE5xB8tHFr2VdGf2Mb22rlrUkezDGi&#10;8F8BgcY7u0J5KFXExmdC+CXLTA40AcUcq3W2cgMEyytUxwQGygNJC7HBYAB93aPo6RpFe9sAWppp&#10;WwdD5Pf15O/UqykDVe2+vo72lOQc+e9ugYkNfCZ5fzXfSTm8PdTlmhNNHFsNlCEBjqck9cc4Uslm&#10;491Yzb6spy1fRbvJXl2NGra/s6aOsqKUfV8Em512OeWrZLBCNAVOaoFVnuiSdQK1JWOld2mh3kV9&#10;pjEYpaxqNPZe3o4to45YS1tJ3nXy+lKORYHZ0ntlU+evk82srTzCTPqvO1t5AobCjVAEm3RHRfYp&#10;FNjvD/A5ZZxvlchkmtHamjUYguzTHdRH8lvpjSpc2j80gvnFvQYQcnuDSDe3mXzbhcXUx2XzCjPg&#10;/BCOYKWeG0unDcjkCwXRYLea6B1/wGMAQIXZJ9m2ef1dRSkTySY0t6Sp9zaita2Nz/Dxvrlimspb&#10;39fXgcnxQfILAWP1WJgZwmBPKxop29szUfJelykC1tPWjK6uTtSxv4ukh5YWGTtC81AAveT48uQA&#10;Tm4v44ELR3D1+CZWZnrR1xpEW8qF3ragAQCHu5sw1hvHQDaI0a4I9k60YoU03RvF/GACs/1xLI20&#10;YjhLmR9xoiPuRy91AHkYDneEcWBlANvL/ejOuBHzVSIRqiWRF3nJm63ixSXGu1/8WlWEFQpsl7d2&#10;zS7axIUI8pgWmeKhBihfpjxllSt5fmYCZ8+cMna2+kjtbwq9qr8rKjgOfhVxaDCaXeRBBUW0fYsN&#10;KWLTRHHqnIi/d8hx7M52V0mFKZSovPl52qXtbnm3lrFPOF94fnehwDvem/ZFWbkin6qgPKwKJ9d7&#10;Feh5eo5SnlFHL9Q9d9KuK6rguComKUxfgHPumjyWpLF0NwaiY3nKX2PorrFv6K7rfsvXOU4FfR8C&#10;4/MosHvQ2d6G9aVpONhRVk8FVtmJf/ylB/F/+zcf4j//m9fxj3/zGv4f//mbePndfTh4oQf7DpPp&#10;jbdjdLQFU+NZXL6wjfuvHcY9F9Zx/cIq3n/jAXz/s5fw0fu38Y2vP4k//ZOP8A//8AP87A/excHT&#10;Uzj3yDkaCgdhoxCqppFjzXTC0T2M8kwGO6lI17rqUEdhV8PGjDRE0JYZQ6y5B04OoIqAVnEofATU&#10;7CqClR0zQEbz7cuL+NuPV/Cdl0P40ks+vPJCGnOrYQPS2UtDcJc3GuVd/803iAAhAUa5iSkARx0j&#10;YDDXaAKFtMIg92Kd13UyALXqJUOvnMZaKZmaJ55GtKsfyd5hGjlRPpP3uAMeGQHHewlE1DMFbBoj&#10;g+f/W8jkB+R75XIE/lOSm+suvb+u0TP47LsHiYBIs9UkEHFSWGnEt3X1YHxqBr39w2hKZOCg4ahc&#10;FUVl1SirsaKosh4NniAGpxbQMz2Poa0DaFtcxuTWPly+dZvX1hsPGnlfmdU8freSdKqtc+/Ktt1N&#10;o3knhTwH6W62Qd6jTu1/N2in9/314/nBnr9G5/O/y9n3ovw1d98rT/lz+f/kwdM8wKd+FeiXJx0z&#10;fXfX+Xzf5wG9X++X/HFdo9+/8v7L3UfjSWNAQJwn2Y4qayPCDjJmfwYXH3oJb37/FxigkVxQ4YCV&#10;c8LldxpPLbeNW1sjjU0PhbjDMJNCMobKkloy/EVcufEwMj3j6J3Zi33nr+HCQ0/h6z/6GTKDw9hF&#10;wdSUpQFx6Dief/1dPPHCW1RQpmHzNqLe6YXdF0I03YqWrr7PqYNjQNTc0WMS9k/OL6N/eAIdPYPo&#10;7B0yef20AtXeTmWnLYs4lYc2jpnx/jG0tfbCF07h+D0P4gd/8a8wdfwSDtx6Fqcefx3J8Q0sHLsP&#10;gwvH0NazgObWccQSnDOZQXT1TKO7Z4pKRDsVAh8Uur97l4A7KstkuALtbHUNNEZliFbTgK0wYaQC&#10;taoo/CpUtKW4gHOXfcU5UFyifA25PCHyEgsE/DSiXTS25TFTwnFabcI9C6iIlhcrZ1YMQ30jGB+d&#10;wUDfOLItvRT63UhnetHWMcJ5wffrnUSKx/yNacSSbSivtpkwbYcninCsncK8G4FEL1K9s0gOLqGJ&#10;imDTxBbSc0fQtucUOlfPo3vtEnpWLyA6uoXM1DamD11Ay+giatkfEkKVtTV8dyrNVLzyHggiUzWY&#10;glqhCspVIhAwD0qJBBAahZukfXmlCaySt5PCCBQWqZVfq6UGDVQ0tGJax2MCRaQsCSiplyu6i8pQ&#10;Y5QGQJzfFYY/1opYth8L+0/jkde+jMTgvAGJGyx1ZuU+RuXF4XCZAi0OVYeLJfH+7/0+epdXjdIc&#10;5HfVFpWjngpbiMZDg02r01Sy5HXF91AFLAE78tgUIOu3OWjMe2nI++BtoPEixZEKXkV5qVnRrdX7&#10;22rQ0xHjWFCxEAfsgTSOP/A8Hnj3M6xdexhbF2+gf2SKPLfAgNc9w6OI9/TD35yFP5JERY0TFm8c&#10;BVVenLnnITz32vsU0lJ2y8gb+G5sY+UgFNCUC1dSPjitmBYYOZDz1pQXr7yXadTQiDGAbbE8BXn+&#10;jmEkMkU/eEyegJIDUuaMNzTnr/hgMXmVhcajgEDTXx6rSSat91GOntpy9p/Lb0DRaj5fxqYJmeL9&#10;5LUhJdHtchi+ozZSf+oZMthamtOm4IqUSCULV59pQUsgsIw0hZgIQDu8bwunjxzC4sSE8ew5vLqK&#10;zfl5HN3cxIn9+9HKZ5Rp8Ubfw29ROI1kxvLGFqoa2PeU3d/92S8xtXEc9bEunLj1CpbPPY4yXzeS&#10;00cxcfAGQp3zSA8s4cJ9z2BsbpPtV449e7cRy3SYgiA95DGezl7yKwsCIzPI7qE+8eaX8env/zm+&#10;+M3fQXP3oEm6LdDSwrEqwFWef3X8NlE+nFpAn/bz4Wh5D0ttlWtRAKnAQwHY8k6VF6k8KhSuLmPE&#10;Yqky4KDmlPpD/WZCjzkGTJVokgxf5anJHSf/KN2FfPivFiO0r/5R8RCFv+ev1b7y+ek6AW/KWyhg&#10;T6CcKhMLYNBzFU6stlYxHRvfR96FKqbTGHAhHg0hlWiEy1lFA6WORkkYiYQXfb0ZNGdCPF5jDDfx&#10;D5G8KAT25b0Z5emobSoRRTIeoUFvM+dEkUYv2loSaIr4edxqSOCfQD+FA8tzSOFG5cUyQlV8wYaO&#10;1hQyCRUcqUU9723lfZL8f4j/FVAojw4BoGEvjZB01IBQPW1JDHQ1I5sKI0zjRMntrVUFxuvPVlMA&#10;tyXnGeCsK4BLYF9DAbxWGjW2QvisheQLheQThQg5fwUANvmLkQwVoyVaTllUSWOjEtlYGVoj8gIs&#10;pQFSjs6mKvQm69CXrkdXvAr9zbU0SCoQ9xSjJ1mGsY5q/i7HQHMFDi83I+kpQT/vtTYWwWwPDZ+m&#10;Miz0OzHWWmVy+62MBnjcjvG2Ogxlyg2wOMpz010WLA46Da2M+bBvLooDC03Yno1gc7rRkDwB87Ss&#10;MOGxIPaOBrE05Md8vw97RsI8FsP2XAsOLXdh/0I79s+38z4dvE8WW7OtWJ/KYG0yaWh9Ko2N6Qw2&#10;eG7/YhdWplqxNd+N7YUBrM30YXWqH6vTg1gc7TUg3drCFKaGe9DfkcFoXzv2zk1ge2UBK/PTmB4Z&#10;wOLUGAa725GK0NhMxjAzOoI9szO8thed5CvDne3kFT2YG+7Dwmg/Fkf6Md7dgv6WKAbb4kgGGtCe&#10;UJVJDzIxi6FsyoZ0rMaAfF5V7aXR1xioypH2FRbmrzJkKgpHLEiEaxELViHKYwob8yuZvMYEjUMn&#10;jURbfc4jVKR9m6XAkIPnXHYa965y8kDOFR/nnqfS/HY55TlYaDwBRfIMlHEpcgkEdJaZMHML71lT&#10;ucs4ETRYijifOQeUr7Kh1Mwzu528wqqFWRUlyoX3N2iecD4rv5vAGpEAPVWNFMiv5PDVNUVmHmrB&#10;QPaItpqTuflZxmNa1JRXsrz7csfkvSXZLbLU16CG87KevMHKeScSL9Oimo083emyGw/9vFe/i/LB&#10;43HB5/NQD/IhGPSbvLrSC8KNQeP1pWN2FZNwKkdwEMFIBI2RKKKxOJriSSSa0uQXGaTjnBfcRqNN&#10;iMfjSKfT1JMyZt8vO87SwHeuIh+jbkUdP1+EUNFAWpyR7lWic+RvSrNh9BvyKXmsFZWS5HnJ3/pP&#10;rUWFLOqRGj+Ae977Ayw99X00XfoIvvNfhnvfCxh/9ncRO/YcwpsPYerW13D+479D85VP4d56FQde&#10;+2OMnXyccrEQZXyOvIgFZjUvbGH+1msIH3wAe1/5Drqvv475Jz7G2nPfxOkPfoaV576BsQfegWX2&#10;JI6+8z28+kf/gLOvfAVF1NN3l9PuLFCYnw1WbxJNbWPoGFpAunsMtc5GtFAHH5hYQ7xlHFZ3Gzr7&#10;VhBLjSPePIVkxxxt6x4E2sfRMraK+lAXbOE+4x3YMryGumAnYp1zsDV2Id7F6ztHec+gqSAsEEpe&#10;7FrYVhEsFVWSN7m8zTWOEvEosm0tUE47LSJX0h51uv2IqzLzwCCGOXfbO7IIhnxGvlVzzJWyTZSq&#10;QeNSOdRUFdWmyq3UqfzWSgSop9mMN7g81wpQb1P6liIjnyQDlDtXudLqqIupoMXO4krY/DHaEu3G&#10;G0o6hxZ/dD/lbzULhtSF3G4XZS31R+p/KniVK3ylQlvU1Ukq3KWiUAIABWSZPLtlBXwP6i3UPdQO&#10;ylEebOSY5Ri1KETXgDXUzcqUX7oGigyUPqk0K5LZ0rtkexk7lLqT7LGc/Z+z/6TPCDQUaQFeNpuT&#10;dpcoZ7Pn7DblMo/HY2auyGtQKa3yOEGeFFo8tzCPzu4uJFLy+Iqw/XJediKBN/odizUhmU6hkfNP&#10;0S25PM7UZTmHZdfUVFTAS3tFto9sdjOHCnYaL81EJgqLo446dxi9Q93G81NRMWNTI5zLAWM/yPbX&#10;d0tfGCafjrHvtYgjXh4NusnHyjA81IXB/nbDd3T/fD5A7eu/0mEECJoCJOo/nlfBp/HeFPqzPgxk&#10;PehrcaGLfL0n7cBIRwAzfTEsDKUw2OrHWGcU0/0pTPWl0d8aQXPEieawC9m4D13NIXjtpUg3uXDl&#10;/EHsmR+G8v4G3DXko/IEzelW0olqq3aRnyvFivjoTkSClQh6yuEhr1YBsFigFumIHfGABUGHnBvK&#10;TX5h4VkP3nuF7dhg7CE5TahdtNChCMWSIo1njhvagTVVin6oNsf1/QrNLy+j7kNepoKkihJTZGLB&#10;LmFB5SY1XUkVry8pQ0lFFW3ySvJ2bjlX6zn2qvTfMnlwlxov7prSO1RGfs/fxitaNgavUbqe8opq&#10;7tcYKipRuLDDpMdSscauvgHj5WswHn6H2Sr60uALO7CLdsSuLxRil8L2STnAUOBmbqzrP3LyMsfu&#10;eBP+VmWkFSWNGZSlO1BIA6OeA7ot04RUTxrxbADzHUH85O0b+Ld/8AT+9Dvn8Oe/cxN/+tOHce1W&#10;P+55ZA4vvXETt25fwH0PnMXVK4fwwrP34oWn7sGjt07gsfuP4saFFbz9srz/juP2vet46pGDeOWF&#10;M3jv7at46ZXzePb1S/jtn36An/yL72Dv8VVUczCXJeOoSCdRwIlXR8HVUGdBVWEd3A1NiMQGEUj2&#10;wZNKoT7oovFWjB00dss54W1llUhSuNwYCuHff/8c/vSLnfjk+QC+9k4rXnx1L8qUB2MXjYK6RuMl&#10;djc4lgeDBNYol1aJjLFy5QOURw0bmMdl+MlzS+GhmoQqBKIk75okdQ31pihGmY3KeXc/mXgvWgeG&#10;UcJBkGc0GlAiMZY8EHc3IPWbKPdu//xW3mi5+931P50XcKZVAT1boJO+VYOAE7m8rhp+Cvt0RzvS&#10;XV1oHxxEBynW3Px5RWKFSKtkfX29BSqfLmBNRq5WR+T16KUC0T06iq65eTRPzyLeP4S+qRnMLe9l&#10;O8p4VlhCZQ780iAlifGK8Qm020XDWUBhPjT4NwGA/3uUv1bfK0BRlP9+GdYi7at98t6A+fP5Z2hf&#10;bfd/RBoXecoDgNpX+//qml+ROabvJqkvjJcQmab6fjcn6u47RrRWFUKxZlTUqvonFbDGFnT0LeGN&#10;r/8eHvzit2HvGDFGscPjMwLNbnWRiTVSQfXRkHcbz8iyQiqK5TT2Gjw4euYyBmdXTXL90/c/inc/&#10;+x4efuV1HL54GU3tnbD6qOwlMrB5QqYoTnNHPzLt3WjrGUALx2uY5wLRBJKtHWQ2w+gbGsfQ2LQB&#10;/XoHxtDVO4xsRx9a23uRae1CLNFiPAPH+Lzmlm4TYphJdVApzJj9xkgajfFWpDuHYQulsKuwFo+9&#10;9hU8+tpHqAm0IJwdRTTVDX+QikKdA4XF1aRKlFXUoKKyhnOvnMxRq4AVBuCTMqzVQVEdScqwgIwS&#10;hQyUFhkAUIqNQgW8XrupBhugseygUJQCLaVFoHRRgUI0lfeLTJn3VViLgHn1i6WuHk2xBDq7eqk0&#10;UbHrHES2vd8AfqFoCzyBBNwBuYm3UPB2IJzu4veNmCItw5Nr6B3Zg+nlozhx+VHMbl1E+8x+tM4d&#10;QtvScXSunEPv5mUMbF/DwNZ19G1cwfSJWwgPrSHUM4e9J69hcGED9d5GM38L+F3KMycvIwnBHClk&#10;eRfHtMa88suRR90B/PKhpyIpSfpmhUbKcJDipNVWtZ3JY8fr1V7KnaJQE60sKp9KLZVHyQBVSlPe&#10;k2S6Fd5QE5xS6pp7EGruRffUCh5//SNMbR6lIlxsvEprLFYqHU1QFbqmeMqEjNc6/XjtK5/ggede&#10;4XVlqPMEOdbrYLVaqNyUmjDOSr6bAD2FA8tLUBVw3VSwPHblo7EidCcU2K8QDfaV+c4ShUzmQjhj&#10;4kMdbeyHOOw0UlWNuH9yL24++iZuv/QRAv2zaByaRSmVaDu/ob7WSQUuiJahaXTMb6HE1Yyh7cvc&#10;pmFP9Rtw08W+NZWwOfeUE9OAfewHpYL43LOPW5G8fPMLAnn+rvZX25vV1Dv8wPAN9pf46i4qHCa3&#10;ranGWGFAPuUaUkiSvKjlASHDSBVWNWZ3iW+K12uRq8ZKo5T8gP0kga58iLVUWKUMe6kcxBUWzH29&#10;h7w99XyFiOl4lO2jysoKFzHALRWQOva5gGCNCwFlwz3dOLK9icMbG9gzPY04jTl51kvxM+HQdwDn&#10;YMCLbGuzkX2FVLxLi8pNmLHyBS1uHMW3fu/PaeBsYGzfFZx57D3UJsc5D45h4fh9sMR6EaLRNL99&#10;ElU29tmuKmR6xxHrGkLHzBLufekNfPjjn2P84GnERxfQRWNtd6UdymdaXNVAvivg9AvG29EoUCSN&#10;DYF6onxhFYF/Ch0X4KdxpfBoHdM1Oi7+IX5hJ3/wiVdQIRbfyHsiKJm0AFKNuXyItSgf4iZAN1/k&#10;Rds8ECigTsaV8mqprXTOVIBWqB23+q1rZPwIJPS6LQZk036+wrA8aQrZ7/q/7ilPm1bqZX6Pg99S&#10;x2+qoVIfQE93Bv39zTTAA+zbHQYQrKcRJ4PNqcq6AutoQJkwKhpyIfJDhfhEGmno8z4Kh1YVaZE8&#10;cXVe4X1S+vX+LhoYAiwFRuqdBAT6XQ0IBxwmFFi50QRKRoIeqJK7CkjEQh4q8cU5456kRPsia02p&#10;CSEV0KTwYXmzCBhsjvsx3Ntiwk9VZEGeZ3475V7tbjjr5e1XmAP9qOiLvNzPU9hTgrC7yFBEOYTy&#10;IGCwGKlQCY2SGgMCtsUqDADY2liKbLgM7ZEKtEcrMJS1oDtZhp5UGZbHvJjorkV7jMaEsxgrEwLi&#10;fDi92Y19M0l08L/zfR6sjgWxPOTGbK8VQ5lKDKYrDAkEPLyUxoX9vdwmMddrw3hbjfEeFDA41lZt&#10;/rM05MLquB9bM2Ec2ZvC/oUY1iZD2DvmzwGAuv+wHwsDXl4bxPxAgP/zYnGoEXP9AQw2N6A3WYvx&#10;Dhc2ptNYnUgY8E8g4dasPAQTWBpNYO94GjMDTZgbTND4StAwY9t3JTHVnzV5mYY70xjrzWJubADL&#10;NBonB7vRxTHWfKfQx2hvB428Tp4bw+birAn7X1+YIV8Y57EJbC3PY3txHuszE2zHDJppXGYjfqQ5&#10;NlobXZjsySDlq0fCV4ukvwapYC0SgSr2U6mhaKCcY6UGkTtkKj2GammY1phtPFwPrzz1XKWUARWf&#10;U8hdZsaBPP+CbhpHnhyFfNUcl7Uci3Vo5DbI304bx7AAQHn0kVzOMgP+fU68v9vkEMxTsQH+fO4K&#10;BLw1BgDMg35eGqUBfo+qVDtslQb8U1hlTW2uyrjCMg3Yr5yBnEOqDK7KnQI4NG/kwSuvphrOw6oq&#10;gQ0KyaROw3NadBBpXyG5AvdE4s+SdTXVvI583njSk08rvE0An3KeCeDTfo6ccFNm+vw+BENBA0Tk&#10;Sd58jY1h4+WkbTgcNl5gsUjYVHwO8RodU0EEE/oYajQgjjyZ4om08ehqTmdzlKRel2xBtq0D6eYW&#10;JBJJ6n0xk39XW/0/kUghlcogmUxTH1QoZcgsLFobKPcrKikflTdV+ki58doqrxGVmlBlVc4UH9Si&#10;gVJmKBJoV3Eddhc7EBhYw7nXfhubz38X0dNvwH3oBcw98W3seeo7mLz9DaSOvYI9j/02TjzzbRRb&#10;45QVxSa0VDxtd2kldlOGDOzdxuVXvozjb38PjUcfxuCtd3Dyq3+I6cc/RO/1l9B+6Tnsff4TvPZn&#10;/xnH3vwBkhs3sOe+N/HIRz/D9Ve/gebJfSiodBq7qoo2kYM6bKJ7Fm1j+xBtW4CrsQep1jHqzysI&#10;xDrQ1DaBQMs4vM2TSA2uwZ8cgcXXjkjrJP83D3d8ALW+LJq65mGP8b89C/DEexBM9yHRMYxU+yB8&#10;jXGUV9Yae0aglni2xor023DYhx4V6xkfRHdXO+V9xFSS9XqcRr4L9FARiAryZYX9KhRcea+rOZ6q&#10;KC8rKP8VKl5jq0CllTJPuSOrKNvKdxqPb7e1gfPIadK/7LbY0bO5H7NX7sXomXswe+FeTBw9i9aJ&#10;OdTSVlH4skKJy/jfYCN5AfmO01fD/qMMkge3p5r6EeUl5ZqqvmvuCOzLkwph6bxAHoHqFs4xE7Zu&#10;kc5HO78hp69IRhcUUTfhd1lsdQhQpmn8K5+d9J9cFAdlsXII1zVwHlqMnqIFYQEk8rYyTjB37Lhf&#10;d/yQjZe3EbWVDpe3IbVYHaE+5eU8i8SixltQtl5peZl5vvZle6vCsGxmedl5fF6TZ1AL9zqvSLmW&#10;llYDAHq9bqOLy2aRDJaMNwuW0q2rqmi3FJj5YhxezH9VuCQCj9+FbFcrGmjzhOONmJgeMylypM8Y&#10;G1QymHqrxr5yB89ODGG4rwP9nS1IRnxIRD18ns3oIKlECK3NyRxAxm8s5LyTvWR0PP6/u70ZWyvz&#10;pDksTw9ilPx9oj+J0e4wxrqjmB5IYrovjuE2PwaavRhpC2Kyu8mE/872ZzDencBASwSdSeUMDKIn&#10;00h5E0QybDN5Y4PktWF3NfXPRazMD5P3V6KRv1WRXXxeuQBVjCngJV+15Lyy5UGebCpHW6aecqME&#10;Xrv0hELeq5Q6RAmyCS91hHrj+djVmsSDN69hZnLctIu+q4p2dQ4QEyYhL2Sl9ikxYJywCbN4wesU&#10;yVhI3Vzey2pL/V8ph6Ip2g2BAILkka5giHZhkwHrQiQVqBXOsZt2foHutWNHjvh/bY3NwPY1IJ4h&#10;jjvhI3yOcBLhKCYyldfuph2yi/2yq7wEvRMjGKPs3UHeWEi9TgvUeke9k5wNCvgtu/kd+q1+NGPx&#10;LtIxXS/6LVfbELJL2/ANz6CQBprFakWYgjyYiaCFnTLb1YiXryzhP/35K/jHv34B/+6Xz+B//V9/&#10;G7/8y+dx9fY0rty7ibXtCcwu9GB6ph333TiKF5++hmcePotH7zuCH332Kn75kw/xJz9+Bz/99nP4&#10;xY9fxd/+2Zfx93/xFfz1n7yDP//DV/Af//138P/83/4Uz33xXqQXO+Ae7YB3uB+O1lYUsoNcrgDc&#10;bjZspAu+xBB8NNRiWRrkFFQ1ZAhfkLdPOYUomWO0tAwbTQ34i9e38G++t4E/ez+OH3+Qwve+sw+j&#10;Uw0GjKqhEVVd3WA8qO4G4fLeW5o4BWROWpEq1spdrULP1Dk0OmjYKeG+rlWVGSnoYiAyEtVJSvDv&#10;o7BsbGlHdnAEoWSSHVyQA+HudEAufFTPzaOx/zzl3u+fp9yqgFY3ZBQJ1b1zXIAaB6vVRYEZC6O5&#10;sw3dwwNoH+hFI5W7agqPnRUlJnffF6iEy/DcRcatPFmqTKok/XInVj4xGdwarEp4r5U6MV4x73iG&#10;ikJvD1rGJxHt7DEgU7anD8nmVqjSqBigjN4dGuhiRmQoZnBr8HNwy/tP+/9n6NcBQJGOqy3zvwX6&#10;5T0CRXkgUKHBykmoa3Rc/8tflwNTfwXwifStecob9/n9vIDQvq41E1hM8r/6vwx39gGfaXK3aVxx&#10;X5NfoRBGGeHv0mIaJi2dqLe5TT45pz2F+bXzeOdnf40DT7yGIlcUxTVO2D1hChE3DT8vjUgarC6X&#10;MWxdZEKqviYwUTn73vvk2yiwOLG73oEKbxCp/iHEOzsRTqdNMtrWTir5vYMGwAtFkhQefWhKt1J4&#10;pHmsA+38rTwWzdwXtXX0UMAlqchljVv7OgV/e2evcW2PCPBrHkCEioo31IIKvtvh05fx0JPPkwnG&#10;EBOYGKPyF4rj9LHz+MYn38PZC/fjmdc+xMEL9xmD3uQfpDKjghQ1tTUGXFf7mYq2Euw00KUUV1bK&#10;44hzkuNOOUtM1TMqBVJwVPCgMeQ3eTLk4SawK+cxpzBBGa5k3IW/ykOjwhDKhai5Lm86lWDv6u3G&#10;1MwMhjmW09l28pokXIEYgjG2TaIT8dY+tHaPo3tkHgOTezAwtYK+qVWT3697YgujS8cwuecU2ofW&#10;0Dm6iZWjN7F9/jEMrp5DL6l77YIB/wb338DoofswfvgWJo48iCH+nj/1MAY2LiDQOY3JzVOYWD3A&#10;OdrOtingfFHI+R1gT2AH55DyyCkk1eST4zEj4Dm/5KGmfa1y6XoBpjqmfW3Fq3Qs6KeB4HEYQa9w&#10;WpP0lgaGgDhtVQVaCZIVOlpXbzV9nWrphssfgyOQQHPvBBXYblx+5AWce/IlFPO4vPwqq+upkNLY&#10;i0bQ5PZjsK0H4cY0eqaW8dr3foT6tk7sLKtGUXk138GPBinODSrakCOBNAbEsdOooQKkvnTYaAQK&#10;mOA7B/nOylui1TNRA5WjxmATlSEHbF4H+VEEB/dtYXJsmmPKi0TvMkZOPIDM+lnUpAb5exaBYCu/&#10;J4XdZXZ4umcwfuoRlDS0oGX5HNqW5XXrxcqp67j51Cv8pjLTB5rf8ibN83tVsc579xlByvPikfI+&#10;1aJQvYVKNdsxz+/Fh5VaweSELSjGjsJS7KqoQWmdHfGWLhy/dB8ef/+bePMHv0Df+lGTc0hKeR3H&#10;uN9aAku5wqfEh8R/So03do3NYfKYyAtRippAPpHAv9Adzw69l4BDgeRahJCnYGtLxnh76JgWJfR+&#10;xkOWRkK9clpR6VQOHnllKPehQowqCgtQL/CV9xDQrgUy/UcAqMJ65L1YtnM3r602ixFVNXa+axXO&#10;3ngSH/3gl7jy1PvYvvo0ygKdKHFlMHvoEhpURbFrElceeQXvf+un+IO//rfond9EqTuCQqsPtRw3&#10;KmzUPr7HLBwcvXAT/eOLKOb9VSlfYLXkkDxhNN/1LhrjMgxMpWmOE4114ylTV2VIx3ROY0pjTCQD&#10;SoCfPAHz4cAyqPKAmO4hAD3vhVMu3iLezecJCFT6AYF9AgHzYJ08FfRbAJ7eS+cVEpwHApWI2+ui&#10;/sHf8hqUd4NANhk4+r94Vx5Q1NbwMj5LhV5i4QASsUa45b3Id1chILerGslEwHgWmUqS5JMCGeJN&#10;AbRnEyasVx5GFXwv5SuUt5/x+qGep2/V92srkFuApzwjteigMGeBewIqBUwKBBQgKLDSw3by0ehI&#10;NoUMOKn3lkyrKNltvAKr+SylYdAKvgoNqACIwD6FsqkCcLzRg1TMjxa+txR9FQHxOSsQcFdxfzfs&#10;VPZ9VOCdlgID9AWcbDdXMbda7ZeCX0zjQCG/RSZnkAEAPUVo8pcgHihGghT3c+srRnO4BB1NlWiL&#10;liNNIyEVKDHgX1+6Bh3RUsz02UkN6G8ux1RvLfYthjHeWc3z5UjyGaLpbhcOLDTj1HoXFgfcBtBr&#10;9pVgIFOJ+X43VscbMdfnQn+qAl1NZRhsrsJUtw0zvQ6MtddjuLWK21oey4X/al80oSIhgw5sTIdw&#10;YLGJlMDWbBRrk2Fzz/VJhRGnzHavioVMNmGu38/7uLFvthnLIxEDAK7KA3AqhYNLHSYMWN5/80Nx&#10;7BlvwUy/AMAk5oezmOxNo68lbPIwzQ62Y5Djo78lgb7mOPdTGKXxKBpoSaInFUM2EmC7BQ2419HU&#10;SAOvC2s0MrcXZnBkdQnLY0N8/hCOLM/hxNoS9s2MYX28H+e29+KZmxfRFXUh5a1B2FaCkLUIIfal&#10;Qrb98uBk36p/Zaypf5Xb0cG+93FfwJ8MPuV/UliuDD6zvUMq/BLwVBjvEZHPUYaAi7LNW2WAQJH2&#10;BQAK0PN7Kg0gGOAxr6ucOlMxeR6f7auEz13Ga+QNmCMn7+d00Mi0lRuwz++to55BnuGo5Vyrp8Hs&#10;MKQCBeIXhm9QXgmcEG9x8LcB6TWvjBwjjyH/0dwTPxLopzmn/wrYE8gnYC8H+pF3Ua8TrxbIJ08p&#10;5ev1CTzw+ziX/SaKoZHGpsA6AXuhUA7Qu5tkgIoaw1GEI9TFaKDKg0+Lc9pXiKbONXE/laB+pxxV&#10;Brjj71QGiWTaLOjlruc56XHRFK9JIhZJkFKIUkeSbhjRffmfeLoZCVIT/xvlMYGHv3ouf/M98u+i&#10;An8xvkMw0AgVULQ6naihLlDBtigjrywnT5SBr/QCyi1qET+lnKmiPJKHlxboGpI92Pf4hzj+7u9j&#10;4YnvYOTmV9F78V1ceusnmD5wg8YxdQnKLTt5kmSUzWI1Ml3FJ3ZT/u4srIS7fwmn3/gWbnzyM3Rf&#10;egwdV55A5tzDOPLBD3HySz9D36VXMXbtXVz98JfYc+urWLj5Abaf+gbu/fhPcea1b2Ds6GnsqrMY&#10;/Uf3q673sw2GMD57GLHWKdT5spRzU/Bn+pGg/pjivtXfhkhmGp1DW8j0LMAazEKVhCPZcdhp4wZb&#10;x+Bu6keYvxtbhhFrG4O9sQWBeDt6h+epr3egtLIB1Ra7SZFVrXHDcVdSWmj0kbIitpcWluwcj/Ko&#10;k6dphRaI7+jPpeTlPFbbUEn9TvnzKNtqqStW8hsqilERcCEw0IPUzBRSYxOIdAzwWUHa2qqSa0F5&#10;pBWbT7yA0ZtPYOjeN7D3yW9i4uqrmLn4DE4+/CZuvfg+Dpy5h7peFYqp48k+r3NZ0DHYhWRHBsWU&#10;FztKC1Bnrze2tar4KwettkqDUVNN+U6qrSkwWxWuERistBd5D3t5xRuP+Vq+b5VCeCl7KffkwS/Z&#10;rRQffq+H44VjhTbxTtrHNRWco/VOVJXWUX4r8oK2KM/9ug2Yt/XyNp7077xNKVIREXnRymtPAJ9I&#10;IKCA9QLaFkbnuwPkfK4D8re2NXW1BmAXEKhc+XHOC4XXa1G8ljzC7bYaBwbpG1rEVx7wOuq5SndU&#10;XVVtbFhFIPrZR/Ly08K5sAU77fx0S8pEOikqa3Cozyxmyk7XmFDEwdLCBCZGejDY24KVxUnMTgyg&#10;uy1OXluLDOWw0nI4yZf6e9pM+KwBWc075BY78wCTFgCHetuxwvtdOrmFIxvT2DPVjZmBNCZ64hjO&#10;htCdcKMtYsNQawgjbWET/qviIKLB1iiG2xMY7kgaMHBpogs96QCGOmI4tDqNvtYIZbcF+1cmsbEw&#10;gsGOJpMKxGsrRTpiNV7hY31xjPZH0dZaRz2GOoG3EM3pCkyONJIi1Cuow1FOuMjjU+EGBJ2ViPoa&#10;kGx0wsVxf8/5Ezi0tZf2cx31OY0P6vCypdj3ai8DgGpBnvvCUxStaeo5mFBd2u8lZYhlWtA8OIr0&#10;0ATSA2MINXcg0dmPlp4huBvj2LGTun6e7njl/Trlw3qF35iISI5HAXiFesYdKlXqAYPvFKLWxjFt&#10;daOclOqgDR9VsT/Oo5oSo79J578b4NN3/XOk879V7IujOtEBR/cI6hItKK+tRSoTx9zWHgxN9qEj&#10;YsH9hwbxH/7oWfzjnz+Df/mTB/G3f/YsPv3GGZy50oNnX76I+x8+i6s3jmBr3yROndyD08cXcUz7&#10;ByaxvdSJC4fG8NTNTTx2dRG3zo/jnacP4hvvXsTXXj2KLz21ih9/dAk/+9FjePvjG0jOJVAUtaCI&#10;CkcVBU25xQl/OAFvJA1fuhPull5TsSmYSMHi4KSg0lykqixk7nanF3GHB6McPK/ta8a//9F5/N3X&#10;uvCLdyP4xQ8W8NQzg6iiIlFYSaW91kGGWGdQ3/yEN4j5r5HFWonGiMcwKk00gYLKtSEjSPmoDFjB&#10;CanJrUT+O4uLTX7CSHMrGXcH+ienUVRdiy8IqCogI2EH59DdXEcZoE/A3T9HOv+/R7qGA7O8rh4e&#10;Cv5kaxatXd1obm9HsqUF3lCIgrWeRiefr2eSdgnUo7FfKUWdykkZhW0hmWtRGQ3N8t0oIrMtJoNW&#10;gmFVv9F/auqrsJuCpaqWRgqNBIUXF9LYbWrvQtvoJMb3rpt8dYX81lKOoV1y8yfz3UXj9/PnkiHm&#10;ATuFBAhdN/sUzr+JBNLlQT39zgN4d5OOaUVMlD/26x6BAgDlwZg/pv/ovrpn/prc8f9aAMjl++6V&#10;IQkDUR4EzHlY/uq9dO/cN+VIE00rBwb1JymnmLwixEiVB0xb5QGss7mMN2AmOYQGVwuOPvQa3vvD&#10;v0Hv1jlTDbilfZyKpB9Od9CsHIW8ThpTCk+Ry3AJn7nTMIQf/+mf48z9D6HC24hQezeind3wUyFL&#10;t3eitbPLJCXNtLahq2fAJBtNZrJIZzvR0kbhzH0lH43H+R7pNrS2dCLB/e6uAaSSrVSaPWQ2WkWO&#10;U+mkcshrR4Zm8dqrH+Dk2atoHxhBQRUFPtulq6/bhB92NdOY4P27Mx1oakzBF0iYwiBvf+t3MbSy&#10;xWtzY62KwqaURqMMWgEt8rpR0muBWcoHImXa77cj2EiF2Gc187KqWiFuFP4CxjgXc6EBRYYE/OW9&#10;dBQiqJCBIgrn4sIiCls7sq3tmJyZQ+/QCOItWbiCMThJwXgbku2DaBuYQe/4Knon1tA/tYnBmQPo&#10;J/VN70fP5Da6xjfRPraJgeWT6Fk4gfGNK+iZPY6O8cNonziMeN8G+vdewPDW9ZzH3/7rGD58P0aP&#10;3sLY4VsY3n8fBrfvxdD+mzx/A5M8PnX4XgS75jC9fRZ7j1xAqnsUJu9MgSqXKf9YkRk/ykmnUFHl&#10;C9KYyoMfChmSd59AQIERAiwkxDUG1T46L6YvsFDeTwJzasQDSKbiFZU/AaLKHSgQUKEOyntSSoXb&#10;5QkgnswiRf5rdYWRaOlHKNOHxaPX8cxXvoemkRnymGLy1VrYaqoQdbiQCUQRCyXhp8LoSnXjre/+&#10;GCuXrpkE6Q3k1ZZqi1mVtZJ32eq5X19HRaeavLaSyhANIyqnloYqo9TJeAr5KAuo3DVQOXLz/Zqo&#10;OFVRCba6/XBbrUgGaRxRJoyNDmNyeZVyog8lVo79mZOYOPowSiwZdK+cQU243RTe2V1sQ4mzBZNH&#10;7sf00fuQnTkEW6IfBeUu1HhieOLFN9HaPYgK8jQpAUo4LS8540HJ9rbwPR3G6KNhyPeSIajcfSq8&#10;onL+KgyVrwS/k9+c6RnEhZu38dRr7+DSrUdNgYs2zpkau9eEOBXVR3Dtuffx/Cc/oizOst+pkFNe&#10;6Fv9VJaryqgwiK/QIFJxJHkEyjhUWK+8+uQJK+NRQKA8W/O5YwT+6bzmyW6OG4/bieaMqu15TN4n&#10;VUATz5M8U148GbPyLBXopO8VKCTDVcaqQsaVHqOK46WaMkTKU4V4IseVQOkK8lqFSMizsbDcRpnR&#10;gGuPvorf/oO/w7n7X8K7X/8xfv6X/w77j1/DxpHLuP3Shyi2x9gPTXjwpfcwuXEEjlgLlraPo9Ti&#10;w8j0Kj786m8j2znM97RiZm6J/E85QNUWv2VAQCnLescc6J8b93mgT+c0B/KhczlDPQcu65iM8LwR&#10;LxBQ1+T/KyBMITm6VvfXffKAoniN5pGZW9QJ8iCgADvtm1yXfLfPgTHyMuV2VCivgD2dUyivjwp/&#10;ZblAuxwYqGs1d3UvzWsppNWct/KY1b4ABS1oyPtRgKDms0J8lb9P+f1UKEQ5/JRfULn+BD4IyBOg&#10;pxyFen+NX5H2nQ6r6cdQyGNyisnrUZUH5SEokFDzTvmX8t/gdgrgqDHfpW+XJ7beT1vjHUnKf7fa&#10;RWHCMkhNCBG/q466hqimTDkFS41h2uirQ3PSi0TUYVb6BeYotNOAPQrztMnTqwQhT6nJ+SOS55+q&#10;zJrqgaQc+FdKZb/CUCJIBd1XjCaSwEABf5nGEjSHStAaLkV7rAJdiQr0Z8qNB+BYZyWG2yqwMevH&#10;RFcVehI81l6LzekYNqbiWJ9KYCBThy6FE4dKDXC3OuHHkT00psZodHTS2GmuQX+qkttqLA56cWgp&#10;g5kehwEDdb/epIqLVGO0jQZMez3GO+oMGDiSrUZfqhz96XLzTBUJWR7xY89oAJtTNIoWM1gc8GKK&#10;z9g3m8SB+bSpHrw51YTNmZQBAReHwlgZj/OdUtyP8flxLI9msDTSjIXhFswZ4yxpvPIm+5ox2pky&#10;Yboj7Sk+P8X34velYp/TEG2AkZYkFvq7sDYxhI2JEewd7sVifzfGef1AMoaR5jj20tAcb01iqa8D&#10;66P92CRd3reCC5vLGKJROdsRx8pwO7amerA63oG5viQGW3zIBGsQEAjI/nXS0Feot8K6Q85S4+3p&#10;aeA5ay7fo0BCkcaDwGHlhjQFYOwlHBslsPOYqkXXciw11Ow2gKC8ABNRm/EM9LsrDAiY9wIUAJgH&#10;BJ387eA9bA1FcNg57txV1DPqEQw0IOC3ItyoxTIakNQ9EokwUqmoWWyUB7S8rJriEURjnG/hoAmt&#10;DPi9JneX0jE4KBPkle32OMxWeb3Ec3VcnnuGBPSRfyvPnkAFFW0SKYw2GAzC7dZ+kDpXBGGBeY1R&#10;ztUw3yEH7gUbYwiFFRmVNPpcItVitvqtgm137+evDUcT5ri8+gTCxaIxfkucul4OmItGmsxx7YdD&#10;MT6Lz5RuRHmu3GuRRup+0STPZwzQF1HC+1TGkMA/eQwG+W5K1eD1s234bKUTEiWSORKoqPfXd4qU&#10;x0yRLkopUW+zUfbXGf6sSu9V5B8q9GOrLEAlZV+V+Bn5jLyttFhW4k5h9uor2P/MZzj3wrdQFeyA&#10;CuTVU4YFKTvlwW6nHKzUwi95Vi3tGvFyFYCorrVj5+5KeFr7MHv2Gm5/83dx+Ws/RP+9LyB18nFs&#10;vPB9nPvwL9B//l2sPPbbeOHn/4itl7+H/ptvoPOeFzB632t4+ff/Huee/SIK6r3YrcrCNPgl/4LR&#10;LPomVhDNjiLZNQVXpIN2bAf6RlfR3DGDQKwHFk8aYwv7TVSbk+cC6QED/HkTg/DRFhBZQ52ItU/S&#10;1ppAvTeDcPMQBiY3qKeO0NYMG72rmHqaKSJHfVjepwoPrqM9p8VDhd5qgcXCOVZZRRnFuVIpr1UL&#10;iecdPK48k8rr3MCxtXn5BtvxHYyevh8HH3sH+26/jkvPfxU3Xv4aLj35NiIDc9hVWg9n+yi2rz6L&#10;+176Fi4/9QkuPP4xjtz7Do5dfx0Pv/R1XLzvWRSV1xvA1uSYpm6pBUsvx7XSCoU5dnRcnq8CxVWg&#10;RB7r+aJY8mQX5YBAFbgpYL8JAFRkSw4wVBh9fX0p9Ubl/M3l6JQXofLmyv4yaX9CQc4z5VOkvUwb&#10;rUIREFWVqKE+J7kmmy9vv+XtP9mCdx8TKcVL/lrpx6FQABaLxTiXyLaUR1hTU5OZywKPdF3eLpWt&#10;mbc/Zc9WVlbC5SJP4NzW9RZLPb+H/MiZW5QUmCNbSAV4SoqKqdNRd7HZqSeUGj1OHn5BymwDTt4B&#10;GOU9Jl7S1t5qeFM83ogp8m15WHa2pw0A2NORxOhgO4b6WtEUdpncrqMDHRjobkGmKUie6TNpPOTJ&#10;nOL/e7tajXyX7iF5r5zW0l+MXUt9T4vESkdTxn0LZbpSPgy1RShbQmgOWij3PJQtIcq6OGVmwlQG&#10;nu1vwXh3xgCBQ9kYJnspf/if4fYo2ptc6E75sDzeyXs0ornRhq2FYRzfnEPcX8dn7IKL49VRXYBs&#10;0o5MoorfVo+uDit5khaOeI6yQkWevA5VnCev5zYZrkVTUOkjyhH2lqHRU270jAMH1nDw0H4TGm/q&#10;LLAtBdwqtY+cqZSv0Rzj96vvpH/nnbmUukjRTyUcA19gP++qqDD1E8qrq815AyD/FsfXXWQwDN5D&#10;9zahuRwL2ubvmQfvhAsogkLtbI7R1jPX055wct5kx6cRoN2qKKBCtrvF2YBae4NxQDNFbe/gQuad&#10;79wzT/qt47JpfsvZMQRP9xgcXTREmlpQyUHsogGT7O5Aa1cLxrqiuO/oCP7m2zfxn/76ZfzPf/48&#10;/ue/ewP/4X/6AA8+OotrD2zgwIk5zO3twfxyLx57/CJ+8L0P8NUPnsUrT13Bt7/yLH70jZfwlz/9&#10;In7xvZfwyx88j7/40fP4N798B3//sxfxd999BP/woyfxj//6y/iXf/8xjj+0D5mVQYQ4cMNDYzSK&#10;7CiprkdJnQXeZBJN/YNwZ9JkfE4KCx6T4kqjscHlQwMNqcriSlg40fYna/Fvv3QE/+rjYfzyjSh+&#10;/MUMvv/pMplOMXaW7TRVUStooKgEeR5kMiCgOpodYTqdE7CMyvmuOyHAInmCaKVFpGsUFmyqyPJ/&#10;CguW95zeJyUAroNtODAEV7SJE5QMVt4k7MDc4MgxIxW8UCVjVRb6TYCfzt39WxV7nC6PWaFrbutA&#10;gs8J0Jizh0OoctlRyMG3g4JvhwqUKESqsoKCshwV3NbKuFaVpTIykQJ5KOSME60MqQKf3L3LK3fT&#10;4OX30RjYWcx24fcVaNVN8ex2OyxeP2yBEGwUFDYqA7XuAKqdPlTS4K/3BVHhcKCAk6KCBrnAZBnB&#10;mkT59hVwprbKM9q7wb67KX/8N53X7zzQZgY4tzouZitmLNJ+HuS7+7yO5QZ/zkMwv/qTp/y5POmY&#10;3jX/7vn3z1+bEw65d/wn73SHCs238zyP302a2HIrliGme3h8IWTbB5FtG+FEjiPZt4AnvvQ9PPGt&#10;P0B0ah+KKoJUekOwc5xbXfJOaUB1eZHJFaGcX1KaoulmXH/0KfzgF3+Gjok51FF581DpirS2mXOx&#10;lMYM96nspTMtpvJQd9+AUdzkthyjItfV3Ye+/iF0tOUKfnS191AI9KOHpKq/zZksUir+0dxGQdOJ&#10;Ziqc2eZWZFqaEc8kkaHA6BruQVtfOxJpPieZMte0NndSAU3DE8si2D6Ma1QwPv7Zn6B7ZMQwXiXk&#10;VbsqBFWVT5s4nrW1aUWcwlaeSQKwckrErl8RFR6BhDKadV6GskheTGpjUUN9PVpbWjE4NIru3kEk&#10;Mm3wU4m1ecPmfQRkJbsmkB1cRAeVM3n09U4dQP/sEYwsn0X/3EnSKYzsvYDx9csYWbmAgaUz6Fs8&#10;i5HNaxgiDa5eRu/iOfQtX8TI+jWMbd/E8Na9GNy+gY71K8jyfKeuO3wLo0dvY+jALXSvX0d2zyVM&#10;UdGcOv4wRg7exNSR+5Ac3UBj7zz2X3wQHWNLnHtOk39TodFyJy8hf9NquABArVrp29UGeS9AgX0m&#10;bJHH9Vv7ecr/FoAhD0CBfgrXEKCT924Wb5P3r7ysVHXVhANbHQgEw0gmW2lAZKh80IhIdKG5cxa9&#10;s/txz6tvY/P6deyqquL9akx+EyWEjscy8LmjGBtZRIM7huMPPoabb7yDam8jSqsbqEjZ+R6VNHr8&#10;VH6cVAirOJaScPkcqKii4lNdQuWIBpyr3qxiKo+Hn0pOIw2sMI2tUr6nFF+fzQl3bQMafV6zKuqm&#10;kXb84lU4g21UQiNwdq5j+PhjWLzxIrpXj8PujsBl85nQ7UpbhILch1CqF4m2YVQ3BChUaZw5gyY0&#10;vbd/FO+++yWcOXMJFRXyznDS0Gs0CplWmj2UQ8brjAqBADh5s9Y3WFHH8229fXjm5Vdx+sp1NKZb&#10;UecKkKdWGo+BIsq1HLBbjFp5tu0oxe4SG3oWj+DyCx/jwrNfMaDgrqIaw1OUuDnoqDUGjfIZ1Zby&#10;28nTBNbJG1hhreLrKhajhQGB3vKolGelQmTF63VOnnzySo5xjrW3tRgjVqCrQHjNL4XEC+QS6CUy&#10;ofdsU3k3lnOO6ToBgRovdZZqA+BLNuY9JAUySq4pl+LOXfK4qCKP6UWShktpuZPzvAo7d/D4Tj7P&#10;2ogbT7+Ok9cfgTWYgIUGzaPPvowjpy6SLyi8zoFstpdKcth4SquIl1bZ5cmvPJ/5xQJ5AYr0vgLs&#10;8h5+ecBP/SODMg8I6hqBfPLy0zH9FtinY7pOJN4sEE731//VJgLIClQAp7zQeCcLjDPAF9tWirEW&#10;H2p5P/Eg7et4bhFC4coCCHcbsMzK5wlAlregQECRADM9T8f0X/GunBegckoWUxGnoSRDlv2q/VzF&#10;5xYEaQw47XVQDjHlglIOoWjYh0wqCrfxJsgB/6I8iKn5L37rcTtyAIVAC241huWRpNQJyu2qawWo&#10;ahFGCzIC9/KkEGHxGrWd7pv3VMwDgXp3w4P0DYV3iMa8qiLnijSV0ljl2K/Yxa2SffPd6gpQRyNV&#10;oI4Sf8vzS95efmcRFXaBf8UIqUAEye8s/LyybMhTRGW/FKnGSiR5LBEoM96ACglOBkuQ9Bcbz7/W&#10;aBlS+s3/CAg8vDeJ21cmaYhUYLyzAkujdpzZ18r9WsQcxejg9b3xanRFKzHfF8SZrX6c3OjidX4M&#10;t9Ua78DRbAMWBwNYGPBjrs+LkdY69CUrMEGjZDRbj9leJ9YnI4YmO63GS1BgoGiyx4b+5kq0R0oN&#10;jWbrsD0Xx8m1DhyYTxhvw70jfuybiePAXBLb003YP5vA4cUMjiw1m9Dk9fEm7BmKYM9wFGvj8hZs&#10;wdJQEtPdUb5Xms/z8L4RrNCoWh7pwERXksZYClM0wibbU5jrzmKWcnuyLY3JbArT7Pcp7o+kY1gZ&#10;6MJgUwi9jV6McTwtcLwdnBrGmb3zODo3jgOTw9jT24al7lZMNccwkY5gpqUJUxm+S387j4WxQKNz&#10;bagNy/3NmKKRtziQxv65PhxYGMDmbB9m+lLGYyTtr0XETiOurhAeGnkejgW3yf/I/reX0XCrQcBR&#10;YTwF7Twmb1Enr5W3qI2krcNSBJe1hGOm1JDGlJ/XRUMKW1dldRURKDPhvT4eDzdaEY06EIu5EI04&#10;DSXifiRTIcq6RgOMay4I9JNnTSLRZDzv5LUjYz8SiRiPnngyYYpmiFTdUccaeU6/VfFR3kHy+lEY&#10;biyey5snryGFyuZDZ1VwQF53yrenbd5b7m7QTGR+J1r4zmneP/MbKcJzorS8UlJZc6wxIiBQXntp&#10;vm+rqTCZoS6Xoo6WiKcM4KetKNnEbSwJpZtwOzyUcV5EwjHqce3UAyn307xnhHoqdUhVOjWhb3zf&#10;vPdfI3/LG9AXCPPZKQNCCgyUDiGvwmgsYcKBBZjKYz0UCsFPu0LRBiKny0u9w2r0QckfeVCrmJJ4&#10;oxbfJMPEE8XTKqqqDYhXWOuj7eHFrkIBux7qxxVQnmiF/ypywlQppq7paKD85f8EJCalS9RUQYXH&#10;zEId7ceu7ZO49uH3cf3jn6P9+NPoPvkSzn3xT/HSz/8TGrfuQ/c9z6PrxrM4/40/wPZrP0T/tXfR&#10;d8+buPDRH+DwC19CdGKP8fRXuo8S2nw+mxdZeQAmB9A/toZ09zTtNBfaBmfQ3DOFGmecemgXukb3&#10;ItVFwz41gFA6B/xFs1NI9izQxhtFiTVOHXUFwfQo/Ilh4zmY6hpDc/cw9Z04daE6s1hbXFxEHst5&#10;0FANK9uspmwXqkq1QEyqkmPHLhNmLc+56vJdJsxa4evllFvKoVdl8WJp4wzueeQN3PPsB1i+9AhW&#10;7nsGe+59ApMnr+HWy1/CA4++TnnVgF1fUFEy8nnK6roaJ+2YBPWeMHaXOrC73ME2oB7ioq5HnUmA&#10;hPIEFpdSz6H+oWgFFbPo7ulAqNFPG+ALBvySZ608FYtLKC9I1gaF60suSYZKHubSWeRC6qk7Una6&#10;qBcJxNSCknITKp9hJb/dHw3S5qaewG8Lp5W6x8/v5jtzLAhkUVSbPPqMMwd1rDzl7VNjy91l68kh&#10;JL9VGHA9bYu7nU2qqP9qLPt8PgPka6tomjwgmLvPDqh4idvtNkVXPC439Wwt4OU8igWIlsj5gXIz&#10;Z2ty3BaVmtB5XavULromV6xMVYhz99U3aOEhFg0bvTTRFOY8jZmUH9OTQzh0YA0q+DTcn0Uy5kWa&#10;fE6FuDQvHNRlRgY6MNTXhq62JM8FEQk6KYOrqWc70cq2U8oe6SSaO9Ijtf3/9fXe741d17mwNcPe&#10;SRAESIIEiE4QvQMESIK9997LkMPpfTi9aDTSqBfLlmRZsmRbluRe5BaXOImdm+7ESew8ud/Nl9yb&#10;5N7kub98f8H7rXdjICt+4vywn3NwcHBwzj57r/Wud6/CPmR6g65kCEszI1iY6ENf0o+E14qkx4yI&#10;swk9kVZ0+K1K74ykA6LvHBhMiS5IB1Vl4NEO2U/5Red60Bt1IhOyIeVnmLAJs4NJLIyk0R1tld/4&#10;sL86gYmeqOgGwQb0EpXxy4rxzM/KxgJSxAzVZYdFxpcpXcFUEdl0EYWI+OvQHm1A0C2Y1EmnEkY4&#10;NYo97MXpMyeR6khLn2d5GBbnYLVnFhTM5tHLEoQk61j4NU9sTzp1PSJjgY4sv0ni5ezPXJ+xcCO9&#10;N1X+vnwSdNIEy+ecwkjmMmJH9au8kyymzEavkZR85HA+CsqqVIGgUFcf2uIpFVUUSnfCJHY+7YqZ&#10;nRNYOnZOpTlgOh56DTJXIW2sgoeFVRXXpBwTCvCxwgYrGmKdsHaPqgIcFWKEecQoGFtaQrKrHcmQ&#10;BXuTAfzZ+5fwb7/4BP7mhzfw899/FP/8/76B+0+MiiBYw+0nT+LkhQUsb/RjbqEbR/emsL87hQsn&#10;F7G/PoxHL67hMy9cxMv3dvDqYxv4wkv7+G/fegJ/8cHj+MN3DvBX37yLX/3+0/i7X76Fu584hfqk&#10;CY0dMVTIg5Y0NCFfhBpDU8u0YjiIYXm4Qh5IKwrcLvduNKK5xSJAVvb1TdCKQdkg4HnAVIGfPLOM&#10;f/juOn7xZhA/esGB3/vCMI7uOnBIhEiJgNeikmp5yQKOxahmx2QJnOxLZFNeeg9fKici8z0xRLFC&#10;BFdlZba0eNazTTpVtjyPBGGhGCJM1tgaDMKX6kKgo1vlBmT+BCqG/MLs5GH7dQLRX285KHgO80+Z&#10;RUAQUERiccSTSfgCQRmwJhHiVWrgHS4rRK7ABnMhFlSKUBAwXkYDRoB8kRj5rFZMgcu8YYXyG05e&#10;kioMA2R4JfNCFJXQxVUGqwD0YhowjXroWowwCIjRi0DTtNhQY7RAI8q5Vow0NuYqswsQaXF40Ghr&#10;RUmdHmUNDSgiI05yTTWG2sr9PZwU3CqBpfqK/fZrco+EXI6MZcsRax89J/c5R7Z99PscAUiPv1zu&#10;P26zRJ8828NzKLD5G94H3/dvazklwMb9/6xl3xn3s+dxTLDl7jf3rOyD/Hz+N11+s2SuOi7XIElr&#10;NrvQ0TmCQKQTRlsAjRYB4HO7eO3Hv8D+M5+Vfg0IKPJB39CsCiDQa6ueHrAyFrViFPJ6JMEXtvdx&#10;6d4z+OCnf4bGthCaBfgl+4bRQnAmYydbmlwAqC+gCOS2YEiFBhPE+UMCKB4SfAFfGJFQHCEBehEB&#10;fdyPRhIIR+LqHLXSK0AvEAqpSlSpTCd6hoaQyHTB6vXKeHAo4ntscR1nrt/D3edewxOf/CyuPP0a&#10;lk7fwODmacwfuyQAqAtVtbUCEF0qR0ZVRSWYKLpY3lmVKElWbCsV4UfgRhBXReOXBmlp1luFBiaN&#10;WYJCGp88h0qJ5/kFlC/ML6C7p19AaRANJhmzTTbUWwVIR7uQGl5Eon8ZsYFVJAbXkRzeRMfYHjLT&#10;JzEwfwGDy1fQM3sBmZnz6Jw9j8zCJfQsHaCHx6V1Lx+gY/ky0tI65LuuxcvoleP9q9fQvXpdvruC&#10;mBxPrl1Heuc22rduIrZyFdHFA7SvXEfX5h0M7j+OJK+xdhWJxYvoPXIL02cfID57Asb4CEY2z6qi&#10;Cg02nwh0Fv7gSmqZ6h8+J585R+pxS+8/to8SgbnGYzlSMOcxyX4kEZgLX801fuZxepcxJyBXOutk&#10;fut1jSocSJWnb7bD4Y7LOx+Hw5fC/sEdPP3el6GRsXRY7pOJqzWVWhUG3kyCO9kl46cTwXgv3v2d&#10;n8LfNyYyR5S0oQVlJMPk3TebW1T6AZKShqZskQYWJsgmSM+Gd5K0YdVgEiABt1N5RREIMa8rE0vz&#10;eDZPYgGmFjcQ7JpAQ3gY7YtnUG5PoNElgNPRJgpW5I0owabmFnR29imCiQSfVtsowM0hskT0TrlG&#10;gF6T3AdzbmrV2Cf5zSrUDKOyyJjN5ZNjXzE8i3lhmljdW/RSra4ejSaz6K9a5clZJGCChZKYs7ZA&#10;PtcI+NSXF6kcaSSwqb/y8qpR0RTBwtmn8Kkf/bWMlz3kCbinrKBXg7Nei/qqCvX+SeqpRZyiAnUf&#10;LBakwnjFOKKMZzEMEoSsFMzG83KggmOHfcnVYhJ8BB+5984xQsOLc015lspxegBylZpNEYJVomfk&#10;GPUNvcKpQ0iM8R2RvHe72qRvTQJW9dKXJP1KUCSgpOiQzF0V8kBDJAtUYh29ePrFTyCdySjPcXpn&#10;UE7XampVmBhDIAhiGDITDgdV7kPqWt5rruXukaF09MRko4cbc12yMBCJrVanjMNwQFUOdtgtaGlu&#10;UOF5H5J28hwk/kgK8p2S9ONnkn70kGOOHnor8DmpI3IEV44EzBGBDBUm6cfP3GqlL0nq8TvKqhxR&#10;SK9AhjPlvAZzpGH2nWY9AgkG+S5b7VbV3ALwnWI018oYoJciCc5cWD8JTL4vLgbk5gu3vE8SpCRF&#10;eR49VhkipMIMjQZlgNkdFuWdxEWAnN5j/kmlC2WscUzQG5BzkSHF2SrIrFAsc++hfOF/qT57KJP5&#10;vMoTkAQimxibbKpSe2WhgPdK6fc8efY86GsLlQcXQz/rtYXZLYlAAe8MCWXFV1aBtZsZRsyQT5JA&#10;hbCZipQXIPP/WAyFcFnL4bFWwGksRqs0koFuc4nyBAzay+C1yL65GJHWUuwvhzHfb8BYRzVmexuw&#10;OGwSQ6UW/pYSjKWb8OBgFXtzaXT6dKoYSMJViTS9DtrKMCrfb89GsDERxFyfE4PxRrR7KhB1lCLl&#10;rRRjpxl90ToMtzdiMFGPnnCtfNbK5wZMdbdgcahVtsyXpFHkX1Duyy8GTMpdhoGoThUb6fZXYyYj&#10;5/ZYMdtpwnKfHWvDrViX326PenB8NooTC0mcnG/H3lQca4MBLPT4sNQbwOpQHJMpLxZ6o8oLbzju&#10;Rl/IgVExxFZZ3XF+DNPpCMZI+IW9GJftTCqKuXQcs7KdaY9gPOLDmHw3EfZhKurHDM+RNh50o7fV&#10;ghExIOflGttDGeyN9uLE1BCW5HN/mxm7wxncP76FtZ4EBn1WTIuBtyzG23xXGJMkIcMOjMRaMZZo&#10;w2xXCCti7K0MtcvzhjCUcEt/2eFiCG6dGHtitOsrZGzQ20G2xrpStJrrYNTLHNLK95oCRQLS20lX&#10;9WuPwOoyGXOCaUkqN5EUbChThGCbo170UpPMgyqZAxWia6rFcG+Ew9kMqxi+zKnm9bUqgsLn88Aj&#10;GJyyx+32yPEA4okUevsG1b5P9B3xlCK/PD7ViI3sbW4VGusjrpLGfZ5DYowLsGxcdKU3nvKO84U+&#10;1C/cMv+u8tTzBtW+V3SuLxBTW5J6bYK9fWKzef3xD5vHF1Pt158jco0gHK1yX4IFc//BLYk53oMK&#10;+ZXnanW2wmxsARdMy4pKRb+IXMsT20G29EQnLmPuPpIQfnmG9vaU3EM2/JfP5QuGFYY0WWyqAEVV&#10;tQZueT4SmfT2y5GalOf0YCSBamoRvWQ1wWaxqgXDFiO3DmXPNRrE/jCI7hWbQisyrkZbraITuFhM&#10;3UDPKFagV3lG5d5YSZnODXmFpThcIDK/KltJnwtVZaITDwtuMkjfJacWxFYqRp6c20hveflthbQm&#10;fR0sDgfyKhjBVIOmaD+e+MIP8e6f/DPmb72ONsFn809+DgvPv4vtN76BsSc+g+mnviKfv4OT7/0F&#10;9NMXsPzqt3Hzgz/H87/zF+gV7KY1ueSetKLz8qATLJGMdyKU6IEt0gtTsBt15hB6RtcQ7ZyCzhSE&#10;1dcFd2xQMHQ3fMlROEMDMLSmwdRXPRNHUNMcQq0pCm9yEtHMguDCKByBDPzxfvgjGcHxSbRY2hRW&#10;YWghw0YrWTxNZDrldHV1tpEEK+X8qKtCta4G+aK7ad82yLvXs4gBMfghsSnqGpDoG4B3YAjJhRUs&#10;nBHMO7aChkafjIdqhUdJHDKFBL3MiSlpzxQJTpw4cQm7z76FzjOPo//6x7H50ns48sxnsPvYC4Kt&#10;t5Bfyfz4tOmk743NMteCSDB/oaf1Q290evtVlDP1yGHR7cWiz8TukaY8AEVv5nJB62RfV0MPsGrR&#10;iYKfqopRIM97SHAhPSTzZCwcLq/CodIS1IrdZDBqZezpVCRfzrGDRUBYkOE3Q36p/3L71In8zC3H&#10;FvOT5xNHPvQupIee2ZQN1eeYNjUbRTdb1FanrRMdmc1PyOi3FsGIFi58y/hm9IvCVYItKiqzTg6M&#10;yPj1PdB2Zb5EjcKZ1PPUtcRzjPJg9Adtey7qtooez/ELfd0pbK4tyL0Y5N6yujfgsWFkoBOeNqsc&#10;N35oQxGD0POPJOBIf4dK0cHmMDeIbtXA32ZDZzKqokJIahE/8lnYsguXRQh6W7E8O4bj28vYWZ7G&#10;3HCXIgQ7wy50RVoRbzOh3W/FUEcY/e0+lZaCBCCJv5TXhLi7WZF/fYlWFVI82iWy0k6vwlYMtHvR&#10;2lyDTNSFk1sL2FoYQaitCW6bFk6zRnBADazGGulTjdxjiXreOuYQNpSLjVAgYyZfbVu4WGgvR9yv&#10;E31oQLujGgmnFhOdPkVYXjlzDEc21lWf1zWYUW2wo7TehuJGF4qb2h42j4pcKTbIvtGLokYniurt&#10;KGt2ydaCghoDCjTNqGlpU58rZFtqcqPE4lMh9CVWP6raxN4wB1FpJM/lQnljG6plv1KuXWFwo8rk&#10;R1NbO6qMAVTLeRUiH8qa/Ki2xeR6EZTIOSU6M/RizxbpWtR/lJm9KKhuQvvYEha2T4pdPiT2i1He&#10;V4E0epUSt8pYJclZUIiPmdJ9KDK1oj6WgcYdRr4YemZReMFUB5KdKXQk3RhrN+CL92fwv//wSfz3&#10;P7iHv/qDR/F///Vz+OpXzuHSjRnce+4Mto6NYnN3FCfPLuPtzz6L9975OF7/5GN47fkbeOsTt/Hd&#10;957DN96+h2++fQtfff0SfvdLd/GTL93A7793GT959xz+7LvX8Is/fQFf/v5TYjin0L45i5aeDEzh&#10;MGoNBgHeJmXclYpwMrt8MNiksxpMYtBbYLG54TA64LV7YBQlYjcZ4BFhcWPaiX/8zlH86u0M/uhF&#10;D/7888N4940VmOxFyGM+sTImKq1CAYm5R8i+knzKlw7Kkks5EJwleB4SPjLYSSrRhVeVIJeBr/L/&#10;ySTiufRIqBQgXybGkZNVsRJpBDMDMPtjoLt61hNQhB6vL43XJptcIZOYcfwWgny3SwCFgA6/F3qZ&#10;7GWipBS7/LAVyGRn1WF6ujB/QzmBuABqCg0mRWVTIbxVpYosqqURoNegSlslBmi2+nG+fF8mBpGx&#10;1QMdPflMVtRZHNDZXdBanaiUfixrkv6V/Tq7GNlOt6pw3OIOoEmMZ02jSXkllYrBXFRajWIRsBUN&#10;BlWcxRIJy4TR41Axha88L0k6eVYCCQoKkqokTg9Ln/F5PkriseU+/ybB99Hvc+/oo+eR6MuRftyy&#10;kRDkZwIGfs99EgXc8ndZ4frrxnece++5lnv3Hz1PtY+cmyOK/0NTx/iMco8yrvKKS1Gjq0cLwzAE&#10;8FnEQE52dyKSFgXP3GrBTnR2DSIYbofBLO+kxYP1g+fw9o//DnMn76r8G426JlFyjaiqr0NtU9bY&#10;N9bXKw+tMlH6u6cOcOTsNTz+8lt49tPvoKy+BfVWFyzy7ugFyHCNSLJdwIIABwFvVrcbFq5Yh0II&#10;xuIqPFh5lwbCSKfk3gSMxqIJtLMoRmcGKWlRAX7+aAwu+Y1VQJ+FgLW9B+NLO7j14GV8+gvfxvNv&#10;fAXnH3sZ6xfvY2jnIiaOXcP86dvYvPwElk/ewvqJm7j22EsqbFitrsj74SoH51S5KGkSXHSBrpKx&#10;Xi2KubZc+k4UDHNM0aBkiFlJMVcDGebLlcwiMRjF4BVDmRWXyuS9a6oY4maUvnXBJWCYuevC3ePw&#10;d03Al5lEoHcO0eENxEe2kBzbVaG8mdnT6Jo7g675c+icO6c8+7qkdUjLLF/CwOZ1FTLav3kNHUvn&#10;EZPzkzxn9Sr6N+T4+g3l+dcr+707d9EunyMrB/AvXkJw+QAxOd6+dRvJ9ZuILV1BgB6DR+6gc+sm&#10;Bo7dR3L1MsLzZzF66j461y7A1jWL0SMXMbp+UsAi80qUyFgS8CZAg6Hl/xUBSIM/R/7lvqeyZ+Nn&#10;fk+iiI2LAiSK6G2kwICAZhIdJE4YUsrQAoYsMHza2NyCNlfWE6HNH1BV+lKJAcTbxxAaXMTT738b&#10;S2dvCsCrU6u+GnpjmZtENhvhFHDf0zmGQo0Zz7z1FTx45W0wzLlUWy/ArEnmhx4aAaGqeqEAO3pK&#10;keAjcVGv10LLXHV1WtQb5D5MMhdEZrIKqddtFQBVpsIMq2WcGJsMqJd3rzWKUeENY2bjKFaOSB+K&#10;QmehmVA0Do1OJ/KzWq3k0kOaich5bW4ZXkQijx4brLhcp9epXC9M4Mzv6RXJqooEbg3M2USvP02t&#10;AI46+a4eOumnWq1OeayR/G9psSAej8t5Oun3YmikTzUk/CoFkIuRysqp2uoyVSGM47ZEjIXDBXIf&#10;Ng+uvvZZPPPl78AQ75K+KhOwLnpL3lmT9AvnP/UISaIyeoPKeOD92FqMKtSl5uECARsJI4uxSWSI&#10;Vp3PY/QOJGgkeUgZTcKI4Z98/yTBOE5yXnMcFzkPO3oYKk9yuRdWimfC96BfDMo2MfQEVOo1lYrI&#10;4qonF8w4t+m5Rx2uSCJp9FKgYVktOp3h7TnQykb5qnSp9A8XV5gonrluCbgJskkCdnallbciSewc&#10;OZlLmE8SsMkgslbGCKsjhoJilDusKtyV8poFWvhcJOroiUevPBKALK7BRvKP3m8M+evv78LKyhyO&#10;Ht3CqoBpeipQ3isjhXPtIaHKLT0r+dwfbfyOXnus6kdPTC7acM4RvPN7En8c47wPkmY5Updzm3OS&#10;75ef+Xu+O3OzAa02C9xOu3ofJNz43kj88Z557yQASeDyOzY+Kz/ze37m3CLJwdBFhiISw3BBjkYH&#10;CcBcZAOJTzZW5GROVo4HPjOvTzlCgpWeC1w04LugoUm5kpVDopPl3tk43kgGKlkt/UZ5Tc+THCFI&#10;741GnYyLGi5Oyn6djDNNlghklVeDnseyq/mmxiJFBjIBeI4AtCsvQNkXcO80l6rwYFVsorkIbS0l&#10;cBmLlTcgvQD9thJEXeXoieswnKpDf5TeepUYSWkw0q7B0lC2+MeZzR48e3MXUxkPugNNYiC04fhK&#10;D06u92Ag0YiOQA0C5hKE5JrdQa2q2Ls1Fcbx5TRWx33IhGox2W3BdK8NaW8FQrZSRQiOpMTocJep&#10;zzM9dtw6M4NrJybkf6zo8NWo67n0xXA3FGM4Wo+VIRdGY/UYDGlxdCqoFuSXeqw4vZjEidkojs/E&#10;cHQyir3xKHbHYjgylsDueFpaF+Y7A1gbaMdEQowtMcT2pgaw0p9Cj9eKkagXO6N9mE3HMBELYjYV&#10;wzz3o35MRQNY7kxgs7cDu0PyzBMDuDA/jtMTQ5iPBTDitmMxGcB8IoCJcBtGA04MeW2YkWtOhd0Y&#10;9ztwdKgLJ8f7sN2XxmZPu1wvirFQKwb9NgyJEdjbZsRo2InhoB1jsp1KejCT8ilycFKMwykxEmd7&#10;Ehhn0ZL2oBiBbiQ8FnjMephZcbcySwayajRJP1aObqRniDTu85heQ1K5QHmacp8eQhxbDrMWDqtO&#10;5EOtyGYdbHYDXG0tcLktaHPbRLe5lFdIG731vB5F8gVDUQRIwIk+IammPOz8UXh9QUXgkQRsFexk&#10;F1zl8PrUwiq3XGT1hiLwCFZSJJngJb/gK5J7oUhC5V72h2Jqm2v+UAJe+S83iT75P6/YD4FQUmFD&#10;X4CLsCy+kUA42iHHBI/JvscXlfvgdUNqwZPNI/fHa7h9IdmX66jF2yBsTpci6qqra0SOiZ4vKhZ5&#10;K3Nb8DUT1KvKvA8bIw5KBS8zHxmjVujhTbKEThD0YmQBED/zS4flGWVfI3qQRmZeHjG4zGfRhwxh&#10;Zn5Bhhq3Ce512B3KQ8oi8sfW6nxIDDpEbzlkLjulORQZ2Sg6l2kqdPW1qvABi4bRCYPODNQZFSKv&#10;NNRJIr8pL7mIVVpWrHQCizjmFz6CctGH9OyLrezjyns/wOqL7+Li+z+Ca34P+eU65Y1/uKhE5FuJ&#10;jJsKNGoqUFtWqBbHKut0OFxYjvWrT+D+F3+ExcffwsD1V7D/5u9i8O7ncOztnyBw9HF0XngeN776&#10;p7j1rb+GfeUW0pdex/ILH2Dzua/h5e/+JRypUblOtfxPheizQlidfsGkKXQNLsPqFTvXlYY7OgRX&#10;eABtkUH4EqNwBvtUs/t75bthaE1hRQhGBBM22BKqRTvnBMNnxCbuhNMv53oysLu74A/3IRTvF/us&#10;UWxBjfSD4MVCeWeie5jWgSRaTW0pKjQlYgsfFhxUqnK3MrVMhehGAz3xGrQqHQQ9lspEN+aLviKW&#10;YThqRZnYfKL7DwnOPkRMXlGsPPK5MJYvmJGLnQ2hdpx86fPYe+VrmHri88gcvIqhG5/G9K03sP3g&#10;C3jsjQ+wcfySYCuDim5RqVbk/RGDdXSmRL+n1AIwr0lykdWAFfGnEV1G21bGAiOA+H1tVZHMb8Gs&#10;IhPoNdhsNqJzZAxvfuMHOHHv43j689/Fc+/+DuLDyyioakJRRZ36z4aGRhXlogrT1VQpIpA2IZ04&#10;+Dm3z23OVszt81wScsQmxCTEMsQnDhbPYV5Oq02wlNjUgglZTZZbEoMN+nrBQDVoNggmbmxW6W9q&#10;BYcSmyhMIc/KqEO2rM1PTETPQ8FQYhdl8UR2wTC3mEedTlzFhUAuChIzcAGRi24M5R1mcZh4UNlN&#10;xBL0xG9rtSlehX1OLoFYiTqburqlSYMO0RkRnw2+VqOq1O91mNAo2I/8SrBN5IdgcGLjj9q8OTJQ&#10;LU5Lq6Z+l34y6cpE7zYgKXJ/IB1An8j3wY6gIvVYHCQTcYhsNyLk0IlubkAmasdoJiA62omVyS5V&#10;cTjsMmCoI4TehFf0uVb0gA6n9+axsTiImN+sFnaiITvS7QGVBsXlsirvbaOxXt4lPSaLYG6pFzxo&#10;FjlkhLe1EUFrDfzGUqTcBqR9FgSdRnTEIiKHrLh27Q6OHLuAufUTmN48jbH105g+eoCV83cwfeI6&#10;pk7cwOjuFQxtX8L0seuYPX4do1vnMLV7AWtnb2H13E0snbmOxTM3MbZ/GXMX7mLm4mPo2b+Cjr3L&#10;CC3ui413TK51gInjVzB27ADzFx7F7Hk57/xj2L77cSxcfoAJsZt37r6I1asPMH3qOtYP7mFD2rnH&#10;X8Kpq49j68RVLB69hPGtM1iW/5qXz+unr2N6bR/jEwtIxzvRom9G2SGRm/JOiK9VGLK0jxW1tELr&#10;T8DZLwbxyByqrQ40ikAemp5GOBmRAVILrwCn5/ZT+D9//CL+7z+9jX/8q2fx7//0Or777QOcvzqK&#10;a09sY3KxA4vrg+gdjGJuoR8b68M4fWIBx7bHcf3cCj7/ym185Y07+NqbN/DVT13Cn373efzdT1/F&#10;L3/vOfzwnZP4f372GP7337+OP/rL15GYdMHYE0R1NIg6t0eETBl0IohZUrkgvxQGkxONLR4Y7UFY&#10;nGEZuHK+rkWAn0MmdaUKh2kQpTXaWok/fn0FP3shgR8+5sD3nvHh62/NIJ0WY4IAtVyMmkqNAFf5&#10;LBNMMaPSchP8wyYDO0sAZQmjggISgFUyWbOVf+hhlyWKsmCZZflJblldLkWk0gswnOlHVaNJuV7S&#10;wGW4kc/TCqvNDINM4mqZwEViYDGMmAQecxwxN1O+TFhWa1JVlUTI8jPLPvMchmMRVDNBPCc2jQEO&#10;dK54FYuAKCgVQSyg/BH5nttCMfgYJqwV4ai1tKDWakeRGMTl0n86VxiWaCesAigM3ih0Do8iA5tc&#10;PtQ0m5AvRtoheW4mwswv5vUrRGGWiXDMR16hGGki4Oj1ZQuFYI8n4O7oRLEo7+qmJlUmm8Tqh8ad&#10;9CGViiIAKTge9jP7N9fHuUZij+23EYAfPZ/7/J5kX47w4+ccGcjPbDlSkG636v/5bqXx/X3oyccm&#10;31OQElRwsijXXWlq8vD/eH+H5V7oJcFj/L0IOxK0DEssq6qE0WJBJJFAKtMNnwAk5r0gQKS3HvtT&#10;laPnvQgoqKzQI50ZQqg9A2+iAzqLRxT+EB689g3c/9z3YU2PoaRUK8Z6Ayoa66GXsaNvqEdTfYMo&#10;hApoakWJ6ZqwunsKFx99Du99/2dYPXEJ2hYX2gRQWl0iOMVQD0Ri6h7ssl/bZES8uxeDMt8D8aTK&#10;2+L1+JFsT6twYOYKTLR3KkDKwhgmJ3P4DeLYhQM8+9pn8MoXv4VbL30Gx68/je1zIozOPI71U/ex&#10;dfEZ7N9+BasHz6J36yJ27nwcEyIwl8/dw/LxGzh5+SmcvHAPHf0jyhWaOSpJhHOFVxmRss+y8xox&#10;nKvEoGQCeZI75cV5qK5k/qoKmefMv1ajSEAVfibvhnkVDXo9PC63yl/jdocRimUQ7xxBtHsC0d4Z&#10;xIaWEBpYhqtrGsnJPURHtxEZ3kJsdAepqePILJ5D3+pl9K4dID1/FpmVS+iWz2k5rir5Lp9HZv0y&#10;MhsH6N64ho6Vy9IO0Ld1EyNHHsXgVjbHX/fGTXRv30Hn9m2kpMU3byJKQnDtOmJrN5FYu4H05i14&#10;Jk+i++ijykPQM3MG8fUr8t0BunbkGttX0BQfxuDaKQwt76HB6hG5pZGxniWzuerHHKQ0uBW5J+OP&#10;RESOlMiRfzTOSXowr8iHBKEAumIZ4xUCpJkPhbkSSQTSe4dggqQCQwJZfbCiolzlBGT4E4uDaLU6&#10;Beh9fh/iqZRKeuvwimGZWUa0fQZHbjyLI48/iyKbJVtsSOZRk0YjxpMfBgH3wVgPtAYX5jaP4xs/&#10;+kM0e0LIK6+GttGoPORYTIT/zZVOhnnkqiOSsGKulSqRoSVVVdDpdYgw+XF1saqaywS/DE9k8ZR6&#10;kxmVAi41cr8k+BgSoarBilw6zNXU+kbUyu+5QKJrqFOJtJnjlLJYT88qMQDoZcswVxohrBarZ34U&#10;AaUM/6yT32XDfeWeGg0ix1sUiC0oLofR7ETfwAguXr6Ga9dv4eDyVaSSSQGqVcrToFb6hHmMNGLI&#10;Eugxn4pe5HMTCRwBdsyF02DQqiTaedV1CE4u47Uf/Qk2HnsO+ZUC8ASAU/7S85FAjAQTZRXfX1Zm&#10;PQKn9H1jvV7JMRJvJAtJOjFcmJ6CBrl/bulVRu9AhpHzHAJDvn+OG245H0kuEWTye/4HxwoLtzQZ&#10;uMLtEMBokjEk54qRyNykRukvkrcknkjIkWBiPzJ/Lgtr6fVVYAhpnbwXenBUyH9Zm/UChrPeagT7&#10;DEti4QqOXb0YBVUiT5saG8WgZFhrpRrrA32Z7P0KgG1s0MHnbUM4JEa4yEaOH953jvziljpSeUII&#10;2ObzkJBiWBlJKXrjsREgk/gOR4KYnJnA5pEtrG2tY3F1CWubqygRfUzPAeoIRYbJlqCZTRHyD+cf&#10;G7/jfZLwI/HHxr4jmae8M0nCS//SI1cRhvJ7kpJ8T7we3yWvo0J+ZUzyffFcfk/ilgQhr8PPfOd8&#10;tx6XU53HIh98bj4v/4fELUODSAKyj0mwqoI1NeUfEn5sJAH5mcYVZQYb99knNKwZ5s6q0l2dadVH&#10;xDDMHUrdSU/MXF9zS+9K5hCiIUKPwazxqVEEM7ELQ4GryvKUAUfyr7r8sPRN1nuLRgpD12rlc44M&#10;bNIxVLj4wxyB9VoWHWG4cIHgvxLV6AVoaShUhUGs9YVoZX5AwbAsCKJyAUqLOEtVYY4uTzkmUlWY&#10;7KjC4mADNsbNuHGyH7fPTOD6ySk8dnETk11ebM90YHeuC2Mddgy1mzCQaML6ZFARd8sjPjluxkjK&#10;hA5vtWrjHS3KK5Db1VEfVka8mO13YLTDiKS7XBGDz9zawOW9QQzE6pH2sJiIUeX56/RWoCdQo7z/&#10;ev0ahEylGAjqsdLnwljMoEjBhR47plNNWOoyYaPXiiMjHhyfiuHUbBonZ7pwbKIDeyNp7A53YCrS&#10;psi3pc4Iel0mzKYCOD0/gq3BLkxGfFjNpLDRk1aefdNRP9Yz7djoTmEu7secfF6T385HvZgOurDT&#10;K0b9WC9OjHTj7NQA5mMeTAYcWEkFsZSU82NeLLUHMR1uw1RI5Lt87rY2Ythjw6nJQVxZm8XpmWHl&#10;HbjV1y7/HcGiGITTYtRNxT0Yj7RiJCz9FG1TJOBQ1I0BOdYXdqE/4pE+ZthYXLXhjohKJp/0WeG2&#10;1IuRUw6DJksAGrTFaNaVQluel80ZyDxiss+xZG8R49FpQHN9uYxJ5s2qVgSgUwzdtjaL6LRW5RXN&#10;cR0I+ERneZWuYyELlf7EH5XPAVitLuU1zmPKSy8QgifIdCsBuPxh+KJxeMNxuOWYU753uOn9J3gk&#10;mkRYmiIC+fugnOOPqNQkvlBc8FkSwWi7avFkBqFISpF8oUhabenh1ybNH0wiKsZdJNbx8LskAnI9&#10;bkks8j+4pbef2epU3ugMEWUUCnE77RjmtWVOMeoIGu5sKl8nsZgcLxFsxqJ1JSKDKMcoNxTeEJnA&#10;AoHEwCQC6fkeDMrzedxK1/C4ijgSfcBGcq22ViO6ogVed5vYPgx9FvvHKf3cms1NaBGdaTGKDWGS&#10;ZrSJQd+iit2xUnkLCyfRY1l0sJIvlJ8iY+qoK0VHcWGM5BpJLkaLaAUnMi+ZCv/Uyny5+xKWX/oi&#10;Nt/8ASz7DxC6/iZOfe0vcfXLPxPcdQGFWpMiAinbDDUiq8VucIhuptcpr0+7rbDegpkLD3DpMz/E&#10;2tPfxOKDr6Jp7Chuff1neOKHv8LwnbcQ3H8GO6/8GKN33sXc09/A5FNfw9prP8TMs1/BzstfRXLp&#10;FPJKtKInS1FyKE9wVSO80X4kemZg84mh3iq2U6gH3sgAnD559+kptLg70ORoVwShPzaCyjrB85Eh&#10;hDumBXe1w2RPoy0wBFeIkT7dcp1+tAYHoTdFEOucQmugA3WNFoVLaBdRhtOTmx5SGpkbDXXyvKV5&#10;qBRMSE86ldpC9HSJpgzFYoM2NulRLt/ViT3ZwN+J/cXcjAwfbpR5RgKe6WhqRMZXi8xW1d9l3DB0&#10;8lCe6DadSTD3AnavPoMzT7yFE/fewtkn38fNF76MR596BYZms4rEa2pqVqRbuUo1IravjLVke1yR&#10;gV6fjCvR8cQk1HfELtTZqrKxYIWKsof3oytXWLGwuFiFROYV1SI6vIobL72Hxz/1Tdx5/h1cvfcK&#10;egeXxPYX/FcrGEuwCfUXF52tVrPCuTkvQIb6kuzOEYPK2eOhzaqcQB6Oc5J7xCckBEnykdwzNDSK&#10;HmRxLy76lqpzSQTSgzZHEhLPEEdxAVal31AegMUyT0XXir2vwkKlv0mmk1wsLxe8KHOUup7YgHqd&#10;C7bxaFBhZfZPTrfyexJxxJkMB19bmEQ00KaO8d3zt5WcqzLWiWGZ8oce/zkvS57HKsHd6RASYZmv&#10;FgM8jhY4mC5EXwtrixHt7QnloZt1dnloQ8vvFG6R/x3sacfMWA/W5kbQ0x5AuM0Ej7Vemg7zo13o&#10;DDsV8Rew6RC014ksb0Z/uwvjPaJDBqLojoku6A6hL+FWBUPSQacqHtIv1xrtjqIzZkObpRrTI+04&#10;sjEFf5vgUZMe/aLPBvu7ld3C/mY+VYZjM+yaIdnM4Vinr0eDyYr88hrojFaxF+yo0jXD7BR7QuZL&#10;s8ihqhq9igbqSHfB5Wz9EGfx+TheNo+ewOLWMbFlr2JpdVtscJ28ZzpYPAzNln45LLKPNm6wuxvH&#10;btzCntgD+7ceQ3RgWMZQdsGF11Qk7+FC1eqaLdg5dQ4Xrz+Km48+wO3b98V+8at3Ui7ylLkX+ZuC&#10;khrk5VejVeypyc1TmD5yHgvHDrB16jrSfRMyXkuR94jgOZE1lVzIechp8F0p/sXR0Y06fwx14R7U&#10;+DtRoDGi3GBCPJ0UpWRHIOmUl16Juysd+JfvPIV/+el9/Nl3T+Hvf34Pv/rlCzh7M4MHr53C5bsn&#10;sLm/hqMnd/Dg6Zv43DvP4LVXruP5J8/gufsn8M6rt/DFT93EV9+4is8+dwxf+9QVfOvTV/AHX7yD&#10;b722i++8toGffPksfv4XL2PzjAjA0TBs/V2o84ZR3CAAU6NTYcCHyY7LpHA7g3JfYcT8SemYMIxO&#10;P/RWh6oKTDKsWh7UIYbtZ0/34ldvLuLrj1nxucda8L3PpnDuaLNMalFi5bUiBOpQVMKBLy9JOilL&#10;Av6aDOKE4Oo3w41IvPG/FclTIgpNJm72swg8AmiZfIpMkvPoFk1DMplOIBIPi+J3w+qwKLKPBie/&#10;J0lXJIYBCSOuvrMpAC7/xxUPejix8hFz9BXJMxGw0y2aBhSFBIE7f8Pquo/IfTwiSpnJKA8xxwLz&#10;74mBW9Ik75MhaDLQy2WAsxXUy/Mb5F6kb/3pDJwCEowuH+otDujFiK2WiVFSIX0tQIGeGyqs9SP3&#10;xwqthaJgi+Q++OzllSziUKrC9/yJNBzSnN398g7H4R8dgTWZEGFcJhMiK5SyXoCyFaOC1/8oocf9&#10;XPvNz7+t5YjBHOGX8/RjKDC9/XJ5AbnPYzkvQZJ0itSTPqXAZU6FMjFGcqsghY/IGJHxUFJYrIQk&#10;KyYfknsmCVqYXyHPIQDB0gpfVw8MbT4cFgVbzhDJcBSuQBAtNlbu1cl7orHOSsTyvzSqpNHIUiuZ&#10;8q5KREBUyJiiMRccnERkdhM6TwR1AohqqnSYmz+C177+x9h7/G2U2iIo1Ml80Ipy0RtQI3O1oo7K&#10;p0QZzSTDvMEA9i/fxNnHX8InvvIjGENdaLR54WZ4id+v3O0Hx6bw9Mdfw4MXPoXFnVNoS3ZBJ4a8&#10;3dYmyqwBNnke5uOK9o7JtR7Fa5//Nj7z5Z/g0de+iP07L2L11B3MbV/G2evP48iZe1g5cQcbZx/H&#10;+vkHWDh1D4unH8PW5Scxf+wa9q89hc1zd0UwXUFmbhf9a2cwvnsV+zefxdjqnhobhwS4sRowlSRB&#10;JpUHk+Irz5zqCjHYpZHAFuCnwhRFKXOFi/OEc0KFu8ocYMn8gIDt7q4+hIPtAtQZSpNCunsSGQEh&#10;4S7p355ppMbWEB1aRmJiF7GxI4iOH0F8cg/JmeNIz59CeuEcUvNnEZ89jfTSBVWog43hvmxda9fR&#10;u3UbXRs30bN9B/3btxTp17dxHUNbtzAoxzOLl9HHQh+rV+Q3V9C+coD4yhUEly7BL9/5ZBtYuojo&#10;+lVFDobXryEk50dlP7l9G+285t5tROdPojk+isz8HkZXj8GT6JF5Q8DL8St9xXEpc4VVgSs5rmRO&#10;EJARCJOAYP9wzir5Jf1K7zFW0yuX8cbGcZfbp4Jj3+Y8lki81AlwJ4AvK5M5LsCGoQ3cKgVqscAp&#10;46pF5oHNIkZSaxSRhIDRxAim5d1fe/ULaI52I79CL7KjAiUiZ0NeGYPNjSofJb1etQY3PvGlb2Ph&#10;9CV5LjHKNPUorqxEpVbed63IWTHUdEYBUg0C/GQc1Mp4Ka2qQVV9vcqb1GwwKI8/5rtrbqxXIRCU&#10;4bnqrgSEDAMl6UMjhCHN9NZjI0AgcGMYBQuQsAojKzDqdfLcsk9QVKtlhVidKHx69dUqj2xW6dXJ&#10;Mxwi8SYgqrrFivjQKHYvXcfVBy/i+MGjmFo7jsXt05hf38feiQvoyAxAU8fCKmKEiUxVeftEh7Bf&#10;uQLcSGJO/ttAMEhvPXmmFqNRhdkcLq0WGRPGqbvP4YX3v4/4wj7ySxk+W6gMMRplJHZI9nAs8J1T&#10;ydeKbKig/JH+5H3Tg4I54bTV9LAqVZ6VTYYGsAol9R3nF6tqc8u5yD6hUVQuz8kwE85D5hzlGFJz&#10;kkSa9A8JOFZCZuM+yTUCUZJOOUKIhhQ9Bwl2uaU3nEGeV3lDSqPnol7ug56LND55jJ/Z6L3IY5TL&#10;NFD5Hd+31dgEn9upPNpUNUNp9PpgEm3KBBqJliYZp3y/ct9auSd6+vF8EsotpjpkOkNYX56E09rw&#10;EByL4SvnusNhLOwew9SRo+hfWsPE9i5GFheRJ3qDep4EIOfXf9Wo70jqcZ/vhWQew3kZRkO5Rs85&#10;3jPHKPW+AnXED3IPynuQRCP1pbxLevqThKZ3P/UWKzdywYT5g1zKE8ctRpRBjWmOX5J09Hrk/9Bw&#10;4fW5QKjSftB4KstX5HMVvT8aqpVHCMcNFztzeVX5jFwAU7pL8BSJA31jk/KgDceTqrXYrGKsyLPI&#10;e2YuSC5A8vr8L+YNZJEc7hNL1cp4oHcVyRUWplGEsxgwTkuTvP8y1GvlXrQkAvOUt1ZdjYxVGa+1&#10;JItln98zvKdBVyzzRwyYCob55MFoKEZLUxGY/LtRmw9rYyF8thKszwSwMubA8rAZk50a9IcrMBCu&#10;xHC0EgP+CmwM1OLMghGbw7VY6K3BwZ4Pn7i/gOluM06uDeDG6XVsz/Zie75LDBIXJnvtGMu0YG6g&#10;DRMZG4aSTSpPYH+sARd3B1XI8P5CCp3eWnibilXuwLijHD5jCTo8NaqC78ZkCDszEUx0GNHlLlf3&#10;M5HSYDBSiZWBBrkPPdJyzYVeC/pD9bh/fh3vffJxvPX8bYym2uAxlmJzNoWeSB2GQ5XYGTbhxAy9&#10;5xoxKuevZDxYZtVfvxWzASfWxVg60hnBif4Ujkmb9jsw5rVhf6gLq8kA9rqTWI76cWFiCPd3VnF3&#10;YxFnxvqxEPFiuyuGtfYgVhN+bHaGsdUVwSrDimOtmI/KtTuD2OmOYVWMxHX5D5KAE2I3zMZ8WEgG&#10;1ZbtU9cv4fzMGHosjVhj2LHHiplwG2YTHix1hbHWG1fb2XYPJuTao2G7vB+zPJ8NE0k3plMBDEda&#10;0eO1qzYc8WA0HkBfqA2D8SBG0lEMy3V7xThsl//32hphM4jcEDxHL0HdQ29BfZWMD00xDKJX9DVF&#10;IkdI8LAVij6QMaWvEpmgh9tlFfzgVsa1X8ZrLCoY3s0cgG54vR4xKC1qP0iPPn9AhQIztJehvn5G&#10;UQSZGy+AgMwTN0N95XtufcGo8sIj+RcMx9W+0xNAm2yD7WmEBY+3CR53MkRXGj3+FPkXSCIQSKiQ&#10;Xw/z+oVkG4ohmeqWe5DPXvmvYARRpmiRfRaWo34rEdybLziAckhhb8ojmdNccOI+ZQ3bhwuIH2n/&#10;2bGPNi4isuVkBeU9G/d5jN8pQvHhublj1AlcnGCRKuZAs5jZ7LLvVIVGTEab6CQzmpvECGcOQtVM&#10;KmcgoxBI0DASgHlrWf2ScpG5dAsLGDlSLEau6CGRuZR5Jnkn5196HcvPv4OpF78Ow9bj2H3/57j+&#10;rb9Hz5XPwLf9NI6+8gNsPvceZm88g8Jmm8KjBeXMAVumQmHrBFc21xSjTOwrRg1UNlrh7l7ExRe/&#10;jI9/5xeYufNpRM89i8z9t7H+7s/gu/wqhp74MpZe/Dbufffv0X35k8hceQnu7evYful9PPqln2Hl&#10;yifFZrQKHqtW1XIPyX/aZOy09wzKWIlB2+BAayADvT0OZ3wM5jaxiYMjsJlTyGQWYPcJXrcwiigJ&#10;f2QAwdgw7O5uRQZa3D1w+AfhCAzKeX1oskYRTY/ALljYKbi+WsYF9VcZbZ4KwX+iF5g3jzlaKWfr&#10;dVXKO5tV6Zl3kdXficVZrIrns8AG92tFb1SIDagWbapE3ktTaSFKxIaSaxJzMk0IIyaKirKFChmG&#10;WHC4CAWPFMo+i1nJs4udRd3OCr8saFUpc7K+sUZFsJXV1Ig92oCB8VlML64j1dEt+ky+KyoU/MLC&#10;ISXyPPJbTaHap/cfF7npIdfSbJDnkmvm8/4FuzJPfa1WdJro92LBkHJM6UF5dkYa8L6Je7jgzYVV&#10;YsXyUuKlarkuI26yhDcbiThuPyS9pJG0ZO5sPjMjZnIehSSbcrZszlGFhT84jlXl77oqpR95L7Rt&#10;iKmIC4iluMBPHUy8SKKejfvZXHGip+V/ict4jwbBwS1ig7MSMPEWc11q5L2xAnZGZOpzj11Gf9qP&#10;3o6gygFIrMH7bxEMr5N74ZigA5JGK+9f+p6fmY+xqyuOwf4ORMMeBNx2eJxmtFqb4RMZyWr/VmM9&#10;ktGAKmpGGaNsEcEt3PIzF+TjIQ8Wp0ewPj+OhfF+zA51Yqw7joFUUIUE+21apILNmOoPYmYwiFHR&#10;YRO9QZUPcKjdhw6fHSnRWZlgK5hLcEJ0RSbkQNxrxojon7jPBo/VgIXRfgxn2sVGKECTyIeXn34S&#10;4wP9CtfRe5mLEXwHTGlEByASq7+t0WmJuazJWxQWFsNiYW5Hi7xH8gvF8Ir8nd87icXj53HsvNh5&#10;3cMoy5NxdagQVYUlitjL8kEiiwS/dkzPYvnkeeWUs3XiGhrNXkWQ8/oFIrfyxTY6dLgYh4srYBT9&#10;MHfiDPau3MDJg5vYP3pOdFmdSp+TL/OG84lpDOhEdLi8Gu0jM8pOX9g5h/3zd7C2d0FkgV9FjOUV&#10;l8s7tqJVpVwwKT6Cc5HX+Fil3YUSi4CKkWVEZrbRIsZaaUMzqnQapLqiMLXq0GYrx/W5GP7XB0/h&#10;33/5Cv7xT+/iV9J+/udP4NFnJ3D29hS2Ts5gbEY6f6wbo2Od2NoawO7OAPa3B3FiexhP3trFO69c&#10;x/ufvoqvvHEFf/b9V/Hvf/sN/O2PX8aff3AXf/u9W/iff/4C/uF/vI3X3ruC1gEfPBMDMMbSqLVl&#10;yZVqMRDyZZIyXFZf24y6qkYxdhkiVCQdWaaIGeawY8JYnUxuvUz80yk9/uHdPfzw+SDeu2/GDz7X&#10;jjdf6oGhWSZzQb4qBkKWt1QMrMPy0pWQejjhKEhIuhE4E9gqQjA/T4FvkmPlYvjRqFIkknxHEpDE&#10;HsNuCYZJBJIErBDDh2Qfvy+ggU5wL40efyTvshVestfgf6tiI9LUvjS6VhP0F5YIYC8m2SfGfKH8&#10;Tgy/UhGGpTW1qBTDslaUo66lBVoZpFqzGXVWAf8mMzQycLU2R7YgRDSpEkZWG1pQUd8sg6cSeeXl&#10;YmCWKnduldRS+k2tpInRzxVCVpmlWz0FHBPAs1w5jQ8aDtW1onAFrFPYM9TVLqDF392PepkcrQND&#10;KHe6UGZqUQQPcz2UcdBSSPCZxWjlJKRg/CgBmCP0Prr/21ruHG5zLeflRwGfI/3YeCznCai8BEUY&#10;ZHMtyjPQm0pdJ3sPjJXnhCwqqJR3JIK8qg7l/ihcU/Nwjy/A1zWJcNcYbHKsVFeviFf2Y7lWK+8x&#10;60laUlYuBhaTubI/8+UesitNNNrK6JUhW7pQ0xBiQmICpKbWIMZ2zqBJgJ/RH0FdvRG21igu3nsT&#10;r3zwl5i6/AAlMrEdYTG8ZO6Wa3SqehpBFg0lGo758iypwXGMb53A5adfw6e/9iOU6Iwwt3oUQLU4&#10;WtFkcaiKZYcLqlFY0yRjI4reqSXsiKD5+rd+gvsvvYGzj76AuePXMLFzgNmdG1g4/iimTtzF6N41&#10;zOxewdqJ2zLv72BFPq8ev4Wdi09h+/IzmD/5KKb3b2Hh1G1sHzyBhRPXEe6fgy8zhczsLnYOnsLS&#10;2ccwuXsJI8tHUCDjl4KsWhQljVVdrSh2Ucj09CPJR+8TKj72IRUiV59J9vE75YEjc4XPnw2/k/lf&#10;pYHfE8RA/xjS6QG4vUlVhKC9R/5/bAXtQ4tIDq0gPbGFOIm/8d0s+Te9j/bZE+hYOI2OxfPoXLqg&#10;yL922SfpR2+/3q2b6Fy/hvRqtnWu31AkID0AE3PnkZHt6BHpo527Kk9g//p1uc4lJBcuIbV6RYUE&#10;R9euKi9ARfrxd5vX0L51C1E5V3kHyn6OAEyuHWBg7zZWLz+Llvgo2sfWsHlGfpcZfUgCMvRCxrPI&#10;KxIj9KaiwicRSI9J5ibjmKYcIWlP0lnJNzEAuMrPlX2Sftnw3ywBqDwHH7YiGbv0ImtoqFegh+QC&#10;PbCaGg1qNa2h2QSTyBYCS4YfOd1R0R0WhDrHkBhaQu/8Hl747DfQN7uNvDItdALqCwl2bRYF6D1y&#10;PkNhCvQm7N14FN/64U9RUlGHwqpaNZcoS8tIzItxViPGf5OmGnYBOo3GZpF9JAXrFSFJEoQJw0ne&#10;ETgp4kNAFQlA5a1HEk++U95jogDrBAgyvIghMcypwuqMTK5MAMjcLgwLbmwywGS2oF7kapVW7on5&#10;XgQQ6k0m9I2O4+TlKzhz87aM+wPM7Z3A6Oo2JtaPYnH3LJb2zmFh+zSOnLqC1SOnsbp9TIV5lQiQ&#10;JCAkWceQWpKrXC3XVApYk/9lWGytGFH0nKK3FuWvRv6bK5UlmkbkFVVLv87jxc99E6+8/114Uz3Z&#10;3DYyDvLk/RGAkuAhYUTdRYBHmUNPRRKZlOEkuOiRRe833gefn2QnAS3BJKsEk9zjmGJSaVYMJgFI&#10;OUVwzOMkDPkb5tUjaCVgZc49hmkrACvyTXmAibFH4o+eePxM4os5Gkl+ciWfZB9DkUny6eTd1skx&#10;fmYOT45NEmc0DnjcYmxSYa8sEMR9enNWSR9ytVutfBNEi9ygrsyGDeVBJ/+pvBekH73yu0TIpzwT&#10;6XVHPcRQlwf3ruLcyW0EPbYPCUDqeaPNjsmVTUxtHsHQ8gZmt3YxOr+IApHr7FeFEWRu/VctG5aW&#10;BcW5YwTFnFskV9lfNfK+FEkt45xyjAtQDAXmuXwG3o8KxRUcUKerhtXeAqOAbYbEMXyXHjcc160M&#10;pbMzzDn77igzcwYLiT0aGDT6SI5yn/NC5RsSI4FEIPEHxwwNIhJ3xWIQEvvw91xkYAVHVq9rbGpG&#10;vD2tdEkgEpF7MSt9zsVQ3k99Q526PglWeu+ygAgNrKYmHQJBL4ZHBpDp7lThwySCLc0Nyoig94ZK&#10;4l5GnJANDS6Ve6Bhyn16CpKwqX2Y8LtOI01LjwfmhhWDVZuvQoEDbdWI+WqQCmiQiWoxkNBiurcZ&#10;y0MtWB5owta4GaeWPDi74salVReubrXhYMuOs6sm3DwZwZmNgCrksb/Ug8v7iwhYa9HuEyNHrpnw&#10;VCLlr0J/3CCGiREjKSPG0kYMxBvR6degO1CHiQ4LFgc88n8+9IbqVWMhEXdjsSICjy2nFQEYc5Ti&#10;xvFRnF7rUJ6IHSQDI9XolH2m3ZnNOHDvzBqu7y/juevn8de//zv4//7Xr/Dv//CX+MHX3sZQyom5&#10;/jZFQo4mTRhvt2B9OIqNwSiGg2bMxF3Y7I7i2soETo31YC7ShtV0GBudMeXZt5qOYS0VVgTfke52&#10;7GSSODXSq4i/zY4YTg73YCsTx5r8ZluMtRPDndjrSyryb0YMs6WEC9MhO6aCNml25Q24mPApj8AR&#10;rxwPu3F9fR7vP/MY1jriGGozy3WSGHaZMRVwYlg+j4nhNuK1YLDNhB6nAQPuZkwn2rDRH8fuaIci&#10;BmfEAOzzmJGyNiDT2oKhUBsm44KTotK/fhf6xTDtCbQiLfM35XOgO+pFH0OGEwEMyLN2xP0Itllh&#10;bdahSVeFhlqZb+XZqAISHyQA62XssTGNBD2P6anKSCJG6dBznOSfU+RHMBhAJBKG3W6DU2RRIECP&#10;wCz5Rw/AHAHoDYUVCejjYrBPcLdH7Bk5h8RfQPRAWPBbNJ5S+1yYJZnnT7SrBXQSgG75TO9Bhv8y&#10;j5/fK9/7GfqbkGsm4Yu0S0vA5vCIYSp4rrlFeZ8UieGpbBjBoPQ2YsggdTgXHiiLcvJHySZigock&#10;X47Mo7zJ7bP9ZwThR8+lXMsdI9nHxn0e43dKlj78T+W5LI37PEZ94nQ4weIjbS6Pyg3IMGAnU+TY&#10;3Wgx2aVZYTIyxzu9d0yqkehgyCZ1OrEidQvtFabZodFOfaqwjzSml8krr4UuOYLLn/8xzr7zU2y9&#10;+n0Yp87jxJs/wdorv4fM7XeRufk6jr39XZx+6+tYvPssik0ewcd6sTurlM2g9BDlUkWhWvirahAc&#10;U21CqGcB55/+LK7Jb1On7iN2+mlMPvtlPP0H/4rNV34A787jmH3mS3LsPWy++R0svvwlZK68iLEb&#10;r+Ll7/0CE/vXUWL0KGyUX9Og/q+22YF4egix1CAcoYxgfYYAD8Hu6kJ//zostnaxE5IId0+hY3AR&#10;jeYwmm0yPuJjsLi70eToEDtsAM3OTrHfO+GPDaG+2S3jskOFqtfXNyicQ32c09NcFON7o16kPlfv&#10;UHBlLr8uMVXWAzxrBxJnKLJK5DzJQJKEJAYVicUm8p4h2NmicjzGCI5atVhrEtxoMjSpyKUqsT9J&#10;znGhn/n+SktE95UeUjkKi6irBEv4YwkMjE2hUqOXa1YhFAhiqLcLIa9T6afKankn+gq5frnoAhKU&#10;TG1TqGwh4gwuHjosLQrHcrGV4bdlZcRJ1crOpjMQdRUxA8cksU4RCcaHOLdIbBN69pEAZA4/Yseh&#10;oUGFOYkDci1XI4ALssR4tJtJNtHuU95g0mhb8r8tFos0sdVrq+VcOjeUqv/PYSn2tcLsMm+LiMXl&#10;GtTnBaJnVUSaXIuNc4zn0AuR45RF9OobdGph1yz6drw/BUezBh1hJ564dQ7+VsFNdSXyXKIjY8xf&#10;6lH3TgcVvldGtVitzQo/cs739bSrAiKRkFv0tB5hpkTJtKNHdEdKdEgs4ILHaVIytcVQp4g+EoGF&#10;0q+c55w3JGOZnok6nU4JGhkrDA2mnVIlz5MK2DA3ksJkXxjjPT5M9fsx3NmGzrBZdCwLg7hEtzow&#10;0RXDVHcCfbE2DItOGEn7kA5YFYGYFv3jbtHBa9ZjUHTadH8XZga7oRfZ4BIcffXCGRw7sq0WX3P9&#10;lw3tzjbKTDaSe7lGWcLvSALyM/e55efi4lKxCXQYXFxW2H/96Cm0+aPyfaHItkKRvyKPDhUILi8F&#10;06AVyHjPyLnTeyexsHcWsxsnxMZpUAv4qiAHzy0ok88ligB0ZvowfuwExo4cx5GL1zAyuagK5+Ud&#10;IgaT85nDjyRlabkiADvG57F+UmzyYwdYO3oJU0t7ylZgLlTmRNXJXGuQucdURizQmHvuj7k6elHr&#10;DkPj70RdqBvV9qBK4FkjQM4XbsPAZCdiIQFNHS342aun8G9/9TL+7g+u4xd/eAv/51/fwuvvHMGj&#10;z63iuU9cxelzOzhxchOXLu3ik5+4gU+9egPPP3Uez9w7ieceO4k3XrqEF+4fwYv3NvHy/V28+exx&#10;fPWV0/j8U4t4+7FhfPPNdXzj6xfwuW/dRXAqjMqgQ+4toAjAggoNKjSabA47GTTF+TKgCukK3KQU&#10;hrnVj0qdQZE6dFmvyC9FfX4++nUV+PGDSfz8rSF8/WkrvvZyKz54dwpjk3YwDLhcJnY1K1FWahSB&#10;yE7hwOBEI/OuJqGAZ3q+MeynVARIgfzHoTxRqiK4CmRiktQj8Ueij/u5z8yb8FHijx6CbHS9zIaS&#10;Zl1EFUssTRnqMnHobcjG/ex3As5lkpOkKxKjt1xXj2oxnlmUo6LRJPsW6G0utHhDKkdfo6MVDXYn&#10;zG436oxG1InBWqnTobiyCsUVFTLQChRZpwhHEVpkqNX/yD1RiFFgs1GQUeCzkQCkEcA+YKORxTDl&#10;qppiFFFgy7OyEi2JWrsAm7a+IRjTnXD1DSA2Moqx2XkRMtInMiGqH3qjFMp/0Kvgo+G5ufabpN5v&#10;azwvd/5HCUFek6QfqzLV1NSoLQlBFTb5sJEEJAGpDKRH8lAjyoX5qFSVHPnMyaNvasXIygn0719D&#10;09g6WjfPwbVxBqUtEVWx81BxmfSpGNWiqOjRyL4skmdiWDgFK4V/1njKeurkPAD5WfWrCHUKSBo4&#10;NMbLyrXwxfswvLkHbZsvWyRDa4Y7PInHX/8+7n75J7COraCovkXeXZlys2deNno+0WuO4WVMoM8Q&#10;we7JJWyev4UXPvtVXH/ypaxLvJxvkvExIu/j3lMv4MadpzA6vQpbMIn8Cp30ZTWKqy34xBe+h961&#10;s+hYOS/bKxjeuInh9esY2LqKkd2rmN4+wMzaOYwvHMPw7D7GV89icf8WFk8+iondGxjfvY75U7cx&#10;vn0J41vn0b+4j7mjB5g9egXTR6+hZ+mUOj67c1JVlH5E5lOhKF8qvmw4r8xDGZ/MSUfCj/ORfUnl&#10;TEBCQKtWsx8CU37Ohq2IQSuKWq+tRyySVKsy8WS/gPCU9GE30gPz6BxbQ2JwGYnhNURGtpQHYI4A&#10;pAdgau6kIgC7Vi6ic4Xk3Tmkli4is3UdvTu30bl5HZ0b19G9fUuOkRC8gZ7NG1kvQHoJzp1Hx9wF&#10;9JEgXLgofXYTfVu3kVi8jND8RcTXryG5fQexjRtIkeTbvIbo6hVEVq4gIf2cOsJw4NuILl9F185d&#10;pNfpfXiAqeN34UxNIza4IkrkCiaW91BUWa3mLkMVGCZYKkCAYZjlsiUIJuCmXOFYZOVU5XUqfUkC&#10;kMqZRASJvw9zAQpwUkBdxiUbvQDpDUgPQBINOaKNXnMGQyNUEYw6USpVNcpoMXtCsIjRYnVHVeiJ&#10;CmcR8P34q+/h0jOvoYAJaWWOcW6aRCExTNsrBo0pEIXG1oZw+wC+9+M/kTG1JgqyTi3QaLV1KBMA&#10;US4gqaFWALIodVYprxPA0dnVqUIuVHiR1aJIFRY2oBcaCYbclkSWIqzkPJKZDM+oq9Oq8FeCJf7O&#10;YJB5ZDKqCr6l0q+FFZUCQGsQaO8UpXoCxy9dw96FK9g8dR4zMj97phcxuX5U5sJxzB05pZoi/46c&#10;xZwo+InFHTW3kl0DCIrBFozElNFIkMcxq8gxkYVakekkv9jPBOMEowTP+gatyFYBdfIdPfjoPWgw&#10;2ZTbf1VtM0bmtvD2d36Ki8++igpzq8j1YhSKcq+pZSiKyCXOC5lLBGIEisrjSq5Fgoiyh6CSffLb&#10;CECOEx6n4csxxO/pWUZvSSW75Hok+whiSdyr0CKRhYoIFCD50Zx09AxR4bg0POT3ucZVepJAlFsk&#10;BNmU56n8L0NMGMbMLUlDEqQckyT6OW45XkmWMhcQPQ7pdcDGFWySW8yNQyPf12rDie1NHN/ZQm9H&#10;UvUH+5/biaEMPvvaizi3v4nWlnp1Psc/5xON+NHZJcytH5G5tonZtR0MTcyInM8Ce/YP59B/1djv&#10;lE2839x74HEa4+xPLjLSK47VeNmXPIfGF8dC7veUcSQKWamXXi/llQLgTY3w+AR8e9sUGasWCuV+&#10;aCyo0GTKA+mvrOyUfuGiCfW5GEcMm6LhRFyjyEca0VVcKMumUmDf0LOaBCD/m4Y+r8dn5mJZs6lF&#10;5RCrFb1TKDpVI4YScxUTC6kFBnkmetwqD1x5/xwLJP8MMl+5eMjGkHqGPJmNjWII1qKlSavIWOb/&#10;Ywhw9cMQ4BK5l1z1YOrIXCNJWFV+WK6dLwZlAfweLbrSVgz2iIHSZUN3shndiUb0JeqRCWswEK/D&#10;cFKLgWgVRhPVWOwzYH2oGUdGDDi/bMPagAargxpsjutxZNauqvfuLWSwM9eHa6fWsL/aL4ZKrRgX&#10;BvTG9WKUNGRbRI/RVDNG0yb0hHXI+LXoj8hxRfrVYKbbiYV+N+Z6W7E64sfufAJuQzEitlKsTwRx&#10;sD8mxowZYx0W+b1eeQmujAawOBBAd8CIjK8FCWczbpw+iuWxASQ8DuwsTityy95ci4HuODZXptCT&#10;8ouRJ/cda0XUXocOt9ynz4ipdheGAhaVb28xFcSNzUU8OLmH83NTWGyPKUJuS4yq3d4UFuN+nJsc&#10;xK21OZwa7cVKMoiNzihW2oNY7wgrAvDy3DAuzPRhfzAp3/mx1hHAQrwNizF5RjHUxv12dJrqFPn3&#10;6dsHOFiWe7U1YTbqwab8z1pHBLv9aXXNnZ4kpgIOTIdaMRN2YVraTKQV42LM9TgaETdUocfeiEFP&#10;CyYjbszL/a/3pLEm9zqTDGNQjNEBmQOdTjM6W6X/xBjtCbQh6bYh7rYjHfYiGfQo0j8q26CvDSG/&#10;W6WMCMrW7bKr5PisIFpbI4Z3eb7IL9F5D72Z6ClNWcAFDIvZCFerXS2GBAJ+mM0tcLkYAhxGgC3M&#10;8N0IvMGwau5AUDW/yPxc7j/K/0isXYXl0muP4cOxRBpBOUYyr1XOsXmDgtuZRzCgPACZB5CFP4L+&#10;hPIAZGEPGpqtvogKK2b4MCvtkvyrqOQCj+jWkjKRB9kQRuYlo8FLuUJ5QjlED3/iqtwC6ocYSuRO&#10;rvFzrn30OGUBm8IIDxsXronVcudzn8f4XU5+8bckEvldbsGW8ooysEp0rM1KkpWViH2qujAJQJvV&#10;BbutVXkGZr0Esx44zB1IT0Cm8jDQm1+wCOVSriInnSRYRZYyjM9cW9cgWL1O9KbomtAIVm+/ipd+&#10;5xcIH7mDxMU3sP6ZP8HZb/8SgYOPI3jpBXhO3MfdD/4SN975XYQmjyCfhrroHdpLZRWHRYbKs4js&#10;dAiONjU7UFrVpAoCnH76M3jhOz/HwecFo89dQufFlzH/zFcw8cyXMPrs+xh78Svouv8ZLH3q2+h/&#10;7G20LFzClc/+Lp78+h/j0a/+BGWeuPyXyNHaJrFBykSPN8PmkfET70E4NQyHtws6gw/eyBCCXdNo&#10;dKWgs4QQ6hiXc4agt0RgdHXBEWQRkT5pvSqnoEGOp7snYLYyPyN1PXOJa9UiG3GdRuxqFndhahd6&#10;Oen19F6rRTnz7Yq9wNDxuvpGhfEKxb4rLhVcJI0h5CoHn+gTFoZiUwtvJWIfPmzUBfTQJMHF4xw7&#10;2UgAFn8qV5iVn+lpSC9cLuZUV4l8rxa7SFOqnF2Yb3xyflktNPOeSIQxdURDXQUymXa0p2Q+yPwn&#10;zmBaEUO9YBrROcwFzTzL3DKvL/+LY5H2A3EKoyGIE3J5bnl/jG6gDmW/0NOXYZ8k/ohxOVYZhkti&#10;nfvERNmoOLE95Tnp0JG1kfNlTDPUPmuz0HGBzi2cj7Q5WT+Ajcep86l7SZqy73KRKtTVOaKKulct&#10;TEsj7uL9kfDLE9uVRD77g/k7eX3ifN4TsWVQdAVDuy0iR4e6Qlid6Rf8XITmhiqZSw1Z0lPGQE9P&#10;NxLxqCKD+X5UcRVW3C49jA7RAUM9KdXSMT9sxnoVfkoM3tcRVwRjXGR+mHn17AZViIWehy6bUXBb&#10;o8ibLM5io73GLRdtY0EvlqZHMT/ag+mBdqRDVgTsWqSDzRjubEVfUuR30IQOv0l5ANLrbzQdBqsI&#10;kwAcSXnRF3UqErAjaMWQbPuTbqS8ZnRHXMhE2uS4E3NDPViR/zHpNSo0nREhHHeUS+zbrONRlvz7&#10;aMuRgLn9HGFGz8Dc/mEVGSiyUOZHqmcAXf2j6OgaRlfvOGKdQ4h1jyLcPw5TtAPWVC8G1nYxsXVM&#10;OQkw9VFH/yRiXf1I9w0jITZCvGsQnmQ3WtM96FzewNTp8xg7eho7B7dUfv1EegDdcu1U9xAijLDs&#10;yMCX6UNydFp5Fe5euI3t09exf+4Wzl66i8XVPcGKWsHDzMHqUEU2Oddpe+We82OlzWYYQkm0Dcwh&#10;Ob8HY7gLZY0tiKST6B3JiDAxifKpx0q8Ed96fBX//tefxL/93Yv4x795Bv/yPz+Nr337Ik5f6cHF&#10;qyuYWxzAxEQGPd1BbG8N4NL5eVw+t4SLp+fx7L2T+NEHr+KD95/AVz53F9/50lP4+z99H//68/fx&#10;P/7g48oD8L//tyfwN3/zMv7mn7+G669fh2usC/7BMbQme9FgdqKsWsBkU4MIIjL6rfC7w2gTZcEc&#10;HA4xPJk/im6NXPUqy69EvQioNnnYF1ad+OW7M/jeiy6895QZP/n6HO4/NY8Srbw8uVaNVsC3Rod8&#10;+S1LQJPgy7LtokREKBAwkwBUFX6Z708mHos70NOKie3p8qsM64crACTL2GiYczIeEiVE5cHP3Kew&#10;YOO+MqwUyZdt2c9Zg53n1zU0QN9shL6lBRpjC8obmpWHZq0YfI1tARg8EWisbtSYXdDbWdDDhTKd&#10;QXn2kTCk1wpz0TEnAr0a+Fy/NhIooJgfqlTl1mCFQ+bZIHBXAkjuQ/WB7P+HxOAilPnMTMxbIiCc&#10;YcA8XlMnhgANVF0T3P3Dojxn4RsehTOVVhOFhnxlaYUIl2rkFci1iovwmyHAOUIvR+opT73/ovG8&#10;3/ycu0buMz3/SPjxfygkcyQhVznYx4cPi6GjEmTKb2VSMMyJq4mMxaeLfnlzAB1b15A6/QCtR24i&#10;fvYJWMZ2UFTvVJ43TArPvmFYL/srZwizf7mKxtUz5mtkyxGpbDxeJ0Yw89qxtD0VlEGUvqbWhMDA&#10;CMITU9Cas5VW9Q1RZCbP4tLnvo8Ln/8WrIk+6fdSNDQK+JDx2lSvU6tdKvdGiSixihoVJjy1eQxn&#10;7jzA6ZtP4PydJ9A/s4gWj0/GRqU8o9xzUQXq9M0wOjyo1JvQbPajtMYKT+c0XvrS76NtcBudKwcY&#10;2byN7vkL6Fu7hMm9K+gTYGQWANLeI3Kjbw69U7uY2rmM6b0bGNq4jMGNi5jYu4a+lVOYOHIRYxvn&#10;sHTiOmb3r2Fy9wq6ZvfRt3hMEYBmr195ADIcnsqZq0c0+qg8aCircSrjlsqUY1cZs7JV3oEci/Sm&#10;lO8IbOtqBAQzHEQENUOZwyLbhkdm0Nk7Cbu3XQBRD6I9M4gPLKF9dAOhoQ1ERraVF2Bi6qi0Y9kw&#10;4IVzigDsWr2MhOy3L15A58ZVpNauILpwHtHFi0hvXFcVfHt2bqNfGisCp+T44LYI7N17Kgx4ZOcO&#10;uuR4Yu4CkksHSKxeQ2jpkrQDxNauISjnR1cuPyQAD2RLb0C51s49dGzflf+4Lf97E8N7j2J09w5W&#10;LzyD2MgOIgPrGF85gZnVTVQLCKZMIiigBxOrJjMMWK36y9wkWOX8ZAgwZQznPr0Ccnl9lAeV9Cfb&#10;R4G+AvfS/wRFuRBZEmhczWVjCKadq7mNjbC3tqk8oToBxbZQTORxGK2uKMKBbrR3zaAp0IuR/QOc&#10;f+lTqBMDh/ORIZlcWWUOII5zQ6sYV/Fe2H0pfPl3/hAnDu6IjK0WcOdDvfwPF39MTfUwNtahjGEi&#10;zVp4fV688NKLeOKJJ0S+aMRAMIKVBSlf6xuy3kgkWEiSkBjkii7ztXAVl0QgiSXmTiEJxd+3edyY&#10;mBED+MIBrt59XFXVnljdxvjyjiL6lvbPY2H/LCY29zG0vI2B+WwblNY/u4nusSUERVHrW9zIK9Go&#10;kObaeqOaawQNLWJI2gQcaRmGWSbzlvlfamsVec2xTWKkQORBvsjlwbF+dPV1gp7kGun3ehKToqOa&#10;65uhLdfKM1aixOjD7MEDfPKbP8bY1r7M6zKlP5gygh5VJSLbGM7DPDAEPTTAVD7AWunDMgJgrfKM&#10;5PslICIBSLKU75yfuc0Rghw3NqtZDDS7Iv/Yp7kVa3oC5rz/VDEIOU7ilaSfAvy1VaqR9MuRgCT7&#10;KPO4Kms2Nqmcdm1ybRJ+9BTk9xyfnNs8L0cQ8rckA9myhVDKVUiv3dGCnt4OhKMBkf0PjVp5bn1N&#10;BdbnZnD22FFMDvcrEEpCkkm0dfIOTm0t4fLxbUTcVnidLSrsj+E7rJi+tLGLZenXsZkVTC9uYHJm&#10;QfqvRnSE9Cf1o/TJf9U4B9nvyhDm4pA8jwLD8lvKNOpW6nqCfYJ/yjIayAT2qsk1+FvqFFbqZcXM&#10;OgGzzENI3cVQer4/vh9ej++IjYYZ3wEJRt4nG98LiVp6zuSMDP435QONEOIA5oYqlfFCIpD3yVAi&#10;Nhrr1F00vul1SzLa7fXB6nRAo6uFVd4dm8XaAobNkzAxyzxkqB/JlmjUj5QYapFoUM1JRhKwCAm9&#10;qxhyxpyurMhaWyPGXY1gBQ09OSjb6VlC0kLkkRj0zF3Ec4xN1bDbtEjEjPB5a2XcVMLvqUUy0oiO&#10;eBM6Y9Ii9arYR9heipSnXAyGWvSFq9ETrEB/qAJ9/grMtldjLlWNjUEN5ntqsDGmk3MqMNNjwaW9&#10;SfRGrVidSKNH/idHAEZdpZjtb0MmpM8SfyGtIv9GUkaMtpvk9/Xol/sYT1sUEcgQ4O2pKDbGQypc&#10;eKbXgd5wHcbkt30xA1I+LSL2Mkx02TEuxk+XvxGjKRfaPU1IuJoRaTWiWmS63aDBkaUZzI0NYHKw&#10;G4/fu42vffMDwbLP4Mknn8CxvU0kxeiJeZqRdDUg4axDQowqT30x4uY6ZNpakBSM1+t2YC6ZwGjA&#10;o4g6euwxXx9z9zHf3+nJAUwFWrEQ8ymPwWU5rgi6kAPr6aAi/7YyITnHjFUxzI72JTAdsOPsVJ86&#10;jyTgixdPYpphuj6Hyv/HnIC8Pj3/xr02zAVbMeG2yH94cHQgjbOT/djta1f/MdxmlGtYMR93Y7Hd&#10;j93BNI6P9WG1M4ZBtx0ZkZ+DHiemY3K/Mt83pS/W+rowkQihL+hGp68VEacFjma9GL96OK1GVTmb&#10;hB9D5dmcTqeSZSHpg1DAhXCwTW19cq82S6Majxx7nBfE/zkvKLVQ1JhdQGJuQHr/+QLZ0F9FAIbC&#10;qjHfsz8S/dADsNXtVZVymT+QLUzyL5aW3/I3MeUB6PAHFQFo94fhYSGQqNhlDz0AA774f0oAWuxu&#10;ld/PanepXH/RWELmWPxhaLJfERhcGPtwAUV0uiL8ZH4rL2PKKZERPJZtWdL/P37+zfbr7/l7bilr&#10;c8dy+/yOC4rcUpbwOP+fW8o/yjwSLYq4EN1YWVktMsOmHDqypB+rBf+aADS3WEX+mGEUOyhLAAru&#10;ENuoWS96pqoK+fJ+DpF0FDlBrEP5WU17R7AQ9WVRsejWcsHLBi9KmoM49crXcf+H/4Su21+A6/SL&#10;CN34FCZe/R5OfuuvMfHcB0iefRmbD76AZ97/EUzBOIqqs+klVN9JszU3qLzGlSWCe5ps8v96FNU6&#10;4Fs4g0/90b9g9O5bSF74OHruvIXTX/1z9DzxDvqefBetZ55F8sYbOPj2L3Huc3+M8N4DdFx+Dqsv&#10;vo0TL30aMycuoLSaeejKFcYvrdFD2+xEuGMY0fSEKhCitcVQL/g70j0NvTUMjSmI1ugg/KkpWP19&#10;aG7tREtbJ6yeTngjPcgrYgG1ZsE6gh2qa1EltiEXHhvqDajTNSg7wGSyKw9BEgYkDpga61AecwBa&#10;4Q7EZBxHYGsNwCl2t9MbgVneE0Nd6b1OO5mLStmcfFlPcx6j5zfJWIb2klRnAQ96DDK1FUN+iQlU&#10;judK6nh6dItNVFekwno1gl9YrDLe0YGx2TlVII5RaYzsIPnHRj1OIozF4MZGBjAy2C9jXbBN0WGF&#10;E5nTsJ559eS+9PI/DFHm2OS8Vra2jMFisb1yKThItqnF0ZJitdjtFx3HUHqGAJP8U8Tfx0gWFqt9&#10;lX5F9CoX4HLkHxuxJKM3uJBIIpB4VxHyYneS/GMaGBZHU9FNom/536q/BEvldLMiqKQRkxGfEYsp&#10;bz91vYd2vDwDr0GPRd6D4g2o02V8Nuir0S4yWFVFL8uDqZ5eesRhgnt02QKixPzEF4y66Eon4HZY&#10;VLXf9YVJxIMuuKwGJEJtSEd9iIt8dFmMKr0QybRG6VeroQY9SY9agIp4zapoCInAZvlvk6EW6UQY&#10;zUxbIrImO+ezTYXjyry0NmowyPQR032YG06iN+FAwtugiMDRjA8zfRH0ix5ggY7pniQWhzvU596I&#10;A91hGzqDZvjMNRjvCmB9MiP6M4Dhdo86J+WzojvqEX0oW9EN2ytzSAn+oI1EecRnVxWc837NN7CR&#10;H8i13Dv7z/bZz4flvbLQIUN5GW7bZPIgkh5WlbkbnDGUG72wJvsRHp5H5/QqBhe2xEZYQLS9D462&#10;CExOPxrMLrQF0orsdwRTijQMis3as3EU/bQzVvcQy4yJDTuFbrFj2zMj6BqdlfOGlVzqnV9H/9wG&#10;RpeOYGLpKGZW9tFiD8l9lqG0nHnKs0WYmDudz8l7J/mXn1eI/x+DfYyNZuRW9AAAAABJRU5ErkJg&#10;glBLAQItABQABgAIAAAAIQBKsGcLCAEAABMCAAATAAAAAAAAAAAAAAAAAAAAAABbQ29udGVudF9U&#10;eXBlc10ueG1sUEsBAi0AFAAGAAgAAAAhACOyauHXAAAAlAEAAAsAAAAAAAAAAAAAAAAAOQEAAF9y&#10;ZWxzLy5yZWxzUEsBAi0AFAAGAAgAAAAhAL3QyF9lBgAAjRUAAA4AAAAAAAAAAAAAAAAAOQIAAGRy&#10;cy9lMm9Eb2MueG1sUEsBAi0AFAAGAAgAAAAhAKomDr68AAAAIQEAABkAAAAAAAAAAAAAAAAAyggA&#10;AGRycy9fcmVscy9lMm9Eb2MueG1sLnJlbHNQSwECLQAUAAYACAAAACEA9wkRo+IAAAANAQAADwAA&#10;AAAAAAAAAAAAAAC9CQAAZHJzL2Rvd25yZXYueG1sUEsBAi0ACgAAAAAAAAAhAI++Kn/s9SQA7PUk&#10;ABQAAAAAAAAAAAAAAAAAzAoAAGRycy9tZWRpYS9pbWFnZTEucG5nUEsFBgAAAAAGAAYAfAEAAOoA&#10;JQAAAA==&#10;">
                <o:lock v:ext="edit" aspectratio="t"/>
                <v:shape id="Freihandform 10" o:spid="_x0000_s1031" style="position:absolute;left:-146757;top:-65552;width:5557521;height:4384767;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mGoDwgAA&#10;ANsAAAAPAAAAZHJzL2Rvd25yZXYueG1sRI9Ra8IwFIXfB/6HcIW9zdThhlajqODY25j2B1yaa1Nt&#10;bmqStfXfm8Fgj4dzznc4q81gG9GRD7VjBdNJBoK4dLrmSkFxOrzMQYSIrLFxTAruFGCzHj2tMNeu&#10;52/qjrESCcIhRwUmxjaXMpSGLIaJa4mTd3beYkzSV1J77BPcNvI1y96lxZrTgsGW9obK6/HHKsC+&#10;uDEFc5p+7OKi7vzXvrhIpZ7Hw3YJItIQ/8N/7U+t4G0Gv1/SD5Dr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YagPCAAAA2wAAAA8AAAAAAAAAAAAAAAAAlwIAAGRycy9kb3du&#10;cmV2LnhtbFBLBQYAAAAABAAEAPUAAACGAwAAAAA=&#10;" adj="-11796480,,5400" path="m0,0c0,644,,644,,644,23,650,62,658,113,665,250,685,476,700,720,644,720,617,720,617,720,617,720,,720,,720,,,,,,,0e" stroked="f">
                  <v:fill r:id="rId26" o:title="" rotate="t" type="frame"/>
                  <v:stroke joinstyle="miter"/>
                  <v:formulas/>
                  <v:path arrowok="t" o:connecttype="custom" o:connectlocs="0,0;0,4033986;872222,4165529;5557521,4033986;5557521,3864859;5557521,0;0,0" o:connectangles="0,0,0,0,0,0,0" textboxrect="0,0,720,700"/>
                  <v:textbox inset="1in,86.4pt,86.4pt,86.4pt">
                    <w:txbxContent>
                      <w:p w14:paraId="33290195" w14:textId="21AB31ED" w:rsidR="00F07D4F" w:rsidRPr="003C6053" w:rsidRDefault="00F07D4F" w:rsidP="00A61141">
                        <w:pPr>
                          <w:rPr>
                            <w:color w:val="FFFFFF"/>
                            <w:sz w:val="72"/>
                            <w:szCs w:val="72"/>
                          </w:rPr>
                        </w:pPr>
                        <w:r w:rsidRPr="003C6053">
                          <w:rPr>
                            <w:color w:val="FFFFFF"/>
                            <w:sz w:val="72"/>
                            <w:szCs w:val="72"/>
                          </w:rPr>
                          <w:t>Teil 1: Ablauf und Umfeld</w:t>
                        </w:r>
                      </w:p>
                    </w:txbxContent>
                  </v:textbox>
                </v:shape>
                <v:shape id="Freihandform 11" o:spid="_x0000_s1032"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xRgwgAA&#10;ANsAAAAPAAAAZHJzL2Rvd25yZXYueG1sRI/disIwFITvBd8hHME7TRUUqaZFBJdFYcEfCt4dm2Nb&#10;bE5KE7W+/UZY2MthZr5hVmlnavGk1lWWFUzGEQji3OqKCwXn03a0AOE8ssbaMil4k4M06fdWGGv7&#10;4gM9j74QAcIuRgWl900spctLMujGtiEO3s22Bn2QbSF1i68AN7WcRtFcGqw4LJTY0Kak/H58GAXz&#10;q9tNf06Z/ZL+bRYNZnt9yZQaDrr1EoSnzv+H/9rfWsFsBp8v4QfI5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0/FGDCAAAA2wAAAA8AAAAAAAAAAAAAAAAAlwIAAGRycy9kb3du&#10;cmV2LnhtbFBLBQYAAAAABAAEAPUAAACGAwAAAAA=&#10;" path="m607,0c450,44,300,57,176,57,109,57,49,53,,48,66,58,152,66,251,66,358,66,480,56,607,27,607,,607,,607,0e" fillcolor="window" stroked="f">
                  <v:fill opacity="19789f"/>
                  <v:path arrowok="t" o:connecttype="custom" o:connectlocs="4685030,0;1358427,440373;0,370840;1937302,509905;4685030,208598;4685030,0" o:connectangles="0,0,0,0,0,0"/>
                </v:shape>
                <w10:wrap anchorx="margin" anchory="page"/>
              </v:group>
            </w:pict>
          </mc:Fallback>
        </mc:AlternateContent>
      </w:r>
    </w:p>
    <w:p w14:paraId="0A49D432" w14:textId="77777777" w:rsidR="00CC2697" w:rsidRDefault="0037257B">
      <w:pPr>
        <w:pStyle w:val="berschrift1"/>
      </w:pPr>
      <w:bookmarkStart w:id="6" w:name="_Toc481855476"/>
      <w:bookmarkStart w:id="7" w:name="_Toc482180126"/>
      <w:bookmarkEnd w:id="4"/>
      <w:r>
        <w:lastRenderedPageBreak/>
        <w:t>Aufgabenstellung</w:t>
      </w:r>
      <w:bookmarkEnd w:id="6"/>
      <w:bookmarkEnd w:id="7"/>
    </w:p>
    <w:p w14:paraId="4A6715A2" w14:textId="0CCF6AFF" w:rsidR="00CC2697" w:rsidRPr="00E35D76" w:rsidRDefault="00E35D76" w:rsidP="003850C5">
      <w:bookmarkStart w:id="8" w:name="OLE_LINK1"/>
      <w:r>
        <w:t xml:space="preserve">Dieses Kapitel beschreibt die </w:t>
      </w:r>
      <w:r w:rsidR="0037257B">
        <w:t>Aufgabenstellung gemäss Originaleingabe des Fachvorgesetzten auf PKORG.</w:t>
      </w:r>
    </w:p>
    <w:p w14:paraId="6FB5C9B5" w14:textId="62BE9482" w:rsidR="00CC2697" w:rsidRDefault="0037257B">
      <w:pPr>
        <w:pStyle w:val="berschrift2"/>
      </w:pPr>
      <w:bookmarkStart w:id="9" w:name="_Toc481855477"/>
      <w:bookmarkStart w:id="10" w:name="_Toc482180127"/>
      <w:r>
        <w:t>Titel der Facharbeit</w:t>
      </w:r>
      <w:bookmarkEnd w:id="9"/>
      <w:bookmarkEnd w:id="10"/>
    </w:p>
    <w:p w14:paraId="73E6122A" w14:textId="77777777" w:rsidR="002D0353" w:rsidRDefault="002D0353" w:rsidP="002D0353">
      <w:pPr>
        <w:pStyle w:val="IPA-Textkrper"/>
      </w:pPr>
      <w:bookmarkStart w:id="11" w:name="_Toc481855478"/>
      <w:bookmarkStart w:id="12" w:name="_Toc482180128"/>
      <w:r>
        <w:t>Textadventure – The Little Mermaid</w:t>
      </w:r>
    </w:p>
    <w:p w14:paraId="4B069039" w14:textId="77777777" w:rsidR="00CC2697" w:rsidRDefault="0037257B">
      <w:pPr>
        <w:pStyle w:val="berschrift2"/>
      </w:pPr>
      <w:r>
        <w:t>Thematik</w:t>
      </w:r>
      <w:bookmarkEnd w:id="11"/>
      <w:bookmarkEnd w:id="12"/>
    </w:p>
    <w:p w14:paraId="0E9CB2D0" w14:textId="77777777" w:rsidR="002D0353" w:rsidRDefault="002D0353" w:rsidP="002D0353">
      <w:pPr>
        <w:pStyle w:val="IPA-Textkrper"/>
      </w:pPr>
      <w:bookmarkStart w:id="13" w:name="_Toc481855479"/>
      <w:bookmarkStart w:id="14" w:name="_Toc482180129"/>
      <w:bookmarkEnd w:id="8"/>
      <w:r>
        <w:t xml:space="preserve">Ein simples Textadventure soll erstellt werden. Dieses soll von der Originalgeschichte der kleinen Meerjungfrau (geschrieben von </w:t>
      </w:r>
      <w:r>
        <w:rPr>
          <w:color w:val="000000"/>
        </w:rPr>
        <w:t>Hans Christian Andersen</w:t>
      </w:r>
      <w:r>
        <w:t>) inspiriert werden. Für die Umsetzung soll Python verwendet werden.</w:t>
      </w:r>
    </w:p>
    <w:p w14:paraId="4EC61593" w14:textId="77777777" w:rsidR="00CC2697" w:rsidRDefault="0037257B">
      <w:pPr>
        <w:pStyle w:val="berschrift2"/>
      </w:pPr>
      <w:r>
        <w:t>Ausgangslage</w:t>
      </w:r>
      <w:bookmarkEnd w:id="13"/>
      <w:bookmarkEnd w:id="14"/>
    </w:p>
    <w:p w14:paraId="7543AFB0" w14:textId="77777777" w:rsidR="002D0353" w:rsidRDefault="002D0353" w:rsidP="002D0353">
      <w:pPr>
        <w:pStyle w:val="IPA-Textkrper"/>
      </w:pPr>
      <w:bookmarkStart w:id="15" w:name="_Toc481855480"/>
      <w:bookmarkStart w:id="16" w:name="_Toc482180130"/>
      <w:r>
        <w:t>Um sich für die IPA entsprechend vorzubereiten wird eine Probe-IPA durchgeführt. Im Gegensatz zu der „richtigen“ IPA, welche 10 Tage dauert, wird diese erste IPA 5 Tage dauern. Python wurde vorgegeben da dies die Programmiersprache ist welche im normalen Arbeitsumfeld verwendet wird.</w:t>
      </w:r>
    </w:p>
    <w:p w14:paraId="7A38B942" w14:textId="4432DF5E" w:rsidR="00CC2697" w:rsidRDefault="0037257B">
      <w:pPr>
        <w:pStyle w:val="berschrift2"/>
      </w:pPr>
      <w:r>
        <w:t>Detaillierte Aufgabenstellung</w:t>
      </w:r>
      <w:bookmarkEnd w:id="15"/>
      <w:bookmarkEnd w:id="16"/>
    </w:p>
    <w:p w14:paraId="1860753F" w14:textId="77777777" w:rsidR="002D0353" w:rsidRDefault="002D0353" w:rsidP="002D0353">
      <w:pPr>
        <w:pStyle w:val="IPA-Textkrper"/>
      </w:pPr>
      <w:bookmarkStart w:id="17" w:name="_Toc481855481"/>
      <w:bookmarkStart w:id="18" w:name="_Toc482180131"/>
      <w:r>
        <w:t>Gefordert wird ein Textbasiertes Spiel. Es werden mindestens 3 verschiedene Auswahlmöglichkeiten gefordert welche jeweils eine Auswirkung auf das ende des Spiels haben müssen. Die visuellen Eigenschaften des Projektes stehen nicht im Vordergrund. Die ausgegebene Sprache des Spiels ist Englisch.</w:t>
      </w:r>
    </w:p>
    <w:p w14:paraId="477EAF41" w14:textId="77777777" w:rsidR="002D0353" w:rsidRDefault="002D0353" w:rsidP="002D0353">
      <w:pPr>
        <w:pStyle w:val="IPA-Textkrper"/>
      </w:pPr>
      <w:r>
        <w:t>Das Projekt soll mit Unit-test getestet werden.</w:t>
      </w:r>
    </w:p>
    <w:p w14:paraId="44317BBE" w14:textId="77777777" w:rsidR="00CC2697" w:rsidRDefault="0037257B">
      <w:pPr>
        <w:pStyle w:val="berschrift2"/>
      </w:pPr>
      <w:r>
        <w:t>Mittel und Methoden inklusive Projektmethode</w:t>
      </w:r>
      <w:bookmarkEnd w:id="17"/>
      <w:bookmarkEnd w:id="18"/>
    </w:p>
    <w:p w14:paraId="4F4D169F"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bookmarkStart w:id="19" w:name="_Toc481855482"/>
      <w:bookmarkStart w:id="20" w:name="_Toc482180132"/>
      <w:r w:rsidRPr="0053549C">
        <w:rPr>
          <w:rFonts w:ascii="Arial" w:eastAsia="Times New Roman" w:hAnsi="Arial"/>
          <w:sz w:val="22"/>
          <w:lang w:val="de-CH"/>
        </w:rPr>
        <w:t>HERMES 5.1 IPA soll als Projektmethode verwendet werden.</w:t>
      </w:r>
    </w:p>
    <w:p w14:paraId="5B69B052" w14:textId="59592952"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Zu benutzten ist das von der Firma zur </w:t>
      </w:r>
      <w:r w:rsidR="00385ECB" w:rsidRPr="0053549C">
        <w:rPr>
          <w:rFonts w:ascii="Arial" w:eastAsia="Times New Roman" w:hAnsi="Arial"/>
          <w:sz w:val="22"/>
          <w:lang w:val="de-CH"/>
        </w:rPr>
        <w:t>Verfügung</w:t>
      </w:r>
      <w:r w:rsidRPr="0053549C">
        <w:rPr>
          <w:rFonts w:ascii="Arial" w:eastAsia="Times New Roman" w:hAnsi="Arial"/>
          <w:sz w:val="22"/>
          <w:lang w:val="de-CH"/>
        </w:rPr>
        <w:t xml:space="preserve"> gestellte Macbook Pro.</w:t>
      </w:r>
    </w:p>
    <w:p w14:paraId="009E1C79"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Das Programm soll mit Python realisiert werden. </w:t>
      </w:r>
    </w:p>
    <w:p w14:paraId="5DB1175A" w14:textId="77777777" w:rsidR="00CC2697" w:rsidRPr="000853C0" w:rsidRDefault="0037257B">
      <w:pPr>
        <w:pStyle w:val="berschrift2"/>
      </w:pPr>
      <w:r w:rsidRPr="000853C0">
        <w:t>Vorkenntnisse</w:t>
      </w:r>
      <w:bookmarkEnd w:id="19"/>
      <w:bookmarkEnd w:id="20"/>
    </w:p>
    <w:p w14:paraId="5E074437" w14:textId="085CE839" w:rsidR="00F31022" w:rsidRDefault="00F31022" w:rsidP="00F31022">
      <w:pPr>
        <w:pStyle w:val="StandardWeb"/>
        <w:spacing w:before="62" w:beforeAutospacing="0" w:after="261"/>
        <w:ind w:left="578" w:hanging="578"/>
      </w:pPr>
      <w:bookmarkStart w:id="21" w:name="_Toc481855483"/>
      <w:r>
        <w:t>E</w:t>
      </w:r>
      <w:r w:rsidRPr="0053549C">
        <w:rPr>
          <w:rFonts w:ascii="Arial" w:eastAsia="Times New Roman" w:hAnsi="Arial"/>
          <w:sz w:val="22"/>
          <w:lang w:val="de-CH"/>
        </w:rPr>
        <w:t xml:space="preserve">ine Probe IPA, eine offizielle IPA. Ein 1-wöchentliches training bezüglich </w:t>
      </w:r>
      <w:r w:rsidR="00385ECB" w:rsidRPr="0053549C">
        <w:rPr>
          <w:rFonts w:ascii="Arial" w:eastAsia="Times New Roman" w:hAnsi="Arial"/>
          <w:sz w:val="22"/>
          <w:lang w:val="de-CH"/>
        </w:rPr>
        <w:t>Python</w:t>
      </w:r>
      <w:r w:rsidRPr="0053549C">
        <w:rPr>
          <w:rFonts w:ascii="Arial" w:eastAsia="Times New Roman" w:hAnsi="Arial"/>
          <w:sz w:val="22"/>
          <w:lang w:val="de-CH"/>
        </w:rPr>
        <w:t>.</w:t>
      </w:r>
    </w:p>
    <w:p w14:paraId="0BE59862" w14:textId="77777777" w:rsidR="00DA3852" w:rsidRDefault="00DA3852">
      <w:pPr>
        <w:suppressAutoHyphens w:val="0"/>
        <w:autoSpaceDN/>
        <w:spacing w:after="0" w:line="240" w:lineRule="auto"/>
        <w:textAlignment w:val="auto"/>
        <w:rPr>
          <w:rFonts w:eastAsia="Times New Roman"/>
          <w:b/>
          <w:bCs/>
          <w:sz w:val="28"/>
          <w:szCs w:val="24"/>
          <w:lang w:eastAsia="de-DE"/>
        </w:rPr>
      </w:pPr>
      <w:r>
        <w:br w:type="page"/>
      </w:r>
    </w:p>
    <w:p w14:paraId="5AE398AD" w14:textId="29E33143" w:rsidR="00CC2697" w:rsidRDefault="0037257B">
      <w:pPr>
        <w:pStyle w:val="berschrift2"/>
      </w:pPr>
      <w:bookmarkStart w:id="22" w:name="_Toc482180133"/>
      <w:r>
        <w:lastRenderedPageBreak/>
        <w:t>Vorarbeiten</w:t>
      </w:r>
      <w:bookmarkEnd w:id="21"/>
      <w:bookmarkEnd w:id="22"/>
      <w:r>
        <w:t xml:space="preserve"> </w:t>
      </w:r>
    </w:p>
    <w:p w14:paraId="604AAEFB" w14:textId="77777777" w:rsidR="00F31022" w:rsidRDefault="00F31022" w:rsidP="00F31022">
      <w:pPr>
        <w:pStyle w:val="StandardWeb"/>
        <w:spacing w:before="62" w:beforeAutospacing="0" w:after="261"/>
        <w:ind w:left="578" w:hanging="578"/>
      </w:pPr>
      <w:bookmarkStart w:id="23" w:name="_Toc481855484"/>
      <w:bookmarkStart w:id="24" w:name="_Toc482180134"/>
      <w:r w:rsidRPr="0053549C">
        <w:rPr>
          <w:rFonts w:ascii="Arial" w:eastAsia="Times New Roman" w:hAnsi="Arial"/>
          <w:sz w:val="22"/>
          <w:lang w:val="de-CH"/>
        </w:rPr>
        <w:t>Die teilweise Wiederverwendung bereits erstellter Diagramme</w:t>
      </w:r>
      <w:r>
        <w:t>.</w:t>
      </w:r>
    </w:p>
    <w:p w14:paraId="6C9850A8" w14:textId="77777777" w:rsidR="00CC2697" w:rsidRDefault="0037257B">
      <w:pPr>
        <w:pStyle w:val="berschrift2"/>
      </w:pPr>
      <w:r>
        <w:t>Neue Lerninhalte</w:t>
      </w:r>
      <w:bookmarkEnd w:id="23"/>
      <w:bookmarkEnd w:id="24"/>
    </w:p>
    <w:p w14:paraId="1714D3EF" w14:textId="16260744" w:rsidR="00CC2697" w:rsidRDefault="00385ECB">
      <w:r>
        <w:t>Ein eigenes Projekt mit Python umzusetzen.</w:t>
      </w:r>
    </w:p>
    <w:p w14:paraId="151347C7" w14:textId="77777777" w:rsidR="00CC2697" w:rsidRDefault="0037257B">
      <w:pPr>
        <w:pStyle w:val="berschrift2"/>
      </w:pPr>
      <w:bookmarkStart w:id="25" w:name="_Toc481855485"/>
      <w:bookmarkStart w:id="26" w:name="_Toc482180135"/>
      <w:r>
        <w:t>Arbeiten des Kandidaten im Schwerpunkt während dem 3. und 4. Lehrjahr</w:t>
      </w:r>
      <w:bookmarkEnd w:id="25"/>
      <w:bookmarkEnd w:id="26"/>
    </w:p>
    <w:p w14:paraId="1FB54981" w14:textId="77777777" w:rsidR="00CC2697" w:rsidRDefault="0037257B">
      <w:r>
        <w:t xml:space="preserve">Die Lernende absolviert den vierjährigen Bildungsgang der Informatikmittelschule in der Fachrichtung Applikationsentwicklung und kaufmännische Berufsmaturität. </w:t>
      </w:r>
    </w:p>
    <w:p w14:paraId="08D193C9" w14:textId="01936C0F" w:rsidR="00CC2697" w:rsidRDefault="0037257B">
      <w:r>
        <w:t>Auf die dreijährige schulische Vollzeitausbildung am bwd folgt für die Lernende ein Praktikumsjahr im Betrieb</w:t>
      </w:r>
      <w:r w:rsidR="00385ECB">
        <w:t xml:space="preserve"> der enersis suisse AG und am 02.08.2017 startete die lernende beim Betrieb 89grad GmbH</w:t>
      </w:r>
      <w:r>
        <w:t xml:space="preserve">. Die Ausbildungszeit "on-the-job" ist daher relativ kurz. </w:t>
      </w:r>
    </w:p>
    <w:p w14:paraId="5BB1ED54" w14:textId="77777777" w:rsidR="00CC2697" w:rsidRDefault="0037257B">
      <w:pPr>
        <w:pStyle w:val="berschrift1"/>
      </w:pPr>
      <w:bookmarkStart w:id="27" w:name="_Toc481855486"/>
      <w:bookmarkStart w:id="28" w:name="_Toc482180136"/>
      <w:r>
        <w:lastRenderedPageBreak/>
        <w:t>Detaillierte Projektmethode</w:t>
      </w:r>
      <w:bookmarkEnd w:id="27"/>
      <w:bookmarkEnd w:id="28"/>
      <w:r>
        <w:t xml:space="preserve"> </w:t>
      </w:r>
    </w:p>
    <w:p w14:paraId="53EA9664" w14:textId="0C967AC8" w:rsidR="004D69E0" w:rsidRDefault="004D69E0" w:rsidP="004D69E0">
      <w:pPr>
        <w:pStyle w:val="IPA-Textkrper"/>
        <w:rPr>
          <w:lang w:val="de-DE"/>
        </w:rPr>
      </w:pPr>
      <w:r w:rsidRPr="004D69E0">
        <w:rPr>
          <w:lang w:val="de-DE"/>
        </w:rPr>
        <w:t xml:space="preserve">In diesem Teil der Arbeit werden die einzelnen Phasen </w:t>
      </w:r>
      <w:r w:rsidR="00EF2CAB">
        <w:rPr>
          <w:lang w:val="de-DE"/>
        </w:rPr>
        <w:t xml:space="preserve">und Module </w:t>
      </w:r>
      <w:r w:rsidRPr="004D69E0">
        <w:rPr>
          <w:lang w:val="de-DE"/>
        </w:rPr>
        <w:t xml:space="preserve">dokumentiert. </w:t>
      </w:r>
    </w:p>
    <w:p w14:paraId="16238D4D" w14:textId="4A94EAC1" w:rsidR="00CC2697" w:rsidRDefault="004D69E0">
      <w:pPr>
        <w:pStyle w:val="IPA-Textkrper"/>
        <w:rPr>
          <w:lang w:val="de-DE"/>
        </w:rPr>
      </w:pPr>
      <w:r w:rsidRPr="004D69E0">
        <w:rPr>
          <w:lang w:val="de-DE"/>
        </w:rPr>
        <w:t>Im ersten Abschnitt wird die vordefinierte Projektmethode ge</w:t>
      </w:r>
      <w:r>
        <w:rPr>
          <w:lang w:val="de-DE"/>
        </w:rPr>
        <w:t>nauer erklärt. Wie in Kapitel 1.5</w:t>
      </w:r>
      <w:r w:rsidRPr="004D69E0">
        <w:rPr>
          <w:lang w:val="de-DE"/>
        </w:rPr>
        <w:t xml:space="preserve"> Projektmethode beschrieb</w:t>
      </w:r>
      <w:r>
        <w:rPr>
          <w:lang w:val="de-DE"/>
        </w:rPr>
        <w:t>en, wird Hermes 5.1 IPA angewendet</w:t>
      </w:r>
      <w:r w:rsidR="00DA3852">
        <w:rPr>
          <w:lang w:val="de-DE"/>
        </w:rPr>
        <w:t>.</w:t>
      </w:r>
    </w:p>
    <w:p w14:paraId="36032C9B" w14:textId="77777777" w:rsidR="00A95DFF" w:rsidRDefault="00A95DFF" w:rsidP="00A95DFF">
      <w:pPr>
        <w:pStyle w:val="IPA-Textkrper"/>
        <w:keepNext/>
      </w:pPr>
      <w:r>
        <w:rPr>
          <w:noProof/>
          <w:lang w:val="de-DE"/>
        </w:rPr>
        <w:drawing>
          <wp:inline distT="0" distB="0" distL="0" distR="0" wp14:anchorId="59C88A2B" wp14:editId="1491500E">
            <wp:extent cx="5756275" cy="4032250"/>
            <wp:effectExtent l="0" t="0" r="9525" b="6350"/>
            <wp:docPr id="18" name="Bild 18" descr="ProbeIPA/07_Bilder/Bildschirmfoto%202017-08-14%20um%201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eIPA/07_Bilder/Bildschirmfoto%202017-08-14%20um%2013.17.2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4032250"/>
                    </a:xfrm>
                    <a:prstGeom prst="rect">
                      <a:avLst/>
                    </a:prstGeom>
                    <a:noFill/>
                    <a:ln>
                      <a:noFill/>
                    </a:ln>
                  </pic:spPr>
                </pic:pic>
              </a:graphicData>
            </a:graphic>
          </wp:inline>
        </w:drawing>
      </w:r>
    </w:p>
    <w:p w14:paraId="27338B22" w14:textId="01B9A2E5" w:rsidR="00A95DFF" w:rsidRDefault="00A95DFF" w:rsidP="00A95DFF">
      <w:pPr>
        <w:pStyle w:val="Beschriftung"/>
      </w:pPr>
      <w:r>
        <w:t xml:space="preserve">Abbildung </w:t>
      </w:r>
      <w:fldSimple w:instr=" SEQ Abbildung \* ARABIC ">
        <w:r w:rsidR="003C57D2">
          <w:rPr>
            <w:noProof/>
          </w:rPr>
          <w:t>1</w:t>
        </w:r>
      </w:fldSimple>
      <w:r>
        <w:t>: Detaillierte Projektmethode</w:t>
      </w:r>
    </w:p>
    <w:p w14:paraId="1D10228D" w14:textId="46F1A2C6" w:rsidR="00A95DFF" w:rsidRPr="00A95DFF" w:rsidRDefault="00A95DFF" w:rsidP="00A95DFF">
      <w:r>
        <w:t xml:space="preserve">Das ebengezeigte Diagramm Zeigt in welchen Phasen welche Module durchgeführt werden. </w:t>
      </w:r>
    </w:p>
    <w:p w14:paraId="7D632011" w14:textId="7ED9EB46" w:rsidR="00CC2697" w:rsidRDefault="0037257B">
      <w:pPr>
        <w:pStyle w:val="berschrift2"/>
      </w:pPr>
      <w:bookmarkStart w:id="29" w:name="_Toc481855487"/>
      <w:bookmarkStart w:id="30" w:name="_Toc482180137"/>
      <w:r>
        <w:t>Projektmethode</w:t>
      </w:r>
      <w:bookmarkEnd w:id="29"/>
      <w:bookmarkEnd w:id="30"/>
    </w:p>
    <w:p w14:paraId="404253E2" w14:textId="13C68A28" w:rsidR="00CC2697" w:rsidRDefault="000D0A6A" w:rsidP="003850C5">
      <w:pPr>
        <w:pStyle w:val="IPA-Textkrper"/>
      </w:pPr>
      <w:r>
        <w:t>Hermes 5.1 IPA</w:t>
      </w:r>
      <w:r w:rsidR="004D69E0" w:rsidRPr="004D69E0">
        <w:t xml:space="preserve"> </w:t>
      </w:r>
      <w:r w:rsidR="004D69E0">
        <w:rPr>
          <w:lang w:val="de-DE"/>
        </w:rPr>
        <w:t>ist für die Durchführung von IPAs entwickelt worden. Es ist eine stark vereinfachte Form von Hermes 5.1.</w:t>
      </w:r>
      <w:r w:rsidR="004D69E0">
        <w:rPr>
          <w:rStyle w:val="Funotenzeichen"/>
          <w:lang w:val="de-DE"/>
        </w:rPr>
        <w:footnoteReference w:id="1"/>
      </w:r>
      <w:r w:rsidR="004D69E0">
        <w:t xml:space="preserve"> </w:t>
      </w:r>
    </w:p>
    <w:p w14:paraId="4B768FD8" w14:textId="77777777" w:rsidR="00A95DFF" w:rsidRDefault="00A95DFF" w:rsidP="003850C5">
      <w:pPr>
        <w:pStyle w:val="IPA-Textkrper"/>
      </w:pPr>
    </w:p>
    <w:p w14:paraId="7BC2D585" w14:textId="77777777" w:rsidR="00DA3852" w:rsidRDefault="00DA3852">
      <w:pPr>
        <w:suppressAutoHyphens w:val="0"/>
        <w:autoSpaceDN/>
        <w:spacing w:after="0" w:line="240" w:lineRule="auto"/>
        <w:textAlignment w:val="auto"/>
        <w:rPr>
          <w:rFonts w:eastAsia="Times New Roman"/>
          <w:b/>
          <w:bCs/>
          <w:sz w:val="28"/>
          <w:szCs w:val="24"/>
          <w:lang w:eastAsia="de-DE"/>
        </w:rPr>
      </w:pPr>
      <w:bookmarkStart w:id="31" w:name="_Toc481855489"/>
      <w:r>
        <w:br w:type="page"/>
      </w:r>
    </w:p>
    <w:p w14:paraId="03FAA940" w14:textId="6558C9B4" w:rsidR="00CC2697" w:rsidRDefault="0037257B">
      <w:pPr>
        <w:pStyle w:val="berschrift2"/>
      </w:pPr>
      <w:bookmarkStart w:id="32" w:name="_Toc482180139"/>
      <w:r>
        <w:lastRenderedPageBreak/>
        <w:t>Phasen</w:t>
      </w:r>
      <w:bookmarkEnd w:id="31"/>
      <w:bookmarkEnd w:id="32"/>
    </w:p>
    <w:p w14:paraId="423BB63F" w14:textId="3C33B252" w:rsidR="00CC2697" w:rsidRDefault="0037257B">
      <w:pPr>
        <w:pStyle w:val="IPA-Textkrper"/>
      </w:pPr>
      <w:r>
        <w:t xml:space="preserve">Das Phasenmodell gliedert den Lebenszyklus des Projekts und schafft die Voraussetzung für das gemeinsame Verständnis der Projektbeteiligten zum Projektablauf. Das Phasenmodell bildet unter anderem </w:t>
      </w:r>
      <w:r w:rsidR="006D5258">
        <w:t xml:space="preserve">ebenfalls </w:t>
      </w:r>
      <w:r>
        <w:t xml:space="preserve">die Grundlage für die finanzielle Steuerung des Projekts. </w:t>
      </w:r>
    </w:p>
    <w:p w14:paraId="07CB58FF" w14:textId="4B81367E" w:rsidR="00CC2697" w:rsidRDefault="0037257B">
      <w:pPr>
        <w:pStyle w:val="IPA-Textkrper"/>
      </w:pPr>
      <w:r>
        <w:t xml:space="preserve">Bei Phasenfreigabe werden die Mittel (finanziell, personell, </w:t>
      </w:r>
      <w:r w:rsidR="006D5258">
        <w:t>i</w:t>
      </w:r>
      <w:r>
        <w:t>nfrastruktur</w:t>
      </w:r>
      <w:r w:rsidR="006D5258">
        <w:t>ell</w:t>
      </w:r>
      <w:r>
        <w:t xml:space="preserve">) für die </w:t>
      </w:r>
      <w:r w:rsidR="006D5258">
        <w:t xml:space="preserve">jeweils </w:t>
      </w:r>
      <w:r w:rsidR="00E25FBA">
        <w:t xml:space="preserve">anschliessende </w:t>
      </w:r>
      <w:r>
        <w:t>Phase durch den Auftraggeber freigegeben.</w:t>
      </w:r>
    </w:p>
    <w:p w14:paraId="3E3B93E8" w14:textId="4B9F7478" w:rsidR="00031F98" w:rsidRDefault="00031F98">
      <w:pPr>
        <w:pStyle w:val="IPA-Textkrper"/>
      </w:pPr>
      <w:r>
        <w:t>Die vier Phasen einer Hermesplanung sind die Initialisierungsphase, die Konzeptphase, die Realisierungsphase und zum Schluss die Einführungsphase</w:t>
      </w:r>
    </w:p>
    <w:p w14:paraId="78DA70A1" w14:textId="01734570" w:rsidR="00031F98" w:rsidRDefault="00031F98">
      <w:pPr>
        <w:pStyle w:val="IPA-Textkrper"/>
      </w:pPr>
      <w:r>
        <w:t>Es ist zu beachten das bereits im Vorfeld festgelegt wurde, dass es keine eigentliche Phasenfreigabe geben wird, da dies zu zeitintensiv</w:t>
      </w:r>
      <w:r>
        <w:t xml:space="preserve"> wäre</w:t>
      </w:r>
      <w:r>
        <w:t xml:space="preserve">. Ausserdem wird in dieser Probe IPA keine Einführungsphase </w:t>
      </w:r>
      <w:r>
        <w:t>durchlaufen</w:t>
      </w:r>
      <w:r>
        <w:t>.</w:t>
      </w:r>
    </w:p>
    <w:p w14:paraId="3BABCCA7" w14:textId="74F41C6D" w:rsidR="00CC2697" w:rsidRDefault="0037257B">
      <w:pPr>
        <w:pStyle w:val="berschrift2"/>
      </w:pPr>
      <w:bookmarkStart w:id="33" w:name="_Toc481855490"/>
      <w:bookmarkStart w:id="34" w:name="_Toc482180140"/>
      <w:r>
        <w:t>Module</w:t>
      </w:r>
      <w:bookmarkEnd w:id="33"/>
      <w:bookmarkEnd w:id="34"/>
    </w:p>
    <w:p w14:paraId="48D6F936" w14:textId="75F965B3" w:rsidR="00CC2697" w:rsidRDefault="000D0A6A">
      <w:pPr>
        <w:pStyle w:val="IPA-Textkrper"/>
      </w:pPr>
      <w:r>
        <w:t>Folgende Module wurden in dieser IPA verwendet:</w:t>
      </w:r>
    </w:p>
    <w:tbl>
      <w:tblPr>
        <w:tblW w:w="9061" w:type="dxa"/>
        <w:tblCellMar>
          <w:left w:w="10" w:type="dxa"/>
          <w:right w:w="10" w:type="dxa"/>
        </w:tblCellMar>
        <w:tblLook w:val="0000" w:firstRow="0" w:lastRow="0" w:firstColumn="0" w:lastColumn="0" w:noHBand="0" w:noVBand="0"/>
      </w:tblPr>
      <w:tblGrid>
        <w:gridCol w:w="2588"/>
        <w:gridCol w:w="6473"/>
      </w:tblGrid>
      <w:tr w:rsidR="00CC2697" w14:paraId="5DADF14A" w14:textId="77777777" w:rsidTr="00031F98">
        <w:tc>
          <w:tcPr>
            <w:tcW w:w="2588"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A235E96" w14:textId="77777777" w:rsidR="00CC2697" w:rsidRDefault="0037257B">
            <w:pPr>
              <w:pStyle w:val="IPA-Textkrper"/>
              <w:spacing w:before="0"/>
              <w:rPr>
                <w:b/>
                <w:bCs/>
                <w:color w:val="FFFFFF"/>
              </w:rPr>
            </w:pPr>
            <w:r>
              <w:rPr>
                <w:b/>
                <w:bCs/>
                <w:color w:val="FFFFFF"/>
              </w:rPr>
              <w:t xml:space="preserve">Modul </w:t>
            </w:r>
          </w:p>
        </w:tc>
        <w:tc>
          <w:tcPr>
            <w:tcW w:w="6473"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9F095C1" w14:textId="77777777" w:rsidR="00CC2697" w:rsidRDefault="0037257B">
            <w:pPr>
              <w:pStyle w:val="IPA-Textkrper"/>
              <w:spacing w:before="0"/>
              <w:rPr>
                <w:b/>
                <w:bCs/>
                <w:color w:val="FFFFFF"/>
              </w:rPr>
            </w:pPr>
            <w:r>
              <w:rPr>
                <w:b/>
                <w:bCs/>
                <w:color w:val="FFFFFF"/>
              </w:rPr>
              <w:t>Beschreibung</w:t>
            </w:r>
          </w:p>
        </w:tc>
      </w:tr>
      <w:tr w:rsidR="00CC2697" w14:paraId="7435F39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6B4BB97" w14:textId="77777777" w:rsidR="00CC2697" w:rsidRDefault="0037257B">
            <w:pPr>
              <w:pStyle w:val="IPA-Textkrper"/>
              <w:spacing w:before="0"/>
              <w:rPr>
                <w:b/>
                <w:bCs/>
                <w:color w:val="FFFFFF"/>
              </w:rPr>
            </w:pPr>
            <w:r>
              <w:rPr>
                <w:b/>
                <w:bCs/>
                <w:color w:val="FFFFFF"/>
              </w:rPr>
              <w:t>Dokumentation der IPA</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E8D7A2E" w14:textId="5445690B" w:rsidR="00CC2697" w:rsidRDefault="0037257B">
            <w:pPr>
              <w:pStyle w:val="IPA-Textkrper"/>
              <w:numPr>
                <w:ilvl w:val="0"/>
                <w:numId w:val="12"/>
              </w:numPr>
              <w:spacing w:before="0"/>
            </w:pPr>
            <w:r>
              <w:t xml:space="preserve">Der Verlauf der IPA wird dokumentiert und </w:t>
            </w:r>
            <w:r w:rsidR="00E25FBA">
              <w:t xml:space="preserve">stets </w:t>
            </w:r>
            <w:r>
              <w:t>aktuell gehalten</w:t>
            </w:r>
          </w:p>
          <w:p w14:paraId="549506E2" w14:textId="77777777" w:rsidR="00CC2697" w:rsidRDefault="0037257B">
            <w:pPr>
              <w:pStyle w:val="IPA-Textkrper"/>
              <w:numPr>
                <w:ilvl w:val="0"/>
                <w:numId w:val="12"/>
              </w:numPr>
              <w:spacing w:before="0"/>
            </w:pPr>
            <w:r>
              <w:t xml:space="preserve">Das Arbeitsjournal wird täglich geschrieben </w:t>
            </w:r>
          </w:p>
        </w:tc>
      </w:tr>
      <w:tr w:rsidR="00CC2697" w14:paraId="52DFE8E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4CE48AF" w14:textId="77777777" w:rsidR="00CC2697" w:rsidRDefault="0037257B">
            <w:pPr>
              <w:pStyle w:val="IPA-Textkrper"/>
              <w:spacing w:before="0"/>
              <w:rPr>
                <w:b/>
                <w:bCs/>
                <w:color w:val="FFFFFF"/>
              </w:rPr>
            </w:pPr>
            <w:r>
              <w:rPr>
                <w:b/>
                <w:bCs/>
                <w:color w:val="FFFFFF"/>
              </w:rPr>
              <w:t>Projektführung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8C74C33" w14:textId="77777777" w:rsidR="00CC2697" w:rsidRDefault="0037257B">
            <w:pPr>
              <w:pStyle w:val="IPA-Textkrper"/>
              <w:numPr>
                <w:ilvl w:val="0"/>
                <w:numId w:val="12"/>
              </w:numPr>
              <w:spacing w:before="0"/>
            </w:pPr>
            <w:r>
              <w:t>Das Projekt planen, führen und in den definierten Rahmenbedingungen von Zeit und Kosten mit dem geforderten Ergebnis zum Ziel bringen</w:t>
            </w:r>
          </w:p>
          <w:p w14:paraId="60C30635" w14:textId="77777777" w:rsidR="00CC2697" w:rsidRDefault="0037257B">
            <w:pPr>
              <w:pStyle w:val="IPA-Textkrper"/>
              <w:numPr>
                <w:ilvl w:val="0"/>
                <w:numId w:val="12"/>
              </w:numPr>
              <w:spacing w:before="0"/>
            </w:pPr>
            <w:r>
              <w:t>Die Interessen der Stakeholder kennen, die Kommunikation führen und Entscheide sicherstellen</w:t>
            </w:r>
          </w:p>
          <w:p w14:paraId="34D21C9C" w14:textId="77777777" w:rsidR="00CC2697" w:rsidRDefault="0037257B">
            <w:pPr>
              <w:pStyle w:val="IPA-Textkrper"/>
              <w:numPr>
                <w:ilvl w:val="0"/>
                <w:numId w:val="12"/>
              </w:numPr>
              <w:spacing w:before="0"/>
            </w:pPr>
            <w:r>
              <w:t>Risiken managen, Probleme bewältigen und Erfahrungen berücksichtigen</w:t>
            </w:r>
          </w:p>
          <w:p w14:paraId="7BA06216" w14:textId="77777777" w:rsidR="00CC2697" w:rsidRDefault="0037257B">
            <w:pPr>
              <w:pStyle w:val="IPA-Textkrper"/>
              <w:numPr>
                <w:ilvl w:val="0"/>
                <w:numId w:val="12"/>
              </w:numPr>
              <w:spacing w:before="0"/>
            </w:pPr>
            <w:r>
              <w:t xml:space="preserve">Qualitätssicherung führen gemäss IPA Richtlinien und Firmenrichtlinien </w:t>
            </w:r>
          </w:p>
        </w:tc>
      </w:tr>
      <w:tr w:rsidR="000B1E65" w14:paraId="0797ED7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05B10C04" w14:textId="77777777" w:rsidR="000B1E65" w:rsidRDefault="000B1E65" w:rsidP="00087121">
            <w:pPr>
              <w:pStyle w:val="IPA-Textkrper"/>
              <w:spacing w:before="0"/>
              <w:rPr>
                <w:b/>
                <w:bCs/>
                <w:color w:val="FFFFFF"/>
              </w:rPr>
            </w:pPr>
            <w:r>
              <w:rPr>
                <w:b/>
                <w:bCs/>
                <w:color w:val="FFFFFF"/>
              </w:rPr>
              <w:t>Projektsteuerung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426A508" w14:textId="77777777" w:rsidR="000B1E65" w:rsidRDefault="000B1E65" w:rsidP="00087121">
            <w:pPr>
              <w:pStyle w:val="IPA-Textkrper"/>
              <w:numPr>
                <w:ilvl w:val="0"/>
                <w:numId w:val="14"/>
              </w:numPr>
              <w:spacing w:before="0"/>
            </w:pPr>
            <w:r>
              <w:t>Das Projekt initialisieren, kontinuierlich steuern und mit den übergeordneten Zielen und Vorgaben der Stammorganisation in Übereinstimmung halten</w:t>
            </w:r>
          </w:p>
          <w:p w14:paraId="09960ADD" w14:textId="77777777" w:rsidR="000B1E65" w:rsidRDefault="000B1E65" w:rsidP="00087121">
            <w:pPr>
              <w:pStyle w:val="IPA-Textkrper"/>
              <w:numPr>
                <w:ilvl w:val="0"/>
                <w:numId w:val="14"/>
              </w:numPr>
              <w:spacing w:before="0"/>
            </w:pPr>
            <w:r>
              <w:t>Anliegen der Stakeholder berücksichtigen und integrieren, Risiken managen und Entscheide treffen</w:t>
            </w:r>
          </w:p>
          <w:p w14:paraId="5C2B6393" w14:textId="77777777" w:rsidR="000B1E65" w:rsidRDefault="000B1E65" w:rsidP="00087121">
            <w:pPr>
              <w:pStyle w:val="IPA-Textkrper"/>
              <w:numPr>
                <w:ilvl w:val="0"/>
                <w:numId w:val="14"/>
              </w:numPr>
              <w:spacing w:before="0"/>
            </w:pPr>
            <w:r>
              <w:t xml:space="preserve">Das Projekt abschliessen  </w:t>
            </w:r>
          </w:p>
        </w:tc>
      </w:tr>
      <w:tr w:rsidR="00031F98" w14:paraId="4740CE2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D038091" w14:textId="7175597D" w:rsidR="00031F98" w:rsidRDefault="00031F98" w:rsidP="00087121">
            <w:pPr>
              <w:pStyle w:val="IPA-Textkrper"/>
              <w:spacing w:before="0"/>
              <w:rPr>
                <w:b/>
                <w:bCs/>
                <w:color w:val="FFFFFF"/>
              </w:rPr>
            </w:pPr>
            <w:r>
              <w:rPr>
                <w:b/>
                <w:bCs/>
                <w:color w:val="FFFFFF"/>
              </w:rPr>
              <w:t>Informationssicherheit und Datenschutz</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EB488B6" w14:textId="45C75C83" w:rsidR="00031F98" w:rsidRPr="00031F98" w:rsidRDefault="00031F98" w:rsidP="00031F98">
            <w:pPr>
              <w:pStyle w:val="StandardWeb"/>
              <w:rPr>
                <w:rFonts w:ascii="Arial" w:eastAsia="Times New Roman" w:hAnsi="Arial"/>
                <w:sz w:val="22"/>
                <w:lang w:val="de-CH"/>
              </w:rPr>
            </w:pPr>
            <w:r>
              <w:t xml:space="preserve">• </w:t>
            </w:r>
            <w:r w:rsidRPr="00031F98">
              <w:rPr>
                <w:rFonts w:ascii="Arial" w:eastAsia="Times New Roman" w:hAnsi="Arial"/>
                <w:sz w:val="22"/>
                <w:lang w:val="de-CH"/>
              </w:rPr>
              <w:t xml:space="preserve">Anforderungen der Sicherheit und des Datenschutzes ermitteln, Risiken bewerten und Massnahmen zur </w:t>
            </w:r>
            <w:r w:rsidRPr="00031F98">
              <w:rPr>
                <w:rFonts w:ascii="Arial" w:eastAsia="Times New Roman" w:hAnsi="Arial"/>
                <w:sz w:val="22"/>
                <w:lang w:val="de-CH"/>
              </w:rPr>
              <w:t>Erfüllung</w:t>
            </w:r>
            <w:r w:rsidRPr="00031F98">
              <w:rPr>
                <w:rFonts w:ascii="Arial" w:eastAsia="Times New Roman" w:hAnsi="Arial"/>
                <w:sz w:val="22"/>
                <w:lang w:val="de-CH"/>
              </w:rPr>
              <w:t xml:space="preserve"> der Anforderungen konzipieren und umsetzen </w:t>
            </w:r>
          </w:p>
          <w:p w14:paraId="7EED84BB" w14:textId="77777777"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lastRenderedPageBreak/>
              <w:t xml:space="preserve">Das ISDS-Konzept erstellen und die Ergebnisse laufend dokumentieren </w:t>
            </w:r>
          </w:p>
          <w:p w14:paraId="3A681D82" w14:textId="656B4F73"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t xml:space="preserve">Datenschutz </w:t>
            </w:r>
            <w:r w:rsidRPr="00031F98">
              <w:rPr>
                <w:rFonts w:ascii="Arial" w:eastAsia="Times New Roman" w:hAnsi="Arial"/>
                <w:sz w:val="22"/>
                <w:lang w:val="de-CH"/>
              </w:rPr>
              <w:t>gemäss</w:t>
            </w:r>
            <w:r w:rsidRPr="00031F98">
              <w:rPr>
                <w:rFonts w:ascii="Arial" w:eastAsia="Times New Roman" w:hAnsi="Arial"/>
                <w:sz w:val="22"/>
                <w:lang w:val="de-CH"/>
              </w:rPr>
              <w:t xml:space="preserve"> Firmenrichtlinien umsetzten </w:t>
            </w:r>
          </w:p>
        </w:tc>
      </w:tr>
      <w:tr w:rsidR="000B1E65" w14:paraId="36E4A3D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5F0D94E" w14:textId="77777777" w:rsidR="000B1E65" w:rsidRDefault="000B1E65" w:rsidP="00087121">
            <w:pPr>
              <w:pStyle w:val="IPA-Textkrper"/>
              <w:spacing w:before="0"/>
              <w:rPr>
                <w:b/>
                <w:bCs/>
                <w:color w:val="FFFFFF"/>
              </w:rPr>
            </w:pPr>
            <w:r>
              <w:rPr>
                <w:b/>
                <w:bCs/>
                <w:color w:val="FFFFFF"/>
              </w:rPr>
              <w:lastRenderedPageBreak/>
              <w:t>IT-System</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23CD3D4F" w14:textId="77777777" w:rsidR="000B1E65" w:rsidRDefault="000B1E65" w:rsidP="00087121">
            <w:pPr>
              <w:pStyle w:val="IPA-Textkrper"/>
              <w:numPr>
                <w:ilvl w:val="0"/>
                <w:numId w:val="12"/>
              </w:numPr>
              <w:spacing w:before="0"/>
            </w:pPr>
            <w:r>
              <w:t>Das IT-System realisieren und dokumentieren</w:t>
            </w:r>
          </w:p>
          <w:p w14:paraId="13B5CD7A" w14:textId="77777777" w:rsidR="000B1E65" w:rsidRDefault="000B1E65" w:rsidP="00087121">
            <w:pPr>
              <w:pStyle w:val="IPA-Textkrper"/>
              <w:numPr>
                <w:ilvl w:val="0"/>
                <w:numId w:val="12"/>
              </w:numPr>
              <w:spacing w:before="0"/>
            </w:pPr>
            <w:r>
              <w:t xml:space="preserve">Die Systemanforderungen verfeinern, die Systemarchitektur erarbeiten und die Machbarkeit überprüfen </w:t>
            </w:r>
          </w:p>
          <w:p w14:paraId="409889A0" w14:textId="77777777" w:rsidR="000B1E65" w:rsidRDefault="000B1E65" w:rsidP="00087121">
            <w:pPr>
              <w:pStyle w:val="IPA-Textkrper"/>
              <w:numPr>
                <w:ilvl w:val="0"/>
                <w:numId w:val="12"/>
              </w:numPr>
              <w:spacing w:before="0"/>
            </w:pPr>
            <w:r>
              <w:t xml:space="preserve">Die Detailspezifikation erarbeiten sowie das System und die Integration realisieren  </w:t>
            </w:r>
          </w:p>
        </w:tc>
      </w:tr>
      <w:tr w:rsidR="00CC2697" w14:paraId="71DDD21F"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C46AE26" w14:textId="77777777" w:rsidR="00CC2697" w:rsidRDefault="0037257B">
            <w:pPr>
              <w:pStyle w:val="IPA-Textkrper"/>
              <w:spacing w:before="0"/>
              <w:rPr>
                <w:b/>
                <w:bCs/>
                <w:color w:val="FFFFFF"/>
              </w:rPr>
            </w:pPr>
            <w:r>
              <w:rPr>
                <w:b/>
                <w:bCs/>
                <w:color w:val="FFFFFF"/>
              </w:rPr>
              <w:t>Testkonzept</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BB95A2F" w14:textId="77777777" w:rsidR="00AD50C2" w:rsidRDefault="00E25FBA" w:rsidP="006963EB">
            <w:pPr>
              <w:pStyle w:val="IPA-Textkrper"/>
              <w:numPr>
                <w:ilvl w:val="0"/>
                <w:numId w:val="15"/>
              </w:numPr>
              <w:spacing w:before="0"/>
            </w:pPr>
            <w:r>
              <w:t xml:space="preserve"> Konzeption des Testings</w:t>
            </w:r>
          </w:p>
          <w:p w14:paraId="272AB516" w14:textId="3CBAF798" w:rsidR="00CC2697" w:rsidRDefault="0037257B" w:rsidP="006963EB">
            <w:pPr>
              <w:pStyle w:val="IPA-Textkrper"/>
              <w:numPr>
                <w:ilvl w:val="0"/>
                <w:numId w:val="15"/>
              </w:numPr>
              <w:spacing w:before="0"/>
            </w:pPr>
            <w:r>
              <w:t>Szenarien erstellen</w:t>
            </w:r>
          </w:p>
          <w:p w14:paraId="2C71DDEB" w14:textId="77777777" w:rsidR="00CC2697" w:rsidRDefault="0037257B">
            <w:pPr>
              <w:pStyle w:val="IPA-Textkrper"/>
              <w:numPr>
                <w:ilvl w:val="0"/>
                <w:numId w:val="15"/>
              </w:numPr>
              <w:spacing w:before="0"/>
            </w:pPr>
            <w:r>
              <w:t>Vorgehen definieren wie Strategie und Methodiken</w:t>
            </w:r>
          </w:p>
          <w:p w14:paraId="275B3A71" w14:textId="77777777" w:rsidR="00CC2697" w:rsidRDefault="0037257B">
            <w:pPr>
              <w:pStyle w:val="IPA-Textkrper"/>
              <w:numPr>
                <w:ilvl w:val="0"/>
                <w:numId w:val="15"/>
              </w:numPr>
              <w:spacing w:before="0"/>
            </w:pPr>
            <w:r>
              <w:t xml:space="preserve">Tests vorbereiten (Szenario) </w:t>
            </w:r>
          </w:p>
        </w:tc>
      </w:tr>
      <w:tr w:rsidR="00CC2697" w14:paraId="4C06C64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5D2DDA1" w14:textId="77777777" w:rsidR="00CC2697" w:rsidRDefault="0037257B">
            <w:pPr>
              <w:pStyle w:val="IPA-Textkrper"/>
              <w:spacing w:before="0"/>
              <w:rPr>
                <w:b/>
                <w:bCs/>
                <w:color w:val="FFFFFF"/>
              </w:rPr>
            </w:pPr>
            <w:r>
              <w:rPr>
                <w:b/>
                <w:bCs/>
                <w:color w:val="FFFFFF"/>
              </w:rPr>
              <w:t>Testdurchführung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8D58C1" w14:textId="77777777" w:rsidR="00CC2697" w:rsidRDefault="0037257B">
            <w:pPr>
              <w:pStyle w:val="IPA-Textkrper"/>
              <w:numPr>
                <w:ilvl w:val="0"/>
                <w:numId w:val="16"/>
              </w:numPr>
              <w:spacing w:before="0"/>
            </w:pPr>
            <w:r>
              <w:t>Tests durchführen und dokumentieren</w:t>
            </w:r>
          </w:p>
          <w:p w14:paraId="7A92DA32" w14:textId="77777777" w:rsidR="00CC2697" w:rsidRDefault="0037257B">
            <w:pPr>
              <w:pStyle w:val="IPA-Textkrper"/>
              <w:numPr>
                <w:ilvl w:val="0"/>
                <w:numId w:val="16"/>
              </w:numPr>
              <w:spacing w:before="0"/>
            </w:pPr>
            <w:r>
              <w:t>Testfazit erstellen</w:t>
            </w:r>
          </w:p>
          <w:p w14:paraId="6EC9BA8E" w14:textId="77777777" w:rsidR="00CC2697" w:rsidRDefault="0037257B" w:rsidP="0041663C">
            <w:pPr>
              <w:pStyle w:val="IPA-Textkrper"/>
              <w:keepNext/>
              <w:numPr>
                <w:ilvl w:val="0"/>
                <w:numId w:val="16"/>
              </w:numPr>
              <w:spacing w:before="0"/>
            </w:pPr>
            <w:r>
              <w:t xml:space="preserve">Erkenntnisse ableiten </w:t>
            </w:r>
          </w:p>
        </w:tc>
      </w:tr>
    </w:tbl>
    <w:p w14:paraId="47AD8850" w14:textId="5BE3FD3D" w:rsidR="0041663C" w:rsidRPr="00761894" w:rsidRDefault="0041663C">
      <w:pPr>
        <w:pStyle w:val="Beschriftung"/>
        <w:rPr>
          <w:color w:val="auto"/>
        </w:rPr>
      </w:pPr>
      <w:bookmarkStart w:id="35" w:name="_Toc482180317"/>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3C57D2">
        <w:rPr>
          <w:noProof/>
          <w:color w:val="auto"/>
        </w:rPr>
        <w:t>2</w:t>
      </w:r>
      <w:r w:rsidRPr="00761894">
        <w:rPr>
          <w:color w:val="auto"/>
        </w:rPr>
        <w:fldChar w:fldCharType="end"/>
      </w:r>
      <w:r w:rsidRPr="00761894">
        <w:rPr>
          <w:color w:val="auto"/>
        </w:rPr>
        <w:t>: Module die für das Projekt verwendet wurden</w:t>
      </w:r>
      <w:bookmarkEnd w:id="35"/>
    </w:p>
    <w:p w14:paraId="3A97DFDC" w14:textId="2F0B5D91" w:rsidR="000B1E65" w:rsidRDefault="000B1E65" w:rsidP="000B1E65">
      <w:pPr>
        <w:pStyle w:val="berschrift2"/>
      </w:pPr>
      <w:bookmarkStart w:id="36" w:name="_Toc481855491"/>
      <w:bookmarkStart w:id="37" w:name="_Toc481855488"/>
      <w:bookmarkStart w:id="38" w:name="_Toc482180138"/>
      <w:r>
        <w:t>Szenario</w:t>
      </w:r>
      <w:bookmarkEnd w:id="37"/>
      <w:bookmarkEnd w:id="38"/>
    </w:p>
    <w:p w14:paraId="28E77657" w14:textId="682F3B05" w:rsidR="00A231C0" w:rsidRPr="00A231C0" w:rsidRDefault="00A231C0" w:rsidP="00A231C0">
      <w:pPr>
        <w:pStyle w:val="IPA-Textkrper"/>
      </w:pPr>
      <w:r>
        <w:t>Das Szenario legt ein grundsätzliches Schema für die Inhalte der Phasen fest. Bei dieser Probe IPA wurde das Szenario „IT-Individualanwendung“ ausgewählt.</w:t>
      </w:r>
    </w:p>
    <w:tbl>
      <w:tblPr>
        <w:tblStyle w:val="Rastertabelle6farbig-Akzent1"/>
        <w:tblW w:w="5000" w:type="pct"/>
        <w:tblLook w:val="0000" w:firstRow="0" w:lastRow="0" w:firstColumn="0" w:lastColumn="0" w:noHBand="0" w:noVBand="0"/>
      </w:tblPr>
      <w:tblGrid>
        <w:gridCol w:w="2026"/>
        <w:gridCol w:w="7035"/>
      </w:tblGrid>
      <w:tr w:rsidR="00A231C0" w14:paraId="531885D6" w14:textId="77777777" w:rsidTr="00087121">
        <w:trPr>
          <w:cnfStyle w:val="000000100000" w:firstRow="0" w:lastRow="0" w:firstColumn="0" w:lastColumn="0" w:oddVBand="0" w:evenVBand="0" w:oddHBand="1" w:evenHBand="0" w:firstRowFirstColumn="0" w:firstRowLastColumn="0" w:lastRowFirstColumn="0" w:lastRowLastColumn="0"/>
          <w:trHeight w:val="952"/>
        </w:trPr>
        <w:tc>
          <w:tcPr>
            <w:cnfStyle w:val="000010000000" w:firstRow="0" w:lastRow="0" w:firstColumn="0" w:lastColumn="0" w:oddVBand="1" w:evenVBand="0" w:oddHBand="0" w:evenHBand="0" w:firstRowFirstColumn="0" w:firstRowLastColumn="0" w:lastRowFirstColumn="0" w:lastRowLastColumn="0"/>
            <w:tcW w:w="1118" w:type="pct"/>
          </w:tcPr>
          <w:p w14:paraId="1C1E1745" w14:textId="77777777" w:rsidR="00A231C0" w:rsidRDefault="00A231C0" w:rsidP="00087121">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Szenario </w:t>
            </w:r>
            <w:r>
              <w:rPr>
                <w:rFonts w:ascii="Times" w:hAnsi="Times" w:cs="Times"/>
                <w:b/>
                <w:bCs/>
                <w:noProof/>
                <w:color w:val="000000"/>
                <w:sz w:val="24"/>
                <w:szCs w:val="24"/>
                <w:lang w:val="de-DE" w:eastAsia="de-DE"/>
              </w:rPr>
              <w:drawing>
                <wp:inline distT="0" distB="0" distL="0" distR="0" wp14:anchorId="4742B473" wp14:editId="65118C59">
                  <wp:extent cx="15240" cy="1524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tc>
        <w:tc>
          <w:tcPr>
            <w:tcW w:w="3882" w:type="pct"/>
          </w:tcPr>
          <w:p w14:paraId="496F6F95" w14:textId="77777777" w:rsidR="00A231C0" w:rsidRDefault="00A231C0" w:rsidP="00087121">
            <w:pPr>
              <w:widowControl w:val="0"/>
              <w:suppressAutoHyphens w:val="0"/>
              <w:autoSpaceDE w:val="0"/>
              <w:adjustRightInd w:val="0"/>
              <w:spacing w:after="240" w:line="280" w:lineRule="atLeast"/>
              <w:textAlignment w:val="auto"/>
              <w:cnfStyle w:val="000000100000" w:firstRow="0" w:lastRow="0" w:firstColumn="0" w:lastColumn="0" w:oddVBand="0" w:evenVBand="0" w:oddHBand="1" w:evenHBand="0" w:firstRowFirstColumn="0" w:firstRowLastColumn="0" w:lastRowFirstColumn="0" w:lastRowLastColumn="0"/>
              <w:rPr>
                <w:rFonts w:ascii="Times" w:hAnsi="Times" w:cs="Times"/>
                <w:color w:val="000000"/>
                <w:sz w:val="24"/>
                <w:szCs w:val="24"/>
                <w:lang w:val="de-DE" w:eastAsia="de-CH"/>
              </w:rPr>
            </w:pPr>
            <w:r>
              <w:rPr>
                <w:rFonts w:ascii="Times" w:hAnsi="Times" w:cs="Times"/>
                <w:b/>
                <w:bCs/>
                <w:color w:val="000000"/>
                <w:sz w:val="24"/>
                <w:szCs w:val="24"/>
                <w:lang w:val="de-DE" w:eastAsia="de-CH"/>
              </w:rPr>
              <w:t>Beschreibung</w:t>
            </w:r>
          </w:p>
        </w:tc>
      </w:tr>
      <w:tr w:rsidR="00A231C0" w14:paraId="5D15CFE4" w14:textId="77777777" w:rsidTr="00087121">
        <w:trPr>
          <w:trHeight w:val="952"/>
        </w:trPr>
        <w:tc>
          <w:tcPr>
            <w:cnfStyle w:val="000010000000" w:firstRow="0" w:lastRow="0" w:firstColumn="0" w:lastColumn="0" w:oddVBand="1" w:evenVBand="0" w:oddHBand="0" w:evenHBand="0" w:firstRowFirstColumn="0" w:firstRowLastColumn="0" w:lastRowFirstColumn="0" w:lastRowLastColumn="0"/>
            <w:tcW w:w="1118" w:type="pct"/>
          </w:tcPr>
          <w:p w14:paraId="6ED3535B" w14:textId="77777777" w:rsidR="00A231C0" w:rsidRDefault="00A231C0" w:rsidP="00087121">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IT-Individualanwendung </w:t>
            </w:r>
          </w:p>
        </w:tc>
        <w:tc>
          <w:tcPr>
            <w:tcW w:w="3882" w:type="pct"/>
          </w:tcPr>
          <w:p w14:paraId="3C31CA7C" w14:textId="77777777" w:rsidR="00A231C0" w:rsidRDefault="00A231C0" w:rsidP="00087121">
            <w:pPr>
              <w:widowControl w:val="0"/>
              <w:suppressAutoHyphens w:val="0"/>
              <w:autoSpaceDE w:val="0"/>
              <w:adjustRightInd w:val="0"/>
              <w:spacing w:after="24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color w:val="000000"/>
                <w:sz w:val="24"/>
                <w:szCs w:val="24"/>
                <w:lang w:val="de-DE" w:eastAsia="de-CH"/>
              </w:rPr>
              <w:t xml:space="preserve">Für die spezifischen Bedürfnisse eines Fachbereichs einer IT-Anwendung entwickeln und technisch und organisatorisch integrieren </w:t>
            </w:r>
          </w:p>
          <w:p w14:paraId="5D31DDC6" w14:textId="77777777" w:rsidR="00A231C0" w:rsidRDefault="00A231C0" w:rsidP="00087121">
            <w:pPr>
              <w:widowControl w:val="0"/>
              <w:suppressAutoHyphens w:val="0"/>
              <w:autoSpaceDE w:val="0"/>
              <w:adjustRightInd w:val="0"/>
              <w:spacing w:after="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noProof/>
                <w:color w:val="000000"/>
                <w:sz w:val="24"/>
                <w:szCs w:val="24"/>
                <w:lang w:val="de-DE" w:eastAsia="de-DE"/>
              </w:rPr>
              <w:drawing>
                <wp:inline distT="0" distB="0" distL="0" distR="0" wp14:anchorId="6D4213BD" wp14:editId="1AFC1899">
                  <wp:extent cx="389890" cy="15240"/>
                  <wp:effectExtent l="0" t="0" r="0" b="1016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890" cy="15240"/>
                          </a:xfrm>
                          <a:prstGeom prst="rect">
                            <a:avLst/>
                          </a:prstGeom>
                          <a:noFill/>
                          <a:ln>
                            <a:noFill/>
                          </a:ln>
                        </pic:spPr>
                      </pic:pic>
                    </a:graphicData>
                  </a:graphic>
                </wp:inline>
              </w:drawing>
            </w:r>
            <w:r>
              <w:rPr>
                <w:rFonts w:ascii="Times" w:hAnsi="Times" w:cs="Times"/>
                <w:color w:val="000000"/>
                <w:sz w:val="24"/>
                <w:szCs w:val="24"/>
                <w:lang w:val="de-DE" w:eastAsia="de-CH"/>
              </w:rPr>
              <w:t xml:space="preserve"> </w:t>
            </w:r>
          </w:p>
        </w:tc>
      </w:tr>
    </w:tbl>
    <w:p w14:paraId="78F9A439" w14:textId="77777777" w:rsidR="00A231C0" w:rsidRPr="00A231C0" w:rsidRDefault="00A231C0" w:rsidP="00A231C0">
      <w:pPr>
        <w:pStyle w:val="IPA-Textkrper"/>
      </w:pPr>
    </w:p>
    <w:p w14:paraId="0FE365F6"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3915D680" w14:textId="68D61402" w:rsidR="00CC2697" w:rsidRDefault="0037257B" w:rsidP="005E72AA">
      <w:pPr>
        <w:pStyle w:val="berschrift2"/>
      </w:pPr>
      <w:bookmarkStart w:id="39" w:name="_Toc482180141"/>
      <w:r w:rsidRPr="003E0C09">
        <w:lastRenderedPageBreak/>
        <w:t>Projektorganisation</w:t>
      </w:r>
      <w:bookmarkEnd w:id="36"/>
      <w:bookmarkEnd w:id="39"/>
    </w:p>
    <w:p w14:paraId="2435A67B" w14:textId="6F1F6C87" w:rsidR="006807A6" w:rsidRPr="006807A6" w:rsidRDefault="00533851" w:rsidP="006807A6">
      <w:pPr>
        <w:pStyle w:val="IPA-Textkrper"/>
      </w:pPr>
      <w:r>
        <w:t>Die Projektorganisation stellt die hierarchische Struktur des Projektes dar.</w:t>
      </w:r>
    </w:p>
    <w:p w14:paraId="15D2C392" w14:textId="3F50C33C" w:rsidR="00CC2697" w:rsidRDefault="0053549C" w:rsidP="0053549C">
      <w:pPr>
        <w:pStyle w:val="IPA-Textkrper"/>
        <w:jc w:val="center"/>
        <w:rPr>
          <w:szCs w:val="22"/>
        </w:rPr>
      </w:pPr>
      <w:r>
        <w:rPr>
          <w:noProof/>
          <w:lang w:val="de-DE"/>
        </w:rPr>
        <w:drawing>
          <wp:inline distT="0" distB="0" distL="0" distR="0" wp14:anchorId="185EACB1" wp14:editId="0313B841">
            <wp:extent cx="2068830" cy="4167505"/>
            <wp:effectExtent l="0" t="0" r="0" b="0"/>
            <wp:docPr id="8" name="Bild 8" descr="ProbeIPA/07_Bilder/Bildschirmfoto%202017-08-14%20um%2014.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eIPA/07_Bilder/Bildschirmfoto%202017-08-14%20um%2014.19.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8830" cy="4167505"/>
                    </a:xfrm>
                    <a:prstGeom prst="rect">
                      <a:avLst/>
                    </a:prstGeom>
                    <a:noFill/>
                    <a:ln>
                      <a:noFill/>
                    </a:ln>
                  </pic:spPr>
                </pic:pic>
              </a:graphicData>
            </a:graphic>
          </wp:inline>
        </w:drawing>
      </w:r>
      <w:r w:rsidR="0070139B">
        <w:rPr>
          <w:noProof/>
          <w:lang w:val="de-DE"/>
        </w:rPr>
        <mc:AlternateContent>
          <mc:Choice Requires="wps">
            <w:drawing>
              <wp:anchor distT="0" distB="0" distL="114300" distR="114300" simplePos="0" relativeHeight="251644928" behindDoc="0" locked="0" layoutInCell="1" allowOverlap="1" wp14:anchorId="051823FA" wp14:editId="342CA8EE">
                <wp:simplePos x="0" y="0"/>
                <wp:positionH relativeFrom="column">
                  <wp:posOffset>-12700</wp:posOffset>
                </wp:positionH>
                <wp:positionV relativeFrom="paragraph">
                  <wp:posOffset>5133340</wp:posOffset>
                </wp:positionV>
                <wp:extent cx="5394325" cy="258445"/>
                <wp:effectExtent l="0" t="0" r="0" b="0"/>
                <wp:wrapNone/>
                <wp:docPr id="198" name="Textfeld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325" cy="258445"/>
                        </a:xfrm>
                        <a:prstGeom prst="rect">
                          <a:avLst/>
                        </a:prstGeom>
                        <a:solidFill>
                          <a:prstClr val="white"/>
                        </a:solidFill>
                        <a:ln>
                          <a:noFill/>
                        </a:ln>
                      </wps:spPr>
                      <wps:txbx>
                        <w:txbxContent>
                          <w:p w14:paraId="1C7A43C4" w14:textId="6767DFDF" w:rsidR="00F07D4F" w:rsidRPr="00761894" w:rsidRDefault="00F07D4F" w:rsidP="0015206C">
                            <w:pPr>
                              <w:pStyle w:val="Beschriftung"/>
                              <w:rPr>
                                <w:rFonts w:eastAsia="Times New Roman"/>
                                <w:noProof/>
                                <w:color w:val="auto"/>
                              </w:rPr>
                            </w:pPr>
                            <w:bookmarkStart w:id="40"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1823FA" id="Textfeld 198" o:spid="_x0000_s1033" type="#_x0000_t202" style="position:absolute;left:0;text-align:left;margin-left:-1pt;margin-top:404.2pt;width:424.75pt;height:20.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v1bT8CAACEBAAADgAAAGRycy9lMm9Eb2MueG1srFRRb9owEH6ftP9g+X0EKExtRKgYFdMk1FaC&#10;qs/GsYk1x+fZhoT9+p0dAl23p2kv5nL3+c7ffXfM7ttak6NwXoEp6GgwpEQYDqUy+4K+bFefbinx&#10;gZmSaTCioCfh6f3844dZY3Mxhgp0KRzBJMbnjS1oFYLNs8zzStTMD8AKg0EJrmYBP90+Kx1rMHut&#10;s/Fw+DlrwJXWARfeo/ehC9J5yi+l4OFJSi8C0QXFt4V0unTu4pnNZyzfO2Yrxc/PYP/wipopg0Uv&#10;qR5YYOTg1B+pasUdeJBhwKHOQErFReKAbEbDd2w2FbMiccHmeHtpk/9/afnj8dkRVaJ2dyiVYTWK&#10;tBVtkEKXJPqwQ431OQI3FqGh/QItohNbb9fAv3uEZG8w3QWP6NiRVro6/iJXghdRhNOl8ViHcHRO&#10;b+4mN+MpJRxj4+ntZDKNdbPrbet8+CqgJtEoqENh0wvYce1DB+0hsZgHrcqV0jp+xMBSO3JkOARN&#10;pYI4J/8NpU3EGoi3uoTRk3h1VCLD0O7a1K30vujZQXnCtjjoRstbvlJYb818eGYOZwkJ436EJzyk&#10;hqagcLYoqcD9/Js/4lFijFLS4GwW1P84MCco0d8Mih8HuTdcb+x6wxzqJSDTEW6e5cnECy7o3pQO&#10;6ldcm0WsgiFmONYqaOjNZeg2BNeOi8UigXBcLQtrs7G8Vz/2ddu+MmfPqgTU8xH6qWX5O3E6bJLH&#10;Lg4BO52Uu3bx3G4c9aT9eS3jLr39Tqjrn8f8FwAAAP//AwBQSwMEFAAGAAgAAAAhADyetB/hAAAA&#10;CgEAAA8AAABkcnMvZG93bnJldi54bWxMj0FLw0AQhe+C/2EZwVu7SWhtjNkULQhFKdpUPE+z0ySa&#10;nQ3ZbRv/vduT3t7wHm++ly9H04kTDa61rCCeRiCIK6tbrhV87J4nKQjnkTV2lknBDzlYFtdXOWba&#10;nnlLp9LXIpSwy1BB432fSemqhgy6qe2Jg3ewg0EfzqGWesBzKDedTKLoThpsOXxosKdVQ9V3eTQK&#10;Fu1rPB9WL1/J2r9v1p+HJyzfRqVub8bHBxCeRv8Xhgt+QIciMO3tkbUTnYJJEqZ4BWmUzkCEQDpb&#10;zEHsL+I+Blnk8v+E4hcAAP//AwBQSwECLQAUAAYACAAAACEA5JnDwPsAAADhAQAAEwAAAAAAAAAA&#10;AAAAAAAAAAAAW0NvbnRlbnRfVHlwZXNdLnhtbFBLAQItABQABgAIAAAAIQAjsmrh1wAAAJQBAAAL&#10;AAAAAAAAAAAAAAAAACwBAABfcmVscy8ucmVsc1BLAQItABQABgAIAAAAIQA2+/VtPwIAAIQEAAAO&#10;AAAAAAAAAAAAAAAAACwCAABkcnMvZTJvRG9jLnhtbFBLAQItABQABgAIAAAAIQA8nrQf4QAAAAoB&#10;AAAPAAAAAAAAAAAAAAAAAJcEAABkcnMvZG93bnJldi54bWxQSwUGAAAAAAQABADzAAAApQUAAAAA&#10;" stroked="f">
                <v:path arrowok="t"/>
                <v:textbox style="mso-fit-shape-to-text:t" inset="0,0,0,0">
                  <w:txbxContent>
                    <w:p w14:paraId="1C7A43C4" w14:textId="6767DFDF" w:rsidR="00F07D4F" w:rsidRPr="00761894" w:rsidRDefault="00F07D4F" w:rsidP="0015206C">
                      <w:pPr>
                        <w:pStyle w:val="Beschriftung"/>
                        <w:rPr>
                          <w:rFonts w:eastAsia="Times New Roman"/>
                          <w:noProof/>
                          <w:color w:val="auto"/>
                        </w:rPr>
                      </w:pPr>
                      <w:bookmarkStart w:id="41"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1"/>
                    </w:p>
                  </w:txbxContent>
                </v:textbox>
              </v:shape>
            </w:pict>
          </mc:Fallback>
        </mc:AlternateContent>
      </w:r>
    </w:p>
    <w:p w14:paraId="74F1BF4D" w14:textId="77777777" w:rsidR="00CC2697" w:rsidRDefault="0037257B">
      <w:pPr>
        <w:pStyle w:val="berschrift3"/>
      </w:pPr>
      <w:bookmarkStart w:id="42" w:name="_Toc481855492"/>
      <w:bookmarkStart w:id="43" w:name="_Toc482180142"/>
      <w:r>
        <w:t>Projektrollen</w:t>
      </w:r>
      <w:bookmarkEnd w:id="42"/>
      <w:bookmarkEnd w:id="43"/>
    </w:p>
    <w:p w14:paraId="7944DDBD" w14:textId="6A60E338" w:rsidR="00CC2697" w:rsidRDefault="0037257B">
      <w:pPr>
        <w:pStyle w:val="IPA-Textkrper"/>
      </w:pPr>
      <w:r>
        <w:t xml:space="preserve">Die </w:t>
      </w:r>
      <w:r w:rsidR="005C7189">
        <w:t xml:space="preserve">IPA </w:t>
      </w:r>
      <w:r>
        <w:t>Projektrollen werden in der folgenden Tabelle kurz erläutert</w:t>
      </w:r>
      <w:r w:rsidR="00EF2CAB">
        <w:t>:</w:t>
      </w:r>
    </w:p>
    <w:tbl>
      <w:tblPr>
        <w:tblW w:w="9061" w:type="dxa"/>
        <w:tblCellMar>
          <w:left w:w="10" w:type="dxa"/>
          <w:right w:w="10" w:type="dxa"/>
        </w:tblCellMar>
        <w:tblLook w:val="0000" w:firstRow="0" w:lastRow="0" w:firstColumn="0" w:lastColumn="0" w:noHBand="0" w:noVBand="0"/>
      </w:tblPr>
      <w:tblGrid>
        <w:gridCol w:w="3469"/>
        <w:gridCol w:w="5592"/>
      </w:tblGrid>
      <w:tr w:rsidR="00CC2697" w:rsidRPr="00EF2CAB" w14:paraId="6CC8C578" w14:textId="77777777" w:rsidTr="00EF2CAB">
        <w:tc>
          <w:tcPr>
            <w:tcW w:w="3469" w:type="dxa"/>
            <w:tcBorders>
              <w:top w:val="single" w:sz="4" w:space="0" w:color="4472C4"/>
              <w:left w:val="single" w:sz="4" w:space="0" w:color="4472C4"/>
              <w:bottom w:val="single" w:sz="4" w:space="0" w:color="4472C4"/>
              <w:right w:val="single" w:sz="4" w:space="0" w:color="auto"/>
            </w:tcBorders>
            <w:shd w:val="clear" w:color="auto" w:fill="4472C4"/>
            <w:tcMar>
              <w:top w:w="0" w:type="dxa"/>
              <w:left w:w="108" w:type="dxa"/>
              <w:bottom w:w="0" w:type="dxa"/>
              <w:right w:w="108" w:type="dxa"/>
            </w:tcMar>
          </w:tcPr>
          <w:p w14:paraId="61FB83BC" w14:textId="69D9F8E0" w:rsidR="00CC2697" w:rsidRPr="00EF2CAB" w:rsidRDefault="00EF2CAB">
            <w:pPr>
              <w:pStyle w:val="TabellenTitel"/>
              <w:rPr>
                <w:bCs w:val="0"/>
              </w:rPr>
            </w:pPr>
            <w:r w:rsidRPr="00EF2CAB">
              <w:rPr>
                <w:bCs w:val="0"/>
              </w:rPr>
              <w:t>Rolle</w:t>
            </w:r>
          </w:p>
        </w:tc>
        <w:tc>
          <w:tcPr>
            <w:tcW w:w="5592" w:type="dxa"/>
            <w:tcBorders>
              <w:top w:val="single" w:sz="4" w:space="0" w:color="4472C4"/>
              <w:left w:val="single" w:sz="4" w:space="0" w:color="auto"/>
              <w:bottom w:val="single" w:sz="4" w:space="0" w:color="4472C4"/>
              <w:right w:val="single" w:sz="4" w:space="0" w:color="4472C4"/>
            </w:tcBorders>
            <w:shd w:val="clear" w:color="auto" w:fill="4472C4"/>
            <w:tcMar>
              <w:top w:w="0" w:type="dxa"/>
              <w:left w:w="108" w:type="dxa"/>
              <w:bottom w:w="0" w:type="dxa"/>
              <w:right w:w="108" w:type="dxa"/>
            </w:tcMar>
          </w:tcPr>
          <w:p w14:paraId="08F9A8AE" w14:textId="06AAFB17" w:rsidR="00CC2697" w:rsidRPr="00EF2CAB" w:rsidRDefault="005C7189">
            <w:pPr>
              <w:pStyle w:val="TabellenTitel"/>
              <w:rPr>
                <w:bCs w:val="0"/>
              </w:rPr>
            </w:pPr>
            <w:r>
              <w:rPr>
                <w:bCs w:val="0"/>
              </w:rPr>
              <w:t>Rollenbeschreibung</w:t>
            </w:r>
          </w:p>
        </w:tc>
      </w:tr>
      <w:tr w:rsidR="00CC2697" w14:paraId="5CFB1C0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D9E2F3"/>
            <w:tcMar>
              <w:top w:w="0" w:type="dxa"/>
              <w:left w:w="108" w:type="dxa"/>
              <w:bottom w:w="0" w:type="dxa"/>
              <w:right w:w="108" w:type="dxa"/>
            </w:tcMar>
          </w:tcPr>
          <w:p w14:paraId="6D4C7784" w14:textId="1099690B" w:rsidR="00CC2697" w:rsidRDefault="00EF2CAB" w:rsidP="0053549C">
            <w:pPr>
              <w:pStyle w:val="TabellenTitel"/>
              <w:spacing w:before="120" w:line="276" w:lineRule="auto"/>
              <w:rPr>
                <w:b w:val="0"/>
                <w:bCs w:val="0"/>
              </w:rPr>
            </w:pPr>
            <w:r>
              <w:rPr>
                <w:b w:val="0"/>
                <w:bCs w:val="0"/>
              </w:rPr>
              <w:t>Auftraggeber</w:t>
            </w:r>
          </w:p>
        </w:tc>
        <w:tc>
          <w:tcPr>
            <w:tcW w:w="5592" w:type="dxa"/>
            <w:tcBorders>
              <w:top w:val="single" w:sz="4" w:space="0" w:color="8EAADB"/>
              <w:left w:val="single" w:sz="4" w:space="0" w:color="auto"/>
              <w:bottom w:val="single" w:sz="4" w:space="0" w:color="8EAADB"/>
              <w:right w:val="single" w:sz="4" w:space="0" w:color="8EAADB"/>
            </w:tcBorders>
            <w:shd w:val="clear" w:color="auto" w:fill="D9E2F3"/>
            <w:tcMar>
              <w:top w:w="0" w:type="dxa"/>
              <w:left w:w="108" w:type="dxa"/>
              <w:bottom w:w="0" w:type="dxa"/>
              <w:right w:w="108" w:type="dxa"/>
            </w:tcMar>
          </w:tcPr>
          <w:p w14:paraId="2991E496" w14:textId="77777777" w:rsidR="00CC2697" w:rsidRPr="00EF2CAB" w:rsidRDefault="0037257B" w:rsidP="0053549C">
            <w:pPr>
              <w:spacing w:before="120" w:after="0" w:line="276" w:lineRule="auto"/>
              <w:rPr>
                <w:bCs/>
              </w:rPr>
            </w:pPr>
            <w:r w:rsidRPr="00EF2CAB">
              <w:rPr>
                <w:bCs/>
              </w:rPr>
              <w:t>Erteilt den Auftrag mit den gewünschten Anforderungen.</w:t>
            </w:r>
          </w:p>
        </w:tc>
      </w:tr>
      <w:tr w:rsidR="00CC2697" w14:paraId="2CA593B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1BB859E2" w14:textId="6C6D4C2F" w:rsidR="00CC2697" w:rsidRDefault="00EF2CAB" w:rsidP="0053549C">
            <w:pPr>
              <w:pStyle w:val="TabellenTitel"/>
              <w:spacing w:before="120" w:line="276" w:lineRule="auto"/>
              <w:rPr>
                <w:b w:val="0"/>
                <w:bCs w:val="0"/>
              </w:rPr>
            </w:pPr>
            <w:r>
              <w:rPr>
                <w:b w:val="0"/>
                <w:bCs w:val="0"/>
              </w:rPr>
              <w:t>Projektleiter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A5CFEBF" w14:textId="77777777" w:rsidR="00CC2697" w:rsidRPr="00EF2CAB" w:rsidRDefault="0037257B" w:rsidP="0053549C">
            <w:pPr>
              <w:spacing w:before="120" w:after="0" w:line="276" w:lineRule="auto"/>
              <w:rPr>
                <w:bCs/>
              </w:rPr>
            </w:pPr>
            <w:r w:rsidRPr="00EF2CAB">
              <w:rPr>
                <w:bCs/>
              </w:rPr>
              <w:t>Ist für die Planung und Steuerung des Projektes verantwortlich</w:t>
            </w:r>
          </w:p>
        </w:tc>
      </w:tr>
      <w:tr w:rsidR="00CC2697" w14:paraId="4D116A10" w14:textId="77777777" w:rsidTr="0053549C">
        <w:trPr>
          <w:trHeight w:val="375"/>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672140D0" w14:textId="77777777" w:rsidR="00CC2697" w:rsidRDefault="0037257B" w:rsidP="0053549C">
            <w:pPr>
              <w:pStyle w:val="TabellenTitel"/>
              <w:spacing w:before="120" w:line="276" w:lineRule="auto"/>
              <w:rPr>
                <w:b w:val="0"/>
                <w:bCs w:val="0"/>
              </w:rPr>
            </w:pPr>
            <w:r>
              <w:rPr>
                <w:b w:val="0"/>
                <w:bCs w:val="0"/>
              </w:rPr>
              <w:t>Entwickler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1C065E3" w14:textId="77777777" w:rsidR="00CC2697" w:rsidRPr="00EF2CAB" w:rsidRDefault="0037257B" w:rsidP="0053549C">
            <w:pPr>
              <w:spacing w:before="120" w:after="0" w:line="276" w:lineRule="auto"/>
              <w:rPr>
                <w:bCs/>
              </w:rPr>
            </w:pPr>
            <w:r w:rsidRPr="00EF2CAB">
              <w:rPr>
                <w:bCs/>
              </w:rPr>
              <w:t>Setzt das System um.</w:t>
            </w:r>
          </w:p>
        </w:tc>
      </w:tr>
    </w:tbl>
    <w:p w14:paraId="5D418D6B" w14:textId="0AECB7B0" w:rsidR="00CC2697" w:rsidRDefault="0015206C" w:rsidP="0015206C">
      <w:pPr>
        <w:pStyle w:val="Beschriftung"/>
        <w:rPr>
          <w:color w:val="auto"/>
        </w:rPr>
      </w:pPr>
      <w:bookmarkStart w:id="44" w:name="_Toc249335796"/>
      <w:bookmarkStart w:id="45" w:name="_Toc249350705"/>
      <w:bookmarkStart w:id="46" w:name="_Toc430610034"/>
      <w:bookmarkStart w:id="47" w:name="_Toc482180358"/>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1</w:t>
      </w:r>
      <w:r w:rsidR="0038265A" w:rsidRPr="00761894">
        <w:rPr>
          <w:noProof/>
          <w:color w:val="auto"/>
        </w:rPr>
        <w:fldChar w:fldCharType="end"/>
      </w:r>
      <w:r w:rsidRPr="00761894">
        <w:rPr>
          <w:color w:val="auto"/>
        </w:rPr>
        <w:t>: Projektrollen</w:t>
      </w:r>
      <w:bookmarkEnd w:id="44"/>
      <w:bookmarkEnd w:id="45"/>
      <w:bookmarkEnd w:id="46"/>
      <w:bookmarkEnd w:id="47"/>
    </w:p>
    <w:p w14:paraId="1ED54B18" w14:textId="3A444762" w:rsidR="0053549C" w:rsidRPr="0053549C" w:rsidRDefault="0053549C" w:rsidP="0053549C">
      <w:pPr>
        <w:sectPr w:rsidR="0053549C" w:rsidRPr="0053549C" w:rsidSect="003850C5">
          <w:headerReference w:type="default" r:id="rId31"/>
          <w:footerReference w:type="default" r:id="rId32"/>
          <w:headerReference w:type="first" r:id="rId33"/>
          <w:type w:val="continuous"/>
          <w:pgSz w:w="11906" w:h="16838"/>
          <w:pgMar w:top="1418" w:right="1134" w:bottom="851" w:left="1701" w:header="709" w:footer="709" w:gutter="0"/>
          <w:pgNumType w:start="0"/>
          <w:cols w:space="720"/>
          <w:titlePg/>
          <w:docGrid w:linePitch="299"/>
        </w:sectPr>
      </w:pPr>
    </w:p>
    <w:p w14:paraId="36DB320A" w14:textId="345549F6" w:rsidR="00CC2697" w:rsidRDefault="0037257B">
      <w:pPr>
        <w:pStyle w:val="berschrift1"/>
      </w:pPr>
      <w:bookmarkStart w:id="48" w:name="_Toc481855493"/>
      <w:bookmarkStart w:id="49" w:name="_Toc482180143"/>
      <w:r>
        <w:lastRenderedPageBreak/>
        <w:t>Zeitplan</w:t>
      </w:r>
      <w:bookmarkEnd w:id="48"/>
      <w:bookmarkEnd w:id="49"/>
      <w:r w:rsidR="00584800">
        <w:t>!!!</w:t>
      </w:r>
    </w:p>
    <w:p w14:paraId="20BA6FB1" w14:textId="12F889F3" w:rsidR="00761894" w:rsidRDefault="003850C5" w:rsidP="00761894">
      <w:pPr>
        <w:pStyle w:val="IPA-Textkrper"/>
        <w:keepNext/>
      </w:pPr>
      <w:r>
        <w:rPr>
          <w:noProof/>
          <w:lang w:val="de-DE"/>
        </w:rPr>
        <w:drawing>
          <wp:inline distT="0" distB="0" distL="0" distR="0" wp14:anchorId="6F4A37E9" wp14:editId="0DCE91C6">
            <wp:extent cx="9203361" cy="4815558"/>
            <wp:effectExtent l="0" t="0" r="0" b="4445"/>
            <wp:docPr id="13" name="Grafik 13" descr="C:\Users\nicol\AppData\Local\Microsoft\Windows\INetCacheContent.Word\EXCEL_2017-05-10_09-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ppData\Local\Microsoft\Windows\INetCacheContent.Word\EXCEL_2017-05-10_09-34-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57119" cy="4843686"/>
                    </a:xfrm>
                    <a:prstGeom prst="rect">
                      <a:avLst/>
                    </a:prstGeom>
                    <a:noFill/>
                    <a:ln>
                      <a:noFill/>
                    </a:ln>
                  </pic:spPr>
                </pic:pic>
              </a:graphicData>
            </a:graphic>
          </wp:inline>
        </w:drawing>
      </w:r>
    </w:p>
    <w:p w14:paraId="528A83FF" w14:textId="6AF149EC" w:rsidR="00484E5A" w:rsidRPr="00484E5A" w:rsidRDefault="00761894" w:rsidP="00484E5A">
      <w:pPr>
        <w:pStyle w:val="Beschriftung"/>
        <w:rPr>
          <w:color w:val="auto"/>
          <w:lang w:val="de-DE"/>
        </w:rPr>
      </w:pPr>
      <w:bookmarkStart w:id="50" w:name="_Toc482180319"/>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3C57D2">
        <w:rPr>
          <w:noProof/>
          <w:color w:val="auto"/>
        </w:rPr>
        <w:t>4</w:t>
      </w:r>
      <w:r w:rsidRPr="00761894">
        <w:rPr>
          <w:color w:val="auto"/>
        </w:rPr>
        <w:fldChar w:fldCharType="end"/>
      </w:r>
      <w:r w:rsidRPr="00761894">
        <w:rPr>
          <w:color w:val="auto"/>
        </w:rPr>
        <w:t>: Zeitplan</w:t>
      </w:r>
      <w:bookmarkEnd w:id="50"/>
    </w:p>
    <w:p w14:paraId="4B580F36" w14:textId="77777777" w:rsidR="00484E5A" w:rsidRPr="00484E5A" w:rsidRDefault="00484E5A" w:rsidP="00484E5A">
      <w:pPr>
        <w:sectPr w:rsidR="00484E5A" w:rsidRPr="00484E5A" w:rsidSect="00484E5A">
          <w:headerReference w:type="default" r:id="rId35"/>
          <w:footerReference w:type="default" r:id="rId36"/>
          <w:headerReference w:type="first" r:id="rId37"/>
          <w:footerReference w:type="first" r:id="rId38"/>
          <w:pgSz w:w="16838" w:h="11906" w:orient="landscape"/>
          <w:pgMar w:top="1134" w:right="851" w:bottom="1701" w:left="1382" w:header="720" w:footer="720" w:gutter="0"/>
          <w:cols w:space="720"/>
          <w:titlePg/>
          <w:docGrid w:linePitch="299"/>
        </w:sectPr>
      </w:pPr>
    </w:p>
    <w:p w14:paraId="0E792EDE" w14:textId="77777777" w:rsidR="00484E5A" w:rsidRPr="00761894" w:rsidRDefault="00484E5A" w:rsidP="00484E5A">
      <w:pPr>
        <w:keepNext/>
      </w:pPr>
      <w:bookmarkStart w:id="51" w:name="_Toc481855494"/>
      <w:r w:rsidRPr="00BD3F8B">
        <w:rPr>
          <w:noProof/>
          <w:lang w:val="de-DE" w:eastAsia="de-DE"/>
        </w:rPr>
        <w:lastRenderedPageBreak/>
        <w:drawing>
          <wp:inline distT="0" distB="0" distL="0" distR="0" wp14:anchorId="756A7F61" wp14:editId="11A5972A">
            <wp:extent cx="2607945" cy="1097280"/>
            <wp:effectExtent l="0" t="0" r="0" b="0"/>
            <wp:docPr id="277" name="Grafik 123" descr="C:\Users\nicol\AppData\Local\Microsoft\Windows\INetCacheContent.Word\EXCEL_2017-05-09_10-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3" descr="C:\Users\nicol\AppData\Local\Microsoft\Windows\INetCacheContent.Word\EXCEL_2017-05-09_10-44-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945" cy="1097280"/>
                    </a:xfrm>
                    <a:prstGeom prst="rect">
                      <a:avLst/>
                    </a:prstGeom>
                    <a:noFill/>
                    <a:ln>
                      <a:noFill/>
                    </a:ln>
                  </pic:spPr>
                </pic:pic>
              </a:graphicData>
            </a:graphic>
          </wp:inline>
        </w:drawing>
      </w:r>
    </w:p>
    <w:p w14:paraId="5A07B9A9" w14:textId="77777777" w:rsidR="00484E5A" w:rsidRDefault="00484E5A" w:rsidP="00484E5A">
      <w:pPr>
        <w:pStyle w:val="Beschriftung"/>
        <w:rPr>
          <w:color w:val="auto"/>
        </w:rPr>
      </w:pPr>
      <w:bookmarkStart w:id="52" w:name="_Toc482180320"/>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3C57D2">
        <w:rPr>
          <w:noProof/>
          <w:color w:val="auto"/>
        </w:rPr>
        <w:t>5</w:t>
      </w:r>
      <w:r w:rsidRPr="00761894">
        <w:rPr>
          <w:color w:val="auto"/>
        </w:rPr>
        <w:fldChar w:fldCharType="end"/>
      </w:r>
      <w:r w:rsidRPr="00761894">
        <w:rPr>
          <w:color w:val="auto"/>
        </w:rPr>
        <w:t>: Legende Zeitplan</w:t>
      </w:r>
      <w:bookmarkEnd w:id="52"/>
    </w:p>
    <w:p w14:paraId="10B05596" w14:textId="53FBE648" w:rsidR="00533851" w:rsidRDefault="00533851" w:rsidP="00533851">
      <w:r>
        <w:t>Die Aufgezeigten roten Meilensteine sind die von Hermes 5.1 IPA vorgegebenen Meilensteine. Hierbei wurden bewusst die jeweiligen Phase</w:t>
      </w:r>
      <w:r w:rsidR="00CA35AD">
        <w:t>nfreigaben ausgelassen.</w:t>
      </w:r>
    </w:p>
    <w:p w14:paraId="439C086C" w14:textId="77777777" w:rsidR="00CA35AD" w:rsidRPr="00533851" w:rsidRDefault="00CA35AD" w:rsidP="00533851"/>
    <w:p w14:paraId="4BF25294" w14:textId="1525F9E2" w:rsidR="00CC2697" w:rsidRDefault="0037257B">
      <w:pPr>
        <w:pStyle w:val="berschrift1"/>
      </w:pPr>
      <w:bookmarkStart w:id="53" w:name="_Toc482180144"/>
      <w:r>
        <w:lastRenderedPageBreak/>
        <w:t xml:space="preserve">Organisation der </w:t>
      </w:r>
      <w:r w:rsidR="0053549C">
        <w:t xml:space="preserve">Probe </w:t>
      </w:r>
      <w:proofErr w:type="gramStart"/>
      <w:r>
        <w:t>IPA</w:t>
      </w:r>
      <w:bookmarkEnd w:id="51"/>
      <w:bookmarkEnd w:id="53"/>
      <w:r w:rsidR="0053549C">
        <w:t xml:space="preserve"> !!!</w:t>
      </w:r>
      <w:proofErr w:type="gramEnd"/>
    </w:p>
    <w:p w14:paraId="010C0E79" w14:textId="77777777" w:rsidR="00814529" w:rsidRDefault="00814529" w:rsidP="00814529">
      <w:pPr>
        <w:pStyle w:val="Formatvorlage1"/>
        <w:keepNext/>
      </w:pPr>
      <w:r>
        <w:rPr>
          <w:noProof/>
          <w:lang w:val="de-DE"/>
        </w:rPr>
        <w:drawing>
          <wp:inline distT="0" distB="0" distL="0" distR="0" wp14:anchorId="5298A457" wp14:editId="166E515A">
            <wp:extent cx="5485102" cy="3085106"/>
            <wp:effectExtent l="0" t="0" r="1905" b="127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70509_18333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99277" cy="3093079"/>
                    </a:xfrm>
                    <a:prstGeom prst="rect">
                      <a:avLst/>
                    </a:prstGeom>
                  </pic:spPr>
                </pic:pic>
              </a:graphicData>
            </a:graphic>
          </wp:inline>
        </w:drawing>
      </w:r>
    </w:p>
    <w:p w14:paraId="47AE76D9" w14:textId="22EC212A" w:rsidR="00814529" w:rsidRPr="005C7189" w:rsidRDefault="00814529" w:rsidP="00814529">
      <w:pPr>
        <w:pStyle w:val="Beschriftung"/>
        <w:rPr>
          <w:color w:val="auto"/>
        </w:rPr>
      </w:pPr>
      <w:bookmarkStart w:id="54" w:name="_Toc482180321"/>
      <w:r w:rsidRPr="005C7189">
        <w:rPr>
          <w:color w:val="auto"/>
        </w:rPr>
        <w:t xml:space="preserve">Abbildung </w:t>
      </w:r>
      <w:r w:rsidRPr="005C7189">
        <w:rPr>
          <w:color w:val="auto"/>
        </w:rPr>
        <w:fldChar w:fldCharType="begin"/>
      </w:r>
      <w:r w:rsidRPr="005C7189">
        <w:rPr>
          <w:color w:val="auto"/>
        </w:rPr>
        <w:instrText xml:space="preserve"> SEQ Abbildung \* ARABIC </w:instrText>
      </w:r>
      <w:r w:rsidRPr="005C7189">
        <w:rPr>
          <w:color w:val="auto"/>
        </w:rPr>
        <w:fldChar w:fldCharType="separate"/>
      </w:r>
      <w:r w:rsidR="003C57D2">
        <w:rPr>
          <w:noProof/>
          <w:color w:val="auto"/>
        </w:rPr>
        <w:t>6</w:t>
      </w:r>
      <w:r w:rsidRPr="005C7189">
        <w:rPr>
          <w:color w:val="auto"/>
        </w:rPr>
        <w:fldChar w:fldCharType="end"/>
      </w:r>
      <w:r w:rsidRPr="005C7189">
        <w:rPr>
          <w:color w:val="auto"/>
        </w:rPr>
        <w:t>: Arbeitsplatz</w:t>
      </w:r>
      <w:bookmarkEnd w:id="54"/>
    </w:p>
    <w:p w14:paraId="62107303" w14:textId="3012BABC" w:rsidR="00814529" w:rsidRDefault="00814529" w:rsidP="00814529">
      <w:r>
        <w:t xml:space="preserve">Der Arbeitsplatz besteht aus einem </w:t>
      </w:r>
      <w:r w:rsidR="00961557">
        <w:t>Macbook Pro einem verfügbaren Stuhl/Tisch</w:t>
      </w:r>
      <w:r>
        <w:t xml:space="preserve">. </w:t>
      </w:r>
    </w:p>
    <w:p w14:paraId="34894602" w14:textId="59927884" w:rsidR="00814529" w:rsidRPr="00814529" w:rsidRDefault="00814529" w:rsidP="00814529">
      <w:r>
        <w:t>Zusätzlich stehen verschiedene Büromaterialien zur Verfügung.</w:t>
      </w:r>
    </w:p>
    <w:p w14:paraId="2A56DC3F" w14:textId="376D0A62" w:rsidR="00CC2697" w:rsidRDefault="0037257B">
      <w:pPr>
        <w:pStyle w:val="berschrift2"/>
      </w:pPr>
      <w:bookmarkStart w:id="55" w:name="_Toc481855495"/>
      <w:bookmarkStart w:id="56" w:name="_Toc482180145"/>
      <w:r>
        <w:t>Infrastruktur</w:t>
      </w:r>
      <w:bookmarkEnd w:id="55"/>
      <w:bookmarkEnd w:id="56"/>
    </w:p>
    <w:p w14:paraId="6EF2E321" w14:textId="4D4A497E" w:rsidR="00AD50C2" w:rsidRDefault="00AD50C2" w:rsidP="00AD50C2">
      <w:pPr>
        <w:pStyle w:val="KeinLeerraum"/>
      </w:pPr>
      <w:r>
        <w:t xml:space="preserve">Wie bereits im Kapitel 1 vermerkt erfolgt die Realisierung im Rahmen der </w:t>
      </w:r>
      <w:r w:rsidR="00961557">
        <w:t>lokalen</w:t>
      </w:r>
      <w:r>
        <w:t xml:space="preserve"> Infrastruktur.</w:t>
      </w:r>
    </w:p>
    <w:p w14:paraId="12AEC7AA" w14:textId="77777777" w:rsidR="00AD50C2" w:rsidRDefault="00AD50C2" w:rsidP="00AD50C2">
      <w:pPr>
        <w:pStyle w:val="KeinLeerraum"/>
      </w:pPr>
    </w:p>
    <w:p w14:paraId="39E47FE6" w14:textId="6CD0E550" w:rsidR="00AD50C2" w:rsidRDefault="00AD50C2" w:rsidP="002613D8">
      <w:pPr>
        <w:pStyle w:val="KeinLeerraum"/>
        <w:numPr>
          <w:ilvl w:val="0"/>
          <w:numId w:val="31"/>
        </w:numPr>
      </w:pPr>
      <w:r>
        <w:t xml:space="preserve">Einen eigenen PC </w:t>
      </w:r>
    </w:p>
    <w:p w14:paraId="2EFAFD42" w14:textId="4FC704AF" w:rsidR="00AD50C2" w:rsidRDefault="00AD50C2" w:rsidP="00961557">
      <w:pPr>
        <w:pStyle w:val="KeinLeerraum"/>
        <w:numPr>
          <w:ilvl w:val="0"/>
          <w:numId w:val="31"/>
        </w:numPr>
      </w:pPr>
      <w:r>
        <w:t>Entwicklungs</w:t>
      </w:r>
      <w:r w:rsidR="00961557">
        <w:t>umgebung: Visual Studio Code- als Texteditor</w:t>
      </w:r>
    </w:p>
    <w:p w14:paraId="6BA22BC0" w14:textId="77777777" w:rsidR="00961557" w:rsidRDefault="00961557" w:rsidP="00961557">
      <w:pPr>
        <w:pStyle w:val="KeinLeerraum"/>
        <w:ind w:left="720"/>
      </w:pPr>
    </w:p>
    <w:p w14:paraId="7D49496A" w14:textId="77777777" w:rsidR="00961557" w:rsidRDefault="0037257B" w:rsidP="00961557">
      <w:pPr>
        <w:pStyle w:val="KeinLeerraum"/>
      </w:pPr>
      <w:r>
        <w:t>Zusätzlich werden verwendet:</w:t>
      </w:r>
      <w:r w:rsidR="00961557">
        <w:t xml:space="preserve"> </w:t>
      </w:r>
    </w:p>
    <w:p w14:paraId="55A241A3" w14:textId="69788659" w:rsidR="00CC2697" w:rsidRDefault="00961557" w:rsidP="00961557">
      <w:pPr>
        <w:pStyle w:val="KeinLeerraum"/>
        <w:numPr>
          <w:ilvl w:val="0"/>
          <w:numId w:val="57"/>
        </w:numPr>
      </w:pPr>
      <w:r>
        <w:t>Draw.io</w:t>
      </w:r>
      <w:r w:rsidR="0037257B">
        <w:t xml:space="preserve"> – für das Erstellen </w:t>
      </w:r>
      <w:r w:rsidR="00761894">
        <w:t>Div</w:t>
      </w:r>
      <w:r w:rsidR="0037257B">
        <w:t>erser Diagramme</w:t>
      </w:r>
    </w:p>
    <w:p w14:paraId="22B8C349" w14:textId="3D286F11" w:rsidR="00CC2697" w:rsidRDefault="0037257B">
      <w:pPr>
        <w:pStyle w:val="berschrift2"/>
      </w:pPr>
      <w:bookmarkStart w:id="57" w:name="_Toc481855496"/>
      <w:bookmarkStart w:id="58" w:name="_Toc482180146"/>
      <w:r>
        <w:t>Datensicherung der IPA</w:t>
      </w:r>
      <w:bookmarkEnd w:id="57"/>
      <w:bookmarkEnd w:id="58"/>
    </w:p>
    <w:p w14:paraId="0A9D9FAC" w14:textId="52089D20" w:rsidR="0091117F" w:rsidRDefault="00961557">
      <w:pPr>
        <w:pStyle w:val="IPA-Textkrper"/>
      </w:pPr>
      <w:r>
        <w:t xml:space="preserve">Die Sicherung </w:t>
      </w:r>
      <w:r w:rsidR="00EF511B">
        <w:t>erfolgt einmaltäglich</w:t>
      </w:r>
      <w:r>
        <w:t xml:space="preserve"> auf Github sowie während des normalen </w:t>
      </w:r>
      <w:r w:rsidR="00EF511B">
        <w:t>Arbeitens</w:t>
      </w:r>
      <w:r>
        <w:t xml:space="preserve"> auf der Lokalen </w:t>
      </w:r>
      <w:r w:rsidR="00EF511B">
        <w:t>Maschine</w:t>
      </w:r>
      <w:r w:rsidR="0091117F" w:rsidRPr="0091117F">
        <w:t>. Eine Umstellung der zentralen Ablage ist geplant, dies kann jedoch für die IPA nicht mehr berücksichtigt werden</w:t>
      </w:r>
      <w:r w:rsidR="0091117F">
        <w:t>.</w:t>
      </w:r>
    </w:p>
    <w:p w14:paraId="25288ACF" w14:textId="1AA07A43" w:rsidR="00F86D43" w:rsidRDefault="0037257B">
      <w:pPr>
        <w:pStyle w:val="IPA-Textkrper"/>
      </w:pPr>
      <w:r>
        <w:t>Die Dokumente</w:t>
      </w:r>
      <w:r w:rsidR="00411973">
        <w:t>,</w:t>
      </w:r>
      <w:r>
        <w:t xml:space="preserve"> die während dieser Arbeit erstellt werden, werden laufend gespeichert. Zudem erfolgt eine Zweitspeicherung einmal pro Tag auf einem USB-Stick.</w:t>
      </w:r>
    </w:p>
    <w:p w14:paraId="05EAC551" w14:textId="3C380375" w:rsidR="00CC2697" w:rsidRDefault="00F86D43" w:rsidP="00F86D43">
      <w:pPr>
        <w:suppressAutoHyphens w:val="0"/>
        <w:autoSpaceDN/>
        <w:spacing w:after="0" w:line="240" w:lineRule="auto"/>
        <w:textAlignment w:val="auto"/>
      </w:pPr>
      <w:r>
        <w:br w:type="page"/>
      </w:r>
    </w:p>
    <w:p w14:paraId="1F61DF06" w14:textId="2986E62E" w:rsidR="00CC2697" w:rsidRDefault="0037257B">
      <w:pPr>
        <w:pStyle w:val="berschrift2"/>
      </w:pPr>
      <w:bookmarkStart w:id="59" w:name="_Toc481855497"/>
      <w:bookmarkStart w:id="60" w:name="_Toc482180147"/>
      <w:r>
        <w:lastRenderedPageBreak/>
        <w:t>Ordnerstruktur</w:t>
      </w:r>
      <w:bookmarkEnd w:id="59"/>
      <w:bookmarkEnd w:id="60"/>
    </w:p>
    <w:p w14:paraId="3255BC8E" w14:textId="77777777" w:rsidR="003C57D2" w:rsidRDefault="003C57D2" w:rsidP="003C57D2">
      <w:pPr>
        <w:pStyle w:val="IPA-Textkrper"/>
        <w:keepNext/>
      </w:pPr>
      <w:r>
        <w:rPr>
          <w:noProof/>
          <w:lang w:val="de-DE"/>
        </w:rPr>
        <w:drawing>
          <wp:inline distT="0" distB="0" distL="0" distR="0" wp14:anchorId="58F27781" wp14:editId="68DF6787">
            <wp:extent cx="5756275" cy="1529080"/>
            <wp:effectExtent l="0" t="0" r="9525" b="0"/>
            <wp:docPr id="42" name="Bild 42" descr="../Desktop/Bildschirmfoto%202017-08-14%20um%2015.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Bildschirmfoto%202017-08-14%20um%2015.49.1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275" cy="1529080"/>
                    </a:xfrm>
                    <a:prstGeom prst="rect">
                      <a:avLst/>
                    </a:prstGeom>
                    <a:noFill/>
                    <a:ln>
                      <a:noFill/>
                    </a:ln>
                  </pic:spPr>
                </pic:pic>
              </a:graphicData>
            </a:graphic>
          </wp:inline>
        </w:drawing>
      </w:r>
    </w:p>
    <w:p w14:paraId="4E052A3D" w14:textId="46009ACD" w:rsidR="00F86D43" w:rsidRPr="00F86D43" w:rsidRDefault="003C57D2" w:rsidP="003C57D2">
      <w:pPr>
        <w:pStyle w:val="Beschriftung"/>
      </w:pPr>
      <w:r>
        <w:t xml:space="preserve">Abbildung </w:t>
      </w:r>
      <w:fldSimple w:instr=" SEQ Abbildung \* ARABIC ">
        <w:r>
          <w:rPr>
            <w:noProof/>
          </w:rPr>
          <w:t>8</w:t>
        </w:r>
      </w:fldSimple>
      <w:r>
        <w:t>: Ordnerstruktur</w:t>
      </w:r>
    </w:p>
    <w:p w14:paraId="08B5A906" w14:textId="1CD5D63D" w:rsidR="00CC2697" w:rsidRDefault="003C57D2">
      <w:pPr>
        <w:pStyle w:val="IPA-Textkrper"/>
      </w:pPr>
      <w:r>
        <w:t>Die vorherige Abbildung</w:t>
      </w:r>
      <w:r w:rsidR="00411973">
        <w:t xml:space="preserve"> zeigt </w:t>
      </w:r>
      <w:r w:rsidR="0037257B">
        <w:t>die für die Projektorganisation erstellt</w:t>
      </w:r>
      <w:r w:rsidR="00411973">
        <w:t>e</w:t>
      </w:r>
      <w:r w:rsidR="0037257B">
        <w:t xml:space="preserve"> Ordnerstruktur</w:t>
      </w:r>
      <w:r w:rsidR="00411973">
        <w:t xml:space="preserve"> auf</w:t>
      </w:r>
      <w:r w:rsidR="0037257B">
        <w:t>.</w:t>
      </w:r>
    </w:p>
    <w:p w14:paraId="3707B33D" w14:textId="2BD8072F" w:rsidR="00EF2CAB" w:rsidRDefault="009C02D3">
      <w:pPr>
        <w:pStyle w:val="IPA-Textkrper"/>
      </w:pPr>
      <w:r>
        <w:t>In der f</w:t>
      </w:r>
      <w:r w:rsidR="0037257B">
        <w:t>olgenden Liste wird kurz erläutert</w:t>
      </w:r>
      <w:r>
        <w:t>,</w:t>
      </w:r>
      <w:r w:rsidR="0037257B">
        <w:t xml:space="preserve"> welche Inhalt die jeweiligen Ordner besitzen bzw. besitzen werden.</w:t>
      </w:r>
    </w:p>
    <w:tbl>
      <w:tblPr>
        <w:tblW w:w="9061" w:type="dxa"/>
        <w:tblCellMar>
          <w:left w:w="10" w:type="dxa"/>
          <w:right w:w="10" w:type="dxa"/>
        </w:tblCellMar>
        <w:tblLook w:val="0000" w:firstRow="0" w:lastRow="0" w:firstColumn="0" w:lastColumn="0" w:noHBand="0" w:noVBand="0"/>
      </w:tblPr>
      <w:tblGrid>
        <w:gridCol w:w="562"/>
        <w:gridCol w:w="2268"/>
        <w:gridCol w:w="6231"/>
      </w:tblGrid>
      <w:tr w:rsidR="00CC2697" w14:paraId="18A55BF9" w14:textId="77777777">
        <w:tc>
          <w:tcPr>
            <w:tcW w:w="562"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DCED4BC" w14:textId="77777777" w:rsidR="00CC2697" w:rsidRDefault="0037257B">
            <w:pPr>
              <w:pStyle w:val="IPA-Textkrper"/>
              <w:rPr>
                <w:b/>
                <w:bCs/>
                <w:color w:val="FFFFFF"/>
              </w:rPr>
            </w:pPr>
            <w:r>
              <w:rPr>
                <w:b/>
                <w:bCs/>
                <w:color w:val="FFFFFF"/>
              </w:rPr>
              <w:t>Nr.</w:t>
            </w:r>
          </w:p>
        </w:tc>
        <w:tc>
          <w:tcPr>
            <w:tcW w:w="2268" w:type="dxa"/>
            <w:tcBorders>
              <w:top w:val="single" w:sz="4" w:space="0" w:color="FFFFFF"/>
              <w:bottom w:val="single" w:sz="4" w:space="0" w:color="FFFFFF"/>
            </w:tcBorders>
            <w:shd w:val="clear" w:color="auto" w:fill="5B9BD5"/>
            <w:tcMar>
              <w:top w:w="0" w:type="dxa"/>
              <w:left w:w="108" w:type="dxa"/>
              <w:bottom w:w="0" w:type="dxa"/>
              <w:right w:w="108" w:type="dxa"/>
            </w:tcMar>
          </w:tcPr>
          <w:p w14:paraId="02C43C58" w14:textId="77777777" w:rsidR="00CC2697" w:rsidRDefault="0037257B">
            <w:pPr>
              <w:pStyle w:val="IPA-Textkrper"/>
              <w:rPr>
                <w:b/>
                <w:bCs/>
                <w:color w:val="FFFFFF"/>
              </w:rPr>
            </w:pPr>
            <w:r>
              <w:rPr>
                <w:b/>
                <w:bCs/>
                <w:color w:val="FFFFFF"/>
              </w:rPr>
              <w:t>Name</w:t>
            </w:r>
          </w:p>
        </w:tc>
        <w:tc>
          <w:tcPr>
            <w:tcW w:w="6231"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D4B9BD0" w14:textId="683EB5E0" w:rsidR="00CC2697" w:rsidRDefault="0037257B">
            <w:pPr>
              <w:pStyle w:val="IPA-Textkrper"/>
              <w:rPr>
                <w:b/>
                <w:bCs/>
                <w:color w:val="FFFFFF"/>
              </w:rPr>
            </w:pPr>
            <w:r>
              <w:rPr>
                <w:b/>
                <w:bCs/>
                <w:color w:val="FFFFFF"/>
              </w:rPr>
              <w:t>Inhalte</w:t>
            </w:r>
          </w:p>
        </w:tc>
      </w:tr>
      <w:tr w:rsidR="00CC2697" w14:paraId="3E9CCE4E"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1AC62F09" w14:textId="77777777" w:rsidR="00CC2697" w:rsidRDefault="0037257B">
            <w:pPr>
              <w:pStyle w:val="IPA-Textkrper"/>
              <w:rPr>
                <w:b/>
                <w:bCs/>
                <w:color w:val="FFFFFF"/>
              </w:rPr>
            </w:pPr>
            <w:r>
              <w:rPr>
                <w:b/>
                <w:bCs/>
                <w:color w:val="FFFFFF"/>
              </w:rPr>
              <w:t>00</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0071C00" w14:textId="77777777" w:rsidR="00CC2697" w:rsidRDefault="0037257B">
            <w:pPr>
              <w:pStyle w:val="IPA-Textkrper"/>
            </w:pPr>
            <w:r>
              <w:t>Unterlagen Pkorg</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BC9FA86" w14:textId="2E1E22F3" w:rsidR="00CC2697" w:rsidRDefault="0037257B">
            <w:pPr>
              <w:pStyle w:val="IPA-Textkrper"/>
            </w:pPr>
            <w:r>
              <w:t>Alle Vorlagen</w:t>
            </w:r>
            <w:r w:rsidR="00B44665">
              <w:t>,</w:t>
            </w:r>
            <w:r>
              <w:t xml:space="preserve"> die auf der Pkorg Seite zur Verfügung </w:t>
            </w:r>
            <w:r w:rsidR="005E72AA">
              <w:t>stehen, sowie</w:t>
            </w:r>
            <w:r>
              <w:t xml:space="preserve"> eine PDF Version der Kandidatenseiten und dem dazugehörigen Detailbeschrieb</w:t>
            </w:r>
            <w:r w:rsidR="00B44665">
              <w:t xml:space="preserve"> werden darin abgespeichert</w:t>
            </w:r>
            <w:r>
              <w:t>.</w:t>
            </w:r>
          </w:p>
        </w:tc>
      </w:tr>
      <w:tr w:rsidR="00CC2697" w14:paraId="61CA1A60"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0A36845" w14:textId="77777777" w:rsidR="00CC2697" w:rsidRDefault="0037257B">
            <w:pPr>
              <w:pStyle w:val="IPA-Textkrper"/>
              <w:rPr>
                <w:b/>
                <w:bCs/>
                <w:color w:val="FFFFFF"/>
              </w:rPr>
            </w:pPr>
            <w:r>
              <w:rPr>
                <w:b/>
                <w:bCs/>
                <w:color w:val="FFFFFF"/>
              </w:rPr>
              <w:t>01</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7E3E20E" w14:textId="3D625E27" w:rsidR="00CC2697" w:rsidRDefault="0037257B">
            <w:pPr>
              <w:pStyle w:val="IPA-Textkrper"/>
            </w:pPr>
            <w:r>
              <w:t>Vorlagen</w:t>
            </w:r>
            <w:r w:rsidR="003C57D2">
              <w:t xml:space="preserve"> und Vorarbeiten</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C63F566" w14:textId="45065BD9" w:rsidR="00CC2697" w:rsidRDefault="0037257B" w:rsidP="003C57D2">
            <w:pPr>
              <w:pStyle w:val="IPA-Textkrper"/>
            </w:pPr>
            <w:r>
              <w:t>Die bereits als Vorarbeit erstellten Dokumente</w:t>
            </w:r>
            <w:r w:rsidR="003C57D2">
              <w:t xml:space="preserve"> &amp; die als Übung durchgeführten IPAs welche als Hilfestellung verwendet werden</w:t>
            </w:r>
          </w:p>
        </w:tc>
      </w:tr>
      <w:tr w:rsidR="00CC2697" w14:paraId="6821E7CA"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162CA4A" w14:textId="77777777" w:rsidR="00CC2697" w:rsidRDefault="0037257B">
            <w:pPr>
              <w:pStyle w:val="IPA-Textkrper"/>
              <w:rPr>
                <w:b/>
                <w:bCs/>
                <w:color w:val="FFFFFF"/>
              </w:rPr>
            </w:pPr>
            <w:r>
              <w:rPr>
                <w:b/>
                <w:bCs/>
                <w:color w:val="FFFFFF"/>
              </w:rPr>
              <w:t>02</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F7448F" w14:textId="77777777" w:rsidR="00CC2697" w:rsidRDefault="0037257B">
            <w:pPr>
              <w:pStyle w:val="IPA-Textkrper"/>
            </w:pPr>
            <w:r>
              <w:t>Dokumentation</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A0E0D52" w14:textId="7D60D0BA" w:rsidR="00CC2697" w:rsidRDefault="0037257B" w:rsidP="00815916">
            <w:pPr>
              <w:pStyle w:val="IPA-Textkrper"/>
            </w:pPr>
            <w:r>
              <w:t>Enthält die Ordnerstruktur für die einzelnen Tage</w:t>
            </w:r>
          </w:p>
        </w:tc>
      </w:tr>
      <w:tr w:rsidR="00CC2697" w14:paraId="0153146C"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7B3328F" w14:textId="0D85E647" w:rsidR="00CC2697" w:rsidRDefault="0037257B">
            <w:pPr>
              <w:pStyle w:val="IPA-Textkrper"/>
              <w:rPr>
                <w:b/>
                <w:bCs/>
                <w:color w:val="FFFFFF"/>
              </w:rPr>
            </w:pPr>
            <w:r>
              <w:rPr>
                <w:b/>
                <w:bCs/>
                <w:color w:val="FFFFFF"/>
              </w:rPr>
              <w:t>07</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778AF" w14:textId="77777777" w:rsidR="00CC2697" w:rsidRDefault="0037257B">
            <w:pPr>
              <w:pStyle w:val="IPA-Textkrper"/>
            </w:pPr>
            <w:r>
              <w:t>Bilder</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3CD9829" w14:textId="0CC7C6C7" w:rsidR="00CC2697" w:rsidRDefault="0037257B">
            <w:pPr>
              <w:pStyle w:val="IPA-Textkrper"/>
            </w:pPr>
            <w:r>
              <w:t>Die in diesem Dokument verwendeten Bilder</w:t>
            </w:r>
          </w:p>
        </w:tc>
      </w:tr>
      <w:tr w:rsidR="00CC2697" w14:paraId="2BC5DF23"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B431733" w14:textId="77777777" w:rsidR="00CC2697" w:rsidRDefault="0037257B">
            <w:pPr>
              <w:pStyle w:val="IPA-Textkrper"/>
              <w:rPr>
                <w:b/>
                <w:bCs/>
                <w:color w:val="FFFFFF"/>
              </w:rPr>
            </w:pPr>
            <w:r>
              <w:rPr>
                <w:b/>
                <w:bCs/>
                <w:color w:val="FFFFFF"/>
              </w:rPr>
              <w:t>98</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7DDE090" w14:textId="77777777" w:rsidR="00CC2697" w:rsidRDefault="0037257B">
            <w:pPr>
              <w:pStyle w:val="IPA-Textkrper"/>
            </w:pPr>
            <w:r>
              <w:t>Sonstiges</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5FCBC04" w14:textId="447D1181" w:rsidR="00CC2697" w:rsidRDefault="00B44665">
            <w:pPr>
              <w:pStyle w:val="IPA-Textkrper"/>
            </w:pPr>
            <w:r>
              <w:t>Alles Dokumente, welche keiner der Hauptkategorien zugeordnet werden können</w:t>
            </w:r>
          </w:p>
        </w:tc>
      </w:tr>
      <w:tr w:rsidR="00CC2697" w14:paraId="04A233D5"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10E1AF4" w14:textId="77777777" w:rsidR="00CC2697" w:rsidRDefault="0037257B">
            <w:pPr>
              <w:pStyle w:val="IPA-Textkrper"/>
              <w:rPr>
                <w:b/>
                <w:bCs/>
                <w:color w:val="FFFFFF"/>
              </w:rPr>
            </w:pPr>
            <w:r>
              <w:rPr>
                <w:b/>
                <w:bCs/>
                <w:color w:val="FFFFFF"/>
              </w:rPr>
              <w:t>99</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52CE94A" w14:textId="77777777" w:rsidR="00CC2697" w:rsidRDefault="0037257B">
            <w:pPr>
              <w:pStyle w:val="IPA-Textkrper"/>
            </w:pPr>
            <w:r>
              <w:t>SrcCode</w:t>
            </w:r>
            <w:r>
              <w:rPr>
                <w:rStyle w:val="Funotenzeichen"/>
              </w:rPr>
              <w:footnoteReference w:id="2"/>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6FEB63D" w14:textId="77777777" w:rsidR="00CC2697" w:rsidRDefault="0037257B" w:rsidP="005E72AA">
            <w:pPr>
              <w:pStyle w:val="IPA-Textkrper"/>
              <w:keepNext/>
            </w:pPr>
            <w:r>
              <w:t>Der für das Projekt erstellte Quelltext</w:t>
            </w:r>
          </w:p>
        </w:tc>
      </w:tr>
    </w:tbl>
    <w:p w14:paraId="5DAB148B" w14:textId="651B63DA" w:rsidR="00CC2697" w:rsidRDefault="00E35D76" w:rsidP="00E35D76">
      <w:pPr>
        <w:pStyle w:val="Beschriftung"/>
        <w:rPr>
          <w:color w:val="auto"/>
        </w:rPr>
      </w:pPr>
      <w:bookmarkStart w:id="61" w:name="_Toc482180359"/>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2</w:t>
      </w:r>
      <w:r w:rsidR="0038265A" w:rsidRPr="00761894">
        <w:rPr>
          <w:noProof/>
          <w:color w:val="auto"/>
        </w:rPr>
        <w:fldChar w:fldCharType="end"/>
      </w:r>
      <w:r w:rsidR="005C7189">
        <w:rPr>
          <w:color w:val="auto"/>
        </w:rPr>
        <w:t xml:space="preserve">: </w:t>
      </w:r>
      <w:r w:rsidRPr="00761894">
        <w:rPr>
          <w:color w:val="auto"/>
        </w:rPr>
        <w:t>Inhalt</w:t>
      </w:r>
      <w:r w:rsidR="005C7189">
        <w:rPr>
          <w:color w:val="auto"/>
        </w:rPr>
        <w:t>e der Ordnerstruktur</w:t>
      </w:r>
      <w:bookmarkEnd w:id="61"/>
    </w:p>
    <w:p w14:paraId="06346F07" w14:textId="35379405" w:rsidR="00815916" w:rsidRPr="00815916" w:rsidRDefault="00815916" w:rsidP="00815916">
      <w:r>
        <w:t>In einem der einzelnen Tage ist die Dokumentation und der Zeitplan enthalten.</w:t>
      </w:r>
    </w:p>
    <w:p w14:paraId="758036A8" w14:textId="2196ED75" w:rsidR="00CC2697" w:rsidRDefault="0037257B">
      <w:pPr>
        <w:pStyle w:val="berschrift1"/>
      </w:pPr>
      <w:bookmarkStart w:id="62" w:name="_Toc481855498"/>
      <w:bookmarkStart w:id="63" w:name="_Toc482180148"/>
      <w:r>
        <w:lastRenderedPageBreak/>
        <w:t>Firmenstandards</w:t>
      </w:r>
      <w:bookmarkEnd w:id="62"/>
      <w:bookmarkEnd w:id="63"/>
    </w:p>
    <w:p w14:paraId="6F0A4F8F" w14:textId="6211CB9D" w:rsidR="00CC2697" w:rsidRPr="00A53EA3" w:rsidRDefault="002B27AE" w:rsidP="00A53EA3">
      <w:pPr>
        <w:pStyle w:val="IPA-Textkrper"/>
        <w:rPr>
          <w:lang w:val="de-DE"/>
        </w:rPr>
      </w:pPr>
      <w:r>
        <w:t>Die Firma 89grad besitzt momentan keine relevanten Firmenstandards.</w:t>
      </w:r>
    </w:p>
    <w:p w14:paraId="799B1FF3" w14:textId="37264A44" w:rsidR="00CC2697" w:rsidRDefault="009C02D3">
      <w:pPr>
        <w:pStyle w:val="berschrift1"/>
      </w:pPr>
      <w:bookmarkStart w:id="64" w:name="_Toc481855499"/>
      <w:bookmarkStart w:id="65" w:name="_Toc482180149"/>
      <w:r>
        <w:lastRenderedPageBreak/>
        <w:t>Arbeitsjournal</w:t>
      </w:r>
      <w:bookmarkEnd w:id="64"/>
      <w:bookmarkEnd w:id="65"/>
    </w:p>
    <w:p w14:paraId="4F25A8FC" w14:textId="0249E7A2" w:rsidR="00CC2697" w:rsidRDefault="0037257B">
      <w:r>
        <w:t>Gemäss Art. 5 Absatz 2 der Wegleitung über die in</w:t>
      </w:r>
      <w:r w:rsidR="00761894">
        <w:t>div</w:t>
      </w:r>
      <w:r>
        <w:t>iduelle praktische Arbeit (IPA) an Lehrabschlussprüfungen des BBT vom 27. August 2001 gilt:</w:t>
      </w:r>
    </w:p>
    <w:p w14:paraId="72D0A130" w14:textId="77777777" w:rsidR="00CC2697" w:rsidRDefault="0037257B">
      <w:pPr>
        <w:rPr>
          <w:i/>
          <w:iCs/>
          <w:lang w:val="de-DE"/>
        </w:rPr>
      </w:pPr>
      <w:r>
        <w:rPr>
          <w:i/>
          <w:iCs/>
          <w:lang w:val="de-DE"/>
        </w:rPr>
        <w:t>„Die zu prüfende Person führt ein Arbeitsjournal. Sie dokumentiert darin täglich das Vorgehen, den Stand der Prüfungsarbeit, sämtliche fremde Hilfestellungen (auch das Internet ist eine Hilfestellung) und besondere Vorkommnisse wie z.B. Änderungen der Aufgabenstellung, Arbeitsunterbrüche, organisatorische Probleme, Abweichungen von der Soll-Planung.“</w:t>
      </w:r>
    </w:p>
    <w:p w14:paraId="48C49FE1" w14:textId="77777777" w:rsidR="00CC2697" w:rsidRDefault="0037257B">
      <w:r>
        <w:t>Das Arbeitsjournal zur IPA ist zwingend zu führen und den Experten und Fachvorgesetzten vorzulegen. Das Arbeitsjournal ist täglich sinngemäss und korrekt auszufüllen.</w:t>
      </w:r>
    </w:p>
    <w:p w14:paraId="7351EAEB" w14:textId="783E0584" w:rsidR="00A53EA3" w:rsidRDefault="0037257B" w:rsidP="00A53EA3">
      <w:r>
        <w:t>Das Arbeitsjournal dient der Nachvollziehbarkeit der von den Lernenden ausgeführten Arbeiten und wird als Teil der IPA in die Bewertung mit einbezogen.</w:t>
      </w:r>
    </w:p>
    <w:p w14:paraId="0B121F1B" w14:textId="77777777" w:rsidR="003850C5" w:rsidRDefault="003850C5" w:rsidP="003850C5">
      <w:pPr>
        <w:rPr>
          <w:lang w:val="de-DE" w:eastAsia="de-DE"/>
        </w:rPr>
      </w:pPr>
      <w:bookmarkStart w:id="66" w:name="_Toc479839699"/>
      <w:r>
        <w:rPr>
          <w:lang w:val="de-DE" w:eastAsia="de-DE"/>
        </w:rPr>
        <w:t>Die Tätigkeit war für heute geplant.</w:t>
      </w:r>
      <w:bookmarkStart w:id="67" w:name="_GoBack"/>
      <w:bookmarkEnd w:id="67"/>
    </w:p>
    <w:p w14:paraId="514016F7" w14:textId="77777777" w:rsidR="003850C5" w:rsidRDefault="003850C5" w:rsidP="003850C5">
      <w:pPr>
        <w:rPr>
          <w:lang w:val="de-DE" w:eastAsia="de-DE"/>
        </w:rPr>
      </w:pPr>
      <w:r>
        <w:rPr>
          <w:shd w:val="clear" w:color="auto" w:fill="92D050"/>
          <w:lang w:val="de-DE" w:eastAsia="de-DE"/>
        </w:rPr>
        <w:t>Die Tätigkeit war für einen späteren Tag geplant.</w:t>
      </w:r>
    </w:p>
    <w:p w14:paraId="22BDD880" w14:textId="77777777" w:rsidR="003850C5" w:rsidRDefault="003850C5" w:rsidP="003850C5">
      <w:pPr>
        <w:rPr>
          <w:lang w:val="de-DE" w:eastAsia="de-DE"/>
        </w:rPr>
      </w:pPr>
      <w:r>
        <w:rPr>
          <w:shd w:val="clear" w:color="auto" w:fill="FF0000"/>
          <w:lang w:val="de-DE" w:eastAsia="de-DE"/>
        </w:rPr>
        <w:t>Die Tätigkeit w</w:t>
      </w:r>
      <w:r w:rsidRPr="00B03978">
        <w:rPr>
          <w:shd w:val="clear" w:color="auto" w:fill="FF0000"/>
          <w:lang w:val="de-DE" w:eastAsia="de-DE"/>
        </w:rPr>
        <w:t>ar für einen bereits vergangenen Tag geplant</w:t>
      </w:r>
      <w:r>
        <w:rPr>
          <w:shd w:val="clear" w:color="auto" w:fill="FF0000"/>
          <w:lang w:val="de-DE" w:eastAsia="de-DE"/>
        </w:rPr>
        <w:t>.</w:t>
      </w:r>
    </w:p>
    <w:p w14:paraId="3FE3D359"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68276703" w14:textId="77EBAF8C" w:rsidR="003850C5" w:rsidRPr="00F27E28" w:rsidRDefault="003850C5" w:rsidP="003850C5">
      <w:pPr>
        <w:pStyle w:val="berschrift2"/>
        <w:tabs>
          <w:tab w:val="clear" w:pos="-2304"/>
          <w:tab w:val="clear" w:pos="-2029"/>
          <w:tab w:val="left" w:pos="-4032"/>
          <w:tab w:val="left" w:pos="-3757"/>
        </w:tabs>
      </w:pPr>
      <w:bookmarkStart w:id="68" w:name="_Toc482180150"/>
      <w:r w:rsidRPr="00F27E28">
        <w:lastRenderedPageBreak/>
        <w:t xml:space="preserve">Erster Tag: </w:t>
      </w:r>
      <w:r w:rsidR="001D1361">
        <w:t>Montag</w:t>
      </w:r>
      <w:r w:rsidRPr="00F27E28">
        <w:t xml:space="preserve">, </w:t>
      </w:r>
      <w:r w:rsidR="001D1361">
        <w:t>14.08</w:t>
      </w:r>
      <w:r w:rsidRPr="00F27E28">
        <w:t>.20</w:t>
      </w:r>
      <w:bookmarkEnd w:id="66"/>
      <w:r w:rsidRPr="00F27E28">
        <w:t>17</w:t>
      </w:r>
      <w:bookmarkEnd w:id="68"/>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FC37BA0"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4AA7C6FD" w14:textId="77777777" w:rsidR="003850C5" w:rsidRPr="00F27E28" w:rsidRDefault="003850C5" w:rsidP="002E39DE">
            <w:pPr>
              <w:pStyle w:val="TabellenTitel"/>
              <w:rPr>
                <w:color w:val="auto"/>
              </w:rPr>
            </w:pPr>
            <w:r w:rsidRPr="00F27E28">
              <w:rPr>
                <w:color w:val="auto"/>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189BD24" w14:textId="77777777" w:rsidR="003850C5" w:rsidRPr="00F27E28" w:rsidRDefault="003850C5" w:rsidP="002E39DE">
            <w:pPr>
              <w:pStyle w:val="TabellenTitel"/>
              <w:rPr>
                <w:color w:val="auto"/>
              </w:rPr>
            </w:pPr>
            <w:r w:rsidRPr="00F27E28">
              <w:rPr>
                <w:color w:val="auto"/>
              </w:rPr>
              <w:t>Beteiligte</w:t>
            </w:r>
          </w:p>
          <w:p w14:paraId="3C29D0C4" w14:textId="77777777" w:rsidR="003850C5" w:rsidRPr="00F27E28" w:rsidRDefault="003850C5" w:rsidP="002E39DE">
            <w:pPr>
              <w:pStyle w:val="TabellenTitel"/>
              <w:rPr>
                <w:color w:val="auto"/>
              </w:rPr>
            </w:pPr>
            <w:r w:rsidRPr="00F27E28">
              <w:rPr>
                <w:color w:val="auto"/>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B3ABC02" w14:textId="77777777" w:rsidR="003850C5" w:rsidRPr="00F27E28" w:rsidRDefault="003850C5" w:rsidP="002E39DE">
            <w:pPr>
              <w:pStyle w:val="TabellenTitel"/>
              <w:jc w:val="center"/>
              <w:rPr>
                <w:color w:val="auto"/>
              </w:rPr>
            </w:pPr>
            <w:r w:rsidRPr="00F27E28">
              <w:rPr>
                <w:color w:val="auto"/>
              </w:rPr>
              <w:t>SOLL</w:t>
            </w:r>
          </w:p>
          <w:p w14:paraId="074B532D" w14:textId="77777777" w:rsidR="003850C5" w:rsidRPr="00F27E28" w:rsidRDefault="003850C5" w:rsidP="002E39DE">
            <w:pPr>
              <w:pStyle w:val="TabellenTitel"/>
              <w:jc w:val="center"/>
              <w:rPr>
                <w:color w:val="auto"/>
              </w:rPr>
            </w:pPr>
            <w:r w:rsidRPr="00F27E28">
              <w:rPr>
                <w:color w:val="auto"/>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6FC28C88" w14:textId="77777777" w:rsidR="003850C5" w:rsidRPr="00F27E28" w:rsidRDefault="003850C5" w:rsidP="002E39DE">
            <w:pPr>
              <w:pStyle w:val="TabellenTitel"/>
              <w:jc w:val="center"/>
              <w:rPr>
                <w:color w:val="auto"/>
              </w:rPr>
            </w:pPr>
            <w:r w:rsidRPr="00F27E28">
              <w:rPr>
                <w:color w:val="auto"/>
              </w:rPr>
              <w:t>IST</w:t>
            </w:r>
          </w:p>
          <w:p w14:paraId="15963D89" w14:textId="77777777" w:rsidR="003850C5" w:rsidRPr="00F27E28" w:rsidRDefault="003850C5" w:rsidP="002E39DE">
            <w:pPr>
              <w:pStyle w:val="TabellenTitel"/>
              <w:jc w:val="center"/>
              <w:rPr>
                <w:color w:val="auto"/>
              </w:rPr>
            </w:pPr>
            <w:r w:rsidRPr="00F27E28">
              <w:rPr>
                <w:color w:val="auto"/>
              </w:rPr>
              <w:t>(Std)</w:t>
            </w:r>
          </w:p>
        </w:tc>
      </w:tr>
      <w:tr w:rsidR="001D1361" w:rsidRPr="00F27E28" w14:paraId="41519223"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6A6E35" w14:textId="77777777" w:rsidR="003850C5" w:rsidRPr="001D1361" w:rsidRDefault="003850C5" w:rsidP="002E39DE">
            <w:pPr>
              <w:rPr>
                <w:rFonts w:eastAsia="Times New Roman"/>
              </w:rPr>
            </w:pPr>
            <w:r w:rsidRPr="001D1361">
              <w:rPr>
                <w:rFonts w:eastAsia="Times New Roman"/>
              </w:rPr>
              <w:t>Vorbereitung Initialisierungsphase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12D33B" w14:textId="2F10D426" w:rsidR="003850C5" w:rsidRPr="00F27E28" w:rsidRDefault="001D1361" w:rsidP="00BF6C21">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43E2818" w14:textId="77777777" w:rsidR="003850C5" w:rsidRPr="00F27E28" w:rsidRDefault="003850C5" w:rsidP="002E39DE">
            <w:pPr>
              <w:pStyle w:val="IPA-Tabelle"/>
              <w:jc w:val="center"/>
              <w:rPr>
                <w:sz w:val="22"/>
                <w:szCs w:val="22"/>
              </w:rPr>
            </w:pPr>
            <w:r w:rsidRPr="00F27E28">
              <w:rPr>
                <w:sz w:val="22"/>
                <w:szCs w:val="22"/>
              </w:rPr>
              <w:t>4</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F94FA41" w14:textId="0F331783" w:rsidR="003850C5" w:rsidRPr="00F27E28" w:rsidRDefault="001D1361" w:rsidP="002E39DE">
            <w:pPr>
              <w:pStyle w:val="IPA-Tabelle"/>
              <w:jc w:val="center"/>
              <w:rPr>
                <w:sz w:val="22"/>
                <w:szCs w:val="22"/>
              </w:rPr>
            </w:pPr>
            <w:r>
              <w:rPr>
                <w:sz w:val="22"/>
                <w:szCs w:val="22"/>
              </w:rPr>
              <w:t>4</w:t>
            </w:r>
            <w:r w:rsidR="003850C5" w:rsidRPr="00F27E28">
              <w:rPr>
                <w:sz w:val="22"/>
                <w:szCs w:val="22"/>
              </w:rPr>
              <w:t>.5</w:t>
            </w:r>
          </w:p>
        </w:tc>
      </w:tr>
      <w:tr w:rsidR="001D1361" w:rsidRPr="00F27E28" w14:paraId="2F2ACA11"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CDD6E9B" w14:textId="26779C0D" w:rsidR="001D1361" w:rsidRPr="001D1361" w:rsidRDefault="001D1361" w:rsidP="001D1361">
            <w:pPr>
              <w:rPr>
                <w:rFonts w:eastAsia="Times New Roman"/>
              </w:rPr>
            </w:pPr>
            <w:r w:rsidRPr="00F27E28">
              <w:rPr>
                <w:rFonts w:eastAsia="Times New Roman"/>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E902A8" w14:textId="27D31BF2" w:rsidR="001D1361" w:rsidRPr="001D1361" w:rsidRDefault="001D1361" w:rsidP="002E39DE">
            <w:pPr>
              <w:pStyle w:val="IPA-Tabelle"/>
              <w:jc w:val="center"/>
              <w:rPr>
                <w:b/>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717B269" w14:textId="3619BE27"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32435A5" w14:textId="14A0B58A" w:rsidR="001D1361" w:rsidRPr="00F27E28" w:rsidRDefault="001D1361" w:rsidP="002E39DE">
            <w:pPr>
              <w:pStyle w:val="IPA-Tabelle"/>
              <w:jc w:val="center"/>
              <w:rPr>
                <w:sz w:val="22"/>
                <w:szCs w:val="22"/>
              </w:rPr>
            </w:pPr>
            <w:r>
              <w:rPr>
                <w:sz w:val="22"/>
                <w:szCs w:val="22"/>
              </w:rPr>
              <w:t>0.5</w:t>
            </w:r>
          </w:p>
        </w:tc>
      </w:tr>
      <w:tr w:rsidR="001D1361" w:rsidRPr="00F27E28" w14:paraId="3BBC9648"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3167289" w14:textId="36A0F2ED" w:rsidR="001D1361" w:rsidRPr="001D1361" w:rsidRDefault="001D1361" w:rsidP="001D1361">
            <w:pPr>
              <w:pStyle w:val="p1"/>
              <w:rPr>
                <w:rFonts w:ascii="Arial" w:eastAsia="Times New Roman" w:hAnsi="Arial"/>
                <w:color w:val="auto"/>
                <w:sz w:val="22"/>
                <w:szCs w:val="22"/>
                <w:lang w:val="de-CH" w:eastAsia="en-US"/>
              </w:rPr>
            </w:pPr>
            <w:r w:rsidRPr="001D1361">
              <w:rPr>
                <w:rFonts w:ascii="Arial" w:eastAsia="Times New Roman" w:hAnsi="Arial"/>
                <w:color w:val="auto"/>
                <w:sz w:val="22"/>
                <w:szCs w:val="22"/>
                <w:lang w:val="de-CH" w:eastAsia="en-US"/>
              </w:rPr>
              <w:t>Analyse Ist Zustand</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34F9B1" w14:textId="68E3CA22"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5BC1F5" w14:textId="74611AAA"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12CB8DB" w14:textId="77EC0507" w:rsidR="001D1361" w:rsidRPr="00F27E28" w:rsidRDefault="00B327C0" w:rsidP="002E39DE">
            <w:pPr>
              <w:pStyle w:val="IPA-Tabelle"/>
              <w:jc w:val="center"/>
              <w:rPr>
                <w:sz w:val="22"/>
                <w:szCs w:val="22"/>
              </w:rPr>
            </w:pPr>
            <w:r>
              <w:rPr>
                <w:sz w:val="22"/>
                <w:szCs w:val="22"/>
              </w:rPr>
              <w:t>0.25</w:t>
            </w:r>
          </w:p>
        </w:tc>
      </w:tr>
      <w:tr w:rsidR="001D1361" w:rsidRPr="00F27E28" w14:paraId="0206F5B2"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5E5EDC" w14:textId="38E4E335" w:rsidR="001D1361" w:rsidRPr="001D1361" w:rsidRDefault="001D1361" w:rsidP="002E39DE">
            <w:pPr>
              <w:rPr>
                <w:rFonts w:eastAsia="Times New Roman"/>
              </w:rPr>
            </w:pPr>
            <w:r w:rsidRPr="001D1361">
              <w:rPr>
                <w:rFonts w:eastAsia="Times New Roman"/>
              </w:rPr>
              <w:t>Persönliche Vorgehensziele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069E447" w14:textId="05CE758A"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9676723" w14:textId="4C48DA0D"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EC8068" w14:textId="0A2EE635" w:rsidR="001D1361" w:rsidRPr="00F27E28" w:rsidRDefault="00BF6C21" w:rsidP="002E39DE">
            <w:pPr>
              <w:pStyle w:val="IPA-Tabelle"/>
              <w:jc w:val="center"/>
              <w:rPr>
                <w:sz w:val="22"/>
                <w:szCs w:val="22"/>
              </w:rPr>
            </w:pPr>
            <w:r>
              <w:rPr>
                <w:sz w:val="22"/>
                <w:szCs w:val="22"/>
              </w:rPr>
              <w:t>0.25</w:t>
            </w:r>
          </w:p>
        </w:tc>
      </w:tr>
      <w:tr w:rsidR="001D1361" w:rsidRPr="00F27E28" w14:paraId="264ADF3E"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99EB70F" w14:textId="0A7AF680" w:rsidR="001D1361" w:rsidRPr="001D1361" w:rsidRDefault="001D1361" w:rsidP="002E39DE">
            <w:pPr>
              <w:rPr>
                <w:rFonts w:eastAsia="Times New Roman"/>
              </w:rPr>
            </w:pPr>
            <w:r w:rsidRPr="001D1361">
              <w:rPr>
                <w:rFonts w:eastAsia="Times New Roman"/>
              </w:rPr>
              <w:t>Projektziele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8E19989" w14:textId="5C7FD3EC"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1CBE381" w14:textId="21E20CF3"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5E39153" w14:textId="44423CEC" w:rsidR="001D1361" w:rsidRPr="00F27E28" w:rsidRDefault="00BF6C21" w:rsidP="002E39DE">
            <w:pPr>
              <w:pStyle w:val="IPA-Tabelle"/>
              <w:jc w:val="center"/>
              <w:rPr>
                <w:sz w:val="22"/>
                <w:szCs w:val="22"/>
              </w:rPr>
            </w:pPr>
            <w:r>
              <w:rPr>
                <w:sz w:val="22"/>
                <w:szCs w:val="22"/>
              </w:rPr>
              <w:t>0.25</w:t>
            </w:r>
          </w:p>
        </w:tc>
      </w:tr>
      <w:tr w:rsidR="001D1361" w:rsidRPr="00F27E28" w14:paraId="2E03CEE7"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62B2CAF" w14:textId="3D7E69AF" w:rsidR="001D1361" w:rsidRPr="001D1361" w:rsidRDefault="001D1361" w:rsidP="002E39DE">
            <w:pPr>
              <w:rPr>
                <w:rFonts w:eastAsia="Times New Roman"/>
              </w:rPr>
            </w:pPr>
            <w:r w:rsidRPr="001D1361">
              <w:rPr>
                <w:rFonts w:eastAsia="Times New Roman"/>
              </w:rPr>
              <w:t>Anforderungen</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15DFFFB" w14:textId="2EF1E5B1"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3201D2" w14:textId="78179327"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7CB3A0" w14:textId="3C27F005" w:rsidR="001D1361" w:rsidRPr="00F27E28" w:rsidRDefault="00BF6C21" w:rsidP="002E39DE">
            <w:pPr>
              <w:pStyle w:val="IPA-Tabelle"/>
              <w:jc w:val="center"/>
              <w:rPr>
                <w:sz w:val="22"/>
                <w:szCs w:val="22"/>
              </w:rPr>
            </w:pPr>
            <w:r>
              <w:rPr>
                <w:sz w:val="22"/>
                <w:szCs w:val="22"/>
              </w:rPr>
              <w:t>1</w:t>
            </w:r>
          </w:p>
        </w:tc>
      </w:tr>
      <w:tr w:rsidR="001D1361" w:rsidRPr="00F27E28" w14:paraId="3ABA3243"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16032BC" w14:textId="34EF2E53" w:rsidR="003850C5" w:rsidRPr="00F27E28" w:rsidRDefault="001D1361" w:rsidP="002E39DE">
            <w:pPr>
              <w:rPr>
                <w:rFonts w:eastAsia="Times New Roman"/>
              </w:rPr>
            </w:pPr>
            <w:r w:rsidRPr="001D1361">
              <w:rPr>
                <w:rFonts w:eastAsia="Times New Roman"/>
              </w:rPr>
              <w:t>Informationssicherheit und Datenschutz</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2875754" w14:textId="1DDD20E8" w:rsidR="003850C5"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D2DDCE6" w14:textId="632FB1D4" w:rsidR="003850C5" w:rsidRPr="00F27E28" w:rsidRDefault="00BF6C2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8043EA" w14:textId="3F1B608D" w:rsidR="003850C5" w:rsidRPr="00F27E28" w:rsidRDefault="00BF6C21" w:rsidP="002E39DE">
            <w:pPr>
              <w:pStyle w:val="IPA-Tabelle"/>
              <w:jc w:val="center"/>
              <w:rPr>
                <w:sz w:val="22"/>
                <w:szCs w:val="22"/>
              </w:rPr>
            </w:pPr>
            <w:r>
              <w:rPr>
                <w:sz w:val="22"/>
                <w:szCs w:val="22"/>
              </w:rPr>
              <w:t>0.25</w:t>
            </w:r>
          </w:p>
        </w:tc>
      </w:tr>
      <w:tr w:rsidR="001D1361" w:rsidRPr="00F27E28" w14:paraId="0B8DEA5D"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4270E68" w14:textId="40103067" w:rsidR="003850C5" w:rsidRPr="001D1361" w:rsidRDefault="001D1361" w:rsidP="002E39DE">
            <w:pPr>
              <w:rPr>
                <w:rFonts w:eastAsia="Times New Roman"/>
              </w:rPr>
            </w:pPr>
            <w:r w:rsidRPr="001D1361">
              <w:rPr>
                <w:rFonts w:eastAsia="Times New Roman"/>
              </w:rPr>
              <w:t>Machbarkeitsprüfung</w:t>
            </w:r>
          </w:p>
        </w:tc>
        <w:tc>
          <w:tcPr>
            <w:tcW w:w="196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39606BFF" w14:textId="2701A356" w:rsidR="003850C5" w:rsidRPr="001D1361" w:rsidRDefault="001D1361" w:rsidP="002E39DE">
            <w:pPr>
              <w:pStyle w:val="TabellenTitel"/>
              <w:jc w:val="center"/>
              <w:rPr>
                <w:b w:val="0"/>
                <w:color w:val="auto"/>
              </w:rPr>
            </w:pPr>
            <w:r w:rsidRPr="001D1361">
              <w:rPr>
                <w:b w:val="0"/>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431BE2AA" w14:textId="77777777" w:rsidR="003850C5" w:rsidRPr="001D1361" w:rsidRDefault="003850C5" w:rsidP="002E39DE">
            <w:pPr>
              <w:pStyle w:val="TabellenTitel"/>
              <w:jc w:val="center"/>
              <w:rPr>
                <w:b w:val="0"/>
                <w:color w:val="auto"/>
              </w:rPr>
            </w:pPr>
            <w:r w:rsidRPr="001D1361">
              <w:rPr>
                <w:b w:val="0"/>
                <w:color w:val="auto"/>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FD3631C" w14:textId="6FD78888" w:rsidR="003850C5" w:rsidRPr="001D1361" w:rsidRDefault="00BF6C21" w:rsidP="002E39DE">
            <w:pPr>
              <w:pStyle w:val="TabellenTitel"/>
              <w:jc w:val="center"/>
              <w:rPr>
                <w:b w:val="0"/>
                <w:color w:val="auto"/>
              </w:rPr>
            </w:pPr>
            <w:r>
              <w:rPr>
                <w:b w:val="0"/>
                <w:color w:val="auto"/>
              </w:rPr>
              <w:t>1.5</w:t>
            </w:r>
          </w:p>
        </w:tc>
      </w:tr>
      <w:tr w:rsidR="001D1361" w:rsidRPr="00F27E28" w14:paraId="1DA8F691"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64A64F" w14:textId="77777777" w:rsidR="003850C5" w:rsidRPr="001D1361" w:rsidRDefault="003850C5" w:rsidP="001D1361">
            <w:pPr>
              <w:rPr>
                <w:rFonts w:eastAsia="Times New Roman"/>
              </w:rPr>
            </w:pPr>
            <w:r w:rsidRPr="005B59FB">
              <w:rPr>
                <w:rFonts w:eastAsia="Times New Roman"/>
                <w:b/>
              </w:rPr>
              <w:t>Total</w:t>
            </w:r>
            <w:r w:rsidRPr="001D1361">
              <w:rPr>
                <w:rFonts w:eastAsia="Times New Roman"/>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64D0B33" w14:textId="0A57579D" w:rsidR="003850C5" w:rsidRPr="00F27E28" w:rsidRDefault="001D1361" w:rsidP="002E39DE">
            <w:pPr>
              <w:pStyle w:val="TabellenTitel"/>
              <w:jc w:val="center"/>
              <w:rPr>
                <w:color w:val="auto"/>
              </w:rPr>
            </w:pPr>
            <w: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4B38FF2" w14:textId="52FE4DFC" w:rsidR="003850C5" w:rsidRPr="00F27E28" w:rsidRDefault="005B59FB" w:rsidP="002E39DE">
            <w:pPr>
              <w:pStyle w:val="TabellenTitel"/>
              <w:jc w:val="center"/>
              <w:rPr>
                <w:color w:val="auto"/>
              </w:rPr>
            </w:pPr>
            <w:r>
              <w:rPr>
                <w:color w:val="auto"/>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7A630BF" w14:textId="0434A8B8" w:rsidR="003850C5" w:rsidRPr="00F27E28" w:rsidRDefault="008E3241" w:rsidP="002E39DE">
            <w:pPr>
              <w:pStyle w:val="TabellenTitel"/>
              <w:jc w:val="center"/>
              <w:rPr>
                <w:color w:val="auto"/>
              </w:rPr>
            </w:pPr>
            <w:r>
              <w:rPr>
                <w:color w:val="auto"/>
              </w:rPr>
              <w:t>8.5</w:t>
            </w:r>
          </w:p>
        </w:tc>
      </w:tr>
      <w:tr w:rsidR="001D1361" w:rsidRPr="00F27E28" w14:paraId="62CF66E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607D0B8" w14:textId="77777777" w:rsidR="003850C5" w:rsidRPr="00F27E28" w:rsidRDefault="003850C5" w:rsidP="002E39DE">
            <w:pPr>
              <w:pStyle w:val="TabellenTitel"/>
              <w:rPr>
                <w:color w:val="auto"/>
              </w:rPr>
            </w:pPr>
            <w:r>
              <w:rPr>
                <w:color w:val="auto"/>
              </w:rPr>
              <w:t>Tagesa</w:t>
            </w:r>
            <w:r w:rsidRPr="00F27E28">
              <w:rPr>
                <w:color w:val="auto"/>
              </w:rPr>
              <w:t>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24DF1DF4"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1E8CDDE7"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D29AC9B" w14:textId="77777777" w:rsidR="003850C5" w:rsidRPr="00F27E28" w:rsidRDefault="003850C5" w:rsidP="002E39DE">
            <w:pPr>
              <w:pStyle w:val="TabellenTitel"/>
              <w:jc w:val="center"/>
              <w:rPr>
                <w:color w:val="auto"/>
              </w:rPr>
            </w:pPr>
          </w:p>
        </w:tc>
      </w:tr>
      <w:tr w:rsidR="003850C5" w:rsidRPr="00F27E28" w14:paraId="346306E0" w14:textId="77777777" w:rsidTr="002E39DE">
        <w:trPr>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ACDA9B" w14:textId="6B5FE3CE" w:rsidR="003850C5" w:rsidRPr="00B9219D" w:rsidRDefault="003850C5" w:rsidP="002E39DE">
            <w:pPr>
              <w:pStyle w:val="IPA-Hinweistexte"/>
              <w:rPr>
                <w:i w:val="0"/>
                <w:iCs/>
                <w:vanish w:val="0"/>
                <w:color w:val="auto"/>
              </w:rPr>
            </w:pPr>
            <w:r w:rsidRPr="00B9219D">
              <w:rPr>
                <w:i w:val="0"/>
                <w:iCs/>
                <w:vanish w:val="0"/>
                <w:color w:val="auto"/>
              </w:rPr>
              <w:t>Heute habe ich das Projekt gestartet. Es waren vor allem Vorbereitungen für die Initialisierungsphase</w:t>
            </w:r>
            <w:r w:rsidR="00772A8D">
              <w:rPr>
                <w:i w:val="0"/>
                <w:iCs/>
                <w:vanish w:val="0"/>
                <w:color w:val="auto"/>
              </w:rPr>
              <w:t xml:space="preserve"> und bereits einzelne B</w:t>
            </w:r>
            <w:r w:rsidR="008E3241">
              <w:rPr>
                <w:i w:val="0"/>
                <w:iCs/>
                <w:vanish w:val="0"/>
                <w:color w:val="auto"/>
              </w:rPr>
              <w:t>ereiche der Initialisierungsp</w:t>
            </w:r>
            <w:r w:rsidR="00772A8D">
              <w:rPr>
                <w:i w:val="0"/>
                <w:iCs/>
                <w:vanish w:val="0"/>
                <w:color w:val="auto"/>
              </w:rPr>
              <w:t>h</w:t>
            </w:r>
            <w:r w:rsidR="008E3241">
              <w:rPr>
                <w:i w:val="0"/>
                <w:iCs/>
                <w:vanish w:val="0"/>
                <w:color w:val="auto"/>
              </w:rPr>
              <w:t>ase</w:t>
            </w:r>
            <w:r w:rsidRPr="00B9219D">
              <w:rPr>
                <w:i w:val="0"/>
                <w:iCs/>
                <w:vanish w:val="0"/>
                <w:color w:val="auto"/>
              </w:rPr>
              <w:t>. Unter anderem habe ich die Ordnerstruktur erstellt und die</w:t>
            </w:r>
            <w:r w:rsidR="008E3241">
              <w:rPr>
                <w:i w:val="0"/>
                <w:iCs/>
                <w:vanish w:val="0"/>
                <w:color w:val="auto"/>
              </w:rPr>
              <w:t xml:space="preserve"> allgemeinen</w:t>
            </w:r>
            <w:r w:rsidRPr="00B9219D">
              <w:rPr>
                <w:i w:val="0"/>
                <w:iCs/>
                <w:vanish w:val="0"/>
                <w:color w:val="auto"/>
              </w:rPr>
              <w:t xml:space="preserve"> Informationen </w:t>
            </w:r>
            <w:r w:rsidR="008E3241">
              <w:rPr>
                <w:i w:val="0"/>
                <w:iCs/>
                <w:vanish w:val="0"/>
                <w:color w:val="auto"/>
              </w:rPr>
              <w:t>ausgefüllt &amp; die bestätigte Aufgabenstellung übernommen</w:t>
            </w:r>
            <w:r w:rsidRPr="00B9219D">
              <w:rPr>
                <w:i w:val="0"/>
                <w:iCs/>
                <w:vanish w:val="0"/>
                <w:color w:val="auto"/>
              </w:rPr>
              <w:t>.</w:t>
            </w:r>
          </w:p>
          <w:p w14:paraId="6E366CD1" w14:textId="54B9D9D6" w:rsidR="003850C5" w:rsidRPr="00B9219D" w:rsidRDefault="003850C5" w:rsidP="002D6838">
            <w:pPr>
              <w:pStyle w:val="IPA-Hinweistexte"/>
              <w:rPr>
                <w:i w:val="0"/>
                <w:iCs/>
                <w:vanish w:val="0"/>
                <w:color w:val="auto"/>
              </w:rPr>
            </w:pPr>
            <w:r w:rsidRPr="00B9219D">
              <w:rPr>
                <w:i w:val="0"/>
                <w:iCs/>
                <w:vanish w:val="0"/>
                <w:color w:val="auto"/>
              </w:rPr>
              <w:t xml:space="preserve">Der vorbereitete Zeitplan habe ich noch ergänzt </w:t>
            </w:r>
            <w:r w:rsidR="00E703A7">
              <w:rPr>
                <w:i w:val="0"/>
                <w:iCs/>
                <w:vanish w:val="0"/>
                <w:color w:val="auto"/>
              </w:rPr>
              <w:t xml:space="preserve">die Kapitel </w:t>
            </w:r>
            <w:r w:rsidR="00772A8D">
              <w:rPr>
                <w:i w:val="0"/>
                <w:iCs/>
                <w:vanish w:val="0"/>
                <w:color w:val="auto"/>
              </w:rPr>
              <w:t xml:space="preserve">Detaillierte Projektmethode, Organisation der Probe IPA &amp; Firmenstandards </w:t>
            </w:r>
            <w:r w:rsidRPr="00B9219D">
              <w:rPr>
                <w:i w:val="0"/>
                <w:iCs/>
                <w:vanish w:val="0"/>
                <w:color w:val="auto"/>
              </w:rPr>
              <w:t>habe ich abgeschlossen</w:t>
            </w:r>
            <w:r w:rsidR="002D6838">
              <w:rPr>
                <w:i w:val="0"/>
                <w:iCs/>
                <w:vanish w:val="0"/>
                <w:color w:val="auto"/>
              </w:rPr>
              <w:t>.</w:t>
            </w:r>
          </w:p>
          <w:p w14:paraId="598091B7" w14:textId="163670E8" w:rsidR="003850C5" w:rsidRPr="00F27E28" w:rsidRDefault="003850C5" w:rsidP="00806626">
            <w:pPr>
              <w:pStyle w:val="IPA-Hinweistexte"/>
            </w:pPr>
            <w:r w:rsidRPr="00B9219D">
              <w:rPr>
                <w:i w:val="0"/>
                <w:iCs/>
                <w:vanish w:val="0"/>
                <w:color w:val="auto"/>
              </w:rPr>
              <w:t>Ich hatte sogar noch et</w:t>
            </w:r>
            <w:r w:rsidR="00806626">
              <w:rPr>
                <w:i w:val="0"/>
                <w:iCs/>
                <w:vanish w:val="0"/>
                <w:color w:val="auto"/>
              </w:rPr>
              <w:t>was Zeit, um erste Arbeiten an der Machbarkeitsprüfung umzusetzen</w:t>
            </w:r>
            <w:r w:rsidRPr="00B9219D">
              <w:rPr>
                <w:i w:val="0"/>
                <w:iCs/>
                <w:vanish w:val="0"/>
                <w:color w:val="auto"/>
              </w:rPr>
              <w:t xml:space="preserve">. </w:t>
            </w:r>
          </w:p>
        </w:tc>
      </w:tr>
      <w:tr w:rsidR="001D1361" w:rsidRPr="00F27E28" w14:paraId="0BA5A681"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560BA0B5" w14:textId="77777777" w:rsidR="003850C5" w:rsidRPr="00F27E28" w:rsidRDefault="003850C5" w:rsidP="002E39DE">
            <w:pPr>
              <w:pStyle w:val="TabellenTitel"/>
              <w:rPr>
                <w:color w:val="auto"/>
              </w:rPr>
            </w:pPr>
            <w:r w:rsidRPr="00F27E28">
              <w:rPr>
                <w:color w:val="auto"/>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72117B9"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B97D11F"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3A3E85F4" w14:textId="77777777" w:rsidR="003850C5" w:rsidRPr="00F27E28" w:rsidRDefault="003850C5" w:rsidP="002E39DE">
            <w:pPr>
              <w:pStyle w:val="TabellenTitel"/>
              <w:rPr>
                <w:color w:val="auto"/>
              </w:rPr>
            </w:pPr>
          </w:p>
        </w:tc>
      </w:tr>
      <w:tr w:rsidR="003850C5" w:rsidRPr="00F27E28" w14:paraId="629F412C"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8F386D" w14:textId="704BEC38" w:rsidR="003850C5" w:rsidRPr="00626156" w:rsidRDefault="00806626" w:rsidP="002E39DE">
            <w:pPr>
              <w:pStyle w:val="IPA-Tabelle"/>
              <w:rPr>
                <w:sz w:val="22"/>
                <w:szCs w:val="22"/>
              </w:rPr>
            </w:pPr>
            <w:r>
              <w:rPr>
                <w:sz w:val="22"/>
                <w:szCs w:val="22"/>
              </w:rPr>
              <w:t>www.hermes.admin.ch(14.08</w:t>
            </w:r>
            <w:r w:rsidR="003850C5" w:rsidRPr="00626156">
              <w:rPr>
                <w:sz w:val="22"/>
                <w:szCs w:val="22"/>
              </w:rPr>
              <w:t>.2017)</w:t>
            </w:r>
          </w:p>
          <w:p w14:paraId="397481AB" w14:textId="77777777" w:rsidR="003850C5" w:rsidRPr="00F27E28" w:rsidRDefault="003850C5" w:rsidP="002E39DE">
            <w:pPr>
              <w:pStyle w:val="IPA-Tabelle"/>
              <w:rPr>
                <w:sz w:val="22"/>
                <w:szCs w:val="22"/>
              </w:rPr>
            </w:pPr>
            <w:r w:rsidRPr="00F27E28">
              <w:rPr>
                <w:sz w:val="22"/>
                <w:szCs w:val="22"/>
              </w:rPr>
              <w:t>Leitfaden_Hermes5_1.pdf</w:t>
            </w:r>
          </w:p>
          <w:p w14:paraId="459F4F51" w14:textId="77777777" w:rsidR="003850C5" w:rsidRPr="00F27E28" w:rsidRDefault="003850C5" w:rsidP="002E39DE">
            <w:pPr>
              <w:pStyle w:val="IPA-Tabelle"/>
              <w:rPr>
                <w:sz w:val="22"/>
                <w:szCs w:val="22"/>
              </w:rPr>
            </w:pPr>
            <w:r w:rsidRPr="00F27E28">
              <w:rPr>
                <w:sz w:val="22"/>
                <w:szCs w:val="22"/>
              </w:rPr>
              <w:t xml:space="preserve">Hermes 5.1 – Projektmanagement für alle Projekte, REFERENZHANDBUCH (Eidgenössisches Finanzdepartement EFD, Informatiksteuerungsorgan des </w:t>
            </w:r>
            <w:r>
              <w:rPr>
                <w:sz w:val="22"/>
                <w:szCs w:val="22"/>
              </w:rPr>
              <w:t>B</w:t>
            </w:r>
            <w:r w:rsidRPr="00F27E28">
              <w:rPr>
                <w:sz w:val="22"/>
                <w:szCs w:val="22"/>
              </w:rPr>
              <w:t>undes ISB, 2014)</w:t>
            </w:r>
          </w:p>
          <w:p w14:paraId="0BB2BA3C" w14:textId="77777777" w:rsidR="003850C5" w:rsidRPr="00F27E28" w:rsidRDefault="003850C5" w:rsidP="002E39DE">
            <w:pPr>
              <w:pStyle w:val="IPA-Tabelle"/>
              <w:rPr>
                <w:sz w:val="22"/>
                <w:szCs w:val="22"/>
              </w:rPr>
            </w:pPr>
            <w:r w:rsidRPr="00626156">
              <w:rPr>
                <w:sz w:val="22"/>
                <w:szCs w:val="22"/>
              </w:rPr>
              <w:t>https://de.wikipedia.org/wiki/SMART_(Projektmanagement)(26.04.2017)</w:t>
            </w:r>
          </w:p>
        </w:tc>
      </w:tr>
    </w:tbl>
    <w:p w14:paraId="5733FF7F" w14:textId="77777777" w:rsidR="00806626" w:rsidRDefault="00806626">
      <w:r>
        <w:rPr>
          <w:b/>
          <w:bCs/>
        </w:rPr>
        <w:br w:type="page"/>
      </w:r>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499536E"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129429BA" w14:textId="080587B6" w:rsidR="003850C5" w:rsidRPr="00F27E28" w:rsidRDefault="003850C5" w:rsidP="002E39DE">
            <w:pPr>
              <w:pStyle w:val="TabellenTitel"/>
              <w:rPr>
                <w:color w:val="auto"/>
              </w:rPr>
            </w:pPr>
            <w:r w:rsidRPr="00F27E28">
              <w:rPr>
                <w:color w:val="auto"/>
              </w:rPr>
              <w:lastRenderedPageBreak/>
              <w:t>Reflexion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591177E5"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0E31764B"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A93D684" w14:textId="77777777" w:rsidR="003850C5" w:rsidRPr="00F27E28" w:rsidRDefault="003850C5" w:rsidP="002E39DE">
            <w:pPr>
              <w:pStyle w:val="IPA-Tabellentitel"/>
              <w:jc w:val="center"/>
              <w:rPr>
                <w:sz w:val="22"/>
                <w:szCs w:val="22"/>
                <w:lang w:val="de-DE"/>
              </w:rPr>
            </w:pPr>
          </w:p>
        </w:tc>
      </w:tr>
      <w:tr w:rsidR="003850C5" w:rsidRPr="00F27E28" w14:paraId="7A30D85A"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92275C1" w14:textId="77777777" w:rsidR="003850C5" w:rsidRPr="00F27E28" w:rsidRDefault="003850C5" w:rsidP="002E39DE">
            <w:pPr>
              <w:pStyle w:val="IPA-Tabelle"/>
              <w:rPr>
                <w:b/>
                <w:sz w:val="22"/>
                <w:szCs w:val="22"/>
              </w:rPr>
            </w:pPr>
            <w:r>
              <w:rPr>
                <w:b/>
                <w:sz w:val="22"/>
                <w:szCs w:val="22"/>
              </w:rPr>
              <w:t>Was lief gut?</w:t>
            </w:r>
          </w:p>
          <w:p w14:paraId="3A0C624D" w14:textId="77777777" w:rsidR="003850C5" w:rsidRDefault="003850C5" w:rsidP="002E39DE">
            <w:pPr>
              <w:pStyle w:val="IPA-Tabelle"/>
              <w:rPr>
                <w:sz w:val="22"/>
                <w:szCs w:val="22"/>
              </w:rPr>
            </w:pPr>
            <w:r w:rsidRPr="00F27E28">
              <w:rPr>
                <w:sz w:val="22"/>
                <w:szCs w:val="22"/>
              </w:rPr>
              <w:t>Ich bin mit der Dokumentation gut vorangekommen und sogar leicht vor meinem Zeitplan.</w:t>
            </w:r>
          </w:p>
          <w:p w14:paraId="3CAF7AE9" w14:textId="55676EC4" w:rsidR="008C538E" w:rsidRDefault="008C538E" w:rsidP="002E39DE">
            <w:pPr>
              <w:pStyle w:val="IPA-Tabelle"/>
              <w:rPr>
                <w:sz w:val="22"/>
                <w:szCs w:val="22"/>
              </w:rPr>
            </w:pPr>
            <w:r>
              <w:rPr>
                <w:sz w:val="22"/>
                <w:szCs w:val="22"/>
              </w:rPr>
              <w:t>Es war eine sehr interessante Erfahrung so oft um Hilfe gefragt zu werden, aber da ich nunmal die einzige mit etwas Erfahrung bin war das wohl vorhersehbar.</w:t>
            </w:r>
          </w:p>
          <w:p w14:paraId="32A961F3" w14:textId="27C4B65D" w:rsidR="008C538E" w:rsidRPr="00F27E28" w:rsidRDefault="008C538E" w:rsidP="002E39DE">
            <w:pPr>
              <w:pStyle w:val="IPA-Tabelle"/>
              <w:rPr>
                <w:sz w:val="22"/>
                <w:szCs w:val="22"/>
              </w:rPr>
            </w:pPr>
            <w:r>
              <w:rPr>
                <w:sz w:val="22"/>
                <w:szCs w:val="22"/>
              </w:rPr>
              <w:t>Auch ist es schön das sich meine bisherige Arbeit schlussendlich doch auszahlt.</w:t>
            </w:r>
          </w:p>
          <w:p w14:paraId="684B608B" w14:textId="77777777" w:rsidR="003850C5" w:rsidRPr="00F27E28" w:rsidRDefault="003850C5" w:rsidP="002E39DE">
            <w:pPr>
              <w:pStyle w:val="IPA-Tabelle"/>
              <w:rPr>
                <w:b/>
                <w:sz w:val="22"/>
                <w:szCs w:val="22"/>
              </w:rPr>
            </w:pPr>
            <w:r>
              <w:rPr>
                <w:b/>
                <w:sz w:val="22"/>
                <w:szCs w:val="22"/>
              </w:rPr>
              <w:t>Was lief weniger gut?</w:t>
            </w:r>
          </w:p>
          <w:p w14:paraId="20B97996" w14:textId="3B579E62" w:rsidR="003850C5" w:rsidRPr="00F27E28" w:rsidRDefault="008C538E" w:rsidP="002E39DE">
            <w:pPr>
              <w:pStyle w:val="IPA-Tabelle"/>
              <w:rPr>
                <w:sz w:val="22"/>
                <w:szCs w:val="22"/>
              </w:rPr>
            </w:pPr>
            <w:r>
              <w:rPr>
                <w:sz w:val="22"/>
                <w:szCs w:val="22"/>
              </w:rPr>
              <w:t>Da ich bereits wusste was auf mich zukommt eigentlich nichts.</w:t>
            </w:r>
          </w:p>
          <w:p w14:paraId="067A39C0" w14:textId="77777777" w:rsidR="003850C5" w:rsidRPr="00F27E28" w:rsidRDefault="003850C5" w:rsidP="002E39DE">
            <w:pPr>
              <w:pStyle w:val="IPA-Tabelle"/>
            </w:pPr>
            <w:r w:rsidRPr="00F27E28">
              <w:rPr>
                <w:b/>
                <w:sz w:val="22"/>
                <w:szCs w:val="22"/>
              </w:rPr>
              <w:t>Meine Erkenntnisse von heute</w:t>
            </w:r>
            <w:r>
              <w:rPr>
                <w:b/>
                <w:sz w:val="22"/>
                <w:szCs w:val="22"/>
              </w:rPr>
              <w:t>:</w:t>
            </w:r>
          </w:p>
          <w:p w14:paraId="1A062E74" w14:textId="59DF51ED" w:rsidR="003850C5" w:rsidRPr="00F27E28" w:rsidRDefault="008C538E" w:rsidP="002E39DE">
            <w:pPr>
              <w:pStyle w:val="IPA-Tabelle"/>
            </w:pPr>
            <w:r>
              <w:t xml:space="preserve">Je öfter man eine IPA macht desto einfacher wird es. </w:t>
            </w:r>
          </w:p>
        </w:tc>
      </w:tr>
      <w:tr w:rsidR="001D1361" w:rsidRPr="00F27E28" w14:paraId="695CEC5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3EE8E816" w14:textId="77777777" w:rsidR="003850C5" w:rsidRPr="00F27E28" w:rsidRDefault="003850C5" w:rsidP="002E39DE">
            <w:pPr>
              <w:pStyle w:val="TabellenTitel"/>
              <w:rPr>
                <w:color w:val="auto"/>
              </w:rPr>
            </w:pPr>
            <w:r w:rsidRPr="00F27E28">
              <w:rPr>
                <w:color w:val="auto"/>
              </w:rPr>
              <w:t>Nächste Schritte</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081C635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441BE82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7DA6216A" w14:textId="77777777" w:rsidR="003850C5" w:rsidRPr="00F27E28" w:rsidRDefault="003850C5" w:rsidP="002E39DE">
            <w:pPr>
              <w:pStyle w:val="IPA-Tabellentitel"/>
              <w:jc w:val="center"/>
              <w:rPr>
                <w:sz w:val="22"/>
                <w:szCs w:val="22"/>
              </w:rPr>
            </w:pPr>
          </w:p>
        </w:tc>
      </w:tr>
      <w:tr w:rsidR="003850C5" w:rsidRPr="00F27E28" w14:paraId="642F784B"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CE4E4EF" w14:textId="1BEC0D2B" w:rsidR="003850C5" w:rsidRPr="00F27E28" w:rsidRDefault="00806626" w:rsidP="002E39DE">
            <w:r>
              <w:t>Morgen möchte ich die Initialisierungsphase abschliessen und mit der Konzeptphase beginnen.</w:t>
            </w:r>
          </w:p>
        </w:tc>
      </w:tr>
    </w:tbl>
    <w:p w14:paraId="076D6A24" w14:textId="62661E6E" w:rsidR="00664E47" w:rsidRPr="00F07D4F" w:rsidRDefault="00664E47" w:rsidP="00F07D4F">
      <w:pPr>
        <w:pStyle w:val="Beschriftung"/>
        <w:rPr>
          <w:color w:val="auto"/>
        </w:rPr>
      </w:pPr>
      <w:bookmarkStart w:id="69" w:name="_Toc85623859"/>
      <w:bookmarkStart w:id="70" w:name="_Toc481855500"/>
    </w:p>
    <w:p w14:paraId="4A581E35" w14:textId="7A7A5CA1" w:rsidR="00CC2697" w:rsidRDefault="0037257B">
      <w:pPr>
        <w:pStyle w:val="berschrift1"/>
      </w:pPr>
      <w:bookmarkStart w:id="71" w:name="_Toc482180161"/>
      <w:r>
        <w:lastRenderedPageBreak/>
        <w:t>Abschlussbericht</w:t>
      </w:r>
      <w:bookmarkEnd w:id="69"/>
      <w:bookmarkEnd w:id="70"/>
      <w:bookmarkEnd w:id="71"/>
    </w:p>
    <w:p w14:paraId="34D18AF0" w14:textId="68886568" w:rsidR="004F6E1E" w:rsidRPr="00923C61" w:rsidRDefault="00660181" w:rsidP="004F6E1E">
      <w:pPr>
        <w:pStyle w:val="IPA-Textkrper"/>
        <w:rPr>
          <w:lang w:val="de-DE"/>
        </w:rPr>
      </w:pPr>
      <w:bookmarkStart w:id="72" w:name="_Toc59932917"/>
      <w:bookmarkStart w:id="73" w:name="_Toc59938033"/>
      <w:bookmarkStart w:id="74" w:name="_Toc85623860"/>
      <w:bookmarkStart w:id="75" w:name="_Toc481855508"/>
      <w:r>
        <w:rPr>
          <w:lang w:val="de-DE"/>
        </w:rPr>
        <w:t>Der Abschlussb</w:t>
      </w:r>
      <w:r w:rsidR="004F6E1E">
        <w:rPr>
          <w:lang w:val="de-DE"/>
        </w:rPr>
        <w:t>ericht dient der Zusammenfassung des gesamten durchgeführten Projektes.</w:t>
      </w:r>
    </w:p>
    <w:p w14:paraId="65CBD7C0" w14:textId="77777777" w:rsidR="004F6E1E" w:rsidRDefault="004F6E1E" w:rsidP="004F6E1E">
      <w:pPr>
        <w:pStyle w:val="berschrift2"/>
      </w:pPr>
      <w:bookmarkStart w:id="76" w:name="_Toc114965609"/>
      <w:bookmarkStart w:id="77" w:name="_Toc481855501"/>
      <w:bookmarkStart w:id="78" w:name="_Toc482112615"/>
      <w:bookmarkStart w:id="79" w:name="_Toc482180162"/>
      <w:r>
        <w:t>Vergleich Ist/Soll</w:t>
      </w:r>
      <w:bookmarkEnd w:id="76"/>
      <w:bookmarkEnd w:id="77"/>
      <w:bookmarkEnd w:id="78"/>
      <w:bookmarkEnd w:id="79"/>
    </w:p>
    <w:p w14:paraId="5820D44A" w14:textId="1518DC90" w:rsidR="004F6E1E" w:rsidRDefault="00660181" w:rsidP="004F6E1E">
      <w:pPr>
        <w:pStyle w:val="IPA-Textkrper"/>
      </w:pPr>
      <w:r>
        <w:t>In der f</w:t>
      </w:r>
      <w:r w:rsidR="004F6E1E">
        <w:t>olgenden Auflistung wird überprüft</w:t>
      </w:r>
      <w:r>
        <w:t>,</w:t>
      </w:r>
      <w:r w:rsidR="004F6E1E">
        <w:t xml:space="preserve"> ob die gestellten Anforderungen erfüllt worden sind. Hierbei gilt:  </w:t>
      </w:r>
      <w:r w:rsidR="004F6E1E">
        <w:sym w:font="Wingdings" w:char="F0FC"/>
      </w:r>
      <w:r w:rsidR="004F6E1E">
        <w:t xml:space="preserve"> als erfüllt und </w:t>
      </w:r>
      <w:r w:rsidR="004F6E1E">
        <w:sym w:font="Wingdings" w:char="F0FB"/>
      </w:r>
      <w:r w:rsidR="004F6E1E">
        <w:t xml:space="preserve"> als nicht </w:t>
      </w:r>
      <w:r>
        <w:t xml:space="preserve">erfüllt </w:t>
      </w:r>
      <w:r w:rsidR="004F6E1E">
        <w:t>oder nicht vollständig</w:t>
      </w:r>
    </w:p>
    <w:p w14:paraId="7E7CF82A" w14:textId="77777777" w:rsidR="004F6E1E" w:rsidRPr="00DD7798" w:rsidRDefault="004F6E1E"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1B4968EF" w14:textId="77777777" w:rsidR="004F6E1E" w:rsidRPr="00DD7798" w:rsidRDefault="004F6E1E"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6A4B4E19" w14:textId="77777777" w:rsidR="004F6E1E" w:rsidRPr="00DD7798" w:rsidRDefault="004F6E1E"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74A99CF9" w14:textId="77777777" w:rsidR="004F6E1E" w:rsidRDefault="004F6E1E" w:rsidP="004F6E1E">
      <w:pPr>
        <w:pStyle w:val="IPA-Textkrper"/>
        <w:spacing w:before="0" w:after="0"/>
        <w:ind w:left="720"/>
      </w:pPr>
    </w:p>
    <w:p w14:paraId="29F7E2E3" w14:textId="6AA5F2C1" w:rsidR="004F6E1E" w:rsidRDefault="00660181" w:rsidP="004F6E1E">
      <w:pPr>
        <w:pStyle w:val="IPA-Textkrper"/>
        <w:spacing w:before="0" w:after="0"/>
      </w:pPr>
      <w:r>
        <w:t>W</w:t>
      </w:r>
      <w:r w:rsidR="004F6E1E">
        <w:t>ie zu</w:t>
      </w:r>
      <w:r>
        <w:t xml:space="preserve"> </w:t>
      </w:r>
      <w:r w:rsidR="004F6E1E">
        <w:t>sehen ist</w:t>
      </w:r>
      <w:r>
        <w:t>,</w:t>
      </w:r>
      <w:r w:rsidR="004F6E1E">
        <w:t xml:space="preserve"> wurden beinahe alle Punkte erfüllt. Einzig und allein das Barchart konnte aufgrund aufgetretener Probleme nicht vollständig abgeschlossen werden.</w:t>
      </w:r>
    </w:p>
    <w:p w14:paraId="7F8E480B" w14:textId="20024338" w:rsidR="004F6E1E" w:rsidRDefault="004F6E1E" w:rsidP="004F6E1E">
      <w:pPr>
        <w:suppressAutoHyphens w:val="0"/>
        <w:autoSpaceDN/>
        <w:spacing w:after="0" w:line="240" w:lineRule="auto"/>
        <w:textAlignment w:val="auto"/>
      </w:pPr>
    </w:p>
    <w:p w14:paraId="106ED70B" w14:textId="184C2CDD" w:rsidR="004F6E1E" w:rsidRDefault="00136A51" w:rsidP="004F6E1E">
      <w:pPr>
        <w:pStyle w:val="berschrift2"/>
      </w:pPr>
      <w:bookmarkStart w:id="80" w:name="_Toc481855502"/>
      <w:bookmarkStart w:id="81" w:name="_Toc482112616"/>
      <w:bookmarkStart w:id="82" w:name="_Toc482180163"/>
      <w:r>
        <w:t xml:space="preserve">X </w:t>
      </w:r>
      <w:r w:rsidR="004F6E1E">
        <w:t>Mittelbedarf</w:t>
      </w:r>
      <w:bookmarkEnd w:id="80"/>
      <w:bookmarkEnd w:id="81"/>
      <w:bookmarkEnd w:id="82"/>
    </w:p>
    <w:p w14:paraId="073C7D04" w14:textId="3800ED12" w:rsidR="004F6E1E" w:rsidRDefault="004F6E1E" w:rsidP="004F6E1E">
      <w:pPr>
        <w:pStyle w:val="IPA-Textkrper"/>
      </w:pPr>
      <w:r>
        <w:t>Die Mittel</w:t>
      </w:r>
      <w:r w:rsidR="00660181">
        <w:t>,</w:t>
      </w:r>
      <w:r>
        <w:t xml:space="preserve"> welche verwendet wurden sind nachfolgend aufgelistet. Anzumerken ist, das keinerlei zusätzliche Mittel besorgt werden mussten.</w:t>
      </w:r>
    </w:p>
    <w:tbl>
      <w:tblPr>
        <w:tblStyle w:val="Rastertabelle5dunkel-Akzent1"/>
        <w:tblW w:w="0" w:type="auto"/>
        <w:tblLook w:val="04A0" w:firstRow="1" w:lastRow="0" w:firstColumn="1" w:lastColumn="0" w:noHBand="0" w:noVBand="1"/>
      </w:tblPr>
      <w:tblGrid>
        <w:gridCol w:w="3114"/>
        <w:gridCol w:w="5947"/>
      </w:tblGrid>
      <w:tr w:rsidR="004F6E1E" w14:paraId="5910C114" w14:textId="77777777" w:rsidTr="002E3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94C8E3" w14:textId="77777777" w:rsidR="004F6E1E" w:rsidRDefault="004F6E1E" w:rsidP="002E39DE">
            <w:pPr>
              <w:pStyle w:val="IPA-Textkrper"/>
            </w:pPr>
            <w:r>
              <w:t>Mittel</w:t>
            </w:r>
          </w:p>
        </w:tc>
        <w:tc>
          <w:tcPr>
            <w:tcW w:w="5947" w:type="dxa"/>
          </w:tcPr>
          <w:p w14:paraId="04EB7C6B" w14:textId="77777777" w:rsidR="004F6E1E" w:rsidRDefault="004F6E1E" w:rsidP="002E39DE">
            <w:pPr>
              <w:pStyle w:val="IPA-Textkrper"/>
              <w:cnfStyle w:val="100000000000" w:firstRow="1" w:lastRow="0" w:firstColumn="0" w:lastColumn="0" w:oddVBand="0" w:evenVBand="0" w:oddHBand="0" w:evenHBand="0" w:firstRowFirstColumn="0" w:firstRowLastColumn="0" w:lastRowFirstColumn="0" w:lastRowLastColumn="0"/>
            </w:pPr>
            <w:r>
              <w:t>Bedarf für</w:t>
            </w:r>
          </w:p>
        </w:tc>
      </w:tr>
      <w:tr w:rsidR="004F6E1E" w14:paraId="3D7749AC"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CBFC8C" w14:textId="5805D31E" w:rsidR="004F6E1E" w:rsidRDefault="002B27AE" w:rsidP="002E39DE">
            <w:pPr>
              <w:pStyle w:val="IPA-Textkrper"/>
            </w:pPr>
            <w:r>
              <w:t>Macbook Pro</w:t>
            </w:r>
          </w:p>
        </w:tc>
        <w:tc>
          <w:tcPr>
            <w:tcW w:w="5947" w:type="dxa"/>
          </w:tcPr>
          <w:p w14:paraId="16A4705C" w14:textId="59BB7CAE" w:rsidR="004F6E1E" w:rsidRDefault="002B27AE" w:rsidP="002E39DE">
            <w:pPr>
              <w:pStyle w:val="IPA-Textkrper"/>
              <w:cnfStyle w:val="000000100000" w:firstRow="0" w:lastRow="0" w:firstColumn="0" w:lastColumn="0" w:oddVBand="0" w:evenVBand="0" w:oddHBand="1" w:evenHBand="0" w:firstRowFirstColumn="0" w:firstRowLastColumn="0" w:lastRowFirstColumn="0" w:lastRowLastColumn="0"/>
            </w:pPr>
            <w:r>
              <w:t xml:space="preserve">Ist die von der Firma zur </w:t>
            </w:r>
            <w:r w:rsidR="00136A51">
              <w:t>Verfügung gestellte</w:t>
            </w:r>
            <w:r>
              <w:t xml:space="preserve"> </w:t>
            </w:r>
            <w:r w:rsidR="00136A51">
              <w:t>Arbeitsgerät</w:t>
            </w:r>
            <w:r w:rsidR="004F6E1E">
              <w:t>.</w:t>
            </w:r>
          </w:p>
        </w:tc>
      </w:tr>
      <w:tr w:rsidR="004F6E1E" w14:paraId="609F19F4"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24521391" w14:textId="2634AA73" w:rsidR="004F6E1E" w:rsidRDefault="00136A51" w:rsidP="002E39DE">
            <w:pPr>
              <w:pStyle w:val="IPA-Textkrper"/>
            </w:pPr>
            <w:r>
              <w:t>Draw.io</w:t>
            </w:r>
          </w:p>
        </w:tc>
        <w:tc>
          <w:tcPr>
            <w:tcW w:w="5947" w:type="dxa"/>
          </w:tcPr>
          <w:p w14:paraId="7BC57179" w14:textId="1AF74770"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p</w:t>
            </w:r>
            <w:r w:rsidR="004F6E1E">
              <w:t>rofessionellen Visualisierung von Diagrammen</w:t>
            </w:r>
          </w:p>
        </w:tc>
      </w:tr>
      <w:tr w:rsidR="004F6E1E" w14:paraId="3B8F8605"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B38E2A" w14:textId="77777777" w:rsidR="004F6E1E" w:rsidRDefault="004F6E1E" w:rsidP="002E39DE">
            <w:pPr>
              <w:pStyle w:val="IPA-Textkrper"/>
            </w:pPr>
            <w:r>
              <w:t>Office 365</w:t>
            </w:r>
          </w:p>
        </w:tc>
        <w:tc>
          <w:tcPr>
            <w:tcW w:w="5947" w:type="dxa"/>
          </w:tcPr>
          <w:p w14:paraId="4D61CA02" w14:textId="77777777" w:rsidR="004F6E1E" w:rsidRDefault="004F6E1E" w:rsidP="002E39DE">
            <w:pPr>
              <w:pStyle w:val="IPA-Textkrper"/>
              <w:cnfStyle w:val="000000100000" w:firstRow="0" w:lastRow="0" w:firstColumn="0" w:lastColumn="0" w:oddVBand="0" w:evenVBand="0" w:oddHBand="1" w:evenHBand="0" w:firstRowFirstColumn="0" w:firstRowLastColumn="0" w:lastRowFirstColumn="0" w:lastRowLastColumn="0"/>
            </w:pPr>
            <w:r>
              <w:t>Zur allgemeinen Bearbeitung der Dokumentation</w:t>
            </w:r>
          </w:p>
        </w:tc>
      </w:tr>
      <w:tr w:rsidR="004F6E1E" w14:paraId="0E0C878B"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0C1538C0" w14:textId="77777777" w:rsidR="004F6E1E" w:rsidRDefault="004F6E1E" w:rsidP="002E39DE">
            <w:pPr>
              <w:pStyle w:val="IPA-Textkrper"/>
            </w:pPr>
            <w:r>
              <w:t>Visual Sudio Code</w:t>
            </w:r>
          </w:p>
        </w:tc>
        <w:tc>
          <w:tcPr>
            <w:tcW w:w="5947" w:type="dxa"/>
          </w:tcPr>
          <w:p w14:paraId="252EC371" w14:textId="24EFF2FF"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Bearbeitung und Erstellung d</w:t>
            </w:r>
            <w:r w:rsidR="004F6E1E">
              <w:t>es Souce</w:t>
            </w:r>
            <w:r>
              <w:t xml:space="preserve"> C</w:t>
            </w:r>
            <w:r w:rsidR="004F6E1E">
              <w:t>odes und dessen Testing.</w:t>
            </w:r>
          </w:p>
        </w:tc>
      </w:tr>
      <w:tr w:rsidR="004F6E1E" w14:paraId="3B5A5D34"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14628FE" w14:textId="2302FA76" w:rsidR="004F6E1E" w:rsidRDefault="004F6E1E" w:rsidP="002E39DE">
            <w:pPr>
              <w:pStyle w:val="IPA-Textkrper"/>
            </w:pPr>
            <w:r>
              <w:t>Schreibzeug und Papier</w:t>
            </w:r>
          </w:p>
        </w:tc>
        <w:tc>
          <w:tcPr>
            <w:tcW w:w="5947" w:type="dxa"/>
          </w:tcPr>
          <w:p w14:paraId="4B9F5A5C" w14:textId="46106281" w:rsidR="004F6E1E" w:rsidRDefault="00660181" w:rsidP="002E39DE">
            <w:pPr>
              <w:pStyle w:val="IPA-Textkrper"/>
              <w:cnfStyle w:val="000000100000" w:firstRow="0" w:lastRow="0" w:firstColumn="0" w:lastColumn="0" w:oddVBand="0" w:evenVBand="0" w:oddHBand="1" w:evenHBand="0" w:firstRowFirstColumn="0" w:firstRowLastColumn="0" w:lastRowFirstColumn="0" w:lastRowLastColumn="0"/>
            </w:pPr>
            <w:r>
              <w:t>Wurde für allgemeine Notizen, zum S</w:t>
            </w:r>
            <w:r w:rsidR="004F6E1E">
              <w:t>trukturieren und Planen des Projektes verwendet</w:t>
            </w:r>
          </w:p>
        </w:tc>
      </w:tr>
      <w:tr w:rsidR="00136A51" w14:paraId="6F2E031A"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48530766" w14:textId="5339FCCC" w:rsidR="00136A51" w:rsidRDefault="00136A51" w:rsidP="002E39DE">
            <w:pPr>
              <w:pStyle w:val="IPA-Textkrper"/>
            </w:pPr>
            <w:r>
              <w:t>Harvest</w:t>
            </w:r>
          </w:p>
        </w:tc>
        <w:tc>
          <w:tcPr>
            <w:tcW w:w="5947" w:type="dxa"/>
          </w:tcPr>
          <w:p w14:paraId="344FA9B3" w14:textId="72A3FDCA" w:rsidR="00136A51" w:rsidRDefault="00136A51" w:rsidP="002E39DE">
            <w:pPr>
              <w:pStyle w:val="IPA-Textkrper"/>
              <w:cnfStyle w:val="000000000000" w:firstRow="0" w:lastRow="0" w:firstColumn="0" w:lastColumn="0" w:oddVBand="0" w:evenVBand="0" w:oddHBand="0" w:evenHBand="0" w:firstRowFirstColumn="0" w:firstRowLastColumn="0" w:lastRowFirstColumn="0" w:lastRowLastColumn="0"/>
            </w:pPr>
            <w:r>
              <w:t>Wird für die allgemeine Zeiterfassung verwendet</w:t>
            </w:r>
          </w:p>
        </w:tc>
      </w:tr>
    </w:tbl>
    <w:p w14:paraId="3DDB0C83" w14:textId="53F6B9C5" w:rsidR="004F6E1E" w:rsidRPr="005B4275" w:rsidRDefault="004F6E1E" w:rsidP="004F6E1E">
      <w:pPr>
        <w:pStyle w:val="Beschriftung"/>
        <w:rPr>
          <w:color w:val="auto"/>
        </w:rPr>
      </w:pPr>
      <w:bookmarkStart w:id="83" w:name="_Toc482180361"/>
      <w:r w:rsidRPr="005B4275">
        <w:rPr>
          <w:color w:val="auto"/>
        </w:rPr>
        <w:t xml:space="preserve">Tabelle </w:t>
      </w:r>
      <w:r w:rsidRPr="005B4275">
        <w:rPr>
          <w:color w:val="auto"/>
        </w:rPr>
        <w:fldChar w:fldCharType="begin"/>
      </w:r>
      <w:r w:rsidRPr="005B4275">
        <w:rPr>
          <w:color w:val="auto"/>
        </w:rPr>
        <w:instrText xml:space="preserve"> SEQ Tabelle \* ARABIC </w:instrText>
      </w:r>
      <w:r w:rsidRPr="005B4275">
        <w:rPr>
          <w:color w:val="auto"/>
        </w:rPr>
        <w:fldChar w:fldCharType="separate"/>
      </w:r>
      <w:r w:rsidR="00E5729F">
        <w:rPr>
          <w:noProof/>
          <w:color w:val="auto"/>
        </w:rPr>
        <w:t>4</w:t>
      </w:r>
      <w:r w:rsidRPr="005B4275">
        <w:rPr>
          <w:color w:val="auto"/>
        </w:rPr>
        <w:fldChar w:fldCharType="end"/>
      </w:r>
      <w:r w:rsidRPr="005B4275">
        <w:rPr>
          <w:color w:val="auto"/>
        </w:rPr>
        <w:t>: Mittelbedarf</w:t>
      </w:r>
      <w:bookmarkEnd w:id="83"/>
    </w:p>
    <w:p w14:paraId="177BCC1E" w14:textId="77777777" w:rsidR="004F6E1E" w:rsidRDefault="004F6E1E" w:rsidP="004F6E1E">
      <w:pPr>
        <w:pStyle w:val="berschrift2"/>
      </w:pPr>
      <w:bookmarkStart w:id="84" w:name="_Toc481855503"/>
      <w:bookmarkStart w:id="85" w:name="_Toc482112617"/>
      <w:bookmarkStart w:id="86" w:name="_Toc482180164"/>
      <w:r>
        <w:t>Realisierungsbericht</w:t>
      </w:r>
      <w:bookmarkEnd w:id="84"/>
      <w:bookmarkEnd w:id="85"/>
      <w:bookmarkEnd w:id="86"/>
      <w:r>
        <w:t xml:space="preserve"> </w:t>
      </w:r>
    </w:p>
    <w:p w14:paraId="03525C2A" w14:textId="77777777" w:rsidR="004F6E1E" w:rsidRDefault="004F6E1E" w:rsidP="004F6E1E">
      <w:pPr>
        <w:pStyle w:val="berschrift3"/>
      </w:pPr>
      <w:bookmarkStart w:id="87" w:name="_Toc482180165"/>
      <w:r>
        <w:t>Ungeplante Ereignisse</w:t>
      </w:r>
      <w:bookmarkEnd w:id="87"/>
      <w:r>
        <w:t xml:space="preserve"> </w:t>
      </w:r>
    </w:p>
    <w:p w14:paraId="09A672C1" w14:textId="4686BCDC" w:rsidR="004F6E1E" w:rsidRDefault="004F6E1E" w:rsidP="004F6E1E">
      <w:pPr>
        <w:pStyle w:val="IPA-Textkrper"/>
      </w:pPr>
      <w:r>
        <w:t>Es gab zu Beginn einige Probleme mit dem Erstellen der Unit Tests. Es stellte sich heraus, dass einige Konfigurationen bezüglich des Source Codes falsch gewesen waren. Das Problem hierbei war, dass das Tool Mocha</w:t>
      </w:r>
      <w:r w:rsidR="00660181">
        <w:t>,</w:t>
      </w:r>
      <w:r>
        <w:t xml:space="preserve"> welches für das Unit Testing verwendet wurde, direkt auf den Source Code zugegriffen hat. Da dieser jedoch in ECMAScript 6 geschrieben wurde</w:t>
      </w:r>
      <w:r w:rsidR="00660181">
        <w:t>,</w:t>
      </w:r>
      <w:r>
        <w:t xml:space="preserve"> gab es den Fehler unexpected Token. Dadurch, dass Mocha auf die von Babel formatierte Version, welche in</w:t>
      </w:r>
      <w:r w:rsidR="00660181">
        <w:t xml:space="preserve"> ECMAScript 5 geschrieben ist, z</w:t>
      </w:r>
      <w:r>
        <w:t>ugriff konnte dieser Fehler behoben werden.</w:t>
      </w:r>
    </w:p>
    <w:p w14:paraId="518D1222" w14:textId="40078733" w:rsidR="004F6E1E" w:rsidRPr="002564FA" w:rsidRDefault="004F6E1E" w:rsidP="004F6E1E">
      <w:pPr>
        <w:pStyle w:val="IPA-Textkrper"/>
      </w:pPr>
      <w:r>
        <w:lastRenderedPageBreak/>
        <w:t>Zudem hatte die Projektleiterin mit dem ihr unbek</w:t>
      </w:r>
      <w:r w:rsidR="00660181">
        <w:t>annten ECMAScript 6 und dessen k</w:t>
      </w:r>
      <w:r>
        <w:t>lassenorientierte Schreibweise keinerlei Erfahrung wodurch die Umsetzung erschwert wurde.</w:t>
      </w:r>
    </w:p>
    <w:p w14:paraId="2BFD7FC8" w14:textId="77777777" w:rsidR="004F6E1E" w:rsidRDefault="004F6E1E" w:rsidP="004F6E1E">
      <w:pPr>
        <w:pStyle w:val="berschrift3"/>
      </w:pPr>
      <w:bookmarkStart w:id="88" w:name="_Toc482180166"/>
      <w:r w:rsidRPr="002564FA">
        <w:t>Erkenntnisse der Realisierung</w:t>
      </w:r>
      <w:bookmarkEnd w:id="88"/>
    </w:p>
    <w:p w14:paraId="59385F5F" w14:textId="6830D406" w:rsidR="00660181" w:rsidRPr="00660181" w:rsidRDefault="004F6E1E" w:rsidP="002E39DE">
      <w:pPr>
        <w:pStyle w:val="IPA-Textkrper"/>
      </w:pPr>
      <w:r>
        <w:t>Anderweitige grössere Probleme Traten nicht auf. Jedoch war vor allem die Umsetzung des Testing und der Umgang mit dem für die Projektleiterin noch unbekan</w:t>
      </w:r>
      <w:r w:rsidR="00660181">
        <w:t>nten ECMAScript 6, sehr z</w:t>
      </w:r>
      <w:r>
        <w:t>eitintensiv.</w:t>
      </w:r>
    </w:p>
    <w:p w14:paraId="29F6126B" w14:textId="77777777" w:rsidR="004F6E1E" w:rsidRDefault="004F6E1E" w:rsidP="004F6E1E">
      <w:pPr>
        <w:pStyle w:val="berschrift2"/>
      </w:pPr>
      <w:bookmarkStart w:id="89" w:name="_Toc481855504"/>
      <w:bookmarkStart w:id="90" w:name="_Toc482112618"/>
      <w:bookmarkStart w:id="91" w:name="_Toc482180167"/>
      <w:r>
        <w:t>Testbericht</w:t>
      </w:r>
      <w:bookmarkEnd w:id="89"/>
      <w:bookmarkEnd w:id="90"/>
      <w:bookmarkEnd w:id="91"/>
    </w:p>
    <w:p w14:paraId="602D5CC0" w14:textId="77777777" w:rsidR="004F6E1E" w:rsidRDefault="004F6E1E" w:rsidP="004F6E1E">
      <w:pPr>
        <w:pStyle w:val="IPA-Textkrper"/>
      </w:pPr>
      <w:r>
        <w:t xml:space="preserve">Die Unit Tests verliefen allesamt gut. </w:t>
      </w:r>
      <w:r w:rsidRPr="006C5FFC">
        <w:t xml:space="preserve">Es ist zwar nicht so, dass alles auf Anhieb funktioniert hat, jedoch wurde dies auch </w:t>
      </w:r>
      <w:r>
        <w:t>nicht</w:t>
      </w:r>
      <w:r w:rsidRPr="006C5FFC">
        <w:t xml:space="preserve"> erwartet</w:t>
      </w:r>
      <w:r>
        <w:t>. Durch die stetig kontrollierten Tests wurden alle Fehler und möglichen Fehler schnell erkannt und umgehend behoben.</w:t>
      </w:r>
    </w:p>
    <w:p w14:paraId="474C0F56" w14:textId="6ADD9407" w:rsidR="004F6E1E" w:rsidRPr="006C5FFC" w:rsidRDefault="004F6E1E" w:rsidP="004F6E1E">
      <w:pPr>
        <w:pStyle w:val="IPA-Textkrper"/>
      </w:pPr>
      <w:r w:rsidRPr="006C5FFC">
        <w:t>Die Tests wurden solange wiederholt, bis alle Testdurchläufe erfolgreich ve</w:t>
      </w:r>
      <w:r>
        <w:t>rliefen. Dies wurde bei allen implementierten Testfällen</w:t>
      </w:r>
      <w:r w:rsidRPr="006C5FFC">
        <w:t xml:space="preserve"> erreicht.</w:t>
      </w:r>
    </w:p>
    <w:p w14:paraId="1781CFF8" w14:textId="39180C81" w:rsidR="004F6E1E" w:rsidRDefault="004F6E1E" w:rsidP="004F6E1E">
      <w:pPr>
        <w:pStyle w:val="berschrift2"/>
      </w:pPr>
      <w:bookmarkStart w:id="92" w:name="_Toc481855505"/>
      <w:bookmarkStart w:id="93" w:name="_Toc482112619"/>
      <w:bookmarkStart w:id="94" w:name="_Toc482180168"/>
      <w:r>
        <w:t>Fazit zum IPA (Projekt)</w:t>
      </w:r>
      <w:bookmarkEnd w:id="92"/>
      <w:bookmarkEnd w:id="93"/>
      <w:bookmarkEnd w:id="94"/>
    </w:p>
    <w:p w14:paraId="4E507FF2" w14:textId="77777777" w:rsidR="004F6E1E" w:rsidRDefault="004F6E1E" w:rsidP="004F6E1E">
      <w:pPr>
        <w:pStyle w:val="berschrift2"/>
      </w:pPr>
      <w:bookmarkStart w:id="95" w:name="_Toc114965610"/>
      <w:bookmarkStart w:id="96" w:name="_Toc481855506"/>
      <w:bookmarkStart w:id="97" w:name="_Toc482112620"/>
      <w:bookmarkStart w:id="98" w:name="_Toc482180169"/>
      <w:r>
        <w:t>Persönliches Fazit</w:t>
      </w:r>
      <w:bookmarkEnd w:id="95"/>
      <w:bookmarkEnd w:id="96"/>
      <w:bookmarkEnd w:id="97"/>
      <w:bookmarkEnd w:id="98"/>
    </w:p>
    <w:p w14:paraId="01495849" w14:textId="77777777" w:rsidR="004F6E1E" w:rsidRDefault="004F6E1E" w:rsidP="004F6E1E">
      <w:pPr>
        <w:pStyle w:val="IPA-Textkrper"/>
      </w:pPr>
      <w:r w:rsidRPr="00805304">
        <w:t xml:space="preserve">Da es sich um ein persönliches Fazit handelt, </w:t>
      </w:r>
      <w:r>
        <w:t>wurde dieses Unterkapitel in der Ich-Person verfasst</w:t>
      </w:r>
      <w:r w:rsidRPr="00805304">
        <w:t>.</w:t>
      </w:r>
    </w:p>
    <w:p w14:paraId="7C9CF7C4" w14:textId="4949F1D8" w:rsidR="002E39DE" w:rsidRPr="00136A51" w:rsidRDefault="004F6E1E" w:rsidP="00136A51">
      <w:pPr>
        <w:pStyle w:val="IPA-Textkrper"/>
      </w:pPr>
      <w:r>
        <w:t xml:space="preserve">Ich persönlich bin sehr zufrieden mit dem Endergebnis meiner IPA. </w:t>
      </w:r>
      <w:bookmarkStart w:id="99" w:name="_Toc481855507"/>
      <w:bookmarkStart w:id="100" w:name="_Toc482112621"/>
    </w:p>
    <w:p w14:paraId="7D168410" w14:textId="4508CC48" w:rsidR="004F6E1E" w:rsidRDefault="004F6E1E" w:rsidP="004F6E1E">
      <w:pPr>
        <w:pStyle w:val="berschrift2"/>
      </w:pPr>
      <w:bookmarkStart w:id="101" w:name="_Toc482180170"/>
      <w:r>
        <w:t>Schlussreflexion</w:t>
      </w:r>
      <w:bookmarkEnd w:id="99"/>
      <w:bookmarkEnd w:id="100"/>
      <w:bookmarkEnd w:id="101"/>
    </w:p>
    <w:p w14:paraId="63D54C27" w14:textId="7A7B715A" w:rsidR="004F6E1E" w:rsidRDefault="00DF59F5" w:rsidP="004F6E1E">
      <w:pPr>
        <w:pStyle w:val="IPA-Textkrper"/>
      </w:pPr>
      <w:r>
        <w:t>Für mich persönlich war das D</w:t>
      </w:r>
      <w:r w:rsidR="004F6E1E">
        <w:t>okumentieren am schwierigsten. Da ich mir weder Wörter noch Buchstaben oder Zahlen bildlich vorstellen kann</w:t>
      </w:r>
      <w:r>
        <w:t>,</w:t>
      </w:r>
      <w:r w:rsidR="004F6E1E">
        <w:t xml:space="preserve"> war das formulieren der Sätze besonders schwer. Was ich jedoch bei der Erstellung der API Dokumentation feststellte, war</w:t>
      </w:r>
      <w:r>
        <w:t>,</w:t>
      </w:r>
      <w:r w:rsidR="004F6E1E">
        <w:t xml:space="preserve"> das</w:t>
      </w:r>
      <w:r>
        <w:t>s</w:t>
      </w:r>
      <w:r w:rsidR="004F6E1E">
        <w:t xml:space="preserve"> es für mich einfacher war auf Englisch zu schreiben als auf Deutsch.</w:t>
      </w:r>
    </w:p>
    <w:p w14:paraId="535DFBF2" w14:textId="1FB9FA9C" w:rsidR="004F6E1E" w:rsidRDefault="004F6E1E" w:rsidP="002E39DE">
      <w:pPr>
        <w:pStyle w:val="IPA-Textkrper"/>
      </w:pPr>
      <w:r>
        <w:t>Trotz dieses persönlichen Mankos habe ich alles versuch</w:t>
      </w:r>
      <w:r w:rsidR="00DF59F5">
        <w:t>t,</w:t>
      </w:r>
      <w:r>
        <w:t xml:space="preserve"> um eine so aussagekräftige Dokumentation wie irgend möglich zu erstellen. Am Ende der Arbeit habe ich gelernt was es wirklich heisst</w:t>
      </w:r>
      <w:r w:rsidR="00DF59F5">
        <w:t>,</w:t>
      </w:r>
      <w:r>
        <w:t xml:space="preserve"> ein Projektleiter zu sein und wie schwer es sein kann</w:t>
      </w:r>
      <w:r w:rsidR="00DF59F5">
        <w:t>,</w:t>
      </w:r>
      <w:r>
        <w:t xml:space="preserve"> das grosse Ganze nicht aus den Augen zu verlieren. </w:t>
      </w:r>
      <w:r w:rsidRPr="00024554">
        <w:t>Dies ist ein Punkt, den ich besonders für die nächsten Arbeiten mitnehmen möchte</w:t>
      </w:r>
      <w:r>
        <w:t xml:space="preserve">. Dass es wichtig ist zuerst ein gutes </w:t>
      </w:r>
      <w:r w:rsidR="00DF59F5">
        <w:t>Konzept und anschliessend eine s</w:t>
      </w:r>
      <w:r>
        <w:t>olide Grundstruktur zu erstellen da man sich sonst in den Details verheddert.</w:t>
      </w:r>
    </w:p>
    <w:p w14:paraId="7DA81D71" w14:textId="77777777" w:rsidR="00CC2697" w:rsidRDefault="0037257B">
      <w:pPr>
        <w:pStyle w:val="berschrift1"/>
      </w:pPr>
      <w:bookmarkStart w:id="102" w:name="_Toc482180171"/>
      <w:r>
        <w:lastRenderedPageBreak/>
        <w:t>Unterschriften</w:t>
      </w:r>
      <w:bookmarkEnd w:id="72"/>
      <w:bookmarkEnd w:id="73"/>
      <w:bookmarkEnd w:id="74"/>
      <w:r>
        <w:t xml:space="preserve"> Teil 1</w:t>
      </w:r>
      <w:bookmarkEnd w:id="75"/>
      <w:bookmarkEnd w:id="102"/>
    </w:p>
    <w:p w14:paraId="78DB832B" w14:textId="77C441C1" w:rsidR="00664E47" w:rsidRDefault="0037257B" w:rsidP="002B27AE">
      <w:pPr>
        <w:rPr>
          <w:lang w:val="de-DE"/>
        </w:rPr>
      </w:pPr>
      <w:r>
        <w:rPr>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p w14:paraId="2FCA9596" w14:textId="77777777" w:rsidR="002B27AE" w:rsidRDefault="002B27AE" w:rsidP="002B27AE">
      <w:pPr>
        <w:rPr>
          <w:lang w:val="de-DE"/>
        </w:rPr>
      </w:pPr>
    </w:p>
    <w:p w14:paraId="4F4763F0" w14:textId="77777777" w:rsidR="002B27AE" w:rsidRDefault="002B27AE" w:rsidP="002B27AE">
      <w:pPr>
        <w:rPr>
          <w:lang w:val="de-DE"/>
        </w:rPr>
      </w:pPr>
    </w:p>
    <w:p w14:paraId="24D641A5" w14:textId="36B6B051" w:rsidR="00CC2697" w:rsidRPr="002B27AE" w:rsidRDefault="002B27AE" w:rsidP="002B27AE">
      <w:pPr>
        <w:rPr>
          <w:lang w:val="de-DE"/>
        </w:rPr>
      </w:pPr>
      <w:r>
        <w:rPr>
          <w:lang w:val="de-DE"/>
        </w:rPr>
        <w:t>Da die Phasenfreigabe während dieser ProbeIPA nicht durchgeführt werden gibt es entsprechend auch keine Unterschrift.</w:t>
      </w:r>
    </w:p>
    <w:p w14:paraId="4AA10BFE" w14:textId="77777777" w:rsidR="00CC2697" w:rsidRDefault="0037257B">
      <w:pPr>
        <w:pStyle w:val="Titel"/>
        <w:pageBreakBefore/>
        <w:outlineLvl w:val="9"/>
      </w:pPr>
      <w:bookmarkStart w:id="103" w:name="_Toc481855509"/>
      <w:bookmarkStart w:id="104" w:name="_Toc482180172"/>
      <w:r>
        <w:lastRenderedPageBreak/>
        <w:t>Teil 2: Projektdokumentation</w:t>
      </w:r>
      <w:bookmarkEnd w:id="103"/>
      <w:bookmarkEnd w:id="104"/>
    </w:p>
    <w:p w14:paraId="1F55D9D4" w14:textId="77777777" w:rsidR="00CC2697" w:rsidRDefault="00CC2697">
      <w:pPr>
        <w:rPr>
          <w:lang w:eastAsia="de-DE"/>
        </w:rPr>
      </w:pPr>
    </w:p>
    <w:p w14:paraId="471D091C" w14:textId="77777777" w:rsidR="00CC2697" w:rsidRDefault="0037257B">
      <w:pPr>
        <w:pStyle w:val="berschrift1"/>
      </w:pPr>
      <w:bookmarkStart w:id="105" w:name="_Toc481855510"/>
      <w:bookmarkStart w:id="106" w:name="_Toc482180173"/>
      <w:r>
        <w:lastRenderedPageBreak/>
        <w:t>Initialisierung</w:t>
      </w:r>
      <w:bookmarkEnd w:id="105"/>
      <w:bookmarkEnd w:id="106"/>
    </w:p>
    <w:p w14:paraId="3FF34639" w14:textId="5714E8C9" w:rsidR="00D84C4E" w:rsidRPr="00D84C4E" w:rsidRDefault="00D84C4E" w:rsidP="00D84C4E">
      <w:pPr>
        <w:pStyle w:val="IPA-Textkrper"/>
        <w:rPr>
          <w:lang w:val="de-DE"/>
        </w:rPr>
      </w:pPr>
      <w:r>
        <w:rPr>
          <w:lang w:val="de-DE"/>
        </w:rPr>
        <w:t>„</w:t>
      </w:r>
      <w:r w:rsidRPr="00D84C4E">
        <w:rPr>
          <w:lang w:val="de-DE"/>
        </w:rPr>
        <w:t>Die Initialisierung schafft eine definierte Ausgangslage für das Projekt/IPA und stellt sicher, dass die Projektziele mit PkOrg übereinstimmen</w:t>
      </w:r>
      <w:r w:rsidR="00B35D8E">
        <w:rPr>
          <w:lang w:val="de-DE"/>
        </w:rPr>
        <w:t>.</w:t>
      </w:r>
      <w:r w:rsidRPr="00D84C4E">
        <w:rPr>
          <w:lang w:val="de-DE"/>
        </w:rPr>
        <w:t xml:space="preserve"> Die Projektgrundlagen und der Projektauftrag werden erarbeitet. Es wird ein Variantenentscheid getroffen oder es wird begründet warum es keinen gibt. Der Variantenentscheid wird schlussendlich vom Lernenden erarbeitet, geprüft und eingeführt.</w:t>
      </w:r>
      <w:r>
        <w:rPr>
          <w:lang w:val="de-DE"/>
        </w:rPr>
        <w:t>“</w:t>
      </w:r>
      <w:r>
        <w:rPr>
          <w:rStyle w:val="Funotenzeichen"/>
          <w:lang w:val="de-DE"/>
        </w:rPr>
        <w:footnoteReference w:id="3"/>
      </w:r>
    </w:p>
    <w:p w14:paraId="1B25B71E" w14:textId="77777777" w:rsidR="00CC2697" w:rsidRDefault="0037257B">
      <w:pPr>
        <w:pStyle w:val="berschrift2"/>
      </w:pPr>
      <w:bookmarkStart w:id="107" w:name="_Toc114965594"/>
      <w:bookmarkStart w:id="108" w:name="_Toc481855511"/>
      <w:bookmarkStart w:id="109" w:name="_Toc482180174"/>
      <w:r>
        <w:t>Studie; Ist-Zustand</w:t>
      </w:r>
      <w:bookmarkEnd w:id="107"/>
      <w:bookmarkEnd w:id="108"/>
      <w:bookmarkEnd w:id="109"/>
    </w:p>
    <w:p w14:paraId="1710D7A7" w14:textId="77777777" w:rsidR="00B3071A" w:rsidRPr="00B3071A" w:rsidRDefault="00B3071A" w:rsidP="00B3071A">
      <w:pPr>
        <w:pStyle w:val="IPA-Textkrper"/>
      </w:pPr>
    </w:p>
    <w:p w14:paraId="058802F9" w14:textId="77777777" w:rsidR="00416E80" w:rsidRPr="00AB707A" w:rsidRDefault="00AA0099" w:rsidP="00416E80">
      <w:pPr>
        <w:pStyle w:val="Formatvorlage1"/>
        <w:rPr>
          <w:color w:val="538135"/>
        </w:rPr>
      </w:pPr>
      <w:r w:rsidRPr="00AB707A">
        <w:br w:type="page"/>
      </w:r>
    </w:p>
    <w:p w14:paraId="54C48356" w14:textId="2F974610" w:rsidR="00170177" w:rsidRDefault="002F1CB6">
      <w:pPr>
        <w:pStyle w:val="berschrift2"/>
      </w:pPr>
      <w:bookmarkStart w:id="110" w:name="_Toc481855515"/>
      <w:bookmarkStart w:id="111" w:name="_Toc482180178"/>
      <w:r>
        <w:lastRenderedPageBreak/>
        <w:t xml:space="preserve">X </w:t>
      </w:r>
      <w:r w:rsidR="00170177">
        <w:t>Meilensteine</w:t>
      </w:r>
      <w:bookmarkEnd w:id="110"/>
      <w:bookmarkEnd w:id="111"/>
    </w:p>
    <w:p w14:paraId="71AD3679" w14:textId="3E57F855" w:rsidR="00BD2183" w:rsidRDefault="00BD2183" w:rsidP="00BD2183">
      <w:pPr>
        <w:pStyle w:val="IPA-Textkrper"/>
      </w:pPr>
      <w:r>
        <w:t>Nach Hermes 5.1 IPA wurden bereits sieben Meilensteine vorgegeben. (Im Normalfall wären es acht jedoch wird in dieser Probe IPA die Einführungsphase nicht durchgeführt)</w:t>
      </w:r>
    </w:p>
    <w:p w14:paraId="4FDEB8D5" w14:textId="0D136A96" w:rsidR="00BD2183" w:rsidRDefault="00BD2183" w:rsidP="00BD2183">
      <w:pPr>
        <w:pStyle w:val="IPA-Textkrper"/>
      </w:pPr>
      <w:r>
        <w:t>Diese wären wie Folgt:</w:t>
      </w:r>
    </w:p>
    <w:p w14:paraId="5E3500F8" w14:textId="77777777"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Projekt Initialisierungs-auftrag </w:t>
      </w:r>
    </w:p>
    <w:p w14:paraId="74592D54" w14:textId="60B8A8B4"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ISDS Konzepterstellt</w:t>
      </w:r>
    </w:p>
    <w:p w14:paraId="1AC96318" w14:textId="77777777"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Projektfreigabe </w:t>
      </w:r>
    </w:p>
    <w:p w14:paraId="035F92BC" w14:textId="04DA069B"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Testkonzept</w:t>
      </w:r>
    </w:p>
    <w:p w14:paraId="58870F31" w14:textId="7F487BFC"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Phasenfreigabe</w:t>
      </w:r>
    </w:p>
    <w:p w14:paraId="3B3C2D51" w14:textId="089FCAA1"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Test abgeschlossen </w:t>
      </w:r>
    </w:p>
    <w:p w14:paraId="0F29BF83" w14:textId="3E149C38"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Abschluss des Projektes</w:t>
      </w:r>
    </w:p>
    <w:p w14:paraId="11EF4EB1" w14:textId="04CC604E" w:rsidR="00CC2697" w:rsidRDefault="002F1CB6" w:rsidP="00170177">
      <w:pPr>
        <w:pStyle w:val="berschrift3"/>
      </w:pPr>
      <w:bookmarkStart w:id="112" w:name="_Toc481855516"/>
      <w:bookmarkStart w:id="113" w:name="_Toc482180179"/>
      <w:r>
        <w:t xml:space="preserve">X </w:t>
      </w:r>
      <w:r w:rsidR="0037257B">
        <w:t>SMART</w:t>
      </w:r>
      <w:bookmarkEnd w:id="112"/>
      <w:bookmarkEnd w:id="113"/>
    </w:p>
    <w:p w14:paraId="24AA849D" w14:textId="188BB231" w:rsidR="00CC2697" w:rsidRDefault="00170177">
      <w:pPr>
        <w:pStyle w:val="IPA-Textkrper"/>
      </w:pPr>
      <w:r>
        <w:t>Die</w:t>
      </w:r>
      <w:r w:rsidR="0037257B">
        <w:t xml:space="preserve"> </w:t>
      </w:r>
      <w:r w:rsidR="009C02D3">
        <w:t>persönlichen Ziele und die Projektziele</w:t>
      </w:r>
      <w:r w:rsidR="0037257B">
        <w:t xml:space="preserve"> wurden mithilfe des</w:t>
      </w:r>
      <w:r w:rsidR="009C02D3">
        <w:t xml:space="preserve"> SMART-Prinzips erstellt.</w:t>
      </w:r>
    </w:p>
    <w:tbl>
      <w:tblPr>
        <w:tblW w:w="9061" w:type="dxa"/>
        <w:tblCellMar>
          <w:left w:w="10" w:type="dxa"/>
          <w:right w:w="10" w:type="dxa"/>
        </w:tblCellMar>
        <w:tblLook w:val="0000" w:firstRow="0" w:lastRow="0" w:firstColumn="0" w:lastColumn="0" w:noHBand="0" w:noVBand="0"/>
      </w:tblPr>
      <w:tblGrid>
        <w:gridCol w:w="1555"/>
        <w:gridCol w:w="1701"/>
        <w:gridCol w:w="5805"/>
      </w:tblGrid>
      <w:tr w:rsidR="00CC2697" w14:paraId="582F672E" w14:textId="77777777">
        <w:tc>
          <w:tcPr>
            <w:tcW w:w="1555"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3CAE4A3C" w14:textId="77777777" w:rsidR="00CC2697" w:rsidRDefault="0037257B">
            <w:pPr>
              <w:pStyle w:val="IPA-Textkrper"/>
              <w:rPr>
                <w:b/>
                <w:bCs/>
                <w:color w:val="FFFFFF"/>
              </w:rPr>
            </w:pPr>
            <w:r>
              <w:rPr>
                <w:b/>
                <w:bCs/>
                <w:color w:val="FFFFFF"/>
              </w:rPr>
              <w:t xml:space="preserve">Buchstabe </w:t>
            </w:r>
          </w:p>
        </w:tc>
        <w:tc>
          <w:tcPr>
            <w:tcW w:w="1701" w:type="dxa"/>
            <w:tcBorders>
              <w:top w:val="single" w:sz="4" w:space="0" w:color="FFFFFF"/>
              <w:bottom w:val="single" w:sz="4" w:space="0" w:color="FFFFFF"/>
            </w:tcBorders>
            <w:shd w:val="clear" w:color="auto" w:fill="5B9BD5"/>
            <w:tcMar>
              <w:top w:w="0" w:type="dxa"/>
              <w:left w:w="108" w:type="dxa"/>
              <w:bottom w:w="0" w:type="dxa"/>
              <w:right w:w="108" w:type="dxa"/>
            </w:tcMar>
          </w:tcPr>
          <w:p w14:paraId="0562B96A" w14:textId="77777777" w:rsidR="00CC2697" w:rsidRDefault="0037257B">
            <w:pPr>
              <w:pStyle w:val="IPA-Textkrper"/>
              <w:rPr>
                <w:b/>
                <w:bCs/>
                <w:color w:val="FFFFFF"/>
              </w:rPr>
            </w:pPr>
            <w:r>
              <w:rPr>
                <w:b/>
                <w:bCs/>
                <w:color w:val="FFFFFF"/>
              </w:rPr>
              <w:t xml:space="preserve">Bedeutung </w:t>
            </w:r>
          </w:p>
        </w:tc>
        <w:tc>
          <w:tcPr>
            <w:tcW w:w="5805"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76FD447" w14:textId="77777777" w:rsidR="00CC2697" w:rsidRDefault="0037257B">
            <w:pPr>
              <w:pStyle w:val="IPA-Textkrper"/>
              <w:rPr>
                <w:b/>
                <w:bCs/>
                <w:color w:val="FFFFFF"/>
              </w:rPr>
            </w:pPr>
            <w:r>
              <w:rPr>
                <w:b/>
                <w:bCs/>
                <w:color w:val="FFFFFF"/>
              </w:rPr>
              <w:t xml:space="preserve">Beschreibung </w:t>
            </w:r>
          </w:p>
        </w:tc>
      </w:tr>
      <w:tr w:rsidR="00CC2697" w14:paraId="4DBC58C6"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D96432D" w14:textId="77777777" w:rsidR="00CC2697" w:rsidRDefault="0037257B">
            <w:pPr>
              <w:pStyle w:val="IPA-Textkrper"/>
              <w:rPr>
                <w:b/>
                <w:bCs/>
                <w:color w:val="FFFFFF"/>
              </w:rPr>
            </w:pPr>
            <w:r>
              <w:rPr>
                <w:b/>
                <w:bCs/>
                <w:color w:val="FFFFFF"/>
              </w:rPr>
              <w:t xml:space="preserve">S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89BEBA9" w14:textId="77777777" w:rsidR="00CC2697" w:rsidRDefault="0037257B">
            <w:pPr>
              <w:pStyle w:val="IPA-Textkrper"/>
            </w:pPr>
            <w:r>
              <w:t xml:space="preserve">Spezifisch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CBC31" w14:textId="77777777" w:rsidR="00CC2697" w:rsidRDefault="0037257B">
            <w:pPr>
              <w:pStyle w:val="IPA-Textkrper"/>
            </w:pPr>
            <w:r>
              <w:t xml:space="preserve">Ziele müssen eindeutig definiert sein (nicht vage, sondern so präzise wie möglich). </w:t>
            </w:r>
          </w:p>
        </w:tc>
      </w:tr>
      <w:tr w:rsidR="00CC2697" w14:paraId="1725F40C"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DA68DE1" w14:textId="77777777" w:rsidR="00CC2697" w:rsidRDefault="0037257B">
            <w:pPr>
              <w:pStyle w:val="IPA-Textkrper"/>
              <w:rPr>
                <w:b/>
                <w:bCs/>
                <w:color w:val="FFFFFF"/>
              </w:rPr>
            </w:pPr>
            <w:r>
              <w:rPr>
                <w:b/>
                <w:bCs/>
                <w:color w:val="FFFFFF"/>
              </w:rPr>
              <w:t xml:space="preserve">M </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99DC470" w14:textId="77777777" w:rsidR="00CC2697" w:rsidRDefault="0037257B">
            <w:pPr>
              <w:pStyle w:val="IPA-Textkrper"/>
            </w:pPr>
            <w:r>
              <w:t>Messbar</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485AC0C" w14:textId="77777777" w:rsidR="00CC2697" w:rsidRDefault="0037257B">
            <w:pPr>
              <w:pStyle w:val="IPA-Textkrper"/>
            </w:pPr>
            <w:r>
              <w:t xml:space="preserve">Ziele müssen messbar sein (Messbarkeitskriterien). </w:t>
            </w:r>
          </w:p>
        </w:tc>
      </w:tr>
      <w:tr w:rsidR="00CC2697" w14:paraId="13128409"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6101FDE" w14:textId="77777777" w:rsidR="00CC2697" w:rsidRDefault="0037257B">
            <w:pPr>
              <w:pStyle w:val="IPA-Textkrper"/>
              <w:rPr>
                <w:b/>
                <w:bCs/>
                <w:color w:val="FFFFFF"/>
              </w:rPr>
            </w:pPr>
            <w:r>
              <w:rPr>
                <w:b/>
                <w:bCs/>
                <w:color w:val="FFFFFF"/>
              </w:rPr>
              <w:t xml:space="preserve">A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3A34144" w14:textId="77777777" w:rsidR="00CC2697" w:rsidRDefault="0037257B">
            <w:pPr>
              <w:pStyle w:val="IPA-Textkrper"/>
            </w:pPr>
            <w:r>
              <w:t>Ansprechend</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390BC1B1" w14:textId="77777777" w:rsidR="00CC2697" w:rsidRDefault="0037257B">
            <w:pPr>
              <w:pStyle w:val="IPA-Textkrper"/>
            </w:pPr>
            <w:r>
              <w:t xml:space="preserve">Die Ziele müssen für die Person ansprechend bzw. erstrebenswert sein, zum Teil auch "achievable" oder "attainable", also erreichbar, dann steht das 'R' für 'relevant', ursprünglich "assignable", also - einem bestimmten Verantwortlichen - zuweisbar. </w:t>
            </w:r>
          </w:p>
        </w:tc>
      </w:tr>
      <w:tr w:rsidR="00CC2697" w14:paraId="1B135B0A"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86013DA" w14:textId="77777777" w:rsidR="00CC2697" w:rsidRDefault="0037257B">
            <w:pPr>
              <w:pStyle w:val="IPA-Textkrper"/>
              <w:rPr>
                <w:b/>
                <w:bCs/>
                <w:color w:val="FFFFFF"/>
              </w:rPr>
            </w:pPr>
            <w:r>
              <w:rPr>
                <w:b/>
                <w:bCs/>
                <w:color w:val="FFFFFF"/>
              </w:rPr>
              <w:t>R</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8E67015" w14:textId="77777777" w:rsidR="00CC2697" w:rsidRDefault="0037257B">
            <w:pPr>
              <w:pStyle w:val="IPA-Textkrper"/>
            </w:pPr>
            <w:r>
              <w:t xml:space="preserve">Realistisch </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B669FF6" w14:textId="77777777" w:rsidR="00CC2697" w:rsidRDefault="0037257B">
            <w:pPr>
              <w:pStyle w:val="IPA-Textkrper"/>
            </w:pPr>
            <w:r>
              <w:t xml:space="preserve">Das gesteckte Ziel muss möglich und realisierbar sein. </w:t>
            </w:r>
          </w:p>
        </w:tc>
      </w:tr>
      <w:tr w:rsidR="00CC2697" w14:paraId="25286D78"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0984ABA" w14:textId="77777777" w:rsidR="00CC2697" w:rsidRDefault="0037257B">
            <w:pPr>
              <w:pStyle w:val="IPA-Textkrper"/>
              <w:rPr>
                <w:b/>
                <w:bCs/>
                <w:color w:val="FFFFFF"/>
              </w:rPr>
            </w:pPr>
            <w:r>
              <w:rPr>
                <w:b/>
                <w:bCs/>
                <w:color w:val="FFFFFF"/>
              </w:rPr>
              <w:t xml:space="preserve">T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D778EF8" w14:textId="77777777" w:rsidR="00CC2697" w:rsidRDefault="0037257B">
            <w:pPr>
              <w:pStyle w:val="IPA-Textkrper"/>
            </w:pPr>
            <w:r>
              <w:t xml:space="preserve">Terminiert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EB4B248" w14:textId="77777777" w:rsidR="00CC2697" w:rsidRDefault="0037257B" w:rsidP="00722DE4">
            <w:pPr>
              <w:pStyle w:val="IPA-Textkrper"/>
              <w:keepNext/>
            </w:pPr>
            <w:r>
              <w:t>Das Ziel muss mit einem fixen Datum festgelegt werden können.</w:t>
            </w:r>
          </w:p>
        </w:tc>
      </w:tr>
    </w:tbl>
    <w:p w14:paraId="0AE26B31" w14:textId="6FB3CF6E" w:rsidR="00722DE4" w:rsidRPr="00416E80" w:rsidRDefault="00722DE4">
      <w:pPr>
        <w:pStyle w:val="Beschriftung"/>
        <w:rPr>
          <w:color w:val="auto"/>
        </w:rPr>
      </w:pPr>
      <w:bookmarkStart w:id="114" w:name="_Toc482180365"/>
      <w:bookmarkStart w:id="115" w:name="_Toc481855518"/>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8</w:t>
      </w:r>
      <w:r w:rsidRPr="00416E80">
        <w:rPr>
          <w:color w:val="auto"/>
        </w:rPr>
        <w:fldChar w:fldCharType="end"/>
      </w:r>
      <w:r w:rsidRPr="00416E80">
        <w:rPr>
          <w:color w:val="auto"/>
        </w:rPr>
        <w:t>: SMART</w:t>
      </w:r>
      <w:r w:rsidRPr="00416E80">
        <w:rPr>
          <w:rStyle w:val="Funotenzeichen"/>
          <w:color w:val="auto"/>
        </w:rPr>
        <w:footnoteReference w:id="4"/>
      </w:r>
      <w:bookmarkEnd w:id="114"/>
    </w:p>
    <w:p w14:paraId="1AFC4B12" w14:textId="6FB16DC0" w:rsidR="00CC2697" w:rsidRDefault="002F1CB6" w:rsidP="00170177">
      <w:pPr>
        <w:pStyle w:val="berschrift3"/>
      </w:pPr>
      <w:bookmarkStart w:id="116" w:name="_Toc482180180"/>
      <w:r>
        <w:t xml:space="preserve">X </w:t>
      </w:r>
      <w:r w:rsidR="0037257B">
        <w:t>Persönliche Vorgehensziele</w:t>
      </w:r>
      <w:bookmarkEnd w:id="115"/>
      <w:bookmarkEnd w:id="116"/>
    </w:p>
    <w:p w14:paraId="5BD8A709" w14:textId="77777777" w:rsidR="00437308" w:rsidRDefault="00437308" w:rsidP="00437308">
      <w:pPr>
        <w:pStyle w:val="IPA-Textkrper"/>
      </w:pPr>
      <w:r w:rsidRPr="00437308">
        <w:t xml:space="preserve">In diesem Abschnitt werden </w:t>
      </w:r>
      <w:r w:rsidR="00A40165">
        <w:t>die</w:t>
      </w:r>
      <w:r w:rsidRPr="00437308">
        <w:t xml:space="preserve"> persönlichen Ziele</w:t>
      </w:r>
      <w:r w:rsidR="00A40165">
        <w:t xml:space="preserve"> der Absolventin</w:t>
      </w:r>
      <w:r w:rsidRPr="00437308">
        <w:t xml:space="preserve"> definiert. Dabei ist zu beachten, dass die Ziele unabhängig vom Variantenentscheid sowie der Realisierung gestellt sind.</w:t>
      </w:r>
    </w:p>
    <w:p w14:paraId="218CF8A3" w14:textId="77777777" w:rsidR="00A40165" w:rsidRPr="00437308" w:rsidRDefault="00A40165" w:rsidP="00437308">
      <w:pPr>
        <w:pStyle w:val="IPA-Textkrper"/>
      </w:pPr>
      <w:r>
        <w:t xml:space="preserve">Die Ziele wurden nach dem SMART Prinzip, welches im vorherigen Kapitel erklärt wurde, erstellt. </w:t>
      </w:r>
    </w:p>
    <w:p w14:paraId="382B3C10" w14:textId="72345935" w:rsidR="00544547" w:rsidRDefault="00D7141B" w:rsidP="00D7141B">
      <w:pPr>
        <w:pStyle w:val="IPA-Textkrper"/>
        <w:numPr>
          <w:ilvl w:val="0"/>
          <w:numId w:val="18"/>
        </w:numPr>
      </w:pPr>
      <w:r>
        <w:t>Bis spätestens 14.08</w:t>
      </w:r>
      <w:r w:rsidR="00170177">
        <w:t>.2017 ist die Ist-Analyse abgeschlossen.</w:t>
      </w:r>
      <w:r w:rsidR="00544547" w:rsidRPr="00544547">
        <w:t xml:space="preserve"> </w:t>
      </w:r>
    </w:p>
    <w:p w14:paraId="6DAC0A27" w14:textId="34DE80C4" w:rsidR="00170177" w:rsidRDefault="00D7141B" w:rsidP="002613D8">
      <w:pPr>
        <w:pStyle w:val="IPA-Textkrper"/>
        <w:numPr>
          <w:ilvl w:val="0"/>
          <w:numId w:val="18"/>
        </w:numPr>
      </w:pPr>
      <w:r>
        <w:lastRenderedPageBreak/>
        <w:t>Bis spätestens 17.08</w:t>
      </w:r>
      <w:r w:rsidR="00544547">
        <w:t xml:space="preserve">.2017 </w:t>
      </w:r>
      <w:r>
        <w:t xml:space="preserve">ist der Realisierungsteil </w:t>
      </w:r>
      <w:r w:rsidR="00544547">
        <w:t xml:space="preserve">abgeschlossen und die Ergebnisse wurden </w:t>
      </w:r>
      <w:r w:rsidR="007B1C9A">
        <w:t>dokumentiert</w:t>
      </w:r>
      <w:r w:rsidR="00544547">
        <w:t>.</w:t>
      </w:r>
    </w:p>
    <w:p w14:paraId="7C0E59EC" w14:textId="4AA42C63" w:rsidR="001C5476" w:rsidRDefault="002D1156" w:rsidP="002613D8">
      <w:pPr>
        <w:pStyle w:val="IPA-Textkrper"/>
        <w:numPr>
          <w:ilvl w:val="0"/>
          <w:numId w:val="18"/>
        </w:numPr>
      </w:pPr>
      <w:r>
        <w:t xml:space="preserve">Bis spätestens </w:t>
      </w:r>
      <w:r w:rsidR="00D7141B">
        <w:t>18</w:t>
      </w:r>
      <w:r>
        <w:t xml:space="preserve">.05.2017 ist die Dokumentation, einschliesslich der zusätzlichen Dokumente wie </w:t>
      </w:r>
      <w:r w:rsidR="00437308">
        <w:t>Arbeitsjournal, Projektjournal, Handbuch etc.</w:t>
      </w:r>
      <w:r>
        <w:t xml:space="preserve"> abgeschlossen.</w:t>
      </w:r>
    </w:p>
    <w:p w14:paraId="06A46260" w14:textId="65AB1780" w:rsidR="00CC2697" w:rsidRDefault="002F1CB6" w:rsidP="00170177">
      <w:pPr>
        <w:pStyle w:val="berschrift3"/>
      </w:pPr>
      <w:bookmarkStart w:id="117" w:name="_Toc481855519"/>
      <w:bookmarkStart w:id="118" w:name="_Toc482180181"/>
      <w:r>
        <w:t xml:space="preserve">X </w:t>
      </w:r>
      <w:r w:rsidR="0037257B">
        <w:t>Projektziele</w:t>
      </w:r>
      <w:bookmarkEnd w:id="117"/>
      <w:bookmarkEnd w:id="118"/>
    </w:p>
    <w:p w14:paraId="6B5EA75B" w14:textId="77777777" w:rsidR="00A40165" w:rsidRDefault="00A40165" w:rsidP="00A40165">
      <w:pPr>
        <w:pStyle w:val="IPA-Textkrper"/>
      </w:pPr>
      <w:r w:rsidRPr="00437308">
        <w:t xml:space="preserve">In diesem Abschnitt werden </w:t>
      </w:r>
      <w:r>
        <w:t>die</w:t>
      </w:r>
      <w:r w:rsidRPr="00437308">
        <w:t xml:space="preserve"> </w:t>
      </w:r>
      <w:r>
        <w:t>allgemeinen</w:t>
      </w:r>
      <w:r w:rsidRPr="00437308">
        <w:t xml:space="preserve"> Ziele definiert. Dabei ist zu beachten, dass die Ziele unabhängig vom Variantenentscheid sowie der Realisierung gestellt sind.</w:t>
      </w:r>
    </w:p>
    <w:p w14:paraId="29474DE3" w14:textId="77777777" w:rsidR="00170177" w:rsidRDefault="00A40165" w:rsidP="00A40165">
      <w:pPr>
        <w:pStyle w:val="IPA-Textkrper"/>
      </w:pPr>
      <w:r>
        <w:t>Die Ziele wurden nach dem SMART Prinzip, welches im Kapitel 9.2 erklärt wurde, erstellt.</w:t>
      </w:r>
    </w:p>
    <w:p w14:paraId="6F3B24C4" w14:textId="2A4AEF08" w:rsidR="00544547" w:rsidRDefault="00544547" w:rsidP="002613D8">
      <w:pPr>
        <w:pStyle w:val="IPA-Textkrper"/>
        <w:numPr>
          <w:ilvl w:val="0"/>
          <w:numId w:val="27"/>
        </w:numPr>
      </w:pPr>
      <w:r>
        <w:t xml:space="preserve">Das </w:t>
      </w:r>
      <w:r w:rsidRPr="00CA62FF">
        <w:t>ISDS</w:t>
      </w:r>
      <w:r>
        <w:t>-Konzept muss bis s</w:t>
      </w:r>
      <w:r w:rsidR="00D7141B">
        <w:t xml:space="preserve">pätestens dem </w:t>
      </w:r>
      <w:r>
        <w:t>1</w:t>
      </w:r>
      <w:r w:rsidR="00D7141B">
        <w:t>5.08</w:t>
      </w:r>
      <w:r>
        <w:t>.2017 fertiggestellt werden.</w:t>
      </w:r>
    </w:p>
    <w:p w14:paraId="4AFE5DAD" w14:textId="51DDC2DD" w:rsidR="00544547" w:rsidRDefault="00544547" w:rsidP="002613D8">
      <w:pPr>
        <w:pStyle w:val="IPA-Textkrper"/>
        <w:numPr>
          <w:ilvl w:val="0"/>
          <w:numId w:val="27"/>
        </w:numPr>
      </w:pPr>
      <w:r>
        <w:t>Das Test-Ko</w:t>
      </w:r>
      <w:r w:rsidR="00D7141B">
        <w:t>nzept muss bis spätestens dem 16.08</w:t>
      </w:r>
      <w:r>
        <w:t>.2017 fertiggestellt werden.</w:t>
      </w:r>
    </w:p>
    <w:p w14:paraId="47DA4BB8" w14:textId="3BF2ACD3" w:rsidR="00544547" w:rsidRDefault="00D7141B" w:rsidP="00D7141B">
      <w:pPr>
        <w:pStyle w:val="IPA-Textkrper"/>
        <w:numPr>
          <w:ilvl w:val="0"/>
          <w:numId w:val="27"/>
        </w:numPr>
      </w:pPr>
      <w:r>
        <w:t>Bis spätestens 18.08</w:t>
      </w:r>
      <w:r w:rsidR="00544547">
        <w:t>.2017 ist das Testing abgeschlo</w:t>
      </w:r>
      <w:r w:rsidR="00CD0A03">
        <w:t>ssen und die Ergebnisse wurden d</w:t>
      </w:r>
      <w:r w:rsidR="00544547">
        <w:t>okumentiert.</w:t>
      </w:r>
    </w:p>
    <w:p w14:paraId="68A4A2A1" w14:textId="11D64F40" w:rsidR="00CC2697" w:rsidRDefault="00207B89" w:rsidP="002613D8">
      <w:pPr>
        <w:pStyle w:val="IPA-Textkrper"/>
        <w:numPr>
          <w:ilvl w:val="0"/>
          <w:numId w:val="27"/>
        </w:numPr>
      </w:pPr>
      <w:r>
        <w:t xml:space="preserve">Bis spätestens </w:t>
      </w:r>
      <w:r w:rsidR="00D7141B">
        <w:t xml:space="preserve">18.08.2017 </w:t>
      </w:r>
      <w:r>
        <w:t>ist die Dokumentation, einschliesslich der zusätzliche</w:t>
      </w:r>
      <w:r w:rsidR="00D7141B">
        <w:t xml:space="preserve">n Dokumente wie Arbeitsjournal abgeschlossen </w:t>
      </w:r>
      <w:r>
        <w:t xml:space="preserve">und die </w:t>
      </w:r>
      <w:r w:rsidR="007B1C9A">
        <w:t xml:space="preserve">ausgedruckten </w:t>
      </w:r>
      <w:r>
        <w:t xml:space="preserve">Exemplare wurden </w:t>
      </w:r>
      <w:r w:rsidR="002F1CB6">
        <w:t>abgegeben und eine digitale Version wurde via Mail verschickt</w:t>
      </w:r>
      <w:r>
        <w:t>.</w:t>
      </w:r>
    </w:p>
    <w:p w14:paraId="0664366E" w14:textId="77777777" w:rsidR="009B32E8" w:rsidRDefault="009B32E8">
      <w:pPr>
        <w:suppressAutoHyphens w:val="0"/>
        <w:autoSpaceDN/>
        <w:spacing w:after="0" w:line="240" w:lineRule="auto"/>
        <w:textAlignment w:val="auto"/>
        <w:rPr>
          <w:rFonts w:eastAsia="Times New Roman"/>
          <w:b/>
          <w:bCs/>
          <w:sz w:val="28"/>
          <w:szCs w:val="24"/>
          <w:lang w:eastAsia="de-DE"/>
        </w:rPr>
      </w:pPr>
      <w:bookmarkStart w:id="119" w:name="_Toc481855520"/>
      <w:bookmarkStart w:id="120" w:name="_Toc114965598"/>
      <w:r>
        <w:br w:type="page"/>
      </w:r>
    </w:p>
    <w:p w14:paraId="05545247" w14:textId="6D844551" w:rsidR="00DA09A8" w:rsidRDefault="0037257B" w:rsidP="009B32E8">
      <w:pPr>
        <w:pStyle w:val="berschrift2"/>
      </w:pPr>
      <w:bookmarkStart w:id="121" w:name="_Toc482180182"/>
      <w:r>
        <w:lastRenderedPageBreak/>
        <w:t>Anforderungen</w:t>
      </w:r>
      <w:bookmarkEnd w:id="119"/>
      <w:bookmarkEnd w:id="121"/>
    </w:p>
    <w:p w14:paraId="30D77926" w14:textId="77777777" w:rsidR="00722DE4" w:rsidRDefault="00722DE4" w:rsidP="00722DE4">
      <w:pPr>
        <w:pStyle w:val="berschrift3"/>
      </w:pPr>
      <w:bookmarkStart w:id="122" w:name="_Toc481603125"/>
      <w:bookmarkStart w:id="123" w:name="_Toc482180183"/>
      <w:r>
        <w:t xml:space="preserve">Funktionale </w:t>
      </w:r>
      <w:r w:rsidRPr="00F83018">
        <w:t>Anforderungen</w:t>
      </w:r>
      <w:bookmarkEnd w:id="122"/>
      <w:bookmarkEnd w:id="123"/>
    </w:p>
    <w:p w14:paraId="554F8450" w14:textId="77777777" w:rsidR="00722DE4" w:rsidRDefault="00722DE4" w:rsidP="00722DE4">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46D5285" w14:textId="1A0F1381" w:rsidR="00685F13" w:rsidRDefault="00723532" w:rsidP="00685F13">
      <w:pPr>
        <w:pStyle w:val="IPA-Textkrper"/>
        <w:numPr>
          <w:ilvl w:val="0"/>
          <w:numId w:val="57"/>
        </w:numPr>
      </w:pPr>
      <w:r>
        <w:t>Es sollen min. 3 verschiedene Eingabeparameter vom Benutzerverlangt werden welche eine Auswirkung auf den Verlauf des Spiels haben</w:t>
      </w:r>
    </w:p>
    <w:p w14:paraId="4F6C0511" w14:textId="63FA8B39" w:rsidR="00723532" w:rsidRDefault="00723532" w:rsidP="00685F13">
      <w:pPr>
        <w:pStyle w:val="IPA-Textkrper"/>
        <w:numPr>
          <w:ilvl w:val="0"/>
          <w:numId w:val="57"/>
        </w:numPr>
      </w:pPr>
      <w:r>
        <w:t>Es sollen Pausen integriert werden welche den lese Fluss erleichtern sollen</w:t>
      </w:r>
    </w:p>
    <w:p w14:paraId="7E0B48C5" w14:textId="1965B922" w:rsidR="00723532" w:rsidRDefault="00723532" w:rsidP="00685F13">
      <w:pPr>
        <w:pStyle w:val="IPA-Textkrper"/>
        <w:numPr>
          <w:ilvl w:val="0"/>
          <w:numId w:val="57"/>
        </w:numPr>
      </w:pPr>
      <w:r>
        <w:t>Das Spiel Soll mit Eingabe des eigenen Namens Personalisiert werden</w:t>
      </w:r>
    </w:p>
    <w:p w14:paraId="239C92CC" w14:textId="77777777" w:rsidR="00722DE4" w:rsidRDefault="00722DE4" w:rsidP="00722DE4">
      <w:pPr>
        <w:pStyle w:val="berschrift3"/>
      </w:pPr>
      <w:bookmarkStart w:id="124" w:name="_Toc481603126"/>
      <w:bookmarkStart w:id="125" w:name="_Toc482180184"/>
      <w:r>
        <w:t>Nicht funktionale Anforderungen</w:t>
      </w:r>
      <w:bookmarkEnd w:id="124"/>
      <w:bookmarkEnd w:id="125"/>
    </w:p>
    <w:p w14:paraId="48B8616B" w14:textId="77777777" w:rsidR="00722DE4" w:rsidRDefault="00722DE4" w:rsidP="00722DE4">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3CEB48DA" w14:textId="5445A4C7" w:rsidR="002D5383" w:rsidRDefault="002D5383" w:rsidP="002D5383">
      <w:pPr>
        <w:pStyle w:val="IPA-Textkrper"/>
        <w:numPr>
          <w:ilvl w:val="0"/>
          <w:numId w:val="57"/>
        </w:numPr>
      </w:pPr>
      <w:r>
        <w:t>Das Produkt soll mittels whitebox-testing getestet werden</w:t>
      </w:r>
    </w:p>
    <w:p w14:paraId="0FDE6227" w14:textId="6FAB07A2" w:rsidR="009B32E8" w:rsidRPr="00DB55C7" w:rsidRDefault="00723532" w:rsidP="00DB55C7">
      <w:pPr>
        <w:pStyle w:val="IPA-Textkrper"/>
        <w:numPr>
          <w:ilvl w:val="1"/>
          <w:numId w:val="57"/>
        </w:numPr>
      </w:pPr>
      <w:r>
        <w:t>Jede dieser Inputparameter soll via Unittesting getestet werden</w:t>
      </w:r>
      <w:bookmarkStart w:id="126" w:name="_Toc481855525"/>
    </w:p>
    <w:p w14:paraId="1606C19A" w14:textId="3024D3CE" w:rsidR="00C11B58" w:rsidRDefault="00C11B58" w:rsidP="00C11B58">
      <w:pPr>
        <w:pStyle w:val="berschrift2"/>
      </w:pPr>
      <w:bookmarkStart w:id="127" w:name="_Toc482180185"/>
      <w:r>
        <w:t>Informationssicherheit und Datenschutz (ISDS)</w:t>
      </w:r>
      <w:bookmarkEnd w:id="126"/>
      <w:bookmarkEnd w:id="127"/>
    </w:p>
    <w:p w14:paraId="0ECF3964" w14:textId="2538231E" w:rsidR="002D5383" w:rsidRDefault="002D5383" w:rsidP="00C11B58">
      <w:pPr>
        <w:pStyle w:val="IPA-Textkrper"/>
      </w:pPr>
      <w:r>
        <w:t xml:space="preserve">Da </w:t>
      </w:r>
      <w:r>
        <w:t>dieses Projekt</w:t>
      </w:r>
      <w:r>
        <w:t xml:space="preserve"> keinerlei sensitive Daten enthält, wird von einer zusätzlichen Sicherung, wie z.B. mittels Eingaben von Anmeldeinformationen, zur </w:t>
      </w:r>
      <w:r>
        <w:t>Verwendung des Codes abgesehen.</w:t>
      </w:r>
    </w:p>
    <w:p w14:paraId="66D699CB" w14:textId="4C8D0D2A" w:rsidR="00DB55C7" w:rsidRDefault="00722DE4" w:rsidP="00C11B58">
      <w:pPr>
        <w:pStyle w:val="IPA-Textkrper"/>
      </w:pPr>
      <w:r w:rsidRPr="0091117F">
        <w:t xml:space="preserve">Wie bereits im Kapitel 1 </w:t>
      </w:r>
      <w:r>
        <w:t xml:space="preserve">und im Kapitel 4 </w:t>
      </w:r>
      <w:r w:rsidRPr="0091117F">
        <w:t>vermerkt erfo</w:t>
      </w:r>
      <w:r w:rsidR="002D5383">
        <w:t>lgt die Dokumentenablage während des normalen workflows auf der Lokalen Maschine eine weitere Sicherung erfolgt jeweils einmal täglich auf Github</w:t>
      </w:r>
      <w:r w:rsidRPr="0091117F">
        <w:t xml:space="preserve">. </w:t>
      </w:r>
    </w:p>
    <w:p w14:paraId="03ED9580" w14:textId="3BACB64B" w:rsidR="00722DE4" w:rsidRPr="00DB55C7" w:rsidRDefault="00DB55C7" w:rsidP="00DB55C7">
      <w:pPr>
        <w:suppressAutoHyphens w:val="0"/>
        <w:autoSpaceDN/>
        <w:spacing w:after="0" w:line="240" w:lineRule="auto"/>
        <w:textAlignment w:val="auto"/>
        <w:rPr>
          <w:rFonts w:eastAsia="Times New Roman"/>
          <w:szCs w:val="24"/>
          <w:lang w:eastAsia="de-DE"/>
        </w:rPr>
      </w:pPr>
      <w:r>
        <w:br w:type="page"/>
      </w:r>
    </w:p>
    <w:p w14:paraId="79461F39" w14:textId="77777777" w:rsidR="000C618A" w:rsidRDefault="000C618A" w:rsidP="000C618A">
      <w:pPr>
        <w:pStyle w:val="berschrift2"/>
      </w:pPr>
      <w:bookmarkStart w:id="128" w:name="_Toc481855526"/>
      <w:bookmarkStart w:id="129" w:name="_Toc482180186"/>
      <w:r>
        <w:lastRenderedPageBreak/>
        <w:t>Machbarkeitsprüfung Initialisierungsphase</w:t>
      </w:r>
      <w:bookmarkEnd w:id="128"/>
      <w:bookmarkEnd w:id="129"/>
    </w:p>
    <w:p w14:paraId="1228BE07" w14:textId="4C17F954" w:rsidR="000C618A" w:rsidRDefault="000C618A" w:rsidP="000C618A">
      <w:pPr>
        <w:pStyle w:val="IPA-Textkrper"/>
      </w:pPr>
      <w:r>
        <w:t xml:space="preserve">Die folgende Machbarkeitsprüfung wurde von dem Dokument «14._checkliste_machbarkeitspruefung» übernommen und teilweise angepasst. Dieses Dokument wird von der Webseite der </w:t>
      </w:r>
      <w:r w:rsidRPr="000C618A">
        <w:t>Finanzdirektion des Kantons Bern</w:t>
      </w:r>
      <w:r>
        <w:t xml:space="preserve"> </w:t>
      </w:r>
      <w:r w:rsidR="00C102FF">
        <w:rPr>
          <w:rStyle w:val="Funotenzeichen"/>
        </w:rPr>
        <w:footnoteReference w:id="5"/>
      </w:r>
      <w:r>
        <w:t>zur Verfügung gestellt.</w:t>
      </w:r>
    </w:p>
    <w:p w14:paraId="400ED0CF" w14:textId="77777777" w:rsidR="00A20668" w:rsidRDefault="00A20668" w:rsidP="000C618A">
      <w:pPr>
        <w:pStyle w:val="IPA-Textkrper"/>
      </w:pPr>
      <w:r>
        <w:t>Die Machbarkeitsprüfung wird zuerst hier in der Initialisierungsphase umgesetzt und anschliessend noch einmal in der Konzeptphase aufgenommen. Die Machbarkeitsprüfung wird zur Sicherstellung eines realistischen Projektziels, sprich ob mit den zur Verfügung gestellten Ressourcen etc. das Projekt in der geforderten Qualität umgesetzt werden kann.</w:t>
      </w:r>
    </w:p>
    <w:p w14:paraId="136D6CDE" w14:textId="5EB37E28" w:rsidR="00A20668" w:rsidRDefault="00A20668" w:rsidP="000C618A">
      <w:pPr>
        <w:pStyle w:val="IPA-Textkrper"/>
      </w:pPr>
      <w:r>
        <w:t>Durch die Durchführung einer Machbarkeitsprüfung wird das Risiko</w:t>
      </w:r>
      <w:r w:rsidR="00622618">
        <w:t xml:space="preserve"> vermeidbarer Aufwände</w:t>
      </w:r>
      <w:r>
        <w:t xml:space="preserve"> aufgrund </w:t>
      </w:r>
      <w:r w:rsidR="00CD0A03">
        <w:rPr>
          <w:rFonts w:cs="Arial"/>
          <w:color w:val="000000"/>
        </w:rPr>
        <w:t>Nichtdurchführbarkeit</w:t>
      </w:r>
      <w:r w:rsidR="00DE0EF3">
        <w:rPr>
          <w:rFonts w:cs="Arial"/>
          <w:color w:val="000000"/>
        </w:rPr>
        <w:t xml:space="preserve"> </w:t>
      </w:r>
      <w:r>
        <w:t xml:space="preserve">enorm gesenkt, da man </w:t>
      </w:r>
      <w:r w:rsidR="00622618">
        <w:t xml:space="preserve">bereits </w:t>
      </w:r>
      <w:r>
        <w:t xml:space="preserve">vor der </w:t>
      </w:r>
      <w:r w:rsidR="00622618">
        <w:t xml:space="preserve">eigentlichen </w:t>
      </w:r>
      <w:r>
        <w:t xml:space="preserve">Umsetzung </w:t>
      </w:r>
      <w:r w:rsidR="00DE0EF3">
        <w:t xml:space="preserve">mögliche Risikofaktoren erkennt und </w:t>
      </w:r>
      <w:r w:rsidR="00622618">
        <w:t xml:space="preserve">dadurch </w:t>
      </w:r>
      <w:r w:rsidR="00DE0EF3">
        <w:t xml:space="preserve">Projektanforderungen </w:t>
      </w:r>
      <w:r w:rsidR="00622618">
        <w:t xml:space="preserve">anpasst </w:t>
      </w:r>
      <w:r w:rsidR="00DE0EF3">
        <w:t>oder im schlimmsten Fall das Projekt abbrechen kann.</w:t>
      </w:r>
    </w:p>
    <w:p w14:paraId="25FAB4A1" w14:textId="77777777" w:rsidR="00DB55C7" w:rsidRPr="000C618A" w:rsidRDefault="00DB55C7" w:rsidP="000C618A">
      <w:pPr>
        <w:pStyle w:val="IPA-Textkrper"/>
        <w:rPr>
          <w:rFonts w:cs="Arial"/>
          <w:b/>
          <w:bCs/>
          <w:kern w:val="32"/>
          <w:sz w:val="28"/>
          <w:szCs w:val="28"/>
        </w:rPr>
      </w:pPr>
    </w:p>
    <w:p w14:paraId="67F6480E" w14:textId="77777777" w:rsidR="000C618A" w:rsidRDefault="000C618A" w:rsidP="000C618A">
      <w:pPr>
        <w:spacing w:after="0"/>
        <w:jc w:val="both"/>
        <w:rPr>
          <w:rFonts w:cs="Arial"/>
        </w:rPr>
      </w:pPr>
    </w:p>
    <w:p w14:paraId="6E371EE5" w14:textId="77777777" w:rsidR="000C618A" w:rsidRDefault="00DE0EF3" w:rsidP="000C618A">
      <w:pPr>
        <w:spacing w:after="0"/>
        <w:jc w:val="both"/>
        <w:rPr>
          <w:rFonts w:cs="Arial"/>
        </w:rPr>
      </w:pPr>
      <w:r>
        <w:rPr>
          <w:rFonts w:cs="Arial"/>
        </w:rPr>
        <w:t>Für dieses Projekt werden folgende Aspekte geprüft</w:t>
      </w:r>
      <w:r w:rsidR="000C618A">
        <w:rPr>
          <w:rFonts w:cs="Arial"/>
        </w:rPr>
        <w:t xml:space="preserve"> und </w:t>
      </w:r>
      <w:r>
        <w:rPr>
          <w:rFonts w:cs="Arial"/>
        </w:rPr>
        <w:t>bewertet</w:t>
      </w:r>
      <w:r w:rsidR="000C618A">
        <w:rPr>
          <w:rFonts w:cs="Arial"/>
        </w:rPr>
        <w:t>:</w:t>
      </w:r>
    </w:p>
    <w:p w14:paraId="1A60963D" w14:textId="2E2475C7" w:rsidR="00601A50" w:rsidRDefault="000C618A" w:rsidP="00DB55C7">
      <w:pPr>
        <w:numPr>
          <w:ilvl w:val="0"/>
          <w:numId w:val="28"/>
        </w:numPr>
        <w:suppressAutoHyphens w:val="0"/>
        <w:autoSpaceDN/>
        <w:spacing w:after="0" w:line="276" w:lineRule="auto"/>
        <w:jc w:val="both"/>
        <w:textAlignment w:val="auto"/>
        <w:rPr>
          <w:rFonts w:cs="Arial"/>
        </w:rPr>
      </w:pPr>
      <w:r>
        <w:rPr>
          <w:rFonts w:cs="Arial"/>
        </w:rPr>
        <w:t>Technische und fachliche Machbarkeit</w:t>
      </w:r>
      <w:r w:rsidR="00601A50" w:rsidRPr="00601A50">
        <w:rPr>
          <w:rFonts w:cs="Arial"/>
        </w:rPr>
        <w:t xml:space="preserve"> </w:t>
      </w:r>
    </w:p>
    <w:p w14:paraId="067064DA" w14:textId="77777777" w:rsidR="000C618A" w:rsidRPr="00601A50" w:rsidRDefault="00601A50" w:rsidP="002613D8">
      <w:pPr>
        <w:numPr>
          <w:ilvl w:val="0"/>
          <w:numId w:val="28"/>
        </w:numPr>
        <w:suppressAutoHyphens w:val="0"/>
        <w:autoSpaceDN/>
        <w:spacing w:after="0" w:line="276" w:lineRule="auto"/>
        <w:jc w:val="both"/>
        <w:textAlignment w:val="auto"/>
        <w:rPr>
          <w:rFonts w:cs="Arial"/>
        </w:rPr>
      </w:pPr>
      <w:r>
        <w:rPr>
          <w:rFonts w:cs="Arial"/>
        </w:rPr>
        <w:t>Ressourcen und Verfügbarkeit</w:t>
      </w:r>
    </w:p>
    <w:p w14:paraId="20D9A5A3" w14:textId="77777777" w:rsidR="000C618A" w:rsidRDefault="000C618A" w:rsidP="002613D8">
      <w:pPr>
        <w:numPr>
          <w:ilvl w:val="0"/>
          <w:numId w:val="28"/>
        </w:numPr>
        <w:suppressAutoHyphens w:val="0"/>
        <w:autoSpaceDN/>
        <w:spacing w:after="0" w:line="276" w:lineRule="auto"/>
        <w:jc w:val="both"/>
        <w:textAlignment w:val="auto"/>
        <w:rPr>
          <w:rFonts w:cs="Arial"/>
        </w:rPr>
      </w:pPr>
      <w:r>
        <w:rPr>
          <w:rFonts w:cs="Arial"/>
        </w:rPr>
        <w:t>Wirtschaftliche Machbarkeit</w:t>
      </w:r>
    </w:p>
    <w:p w14:paraId="02DA5F87" w14:textId="06184BC6" w:rsidR="00DB55C7" w:rsidRPr="00DB55C7" w:rsidRDefault="00DB55C7" w:rsidP="00DB55C7">
      <w:pPr>
        <w:pStyle w:val="Listenabsatz"/>
        <w:widowControl w:val="0"/>
        <w:numPr>
          <w:ilvl w:val="0"/>
          <w:numId w:val="28"/>
        </w:numPr>
        <w:suppressAutoHyphens w:val="0"/>
        <w:autoSpaceDE w:val="0"/>
        <w:adjustRightInd w:val="0"/>
        <w:spacing w:after="240" w:line="300" w:lineRule="atLeast"/>
        <w:textAlignment w:val="auto"/>
        <w:rPr>
          <w:rFonts w:cs="Arial"/>
        </w:rPr>
      </w:pPr>
      <w:r w:rsidRPr="00DB55C7">
        <w:rPr>
          <w:rFonts w:cs="Arial"/>
        </w:rPr>
        <w:t xml:space="preserve">Zeitliche Umsetzung </w:t>
      </w:r>
    </w:p>
    <w:p w14:paraId="58B418A8" w14:textId="77777777" w:rsidR="00601A50" w:rsidRDefault="00601A50" w:rsidP="00601A50">
      <w:pPr>
        <w:suppressAutoHyphens w:val="0"/>
        <w:autoSpaceDN/>
        <w:spacing w:after="0" w:line="276" w:lineRule="auto"/>
        <w:jc w:val="both"/>
        <w:textAlignment w:val="auto"/>
        <w:rPr>
          <w:rFonts w:cs="Arial"/>
        </w:rPr>
      </w:pPr>
    </w:p>
    <w:p w14:paraId="1022D8F3" w14:textId="49C6EA0C" w:rsidR="000C618A" w:rsidRPr="00DB55C7" w:rsidRDefault="000C618A" w:rsidP="00DB55C7">
      <w:pPr>
        <w:pStyle w:val="Listenabsatz"/>
        <w:numPr>
          <w:ilvl w:val="0"/>
          <w:numId w:val="59"/>
        </w:numPr>
        <w:tabs>
          <w:tab w:val="left" w:pos="284"/>
        </w:tabs>
        <w:jc w:val="both"/>
        <w:rPr>
          <w:rFonts w:cs="Arial"/>
          <w:b/>
          <w:bCs/>
        </w:rPr>
      </w:pPr>
      <w:r w:rsidRPr="00DB55C7">
        <w:rPr>
          <w:rFonts w:cs="Arial"/>
          <w:b/>
          <w:bCs/>
        </w:rPr>
        <w:t>Technische und fachliche Machbarkeit</w:t>
      </w:r>
    </w:p>
    <w:p w14:paraId="23E995AE" w14:textId="77777777" w:rsidR="000C618A" w:rsidRDefault="000C618A" w:rsidP="000C618A">
      <w:pPr>
        <w:tabs>
          <w:tab w:val="left" w:pos="284"/>
          <w:tab w:val="left" w:pos="6946"/>
          <w:tab w:val="left" w:pos="7797"/>
        </w:tabs>
        <w:spacing w:before="120" w:after="0"/>
        <w:jc w:val="both"/>
        <w:rPr>
          <w:rFonts w:cs="Arial"/>
          <w:bCs/>
          <w:i/>
        </w:rPr>
      </w:pPr>
      <w:r>
        <w:rPr>
          <w:rFonts w:cs="Arial"/>
          <w:bCs/>
        </w:rPr>
        <w:t xml:space="preserve">Die Grundlage der technischen und fachlichen Machbarkeitsprüfung bilden </w:t>
      </w:r>
      <w:r w:rsidR="00DE0EF3">
        <w:rPr>
          <w:rFonts w:cs="Arial"/>
          <w:bCs/>
        </w:rPr>
        <w:t xml:space="preserve">die </w:t>
      </w:r>
      <w:r>
        <w:rPr>
          <w:rFonts w:cs="Arial"/>
          <w:bCs/>
        </w:rPr>
        <w:t>Anforderungen</w:t>
      </w:r>
      <w:r w:rsidR="00DE0EF3">
        <w:rPr>
          <w:rFonts w:cs="Arial"/>
          <w:bCs/>
        </w:rPr>
        <w:t>.</w:t>
      </w:r>
    </w:p>
    <w:p w14:paraId="531FFEEA" w14:textId="77777777" w:rsidR="000C618A" w:rsidRDefault="000C618A" w:rsidP="000C618A">
      <w:pPr>
        <w:tabs>
          <w:tab w:val="left" w:pos="284"/>
          <w:tab w:val="left" w:pos="6946"/>
          <w:tab w:val="left" w:pos="7797"/>
        </w:tabs>
        <w:spacing w:before="120" w:after="0"/>
        <w:jc w:val="both"/>
        <w:rPr>
          <w:rFonts w:cs="Arial"/>
          <w:bCs/>
        </w:rPr>
      </w:pPr>
      <w:r>
        <w:rPr>
          <w:rFonts w:cs="Arial"/>
          <w:bCs/>
        </w:rPr>
        <w:t xml:space="preserve">Sind die technischen Anforderungen überhaupt erfüllbar? </w:t>
      </w:r>
      <w:r>
        <w:rPr>
          <w:rFonts w:cs="Arial"/>
          <w:bCs/>
        </w:rPr>
        <w:tab/>
      </w:r>
      <w:r w:rsidR="00DE0EF3">
        <w:rPr>
          <w:rFonts w:cs="Arial"/>
          <w:bCs/>
        </w:rPr>
        <w:fldChar w:fldCharType="begin">
          <w:ffData>
            <w:name w:val="Kontrollkästchen1"/>
            <w:enabled/>
            <w:calcOnExit w:val="0"/>
            <w:checkBox>
              <w:sizeAuto/>
              <w:default w:val="1"/>
            </w:checkBox>
          </w:ffData>
        </w:fldChar>
      </w:r>
      <w:bookmarkStart w:id="130" w:name="Kontrollkästchen1"/>
      <w:r w:rsidR="00DE0EF3">
        <w:rPr>
          <w:rFonts w:cs="Arial"/>
          <w:bCs/>
        </w:rPr>
        <w:instrText xml:space="preserve"> FORMCHECKBOX </w:instrText>
      </w:r>
      <w:r w:rsidR="00F07D4F">
        <w:rPr>
          <w:rFonts w:cs="Arial"/>
          <w:bCs/>
        </w:rPr>
      </w:r>
      <w:r w:rsidR="00F07D4F">
        <w:rPr>
          <w:rFonts w:cs="Arial"/>
          <w:bCs/>
        </w:rPr>
        <w:fldChar w:fldCharType="separate"/>
      </w:r>
      <w:r w:rsidR="00DE0EF3">
        <w:rPr>
          <w:rFonts w:cs="Arial"/>
          <w:bCs/>
        </w:rPr>
        <w:fldChar w:fldCharType="end"/>
      </w:r>
      <w:bookmarkEnd w:id="130"/>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bookmarkStart w:id="131" w:name="Kontrollkästchen2"/>
      <w:r>
        <w:rPr>
          <w:rFonts w:cs="Arial"/>
          <w:bCs/>
        </w:rPr>
        <w:instrText xml:space="preserve"> FORMCHECKBOX </w:instrText>
      </w:r>
      <w:r w:rsidR="00F07D4F">
        <w:rPr>
          <w:rFonts w:cs="Arial"/>
          <w:bCs/>
        </w:rPr>
      </w:r>
      <w:r w:rsidR="00F07D4F">
        <w:rPr>
          <w:rFonts w:cs="Arial"/>
          <w:bCs/>
        </w:rPr>
        <w:fldChar w:fldCharType="separate"/>
      </w:r>
      <w:r>
        <w:rPr>
          <w:rFonts w:ascii="Calibri" w:hAnsi="Calibri"/>
        </w:rPr>
        <w:fldChar w:fldCharType="end"/>
      </w:r>
      <w:bookmarkEnd w:id="131"/>
      <w:r>
        <w:rPr>
          <w:rFonts w:cs="Arial"/>
          <w:bCs/>
        </w:rPr>
        <w:t xml:space="preserve"> Nein</w:t>
      </w:r>
    </w:p>
    <w:p w14:paraId="0D833486" w14:textId="77777777" w:rsidR="009257BA" w:rsidRDefault="009257BA" w:rsidP="000C618A">
      <w:pPr>
        <w:tabs>
          <w:tab w:val="left" w:pos="284"/>
          <w:tab w:val="left" w:pos="6946"/>
          <w:tab w:val="left" w:pos="7797"/>
        </w:tabs>
        <w:spacing w:before="120" w:after="0"/>
        <w:jc w:val="both"/>
        <w:rPr>
          <w:rFonts w:cs="Arial"/>
          <w:bCs/>
        </w:rPr>
      </w:pPr>
    </w:p>
    <w:p w14:paraId="7D82A02A" w14:textId="40999B73" w:rsidR="009257BA" w:rsidRPr="00DE0EF3" w:rsidRDefault="00DE0EF3"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Die separaten Teile des Projektes wurden in verschiedenen </w:t>
      </w:r>
      <w:r w:rsidR="002F61D5">
        <w:rPr>
          <w:rFonts w:cs="Arial"/>
          <w:bCs/>
          <w:i/>
        </w:rPr>
        <w:t>Übungen</w:t>
      </w:r>
      <w:r>
        <w:rPr>
          <w:rFonts w:cs="Arial"/>
          <w:bCs/>
          <w:i/>
        </w:rPr>
        <w:t xml:space="preserve"> schon verwendet bzw. </w:t>
      </w:r>
      <w:r w:rsidR="00622618">
        <w:rPr>
          <w:rFonts w:cs="Arial"/>
          <w:bCs/>
          <w:i/>
        </w:rPr>
        <w:t>u</w:t>
      </w:r>
      <w:r>
        <w:rPr>
          <w:rFonts w:cs="Arial"/>
          <w:bCs/>
          <w:i/>
        </w:rPr>
        <w:t xml:space="preserve">mgesetzt. Zudem wurden ähnliche Projekte </w:t>
      </w:r>
      <w:r w:rsidR="00622618">
        <w:rPr>
          <w:rFonts w:cs="Arial"/>
          <w:bCs/>
          <w:i/>
        </w:rPr>
        <w:t xml:space="preserve">bereits </w:t>
      </w:r>
      <w:r>
        <w:rPr>
          <w:rFonts w:cs="Arial"/>
          <w:bCs/>
          <w:i/>
        </w:rPr>
        <w:t xml:space="preserve">von </w:t>
      </w:r>
      <w:r w:rsidR="002F61D5">
        <w:rPr>
          <w:rFonts w:cs="Arial"/>
          <w:bCs/>
          <w:i/>
        </w:rPr>
        <w:t>anderen</w:t>
      </w:r>
      <w:r>
        <w:rPr>
          <w:rFonts w:cs="Arial"/>
          <w:bCs/>
          <w:i/>
        </w:rPr>
        <w:t xml:space="preserve"> Entwicklern in einer ähnlichen Form umgesetzt.</w:t>
      </w:r>
    </w:p>
    <w:p w14:paraId="174760E6" w14:textId="77777777" w:rsidR="009257BA" w:rsidRDefault="009257BA" w:rsidP="000C618A">
      <w:pPr>
        <w:tabs>
          <w:tab w:val="left" w:pos="284"/>
          <w:tab w:val="left" w:pos="6946"/>
          <w:tab w:val="left" w:pos="7797"/>
        </w:tabs>
        <w:spacing w:before="120" w:after="0"/>
        <w:jc w:val="both"/>
        <w:rPr>
          <w:rFonts w:cs="Arial"/>
          <w:bCs/>
        </w:rPr>
      </w:pPr>
    </w:p>
    <w:p w14:paraId="285D11ED" w14:textId="186369EE" w:rsidR="000C618A" w:rsidRDefault="000C618A" w:rsidP="000C618A">
      <w:pPr>
        <w:tabs>
          <w:tab w:val="left" w:pos="284"/>
          <w:tab w:val="left" w:pos="6946"/>
          <w:tab w:val="left" w:pos="7797"/>
        </w:tabs>
        <w:spacing w:before="120" w:after="0"/>
        <w:jc w:val="both"/>
        <w:rPr>
          <w:rFonts w:cs="Arial"/>
          <w:bCs/>
        </w:rPr>
      </w:pPr>
      <w:r>
        <w:rPr>
          <w:rFonts w:cs="Arial"/>
          <w:bCs/>
        </w:rPr>
        <w:t xml:space="preserve">Gibt es Alternativen und was sind die jeweiligen Voraussetzungen? </w:t>
      </w:r>
      <w:r>
        <w:rPr>
          <w:rFonts w:cs="Arial"/>
          <w:bCs/>
        </w:rPr>
        <w:tab/>
      </w:r>
      <w:r w:rsidR="002F61D5">
        <w:rPr>
          <w:rFonts w:cs="Arial"/>
          <w:bCs/>
        </w:rPr>
        <w:fldChar w:fldCharType="begin">
          <w:ffData>
            <w:name w:val=""/>
            <w:enabled/>
            <w:calcOnExit w:val="0"/>
            <w:checkBox>
              <w:size w:val="20"/>
              <w:default w:val="0"/>
            </w:checkBox>
          </w:ffData>
        </w:fldChar>
      </w:r>
      <w:r w:rsidR="002F61D5">
        <w:rPr>
          <w:rFonts w:cs="Arial"/>
          <w:bCs/>
        </w:rPr>
        <w:instrText xml:space="preserve"> FORMCHECKBOX </w:instrText>
      </w:r>
      <w:r w:rsidR="002F61D5">
        <w:rPr>
          <w:rFonts w:cs="Arial"/>
          <w:bCs/>
        </w:rPr>
      </w:r>
      <w:r w:rsidR="002F61D5">
        <w:rPr>
          <w:rFonts w:cs="Arial"/>
          <w:bCs/>
        </w:rPr>
        <w:fldChar w:fldCharType="end"/>
      </w:r>
      <w:r>
        <w:rPr>
          <w:rFonts w:cs="Arial"/>
          <w:bCs/>
        </w:rPr>
        <w:t>Ja</w:t>
      </w:r>
      <w:r>
        <w:rPr>
          <w:rFonts w:cs="Arial"/>
          <w:bCs/>
        </w:rPr>
        <w:tab/>
      </w:r>
      <w:r w:rsidR="002F61D5">
        <w:rPr>
          <w:rFonts w:cs="Arial"/>
          <w:bCs/>
        </w:rPr>
        <w:fldChar w:fldCharType="begin">
          <w:ffData>
            <w:name w:val=""/>
            <w:enabled/>
            <w:calcOnExit w:val="0"/>
            <w:checkBox>
              <w:size w:val="20"/>
              <w:default w:val="1"/>
            </w:checkBox>
          </w:ffData>
        </w:fldChar>
      </w:r>
      <w:r w:rsidR="002F61D5">
        <w:rPr>
          <w:rFonts w:cs="Arial"/>
          <w:bCs/>
        </w:rPr>
        <w:instrText xml:space="preserve"> FORMCHECKBOX </w:instrText>
      </w:r>
      <w:r w:rsidR="002F61D5">
        <w:rPr>
          <w:rFonts w:cs="Arial"/>
          <w:bCs/>
        </w:rPr>
      </w:r>
      <w:r w:rsidR="002F61D5">
        <w:rPr>
          <w:rFonts w:cs="Arial"/>
          <w:bCs/>
        </w:rPr>
        <w:fldChar w:fldCharType="end"/>
      </w:r>
      <w:r>
        <w:rPr>
          <w:rFonts w:cs="Arial"/>
          <w:bCs/>
        </w:rPr>
        <w:t xml:space="preserve"> Nein</w:t>
      </w:r>
    </w:p>
    <w:p w14:paraId="158577AF" w14:textId="77777777" w:rsidR="009257BA" w:rsidRDefault="009257BA" w:rsidP="000C618A">
      <w:pPr>
        <w:tabs>
          <w:tab w:val="left" w:pos="284"/>
          <w:tab w:val="left" w:pos="6946"/>
          <w:tab w:val="left" w:pos="7797"/>
        </w:tabs>
        <w:spacing w:before="120" w:after="0"/>
        <w:jc w:val="both"/>
        <w:rPr>
          <w:rFonts w:cs="Arial"/>
          <w:bCs/>
        </w:rPr>
      </w:pPr>
    </w:p>
    <w:p w14:paraId="022F91E2" w14:textId="6CE7BD10" w:rsidR="00CA62FF" w:rsidRPr="00DE0EF3" w:rsidRDefault="002F61D5" w:rsidP="00CA62FF">
      <w:pPr>
        <w:pBdr>
          <w:bottom w:val="single" w:sz="4" w:space="1" w:color="auto"/>
        </w:pBdr>
        <w:tabs>
          <w:tab w:val="left" w:pos="284"/>
          <w:tab w:val="left" w:pos="6946"/>
          <w:tab w:val="left" w:pos="7797"/>
        </w:tabs>
        <w:spacing w:before="120" w:after="0"/>
        <w:jc w:val="both"/>
        <w:rPr>
          <w:rFonts w:cs="Arial"/>
          <w:bCs/>
          <w:i/>
        </w:rPr>
      </w:pPr>
      <w:r>
        <w:rPr>
          <w:rFonts w:cs="Arial"/>
          <w:bCs/>
          <w:i/>
        </w:rPr>
        <w:t>Da dies ein einfaches Übungsprojekt ist wird kein reelles Problem gelöst dadurch ist die Frage nach einer alternativen unsinnig.</w:t>
      </w:r>
    </w:p>
    <w:p w14:paraId="77A18568" w14:textId="77777777" w:rsidR="009257BA" w:rsidRDefault="009257BA" w:rsidP="000C618A">
      <w:pPr>
        <w:tabs>
          <w:tab w:val="left" w:pos="284"/>
          <w:tab w:val="left" w:pos="6946"/>
          <w:tab w:val="left" w:pos="7797"/>
        </w:tabs>
        <w:spacing w:before="120" w:after="0"/>
        <w:jc w:val="both"/>
        <w:rPr>
          <w:rFonts w:cs="Arial"/>
          <w:bCs/>
        </w:rPr>
      </w:pPr>
    </w:p>
    <w:p w14:paraId="0A87EE2E" w14:textId="77777777" w:rsidR="000C618A" w:rsidRDefault="000C618A" w:rsidP="000C618A">
      <w:pPr>
        <w:tabs>
          <w:tab w:val="left" w:pos="284"/>
          <w:tab w:val="left" w:pos="6946"/>
          <w:tab w:val="left" w:pos="7797"/>
        </w:tabs>
        <w:spacing w:before="120" w:after="0"/>
        <w:jc w:val="both"/>
        <w:rPr>
          <w:rFonts w:cs="Arial"/>
          <w:bCs/>
        </w:rPr>
      </w:pPr>
      <w:r>
        <w:rPr>
          <w:rFonts w:cs="Arial"/>
          <w:bCs/>
        </w:rPr>
        <w:t>Sind die fachlichen Annahmen und Anforderungen realistisch?</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F07D4F">
        <w:rPr>
          <w:rFonts w:cs="Arial"/>
          <w:bCs/>
        </w:rPr>
      </w:r>
      <w:r w:rsidR="00F07D4F">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F07D4F">
        <w:rPr>
          <w:rFonts w:cs="Arial"/>
          <w:bCs/>
        </w:rPr>
      </w:r>
      <w:r w:rsidR="00F07D4F">
        <w:rPr>
          <w:rFonts w:cs="Arial"/>
          <w:bCs/>
        </w:rPr>
        <w:fldChar w:fldCharType="separate"/>
      </w:r>
      <w:r>
        <w:rPr>
          <w:rFonts w:cs="Arial"/>
          <w:bCs/>
        </w:rPr>
        <w:fldChar w:fldCharType="end"/>
      </w:r>
      <w:r>
        <w:rPr>
          <w:rFonts w:cs="Arial"/>
          <w:bCs/>
        </w:rPr>
        <w:t xml:space="preserve"> Nein</w:t>
      </w:r>
    </w:p>
    <w:p w14:paraId="1BC916E2" w14:textId="04B2C63A" w:rsidR="000C618A" w:rsidRDefault="000C618A" w:rsidP="000C618A">
      <w:pPr>
        <w:pBdr>
          <w:bottom w:val="single" w:sz="4" w:space="1" w:color="auto"/>
        </w:pBdr>
        <w:tabs>
          <w:tab w:val="left" w:pos="284"/>
          <w:tab w:val="left" w:pos="6946"/>
          <w:tab w:val="left" w:pos="7797"/>
        </w:tabs>
        <w:spacing w:before="120" w:after="0"/>
        <w:jc w:val="both"/>
        <w:rPr>
          <w:rFonts w:cs="Arial"/>
          <w:bCs/>
        </w:rPr>
      </w:pPr>
    </w:p>
    <w:p w14:paraId="596B5398" w14:textId="1B15311E" w:rsidR="004B3BEB" w:rsidRPr="00CD0A03" w:rsidRDefault="004B3BEB" w:rsidP="000C618A">
      <w:pPr>
        <w:pBdr>
          <w:bottom w:val="single" w:sz="4" w:space="1" w:color="auto"/>
        </w:pBdr>
        <w:tabs>
          <w:tab w:val="left" w:pos="284"/>
          <w:tab w:val="left" w:pos="6946"/>
          <w:tab w:val="left" w:pos="7797"/>
        </w:tabs>
        <w:spacing w:before="120" w:after="0"/>
        <w:jc w:val="both"/>
        <w:rPr>
          <w:rFonts w:cs="Arial"/>
          <w:bCs/>
          <w:i/>
        </w:rPr>
      </w:pPr>
      <w:r w:rsidRPr="00CD0A03">
        <w:rPr>
          <w:rFonts w:cs="Arial"/>
          <w:bCs/>
          <w:i/>
        </w:rPr>
        <w:t>Da ähnliche Projekte bereits von zahlreichen anderen Entwicklern durchgeführt wurden</w:t>
      </w:r>
      <w:r w:rsidR="00CD0A03" w:rsidRPr="00CD0A03">
        <w:rPr>
          <w:rFonts w:cs="Arial"/>
          <w:bCs/>
          <w:i/>
        </w:rPr>
        <w:t>,</w:t>
      </w:r>
      <w:r w:rsidRPr="00CD0A03">
        <w:rPr>
          <w:rFonts w:cs="Arial"/>
          <w:bCs/>
          <w:i/>
        </w:rPr>
        <w:t xml:space="preserve"> wird angenommen</w:t>
      </w:r>
      <w:r w:rsidR="00CD0A03">
        <w:rPr>
          <w:rFonts w:cs="Arial"/>
          <w:bCs/>
          <w:i/>
        </w:rPr>
        <w:t>,</w:t>
      </w:r>
      <w:r w:rsidRPr="00CD0A03">
        <w:rPr>
          <w:rFonts w:cs="Arial"/>
          <w:bCs/>
          <w:i/>
        </w:rPr>
        <w:t xml:space="preserve"> das</w:t>
      </w:r>
      <w:r w:rsidR="00CD0A03">
        <w:rPr>
          <w:rFonts w:cs="Arial"/>
          <w:bCs/>
          <w:i/>
        </w:rPr>
        <w:t>s</w:t>
      </w:r>
      <w:r w:rsidRPr="00CD0A03">
        <w:rPr>
          <w:rFonts w:cs="Arial"/>
          <w:bCs/>
          <w:i/>
        </w:rPr>
        <w:t xml:space="preserve"> es realistisch ist.</w:t>
      </w:r>
    </w:p>
    <w:p w14:paraId="0C7F8A1C" w14:textId="77777777" w:rsidR="009257BA" w:rsidRDefault="009257BA" w:rsidP="000C618A">
      <w:pPr>
        <w:tabs>
          <w:tab w:val="left" w:pos="284"/>
          <w:tab w:val="left" w:pos="6946"/>
          <w:tab w:val="left" w:pos="7797"/>
        </w:tabs>
        <w:spacing w:before="120" w:after="0"/>
        <w:jc w:val="both"/>
        <w:rPr>
          <w:rFonts w:cs="Arial"/>
          <w:bCs/>
        </w:rPr>
      </w:pPr>
    </w:p>
    <w:p w14:paraId="13E21BE2" w14:textId="77777777" w:rsidR="000C618A" w:rsidRDefault="000C618A" w:rsidP="000C618A">
      <w:pPr>
        <w:tabs>
          <w:tab w:val="left" w:pos="284"/>
          <w:tab w:val="left" w:pos="6946"/>
          <w:tab w:val="left" w:pos="7797"/>
        </w:tabs>
        <w:spacing w:before="120" w:after="0"/>
        <w:jc w:val="both"/>
        <w:rPr>
          <w:rFonts w:cs="Arial"/>
          <w:bCs/>
        </w:rPr>
      </w:pPr>
      <w:r>
        <w:rPr>
          <w:rFonts w:cs="Arial"/>
          <w:bCs/>
        </w:rPr>
        <w:lastRenderedPageBreak/>
        <w:t>Sind alle fachlichen Anforderungen der Nutzer berücksichtigt?</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F07D4F">
        <w:rPr>
          <w:rFonts w:cs="Arial"/>
          <w:bCs/>
        </w:rPr>
      </w:r>
      <w:r w:rsidR="00F07D4F">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F07D4F">
        <w:rPr>
          <w:rFonts w:cs="Arial"/>
          <w:bCs/>
        </w:rPr>
      </w:r>
      <w:r w:rsidR="00F07D4F">
        <w:rPr>
          <w:rFonts w:cs="Arial"/>
          <w:bCs/>
        </w:rPr>
        <w:fldChar w:fldCharType="separate"/>
      </w:r>
      <w:r>
        <w:rPr>
          <w:rFonts w:cs="Arial"/>
          <w:bCs/>
        </w:rPr>
        <w:fldChar w:fldCharType="end"/>
      </w:r>
      <w:r>
        <w:rPr>
          <w:rFonts w:cs="Arial"/>
          <w:bCs/>
        </w:rPr>
        <w:t xml:space="preserve"> Nein</w:t>
      </w:r>
    </w:p>
    <w:p w14:paraId="64545A0F" w14:textId="77777777" w:rsidR="009257BA" w:rsidRDefault="009257BA" w:rsidP="000C618A">
      <w:pPr>
        <w:tabs>
          <w:tab w:val="left" w:pos="284"/>
          <w:tab w:val="left" w:pos="6946"/>
          <w:tab w:val="left" w:pos="7797"/>
        </w:tabs>
        <w:spacing w:before="120" w:after="0"/>
        <w:jc w:val="both"/>
        <w:rPr>
          <w:rFonts w:cs="Arial"/>
          <w:bCs/>
        </w:rPr>
      </w:pPr>
    </w:p>
    <w:p w14:paraId="130FCAB1" w14:textId="5717DB82" w:rsidR="000C618A" w:rsidRPr="00DE0EF3" w:rsidRDefault="002F61D5"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Der jeweilige Benutzer muss lediglich python3 auf dem Rechner installiert haben und der jeweilige Benutzer muss englisch Verstehen. </w:t>
      </w:r>
    </w:p>
    <w:p w14:paraId="5FDFA896" w14:textId="77777777" w:rsidR="009257BA" w:rsidRDefault="009257BA" w:rsidP="000C618A">
      <w:pPr>
        <w:tabs>
          <w:tab w:val="left" w:pos="284"/>
          <w:tab w:val="left" w:pos="6946"/>
          <w:tab w:val="left" w:pos="7797"/>
        </w:tabs>
        <w:spacing w:before="120" w:after="0"/>
        <w:jc w:val="both"/>
        <w:rPr>
          <w:rFonts w:cs="Arial"/>
          <w:bCs/>
        </w:rPr>
      </w:pPr>
    </w:p>
    <w:p w14:paraId="22537CDA" w14:textId="77777777" w:rsidR="000C618A" w:rsidRDefault="000C618A" w:rsidP="000C618A">
      <w:pPr>
        <w:tabs>
          <w:tab w:val="left" w:pos="284"/>
          <w:tab w:val="left" w:pos="6946"/>
          <w:tab w:val="left" w:pos="7797"/>
        </w:tabs>
        <w:spacing w:before="120" w:after="0"/>
        <w:jc w:val="both"/>
        <w:rPr>
          <w:rFonts w:cs="Arial"/>
          <w:bCs/>
        </w:rPr>
      </w:pPr>
      <w:r>
        <w:rPr>
          <w:rFonts w:cs="Arial"/>
          <w:bCs/>
        </w:rPr>
        <w:t>Wo liegen die grössten technischen beziehungsweise fachlichen Risiken?</w:t>
      </w:r>
    </w:p>
    <w:p w14:paraId="77E9826C" w14:textId="77777777" w:rsidR="009257BA" w:rsidRDefault="009257BA" w:rsidP="000C618A">
      <w:pPr>
        <w:tabs>
          <w:tab w:val="left" w:pos="284"/>
          <w:tab w:val="left" w:pos="6946"/>
          <w:tab w:val="left" w:pos="7797"/>
        </w:tabs>
        <w:spacing w:before="120" w:after="0"/>
        <w:jc w:val="both"/>
        <w:rPr>
          <w:rFonts w:cs="Arial"/>
          <w:bCs/>
        </w:rPr>
      </w:pPr>
    </w:p>
    <w:p w14:paraId="543D5129" w14:textId="5F476E34" w:rsidR="000C618A" w:rsidRPr="00A93DDA" w:rsidRDefault="002F61D5" w:rsidP="000C618A">
      <w:pPr>
        <w:pBdr>
          <w:bottom w:val="single" w:sz="4" w:space="1" w:color="auto"/>
        </w:pBdr>
        <w:tabs>
          <w:tab w:val="left" w:pos="284"/>
        </w:tabs>
        <w:spacing w:after="0"/>
        <w:jc w:val="both"/>
        <w:rPr>
          <w:rFonts w:cs="Arial"/>
          <w:bCs/>
          <w:i/>
        </w:rPr>
      </w:pPr>
      <w:r>
        <w:rPr>
          <w:rFonts w:cs="Arial"/>
          <w:bCs/>
          <w:i/>
        </w:rPr>
        <w:t>Die Entwicklerin besitzt erst sehr wenig Er</w:t>
      </w:r>
      <w:r w:rsidR="006F3A45">
        <w:rPr>
          <w:rFonts w:cs="Arial"/>
          <w:bCs/>
          <w:i/>
        </w:rPr>
        <w:t>fahrung mit Python vor allem was das Testing angeht</w:t>
      </w:r>
      <w:r w:rsidR="00A93DDA">
        <w:rPr>
          <w:rFonts w:cs="Arial"/>
          <w:bCs/>
          <w:i/>
        </w:rPr>
        <w:t>.</w:t>
      </w:r>
    </w:p>
    <w:p w14:paraId="01A715D3" w14:textId="77777777" w:rsidR="000C618A" w:rsidRDefault="000C618A" w:rsidP="000C618A">
      <w:pPr>
        <w:tabs>
          <w:tab w:val="left" w:pos="284"/>
        </w:tabs>
        <w:spacing w:after="0" w:line="360" w:lineRule="auto"/>
        <w:jc w:val="both"/>
        <w:rPr>
          <w:rFonts w:cs="Arial"/>
          <w:b/>
          <w:bCs/>
        </w:rPr>
      </w:pPr>
    </w:p>
    <w:p w14:paraId="01FCDF93" w14:textId="5DE9181C" w:rsidR="00601A50" w:rsidRPr="00DB55C7" w:rsidRDefault="00601A50" w:rsidP="00DB55C7">
      <w:pPr>
        <w:pStyle w:val="Listenabsatz"/>
        <w:numPr>
          <w:ilvl w:val="0"/>
          <w:numId w:val="59"/>
        </w:numPr>
        <w:tabs>
          <w:tab w:val="left" w:pos="284"/>
        </w:tabs>
        <w:spacing w:line="360" w:lineRule="auto"/>
        <w:jc w:val="both"/>
        <w:rPr>
          <w:rFonts w:cs="Arial"/>
          <w:b/>
          <w:bCs/>
        </w:rPr>
      </w:pPr>
      <w:r w:rsidRPr="00DB55C7">
        <w:rPr>
          <w:rFonts w:cs="Arial"/>
          <w:b/>
          <w:bCs/>
        </w:rPr>
        <w:t xml:space="preserve">Ressourcen und Verfügbarkeit </w:t>
      </w:r>
    </w:p>
    <w:p w14:paraId="5D19CC6A" w14:textId="77777777" w:rsidR="00601A50" w:rsidRDefault="00601A50" w:rsidP="00601A50">
      <w:pPr>
        <w:tabs>
          <w:tab w:val="left" w:pos="284"/>
        </w:tabs>
        <w:spacing w:after="0"/>
        <w:jc w:val="both"/>
        <w:rPr>
          <w:rFonts w:cs="Arial"/>
          <w:bCs/>
        </w:rPr>
      </w:pPr>
    </w:p>
    <w:p w14:paraId="41C3E4D2" w14:textId="77777777" w:rsidR="00601A50" w:rsidRDefault="00601A50" w:rsidP="00601A50">
      <w:pPr>
        <w:tabs>
          <w:tab w:val="left" w:pos="284"/>
        </w:tabs>
        <w:spacing w:after="0"/>
        <w:jc w:val="both"/>
        <w:rPr>
          <w:rFonts w:cs="Arial"/>
          <w:bCs/>
        </w:rPr>
      </w:pPr>
      <w:r>
        <w:rPr>
          <w:rFonts w:cs="Arial"/>
          <w:bCs/>
        </w:rPr>
        <w:t>Wie viele Ressourcen stehen für die Umsetzung des gesamten Projektes zur Verfügung?</w:t>
      </w:r>
    </w:p>
    <w:p w14:paraId="132E2382" w14:textId="77777777" w:rsidR="00601A50" w:rsidRDefault="00601A50" w:rsidP="00601A50">
      <w:pPr>
        <w:tabs>
          <w:tab w:val="left" w:pos="284"/>
        </w:tabs>
        <w:spacing w:after="0"/>
        <w:jc w:val="both"/>
        <w:rPr>
          <w:rFonts w:cs="Arial"/>
          <w:bCs/>
        </w:rPr>
      </w:pPr>
    </w:p>
    <w:p w14:paraId="6C14F62F" w14:textId="5881A2C0"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Es steht </w:t>
      </w:r>
      <w:r w:rsidR="004B3BEB">
        <w:rPr>
          <w:rFonts w:cs="Arial"/>
          <w:bCs/>
          <w:i/>
        </w:rPr>
        <w:t>ein</w:t>
      </w:r>
      <w:r w:rsidR="00F309C7">
        <w:rPr>
          <w:rFonts w:cs="Arial"/>
          <w:bCs/>
          <w:i/>
        </w:rPr>
        <w:t xml:space="preserve"> </w:t>
      </w:r>
      <w:r w:rsidR="00CD0A03">
        <w:rPr>
          <w:rFonts w:cs="Arial"/>
          <w:bCs/>
          <w:i/>
        </w:rPr>
        <w:t>Mi</w:t>
      </w:r>
      <w:r w:rsidR="002F61D5">
        <w:rPr>
          <w:rFonts w:cs="Arial"/>
          <w:bCs/>
          <w:i/>
        </w:rPr>
        <w:t>tarbeiter für die Dauer von 5</w:t>
      </w:r>
      <w:r>
        <w:rPr>
          <w:rFonts w:cs="Arial"/>
          <w:bCs/>
          <w:i/>
        </w:rPr>
        <w:t xml:space="preserve"> Arbeitstagen zu 100% zur Verfügung</w:t>
      </w:r>
      <w:r w:rsidR="00CA62FF">
        <w:rPr>
          <w:rFonts w:cs="Arial"/>
          <w:bCs/>
          <w:i/>
        </w:rPr>
        <w:t>.</w:t>
      </w:r>
    </w:p>
    <w:p w14:paraId="7B355F9C" w14:textId="77777777" w:rsidR="00601A50" w:rsidRDefault="00601A50" w:rsidP="00601A50">
      <w:pPr>
        <w:tabs>
          <w:tab w:val="left" w:pos="284"/>
        </w:tabs>
        <w:spacing w:after="0"/>
        <w:jc w:val="both"/>
        <w:rPr>
          <w:rFonts w:cs="Arial"/>
          <w:bCs/>
        </w:rPr>
      </w:pPr>
    </w:p>
    <w:p w14:paraId="49A1CB4C" w14:textId="77777777" w:rsidR="00601A50" w:rsidRDefault="00601A50" w:rsidP="00601A50">
      <w:pPr>
        <w:tabs>
          <w:tab w:val="left" w:pos="284"/>
        </w:tabs>
        <w:spacing w:after="0"/>
        <w:jc w:val="both"/>
        <w:rPr>
          <w:rFonts w:cs="Arial"/>
          <w:bCs/>
        </w:rPr>
      </w:pPr>
      <w:r>
        <w:rPr>
          <w:rFonts w:cs="Arial"/>
          <w:bCs/>
        </w:rPr>
        <w:t>Wo liegen die grössten Risiken bezüglich der Ressourcen?</w:t>
      </w:r>
    </w:p>
    <w:p w14:paraId="5F01048A" w14:textId="77777777" w:rsidR="00601A50" w:rsidRDefault="00601A50" w:rsidP="00601A50">
      <w:pPr>
        <w:tabs>
          <w:tab w:val="left" w:pos="284"/>
        </w:tabs>
        <w:spacing w:after="0"/>
        <w:jc w:val="both"/>
        <w:rPr>
          <w:rFonts w:cs="Arial"/>
          <w:bCs/>
        </w:rPr>
      </w:pPr>
    </w:p>
    <w:p w14:paraId="45180B7B" w14:textId="5632ECA6"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Das </w:t>
      </w:r>
      <w:r w:rsidR="004B3BEB">
        <w:rPr>
          <w:rFonts w:cs="Arial"/>
          <w:bCs/>
          <w:i/>
        </w:rPr>
        <w:t>A</w:t>
      </w:r>
      <w:r>
        <w:rPr>
          <w:rFonts w:cs="Arial"/>
          <w:bCs/>
          <w:i/>
        </w:rPr>
        <w:t>usfallen der Arbeitskraft durch Krankheit</w:t>
      </w:r>
      <w:r w:rsidR="00F309C7">
        <w:rPr>
          <w:rFonts w:cs="Arial"/>
          <w:bCs/>
          <w:i/>
        </w:rPr>
        <w:t xml:space="preserve"> oder Unfall</w:t>
      </w:r>
      <w:r>
        <w:rPr>
          <w:rFonts w:cs="Arial"/>
          <w:bCs/>
          <w:i/>
        </w:rPr>
        <w:t>.</w:t>
      </w:r>
    </w:p>
    <w:p w14:paraId="467D565C" w14:textId="77777777" w:rsidR="00601A50" w:rsidRDefault="00601A50" w:rsidP="00601A50">
      <w:pPr>
        <w:tabs>
          <w:tab w:val="left" w:pos="284"/>
        </w:tabs>
        <w:spacing w:after="0"/>
        <w:jc w:val="both"/>
        <w:rPr>
          <w:rFonts w:cs="Arial"/>
          <w:bCs/>
        </w:rPr>
      </w:pPr>
    </w:p>
    <w:p w14:paraId="5166D7BF" w14:textId="77777777" w:rsidR="00601A50" w:rsidRDefault="00601A50" w:rsidP="00601A50">
      <w:pPr>
        <w:tabs>
          <w:tab w:val="left" w:pos="284"/>
        </w:tabs>
        <w:spacing w:after="0"/>
        <w:jc w:val="both"/>
        <w:rPr>
          <w:rFonts w:cs="Arial"/>
          <w:bCs/>
        </w:rPr>
      </w:pPr>
      <w:r>
        <w:rPr>
          <w:rFonts w:cs="Arial"/>
          <w:bCs/>
        </w:rPr>
        <w:t>Welche sind die wichtigsten unterstützenden Massnahmen?</w:t>
      </w:r>
    </w:p>
    <w:p w14:paraId="716F896F" w14:textId="77777777" w:rsidR="00601A50" w:rsidRDefault="00601A50" w:rsidP="00601A50">
      <w:pPr>
        <w:tabs>
          <w:tab w:val="left" w:pos="284"/>
        </w:tabs>
        <w:spacing w:after="0"/>
        <w:jc w:val="both"/>
        <w:rPr>
          <w:rFonts w:cs="Arial"/>
          <w:bCs/>
        </w:rPr>
      </w:pPr>
    </w:p>
    <w:p w14:paraId="5EF8595D" w14:textId="77777777" w:rsidR="00601A50" w:rsidRPr="00A93DDA" w:rsidRDefault="00B66558" w:rsidP="00601A50">
      <w:pPr>
        <w:pBdr>
          <w:bottom w:val="single" w:sz="4" w:space="1" w:color="auto"/>
        </w:pBdr>
        <w:spacing w:after="0"/>
        <w:jc w:val="both"/>
        <w:rPr>
          <w:rFonts w:cs="Arial"/>
          <w:bCs/>
          <w:i/>
        </w:rPr>
      </w:pPr>
      <w:r>
        <w:rPr>
          <w:rFonts w:cs="Arial"/>
          <w:bCs/>
          <w:i/>
        </w:rPr>
        <w:t>Die Arbeitskraft schaut eigenständig auf die eigene Gesundheit, erkennt allfällige Symptome und gibt allenfalls nach Feststellung von Krankheitssymptomen umgehend dem Auftraggeber und dem Hauptexperten Bescheid, zudem wird bei einem Krankheitsfall ein Arztzeugnis verlangt.</w:t>
      </w:r>
    </w:p>
    <w:p w14:paraId="7889304E" w14:textId="77777777" w:rsidR="00601A50" w:rsidRDefault="00601A50" w:rsidP="00601A50">
      <w:pPr>
        <w:spacing w:after="0"/>
        <w:jc w:val="both"/>
        <w:rPr>
          <w:rFonts w:cs="Arial"/>
          <w:bCs/>
        </w:rPr>
      </w:pPr>
    </w:p>
    <w:p w14:paraId="420F1347" w14:textId="77777777" w:rsidR="00601A50" w:rsidRDefault="00601A50" w:rsidP="00601A50">
      <w:pPr>
        <w:spacing w:after="0"/>
        <w:jc w:val="both"/>
        <w:rPr>
          <w:rFonts w:cs="Arial"/>
          <w:bCs/>
        </w:rPr>
      </w:pPr>
      <w:r>
        <w:rPr>
          <w:rFonts w:cs="Arial"/>
          <w:bCs/>
        </w:rPr>
        <w:t xml:space="preserve">Gibt es bei der Verfügbarkeit des Produktes allfällige Risiken? </w:t>
      </w:r>
      <w:r>
        <w:rPr>
          <w:rFonts w:cs="Arial"/>
          <w:bCs/>
        </w:rPr>
        <w:tab/>
      </w:r>
      <w:r>
        <w:rPr>
          <w:rFonts w:cs="Arial"/>
          <w:bCs/>
        </w:rPr>
        <w:tab/>
      </w:r>
      <w:r>
        <w:rPr>
          <w:rFonts w:cs="Arial"/>
          <w:bCs/>
        </w:rPr>
        <w:fldChar w:fldCharType="begin">
          <w:ffData>
            <w:name w:val="Kontrollkästchen1"/>
            <w:enabled/>
            <w:calcOnExit w:val="0"/>
            <w:checkBox>
              <w:sizeAuto/>
              <w:default w:val="0"/>
            </w:checkBox>
          </w:ffData>
        </w:fldChar>
      </w:r>
      <w:r>
        <w:rPr>
          <w:rFonts w:cs="Arial"/>
          <w:bCs/>
        </w:rPr>
        <w:instrText xml:space="preserve"> FORMCHECKBOX </w:instrText>
      </w:r>
      <w:r w:rsidR="00F07D4F">
        <w:rPr>
          <w:rFonts w:cs="Arial"/>
          <w:bCs/>
        </w:rPr>
      </w:r>
      <w:r w:rsidR="00F07D4F">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F07D4F">
        <w:rPr>
          <w:rFonts w:cs="Arial"/>
          <w:bCs/>
        </w:rPr>
      </w:r>
      <w:r w:rsidR="00F07D4F">
        <w:rPr>
          <w:rFonts w:cs="Arial"/>
          <w:bCs/>
        </w:rPr>
        <w:fldChar w:fldCharType="separate"/>
      </w:r>
      <w:r>
        <w:rPr>
          <w:rFonts w:cs="Arial"/>
          <w:bCs/>
        </w:rPr>
        <w:fldChar w:fldCharType="end"/>
      </w:r>
      <w:r>
        <w:rPr>
          <w:rFonts w:cs="Arial"/>
          <w:bCs/>
        </w:rPr>
        <w:t xml:space="preserve"> Nein</w:t>
      </w:r>
    </w:p>
    <w:p w14:paraId="576356D8" w14:textId="77777777" w:rsidR="00601A50" w:rsidRDefault="00601A50" w:rsidP="00601A50">
      <w:pPr>
        <w:pBdr>
          <w:bottom w:val="single" w:sz="4" w:space="1" w:color="auto"/>
        </w:pBdr>
        <w:tabs>
          <w:tab w:val="left" w:pos="284"/>
        </w:tabs>
        <w:spacing w:after="0"/>
        <w:jc w:val="both"/>
        <w:rPr>
          <w:rFonts w:cs="Arial"/>
          <w:bCs/>
        </w:rPr>
      </w:pPr>
    </w:p>
    <w:p w14:paraId="19078452" w14:textId="77777777" w:rsidR="00601A50" w:rsidRDefault="00601A50" w:rsidP="00601A50">
      <w:pPr>
        <w:tabs>
          <w:tab w:val="left" w:pos="284"/>
        </w:tabs>
        <w:spacing w:after="0"/>
        <w:jc w:val="both"/>
        <w:rPr>
          <w:rFonts w:cs="Arial"/>
          <w:bCs/>
        </w:rPr>
      </w:pPr>
    </w:p>
    <w:p w14:paraId="506C0E30" w14:textId="77777777" w:rsidR="00601A50" w:rsidRDefault="00601A50" w:rsidP="00601A50">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F07D4F">
        <w:rPr>
          <w:rFonts w:cs="Arial"/>
          <w:bCs/>
        </w:rPr>
      </w:r>
      <w:r w:rsidR="00F07D4F">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sidR="00F07D4F">
        <w:rPr>
          <w:rFonts w:cs="Arial"/>
          <w:bCs/>
        </w:rPr>
      </w:r>
      <w:r w:rsidR="00F07D4F">
        <w:rPr>
          <w:rFonts w:cs="Arial"/>
          <w:bCs/>
        </w:rPr>
        <w:fldChar w:fldCharType="separate"/>
      </w:r>
      <w:r>
        <w:rPr>
          <w:rFonts w:cs="Arial"/>
          <w:bCs/>
        </w:rPr>
        <w:fldChar w:fldCharType="end"/>
      </w:r>
      <w:r>
        <w:rPr>
          <w:rFonts w:cs="Arial"/>
          <w:bCs/>
        </w:rPr>
        <w:t xml:space="preserve"> Nein</w:t>
      </w:r>
    </w:p>
    <w:p w14:paraId="5C691D74" w14:textId="77777777" w:rsidR="00601A50" w:rsidRDefault="00601A50" w:rsidP="00601A50">
      <w:pPr>
        <w:pBdr>
          <w:bottom w:val="single" w:sz="4" w:space="1" w:color="auto"/>
        </w:pBdr>
        <w:tabs>
          <w:tab w:val="left" w:pos="284"/>
        </w:tabs>
        <w:spacing w:before="120" w:after="0"/>
        <w:jc w:val="both"/>
        <w:rPr>
          <w:rFonts w:cs="Arial"/>
          <w:bCs/>
        </w:rPr>
      </w:pPr>
    </w:p>
    <w:p w14:paraId="479BD90F" w14:textId="1582FE45" w:rsidR="00601A50" w:rsidRPr="00CD0A03" w:rsidRDefault="00B66558" w:rsidP="00601A50">
      <w:pPr>
        <w:pBdr>
          <w:bottom w:val="single" w:sz="4" w:space="1" w:color="auto"/>
        </w:pBdr>
        <w:tabs>
          <w:tab w:val="left" w:pos="284"/>
        </w:tabs>
        <w:spacing w:before="120" w:after="0"/>
        <w:jc w:val="both"/>
        <w:rPr>
          <w:rFonts w:cs="Arial"/>
          <w:bCs/>
          <w:i/>
        </w:rPr>
      </w:pPr>
      <w:r w:rsidRPr="00CD0A03">
        <w:rPr>
          <w:rFonts w:cs="Arial"/>
          <w:bCs/>
          <w:i/>
        </w:rPr>
        <w:t>Es besteht immer das Risiko von technisch</w:t>
      </w:r>
      <w:r w:rsidR="004B3BEB" w:rsidRPr="00CD0A03">
        <w:rPr>
          <w:rFonts w:cs="Arial"/>
          <w:bCs/>
          <w:i/>
        </w:rPr>
        <w:t>em</w:t>
      </w:r>
      <w:r w:rsidRPr="00CD0A03">
        <w:rPr>
          <w:rFonts w:cs="Arial"/>
          <w:bCs/>
          <w:i/>
        </w:rPr>
        <w:t xml:space="preserve"> </w:t>
      </w:r>
      <w:r w:rsidR="004B3BEB" w:rsidRPr="00CD0A03">
        <w:rPr>
          <w:rFonts w:cs="Arial"/>
          <w:bCs/>
          <w:i/>
        </w:rPr>
        <w:t>V</w:t>
      </w:r>
      <w:r w:rsidRPr="00CD0A03">
        <w:rPr>
          <w:rFonts w:cs="Arial"/>
          <w:bCs/>
          <w:i/>
        </w:rPr>
        <w:t>ersagen</w:t>
      </w:r>
      <w:r w:rsidR="004B3BEB" w:rsidRPr="00CD0A03">
        <w:rPr>
          <w:rFonts w:cs="Arial"/>
          <w:bCs/>
          <w:i/>
        </w:rPr>
        <w:t>,</w:t>
      </w:r>
      <w:r w:rsidRPr="00CD0A03">
        <w:rPr>
          <w:rFonts w:cs="Arial"/>
          <w:bCs/>
          <w:i/>
        </w:rPr>
        <w:t xml:space="preserve"> </w:t>
      </w:r>
      <w:r w:rsidR="00CA62FF" w:rsidRPr="00CD0A03">
        <w:rPr>
          <w:rFonts w:cs="Arial"/>
          <w:bCs/>
          <w:i/>
        </w:rPr>
        <w:t>sprich,</w:t>
      </w:r>
      <w:r w:rsidRPr="00CD0A03">
        <w:rPr>
          <w:rFonts w:cs="Arial"/>
          <w:bCs/>
          <w:i/>
        </w:rPr>
        <w:t xml:space="preserve"> das</w:t>
      </w:r>
      <w:r w:rsidR="00CA62FF" w:rsidRPr="00CD0A03">
        <w:rPr>
          <w:rFonts w:cs="Arial"/>
          <w:bCs/>
          <w:i/>
        </w:rPr>
        <w:t>s</w:t>
      </w:r>
      <w:r w:rsidR="00CD0A03">
        <w:rPr>
          <w:rFonts w:cs="Arial"/>
          <w:bCs/>
          <w:i/>
        </w:rPr>
        <w:t xml:space="preserve"> der Rechner auf dem</w:t>
      </w:r>
      <w:r w:rsidRPr="00CD0A03">
        <w:rPr>
          <w:rFonts w:cs="Arial"/>
          <w:bCs/>
          <w:i/>
        </w:rPr>
        <w:t xml:space="preserve"> entwickelt wird</w:t>
      </w:r>
      <w:r w:rsidR="004B3BEB" w:rsidRPr="00CD0A03">
        <w:rPr>
          <w:rFonts w:cs="Arial"/>
          <w:bCs/>
          <w:i/>
        </w:rPr>
        <w:t>,</w:t>
      </w:r>
      <w:r w:rsidRPr="00CD0A03">
        <w:rPr>
          <w:rFonts w:cs="Arial"/>
          <w:bCs/>
          <w:i/>
        </w:rPr>
        <w:t xml:space="preserve"> </w:t>
      </w:r>
      <w:r w:rsidR="004B3BEB" w:rsidRPr="00CD0A03">
        <w:rPr>
          <w:rFonts w:cs="Arial"/>
          <w:bCs/>
          <w:i/>
        </w:rPr>
        <w:t>kaputtgeht</w:t>
      </w:r>
      <w:r w:rsidRPr="00CD0A03">
        <w:rPr>
          <w:rFonts w:cs="Arial"/>
          <w:bCs/>
          <w:i/>
        </w:rPr>
        <w:t>. Aus diesem Grund werden als Massnahme die Dokumente auf Dro</w:t>
      </w:r>
      <w:r w:rsidR="00CD0A03">
        <w:rPr>
          <w:rFonts w:cs="Arial"/>
          <w:bCs/>
          <w:i/>
        </w:rPr>
        <w:t>p</w:t>
      </w:r>
      <w:r w:rsidRPr="00CD0A03">
        <w:rPr>
          <w:rFonts w:cs="Arial"/>
          <w:bCs/>
          <w:i/>
        </w:rPr>
        <w:t>box gespeichert und täglich ein Backup auf einem USB Stick erstellt.</w:t>
      </w:r>
    </w:p>
    <w:p w14:paraId="40E30032" w14:textId="77777777" w:rsidR="00601A50" w:rsidRDefault="00601A50" w:rsidP="00601A50">
      <w:pPr>
        <w:tabs>
          <w:tab w:val="left" w:pos="284"/>
        </w:tabs>
        <w:spacing w:after="0"/>
        <w:jc w:val="both"/>
        <w:rPr>
          <w:rFonts w:cs="Arial"/>
          <w:bCs/>
        </w:rPr>
      </w:pPr>
    </w:p>
    <w:p w14:paraId="33141951" w14:textId="77777777" w:rsidR="00DB55C7" w:rsidRDefault="00DB55C7" w:rsidP="00601A50">
      <w:pPr>
        <w:tabs>
          <w:tab w:val="left" w:pos="284"/>
        </w:tabs>
        <w:spacing w:after="0"/>
        <w:jc w:val="both"/>
        <w:rPr>
          <w:rFonts w:cs="Arial"/>
          <w:bCs/>
        </w:rPr>
      </w:pPr>
    </w:p>
    <w:p w14:paraId="10FCC6C2" w14:textId="77777777" w:rsidR="00DB55C7" w:rsidRDefault="00DB55C7">
      <w:pPr>
        <w:suppressAutoHyphens w:val="0"/>
        <w:autoSpaceDN/>
        <w:spacing w:after="0" w:line="240" w:lineRule="auto"/>
        <w:textAlignment w:val="auto"/>
        <w:rPr>
          <w:rFonts w:cs="Arial"/>
          <w:b/>
          <w:bCs/>
        </w:rPr>
      </w:pPr>
      <w:r>
        <w:rPr>
          <w:rFonts w:cs="Arial"/>
          <w:b/>
          <w:bCs/>
        </w:rPr>
        <w:br w:type="page"/>
      </w:r>
    </w:p>
    <w:p w14:paraId="251BFC03" w14:textId="3B96530C" w:rsidR="00DB55C7" w:rsidRPr="00DB55C7" w:rsidRDefault="000C618A" w:rsidP="00DB55C7">
      <w:pPr>
        <w:pStyle w:val="Listenabsatz"/>
        <w:numPr>
          <w:ilvl w:val="0"/>
          <w:numId w:val="59"/>
        </w:numPr>
        <w:tabs>
          <w:tab w:val="left" w:pos="284"/>
        </w:tabs>
        <w:spacing w:line="360" w:lineRule="auto"/>
        <w:jc w:val="both"/>
        <w:rPr>
          <w:rFonts w:cs="Arial"/>
          <w:bCs/>
        </w:rPr>
      </w:pPr>
      <w:r w:rsidRPr="00DB55C7">
        <w:rPr>
          <w:rFonts w:cs="Arial"/>
          <w:b/>
          <w:bCs/>
        </w:rPr>
        <w:lastRenderedPageBreak/>
        <w:t>Wirtschaftliche Machbarkeit</w:t>
      </w:r>
      <w:r w:rsidRPr="00DB55C7">
        <w:rPr>
          <w:rFonts w:cs="Arial"/>
          <w:bCs/>
        </w:rPr>
        <w:t xml:space="preserve"> </w:t>
      </w:r>
    </w:p>
    <w:p w14:paraId="00E122D9" w14:textId="77777777" w:rsidR="000C618A" w:rsidRDefault="000C618A" w:rsidP="000C618A">
      <w:pPr>
        <w:tabs>
          <w:tab w:val="left" w:pos="284"/>
        </w:tabs>
        <w:spacing w:after="0"/>
        <w:jc w:val="both"/>
        <w:rPr>
          <w:rFonts w:cs="Arial"/>
          <w:bCs/>
          <w:i/>
        </w:rPr>
      </w:pPr>
      <w:r>
        <w:rPr>
          <w:rFonts w:cs="Arial"/>
          <w:bCs/>
        </w:rPr>
        <w:t xml:space="preserve">Wie fällt die Wirtschaftlichkeitsbetrachtung (Kosten/Nutzen) aus (unter welchen Annahmen)? </w:t>
      </w:r>
    </w:p>
    <w:p w14:paraId="58029381" w14:textId="77777777" w:rsidR="009257BA" w:rsidRDefault="009257BA" w:rsidP="000C618A">
      <w:pPr>
        <w:tabs>
          <w:tab w:val="left" w:pos="284"/>
        </w:tabs>
        <w:spacing w:after="0"/>
        <w:jc w:val="both"/>
        <w:rPr>
          <w:rFonts w:cs="Arial"/>
          <w:bCs/>
          <w:i/>
        </w:rPr>
      </w:pPr>
    </w:p>
    <w:p w14:paraId="75E1B04D" w14:textId="01F6135D" w:rsidR="000C618A" w:rsidRPr="00CD0A03" w:rsidRDefault="00653240" w:rsidP="000C618A">
      <w:pPr>
        <w:pBdr>
          <w:bottom w:val="single" w:sz="4" w:space="1" w:color="auto"/>
        </w:pBdr>
        <w:tabs>
          <w:tab w:val="left" w:pos="284"/>
        </w:tabs>
        <w:spacing w:after="0"/>
        <w:jc w:val="both"/>
        <w:rPr>
          <w:rFonts w:cs="Arial"/>
          <w:bCs/>
          <w:i/>
        </w:rPr>
      </w:pPr>
      <w:r w:rsidRPr="00CD0A03">
        <w:rPr>
          <w:rFonts w:cs="Arial"/>
          <w:bCs/>
          <w:i/>
        </w:rPr>
        <w:t>Da der Zeitr</w:t>
      </w:r>
      <w:r w:rsidR="00CA62FF" w:rsidRPr="00CD0A03">
        <w:rPr>
          <w:rFonts w:cs="Arial"/>
          <w:bCs/>
          <w:i/>
        </w:rPr>
        <w:t>ahmen und damit die Kosten f</w:t>
      </w:r>
      <w:r w:rsidRPr="00CD0A03">
        <w:rPr>
          <w:rFonts w:cs="Arial"/>
          <w:bCs/>
          <w:i/>
        </w:rPr>
        <w:t>ix sind können die Kosten für das Projekt in diesem Rahmen nicht stei</w:t>
      </w:r>
      <w:r w:rsidR="004B3BEB" w:rsidRPr="00CD0A03">
        <w:rPr>
          <w:rFonts w:cs="Arial"/>
          <w:bCs/>
          <w:i/>
        </w:rPr>
        <w:t>gen.</w:t>
      </w:r>
    </w:p>
    <w:p w14:paraId="6E35699D" w14:textId="77777777" w:rsidR="000C618A" w:rsidRDefault="000C618A" w:rsidP="000C618A">
      <w:pPr>
        <w:tabs>
          <w:tab w:val="left" w:pos="284"/>
        </w:tabs>
        <w:spacing w:after="0"/>
        <w:jc w:val="both"/>
        <w:rPr>
          <w:rFonts w:cs="Arial"/>
          <w:bCs/>
        </w:rPr>
      </w:pPr>
    </w:p>
    <w:p w14:paraId="12219EC1" w14:textId="77777777" w:rsidR="000C618A" w:rsidRDefault="000C618A" w:rsidP="000C618A">
      <w:pPr>
        <w:tabs>
          <w:tab w:val="left" w:pos="284"/>
        </w:tabs>
        <w:spacing w:after="0"/>
        <w:jc w:val="both"/>
        <w:rPr>
          <w:rFonts w:cs="Arial"/>
          <w:bCs/>
        </w:rPr>
      </w:pPr>
      <w:r>
        <w:rPr>
          <w:rFonts w:cs="Arial"/>
          <w:bCs/>
        </w:rPr>
        <w:t>Welche finanziellen Ressourcen werden wann benötigt? Ist dies machbar? Was gilt es zu beachten?</w:t>
      </w:r>
    </w:p>
    <w:p w14:paraId="2ED40930" w14:textId="77777777" w:rsidR="009257BA" w:rsidRDefault="009257BA" w:rsidP="000C618A">
      <w:pPr>
        <w:tabs>
          <w:tab w:val="left" w:pos="284"/>
        </w:tabs>
        <w:spacing w:after="0"/>
        <w:jc w:val="both"/>
        <w:rPr>
          <w:rFonts w:cs="Arial"/>
          <w:bCs/>
        </w:rPr>
      </w:pPr>
    </w:p>
    <w:p w14:paraId="17713D53" w14:textId="6CB86B55" w:rsidR="000C618A" w:rsidRPr="009257BA" w:rsidRDefault="009257BA" w:rsidP="000C618A">
      <w:pPr>
        <w:pBdr>
          <w:bottom w:val="single" w:sz="4" w:space="1" w:color="auto"/>
        </w:pBdr>
        <w:tabs>
          <w:tab w:val="left" w:pos="284"/>
        </w:tabs>
        <w:spacing w:after="0"/>
        <w:jc w:val="both"/>
        <w:rPr>
          <w:rFonts w:cs="Arial"/>
          <w:bCs/>
          <w:i/>
        </w:rPr>
      </w:pPr>
      <w:r>
        <w:rPr>
          <w:rFonts w:cs="Arial"/>
          <w:bCs/>
          <w:i/>
        </w:rPr>
        <w:t xml:space="preserve">Während 10 Arbeitstagen </w:t>
      </w:r>
      <w:r w:rsidR="00402DD2">
        <w:rPr>
          <w:rFonts w:cs="Arial"/>
          <w:bCs/>
          <w:i/>
        </w:rPr>
        <w:t xml:space="preserve">wird die Projektleiterin 100% nur an diesem Projekt arbeiten. Diese Ressourcen sind </w:t>
      </w:r>
      <w:r w:rsidR="00CA62FF">
        <w:rPr>
          <w:rFonts w:cs="Arial"/>
          <w:bCs/>
          <w:i/>
        </w:rPr>
        <w:t>f</w:t>
      </w:r>
      <w:r w:rsidR="00402DD2">
        <w:rPr>
          <w:rFonts w:cs="Arial"/>
          <w:bCs/>
          <w:i/>
        </w:rPr>
        <w:t>ix und sind nicht verhandelbar.</w:t>
      </w:r>
    </w:p>
    <w:p w14:paraId="6E4A462F" w14:textId="77777777" w:rsidR="000C618A" w:rsidRDefault="000C618A" w:rsidP="000C618A">
      <w:pPr>
        <w:tabs>
          <w:tab w:val="left" w:pos="284"/>
        </w:tabs>
        <w:spacing w:after="0"/>
        <w:jc w:val="both"/>
        <w:rPr>
          <w:rFonts w:cs="Arial"/>
          <w:bCs/>
        </w:rPr>
      </w:pPr>
    </w:p>
    <w:p w14:paraId="32735949" w14:textId="77777777" w:rsidR="000C618A" w:rsidRDefault="000C618A" w:rsidP="000C618A">
      <w:pPr>
        <w:tabs>
          <w:tab w:val="left" w:pos="284"/>
        </w:tabs>
        <w:spacing w:after="0"/>
        <w:jc w:val="both"/>
        <w:rPr>
          <w:rFonts w:cs="Arial"/>
          <w:bCs/>
        </w:rPr>
      </w:pPr>
      <w:r>
        <w:rPr>
          <w:rFonts w:cs="Arial"/>
          <w:bCs/>
        </w:rPr>
        <w:t>Welches sind die grössten Kosten- und Terminrisiken?</w:t>
      </w:r>
    </w:p>
    <w:p w14:paraId="0E3501B1" w14:textId="77777777" w:rsidR="004A0603" w:rsidRDefault="004A0603" w:rsidP="000C618A">
      <w:pPr>
        <w:tabs>
          <w:tab w:val="left" w:pos="284"/>
        </w:tabs>
        <w:spacing w:after="0"/>
        <w:jc w:val="both"/>
        <w:rPr>
          <w:rFonts w:cs="Arial"/>
          <w:bCs/>
        </w:rPr>
      </w:pPr>
    </w:p>
    <w:p w14:paraId="228E914F" w14:textId="02716275" w:rsidR="000C618A" w:rsidRDefault="00CA62FF" w:rsidP="000C618A">
      <w:pPr>
        <w:pBdr>
          <w:bottom w:val="single" w:sz="4" w:space="1" w:color="auto"/>
        </w:pBdr>
        <w:tabs>
          <w:tab w:val="left" w:pos="284"/>
        </w:tabs>
        <w:spacing w:after="0"/>
        <w:jc w:val="both"/>
        <w:rPr>
          <w:rFonts w:cs="Arial"/>
          <w:bCs/>
          <w:i/>
        </w:rPr>
      </w:pPr>
      <w:bookmarkStart w:id="132" w:name="_Toc201745097"/>
      <w:bookmarkStart w:id="133" w:name="_Toc201743218"/>
      <w:bookmarkStart w:id="134" w:name="_Toc201743145"/>
      <w:bookmarkStart w:id="135" w:name="_Toc201742967"/>
      <w:bookmarkStart w:id="136" w:name="_Toc201742822"/>
      <w:bookmarkStart w:id="137" w:name="_Toc200425372"/>
      <w:r>
        <w:rPr>
          <w:rFonts w:cs="Arial"/>
          <w:bCs/>
          <w:i/>
        </w:rPr>
        <w:t>Die grössten K</w:t>
      </w:r>
      <w:r w:rsidR="004A0603">
        <w:rPr>
          <w:rFonts w:cs="Arial"/>
          <w:bCs/>
          <w:i/>
        </w:rPr>
        <w:t xml:space="preserve">osten sind die </w:t>
      </w:r>
      <w:r w:rsidR="004B3BEB">
        <w:rPr>
          <w:rFonts w:cs="Arial"/>
          <w:bCs/>
          <w:i/>
        </w:rPr>
        <w:t xml:space="preserve">zwei </w:t>
      </w:r>
      <w:r w:rsidR="004A0603">
        <w:rPr>
          <w:rFonts w:cs="Arial"/>
          <w:bCs/>
          <w:i/>
        </w:rPr>
        <w:t>Arbeitswochen an Ressourcen, die 100% für das Projekt freigestellt werden müssen.</w:t>
      </w:r>
    </w:p>
    <w:p w14:paraId="52694B68" w14:textId="77777777" w:rsidR="004A0603" w:rsidRPr="004A0603" w:rsidRDefault="004A0603" w:rsidP="000C618A">
      <w:pPr>
        <w:pBdr>
          <w:bottom w:val="single" w:sz="4" w:space="1" w:color="auto"/>
        </w:pBdr>
        <w:tabs>
          <w:tab w:val="left" w:pos="284"/>
        </w:tabs>
        <w:spacing w:after="0"/>
        <w:jc w:val="both"/>
        <w:rPr>
          <w:rFonts w:cs="Arial"/>
          <w:bCs/>
          <w:i/>
        </w:rPr>
      </w:pPr>
      <w:r>
        <w:rPr>
          <w:rFonts w:cs="Arial"/>
          <w:bCs/>
          <w:i/>
        </w:rPr>
        <w:t>Das grösste Terminrisiko ist der Abgabetermin.</w:t>
      </w:r>
    </w:p>
    <w:p w14:paraId="2C7EA81A" w14:textId="77777777" w:rsidR="000C618A" w:rsidRDefault="000C618A" w:rsidP="000C618A">
      <w:pPr>
        <w:tabs>
          <w:tab w:val="left" w:pos="284"/>
        </w:tabs>
        <w:spacing w:after="0"/>
        <w:jc w:val="both"/>
        <w:rPr>
          <w:rFonts w:cs="Arial"/>
          <w:b/>
          <w:bCs/>
        </w:rPr>
      </w:pPr>
    </w:p>
    <w:p w14:paraId="29349C94" w14:textId="505D4CFA" w:rsidR="00DB55C7" w:rsidRPr="00DB55C7" w:rsidRDefault="00DB55C7" w:rsidP="00DB55C7">
      <w:pPr>
        <w:pStyle w:val="Listenabsatz"/>
        <w:numPr>
          <w:ilvl w:val="0"/>
          <w:numId w:val="59"/>
        </w:numPr>
        <w:tabs>
          <w:tab w:val="left" w:pos="284"/>
        </w:tabs>
        <w:spacing w:line="360" w:lineRule="auto"/>
        <w:jc w:val="both"/>
        <w:rPr>
          <w:rFonts w:cs="Arial"/>
          <w:b/>
          <w:bCs/>
        </w:rPr>
      </w:pPr>
      <w:r w:rsidRPr="00DB55C7">
        <w:rPr>
          <w:rFonts w:cs="Arial"/>
          <w:b/>
          <w:bCs/>
        </w:rPr>
        <w:t xml:space="preserve">Ressourcen und Verfügbarkeit </w:t>
      </w:r>
    </w:p>
    <w:p w14:paraId="6267B4B0" w14:textId="77777777" w:rsidR="00DB55C7" w:rsidRDefault="00DB55C7" w:rsidP="00DB55C7">
      <w:pPr>
        <w:tabs>
          <w:tab w:val="left" w:pos="284"/>
        </w:tabs>
        <w:spacing w:after="0"/>
        <w:jc w:val="both"/>
        <w:rPr>
          <w:rFonts w:cs="Arial"/>
          <w:bCs/>
        </w:rPr>
      </w:pPr>
    </w:p>
    <w:p w14:paraId="3F8BC11B" w14:textId="77777777" w:rsidR="00DB55C7" w:rsidRDefault="00DB55C7" w:rsidP="00DB55C7">
      <w:pPr>
        <w:tabs>
          <w:tab w:val="left" w:pos="284"/>
        </w:tabs>
        <w:spacing w:after="0"/>
        <w:jc w:val="both"/>
        <w:rPr>
          <w:rFonts w:cs="Arial"/>
          <w:bCs/>
        </w:rPr>
      </w:pPr>
      <w:r>
        <w:rPr>
          <w:rFonts w:cs="Arial"/>
          <w:bCs/>
        </w:rPr>
        <w:t>Wie viele Ressourcen stehen für die Umsetzung des gesamten Projektes zur Verfügung?</w:t>
      </w:r>
    </w:p>
    <w:p w14:paraId="6F7C0006" w14:textId="77777777" w:rsidR="00DB55C7" w:rsidRDefault="00DB55C7" w:rsidP="00DB55C7">
      <w:pPr>
        <w:tabs>
          <w:tab w:val="left" w:pos="284"/>
        </w:tabs>
        <w:spacing w:after="0"/>
        <w:jc w:val="both"/>
        <w:rPr>
          <w:rFonts w:cs="Arial"/>
          <w:bCs/>
        </w:rPr>
      </w:pPr>
    </w:p>
    <w:p w14:paraId="0319D082" w14:textId="77777777" w:rsidR="00DB55C7" w:rsidRPr="00A93DDA" w:rsidRDefault="00DB55C7" w:rsidP="00DB55C7">
      <w:pPr>
        <w:pBdr>
          <w:bottom w:val="single" w:sz="4" w:space="1" w:color="auto"/>
        </w:pBdr>
        <w:tabs>
          <w:tab w:val="left" w:pos="284"/>
        </w:tabs>
        <w:spacing w:after="0"/>
        <w:jc w:val="both"/>
        <w:rPr>
          <w:rFonts w:cs="Arial"/>
          <w:bCs/>
          <w:i/>
        </w:rPr>
      </w:pPr>
      <w:r>
        <w:rPr>
          <w:rFonts w:cs="Arial"/>
          <w:bCs/>
          <w:i/>
        </w:rPr>
        <w:t>Es steht ein Mitarbeiter für die Dauer von 10 Arbeitstagen zu 100% zur Verfügung.</w:t>
      </w:r>
    </w:p>
    <w:p w14:paraId="1060B51D" w14:textId="77777777" w:rsidR="00DB55C7" w:rsidRDefault="00DB55C7" w:rsidP="00DB55C7">
      <w:pPr>
        <w:tabs>
          <w:tab w:val="left" w:pos="284"/>
        </w:tabs>
        <w:spacing w:after="0"/>
        <w:jc w:val="both"/>
        <w:rPr>
          <w:rFonts w:cs="Arial"/>
          <w:bCs/>
        </w:rPr>
      </w:pPr>
    </w:p>
    <w:p w14:paraId="6910E19E" w14:textId="77777777" w:rsidR="00DB55C7" w:rsidRDefault="00DB55C7" w:rsidP="00DB55C7">
      <w:pPr>
        <w:tabs>
          <w:tab w:val="left" w:pos="284"/>
        </w:tabs>
        <w:spacing w:after="0"/>
        <w:jc w:val="both"/>
        <w:rPr>
          <w:rFonts w:cs="Arial"/>
          <w:bCs/>
        </w:rPr>
      </w:pPr>
      <w:r>
        <w:rPr>
          <w:rFonts w:cs="Arial"/>
          <w:bCs/>
        </w:rPr>
        <w:t>Wo liegen die grössten Risiken bezüglich der Ressourcen?</w:t>
      </w:r>
    </w:p>
    <w:p w14:paraId="47AC5133" w14:textId="77777777" w:rsidR="00DB55C7" w:rsidRDefault="00DB55C7" w:rsidP="00DB55C7">
      <w:pPr>
        <w:tabs>
          <w:tab w:val="left" w:pos="284"/>
        </w:tabs>
        <w:spacing w:after="0"/>
        <w:jc w:val="both"/>
        <w:rPr>
          <w:rFonts w:cs="Arial"/>
          <w:bCs/>
        </w:rPr>
      </w:pPr>
    </w:p>
    <w:p w14:paraId="38B3F376" w14:textId="77777777" w:rsidR="00DB55C7" w:rsidRPr="00A93DDA" w:rsidRDefault="00DB55C7" w:rsidP="00DB55C7">
      <w:pPr>
        <w:pBdr>
          <w:bottom w:val="single" w:sz="4" w:space="1" w:color="auto"/>
        </w:pBdr>
        <w:tabs>
          <w:tab w:val="left" w:pos="284"/>
        </w:tabs>
        <w:spacing w:after="0"/>
        <w:jc w:val="both"/>
        <w:rPr>
          <w:rFonts w:cs="Arial"/>
          <w:bCs/>
          <w:i/>
        </w:rPr>
      </w:pPr>
      <w:r>
        <w:rPr>
          <w:rFonts w:cs="Arial"/>
          <w:bCs/>
          <w:i/>
        </w:rPr>
        <w:t>Das Ausfallen der Arbeitskraft durch Krankheit oder Unfall.</w:t>
      </w:r>
    </w:p>
    <w:p w14:paraId="6A8FB8DA" w14:textId="77777777" w:rsidR="00DB55C7" w:rsidRDefault="00DB55C7" w:rsidP="00DB55C7">
      <w:pPr>
        <w:tabs>
          <w:tab w:val="left" w:pos="284"/>
        </w:tabs>
        <w:spacing w:after="0"/>
        <w:jc w:val="both"/>
        <w:rPr>
          <w:rFonts w:cs="Arial"/>
          <w:bCs/>
        </w:rPr>
      </w:pPr>
    </w:p>
    <w:p w14:paraId="26B36BDF" w14:textId="77777777" w:rsidR="00DB55C7" w:rsidRDefault="00DB55C7" w:rsidP="00DB55C7">
      <w:pPr>
        <w:tabs>
          <w:tab w:val="left" w:pos="284"/>
        </w:tabs>
        <w:spacing w:after="0"/>
        <w:jc w:val="both"/>
        <w:rPr>
          <w:rFonts w:cs="Arial"/>
          <w:bCs/>
        </w:rPr>
      </w:pPr>
      <w:r>
        <w:rPr>
          <w:rFonts w:cs="Arial"/>
          <w:bCs/>
        </w:rPr>
        <w:t>Welche sind die wichtigsten unterstützenden Massnahmen?</w:t>
      </w:r>
    </w:p>
    <w:p w14:paraId="4C3E1A56" w14:textId="77777777" w:rsidR="00DB55C7" w:rsidRDefault="00DB55C7" w:rsidP="00DB55C7">
      <w:pPr>
        <w:tabs>
          <w:tab w:val="left" w:pos="284"/>
        </w:tabs>
        <w:spacing w:after="0"/>
        <w:jc w:val="both"/>
        <w:rPr>
          <w:rFonts w:cs="Arial"/>
          <w:bCs/>
        </w:rPr>
      </w:pPr>
    </w:p>
    <w:p w14:paraId="0585244C" w14:textId="77777777" w:rsidR="00DB55C7" w:rsidRPr="00A93DDA" w:rsidRDefault="00DB55C7" w:rsidP="00DB55C7">
      <w:pPr>
        <w:pBdr>
          <w:bottom w:val="single" w:sz="4" w:space="1" w:color="auto"/>
        </w:pBdr>
        <w:spacing w:after="0"/>
        <w:jc w:val="both"/>
        <w:rPr>
          <w:rFonts w:cs="Arial"/>
          <w:bCs/>
          <w:i/>
        </w:rPr>
      </w:pPr>
      <w:r>
        <w:rPr>
          <w:rFonts w:cs="Arial"/>
          <w:bCs/>
          <w:i/>
        </w:rPr>
        <w:t>Die Arbeitskraft schaut eigenständig auf die eigene Gesundheit, erkennt allfällige Symptome und gibt allenfalls nach Feststellung von Krankheitssymptomen umgehend dem Auftraggeber und dem Hauptexperten Bescheid, zudem wird bei einem Krankheitsfall ein Arztzeugnis verlangt.</w:t>
      </w:r>
    </w:p>
    <w:p w14:paraId="5FCE1CEC" w14:textId="77777777" w:rsidR="00DB55C7" w:rsidRDefault="00DB55C7" w:rsidP="00DB55C7">
      <w:pPr>
        <w:spacing w:after="0"/>
        <w:jc w:val="both"/>
        <w:rPr>
          <w:rFonts w:cs="Arial"/>
          <w:bCs/>
        </w:rPr>
      </w:pPr>
    </w:p>
    <w:p w14:paraId="0138751C" w14:textId="77777777" w:rsidR="00DB55C7" w:rsidRDefault="00DB55C7" w:rsidP="00DB55C7">
      <w:pPr>
        <w:spacing w:after="0"/>
        <w:jc w:val="both"/>
        <w:rPr>
          <w:rFonts w:cs="Arial"/>
          <w:bCs/>
        </w:rPr>
      </w:pPr>
      <w:r>
        <w:rPr>
          <w:rFonts w:cs="Arial"/>
          <w:bCs/>
        </w:rPr>
        <w:t xml:space="preserve">Gibt es bei der Verfügbarkeit des Produktes allfällige Risiken? </w:t>
      </w:r>
      <w:r>
        <w:rPr>
          <w:rFonts w:cs="Arial"/>
          <w:bCs/>
        </w:rPr>
        <w:tab/>
      </w:r>
      <w:r>
        <w:rPr>
          <w:rFonts w:cs="Arial"/>
          <w:bCs/>
        </w:rPr>
        <w:tab/>
      </w:r>
      <w:r>
        <w:rPr>
          <w:rFonts w:cs="Arial"/>
          <w:bCs/>
        </w:rPr>
        <w:fldChar w:fldCharType="begin">
          <w:ffData>
            <w:name w:val="Kontrollkästchen1"/>
            <w:enabled/>
            <w:calcOnExit w:val="0"/>
            <w:checkBox>
              <w:sizeAuto/>
              <w:default w:val="0"/>
            </w:checkBox>
          </w:ffData>
        </w:fldChar>
      </w:r>
      <w:r>
        <w:rPr>
          <w:rFonts w:cs="Arial"/>
          <w:bCs/>
        </w:rPr>
        <w:instrText xml:space="preserve"> FORMCHECKBOX </w:instrText>
      </w:r>
      <w:r>
        <w:rPr>
          <w:rFonts w:cs="Arial"/>
          <w:bCs/>
        </w:rPr>
      </w:r>
      <w:r>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Pr>
          <w:rFonts w:cs="Arial"/>
          <w:bCs/>
        </w:rPr>
      </w:r>
      <w:r>
        <w:rPr>
          <w:rFonts w:cs="Arial"/>
          <w:bCs/>
        </w:rPr>
        <w:fldChar w:fldCharType="separate"/>
      </w:r>
      <w:r>
        <w:rPr>
          <w:rFonts w:cs="Arial"/>
          <w:bCs/>
        </w:rPr>
        <w:fldChar w:fldCharType="end"/>
      </w:r>
      <w:r>
        <w:rPr>
          <w:rFonts w:cs="Arial"/>
          <w:bCs/>
        </w:rPr>
        <w:t xml:space="preserve"> Nein</w:t>
      </w:r>
    </w:p>
    <w:p w14:paraId="6DF171CF" w14:textId="77777777" w:rsidR="00DB55C7" w:rsidRDefault="00DB55C7" w:rsidP="00DB55C7">
      <w:pPr>
        <w:pBdr>
          <w:bottom w:val="single" w:sz="4" w:space="1" w:color="auto"/>
        </w:pBdr>
        <w:tabs>
          <w:tab w:val="left" w:pos="284"/>
        </w:tabs>
        <w:spacing w:after="0"/>
        <w:jc w:val="both"/>
        <w:rPr>
          <w:rFonts w:cs="Arial"/>
          <w:bCs/>
        </w:rPr>
      </w:pPr>
    </w:p>
    <w:p w14:paraId="62A80CB5" w14:textId="77777777" w:rsidR="00DB55C7" w:rsidRDefault="00DB55C7" w:rsidP="00DB55C7">
      <w:pPr>
        <w:tabs>
          <w:tab w:val="left" w:pos="284"/>
        </w:tabs>
        <w:spacing w:after="0"/>
        <w:jc w:val="both"/>
        <w:rPr>
          <w:rFonts w:cs="Arial"/>
          <w:bCs/>
        </w:rPr>
      </w:pPr>
    </w:p>
    <w:p w14:paraId="63FC6088" w14:textId="77777777" w:rsidR="00DB55C7" w:rsidRDefault="00DB55C7" w:rsidP="00DB55C7">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Pr>
          <w:rFonts w:cs="Arial"/>
          <w:bCs/>
        </w:rPr>
      </w:r>
      <w:r>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Pr>
          <w:rFonts w:cs="Arial"/>
          <w:bCs/>
        </w:rPr>
      </w:r>
      <w:r>
        <w:rPr>
          <w:rFonts w:cs="Arial"/>
          <w:bCs/>
        </w:rPr>
        <w:fldChar w:fldCharType="separate"/>
      </w:r>
      <w:r>
        <w:rPr>
          <w:rFonts w:cs="Arial"/>
          <w:bCs/>
        </w:rPr>
        <w:fldChar w:fldCharType="end"/>
      </w:r>
      <w:r>
        <w:rPr>
          <w:rFonts w:cs="Arial"/>
          <w:bCs/>
        </w:rPr>
        <w:t xml:space="preserve"> Nein</w:t>
      </w:r>
    </w:p>
    <w:p w14:paraId="64102702" w14:textId="77777777" w:rsidR="00DB55C7" w:rsidRDefault="00DB55C7" w:rsidP="00DB55C7">
      <w:pPr>
        <w:pBdr>
          <w:bottom w:val="single" w:sz="4" w:space="1" w:color="auto"/>
        </w:pBdr>
        <w:tabs>
          <w:tab w:val="left" w:pos="284"/>
        </w:tabs>
        <w:spacing w:before="120" w:after="0"/>
        <w:jc w:val="both"/>
        <w:rPr>
          <w:rFonts w:cs="Arial"/>
          <w:bCs/>
        </w:rPr>
      </w:pPr>
    </w:p>
    <w:p w14:paraId="5AB55D41" w14:textId="77777777" w:rsidR="00DB55C7" w:rsidRPr="00CD0A03" w:rsidRDefault="00DB55C7" w:rsidP="00DB55C7">
      <w:pPr>
        <w:pBdr>
          <w:bottom w:val="single" w:sz="4" w:space="1" w:color="auto"/>
        </w:pBdr>
        <w:tabs>
          <w:tab w:val="left" w:pos="284"/>
        </w:tabs>
        <w:spacing w:before="120" w:after="0"/>
        <w:jc w:val="both"/>
        <w:rPr>
          <w:rFonts w:cs="Arial"/>
          <w:bCs/>
          <w:i/>
        </w:rPr>
      </w:pPr>
      <w:r w:rsidRPr="00CD0A03">
        <w:rPr>
          <w:rFonts w:cs="Arial"/>
          <w:bCs/>
          <w:i/>
        </w:rPr>
        <w:t>Es besteht immer das Risiko von technischem Versagen, sprich, dass</w:t>
      </w:r>
      <w:r>
        <w:rPr>
          <w:rFonts w:cs="Arial"/>
          <w:bCs/>
          <w:i/>
        </w:rPr>
        <w:t xml:space="preserve"> der Rechner auf dem</w:t>
      </w:r>
      <w:r w:rsidRPr="00CD0A03">
        <w:rPr>
          <w:rFonts w:cs="Arial"/>
          <w:bCs/>
          <w:i/>
        </w:rPr>
        <w:t xml:space="preserve"> entwickelt wird, kaputtgeht. Aus diesem Grund werden als Massnahme die Dokumente auf Dro</w:t>
      </w:r>
      <w:r>
        <w:rPr>
          <w:rFonts w:cs="Arial"/>
          <w:bCs/>
          <w:i/>
        </w:rPr>
        <w:t>p</w:t>
      </w:r>
      <w:r w:rsidRPr="00CD0A03">
        <w:rPr>
          <w:rFonts w:cs="Arial"/>
          <w:bCs/>
          <w:i/>
        </w:rPr>
        <w:t>box gespeichert und täglich ein Backup auf einem USB Stick erstellt.</w:t>
      </w:r>
    </w:p>
    <w:p w14:paraId="7AC7652B" w14:textId="77777777" w:rsidR="00DB55C7" w:rsidRDefault="00DB55C7" w:rsidP="00DB55C7">
      <w:pPr>
        <w:tabs>
          <w:tab w:val="left" w:pos="284"/>
        </w:tabs>
        <w:spacing w:after="0"/>
        <w:jc w:val="both"/>
        <w:rPr>
          <w:rFonts w:cs="Arial"/>
          <w:bCs/>
        </w:rPr>
      </w:pPr>
    </w:p>
    <w:p w14:paraId="1203C6B0" w14:textId="77777777" w:rsidR="000C618A" w:rsidRDefault="000C618A" w:rsidP="000C618A">
      <w:pPr>
        <w:tabs>
          <w:tab w:val="left" w:pos="284"/>
        </w:tabs>
        <w:spacing w:after="0"/>
        <w:jc w:val="both"/>
        <w:rPr>
          <w:rFonts w:cs="Arial"/>
          <w:b/>
          <w:bCs/>
        </w:rPr>
      </w:pPr>
    </w:p>
    <w:p w14:paraId="35EA0E3A" w14:textId="77777777" w:rsidR="000C618A" w:rsidRDefault="000C618A" w:rsidP="000C618A">
      <w:pPr>
        <w:pBdr>
          <w:top w:val="single" w:sz="4" w:space="8" w:color="auto"/>
          <w:left w:val="single" w:sz="4" w:space="0" w:color="auto"/>
          <w:bottom w:val="single" w:sz="4" w:space="5" w:color="auto"/>
          <w:right w:val="single" w:sz="4" w:space="4" w:color="auto"/>
        </w:pBdr>
        <w:tabs>
          <w:tab w:val="left" w:pos="284"/>
        </w:tabs>
        <w:spacing w:after="0"/>
        <w:jc w:val="both"/>
        <w:rPr>
          <w:rFonts w:cs="Arial"/>
          <w:bCs/>
        </w:rPr>
      </w:pPr>
      <w:r>
        <w:rPr>
          <w:rFonts w:cs="Arial"/>
          <w:b/>
          <w:bCs/>
        </w:rPr>
        <w:t xml:space="preserve">Fazit:  </w:t>
      </w:r>
      <w:r>
        <w:rPr>
          <w:rFonts w:cs="Arial"/>
          <w:bCs/>
        </w:rPr>
        <w:t>Ist das Projektziel realistisch?</w:t>
      </w:r>
      <w:r>
        <w:rPr>
          <w:rFonts w:cs="Arial"/>
          <w:b/>
          <w:bCs/>
        </w:rPr>
        <w:tab/>
      </w:r>
      <w:r>
        <w:rPr>
          <w:rFonts w:cs="Arial"/>
          <w:b/>
          <w:bCs/>
        </w:rPr>
        <w:tab/>
      </w:r>
      <w:r>
        <w:rPr>
          <w:rFonts w:cs="Arial"/>
          <w:b/>
          <w:bCs/>
        </w:rPr>
        <w:tab/>
      </w:r>
      <w:r>
        <w:rPr>
          <w:rFonts w:cs="Arial"/>
          <w:b/>
          <w:bCs/>
        </w:rPr>
        <w:tab/>
      </w:r>
      <w:r>
        <w:rPr>
          <w:rFonts w:cs="Arial"/>
          <w:b/>
          <w:bCs/>
        </w:rPr>
        <w:tab/>
      </w:r>
      <w:r w:rsidR="004A0603">
        <w:fldChar w:fldCharType="begin">
          <w:ffData>
            <w:name w:val="Kontrollkästchen3"/>
            <w:enabled/>
            <w:calcOnExit w:val="0"/>
            <w:checkBox>
              <w:sizeAuto/>
              <w:default w:val="1"/>
            </w:checkBox>
          </w:ffData>
        </w:fldChar>
      </w:r>
      <w:bookmarkStart w:id="138" w:name="Kontrollkästchen3"/>
      <w:r w:rsidR="004A0603">
        <w:instrText xml:space="preserve"> FORMCHECKBOX </w:instrText>
      </w:r>
      <w:r w:rsidR="00F07D4F">
        <w:fldChar w:fldCharType="separate"/>
      </w:r>
      <w:r w:rsidR="004A0603">
        <w:fldChar w:fldCharType="end"/>
      </w:r>
      <w:bookmarkEnd w:id="138"/>
      <w:r>
        <w:rPr>
          <w:rFonts w:cs="Arial"/>
          <w:bCs/>
        </w:rPr>
        <w:t xml:space="preserve"> Ja</w:t>
      </w:r>
      <w:r>
        <w:rPr>
          <w:rFonts w:cs="Arial"/>
          <w:bCs/>
        </w:rPr>
        <w:tab/>
      </w:r>
      <w:r>
        <w:fldChar w:fldCharType="begin">
          <w:ffData>
            <w:name w:val="Kontrollkästchen4"/>
            <w:enabled/>
            <w:calcOnExit w:val="0"/>
            <w:checkBox>
              <w:sizeAuto/>
              <w:default w:val="0"/>
            </w:checkBox>
          </w:ffData>
        </w:fldChar>
      </w:r>
      <w:bookmarkStart w:id="139" w:name="Kontrollkästchen4"/>
      <w:r>
        <w:rPr>
          <w:rFonts w:cs="Arial"/>
          <w:bCs/>
        </w:rPr>
        <w:instrText xml:space="preserve"> FORMCHECKBOX </w:instrText>
      </w:r>
      <w:r w:rsidR="00F07D4F">
        <w:fldChar w:fldCharType="separate"/>
      </w:r>
      <w:r>
        <w:fldChar w:fldCharType="end"/>
      </w:r>
      <w:bookmarkEnd w:id="139"/>
      <w:r>
        <w:rPr>
          <w:rFonts w:cs="Arial"/>
          <w:bCs/>
        </w:rPr>
        <w:t>Nein</w:t>
      </w:r>
    </w:p>
    <w:p w14:paraId="6F309B10" w14:textId="6F27CA75" w:rsidR="002F61D5" w:rsidRDefault="002F61D5">
      <w:pPr>
        <w:suppressAutoHyphens w:val="0"/>
        <w:autoSpaceDN/>
        <w:spacing w:after="0" w:line="240" w:lineRule="auto"/>
        <w:textAlignment w:val="auto"/>
        <w:rPr>
          <w:rFonts w:cs="Arial"/>
          <w:bCs/>
        </w:rPr>
      </w:pPr>
      <w:r>
        <w:rPr>
          <w:rFonts w:cs="Arial"/>
          <w:bCs/>
        </w:rPr>
        <w:br w:type="page"/>
      </w:r>
    </w:p>
    <w:p w14:paraId="0B31A559" w14:textId="77777777" w:rsidR="000C618A" w:rsidRDefault="000C618A" w:rsidP="000C618A">
      <w:pPr>
        <w:spacing w:after="0"/>
        <w:jc w:val="both"/>
        <w:rPr>
          <w:rFonts w:cs="Arial"/>
        </w:rPr>
      </w:pPr>
      <w:r>
        <w:rPr>
          <w:rFonts w:cs="Arial"/>
        </w:rPr>
        <w:lastRenderedPageBreak/>
        <w:t xml:space="preserve">Wenn sich Zweifel an der Machbarkeit ergeben gilt es, zwischen den drei folgenden Möglichkeiten zu entscheiden: </w:t>
      </w:r>
    </w:p>
    <w:p w14:paraId="0AA0F857"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Durchführung einer detaillierten Machbarkeitsstudie </w:t>
      </w:r>
    </w:p>
    <w:p w14:paraId="5C63CD23"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Projektabbruch </w:t>
      </w:r>
    </w:p>
    <w:p w14:paraId="49C59F9E" w14:textId="358322CA" w:rsidR="00CA62FF" w:rsidRPr="00DB55C7" w:rsidRDefault="000C618A" w:rsidP="00CA62FF">
      <w:pPr>
        <w:numPr>
          <w:ilvl w:val="0"/>
          <w:numId w:val="29"/>
        </w:numPr>
        <w:suppressAutoHyphens w:val="0"/>
        <w:autoSpaceDN/>
        <w:spacing w:after="0" w:line="276" w:lineRule="auto"/>
        <w:jc w:val="both"/>
        <w:textAlignment w:val="auto"/>
        <w:rPr>
          <w:rFonts w:cs="Arial"/>
        </w:rPr>
      </w:pPr>
      <w:r>
        <w:rPr>
          <w:rFonts w:cs="Arial"/>
        </w:rPr>
        <w:t xml:space="preserve">Projektdurchführung trotz hohen Risikos </w:t>
      </w:r>
      <w:bookmarkEnd w:id="132"/>
      <w:bookmarkEnd w:id="133"/>
      <w:bookmarkEnd w:id="134"/>
      <w:bookmarkEnd w:id="135"/>
      <w:bookmarkEnd w:id="136"/>
      <w:bookmarkEnd w:id="137"/>
    </w:p>
    <w:p w14:paraId="7AA8ED78" w14:textId="4C6AC20F" w:rsidR="00CA62FF" w:rsidRDefault="00CA62FF" w:rsidP="00C11B58">
      <w:pPr>
        <w:pStyle w:val="IPA-Textkrper"/>
      </w:pPr>
    </w:p>
    <w:p w14:paraId="41D9D9D0" w14:textId="2ABF5D17" w:rsidR="00CA62FF" w:rsidRPr="00CA62FF" w:rsidRDefault="00CA62FF" w:rsidP="00C11B58">
      <w:pPr>
        <w:pStyle w:val="IPA-Textkrper"/>
        <w:rPr>
          <w:b/>
        </w:rPr>
      </w:pPr>
      <w:r>
        <w:rPr>
          <w:b/>
        </w:rPr>
        <w:t>Empfehlung</w:t>
      </w:r>
    </w:p>
    <w:p w14:paraId="614E9797" w14:textId="0F3365EC" w:rsidR="000C618A" w:rsidRDefault="004A0603" w:rsidP="00C11B58">
      <w:pPr>
        <w:pStyle w:val="IPA-Textkrper"/>
      </w:pPr>
      <w:r>
        <w:t>Es wird empfohlen das Projekt durchzuführen.</w:t>
      </w:r>
    </w:p>
    <w:p w14:paraId="1F1A6A9A" w14:textId="77777777" w:rsidR="00C11B58" w:rsidRPr="001137C5" w:rsidRDefault="00C11B58" w:rsidP="00C11B58">
      <w:pPr>
        <w:pStyle w:val="IPA-Textkrper"/>
      </w:pPr>
    </w:p>
    <w:bookmarkEnd w:id="120"/>
    <w:p w14:paraId="53785B41" w14:textId="77777777" w:rsidR="00C11B58" w:rsidRPr="00C11B58" w:rsidRDefault="00C11B58" w:rsidP="00C11B58">
      <w:pPr>
        <w:pStyle w:val="berschrift3"/>
        <w:sectPr w:rsidR="00C11B58" w:rsidRPr="00C11B58">
          <w:headerReference w:type="default" r:id="rId42"/>
          <w:footerReference w:type="default" r:id="rId43"/>
          <w:headerReference w:type="first" r:id="rId44"/>
          <w:footerReference w:type="first" r:id="rId45"/>
          <w:pgSz w:w="11906" w:h="16838"/>
          <w:pgMar w:top="1382" w:right="1134" w:bottom="851" w:left="1701" w:header="720" w:footer="720" w:gutter="0"/>
          <w:cols w:space="720"/>
          <w:titlePg/>
        </w:sectPr>
      </w:pPr>
    </w:p>
    <w:p w14:paraId="4B51A720" w14:textId="77777777" w:rsidR="00CC2697" w:rsidRDefault="0037257B">
      <w:pPr>
        <w:pStyle w:val="berschrift2"/>
      </w:pPr>
      <w:bookmarkStart w:id="140" w:name="_Toc114965601"/>
      <w:bookmarkStart w:id="141" w:name="_Toc481855528"/>
      <w:bookmarkStart w:id="142" w:name="_Toc482180187"/>
      <w:r>
        <w:lastRenderedPageBreak/>
        <w:t>Risikoanalyse</w:t>
      </w:r>
      <w:bookmarkEnd w:id="140"/>
      <w:bookmarkEnd w:id="141"/>
      <w:bookmarkEnd w:id="142"/>
    </w:p>
    <w:p w14:paraId="168560A7" w14:textId="08D9E607" w:rsidR="001B10F0" w:rsidRDefault="001B10F0" w:rsidP="001B10F0">
      <w:pPr>
        <w:pStyle w:val="IPA-Textkrper"/>
      </w:pPr>
      <w:r>
        <w:t>Anschliessen</w:t>
      </w:r>
      <w:r w:rsidR="00A95496">
        <w:t>d</w:t>
      </w:r>
      <w:r>
        <w:t xml:space="preserve"> </w:t>
      </w:r>
      <w:r w:rsidR="00F309C7">
        <w:t>ist</w:t>
      </w:r>
      <w:r>
        <w:t xml:space="preserve"> eine Tabelle bezüglich der Risiken</w:t>
      </w:r>
      <w:r w:rsidR="00F309C7">
        <w:t xml:space="preserve"> abgebildet,</w:t>
      </w:r>
      <w:r>
        <w:t xml:space="preserve"> welche im schlimmsten Fall auftreten könnten. </w:t>
      </w:r>
    </w:p>
    <w:p w14:paraId="581AEDB1" w14:textId="0D2F7B79" w:rsidR="00CC2697" w:rsidRDefault="001B10F0" w:rsidP="009B32E8">
      <w:pPr>
        <w:pStyle w:val="IPA-Textkrper"/>
      </w:pPr>
      <w:r>
        <w:t>Diese Risiken werden allgemein gehalten und sind nicht auf die spezifische Umsetzung</w:t>
      </w:r>
      <w:r w:rsidR="00F309C7">
        <w:t>,</w:t>
      </w:r>
      <w:r>
        <w:t xml:space="preserve"> sprich das Programmieren</w:t>
      </w:r>
      <w:r w:rsidR="00F309C7">
        <w:t>,</w:t>
      </w:r>
      <w:r>
        <w:t xml:space="preserve"> bezogen.</w:t>
      </w:r>
    </w:p>
    <w:tbl>
      <w:tblPr>
        <w:tblW w:w="20620" w:type="dxa"/>
        <w:tblLayout w:type="fixed"/>
        <w:tblCellMar>
          <w:left w:w="10" w:type="dxa"/>
          <w:right w:w="10" w:type="dxa"/>
        </w:tblCellMar>
        <w:tblLook w:val="0000" w:firstRow="0" w:lastRow="0" w:firstColumn="0" w:lastColumn="0" w:noHBand="0" w:noVBand="0"/>
      </w:tblPr>
      <w:tblGrid>
        <w:gridCol w:w="2537"/>
        <w:gridCol w:w="3349"/>
        <w:gridCol w:w="478"/>
        <w:gridCol w:w="425"/>
        <w:gridCol w:w="1701"/>
        <w:gridCol w:w="2754"/>
        <w:gridCol w:w="4018"/>
        <w:gridCol w:w="574"/>
        <w:gridCol w:w="574"/>
        <w:gridCol w:w="1339"/>
        <w:gridCol w:w="2871"/>
      </w:tblGrid>
      <w:tr w:rsidR="00CA62FF" w14:paraId="3F3156D5" w14:textId="77777777" w:rsidTr="00821B11">
        <w:trPr>
          <w:trHeight w:val="398"/>
        </w:trPr>
        <w:tc>
          <w:tcPr>
            <w:tcW w:w="2537" w:type="dxa"/>
            <w:vMerge w:val="restart"/>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562766FB" w14:textId="77777777" w:rsidR="00CA62FF" w:rsidRDefault="00CA62FF" w:rsidP="00821B11">
            <w:pPr>
              <w:pStyle w:val="TabellenTitel"/>
            </w:pPr>
            <w:r>
              <w:t>Risikobeschreibung</w:t>
            </w:r>
          </w:p>
        </w:tc>
        <w:tc>
          <w:tcPr>
            <w:tcW w:w="3349" w:type="dxa"/>
            <w:vMerge w:val="restart"/>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40A68852" w14:textId="77777777" w:rsidR="00CA62FF" w:rsidRDefault="00CA62FF" w:rsidP="00821B11">
            <w:pPr>
              <w:pStyle w:val="TabellenTitel"/>
            </w:pPr>
            <w:r>
              <w:t>Auswirkung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4FC88329" w14:textId="77777777" w:rsidR="00CA62FF" w:rsidRDefault="00CA62FF" w:rsidP="00821B11">
            <w:pPr>
              <w:pStyle w:val="TabellenTitel"/>
            </w:pPr>
            <w:r>
              <w:t>Vor Massnahme</w:t>
            </w:r>
          </w:p>
        </w:tc>
        <w:tc>
          <w:tcPr>
            <w:tcW w:w="4018" w:type="dxa"/>
            <w:vMerge w:val="restart"/>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5A5C9FC6" w14:textId="77777777" w:rsidR="00CA62FF" w:rsidRDefault="00CA62FF" w:rsidP="00821B11">
            <w:pPr>
              <w:pStyle w:val="TabellenTitel"/>
            </w:pPr>
            <w:r>
              <w:t>Massnahmen/Erklärung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2E6A4DA4" w14:textId="77777777" w:rsidR="00CA62FF" w:rsidRDefault="00CA62FF" w:rsidP="00821B11">
            <w:pPr>
              <w:pStyle w:val="TabellenTitel"/>
            </w:pPr>
            <w:r>
              <w:t>Nach Massnahme</w:t>
            </w:r>
          </w:p>
        </w:tc>
      </w:tr>
      <w:tr w:rsidR="00CA62FF" w14:paraId="03FEA666" w14:textId="77777777" w:rsidTr="00821B11">
        <w:trPr>
          <w:trHeight w:val="276"/>
        </w:trPr>
        <w:tc>
          <w:tcPr>
            <w:tcW w:w="2537" w:type="dxa"/>
            <w:vMerge/>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62DD0371" w14:textId="77777777" w:rsidR="00CA62FF" w:rsidRDefault="00CA62FF" w:rsidP="00821B11">
            <w:pPr>
              <w:spacing w:after="0" w:line="240" w:lineRule="auto"/>
              <w:jc w:val="center"/>
              <w:rPr>
                <w:rFonts w:cs="Arial"/>
                <w:b/>
              </w:rPr>
            </w:pPr>
          </w:p>
        </w:tc>
        <w:tc>
          <w:tcPr>
            <w:tcW w:w="3349" w:type="dxa"/>
            <w:vMerge/>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53D9ECA0" w14:textId="77777777" w:rsidR="00CA62FF" w:rsidRDefault="00CA62FF" w:rsidP="00821B11">
            <w:pPr>
              <w:spacing w:after="0" w:line="240" w:lineRule="auto"/>
              <w:jc w:val="center"/>
              <w:rPr>
                <w:rFonts w:cs="Arial"/>
                <w:b/>
              </w:rPr>
            </w:pPr>
          </w:p>
        </w:tc>
        <w:tc>
          <w:tcPr>
            <w:tcW w:w="478"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6A57A983" w14:textId="77777777" w:rsidR="00CA62FF" w:rsidRDefault="00CA62FF" w:rsidP="00821B11">
            <w:pPr>
              <w:pStyle w:val="TabellenTitel"/>
            </w:pPr>
            <w:r>
              <w:t>W</w:t>
            </w:r>
          </w:p>
        </w:tc>
        <w:tc>
          <w:tcPr>
            <w:tcW w:w="425"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400EFC4D" w14:textId="77777777" w:rsidR="00CA62FF" w:rsidRDefault="00CA62FF" w:rsidP="00821B11">
            <w:pPr>
              <w:pStyle w:val="TabellenTitel"/>
            </w:pPr>
            <w:r>
              <w:t>S</w:t>
            </w:r>
          </w:p>
        </w:tc>
        <w:tc>
          <w:tcPr>
            <w:tcW w:w="1701"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19F1FD87" w14:textId="77777777" w:rsidR="00CA62FF" w:rsidRDefault="00CA62FF" w:rsidP="00821B11">
            <w:pPr>
              <w:pStyle w:val="TabellenTitel"/>
            </w:pPr>
            <w:r>
              <w:t>Risiko</w:t>
            </w:r>
          </w:p>
        </w:tc>
        <w:tc>
          <w:tcPr>
            <w:tcW w:w="2754"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7397D891" w14:textId="77777777" w:rsidR="00CA62FF" w:rsidRDefault="00CA62FF" w:rsidP="00821B11">
            <w:pPr>
              <w:pStyle w:val="TabellenTitel"/>
            </w:pPr>
            <w:r>
              <w:t>Handlungsweise</w:t>
            </w:r>
          </w:p>
        </w:tc>
        <w:tc>
          <w:tcPr>
            <w:tcW w:w="4018" w:type="dxa"/>
            <w:vMerge/>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235C192E" w14:textId="77777777" w:rsidR="00CA62FF" w:rsidRDefault="00CA62FF" w:rsidP="00821B11">
            <w:pPr>
              <w:spacing w:after="0" w:line="240" w:lineRule="auto"/>
              <w:jc w:val="center"/>
              <w:rPr>
                <w:rFonts w:cs="Arial"/>
                <w:b/>
              </w:rPr>
            </w:pPr>
          </w:p>
        </w:tc>
        <w:tc>
          <w:tcPr>
            <w:tcW w:w="574"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1F3EBFC5" w14:textId="77777777" w:rsidR="00CA62FF" w:rsidRDefault="00CA62FF" w:rsidP="00821B11">
            <w:pPr>
              <w:spacing w:after="0" w:line="240" w:lineRule="auto"/>
              <w:jc w:val="center"/>
              <w:rPr>
                <w:rFonts w:cs="Arial"/>
                <w:b/>
              </w:rPr>
            </w:pPr>
            <w:r>
              <w:rPr>
                <w:rFonts w:cs="Arial"/>
                <w:b/>
              </w:rPr>
              <w:t>W</w:t>
            </w:r>
          </w:p>
        </w:tc>
        <w:tc>
          <w:tcPr>
            <w:tcW w:w="574"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454FBC09" w14:textId="77777777" w:rsidR="00CA62FF" w:rsidRDefault="00CA62FF" w:rsidP="00821B11">
            <w:pPr>
              <w:spacing w:after="0" w:line="240" w:lineRule="auto"/>
              <w:jc w:val="center"/>
              <w:rPr>
                <w:rFonts w:cs="Arial"/>
                <w:b/>
              </w:rPr>
            </w:pPr>
            <w:r>
              <w:rPr>
                <w:rFonts w:cs="Arial"/>
                <w:b/>
              </w:rPr>
              <w:t>S</w:t>
            </w:r>
          </w:p>
        </w:tc>
        <w:tc>
          <w:tcPr>
            <w:tcW w:w="1339"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1EED8C73" w14:textId="77777777" w:rsidR="00CA62FF" w:rsidRDefault="00CA62FF" w:rsidP="00821B11">
            <w:pPr>
              <w:spacing w:after="0" w:line="240" w:lineRule="auto"/>
              <w:jc w:val="center"/>
              <w:rPr>
                <w:rFonts w:cs="Arial"/>
                <w:b/>
              </w:rPr>
            </w:pPr>
            <w:r>
              <w:rPr>
                <w:rFonts w:cs="Arial"/>
                <w:b/>
              </w:rPr>
              <w:t>Risiko</w:t>
            </w:r>
          </w:p>
        </w:tc>
        <w:tc>
          <w:tcPr>
            <w:tcW w:w="2871" w:type="dxa"/>
            <w:tcBorders>
              <w:top w:val="single" w:sz="4"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tcPr>
          <w:p w14:paraId="1A31CFD4" w14:textId="77777777" w:rsidR="00CA62FF" w:rsidRDefault="00CA62FF" w:rsidP="00821B11">
            <w:pPr>
              <w:spacing w:after="0" w:line="240" w:lineRule="auto"/>
              <w:jc w:val="center"/>
              <w:rPr>
                <w:rFonts w:cs="Arial"/>
                <w:b/>
              </w:rPr>
            </w:pPr>
            <w:r>
              <w:rPr>
                <w:rFonts w:cs="Arial"/>
                <w:b/>
              </w:rPr>
              <w:t>Handlungsweise</w:t>
            </w:r>
          </w:p>
        </w:tc>
      </w:tr>
      <w:tr w:rsidR="00CA62FF" w14:paraId="0079B206" w14:textId="77777777" w:rsidTr="00821B11">
        <w:trPr>
          <w:trHeight w:val="267"/>
        </w:trPr>
        <w:tc>
          <w:tcPr>
            <w:tcW w:w="2537"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B425B3D" w14:textId="77777777" w:rsidR="00CA62FF" w:rsidRDefault="00CA62FF" w:rsidP="00821B11">
            <w:pPr>
              <w:spacing w:after="0" w:line="240" w:lineRule="auto"/>
              <w:rPr>
                <w:rFonts w:cs="Arial"/>
                <w:sz w:val="16"/>
                <w:szCs w:val="16"/>
              </w:rPr>
            </w:pPr>
            <w:r>
              <w:rPr>
                <w:rFonts w:cs="Arial"/>
                <w:sz w:val="16"/>
                <w:szCs w:val="16"/>
              </w:rPr>
              <w:t>Verpassen des Abgabetermins</w:t>
            </w:r>
          </w:p>
        </w:tc>
        <w:tc>
          <w:tcPr>
            <w:tcW w:w="3349"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BB3183E" w14:textId="77777777" w:rsidR="00CA62FF" w:rsidRDefault="00CA62FF" w:rsidP="00821B11">
            <w:pPr>
              <w:spacing w:after="0" w:line="240" w:lineRule="auto"/>
              <w:rPr>
                <w:rFonts w:cs="Arial"/>
                <w:sz w:val="16"/>
                <w:szCs w:val="16"/>
              </w:rPr>
            </w:pPr>
            <w:r>
              <w:rPr>
                <w:rFonts w:cs="Arial"/>
                <w:sz w:val="16"/>
                <w:szCs w:val="16"/>
              </w:rPr>
              <w:t>-Bewertung der Arbeit mit 0.5 Note Abzug</w:t>
            </w:r>
          </w:p>
          <w:p w14:paraId="40B5B746" w14:textId="77777777" w:rsidR="00CA62FF" w:rsidRDefault="00CA62FF" w:rsidP="00821B11">
            <w:pPr>
              <w:spacing w:after="0" w:line="240" w:lineRule="auto"/>
              <w:rPr>
                <w:rFonts w:cs="Arial"/>
                <w:sz w:val="16"/>
                <w:szCs w:val="16"/>
              </w:rPr>
            </w:pPr>
            <w:r>
              <w:rPr>
                <w:rFonts w:cs="Arial"/>
                <w:sz w:val="16"/>
                <w:szCs w:val="16"/>
              </w:rPr>
              <w:t>-</w:t>
            </w:r>
            <w:r w:rsidRPr="00F156ED">
              <w:rPr>
                <w:rFonts w:cs="Arial"/>
                <w:sz w:val="16"/>
                <w:szCs w:val="16"/>
              </w:rPr>
              <w:t>Führt zum Nichtbestehen der Arbeit.</w:t>
            </w:r>
          </w:p>
        </w:tc>
        <w:tc>
          <w:tcPr>
            <w:tcW w:w="478"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644CD7A" w14:textId="77777777" w:rsidR="00CA62FF" w:rsidRDefault="00CA62FF" w:rsidP="00821B11">
            <w:pPr>
              <w:spacing w:after="0" w:line="240" w:lineRule="auto"/>
              <w:rPr>
                <w:rFonts w:cs="Arial"/>
                <w:sz w:val="16"/>
                <w:szCs w:val="16"/>
              </w:rPr>
            </w:pPr>
            <w:r>
              <w:rPr>
                <w:rFonts w:cs="Arial"/>
                <w:sz w:val="16"/>
                <w:szCs w:val="16"/>
              </w:rPr>
              <w:t>W3</w:t>
            </w:r>
          </w:p>
        </w:tc>
        <w:tc>
          <w:tcPr>
            <w:tcW w:w="425"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8B7B03" w14:textId="77777777" w:rsidR="00CA62FF" w:rsidRDefault="00CA62FF" w:rsidP="00821B11">
            <w:pPr>
              <w:spacing w:after="0" w:line="240" w:lineRule="auto"/>
              <w:rPr>
                <w:rFonts w:cs="Arial"/>
                <w:sz w:val="16"/>
                <w:szCs w:val="16"/>
              </w:rPr>
            </w:pPr>
            <w:r>
              <w:rPr>
                <w:rFonts w:cs="Arial"/>
                <w:sz w:val="16"/>
                <w:szCs w:val="16"/>
              </w:rPr>
              <w:t>S4</w:t>
            </w:r>
          </w:p>
        </w:tc>
        <w:tc>
          <w:tcPr>
            <w:tcW w:w="1701" w:type="dxa"/>
            <w:tcBorders>
              <w:top w:val="single" w:sz="12"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9FB1D0C" w14:textId="77777777" w:rsidR="00CA62FF" w:rsidRDefault="00CA62FF" w:rsidP="00821B11">
            <w:pPr>
              <w:spacing w:after="0" w:line="240" w:lineRule="auto"/>
              <w:rPr>
                <w:rFonts w:cs="Arial"/>
                <w:sz w:val="16"/>
                <w:szCs w:val="16"/>
              </w:rPr>
            </w:pPr>
            <w:r>
              <w:rPr>
                <w:rFonts w:cs="Arial"/>
                <w:sz w:val="16"/>
                <w:szCs w:val="16"/>
              </w:rPr>
              <w:t>hoch</w:t>
            </w:r>
          </w:p>
        </w:tc>
        <w:tc>
          <w:tcPr>
            <w:tcW w:w="2754"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19631F9" w14:textId="77777777" w:rsidR="00CA62FF" w:rsidRDefault="00CA62FF" w:rsidP="00821B11">
            <w:pPr>
              <w:spacing w:after="0" w:line="240" w:lineRule="auto"/>
              <w:rPr>
                <w:rFonts w:cs="Arial"/>
                <w:sz w:val="16"/>
                <w:szCs w:val="16"/>
              </w:rPr>
            </w:pPr>
            <w:r>
              <w:rPr>
                <w:rFonts w:cs="Arial"/>
                <w:sz w:val="16"/>
                <w:szCs w:val="16"/>
              </w:rPr>
              <w:t>Risikominderung</w:t>
            </w:r>
          </w:p>
        </w:tc>
        <w:tc>
          <w:tcPr>
            <w:tcW w:w="4018"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A07E46A" w14:textId="77777777" w:rsidR="00CA62FF" w:rsidRDefault="00CA62FF" w:rsidP="00821B11">
            <w:pPr>
              <w:spacing w:after="0" w:line="240" w:lineRule="auto"/>
              <w:rPr>
                <w:rFonts w:cs="Arial"/>
                <w:sz w:val="16"/>
                <w:szCs w:val="16"/>
              </w:rPr>
            </w:pPr>
            <w:r>
              <w:rPr>
                <w:rFonts w:cs="Arial"/>
                <w:sz w:val="16"/>
                <w:szCs w:val="16"/>
              </w:rPr>
              <w:t>-Erstellung und Einhaltung eines realistischen Zeitplans</w:t>
            </w:r>
          </w:p>
          <w:p w14:paraId="5BD290DF" w14:textId="77777777" w:rsidR="00CA62FF" w:rsidRDefault="00CA62FF" w:rsidP="00821B11">
            <w:pPr>
              <w:spacing w:after="0" w:line="240" w:lineRule="auto"/>
              <w:rPr>
                <w:rFonts w:cs="Arial"/>
                <w:sz w:val="16"/>
                <w:szCs w:val="16"/>
              </w:rPr>
            </w:pPr>
            <w:r>
              <w:rPr>
                <w:rFonts w:cs="Arial"/>
                <w:sz w:val="16"/>
                <w:szCs w:val="16"/>
              </w:rPr>
              <w:t>-Einrichtung einer Terminerinnerung im Outlook</w:t>
            </w:r>
          </w:p>
          <w:p w14:paraId="380C9719" w14:textId="77777777" w:rsidR="00CA62FF" w:rsidRDefault="00CA62FF" w:rsidP="00821B11">
            <w:pPr>
              <w:spacing w:after="0" w:line="240" w:lineRule="auto"/>
              <w:rPr>
                <w:rFonts w:cs="Arial"/>
                <w:sz w:val="16"/>
                <w:szCs w:val="16"/>
              </w:rPr>
            </w:pPr>
            <w:r>
              <w:rPr>
                <w:rFonts w:cs="Arial"/>
                <w:sz w:val="16"/>
                <w:szCs w:val="16"/>
              </w:rPr>
              <w:t>-Fertigstellungstermin vor dem Abgabetermin setzen.</w:t>
            </w:r>
          </w:p>
        </w:tc>
        <w:tc>
          <w:tcPr>
            <w:tcW w:w="574"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60D7CFD" w14:textId="77777777" w:rsidR="00CA62FF" w:rsidRDefault="00CA62FF" w:rsidP="00821B11">
            <w:pPr>
              <w:spacing w:after="0" w:line="240" w:lineRule="auto"/>
              <w:rPr>
                <w:rFonts w:cs="Arial"/>
                <w:sz w:val="16"/>
                <w:szCs w:val="16"/>
              </w:rPr>
            </w:pPr>
            <w:r>
              <w:rPr>
                <w:rFonts w:cs="Arial"/>
                <w:sz w:val="16"/>
                <w:szCs w:val="16"/>
              </w:rPr>
              <w:t>W2</w:t>
            </w:r>
          </w:p>
        </w:tc>
        <w:tc>
          <w:tcPr>
            <w:tcW w:w="574"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E80C6C2" w14:textId="77777777" w:rsidR="00CA62FF" w:rsidRDefault="00CA62FF" w:rsidP="00821B11">
            <w:pPr>
              <w:spacing w:after="0" w:line="240" w:lineRule="auto"/>
              <w:rPr>
                <w:rFonts w:cs="Arial"/>
                <w:sz w:val="16"/>
                <w:szCs w:val="16"/>
              </w:rPr>
            </w:pPr>
            <w:r>
              <w:rPr>
                <w:rFonts w:cs="Arial"/>
                <w:sz w:val="16"/>
                <w:szCs w:val="16"/>
              </w:rPr>
              <w:t>S4</w:t>
            </w:r>
          </w:p>
        </w:tc>
        <w:tc>
          <w:tcPr>
            <w:tcW w:w="1339" w:type="dxa"/>
            <w:tcBorders>
              <w:top w:val="single" w:sz="12" w:space="0" w:color="000000"/>
              <w:left w:val="single" w:sz="4" w:space="0" w:color="000000"/>
              <w:bottom w:val="single" w:sz="4" w:space="0" w:color="000000"/>
              <w:right w:val="single" w:sz="12" w:space="0" w:color="000000"/>
            </w:tcBorders>
            <w:shd w:val="clear" w:color="auto" w:fill="FFC000"/>
            <w:tcMar>
              <w:top w:w="0" w:type="dxa"/>
              <w:left w:w="108" w:type="dxa"/>
              <w:bottom w:w="0" w:type="dxa"/>
              <w:right w:w="108" w:type="dxa"/>
            </w:tcMar>
          </w:tcPr>
          <w:p w14:paraId="0D55D9F2" w14:textId="77777777" w:rsidR="00CA62FF" w:rsidRPr="0064110B" w:rsidRDefault="00CA62FF" w:rsidP="00821B11">
            <w:pPr>
              <w:rPr>
                <w:rFonts w:cs="Arial"/>
                <w:sz w:val="16"/>
                <w:szCs w:val="16"/>
              </w:rPr>
            </w:pPr>
            <w:r>
              <w:rPr>
                <w:rFonts w:cs="Arial"/>
                <w:sz w:val="16"/>
                <w:szCs w:val="16"/>
              </w:rPr>
              <w:t>mittel</w:t>
            </w:r>
          </w:p>
        </w:tc>
        <w:tc>
          <w:tcPr>
            <w:tcW w:w="2871"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196C7BF" w14:textId="77777777" w:rsidR="00CA62FF" w:rsidRDefault="00CA62FF" w:rsidP="00821B11">
            <w:pPr>
              <w:spacing w:after="0" w:line="240" w:lineRule="auto"/>
              <w:rPr>
                <w:rFonts w:cs="Arial"/>
                <w:sz w:val="16"/>
                <w:szCs w:val="16"/>
              </w:rPr>
            </w:pPr>
            <w:r>
              <w:rPr>
                <w:rFonts w:cs="Arial"/>
                <w:sz w:val="16"/>
                <w:szCs w:val="16"/>
              </w:rPr>
              <w:t>Risikoakzeptanz</w:t>
            </w:r>
          </w:p>
        </w:tc>
      </w:tr>
      <w:tr w:rsidR="00CA62FF" w14:paraId="7470886D" w14:textId="77777777" w:rsidTr="00821B11">
        <w:trPr>
          <w:trHeight w:val="276"/>
        </w:trPr>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7AF362B" w14:textId="77777777" w:rsidR="00CA62FF" w:rsidRDefault="00CA62FF" w:rsidP="00821B11">
            <w:pPr>
              <w:spacing w:after="0" w:line="240" w:lineRule="auto"/>
              <w:rPr>
                <w:rFonts w:cs="Arial"/>
                <w:sz w:val="16"/>
                <w:szCs w:val="16"/>
              </w:rPr>
            </w:pPr>
            <w:r>
              <w:rPr>
                <w:rFonts w:cs="Arial"/>
                <w:sz w:val="16"/>
                <w:szCs w:val="16"/>
              </w:rPr>
              <w:t>Umfang und Komplexität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77BDECFB" w14:textId="77777777" w:rsidR="00CA62FF" w:rsidRDefault="00CA62FF" w:rsidP="00821B11">
            <w:pPr>
              <w:spacing w:after="0" w:line="240" w:lineRule="auto"/>
              <w:rPr>
                <w:rFonts w:cs="Arial"/>
                <w:sz w:val="16"/>
                <w:szCs w:val="16"/>
              </w:rPr>
            </w:pPr>
            <w:r>
              <w:rPr>
                <w:rFonts w:cs="Arial"/>
                <w:sz w:val="16"/>
                <w:szCs w:val="16"/>
              </w:rPr>
              <w:t>-</w:t>
            </w:r>
            <w:r w:rsidRPr="00F156ED">
              <w:rPr>
                <w:rFonts w:cs="Arial"/>
                <w:sz w:val="16"/>
                <w:szCs w:val="16"/>
              </w:rPr>
              <w:t>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C394AED" w14:textId="77777777" w:rsidR="00CA62FF" w:rsidRDefault="00CA62FF" w:rsidP="00821B11">
            <w:pPr>
              <w:spacing w:after="0" w:line="240" w:lineRule="auto"/>
              <w:rPr>
                <w:rFonts w:cs="Arial"/>
                <w:sz w:val="16"/>
                <w:szCs w:val="16"/>
              </w:rPr>
            </w:pPr>
            <w:r>
              <w:rPr>
                <w:rFonts w:cs="Arial"/>
                <w:sz w:val="16"/>
                <w:szCs w:val="16"/>
              </w:rPr>
              <w:t>W5</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CFC35BF" w14:textId="77777777" w:rsidR="00CA62FF" w:rsidRDefault="00CA62FF" w:rsidP="00821B11">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02A6BD74" w14:textId="77777777" w:rsidR="00CA62FF" w:rsidRDefault="00CA62FF" w:rsidP="00821B11">
            <w:pPr>
              <w:spacing w:after="0" w:line="240" w:lineRule="auto"/>
              <w:rPr>
                <w:rFonts w:cs="Arial"/>
                <w:sz w:val="16"/>
                <w:szCs w:val="16"/>
              </w:rPr>
            </w:pPr>
            <w:r>
              <w:rPr>
                <w:rFonts w:cs="Arial"/>
                <w:sz w:val="16"/>
                <w:szCs w:val="16"/>
              </w:rPr>
              <w:t>hoch</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1BEAF2E" w14:textId="77777777" w:rsidR="00CA62FF" w:rsidRDefault="00CA62FF" w:rsidP="00821B11">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B535FB7" w14:textId="77777777" w:rsidR="00CA62FF" w:rsidRDefault="00CA62FF" w:rsidP="00821B11">
            <w:pPr>
              <w:spacing w:after="0" w:line="240" w:lineRule="auto"/>
              <w:rPr>
                <w:rFonts w:cs="Arial"/>
                <w:sz w:val="16"/>
                <w:szCs w:val="16"/>
              </w:rPr>
            </w:pPr>
            <w:r>
              <w:rPr>
                <w:rFonts w:cs="Arial"/>
                <w:sz w:val="16"/>
                <w:szCs w:val="16"/>
              </w:rPr>
              <w:t>-Erstellung und Einhaltung eines realistischen Zeitplans</w:t>
            </w:r>
          </w:p>
          <w:p w14:paraId="688BBE74" w14:textId="77777777" w:rsidR="00CA62FF" w:rsidRDefault="00CA62FF" w:rsidP="00821B11">
            <w:pPr>
              <w:spacing w:after="0" w:line="240" w:lineRule="auto"/>
              <w:rPr>
                <w:rFonts w:cs="Arial"/>
                <w:sz w:val="16"/>
                <w:szCs w:val="16"/>
              </w:rPr>
            </w:pPr>
            <w:r>
              <w:rPr>
                <w:rFonts w:cs="Arial"/>
                <w:sz w:val="16"/>
                <w:szCs w:val="16"/>
              </w:rPr>
              <w:t>-Möglichst früher Fertigstellungstermin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4165336" w14:textId="77777777" w:rsidR="00CA62FF" w:rsidRDefault="00CA62FF" w:rsidP="00821B11">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832E1B" w14:textId="77777777" w:rsidR="00CA62FF" w:rsidRDefault="00CA62FF" w:rsidP="00821B11">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7E8CCCCC" w14:textId="77777777" w:rsidR="00CA62FF" w:rsidRDefault="00CA62FF" w:rsidP="00821B11">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7A99AC36" w14:textId="77777777" w:rsidR="00CA62FF" w:rsidRDefault="00CA62FF" w:rsidP="00821B11">
            <w:pPr>
              <w:spacing w:after="0" w:line="240" w:lineRule="auto"/>
              <w:rPr>
                <w:rFonts w:cs="Arial"/>
                <w:sz w:val="16"/>
                <w:szCs w:val="16"/>
              </w:rPr>
            </w:pPr>
            <w:r>
              <w:rPr>
                <w:rFonts w:cs="Arial"/>
                <w:sz w:val="16"/>
                <w:szCs w:val="16"/>
              </w:rPr>
              <w:t>Risikoakzeptanz</w:t>
            </w:r>
          </w:p>
        </w:tc>
      </w:tr>
      <w:tr w:rsidR="00CA62FF" w14:paraId="5B745576" w14:textId="77777777" w:rsidTr="00821B11">
        <w:trPr>
          <w:trHeight w:val="267"/>
        </w:trPr>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C2EC4B2" w14:textId="77777777" w:rsidR="00CA62FF" w:rsidRPr="00D00A5D" w:rsidRDefault="00CA62FF" w:rsidP="00821B11">
            <w:pPr>
              <w:spacing w:after="0" w:line="240" w:lineRule="auto"/>
              <w:rPr>
                <w:rFonts w:cs="Arial"/>
                <w:sz w:val="16"/>
                <w:szCs w:val="16"/>
              </w:rPr>
            </w:pPr>
            <w:r w:rsidRPr="00D00A5D">
              <w:rPr>
                <w:rFonts w:cs="Arial"/>
                <w:sz w:val="16"/>
                <w:szCs w:val="16"/>
              </w:rPr>
              <w:t>Krankheitsfall</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93CA752" w14:textId="77777777" w:rsidR="00CA62FF" w:rsidRPr="00D00A5D" w:rsidRDefault="00CA62FF" w:rsidP="00821B11">
            <w:pPr>
              <w:spacing w:after="0" w:line="240" w:lineRule="auto"/>
              <w:rPr>
                <w:rFonts w:cs="Arial"/>
                <w:sz w:val="16"/>
                <w:szCs w:val="16"/>
              </w:rPr>
            </w:pPr>
            <w:r w:rsidRPr="00D00A5D">
              <w:rPr>
                <w:rFonts w:cs="Arial"/>
                <w:sz w:val="16"/>
                <w:szCs w:val="16"/>
              </w:rPr>
              <w:t xml:space="preserve">-Die Arbeit gerät massiv in den Rückstand. </w:t>
            </w:r>
          </w:p>
          <w:p w14:paraId="36EBD9A5" w14:textId="77777777" w:rsidR="00CA62FF" w:rsidRPr="00D00A5D" w:rsidRDefault="00CA62FF" w:rsidP="00821B11">
            <w:pPr>
              <w:spacing w:after="0" w:line="240" w:lineRule="auto"/>
              <w:rPr>
                <w:rFonts w:cs="Arial"/>
                <w:sz w:val="16"/>
                <w:szCs w:val="16"/>
              </w:rPr>
            </w:pPr>
            <w:r w:rsidRPr="00D00A5D">
              <w:rPr>
                <w:rFonts w:cs="Arial"/>
                <w:sz w:val="16"/>
                <w:szCs w:val="16"/>
              </w:rPr>
              <w:t>-Verlorene Zeit muss nachgeholt werden oder 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1095527" w14:textId="77777777" w:rsidR="00CA62FF" w:rsidRPr="00D00A5D" w:rsidRDefault="00CA62FF" w:rsidP="00821B11">
            <w:pPr>
              <w:spacing w:after="0" w:line="240" w:lineRule="auto"/>
              <w:rPr>
                <w:rFonts w:cs="Arial"/>
                <w:sz w:val="16"/>
                <w:szCs w:val="16"/>
              </w:rPr>
            </w:pPr>
            <w:r w:rsidRPr="00D00A5D">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147436" w14:textId="77777777" w:rsidR="00CA62FF" w:rsidRPr="00D00A5D" w:rsidRDefault="00CA62FF" w:rsidP="00821B11">
            <w:pPr>
              <w:spacing w:after="0" w:line="240" w:lineRule="auto"/>
              <w:rPr>
                <w:rFonts w:cs="Arial"/>
                <w:sz w:val="16"/>
                <w:szCs w:val="16"/>
              </w:rPr>
            </w:pPr>
            <w:r w:rsidRPr="00D00A5D">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61BB1A8D" w14:textId="77777777" w:rsidR="00CA62FF" w:rsidRPr="00D00A5D" w:rsidRDefault="00CA62FF" w:rsidP="00821B11">
            <w:pPr>
              <w:spacing w:after="0" w:line="240" w:lineRule="auto"/>
              <w:rPr>
                <w:rFonts w:cs="Arial"/>
                <w:sz w:val="16"/>
                <w:szCs w:val="16"/>
              </w:rPr>
            </w:pPr>
            <w:r w:rsidRPr="00D00A5D">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1F67261" w14:textId="77777777" w:rsidR="00CA62FF" w:rsidRPr="00D00A5D" w:rsidRDefault="00CA62FF" w:rsidP="00821B11">
            <w:pPr>
              <w:spacing w:after="0" w:line="240" w:lineRule="auto"/>
              <w:rPr>
                <w:rFonts w:cs="Arial"/>
                <w:sz w:val="16"/>
                <w:szCs w:val="16"/>
              </w:rPr>
            </w:pPr>
            <w:r w:rsidRPr="00D00A5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468EE74D" w14:textId="77777777" w:rsidR="00CA62FF" w:rsidRPr="00D00A5D" w:rsidRDefault="00CA62FF" w:rsidP="00821B11">
            <w:pPr>
              <w:spacing w:after="0" w:line="240" w:lineRule="auto"/>
              <w:rPr>
                <w:rFonts w:cs="Arial"/>
                <w:sz w:val="16"/>
                <w:szCs w:val="16"/>
              </w:rPr>
            </w:pPr>
            <w:r w:rsidRPr="00D00A5D">
              <w:rPr>
                <w:rFonts w:cs="Arial"/>
                <w:sz w:val="16"/>
                <w:szCs w:val="16"/>
              </w:rPr>
              <w:t>-Symptome frühzeitig erkennen.</w:t>
            </w:r>
          </w:p>
          <w:p w14:paraId="734C5CAC" w14:textId="77777777" w:rsidR="00CA62FF" w:rsidRPr="00D00A5D" w:rsidRDefault="00CA62FF" w:rsidP="00821B11">
            <w:pPr>
              <w:spacing w:after="0" w:line="240" w:lineRule="auto"/>
              <w:rPr>
                <w:rFonts w:cs="Arial"/>
                <w:sz w:val="16"/>
                <w:szCs w:val="16"/>
              </w:rPr>
            </w:pPr>
            <w:r w:rsidRPr="00D00A5D">
              <w:rPr>
                <w:rFonts w:cs="Arial"/>
                <w:sz w:val="16"/>
                <w:szCs w:val="16"/>
              </w:rPr>
              <w:t xml:space="preserve">-Bei eintreten umgehend ein Arztzeugnis besorgen, den Experten und den Auftraggeber informieren. </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38C1B4F" w14:textId="77777777" w:rsidR="00CA62FF" w:rsidRPr="00D00A5D" w:rsidRDefault="00CA62FF" w:rsidP="00821B11">
            <w:pPr>
              <w:spacing w:after="0" w:line="240" w:lineRule="auto"/>
              <w:rPr>
                <w:rFonts w:cs="Arial"/>
                <w:sz w:val="16"/>
                <w:szCs w:val="16"/>
              </w:rPr>
            </w:pPr>
            <w:r w:rsidRPr="00D00A5D">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008409" w14:textId="77777777" w:rsidR="00CA62FF" w:rsidRPr="00D00A5D" w:rsidRDefault="00CA62FF" w:rsidP="00821B11">
            <w:pPr>
              <w:spacing w:after="0" w:line="240" w:lineRule="auto"/>
              <w:rPr>
                <w:rFonts w:cs="Arial"/>
                <w:sz w:val="16"/>
                <w:szCs w:val="16"/>
              </w:rPr>
            </w:pPr>
            <w:r w:rsidRPr="00D00A5D">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4BD61B0B" w14:textId="77777777" w:rsidR="00CA62FF" w:rsidRPr="00D00A5D" w:rsidRDefault="00CA62FF" w:rsidP="00821B11">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6FD863AA" w14:textId="77777777" w:rsidR="00CA62FF" w:rsidRPr="00D00A5D" w:rsidRDefault="00CA62FF" w:rsidP="00821B11">
            <w:pPr>
              <w:spacing w:after="0" w:line="240" w:lineRule="auto"/>
              <w:rPr>
                <w:rFonts w:cs="Arial"/>
                <w:sz w:val="16"/>
                <w:szCs w:val="16"/>
              </w:rPr>
            </w:pPr>
            <w:r w:rsidRPr="00D00A5D">
              <w:rPr>
                <w:rFonts w:cs="Arial"/>
                <w:sz w:val="16"/>
                <w:szCs w:val="16"/>
              </w:rPr>
              <w:t>Risikoakzeptanz</w:t>
            </w:r>
          </w:p>
        </w:tc>
      </w:tr>
      <w:tr w:rsidR="00CA62FF" w14:paraId="7742014B" w14:textId="77777777" w:rsidTr="00821B11">
        <w:trPr>
          <w:trHeight w:val="267"/>
        </w:trPr>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8FF6E81" w14:textId="77777777" w:rsidR="00CA62FF" w:rsidRPr="00F156ED" w:rsidRDefault="00CA62FF" w:rsidP="00821B11">
            <w:pPr>
              <w:spacing w:after="0" w:line="240" w:lineRule="auto"/>
              <w:rPr>
                <w:rFonts w:cs="Arial"/>
                <w:sz w:val="16"/>
                <w:szCs w:val="16"/>
              </w:rPr>
            </w:pPr>
            <w:r>
              <w:rPr>
                <w:rFonts w:cs="Arial"/>
                <w:sz w:val="16"/>
                <w:szCs w:val="16"/>
              </w:rPr>
              <w:t>Begehung formaler Fehler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A3F0E27" w14:textId="77777777" w:rsidR="00CA62FF" w:rsidRPr="00F156ED" w:rsidRDefault="00CA62FF" w:rsidP="00821B11">
            <w:pPr>
              <w:spacing w:after="0" w:line="240" w:lineRule="auto"/>
              <w:rPr>
                <w:rFonts w:cs="Arial"/>
                <w:sz w:val="16"/>
                <w:szCs w:val="16"/>
              </w:rPr>
            </w:pPr>
            <w:r>
              <w:rPr>
                <w:rFonts w:cs="Arial"/>
                <w:sz w:val="16"/>
                <w:szCs w:val="16"/>
              </w:rPr>
              <w:t>Abwertung der Endnote</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00EA5FE" w14:textId="77777777" w:rsidR="00CA62FF" w:rsidRDefault="00CA62FF" w:rsidP="00821B11">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02C11D" w14:textId="77777777" w:rsidR="00CA62FF" w:rsidRDefault="00CA62FF" w:rsidP="00821B11">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7DB74615" w14:textId="77777777" w:rsidR="00CA62FF" w:rsidRDefault="00CA62FF" w:rsidP="00821B11">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7B088538" w14:textId="77777777" w:rsidR="00CA62FF" w:rsidRPr="00F156ED" w:rsidRDefault="00CA62FF" w:rsidP="00821B11">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0EB9D46" w14:textId="77777777" w:rsidR="00CA62FF" w:rsidRDefault="00CA62FF" w:rsidP="00821B11">
            <w:pPr>
              <w:spacing w:after="0" w:line="240" w:lineRule="auto"/>
              <w:rPr>
                <w:rFonts w:cs="Arial"/>
                <w:sz w:val="16"/>
                <w:szCs w:val="16"/>
              </w:rPr>
            </w:pPr>
            <w:r>
              <w:rPr>
                <w:rFonts w:cs="Arial"/>
                <w:sz w:val="16"/>
                <w:szCs w:val="16"/>
              </w:rPr>
              <w:t>-Review der Arbeit durch Dritten mit Kenntnis der Formalitäten (z.B. Kollegen Familienmitglieder, etc.)</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9FD3782" w14:textId="77777777" w:rsidR="00CA62FF" w:rsidRDefault="00CA62FF" w:rsidP="00821B11">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474F17" w14:textId="77777777" w:rsidR="00CA62FF" w:rsidRDefault="00CA62FF" w:rsidP="00821B11">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44B20F87" w14:textId="77777777" w:rsidR="00CA62FF" w:rsidRDefault="00CA62FF" w:rsidP="00821B11">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7E0A96A4" w14:textId="77777777" w:rsidR="00CA62FF" w:rsidRDefault="00CA62FF" w:rsidP="00821B11">
            <w:pPr>
              <w:spacing w:after="0" w:line="240" w:lineRule="auto"/>
              <w:rPr>
                <w:rFonts w:cs="Arial"/>
                <w:sz w:val="16"/>
                <w:szCs w:val="16"/>
              </w:rPr>
            </w:pPr>
            <w:r>
              <w:rPr>
                <w:rFonts w:cs="Arial"/>
                <w:sz w:val="16"/>
                <w:szCs w:val="16"/>
              </w:rPr>
              <w:t>Risikoakzeptanz</w:t>
            </w:r>
          </w:p>
        </w:tc>
      </w:tr>
      <w:tr w:rsidR="00CA62FF" w14:paraId="195F9386" w14:textId="77777777" w:rsidTr="00821B11">
        <w:trPr>
          <w:trHeight w:val="276"/>
        </w:trPr>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A3893DB" w14:textId="77777777" w:rsidR="00CA62FF" w:rsidRDefault="00CA62FF" w:rsidP="00821B11">
            <w:pPr>
              <w:spacing w:after="0" w:line="240" w:lineRule="auto"/>
              <w:rPr>
                <w:rFonts w:cs="Arial"/>
                <w:sz w:val="16"/>
                <w:szCs w:val="16"/>
              </w:rPr>
            </w:pPr>
            <w:r w:rsidRPr="00F156ED">
              <w:rPr>
                <w:rFonts w:cs="Arial"/>
                <w:sz w:val="16"/>
                <w:szCs w:val="16"/>
              </w:rPr>
              <w:t>Verlust der Arbeit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278D0AE8" w14:textId="77777777" w:rsidR="00CA62FF" w:rsidRDefault="00CA62FF" w:rsidP="00821B11">
            <w:pPr>
              <w:spacing w:after="0" w:line="240" w:lineRule="auto"/>
              <w:rPr>
                <w:rFonts w:cs="Arial"/>
                <w:sz w:val="16"/>
                <w:szCs w:val="16"/>
              </w:rPr>
            </w:pPr>
            <w:r>
              <w:rPr>
                <w:rFonts w:cs="Arial"/>
                <w:sz w:val="16"/>
                <w:szCs w:val="16"/>
              </w:rPr>
              <w:t>-</w:t>
            </w:r>
            <w:r w:rsidRPr="00F156ED">
              <w:rPr>
                <w:rFonts w:cs="Arial"/>
                <w:sz w:val="16"/>
                <w:szCs w:val="16"/>
              </w:rPr>
              <w:t>Die Arbeit kann</w:t>
            </w:r>
            <w:r>
              <w:rPr>
                <w:rFonts w:cs="Arial"/>
                <w:sz w:val="16"/>
                <w:szCs w:val="16"/>
              </w:rPr>
              <w:t xml:space="preserve"> nicht fertiggestellt werden.</w:t>
            </w:r>
          </w:p>
          <w:p w14:paraId="68E831A8" w14:textId="77777777" w:rsidR="00CA62FF" w:rsidRDefault="00CA62FF" w:rsidP="00821B11">
            <w:pPr>
              <w:spacing w:after="0" w:line="240" w:lineRule="auto"/>
              <w:rPr>
                <w:rFonts w:cs="Arial"/>
                <w:sz w:val="16"/>
                <w:szCs w:val="16"/>
              </w:rPr>
            </w:pPr>
            <w:r>
              <w:rPr>
                <w:rFonts w:cs="Arial"/>
                <w:sz w:val="16"/>
                <w:szCs w:val="16"/>
              </w:rPr>
              <w:t>-</w:t>
            </w:r>
            <w:r w:rsidRPr="00F156ED">
              <w:rPr>
                <w:rFonts w:cs="Arial"/>
                <w:sz w:val="16"/>
                <w:szCs w:val="16"/>
              </w:rPr>
              <w:t>Teilbereiche müssen nochmals gemacht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EC5EFE5" w14:textId="77777777" w:rsidR="00CA62FF" w:rsidRDefault="00CA62FF" w:rsidP="00821B11">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90F350" w14:textId="77777777" w:rsidR="00CA62FF" w:rsidRDefault="00CA62FF" w:rsidP="00821B11">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25D33D13" w14:textId="77777777" w:rsidR="00CA62FF" w:rsidRDefault="00CA62FF" w:rsidP="00821B11">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33DAC2DE" w14:textId="77777777" w:rsidR="00CA62FF" w:rsidRDefault="00CA62FF" w:rsidP="00821B11">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6A7284A1" w14:textId="77777777" w:rsidR="00CA62FF" w:rsidRDefault="00CA62FF" w:rsidP="00821B11">
            <w:pPr>
              <w:spacing w:after="0" w:line="240" w:lineRule="auto"/>
              <w:rPr>
                <w:rFonts w:cs="Arial"/>
                <w:sz w:val="16"/>
                <w:szCs w:val="16"/>
              </w:rPr>
            </w:pPr>
            <w:r>
              <w:rPr>
                <w:rFonts w:cs="Arial"/>
                <w:sz w:val="16"/>
                <w:szCs w:val="16"/>
              </w:rPr>
              <w:t xml:space="preserve">-Versionisierung der Arbeit </w:t>
            </w:r>
          </w:p>
          <w:p w14:paraId="4657075A" w14:textId="77777777" w:rsidR="00CA62FF" w:rsidRDefault="00CA62FF" w:rsidP="00821B11">
            <w:pPr>
              <w:spacing w:after="0" w:line="240" w:lineRule="auto"/>
              <w:rPr>
                <w:rFonts w:cs="Arial"/>
                <w:sz w:val="16"/>
                <w:szCs w:val="16"/>
              </w:rPr>
            </w:pPr>
            <w:r>
              <w:rPr>
                <w:rFonts w:cs="Arial"/>
                <w:sz w:val="16"/>
                <w:szCs w:val="16"/>
              </w:rPr>
              <w:t>-R</w:t>
            </w:r>
            <w:r w:rsidRPr="007C0462">
              <w:rPr>
                <w:rFonts w:cs="Arial"/>
                <w:sz w:val="16"/>
                <w:szCs w:val="16"/>
              </w:rPr>
              <w:t>egelmässiges Erstellen von Backups (täglich).</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3C1F2FF" w14:textId="77777777" w:rsidR="00CA62FF" w:rsidRDefault="00CA62FF" w:rsidP="00821B11">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93D850" w14:textId="77777777" w:rsidR="00CA62FF" w:rsidRDefault="00CA62FF" w:rsidP="00821B11">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4CDE26F7" w14:textId="77777777" w:rsidR="00CA62FF" w:rsidRDefault="00CA62FF" w:rsidP="00821B11">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0189AA86" w14:textId="77777777" w:rsidR="00CA62FF" w:rsidRDefault="00CA62FF" w:rsidP="00821B11">
            <w:pPr>
              <w:spacing w:after="0" w:line="240" w:lineRule="auto"/>
              <w:rPr>
                <w:rFonts w:cs="Arial"/>
                <w:sz w:val="16"/>
                <w:szCs w:val="16"/>
              </w:rPr>
            </w:pPr>
            <w:r>
              <w:rPr>
                <w:rFonts w:cs="Arial"/>
                <w:sz w:val="16"/>
                <w:szCs w:val="16"/>
              </w:rPr>
              <w:t>Risikoakzeptanz</w:t>
            </w:r>
          </w:p>
        </w:tc>
      </w:tr>
      <w:tr w:rsidR="00CA62FF" w14:paraId="47CB8554" w14:textId="77777777" w:rsidTr="00821B11">
        <w:trPr>
          <w:trHeight w:val="267"/>
        </w:trPr>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2AB420B" w14:textId="77777777" w:rsidR="00CA62FF" w:rsidRDefault="00CA62FF" w:rsidP="00821B11">
            <w:pPr>
              <w:spacing w:after="0" w:line="240" w:lineRule="auto"/>
              <w:rPr>
                <w:rFonts w:cs="Arial"/>
                <w:sz w:val="16"/>
                <w:szCs w:val="16"/>
              </w:rPr>
            </w:pPr>
            <w:r>
              <w:rPr>
                <w:rFonts w:cs="Arial"/>
                <w:sz w:val="16"/>
                <w:szCs w:val="16"/>
              </w:rPr>
              <w:t>Ausfallen der Infrastruktur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7F114E1C" w14:textId="77777777" w:rsidR="00CA62FF" w:rsidRDefault="00CA62FF" w:rsidP="00821B11">
            <w:pPr>
              <w:spacing w:after="0" w:line="240" w:lineRule="auto"/>
              <w:rPr>
                <w:rFonts w:cs="Arial"/>
                <w:sz w:val="16"/>
                <w:szCs w:val="16"/>
              </w:rPr>
            </w:pPr>
            <w:r>
              <w:rPr>
                <w:rFonts w:cs="Arial"/>
                <w:sz w:val="16"/>
                <w:szCs w:val="16"/>
              </w:rPr>
              <w:t>-</w:t>
            </w:r>
            <w:r w:rsidRPr="004D17CE">
              <w:rPr>
                <w:rFonts w:cs="Arial"/>
                <w:sz w:val="16"/>
                <w:szCs w:val="16"/>
              </w:rPr>
              <w:t>Blockiert die Arbeiten. Somit gerät die Arbeit in den Rückstand</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5EE93E1" w14:textId="77777777" w:rsidR="00CA62FF" w:rsidRDefault="00CA62FF" w:rsidP="00821B11">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ABEFBC" w14:textId="77777777" w:rsidR="00CA62FF" w:rsidRDefault="00CA62FF" w:rsidP="00821B11">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2B18E6B3" w14:textId="77777777" w:rsidR="00CA62FF" w:rsidRDefault="00CA62FF" w:rsidP="00821B11">
            <w:pPr>
              <w:spacing w:after="0" w:line="240" w:lineRule="auto"/>
              <w:rPr>
                <w:rFonts w:cs="Arial"/>
                <w:sz w:val="16"/>
                <w:szCs w:val="16"/>
              </w:rPr>
            </w:pPr>
            <w:r>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75572DFA" w14:textId="77777777" w:rsidR="00CA62FF" w:rsidRDefault="00CA62FF" w:rsidP="00821B11">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2C8BBE91" w14:textId="741A1FAE" w:rsidR="00CA62FF" w:rsidRDefault="003075DD" w:rsidP="00821B11">
            <w:pPr>
              <w:spacing w:after="0" w:line="240" w:lineRule="auto"/>
              <w:rPr>
                <w:rFonts w:cs="Arial"/>
                <w:sz w:val="16"/>
                <w:szCs w:val="16"/>
              </w:rPr>
            </w:pPr>
            <w:r>
              <w:rPr>
                <w:rFonts w:cs="Arial"/>
                <w:sz w:val="16"/>
                <w:szCs w:val="16"/>
              </w:rPr>
              <w:t>-Tägliche Sicherung aller Dokumente</w:t>
            </w:r>
            <w:r w:rsidR="00CA62FF">
              <w:rPr>
                <w:rFonts w:cs="Arial"/>
                <w:sz w:val="16"/>
                <w:szCs w:val="16"/>
              </w:rPr>
              <w:t xml:space="preserve"> erstellen</w:t>
            </w:r>
          </w:p>
          <w:p w14:paraId="081A8623" w14:textId="77777777" w:rsidR="00CA62FF" w:rsidRDefault="00CA62FF" w:rsidP="00821B11">
            <w:pPr>
              <w:spacing w:after="0" w:line="240" w:lineRule="auto"/>
              <w:rPr>
                <w:rFonts w:cs="Arial"/>
                <w:sz w:val="16"/>
                <w:szCs w:val="16"/>
              </w:rPr>
            </w:pPr>
            <w:r>
              <w:rPr>
                <w:rFonts w:cs="Arial"/>
                <w:sz w:val="16"/>
                <w:szCs w:val="16"/>
              </w:rPr>
              <w:t>-Ersatzgeräte bereithalten</w:t>
            </w:r>
          </w:p>
          <w:p w14:paraId="7C98AECC" w14:textId="77777777" w:rsidR="00CA62FF" w:rsidRDefault="00CA62FF" w:rsidP="00821B11">
            <w:pPr>
              <w:spacing w:after="0" w:line="240" w:lineRule="auto"/>
              <w:rPr>
                <w:rFonts w:cs="Arial"/>
                <w:sz w:val="16"/>
                <w:szCs w:val="16"/>
              </w:rPr>
            </w:pPr>
            <w:r>
              <w:rPr>
                <w:rFonts w:cs="Arial"/>
                <w:sz w:val="16"/>
                <w:szCs w:val="16"/>
              </w:rPr>
              <w:t>-Infrastruktur genügend testen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876D042" w14:textId="77777777" w:rsidR="00CA62FF" w:rsidRDefault="00CA62FF" w:rsidP="00821B11">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120291A" w14:textId="77777777" w:rsidR="00CA62FF" w:rsidRDefault="00CA62FF" w:rsidP="00821B11">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59D59BF7" w14:textId="77777777" w:rsidR="00CA62FF" w:rsidRDefault="00CA62FF" w:rsidP="00821B11">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72CD448B" w14:textId="77777777" w:rsidR="00CA62FF" w:rsidRDefault="00CA62FF" w:rsidP="00821B11">
            <w:pPr>
              <w:spacing w:after="0" w:line="240" w:lineRule="auto"/>
              <w:rPr>
                <w:rFonts w:cs="Arial"/>
                <w:sz w:val="16"/>
                <w:szCs w:val="16"/>
              </w:rPr>
            </w:pPr>
            <w:r>
              <w:rPr>
                <w:rFonts w:cs="Arial"/>
                <w:sz w:val="16"/>
                <w:szCs w:val="16"/>
              </w:rPr>
              <w:t>Risikoakzeptanz</w:t>
            </w:r>
          </w:p>
        </w:tc>
      </w:tr>
      <w:tr w:rsidR="00CA62FF" w14:paraId="0B71D957" w14:textId="77777777" w:rsidTr="00821B11">
        <w:trPr>
          <w:trHeight w:val="267"/>
        </w:trPr>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65C6B2AB" w14:textId="77777777" w:rsidR="00CA62FF" w:rsidRPr="00D00A5D" w:rsidRDefault="00CA62FF" w:rsidP="00821B11">
            <w:pPr>
              <w:spacing w:after="0" w:line="240" w:lineRule="auto"/>
              <w:rPr>
                <w:rFonts w:cs="Arial"/>
                <w:sz w:val="16"/>
                <w:szCs w:val="16"/>
              </w:rPr>
            </w:pPr>
            <w:r w:rsidRPr="00D00A5D">
              <w:rPr>
                <w:rFonts w:cs="Arial"/>
                <w:sz w:val="16"/>
                <w:szCs w:val="16"/>
              </w:rPr>
              <w:t>Höhere Gewalt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2C12B15" w14:textId="77777777" w:rsidR="00CA62FF" w:rsidRPr="00D00A5D" w:rsidRDefault="00CA62FF" w:rsidP="00821B11">
            <w:pPr>
              <w:spacing w:after="0" w:line="240" w:lineRule="auto"/>
              <w:rPr>
                <w:rFonts w:cs="Arial"/>
                <w:sz w:val="16"/>
                <w:szCs w:val="16"/>
              </w:rPr>
            </w:pPr>
            <w:r w:rsidRPr="00D00A5D">
              <w:rPr>
                <w:rFonts w:cs="Arial"/>
                <w:sz w:val="16"/>
                <w:szCs w:val="16"/>
              </w:rPr>
              <w:t>Die Arbeit kann im schlimmsten Fall nicht fertig 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79E79C2" w14:textId="77777777" w:rsidR="00CA62FF" w:rsidRPr="00D00A5D" w:rsidRDefault="00CA62FF" w:rsidP="00821B11">
            <w:pPr>
              <w:spacing w:after="0" w:line="240" w:lineRule="auto"/>
              <w:rPr>
                <w:rFonts w:cs="Arial"/>
                <w:sz w:val="16"/>
                <w:szCs w:val="16"/>
              </w:rPr>
            </w:pPr>
            <w:r w:rsidRPr="00D00A5D">
              <w:rPr>
                <w:rFonts w:cs="Arial"/>
                <w:sz w:val="16"/>
                <w:szCs w:val="16"/>
              </w:rPr>
              <w:t>W1</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B1B2A3" w14:textId="77777777" w:rsidR="00CA62FF" w:rsidRPr="00D00A5D" w:rsidRDefault="00CA62FF" w:rsidP="00821B11">
            <w:pPr>
              <w:spacing w:after="0" w:line="240" w:lineRule="auto"/>
              <w:rPr>
                <w:rFonts w:cs="Arial"/>
                <w:sz w:val="16"/>
                <w:szCs w:val="16"/>
              </w:rPr>
            </w:pPr>
            <w:r w:rsidRPr="00D00A5D">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7D1EE2AA" w14:textId="77777777" w:rsidR="00CA62FF" w:rsidRPr="00D00A5D" w:rsidRDefault="00CA62FF" w:rsidP="00821B11">
            <w:pPr>
              <w:spacing w:after="0" w:line="240" w:lineRule="auto"/>
              <w:rPr>
                <w:rFonts w:cs="Arial"/>
                <w:sz w:val="16"/>
                <w:szCs w:val="16"/>
              </w:rPr>
            </w:pPr>
            <w:r w:rsidRPr="00D00A5D">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24EA9097" w14:textId="77777777" w:rsidR="00CA62FF" w:rsidRPr="00D00A5D" w:rsidRDefault="00CA62FF" w:rsidP="00821B11">
            <w:pPr>
              <w:spacing w:after="0" w:line="240" w:lineRule="auto"/>
              <w:rPr>
                <w:rFonts w:cs="Arial"/>
                <w:sz w:val="16"/>
                <w:szCs w:val="16"/>
              </w:rPr>
            </w:pPr>
            <w:r w:rsidRPr="00D00A5D">
              <w:rPr>
                <w:rFonts w:cs="Arial"/>
                <w:sz w:val="16"/>
                <w:szCs w:val="16"/>
              </w:rPr>
              <w:t>Risikoakzeptanz</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5B9BC02" w14:textId="77777777" w:rsidR="00CA62FF" w:rsidRPr="00D00A5D" w:rsidRDefault="00CA62FF" w:rsidP="00821B11">
            <w:pPr>
              <w:spacing w:after="0" w:line="240" w:lineRule="auto"/>
              <w:rPr>
                <w:rFonts w:cs="Arial"/>
                <w:sz w:val="16"/>
                <w:szCs w:val="16"/>
              </w:rPr>
            </w:pPr>
            <w:r w:rsidRPr="00D00A5D">
              <w:rPr>
                <w:rFonts w:cs="Arial"/>
                <w:sz w:val="16"/>
                <w:szCs w:val="16"/>
              </w:rPr>
              <w:t xml:space="preserve">-Massnahmen können bei Höherer Gewalt nicht getroffen werden. </w:t>
            </w:r>
          </w:p>
          <w:p w14:paraId="516E79AF" w14:textId="77777777" w:rsidR="00CA62FF" w:rsidRDefault="00CA62FF" w:rsidP="00821B11">
            <w:pPr>
              <w:spacing w:after="0" w:line="240" w:lineRule="auto"/>
              <w:rPr>
                <w:rFonts w:cs="Arial"/>
                <w:sz w:val="16"/>
                <w:szCs w:val="16"/>
              </w:rPr>
            </w:pPr>
            <w:r w:rsidRPr="00D00A5D">
              <w:rPr>
                <w:rFonts w:cs="Arial"/>
                <w:sz w:val="16"/>
                <w:szCs w:val="16"/>
              </w:rPr>
              <w:t>-Da die Eintrittswahrscheinlichkeit jedoch sehr gering ist, wird das Risiko akzeptiert</w:t>
            </w:r>
          </w:p>
        </w:tc>
        <w:tc>
          <w:tcPr>
            <w:tcW w:w="5358" w:type="dxa"/>
            <w:gridSpan w:val="4"/>
            <w:tcBorders>
              <w:top w:val="single" w:sz="4" w:space="0" w:color="000000"/>
              <w:left w:val="single" w:sz="12" w:space="0" w:color="000000"/>
              <w:bottom w:val="single" w:sz="4" w:space="0" w:color="000000"/>
              <w:right w:val="single" w:sz="12" w:space="0" w:color="000000"/>
              <w:tl2br w:val="single" w:sz="4" w:space="0" w:color="auto"/>
              <w:tr2bl w:val="single" w:sz="4" w:space="0" w:color="auto"/>
            </w:tcBorders>
            <w:shd w:val="clear" w:color="auto" w:fill="auto"/>
            <w:tcMar>
              <w:top w:w="0" w:type="dxa"/>
              <w:left w:w="108" w:type="dxa"/>
              <w:bottom w:w="0" w:type="dxa"/>
              <w:right w:w="108" w:type="dxa"/>
            </w:tcMar>
          </w:tcPr>
          <w:p w14:paraId="163F0A11" w14:textId="77777777" w:rsidR="00CA62FF" w:rsidRDefault="00CA62FF" w:rsidP="00A95496">
            <w:pPr>
              <w:keepNext/>
              <w:spacing w:after="0" w:line="240" w:lineRule="auto"/>
              <w:rPr>
                <w:rFonts w:cs="Arial"/>
                <w:sz w:val="16"/>
                <w:szCs w:val="16"/>
              </w:rPr>
            </w:pPr>
          </w:p>
        </w:tc>
      </w:tr>
    </w:tbl>
    <w:p w14:paraId="63502C46" w14:textId="6F70424C" w:rsidR="00285FED" w:rsidRPr="00416E80" w:rsidRDefault="00A95496" w:rsidP="00A95496">
      <w:pPr>
        <w:pStyle w:val="Beschriftung"/>
        <w:rPr>
          <w:color w:val="auto"/>
        </w:rPr>
        <w:sectPr w:rsidR="00285FED" w:rsidRPr="00416E80">
          <w:headerReference w:type="default" r:id="rId46"/>
          <w:footerReference w:type="default" r:id="rId47"/>
          <w:headerReference w:type="first" r:id="rId48"/>
          <w:footerReference w:type="first" r:id="rId49"/>
          <w:pgSz w:w="23814" w:h="16840" w:orient="landscape"/>
          <w:pgMar w:top="1701" w:right="1134" w:bottom="1134" w:left="851" w:header="709" w:footer="709" w:gutter="0"/>
          <w:cols w:space="720"/>
          <w:titlePg/>
        </w:sectPr>
      </w:pPr>
      <w:bookmarkStart w:id="143" w:name="_Toc482180366"/>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9</w:t>
      </w:r>
      <w:r w:rsidRPr="00416E80">
        <w:rPr>
          <w:color w:val="auto"/>
        </w:rPr>
        <w:fldChar w:fldCharType="end"/>
      </w:r>
      <w:r w:rsidRPr="00416E80">
        <w:rPr>
          <w:color w:val="auto"/>
        </w:rPr>
        <w:t>: Risikoanalyse</w:t>
      </w:r>
      <w:bookmarkEnd w:id="143"/>
    </w:p>
    <w:tbl>
      <w:tblPr>
        <w:tblW w:w="20620" w:type="dxa"/>
        <w:tblInd w:w="15" w:type="dxa"/>
        <w:tblLayout w:type="fixed"/>
        <w:tblCellMar>
          <w:left w:w="10" w:type="dxa"/>
          <w:right w:w="10" w:type="dxa"/>
        </w:tblCellMar>
        <w:tblLook w:val="0000" w:firstRow="0" w:lastRow="0" w:firstColumn="0" w:lastColumn="0" w:noHBand="0" w:noVBand="0"/>
      </w:tblPr>
      <w:tblGrid>
        <w:gridCol w:w="20620"/>
      </w:tblGrid>
      <w:tr w:rsidR="007C0462" w14:paraId="274292B1" w14:textId="77777777" w:rsidTr="00285FED">
        <w:trPr>
          <w:trHeight w:val="100"/>
        </w:trPr>
        <w:tc>
          <w:tcPr>
            <w:tcW w:w="20620" w:type="dxa"/>
            <w:tcBorders>
              <w:top w:val="single" w:sz="12" w:space="0" w:color="000000"/>
            </w:tcBorders>
            <w:shd w:val="clear" w:color="auto" w:fill="auto"/>
            <w:tcMar>
              <w:top w:w="0" w:type="dxa"/>
              <w:left w:w="70" w:type="dxa"/>
              <w:bottom w:w="0" w:type="dxa"/>
              <w:right w:w="70" w:type="dxa"/>
            </w:tcMar>
          </w:tcPr>
          <w:p w14:paraId="15BF5AD7" w14:textId="77777777" w:rsidR="007C0462" w:rsidRDefault="007C0462" w:rsidP="007C0462">
            <w:pPr>
              <w:spacing w:after="0" w:line="240" w:lineRule="auto"/>
            </w:pPr>
          </w:p>
          <w:p w14:paraId="690CA2AD" w14:textId="77777777" w:rsidR="007C0462" w:rsidRDefault="007C0462" w:rsidP="007C0462">
            <w:pPr>
              <w:spacing w:after="0" w:line="240" w:lineRule="auto"/>
              <w:rPr>
                <w:b/>
                <w:sz w:val="16"/>
                <w:szCs w:val="16"/>
              </w:rPr>
            </w:pPr>
            <w:r>
              <w:rPr>
                <w:b/>
                <w:sz w:val="16"/>
                <w:szCs w:val="16"/>
              </w:rPr>
              <w:t xml:space="preserve">Schadensausmaß: </w:t>
            </w:r>
          </w:p>
          <w:p w14:paraId="24C9A602" w14:textId="77777777" w:rsidR="007C0462" w:rsidRDefault="007C0462" w:rsidP="007C0462">
            <w:pPr>
              <w:spacing w:after="0" w:line="240" w:lineRule="auto"/>
              <w:rPr>
                <w:sz w:val="16"/>
                <w:szCs w:val="16"/>
              </w:rPr>
            </w:pPr>
            <w:r>
              <w:rPr>
                <w:sz w:val="16"/>
                <w:szCs w:val="16"/>
              </w:rPr>
              <w:t xml:space="preserve">S1 = führt zu keiner Abwertung </w:t>
            </w:r>
          </w:p>
          <w:p w14:paraId="66F2686D" w14:textId="77777777" w:rsidR="007C0462" w:rsidRDefault="007C0462" w:rsidP="007C0462">
            <w:pPr>
              <w:spacing w:after="0" w:line="240" w:lineRule="auto"/>
              <w:rPr>
                <w:sz w:val="16"/>
                <w:szCs w:val="16"/>
              </w:rPr>
            </w:pPr>
            <w:r>
              <w:rPr>
                <w:sz w:val="16"/>
                <w:szCs w:val="16"/>
              </w:rPr>
              <w:t xml:space="preserve">S2 = geringe Abwertung bis 1.0 Notenpunkte </w:t>
            </w:r>
          </w:p>
          <w:p w14:paraId="7C9D054C" w14:textId="77777777" w:rsidR="007C0462" w:rsidRDefault="007C0462" w:rsidP="007C0462">
            <w:pPr>
              <w:spacing w:after="0" w:line="240" w:lineRule="auto"/>
              <w:rPr>
                <w:sz w:val="16"/>
                <w:szCs w:val="16"/>
              </w:rPr>
            </w:pPr>
            <w:r>
              <w:rPr>
                <w:sz w:val="16"/>
                <w:szCs w:val="16"/>
              </w:rPr>
              <w:t xml:space="preserve">S3 = hohe Abwertung über 1,0 Notenpunkte </w:t>
            </w:r>
          </w:p>
          <w:p w14:paraId="2EE11D6F" w14:textId="77777777" w:rsidR="007C0462" w:rsidRDefault="007C0462" w:rsidP="007C0462">
            <w:pPr>
              <w:spacing w:after="0" w:line="240" w:lineRule="auto"/>
              <w:rPr>
                <w:sz w:val="16"/>
                <w:szCs w:val="16"/>
              </w:rPr>
            </w:pPr>
            <w:r>
              <w:rPr>
                <w:sz w:val="16"/>
                <w:szCs w:val="16"/>
              </w:rPr>
              <w:t>S4 = führt zu Nichtbestehen</w:t>
            </w:r>
          </w:p>
          <w:p w14:paraId="0D3309AA" w14:textId="77777777" w:rsidR="007C0462" w:rsidRDefault="007C0462" w:rsidP="007C0462">
            <w:pPr>
              <w:spacing w:after="0" w:line="240" w:lineRule="auto"/>
              <w:rPr>
                <w:sz w:val="16"/>
                <w:szCs w:val="16"/>
              </w:rPr>
            </w:pPr>
            <w:r>
              <w:rPr>
                <w:sz w:val="16"/>
                <w:szCs w:val="16"/>
              </w:rPr>
              <w:tab/>
              <w:t xml:space="preserve"> </w:t>
            </w:r>
          </w:p>
          <w:p w14:paraId="7A06662B" w14:textId="77777777" w:rsidR="007C0462" w:rsidRDefault="007C0462" w:rsidP="007C0462">
            <w:pPr>
              <w:spacing w:after="0" w:line="240" w:lineRule="auto"/>
              <w:rPr>
                <w:b/>
                <w:sz w:val="16"/>
                <w:szCs w:val="16"/>
              </w:rPr>
            </w:pPr>
            <w:r>
              <w:rPr>
                <w:b/>
                <w:sz w:val="16"/>
                <w:szCs w:val="16"/>
              </w:rPr>
              <w:lastRenderedPageBreak/>
              <w:t xml:space="preserve">Eintrittswahrscheinlichkeit: </w:t>
            </w:r>
          </w:p>
          <w:p w14:paraId="628A6E4A" w14:textId="77777777" w:rsidR="007C0462" w:rsidRDefault="007C0462" w:rsidP="007C0462">
            <w:pPr>
              <w:spacing w:after="0" w:line="240" w:lineRule="auto"/>
              <w:rPr>
                <w:sz w:val="16"/>
                <w:szCs w:val="16"/>
              </w:rPr>
            </w:pPr>
            <w:r>
              <w:rPr>
                <w:sz w:val="16"/>
                <w:szCs w:val="16"/>
              </w:rPr>
              <w:t xml:space="preserve">W1 = unvorstellbar </w:t>
            </w:r>
          </w:p>
          <w:p w14:paraId="73B5F1A9" w14:textId="77777777" w:rsidR="007C0462" w:rsidRDefault="007C0462" w:rsidP="007C0462">
            <w:pPr>
              <w:spacing w:after="0" w:line="240" w:lineRule="auto"/>
              <w:rPr>
                <w:sz w:val="16"/>
                <w:szCs w:val="16"/>
              </w:rPr>
            </w:pPr>
            <w:r>
              <w:rPr>
                <w:sz w:val="16"/>
                <w:szCs w:val="16"/>
              </w:rPr>
              <w:t xml:space="preserve">W2 = unwahrscheinlich </w:t>
            </w:r>
          </w:p>
          <w:p w14:paraId="2604C600" w14:textId="77777777" w:rsidR="007C0462" w:rsidRDefault="007C0462" w:rsidP="007C0462">
            <w:pPr>
              <w:spacing w:after="0" w:line="240" w:lineRule="auto"/>
              <w:rPr>
                <w:sz w:val="16"/>
                <w:szCs w:val="16"/>
              </w:rPr>
            </w:pPr>
            <w:r>
              <w:rPr>
                <w:sz w:val="16"/>
                <w:szCs w:val="16"/>
              </w:rPr>
              <w:t>W3 = eher vorstellbar</w:t>
            </w:r>
          </w:p>
          <w:p w14:paraId="202CAD2B" w14:textId="77777777" w:rsidR="007C0462" w:rsidRDefault="007C0462" w:rsidP="007C0462">
            <w:pPr>
              <w:spacing w:after="0" w:line="240" w:lineRule="auto"/>
              <w:rPr>
                <w:sz w:val="16"/>
                <w:szCs w:val="16"/>
              </w:rPr>
            </w:pPr>
            <w:r>
              <w:rPr>
                <w:sz w:val="16"/>
                <w:szCs w:val="16"/>
              </w:rPr>
              <w:t>W4 = vorstellbar</w:t>
            </w:r>
          </w:p>
          <w:p w14:paraId="6CFC02D1" w14:textId="0C6B72B9" w:rsidR="007C0462" w:rsidRDefault="007C0462" w:rsidP="007C0462">
            <w:pPr>
              <w:spacing w:after="0" w:line="240" w:lineRule="auto"/>
              <w:rPr>
                <w:sz w:val="16"/>
                <w:szCs w:val="16"/>
              </w:rPr>
            </w:pPr>
            <w:r>
              <w:rPr>
                <w:sz w:val="16"/>
                <w:szCs w:val="16"/>
              </w:rPr>
              <w:t>W5</w:t>
            </w:r>
            <w:r w:rsidR="001212FB">
              <w:rPr>
                <w:sz w:val="16"/>
                <w:szCs w:val="16"/>
              </w:rPr>
              <w:t xml:space="preserve"> </w:t>
            </w:r>
            <w:r>
              <w:rPr>
                <w:sz w:val="16"/>
                <w:szCs w:val="16"/>
              </w:rPr>
              <w:t>= Eintreffen hoch</w:t>
            </w:r>
          </w:p>
          <w:p w14:paraId="1B04EE9C" w14:textId="77777777" w:rsidR="007C0462" w:rsidRDefault="007C0462" w:rsidP="007C0462">
            <w:pPr>
              <w:spacing w:after="0" w:line="240" w:lineRule="auto"/>
            </w:pPr>
          </w:p>
        </w:tc>
      </w:tr>
    </w:tbl>
    <w:p w14:paraId="400256BC" w14:textId="77777777" w:rsidR="00285FED" w:rsidRDefault="00285FED">
      <w:pPr>
        <w:rPr>
          <w:sz w:val="16"/>
          <w:szCs w:val="16"/>
        </w:rPr>
        <w:sectPr w:rsidR="00285FED" w:rsidSect="00285FED">
          <w:type w:val="continuous"/>
          <w:pgSz w:w="23814" w:h="16840" w:orient="landscape"/>
          <w:pgMar w:top="1701" w:right="1134" w:bottom="1134" w:left="851" w:header="709" w:footer="709" w:gutter="0"/>
          <w:cols w:num="2" w:space="720"/>
          <w:titlePg/>
        </w:sectPr>
      </w:pPr>
    </w:p>
    <w:p w14:paraId="34C63A3F" w14:textId="77777777" w:rsidR="00CC2697" w:rsidRDefault="00CC2697">
      <w:pPr>
        <w:rPr>
          <w:sz w:val="16"/>
          <w:szCs w:val="16"/>
        </w:rPr>
      </w:pPr>
    </w:p>
    <w:p w14:paraId="33B55575" w14:textId="77777777" w:rsidR="00CC2697" w:rsidRDefault="00CC2697">
      <w:pPr>
        <w:pStyle w:val="IPA-Hinweistexte"/>
        <w:sectPr w:rsidR="00CC2697" w:rsidSect="00285FED">
          <w:type w:val="continuous"/>
          <w:pgSz w:w="23814" w:h="16840" w:orient="landscape"/>
          <w:pgMar w:top="1701" w:right="1134" w:bottom="1134" w:left="851" w:header="709" w:footer="709" w:gutter="0"/>
          <w:cols w:space="720"/>
          <w:titlePg/>
        </w:sectPr>
      </w:pPr>
    </w:p>
    <w:p w14:paraId="4E9C49C9" w14:textId="7A7397E9" w:rsidR="00CC2697" w:rsidRDefault="0037257B">
      <w:pPr>
        <w:pStyle w:val="berschrift2"/>
      </w:pPr>
      <w:bookmarkStart w:id="144" w:name="_Toc481855529"/>
      <w:bookmarkStart w:id="145" w:name="_Toc482180188"/>
      <w:r>
        <w:lastRenderedPageBreak/>
        <w:t>Risikograph</w:t>
      </w:r>
      <w:r w:rsidR="001212FB">
        <w:t>en</w:t>
      </w:r>
      <w:bookmarkEnd w:id="144"/>
      <w:bookmarkEnd w:id="145"/>
    </w:p>
    <w:p w14:paraId="5CC78D84" w14:textId="7F5DD637" w:rsidR="0064110B" w:rsidRPr="0064110B" w:rsidRDefault="001212FB" w:rsidP="0064110B">
      <w:pPr>
        <w:pStyle w:val="IPA-Textkrper"/>
      </w:pPr>
      <w:r>
        <w:t>Folgend sind die beiden Risikographen abgebildet</w:t>
      </w:r>
      <w:r w:rsidR="0064110B" w:rsidRPr="0064110B">
        <w:t>. Die Nummern stehen in Bezug zu den</w:t>
      </w:r>
      <w:r>
        <w:t>en</w:t>
      </w:r>
      <w:r w:rsidR="0064110B" w:rsidRPr="0064110B">
        <w:t xml:space="preserve"> </w:t>
      </w:r>
      <w:r w:rsidR="001B10F0">
        <w:t>in der vorherigen Risikoanalyse</w:t>
      </w:r>
      <w:r w:rsidR="00A95496">
        <w:t xml:space="preserve"> (Kapitel 9.6)</w:t>
      </w:r>
      <w:r w:rsidR="0064110B" w:rsidRPr="0064110B">
        <w:t>.</w:t>
      </w:r>
    </w:p>
    <w:p w14:paraId="6E8CF790" w14:textId="77777777" w:rsidR="00DB00BC" w:rsidRPr="00DB00BC" w:rsidRDefault="0037257B" w:rsidP="00DB00BC">
      <w:pPr>
        <w:pStyle w:val="berschrift3"/>
      </w:pPr>
      <w:bookmarkStart w:id="146" w:name="_Toc481855530"/>
      <w:bookmarkStart w:id="147" w:name="_Toc482180189"/>
      <w:r>
        <w:t>Risikograph vor den Massnahmen</w:t>
      </w:r>
      <w:bookmarkEnd w:id="146"/>
      <w:bookmarkEnd w:id="147"/>
    </w:p>
    <w:tbl>
      <w:tblPr>
        <w:tblpPr w:leftFromText="141" w:rightFromText="141" w:vertAnchor="text" w:horzAnchor="page" w:tblpX="6223" w:tblpY="40"/>
        <w:tblW w:w="3816" w:type="dxa"/>
        <w:tblLook w:val="0000" w:firstRow="0" w:lastRow="0" w:firstColumn="0" w:lastColumn="0" w:noHBand="0" w:noVBand="0"/>
      </w:tblPr>
      <w:tblGrid>
        <w:gridCol w:w="989"/>
        <w:gridCol w:w="2827"/>
      </w:tblGrid>
      <w:tr w:rsidR="00DB00BC" w14:paraId="55AB272B" w14:textId="77777777" w:rsidTr="003C6053">
        <w:trPr>
          <w:trHeight w:val="382"/>
        </w:trPr>
        <w:tc>
          <w:tcPr>
            <w:tcW w:w="989" w:type="dxa"/>
            <w:shd w:val="clear" w:color="auto" w:fill="DEEAF6"/>
          </w:tcPr>
          <w:p w14:paraId="31023DC2" w14:textId="77777777" w:rsidR="00DB00BC" w:rsidRDefault="00DB00BC" w:rsidP="003C6053">
            <w:pPr>
              <w:pStyle w:val="Beschriftung"/>
              <w:jc w:val="center"/>
            </w:pPr>
            <w:r w:rsidRPr="003C6053">
              <w:rPr>
                <w:rStyle w:val="Hervorhebung"/>
                <w:b w:val="0"/>
                <w:bCs w:val="0"/>
                <w:color w:val="auto"/>
              </w:rPr>
              <w:t>Nr.</w:t>
            </w:r>
          </w:p>
        </w:tc>
        <w:tc>
          <w:tcPr>
            <w:tcW w:w="2827" w:type="dxa"/>
            <w:shd w:val="clear" w:color="auto" w:fill="DEEAF6"/>
          </w:tcPr>
          <w:p w14:paraId="3E080B6D" w14:textId="77777777" w:rsidR="00DB00BC" w:rsidRPr="003C6053" w:rsidRDefault="00DB00BC" w:rsidP="003C6053">
            <w:pPr>
              <w:spacing w:after="0" w:line="240" w:lineRule="auto"/>
              <w:rPr>
                <w:b/>
                <w:bCs/>
                <w:color w:val="000000"/>
              </w:rPr>
            </w:pPr>
            <w:r w:rsidRPr="003C6053">
              <w:rPr>
                <w:b/>
                <w:bCs/>
                <w:color w:val="000000"/>
              </w:rPr>
              <w:t>Risikobeschreibung</w:t>
            </w:r>
          </w:p>
        </w:tc>
      </w:tr>
      <w:tr w:rsidR="00DB00BC" w14:paraId="05324020" w14:textId="77777777" w:rsidTr="003C6053">
        <w:trPr>
          <w:trHeight w:val="394"/>
        </w:trPr>
        <w:tc>
          <w:tcPr>
            <w:tcW w:w="989" w:type="dxa"/>
            <w:shd w:val="clear" w:color="auto" w:fill="DEEAF6"/>
          </w:tcPr>
          <w:p w14:paraId="220A7CE8" w14:textId="77777777" w:rsidR="00DB00BC" w:rsidRDefault="00DB00BC" w:rsidP="003C6053">
            <w:pPr>
              <w:spacing w:after="0" w:line="240" w:lineRule="auto"/>
              <w:jc w:val="center"/>
            </w:pPr>
            <w:r>
              <w:rPr>
                <w:rStyle w:val="Hervorhebung"/>
              </w:rPr>
              <w:t>1</w:t>
            </w:r>
          </w:p>
        </w:tc>
        <w:tc>
          <w:tcPr>
            <w:tcW w:w="2827" w:type="dxa"/>
            <w:shd w:val="clear" w:color="auto" w:fill="auto"/>
          </w:tcPr>
          <w:p w14:paraId="0766936C" w14:textId="77777777" w:rsidR="00DB00BC" w:rsidRPr="003C6053" w:rsidRDefault="00DB00BC" w:rsidP="003C6053">
            <w:pPr>
              <w:spacing w:after="0" w:line="240" w:lineRule="auto"/>
              <w:rPr>
                <w:rFonts w:cs="Arial"/>
                <w:sz w:val="16"/>
                <w:szCs w:val="16"/>
              </w:rPr>
            </w:pPr>
            <w:r w:rsidRPr="003C6053">
              <w:rPr>
                <w:rFonts w:cs="Arial"/>
                <w:sz w:val="16"/>
                <w:szCs w:val="16"/>
              </w:rPr>
              <w:t>Verpassen des Abgabetermins</w:t>
            </w:r>
          </w:p>
        </w:tc>
      </w:tr>
      <w:tr w:rsidR="00DB00BC" w14:paraId="5C98C246" w14:textId="77777777" w:rsidTr="003C6053">
        <w:trPr>
          <w:trHeight w:val="382"/>
        </w:trPr>
        <w:tc>
          <w:tcPr>
            <w:tcW w:w="989" w:type="dxa"/>
            <w:shd w:val="clear" w:color="auto" w:fill="DEEAF6"/>
          </w:tcPr>
          <w:p w14:paraId="73D2AD57" w14:textId="77777777" w:rsidR="00DB00BC" w:rsidRDefault="00DB00BC" w:rsidP="003C6053">
            <w:pPr>
              <w:spacing w:after="0" w:line="240" w:lineRule="auto"/>
              <w:jc w:val="center"/>
            </w:pPr>
            <w:r>
              <w:rPr>
                <w:rStyle w:val="Hervorhebung"/>
              </w:rPr>
              <w:t>2</w:t>
            </w:r>
          </w:p>
        </w:tc>
        <w:tc>
          <w:tcPr>
            <w:tcW w:w="2827" w:type="dxa"/>
            <w:shd w:val="clear" w:color="auto" w:fill="DEEAF6"/>
          </w:tcPr>
          <w:p w14:paraId="7450D8C4" w14:textId="77777777" w:rsidR="00DB00BC" w:rsidRPr="003C6053" w:rsidRDefault="00DB00BC" w:rsidP="003C6053">
            <w:pPr>
              <w:spacing w:after="0" w:line="240" w:lineRule="auto"/>
              <w:rPr>
                <w:rFonts w:cs="Arial"/>
                <w:sz w:val="16"/>
                <w:szCs w:val="16"/>
              </w:rPr>
            </w:pPr>
            <w:r w:rsidRPr="003C6053">
              <w:rPr>
                <w:rFonts w:cs="Arial"/>
                <w:sz w:val="16"/>
                <w:szCs w:val="16"/>
              </w:rPr>
              <w:t>Umfang und Komplexität</w:t>
            </w:r>
          </w:p>
        </w:tc>
      </w:tr>
      <w:tr w:rsidR="00DB00BC" w14:paraId="4460C158" w14:textId="77777777" w:rsidTr="003C6053">
        <w:trPr>
          <w:trHeight w:val="382"/>
        </w:trPr>
        <w:tc>
          <w:tcPr>
            <w:tcW w:w="989" w:type="dxa"/>
            <w:shd w:val="clear" w:color="auto" w:fill="DEEAF6"/>
          </w:tcPr>
          <w:p w14:paraId="6B61E6FF" w14:textId="77777777" w:rsidR="00DB00BC" w:rsidRDefault="00DB00BC" w:rsidP="003C6053">
            <w:pPr>
              <w:spacing w:after="0" w:line="240" w:lineRule="auto"/>
              <w:jc w:val="center"/>
            </w:pPr>
            <w:r>
              <w:rPr>
                <w:rStyle w:val="Hervorhebung"/>
              </w:rPr>
              <w:t>3</w:t>
            </w:r>
          </w:p>
        </w:tc>
        <w:tc>
          <w:tcPr>
            <w:tcW w:w="2827" w:type="dxa"/>
            <w:shd w:val="clear" w:color="auto" w:fill="auto"/>
          </w:tcPr>
          <w:p w14:paraId="25E7B03C" w14:textId="77777777" w:rsidR="00DB00BC" w:rsidRPr="003C6053" w:rsidRDefault="00DB00BC" w:rsidP="003C6053">
            <w:pPr>
              <w:spacing w:after="0" w:line="240" w:lineRule="auto"/>
              <w:rPr>
                <w:rFonts w:cs="Arial"/>
                <w:sz w:val="16"/>
                <w:szCs w:val="16"/>
              </w:rPr>
            </w:pPr>
            <w:r w:rsidRPr="003C6053">
              <w:rPr>
                <w:rFonts w:cs="Arial"/>
                <w:sz w:val="16"/>
                <w:szCs w:val="16"/>
              </w:rPr>
              <w:t>Krankheitsfall</w:t>
            </w:r>
          </w:p>
        </w:tc>
      </w:tr>
      <w:tr w:rsidR="00DB00BC" w14:paraId="625728C0" w14:textId="77777777" w:rsidTr="003C6053">
        <w:trPr>
          <w:trHeight w:val="394"/>
        </w:trPr>
        <w:tc>
          <w:tcPr>
            <w:tcW w:w="989" w:type="dxa"/>
            <w:shd w:val="clear" w:color="auto" w:fill="DEEAF6"/>
          </w:tcPr>
          <w:p w14:paraId="4EE614C0" w14:textId="77777777" w:rsidR="00DB00BC" w:rsidRDefault="00DB00BC" w:rsidP="003C6053">
            <w:pPr>
              <w:spacing w:after="0" w:line="240" w:lineRule="auto"/>
              <w:jc w:val="center"/>
            </w:pPr>
            <w:r>
              <w:rPr>
                <w:rStyle w:val="Hervorhebung"/>
              </w:rPr>
              <w:t>4</w:t>
            </w:r>
          </w:p>
        </w:tc>
        <w:tc>
          <w:tcPr>
            <w:tcW w:w="2827" w:type="dxa"/>
            <w:shd w:val="clear" w:color="auto" w:fill="DEEAF6"/>
          </w:tcPr>
          <w:p w14:paraId="6BB6E409" w14:textId="77777777" w:rsidR="00DB00BC" w:rsidRPr="003C6053" w:rsidRDefault="00DB00BC" w:rsidP="003C6053">
            <w:pPr>
              <w:spacing w:after="0" w:line="240" w:lineRule="auto"/>
              <w:rPr>
                <w:rFonts w:cs="Arial"/>
                <w:sz w:val="16"/>
                <w:szCs w:val="16"/>
              </w:rPr>
            </w:pPr>
            <w:r w:rsidRPr="003C6053">
              <w:rPr>
                <w:rFonts w:cs="Arial"/>
                <w:sz w:val="16"/>
                <w:szCs w:val="16"/>
              </w:rPr>
              <w:t>Begehung formaler Fehler</w:t>
            </w:r>
          </w:p>
        </w:tc>
      </w:tr>
      <w:tr w:rsidR="00DB00BC" w14:paraId="345AEA31" w14:textId="77777777" w:rsidTr="003C6053">
        <w:trPr>
          <w:trHeight w:val="382"/>
        </w:trPr>
        <w:tc>
          <w:tcPr>
            <w:tcW w:w="989" w:type="dxa"/>
            <w:shd w:val="clear" w:color="auto" w:fill="DEEAF6"/>
          </w:tcPr>
          <w:p w14:paraId="44C334C7" w14:textId="77777777" w:rsidR="00DB00BC" w:rsidRDefault="00DB00BC" w:rsidP="003C6053">
            <w:pPr>
              <w:spacing w:after="0" w:line="240" w:lineRule="auto"/>
              <w:jc w:val="center"/>
            </w:pPr>
            <w:r>
              <w:rPr>
                <w:rStyle w:val="Hervorhebung"/>
              </w:rPr>
              <w:t>5</w:t>
            </w:r>
          </w:p>
        </w:tc>
        <w:tc>
          <w:tcPr>
            <w:tcW w:w="2827" w:type="dxa"/>
            <w:shd w:val="clear" w:color="auto" w:fill="auto"/>
          </w:tcPr>
          <w:p w14:paraId="0FCC86C5" w14:textId="77777777" w:rsidR="00DB00BC" w:rsidRPr="003C6053" w:rsidRDefault="00DB00BC" w:rsidP="003C6053">
            <w:pPr>
              <w:spacing w:after="0" w:line="240" w:lineRule="auto"/>
              <w:rPr>
                <w:rFonts w:cs="Arial"/>
                <w:sz w:val="16"/>
                <w:szCs w:val="16"/>
              </w:rPr>
            </w:pPr>
            <w:r w:rsidRPr="003C6053">
              <w:rPr>
                <w:rFonts w:cs="Arial"/>
                <w:sz w:val="16"/>
                <w:szCs w:val="16"/>
              </w:rPr>
              <w:t>Verlust der Arbeit</w:t>
            </w:r>
          </w:p>
        </w:tc>
      </w:tr>
      <w:tr w:rsidR="00DB00BC" w14:paraId="5D0A7F54" w14:textId="77777777" w:rsidTr="003C6053">
        <w:trPr>
          <w:trHeight w:val="382"/>
        </w:trPr>
        <w:tc>
          <w:tcPr>
            <w:tcW w:w="989" w:type="dxa"/>
            <w:shd w:val="clear" w:color="auto" w:fill="DEEAF6"/>
          </w:tcPr>
          <w:p w14:paraId="1ED71D3D" w14:textId="77777777" w:rsidR="00DB00BC" w:rsidRDefault="00DB00BC" w:rsidP="003C6053">
            <w:pPr>
              <w:spacing w:after="0" w:line="240" w:lineRule="auto"/>
              <w:jc w:val="center"/>
            </w:pPr>
            <w:r>
              <w:rPr>
                <w:rStyle w:val="Hervorhebung"/>
              </w:rPr>
              <w:t>6</w:t>
            </w:r>
          </w:p>
        </w:tc>
        <w:tc>
          <w:tcPr>
            <w:tcW w:w="2827" w:type="dxa"/>
            <w:shd w:val="clear" w:color="auto" w:fill="DEEAF6"/>
          </w:tcPr>
          <w:p w14:paraId="3D8972EB" w14:textId="77777777" w:rsidR="00DB00BC" w:rsidRPr="003C6053" w:rsidRDefault="00DB00BC" w:rsidP="003C6053">
            <w:pPr>
              <w:spacing w:after="0" w:line="240" w:lineRule="auto"/>
              <w:rPr>
                <w:rFonts w:cs="Arial"/>
                <w:sz w:val="16"/>
                <w:szCs w:val="16"/>
              </w:rPr>
            </w:pPr>
            <w:r w:rsidRPr="003C6053">
              <w:rPr>
                <w:rFonts w:cs="Arial"/>
                <w:sz w:val="16"/>
                <w:szCs w:val="16"/>
              </w:rPr>
              <w:t>Ausfallen der Infrastruktur</w:t>
            </w:r>
          </w:p>
        </w:tc>
      </w:tr>
      <w:tr w:rsidR="00DB00BC" w14:paraId="228B0ECF" w14:textId="77777777" w:rsidTr="003C6053">
        <w:trPr>
          <w:trHeight w:val="382"/>
        </w:trPr>
        <w:tc>
          <w:tcPr>
            <w:tcW w:w="989" w:type="dxa"/>
            <w:shd w:val="clear" w:color="auto" w:fill="DEEAF6"/>
          </w:tcPr>
          <w:p w14:paraId="76C3B12C" w14:textId="77777777" w:rsidR="00DB00BC" w:rsidRDefault="00DB00BC" w:rsidP="003C6053">
            <w:pPr>
              <w:spacing w:after="0" w:line="240" w:lineRule="auto"/>
              <w:jc w:val="center"/>
              <w:rPr>
                <w:rStyle w:val="Hervorhebung"/>
              </w:rPr>
            </w:pPr>
            <w:r>
              <w:rPr>
                <w:rStyle w:val="Hervorhebung"/>
              </w:rPr>
              <w:t>7</w:t>
            </w:r>
          </w:p>
        </w:tc>
        <w:tc>
          <w:tcPr>
            <w:tcW w:w="2827" w:type="dxa"/>
            <w:shd w:val="clear" w:color="auto" w:fill="auto"/>
          </w:tcPr>
          <w:p w14:paraId="4C70E842" w14:textId="77777777" w:rsidR="00DB00BC" w:rsidRPr="003C6053" w:rsidRDefault="00DB00BC" w:rsidP="003C6053">
            <w:pPr>
              <w:keepNext/>
              <w:spacing w:after="0" w:line="240" w:lineRule="auto"/>
              <w:rPr>
                <w:rFonts w:cs="Arial"/>
                <w:sz w:val="16"/>
                <w:szCs w:val="16"/>
              </w:rPr>
            </w:pPr>
            <w:r w:rsidRPr="003C6053">
              <w:rPr>
                <w:rFonts w:cs="Arial"/>
                <w:sz w:val="16"/>
                <w:szCs w:val="16"/>
              </w:rPr>
              <w:t>Höhere Gewalt</w:t>
            </w:r>
          </w:p>
        </w:tc>
      </w:tr>
    </w:tbl>
    <w:p w14:paraId="4BC3E514" w14:textId="7B886490" w:rsidR="00DB00BC" w:rsidRDefault="0070139B" w:rsidP="00DB00BC">
      <w:pPr>
        <w:pStyle w:val="AbbildungundTabellen"/>
        <w:tabs>
          <w:tab w:val="right" w:pos="8364"/>
        </w:tabs>
      </w:pPr>
      <w:r>
        <w:rPr>
          <w:noProof/>
          <w:lang w:val="de-DE"/>
        </w:rPr>
        <w:drawing>
          <wp:anchor distT="0" distB="0" distL="114300" distR="114300" simplePos="0" relativeHeight="251648000" behindDoc="0" locked="0" layoutInCell="1" allowOverlap="1" wp14:anchorId="7AC81EE9" wp14:editId="6576B6B8">
            <wp:simplePos x="0" y="0"/>
            <wp:positionH relativeFrom="column">
              <wp:posOffset>-635</wp:posOffset>
            </wp:positionH>
            <wp:positionV relativeFrom="paragraph">
              <wp:posOffset>99060</wp:posOffset>
            </wp:positionV>
            <wp:extent cx="1719580" cy="1627505"/>
            <wp:effectExtent l="0" t="0" r="0" b="0"/>
            <wp:wrapNone/>
            <wp:docPr id="29" name="Grafik 202" descr="C:\Users\nicol\AppData\Local\Microsoft\Windows\INetCacheContent.Word\WINWORD_2017-05-04_08-3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2" descr="C:\Users\nicol\AppData\Local\Microsoft\Windows\INetCacheContent.Word\WINWORD_2017-05-04_08-33-4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19580" cy="16275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380DDA" w14:textId="1238695C" w:rsidR="00DB00BC" w:rsidRDefault="00DB00BC" w:rsidP="00DB00BC">
      <w:pPr>
        <w:pStyle w:val="AbbildungundTabellen"/>
        <w:tabs>
          <w:tab w:val="right" w:pos="8364"/>
        </w:tabs>
      </w:pPr>
    </w:p>
    <w:p w14:paraId="42783904" w14:textId="04010645" w:rsidR="00DB00BC" w:rsidRDefault="00DB00BC" w:rsidP="00DB00BC">
      <w:pPr>
        <w:pStyle w:val="AbbildungundTabellen"/>
        <w:tabs>
          <w:tab w:val="right" w:pos="8364"/>
        </w:tabs>
      </w:pPr>
    </w:p>
    <w:p w14:paraId="1930199C" w14:textId="5864B328" w:rsidR="00DB00BC" w:rsidRDefault="00DB00BC" w:rsidP="00DB00BC">
      <w:pPr>
        <w:pStyle w:val="AbbildungundTabellen"/>
        <w:tabs>
          <w:tab w:val="right" w:pos="8364"/>
        </w:tabs>
      </w:pPr>
    </w:p>
    <w:p w14:paraId="65533044" w14:textId="4C0CB8CD" w:rsidR="00DB00BC" w:rsidRDefault="00DB00BC" w:rsidP="00DB00BC">
      <w:pPr>
        <w:pStyle w:val="AbbildungundTabellen"/>
        <w:tabs>
          <w:tab w:val="right" w:pos="8364"/>
        </w:tabs>
      </w:pPr>
    </w:p>
    <w:p w14:paraId="436F7C31" w14:textId="77777777" w:rsidR="00DB00BC" w:rsidRDefault="00DB00BC" w:rsidP="00DB00BC">
      <w:pPr>
        <w:pStyle w:val="AbbildungundTabellen"/>
        <w:tabs>
          <w:tab w:val="right" w:pos="8364"/>
        </w:tabs>
      </w:pPr>
    </w:p>
    <w:p w14:paraId="26FC3553" w14:textId="12E16935" w:rsidR="00902849" w:rsidRDefault="0070139B" w:rsidP="00DB00BC">
      <w:pPr>
        <w:pStyle w:val="AbbildungundTabellen"/>
        <w:tabs>
          <w:tab w:val="right" w:pos="8364"/>
        </w:tabs>
      </w:pPr>
      <w:r>
        <w:rPr>
          <w:noProof/>
          <w:lang w:val="de-DE"/>
        </w:rPr>
        <mc:AlternateContent>
          <mc:Choice Requires="wps">
            <w:drawing>
              <wp:anchor distT="0" distB="0" distL="114300" distR="114300" simplePos="0" relativeHeight="251649024" behindDoc="0" locked="0" layoutInCell="1" allowOverlap="1" wp14:anchorId="3E7F4AAD" wp14:editId="64079B65">
                <wp:simplePos x="0" y="0"/>
                <wp:positionH relativeFrom="column">
                  <wp:posOffset>-635</wp:posOffset>
                </wp:positionH>
                <wp:positionV relativeFrom="paragraph">
                  <wp:posOffset>32385</wp:posOffset>
                </wp:positionV>
                <wp:extent cx="1719580" cy="258445"/>
                <wp:effectExtent l="0" t="0" r="0" b="0"/>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9580" cy="258445"/>
                        </a:xfrm>
                        <a:prstGeom prst="rect">
                          <a:avLst/>
                        </a:prstGeom>
                        <a:solidFill>
                          <a:prstClr val="white"/>
                        </a:solidFill>
                        <a:ln>
                          <a:noFill/>
                        </a:ln>
                      </wps:spPr>
                      <wps:txbx>
                        <w:txbxContent>
                          <w:p w14:paraId="696C6E6E" w14:textId="61801849" w:rsidR="00F07D4F" w:rsidRPr="00416E80" w:rsidRDefault="00F07D4F" w:rsidP="00E377E0">
                            <w:pPr>
                              <w:pStyle w:val="Beschriftung"/>
                              <w:rPr>
                                <w:rFonts w:eastAsia="Times New Roman"/>
                                <w:noProof/>
                                <w:color w:val="auto"/>
                                <w:sz w:val="16"/>
                                <w:szCs w:val="24"/>
                              </w:rPr>
                            </w:pPr>
                            <w:bookmarkStart w:id="148"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7F4AAD" id="Textfeld 203" o:spid="_x0000_s1034" type="#_x0000_t202" style="position:absolute;margin-left:-.05pt;margin-top:2.55pt;width:135.4pt;height:20.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nPeEACAACEBAAADgAAAGRycy9lMm9Eb2MueG1srFRRb9sgEH6ftP+AeF+cZE2XWnGqLFWmSVFb&#10;KZn6TDDEaJhjQGJ3v34HttOu29O0F3xwH3fc9915cdvWmpyF8wpMQSejMSXCcCiVORb0237zYU6J&#10;D8yUTIMRBX0Wnt4u379bNDYXU6hAl8IRDGJ83tiCViHYPMs8r0TN/AisMOiU4GoWcOuOWelYg9Fr&#10;nU3H4+usAVdaB1x4j6d3nZMuU3wpBQ8PUnoRiC4ovi2k1aX1ENdsuWD50TFbKd4/g/3DK2qmDCa9&#10;hLpjgZGTU3+EqhV34EGGEYc6AykVF6kGrGYyflPNrmJWpFqQHG8vNPn/F5bfnx8dUWVBp+OPlBhW&#10;o0h70QYpdEniGTLUWJ8jcGcRGtrP0KLSqVpvt8C/e4RkrzDdBY/oyEgrXR2/WCvBiyjC84V4zEN4&#10;jPZpcjObo4ujbzqbX13NYt7s5bZ1PnwRUJNoFNShsOkF7Lz1oYMOkJjMg1blRmkdN9Gx1o6cGTZB&#10;U6kg+uC/obSJWAPxVhcwnqS6ulJihaE9tImt64GXA5TPSIuDrrW85RuF+bbMh0fmsJewKpyP8ICL&#10;1NAUFHqLkgrcz7+dRzxKjF5KGuzNgvofJ+YEJfqrQfFjIw+GG4zDYJhTvQasdIKTZ3ky8YILejCl&#10;g/oJx2YVs6CLGY65ChoGcx26CcGx42K1SiBsV8vC1uwsH9SPvO7bJ+Zsr0pAPe9h6FqWvxGnwyZ5&#10;7OoUkOmkXOS1Y7GnG1s9ad+PZZyl1/uEevl5LH8BAAD//wMAUEsDBBQABgAIAAAAIQAA9HsZ3QAA&#10;AAYBAAAPAAAAZHJzL2Rvd25yZXYueG1sTI5BS8NAFITvgv9heYK3dpNgTIl5KVoQiiJqFM/b7DaJ&#10;Zt+G3W0b/73Pk56GYYaZr1rPdhRH48PgCCFdJiAMtU4P1CG8v90vViBCVKTV6MggfJsA6/r8rFKl&#10;did6NccmdoJHKJQKoY9xKqUMbW+sCks3GeJs77xVka3vpPbqxON2lFmSXEurBuKHXk1m05v2qzlY&#10;hGJ4THO/efjMtvHlafuxv1PN84x4eTHf3oCIZo5/ZfjFZ3SomWnnDqSDGBEWKRcRchZOsyIpQOwQ&#10;rvIVyLqS//HrHwAAAP//AwBQSwECLQAUAAYACAAAACEA5JnDwPsAAADhAQAAEwAAAAAAAAAAAAAA&#10;AAAAAAAAW0NvbnRlbnRfVHlwZXNdLnhtbFBLAQItABQABgAIAAAAIQAjsmrh1wAAAJQBAAALAAAA&#10;AAAAAAAAAAAAACwBAABfcmVscy8ucmVsc1BLAQItABQABgAIAAAAIQCw2c94QAIAAIQEAAAOAAAA&#10;AAAAAAAAAAAAACwCAABkcnMvZTJvRG9jLnhtbFBLAQItABQABgAIAAAAIQAA9HsZ3QAAAAYBAAAP&#10;AAAAAAAAAAAAAAAAAJgEAABkcnMvZG93bnJldi54bWxQSwUGAAAAAAQABADzAAAAogUAAAAA&#10;" stroked="f">
                <v:path arrowok="t"/>
                <v:textbox style="mso-fit-shape-to-text:t" inset="0,0,0,0">
                  <w:txbxContent>
                    <w:p w14:paraId="696C6E6E" w14:textId="61801849" w:rsidR="00F07D4F" w:rsidRPr="00416E80" w:rsidRDefault="00F07D4F" w:rsidP="00E377E0">
                      <w:pPr>
                        <w:pStyle w:val="Beschriftung"/>
                        <w:rPr>
                          <w:rFonts w:eastAsia="Times New Roman"/>
                          <w:noProof/>
                          <w:color w:val="auto"/>
                          <w:sz w:val="16"/>
                          <w:szCs w:val="24"/>
                        </w:rPr>
                      </w:pPr>
                      <w:bookmarkStart w:id="149"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9"/>
                    </w:p>
                  </w:txbxContent>
                </v:textbox>
              </v:shape>
            </w:pict>
          </mc:Fallback>
        </mc:AlternateContent>
      </w:r>
      <w:r w:rsidR="00DB00BC">
        <w:tab/>
      </w:r>
    </w:p>
    <w:p w14:paraId="7327D9E4" w14:textId="22B7A679" w:rsidR="00E377E0" w:rsidRPr="00416E80" w:rsidRDefault="00E377E0" w:rsidP="00E377E0">
      <w:pPr>
        <w:pStyle w:val="Beschriftung"/>
        <w:framePr w:hSpace="141" w:wrap="around" w:vAnchor="text" w:hAnchor="page" w:x="6445" w:y="1"/>
        <w:rPr>
          <w:color w:val="auto"/>
        </w:rPr>
      </w:pPr>
      <w:bookmarkStart w:id="150" w:name="_Toc482180367"/>
      <w:r w:rsidRPr="00416E80">
        <w:rPr>
          <w:color w:val="auto"/>
        </w:rPr>
        <w:t xml:space="preserve">Tabelle </w:t>
      </w:r>
      <w:r w:rsidR="0038265A" w:rsidRPr="00416E80">
        <w:rPr>
          <w:color w:val="auto"/>
        </w:rPr>
        <w:fldChar w:fldCharType="begin"/>
      </w:r>
      <w:r w:rsidR="0038265A" w:rsidRPr="00416E80">
        <w:rPr>
          <w:color w:val="auto"/>
        </w:rPr>
        <w:instrText xml:space="preserve"> SEQ Tabelle \* ARABIC </w:instrText>
      </w:r>
      <w:r w:rsidR="0038265A" w:rsidRPr="00416E80">
        <w:rPr>
          <w:color w:val="auto"/>
        </w:rPr>
        <w:fldChar w:fldCharType="separate"/>
      </w:r>
      <w:r w:rsidR="00E5729F">
        <w:rPr>
          <w:noProof/>
          <w:color w:val="auto"/>
        </w:rPr>
        <w:t>10</w:t>
      </w:r>
      <w:r w:rsidR="0038265A" w:rsidRPr="00416E80">
        <w:rPr>
          <w:noProof/>
          <w:color w:val="auto"/>
        </w:rPr>
        <w:fldChar w:fldCharType="end"/>
      </w:r>
      <w:r w:rsidRPr="00416E80">
        <w:rPr>
          <w:color w:val="auto"/>
        </w:rPr>
        <w:t>: Risikobeschreibung</w:t>
      </w:r>
      <w:bookmarkEnd w:id="150"/>
      <w:r w:rsidR="000B268F">
        <w:rPr>
          <w:color w:val="auto"/>
        </w:rPr>
        <w:t xml:space="preserve"> </w:t>
      </w:r>
    </w:p>
    <w:p w14:paraId="73B7ABC1" w14:textId="42AA7C23" w:rsidR="00E377E0" w:rsidRDefault="00E377E0" w:rsidP="00DB00BC">
      <w:pPr>
        <w:pStyle w:val="AbbildungundTabellen"/>
        <w:tabs>
          <w:tab w:val="right" w:pos="8364"/>
        </w:tabs>
      </w:pPr>
    </w:p>
    <w:p w14:paraId="0C371CC8" w14:textId="7DFE745B" w:rsidR="0064110B" w:rsidRPr="0064110B" w:rsidRDefault="00F32AA8" w:rsidP="0064110B">
      <w:pPr>
        <w:pStyle w:val="berschrift3"/>
      </w:pPr>
      <w:bookmarkStart w:id="151" w:name="_Toc481855531"/>
      <w:bookmarkStart w:id="152" w:name="_Toc482180190"/>
      <w:r>
        <w:t xml:space="preserve">Risikograph </w:t>
      </w:r>
      <w:r w:rsidR="0064110B">
        <w:t>nach</w:t>
      </w:r>
      <w:r>
        <w:t xml:space="preserve"> den Massnahmen</w:t>
      </w:r>
      <w:bookmarkEnd w:id="151"/>
      <w:bookmarkEnd w:id="152"/>
    </w:p>
    <w:tbl>
      <w:tblPr>
        <w:tblpPr w:leftFromText="141" w:rightFromText="141" w:vertAnchor="text" w:horzAnchor="page" w:tblpX="6277" w:tblpY="-23"/>
        <w:tblW w:w="3816" w:type="dxa"/>
        <w:tblLook w:val="0000" w:firstRow="0" w:lastRow="0" w:firstColumn="0" w:lastColumn="0" w:noHBand="0" w:noVBand="0"/>
      </w:tblPr>
      <w:tblGrid>
        <w:gridCol w:w="989"/>
        <w:gridCol w:w="2827"/>
      </w:tblGrid>
      <w:tr w:rsidR="00902849" w14:paraId="57467337" w14:textId="77777777" w:rsidTr="003C6053">
        <w:trPr>
          <w:trHeight w:val="382"/>
        </w:trPr>
        <w:tc>
          <w:tcPr>
            <w:tcW w:w="989" w:type="dxa"/>
            <w:shd w:val="clear" w:color="auto" w:fill="DEEAF6"/>
          </w:tcPr>
          <w:p w14:paraId="3957C94C" w14:textId="77777777" w:rsidR="00902849" w:rsidRDefault="00902849" w:rsidP="003C6053">
            <w:pPr>
              <w:pStyle w:val="Beschriftung"/>
              <w:jc w:val="center"/>
            </w:pPr>
            <w:r w:rsidRPr="003C6053">
              <w:rPr>
                <w:rStyle w:val="Hervorhebung"/>
                <w:b w:val="0"/>
                <w:bCs w:val="0"/>
                <w:color w:val="auto"/>
              </w:rPr>
              <w:t>Nr.</w:t>
            </w:r>
          </w:p>
        </w:tc>
        <w:tc>
          <w:tcPr>
            <w:tcW w:w="2827" w:type="dxa"/>
            <w:shd w:val="clear" w:color="auto" w:fill="DEEAF6"/>
          </w:tcPr>
          <w:p w14:paraId="77D23BA0" w14:textId="77777777" w:rsidR="00902849" w:rsidRPr="003C6053" w:rsidRDefault="00902849" w:rsidP="003C6053">
            <w:pPr>
              <w:spacing w:after="0" w:line="240" w:lineRule="auto"/>
              <w:rPr>
                <w:b/>
                <w:bCs/>
                <w:color w:val="000000"/>
              </w:rPr>
            </w:pPr>
            <w:r w:rsidRPr="003C6053">
              <w:rPr>
                <w:b/>
                <w:bCs/>
                <w:color w:val="000000"/>
              </w:rPr>
              <w:t>Risikobeschreibung</w:t>
            </w:r>
          </w:p>
        </w:tc>
      </w:tr>
      <w:tr w:rsidR="00902849" w14:paraId="6EB2AEE5" w14:textId="77777777" w:rsidTr="003C6053">
        <w:trPr>
          <w:trHeight w:val="394"/>
        </w:trPr>
        <w:tc>
          <w:tcPr>
            <w:tcW w:w="989" w:type="dxa"/>
            <w:shd w:val="clear" w:color="auto" w:fill="DEEAF6"/>
          </w:tcPr>
          <w:p w14:paraId="44BEFC31" w14:textId="77777777" w:rsidR="00902849" w:rsidRDefault="00902849" w:rsidP="003C6053">
            <w:pPr>
              <w:spacing w:after="0" w:line="240" w:lineRule="auto"/>
              <w:jc w:val="center"/>
            </w:pPr>
            <w:r>
              <w:rPr>
                <w:rStyle w:val="Hervorhebung"/>
              </w:rPr>
              <w:t>1</w:t>
            </w:r>
          </w:p>
        </w:tc>
        <w:tc>
          <w:tcPr>
            <w:tcW w:w="2827" w:type="dxa"/>
            <w:shd w:val="clear" w:color="auto" w:fill="auto"/>
          </w:tcPr>
          <w:p w14:paraId="6DDDBD43" w14:textId="77777777" w:rsidR="00902849" w:rsidRPr="003C6053" w:rsidRDefault="00902849" w:rsidP="003C6053">
            <w:pPr>
              <w:spacing w:after="0" w:line="240" w:lineRule="auto"/>
              <w:rPr>
                <w:rFonts w:cs="Arial"/>
                <w:sz w:val="16"/>
                <w:szCs w:val="16"/>
              </w:rPr>
            </w:pPr>
            <w:r w:rsidRPr="003C6053">
              <w:rPr>
                <w:rFonts w:cs="Arial"/>
                <w:sz w:val="16"/>
                <w:szCs w:val="16"/>
              </w:rPr>
              <w:t>Verpassen des Abgabetermins</w:t>
            </w:r>
          </w:p>
        </w:tc>
      </w:tr>
      <w:tr w:rsidR="00902849" w14:paraId="3D4E3281" w14:textId="77777777" w:rsidTr="003C6053">
        <w:trPr>
          <w:trHeight w:val="382"/>
        </w:trPr>
        <w:tc>
          <w:tcPr>
            <w:tcW w:w="989" w:type="dxa"/>
            <w:shd w:val="clear" w:color="auto" w:fill="DEEAF6"/>
          </w:tcPr>
          <w:p w14:paraId="57EC7543" w14:textId="77777777" w:rsidR="00902849" w:rsidRDefault="00902849" w:rsidP="003C6053">
            <w:pPr>
              <w:spacing w:after="0" w:line="240" w:lineRule="auto"/>
              <w:jc w:val="center"/>
            </w:pPr>
            <w:r>
              <w:rPr>
                <w:rStyle w:val="Hervorhebung"/>
              </w:rPr>
              <w:t>2</w:t>
            </w:r>
          </w:p>
        </w:tc>
        <w:tc>
          <w:tcPr>
            <w:tcW w:w="2827" w:type="dxa"/>
            <w:shd w:val="clear" w:color="auto" w:fill="DEEAF6"/>
          </w:tcPr>
          <w:p w14:paraId="255B5EBD" w14:textId="77777777" w:rsidR="00902849" w:rsidRPr="003C6053" w:rsidRDefault="00902849" w:rsidP="003C6053">
            <w:pPr>
              <w:spacing w:after="0" w:line="240" w:lineRule="auto"/>
              <w:rPr>
                <w:rFonts w:cs="Arial"/>
                <w:sz w:val="16"/>
                <w:szCs w:val="16"/>
              </w:rPr>
            </w:pPr>
            <w:r w:rsidRPr="003C6053">
              <w:rPr>
                <w:rFonts w:cs="Arial"/>
                <w:sz w:val="16"/>
                <w:szCs w:val="16"/>
              </w:rPr>
              <w:t>Umfang und Komplexität</w:t>
            </w:r>
          </w:p>
        </w:tc>
      </w:tr>
      <w:tr w:rsidR="00902849" w14:paraId="385F11AB" w14:textId="77777777" w:rsidTr="003C6053">
        <w:trPr>
          <w:trHeight w:val="382"/>
        </w:trPr>
        <w:tc>
          <w:tcPr>
            <w:tcW w:w="989" w:type="dxa"/>
            <w:shd w:val="clear" w:color="auto" w:fill="DEEAF6"/>
          </w:tcPr>
          <w:p w14:paraId="7BF46164" w14:textId="77777777" w:rsidR="00902849" w:rsidRDefault="00902849" w:rsidP="003C6053">
            <w:pPr>
              <w:spacing w:after="0" w:line="240" w:lineRule="auto"/>
              <w:jc w:val="center"/>
            </w:pPr>
            <w:r>
              <w:rPr>
                <w:rStyle w:val="Hervorhebung"/>
              </w:rPr>
              <w:t>3</w:t>
            </w:r>
          </w:p>
        </w:tc>
        <w:tc>
          <w:tcPr>
            <w:tcW w:w="2827" w:type="dxa"/>
            <w:shd w:val="clear" w:color="auto" w:fill="auto"/>
          </w:tcPr>
          <w:p w14:paraId="6949340F" w14:textId="77777777" w:rsidR="00902849" w:rsidRPr="003C6053" w:rsidRDefault="00902849" w:rsidP="003C6053">
            <w:pPr>
              <w:spacing w:after="0" w:line="240" w:lineRule="auto"/>
              <w:rPr>
                <w:rFonts w:cs="Arial"/>
                <w:sz w:val="16"/>
                <w:szCs w:val="16"/>
              </w:rPr>
            </w:pPr>
            <w:r w:rsidRPr="003C6053">
              <w:rPr>
                <w:rFonts w:cs="Arial"/>
                <w:sz w:val="16"/>
                <w:szCs w:val="16"/>
              </w:rPr>
              <w:t>Krankheitsfall</w:t>
            </w:r>
          </w:p>
        </w:tc>
      </w:tr>
      <w:tr w:rsidR="00902849" w14:paraId="62FD3532" w14:textId="77777777" w:rsidTr="003C6053">
        <w:trPr>
          <w:trHeight w:val="394"/>
        </w:trPr>
        <w:tc>
          <w:tcPr>
            <w:tcW w:w="989" w:type="dxa"/>
            <w:shd w:val="clear" w:color="auto" w:fill="DEEAF6"/>
          </w:tcPr>
          <w:p w14:paraId="3235AE61" w14:textId="77777777" w:rsidR="00902849" w:rsidRDefault="00902849" w:rsidP="003C6053">
            <w:pPr>
              <w:spacing w:after="0" w:line="240" w:lineRule="auto"/>
              <w:jc w:val="center"/>
            </w:pPr>
            <w:r>
              <w:rPr>
                <w:rStyle w:val="Hervorhebung"/>
              </w:rPr>
              <w:t>4</w:t>
            </w:r>
          </w:p>
        </w:tc>
        <w:tc>
          <w:tcPr>
            <w:tcW w:w="2827" w:type="dxa"/>
            <w:shd w:val="clear" w:color="auto" w:fill="DEEAF6"/>
          </w:tcPr>
          <w:p w14:paraId="506F903C" w14:textId="77777777" w:rsidR="00902849" w:rsidRPr="003C6053" w:rsidRDefault="00902849" w:rsidP="003C6053">
            <w:pPr>
              <w:spacing w:after="0" w:line="240" w:lineRule="auto"/>
              <w:rPr>
                <w:rFonts w:cs="Arial"/>
                <w:sz w:val="16"/>
                <w:szCs w:val="16"/>
              </w:rPr>
            </w:pPr>
            <w:r w:rsidRPr="003C6053">
              <w:rPr>
                <w:rFonts w:cs="Arial"/>
                <w:sz w:val="16"/>
                <w:szCs w:val="16"/>
              </w:rPr>
              <w:t>Begehung formaler Fehler</w:t>
            </w:r>
          </w:p>
        </w:tc>
      </w:tr>
      <w:tr w:rsidR="00902849" w14:paraId="30640E7C" w14:textId="77777777" w:rsidTr="003C6053">
        <w:trPr>
          <w:trHeight w:val="382"/>
        </w:trPr>
        <w:tc>
          <w:tcPr>
            <w:tcW w:w="989" w:type="dxa"/>
            <w:shd w:val="clear" w:color="auto" w:fill="DEEAF6"/>
          </w:tcPr>
          <w:p w14:paraId="26EEB27B" w14:textId="77777777" w:rsidR="00902849" w:rsidRDefault="00902849" w:rsidP="003C6053">
            <w:pPr>
              <w:spacing w:after="0" w:line="240" w:lineRule="auto"/>
              <w:jc w:val="center"/>
            </w:pPr>
            <w:r>
              <w:rPr>
                <w:rStyle w:val="Hervorhebung"/>
              </w:rPr>
              <w:t>5</w:t>
            </w:r>
          </w:p>
        </w:tc>
        <w:tc>
          <w:tcPr>
            <w:tcW w:w="2827" w:type="dxa"/>
            <w:shd w:val="clear" w:color="auto" w:fill="auto"/>
          </w:tcPr>
          <w:p w14:paraId="2E41E111" w14:textId="77777777" w:rsidR="00902849" w:rsidRPr="003C6053" w:rsidRDefault="00902849" w:rsidP="003C6053">
            <w:pPr>
              <w:spacing w:after="0" w:line="240" w:lineRule="auto"/>
              <w:rPr>
                <w:rFonts w:cs="Arial"/>
                <w:sz w:val="16"/>
                <w:szCs w:val="16"/>
              </w:rPr>
            </w:pPr>
            <w:r w:rsidRPr="003C6053">
              <w:rPr>
                <w:rFonts w:cs="Arial"/>
                <w:sz w:val="16"/>
                <w:szCs w:val="16"/>
              </w:rPr>
              <w:t>Verlust der Arbeit</w:t>
            </w:r>
          </w:p>
        </w:tc>
      </w:tr>
      <w:tr w:rsidR="00902849" w14:paraId="081B3320" w14:textId="77777777" w:rsidTr="003C6053">
        <w:trPr>
          <w:trHeight w:val="382"/>
        </w:trPr>
        <w:tc>
          <w:tcPr>
            <w:tcW w:w="989" w:type="dxa"/>
            <w:shd w:val="clear" w:color="auto" w:fill="DEEAF6"/>
          </w:tcPr>
          <w:p w14:paraId="098C8590" w14:textId="77777777" w:rsidR="00902849" w:rsidRDefault="00902849" w:rsidP="003C6053">
            <w:pPr>
              <w:spacing w:after="0" w:line="240" w:lineRule="auto"/>
              <w:jc w:val="center"/>
            </w:pPr>
            <w:r>
              <w:rPr>
                <w:rStyle w:val="Hervorhebung"/>
              </w:rPr>
              <w:t>6</w:t>
            </w:r>
          </w:p>
        </w:tc>
        <w:tc>
          <w:tcPr>
            <w:tcW w:w="2827" w:type="dxa"/>
            <w:shd w:val="clear" w:color="auto" w:fill="DEEAF6"/>
          </w:tcPr>
          <w:p w14:paraId="6EECA8F8" w14:textId="77777777" w:rsidR="00902849" w:rsidRPr="003C6053" w:rsidRDefault="00902849" w:rsidP="003C6053">
            <w:pPr>
              <w:spacing w:after="0" w:line="240" w:lineRule="auto"/>
              <w:rPr>
                <w:rFonts w:cs="Arial"/>
                <w:sz w:val="16"/>
                <w:szCs w:val="16"/>
              </w:rPr>
            </w:pPr>
            <w:r w:rsidRPr="003C6053">
              <w:rPr>
                <w:rFonts w:cs="Arial"/>
                <w:sz w:val="16"/>
                <w:szCs w:val="16"/>
              </w:rPr>
              <w:t>Ausfallen der Infrastruktur</w:t>
            </w:r>
          </w:p>
        </w:tc>
      </w:tr>
      <w:tr w:rsidR="00902849" w14:paraId="4378DD19" w14:textId="77777777" w:rsidTr="003C6053">
        <w:trPr>
          <w:trHeight w:val="382"/>
        </w:trPr>
        <w:tc>
          <w:tcPr>
            <w:tcW w:w="989" w:type="dxa"/>
            <w:shd w:val="clear" w:color="auto" w:fill="DEEAF6"/>
          </w:tcPr>
          <w:p w14:paraId="1684FE03" w14:textId="77777777" w:rsidR="00902849" w:rsidRDefault="00902849" w:rsidP="003C6053">
            <w:pPr>
              <w:spacing w:after="0" w:line="240" w:lineRule="auto"/>
              <w:jc w:val="center"/>
              <w:rPr>
                <w:rStyle w:val="Hervorhebung"/>
              </w:rPr>
            </w:pPr>
            <w:r>
              <w:rPr>
                <w:rStyle w:val="Hervorhebung"/>
              </w:rPr>
              <w:t>7</w:t>
            </w:r>
          </w:p>
        </w:tc>
        <w:tc>
          <w:tcPr>
            <w:tcW w:w="2827" w:type="dxa"/>
            <w:shd w:val="clear" w:color="auto" w:fill="auto"/>
          </w:tcPr>
          <w:p w14:paraId="07117317" w14:textId="77777777" w:rsidR="00902849" w:rsidRPr="003C6053" w:rsidRDefault="00902849" w:rsidP="003C6053">
            <w:pPr>
              <w:keepNext/>
              <w:spacing w:after="0" w:line="240" w:lineRule="auto"/>
              <w:rPr>
                <w:rFonts w:cs="Arial"/>
                <w:sz w:val="16"/>
                <w:szCs w:val="16"/>
              </w:rPr>
            </w:pPr>
            <w:r w:rsidRPr="003C6053">
              <w:rPr>
                <w:rFonts w:cs="Arial"/>
                <w:sz w:val="16"/>
                <w:szCs w:val="16"/>
              </w:rPr>
              <w:t>Höhere Gewalt</w:t>
            </w:r>
          </w:p>
        </w:tc>
      </w:tr>
    </w:tbl>
    <w:p w14:paraId="0EC6D436" w14:textId="0B7CA659" w:rsidR="00DB00BC" w:rsidRDefault="0070139B" w:rsidP="00F32AA8">
      <w:pPr>
        <w:pStyle w:val="AbbildungundTabellen"/>
        <w:tabs>
          <w:tab w:val="right" w:pos="8364"/>
        </w:tabs>
      </w:pPr>
      <w:r>
        <w:rPr>
          <w:noProof/>
          <w:lang w:val="de-DE"/>
        </w:rPr>
        <w:drawing>
          <wp:anchor distT="0" distB="0" distL="114300" distR="114300" simplePos="0" relativeHeight="251650048" behindDoc="0" locked="0" layoutInCell="1" allowOverlap="1" wp14:anchorId="51CEFEEC" wp14:editId="79BDFAFA">
            <wp:simplePos x="0" y="0"/>
            <wp:positionH relativeFrom="column">
              <wp:posOffset>-635</wp:posOffset>
            </wp:positionH>
            <wp:positionV relativeFrom="paragraph">
              <wp:posOffset>22860</wp:posOffset>
            </wp:positionV>
            <wp:extent cx="1749425" cy="1682750"/>
            <wp:effectExtent l="0" t="0" r="0" b="0"/>
            <wp:wrapNone/>
            <wp:docPr id="27" name="Grafik 204" descr="C:\Users\nicol\AppData\Local\Microsoft\Windows\INetCacheContent.Word\WINWORD_2017-05-04_08-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04" descr="C:\Users\nicol\AppData\Local\Microsoft\Windows\INetCacheContent.Word\WINWORD_2017-05-04_08-39-2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49425" cy="16827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7E412" w14:textId="7021AAA9" w:rsidR="00DB00BC" w:rsidRDefault="00DB00BC" w:rsidP="00F32AA8">
      <w:pPr>
        <w:pStyle w:val="AbbildungundTabellen"/>
        <w:tabs>
          <w:tab w:val="right" w:pos="8364"/>
        </w:tabs>
      </w:pPr>
    </w:p>
    <w:p w14:paraId="1B85792F" w14:textId="0EFEEFEC" w:rsidR="00DB00BC" w:rsidRDefault="00DB00BC" w:rsidP="00F32AA8">
      <w:pPr>
        <w:pStyle w:val="AbbildungundTabellen"/>
        <w:tabs>
          <w:tab w:val="right" w:pos="8364"/>
        </w:tabs>
      </w:pPr>
    </w:p>
    <w:p w14:paraId="6A86B040" w14:textId="264F5C11" w:rsidR="00DB00BC" w:rsidRDefault="00DB00BC" w:rsidP="00F32AA8">
      <w:pPr>
        <w:pStyle w:val="AbbildungundTabellen"/>
        <w:tabs>
          <w:tab w:val="right" w:pos="8364"/>
        </w:tabs>
      </w:pPr>
    </w:p>
    <w:p w14:paraId="4C247F96" w14:textId="237BC684" w:rsidR="00DB00BC" w:rsidRDefault="00DB00BC" w:rsidP="00F32AA8">
      <w:pPr>
        <w:pStyle w:val="AbbildungundTabellen"/>
        <w:tabs>
          <w:tab w:val="right" w:pos="8364"/>
        </w:tabs>
      </w:pPr>
    </w:p>
    <w:p w14:paraId="2F3F6C65" w14:textId="7D4359AB" w:rsidR="00DB00BC" w:rsidRDefault="0070139B" w:rsidP="00F32AA8">
      <w:pPr>
        <w:pStyle w:val="AbbildungundTabellen"/>
        <w:tabs>
          <w:tab w:val="right" w:pos="8364"/>
        </w:tabs>
      </w:pPr>
      <w:r>
        <w:rPr>
          <w:noProof/>
          <w:lang w:val="de-DE"/>
        </w:rPr>
        <mc:AlternateContent>
          <mc:Choice Requires="wps">
            <w:drawing>
              <wp:anchor distT="0" distB="0" distL="114300" distR="114300" simplePos="0" relativeHeight="251651072" behindDoc="0" locked="0" layoutInCell="1" allowOverlap="1" wp14:anchorId="69464693" wp14:editId="4C3736EF">
                <wp:simplePos x="0" y="0"/>
                <wp:positionH relativeFrom="column">
                  <wp:posOffset>53975</wp:posOffset>
                </wp:positionH>
                <wp:positionV relativeFrom="paragraph">
                  <wp:posOffset>248920</wp:posOffset>
                </wp:positionV>
                <wp:extent cx="1748790" cy="258445"/>
                <wp:effectExtent l="0" t="0" r="0" b="0"/>
                <wp:wrapNone/>
                <wp:docPr id="208" name="Textfeld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8790" cy="258445"/>
                        </a:xfrm>
                        <a:prstGeom prst="rect">
                          <a:avLst/>
                        </a:prstGeom>
                        <a:solidFill>
                          <a:prstClr val="white"/>
                        </a:solidFill>
                        <a:ln>
                          <a:noFill/>
                        </a:ln>
                      </wps:spPr>
                      <wps:txbx>
                        <w:txbxContent>
                          <w:p w14:paraId="5C02DB82" w14:textId="1110F531" w:rsidR="00F07D4F" w:rsidRPr="00416E80" w:rsidRDefault="00F07D4F" w:rsidP="006812AB">
                            <w:pPr>
                              <w:pStyle w:val="Beschriftung"/>
                              <w:rPr>
                                <w:rFonts w:eastAsia="Times New Roman"/>
                                <w:noProof/>
                                <w:color w:val="auto"/>
                                <w:sz w:val="16"/>
                                <w:szCs w:val="24"/>
                              </w:rPr>
                            </w:pPr>
                            <w:bookmarkStart w:id="153"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464693" id="Textfeld 208" o:spid="_x0000_s1035" type="#_x0000_t202" style="position:absolute;margin-left:4.25pt;margin-top:19.6pt;width:137.7pt;height:2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VT8D8CAACEBAAADgAAAGRycy9lMm9Eb2MueG1srFRRb9sgEH6ftP+AeF+cROnSWXGqLFWmSVFb&#10;KZn6TDCO0YBjQGJnv34HttOu29O0F3xwH3fc9915cddqRc7CeQmmoJPRmBJhOJTSHAv6bb/5cEuJ&#10;D8yUTIERBb0IT++W798tGpuLKdSgSuEIBjE+b2xB6xBsnmWe10IzPwIrDDorcJoF3LpjVjrWYHSt&#10;sul4/DFrwJXWARfe4+l956TLFL+qBA+PVeVFIKqg+LaQVpfWQ1yz5YLlR8dsLXn/DPYPr9BMGkx6&#10;DXXPAiMnJ/8IpSV34KEKIw46g6qSXKQasJrJ+E01u5pZkWpBcry90uT/X1j+cH5yRJYFnY5RKsM0&#10;irQXbaiEKkk8Q4Ya63ME7ixCQ/sZWlQ6VevtFvh3j5DsFaa74BEdGWkrp+MXayV4EUW4XInHPITH&#10;aPPZ7fwTujj6pje3s9lNzJu93LbOhy8CNIlGQR0Km17AzlsfOugAick8KFlupFJxEx1r5ciZYRM0&#10;tQyiD/4bSpmINRBvdQHjSaqrKyVWGNpDm9iaD7wcoLwgLQ661vKWbyTm2zIfnpjDXsKqcD7CIy6V&#10;gqag0FuU1OB+/u084lFi9FLSYG8W1P84MScoUV8Nih8beTDcYBwGw5z0GrDSCU6e5cnECy6owawc&#10;6Gccm1XMgi5mOOYqaBjMdegmBMeOi9UqgbBdLQtbs7N8UD/yum+fmbO9KgH1fICha1n+RpwOm+Sx&#10;q1NAppNykdeOxZ5ubPWkfT+WcZZe7xPq5eex/AUAAP//AwBQSwMEFAAGAAgAAAAhAIhbinndAAAA&#10;BwEAAA8AAABkcnMvZG93bnJldi54bWxMjlFLwzAUhd8F/0O4gm8uXce0rU2HDoShDLWKz3dN1lab&#10;m5JkW/33Xp/08XAO3/nK1WQHcTQ+9I4UzGcJCEON0z21Ct7fHq4yECEiaRwcGQXfJsCqOj8rsdDu&#10;RK/mWMdWMIRCgQq6GMdCytB0xmKYudEQd3vnLUaOvpXa44nhdpBpklxLiz3xQ4ejWXem+aoPVsFN&#10;/zRf+vXjZ7qJL9vNx/4e6+dJqcuL6e4WRDRT/BvDrz6rQ8VOO3cgHcSgIFvyUMEiT0FwnWaLHMSO&#10;2XkOsirlf//qBwAA//8DAFBLAQItABQABgAIAAAAIQDkmcPA+wAAAOEBAAATAAAAAAAAAAAAAAAA&#10;AAAAAABbQ29udGVudF9UeXBlc10ueG1sUEsBAi0AFAAGAAgAAAAhACOyauHXAAAAlAEAAAsAAAAA&#10;AAAAAAAAAAAALAEAAF9yZWxzLy5yZWxzUEsBAi0AFAAGAAgAAAAhAEglU/A/AgAAhAQAAA4AAAAA&#10;AAAAAAAAAAAALAIAAGRycy9lMm9Eb2MueG1sUEsBAi0AFAAGAAgAAAAhAIhbinndAAAABwEAAA8A&#10;AAAAAAAAAAAAAAAAlwQAAGRycy9kb3ducmV2LnhtbFBLBQYAAAAABAAEAPMAAAChBQAAAAA=&#10;" stroked="f">
                <v:path arrowok="t"/>
                <v:textbox style="mso-fit-shape-to-text:t" inset="0,0,0,0">
                  <w:txbxContent>
                    <w:p w14:paraId="5C02DB82" w14:textId="1110F531" w:rsidR="00F07D4F" w:rsidRPr="00416E80" w:rsidRDefault="00F07D4F" w:rsidP="006812AB">
                      <w:pPr>
                        <w:pStyle w:val="Beschriftung"/>
                        <w:rPr>
                          <w:rFonts w:eastAsia="Times New Roman"/>
                          <w:noProof/>
                          <w:color w:val="auto"/>
                          <w:sz w:val="16"/>
                          <w:szCs w:val="24"/>
                        </w:rPr>
                      </w:pPr>
                      <w:bookmarkStart w:id="154"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4"/>
                    </w:p>
                  </w:txbxContent>
                </v:textbox>
              </v:shape>
            </w:pict>
          </mc:Fallback>
        </mc:AlternateContent>
      </w:r>
    </w:p>
    <w:p w14:paraId="17059B94" w14:textId="52755FEC" w:rsidR="00CC2697" w:rsidRDefault="00CC2697">
      <w:pPr>
        <w:pStyle w:val="AbbildungundTabellen"/>
        <w:tabs>
          <w:tab w:val="right" w:pos="8364"/>
        </w:tabs>
      </w:pPr>
    </w:p>
    <w:p w14:paraId="19F4C135" w14:textId="6A771268" w:rsidR="006812AB" w:rsidRPr="00416E80" w:rsidRDefault="006812AB" w:rsidP="006812AB">
      <w:pPr>
        <w:pStyle w:val="Beschriftung"/>
        <w:framePr w:hSpace="141" w:wrap="around" w:vAnchor="text" w:hAnchor="page" w:x="6277" w:y="1"/>
        <w:rPr>
          <w:color w:val="auto"/>
        </w:rPr>
      </w:pPr>
      <w:bookmarkStart w:id="155" w:name="_Toc482180368"/>
      <w:r w:rsidRPr="00416E80">
        <w:rPr>
          <w:color w:val="auto"/>
        </w:rPr>
        <w:t xml:space="preserve">Tabelle </w:t>
      </w:r>
      <w:r w:rsidR="0038265A" w:rsidRPr="00416E80">
        <w:rPr>
          <w:color w:val="auto"/>
        </w:rPr>
        <w:fldChar w:fldCharType="begin"/>
      </w:r>
      <w:r w:rsidR="0038265A" w:rsidRPr="00416E80">
        <w:rPr>
          <w:color w:val="auto"/>
        </w:rPr>
        <w:instrText xml:space="preserve"> SEQ Tabelle \* ARABIC </w:instrText>
      </w:r>
      <w:r w:rsidR="0038265A" w:rsidRPr="00416E80">
        <w:rPr>
          <w:color w:val="auto"/>
        </w:rPr>
        <w:fldChar w:fldCharType="separate"/>
      </w:r>
      <w:r w:rsidR="00E5729F">
        <w:rPr>
          <w:noProof/>
          <w:color w:val="auto"/>
        </w:rPr>
        <w:t>11</w:t>
      </w:r>
      <w:r w:rsidR="0038265A" w:rsidRPr="00416E80">
        <w:rPr>
          <w:noProof/>
          <w:color w:val="auto"/>
        </w:rPr>
        <w:fldChar w:fldCharType="end"/>
      </w:r>
      <w:r w:rsidRPr="00416E80">
        <w:rPr>
          <w:color w:val="auto"/>
        </w:rPr>
        <w:t>: Risikobeschreibung</w:t>
      </w:r>
      <w:bookmarkEnd w:id="155"/>
    </w:p>
    <w:p w14:paraId="4CE5D77E" w14:textId="693AF297" w:rsidR="006812AB" w:rsidRDefault="006812AB">
      <w:pPr>
        <w:pStyle w:val="AbbildungundTabellen"/>
        <w:tabs>
          <w:tab w:val="right" w:pos="8364"/>
        </w:tabs>
      </w:pPr>
    </w:p>
    <w:p w14:paraId="4D2E3AA8" w14:textId="1A041EC3" w:rsidR="00CC2697" w:rsidRDefault="0037257B">
      <w:pPr>
        <w:pStyle w:val="berschrift3"/>
      </w:pPr>
      <w:bookmarkStart w:id="156" w:name="_Toc481855532"/>
      <w:bookmarkStart w:id="157" w:name="_Toc482180191"/>
      <w:r>
        <w:t>Kurze Stellungnahmen zu den Risiken</w:t>
      </w:r>
      <w:bookmarkEnd w:id="156"/>
      <w:bookmarkEnd w:id="157"/>
    </w:p>
    <w:p w14:paraId="634E28FF" w14:textId="7F0FDD15" w:rsidR="00CC2697" w:rsidRDefault="001B10F0" w:rsidP="009B32E8">
      <w:pPr>
        <w:pStyle w:val="IPA-Textkrper"/>
      </w:pPr>
      <w:r>
        <w:t>Wie hier zu sehen ist</w:t>
      </w:r>
      <w:r w:rsidR="00A95496">
        <w:t>,</w:t>
      </w:r>
      <w:r>
        <w:t xml:space="preserve"> sind durch die getroffenen Massnahmen alle Risiken aus dem </w:t>
      </w:r>
      <w:r w:rsidR="00A95496">
        <w:t>r</w:t>
      </w:r>
      <w:r>
        <w:t>oten-Bereich herausgefallen. Während der Arbeit werden die gesamten genannten Massnahmen ausgeführt und das verbleibende Risiko wird akzeptiert.</w:t>
      </w:r>
    </w:p>
    <w:p w14:paraId="48879F1B" w14:textId="77777777" w:rsidR="00F32AA8" w:rsidRDefault="00F32AA8">
      <w:pPr>
        <w:suppressAutoHyphens w:val="0"/>
        <w:rPr>
          <w:rFonts w:eastAsia="Times New Roman"/>
          <w:b/>
          <w:bCs/>
          <w:sz w:val="28"/>
          <w:szCs w:val="24"/>
          <w:lang w:eastAsia="de-DE"/>
        </w:rPr>
      </w:pPr>
      <w:r>
        <w:br w:type="page"/>
      </w:r>
    </w:p>
    <w:p w14:paraId="15EFB683" w14:textId="6EC86C31" w:rsidR="00887C50" w:rsidRDefault="001B10F0" w:rsidP="00887C50">
      <w:pPr>
        <w:pStyle w:val="berschrift2"/>
      </w:pPr>
      <w:bookmarkStart w:id="158" w:name="_Toc482180192"/>
      <w:bookmarkStart w:id="159" w:name="_Toc481855533"/>
      <w:r>
        <w:lastRenderedPageBreak/>
        <w:t>Lösungen suchen</w:t>
      </w:r>
      <w:bookmarkEnd w:id="158"/>
      <w:r>
        <w:t xml:space="preserve"> </w:t>
      </w:r>
      <w:bookmarkEnd w:id="159"/>
    </w:p>
    <w:p w14:paraId="3CA9A65A" w14:textId="77777777" w:rsidR="009B32E8" w:rsidRPr="009B32E8" w:rsidRDefault="009B32E8" w:rsidP="009B32E8">
      <w:pPr>
        <w:pStyle w:val="IPA-Hinweistexte"/>
        <w:rPr>
          <w:i w:val="0"/>
          <w:vanish w:val="0"/>
          <w:color w:val="auto"/>
          <w:szCs w:val="24"/>
          <w:lang w:eastAsia="de-DE"/>
        </w:rPr>
      </w:pPr>
      <w:r w:rsidRPr="009B32E8">
        <w:rPr>
          <w:i w:val="0"/>
          <w:vanish w:val="0"/>
          <w:color w:val="auto"/>
          <w:szCs w:val="24"/>
          <w:lang w:eastAsia="de-DE"/>
        </w:rPr>
        <w:t>Die Lösungssuche ist ein strukturierter und kreativer Prozess, in welchem nach möglichen Ansätzen gesucht wird, welche die Umsetzung der Systemziele unterstützen.</w:t>
      </w:r>
    </w:p>
    <w:p w14:paraId="19EB9368" w14:textId="72C1BEBB" w:rsidR="009B32E8" w:rsidRPr="009B32E8" w:rsidRDefault="009B32E8" w:rsidP="009B32E8">
      <w:pPr>
        <w:pStyle w:val="IPA-Hinweistexte"/>
        <w:rPr>
          <w:i w:val="0"/>
          <w:vanish w:val="0"/>
          <w:color w:val="auto"/>
          <w:szCs w:val="24"/>
          <w:lang w:eastAsia="de-DE"/>
        </w:rPr>
      </w:pPr>
      <w:r w:rsidRPr="009B32E8">
        <w:rPr>
          <w:i w:val="0"/>
          <w:vanish w:val="0"/>
          <w:color w:val="auto"/>
          <w:szCs w:val="24"/>
          <w:lang w:eastAsia="de-DE"/>
        </w:rPr>
        <w:t>Der Entscheid über den Lösungsvorschlag (Variantenentscheid) schliesst die Lösungssuche ab.</w:t>
      </w:r>
    </w:p>
    <w:p w14:paraId="2839820E" w14:textId="77777777" w:rsidR="00887C50" w:rsidRDefault="00887C50" w:rsidP="00887C50">
      <w:pPr>
        <w:pStyle w:val="berschrift3"/>
      </w:pPr>
      <w:bookmarkStart w:id="160" w:name="_Toc481855534"/>
      <w:bookmarkStart w:id="161" w:name="_Toc482180193"/>
      <w:r>
        <w:t>Aufsetzen der Chart Library</w:t>
      </w:r>
      <w:bookmarkEnd w:id="160"/>
      <w:bookmarkEnd w:id="161"/>
    </w:p>
    <w:p w14:paraId="413F0AFC" w14:textId="74245669" w:rsidR="00887C50" w:rsidRDefault="00887C50" w:rsidP="00887C50">
      <w:pPr>
        <w:pStyle w:val="IPA-Textkrper"/>
      </w:pPr>
      <w:r>
        <w:t>Bereits vor dem offiziellen Start der IPA wurde von der Projektleiterin entschieden</w:t>
      </w:r>
      <w:r w:rsidR="004B3BEB">
        <w:t>,</w:t>
      </w:r>
      <w:r>
        <w:t xml:space="preserve"> das</w:t>
      </w:r>
      <w:r w:rsidR="004B3BEB">
        <w:t>s</w:t>
      </w:r>
      <w:r>
        <w:t xml:space="preserve"> für das Projekt ein sogenanntes </w:t>
      </w:r>
      <w:r w:rsidR="00F01A85" w:rsidRPr="00A95496">
        <w:t>Template</w:t>
      </w:r>
      <w:r>
        <w:t xml:space="preserve"> verwendet werden soll.</w:t>
      </w:r>
    </w:p>
    <w:p w14:paraId="2A952C5B" w14:textId="3FAF4EDD" w:rsidR="00887C50" w:rsidRPr="00887C50" w:rsidRDefault="00887C50" w:rsidP="00887C50">
      <w:pPr>
        <w:pStyle w:val="IPA-Textkrper"/>
      </w:pPr>
      <w:r>
        <w:t xml:space="preserve">Da es eine hohe Anzahl an möglichen </w:t>
      </w:r>
      <w:r w:rsidR="00F01A85">
        <w:t>Template</w:t>
      </w:r>
      <w:r>
        <w:t>s gibt</w:t>
      </w:r>
      <w:r w:rsidR="004B3BEB">
        <w:t>,</w:t>
      </w:r>
      <w:r>
        <w:t xml:space="preserve"> wird dazu im </w:t>
      </w:r>
      <w:r w:rsidR="001212FB">
        <w:t xml:space="preserve">nachfolgenden </w:t>
      </w:r>
      <w:r>
        <w:t>Kapitel ein Variantenentscheid erstellt.</w:t>
      </w:r>
    </w:p>
    <w:p w14:paraId="37D36B7C" w14:textId="77777777" w:rsidR="00887C50" w:rsidRPr="00887C50" w:rsidRDefault="00887C50" w:rsidP="00887C50">
      <w:pPr>
        <w:pStyle w:val="berschrift3"/>
      </w:pPr>
      <w:bookmarkStart w:id="162" w:name="_Toc481855535"/>
      <w:bookmarkStart w:id="163" w:name="_Toc482180194"/>
      <w:r>
        <w:t>Aufruf</w:t>
      </w:r>
      <w:bookmarkEnd w:id="162"/>
      <w:bookmarkEnd w:id="163"/>
      <w:r>
        <w:t xml:space="preserve"> </w:t>
      </w:r>
    </w:p>
    <w:p w14:paraId="44CF5860" w14:textId="77777777" w:rsidR="00221E9C" w:rsidRDefault="0026710F" w:rsidP="00221E9C">
      <w:pPr>
        <w:pStyle w:val="IPA-Textkrper"/>
      </w:pPr>
      <w:r>
        <w:t>Als Lösungsansätze bezüglich der Übermittlung der Parameter stehen grundsätzlich folgende Möglichkeiten zur Verfügung.</w:t>
      </w:r>
    </w:p>
    <w:p w14:paraId="617E3D08" w14:textId="18861082" w:rsidR="0026710F" w:rsidRDefault="0026710F" w:rsidP="002613D8">
      <w:pPr>
        <w:pStyle w:val="IPA-Textkrper"/>
        <w:numPr>
          <w:ilvl w:val="0"/>
          <w:numId w:val="20"/>
        </w:numPr>
      </w:pPr>
      <w:r>
        <w:t>Ein simpler Funktionsaufruf</w:t>
      </w:r>
      <w:r w:rsidR="001212FB">
        <w:t>,</w:t>
      </w:r>
      <w:r>
        <w:t xml:space="preserve"> </w:t>
      </w:r>
      <w:r w:rsidR="003F1824">
        <w:t>zu welchem ein Objekt als Parameter übergeben wird</w:t>
      </w:r>
      <w:r>
        <w:t xml:space="preserve"> (Beispiel: Highcharts)</w:t>
      </w:r>
    </w:p>
    <w:p w14:paraId="42F833CC" w14:textId="5E6F6DA3" w:rsidR="0026710F" w:rsidRDefault="0026710F" w:rsidP="002613D8">
      <w:pPr>
        <w:pStyle w:val="IPA-Textkrper"/>
        <w:numPr>
          <w:ilvl w:val="0"/>
          <w:numId w:val="20"/>
        </w:numPr>
        <w:rPr>
          <w:lang w:val="en-US"/>
        </w:rPr>
      </w:pPr>
      <w:r w:rsidRPr="00A95496">
        <w:rPr>
          <w:lang w:val="en-US"/>
        </w:rPr>
        <w:t>Method chaining</w:t>
      </w:r>
      <w:r w:rsidRPr="0026710F">
        <w:rPr>
          <w:lang w:val="en-US"/>
        </w:rPr>
        <w:t xml:space="preserve"> (</w:t>
      </w:r>
      <w:r w:rsidR="004B3BEB" w:rsidRPr="003E0C09">
        <w:rPr>
          <w:lang w:val="en-US"/>
        </w:rPr>
        <w:t>Beispiel</w:t>
      </w:r>
      <w:r w:rsidRPr="006963EB">
        <w:rPr>
          <w:lang w:val="en-US"/>
        </w:rPr>
        <w:t>:</w:t>
      </w:r>
      <w:r w:rsidRPr="0026710F">
        <w:rPr>
          <w:lang w:val="en-US"/>
        </w:rPr>
        <w:t xml:space="preserve"> D3.js, jQuery)</w:t>
      </w:r>
    </w:p>
    <w:p w14:paraId="46E7F56C" w14:textId="77777777" w:rsidR="003F1824" w:rsidRPr="003F1824" w:rsidRDefault="003F1824" w:rsidP="003F1824">
      <w:pPr>
        <w:pStyle w:val="IPA-Textkrper"/>
      </w:pPr>
      <w:r w:rsidRPr="003F1824">
        <w:t>Die zwei oben genannten Möglichkeiten</w:t>
      </w:r>
      <w:r>
        <w:t xml:space="preserve"> </w:t>
      </w:r>
      <w:r w:rsidR="00F44F06">
        <w:t>werden in der nachfolgenden Entscheidung berücksichtigt.</w:t>
      </w:r>
    </w:p>
    <w:p w14:paraId="4BBF01AE" w14:textId="77777777" w:rsidR="0026710F" w:rsidRDefault="00887C50" w:rsidP="0026710F">
      <w:pPr>
        <w:pStyle w:val="IPA-Textkrper"/>
      </w:pPr>
      <w:r>
        <w:t xml:space="preserve">Aufgrund der Verwendung der D3.js Library </w:t>
      </w:r>
      <w:r w:rsidR="00F44F06">
        <w:t>und der dort eingesetzten Method chaining Variante wurde die Entscheidung zugunsten des Method chaining gefällt.</w:t>
      </w:r>
      <w:r>
        <w:t xml:space="preserve"> </w:t>
      </w:r>
    </w:p>
    <w:p w14:paraId="79B05B0E" w14:textId="77777777" w:rsidR="00F44F06" w:rsidRPr="00F44F06" w:rsidRDefault="00F44F06" w:rsidP="0026710F">
      <w:pPr>
        <w:pStyle w:val="IPA-Textkrper"/>
        <w:rPr>
          <w:rStyle w:val="Fett"/>
          <w:b w:val="0"/>
        </w:rPr>
      </w:pPr>
      <w:r>
        <w:rPr>
          <w:rStyle w:val="Fett"/>
        </w:rPr>
        <w:t xml:space="preserve">Begründung: </w:t>
      </w:r>
      <w:r>
        <w:rPr>
          <w:rStyle w:val="Fett"/>
          <w:b w:val="0"/>
        </w:rPr>
        <w:t>einheitliches Softwaremodell.</w:t>
      </w:r>
    </w:p>
    <w:p w14:paraId="01DDD3D5" w14:textId="77777777" w:rsidR="00F32AA8" w:rsidRDefault="00F32AA8">
      <w:pPr>
        <w:suppressAutoHyphens w:val="0"/>
        <w:rPr>
          <w:rFonts w:eastAsia="Times New Roman"/>
          <w:b/>
          <w:bCs/>
          <w:sz w:val="28"/>
          <w:szCs w:val="24"/>
          <w:lang w:eastAsia="de-DE"/>
        </w:rPr>
      </w:pPr>
      <w:r>
        <w:br w:type="page"/>
      </w:r>
    </w:p>
    <w:p w14:paraId="361440D6" w14:textId="77777777" w:rsidR="00CC2697" w:rsidRDefault="0037257B">
      <w:pPr>
        <w:pStyle w:val="berschrift2"/>
      </w:pPr>
      <w:bookmarkStart w:id="164" w:name="_Toc481855536"/>
      <w:bookmarkStart w:id="165" w:name="_Toc482180195"/>
      <w:r>
        <w:lastRenderedPageBreak/>
        <w:t>Varianten</w:t>
      </w:r>
      <w:bookmarkEnd w:id="164"/>
      <w:bookmarkEnd w:id="165"/>
      <w:r w:rsidR="001D4F7A">
        <w:t xml:space="preserve"> </w:t>
      </w:r>
    </w:p>
    <w:p w14:paraId="42081CE6" w14:textId="4D374A44" w:rsidR="00221E9C" w:rsidRDefault="00221E9C" w:rsidP="00221E9C">
      <w:pPr>
        <w:pStyle w:val="IPA-Textkrper"/>
      </w:pPr>
      <w:r>
        <w:t>Bereits vor dem offiziellen Start der IPA wurde von der Projektleiterin entschieden</w:t>
      </w:r>
      <w:r w:rsidR="004B3BEB">
        <w:t>,</w:t>
      </w:r>
      <w:r>
        <w:t xml:space="preserve"> da</w:t>
      </w:r>
      <w:r w:rsidR="004B3BEB">
        <w:t>s</w:t>
      </w:r>
      <w:r>
        <w:t xml:space="preserve">s für das Projekt ein sogenanntes </w:t>
      </w:r>
      <w:r w:rsidR="00F01A85">
        <w:t>Template</w:t>
      </w:r>
      <w:r w:rsidR="0026710F">
        <w:t xml:space="preserve"> verwendet werden soll.</w:t>
      </w:r>
    </w:p>
    <w:p w14:paraId="4C497527" w14:textId="0753BA66" w:rsidR="00221E9C" w:rsidRDefault="00221E9C" w:rsidP="00221E9C">
      <w:pPr>
        <w:pStyle w:val="IPA-Textkrper"/>
      </w:pPr>
      <w:r>
        <w:t xml:space="preserve">Anbei eine </w:t>
      </w:r>
      <w:r w:rsidR="001212FB">
        <w:t xml:space="preserve">kurze </w:t>
      </w:r>
      <w:r>
        <w:t>Auflistung</w:t>
      </w:r>
      <w:r w:rsidR="001212FB">
        <w:t>,</w:t>
      </w:r>
      <w:r>
        <w:t xml:space="preserve"> </w:t>
      </w:r>
      <w:r w:rsidR="001212FB">
        <w:t>welche</w:t>
      </w:r>
      <w:r>
        <w:t xml:space="preserve"> Eigenschaften </w:t>
      </w:r>
      <w:r w:rsidR="001212FB">
        <w:t>diese</w:t>
      </w:r>
      <w:r w:rsidR="00F01A85">
        <w:t>s</w:t>
      </w:r>
      <w:r w:rsidR="001212FB">
        <w:t xml:space="preserve"> </w:t>
      </w:r>
      <w:r w:rsidR="00F01A85">
        <w:t>Template</w:t>
      </w:r>
      <w:r w:rsidR="001212FB">
        <w:t xml:space="preserve"> </w:t>
      </w:r>
      <w:r>
        <w:t>besitzen soll/muss.</w:t>
      </w:r>
    </w:p>
    <w:p w14:paraId="39202B97" w14:textId="77777777" w:rsidR="00221E9C" w:rsidRDefault="00221E9C" w:rsidP="002613D8">
      <w:pPr>
        <w:pStyle w:val="IPA-Textkrper"/>
        <w:numPr>
          <w:ilvl w:val="0"/>
          <w:numId w:val="19"/>
        </w:numPr>
      </w:pPr>
      <w:r>
        <w:t>Das Testing mit Unit Tests soll möglich sein.</w:t>
      </w:r>
    </w:p>
    <w:p w14:paraId="22351234" w14:textId="77777777" w:rsidR="004F3E12" w:rsidRDefault="00221E9C" w:rsidP="002613D8">
      <w:pPr>
        <w:pStyle w:val="IPA-Textkrper"/>
        <w:numPr>
          <w:ilvl w:val="0"/>
          <w:numId w:val="19"/>
        </w:numPr>
      </w:pPr>
      <w:r>
        <w:t>Die Library soll in jedem momentanen Projekt integrierbar sein.</w:t>
      </w:r>
    </w:p>
    <w:p w14:paraId="69082044" w14:textId="2778B59B" w:rsidR="00221E9C" w:rsidRDefault="00F01A85" w:rsidP="002613D8">
      <w:pPr>
        <w:pStyle w:val="IPA-Textkrper"/>
        <w:numPr>
          <w:ilvl w:val="0"/>
          <w:numId w:val="19"/>
        </w:numPr>
      </w:pPr>
      <w:r>
        <w:t xml:space="preserve">Die Verwendung </w:t>
      </w:r>
      <w:r w:rsidR="00A95496">
        <w:t>der Templates</w:t>
      </w:r>
      <w:r w:rsidR="00221E9C">
        <w:t xml:space="preserve"> soll gut dokumentiert sein</w:t>
      </w:r>
    </w:p>
    <w:p w14:paraId="77CAC690" w14:textId="792238C0" w:rsidR="00221E9C" w:rsidRDefault="00221E9C" w:rsidP="002613D8">
      <w:pPr>
        <w:pStyle w:val="IPA-Textkrper"/>
        <w:numPr>
          <w:ilvl w:val="0"/>
          <w:numId w:val="19"/>
        </w:numPr>
      </w:pPr>
      <w:r>
        <w:t>Es so</w:t>
      </w:r>
      <w:r w:rsidR="00CD0A03">
        <w:t>llen keine überflüssigen Librarie</w:t>
      </w:r>
      <w:r>
        <w:t>s bereits integriert sein</w:t>
      </w:r>
    </w:p>
    <w:p w14:paraId="393077CD" w14:textId="549B2255" w:rsidR="00F44F06" w:rsidRPr="00A95496" w:rsidRDefault="00AD26CC" w:rsidP="002613D8">
      <w:pPr>
        <w:pStyle w:val="IPA-Textkrper"/>
        <w:numPr>
          <w:ilvl w:val="0"/>
          <w:numId w:val="19"/>
        </w:numPr>
      </w:pPr>
      <w:r w:rsidRPr="00A95496">
        <w:t>ECMAScript</w:t>
      </w:r>
      <w:r w:rsidR="00CD0A03">
        <w:t xml:space="preserve"> Version: </w:t>
      </w:r>
      <w:r w:rsidR="004F3E12" w:rsidRPr="00A95496">
        <w:t>min ES5 oder ES6</w:t>
      </w:r>
    </w:p>
    <w:p w14:paraId="1370C61F" w14:textId="5E8109AB" w:rsidR="00744A71" w:rsidRPr="00744A71" w:rsidRDefault="00744A71" w:rsidP="00F44F06">
      <w:pPr>
        <w:pStyle w:val="IPA-Textkrper"/>
      </w:pPr>
      <w:r>
        <w:t xml:space="preserve">Da es </w:t>
      </w:r>
      <w:r w:rsidR="00F44F06">
        <w:t>verschiedenste</w:t>
      </w:r>
      <w:r>
        <w:t xml:space="preserve"> </w:t>
      </w:r>
      <w:r w:rsidR="00F01A85">
        <w:t>Template</w:t>
      </w:r>
      <w:r>
        <w:t>s gibt</w:t>
      </w:r>
      <w:r w:rsidR="004B3BEB">
        <w:t>,</w:t>
      </w:r>
      <w:r>
        <w:t xml:space="preserve"> werden</w:t>
      </w:r>
      <w:r w:rsidR="00CD0A03">
        <w:t xml:space="preserve"> in</w:t>
      </w:r>
      <w:r>
        <w:t xml:space="preserve"> </w:t>
      </w:r>
      <w:r w:rsidR="001212FB">
        <w:t>folgend</w:t>
      </w:r>
      <w:r w:rsidR="00A95496">
        <w:t>en drei Unterkapiteln (9.9.1, 9.9.2 und 9.9.3)</w:t>
      </w:r>
      <w:r w:rsidR="001212FB">
        <w:t xml:space="preserve"> </w:t>
      </w:r>
      <w:r>
        <w:t xml:space="preserve">drei mögliche </w:t>
      </w:r>
      <w:r w:rsidR="00F44F06">
        <w:t>Varianten</w:t>
      </w:r>
      <w:r>
        <w:t xml:space="preserve"> miteinander verglichen. </w:t>
      </w:r>
    </w:p>
    <w:p w14:paraId="1419AAB3" w14:textId="77777777" w:rsidR="004F3E12" w:rsidRDefault="004F3E12" w:rsidP="00744A71">
      <w:pPr>
        <w:pStyle w:val="berschrift3"/>
      </w:pPr>
      <w:bookmarkStart w:id="166" w:name="_Toc481855537"/>
      <w:bookmarkStart w:id="167" w:name="_Toc482180196"/>
      <w:r w:rsidRPr="004F3E12">
        <w:t>Gewichtung der Kriterien</w:t>
      </w:r>
      <w:bookmarkEnd w:id="166"/>
      <w:bookmarkEnd w:id="167"/>
    </w:p>
    <w:p w14:paraId="37B65996" w14:textId="09476C27" w:rsidR="004F3E12" w:rsidRPr="004F3E12" w:rsidRDefault="004F3E12" w:rsidP="004F3E12">
      <w:pPr>
        <w:pStyle w:val="IPA-Textkrper"/>
      </w:pPr>
      <w:r>
        <w:t xml:space="preserve">Die Kriterien werden mit einer Skala von 0-3 </w:t>
      </w:r>
      <w:r w:rsidR="001212FB">
        <w:t>gewichtet</w:t>
      </w:r>
      <w:r>
        <w:t xml:space="preserve">. Dabei ist 0 unwichtig und 3 ein </w:t>
      </w:r>
      <w:r w:rsidR="00AB2BBA">
        <w:t>Muss</w:t>
      </w:r>
      <w:r>
        <w:t xml:space="preserve"> Kriterium.</w:t>
      </w:r>
      <w:r w:rsidR="00C904DD">
        <w:t xml:space="preserve"> Bei dem</w:t>
      </w:r>
      <w:r w:rsidR="00506764">
        <w:t xml:space="preserve"> Kapitel 9.11, dem Variantenentscheid werden diese Punkte noch einmal aufgelistet</w:t>
      </w:r>
      <w:r w:rsidR="004B3BEB">
        <w:t>.</w:t>
      </w:r>
      <w:r w:rsidR="00506764">
        <w:t xml:space="preserve"> </w:t>
      </w:r>
      <w:r w:rsidR="004B3BEB">
        <w:t>f</w:t>
      </w:r>
      <w:r w:rsidR="00506764">
        <w:t xml:space="preserve">ür die Berechnung jedoch wird 3 als 50%, 2 als 15% und 1 als 10% dargestellt. </w:t>
      </w:r>
    </w:p>
    <w:tbl>
      <w:tblPr>
        <w:tblW w:w="9073"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704"/>
        <w:gridCol w:w="6193"/>
        <w:gridCol w:w="2176"/>
      </w:tblGrid>
      <w:tr w:rsidR="0070139B" w14:paraId="43313725" w14:textId="77777777" w:rsidTr="003C6053">
        <w:tc>
          <w:tcPr>
            <w:tcW w:w="704" w:type="dxa"/>
            <w:tcBorders>
              <w:top w:val="single" w:sz="4" w:space="0" w:color="FFFFFF"/>
              <w:left w:val="single" w:sz="4" w:space="0" w:color="FFFFFF"/>
              <w:right w:val="nil"/>
            </w:tcBorders>
            <w:shd w:val="clear" w:color="auto" w:fill="5B9BD5"/>
          </w:tcPr>
          <w:p w14:paraId="6997B10C" w14:textId="77777777" w:rsidR="004F3E12" w:rsidRPr="003C6053" w:rsidRDefault="004F3E12" w:rsidP="004F3E12">
            <w:pPr>
              <w:pStyle w:val="IPA-Textkrper"/>
              <w:rPr>
                <w:b/>
                <w:bCs/>
                <w:color w:val="FFFFFF"/>
              </w:rPr>
            </w:pPr>
            <w:r w:rsidRPr="003C6053">
              <w:rPr>
                <w:b/>
                <w:bCs/>
                <w:color w:val="FFFFFF"/>
              </w:rPr>
              <w:t>Nr.</w:t>
            </w:r>
          </w:p>
        </w:tc>
        <w:tc>
          <w:tcPr>
            <w:tcW w:w="6193" w:type="dxa"/>
            <w:tcBorders>
              <w:top w:val="single" w:sz="4" w:space="0" w:color="FFFFFF"/>
              <w:left w:val="nil"/>
              <w:right w:val="nil"/>
            </w:tcBorders>
            <w:shd w:val="clear" w:color="auto" w:fill="5B9BD5"/>
          </w:tcPr>
          <w:p w14:paraId="7B70063A" w14:textId="77777777" w:rsidR="004F3E12" w:rsidRPr="003C6053" w:rsidRDefault="004F3E12" w:rsidP="004F3E12">
            <w:pPr>
              <w:pStyle w:val="IPA-Textkrper"/>
              <w:rPr>
                <w:b/>
                <w:bCs/>
                <w:color w:val="FFFFFF"/>
              </w:rPr>
            </w:pPr>
            <w:r w:rsidRPr="003C6053">
              <w:rPr>
                <w:b/>
                <w:bCs/>
                <w:color w:val="FFFFFF"/>
              </w:rPr>
              <w:t>Kriterium</w:t>
            </w:r>
          </w:p>
        </w:tc>
        <w:tc>
          <w:tcPr>
            <w:tcW w:w="2176" w:type="dxa"/>
            <w:tcBorders>
              <w:top w:val="single" w:sz="4" w:space="0" w:color="FFFFFF"/>
              <w:left w:val="nil"/>
              <w:right w:val="single" w:sz="4" w:space="0" w:color="FFFFFF"/>
            </w:tcBorders>
            <w:shd w:val="clear" w:color="auto" w:fill="5B9BD5"/>
          </w:tcPr>
          <w:p w14:paraId="13ABDC5A" w14:textId="77777777" w:rsidR="004F3E12" w:rsidRPr="003C6053" w:rsidRDefault="004F3E12" w:rsidP="004F3E12">
            <w:pPr>
              <w:pStyle w:val="IPA-Textkrper"/>
              <w:rPr>
                <w:b/>
                <w:bCs/>
                <w:color w:val="FFFFFF"/>
              </w:rPr>
            </w:pPr>
            <w:r w:rsidRPr="003C6053">
              <w:rPr>
                <w:b/>
                <w:bCs/>
                <w:color w:val="FFFFFF"/>
              </w:rPr>
              <w:t>Gewichtung</w:t>
            </w:r>
          </w:p>
        </w:tc>
      </w:tr>
      <w:tr w:rsidR="0070139B" w14:paraId="4B70DF75" w14:textId="77777777" w:rsidTr="003C6053">
        <w:tc>
          <w:tcPr>
            <w:tcW w:w="704" w:type="dxa"/>
            <w:tcBorders>
              <w:left w:val="single" w:sz="4" w:space="0" w:color="FFFFFF"/>
            </w:tcBorders>
            <w:shd w:val="clear" w:color="auto" w:fill="5B9BD5"/>
          </w:tcPr>
          <w:p w14:paraId="521D6719" w14:textId="77777777" w:rsidR="004F3E12" w:rsidRPr="003C6053" w:rsidRDefault="004F3E12" w:rsidP="003C6053">
            <w:pPr>
              <w:pStyle w:val="IPA-Textkrper"/>
              <w:ind w:left="24"/>
              <w:rPr>
                <w:b/>
                <w:bCs/>
                <w:color w:val="FFFFFF"/>
              </w:rPr>
            </w:pPr>
            <w:r w:rsidRPr="003C6053">
              <w:rPr>
                <w:b/>
                <w:bCs/>
                <w:color w:val="FFFFFF"/>
              </w:rPr>
              <w:t>1</w:t>
            </w:r>
          </w:p>
        </w:tc>
        <w:tc>
          <w:tcPr>
            <w:tcW w:w="6193" w:type="dxa"/>
            <w:shd w:val="clear" w:color="auto" w:fill="BDD6EE"/>
          </w:tcPr>
          <w:p w14:paraId="4D09100F" w14:textId="77777777" w:rsidR="004F3E12" w:rsidRDefault="004F3E12" w:rsidP="003C6053">
            <w:pPr>
              <w:pStyle w:val="IPA-Textkrper"/>
              <w:ind w:left="24"/>
            </w:pPr>
            <w:r>
              <w:t>Das Testing mit Unit Tests soll möglich sein.</w:t>
            </w:r>
          </w:p>
        </w:tc>
        <w:tc>
          <w:tcPr>
            <w:tcW w:w="2176" w:type="dxa"/>
            <w:shd w:val="clear" w:color="auto" w:fill="BDD6EE"/>
          </w:tcPr>
          <w:p w14:paraId="6FB9F174" w14:textId="77777777" w:rsidR="004F3E12" w:rsidRDefault="004F3E12" w:rsidP="004F3E12">
            <w:pPr>
              <w:pStyle w:val="IPA-Textkrper"/>
            </w:pPr>
            <w:r>
              <w:t>3</w:t>
            </w:r>
          </w:p>
        </w:tc>
      </w:tr>
      <w:tr w:rsidR="0070139B" w14:paraId="04EE1385" w14:textId="77777777" w:rsidTr="003C6053">
        <w:tc>
          <w:tcPr>
            <w:tcW w:w="704" w:type="dxa"/>
            <w:tcBorders>
              <w:left w:val="single" w:sz="4" w:space="0" w:color="FFFFFF"/>
            </w:tcBorders>
            <w:shd w:val="clear" w:color="auto" w:fill="5B9BD5"/>
          </w:tcPr>
          <w:p w14:paraId="44397022" w14:textId="77777777" w:rsidR="004F3E12" w:rsidRPr="003C6053" w:rsidRDefault="004F3E12" w:rsidP="003C6053">
            <w:pPr>
              <w:pStyle w:val="IPA-Textkrper"/>
              <w:ind w:left="24"/>
              <w:rPr>
                <w:b/>
                <w:bCs/>
                <w:color w:val="FFFFFF"/>
              </w:rPr>
            </w:pPr>
            <w:r w:rsidRPr="003C6053">
              <w:rPr>
                <w:b/>
                <w:bCs/>
                <w:color w:val="FFFFFF"/>
              </w:rPr>
              <w:t>2</w:t>
            </w:r>
          </w:p>
        </w:tc>
        <w:tc>
          <w:tcPr>
            <w:tcW w:w="6193" w:type="dxa"/>
            <w:shd w:val="clear" w:color="auto" w:fill="DEEAF6"/>
          </w:tcPr>
          <w:p w14:paraId="6A8FA004" w14:textId="77777777" w:rsidR="004F3E12" w:rsidRDefault="004F3E12" w:rsidP="003C6053">
            <w:pPr>
              <w:pStyle w:val="IPA-Textkrper"/>
              <w:ind w:left="24"/>
            </w:pPr>
            <w:r>
              <w:t>Die Library soll in jedem momentanen Projekt integrierbar sein.</w:t>
            </w:r>
          </w:p>
        </w:tc>
        <w:tc>
          <w:tcPr>
            <w:tcW w:w="2176" w:type="dxa"/>
            <w:shd w:val="clear" w:color="auto" w:fill="DEEAF6"/>
          </w:tcPr>
          <w:p w14:paraId="22FAA73A" w14:textId="77777777" w:rsidR="004F3E12" w:rsidRDefault="004F3E12" w:rsidP="004F3E12">
            <w:pPr>
              <w:pStyle w:val="IPA-Textkrper"/>
            </w:pPr>
            <w:r>
              <w:t>3</w:t>
            </w:r>
          </w:p>
        </w:tc>
      </w:tr>
      <w:tr w:rsidR="0070139B" w14:paraId="25BCEA8E" w14:textId="77777777" w:rsidTr="003C6053">
        <w:tc>
          <w:tcPr>
            <w:tcW w:w="704" w:type="dxa"/>
            <w:tcBorders>
              <w:left w:val="single" w:sz="4" w:space="0" w:color="FFFFFF"/>
            </w:tcBorders>
            <w:shd w:val="clear" w:color="auto" w:fill="5B9BD5"/>
          </w:tcPr>
          <w:p w14:paraId="3C6F98AD" w14:textId="77777777" w:rsidR="004F3E12" w:rsidRPr="003C6053" w:rsidRDefault="004F3E12" w:rsidP="003C6053">
            <w:pPr>
              <w:pStyle w:val="IPA-Textkrper"/>
              <w:ind w:left="24"/>
              <w:rPr>
                <w:b/>
                <w:bCs/>
                <w:color w:val="FFFFFF"/>
              </w:rPr>
            </w:pPr>
            <w:r w:rsidRPr="003C6053">
              <w:rPr>
                <w:b/>
                <w:bCs/>
                <w:color w:val="FFFFFF"/>
              </w:rPr>
              <w:t>3</w:t>
            </w:r>
          </w:p>
        </w:tc>
        <w:tc>
          <w:tcPr>
            <w:tcW w:w="6193" w:type="dxa"/>
            <w:shd w:val="clear" w:color="auto" w:fill="BDD6EE"/>
          </w:tcPr>
          <w:p w14:paraId="20410A01" w14:textId="5E949FC6" w:rsidR="004F3E12" w:rsidRDefault="004F3E12" w:rsidP="003C6053">
            <w:pPr>
              <w:pStyle w:val="IPA-Textkrper"/>
              <w:ind w:left="24"/>
            </w:pPr>
            <w:r>
              <w:t xml:space="preserve">Die Verwendung </w:t>
            </w:r>
            <w:r w:rsidR="00A95496">
              <w:t>der Templates</w:t>
            </w:r>
            <w:r>
              <w:t xml:space="preserve"> soll gut dokumentiert sein</w:t>
            </w:r>
          </w:p>
        </w:tc>
        <w:tc>
          <w:tcPr>
            <w:tcW w:w="2176" w:type="dxa"/>
            <w:shd w:val="clear" w:color="auto" w:fill="BDD6EE"/>
          </w:tcPr>
          <w:p w14:paraId="7A298414" w14:textId="77777777" w:rsidR="004F3E12" w:rsidRDefault="004F3E12" w:rsidP="004F3E12">
            <w:pPr>
              <w:pStyle w:val="IPA-Textkrper"/>
            </w:pPr>
            <w:r>
              <w:t>2</w:t>
            </w:r>
          </w:p>
        </w:tc>
      </w:tr>
      <w:tr w:rsidR="0070139B" w14:paraId="4BC83EC1" w14:textId="77777777" w:rsidTr="003C6053">
        <w:tc>
          <w:tcPr>
            <w:tcW w:w="704" w:type="dxa"/>
            <w:tcBorders>
              <w:left w:val="single" w:sz="4" w:space="0" w:color="FFFFFF"/>
            </w:tcBorders>
            <w:shd w:val="clear" w:color="auto" w:fill="5B9BD5"/>
          </w:tcPr>
          <w:p w14:paraId="5B7F03A7" w14:textId="77777777" w:rsidR="004F3E12" w:rsidRPr="003C6053" w:rsidRDefault="004F3E12" w:rsidP="003C6053">
            <w:pPr>
              <w:pStyle w:val="IPA-Textkrper"/>
              <w:ind w:left="24"/>
              <w:rPr>
                <w:b/>
                <w:bCs/>
                <w:color w:val="FFFFFF"/>
              </w:rPr>
            </w:pPr>
            <w:r w:rsidRPr="003C6053">
              <w:rPr>
                <w:b/>
                <w:bCs/>
                <w:color w:val="FFFFFF"/>
              </w:rPr>
              <w:t>4</w:t>
            </w:r>
          </w:p>
        </w:tc>
        <w:tc>
          <w:tcPr>
            <w:tcW w:w="6193" w:type="dxa"/>
            <w:shd w:val="clear" w:color="auto" w:fill="DEEAF6"/>
          </w:tcPr>
          <w:p w14:paraId="32BC151B" w14:textId="77777777" w:rsidR="004F3E12" w:rsidRDefault="004F3E12" w:rsidP="003C6053">
            <w:pPr>
              <w:pStyle w:val="IPA-Textkrper"/>
              <w:ind w:left="24"/>
            </w:pPr>
            <w:r>
              <w:t>Es sollen keine überflüssigen Librarys bereits integriert sein</w:t>
            </w:r>
          </w:p>
        </w:tc>
        <w:tc>
          <w:tcPr>
            <w:tcW w:w="2176" w:type="dxa"/>
            <w:shd w:val="clear" w:color="auto" w:fill="DEEAF6"/>
          </w:tcPr>
          <w:p w14:paraId="748274D0" w14:textId="77777777" w:rsidR="004F3E12" w:rsidRDefault="004F3E12" w:rsidP="004F3E12">
            <w:pPr>
              <w:pStyle w:val="IPA-Textkrper"/>
            </w:pPr>
            <w:r>
              <w:t>2</w:t>
            </w:r>
          </w:p>
        </w:tc>
      </w:tr>
      <w:tr w:rsidR="0070139B" w14:paraId="70D650F3" w14:textId="77777777" w:rsidTr="003C6053">
        <w:tc>
          <w:tcPr>
            <w:tcW w:w="704" w:type="dxa"/>
            <w:tcBorders>
              <w:left w:val="single" w:sz="4" w:space="0" w:color="FFFFFF"/>
              <w:bottom w:val="single" w:sz="4" w:space="0" w:color="FFFFFF"/>
            </w:tcBorders>
            <w:shd w:val="clear" w:color="auto" w:fill="5B9BD5"/>
          </w:tcPr>
          <w:p w14:paraId="5C1C613B" w14:textId="77777777" w:rsidR="004F3E12" w:rsidRPr="003C6053" w:rsidRDefault="004F3E12" w:rsidP="003C6053">
            <w:pPr>
              <w:pStyle w:val="IPA-Textkrper"/>
              <w:ind w:left="24"/>
              <w:rPr>
                <w:b/>
                <w:bCs/>
                <w:color w:val="FFFFFF"/>
              </w:rPr>
            </w:pPr>
            <w:r w:rsidRPr="003C6053">
              <w:rPr>
                <w:b/>
                <w:bCs/>
                <w:color w:val="FFFFFF"/>
              </w:rPr>
              <w:t>5</w:t>
            </w:r>
          </w:p>
        </w:tc>
        <w:tc>
          <w:tcPr>
            <w:tcW w:w="6193" w:type="dxa"/>
            <w:shd w:val="clear" w:color="auto" w:fill="BDD6EE"/>
          </w:tcPr>
          <w:p w14:paraId="47CAFC95" w14:textId="5DA922EF" w:rsidR="004F3E12" w:rsidRDefault="00AD26CC" w:rsidP="003C6053">
            <w:pPr>
              <w:pStyle w:val="IPA-Textkrper"/>
              <w:ind w:left="24"/>
            </w:pPr>
            <w:r>
              <w:t>ECMAScript</w:t>
            </w:r>
            <w:r w:rsidR="00CD0A03">
              <w:t xml:space="preserve"> Version: </w:t>
            </w:r>
            <w:r w:rsidR="004F3E12">
              <w:t>ES5 oder ES6</w:t>
            </w:r>
          </w:p>
        </w:tc>
        <w:tc>
          <w:tcPr>
            <w:tcW w:w="2176" w:type="dxa"/>
            <w:shd w:val="clear" w:color="auto" w:fill="BDD6EE"/>
          </w:tcPr>
          <w:p w14:paraId="5148CC66" w14:textId="77777777" w:rsidR="004F3E12" w:rsidRDefault="004F3E12" w:rsidP="003C6053">
            <w:pPr>
              <w:pStyle w:val="IPA-Textkrper"/>
              <w:keepNext/>
            </w:pPr>
            <w:r>
              <w:t>1</w:t>
            </w:r>
          </w:p>
        </w:tc>
      </w:tr>
    </w:tbl>
    <w:p w14:paraId="08087A03" w14:textId="241E2B44" w:rsidR="00416E80" w:rsidRPr="00416E80" w:rsidRDefault="00416E80">
      <w:pPr>
        <w:pStyle w:val="Beschriftung"/>
        <w:rPr>
          <w:color w:val="auto"/>
        </w:rPr>
      </w:pPr>
      <w:bookmarkStart w:id="168" w:name="_Toc482180369"/>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12</w:t>
      </w:r>
      <w:r w:rsidRPr="00416E80">
        <w:rPr>
          <w:color w:val="auto"/>
        </w:rPr>
        <w:fldChar w:fldCharType="end"/>
      </w:r>
      <w:r w:rsidRPr="00416E80">
        <w:rPr>
          <w:color w:val="auto"/>
        </w:rPr>
        <w:t>: Kriterien</w:t>
      </w:r>
      <w:bookmarkEnd w:id="168"/>
    </w:p>
    <w:p w14:paraId="7A19F317" w14:textId="7A5DAAE1" w:rsidR="00416E80" w:rsidRDefault="009B32E8" w:rsidP="00416E80">
      <w:pPr>
        <w:pStyle w:val="IPA-Textkrper"/>
        <w:keepNext/>
      </w:pPr>
      <w:r>
        <w:t>Aufgrund dieses Vorgehens können nun die Punkte zugeteilt werden.</w:t>
      </w:r>
      <w:r w:rsidR="0070139B" w:rsidRPr="00BD3F8B">
        <w:rPr>
          <w:noProof/>
          <w:lang w:val="de-DE"/>
        </w:rPr>
        <w:drawing>
          <wp:inline distT="0" distB="0" distL="0" distR="0" wp14:anchorId="001C7A69" wp14:editId="7614AFE7">
            <wp:extent cx="5080635" cy="1057275"/>
            <wp:effectExtent l="0" t="0" r="0" b="0"/>
            <wp:docPr id="258"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
                    <pic:cNvPicPr>
                      <a:picLocks noChangeAspect="1" noChangeArrowheads="1"/>
                    </pic:cNvPicPr>
                  </pic:nvPicPr>
                  <pic:blipFill>
                    <a:blip r:embed="rId52">
                      <a:extLst>
                        <a:ext uri="{28A0092B-C50C-407E-A947-70E740481C1C}">
                          <a14:useLocalDpi xmlns:a14="http://schemas.microsoft.com/office/drawing/2010/main" val="0"/>
                        </a:ext>
                      </a:extLst>
                    </a:blip>
                    <a:srcRect l="11845" t="22478" b="10524"/>
                    <a:stretch>
                      <a:fillRect/>
                    </a:stretch>
                  </pic:blipFill>
                  <pic:spPr bwMode="auto">
                    <a:xfrm>
                      <a:off x="0" y="0"/>
                      <a:ext cx="5080635" cy="1057275"/>
                    </a:xfrm>
                    <a:prstGeom prst="rect">
                      <a:avLst/>
                    </a:prstGeom>
                    <a:noFill/>
                    <a:ln>
                      <a:noFill/>
                    </a:ln>
                  </pic:spPr>
                </pic:pic>
              </a:graphicData>
            </a:graphic>
          </wp:inline>
        </w:drawing>
      </w:r>
    </w:p>
    <w:p w14:paraId="68EC69B2" w14:textId="7A1FB02C" w:rsidR="004F3E12" w:rsidRPr="00416E80" w:rsidRDefault="00416E80" w:rsidP="00416E80">
      <w:pPr>
        <w:pStyle w:val="Beschriftung"/>
        <w:rPr>
          <w:color w:val="auto"/>
        </w:rPr>
      </w:pPr>
      <w:bookmarkStart w:id="169" w:name="_Toc482180334"/>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sidR="003C57D2">
        <w:rPr>
          <w:noProof/>
          <w:color w:val="auto"/>
        </w:rPr>
        <w:t>13</w:t>
      </w:r>
      <w:r w:rsidRPr="00416E80">
        <w:rPr>
          <w:color w:val="auto"/>
        </w:rPr>
        <w:fldChar w:fldCharType="end"/>
      </w:r>
      <w:r w:rsidRPr="00416E80">
        <w:rPr>
          <w:color w:val="auto"/>
        </w:rPr>
        <w:t>: Bewertungsmöglichkeiten</w:t>
      </w:r>
      <w:bookmarkEnd w:id="169"/>
    </w:p>
    <w:p w14:paraId="4DB57BA2" w14:textId="77777777" w:rsidR="00A95496" w:rsidRDefault="00A95496">
      <w:pPr>
        <w:suppressAutoHyphens w:val="0"/>
        <w:rPr>
          <w:rFonts w:eastAsia="Times New Roman" w:cs="Arial"/>
          <w:b/>
          <w:bCs/>
          <w:szCs w:val="24"/>
          <w:lang w:val="en-US" w:eastAsia="de-DE"/>
        </w:rPr>
      </w:pPr>
      <w:bookmarkStart w:id="170" w:name="_Toc481855538"/>
      <w:r>
        <w:rPr>
          <w:lang w:val="en-US"/>
        </w:rPr>
        <w:br w:type="page"/>
      </w:r>
    </w:p>
    <w:p w14:paraId="509FAF66" w14:textId="3F0C1604" w:rsidR="00CC2697" w:rsidRDefault="00744A71" w:rsidP="00744A71">
      <w:pPr>
        <w:pStyle w:val="berschrift3"/>
        <w:rPr>
          <w:lang w:val="en-US"/>
        </w:rPr>
      </w:pPr>
      <w:bookmarkStart w:id="171" w:name="_Toc482180197"/>
      <w:r w:rsidRPr="00744A71">
        <w:rPr>
          <w:lang w:val="en-US"/>
        </w:rPr>
        <w:lastRenderedPageBreak/>
        <w:t>React Redux Starter Kit</w:t>
      </w:r>
      <w:bookmarkEnd w:id="170"/>
      <w:bookmarkEnd w:id="171"/>
    </w:p>
    <w:p w14:paraId="655CF479" w14:textId="77777777" w:rsidR="00B4000B" w:rsidRDefault="00B4000B" w:rsidP="002613D8">
      <w:pPr>
        <w:pStyle w:val="IPA-Textkrper"/>
        <w:numPr>
          <w:ilvl w:val="0"/>
          <w:numId w:val="21"/>
        </w:numPr>
        <w:rPr>
          <w:lang w:val="en-US"/>
        </w:rPr>
        <w:sectPr w:rsidR="00B4000B">
          <w:headerReference w:type="default" r:id="rId53"/>
          <w:footerReference w:type="default" r:id="rId54"/>
          <w:headerReference w:type="first" r:id="rId55"/>
          <w:footerReference w:type="first" r:id="rId56"/>
          <w:pgSz w:w="11907" w:h="16840"/>
          <w:pgMar w:top="1384" w:right="1134" w:bottom="851" w:left="1701" w:header="709" w:footer="709" w:gutter="0"/>
          <w:cols w:space="720"/>
          <w:titlePg/>
        </w:sectPr>
      </w:pPr>
    </w:p>
    <w:p w14:paraId="3A1BA7AA" w14:textId="77777777" w:rsidR="00B4000B" w:rsidRPr="00B4000B" w:rsidRDefault="00B4000B" w:rsidP="002613D8">
      <w:pPr>
        <w:pStyle w:val="IPA-Textkrper"/>
        <w:numPr>
          <w:ilvl w:val="0"/>
          <w:numId w:val="21"/>
        </w:numPr>
        <w:rPr>
          <w:lang w:val="en-US"/>
        </w:rPr>
      </w:pPr>
      <w:r w:rsidRPr="00B4000B">
        <w:rPr>
          <w:lang w:val="en-US"/>
        </w:rPr>
        <w:lastRenderedPageBreak/>
        <w:t>react</w:t>
      </w:r>
    </w:p>
    <w:p w14:paraId="51FBF934" w14:textId="77777777" w:rsidR="00B4000B" w:rsidRPr="00B4000B" w:rsidRDefault="00B4000B" w:rsidP="002613D8">
      <w:pPr>
        <w:pStyle w:val="IPA-Textkrper"/>
        <w:numPr>
          <w:ilvl w:val="0"/>
          <w:numId w:val="21"/>
        </w:numPr>
        <w:rPr>
          <w:lang w:val="en-US"/>
        </w:rPr>
      </w:pPr>
      <w:r w:rsidRPr="00B4000B">
        <w:rPr>
          <w:lang w:val="en-US"/>
        </w:rPr>
        <w:t>redux</w:t>
      </w:r>
    </w:p>
    <w:p w14:paraId="4A940E91" w14:textId="77777777" w:rsidR="00B4000B" w:rsidRPr="00B4000B" w:rsidRDefault="00B4000B" w:rsidP="002613D8">
      <w:pPr>
        <w:pStyle w:val="IPA-Textkrper"/>
        <w:numPr>
          <w:ilvl w:val="0"/>
          <w:numId w:val="21"/>
        </w:numPr>
        <w:rPr>
          <w:lang w:val="en-US"/>
        </w:rPr>
      </w:pPr>
      <w:r w:rsidRPr="00B4000B">
        <w:rPr>
          <w:lang w:val="en-US"/>
        </w:rPr>
        <w:t>react-router</w:t>
      </w:r>
    </w:p>
    <w:p w14:paraId="2CFF9FE0" w14:textId="77777777" w:rsidR="00B4000B" w:rsidRPr="00B4000B" w:rsidRDefault="00B4000B" w:rsidP="002613D8">
      <w:pPr>
        <w:pStyle w:val="IPA-Textkrper"/>
        <w:numPr>
          <w:ilvl w:val="0"/>
          <w:numId w:val="21"/>
        </w:numPr>
        <w:rPr>
          <w:lang w:val="en-US"/>
        </w:rPr>
      </w:pPr>
      <w:r w:rsidRPr="00B4000B">
        <w:rPr>
          <w:lang w:val="en-US"/>
        </w:rPr>
        <w:t>webpack</w:t>
      </w:r>
    </w:p>
    <w:p w14:paraId="65A52DFD" w14:textId="77777777" w:rsidR="00B4000B" w:rsidRPr="00B4000B" w:rsidRDefault="00B4000B" w:rsidP="002613D8">
      <w:pPr>
        <w:pStyle w:val="IPA-Textkrper"/>
        <w:numPr>
          <w:ilvl w:val="0"/>
          <w:numId w:val="21"/>
        </w:numPr>
        <w:rPr>
          <w:lang w:val="en-US"/>
        </w:rPr>
      </w:pPr>
      <w:r w:rsidRPr="00B4000B">
        <w:rPr>
          <w:lang w:val="en-US"/>
        </w:rPr>
        <w:lastRenderedPageBreak/>
        <w:t>babel</w:t>
      </w:r>
    </w:p>
    <w:p w14:paraId="0CE2260B" w14:textId="77777777" w:rsidR="00B4000B" w:rsidRPr="00B4000B" w:rsidRDefault="00B4000B" w:rsidP="002613D8">
      <w:pPr>
        <w:pStyle w:val="IPA-Textkrper"/>
        <w:numPr>
          <w:ilvl w:val="0"/>
          <w:numId w:val="21"/>
        </w:numPr>
        <w:rPr>
          <w:lang w:val="en-US"/>
        </w:rPr>
      </w:pPr>
      <w:r w:rsidRPr="00B4000B">
        <w:rPr>
          <w:lang w:val="en-US"/>
        </w:rPr>
        <w:t>express</w:t>
      </w:r>
    </w:p>
    <w:p w14:paraId="5ADA3362" w14:textId="77777777" w:rsidR="00B4000B" w:rsidRPr="00B4000B" w:rsidRDefault="00B4000B" w:rsidP="002613D8">
      <w:pPr>
        <w:pStyle w:val="IPA-Textkrper"/>
        <w:numPr>
          <w:ilvl w:val="0"/>
          <w:numId w:val="21"/>
        </w:numPr>
        <w:rPr>
          <w:lang w:val="en-US"/>
        </w:rPr>
      </w:pPr>
      <w:r w:rsidRPr="00B4000B">
        <w:rPr>
          <w:lang w:val="en-US"/>
        </w:rPr>
        <w:t>karma</w:t>
      </w:r>
    </w:p>
    <w:p w14:paraId="7FF22A10" w14:textId="77777777" w:rsidR="00B4000B" w:rsidRPr="00B4000B" w:rsidRDefault="00B4000B" w:rsidP="002613D8">
      <w:pPr>
        <w:pStyle w:val="IPA-Textkrper"/>
        <w:numPr>
          <w:ilvl w:val="0"/>
          <w:numId w:val="21"/>
        </w:numPr>
        <w:rPr>
          <w:lang w:val="en-US"/>
        </w:rPr>
      </w:pPr>
      <w:r w:rsidRPr="00B4000B">
        <w:rPr>
          <w:lang w:val="en-US"/>
        </w:rPr>
        <w:t>eslint</w:t>
      </w:r>
    </w:p>
    <w:p w14:paraId="0844A47F" w14:textId="77777777" w:rsidR="00B4000B" w:rsidRPr="003C6053" w:rsidRDefault="00B4000B" w:rsidP="00AB2BBA">
      <w:pPr>
        <w:pStyle w:val="IPA-Textkrper"/>
        <w:jc w:val="center"/>
        <w:rPr>
          <w:b/>
          <w:bCs/>
          <w:color w:val="FFFFFF"/>
        </w:rPr>
        <w:sectPr w:rsidR="00B4000B" w:rsidRPr="003C6053" w:rsidSect="00B4000B">
          <w:type w:val="continuous"/>
          <w:pgSz w:w="11907" w:h="16840"/>
          <w:pgMar w:top="1384" w:right="1134" w:bottom="851" w:left="1701" w:header="709" w:footer="709" w:gutter="0"/>
          <w:cols w:num="2" w:space="720"/>
          <w:titlePg/>
        </w:sect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244"/>
        <w:gridCol w:w="6548"/>
        <w:gridCol w:w="1270"/>
      </w:tblGrid>
      <w:tr w:rsidR="0070139B" w:rsidRPr="00AB2BBA" w14:paraId="2AF38B9F" w14:textId="77777777" w:rsidTr="003C6053">
        <w:tc>
          <w:tcPr>
            <w:tcW w:w="1244" w:type="dxa"/>
            <w:tcBorders>
              <w:top w:val="single" w:sz="4" w:space="0" w:color="FFFFFF"/>
              <w:left w:val="single" w:sz="4" w:space="0" w:color="FFFFFF"/>
              <w:right w:val="nil"/>
            </w:tcBorders>
            <w:shd w:val="clear" w:color="auto" w:fill="5B9BD5"/>
          </w:tcPr>
          <w:p w14:paraId="4C675934" w14:textId="77777777" w:rsidR="00AB2BBA" w:rsidRPr="003C6053" w:rsidRDefault="00AB2BBA" w:rsidP="003C6053">
            <w:pPr>
              <w:pStyle w:val="IPA-Textkrper"/>
              <w:jc w:val="center"/>
              <w:rPr>
                <w:b/>
                <w:bCs/>
                <w:color w:val="FFFFFF"/>
              </w:rPr>
            </w:pPr>
            <w:r w:rsidRPr="003C6053">
              <w:rPr>
                <w:b/>
                <w:bCs/>
                <w:color w:val="FFFFFF"/>
              </w:rPr>
              <w:lastRenderedPageBreak/>
              <w:t>Kriterium</w:t>
            </w:r>
          </w:p>
        </w:tc>
        <w:tc>
          <w:tcPr>
            <w:tcW w:w="6548" w:type="dxa"/>
            <w:tcBorders>
              <w:top w:val="single" w:sz="4" w:space="0" w:color="FFFFFF"/>
              <w:left w:val="nil"/>
              <w:right w:val="nil"/>
            </w:tcBorders>
            <w:shd w:val="clear" w:color="auto" w:fill="5B9BD5"/>
          </w:tcPr>
          <w:p w14:paraId="33D5FB28" w14:textId="77777777" w:rsidR="00AB2BBA" w:rsidRPr="003C6053" w:rsidRDefault="006A0403" w:rsidP="00AB2BBA">
            <w:pPr>
              <w:pStyle w:val="IPA-Textkrper"/>
              <w:rPr>
                <w:b/>
                <w:bCs/>
                <w:color w:val="FFFFFF"/>
              </w:rPr>
            </w:pPr>
            <w:r w:rsidRPr="003C6053">
              <w:rPr>
                <w:b/>
                <w:bCs/>
                <w:color w:val="FFFFFF"/>
              </w:rPr>
              <w:t>Beschreibung</w:t>
            </w:r>
          </w:p>
        </w:tc>
        <w:tc>
          <w:tcPr>
            <w:tcW w:w="1270" w:type="dxa"/>
            <w:tcBorders>
              <w:top w:val="single" w:sz="4" w:space="0" w:color="FFFFFF"/>
              <w:left w:val="nil"/>
              <w:right w:val="single" w:sz="4" w:space="0" w:color="FFFFFF"/>
            </w:tcBorders>
            <w:shd w:val="clear" w:color="auto" w:fill="5B9BD5"/>
          </w:tcPr>
          <w:p w14:paraId="3310EA26" w14:textId="77777777" w:rsidR="00AB2BBA" w:rsidRPr="003C6053" w:rsidRDefault="006A0403" w:rsidP="003C6053">
            <w:pPr>
              <w:pStyle w:val="IPA-Textkrper"/>
              <w:jc w:val="center"/>
              <w:rPr>
                <w:b/>
                <w:bCs/>
                <w:color w:val="FFFFFF"/>
              </w:rPr>
            </w:pPr>
            <w:r w:rsidRPr="003C6053">
              <w:rPr>
                <w:b/>
                <w:bCs/>
                <w:color w:val="FFFFFF"/>
              </w:rPr>
              <w:t>Erfüllung</w:t>
            </w:r>
          </w:p>
        </w:tc>
      </w:tr>
      <w:tr w:rsidR="0070139B" w:rsidRPr="00AB2BBA" w14:paraId="7B519E70" w14:textId="77777777" w:rsidTr="003C6053">
        <w:tc>
          <w:tcPr>
            <w:tcW w:w="1244" w:type="dxa"/>
            <w:tcBorders>
              <w:left w:val="single" w:sz="4" w:space="0" w:color="FFFFFF"/>
            </w:tcBorders>
            <w:shd w:val="clear" w:color="auto" w:fill="5B9BD5"/>
          </w:tcPr>
          <w:p w14:paraId="5C40281B" w14:textId="77777777" w:rsidR="00AB2BBA" w:rsidRPr="003C6053" w:rsidRDefault="00AB2BBA" w:rsidP="003C6053">
            <w:pPr>
              <w:pStyle w:val="IPA-Textkrper"/>
              <w:jc w:val="center"/>
              <w:rPr>
                <w:b/>
                <w:bCs/>
                <w:color w:val="FFFFFF"/>
              </w:rPr>
            </w:pPr>
            <w:r w:rsidRPr="003C6053">
              <w:rPr>
                <w:b/>
                <w:bCs/>
                <w:color w:val="FFFFFF"/>
              </w:rPr>
              <w:t>1</w:t>
            </w:r>
          </w:p>
        </w:tc>
        <w:tc>
          <w:tcPr>
            <w:tcW w:w="6548" w:type="dxa"/>
            <w:shd w:val="clear" w:color="auto" w:fill="BDD6EE"/>
          </w:tcPr>
          <w:p w14:paraId="244F6961" w14:textId="77777777" w:rsidR="00AB2BBA" w:rsidRPr="00AB2BBA" w:rsidRDefault="006A0403" w:rsidP="00AB2BBA">
            <w:pPr>
              <w:pStyle w:val="IPA-Textkrper"/>
            </w:pPr>
            <w:r>
              <w:t>Karma wird für das Testing verwendet</w:t>
            </w:r>
          </w:p>
        </w:tc>
        <w:tc>
          <w:tcPr>
            <w:tcW w:w="1270" w:type="dxa"/>
            <w:shd w:val="clear" w:color="auto" w:fill="BDD6EE"/>
          </w:tcPr>
          <w:p w14:paraId="158A725A" w14:textId="77777777" w:rsidR="00AB2BBA" w:rsidRPr="00AB2BBA" w:rsidRDefault="006A0403" w:rsidP="003C6053">
            <w:pPr>
              <w:pStyle w:val="IPA-Textkrper"/>
              <w:jc w:val="center"/>
            </w:pPr>
            <w:r>
              <w:t>4</w:t>
            </w:r>
          </w:p>
        </w:tc>
      </w:tr>
      <w:tr w:rsidR="0070139B" w:rsidRPr="00AB2BBA" w14:paraId="06913E8C" w14:textId="77777777" w:rsidTr="003C6053">
        <w:tc>
          <w:tcPr>
            <w:tcW w:w="1244" w:type="dxa"/>
            <w:tcBorders>
              <w:left w:val="single" w:sz="4" w:space="0" w:color="FFFFFF"/>
            </w:tcBorders>
            <w:shd w:val="clear" w:color="auto" w:fill="5B9BD5"/>
          </w:tcPr>
          <w:p w14:paraId="0538344A" w14:textId="77777777" w:rsidR="00AB2BBA" w:rsidRPr="003C6053" w:rsidRDefault="00AB2BBA" w:rsidP="003C6053">
            <w:pPr>
              <w:pStyle w:val="IPA-Textkrper"/>
              <w:jc w:val="center"/>
              <w:rPr>
                <w:b/>
                <w:bCs/>
                <w:color w:val="FFFFFF"/>
              </w:rPr>
            </w:pPr>
            <w:r w:rsidRPr="003C6053">
              <w:rPr>
                <w:b/>
                <w:bCs/>
                <w:color w:val="FFFFFF"/>
              </w:rPr>
              <w:t>2</w:t>
            </w:r>
          </w:p>
        </w:tc>
        <w:tc>
          <w:tcPr>
            <w:tcW w:w="6548" w:type="dxa"/>
            <w:shd w:val="clear" w:color="auto" w:fill="DEEAF6"/>
          </w:tcPr>
          <w:p w14:paraId="583AA943" w14:textId="50908442" w:rsidR="00AB2BBA" w:rsidRPr="00AB2BBA" w:rsidRDefault="006A0403" w:rsidP="00AB2BBA">
            <w:pPr>
              <w:pStyle w:val="IPA-Textkrper"/>
            </w:pPr>
            <w:r>
              <w:t xml:space="preserve">Babel wird zum </w:t>
            </w:r>
            <w:r w:rsidR="00A95496">
              <w:t>K</w:t>
            </w:r>
            <w:r>
              <w:t>ompilieren verwendet</w:t>
            </w:r>
          </w:p>
        </w:tc>
        <w:tc>
          <w:tcPr>
            <w:tcW w:w="1270" w:type="dxa"/>
            <w:shd w:val="clear" w:color="auto" w:fill="DEEAF6"/>
          </w:tcPr>
          <w:p w14:paraId="5D7C59E3" w14:textId="77777777" w:rsidR="00AB2BBA" w:rsidRPr="00AB2BBA" w:rsidRDefault="006A0403" w:rsidP="003C6053">
            <w:pPr>
              <w:pStyle w:val="IPA-Textkrper"/>
              <w:jc w:val="center"/>
            </w:pPr>
            <w:r>
              <w:t>4</w:t>
            </w:r>
          </w:p>
        </w:tc>
      </w:tr>
      <w:tr w:rsidR="0070139B" w:rsidRPr="00AB2BBA" w14:paraId="2B81C4BA" w14:textId="77777777" w:rsidTr="003C6053">
        <w:tc>
          <w:tcPr>
            <w:tcW w:w="1244" w:type="dxa"/>
            <w:tcBorders>
              <w:left w:val="single" w:sz="4" w:space="0" w:color="FFFFFF"/>
            </w:tcBorders>
            <w:shd w:val="clear" w:color="auto" w:fill="5B9BD5"/>
          </w:tcPr>
          <w:p w14:paraId="0D19359D" w14:textId="77777777" w:rsidR="00AB2BBA" w:rsidRPr="003C6053" w:rsidRDefault="00AB2BBA" w:rsidP="003C6053">
            <w:pPr>
              <w:pStyle w:val="IPA-Textkrper"/>
              <w:jc w:val="center"/>
              <w:rPr>
                <w:b/>
                <w:bCs/>
                <w:color w:val="FFFFFF"/>
              </w:rPr>
            </w:pPr>
            <w:r w:rsidRPr="003C6053">
              <w:rPr>
                <w:b/>
                <w:bCs/>
                <w:color w:val="FFFFFF"/>
              </w:rPr>
              <w:t>3</w:t>
            </w:r>
          </w:p>
        </w:tc>
        <w:tc>
          <w:tcPr>
            <w:tcW w:w="6548" w:type="dxa"/>
            <w:shd w:val="clear" w:color="auto" w:fill="BDD6EE"/>
          </w:tcPr>
          <w:p w14:paraId="1B2A76B8" w14:textId="77777777" w:rsidR="00AB2BBA" w:rsidRPr="00AB2BBA" w:rsidRDefault="00B4000B" w:rsidP="00AB2BBA">
            <w:pPr>
              <w:pStyle w:val="IPA-Textkrper"/>
            </w:pPr>
            <w:r>
              <w:t>Sehr gut und sehr detailliert</w:t>
            </w:r>
          </w:p>
        </w:tc>
        <w:tc>
          <w:tcPr>
            <w:tcW w:w="1270" w:type="dxa"/>
            <w:shd w:val="clear" w:color="auto" w:fill="BDD6EE"/>
          </w:tcPr>
          <w:p w14:paraId="47192A8A" w14:textId="77777777" w:rsidR="00AB2BBA" w:rsidRPr="00AB2BBA" w:rsidRDefault="00B4000B" w:rsidP="003C6053">
            <w:pPr>
              <w:pStyle w:val="IPA-Textkrper"/>
              <w:jc w:val="center"/>
            </w:pPr>
            <w:r>
              <w:t>4</w:t>
            </w:r>
          </w:p>
        </w:tc>
      </w:tr>
      <w:tr w:rsidR="0070139B" w:rsidRPr="00AB2BBA" w14:paraId="21327E28" w14:textId="77777777" w:rsidTr="003C6053">
        <w:tc>
          <w:tcPr>
            <w:tcW w:w="1244" w:type="dxa"/>
            <w:tcBorders>
              <w:left w:val="single" w:sz="4" w:space="0" w:color="FFFFFF"/>
            </w:tcBorders>
            <w:shd w:val="clear" w:color="auto" w:fill="5B9BD5"/>
          </w:tcPr>
          <w:p w14:paraId="2C64F02F" w14:textId="77777777" w:rsidR="00AB2BBA" w:rsidRPr="003C6053" w:rsidRDefault="00AB2BBA" w:rsidP="003C6053">
            <w:pPr>
              <w:pStyle w:val="IPA-Textkrper"/>
              <w:jc w:val="center"/>
              <w:rPr>
                <w:b/>
                <w:bCs/>
                <w:color w:val="FFFFFF"/>
              </w:rPr>
            </w:pPr>
            <w:r w:rsidRPr="003C6053">
              <w:rPr>
                <w:b/>
                <w:bCs/>
                <w:color w:val="FFFFFF"/>
              </w:rPr>
              <w:t>4</w:t>
            </w:r>
          </w:p>
        </w:tc>
        <w:tc>
          <w:tcPr>
            <w:tcW w:w="6548" w:type="dxa"/>
            <w:shd w:val="clear" w:color="auto" w:fill="DEEAF6"/>
          </w:tcPr>
          <w:p w14:paraId="375F0208" w14:textId="77777777" w:rsidR="00AB2BBA" w:rsidRPr="00AB2BBA" w:rsidRDefault="00B4000B" w:rsidP="00AB2BBA">
            <w:pPr>
              <w:pStyle w:val="IPA-Textkrper"/>
            </w:pPr>
            <w:r>
              <w:t>React und redux sind eigentlich sehr nützlich jedoch für die Umsetzung nicht unbedingt nötig.</w:t>
            </w:r>
          </w:p>
        </w:tc>
        <w:tc>
          <w:tcPr>
            <w:tcW w:w="1270" w:type="dxa"/>
            <w:shd w:val="clear" w:color="auto" w:fill="DEEAF6"/>
          </w:tcPr>
          <w:p w14:paraId="52DDC745" w14:textId="77777777" w:rsidR="00AB2BBA" w:rsidRPr="00AB2BBA" w:rsidRDefault="00B4000B" w:rsidP="003C6053">
            <w:pPr>
              <w:pStyle w:val="IPA-Textkrper"/>
              <w:jc w:val="center"/>
            </w:pPr>
            <w:r>
              <w:t>3</w:t>
            </w:r>
          </w:p>
        </w:tc>
      </w:tr>
      <w:tr w:rsidR="0070139B" w:rsidRPr="00AB2BBA" w14:paraId="023F0C2E" w14:textId="77777777" w:rsidTr="003C6053">
        <w:tc>
          <w:tcPr>
            <w:tcW w:w="1244" w:type="dxa"/>
            <w:tcBorders>
              <w:left w:val="single" w:sz="4" w:space="0" w:color="FFFFFF"/>
              <w:bottom w:val="single" w:sz="4" w:space="0" w:color="FFFFFF"/>
            </w:tcBorders>
            <w:shd w:val="clear" w:color="auto" w:fill="5B9BD5"/>
          </w:tcPr>
          <w:p w14:paraId="291E8113" w14:textId="77777777" w:rsidR="00AB2BBA" w:rsidRPr="003C6053" w:rsidRDefault="00AB2BBA" w:rsidP="003C6053">
            <w:pPr>
              <w:pStyle w:val="IPA-Textkrper"/>
              <w:jc w:val="center"/>
              <w:rPr>
                <w:b/>
                <w:bCs/>
                <w:color w:val="FFFFFF"/>
              </w:rPr>
            </w:pPr>
            <w:r w:rsidRPr="003C6053">
              <w:rPr>
                <w:b/>
                <w:bCs/>
                <w:color w:val="FFFFFF"/>
              </w:rPr>
              <w:t>5</w:t>
            </w:r>
          </w:p>
        </w:tc>
        <w:tc>
          <w:tcPr>
            <w:tcW w:w="6548" w:type="dxa"/>
            <w:shd w:val="clear" w:color="auto" w:fill="BDD6EE"/>
          </w:tcPr>
          <w:p w14:paraId="124A86C1" w14:textId="77777777" w:rsidR="00AB2BBA" w:rsidRPr="00AB2BBA" w:rsidRDefault="00B4000B" w:rsidP="00AB2BBA">
            <w:pPr>
              <w:pStyle w:val="IPA-Textkrper"/>
            </w:pPr>
            <w:r>
              <w:t>Ist gegeben</w:t>
            </w:r>
          </w:p>
        </w:tc>
        <w:tc>
          <w:tcPr>
            <w:tcW w:w="1270" w:type="dxa"/>
            <w:shd w:val="clear" w:color="auto" w:fill="BDD6EE"/>
          </w:tcPr>
          <w:p w14:paraId="50204D37" w14:textId="77777777" w:rsidR="00AB2BBA" w:rsidRPr="00AB2BBA" w:rsidRDefault="00B4000B" w:rsidP="003C6053">
            <w:pPr>
              <w:pStyle w:val="IPA-Textkrper"/>
              <w:keepNext/>
              <w:jc w:val="center"/>
            </w:pPr>
            <w:r>
              <w:t>4</w:t>
            </w:r>
          </w:p>
        </w:tc>
      </w:tr>
    </w:tbl>
    <w:p w14:paraId="2F508733" w14:textId="2BA96DC9" w:rsidR="00CC2697" w:rsidRPr="0094018D" w:rsidRDefault="00416E80" w:rsidP="0094018D">
      <w:pPr>
        <w:pStyle w:val="Beschriftung"/>
        <w:rPr>
          <w:color w:val="auto"/>
        </w:rPr>
      </w:pPr>
      <w:bookmarkStart w:id="172" w:name="_Toc482180370"/>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13</w:t>
      </w:r>
      <w:r w:rsidRPr="00416E80">
        <w:rPr>
          <w:color w:val="auto"/>
        </w:rPr>
        <w:fldChar w:fldCharType="end"/>
      </w:r>
      <w:r w:rsidRPr="00416E80">
        <w:rPr>
          <w:color w:val="auto"/>
        </w:rPr>
        <w:t>: React Redux Starter Kit</w:t>
      </w:r>
      <w:bookmarkEnd w:id="172"/>
    </w:p>
    <w:p w14:paraId="3F5F755C" w14:textId="6BE4A519" w:rsidR="00CC2697" w:rsidRDefault="00744A71" w:rsidP="00744A71">
      <w:pPr>
        <w:pStyle w:val="berschrift3"/>
      </w:pPr>
      <w:bookmarkStart w:id="173" w:name="_Toc481855539"/>
      <w:bookmarkStart w:id="174" w:name="_Toc482180198"/>
      <w:r w:rsidRPr="00744A71">
        <w:t xml:space="preserve">ES6 Karma Jasmine Webpack </w:t>
      </w:r>
      <w:bookmarkEnd w:id="173"/>
      <w:r w:rsidR="00F01A85">
        <w:t>Boilerplate</w:t>
      </w:r>
      <w:bookmarkEnd w:id="174"/>
    </w:p>
    <w:p w14:paraId="4C262F5A" w14:textId="77777777" w:rsidR="00B4000B" w:rsidRPr="00B4000B" w:rsidRDefault="00B4000B" w:rsidP="002613D8">
      <w:pPr>
        <w:pStyle w:val="IPA-Textkrper"/>
        <w:numPr>
          <w:ilvl w:val="0"/>
          <w:numId w:val="22"/>
        </w:numPr>
        <w:spacing w:after="0"/>
        <w:rPr>
          <w:lang w:val="en-US"/>
        </w:rPr>
      </w:pPr>
      <w:r w:rsidRPr="00B4000B">
        <w:rPr>
          <w:lang w:val="en-US"/>
        </w:rPr>
        <w:t>Webpack</w:t>
      </w:r>
    </w:p>
    <w:p w14:paraId="6FF35CDE" w14:textId="77777777" w:rsidR="00B4000B" w:rsidRPr="00B4000B" w:rsidRDefault="00B4000B" w:rsidP="002613D8">
      <w:pPr>
        <w:pStyle w:val="IPA-Textkrper"/>
        <w:numPr>
          <w:ilvl w:val="0"/>
          <w:numId w:val="22"/>
        </w:numPr>
        <w:spacing w:after="0"/>
        <w:rPr>
          <w:lang w:val="en-US"/>
        </w:rPr>
      </w:pPr>
      <w:r w:rsidRPr="00B4000B">
        <w:rPr>
          <w:lang w:val="en-US"/>
        </w:rPr>
        <w:t>Karma</w:t>
      </w:r>
    </w:p>
    <w:p w14:paraId="663EB44C" w14:textId="3D390CD3" w:rsidR="00B4000B" w:rsidRPr="00A95496" w:rsidRDefault="00A95496" w:rsidP="002613D8">
      <w:pPr>
        <w:pStyle w:val="IPA-Textkrper"/>
        <w:numPr>
          <w:ilvl w:val="1"/>
          <w:numId w:val="22"/>
        </w:numPr>
        <w:spacing w:before="0" w:after="0"/>
        <w:rPr>
          <w:lang w:val="fr-CH"/>
        </w:rPr>
      </w:pPr>
      <w:r w:rsidRPr="00A95496">
        <w:rPr>
          <w:lang w:val="fr-CH"/>
        </w:rPr>
        <w:t>Mocha,</w:t>
      </w:r>
      <w:r w:rsidR="00B4000B" w:rsidRPr="00A95496">
        <w:rPr>
          <w:lang w:val="fr-CH"/>
        </w:rPr>
        <w:t xml:space="preserve"> chai, sinon-chai, </w:t>
      </w:r>
      <w:r w:rsidRPr="00A95496">
        <w:rPr>
          <w:lang w:val="fr-CH"/>
        </w:rPr>
        <w:t>und</w:t>
      </w:r>
      <w:r w:rsidR="00B4000B" w:rsidRPr="00A95496">
        <w:rPr>
          <w:lang w:val="fr-CH"/>
        </w:rPr>
        <w:t xml:space="preserve"> chai-as-promised</w:t>
      </w:r>
    </w:p>
    <w:p w14:paraId="0E97A6FF" w14:textId="77777777" w:rsidR="00B4000B" w:rsidRPr="00B4000B" w:rsidRDefault="00B4000B" w:rsidP="002613D8">
      <w:pPr>
        <w:pStyle w:val="IPA-Textkrper"/>
        <w:numPr>
          <w:ilvl w:val="1"/>
          <w:numId w:val="22"/>
        </w:numPr>
        <w:spacing w:before="0" w:after="0"/>
        <w:rPr>
          <w:lang w:val="en-US"/>
        </w:rPr>
      </w:pPr>
      <w:r w:rsidRPr="00B4000B">
        <w:rPr>
          <w:lang w:val="en-US"/>
        </w:rPr>
        <w:t>Rewire enabled</w:t>
      </w:r>
    </w:p>
    <w:p w14:paraId="513BD313" w14:textId="7921ED72" w:rsidR="00B4000B" w:rsidRPr="00B4000B" w:rsidRDefault="00B4000B" w:rsidP="002613D8">
      <w:pPr>
        <w:pStyle w:val="IPA-Textkrper"/>
        <w:numPr>
          <w:ilvl w:val="1"/>
          <w:numId w:val="22"/>
        </w:numPr>
        <w:spacing w:before="0" w:after="0"/>
        <w:rPr>
          <w:lang w:val="en-US"/>
        </w:rPr>
      </w:pPr>
      <w:r w:rsidRPr="00B4000B">
        <w:rPr>
          <w:lang w:val="en-US"/>
        </w:rPr>
        <w:t xml:space="preserve">PhantomJS </w:t>
      </w:r>
      <w:r w:rsidR="00A95496">
        <w:rPr>
          <w:lang w:val="en-US"/>
        </w:rPr>
        <w:t>und</w:t>
      </w:r>
      <w:r w:rsidRPr="00B4000B">
        <w:rPr>
          <w:lang w:val="en-US"/>
        </w:rPr>
        <w:t xml:space="preserve"> Chrome</w:t>
      </w:r>
    </w:p>
    <w:p w14:paraId="7F1D69EC" w14:textId="25D9DCDE" w:rsidR="00B4000B" w:rsidRPr="00A95496" w:rsidRDefault="00A95496" w:rsidP="002613D8">
      <w:pPr>
        <w:pStyle w:val="IPA-Textkrper"/>
        <w:numPr>
          <w:ilvl w:val="1"/>
          <w:numId w:val="22"/>
        </w:numPr>
        <w:spacing w:before="0" w:after="0"/>
      </w:pPr>
      <w:r w:rsidRPr="00A95496">
        <w:t xml:space="preserve">Hochladen zu </w:t>
      </w:r>
      <w:r w:rsidR="00B4000B" w:rsidRPr="00A95496">
        <w:t>coveralls (https://github.com/caitp/karma-coveralls)</w:t>
      </w:r>
    </w:p>
    <w:p w14:paraId="267583C3" w14:textId="77777777" w:rsidR="00B4000B" w:rsidRPr="00B4000B" w:rsidRDefault="00B4000B" w:rsidP="002613D8">
      <w:pPr>
        <w:pStyle w:val="IPA-Textkrper"/>
        <w:numPr>
          <w:ilvl w:val="0"/>
          <w:numId w:val="22"/>
        </w:numPr>
        <w:spacing w:after="0"/>
        <w:rPr>
          <w:lang w:val="en-US"/>
        </w:rPr>
      </w:pPr>
      <w:r w:rsidRPr="00B4000B">
        <w:rPr>
          <w:lang w:val="en-US"/>
        </w:rPr>
        <w:t>Babel (^6.3.0)</w:t>
      </w:r>
    </w:p>
    <w:p w14:paraId="054CA197" w14:textId="05DB596C" w:rsidR="00B4000B" w:rsidRPr="00B4000B" w:rsidRDefault="00A95496" w:rsidP="002613D8">
      <w:pPr>
        <w:pStyle w:val="IPA-Textkrper"/>
        <w:numPr>
          <w:ilvl w:val="1"/>
          <w:numId w:val="22"/>
        </w:numPr>
        <w:spacing w:before="0" w:after="0"/>
        <w:rPr>
          <w:lang w:val="en-US"/>
        </w:rPr>
      </w:pPr>
      <w:r>
        <w:rPr>
          <w:lang w:val="en-US"/>
        </w:rPr>
        <w:t>babel-plugin-transform-runtime</w:t>
      </w:r>
    </w:p>
    <w:p w14:paraId="67DFD7D9" w14:textId="77777777" w:rsidR="00B4000B" w:rsidRPr="00B4000B" w:rsidRDefault="00B4000B" w:rsidP="002613D8">
      <w:pPr>
        <w:pStyle w:val="IPA-Textkrper"/>
        <w:numPr>
          <w:ilvl w:val="1"/>
          <w:numId w:val="22"/>
        </w:numPr>
        <w:spacing w:before="0" w:after="0"/>
        <w:rPr>
          <w:lang w:val="en-US"/>
        </w:rPr>
      </w:pPr>
      <w:r w:rsidRPr="00B4000B">
        <w:rPr>
          <w:lang w:val="en-US"/>
        </w:rPr>
        <w:t>babel-istanbul</w:t>
      </w:r>
    </w:p>
    <w:p w14:paraId="1168904D" w14:textId="77777777" w:rsidR="00B4000B" w:rsidRPr="00B4000B" w:rsidRDefault="00B4000B" w:rsidP="002613D8">
      <w:pPr>
        <w:pStyle w:val="IPA-Textkrper"/>
        <w:numPr>
          <w:ilvl w:val="0"/>
          <w:numId w:val="22"/>
        </w:numPr>
        <w:spacing w:after="0"/>
        <w:rPr>
          <w:lang w:val="en-US"/>
        </w:rPr>
      </w:pPr>
      <w:r w:rsidRPr="00B4000B">
        <w:rPr>
          <w:lang w:val="en-US"/>
        </w:rPr>
        <w:t>ESLint</w:t>
      </w:r>
    </w:p>
    <w:p w14:paraId="5D14FBE6" w14:textId="7C3C5B1A" w:rsidR="00B4000B" w:rsidRPr="00A95496" w:rsidRDefault="00A95496" w:rsidP="002613D8">
      <w:pPr>
        <w:pStyle w:val="IPA-Textkrper"/>
        <w:numPr>
          <w:ilvl w:val="1"/>
          <w:numId w:val="22"/>
        </w:numPr>
        <w:spacing w:before="0" w:after="0"/>
      </w:pPr>
      <w:r w:rsidRPr="00A95496">
        <w:t>Benutzt</w:t>
      </w:r>
      <w:r w:rsidR="00B4000B" w:rsidRPr="00A95496">
        <w:t xml:space="preserve"> airbnb/base </w:t>
      </w:r>
      <w:r w:rsidRPr="00A95496">
        <w:t>mit</w:t>
      </w:r>
      <w:r w:rsidR="00B4000B" w:rsidRPr="00A95496">
        <w:t xml:space="preserve"> </w:t>
      </w:r>
      <w:r w:rsidRPr="00A95496">
        <w:t>einigen zusä</w:t>
      </w:r>
      <w:r>
        <w:t>tzlichen nützlichen Regeln</w:t>
      </w:r>
    </w:p>
    <w:p w14:paraId="09109946" w14:textId="77777777" w:rsidR="00B4000B" w:rsidRPr="00A95496" w:rsidRDefault="00B4000B" w:rsidP="00B4000B">
      <w:pPr>
        <w:pStyle w:val="IPA-Textkrper"/>
        <w:spacing w:before="0" w:after="0"/>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244"/>
        <w:gridCol w:w="6548"/>
        <w:gridCol w:w="1270"/>
      </w:tblGrid>
      <w:tr w:rsidR="0070139B" w:rsidRPr="00AB2BBA" w14:paraId="7A2D12A8" w14:textId="77777777" w:rsidTr="003C6053">
        <w:tc>
          <w:tcPr>
            <w:tcW w:w="1244" w:type="dxa"/>
            <w:tcBorders>
              <w:top w:val="single" w:sz="4" w:space="0" w:color="FFFFFF"/>
              <w:left w:val="single" w:sz="4" w:space="0" w:color="FFFFFF"/>
              <w:right w:val="nil"/>
            </w:tcBorders>
            <w:shd w:val="clear" w:color="auto" w:fill="5B9BD5"/>
          </w:tcPr>
          <w:p w14:paraId="5CD4C96D" w14:textId="77777777" w:rsidR="00B4000B" w:rsidRPr="003C6053" w:rsidRDefault="00B4000B" w:rsidP="003C6053">
            <w:pPr>
              <w:pStyle w:val="IPA-Textkrper"/>
              <w:jc w:val="center"/>
              <w:rPr>
                <w:b/>
                <w:bCs/>
                <w:color w:val="FFFFFF"/>
              </w:rPr>
            </w:pPr>
            <w:r w:rsidRPr="003C6053">
              <w:rPr>
                <w:b/>
                <w:bCs/>
                <w:color w:val="FFFFFF"/>
              </w:rPr>
              <w:t>Kriterium</w:t>
            </w:r>
          </w:p>
        </w:tc>
        <w:tc>
          <w:tcPr>
            <w:tcW w:w="6548" w:type="dxa"/>
            <w:tcBorders>
              <w:top w:val="single" w:sz="4" w:space="0" w:color="FFFFFF"/>
              <w:left w:val="nil"/>
              <w:right w:val="nil"/>
            </w:tcBorders>
            <w:shd w:val="clear" w:color="auto" w:fill="5B9BD5"/>
          </w:tcPr>
          <w:p w14:paraId="6A4040DF" w14:textId="77777777" w:rsidR="00B4000B" w:rsidRPr="003C6053" w:rsidRDefault="00B4000B" w:rsidP="00C904DD">
            <w:pPr>
              <w:pStyle w:val="IPA-Textkrper"/>
              <w:rPr>
                <w:b/>
                <w:bCs/>
                <w:color w:val="FFFFFF"/>
              </w:rPr>
            </w:pPr>
            <w:r w:rsidRPr="003C6053">
              <w:rPr>
                <w:b/>
                <w:bCs/>
                <w:color w:val="FFFFFF"/>
              </w:rPr>
              <w:t>Beschreibung</w:t>
            </w:r>
          </w:p>
        </w:tc>
        <w:tc>
          <w:tcPr>
            <w:tcW w:w="1270" w:type="dxa"/>
            <w:tcBorders>
              <w:top w:val="single" w:sz="4" w:space="0" w:color="FFFFFF"/>
              <w:left w:val="nil"/>
              <w:right w:val="single" w:sz="4" w:space="0" w:color="FFFFFF"/>
            </w:tcBorders>
            <w:shd w:val="clear" w:color="auto" w:fill="5B9BD5"/>
          </w:tcPr>
          <w:p w14:paraId="3E05A8E4" w14:textId="77777777" w:rsidR="00B4000B" w:rsidRPr="003C6053" w:rsidRDefault="00B4000B" w:rsidP="003C6053">
            <w:pPr>
              <w:pStyle w:val="IPA-Textkrper"/>
              <w:jc w:val="center"/>
              <w:rPr>
                <w:b/>
                <w:bCs/>
                <w:color w:val="FFFFFF"/>
              </w:rPr>
            </w:pPr>
            <w:r w:rsidRPr="003C6053">
              <w:rPr>
                <w:b/>
                <w:bCs/>
                <w:color w:val="FFFFFF"/>
              </w:rPr>
              <w:t>Erfüllung</w:t>
            </w:r>
          </w:p>
        </w:tc>
      </w:tr>
      <w:tr w:rsidR="0070139B" w:rsidRPr="00AB2BBA" w14:paraId="60E4949A" w14:textId="77777777" w:rsidTr="003C6053">
        <w:tc>
          <w:tcPr>
            <w:tcW w:w="1244" w:type="dxa"/>
            <w:tcBorders>
              <w:left w:val="single" w:sz="4" w:space="0" w:color="FFFFFF"/>
            </w:tcBorders>
            <w:shd w:val="clear" w:color="auto" w:fill="5B9BD5"/>
          </w:tcPr>
          <w:p w14:paraId="2E31C373" w14:textId="77777777" w:rsidR="00B4000B" w:rsidRPr="003C6053" w:rsidRDefault="00B4000B" w:rsidP="003C6053">
            <w:pPr>
              <w:pStyle w:val="IPA-Textkrper"/>
              <w:jc w:val="center"/>
              <w:rPr>
                <w:b/>
                <w:bCs/>
                <w:color w:val="FFFFFF"/>
              </w:rPr>
            </w:pPr>
            <w:r w:rsidRPr="003C6053">
              <w:rPr>
                <w:b/>
                <w:bCs/>
                <w:color w:val="FFFFFF"/>
              </w:rPr>
              <w:t>1</w:t>
            </w:r>
          </w:p>
        </w:tc>
        <w:tc>
          <w:tcPr>
            <w:tcW w:w="6548" w:type="dxa"/>
            <w:shd w:val="clear" w:color="auto" w:fill="BDD6EE"/>
          </w:tcPr>
          <w:p w14:paraId="4623D58A" w14:textId="77777777" w:rsidR="00B4000B" w:rsidRPr="00AB2BBA" w:rsidRDefault="00B4000B" w:rsidP="00C904DD">
            <w:pPr>
              <w:pStyle w:val="IPA-Textkrper"/>
            </w:pPr>
            <w:r>
              <w:t>Karma wird für das Testing verwendet</w:t>
            </w:r>
          </w:p>
        </w:tc>
        <w:tc>
          <w:tcPr>
            <w:tcW w:w="1270" w:type="dxa"/>
            <w:shd w:val="clear" w:color="auto" w:fill="BDD6EE"/>
          </w:tcPr>
          <w:p w14:paraId="67C3E2E7" w14:textId="77777777" w:rsidR="00B4000B" w:rsidRPr="00AB2BBA" w:rsidRDefault="00B4000B" w:rsidP="003C6053">
            <w:pPr>
              <w:pStyle w:val="IPA-Textkrper"/>
              <w:jc w:val="center"/>
            </w:pPr>
            <w:r>
              <w:t>4</w:t>
            </w:r>
          </w:p>
        </w:tc>
      </w:tr>
      <w:tr w:rsidR="0070139B" w:rsidRPr="00AB2BBA" w14:paraId="76B45419" w14:textId="77777777" w:rsidTr="003C6053">
        <w:tc>
          <w:tcPr>
            <w:tcW w:w="1244" w:type="dxa"/>
            <w:tcBorders>
              <w:left w:val="single" w:sz="4" w:space="0" w:color="FFFFFF"/>
            </w:tcBorders>
            <w:shd w:val="clear" w:color="auto" w:fill="5B9BD5"/>
          </w:tcPr>
          <w:p w14:paraId="3C25CC3C" w14:textId="77777777" w:rsidR="00B4000B" w:rsidRPr="003C6053" w:rsidRDefault="00B4000B" w:rsidP="003C6053">
            <w:pPr>
              <w:pStyle w:val="IPA-Textkrper"/>
              <w:jc w:val="center"/>
              <w:rPr>
                <w:b/>
                <w:bCs/>
                <w:color w:val="FFFFFF"/>
              </w:rPr>
            </w:pPr>
            <w:r w:rsidRPr="003C6053">
              <w:rPr>
                <w:b/>
                <w:bCs/>
                <w:color w:val="FFFFFF"/>
              </w:rPr>
              <w:t>2</w:t>
            </w:r>
          </w:p>
        </w:tc>
        <w:tc>
          <w:tcPr>
            <w:tcW w:w="6548" w:type="dxa"/>
            <w:shd w:val="clear" w:color="auto" w:fill="DEEAF6"/>
          </w:tcPr>
          <w:p w14:paraId="1118F00B" w14:textId="68818D76" w:rsidR="00B4000B" w:rsidRPr="00AB2BBA" w:rsidRDefault="00B4000B" w:rsidP="00C904DD">
            <w:pPr>
              <w:pStyle w:val="IPA-Textkrper"/>
            </w:pPr>
            <w:r>
              <w:t xml:space="preserve">Babel wird zum </w:t>
            </w:r>
            <w:r w:rsidR="00B540DE">
              <w:t xml:space="preserve">Kompilieren </w:t>
            </w:r>
            <w:r>
              <w:t>verwendet</w:t>
            </w:r>
          </w:p>
        </w:tc>
        <w:tc>
          <w:tcPr>
            <w:tcW w:w="1270" w:type="dxa"/>
            <w:shd w:val="clear" w:color="auto" w:fill="DEEAF6"/>
          </w:tcPr>
          <w:p w14:paraId="04BD8C19" w14:textId="77777777" w:rsidR="00B4000B" w:rsidRPr="00AB2BBA" w:rsidRDefault="00B4000B" w:rsidP="003C6053">
            <w:pPr>
              <w:pStyle w:val="IPA-Textkrper"/>
              <w:jc w:val="center"/>
            </w:pPr>
            <w:r>
              <w:t>4</w:t>
            </w:r>
          </w:p>
        </w:tc>
      </w:tr>
      <w:tr w:rsidR="0070139B" w:rsidRPr="00AB2BBA" w14:paraId="01051BB3" w14:textId="77777777" w:rsidTr="003C6053">
        <w:tc>
          <w:tcPr>
            <w:tcW w:w="1244" w:type="dxa"/>
            <w:tcBorders>
              <w:left w:val="single" w:sz="4" w:space="0" w:color="FFFFFF"/>
            </w:tcBorders>
            <w:shd w:val="clear" w:color="auto" w:fill="5B9BD5"/>
          </w:tcPr>
          <w:p w14:paraId="7F0B4C0C" w14:textId="77777777" w:rsidR="00B4000B" w:rsidRPr="003C6053" w:rsidRDefault="00B4000B" w:rsidP="003C6053">
            <w:pPr>
              <w:pStyle w:val="IPA-Textkrper"/>
              <w:jc w:val="center"/>
              <w:rPr>
                <w:b/>
                <w:bCs/>
                <w:color w:val="FFFFFF"/>
              </w:rPr>
            </w:pPr>
            <w:r w:rsidRPr="003C6053">
              <w:rPr>
                <w:b/>
                <w:bCs/>
                <w:color w:val="FFFFFF"/>
              </w:rPr>
              <w:t>3</w:t>
            </w:r>
          </w:p>
        </w:tc>
        <w:tc>
          <w:tcPr>
            <w:tcW w:w="6548" w:type="dxa"/>
            <w:shd w:val="clear" w:color="auto" w:fill="BDD6EE"/>
          </w:tcPr>
          <w:p w14:paraId="6F716A0F" w14:textId="425CE529" w:rsidR="004B3BEB" w:rsidRPr="00AB2BBA" w:rsidRDefault="004B3BEB" w:rsidP="004B3BEB">
            <w:pPr>
              <w:pStyle w:val="IPA-Textkrper"/>
            </w:pPr>
            <w:r>
              <w:t xml:space="preserve">Eine Dokumentation ist vorhanden jedoch nicht in dem gewünschten </w:t>
            </w:r>
            <w:r w:rsidR="00A95496">
              <w:t>D</w:t>
            </w:r>
            <w:r>
              <w:t>etaillierungsgrad.</w:t>
            </w:r>
          </w:p>
        </w:tc>
        <w:tc>
          <w:tcPr>
            <w:tcW w:w="1270" w:type="dxa"/>
            <w:shd w:val="clear" w:color="auto" w:fill="BDD6EE"/>
          </w:tcPr>
          <w:p w14:paraId="6CFEAB78" w14:textId="77777777" w:rsidR="00B4000B" w:rsidRPr="00AB2BBA" w:rsidRDefault="00DA1A2E" w:rsidP="003C6053">
            <w:pPr>
              <w:pStyle w:val="IPA-Textkrper"/>
              <w:jc w:val="center"/>
            </w:pPr>
            <w:r>
              <w:t>2</w:t>
            </w:r>
          </w:p>
        </w:tc>
      </w:tr>
      <w:tr w:rsidR="0070139B" w:rsidRPr="00AB2BBA" w14:paraId="37557817" w14:textId="77777777" w:rsidTr="003C6053">
        <w:tc>
          <w:tcPr>
            <w:tcW w:w="1244" w:type="dxa"/>
            <w:tcBorders>
              <w:left w:val="single" w:sz="4" w:space="0" w:color="FFFFFF"/>
            </w:tcBorders>
            <w:shd w:val="clear" w:color="auto" w:fill="5B9BD5"/>
          </w:tcPr>
          <w:p w14:paraId="3C04544E" w14:textId="77777777" w:rsidR="00B4000B" w:rsidRPr="003C6053" w:rsidRDefault="00B4000B" w:rsidP="003C6053">
            <w:pPr>
              <w:pStyle w:val="IPA-Textkrper"/>
              <w:jc w:val="center"/>
              <w:rPr>
                <w:b/>
                <w:bCs/>
                <w:color w:val="FFFFFF"/>
              </w:rPr>
            </w:pPr>
            <w:r w:rsidRPr="003C6053">
              <w:rPr>
                <w:b/>
                <w:bCs/>
                <w:color w:val="FFFFFF"/>
              </w:rPr>
              <w:t>4</w:t>
            </w:r>
          </w:p>
        </w:tc>
        <w:tc>
          <w:tcPr>
            <w:tcW w:w="6548" w:type="dxa"/>
            <w:shd w:val="clear" w:color="auto" w:fill="DEEAF6"/>
          </w:tcPr>
          <w:p w14:paraId="0D23099C" w14:textId="77777777" w:rsidR="00B4000B" w:rsidRPr="00AB2BBA" w:rsidRDefault="00DA1A2E" w:rsidP="00C904DD">
            <w:pPr>
              <w:pStyle w:val="IPA-Textkrper"/>
            </w:pPr>
            <w:r>
              <w:t>Nur das nötigste.</w:t>
            </w:r>
          </w:p>
        </w:tc>
        <w:tc>
          <w:tcPr>
            <w:tcW w:w="1270" w:type="dxa"/>
            <w:shd w:val="clear" w:color="auto" w:fill="DEEAF6"/>
          </w:tcPr>
          <w:p w14:paraId="14345960" w14:textId="77777777" w:rsidR="00B4000B" w:rsidRPr="00AB2BBA" w:rsidRDefault="00DA1A2E" w:rsidP="003C6053">
            <w:pPr>
              <w:pStyle w:val="IPA-Textkrper"/>
              <w:jc w:val="center"/>
            </w:pPr>
            <w:r>
              <w:t>4</w:t>
            </w:r>
          </w:p>
        </w:tc>
      </w:tr>
      <w:tr w:rsidR="0070139B" w:rsidRPr="00AB2BBA" w14:paraId="1A512E0E" w14:textId="77777777" w:rsidTr="003C6053">
        <w:tc>
          <w:tcPr>
            <w:tcW w:w="1244" w:type="dxa"/>
            <w:tcBorders>
              <w:left w:val="single" w:sz="4" w:space="0" w:color="FFFFFF"/>
              <w:bottom w:val="single" w:sz="4" w:space="0" w:color="FFFFFF"/>
            </w:tcBorders>
            <w:shd w:val="clear" w:color="auto" w:fill="5B9BD5"/>
          </w:tcPr>
          <w:p w14:paraId="64ECD761" w14:textId="77777777" w:rsidR="00B4000B" w:rsidRPr="003C6053" w:rsidRDefault="00B4000B" w:rsidP="003C6053">
            <w:pPr>
              <w:pStyle w:val="IPA-Textkrper"/>
              <w:jc w:val="center"/>
              <w:rPr>
                <w:b/>
                <w:bCs/>
                <w:color w:val="FFFFFF"/>
              </w:rPr>
            </w:pPr>
            <w:r w:rsidRPr="003C6053">
              <w:rPr>
                <w:b/>
                <w:bCs/>
                <w:color w:val="FFFFFF"/>
              </w:rPr>
              <w:lastRenderedPageBreak/>
              <w:t>5</w:t>
            </w:r>
          </w:p>
        </w:tc>
        <w:tc>
          <w:tcPr>
            <w:tcW w:w="6548" w:type="dxa"/>
            <w:shd w:val="clear" w:color="auto" w:fill="BDD6EE"/>
          </w:tcPr>
          <w:p w14:paraId="6D0F99F3" w14:textId="77777777" w:rsidR="00B4000B" w:rsidRPr="00AB2BBA" w:rsidRDefault="00B4000B" w:rsidP="00C904DD">
            <w:pPr>
              <w:pStyle w:val="IPA-Textkrper"/>
            </w:pPr>
            <w:r>
              <w:t>Ist gegeben</w:t>
            </w:r>
          </w:p>
        </w:tc>
        <w:tc>
          <w:tcPr>
            <w:tcW w:w="1270" w:type="dxa"/>
            <w:shd w:val="clear" w:color="auto" w:fill="BDD6EE"/>
          </w:tcPr>
          <w:p w14:paraId="0A91E6D5" w14:textId="77777777" w:rsidR="00B4000B" w:rsidRPr="00AB2BBA" w:rsidRDefault="00B4000B" w:rsidP="003C6053">
            <w:pPr>
              <w:pStyle w:val="IPA-Textkrper"/>
              <w:keepNext/>
              <w:jc w:val="center"/>
            </w:pPr>
            <w:r>
              <w:t>4</w:t>
            </w:r>
          </w:p>
        </w:tc>
      </w:tr>
    </w:tbl>
    <w:p w14:paraId="37609D29" w14:textId="6DABA71B" w:rsidR="00CC2697" w:rsidRPr="00416E80" w:rsidRDefault="00416E80" w:rsidP="00416E80">
      <w:pPr>
        <w:pStyle w:val="Beschriftung"/>
        <w:rPr>
          <w:color w:val="auto"/>
        </w:rPr>
      </w:pPr>
      <w:bookmarkStart w:id="175" w:name="_Toc482180371"/>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14</w:t>
      </w:r>
      <w:r w:rsidRPr="00416E80">
        <w:rPr>
          <w:color w:val="auto"/>
        </w:rPr>
        <w:fldChar w:fldCharType="end"/>
      </w:r>
      <w:r w:rsidRPr="00416E80">
        <w:rPr>
          <w:color w:val="auto"/>
        </w:rPr>
        <w:t>: ES6 Karma Jasmine Webpack Boilerplate</w:t>
      </w:r>
      <w:bookmarkEnd w:id="175"/>
    </w:p>
    <w:p w14:paraId="107A1214" w14:textId="77777777" w:rsidR="00CC2697" w:rsidRDefault="00744A71" w:rsidP="00744A71">
      <w:pPr>
        <w:pStyle w:val="berschrift3"/>
      </w:pPr>
      <w:bookmarkStart w:id="176" w:name="_Toc481855540"/>
      <w:bookmarkStart w:id="177" w:name="_Toc482180199"/>
      <w:r w:rsidRPr="00744A71">
        <w:t>Webpack library starter</w:t>
      </w:r>
      <w:bookmarkEnd w:id="176"/>
      <w:bookmarkEnd w:id="177"/>
    </w:p>
    <w:p w14:paraId="3614371F" w14:textId="77777777" w:rsidR="00DA1A2E" w:rsidRDefault="00DA1A2E" w:rsidP="002613D8">
      <w:pPr>
        <w:pStyle w:val="IPA-Textkrper"/>
        <w:numPr>
          <w:ilvl w:val="0"/>
          <w:numId w:val="23"/>
        </w:numPr>
        <w:rPr>
          <w:lang w:val="en-US"/>
        </w:rPr>
        <w:sectPr w:rsidR="00DA1A2E" w:rsidSect="00B4000B">
          <w:type w:val="continuous"/>
          <w:pgSz w:w="11907" w:h="16840"/>
          <w:pgMar w:top="1384" w:right="1134" w:bottom="851" w:left="1701" w:header="709" w:footer="709" w:gutter="0"/>
          <w:cols w:space="720"/>
          <w:titlePg/>
        </w:sectPr>
      </w:pPr>
    </w:p>
    <w:p w14:paraId="40938065" w14:textId="1B55132B" w:rsidR="00DA1A2E" w:rsidRPr="00DA1A2E" w:rsidRDefault="00DA1A2E" w:rsidP="002613D8">
      <w:pPr>
        <w:pStyle w:val="IPA-Textkrper"/>
        <w:numPr>
          <w:ilvl w:val="0"/>
          <w:numId w:val="23"/>
        </w:numPr>
        <w:rPr>
          <w:lang w:val="en-US"/>
        </w:rPr>
      </w:pPr>
      <w:r w:rsidRPr="00DA1A2E">
        <w:rPr>
          <w:lang w:val="en-US"/>
        </w:rPr>
        <w:lastRenderedPageBreak/>
        <w:t>Webpack 2</w:t>
      </w:r>
      <w:r w:rsidR="00A95496">
        <w:rPr>
          <w:lang w:val="en-US"/>
        </w:rPr>
        <w:t xml:space="preserve"> basiert</w:t>
      </w:r>
      <w:r w:rsidRPr="00DA1A2E">
        <w:rPr>
          <w:lang w:val="en-US"/>
        </w:rPr>
        <w:t>.</w:t>
      </w:r>
    </w:p>
    <w:p w14:paraId="75B17E40" w14:textId="2F3CCA37" w:rsidR="00DA1A2E" w:rsidRPr="00DA1A2E" w:rsidRDefault="00A95496" w:rsidP="002613D8">
      <w:pPr>
        <w:pStyle w:val="IPA-Textkrper"/>
        <w:numPr>
          <w:ilvl w:val="0"/>
          <w:numId w:val="23"/>
        </w:numPr>
        <w:rPr>
          <w:lang w:val="en-US"/>
        </w:rPr>
      </w:pPr>
      <w:r>
        <w:rPr>
          <w:lang w:val="en-US"/>
        </w:rPr>
        <w:t>ES6</w:t>
      </w:r>
      <w:r w:rsidR="00DA1A2E" w:rsidRPr="00DA1A2E">
        <w:rPr>
          <w:lang w:val="en-US"/>
        </w:rPr>
        <w:t>.</w:t>
      </w:r>
    </w:p>
    <w:p w14:paraId="35455C1B" w14:textId="6B5FDA2E" w:rsidR="00DA1A2E" w:rsidRPr="00A95496" w:rsidRDefault="00DA1A2E" w:rsidP="002613D8">
      <w:pPr>
        <w:pStyle w:val="IPA-Textkrper"/>
        <w:numPr>
          <w:ilvl w:val="0"/>
          <w:numId w:val="23"/>
        </w:numPr>
      </w:pPr>
      <w:r w:rsidRPr="00A95496">
        <w:t xml:space="preserve">Exports in </w:t>
      </w:r>
      <w:r w:rsidR="00A95496" w:rsidRPr="00A95496">
        <w:t>einem</w:t>
      </w:r>
      <w:r w:rsidRPr="00A95496">
        <w:t xml:space="preserve"> umd format </w:t>
      </w:r>
      <w:r w:rsidR="00A95496" w:rsidRPr="00A95496">
        <w:t>damit wird gege</w:t>
      </w:r>
      <w:r w:rsidR="00A95496">
        <w:t>ben, dass die Library überall funktioniert.</w:t>
      </w:r>
    </w:p>
    <w:p w14:paraId="40EB3F37" w14:textId="016D06EB" w:rsidR="00DA1A2E" w:rsidRPr="00A95496" w:rsidRDefault="00DA1A2E" w:rsidP="002613D8">
      <w:pPr>
        <w:pStyle w:val="IPA-Textkrper"/>
        <w:numPr>
          <w:ilvl w:val="0"/>
          <w:numId w:val="23"/>
        </w:numPr>
      </w:pPr>
      <w:r w:rsidRPr="00A95496">
        <w:lastRenderedPageBreak/>
        <w:t xml:space="preserve">ES6 test setup </w:t>
      </w:r>
      <w:r w:rsidR="00A95496" w:rsidRPr="00A95496">
        <w:t xml:space="preserve">mit </w:t>
      </w:r>
      <w:r w:rsidRPr="00A95496">
        <w:t xml:space="preserve">Mocha </w:t>
      </w:r>
      <w:r w:rsidR="00A95496" w:rsidRPr="00A95496">
        <w:t>und</w:t>
      </w:r>
      <w:r w:rsidRPr="00A95496">
        <w:t xml:space="preserve"> Chai.</w:t>
      </w:r>
    </w:p>
    <w:p w14:paraId="3B0F751B" w14:textId="7F28AF0C" w:rsidR="00DA1A2E" w:rsidRDefault="00DA1A2E" w:rsidP="002613D8">
      <w:pPr>
        <w:pStyle w:val="IPA-Textkrper"/>
        <w:numPr>
          <w:ilvl w:val="0"/>
          <w:numId w:val="23"/>
        </w:numPr>
        <w:sectPr w:rsidR="00DA1A2E" w:rsidSect="00DA1A2E">
          <w:type w:val="continuous"/>
          <w:pgSz w:w="11907" w:h="16840"/>
          <w:pgMar w:top="1384" w:right="1134" w:bottom="851" w:left="1701" w:header="709" w:footer="709" w:gutter="0"/>
          <w:cols w:num="2" w:space="720"/>
          <w:titlePg/>
        </w:sectPr>
      </w:pPr>
      <w:r>
        <w:t xml:space="preserve">Linting </w:t>
      </w:r>
      <w:r w:rsidR="00A95496">
        <w:t xml:space="preserve">mit </w:t>
      </w:r>
      <w:r w:rsidR="0094018D">
        <w:t>ESLint</w:t>
      </w:r>
    </w:p>
    <w:p w14:paraId="5B0C71F6" w14:textId="77777777" w:rsidR="00DA1A2E" w:rsidRDefault="00DA1A2E" w:rsidP="00DA1A2E">
      <w:pPr>
        <w:pStyle w:val="IPA-Textkrpe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244"/>
        <w:gridCol w:w="6548"/>
        <w:gridCol w:w="1270"/>
      </w:tblGrid>
      <w:tr w:rsidR="0070139B" w:rsidRPr="00AB2BBA" w14:paraId="135FEEF1" w14:textId="77777777" w:rsidTr="003C6053">
        <w:tc>
          <w:tcPr>
            <w:tcW w:w="1244" w:type="dxa"/>
            <w:tcBorders>
              <w:top w:val="single" w:sz="4" w:space="0" w:color="FFFFFF"/>
              <w:left w:val="single" w:sz="4" w:space="0" w:color="FFFFFF"/>
              <w:right w:val="nil"/>
            </w:tcBorders>
            <w:shd w:val="clear" w:color="auto" w:fill="5B9BD5"/>
          </w:tcPr>
          <w:p w14:paraId="077CCC74" w14:textId="77777777" w:rsidR="00DA1A2E" w:rsidRPr="003C6053" w:rsidRDefault="00DA1A2E" w:rsidP="003C6053">
            <w:pPr>
              <w:pStyle w:val="IPA-Textkrper"/>
              <w:jc w:val="center"/>
              <w:rPr>
                <w:b/>
                <w:bCs/>
                <w:color w:val="FFFFFF"/>
              </w:rPr>
            </w:pPr>
            <w:r w:rsidRPr="003C6053">
              <w:rPr>
                <w:b/>
                <w:bCs/>
                <w:color w:val="FFFFFF"/>
              </w:rPr>
              <w:t>Kriterium</w:t>
            </w:r>
          </w:p>
        </w:tc>
        <w:tc>
          <w:tcPr>
            <w:tcW w:w="6548" w:type="dxa"/>
            <w:tcBorders>
              <w:top w:val="single" w:sz="4" w:space="0" w:color="FFFFFF"/>
              <w:left w:val="nil"/>
              <w:right w:val="nil"/>
            </w:tcBorders>
            <w:shd w:val="clear" w:color="auto" w:fill="5B9BD5"/>
          </w:tcPr>
          <w:p w14:paraId="59BC28B3" w14:textId="77777777" w:rsidR="00DA1A2E" w:rsidRPr="003C6053" w:rsidRDefault="00DA1A2E" w:rsidP="00C904DD">
            <w:pPr>
              <w:pStyle w:val="IPA-Textkrper"/>
              <w:rPr>
                <w:b/>
                <w:bCs/>
                <w:color w:val="FFFFFF"/>
              </w:rPr>
            </w:pPr>
            <w:r w:rsidRPr="003C6053">
              <w:rPr>
                <w:b/>
                <w:bCs/>
                <w:color w:val="FFFFFF"/>
              </w:rPr>
              <w:t>Beschreibung</w:t>
            </w:r>
          </w:p>
        </w:tc>
        <w:tc>
          <w:tcPr>
            <w:tcW w:w="1270" w:type="dxa"/>
            <w:tcBorders>
              <w:top w:val="single" w:sz="4" w:space="0" w:color="FFFFFF"/>
              <w:left w:val="nil"/>
              <w:right w:val="single" w:sz="4" w:space="0" w:color="FFFFFF"/>
            </w:tcBorders>
            <w:shd w:val="clear" w:color="auto" w:fill="5B9BD5"/>
          </w:tcPr>
          <w:p w14:paraId="22723B76" w14:textId="77777777" w:rsidR="00DA1A2E" w:rsidRPr="003C6053" w:rsidRDefault="00DA1A2E" w:rsidP="003C6053">
            <w:pPr>
              <w:pStyle w:val="IPA-Textkrper"/>
              <w:jc w:val="center"/>
              <w:rPr>
                <w:b/>
                <w:bCs/>
                <w:color w:val="FFFFFF"/>
              </w:rPr>
            </w:pPr>
            <w:r w:rsidRPr="003C6053">
              <w:rPr>
                <w:b/>
                <w:bCs/>
                <w:color w:val="FFFFFF"/>
              </w:rPr>
              <w:t>Erfüllung</w:t>
            </w:r>
          </w:p>
        </w:tc>
      </w:tr>
      <w:tr w:rsidR="0070139B" w:rsidRPr="00AB2BBA" w14:paraId="4FF4EE4B" w14:textId="77777777" w:rsidTr="003C6053">
        <w:tc>
          <w:tcPr>
            <w:tcW w:w="1244" w:type="dxa"/>
            <w:tcBorders>
              <w:left w:val="single" w:sz="4" w:space="0" w:color="FFFFFF"/>
            </w:tcBorders>
            <w:shd w:val="clear" w:color="auto" w:fill="5B9BD5"/>
          </w:tcPr>
          <w:p w14:paraId="625E5B8E" w14:textId="77777777" w:rsidR="00DA1A2E" w:rsidRPr="003C6053" w:rsidRDefault="00DA1A2E" w:rsidP="003C6053">
            <w:pPr>
              <w:pStyle w:val="IPA-Textkrper"/>
              <w:jc w:val="center"/>
              <w:rPr>
                <w:b/>
                <w:bCs/>
                <w:color w:val="FFFFFF"/>
              </w:rPr>
            </w:pPr>
            <w:r w:rsidRPr="003C6053">
              <w:rPr>
                <w:b/>
                <w:bCs/>
                <w:color w:val="FFFFFF"/>
              </w:rPr>
              <w:t>1</w:t>
            </w:r>
          </w:p>
        </w:tc>
        <w:tc>
          <w:tcPr>
            <w:tcW w:w="6548" w:type="dxa"/>
            <w:shd w:val="clear" w:color="auto" w:fill="BDD6EE"/>
          </w:tcPr>
          <w:p w14:paraId="58EB45C7" w14:textId="77777777" w:rsidR="00DA1A2E" w:rsidRPr="00AB2BBA" w:rsidRDefault="00DA1A2E" w:rsidP="00C904DD">
            <w:pPr>
              <w:pStyle w:val="IPA-Textkrper"/>
            </w:pPr>
            <w:r>
              <w:t>Chai und Mocha wird für das Testing verwendet</w:t>
            </w:r>
          </w:p>
        </w:tc>
        <w:tc>
          <w:tcPr>
            <w:tcW w:w="1270" w:type="dxa"/>
            <w:shd w:val="clear" w:color="auto" w:fill="BDD6EE"/>
          </w:tcPr>
          <w:p w14:paraId="54E0D269" w14:textId="77777777" w:rsidR="00DA1A2E" w:rsidRPr="00AB2BBA" w:rsidRDefault="00DA1A2E" w:rsidP="003C6053">
            <w:pPr>
              <w:pStyle w:val="IPA-Textkrper"/>
              <w:jc w:val="center"/>
            </w:pPr>
            <w:r>
              <w:t>4</w:t>
            </w:r>
          </w:p>
        </w:tc>
      </w:tr>
      <w:tr w:rsidR="0070139B" w:rsidRPr="00AB2BBA" w14:paraId="7CDE55E9" w14:textId="77777777" w:rsidTr="003C6053">
        <w:tc>
          <w:tcPr>
            <w:tcW w:w="1244" w:type="dxa"/>
            <w:tcBorders>
              <w:left w:val="single" w:sz="4" w:space="0" w:color="FFFFFF"/>
            </w:tcBorders>
            <w:shd w:val="clear" w:color="auto" w:fill="5B9BD5"/>
          </w:tcPr>
          <w:p w14:paraId="02669F86" w14:textId="77777777" w:rsidR="00DA1A2E" w:rsidRPr="003C6053" w:rsidRDefault="00DA1A2E" w:rsidP="003C6053">
            <w:pPr>
              <w:pStyle w:val="IPA-Textkrper"/>
              <w:jc w:val="center"/>
              <w:rPr>
                <w:b/>
                <w:bCs/>
                <w:color w:val="FFFFFF"/>
              </w:rPr>
            </w:pPr>
            <w:r w:rsidRPr="003C6053">
              <w:rPr>
                <w:b/>
                <w:bCs/>
                <w:color w:val="FFFFFF"/>
              </w:rPr>
              <w:t>2</w:t>
            </w:r>
          </w:p>
        </w:tc>
        <w:tc>
          <w:tcPr>
            <w:tcW w:w="6548" w:type="dxa"/>
            <w:shd w:val="clear" w:color="auto" w:fill="DEEAF6"/>
          </w:tcPr>
          <w:p w14:paraId="360276DA" w14:textId="21169128" w:rsidR="00DA1A2E" w:rsidRPr="00AB2BBA" w:rsidRDefault="00DA1A2E" w:rsidP="00C904DD">
            <w:pPr>
              <w:pStyle w:val="IPA-Textkrper"/>
            </w:pPr>
            <w:r>
              <w:t xml:space="preserve">Babel wird zum </w:t>
            </w:r>
            <w:r w:rsidR="00A95496">
              <w:t>K</w:t>
            </w:r>
            <w:r>
              <w:t>ompilieren verwendet</w:t>
            </w:r>
          </w:p>
        </w:tc>
        <w:tc>
          <w:tcPr>
            <w:tcW w:w="1270" w:type="dxa"/>
            <w:shd w:val="clear" w:color="auto" w:fill="DEEAF6"/>
          </w:tcPr>
          <w:p w14:paraId="17965241" w14:textId="77777777" w:rsidR="00DA1A2E" w:rsidRPr="00AB2BBA" w:rsidRDefault="00DA1A2E" w:rsidP="003C6053">
            <w:pPr>
              <w:pStyle w:val="IPA-Textkrper"/>
              <w:jc w:val="center"/>
            </w:pPr>
            <w:r>
              <w:t>4</w:t>
            </w:r>
          </w:p>
        </w:tc>
      </w:tr>
      <w:tr w:rsidR="0070139B" w:rsidRPr="00AB2BBA" w14:paraId="56D8DB72" w14:textId="77777777" w:rsidTr="003C6053">
        <w:tc>
          <w:tcPr>
            <w:tcW w:w="1244" w:type="dxa"/>
            <w:tcBorders>
              <w:left w:val="single" w:sz="4" w:space="0" w:color="FFFFFF"/>
            </w:tcBorders>
            <w:shd w:val="clear" w:color="auto" w:fill="5B9BD5"/>
          </w:tcPr>
          <w:p w14:paraId="7892C4BA" w14:textId="77777777" w:rsidR="00DA1A2E" w:rsidRPr="003C6053" w:rsidRDefault="00DA1A2E" w:rsidP="003C6053">
            <w:pPr>
              <w:pStyle w:val="IPA-Textkrper"/>
              <w:jc w:val="center"/>
              <w:rPr>
                <w:b/>
                <w:bCs/>
                <w:color w:val="FFFFFF"/>
              </w:rPr>
            </w:pPr>
            <w:r w:rsidRPr="003C6053">
              <w:rPr>
                <w:b/>
                <w:bCs/>
                <w:color w:val="FFFFFF"/>
              </w:rPr>
              <w:t>3</w:t>
            </w:r>
          </w:p>
        </w:tc>
        <w:tc>
          <w:tcPr>
            <w:tcW w:w="6548" w:type="dxa"/>
            <w:shd w:val="clear" w:color="auto" w:fill="BDD6EE"/>
          </w:tcPr>
          <w:p w14:paraId="319201CB" w14:textId="77777777" w:rsidR="00DA1A2E" w:rsidRPr="00AB2BBA" w:rsidRDefault="00DA1A2E" w:rsidP="00C904DD">
            <w:pPr>
              <w:pStyle w:val="IPA-Textkrper"/>
            </w:pPr>
            <w:r>
              <w:t>Die Dokumentation ist sehr gut, es besteht sogar eine eigene Webseite.</w:t>
            </w:r>
          </w:p>
        </w:tc>
        <w:tc>
          <w:tcPr>
            <w:tcW w:w="1270" w:type="dxa"/>
            <w:shd w:val="clear" w:color="auto" w:fill="BDD6EE"/>
          </w:tcPr>
          <w:p w14:paraId="495B83B7" w14:textId="77777777" w:rsidR="00DA1A2E" w:rsidRPr="00AB2BBA" w:rsidRDefault="00DA1A2E" w:rsidP="003C6053">
            <w:pPr>
              <w:pStyle w:val="IPA-Textkrper"/>
              <w:jc w:val="center"/>
            </w:pPr>
            <w:r>
              <w:t>4</w:t>
            </w:r>
          </w:p>
        </w:tc>
      </w:tr>
      <w:tr w:rsidR="0070139B" w:rsidRPr="00AB2BBA" w14:paraId="25F7F46C" w14:textId="77777777" w:rsidTr="003C6053">
        <w:tc>
          <w:tcPr>
            <w:tcW w:w="1244" w:type="dxa"/>
            <w:tcBorders>
              <w:left w:val="single" w:sz="4" w:space="0" w:color="FFFFFF"/>
            </w:tcBorders>
            <w:shd w:val="clear" w:color="auto" w:fill="5B9BD5"/>
          </w:tcPr>
          <w:p w14:paraId="586787B1" w14:textId="77777777" w:rsidR="00DA1A2E" w:rsidRPr="003C6053" w:rsidRDefault="00DA1A2E" w:rsidP="003C6053">
            <w:pPr>
              <w:pStyle w:val="IPA-Textkrper"/>
              <w:jc w:val="center"/>
              <w:rPr>
                <w:b/>
                <w:bCs/>
                <w:color w:val="FFFFFF"/>
              </w:rPr>
            </w:pPr>
            <w:r w:rsidRPr="003C6053">
              <w:rPr>
                <w:b/>
                <w:bCs/>
                <w:color w:val="FFFFFF"/>
              </w:rPr>
              <w:t>4</w:t>
            </w:r>
          </w:p>
        </w:tc>
        <w:tc>
          <w:tcPr>
            <w:tcW w:w="6548" w:type="dxa"/>
            <w:shd w:val="clear" w:color="auto" w:fill="DEEAF6"/>
          </w:tcPr>
          <w:p w14:paraId="16CD84FE" w14:textId="79B4F3C5" w:rsidR="00DA1A2E" w:rsidRPr="00AB2BBA" w:rsidRDefault="00DA1A2E" w:rsidP="00C904DD">
            <w:pPr>
              <w:pStyle w:val="IPA-Textkrper"/>
            </w:pPr>
            <w:r>
              <w:t xml:space="preserve">Nur das </w:t>
            </w:r>
            <w:r w:rsidR="004B3BEB">
              <w:t>N</w:t>
            </w:r>
            <w:r>
              <w:t>ötigste.</w:t>
            </w:r>
          </w:p>
        </w:tc>
        <w:tc>
          <w:tcPr>
            <w:tcW w:w="1270" w:type="dxa"/>
            <w:shd w:val="clear" w:color="auto" w:fill="DEEAF6"/>
          </w:tcPr>
          <w:p w14:paraId="6573C921" w14:textId="77777777" w:rsidR="00DA1A2E" w:rsidRPr="00AB2BBA" w:rsidRDefault="00DA1A2E" w:rsidP="003C6053">
            <w:pPr>
              <w:pStyle w:val="IPA-Textkrper"/>
              <w:jc w:val="center"/>
            </w:pPr>
            <w:r>
              <w:t>4</w:t>
            </w:r>
          </w:p>
        </w:tc>
      </w:tr>
      <w:tr w:rsidR="0070139B" w:rsidRPr="00AB2BBA" w14:paraId="059AB40E" w14:textId="77777777" w:rsidTr="003C6053">
        <w:tc>
          <w:tcPr>
            <w:tcW w:w="1244" w:type="dxa"/>
            <w:tcBorders>
              <w:left w:val="single" w:sz="4" w:space="0" w:color="FFFFFF"/>
              <w:bottom w:val="single" w:sz="4" w:space="0" w:color="FFFFFF"/>
            </w:tcBorders>
            <w:shd w:val="clear" w:color="auto" w:fill="5B9BD5"/>
          </w:tcPr>
          <w:p w14:paraId="34688942" w14:textId="77777777" w:rsidR="00DA1A2E" w:rsidRPr="003C6053" w:rsidRDefault="00DA1A2E" w:rsidP="003C6053">
            <w:pPr>
              <w:pStyle w:val="IPA-Textkrper"/>
              <w:jc w:val="center"/>
              <w:rPr>
                <w:b/>
                <w:bCs/>
                <w:color w:val="FFFFFF"/>
              </w:rPr>
            </w:pPr>
            <w:r w:rsidRPr="003C6053">
              <w:rPr>
                <w:b/>
                <w:bCs/>
                <w:color w:val="FFFFFF"/>
              </w:rPr>
              <w:t>5</w:t>
            </w:r>
          </w:p>
        </w:tc>
        <w:tc>
          <w:tcPr>
            <w:tcW w:w="6548" w:type="dxa"/>
            <w:shd w:val="clear" w:color="auto" w:fill="BDD6EE"/>
          </w:tcPr>
          <w:p w14:paraId="29668165" w14:textId="77777777" w:rsidR="00DA1A2E" w:rsidRPr="00AB2BBA" w:rsidRDefault="00DA1A2E" w:rsidP="00C904DD">
            <w:pPr>
              <w:pStyle w:val="IPA-Textkrper"/>
            </w:pPr>
            <w:r>
              <w:t>Ist gegeben</w:t>
            </w:r>
          </w:p>
        </w:tc>
        <w:tc>
          <w:tcPr>
            <w:tcW w:w="1270" w:type="dxa"/>
            <w:shd w:val="clear" w:color="auto" w:fill="BDD6EE"/>
          </w:tcPr>
          <w:p w14:paraId="5C7EC00E" w14:textId="77777777" w:rsidR="00DA1A2E" w:rsidRPr="00AB2BBA" w:rsidRDefault="00DA1A2E" w:rsidP="003C6053">
            <w:pPr>
              <w:pStyle w:val="IPA-Textkrper"/>
              <w:keepNext/>
              <w:jc w:val="center"/>
            </w:pPr>
            <w:r>
              <w:t>4</w:t>
            </w:r>
          </w:p>
        </w:tc>
      </w:tr>
    </w:tbl>
    <w:p w14:paraId="1AFA1DD5" w14:textId="4DE76371" w:rsidR="00DA1A2E" w:rsidRPr="00416E80" w:rsidRDefault="00416E80" w:rsidP="00416E80">
      <w:pPr>
        <w:pStyle w:val="Beschriftung"/>
        <w:rPr>
          <w:color w:val="auto"/>
        </w:rPr>
      </w:pPr>
      <w:bookmarkStart w:id="178" w:name="_Toc482180372"/>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15</w:t>
      </w:r>
      <w:r w:rsidRPr="00416E80">
        <w:rPr>
          <w:color w:val="auto"/>
        </w:rPr>
        <w:fldChar w:fldCharType="end"/>
      </w:r>
      <w:r w:rsidRPr="00416E80">
        <w:rPr>
          <w:color w:val="auto"/>
        </w:rPr>
        <w:t>: Webpack library starter</w:t>
      </w:r>
      <w:bookmarkEnd w:id="178"/>
    </w:p>
    <w:p w14:paraId="08573652" w14:textId="77777777" w:rsidR="00744A71" w:rsidRPr="00744A71" w:rsidRDefault="00744A71" w:rsidP="00744A71">
      <w:pPr>
        <w:pStyle w:val="IPA-Textkrper"/>
      </w:pPr>
    </w:p>
    <w:p w14:paraId="14CB9546" w14:textId="77777777" w:rsidR="00F32AA8" w:rsidRDefault="00F32AA8">
      <w:pPr>
        <w:suppressAutoHyphens w:val="0"/>
        <w:rPr>
          <w:rFonts w:eastAsia="Times New Roman"/>
          <w:b/>
          <w:bCs/>
          <w:sz w:val="28"/>
          <w:szCs w:val="24"/>
          <w:lang w:eastAsia="de-DE"/>
        </w:rPr>
      </w:pPr>
      <w:bookmarkStart w:id="179" w:name="_Toc114965599"/>
      <w:r>
        <w:br w:type="page"/>
      </w:r>
    </w:p>
    <w:p w14:paraId="612A5BB8" w14:textId="77777777" w:rsidR="00CC2697" w:rsidRDefault="0037257B">
      <w:pPr>
        <w:pStyle w:val="berschrift2"/>
      </w:pPr>
      <w:bookmarkStart w:id="180" w:name="_Toc481855541"/>
      <w:bookmarkStart w:id="181" w:name="_Toc482180200"/>
      <w:r>
        <w:lastRenderedPageBreak/>
        <w:t>Variantenentscheid</w:t>
      </w:r>
      <w:bookmarkEnd w:id="179"/>
      <w:bookmarkEnd w:id="180"/>
      <w:bookmarkEnd w:id="181"/>
    </w:p>
    <w:tbl>
      <w:tblPr>
        <w:tblW w:w="911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198"/>
        <w:gridCol w:w="917"/>
        <w:gridCol w:w="1077"/>
        <w:gridCol w:w="887"/>
        <w:gridCol w:w="1132"/>
        <w:gridCol w:w="887"/>
        <w:gridCol w:w="1132"/>
        <w:gridCol w:w="887"/>
      </w:tblGrid>
      <w:tr w:rsidR="0070139B" w14:paraId="62EE4606" w14:textId="77777777" w:rsidTr="003C6053">
        <w:trPr>
          <w:trHeight w:val="396"/>
        </w:trPr>
        <w:tc>
          <w:tcPr>
            <w:tcW w:w="2198" w:type="dxa"/>
            <w:vMerge w:val="restart"/>
            <w:tcBorders>
              <w:top w:val="single" w:sz="4" w:space="0" w:color="auto"/>
              <w:left w:val="single" w:sz="4" w:space="0" w:color="auto"/>
              <w:right w:val="nil"/>
            </w:tcBorders>
            <w:shd w:val="clear" w:color="auto" w:fill="5B9BD5"/>
          </w:tcPr>
          <w:p w14:paraId="310D9203" w14:textId="77777777" w:rsidR="00D504FD" w:rsidRPr="003C6053" w:rsidRDefault="00D504FD" w:rsidP="003C6053">
            <w:pPr>
              <w:pStyle w:val="IPA-Textkrper"/>
              <w:spacing w:after="0"/>
              <w:jc w:val="center"/>
              <w:rPr>
                <w:b/>
                <w:bCs/>
                <w:color w:val="FFFFFF"/>
                <w:sz w:val="18"/>
              </w:rPr>
            </w:pPr>
            <w:r w:rsidRPr="003C6053">
              <w:rPr>
                <w:b/>
                <w:bCs/>
                <w:color w:val="FFFFFF"/>
                <w:sz w:val="18"/>
              </w:rPr>
              <w:t>Kriterien</w:t>
            </w:r>
          </w:p>
        </w:tc>
        <w:tc>
          <w:tcPr>
            <w:tcW w:w="917" w:type="dxa"/>
            <w:vMerge w:val="restart"/>
            <w:tcBorders>
              <w:top w:val="single" w:sz="4" w:space="0" w:color="auto"/>
              <w:left w:val="nil"/>
              <w:right w:val="single" w:sz="4" w:space="0" w:color="auto"/>
            </w:tcBorders>
            <w:shd w:val="clear" w:color="auto" w:fill="5B9BD5"/>
          </w:tcPr>
          <w:p w14:paraId="70A753B4" w14:textId="77777777" w:rsidR="00D504FD" w:rsidRPr="003C6053" w:rsidRDefault="00D504FD" w:rsidP="003C6053">
            <w:pPr>
              <w:pStyle w:val="IPA-Textkrper"/>
              <w:spacing w:after="0"/>
              <w:jc w:val="center"/>
              <w:rPr>
                <w:b/>
                <w:bCs/>
                <w:color w:val="FFFFFF"/>
                <w:sz w:val="18"/>
              </w:rPr>
            </w:pPr>
            <w:r w:rsidRPr="003C6053">
              <w:rPr>
                <w:b/>
                <w:bCs/>
                <w:color w:val="FFFFFF"/>
                <w:sz w:val="18"/>
              </w:rPr>
              <w:t>Gewicht</w:t>
            </w:r>
          </w:p>
        </w:tc>
        <w:tc>
          <w:tcPr>
            <w:tcW w:w="1964" w:type="dxa"/>
            <w:gridSpan w:val="2"/>
            <w:tcBorders>
              <w:top w:val="single" w:sz="4" w:space="0" w:color="auto"/>
              <w:left w:val="single" w:sz="4" w:space="0" w:color="auto"/>
              <w:right w:val="single" w:sz="4" w:space="0" w:color="auto"/>
            </w:tcBorders>
            <w:shd w:val="clear" w:color="auto" w:fill="5B9BD5"/>
          </w:tcPr>
          <w:p w14:paraId="5E431FB1" w14:textId="77777777" w:rsidR="00D504FD" w:rsidRPr="003C6053" w:rsidRDefault="00506764" w:rsidP="003C6053">
            <w:pPr>
              <w:pStyle w:val="IPA-Textkrper"/>
              <w:spacing w:after="0"/>
              <w:jc w:val="center"/>
              <w:rPr>
                <w:b/>
                <w:bCs/>
                <w:color w:val="FFFFFF"/>
                <w:sz w:val="18"/>
              </w:rPr>
            </w:pPr>
            <w:r w:rsidRPr="003C6053">
              <w:rPr>
                <w:b/>
                <w:bCs/>
                <w:color w:val="FFFFFF"/>
                <w:sz w:val="18"/>
              </w:rPr>
              <w:t>React Redux Starter Kit</w:t>
            </w:r>
          </w:p>
        </w:tc>
        <w:tc>
          <w:tcPr>
            <w:tcW w:w="2019" w:type="dxa"/>
            <w:gridSpan w:val="2"/>
            <w:tcBorders>
              <w:top w:val="single" w:sz="4" w:space="0" w:color="auto"/>
              <w:left w:val="single" w:sz="4" w:space="0" w:color="auto"/>
              <w:right w:val="single" w:sz="4" w:space="0" w:color="auto"/>
            </w:tcBorders>
            <w:shd w:val="clear" w:color="auto" w:fill="5B9BD5"/>
          </w:tcPr>
          <w:p w14:paraId="5023BA84" w14:textId="3EA5A75E" w:rsidR="00D504FD" w:rsidRPr="003C6053" w:rsidRDefault="00506764" w:rsidP="003C6053">
            <w:pPr>
              <w:pStyle w:val="IPA-Textkrper"/>
              <w:spacing w:after="0"/>
              <w:jc w:val="center"/>
              <w:rPr>
                <w:b/>
                <w:bCs/>
                <w:color w:val="FFFFFF"/>
                <w:sz w:val="18"/>
              </w:rPr>
            </w:pPr>
            <w:r w:rsidRPr="003C6053">
              <w:rPr>
                <w:b/>
                <w:bCs/>
                <w:color w:val="FFFFFF"/>
                <w:sz w:val="18"/>
              </w:rPr>
              <w:t xml:space="preserve">ES6 Karma Jasmine Webpack </w:t>
            </w:r>
            <w:r w:rsidR="00F01A85" w:rsidRPr="003C6053">
              <w:rPr>
                <w:b/>
                <w:bCs/>
                <w:color w:val="FFFFFF"/>
                <w:sz w:val="18"/>
              </w:rPr>
              <w:t>Boilerplate</w:t>
            </w:r>
          </w:p>
        </w:tc>
        <w:tc>
          <w:tcPr>
            <w:tcW w:w="2019" w:type="dxa"/>
            <w:gridSpan w:val="2"/>
            <w:tcBorders>
              <w:top w:val="single" w:sz="4" w:space="0" w:color="auto"/>
              <w:left w:val="single" w:sz="4" w:space="0" w:color="auto"/>
              <w:right w:val="single" w:sz="4" w:space="0" w:color="auto"/>
            </w:tcBorders>
            <w:shd w:val="clear" w:color="auto" w:fill="5B9BD5"/>
          </w:tcPr>
          <w:p w14:paraId="05B74567" w14:textId="77777777" w:rsidR="00D504FD" w:rsidRPr="003C6053" w:rsidRDefault="00506764" w:rsidP="003C6053">
            <w:pPr>
              <w:pStyle w:val="IPA-Textkrper"/>
              <w:spacing w:after="0"/>
              <w:jc w:val="center"/>
              <w:rPr>
                <w:b/>
                <w:bCs/>
                <w:color w:val="FFFFFF"/>
                <w:sz w:val="18"/>
              </w:rPr>
            </w:pPr>
            <w:r w:rsidRPr="003C6053">
              <w:rPr>
                <w:b/>
                <w:bCs/>
                <w:color w:val="FFFFFF"/>
                <w:sz w:val="18"/>
              </w:rPr>
              <w:t>Webpack library starter</w:t>
            </w:r>
          </w:p>
        </w:tc>
      </w:tr>
      <w:tr w:rsidR="0070139B" w14:paraId="7B3CC60F" w14:textId="77777777" w:rsidTr="003C6053">
        <w:tc>
          <w:tcPr>
            <w:tcW w:w="2198" w:type="dxa"/>
            <w:vMerge/>
            <w:tcBorders>
              <w:left w:val="single" w:sz="4" w:space="0" w:color="auto"/>
            </w:tcBorders>
            <w:shd w:val="clear" w:color="auto" w:fill="5B9BD5"/>
          </w:tcPr>
          <w:p w14:paraId="6A014A90" w14:textId="77777777" w:rsidR="00D504FD" w:rsidRPr="003C6053" w:rsidRDefault="00D504FD" w:rsidP="003C6053">
            <w:pPr>
              <w:pStyle w:val="IPA-Textkrper"/>
              <w:spacing w:after="0"/>
              <w:rPr>
                <w:b/>
                <w:bCs/>
                <w:color w:val="FFFFFF"/>
                <w:sz w:val="18"/>
              </w:rPr>
            </w:pPr>
          </w:p>
        </w:tc>
        <w:tc>
          <w:tcPr>
            <w:tcW w:w="917" w:type="dxa"/>
            <w:vMerge/>
            <w:tcBorders>
              <w:right w:val="single" w:sz="4" w:space="0" w:color="auto"/>
            </w:tcBorders>
            <w:shd w:val="clear" w:color="auto" w:fill="BDD6EE"/>
          </w:tcPr>
          <w:p w14:paraId="4E967637" w14:textId="77777777" w:rsidR="00D504FD" w:rsidRPr="003C6053" w:rsidRDefault="00D504FD" w:rsidP="003C6053">
            <w:pPr>
              <w:pStyle w:val="IPA-Textkrper"/>
              <w:spacing w:after="0"/>
              <w:rPr>
                <w:sz w:val="18"/>
              </w:rPr>
            </w:pPr>
          </w:p>
        </w:tc>
        <w:tc>
          <w:tcPr>
            <w:tcW w:w="1077" w:type="dxa"/>
            <w:tcBorders>
              <w:left w:val="single" w:sz="4" w:space="0" w:color="auto"/>
            </w:tcBorders>
            <w:shd w:val="clear" w:color="auto" w:fill="BDD6EE"/>
          </w:tcPr>
          <w:p w14:paraId="7D41F824" w14:textId="77777777" w:rsidR="00D504FD" w:rsidRPr="003C6053" w:rsidRDefault="00D504FD" w:rsidP="003C6053">
            <w:pPr>
              <w:pStyle w:val="IPA-Textkrper"/>
              <w:spacing w:after="0"/>
              <w:jc w:val="center"/>
              <w:rPr>
                <w:sz w:val="18"/>
              </w:rPr>
            </w:pPr>
            <w:r w:rsidRPr="003C6053">
              <w:rPr>
                <w:sz w:val="18"/>
              </w:rPr>
              <w:t>Bewertung</w:t>
            </w:r>
          </w:p>
        </w:tc>
        <w:tc>
          <w:tcPr>
            <w:tcW w:w="887" w:type="dxa"/>
            <w:tcBorders>
              <w:right w:val="single" w:sz="4" w:space="0" w:color="auto"/>
            </w:tcBorders>
            <w:shd w:val="clear" w:color="auto" w:fill="DEEAF6"/>
          </w:tcPr>
          <w:p w14:paraId="66D966F3" w14:textId="77777777" w:rsidR="00D504FD" w:rsidRPr="003C6053" w:rsidRDefault="00D504FD" w:rsidP="003C6053">
            <w:pPr>
              <w:pStyle w:val="IPA-Textkrper"/>
              <w:spacing w:after="0"/>
              <w:jc w:val="center"/>
              <w:rPr>
                <w:sz w:val="18"/>
              </w:rPr>
            </w:pPr>
            <w:r w:rsidRPr="003C6053">
              <w:rPr>
                <w:sz w:val="18"/>
              </w:rPr>
              <w:t>Gesamt</w:t>
            </w:r>
          </w:p>
        </w:tc>
        <w:tc>
          <w:tcPr>
            <w:tcW w:w="1132" w:type="dxa"/>
            <w:tcBorders>
              <w:left w:val="single" w:sz="4" w:space="0" w:color="auto"/>
            </w:tcBorders>
            <w:shd w:val="clear" w:color="auto" w:fill="BDD6EE"/>
          </w:tcPr>
          <w:p w14:paraId="3D4F6B71" w14:textId="77777777" w:rsidR="00D504FD" w:rsidRPr="003C6053" w:rsidRDefault="00D504FD" w:rsidP="003C6053">
            <w:pPr>
              <w:pStyle w:val="IPA-Textkrper"/>
              <w:spacing w:after="0"/>
              <w:jc w:val="center"/>
              <w:rPr>
                <w:sz w:val="18"/>
              </w:rPr>
            </w:pPr>
            <w:r w:rsidRPr="003C6053">
              <w:rPr>
                <w:sz w:val="18"/>
              </w:rPr>
              <w:t>Bewertung</w:t>
            </w:r>
          </w:p>
        </w:tc>
        <w:tc>
          <w:tcPr>
            <w:tcW w:w="887" w:type="dxa"/>
            <w:tcBorders>
              <w:right w:val="single" w:sz="4" w:space="0" w:color="auto"/>
            </w:tcBorders>
            <w:shd w:val="clear" w:color="auto" w:fill="DEEAF6"/>
          </w:tcPr>
          <w:p w14:paraId="2AD9AEDC" w14:textId="77777777" w:rsidR="00D504FD" w:rsidRPr="003C6053" w:rsidRDefault="00D504FD" w:rsidP="003C6053">
            <w:pPr>
              <w:pStyle w:val="IPA-Textkrper"/>
              <w:spacing w:after="0"/>
              <w:jc w:val="center"/>
              <w:rPr>
                <w:sz w:val="18"/>
              </w:rPr>
            </w:pPr>
            <w:r w:rsidRPr="003C6053">
              <w:rPr>
                <w:sz w:val="18"/>
              </w:rPr>
              <w:t>Gesamt</w:t>
            </w:r>
          </w:p>
        </w:tc>
        <w:tc>
          <w:tcPr>
            <w:tcW w:w="1132" w:type="dxa"/>
            <w:tcBorders>
              <w:left w:val="single" w:sz="4" w:space="0" w:color="auto"/>
            </w:tcBorders>
            <w:shd w:val="clear" w:color="auto" w:fill="BDD6EE"/>
          </w:tcPr>
          <w:p w14:paraId="7C15FB78" w14:textId="77777777" w:rsidR="00D504FD" w:rsidRPr="003C6053" w:rsidRDefault="00D504FD" w:rsidP="003C6053">
            <w:pPr>
              <w:pStyle w:val="IPA-Textkrper"/>
              <w:spacing w:after="0"/>
              <w:jc w:val="center"/>
              <w:rPr>
                <w:sz w:val="18"/>
              </w:rPr>
            </w:pPr>
            <w:r w:rsidRPr="003C6053">
              <w:rPr>
                <w:sz w:val="18"/>
              </w:rPr>
              <w:t>Bewertung</w:t>
            </w:r>
          </w:p>
        </w:tc>
        <w:tc>
          <w:tcPr>
            <w:tcW w:w="887" w:type="dxa"/>
            <w:tcBorders>
              <w:right w:val="single" w:sz="4" w:space="0" w:color="auto"/>
            </w:tcBorders>
            <w:shd w:val="clear" w:color="auto" w:fill="DEEAF6"/>
          </w:tcPr>
          <w:p w14:paraId="725D2AB8" w14:textId="77777777" w:rsidR="00D504FD" w:rsidRPr="003C6053" w:rsidRDefault="00D504FD" w:rsidP="003C6053">
            <w:pPr>
              <w:pStyle w:val="IPA-Textkrper"/>
              <w:spacing w:after="0"/>
              <w:jc w:val="center"/>
              <w:rPr>
                <w:sz w:val="18"/>
              </w:rPr>
            </w:pPr>
            <w:r w:rsidRPr="003C6053">
              <w:rPr>
                <w:sz w:val="18"/>
              </w:rPr>
              <w:t>Gesamt</w:t>
            </w:r>
          </w:p>
        </w:tc>
      </w:tr>
      <w:tr w:rsidR="0070139B" w14:paraId="63D0B910" w14:textId="77777777" w:rsidTr="003C6053">
        <w:tc>
          <w:tcPr>
            <w:tcW w:w="2198" w:type="dxa"/>
            <w:tcBorders>
              <w:left w:val="single" w:sz="4" w:space="0" w:color="auto"/>
            </w:tcBorders>
            <w:shd w:val="clear" w:color="auto" w:fill="5B9BD5"/>
          </w:tcPr>
          <w:p w14:paraId="658718F8" w14:textId="77777777" w:rsidR="00D504FD" w:rsidRPr="003C6053" w:rsidRDefault="00D504FD" w:rsidP="003C6053">
            <w:pPr>
              <w:pStyle w:val="IPA-Textkrper"/>
              <w:spacing w:before="0" w:after="0"/>
              <w:ind w:left="24"/>
              <w:rPr>
                <w:b/>
                <w:bCs/>
                <w:color w:val="FFFFFF"/>
                <w:sz w:val="18"/>
                <w:szCs w:val="18"/>
              </w:rPr>
            </w:pPr>
            <w:r w:rsidRPr="003C6053">
              <w:rPr>
                <w:b/>
                <w:bCs/>
                <w:color w:val="FFFFFF"/>
                <w:sz w:val="18"/>
                <w:szCs w:val="18"/>
              </w:rPr>
              <w:t>Das Testing mit Unit Tests soll möglich sein.</w:t>
            </w:r>
          </w:p>
        </w:tc>
        <w:tc>
          <w:tcPr>
            <w:tcW w:w="917" w:type="dxa"/>
            <w:tcBorders>
              <w:right w:val="single" w:sz="4" w:space="0" w:color="auto"/>
            </w:tcBorders>
            <w:shd w:val="clear" w:color="auto" w:fill="DEEAF6"/>
          </w:tcPr>
          <w:p w14:paraId="0AD5D51D" w14:textId="77777777" w:rsidR="00D504FD" w:rsidRPr="003C6053" w:rsidRDefault="00C904DD" w:rsidP="003C6053">
            <w:pPr>
              <w:pStyle w:val="IPA-Textkrper"/>
              <w:spacing w:before="0" w:after="0"/>
              <w:jc w:val="center"/>
              <w:rPr>
                <w:sz w:val="18"/>
                <w:szCs w:val="18"/>
              </w:rPr>
            </w:pPr>
            <w:r w:rsidRPr="003C6053">
              <w:rPr>
                <w:sz w:val="18"/>
                <w:szCs w:val="18"/>
              </w:rPr>
              <w:t>25%</w:t>
            </w:r>
          </w:p>
        </w:tc>
        <w:tc>
          <w:tcPr>
            <w:tcW w:w="1077" w:type="dxa"/>
            <w:tcBorders>
              <w:left w:val="single" w:sz="4" w:space="0" w:color="auto"/>
            </w:tcBorders>
            <w:shd w:val="clear" w:color="auto" w:fill="BDD6EE"/>
          </w:tcPr>
          <w:p w14:paraId="485D660B"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422089CA" w14:textId="77777777" w:rsidR="00D504FD" w:rsidRPr="003C6053" w:rsidRDefault="00506764" w:rsidP="003C6053">
            <w:pPr>
              <w:pStyle w:val="IPA-Textkrper"/>
              <w:spacing w:before="0" w:after="0"/>
              <w:jc w:val="center"/>
              <w:rPr>
                <w:sz w:val="18"/>
                <w:szCs w:val="18"/>
              </w:rPr>
            </w:pPr>
            <w:r w:rsidRPr="003C6053">
              <w:rPr>
                <w:sz w:val="18"/>
                <w:szCs w:val="18"/>
              </w:rPr>
              <w:t>1</w:t>
            </w:r>
          </w:p>
        </w:tc>
        <w:tc>
          <w:tcPr>
            <w:tcW w:w="1132" w:type="dxa"/>
            <w:tcBorders>
              <w:left w:val="single" w:sz="4" w:space="0" w:color="auto"/>
            </w:tcBorders>
            <w:shd w:val="clear" w:color="auto" w:fill="BDD6EE"/>
          </w:tcPr>
          <w:p w14:paraId="7552E365"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07EA91CE" w14:textId="77777777" w:rsidR="00D504FD" w:rsidRPr="003C6053" w:rsidRDefault="00506764" w:rsidP="003C6053">
            <w:pPr>
              <w:pStyle w:val="IPA-Textkrper"/>
              <w:spacing w:before="0" w:after="0"/>
              <w:jc w:val="center"/>
              <w:rPr>
                <w:sz w:val="18"/>
                <w:szCs w:val="18"/>
              </w:rPr>
            </w:pPr>
            <w:r w:rsidRPr="003C6053">
              <w:rPr>
                <w:sz w:val="18"/>
                <w:szCs w:val="18"/>
              </w:rPr>
              <w:t>1</w:t>
            </w:r>
          </w:p>
        </w:tc>
        <w:tc>
          <w:tcPr>
            <w:tcW w:w="1132" w:type="dxa"/>
            <w:tcBorders>
              <w:left w:val="single" w:sz="4" w:space="0" w:color="auto"/>
            </w:tcBorders>
            <w:shd w:val="clear" w:color="auto" w:fill="BDD6EE"/>
          </w:tcPr>
          <w:p w14:paraId="4CE845E8"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05CEA65C" w14:textId="77777777" w:rsidR="00D504FD" w:rsidRPr="003C6053" w:rsidRDefault="00506764" w:rsidP="003C6053">
            <w:pPr>
              <w:pStyle w:val="IPA-Textkrper"/>
              <w:spacing w:before="0" w:after="0"/>
              <w:jc w:val="center"/>
              <w:rPr>
                <w:sz w:val="18"/>
                <w:szCs w:val="18"/>
              </w:rPr>
            </w:pPr>
            <w:r w:rsidRPr="003C6053">
              <w:rPr>
                <w:sz w:val="18"/>
                <w:szCs w:val="18"/>
              </w:rPr>
              <w:t>1</w:t>
            </w:r>
          </w:p>
        </w:tc>
      </w:tr>
      <w:tr w:rsidR="0070139B" w14:paraId="2793DDE9" w14:textId="77777777" w:rsidTr="003C6053">
        <w:tc>
          <w:tcPr>
            <w:tcW w:w="2198" w:type="dxa"/>
            <w:tcBorders>
              <w:left w:val="single" w:sz="4" w:space="0" w:color="auto"/>
            </w:tcBorders>
            <w:shd w:val="clear" w:color="auto" w:fill="5B9BD5"/>
          </w:tcPr>
          <w:p w14:paraId="59588A01" w14:textId="77777777" w:rsidR="00D504FD" w:rsidRPr="003C6053" w:rsidRDefault="00D504FD" w:rsidP="003C6053">
            <w:pPr>
              <w:pStyle w:val="IPA-Textkrper"/>
              <w:spacing w:before="0" w:after="0"/>
              <w:ind w:left="24"/>
              <w:rPr>
                <w:b/>
                <w:bCs/>
                <w:color w:val="FFFFFF"/>
                <w:sz w:val="18"/>
                <w:szCs w:val="18"/>
              </w:rPr>
            </w:pPr>
            <w:r w:rsidRPr="003C6053">
              <w:rPr>
                <w:b/>
                <w:bCs/>
                <w:color w:val="FFFFFF"/>
                <w:sz w:val="18"/>
                <w:szCs w:val="18"/>
              </w:rPr>
              <w:t>Die Library soll in jedem momentanen Projekt integrierbar sein.</w:t>
            </w:r>
          </w:p>
        </w:tc>
        <w:tc>
          <w:tcPr>
            <w:tcW w:w="917" w:type="dxa"/>
            <w:tcBorders>
              <w:right w:val="single" w:sz="4" w:space="0" w:color="auto"/>
            </w:tcBorders>
            <w:shd w:val="clear" w:color="auto" w:fill="BDD6EE"/>
          </w:tcPr>
          <w:p w14:paraId="34B3377C" w14:textId="77777777" w:rsidR="00D504FD" w:rsidRPr="003C6053" w:rsidRDefault="00C904DD" w:rsidP="003C6053">
            <w:pPr>
              <w:pStyle w:val="IPA-Textkrper"/>
              <w:spacing w:before="0" w:after="0"/>
              <w:jc w:val="center"/>
              <w:rPr>
                <w:sz w:val="18"/>
                <w:szCs w:val="18"/>
              </w:rPr>
            </w:pPr>
            <w:r w:rsidRPr="003C6053">
              <w:rPr>
                <w:sz w:val="18"/>
                <w:szCs w:val="18"/>
              </w:rPr>
              <w:t>25%</w:t>
            </w:r>
          </w:p>
        </w:tc>
        <w:tc>
          <w:tcPr>
            <w:tcW w:w="1077" w:type="dxa"/>
            <w:tcBorders>
              <w:left w:val="single" w:sz="4" w:space="0" w:color="auto"/>
            </w:tcBorders>
            <w:shd w:val="clear" w:color="auto" w:fill="BDD6EE"/>
          </w:tcPr>
          <w:p w14:paraId="5A6451D5"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55A444A6" w14:textId="77777777" w:rsidR="00D504FD" w:rsidRPr="003C6053" w:rsidRDefault="00506764" w:rsidP="003C6053">
            <w:pPr>
              <w:pStyle w:val="IPA-Textkrper"/>
              <w:spacing w:before="0" w:after="0"/>
              <w:jc w:val="center"/>
              <w:rPr>
                <w:sz w:val="18"/>
                <w:szCs w:val="18"/>
              </w:rPr>
            </w:pPr>
            <w:r w:rsidRPr="003C6053">
              <w:rPr>
                <w:sz w:val="18"/>
                <w:szCs w:val="18"/>
              </w:rPr>
              <w:t>1</w:t>
            </w:r>
          </w:p>
        </w:tc>
        <w:tc>
          <w:tcPr>
            <w:tcW w:w="1132" w:type="dxa"/>
            <w:tcBorders>
              <w:left w:val="single" w:sz="4" w:space="0" w:color="auto"/>
            </w:tcBorders>
            <w:shd w:val="clear" w:color="auto" w:fill="BDD6EE"/>
          </w:tcPr>
          <w:p w14:paraId="19EA8034"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544513F2" w14:textId="77777777" w:rsidR="00D504FD" w:rsidRPr="003C6053" w:rsidRDefault="00506764" w:rsidP="003C6053">
            <w:pPr>
              <w:pStyle w:val="IPA-Textkrper"/>
              <w:spacing w:before="0" w:after="0"/>
              <w:jc w:val="center"/>
              <w:rPr>
                <w:sz w:val="18"/>
                <w:szCs w:val="18"/>
              </w:rPr>
            </w:pPr>
            <w:r w:rsidRPr="003C6053">
              <w:rPr>
                <w:sz w:val="18"/>
                <w:szCs w:val="18"/>
              </w:rPr>
              <w:t>1</w:t>
            </w:r>
          </w:p>
        </w:tc>
        <w:tc>
          <w:tcPr>
            <w:tcW w:w="1132" w:type="dxa"/>
            <w:tcBorders>
              <w:left w:val="single" w:sz="4" w:space="0" w:color="auto"/>
            </w:tcBorders>
            <w:shd w:val="clear" w:color="auto" w:fill="BDD6EE"/>
          </w:tcPr>
          <w:p w14:paraId="791B0892"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1D24CB31" w14:textId="77777777" w:rsidR="00D504FD" w:rsidRPr="003C6053" w:rsidRDefault="00506764" w:rsidP="003C6053">
            <w:pPr>
              <w:pStyle w:val="IPA-Textkrper"/>
              <w:spacing w:before="0" w:after="0"/>
              <w:jc w:val="center"/>
              <w:rPr>
                <w:sz w:val="18"/>
                <w:szCs w:val="18"/>
              </w:rPr>
            </w:pPr>
            <w:r w:rsidRPr="003C6053">
              <w:rPr>
                <w:sz w:val="18"/>
                <w:szCs w:val="18"/>
              </w:rPr>
              <w:t>1</w:t>
            </w:r>
          </w:p>
        </w:tc>
      </w:tr>
      <w:tr w:rsidR="0070139B" w14:paraId="31F8F4CC" w14:textId="77777777" w:rsidTr="003C6053">
        <w:tc>
          <w:tcPr>
            <w:tcW w:w="2198" w:type="dxa"/>
            <w:tcBorders>
              <w:left w:val="single" w:sz="4" w:space="0" w:color="auto"/>
            </w:tcBorders>
            <w:shd w:val="clear" w:color="auto" w:fill="5B9BD5"/>
          </w:tcPr>
          <w:p w14:paraId="6EB4F594" w14:textId="574FD8AE" w:rsidR="00D504FD" w:rsidRPr="003C6053" w:rsidRDefault="00D504FD" w:rsidP="003C6053">
            <w:pPr>
              <w:pStyle w:val="IPA-Textkrper"/>
              <w:spacing w:before="0" w:after="0"/>
              <w:ind w:left="24"/>
              <w:rPr>
                <w:b/>
                <w:bCs/>
                <w:color w:val="FFFFFF"/>
                <w:sz w:val="18"/>
                <w:szCs w:val="18"/>
              </w:rPr>
            </w:pPr>
            <w:r w:rsidRPr="003C6053">
              <w:rPr>
                <w:b/>
                <w:bCs/>
                <w:color w:val="FFFFFF"/>
                <w:sz w:val="18"/>
                <w:szCs w:val="18"/>
              </w:rPr>
              <w:t xml:space="preserve">Die Verwendung </w:t>
            </w:r>
            <w:proofErr w:type="gramStart"/>
            <w:r w:rsidRPr="003C6053">
              <w:rPr>
                <w:b/>
                <w:bCs/>
                <w:color w:val="FFFFFF"/>
                <w:sz w:val="18"/>
                <w:szCs w:val="18"/>
              </w:rPr>
              <w:t xml:space="preserve">des </w:t>
            </w:r>
            <w:r w:rsidR="00F01A85" w:rsidRPr="003C6053">
              <w:rPr>
                <w:b/>
                <w:bCs/>
                <w:color w:val="FFFFFF"/>
                <w:sz w:val="18"/>
                <w:szCs w:val="18"/>
              </w:rPr>
              <w:t>Template</w:t>
            </w:r>
            <w:r w:rsidRPr="003C6053">
              <w:rPr>
                <w:b/>
                <w:bCs/>
                <w:color w:val="FFFFFF"/>
                <w:sz w:val="18"/>
                <w:szCs w:val="18"/>
              </w:rPr>
              <w:t>s</w:t>
            </w:r>
            <w:proofErr w:type="gramEnd"/>
            <w:r w:rsidRPr="003C6053">
              <w:rPr>
                <w:b/>
                <w:bCs/>
                <w:color w:val="FFFFFF"/>
                <w:sz w:val="18"/>
                <w:szCs w:val="18"/>
              </w:rPr>
              <w:t xml:space="preserve"> soll gut dokumentiert sein</w:t>
            </w:r>
          </w:p>
        </w:tc>
        <w:tc>
          <w:tcPr>
            <w:tcW w:w="917" w:type="dxa"/>
            <w:tcBorders>
              <w:right w:val="single" w:sz="4" w:space="0" w:color="auto"/>
            </w:tcBorders>
            <w:shd w:val="clear" w:color="auto" w:fill="DEEAF6"/>
          </w:tcPr>
          <w:p w14:paraId="2F3E28FA" w14:textId="77777777" w:rsidR="00D504FD" w:rsidRPr="003C6053" w:rsidRDefault="00C904DD" w:rsidP="003C6053">
            <w:pPr>
              <w:pStyle w:val="IPA-Textkrper"/>
              <w:spacing w:before="0" w:after="0"/>
              <w:jc w:val="center"/>
              <w:rPr>
                <w:sz w:val="18"/>
                <w:szCs w:val="18"/>
              </w:rPr>
            </w:pPr>
            <w:r w:rsidRPr="003C6053">
              <w:rPr>
                <w:sz w:val="18"/>
                <w:szCs w:val="18"/>
              </w:rPr>
              <w:t>15%</w:t>
            </w:r>
          </w:p>
        </w:tc>
        <w:tc>
          <w:tcPr>
            <w:tcW w:w="1077" w:type="dxa"/>
            <w:tcBorders>
              <w:left w:val="single" w:sz="4" w:space="0" w:color="auto"/>
            </w:tcBorders>
            <w:shd w:val="clear" w:color="auto" w:fill="BDD6EE"/>
          </w:tcPr>
          <w:p w14:paraId="7EB6BC2F"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435E4E36" w14:textId="77777777" w:rsidR="00D504FD" w:rsidRPr="003C6053" w:rsidRDefault="00506764" w:rsidP="003C6053">
            <w:pPr>
              <w:pStyle w:val="IPA-Textkrper"/>
              <w:spacing w:before="0" w:after="0"/>
              <w:jc w:val="center"/>
              <w:rPr>
                <w:sz w:val="18"/>
                <w:szCs w:val="18"/>
              </w:rPr>
            </w:pPr>
            <w:r w:rsidRPr="003C6053">
              <w:rPr>
                <w:sz w:val="18"/>
                <w:szCs w:val="18"/>
              </w:rPr>
              <w:t>0.6</w:t>
            </w:r>
          </w:p>
        </w:tc>
        <w:tc>
          <w:tcPr>
            <w:tcW w:w="1132" w:type="dxa"/>
            <w:tcBorders>
              <w:left w:val="single" w:sz="4" w:space="0" w:color="auto"/>
            </w:tcBorders>
            <w:shd w:val="clear" w:color="auto" w:fill="BDD6EE"/>
          </w:tcPr>
          <w:p w14:paraId="13EB4044" w14:textId="77777777" w:rsidR="00D504FD" w:rsidRPr="003C6053" w:rsidRDefault="00D504FD" w:rsidP="003C6053">
            <w:pPr>
              <w:pStyle w:val="IPA-Textkrper"/>
              <w:spacing w:before="0" w:after="0"/>
              <w:jc w:val="center"/>
              <w:rPr>
                <w:sz w:val="18"/>
                <w:szCs w:val="18"/>
              </w:rPr>
            </w:pPr>
            <w:r w:rsidRPr="003C6053">
              <w:rPr>
                <w:sz w:val="18"/>
                <w:szCs w:val="18"/>
              </w:rPr>
              <w:t>2</w:t>
            </w:r>
          </w:p>
        </w:tc>
        <w:tc>
          <w:tcPr>
            <w:tcW w:w="887" w:type="dxa"/>
            <w:tcBorders>
              <w:right w:val="single" w:sz="4" w:space="0" w:color="auto"/>
            </w:tcBorders>
            <w:shd w:val="clear" w:color="auto" w:fill="DEEAF6"/>
          </w:tcPr>
          <w:p w14:paraId="430D3197" w14:textId="77777777" w:rsidR="00D504FD" w:rsidRPr="003C6053" w:rsidRDefault="00506764" w:rsidP="003C6053">
            <w:pPr>
              <w:pStyle w:val="IPA-Textkrper"/>
              <w:spacing w:before="0" w:after="0"/>
              <w:jc w:val="center"/>
              <w:rPr>
                <w:sz w:val="18"/>
                <w:szCs w:val="18"/>
              </w:rPr>
            </w:pPr>
            <w:r w:rsidRPr="003C6053">
              <w:rPr>
                <w:sz w:val="18"/>
                <w:szCs w:val="18"/>
              </w:rPr>
              <w:t>0.3</w:t>
            </w:r>
          </w:p>
        </w:tc>
        <w:tc>
          <w:tcPr>
            <w:tcW w:w="1132" w:type="dxa"/>
            <w:tcBorders>
              <w:left w:val="single" w:sz="4" w:space="0" w:color="auto"/>
            </w:tcBorders>
            <w:shd w:val="clear" w:color="auto" w:fill="BDD6EE"/>
          </w:tcPr>
          <w:p w14:paraId="6C34533B"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2E69F56C" w14:textId="77777777" w:rsidR="00D504FD" w:rsidRPr="003C6053" w:rsidRDefault="00506764" w:rsidP="003C6053">
            <w:pPr>
              <w:pStyle w:val="IPA-Textkrper"/>
              <w:spacing w:before="0" w:after="0"/>
              <w:jc w:val="center"/>
              <w:rPr>
                <w:sz w:val="18"/>
                <w:szCs w:val="18"/>
              </w:rPr>
            </w:pPr>
            <w:r w:rsidRPr="003C6053">
              <w:rPr>
                <w:sz w:val="18"/>
                <w:szCs w:val="18"/>
              </w:rPr>
              <w:t>0.6</w:t>
            </w:r>
          </w:p>
        </w:tc>
      </w:tr>
      <w:tr w:rsidR="0070139B" w14:paraId="62EDB0EF" w14:textId="77777777" w:rsidTr="003C6053">
        <w:tc>
          <w:tcPr>
            <w:tcW w:w="2198" w:type="dxa"/>
            <w:tcBorders>
              <w:left w:val="single" w:sz="4" w:space="0" w:color="auto"/>
            </w:tcBorders>
            <w:shd w:val="clear" w:color="auto" w:fill="5B9BD5"/>
          </w:tcPr>
          <w:p w14:paraId="36D3F14E" w14:textId="77777777" w:rsidR="00D504FD" w:rsidRPr="003C6053" w:rsidRDefault="00D504FD" w:rsidP="003C6053">
            <w:pPr>
              <w:pStyle w:val="IPA-Textkrper"/>
              <w:spacing w:before="0" w:after="0"/>
              <w:ind w:left="24"/>
              <w:rPr>
                <w:b/>
                <w:bCs/>
                <w:color w:val="FFFFFF"/>
                <w:sz w:val="18"/>
                <w:szCs w:val="18"/>
              </w:rPr>
            </w:pPr>
            <w:r w:rsidRPr="003C6053">
              <w:rPr>
                <w:b/>
                <w:bCs/>
                <w:color w:val="FFFFFF"/>
                <w:sz w:val="18"/>
                <w:szCs w:val="18"/>
              </w:rPr>
              <w:t>Es sollen keine überflüssigen Librarys bereits integriert sein</w:t>
            </w:r>
          </w:p>
        </w:tc>
        <w:tc>
          <w:tcPr>
            <w:tcW w:w="917" w:type="dxa"/>
            <w:tcBorders>
              <w:right w:val="single" w:sz="4" w:space="0" w:color="auto"/>
            </w:tcBorders>
            <w:shd w:val="clear" w:color="auto" w:fill="BDD6EE"/>
          </w:tcPr>
          <w:p w14:paraId="7BDD03D7" w14:textId="77777777" w:rsidR="00D504FD" w:rsidRPr="003C6053" w:rsidRDefault="00C904DD" w:rsidP="003C6053">
            <w:pPr>
              <w:pStyle w:val="IPA-Textkrper"/>
              <w:spacing w:before="0" w:after="0"/>
              <w:jc w:val="center"/>
              <w:rPr>
                <w:sz w:val="18"/>
                <w:szCs w:val="18"/>
              </w:rPr>
            </w:pPr>
            <w:r w:rsidRPr="003C6053">
              <w:rPr>
                <w:sz w:val="18"/>
                <w:szCs w:val="18"/>
              </w:rPr>
              <w:t>15%</w:t>
            </w:r>
          </w:p>
        </w:tc>
        <w:tc>
          <w:tcPr>
            <w:tcW w:w="1077" w:type="dxa"/>
            <w:tcBorders>
              <w:left w:val="single" w:sz="4" w:space="0" w:color="auto"/>
            </w:tcBorders>
            <w:shd w:val="clear" w:color="auto" w:fill="BDD6EE"/>
          </w:tcPr>
          <w:p w14:paraId="68E94C62" w14:textId="77777777" w:rsidR="00D504FD" w:rsidRPr="003C6053" w:rsidRDefault="00D504FD" w:rsidP="003C6053">
            <w:pPr>
              <w:pStyle w:val="IPA-Textkrper"/>
              <w:spacing w:before="0" w:after="0"/>
              <w:jc w:val="center"/>
              <w:rPr>
                <w:sz w:val="18"/>
                <w:szCs w:val="18"/>
              </w:rPr>
            </w:pPr>
            <w:r w:rsidRPr="003C6053">
              <w:rPr>
                <w:sz w:val="18"/>
                <w:szCs w:val="18"/>
              </w:rPr>
              <w:t>3</w:t>
            </w:r>
          </w:p>
        </w:tc>
        <w:tc>
          <w:tcPr>
            <w:tcW w:w="887" w:type="dxa"/>
            <w:tcBorders>
              <w:right w:val="single" w:sz="4" w:space="0" w:color="auto"/>
            </w:tcBorders>
            <w:shd w:val="clear" w:color="auto" w:fill="DEEAF6"/>
          </w:tcPr>
          <w:p w14:paraId="5924406A" w14:textId="77777777" w:rsidR="00D504FD" w:rsidRPr="003C6053" w:rsidRDefault="00506764" w:rsidP="003C6053">
            <w:pPr>
              <w:pStyle w:val="IPA-Textkrper"/>
              <w:spacing w:before="0" w:after="0"/>
              <w:jc w:val="center"/>
              <w:rPr>
                <w:sz w:val="18"/>
                <w:szCs w:val="18"/>
              </w:rPr>
            </w:pPr>
            <w:r w:rsidRPr="003C6053">
              <w:rPr>
                <w:sz w:val="18"/>
                <w:szCs w:val="18"/>
              </w:rPr>
              <w:t>0.45</w:t>
            </w:r>
          </w:p>
        </w:tc>
        <w:tc>
          <w:tcPr>
            <w:tcW w:w="1132" w:type="dxa"/>
            <w:tcBorders>
              <w:left w:val="single" w:sz="4" w:space="0" w:color="auto"/>
            </w:tcBorders>
            <w:shd w:val="clear" w:color="auto" w:fill="BDD6EE"/>
          </w:tcPr>
          <w:p w14:paraId="5EC8032A"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3A2E483C" w14:textId="77777777" w:rsidR="00D504FD" w:rsidRPr="003C6053" w:rsidRDefault="00506764" w:rsidP="003C6053">
            <w:pPr>
              <w:pStyle w:val="IPA-Textkrper"/>
              <w:spacing w:before="0" w:after="0"/>
              <w:jc w:val="center"/>
              <w:rPr>
                <w:sz w:val="18"/>
                <w:szCs w:val="18"/>
              </w:rPr>
            </w:pPr>
            <w:r w:rsidRPr="003C6053">
              <w:rPr>
                <w:sz w:val="18"/>
                <w:szCs w:val="18"/>
              </w:rPr>
              <w:t>0.45</w:t>
            </w:r>
          </w:p>
        </w:tc>
        <w:tc>
          <w:tcPr>
            <w:tcW w:w="1132" w:type="dxa"/>
            <w:tcBorders>
              <w:left w:val="single" w:sz="4" w:space="0" w:color="auto"/>
            </w:tcBorders>
            <w:shd w:val="clear" w:color="auto" w:fill="BDD6EE"/>
          </w:tcPr>
          <w:p w14:paraId="1C9607CE"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42B633CA" w14:textId="77777777" w:rsidR="00D504FD" w:rsidRPr="003C6053" w:rsidRDefault="00B96D45" w:rsidP="003C6053">
            <w:pPr>
              <w:pStyle w:val="IPA-Textkrper"/>
              <w:spacing w:before="0" w:after="0"/>
              <w:jc w:val="center"/>
              <w:rPr>
                <w:sz w:val="18"/>
                <w:szCs w:val="18"/>
              </w:rPr>
            </w:pPr>
            <w:r w:rsidRPr="003C6053">
              <w:rPr>
                <w:sz w:val="18"/>
                <w:szCs w:val="18"/>
              </w:rPr>
              <w:t>0.6</w:t>
            </w:r>
          </w:p>
        </w:tc>
      </w:tr>
      <w:tr w:rsidR="0070139B" w14:paraId="2F684D2D" w14:textId="77777777" w:rsidTr="003C6053">
        <w:tc>
          <w:tcPr>
            <w:tcW w:w="2198" w:type="dxa"/>
            <w:tcBorders>
              <w:left w:val="single" w:sz="4" w:space="0" w:color="auto"/>
            </w:tcBorders>
            <w:shd w:val="clear" w:color="auto" w:fill="5B9BD5"/>
          </w:tcPr>
          <w:p w14:paraId="53A9B7E2" w14:textId="483E4ADD" w:rsidR="00D504FD" w:rsidRPr="003C6053" w:rsidRDefault="00AD26CC" w:rsidP="003C6053">
            <w:pPr>
              <w:pStyle w:val="IPA-Textkrper"/>
              <w:spacing w:before="0" w:after="0"/>
              <w:ind w:left="24"/>
              <w:rPr>
                <w:b/>
                <w:bCs/>
                <w:color w:val="FFFFFF"/>
                <w:sz w:val="18"/>
                <w:szCs w:val="18"/>
              </w:rPr>
            </w:pPr>
            <w:r w:rsidRPr="003C6053">
              <w:rPr>
                <w:b/>
                <w:bCs/>
                <w:color w:val="FFFFFF"/>
                <w:sz w:val="18"/>
                <w:szCs w:val="18"/>
              </w:rPr>
              <w:t>ECMAScript</w:t>
            </w:r>
            <w:r w:rsidR="00D504FD" w:rsidRPr="003C6053">
              <w:rPr>
                <w:b/>
                <w:bCs/>
                <w:color w:val="FFFFFF"/>
                <w:sz w:val="18"/>
                <w:szCs w:val="18"/>
              </w:rPr>
              <w:t xml:space="preserve"> Version: ES5 oder ES6</w:t>
            </w:r>
          </w:p>
        </w:tc>
        <w:tc>
          <w:tcPr>
            <w:tcW w:w="917" w:type="dxa"/>
            <w:tcBorders>
              <w:right w:val="single" w:sz="4" w:space="0" w:color="auto"/>
            </w:tcBorders>
            <w:shd w:val="clear" w:color="auto" w:fill="DEEAF6"/>
          </w:tcPr>
          <w:p w14:paraId="31004AFE" w14:textId="77777777" w:rsidR="00D504FD" w:rsidRPr="003C6053" w:rsidRDefault="00C904DD" w:rsidP="003C6053">
            <w:pPr>
              <w:pStyle w:val="IPA-Textkrper"/>
              <w:spacing w:before="0" w:after="0"/>
              <w:jc w:val="center"/>
              <w:rPr>
                <w:sz w:val="18"/>
                <w:szCs w:val="18"/>
              </w:rPr>
            </w:pPr>
            <w:r w:rsidRPr="003C6053">
              <w:rPr>
                <w:sz w:val="18"/>
                <w:szCs w:val="18"/>
              </w:rPr>
              <w:t>10%</w:t>
            </w:r>
          </w:p>
        </w:tc>
        <w:tc>
          <w:tcPr>
            <w:tcW w:w="1077" w:type="dxa"/>
            <w:tcBorders>
              <w:left w:val="single" w:sz="4" w:space="0" w:color="auto"/>
            </w:tcBorders>
            <w:shd w:val="clear" w:color="auto" w:fill="BDD6EE"/>
          </w:tcPr>
          <w:p w14:paraId="7349CFB5"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71B23FFF" w14:textId="77777777" w:rsidR="00D504FD" w:rsidRPr="003C6053" w:rsidRDefault="00506764" w:rsidP="003C6053">
            <w:pPr>
              <w:pStyle w:val="IPA-Textkrper"/>
              <w:spacing w:before="0" w:after="0"/>
              <w:jc w:val="center"/>
              <w:rPr>
                <w:sz w:val="18"/>
                <w:szCs w:val="18"/>
              </w:rPr>
            </w:pPr>
            <w:r w:rsidRPr="003C6053">
              <w:rPr>
                <w:sz w:val="18"/>
                <w:szCs w:val="18"/>
              </w:rPr>
              <w:t>0.</w:t>
            </w:r>
            <w:r w:rsidR="00C904DD" w:rsidRPr="003C6053">
              <w:rPr>
                <w:sz w:val="18"/>
                <w:szCs w:val="18"/>
              </w:rPr>
              <w:t>4</w:t>
            </w:r>
          </w:p>
        </w:tc>
        <w:tc>
          <w:tcPr>
            <w:tcW w:w="1132" w:type="dxa"/>
            <w:tcBorders>
              <w:left w:val="single" w:sz="4" w:space="0" w:color="auto"/>
            </w:tcBorders>
            <w:shd w:val="clear" w:color="auto" w:fill="BDD6EE"/>
          </w:tcPr>
          <w:p w14:paraId="5E4E138B"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7450A9B6" w14:textId="77777777" w:rsidR="00D504FD" w:rsidRPr="003C6053" w:rsidRDefault="00506764" w:rsidP="003C6053">
            <w:pPr>
              <w:pStyle w:val="IPA-Textkrper"/>
              <w:spacing w:before="0" w:after="0"/>
              <w:jc w:val="center"/>
              <w:rPr>
                <w:sz w:val="18"/>
                <w:szCs w:val="18"/>
              </w:rPr>
            </w:pPr>
            <w:r w:rsidRPr="003C6053">
              <w:rPr>
                <w:sz w:val="18"/>
                <w:szCs w:val="18"/>
              </w:rPr>
              <w:t>0.</w:t>
            </w:r>
            <w:r w:rsidR="00C904DD" w:rsidRPr="003C6053">
              <w:rPr>
                <w:sz w:val="18"/>
                <w:szCs w:val="18"/>
              </w:rPr>
              <w:t>4</w:t>
            </w:r>
          </w:p>
        </w:tc>
        <w:tc>
          <w:tcPr>
            <w:tcW w:w="1132" w:type="dxa"/>
            <w:tcBorders>
              <w:left w:val="single" w:sz="4" w:space="0" w:color="auto"/>
            </w:tcBorders>
            <w:shd w:val="clear" w:color="auto" w:fill="BDD6EE"/>
          </w:tcPr>
          <w:p w14:paraId="558BB2BD"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6B54CDCE" w14:textId="77777777" w:rsidR="00D504FD" w:rsidRPr="003C6053" w:rsidRDefault="00506764" w:rsidP="003C6053">
            <w:pPr>
              <w:pStyle w:val="IPA-Textkrper"/>
              <w:spacing w:before="0" w:after="0"/>
              <w:jc w:val="center"/>
              <w:rPr>
                <w:sz w:val="18"/>
                <w:szCs w:val="18"/>
              </w:rPr>
            </w:pPr>
            <w:r w:rsidRPr="003C6053">
              <w:rPr>
                <w:sz w:val="18"/>
                <w:szCs w:val="18"/>
              </w:rPr>
              <w:t>0.4</w:t>
            </w:r>
          </w:p>
        </w:tc>
      </w:tr>
      <w:tr w:rsidR="0070139B" w14:paraId="33803C39" w14:textId="77777777" w:rsidTr="003C6053">
        <w:tc>
          <w:tcPr>
            <w:tcW w:w="2198" w:type="dxa"/>
            <w:tcBorders>
              <w:left w:val="single" w:sz="4" w:space="0" w:color="auto"/>
            </w:tcBorders>
            <w:shd w:val="clear" w:color="auto" w:fill="5B9BD5"/>
          </w:tcPr>
          <w:p w14:paraId="4F657C35" w14:textId="77777777" w:rsidR="00D504FD" w:rsidRPr="003C6053" w:rsidRDefault="00D504FD" w:rsidP="003C6053">
            <w:pPr>
              <w:pStyle w:val="IPA-Textkrper"/>
              <w:spacing w:before="0" w:after="0"/>
              <w:ind w:left="24"/>
              <w:rPr>
                <w:b/>
                <w:bCs/>
                <w:color w:val="FFFFFF"/>
                <w:sz w:val="18"/>
                <w:szCs w:val="18"/>
              </w:rPr>
            </w:pPr>
            <w:r w:rsidRPr="003C6053">
              <w:rPr>
                <w:b/>
                <w:bCs/>
                <w:color w:val="FFFFFF"/>
                <w:sz w:val="18"/>
                <w:szCs w:val="18"/>
              </w:rPr>
              <w:t>Webpack Version: Webpack 2</w:t>
            </w:r>
          </w:p>
        </w:tc>
        <w:tc>
          <w:tcPr>
            <w:tcW w:w="917" w:type="dxa"/>
            <w:tcBorders>
              <w:right w:val="single" w:sz="4" w:space="0" w:color="auto"/>
            </w:tcBorders>
            <w:shd w:val="clear" w:color="auto" w:fill="BDD6EE"/>
          </w:tcPr>
          <w:p w14:paraId="035AD453" w14:textId="77777777" w:rsidR="00D504FD" w:rsidRPr="003C6053" w:rsidRDefault="00D504FD" w:rsidP="003C6053">
            <w:pPr>
              <w:pStyle w:val="IPA-Textkrper"/>
              <w:spacing w:before="0" w:after="0"/>
              <w:jc w:val="center"/>
              <w:rPr>
                <w:sz w:val="18"/>
                <w:szCs w:val="18"/>
              </w:rPr>
            </w:pPr>
            <w:r w:rsidRPr="003C6053">
              <w:rPr>
                <w:sz w:val="18"/>
                <w:szCs w:val="18"/>
              </w:rPr>
              <w:t>1</w:t>
            </w:r>
            <w:r w:rsidR="00C904DD" w:rsidRPr="003C6053">
              <w:rPr>
                <w:sz w:val="18"/>
                <w:szCs w:val="18"/>
              </w:rPr>
              <w:t>0%</w:t>
            </w:r>
          </w:p>
        </w:tc>
        <w:tc>
          <w:tcPr>
            <w:tcW w:w="1077" w:type="dxa"/>
            <w:tcBorders>
              <w:left w:val="single" w:sz="4" w:space="0" w:color="auto"/>
            </w:tcBorders>
            <w:shd w:val="clear" w:color="auto" w:fill="BDD6EE"/>
          </w:tcPr>
          <w:p w14:paraId="4E902A2D" w14:textId="77777777" w:rsidR="00D504FD" w:rsidRPr="003C6053" w:rsidRDefault="00D504FD" w:rsidP="003C6053">
            <w:pPr>
              <w:pStyle w:val="IPA-Textkrper"/>
              <w:spacing w:before="0" w:after="0"/>
              <w:jc w:val="center"/>
              <w:rPr>
                <w:sz w:val="18"/>
                <w:szCs w:val="18"/>
              </w:rPr>
            </w:pPr>
            <w:r w:rsidRPr="003C6053">
              <w:rPr>
                <w:sz w:val="18"/>
                <w:szCs w:val="18"/>
              </w:rPr>
              <w:t>2</w:t>
            </w:r>
          </w:p>
        </w:tc>
        <w:tc>
          <w:tcPr>
            <w:tcW w:w="887" w:type="dxa"/>
            <w:tcBorders>
              <w:right w:val="single" w:sz="4" w:space="0" w:color="auto"/>
            </w:tcBorders>
            <w:shd w:val="clear" w:color="auto" w:fill="DEEAF6"/>
          </w:tcPr>
          <w:p w14:paraId="0BAED8C4" w14:textId="77777777" w:rsidR="00D504FD" w:rsidRPr="003C6053" w:rsidRDefault="00506764" w:rsidP="003C6053">
            <w:pPr>
              <w:pStyle w:val="IPA-Textkrper"/>
              <w:spacing w:before="0" w:after="0"/>
              <w:jc w:val="center"/>
              <w:rPr>
                <w:sz w:val="18"/>
                <w:szCs w:val="18"/>
              </w:rPr>
            </w:pPr>
            <w:r w:rsidRPr="003C6053">
              <w:rPr>
                <w:sz w:val="18"/>
                <w:szCs w:val="18"/>
              </w:rPr>
              <w:t>0.</w:t>
            </w:r>
            <w:r w:rsidR="00C904DD" w:rsidRPr="003C6053">
              <w:rPr>
                <w:sz w:val="18"/>
                <w:szCs w:val="18"/>
              </w:rPr>
              <w:t>2</w:t>
            </w:r>
          </w:p>
        </w:tc>
        <w:tc>
          <w:tcPr>
            <w:tcW w:w="1132" w:type="dxa"/>
            <w:tcBorders>
              <w:left w:val="single" w:sz="4" w:space="0" w:color="auto"/>
            </w:tcBorders>
            <w:shd w:val="clear" w:color="auto" w:fill="BDD6EE"/>
          </w:tcPr>
          <w:p w14:paraId="4DBE9791" w14:textId="77777777" w:rsidR="00D504FD" w:rsidRPr="003C6053" w:rsidRDefault="00D504FD" w:rsidP="003C6053">
            <w:pPr>
              <w:pStyle w:val="IPA-Textkrper"/>
              <w:spacing w:before="0" w:after="0"/>
              <w:jc w:val="center"/>
              <w:rPr>
                <w:sz w:val="18"/>
                <w:szCs w:val="18"/>
              </w:rPr>
            </w:pPr>
            <w:r w:rsidRPr="003C6053">
              <w:rPr>
                <w:sz w:val="18"/>
                <w:szCs w:val="18"/>
              </w:rPr>
              <w:t>2</w:t>
            </w:r>
          </w:p>
        </w:tc>
        <w:tc>
          <w:tcPr>
            <w:tcW w:w="887" w:type="dxa"/>
            <w:tcBorders>
              <w:right w:val="single" w:sz="4" w:space="0" w:color="auto"/>
            </w:tcBorders>
            <w:shd w:val="clear" w:color="auto" w:fill="DEEAF6"/>
          </w:tcPr>
          <w:p w14:paraId="23C970A4" w14:textId="77777777" w:rsidR="00D504FD" w:rsidRPr="003C6053" w:rsidRDefault="00506764" w:rsidP="003C6053">
            <w:pPr>
              <w:pStyle w:val="IPA-Textkrper"/>
              <w:spacing w:before="0" w:after="0"/>
              <w:jc w:val="center"/>
              <w:rPr>
                <w:sz w:val="18"/>
                <w:szCs w:val="18"/>
              </w:rPr>
            </w:pPr>
            <w:r w:rsidRPr="003C6053">
              <w:rPr>
                <w:sz w:val="18"/>
                <w:szCs w:val="18"/>
              </w:rPr>
              <w:t>0.</w:t>
            </w:r>
            <w:r w:rsidR="00C904DD" w:rsidRPr="003C6053">
              <w:rPr>
                <w:sz w:val="18"/>
                <w:szCs w:val="18"/>
              </w:rPr>
              <w:t>2</w:t>
            </w:r>
          </w:p>
        </w:tc>
        <w:tc>
          <w:tcPr>
            <w:tcW w:w="1132" w:type="dxa"/>
            <w:tcBorders>
              <w:left w:val="single" w:sz="4" w:space="0" w:color="auto"/>
            </w:tcBorders>
            <w:shd w:val="clear" w:color="auto" w:fill="BDD6EE"/>
          </w:tcPr>
          <w:p w14:paraId="01F30AB0" w14:textId="77777777" w:rsidR="00D504FD" w:rsidRPr="003C6053" w:rsidRDefault="00D504FD" w:rsidP="003C6053">
            <w:pPr>
              <w:pStyle w:val="IPA-Textkrper"/>
              <w:spacing w:before="0" w:after="0"/>
              <w:jc w:val="center"/>
              <w:rPr>
                <w:sz w:val="18"/>
                <w:szCs w:val="18"/>
              </w:rPr>
            </w:pPr>
            <w:r w:rsidRPr="003C6053">
              <w:rPr>
                <w:sz w:val="18"/>
                <w:szCs w:val="18"/>
              </w:rPr>
              <w:t>4</w:t>
            </w:r>
          </w:p>
        </w:tc>
        <w:tc>
          <w:tcPr>
            <w:tcW w:w="887" w:type="dxa"/>
            <w:tcBorders>
              <w:right w:val="single" w:sz="4" w:space="0" w:color="auto"/>
            </w:tcBorders>
            <w:shd w:val="clear" w:color="auto" w:fill="DEEAF6"/>
          </w:tcPr>
          <w:p w14:paraId="63EDC3DF" w14:textId="77777777" w:rsidR="00D504FD" w:rsidRPr="003C6053" w:rsidRDefault="00506764" w:rsidP="003C6053">
            <w:pPr>
              <w:pStyle w:val="IPA-Textkrper"/>
              <w:spacing w:before="0" w:after="0"/>
              <w:jc w:val="center"/>
              <w:rPr>
                <w:sz w:val="18"/>
                <w:szCs w:val="18"/>
              </w:rPr>
            </w:pPr>
            <w:r w:rsidRPr="003C6053">
              <w:rPr>
                <w:sz w:val="18"/>
                <w:szCs w:val="18"/>
              </w:rPr>
              <w:t>0.</w:t>
            </w:r>
            <w:r w:rsidR="00C904DD" w:rsidRPr="003C6053">
              <w:rPr>
                <w:sz w:val="18"/>
                <w:szCs w:val="18"/>
              </w:rPr>
              <w:t>4</w:t>
            </w:r>
          </w:p>
        </w:tc>
      </w:tr>
      <w:tr w:rsidR="0070139B" w14:paraId="06CA4258" w14:textId="77777777" w:rsidTr="003C6053">
        <w:tc>
          <w:tcPr>
            <w:tcW w:w="2198" w:type="dxa"/>
            <w:tcBorders>
              <w:left w:val="single" w:sz="4" w:space="0" w:color="auto"/>
              <w:bottom w:val="single" w:sz="4" w:space="0" w:color="auto"/>
            </w:tcBorders>
            <w:shd w:val="clear" w:color="auto" w:fill="5B9BD5"/>
          </w:tcPr>
          <w:p w14:paraId="59932B00" w14:textId="77777777" w:rsidR="00C904DD" w:rsidRPr="003C6053" w:rsidRDefault="00C904DD" w:rsidP="003C6053">
            <w:pPr>
              <w:pStyle w:val="IPA-Textkrper"/>
              <w:spacing w:before="0" w:after="0"/>
              <w:ind w:left="24"/>
              <w:rPr>
                <w:b/>
                <w:bCs/>
                <w:color w:val="FFFFFF"/>
                <w:sz w:val="18"/>
                <w:szCs w:val="18"/>
              </w:rPr>
            </w:pPr>
            <w:r w:rsidRPr="003C6053">
              <w:rPr>
                <w:b/>
                <w:bCs/>
                <w:color w:val="FFFFFF"/>
                <w:sz w:val="18"/>
                <w:szCs w:val="18"/>
              </w:rPr>
              <w:t>Total</w:t>
            </w:r>
          </w:p>
        </w:tc>
        <w:tc>
          <w:tcPr>
            <w:tcW w:w="917" w:type="dxa"/>
            <w:tcBorders>
              <w:bottom w:val="single" w:sz="4" w:space="0" w:color="auto"/>
              <w:right w:val="single" w:sz="4" w:space="0" w:color="auto"/>
            </w:tcBorders>
            <w:shd w:val="clear" w:color="auto" w:fill="DEEAF6"/>
          </w:tcPr>
          <w:p w14:paraId="7DE58619" w14:textId="77777777" w:rsidR="00C904DD" w:rsidRPr="003C6053" w:rsidRDefault="00C904DD" w:rsidP="003C6053">
            <w:pPr>
              <w:pStyle w:val="IPA-Textkrper"/>
              <w:spacing w:before="0" w:after="0"/>
              <w:jc w:val="center"/>
              <w:rPr>
                <w:sz w:val="18"/>
                <w:szCs w:val="18"/>
              </w:rPr>
            </w:pPr>
            <w:r w:rsidRPr="003C6053">
              <w:rPr>
                <w:sz w:val="18"/>
                <w:szCs w:val="18"/>
              </w:rPr>
              <w:t>100%</w:t>
            </w:r>
          </w:p>
        </w:tc>
        <w:tc>
          <w:tcPr>
            <w:tcW w:w="1077" w:type="dxa"/>
            <w:tcBorders>
              <w:left w:val="single" w:sz="4" w:space="0" w:color="auto"/>
              <w:bottom w:val="single" w:sz="4" w:space="0" w:color="auto"/>
            </w:tcBorders>
            <w:shd w:val="clear" w:color="auto" w:fill="BDD6EE"/>
          </w:tcPr>
          <w:p w14:paraId="69566AE2" w14:textId="77777777" w:rsidR="00C904DD" w:rsidRPr="003C6053" w:rsidRDefault="00C904DD" w:rsidP="003C6053">
            <w:pPr>
              <w:pStyle w:val="IPA-Textkrper"/>
              <w:spacing w:before="0" w:after="0"/>
              <w:jc w:val="center"/>
              <w:rPr>
                <w:sz w:val="18"/>
                <w:szCs w:val="18"/>
              </w:rPr>
            </w:pPr>
            <w:r w:rsidRPr="003C6053">
              <w:rPr>
                <w:sz w:val="18"/>
                <w:szCs w:val="18"/>
              </w:rPr>
              <w:t>21</w:t>
            </w:r>
          </w:p>
        </w:tc>
        <w:tc>
          <w:tcPr>
            <w:tcW w:w="887" w:type="dxa"/>
            <w:tcBorders>
              <w:bottom w:val="single" w:sz="4" w:space="0" w:color="auto"/>
              <w:right w:val="single" w:sz="4" w:space="0" w:color="auto"/>
            </w:tcBorders>
            <w:shd w:val="clear" w:color="auto" w:fill="DEEAF6"/>
          </w:tcPr>
          <w:p w14:paraId="334F5F68" w14:textId="77777777" w:rsidR="00C904DD" w:rsidRPr="003C6053" w:rsidRDefault="00B96D45" w:rsidP="003C6053">
            <w:pPr>
              <w:pStyle w:val="IPA-Textkrper"/>
              <w:spacing w:before="0" w:after="0"/>
              <w:jc w:val="center"/>
              <w:rPr>
                <w:sz w:val="18"/>
                <w:szCs w:val="18"/>
              </w:rPr>
            </w:pPr>
            <w:r w:rsidRPr="003C6053">
              <w:rPr>
                <w:sz w:val="18"/>
                <w:szCs w:val="18"/>
              </w:rPr>
              <w:t>3.65</w:t>
            </w:r>
          </w:p>
        </w:tc>
        <w:tc>
          <w:tcPr>
            <w:tcW w:w="1132" w:type="dxa"/>
            <w:tcBorders>
              <w:left w:val="single" w:sz="4" w:space="0" w:color="auto"/>
              <w:bottom w:val="single" w:sz="4" w:space="0" w:color="auto"/>
            </w:tcBorders>
            <w:shd w:val="clear" w:color="auto" w:fill="BDD6EE"/>
          </w:tcPr>
          <w:p w14:paraId="070BE390" w14:textId="77777777" w:rsidR="00C904DD" w:rsidRPr="003C6053" w:rsidRDefault="00C904DD" w:rsidP="003C6053">
            <w:pPr>
              <w:pStyle w:val="IPA-Textkrper"/>
              <w:spacing w:before="0" w:after="0"/>
              <w:jc w:val="center"/>
              <w:rPr>
                <w:sz w:val="18"/>
                <w:szCs w:val="18"/>
              </w:rPr>
            </w:pPr>
            <w:r w:rsidRPr="003C6053">
              <w:rPr>
                <w:sz w:val="18"/>
                <w:szCs w:val="18"/>
              </w:rPr>
              <w:t>20</w:t>
            </w:r>
          </w:p>
        </w:tc>
        <w:tc>
          <w:tcPr>
            <w:tcW w:w="887" w:type="dxa"/>
            <w:tcBorders>
              <w:bottom w:val="single" w:sz="4" w:space="0" w:color="auto"/>
              <w:right w:val="single" w:sz="4" w:space="0" w:color="auto"/>
            </w:tcBorders>
            <w:shd w:val="clear" w:color="auto" w:fill="DEEAF6"/>
          </w:tcPr>
          <w:p w14:paraId="6E25C96D" w14:textId="77777777" w:rsidR="00C904DD" w:rsidRPr="003C6053" w:rsidRDefault="00B96D45" w:rsidP="003C6053">
            <w:pPr>
              <w:pStyle w:val="IPA-Textkrper"/>
              <w:spacing w:before="0" w:after="0"/>
              <w:jc w:val="center"/>
              <w:rPr>
                <w:sz w:val="18"/>
                <w:szCs w:val="18"/>
              </w:rPr>
            </w:pPr>
            <w:r w:rsidRPr="003C6053">
              <w:rPr>
                <w:sz w:val="18"/>
                <w:szCs w:val="18"/>
              </w:rPr>
              <w:t>3.35</w:t>
            </w:r>
          </w:p>
        </w:tc>
        <w:tc>
          <w:tcPr>
            <w:tcW w:w="1132" w:type="dxa"/>
            <w:tcBorders>
              <w:left w:val="single" w:sz="4" w:space="0" w:color="auto"/>
              <w:bottom w:val="single" w:sz="4" w:space="0" w:color="auto"/>
            </w:tcBorders>
            <w:shd w:val="clear" w:color="auto" w:fill="BDD6EE"/>
          </w:tcPr>
          <w:p w14:paraId="3AAD4AB1" w14:textId="77777777" w:rsidR="00C904DD" w:rsidRPr="003C6053" w:rsidRDefault="00C904DD" w:rsidP="003C6053">
            <w:pPr>
              <w:pStyle w:val="IPA-Textkrper"/>
              <w:spacing w:before="0" w:after="0"/>
              <w:jc w:val="center"/>
              <w:rPr>
                <w:sz w:val="18"/>
                <w:szCs w:val="18"/>
              </w:rPr>
            </w:pPr>
            <w:r w:rsidRPr="003C6053">
              <w:rPr>
                <w:sz w:val="18"/>
                <w:szCs w:val="18"/>
              </w:rPr>
              <w:t>24</w:t>
            </w:r>
          </w:p>
        </w:tc>
        <w:tc>
          <w:tcPr>
            <w:tcW w:w="887" w:type="dxa"/>
            <w:tcBorders>
              <w:bottom w:val="single" w:sz="4" w:space="0" w:color="auto"/>
              <w:right w:val="single" w:sz="4" w:space="0" w:color="auto"/>
            </w:tcBorders>
            <w:shd w:val="clear" w:color="auto" w:fill="DEEAF6"/>
          </w:tcPr>
          <w:p w14:paraId="251737F4" w14:textId="77777777" w:rsidR="00C904DD" w:rsidRPr="003C6053" w:rsidRDefault="00B96D45" w:rsidP="003C6053">
            <w:pPr>
              <w:pStyle w:val="IPA-Textkrper"/>
              <w:keepNext/>
              <w:spacing w:before="0" w:after="0"/>
              <w:jc w:val="center"/>
              <w:rPr>
                <w:sz w:val="18"/>
                <w:szCs w:val="18"/>
              </w:rPr>
            </w:pPr>
            <w:r w:rsidRPr="003C6053">
              <w:rPr>
                <w:sz w:val="18"/>
                <w:szCs w:val="18"/>
              </w:rPr>
              <w:t>4</w:t>
            </w:r>
          </w:p>
        </w:tc>
      </w:tr>
    </w:tbl>
    <w:p w14:paraId="43BE594E" w14:textId="2DF6E5A3" w:rsidR="00416E80" w:rsidRPr="00416E80" w:rsidRDefault="00416E80">
      <w:pPr>
        <w:pStyle w:val="Beschriftung"/>
        <w:rPr>
          <w:color w:val="auto"/>
        </w:rPr>
      </w:pPr>
      <w:bookmarkStart w:id="182" w:name="_Toc482180373"/>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16</w:t>
      </w:r>
      <w:r w:rsidRPr="00416E80">
        <w:rPr>
          <w:color w:val="auto"/>
        </w:rPr>
        <w:fldChar w:fldCharType="end"/>
      </w:r>
      <w:r w:rsidRPr="00416E80">
        <w:rPr>
          <w:color w:val="auto"/>
        </w:rPr>
        <w:t>: Variantenentscheid</w:t>
      </w:r>
      <w:bookmarkEnd w:id="182"/>
    </w:p>
    <w:p w14:paraId="27307C58" w14:textId="77777777" w:rsidR="00CC2697" w:rsidRDefault="0037257B">
      <w:pPr>
        <w:pStyle w:val="berschrift3"/>
      </w:pPr>
      <w:bookmarkStart w:id="183" w:name="_Toc481855542"/>
      <w:bookmarkStart w:id="184" w:name="_Toc482180201"/>
      <w:r>
        <w:t>Begründung</w:t>
      </w:r>
      <w:bookmarkEnd w:id="183"/>
      <w:bookmarkEnd w:id="184"/>
    </w:p>
    <w:p w14:paraId="146BFDA8" w14:textId="302D78E3" w:rsidR="002B291A" w:rsidRPr="00194452" w:rsidRDefault="002B291A" w:rsidP="002B291A">
      <w:pPr>
        <w:pStyle w:val="IPA-Textkrper"/>
      </w:pPr>
      <w:r w:rsidRPr="002B291A">
        <w:t>Wie der durchgeführte Variantenentscheid zeigt, deckt Varia</w:t>
      </w:r>
      <w:r>
        <w:t>nte 3 «Webpack library starter»</w:t>
      </w:r>
      <w:r w:rsidRPr="002B291A">
        <w:t xml:space="preserve"> die Anforderungen in optimalster Weise ab. Deswegen wird diese in der Umsetzung des Projektes angewendet.</w:t>
      </w:r>
    </w:p>
    <w:p w14:paraId="31BD2138" w14:textId="77777777" w:rsidR="00CC2697" w:rsidRDefault="0037257B">
      <w:pPr>
        <w:pStyle w:val="berschrift1"/>
      </w:pPr>
      <w:bookmarkStart w:id="185" w:name="_Toc481855543"/>
      <w:bookmarkStart w:id="186" w:name="_Toc482180202"/>
      <w:r>
        <w:lastRenderedPageBreak/>
        <w:t>Konzept</w:t>
      </w:r>
      <w:bookmarkEnd w:id="185"/>
      <w:bookmarkEnd w:id="186"/>
    </w:p>
    <w:p w14:paraId="3FB035A3" w14:textId="77777777" w:rsidR="00CC2697" w:rsidRPr="009E7E27" w:rsidRDefault="0037257B" w:rsidP="009E7E27">
      <w:pPr>
        <w:pStyle w:val="Formatvorlage1"/>
        <w:rPr>
          <w:rStyle w:val="Schwachhervorheb"/>
          <w:rFonts w:eastAsia="Calibri"/>
          <w:i w:val="0"/>
          <w:color w:val="auto"/>
        </w:rPr>
      </w:pPr>
      <w:r w:rsidRPr="009E7E27">
        <w:rPr>
          <w:rStyle w:val="Schwachhervorheb"/>
          <w:rFonts w:eastAsia="Calibri"/>
          <w:i w:val="0"/>
          <w:color w:val="auto"/>
        </w:rPr>
        <w:t>In der Konzepterarbeitung werden die Grundlagen für die Realisierung und Einführung eines Informatiksystems entwickelt.</w:t>
      </w:r>
    </w:p>
    <w:p w14:paraId="66069550" w14:textId="24C6C7D9" w:rsidR="00CC2697" w:rsidRPr="009E7E27" w:rsidRDefault="0037257B" w:rsidP="009E7E27">
      <w:pPr>
        <w:pStyle w:val="Formatvorlage1"/>
        <w:rPr>
          <w:rStyle w:val="Schwachhervorheb"/>
          <w:rFonts w:eastAsia="Calibri"/>
          <w:i w:val="0"/>
          <w:color w:val="auto"/>
        </w:rPr>
      </w:pPr>
      <w:r w:rsidRPr="009E7E27">
        <w:rPr>
          <w:rStyle w:val="Schwachhervorheb"/>
          <w:rFonts w:eastAsia="Calibri"/>
          <w:i w:val="0"/>
          <w:color w:val="auto"/>
        </w:rPr>
        <w:t xml:space="preserve">Das Konzept wird schrittweise mit </w:t>
      </w:r>
      <w:r w:rsidR="002A4E23">
        <w:rPr>
          <w:rStyle w:val="Schwachhervorheb"/>
          <w:rFonts w:eastAsia="Calibri"/>
          <w:i w:val="0"/>
          <w:color w:val="auto"/>
        </w:rPr>
        <w:t>folgender Gliederung</w:t>
      </w:r>
      <w:r w:rsidRPr="009E7E27">
        <w:rPr>
          <w:rStyle w:val="Schwachhervorheb"/>
          <w:rFonts w:eastAsia="Calibri"/>
          <w:i w:val="0"/>
          <w:color w:val="auto"/>
        </w:rPr>
        <w:t xml:space="preserve"> entwickelt.</w:t>
      </w:r>
    </w:p>
    <w:p w14:paraId="01E647C4" w14:textId="77777777" w:rsidR="009E7E27" w:rsidRPr="009E7E27" w:rsidRDefault="00BC08B9" w:rsidP="009E7E27">
      <w:pPr>
        <w:pStyle w:val="berschrift2"/>
      </w:pPr>
      <w:bookmarkStart w:id="187" w:name="_Toc481855545"/>
      <w:bookmarkStart w:id="188" w:name="_Toc482180203"/>
      <w:r w:rsidRPr="009E7E27">
        <w:t>Allgemein</w:t>
      </w:r>
      <w:bookmarkEnd w:id="187"/>
      <w:bookmarkEnd w:id="188"/>
      <w:r w:rsidRPr="009E7E27">
        <w:t xml:space="preserve"> </w:t>
      </w:r>
    </w:p>
    <w:p w14:paraId="7A5BEC70" w14:textId="77777777" w:rsidR="009E7E27" w:rsidRPr="009E7E27" w:rsidRDefault="009E7E27" w:rsidP="009E7E27">
      <w:pPr>
        <w:pStyle w:val="IPA-Textkrper"/>
      </w:pPr>
      <w:r w:rsidRPr="009E7E27">
        <w:t>Nachfolgend werden nochmals die allgemeinen Voraussetzungen, Anforderungen und die daraus entstehenden Konzepte einleitend erläutert.</w:t>
      </w:r>
    </w:p>
    <w:p w14:paraId="338A7469" w14:textId="77777777" w:rsidR="009E7E27" w:rsidRDefault="009E7E27" w:rsidP="009E7E27">
      <w:pPr>
        <w:pStyle w:val="berschrift3"/>
      </w:pPr>
      <w:bookmarkStart w:id="189" w:name="_Toc481855546"/>
      <w:bookmarkStart w:id="190" w:name="_Toc482180204"/>
      <w:r>
        <w:t>Grundlagen</w:t>
      </w:r>
      <w:bookmarkEnd w:id="189"/>
      <w:bookmarkEnd w:id="190"/>
      <w:r>
        <w:t xml:space="preserve"> </w:t>
      </w:r>
    </w:p>
    <w:p w14:paraId="6ABEB03D" w14:textId="0B69F4E7" w:rsidR="0014436F" w:rsidRDefault="00500249" w:rsidP="0014436F">
      <w:pPr>
        <w:pStyle w:val="IPA-Textkrper"/>
      </w:pPr>
      <w:r>
        <w:t xml:space="preserve">In der Firma enersis werden zur Visualisierung von </w:t>
      </w:r>
      <w:r w:rsidR="00983F82">
        <w:t>d</w:t>
      </w:r>
      <w:r w:rsidR="002B291A">
        <w:t>iv</w:t>
      </w:r>
      <w:r>
        <w:t xml:space="preserve">ersen Energiedaten regelmässig Charts mit Hilfe der Library </w:t>
      </w:r>
      <w:r w:rsidRPr="002B291A">
        <w:t>D3.js</w:t>
      </w:r>
      <w:r>
        <w:t xml:space="preserve"> (Data Driven Documents) erstellt. Dieser Code wird für jedes Projekt neu geschrieben und kostet die Entwicklung wiederholt vermeidbaren Aufwand.</w:t>
      </w:r>
      <w:r w:rsidR="002B291A">
        <w:t xml:space="preserve"> </w:t>
      </w:r>
      <w:r w:rsidR="0014436F">
        <w:t>Aus diesem Grund soll eine Chart Library erstellt werden</w:t>
      </w:r>
      <w:r w:rsidR="00755FDA">
        <w:t>.</w:t>
      </w:r>
    </w:p>
    <w:p w14:paraId="307C03E1" w14:textId="77777777" w:rsidR="00755FDA" w:rsidRDefault="00755FDA" w:rsidP="00755FDA">
      <w:pPr>
        <w:pStyle w:val="IPA-Textkrper"/>
        <w:rPr>
          <w:rStyle w:val="Fett"/>
        </w:rPr>
      </w:pPr>
      <w:r>
        <w:rPr>
          <w:rStyle w:val="Fett"/>
        </w:rPr>
        <w:t>Enersis Status-Quo</w:t>
      </w:r>
    </w:p>
    <w:p w14:paraId="20ADA1E9" w14:textId="77777777" w:rsidR="00755FDA" w:rsidRDefault="00755FDA" w:rsidP="002613D8">
      <w:pPr>
        <w:pStyle w:val="Formatvorlage1"/>
        <w:numPr>
          <w:ilvl w:val="0"/>
          <w:numId w:val="24"/>
        </w:numPr>
        <w:rPr>
          <w:rStyle w:val="Fett"/>
          <w:b w:val="0"/>
          <w:bCs w:val="0"/>
        </w:rPr>
      </w:pPr>
      <w:r>
        <w:rPr>
          <w:rStyle w:val="Fett"/>
          <w:b w:val="0"/>
          <w:bCs w:val="0"/>
        </w:rPr>
        <w:t>Jedes Chart wird spezifisch für ein Projekt erstellt</w:t>
      </w:r>
    </w:p>
    <w:p w14:paraId="402932F3" w14:textId="77777777" w:rsidR="00755FDA" w:rsidRPr="00EA1093" w:rsidRDefault="00755FDA" w:rsidP="002613D8">
      <w:pPr>
        <w:pStyle w:val="Formatvorlage1"/>
        <w:numPr>
          <w:ilvl w:val="0"/>
          <w:numId w:val="24"/>
        </w:numPr>
        <w:rPr>
          <w:rStyle w:val="Fett"/>
          <w:b w:val="0"/>
          <w:bCs w:val="0"/>
        </w:rPr>
      </w:pPr>
      <w:r>
        <w:rPr>
          <w:rStyle w:val="Fett"/>
          <w:b w:val="0"/>
          <w:bCs w:val="0"/>
        </w:rPr>
        <w:t>Für verschiedene Charts werden verschiedene Librarys verwendet</w:t>
      </w:r>
    </w:p>
    <w:p w14:paraId="07945CD0" w14:textId="77777777" w:rsidR="00755FDA" w:rsidRDefault="00755FDA" w:rsidP="00755FDA">
      <w:pPr>
        <w:pStyle w:val="IPA-Textkrper"/>
        <w:rPr>
          <w:rStyle w:val="Fett"/>
        </w:rPr>
      </w:pPr>
      <w:r>
        <w:rPr>
          <w:rStyle w:val="Fett"/>
        </w:rPr>
        <w:t>IPA-Ansatz</w:t>
      </w:r>
    </w:p>
    <w:p w14:paraId="61B94471" w14:textId="77777777" w:rsidR="00755FDA" w:rsidRDefault="00755FDA" w:rsidP="002613D8">
      <w:pPr>
        <w:pStyle w:val="Formatvorlage1"/>
        <w:numPr>
          <w:ilvl w:val="0"/>
          <w:numId w:val="25"/>
        </w:numPr>
        <w:rPr>
          <w:rStyle w:val="Fett"/>
          <w:b w:val="0"/>
        </w:rPr>
      </w:pPr>
      <w:r w:rsidRPr="00755FDA">
        <w:rPr>
          <w:rStyle w:val="Fett"/>
          <w:b w:val="0"/>
        </w:rPr>
        <w:t>Alle Charts sollen in einer Library gespeichert werden</w:t>
      </w:r>
    </w:p>
    <w:p w14:paraId="1B839BB0" w14:textId="010E6E75" w:rsidR="00755FDA" w:rsidRDefault="002B291A" w:rsidP="002613D8">
      <w:pPr>
        <w:pStyle w:val="Formatvorlage1"/>
        <w:numPr>
          <w:ilvl w:val="0"/>
          <w:numId w:val="25"/>
        </w:numPr>
        <w:rPr>
          <w:rStyle w:val="Fett"/>
          <w:b w:val="0"/>
          <w:bCs w:val="0"/>
        </w:rPr>
      </w:pPr>
      <w:r>
        <w:rPr>
          <w:rStyle w:val="Fett"/>
          <w:b w:val="0"/>
          <w:bCs w:val="0"/>
        </w:rPr>
        <w:t>Die</w:t>
      </w:r>
      <w:r w:rsidR="00755FDA">
        <w:rPr>
          <w:rStyle w:val="Fett"/>
          <w:b w:val="0"/>
          <w:bCs w:val="0"/>
        </w:rPr>
        <w:t xml:space="preserve"> Umgesetzten Charts sollen in D3.js umgesetzt werden</w:t>
      </w:r>
    </w:p>
    <w:p w14:paraId="22F87359" w14:textId="77777777" w:rsidR="00755FDA" w:rsidRPr="0014436F" w:rsidRDefault="00755FDA" w:rsidP="002613D8">
      <w:pPr>
        <w:pStyle w:val="Formatvorlage1"/>
        <w:numPr>
          <w:ilvl w:val="0"/>
          <w:numId w:val="25"/>
        </w:numPr>
      </w:pPr>
      <w:r>
        <w:rPr>
          <w:rStyle w:val="Fett"/>
          <w:b w:val="0"/>
          <w:bCs w:val="0"/>
        </w:rPr>
        <w:t xml:space="preserve">Basic Codeteile werden nicht mehr redundant sein </w:t>
      </w:r>
    </w:p>
    <w:p w14:paraId="306DF0F4" w14:textId="77777777" w:rsidR="00BC08B9" w:rsidRDefault="00BC08B9" w:rsidP="00C34B4D">
      <w:pPr>
        <w:pStyle w:val="berschrift3"/>
      </w:pPr>
      <w:bookmarkStart w:id="191" w:name="_Toc481855547"/>
      <w:bookmarkStart w:id="192" w:name="_Toc482180205"/>
      <w:r>
        <w:t>ISDS</w:t>
      </w:r>
      <w:bookmarkEnd w:id="191"/>
      <w:bookmarkEnd w:id="192"/>
      <w:r>
        <w:t xml:space="preserve"> </w:t>
      </w:r>
    </w:p>
    <w:p w14:paraId="04C18F65" w14:textId="3D256FAC" w:rsidR="00EA1093" w:rsidRDefault="00EA1093" w:rsidP="00EA1093">
      <w:pPr>
        <w:pStyle w:val="IPA-Textkrper"/>
      </w:pPr>
      <w:r w:rsidRPr="00EA1093">
        <w:t xml:space="preserve">ISDS wurde schon unter Punkt </w:t>
      </w:r>
      <w:r w:rsidR="00983F82" w:rsidRPr="00983F82">
        <w:t>9.4</w:t>
      </w:r>
      <w:r w:rsidRPr="00983F82">
        <w:t xml:space="preserve"> Informationssicherheit</w:t>
      </w:r>
      <w:r w:rsidRPr="00EA1093">
        <w:t xml:space="preserve"> und Datenschutz (ISDS) beschrieben. An dieser Stelle erfolgt nochmals die Aufzählung der wichtigsten Punkte.</w:t>
      </w:r>
    </w:p>
    <w:p w14:paraId="10A6C580" w14:textId="77777777" w:rsidR="000E7328" w:rsidRDefault="000E7328">
      <w:pPr>
        <w:suppressAutoHyphens w:val="0"/>
        <w:rPr>
          <w:rFonts w:eastAsia="Times New Roman"/>
          <w:b/>
          <w:bCs/>
          <w:sz w:val="28"/>
          <w:szCs w:val="24"/>
          <w:lang w:eastAsia="de-DE"/>
        </w:rPr>
      </w:pPr>
      <w:r>
        <w:br w:type="page"/>
      </w:r>
    </w:p>
    <w:p w14:paraId="6FA523B1" w14:textId="179DC75D" w:rsidR="00500249" w:rsidRDefault="00500249" w:rsidP="00500249">
      <w:pPr>
        <w:pStyle w:val="berschrift2"/>
      </w:pPr>
      <w:bookmarkStart w:id="193" w:name="_Toc481603150"/>
      <w:bookmarkStart w:id="194" w:name="_Toc482180206"/>
      <w:bookmarkStart w:id="195" w:name="_Toc481855555"/>
      <w:r>
        <w:lastRenderedPageBreak/>
        <w:t>Architektur</w:t>
      </w:r>
      <w:bookmarkEnd w:id="193"/>
      <w:bookmarkEnd w:id="194"/>
    </w:p>
    <w:p w14:paraId="06FC0E52" w14:textId="456E1AD1" w:rsidR="00500249" w:rsidRDefault="0070139B" w:rsidP="00500249">
      <w:pPr>
        <w:pStyle w:val="berschrift3"/>
      </w:pPr>
      <w:bookmarkStart w:id="196" w:name="_Toc482180207"/>
      <w:r>
        <w:rPr>
          <w:noProof/>
          <w:lang w:val="de-DE"/>
        </w:rPr>
        <mc:AlternateContent>
          <mc:Choice Requires="wps">
            <w:drawing>
              <wp:anchor distT="0" distB="0" distL="114300" distR="114300" simplePos="0" relativeHeight="251656192" behindDoc="0" locked="0" layoutInCell="1" allowOverlap="1" wp14:anchorId="3674247D" wp14:editId="65F00EA1">
                <wp:simplePos x="0" y="0"/>
                <wp:positionH relativeFrom="column">
                  <wp:posOffset>1470660</wp:posOffset>
                </wp:positionH>
                <wp:positionV relativeFrom="paragraph">
                  <wp:posOffset>5753100</wp:posOffset>
                </wp:positionV>
                <wp:extent cx="2819400" cy="258445"/>
                <wp:effectExtent l="0" t="0" r="0" b="0"/>
                <wp:wrapTopAndBottom/>
                <wp:docPr id="33" name="Textfeld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258445"/>
                        </a:xfrm>
                        <a:prstGeom prst="rect">
                          <a:avLst/>
                        </a:prstGeom>
                        <a:solidFill>
                          <a:prstClr val="white"/>
                        </a:solidFill>
                        <a:ln>
                          <a:noFill/>
                        </a:ln>
                      </wps:spPr>
                      <wps:txbx>
                        <w:txbxContent>
                          <w:p w14:paraId="16A37EDA" w14:textId="724920F5" w:rsidR="00F07D4F" w:rsidRPr="00416E80" w:rsidRDefault="00F07D4F" w:rsidP="006963EB">
                            <w:pPr>
                              <w:pStyle w:val="Beschriftung"/>
                              <w:rPr>
                                <w:rFonts w:eastAsia="Times New Roman" w:cs="Arial"/>
                                <w:color w:val="auto"/>
                                <w:sz w:val="22"/>
                                <w:lang w:eastAsia="de-DE"/>
                              </w:rPr>
                            </w:pPr>
                            <w:bookmarkStart w:id="197" w:name="_Toc482180374"/>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17</w:t>
                            </w:r>
                            <w:r w:rsidRPr="00416E80">
                              <w:rPr>
                                <w:color w:val="auto"/>
                              </w:rPr>
                              <w:fldChar w:fldCharType="end"/>
                            </w:r>
                            <w:r w:rsidRPr="00416E80">
                              <w:rPr>
                                <w:color w:val="auto"/>
                              </w:rPr>
                              <w:t>: Vom Source Code zur fertigen Library</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674247D" id="Textfeld 33" o:spid="_x0000_s1036" type="#_x0000_t202" style="position:absolute;left:0;text-align:left;margin-left:115.8pt;margin-top:453pt;width:222pt;height:20.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TrsT8CAACCBAAADgAAAGRycy9lMm9Eb2MueG1srFRRb9sgEH6ftP+AeF+cpOmUWXGqLFWmSVFb&#10;KZn6TDCO0YBjQGJnv34HttOu29O0F3xwH3fc9915cddqRc7CeQmmoJPRmBJhOJTSHAv6bb/5MKfE&#10;B2ZKpsCIgl6Ep3fL9+8Wjc3FFGpQpXAEgxifN7agdQg2zzLPa6GZH4EVBp0VOM0Cbt0xKx1rMLpW&#10;2XQ8/pg14ErrgAvv8fS+c9Jlil9VgofHqvIiEFVQfFtIq0vrIa7ZcsHyo2O2lrx/BvuHV2gmDSa9&#10;hrpngZGTk3+E0pI78FCFEQedQVVJLlINWM1k/KaaXc2sSLUgOd5eafL/Lyx/OD85IsuC3txQYphG&#10;jfaiDZVQJcEj5KexPkfYziIwtJ+hRZ1Trd5ugX/3CMleYboLHtGRj7ZyOn6xUoIXUYLLlXZMQzge&#10;TueTT7Mxujj6prfz2ew25s1eblvnwxcBmkSjoA5lTS9g560PHXSAxGQelCw3Uqm4iY61cuTMsAWa&#10;WgbRB/8NpUzEGoi3uoDxJNXVlRIrDO2hTVzNB14OUF6QFgddY3nLNxLzbZkPT8xhJ2FVOB3hEZdK&#10;QVNQ6C1KanA//3Ye8SgweilpsDML6n+cmBOUqK8GpY9tPBhuMA6DYU56DVjpBOfO8mTiBRfUYFYO&#10;9DMOzSpmQRczHHMVNAzmOnTzgUPHxWqVQNisloWt2Vk+qB953bfPzNlelYB6PsDQsyx/I06HTfLY&#10;1Skg00m5yGvHYk83NnrSvh/KOEmv9wn18utY/gIAAP//AwBQSwMEFAAGAAgAAAAhAHPIcqfhAAAA&#10;CwEAAA8AAABkcnMvZG93bnJldi54bWxMj8tOwzAQRfdI/IM1SOyok0AdCHEqqIRUUSHagFi78TQJ&#10;xHZku234e4YVLOfO0X2Ui8kM7Ig+9M5KSGcJMLSN071tJby/PV3dAgtRWa0GZ1HCNwZYVOdnpSq0&#10;O9ktHuvYMjKxoVASuhjHgvPQdGhUmLkRLf32zhsV6fQt116dyNwMPEsSwY3qLSV0asRlh81XfTAS&#10;8n6dzv3y+TNbxc3L6mP/qOrXScrLi+nhHljEKf7B8FufqkNFnXbuYHVgg4TsOhWESrhLBI0iQuRz&#10;Unak3IgceFXy/xuqHwAAAP//AwBQSwECLQAUAAYACAAAACEA5JnDwPsAAADhAQAAEwAAAAAAAAAA&#10;AAAAAAAAAAAAW0NvbnRlbnRfVHlwZXNdLnhtbFBLAQItABQABgAIAAAAIQAjsmrh1wAAAJQBAAAL&#10;AAAAAAAAAAAAAAAAACwBAABfcmVscy8ucmVsc1BLAQItABQABgAIAAAAIQA2ZOuxPwIAAIIEAAAO&#10;AAAAAAAAAAAAAAAAACwCAABkcnMvZTJvRG9jLnhtbFBLAQItABQABgAIAAAAIQBzyHKn4QAAAAsB&#10;AAAPAAAAAAAAAAAAAAAAAJcEAABkcnMvZG93bnJldi54bWxQSwUGAAAAAAQABADzAAAApQUAAAAA&#10;" stroked="f">
                <v:path arrowok="t"/>
                <v:textbox style="mso-fit-shape-to-text:t" inset="0,0,0,0">
                  <w:txbxContent>
                    <w:p w14:paraId="16A37EDA" w14:textId="724920F5" w:rsidR="00F07D4F" w:rsidRPr="00416E80" w:rsidRDefault="00F07D4F" w:rsidP="006963EB">
                      <w:pPr>
                        <w:pStyle w:val="Beschriftung"/>
                        <w:rPr>
                          <w:rFonts w:eastAsia="Times New Roman" w:cs="Arial"/>
                          <w:color w:val="auto"/>
                          <w:sz w:val="22"/>
                          <w:lang w:eastAsia="de-DE"/>
                        </w:rPr>
                      </w:pPr>
                      <w:bookmarkStart w:id="198" w:name="_Toc482180374"/>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17</w:t>
                      </w:r>
                      <w:r w:rsidRPr="00416E80">
                        <w:rPr>
                          <w:color w:val="auto"/>
                        </w:rPr>
                        <w:fldChar w:fldCharType="end"/>
                      </w:r>
                      <w:r w:rsidRPr="00416E80">
                        <w:rPr>
                          <w:color w:val="auto"/>
                        </w:rPr>
                        <w:t>: Vom Source Code zur fertigen Library</w:t>
                      </w:r>
                      <w:bookmarkEnd w:id="198"/>
                    </w:p>
                  </w:txbxContent>
                </v:textbox>
                <w10:wrap type="topAndBottom"/>
              </v:shape>
            </w:pict>
          </mc:Fallback>
        </mc:AlternateContent>
      </w:r>
      <w:r>
        <w:rPr>
          <w:noProof/>
          <w:lang w:val="de-DE"/>
        </w:rPr>
        <w:drawing>
          <wp:anchor distT="0" distB="0" distL="114300" distR="114300" simplePos="0" relativeHeight="251655168" behindDoc="0" locked="0" layoutInCell="1" allowOverlap="1" wp14:anchorId="2A11FF82" wp14:editId="74449E45">
            <wp:simplePos x="0" y="0"/>
            <wp:positionH relativeFrom="margin">
              <wp:align>center</wp:align>
            </wp:positionH>
            <wp:positionV relativeFrom="paragraph">
              <wp:posOffset>394335</wp:posOffset>
            </wp:positionV>
            <wp:extent cx="2819400" cy="5332095"/>
            <wp:effectExtent l="0" t="0" r="0" b="0"/>
            <wp:wrapTopAndBottom/>
            <wp:docPr id="24" name="Grafik 210" descr="C:\Users\nicol\AppData\Local\Microsoft\Windows\INetCacheContent.Word\EdrawMax_2017-05-04_21-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0" descr="C:\Users\nicol\AppData\Local\Microsoft\Windows\INetCacheContent.Word\EdrawMax_2017-05-04_21-18-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9400" cy="533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249">
        <w:t>Vom Source Code zur fertigen Library</w:t>
      </w:r>
      <w:bookmarkEnd w:id="196"/>
    </w:p>
    <w:p w14:paraId="2D82C30A" w14:textId="700492CD" w:rsidR="00500249" w:rsidRDefault="00500249" w:rsidP="00500249">
      <w:r>
        <w:t xml:space="preserve">Die Chart Library wird in </w:t>
      </w:r>
      <w:r w:rsidR="00AD26CC">
        <w:t xml:space="preserve">ECMAScript </w:t>
      </w:r>
      <w:r w:rsidR="002B291A">
        <w:t>6 (ES6) u</w:t>
      </w:r>
      <w:r>
        <w:t>mgesetzt. Da ES6 zum jetzigen Zeitpunkt nicht mit allen Browsern kompatibel ist wird Babel verwendet. Babel konvertiert die ES6 Files in ES5 Files und macht diese somit mit den momentan verwendeten Browsern kompatibel.</w:t>
      </w:r>
    </w:p>
    <w:p w14:paraId="519815DD" w14:textId="20B444AA" w:rsidR="00500249" w:rsidRPr="00B20E84" w:rsidRDefault="00500249" w:rsidP="00500249">
      <w:r>
        <w:t>Um schlussendlich nur ein File einbinden zu müssen, werden die Source Files, mit all ihren Abhängigkeiten, mithilfe von Webpack in 2 Vers</w:t>
      </w:r>
      <w:r w:rsidR="002B291A">
        <w:t>ionen eines Files gespeichert e</w:t>
      </w:r>
      <w:r>
        <w:t xml:space="preserve">iner library.js Version und einer library.min.js </w:t>
      </w:r>
      <w:r w:rsidR="0051646B">
        <w:t>Version.</w:t>
      </w:r>
    </w:p>
    <w:p w14:paraId="528B9E4B" w14:textId="1A0124B2" w:rsidR="00500249" w:rsidRDefault="00500249" w:rsidP="00500249">
      <w:pPr>
        <w:pStyle w:val="berschrift3"/>
      </w:pPr>
      <w:bookmarkStart w:id="199" w:name="_Toc481603153"/>
      <w:bookmarkStart w:id="200" w:name="_Toc482180208"/>
      <w:r>
        <w:lastRenderedPageBreak/>
        <w:t>Einbindung der Charts auf einer Webseite</w:t>
      </w:r>
      <w:bookmarkEnd w:id="199"/>
      <w:bookmarkEnd w:id="200"/>
    </w:p>
    <w:p w14:paraId="5144895F" w14:textId="761838E2" w:rsidR="00500249" w:rsidRDefault="0070139B" w:rsidP="00500249">
      <w:pPr>
        <w:pStyle w:val="IPA-Textkrper"/>
        <w:keepNext/>
      </w:pPr>
      <w:r w:rsidRPr="00BD3F8B">
        <w:rPr>
          <w:noProof/>
          <w:lang w:val="de-DE"/>
        </w:rPr>
        <w:drawing>
          <wp:inline distT="0" distB="0" distL="0" distR="0" wp14:anchorId="316BA2C8" wp14:editId="03BC9E79">
            <wp:extent cx="5645150" cy="2305685"/>
            <wp:effectExtent l="0" t="0" r="0" b="0"/>
            <wp:docPr id="257" name="Grafik 62" descr="C:\Users\nicol\AppData\Local\Microsoft\Windows\INetCacheContent.Word\EdrawMax_2017-05-02_11-1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2" descr="C:\Users\nicol\AppData\Local\Microsoft\Windows\INetCacheContent.Word\EdrawMax_2017-05-02_11-19-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45150" cy="2305685"/>
                    </a:xfrm>
                    <a:prstGeom prst="rect">
                      <a:avLst/>
                    </a:prstGeom>
                    <a:noFill/>
                    <a:ln>
                      <a:noFill/>
                    </a:ln>
                  </pic:spPr>
                </pic:pic>
              </a:graphicData>
            </a:graphic>
          </wp:inline>
        </w:drawing>
      </w:r>
    </w:p>
    <w:p w14:paraId="4D56F174" w14:textId="3DF9CE94" w:rsidR="00500249" w:rsidRPr="00416E80" w:rsidRDefault="00500249" w:rsidP="00500249">
      <w:pPr>
        <w:pStyle w:val="Beschriftung"/>
        <w:rPr>
          <w:color w:val="auto"/>
        </w:rPr>
      </w:pPr>
      <w:bookmarkStart w:id="201" w:name="_Toc482180335"/>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sidR="003C57D2">
        <w:rPr>
          <w:noProof/>
          <w:color w:val="auto"/>
        </w:rPr>
        <w:t>14</w:t>
      </w:r>
      <w:r w:rsidRPr="00416E80">
        <w:rPr>
          <w:noProof/>
          <w:color w:val="auto"/>
        </w:rPr>
        <w:fldChar w:fldCharType="end"/>
      </w:r>
      <w:r w:rsidRPr="00416E80">
        <w:rPr>
          <w:color w:val="auto"/>
        </w:rPr>
        <w:t>: Einbindung der Charts auf einer Webseite</w:t>
      </w:r>
      <w:bookmarkEnd w:id="201"/>
    </w:p>
    <w:p w14:paraId="1B79D738" w14:textId="7BBF76BF" w:rsidR="00500249" w:rsidRDefault="00983F82" w:rsidP="00500249">
      <w:r>
        <w:t>Die obige Abbildung zeigt</w:t>
      </w:r>
      <w:r w:rsidR="002B291A">
        <w:t xml:space="preserve"> eine g</w:t>
      </w:r>
      <w:r w:rsidR="00500249">
        <w:t>robe Struktur einer allgemeinen Webseite. Diese theoretische Webseite besteht aus einem index.html File</w:t>
      </w:r>
      <w:r>
        <w:t>,</w:t>
      </w:r>
      <w:r w:rsidR="00500249">
        <w:t xml:space="preserve"> in welchem ein </w:t>
      </w:r>
      <w:r w:rsidR="00CA62FF">
        <w:t>DIV</w:t>
      </w:r>
      <w:r w:rsidR="00500249">
        <w:t xml:space="preserve">-Element </w:t>
      </w:r>
      <w:r>
        <w:t xml:space="preserve">eingetragen </w:t>
      </w:r>
      <w:r w:rsidR="00500249">
        <w:t>ist und aus einem index.js File</w:t>
      </w:r>
      <w:r>
        <w:t>,</w:t>
      </w:r>
      <w:r w:rsidR="00500249">
        <w:t xml:space="preserve"> welches eine Verbindung auf eine Datenbank besitzt.</w:t>
      </w:r>
    </w:p>
    <w:p w14:paraId="2C423E49" w14:textId="6FAAC308" w:rsidR="00500249" w:rsidRDefault="00983F82" w:rsidP="00500249">
      <w:r>
        <w:t>Damit</w:t>
      </w:r>
      <w:r w:rsidR="00500249">
        <w:t xml:space="preserve"> die </w:t>
      </w:r>
      <w:r w:rsidR="002B291A">
        <w:t>f</w:t>
      </w:r>
      <w:r w:rsidR="00500249">
        <w:t xml:space="preserve">ertige Library </w:t>
      </w:r>
      <w:r>
        <w:t>benutzt</w:t>
      </w:r>
      <w:r w:rsidR="00500249">
        <w:t xml:space="preserve"> </w:t>
      </w:r>
      <w:r>
        <w:t>werden kann, muss</w:t>
      </w:r>
      <w:r w:rsidR="00500249">
        <w:t xml:space="preserve"> als erstes entweder das Library.js File oder das Library.min.js File ein</w:t>
      </w:r>
      <w:r>
        <w:t>gebunden werden. Anschliessend wird</w:t>
      </w:r>
      <w:r w:rsidR="00500249">
        <w:t xml:space="preserve"> </w:t>
      </w:r>
      <w:r>
        <w:t>in d</w:t>
      </w:r>
      <w:r w:rsidR="00500249">
        <w:t>em index.js File die Library auf</w:t>
      </w:r>
      <w:r>
        <w:t>ge</w:t>
      </w:r>
      <w:r w:rsidR="00500249">
        <w:t xml:space="preserve">rufen, das </w:t>
      </w:r>
      <w:r w:rsidR="00CA62FF">
        <w:t>DIV</w:t>
      </w:r>
      <w:r w:rsidR="00500249">
        <w:t xml:space="preserve">-Element und die Daten übergeben. Daraufhin wird die Library ein Chart mit den </w:t>
      </w:r>
      <w:r>
        <w:t xml:space="preserve">mitgelieferten Daten erstellen und </w:t>
      </w:r>
      <w:r w:rsidR="00500249">
        <w:t xml:space="preserve">einen Zugriff auf das </w:t>
      </w:r>
      <w:r w:rsidR="00CA62FF">
        <w:t>DIV</w:t>
      </w:r>
      <w:r w:rsidR="00500249">
        <w:t>-Element ausführen, in welchem das fertig gerenderte Chart schlussendlich angezeigt wird.</w:t>
      </w:r>
    </w:p>
    <w:p w14:paraId="045C402E" w14:textId="77777777" w:rsidR="00500249" w:rsidRDefault="00500249" w:rsidP="00500249">
      <w:pPr>
        <w:pStyle w:val="berschrift3"/>
      </w:pPr>
      <w:bookmarkStart w:id="202" w:name="_Toc481603154"/>
      <w:bookmarkStart w:id="203" w:name="_Toc482180209"/>
      <w:r>
        <w:lastRenderedPageBreak/>
        <w:t>Klassendiagramm</w:t>
      </w:r>
      <w:bookmarkEnd w:id="202"/>
      <w:bookmarkEnd w:id="203"/>
    </w:p>
    <w:p w14:paraId="6216C707" w14:textId="3C501427" w:rsidR="00500249" w:rsidRDefault="0070139B" w:rsidP="00500249">
      <w:pPr>
        <w:pStyle w:val="IPA-Textkrper"/>
        <w:keepNext/>
      </w:pPr>
      <w:r w:rsidRPr="00BD3F8B">
        <w:rPr>
          <w:noProof/>
          <w:lang w:val="de-DE"/>
        </w:rPr>
        <w:drawing>
          <wp:inline distT="0" distB="0" distL="0" distR="0" wp14:anchorId="35BC06A7" wp14:editId="1FE5573A">
            <wp:extent cx="5741035" cy="5295265"/>
            <wp:effectExtent l="0" t="0" r="0" b="0"/>
            <wp:docPr id="256" name="Grafik 194" descr="C:\Users\nicol\AppData\Local\Microsoft\Windows\INetCacheContent.Word\EdrawMax_2017-05-03_12-0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4" descr="C:\Users\nicol\AppData\Local\Microsoft\Windows\INetCacheContent.Word\EdrawMax_2017-05-03_12-09-49.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1035" cy="5295265"/>
                    </a:xfrm>
                    <a:prstGeom prst="rect">
                      <a:avLst/>
                    </a:prstGeom>
                    <a:noFill/>
                    <a:ln>
                      <a:noFill/>
                    </a:ln>
                  </pic:spPr>
                </pic:pic>
              </a:graphicData>
            </a:graphic>
          </wp:inline>
        </w:drawing>
      </w:r>
    </w:p>
    <w:p w14:paraId="1EDE38BA" w14:textId="2946983D" w:rsidR="00500249" w:rsidRPr="00416E80" w:rsidRDefault="00500249" w:rsidP="00500249">
      <w:pPr>
        <w:pStyle w:val="Beschriftung"/>
        <w:rPr>
          <w:color w:val="auto"/>
        </w:rPr>
      </w:pPr>
      <w:bookmarkStart w:id="204" w:name="_Toc482180336"/>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sidR="003C57D2">
        <w:rPr>
          <w:noProof/>
          <w:color w:val="auto"/>
        </w:rPr>
        <w:t>15</w:t>
      </w:r>
      <w:r w:rsidRPr="00416E80">
        <w:rPr>
          <w:noProof/>
          <w:color w:val="auto"/>
        </w:rPr>
        <w:fldChar w:fldCharType="end"/>
      </w:r>
      <w:r w:rsidRPr="00416E80">
        <w:rPr>
          <w:color w:val="auto"/>
        </w:rPr>
        <w:t>: Klassendiagramm</w:t>
      </w:r>
      <w:bookmarkEnd w:id="204"/>
    </w:p>
    <w:p w14:paraId="4E330199" w14:textId="77777777" w:rsidR="00500249" w:rsidRDefault="00500249" w:rsidP="00500249">
      <w:pPr>
        <w:pStyle w:val="IPA-Textkrper"/>
      </w:pPr>
      <w:r>
        <w:t>Verschiedene Grundbausteine werden benötigt um den Code so modular, erweiterbar und nichtredundant wie möglich zu machen.</w:t>
      </w:r>
    </w:p>
    <w:p w14:paraId="15D1361B" w14:textId="60F9F3E3" w:rsidR="00500249" w:rsidRDefault="00500249" w:rsidP="00500249">
      <w:pPr>
        <w:pStyle w:val="IPA-Textkrper"/>
      </w:pPr>
      <w:r>
        <w:t>Diese s</w:t>
      </w:r>
      <w:r w:rsidR="002B291A">
        <w:t>ehr grob aufgelisteten Teile wä</w:t>
      </w:r>
      <w:r>
        <w:t>ren:</w:t>
      </w:r>
    </w:p>
    <w:p w14:paraId="16157663" w14:textId="23D207A2" w:rsidR="00500249" w:rsidRDefault="000129D8" w:rsidP="002613D8">
      <w:pPr>
        <w:pStyle w:val="IPA-Textkrper"/>
        <w:numPr>
          <w:ilvl w:val="0"/>
          <w:numId w:val="26"/>
        </w:numPr>
      </w:pPr>
      <w:r>
        <w:t>a</w:t>
      </w:r>
      <w:r w:rsidR="00500249">
        <w:t>llgemeine Zuweisung der Properties</w:t>
      </w:r>
    </w:p>
    <w:p w14:paraId="506B7FDE" w14:textId="0C2FE9ED" w:rsidR="00500249" w:rsidRDefault="000129D8" w:rsidP="002613D8">
      <w:pPr>
        <w:pStyle w:val="IPA-Textkrper"/>
        <w:numPr>
          <w:ilvl w:val="0"/>
          <w:numId w:val="26"/>
        </w:numPr>
      </w:pPr>
      <w:r>
        <w:t xml:space="preserve">die </w:t>
      </w:r>
      <w:r w:rsidR="00500249">
        <w:t>Überprüfung der übermittelten Properties</w:t>
      </w:r>
    </w:p>
    <w:p w14:paraId="47154190" w14:textId="5AAB794F" w:rsidR="00500249" w:rsidRDefault="000129D8" w:rsidP="002613D8">
      <w:pPr>
        <w:pStyle w:val="IPA-Textkrper"/>
        <w:numPr>
          <w:ilvl w:val="0"/>
          <w:numId w:val="26"/>
        </w:numPr>
      </w:pPr>
      <w:r>
        <w:t xml:space="preserve">die </w:t>
      </w:r>
      <w:r w:rsidR="00500249">
        <w:t>Weiterleitung zum Erstellen des korrekten Charts</w:t>
      </w:r>
    </w:p>
    <w:p w14:paraId="1267AAEA" w14:textId="01253A08" w:rsidR="00500249" w:rsidRDefault="000129D8" w:rsidP="002613D8">
      <w:pPr>
        <w:pStyle w:val="IPA-Textkrper"/>
        <w:numPr>
          <w:ilvl w:val="0"/>
          <w:numId w:val="26"/>
        </w:numPr>
      </w:pPr>
      <w:r>
        <w:t>die Erstellung des Charts</w:t>
      </w:r>
    </w:p>
    <w:p w14:paraId="2E147B3F" w14:textId="456B4620" w:rsidR="00500249" w:rsidRDefault="00500249" w:rsidP="00500249">
      <w:pPr>
        <w:pStyle w:val="IPA-Textkrper"/>
      </w:pPr>
      <w:r>
        <w:t xml:space="preserve">Die Library wird </w:t>
      </w:r>
      <w:r w:rsidR="000129D8">
        <w:t>über die Main Klasse aufgerufen. D</w:t>
      </w:r>
      <w:r>
        <w:t xml:space="preserve">abei muss die ID des </w:t>
      </w:r>
      <w:r w:rsidR="00CA62FF">
        <w:t>DIV</w:t>
      </w:r>
      <w:r>
        <w:t>s</w:t>
      </w:r>
      <w:r w:rsidR="002B291A">
        <w:t>,</w:t>
      </w:r>
      <w:r>
        <w:t xml:space="preserve"> in welchem das Chart schlussen</w:t>
      </w:r>
      <w:r w:rsidR="002B291A">
        <w:t>dlich angezeigt werden soll</w:t>
      </w:r>
      <w:r w:rsidR="000129D8">
        <w:t>,</w:t>
      </w:r>
      <w:r w:rsidR="002B291A">
        <w:t xml:space="preserve"> im </w:t>
      </w:r>
      <w:r w:rsidR="000129D8">
        <w:t>String Format</w:t>
      </w:r>
      <w:r>
        <w:t xml:space="preserve"> als Parameter übergeben werden.</w:t>
      </w:r>
    </w:p>
    <w:p w14:paraId="62C8E81E" w14:textId="58E16AC4" w:rsidR="00500249" w:rsidRDefault="00500249" w:rsidP="00500249">
      <w:pPr>
        <w:pStyle w:val="IPA-Textkrper"/>
      </w:pPr>
      <w:r>
        <w:t xml:space="preserve">Nach diesem Aufruf können die weiteren Properties via Method chaining hinzugefügt werden. Dabei müssen mindestens der Typ des Charts und dessen Daten in der korrekten </w:t>
      </w:r>
      <w:r>
        <w:lastRenderedPageBreak/>
        <w:t xml:space="preserve">Datenstruktur übergeben werden. In der Main Klasse werden zudem die ersten Validierungen durchgeführt. Die übergebenen Properties werden dabei auf ihren geforderten Datentyp überprüft. Wie in der zweiten Spalte des </w:t>
      </w:r>
      <w:r w:rsidR="002B291A">
        <w:t>Diagramms</w:t>
      </w:r>
      <w:r>
        <w:t xml:space="preserve"> zu sehen ist</w:t>
      </w:r>
      <w:r w:rsidR="0086049E">
        <w:t>,</w:t>
      </w:r>
      <w:r>
        <w:t xml:space="preserve"> wurden hierbei einzelne Funktionen in eigene Klassen ausgelagert. Bei diese</w:t>
      </w:r>
      <w:r w:rsidR="002B291A">
        <w:t>n Klassen geschehen komplexere V</w:t>
      </w:r>
      <w:r>
        <w:t>alidierungen. Dabei ist die Klasse Typ besonders zu beachten</w:t>
      </w:r>
      <w:r w:rsidR="0086049E">
        <w:t>,</w:t>
      </w:r>
      <w:r>
        <w:t xml:space="preserve"> da diese die Weiterleitung zum MainChart initialisiert.</w:t>
      </w:r>
    </w:p>
    <w:p w14:paraId="507DA4A2" w14:textId="77777777" w:rsidR="00500249" w:rsidRDefault="00500249" w:rsidP="00500249">
      <w:pPr>
        <w:pStyle w:val="IPA-Textkrper"/>
      </w:pPr>
      <w:r>
        <w:t xml:space="preserve">In der MainChart Klasse werden nun die allgemeinen Funktionen mit den vorher definierten Eigenschaften ausgeführt. Dabei wurden das Barchart und das Donutchart in separate Klassen unterteilt in welchem die Charts schlussendlich erstellt werden. </w:t>
      </w:r>
    </w:p>
    <w:p w14:paraId="2228A748" w14:textId="0E9693F8" w:rsidR="00500249" w:rsidRPr="00391661" w:rsidRDefault="00500249" w:rsidP="009F7534">
      <w:pPr>
        <w:pStyle w:val="IPA-Textkrper"/>
      </w:pPr>
      <w:r>
        <w:t xml:space="preserve">Obwohl es nicht </w:t>
      </w:r>
      <w:r w:rsidR="0086049E">
        <w:t>explizit zur detaillierten Aufgabenstellung</w:t>
      </w:r>
      <w:r>
        <w:t xml:space="preserve"> gehört</w:t>
      </w:r>
      <w:r w:rsidR="002B291A">
        <w:t>,</w:t>
      </w:r>
      <w:r>
        <w:t xml:space="preserve"> wurde das Piechart zusätzli</w:t>
      </w:r>
      <w:r w:rsidR="002B291A">
        <w:t>ch zum Donutchart ergänzt. Die b</w:t>
      </w:r>
      <w:r>
        <w:t>eiden Chart</w:t>
      </w:r>
      <w:r w:rsidR="0086049E">
        <w:t>s</w:t>
      </w:r>
      <w:r>
        <w:t xml:space="preserve"> unterscheiden sich nur durch die </w:t>
      </w:r>
      <w:r w:rsidR="002B291A">
        <w:t>Grösse</w:t>
      </w:r>
      <w:r w:rsidR="0086049E">
        <w:t xml:space="preserve"> des inneren Radius.</w:t>
      </w:r>
    </w:p>
    <w:p w14:paraId="5783A970" w14:textId="162364DD" w:rsidR="002B291A" w:rsidRDefault="0070139B" w:rsidP="002B291A">
      <w:pPr>
        <w:pStyle w:val="berschrift3"/>
      </w:pPr>
      <w:bookmarkStart w:id="205" w:name="_Toc481603155"/>
      <w:bookmarkStart w:id="206" w:name="_Toc482180210"/>
      <w:r>
        <w:rPr>
          <w:noProof/>
          <w:lang w:val="de-DE"/>
        </w:rPr>
        <mc:AlternateContent>
          <mc:Choice Requires="wps">
            <w:drawing>
              <wp:anchor distT="0" distB="0" distL="114300" distR="114300" simplePos="0" relativeHeight="251654144" behindDoc="0" locked="0" layoutInCell="1" allowOverlap="1" wp14:anchorId="38587E18" wp14:editId="48C05901">
                <wp:simplePos x="0" y="0"/>
                <wp:positionH relativeFrom="column">
                  <wp:posOffset>-19685</wp:posOffset>
                </wp:positionH>
                <wp:positionV relativeFrom="paragraph">
                  <wp:posOffset>3687445</wp:posOffset>
                </wp:positionV>
                <wp:extent cx="1965960" cy="258445"/>
                <wp:effectExtent l="0" t="0" r="0" b="0"/>
                <wp:wrapSquare wrapText="bothSides"/>
                <wp:docPr id="216" name="Textfeld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65960" cy="258445"/>
                        </a:xfrm>
                        <a:prstGeom prst="rect">
                          <a:avLst/>
                        </a:prstGeom>
                        <a:solidFill>
                          <a:prstClr val="white"/>
                        </a:solidFill>
                        <a:ln>
                          <a:noFill/>
                        </a:ln>
                      </wps:spPr>
                      <wps:txbx>
                        <w:txbxContent>
                          <w:p w14:paraId="307ABCAE" w14:textId="42C236E4" w:rsidR="00F07D4F" w:rsidRPr="00416E80" w:rsidRDefault="00F07D4F" w:rsidP="00500249">
                            <w:pPr>
                              <w:pStyle w:val="Beschriftung"/>
                              <w:rPr>
                                <w:rFonts w:eastAsia="Times New Roman" w:cs="Arial"/>
                                <w:noProof/>
                                <w:color w:val="auto"/>
                                <w:sz w:val="22"/>
                              </w:rPr>
                            </w:pPr>
                            <w:bookmarkStart w:id="207" w:name="_Toc482180337"/>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23</w:t>
                            </w:r>
                            <w:r w:rsidRPr="00416E80">
                              <w:rPr>
                                <w:noProof/>
                                <w:color w:val="auto"/>
                              </w:rPr>
                              <w:fldChar w:fldCharType="end"/>
                            </w:r>
                            <w:r w:rsidRPr="00416E80">
                              <w:rPr>
                                <w:color w:val="auto"/>
                              </w:rPr>
                              <w:t>: Datenstruktur</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8587E18" id="Textfeld 216" o:spid="_x0000_s1037" type="#_x0000_t202" style="position:absolute;left:0;text-align:left;margin-left:-1.55pt;margin-top:290.35pt;width:154.8pt;height:20.3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csjz8CAACEBAAADgAAAGRycy9lMm9Eb2MueG1srFRRb9sgEH6ftP+AeF+cRE3UWnGqLFWmSVFb&#10;KZn6TDDEaJhjQGJnv34HttOu29O0F3xwH3fc9915cd/WmpyF8wpMQSejMSXCcCiVORb0237z6ZYS&#10;H5gpmQYjCnoRnt4vP35YNDYXU6hAl8IRDGJ83tiCViHYPMs8r0TN/AisMOiU4GoWcOuOWelYg9Fr&#10;nU3H43nWgCutAy68x9OHzkmXKb6UgocnKb0IRBcU3xbS6tJ6iGu2XLD86JitFO+fwf7hFTVTBpNe&#10;Qz2wwMjJqT9C1Yo78CDDiEOdgZSKi1QDVjMZv6tmVzErUi1IjrdXmvz/C8sfz8+OqLKg08mcEsNq&#10;FGkv2iCFLkk8Q4Ya63ME7ixCQ/sZWlQ6VevtFvh3j5DsDaa74BEdGWmlq+MXayV4EUW4XInHPITH&#10;aHfz2d0cXRx909ntzc0s5s1eb1vnwxcBNYlGQR0Km17AzlsfOugAick8aFVulNZxEx1r7ciZYRM0&#10;lQqiD/4bSpuINRBvdQHjSaqrKyVWGNpDm9i6G3g5QHlBWhx0reUt3yjMt2U+PDOHvYRV4XyEJ1yk&#10;hqag0FuUVOB+/u084lFi9FLSYG8W1P84MSco0V8Nih8beTDcYBwGw5zqNWClE5w8y5OJF1zQgykd&#10;1C84NquYBV3McMxV0DCY69BNCI4dF6tVAmG7Wha2Zmf5oH7kdd++MGd7VQLq+QhD17L8nTgdNslj&#10;V6eATCflIq8diz3d2OpJ+34s4yy93SfU689j+QsAAP//AwBQSwMEFAAGAAgAAAAhAGHEJJDhAAAA&#10;CgEAAA8AAABkcnMvZG93bnJldi54bWxMj1FLwzAUhd8F/0O4gm9b0s52ozYdOhCGMtQqPt81d221&#10;SUqSbfXfG5/08XI+zvluuZ70wE7kfG+NhGQugJFprOpNK+H97WG2AuYDGoWDNSThmzysq8uLEgtl&#10;z+aVTnVoWSwxvkAJXQhjwblvOtLo53YkE7ODdRpDPF3LlcNzLNcDT4XIucbexIUOR9p01HzVRy1h&#10;2T8lmds8fqbb8LLbfhzusX6epLy+mu5ugQWawh8Mv/pRHarotLdHozwbJMwWSSQlZCuxBBaBhcgz&#10;YHsJeZrcAK9K/v+F6gcAAP//AwBQSwECLQAUAAYACAAAACEA5JnDwPsAAADhAQAAEwAAAAAAAAAA&#10;AAAAAAAAAAAAW0NvbnRlbnRfVHlwZXNdLnhtbFBLAQItABQABgAIAAAAIQAjsmrh1wAAAJQBAAAL&#10;AAAAAAAAAAAAAAAAACwBAABfcmVscy8ucmVsc1BLAQItABQABgAIAAAAIQBZdyyPPwIAAIQEAAAO&#10;AAAAAAAAAAAAAAAAACwCAABkcnMvZTJvRG9jLnhtbFBLAQItABQABgAIAAAAIQBhxCSQ4QAAAAoB&#10;AAAPAAAAAAAAAAAAAAAAAJcEAABkcnMvZG93bnJldi54bWxQSwUGAAAAAAQABADzAAAApQUAAAAA&#10;" stroked="f">
                <v:path arrowok="t"/>
                <v:textbox style="mso-fit-shape-to-text:t" inset="0,0,0,0">
                  <w:txbxContent>
                    <w:p w14:paraId="307ABCAE" w14:textId="42C236E4" w:rsidR="00F07D4F" w:rsidRPr="00416E80" w:rsidRDefault="00F07D4F" w:rsidP="00500249">
                      <w:pPr>
                        <w:pStyle w:val="Beschriftung"/>
                        <w:rPr>
                          <w:rFonts w:eastAsia="Times New Roman" w:cs="Arial"/>
                          <w:noProof/>
                          <w:color w:val="auto"/>
                          <w:sz w:val="22"/>
                        </w:rPr>
                      </w:pPr>
                      <w:bookmarkStart w:id="208" w:name="_Toc482180337"/>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23</w:t>
                      </w:r>
                      <w:r w:rsidRPr="00416E80">
                        <w:rPr>
                          <w:noProof/>
                          <w:color w:val="auto"/>
                        </w:rPr>
                        <w:fldChar w:fldCharType="end"/>
                      </w:r>
                      <w:r w:rsidRPr="00416E80">
                        <w:rPr>
                          <w:color w:val="auto"/>
                        </w:rPr>
                        <w:t>: Datenstruktur</w:t>
                      </w:r>
                      <w:bookmarkEnd w:id="208"/>
                    </w:p>
                  </w:txbxContent>
                </v:textbox>
                <w10:wrap type="square"/>
              </v:shape>
            </w:pict>
          </mc:Fallback>
        </mc:AlternateContent>
      </w:r>
      <w:r>
        <w:rPr>
          <w:noProof/>
          <w:lang w:val="de-DE"/>
        </w:rPr>
        <w:drawing>
          <wp:anchor distT="0" distB="0" distL="114300" distR="114300" simplePos="0" relativeHeight="251653120" behindDoc="0" locked="0" layoutInCell="1" allowOverlap="1" wp14:anchorId="59628625" wp14:editId="00347307">
            <wp:simplePos x="0" y="0"/>
            <wp:positionH relativeFrom="column">
              <wp:posOffset>-19685</wp:posOffset>
            </wp:positionH>
            <wp:positionV relativeFrom="paragraph">
              <wp:posOffset>515620</wp:posOffset>
            </wp:positionV>
            <wp:extent cx="1965960" cy="3114675"/>
            <wp:effectExtent l="0" t="0" r="0" b="0"/>
            <wp:wrapSquare wrapText="bothSides"/>
            <wp:docPr id="22" name="Grafik 215" descr="C:\Users\nicol\AppData\Local\Microsoft\Windows\INetCacheContent.Word\EdrawMax_2017-05-04_22-32-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215" descr="C:\Users\nicol\AppData\Local\Microsoft\Windows\INetCacheContent.Word\EdrawMax_2017-05-04_22-32-0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65960"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0249">
        <w:t>Datenstruktur</w:t>
      </w:r>
      <w:bookmarkEnd w:id="205"/>
      <w:bookmarkEnd w:id="206"/>
      <w:r w:rsidR="00500249">
        <w:t xml:space="preserve"> </w:t>
      </w:r>
    </w:p>
    <w:p w14:paraId="617F51D6" w14:textId="41619450" w:rsidR="00500249" w:rsidRDefault="00500249" w:rsidP="002B291A">
      <w:pPr>
        <w:pStyle w:val="Formatvorlage1"/>
      </w:pPr>
      <w:r>
        <w:t>Die allgemeine Datenstruktur besteht aus mehreren sogenannten Serien bzw. Objekten. In diesen Objekten</w:t>
      </w:r>
      <w:r w:rsidR="002B291A">
        <w:t xml:space="preserve"> w</w:t>
      </w:r>
      <w:r>
        <w:t>erden als Eigenschaften mindestens einen Titel und ein Value angegeben.</w:t>
      </w:r>
    </w:p>
    <w:p w14:paraId="6C736099" w14:textId="77777777" w:rsidR="00500249" w:rsidRDefault="00500249" w:rsidP="002B291A">
      <w:pPr>
        <w:pStyle w:val="Formatvorlage1"/>
      </w:pPr>
      <w:r>
        <w:t>Der Titel wird für die eventuell angezeigte Legende benötigt.</w:t>
      </w:r>
    </w:p>
    <w:p w14:paraId="214DAFF7" w14:textId="3427A8ED" w:rsidR="00500249" w:rsidRDefault="00500249" w:rsidP="002B291A">
      <w:pPr>
        <w:pStyle w:val="Formatvorlage1"/>
      </w:pPr>
      <w:r>
        <w:t>Die Values werden zur Erstellung des Charts benötigt, dabei ist zu beachten</w:t>
      </w:r>
      <w:r w:rsidR="002B291A">
        <w:t>,</w:t>
      </w:r>
      <w:r>
        <w:t xml:space="preserve"> das</w:t>
      </w:r>
      <w:r w:rsidR="002B291A">
        <w:t>s</w:t>
      </w:r>
      <w:r>
        <w:t xml:space="preserve"> der Value ein Zahlenwert sein muss.</w:t>
      </w:r>
    </w:p>
    <w:p w14:paraId="3C645D3D" w14:textId="649B91B9" w:rsidR="00500249" w:rsidRPr="003E0C09" w:rsidRDefault="002B291A" w:rsidP="002B291A">
      <w:pPr>
        <w:pStyle w:val="Formatvorlage1"/>
        <w:rPr>
          <w:lang w:val="en-US"/>
        </w:rPr>
      </w:pPr>
      <w:r>
        <w:rPr>
          <w:lang w:val="en-GB"/>
        </w:rPr>
        <w:t xml:space="preserve">Ein </w:t>
      </w:r>
      <w:r w:rsidRPr="003E0C09">
        <w:rPr>
          <w:lang w:val="en-US"/>
        </w:rPr>
        <w:t>Beispiel wä</w:t>
      </w:r>
      <w:r w:rsidR="00500249" w:rsidRPr="003E0C09">
        <w:rPr>
          <w:lang w:val="en-US"/>
        </w:rPr>
        <w:t>re:</w:t>
      </w:r>
    </w:p>
    <w:p w14:paraId="7159C413" w14:textId="77777777" w:rsidR="00500249" w:rsidRPr="00DB2590" w:rsidRDefault="00500249" w:rsidP="002B291A">
      <w:pPr>
        <w:pStyle w:val="Formatvorlage1"/>
        <w:rPr>
          <w:lang w:val="en-US"/>
        </w:rPr>
      </w:pPr>
      <w:r w:rsidRPr="00DB2590">
        <w:rPr>
          <w:lang w:val="en-US"/>
        </w:rPr>
        <w:t>[{value: 9, title: ‘First Part’},</w:t>
      </w:r>
      <w:r>
        <w:rPr>
          <w:lang w:val="en-US"/>
        </w:rPr>
        <w:t xml:space="preserve"> </w:t>
      </w:r>
      <w:r w:rsidRPr="00DB2590">
        <w:rPr>
          <w:lang w:val="en-US"/>
        </w:rPr>
        <w:t>{value</w:t>
      </w:r>
      <w:r>
        <w:rPr>
          <w:lang w:val="en-US"/>
        </w:rPr>
        <w:t>: 3</w:t>
      </w:r>
      <w:r w:rsidRPr="00DB2590">
        <w:rPr>
          <w:lang w:val="en-US"/>
        </w:rPr>
        <w:t>, title: ‘</w:t>
      </w:r>
      <w:r>
        <w:rPr>
          <w:lang w:val="en-US"/>
        </w:rPr>
        <w:t>Second</w:t>
      </w:r>
      <w:r w:rsidRPr="00DB2590">
        <w:rPr>
          <w:lang w:val="en-US"/>
        </w:rPr>
        <w:t xml:space="preserve"> Part’}</w:t>
      </w:r>
      <w:r>
        <w:rPr>
          <w:lang w:val="en-US"/>
        </w:rPr>
        <w:t>,</w:t>
      </w:r>
    </w:p>
    <w:p w14:paraId="34C8C690" w14:textId="1DF4D327" w:rsidR="00500249" w:rsidRPr="00AA6798" w:rsidRDefault="00500249" w:rsidP="002B291A">
      <w:pPr>
        <w:pStyle w:val="Formatvorlage1"/>
      </w:pPr>
      <w:r w:rsidRPr="00DB2590">
        <w:rPr>
          <w:lang w:val="en-US"/>
        </w:rPr>
        <w:t>{value</w:t>
      </w:r>
      <w:r>
        <w:rPr>
          <w:lang w:val="en-US"/>
        </w:rPr>
        <w:t>: 2</w:t>
      </w:r>
      <w:r w:rsidRPr="00DB2590">
        <w:rPr>
          <w:lang w:val="en-US"/>
        </w:rPr>
        <w:t>, title: ‘Third Part’}]</w:t>
      </w:r>
      <w:r w:rsidRPr="00DB2590">
        <w:rPr>
          <w:lang w:val="en-US"/>
        </w:rPr>
        <w:br w:type="textWrapping" w:clear="all"/>
      </w:r>
    </w:p>
    <w:p w14:paraId="15766033" w14:textId="77777777" w:rsidR="00500249" w:rsidRDefault="00500249" w:rsidP="00500249">
      <w:pPr>
        <w:pStyle w:val="berschrift2"/>
      </w:pPr>
      <w:bookmarkStart w:id="209" w:name="_Toc481603156"/>
      <w:bookmarkStart w:id="210" w:name="_Toc482180211"/>
      <w:r>
        <w:t>Anwendungsfall</w:t>
      </w:r>
      <w:bookmarkEnd w:id="209"/>
      <w:bookmarkEnd w:id="210"/>
    </w:p>
    <w:p w14:paraId="79554EDA" w14:textId="10DFB8A2" w:rsidR="00500249" w:rsidRPr="00462548" w:rsidRDefault="0086049E" w:rsidP="00500249">
      <w:pPr>
        <w:pStyle w:val="IPA-Textkrper"/>
      </w:pPr>
      <w:r>
        <w:t>Bisher wurden die S</w:t>
      </w:r>
      <w:r w:rsidR="00500249" w:rsidRPr="00462548">
        <w:t>tandar</w:t>
      </w:r>
      <w:r>
        <w:t>d Charts</w:t>
      </w:r>
      <w:r w:rsidR="00500249" w:rsidRPr="00462548">
        <w:t xml:space="preserve"> spezifisch für jeden Kunden erstellt</w:t>
      </w:r>
      <w:r>
        <w:t>. M</w:t>
      </w:r>
      <w:r w:rsidR="00500249" w:rsidRPr="00462548">
        <w:t xml:space="preserve">it einer Chart Library werden </w:t>
      </w:r>
      <w:r>
        <w:t xml:space="preserve">die </w:t>
      </w:r>
      <w:r w:rsidR="00500249" w:rsidRPr="00462548">
        <w:t>Standard Charts nicht mehr s</w:t>
      </w:r>
      <w:r>
        <w:t>pezifisch für den Kunden entwickelt</w:t>
      </w:r>
      <w:r w:rsidR="00500249" w:rsidRPr="00462548">
        <w:t>. Dadurch wird das sogenannte «look and feel» der Projekte einheitlich und die Corporate Identity wird ausgeprägter.</w:t>
      </w:r>
    </w:p>
    <w:p w14:paraId="58BF0897" w14:textId="64F00297" w:rsidR="00500249" w:rsidRDefault="0070139B" w:rsidP="00500249">
      <w:pPr>
        <w:pStyle w:val="IPA-Textkrper"/>
        <w:keepNext/>
      </w:pPr>
      <w:r w:rsidRPr="00BD3F8B">
        <w:rPr>
          <w:noProof/>
          <w:lang w:val="de-DE"/>
        </w:rPr>
        <w:lastRenderedPageBreak/>
        <w:drawing>
          <wp:inline distT="0" distB="0" distL="0" distR="0" wp14:anchorId="5651BEA1" wp14:editId="5B2CE8E8">
            <wp:extent cx="5327650" cy="3697605"/>
            <wp:effectExtent l="0" t="0" r="0" b="0"/>
            <wp:docPr id="255" name="Grafik 132" descr="C:\Users\nicol\AppData\Local\Microsoft\Windows\INetCacheContent.Word\EdrawMax_2017-05-09_11-37-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2" descr="C:\Users\nicol\AppData\Local\Microsoft\Windows\INetCacheContent.Word\EdrawMax_2017-05-09_11-37-2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7650" cy="3697605"/>
                    </a:xfrm>
                    <a:prstGeom prst="rect">
                      <a:avLst/>
                    </a:prstGeom>
                    <a:noFill/>
                    <a:ln>
                      <a:noFill/>
                    </a:ln>
                  </pic:spPr>
                </pic:pic>
              </a:graphicData>
            </a:graphic>
          </wp:inline>
        </w:drawing>
      </w:r>
      <w:r w:rsidR="002B291A">
        <w:rPr>
          <w:noProof/>
          <w:lang w:eastAsia="de-CH"/>
        </w:rPr>
        <w:t xml:space="preserve"> </w:t>
      </w:r>
    </w:p>
    <w:p w14:paraId="33B96B63" w14:textId="42A05FB4" w:rsidR="00500249" w:rsidRPr="00416E80" w:rsidRDefault="00500249" w:rsidP="00500249">
      <w:pPr>
        <w:pStyle w:val="Beschriftung"/>
        <w:rPr>
          <w:color w:val="auto"/>
        </w:rPr>
      </w:pPr>
      <w:bookmarkStart w:id="211" w:name="_Toc482180338"/>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sidR="003C57D2">
        <w:rPr>
          <w:noProof/>
          <w:color w:val="auto"/>
        </w:rPr>
        <w:t>17</w:t>
      </w:r>
      <w:r w:rsidRPr="00416E80">
        <w:rPr>
          <w:noProof/>
          <w:color w:val="auto"/>
        </w:rPr>
        <w:fldChar w:fldCharType="end"/>
      </w:r>
      <w:r w:rsidRPr="00416E80">
        <w:rPr>
          <w:color w:val="auto"/>
        </w:rPr>
        <w:t>: Anwendungsfälle</w:t>
      </w:r>
      <w:bookmarkEnd w:id="211"/>
    </w:p>
    <w:p w14:paraId="6B598955" w14:textId="77777777" w:rsidR="00500249" w:rsidRDefault="00500249" w:rsidP="00500249">
      <w:r>
        <w:t>Bei diesem Anwendungsfall geht es im Wesentlichen darum wie der Entwickler ein Chart erstellt. Dafür muss er als erstes die Library in seinem Sourcecode einbinden. Anschliessend muss er die Library aufrufen und die korrekten Parameter bzw. Properties übergeben.</w:t>
      </w:r>
    </w:p>
    <w:p w14:paraId="64F66FF2" w14:textId="71BAE6EE" w:rsidR="00500249" w:rsidRPr="00AA6798" w:rsidRDefault="00500249" w:rsidP="00500249">
      <w:r>
        <w:t>Daraufhin wird in der Chart Library das Chart erstellt. Das erstellte Chart wird nun auf der Webseite angezeigt</w:t>
      </w:r>
      <w:r w:rsidR="0086049E">
        <w:t>,</w:t>
      </w:r>
      <w:r>
        <w:t xml:space="preserve"> auf welcher der Kunde dieses sehen kann. </w:t>
      </w:r>
    </w:p>
    <w:p w14:paraId="74F57237" w14:textId="77777777" w:rsidR="008B3655" w:rsidRDefault="009E7E27" w:rsidP="0014436F">
      <w:pPr>
        <w:pStyle w:val="berschrift2"/>
      </w:pPr>
      <w:bookmarkStart w:id="212" w:name="_Toc482180212"/>
      <w:r>
        <w:t>Machbarkeitsprüfung</w:t>
      </w:r>
      <w:r w:rsidR="0014436F">
        <w:t xml:space="preserve"> </w:t>
      </w:r>
      <w:r w:rsidR="00C11B58">
        <w:t>Konzeptphase</w:t>
      </w:r>
      <w:bookmarkEnd w:id="195"/>
      <w:bookmarkEnd w:id="212"/>
    </w:p>
    <w:p w14:paraId="072B94EE" w14:textId="77777777" w:rsidR="008B3655" w:rsidRDefault="008B3655" w:rsidP="002613D8">
      <w:pPr>
        <w:pStyle w:val="Formatvorlage1"/>
        <w:numPr>
          <w:ilvl w:val="0"/>
          <w:numId w:val="30"/>
        </w:numPr>
      </w:pPr>
      <w:r>
        <w:t xml:space="preserve">Wirtschaftliche Machbarkeit </w:t>
      </w:r>
    </w:p>
    <w:p w14:paraId="2DFD2622" w14:textId="77777777" w:rsidR="00941A7A" w:rsidRDefault="008B3655" w:rsidP="002613D8">
      <w:pPr>
        <w:pStyle w:val="Formatvorlage1"/>
        <w:numPr>
          <w:ilvl w:val="0"/>
          <w:numId w:val="30"/>
        </w:numPr>
      </w:pPr>
      <w:r>
        <w:t xml:space="preserve">Technische Machbarkeit </w:t>
      </w:r>
    </w:p>
    <w:p w14:paraId="63ACBE9E" w14:textId="77777777" w:rsidR="008B3655" w:rsidRDefault="00941A7A" w:rsidP="002613D8">
      <w:pPr>
        <w:pStyle w:val="Formatvorlage1"/>
        <w:numPr>
          <w:ilvl w:val="0"/>
          <w:numId w:val="30"/>
        </w:numPr>
      </w:pPr>
      <w:r>
        <w:t xml:space="preserve">Zeitliche Umsetzung </w:t>
      </w:r>
    </w:p>
    <w:p w14:paraId="75198C30" w14:textId="77777777" w:rsidR="008B3655" w:rsidRDefault="008B3655" w:rsidP="002613D8">
      <w:pPr>
        <w:pStyle w:val="Formatvorlage1"/>
        <w:numPr>
          <w:ilvl w:val="0"/>
          <w:numId w:val="30"/>
        </w:numPr>
      </w:pPr>
      <w:r>
        <w:t xml:space="preserve">Ressourcen und Verfügbarkeit </w:t>
      </w:r>
    </w:p>
    <w:p w14:paraId="7023F0A4" w14:textId="1C227B2C" w:rsidR="0014436F" w:rsidRDefault="008B3655" w:rsidP="00941A7A">
      <w:pPr>
        <w:pStyle w:val="Formatvorlage1"/>
        <w:rPr>
          <w:b/>
        </w:rPr>
      </w:pPr>
      <w:r w:rsidRPr="00941A7A">
        <w:rPr>
          <w:b/>
        </w:rPr>
        <w:t>Empfehlung</w:t>
      </w:r>
    </w:p>
    <w:p w14:paraId="71DC0F5D" w14:textId="16625D04" w:rsidR="0094018D" w:rsidRPr="0094018D" w:rsidRDefault="0094018D" w:rsidP="00941A7A">
      <w:pPr>
        <w:pStyle w:val="Formatvorlage1"/>
        <w:rPr>
          <w:rFonts w:eastAsia="Calibri"/>
          <w:szCs w:val="22"/>
          <w:lang w:eastAsia="en-US"/>
        </w:rPr>
      </w:pPr>
      <w:r w:rsidRPr="0094018D">
        <w:rPr>
          <w:rFonts w:eastAsia="Calibri"/>
          <w:szCs w:val="22"/>
          <w:lang w:eastAsia="en-US"/>
        </w:rPr>
        <w:t>Im Vergl</w:t>
      </w:r>
      <w:r>
        <w:rPr>
          <w:rFonts w:eastAsia="Calibri"/>
          <w:szCs w:val="22"/>
          <w:lang w:eastAsia="en-US"/>
        </w:rPr>
        <w:t>e</w:t>
      </w:r>
      <w:r w:rsidRPr="0094018D">
        <w:rPr>
          <w:rFonts w:eastAsia="Calibri"/>
          <w:szCs w:val="22"/>
          <w:lang w:eastAsia="en-US"/>
        </w:rPr>
        <w:t>ich zu der Initialisierungsphase hat sich an der Machbarkeit des Projektes nichts geändert</w:t>
      </w:r>
      <w:r>
        <w:rPr>
          <w:rFonts w:eastAsia="Calibri"/>
          <w:szCs w:val="22"/>
          <w:lang w:eastAsia="en-US"/>
        </w:rPr>
        <w:t>.</w:t>
      </w:r>
      <w:r w:rsidRPr="0094018D">
        <w:rPr>
          <w:rFonts w:eastAsia="Calibri"/>
          <w:szCs w:val="22"/>
          <w:lang w:eastAsia="en-US"/>
        </w:rPr>
        <w:t xml:space="preserve"> </w:t>
      </w:r>
      <w:r>
        <w:rPr>
          <w:rFonts w:eastAsia="Calibri"/>
          <w:szCs w:val="22"/>
          <w:lang w:eastAsia="en-US"/>
        </w:rPr>
        <w:t>A</w:t>
      </w:r>
      <w:r w:rsidRPr="0094018D">
        <w:rPr>
          <w:rFonts w:eastAsia="Calibri"/>
          <w:szCs w:val="22"/>
          <w:lang w:eastAsia="en-US"/>
        </w:rPr>
        <w:t>us diesem Grund wird weiterhin empfohlen das Projekt durchzuführen.</w:t>
      </w:r>
    </w:p>
    <w:p w14:paraId="2E816A3D" w14:textId="77777777" w:rsidR="0094018D" w:rsidRDefault="0094018D">
      <w:pPr>
        <w:suppressAutoHyphens w:val="0"/>
        <w:autoSpaceDN/>
        <w:spacing w:after="0" w:line="240" w:lineRule="auto"/>
        <w:textAlignment w:val="auto"/>
        <w:rPr>
          <w:rFonts w:eastAsia="Times New Roman"/>
          <w:b/>
          <w:bCs/>
          <w:sz w:val="28"/>
          <w:szCs w:val="24"/>
          <w:lang w:eastAsia="de-DE"/>
        </w:rPr>
      </w:pPr>
      <w:bookmarkStart w:id="213" w:name="_Toc481855558"/>
      <w:bookmarkStart w:id="214" w:name="_Toc114965605"/>
      <w:r>
        <w:br w:type="page"/>
      </w:r>
    </w:p>
    <w:p w14:paraId="47BE3958" w14:textId="5882D710" w:rsidR="00E711B1" w:rsidRDefault="0037257B" w:rsidP="00273469">
      <w:pPr>
        <w:pStyle w:val="berschrift2"/>
      </w:pPr>
      <w:bookmarkStart w:id="215" w:name="_Toc482180213"/>
      <w:r>
        <w:lastRenderedPageBreak/>
        <w:t>Testkonzept</w:t>
      </w:r>
      <w:bookmarkEnd w:id="213"/>
      <w:bookmarkEnd w:id="215"/>
      <w:r w:rsidR="00273469" w:rsidRPr="00273469">
        <w:t xml:space="preserve"> </w:t>
      </w:r>
    </w:p>
    <w:p w14:paraId="67AACBB1" w14:textId="77777777" w:rsidR="00273469" w:rsidRDefault="00E711B1" w:rsidP="00E711B1">
      <w:pPr>
        <w:pStyle w:val="berschrift3"/>
      </w:pPr>
      <w:bookmarkStart w:id="216" w:name="_Toc481855559"/>
      <w:bookmarkStart w:id="217" w:name="_Toc482180214"/>
      <w:r>
        <w:t>Grundlagen</w:t>
      </w:r>
      <w:bookmarkEnd w:id="216"/>
      <w:bookmarkEnd w:id="217"/>
    </w:p>
    <w:p w14:paraId="1E5546A1" w14:textId="5B996799" w:rsidR="009C0CDC" w:rsidRDefault="009C0CDC" w:rsidP="009C0CDC">
      <w:pPr>
        <w:pStyle w:val="IPA-Textkrper"/>
      </w:pPr>
      <w:r>
        <w:t xml:space="preserve">Das Testing besteht im Allgemeinen aus </w:t>
      </w:r>
      <w:r w:rsidR="002A4E23">
        <w:t xml:space="preserve">zwei </w:t>
      </w:r>
      <w:r>
        <w:t>Bereichen. Dem Frontend und dem Backend.</w:t>
      </w:r>
    </w:p>
    <w:p w14:paraId="48835598" w14:textId="77777777" w:rsidR="00E711B1" w:rsidRPr="00E711B1" w:rsidRDefault="009C0CDC" w:rsidP="00E711B1">
      <w:pPr>
        <w:pStyle w:val="IPA-Textkrper"/>
      </w:pPr>
      <w:r>
        <w:t>Das Frontend wird manuell kontrolliert und für das Backend wird Unit Testing verwendet.</w:t>
      </w:r>
    </w:p>
    <w:p w14:paraId="71779084" w14:textId="1C821C70" w:rsidR="00273469" w:rsidRDefault="00273469" w:rsidP="00273469">
      <w:pPr>
        <w:pStyle w:val="berschrift3"/>
      </w:pPr>
      <w:bookmarkStart w:id="218" w:name="_Toc481855560"/>
      <w:bookmarkStart w:id="219" w:name="_Toc482180215"/>
      <w:r>
        <w:t>Test Szenario</w:t>
      </w:r>
      <w:bookmarkEnd w:id="218"/>
      <w:bookmarkEnd w:id="219"/>
    </w:p>
    <w:p w14:paraId="4689AA43" w14:textId="151B74D6" w:rsidR="00F477F0" w:rsidRPr="00F477F0" w:rsidRDefault="00F477F0" w:rsidP="00F477F0">
      <w:pPr>
        <w:pStyle w:val="IPA-Textkrper"/>
      </w:pPr>
      <w:r>
        <w:t>Die Tests werden während des Programmieren</w:t>
      </w:r>
      <w:r w:rsidR="002A4E23">
        <w:t>s</w:t>
      </w:r>
      <w:r>
        <w:t xml:space="preserve"> gleichze</w:t>
      </w:r>
      <w:r w:rsidR="0086049E">
        <w:t>itig mit dem eigentlichen Code i</w:t>
      </w:r>
      <w:r>
        <w:t xml:space="preserve">mplementiert. </w:t>
      </w:r>
    </w:p>
    <w:p w14:paraId="12F0122A" w14:textId="356B13FE" w:rsidR="00273469" w:rsidRDefault="00273469" w:rsidP="00273469">
      <w:pPr>
        <w:pStyle w:val="berschrift3"/>
      </w:pPr>
      <w:bookmarkStart w:id="220" w:name="_Toc481855561"/>
      <w:bookmarkStart w:id="221" w:name="_Toc482180216"/>
      <w:r>
        <w:t>Testrahmen</w:t>
      </w:r>
      <w:bookmarkEnd w:id="220"/>
      <w:bookmarkEnd w:id="221"/>
    </w:p>
    <w:p w14:paraId="67EACB1E" w14:textId="6064F025" w:rsidR="00080232" w:rsidRPr="00080232" w:rsidRDefault="00080232" w:rsidP="00080232">
      <w:pPr>
        <w:pStyle w:val="IPA-Textkrper"/>
      </w:pPr>
      <w:r>
        <w:t>Die Tests w</w:t>
      </w:r>
      <w:r w:rsidR="00821B11">
        <w:t>erden l</w:t>
      </w:r>
      <w:r>
        <w:t>okal auf dem Arbeitsrechner der enersis ausgeführt.</w:t>
      </w:r>
    </w:p>
    <w:p w14:paraId="358997E5" w14:textId="060795A5" w:rsidR="00080232" w:rsidRDefault="00080232" w:rsidP="00080232">
      <w:pPr>
        <w:pStyle w:val="IPA-Textkrper"/>
      </w:pPr>
      <w:r>
        <w:t>Es bedarf keiner speziell gesicherten Testumgebung</w:t>
      </w:r>
      <w:r w:rsidR="0086049E">
        <w:t>, weil</w:t>
      </w:r>
      <w:r>
        <w:t xml:space="preserve"> die übermittelten Daten zum momentanen Zeitpunkt nicht produktionsrelevant sind.</w:t>
      </w:r>
    </w:p>
    <w:p w14:paraId="1EF592A0" w14:textId="09DBDCED" w:rsidR="00273469" w:rsidRDefault="00273469" w:rsidP="00273469">
      <w:pPr>
        <w:pStyle w:val="berschrift3"/>
      </w:pPr>
      <w:bookmarkStart w:id="222" w:name="_Toc481855562"/>
      <w:bookmarkStart w:id="223" w:name="_Toc482180217"/>
      <w:r>
        <w:t>Testvorgehen</w:t>
      </w:r>
      <w:bookmarkEnd w:id="222"/>
      <w:bookmarkEnd w:id="223"/>
    </w:p>
    <w:p w14:paraId="52B72525" w14:textId="0C3DFF4F" w:rsidR="00080232" w:rsidRDefault="00080232" w:rsidP="00080232">
      <w:pPr>
        <w:pStyle w:val="IPA-Textkrper"/>
      </w:pPr>
      <w:r>
        <w:t>Die Unit Tests werden mithilfe von Mocca und Chai implementiert simultan mit dem eigentlichen Code implementiert.</w:t>
      </w:r>
    </w:p>
    <w:p w14:paraId="417841A1" w14:textId="7DD8E4C8" w:rsidR="00080232" w:rsidRPr="00080232" w:rsidRDefault="00080232" w:rsidP="00080232">
      <w:pPr>
        <w:pStyle w:val="IPA-Textkrper"/>
      </w:pPr>
      <w:r>
        <w:t xml:space="preserve">Die </w:t>
      </w:r>
      <w:r w:rsidR="007F2D5B">
        <w:t>Durchführung</w:t>
      </w:r>
      <w:r>
        <w:t xml:space="preserve"> der Tests</w:t>
      </w:r>
      <w:r w:rsidR="007F2D5B">
        <w:t>fälle</w:t>
      </w:r>
      <w:r>
        <w:t xml:space="preserve"> geschieht automatisch. Dies geschieht durch die Eingabe des Befehls: </w:t>
      </w:r>
      <w:r>
        <w:rPr>
          <w:rFonts w:ascii="Consolas" w:hAnsi="Consolas"/>
          <w:color w:val="24292E"/>
          <w:sz w:val="20"/>
          <w:szCs w:val="20"/>
        </w:rPr>
        <w:t>npm run test.</w:t>
      </w:r>
    </w:p>
    <w:p w14:paraId="296E2FCD" w14:textId="161935EE" w:rsidR="00F477F0" w:rsidRDefault="00F477F0" w:rsidP="00273469">
      <w:pPr>
        <w:pStyle w:val="berschrift3"/>
      </w:pPr>
      <w:bookmarkStart w:id="224" w:name="_Toc481855563"/>
      <w:bookmarkStart w:id="225" w:name="_Toc482180218"/>
      <w:r>
        <w:t>Testmethode</w:t>
      </w:r>
      <w:bookmarkEnd w:id="224"/>
      <w:bookmarkEnd w:id="225"/>
    </w:p>
    <w:p w14:paraId="6036A9BA" w14:textId="6B3392AC" w:rsidR="00F477F0" w:rsidRPr="00F477F0" w:rsidRDefault="00F477F0" w:rsidP="00F477F0">
      <w:pPr>
        <w:pStyle w:val="IPA-Textkrper"/>
      </w:pPr>
      <w:r>
        <w:rPr>
          <w:rStyle w:val="Fett"/>
          <w:rFonts w:cs="Arial"/>
          <w:color w:val="222222"/>
          <w:shd w:val="clear" w:color="auto" w:fill="FFFFFF"/>
        </w:rPr>
        <w:t>Unit-Test</w:t>
      </w:r>
      <w:r>
        <w:rPr>
          <w:rStyle w:val="Funotenzeichen"/>
          <w:rFonts w:cs="Arial"/>
          <w:color w:val="222222"/>
          <w:shd w:val="clear" w:color="auto" w:fill="FFFFFF"/>
        </w:rPr>
        <w:footnoteReference w:id="6"/>
      </w:r>
      <w:r>
        <w:rPr>
          <w:rFonts w:cs="Arial"/>
          <w:color w:val="222222"/>
          <w:shd w:val="clear" w:color="auto" w:fill="FFFFFF"/>
        </w:rPr>
        <w:t>: Mittels Unit-Test (auch Modul- oder Komponententest genannt) werden einzelne Komponenten einer Anwendung geprüft. Unit-Tests werden oft im Rahmen der Softwareentwicklung vorgenommen.</w:t>
      </w:r>
    </w:p>
    <w:p w14:paraId="7EE5B15D" w14:textId="77777777" w:rsidR="009F7534" w:rsidRDefault="009F7534">
      <w:pPr>
        <w:suppressAutoHyphens w:val="0"/>
        <w:rPr>
          <w:rFonts w:eastAsia="Times New Roman" w:cs="Arial"/>
          <w:b/>
          <w:bCs/>
          <w:szCs w:val="24"/>
          <w:lang w:eastAsia="de-DE"/>
        </w:rPr>
      </w:pPr>
      <w:bookmarkStart w:id="226" w:name="_Toc481855564"/>
      <w:r>
        <w:br w:type="page"/>
      </w:r>
    </w:p>
    <w:p w14:paraId="08CBCDBA" w14:textId="36F20CE6" w:rsidR="007F2D5B" w:rsidRPr="007F2D5B" w:rsidRDefault="00273469" w:rsidP="00CB22BA">
      <w:pPr>
        <w:pStyle w:val="berschrift3"/>
      </w:pPr>
      <w:bookmarkStart w:id="227" w:name="_Toc482180219"/>
      <w:r>
        <w:lastRenderedPageBreak/>
        <w:t>Testfälle</w:t>
      </w:r>
      <w:bookmarkEnd w:id="226"/>
      <w:bookmarkEnd w:id="227"/>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55"/>
        <w:gridCol w:w="4486"/>
        <w:gridCol w:w="3021"/>
      </w:tblGrid>
      <w:tr w:rsidR="0070139B" w14:paraId="03E9971F" w14:textId="77777777" w:rsidTr="003C6053">
        <w:tc>
          <w:tcPr>
            <w:tcW w:w="1555" w:type="dxa"/>
            <w:tcBorders>
              <w:top w:val="single" w:sz="4" w:space="0" w:color="FFFFFF"/>
              <w:left w:val="single" w:sz="4" w:space="0" w:color="FFFFFF"/>
              <w:right w:val="nil"/>
            </w:tcBorders>
            <w:shd w:val="clear" w:color="auto" w:fill="4472C4"/>
          </w:tcPr>
          <w:p w14:paraId="7672AF4F" w14:textId="7CC76192" w:rsidR="007F2D5B" w:rsidRPr="003C6053" w:rsidRDefault="007F2D5B" w:rsidP="007F2D5B">
            <w:pPr>
              <w:pStyle w:val="IPA-Textkrper"/>
              <w:rPr>
                <w:b/>
                <w:bCs/>
                <w:color w:val="FFFFFF"/>
              </w:rPr>
            </w:pPr>
            <w:r w:rsidRPr="003C6053">
              <w:rPr>
                <w:b/>
                <w:bCs/>
                <w:color w:val="FFFFFF"/>
              </w:rPr>
              <w:t>Nr.</w:t>
            </w:r>
          </w:p>
        </w:tc>
        <w:tc>
          <w:tcPr>
            <w:tcW w:w="4486" w:type="dxa"/>
            <w:tcBorders>
              <w:top w:val="single" w:sz="4" w:space="0" w:color="FFFFFF"/>
              <w:left w:val="nil"/>
              <w:right w:val="nil"/>
            </w:tcBorders>
            <w:shd w:val="clear" w:color="auto" w:fill="4472C4"/>
          </w:tcPr>
          <w:p w14:paraId="28BC6EB3" w14:textId="4F4A8A1A" w:rsidR="007F2D5B" w:rsidRPr="003C6053" w:rsidRDefault="007F2D5B" w:rsidP="007F2D5B">
            <w:pPr>
              <w:pStyle w:val="IPA-Textkrper"/>
              <w:rPr>
                <w:b/>
                <w:bCs/>
                <w:color w:val="FFFFFF"/>
              </w:rPr>
            </w:pPr>
            <w:r w:rsidRPr="003C6053">
              <w:rPr>
                <w:b/>
                <w:bCs/>
                <w:color w:val="FFFFFF"/>
              </w:rPr>
              <w:t>Aktion</w:t>
            </w:r>
          </w:p>
        </w:tc>
        <w:tc>
          <w:tcPr>
            <w:tcW w:w="3021" w:type="dxa"/>
            <w:tcBorders>
              <w:top w:val="single" w:sz="4" w:space="0" w:color="FFFFFF"/>
              <w:left w:val="nil"/>
              <w:right w:val="single" w:sz="4" w:space="0" w:color="FFFFFF"/>
            </w:tcBorders>
            <w:shd w:val="clear" w:color="auto" w:fill="4472C4"/>
          </w:tcPr>
          <w:p w14:paraId="5FEF8C63" w14:textId="29334876" w:rsidR="007F2D5B" w:rsidRPr="003C6053" w:rsidRDefault="007F2D5B" w:rsidP="007F2D5B">
            <w:pPr>
              <w:pStyle w:val="IPA-Textkrper"/>
              <w:rPr>
                <w:b/>
                <w:bCs/>
                <w:color w:val="FFFFFF"/>
              </w:rPr>
            </w:pPr>
            <w:r w:rsidRPr="003C6053">
              <w:rPr>
                <w:b/>
                <w:bCs/>
                <w:color w:val="FFFFFF"/>
              </w:rPr>
              <w:t>Erwartetes Ergebnis</w:t>
            </w:r>
          </w:p>
        </w:tc>
      </w:tr>
      <w:tr w:rsidR="0070139B" w14:paraId="5D4B0C73" w14:textId="77777777" w:rsidTr="003C6053">
        <w:tc>
          <w:tcPr>
            <w:tcW w:w="1555" w:type="dxa"/>
            <w:tcBorders>
              <w:left w:val="single" w:sz="4" w:space="0" w:color="FFFFFF"/>
            </w:tcBorders>
            <w:shd w:val="clear" w:color="auto" w:fill="4472C4"/>
          </w:tcPr>
          <w:p w14:paraId="07932198" w14:textId="6600EB89" w:rsidR="007F2D5B" w:rsidRPr="003C6053" w:rsidRDefault="007F2D5B" w:rsidP="007F2D5B">
            <w:pPr>
              <w:pStyle w:val="IPA-Textkrper"/>
              <w:rPr>
                <w:b/>
                <w:bCs/>
                <w:color w:val="FFFFFF"/>
              </w:rPr>
            </w:pPr>
            <w:r w:rsidRPr="003C6053">
              <w:rPr>
                <w:b/>
                <w:bCs/>
                <w:color w:val="FFFFFF"/>
              </w:rPr>
              <w:t>1TF</w:t>
            </w:r>
          </w:p>
        </w:tc>
        <w:tc>
          <w:tcPr>
            <w:tcW w:w="4486" w:type="dxa"/>
            <w:shd w:val="clear" w:color="auto" w:fill="B4C6E7"/>
          </w:tcPr>
          <w:p w14:paraId="327C66B0" w14:textId="6255692B" w:rsidR="007F2D5B" w:rsidRDefault="007F2D5B" w:rsidP="007F2D5B">
            <w:pPr>
              <w:pStyle w:val="IPA-Textkrper"/>
            </w:pPr>
            <w:r>
              <w:t>Aufruf des Barcharts. Nur mit Angabe des Typs.</w:t>
            </w:r>
          </w:p>
        </w:tc>
        <w:tc>
          <w:tcPr>
            <w:tcW w:w="3021" w:type="dxa"/>
            <w:shd w:val="clear" w:color="auto" w:fill="B4C6E7"/>
          </w:tcPr>
          <w:p w14:paraId="697C36B1" w14:textId="68A7405A" w:rsidR="007F2D5B" w:rsidRDefault="007F2D5B" w:rsidP="007F2D5B">
            <w:pPr>
              <w:pStyle w:val="IPA-Textkrper"/>
            </w:pPr>
            <w:r>
              <w:t>Fehlermeldung</w:t>
            </w:r>
          </w:p>
        </w:tc>
      </w:tr>
      <w:tr w:rsidR="0070139B" w14:paraId="1F4EF592" w14:textId="77777777" w:rsidTr="003C6053">
        <w:tc>
          <w:tcPr>
            <w:tcW w:w="1555" w:type="dxa"/>
            <w:tcBorders>
              <w:left w:val="single" w:sz="4" w:space="0" w:color="FFFFFF"/>
            </w:tcBorders>
            <w:shd w:val="clear" w:color="auto" w:fill="4472C4"/>
          </w:tcPr>
          <w:p w14:paraId="2329840D" w14:textId="75AC5BD2" w:rsidR="007F2D5B" w:rsidRPr="003C6053" w:rsidRDefault="007F2D5B" w:rsidP="007F2D5B">
            <w:pPr>
              <w:pStyle w:val="IPA-Textkrper"/>
              <w:rPr>
                <w:b/>
                <w:bCs/>
                <w:color w:val="FFFFFF"/>
              </w:rPr>
            </w:pPr>
            <w:r w:rsidRPr="003C6053">
              <w:rPr>
                <w:b/>
                <w:bCs/>
                <w:color w:val="FFFFFF"/>
              </w:rPr>
              <w:t>2TF</w:t>
            </w:r>
          </w:p>
        </w:tc>
        <w:tc>
          <w:tcPr>
            <w:tcW w:w="4486" w:type="dxa"/>
            <w:shd w:val="clear" w:color="auto" w:fill="D9E2F3"/>
          </w:tcPr>
          <w:p w14:paraId="0ABBAC42" w14:textId="23C8656B" w:rsidR="007F2D5B" w:rsidRDefault="007F2D5B" w:rsidP="007F2D5B">
            <w:pPr>
              <w:pStyle w:val="IPA-Textkrper"/>
            </w:pPr>
            <w:r>
              <w:t xml:space="preserve">Aufruf des Barcharts. Mit Angabe des Typs und Daten mit </w:t>
            </w:r>
            <w:r w:rsidR="002A4E23">
              <w:t xml:space="preserve">falscher </w:t>
            </w:r>
            <w:r>
              <w:t>Datenstruktur.</w:t>
            </w:r>
          </w:p>
        </w:tc>
        <w:tc>
          <w:tcPr>
            <w:tcW w:w="3021" w:type="dxa"/>
            <w:shd w:val="clear" w:color="auto" w:fill="D9E2F3"/>
          </w:tcPr>
          <w:p w14:paraId="5CCC2908" w14:textId="24EBF489" w:rsidR="007F2D5B" w:rsidRDefault="007F2D5B" w:rsidP="007F2D5B">
            <w:pPr>
              <w:pStyle w:val="IPA-Textkrper"/>
            </w:pPr>
            <w:r>
              <w:t>Fehlermeldung</w:t>
            </w:r>
          </w:p>
        </w:tc>
      </w:tr>
      <w:tr w:rsidR="0070139B" w14:paraId="44766C73" w14:textId="77777777" w:rsidTr="003C6053">
        <w:tc>
          <w:tcPr>
            <w:tcW w:w="1555" w:type="dxa"/>
            <w:tcBorders>
              <w:left w:val="single" w:sz="4" w:space="0" w:color="FFFFFF"/>
            </w:tcBorders>
            <w:shd w:val="clear" w:color="auto" w:fill="4472C4"/>
          </w:tcPr>
          <w:p w14:paraId="332F9777" w14:textId="08E1CA00" w:rsidR="00F97C4B" w:rsidRPr="003C6053" w:rsidRDefault="00F97C4B" w:rsidP="00F97C4B">
            <w:pPr>
              <w:pStyle w:val="IPA-Textkrper"/>
              <w:rPr>
                <w:b/>
                <w:bCs/>
                <w:color w:val="FFFFFF"/>
              </w:rPr>
            </w:pPr>
            <w:r w:rsidRPr="003C6053">
              <w:rPr>
                <w:b/>
                <w:bCs/>
                <w:color w:val="FFFFFF"/>
              </w:rPr>
              <w:t>3TF</w:t>
            </w:r>
          </w:p>
        </w:tc>
        <w:tc>
          <w:tcPr>
            <w:tcW w:w="4486" w:type="dxa"/>
            <w:shd w:val="clear" w:color="auto" w:fill="B4C6E7"/>
          </w:tcPr>
          <w:p w14:paraId="43D27743" w14:textId="6CF2461C" w:rsidR="00F97C4B" w:rsidRDefault="00F97C4B" w:rsidP="00F97C4B">
            <w:pPr>
              <w:pStyle w:val="IPA-Textkrper"/>
            </w:pPr>
            <w:r>
              <w:t>Aufruf des Barcharts. Mit Angabe des Typs und Daten mit korrekter Datenstruktur.</w:t>
            </w:r>
          </w:p>
        </w:tc>
        <w:tc>
          <w:tcPr>
            <w:tcW w:w="3021" w:type="dxa"/>
            <w:shd w:val="clear" w:color="auto" w:fill="B4C6E7"/>
          </w:tcPr>
          <w:p w14:paraId="7C3626AB" w14:textId="57041F4D" w:rsidR="00F97C4B" w:rsidRDefault="00F97C4B" w:rsidP="00F97C4B">
            <w:pPr>
              <w:pStyle w:val="IPA-Textkrper"/>
            </w:pPr>
            <w:r>
              <w:t>Anzeigen eines Barcharts</w:t>
            </w:r>
          </w:p>
        </w:tc>
      </w:tr>
      <w:tr w:rsidR="0070139B" w14:paraId="482B5DA4" w14:textId="77777777" w:rsidTr="003C6053">
        <w:tc>
          <w:tcPr>
            <w:tcW w:w="1555" w:type="dxa"/>
            <w:tcBorders>
              <w:left w:val="single" w:sz="4" w:space="0" w:color="FFFFFF"/>
            </w:tcBorders>
            <w:shd w:val="clear" w:color="auto" w:fill="4472C4"/>
          </w:tcPr>
          <w:p w14:paraId="0E2B5B36" w14:textId="501D6828" w:rsidR="00F97C4B" w:rsidRPr="003C6053" w:rsidRDefault="00F97C4B" w:rsidP="00F97C4B">
            <w:pPr>
              <w:pStyle w:val="IPA-Textkrper"/>
              <w:rPr>
                <w:b/>
                <w:bCs/>
                <w:color w:val="FFFFFF"/>
              </w:rPr>
            </w:pPr>
            <w:r w:rsidRPr="003C6053">
              <w:rPr>
                <w:b/>
                <w:bCs/>
                <w:color w:val="FFFFFF"/>
              </w:rPr>
              <w:t>4TF</w:t>
            </w:r>
          </w:p>
        </w:tc>
        <w:tc>
          <w:tcPr>
            <w:tcW w:w="4486" w:type="dxa"/>
            <w:shd w:val="clear" w:color="auto" w:fill="D9E2F3"/>
          </w:tcPr>
          <w:p w14:paraId="3056DB85" w14:textId="69327C18" w:rsidR="00F97C4B" w:rsidRDefault="00F97C4B" w:rsidP="00F97C4B">
            <w:pPr>
              <w:pStyle w:val="IPA-Textkrper"/>
            </w:pPr>
            <w:r>
              <w:t>Aufruf eines Charts. Mit Angabe des eines falschen Typs.</w:t>
            </w:r>
          </w:p>
        </w:tc>
        <w:tc>
          <w:tcPr>
            <w:tcW w:w="3021" w:type="dxa"/>
            <w:shd w:val="clear" w:color="auto" w:fill="D9E2F3"/>
          </w:tcPr>
          <w:p w14:paraId="0F3039F0" w14:textId="72ACB52A" w:rsidR="00F97C4B" w:rsidRDefault="00F97C4B" w:rsidP="00F97C4B">
            <w:pPr>
              <w:pStyle w:val="IPA-Textkrper"/>
            </w:pPr>
            <w:r>
              <w:t>Fehlermeldung</w:t>
            </w:r>
          </w:p>
        </w:tc>
      </w:tr>
      <w:tr w:rsidR="0070139B" w:rsidRPr="00F97C4B" w14:paraId="06841787" w14:textId="77777777" w:rsidTr="003C6053">
        <w:tc>
          <w:tcPr>
            <w:tcW w:w="1555" w:type="dxa"/>
            <w:tcBorders>
              <w:left w:val="single" w:sz="4" w:space="0" w:color="FFFFFF"/>
            </w:tcBorders>
            <w:shd w:val="clear" w:color="auto" w:fill="4472C4"/>
          </w:tcPr>
          <w:p w14:paraId="42B431EC" w14:textId="60C9C529" w:rsidR="00F97C4B" w:rsidRPr="003C6053" w:rsidRDefault="00F97C4B" w:rsidP="00F97C4B">
            <w:pPr>
              <w:pStyle w:val="IPA-Textkrper"/>
              <w:rPr>
                <w:b/>
                <w:bCs/>
                <w:color w:val="FFFFFF"/>
              </w:rPr>
            </w:pPr>
            <w:r w:rsidRPr="003C6053">
              <w:rPr>
                <w:b/>
                <w:bCs/>
                <w:color w:val="FFFFFF"/>
              </w:rPr>
              <w:t>5TF</w:t>
            </w:r>
          </w:p>
        </w:tc>
        <w:tc>
          <w:tcPr>
            <w:tcW w:w="4486" w:type="dxa"/>
            <w:shd w:val="clear" w:color="auto" w:fill="B4C6E7"/>
          </w:tcPr>
          <w:p w14:paraId="15EC004E" w14:textId="70C9F26C" w:rsidR="00F97C4B" w:rsidRPr="003C6053" w:rsidRDefault="00F97C4B" w:rsidP="00F97C4B">
            <w:pPr>
              <w:pStyle w:val="IPA-Textkrper"/>
              <w:rPr>
                <w:lang w:val="fr-CH"/>
              </w:rPr>
            </w:pPr>
            <w:r w:rsidRPr="003C6053">
              <w:rPr>
                <w:lang w:val="fr-CH"/>
              </w:rPr>
              <w:t>Properties des Titels :</w:t>
            </w:r>
            <w:proofErr w:type="gramStart"/>
            <w:r w:rsidRPr="003C6053">
              <w:rPr>
                <w:lang w:val="fr-CH"/>
              </w:rPr>
              <w:t xml:space="preserve"> «Test</w:t>
            </w:r>
            <w:proofErr w:type="gramEnd"/>
            <w:r w:rsidRPr="003C6053">
              <w:rPr>
                <w:lang w:val="fr-CH"/>
              </w:rPr>
              <w:t xml:space="preserve"> Titel»</w:t>
            </w:r>
            <w:r w:rsidR="009F7534" w:rsidRPr="00821B11">
              <w:t xml:space="preserve"> (String)</w:t>
            </w:r>
            <w:r w:rsidRPr="003C6053">
              <w:rPr>
                <w:lang w:val="fr-CH"/>
              </w:rPr>
              <w:t>.</w:t>
            </w:r>
          </w:p>
        </w:tc>
        <w:tc>
          <w:tcPr>
            <w:tcW w:w="3021" w:type="dxa"/>
            <w:shd w:val="clear" w:color="auto" w:fill="B4C6E7"/>
          </w:tcPr>
          <w:p w14:paraId="19D47473" w14:textId="0F0C8B29" w:rsidR="00F97C4B" w:rsidRPr="00F97C4B" w:rsidRDefault="00F97C4B" w:rsidP="00F97C4B">
            <w:pPr>
              <w:pStyle w:val="IPA-Textkrper"/>
            </w:pPr>
            <w:r w:rsidRPr="00F97C4B">
              <w:t xml:space="preserve">Titel wurde im entsprechenden </w:t>
            </w:r>
            <w:r w:rsidR="00821B11" w:rsidRPr="00F97C4B">
              <w:t>Pr</w:t>
            </w:r>
            <w:r w:rsidR="00821B11">
              <w:t xml:space="preserve">operty </w:t>
            </w:r>
            <w:r>
              <w:t>gespeichert.</w:t>
            </w:r>
          </w:p>
        </w:tc>
      </w:tr>
      <w:tr w:rsidR="0070139B" w:rsidRPr="00F97C4B" w14:paraId="305721CC" w14:textId="77777777" w:rsidTr="003C6053">
        <w:tc>
          <w:tcPr>
            <w:tcW w:w="1555" w:type="dxa"/>
            <w:tcBorders>
              <w:left w:val="single" w:sz="4" w:space="0" w:color="FFFFFF"/>
            </w:tcBorders>
            <w:shd w:val="clear" w:color="auto" w:fill="4472C4"/>
          </w:tcPr>
          <w:p w14:paraId="14874EEB" w14:textId="2746A07C" w:rsidR="00F97C4B" w:rsidRPr="003C6053" w:rsidRDefault="00A2119F" w:rsidP="00F97C4B">
            <w:pPr>
              <w:pStyle w:val="IPA-Textkrper"/>
              <w:rPr>
                <w:b/>
                <w:bCs/>
                <w:color w:val="FFFFFF"/>
              </w:rPr>
            </w:pPr>
            <w:r w:rsidRPr="003C6053">
              <w:rPr>
                <w:b/>
                <w:bCs/>
                <w:color w:val="FFFFFF"/>
              </w:rPr>
              <w:t>6</w:t>
            </w:r>
            <w:r w:rsidR="00F97C4B" w:rsidRPr="003C6053">
              <w:rPr>
                <w:b/>
                <w:bCs/>
                <w:color w:val="FFFFFF"/>
              </w:rPr>
              <w:t>TF</w:t>
            </w:r>
          </w:p>
        </w:tc>
        <w:tc>
          <w:tcPr>
            <w:tcW w:w="4486" w:type="dxa"/>
            <w:shd w:val="clear" w:color="auto" w:fill="D9E2F3"/>
          </w:tcPr>
          <w:p w14:paraId="25EB3BAE" w14:textId="58A9B711" w:rsidR="00F97C4B" w:rsidRPr="003C6053" w:rsidRDefault="00F97C4B" w:rsidP="00F97C4B">
            <w:pPr>
              <w:pStyle w:val="IPA-Textkrper"/>
              <w:rPr>
                <w:lang w:val="fr-CH"/>
              </w:rPr>
            </w:pPr>
            <w:r w:rsidRPr="003C6053">
              <w:rPr>
                <w:lang w:val="fr-CH"/>
              </w:rPr>
              <w:t>Properties des Titels</w:t>
            </w:r>
            <w:r w:rsidR="00821B11" w:rsidRPr="003C6053">
              <w:rPr>
                <w:lang w:val="fr-CH"/>
              </w:rPr>
              <w:t> :</w:t>
            </w:r>
            <w:r w:rsidRPr="003C6053">
              <w:rPr>
                <w:lang w:val="fr-CH"/>
              </w:rPr>
              <w:t xml:space="preserve"> 9</w:t>
            </w:r>
            <w:r w:rsidR="00500249" w:rsidRPr="003C6053">
              <w:rPr>
                <w:lang w:val="fr-CH"/>
              </w:rPr>
              <w:t xml:space="preserve"> (Zahlenwert)</w:t>
            </w:r>
          </w:p>
        </w:tc>
        <w:tc>
          <w:tcPr>
            <w:tcW w:w="3021" w:type="dxa"/>
            <w:shd w:val="clear" w:color="auto" w:fill="D9E2F3"/>
          </w:tcPr>
          <w:p w14:paraId="4C5D3F6D" w14:textId="26BFA6F1" w:rsidR="00F97C4B" w:rsidRPr="00F97C4B" w:rsidRDefault="00F97C4B" w:rsidP="00F97C4B">
            <w:pPr>
              <w:pStyle w:val="IPA-Textkrper"/>
            </w:pPr>
            <w:r>
              <w:t>Fehlermeldung</w:t>
            </w:r>
          </w:p>
        </w:tc>
      </w:tr>
      <w:tr w:rsidR="0070139B" w:rsidRPr="00F97C4B" w14:paraId="0FBCC17A" w14:textId="77777777" w:rsidTr="003C6053">
        <w:tc>
          <w:tcPr>
            <w:tcW w:w="1555" w:type="dxa"/>
            <w:tcBorders>
              <w:left w:val="single" w:sz="4" w:space="0" w:color="FFFFFF"/>
            </w:tcBorders>
            <w:shd w:val="clear" w:color="auto" w:fill="4472C4"/>
          </w:tcPr>
          <w:p w14:paraId="653F2B0F" w14:textId="7401FD9B" w:rsidR="00A2119F" w:rsidRPr="003C6053" w:rsidRDefault="00FF1C21" w:rsidP="00A2119F">
            <w:pPr>
              <w:pStyle w:val="IPA-Textkrper"/>
              <w:rPr>
                <w:b/>
                <w:bCs/>
                <w:color w:val="FFFFFF"/>
              </w:rPr>
            </w:pPr>
            <w:r w:rsidRPr="003C6053">
              <w:rPr>
                <w:b/>
                <w:bCs/>
                <w:color w:val="FFFFFF"/>
              </w:rPr>
              <w:t>7TF</w:t>
            </w:r>
          </w:p>
        </w:tc>
        <w:tc>
          <w:tcPr>
            <w:tcW w:w="4486" w:type="dxa"/>
            <w:shd w:val="clear" w:color="auto" w:fill="B4C6E7"/>
          </w:tcPr>
          <w:p w14:paraId="4363D1FD" w14:textId="00C71E85" w:rsidR="00A2119F" w:rsidRPr="00A2119F" w:rsidRDefault="00A2119F" w:rsidP="00A2119F">
            <w:pPr>
              <w:pStyle w:val="IPA-Textkrper"/>
            </w:pPr>
            <w:r w:rsidRPr="00A2119F">
              <w:t xml:space="preserve">Daten mit </w:t>
            </w:r>
            <w:r>
              <w:t>korrekter Datenstru</w:t>
            </w:r>
            <w:r w:rsidRPr="00A2119F">
              <w:t>ktur</w:t>
            </w:r>
          </w:p>
        </w:tc>
        <w:tc>
          <w:tcPr>
            <w:tcW w:w="3021" w:type="dxa"/>
            <w:shd w:val="clear" w:color="auto" w:fill="B4C6E7"/>
          </w:tcPr>
          <w:p w14:paraId="677BB432" w14:textId="122FEF5C" w:rsidR="00A2119F" w:rsidRPr="00A2119F" w:rsidRDefault="00A2119F" w:rsidP="00A2119F">
            <w:pPr>
              <w:pStyle w:val="IPA-Textkrper"/>
            </w:pPr>
            <w:r>
              <w:t>Daten</w:t>
            </w:r>
            <w:r w:rsidRPr="00A2119F">
              <w:t xml:space="preserve"> wurde im entsprechenden </w:t>
            </w:r>
            <w:r w:rsidR="00821B11" w:rsidRPr="00F97C4B">
              <w:t>Pr</w:t>
            </w:r>
            <w:r w:rsidR="00821B11">
              <w:t xml:space="preserve">operty </w:t>
            </w:r>
            <w:r w:rsidRPr="00A2119F">
              <w:t>gespeichert.</w:t>
            </w:r>
          </w:p>
        </w:tc>
      </w:tr>
      <w:tr w:rsidR="0070139B" w:rsidRPr="00F97C4B" w14:paraId="06FE84D1" w14:textId="77777777" w:rsidTr="003C6053">
        <w:tc>
          <w:tcPr>
            <w:tcW w:w="1555" w:type="dxa"/>
            <w:tcBorders>
              <w:left w:val="single" w:sz="4" w:space="0" w:color="FFFFFF"/>
            </w:tcBorders>
            <w:shd w:val="clear" w:color="auto" w:fill="4472C4"/>
          </w:tcPr>
          <w:p w14:paraId="36227F11" w14:textId="431E95C5" w:rsidR="00A2119F" w:rsidRPr="003C6053" w:rsidRDefault="00FF1C21" w:rsidP="00A2119F">
            <w:pPr>
              <w:pStyle w:val="IPA-Textkrper"/>
              <w:rPr>
                <w:b/>
                <w:bCs/>
                <w:color w:val="FFFFFF"/>
              </w:rPr>
            </w:pPr>
            <w:r w:rsidRPr="003C6053">
              <w:rPr>
                <w:b/>
                <w:bCs/>
                <w:color w:val="FFFFFF"/>
              </w:rPr>
              <w:t>8 TF</w:t>
            </w:r>
          </w:p>
        </w:tc>
        <w:tc>
          <w:tcPr>
            <w:tcW w:w="4486" w:type="dxa"/>
            <w:shd w:val="clear" w:color="auto" w:fill="D9E2F3"/>
          </w:tcPr>
          <w:p w14:paraId="64716DBD" w14:textId="11839FFB" w:rsidR="00A2119F" w:rsidRPr="00A2119F" w:rsidRDefault="00A2119F" w:rsidP="00A2119F">
            <w:pPr>
              <w:pStyle w:val="IPA-Textkrper"/>
            </w:pPr>
            <w:r w:rsidRPr="00A2119F">
              <w:t xml:space="preserve">Daten mit </w:t>
            </w:r>
            <w:r w:rsidR="002A4E23">
              <w:t>f</w:t>
            </w:r>
            <w:r w:rsidRPr="00A2119F">
              <w:t xml:space="preserve">alscher </w:t>
            </w:r>
            <w:r>
              <w:t>Datenstru</w:t>
            </w:r>
            <w:r w:rsidRPr="00A2119F">
              <w:t>ktur</w:t>
            </w:r>
          </w:p>
        </w:tc>
        <w:tc>
          <w:tcPr>
            <w:tcW w:w="3021" w:type="dxa"/>
            <w:shd w:val="clear" w:color="auto" w:fill="D9E2F3"/>
          </w:tcPr>
          <w:p w14:paraId="6E8BDF32" w14:textId="1C22E1D8" w:rsidR="00A2119F" w:rsidRPr="00A2119F" w:rsidRDefault="00A2119F" w:rsidP="00A2119F">
            <w:pPr>
              <w:pStyle w:val="IPA-Textkrper"/>
            </w:pPr>
            <w:r w:rsidRPr="00A2119F">
              <w:t>Fehlermeldung</w:t>
            </w:r>
          </w:p>
        </w:tc>
      </w:tr>
      <w:tr w:rsidR="0070139B" w:rsidRPr="00F97C4B" w14:paraId="6440C1E4" w14:textId="77777777" w:rsidTr="003C6053">
        <w:tc>
          <w:tcPr>
            <w:tcW w:w="1555" w:type="dxa"/>
            <w:tcBorders>
              <w:left w:val="single" w:sz="4" w:space="0" w:color="FFFFFF"/>
            </w:tcBorders>
            <w:shd w:val="clear" w:color="auto" w:fill="4472C4"/>
          </w:tcPr>
          <w:p w14:paraId="61D11756" w14:textId="5B291EF2" w:rsidR="00A2119F" w:rsidRPr="003C6053" w:rsidRDefault="00FF1C21" w:rsidP="00A2119F">
            <w:pPr>
              <w:pStyle w:val="IPA-Textkrper"/>
              <w:rPr>
                <w:b/>
                <w:bCs/>
                <w:color w:val="FFFFFF"/>
              </w:rPr>
            </w:pPr>
            <w:r w:rsidRPr="003C6053">
              <w:rPr>
                <w:b/>
                <w:bCs/>
                <w:color w:val="FFFFFF"/>
              </w:rPr>
              <w:t>9 TF</w:t>
            </w:r>
          </w:p>
        </w:tc>
        <w:tc>
          <w:tcPr>
            <w:tcW w:w="4486" w:type="dxa"/>
            <w:shd w:val="clear" w:color="auto" w:fill="B4C6E7"/>
          </w:tcPr>
          <w:p w14:paraId="2D7937ED" w14:textId="56F17327" w:rsidR="00A2119F" w:rsidRPr="00F97C4B" w:rsidRDefault="00A2119F" w:rsidP="00A2119F">
            <w:pPr>
              <w:pStyle w:val="IPA-Textkrper"/>
            </w:pPr>
            <w:r>
              <w:t>Als Zielelement wird «#</w:t>
            </w:r>
            <w:r w:rsidR="00CA62FF">
              <w:t>DIV</w:t>
            </w:r>
            <w:r>
              <w:t>Id»</w:t>
            </w:r>
            <w:r w:rsidR="009F7534" w:rsidRPr="00821B11">
              <w:t xml:space="preserve"> (</w:t>
            </w:r>
            <w:proofErr w:type="gramStart"/>
            <w:r w:rsidR="009F7534" w:rsidRPr="00821B11">
              <w:t xml:space="preserve">String) </w:t>
            </w:r>
            <w:r>
              <w:t xml:space="preserve"> übergeben</w:t>
            </w:r>
            <w:proofErr w:type="gramEnd"/>
            <w:r>
              <w:t>.</w:t>
            </w:r>
          </w:p>
        </w:tc>
        <w:tc>
          <w:tcPr>
            <w:tcW w:w="3021" w:type="dxa"/>
            <w:shd w:val="clear" w:color="auto" w:fill="B4C6E7"/>
          </w:tcPr>
          <w:p w14:paraId="1E635857" w14:textId="5C93C1C8" w:rsidR="00A2119F" w:rsidRPr="00F97C4B" w:rsidRDefault="00A2119F" w:rsidP="00A2119F">
            <w:pPr>
              <w:pStyle w:val="IPA-Textkrper"/>
            </w:pPr>
            <w:r>
              <w:t xml:space="preserve">Wenn ein entsprechendes HTML Element gefunden wurde, wird das Element in dem entsprechenden </w:t>
            </w:r>
            <w:r w:rsidR="00821B11" w:rsidRPr="00F97C4B">
              <w:t>Pr</w:t>
            </w:r>
            <w:r w:rsidR="00821B11">
              <w:t xml:space="preserve">operty </w:t>
            </w:r>
            <w:r>
              <w:t>gespeichert.</w:t>
            </w:r>
          </w:p>
        </w:tc>
      </w:tr>
      <w:tr w:rsidR="0070139B" w:rsidRPr="00F97C4B" w14:paraId="7018C2D9" w14:textId="77777777" w:rsidTr="003C6053">
        <w:tc>
          <w:tcPr>
            <w:tcW w:w="1555" w:type="dxa"/>
            <w:tcBorders>
              <w:left w:val="single" w:sz="4" w:space="0" w:color="FFFFFF"/>
            </w:tcBorders>
            <w:shd w:val="clear" w:color="auto" w:fill="4472C4"/>
          </w:tcPr>
          <w:p w14:paraId="168F7701" w14:textId="0568A177" w:rsidR="00A2119F" w:rsidRPr="003C6053" w:rsidRDefault="00FF1C21" w:rsidP="00A2119F">
            <w:pPr>
              <w:pStyle w:val="IPA-Textkrper"/>
              <w:rPr>
                <w:b/>
                <w:bCs/>
                <w:color w:val="FFFFFF"/>
              </w:rPr>
            </w:pPr>
            <w:r w:rsidRPr="003C6053">
              <w:rPr>
                <w:b/>
                <w:bCs/>
                <w:color w:val="FFFFFF"/>
              </w:rPr>
              <w:t>10 TF</w:t>
            </w:r>
          </w:p>
        </w:tc>
        <w:tc>
          <w:tcPr>
            <w:tcW w:w="4486" w:type="dxa"/>
            <w:shd w:val="clear" w:color="auto" w:fill="D9E2F3"/>
          </w:tcPr>
          <w:p w14:paraId="18D52EC4" w14:textId="4C07BB26" w:rsidR="00A2119F" w:rsidRDefault="00A2119F" w:rsidP="00A2119F">
            <w:pPr>
              <w:pStyle w:val="IPA-Textkrper"/>
            </w:pPr>
            <w:r>
              <w:t xml:space="preserve">Als Zielelement wird </w:t>
            </w:r>
            <w:proofErr w:type="gramStart"/>
            <w:r>
              <w:t>«.</w:t>
            </w:r>
            <w:r w:rsidR="00CA62FF">
              <w:t>DIV</w:t>
            </w:r>
            <w:r>
              <w:t>Class</w:t>
            </w:r>
            <w:proofErr w:type="gramEnd"/>
            <w:r>
              <w:t xml:space="preserve">» </w:t>
            </w:r>
            <w:r w:rsidR="00821B11" w:rsidRPr="00821B11">
              <w:t xml:space="preserve">(String) </w:t>
            </w:r>
            <w:r>
              <w:t>übergeben.</w:t>
            </w:r>
          </w:p>
        </w:tc>
        <w:tc>
          <w:tcPr>
            <w:tcW w:w="3021" w:type="dxa"/>
            <w:shd w:val="clear" w:color="auto" w:fill="D9E2F3"/>
          </w:tcPr>
          <w:p w14:paraId="456FE108" w14:textId="23389085" w:rsidR="00A2119F" w:rsidRDefault="00A2119F" w:rsidP="00A2119F">
            <w:pPr>
              <w:pStyle w:val="IPA-Textkrper"/>
            </w:pPr>
            <w:r>
              <w:t>Fehlermeldung</w:t>
            </w:r>
          </w:p>
        </w:tc>
      </w:tr>
      <w:tr w:rsidR="0070139B" w:rsidRPr="00F97C4B" w14:paraId="150077F3" w14:textId="77777777" w:rsidTr="003C6053">
        <w:tc>
          <w:tcPr>
            <w:tcW w:w="1555" w:type="dxa"/>
            <w:tcBorders>
              <w:left w:val="single" w:sz="4" w:space="0" w:color="FFFFFF"/>
            </w:tcBorders>
            <w:shd w:val="clear" w:color="auto" w:fill="4472C4"/>
          </w:tcPr>
          <w:p w14:paraId="6ACFB05F" w14:textId="5FAE83C0" w:rsidR="00A2119F" w:rsidRPr="003C6053" w:rsidRDefault="00FF1C21" w:rsidP="00A2119F">
            <w:pPr>
              <w:pStyle w:val="IPA-Textkrper"/>
              <w:rPr>
                <w:b/>
                <w:bCs/>
                <w:color w:val="FFFFFF"/>
              </w:rPr>
            </w:pPr>
            <w:r w:rsidRPr="003C6053">
              <w:rPr>
                <w:b/>
                <w:bCs/>
                <w:color w:val="FFFFFF"/>
              </w:rPr>
              <w:t>11 TF</w:t>
            </w:r>
          </w:p>
        </w:tc>
        <w:tc>
          <w:tcPr>
            <w:tcW w:w="4486" w:type="dxa"/>
            <w:shd w:val="clear" w:color="auto" w:fill="B4C6E7"/>
          </w:tcPr>
          <w:p w14:paraId="3CAE2599" w14:textId="6047A50A" w:rsidR="00A2119F" w:rsidRPr="00F97C4B" w:rsidRDefault="00A2119F" w:rsidP="00A2119F">
            <w:pPr>
              <w:pStyle w:val="IPA-Textkrper"/>
            </w:pPr>
            <w:r>
              <w:t>Als Zielelement wird «#</w:t>
            </w:r>
            <w:r w:rsidR="00CA62FF">
              <w:t>DIV</w:t>
            </w:r>
            <w:r>
              <w:t>Id»</w:t>
            </w:r>
            <w:r w:rsidR="00821B11">
              <w:t xml:space="preserve"> </w:t>
            </w:r>
            <w:r w:rsidR="00821B11" w:rsidRPr="00821B11">
              <w:t>(String)</w:t>
            </w:r>
            <w:r>
              <w:t xml:space="preserve"> übergeben.</w:t>
            </w:r>
          </w:p>
        </w:tc>
        <w:tc>
          <w:tcPr>
            <w:tcW w:w="3021" w:type="dxa"/>
            <w:shd w:val="clear" w:color="auto" w:fill="B4C6E7"/>
          </w:tcPr>
          <w:p w14:paraId="7FE5266F" w14:textId="5CA82739" w:rsidR="00A2119F" w:rsidRPr="00F97C4B" w:rsidRDefault="00A2119F" w:rsidP="00A2119F">
            <w:pPr>
              <w:pStyle w:val="IPA-Textkrper"/>
            </w:pPr>
            <w:r>
              <w:t>Wenn kein entsprechendes HTML Element gefunden wurde, bekommt man eine Fehlermeldung.</w:t>
            </w:r>
          </w:p>
        </w:tc>
      </w:tr>
      <w:tr w:rsidR="0070139B" w:rsidRPr="00F97C4B" w14:paraId="7A3937EA" w14:textId="77777777" w:rsidTr="003C6053">
        <w:tc>
          <w:tcPr>
            <w:tcW w:w="1555" w:type="dxa"/>
            <w:tcBorders>
              <w:left w:val="single" w:sz="4" w:space="0" w:color="FFFFFF"/>
            </w:tcBorders>
            <w:shd w:val="clear" w:color="auto" w:fill="4472C4"/>
          </w:tcPr>
          <w:p w14:paraId="18A0074D" w14:textId="67AAFB8A" w:rsidR="00A2119F" w:rsidRPr="003C6053" w:rsidRDefault="00FF1C21" w:rsidP="00A2119F">
            <w:pPr>
              <w:pStyle w:val="IPA-Textkrper"/>
              <w:rPr>
                <w:b/>
                <w:bCs/>
                <w:color w:val="FFFFFF"/>
              </w:rPr>
            </w:pPr>
            <w:r w:rsidRPr="003C6053">
              <w:rPr>
                <w:b/>
                <w:bCs/>
                <w:color w:val="FFFFFF"/>
              </w:rPr>
              <w:t>12 TF</w:t>
            </w:r>
          </w:p>
        </w:tc>
        <w:tc>
          <w:tcPr>
            <w:tcW w:w="4486" w:type="dxa"/>
            <w:shd w:val="clear" w:color="auto" w:fill="D9E2F3"/>
          </w:tcPr>
          <w:p w14:paraId="4E44C740" w14:textId="33C19982" w:rsidR="00A2119F" w:rsidRPr="00F97C4B" w:rsidRDefault="00A2119F" w:rsidP="00A2119F">
            <w:pPr>
              <w:pStyle w:val="IPA-Textkrper"/>
            </w:pPr>
            <w:r>
              <w:t xml:space="preserve">Als Zielelement wird </w:t>
            </w:r>
            <w:r w:rsidR="00821B11">
              <w:t xml:space="preserve">der Zahlenwert </w:t>
            </w:r>
            <w:r>
              <w:t>9 übergeben.</w:t>
            </w:r>
          </w:p>
        </w:tc>
        <w:tc>
          <w:tcPr>
            <w:tcW w:w="3021" w:type="dxa"/>
            <w:shd w:val="clear" w:color="auto" w:fill="D9E2F3"/>
          </w:tcPr>
          <w:p w14:paraId="3F9CB785" w14:textId="1C70408F" w:rsidR="00A2119F" w:rsidRPr="00F97C4B" w:rsidRDefault="00A2119F" w:rsidP="00A2119F">
            <w:pPr>
              <w:pStyle w:val="IPA-Textkrper"/>
            </w:pPr>
            <w:r>
              <w:t>Fehlermeldung</w:t>
            </w:r>
          </w:p>
        </w:tc>
      </w:tr>
      <w:tr w:rsidR="0070139B" w:rsidRPr="00F97C4B" w14:paraId="392CFCFE" w14:textId="77777777" w:rsidTr="003C6053">
        <w:tc>
          <w:tcPr>
            <w:tcW w:w="1555" w:type="dxa"/>
            <w:tcBorders>
              <w:left w:val="single" w:sz="4" w:space="0" w:color="FFFFFF"/>
            </w:tcBorders>
            <w:shd w:val="clear" w:color="auto" w:fill="4472C4"/>
          </w:tcPr>
          <w:p w14:paraId="3EAA51F8" w14:textId="78770142" w:rsidR="00A2119F" w:rsidRPr="003C6053" w:rsidRDefault="00FF1C21" w:rsidP="00A2119F">
            <w:pPr>
              <w:pStyle w:val="IPA-Textkrper"/>
              <w:rPr>
                <w:b/>
                <w:bCs/>
                <w:color w:val="FFFFFF"/>
              </w:rPr>
            </w:pPr>
            <w:r w:rsidRPr="003C6053">
              <w:rPr>
                <w:b/>
                <w:bCs/>
                <w:color w:val="FFFFFF"/>
              </w:rPr>
              <w:t>13 TF</w:t>
            </w:r>
          </w:p>
        </w:tc>
        <w:tc>
          <w:tcPr>
            <w:tcW w:w="4486" w:type="dxa"/>
            <w:shd w:val="clear" w:color="auto" w:fill="B4C6E7"/>
          </w:tcPr>
          <w:p w14:paraId="27176D30" w14:textId="7F93F962"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 in einem Array)</w:t>
            </w:r>
          </w:p>
        </w:tc>
        <w:tc>
          <w:tcPr>
            <w:tcW w:w="3021" w:type="dxa"/>
            <w:shd w:val="clear" w:color="auto" w:fill="B4C6E7"/>
          </w:tcPr>
          <w:p w14:paraId="48C498F6" w14:textId="729C32EA" w:rsidR="00A2119F" w:rsidRPr="00F97C4B" w:rsidRDefault="00A2119F" w:rsidP="00A2119F">
            <w:pPr>
              <w:pStyle w:val="IPA-Textkrper"/>
            </w:pPr>
            <w:r>
              <w:t>Color</w:t>
            </w:r>
            <w:r w:rsidRPr="00F97C4B">
              <w:t xml:space="preserve"> wurde im entsprechenden Pr</w:t>
            </w:r>
            <w:r w:rsidR="00821B11">
              <w:t>operty</w:t>
            </w:r>
            <w:r>
              <w:t xml:space="preserve"> gespeichert.</w:t>
            </w:r>
          </w:p>
        </w:tc>
      </w:tr>
      <w:tr w:rsidR="0070139B" w:rsidRPr="00F97C4B" w14:paraId="17D89E0A" w14:textId="77777777" w:rsidTr="003C6053">
        <w:tc>
          <w:tcPr>
            <w:tcW w:w="1555" w:type="dxa"/>
            <w:tcBorders>
              <w:left w:val="single" w:sz="4" w:space="0" w:color="FFFFFF"/>
            </w:tcBorders>
            <w:shd w:val="clear" w:color="auto" w:fill="4472C4"/>
          </w:tcPr>
          <w:p w14:paraId="14531027" w14:textId="58CD9D3E" w:rsidR="00A2119F" w:rsidRPr="003C6053" w:rsidRDefault="00FF1C21" w:rsidP="00A2119F">
            <w:pPr>
              <w:pStyle w:val="IPA-Textkrper"/>
              <w:rPr>
                <w:b/>
                <w:bCs/>
                <w:color w:val="FFFFFF"/>
              </w:rPr>
            </w:pPr>
            <w:r w:rsidRPr="003C6053">
              <w:rPr>
                <w:b/>
                <w:bCs/>
                <w:color w:val="FFFFFF"/>
              </w:rPr>
              <w:t>14 TF</w:t>
            </w:r>
          </w:p>
        </w:tc>
        <w:tc>
          <w:tcPr>
            <w:tcW w:w="4486" w:type="dxa"/>
            <w:shd w:val="clear" w:color="auto" w:fill="D9E2F3"/>
          </w:tcPr>
          <w:p w14:paraId="519F62C3" w14:textId="2752219A"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w:t>
            </w:r>
          </w:p>
        </w:tc>
        <w:tc>
          <w:tcPr>
            <w:tcW w:w="3021" w:type="dxa"/>
            <w:shd w:val="clear" w:color="auto" w:fill="D9E2F3"/>
          </w:tcPr>
          <w:p w14:paraId="6A9CAE53" w14:textId="66DD1ED9" w:rsidR="00A2119F" w:rsidRPr="00F97C4B" w:rsidRDefault="00A2119F" w:rsidP="00A2119F">
            <w:pPr>
              <w:pStyle w:val="IPA-Textkrper"/>
            </w:pPr>
            <w:r>
              <w:t>Fehlermeldung</w:t>
            </w:r>
          </w:p>
        </w:tc>
      </w:tr>
      <w:tr w:rsidR="0070139B" w:rsidRPr="00F97C4B" w14:paraId="6BC56E54" w14:textId="77777777" w:rsidTr="003C6053">
        <w:tc>
          <w:tcPr>
            <w:tcW w:w="1555" w:type="dxa"/>
            <w:tcBorders>
              <w:left w:val="single" w:sz="4" w:space="0" w:color="FFFFFF"/>
            </w:tcBorders>
            <w:shd w:val="clear" w:color="auto" w:fill="4472C4"/>
          </w:tcPr>
          <w:p w14:paraId="630F0D83" w14:textId="1B348355" w:rsidR="00A2119F" w:rsidRPr="003C6053" w:rsidRDefault="00FF1C21" w:rsidP="00A2119F">
            <w:pPr>
              <w:pStyle w:val="IPA-Textkrper"/>
              <w:rPr>
                <w:b/>
                <w:bCs/>
                <w:color w:val="FFFFFF"/>
              </w:rPr>
            </w:pPr>
            <w:r w:rsidRPr="003C6053">
              <w:rPr>
                <w:b/>
                <w:bCs/>
                <w:color w:val="FFFFFF"/>
              </w:rPr>
              <w:lastRenderedPageBreak/>
              <w:t>15 TF</w:t>
            </w:r>
          </w:p>
        </w:tc>
        <w:tc>
          <w:tcPr>
            <w:tcW w:w="4486" w:type="dxa"/>
            <w:shd w:val="clear" w:color="auto" w:fill="B4C6E7"/>
          </w:tcPr>
          <w:p w14:paraId="53864AFB" w14:textId="2ACBB92B" w:rsidR="00A2119F" w:rsidRPr="003C6053" w:rsidRDefault="00A2119F" w:rsidP="00A2119F">
            <w:pPr>
              <w:pStyle w:val="IPA-Textkrper"/>
              <w:rPr>
                <w:lang w:val="en-AU"/>
              </w:rPr>
            </w:pPr>
            <w:r w:rsidRPr="003C6053">
              <w:rPr>
                <w:lang w:val="en-AU"/>
              </w:rPr>
              <w:t>Propertie des Color: [«#fff», «#000», «#abcabc</w:t>
            </w:r>
            <w:proofErr w:type="gramStart"/>
            <w:r w:rsidRPr="003C6053">
              <w:rPr>
                <w:lang w:val="en-AU"/>
              </w:rPr>
              <w:t>»]</w:t>
            </w:r>
            <w:r w:rsidR="00821B11" w:rsidRPr="003C6053">
              <w:rPr>
                <w:lang w:val="fr-CH"/>
              </w:rPr>
              <w:t>(</w:t>
            </w:r>
            <w:proofErr w:type="gramEnd"/>
            <w:r w:rsidR="00821B11" w:rsidRPr="003C6053">
              <w:rPr>
                <w:lang w:val="fr-CH"/>
              </w:rPr>
              <w:t>String in einem Array)</w:t>
            </w:r>
          </w:p>
        </w:tc>
        <w:tc>
          <w:tcPr>
            <w:tcW w:w="3021" w:type="dxa"/>
            <w:shd w:val="clear" w:color="auto" w:fill="B4C6E7"/>
          </w:tcPr>
          <w:p w14:paraId="61F76AB4" w14:textId="659ED806" w:rsidR="00A2119F" w:rsidRPr="00F97C4B" w:rsidRDefault="00A2119F" w:rsidP="00A2119F">
            <w:pPr>
              <w:pStyle w:val="IPA-Textkrper"/>
            </w:pPr>
            <w:r>
              <w:t>Color</w:t>
            </w:r>
            <w:r w:rsidRPr="00F97C4B">
              <w:t xml:space="preserve"> wurde im entsprechenden </w:t>
            </w:r>
            <w:r w:rsidR="00821B11" w:rsidRPr="00F97C4B">
              <w:t>Pr</w:t>
            </w:r>
            <w:r w:rsidR="00821B11">
              <w:t xml:space="preserve">operty </w:t>
            </w:r>
            <w:r>
              <w:t>gespeichert.</w:t>
            </w:r>
          </w:p>
        </w:tc>
      </w:tr>
      <w:tr w:rsidR="0070139B" w:rsidRPr="00F97C4B" w14:paraId="2A812C18" w14:textId="77777777" w:rsidTr="003C6053">
        <w:tc>
          <w:tcPr>
            <w:tcW w:w="1555" w:type="dxa"/>
            <w:tcBorders>
              <w:left w:val="single" w:sz="4" w:space="0" w:color="FFFFFF"/>
            </w:tcBorders>
            <w:shd w:val="clear" w:color="auto" w:fill="4472C4"/>
          </w:tcPr>
          <w:p w14:paraId="5618BB48" w14:textId="67363370" w:rsidR="00A2119F" w:rsidRPr="003C6053" w:rsidRDefault="00FF1C21" w:rsidP="00A2119F">
            <w:pPr>
              <w:pStyle w:val="IPA-Textkrper"/>
              <w:rPr>
                <w:b/>
                <w:bCs/>
                <w:color w:val="FFFFFF"/>
              </w:rPr>
            </w:pPr>
            <w:r w:rsidRPr="003C6053">
              <w:rPr>
                <w:b/>
                <w:bCs/>
                <w:color w:val="FFFFFF"/>
              </w:rPr>
              <w:t>16 TF</w:t>
            </w:r>
          </w:p>
        </w:tc>
        <w:tc>
          <w:tcPr>
            <w:tcW w:w="4486" w:type="dxa"/>
            <w:shd w:val="clear" w:color="auto" w:fill="D9E2F3"/>
          </w:tcPr>
          <w:p w14:paraId="0DD59C97" w14:textId="4CA99CB5" w:rsidR="00A2119F" w:rsidRDefault="00A2119F" w:rsidP="00A2119F">
            <w:pPr>
              <w:pStyle w:val="IPA-Textkrper"/>
            </w:pPr>
            <w:r>
              <w:t>Propertie des height: 10</w:t>
            </w:r>
            <w:r w:rsidR="00500249">
              <w:t xml:space="preserve"> </w:t>
            </w:r>
            <w:r w:rsidR="00500249" w:rsidRPr="003C6053">
              <w:rPr>
                <w:lang w:val="fr-CH"/>
              </w:rPr>
              <w:t>(Zahlenwert)</w:t>
            </w:r>
          </w:p>
        </w:tc>
        <w:tc>
          <w:tcPr>
            <w:tcW w:w="3021" w:type="dxa"/>
            <w:shd w:val="clear" w:color="auto" w:fill="D9E2F3"/>
          </w:tcPr>
          <w:p w14:paraId="56E501C1" w14:textId="70851B49" w:rsidR="00A2119F" w:rsidRDefault="00A2119F" w:rsidP="00A2119F">
            <w:pPr>
              <w:pStyle w:val="IPA-Textkrper"/>
            </w:pPr>
            <w:r>
              <w:t>height</w:t>
            </w:r>
            <w:r w:rsidRPr="00F97C4B">
              <w:t xml:space="preserve"> wurde im entsprechenden </w:t>
            </w:r>
            <w:r w:rsidR="00821B11" w:rsidRPr="00F97C4B">
              <w:t>Pr</w:t>
            </w:r>
            <w:r w:rsidR="00821B11">
              <w:t xml:space="preserve">operty </w:t>
            </w:r>
            <w:r>
              <w:t>gespeichert.</w:t>
            </w:r>
          </w:p>
        </w:tc>
      </w:tr>
      <w:tr w:rsidR="0070139B" w:rsidRPr="00F97C4B" w14:paraId="21F4E987" w14:textId="77777777" w:rsidTr="003C6053">
        <w:tc>
          <w:tcPr>
            <w:tcW w:w="1555" w:type="dxa"/>
            <w:tcBorders>
              <w:left w:val="single" w:sz="4" w:space="0" w:color="FFFFFF"/>
            </w:tcBorders>
            <w:shd w:val="clear" w:color="auto" w:fill="4472C4"/>
          </w:tcPr>
          <w:p w14:paraId="709811E6" w14:textId="2D479CAA" w:rsidR="00CB22BA" w:rsidRPr="003C6053" w:rsidRDefault="00FF1C21" w:rsidP="00CB22BA">
            <w:pPr>
              <w:pStyle w:val="IPA-Textkrper"/>
              <w:rPr>
                <w:b/>
                <w:bCs/>
                <w:color w:val="FFFFFF"/>
              </w:rPr>
            </w:pPr>
            <w:r w:rsidRPr="003C6053">
              <w:rPr>
                <w:b/>
                <w:bCs/>
                <w:color w:val="FFFFFF"/>
              </w:rPr>
              <w:t>17 TF</w:t>
            </w:r>
          </w:p>
        </w:tc>
        <w:tc>
          <w:tcPr>
            <w:tcW w:w="4486" w:type="dxa"/>
            <w:shd w:val="clear" w:color="auto" w:fill="B4C6E7"/>
          </w:tcPr>
          <w:p w14:paraId="14F392A1" w14:textId="0EAA14F1" w:rsidR="00CB22BA" w:rsidRPr="003C6053" w:rsidRDefault="00CB22BA" w:rsidP="00CB22BA">
            <w:pPr>
              <w:pStyle w:val="IPA-Textkrper"/>
              <w:rPr>
                <w:lang w:val="en-US"/>
              </w:rPr>
            </w:pPr>
            <w:r w:rsidRPr="003C6053">
              <w:rPr>
                <w:lang w:val="en-US"/>
              </w:rPr>
              <w:t>Propertie des height: «test»</w:t>
            </w:r>
            <w:r w:rsidR="00821B11" w:rsidRPr="003C6053">
              <w:rPr>
                <w:lang w:val="en-US"/>
              </w:rPr>
              <w:t xml:space="preserve"> (String)</w:t>
            </w:r>
          </w:p>
        </w:tc>
        <w:tc>
          <w:tcPr>
            <w:tcW w:w="3021" w:type="dxa"/>
            <w:shd w:val="clear" w:color="auto" w:fill="B4C6E7"/>
          </w:tcPr>
          <w:p w14:paraId="5F4CD785" w14:textId="1C123D0D" w:rsidR="00CB22BA" w:rsidRDefault="00CB22BA" w:rsidP="00CB22BA">
            <w:pPr>
              <w:pStyle w:val="IPA-Textkrper"/>
            </w:pPr>
            <w:r>
              <w:t>Fehlermeldung</w:t>
            </w:r>
          </w:p>
        </w:tc>
      </w:tr>
      <w:tr w:rsidR="0070139B" w:rsidRPr="00F97C4B" w14:paraId="792880C2" w14:textId="77777777" w:rsidTr="003C6053">
        <w:tc>
          <w:tcPr>
            <w:tcW w:w="1555" w:type="dxa"/>
            <w:tcBorders>
              <w:left w:val="single" w:sz="4" w:space="0" w:color="FFFFFF"/>
            </w:tcBorders>
            <w:shd w:val="clear" w:color="auto" w:fill="4472C4"/>
          </w:tcPr>
          <w:p w14:paraId="1C30335A" w14:textId="4C890966" w:rsidR="00CB22BA" w:rsidRPr="003C6053" w:rsidRDefault="00FF1C21" w:rsidP="00CB22BA">
            <w:pPr>
              <w:pStyle w:val="IPA-Textkrper"/>
              <w:rPr>
                <w:b/>
                <w:bCs/>
                <w:color w:val="FFFFFF"/>
              </w:rPr>
            </w:pPr>
            <w:r w:rsidRPr="003C6053">
              <w:rPr>
                <w:b/>
                <w:bCs/>
                <w:color w:val="FFFFFF"/>
              </w:rPr>
              <w:t>18 TF</w:t>
            </w:r>
          </w:p>
        </w:tc>
        <w:tc>
          <w:tcPr>
            <w:tcW w:w="4486" w:type="dxa"/>
            <w:shd w:val="clear" w:color="auto" w:fill="D9E2F3"/>
          </w:tcPr>
          <w:p w14:paraId="002ECA22" w14:textId="3504DDBD" w:rsidR="00CB22BA" w:rsidRDefault="00CB22BA" w:rsidP="00CB22BA">
            <w:pPr>
              <w:pStyle w:val="IPA-Textkrper"/>
            </w:pPr>
            <w:r>
              <w:t>Propertie des width: 10</w:t>
            </w:r>
            <w:r w:rsidR="00500249">
              <w:t xml:space="preserve"> </w:t>
            </w:r>
            <w:r w:rsidR="00500249" w:rsidRPr="003C6053">
              <w:rPr>
                <w:lang w:val="fr-CH"/>
              </w:rPr>
              <w:t>(Zahlenwert)</w:t>
            </w:r>
          </w:p>
        </w:tc>
        <w:tc>
          <w:tcPr>
            <w:tcW w:w="3021" w:type="dxa"/>
            <w:shd w:val="clear" w:color="auto" w:fill="D9E2F3"/>
          </w:tcPr>
          <w:p w14:paraId="1E0D23F0" w14:textId="6A57C19B" w:rsidR="00CB22BA" w:rsidRDefault="00CB22BA" w:rsidP="00CB22BA">
            <w:pPr>
              <w:pStyle w:val="IPA-Textkrper"/>
            </w:pPr>
            <w:r>
              <w:t>width</w:t>
            </w:r>
            <w:r w:rsidRPr="00F97C4B">
              <w:t xml:space="preserve"> wurde im entsprechenden </w:t>
            </w:r>
            <w:r w:rsidR="00821B11" w:rsidRPr="00F97C4B">
              <w:t>Pr</w:t>
            </w:r>
            <w:r w:rsidR="00821B11">
              <w:t xml:space="preserve">operty </w:t>
            </w:r>
            <w:r>
              <w:t>gespeichert.</w:t>
            </w:r>
          </w:p>
        </w:tc>
      </w:tr>
      <w:tr w:rsidR="0070139B" w:rsidRPr="00F97C4B" w14:paraId="181C2636" w14:textId="77777777" w:rsidTr="003C6053">
        <w:tc>
          <w:tcPr>
            <w:tcW w:w="1555" w:type="dxa"/>
            <w:tcBorders>
              <w:left w:val="single" w:sz="4" w:space="0" w:color="FFFFFF"/>
            </w:tcBorders>
            <w:shd w:val="clear" w:color="auto" w:fill="4472C4"/>
          </w:tcPr>
          <w:p w14:paraId="2DA85039" w14:textId="049F4667" w:rsidR="00CB22BA" w:rsidRPr="003C6053" w:rsidRDefault="00FF1C21" w:rsidP="00CB22BA">
            <w:pPr>
              <w:pStyle w:val="IPA-Textkrper"/>
              <w:rPr>
                <w:b/>
                <w:bCs/>
                <w:color w:val="FFFFFF"/>
              </w:rPr>
            </w:pPr>
            <w:r w:rsidRPr="003C6053">
              <w:rPr>
                <w:b/>
                <w:bCs/>
                <w:color w:val="FFFFFF"/>
              </w:rPr>
              <w:t>19 TF</w:t>
            </w:r>
          </w:p>
        </w:tc>
        <w:tc>
          <w:tcPr>
            <w:tcW w:w="4486" w:type="dxa"/>
            <w:shd w:val="clear" w:color="auto" w:fill="B4C6E7"/>
          </w:tcPr>
          <w:p w14:paraId="2D1A6064" w14:textId="5CCD1278" w:rsidR="00CB22BA" w:rsidRPr="003C6053" w:rsidRDefault="00CB22BA" w:rsidP="00CB22BA">
            <w:pPr>
              <w:pStyle w:val="IPA-Textkrper"/>
              <w:rPr>
                <w:lang w:val="en-US"/>
              </w:rPr>
            </w:pPr>
            <w:r w:rsidRPr="003C6053">
              <w:rPr>
                <w:lang w:val="en-US"/>
              </w:rPr>
              <w:t>Propertie des width: «test»</w:t>
            </w:r>
            <w:r w:rsidR="00821B11" w:rsidRPr="003C6053">
              <w:rPr>
                <w:lang w:val="en-US"/>
              </w:rPr>
              <w:t xml:space="preserve"> (String)</w:t>
            </w:r>
          </w:p>
        </w:tc>
        <w:tc>
          <w:tcPr>
            <w:tcW w:w="3021" w:type="dxa"/>
            <w:shd w:val="clear" w:color="auto" w:fill="B4C6E7"/>
          </w:tcPr>
          <w:p w14:paraId="67F0B351" w14:textId="17C64505" w:rsidR="00CB22BA" w:rsidRDefault="00CB22BA" w:rsidP="00CB22BA">
            <w:pPr>
              <w:pStyle w:val="IPA-Textkrper"/>
            </w:pPr>
            <w:r>
              <w:t>Fehlermeldung</w:t>
            </w:r>
          </w:p>
        </w:tc>
      </w:tr>
      <w:tr w:rsidR="0070139B" w:rsidRPr="00F97C4B" w14:paraId="159B8A52" w14:textId="77777777" w:rsidTr="003C6053">
        <w:tc>
          <w:tcPr>
            <w:tcW w:w="1555" w:type="dxa"/>
            <w:tcBorders>
              <w:left w:val="single" w:sz="4" w:space="0" w:color="FFFFFF"/>
            </w:tcBorders>
            <w:shd w:val="clear" w:color="auto" w:fill="4472C4"/>
          </w:tcPr>
          <w:p w14:paraId="63D7AB5D" w14:textId="3691DE5D" w:rsidR="00CB22BA" w:rsidRPr="003C6053" w:rsidRDefault="00FF1C21" w:rsidP="00CB22BA">
            <w:pPr>
              <w:pStyle w:val="IPA-Textkrper"/>
              <w:rPr>
                <w:b/>
                <w:bCs/>
                <w:color w:val="FFFFFF"/>
              </w:rPr>
            </w:pPr>
            <w:r w:rsidRPr="003C6053">
              <w:rPr>
                <w:b/>
                <w:bCs/>
                <w:color w:val="FFFFFF"/>
              </w:rPr>
              <w:t>20 TF</w:t>
            </w:r>
          </w:p>
        </w:tc>
        <w:tc>
          <w:tcPr>
            <w:tcW w:w="4486" w:type="dxa"/>
            <w:shd w:val="clear" w:color="auto" w:fill="D9E2F3"/>
          </w:tcPr>
          <w:p w14:paraId="63D5F3B6" w14:textId="7B781BAC" w:rsidR="00CB22BA" w:rsidRDefault="00CB22BA" w:rsidP="00CB22BA">
            <w:pPr>
              <w:pStyle w:val="IPA-Textkrper"/>
            </w:pPr>
            <w:r>
              <w:t>Propertie des TransitionTime: 100</w:t>
            </w:r>
            <w:r w:rsidR="00500249">
              <w:t xml:space="preserve"> </w:t>
            </w:r>
            <w:r w:rsidR="00500249" w:rsidRPr="003C6053">
              <w:rPr>
                <w:lang w:val="fr-CH"/>
              </w:rPr>
              <w:t>(Zahlenwert)</w:t>
            </w:r>
          </w:p>
        </w:tc>
        <w:tc>
          <w:tcPr>
            <w:tcW w:w="3021" w:type="dxa"/>
            <w:shd w:val="clear" w:color="auto" w:fill="D9E2F3"/>
          </w:tcPr>
          <w:p w14:paraId="21F380A9" w14:textId="6C394577" w:rsidR="00CB22BA" w:rsidRDefault="00CB22BA" w:rsidP="00CB22BA">
            <w:pPr>
              <w:pStyle w:val="IPA-Textkrper"/>
            </w:pPr>
            <w:r>
              <w:t>TransitionTime</w:t>
            </w:r>
            <w:r w:rsidRPr="00F97C4B">
              <w:t xml:space="preserve"> wurde im entsprechenden </w:t>
            </w:r>
            <w:r w:rsidR="00821B11" w:rsidRPr="00F97C4B">
              <w:t>Pr</w:t>
            </w:r>
            <w:r w:rsidR="00821B11">
              <w:t xml:space="preserve">operty </w:t>
            </w:r>
            <w:r>
              <w:t>gespeichert.</w:t>
            </w:r>
          </w:p>
        </w:tc>
      </w:tr>
      <w:tr w:rsidR="0070139B" w:rsidRPr="00F97C4B" w14:paraId="3AD5BC49" w14:textId="77777777" w:rsidTr="003C6053">
        <w:tc>
          <w:tcPr>
            <w:tcW w:w="1555" w:type="dxa"/>
            <w:tcBorders>
              <w:left w:val="single" w:sz="4" w:space="0" w:color="FFFFFF"/>
            </w:tcBorders>
            <w:shd w:val="clear" w:color="auto" w:fill="4472C4"/>
          </w:tcPr>
          <w:p w14:paraId="0E2FE311" w14:textId="276E5B7B" w:rsidR="00CB22BA" w:rsidRPr="003C6053" w:rsidRDefault="00FF1C21" w:rsidP="00CB22BA">
            <w:pPr>
              <w:pStyle w:val="IPA-Textkrper"/>
              <w:rPr>
                <w:b/>
                <w:bCs/>
                <w:color w:val="FFFFFF"/>
              </w:rPr>
            </w:pPr>
            <w:r w:rsidRPr="003C6053">
              <w:rPr>
                <w:b/>
                <w:bCs/>
                <w:color w:val="FFFFFF"/>
              </w:rPr>
              <w:t>21 TF</w:t>
            </w:r>
          </w:p>
        </w:tc>
        <w:tc>
          <w:tcPr>
            <w:tcW w:w="4486" w:type="dxa"/>
            <w:shd w:val="clear" w:color="auto" w:fill="B4C6E7"/>
          </w:tcPr>
          <w:p w14:paraId="5E26C795" w14:textId="7E45653D"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10C3991E" w14:textId="2C5E7F82" w:rsidR="00CB22BA" w:rsidRDefault="00CB22BA" w:rsidP="00CB22BA">
            <w:pPr>
              <w:pStyle w:val="IPA-Textkrper"/>
            </w:pPr>
            <w:r>
              <w:t>Fehlermeldung</w:t>
            </w:r>
          </w:p>
        </w:tc>
      </w:tr>
      <w:tr w:rsidR="0070139B" w:rsidRPr="00F97C4B" w14:paraId="0083F358" w14:textId="77777777" w:rsidTr="003C6053">
        <w:tc>
          <w:tcPr>
            <w:tcW w:w="1555" w:type="dxa"/>
            <w:tcBorders>
              <w:left w:val="single" w:sz="4" w:space="0" w:color="FFFFFF"/>
            </w:tcBorders>
            <w:shd w:val="clear" w:color="auto" w:fill="4472C4"/>
          </w:tcPr>
          <w:p w14:paraId="7AE9A414" w14:textId="6085E4D1" w:rsidR="00CB22BA" w:rsidRPr="003C6053" w:rsidRDefault="00FF1C21" w:rsidP="00CB22BA">
            <w:pPr>
              <w:pStyle w:val="IPA-Textkrper"/>
              <w:rPr>
                <w:b/>
                <w:bCs/>
                <w:color w:val="FFFFFF"/>
              </w:rPr>
            </w:pPr>
            <w:r w:rsidRPr="003C6053">
              <w:rPr>
                <w:b/>
                <w:bCs/>
                <w:color w:val="FFFFFF"/>
              </w:rPr>
              <w:t>22 TF</w:t>
            </w:r>
          </w:p>
        </w:tc>
        <w:tc>
          <w:tcPr>
            <w:tcW w:w="4486" w:type="dxa"/>
            <w:shd w:val="clear" w:color="auto" w:fill="D9E2F3"/>
          </w:tcPr>
          <w:p w14:paraId="70487F62" w14:textId="42B091FB" w:rsidR="00CB22BA" w:rsidRDefault="00CB22BA" w:rsidP="00CB22BA">
            <w:pPr>
              <w:pStyle w:val="IPA-Textkrper"/>
            </w:pPr>
            <w:r>
              <w:t>Propertie des TransitionType: sinus</w:t>
            </w:r>
          </w:p>
        </w:tc>
        <w:tc>
          <w:tcPr>
            <w:tcW w:w="3021" w:type="dxa"/>
            <w:shd w:val="clear" w:color="auto" w:fill="D9E2F3"/>
          </w:tcPr>
          <w:p w14:paraId="284BD700" w14:textId="0EB604A5" w:rsidR="00CB22BA" w:rsidRDefault="00CB22BA" w:rsidP="00CB22BA">
            <w:pPr>
              <w:pStyle w:val="IPA-Textkrper"/>
            </w:pPr>
            <w:r>
              <w:t>TransitionType</w:t>
            </w:r>
            <w:r w:rsidRPr="00F97C4B">
              <w:t xml:space="preserve"> wurde im entsprechenden </w:t>
            </w:r>
            <w:r w:rsidR="00821B11" w:rsidRPr="00F97C4B">
              <w:t>Pr</w:t>
            </w:r>
            <w:r w:rsidR="00821B11">
              <w:t xml:space="preserve">operty </w:t>
            </w:r>
            <w:r>
              <w:t>gespeichert.</w:t>
            </w:r>
          </w:p>
        </w:tc>
      </w:tr>
      <w:tr w:rsidR="0070139B" w:rsidRPr="00F97C4B" w14:paraId="7FC38F20" w14:textId="77777777" w:rsidTr="003C6053">
        <w:tc>
          <w:tcPr>
            <w:tcW w:w="1555" w:type="dxa"/>
            <w:tcBorders>
              <w:left w:val="single" w:sz="4" w:space="0" w:color="FFFFFF"/>
            </w:tcBorders>
            <w:shd w:val="clear" w:color="auto" w:fill="4472C4"/>
          </w:tcPr>
          <w:p w14:paraId="7F950C66" w14:textId="4EC728E6" w:rsidR="00CB22BA" w:rsidRPr="003C6053" w:rsidRDefault="00FF1C21" w:rsidP="00CB22BA">
            <w:pPr>
              <w:pStyle w:val="IPA-Textkrper"/>
              <w:rPr>
                <w:b/>
                <w:bCs/>
                <w:color w:val="FFFFFF"/>
              </w:rPr>
            </w:pPr>
            <w:r w:rsidRPr="003C6053">
              <w:rPr>
                <w:b/>
                <w:bCs/>
                <w:color w:val="FFFFFF"/>
              </w:rPr>
              <w:t>23 TF</w:t>
            </w:r>
          </w:p>
        </w:tc>
        <w:tc>
          <w:tcPr>
            <w:tcW w:w="4486" w:type="dxa"/>
            <w:shd w:val="clear" w:color="auto" w:fill="B4C6E7"/>
          </w:tcPr>
          <w:p w14:paraId="1409A58F" w14:textId="233BEAD9"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51212635" w14:textId="7036D10F" w:rsidR="00CB22BA" w:rsidRDefault="00CB22BA" w:rsidP="00CB22BA">
            <w:pPr>
              <w:pStyle w:val="IPA-Textkrper"/>
            </w:pPr>
            <w:r>
              <w:t>Fehlermeldung</w:t>
            </w:r>
          </w:p>
        </w:tc>
      </w:tr>
      <w:tr w:rsidR="0070139B" w:rsidRPr="00F97C4B" w14:paraId="76755DC6" w14:textId="77777777" w:rsidTr="003C6053">
        <w:tc>
          <w:tcPr>
            <w:tcW w:w="1555" w:type="dxa"/>
            <w:tcBorders>
              <w:left w:val="single" w:sz="4" w:space="0" w:color="FFFFFF"/>
            </w:tcBorders>
            <w:shd w:val="clear" w:color="auto" w:fill="4472C4"/>
          </w:tcPr>
          <w:p w14:paraId="702E6B97" w14:textId="149936BD" w:rsidR="00CB22BA" w:rsidRPr="003C6053" w:rsidRDefault="00FF1C21" w:rsidP="00CB22BA">
            <w:pPr>
              <w:pStyle w:val="IPA-Textkrper"/>
              <w:rPr>
                <w:b/>
                <w:bCs/>
                <w:color w:val="FFFFFF"/>
              </w:rPr>
            </w:pPr>
            <w:r w:rsidRPr="003C6053">
              <w:rPr>
                <w:b/>
                <w:bCs/>
                <w:color w:val="FFFFFF"/>
              </w:rPr>
              <w:t>24 TF</w:t>
            </w:r>
          </w:p>
        </w:tc>
        <w:tc>
          <w:tcPr>
            <w:tcW w:w="4486" w:type="dxa"/>
            <w:shd w:val="clear" w:color="auto" w:fill="D9E2F3"/>
          </w:tcPr>
          <w:p w14:paraId="3FE2648F" w14:textId="0F8F8211" w:rsidR="00CB22BA" w:rsidRDefault="00CB22BA" w:rsidP="00CB22BA">
            <w:pPr>
              <w:pStyle w:val="IPA-Textkrper"/>
            </w:pPr>
            <w:r>
              <w:t>Propertie des Legend: false</w:t>
            </w:r>
          </w:p>
        </w:tc>
        <w:tc>
          <w:tcPr>
            <w:tcW w:w="3021" w:type="dxa"/>
            <w:shd w:val="clear" w:color="auto" w:fill="D9E2F3"/>
          </w:tcPr>
          <w:p w14:paraId="6B38A095" w14:textId="0233A1DC"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3EE2B372" w14:textId="77777777" w:rsidTr="003C6053">
        <w:tc>
          <w:tcPr>
            <w:tcW w:w="1555" w:type="dxa"/>
            <w:tcBorders>
              <w:left w:val="single" w:sz="4" w:space="0" w:color="FFFFFF"/>
            </w:tcBorders>
            <w:shd w:val="clear" w:color="auto" w:fill="4472C4"/>
          </w:tcPr>
          <w:p w14:paraId="3B59F121" w14:textId="6037651E" w:rsidR="00CB22BA" w:rsidRPr="003C6053" w:rsidRDefault="00FF1C21" w:rsidP="00CB22BA">
            <w:pPr>
              <w:pStyle w:val="IPA-Textkrper"/>
              <w:rPr>
                <w:b/>
                <w:bCs/>
                <w:color w:val="FFFFFF"/>
              </w:rPr>
            </w:pPr>
            <w:r w:rsidRPr="003C6053">
              <w:rPr>
                <w:b/>
                <w:bCs/>
                <w:color w:val="FFFFFF"/>
              </w:rPr>
              <w:t>25 TF</w:t>
            </w:r>
          </w:p>
        </w:tc>
        <w:tc>
          <w:tcPr>
            <w:tcW w:w="4486" w:type="dxa"/>
            <w:shd w:val="clear" w:color="auto" w:fill="B4C6E7"/>
          </w:tcPr>
          <w:p w14:paraId="04844B0B" w14:textId="0B1577C3"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623FA67B" w14:textId="335BDC5A" w:rsidR="00CB22BA" w:rsidRDefault="00CB22BA" w:rsidP="00CB22BA">
            <w:pPr>
              <w:pStyle w:val="IPA-Textkrper"/>
            </w:pPr>
            <w:r>
              <w:t>Fehlermeldung</w:t>
            </w:r>
          </w:p>
        </w:tc>
      </w:tr>
      <w:tr w:rsidR="0070139B" w:rsidRPr="00F97C4B" w14:paraId="75923199" w14:textId="77777777" w:rsidTr="003C6053">
        <w:tc>
          <w:tcPr>
            <w:tcW w:w="1555" w:type="dxa"/>
            <w:tcBorders>
              <w:left w:val="single" w:sz="4" w:space="0" w:color="FFFFFF"/>
            </w:tcBorders>
            <w:shd w:val="clear" w:color="auto" w:fill="4472C4"/>
          </w:tcPr>
          <w:p w14:paraId="7993907A" w14:textId="64604B39" w:rsidR="00CB22BA" w:rsidRPr="003C6053" w:rsidRDefault="00FF1C21" w:rsidP="00CB22BA">
            <w:pPr>
              <w:pStyle w:val="IPA-Textkrper"/>
              <w:rPr>
                <w:b/>
                <w:bCs/>
                <w:color w:val="FFFFFF"/>
              </w:rPr>
            </w:pPr>
            <w:r w:rsidRPr="003C6053">
              <w:rPr>
                <w:b/>
                <w:bCs/>
                <w:color w:val="FFFFFF"/>
              </w:rPr>
              <w:t>26 TF</w:t>
            </w:r>
          </w:p>
        </w:tc>
        <w:tc>
          <w:tcPr>
            <w:tcW w:w="4486" w:type="dxa"/>
            <w:shd w:val="clear" w:color="auto" w:fill="D9E2F3"/>
          </w:tcPr>
          <w:p w14:paraId="2D1A9B99" w14:textId="31F599D1" w:rsidR="00CB22BA" w:rsidRDefault="00CB22BA" w:rsidP="00CB22BA">
            <w:pPr>
              <w:pStyle w:val="IPA-Textkrper"/>
            </w:pPr>
            <w:r>
              <w:t>Propertie des Scale: 10</w:t>
            </w:r>
            <w:r w:rsidR="00500249">
              <w:t xml:space="preserve"> </w:t>
            </w:r>
            <w:r w:rsidR="00500249" w:rsidRPr="003C6053">
              <w:rPr>
                <w:lang w:val="fr-CH"/>
              </w:rPr>
              <w:t>(Zahlenwert)</w:t>
            </w:r>
          </w:p>
        </w:tc>
        <w:tc>
          <w:tcPr>
            <w:tcW w:w="3021" w:type="dxa"/>
            <w:shd w:val="clear" w:color="auto" w:fill="D9E2F3"/>
          </w:tcPr>
          <w:p w14:paraId="70CFF90C" w14:textId="3A089A4D" w:rsidR="00CB22BA" w:rsidRDefault="00CB22BA" w:rsidP="00CB22BA">
            <w:pPr>
              <w:pStyle w:val="IPA-Textkrper"/>
            </w:pPr>
            <w:r>
              <w:t>Scale</w:t>
            </w:r>
            <w:r w:rsidRPr="00F97C4B">
              <w:t xml:space="preserve"> wurde im entsprechenden </w:t>
            </w:r>
            <w:r w:rsidR="00821B11" w:rsidRPr="00F97C4B">
              <w:t>Pr</w:t>
            </w:r>
            <w:r w:rsidR="00821B11">
              <w:t xml:space="preserve">operty </w:t>
            </w:r>
            <w:r>
              <w:t>gespeichert.</w:t>
            </w:r>
          </w:p>
        </w:tc>
      </w:tr>
      <w:tr w:rsidR="0070139B" w:rsidRPr="00F97C4B" w14:paraId="027C4EF3" w14:textId="77777777" w:rsidTr="003C6053">
        <w:tc>
          <w:tcPr>
            <w:tcW w:w="1555" w:type="dxa"/>
            <w:tcBorders>
              <w:left w:val="single" w:sz="4" w:space="0" w:color="FFFFFF"/>
            </w:tcBorders>
            <w:shd w:val="clear" w:color="auto" w:fill="4472C4"/>
          </w:tcPr>
          <w:p w14:paraId="438CB087" w14:textId="0C37EBB4" w:rsidR="00CB22BA" w:rsidRPr="003C6053" w:rsidRDefault="00FF1C21" w:rsidP="00CB22BA">
            <w:pPr>
              <w:pStyle w:val="IPA-Textkrper"/>
              <w:rPr>
                <w:b/>
                <w:bCs/>
                <w:color w:val="FFFFFF"/>
              </w:rPr>
            </w:pPr>
            <w:r w:rsidRPr="003C6053">
              <w:rPr>
                <w:b/>
                <w:bCs/>
                <w:color w:val="FFFFFF"/>
              </w:rPr>
              <w:t>27 TF</w:t>
            </w:r>
          </w:p>
        </w:tc>
        <w:tc>
          <w:tcPr>
            <w:tcW w:w="4486" w:type="dxa"/>
            <w:shd w:val="clear" w:color="auto" w:fill="B4C6E7"/>
          </w:tcPr>
          <w:p w14:paraId="075D0316" w14:textId="12A8BD33" w:rsidR="00CB22BA" w:rsidRPr="00F07D4F" w:rsidRDefault="00CB22BA" w:rsidP="00CB22BA">
            <w:pPr>
              <w:pStyle w:val="IPA-Textkrper"/>
              <w:rPr>
                <w:lang w:val="en"/>
              </w:rPr>
            </w:pPr>
            <w:r w:rsidRPr="00F07D4F">
              <w:rPr>
                <w:lang w:val="en"/>
              </w:rPr>
              <w:t>Propertie des Scale: «test»</w:t>
            </w:r>
            <w:r w:rsidR="00821B11" w:rsidRPr="003C6053">
              <w:rPr>
                <w:lang w:val="fr-CH"/>
              </w:rPr>
              <w:t xml:space="preserve"> (String)</w:t>
            </w:r>
          </w:p>
        </w:tc>
        <w:tc>
          <w:tcPr>
            <w:tcW w:w="3021" w:type="dxa"/>
            <w:shd w:val="clear" w:color="auto" w:fill="B4C6E7"/>
          </w:tcPr>
          <w:p w14:paraId="164C26E1" w14:textId="441C200F" w:rsidR="00CB22BA" w:rsidRDefault="00CB22BA" w:rsidP="00CB22BA">
            <w:pPr>
              <w:pStyle w:val="IPA-Textkrper"/>
            </w:pPr>
            <w:r>
              <w:t>Fehlermeldung</w:t>
            </w:r>
          </w:p>
        </w:tc>
      </w:tr>
      <w:tr w:rsidR="0070139B" w:rsidRPr="00F97C4B" w14:paraId="60A0504C" w14:textId="77777777" w:rsidTr="003C6053">
        <w:tc>
          <w:tcPr>
            <w:tcW w:w="1555" w:type="dxa"/>
            <w:tcBorders>
              <w:left w:val="single" w:sz="4" w:space="0" w:color="FFFFFF"/>
            </w:tcBorders>
            <w:shd w:val="clear" w:color="auto" w:fill="4472C4"/>
          </w:tcPr>
          <w:p w14:paraId="0CF40EF4" w14:textId="260963E3" w:rsidR="00CB22BA" w:rsidRPr="003C6053" w:rsidRDefault="00FF1C21" w:rsidP="00CB22BA">
            <w:pPr>
              <w:pStyle w:val="IPA-Textkrper"/>
              <w:rPr>
                <w:b/>
                <w:bCs/>
                <w:color w:val="FFFFFF"/>
              </w:rPr>
            </w:pPr>
            <w:r w:rsidRPr="003C6053">
              <w:rPr>
                <w:b/>
                <w:bCs/>
                <w:color w:val="FFFFFF"/>
              </w:rPr>
              <w:t>28 TF</w:t>
            </w:r>
          </w:p>
        </w:tc>
        <w:tc>
          <w:tcPr>
            <w:tcW w:w="4486" w:type="dxa"/>
            <w:shd w:val="clear" w:color="auto" w:fill="D9E2F3"/>
          </w:tcPr>
          <w:p w14:paraId="09EE6C07" w14:textId="6C2E5222" w:rsidR="00CB22BA" w:rsidRPr="003C6053" w:rsidRDefault="00CB22BA" w:rsidP="00CB22BA">
            <w:pPr>
              <w:pStyle w:val="IPA-Textkrper"/>
              <w:rPr>
                <w:lang w:val="fr-CH"/>
              </w:rPr>
            </w:pPr>
            <w:r w:rsidRPr="003C6053">
              <w:rPr>
                <w:lang w:val="fr-CH"/>
              </w:rPr>
              <w:t xml:space="preserve">Propertie des </w:t>
            </w:r>
            <w:proofErr w:type="gramStart"/>
            <w:r w:rsidRPr="003C6053">
              <w:rPr>
                <w:lang w:val="fr-CH"/>
              </w:rPr>
              <w:t>Radius:</w:t>
            </w:r>
            <w:proofErr w:type="gramEnd"/>
            <w:r w:rsidRPr="003C6053">
              <w:rPr>
                <w:lang w:val="fr-CH"/>
              </w:rPr>
              <w:t xml:space="preserve"> false</w:t>
            </w:r>
            <w:r w:rsidR="00821B11" w:rsidRPr="003C6053">
              <w:rPr>
                <w:lang w:val="fr-CH"/>
              </w:rPr>
              <w:t>(Boolean)</w:t>
            </w:r>
          </w:p>
        </w:tc>
        <w:tc>
          <w:tcPr>
            <w:tcW w:w="3021" w:type="dxa"/>
            <w:shd w:val="clear" w:color="auto" w:fill="D9E2F3"/>
          </w:tcPr>
          <w:p w14:paraId="1AB303AA" w14:textId="63EAD7A3"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5E640402" w14:textId="77777777" w:rsidTr="003C6053">
        <w:tc>
          <w:tcPr>
            <w:tcW w:w="1555" w:type="dxa"/>
            <w:tcBorders>
              <w:left w:val="single" w:sz="4" w:space="0" w:color="FFFFFF"/>
              <w:bottom w:val="single" w:sz="4" w:space="0" w:color="FFFFFF"/>
            </w:tcBorders>
            <w:shd w:val="clear" w:color="auto" w:fill="4472C4"/>
          </w:tcPr>
          <w:p w14:paraId="4084626E" w14:textId="7DD9D77E" w:rsidR="00CB22BA" w:rsidRPr="003C6053" w:rsidRDefault="00FF1C21" w:rsidP="00CB22BA">
            <w:pPr>
              <w:pStyle w:val="IPA-Textkrper"/>
              <w:rPr>
                <w:b/>
                <w:bCs/>
                <w:color w:val="FFFFFF"/>
              </w:rPr>
            </w:pPr>
            <w:r w:rsidRPr="003C6053">
              <w:rPr>
                <w:b/>
                <w:bCs/>
                <w:color w:val="FFFFFF"/>
              </w:rPr>
              <w:t>29 TF</w:t>
            </w:r>
          </w:p>
        </w:tc>
        <w:tc>
          <w:tcPr>
            <w:tcW w:w="4486" w:type="dxa"/>
            <w:shd w:val="clear" w:color="auto" w:fill="B4C6E7"/>
          </w:tcPr>
          <w:p w14:paraId="31C0DB1F" w14:textId="69DB3BC1"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4EA300D6" w14:textId="07E59AD7" w:rsidR="00CB22BA" w:rsidRDefault="00CB22BA" w:rsidP="003C6053">
            <w:pPr>
              <w:pStyle w:val="IPA-Textkrper"/>
              <w:keepNext/>
            </w:pPr>
            <w:r>
              <w:t>Fehlermeldung</w:t>
            </w:r>
          </w:p>
        </w:tc>
      </w:tr>
    </w:tbl>
    <w:p w14:paraId="0DD25CC2" w14:textId="5C7EB9C4" w:rsidR="007F2D5B" w:rsidRPr="00416E80" w:rsidRDefault="00E377E0" w:rsidP="00E377E0">
      <w:pPr>
        <w:pStyle w:val="Beschriftung"/>
        <w:rPr>
          <w:color w:val="auto"/>
        </w:rPr>
      </w:pPr>
      <w:bookmarkStart w:id="228" w:name="_Toc482180375"/>
      <w:r w:rsidRPr="00416E80">
        <w:rPr>
          <w:color w:val="auto"/>
        </w:rPr>
        <w:t xml:space="preserve">Tabelle </w:t>
      </w:r>
      <w:r w:rsidR="0038265A" w:rsidRPr="00416E80">
        <w:rPr>
          <w:color w:val="auto"/>
        </w:rPr>
        <w:fldChar w:fldCharType="begin"/>
      </w:r>
      <w:r w:rsidR="0038265A" w:rsidRPr="00416E80">
        <w:rPr>
          <w:color w:val="auto"/>
        </w:rPr>
        <w:instrText xml:space="preserve"> SEQ Tabelle \* ARABIC </w:instrText>
      </w:r>
      <w:r w:rsidR="0038265A" w:rsidRPr="00416E80">
        <w:rPr>
          <w:color w:val="auto"/>
        </w:rPr>
        <w:fldChar w:fldCharType="separate"/>
      </w:r>
      <w:r w:rsidR="00E5729F">
        <w:rPr>
          <w:noProof/>
          <w:color w:val="auto"/>
        </w:rPr>
        <w:t>18</w:t>
      </w:r>
      <w:r w:rsidR="0038265A" w:rsidRPr="00416E80">
        <w:rPr>
          <w:noProof/>
          <w:color w:val="auto"/>
        </w:rPr>
        <w:fldChar w:fldCharType="end"/>
      </w:r>
      <w:r w:rsidRPr="00416E80">
        <w:rPr>
          <w:color w:val="auto"/>
        </w:rPr>
        <w:t>: Testfälle</w:t>
      </w:r>
      <w:bookmarkEnd w:id="228"/>
    </w:p>
    <w:p w14:paraId="77224E0C" w14:textId="4CC90200" w:rsidR="00273469" w:rsidRDefault="00273469" w:rsidP="00273469">
      <w:pPr>
        <w:pStyle w:val="berschrift3"/>
      </w:pPr>
      <w:bookmarkStart w:id="229" w:name="_Toc481855565"/>
      <w:bookmarkStart w:id="230" w:name="_Toc482180220"/>
      <w:r>
        <w:lastRenderedPageBreak/>
        <w:t>Testziele</w:t>
      </w:r>
      <w:bookmarkEnd w:id="229"/>
      <w:bookmarkEnd w:id="230"/>
    </w:p>
    <w:p w14:paraId="238BE7AE" w14:textId="751DE229" w:rsidR="00CC2697" w:rsidRDefault="0086049E">
      <w:pPr>
        <w:pStyle w:val="IPA-Textkrper"/>
      </w:pPr>
      <w:r>
        <w:t xml:space="preserve">Alle </w:t>
      </w:r>
      <w:r w:rsidR="00FF1C21">
        <w:t xml:space="preserve">Eingabeparameter wurden </w:t>
      </w:r>
      <w:r w:rsidR="0030219E">
        <w:t>getestet</w:t>
      </w:r>
      <w:r w:rsidR="00FF1C21">
        <w:t>. Und es ist sichergestellt, das</w:t>
      </w:r>
      <w:r w:rsidR="00500249">
        <w:t>s</w:t>
      </w:r>
      <w:r w:rsidR="00FF1C21">
        <w:t xml:space="preserve"> Veränderungen während der Laufzeit möglich sind.</w:t>
      </w:r>
    </w:p>
    <w:p w14:paraId="0CF51D44" w14:textId="7D239B3F" w:rsidR="00C453FF" w:rsidRDefault="0037257B">
      <w:pPr>
        <w:pStyle w:val="berschrift1"/>
      </w:pPr>
      <w:bookmarkStart w:id="231" w:name="_Toc481855566"/>
      <w:bookmarkStart w:id="232" w:name="_Toc482180221"/>
      <w:r>
        <w:lastRenderedPageBreak/>
        <w:t>Realisierung</w:t>
      </w:r>
      <w:bookmarkEnd w:id="214"/>
      <w:bookmarkEnd w:id="231"/>
      <w:bookmarkEnd w:id="232"/>
      <w:r w:rsidR="00C453FF">
        <w:t xml:space="preserve"> </w:t>
      </w:r>
    </w:p>
    <w:p w14:paraId="5A07AEB4" w14:textId="38C7FB05" w:rsidR="00C453FF" w:rsidRPr="00C453FF" w:rsidRDefault="00C453FF" w:rsidP="00C453FF">
      <w:pPr>
        <w:pStyle w:val="Formatvorlage1"/>
        <w:rPr>
          <w:rFonts w:eastAsia="Calibri"/>
        </w:rPr>
      </w:pPr>
      <w:r>
        <w:rPr>
          <w:rFonts w:eastAsia="Calibri"/>
        </w:rPr>
        <w:t>Die Phase Realisierung dient zur Erstellung des Systems und schafft die Voraussetzungen für die nachfolgende API.</w:t>
      </w:r>
    </w:p>
    <w:p w14:paraId="5E887408" w14:textId="62F6C701" w:rsidR="00C453FF" w:rsidRDefault="00F01A85" w:rsidP="00C453FF">
      <w:pPr>
        <w:pStyle w:val="berschrift2"/>
      </w:pPr>
      <w:bookmarkStart w:id="233" w:name="_Toc482180222"/>
      <w:r>
        <w:t>Template</w:t>
      </w:r>
      <w:bookmarkEnd w:id="233"/>
      <w:r w:rsidR="00C453FF">
        <w:t xml:space="preserve"> </w:t>
      </w:r>
    </w:p>
    <w:p w14:paraId="303D5518" w14:textId="65D7359A" w:rsidR="008C0207" w:rsidRDefault="008C0207" w:rsidP="008C0207">
      <w:pPr>
        <w:pStyle w:val="IPA-Textkrper"/>
      </w:pPr>
      <w:r>
        <w:t>In diesem Projekt wird das Wort Te</w:t>
      </w:r>
      <w:r w:rsidR="0086049E">
        <w:t>mplate zur Repräsentierung einer</w:t>
      </w:r>
      <w:r>
        <w:t xml:space="preserve"> von einem anderen Entwickler aufgesetzten Projektstruktur</w:t>
      </w:r>
      <w:r w:rsidR="0086049E">
        <w:t xml:space="preserve"> verwendet</w:t>
      </w:r>
      <w:r>
        <w:t>.</w:t>
      </w:r>
    </w:p>
    <w:p w14:paraId="5CBCC1C6" w14:textId="0B65240D" w:rsidR="00821B11" w:rsidRDefault="00821B11" w:rsidP="00821B11">
      <w:pPr>
        <w:pStyle w:val="IPA-Textkrper"/>
      </w:pPr>
      <w:r>
        <w:t>Diese Projektstruktur enthält berei</w:t>
      </w:r>
      <w:r w:rsidR="0086049E">
        <w:t>ts die benötigten Libraries und mit diesem Template wird</w:t>
      </w:r>
      <w:r>
        <w:t xml:space="preserve"> sichergestellt</w:t>
      </w:r>
      <w:r w:rsidR="0086049E">
        <w:t>,</w:t>
      </w:r>
      <w:r>
        <w:t xml:space="preserve"> das</w:t>
      </w:r>
      <w:r w:rsidR="0086049E">
        <w:t>s mit diesen allgemeinen A</w:t>
      </w:r>
      <w:r>
        <w:t>rb</w:t>
      </w:r>
      <w:r w:rsidR="0086049E">
        <w:t>eiten keine Zeit verschwendet wird</w:t>
      </w:r>
      <w:r>
        <w:t>. Das P</w:t>
      </w:r>
      <w:r w:rsidR="0086049E">
        <w:t>rojektstruktur – Template stellt ausserdem</w:t>
      </w:r>
      <w:r>
        <w:t xml:space="preserve"> sic</w:t>
      </w:r>
      <w:r w:rsidR="0086049E">
        <w:t>her, dass alle</w:t>
      </w:r>
      <w:r>
        <w:t xml:space="preserve"> erforderlichen Dateien und Programme für </w:t>
      </w:r>
      <w:r w:rsidR="0086049E">
        <w:t xml:space="preserve">die </w:t>
      </w:r>
      <w:r w:rsidR="009F7534">
        <w:t>Kompilierung</w:t>
      </w:r>
      <w:r>
        <w:t xml:space="preserve"> und zur Laufzeit bereitstehen.</w:t>
      </w:r>
    </w:p>
    <w:p w14:paraId="555017BA" w14:textId="451DFFFB" w:rsidR="00AD26CC" w:rsidRPr="008C0207" w:rsidRDefault="00AD26CC" w:rsidP="008C0207">
      <w:pPr>
        <w:pStyle w:val="IPA-Textkrper"/>
      </w:pPr>
      <w:r>
        <w:t xml:space="preserve">In </w:t>
      </w:r>
      <w:r w:rsidR="00273DA4">
        <w:t>den folgenden Unterkapiteln wird auf die einzelnen Komponenten</w:t>
      </w:r>
      <w:r>
        <w:t xml:space="preserve"> </w:t>
      </w:r>
      <w:proofErr w:type="gramStart"/>
      <w:r w:rsidR="0086049E">
        <w:t>des Templates</w:t>
      </w:r>
      <w:proofErr w:type="gramEnd"/>
      <w:r w:rsidR="0086049E">
        <w:t xml:space="preserve"> </w:t>
      </w:r>
      <w:r w:rsidR="00273DA4">
        <w:t>eingegangen.</w:t>
      </w:r>
    </w:p>
    <w:p w14:paraId="296FD722" w14:textId="5F14685A" w:rsidR="00C453FF" w:rsidRDefault="0070139B" w:rsidP="00C453FF">
      <w:pPr>
        <w:pStyle w:val="berschrift3"/>
      </w:pPr>
      <w:bookmarkStart w:id="234" w:name="_Toc482180223"/>
      <w:r>
        <w:rPr>
          <w:noProof/>
          <w:lang w:val="de-DE"/>
        </w:rPr>
        <w:drawing>
          <wp:anchor distT="0" distB="0" distL="114300" distR="114300" simplePos="0" relativeHeight="251665408" behindDoc="1" locked="0" layoutInCell="1" allowOverlap="1" wp14:anchorId="42BF9949" wp14:editId="6A7D2C2B">
            <wp:simplePos x="0" y="0"/>
            <wp:positionH relativeFrom="column">
              <wp:posOffset>3500755</wp:posOffset>
            </wp:positionH>
            <wp:positionV relativeFrom="paragraph">
              <wp:posOffset>265430</wp:posOffset>
            </wp:positionV>
            <wp:extent cx="2466975" cy="967105"/>
            <wp:effectExtent l="0" t="0" r="0" b="0"/>
            <wp:wrapTight wrapText="bothSides">
              <wp:wrapPolygon edited="0">
                <wp:start x="0" y="0"/>
                <wp:lineTo x="0" y="21274"/>
                <wp:lineTo x="21517" y="21274"/>
                <wp:lineTo x="21517" y="0"/>
                <wp:lineTo x="0" y="0"/>
              </wp:wrapPolygon>
            </wp:wrapTight>
            <wp:docPr id="21" name="Grafik 96" descr="C:\Users\nicol\AppData\Local\Microsoft\Windows\INetCacheContent.Word\Ecma_RVB-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C:\Users\nicol\AppData\Local\Microsoft\Windows\INetCacheContent.Word\Ecma_RVB-00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66975" cy="96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ECMAScript</w:t>
      </w:r>
      <w:r w:rsidR="00C453FF">
        <w:t xml:space="preserve"> 6</w:t>
      </w:r>
      <w:bookmarkEnd w:id="234"/>
      <w:r w:rsidR="0071482A" w:rsidRPr="0071482A">
        <w:t xml:space="preserve"> </w:t>
      </w:r>
    </w:p>
    <w:p w14:paraId="24F48DEB" w14:textId="462198DB" w:rsidR="0071482A" w:rsidRDefault="0070139B" w:rsidP="00AD26CC">
      <w:pPr>
        <w:pStyle w:val="IPA-Textkrper"/>
      </w:pPr>
      <w:r>
        <w:rPr>
          <w:noProof/>
          <w:lang w:val="de-DE"/>
        </w:rPr>
        <mc:AlternateContent>
          <mc:Choice Requires="wps">
            <w:drawing>
              <wp:anchor distT="0" distB="0" distL="114300" distR="114300" simplePos="0" relativeHeight="251677696" behindDoc="1" locked="0" layoutInCell="1" allowOverlap="1" wp14:anchorId="2826C637" wp14:editId="69DB9FAC">
                <wp:simplePos x="0" y="0"/>
                <wp:positionH relativeFrom="column">
                  <wp:posOffset>3691890</wp:posOffset>
                </wp:positionH>
                <wp:positionV relativeFrom="paragraph">
                  <wp:posOffset>548640</wp:posOffset>
                </wp:positionV>
                <wp:extent cx="2466975" cy="258445"/>
                <wp:effectExtent l="0" t="0" r="0" b="0"/>
                <wp:wrapTight wrapText="bothSides">
                  <wp:wrapPolygon edited="0">
                    <wp:start x="0" y="0"/>
                    <wp:lineTo x="0" y="20698"/>
                    <wp:lineTo x="21517" y="20698"/>
                    <wp:lineTo x="21517" y="0"/>
                    <wp:lineTo x="0" y="0"/>
                  </wp:wrapPolygon>
                </wp:wrapTight>
                <wp:docPr id="145" name="Textfeld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6975" cy="258445"/>
                        </a:xfrm>
                        <a:prstGeom prst="rect">
                          <a:avLst/>
                        </a:prstGeom>
                        <a:solidFill>
                          <a:prstClr val="white"/>
                        </a:solidFill>
                        <a:ln>
                          <a:noFill/>
                        </a:ln>
                      </wps:spPr>
                      <wps:txbx>
                        <w:txbxContent>
                          <w:p w14:paraId="47F3B24A" w14:textId="033BDFF9" w:rsidR="00F07D4F" w:rsidRPr="009F7534" w:rsidRDefault="00F07D4F" w:rsidP="009F7534">
                            <w:pPr>
                              <w:pStyle w:val="Beschriftung"/>
                              <w:rPr>
                                <w:rFonts w:eastAsia="Times New Roman" w:cs="Arial"/>
                                <w:noProof/>
                                <w:color w:val="auto"/>
                                <w:sz w:val="22"/>
                              </w:rPr>
                            </w:pPr>
                            <w:bookmarkStart w:id="235"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26C637" id="Textfeld 145" o:spid="_x0000_s1038" type="#_x0000_t202" style="position:absolute;margin-left:290.7pt;margin-top:43.2pt;width:194.25pt;height:20.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S9iEACAACFBAAADgAAAGRycy9lMm9Eb2MueG1srFTBbhoxEL1X6j9YvpcFRGi6YokoEVUllERK&#10;qpyN12at2h7XNuymX9+xl4U07anqxcx63sz4zZthcdMZTY7CBwW2opPRmBJhOdTK7iv67Wnz4ZqS&#10;EJmtmQYrKvoiAr1Zvn+3aF0pptCAroUnmMSGsnUVbWJ0ZVEE3gjDwgicsOiU4A2L+On3Re1Zi9mN&#10;Lqbj8bxowdfOAxch4O1t76TLnF9KweO9lEFEoiuKb4v59PncpbNYLli598w1ip+ewf7hFYYpi0XP&#10;qW5ZZOTg1R+pjOIeAsg44mAKkFJxkTkgm8n4DZvHhjmRuWBzgju3Kfy/tPzu+OCJqlG72RUllhkU&#10;6Ul0UQpdk3SHHWpdKBH46BAau8/QITqzDW4L/HtASPEK0wcERKeOdNKb9ItcCQaiCC/nxmMdwvFy&#10;OpvPP33E+hx906vrWV+3uEQ7H+IXAYYko6Iehc0vYMdtiKk+KwdIKhZAq3qjtE4fybHWnhwZDkHb&#10;qCgSKYz4DaVtwlpIUb073WRePZXEMHa7ru9WHp10tYP6BfvioZ+t4PhGYcEtC/GBeRwmZIwLEu/x&#10;kBraisLJoqQB//Nv9wmPGqOXkhaHs6Lhx4F5QYn+alH9NMmD4QdjNxj2YNaAVCe4eo5nEwN81IMp&#10;PZhn3JtVqoIuZjnWqmgczHXsVwT3jovVKoNwXh2LW/vo+CB/auxT98y8O8kSUdA7GMaWlW/U6bFZ&#10;H7c6RGx1lu7SxVO/cdazPqe9TMv0+jujLv8ey18AAAD//wMAUEsDBBQABgAIAAAAIQBH4DD14QAA&#10;AAoBAAAPAAAAZHJzL2Rvd25yZXYueG1sTI/BSsNAEIbvgu+wjODNbhJsmsRsihaEoogaxfM02SbR&#10;7GzY3bbx7R1PehqG+fjn+8v1bEZx1M4PlhTEiwiEpsa2A3UK3t/urzIQPiC1OFrSCr61h3V1flZi&#10;0doTvepjHTrBIeQLVNCHMBVS+qbXBv3CTpr4trfOYODVdbJ1eOJwM8okilJpcCD+0OOkN71uvuqD&#10;UbAaHuOl2zx8Jtvw8rT92N9h/TwrdXkx396ACHoOfzD86rM6VOy0swdqvRgVLLP4mlEFWcqTgTzN&#10;cxA7JpNVDLIq5f8K1Q8AAAD//wMAUEsBAi0AFAAGAAgAAAAhAOSZw8D7AAAA4QEAABMAAAAAAAAA&#10;AAAAAAAAAAAAAFtDb250ZW50X1R5cGVzXS54bWxQSwECLQAUAAYACAAAACEAI7Jq4dcAAACUAQAA&#10;CwAAAAAAAAAAAAAAAAAsAQAAX3JlbHMvLnJlbHNQSwECLQAUAAYACAAAACEAlpS9iEACAACFBAAA&#10;DgAAAAAAAAAAAAAAAAAsAgAAZHJzL2Uyb0RvYy54bWxQSwECLQAUAAYACAAAACEAR+Aw9eEAAAAK&#10;AQAADwAAAAAAAAAAAAAAAACYBAAAZHJzL2Rvd25yZXYueG1sUEsFBgAAAAAEAAQA8wAAAKYFAAAA&#10;AA==&#10;" stroked="f">
                <v:path arrowok="t"/>
                <v:textbox style="mso-fit-shape-to-text:t" inset="0,0,0,0">
                  <w:txbxContent>
                    <w:p w14:paraId="47F3B24A" w14:textId="033BDFF9" w:rsidR="00F07D4F" w:rsidRPr="009F7534" w:rsidRDefault="00F07D4F" w:rsidP="009F7534">
                      <w:pPr>
                        <w:pStyle w:val="Beschriftung"/>
                        <w:rPr>
                          <w:rFonts w:eastAsia="Times New Roman" w:cs="Arial"/>
                          <w:noProof/>
                          <w:color w:val="auto"/>
                          <w:sz w:val="22"/>
                        </w:rPr>
                      </w:pPr>
                      <w:bookmarkStart w:id="236"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236"/>
                    </w:p>
                  </w:txbxContent>
                </v:textbox>
                <w10:wrap type="tight"/>
              </v:shape>
            </w:pict>
          </mc:Fallback>
        </mc:AlternateContent>
      </w:r>
      <w:r w:rsidR="0086049E">
        <w:t>ECMAScript 6 i</w:t>
      </w:r>
      <w:r w:rsidR="00AD26CC">
        <w:t xml:space="preserve">st die neuste offizielle </w:t>
      </w:r>
      <w:r w:rsidR="00273DA4">
        <w:t>Version von ECMAScript</w:t>
      </w:r>
      <w:r w:rsidR="00552D8F">
        <w:rPr>
          <w:rStyle w:val="Funotenzeichen"/>
        </w:rPr>
        <w:footnoteReference w:id="7"/>
      </w:r>
      <w:r w:rsidR="00273DA4">
        <w:t>, d</w:t>
      </w:r>
      <w:r w:rsidR="0086049E">
        <w:t>er o</w:t>
      </w:r>
      <w:r w:rsidR="00AD26CC">
        <w:t xml:space="preserve">ffizielle Name </w:t>
      </w:r>
      <w:r w:rsidR="00273DA4">
        <w:t>lautet ECMAScript</w:t>
      </w:r>
      <w:r w:rsidR="00F22D57">
        <w:t xml:space="preserve"> 2015</w:t>
      </w:r>
      <w:r w:rsidR="00273DA4">
        <w:t xml:space="preserve"> und kurz ES6</w:t>
      </w:r>
      <w:r w:rsidR="00AD26CC">
        <w:t>.</w:t>
      </w:r>
      <w:r w:rsidR="00273DA4">
        <w:t xml:space="preserve"> ECMAScript ist ein Standard der Programmiersprache JavaScript. </w:t>
      </w:r>
    </w:p>
    <w:p w14:paraId="4BE48D0E" w14:textId="43CC4B0E" w:rsidR="00AD26CC" w:rsidRDefault="00273DA4" w:rsidP="00AD26CC">
      <w:pPr>
        <w:pStyle w:val="IPA-Textkrper"/>
      </w:pPr>
      <w:r>
        <w:t>Andere Standards wären z.B. JScript oder ActionScript</w:t>
      </w:r>
      <w:r w:rsidR="00F22D57">
        <w:t xml:space="preserve">. </w:t>
      </w:r>
    </w:p>
    <w:p w14:paraId="08F1BF4A" w14:textId="44703A3F" w:rsidR="00F22D57" w:rsidRDefault="00F22D57" w:rsidP="00AD26CC">
      <w:pPr>
        <w:pStyle w:val="IPA-Textkrper"/>
      </w:pPr>
      <w:r>
        <w:t>Entwickler benutzen ECMAScript vor allem zur</w:t>
      </w:r>
      <w:r w:rsidR="0086049E">
        <w:t xml:space="preserve"> clients</w:t>
      </w:r>
      <w:r>
        <w:t>eitigen Webentwicklung</w:t>
      </w:r>
      <w:r w:rsidR="0086049E">
        <w:t>,</w:t>
      </w:r>
      <w:r>
        <w:t xml:space="preserve"> jedoch w</w:t>
      </w:r>
      <w:r w:rsidR="0086049E">
        <w:t>ird es auch immer häufiger zur s</w:t>
      </w:r>
      <w:r>
        <w:t>erverseitigen Programmierung mit Node.js verwendet.</w:t>
      </w:r>
    </w:p>
    <w:p w14:paraId="10EFFFA3" w14:textId="1BB79991" w:rsidR="00F22D57" w:rsidRDefault="0086049E" w:rsidP="00AD26CC">
      <w:pPr>
        <w:pStyle w:val="IPA-Textkrper"/>
        <w:rPr>
          <w:b/>
        </w:rPr>
      </w:pPr>
      <w:r>
        <w:rPr>
          <w:b/>
        </w:rPr>
        <w:t>Neue Fea</w:t>
      </w:r>
      <w:r w:rsidR="00F22D57">
        <w:rPr>
          <w:b/>
        </w:rPr>
        <w:t>tures in ES 6</w:t>
      </w:r>
    </w:p>
    <w:p w14:paraId="68202F67" w14:textId="60BD9AD0" w:rsidR="00F22D57" w:rsidRDefault="00F22D57" w:rsidP="00AD26CC">
      <w:pPr>
        <w:pStyle w:val="IPA-Textkrper"/>
      </w:pPr>
      <w:r>
        <w:t>In der neuen ECMAScript Version wurden einige neue Features hinzugefügt</w:t>
      </w:r>
      <w:r w:rsidR="0086049E">
        <w:t>, unter anderem wä</w:t>
      </w:r>
      <w:r>
        <w:t>ren das:</w:t>
      </w:r>
    </w:p>
    <w:p w14:paraId="66FE9054" w14:textId="6E712450" w:rsidR="00F22D57" w:rsidRDefault="00F22D57" w:rsidP="002613D8">
      <w:pPr>
        <w:pStyle w:val="IPA-Textkrper"/>
        <w:numPr>
          <w:ilvl w:val="0"/>
          <w:numId w:val="34"/>
        </w:numPr>
      </w:pPr>
      <w:r>
        <w:t>Klassen</w:t>
      </w:r>
      <w:r w:rsidRPr="00F22D57">
        <w:t xml:space="preserve"> </w:t>
      </w:r>
    </w:p>
    <w:p w14:paraId="7D4456A4" w14:textId="09F1C3DB" w:rsidR="00F22D57" w:rsidRDefault="00F22D57" w:rsidP="002613D8">
      <w:pPr>
        <w:pStyle w:val="IPA-Textkrper"/>
        <w:numPr>
          <w:ilvl w:val="1"/>
          <w:numId w:val="34"/>
        </w:numPr>
      </w:pPr>
      <w:r>
        <w:t>Getter/ Setter Methoden</w:t>
      </w:r>
    </w:p>
    <w:p w14:paraId="17FAE86E" w14:textId="4B52B52C" w:rsidR="00F22D57" w:rsidRDefault="00F22D57" w:rsidP="002613D8">
      <w:pPr>
        <w:pStyle w:val="IPA-Textkrper"/>
        <w:numPr>
          <w:ilvl w:val="0"/>
          <w:numId w:val="34"/>
        </w:numPr>
      </w:pPr>
      <w:r>
        <w:t>Module</w:t>
      </w:r>
    </w:p>
    <w:p w14:paraId="7C2660B3" w14:textId="33534C00" w:rsidR="00F22D57" w:rsidRDefault="00F22D57" w:rsidP="002613D8">
      <w:pPr>
        <w:pStyle w:val="IPA-Textkrper"/>
        <w:numPr>
          <w:ilvl w:val="0"/>
          <w:numId w:val="34"/>
        </w:numPr>
      </w:pPr>
      <w:r>
        <w:t>Generatoren</w:t>
      </w:r>
    </w:p>
    <w:p w14:paraId="6C18429B" w14:textId="5E8FF5FD" w:rsidR="00F22D57" w:rsidRDefault="00F22D57" w:rsidP="002613D8">
      <w:pPr>
        <w:pStyle w:val="IPA-Textkrper"/>
        <w:numPr>
          <w:ilvl w:val="0"/>
          <w:numId w:val="34"/>
        </w:numPr>
      </w:pPr>
      <w:r>
        <w:t>Typed Arrays</w:t>
      </w:r>
    </w:p>
    <w:p w14:paraId="76E393A8" w14:textId="24EFF078" w:rsidR="00F22D57" w:rsidRDefault="00F22D57" w:rsidP="002613D8">
      <w:pPr>
        <w:pStyle w:val="IPA-Textkrper"/>
        <w:numPr>
          <w:ilvl w:val="0"/>
          <w:numId w:val="34"/>
        </w:numPr>
      </w:pPr>
      <w:r w:rsidRPr="00F22D57">
        <w:t>Destructuring Assignment</w:t>
      </w:r>
      <w:r>
        <w:t>s</w:t>
      </w:r>
    </w:p>
    <w:p w14:paraId="5FD3845F" w14:textId="5555AB1F" w:rsidR="00C41E97" w:rsidRPr="00C41E97" w:rsidRDefault="00C14914" w:rsidP="00C41E97">
      <w:pPr>
        <w:pStyle w:val="IPA-Textkrper"/>
      </w:pPr>
      <w:r>
        <w:t>D</w:t>
      </w:r>
      <w:r w:rsidR="00F22D57">
        <w:t xml:space="preserve">ie neue ECMAScript Version </w:t>
      </w:r>
      <w:r>
        <w:t xml:space="preserve">wird jedoch </w:t>
      </w:r>
      <w:r w:rsidR="00F22D57">
        <w:t>noch nicht von allen Browsern fehlerfrei unterstützt</w:t>
      </w:r>
      <w:r>
        <w:t>. De</w:t>
      </w:r>
      <w:r w:rsidR="00F22D57">
        <w:t xml:space="preserve">swegen wird für die Verwendung </w:t>
      </w:r>
      <w:r w:rsidR="00D45218">
        <w:t>von ECMAScript 6 Code ein Compiler benötigt</w:t>
      </w:r>
      <w:r>
        <w:t>,</w:t>
      </w:r>
      <w:r w:rsidR="00D45218">
        <w:t xml:space="preserve"> welcher den ES6 Code in ES5 Code kompiliert.</w:t>
      </w:r>
    </w:p>
    <w:p w14:paraId="4148A510" w14:textId="77777777" w:rsidR="0071482A" w:rsidRDefault="0071482A">
      <w:pPr>
        <w:suppressAutoHyphens w:val="0"/>
        <w:rPr>
          <w:rFonts w:eastAsia="Times New Roman" w:cs="Arial"/>
          <w:b/>
          <w:bCs/>
          <w:szCs w:val="24"/>
          <w:lang w:eastAsia="de-DE"/>
        </w:rPr>
      </w:pPr>
      <w:r>
        <w:br w:type="page"/>
      </w:r>
    </w:p>
    <w:p w14:paraId="55B45D74" w14:textId="10664B1C" w:rsidR="00D45218" w:rsidRDefault="0070139B" w:rsidP="00D45218">
      <w:pPr>
        <w:pStyle w:val="berschrift3"/>
      </w:pPr>
      <w:bookmarkStart w:id="237" w:name="_Toc482180224"/>
      <w:r>
        <w:rPr>
          <w:noProof/>
          <w:lang w:val="de-DE"/>
        </w:rPr>
        <w:lastRenderedPageBreak/>
        <w:drawing>
          <wp:anchor distT="0" distB="0" distL="114300" distR="114300" simplePos="0" relativeHeight="251664384" behindDoc="1" locked="0" layoutInCell="1" allowOverlap="1" wp14:anchorId="0CEDEFB1" wp14:editId="4C2707E2">
            <wp:simplePos x="0" y="0"/>
            <wp:positionH relativeFrom="column">
              <wp:posOffset>4205605</wp:posOffset>
            </wp:positionH>
            <wp:positionV relativeFrom="paragraph">
              <wp:posOffset>0</wp:posOffset>
            </wp:positionV>
            <wp:extent cx="1552575" cy="1074420"/>
            <wp:effectExtent l="0" t="0" r="0" b="0"/>
            <wp:wrapTight wrapText="bothSides">
              <wp:wrapPolygon edited="0">
                <wp:start x="0" y="0"/>
                <wp:lineTo x="0" y="21064"/>
                <wp:lineTo x="21467" y="21064"/>
                <wp:lineTo x="21467" y="0"/>
                <wp:lineTo x="0" y="0"/>
              </wp:wrapPolygon>
            </wp:wrapTight>
            <wp:docPr id="19" name="Grafik 63" descr="C:\Users\nicol\AppData\Local\Microsoft\Windows\INetCacheContent.Word\b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descr="C:\Users\nicol\AppData\Local\Microsoft\Windows\INetCacheContent.Word\babel-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52575" cy="107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5218">
        <w:t>Babel</w:t>
      </w:r>
      <w:bookmarkEnd w:id="237"/>
      <w:r w:rsidR="00D45218">
        <w:t xml:space="preserve"> </w:t>
      </w:r>
    </w:p>
    <w:p w14:paraId="559D56F5" w14:textId="638EC91A" w:rsidR="00153F68" w:rsidRDefault="00552D8F" w:rsidP="00D45218">
      <w:pPr>
        <w:pStyle w:val="IPA-Textkrper"/>
      </w:pPr>
      <w:r>
        <w:t>In diesem Projekt wird Babel</w:t>
      </w:r>
      <w:r w:rsidR="006B5892">
        <w:rPr>
          <w:rStyle w:val="Funotenzeichen"/>
        </w:rPr>
        <w:footnoteReference w:id="8"/>
      </w:r>
      <w:r>
        <w:t xml:space="preserve"> </w:t>
      </w:r>
      <w:r w:rsidR="00C14914">
        <w:t>als Compiler verwendet. Babel k</w:t>
      </w:r>
      <w:r w:rsidR="00D45218">
        <w:t>ompiliert ECMAScript 6 in ECMAScrip</w:t>
      </w:r>
      <w:r w:rsidR="00153F68">
        <w:t xml:space="preserve">t </w:t>
      </w:r>
      <w:r w:rsidR="00D45218">
        <w:t xml:space="preserve">5. </w:t>
      </w:r>
    </w:p>
    <w:p w14:paraId="4D6E91D3" w14:textId="060F389F" w:rsidR="00D45218" w:rsidRDefault="0070139B" w:rsidP="00D45218">
      <w:pPr>
        <w:pStyle w:val="IPA-Textkrper"/>
      </w:pPr>
      <w:r>
        <w:rPr>
          <w:noProof/>
          <w:lang w:val="de-DE"/>
        </w:rPr>
        <mc:AlternateContent>
          <mc:Choice Requires="wps">
            <w:drawing>
              <wp:anchor distT="0" distB="0" distL="114300" distR="114300" simplePos="0" relativeHeight="251676672" behindDoc="1" locked="0" layoutInCell="1" allowOverlap="1" wp14:anchorId="2EF8EA83" wp14:editId="647560CB">
                <wp:simplePos x="0" y="0"/>
                <wp:positionH relativeFrom="column">
                  <wp:posOffset>4206875</wp:posOffset>
                </wp:positionH>
                <wp:positionV relativeFrom="paragraph">
                  <wp:posOffset>320675</wp:posOffset>
                </wp:positionV>
                <wp:extent cx="1552575" cy="166370"/>
                <wp:effectExtent l="0" t="0" r="0" b="0"/>
                <wp:wrapTight wrapText="bothSides">
                  <wp:wrapPolygon edited="0">
                    <wp:start x="0" y="0"/>
                    <wp:lineTo x="0" y="19786"/>
                    <wp:lineTo x="21467" y="19786"/>
                    <wp:lineTo x="21467" y="0"/>
                    <wp:lineTo x="0" y="0"/>
                  </wp:wrapPolygon>
                </wp:wrapTight>
                <wp:docPr id="144" name="Textfeld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166370"/>
                        </a:xfrm>
                        <a:prstGeom prst="rect">
                          <a:avLst/>
                        </a:prstGeom>
                        <a:solidFill>
                          <a:prstClr val="white"/>
                        </a:solidFill>
                        <a:ln>
                          <a:noFill/>
                        </a:ln>
                      </wps:spPr>
                      <wps:txbx>
                        <w:txbxContent>
                          <w:p w14:paraId="2816E9E4" w14:textId="13018F66" w:rsidR="00F07D4F" w:rsidRPr="009F7534" w:rsidRDefault="00F07D4F" w:rsidP="009F7534">
                            <w:pPr>
                              <w:pStyle w:val="Beschriftung"/>
                              <w:rPr>
                                <w:rFonts w:eastAsia="Times New Roman" w:cs="Arial"/>
                                <w:noProof/>
                                <w:color w:val="auto"/>
                                <w:sz w:val="22"/>
                              </w:rPr>
                            </w:pPr>
                            <w:bookmarkStart w:id="238"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F8EA83" id="Textfeld 144" o:spid="_x0000_s1039" type="#_x0000_t202" style="position:absolute;margin-left:331.25pt;margin-top:25.25pt;width:122.25pt;height:13.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H2fkECAACFBAAADgAAAGRycy9lMm9Eb2MueG1srFTBbhoxEL1X6j9YvpcFGpJqxRJRIqpKKIkE&#10;Vc7Ga7NWbY9rG3bTr+/Yy5I07anqxcx63sx43pthftsZTU7CBwW2opPRmBJhOdTKHir6bbf+8ImS&#10;EJmtmQYrKvosAr1dvH83b10pptCAroUnmMSGsnUVbWJ0ZVEE3gjDwgicsOiU4A2L+OkPRe1Zi9mN&#10;Lqbj8XXRgq+dBy5CwNu73kkXOb+UgscHKYOIRFcU3xbz6fO5T2exmLPy4JlrFD8/g/3DKwxTFote&#10;Ut2xyMjRqz9SGcU9BJBxxMEUIKXiIveA3UzGb7rZNsyJ3AuSE9yFpvD/0vL706Mnqkbtrq4oscyg&#10;SDvRRSl0TdIdMtS6UCJw6xAau8/QITp3G9wG+PeAkOIVpg8IiE6MdNKb9Iu9EgxEEZ4vxGMdwlO2&#10;2Ww6u5lRwtE3ub7+eJOVKV6inQ/xiwBDklFRj8LmF7DTJsRUn5UDJBULoFW9Vlqnj+RYaU9ODIeg&#10;bVQUqSmM+A2lbcJaSFG9O93kvvpWUoex23c9W5OBmD3Uz8iLh362guNrhQU3LMRH5nGYsGNckPiA&#10;h9TQVhTOFiUN+J9/u0941Bi9lLQ4nBUNP47MC0r0V4vqp0keDD8Y+8GwR7MCbHWCq+d4NjHARz2Y&#10;0oN5wr1ZpiroYpZjrYrGwVzFfkVw77hYLjMI59WxuLFbxwf5E7G77ol5d5YloqD3MIwtK9+o02N7&#10;mpfHCFJl6RKxPYtnvnHWsz7nvUzL9Po7o17+PRa/AAAA//8DAFBLAwQUAAYACAAAACEA3xUHM94A&#10;AAAJAQAADwAAAGRycy9kb3ducmV2LnhtbEyPwWrDMAyG74O9g9Fgt9VOWZM2i1LGYBR2KUv7AG7s&#10;JWGxHGKnSd9+2mk7CaGPX99f7BfXi6sdQ+cJIVkpEJZqbzpqEM6n96ctiBA1Gd17sgg3G2Bf3t8V&#10;Ojd+pk97rWIjOIRCrhHaGIdcylC31umw8oMlvn350enI69hIM+qZw10v10ql0umO+EOrB/vW2vq7&#10;mhxCl1HyMVXPi0zm3fl0bA/H23RAfHxYXl9ARLvEPxh+9VkdSna6+IlMED1Cmq43jCJsFE8Gdirj&#10;cheELM1AloX836D8AQAA//8DAFBLAQItABQABgAIAAAAIQDkmcPA+wAAAOEBAAATAAAAAAAAAAAA&#10;AAAAAAAAAABbQ29udGVudF9UeXBlc10ueG1sUEsBAi0AFAAGAAgAAAAhACOyauHXAAAAlAEAAAsA&#10;AAAAAAAAAAAAAAAALAEAAF9yZWxzLy5yZWxzUEsBAi0AFAAGAAgAAAAhADqB9n5BAgAAhQQAAA4A&#10;AAAAAAAAAAAAAAAALAIAAGRycy9lMm9Eb2MueG1sUEsBAi0AFAAGAAgAAAAhAN8VBzPeAAAACQEA&#10;AA8AAAAAAAAAAAAAAAAAmQQAAGRycy9kb3ducmV2LnhtbFBLBQYAAAAABAAEAPMAAACkBQAAAAA=&#10;" stroked="f">
                <v:path arrowok="t"/>
                <v:textbox inset="0,0,0,0">
                  <w:txbxContent>
                    <w:p w14:paraId="2816E9E4" w14:textId="13018F66" w:rsidR="00F07D4F" w:rsidRPr="009F7534" w:rsidRDefault="00F07D4F" w:rsidP="009F7534">
                      <w:pPr>
                        <w:pStyle w:val="Beschriftung"/>
                        <w:rPr>
                          <w:rFonts w:eastAsia="Times New Roman" w:cs="Arial"/>
                          <w:noProof/>
                          <w:color w:val="auto"/>
                          <w:sz w:val="22"/>
                        </w:rPr>
                      </w:pPr>
                      <w:bookmarkStart w:id="239"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239"/>
                    </w:p>
                  </w:txbxContent>
                </v:textbox>
                <w10:wrap type="tight"/>
              </v:shape>
            </w:pict>
          </mc:Fallback>
        </mc:AlternateContent>
      </w:r>
      <w:r w:rsidR="00153F68">
        <w:t>In der nachfolgenden Abbildung</w:t>
      </w:r>
      <w:r w:rsidR="00D45218">
        <w:t xml:space="preserve"> sehen sie ein Beispiel</w:t>
      </w:r>
      <w:r w:rsidR="00153F68">
        <w:t>,</w:t>
      </w:r>
      <w:r w:rsidR="00D45218">
        <w:t xml:space="preserve"> welches von der offiziellen Seite übernommen wurde.</w:t>
      </w:r>
    </w:p>
    <w:p w14:paraId="5B45DBFF" w14:textId="477D723D" w:rsidR="00D45218" w:rsidRDefault="0070139B" w:rsidP="00D45218">
      <w:pPr>
        <w:pStyle w:val="IPA-Textkrper"/>
        <w:keepNext/>
      </w:pPr>
      <w:r w:rsidRPr="00BD3F8B">
        <w:rPr>
          <w:noProof/>
          <w:lang w:val="de-DE"/>
        </w:rPr>
        <w:drawing>
          <wp:inline distT="0" distB="0" distL="0" distR="0" wp14:anchorId="59AC9363" wp14:editId="7DF8A922">
            <wp:extent cx="5764530" cy="1837055"/>
            <wp:effectExtent l="0" t="0" r="0" b="0"/>
            <wp:docPr id="254" name="Grafik 61" descr="C:\Users\nicol\AppData\Local\Microsoft\Windows\INetCacheContent.Word\chrome_2017-05-06_21-20-3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1" descr="C:\Users\nicol\AppData\Local\Microsoft\Windows\INetCacheContent.Word\chrome_2017-05-06_21-20-36 (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4530" cy="1837055"/>
                    </a:xfrm>
                    <a:prstGeom prst="rect">
                      <a:avLst/>
                    </a:prstGeom>
                    <a:noFill/>
                    <a:ln>
                      <a:noFill/>
                    </a:ln>
                  </pic:spPr>
                </pic:pic>
              </a:graphicData>
            </a:graphic>
          </wp:inline>
        </w:drawing>
      </w:r>
    </w:p>
    <w:p w14:paraId="14F90288" w14:textId="7F47CCE7" w:rsidR="00D45218" w:rsidRPr="009F7534" w:rsidRDefault="00D45218" w:rsidP="00D45218">
      <w:pPr>
        <w:pStyle w:val="Beschriftung"/>
        <w:rPr>
          <w:color w:val="auto"/>
        </w:rPr>
      </w:pPr>
      <w:bookmarkStart w:id="240" w:name="_Toc482180341"/>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3C57D2">
        <w:rPr>
          <w:noProof/>
          <w:color w:val="auto"/>
        </w:rPr>
        <w:t>20</w:t>
      </w:r>
      <w:r w:rsidRPr="009F7534">
        <w:rPr>
          <w:color w:val="auto"/>
        </w:rPr>
        <w:fldChar w:fldCharType="end"/>
      </w:r>
      <w:r w:rsidRPr="009F7534">
        <w:rPr>
          <w:color w:val="auto"/>
        </w:rPr>
        <w:t>: Babel Beispiel</w:t>
      </w:r>
      <w:bookmarkEnd w:id="240"/>
    </w:p>
    <w:p w14:paraId="4A8CF6B1" w14:textId="3942831C" w:rsidR="00D45218" w:rsidRDefault="00C14914" w:rsidP="00D45218">
      <w:r>
        <w:t>Wie anhand des</w:t>
      </w:r>
      <w:r w:rsidR="00D45218">
        <w:t xml:space="preserve"> Beispiel</w:t>
      </w:r>
      <w:r>
        <w:t>s</w:t>
      </w:r>
      <w:r w:rsidR="00D45218">
        <w:t xml:space="preserve"> erkenn</w:t>
      </w:r>
      <w:r>
        <w:t>bar ist, t</w:t>
      </w:r>
      <w:r w:rsidR="00D45218">
        <w:t xml:space="preserve">ransformiert Babel </w:t>
      </w:r>
      <w:r w:rsidR="00153F68">
        <w:t xml:space="preserve">nur </w:t>
      </w:r>
      <w:r w:rsidR="00D45218">
        <w:t>die Syntax</w:t>
      </w:r>
      <w:r>
        <w:t>, währendem</w:t>
      </w:r>
      <w:r w:rsidR="00D45218">
        <w:t xml:space="preserve"> </w:t>
      </w:r>
      <w:r w:rsidR="0071482A">
        <w:t>die eigentliche Funktionalität bestehen</w:t>
      </w:r>
      <w:r>
        <w:t xml:space="preserve"> bleibt.</w:t>
      </w:r>
    </w:p>
    <w:p w14:paraId="67892CC1" w14:textId="1C188C90" w:rsidR="00153F68" w:rsidRPr="00D45218" w:rsidRDefault="00C14914" w:rsidP="00D45218">
      <w:r>
        <w:t>Ausserdem wird die k</w:t>
      </w:r>
      <w:r w:rsidR="0071482A">
        <w:t>ompilierte Syntax gemapt</w:t>
      </w:r>
      <w:r>
        <w:t>,</w:t>
      </w:r>
      <w:r w:rsidR="0071482A">
        <w:t xml:space="preserve"> so</w:t>
      </w:r>
      <w:r>
        <w:t xml:space="preserve"> dass </w:t>
      </w:r>
      <w:r w:rsidR="0071482A">
        <w:t xml:space="preserve">bei der Fehlersuche ersichtlich </w:t>
      </w:r>
      <w:r>
        <w:t xml:space="preserve">ist, </w:t>
      </w:r>
      <w:r w:rsidR="0071482A">
        <w:t>in welcher Zeile sich der Originalcode befindet.</w:t>
      </w:r>
    </w:p>
    <w:p w14:paraId="4241A0C3" w14:textId="3468781F" w:rsidR="00AD26CC" w:rsidRDefault="0070139B" w:rsidP="00C453FF">
      <w:pPr>
        <w:pStyle w:val="berschrift3"/>
      </w:pPr>
      <w:bookmarkStart w:id="241" w:name="_Toc482180225"/>
      <w:r>
        <w:rPr>
          <w:noProof/>
          <w:lang w:val="de-DE"/>
        </w:rPr>
        <w:drawing>
          <wp:anchor distT="0" distB="0" distL="114300" distR="114300" simplePos="0" relativeHeight="251671552" behindDoc="1" locked="0" layoutInCell="1" allowOverlap="1" wp14:anchorId="35EB6EC7" wp14:editId="02C75730">
            <wp:simplePos x="0" y="0"/>
            <wp:positionH relativeFrom="column">
              <wp:posOffset>4044315</wp:posOffset>
            </wp:positionH>
            <wp:positionV relativeFrom="paragraph">
              <wp:posOffset>147320</wp:posOffset>
            </wp:positionV>
            <wp:extent cx="1885950" cy="1649730"/>
            <wp:effectExtent l="0" t="0" r="0" b="0"/>
            <wp:wrapTight wrapText="bothSides">
              <wp:wrapPolygon edited="0">
                <wp:start x="0" y="0"/>
                <wp:lineTo x="0" y="21450"/>
                <wp:lineTo x="21382" y="21450"/>
                <wp:lineTo x="21382" y="0"/>
                <wp:lineTo x="0" y="0"/>
              </wp:wrapPolygon>
            </wp:wrapTight>
            <wp:docPr id="17" name="Grafik 105" descr="C:\Users\nicol\AppData\Local\Microsoft\Windows\INetCacheContent.Word\EsL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5" descr="C:\Users\nicol\AppData\Local\Microsoft\Windows\INetCacheContent.Word\EsLi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85950"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ESLint</w:t>
      </w:r>
      <w:bookmarkEnd w:id="241"/>
      <w:r w:rsidR="0051646B" w:rsidRPr="0051646B">
        <w:t xml:space="preserve"> </w:t>
      </w:r>
    </w:p>
    <w:p w14:paraId="74B1BE3E" w14:textId="250EEDCD" w:rsidR="00CB040F" w:rsidRDefault="00552D8F" w:rsidP="00CB040F">
      <w:pPr>
        <w:pStyle w:val="IPA-Textkrper"/>
      </w:pPr>
      <w:r>
        <w:t>ESLint</w:t>
      </w:r>
      <w:r w:rsidR="006B5892">
        <w:rPr>
          <w:rStyle w:val="Funotenzeichen"/>
        </w:rPr>
        <w:footnoteReference w:id="9"/>
      </w:r>
      <w:r>
        <w:t xml:space="preserve"> </w:t>
      </w:r>
      <w:r w:rsidR="00C82FAF">
        <w:t xml:space="preserve">ist ein </w:t>
      </w:r>
      <w:r w:rsidR="00821B11">
        <w:t>T</w:t>
      </w:r>
      <w:r w:rsidR="00C82FAF">
        <w:t>ool</w:t>
      </w:r>
      <w:r w:rsidR="00C14914">
        <w:t>, welches</w:t>
      </w:r>
      <w:r w:rsidR="00C82FAF">
        <w:t xml:space="preserve"> </w:t>
      </w:r>
      <w:r w:rsidR="00821B11">
        <w:t>bei</w:t>
      </w:r>
      <w:r w:rsidR="00C82FAF">
        <w:t xml:space="preserve"> </w:t>
      </w:r>
      <w:r w:rsidR="00C14914">
        <w:t xml:space="preserve">der </w:t>
      </w:r>
      <w:r w:rsidR="00C82FAF">
        <w:t xml:space="preserve">allgemeinen Code Formatierung und Problemsuche </w:t>
      </w:r>
      <w:r w:rsidR="00821B11">
        <w:t>hilft</w:t>
      </w:r>
      <w:r w:rsidR="00C82FAF">
        <w:t xml:space="preserve">. EsLint besitzt </w:t>
      </w:r>
      <w:r w:rsidR="00C14914">
        <w:t>d</w:t>
      </w:r>
      <w:r w:rsidR="00821B11">
        <w:t>iv</w:t>
      </w:r>
      <w:r w:rsidR="00C82FAF">
        <w:t>erse Regelungen</w:t>
      </w:r>
      <w:r w:rsidR="00C14914">
        <w:t>,</w:t>
      </w:r>
      <w:r w:rsidR="00C82FAF">
        <w:t xml:space="preserve"> welche alle separat an</w:t>
      </w:r>
      <w:r w:rsidR="00C14914">
        <w:t>-</w:t>
      </w:r>
      <w:r w:rsidR="00C82FAF">
        <w:t xml:space="preserve"> und ausgeschaltet werden können. Diese Hinweise tragen zu einem besseren Code und damit zur Verhinderung von Fehlern bei.</w:t>
      </w:r>
    </w:p>
    <w:p w14:paraId="3EF9B645" w14:textId="27D0E215" w:rsidR="00C82FAF" w:rsidRDefault="0070139B" w:rsidP="00CB040F">
      <w:pPr>
        <w:pStyle w:val="IPA-Textkrper"/>
        <w:rPr>
          <w:rFonts w:cs="Arial"/>
          <w:color w:val="222222"/>
          <w:shd w:val="clear" w:color="auto" w:fill="FFFFFF"/>
        </w:rPr>
      </w:pPr>
      <w:r>
        <w:rPr>
          <w:noProof/>
          <w:lang w:val="de-DE"/>
        </w:rPr>
        <mc:AlternateContent>
          <mc:Choice Requires="wps">
            <w:drawing>
              <wp:anchor distT="0" distB="0" distL="114300" distR="114300" simplePos="0" relativeHeight="251675648" behindDoc="1" locked="0" layoutInCell="1" allowOverlap="1" wp14:anchorId="13E7B433" wp14:editId="2F77F3CE">
                <wp:simplePos x="0" y="0"/>
                <wp:positionH relativeFrom="column">
                  <wp:posOffset>4393565</wp:posOffset>
                </wp:positionH>
                <wp:positionV relativeFrom="paragraph">
                  <wp:posOffset>263525</wp:posOffset>
                </wp:positionV>
                <wp:extent cx="1885950" cy="258445"/>
                <wp:effectExtent l="0" t="0" r="0" b="0"/>
                <wp:wrapTight wrapText="bothSides">
                  <wp:wrapPolygon edited="0">
                    <wp:start x="0" y="0"/>
                    <wp:lineTo x="0" y="20698"/>
                    <wp:lineTo x="21382" y="20698"/>
                    <wp:lineTo x="21382" y="0"/>
                    <wp:lineTo x="0" y="0"/>
                  </wp:wrapPolygon>
                </wp:wrapTight>
                <wp:docPr id="143" name="Textfeld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0" cy="258445"/>
                        </a:xfrm>
                        <a:prstGeom prst="rect">
                          <a:avLst/>
                        </a:prstGeom>
                        <a:solidFill>
                          <a:prstClr val="white"/>
                        </a:solidFill>
                        <a:ln>
                          <a:noFill/>
                        </a:ln>
                      </wps:spPr>
                      <wps:txbx>
                        <w:txbxContent>
                          <w:p w14:paraId="7F68C97C" w14:textId="732D6991" w:rsidR="00F07D4F" w:rsidRPr="009F7534" w:rsidRDefault="00F07D4F" w:rsidP="009F7534">
                            <w:pPr>
                              <w:pStyle w:val="Beschriftung"/>
                              <w:rPr>
                                <w:rFonts w:eastAsia="Times New Roman" w:cs="Arial"/>
                                <w:noProof/>
                                <w:color w:val="auto"/>
                                <w:sz w:val="22"/>
                              </w:rPr>
                            </w:pPr>
                            <w:bookmarkStart w:id="242"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E7B433" id="Textfeld 143" o:spid="_x0000_s1040" type="#_x0000_t202" style="position:absolute;margin-left:345.95pt;margin-top:20.75pt;width:148.5pt;height:20.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ZiEz8CAACFBAAADgAAAGRycy9lMm9Eb2MueG1srFRRb9sgEH6ftP+AeF+cZMmUWnGqLFWmSVFb&#10;KZn6TDDE1oBjQGJ3v34HttOu29O0F3xwH3fc9915edtqRS7C+RpMQSejMSXCcChrcyrot8P2w4IS&#10;H5gpmQIjCvosPL1dvX+3bGwuplCBKoUjGMT4vLEFrUKweZZ5XgnN/AisMOiU4DQLuHWnrHSsweha&#10;ZdPx+FPWgCutAy68x9O7zklXKb6UgocHKb0IRBUU3xbS6tJ6jGu2WrL85Jitat4/g/3DKzSrDSa9&#10;hrpjgZGzq/8IpWvuwIMMIw46AylrLlINWM1k/KaafcWsSLUgOd5eafL/Lyy/vzw6Upeo3ewjJYZp&#10;FOkg2iCFKkk8Q4Ya63ME7i1CQ/sZWkSnar3dAf/uEZK9wnQXPKIjI610On6xVoIXUYTnK/GYh/AY&#10;bbGY38zRxdE3nS9ms3nMm73cts6HLwI0iUZBHQqbXsAuOx866ACJyTyoutzWSsVNdGyUIxeGTdBU&#10;dRB98N9QykSsgXirCxhPUl1dKbHC0B7bjq3pQMwRymfkxUHXW97ybY0Jd8yHR+awmbAsHJDwgItU&#10;0BQUeouSCtzPv51HPGqMXkoabM6C+h9n5gQl6qtB9WMnD4YbjONgmLPeAJY6wdGzPJl4wQU1mNKB&#10;fsK5Wccs6GKGY66ChsHchG5EcO64WK8TCPvVsrAze8sH+SOxh/aJOdvLElDQexjaluVv1OmwSR+7&#10;PgekOkkXie1Y7PnGXk/i93MZh+n1PqFe/h6rXwAAAP//AwBQSwMEFAAGAAgAAAAhAAWcAAPgAAAA&#10;CQEAAA8AAABkcnMvZG93bnJldi54bWxMj8FOwzAMhu9IvENkJG4sbcVGW+pOMAlpAk2wDnH22qwt&#10;NE6VZFt5e8IJjrY//f7+YjnpQZyUdb1hhHgWgVBcm6bnFuF993STgnCeuKHBsEL4Vg6W5eVFQXlj&#10;zrxVp8q3IoSwywmh837MpXR1pzS5mRkVh9vBWE0+jLaVjaVzCNeDTKJoITX1HD50NKpVp+qv6qgR&#10;7vqXeG5Xz5/J2r9t1h+HR6peJ8Trq+nhHoRXk/+D4Vc/qEMZnPbmyI0TA8Iii7OAItzGcxAByNI0&#10;LPYIaZKALAv5v0H5AwAA//8DAFBLAQItABQABgAIAAAAIQDkmcPA+wAAAOEBAAATAAAAAAAAAAAA&#10;AAAAAAAAAABbQ29udGVudF9UeXBlc10ueG1sUEsBAi0AFAAGAAgAAAAhACOyauHXAAAAlAEAAAsA&#10;AAAAAAAAAAAAAAAALAEAAF9yZWxzLy5yZWxzUEsBAi0AFAAGAAgAAAAhAJq2YhM/AgAAhQQAAA4A&#10;AAAAAAAAAAAAAAAALAIAAGRycy9lMm9Eb2MueG1sUEsBAi0AFAAGAAgAAAAhAAWcAAPgAAAACQEA&#10;AA8AAAAAAAAAAAAAAAAAlwQAAGRycy9kb3ducmV2LnhtbFBLBQYAAAAABAAEAPMAAACkBQAAAAA=&#10;" stroked="f">
                <v:path arrowok="t"/>
                <v:textbox style="mso-fit-shape-to-text:t" inset="0,0,0,0">
                  <w:txbxContent>
                    <w:p w14:paraId="7F68C97C" w14:textId="732D6991" w:rsidR="00F07D4F" w:rsidRPr="009F7534" w:rsidRDefault="00F07D4F" w:rsidP="009F7534">
                      <w:pPr>
                        <w:pStyle w:val="Beschriftung"/>
                        <w:rPr>
                          <w:rFonts w:eastAsia="Times New Roman" w:cs="Arial"/>
                          <w:noProof/>
                          <w:color w:val="auto"/>
                          <w:sz w:val="22"/>
                        </w:rPr>
                      </w:pPr>
                      <w:bookmarkStart w:id="243"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43"/>
                    </w:p>
                  </w:txbxContent>
                </v:textbox>
                <w10:wrap type="tight"/>
              </v:shape>
            </w:pict>
          </mc:Fallback>
        </mc:AlternateContent>
      </w:r>
      <w:r w:rsidR="00C82FAF">
        <w:t>Nach der Definition von Wikipedia</w:t>
      </w:r>
      <w:r w:rsidR="00C82FAF">
        <w:rPr>
          <w:rStyle w:val="Funotenzeichen"/>
        </w:rPr>
        <w:footnoteReference w:id="10"/>
      </w:r>
      <w:r w:rsidR="00C82FAF">
        <w:t>: «</w:t>
      </w:r>
      <w:r w:rsidR="00C82FAF">
        <w:rPr>
          <w:rFonts w:cs="Arial"/>
          <w:color w:val="222222"/>
          <w:shd w:val="clear" w:color="auto" w:fill="FFFFFF"/>
        </w:rPr>
        <w:t xml:space="preserve">Lint ist ein Computerprogramm zur statischen Code-Analyse der Quelltexte von Computerprogrammen. Das Verb linten für </w:t>
      </w:r>
      <w:r w:rsidR="009F7534">
        <w:rPr>
          <w:rFonts w:cs="Arial"/>
          <w:color w:val="222222"/>
          <w:shd w:val="clear" w:color="auto" w:fill="FFFFFF"/>
        </w:rPr>
        <w:br/>
      </w:r>
      <w:r w:rsidR="00C82FAF">
        <w:rPr>
          <w:rFonts w:cs="Arial"/>
          <w:color w:val="222222"/>
          <w:shd w:val="clear" w:color="auto" w:fill="FFFFFF"/>
        </w:rPr>
        <w:t xml:space="preserve">das Durchführen der statischen Code-Analyse hat sich davon </w:t>
      </w:r>
      <w:r w:rsidR="009F7534">
        <w:rPr>
          <w:rFonts w:cs="Arial"/>
          <w:color w:val="222222"/>
          <w:shd w:val="clear" w:color="auto" w:fill="FFFFFF"/>
        </w:rPr>
        <w:br/>
      </w:r>
      <w:r w:rsidR="00C82FAF">
        <w:rPr>
          <w:rFonts w:cs="Arial"/>
          <w:color w:val="222222"/>
          <w:shd w:val="clear" w:color="auto" w:fill="FFFFFF"/>
        </w:rPr>
        <w:t>unabhängig als allgemeine Bezeichnung etabliert.»</w:t>
      </w:r>
    </w:p>
    <w:p w14:paraId="5A3D6420" w14:textId="09163193" w:rsidR="00C82FAF" w:rsidRDefault="004F68DC" w:rsidP="00CB040F">
      <w:pPr>
        <w:pStyle w:val="IPA-Textkrper"/>
      </w:pPr>
      <w:r>
        <w:t>Hier noch ein paar übersetzte Angaben von der offiziellen Webseite bezüglich der Benutzung von ESLint</w:t>
      </w:r>
      <w:r w:rsidR="005A5178">
        <w:rPr>
          <w:rStyle w:val="Funotenzeichen"/>
        </w:rPr>
        <w:footnoteReference w:id="11"/>
      </w:r>
      <w:r>
        <w:t>.</w:t>
      </w:r>
    </w:p>
    <w:p w14:paraId="26D1872B" w14:textId="55E734DA" w:rsidR="004F68DC" w:rsidRDefault="004F68DC" w:rsidP="002613D8">
      <w:pPr>
        <w:pStyle w:val="IPA-Textkrper"/>
        <w:numPr>
          <w:ilvl w:val="0"/>
          <w:numId w:val="35"/>
        </w:numPr>
      </w:pPr>
      <w:r>
        <w:t xml:space="preserve">Jede Regel kann: abgestellt, nur eine Warnmeldung oder </w:t>
      </w:r>
      <w:r w:rsidR="00813FD4">
        <w:t>eine Fehlermeldung</w:t>
      </w:r>
      <w:r>
        <w:t xml:space="preserve"> </w:t>
      </w:r>
      <w:r w:rsidR="00821B11">
        <w:t>ausgeben</w:t>
      </w:r>
      <w:r w:rsidR="00813FD4">
        <w:t>.</w:t>
      </w:r>
    </w:p>
    <w:p w14:paraId="45C760B4" w14:textId="77777777" w:rsidR="005A5178" w:rsidRDefault="00813FD4" w:rsidP="002613D8">
      <w:pPr>
        <w:pStyle w:val="IPA-Textkrper"/>
        <w:numPr>
          <w:ilvl w:val="0"/>
          <w:numId w:val="35"/>
        </w:numPr>
      </w:pPr>
      <w:r>
        <w:t>Zusätzliche Regeln können während der Laufzeit hinzugefügt werden.</w:t>
      </w:r>
      <w:r w:rsidR="005A5178" w:rsidRPr="005A5178">
        <w:t xml:space="preserve"> </w:t>
      </w:r>
    </w:p>
    <w:p w14:paraId="054CF657" w14:textId="37D545A5" w:rsidR="005A5178" w:rsidRDefault="005A5178" w:rsidP="002613D8">
      <w:pPr>
        <w:pStyle w:val="IPA-Textkrper"/>
        <w:numPr>
          <w:ilvl w:val="0"/>
          <w:numId w:val="35"/>
        </w:numPr>
      </w:pPr>
      <w:r w:rsidRPr="005A5178">
        <w:lastRenderedPageBreak/>
        <w:t>ESLint fördert keinen bestimmten Codierungsstil</w:t>
      </w:r>
    </w:p>
    <w:p w14:paraId="011224AF" w14:textId="41988B64" w:rsidR="006963EB" w:rsidRDefault="00C453FF" w:rsidP="00C453FF">
      <w:pPr>
        <w:pStyle w:val="berschrift3"/>
      </w:pPr>
      <w:bookmarkStart w:id="244" w:name="_Toc482180226"/>
      <w:r>
        <w:t>Unit Testing</w:t>
      </w:r>
      <w:bookmarkEnd w:id="244"/>
      <w:r>
        <w:t xml:space="preserve"> </w:t>
      </w:r>
    </w:p>
    <w:p w14:paraId="0DA25E75" w14:textId="27C82010" w:rsidR="00CC5D33" w:rsidRDefault="00CC5D33" w:rsidP="00CC5D33">
      <w:pPr>
        <w:pStyle w:val="IPA-Textkrper"/>
      </w:pPr>
      <w:r>
        <w:t xml:space="preserve">Nach </w:t>
      </w:r>
      <w:r w:rsidR="00C14914">
        <w:t xml:space="preserve">der </w:t>
      </w:r>
      <w:r w:rsidR="00821B11">
        <w:t>Definition</w:t>
      </w:r>
      <w:r>
        <w:t xml:space="preserve"> von Wikipedia wird ein </w:t>
      </w:r>
      <w:r w:rsidRPr="00CC5D33">
        <w:t>Modultest (auch von englisch unit test als Unittest oder als Komponententest bezeichnet) in der Softwareentwicklung angewendet, um die funktionalen Einzelteile (Units) von C</w:t>
      </w:r>
      <w:r w:rsidR="00C14914">
        <w:t>omputerprogrammen zu testen, d.</w:t>
      </w:r>
      <w:r w:rsidRPr="00CC5D33">
        <w:t>h., sie auf korrekte Funktionalität zu prüfen.</w:t>
      </w:r>
    </w:p>
    <w:p w14:paraId="2B99E063" w14:textId="4382CF18" w:rsidR="0051646B" w:rsidRPr="0051646B" w:rsidRDefault="00C14914" w:rsidP="0051646B">
      <w:pPr>
        <w:pStyle w:val="berschrift4"/>
      </w:pPr>
      <w:r>
        <w:rPr>
          <w:noProof/>
          <w:lang w:val="de-DE"/>
        </w:rPr>
        <w:drawing>
          <wp:anchor distT="0" distB="0" distL="114300" distR="114300" simplePos="0" relativeHeight="251670528" behindDoc="1" locked="0" layoutInCell="1" allowOverlap="1" wp14:anchorId="6789CBD3" wp14:editId="0B52408D">
            <wp:simplePos x="0" y="0"/>
            <wp:positionH relativeFrom="column">
              <wp:posOffset>3081020</wp:posOffset>
            </wp:positionH>
            <wp:positionV relativeFrom="page">
              <wp:posOffset>2658654</wp:posOffset>
            </wp:positionV>
            <wp:extent cx="2929255" cy="1438275"/>
            <wp:effectExtent l="0" t="0" r="0" b="0"/>
            <wp:wrapTight wrapText="bothSides">
              <wp:wrapPolygon edited="0">
                <wp:start x="0" y="0"/>
                <wp:lineTo x="0" y="21457"/>
                <wp:lineTo x="21492" y="21457"/>
                <wp:lineTo x="21492" y="0"/>
                <wp:lineTo x="0" y="0"/>
              </wp:wrapPolygon>
            </wp:wrapTight>
            <wp:docPr id="15" name="Grafik 104" descr="C:\Users\nicol\AppData\Local\Microsoft\Windows\INetCacheContent.Word\mocha-chai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 descr="C:\Users\nicol\AppData\Local\Microsoft\Windows\INetCacheContent.Word\mocha-chaij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2925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53FF">
        <w:t>M</w:t>
      </w:r>
      <w:r w:rsidR="00CC5D33">
        <w:t>ocha</w:t>
      </w:r>
      <w:r w:rsidR="00A14714">
        <w:t xml:space="preserve"> und Chai</w:t>
      </w:r>
    </w:p>
    <w:p w14:paraId="7A737316" w14:textId="39AA9EDE" w:rsidR="00A14714" w:rsidRDefault="00A14714" w:rsidP="00A14714">
      <w:pPr>
        <w:pStyle w:val="IPA-Textkrper"/>
      </w:pPr>
      <w:r>
        <w:t>M</w:t>
      </w:r>
      <w:r w:rsidR="00552D8F">
        <w:t>oc</w:t>
      </w:r>
      <w:r w:rsidR="00C14914">
        <w:t>h</w:t>
      </w:r>
      <w:r w:rsidR="00552D8F">
        <w:t>a and Chai</w:t>
      </w:r>
      <w:r w:rsidR="006B5892">
        <w:rPr>
          <w:rStyle w:val="Funotenzeichen"/>
        </w:rPr>
        <w:footnoteReference w:id="12"/>
      </w:r>
      <w:r w:rsidR="00552D8F">
        <w:t xml:space="preserve"> </w:t>
      </w:r>
      <w:r>
        <w:t xml:space="preserve">sind zwei der </w:t>
      </w:r>
      <w:r w:rsidR="00821B11">
        <w:t>am häufigsten</w:t>
      </w:r>
      <w:r>
        <w:t xml:space="preserve"> verwendeten Libraries in </w:t>
      </w:r>
      <w:r w:rsidR="00821B11">
        <w:t>Bezug</w:t>
      </w:r>
      <w:r>
        <w:t xml:space="preserve"> auf </w:t>
      </w:r>
      <w:r w:rsidR="00821B11">
        <w:t>JavaScript</w:t>
      </w:r>
      <w:r>
        <w:t xml:space="preserve"> basiertem Unit</w:t>
      </w:r>
      <w:r w:rsidR="00821B11">
        <w:t xml:space="preserve"> </w:t>
      </w:r>
      <w:r w:rsidR="00C14914">
        <w:t>T</w:t>
      </w:r>
      <w:r>
        <w:t>esting.</w:t>
      </w:r>
    </w:p>
    <w:p w14:paraId="086A3255" w14:textId="619D70EE" w:rsidR="00DC6584" w:rsidRDefault="0070139B" w:rsidP="00A14714">
      <w:pPr>
        <w:pStyle w:val="IPA-Textkrper"/>
      </w:pPr>
      <w:r>
        <w:rPr>
          <w:noProof/>
          <w:lang w:val="de-DE"/>
        </w:rPr>
        <mc:AlternateContent>
          <mc:Choice Requires="wps">
            <w:drawing>
              <wp:anchor distT="0" distB="0" distL="114300" distR="114300" simplePos="0" relativeHeight="251672576" behindDoc="1" locked="0" layoutInCell="1" allowOverlap="1" wp14:anchorId="77D88E2C" wp14:editId="496EE70F">
                <wp:simplePos x="0" y="0"/>
                <wp:positionH relativeFrom="column">
                  <wp:posOffset>3044190</wp:posOffset>
                </wp:positionH>
                <wp:positionV relativeFrom="paragraph">
                  <wp:posOffset>740410</wp:posOffset>
                </wp:positionV>
                <wp:extent cx="2929255" cy="190500"/>
                <wp:effectExtent l="0" t="0" r="0" b="0"/>
                <wp:wrapTight wrapText="bothSides">
                  <wp:wrapPolygon edited="0">
                    <wp:start x="0" y="0"/>
                    <wp:lineTo x="0" y="19440"/>
                    <wp:lineTo x="21492" y="19440"/>
                    <wp:lineTo x="21492" y="0"/>
                    <wp:lineTo x="0" y="0"/>
                  </wp:wrapPolygon>
                </wp:wrapTight>
                <wp:docPr id="108" name="Textfeld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9255" cy="190500"/>
                        </a:xfrm>
                        <a:prstGeom prst="rect">
                          <a:avLst/>
                        </a:prstGeom>
                        <a:solidFill>
                          <a:prstClr val="white"/>
                        </a:solidFill>
                        <a:ln>
                          <a:noFill/>
                        </a:ln>
                      </wps:spPr>
                      <wps:txbx>
                        <w:txbxContent>
                          <w:p w14:paraId="622D5DC6" w14:textId="7D8720E4" w:rsidR="00F07D4F" w:rsidRPr="009F7534" w:rsidRDefault="00F07D4F" w:rsidP="006B5892">
                            <w:pPr>
                              <w:pStyle w:val="Beschriftung"/>
                              <w:rPr>
                                <w:rFonts w:eastAsia="Times New Roman"/>
                                <w:noProof/>
                                <w:color w:val="auto"/>
                                <w:szCs w:val="28"/>
                              </w:rPr>
                            </w:pPr>
                            <w:bookmarkStart w:id="245"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D88E2C" id="Textfeld 108" o:spid="_x0000_s1041" type="#_x0000_t202" style="position:absolute;margin-left:239.7pt;margin-top:58.3pt;width:230.65pt;height: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qS0ACAACFBAAADgAAAGRycy9lMm9Eb2MueG1srFRRb9sgEH6ftP+AeF/sZMq0WnGqLFWmSVFb&#10;Ka36TDDEaMAxILGzX78Dx23X7WmaIpGD+47jvu/Oi+veaHISPiiwNZ1OSkqE5dAoe6jp48Pmw2dK&#10;QmS2YRqsqOlZBHq9fP9u0blKzKAF3QhP8BIbqs7VtI3RVUUReCsMCxNwwqJTgjcs4tYfisazDm83&#10;upiV5aeiA984D1yEgKc3g5Mu8/1SCh7vpAwiEl1TfFvMq8/rPq3FcsGqg2euVfzyDPYPrzBMWUz6&#10;fNUNi4wcvfrjKqO4hwAyTjiYAqRUXOQasJpp+aaaXcucyLUgOcE90xT+37X89nTviWpQuxKlssyg&#10;SA+ij1LohqQzZKhzoULgziE09l+gR3SuNrgt8O8BIcUrzBAQEJ0Y6aU36R9rJRiIIpyficc8hOPh&#10;7Ap/8zklHH3Tq3JeZmWKl2jnQ/wqwJBk1NSjsPkF7LQNMeVn1QhJyQJo1WyU1mmTHGvtyYlhE3St&#10;iiIVhRG/obRNWAspanCnk1zXUEqqMPb7fmDr40jMHpoz8uJh6K3g+EZhwi0L8Z55bCasGAck3uEi&#10;NXQ1hYtFSQv+59/OEx41Ri8lHTZnTcOPI/OCEv3Novqpk0fDj8Z+NOzRrAFLneLoOZ5NDPBRj6b0&#10;YJ5wblYpC7qY5ZirpnE013EYEZw7LlarDMJ+dSxu7c7xUf5E7EP/xLy7yBJR0FsY25ZVb9QZsAPN&#10;q2MEqbJ0idiBxQvf2OtZn8tcpmF6vc+ol6/H8hcAAAD//wMAUEsDBBQABgAIAAAAIQCJxofJ3gAA&#10;AAsBAAAPAAAAZHJzL2Rvd25yZXYueG1sTI/BasMwEETvhf6D2EBvjewi7Ni1HEqhBHoJdfIBiqVa&#10;JtbKWHLs/H23p/a4M4/ZmWq/uoHdzBR6jxLSbQLMYOt1j52E8+njeQcsRIVaDR6NhLsJsK8fHypV&#10;ar/gl7k1sWMUgqFUEmyMY8l5aK1xKmz9aJC8bz85FemcOq4ntVC4G/hLkmTcqR7pg1WjebemvTaz&#10;k9DnmH7OjVh5uhTn09Eejvf5IOXTZn17BRbNGv9g+K1P1aGmThc/ow5skCDyQhBKRpplwIgoRJID&#10;u5AiSOF1xf9vqH8AAAD//wMAUEsBAi0AFAAGAAgAAAAhAOSZw8D7AAAA4QEAABMAAAAAAAAAAAAA&#10;AAAAAAAAAFtDb250ZW50X1R5cGVzXS54bWxQSwECLQAUAAYACAAAACEAI7Jq4dcAAACUAQAACwAA&#10;AAAAAAAAAAAAAAAsAQAAX3JlbHMvLnJlbHNQSwECLQAUAAYACAAAACEA+41qS0ACAACFBAAADgAA&#10;AAAAAAAAAAAAAAAsAgAAZHJzL2Uyb0RvYy54bWxQSwECLQAUAAYACAAAACEAicaHyd4AAAALAQAA&#10;DwAAAAAAAAAAAAAAAACYBAAAZHJzL2Rvd25yZXYueG1sUEsFBgAAAAAEAAQA8wAAAKMFAAAAAA==&#10;" stroked="f">
                <v:path arrowok="t"/>
                <v:textbox inset="0,0,0,0">
                  <w:txbxContent>
                    <w:p w14:paraId="622D5DC6" w14:textId="7D8720E4" w:rsidR="00F07D4F" w:rsidRPr="009F7534" w:rsidRDefault="00F07D4F" w:rsidP="006B5892">
                      <w:pPr>
                        <w:pStyle w:val="Beschriftung"/>
                        <w:rPr>
                          <w:rFonts w:eastAsia="Times New Roman"/>
                          <w:noProof/>
                          <w:color w:val="auto"/>
                          <w:szCs w:val="28"/>
                        </w:rPr>
                      </w:pPr>
                      <w:bookmarkStart w:id="246"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46"/>
                    </w:p>
                  </w:txbxContent>
                </v:textbox>
                <w10:wrap type="tight"/>
              </v:shape>
            </w:pict>
          </mc:Fallback>
        </mc:AlternateContent>
      </w:r>
      <w:r w:rsidR="00A14714">
        <w:t xml:space="preserve">Hierbei wird mit </w:t>
      </w:r>
      <w:r w:rsidR="00DC6584">
        <w:t>Mocha</w:t>
      </w:r>
      <w:r w:rsidR="00A14714">
        <w:t xml:space="preserve"> die eigentliche Testing</w:t>
      </w:r>
      <w:r w:rsidR="00DC6584">
        <w:t xml:space="preserve"> U</w:t>
      </w:r>
      <w:r w:rsidR="00A14714">
        <w:t>mgebung hinzugefügt und Chai enthält einige hilfreiche Funktionen</w:t>
      </w:r>
      <w:r w:rsidR="00C14914">
        <w:t>,</w:t>
      </w:r>
      <w:r w:rsidR="00A14714">
        <w:t xml:space="preserve"> welche das </w:t>
      </w:r>
      <w:r w:rsidR="00DC6584">
        <w:t>Schreiben</w:t>
      </w:r>
      <w:r w:rsidR="00A14714">
        <w:t xml:space="preserve"> der Tests und dessen </w:t>
      </w:r>
      <w:r w:rsidR="00DC6584">
        <w:t>Auswertungen</w:t>
      </w:r>
      <w:r w:rsidR="00A14714">
        <w:t xml:space="preserve"> wesentlich einfacher machen. </w:t>
      </w:r>
      <w:r w:rsidR="00DC6584">
        <w:t xml:space="preserve">Die geschriebenen Tests können sowohl auf Node.js als auch im Browser ausgeführt werden. </w:t>
      </w:r>
    </w:p>
    <w:p w14:paraId="70B99D73" w14:textId="21CAE68F" w:rsidR="00DC6584" w:rsidRDefault="00C14914" w:rsidP="00A14714">
      <w:pPr>
        <w:pStyle w:val="IPA-Textkrper"/>
      </w:pPr>
      <w:r>
        <w:t>Ein Beispiel wie ein r</w:t>
      </w:r>
      <w:r w:rsidR="00DC6584">
        <w:t>ealisierter Chai Test aussehen könnt</w:t>
      </w:r>
      <w:r w:rsidR="00CC2296">
        <w:t>e.</w:t>
      </w:r>
    </w:p>
    <w:p w14:paraId="1442E25E" w14:textId="2F1E287B" w:rsidR="00DC6584" w:rsidRDefault="0070139B" w:rsidP="00A14714">
      <w:pPr>
        <w:pStyle w:val="IPA-Textkrper"/>
      </w:pPr>
      <w:r>
        <w:rPr>
          <w:noProof/>
          <w:lang w:val="de-DE"/>
        </w:rPr>
        <mc:AlternateContent>
          <mc:Choice Requires="wps">
            <w:drawing>
              <wp:anchor distT="0" distB="0" distL="114300" distR="114300" simplePos="0" relativeHeight="251667456" behindDoc="0" locked="0" layoutInCell="1" allowOverlap="1" wp14:anchorId="01ABF6ED" wp14:editId="15D746A3">
                <wp:simplePos x="0" y="0"/>
                <wp:positionH relativeFrom="column">
                  <wp:posOffset>613410</wp:posOffset>
                </wp:positionH>
                <wp:positionV relativeFrom="paragraph">
                  <wp:posOffset>2254885</wp:posOffset>
                </wp:positionV>
                <wp:extent cx="4524375" cy="258445"/>
                <wp:effectExtent l="0" t="0" r="0" b="0"/>
                <wp:wrapTopAndBottom/>
                <wp:docPr id="2"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58445"/>
                        </a:xfrm>
                        <a:prstGeom prst="rect">
                          <a:avLst/>
                        </a:prstGeom>
                        <a:solidFill>
                          <a:prstClr val="white"/>
                        </a:solidFill>
                        <a:ln>
                          <a:noFill/>
                        </a:ln>
                      </wps:spPr>
                      <wps:txbx>
                        <w:txbxContent>
                          <w:p w14:paraId="009F6E41" w14:textId="7B7EE366" w:rsidR="00F07D4F" w:rsidRPr="009F7534" w:rsidRDefault="00F07D4F" w:rsidP="00CC2296">
                            <w:pPr>
                              <w:pStyle w:val="Beschriftung"/>
                              <w:rPr>
                                <w:rFonts w:eastAsia="Times New Roman"/>
                                <w:noProof/>
                                <w:color w:val="auto"/>
                                <w:szCs w:val="24"/>
                              </w:rPr>
                            </w:pPr>
                            <w:bookmarkStart w:id="247"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ABF6ED" id="Textfeld 1" o:spid="_x0000_s1042" type="#_x0000_t202" style="position:absolute;margin-left:48.3pt;margin-top:177.55pt;width:356.25pt;height:2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kq0j8CAACBBAAADgAAAGRycy9lMm9Eb2MueG1srFRRb9sgEH6ftP+AeF+cZMlWWXGqLFWmSVFb&#10;Kan6TDDE1oBjQGJnv34HttOu29O0F3xwH3fc9915cdtqRc7C+RpMQSejMSXCcChrcyzo037z4YYS&#10;H5gpmQIjCnoRnt4u379bNDYXU6hAlcIRDGJ83tiCViHYPMs8r4RmfgRWGHRKcJoF3LpjVjrWYHSt&#10;sul4/ClrwJXWARfe4+ld56TLFF9KwcODlF4EogqKbwtpdWk9xDVbLlh+dMxWNe+fwf7hFZrVBpNe&#10;Q92xwMjJ1X+E0jV34EGGEQedgZQ1F6kGrGYyflPNrmJWpFqQHG+vNPn/F5bfnx8dqcuCTikxTKNE&#10;e9EGKVRJJpGdxvocQTuLsNB+gRZVTpV6uwX+3SMke4XpLnhERzZa6XT8Yp0EL6IAlyvpmIVwPJzN&#10;p7OPn+eUcPRN5zez2TzmzV5uW+fDVwGaRKOgDkVNL2DnrQ8ddIDEZB5UXW5qpeImOtbKkTPDBmiq&#10;Oog++G8oZSLWQLzVBYwnqa6ulFhhaA9tYmoyG4g5QHlBXhx0feUt39SYcMt8eGQOGwkrxuEID7hI&#10;BU1BobcoqcD9/Nt5xKO+6KWkwcYsqP9xYk5Qor4ZVD528WC4wTgMhjnpNWCpExw7y5OJF1xQgykd&#10;6GecmVXMgi5mOOYqaBjMdejGA2eOi9UqgbBXLQtbs7N8kD8Su2+fmbO9LAEFvYehZVn+Rp0Om/Sx&#10;q1NAqpN0kdiOxZ5v7PMkfj+TcZBe7xPq5c+x/AUAAP//AwBQSwMEFAAGAAgAAAAhAB75QbzgAAAA&#10;CgEAAA8AAABkcnMvZG93bnJldi54bWxMj01Pg0AQhu8m/ofNmHizCzUgIEujTUwaTaOi8TyFKaDs&#10;LtndtvjvHU96m48n7zxTrmY9iiM5P1ijIF5EIMg0th1Mp+D97eEqA+EDmhZHa0jBN3lYVednJRat&#10;PZlXOtahExxifIEK+hCmQkrf9KTRL+xEhnd76zQGbl0nW4cnDtejXEZRKjUOhi/0ONG6p+arPmgF&#10;N8NTnLj14+dyE162m4/9PdbPs1KXF/PdLYhAc/iD4Vef1aFip509mNaLUUGepkwquE6SGAQDWZRz&#10;seNJnmQgq1L+f6H6AQAA//8DAFBLAQItABQABgAIAAAAIQDkmcPA+wAAAOEBAAATAAAAAAAAAAAA&#10;AAAAAAAAAABbQ29udGVudF9UeXBlc10ueG1sUEsBAi0AFAAGAAgAAAAhACOyauHXAAAAlAEAAAsA&#10;AAAAAAAAAAAAAAAALAEAAF9yZWxzLy5yZWxzUEsBAi0AFAAGAAgAAAAhAFepKtI/AgAAgQQAAA4A&#10;AAAAAAAAAAAAAAAALAIAAGRycy9lMm9Eb2MueG1sUEsBAi0AFAAGAAgAAAAhAB75QbzgAAAACgEA&#10;AA8AAAAAAAAAAAAAAAAAlwQAAGRycy9kb3ducmV2LnhtbFBLBQYAAAAABAAEAPMAAACkBQAAAAA=&#10;" stroked="f">
                <v:path arrowok="t"/>
                <v:textbox style="mso-fit-shape-to-text:t" inset="0,0,0,0">
                  <w:txbxContent>
                    <w:p w14:paraId="009F6E41" w14:textId="7B7EE366" w:rsidR="00F07D4F" w:rsidRPr="009F7534" w:rsidRDefault="00F07D4F" w:rsidP="00CC2296">
                      <w:pPr>
                        <w:pStyle w:val="Beschriftung"/>
                        <w:rPr>
                          <w:rFonts w:eastAsia="Times New Roman"/>
                          <w:noProof/>
                          <w:color w:val="auto"/>
                          <w:szCs w:val="24"/>
                        </w:rPr>
                      </w:pPr>
                      <w:bookmarkStart w:id="248"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48"/>
                    </w:p>
                  </w:txbxContent>
                </v:textbox>
                <w10:wrap type="topAndBottom"/>
              </v:shape>
            </w:pict>
          </mc:Fallback>
        </mc:AlternateContent>
      </w:r>
      <w:r>
        <w:rPr>
          <w:noProof/>
          <w:lang w:val="de-DE"/>
        </w:rPr>
        <w:drawing>
          <wp:anchor distT="0" distB="0" distL="114300" distR="114300" simplePos="0" relativeHeight="251666432" behindDoc="0" locked="0" layoutInCell="1" allowOverlap="1" wp14:anchorId="26C277ED" wp14:editId="314CEC07">
            <wp:simplePos x="0" y="0"/>
            <wp:positionH relativeFrom="margin">
              <wp:align>center</wp:align>
            </wp:positionH>
            <wp:positionV relativeFrom="paragraph">
              <wp:posOffset>-2540</wp:posOffset>
            </wp:positionV>
            <wp:extent cx="4524375" cy="2200275"/>
            <wp:effectExtent l="0" t="0" r="0" b="0"/>
            <wp:wrapTopAndBottom/>
            <wp:docPr id="12" name="Grafik 100" descr="C:\Users\nicol\AppData\Local\Microsoft\Windows\INetCacheContent.Word\Code_2017-05-07_15-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 descr="C:\Users\nicol\AppData\Local\Microsoft\Windows\INetCacheContent.Word\Code_2017-05-07_15-54-1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243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2296">
        <w:t>Wie auf der oberen Abbildung zu sehen ist</w:t>
      </w:r>
      <w:r w:rsidR="00C14914">
        <w:t>, besteht ein Test aus 5 Hauptb</w:t>
      </w:r>
      <w:r w:rsidR="00CC2296">
        <w:t>austeinen</w:t>
      </w:r>
      <w:r w:rsidR="00C14914">
        <w:t>,</w:t>
      </w:r>
      <w:r w:rsidR="00CC2296">
        <w:t xml:space="preserve"> wobei einer davon optional 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7"/>
      </w:tblGrid>
      <w:tr w:rsidR="00CC2296" w14:paraId="5834F4DA" w14:textId="77777777" w:rsidTr="003C6053">
        <w:tc>
          <w:tcPr>
            <w:tcW w:w="1555" w:type="dxa"/>
            <w:shd w:val="clear" w:color="auto" w:fill="auto"/>
          </w:tcPr>
          <w:p w14:paraId="5ADCFEDE" w14:textId="3CAAE663" w:rsidR="00CC2296" w:rsidRDefault="00CC2296" w:rsidP="00A14714">
            <w:pPr>
              <w:pStyle w:val="IPA-Textkrper"/>
            </w:pPr>
            <w:r>
              <w:t>Describe</w:t>
            </w:r>
          </w:p>
        </w:tc>
        <w:tc>
          <w:tcPr>
            <w:tcW w:w="7507" w:type="dxa"/>
            <w:shd w:val="clear" w:color="auto" w:fill="auto"/>
          </w:tcPr>
          <w:p w14:paraId="6B2A7E1C" w14:textId="7F87A00D" w:rsidR="00CC2296" w:rsidRDefault="00CC2296" w:rsidP="00A14714">
            <w:pPr>
              <w:pStyle w:val="IPA-Textkrper"/>
            </w:pPr>
            <w:r>
              <w:t xml:space="preserve">Wird zur </w:t>
            </w:r>
            <w:r w:rsidR="00821B11">
              <w:t>Beschriftung</w:t>
            </w:r>
            <w:r>
              <w:t xml:space="preserve"> des durchgeführten Tests v</w:t>
            </w:r>
            <w:r w:rsidR="00821B11">
              <w:t>er</w:t>
            </w:r>
            <w:r>
              <w:t>wendet</w:t>
            </w:r>
            <w:r w:rsidR="00C14914">
              <w:t>.</w:t>
            </w:r>
          </w:p>
        </w:tc>
      </w:tr>
      <w:tr w:rsidR="00CC2296" w14:paraId="0D5E5BF3" w14:textId="77777777" w:rsidTr="003C6053">
        <w:tc>
          <w:tcPr>
            <w:tcW w:w="1555" w:type="dxa"/>
            <w:shd w:val="clear" w:color="auto" w:fill="auto"/>
          </w:tcPr>
          <w:p w14:paraId="02A232A1" w14:textId="708732A2" w:rsidR="00CC2296" w:rsidRDefault="00CC2296" w:rsidP="00A14714">
            <w:pPr>
              <w:pStyle w:val="IPA-Textkrper"/>
            </w:pPr>
            <w:r>
              <w:t>Context (</w:t>
            </w:r>
            <w:r w:rsidR="00F360CA">
              <w:t>optional</w:t>
            </w:r>
            <w:r>
              <w:t>)</w:t>
            </w:r>
          </w:p>
        </w:tc>
        <w:tc>
          <w:tcPr>
            <w:tcW w:w="7507" w:type="dxa"/>
            <w:shd w:val="clear" w:color="auto" w:fill="auto"/>
          </w:tcPr>
          <w:p w14:paraId="237CFF64" w14:textId="144E39D1" w:rsidR="00CC2296" w:rsidRDefault="00CC2296" w:rsidP="00A14714">
            <w:pPr>
              <w:pStyle w:val="IPA-Textkrper"/>
            </w:pPr>
            <w:r>
              <w:t>Context ist eine weitere Beschriftungsmöglichkeit und wird hier zur Strukturierung des Codes verwendet</w:t>
            </w:r>
            <w:r w:rsidR="00C14914">
              <w:t>. Durch den Einsatz</w:t>
            </w:r>
            <w:r>
              <w:t xml:space="preserve"> </w:t>
            </w:r>
            <w:r w:rsidR="00C01720">
              <w:t>der c</w:t>
            </w:r>
            <w:r>
              <w:t xml:space="preserve">ontext Funktion </w:t>
            </w:r>
            <w:r w:rsidR="00C14914">
              <w:t xml:space="preserve">können </w:t>
            </w:r>
            <w:r>
              <w:t>mehrere Tests in einem describe aus</w:t>
            </w:r>
            <w:r w:rsidR="00C14914">
              <w:t>geführt werden</w:t>
            </w:r>
            <w:r>
              <w:t>.</w:t>
            </w:r>
          </w:p>
        </w:tc>
      </w:tr>
      <w:tr w:rsidR="00CC2296" w14:paraId="024EFEF3" w14:textId="77777777" w:rsidTr="003C6053">
        <w:tc>
          <w:tcPr>
            <w:tcW w:w="1555" w:type="dxa"/>
            <w:shd w:val="clear" w:color="auto" w:fill="auto"/>
          </w:tcPr>
          <w:p w14:paraId="77FA41BB" w14:textId="07754D43" w:rsidR="00CC2296" w:rsidRDefault="00C01720" w:rsidP="00A14714">
            <w:pPr>
              <w:pStyle w:val="IPA-Textkrper"/>
            </w:pPr>
            <w:r>
              <w:t>Before</w:t>
            </w:r>
          </w:p>
        </w:tc>
        <w:tc>
          <w:tcPr>
            <w:tcW w:w="7507" w:type="dxa"/>
            <w:shd w:val="clear" w:color="auto" w:fill="auto"/>
          </w:tcPr>
          <w:p w14:paraId="56B89593" w14:textId="180CD0CF" w:rsidR="00CC2296" w:rsidRDefault="00C01720" w:rsidP="00A14714">
            <w:pPr>
              <w:pStyle w:val="IPA-Textkrper"/>
            </w:pPr>
            <w:r>
              <w:t xml:space="preserve">Wird ausgeführt bevor die eigentliche </w:t>
            </w:r>
            <w:r w:rsidR="00821B11">
              <w:t>Überprüfung</w:t>
            </w:r>
            <w:r>
              <w:t xml:space="preserve"> stattfindet</w:t>
            </w:r>
            <w:r w:rsidR="00C14914">
              <w:t>.</w:t>
            </w:r>
          </w:p>
        </w:tc>
      </w:tr>
      <w:tr w:rsidR="00CC2296" w14:paraId="4B7504E4" w14:textId="77777777" w:rsidTr="003C6053">
        <w:tc>
          <w:tcPr>
            <w:tcW w:w="1555" w:type="dxa"/>
            <w:shd w:val="clear" w:color="auto" w:fill="auto"/>
          </w:tcPr>
          <w:p w14:paraId="2B975BE3" w14:textId="1B7DF303" w:rsidR="00CC2296" w:rsidRDefault="00C01720" w:rsidP="00A14714">
            <w:pPr>
              <w:pStyle w:val="IPA-Textkrper"/>
            </w:pPr>
            <w:r>
              <w:t>It</w:t>
            </w:r>
          </w:p>
        </w:tc>
        <w:tc>
          <w:tcPr>
            <w:tcW w:w="7507" w:type="dxa"/>
            <w:shd w:val="clear" w:color="auto" w:fill="auto"/>
          </w:tcPr>
          <w:p w14:paraId="68ACE25D" w14:textId="3EB34C6C" w:rsidR="00CC2296" w:rsidRDefault="00C01720" w:rsidP="00A14714">
            <w:pPr>
              <w:pStyle w:val="IPA-Textkrper"/>
            </w:pPr>
            <w:r>
              <w:t>Beschreibt was erwartet wird</w:t>
            </w:r>
            <w:r w:rsidR="00C14914">
              <w:t>.</w:t>
            </w:r>
          </w:p>
        </w:tc>
      </w:tr>
      <w:tr w:rsidR="00CC2296" w14:paraId="7685C7C0" w14:textId="77777777" w:rsidTr="003C6053">
        <w:tc>
          <w:tcPr>
            <w:tcW w:w="1555" w:type="dxa"/>
            <w:shd w:val="clear" w:color="auto" w:fill="auto"/>
          </w:tcPr>
          <w:p w14:paraId="63498960" w14:textId="2CC01077" w:rsidR="00CC2296" w:rsidRDefault="00C01720" w:rsidP="00A14714">
            <w:pPr>
              <w:pStyle w:val="IPA-Textkrper"/>
            </w:pPr>
            <w:r>
              <w:lastRenderedPageBreak/>
              <w:t>expect</w:t>
            </w:r>
          </w:p>
        </w:tc>
        <w:tc>
          <w:tcPr>
            <w:tcW w:w="7507" w:type="dxa"/>
            <w:shd w:val="clear" w:color="auto" w:fill="auto"/>
          </w:tcPr>
          <w:p w14:paraId="17280CF5" w14:textId="2AF486B0" w:rsidR="00CC2296" w:rsidRDefault="00C01720" w:rsidP="003C6053">
            <w:pPr>
              <w:pStyle w:val="IPA-Textkrper"/>
              <w:keepNext/>
            </w:pPr>
            <w:r>
              <w:t>Hier findet der eigentliche Test sta</w:t>
            </w:r>
            <w:r w:rsidR="00BF34BC">
              <w:t>t</w:t>
            </w:r>
            <w:r>
              <w:t>t. Wobei erwartet wird</w:t>
            </w:r>
            <w:r w:rsidR="00BF34BC">
              <w:t>,</w:t>
            </w:r>
            <w:r>
              <w:t xml:space="preserve"> das</w:t>
            </w:r>
            <w:r w:rsidR="00BF34BC">
              <w:t>s</w:t>
            </w:r>
            <w:r>
              <w:t xml:space="preserve"> die ausgeführte Funktion</w:t>
            </w:r>
            <w:r w:rsidR="00BF34BC">
              <w:t xml:space="preserve"> true z</w:t>
            </w:r>
            <w:r>
              <w:t>urück liefert.</w:t>
            </w:r>
          </w:p>
        </w:tc>
      </w:tr>
    </w:tbl>
    <w:p w14:paraId="5784B475" w14:textId="601F2F62" w:rsidR="00C01720" w:rsidRPr="009F7534" w:rsidRDefault="006B5892" w:rsidP="006B5892">
      <w:pPr>
        <w:pStyle w:val="Beschriftung"/>
        <w:rPr>
          <w:color w:val="auto"/>
        </w:rPr>
      </w:pPr>
      <w:bookmarkStart w:id="249" w:name="_Toc482180376"/>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19</w:t>
      </w:r>
      <w:r w:rsidRPr="009F7534">
        <w:rPr>
          <w:color w:val="auto"/>
        </w:rPr>
        <w:fldChar w:fldCharType="end"/>
      </w:r>
      <w:r w:rsidRPr="009F7534">
        <w:rPr>
          <w:color w:val="auto"/>
        </w:rPr>
        <w:t>: Hauptbausteine von Chai</w:t>
      </w:r>
      <w:r w:rsidRPr="009F7534">
        <w:rPr>
          <w:rStyle w:val="Funotenzeichen"/>
          <w:color w:val="auto"/>
        </w:rPr>
        <w:footnoteReference w:id="13"/>
      </w:r>
      <w:bookmarkEnd w:id="249"/>
    </w:p>
    <w:p w14:paraId="134E19C0" w14:textId="1834162C" w:rsidR="00C01720" w:rsidRDefault="00C01720" w:rsidP="00A14714">
      <w:pPr>
        <w:pStyle w:val="IPA-Textkrper"/>
      </w:pPr>
      <w:r>
        <w:t>Hierbei ist zu beachten, dass der Vergleich der beiden Values, in diesem Fall ob</w:t>
      </w:r>
      <w:r w:rsidR="00BF34BC">
        <w:t xml:space="preserve"> der Titel wirklich den </w:t>
      </w:r>
      <w:r w:rsidR="00BF7B9D">
        <w:t>Standardwert</w:t>
      </w:r>
      <w:r>
        <w:t xml:space="preserve"> zurückgibt, mit method chaining ungesetzt wurde. Die </w:t>
      </w:r>
      <w:r w:rsidR="008372E4">
        <w:t>Funktion</w:t>
      </w:r>
      <w:r>
        <w:t xml:space="preserve"> Namen von Chai wurden bewusst gewählt und die Leserlichkeit des Codes zu verbessern.</w:t>
      </w:r>
    </w:p>
    <w:p w14:paraId="072295D8" w14:textId="78A01AD5" w:rsidR="00821B11" w:rsidRPr="00A14714" w:rsidRDefault="00C01720" w:rsidP="00821B11">
      <w:pPr>
        <w:pStyle w:val="IPA-Textkrper"/>
      </w:pPr>
      <w:r>
        <w:t>Die</w:t>
      </w:r>
      <w:r w:rsidR="00EB0E3C">
        <w:t xml:space="preserve"> mit Chai geschriebenen Tests wurden m</w:t>
      </w:r>
      <w:r>
        <w:t xml:space="preserve">ithilfe von Mocha getestet. </w:t>
      </w:r>
      <w:r w:rsidR="00EB0E3C">
        <w:t>Weil</w:t>
      </w:r>
      <w:r w:rsidR="00F360CA">
        <w:t xml:space="preserve"> das Testing im Browser durchgeführt wurde</w:t>
      </w:r>
      <w:r w:rsidR="00EB0E3C">
        <w:t>,</w:t>
      </w:r>
      <w:r w:rsidR="00F360CA">
        <w:t xml:space="preserve"> musste eine zusätzliche </w:t>
      </w:r>
      <w:r w:rsidR="00821B11">
        <w:t>Dashboard Seite (tes</w:t>
      </w:r>
      <w:r w:rsidR="00EB0E3C">
        <w:t>t.html) umgesetzt werden.</w:t>
      </w:r>
    </w:p>
    <w:p w14:paraId="5CFFDCEC" w14:textId="3800B0CA" w:rsidR="0051646B" w:rsidRDefault="0070139B" w:rsidP="0051646B">
      <w:pPr>
        <w:pStyle w:val="berschrift3"/>
      </w:pPr>
      <w:bookmarkStart w:id="250" w:name="_Toc482180227"/>
      <w:r>
        <w:rPr>
          <w:noProof/>
          <w:lang w:val="de-DE"/>
        </w:rPr>
        <mc:AlternateContent>
          <mc:Choice Requires="wps">
            <w:drawing>
              <wp:anchor distT="0" distB="0" distL="114300" distR="114300" simplePos="0" relativeHeight="251669504" behindDoc="0" locked="0" layoutInCell="1" allowOverlap="1" wp14:anchorId="72BD575C" wp14:editId="36856F04">
                <wp:simplePos x="0" y="0"/>
                <wp:positionH relativeFrom="column">
                  <wp:posOffset>1470660</wp:posOffset>
                </wp:positionH>
                <wp:positionV relativeFrom="paragraph">
                  <wp:posOffset>5783580</wp:posOffset>
                </wp:positionV>
                <wp:extent cx="2819400" cy="258445"/>
                <wp:effectExtent l="0" t="0" r="0" b="0"/>
                <wp:wrapTopAndBottom/>
                <wp:docPr id="103" name="Textfeld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258445"/>
                        </a:xfrm>
                        <a:prstGeom prst="rect">
                          <a:avLst/>
                        </a:prstGeom>
                        <a:solidFill>
                          <a:prstClr val="white"/>
                        </a:solidFill>
                        <a:ln>
                          <a:noFill/>
                        </a:ln>
                      </wps:spPr>
                      <wps:txbx>
                        <w:txbxContent>
                          <w:p w14:paraId="5F3E4023" w14:textId="686A0A86" w:rsidR="00F07D4F" w:rsidRPr="009F7534" w:rsidRDefault="00F07D4F" w:rsidP="0051646B">
                            <w:pPr>
                              <w:pStyle w:val="Beschriftung"/>
                              <w:rPr>
                                <w:rFonts w:eastAsia="Times New Roman" w:cs="Arial"/>
                                <w:noProof/>
                                <w:color w:val="auto"/>
                                <w:sz w:val="22"/>
                              </w:rPr>
                            </w:pPr>
                            <w:bookmarkStart w:id="251"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BD575C" id="Textfeld 103" o:spid="_x0000_s1043" type="#_x0000_t202" style="position:absolute;left:0;text-align:left;margin-left:115.8pt;margin-top:455.4pt;width:222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VSz4CAACFBAAADgAAAGRycy9lMm9Eb2MueG1srFRRb9owEH6ftP9g+X0kMDq1EaFiVEyTUFsJ&#10;pj4bxybWHJ9nGxL263d2CHTdnqa9mMvd5zt/990xu+8aTY7CeQWmpONRTokwHCpl9iX9tl19uKXE&#10;B2YqpsGIkp6Ep/fz9+9mrS3EBGrQlXAEkxhftLakdQi2yDLPa9EwPwIrDAYluIYF/HT7rHKsxeyN&#10;ziZ5/ilrwVXWARfeo/ehD9J5yi+l4OFJSi8C0SXFt4V0unTu4pnNZ6zYO2Zrxc/PYP/wioYpg0Uv&#10;qR5YYOTg1B+pGsUdeJBhxKHJQErFReKAbMb5GzabmlmRuGBzvL20yf+/tPzx+OyIqlC7/CMlhjUo&#10;0lZ0QQpdkejDDrXWFwjcWISG7jN0iE5svV0D/+4Rkr3C9Bc8omNHOuma+ItcCV5EEU6XxmMdwtE5&#10;uR3fTXMMcYxNbm6n05tYN7vets6HLwIaEo2SOhQ2vYAd1z700AESi3nQqlopreNHDCy1I0eGQ9DW&#10;Kohz8t9Q2kSsgXirTxg9iVdPJTIM3a7ru5UeGF07qE7YFwf9bHnLVwoLrpkPz8zhMCEtXJDwhIfU&#10;0JYUzhYlNbiff/NHPGqMUUpaHM6S+h8H5gQl+qtB9eMkD4YbjN1gmEOzBKQ6xtWzPJl4wQU9mNJB&#10;84J7s4hVMMQMx1olDYO5DP2K4N5xsVgkEM6rZWFtNpYP8sfGbrsX5uxZloCCPsIwtqx4o06PTfrY&#10;xSFgq5N01y6e+42znsQ/72VcptffCXX995j/AgAA//8DAFBLAwQUAAYACAAAACEAlk2npOAAAAAL&#10;AQAADwAAAGRycy9kb3ducmV2LnhtbEyPTUvEMBCG74L/IYzgzU1TaVdr00UXhEURtYrn2TbbVptJ&#10;SbK79d87nvQ47zy8H+VqtqM4GB8GRxrUIgFhqHHtQJ2G97f7iysQISK1ODoyGr5NgFV1elJi0boj&#10;vZpDHTvBJhQK1NDHOBVShqY3FsPCTYb4t3PeYuTTd7L1eGRzO8o0SXJpcSBO6HEy6940X/XealgO&#10;jyrz64fPdBNfnjYfuzusn2etz8/m2xsQ0czxD4bf+lwdKu60dXtqgxg1pJcqZ1TDtUp4AxP5MmNl&#10;y0qmMpBVKf9vqH4AAAD//wMAUEsBAi0AFAAGAAgAAAAhAOSZw8D7AAAA4QEAABMAAAAAAAAAAAAA&#10;AAAAAAAAAFtDb250ZW50X1R5cGVzXS54bWxQSwECLQAUAAYACAAAACEAI7Jq4dcAAACUAQAACwAA&#10;AAAAAAAAAAAAAAAsAQAAX3JlbHMvLnJlbHNQSwECLQAUAAYACAAAACEAv/UVSz4CAACFBAAADgAA&#10;AAAAAAAAAAAAAAAsAgAAZHJzL2Uyb0RvYy54bWxQSwECLQAUAAYACAAAACEAlk2npOAAAAALAQAA&#10;DwAAAAAAAAAAAAAAAACWBAAAZHJzL2Rvd25yZXYueG1sUEsFBgAAAAAEAAQA8wAAAKMFAAAAAA==&#10;" stroked="f">
                <v:path arrowok="t"/>
                <v:textbox style="mso-fit-shape-to-text:t" inset="0,0,0,0">
                  <w:txbxContent>
                    <w:p w14:paraId="5F3E4023" w14:textId="686A0A86" w:rsidR="00F07D4F" w:rsidRPr="009F7534" w:rsidRDefault="00F07D4F" w:rsidP="0051646B">
                      <w:pPr>
                        <w:pStyle w:val="Beschriftung"/>
                        <w:rPr>
                          <w:rFonts w:eastAsia="Times New Roman" w:cs="Arial"/>
                          <w:noProof/>
                          <w:color w:val="auto"/>
                          <w:sz w:val="22"/>
                        </w:rPr>
                      </w:pPr>
                      <w:bookmarkStart w:id="252"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52"/>
                    </w:p>
                  </w:txbxContent>
                </v:textbox>
                <w10:wrap type="topAndBottom"/>
              </v:shape>
            </w:pict>
          </mc:Fallback>
        </mc:AlternateContent>
      </w:r>
      <w:r>
        <w:rPr>
          <w:noProof/>
          <w:lang w:val="de-DE"/>
        </w:rPr>
        <w:drawing>
          <wp:anchor distT="0" distB="0" distL="114300" distR="114300" simplePos="0" relativeHeight="251668480" behindDoc="0" locked="0" layoutInCell="1" allowOverlap="1" wp14:anchorId="4575C6DE" wp14:editId="4AB0C898">
            <wp:simplePos x="0" y="0"/>
            <wp:positionH relativeFrom="margin">
              <wp:align>center</wp:align>
            </wp:positionH>
            <wp:positionV relativeFrom="paragraph">
              <wp:posOffset>394335</wp:posOffset>
            </wp:positionV>
            <wp:extent cx="2819400" cy="5332095"/>
            <wp:effectExtent l="0" t="0" r="0" b="0"/>
            <wp:wrapTopAndBottom/>
            <wp:docPr id="10" name="Grafik 102" descr="C:\Users\nicol\AppData\Local\Microsoft\Windows\INetCacheContent.Word\EdrawMax_2017-05-04_21-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2" descr="C:\Users\nicol\AppData\Local\Microsoft\Windows\INetCacheContent.Word\EdrawMax_2017-05-04_21-18-4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19400" cy="533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51646B">
        <w:t>Vom Source Code zur fertigen Library</w:t>
      </w:r>
      <w:bookmarkEnd w:id="250"/>
    </w:p>
    <w:p w14:paraId="5ECB44B1" w14:textId="54ABBAE5" w:rsidR="0051646B" w:rsidRDefault="0051646B" w:rsidP="0051646B">
      <w:r>
        <w:t>Die Chart Libr</w:t>
      </w:r>
      <w:r w:rsidR="0094018D">
        <w:t>ary wird in ECMAScript 6 (ES6) u</w:t>
      </w:r>
      <w:r>
        <w:t>mgesetzt. Da ES6 zum jetzigen Zeitpunkt nicht mit allen Browsern kompatibel ist wird Babel verwendet. Babel konvertiert die ES6 Files in ES5 Files und macht diese somit mit den momentan verwendeten Browsern kompatibel.</w:t>
      </w:r>
    </w:p>
    <w:p w14:paraId="371716EA" w14:textId="77777777" w:rsidR="0051646B" w:rsidRDefault="0051646B" w:rsidP="0051646B">
      <w:r>
        <w:lastRenderedPageBreak/>
        <w:t xml:space="preserve">Um schlussendlich nur ein File einbinden zu müssen, werden die Source Files, mit all ihren Abhängigkeiten, mithilfe von Webpack in 2 Versionen eines Files gespeichert. </w:t>
      </w:r>
    </w:p>
    <w:p w14:paraId="0417159B" w14:textId="2BC90A8E" w:rsidR="0051646B" w:rsidRPr="00B20E84" w:rsidRDefault="0051646B" w:rsidP="0051646B">
      <w:r>
        <w:t>Einer library.js Version und einer library.min.js V</w:t>
      </w:r>
      <w:r w:rsidR="0094018D">
        <w:t>ersion.</w:t>
      </w:r>
    </w:p>
    <w:p w14:paraId="5491C49E" w14:textId="7E87C185" w:rsidR="006963EB" w:rsidRDefault="00C41E97" w:rsidP="00C41E97">
      <w:pPr>
        <w:pStyle w:val="berschrift4"/>
      </w:pPr>
      <w:r>
        <w:t>Webpack</w:t>
      </w:r>
    </w:p>
    <w:p w14:paraId="14133043" w14:textId="5573F7D4" w:rsidR="006B5892" w:rsidRDefault="0070139B" w:rsidP="006B5892">
      <w:pPr>
        <w:pStyle w:val="IPA-Textkrper"/>
        <w:keepNext/>
      </w:pPr>
      <w:r w:rsidRPr="00BD3F8B">
        <w:rPr>
          <w:noProof/>
          <w:lang w:val="de-DE"/>
        </w:rPr>
        <w:drawing>
          <wp:inline distT="0" distB="0" distL="0" distR="0" wp14:anchorId="63EBCAFA" wp14:editId="273C757D">
            <wp:extent cx="5756910" cy="2886075"/>
            <wp:effectExtent l="0" t="0" r="0" b="0"/>
            <wp:docPr id="253" name="Grafik 106" descr="C:\Users\nicol\AppData\Local\Microsoft\Windows\INetCacheContent.Word\what-is-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6" descr="C:\Users\nicol\AppData\Local\Microsoft\Windows\INetCacheContent.Word\what-is-webpack.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56910" cy="2886075"/>
                    </a:xfrm>
                    <a:prstGeom prst="rect">
                      <a:avLst/>
                    </a:prstGeom>
                    <a:noFill/>
                    <a:ln>
                      <a:noFill/>
                    </a:ln>
                  </pic:spPr>
                </pic:pic>
              </a:graphicData>
            </a:graphic>
          </wp:inline>
        </w:drawing>
      </w:r>
    </w:p>
    <w:p w14:paraId="6F52C0A1" w14:textId="1A02ED5F" w:rsidR="0051646B" w:rsidRPr="009F7534" w:rsidRDefault="006B5892" w:rsidP="006B5892">
      <w:pPr>
        <w:pStyle w:val="Beschriftung"/>
        <w:rPr>
          <w:color w:val="auto"/>
        </w:rPr>
      </w:pPr>
      <w:bookmarkStart w:id="253" w:name="_Toc482180378"/>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21</w:t>
      </w:r>
      <w:r w:rsidRPr="009F7534">
        <w:rPr>
          <w:color w:val="auto"/>
        </w:rPr>
        <w:fldChar w:fldCharType="end"/>
      </w:r>
      <w:r w:rsidRPr="009F7534">
        <w:rPr>
          <w:color w:val="auto"/>
        </w:rPr>
        <w:t>: Was ist webpack</w:t>
      </w:r>
      <w:r w:rsidRPr="009F7534">
        <w:rPr>
          <w:rStyle w:val="Funotenzeichen"/>
          <w:color w:val="auto"/>
        </w:rPr>
        <w:footnoteReference w:id="14"/>
      </w:r>
      <w:bookmarkEnd w:id="253"/>
    </w:p>
    <w:p w14:paraId="704D0110" w14:textId="34FDF6F4" w:rsidR="00821B11" w:rsidRDefault="00EB0E3C" w:rsidP="00821B11">
      <w:pPr>
        <w:pStyle w:val="IPA-Textkrper"/>
      </w:pPr>
      <w:r>
        <w:t>In normalen Projekten muss</w:t>
      </w:r>
      <w:r w:rsidR="00821B11">
        <w:t xml:space="preserve"> jedes einzelne js File einzeln nacheinander in das gewünschte File ein</w:t>
      </w:r>
      <w:r>
        <w:t>gebu</w:t>
      </w:r>
      <w:r w:rsidR="00821B11">
        <w:t>nden</w:t>
      </w:r>
      <w:r>
        <w:t xml:space="preserve"> werden</w:t>
      </w:r>
      <w:r w:rsidR="00821B11">
        <w:t xml:space="preserve">. Da dies sehr umständlich ist und einige unnötige Fehler durch z.B. </w:t>
      </w:r>
      <w:r>
        <w:t>E</w:t>
      </w:r>
      <w:r w:rsidR="00821B11">
        <w:t>inlesen der Fi</w:t>
      </w:r>
      <w:r>
        <w:t>les in der falschen Reihenfolge</w:t>
      </w:r>
      <w:r w:rsidR="00821B11">
        <w:t xml:space="preserve"> verursachen kann, werden sogenannte module bundeler, wie in diesem Projekt webpack, verwendet. </w:t>
      </w:r>
    </w:p>
    <w:p w14:paraId="552EC244" w14:textId="238C4C30" w:rsidR="00821B11" w:rsidRPr="00C453FF" w:rsidRDefault="00821B11" w:rsidP="00821B11">
      <w:pPr>
        <w:pStyle w:val="IPA-Textkrper"/>
      </w:pPr>
      <w:r>
        <w:t>Webpack bundelt alle Files mit dessen Abhängigkeiten in ein paar wenige Files.</w:t>
      </w:r>
      <w:r w:rsidR="00EB0E3C">
        <w:t xml:space="preserve"> Dadurch müssen </w:t>
      </w:r>
      <w:r>
        <w:t>deutlich weniger Files ein</w:t>
      </w:r>
      <w:r w:rsidR="00EB0E3C">
        <w:t>ge</w:t>
      </w:r>
      <w:r>
        <w:t>lesen</w:t>
      </w:r>
      <w:r w:rsidR="00EB0E3C">
        <w:t xml:space="preserve"> werden. Dies macht </w:t>
      </w:r>
      <w:r>
        <w:t xml:space="preserve">die Verwendung wesentlich angenehmer, </w:t>
      </w:r>
      <w:r w:rsidR="00EB0E3C">
        <w:t>simpler und fehlerfreier</w:t>
      </w:r>
      <w:r>
        <w:t>. Der grösste Nachteil ist, dass sehr viele unnötige assets mitgeladen werden</w:t>
      </w:r>
      <w:r w:rsidR="00EB0E3C">
        <w:t>,</w:t>
      </w:r>
      <w:r>
        <w:t xml:space="preserve"> die bei einem Projekt möglicherweise bereits eingebunden wurden.</w:t>
      </w:r>
    </w:p>
    <w:p w14:paraId="45E8E7F8" w14:textId="107AFA07" w:rsidR="00C453FF" w:rsidRDefault="00C453FF" w:rsidP="00C453FF">
      <w:pPr>
        <w:pStyle w:val="berschrift2"/>
      </w:pPr>
      <w:bookmarkStart w:id="254" w:name="_Toc482180228"/>
      <w:r>
        <w:lastRenderedPageBreak/>
        <w:t>Klassendiagramm</w:t>
      </w:r>
      <w:bookmarkEnd w:id="254"/>
    </w:p>
    <w:p w14:paraId="3D2956C0" w14:textId="7B6BF8C9" w:rsidR="009F7534" w:rsidRDefault="0070139B" w:rsidP="009F7534">
      <w:pPr>
        <w:pStyle w:val="IPA-Textkrper"/>
        <w:keepNext/>
      </w:pPr>
      <w:r w:rsidRPr="00BD3F8B">
        <w:rPr>
          <w:noProof/>
          <w:lang w:val="de-DE"/>
        </w:rPr>
        <w:drawing>
          <wp:inline distT="0" distB="0" distL="0" distR="0" wp14:anchorId="228F9F14" wp14:editId="526EB03D">
            <wp:extent cx="5756910" cy="6758305"/>
            <wp:effectExtent l="0" t="0" r="0" b="0"/>
            <wp:docPr id="252" name="Grafik 133" descr="C:\Users\nicol\AppData\Local\Microsoft\Windows\INetCacheContent.Word\EdrawMax_2017-05-09_15-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3" descr="C:\Users\nicol\AppData\Local\Microsoft\Windows\INetCacheContent.Word\EdrawMax_2017-05-09_15-06-5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910" cy="6758305"/>
                    </a:xfrm>
                    <a:prstGeom prst="rect">
                      <a:avLst/>
                    </a:prstGeom>
                    <a:noFill/>
                    <a:ln>
                      <a:noFill/>
                    </a:ln>
                  </pic:spPr>
                </pic:pic>
              </a:graphicData>
            </a:graphic>
          </wp:inline>
        </w:drawing>
      </w:r>
    </w:p>
    <w:p w14:paraId="58D686C7" w14:textId="65A47401" w:rsidR="00AF2F1D" w:rsidRDefault="009F7534" w:rsidP="009F7534">
      <w:pPr>
        <w:pStyle w:val="Beschriftung"/>
        <w:rPr>
          <w:color w:val="auto"/>
        </w:rPr>
      </w:pPr>
      <w:bookmarkStart w:id="255" w:name="_Toc482180345"/>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3C57D2">
        <w:rPr>
          <w:noProof/>
          <w:color w:val="auto"/>
        </w:rPr>
        <w:t>24</w:t>
      </w:r>
      <w:r w:rsidRPr="009F7534">
        <w:rPr>
          <w:color w:val="auto"/>
        </w:rPr>
        <w:fldChar w:fldCharType="end"/>
      </w:r>
      <w:r w:rsidRPr="009F7534">
        <w:rPr>
          <w:color w:val="auto"/>
        </w:rPr>
        <w:t>: Klassendiagramm</w:t>
      </w:r>
      <w:bookmarkEnd w:id="255"/>
    </w:p>
    <w:p w14:paraId="1BE3D240" w14:textId="705FD69C" w:rsidR="00191EC9" w:rsidRPr="00191EC9" w:rsidRDefault="00191EC9" w:rsidP="00191EC9">
      <w:r w:rsidRPr="00B93110">
        <w:t xml:space="preserve">Wie </w:t>
      </w:r>
      <w:r w:rsidR="0094018D" w:rsidRPr="00B93110">
        <w:t xml:space="preserve">anhand der </w:t>
      </w:r>
      <w:r w:rsidRPr="00B93110">
        <w:t xml:space="preserve">obigen Abbildung des Klassendiagrammes </w:t>
      </w:r>
      <w:r w:rsidR="0094018D" w:rsidRPr="00B93110">
        <w:t>ersichtlich ist, blieb</w:t>
      </w:r>
      <w:r w:rsidR="0094018D">
        <w:t xml:space="preserve"> die Grundstruktur gleich</w:t>
      </w:r>
      <w:r w:rsidR="00B93110">
        <w:t>,</w:t>
      </w:r>
      <w:r w:rsidR="0094018D">
        <w:t xml:space="preserve"> jedoch kamen einige Funktionen dazu bzw. die bereits beschriebenen Funktionen wurden verfeinert.</w:t>
      </w:r>
    </w:p>
    <w:p w14:paraId="573F5CD3" w14:textId="77777777" w:rsidR="00552D8F" w:rsidRDefault="00C453FF" w:rsidP="00C453FF">
      <w:pPr>
        <w:pStyle w:val="berschrift2"/>
      </w:pPr>
      <w:bookmarkStart w:id="256" w:name="_Toc482180229"/>
      <w:r>
        <w:lastRenderedPageBreak/>
        <w:t>Entwicklung</w:t>
      </w:r>
      <w:bookmarkEnd w:id="256"/>
      <w:r>
        <w:t xml:space="preserve"> </w:t>
      </w:r>
    </w:p>
    <w:p w14:paraId="530B50D4" w14:textId="77777777" w:rsidR="00D263CC" w:rsidRDefault="0030365A" w:rsidP="00C515A5">
      <w:pPr>
        <w:pStyle w:val="berschrift3"/>
      </w:pPr>
      <w:bookmarkStart w:id="257" w:name="_Toc482180230"/>
      <w:r>
        <w:t>ensChart</w:t>
      </w:r>
      <w:r w:rsidR="00552D8F">
        <w:t xml:space="preserve"> Klasse</w:t>
      </w:r>
      <w:bookmarkEnd w:id="257"/>
      <w:r w:rsidR="00552D8F">
        <w:t xml:space="preserve"> </w:t>
      </w:r>
    </w:p>
    <w:p w14:paraId="6900E606" w14:textId="26912D17" w:rsidR="0030365A" w:rsidRPr="00710B0D" w:rsidRDefault="00710B0D" w:rsidP="00D263CC">
      <w:pPr>
        <w:pStyle w:val="berschrift4"/>
        <w:rPr>
          <w:lang w:val="en-US"/>
        </w:rPr>
      </w:pPr>
      <w:r w:rsidRPr="00710B0D">
        <w:rPr>
          <w:lang w:val="en-US"/>
        </w:rPr>
        <w:t>Zielelement (HTML-</w:t>
      </w:r>
      <w:r w:rsidR="00CA62FF">
        <w:rPr>
          <w:lang w:val="en-US"/>
        </w:rPr>
        <w:t>DIV</w:t>
      </w:r>
      <w:r w:rsidRPr="00710B0D">
        <w:rPr>
          <w:lang w:val="en-US"/>
        </w:rPr>
        <w:t>-Element)</w:t>
      </w:r>
    </w:p>
    <w:p w14:paraId="38FCEA86"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CDCAA"/>
          <w:sz w:val="21"/>
          <w:szCs w:val="21"/>
          <w:lang w:val="en-US" w:eastAsia="de-CH"/>
        </w:rPr>
        <w:t>_createContainer</w:t>
      </w:r>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0C3690E7"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238885AB" w14:textId="77777777" w:rsidR="00D263CC" w:rsidRPr="00D263CC" w:rsidRDefault="00D263CC" w:rsidP="00710B0D">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typeof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CE9178"/>
          <w:sz w:val="21"/>
          <w:szCs w:val="21"/>
          <w:lang w:val="en-US" w:eastAsia="de-CH"/>
        </w:rPr>
        <w:t>'string'</w:t>
      </w:r>
      <w:r w:rsidRPr="00D263CC">
        <w:rPr>
          <w:rFonts w:ascii="Consolas" w:eastAsia="Times New Roman" w:hAnsi="Consolas"/>
          <w:color w:val="D4D4D4"/>
          <w:sz w:val="21"/>
          <w:szCs w:val="21"/>
          <w:lang w:val="en-US" w:eastAsia="de-CH"/>
        </w:rPr>
        <w:t>)) {</w:t>
      </w:r>
    </w:p>
    <w:p w14:paraId="477CAB31" w14:textId="5281960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proofErr w:type="gramStart"/>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startsWith</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14C047E0" w14:textId="064D0496"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569CD6"/>
          <w:sz w:val="21"/>
          <w:szCs w:val="21"/>
          <w:lang w:val="en-US" w:eastAsia="de-CH"/>
        </w:rPr>
        <w:t>let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split</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2F922462" w14:textId="776B623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B5CEA8"/>
          <w:sz w:val="21"/>
          <w:szCs w:val="21"/>
          <w:lang w:val="en-US" w:eastAsia="de-CH"/>
        </w:rPr>
        <w:t>1</w:t>
      </w:r>
      <w:r w:rsidRPr="00D263CC">
        <w:rPr>
          <w:rFonts w:ascii="Consolas" w:eastAsia="Times New Roman" w:hAnsi="Consolas"/>
          <w:color w:val="D4D4D4"/>
          <w:sz w:val="21"/>
          <w:szCs w:val="21"/>
          <w:lang w:val="en-US" w:eastAsia="de-CH"/>
        </w:rPr>
        <w:t>];</w:t>
      </w:r>
    </w:p>
    <w:p w14:paraId="148A8C6F" w14:textId="4C0B123C"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D4D4D4"/>
          <w:sz w:val="21"/>
          <w:szCs w:val="21"/>
          <w:lang w:val="en-US" w:eastAsia="de-CH"/>
        </w:rPr>
        <w:t>}</w:t>
      </w:r>
    </w:p>
    <w:p w14:paraId="223A4715" w14:textId="00524629" w:rsid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document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getElementById</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p>
    <w:p w14:paraId="505D6E72" w14:textId="487BDBE3"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w:t>
      </w:r>
    </w:p>
    <w:p w14:paraId="58AD7EF8" w14:textId="73B4EFAD" w:rsid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instanceof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4EC9B0"/>
          <w:sz w:val="21"/>
          <w:szCs w:val="21"/>
          <w:lang w:val="en-US" w:eastAsia="de-CH"/>
        </w:rPr>
        <w:t>HTMLElement</w:t>
      </w: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D4D4D4"/>
          <w:sz w:val="21"/>
          <w:szCs w:val="21"/>
          <w:lang w:val="en-US" w:eastAsia="de-CH"/>
        </w:rPr>
        <w:t>{</w:t>
      </w:r>
      <w:r>
        <w:rPr>
          <w:rFonts w:ascii="Consolas" w:eastAsia="Times New Roman" w:hAnsi="Consolas"/>
          <w:color w:val="D4D4D4"/>
          <w:sz w:val="21"/>
          <w:szCs w:val="21"/>
          <w:lang w:val="en-US" w:eastAsia="de-CH"/>
        </w:rPr>
        <w:t xml:space="preserve"> …</w:t>
      </w:r>
      <w:proofErr w:type="gramEnd"/>
      <w:r>
        <w:rPr>
          <w:rFonts w:ascii="Consolas" w:eastAsia="Times New Roman" w:hAnsi="Consolas"/>
          <w:color w:val="D4D4D4"/>
          <w:sz w:val="21"/>
          <w:szCs w:val="21"/>
          <w:lang w:val="en-US" w:eastAsia="de-CH"/>
        </w:rPr>
        <w:t xml:space="preserve"> }</w:t>
      </w:r>
    </w:p>
    <w:p w14:paraId="37EF26E3" w14:textId="77777777"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6CB3A662" w14:textId="0BBD43C9"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Pr>
          <w:rFonts w:ascii="Consolas" w:eastAsia="Times New Roman" w:hAnsi="Consolas"/>
          <w:color w:val="D4D4D4"/>
          <w:sz w:val="21"/>
          <w:szCs w:val="21"/>
          <w:lang w:val="en-US" w:eastAsia="de-CH"/>
        </w:rPr>
        <w:tab/>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'Selection is neither ElementId nor HTMLElement'</w:t>
      </w:r>
      <w:r w:rsidRPr="00D263CC">
        <w:rPr>
          <w:rFonts w:ascii="Consolas" w:eastAsia="Times New Roman" w:hAnsi="Consolas"/>
          <w:color w:val="D4D4D4"/>
          <w:sz w:val="21"/>
          <w:szCs w:val="21"/>
          <w:lang w:val="en-US" w:eastAsia="de-CH"/>
        </w:rPr>
        <w:t>);</w:t>
      </w:r>
    </w:p>
    <w:p w14:paraId="4302E83A" w14:textId="76F4D2F8" w:rsidR="00D263CC"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sidRPr="00F30044">
        <w:rPr>
          <w:rFonts w:ascii="Consolas" w:eastAsia="Times New Roman" w:hAnsi="Consolas"/>
          <w:color w:val="C586C0"/>
          <w:sz w:val="21"/>
          <w:szCs w:val="21"/>
          <w:lang w:val="en-US" w:eastAsia="de-CH"/>
        </w:rPr>
        <w:t>return</w:t>
      </w:r>
      <w:r w:rsidRPr="00F30044">
        <w:rPr>
          <w:rFonts w:ascii="Consolas" w:eastAsia="Times New Roman" w:hAnsi="Consolas"/>
          <w:color w:val="D4D4D4"/>
          <w:sz w:val="21"/>
          <w:szCs w:val="21"/>
          <w:lang w:val="en-US" w:eastAsia="de-CH"/>
        </w:rPr>
        <w:t>;</w:t>
      </w:r>
    </w:p>
    <w:p w14:paraId="2F3D84BF" w14:textId="77777777" w:rsidR="00D263CC" w:rsidRPr="00F30044"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477E7D87" w14:textId="77777777" w:rsidR="00710B0D"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2936EE8D" w14:textId="75E75A42"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3B6A503E"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'You have to give a container'</w:t>
      </w:r>
      <w:r w:rsidRPr="00D263CC">
        <w:rPr>
          <w:rFonts w:ascii="Consolas" w:eastAsia="Times New Roman" w:hAnsi="Consolas"/>
          <w:color w:val="D4D4D4"/>
          <w:sz w:val="21"/>
          <w:szCs w:val="21"/>
          <w:lang w:val="en-US" w:eastAsia="de-CH"/>
        </w:rPr>
        <w:t>);</w:t>
      </w:r>
    </w:p>
    <w:p w14:paraId="78953D20"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C586C0"/>
          <w:sz w:val="21"/>
          <w:szCs w:val="21"/>
          <w:lang w:eastAsia="de-CH"/>
        </w:rPr>
        <w:t>return</w:t>
      </w:r>
      <w:r w:rsidRPr="00D263CC">
        <w:rPr>
          <w:rFonts w:ascii="Consolas" w:eastAsia="Times New Roman" w:hAnsi="Consolas"/>
          <w:color w:val="D4D4D4"/>
          <w:sz w:val="21"/>
          <w:szCs w:val="21"/>
          <w:lang w:eastAsia="de-CH"/>
        </w:rPr>
        <w:t>;</w:t>
      </w:r>
    </w:p>
    <w:p w14:paraId="7F5BB81B" w14:textId="5BFD6F22" w:rsidR="00D263CC" w:rsidRPr="004A1F8E"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eastAsia="de-CH"/>
        </w:rPr>
        <w:t>}</w:t>
      </w:r>
    </w:p>
    <w:p w14:paraId="0A50468A" w14:textId="646921BD" w:rsidR="00D263CC" w:rsidRPr="004A1F8E" w:rsidRDefault="004A1F8E" w:rsidP="00D263CC">
      <w:pPr>
        <w:pStyle w:val="IPA-Textkrper"/>
      </w:pPr>
      <w:r w:rsidRPr="004A1F8E">
        <w:t>Diese Funktion</w:t>
      </w:r>
      <w:r>
        <w:t xml:space="preserve"> sucht das HTML-</w:t>
      </w:r>
      <w:r w:rsidR="00CA62FF">
        <w:t>DIV</w:t>
      </w:r>
      <w:r>
        <w:t>-Element, über dessen angegebene Id, in welchem das Chart angezeigt werden soll.</w:t>
      </w:r>
    </w:p>
    <w:p w14:paraId="78C00605" w14:textId="7989A23A" w:rsidR="007E5586" w:rsidRPr="004A1F8E" w:rsidRDefault="004A1F8E" w:rsidP="00D263CC">
      <w:pPr>
        <w:pStyle w:val="IPA-Textkrper"/>
      </w:pPr>
      <w:r w:rsidRPr="004A1F8E">
        <w:t xml:space="preserve">Der </w:t>
      </w:r>
      <w:r w:rsidR="007E5586">
        <w:t>obige</w:t>
      </w:r>
      <w:r w:rsidRPr="004A1F8E">
        <w:t xml:space="preserve"> Code überprüft </w:t>
      </w:r>
      <w:r w:rsidR="00186B70">
        <w:t>zuerst,</w:t>
      </w:r>
      <w:r w:rsidRPr="004A1F8E">
        <w:t xml:space="preserve"> ob </w:t>
      </w:r>
      <w:r>
        <w:t>der Parameter mitgeliefert wurde und ob es sich um den Typ String handelt. Anschliessen</w:t>
      </w:r>
      <w:r w:rsidR="00186B70">
        <w:t>d</w:t>
      </w:r>
      <w:r>
        <w:t xml:space="preserve"> wird überprüft</w:t>
      </w:r>
      <w:r w:rsidR="00186B70">
        <w:t>,</w:t>
      </w:r>
      <w:r>
        <w:t xml:space="preserve"> ob der String mit einer Raute beginnt</w:t>
      </w:r>
      <w:r w:rsidR="00186B70">
        <w:t>. Wenn</w:t>
      </w:r>
      <w:r>
        <w:t xml:space="preserve"> </w:t>
      </w:r>
      <w:r w:rsidR="007E5586">
        <w:t>dies</w:t>
      </w:r>
      <w:r>
        <w:t xml:space="preserve"> der Fall ist</w:t>
      </w:r>
      <w:r w:rsidR="007E5586">
        <w:t>, wird diese</w:t>
      </w:r>
      <w:r>
        <w:t xml:space="preserve"> </w:t>
      </w:r>
      <w:r w:rsidR="007E5586">
        <w:t>entfernt. Mit dem evtl. angepassten String wird anschliessend nach dem entsprechenden HTML-</w:t>
      </w:r>
      <w:r w:rsidR="00CA62FF">
        <w:t>DIV</w:t>
      </w:r>
      <w:r w:rsidR="007E5586">
        <w:t>-Element gesucht.</w:t>
      </w:r>
    </w:p>
    <w:p w14:paraId="51F0FE88" w14:textId="156CECE8" w:rsidR="00710B0D" w:rsidRDefault="00710B0D" w:rsidP="0030365A">
      <w:pPr>
        <w:pStyle w:val="berschrift4"/>
      </w:pPr>
      <w:r>
        <w:t>Data (array of objects)</w:t>
      </w:r>
    </w:p>
    <w:p w14:paraId="15CBB6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data</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432E9EF2"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E94706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_data</w:t>
      </w:r>
      <w:r w:rsidRPr="00710B0D">
        <w:rPr>
          <w:rFonts w:ascii="Consolas" w:eastAsia="Times New Roman" w:hAnsi="Consolas"/>
          <w:color w:val="D4D4D4"/>
          <w:sz w:val="21"/>
          <w:szCs w:val="21"/>
          <w:lang w:val="en-US" w:eastAsia="de-CH"/>
        </w:rPr>
        <w:t xml:space="preserve"> : [];</w:t>
      </w:r>
    </w:p>
    <w:p w14:paraId="4FA9B62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CBDC49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72CC20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data</w:t>
      </w:r>
      <w:r w:rsidRPr="00710B0D">
        <w:rPr>
          <w:rFonts w:ascii="Consolas" w:eastAsia="Times New Roman" w:hAnsi="Consolas"/>
          <w:color w:val="D4D4D4"/>
          <w:sz w:val="21"/>
          <w:szCs w:val="21"/>
          <w:lang w:val="en-US" w:eastAsia="de-CH"/>
        </w:rPr>
        <w:t>();</w:t>
      </w:r>
    </w:p>
    <w:p w14:paraId="6B1D79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64BA3CD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7BC0E3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'Data is not an array'</w:t>
      </w:r>
      <w:r w:rsidRPr="00710B0D">
        <w:rPr>
          <w:rFonts w:ascii="Consolas" w:eastAsia="Times New Roman" w:hAnsi="Consolas"/>
          <w:color w:val="D4D4D4"/>
          <w:sz w:val="21"/>
          <w:szCs w:val="21"/>
          <w:lang w:val="en-US" w:eastAsia="de-CH"/>
        </w:rPr>
        <w:t>);</w:t>
      </w:r>
    </w:p>
    <w:p w14:paraId="647B451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815E0F6" w14:textId="56992B3D"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03CA0AD" w14:textId="13A93A01" w:rsidR="00C515A5" w:rsidRPr="00710B0D" w:rsidRDefault="007E5586" w:rsidP="00710B0D">
      <w:pPr>
        <w:pStyle w:val="IPA-Textkrper"/>
      </w:pPr>
      <w:r>
        <w:t>Da die Datenstru</w:t>
      </w:r>
      <w:r w:rsidR="00C515A5">
        <w:t>ktur</w:t>
      </w:r>
      <w:r>
        <w:t>en</w:t>
      </w:r>
      <w:r w:rsidR="00C515A5">
        <w:t xml:space="preserve"> bei Charts sehr unterschiedlich sein können</w:t>
      </w:r>
      <w:r w:rsidR="00186B70">
        <w:t>,</w:t>
      </w:r>
      <w:r w:rsidR="00C515A5">
        <w:t xml:space="preserve"> wird in der Mainklasse nur überprüft</w:t>
      </w:r>
      <w:r w:rsidR="00186B70">
        <w:t>,</w:t>
      </w:r>
      <w:r w:rsidR="00C515A5">
        <w:t xml:space="preserve"> ob die </w:t>
      </w:r>
      <w:r>
        <w:t>gelieferten</w:t>
      </w:r>
      <w:r w:rsidR="00C515A5">
        <w:t xml:space="preserve"> Daten </w:t>
      </w:r>
      <w:r>
        <w:t>einem</w:t>
      </w:r>
      <w:r w:rsidR="00C515A5">
        <w:t xml:space="preserve"> Array </w:t>
      </w:r>
      <w:r>
        <w:t>entsprechen</w:t>
      </w:r>
      <w:r w:rsidR="00C515A5">
        <w:t xml:space="preserve">. </w:t>
      </w:r>
      <w:r>
        <w:t>Zusätzliche</w:t>
      </w:r>
      <w:r w:rsidR="00C515A5">
        <w:t xml:space="preserve"> Validierungen werden </w:t>
      </w:r>
      <w:r>
        <w:t xml:space="preserve">erst </w:t>
      </w:r>
      <w:r w:rsidR="00C515A5">
        <w:t>in den betreffenden Charts durchgeführt</w:t>
      </w:r>
      <w:r>
        <w:t>.</w:t>
      </w:r>
    </w:p>
    <w:p w14:paraId="7111FF50" w14:textId="77777777" w:rsidR="00B93110" w:rsidRDefault="00B93110">
      <w:pPr>
        <w:suppressAutoHyphens w:val="0"/>
        <w:autoSpaceDN/>
        <w:spacing w:after="0" w:line="240" w:lineRule="auto"/>
        <w:textAlignment w:val="auto"/>
        <w:rPr>
          <w:rFonts w:eastAsia="Times New Roman"/>
          <w:b/>
          <w:bCs/>
          <w:szCs w:val="28"/>
          <w:lang w:eastAsia="de-DE"/>
        </w:rPr>
      </w:pPr>
      <w:r>
        <w:br w:type="page"/>
      </w:r>
    </w:p>
    <w:p w14:paraId="07A4E094" w14:textId="1F6E99E1" w:rsidR="00552D8F" w:rsidRDefault="00552D8F" w:rsidP="0030365A">
      <w:pPr>
        <w:pStyle w:val="berschrift4"/>
      </w:pPr>
      <w:r>
        <w:lastRenderedPageBreak/>
        <w:t>Titel (string)</w:t>
      </w:r>
    </w:p>
    <w:p w14:paraId="18D8749C" w14:textId="12EF5BBB"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42FE36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2D74FEB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7C5C597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7DE02F4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C82679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p>
    <w:p w14:paraId="51CC2F7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45E9D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1229598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'Title not a String'</w:t>
      </w:r>
      <w:r w:rsidRPr="00710B0D">
        <w:rPr>
          <w:rFonts w:ascii="Consolas" w:eastAsia="Times New Roman" w:hAnsi="Consolas"/>
          <w:color w:val="D4D4D4"/>
          <w:sz w:val="21"/>
          <w:szCs w:val="21"/>
          <w:lang w:val="en-US" w:eastAsia="de-CH"/>
        </w:rPr>
        <w:t>);</w:t>
      </w:r>
    </w:p>
    <w:p w14:paraId="575CDAF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2048719F" w14:textId="26A75B26"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2FC7367F" w14:textId="384D544F" w:rsidR="00710B0D" w:rsidRDefault="007E5586" w:rsidP="00710B0D">
      <w:pPr>
        <w:pStyle w:val="IPA-Textkrper"/>
      </w:pPr>
      <w:r>
        <w:t>Mit der Funktion Titel wird ein Titel für das Ch</w:t>
      </w:r>
      <w:r w:rsidR="00186B70">
        <w:t>art erfasst. D</w:t>
      </w:r>
      <w:r>
        <w:t xml:space="preserve">ieser wird anschliessend über dem Chart </w:t>
      </w:r>
      <w:r w:rsidR="00186B70">
        <w:t>a</w:t>
      </w:r>
      <w:r>
        <w:t>ngezeigt. Der Default Wert ist ein leerer String.</w:t>
      </w:r>
    </w:p>
    <w:p w14:paraId="354E047D" w14:textId="3367345F" w:rsidR="007E5586" w:rsidRDefault="007E5586" w:rsidP="00710B0D">
      <w:pPr>
        <w:pStyle w:val="IPA-Textkrper"/>
      </w:pPr>
      <w:r>
        <w:t>Zu Beginn wird überprüft</w:t>
      </w:r>
      <w:r w:rsidR="00186B70">
        <w:t>,</w:t>
      </w:r>
      <w:r>
        <w:t xml:space="preserve"> ob e</w:t>
      </w:r>
      <w:r w:rsidR="00186B70">
        <w:t>in Parameter mitgeliefert wurde. I</w:t>
      </w:r>
      <w:r>
        <w:t xml:space="preserve">st dies nicht der </w:t>
      </w:r>
      <w:r w:rsidR="00FF726D">
        <w:t>Fall</w:t>
      </w:r>
      <w:r w:rsidR="00186B70">
        <w:t>,</w:t>
      </w:r>
      <w:r>
        <w:t xml:space="preserve"> wird entweder der Default Value oder der zuvor gesetzt</w:t>
      </w:r>
      <w:r w:rsidR="004E79AE">
        <w:t>e</w:t>
      </w:r>
      <w:r>
        <w:t xml:space="preserve"> Value zurückgegeben.</w:t>
      </w:r>
    </w:p>
    <w:p w14:paraId="30638E01" w14:textId="5FB22A62" w:rsidR="00FF726D" w:rsidRPr="00710B0D" w:rsidRDefault="00FF726D" w:rsidP="00710B0D">
      <w:pPr>
        <w:pStyle w:val="IPA-Textkrper"/>
      </w:pPr>
      <w:r>
        <w:t>Falls ein Parameter angegeben wurde, wird überprüft</w:t>
      </w:r>
      <w:r w:rsidR="00186B70">
        <w:t>,</w:t>
      </w:r>
      <w:r>
        <w:t xml:space="preserve"> ob di</w:t>
      </w:r>
      <w:r w:rsidR="00186B70">
        <w:t>eser zum Typ String gehört. Wenn</w:t>
      </w:r>
      <w:r>
        <w:t xml:space="preserve"> dies der Fall ist, wird der mitgelieferte Parameter als neuer Value gesetzt.</w:t>
      </w:r>
    </w:p>
    <w:p w14:paraId="2CD9DD24" w14:textId="51A69101" w:rsidR="00552D8F" w:rsidRDefault="00552D8F" w:rsidP="0030365A">
      <w:pPr>
        <w:pStyle w:val="berschrift4"/>
      </w:pPr>
      <w:r>
        <w:t>Legende (bool of visibility)</w:t>
      </w:r>
    </w:p>
    <w:p w14:paraId="7B5FF2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2AEAE4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105EF50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false</w:t>
      </w:r>
      <w:r w:rsidRPr="00710B0D">
        <w:rPr>
          <w:rFonts w:ascii="Consolas" w:eastAsia="Times New Roman" w:hAnsi="Consolas"/>
          <w:color w:val="D4D4D4"/>
          <w:sz w:val="21"/>
          <w:szCs w:val="21"/>
          <w:lang w:val="en-US" w:eastAsia="de-CH"/>
        </w:rPr>
        <w:t>;</w:t>
      </w:r>
    </w:p>
    <w:p w14:paraId="25EA0B5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'boolean'</w:t>
      </w:r>
      <w:r w:rsidRPr="00710B0D">
        <w:rPr>
          <w:rFonts w:ascii="Consolas" w:eastAsia="Times New Roman" w:hAnsi="Consolas"/>
          <w:color w:val="D4D4D4"/>
          <w:sz w:val="21"/>
          <w:szCs w:val="21"/>
          <w:lang w:val="en-US" w:eastAsia="de-CH"/>
        </w:rPr>
        <w:t>) {</w:t>
      </w:r>
    </w:p>
    <w:p w14:paraId="1EC1081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E60B9F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p>
    <w:p w14:paraId="0FCA2CF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A2CC90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03296A6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Boolean'</w:t>
      </w:r>
      <w:r w:rsidRPr="00710B0D">
        <w:rPr>
          <w:rFonts w:ascii="Consolas" w:eastAsia="Times New Roman" w:hAnsi="Consolas"/>
          <w:color w:val="D4D4D4"/>
          <w:sz w:val="21"/>
          <w:szCs w:val="21"/>
          <w:lang w:val="en-US" w:eastAsia="de-CH"/>
        </w:rPr>
        <w:t>);</w:t>
      </w:r>
    </w:p>
    <w:p w14:paraId="66E325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311D37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304A3EC4" w14:textId="603496ED" w:rsidR="00FF726D" w:rsidRDefault="00FF726D" w:rsidP="00FF726D">
      <w:pPr>
        <w:pStyle w:val="IPA-Textkrper"/>
      </w:pPr>
      <w:r>
        <w:t>Mit der Funktion Legende wird festgelegt</w:t>
      </w:r>
      <w:r w:rsidR="00186B70">
        <w:t>,</w:t>
      </w:r>
      <w:r>
        <w:t xml:space="preserve"> ob eine Legende zu den Datensätzen erstellt werden </w:t>
      </w:r>
      <w:r w:rsidR="004E79AE">
        <w:t>soll</w:t>
      </w:r>
      <w:r w:rsidR="00186B70">
        <w:t>. D</w:t>
      </w:r>
      <w:r>
        <w:t>ies</w:t>
      </w:r>
      <w:r w:rsidR="004E79AE">
        <w:t>e</w:t>
      </w:r>
      <w:r>
        <w:t xml:space="preserve"> wird anschliessend </w:t>
      </w:r>
      <w:r w:rsidR="004E79AE">
        <w:t>unter</w:t>
      </w:r>
      <w:r w:rsidR="00186B70">
        <w:t xml:space="preserve"> dem Chart a</w:t>
      </w:r>
      <w:r>
        <w:t>ngezeigt. Der Default Wert ist</w:t>
      </w:r>
      <w:r w:rsidR="004E79AE">
        <w:t xml:space="preserve"> der </w:t>
      </w:r>
      <w:r w:rsidR="00B93110">
        <w:t>boolescher</w:t>
      </w:r>
      <w:r w:rsidR="004E79AE">
        <w:t xml:space="preserve"> wert false</w:t>
      </w:r>
      <w:r>
        <w:t>.</w:t>
      </w:r>
    </w:p>
    <w:p w14:paraId="2B56AFF2" w14:textId="2F60CDAD" w:rsidR="00FF726D" w:rsidRDefault="00FF726D" w:rsidP="00FF726D">
      <w:pPr>
        <w:pStyle w:val="IPA-Textkrper"/>
      </w:pPr>
      <w:r>
        <w:t>Zu Beginn wird überprüft</w:t>
      </w:r>
      <w:r w:rsidR="00186B70">
        <w:t>,</w:t>
      </w:r>
      <w:r>
        <w:t xml:space="preserve"> ob e</w:t>
      </w:r>
      <w:r w:rsidR="00186B70">
        <w:t>in Parameter mitgeliefert wurde. I</w:t>
      </w:r>
      <w:r>
        <w:t>st dies nicht der Fall</w:t>
      </w:r>
      <w:r w:rsidR="00186B70">
        <w:t>,</w:t>
      </w:r>
      <w:r>
        <w:t xml:space="preserve"> wird entweder der Default Value oder der zuvor gesetzt</w:t>
      </w:r>
      <w:r w:rsidR="004E79AE">
        <w:t>e</w:t>
      </w:r>
      <w:r>
        <w:t xml:space="preserve"> Value zurückgegeben.</w:t>
      </w:r>
    </w:p>
    <w:p w14:paraId="7E15A9FA" w14:textId="5BB31B24" w:rsidR="00710B0D" w:rsidRPr="00710B0D" w:rsidRDefault="00FF726D" w:rsidP="00710B0D">
      <w:pPr>
        <w:pStyle w:val="IPA-Textkrper"/>
      </w:pPr>
      <w:r>
        <w:t>Falls ein Parameter angegeben wurde, wird überprüft</w:t>
      </w:r>
      <w:r w:rsidR="00186B70">
        <w:t>,</w:t>
      </w:r>
      <w:r>
        <w:t xml:space="preserve"> ob dieser zum Typ </w:t>
      </w:r>
      <w:r w:rsidR="004E79AE">
        <w:t>Boolean</w:t>
      </w:r>
      <w:r w:rsidR="00186B70">
        <w:t xml:space="preserve"> gehört. Wenn</w:t>
      </w:r>
      <w:r>
        <w:t xml:space="preserve"> dies der Fall ist, wird der mitgelieferte Parameter als neuer Value gesetzt.</w:t>
      </w:r>
    </w:p>
    <w:p w14:paraId="4E288D81" w14:textId="78E42F9F" w:rsidR="0030365A" w:rsidRDefault="00552D8F" w:rsidP="00710B0D">
      <w:pPr>
        <w:pStyle w:val="berschrift4"/>
      </w:pPr>
      <w:r>
        <w:t>TransitionTime (number)</w:t>
      </w:r>
    </w:p>
    <w:p w14:paraId="36CE0D7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durationTime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19E7A883"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7385C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B5CEA8"/>
          <w:sz w:val="21"/>
          <w:szCs w:val="21"/>
          <w:lang w:val="en-US" w:eastAsia="de-CH"/>
        </w:rPr>
        <w:t>1000</w:t>
      </w:r>
      <w:r w:rsidRPr="00710B0D">
        <w:rPr>
          <w:rFonts w:ascii="Consolas" w:eastAsia="Times New Roman" w:hAnsi="Consolas"/>
          <w:color w:val="D4D4D4"/>
          <w:sz w:val="21"/>
          <w:szCs w:val="21"/>
          <w:lang w:val="en-US" w:eastAsia="de-CH"/>
        </w:rPr>
        <w:t>;</w:t>
      </w:r>
    </w:p>
    <w:p w14:paraId="785446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5433C25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Math</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abs</w:t>
      </w:r>
      <w:r w:rsidRPr="00710B0D">
        <w:rPr>
          <w:rFonts w:ascii="Consolas" w:eastAsia="Times New Roman" w:hAnsi="Consolas"/>
          <w:color w:val="D4D4D4"/>
          <w:sz w:val="21"/>
          <w:szCs w:val="21"/>
          <w:lang w:val="en-US" w:eastAsia="de-CH"/>
        </w:rPr>
        <w:t>(</w:t>
      </w:r>
      <w:r w:rsidRPr="00710B0D">
        <w:rPr>
          <w:rFonts w:ascii="Consolas" w:eastAsia="Times New Roman" w:hAnsi="Consolas"/>
          <w:color w:val="4EC9B0"/>
          <w:sz w:val="21"/>
          <w:szCs w:val="21"/>
          <w:lang w:val="en-US" w:eastAsia="de-CH"/>
        </w:rPr>
        <w:t>Number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0B304B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transitionTime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durationTime</w:t>
      </w:r>
      <w:r w:rsidRPr="00710B0D">
        <w:rPr>
          <w:rFonts w:ascii="Consolas" w:eastAsia="Times New Roman" w:hAnsi="Consolas"/>
          <w:color w:val="D4D4D4"/>
          <w:sz w:val="21"/>
          <w:szCs w:val="21"/>
          <w:lang w:val="en-US" w:eastAsia="de-CH"/>
        </w:rPr>
        <w:t>();</w:t>
      </w:r>
    </w:p>
    <w:p w14:paraId="4EC9493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1B0A56D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76B22E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lastRenderedPageBreak/>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(positive) Number '</w:t>
      </w:r>
      <w:r w:rsidRPr="00710B0D">
        <w:rPr>
          <w:rFonts w:ascii="Consolas" w:eastAsia="Times New Roman" w:hAnsi="Consolas"/>
          <w:color w:val="D4D4D4"/>
          <w:sz w:val="21"/>
          <w:szCs w:val="21"/>
          <w:lang w:val="en-US" w:eastAsia="de-CH"/>
        </w:rPr>
        <w:t>);</w:t>
      </w:r>
    </w:p>
    <w:p w14:paraId="2CB86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88FBE65" w14:textId="4BA4992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6B9634A6" w14:textId="04C22A91" w:rsidR="00704705" w:rsidRDefault="00704705" w:rsidP="00704705">
      <w:pPr>
        <w:pStyle w:val="IPA-Textkrper"/>
      </w:pPr>
      <w:r>
        <w:t xml:space="preserve">Mit der Funktion </w:t>
      </w:r>
      <w:r w:rsidRPr="00704705">
        <w:t xml:space="preserve">durationTime </w:t>
      </w:r>
      <w:r>
        <w:t>wird festgelegt wie lange die Animation der Charts dauern soll. Der Default Wert ist der numerisc</w:t>
      </w:r>
      <w:r w:rsidR="00186B70">
        <w:t>he W</w:t>
      </w:r>
      <w:r>
        <w:t xml:space="preserve">ert 1000. Hierbei </w:t>
      </w:r>
      <w:r w:rsidR="00186B70">
        <w:t>ist zu beachten</w:t>
      </w:r>
      <w:r>
        <w:t>, dass der Value in Millisekunden angegeben wird.</w:t>
      </w:r>
    </w:p>
    <w:p w14:paraId="7C6EA21D" w14:textId="454A1897" w:rsidR="00704705" w:rsidRDefault="00704705" w:rsidP="00704705">
      <w:pPr>
        <w:pStyle w:val="IPA-Textkrper"/>
      </w:pPr>
      <w:r>
        <w:t>Zu Beginn wird überprüft</w:t>
      </w:r>
      <w:r w:rsidR="00186B70">
        <w:t>,</w:t>
      </w:r>
      <w:r>
        <w:t xml:space="preserve"> ob ein Parameter mitgeliefert wurde</w:t>
      </w:r>
      <w:r w:rsidR="00186B70">
        <w:t>. I</w:t>
      </w:r>
      <w:r>
        <w:t>st dies nicht der Fall</w:t>
      </w:r>
      <w:r w:rsidR="00186B70">
        <w:t>,</w:t>
      </w:r>
      <w:r>
        <w:t xml:space="preserve"> wird entweder der Default Value oder der zuvor gesetzte Value zurückgegeben.</w:t>
      </w:r>
    </w:p>
    <w:p w14:paraId="6503E0E5" w14:textId="62F3850C" w:rsidR="00710B0D" w:rsidRPr="00710B0D" w:rsidRDefault="00704705" w:rsidP="00710B0D">
      <w:pPr>
        <w:pStyle w:val="IPA-Textkrper"/>
      </w:pPr>
      <w:r>
        <w:t>Falls ein Parameter angegeben wurde, wird überprüft</w:t>
      </w:r>
      <w:r w:rsidR="009D3E6A">
        <w:t>, ob dieser endlich ist bzw. ob es eine reale Zahl ist. Wenn</w:t>
      </w:r>
      <w:r>
        <w:t xml:space="preserve"> dies der Fall ist, wird der mitgelieferte Parameter als neuer Value gesetzt.</w:t>
      </w:r>
    </w:p>
    <w:p w14:paraId="554FA9FA" w14:textId="5FFBA52C" w:rsidR="00552D8F" w:rsidRDefault="00552D8F" w:rsidP="00552D8F">
      <w:pPr>
        <w:pStyle w:val="berschrift3"/>
      </w:pPr>
      <w:bookmarkStart w:id="258" w:name="_Toc482180231"/>
      <w:r>
        <w:t>Ausgelagerte Klassen</w:t>
      </w:r>
      <w:bookmarkEnd w:id="258"/>
      <w:r>
        <w:t xml:space="preserve"> </w:t>
      </w:r>
    </w:p>
    <w:p w14:paraId="53FC6153" w14:textId="76D242CF" w:rsidR="00704705" w:rsidRPr="00704705" w:rsidRDefault="00704705" w:rsidP="00704705">
      <w:pPr>
        <w:pStyle w:val="IPA-Textkrper"/>
      </w:pPr>
      <w:r>
        <w:t>Da einige der Values weitere, komplexere Validierungen erfordern</w:t>
      </w:r>
      <w:r w:rsidR="00027AB0">
        <w:t>,</w:t>
      </w:r>
      <w:r>
        <w:t xml:space="preserve"> wurden diese, wie bereits erwähnt, in</w:t>
      </w:r>
      <w:r w:rsidR="00821B11">
        <w:t xml:space="preserve"> separate Klassen ausgelagert, J</w:t>
      </w:r>
      <w:r>
        <w:t xml:space="preserve">edoch erfolgt jeweils eine </w:t>
      </w:r>
      <w:r w:rsidR="00027AB0">
        <w:t>einfache Validierung sowie das Z</w:t>
      </w:r>
      <w:r>
        <w:t>urückgeben der Parameter über die Mainklasse.</w:t>
      </w:r>
    </w:p>
    <w:p w14:paraId="257EB044" w14:textId="2730E352" w:rsidR="00552D8F" w:rsidRDefault="00552D8F" w:rsidP="00552D8F">
      <w:pPr>
        <w:pStyle w:val="berschrift4"/>
      </w:pPr>
      <w:r>
        <w:t>Typ (string)</w:t>
      </w:r>
    </w:p>
    <w:p w14:paraId="198D8128" w14:textId="159ED191" w:rsidR="00710B0D" w:rsidRDefault="00710B0D" w:rsidP="00710B0D">
      <w:pPr>
        <w:pStyle w:val="IPA-Textkrper"/>
      </w:pPr>
      <w:r>
        <w:t>In der Main Klasse:</w:t>
      </w:r>
    </w:p>
    <w:p w14:paraId="60C4E45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type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C796BDE"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592C2AAB"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E67545">
        <w:rPr>
          <w:rFonts w:ascii="Consolas" w:eastAsia="Times New Roman" w:hAnsi="Consolas"/>
          <w:color w:val="D4D4D4"/>
          <w:sz w:val="21"/>
          <w:szCs w:val="21"/>
          <w:lang w:val="en-GB" w:eastAsia="de-CH"/>
        </w:rPr>
        <w:t xml:space="preserve">      </w:t>
      </w:r>
      <w:r w:rsidRPr="00E67545">
        <w:rPr>
          <w:rFonts w:ascii="Consolas" w:eastAsia="Times New Roman" w:hAnsi="Consolas"/>
          <w:color w:val="C586C0"/>
          <w:sz w:val="21"/>
          <w:szCs w:val="21"/>
          <w:lang w:val="en-GB" w:eastAsia="de-CH"/>
        </w:rPr>
        <w:t>return</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569CD6"/>
          <w:sz w:val="21"/>
          <w:szCs w:val="21"/>
          <w:lang w:val="en-GB" w:eastAsia="de-CH"/>
        </w:rPr>
        <w:t>this</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_</w:t>
      </w:r>
      <w:proofErr w:type="gramEnd"/>
      <w:r w:rsidRPr="00E67545">
        <w:rPr>
          <w:rFonts w:ascii="Consolas" w:eastAsia="Times New Roman" w:hAnsi="Consolas"/>
          <w:color w:val="9CDCFE"/>
          <w:sz w:val="21"/>
          <w:szCs w:val="21"/>
          <w:lang w:val="en-GB" w:eastAsia="de-CH"/>
        </w:rPr>
        <w:t>cConfigType</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chartName</w:t>
      </w:r>
      <w:r w:rsidRPr="00E67545">
        <w:rPr>
          <w:rFonts w:ascii="Consolas" w:eastAsia="Times New Roman" w:hAnsi="Consolas"/>
          <w:color w:val="D4D4D4"/>
          <w:sz w:val="21"/>
          <w:szCs w:val="21"/>
          <w:lang w:val="en-GB" w:eastAsia="de-CH"/>
        </w:rPr>
        <w:t>;</w:t>
      </w:r>
    </w:p>
    <w:p w14:paraId="0E6DC84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4A808D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cConfigType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chartType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D67951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_</w:t>
      </w:r>
      <w:proofErr w:type="gramEnd"/>
      <w:r w:rsidRPr="00710B0D">
        <w:rPr>
          <w:rFonts w:ascii="Consolas" w:eastAsia="Times New Roman" w:hAnsi="Consolas"/>
          <w:color w:val="DCDCAA"/>
          <w:sz w:val="21"/>
          <w:szCs w:val="21"/>
          <w:lang w:val="en-US" w:eastAsia="de-CH"/>
        </w:rPr>
        <w:t>createChart</w:t>
      </w:r>
      <w:r w:rsidRPr="00710B0D">
        <w:rPr>
          <w:rFonts w:ascii="Consolas" w:eastAsia="Times New Roman" w:hAnsi="Consolas"/>
          <w:color w:val="D4D4D4"/>
          <w:sz w:val="21"/>
          <w:szCs w:val="21"/>
          <w:lang w:val="en-US" w:eastAsia="de-CH"/>
        </w:rPr>
        <w:t>();</w:t>
      </w:r>
    </w:p>
    <w:p w14:paraId="69CF78A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754B50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67B27C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'Chart type is not a string'</w:t>
      </w:r>
      <w:r w:rsidRPr="00710B0D">
        <w:rPr>
          <w:rFonts w:ascii="Consolas" w:eastAsia="Times New Roman" w:hAnsi="Consolas"/>
          <w:color w:val="D4D4D4"/>
          <w:sz w:val="21"/>
          <w:szCs w:val="21"/>
          <w:lang w:val="en-US" w:eastAsia="de-CH"/>
        </w:rPr>
        <w:t>);</w:t>
      </w:r>
    </w:p>
    <w:p w14:paraId="455B5C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CFC49F9" w14:textId="0F802270"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8DA67AB" w14:textId="77777777" w:rsidR="00710B0D" w:rsidRPr="00710B0D" w:rsidRDefault="00710B0D" w:rsidP="00710B0D">
      <w:pPr>
        <w:pStyle w:val="IPA-Textkrper"/>
      </w:pPr>
    </w:p>
    <w:p w14:paraId="2156A66A" w14:textId="138388C9" w:rsidR="00552D8F" w:rsidRDefault="00552D8F" w:rsidP="00552D8F">
      <w:pPr>
        <w:pStyle w:val="berschrift4"/>
      </w:pPr>
      <w:r w:rsidRPr="00552D8F">
        <w:t>Farben (string oder array mit Farbwerten)</w:t>
      </w:r>
    </w:p>
    <w:p w14:paraId="382351A6" w14:textId="3042E6A8" w:rsidR="00710B0D" w:rsidRDefault="00710B0D" w:rsidP="00710B0D">
      <w:pPr>
        <w:pStyle w:val="IPA-Textkrper"/>
      </w:pPr>
      <w:r>
        <w:t>In der Main Klasse:</w:t>
      </w:r>
    </w:p>
    <w:p w14:paraId="59A3DF4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color</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EB9D08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3980CEA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colorArr</w:t>
      </w:r>
      <w:r w:rsidRPr="00710B0D">
        <w:rPr>
          <w:rFonts w:ascii="Consolas" w:eastAsia="Times New Roman" w:hAnsi="Consolas"/>
          <w:color w:val="D4D4D4"/>
          <w:sz w:val="21"/>
          <w:szCs w:val="21"/>
          <w:lang w:val="en-US" w:eastAsia="de-CH"/>
        </w:rPr>
        <w:t>;</w:t>
      </w:r>
    </w:p>
    <w:p w14:paraId="1D8515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159746E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788504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colorFunction</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w:t>
      </w:r>
    </w:p>
    <w:p w14:paraId="737D9D3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35065CB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01FC8C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'Color is not a string or array'</w:t>
      </w:r>
      <w:r w:rsidRPr="00710B0D">
        <w:rPr>
          <w:rFonts w:ascii="Consolas" w:eastAsia="Times New Roman" w:hAnsi="Consolas"/>
          <w:color w:val="D4D4D4"/>
          <w:sz w:val="21"/>
          <w:szCs w:val="21"/>
          <w:lang w:val="en-US" w:eastAsia="de-CH"/>
        </w:rPr>
        <w:t>);</w:t>
      </w:r>
    </w:p>
    <w:p w14:paraId="6E671EA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0510307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11977CBF" w14:textId="77777777" w:rsidR="00710B0D" w:rsidRPr="00710B0D" w:rsidRDefault="00710B0D" w:rsidP="00710B0D">
      <w:pPr>
        <w:pStyle w:val="IPA-Textkrper"/>
      </w:pPr>
    </w:p>
    <w:p w14:paraId="2B9925D9" w14:textId="3A954045" w:rsidR="0030365A" w:rsidRDefault="0030365A" w:rsidP="0030365A">
      <w:pPr>
        <w:pStyle w:val="berschrift4"/>
      </w:pPr>
      <w:r>
        <w:lastRenderedPageBreak/>
        <w:t>Grösse (string in px oder number in px)</w:t>
      </w:r>
    </w:p>
    <w:p w14:paraId="0ACF728F" w14:textId="04879A35" w:rsidR="00710B0D" w:rsidRDefault="00710B0D" w:rsidP="00710B0D">
      <w:pPr>
        <w:pStyle w:val="IPA-Textkrper"/>
      </w:pPr>
      <w:r>
        <w:t>In der Main Klasse:</w:t>
      </w:r>
    </w:p>
    <w:p w14:paraId="7D3D37F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width</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3098F74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753B5C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6170D88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4130637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7865196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 {</w:t>
      </w:r>
    </w:p>
    <w:p w14:paraId="598BAB2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5E32D0D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attr</w:t>
      </w:r>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'style'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E9178"/>
          <w:sz w:val="21"/>
          <w:szCs w:val="21"/>
          <w:lang w:val="en-US" w:eastAsia="de-CH"/>
        </w:rPr>
        <w:t>"height: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height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 width: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5E819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2BC6482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70CB74E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484FE51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'width not a number or string'</w:t>
      </w:r>
      <w:r w:rsidRPr="00710B0D">
        <w:rPr>
          <w:rFonts w:ascii="Consolas" w:eastAsia="Times New Roman" w:hAnsi="Consolas"/>
          <w:color w:val="D4D4D4"/>
          <w:sz w:val="21"/>
          <w:szCs w:val="21"/>
          <w:lang w:val="en-US" w:eastAsia="de-CH"/>
        </w:rPr>
        <w:t>);</w:t>
      </w:r>
    </w:p>
    <w:p w14:paraId="3C142E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D4980A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61338352" w14:textId="77777777" w:rsidR="00710B0D" w:rsidRPr="00710B0D" w:rsidRDefault="00710B0D" w:rsidP="00710B0D">
      <w:pPr>
        <w:pStyle w:val="IPA-Textkrper"/>
      </w:pPr>
    </w:p>
    <w:p w14:paraId="5B99DAF5" w14:textId="54EDD9CD" w:rsidR="0030365A" w:rsidRDefault="0030365A" w:rsidP="0030365A">
      <w:pPr>
        <w:pStyle w:val="berschrift4"/>
      </w:pPr>
      <w:r>
        <w:t>Easing (string)</w:t>
      </w:r>
    </w:p>
    <w:p w14:paraId="43C96CEE" w14:textId="5D509684" w:rsidR="00B93110" w:rsidRPr="00B93110" w:rsidRDefault="00B93110" w:rsidP="00B93110">
      <w:pPr>
        <w:pStyle w:val="IPA-Textkrper"/>
      </w:pPr>
      <w:r>
        <w:t>In der Main Klasse:</w:t>
      </w:r>
    </w:p>
    <w:p w14:paraId="74F333E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11B37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C29487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easeName</w:t>
      </w:r>
      <w:r w:rsidRPr="00710B0D">
        <w:rPr>
          <w:rFonts w:ascii="Consolas" w:eastAsia="Times New Roman" w:hAnsi="Consolas"/>
          <w:color w:val="D4D4D4"/>
          <w:sz w:val="21"/>
          <w:szCs w:val="21"/>
          <w:lang w:val="en-US" w:eastAsia="de-CH"/>
        </w:rPr>
        <w:t>;</w:t>
      </w:r>
    </w:p>
    <w:p w14:paraId="56CD626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04508B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36C6B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w:t>
      </w:r>
    </w:p>
    <w:p w14:paraId="4177870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83E1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B660A1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'ease not a string'</w:t>
      </w:r>
      <w:r w:rsidRPr="00710B0D">
        <w:rPr>
          <w:rFonts w:ascii="Consolas" w:eastAsia="Times New Roman" w:hAnsi="Consolas"/>
          <w:color w:val="D4D4D4"/>
          <w:sz w:val="21"/>
          <w:szCs w:val="21"/>
          <w:lang w:val="en-US" w:eastAsia="de-CH"/>
        </w:rPr>
        <w:t>);</w:t>
      </w:r>
    </w:p>
    <w:p w14:paraId="749D7E5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90426EB" w14:textId="2217D879"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7835D7BB" w14:textId="77777777" w:rsidR="00710B0D" w:rsidRPr="00710B0D" w:rsidRDefault="00710B0D" w:rsidP="00710B0D">
      <w:pPr>
        <w:pStyle w:val="IPA-Textkrper"/>
      </w:pPr>
    </w:p>
    <w:p w14:paraId="0D0D76EA" w14:textId="478EA3CB" w:rsidR="00EF49DE" w:rsidRDefault="0037257B">
      <w:pPr>
        <w:pStyle w:val="berschrift2"/>
      </w:pPr>
      <w:bookmarkStart w:id="259" w:name="_Toc481855568"/>
      <w:bookmarkStart w:id="260" w:name="_Toc482180232"/>
      <w:r>
        <w:t>Testprotokoll</w:t>
      </w:r>
      <w:bookmarkEnd w:id="259"/>
      <w:bookmarkEnd w:id="260"/>
      <w:r w:rsidR="00EF49DE">
        <w:t xml:space="preserve"> </w:t>
      </w:r>
    </w:p>
    <w:p w14:paraId="4EEB2C45" w14:textId="5E6B92B4" w:rsidR="00EF49DE" w:rsidRDefault="00EF49DE" w:rsidP="00EF49DE">
      <w:pPr>
        <w:pStyle w:val="IPA-Textkrper"/>
      </w:pPr>
      <w:r>
        <w:t>Die Testprotokolle wurden in englischer Sprache verfasst gemäss dem Punkt sechs der «Richtlinie</w:t>
      </w:r>
      <w:r w:rsidR="00027AB0">
        <w:t>n zur Softwareentwicklung» von e</w:t>
      </w:r>
      <w:r>
        <w:t>nersis suisse AG</w:t>
      </w:r>
      <w:r w:rsidR="00027AB0">
        <w:t>:</w:t>
      </w:r>
      <w:r>
        <w:t xml:space="preserve"> «</w:t>
      </w:r>
      <w:r w:rsidRPr="00EF49DE">
        <w:t>Dokumentationen sind in englischer Sprache zu verfassen und sollen nach Möglichkeit mit grafischen Darstellungen zum besseren Verständnis ergänzt werden.</w:t>
      </w:r>
      <w:r>
        <w:t>»</w:t>
      </w:r>
    </w:p>
    <w:p w14:paraId="418289F4" w14:textId="1C64D61E" w:rsidR="00D72CE8" w:rsidRDefault="00D72CE8" w:rsidP="00D72CE8">
      <w:pPr>
        <w:pStyle w:val="IPA-Textkrper"/>
      </w:pPr>
      <w:r>
        <w:t>Während der Realisierungsphase zeigte sich</w:t>
      </w:r>
      <w:r w:rsidR="00027AB0">
        <w:t>,</w:t>
      </w:r>
      <w:r>
        <w:t xml:space="preserve"> das</w:t>
      </w:r>
      <w:r w:rsidR="00027AB0">
        <w:t>s</w:t>
      </w:r>
      <w:r>
        <w:t xml:space="preserve"> zusätzliche Testfälle zu den in der Konzeptphase definierten Testfällen nötig waren. Diese wurden entsprechend ergänzt. Die folgenden Abbildungen stellen die Unit Tests dar</w:t>
      </w:r>
      <w:r w:rsidR="00027AB0">
        <w:t>,</w:t>
      </w:r>
      <w:r>
        <w:t xml:space="preserve"> welche mit Mocha und Chai realisiert wurden.</w:t>
      </w:r>
    </w:p>
    <w:p w14:paraId="1AD3FE27" w14:textId="09FEC327" w:rsidR="00D72CE8" w:rsidRPr="009F7534" w:rsidRDefault="00D72CE8" w:rsidP="00EF49DE">
      <w:pPr>
        <w:pStyle w:val="IPA-Textkrper"/>
      </w:pPr>
    </w:p>
    <w:p w14:paraId="23F9CB6D" w14:textId="041E8418" w:rsidR="00CC2697" w:rsidRPr="009F7534" w:rsidRDefault="00EF49DE" w:rsidP="00EF49DE">
      <w:pPr>
        <w:pStyle w:val="berschrift3"/>
      </w:pPr>
      <w:bookmarkStart w:id="261" w:name="_Toc482180233"/>
      <w:r w:rsidRPr="009F7534">
        <w:lastRenderedPageBreak/>
        <w:t>Constructor</w:t>
      </w:r>
      <w:bookmarkEnd w:id="261"/>
    </w:p>
    <w:p w14:paraId="77972FE5" w14:textId="36ACF3C5" w:rsidR="00EF49DE" w:rsidRPr="009F7534" w:rsidRDefault="0070139B" w:rsidP="00EF49DE">
      <w:pPr>
        <w:pStyle w:val="IPA-Textkrper"/>
        <w:keepNext/>
      </w:pPr>
      <w:r w:rsidRPr="00BD3F8B">
        <w:rPr>
          <w:noProof/>
          <w:lang w:val="de-DE"/>
        </w:rPr>
        <w:drawing>
          <wp:inline distT="0" distB="0" distL="0" distR="0" wp14:anchorId="1DC2C99E" wp14:editId="2E9574C2">
            <wp:extent cx="3943985" cy="5382895"/>
            <wp:effectExtent l="0" t="0" r="0" b="0"/>
            <wp:docPr id="251" name="Grafik 109" descr="C:\Users\nicol\AppData\Local\Microsoft\Windows\INetCacheContent.Word\chrome_2017-05-08_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9" descr="C:\Users\nicol\AppData\Local\Microsoft\Windows\INetCacheContent.Word\chrome_2017-05-08_22-34-48.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43985" cy="5382895"/>
                    </a:xfrm>
                    <a:prstGeom prst="rect">
                      <a:avLst/>
                    </a:prstGeom>
                    <a:noFill/>
                    <a:ln>
                      <a:noFill/>
                    </a:ln>
                  </pic:spPr>
                </pic:pic>
              </a:graphicData>
            </a:graphic>
          </wp:inline>
        </w:drawing>
      </w:r>
    </w:p>
    <w:p w14:paraId="21BE40DF" w14:textId="3D94B708" w:rsidR="00EF49DE" w:rsidRPr="009F7534" w:rsidRDefault="00EF49DE" w:rsidP="00EF49DE">
      <w:pPr>
        <w:pStyle w:val="Beschriftung"/>
        <w:rPr>
          <w:color w:val="auto"/>
        </w:rPr>
      </w:pPr>
      <w:bookmarkStart w:id="262" w:name="_Toc48218034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3C57D2">
        <w:rPr>
          <w:noProof/>
          <w:color w:val="auto"/>
        </w:rPr>
        <w:t>25</w:t>
      </w:r>
      <w:r w:rsidRPr="009F7534">
        <w:rPr>
          <w:color w:val="auto"/>
        </w:rPr>
        <w:fldChar w:fldCharType="end"/>
      </w:r>
      <w:r w:rsidRPr="009F7534">
        <w:rPr>
          <w:color w:val="auto"/>
        </w:rPr>
        <w:t>: testing the Constructor</w:t>
      </w:r>
      <w:bookmarkEnd w:id="262"/>
    </w:p>
    <w:p w14:paraId="21816AAA" w14:textId="38457870" w:rsidR="00EF49DE" w:rsidRPr="009F7534" w:rsidRDefault="00EF49DE" w:rsidP="00EF49DE">
      <w:pPr>
        <w:pStyle w:val="berschrift3"/>
      </w:pPr>
      <w:bookmarkStart w:id="263" w:name="_Toc482180234"/>
      <w:r w:rsidRPr="009F7534">
        <w:lastRenderedPageBreak/>
        <w:t>Title</w:t>
      </w:r>
      <w:bookmarkEnd w:id="263"/>
    </w:p>
    <w:p w14:paraId="1B8BB26A" w14:textId="464CC2CA" w:rsidR="00EF49DE" w:rsidRPr="009F7534" w:rsidRDefault="0070139B" w:rsidP="00EF49DE">
      <w:pPr>
        <w:pStyle w:val="IPA-Textkrper"/>
        <w:keepNext/>
      </w:pPr>
      <w:r w:rsidRPr="00BD3F8B">
        <w:rPr>
          <w:noProof/>
          <w:lang w:val="de-DE"/>
        </w:rPr>
        <w:drawing>
          <wp:inline distT="0" distB="0" distL="0" distR="0" wp14:anchorId="4A8980D3" wp14:editId="1F276B51">
            <wp:extent cx="5080635" cy="4222115"/>
            <wp:effectExtent l="0" t="0" r="0" b="0"/>
            <wp:docPr id="250" name="Grafik 110" descr="C:\Users\nicol\AppData\Local\Microsoft\Windows\INetCacheContent.Word\chrome_2017-05-08_22-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0" descr="C:\Users\nicol\AppData\Local\Microsoft\Windows\INetCacheContent.Word\chrome_2017-05-08_22-38-20.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80635" cy="4222115"/>
                    </a:xfrm>
                    <a:prstGeom prst="rect">
                      <a:avLst/>
                    </a:prstGeom>
                    <a:noFill/>
                    <a:ln>
                      <a:noFill/>
                    </a:ln>
                  </pic:spPr>
                </pic:pic>
              </a:graphicData>
            </a:graphic>
          </wp:inline>
        </w:drawing>
      </w:r>
    </w:p>
    <w:p w14:paraId="5C2A27DE" w14:textId="2D3D28E5" w:rsidR="00EF49DE" w:rsidRPr="009F7534" w:rsidRDefault="00EF49DE" w:rsidP="00EF49DE">
      <w:pPr>
        <w:pStyle w:val="Beschriftung"/>
        <w:rPr>
          <w:color w:val="auto"/>
        </w:rPr>
      </w:pPr>
      <w:bookmarkStart w:id="264" w:name="_Toc482180347"/>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3C57D2">
        <w:rPr>
          <w:noProof/>
          <w:color w:val="auto"/>
        </w:rPr>
        <w:t>26</w:t>
      </w:r>
      <w:r w:rsidRPr="009F7534">
        <w:rPr>
          <w:color w:val="auto"/>
        </w:rPr>
        <w:fldChar w:fldCharType="end"/>
      </w:r>
      <w:r w:rsidRPr="009F7534">
        <w:rPr>
          <w:color w:val="auto"/>
        </w:rPr>
        <w:t>: Testing the Title</w:t>
      </w:r>
      <w:bookmarkEnd w:id="264"/>
    </w:p>
    <w:p w14:paraId="5C858F6A" w14:textId="01464B97" w:rsidR="00EF49DE" w:rsidRPr="009F7534" w:rsidRDefault="00EF49DE" w:rsidP="00EF49DE">
      <w:pPr>
        <w:pStyle w:val="berschrift3"/>
      </w:pPr>
      <w:bookmarkStart w:id="265" w:name="_Toc482180235"/>
      <w:r w:rsidRPr="009F7534">
        <w:lastRenderedPageBreak/>
        <w:t>Legend</w:t>
      </w:r>
      <w:bookmarkEnd w:id="265"/>
    </w:p>
    <w:p w14:paraId="2EC41E8A" w14:textId="3C1E69B3" w:rsidR="00EF49DE" w:rsidRPr="009F7534" w:rsidRDefault="0070139B" w:rsidP="00EF49DE">
      <w:pPr>
        <w:pStyle w:val="IPA-Textkrper"/>
        <w:keepNext/>
      </w:pPr>
      <w:r w:rsidRPr="00BD3F8B">
        <w:rPr>
          <w:noProof/>
          <w:lang w:val="de-DE"/>
        </w:rPr>
        <w:drawing>
          <wp:inline distT="0" distB="0" distL="0" distR="0" wp14:anchorId="5CD895C3" wp14:editId="4B66A6EB">
            <wp:extent cx="4380865" cy="3896360"/>
            <wp:effectExtent l="0" t="0" r="0" b="0"/>
            <wp:docPr id="249" name="Grafik 111" descr="C:\Users\nicol\AppData\Local\Microsoft\Windows\INetCacheContent.Word\chrome_2017-05-08_22-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1" descr="C:\Users\nicol\AppData\Local\Microsoft\Windows\INetCacheContent.Word\chrome_2017-05-08_22-39-2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80865" cy="3896360"/>
                    </a:xfrm>
                    <a:prstGeom prst="rect">
                      <a:avLst/>
                    </a:prstGeom>
                    <a:noFill/>
                    <a:ln>
                      <a:noFill/>
                    </a:ln>
                  </pic:spPr>
                </pic:pic>
              </a:graphicData>
            </a:graphic>
          </wp:inline>
        </w:drawing>
      </w:r>
    </w:p>
    <w:p w14:paraId="00CE8925" w14:textId="7B3129C2" w:rsidR="00EF49DE" w:rsidRPr="009F7534" w:rsidRDefault="00EF49DE" w:rsidP="00EF49DE">
      <w:pPr>
        <w:pStyle w:val="Beschriftung"/>
        <w:rPr>
          <w:color w:val="auto"/>
        </w:rPr>
      </w:pPr>
      <w:bookmarkStart w:id="266" w:name="_Toc482180348"/>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3C57D2">
        <w:rPr>
          <w:noProof/>
          <w:color w:val="auto"/>
        </w:rPr>
        <w:t>27</w:t>
      </w:r>
      <w:r w:rsidRPr="009F7534">
        <w:rPr>
          <w:color w:val="auto"/>
        </w:rPr>
        <w:fldChar w:fldCharType="end"/>
      </w:r>
      <w:r w:rsidRPr="009F7534">
        <w:rPr>
          <w:color w:val="auto"/>
        </w:rPr>
        <w:t>: Testing the Legend</w:t>
      </w:r>
      <w:bookmarkEnd w:id="266"/>
    </w:p>
    <w:p w14:paraId="40C88AA5" w14:textId="2D897766" w:rsidR="00EF49DE" w:rsidRPr="009F7534" w:rsidRDefault="00EF49DE" w:rsidP="00EF49DE">
      <w:pPr>
        <w:pStyle w:val="berschrift3"/>
      </w:pPr>
      <w:bookmarkStart w:id="267" w:name="_Toc482180236"/>
      <w:r w:rsidRPr="009F7534">
        <w:lastRenderedPageBreak/>
        <w:t>Duration</w:t>
      </w:r>
      <w:r w:rsidR="00DB4155" w:rsidRPr="009F7534">
        <w:t>T</w:t>
      </w:r>
      <w:r w:rsidRPr="009F7534">
        <w:t>ime</w:t>
      </w:r>
      <w:bookmarkEnd w:id="267"/>
    </w:p>
    <w:p w14:paraId="2DA2630B" w14:textId="0C3935C2" w:rsidR="00DB4155" w:rsidRPr="009F7534" w:rsidRDefault="0070139B" w:rsidP="00DB4155">
      <w:pPr>
        <w:pStyle w:val="IPA-Textkrper"/>
        <w:keepNext/>
      </w:pPr>
      <w:r w:rsidRPr="00BD3F8B">
        <w:rPr>
          <w:noProof/>
          <w:lang w:val="de-DE"/>
        </w:rPr>
        <w:drawing>
          <wp:inline distT="0" distB="0" distL="0" distR="0" wp14:anchorId="0EDE2836" wp14:editId="3316C967">
            <wp:extent cx="4850130" cy="3935730"/>
            <wp:effectExtent l="0" t="0" r="0" b="0"/>
            <wp:docPr id="248" name="Grafik 112" descr="C:\Users\nicol\AppData\Local\Microsoft\Windows\INetCacheContent.Word\chrome_2017-05-08_22-4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2" descr="C:\Users\nicol\AppData\Local\Microsoft\Windows\INetCacheContent.Word\chrome_2017-05-08_22-40-39.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50130" cy="3935730"/>
                    </a:xfrm>
                    <a:prstGeom prst="rect">
                      <a:avLst/>
                    </a:prstGeom>
                    <a:noFill/>
                    <a:ln>
                      <a:noFill/>
                    </a:ln>
                  </pic:spPr>
                </pic:pic>
              </a:graphicData>
            </a:graphic>
          </wp:inline>
        </w:drawing>
      </w:r>
    </w:p>
    <w:p w14:paraId="0DB65E32" w14:textId="52A888D2" w:rsidR="00DB4155" w:rsidRPr="009F7534" w:rsidRDefault="00DB4155" w:rsidP="00DB4155">
      <w:pPr>
        <w:pStyle w:val="Beschriftung"/>
        <w:rPr>
          <w:color w:val="auto"/>
        </w:rPr>
      </w:pPr>
      <w:bookmarkStart w:id="268" w:name="_Toc48218034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3C57D2">
        <w:rPr>
          <w:noProof/>
          <w:color w:val="auto"/>
        </w:rPr>
        <w:t>28</w:t>
      </w:r>
      <w:r w:rsidRPr="009F7534">
        <w:rPr>
          <w:color w:val="auto"/>
        </w:rPr>
        <w:fldChar w:fldCharType="end"/>
      </w:r>
      <w:r w:rsidRPr="009F7534">
        <w:rPr>
          <w:color w:val="auto"/>
        </w:rPr>
        <w:t>: Testing the DurationTime</w:t>
      </w:r>
      <w:bookmarkEnd w:id="268"/>
    </w:p>
    <w:p w14:paraId="66D5F7D6" w14:textId="04AFB143" w:rsidR="00EF49DE" w:rsidRPr="009F7534" w:rsidRDefault="00DB4155" w:rsidP="00EF49DE">
      <w:pPr>
        <w:pStyle w:val="berschrift3"/>
      </w:pPr>
      <w:bookmarkStart w:id="269" w:name="_Toc482180237"/>
      <w:r w:rsidRPr="009F7534">
        <w:lastRenderedPageBreak/>
        <w:t>Color Klasse</w:t>
      </w:r>
      <w:bookmarkEnd w:id="269"/>
    </w:p>
    <w:p w14:paraId="6330172D" w14:textId="14E084F0" w:rsidR="00DB4155" w:rsidRPr="009F7534" w:rsidRDefault="0070139B" w:rsidP="00DB4155">
      <w:pPr>
        <w:pStyle w:val="IPA-Textkrper"/>
      </w:pPr>
      <w:r w:rsidRPr="00BD3F8B">
        <w:rPr>
          <w:noProof/>
          <w:lang w:val="de-DE"/>
        </w:rPr>
        <w:drawing>
          <wp:inline distT="0" distB="0" distL="0" distR="0" wp14:anchorId="6D751791" wp14:editId="52C61A01">
            <wp:extent cx="5470525" cy="4445000"/>
            <wp:effectExtent l="0" t="0" r="0" b="0"/>
            <wp:docPr id="247" name="Grafik 113" descr="C:\Users\nicol\AppData\Local\Microsoft\Windows\INetCacheContent.Word\chrome_2017-05-08_22-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3" descr="C:\Users\nicol\AppData\Local\Microsoft\Windows\INetCacheContent.Word\chrome_2017-05-08_22-42-40.png"/>
                    <pic:cNvPicPr>
                      <a:picLocks noChangeAspect="1" noChangeArrowheads="1"/>
                    </pic:cNvPicPr>
                  </pic:nvPicPr>
                  <pic:blipFill>
                    <a:blip r:embed="rId74">
                      <a:extLst>
                        <a:ext uri="{28A0092B-C50C-407E-A947-70E740481C1C}">
                          <a14:useLocalDpi xmlns:a14="http://schemas.microsoft.com/office/drawing/2010/main" val="0"/>
                        </a:ext>
                      </a:extLst>
                    </a:blip>
                    <a:srcRect r="42453"/>
                    <a:stretch>
                      <a:fillRect/>
                    </a:stretch>
                  </pic:blipFill>
                  <pic:spPr bwMode="auto">
                    <a:xfrm>
                      <a:off x="0" y="0"/>
                      <a:ext cx="5470525" cy="4445000"/>
                    </a:xfrm>
                    <a:prstGeom prst="rect">
                      <a:avLst/>
                    </a:prstGeom>
                    <a:noFill/>
                    <a:ln>
                      <a:noFill/>
                    </a:ln>
                  </pic:spPr>
                </pic:pic>
              </a:graphicData>
            </a:graphic>
          </wp:inline>
        </w:drawing>
      </w:r>
    </w:p>
    <w:p w14:paraId="0177FCDA" w14:textId="3761E969" w:rsidR="00DB4155" w:rsidRPr="009F7534" w:rsidRDefault="0070139B" w:rsidP="00DB4155">
      <w:pPr>
        <w:pStyle w:val="IPA-Textkrper"/>
        <w:keepNext/>
      </w:pPr>
      <w:r w:rsidRPr="00BD3F8B">
        <w:rPr>
          <w:noProof/>
          <w:lang w:val="de-DE"/>
        </w:rPr>
        <w:drawing>
          <wp:inline distT="0" distB="0" distL="0" distR="0" wp14:anchorId="6894F1EA" wp14:editId="4524FF46">
            <wp:extent cx="5287645" cy="2743200"/>
            <wp:effectExtent l="0" t="0" r="0" b="0"/>
            <wp:docPr id="246" name="Grafik 114" descr="C:\Users\nicol\AppData\Local\Microsoft\Windows\INetCacheContent.Word\chrome_2017-05-08_22-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 descr="C:\Users\nicol\AppData\Local\Microsoft\Windows\INetCacheContent.Word\chrome_2017-05-08_22-44-01.png"/>
                    <pic:cNvPicPr>
                      <a:picLocks noChangeAspect="1" noChangeArrowheads="1"/>
                    </pic:cNvPicPr>
                  </pic:nvPicPr>
                  <pic:blipFill>
                    <a:blip r:embed="rId75">
                      <a:extLst>
                        <a:ext uri="{28A0092B-C50C-407E-A947-70E740481C1C}">
                          <a14:useLocalDpi xmlns:a14="http://schemas.microsoft.com/office/drawing/2010/main" val="0"/>
                        </a:ext>
                      </a:extLst>
                    </a:blip>
                    <a:srcRect b="50000"/>
                    <a:stretch>
                      <a:fillRect/>
                    </a:stretch>
                  </pic:blipFill>
                  <pic:spPr bwMode="auto">
                    <a:xfrm>
                      <a:off x="0" y="0"/>
                      <a:ext cx="5287645" cy="2743200"/>
                    </a:xfrm>
                    <a:prstGeom prst="rect">
                      <a:avLst/>
                    </a:prstGeom>
                    <a:noFill/>
                    <a:ln>
                      <a:noFill/>
                    </a:ln>
                  </pic:spPr>
                </pic:pic>
              </a:graphicData>
            </a:graphic>
          </wp:inline>
        </w:drawing>
      </w:r>
    </w:p>
    <w:p w14:paraId="5271FB7A" w14:textId="2E436086" w:rsidR="00DB4155" w:rsidRPr="009F7534" w:rsidRDefault="00DB4155" w:rsidP="00DB4155">
      <w:pPr>
        <w:pStyle w:val="Beschriftung"/>
        <w:rPr>
          <w:color w:val="auto"/>
          <w:lang w:val="en-US"/>
        </w:rPr>
      </w:pPr>
      <w:bookmarkStart w:id="270" w:name="_Toc482180350"/>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3C57D2">
        <w:rPr>
          <w:noProof/>
          <w:color w:val="auto"/>
          <w:lang w:val="en-US"/>
        </w:rPr>
        <w:t>29</w:t>
      </w:r>
      <w:r w:rsidRPr="009F7534">
        <w:rPr>
          <w:color w:val="auto"/>
        </w:rPr>
        <w:fldChar w:fldCharType="end"/>
      </w:r>
      <w:r w:rsidRPr="009F7534">
        <w:rPr>
          <w:color w:val="auto"/>
          <w:lang w:val="en-US"/>
        </w:rPr>
        <w:t>: Testin</w:t>
      </w:r>
      <w:r w:rsidR="00BF7B9D">
        <w:rPr>
          <w:color w:val="auto"/>
          <w:lang w:val="en-US"/>
        </w:rPr>
        <w:t>g</w:t>
      </w:r>
      <w:r w:rsidRPr="009F7534">
        <w:rPr>
          <w:color w:val="auto"/>
          <w:lang w:val="en-US"/>
        </w:rPr>
        <w:t xml:space="preserve"> the Color Class</w:t>
      </w:r>
      <w:bookmarkEnd w:id="270"/>
    </w:p>
    <w:p w14:paraId="4D572101" w14:textId="44750CCB" w:rsidR="00DB4155" w:rsidRPr="009F7534" w:rsidRDefault="0070139B" w:rsidP="00DB4155">
      <w:pPr>
        <w:keepNext/>
      </w:pPr>
      <w:r w:rsidRPr="00BD3F8B">
        <w:rPr>
          <w:noProof/>
          <w:lang w:val="de-DE" w:eastAsia="de-DE"/>
        </w:rPr>
        <w:lastRenderedPageBreak/>
        <w:drawing>
          <wp:inline distT="0" distB="0" distL="0" distR="0" wp14:anchorId="114E05B4" wp14:editId="0F9439AB">
            <wp:extent cx="5764530" cy="4070985"/>
            <wp:effectExtent l="0" t="0" r="0" b="0"/>
            <wp:docPr id="245" name="Grafik 115" descr="C:\Users\nicol\AppData\Local\Microsoft\Windows\INetCacheContent.Word\chrome_2017-05-08_22-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5" descr="C:\Users\nicol\AppData\Local\Microsoft\Windows\INetCacheContent.Word\chrome_2017-05-08_22-45-2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4530" cy="4070985"/>
                    </a:xfrm>
                    <a:prstGeom prst="rect">
                      <a:avLst/>
                    </a:prstGeom>
                    <a:noFill/>
                    <a:ln>
                      <a:noFill/>
                    </a:ln>
                  </pic:spPr>
                </pic:pic>
              </a:graphicData>
            </a:graphic>
          </wp:inline>
        </w:drawing>
      </w:r>
    </w:p>
    <w:p w14:paraId="305DBCAB" w14:textId="6D172F79" w:rsidR="00DB4155" w:rsidRPr="009F7534" w:rsidRDefault="00DB4155" w:rsidP="00DB4155">
      <w:pPr>
        <w:pStyle w:val="Beschriftung"/>
        <w:rPr>
          <w:color w:val="auto"/>
          <w:lang w:val="en-US"/>
        </w:rPr>
      </w:pPr>
      <w:bookmarkStart w:id="271" w:name="_Toc482180351"/>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3C57D2">
        <w:rPr>
          <w:noProof/>
          <w:color w:val="auto"/>
          <w:lang w:val="en-US"/>
        </w:rPr>
        <w:t>30</w:t>
      </w:r>
      <w:r w:rsidRPr="009F7534">
        <w:rPr>
          <w:color w:val="auto"/>
        </w:rPr>
        <w:fldChar w:fldCharType="end"/>
      </w:r>
      <w:r w:rsidRPr="009F7534">
        <w:rPr>
          <w:color w:val="auto"/>
          <w:lang w:val="en-US"/>
        </w:rPr>
        <w:t>: Testing the Color Class</w:t>
      </w:r>
      <w:bookmarkEnd w:id="271"/>
    </w:p>
    <w:p w14:paraId="668272B2" w14:textId="6B922680" w:rsidR="00DB4155" w:rsidRPr="009F7534" w:rsidRDefault="00DB4155" w:rsidP="00DB4155">
      <w:pPr>
        <w:pStyle w:val="berschrift3"/>
      </w:pPr>
      <w:bookmarkStart w:id="272" w:name="_Toc482180238"/>
      <w:r w:rsidRPr="009F7534">
        <w:lastRenderedPageBreak/>
        <w:t>Ease Klasse</w:t>
      </w:r>
      <w:bookmarkEnd w:id="272"/>
    </w:p>
    <w:p w14:paraId="1207CCD6" w14:textId="61732FFE" w:rsidR="00DB4155" w:rsidRPr="009F7534" w:rsidRDefault="0070139B" w:rsidP="00DB4155">
      <w:pPr>
        <w:pStyle w:val="IPA-Textkrper"/>
        <w:keepNext/>
      </w:pPr>
      <w:r w:rsidRPr="00BD3F8B">
        <w:rPr>
          <w:noProof/>
          <w:lang w:val="de-DE"/>
        </w:rPr>
        <w:drawing>
          <wp:inline distT="0" distB="0" distL="0" distR="0" wp14:anchorId="4EA215C4" wp14:editId="47F01C1C">
            <wp:extent cx="5764530" cy="5375275"/>
            <wp:effectExtent l="0" t="0" r="0" b="0"/>
            <wp:docPr id="244" name="Grafik 116" descr="C:\Users\nicol\AppData\Local\Microsoft\Windows\INetCacheContent.Word\chrome_2017-05-08_22-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6" descr="C:\Users\nicol\AppData\Local\Microsoft\Windows\INetCacheContent.Word\chrome_2017-05-08_22-46-4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4530" cy="5375275"/>
                    </a:xfrm>
                    <a:prstGeom prst="rect">
                      <a:avLst/>
                    </a:prstGeom>
                    <a:noFill/>
                    <a:ln>
                      <a:noFill/>
                    </a:ln>
                  </pic:spPr>
                </pic:pic>
              </a:graphicData>
            </a:graphic>
          </wp:inline>
        </w:drawing>
      </w:r>
    </w:p>
    <w:p w14:paraId="60DBFD86" w14:textId="449E3DAB" w:rsidR="00DB4155" w:rsidRPr="009F7534" w:rsidRDefault="00DB4155" w:rsidP="00DB4155">
      <w:pPr>
        <w:pStyle w:val="Beschriftung"/>
        <w:rPr>
          <w:color w:val="auto"/>
          <w:lang w:val="en-US"/>
        </w:rPr>
      </w:pPr>
      <w:bookmarkStart w:id="273" w:name="_Toc482180352"/>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3C57D2">
        <w:rPr>
          <w:noProof/>
          <w:color w:val="auto"/>
          <w:lang w:val="en-US"/>
        </w:rPr>
        <w:t>31</w:t>
      </w:r>
      <w:r w:rsidRPr="009F7534">
        <w:rPr>
          <w:color w:val="auto"/>
        </w:rPr>
        <w:fldChar w:fldCharType="end"/>
      </w:r>
      <w:r w:rsidRPr="009F7534">
        <w:rPr>
          <w:color w:val="auto"/>
          <w:lang w:val="en-US"/>
        </w:rPr>
        <w:t>: Testing the Ease Class</w:t>
      </w:r>
      <w:bookmarkEnd w:id="273"/>
    </w:p>
    <w:p w14:paraId="2B46D78C" w14:textId="38FA6321" w:rsidR="00DB4155" w:rsidRPr="009F7534" w:rsidRDefault="00DB4155" w:rsidP="00DB4155">
      <w:pPr>
        <w:pStyle w:val="berschrift3"/>
      </w:pPr>
      <w:bookmarkStart w:id="274" w:name="_Toc482180239"/>
      <w:r w:rsidRPr="009F7534">
        <w:lastRenderedPageBreak/>
        <w:t>Scale Klasse</w:t>
      </w:r>
      <w:bookmarkEnd w:id="274"/>
    </w:p>
    <w:p w14:paraId="1523B9DD" w14:textId="4344EA95" w:rsidR="00DB4155" w:rsidRPr="009F7534" w:rsidRDefault="0070139B" w:rsidP="00DB4155">
      <w:pPr>
        <w:pStyle w:val="IPA-Textkrper"/>
        <w:keepNext/>
      </w:pPr>
      <w:r w:rsidRPr="00BD3F8B">
        <w:rPr>
          <w:noProof/>
          <w:lang w:val="de-DE"/>
        </w:rPr>
        <w:drawing>
          <wp:inline distT="0" distB="0" distL="0" distR="0" wp14:anchorId="00DAE49F" wp14:editId="772E38C6">
            <wp:extent cx="5756910" cy="5295265"/>
            <wp:effectExtent l="0" t="0" r="0" b="0"/>
            <wp:docPr id="243" name="Grafik 117" descr="C:\Users\nicol\AppData\Local\Microsoft\Windows\INetCacheContent.Word\chrome_2017-05-08_22-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7" descr="C:\Users\nicol\AppData\Local\Microsoft\Windows\INetCacheContent.Word\chrome_2017-05-08_22-48-1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6910" cy="5295265"/>
                    </a:xfrm>
                    <a:prstGeom prst="rect">
                      <a:avLst/>
                    </a:prstGeom>
                    <a:noFill/>
                    <a:ln>
                      <a:noFill/>
                    </a:ln>
                  </pic:spPr>
                </pic:pic>
              </a:graphicData>
            </a:graphic>
          </wp:inline>
        </w:drawing>
      </w:r>
    </w:p>
    <w:p w14:paraId="78B9C872" w14:textId="3C15B11D" w:rsidR="00DB4155" w:rsidRPr="009F7534" w:rsidRDefault="00DB4155" w:rsidP="00DB4155">
      <w:pPr>
        <w:pStyle w:val="Beschriftung"/>
        <w:rPr>
          <w:color w:val="auto"/>
          <w:lang w:val="en-US"/>
        </w:rPr>
      </w:pPr>
      <w:bookmarkStart w:id="275" w:name="_Toc482180353"/>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3C57D2">
        <w:rPr>
          <w:noProof/>
          <w:color w:val="auto"/>
          <w:lang w:val="en-US"/>
        </w:rPr>
        <w:t>32</w:t>
      </w:r>
      <w:r w:rsidRPr="009F7534">
        <w:rPr>
          <w:color w:val="auto"/>
        </w:rPr>
        <w:fldChar w:fldCharType="end"/>
      </w:r>
      <w:r w:rsidRPr="009F7534">
        <w:rPr>
          <w:color w:val="auto"/>
          <w:lang w:val="en-US"/>
        </w:rPr>
        <w:t>: Testing the Scale Class</w:t>
      </w:r>
      <w:bookmarkEnd w:id="275"/>
    </w:p>
    <w:p w14:paraId="03C73657" w14:textId="77777777" w:rsidR="00DB4155" w:rsidRPr="009F7534" w:rsidRDefault="00DB4155" w:rsidP="00DB4155">
      <w:pPr>
        <w:pStyle w:val="berschrift3"/>
      </w:pPr>
      <w:bookmarkStart w:id="276" w:name="_Toc482180240"/>
      <w:r w:rsidRPr="009F7534">
        <w:lastRenderedPageBreak/>
        <w:t>Size Klasse</w:t>
      </w:r>
      <w:bookmarkEnd w:id="276"/>
      <w:r w:rsidRPr="009F7534">
        <w:t xml:space="preserve"> </w:t>
      </w:r>
    </w:p>
    <w:p w14:paraId="0DA82BDB" w14:textId="0B30FE8A" w:rsidR="00DB4155" w:rsidRPr="009F7534" w:rsidRDefault="00D72CE8" w:rsidP="00DB4155">
      <w:pPr>
        <w:pStyle w:val="berschrift4"/>
      </w:pPr>
      <w:r w:rsidRPr="009F7534">
        <w:t>width</w:t>
      </w:r>
    </w:p>
    <w:p w14:paraId="0FEBEB8F" w14:textId="002CC4A6" w:rsidR="00D72CE8" w:rsidRPr="009F7534" w:rsidRDefault="0070139B" w:rsidP="00D72CE8">
      <w:pPr>
        <w:pStyle w:val="IPA-Textkrper"/>
        <w:keepNext/>
      </w:pPr>
      <w:r w:rsidRPr="00BD3F8B">
        <w:rPr>
          <w:noProof/>
          <w:lang w:val="de-DE"/>
        </w:rPr>
        <w:drawing>
          <wp:inline distT="0" distB="0" distL="0" distR="0" wp14:anchorId="794A44AD" wp14:editId="1374BABE">
            <wp:extent cx="5764530" cy="5215890"/>
            <wp:effectExtent l="0" t="0" r="0" b="0"/>
            <wp:docPr id="242" name="Grafik 118" descr="C:\Users\nicol\AppData\Local\Microsoft\Windows\INetCacheContent.Word\chrome_2017-05-08_22-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8" descr="C:\Users\nicol\AppData\Local\Microsoft\Windows\INetCacheContent.Word\chrome_2017-05-08_22-50-0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4530" cy="5215890"/>
                    </a:xfrm>
                    <a:prstGeom prst="rect">
                      <a:avLst/>
                    </a:prstGeom>
                    <a:noFill/>
                    <a:ln>
                      <a:noFill/>
                    </a:ln>
                  </pic:spPr>
                </pic:pic>
              </a:graphicData>
            </a:graphic>
          </wp:inline>
        </w:drawing>
      </w:r>
    </w:p>
    <w:p w14:paraId="68065B16" w14:textId="0B931CFA" w:rsidR="00DB4155" w:rsidRPr="009F7534" w:rsidRDefault="00D72CE8" w:rsidP="00D72CE8">
      <w:pPr>
        <w:pStyle w:val="Beschriftung"/>
        <w:rPr>
          <w:color w:val="auto"/>
          <w:lang w:val="en-US"/>
        </w:rPr>
      </w:pPr>
      <w:bookmarkStart w:id="277" w:name="_Toc482180354"/>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3C57D2">
        <w:rPr>
          <w:noProof/>
          <w:color w:val="auto"/>
          <w:lang w:val="en-US"/>
        </w:rPr>
        <w:t>33</w:t>
      </w:r>
      <w:r w:rsidRPr="009F7534">
        <w:rPr>
          <w:color w:val="auto"/>
        </w:rPr>
        <w:fldChar w:fldCharType="end"/>
      </w:r>
      <w:r w:rsidRPr="009F7534">
        <w:rPr>
          <w:color w:val="auto"/>
          <w:lang w:val="en-US"/>
        </w:rPr>
        <w:t>: Testing the Size Class (width)</w:t>
      </w:r>
      <w:bookmarkEnd w:id="277"/>
    </w:p>
    <w:p w14:paraId="256D48B6" w14:textId="51F1E2E9" w:rsidR="00DB4155" w:rsidRPr="009F7534" w:rsidRDefault="00D72CE8" w:rsidP="00DB4155">
      <w:pPr>
        <w:pStyle w:val="berschrift4"/>
      </w:pPr>
      <w:r w:rsidRPr="009F7534">
        <w:lastRenderedPageBreak/>
        <w:t>height</w:t>
      </w:r>
    </w:p>
    <w:p w14:paraId="7CB10AC9" w14:textId="438912C1" w:rsidR="00D72CE8" w:rsidRPr="009F7534" w:rsidRDefault="0070139B" w:rsidP="00D72CE8">
      <w:pPr>
        <w:pStyle w:val="IPA-Textkrper"/>
        <w:keepNext/>
      </w:pPr>
      <w:r w:rsidRPr="00BD3F8B">
        <w:rPr>
          <w:noProof/>
          <w:lang w:val="de-DE"/>
        </w:rPr>
        <w:drawing>
          <wp:inline distT="0" distB="0" distL="0" distR="0" wp14:anchorId="5ACAA321" wp14:editId="71F0F237">
            <wp:extent cx="5764530" cy="5192395"/>
            <wp:effectExtent l="0" t="0" r="0" b="0"/>
            <wp:docPr id="241" name="Grafik 119" descr="C:\Users\nicol\AppData\Local\Microsoft\Windows\INetCacheContent.Word\chrome_2017-05-08_22-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9" descr="C:\Users\nicol\AppData\Local\Microsoft\Windows\INetCacheContent.Word\chrome_2017-05-08_22-51-5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4530" cy="5192395"/>
                    </a:xfrm>
                    <a:prstGeom prst="rect">
                      <a:avLst/>
                    </a:prstGeom>
                    <a:noFill/>
                    <a:ln>
                      <a:noFill/>
                    </a:ln>
                  </pic:spPr>
                </pic:pic>
              </a:graphicData>
            </a:graphic>
          </wp:inline>
        </w:drawing>
      </w:r>
    </w:p>
    <w:p w14:paraId="479AD771" w14:textId="57E6D670" w:rsidR="00D72CE8" w:rsidRPr="009F7534" w:rsidRDefault="00D72CE8" w:rsidP="00D72CE8">
      <w:pPr>
        <w:pStyle w:val="Beschriftung"/>
        <w:rPr>
          <w:color w:val="auto"/>
          <w:lang w:val="en-US"/>
        </w:rPr>
      </w:pPr>
      <w:bookmarkStart w:id="278" w:name="_Toc482180355"/>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3C57D2">
        <w:rPr>
          <w:noProof/>
          <w:color w:val="auto"/>
          <w:lang w:val="en-US"/>
        </w:rPr>
        <w:t>34</w:t>
      </w:r>
      <w:r w:rsidRPr="009F7534">
        <w:rPr>
          <w:color w:val="auto"/>
        </w:rPr>
        <w:fldChar w:fldCharType="end"/>
      </w:r>
      <w:r w:rsidRPr="009F7534">
        <w:rPr>
          <w:color w:val="auto"/>
          <w:lang w:val="en-US"/>
        </w:rPr>
        <w:t>: Testing the Size Class (height)</w:t>
      </w:r>
      <w:bookmarkEnd w:id="278"/>
    </w:p>
    <w:p w14:paraId="5463DE8D" w14:textId="69316C05" w:rsidR="00DB4155" w:rsidRPr="009F7534" w:rsidRDefault="00802CCD" w:rsidP="00DB4155">
      <w:pPr>
        <w:pStyle w:val="berschrift3"/>
      </w:pPr>
      <w:bookmarkStart w:id="279" w:name="_Toc482180241"/>
      <w:r w:rsidRPr="009F7534">
        <w:lastRenderedPageBreak/>
        <w:t>Typ</w:t>
      </w:r>
      <w:r w:rsidR="00D72CE8" w:rsidRPr="009F7534">
        <w:t xml:space="preserve"> Klasse</w:t>
      </w:r>
      <w:bookmarkEnd w:id="279"/>
    </w:p>
    <w:p w14:paraId="5AE2C2D9" w14:textId="6313B848" w:rsidR="00D72CE8" w:rsidRPr="009F7534" w:rsidRDefault="0070139B" w:rsidP="00D72CE8">
      <w:pPr>
        <w:pStyle w:val="IPA-Textkrper"/>
        <w:keepNext/>
      </w:pPr>
      <w:r w:rsidRPr="00BD3F8B">
        <w:rPr>
          <w:noProof/>
          <w:lang w:val="de-DE"/>
        </w:rPr>
        <w:drawing>
          <wp:inline distT="0" distB="0" distL="0" distR="0" wp14:anchorId="538458E7" wp14:editId="42E84108">
            <wp:extent cx="5756910" cy="5192395"/>
            <wp:effectExtent l="0" t="0" r="0" b="0"/>
            <wp:docPr id="240" name="Grafik 120" descr="C:\Users\nicol\AppData\Local\Microsoft\Windows\INetCacheContent.Word\chrome_2017-05-08_22-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0" descr="C:\Users\nicol\AppData\Local\Microsoft\Windows\INetCacheContent.Word\chrome_2017-05-08_22-53-17.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5192395"/>
                    </a:xfrm>
                    <a:prstGeom prst="rect">
                      <a:avLst/>
                    </a:prstGeom>
                    <a:noFill/>
                    <a:ln>
                      <a:noFill/>
                    </a:ln>
                  </pic:spPr>
                </pic:pic>
              </a:graphicData>
            </a:graphic>
          </wp:inline>
        </w:drawing>
      </w:r>
    </w:p>
    <w:p w14:paraId="74D210ED" w14:textId="70AD8968" w:rsidR="00CC2697" w:rsidRPr="00B93110" w:rsidRDefault="00D72CE8" w:rsidP="00B93110">
      <w:pPr>
        <w:pStyle w:val="Beschriftung"/>
        <w:rPr>
          <w:color w:val="auto"/>
        </w:rPr>
      </w:pPr>
      <w:bookmarkStart w:id="280" w:name="_Toc48218035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3C57D2">
        <w:rPr>
          <w:noProof/>
          <w:color w:val="auto"/>
        </w:rPr>
        <w:t>35</w:t>
      </w:r>
      <w:r w:rsidRPr="009F7534">
        <w:rPr>
          <w:color w:val="auto"/>
        </w:rPr>
        <w:fldChar w:fldCharType="end"/>
      </w:r>
      <w:r w:rsidRPr="009F7534">
        <w:rPr>
          <w:color w:val="auto"/>
        </w:rPr>
        <w:t>: Testing Type Class</w:t>
      </w:r>
      <w:bookmarkEnd w:id="280"/>
    </w:p>
    <w:p w14:paraId="7CE8417D" w14:textId="77777777" w:rsidR="00B345F1" w:rsidRDefault="00B345F1">
      <w:pPr>
        <w:suppressAutoHyphens w:val="0"/>
        <w:rPr>
          <w:rFonts w:eastAsia="Times New Roman"/>
          <w:b/>
          <w:bCs/>
          <w:sz w:val="28"/>
          <w:szCs w:val="24"/>
          <w:lang w:eastAsia="de-DE"/>
        </w:rPr>
      </w:pPr>
      <w:bookmarkStart w:id="281" w:name="_Toc481855569"/>
      <w:r>
        <w:br w:type="page"/>
      </w:r>
    </w:p>
    <w:p w14:paraId="306B6795" w14:textId="1E3BF30F" w:rsidR="00AF4772" w:rsidRDefault="00AF4772" w:rsidP="00AF4772">
      <w:pPr>
        <w:pStyle w:val="berschrift2"/>
      </w:pPr>
      <w:bookmarkStart w:id="282" w:name="_Toc482180242"/>
      <w:r>
        <w:lastRenderedPageBreak/>
        <w:t>Vergleich der Anforderung und der Umsetzung</w:t>
      </w:r>
      <w:bookmarkEnd w:id="282"/>
      <w:r>
        <w:t xml:space="preserve"> </w:t>
      </w:r>
    </w:p>
    <w:p w14:paraId="2371973F" w14:textId="77777777" w:rsidR="00AF4772" w:rsidRDefault="00AF4772" w:rsidP="00AF4772">
      <w:pPr>
        <w:pStyle w:val="berschrift3"/>
      </w:pPr>
      <w:bookmarkStart w:id="283" w:name="_Toc482180243"/>
      <w:r>
        <w:t xml:space="preserve">Funktionale </w:t>
      </w:r>
      <w:r w:rsidRPr="00F83018">
        <w:t>Anforderungen</w:t>
      </w:r>
      <w:bookmarkEnd w:id="283"/>
    </w:p>
    <w:p w14:paraId="57C416BD" w14:textId="77777777" w:rsidR="00AF4772" w:rsidRDefault="00AF4772" w:rsidP="00AF4772">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8A93C1C"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2F73C3C8" w14:textId="77777777" w:rsidR="00AF4772" w:rsidRPr="00DD7798" w:rsidRDefault="00AF4772"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072A9FAF" w14:textId="77777777" w:rsidR="00AF4772" w:rsidRPr="00DD7798" w:rsidRDefault="00AF4772"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093CAFC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Folgende Eigenschaften der beiden Charts sollen allgemein konfigurierbar sein:</w:t>
      </w:r>
    </w:p>
    <w:p w14:paraId="782F34E9"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Titel (string)</w:t>
      </w:r>
    </w:p>
    <w:p w14:paraId="460DB88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Typ (string)</w:t>
      </w:r>
    </w:p>
    <w:p w14:paraId="176C931F"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Daten (array of objects oder analog den Anforderungen aus den bestehenden Charts)</w:t>
      </w:r>
    </w:p>
    <w:p w14:paraId="3B54C6B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Farben (string oder array mit Farbwerten)</w:t>
      </w:r>
    </w:p>
    <w:p w14:paraId="3E57DB4E" w14:textId="7E54C7F2"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Zielelement (HTML-</w:t>
      </w:r>
      <w:r w:rsidR="00CA62FF">
        <w:rPr>
          <w:rFonts w:eastAsia="Times New Roman"/>
          <w:szCs w:val="24"/>
          <w:lang w:eastAsia="de-DE"/>
        </w:rPr>
        <w:t>DIV</w:t>
      </w:r>
      <w:r w:rsidRPr="00DD7798">
        <w:rPr>
          <w:rFonts w:eastAsia="Times New Roman"/>
          <w:szCs w:val="24"/>
          <w:lang w:eastAsia="de-DE"/>
        </w:rPr>
        <w:t>-Element)</w:t>
      </w:r>
    </w:p>
    <w:p w14:paraId="4B85191A"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Grösse (string in px oder number in px)</w:t>
      </w:r>
    </w:p>
    <w:p w14:paraId="4C20C526"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Legende (bool of visibility)</w:t>
      </w:r>
    </w:p>
    <w:p w14:paraId="20382051"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TransitionTime (number)</w:t>
      </w:r>
    </w:p>
    <w:p w14:paraId="243C9147"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Easing (string)</w:t>
      </w:r>
    </w:p>
    <w:p w14:paraId="429E201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als API zur Verfügung stehen, d.h. es gibt eine definierte Schnittstelle, wo entsprechende Parameter übergeben werden können.</w:t>
      </w:r>
    </w:p>
    <w:p w14:paraId="47410CC2"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an die API übergebenen Parameter sollen validiert werden. </w:t>
      </w:r>
    </w:p>
    <w:p w14:paraId="25934D7D" w14:textId="398BC604"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Chart Library muss erweiterbar sein. Hierzu soll eine zusätzliche (frei definierbare) Eigenschaft, welche nur für eines der beiden Charts in der Library gilt, zur Erzeugung des Charts zur Verfügung stehen. </w:t>
      </w:r>
    </w:p>
    <w:p w14:paraId="5545ABED" w14:textId="56571EDC" w:rsidR="00AF4772" w:rsidRDefault="00AF4772" w:rsidP="00AF4772">
      <w:pPr>
        <w:pStyle w:val="berschrift3"/>
      </w:pPr>
      <w:bookmarkStart w:id="284" w:name="_Toc482180244"/>
      <w:r>
        <w:t>Nicht funktionale Anforderungen</w:t>
      </w:r>
      <w:bookmarkEnd w:id="284"/>
    </w:p>
    <w:p w14:paraId="6CE18B2C" w14:textId="77777777" w:rsidR="00AF4772" w:rsidRPr="00DD7798" w:rsidRDefault="00AF4772" w:rsidP="00AF4772">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23A4FC4A" w14:textId="77777777" w:rsidR="00AF4772" w:rsidRDefault="00AF4772" w:rsidP="002613D8">
      <w:pPr>
        <w:pStyle w:val="IPA-Textkrper"/>
        <w:numPr>
          <w:ilvl w:val="0"/>
          <w:numId w:val="38"/>
        </w:numPr>
        <w:spacing w:before="0" w:after="0"/>
      </w:pPr>
      <w:r>
        <w:t>Die Chart Library soll als Java Script Dokument(e) zur Verfügung stehen, so dass diese zukünftig in Projekte von enersis integriert werden kann.</w:t>
      </w:r>
    </w:p>
    <w:p w14:paraId="0B6F6C8A" w14:textId="77777777" w:rsidR="00AF4772" w:rsidRDefault="00AF4772" w:rsidP="002613D8">
      <w:pPr>
        <w:pStyle w:val="IPA-Textkrper"/>
        <w:numPr>
          <w:ilvl w:val="0"/>
          <w:numId w:val="38"/>
        </w:numPr>
        <w:spacing w:before="0" w:after="0"/>
      </w:pPr>
      <w:r>
        <w:t>Für die Darstellung und Manipulation der Daten in Form von Charts soll im Wesentlichen die D3.js Library genutzt werden.</w:t>
      </w:r>
    </w:p>
    <w:p w14:paraId="4CA3B2D0" w14:textId="3970558F" w:rsidR="00AF4772" w:rsidRDefault="00AF4772" w:rsidP="002613D8">
      <w:pPr>
        <w:pStyle w:val="IPA-Textkrper"/>
        <w:numPr>
          <w:ilvl w:val="0"/>
          <w:numId w:val="38"/>
        </w:numPr>
        <w:spacing w:before="0" w:after="0"/>
      </w:pPr>
      <w:r>
        <w:t xml:space="preserve">Für die Charts sind bestehende </w:t>
      </w:r>
      <w:r w:rsidR="00CA62FF">
        <w:t>SVG</w:t>
      </w:r>
      <w:r>
        <w:t>-Templates zu nutzen.</w:t>
      </w:r>
    </w:p>
    <w:p w14:paraId="49BE5903" w14:textId="77777777" w:rsidR="00821B11" w:rsidRDefault="00AF4772" w:rsidP="002613D8">
      <w:pPr>
        <w:pStyle w:val="IPA-Textkrper"/>
        <w:numPr>
          <w:ilvl w:val="0"/>
          <w:numId w:val="38"/>
        </w:numPr>
        <w:spacing w:before="0" w:after="0"/>
      </w:pPr>
      <w:r>
        <w:t xml:space="preserve">Die beiden oben genannten Charts </w:t>
      </w:r>
    </w:p>
    <w:p w14:paraId="062BEC12" w14:textId="77777777" w:rsidR="00821B11" w:rsidRDefault="00AF4772" w:rsidP="002613D8">
      <w:pPr>
        <w:pStyle w:val="IPA-Textkrper"/>
        <w:numPr>
          <w:ilvl w:val="1"/>
          <w:numId w:val="38"/>
        </w:numPr>
        <w:spacing w:before="0" w:after="0"/>
      </w:pPr>
      <w:r>
        <w:t xml:space="preserve">Donut-Chart und </w:t>
      </w:r>
    </w:p>
    <w:p w14:paraId="32120B6B" w14:textId="77777777" w:rsidR="00821B11" w:rsidRDefault="00AF4772" w:rsidP="002613D8">
      <w:pPr>
        <w:pStyle w:val="IPA-Textkrper"/>
        <w:numPr>
          <w:ilvl w:val="1"/>
          <w:numId w:val="39"/>
        </w:numPr>
        <w:spacing w:before="0" w:after="0"/>
      </w:pPr>
      <w:r>
        <w:t>Barchart</w:t>
      </w:r>
    </w:p>
    <w:p w14:paraId="3F0FB6BF" w14:textId="4E0F0A7C" w:rsidR="00AF4772" w:rsidRDefault="00AF4772" w:rsidP="00821B11">
      <w:pPr>
        <w:pStyle w:val="IPA-Textkrper"/>
        <w:spacing w:before="0" w:after="0"/>
        <w:ind w:left="720"/>
      </w:pPr>
      <w:r>
        <w:t xml:space="preserve"> sollen mit Hilfe der API / Library als Beispielimplementation entwickelt und visualisiert werden.“.</w:t>
      </w:r>
    </w:p>
    <w:p w14:paraId="46966BA9" w14:textId="143CF511" w:rsidR="00B345F1" w:rsidRDefault="00B345F1">
      <w:pPr>
        <w:suppressAutoHyphens w:val="0"/>
        <w:rPr>
          <w:rFonts w:eastAsia="Times New Roman"/>
          <w:b/>
          <w:bCs/>
          <w:sz w:val="28"/>
          <w:szCs w:val="24"/>
          <w:lang w:eastAsia="de-DE"/>
        </w:rPr>
      </w:pPr>
      <w:r>
        <w:br w:type="page"/>
      </w:r>
    </w:p>
    <w:p w14:paraId="54F42705" w14:textId="17DE4F57" w:rsidR="00496B5B" w:rsidRDefault="00AF4772" w:rsidP="00AF4772">
      <w:pPr>
        <w:pStyle w:val="berschrift2"/>
      </w:pPr>
      <w:r>
        <w:lastRenderedPageBreak/>
        <w:t xml:space="preserve"> </w:t>
      </w:r>
      <w:bookmarkStart w:id="285" w:name="_Toc482180245"/>
      <w:r w:rsidR="00C453FF">
        <w:t>API</w:t>
      </w:r>
      <w:r w:rsidR="00496B5B">
        <w:t xml:space="preserve"> Dokumentation</w:t>
      </w:r>
      <w:r w:rsidR="0037257B">
        <w:t xml:space="preserve"> vorbereiten</w:t>
      </w:r>
      <w:bookmarkEnd w:id="281"/>
      <w:bookmarkEnd w:id="285"/>
      <w:r w:rsidR="00496B5B">
        <w:t xml:space="preserve"> </w:t>
      </w:r>
    </w:p>
    <w:p w14:paraId="43A787EE" w14:textId="6B70DA22" w:rsidR="00496B5B" w:rsidRDefault="00496B5B" w:rsidP="00496B5B">
      <w:pPr>
        <w:pStyle w:val="IPA-Textkrper"/>
      </w:pPr>
      <w:r>
        <w:t>Eine API (ausgeschrieben</w:t>
      </w:r>
      <w:r>
        <w:rPr>
          <w:rStyle w:val="Funotenzeichen"/>
        </w:rPr>
        <w:footnoteReference w:id="15"/>
      </w:r>
      <w:r>
        <w:t xml:space="preserve">: </w:t>
      </w:r>
      <w:r w:rsidRPr="00496B5B">
        <w:t>application programming interface</w:t>
      </w:r>
      <w:r>
        <w:t xml:space="preserve"> </w:t>
      </w:r>
      <w:r w:rsidRPr="00496B5B">
        <w:t>deutsch «Programmierschnittstelle» oder «Schnittstelle zur Anwendungs-Programmierung»</w:t>
      </w:r>
      <w:r>
        <w:t>) in diesem Zusammenhang ist es die Schnittstelle zwischen dem Entwickler und der Library welche dokumentiert wird.</w:t>
      </w:r>
    </w:p>
    <w:p w14:paraId="636D2A1C" w14:textId="0E3273CA" w:rsidR="00075C12" w:rsidRDefault="00075C12" w:rsidP="00496B5B">
      <w:pPr>
        <w:pStyle w:val="IPA-Textkrper"/>
      </w:pPr>
      <w:r>
        <w:t>Diese API Dokumentation soll die Grundlage liefern</w:t>
      </w:r>
      <w:r w:rsidR="00027AB0">
        <w:t>,</w:t>
      </w:r>
      <w:r>
        <w:t xml:space="preserve"> damit </w:t>
      </w:r>
      <w:r w:rsidR="00027AB0">
        <w:t>die</w:t>
      </w:r>
      <w:r>
        <w:t xml:space="preserve"> </w:t>
      </w:r>
      <w:r w:rsidR="00027AB0">
        <w:t xml:space="preserve">enersis </w:t>
      </w:r>
      <w:r>
        <w:t>Entwickler die Chart Library ohne Probl</w:t>
      </w:r>
      <w:r w:rsidR="00027AB0">
        <w:t>eme verwenden und erweitern können. Z</w:t>
      </w:r>
      <w:r>
        <w:t xml:space="preserve">udem soll </w:t>
      </w:r>
      <w:r w:rsidR="00027AB0">
        <w:t xml:space="preserve">die Dokumentation </w:t>
      </w:r>
      <w:r>
        <w:t>Klarheit bei möglichen Fehlern schaffen.</w:t>
      </w:r>
    </w:p>
    <w:p w14:paraId="7800321E" w14:textId="6A9A9B3E" w:rsidR="00925F1A" w:rsidRPr="00496B5B" w:rsidRDefault="00925F1A" w:rsidP="00496B5B">
      <w:pPr>
        <w:pStyle w:val="IPA-Textkrper"/>
      </w:pPr>
      <w:r>
        <w:t xml:space="preserve">Die API </w:t>
      </w:r>
      <w:r w:rsidR="00027AB0">
        <w:t>wird ebenso</w:t>
      </w:r>
      <w:r>
        <w:t xml:space="preserve"> wie die </w:t>
      </w:r>
      <w:r w:rsidR="00027AB0">
        <w:t>Kommentare im Source Code</w:t>
      </w:r>
      <w:r>
        <w:t xml:space="preserve"> in englischer Sprache verfasst gemäss dem Punkt sechs der «Richtlin</w:t>
      </w:r>
      <w:r w:rsidR="00027AB0">
        <w:t>ien zur Softwareentwicklung» der</w:t>
      </w:r>
      <w:r>
        <w:t xml:space="preserve"> </w:t>
      </w:r>
      <w:r w:rsidR="00027AB0">
        <w:t>e</w:t>
      </w:r>
      <w:r>
        <w:t>nersis suisse AG.</w:t>
      </w:r>
    </w:p>
    <w:p w14:paraId="16632883" w14:textId="61DCBE65" w:rsidR="00CC2697" w:rsidRDefault="00496B5B" w:rsidP="00496B5B">
      <w:pPr>
        <w:pStyle w:val="berschrift3"/>
      </w:pPr>
      <w:bookmarkStart w:id="286" w:name="_Toc482180246"/>
      <w:r>
        <w:t>Struktur der API</w:t>
      </w:r>
      <w:r w:rsidR="00075C12">
        <w:t xml:space="preserve"> Dokumentation</w:t>
      </w:r>
      <w:bookmarkEnd w:id="286"/>
    </w:p>
    <w:p w14:paraId="6C8115EF" w14:textId="587C475F" w:rsidR="00075C12" w:rsidRDefault="00075C12" w:rsidP="00075C12">
      <w:pPr>
        <w:pStyle w:val="IPA-Textkrper"/>
      </w:pPr>
      <w:r>
        <w:t xml:space="preserve">Für jeden Eingabe Parameter werden folgende </w:t>
      </w:r>
      <w:r w:rsidR="00821B11">
        <w:t xml:space="preserve">Informationen </w:t>
      </w:r>
      <w:r>
        <w:t>beschrieben.</w:t>
      </w:r>
    </w:p>
    <w:p w14:paraId="2CF56196" w14:textId="79D04F65" w:rsidR="00075C12" w:rsidRDefault="00075C12" w:rsidP="002613D8">
      <w:pPr>
        <w:pStyle w:val="IPA-Textkrper"/>
        <w:numPr>
          <w:ilvl w:val="0"/>
          <w:numId w:val="36"/>
        </w:numPr>
      </w:pPr>
      <w:r>
        <w:t>Die Funktion die aufgerufen wird als Titel</w:t>
      </w:r>
    </w:p>
    <w:p w14:paraId="4D3B54E4" w14:textId="7743622F" w:rsidR="00075C12" w:rsidRDefault="00075C12" w:rsidP="002613D8">
      <w:pPr>
        <w:pStyle w:val="IPA-Textkrper"/>
        <w:numPr>
          <w:ilvl w:val="0"/>
          <w:numId w:val="36"/>
        </w:numPr>
      </w:pPr>
      <w:r>
        <w:t>Eine kurze Beschreibung und die möglichen Eingabeparameter</w:t>
      </w:r>
    </w:p>
    <w:p w14:paraId="1CA31BE4" w14:textId="0E54D715" w:rsidR="00075C12" w:rsidRDefault="00075C12" w:rsidP="002613D8">
      <w:pPr>
        <w:pStyle w:val="IPA-Textkrper"/>
        <w:numPr>
          <w:ilvl w:val="0"/>
          <w:numId w:val="36"/>
        </w:numPr>
      </w:pPr>
      <w:r>
        <w:t>Ein simples Beispiel</w:t>
      </w:r>
    </w:p>
    <w:p w14:paraId="67CBFF7E" w14:textId="7395846C" w:rsidR="00075C12" w:rsidRPr="00075C12" w:rsidRDefault="00075C12" w:rsidP="00075C12">
      <w:pPr>
        <w:pStyle w:val="IPA-Textkrper"/>
      </w:pPr>
      <w:r>
        <w:t>Zusätzlich wird beschrieben</w:t>
      </w:r>
      <w:r w:rsidR="00027AB0">
        <w:t>,</w:t>
      </w:r>
      <w:r>
        <w:t xml:space="preserve"> welche Schritte getätigt werden müssen</w:t>
      </w:r>
      <w:r w:rsidR="00027AB0">
        <w:t>, um ein n</w:t>
      </w:r>
      <w:r>
        <w:t>eues Chart hinzuzufügen.</w:t>
      </w:r>
    </w:p>
    <w:p w14:paraId="5BD35F09" w14:textId="77777777" w:rsidR="009C2859" w:rsidRPr="00BF7B9D" w:rsidRDefault="009C2859" w:rsidP="009C2859">
      <w:pPr>
        <w:pStyle w:val="berschrift1"/>
        <w:rPr>
          <w:lang w:val="en-US"/>
        </w:rPr>
      </w:pPr>
      <w:bookmarkStart w:id="287" w:name="_Toc482180247"/>
      <w:bookmarkStart w:id="288" w:name="_Toc114965611"/>
      <w:bookmarkStart w:id="289" w:name="_Toc481855573"/>
      <w:r w:rsidRPr="00BF7B9D">
        <w:rPr>
          <w:lang w:val="en-US"/>
        </w:rPr>
        <w:lastRenderedPageBreak/>
        <w:t>API documentation ensChart</w:t>
      </w:r>
      <w:bookmarkEnd w:id="287"/>
    </w:p>
    <w:p w14:paraId="5E73A6DF" w14:textId="77777777" w:rsidR="009C2859" w:rsidRDefault="009C2859" w:rsidP="002613D8">
      <w:pPr>
        <w:pStyle w:val="berschrift1"/>
        <w:keepLines/>
        <w:pageBreakBefore w:val="0"/>
        <w:numPr>
          <w:ilvl w:val="0"/>
          <w:numId w:val="52"/>
        </w:numPr>
        <w:tabs>
          <w:tab w:val="left" w:pos="0"/>
        </w:tabs>
        <w:autoSpaceDN/>
        <w:spacing w:before="240" w:after="0" w:line="288" w:lineRule="auto"/>
        <w:rPr>
          <w:rStyle w:val="Absatz-Standardschriftart1"/>
          <w:lang w:val="en-US"/>
        </w:rPr>
      </w:pPr>
      <w:bookmarkStart w:id="290" w:name="_Toc482180248"/>
      <w:r>
        <w:rPr>
          <w:lang w:val="en-US"/>
        </w:rPr>
        <w:t>General Information</w:t>
      </w:r>
      <w:bookmarkEnd w:id="290"/>
    </w:p>
    <w:p w14:paraId="15D59267" w14:textId="77777777" w:rsidR="009C2859" w:rsidRDefault="009C2859" w:rsidP="009C2859">
      <w:pPr>
        <w:rPr>
          <w:lang w:val="en-US"/>
        </w:rPr>
      </w:pPr>
      <w:r>
        <w:rPr>
          <w:rStyle w:val="Absatz-Standardschriftart1"/>
          <w:lang w:val="en-US"/>
        </w:rPr>
        <w:t>This Library was realized with the “Webpack library starter”</w:t>
      </w:r>
      <w:r>
        <w:rPr>
          <w:rStyle w:val="Funotenzeichen1"/>
          <w:lang w:val="en-US"/>
        </w:rPr>
        <w:footnoteReference w:id="16"/>
      </w:r>
      <w:r>
        <w:rPr>
          <w:rStyle w:val="Funotenzeichen1"/>
          <w:lang w:val="en-US"/>
        </w:rPr>
        <w:footnoteReference w:id="17"/>
      </w:r>
      <w:r>
        <w:rPr>
          <w:rStyle w:val="Absatz-Standardschriftart1"/>
          <w:lang w:val="en-US"/>
        </w:rPr>
        <w:t xml:space="preserve"> from Krasimir Tsonev. This Template features useful Libraries like:</w:t>
      </w:r>
    </w:p>
    <w:p w14:paraId="3D5E47A5" w14:textId="77777777" w:rsidR="009C2859" w:rsidRDefault="009C2859" w:rsidP="002613D8">
      <w:pPr>
        <w:pStyle w:val="Listenabsatz"/>
        <w:numPr>
          <w:ilvl w:val="0"/>
          <w:numId w:val="53"/>
        </w:numPr>
        <w:autoSpaceDN/>
        <w:spacing w:after="200" w:line="288" w:lineRule="auto"/>
        <w:rPr>
          <w:lang w:val="en-US"/>
        </w:rPr>
      </w:pPr>
      <w:r>
        <w:rPr>
          <w:lang w:val="en-US"/>
        </w:rPr>
        <w:t>Webpack 2 based.</w:t>
      </w:r>
    </w:p>
    <w:p w14:paraId="64EF50B1" w14:textId="77777777" w:rsidR="009C2859" w:rsidRDefault="009C2859" w:rsidP="002613D8">
      <w:pPr>
        <w:pStyle w:val="Listenabsatz"/>
        <w:numPr>
          <w:ilvl w:val="0"/>
          <w:numId w:val="53"/>
        </w:numPr>
        <w:autoSpaceDN/>
        <w:spacing w:after="200" w:line="288" w:lineRule="auto"/>
        <w:rPr>
          <w:lang w:val="en-US"/>
        </w:rPr>
      </w:pPr>
      <w:r>
        <w:rPr>
          <w:lang w:val="en-US"/>
        </w:rPr>
        <w:t>ES6 as a source.</w:t>
      </w:r>
    </w:p>
    <w:p w14:paraId="4BF788A4" w14:textId="77777777" w:rsidR="009C2859" w:rsidRDefault="009C2859" w:rsidP="002613D8">
      <w:pPr>
        <w:pStyle w:val="Listenabsatz"/>
        <w:numPr>
          <w:ilvl w:val="0"/>
          <w:numId w:val="53"/>
        </w:numPr>
        <w:autoSpaceDN/>
        <w:spacing w:after="200" w:line="288" w:lineRule="auto"/>
        <w:rPr>
          <w:lang w:val="en-US"/>
        </w:rPr>
      </w:pPr>
      <w:r>
        <w:rPr>
          <w:lang w:val="en-US"/>
        </w:rPr>
        <w:t>Exports in a umd format so your library works everywhere.</w:t>
      </w:r>
    </w:p>
    <w:p w14:paraId="7241DC75" w14:textId="77777777" w:rsidR="009C2859" w:rsidRDefault="009C2859" w:rsidP="002613D8">
      <w:pPr>
        <w:pStyle w:val="Listenabsatz"/>
        <w:numPr>
          <w:ilvl w:val="0"/>
          <w:numId w:val="53"/>
        </w:numPr>
        <w:autoSpaceDN/>
        <w:spacing w:after="200" w:line="288" w:lineRule="auto"/>
        <w:rPr>
          <w:lang w:val="en-US"/>
        </w:rPr>
      </w:pPr>
      <w:r>
        <w:rPr>
          <w:lang w:val="en-US"/>
        </w:rPr>
        <w:t>ES6 test setup with Mocha and Chai.</w:t>
      </w:r>
    </w:p>
    <w:p w14:paraId="63B36F62" w14:textId="77777777" w:rsidR="009C2859" w:rsidRDefault="009C2859" w:rsidP="002613D8">
      <w:pPr>
        <w:pStyle w:val="Listenabsatz"/>
        <w:numPr>
          <w:ilvl w:val="0"/>
          <w:numId w:val="53"/>
        </w:numPr>
        <w:autoSpaceDN/>
        <w:spacing w:after="200" w:line="288" w:lineRule="auto"/>
        <w:rPr>
          <w:lang w:val="en-US"/>
        </w:rPr>
      </w:pPr>
      <w:r>
        <w:rPr>
          <w:lang w:val="en-US"/>
        </w:rPr>
        <w:t>Linting with ESLint.</w:t>
      </w:r>
    </w:p>
    <w:p w14:paraId="6D7DB946"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91" w:name="_Toc482180249"/>
      <w:r>
        <w:rPr>
          <w:lang w:val="en-US"/>
        </w:rPr>
        <w:t>Getting started</w:t>
      </w:r>
      <w:bookmarkEnd w:id="291"/>
    </w:p>
    <w:p w14:paraId="0B399291" w14:textId="77777777" w:rsidR="009C2859" w:rsidRDefault="009C2859" w:rsidP="009C2859">
      <w:pPr>
        <w:rPr>
          <w:rStyle w:val="Absatz-Standardschriftart1"/>
          <w:rFonts w:ascii="Consolas" w:eastAsia="Times New Roman" w:hAnsi="Consolas"/>
          <w:color w:val="808080"/>
          <w:sz w:val="21"/>
          <w:szCs w:val="21"/>
          <w:lang w:val="en-US"/>
        </w:rPr>
      </w:pPr>
      <w:r>
        <w:rPr>
          <w:lang w:val="en-US"/>
        </w:rPr>
        <w:t>Include the downloaded js File in your web page. With the script Tag. It should look something like this.</w:t>
      </w:r>
    </w:p>
    <w:p w14:paraId="3AB879F3" w14:textId="77777777" w:rsidR="009C2859" w:rsidRDefault="009C2859" w:rsidP="009C2859">
      <w:pPr>
        <w:shd w:val="clear" w:color="auto" w:fill="1E1E1E"/>
        <w:spacing w:line="285" w:lineRule="atLeast"/>
        <w:rPr>
          <w:rFonts w:ascii="Consolas" w:eastAsia="Times New Roman" w:hAnsi="Consolas"/>
          <w:color w:val="808080"/>
          <w:sz w:val="21"/>
          <w:szCs w:val="21"/>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"./lib/ensChart.js"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522B3EBC" w14:textId="77777777" w:rsidR="009C2859" w:rsidRDefault="009C2859" w:rsidP="009C2859">
      <w:pPr>
        <w:shd w:val="clear" w:color="auto" w:fill="1E1E1E"/>
        <w:spacing w:line="285" w:lineRule="atLeast"/>
        <w:rPr>
          <w:rStyle w:val="Absatz-Standardschriftart1"/>
          <w:rFonts w:ascii="Consolas" w:eastAsia="Times New Roman" w:hAnsi="Consolas"/>
          <w:color w:val="808080"/>
          <w:sz w:val="21"/>
          <w:szCs w:val="21"/>
          <w:lang w:val="en-US"/>
        </w:rPr>
      </w:pPr>
      <w:r>
        <w:rPr>
          <w:rFonts w:ascii="Consolas" w:eastAsia="Times New Roman" w:hAnsi="Consolas"/>
          <w:color w:val="808080"/>
          <w:sz w:val="21"/>
          <w:szCs w:val="21"/>
          <w:lang w:val="en-US"/>
        </w:rPr>
        <w:t>&lt;div id</w:t>
      </w:r>
      <w:proofErr w:type="gramStart"/>
      <w:r>
        <w:rPr>
          <w:rFonts w:ascii="Consolas" w:eastAsia="Times New Roman" w:hAnsi="Consolas"/>
          <w:color w:val="808080"/>
          <w:sz w:val="21"/>
          <w:szCs w:val="21"/>
          <w:lang w:val="en-US"/>
        </w:rPr>
        <w:t>=”testId</w:t>
      </w:r>
      <w:proofErr w:type="gramEnd"/>
      <w:r>
        <w:rPr>
          <w:rFonts w:ascii="Consolas" w:eastAsia="Times New Roman" w:hAnsi="Consolas"/>
          <w:color w:val="808080"/>
          <w:sz w:val="21"/>
          <w:szCs w:val="21"/>
          <w:lang w:val="en-US"/>
        </w:rPr>
        <w:t>”&gt;&lt;/div&gt;</w:t>
      </w:r>
    </w:p>
    <w:p w14:paraId="60129BDF"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"./js/test.js"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44F2913A" w14:textId="77777777" w:rsidR="009C2859" w:rsidRDefault="009C2859" w:rsidP="009C2859">
      <w:pPr>
        <w:rPr>
          <w:lang w:val="en-US"/>
        </w:rPr>
      </w:pPr>
      <w:r>
        <w:rPr>
          <w:lang w:val="en-US"/>
        </w:rPr>
        <w:t>After you have done that you now can access the Library.</w:t>
      </w:r>
      <w:r>
        <w:rPr>
          <w:lang w:val="en-US"/>
        </w:rPr>
        <w:br/>
        <w:t>Ensure the given path fits to the location of the Library file.</w:t>
      </w:r>
    </w:p>
    <w:p w14:paraId="28BA486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92" w:name="_Toc482180250"/>
      <w:r>
        <w:rPr>
          <w:lang w:val="en-US"/>
        </w:rPr>
        <w:t>Initializing the Library</w:t>
      </w:r>
      <w:bookmarkEnd w:id="292"/>
    </w:p>
    <w:p w14:paraId="0D781ADE"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Opening your test.js file you can now initialize the Library by writing something like this.</w:t>
      </w:r>
    </w:p>
    <w:p w14:paraId="53AB77C3"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rFonts w:ascii="Consolas" w:eastAsia="Times New Roman" w:hAnsi="Consolas"/>
          <w:color w:val="D4D4D4"/>
          <w:sz w:val="21"/>
          <w:szCs w:val="21"/>
          <w:lang w:val="en-US"/>
        </w:rPr>
        <w:t xml:space="preserve"> = </w:t>
      </w:r>
      <w:r>
        <w:rPr>
          <w:rStyle w:val="Absatz-Standardschriftart1"/>
          <w:rFonts w:ascii="Consolas" w:eastAsia="Times New Roman" w:hAnsi="Consolas"/>
          <w:color w:val="569CD6"/>
          <w:sz w:val="21"/>
          <w:szCs w:val="21"/>
          <w:lang w:val="en-US"/>
        </w:rPr>
        <w:t>new</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4EC9B0"/>
          <w:sz w:val="21"/>
          <w:szCs w:val="21"/>
          <w:lang w:val="en-US"/>
        </w:rPr>
        <w:t>ensChart</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‘testId’</w:t>
      </w:r>
      <w:r>
        <w:rPr>
          <w:rStyle w:val="Absatz-Standardschriftart1"/>
          <w:rFonts w:ascii="Consolas" w:eastAsia="Times New Roman" w:hAnsi="Consolas"/>
          <w:color w:val="D4D4D4"/>
          <w:sz w:val="21"/>
          <w:szCs w:val="21"/>
          <w:lang w:val="en-US"/>
        </w:rPr>
        <w:t>);</w:t>
      </w:r>
    </w:p>
    <w:p w14:paraId="741E47C2" w14:textId="77777777" w:rsidR="009C2859" w:rsidRDefault="009C2859" w:rsidP="009C2859">
      <w:pPr>
        <w:rPr>
          <w:lang w:val="en-US"/>
        </w:rPr>
      </w:pPr>
      <w:r>
        <w:rPr>
          <w:lang w:val="en-US"/>
        </w:rPr>
        <w:t>Please pay attention to the parameter you’re giving. Because that’s the Id name of the div you want the chart to appear in.</w:t>
      </w:r>
    </w:p>
    <w:p w14:paraId="48B3C819" w14:textId="77777777" w:rsidR="009C2859" w:rsidRDefault="009C2859" w:rsidP="009C2859">
      <w:pPr>
        <w:rPr>
          <w:lang w:val="en-US"/>
        </w:rPr>
      </w:pPr>
      <w:r>
        <w:rPr>
          <w:lang w:val="en-US"/>
        </w:rPr>
        <w:t>You can give the Id with or without an #. But you must give an ID a class name won’t work.</w:t>
      </w:r>
    </w:p>
    <w:p w14:paraId="4D3BF99A"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93" w:name="_Toc482180251"/>
      <w:r>
        <w:rPr>
          <w:lang w:val="en-US"/>
        </w:rPr>
        <w:t>The different possible parameters you can set</w:t>
      </w:r>
      <w:bookmarkEnd w:id="293"/>
    </w:p>
    <w:p w14:paraId="10E36E7A" w14:textId="77777777" w:rsidR="009C2859" w:rsidRDefault="009C2859" w:rsidP="009C2859">
      <w:pPr>
        <w:rPr>
          <w:rStyle w:val="Absatz-Standardschriftart1"/>
          <w:lang w:val="en-US"/>
        </w:rPr>
      </w:pPr>
      <w:r>
        <w:rPr>
          <w:lang w:val="en-US"/>
        </w:rPr>
        <w:t>All but a few of these are completely optional only the container parameter and the data are mandatory.</w:t>
      </w:r>
    </w:p>
    <w:p w14:paraId="0011F68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94" w:name="_Toc482180252"/>
      <w:r>
        <w:rPr>
          <w:rStyle w:val="Absatz-Standardschriftart1"/>
          <w:lang w:val="en-US"/>
        </w:rPr>
        <w:t>Lib.title(</w:t>
      </w:r>
      <w:r>
        <w:rPr>
          <w:rStyle w:val="Absatz-Standardschriftart1"/>
          <w:i/>
          <w:lang w:val="en-US"/>
        </w:rPr>
        <w:t>arg</w:t>
      </w:r>
      <w:r>
        <w:rPr>
          <w:rStyle w:val="Absatz-Standardschriftart1"/>
          <w:lang w:val="en-US"/>
        </w:rPr>
        <w:t>)</w:t>
      </w:r>
      <w:bookmarkEnd w:id="294"/>
      <w:r>
        <w:rPr>
          <w:rStyle w:val="Absatz-Standardschriftart1"/>
          <w:lang w:val="en-US"/>
        </w:rPr>
        <w:t xml:space="preserve"> </w:t>
      </w:r>
    </w:p>
    <w:p w14:paraId="4C2B08A2"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title function will be used to define the Title that will be shown at the top of the chart.</w:t>
      </w:r>
    </w:p>
    <w:p w14:paraId="29F71129"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Lib.title('default Title');</w:t>
      </w:r>
      <w:r>
        <w:rPr>
          <w:rStyle w:val="Absatz-Standardschriftart1"/>
          <w:lang w:val="en-US"/>
        </w:rPr>
        <w:t xml:space="preserve"> </w:t>
      </w:r>
    </w:p>
    <w:p w14:paraId="065A1F00" w14:textId="77777777" w:rsidR="009C2859" w:rsidRDefault="009C2859" w:rsidP="009C2859">
      <w:pPr>
        <w:rPr>
          <w:rStyle w:val="Absatz-Standardschriftart1"/>
          <w:lang w:val="en-US"/>
        </w:rPr>
      </w:pPr>
      <w:r>
        <w:rPr>
          <w:lang w:val="en-US"/>
        </w:rPr>
        <w:lastRenderedPageBreak/>
        <w:t>The only type that is allowed is a string. If you try to set something else you will only get the default value: ‘’ and an error message in the console.</w:t>
      </w:r>
    </w:p>
    <w:p w14:paraId="4A63F2F4"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95" w:name="_Toc482180253"/>
      <w:r>
        <w:rPr>
          <w:rStyle w:val="Absatz-Standardschriftart1"/>
          <w:lang w:val="en-US"/>
        </w:rPr>
        <w:t>Lib.data(</w:t>
      </w:r>
      <w:r>
        <w:rPr>
          <w:rStyle w:val="Absatz-Standardschriftart1"/>
          <w:i/>
          <w:lang w:val="en-US"/>
        </w:rPr>
        <w:t>arg</w:t>
      </w:r>
      <w:r>
        <w:rPr>
          <w:rStyle w:val="Absatz-Standardschriftart1"/>
          <w:lang w:val="en-US"/>
        </w:rPr>
        <w:t>)</w:t>
      </w:r>
      <w:bookmarkEnd w:id="295"/>
    </w:p>
    <w:p w14:paraId="776C5E11" w14:textId="77777777" w:rsidR="009C2859" w:rsidRDefault="009C2859" w:rsidP="009C2859">
      <w:pPr>
        <w:rPr>
          <w:lang w:val="en-US"/>
        </w:rPr>
      </w:pPr>
      <w:r>
        <w:rPr>
          <w:lang w:val="en-US"/>
        </w:rPr>
        <w:t>The data function will be used to define the data that will be used in the chart.</w:t>
      </w:r>
    </w:p>
    <w:p w14:paraId="1361B3CE"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 xml:space="preserve">Lib.data([{value: 6, title: ‘First Value’}, </w:t>
      </w:r>
      <w:proofErr w:type="gramStart"/>
      <w:r>
        <w:rPr>
          <w:rStyle w:val="Absatz-Standardschriftart1"/>
          <w:rFonts w:ascii="Consolas" w:eastAsia="Times New Roman" w:hAnsi="Consolas"/>
          <w:color w:val="9CDCFE"/>
          <w:sz w:val="21"/>
          <w:szCs w:val="21"/>
          <w:lang w:val="en-US"/>
        </w:rPr>
        <w:t>{ value</w:t>
      </w:r>
      <w:proofErr w:type="gramEnd"/>
      <w:r>
        <w:rPr>
          <w:rStyle w:val="Absatz-Standardschriftart1"/>
          <w:rFonts w:ascii="Consolas" w:eastAsia="Times New Roman" w:hAnsi="Consolas"/>
          <w:color w:val="9CDCFE"/>
          <w:sz w:val="21"/>
          <w:szCs w:val="21"/>
          <w:lang w:val="en-US"/>
        </w:rPr>
        <w:t>: 9, title: ‘Second Value’}, {…}]); || Lib.data([{ xAxis: 1, yAxis: 9, name: 'First Part' }, { xAxis: 2, yAxis: 4, name: 'Second Part' }, { xAxis: 3, yAxis: 9, name: 'Third Part' }])</w:t>
      </w:r>
      <w:r>
        <w:rPr>
          <w:rStyle w:val="Absatz-Standardschriftart1"/>
          <w:lang w:val="en-US"/>
        </w:rPr>
        <w:t xml:space="preserve"> </w:t>
      </w:r>
    </w:p>
    <w:p w14:paraId="263BA29B" w14:textId="77777777" w:rsidR="009C2859" w:rsidRPr="009B5812" w:rsidRDefault="009C2859" w:rsidP="009C2859">
      <w:pPr>
        <w:rPr>
          <w:lang w:val="en-US"/>
        </w:rPr>
      </w:pPr>
      <w:r>
        <w:rPr>
          <w:lang w:val="en-US"/>
        </w:rPr>
        <w:t>The data is an array of objects. In general, it only needs the Title and the Value Properties to work correctly.</w:t>
      </w:r>
    </w:p>
    <w:p w14:paraId="58D9D3B2" w14:textId="77777777" w:rsidR="009C2859" w:rsidRDefault="009C2859" w:rsidP="009C2859">
      <w:pPr>
        <w:rPr>
          <w:lang w:val="en-US"/>
        </w:rPr>
      </w:pPr>
      <w:r>
        <w:rPr>
          <w:rStyle w:val="Absatz-Standardschriftart1"/>
          <w:lang w:val="en-US"/>
        </w:rPr>
        <w:t>But for example, in the bar chart you need the xAxis value as well.</w:t>
      </w:r>
    </w:p>
    <w:p w14:paraId="379B4721" w14:textId="77777777" w:rsidR="009C2859" w:rsidRDefault="009C2859" w:rsidP="009C2859">
      <w:pPr>
        <w:rPr>
          <w:lang w:val="en-US"/>
        </w:rPr>
      </w:pPr>
    </w:p>
    <w:p w14:paraId="5B04934E"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96" w:name="_Toc482180254"/>
      <w:r>
        <w:rPr>
          <w:rStyle w:val="Absatz-Standardschriftart1"/>
          <w:lang w:val="en-US"/>
        </w:rPr>
        <w:t>Lib.legend(</w:t>
      </w:r>
      <w:r>
        <w:rPr>
          <w:rStyle w:val="Absatz-Standardschriftart1"/>
          <w:i/>
          <w:lang w:val="en-US"/>
        </w:rPr>
        <w:t>arg</w:t>
      </w:r>
      <w:r>
        <w:rPr>
          <w:rStyle w:val="Absatz-Standardschriftart1"/>
          <w:lang w:val="en-US"/>
        </w:rPr>
        <w:t>)</w:t>
      </w:r>
      <w:bookmarkEnd w:id="296"/>
    </w:p>
    <w:p w14:paraId="5993FAC4"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legend function will be used to define if a Legend will be created.</w:t>
      </w:r>
    </w:p>
    <w:p w14:paraId="1D080C78"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Lib.legend(true);</w:t>
      </w:r>
      <w:r>
        <w:rPr>
          <w:rStyle w:val="Absatz-Standardschriftart1"/>
          <w:lang w:val="en-US"/>
        </w:rPr>
        <w:t xml:space="preserve"> </w:t>
      </w:r>
    </w:p>
    <w:p w14:paraId="58D31436" w14:textId="77777777" w:rsidR="009C2859" w:rsidRDefault="009C2859" w:rsidP="009C2859">
      <w:pPr>
        <w:rPr>
          <w:rStyle w:val="Absatz-Standardschriftart1"/>
          <w:lang w:val="en-US"/>
        </w:rPr>
      </w:pPr>
      <w:r>
        <w:rPr>
          <w:lang w:val="en-US"/>
        </w:rPr>
        <w:t>The only type that is allowed is a boolean. If you try to set something else you will only get the default value: false and an error message in the console.</w:t>
      </w:r>
    </w:p>
    <w:p w14:paraId="34BB336F"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97" w:name="_Toc482180255"/>
      <w:r>
        <w:rPr>
          <w:rStyle w:val="Absatz-Standardschriftart1"/>
          <w:lang w:val="en-US"/>
        </w:rPr>
        <w:t>Lib.color(</w:t>
      </w:r>
      <w:r>
        <w:rPr>
          <w:rStyle w:val="Absatz-Standardschriftart1"/>
          <w:i/>
          <w:lang w:val="en-US"/>
        </w:rPr>
        <w:t>arg</w:t>
      </w:r>
      <w:r>
        <w:rPr>
          <w:rStyle w:val="Absatz-Standardschriftart1"/>
          <w:lang w:val="en-US"/>
        </w:rPr>
        <w:t>)</w:t>
      </w:r>
      <w:bookmarkEnd w:id="297"/>
    </w:p>
    <w:p w14:paraId="0CB0FEAC" w14:textId="77777777" w:rsidR="009C2859" w:rsidRDefault="009C2859" w:rsidP="009C2859">
      <w:pPr>
        <w:rPr>
          <w:rStyle w:val="Absatz-Standardschriftart1"/>
          <w:b/>
          <w:bCs/>
          <w:sz w:val="18"/>
          <w:lang w:val="en-US"/>
        </w:rPr>
      </w:pPr>
      <w:r>
        <w:rPr>
          <w:lang w:val="en-US"/>
        </w:rPr>
        <w:t xml:space="preserve">The color function will be used to define what colors the charts will use. You can either give a String or an Array of Strings. </w:t>
      </w:r>
    </w:p>
    <w:tbl>
      <w:tblPr>
        <w:tblW w:w="0" w:type="auto"/>
        <w:tblInd w:w="108" w:type="dxa"/>
        <w:tblLayout w:type="fixed"/>
        <w:tblLook w:val="0000" w:firstRow="0" w:lastRow="0" w:firstColumn="0" w:lastColumn="0" w:noHBand="0" w:noVBand="0"/>
      </w:tblPr>
      <w:tblGrid>
        <w:gridCol w:w="9305"/>
      </w:tblGrid>
      <w:tr w:rsidR="009C2859" w:rsidRPr="00F07D4F" w14:paraId="51FB3969"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7D26BBB0" w14:textId="77777777" w:rsidR="009C2859" w:rsidRDefault="009C2859" w:rsidP="00F07D4F">
            <w:pPr>
              <w:spacing w:before="240" w:after="0" w:line="480" w:lineRule="auto"/>
              <w:rPr>
                <w:rFonts w:ascii="Consolas" w:eastAsia="Times New Roman" w:hAnsi="Consolas"/>
                <w:color w:val="9CDCFE"/>
                <w:sz w:val="21"/>
                <w:szCs w:val="21"/>
                <w:lang w:val="en-US"/>
              </w:rPr>
            </w:pPr>
            <w:r>
              <w:rPr>
                <w:rStyle w:val="Absatz-Standardschriftart1"/>
                <w:b/>
                <w:bCs/>
                <w:sz w:val="18"/>
                <w:lang w:val="en-US"/>
              </w:rPr>
              <w:t xml:space="preserve">Note: It is important that the strings are Hex values, but it is not important if you write an # or not. </w:t>
            </w:r>
            <w:proofErr w:type="gramStart"/>
            <w:r>
              <w:rPr>
                <w:rStyle w:val="Absatz-Standardschriftart1"/>
                <w:b/>
                <w:bCs/>
                <w:sz w:val="18"/>
                <w:lang w:val="en-US"/>
              </w:rPr>
              <w:t>Also</w:t>
            </w:r>
            <w:proofErr w:type="gramEnd"/>
            <w:r>
              <w:rPr>
                <w:rStyle w:val="Absatz-Standardschriftart1"/>
                <w:b/>
                <w:bCs/>
                <w:sz w:val="18"/>
                <w:lang w:val="en-US"/>
              </w:rPr>
              <w:t xml:space="preserve"> it is not case sensitive, that means it is not important if you write “#aabb00”, “aabb00”, “AB0”, “#AB0” or even “#Ab0”.</w:t>
            </w:r>
          </w:p>
        </w:tc>
      </w:tr>
    </w:tbl>
    <w:p w14:paraId="2DD64F55" w14:textId="77777777" w:rsidR="009C2859" w:rsidRDefault="009C2859" w:rsidP="009C2859">
      <w:pPr>
        <w:shd w:val="clear" w:color="auto" w:fill="1E1E1E"/>
        <w:spacing w:before="240" w:after="200" w:line="285" w:lineRule="atLeast"/>
        <w:rPr>
          <w:lang w:val="en-US"/>
        </w:rPr>
      </w:pPr>
      <w:r>
        <w:rPr>
          <w:rFonts w:ascii="Consolas" w:eastAsia="Times New Roman" w:hAnsi="Consolas"/>
          <w:color w:val="9CDCFE"/>
          <w:sz w:val="21"/>
          <w:szCs w:val="21"/>
          <w:lang w:val="en-US"/>
        </w:rPr>
        <w:t>Lib.color(['#666', '#abc', ‘#4Ad’]); || Lib.color(‘a0a1a2’);</w:t>
      </w:r>
    </w:p>
    <w:p w14:paraId="11AE2FB9" w14:textId="77777777" w:rsidR="009C2859" w:rsidRDefault="009C2859" w:rsidP="009C2859">
      <w:pPr>
        <w:rPr>
          <w:rStyle w:val="Absatz-Standardschriftart1"/>
          <w:lang w:val="en-US"/>
        </w:rPr>
      </w:pPr>
      <w:r>
        <w:rPr>
          <w:lang w:val="en-US"/>
        </w:rPr>
        <w:t xml:space="preserve">The only Type that is allowed is a String or an Array of Strings. If you try to set something else you will only get the default value:  </w:t>
      </w:r>
    </w:p>
    <w:p w14:paraId="62697664" w14:textId="77777777" w:rsidR="009C2859" w:rsidRDefault="009C2859" w:rsidP="009C2859">
      <w:pPr>
        <w:rPr>
          <w:lang w:val="en-US"/>
        </w:rPr>
      </w:pPr>
      <w:r>
        <w:rPr>
          <w:rStyle w:val="Absatz-Standardschriftart1"/>
          <w:lang w:val="en-US"/>
        </w:rPr>
        <w:t>d</w:t>
      </w:r>
      <w:proofErr w:type="gramStart"/>
      <w:r>
        <w:rPr>
          <w:rStyle w:val="Absatz-Standardschriftart1"/>
          <w:lang w:val="en-US"/>
        </w:rPr>
        <w:t>3.schemeCategory</w:t>
      </w:r>
      <w:proofErr w:type="gramEnd"/>
      <w:r>
        <w:rPr>
          <w:rStyle w:val="Absatz-Standardschriftart1"/>
          <w:lang w:val="en-US"/>
        </w:rPr>
        <w:t xml:space="preserve">20 </w:t>
      </w:r>
      <w:r>
        <w:rPr>
          <w:rStyle w:val="Absatz-Standardschriftart1"/>
          <w:rFonts w:ascii="Wingdings" w:eastAsia="Wingdings" w:hAnsi="Wingdings" w:cs="Wingdings"/>
          <w:lang w:val="en-US"/>
        </w:rPr>
        <w:t></w:t>
      </w:r>
      <w:r>
        <w:rPr>
          <w:rStyle w:val="Absatz-Standardschriftart1"/>
          <w:lang w:val="en-US"/>
        </w:rPr>
        <w:t xml:space="preserve"> </w:t>
      </w:r>
      <w:r>
        <w:rPr>
          <w:rStyle w:val="Absatz-Standardschriftart1"/>
          <w:lang w:val="en-US"/>
        </w:rPr>
        <w:tab/>
        <w:t xml:space="preserve">["#1f77b4", "#aec7e8", "#ff7f0e", "#ffbb78", "#2ca02c", "#98df8a", "#d62728", "#ff9896", "#9467bd", "#c5b0d5", "#8c564b", "#c49c94", "#e377c2", "#f7b6d2", "#7f7f7f", "#c7c7c7", "#bcbd22", "#dbdb8d", "#17becf", "#9edae5"] </w:t>
      </w:r>
    </w:p>
    <w:p w14:paraId="02EFBE49" w14:textId="77777777" w:rsidR="009C2859" w:rsidRDefault="009C2859" w:rsidP="009C2859">
      <w:pPr>
        <w:rPr>
          <w:rStyle w:val="Absatz-Standardschriftart1"/>
          <w:lang w:val="en-US"/>
        </w:rPr>
      </w:pPr>
      <w:r>
        <w:rPr>
          <w:lang w:val="en-US"/>
        </w:rPr>
        <w:t>and an error message in the console.</w:t>
      </w:r>
    </w:p>
    <w:p w14:paraId="4263B5D6"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98" w:name="_Toc482180256"/>
      <w:r>
        <w:rPr>
          <w:rStyle w:val="Absatz-Standardschriftart1"/>
          <w:lang w:val="en-US"/>
        </w:rPr>
        <w:t>Lib.ease(</w:t>
      </w:r>
      <w:r>
        <w:rPr>
          <w:rStyle w:val="Absatz-Standardschriftart1"/>
          <w:i/>
          <w:lang w:val="en-US"/>
        </w:rPr>
        <w:t>arg</w:t>
      </w:r>
      <w:r>
        <w:rPr>
          <w:rStyle w:val="Absatz-Standardschriftart1"/>
          <w:lang w:val="en-US"/>
        </w:rPr>
        <w:t>)</w:t>
      </w:r>
      <w:bookmarkEnd w:id="298"/>
    </w:p>
    <w:p w14:paraId="064398E2" w14:textId="77777777" w:rsidR="009C2859" w:rsidRDefault="009C2859" w:rsidP="009C2859">
      <w:pPr>
        <w:rPr>
          <w:lang w:val="en-US"/>
        </w:rPr>
      </w:pPr>
      <w:r>
        <w:rPr>
          <w:lang w:val="en-US"/>
        </w:rPr>
        <w:t xml:space="preserve">The ease function will be used to define what kind of animation the chart will have. The String you have to give will execute a d3 function, therefore you only can give the name of </w:t>
      </w:r>
      <w:proofErr w:type="gramStart"/>
      <w:r>
        <w:rPr>
          <w:lang w:val="en-US"/>
        </w:rPr>
        <w:t>a</w:t>
      </w:r>
      <w:proofErr w:type="gramEnd"/>
      <w:r>
        <w:rPr>
          <w:lang w:val="en-US"/>
        </w:rPr>
        <w:t xml:space="preserve"> easing d3 function.</w:t>
      </w:r>
    </w:p>
    <w:p w14:paraId="6A4CBAD0"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On this Site, you have some Examples: http://bl.ocks.org/hunzy/9929724.</w:t>
      </w:r>
    </w:p>
    <w:p w14:paraId="1CA7BDE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A2D999D"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726B138B"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99" w:name="_Toc482180257"/>
      <w:r>
        <w:rPr>
          <w:rStyle w:val="Absatz-Standardschriftart1"/>
          <w:lang w:val="en-US"/>
        </w:rPr>
        <w:lastRenderedPageBreak/>
        <w:t>Lib.durationTime(</w:t>
      </w:r>
      <w:r>
        <w:rPr>
          <w:rStyle w:val="Absatz-Standardschriftart1"/>
          <w:i/>
          <w:lang w:val="en-US"/>
        </w:rPr>
        <w:t>arg</w:t>
      </w:r>
      <w:r>
        <w:rPr>
          <w:rStyle w:val="Absatz-Standardschriftart1"/>
          <w:lang w:val="en-US"/>
        </w:rPr>
        <w:t>)</w:t>
      </w:r>
      <w:bookmarkEnd w:id="299"/>
    </w:p>
    <w:p w14:paraId="10D9B0D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0A61C69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40CD903"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5BEE247A"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300" w:name="_Toc482180258"/>
      <w:r>
        <w:rPr>
          <w:rStyle w:val="Absatz-Standardschriftart1"/>
          <w:lang w:val="en-US"/>
        </w:rPr>
        <w:t>Lib.scale(</w:t>
      </w:r>
      <w:r>
        <w:rPr>
          <w:rStyle w:val="Absatz-Standardschriftart1"/>
          <w:i/>
          <w:lang w:val="en-US"/>
        </w:rPr>
        <w:t>arg</w:t>
      </w:r>
      <w:r>
        <w:rPr>
          <w:rStyle w:val="Absatz-Standardschriftart1"/>
          <w:lang w:val="en-US"/>
        </w:rPr>
        <w:t>)</w:t>
      </w:r>
      <w:bookmarkEnd w:id="300"/>
    </w:p>
    <w:p w14:paraId="59FA34BC"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6EC5F705"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3BA27C25"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63815EB2"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301" w:name="_Toc482180259"/>
      <w:r>
        <w:rPr>
          <w:rStyle w:val="Absatz-Standardschriftart1"/>
          <w:lang w:val="en-US"/>
        </w:rPr>
        <w:t>Lib.width(</w:t>
      </w:r>
      <w:r>
        <w:rPr>
          <w:rStyle w:val="Absatz-Standardschriftart1"/>
          <w:i/>
          <w:lang w:val="en-US"/>
        </w:rPr>
        <w:t>arg</w:t>
      </w:r>
      <w:r>
        <w:rPr>
          <w:rStyle w:val="Absatz-Standardschriftart1"/>
          <w:lang w:val="en-US"/>
        </w:rPr>
        <w:t>)</w:t>
      </w:r>
      <w:bookmarkEnd w:id="301"/>
    </w:p>
    <w:p w14:paraId="751AC8E6" w14:textId="77777777" w:rsidR="009C2859" w:rsidRDefault="009C2859" w:rsidP="009C2859">
      <w:pPr>
        <w:rPr>
          <w:lang w:val="en-US"/>
        </w:rPr>
      </w:pPr>
      <w:r>
        <w:rPr>
          <w:lang w:val="en-US"/>
        </w:rPr>
        <w:t xml:space="preserve">The width function will be used to define wide the chart is allowed to be. Since the Chart is responsive it will resize itself to the biggest possible version. </w:t>
      </w:r>
    </w:p>
    <w:p w14:paraId="1F9A118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49EFFC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width(</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 || 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width(“90px”);</w:t>
      </w:r>
    </w:p>
    <w:p w14:paraId="12C7FED8"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302" w:name="_Toc482180260"/>
      <w:r>
        <w:rPr>
          <w:lang w:val="en-US"/>
        </w:rPr>
        <w:t>Lib.height(arg)</w:t>
      </w:r>
      <w:bookmarkEnd w:id="302"/>
    </w:p>
    <w:p w14:paraId="1D884DC2" w14:textId="77777777" w:rsidR="009C2859" w:rsidRDefault="009C2859" w:rsidP="009C2859">
      <w:pPr>
        <w:rPr>
          <w:lang w:val="en-US"/>
        </w:rPr>
      </w:pPr>
      <w:r>
        <w:rPr>
          <w:lang w:val="en-US"/>
        </w:rPr>
        <w:t xml:space="preserve">The height function will be used to define wide the chart is allowed to be. Since the Chart is responsive it will resize itself to the biggest possible version. </w:t>
      </w:r>
    </w:p>
    <w:p w14:paraId="111BC22D"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0F502C0" w14:textId="77777777" w:rsidR="009C2859" w:rsidRDefault="009C2859" w:rsidP="009C2859">
      <w:pPr>
        <w:shd w:val="clear" w:color="auto" w:fill="1E1E1E"/>
        <w:spacing w:line="285" w:lineRule="atLeast"/>
        <w:rPr>
          <w:rStyle w:val="Absatz-Standardschriftart1"/>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height(</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 || 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height(“90px”);</w:t>
      </w:r>
    </w:p>
    <w:p w14:paraId="027767C1"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303" w:name="_Toc482180261"/>
      <w:r>
        <w:rPr>
          <w:rStyle w:val="Absatz-Standardschriftart1"/>
          <w:lang w:val="en-US"/>
        </w:rPr>
        <w:t>Lib.type(</w:t>
      </w:r>
      <w:r>
        <w:rPr>
          <w:rStyle w:val="Absatz-Standardschriftart1"/>
          <w:i/>
          <w:lang w:val="en-US"/>
        </w:rPr>
        <w:t>arg</w:t>
      </w:r>
      <w:r>
        <w:rPr>
          <w:rStyle w:val="Absatz-Standardschriftart1"/>
          <w:lang w:val="en-US"/>
        </w:rPr>
        <w:t>)</w:t>
      </w:r>
      <w:bookmarkEnd w:id="303"/>
    </w:p>
    <w:p w14:paraId="39D40F16" w14:textId="77777777" w:rsidR="009C2859" w:rsidRDefault="009C2859" w:rsidP="009C2859">
      <w:pPr>
        <w:rPr>
          <w:lang w:val="en-US"/>
        </w:rPr>
      </w:pPr>
      <w:r>
        <w:rPr>
          <w:lang w:val="en-US"/>
        </w:rPr>
        <w:t>With the type function, you decide what Chart you want to use. At the moment, you can choose between:</w:t>
      </w:r>
    </w:p>
    <w:tbl>
      <w:tblPr>
        <w:tblW w:w="0" w:type="auto"/>
        <w:tblInd w:w="108" w:type="dxa"/>
        <w:tblLayout w:type="fixed"/>
        <w:tblLook w:val="0000" w:firstRow="0" w:lastRow="0" w:firstColumn="0" w:lastColumn="0" w:noHBand="0" w:noVBand="0"/>
      </w:tblPr>
      <w:tblGrid>
        <w:gridCol w:w="562"/>
        <w:gridCol w:w="8743"/>
      </w:tblGrid>
      <w:tr w:rsidR="009C2859" w14:paraId="3761AD03"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17538CC6" w14:textId="77777777" w:rsidR="009C2859" w:rsidRDefault="009C2859" w:rsidP="00F07D4F">
            <w:pPr>
              <w:spacing w:after="0" w:line="100" w:lineRule="atLeast"/>
            </w:pPr>
            <w:r>
              <w:rPr>
                <w:lang w:val="en-US"/>
              </w:rPr>
              <w:t>Nr.</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7B4C40DF" w14:textId="77777777" w:rsidR="009C2859" w:rsidRDefault="009C2859" w:rsidP="00F07D4F">
            <w:pPr>
              <w:spacing w:after="0" w:line="100" w:lineRule="atLeast"/>
              <w:rPr>
                <w:lang w:val="en-US"/>
              </w:rPr>
            </w:pPr>
            <w:r>
              <w:rPr>
                <w:rStyle w:val="Absatz-Standardschriftart1"/>
                <w:lang w:val="en-US"/>
              </w:rPr>
              <w:t>Chart name</w:t>
            </w:r>
          </w:p>
        </w:tc>
      </w:tr>
      <w:tr w:rsidR="009C2859" w14:paraId="289B7A6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39372BA0" w14:textId="77777777" w:rsidR="009C2859" w:rsidRDefault="009C2859" w:rsidP="00F07D4F">
            <w:pPr>
              <w:spacing w:after="0" w:line="100" w:lineRule="atLeast"/>
              <w:rPr>
                <w:lang w:val="en-US"/>
              </w:rPr>
            </w:pPr>
            <w:r>
              <w:rPr>
                <w:lang w:val="en-US"/>
              </w:rPr>
              <w:t>1</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491634F" w14:textId="77777777" w:rsidR="009C2859" w:rsidRDefault="009C2859" w:rsidP="00F07D4F">
            <w:pPr>
              <w:spacing w:after="0" w:line="100" w:lineRule="atLeast"/>
              <w:rPr>
                <w:lang w:val="en-US"/>
              </w:rPr>
            </w:pPr>
            <w:r>
              <w:rPr>
                <w:lang w:val="en-US"/>
              </w:rPr>
              <w:t>Piechart</w:t>
            </w:r>
          </w:p>
        </w:tc>
      </w:tr>
      <w:tr w:rsidR="009C2859" w14:paraId="0964B74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6FB4B8A8" w14:textId="77777777" w:rsidR="009C2859" w:rsidRDefault="009C2859" w:rsidP="00F07D4F">
            <w:pPr>
              <w:spacing w:after="0" w:line="100" w:lineRule="atLeast"/>
              <w:rPr>
                <w:lang w:val="en-US"/>
              </w:rPr>
            </w:pPr>
            <w:r>
              <w:rPr>
                <w:lang w:val="en-US"/>
              </w:rPr>
              <w:t>2</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031CF80D" w14:textId="77777777" w:rsidR="009C2859" w:rsidRDefault="009C2859" w:rsidP="00F07D4F">
            <w:pPr>
              <w:spacing w:after="0" w:line="100" w:lineRule="atLeast"/>
              <w:rPr>
                <w:lang w:val="en-US"/>
              </w:rPr>
            </w:pPr>
            <w:r>
              <w:rPr>
                <w:lang w:val="en-US"/>
              </w:rPr>
              <w:t>Donutchart</w:t>
            </w:r>
          </w:p>
        </w:tc>
      </w:tr>
      <w:tr w:rsidR="009C2859" w14:paraId="35CB1461"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77D90819" w14:textId="77777777" w:rsidR="009C2859" w:rsidRDefault="009C2859" w:rsidP="00F07D4F">
            <w:pPr>
              <w:spacing w:after="0" w:line="100" w:lineRule="atLeast"/>
              <w:rPr>
                <w:lang w:val="en-US"/>
              </w:rPr>
            </w:pPr>
            <w:r>
              <w:rPr>
                <w:lang w:val="en-US"/>
              </w:rPr>
              <w:t>3</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5C1892F8" w14:textId="77777777" w:rsidR="009C2859" w:rsidRDefault="009C2859" w:rsidP="00F07D4F">
            <w:pPr>
              <w:spacing w:after="0" w:line="100" w:lineRule="atLeast"/>
              <w:rPr>
                <w:lang w:val="en-US"/>
              </w:rPr>
            </w:pPr>
            <w:r>
              <w:rPr>
                <w:lang w:val="en-US"/>
              </w:rPr>
              <w:t>HorizontalBarchart</w:t>
            </w:r>
          </w:p>
        </w:tc>
      </w:tr>
      <w:tr w:rsidR="009C2859" w14:paraId="51A72AB5"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4AD99060" w14:textId="77777777" w:rsidR="009C2859" w:rsidRDefault="009C2859" w:rsidP="00F07D4F">
            <w:pPr>
              <w:spacing w:after="0" w:line="100" w:lineRule="atLeast"/>
              <w:rPr>
                <w:lang w:val="en-US"/>
              </w:rPr>
            </w:pPr>
            <w:r>
              <w:rPr>
                <w:lang w:val="en-US"/>
              </w:rPr>
              <w:t>4</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7848320" w14:textId="77777777" w:rsidR="009C2859" w:rsidRDefault="009C2859" w:rsidP="00F07D4F">
            <w:pPr>
              <w:spacing w:after="0" w:line="100" w:lineRule="atLeast"/>
              <w:rPr>
                <w:rStyle w:val="Absatz-Standardschriftart1"/>
                <w:rFonts w:ascii="Consolas" w:eastAsia="Times New Roman" w:hAnsi="Consolas"/>
                <w:color w:val="9CDCFE"/>
                <w:sz w:val="21"/>
                <w:szCs w:val="21"/>
                <w:lang w:val="en-US"/>
              </w:rPr>
            </w:pPr>
            <w:r>
              <w:rPr>
                <w:lang w:val="en-US"/>
              </w:rPr>
              <w:t>VerticalBarchart</w:t>
            </w:r>
          </w:p>
        </w:tc>
      </w:tr>
    </w:tbl>
    <w:p w14:paraId="151E318E" w14:textId="77777777" w:rsidR="009C2859" w:rsidRDefault="009C2859" w:rsidP="009C2859">
      <w:pPr>
        <w:shd w:val="clear" w:color="auto" w:fill="1E1E1E"/>
        <w:spacing w:before="240" w:after="200" w:line="285" w:lineRule="atLeast"/>
        <w:rPr>
          <w:rStyle w:val="Absatz-Standardschriftart1"/>
          <w:b/>
          <w:bCs/>
          <w:sz w:val="18"/>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type(Piechart);</w:t>
      </w:r>
    </w:p>
    <w:tbl>
      <w:tblPr>
        <w:tblW w:w="0" w:type="auto"/>
        <w:tblInd w:w="108" w:type="dxa"/>
        <w:tblLayout w:type="fixed"/>
        <w:tblLook w:val="0000" w:firstRow="0" w:lastRow="0" w:firstColumn="0" w:lastColumn="0" w:noHBand="0" w:noVBand="0"/>
      </w:tblPr>
      <w:tblGrid>
        <w:gridCol w:w="9305"/>
      </w:tblGrid>
      <w:tr w:rsidR="009C2859" w:rsidRPr="00F07D4F" w14:paraId="721D21DE"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425FD938" w14:textId="77777777" w:rsidR="009C2859" w:rsidRDefault="009C2859" w:rsidP="00F07D4F">
            <w:pPr>
              <w:spacing w:before="240" w:after="0" w:line="480" w:lineRule="auto"/>
              <w:rPr>
                <w:lang w:val="en-US"/>
              </w:rPr>
            </w:pPr>
            <w:r>
              <w:rPr>
                <w:rStyle w:val="Absatz-Standardschriftart1"/>
                <w:b/>
                <w:bCs/>
                <w:sz w:val="18"/>
                <w:lang w:val="en-US"/>
              </w:rPr>
              <w:t xml:space="preserve">Note: It is important that you write it in one word. </w:t>
            </w:r>
          </w:p>
        </w:tc>
      </w:tr>
    </w:tbl>
    <w:p w14:paraId="62A92A65" w14:textId="77777777" w:rsidR="009C2859" w:rsidRDefault="009C2859" w:rsidP="009C2859">
      <w:pPr>
        <w:rPr>
          <w:lang w:val="en-US"/>
        </w:rPr>
      </w:pPr>
    </w:p>
    <w:p w14:paraId="595B4884"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304" w:name="_Toc482180262"/>
      <w:r>
        <w:rPr>
          <w:lang w:val="en-US"/>
        </w:rPr>
        <w:lastRenderedPageBreak/>
        <w:t>If something doesn’t work</w:t>
      </w:r>
      <w:bookmarkEnd w:id="304"/>
      <w:r>
        <w:rPr>
          <w:lang w:val="en-US"/>
        </w:rPr>
        <w:t xml:space="preserve"> </w:t>
      </w:r>
    </w:p>
    <w:p w14:paraId="1DF9E0A6" w14:textId="77777777" w:rsidR="009C2859" w:rsidRDefault="009C2859" w:rsidP="009C2859">
      <w:pPr>
        <w:rPr>
          <w:lang w:val="en-US"/>
        </w:rPr>
      </w:pPr>
      <w:r>
        <w:rPr>
          <w:lang w:val="en-US"/>
        </w:rPr>
        <w:t>First you should consider the console.  If something went wrong, every function will give you an error message there and tell you what went wrong.</w:t>
      </w:r>
    </w:p>
    <w:p w14:paraId="1CB7CCB4" w14:textId="77777777" w:rsidR="009C2859" w:rsidRDefault="009C2859" w:rsidP="002613D8">
      <w:pPr>
        <w:pStyle w:val="berschrift1"/>
        <w:keepLines/>
        <w:pageBreakBefore w:val="0"/>
        <w:numPr>
          <w:ilvl w:val="2"/>
          <w:numId w:val="52"/>
        </w:numPr>
        <w:tabs>
          <w:tab w:val="left" w:pos="0"/>
        </w:tabs>
        <w:autoSpaceDN/>
        <w:spacing w:before="240" w:after="0" w:line="288" w:lineRule="auto"/>
        <w:rPr>
          <w:rStyle w:val="Absatz-Standardschriftart1"/>
          <w:lang w:val="en-US"/>
        </w:rPr>
      </w:pPr>
      <w:bookmarkStart w:id="305" w:name="_Toc482180263"/>
      <w:r>
        <w:rPr>
          <w:lang w:val="en-US"/>
        </w:rPr>
        <w:t>If you want to include a new Chart into the Library</w:t>
      </w:r>
      <w:bookmarkEnd w:id="305"/>
    </w:p>
    <w:p w14:paraId="5234C438" w14:textId="77777777" w:rsidR="009C2859" w:rsidRDefault="009C2859" w:rsidP="009C2859">
      <w:pPr>
        <w:rPr>
          <w:lang w:val="en-US"/>
        </w:rPr>
      </w:pPr>
      <w:r>
        <w:rPr>
          <w:rStyle w:val="Absatz-Standardschriftart1"/>
          <w:lang w:val="en-US"/>
        </w:rPr>
        <w:t xml:space="preserve">The steps for that are fairly simple. First of course you must get the Source Code and install it with Node in the project. After that </w:t>
      </w:r>
      <w:proofErr w:type="gramStart"/>
      <w:r>
        <w:rPr>
          <w:rStyle w:val="Absatz-Standardschriftart1"/>
          <w:lang w:val="en-US"/>
        </w:rPr>
        <w:t>follow</w:t>
      </w:r>
      <w:proofErr w:type="gramEnd"/>
      <w:r>
        <w:rPr>
          <w:rStyle w:val="Absatz-Standardschriftart1"/>
          <w:lang w:val="en-US"/>
        </w:rPr>
        <w:t xml:space="preserve"> these steps.</w:t>
      </w:r>
    </w:p>
    <w:p w14:paraId="4D588657" w14:textId="77777777" w:rsidR="009C2859" w:rsidRDefault="009C2859" w:rsidP="002613D8">
      <w:pPr>
        <w:pStyle w:val="Listenabsatz"/>
        <w:numPr>
          <w:ilvl w:val="0"/>
          <w:numId w:val="54"/>
        </w:numPr>
        <w:autoSpaceDN/>
        <w:spacing w:after="200" w:line="288" w:lineRule="auto"/>
        <w:rPr>
          <w:rStyle w:val="Absatz-Standardschriftart1"/>
          <w:lang w:val="en-US"/>
        </w:rPr>
      </w:pPr>
      <w:r>
        <w:rPr>
          <w:lang w:val="en-US"/>
        </w:rPr>
        <w:t>Save your new File in the Chart folder</w:t>
      </w:r>
    </w:p>
    <w:p w14:paraId="582683F5" w14:textId="77777777" w:rsidR="009C2859" w:rsidRDefault="009C2859" w:rsidP="002613D8">
      <w:pPr>
        <w:pStyle w:val="Listenabsatz"/>
        <w:numPr>
          <w:ilvl w:val="1"/>
          <w:numId w:val="54"/>
        </w:numPr>
        <w:autoSpaceDN/>
        <w:spacing w:after="200" w:line="288" w:lineRule="auto"/>
        <w:rPr>
          <w:lang w:val="en-US"/>
        </w:rPr>
      </w:pPr>
      <w:r>
        <w:rPr>
          <w:rStyle w:val="Absatz-Standardschriftart1"/>
          <w:lang w:val="en-US"/>
        </w:rPr>
        <w:t xml:space="preserve">Make sure your New Chart class extends the MainChart </w:t>
      </w:r>
    </w:p>
    <w:p w14:paraId="58A12B5D"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export default class PieChart extends MainChart {</w:t>
      </w:r>
    </w:p>
    <w:p w14:paraId="3A097510" w14:textId="77777777" w:rsidR="009C2859" w:rsidRDefault="009C2859" w:rsidP="009C2859">
      <w:pPr>
        <w:rPr>
          <w:lang w:val="en-US"/>
        </w:rPr>
      </w:pPr>
    </w:p>
    <w:p w14:paraId="17DCBE55" w14:textId="77777777" w:rsidR="009C2859" w:rsidRDefault="009C2859" w:rsidP="009C2859">
      <w:pPr>
        <w:rPr>
          <w:lang w:val="en-US"/>
        </w:rPr>
      </w:pPr>
    </w:p>
    <w:p w14:paraId="0A7E7C5A" w14:textId="77777777" w:rsidR="009C2859" w:rsidRDefault="009C2859" w:rsidP="002613D8">
      <w:pPr>
        <w:pStyle w:val="Listenabsatz"/>
        <w:numPr>
          <w:ilvl w:val="0"/>
          <w:numId w:val="54"/>
        </w:numPr>
        <w:autoSpaceDN/>
        <w:spacing w:after="200" w:line="288" w:lineRule="auto"/>
        <w:rPr>
          <w:lang w:val="en-US"/>
        </w:rPr>
      </w:pPr>
      <w:r>
        <w:rPr>
          <w:lang w:val="en-US"/>
        </w:rPr>
        <w:t>Go to the type.config.js File</w:t>
      </w:r>
    </w:p>
    <w:p w14:paraId="31754863" w14:textId="77777777" w:rsidR="009C2859" w:rsidRDefault="009C2859" w:rsidP="002613D8">
      <w:pPr>
        <w:pStyle w:val="Listenabsatz"/>
        <w:numPr>
          <w:ilvl w:val="1"/>
          <w:numId w:val="54"/>
        </w:numPr>
        <w:autoSpaceDN/>
        <w:spacing w:after="200" w:line="288" w:lineRule="auto"/>
        <w:rPr>
          <w:lang w:val="en-US"/>
        </w:rPr>
      </w:pPr>
      <w:r>
        <w:rPr>
          <w:lang w:val="en-US"/>
        </w:rPr>
        <w:t xml:space="preserve">Include your new Chart at the top of the file </w:t>
      </w:r>
    </w:p>
    <w:p w14:paraId="7B66C093"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import DonutChart from '../charts/pieChart/donut.chart';</w:t>
      </w:r>
    </w:p>
    <w:p w14:paraId="2FF6B39A"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Write a new case in the setter method chartType</w:t>
      </w:r>
    </w:p>
    <w:p w14:paraId="2654D983" w14:textId="77777777" w:rsidR="009C2859" w:rsidRDefault="009C2859" w:rsidP="002613D8">
      <w:pPr>
        <w:pStyle w:val="Listenabsatz"/>
        <w:numPr>
          <w:ilvl w:val="2"/>
          <w:numId w:val="54"/>
        </w:numPr>
        <w:autoSpaceDN/>
        <w:spacing w:after="200" w:line="288" w:lineRule="auto"/>
        <w:rPr>
          <w:lang w:val="en-US"/>
        </w:rPr>
      </w:pPr>
      <w:r>
        <w:rPr>
          <w:rStyle w:val="Absatz-Standardschriftart1"/>
          <w:lang w:val="en-US"/>
        </w:rPr>
        <w:t xml:space="preserve">Sample code: </w:t>
      </w:r>
      <w:r>
        <w:rPr>
          <w:rStyle w:val="Absatz-Standardschriftart1"/>
          <w:lang w:val="en-US"/>
        </w:rPr>
        <w:tab/>
        <w:t xml:space="preserve">case 'piechart': </w:t>
      </w:r>
      <w:r>
        <w:rPr>
          <w:rStyle w:val="Absatz-Standardschriftart1"/>
          <w:lang w:val="en-US"/>
        </w:rPr>
        <w:tab/>
      </w:r>
      <w:proofErr w:type="gramStart"/>
      <w:r>
        <w:rPr>
          <w:rStyle w:val="Absatz-Standardschriftart1"/>
          <w:lang w:val="en-US"/>
        </w:rPr>
        <w:t>this._</w:t>
      </w:r>
      <w:proofErr w:type="gramEnd"/>
      <w:r>
        <w:rPr>
          <w:rStyle w:val="Absatz-Standardschriftart1"/>
          <w:lang w:val="en-US"/>
        </w:rPr>
        <w:t xml:space="preserve">chartType = new PieChart(); </w:t>
      </w:r>
      <w:r>
        <w:rPr>
          <w:rStyle w:val="Absatz-Standardschriftart1"/>
          <w:lang w:val="en-US"/>
        </w:rPr>
        <w:tab/>
        <w:t>break;</w:t>
      </w:r>
    </w:p>
    <w:p w14:paraId="202943C5"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Test your new Chart</w:t>
      </w:r>
    </w:p>
    <w:p w14:paraId="6A19937D" w14:textId="77777777" w:rsidR="009C2859" w:rsidRDefault="009C2859" w:rsidP="002613D8">
      <w:pPr>
        <w:pStyle w:val="Listenabsatz"/>
        <w:numPr>
          <w:ilvl w:val="0"/>
          <w:numId w:val="54"/>
        </w:numPr>
        <w:autoSpaceDN/>
        <w:spacing w:after="200" w:line="288" w:lineRule="auto"/>
      </w:pPr>
      <w:r>
        <w:rPr>
          <w:rStyle w:val="Absatz-Standardschriftart1"/>
          <w:lang w:val="en-US"/>
        </w:rPr>
        <w:t>Done.</w:t>
      </w:r>
    </w:p>
    <w:p w14:paraId="723C01B7" w14:textId="77777777" w:rsidR="009C2859" w:rsidRPr="00BF7B9D" w:rsidRDefault="009C2859" w:rsidP="009C2859">
      <w:pPr>
        <w:pStyle w:val="IPA-Textkrper"/>
        <w:jc w:val="both"/>
        <w:rPr>
          <w:lang w:val="de-DE"/>
        </w:rPr>
      </w:pPr>
    </w:p>
    <w:p w14:paraId="2C2EF3B7" w14:textId="77777777" w:rsidR="00CC2697" w:rsidRDefault="0037257B">
      <w:pPr>
        <w:pStyle w:val="berschrift1"/>
      </w:pPr>
      <w:bookmarkStart w:id="306" w:name="_Toc482180264"/>
      <w:r>
        <w:lastRenderedPageBreak/>
        <w:t>Literatur und Quellenverzeichnis</w:t>
      </w:r>
      <w:bookmarkEnd w:id="288"/>
      <w:bookmarkEnd w:id="289"/>
      <w:bookmarkEnd w:id="306"/>
    </w:p>
    <w:p w14:paraId="20488A8D" w14:textId="77777777" w:rsidR="00CC2697" w:rsidRDefault="0037257B">
      <w:pPr>
        <w:pStyle w:val="IPA-Hinweistexte"/>
      </w:pPr>
      <w:r>
        <w:t xml:space="preserve">Hinweis: An dieser Stelle muss ein Literatur- und Quellenverzeichnis eingefügt werden. </w:t>
      </w:r>
    </w:p>
    <w:p w14:paraId="19F7F940" w14:textId="77777777" w:rsidR="00CC2697" w:rsidRDefault="0037257B">
      <w:pPr>
        <w:pStyle w:val="IPA-Hinweistexte"/>
      </w:pPr>
      <w:r>
        <w:t>(es kann auch mit der Fussnote ein Hinweis auf die Quelle gemacht werden, diese muss aber im Quellen VZ ersichtlich sein</w:t>
      </w:r>
    </w:p>
    <w:p w14:paraId="5921BE4D" w14:textId="77777777" w:rsidR="00CC2697" w:rsidRDefault="00CC2697">
      <w:pPr>
        <w:pStyle w:val="IPA-Hinweistexte"/>
        <w:rPr>
          <w:i w:val="0"/>
          <w:vanish w:val="0"/>
        </w:rPr>
      </w:pPr>
    </w:p>
    <w:p w14:paraId="7E8E76B2" w14:textId="1C6D35C2" w:rsidR="00CC2697" w:rsidRDefault="00500249" w:rsidP="00500249">
      <w:pPr>
        <w:pStyle w:val="IPA-Hinweistexte"/>
      </w:pPr>
      <w:r w:rsidRPr="00500249">
        <w:t>Method chaining</w:t>
      </w:r>
      <w:r>
        <w:t xml:space="preserve"> </w:t>
      </w:r>
      <w:r w:rsidR="0037257B">
        <w:t>Internet Quelle:</w:t>
      </w:r>
    </w:p>
    <w:p w14:paraId="3A6C8BFE" w14:textId="77777777" w:rsidR="00CC2697" w:rsidRDefault="0037257B">
      <w:pPr>
        <w:pStyle w:val="IPA-Hinweistexte"/>
      </w:pPr>
      <w:r>
        <w:t>Name des Autors (falls erkennbar), „Titel der Seite“, Webadresse, Datum des letzten Zugriffs</w:t>
      </w:r>
    </w:p>
    <w:p w14:paraId="71435687" w14:textId="77777777" w:rsidR="00CC2697" w:rsidRDefault="0037257B">
      <w:pPr>
        <w:pStyle w:val="IPA-Hinweistexte"/>
      </w:pPr>
      <w:r>
        <w:t>Beispiel Internet</w:t>
      </w:r>
    </w:p>
    <w:p w14:paraId="3F5B6F48" w14:textId="77777777" w:rsidR="00CC2697" w:rsidRDefault="0037257B">
      <w:pPr>
        <w:pStyle w:val="IPA-Hinweistexte"/>
      </w:pPr>
      <w:r>
        <w:t>Quellenangabe</w:t>
      </w:r>
      <w:r>
        <w:tab/>
        <w:t>„Koala“, http://de.wikipedia.org/wiki/Koala, 22.03.2008</w:t>
      </w:r>
    </w:p>
    <w:p w14:paraId="31C8E8E9" w14:textId="77777777" w:rsidR="00CC2697" w:rsidRDefault="00CC2697">
      <w:pPr>
        <w:pStyle w:val="IPA-Hinweistexte"/>
        <w:rPr>
          <w:i w:val="0"/>
          <w:vanish w:val="0"/>
        </w:rPr>
      </w:pPr>
    </w:p>
    <w:p w14:paraId="039BFEA0" w14:textId="77777777" w:rsidR="00CC2697" w:rsidRDefault="0037257B">
      <w:pPr>
        <w:pStyle w:val="IPA-Hinweistexte"/>
      </w:pPr>
      <w:r>
        <w:t>Buch Quelle:</w:t>
      </w:r>
    </w:p>
    <w:p w14:paraId="1283FAA6" w14:textId="77777777" w:rsidR="00CC2697" w:rsidRDefault="0037257B">
      <w:pPr>
        <w:pStyle w:val="IPA-Hinweistexte"/>
      </w:pPr>
      <w:r>
        <w:t>Erklärung</w:t>
      </w:r>
      <w:r>
        <w:tab/>
        <w:t>Name des Autors: Titel. Verlag, Jahr, Seite, auf der der zitierte Text steht.</w:t>
      </w:r>
    </w:p>
    <w:p w14:paraId="6C336075" w14:textId="77777777" w:rsidR="00CC2697" w:rsidRDefault="0037257B">
      <w:pPr>
        <w:pStyle w:val="IPA-Hinweistexte"/>
      </w:pPr>
      <w:r>
        <w:t>Beispiel Buch</w:t>
      </w:r>
    </w:p>
    <w:p w14:paraId="0A086484" w14:textId="77777777" w:rsidR="00CC2697" w:rsidRDefault="0037257B">
      <w:pPr>
        <w:pStyle w:val="IPA-Hinweistexte"/>
      </w:pPr>
      <w:r>
        <w:t>Quellenangabe</w:t>
      </w:r>
      <w:r>
        <w:tab/>
        <w:t>Ernst Walter Bauer: Humanbiologie. Cornelsen, 2006, S. 50.</w:t>
      </w:r>
    </w:p>
    <w:p w14:paraId="7F04C0BD" w14:textId="27F51EC9" w:rsidR="00CC2697" w:rsidRDefault="0037257B">
      <w:pPr>
        <w:pStyle w:val="berschrift1"/>
      </w:pPr>
      <w:bookmarkStart w:id="307" w:name="_Toc482180265"/>
      <w:r>
        <w:lastRenderedPageBreak/>
        <w:t>Glossar</w:t>
      </w:r>
      <w:bookmarkEnd w:id="307"/>
    </w:p>
    <w:tbl>
      <w:tblPr>
        <w:tblStyle w:val="Rastertabelle5dunkel-Akzent1"/>
        <w:tblW w:w="0" w:type="auto"/>
        <w:tblLook w:val="04A0" w:firstRow="1" w:lastRow="0" w:firstColumn="1" w:lastColumn="0" w:noHBand="0" w:noVBand="1"/>
      </w:tblPr>
      <w:tblGrid>
        <w:gridCol w:w="2405"/>
        <w:gridCol w:w="6657"/>
      </w:tblGrid>
      <w:tr w:rsidR="00B93110" w:rsidRPr="00500249" w14:paraId="3622B639" w14:textId="77777777" w:rsidTr="00B93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B549FE" w14:textId="77777777" w:rsidR="00B93110" w:rsidRPr="003C6053" w:rsidRDefault="00B93110" w:rsidP="006963EB">
            <w:pPr>
              <w:pStyle w:val="IPA-Textkrper"/>
              <w:rPr>
                <w:b w:val="0"/>
                <w:bCs w:val="0"/>
              </w:rPr>
            </w:pPr>
            <w:r w:rsidRPr="003C6053">
              <w:rPr>
                <w:b w:val="0"/>
                <w:bCs w:val="0"/>
              </w:rPr>
              <w:t>Begriff</w:t>
            </w:r>
          </w:p>
        </w:tc>
        <w:tc>
          <w:tcPr>
            <w:tcW w:w="6657" w:type="dxa"/>
          </w:tcPr>
          <w:p w14:paraId="6BE47328" w14:textId="77777777" w:rsidR="00B93110" w:rsidRPr="003C6053" w:rsidRDefault="00B93110" w:rsidP="006963EB">
            <w:pPr>
              <w:pStyle w:val="IPA-Textkrper"/>
              <w:cnfStyle w:val="100000000000" w:firstRow="1" w:lastRow="0" w:firstColumn="0" w:lastColumn="0" w:oddVBand="0" w:evenVBand="0" w:oddHBand="0" w:evenHBand="0" w:firstRowFirstColumn="0" w:firstRowLastColumn="0" w:lastRowFirstColumn="0" w:lastRowLastColumn="0"/>
              <w:rPr>
                <w:b w:val="0"/>
                <w:bCs w:val="0"/>
              </w:rPr>
            </w:pPr>
            <w:r w:rsidRPr="003C6053">
              <w:rPr>
                <w:b w:val="0"/>
                <w:bCs w:val="0"/>
              </w:rPr>
              <w:t>Bedeutung</w:t>
            </w:r>
          </w:p>
        </w:tc>
      </w:tr>
      <w:tr w:rsidR="00B93110" w:rsidRPr="00500249" w14:paraId="2E951E7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589BD" w14:textId="77777777" w:rsidR="00B93110" w:rsidRPr="003C6053" w:rsidRDefault="00B93110" w:rsidP="006963EB">
            <w:pPr>
              <w:pStyle w:val="IPA-Textkrper"/>
              <w:rPr>
                <w:b w:val="0"/>
                <w:bCs w:val="0"/>
              </w:rPr>
            </w:pPr>
            <w:r w:rsidRPr="003C6053">
              <w:rPr>
                <w:b w:val="0"/>
                <w:bCs w:val="0"/>
              </w:rPr>
              <w:t>Achsenskalierung</w:t>
            </w:r>
          </w:p>
        </w:tc>
        <w:tc>
          <w:tcPr>
            <w:tcW w:w="6657" w:type="dxa"/>
          </w:tcPr>
          <w:p w14:paraId="0B71FA1F"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Die Grössen Veränderung einer Achse eines Diagrammes (Beispiel Barchart)</w:t>
            </w:r>
          </w:p>
        </w:tc>
      </w:tr>
      <w:tr w:rsidR="00B93110" w:rsidRPr="00500249" w14:paraId="415E580A"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29BDFB8B" w14:textId="77777777" w:rsidR="00B93110" w:rsidRPr="003C6053" w:rsidRDefault="00B93110" w:rsidP="006963EB">
            <w:pPr>
              <w:pStyle w:val="IPA-Textkrper"/>
              <w:rPr>
                <w:b w:val="0"/>
                <w:bCs w:val="0"/>
              </w:rPr>
            </w:pPr>
            <w:r w:rsidRPr="003C6053">
              <w:rPr>
                <w:b w:val="0"/>
                <w:bCs w:val="0"/>
              </w:rPr>
              <w:t>Barchart</w:t>
            </w:r>
          </w:p>
        </w:tc>
        <w:tc>
          <w:tcPr>
            <w:tcW w:w="6657" w:type="dxa"/>
          </w:tcPr>
          <w:p w14:paraId="7867CE32"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Balkendiagramm)</w:t>
            </w:r>
          </w:p>
        </w:tc>
      </w:tr>
      <w:tr w:rsidR="00B93110" w:rsidRPr="00500249" w14:paraId="6203AB5F"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64457B" w14:textId="77777777" w:rsidR="00B93110" w:rsidRPr="003C6053" w:rsidRDefault="00B93110" w:rsidP="00A94F25">
            <w:pPr>
              <w:pStyle w:val="IPA-Textkrper"/>
              <w:rPr>
                <w:b w:val="0"/>
                <w:bCs w:val="0"/>
              </w:rPr>
            </w:pPr>
            <w:r w:rsidRPr="003C6053">
              <w:rPr>
                <w:b w:val="0"/>
                <w:bCs w:val="0"/>
              </w:rPr>
              <w:t>Boilerplate (Code)</w:t>
            </w:r>
          </w:p>
        </w:tc>
        <w:tc>
          <w:tcPr>
            <w:tcW w:w="6657" w:type="dxa"/>
          </w:tcPr>
          <w:p w14:paraId="30CA7552" w14:textId="77777777" w:rsidR="00B93110" w:rsidRDefault="00B93110" w:rsidP="003C6053">
            <w:pPr>
              <w:pStyle w:val="IPA-Textkrper"/>
              <w:keepNext/>
              <w:cnfStyle w:val="000000100000" w:firstRow="0" w:lastRow="0" w:firstColumn="0" w:lastColumn="0" w:oddVBand="0" w:evenVBand="0" w:oddHBand="1" w:evenHBand="0" w:firstRowFirstColumn="0" w:firstRowLastColumn="0" w:lastRowFirstColumn="0" w:lastRowLastColumn="0"/>
            </w:pPr>
            <w:r>
              <w:t>Sich immer wiederholender Codeteile.</w:t>
            </w:r>
          </w:p>
        </w:tc>
      </w:tr>
      <w:tr w:rsidR="00B93110" w:rsidRPr="00500249" w14:paraId="7E646CFD"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41D23A85" w14:textId="77777777" w:rsidR="00B93110" w:rsidRPr="003C6053" w:rsidRDefault="00B93110" w:rsidP="00A94F25">
            <w:pPr>
              <w:pStyle w:val="IPA-Textkrper"/>
              <w:rPr>
                <w:b w:val="0"/>
                <w:bCs w:val="0"/>
              </w:rPr>
            </w:pPr>
            <w:r w:rsidRPr="003C6053">
              <w:rPr>
                <w:b w:val="0"/>
                <w:bCs w:val="0"/>
              </w:rPr>
              <w:t xml:space="preserve">custom controls </w:t>
            </w:r>
          </w:p>
        </w:tc>
        <w:tc>
          <w:tcPr>
            <w:tcW w:w="6657" w:type="dxa"/>
          </w:tcPr>
          <w:p w14:paraId="391BE672"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rsidRPr="00A94F25">
              <w:t>benutzerdefinierte Steuerelement</w:t>
            </w:r>
          </w:p>
        </w:tc>
      </w:tr>
      <w:tr w:rsidR="00B93110" w:rsidRPr="00500249" w14:paraId="4CE459D1"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DB63459" w14:textId="77777777" w:rsidR="00B93110" w:rsidRPr="003C6053" w:rsidRDefault="00B93110" w:rsidP="006963EB">
            <w:pPr>
              <w:pStyle w:val="IPA-Textkrper"/>
              <w:rPr>
                <w:b w:val="0"/>
                <w:bCs w:val="0"/>
              </w:rPr>
            </w:pPr>
            <w:r w:rsidRPr="003C6053">
              <w:rPr>
                <w:b w:val="0"/>
                <w:bCs w:val="0"/>
              </w:rPr>
              <w:t>Donutchart</w:t>
            </w:r>
          </w:p>
        </w:tc>
        <w:tc>
          <w:tcPr>
            <w:tcW w:w="6657" w:type="dxa"/>
          </w:tcPr>
          <w:p w14:paraId="02031FB7" w14:textId="77777777" w:rsidR="00B93110"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Ringdiagramm)</w:t>
            </w:r>
          </w:p>
        </w:tc>
      </w:tr>
      <w:tr w:rsidR="00B93110" w:rsidRPr="00500249" w14:paraId="40F5D21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6F567274" w14:textId="77777777" w:rsidR="00B93110" w:rsidRPr="003C6053" w:rsidRDefault="00B93110" w:rsidP="006963EB">
            <w:pPr>
              <w:pStyle w:val="IPA-Textkrper"/>
              <w:rPr>
                <w:b w:val="0"/>
                <w:bCs w:val="0"/>
              </w:rPr>
            </w:pPr>
            <w:r w:rsidRPr="003C6053">
              <w:rPr>
                <w:b w:val="0"/>
                <w:bCs w:val="0"/>
              </w:rPr>
              <w:t>ECMA-Script</w:t>
            </w:r>
          </w:p>
        </w:tc>
        <w:tc>
          <w:tcPr>
            <w:tcW w:w="6657" w:type="dxa"/>
          </w:tcPr>
          <w:p w14:paraId="6271C094" w14:textId="77777777" w:rsidR="00B93110" w:rsidRPr="00500249" w:rsidRDefault="00B93110" w:rsidP="00571094">
            <w:pPr>
              <w:pStyle w:val="IPA-Textkrper"/>
              <w:cnfStyle w:val="000000000000" w:firstRow="0" w:lastRow="0" w:firstColumn="0" w:lastColumn="0" w:oddVBand="0" w:evenVBand="0" w:oddHBand="0" w:evenHBand="0" w:firstRowFirstColumn="0" w:firstRowLastColumn="0" w:lastRowFirstColumn="0" w:lastRowLastColumn="0"/>
            </w:pPr>
            <w:r>
              <w:t>S</w:t>
            </w:r>
            <w:r w:rsidRPr="00571094">
              <w:t xml:space="preserve">tandardisierte </w:t>
            </w:r>
            <w:r>
              <w:t xml:space="preserve">Form </w:t>
            </w:r>
            <w:r w:rsidRPr="00571094">
              <w:t>von Java</w:t>
            </w:r>
            <w:r>
              <w:t xml:space="preserve"> </w:t>
            </w:r>
            <w:r w:rsidRPr="00571094">
              <w:t>Script</w:t>
            </w:r>
          </w:p>
        </w:tc>
      </w:tr>
      <w:tr w:rsidR="00B93110" w:rsidRPr="00500249" w14:paraId="3568160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89C4E0" w14:textId="77777777" w:rsidR="00B93110" w:rsidRPr="003C6053" w:rsidRDefault="00B93110" w:rsidP="006963EB">
            <w:pPr>
              <w:pStyle w:val="IPA-Textkrper"/>
              <w:rPr>
                <w:b w:val="0"/>
                <w:bCs w:val="0"/>
              </w:rPr>
            </w:pPr>
            <w:r w:rsidRPr="003C6053">
              <w:rPr>
                <w:b w:val="0"/>
                <w:bCs w:val="0"/>
              </w:rPr>
              <w:t>Highchart-Charts</w:t>
            </w:r>
          </w:p>
        </w:tc>
        <w:tc>
          <w:tcPr>
            <w:tcW w:w="6657" w:type="dxa"/>
          </w:tcPr>
          <w:p w14:paraId="0D529D45"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Highcharts ist ein Produckt der Firma Highsoft. Highcharts sind interaktive Java Script Diagramme</w:t>
            </w:r>
          </w:p>
        </w:tc>
      </w:tr>
      <w:tr w:rsidR="00B93110" w:rsidRPr="00500249" w14:paraId="3CE18C2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52168E6" w14:textId="77777777" w:rsidR="00B93110" w:rsidRPr="003C6053" w:rsidRDefault="00B93110" w:rsidP="006963EB">
            <w:pPr>
              <w:pStyle w:val="IPA-Textkrper"/>
              <w:rPr>
                <w:b w:val="0"/>
                <w:bCs w:val="0"/>
              </w:rPr>
            </w:pPr>
            <w:r w:rsidRPr="003C6053">
              <w:rPr>
                <w:b w:val="0"/>
                <w:bCs w:val="0"/>
              </w:rPr>
              <w:t>Java Script</w:t>
            </w:r>
          </w:p>
        </w:tc>
        <w:tc>
          <w:tcPr>
            <w:tcW w:w="6657" w:type="dxa"/>
          </w:tcPr>
          <w:p w14:paraId="1DC22A68"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 xml:space="preserve">Eine Programmiersprache </w:t>
            </w:r>
            <w:r w:rsidRPr="00571094">
              <w:t>die ursprünglich 1995 von Netscape für dynamisches HTML in Webbrowsern entwickelt wurde</w:t>
            </w:r>
            <w:r>
              <w:rPr>
                <w:rStyle w:val="Funotenzeichen"/>
              </w:rPr>
              <w:footnoteReference w:id="18"/>
            </w:r>
          </w:p>
        </w:tc>
      </w:tr>
      <w:tr w:rsidR="00B93110" w:rsidRPr="00500249" w14:paraId="425A465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AB319" w14:textId="77777777" w:rsidR="00B93110" w:rsidRPr="003C6053" w:rsidRDefault="00B93110" w:rsidP="006963EB">
            <w:pPr>
              <w:pStyle w:val="IPA-Textkrper"/>
              <w:rPr>
                <w:b w:val="0"/>
                <w:bCs w:val="0"/>
              </w:rPr>
            </w:pPr>
            <w:r w:rsidRPr="003C6053">
              <w:rPr>
                <w:b w:val="0"/>
                <w:bCs w:val="0"/>
              </w:rPr>
              <w:t xml:space="preserve">Library </w:t>
            </w:r>
          </w:p>
        </w:tc>
        <w:tc>
          <w:tcPr>
            <w:tcW w:w="6657" w:type="dxa"/>
          </w:tcPr>
          <w:p w14:paraId="02459463"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B</w:t>
            </w:r>
            <w:r w:rsidRPr="00571094">
              <w:t>ezeichnet in der Programmierung eine Sammlung von Unterprogrammen/-Routinen, die Lösungswege für thematisch zusammengehörende Problemstellungen anbieten.</w:t>
            </w:r>
            <w:r>
              <w:rPr>
                <w:rStyle w:val="Funotenzeichen"/>
              </w:rPr>
              <w:footnoteReference w:id="19"/>
            </w:r>
          </w:p>
        </w:tc>
      </w:tr>
      <w:tr w:rsidR="00B93110" w:rsidRPr="00500249" w14:paraId="18B4BBD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1C48A603" w14:textId="77777777" w:rsidR="00B93110" w:rsidRPr="003C6053" w:rsidRDefault="00B93110" w:rsidP="006963EB">
            <w:pPr>
              <w:pStyle w:val="IPA-Textkrper"/>
              <w:rPr>
                <w:b w:val="0"/>
                <w:bCs w:val="0"/>
              </w:rPr>
            </w:pPr>
            <w:r w:rsidRPr="003C6053">
              <w:rPr>
                <w:b w:val="0"/>
                <w:bCs w:val="0"/>
              </w:rPr>
              <w:t>Piechart</w:t>
            </w:r>
          </w:p>
        </w:tc>
        <w:tc>
          <w:tcPr>
            <w:tcW w:w="6657" w:type="dxa"/>
          </w:tcPr>
          <w:p w14:paraId="2A1592FD" w14:textId="77777777" w:rsidR="00B93110"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Kreisdiagramm)</w:t>
            </w:r>
          </w:p>
        </w:tc>
      </w:tr>
      <w:tr w:rsidR="00B93110" w:rsidRPr="00500249" w14:paraId="13745FE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970F54" w14:textId="77777777" w:rsidR="00B93110" w:rsidRPr="003C6053" w:rsidRDefault="00B93110" w:rsidP="006963EB">
            <w:pPr>
              <w:pStyle w:val="IPA-Textkrper"/>
              <w:rPr>
                <w:b w:val="0"/>
                <w:bCs w:val="0"/>
              </w:rPr>
            </w:pPr>
            <w:r w:rsidRPr="003C6053">
              <w:rPr>
                <w:b w:val="0"/>
                <w:bCs w:val="0"/>
              </w:rPr>
              <w:t xml:space="preserve">Pkorg </w:t>
            </w:r>
          </w:p>
        </w:tc>
        <w:tc>
          <w:tcPr>
            <w:tcW w:w="6657" w:type="dxa"/>
          </w:tcPr>
          <w:p w14:paraId="0633FCC2"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rsidRPr="00A94F25">
              <w:t>PkOrg unterstützt die verantwortlichen Prüfungsorganisationen bei der Durchführung der IPA (Individuelle Produktiv-Arbeit).</w:t>
            </w:r>
            <w:r>
              <w:rPr>
                <w:rStyle w:val="Funotenzeichen"/>
              </w:rPr>
              <w:footnoteReference w:id="20"/>
            </w:r>
          </w:p>
        </w:tc>
      </w:tr>
      <w:tr w:rsidR="00B93110" w:rsidRPr="00500249" w14:paraId="7907BB27"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28F7741" w14:textId="77777777" w:rsidR="00B93110" w:rsidRPr="003C6053" w:rsidRDefault="00B93110" w:rsidP="006963EB">
            <w:pPr>
              <w:pStyle w:val="IPA-Textkrper"/>
              <w:rPr>
                <w:b w:val="0"/>
                <w:bCs w:val="0"/>
              </w:rPr>
            </w:pPr>
            <w:r w:rsidRPr="003C6053">
              <w:rPr>
                <w:b w:val="0"/>
                <w:bCs w:val="0"/>
              </w:rPr>
              <w:t>rendern</w:t>
            </w:r>
          </w:p>
        </w:tc>
        <w:tc>
          <w:tcPr>
            <w:tcW w:w="6657" w:type="dxa"/>
          </w:tcPr>
          <w:p w14:paraId="04DEF91F"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rsidRPr="00A94F25">
              <w:t>Software-Rendering bezeichnet die Methode der Grafikberechnung ohne spezialisierte Hardware, d. h. nur durch die CPU ohne Unterstützung durch eine Grafikkarte oder Vergleichbares</w:t>
            </w:r>
            <w:r>
              <w:t>.</w:t>
            </w:r>
            <w:r>
              <w:rPr>
                <w:rStyle w:val="Funotenzeichen"/>
              </w:rPr>
              <w:footnoteReference w:id="21"/>
            </w:r>
          </w:p>
        </w:tc>
      </w:tr>
      <w:tr w:rsidR="00B93110" w:rsidRPr="00500249" w14:paraId="08EEF5C0"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8A3BD68" w14:textId="77777777" w:rsidR="00B93110" w:rsidRPr="003C6053" w:rsidRDefault="00B93110" w:rsidP="00A94F25">
            <w:pPr>
              <w:pStyle w:val="IPA-Textkrper"/>
              <w:rPr>
                <w:b w:val="0"/>
                <w:bCs w:val="0"/>
              </w:rPr>
            </w:pPr>
            <w:r w:rsidRPr="003C6053">
              <w:rPr>
                <w:b w:val="0"/>
                <w:bCs w:val="0"/>
              </w:rPr>
              <w:t xml:space="preserve">stacked Barchart </w:t>
            </w:r>
          </w:p>
        </w:tc>
        <w:tc>
          <w:tcPr>
            <w:tcW w:w="6657" w:type="dxa"/>
          </w:tcPr>
          <w:p w14:paraId="7CA60A88" w14:textId="77777777" w:rsidR="00B93110" w:rsidRPr="00500249" w:rsidRDefault="00B93110" w:rsidP="00A94F25">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gestapeltes Balkendiagramm)</w:t>
            </w:r>
          </w:p>
        </w:tc>
      </w:tr>
      <w:tr w:rsidR="00B93110" w:rsidRPr="00500249" w14:paraId="01A50BEC"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5256816B" w14:textId="77777777" w:rsidR="00B93110" w:rsidRPr="003C6053" w:rsidRDefault="00B93110" w:rsidP="00A94F25">
            <w:pPr>
              <w:pStyle w:val="IPA-Textkrper"/>
              <w:rPr>
                <w:b w:val="0"/>
                <w:bCs w:val="0"/>
              </w:rPr>
            </w:pPr>
            <w:r w:rsidRPr="003C6053">
              <w:rPr>
                <w:b w:val="0"/>
                <w:bCs w:val="0"/>
              </w:rPr>
              <w:t>Template</w:t>
            </w:r>
          </w:p>
        </w:tc>
        <w:tc>
          <w:tcPr>
            <w:tcW w:w="6657" w:type="dxa"/>
          </w:tcPr>
          <w:p w14:paraId="5BAFC853"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t>Eine Art Vorlage die von einem anderen Programmierer übernimmt und mit seinen eigenen Änderungen anpasst. In diesem Projekt wäre das ein bereits konfiguriertes Projekt das jedoch noch keinerlei Inhalt hatte.</w:t>
            </w:r>
          </w:p>
        </w:tc>
      </w:tr>
      <w:tr w:rsidR="00B93110" w:rsidRPr="00500249" w14:paraId="0CF2D739"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70233" w14:textId="77777777" w:rsidR="00B93110" w:rsidRPr="003C6053" w:rsidRDefault="00B93110" w:rsidP="006963EB">
            <w:pPr>
              <w:pStyle w:val="IPA-Textkrper"/>
              <w:rPr>
                <w:b w:val="0"/>
                <w:bCs w:val="0"/>
              </w:rPr>
            </w:pPr>
            <w:r w:rsidRPr="003C6053">
              <w:rPr>
                <w:b w:val="0"/>
                <w:bCs w:val="0"/>
              </w:rPr>
              <w:lastRenderedPageBreak/>
              <w:t>Unit Tests</w:t>
            </w:r>
          </w:p>
        </w:tc>
        <w:tc>
          <w:tcPr>
            <w:tcW w:w="6657" w:type="dxa"/>
          </w:tcPr>
          <w:p w14:paraId="74AC3179"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 Modul Test auch als Komponententest bekannt. Welcher jede einzelne Funktion Testet.</w:t>
            </w:r>
          </w:p>
        </w:tc>
      </w:tr>
    </w:tbl>
    <w:p w14:paraId="4AB1B724" w14:textId="3E67ED73" w:rsidR="005024A9" w:rsidRDefault="005024A9">
      <w:pPr>
        <w:pStyle w:val="Beschriftung"/>
        <w:rPr>
          <w:color w:val="auto"/>
        </w:rPr>
      </w:pPr>
      <w:bookmarkStart w:id="308" w:name="_Toc482180379"/>
      <w:r w:rsidRPr="00571094">
        <w:rPr>
          <w:color w:val="auto"/>
        </w:rPr>
        <w:t xml:space="preserve">Tabelle </w:t>
      </w:r>
      <w:r w:rsidRPr="00571094">
        <w:rPr>
          <w:color w:val="auto"/>
        </w:rPr>
        <w:fldChar w:fldCharType="begin"/>
      </w:r>
      <w:r w:rsidRPr="00571094">
        <w:rPr>
          <w:color w:val="auto"/>
        </w:rPr>
        <w:instrText xml:space="preserve"> SEQ Tabelle \* ARABIC </w:instrText>
      </w:r>
      <w:r w:rsidRPr="00571094">
        <w:rPr>
          <w:color w:val="auto"/>
        </w:rPr>
        <w:fldChar w:fldCharType="separate"/>
      </w:r>
      <w:r w:rsidR="00E5729F">
        <w:rPr>
          <w:noProof/>
          <w:color w:val="auto"/>
        </w:rPr>
        <w:t>22</w:t>
      </w:r>
      <w:r w:rsidRPr="00571094">
        <w:rPr>
          <w:color w:val="auto"/>
        </w:rPr>
        <w:fldChar w:fldCharType="end"/>
      </w:r>
      <w:r w:rsidRPr="00571094">
        <w:rPr>
          <w:color w:val="auto"/>
        </w:rPr>
        <w:t>: Glossar</w:t>
      </w:r>
      <w:bookmarkEnd w:id="308"/>
    </w:p>
    <w:p w14:paraId="25A53601" w14:textId="77777777" w:rsidR="00BF7B9D" w:rsidRDefault="00BF7B9D" w:rsidP="00BF7B9D">
      <w:pPr>
        <w:sectPr w:rsidR="00BF7B9D" w:rsidSect="00B4000B">
          <w:type w:val="continuous"/>
          <w:pgSz w:w="11907" w:h="16840"/>
          <w:pgMar w:top="1384" w:right="1134" w:bottom="851" w:left="1701" w:header="709" w:footer="709" w:gutter="0"/>
          <w:cols w:space="720"/>
          <w:titlePg/>
        </w:sectPr>
      </w:pPr>
    </w:p>
    <w:p w14:paraId="0B65A4EB" w14:textId="3F5B7173" w:rsidR="00CC2697" w:rsidRDefault="0037257B">
      <w:pPr>
        <w:pStyle w:val="berschrift1"/>
      </w:pPr>
      <w:bookmarkStart w:id="309" w:name="_Toc114965613"/>
      <w:bookmarkStart w:id="310" w:name="_Toc481855575"/>
      <w:bookmarkStart w:id="311" w:name="_Toc482180266"/>
      <w:r>
        <w:lastRenderedPageBreak/>
        <w:t>Unterschriften</w:t>
      </w:r>
      <w:bookmarkEnd w:id="309"/>
      <w:r>
        <w:t xml:space="preserve"> für Abnahme</w:t>
      </w:r>
      <w:bookmarkEnd w:id="310"/>
      <w:bookmarkEnd w:id="311"/>
    </w:p>
    <w:p w14:paraId="74973572" w14:textId="77777777" w:rsidR="00CC2697" w:rsidRDefault="00CC2697">
      <w:pPr>
        <w:pStyle w:val="IPA-Hinweistexte"/>
      </w:pPr>
    </w:p>
    <w:p w14:paraId="0FA7FACD" w14:textId="77777777" w:rsidR="00664E47" w:rsidRDefault="00664E47" w:rsidP="00664E47">
      <w:pPr>
        <w:keepNext/>
      </w:pPr>
      <w:r>
        <w:rPr>
          <w:noProof/>
          <w:lang w:val="de-DE" w:eastAsia="de-DE"/>
        </w:rPr>
        <w:drawing>
          <wp:inline distT="0" distB="0" distL="0" distR="0" wp14:anchorId="60FD9589" wp14:editId="5254DDB4">
            <wp:extent cx="5705475" cy="1371600"/>
            <wp:effectExtent l="0" t="0" r="9525" b="0"/>
            <wp:docPr id="26" name="Grafik 26" descr="C:\Users\nicol\AppData\Local\Microsoft\Windows\INetCacheContent.Word\ApplicationFrameHost_2017-05-10_11-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nicol\AppData\Local\Microsoft\Windows\INetCacheContent.Word\ApplicationFrameHost_2017-05-10_11-01-2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05475" cy="1371600"/>
                    </a:xfrm>
                    <a:prstGeom prst="rect">
                      <a:avLst/>
                    </a:prstGeom>
                    <a:noFill/>
                    <a:ln>
                      <a:noFill/>
                    </a:ln>
                  </pic:spPr>
                </pic:pic>
              </a:graphicData>
            </a:graphic>
          </wp:inline>
        </w:drawing>
      </w:r>
    </w:p>
    <w:p w14:paraId="5E6BED0B" w14:textId="77D1D19E" w:rsidR="00CC2697" w:rsidRPr="00664E47" w:rsidRDefault="00664E47" w:rsidP="00664E47">
      <w:pPr>
        <w:pStyle w:val="Beschriftung"/>
        <w:rPr>
          <w:color w:val="auto"/>
        </w:rPr>
      </w:pPr>
      <w:bookmarkStart w:id="312" w:name="_Toc482180357"/>
      <w:r w:rsidRPr="00664E47">
        <w:rPr>
          <w:color w:val="auto"/>
        </w:rPr>
        <w:t xml:space="preserve">Abbildung </w:t>
      </w:r>
      <w:r w:rsidRPr="00664E47">
        <w:rPr>
          <w:color w:val="auto"/>
        </w:rPr>
        <w:fldChar w:fldCharType="begin"/>
      </w:r>
      <w:r w:rsidRPr="00664E47">
        <w:rPr>
          <w:color w:val="auto"/>
        </w:rPr>
        <w:instrText xml:space="preserve"> SEQ Abbildung \* ARABIC </w:instrText>
      </w:r>
      <w:r w:rsidRPr="00664E47">
        <w:rPr>
          <w:color w:val="auto"/>
        </w:rPr>
        <w:fldChar w:fldCharType="separate"/>
      </w:r>
      <w:r w:rsidR="003C57D2">
        <w:rPr>
          <w:noProof/>
          <w:color w:val="auto"/>
        </w:rPr>
        <w:t>36</w:t>
      </w:r>
      <w:r w:rsidRPr="00664E47">
        <w:rPr>
          <w:color w:val="auto"/>
        </w:rPr>
        <w:fldChar w:fldCharType="end"/>
      </w:r>
      <w:r w:rsidRPr="00664E47">
        <w:rPr>
          <w:color w:val="auto"/>
        </w:rPr>
        <w:t>: Unterschrift für Abnahme</w:t>
      </w:r>
      <w:bookmarkEnd w:id="312"/>
    </w:p>
    <w:p w14:paraId="6D71AB0A" w14:textId="77777777" w:rsidR="00CC2697" w:rsidRDefault="0037257B">
      <w:pPr>
        <w:tabs>
          <w:tab w:val="left" w:pos="3924"/>
        </w:tabs>
      </w:pPr>
      <w:r>
        <w:tab/>
      </w:r>
    </w:p>
    <w:p w14:paraId="1FCBE9A0" w14:textId="77777777" w:rsidR="00B93110" w:rsidRDefault="0037257B">
      <w:pPr>
        <w:pStyle w:val="berschrift1"/>
      </w:pPr>
      <w:bookmarkStart w:id="313" w:name="_Toc481855576"/>
      <w:bookmarkStart w:id="314" w:name="_Toc482180267"/>
      <w:r>
        <w:lastRenderedPageBreak/>
        <w:t>Anhang</w:t>
      </w:r>
      <w:bookmarkEnd w:id="313"/>
      <w:bookmarkEnd w:id="314"/>
      <w:r w:rsidR="00B93110">
        <w:t xml:space="preserve"> </w:t>
      </w:r>
    </w:p>
    <w:p w14:paraId="1A3EF17C" w14:textId="5A5B4A89" w:rsidR="005135BC" w:rsidRDefault="00B93110" w:rsidP="00B93110">
      <w:pPr>
        <w:pStyle w:val="berschrift2"/>
      </w:pPr>
      <w:bookmarkStart w:id="315" w:name="_Toc482180268"/>
      <w:r>
        <w:t>Entwickler Richtlinien</w:t>
      </w:r>
      <w:bookmarkEnd w:id="315"/>
    </w:p>
    <w:p w14:paraId="7E0206BE" w14:textId="77777777" w:rsidR="00214D59" w:rsidRPr="00CE496B" w:rsidRDefault="00214D59" w:rsidP="00214D59">
      <w:pPr>
        <w:pStyle w:val="1SeiteTitellinks"/>
        <w:tabs>
          <w:tab w:val="clear" w:pos="4253"/>
          <w:tab w:val="left" w:pos="-5103"/>
        </w:tabs>
        <w:ind w:left="0" w:firstLine="0"/>
        <w:rPr>
          <w:color w:val="595959" w:themeColor="text1" w:themeTint="A6"/>
          <w:sz w:val="48"/>
        </w:rPr>
      </w:pPr>
      <w:r>
        <w:rPr>
          <w:noProof/>
          <w:color w:val="595959" w:themeColor="text1" w:themeTint="A6"/>
          <w:sz w:val="48"/>
          <w:lang w:eastAsia="de-CH"/>
        </w:rPr>
        <w:t xml:space="preserve">Richtlinien für die Softwareentwicklung </w:t>
      </w:r>
    </w:p>
    <w:p w14:paraId="2EC99458" w14:textId="77777777" w:rsidR="00214D59" w:rsidRPr="00CE496B" w:rsidRDefault="00214D59" w:rsidP="00214D59">
      <w:pPr>
        <w:rPr>
          <w:sz w:val="32"/>
          <w:szCs w:val="36"/>
        </w:rPr>
      </w:pPr>
      <w:r w:rsidRPr="00CE496B">
        <w:rPr>
          <w:noProof/>
          <w:sz w:val="18"/>
          <w:lang w:val="de-DE" w:eastAsia="de-DE"/>
        </w:rPr>
        <mc:AlternateContent>
          <mc:Choice Requires="wps">
            <w:drawing>
              <wp:anchor distT="0" distB="0" distL="114300" distR="114300" simplePos="0" relativeHeight="251679744" behindDoc="0" locked="0" layoutInCell="1" allowOverlap="1" wp14:anchorId="4994CA75" wp14:editId="6C27B4AE">
                <wp:simplePos x="0" y="0"/>
                <wp:positionH relativeFrom="column">
                  <wp:posOffset>-3175</wp:posOffset>
                </wp:positionH>
                <wp:positionV relativeFrom="paragraph">
                  <wp:posOffset>14605</wp:posOffset>
                </wp:positionV>
                <wp:extent cx="5886450" cy="0"/>
                <wp:effectExtent l="6350" t="13335" r="12700" b="5715"/>
                <wp:wrapNone/>
                <wp:docPr id="66"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86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90DE5EA" id="_x0000_t32" coordsize="21600,21600" o:spt="32" o:oned="t" path="m,l21600,21600e" filled="f">
                <v:path arrowok="t" fillok="f" o:connecttype="none"/>
                <o:lock v:ext="edit" shapetype="t"/>
              </v:shapetype>
              <v:shape id="AutoShape 5" o:spid="_x0000_s1026" type="#_x0000_t32" style="position:absolute;margin-left:-.25pt;margin-top:1.15pt;width:463.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QHwIAADwEAAAOAAAAZHJzL2Uyb0RvYy54bWysU8GO2jAQvVfqP1i+s0lokkJEWK0S6GXb&#10;Iu32A4ztJFYT27INAVX9944NQWx7qapyMOPMzJs3M8+rx9PQoyM3VihZ4uQhxohLqpiQbYm/vW5n&#10;C4ysI5KRXkle4jO3+HH9/t1q1AWfq071jBsEINIWoy5x55wuosjSjg/EPijNJTgbZQbi4GraiBky&#10;AvrQR/M4zqNRGaaNotxa+FpfnHgd8JuGU/e1aSx3qC8xcHPhNOHc+zNar0jRGqI7Qa80yD+wGIiQ&#10;UPQGVRNH0MGIP6AGQY2yqnEPVA2RahpBeegBukni37p56YjmoRcYjtW3Mdn/B0u/HHcGCVbiPMdI&#10;kgF29HRwKpRGmZ/PqG0BYZXcGd8hPckX/azod4ukqjoiWx6CX88achOfEb1J8Rerocp+/KwYxBDA&#10;D8M6NWbwkDAGdAo7Od92wk8OUfiYLRZ5msHq6OSLSDElamPdJ64G5I0SW2eIaDtXKSlh88okoQw5&#10;PlvnaZFiSvBVpdqKvg8C6CUaS7zM5llIsKoXzDt9mDXtvuoNOhIvofALPYLnPsyog2QBrOOEba62&#10;I6K/2FC8lx4PGgM6V+uikR/LeLlZbBbpLJ3nm1ka1/XsaVuls3ybfMzqD3VV1clPTy1Ji04wxqVn&#10;N+k1Sf9OD9eXc1HaTbG3MURv0cO8gOz0H0iHzfplXmSxV+y8M9PGQaIh+Pqc/Bu4v4N9/+jXvwAA&#10;AP//AwBQSwMEFAAGAAgAAAAhALqjt5DZAAAABQEAAA8AAABkcnMvZG93bnJldi54bWxMjkFLw0AQ&#10;he+C/2EZwYu0m0ZabJpNKYIHj7YFr9PsmKRmZ0N208T+ekcvevx4j/e+fDu5Vl2oD41nA4t5Aoq4&#10;9LbhysDx8DJ7AhUissXWMxn4ogDb4vYmx8z6kd/oso+VkhEOGRqoY+wyrUNZk8Mw9x2xZB++dxgF&#10;+0rbHkcZd61Ok2SlHTYsDzV29FxT+bkfnAEKw3KR7NauOr5ex4f39Hoeu4Mx93fTbgMq0hT/yvCj&#10;L+pQiNPJD2yDag3MllI0kD6CknSdroRPv6yLXP+3L74BAAD//wMAUEsBAi0AFAAGAAgAAAAhALaD&#10;OJL+AAAA4QEAABMAAAAAAAAAAAAAAAAAAAAAAFtDb250ZW50X1R5cGVzXS54bWxQSwECLQAUAAYA&#10;CAAAACEAOP0h/9YAAACUAQAACwAAAAAAAAAAAAAAAAAvAQAAX3JlbHMvLnJlbHNQSwECLQAUAAYA&#10;CAAAACEA8h0P0B8CAAA8BAAADgAAAAAAAAAAAAAAAAAuAgAAZHJzL2Uyb0RvYy54bWxQSwECLQAU&#10;AAYACAAAACEAuqO3kNkAAAAFAQAADwAAAAAAAAAAAAAAAAB5BAAAZHJzL2Rvd25yZXYueG1sUEsF&#10;BgAAAAAEAAQA8wAAAH8FAAAAAA==&#10;"/>
            </w:pict>
          </mc:Fallback>
        </mc:AlternateContent>
      </w:r>
      <w:r>
        <w:rPr>
          <w:sz w:val="32"/>
          <w:szCs w:val="32"/>
        </w:rPr>
        <w:t>Richtlinien zur Softwareentwicklung für das grids Framework</w:t>
      </w:r>
    </w:p>
    <w:p w14:paraId="064CCE69" w14:textId="77777777" w:rsidR="00214D59" w:rsidRDefault="00214D59" w:rsidP="00214D59"/>
    <w:p w14:paraId="4B974ED6" w14:textId="77777777" w:rsidR="00214D59" w:rsidRDefault="00214D59" w:rsidP="00214D59"/>
    <w:p w14:paraId="06B84688" w14:textId="77777777" w:rsidR="00214D59" w:rsidRDefault="00214D59" w:rsidP="00214D59"/>
    <w:p w14:paraId="66767A43" w14:textId="77777777" w:rsidR="00214D59" w:rsidRDefault="00214D59" w:rsidP="00214D59"/>
    <w:p w14:paraId="6A3D58A5" w14:textId="77777777" w:rsidR="00214D59" w:rsidRDefault="00214D59" w:rsidP="00214D59"/>
    <w:p w14:paraId="4E7E98E4" w14:textId="77777777" w:rsidR="00214D59" w:rsidRDefault="00214D59" w:rsidP="00214D59"/>
    <w:p w14:paraId="69BC52B2" w14:textId="77777777" w:rsidR="00214D59" w:rsidRDefault="00214D59" w:rsidP="00214D59"/>
    <w:p w14:paraId="78BD57C5" w14:textId="77777777" w:rsidR="00214D59" w:rsidRDefault="00214D59" w:rsidP="00214D59"/>
    <w:p w14:paraId="12DD09FE" w14:textId="77777777" w:rsidR="00214D59" w:rsidRDefault="00214D59" w:rsidP="00214D59"/>
    <w:p w14:paraId="44D51EA1" w14:textId="77777777" w:rsidR="00214D59" w:rsidRDefault="00214D59" w:rsidP="00214D59"/>
    <w:p w14:paraId="3F04D9A9" w14:textId="77777777" w:rsidR="00214D59" w:rsidRDefault="00214D59" w:rsidP="00214D59">
      <w:pPr>
        <w:pStyle w:val="FusszVersion"/>
        <w:tabs>
          <w:tab w:val="clear" w:pos="1701"/>
          <w:tab w:val="left" w:pos="1843"/>
        </w:tabs>
        <w:rPr>
          <w:sz w:val="18"/>
          <w:lang w:val="de-DE"/>
        </w:rPr>
      </w:pPr>
      <w:r w:rsidRPr="79AA7897">
        <w:rPr>
          <w:sz w:val="18"/>
          <w:szCs w:val="18"/>
          <w:lang w:val="de-DE"/>
        </w:rPr>
        <w:t>Autoren:</w:t>
      </w:r>
      <w:r>
        <w:rPr>
          <w:sz w:val="18"/>
          <w:lang w:val="de-DE"/>
        </w:rPr>
        <w:tab/>
      </w:r>
      <w:r w:rsidRPr="79AA7897">
        <w:rPr>
          <w:sz w:val="18"/>
          <w:szCs w:val="18"/>
          <w:lang w:val="de-DE"/>
        </w:rPr>
        <w:t xml:space="preserve">Herr Andreas </w:t>
      </w:r>
      <w:proofErr w:type="gramStart"/>
      <w:r w:rsidRPr="79AA7897">
        <w:rPr>
          <w:sz w:val="18"/>
          <w:szCs w:val="18"/>
          <w:lang w:val="de-DE"/>
        </w:rPr>
        <w:t>Jaus  (</w:t>
      </w:r>
      <w:proofErr w:type="gramEnd"/>
      <w:r w:rsidRPr="79AA7897">
        <w:rPr>
          <w:sz w:val="18"/>
          <w:szCs w:val="18"/>
          <w:lang w:val="de-DE"/>
        </w:rPr>
        <w:t>enersis suisse AG)</w:t>
      </w:r>
    </w:p>
    <w:p w14:paraId="381EF3B3" w14:textId="77777777" w:rsidR="00214D59" w:rsidRDefault="00214D59" w:rsidP="00214D59">
      <w:pPr>
        <w:pStyle w:val="FusszVersion"/>
        <w:tabs>
          <w:tab w:val="clear" w:pos="1701"/>
          <w:tab w:val="left" w:pos="1843"/>
        </w:tabs>
        <w:rPr>
          <w:sz w:val="18"/>
          <w:lang w:val="de-DE"/>
        </w:rPr>
      </w:pPr>
      <w:r>
        <w:rPr>
          <w:sz w:val="18"/>
          <w:lang w:val="de-DE"/>
        </w:rPr>
        <w:tab/>
      </w:r>
      <w:r w:rsidRPr="79AA7897">
        <w:rPr>
          <w:sz w:val="18"/>
          <w:szCs w:val="18"/>
          <w:lang w:val="de-DE"/>
        </w:rPr>
        <w:t>Herr Mansur Esmann (enersis suisse AG)</w:t>
      </w:r>
    </w:p>
    <w:p w14:paraId="1677E290" w14:textId="77777777" w:rsidR="00214D59" w:rsidRDefault="00214D59" w:rsidP="00214D59">
      <w:pPr>
        <w:pStyle w:val="FusszVersion"/>
        <w:tabs>
          <w:tab w:val="clear" w:pos="1701"/>
          <w:tab w:val="left" w:pos="1843"/>
        </w:tabs>
        <w:rPr>
          <w:sz w:val="18"/>
          <w:lang w:val="de-DE"/>
        </w:rPr>
      </w:pPr>
      <w:r>
        <w:rPr>
          <w:sz w:val="18"/>
          <w:lang w:val="de-DE"/>
        </w:rPr>
        <w:tab/>
      </w:r>
      <w:r w:rsidRPr="79AA7897">
        <w:rPr>
          <w:sz w:val="18"/>
          <w:szCs w:val="18"/>
          <w:lang w:val="de-DE"/>
        </w:rPr>
        <w:t>Herr Berkay Üner (enersis suisse AG)</w:t>
      </w:r>
    </w:p>
    <w:p w14:paraId="103B5B33" w14:textId="77777777" w:rsidR="00214D59" w:rsidRDefault="00214D59" w:rsidP="00214D59">
      <w:pPr>
        <w:pStyle w:val="FusszVersion"/>
        <w:tabs>
          <w:tab w:val="clear" w:pos="1701"/>
          <w:tab w:val="left" w:pos="1843"/>
        </w:tabs>
        <w:rPr>
          <w:sz w:val="18"/>
          <w:lang w:val="de-DE"/>
        </w:rPr>
      </w:pPr>
    </w:p>
    <w:p w14:paraId="50265F6F" w14:textId="77777777" w:rsidR="00214D59" w:rsidRDefault="00214D59" w:rsidP="00214D59">
      <w:pPr>
        <w:pStyle w:val="FusszVersion"/>
        <w:tabs>
          <w:tab w:val="clear" w:pos="1701"/>
          <w:tab w:val="left" w:pos="1843"/>
        </w:tabs>
        <w:rPr>
          <w:sz w:val="18"/>
          <w:lang w:val="de-DE"/>
        </w:rPr>
      </w:pPr>
    </w:p>
    <w:p w14:paraId="6B281018" w14:textId="77777777" w:rsidR="00214D59" w:rsidRDefault="00214D59" w:rsidP="00214D59">
      <w:pPr>
        <w:pStyle w:val="FusszVersion"/>
        <w:tabs>
          <w:tab w:val="clear" w:pos="1701"/>
          <w:tab w:val="left" w:pos="1843"/>
        </w:tabs>
      </w:pPr>
      <w:bookmarkStart w:id="316" w:name="_Toc362337919"/>
      <w:bookmarkStart w:id="317" w:name="_Toc362360482"/>
      <w:bookmarkStart w:id="318" w:name="_Toc362536135"/>
      <w:bookmarkStart w:id="319" w:name="_Toc363749519"/>
      <w:bookmarkStart w:id="320" w:name="_Toc364959249"/>
      <w:r>
        <w:t>Verteiler:</w:t>
      </w:r>
      <w:r>
        <w:tab/>
      </w:r>
      <w:bookmarkEnd w:id="316"/>
      <w:bookmarkEnd w:id="317"/>
      <w:bookmarkEnd w:id="318"/>
      <w:bookmarkEnd w:id="319"/>
      <w:bookmarkEnd w:id="320"/>
      <w:r>
        <w:t xml:space="preserve">IT-Department </w:t>
      </w:r>
    </w:p>
    <w:p w14:paraId="7AFE62B3" w14:textId="77777777" w:rsidR="00214D59" w:rsidRDefault="00214D59" w:rsidP="00214D59">
      <w:pPr>
        <w:pStyle w:val="FusszVersion"/>
        <w:tabs>
          <w:tab w:val="clear" w:pos="1701"/>
          <w:tab w:val="left" w:pos="1843"/>
        </w:tabs>
        <w:rPr>
          <w:sz w:val="18"/>
        </w:rPr>
      </w:pPr>
    </w:p>
    <w:p w14:paraId="0C1D6225" w14:textId="77777777" w:rsidR="00214D59" w:rsidRDefault="00214D59" w:rsidP="00214D59">
      <w:pPr>
        <w:pStyle w:val="FusszVersion"/>
        <w:tabs>
          <w:tab w:val="clear" w:pos="1701"/>
          <w:tab w:val="left" w:pos="1843"/>
        </w:tabs>
      </w:pPr>
      <w:r>
        <w:t>Version:</w:t>
      </w:r>
      <w:r>
        <w:tab/>
        <w:t xml:space="preserve">Version 1.0, </w:t>
      </w:r>
    </w:p>
    <w:p w14:paraId="5E4AD552" w14:textId="77777777" w:rsidR="00214D59" w:rsidRDefault="00214D59" w:rsidP="00214D59">
      <w:pPr>
        <w:pStyle w:val="FusszVersion"/>
        <w:tabs>
          <w:tab w:val="clear" w:pos="1701"/>
          <w:tab w:val="left" w:pos="1843"/>
        </w:tabs>
      </w:pPr>
      <w:r>
        <w:t>Status:</w:t>
      </w:r>
      <w:r>
        <w:tab/>
        <w:t>genehmigt</w:t>
      </w:r>
    </w:p>
    <w:p w14:paraId="77E6873F" w14:textId="77777777" w:rsidR="00214D59" w:rsidRPr="00176C32" w:rsidRDefault="00214D59" w:rsidP="00214D59">
      <w:pPr>
        <w:pStyle w:val="FusszVersion"/>
        <w:tabs>
          <w:tab w:val="clear" w:pos="1701"/>
          <w:tab w:val="left" w:pos="1843"/>
        </w:tabs>
      </w:pPr>
      <w:r w:rsidRPr="00176C32">
        <w:t>Letzte Änderung:</w:t>
      </w:r>
      <w:r w:rsidRPr="00176C32">
        <w:tab/>
      </w:r>
      <w:r w:rsidRPr="79AA7897">
        <w:fldChar w:fldCharType="begin"/>
      </w:r>
      <w:r>
        <w:instrText xml:space="preserve"> SAVEDATE  \* MERGEFORMAT </w:instrText>
      </w:r>
      <w:r w:rsidRPr="79AA7897">
        <w:fldChar w:fldCharType="separate"/>
      </w:r>
      <w:r w:rsidR="0017468C">
        <w:rPr>
          <w:noProof/>
        </w:rPr>
        <w:t>14.08.17 10:27:00</w:t>
      </w:r>
      <w:r w:rsidRPr="79AA7897">
        <w:fldChar w:fldCharType="end"/>
      </w:r>
    </w:p>
    <w:p w14:paraId="61DF81A2" w14:textId="77777777" w:rsidR="00214D59" w:rsidRPr="00BA317D" w:rsidRDefault="00214D59" w:rsidP="00214D59">
      <w:pPr>
        <w:tabs>
          <w:tab w:val="left" w:pos="1843"/>
        </w:tabs>
        <w:rPr>
          <w:sz w:val="16"/>
        </w:rPr>
      </w:pPr>
    </w:p>
    <w:p w14:paraId="567D0688" w14:textId="77777777" w:rsidR="00214D59" w:rsidRPr="00E568C9" w:rsidRDefault="00214D59" w:rsidP="00214D59">
      <w:pPr>
        <w:tabs>
          <w:tab w:val="left" w:pos="1843"/>
        </w:tabs>
        <w:rPr>
          <w:sz w:val="16"/>
        </w:rPr>
      </w:pPr>
      <w:r w:rsidRPr="00E568C9">
        <w:rPr>
          <w:sz w:val="16"/>
          <w:szCs w:val="16"/>
        </w:rPr>
        <w:t>Klassifikation:</w:t>
      </w:r>
      <w:r w:rsidRPr="00E568C9">
        <w:rPr>
          <w:b/>
          <w:sz w:val="16"/>
        </w:rPr>
        <w:tab/>
      </w:r>
      <w:r w:rsidRPr="00E568C9">
        <w:rPr>
          <w:b/>
          <w:bCs/>
          <w:sz w:val="16"/>
          <w:szCs w:val="16"/>
        </w:rPr>
        <w:t>For Internal Use Only</w:t>
      </w:r>
      <w:r w:rsidRPr="00E568C9">
        <w:rPr>
          <w:b/>
          <w:sz w:val="16"/>
        </w:rPr>
        <w:br/>
      </w:r>
      <w:r w:rsidRPr="00E568C9">
        <w:rPr>
          <w:sz w:val="16"/>
          <w:szCs w:val="16"/>
        </w:rPr>
        <w:t>© enersis Suisse AG 2016</w:t>
      </w:r>
    </w:p>
    <w:p w14:paraId="157071B7" w14:textId="77777777" w:rsidR="00214D59" w:rsidRPr="00E568C9" w:rsidRDefault="00214D59" w:rsidP="00214D59">
      <w:pPr>
        <w:spacing w:line="240" w:lineRule="auto"/>
      </w:pPr>
      <w:r w:rsidRPr="00E568C9">
        <w:br w:type="page"/>
      </w:r>
    </w:p>
    <w:p w14:paraId="16E06FFD" w14:textId="77777777" w:rsidR="00214D59" w:rsidRDefault="00214D59" w:rsidP="00214D59">
      <w:pPr>
        <w:pStyle w:val="beroEinzug"/>
      </w:pPr>
      <w:r>
        <w:lastRenderedPageBreak/>
        <w:t>Änderungsprotokoll</w:t>
      </w:r>
    </w:p>
    <w:tbl>
      <w:tblPr>
        <w:tblW w:w="95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12"/>
        <w:gridCol w:w="4175"/>
        <w:gridCol w:w="2102"/>
        <w:gridCol w:w="2055"/>
      </w:tblGrid>
      <w:tr w:rsidR="00214D59" w:rsidRPr="00AC7568" w14:paraId="251174C2" w14:textId="77777777" w:rsidTr="007B6869">
        <w:trPr>
          <w:trHeight w:val="275"/>
          <w:tblHeader/>
          <w:jc w:val="center"/>
        </w:trPr>
        <w:tc>
          <w:tcPr>
            <w:tcW w:w="1212" w:type="dxa"/>
            <w:shd w:val="clear" w:color="auto" w:fill="F2F2F2" w:themeFill="background1" w:themeFillShade="F2"/>
            <w:vAlign w:val="bottom"/>
          </w:tcPr>
          <w:p w14:paraId="3B34E8BE" w14:textId="77777777" w:rsidR="00214D59" w:rsidRPr="005E1D83" w:rsidRDefault="00214D59" w:rsidP="007B6869">
            <w:pPr>
              <w:tabs>
                <w:tab w:val="left" w:pos="9639"/>
              </w:tabs>
              <w:rPr>
                <w:b/>
              </w:rPr>
            </w:pPr>
            <w:r w:rsidRPr="6B6A68D5">
              <w:rPr>
                <w:b/>
                <w:bCs/>
              </w:rPr>
              <w:t>Version</w:t>
            </w:r>
          </w:p>
        </w:tc>
        <w:tc>
          <w:tcPr>
            <w:tcW w:w="4175" w:type="dxa"/>
            <w:shd w:val="clear" w:color="auto" w:fill="F2F2F2" w:themeFill="background1" w:themeFillShade="F2"/>
            <w:vAlign w:val="bottom"/>
          </w:tcPr>
          <w:p w14:paraId="77D1A4D3" w14:textId="77777777" w:rsidR="00214D59" w:rsidRPr="005E1D83" w:rsidRDefault="00214D59" w:rsidP="007B6869">
            <w:pPr>
              <w:tabs>
                <w:tab w:val="left" w:pos="9639"/>
              </w:tabs>
              <w:rPr>
                <w:b/>
              </w:rPr>
            </w:pPr>
            <w:r w:rsidRPr="6B6A68D5">
              <w:rPr>
                <w:b/>
                <w:bCs/>
              </w:rPr>
              <w:t>Beschreibung; Bemerkung</w:t>
            </w:r>
          </w:p>
        </w:tc>
        <w:tc>
          <w:tcPr>
            <w:tcW w:w="2102" w:type="dxa"/>
            <w:shd w:val="clear" w:color="auto" w:fill="F2F2F2" w:themeFill="background1" w:themeFillShade="F2"/>
            <w:vAlign w:val="bottom"/>
          </w:tcPr>
          <w:p w14:paraId="40AD30C2" w14:textId="77777777" w:rsidR="00214D59" w:rsidRPr="005E1D83" w:rsidRDefault="00214D59" w:rsidP="007B6869">
            <w:pPr>
              <w:tabs>
                <w:tab w:val="left" w:pos="9639"/>
              </w:tabs>
              <w:rPr>
                <w:b/>
              </w:rPr>
            </w:pPr>
            <w:r w:rsidRPr="6B6A68D5">
              <w:rPr>
                <w:b/>
                <w:bCs/>
              </w:rPr>
              <w:t>Geändert durch:</w:t>
            </w:r>
          </w:p>
        </w:tc>
        <w:tc>
          <w:tcPr>
            <w:tcW w:w="2055" w:type="dxa"/>
            <w:shd w:val="clear" w:color="auto" w:fill="F2F2F2" w:themeFill="background1" w:themeFillShade="F2"/>
            <w:vAlign w:val="bottom"/>
          </w:tcPr>
          <w:p w14:paraId="4F3450ED" w14:textId="77777777" w:rsidR="00214D59" w:rsidRPr="005E1D83" w:rsidRDefault="00214D59" w:rsidP="007B6869">
            <w:pPr>
              <w:tabs>
                <w:tab w:val="left" w:pos="9639"/>
              </w:tabs>
              <w:rPr>
                <w:b/>
              </w:rPr>
            </w:pPr>
            <w:r w:rsidRPr="6B6A68D5">
              <w:rPr>
                <w:b/>
                <w:bCs/>
              </w:rPr>
              <w:t>Datum</w:t>
            </w:r>
          </w:p>
        </w:tc>
      </w:tr>
      <w:tr w:rsidR="00214D59" w:rsidRPr="00AC7568" w14:paraId="60B4C4AD" w14:textId="77777777" w:rsidTr="007B6869">
        <w:trPr>
          <w:trHeight w:val="275"/>
          <w:jc w:val="center"/>
        </w:trPr>
        <w:tc>
          <w:tcPr>
            <w:tcW w:w="1212" w:type="dxa"/>
          </w:tcPr>
          <w:p w14:paraId="29B8F618" w14:textId="77777777" w:rsidR="00214D59" w:rsidRPr="00911B6C" w:rsidRDefault="00214D59" w:rsidP="007B6869">
            <w:pPr>
              <w:tabs>
                <w:tab w:val="left" w:pos="9639"/>
              </w:tabs>
            </w:pPr>
            <w:r>
              <w:t>V 0.9</w:t>
            </w:r>
          </w:p>
        </w:tc>
        <w:tc>
          <w:tcPr>
            <w:tcW w:w="4175" w:type="dxa"/>
          </w:tcPr>
          <w:p w14:paraId="37C5B25D" w14:textId="77777777" w:rsidR="00214D59" w:rsidRPr="00911B6C" w:rsidRDefault="00214D59" w:rsidP="007B6869">
            <w:pPr>
              <w:tabs>
                <w:tab w:val="left" w:pos="9639"/>
              </w:tabs>
            </w:pPr>
            <w:r>
              <w:t>Dokument eröffnet</w:t>
            </w:r>
          </w:p>
        </w:tc>
        <w:tc>
          <w:tcPr>
            <w:tcW w:w="2102" w:type="dxa"/>
          </w:tcPr>
          <w:p w14:paraId="365863BE" w14:textId="77777777" w:rsidR="00214D59" w:rsidRPr="00911B6C" w:rsidRDefault="00214D59" w:rsidP="007B6869">
            <w:pPr>
              <w:tabs>
                <w:tab w:val="left" w:pos="9639"/>
              </w:tabs>
            </w:pPr>
            <w:r>
              <w:t>EMA</w:t>
            </w:r>
          </w:p>
        </w:tc>
        <w:tc>
          <w:tcPr>
            <w:tcW w:w="2055" w:type="dxa"/>
          </w:tcPr>
          <w:p w14:paraId="77F72E36" w14:textId="77777777" w:rsidR="00214D59" w:rsidRPr="00612790" w:rsidRDefault="00214D59" w:rsidP="007B6869">
            <w:pPr>
              <w:tabs>
                <w:tab w:val="left" w:pos="9639"/>
              </w:tabs>
            </w:pPr>
            <w:r>
              <w:t>02.05.2016</w:t>
            </w:r>
          </w:p>
        </w:tc>
      </w:tr>
      <w:tr w:rsidR="00214D59" w:rsidRPr="00AC7568" w14:paraId="6885AD33" w14:textId="77777777" w:rsidTr="007B6869">
        <w:trPr>
          <w:trHeight w:val="275"/>
          <w:jc w:val="center"/>
        </w:trPr>
        <w:tc>
          <w:tcPr>
            <w:tcW w:w="1212" w:type="dxa"/>
          </w:tcPr>
          <w:p w14:paraId="11EA12D1" w14:textId="77777777" w:rsidR="00214D59" w:rsidRPr="005E1D83" w:rsidRDefault="00214D59" w:rsidP="007B6869">
            <w:pPr>
              <w:tabs>
                <w:tab w:val="left" w:pos="9639"/>
              </w:tabs>
            </w:pPr>
            <w:r>
              <w:t>V 1.0</w:t>
            </w:r>
          </w:p>
        </w:tc>
        <w:tc>
          <w:tcPr>
            <w:tcW w:w="4175" w:type="dxa"/>
          </w:tcPr>
          <w:p w14:paraId="5BE099F7" w14:textId="77777777" w:rsidR="00214D59" w:rsidRPr="005E1D83" w:rsidRDefault="00214D59" w:rsidP="007B6869">
            <w:pPr>
              <w:tabs>
                <w:tab w:val="left" w:pos="9639"/>
              </w:tabs>
            </w:pPr>
            <w:r>
              <w:t xml:space="preserve">Freigabe </w:t>
            </w:r>
          </w:p>
        </w:tc>
        <w:tc>
          <w:tcPr>
            <w:tcW w:w="2102" w:type="dxa"/>
          </w:tcPr>
          <w:p w14:paraId="527F81DB" w14:textId="77777777" w:rsidR="00214D59" w:rsidRPr="005E1D83" w:rsidRDefault="00214D59" w:rsidP="007B6869">
            <w:pPr>
              <w:tabs>
                <w:tab w:val="left" w:pos="9639"/>
              </w:tabs>
            </w:pPr>
            <w:r>
              <w:t>JAN</w:t>
            </w:r>
          </w:p>
        </w:tc>
        <w:tc>
          <w:tcPr>
            <w:tcW w:w="2055" w:type="dxa"/>
          </w:tcPr>
          <w:p w14:paraId="00A58255" w14:textId="77777777" w:rsidR="00214D59" w:rsidRPr="005E1D83" w:rsidRDefault="00214D59" w:rsidP="007B6869">
            <w:pPr>
              <w:tabs>
                <w:tab w:val="left" w:pos="9639"/>
              </w:tabs>
            </w:pPr>
            <w:r>
              <w:t>03.05.2016</w:t>
            </w:r>
          </w:p>
        </w:tc>
      </w:tr>
    </w:tbl>
    <w:p w14:paraId="6B5271D1" w14:textId="77777777" w:rsidR="00214D59" w:rsidRDefault="00214D59" w:rsidP="00214D59">
      <w:pPr>
        <w:pStyle w:val="beroEinzug"/>
      </w:pPr>
    </w:p>
    <w:p w14:paraId="54E540A2" w14:textId="77777777" w:rsidR="00214D59" w:rsidRDefault="00214D59" w:rsidP="00214D59">
      <w:pPr>
        <w:pStyle w:val="beroEinzug"/>
      </w:pPr>
    </w:p>
    <w:p w14:paraId="79ED5B4B" w14:textId="77777777" w:rsidR="00214D59" w:rsidRPr="00ED2FD9" w:rsidRDefault="00214D59" w:rsidP="00214D59">
      <w:pPr>
        <w:pStyle w:val="beroEinzug"/>
      </w:pPr>
      <w:r>
        <w:t xml:space="preserve">Referenzierende Dokumente </w:t>
      </w:r>
    </w:p>
    <w:tbl>
      <w:tblPr>
        <w:tblW w:w="95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442"/>
        <w:gridCol w:w="2527"/>
        <w:gridCol w:w="5549"/>
      </w:tblGrid>
      <w:tr w:rsidR="00214D59" w:rsidRPr="00563C37" w14:paraId="32F7B76B" w14:textId="77777777" w:rsidTr="007B6869">
        <w:trPr>
          <w:trHeight w:val="235"/>
          <w:jc w:val="center"/>
        </w:trPr>
        <w:tc>
          <w:tcPr>
            <w:tcW w:w="1442" w:type="dxa"/>
            <w:shd w:val="clear" w:color="auto" w:fill="E6E6E6"/>
            <w:vAlign w:val="bottom"/>
          </w:tcPr>
          <w:p w14:paraId="21D44149" w14:textId="77777777" w:rsidR="00214D59" w:rsidRPr="002A3498" w:rsidRDefault="00214D59" w:rsidP="007B6869">
            <w:pPr>
              <w:jc w:val="center"/>
              <w:rPr>
                <w:b/>
                <w:iCs/>
              </w:rPr>
            </w:pPr>
            <w:r w:rsidRPr="6B6A68D5">
              <w:rPr>
                <w:b/>
                <w:bCs/>
              </w:rPr>
              <w:t>No</w:t>
            </w:r>
          </w:p>
        </w:tc>
        <w:tc>
          <w:tcPr>
            <w:tcW w:w="2527" w:type="dxa"/>
            <w:shd w:val="clear" w:color="auto" w:fill="E6E6E6"/>
            <w:vAlign w:val="bottom"/>
          </w:tcPr>
          <w:p w14:paraId="66D95CDE" w14:textId="77777777" w:rsidR="00214D59" w:rsidRPr="00B75809" w:rsidRDefault="00214D59" w:rsidP="007B6869">
            <w:pPr>
              <w:rPr>
                <w:b/>
              </w:rPr>
            </w:pPr>
            <w:r w:rsidRPr="6B6A68D5">
              <w:rPr>
                <w:b/>
                <w:bCs/>
              </w:rPr>
              <w:t xml:space="preserve">Dokument </w:t>
            </w:r>
          </w:p>
        </w:tc>
        <w:tc>
          <w:tcPr>
            <w:tcW w:w="5549" w:type="dxa"/>
            <w:shd w:val="clear" w:color="auto" w:fill="E6E6E6"/>
            <w:vAlign w:val="bottom"/>
          </w:tcPr>
          <w:p w14:paraId="3BCC9833" w14:textId="77777777" w:rsidR="00214D59" w:rsidRPr="00B75809" w:rsidRDefault="00214D59" w:rsidP="007B6869">
            <w:pPr>
              <w:rPr>
                <w:b/>
              </w:rPr>
            </w:pPr>
            <w:r w:rsidRPr="6B6A68D5">
              <w:rPr>
                <w:b/>
                <w:bCs/>
              </w:rPr>
              <w:t>Filename</w:t>
            </w:r>
          </w:p>
        </w:tc>
      </w:tr>
      <w:tr w:rsidR="00214D59" w:rsidRPr="00563C37" w14:paraId="0E7BCA9C" w14:textId="77777777" w:rsidTr="007B6869">
        <w:trPr>
          <w:cantSplit/>
          <w:trHeight w:val="287"/>
          <w:jc w:val="center"/>
        </w:trPr>
        <w:tc>
          <w:tcPr>
            <w:tcW w:w="1442" w:type="dxa"/>
          </w:tcPr>
          <w:p w14:paraId="64444402" w14:textId="77777777" w:rsidR="00214D59" w:rsidRPr="00C8255F" w:rsidRDefault="00214D59" w:rsidP="007B6869">
            <w:pPr>
              <w:jc w:val="center"/>
              <w:rPr>
                <w:highlight w:val="yellow"/>
              </w:rPr>
            </w:pPr>
          </w:p>
        </w:tc>
        <w:tc>
          <w:tcPr>
            <w:tcW w:w="2527" w:type="dxa"/>
          </w:tcPr>
          <w:p w14:paraId="29F1ED26" w14:textId="77777777" w:rsidR="00214D59" w:rsidRPr="00C8255F" w:rsidRDefault="00214D59" w:rsidP="007B6869">
            <w:pPr>
              <w:rPr>
                <w:highlight w:val="yellow"/>
              </w:rPr>
            </w:pPr>
          </w:p>
        </w:tc>
        <w:tc>
          <w:tcPr>
            <w:tcW w:w="5549" w:type="dxa"/>
          </w:tcPr>
          <w:p w14:paraId="41239E46" w14:textId="77777777" w:rsidR="00214D59" w:rsidRPr="00C8255F" w:rsidRDefault="00214D59" w:rsidP="007B6869">
            <w:pPr>
              <w:rPr>
                <w:highlight w:val="yellow"/>
              </w:rPr>
            </w:pPr>
          </w:p>
        </w:tc>
      </w:tr>
      <w:tr w:rsidR="00214D59" w:rsidRPr="00563C37" w14:paraId="1B7656B7" w14:textId="77777777" w:rsidTr="007B6869">
        <w:trPr>
          <w:cantSplit/>
          <w:trHeight w:val="274"/>
          <w:jc w:val="center"/>
        </w:trPr>
        <w:tc>
          <w:tcPr>
            <w:tcW w:w="1442" w:type="dxa"/>
          </w:tcPr>
          <w:p w14:paraId="3E187AB8" w14:textId="77777777" w:rsidR="00214D59" w:rsidRPr="00563C37" w:rsidRDefault="00214D59" w:rsidP="007B6869">
            <w:pPr>
              <w:jc w:val="center"/>
            </w:pPr>
          </w:p>
        </w:tc>
        <w:tc>
          <w:tcPr>
            <w:tcW w:w="2527" w:type="dxa"/>
          </w:tcPr>
          <w:p w14:paraId="4C28B996" w14:textId="77777777" w:rsidR="00214D59" w:rsidRPr="00563C37" w:rsidRDefault="00214D59" w:rsidP="007B6869"/>
        </w:tc>
        <w:tc>
          <w:tcPr>
            <w:tcW w:w="5549" w:type="dxa"/>
          </w:tcPr>
          <w:p w14:paraId="51649A0A" w14:textId="77777777" w:rsidR="00214D59" w:rsidRPr="00563C37" w:rsidRDefault="00214D59" w:rsidP="007B6869"/>
        </w:tc>
      </w:tr>
      <w:tr w:rsidR="00214D59" w:rsidRPr="00563C37" w14:paraId="0A23CCD6" w14:textId="77777777" w:rsidTr="007B6869">
        <w:trPr>
          <w:cantSplit/>
          <w:trHeight w:val="300"/>
          <w:jc w:val="center"/>
        </w:trPr>
        <w:tc>
          <w:tcPr>
            <w:tcW w:w="1442" w:type="dxa"/>
          </w:tcPr>
          <w:p w14:paraId="25E95F3B" w14:textId="77777777" w:rsidR="00214D59" w:rsidRPr="00563C37" w:rsidRDefault="00214D59" w:rsidP="007B6869">
            <w:pPr>
              <w:jc w:val="center"/>
            </w:pPr>
          </w:p>
        </w:tc>
        <w:tc>
          <w:tcPr>
            <w:tcW w:w="2527" w:type="dxa"/>
          </w:tcPr>
          <w:p w14:paraId="04F72F7B" w14:textId="77777777" w:rsidR="00214D59" w:rsidRPr="00563C37" w:rsidRDefault="00214D59" w:rsidP="007B6869"/>
        </w:tc>
        <w:tc>
          <w:tcPr>
            <w:tcW w:w="5549" w:type="dxa"/>
          </w:tcPr>
          <w:p w14:paraId="19E53B62" w14:textId="77777777" w:rsidR="00214D59" w:rsidRPr="00563C37" w:rsidRDefault="00214D59" w:rsidP="007B6869"/>
        </w:tc>
      </w:tr>
    </w:tbl>
    <w:p w14:paraId="1A75E3FE" w14:textId="77777777" w:rsidR="00214D59" w:rsidRDefault="00214D59" w:rsidP="00214D59">
      <w:pPr>
        <w:spacing w:after="0" w:line="240" w:lineRule="auto"/>
      </w:pPr>
    </w:p>
    <w:p w14:paraId="37B84E3B" w14:textId="77777777" w:rsidR="00214D59" w:rsidRDefault="00214D59" w:rsidP="00214D59">
      <w:pPr>
        <w:spacing w:after="0" w:line="240" w:lineRule="auto"/>
      </w:pPr>
    </w:p>
    <w:sdt>
      <w:sdtPr>
        <w:rPr>
          <w:rFonts w:ascii="Arial" w:eastAsia="Times New Roman" w:hAnsi="Arial" w:cs="Times New Roman"/>
          <w:b/>
          <w:bCs/>
          <w:color w:val="auto"/>
          <w:spacing w:val="3"/>
          <w:sz w:val="22"/>
          <w:szCs w:val="20"/>
          <w:lang w:val="de-DE" w:eastAsia="de-DE"/>
        </w:rPr>
        <w:id w:val="-126011489"/>
        <w:docPartObj>
          <w:docPartGallery w:val="Table of Contents"/>
          <w:docPartUnique/>
        </w:docPartObj>
      </w:sdtPr>
      <w:sdtEndPr>
        <w:rPr>
          <w:rFonts w:eastAsia="Calibri"/>
          <w:b w:val="0"/>
          <w:bCs w:val="0"/>
          <w:spacing w:val="0"/>
          <w:szCs w:val="22"/>
          <w:lang w:eastAsia="en-US"/>
        </w:rPr>
      </w:sdtEndPr>
      <w:sdtContent>
        <w:p w14:paraId="349E07CC" w14:textId="77777777" w:rsidR="00214D59" w:rsidRDefault="00214D59" w:rsidP="00214D59">
          <w:pPr>
            <w:pStyle w:val="Inhaltsverzeichnisberschrift"/>
          </w:pPr>
          <w:r>
            <w:rPr>
              <w:lang w:val="de-DE"/>
            </w:rPr>
            <w:t>Inhaltsverzeichnis</w:t>
          </w:r>
        </w:p>
        <w:p w14:paraId="2D9DF933" w14:textId="77777777" w:rsidR="00214D59" w:rsidRDefault="00214D59" w:rsidP="00214D59">
          <w:pPr>
            <w:pStyle w:val="Verzeichnis1"/>
            <w:tabs>
              <w:tab w:val="left" w:pos="440"/>
              <w:tab w:val="right" w:leader="dot" w:pos="9016"/>
            </w:tabs>
            <w:rPr>
              <w:rFonts w:eastAsiaTheme="minorEastAsia" w:cstheme="minorBidi"/>
              <w:b w:val="0"/>
              <w:bCs w:val="0"/>
              <w:caps/>
              <w:noProof/>
              <w:szCs w:val="22"/>
              <w:lang w:eastAsia="de-CH"/>
            </w:rPr>
          </w:pPr>
          <w:r>
            <w:rPr>
              <w:rFonts w:asciiTheme="minorHAnsi" w:hAnsiTheme="minorHAnsi" w:cstheme="minorHAnsi"/>
              <w:caps/>
              <w:sz w:val="20"/>
            </w:rPr>
            <w:fldChar w:fldCharType="begin"/>
          </w:r>
          <w:r>
            <w:instrText xml:space="preserve"> TOC \o "1-3" \h \z \u </w:instrText>
          </w:r>
          <w:r>
            <w:rPr>
              <w:rFonts w:asciiTheme="minorHAnsi" w:hAnsiTheme="minorHAnsi" w:cstheme="minorHAnsi"/>
              <w:caps/>
              <w:sz w:val="20"/>
            </w:rPr>
            <w:fldChar w:fldCharType="separate"/>
          </w:r>
          <w:hyperlink w:anchor="_Toc449998597" w:history="1">
            <w:r w:rsidRPr="00A265A3">
              <w:rPr>
                <w:rStyle w:val="Link"/>
                <w:noProof/>
              </w:rPr>
              <w:t>1.</w:t>
            </w:r>
            <w:r>
              <w:rPr>
                <w:rFonts w:eastAsiaTheme="minorEastAsia" w:cstheme="minorBidi"/>
                <w:b w:val="0"/>
                <w:bCs w:val="0"/>
                <w:noProof/>
                <w:szCs w:val="22"/>
                <w:lang w:eastAsia="de-CH"/>
              </w:rPr>
              <w:tab/>
            </w:r>
            <w:r w:rsidRPr="00A265A3">
              <w:rPr>
                <w:rStyle w:val="Link"/>
                <w:noProof/>
              </w:rPr>
              <w:t>Einleitung</w:t>
            </w:r>
            <w:r>
              <w:rPr>
                <w:noProof/>
                <w:webHidden/>
              </w:rPr>
              <w:tab/>
            </w:r>
            <w:r>
              <w:rPr>
                <w:noProof/>
                <w:webHidden/>
              </w:rPr>
              <w:fldChar w:fldCharType="begin"/>
            </w:r>
            <w:r>
              <w:rPr>
                <w:noProof/>
                <w:webHidden/>
              </w:rPr>
              <w:instrText xml:space="preserve"> PAGEREF _Toc449998597 \h </w:instrText>
            </w:r>
            <w:r>
              <w:rPr>
                <w:noProof/>
                <w:webHidden/>
              </w:rPr>
            </w:r>
            <w:r>
              <w:rPr>
                <w:noProof/>
                <w:webHidden/>
              </w:rPr>
              <w:fldChar w:fldCharType="separate"/>
            </w:r>
            <w:r>
              <w:rPr>
                <w:noProof/>
                <w:webHidden/>
              </w:rPr>
              <w:t>3</w:t>
            </w:r>
            <w:r>
              <w:rPr>
                <w:noProof/>
                <w:webHidden/>
              </w:rPr>
              <w:fldChar w:fldCharType="end"/>
            </w:r>
          </w:hyperlink>
        </w:p>
        <w:p w14:paraId="206DD612"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598" w:history="1">
            <w:r w:rsidR="00214D59" w:rsidRPr="00A265A3">
              <w:rPr>
                <w:rStyle w:val="Link"/>
                <w:noProof/>
              </w:rPr>
              <w:t>1.1.</w:t>
            </w:r>
            <w:r w:rsidR="00214D59">
              <w:rPr>
                <w:rFonts w:eastAsiaTheme="minorEastAsia" w:cstheme="minorBidi"/>
                <w:noProof/>
                <w:szCs w:val="22"/>
                <w:lang w:eastAsia="de-CH"/>
              </w:rPr>
              <w:tab/>
            </w:r>
            <w:r w:rsidR="00214D59" w:rsidRPr="00A265A3">
              <w:rPr>
                <w:rStyle w:val="Link"/>
                <w:noProof/>
              </w:rPr>
              <w:t>Ziel und Zweck dieses Dokuments</w:t>
            </w:r>
            <w:r w:rsidR="00214D59">
              <w:rPr>
                <w:noProof/>
                <w:webHidden/>
              </w:rPr>
              <w:tab/>
            </w:r>
            <w:r w:rsidR="00214D59">
              <w:rPr>
                <w:noProof/>
                <w:webHidden/>
              </w:rPr>
              <w:fldChar w:fldCharType="begin"/>
            </w:r>
            <w:r w:rsidR="00214D59">
              <w:rPr>
                <w:noProof/>
                <w:webHidden/>
              </w:rPr>
              <w:instrText xml:space="preserve"> PAGEREF _Toc449998598 \h </w:instrText>
            </w:r>
            <w:r w:rsidR="00214D59">
              <w:rPr>
                <w:noProof/>
                <w:webHidden/>
              </w:rPr>
            </w:r>
            <w:r w:rsidR="00214D59">
              <w:rPr>
                <w:noProof/>
                <w:webHidden/>
              </w:rPr>
              <w:fldChar w:fldCharType="separate"/>
            </w:r>
            <w:r w:rsidR="00214D59">
              <w:rPr>
                <w:noProof/>
                <w:webHidden/>
              </w:rPr>
              <w:t>3</w:t>
            </w:r>
            <w:r w:rsidR="00214D59">
              <w:rPr>
                <w:noProof/>
                <w:webHidden/>
              </w:rPr>
              <w:fldChar w:fldCharType="end"/>
            </w:r>
          </w:hyperlink>
        </w:p>
        <w:p w14:paraId="30BA4163"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599" w:history="1">
            <w:r w:rsidR="00214D59" w:rsidRPr="00A265A3">
              <w:rPr>
                <w:rStyle w:val="Link"/>
                <w:noProof/>
              </w:rPr>
              <w:t>1.2.</w:t>
            </w:r>
            <w:r w:rsidR="00214D59">
              <w:rPr>
                <w:rFonts w:eastAsiaTheme="minorEastAsia" w:cstheme="minorBidi"/>
                <w:noProof/>
                <w:szCs w:val="22"/>
                <w:lang w:eastAsia="de-CH"/>
              </w:rPr>
              <w:tab/>
            </w:r>
            <w:r w:rsidR="00214D59" w:rsidRPr="00A265A3">
              <w:rPr>
                <w:rStyle w:val="Link"/>
                <w:noProof/>
              </w:rPr>
              <w:t>Vorschriften und Standards</w:t>
            </w:r>
            <w:r w:rsidR="00214D59">
              <w:rPr>
                <w:noProof/>
                <w:webHidden/>
              </w:rPr>
              <w:tab/>
            </w:r>
            <w:r w:rsidR="00214D59">
              <w:rPr>
                <w:noProof/>
                <w:webHidden/>
              </w:rPr>
              <w:fldChar w:fldCharType="begin"/>
            </w:r>
            <w:r w:rsidR="00214D59">
              <w:rPr>
                <w:noProof/>
                <w:webHidden/>
              </w:rPr>
              <w:instrText xml:space="preserve"> PAGEREF _Toc449998599 \h </w:instrText>
            </w:r>
            <w:r w:rsidR="00214D59">
              <w:rPr>
                <w:noProof/>
                <w:webHidden/>
              </w:rPr>
            </w:r>
            <w:r w:rsidR="00214D59">
              <w:rPr>
                <w:noProof/>
                <w:webHidden/>
              </w:rPr>
              <w:fldChar w:fldCharType="separate"/>
            </w:r>
            <w:r w:rsidR="00214D59">
              <w:rPr>
                <w:noProof/>
                <w:webHidden/>
              </w:rPr>
              <w:t>3</w:t>
            </w:r>
            <w:r w:rsidR="00214D59">
              <w:rPr>
                <w:noProof/>
                <w:webHidden/>
              </w:rPr>
              <w:fldChar w:fldCharType="end"/>
            </w:r>
          </w:hyperlink>
        </w:p>
        <w:p w14:paraId="746B4C6D" w14:textId="77777777" w:rsidR="00214D59" w:rsidRDefault="00F07D4F" w:rsidP="00214D59">
          <w:pPr>
            <w:pStyle w:val="Verzeichnis1"/>
            <w:tabs>
              <w:tab w:val="left" w:pos="440"/>
              <w:tab w:val="right" w:leader="dot" w:pos="9016"/>
            </w:tabs>
            <w:rPr>
              <w:rFonts w:eastAsiaTheme="minorEastAsia" w:cstheme="minorBidi"/>
              <w:b w:val="0"/>
              <w:bCs w:val="0"/>
              <w:caps/>
              <w:noProof/>
              <w:szCs w:val="22"/>
              <w:lang w:eastAsia="de-CH"/>
            </w:rPr>
          </w:pPr>
          <w:hyperlink w:anchor="_Toc449998600" w:history="1">
            <w:r w:rsidR="00214D59" w:rsidRPr="00A265A3">
              <w:rPr>
                <w:rStyle w:val="Link"/>
                <w:noProof/>
              </w:rPr>
              <w:t>2.</w:t>
            </w:r>
            <w:r w:rsidR="00214D59">
              <w:rPr>
                <w:rFonts w:eastAsiaTheme="minorEastAsia" w:cstheme="minorBidi"/>
                <w:b w:val="0"/>
                <w:bCs w:val="0"/>
                <w:noProof/>
                <w:szCs w:val="22"/>
                <w:lang w:eastAsia="de-CH"/>
              </w:rPr>
              <w:tab/>
            </w:r>
            <w:r w:rsidR="00214D59" w:rsidRPr="00A265A3">
              <w:rPr>
                <w:rStyle w:val="Link"/>
                <w:noProof/>
              </w:rPr>
              <w:t>Allgemeine Richtlinien und Verantwortlichkeiten</w:t>
            </w:r>
            <w:r w:rsidR="00214D59">
              <w:rPr>
                <w:noProof/>
                <w:webHidden/>
              </w:rPr>
              <w:tab/>
            </w:r>
            <w:r w:rsidR="00214D59">
              <w:rPr>
                <w:noProof/>
                <w:webHidden/>
              </w:rPr>
              <w:fldChar w:fldCharType="begin"/>
            </w:r>
            <w:r w:rsidR="00214D59">
              <w:rPr>
                <w:noProof/>
                <w:webHidden/>
              </w:rPr>
              <w:instrText xml:space="preserve"> PAGEREF _Toc449998600 \h </w:instrText>
            </w:r>
            <w:r w:rsidR="00214D59">
              <w:rPr>
                <w:noProof/>
                <w:webHidden/>
              </w:rPr>
            </w:r>
            <w:r w:rsidR="00214D59">
              <w:rPr>
                <w:noProof/>
                <w:webHidden/>
              </w:rPr>
              <w:fldChar w:fldCharType="separate"/>
            </w:r>
            <w:r w:rsidR="00214D59">
              <w:rPr>
                <w:noProof/>
                <w:webHidden/>
              </w:rPr>
              <w:t>3</w:t>
            </w:r>
            <w:r w:rsidR="00214D59">
              <w:rPr>
                <w:noProof/>
                <w:webHidden/>
              </w:rPr>
              <w:fldChar w:fldCharType="end"/>
            </w:r>
          </w:hyperlink>
        </w:p>
        <w:p w14:paraId="535FED27"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601" w:history="1">
            <w:r w:rsidR="00214D59" w:rsidRPr="00A265A3">
              <w:rPr>
                <w:rStyle w:val="Link"/>
                <w:noProof/>
              </w:rPr>
              <w:t>2.1.</w:t>
            </w:r>
            <w:r w:rsidR="00214D59">
              <w:rPr>
                <w:rFonts w:eastAsiaTheme="minorEastAsia" w:cstheme="minorBidi"/>
                <w:noProof/>
                <w:szCs w:val="22"/>
                <w:lang w:eastAsia="de-CH"/>
              </w:rPr>
              <w:tab/>
            </w:r>
            <w:r w:rsidR="00214D59" w:rsidRPr="00A265A3">
              <w:rPr>
                <w:rStyle w:val="Link"/>
                <w:noProof/>
              </w:rPr>
              <w:t>Zuständigkeiten</w:t>
            </w:r>
            <w:r w:rsidR="00214D59">
              <w:rPr>
                <w:noProof/>
                <w:webHidden/>
              </w:rPr>
              <w:tab/>
            </w:r>
            <w:r w:rsidR="00214D59">
              <w:rPr>
                <w:noProof/>
                <w:webHidden/>
              </w:rPr>
              <w:fldChar w:fldCharType="begin"/>
            </w:r>
            <w:r w:rsidR="00214D59">
              <w:rPr>
                <w:noProof/>
                <w:webHidden/>
              </w:rPr>
              <w:instrText xml:space="preserve"> PAGEREF _Toc449998601 \h </w:instrText>
            </w:r>
            <w:r w:rsidR="00214D59">
              <w:rPr>
                <w:noProof/>
                <w:webHidden/>
              </w:rPr>
            </w:r>
            <w:r w:rsidR="00214D59">
              <w:rPr>
                <w:noProof/>
                <w:webHidden/>
              </w:rPr>
              <w:fldChar w:fldCharType="separate"/>
            </w:r>
            <w:r w:rsidR="00214D59">
              <w:rPr>
                <w:noProof/>
                <w:webHidden/>
              </w:rPr>
              <w:t>3</w:t>
            </w:r>
            <w:r w:rsidR="00214D59">
              <w:rPr>
                <w:noProof/>
                <w:webHidden/>
              </w:rPr>
              <w:fldChar w:fldCharType="end"/>
            </w:r>
          </w:hyperlink>
        </w:p>
        <w:p w14:paraId="2219DF3D"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602" w:history="1">
            <w:r w:rsidR="00214D59" w:rsidRPr="00A265A3">
              <w:rPr>
                <w:rStyle w:val="Link"/>
                <w:noProof/>
              </w:rPr>
              <w:t>2.2.</w:t>
            </w:r>
            <w:r w:rsidR="00214D59">
              <w:rPr>
                <w:rFonts w:eastAsiaTheme="minorEastAsia" w:cstheme="minorBidi"/>
                <w:noProof/>
                <w:szCs w:val="22"/>
                <w:lang w:eastAsia="de-CH"/>
              </w:rPr>
              <w:tab/>
            </w:r>
            <w:r w:rsidR="00214D59" w:rsidRPr="00A265A3">
              <w:rPr>
                <w:rStyle w:val="Link"/>
                <w:noProof/>
              </w:rPr>
              <w:t>Technologische Verantwortlichkeiten</w:t>
            </w:r>
            <w:r w:rsidR="00214D59">
              <w:rPr>
                <w:noProof/>
                <w:webHidden/>
              </w:rPr>
              <w:tab/>
            </w:r>
            <w:r w:rsidR="00214D59">
              <w:rPr>
                <w:noProof/>
                <w:webHidden/>
              </w:rPr>
              <w:fldChar w:fldCharType="begin"/>
            </w:r>
            <w:r w:rsidR="00214D59">
              <w:rPr>
                <w:noProof/>
                <w:webHidden/>
              </w:rPr>
              <w:instrText xml:space="preserve"> PAGEREF _Toc449998602 \h </w:instrText>
            </w:r>
            <w:r w:rsidR="00214D59">
              <w:rPr>
                <w:noProof/>
                <w:webHidden/>
              </w:rPr>
            </w:r>
            <w:r w:rsidR="00214D59">
              <w:rPr>
                <w:noProof/>
                <w:webHidden/>
              </w:rPr>
              <w:fldChar w:fldCharType="separate"/>
            </w:r>
            <w:r w:rsidR="00214D59">
              <w:rPr>
                <w:noProof/>
                <w:webHidden/>
              </w:rPr>
              <w:t>3</w:t>
            </w:r>
            <w:r w:rsidR="00214D59">
              <w:rPr>
                <w:noProof/>
                <w:webHidden/>
              </w:rPr>
              <w:fldChar w:fldCharType="end"/>
            </w:r>
          </w:hyperlink>
        </w:p>
        <w:p w14:paraId="5595FA7B" w14:textId="77777777" w:rsidR="00214D59" w:rsidRDefault="00F07D4F" w:rsidP="00214D59">
          <w:pPr>
            <w:pStyle w:val="Verzeichnis1"/>
            <w:tabs>
              <w:tab w:val="left" w:pos="440"/>
              <w:tab w:val="right" w:leader="dot" w:pos="9016"/>
            </w:tabs>
            <w:rPr>
              <w:rFonts w:eastAsiaTheme="minorEastAsia" w:cstheme="minorBidi"/>
              <w:b w:val="0"/>
              <w:bCs w:val="0"/>
              <w:caps/>
              <w:noProof/>
              <w:szCs w:val="22"/>
              <w:lang w:eastAsia="de-CH"/>
            </w:rPr>
          </w:pPr>
          <w:hyperlink w:anchor="_Toc449998603" w:history="1">
            <w:r w:rsidR="00214D59" w:rsidRPr="00A265A3">
              <w:rPr>
                <w:rStyle w:val="Link"/>
                <w:noProof/>
              </w:rPr>
              <w:t>3.</w:t>
            </w:r>
            <w:r w:rsidR="00214D59">
              <w:rPr>
                <w:rFonts w:eastAsiaTheme="minorEastAsia" w:cstheme="minorBidi"/>
                <w:b w:val="0"/>
                <w:bCs w:val="0"/>
                <w:noProof/>
                <w:szCs w:val="22"/>
                <w:lang w:eastAsia="de-CH"/>
              </w:rPr>
              <w:tab/>
            </w:r>
            <w:r w:rsidR="00214D59" w:rsidRPr="00A265A3">
              <w:rPr>
                <w:rStyle w:val="Link"/>
                <w:noProof/>
              </w:rPr>
              <w:t>Projektmanagement</w:t>
            </w:r>
            <w:r w:rsidR="00214D59">
              <w:rPr>
                <w:noProof/>
                <w:webHidden/>
              </w:rPr>
              <w:tab/>
            </w:r>
            <w:r w:rsidR="00214D59">
              <w:rPr>
                <w:noProof/>
                <w:webHidden/>
              </w:rPr>
              <w:fldChar w:fldCharType="begin"/>
            </w:r>
            <w:r w:rsidR="00214D59">
              <w:rPr>
                <w:noProof/>
                <w:webHidden/>
              </w:rPr>
              <w:instrText xml:space="preserve"> PAGEREF _Toc449998603 \h </w:instrText>
            </w:r>
            <w:r w:rsidR="00214D59">
              <w:rPr>
                <w:noProof/>
                <w:webHidden/>
              </w:rPr>
            </w:r>
            <w:r w:rsidR="00214D59">
              <w:rPr>
                <w:noProof/>
                <w:webHidden/>
              </w:rPr>
              <w:fldChar w:fldCharType="separate"/>
            </w:r>
            <w:r w:rsidR="00214D59">
              <w:rPr>
                <w:noProof/>
                <w:webHidden/>
              </w:rPr>
              <w:t>4</w:t>
            </w:r>
            <w:r w:rsidR="00214D59">
              <w:rPr>
                <w:noProof/>
                <w:webHidden/>
              </w:rPr>
              <w:fldChar w:fldCharType="end"/>
            </w:r>
          </w:hyperlink>
        </w:p>
        <w:p w14:paraId="75B719EC"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604" w:history="1">
            <w:r w:rsidR="00214D59" w:rsidRPr="00A265A3">
              <w:rPr>
                <w:rStyle w:val="Link"/>
                <w:noProof/>
              </w:rPr>
              <w:t>3.1.</w:t>
            </w:r>
            <w:r w:rsidR="00214D59">
              <w:rPr>
                <w:rFonts w:eastAsiaTheme="minorEastAsia" w:cstheme="minorBidi"/>
                <w:noProof/>
                <w:szCs w:val="22"/>
                <w:lang w:eastAsia="de-CH"/>
              </w:rPr>
              <w:tab/>
            </w:r>
            <w:r w:rsidR="00214D59" w:rsidRPr="00A265A3">
              <w:rPr>
                <w:rStyle w:val="Link"/>
                <w:noProof/>
              </w:rPr>
              <w:t>Methodik</w:t>
            </w:r>
            <w:r w:rsidR="00214D59">
              <w:rPr>
                <w:noProof/>
                <w:webHidden/>
              </w:rPr>
              <w:tab/>
            </w:r>
            <w:r w:rsidR="00214D59">
              <w:rPr>
                <w:noProof/>
                <w:webHidden/>
              </w:rPr>
              <w:fldChar w:fldCharType="begin"/>
            </w:r>
            <w:r w:rsidR="00214D59">
              <w:rPr>
                <w:noProof/>
                <w:webHidden/>
              </w:rPr>
              <w:instrText xml:space="preserve"> PAGEREF _Toc449998604 \h </w:instrText>
            </w:r>
            <w:r w:rsidR="00214D59">
              <w:rPr>
                <w:noProof/>
                <w:webHidden/>
              </w:rPr>
            </w:r>
            <w:r w:rsidR="00214D59">
              <w:rPr>
                <w:noProof/>
                <w:webHidden/>
              </w:rPr>
              <w:fldChar w:fldCharType="separate"/>
            </w:r>
            <w:r w:rsidR="00214D59">
              <w:rPr>
                <w:noProof/>
                <w:webHidden/>
              </w:rPr>
              <w:t>4</w:t>
            </w:r>
            <w:r w:rsidR="00214D59">
              <w:rPr>
                <w:noProof/>
                <w:webHidden/>
              </w:rPr>
              <w:fldChar w:fldCharType="end"/>
            </w:r>
          </w:hyperlink>
        </w:p>
        <w:p w14:paraId="0C6A5964"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605" w:history="1">
            <w:r w:rsidR="00214D59" w:rsidRPr="00A265A3">
              <w:rPr>
                <w:rStyle w:val="Link"/>
                <w:noProof/>
              </w:rPr>
              <w:t>3.2.</w:t>
            </w:r>
            <w:r w:rsidR="00214D59">
              <w:rPr>
                <w:rFonts w:eastAsiaTheme="minorEastAsia" w:cstheme="minorBidi"/>
                <w:noProof/>
                <w:szCs w:val="22"/>
                <w:lang w:eastAsia="de-CH"/>
              </w:rPr>
              <w:tab/>
            </w:r>
            <w:r w:rsidR="00214D59" w:rsidRPr="00A265A3">
              <w:rPr>
                <w:rStyle w:val="Link"/>
                <w:noProof/>
              </w:rPr>
              <w:t>Projektmanagement Tool</w:t>
            </w:r>
            <w:r w:rsidR="00214D59">
              <w:rPr>
                <w:noProof/>
                <w:webHidden/>
              </w:rPr>
              <w:tab/>
            </w:r>
            <w:r w:rsidR="00214D59">
              <w:rPr>
                <w:noProof/>
                <w:webHidden/>
              </w:rPr>
              <w:fldChar w:fldCharType="begin"/>
            </w:r>
            <w:r w:rsidR="00214D59">
              <w:rPr>
                <w:noProof/>
                <w:webHidden/>
              </w:rPr>
              <w:instrText xml:space="preserve"> PAGEREF _Toc449998605 \h </w:instrText>
            </w:r>
            <w:r w:rsidR="00214D59">
              <w:rPr>
                <w:noProof/>
                <w:webHidden/>
              </w:rPr>
            </w:r>
            <w:r w:rsidR="00214D59">
              <w:rPr>
                <w:noProof/>
                <w:webHidden/>
              </w:rPr>
              <w:fldChar w:fldCharType="separate"/>
            </w:r>
            <w:r w:rsidR="00214D59">
              <w:rPr>
                <w:noProof/>
                <w:webHidden/>
              </w:rPr>
              <w:t>4</w:t>
            </w:r>
            <w:r w:rsidR="00214D59">
              <w:rPr>
                <w:noProof/>
                <w:webHidden/>
              </w:rPr>
              <w:fldChar w:fldCharType="end"/>
            </w:r>
          </w:hyperlink>
        </w:p>
        <w:p w14:paraId="66F3FF1B" w14:textId="77777777" w:rsidR="00214D59" w:rsidRDefault="00F07D4F" w:rsidP="00214D59">
          <w:pPr>
            <w:pStyle w:val="Verzeichnis1"/>
            <w:tabs>
              <w:tab w:val="left" w:pos="440"/>
              <w:tab w:val="right" w:leader="dot" w:pos="9016"/>
            </w:tabs>
            <w:rPr>
              <w:rFonts w:eastAsiaTheme="minorEastAsia" w:cstheme="minorBidi"/>
              <w:b w:val="0"/>
              <w:bCs w:val="0"/>
              <w:caps/>
              <w:noProof/>
              <w:szCs w:val="22"/>
              <w:lang w:eastAsia="de-CH"/>
            </w:rPr>
          </w:pPr>
          <w:hyperlink w:anchor="_Toc449998606" w:history="1">
            <w:r w:rsidR="00214D59" w:rsidRPr="00A265A3">
              <w:rPr>
                <w:rStyle w:val="Link"/>
                <w:noProof/>
              </w:rPr>
              <w:t>4.</w:t>
            </w:r>
            <w:r w:rsidR="00214D59">
              <w:rPr>
                <w:rFonts w:eastAsiaTheme="minorEastAsia" w:cstheme="minorBidi"/>
                <w:b w:val="0"/>
                <w:bCs w:val="0"/>
                <w:noProof/>
                <w:szCs w:val="22"/>
                <w:lang w:eastAsia="de-CH"/>
              </w:rPr>
              <w:tab/>
            </w:r>
            <w:r w:rsidR="00214D59" w:rsidRPr="00A265A3">
              <w:rPr>
                <w:rStyle w:val="Link"/>
                <w:noProof/>
              </w:rPr>
              <w:t>Softwareumgebung</w:t>
            </w:r>
            <w:r w:rsidR="00214D59">
              <w:rPr>
                <w:noProof/>
                <w:webHidden/>
              </w:rPr>
              <w:tab/>
            </w:r>
            <w:r w:rsidR="00214D59">
              <w:rPr>
                <w:noProof/>
                <w:webHidden/>
              </w:rPr>
              <w:fldChar w:fldCharType="begin"/>
            </w:r>
            <w:r w:rsidR="00214D59">
              <w:rPr>
                <w:noProof/>
                <w:webHidden/>
              </w:rPr>
              <w:instrText xml:space="preserve"> PAGEREF _Toc449998606 \h </w:instrText>
            </w:r>
            <w:r w:rsidR="00214D59">
              <w:rPr>
                <w:noProof/>
                <w:webHidden/>
              </w:rPr>
            </w:r>
            <w:r w:rsidR="00214D59">
              <w:rPr>
                <w:noProof/>
                <w:webHidden/>
              </w:rPr>
              <w:fldChar w:fldCharType="separate"/>
            </w:r>
            <w:r w:rsidR="00214D59">
              <w:rPr>
                <w:noProof/>
                <w:webHidden/>
              </w:rPr>
              <w:t>5</w:t>
            </w:r>
            <w:r w:rsidR="00214D59">
              <w:rPr>
                <w:noProof/>
                <w:webHidden/>
              </w:rPr>
              <w:fldChar w:fldCharType="end"/>
            </w:r>
          </w:hyperlink>
        </w:p>
        <w:p w14:paraId="398EAE56" w14:textId="77777777" w:rsidR="00214D59" w:rsidRDefault="00F07D4F" w:rsidP="00214D59">
          <w:pPr>
            <w:pStyle w:val="Verzeichnis1"/>
            <w:tabs>
              <w:tab w:val="left" w:pos="440"/>
              <w:tab w:val="right" w:leader="dot" w:pos="9016"/>
            </w:tabs>
            <w:rPr>
              <w:rFonts w:eastAsiaTheme="minorEastAsia" w:cstheme="minorBidi"/>
              <w:b w:val="0"/>
              <w:bCs w:val="0"/>
              <w:caps/>
              <w:noProof/>
              <w:szCs w:val="22"/>
              <w:lang w:eastAsia="de-CH"/>
            </w:rPr>
          </w:pPr>
          <w:hyperlink w:anchor="_Toc449998607" w:history="1">
            <w:r w:rsidR="00214D59" w:rsidRPr="00A265A3">
              <w:rPr>
                <w:rStyle w:val="Link"/>
                <w:noProof/>
              </w:rPr>
              <w:t>5.</w:t>
            </w:r>
            <w:r w:rsidR="00214D59">
              <w:rPr>
                <w:rFonts w:eastAsiaTheme="minorEastAsia" w:cstheme="minorBidi"/>
                <w:b w:val="0"/>
                <w:bCs w:val="0"/>
                <w:noProof/>
                <w:szCs w:val="22"/>
                <w:lang w:eastAsia="de-CH"/>
              </w:rPr>
              <w:tab/>
            </w:r>
            <w:r w:rsidR="00214D59" w:rsidRPr="00A265A3">
              <w:rPr>
                <w:rStyle w:val="Link"/>
                <w:noProof/>
              </w:rPr>
              <w:t>Entwicklungsrichtlinien</w:t>
            </w:r>
            <w:r w:rsidR="00214D59">
              <w:rPr>
                <w:noProof/>
                <w:webHidden/>
              </w:rPr>
              <w:tab/>
            </w:r>
            <w:r w:rsidR="00214D59">
              <w:rPr>
                <w:noProof/>
                <w:webHidden/>
              </w:rPr>
              <w:fldChar w:fldCharType="begin"/>
            </w:r>
            <w:r w:rsidR="00214D59">
              <w:rPr>
                <w:noProof/>
                <w:webHidden/>
              </w:rPr>
              <w:instrText xml:space="preserve"> PAGEREF _Toc449998607 \h </w:instrText>
            </w:r>
            <w:r w:rsidR="00214D59">
              <w:rPr>
                <w:noProof/>
                <w:webHidden/>
              </w:rPr>
            </w:r>
            <w:r w:rsidR="00214D59">
              <w:rPr>
                <w:noProof/>
                <w:webHidden/>
              </w:rPr>
              <w:fldChar w:fldCharType="separate"/>
            </w:r>
            <w:r w:rsidR="00214D59">
              <w:rPr>
                <w:noProof/>
                <w:webHidden/>
              </w:rPr>
              <w:t>5</w:t>
            </w:r>
            <w:r w:rsidR="00214D59">
              <w:rPr>
                <w:noProof/>
                <w:webHidden/>
              </w:rPr>
              <w:fldChar w:fldCharType="end"/>
            </w:r>
          </w:hyperlink>
        </w:p>
        <w:p w14:paraId="31C2F8ED"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608" w:history="1">
            <w:r w:rsidR="00214D59" w:rsidRPr="00A265A3">
              <w:rPr>
                <w:rStyle w:val="Link"/>
                <w:noProof/>
              </w:rPr>
              <w:t>5.1.</w:t>
            </w:r>
            <w:r w:rsidR="00214D59">
              <w:rPr>
                <w:rFonts w:eastAsiaTheme="minorEastAsia" w:cstheme="minorBidi"/>
                <w:noProof/>
                <w:szCs w:val="22"/>
                <w:lang w:eastAsia="de-CH"/>
              </w:rPr>
              <w:tab/>
            </w:r>
            <w:r w:rsidR="00214D59" w:rsidRPr="00A265A3">
              <w:rPr>
                <w:rStyle w:val="Link"/>
                <w:noProof/>
              </w:rPr>
              <w:t>Allgemein</w:t>
            </w:r>
            <w:r w:rsidR="00214D59">
              <w:rPr>
                <w:noProof/>
                <w:webHidden/>
              </w:rPr>
              <w:tab/>
            </w:r>
            <w:r w:rsidR="00214D59">
              <w:rPr>
                <w:noProof/>
                <w:webHidden/>
              </w:rPr>
              <w:fldChar w:fldCharType="begin"/>
            </w:r>
            <w:r w:rsidR="00214D59">
              <w:rPr>
                <w:noProof/>
                <w:webHidden/>
              </w:rPr>
              <w:instrText xml:space="preserve"> PAGEREF _Toc449998608 \h </w:instrText>
            </w:r>
            <w:r w:rsidR="00214D59">
              <w:rPr>
                <w:noProof/>
                <w:webHidden/>
              </w:rPr>
            </w:r>
            <w:r w:rsidR="00214D59">
              <w:rPr>
                <w:noProof/>
                <w:webHidden/>
              </w:rPr>
              <w:fldChar w:fldCharType="separate"/>
            </w:r>
            <w:r w:rsidR="00214D59">
              <w:rPr>
                <w:noProof/>
                <w:webHidden/>
              </w:rPr>
              <w:t>5</w:t>
            </w:r>
            <w:r w:rsidR="00214D59">
              <w:rPr>
                <w:noProof/>
                <w:webHidden/>
              </w:rPr>
              <w:fldChar w:fldCharType="end"/>
            </w:r>
          </w:hyperlink>
        </w:p>
        <w:p w14:paraId="1FD47437"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609" w:history="1">
            <w:r w:rsidR="00214D59" w:rsidRPr="00A265A3">
              <w:rPr>
                <w:rStyle w:val="Link"/>
                <w:noProof/>
              </w:rPr>
              <w:t>5.2.</w:t>
            </w:r>
            <w:r w:rsidR="00214D59">
              <w:rPr>
                <w:rFonts w:eastAsiaTheme="minorEastAsia" w:cstheme="minorBidi"/>
                <w:noProof/>
                <w:szCs w:val="22"/>
                <w:lang w:eastAsia="de-CH"/>
              </w:rPr>
              <w:tab/>
            </w:r>
            <w:r w:rsidR="00214D59" w:rsidRPr="00A265A3">
              <w:rPr>
                <w:rStyle w:val="Link"/>
                <w:noProof/>
              </w:rPr>
              <w:t>Grids</w:t>
            </w:r>
            <w:r w:rsidR="00214D59">
              <w:rPr>
                <w:noProof/>
                <w:webHidden/>
              </w:rPr>
              <w:tab/>
            </w:r>
            <w:r w:rsidR="00214D59">
              <w:rPr>
                <w:noProof/>
                <w:webHidden/>
              </w:rPr>
              <w:fldChar w:fldCharType="begin"/>
            </w:r>
            <w:r w:rsidR="00214D59">
              <w:rPr>
                <w:noProof/>
                <w:webHidden/>
              </w:rPr>
              <w:instrText xml:space="preserve"> PAGEREF _Toc449998609 \h </w:instrText>
            </w:r>
            <w:r w:rsidR="00214D59">
              <w:rPr>
                <w:noProof/>
                <w:webHidden/>
              </w:rPr>
            </w:r>
            <w:r w:rsidR="00214D59">
              <w:rPr>
                <w:noProof/>
                <w:webHidden/>
              </w:rPr>
              <w:fldChar w:fldCharType="separate"/>
            </w:r>
            <w:r w:rsidR="00214D59">
              <w:rPr>
                <w:noProof/>
                <w:webHidden/>
              </w:rPr>
              <w:t>6</w:t>
            </w:r>
            <w:r w:rsidR="00214D59">
              <w:rPr>
                <w:noProof/>
                <w:webHidden/>
              </w:rPr>
              <w:fldChar w:fldCharType="end"/>
            </w:r>
          </w:hyperlink>
        </w:p>
        <w:p w14:paraId="347B2CD6"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610" w:history="1">
            <w:r w:rsidR="00214D59" w:rsidRPr="00A265A3">
              <w:rPr>
                <w:rStyle w:val="Link"/>
                <w:noProof/>
              </w:rPr>
              <w:t>5.3.</w:t>
            </w:r>
            <w:r w:rsidR="00214D59">
              <w:rPr>
                <w:rFonts w:eastAsiaTheme="minorEastAsia" w:cstheme="minorBidi"/>
                <w:noProof/>
                <w:szCs w:val="22"/>
                <w:lang w:eastAsia="de-CH"/>
              </w:rPr>
              <w:tab/>
            </w:r>
            <w:r w:rsidR="00214D59" w:rsidRPr="00A265A3">
              <w:rPr>
                <w:rStyle w:val="Link"/>
                <w:noProof/>
              </w:rPr>
              <w:t>Browserkompatibilität</w:t>
            </w:r>
            <w:r w:rsidR="00214D59">
              <w:rPr>
                <w:noProof/>
                <w:webHidden/>
              </w:rPr>
              <w:tab/>
            </w:r>
            <w:r w:rsidR="00214D59">
              <w:rPr>
                <w:noProof/>
                <w:webHidden/>
              </w:rPr>
              <w:fldChar w:fldCharType="begin"/>
            </w:r>
            <w:r w:rsidR="00214D59">
              <w:rPr>
                <w:noProof/>
                <w:webHidden/>
              </w:rPr>
              <w:instrText xml:space="preserve"> PAGEREF _Toc449998610 \h </w:instrText>
            </w:r>
            <w:r w:rsidR="00214D59">
              <w:rPr>
                <w:noProof/>
                <w:webHidden/>
              </w:rPr>
            </w:r>
            <w:r w:rsidR="00214D59">
              <w:rPr>
                <w:noProof/>
                <w:webHidden/>
              </w:rPr>
              <w:fldChar w:fldCharType="separate"/>
            </w:r>
            <w:r w:rsidR="00214D59">
              <w:rPr>
                <w:noProof/>
                <w:webHidden/>
              </w:rPr>
              <w:t>6</w:t>
            </w:r>
            <w:r w:rsidR="00214D59">
              <w:rPr>
                <w:noProof/>
                <w:webHidden/>
              </w:rPr>
              <w:fldChar w:fldCharType="end"/>
            </w:r>
          </w:hyperlink>
        </w:p>
        <w:p w14:paraId="7473D2D3" w14:textId="77777777" w:rsidR="00214D59" w:rsidRDefault="00F07D4F" w:rsidP="00214D59">
          <w:pPr>
            <w:pStyle w:val="Verzeichnis2"/>
            <w:tabs>
              <w:tab w:val="left" w:pos="880"/>
              <w:tab w:val="right" w:leader="dot" w:pos="9016"/>
            </w:tabs>
            <w:rPr>
              <w:rFonts w:eastAsiaTheme="minorEastAsia" w:cstheme="minorBidi"/>
              <w:smallCaps/>
              <w:noProof/>
              <w:szCs w:val="22"/>
              <w:lang w:eastAsia="de-CH"/>
            </w:rPr>
          </w:pPr>
          <w:hyperlink w:anchor="_Toc449998611" w:history="1">
            <w:r w:rsidR="00214D59" w:rsidRPr="00A265A3">
              <w:rPr>
                <w:rStyle w:val="Link"/>
                <w:noProof/>
              </w:rPr>
              <w:t>5.4.</w:t>
            </w:r>
            <w:r w:rsidR="00214D59">
              <w:rPr>
                <w:rFonts w:eastAsiaTheme="minorEastAsia" w:cstheme="minorBidi"/>
                <w:noProof/>
                <w:szCs w:val="22"/>
                <w:lang w:eastAsia="de-CH"/>
              </w:rPr>
              <w:tab/>
            </w:r>
            <w:r w:rsidR="00214D59" w:rsidRPr="00A265A3">
              <w:rPr>
                <w:rStyle w:val="Link"/>
                <w:noProof/>
              </w:rPr>
              <w:t>Coding Style</w:t>
            </w:r>
            <w:r w:rsidR="00214D59">
              <w:rPr>
                <w:noProof/>
                <w:webHidden/>
              </w:rPr>
              <w:tab/>
            </w:r>
            <w:r w:rsidR="00214D59">
              <w:rPr>
                <w:noProof/>
                <w:webHidden/>
              </w:rPr>
              <w:fldChar w:fldCharType="begin"/>
            </w:r>
            <w:r w:rsidR="00214D59">
              <w:rPr>
                <w:noProof/>
                <w:webHidden/>
              </w:rPr>
              <w:instrText xml:space="preserve"> PAGEREF _Toc449998611 \h </w:instrText>
            </w:r>
            <w:r w:rsidR="00214D59">
              <w:rPr>
                <w:noProof/>
                <w:webHidden/>
              </w:rPr>
            </w:r>
            <w:r w:rsidR="00214D59">
              <w:rPr>
                <w:noProof/>
                <w:webHidden/>
              </w:rPr>
              <w:fldChar w:fldCharType="separate"/>
            </w:r>
            <w:r w:rsidR="00214D59">
              <w:rPr>
                <w:noProof/>
                <w:webHidden/>
              </w:rPr>
              <w:t>7</w:t>
            </w:r>
            <w:r w:rsidR="00214D59">
              <w:rPr>
                <w:noProof/>
                <w:webHidden/>
              </w:rPr>
              <w:fldChar w:fldCharType="end"/>
            </w:r>
          </w:hyperlink>
        </w:p>
        <w:p w14:paraId="1A6BD4A0" w14:textId="77777777" w:rsidR="00214D59" w:rsidRDefault="00F07D4F" w:rsidP="00214D59">
          <w:pPr>
            <w:pStyle w:val="Verzeichnis3"/>
            <w:tabs>
              <w:tab w:val="left" w:pos="1320"/>
              <w:tab w:val="right" w:leader="dot" w:pos="9016"/>
            </w:tabs>
            <w:rPr>
              <w:rFonts w:eastAsiaTheme="minorEastAsia" w:cstheme="minorBidi"/>
              <w:i/>
              <w:iCs/>
              <w:noProof/>
              <w:lang w:eastAsia="de-CH"/>
            </w:rPr>
          </w:pPr>
          <w:hyperlink w:anchor="_Toc449998612" w:history="1">
            <w:r w:rsidR="00214D59" w:rsidRPr="00A265A3">
              <w:rPr>
                <w:rStyle w:val="Link"/>
                <w:noProof/>
                <w14:scene3d>
                  <w14:camera w14:prst="orthographicFront"/>
                  <w14:lightRig w14:rig="threePt" w14:dir="t">
                    <w14:rot w14:lat="0" w14:lon="0" w14:rev="0"/>
                  </w14:lightRig>
                </w14:scene3d>
              </w:rPr>
              <w:t>5.4.1.</w:t>
            </w:r>
            <w:r w:rsidR="00214D59">
              <w:rPr>
                <w:rFonts w:eastAsiaTheme="minorEastAsia" w:cstheme="minorBidi"/>
                <w:noProof/>
                <w:lang w:eastAsia="de-CH"/>
              </w:rPr>
              <w:tab/>
            </w:r>
            <w:r w:rsidR="00214D59" w:rsidRPr="00A265A3">
              <w:rPr>
                <w:rStyle w:val="Link"/>
                <w:noProof/>
              </w:rPr>
              <w:t>Allgemein</w:t>
            </w:r>
            <w:r w:rsidR="00214D59">
              <w:rPr>
                <w:noProof/>
                <w:webHidden/>
              </w:rPr>
              <w:tab/>
            </w:r>
            <w:r w:rsidR="00214D59">
              <w:rPr>
                <w:noProof/>
                <w:webHidden/>
              </w:rPr>
              <w:fldChar w:fldCharType="begin"/>
            </w:r>
            <w:r w:rsidR="00214D59">
              <w:rPr>
                <w:noProof/>
                <w:webHidden/>
              </w:rPr>
              <w:instrText xml:space="preserve"> PAGEREF _Toc449998612 \h </w:instrText>
            </w:r>
            <w:r w:rsidR="00214D59">
              <w:rPr>
                <w:noProof/>
                <w:webHidden/>
              </w:rPr>
            </w:r>
            <w:r w:rsidR="00214D59">
              <w:rPr>
                <w:noProof/>
                <w:webHidden/>
              </w:rPr>
              <w:fldChar w:fldCharType="separate"/>
            </w:r>
            <w:r w:rsidR="00214D59">
              <w:rPr>
                <w:noProof/>
                <w:webHidden/>
              </w:rPr>
              <w:t>7</w:t>
            </w:r>
            <w:r w:rsidR="00214D59">
              <w:rPr>
                <w:noProof/>
                <w:webHidden/>
              </w:rPr>
              <w:fldChar w:fldCharType="end"/>
            </w:r>
          </w:hyperlink>
        </w:p>
        <w:p w14:paraId="35C8CE39" w14:textId="77777777" w:rsidR="00214D59" w:rsidRDefault="00F07D4F" w:rsidP="00214D59">
          <w:pPr>
            <w:pStyle w:val="Verzeichnis3"/>
            <w:tabs>
              <w:tab w:val="left" w:pos="1320"/>
              <w:tab w:val="right" w:leader="dot" w:pos="9016"/>
            </w:tabs>
            <w:rPr>
              <w:rFonts w:eastAsiaTheme="minorEastAsia" w:cstheme="minorBidi"/>
              <w:i/>
              <w:iCs/>
              <w:noProof/>
              <w:lang w:eastAsia="de-CH"/>
            </w:rPr>
          </w:pPr>
          <w:hyperlink w:anchor="_Toc449998613" w:history="1">
            <w:r w:rsidR="00214D59" w:rsidRPr="00A265A3">
              <w:rPr>
                <w:rStyle w:val="Link"/>
                <w:noProof/>
                <w14:scene3d>
                  <w14:camera w14:prst="orthographicFront"/>
                  <w14:lightRig w14:rig="threePt" w14:dir="t">
                    <w14:rot w14:lat="0" w14:lon="0" w14:rev="0"/>
                  </w14:lightRig>
                </w14:scene3d>
              </w:rPr>
              <w:t>5.4.2.</w:t>
            </w:r>
            <w:r w:rsidR="00214D59">
              <w:rPr>
                <w:rFonts w:eastAsiaTheme="minorEastAsia" w:cstheme="minorBidi"/>
                <w:noProof/>
                <w:lang w:eastAsia="de-CH"/>
              </w:rPr>
              <w:tab/>
            </w:r>
            <w:r w:rsidR="00214D59" w:rsidRPr="00A265A3">
              <w:rPr>
                <w:rStyle w:val="Link"/>
                <w:noProof/>
              </w:rPr>
              <w:t>C#</w:t>
            </w:r>
            <w:r w:rsidR="00214D59">
              <w:rPr>
                <w:noProof/>
                <w:webHidden/>
              </w:rPr>
              <w:tab/>
            </w:r>
            <w:r w:rsidR="00214D59">
              <w:rPr>
                <w:noProof/>
                <w:webHidden/>
              </w:rPr>
              <w:fldChar w:fldCharType="begin"/>
            </w:r>
            <w:r w:rsidR="00214D59">
              <w:rPr>
                <w:noProof/>
                <w:webHidden/>
              </w:rPr>
              <w:instrText xml:space="preserve"> PAGEREF _Toc449998613 \h </w:instrText>
            </w:r>
            <w:r w:rsidR="00214D59">
              <w:rPr>
                <w:noProof/>
                <w:webHidden/>
              </w:rPr>
            </w:r>
            <w:r w:rsidR="00214D59">
              <w:rPr>
                <w:noProof/>
                <w:webHidden/>
              </w:rPr>
              <w:fldChar w:fldCharType="separate"/>
            </w:r>
            <w:r w:rsidR="00214D59">
              <w:rPr>
                <w:noProof/>
                <w:webHidden/>
              </w:rPr>
              <w:t>7</w:t>
            </w:r>
            <w:r w:rsidR="00214D59">
              <w:rPr>
                <w:noProof/>
                <w:webHidden/>
              </w:rPr>
              <w:fldChar w:fldCharType="end"/>
            </w:r>
          </w:hyperlink>
        </w:p>
        <w:p w14:paraId="739C4136" w14:textId="77777777" w:rsidR="00214D59" w:rsidRDefault="00F07D4F" w:rsidP="00214D59">
          <w:pPr>
            <w:pStyle w:val="Verzeichnis3"/>
            <w:tabs>
              <w:tab w:val="left" w:pos="1320"/>
              <w:tab w:val="right" w:leader="dot" w:pos="9016"/>
            </w:tabs>
            <w:rPr>
              <w:rFonts w:eastAsiaTheme="minorEastAsia" w:cstheme="minorBidi"/>
              <w:i/>
              <w:iCs/>
              <w:noProof/>
              <w:lang w:eastAsia="de-CH"/>
            </w:rPr>
          </w:pPr>
          <w:hyperlink w:anchor="_Toc449998614" w:history="1">
            <w:r w:rsidR="00214D59" w:rsidRPr="00A265A3">
              <w:rPr>
                <w:rStyle w:val="Link"/>
                <w:noProof/>
                <w14:scene3d>
                  <w14:camera w14:prst="orthographicFront"/>
                  <w14:lightRig w14:rig="threePt" w14:dir="t">
                    <w14:rot w14:lat="0" w14:lon="0" w14:rev="0"/>
                  </w14:lightRig>
                </w14:scene3d>
              </w:rPr>
              <w:t>5.4.3.</w:t>
            </w:r>
            <w:r w:rsidR="00214D59">
              <w:rPr>
                <w:rFonts w:eastAsiaTheme="minorEastAsia" w:cstheme="minorBidi"/>
                <w:noProof/>
                <w:lang w:eastAsia="de-CH"/>
              </w:rPr>
              <w:tab/>
            </w:r>
            <w:r w:rsidR="00214D59" w:rsidRPr="00A265A3">
              <w:rPr>
                <w:rStyle w:val="Link"/>
                <w:noProof/>
              </w:rPr>
              <w:t>JavaScript</w:t>
            </w:r>
            <w:r w:rsidR="00214D59">
              <w:rPr>
                <w:noProof/>
                <w:webHidden/>
              </w:rPr>
              <w:tab/>
            </w:r>
            <w:r w:rsidR="00214D59">
              <w:rPr>
                <w:noProof/>
                <w:webHidden/>
              </w:rPr>
              <w:fldChar w:fldCharType="begin"/>
            </w:r>
            <w:r w:rsidR="00214D59">
              <w:rPr>
                <w:noProof/>
                <w:webHidden/>
              </w:rPr>
              <w:instrText xml:space="preserve"> PAGEREF _Toc449998614 \h </w:instrText>
            </w:r>
            <w:r w:rsidR="00214D59">
              <w:rPr>
                <w:noProof/>
                <w:webHidden/>
              </w:rPr>
            </w:r>
            <w:r w:rsidR="00214D59">
              <w:rPr>
                <w:noProof/>
                <w:webHidden/>
              </w:rPr>
              <w:fldChar w:fldCharType="separate"/>
            </w:r>
            <w:r w:rsidR="00214D59">
              <w:rPr>
                <w:noProof/>
                <w:webHidden/>
              </w:rPr>
              <w:t>8</w:t>
            </w:r>
            <w:r w:rsidR="00214D59">
              <w:rPr>
                <w:noProof/>
                <w:webHidden/>
              </w:rPr>
              <w:fldChar w:fldCharType="end"/>
            </w:r>
          </w:hyperlink>
        </w:p>
        <w:p w14:paraId="4C7EB305" w14:textId="77777777" w:rsidR="00214D59" w:rsidRDefault="00F07D4F" w:rsidP="00214D59">
          <w:pPr>
            <w:pStyle w:val="Verzeichnis3"/>
            <w:tabs>
              <w:tab w:val="left" w:pos="1320"/>
              <w:tab w:val="right" w:leader="dot" w:pos="9016"/>
            </w:tabs>
            <w:rPr>
              <w:rFonts w:eastAsiaTheme="minorEastAsia" w:cstheme="minorBidi"/>
              <w:i/>
              <w:iCs/>
              <w:noProof/>
              <w:lang w:eastAsia="de-CH"/>
            </w:rPr>
          </w:pPr>
          <w:hyperlink w:anchor="_Toc449998615" w:history="1">
            <w:r w:rsidR="00214D59" w:rsidRPr="00A265A3">
              <w:rPr>
                <w:rStyle w:val="Link"/>
                <w:noProof/>
                <w14:scene3d>
                  <w14:camera w14:prst="orthographicFront"/>
                  <w14:lightRig w14:rig="threePt" w14:dir="t">
                    <w14:rot w14:lat="0" w14:lon="0" w14:rev="0"/>
                  </w14:lightRig>
                </w14:scene3d>
              </w:rPr>
              <w:t>5.4.4.</w:t>
            </w:r>
            <w:r w:rsidR="00214D59">
              <w:rPr>
                <w:rFonts w:eastAsiaTheme="minorEastAsia" w:cstheme="minorBidi"/>
                <w:noProof/>
                <w:lang w:eastAsia="de-CH"/>
              </w:rPr>
              <w:tab/>
            </w:r>
            <w:r w:rsidR="00214D59" w:rsidRPr="00A265A3">
              <w:rPr>
                <w:rStyle w:val="Link"/>
                <w:noProof/>
              </w:rPr>
              <w:t>PL-SQL</w:t>
            </w:r>
            <w:r w:rsidR="00214D59">
              <w:rPr>
                <w:noProof/>
                <w:webHidden/>
              </w:rPr>
              <w:tab/>
            </w:r>
            <w:r w:rsidR="00214D59">
              <w:rPr>
                <w:noProof/>
                <w:webHidden/>
              </w:rPr>
              <w:fldChar w:fldCharType="begin"/>
            </w:r>
            <w:r w:rsidR="00214D59">
              <w:rPr>
                <w:noProof/>
                <w:webHidden/>
              </w:rPr>
              <w:instrText xml:space="preserve"> PAGEREF _Toc449998615 \h </w:instrText>
            </w:r>
            <w:r w:rsidR="00214D59">
              <w:rPr>
                <w:noProof/>
                <w:webHidden/>
              </w:rPr>
            </w:r>
            <w:r w:rsidR="00214D59">
              <w:rPr>
                <w:noProof/>
                <w:webHidden/>
              </w:rPr>
              <w:fldChar w:fldCharType="separate"/>
            </w:r>
            <w:r w:rsidR="00214D59">
              <w:rPr>
                <w:noProof/>
                <w:webHidden/>
              </w:rPr>
              <w:t>9</w:t>
            </w:r>
            <w:r w:rsidR="00214D59">
              <w:rPr>
                <w:noProof/>
                <w:webHidden/>
              </w:rPr>
              <w:fldChar w:fldCharType="end"/>
            </w:r>
          </w:hyperlink>
        </w:p>
        <w:p w14:paraId="33A6B124" w14:textId="77777777" w:rsidR="00214D59" w:rsidRDefault="00F07D4F" w:rsidP="00214D59">
          <w:pPr>
            <w:pStyle w:val="Verzeichnis1"/>
            <w:tabs>
              <w:tab w:val="left" w:pos="440"/>
              <w:tab w:val="right" w:leader="dot" w:pos="9016"/>
            </w:tabs>
            <w:rPr>
              <w:rFonts w:eastAsiaTheme="minorEastAsia" w:cstheme="minorBidi"/>
              <w:b w:val="0"/>
              <w:bCs w:val="0"/>
              <w:caps/>
              <w:noProof/>
              <w:szCs w:val="22"/>
              <w:lang w:eastAsia="de-CH"/>
            </w:rPr>
          </w:pPr>
          <w:hyperlink w:anchor="_Toc449998616" w:history="1">
            <w:r w:rsidR="00214D59" w:rsidRPr="00A265A3">
              <w:rPr>
                <w:rStyle w:val="Link"/>
                <w:noProof/>
                <w:lang w:val="de-DE"/>
              </w:rPr>
              <w:t>6.</w:t>
            </w:r>
            <w:r w:rsidR="00214D59">
              <w:rPr>
                <w:rFonts w:eastAsiaTheme="minorEastAsia" w:cstheme="minorBidi"/>
                <w:b w:val="0"/>
                <w:bCs w:val="0"/>
                <w:noProof/>
                <w:szCs w:val="22"/>
                <w:lang w:eastAsia="de-CH"/>
              </w:rPr>
              <w:tab/>
            </w:r>
            <w:r w:rsidR="00214D59" w:rsidRPr="00A265A3">
              <w:rPr>
                <w:rStyle w:val="Link"/>
                <w:noProof/>
                <w:lang w:val="de-DE"/>
              </w:rPr>
              <w:t>Dokumentation</w:t>
            </w:r>
            <w:r w:rsidR="00214D59">
              <w:rPr>
                <w:noProof/>
                <w:webHidden/>
              </w:rPr>
              <w:tab/>
            </w:r>
            <w:r w:rsidR="00214D59">
              <w:rPr>
                <w:noProof/>
                <w:webHidden/>
              </w:rPr>
              <w:fldChar w:fldCharType="begin"/>
            </w:r>
            <w:r w:rsidR="00214D59">
              <w:rPr>
                <w:noProof/>
                <w:webHidden/>
              </w:rPr>
              <w:instrText xml:space="preserve"> PAGEREF _Toc449998616 \h </w:instrText>
            </w:r>
            <w:r w:rsidR="00214D59">
              <w:rPr>
                <w:noProof/>
                <w:webHidden/>
              </w:rPr>
            </w:r>
            <w:r w:rsidR="00214D59">
              <w:rPr>
                <w:noProof/>
                <w:webHidden/>
              </w:rPr>
              <w:fldChar w:fldCharType="separate"/>
            </w:r>
            <w:r w:rsidR="00214D59">
              <w:rPr>
                <w:noProof/>
                <w:webHidden/>
              </w:rPr>
              <w:t>10</w:t>
            </w:r>
            <w:r w:rsidR="00214D59">
              <w:rPr>
                <w:noProof/>
                <w:webHidden/>
              </w:rPr>
              <w:fldChar w:fldCharType="end"/>
            </w:r>
          </w:hyperlink>
        </w:p>
        <w:p w14:paraId="1CE68241" w14:textId="77777777" w:rsidR="00214D59" w:rsidRDefault="00214D59" w:rsidP="00214D59">
          <w:r>
            <w:rPr>
              <w:b/>
              <w:bCs/>
              <w:lang w:val="de-DE"/>
            </w:rPr>
            <w:fldChar w:fldCharType="end"/>
          </w:r>
        </w:p>
      </w:sdtContent>
    </w:sdt>
    <w:p w14:paraId="521FB8BA" w14:textId="77777777" w:rsidR="00214D59" w:rsidRDefault="00214D59" w:rsidP="00214D59">
      <w:pPr>
        <w:pStyle w:val="beroEinzug"/>
      </w:pPr>
    </w:p>
    <w:p w14:paraId="25FE8B7E" w14:textId="77777777" w:rsidR="00214D59" w:rsidRDefault="00214D59" w:rsidP="00214D59">
      <w:pPr>
        <w:spacing w:after="0" w:line="240" w:lineRule="auto"/>
        <w:rPr>
          <w:rFonts w:asciiTheme="majorHAnsi" w:eastAsiaTheme="majorEastAsia" w:hAnsiTheme="majorHAnsi" w:cstheme="majorBidi"/>
          <w:b/>
          <w:bCs/>
          <w:color w:val="2E74B5" w:themeColor="accent1" w:themeShade="BF"/>
          <w:kern w:val="32"/>
          <w:sz w:val="32"/>
          <w:szCs w:val="28"/>
        </w:rPr>
      </w:pPr>
      <w:r>
        <w:br w:type="page"/>
      </w:r>
    </w:p>
    <w:p w14:paraId="313A2509" w14:textId="77777777" w:rsidR="00214D59" w:rsidRDefault="00214D59" w:rsidP="002613D8">
      <w:pPr>
        <w:pStyle w:val="berschrift1"/>
        <w:pageBreakBefore w:val="0"/>
        <w:numPr>
          <w:ilvl w:val="0"/>
          <w:numId w:val="43"/>
        </w:numPr>
        <w:suppressAutoHyphens w:val="0"/>
        <w:autoSpaceDN/>
        <w:spacing w:before="240" w:after="60" w:line="240" w:lineRule="atLeast"/>
        <w:ind w:left="0" w:firstLine="0"/>
        <w:contextualSpacing/>
        <w:textAlignment w:val="auto"/>
      </w:pPr>
      <w:bookmarkStart w:id="321" w:name="_Toc449998597"/>
      <w:bookmarkStart w:id="322" w:name="_Toc482180269"/>
      <w:r>
        <w:lastRenderedPageBreak/>
        <w:t>Einleitung</w:t>
      </w:r>
      <w:bookmarkEnd w:id="321"/>
      <w:bookmarkEnd w:id="322"/>
    </w:p>
    <w:p w14:paraId="1EAB8FF5" w14:textId="77777777" w:rsidR="00214D59" w:rsidRDefault="00214D59" w:rsidP="002613D8">
      <w:pPr>
        <w:pStyle w:val="berschrift2"/>
        <w:keepLines/>
        <w:numPr>
          <w:ilvl w:val="1"/>
          <w:numId w:val="43"/>
        </w:numPr>
        <w:suppressAutoHyphens w:val="0"/>
        <w:autoSpaceDN/>
        <w:spacing w:after="120" w:line="240" w:lineRule="atLeast"/>
        <w:ind w:left="0" w:firstLine="0"/>
        <w:contextualSpacing/>
        <w:textAlignment w:val="auto"/>
      </w:pPr>
      <w:bookmarkStart w:id="323" w:name="_Toc449998598"/>
      <w:bookmarkStart w:id="324" w:name="_Toc482180270"/>
      <w:r>
        <w:t>Ziel und Zweck dieses Dokuments</w:t>
      </w:r>
      <w:bookmarkEnd w:id="323"/>
      <w:bookmarkEnd w:id="324"/>
    </w:p>
    <w:p w14:paraId="36BE5AA2" w14:textId="77777777" w:rsidR="00214D59" w:rsidRPr="00A35715" w:rsidRDefault="00214D59" w:rsidP="00214D59">
      <w:r>
        <w:t>Dieser Katalog beschreibt die Richtlinien zur Softwareentwicklung bei enersis suisse AG. Er gilt nicht als Auftrag, sondern als Empfehlung. Gute Softwareentwicklung hat jedoch weitreichende Vorteile. Sie wird weniger Fehler enthalten und wird effektiver laufen als schlechte Programme. Da Software i.d.R. in seinem Lebenszyklus von mehr als einem Programmierer betreut wird, fällt es nachfolgenden Programmierern leichter die Entwicklung weiter zu führen, sofern sie bestimmte Standards vorfinden.</w:t>
      </w:r>
    </w:p>
    <w:p w14:paraId="3FA7CE45" w14:textId="77777777" w:rsidR="00214D59" w:rsidRDefault="00214D59" w:rsidP="002613D8">
      <w:pPr>
        <w:pStyle w:val="berschrift2"/>
        <w:keepLines/>
        <w:numPr>
          <w:ilvl w:val="1"/>
          <w:numId w:val="43"/>
        </w:numPr>
        <w:suppressAutoHyphens w:val="0"/>
        <w:autoSpaceDN/>
        <w:spacing w:after="120" w:line="240" w:lineRule="atLeast"/>
        <w:ind w:left="0" w:firstLine="0"/>
        <w:contextualSpacing/>
        <w:textAlignment w:val="auto"/>
      </w:pPr>
      <w:bookmarkStart w:id="325" w:name="_Toc449998599"/>
      <w:bookmarkStart w:id="326" w:name="_Toc482180271"/>
      <w:r>
        <w:t>Vorschriften und Standards</w:t>
      </w:r>
      <w:bookmarkEnd w:id="325"/>
      <w:bookmarkEnd w:id="326"/>
    </w:p>
    <w:p w14:paraId="23A1099B" w14:textId="77777777" w:rsidR="00214D59" w:rsidRDefault="00214D59" w:rsidP="00214D59">
      <w:r>
        <w:t>Dieses Dokument beinhaltet Richtlinien und Standards. Richtlinien sind nicht zwingend einzuhalten, stellen aber eine Empfehlung für eine gute und weitgehend akzeptierte Form der Softwareentwicklung dar. Standards sind in diesem Dokument entsprechend markiert.</w:t>
      </w:r>
    </w:p>
    <w:p w14:paraId="73FA3F4B" w14:textId="77777777" w:rsidR="00214D59" w:rsidRDefault="00214D59" w:rsidP="00214D59">
      <w:r>
        <w:rPr>
          <w:noProof/>
          <w:lang w:val="de-DE" w:eastAsia="de-DE"/>
        </w:rPr>
        <w:drawing>
          <wp:anchor distT="0" distB="0" distL="114300" distR="114300" simplePos="0" relativeHeight="251680768" behindDoc="1" locked="0" layoutInCell="1" allowOverlap="1" wp14:anchorId="4A4B70AB" wp14:editId="4B2E3AE5">
            <wp:simplePos x="0" y="0"/>
            <wp:positionH relativeFrom="column">
              <wp:posOffset>887973</wp:posOffset>
            </wp:positionH>
            <wp:positionV relativeFrom="paragraph">
              <wp:posOffset>6923</wp:posOffset>
            </wp:positionV>
            <wp:extent cx="360680" cy="476250"/>
            <wp:effectExtent l="38100" t="0" r="39370" b="0"/>
            <wp:wrapTight wrapText="bothSides">
              <wp:wrapPolygon edited="0">
                <wp:start x="5704" y="0"/>
                <wp:lineTo x="-2282" y="1728"/>
                <wp:lineTo x="-2282" y="10368"/>
                <wp:lineTo x="1141" y="15552"/>
                <wp:lineTo x="6845" y="19872"/>
                <wp:lineTo x="14831" y="19872"/>
                <wp:lineTo x="15972" y="18144"/>
                <wp:lineTo x="22817" y="13824"/>
                <wp:lineTo x="20535" y="5184"/>
                <wp:lineTo x="15972" y="0"/>
                <wp:lineTo x="5704" y="0"/>
              </wp:wrapPolygon>
            </wp:wrapTight>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680" cy="476250"/>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25B2518" w14:textId="77777777" w:rsidR="00214D59" w:rsidRDefault="00214D59" w:rsidP="00214D59">
      <w:r>
        <w:t xml:space="preserve">Standard: </w:t>
      </w:r>
    </w:p>
    <w:p w14:paraId="5DAAE581" w14:textId="77777777" w:rsidR="00214D59" w:rsidRDefault="00214D59" w:rsidP="00214D59">
      <w:pPr>
        <w:spacing w:after="0" w:line="240" w:lineRule="auto"/>
        <w:rPr>
          <w:rFonts w:asciiTheme="majorHAnsi" w:eastAsiaTheme="majorEastAsia" w:hAnsiTheme="majorHAnsi" w:cstheme="majorBidi"/>
          <w:b/>
          <w:bCs/>
          <w:color w:val="2E74B5" w:themeColor="accent1" w:themeShade="BF"/>
          <w:kern w:val="32"/>
          <w:sz w:val="32"/>
          <w:szCs w:val="28"/>
        </w:rPr>
      </w:pPr>
    </w:p>
    <w:p w14:paraId="00337343" w14:textId="77777777" w:rsidR="00214D59" w:rsidRDefault="00214D59" w:rsidP="002613D8">
      <w:pPr>
        <w:pStyle w:val="berschrift1"/>
        <w:pageBreakBefore w:val="0"/>
        <w:numPr>
          <w:ilvl w:val="0"/>
          <w:numId w:val="43"/>
        </w:numPr>
        <w:suppressAutoHyphens w:val="0"/>
        <w:autoSpaceDN/>
        <w:spacing w:before="240" w:after="60" w:line="240" w:lineRule="atLeast"/>
        <w:ind w:left="0" w:firstLine="0"/>
        <w:contextualSpacing/>
        <w:textAlignment w:val="auto"/>
      </w:pPr>
      <w:bookmarkStart w:id="327" w:name="_Toc449998600"/>
      <w:bookmarkStart w:id="328" w:name="_Toc482180272"/>
      <w:r>
        <w:t>Allgemeine Richtlinien und Verantwortlichkeiten</w:t>
      </w:r>
      <w:bookmarkEnd w:id="327"/>
      <w:bookmarkEnd w:id="328"/>
    </w:p>
    <w:p w14:paraId="50D98C4F" w14:textId="77777777" w:rsidR="00214D59" w:rsidRPr="002347AA" w:rsidRDefault="00214D59" w:rsidP="002613D8">
      <w:pPr>
        <w:pStyle w:val="berschrift2"/>
        <w:keepLines/>
        <w:numPr>
          <w:ilvl w:val="1"/>
          <w:numId w:val="43"/>
        </w:numPr>
        <w:suppressAutoHyphens w:val="0"/>
        <w:autoSpaceDN/>
        <w:spacing w:after="120" w:line="240" w:lineRule="atLeast"/>
        <w:ind w:left="0" w:firstLine="0"/>
        <w:contextualSpacing/>
        <w:textAlignment w:val="auto"/>
      </w:pPr>
      <w:bookmarkStart w:id="329" w:name="_Toc449998601"/>
      <w:bookmarkStart w:id="330" w:name="_Toc482180273"/>
      <w:r>
        <w:t>Zuständigkeiten</w:t>
      </w:r>
      <w:bookmarkEnd w:id="329"/>
      <w:bookmarkEnd w:id="330"/>
    </w:p>
    <w:p w14:paraId="44E88AAB" w14:textId="77777777" w:rsidR="00214D59" w:rsidRDefault="00214D59" w:rsidP="00214D59">
      <w:r>
        <w:t>Die Softwareentwicklung ist in enersis suisse AG der Abteilung IT/ Entwicklung unterstellt. Die Projektleiter stimmen auf Basis ihrer Projektplanung die notwendigen Entwickler-Ressourcen mit der Abteilungsleitung und/oder dem Teamleader ab.</w:t>
      </w:r>
    </w:p>
    <w:p w14:paraId="281C8D6D" w14:textId="77777777" w:rsidR="00214D59" w:rsidRDefault="00214D59" w:rsidP="00214D59"/>
    <w:p w14:paraId="6A6A5720" w14:textId="77777777" w:rsidR="00214D59" w:rsidRDefault="00214D59" w:rsidP="00214D59">
      <w:r>
        <w:t xml:space="preserve">Zuständigkeiten Entwicklung (Status per 02.05.2016): </w:t>
      </w:r>
    </w:p>
    <w:p w14:paraId="0C9D603D" w14:textId="77777777" w:rsidR="00214D59" w:rsidRDefault="00214D59" w:rsidP="00214D59"/>
    <w:tbl>
      <w:tblPr>
        <w:tblStyle w:val="Tabellenraster"/>
        <w:tblW w:w="0" w:type="auto"/>
        <w:tblLook w:val="04A0" w:firstRow="1" w:lastRow="0" w:firstColumn="1" w:lastColumn="0" w:noHBand="0" w:noVBand="1"/>
      </w:tblPr>
      <w:tblGrid>
        <w:gridCol w:w="2122"/>
        <w:gridCol w:w="2551"/>
        <w:gridCol w:w="4343"/>
      </w:tblGrid>
      <w:tr w:rsidR="00214D59" w:rsidRPr="00B856E8" w14:paraId="1E6A854F" w14:textId="77777777" w:rsidTr="007B6869">
        <w:tc>
          <w:tcPr>
            <w:tcW w:w="2122" w:type="dxa"/>
            <w:shd w:val="clear" w:color="auto" w:fill="70AD47" w:themeFill="accent6"/>
          </w:tcPr>
          <w:p w14:paraId="0C81B012" w14:textId="77777777" w:rsidR="00214D59" w:rsidRPr="00B856E8" w:rsidRDefault="00214D59" w:rsidP="007B6869">
            <w:pPr>
              <w:rPr>
                <w:b/>
                <w:color w:val="FFFFFF" w:themeColor="background1"/>
              </w:rPr>
            </w:pPr>
            <w:r w:rsidRPr="6B6A68D5">
              <w:rPr>
                <w:b/>
                <w:bCs/>
                <w:color w:val="FFFFFF" w:themeColor="background1"/>
              </w:rPr>
              <w:t>Zuständigkeit</w:t>
            </w:r>
          </w:p>
        </w:tc>
        <w:tc>
          <w:tcPr>
            <w:tcW w:w="2551" w:type="dxa"/>
            <w:shd w:val="clear" w:color="auto" w:fill="70AD47" w:themeFill="accent6"/>
          </w:tcPr>
          <w:p w14:paraId="664C66F2" w14:textId="77777777" w:rsidR="00214D59" w:rsidRPr="00B856E8" w:rsidRDefault="00214D59" w:rsidP="007B6869">
            <w:pPr>
              <w:rPr>
                <w:b/>
                <w:color w:val="FFFFFF" w:themeColor="background1"/>
              </w:rPr>
            </w:pPr>
            <w:r w:rsidRPr="6B6A68D5">
              <w:rPr>
                <w:b/>
                <w:bCs/>
                <w:color w:val="FFFFFF" w:themeColor="background1"/>
              </w:rPr>
              <w:t>Person</w:t>
            </w:r>
          </w:p>
        </w:tc>
        <w:tc>
          <w:tcPr>
            <w:tcW w:w="4343" w:type="dxa"/>
            <w:shd w:val="clear" w:color="auto" w:fill="70AD47" w:themeFill="accent6"/>
          </w:tcPr>
          <w:p w14:paraId="1C164BE6" w14:textId="77777777" w:rsidR="00214D59" w:rsidRPr="00B856E8" w:rsidRDefault="00214D59" w:rsidP="007B6869">
            <w:pPr>
              <w:rPr>
                <w:b/>
                <w:color w:val="FFFFFF" w:themeColor="background1"/>
              </w:rPr>
            </w:pPr>
            <w:r w:rsidRPr="6B6A68D5">
              <w:rPr>
                <w:b/>
                <w:bCs/>
                <w:color w:val="FFFFFF" w:themeColor="background1"/>
              </w:rPr>
              <w:t>Aufgabenbeschreibung</w:t>
            </w:r>
          </w:p>
        </w:tc>
      </w:tr>
      <w:tr w:rsidR="00214D59" w14:paraId="3793316A" w14:textId="77777777" w:rsidTr="007B6869">
        <w:tc>
          <w:tcPr>
            <w:tcW w:w="2122" w:type="dxa"/>
          </w:tcPr>
          <w:p w14:paraId="7788D780" w14:textId="77777777" w:rsidR="00214D59" w:rsidRDefault="00214D59" w:rsidP="007B6869">
            <w:r>
              <w:t>Abteilungsleitung</w:t>
            </w:r>
          </w:p>
        </w:tc>
        <w:tc>
          <w:tcPr>
            <w:tcW w:w="2551" w:type="dxa"/>
          </w:tcPr>
          <w:p w14:paraId="57C0455B" w14:textId="77777777" w:rsidR="00214D59" w:rsidRDefault="00214D59" w:rsidP="007B6869">
            <w:r>
              <w:t>Andreas Jaus</w:t>
            </w:r>
          </w:p>
        </w:tc>
        <w:tc>
          <w:tcPr>
            <w:tcW w:w="4343" w:type="dxa"/>
          </w:tcPr>
          <w:p w14:paraId="063197A4" w14:textId="77777777" w:rsidR="00214D59" w:rsidRDefault="00214D59" w:rsidP="007B6869">
            <w:r>
              <w:t>Strategische Entscheidungen, Projekt- und Ressourcenplanung, Personalentwicklung</w:t>
            </w:r>
          </w:p>
        </w:tc>
      </w:tr>
      <w:tr w:rsidR="00214D59" w14:paraId="19B334C6" w14:textId="77777777" w:rsidTr="007B6869">
        <w:tc>
          <w:tcPr>
            <w:tcW w:w="2122" w:type="dxa"/>
          </w:tcPr>
          <w:p w14:paraId="24DB8A3F" w14:textId="77777777" w:rsidR="00214D59" w:rsidRDefault="00214D59" w:rsidP="007B6869">
            <w:r>
              <w:t>Teamleader</w:t>
            </w:r>
          </w:p>
        </w:tc>
        <w:tc>
          <w:tcPr>
            <w:tcW w:w="2551" w:type="dxa"/>
          </w:tcPr>
          <w:p w14:paraId="15536B74" w14:textId="77777777" w:rsidR="00214D59" w:rsidRDefault="00214D59" w:rsidP="007B6869">
            <w:r>
              <w:t>Mansur Esmann</w:t>
            </w:r>
          </w:p>
        </w:tc>
        <w:tc>
          <w:tcPr>
            <w:tcW w:w="4343" w:type="dxa"/>
          </w:tcPr>
          <w:p w14:paraId="3C4E0F71" w14:textId="77777777" w:rsidR="00214D59" w:rsidRDefault="00214D59" w:rsidP="007B6869">
            <w:r>
              <w:t>Ressourcenplanung, strategische Beratung, SCRUM Master</w:t>
            </w:r>
          </w:p>
        </w:tc>
      </w:tr>
      <w:tr w:rsidR="00214D59" w14:paraId="119103C9" w14:textId="77777777" w:rsidTr="007B6869">
        <w:tc>
          <w:tcPr>
            <w:tcW w:w="2122" w:type="dxa"/>
          </w:tcPr>
          <w:p w14:paraId="0AFC57CA" w14:textId="77777777" w:rsidR="00214D59" w:rsidRDefault="00214D59" w:rsidP="007B6869">
            <w:r>
              <w:t>Projektleitung</w:t>
            </w:r>
          </w:p>
        </w:tc>
        <w:tc>
          <w:tcPr>
            <w:tcW w:w="2551" w:type="dxa"/>
          </w:tcPr>
          <w:p w14:paraId="0DC09B48" w14:textId="77777777" w:rsidR="00214D59" w:rsidRDefault="00214D59" w:rsidP="007B6869">
            <w:r>
              <w:t>Projektabhängig verschiedene Personen</w:t>
            </w:r>
          </w:p>
        </w:tc>
        <w:tc>
          <w:tcPr>
            <w:tcW w:w="4343" w:type="dxa"/>
          </w:tcPr>
          <w:p w14:paraId="3111C3CB" w14:textId="77777777" w:rsidR="00214D59" w:rsidRDefault="00214D59" w:rsidP="007B6869">
            <w:r>
              <w:t>Product Owner, Projektplanung</w:t>
            </w:r>
          </w:p>
        </w:tc>
      </w:tr>
      <w:tr w:rsidR="00214D59" w:rsidRPr="00B856E8" w14:paraId="1CDF8A24" w14:textId="77777777" w:rsidTr="007B6869">
        <w:tc>
          <w:tcPr>
            <w:tcW w:w="2122" w:type="dxa"/>
          </w:tcPr>
          <w:p w14:paraId="034B02FA" w14:textId="77777777" w:rsidR="00214D59" w:rsidRDefault="00214D59" w:rsidP="007B6869">
            <w:r>
              <w:t>Senior Developer</w:t>
            </w:r>
          </w:p>
        </w:tc>
        <w:tc>
          <w:tcPr>
            <w:tcW w:w="2551" w:type="dxa"/>
          </w:tcPr>
          <w:p w14:paraId="6FBDD2D6" w14:textId="77777777" w:rsidR="00214D59" w:rsidRDefault="00214D59" w:rsidP="007B6869">
            <w:r>
              <w:t>Mansur Esmann</w:t>
            </w:r>
          </w:p>
          <w:p w14:paraId="604E476A" w14:textId="77777777" w:rsidR="00214D59" w:rsidRDefault="00214D59" w:rsidP="007B6869">
            <w:r>
              <w:t>Ivan Markovic</w:t>
            </w:r>
          </w:p>
        </w:tc>
        <w:tc>
          <w:tcPr>
            <w:tcW w:w="4343" w:type="dxa"/>
          </w:tcPr>
          <w:p w14:paraId="36169F06" w14:textId="77777777" w:rsidR="00214D59" w:rsidRPr="00B856E8" w:rsidRDefault="00214D59" w:rsidP="007B6869">
            <w:pPr>
              <w:rPr>
                <w:lang w:val="en-GB"/>
              </w:rPr>
            </w:pPr>
            <w:r w:rsidRPr="6B6A68D5">
              <w:rPr>
                <w:lang w:val="en-GB"/>
              </w:rPr>
              <w:t>Software Architektur, Coaching der Developer, Detailkonzeption IT</w:t>
            </w:r>
          </w:p>
        </w:tc>
      </w:tr>
      <w:tr w:rsidR="00214D59" w14:paraId="54409387" w14:textId="77777777" w:rsidTr="007B6869">
        <w:tc>
          <w:tcPr>
            <w:tcW w:w="2122" w:type="dxa"/>
          </w:tcPr>
          <w:p w14:paraId="46C33C34" w14:textId="77777777" w:rsidR="00214D59" w:rsidRDefault="00214D59" w:rsidP="007B6869">
            <w:r>
              <w:t>Developer</w:t>
            </w:r>
          </w:p>
        </w:tc>
        <w:tc>
          <w:tcPr>
            <w:tcW w:w="2551" w:type="dxa"/>
          </w:tcPr>
          <w:p w14:paraId="4AE9686A" w14:textId="77777777" w:rsidR="00214D59" w:rsidRDefault="00214D59" w:rsidP="007B6869">
            <w:r>
              <w:t>Eric Kapitza</w:t>
            </w:r>
          </w:p>
          <w:p w14:paraId="775775F5" w14:textId="77777777" w:rsidR="00214D59" w:rsidRDefault="00214D59" w:rsidP="007B6869">
            <w:r>
              <w:t>Berkay Üner</w:t>
            </w:r>
          </w:p>
          <w:p w14:paraId="715534D5" w14:textId="77777777" w:rsidR="00214D59" w:rsidRDefault="00214D59" w:rsidP="007B6869">
            <w:r>
              <w:t>Nancy Lorena Ortiz</w:t>
            </w:r>
          </w:p>
          <w:p w14:paraId="6CD8C0E5" w14:textId="77777777" w:rsidR="00214D59" w:rsidRDefault="00214D59" w:rsidP="007B6869">
            <w:r>
              <w:t>Stephan Plänitz</w:t>
            </w:r>
          </w:p>
          <w:p w14:paraId="526CF239" w14:textId="77777777" w:rsidR="00214D59" w:rsidRDefault="00214D59" w:rsidP="007B6869">
            <w:r>
              <w:lastRenderedPageBreak/>
              <w:t>Daria Balkenende</w:t>
            </w:r>
          </w:p>
        </w:tc>
        <w:tc>
          <w:tcPr>
            <w:tcW w:w="4343" w:type="dxa"/>
          </w:tcPr>
          <w:p w14:paraId="3895573D" w14:textId="77777777" w:rsidR="00214D59" w:rsidRDefault="00214D59" w:rsidP="007B6869">
            <w:r>
              <w:lastRenderedPageBreak/>
              <w:t>Software Entwicklung</w:t>
            </w:r>
          </w:p>
        </w:tc>
      </w:tr>
    </w:tbl>
    <w:p w14:paraId="4C68901D" w14:textId="77777777" w:rsidR="00214D59" w:rsidRDefault="00214D59" w:rsidP="00214D59"/>
    <w:p w14:paraId="626D7BDB" w14:textId="77777777" w:rsidR="00214D59" w:rsidRDefault="00214D59" w:rsidP="002613D8">
      <w:pPr>
        <w:pStyle w:val="berschrift2"/>
        <w:keepLines/>
        <w:numPr>
          <w:ilvl w:val="1"/>
          <w:numId w:val="43"/>
        </w:numPr>
        <w:suppressAutoHyphens w:val="0"/>
        <w:autoSpaceDN/>
        <w:spacing w:after="120" w:line="240" w:lineRule="atLeast"/>
        <w:ind w:left="0" w:firstLine="0"/>
        <w:contextualSpacing/>
        <w:textAlignment w:val="auto"/>
      </w:pPr>
      <w:bookmarkStart w:id="331" w:name="_Toc449998602"/>
      <w:bookmarkStart w:id="332" w:name="_Toc482180274"/>
      <w:r>
        <w:t>Technologische Verantwortlichkeiten</w:t>
      </w:r>
      <w:bookmarkEnd w:id="331"/>
      <w:bookmarkEnd w:id="332"/>
    </w:p>
    <w:p w14:paraId="1D3559CD" w14:textId="77777777" w:rsidR="00214D59" w:rsidRDefault="00214D59" w:rsidP="00214D59">
      <w:pPr>
        <w:spacing w:after="0" w:line="240" w:lineRule="auto"/>
      </w:pPr>
      <w:r>
        <w:t>Die Softwareentwicklung ist nach den Kompetenzen der jeweiligen Entwickler in Verantwortlicher /- und stellvertretender Rolle definiert. Nachfolgende Matrix definiert dies.</w:t>
      </w:r>
    </w:p>
    <w:p w14:paraId="22C2CDC3" w14:textId="77777777" w:rsidR="00214D59" w:rsidRDefault="00214D59" w:rsidP="00214D59">
      <w:pPr>
        <w:spacing w:after="0" w:line="240" w:lineRule="auto"/>
      </w:pPr>
    </w:p>
    <w:tbl>
      <w:tblPr>
        <w:tblStyle w:val="Tabellenraster"/>
        <w:tblW w:w="0" w:type="auto"/>
        <w:tblLook w:val="04A0" w:firstRow="1" w:lastRow="0" w:firstColumn="1" w:lastColumn="0" w:noHBand="0" w:noVBand="1"/>
      </w:tblPr>
      <w:tblGrid>
        <w:gridCol w:w="2122"/>
        <w:gridCol w:w="2551"/>
        <w:gridCol w:w="2089"/>
      </w:tblGrid>
      <w:tr w:rsidR="00214D59" w:rsidRPr="00551BAF" w14:paraId="2A45762F" w14:textId="77777777" w:rsidTr="007B6869">
        <w:tc>
          <w:tcPr>
            <w:tcW w:w="2122" w:type="dxa"/>
            <w:shd w:val="clear" w:color="auto" w:fill="70AD47" w:themeFill="accent6"/>
          </w:tcPr>
          <w:p w14:paraId="265C85D6" w14:textId="77777777" w:rsidR="00214D59" w:rsidRPr="00551BAF" w:rsidRDefault="00214D59" w:rsidP="007B6869">
            <w:pPr>
              <w:rPr>
                <w:rFonts w:eastAsiaTheme="majorEastAsia"/>
                <w:b/>
                <w:color w:val="FFFFFF" w:themeColor="background1"/>
              </w:rPr>
            </w:pPr>
            <w:r w:rsidRPr="6B6A68D5">
              <w:rPr>
                <w:rFonts w:asciiTheme="majorEastAsia" w:eastAsiaTheme="majorEastAsia" w:hAnsiTheme="majorEastAsia" w:cstheme="majorEastAsia"/>
                <w:b/>
                <w:bCs/>
                <w:color w:val="FFFFFF" w:themeColor="background1"/>
              </w:rPr>
              <w:t>Bereich</w:t>
            </w:r>
          </w:p>
        </w:tc>
        <w:tc>
          <w:tcPr>
            <w:tcW w:w="2551" w:type="dxa"/>
            <w:shd w:val="clear" w:color="auto" w:fill="70AD47" w:themeFill="accent6"/>
          </w:tcPr>
          <w:p w14:paraId="46872DF8" w14:textId="77777777" w:rsidR="00214D59" w:rsidRPr="00551BAF" w:rsidRDefault="00214D59" w:rsidP="007B6869">
            <w:pPr>
              <w:rPr>
                <w:rFonts w:eastAsiaTheme="majorEastAsia"/>
                <w:b/>
                <w:color w:val="FFFFFF" w:themeColor="background1"/>
              </w:rPr>
            </w:pPr>
            <w:r w:rsidRPr="6B6A68D5">
              <w:rPr>
                <w:rFonts w:asciiTheme="majorEastAsia" w:eastAsiaTheme="majorEastAsia" w:hAnsiTheme="majorEastAsia" w:cstheme="majorEastAsia"/>
                <w:b/>
                <w:bCs/>
                <w:color w:val="FFFFFF" w:themeColor="background1"/>
              </w:rPr>
              <w:t>Verantwortlich</w:t>
            </w:r>
          </w:p>
        </w:tc>
        <w:tc>
          <w:tcPr>
            <w:tcW w:w="2089" w:type="dxa"/>
            <w:shd w:val="clear" w:color="auto" w:fill="70AD47" w:themeFill="accent6"/>
          </w:tcPr>
          <w:p w14:paraId="4AFB6B05" w14:textId="77777777" w:rsidR="00214D59" w:rsidRPr="00551BAF" w:rsidRDefault="00214D59" w:rsidP="007B6869">
            <w:pPr>
              <w:rPr>
                <w:rFonts w:eastAsiaTheme="majorEastAsia"/>
                <w:b/>
                <w:color w:val="FFFFFF" w:themeColor="background1"/>
              </w:rPr>
            </w:pPr>
            <w:r w:rsidRPr="6B6A68D5">
              <w:rPr>
                <w:rFonts w:asciiTheme="majorEastAsia" w:eastAsiaTheme="majorEastAsia" w:hAnsiTheme="majorEastAsia" w:cstheme="majorEastAsia"/>
                <w:b/>
                <w:bCs/>
                <w:color w:val="FFFFFF" w:themeColor="background1"/>
              </w:rPr>
              <w:t>Stellvertreter</w:t>
            </w:r>
          </w:p>
        </w:tc>
      </w:tr>
      <w:tr w:rsidR="00214D59" w14:paraId="64DBA4AD" w14:textId="77777777" w:rsidTr="007B6869">
        <w:tc>
          <w:tcPr>
            <w:tcW w:w="2122" w:type="dxa"/>
          </w:tcPr>
          <w:p w14:paraId="45D3BAF9" w14:textId="77777777" w:rsidR="00214D59" w:rsidRPr="00551BAF" w:rsidRDefault="00214D59" w:rsidP="007B6869">
            <w:pPr>
              <w:rPr>
                <w:rFonts w:eastAsiaTheme="majorEastAsia"/>
              </w:rPr>
            </w:pPr>
            <w:r>
              <w:rPr>
                <w:rFonts w:asciiTheme="majorEastAsia" w:eastAsiaTheme="majorEastAsia" w:hAnsiTheme="majorEastAsia" w:cstheme="majorEastAsia"/>
              </w:rPr>
              <w:t>Frontend</w:t>
            </w:r>
          </w:p>
        </w:tc>
        <w:tc>
          <w:tcPr>
            <w:tcW w:w="2551" w:type="dxa"/>
          </w:tcPr>
          <w:p w14:paraId="66B8AA63" w14:textId="77777777" w:rsidR="00214D59" w:rsidRPr="00551BAF" w:rsidRDefault="00214D59" w:rsidP="007B6869">
            <w:pPr>
              <w:rPr>
                <w:rFonts w:eastAsiaTheme="majorEastAsia"/>
              </w:rPr>
            </w:pPr>
            <w:r>
              <w:rPr>
                <w:rFonts w:asciiTheme="majorEastAsia" w:eastAsiaTheme="majorEastAsia" w:hAnsiTheme="majorEastAsia" w:cstheme="majorEastAsia"/>
              </w:rPr>
              <w:t>Stephan Plänitz</w:t>
            </w:r>
          </w:p>
        </w:tc>
        <w:tc>
          <w:tcPr>
            <w:tcW w:w="2089" w:type="dxa"/>
          </w:tcPr>
          <w:p w14:paraId="556D8030" w14:textId="77777777" w:rsidR="00214D59" w:rsidRPr="00551BAF" w:rsidRDefault="00214D59" w:rsidP="007B6869">
            <w:pPr>
              <w:rPr>
                <w:rFonts w:eastAsiaTheme="majorEastAsia"/>
              </w:rPr>
            </w:pPr>
            <w:r>
              <w:rPr>
                <w:rFonts w:asciiTheme="majorEastAsia" w:eastAsiaTheme="majorEastAsia" w:hAnsiTheme="majorEastAsia" w:cstheme="majorEastAsia"/>
              </w:rPr>
              <w:t>Ivan Markovic</w:t>
            </w:r>
          </w:p>
        </w:tc>
      </w:tr>
      <w:tr w:rsidR="00214D59" w14:paraId="47F7C6D4" w14:textId="77777777" w:rsidTr="007B6869">
        <w:tc>
          <w:tcPr>
            <w:tcW w:w="2122" w:type="dxa"/>
          </w:tcPr>
          <w:p w14:paraId="5949689F" w14:textId="77777777" w:rsidR="00214D59" w:rsidRPr="00551BAF" w:rsidRDefault="00214D59" w:rsidP="007B6869">
            <w:pPr>
              <w:rPr>
                <w:rFonts w:eastAsiaTheme="majorEastAsia"/>
              </w:rPr>
            </w:pPr>
            <w:r>
              <w:rPr>
                <w:rFonts w:asciiTheme="majorEastAsia" w:eastAsiaTheme="majorEastAsia" w:hAnsiTheme="majorEastAsia" w:cstheme="majorEastAsia"/>
              </w:rPr>
              <w:t>Backend</w:t>
            </w:r>
          </w:p>
        </w:tc>
        <w:tc>
          <w:tcPr>
            <w:tcW w:w="2551" w:type="dxa"/>
          </w:tcPr>
          <w:p w14:paraId="703F8B8D" w14:textId="77777777" w:rsidR="00214D59" w:rsidRDefault="00214D59" w:rsidP="007B6869">
            <w:pPr>
              <w:rPr>
                <w:rFonts w:eastAsiaTheme="majorEastAsia"/>
              </w:rPr>
            </w:pPr>
            <w:r>
              <w:rPr>
                <w:rFonts w:asciiTheme="majorEastAsia" w:eastAsiaTheme="majorEastAsia" w:hAnsiTheme="majorEastAsia" w:cstheme="majorEastAsia"/>
              </w:rPr>
              <w:t>Ivan Markovic</w:t>
            </w:r>
          </w:p>
        </w:tc>
        <w:tc>
          <w:tcPr>
            <w:tcW w:w="2089" w:type="dxa"/>
          </w:tcPr>
          <w:p w14:paraId="50D9A0B9" w14:textId="77777777" w:rsidR="00214D59" w:rsidRDefault="00214D59" w:rsidP="007B6869">
            <w:pPr>
              <w:rPr>
                <w:rFonts w:eastAsiaTheme="majorEastAsia"/>
              </w:rPr>
            </w:pPr>
            <w:r>
              <w:rPr>
                <w:rFonts w:asciiTheme="majorEastAsia" w:eastAsiaTheme="majorEastAsia" w:hAnsiTheme="majorEastAsia" w:cstheme="majorEastAsia"/>
              </w:rPr>
              <w:t>Mansur Esmann</w:t>
            </w:r>
          </w:p>
        </w:tc>
      </w:tr>
      <w:tr w:rsidR="00214D59" w14:paraId="67F568E8" w14:textId="77777777" w:rsidTr="007B6869">
        <w:tc>
          <w:tcPr>
            <w:tcW w:w="2122" w:type="dxa"/>
          </w:tcPr>
          <w:p w14:paraId="079382E5" w14:textId="77777777" w:rsidR="00214D59" w:rsidRDefault="00214D59" w:rsidP="007B6869">
            <w:pPr>
              <w:rPr>
                <w:rFonts w:eastAsiaTheme="majorEastAsia"/>
              </w:rPr>
            </w:pPr>
            <w:r>
              <w:rPr>
                <w:rFonts w:asciiTheme="majorEastAsia" w:eastAsiaTheme="majorEastAsia" w:hAnsiTheme="majorEastAsia" w:cstheme="majorEastAsia"/>
              </w:rPr>
              <w:t>Datenbank</w:t>
            </w:r>
          </w:p>
        </w:tc>
        <w:tc>
          <w:tcPr>
            <w:tcW w:w="2551" w:type="dxa"/>
          </w:tcPr>
          <w:p w14:paraId="4111306E" w14:textId="77777777" w:rsidR="00214D59" w:rsidRDefault="00214D59" w:rsidP="007B6869">
            <w:pPr>
              <w:rPr>
                <w:rFonts w:eastAsiaTheme="majorEastAsia"/>
              </w:rPr>
            </w:pPr>
            <w:r>
              <w:rPr>
                <w:rFonts w:asciiTheme="majorEastAsia" w:eastAsiaTheme="majorEastAsia" w:hAnsiTheme="majorEastAsia" w:cstheme="majorEastAsia"/>
              </w:rPr>
              <w:t>Mansur Esmann</w:t>
            </w:r>
          </w:p>
        </w:tc>
        <w:tc>
          <w:tcPr>
            <w:tcW w:w="2089" w:type="dxa"/>
          </w:tcPr>
          <w:p w14:paraId="4B7BD05D" w14:textId="77777777" w:rsidR="00214D59" w:rsidRDefault="00214D59" w:rsidP="007B6869">
            <w:pPr>
              <w:rPr>
                <w:rFonts w:eastAsiaTheme="majorEastAsia"/>
              </w:rPr>
            </w:pPr>
            <w:r>
              <w:rPr>
                <w:rFonts w:asciiTheme="majorEastAsia" w:eastAsiaTheme="majorEastAsia" w:hAnsiTheme="majorEastAsia" w:cstheme="majorEastAsia"/>
              </w:rPr>
              <w:t>Ivan Markovic</w:t>
            </w:r>
          </w:p>
        </w:tc>
      </w:tr>
      <w:tr w:rsidR="00214D59" w14:paraId="02DD799A" w14:textId="77777777" w:rsidTr="007B6869">
        <w:tc>
          <w:tcPr>
            <w:tcW w:w="2122" w:type="dxa"/>
          </w:tcPr>
          <w:p w14:paraId="4CC6866A" w14:textId="77777777" w:rsidR="00214D59" w:rsidRDefault="00214D59" w:rsidP="007B6869">
            <w:pPr>
              <w:rPr>
                <w:rFonts w:eastAsiaTheme="majorEastAsia"/>
              </w:rPr>
            </w:pPr>
            <w:r>
              <w:rPr>
                <w:rFonts w:asciiTheme="majorEastAsia" w:eastAsiaTheme="majorEastAsia" w:hAnsiTheme="majorEastAsia" w:cstheme="majorEastAsia"/>
              </w:rPr>
              <w:t>IT</w:t>
            </w:r>
          </w:p>
        </w:tc>
        <w:tc>
          <w:tcPr>
            <w:tcW w:w="2551" w:type="dxa"/>
          </w:tcPr>
          <w:p w14:paraId="771F6D31" w14:textId="77777777" w:rsidR="00214D59" w:rsidRDefault="00214D59" w:rsidP="007B6869">
            <w:pPr>
              <w:rPr>
                <w:rFonts w:eastAsiaTheme="majorEastAsia"/>
              </w:rPr>
            </w:pPr>
            <w:r>
              <w:rPr>
                <w:rFonts w:asciiTheme="majorEastAsia" w:eastAsiaTheme="majorEastAsia" w:hAnsiTheme="majorEastAsia" w:cstheme="majorEastAsia"/>
              </w:rPr>
              <w:t>Berkay Üner</w:t>
            </w:r>
          </w:p>
        </w:tc>
        <w:tc>
          <w:tcPr>
            <w:tcW w:w="2089" w:type="dxa"/>
          </w:tcPr>
          <w:p w14:paraId="0BACE518" w14:textId="77777777" w:rsidR="00214D59" w:rsidRDefault="00214D59" w:rsidP="007B6869">
            <w:pPr>
              <w:rPr>
                <w:rFonts w:eastAsiaTheme="majorEastAsia"/>
              </w:rPr>
            </w:pPr>
            <w:r>
              <w:rPr>
                <w:rFonts w:asciiTheme="majorEastAsia" w:eastAsiaTheme="majorEastAsia" w:hAnsiTheme="majorEastAsia" w:cstheme="majorEastAsia"/>
              </w:rPr>
              <w:t>Stephan Plänitz</w:t>
            </w:r>
          </w:p>
        </w:tc>
      </w:tr>
      <w:tr w:rsidR="00214D59" w14:paraId="49105D17" w14:textId="77777777" w:rsidTr="007B6869">
        <w:tc>
          <w:tcPr>
            <w:tcW w:w="2122" w:type="dxa"/>
          </w:tcPr>
          <w:p w14:paraId="058EBF0C" w14:textId="77777777" w:rsidR="00214D59" w:rsidRDefault="00214D59" w:rsidP="007B6869">
            <w:pPr>
              <w:rPr>
                <w:rFonts w:eastAsiaTheme="majorEastAsia"/>
              </w:rPr>
            </w:pPr>
            <w:r>
              <w:rPr>
                <w:rFonts w:asciiTheme="majorEastAsia" w:eastAsiaTheme="majorEastAsia" w:hAnsiTheme="majorEastAsia" w:cstheme="majorEastAsia"/>
              </w:rPr>
              <w:t>Software Architektur</w:t>
            </w:r>
          </w:p>
        </w:tc>
        <w:tc>
          <w:tcPr>
            <w:tcW w:w="2551" w:type="dxa"/>
          </w:tcPr>
          <w:p w14:paraId="5043E862" w14:textId="77777777" w:rsidR="00214D59" w:rsidRDefault="00214D59" w:rsidP="007B6869">
            <w:pPr>
              <w:rPr>
                <w:rFonts w:eastAsiaTheme="majorEastAsia"/>
              </w:rPr>
            </w:pPr>
            <w:r>
              <w:rPr>
                <w:rFonts w:asciiTheme="majorEastAsia" w:eastAsiaTheme="majorEastAsia" w:hAnsiTheme="majorEastAsia" w:cstheme="majorEastAsia"/>
              </w:rPr>
              <w:t>Mansur Esmann</w:t>
            </w:r>
          </w:p>
        </w:tc>
        <w:tc>
          <w:tcPr>
            <w:tcW w:w="2089" w:type="dxa"/>
          </w:tcPr>
          <w:p w14:paraId="5836CAD6" w14:textId="77777777" w:rsidR="00214D59" w:rsidRDefault="00214D59" w:rsidP="007B6869">
            <w:pPr>
              <w:rPr>
                <w:rFonts w:eastAsiaTheme="majorEastAsia"/>
              </w:rPr>
            </w:pPr>
            <w:r>
              <w:rPr>
                <w:rFonts w:asciiTheme="majorEastAsia" w:eastAsiaTheme="majorEastAsia" w:hAnsiTheme="majorEastAsia" w:cstheme="majorEastAsia"/>
              </w:rPr>
              <w:t>Ivan Markovic</w:t>
            </w:r>
          </w:p>
        </w:tc>
      </w:tr>
    </w:tbl>
    <w:p w14:paraId="13D02409" w14:textId="77777777" w:rsidR="00214D59" w:rsidRDefault="00214D59" w:rsidP="00214D59">
      <w:pPr>
        <w:rPr>
          <w:rFonts w:eastAsiaTheme="majorEastAsia"/>
          <w:highlight w:val="lightGray"/>
        </w:rPr>
      </w:pPr>
    </w:p>
    <w:p w14:paraId="3303173B" w14:textId="77777777" w:rsidR="00214D59" w:rsidRDefault="00214D59" w:rsidP="002613D8">
      <w:pPr>
        <w:pStyle w:val="berschrift1"/>
        <w:pageBreakBefore w:val="0"/>
        <w:numPr>
          <w:ilvl w:val="0"/>
          <w:numId w:val="43"/>
        </w:numPr>
        <w:suppressAutoHyphens w:val="0"/>
        <w:autoSpaceDN/>
        <w:spacing w:before="240" w:after="60" w:line="240" w:lineRule="atLeast"/>
        <w:contextualSpacing/>
        <w:textAlignment w:val="auto"/>
      </w:pPr>
      <w:bookmarkStart w:id="333" w:name="_Toc449998603"/>
      <w:bookmarkStart w:id="334" w:name="_Toc482180275"/>
      <w:r w:rsidRPr="00551BAF">
        <w:t>Projektmanagement</w:t>
      </w:r>
      <w:bookmarkEnd w:id="333"/>
      <w:bookmarkEnd w:id="334"/>
    </w:p>
    <w:p w14:paraId="189F017C" w14:textId="77777777" w:rsidR="00214D59" w:rsidRDefault="00214D59" w:rsidP="002613D8">
      <w:pPr>
        <w:pStyle w:val="berschrift2"/>
        <w:keepLines/>
        <w:numPr>
          <w:ilvl w:val="1"/>
          <w:numId w:val="43"/>
        </w:numPr>
        <w:suppressAutoHyphens w:val="0"/>
        <w:autoSpaceDN/>
        <w:spacing w:after="120" w:line="240" w:lineRule="atLeast"/>
        <w:contextualSpacing/>
        <w:textAlignment w:val="auto"/>
      </w:pPr>
      <w:bookmarkStart w:id="335" w:name="_Toc449998604"/>
      <w:bookmarkStart w:id="336" w:name="_Toc482180276"/>
      <w:r>
        <w:t>Methodik</w:t>
      </w:r>
      <w:bookmarkEnd w:id="335"/>
      <w:bookmarkEnd w:id="336"/>
    </w:p>
    <w:p w14:paraId="2708BDBA" w14:textId="77777777" w:rsidR="00214D59" w:rsidRDefault="00214D59" w:rsidP="00214D59">
      <w:pPr>
        <w:rPr>
          <w:rFonts w:eastAsiaTheme="majorEastAsia"/>
        </w:rPr>
      </w:pPr>
      <w:r>
        <w:rPr>
          <w:rFonts w:asciiTheme="majorEastAsia" w:eastAsiaTheme="majorEastAsia" w:hAnsiTheme="majorEastAsia" w:cstheme="majorEastAsia"/>
        </w:rPr>
        <w:t xml:space="preserve">Innerhalb des Entwicklungsteams wird die SCRUM Methode angewendet. Soweit nicht anders vereinbart, beträgt die Laufzeit eines Sprints 10 Arbeitstage. </w:t>
      </w:r>
    </w:p>
    <w:p w14:paraId="15634D95" w14:textId="77777777" w:rsidR="00214D59" w:rsidRPr="009F7C18" w:rsidRDefault="00214D59" w:rsidP="00214D59">
      <w:pPr>
        <w:rPr>
          <w:rFonts w:eastAsiaTheme="majorEastAsia"/>
          <w:lang w:val="de-DE"/>
        </w:rPr>
      </w:pPr>
      <w:r w:rsidRPr="6B6A68D5">
        <w:rPr>
          <w:rFonts w:asciiTheme="majorEastAsia" w:eastAsiaTheme="majorEastAsia" w:hAnsiTheme="majorEastAsia" w:cstheme="majorEastAsia"/>
          <w:lang w:val="de-DE"/>
        </w:rPr>
        <w:t>Das Sprint Planing Meeting wird regulär mit 6h (2 x 3h) angesetzt.</w:t>
      </w:r>
    </w:p>
    <w:p w14:paraId="1DA40BC5" w14:textId="77777777" w:rsidR="00214D59" w:rsidRDefault="00214D59" w:rsidP="00214D59">
      <w:pPr>
        <w:rPr>
          <w:rFonts w:eastAsiaTheme="majorEastAsia"/>
        </w:rPr>
      </w:pPr>
      <w:r>
        <w:rPr>
          <w:rFonts w:asciiTheme="majorEastAsia" w:eastAsiaTheme="majorEastAsia" w:hAnsiTheme="majorEastAsia" w:cstheme="majorEastAsia"/>
        </w:rPr>
        <w:t xml:space="preserve">Täglich um 9:30 Uhr wird das Daily SCRUM Meeting abgehalten. Auf „zu spät Kommende“ wird keine Rücksicht genommen. </w:t>
      </w:r>
    </w:p>
    <w:p w14:paraId="396458B6" w14:textId="77777777" w:rsidR="00214D59" w:rsidRDefault="00214D59" w:rsidP="00214D59">
      <w:pPr>
        <w:rPr>
          <w:rFonts w:eastAsiaTheme="majorEastAsia"/>
        </w:rPr>
      </w:pPr>
      <w:r>
        <w:rPr>
          <w:rFonts w:asciiTheme="majorEastAsia" w:eastAsiaTheme="majorEastAsia" w:hAnsiTheme="majorEastAsia" w:cstheme="majorEastAsia"/>
        </w:rPr>
        <w:t>Der Review erfolgt am 11. Arbeitstag.</w:t>
      </w:r>
    </w:p>
    <w:p w14:paraId="59AC1748" w14:textId="77777777" w:rsidR="00214D59" w:rsidRDefault="00214D59" w:rsidP="00214D59">
      <w:pPr>
        <w:rPr>
          <w:rFonts w:eastAsiaTheme="majorEastAsia"/>
        </w:rPr>
      </w:pPr>
      <w:r>
        <w:rPr>
          <w:rFonts w:asciiTheme="majorEastAsia" w:eastAsiaTheme="majorEastAsia" w:hAnsiTheme="majorEastAsia" w:cstheme="majorEastAsia"/>
        </w:rPr>
        <w:t>Die Publizierung erfolgt am 12. Arbeitstag.</w:t>
      </w:r>
    </w:p>
    <w:p w14:paraId="3A0604D7" w14:textId="77777777" w:rsidR="00214D59" w:rsidRDefault="00214D59" w:rsidP="00214D59">
      <w:pPr>
        <w:rPr>
          <w:rFonts w:eastAsiaTheme="majorEastAsia"/>
        </w:rPr>
      </w:pPr>
      <w:r>
        <w:rPr>
          <w:rFonts w:asciiTheme="majorEastAsia" w:eastAsiaTheme="majorEastAsia" w:hAnsiTheme="majorEastAsia" w:cstheme="majorEastAsia"/>
        </w:rPr>
        <w:t>Als Backlog Erfassungstool wird Team Foundation Server eingesetzt (Siehe 3.2 Projektmanagement Tool).</w:t>
      </w:r>
    </w:p>
    <w:p w14:paraId="13F48439" w14:textId="77777777" w:rsidR="00214D59" w:rsidRDefault="00214D59" w:rsidP="00214D59">
      <w:pPr>
        <w:rPr>
          <w:rFonts w:eastAsiaTheme="majorEastAsia"/>
        </w:rPr>
      </w:pPr>
    </w:p>
    <w:p w14:paraId="26814990" w14:textId="77777777" w:rsidR="00214D59" w:rsidRDefault="00214D59" w:rsidP="00214D59">
      <w:pPr>
        <w:rPr>
          <w:rFonts w:eastAsiaTheme="majorEastAsia"/>
        </w:rPr>
      </w:pPr>
      <w:r>
        <w:rPr>
          <w:rFonts w:asciiTheme="majorEastAsia" w:eastAsiaTheme="majorEastAsia" w:hAnsiTheme="majorEastAsia" w:cstheme="majorEastAsia"/>
        </w:rPr>
        <w:t>Folgende Inhalte sind im Sprint inkludiert (Visual):</w:t>
      </w:r>
    </w:p>
    <w:p w14:paraId="48EFDE65" w14:textId="77777777" w:rsidR="00214D59" w:rsidRDefault="00214D59" w:rsidP="00214D59">
      <w:pPr>
        <w:rPr>
          <w:rFonts w:eastAsiaTheme="majorEastAsia"/>
        </w:rPr>
      </w:pPr>
    </w:p>
    <w:p w14:paraId="3533B4AA" w14:textId="77777777" w:rsidR="00214D59" w:rsidRDefault="00214D59" w:rsidP="00214D59">
      <w:pPr>
        <w:rPr>
          <w:rFonts w:eastAsiaTheme="majorEastAsia"/>
        </w:rPr>
      </w:pPr>
      <w:r>
        <w:rPr>
          <w:noProof/>
          <w:lang w:val="de-DE" w:eastAsia="de-DE"/>
        </w:rPr>
        <w:lastRenderedPageBreak/>
        <w:drawing>
          <wp:inline distT="0" distB="0" distL="0" distR="0" wp14:anchorId="479636D0" wp14:editId="68C1984F">
            <wp:extent cx="5731510" cy="3574214"/>
            <wp:effectExtent l="19050" t="19050" r="21590" b="26670"/>
            <wp:docPr id="16" name="Grafik 16" descr="http://www.agiletroop.com/wp-content/uploads/2015/04/agile-software-development-700x46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agiletroop.com/wp-content/uploads/2015/04/agile-software-development-700x469.gi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3574214"/>
                    </a:xfrm>
                    <a:prstGeom prst="rect">
                      <a:avLst/>
                    </a:prstGeom>
                    <a:noFill/>
                    <a:ln>
                      <a:solidFill>
                        <a:schemeClr val="tx1"/>
                      </a:solidFill>
                    </a:ln>
                  </pic:spPr>
                </pic:pic>
              </a:graphicData>
            </a:graphic>
          </wp:inline>
        </w:drawing>
      </w:r>
    </w:p>
    <w:p w14:paraId="1BA6ADC9" w14:textId="77777777" w:rsidR="00214D59" w:rsidRDefault="00214D59" w:rsidP="00214D59">
      <w:pPr>
        <w:rPr>
          <w:rFonts w:eastAsiaTheme="majorEastAsia"/>
        </w:rPr>
      </w:pPr>
    </w:p>
    <w:p w14:paraId="6465AB32" w14:textId="77777777" w:rsidR="00214D59" w:rsidRDefault="00214D59" w:rsidP="002613D8">
      <w:pPr>
        <w:pStyle w:val="berschrift2"/>
        <w:keepLines/>
        <w:numPr>
          <w:ilvl w:val="1"/>
          <w:numId w:val="43"/>
        </w:numPr>
        <w:suppressAutoHyphens w:val="0"/>
        <w:autoSpaceDN/>
        <w:spacing w:after="120" w:line="240" w:lineRule="atLeast"/>
        <w:contextualSpacing/>
        <w:textAlignment w:val="auto"/>
      </w:pPr>
      <w:bookmarkStart w:id="337" w:name="_Toc449998605"/>
      <w:bookmarkStart w:id="338" w:name="_Toc482180277"/>
      <w:r>
        <w:rPr>
          <w:noProof/>
          <w:lang w:val="de-DE"/>
        </w:rPr>
        <w:drawing>
          <wp:anchor distT="0" distB="0" distL="114300" distR="114300" simplePos="0" relativeHeight="251681792" behindDoc="1" locked="0" layoutInCell="1" allowOverlap="1" wp14:anchorId="65FD0B3A" wp14:editId="37A4ABED">
            <wp:simplePos x="0" y="0"/>
            <wp:positionH relativeFrom="column">
              <wp:posOffset>-502127</wp:posOffset>
            </wp:positionH>
            <wp:positionV relativeFrom="paragraph">
              <wp:posOffset>353695</wp:posOffset>
            </wp:positionV>
            <wp:extent cx="360680" cy="476250"/>
            <wp:effectExtent l="38100" t="0" r="39370" b="0"/>
            <wp:wrapTight wrapText="bothSides">
              <wp:wrapPolygon edited="0">
                <wp:start x="5704" y="0"/>
                <wp:lineTo x="-2282" y="1728"/>
                <wp:lineTo x="-2282" y="10368"/>
                <wp:lineTo x="1141" y="15552"/>
                <wp:lineTo x="6845" y="19872"/>
                <wp:lineTo x="14831" y="19872"/>
                <wp:lineTo x="15972" y="18144"/>
                <wp:lineTo x="22817" y="13824"/>
                <wp:lineTo x="20535" y="5184"/>
                <wp:lineTo x="15972" y="0"/>
                <wp:lineTo x="5704" y="0"/>
              </wp:wrapPolygon>
            </wp:wrapTight>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680" cy="476250"/>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Projektmanagement Tool</w:t>
      </w:r>
      <w:bookmarkEnd w:id="337"/>
      <w:bookmarkEnd w:id="338"/>
    </w:p>
    <w:p w14:paraId="2B657954" w14:textId="77777777" w:rsidR="00214D59" w:rsidRDefault="00214D59" w:rsidP="00214D59">
      <w:pPr>
        <w:rPr>
          <w:rFonts w:eastAsiaTheme="majorEastAsia"/>
          <w:lang w:val="de-DE"/>
        </w:rPr>
      </w:pPr>
      <w:r w:rsidRPr="6B6A68D5">
        <w:rPr>
          <w:rFonts w:asciiTheme="majorEastAsia" w:eastAsiaTheme="majorEastAsia" w:hAnsiTheme="majorEastAsia" w:cstheme="majorEastAsia"/>
          <w:lang w:val="de-DE"/>
        </w:rPr>
        <w:t xml:space="preserve">Als Projektmanagement Tool wird Team Foundation Server eingesetzt. Er ist auffindbar unter </w:t>
      </w:r>
      <w:hyperlink r:id="rId85">
        <w:r w:rsidRPr="6B6A68D5">
          <w:rPr>
            <w:rStyle w:val="Link"/>
            <w:rFonts w:asciiTheme="majorEastAsia" w:eastAsiaTheme="majorEastAsia" w:hAnsiTheme="majorEastAsia" w:cstheme="majorEastAsia"/>
            <w:lang w:val="de-DE"/>
          </w:rPr>
          <w:t>http://enersis.visualstudio.com</w:t>
        </w:r>
      </w:hyperlink>
      <w:r w:rsidRPr="6B6A68D5">
        <w:rPr>
          <w:rFonts w:asciiTheme="majorEastAsia" w:eastAsiaTheme="majorEastAsia" w:hAnsiTheme="majorEastAsia" w:cstheme="majorEastAsia"/>
          <w:lang w:val="de-DE"/>
        </w:rPr>
        <w:t>. Als Projekttemplate wird SCRUM eingesetzt. Nachfolgende Tabelle verdeutlicht die Verantwortlichkeit der WORK – Erfassung:</w:t>
      </w:r>
    </w:p>
    <w:p w14:paraId="6EEC4F06" w14:textId="77777777" w:rsidR="00214D59" w:rsidRDefault="00214D59" w:rsidP="00214D59">
      <w:pPr>
        <w:rPr>
          <w:rFonts w:eastAsiaTheme="majorEastAsia"/>
          <w:lang w:val="de-DE"/>
        </w:rPr>
      </w:pPr>
    </w:p>
    <w:p w14:paraId="7AA08C44" w14:textId="77777777" w:rsidR="00214D59" w:rsidRDefault="00214D59" w:rsidP="00214D59">
      <w:pPr>
        <w:rPr>
          <w:rFonts w:eastAsiaTheme="majorEastAsia"/>
          <w:lang w:val="de-DE"/>
        </w:rPr>
      </w:pPr>
    </w:p>
    <w:tbl>
      <w:tblPr>
        <w:tblStyle w:val="Tabellenraster"/>
        <w:tblW w:w="0" w:type="auto"/>
        <w:tblLook w:val="04A0" w:firstRow="1" w:lastRow="0" w:firstColumn="1" w:lastColumn="0" w:noHBand="0" w:noVBand="1"/>
      </w:tblPr>
      <w:tblGrid>
        <w:gridCol w:w="1696"/>
        <w:gridCol w:w="2410"/>
        <w:gridCol w:w="4910"/>
      </w:tblGrid>
      <w:tr w:rsidR="00214D59" w14:paraId="4EBE05E4" w14:textId="77777777" w:rsidTr="007B6869">
        <w:tc>
          <w:tcPr>
            <w:tcW w:w="1696" w:type="dxa"/>
            <w:shd w:val="clear" w:color="auto" w:fill="70AD47" w:themeFill="accent6"/>
          </w:tcPr>
          <w:p w14:paraId="7C320CE7" w14:textId="77777777" w:rsidR="00214D59" w:rsidRPr="00796A00" w:rsidRDefault="00214D59" w:rsidP="007B6869">
            <w:pPr>
              <w:rPr>
                <w:rFonts w:eastAsiaTheme="majorEastAsia"/>
                <w:b/>
                <w:lang w:val="de-DE"/>
              </w:rPr>
            </w:pPr>
            <w:r w:rsidRPr="6B6A68D5">
              <w:rPr>
                <w:rFonts w:asciiTheme="majorEastAsia" w:eastAsiaTheme="majorEastAsia" w:hAnsiTheme="majorEastAsia" w:cstheme="majorEastAsia"/>
                <w:b/>
                <w:bCs/>
                <w:lang w:val="de-DE"/>
              </w:rPr>
              <w:t>Ebene</w:t>
            </w:r>
          </w:p>
        </w:tc>
        <w:tc>
          <w:tcPr>
            <w:tcW w:w="2410" w:type="dxa"/>
            <w:shd w:val="clear" w:color="auto" w:fill="70AD47" w:themeFill="accent6"/>
          </w:tcPr>
          <w:p w14:paraId="2725F208" w14:textId="77777777" w:rsidR="00214D59" w:rsidRPr="00796A00" w:rsidRDefault="00214D59" w:rsidP="007B6869">
            <w:pPr>
              <w:rPr>
                <w:rFonts w:eastAsiaTheme="majorEastAsia"/>
                <w:b/>
                <w:lang w:val="de-DE"/>
              </w:rPr>
            </w:pPr>
            <w:r w:rsidRPr="6B6A68D5">
              <w:rPr>
                <w:rFonts w:asciiTheme="majorEastAsia" w:eastAsiaTheme="majorEastAsia" w:hAnsiTheme="majorEastAsia" w:cstheme="majorEastAsia"/>
                <w:b/>
                <w:bCs/>
                <w:lang w:val="de-DE"/>
              </w:rPr>
              <w:t>Verantwortung</w:t>
            </w:r>
          </w:p>
        </w:tc>
        <w:tc>
          <w:tcPr>
            <w:tcW w:w="4910" w:type="dxa"/>
            <w:shd w:val="clear" w:color="auto" w:fill="70AD47" w:themeFill="accent6"/>
          </w:tcPr>
          <w:p w14:paraId="75C2D6F9" w14:textId="77777777" w:rsidR="00214D59" w:rsidRPr="00796A00" w:rsidRDefault="00214D59" w:rsidP="007B6869">
            <w:pPr>
              <w:rPr>
                <w:rFonts w:eastAsiaTheme="majorEastAsia"/>
                <w:b/>
                <w:lang w:val="de-DE"/>
              </w:rPr>
            </w:pPr>
            <w:r w:rsidRPr="6B6A68D5">
              <w:rPr>
                <w:rFonts w:asciiTheme="majorEastAsia" w:eastAsiaTheme="majorEastAsia" w:hAnsiTheme="majorEastAsia" w:cstheme="majorEastAsia"/>
                <w:b/>
                <w:bCs/>
                <w:lang w:val="de-DE"/>
              </w:rPr>
              <w:t>Beschreibung</w:t>
            </w:r>
          </w:p>
        </w:tc>
      </w:tr>
      <w:tr w:rsidR="00214D59" w14:paraId="622037A5" w14:textId="77777777" w:rsidTr="007B6869">
        <w:tc>
          <w:tcPr>
            <w:tcW w:w="1696" w:type="dxa"/>
          </w:tcPr>
          <w:p w14:paraId="6AF4EA58" w14:textId="77777777" w:rsidR="00214D59" w:rsidRDefault="00214D59" w:rsidP="007B6869">
            <w:pPr>
              <w:rPr>
                <w:rFonts w:eastAsiaTheme="majorEastAsia"/>
                <w:lang w:val="de-DE"/>
              </w:rPr>
            </w:pPr>
            <w:r w:rsidRPr="6B6A68D5">
              <w:rPr>
                <w:rFonts w:asciiTheme="majorEastAsia" w:eastAsiaTheme="majorEastAsia" w:hAnsiTheme="majorEastAsia" w:cstheme="majorEastAsia"/>
                <w:lang w:val="de-DE"/>
              </w:rPr>
              <w:t>Feature</w:t>
            </w:r>
          </w:p>
        </w:tc>
        <w:tc>
          <w:tcPr>
            <w:tcW w:w="2410" w:type="dxa"/>
          </w:tcPr>
          <w:p w14:paraId="50CF2F19" w14:textId="77777777" w:rsidR="00214D59" w:rsidRDefault="00214D59" w:rsidP="007B6869">
            <w:pPr>
              <w:rPr>
                <w:rFonts w:eastAsiaTheme="majorEastAsia"/>
                <w:lang w:val="de-DE"/>
              </w:rPr>
            </w:pPr>
            <w:r w:rsidRPr="6B6A68D5">
              <w:rPr>
                <w:rFonts w:asciiTheme="majorEastAsia" w:eastAsiaTheme="majorEastAsia" w:hAnsiTheme="majorEastAsia" w:cstheme="majorEastAsia"/>
                <w:lang w:val="de-DE"/>
              </w:rPr>
              <w:t>Product Owner</w:t>
            </w:r>
          </w:p>
        </w:tc>
        <w:tc>
          <w:tcPr>
            <w:tcW w:w="4910" w:type="dxa"/>
          </w:tcPr>
          <w:p w14:paraId="374EB91C" w14:textId="77777777" w:rsidR="00214D59" w:rsidRDefault="00214D59" w:rsidP="007B6869">
            <w:pPr>
              <w:rPr>
                <w:rFonts w:eastAsiaTheme="majorEastAsia"/>
                <w:lang w:val="de-DE"/>
              </w:rPr>
            </w:pPr>
            <w:r w:rsidRPr="6B6A68D5">
              <w:rPr>
                <w:rFonts w:asciiTheme="majorEastAsia" w:eastAsiaTheme="majorEastAsia" w:hAnsiTheme="majorEastAsia" w:cstheme="majorEastAsia"/>
                <w:lang w:val="de-DE"/>
              </w:rPr>
              <w:t>Auf Featureebene soll ein vollständiger Themenblock erfasst werden.</w:t>
            </w:r>
          </w:p>
        </w:tc>
      </w:tr>
      <w:tr w:rsidR="00214D59" w14:paraId="64286E05" w14:textId="77777777" w:rsidTr="007B6869">
        <w:tc>
          <w:tcPr>
            <w:tcW w:w="1696" w:type="dxa"/>
          </w:tcPr>
          <w:p w14:paraId="090391EE" w14:textId="77777777" w:rsidR="00214D59" w:rsidRDefault="00214D59" w:rsidP="007B6869">
            <w:pPr>
              <w:rPr>
                <w:rFonts w:eastAsiaTheme="majorEastAsia"/>
                <w:lang w:val="de-DE"/>
              </w:rPr>
            </w:pPr>
            <w:r w:rsidRPr="6B6A68D5">
              <w:rPr>
                <w:rFonts w:asciiTheme="majorEastAsia" w:eastAsiaTheme="majorEastAsia" w:hAnsiTheme="majorEastAsia" w:cstheme="majorEastAsia"/>
                <w:lang w:val="de-DE"/>
              </w:rPr>
              <w:t>Backlog</w:t>
            </w:r>
          </w:p>
        </w:tc>
        <w:tc>
          <w:tcPr>
            <w:tcW w:w="2410" w:type="dxa"/>
          </w:tcPr>
          <w:p w14:paraId="69021AE5" w14:textId="77777777" w:rsidR="00214D59" w:rsidRDefault="00214D59" w:rsidP="007B6869">
            <w:pPr>
              <w:rPr>
                <w:rFonts w:eastAsiaTheme="majorEastAsia"/>
                <w:lang w:val="de-DE"/>
              </w:rPr>
            </w:pPr>
            <w:r w:rsidRPr="6B6A68D5">
              <w:rPr>
                <w:rFonts w:asciiTheme="majorEastAsia" w:eastAsiaTheme="majorEastAsia" w:hAnsiTheme="majorEastAsia" w:cstheme="majorEastAsia"/>
                <w:lang w:val="de-DE"/>
              </w:rPr>
              <w:t>Product Owner / SCRUM Master</w:t>
            </w:r>
          </w:p>
        </w:tc>
        <w:tc>
          <w:tcPr>
            <w:tcW w:w="4910" w:type="dxa"/>
          </w:tcPr>
          <w:p w14:paraId="10CEAF51" w14:textId="77777777" w:rsidR="00214D59" w:rsidRDefault="00214D59" w:rsidP="007B6869">
            <w:pPr>
              <w:rPr>
                <w:rFonts w:eastAsiaTheme="majorEastAsia"/>
                <w:lang w:val="de-DE"/>
              </w:rPr>
            </w:pPr>
            <w:r w:rsidRPr="6B6A68D5">
              <w:rPr>
                <w:rFonts w:asciiTheme="majorEastAsia" w:eastAsiaTheme="majorEastAsia" w:hAnsiTheme="majorEastAsia" w:cstheme="majorEastAsia"/>
                <w:lang w:val="de-DE"/>
              </w:rPr>
              <w:t>Backlogs beschreiben vollständig eine Teilanforderung eines Features und soll mit Beschreibung, Screenshots, Scribbles und einem erwarteten Aufwand versehen werden. Ein Backlog Item soll auf dieser Ebene bereits einem hauptverantwortlichen Entwickler zugeordnet werden.</w:t>
            </w:r>
          </w:p>
        </w:tc>
      </w:tr>
      <w:tr w:rsidR="00214D59" w14:paraId="6CDCFA94" w14:textId="77777777" w:rsidTr="007B6869">
        <w:tc>
          <w:tcPr>
            <w:tcW w:w="1696" w:type="dxa"/>
          </w:tcPr>
          <w:p w14:paraId="7E11AD79" w14:textId="77777777" w:rsidR="00214D59" w:rsidRDefault="00214D59" w:rsidP="007B6869">
            <w:pPr>
              <w:rPr>
                <w:rFonts w:eastAsiaTheme="majorEastAsia"/>
                <w:lang w:val="de-DE"/>
              </w:rPr>
            </w:pPr>
            <w:r w:rsidRPr="6B6A68D5">
              <w:rPr>
                <w:rFonts w:asciiTheme="majorEastAsia" w:eastAsiaTheme="majorEastAsia" w:hAnsiTheme="majorEastAsia" w:cstheme="majorEastAsia"/>
                <w:lang w:val="de-DE"/>
              </w:rPr>
              <w:t>Task</w:t>
            </w:r>
          </w:p>
        </w:tc>
        <w:tc>
          <w:tcPr>
            <w:tcW w:w="2410" w:type="dxa"/>
          </w:tcPr>
          <w:p w14:paraId="0738FE3C" w14:textId="77777777" w:rsidR="00214D59" w:rsidRDefault="00214D59" w:rsidP="007B6869">
            <w:pPr>
              <w:rPr>
                <w:rFonts w:eastAsiaTheme="majorEastAsia"/>
                <w:lang w:val="de-DE"/>
              </w:rPr>
            </w:pPr>
            <w:r w:rsidRPr="6B6A68D5">
              <w:rPr>
                <w:rFonts w:asciiTheme="majorEastAsia" w:eastAsiaTheme="majorEastAsia" w:hAnsiTheme="majorEastAsia" w:cstheme="majorEastAsia"/>
                <w:lang w:val="de-DE"/>
              </w:rPr>
              <w:t>SCRUM Master / Developer</w:t>
            </w:r>
          </w:p>
        </w:tc>
        <w:tc>
          <w:tcPr>
            <w:tcW w:w="4910" w:type="dxa"/>
          </w:tcPr>
          <w:p w14:paraId="307E0044" w14:textId="77777777" w:rsidR="00214D59" w:rsidRDefault="00214D59" w:rsidP="007B6869">
            <w:pPr>
              <w:rPr>
                <w:rFonts w:eastAsiaTheme="majorEastAsia"/>
                <w:lang w:val="de-DE"/>
              </w:rPr>
            </w:pPr>
            <w:r w:rsidRPr="6B6A68D5">
              <w:rPr>
                <w:rFonts w:asciiTheme="majorEastAsia" w:eastAsiaTheme="majorEastAsia" w:hAnsiTheme="majorEastAsia" w:cstheme="majorEastAsia"/>
                <w:lang w:val="de-DE"/>
              </w:rPr>
              <w:t>Tasks zu einem Backlog werden in Zusammenarbeit von Developer und SCRUM Master entwickelt. Vorrangig definieren die Entwickler welche detaillierten Tasks erforderlich sind. Der Backlog Verantwortliche ermittelt gemeinsam mit dem Team, welche Developer für die jeweiligen Tasks eingesetzt werden sollen.</w:t>
            </w:r>
          </w:p>
        </w:tc>
      </w:tr>
    </w:tbl>
    <w:p w14:paraId="748603B6" w14:textId="77777777" w:rsidR="00214D59" w:rsidRPr="009F7C18" w:rsidRDefault="00214D59" w:rsidP="00214D59">
      <w:pPr>
        <w:rPr>
          <w:rFonts w:eastAsiaTheme="majorEastAsia"/>
          <w:lang w:val="de-DE"/>
        </w:rPr>
      </w:pPr>
    </w:p>
    <w:p w14:paraId="54495860" w14:textId="77777777" w:rsidR="00214D59" w:rsidRDefault="00214D59" w:rsidP="002613D8">
      <w:pPr>
        <w:pStyle w:val="berschrift1"/>
        <w:pageBreakBefore w:val="0"/>
        <w:numPr>
          <w:ilvl w:val="0"/>
          <w:numId w:val="43"/>
        </w:numPr>
        <w:suppressAutoHyphens w:val="0"/>
        <w:autoSpaceDN/>
        <w:spacing w:before="240" w:after="60" w:line="240" w:lineRule="atLeast"/>
        <w:contextualSpacing/>
        <w:textAlignment w:val="auto"/>
      </w:pPr>
      <w:bookmarkStart w:id="339" w:name="_Toc449998606"/>
      <w:bookmarkStart w:id="340" w:name="_Toc482180278"/>
      <w:r>
        <w:lastRenderedPageBreak/>
        <w:t>Softwareumgebung</w:t>
      </w:r>
      <w:bookmarkEnd w:id="339"/>
      <w:bookmarkEnd w:id="340"/>
    </w:p>
    <w:p w14:paraId="1CD02D13" w14:textId="77777777" w:rsidR="00214D59" w:rsidRDefault="00214D59" w:rsidP="00214D59">
      <w:r>
        <w:rPr>
          <w:noProof/>
          <w:lang w:val="de-DE" w:eastAsia="de-DE"/>
        </w:rPr>
        <w:drawing>
          <wp:anchor distT="0" distB="0" distL="114300" distR="114300" simplePos="0" relativeHeight="251684864" behindDoc="1" locked="0" layoutInCell="1" allowOverlap="1" wp14:anchorId="4364869A" wp14:editId="028CA42E">
            <wp:simplePos x="0" y="0"/>
            <wp:positionH relativeFrom="column">
              <wp:posOffset>-502127</wp:posOffset>
            </wp:positionH>
            <wp:positionV relativeFrom="paragraph">
              <wp:posOffset>89029</wp:posOffset>
            </wp:positionV>
            <wp:extent cx="360680" cy="476250"/>
            <wp:effectExtent l="38100" t="0" r="39370" b="0"/>
            <wp:wrapTight wrapText="bothSides">
              <wp:wrapPolygon edited="0">
                <wp:start x="5704" y="0"/>
                <wp:lineTo x="-2282" y="1728"/>
                <wp:lineTo x="-2282" y="10368"/>
                <wp:lineTo x="1141" y="15552"/>
                <wp:lineTo x="6845" y="19872"/>
                <wp:lineTo x="14831" y="19872"/>
                <wp:lineTo x="15972" y="18144"/>
                <wp:lineTo x="22817" y="13824"/>
                <wp:lineTo x="20535" y="5184"/>
                <wp:lineTo x="15972" y="0"/>
                <wp:lineTo x="5704" y="0"/>
              </wp:wrapPolygon>
            </wp:wrapTight>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680" cy="476250"/>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Den Developern steht ein definiertes Repertoire an Werkzeugen zur Verfügung. Grundsätzlich ist die Verwendung von individuellen Tools gestattet. Aktuell ausgewählte oder lizensierte Software soll jedoch nicht ersetzt werden. Lizenzpflichtige Software muss mit der Abteilungsleitung abgesprochen werden.</w:t>
      </w:r>
    </w:p>
    <w:p w14:paraId="795DEF57" w14:textId="77777777" w:rsidR="00214D59" w:rsidRDefault="00214D59" w:rsidP="00214D59">
      <w:r>
        <w:t>Nachfolgend ist die Liste der für Entwickler lizenzierten Softwareprodukte und deren Einsatzzweck aufgelistet:</w:t>
      </w:r>
    </w:p>
    <w:p w14:paraId="23B3DAB6" w14:textId="77777777" w:rsidR="00214D59" w:rsidRDefault="00214D59" w:rsidP="00214D59"/>
    <w:tbl>
      <w:tblPr>
        <w:tblStyle w:val="Tabellenraster"/>
        <w:tblW w:w="0" w:type="auto"/>
        <w:tblLook w:val="04A0" w:firstRow="1" w:lastRow="0" w:firstColumn="1" w:lastColumn="0" w:noHBand="0" w:noVBand="1"/>
      </w:tblPr>
      <w:tblGrid>
        <w:gridCol w:w="2689"/>
        <w:gridCol w:w="6327"/>
      </w:tblGrid>
      <w:tr w:rsidR="00214D59" w:rsidRPr="00077952" w14:paraId="51BCE7DB" w14:textId="77777777" w:rsidTr="007B6869">
        <w:tc>
          <w:tcPr>
            <w:tcW w:w="2689" w:type="dxa"/>
            <w:shd w:val="clear" w:color="auto" w:fill="70AD47" w:themeFill="accent6"/>
          </w:tcPr>
          <w:p w14:paraId="45DA4691" w14:textId="77777777" w:rsidR="00214D59" w:rsidRPr="00077952" w:rsidRDefault="00214D59" w:rsidP="007B6869">
            <w:pPr>
              <w:rPr>
                <w:b/>
                <w:color w:val="FFFFFF" w:themeColor="background1"/>
              </w:rPr>
            </w:pPr>
            <w:r w:rsidRPr="6B6A68D5">
              <w:rPr>
                <w:b/>
                <w:bCs/>
                <w:color w:val="FFFFFF" w:themeColor="background1"/>
              </w:rPr>
              <w:t>Software</w:t>
            </w:r>
          </w:p>
        </w:tc>
        <w:tc>
          <w:tcPr>
            <w:tcW w:w="6327" w:type="dxa"/>
            <w:shd w:val="clear" w:color="auto" w:fill="70AD47" w:themeFill="accent6"/>
          </w:tcPr>
          <w:p w14:paraId="61D20955" w14:textId="77777777" w:rsidR="00214D59" w:rsidRPr="00077952" w:rsidRDefault="00214D59" w:rsidP="007B6869">
            <w:pPr>
              <w:rPr>
                <w:b/>
                <w:color w:val="FFFFFF" w:themeColor="background1"/>
              </w:rPr>
            </w:pPr>
            <w:r w:rsidRPr="6B6A68D5">
              <w:rPr>
                <w:b/>
                <w:bCs/>
                <w:color w:val="FFFFFF" w:themeColor="background1"/>
              </w:rPr>
              <w:t>Zweck</w:t>
            </w:r>
          </w:p>
        </w:tc>
      </w:tr>
      <w:tr w:rsidR="00214D59" w14:paraId="4978070B" w14:textId="77777777" w:rsidTr="007B6869">
        <w:tc>
          <w:tcPr>
            <w:tcW w:w="2689" w:type="dxa"/>
          </w:tcPr>
          <w:p w14:paraId="57179E90" w14:textId="77777777" w:rsidR="00214D59" w:rsidRDefault="00214D59" w:rsidP="007B6869">
            <w:r>
              <w:t>Visual Studio 2015 Community Edition</w:t>
            </w:r>
          </w:p>
        </w:tc>
        <w:tc>
          <w:tcPr>
            <w:tcW w:w="6327" w:type="dxa"/>
          </w:tcPr>
          <w:p w14:paraId="402AEAA1" w14:textId="77777777" w:rsidR="00214D59" w:rsidRDefault="00214D59" w:rsidP="007B6869">
            <w:r>
              <w:t>Entwicklungsumgebung für die Programmierung in C#, JavaScript und HTML</w:t>
            </w:r>
          </w:p>
        </w:tc>
      </w:tr>
      <w:tr w:rsidR="00214D59" w14:paraId="4383963D" w14:textId="77777777" w:rsidTr="007B6869">
        <w:tc>
          <w:tcPr>
            <w:tcW w:w="2689" w:type="dxa"/>
          </w:tcPr>
          <w:p w14:paraId="1CB301B2" w14:textId="77777777" w:rsidR="00214D59" w:rsidRPr="00C64700" w:rsidRDefault="00214D59" w:rsidP="007B6869">
            <w:pPr>
              <w:rPr>
                <w:lang w:val="en-GB"/>
              </w:rPr>
            </w:pPr>
            <w:r w:rsidRPr="6B6A68D5">
              <w:rPr>
                <w:lang w:val="en-GB"/>
              </w:rPr>
              <w:t>SQL Developer 3.x mit GeoRaptor</w:t>
            </w:r>
          </w:p>
        </w:tc>
        <w:tc>
          <w:tcPr>
            <w:tcW w:w="6327" w:type="dxa"/>
          </w:tcPr>
          <w:p w14:paraId="1A54D532" w14:textId="77777777" w:rsidR="00214D59" w:rsidRDefault="00214D59" w:rsidP="007B6869">
            <w:r>
              <w:t>Datenbankentwicklung im Spatial Umfeld PL-SQL</w:t>
            </w:r>
          </w:p>
        </w:tc>
      </w:tr>
      <w:tr w:rsidR="00214D59" w14:paraId="1DCA428A" w14:textId="77777777" w:rsidTr="007B6869">
        <w:tc>
          <w:tcPr>
            <w:tcW w:w="2689" w:type="dxa"/>
          </w:tcPr>
          <w:p w14:paraId="2A27690B" w14:textId="77777777" w:rsidR="00214D59" w:rsidRDefault="00214D59" w:rsidP="007B6869">
            <w:r>
              <w:t>SQL Developer 4.x</w:t>
            </w:r>
          </w:p>
        </w:tc>
        <w:tc>
          <w:tcPr>
            <w:tcW w:w="6327" w:type="dxa"/>
          </w:tcPr>
          <w:p w14:paraId="44F59E64" w14:textId="77777777" w:rsidR="00214D59" w:rsidRDefault="00214D59" w:rsidP="007B6869">
            <w:r>
              <w:t>Allgemeine Datenbankentwicklung für Oracle PL-SQL</w:t>
            </w:r>
          </w:p>
        </w:tc>
      </w:tr>
      <w:tr w:rsidR="00214D59" w:rsidRPr="00F07D4F" w14:paraId="1DE9A1D4" w14:textId="77777777" w:rsidTr="007B6869">
        <w:tc>
          <w:tcPr>
            <w:tcW w:w="2689" w:type="dxa"/>
          </w:tcPr>
          <w:p w14:paraId="7367644C" w14:textId="77777777" w:rsidR="00214D59" w:rsidRDefault="00214D59" w:rsidP="007B6869">
            <w:r>
              <w:t>Microsoft Office 365</w:t>
            </w:r>
          </w:p>
        </w:tc>
        <w:tc>
          <w:tcPr>
            <w:tcW w:w="6327" w:type="dxa"/>
          </w:tcPr>
          <w:p w14:paraId="607FB257" w14:textId="77777777" w:rsidR="00214D59" w:rsidRPr="00C64700" w:rsidRDefault="00214D59" w:rsidP="007B6869">
            <w:pPr>
              <w:rPr>
                <w:lang w:val="en-GB"/>
              </w:rPr>
            </w:pPr>
            <w:r w:rsidRPr="6B6A68D5">
              <w:rPr>
                <w:lang w:val="en-GB"/>
              </w:rPr>
              <w:t>Dokumentation (PPT, Word), Mail (Outlook), Datenaufbereitung (Excel / Access)</w:t>
            </w:r>
          </w:p>
        </w:tc>
      </w:tr>
      <w:tr w:rsidR="00214D59" w14:paraId="504945FA" w14:textId="77777777" w:rsidTr="007B6869">
        <w:tc>
          <w:tcPr>
            <w:tcW w:w="2689" w:type="dxa"/>
          </w:tcPr>
          <w:p w14:paraId="26F1FCE9" w14:textId="77777777" w:rsidR="00214D59" w:rsidRDefault="00214D59" w:rsidP="007B6869">
            <w:r>
              <w:t>Notepad++</w:t>
            </w:r>
          </w:p>
        </w:tc>
        <w:tc>
          <w:tcPr>
            <w:tcW w:w="6327" w:type="dxa"/>
          </w:tcPr>
          <w:p w14:paraId="2C8047A5" w14:textId="77777777" w:rsidR="00214D59" w:rsidRDefault="00214D59" w:rsidP="007B6869">
            <w:r>
              <w:t xml:space="preserve">Vielseitiges Werkzeug für Texteditierung </w:t>
            </w:r>
          </w:p>
        </w:tc>
      </w:tr>
      <w:tr w:rsidR="00214D59" w14:paraId="74D4A263" w14:textId="77777777" w:rsidTr="007B6869">
        <w:tc>
          <w:tcPr>
            <w:tcW w:w="2689" w:type="dxa"/>
          </w:tcPr>
          <w:p w14:paraId="260E7B23" w14:textId="77777777" w:rsidR="00214D59" w:rsidRDefault="00214D59" w:rsidP="007B6869">
            <w:r>
              <w:t>Eclipse Luna</w:t>
            </w:r>
          </w:p>
        </w:tc>
        <w:tc>
          <w:tcPr>
            <w:tcW w:w="6327" w:type="dxa"/>
          </w:tcPr>
          <w:p w14:paraId="1496B619" w14:textId="77777777" w:rsidR="00214D59" w:rsidRDefault="00214D59" w:rsidP="007B6869">
            <w:r>
              <w:t xml:space="preserve">SAP Hana Entwicklungen </w:t>
            </w:r>
          </w:p>
        </w:tc>
      </w:tr>
      <w:tr w:rsidR="00214D59" w14:paraId="1A1356A7" w14:textId="77777777" w:rsidTr="007B6869">
        <w:tc>
          <w:tcPr>
            <w:tcW w:w="2689" w:type="dxa"/>
          </w:tcPr>
          <w:p w14:paraId="1C66B0D8" w14:textId="77777777" w:rsidR="00214D59" w:rsidRDefault="00214D59" w:rsidP="007B6869">
            <w:r>
              <w:t>WinSCP</w:t>
            </w:r>
          </w:p>
        </w:tc>
        <w:tc>
          <w:tcPr>
            <w:tcW w:w="6327" w:type="dxa"/>
          </w:tcPr>
          <w:p w14:paraId="2A9B1221" w14:textId="77777777" w:rsidR="00214D59" w:rsidRDefault="00214D59" w:rsidP="007B6869">
            <w:r>
              <w:t>FTP</w:t>
            </w:r>
          </w:p>
        </w:tc>
      </w:tr>
      <w:tr w:rsidR="00214D59" w14:paraId="459EFAF9" w14:textId="77777777" w:rsidTr="007B6869">
        <w:tc>
          <w:tcPr>
            <w:tcW w:w="2689" w:type="dxa"/>
          </w:tcPr>
          <w:p w14:paraId="72F01643" w14:textId="77777777" w:rsidR="00214D59" w:rsidRDefault="00214D59" w:rsidP="007B6869">
            <w:r>
              <w:t>SAP-DataService</w:t>
            </w:r>
          </w:p>
        </w:tc>
        <w:tc>
          <w:tcPr>
            <w:tcW w:w="6327" w:type="dxa"/>
          </w:tcPr>
          <w:p w14:paraId="7F93011F" w14:textId="77777777" w:rsidR="00214D59" w:rsidRDefault="00214D59" w:rsidP="007B6869">
            <w:r>
              <w:t>ETL Umgebung</w:t>
            </w:r>
          </w:p>
        </w:tc>
      </w:tr>
      <w:tr w:rsidR="00214D59" w14:paraId="2CC155B1" w14:textId="77777777" w:rsidTr="007B6869">
        <w:tc>
          <w:tcPr>
            <w:tcW w:w="2689" w:type="dxa"/>
          </w:tcPr>
          <w:p w14:paraId="7F0EEDE8" w14:textId="77777777" w:rsidR="00214D59" w:rsidRDefault="00214D59" w:rsidP="007B6869">
            <w:r>
              <w:t>ReSharper</w:t>
            </w:r>
          </w:p>
        </w:tc>
        <w:tc>
          <w:tcPr>
            <w:tcW w:w="6327" w:type="dxa"/>
          </w:tcPr>
          <w:p w14:paraId="7AC9DA1C" w14:textId="77777777" w:rsidR="00214D59" w:rsidRDefault="00214D59" w:rsidP="007B6869">
            <w:r>
              <w:t>Erweiterung für VS für die Verbesserung des rapid development</w:t>
            </w:r>
          </w:p>
        </w:tc>
      </w:tr>
      <w:tr w:rsidR="00214D59" w14:paraId="6F58339F" w14:textId="77777777" w:rsidTr="007B6869">
        <w:tc>
          <w:tcPr>
            <w:tcW w:w="2689" w:type="dxa"/>
          </w:tcPr>
          <w:p w14:paraId="100121F9" w14:textId="77777777" w:rsidR="00214D59" w:rsidRDefault="00214D59" w:rsidP="007B6869">
            <w:r>
              <w:t>Team Foundation Server</w:t>
            </w:r>
          </w:p>
        </w:tc>
        <w:tc>
          <w:tcPr>
            <w:tcW w:w="6327" w:type="dxa"/>
          </w:tcPr>
          <w:p w14:paraId="1681098D" w14:textId="77777777" w:rsidR="00214D59" w:rsidRDefault="00214D59" w:rsidP="007B6869">
            <w:r>
              <w:t>SourceControl der VisualStudio Projekte</w:t>
            </w:r>
          </w:p>
        </w:tc>
      </w:tr>
    </w:tbl>
    <w:p w14:paraId="25C14CF4" w14:textId="77777777" w:rsidR="00214D59" w:rsidRDefault="00214D59" w:rsidP="00214D59"/>
    <w:p w14:paraId="03B1FF97" w14:textId="77777777" w:rsidR="00214D59" w:rsidRDefault="00214D59" w:rsidP="002613D8">
      <w:pPr>
        <w:pStyle w:val="berschrift1"/>
        <w:pageBreakBefore w:val="0"/>
        <w:numPr>
          <w:ilvl w:val="0"/>
          <w:numId w:val="43"/>
        </w:numPr>
        <w:suppressAutoHyphens w:val="0"/>
        <w:autoSpaceDN/>
        <w:spacing w:before="240" w:after="60" w:line="240" w:lineRule="atLeast"/>
        <w:contextualSpacing/>
        <w:textAlignment w:val="auto"/>
      </w:pPr>
      <w:bookmarkStart w:id="341" w:name="_Toc449998607"/>
      <w:bookmarkStart w:id="342" w:name="_Toc482180279"/>
      <w:r>
        <w:t>Entwicklungsrichtlinien</w:t>
      </w:r>
      <w:bookmarkEnd w:id="341"/>
      <w:bookmarkEnd w:id="342"/>
    </w:p>
    <w:p w14:paraId="5EA6FA40" w14:textId="77777777" w:rsidR="00214D59" w:rsidRDefault="00214D59" w:rsidP="002613D8">
      <w:pPr>
        <w:pStyle w:val="berschrift2"/>
        <w:keepLines/>
        <w:numPr>
          <w:ilvl w:val="1"/>
          <w:numId w:val="43"/>
        </w:numPr>
        <w:suppressAutoHyphens w:val="0"/>
        <w:autoSpaceDN/>
        <w:spacing w:after="120" w:line="240" w:lineRule="atLeast"/>
        <w:contextualSpacing/>
        <w:textAlignment w:val="auto"/>
      </w:pPr>
      <w:bookmarkStart w:id="343" w:name="_Toc449998608"/>
      <w:bookmarkStart w:id="344" w:name="_Toc482180280"/>
      <w:r>
        <w:t>Allgemein</w:t>
      </w:r>
      <w:bookmarkEnd w:id="343"/>
      <w:bookmarkEnd w:id="344"/>
    </w:p>
    <w:p w14:paraId="46DB6482" w14:textId="77777777" w:rsidR="00214D59" w:rsidRDefault="00214D59" w:rsidP="00214D59">
      <w:r>
        <w:t>Bitte folge den folgenden, allgemeinen fünf Grundsätzen in der Softwareentwicklung bei enersis suisse:</w:t>
      </w:r>
    </w:p>
    <w:p w14:paraId="69ABA159" w14:textId="77777777" w:rsidR="00214D59" w:rsidRDefault="00214D59" w:rsidP="002613D8">
      <w:pPr>
        <w:pStyle w:val="Listenabsatz"/>
        <w:numPr>
          <w:ilvl w:val="0"/>
          <w:numId w:val="44"/>
        </w:numPr>
        <w:suppressAutoHyphens w:val="0"/>
        <w:autoSpaceDN/>
        <w:spacing w:before="120" w:after="120" w:line="240" w:lineRule="atLeast"/>
        <w:contextualSpacing/>
        <w:jc w:val="both"/>
        <w:textAlignment w:val="auto"/>
      </w:pPr>
      <w:r>
        <w:t>Versuche nicht andere Softwareentwickler zu behindern</w:t>
      </w:r>
    </w:p>
    <w:p w14:paraId="7859B02A" w14:textId="77777777" w:rsidR="00214D59" w:rsidRDefault="00214D59" w:rsidP="002613D8">
      <w:pPr>
        <w:pStyle w:val="Listenabsatz"/>
        <w:numPr>
          <w:ilvl w:val="1"/>
          <w:numId w:val="44"/>
        </w:numPr>
        <w:suppressAutoHyphens w:val="0"/>
        <w:autoSpaceDN/>
        <w:spacing w:before="120" w:after="120" w:line="240" w:lineRule="atLeast"/>
        <w:contextualSpacing/>
        <w:jc w:val="both"/>
        <w:textAlignment w:val="auto"/>
      </w:pPr>
      <w:r>
        <w:t>Stelle sicher, dass dein Code kompiliert</w:t>
      </w:r>
    </w:p>
    <w:p w14:paraId="23C83D7C" w14:textId="77777777" w:rsidR="00214D59" w:rsidRDefault="00214D59" w:rsidP="002613D8">
      <w:pPr>
        <w:pStyle w:val="Listenabsatz"/>
        <w:numPr>
          <w:ilvl w:val="1"/>
          <w:numId w:val="44"/>
        </w:numPr>
        <w:suppressAutoHyphens w:val="0"/>
        <w:autoSpaceDN/>
        <w:spacing w:before="120" w:after="120" w:line="240" w:lineRule="atLeast"/>
        <w:contextualSpacing/>
        <w:jc w:val="both"/>
        <w:textAlignment w:val="auto"/>
      </w:pPr>
      <w:r>
        <w:t>Stelle sicher, dass dein Code die automatischen Tests passiert</w:t>
      </w:r>
    </w:p>
    <w:p w14:paraId="53EB8C32" w14:textId="77777777" w:rsidR="00214D59" w:rsidRDefault="00214D59" w:rsidP="002613D8">
      <w:pPr>
        <w:pStyle w:val="Listenabsatz"/>
        <w:numPr>
          <w:ilvl w:val="1"/>
          <w:numId w:val="44"/>
        </w:numPr>
        <w:suppressAutoHyphens w:val="0"/>
        <w:autoSpaceDN/>
        <w:spacing w:before="120" w:after="120" w:line="240" w:lineRule="atLeast"/>
        <w:contextualSpacing/>
        <w:jc w:val="both"/>
        <w:textAlignment w:val="auto"/>
      </w:pPr>
      <w:r>
        <w:t>Wenn du nicht compilierbaren Code einchecken musst, dann verwende Branch, oder versuche auf andere Weise den Einfluss auf andere Developer zu minimieren</w:t>
      </w:r>
    </w:p>
    <w:p w14:paraId="0E6E4551" w14:textId="77777777" w:rsidR="00214D59" w:rsidRDefault="00214D59" w:rsidP="002613D8">
      <w:pPr>
        <w:pStyle w:val="Listenabsatz"/>
        <w:numPr>
          <w:ilvl w:val="0"/>
          <w:numId w:val="44"/>
        </w:numPr>
        <w:suppressAutoHyphens w:val="0"/>
        <w:autoSpaceDN/>
        <w:spacing w:before="120" w:after="120" w:line="240" w:lineRule="atLeast"/>
        <w:contextualSpacing/>
        <w:jc w:val="both"/>
        <w:textAlignment w:val="auto"/>
      </w:pPr>
      <w:r>
        <w:t>Committe Code der gepflegt, wiederverwendbar und dokumentiert ist</w:t>
      </w:r>
    </w:p>
    <w:p w14:paraId="3765DE29" w14:textId="77777777" w:rsidR="00214D59" w:rsidRDefault="00214D59" w:rsidP="002613D8">
      <w:pPr>
        <w:pStyle w:val="Listenabsatz"/>
        <w:numPr>
          <w:ilvl w:val="1"/>
          <w:numId w:val="44"/>
        </w:numPr>
        <w:suppressAutoHyphens w:val="0"/>
        <w:autoSpaceDN/>
        <w:spacing w:before="120" w:after="120" w:line="240" w:lineRule="atLeast"/>
        <w:contextualSpacing/>
        <w:jc w:val="both"/>
        <w:textAlignment w:val="auto"/>
      </w:pPr>
      <w:r>
        <w:t>Formatiere Code so, dass er einheitlich ist und den nachfolgenden Richtlinien folgt</w:t>
      </w:r>
    </w:p>
    <w:p w14:paraId="5A08AB67" w14:textId="77777777" w:rsidR="00214D59" w:rsidRDefault="00214D59" w:rsidP="002613D8">
      <w:pPr>
        <w:pStyle w:val="Listenabsatz"/>
        <w:numPr>
          <w:ilvl w:val="1"/>
          <w:numId w:val="44"/>
        </w:numPr>
        <w:suppressAutoHyphens w:val="0"/>
        <w:autoSpaceDN/>
        <w:spacing w:before="120" w:after="120" w:line="240" w:lineRule="atLeast"/>
        <w:contextualSpacing/>
        <w:jc w:val="both"/>
        <w:textAlignment w:val="auto"/>
      </w:pPr>
      <w:r>
        <w:t>Begrenze die Codezeilenlängen auf 120 Zeichen</w:t>
      </w:r>
    </w:p>
    <w:p w14:paraId="19A46676" w14:textId="77777777" w:rsidR="00214D59" w:rsidRDefault="00214D59" w:rsidP="002613D8">
      <w:pPr>
        <w:pStyle w:val="Listenabsatz"/>
        <w:numPr>
          <w:ilvl w:val="1"/>
          <w:numId w:val="44"/>
        </w:numPr>
        <w:suppressAutoHyphens w:val="0"/>
        <w:autoSpaceDN/>
        <w:spacing w:before="120" w:after="120" w:line="240" w:lineRule="atLeast"/>
        <w:contextualSpacing/>
        <w:jc w:val="both"/>
        <w:textAlignment w:val="auto"/>
      </w:pPr>
      <w:r>
        <w:t>Verwende verständliche Bezeichnungen für Klassen, Variablen, etc. Verwende hierbei ausschließlich englische Ausdrücke</w:t>
      </w:r>
    </w:p>
    <w:p w14:paraId="52FB80C0" w14:textId="77777777" w:rsidR="00214D59" w:rsidRDefault="00214D59" w:rsidP="002613D8">
      <w:pPr>
        <w:pStyle w:val="Listenabsatz"/>
        <w:numPr>
          <w:ilvl w:val="1"/>
          <w:numId w:val="44"/>
        </w:numPr>
        <w:suppressAutoHyphens w:val="0"/>
        <w:autoSpaceDN/>
        <w:spacing w:before="120" w:after="120" w:line="240" w:lineRule="atLeast"/>
        <w:contextualSpacing/>
        <w:jc w:val="both"/>
        <w:textAlignment w:val="auto"/>
      </w:pPr>
      <w:r>
        <w:t>Entferne Code vollständig, wenn er nicht benötigt wird und deaktiviere ihn nicht mittels Kommentarzeichen</w:t>
      </w:r>
    </w:p>
    <w:p w14:paraId="15873552" w14:textId="77777777" w:rsidR="00214D59" w:rsidRDefault="00214D59" w:rsidP="002613D8">
      <w:pPr>
        <w:pStyle w:val="Listenabsatz"/>
        <w:numPr>
          <w:ilvl w:val="0"/>
          <w:numId w:val="44"/>
        </w:numPr>
        <w:suppressAutoHyphens w:val="0"/>
        <w:autoSpaceDN/>
        <w:spacing w:before="120" w:after="120" w:line="240" w:lineRule="atLeast"/>
        <w:contextualSpacing/>
        <w:jc w:val="both"/>
        <w:textAlignment w:val="auto"/>
      </w:pPr>
      <w:r>
        <w:lastRenderedPageBreak/>
        <w:t xml:space="preserve">Kommuniziere mit </w:t>
      </w:r>
      <w:proofErr w:type="gramStart"/>
      <w:r>
        <w:t>den anderen Entwickler</w:t>
      </w:r>
      <w:proofErr w:type="gramEnd"/>
    </w:p>
    <w:p w14:paraId="7F155005" w14:textId="77777777" w:rsidR="00214D59" w:rsidRDefault="00214D59" w:rsidP="002613D8">
      <w:pPr>
        <w:pStyle w:val="Listenabsatz"/>
        <w:numPr>
          <w:ilvl w:val="1"/>
          <w:numId w:val="44"/>
        </w:numPr>
        <w:suppressAutoHyphens w:val="0"/>
        <w:autoSpaceDN/>
        <w:spacing w:before="120" w:after="120" w:line="240" w:lineRule="atLeast"/>
        <w:contextualSpacing/>
        <w:jc w:val="both"/>
        <w:textAlignment w:val="auto"/>
      </w:pPr>
      <w:r>
        <w:t>Committe häufig und in logischen Einheiten und versehe das Commit mit einer sinnvollen Beschreibung</w:t>
      </w:r>
    </w:p>
    <w:p w14:paraId="6FABC9B9" w14:textId="77777777" w:rsidR="00214D59" w:rsidRDefault="00214D59" w:rsidP="002613D8">
      <w:pPr>
        <w:pStyle w:val="Listenabsatz"/>
        <w:numPr>
          <w:ilvl w:val="1"/>
          <w:numId w:val="44"/>
        </w:numPr>
        <w:suppressAutoHyphens w:val="0"/>
        <w:autoSpaceDN/>
        <w:spacing w:before="120" w:after="120" w:line="240" w:lineRule="atLeast"/>
        <w:contextualSpacing/>
        <w:jc w:val="both"/>
        <w:textAlignment w:val="auto"/>
      </w:pPr>
      <w:proofErr w:type="gramStart"/>
      <w:r>
        <w:t>Verwende .nuget</w:t>
      </w:r>
      <w:proofErr w:type="gramEnd"/>
      <w:r>
        <w:t xml:space="preserve"> für die Verwaltung von Abhängigkeiten / Assemblys</w:t>
      </w:r>
    </w:p>
    <w:p w14:paraId="2C66AC6E" w14:textId="77777777" w:rsidR="00214D59" w:rsidRDefault="00214D59" w:rsidP="002613D8">
      <w:pPr>
        <w:pStyle w:val="Listenabsatz"/>
        <w:numPr>
          <w:ilvl w:val="0"/>
          <w:numId w:val="44"/>
        </w:numPr>
        <w:suppressAutoHyphens w:val="0"/>
        <w:autoSpaceDN/>
        <w:spacing w:before="120" w:after="120" w:line="240" w:lineRule="atLeast"/>
        <w:contextualSpacing/>
        <w:jc w:val="both"/>
        <w:textAlignment w:val="auto"/>
      </w:pPr>
      <w:r>
        <w:t>Vermeide Check-Ins von Dateien, die auf dein lokales System zugeschnitten sind</w:t>
      </w:r>
    </w:p>
    <w:p w14:paraId="79F1B2ED" w14:textId="77777777" w:rsidR="00214D59" w:rsidRDefault="00214D59" w:rsidP="002613D8">
      <w:pPr>
        <w:pStyle w:val="Listenabsatz"/>
        <w:numPr>
          <w:ilvl w:val="0"/>
          <w:numId w:val="44"/>
        </w:numPr>
        <w:suppressAutoHyphens w:val="0"/>
        <w:autoSpaceDN/>
        <w:spacing w:before="120" w:after="120" w:line="240" w:lineRule="atLeast"/>
        <w:contextualSpacing/>
        <w:jc w:val="both"/>
        <w:textAlignment w:val="auto"/>
      </w:pPr>
      <w:r>
        <w:t>Vermeide Check-Ins von Code, der Outputs in die Konsole schreibt</w:t>
      </w:r>
    </w:p>
    <w:p w14:paraId="486A2C6D" w14:textId="77777777" w:rsidR="00214D59" w:rsidRDefault="00214D59" w:rsidP="002613D8">
      <w:pPr>
        <w:pStyle w:val="berschrift2"/>
        <w:keepLines/>
        <w:numPr>
          <w:ilvl w:val="1"/>
          <w:numId w:val="43"/>
        </w:numPr>
        <w:suppressAutoHyphens w:val="0"/>
        <w:autoSpaceDN/>
        <w:spacing w:after="120" w:line="240" w:lineRule="atLeast"/>
        <w:contextualSpacing/>
        <w:textAlignment w:val="auto"/>
      </w:pPr>
      <w:bookmarkStart w:id="345" w:name="_Toc449998609"/>
      <w:bookmarkStart w:id="346" w:name="_Toc482180281"/>
      <w:r>
        <w:rPr>
          <w:noProof/>
          <w:lang w:val="de-DE"/>
        </w:rPr>
        <w:drawing>
          <wp:anchor distT="0" distB="0" distL="114300" distR="114300" simplePos="0" relativeHeight="251682816" behindDoc="1" locked="0" layoutInCell="1" allowOverlap="1" wp14:anchorId="68833134" wp14:editId="0C039673">
            <wp:simplePos x="0" y="0"/>
            <wp:positionH relativeFrom="column">
              <wp:posOffset>-486271</wp:posOffset>
            </wp:positionH>
            <wp:positionV relativeFrom="paragraph">
              <wp:posOffset>361704</wp:posOffset>
            </wp:positionV>
            <wp:extent cx="360680" cy="476250"/>
            <wp:effectExtent l="38100" t="0" r="39370" b="0"/>
            <wp:wrapTight wrapText="bothSides">
              <wp:wrapPolygon edited="0">
                <wp:start x="5704" y="0"/>
                <wp:lineTo x="-2282" y="1728"/>
                <wp:lineTo x="-2282" y="10368"/>
                <wp:lineTo x="1141" y="15552"/>
                <wp:lineTo x="6845" y="19872"/>
                <wp:lineTo x="14831" y="19872"/>
                <wp:lineTo x="15972" y="18144"/>
                <wp:lineTo x="22817" y="13824"/>
                <wp:lineTo x="20535" y="5184"/>
                <wp:lineTo x="15972" y="0"/>
                <wp:lineTo x="5704" y="0"/>
              </wp:wrapPolygon>
            </wp:wrapTight>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680" cy="476250"/>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Grids</w:t>
      </w:r>
      <w:bookmarkEnd w:id="345"/>
      <w:bookmarkEnd w:id="346"/>
    </w:p>
    <w:p w14:paraId="2C373507" w14:textId="77777777" w:rsidR="00214D59" w:rsidRDefault="00214D59" w:rsidP="00214D59">
      <w:r>
        <w:t>Das grids Framework besteht grundsätzlich aus einer 2-Schicht Architektur. Dem Frontend, das alle Funktionen der Applikation beinhaltet und der Datenbank-Ebene die neben dem Hosting der Daten auch die Business Logik beinhaltet. Die Komponenten folgen einer Servicearchitektur, wobei jede Komponente eigenständig betrieben wird, austauschbar ist und einen klar definierten Servicepoint anbietet. Vorrangiges Ziel ist die Vermeidung von serverseitigem Applikationscode. Grundsätzlich gilt: Ist eine serverseitige Interaktion erforderlich, so soll dies über einen definierten Servicepoint angeboten werden und unabhängig von anderen Komponenten laufen. Derzeit bestehen folgende Servicepoints:</w:t>
      </w:r>
    </w:p>
    <w:p w14:paraId="5CFA28CE" w14:textId="77777777" w:rsidR="00214D59" w:rsidRDefault="00214D59" w:rsidP="002613D8">
      <w:pPr>
        <w:pStyle w:val="Listenabsatz"/>
        <w:numPr>
          <w:ilvl w:val="0"/>
          <w:numId w:val="45"/>
        </w:numPr>
        <w:suppressAutoHyphens w:val="0"/>
        <w:autoSpaceDN/>
        <w:spacing w:before="120" w:after="120" w:line="240" w:lineRule="atLeast"/>
        <w:contextualSpacing/>
        <w:textAlignment w:val="auto"/>
      </w:pPr>
      <w:r>
        <w:t>Authentifizierung (EneAuth</w:t>
      </w:r>
      <w:proofErr w:type="gramStart"/>
      <w:r>
        <w:t>)(</w:t>
      </w:r>
      <w:proofErr w:type="gramEnd"/>
      <w:r>
        <w:t>zur jetzigen Zeitpunkt DT benutzen)</w:t>
      </w:r>
      <w:r>
        <w:br/>
        <w:t>Jegliche Authentifizierung muss über diesen Servicepoint erfolgen.</w:t>
      </w:r>
    </w:p>
    <w:p w14:paraId="03FC49D2" w14:textId="77777777" w:rsidR="00214D59" w:rsidRPr="00E94D79" w:rsidRDefault="00214D59" w:rsidP="002613D8">
      <w:pPr>
        <w:pStyle w:val="Listenabsatz"/>
        <w:numPr>
          <w:ilvl w:val="0"/>
          <w:numId w:val="45"/>
        </w:numPr>
        <w:suppressAutoHyphens w:val="0"/>
        <w:autoSpaceDN/>
        <w:spacing w:before="120" w:after="120" w:line="240" w:lineRule="atLeast"/>
        <w:contextualSpacing/>
        <w:textAlignment w:val="auto"/>
        <w:rPr>
          <w:lang w:val="de-DE"/>
        </w:rPr>
      </w:pPr>
      <w:r>
        <w:t>O</w:t>
      </w:r>
      <w:r w:rsidRPr="6B6A68D5">
        <w:rPr>
          <w:lang w:val="de-DE"/>
        </w:rPr>
        <w:t>Data endpoint (DeepThought)</w:t>
      </w:r>
      <w:r>
        <w:br/>
      </w:r>
      <w:r w:rsidRPr="6B6A68D5">
        <w:rPr>
          <w:lang w:val="de-DE"/>
        </w:rPr>
        <w:t>Jegliche Datenabfrage muss über diesen Service durchgeführt werden. Direkte Datenbankabfragen sind nicht zulässig</w:t>
      </w:r>
    </w:p>
    <w:p w14:paraId="00A8AEBF" w14:textId="77777777" w:rsidR="00214D59" w:rsidRPr="00E94D79" w:rsidRDefault="00214D59" w:rsidP="002613D8">
      <w:pPr>
        <w:pStyle w:val="Listenabsatz"/>
        <w:numPr>
          <w:ilvl w:val="0"/>
          <w:numId w:val="45"/>
        </w:numPr>
        <w:suppressAutoHyphens w:val="0"/>
        <w:autoSpaceDN/>
        <w:spacing w:before="120" w:after="120" w:line="240" w:lineRule="atLeast"/>
        <w:contextualSpacing/>
        <w:textAlignment w:val="auto"/>
        <w:rPr>
          <w:lang w:val="de-DE"/>
        </w:rPr>
      </w:pPr>
      <w:r w:rsidRPr="6B6A68D5">
        <w:rPr>
          <w:lang w:val="de-DE"/>
        </w:rPr>
        <w:t>Product / Project configuration</w:t>
      </w:r>
      <w:r>
        <w:br/>
      </w:r>
      <w:r w:rsidRPr="6B6A68D5">
        <w:rPr>
          <w:lang w:val="de-DE"/>
        </w:rPr>
        <w:t>Produktspezifische Konfigurationen werden hier abgefragt</w:t>
      </w:r>
    </w:p>
    <w:p w14:paraId="6244845D" w14:textId="77777777" w:rsidR="00214D59" w:rsidRDefault="00214D59" w:rsidP="002613D8">
      <w:pPr>
        <w:pStyle w:val="Listenabsatz"/>
        <w:numPr>
          <w:ilvl w:val="0"/>
          <w:numId w:val="45"/>
        </w:numPr>
        <w:suppressAutoHyphens w:val="0"/>
        <w:autoSpaceDN/>
        <w:spacing w:before="120" w:after="120" w:line="240" w:lineRule="atLeast"/>
        <w:contextualSpacing/>
        <w:textAlignment w:val="auto"/>
      </w:pPr>
      <w:r>
        <w:t>Frontend (in Abhängigkeit zu den anderen Services)</w:t>
      </w:r>
      <w:r>
        <w:br/>
        <w:t>Das Frontend ist immer in Abhängigkeit zu den Services</w:t>
      </w:r>
    </w:p>
    <w:p w14:paraId="7996DFB7" w14:textId="77777777" w:rsidR="00214D59" w:rsidRDefault="00214D59" w:rsidP="002613D8">
      <w:pPr>
        <w:pStyle w:val="berschrift2"/>
        <w:keepLines/>
        <w:numPr>
          <w:ilvl w:val="1"/>
          <w:numId w:val="43"/>
        </w:numPr>
        <w:suppressAutoHyphens w:val="0"/>
        <w:autoSpaceDN/>
        <w:spacing w:after="120" w:line="240" w:lineRule="atLeast"/>
        <w:contextualSpacing/>
        <w:textAlignment w:val="auto"/>
      </w:pPr>
      <w:bookmarkStart w:id="347" w:name="_Toc449998610"/>
      <w:bookmarkStart w:id="348" w:name="_Toc482180282"/>
      <w:r>
        <w:rPr>
          <w:noProof/>
          <w:lang w:val="de-DE"/>
        </w:rPr>
        <w:drawing>
          <wp:anchor distT="0" distB="0" distL="114300" distR="114300" simplePos="0" relativeHeight="251683840" behindDoc="1" locked="0" layoutInCell="1" allowOverlap="1" wp14:anchorId="00AF7C3E" wp14:editId="673E0E6B">
            <wp:simplePos x="0" y="0"/>
            <wp:positionH relativeFrom="column">
              <wp:posOffset>-496842</wp:posOffset>
            </wp:positionH>
            <wp:positionV relativeFrom="paragraph">
              <wp:posOffset>362339</wp:posOffset>
            </wp:positionV>
            <wp:extent cx="360680" cy="476250"/>
            <wp:effectExtent l="38100" t="0" r="39370" b="0"/>
            <wp:wrapTight wrapText="bothSides">
              <wp:wrapPolygon edited="0">
                <wp:start x="5704" y="0"/>
                <wp:lineTo x="-2282" y="1728"/>
                <wp:lineTo x="-2282" y="10368"/>
                <wp:lineTo x="1141" y="15552"/>
                <wp:lineTo x="6845" y="19872"/>
                <wp:lineTo x="14831" y="19872"/>
                <wp:lineTo x="15972" y="18144"/>
                <wp:lineTo x="22817" y="13824"/>
                <wp:lineTo x="20535" y="5184"/>
                <wp:lineTo x="15972" y="0"/>
                <wp:lineTo x="5704" y="0"/>
              </wp:wrapPolygon>
            </wp:wrapTight>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680" cy="476250"/>
                    </a:xfrm>
                    <a:prstGeom prst="rect">
                      <a:avLst/>
                    </a:prstGeom>
                    <a:noFill/>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t>Browserkompatibilität</w:t>
      </w:r>
      <w:bookmarkEnd w:id="347"/>
      <w:bookmarkEnd w:id="348"/>
    </w:p>
    <w:p w14:paraId="2C11656B" w14:textId="77777777" w:rsidR="00214D59" w:rsidRDefault="00214D59" w:rsidP="00214D59">
      <w:r>
        <w:t>Folgende Browser müssen von grids Framework Applikationen unterstützt werden. Vor jeder Publizierung muss auf diesen Browsern getestet werden:</w:t>
      </w:r>
    </w:p>
    <w:p w14:paraId="326C901D" w14:textId="77777777" w:rsidR="00214D59" w:rsidRDefault="00214D59" w:rsidP="00214D59"/>
    <w:tbl>
      <w:tblPr>
        <w:tblStyle w:val="Tabellenraster"/>
        <w:tblW w:w="0" w:type="auto"/>
        <w:tblLook w:val="04A0" w:firstRow="1" w:lastRow="0" w:firstColumn="1" w:lastColumn="0" w:noHBand="0" w:noVBand="1"/>
      </w:tblPr>
      <w:tblGrid>
        <w:gridCol w:w="4508"/>
        <w:gridCol w:w="4508"/>
      </w:tblGrid>
      <w:tr w:rsidR="00214D59" w:rsidRPr="00197053" w14:paraId="4E65446C" w14:textId="77777777" w:rsidTr="007B6869">
        <w:tc>
          <w:tcPr>
            <w:tcW w:w="4508" w:type="dxa"/>
            <w:shd w:val="clear" w:color="auto" w:fill="70AD47" w:themeFill="accent6"/>
          </w:tcPr>
          <w:p w14:paraId="09E18500" w14:textId="77777777" w:rsidR="00214D59" w:rsidRPr="00197053" w:rsidRDefault="00214D59" w:rsidP="007B6869">
            <w:pPr>
              <w:rPr>
                <w:b/>
                <w:color w:val="FFFFFF" w:themeColor="background1"/>
              </w:rPr>
            </w:pPr>
            <w:r w:rsidRPr="6B6A68D5">
              <w:rPr>
                <w:b/>
                <w:bCs/>
                <w:color w:val="FFFFFF" w:themeColor="background1"/>
              </w:rPr>
              <w:t>Browser</w:t>
            </w:r>
          </w:p>
        </w:tc>
        <w:tc>
          <w:tcPr>
            <w:tcW w:w="4508" w:type="dxa"/>
            <w:shd w:val="clear" w:color="auto" w:fill="70AD47" w:themeFill="accent6"/>
          </w:tcPr>
          <w:p w14:paraId="2BB80A06" w14:textId="77777777" w:rsidR="00214D59" w:rsidRPr="00197053" w:rsidRDefault="00214D59" w:rsidP="007B6869">
            <w:pPr>
              <w:rPr>
                <w:b/>
                <w:color w:val="FFFFFF" w:themeColor="background1"/>
              </w:rPr>
            </w:pPr>
            <w:r w:rsidRPr="6B6A68D5">
              <w:rPr>
                <w:b/>
                <w:bCs/>
                <w:color w:val="FFFFFF" w:themeColor="background1"/>
              </w:rPr>
              <w:t>Version</w:t>
            </w:r>
          </w:p>
        </w:tc>
      </w:tr>
      <w:tr w:rsidR="00214D59" w14:paraId="021B4D9C" w14:textId="77777777" w:rsidTr="007B6869">
        <w:tc>
          <w:tcPr>
            <w:tcW w:w="4508" w:type="dxa"/>
          </w:tcPr>
          <w:p w14:paraId="1DFEBE93" w14:textId="77777777" w:rsidR="00214D59" w:rsidRDefault="00214D59" w:rsidP="007B6869">
            <w:r>
              <w:t>Google Chrome</w:t>
            </w:r>
          </w:p>
        </w:tc>
        <w:tc>
          <w:tcPr>
            <w:tcW w:w="4508" w:type="dxa"/>
          </w:tcPr>
          <w:p w14:paraId="50E1D0FD" w14:textId="77777777" w:rsidR="00214D59" w:rsidRDefault="00214D59" w:rsidP="007B6869">
            <w:r>
              <w:t>Immer die drei letzten Versionen von der aktuellen (d.zt. 50 49 48)</w:t>
            </w:r>
          </w:p>
        </w:tc>
      </w:tr>
      <w:tr w:rsidR="00214D59" w14:paraId="32F244BA" w14:textId="77777777" w:rsidTr="007B6869">
        <w:tc>
          <w:tcPr>
            <w:tcW w:w="4508" w:type="dxa"/>
          </w:tcPr>
          <w:p w14:paraId="6C7D0906" w14:textId="77777777" w:rsidR="00214D59" w:rsidRDefault="00214D59" w:rsidP="007B6869">
            <w:r>
              <w:t>Mozilla Firefox</w:t>
            </w:r>
          </w:p>
        </w:tc>
        <w:tc>
          <w:tcPr>
            <w:tcW w:w="4508" w:type="dxa"/>
          </w:tcPr>
          <w:p w14:paraId="13D02398" w14:textId="77777777" w:rsidR="00214D59" w:rsidRDefault="00214D59" w:rsidP="007B6869">
            <w:r>
              <w:t>Immer die drei letzten Versionen von der aktuellen (d.zt. 45 44 43)</w:t>
            </w:r>
          </w:p>
        </w:tc>
      </w:tr>
      <w:tr w:rsidR="00214D59" w14:paraId="1F28D795" w14:textId="77777777" w:rsidTr="007B6869">
        <w:tc>
          <w:tcPr>
            <w:tcW w:w="4508" w:type="dxa"/>
          </w:tcPr>
          <w:p w14:paraId="13436A7D" w14:textId="77777777" w:rsidR="00214D59" w:rsidRDefault="00214D59" w:rsidP="007B6869">
            <w:r>
              <w:t>MS Internet Explorer</w:t>
            </w:r>
          </w:p>
        </w:tc>
        <w:tc>
          <w:tcPr>
            <w:tcW w:w="4508" w:type="dxa"/>
          </w:tcPr>
          <w:p w14:paraId="1C590BDD" w14:textId="77777777" w:rsidR="00214D59" w:rsidRDefault="00214D59" w:rsidP="007B6869">
            <w:r>
              <w:t>Immer die letzten 2 Versionen (d.zt. 11 10)</w:t>
            </w:r>
          </w:p>
        </w:tc>
      </w:tr>
      <w:tr w:rsidR="00214D59" w14:paraId="35EB29DD" w14:textId="77777777" w:rsidTr="007B6869">
        <w:tc>
          <w:tcPr>
            <w:tcW w:w="4508" w:type="dxa"/>
          </w:tcPr>
          <w:p w14:paraId="7CE32EBD" w14:textId="77777777" w:rsidR="00214D59" w:rsidRDefault="00214D59" w:rsidP="007B6869">
            <w:r>
              <w:t>MS Edge</w:t>
            </w:r>
          </w:p>
        </w:tc>
        <w:tc>
          <w:tcPr>
            <w:tcW w:w="4508" w:type="dxa"/>
          </w:tcPr>
          <w:p w14:paraId="32851108" w14:textId="77777777" w:rsidR="00214D59" w:rsidRDefault="00214D59" w:rsidP="007B6869">
            <w:r>
              <w:t>Derzeit Version 25</w:t>
            </w:r>
          </w:p>
        </w:tc>
      </w:tr>
      <w:tr w:rsidR="00214D59" w14:paraId="7A1D2957" w14:textId="77777777" w:rsidTr="007B6869">
        <w:tc>
          <w:tcPr>
            <w:tcW w:w="4508" w:type="dxa"/>
          </w:tcPr>
          <w:p w14:paraId="19B1C17A" w14:textId="77777777" w:rsidR="00214D59" w:rsidRDefault="00214D59" w:rsidP="007B6869">
            <w:r>
              <w:t>Tablet Google Chrome 50</w:t>
            </w:r>
          </w:p>
        </w:tc>
        <w:tc>
          <w:tcPr>
            <w:tcW w:w="4508" w:type="dxa"/>
          </w:tcPr>
          <w:p w14:paraId="53583604" w14:textId="77777777" w:rsidR="00214D59" w:rsidRDefault="00214D59" w:rsidP="007B6869">
            <w:r>
              <w:t>Jeweils letzte Version</w:t>
            </w:r>
          </w:p>
        </w:tc>
      </w:tr>
      <w:tr w:rsidR="00214D59" w14:paraId="55C59B06" w14:textId="77777777" w:rsidTr="007B6869">
        <w:tc>
          <w:tcPr>
            <w:tcW w:w="4508" w:type="dxa"/>
          </w:tcPr>
          <w:p w14:paraId="4BC7F267" w14:textId="77777777" w:rsidR="00214D59" w:rsidRDefault="00214D59" w:rsidP="007B6869">
            <w:r>
              <w:t>Tablet Safari 9</w:t>
            </w:r>
          </w:p>
        </w:tc>
        <w:tc>
          <w:tcPr>
            <w:tcW w:w="4508" w:type="dxa"/>
          </w:tcPr>
          <w:p w14:paraId="50AB46BD" w14:textId="77777777" w:rsidR="00214D59" w:rsidRDefault="00214D59" w:rsidP="007B6869">
            <w:r>
              <w:t>Jeweils letzte Version</w:t>
            </w:r>
          </w:p>
        </w:tc>
      </w:tr>
      <w:tr w:rsidR="00214D59" w14:paraId="52537185" w14:textId="77777777" w:rsidTr="007B6869">
        <w:tc>
          <w:tcPr>
            <w:tcW w:w="4508" w:type="dxa"/>
          </w:tcPr>
          <w:p w14:paraId="18D91145" w14:textId="77777777" w:rsidR="00214D59" w:rsidRDefault="00214D59" w:rsidP="007B6869">
            <w:r>
              <w:t>Tablet Mozilla Firefox</w:t>
            </w:r>
          </w:p>
        </w:tc>
        <w:tc>
          <w:tcPr>
            <w:tcW w:w="4508" w:type="dxa"/>
          </w:tcPr>
          <w:p w14:paraId="5A78409B" w14:textId="77777777" w:rsidR="00214D59" w:rsidRDefault="00214D59" w:rsidP="007B6869">
            <w:r>
              <w:t>Jeweils letzte Version</w:t>
            </w:r>
          </w:p>
        </w:tc>
      </w:tr>
    </w:tbl>
    <w:p w14:paraId="6636D4C7" w14:textId="77777777" w:rsidR="00214D59" w:rsidRDefault="00214D59" w:rsidP="00214D59"/>
    <w:p w14:paraId="608DD1D9" w14:textId="77777777" w:rsidR="00214D59" w:rsidRDefault="00214D59" w:rsidP="002613D8">
      <w:pPr>
        <w:pStyle w:val="berschrift2"/>
        <w:keepLines/>
        <w:numPr>
          <w:ilvl w:val="1"/>
          <w:numId w:val="43"/>
        </w:numPr>
        <w:suppressAutoHyphens w:val="0"/>
        <w:autoSpaceDN/>
        <w:spacing w:after="120" w:line="240" w:lineRule="atLeast"/>
        <w:contextualSpacing/>
        <w:textAlignment w:val="auto"/>
      </w:pPr>
      <w:bookmarkStart w:id="349" w:name="_Toc449998611"/>
      <w:bookmarkStart w:id="350" w:name="_Toc482180283"/>
      <w:r>
        <w:t>Coding Style</w:t>
      </w:r>
      <w:bookmarkEnd w:id="349"/>
      <w:bookmarkEnd w:id="350"/>
    </w:p>
    <w:p w14:paraId="3BB85FD4" w14:textId="77777777" w:rsidR="00214D59" w:rsidRDefault="00214D59" w:rsidP="002613D8">
      <w:pPr>
        <w:pStyle w:val="berschrift3"/>
        <w:keepLines/>
        <w:numPr>
          <w:ilvl w:val="2"/>
          <w:numId w:val="43"/>
        </w:numPr>
        <w:suppressAutoHyphens w:val="0"/>
        <w:autoSpaceDN/>
        <w:spacing w:before="240" w:after="240" w:line="240" w:lineRule="atLeast"/>
        <w:contextualSpacing/>
        <w:textAlignment w:val="auto"/>
      </w:pPr>
      <w:bookmarkStart w:id="351" w:name="_Toc449998612"/>
      <w:bookmarkStart w:id="352" w:name="_Toc482180284"/>
      <w:r>
        <w:t>Allgemein</w:t>
      </w:r>
      <w:bookmarkEnd w:id="351"/>
      <w:bookmarkEnd w:id="352"/>
    </w:p>
    <w:p w14:paraId="2B41145F" w14:textId="77777777" w:rsidR="00214D59" w:rsidRDefault="00214D59" w:rsidP="00214D59">
      <w:r>
        <w:t>Alle Dateien der Softwareentwicklung müssen mit einem Kommentarblock versehen werden, in dem folgende Details aufgeführt sind:</w:t>
      </w:r>
    </w:p>
    <w:p w14:paraId="7AB73781"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lastRenderedPageBreak/>
        <w:t>Name des Erstautors</w:t>
      </w:r>
    </w:p>
    <w:p w14:paraId="61D95C80"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Datum der Erstellung</w:t>
      </w:r>
    </w:p>
    <w:p w14:paraId="6ABE9874"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Beschreibung über den Zweck des Files</w:t>
      </w:r>
    </w:p>
    <w:p w14:paraId="2CEB80F2" w14:textId="77777777" w:rsidR="00214D59" w:rsidRDefault="00214D59" w:rsidP="00214D59"/>
    <w:p w14:paraId="61BE7F7B" w14:textId="77777777" w:rsidR="00214D59" w:rsidRDefault="00214D59" w:rsidP="00214D59">
      <w:r>
        <w:t>Einrückungen sollen mit Tab und nicht mit Leerzeichen erfolgen.</w:t>
      </w:r>
    </w:p>
    <w:p w14:paraId="642D7B08" w14:textId="77777777" w:rsidR="00214D59" w:rsidRDefault="00214D59" w:rsidP="00214D59"/>
    <w:p w14:paraId="3FD5CA95" w14:textId="77777777" w:rsidR="00214D59" w:rsidRDefault="00214D59" w:rsidP="00214D59">
      <w:r>
        <w:t>Codekommentare sind im Besonderen dort erwünscht, wo sich der Zweck des Codes nicht unmittelbar ersehen lässt (Hack)</w:t>
      </w:r>
    </w:p>
    <w:p w14:paraId="07C98675" w14:textId="77777777" w:rsidR="00214D59" w:rsidRDefault="00214D59" w:rsidP="002613D8">
      <w:pPr>
        <w:pStyle w:val="berschrift3"/>
        <w:keepLines/>
        <w:numPr>
          <w:ilvl w:val="2"/>
          <w:numId w:val="43"/>
        </w:numPr>
        <w:suppressAutoHyphens w:val="0"/>
        <w:autoSpaceDN/>
        <w:spacing w:before="240" w:after="240" w:line="240" w:lineRule="atLeast"/>
        <w:contextualSpacing/>
        <w:textAlignment w:val="auto"/>
      </w:pPr>
      <w:bookmarkStart w:id="353" w:name="_Toc449998613"/>
      <w:bookmarkStart w:id="354" w:name="_Toc482180285"/>
      <w:r>
        <w:t>C#</w:t>
      </w:r>
      <w:bookmarkEnd w:id="353"/>
      <w:bookmarkEnd w:id="354"/>
    </w:p>
    <w:p w14:paraId="5937DF30" w14:textId="77777777" w:rsidR="00214D59" w:rsidRPr="0049232C" w:rsidRDefault="00214D59" w:rsidP="00214D59">
      <w:pPr>
        <w:rPr>
          <w:rStyle w:val="Fett"/>
        </w:rPr>
      </w:pPr>
      <w:r w:rsidRPr="6B6A68D5">
        <w:rPr>
          <w:rStyle w:val="Fett"/>
        </w:rPr>
        <w:t>Namensgebung</w:t>
      </w:r>
    </w:p>
    <w:p w14:paraId="4F7A267A"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 xml:space="preserve">Lokale Variablen beginnen immer mit Kleinbuchstabe. Nachfolgewörter aus Zusammensetzungen werden </w:t>
      </w:r>
      <w:proofErr w:type="gramStart"/>
      <w:r>
        <w:t>groß geschrieben</w:t>
      </w:r>
      <w:proofErr w:type="gramEnd"/>
      <w:r>
        <w:t xml:space="preserve">. Beispiel: </w:t>
      </w:r>
      <w:r w:rsidRPr="6B6A68D5">
        <w:rPr>
          <w:rStyle w:val="CodeZchn"/>
          <w:rFonts w:eastAsia="Calibri"/>
          <w:highlight w:val="yellow"/>
        </w:rPr>
        <w:t>currentPerformance</w:t>
      </w:r>
    </w:p>
    <w:p w14:paraId="1C2301B2"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 xml:space="preserve">Globale public Variablen werden </w:t>
      </w:r>
      <w:proofErr w:type="gramStart"/>
      <w:r>
        <w:t>groß geschrieben</w:t>
      </w:r>
      <w:proofErr w:type="gramEnd"/>
      <w:r>
        <w:t>.</w:t>
      </w:r>
    </w:p>
    <w:p w14:paraId="0604C84F" w14:textId="77777777" w:rsidR="00214D59" w:rsidRDefault="00214D59" w:rsidP="00214D59">
      <w:pPr>
        <w:ind w:left="708" w:firstLine="708"/>
      </w:pPr>
      <w:r>
        <w:t xml:space="preserve">Beispiel: </w:t>
      </w:r>
      <w:r w:rsidRPr="6B6A68D5">
        <w:rPr>
          <w:rStyle w:val="CodeZchn"/>
          <w:rFonts w:eastAsia="Calibri"/>
          <w:highlight w:val="yellow"/>
        </w:rPr>
        <w:t>CurrentPerformance</w:t>
      </w:r>
      <w:r>
        <w:t>.</w:t>
      </w:r>
    </w:p>
    <w:p w14:paraId="00852C7C"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 xml:space="preserve">Globale private und internal Variablen werden </w:t>
      </w:r>
      <w:proofErr w:type="gramStart"/>
      <w:r>
        <w:t>groß geschrieben</w:t>
      </w:r>
      <w:proofErr w:type="gramEnd"/>
      <w:r>
        <w:t xml:space="preserve"> und mit dem Prefix „_“ (Underscore) versehen. Beispiel: </w:t>
      </w:r>
      <w:r w:rsidRPr="6B6A68D5">
        <w:rPr>
          <w:rStyle w:val="CodeZchn"/>
          <w:rFonts w:eastAsia="Calibri"/>
          <w:highlight w:val="yellow"/>
        </w:rPr>
        <w:t>_CurrentPerformance</w:t>
      </w:r>
      <w:r>
        <w:t>.</w:t>
      </w:r>
    </w:p>
    <w:p w14:paraId="100843DA"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 xml:space="preserve">Parameter werden mit dem Prefix „p“ versehen. Beispiel: </w:t>
      </w:r>
      <w:r w:rsidRPr="6B6A68D5">
        <w:rPr>
          <w:rStyle w:val="CodeZchn"/>
          <w:rFonts w:eastAsia="Calibri"/>
          <w:highlight w:val="yellow"/>
        </w:rPr>
        <w:t>pCurrentPerformance</w:t>
      </w:r>
      <w:r>
        <w:t>.</w:t>
      </w:r>
    </w:p>
    <w:p w14:paraId="281FBB85"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Vermeide Zahlen in Variablennamen</w:t>
      </w:r>
    </w:p>
    <w:p w14:paraId="64699A92" w14:textId="77777777" w:rsidR="00214D59" w:rsidRDefault="00214D59" w:rsidP="00214D59">
      <w:pPr>
        <w:rPr>
          <w:rStyle w:val="Fett"/>
        </w:rPr>
      </w:pPr>
    </w:p>
    <w:p w14:paraId="425BAC8B" w14:textId="77777777" w:rsidR="00214D59" w:rsidRPr="00E463E4" w:rsidRDefault="00214D59" w:rsidP="00214D59">
      <w:pPr>
        <w:rPr>
          <w:rStyle w:val="Fett"/>
        </w:rPr>
      </w:pPr>
      <w:r w:rsidRPr="6B6A68D5">
        <w:rPr>
          <w:rStyle w:val="Fett"/>
        </w:rPr>
        <w:t>Deklarationen</w:t>
      </w:r>
    </w:p>
    <w:p w14:paraId="51F71607" w14:textId="77777777" w:rsidR="00214D59" w:rsidRDefault="00214D59" w:rsidP="00214D59">
      <w:r>
        <w:t>Verwende nie var für Datentypen.</w:t>
      </w:r>
    </w:p>
    <w:p w14:paraId="0F14F9F7" w14:textId="77777777" w:rsidR="00214D59" w:rsidRPr="00E463E4" w:rsidRDefault="00214D59" w:rsidP="00214D59">
      <w:pPr>
        <w:rPr>
          <w:lang w:val="en-GB"/>
        </w:rPr>
      </w:pPr>
      <w:r w:rsidRPr="6B6A68D5">
        <w:rPr>
          <w:lang w:val="en-GB"/>
        </w:rPr>
        <w:t xml:space="preserve">Beispiel: </w:t>
      </w:r>
      <w:r w:rsidRPr="6B6A68D5">
        <w:rPr>
          <w:rStyle w:val="CodeZchn"/>
          <w:rFonts w:eastAsia="Calibri"/>
          <w:lang w:val="en-GB"/>
        </w:rPr>
        <w:t>string currentPerformance = „This is a string value”;</w:t>
      </w:r>
    </w:p>
    <w:p w14:paraId="32C63007" w14:textId="77777777" w:rsidR="00214D59" w:rsidRPr="00024FAB" w:rsidRDefault="00214D59" w:rsidP="00214D59">
      <w:pPr>
        <w:rPr>
          <w:rStyle w:val="Fett"/>
          <w:lang w:val="en-GB"/>
        </w:rPr>
      </w:pPr>
    </w:p>
    <w:p w14:paraId="782D5854" w14:textId="77777777" w:rsidR="00214D59" w:rsidRPr="00E463E4" w:rsidRDefault="00214D59" w:rsidP="00214D59">
      <w:pPr>
        <w:rPr>
          <w:rStyle w:val="Fett"/>
        </w:rPr>
      </w:pPr>
      <w:r w:rsidRPr="6B6A68D5">
        <w:rPr>
          <w:rStyle w:val="Fett"/>
        </w:rPr>
        <w:t>Using Direktiven</w:t>
      </w:r>
    </w:p>
    <w:p w14:paraId="7EA27BE8" w14:textId="77777777" w:rsidR="00214D59" w:rsidRDefault="00214D59" w:rsidP="00214D59">
      <w:r>
        <w:t>Verwende immer using Direktiven und setze den Namespace nicht im Code ein.</w:t>
      </w:r>
    </w:p>
    <w:p w14:paraId="3A787AFA" w14:textId="77777777" w:rsidR="00214D59" w:rsidRDefault="00214D59" w:rsidP="00214D59">
      <w:r>
        <w:t>Gut:</w:t>
      </w:r>
    </w:p>
    <w:p w14:paraId="3B12A0DD" w14:textId="77777777" w:rsidR="00214D59" w:rsidRDefault="00214D59" w:rsidP="00214D59">
      <w:pPr>
        <w:pStyle w:val="Code"/>
      </w:pPr>
      <w:r>
        <w:t>Using System.Diagnostics;</w:t>
      </w:r>
    </w:p>
    <w:p w14:paraId="54B2022B" w14:textId="77777777" w:rsidR="00214D59" w:rsidRDefault="00214D59" w:rsidP="00214D59">
      <w:r>
        <w:t>Schlecht:</w:t>
      </w:r>
    </w:p>
    <w:p w14:paraId="4C0A1B30" w14:textId="77777777" w:rsidR="00214D59" w:rsidRDefault="00214D59" w:rsidP="00214D59">
      <w:pPr>
        <w:pStyle w:val="Code"/>
        <w:rPr>
          <w:lang w:val="en-GB"/>
        </w:rPr>
      </w:pPr>
      <w:r w:rsidRPr="6B6A68D5">
        <w:rPr>
          <w:lang w:val="en-GB"/>
        </w:rPr>
        <w:t xml:space="preserve">Var currentPerfomanceCounterCategory = new </w:t>
      </w:r>
      <w:proofErr w:type="gramStart"/>
      <w:r w:rsidRPr="6B6A68D5">
        <w:rPr>
          <w:lang w:val="en-GB"/>
        </w:rPr>
        <w:t>System.Diagnostics.PerformanceCounterCategory</w:t>
      </w:r>
      <w:proofErr w:type="gramEnd"/>
      <w:r w:rsidRPr="6B6A68D5">
        <w:rPr>
          <w:lang w:val="en-GB"/>
        </w:rPr>
        <w:t>();</w:t>
      </w:r>
    </w:p>
    <w:p w14:paraId="3AC1EC09" w14:textId="77777777" w:rsidR="00214D59" w:rsidRPr="00D408F7" w:rsidRDefault="00214D59" w:rsidP="00214D59">
      <w:pPr>
        <w:rPr>
          <w:lang w:val="en-GB"/>
        </w:rPr>
      </w:pPr>
    </w:p>
    <w:p w14:paraId="3C88E8D1" w14:textId="77777777" w:rsidR="00214D59" w:rsidRPr="00E463E4" w:rsidRDefault="00214D59" w:rsidP="00214D59">
      <w:pPr>
        <w:rPr>
          <w:rStyle w:val="Fett"/>
        </w:rPr>
      </w:pPr>
      <w:r w:rsidRPr="6B6A68D5">
        <w:rPr>
          <w:rStyle w:val="Fett"/>
        </w:rPr>
        <w:t>Layout</w:t>
      </w:r>
    </w:p>
    <w:p w14:paraId="6B5861B4" w14:textId="77777777" w:rsidR="00214D59" w:rsidRDefault="00214D59" w:rsidP="00214D59">
      <w:r>
        <w:t>Der Code soll in einem gut lesbaren Layout dargestellt werden. Folgende Layout Vorschläge machen den Code besser lesbar:</w:t>
      </w:r>
    </w:p>
    <w:p w14:paraId="38A9370B"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Vier Leerzeichen als Einrückung</w:t>
      </w:r>
    </w:p>
    <w:p w14:paraId="4EB17630"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Verwende Regions zur Strukturierung</w:t>
      </w:r>
    </w:p>
    <w:p w14:paraId="090FFD70"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Ein Statement pro Zeile</w:t>
      </w:r>
    </w:p>
    <w:p w14:paraId="457A57AD"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JSON Objekte und etwaige andere Inhaltsstrukturen sollen mit Hilfe von Zeilenumbrüchen lesbar gestaltet werden</w:t>
      </w:r>
    </w:p>
    <w:p w14:paraId="01826536"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Eine Deklaration pro Zeile</w:t>
      </w:r>
    </w:p>
    <w:p w14:paraId="02718889"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lastRenderedPageBreak/>
        <w:t>Bedingungsergebnisse um 4 Zeichen einrücken</w:t>
      </w:r>
    </w:p>
    <w:p w14:paraId="588FA0EC"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Eine Leerzeile zwischen Methodendefinition und Eigenschaften</w:t>
      </w:r>
    </w:p>
    <w:p w14:paraId="191D6912"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Klammern für Bedingungen, auch wenn der Ausdruck eine Zeile lang ist. Beispiel:</w:t>
      </w:r>
    </w:p>
    <w:p w14:paraId="18548EEA" w14:textId="77777777" w:rsidR="00214D59" w:rsidRDefault="00214D59" w:rsidP="00214D59">
      <w:pPr>
        <w:pStyle w:val="Code"/>
        <w:rPr>
          <w:lang w:val="en-GB"/>
        </w:rPr>
      </w:pPr>
      <w:proofErr w:type="gramStart"/>
      <w:r w:rsidRPr="6B6A68D5">
        <w:rPr>
          <w:lang w:val="en-GB"/>
        </w:rPr>
        <w:t>if(</w:t>
      </w:r>
      <w:proofErr w:type="gramEnd"/>
      <w:r w:rsidRPr="6B6A68D5">
        <w:rPr>
          <w:lang w:val="en-GB"/>
        </w:rPr>
        <w:t>(val1 &gt; val2) &amp;&amp; (val1 &gt; val3))</w:t>
      </w:r>
    </w:p>
    <w:p w14:paraId="7EFB6366" w14:textId="77777777" w:rsidR="00214D59" w:rsidRDefault="00214D59" w:rsidP="00214D59">
      <w:pPr>
        <w:pStyle w:val="Code"/>
        <w:rPr>
          <w:lang w:val="en-GB"/>
        </w:rPr>
      </w:pPr>
      <w:r w:rsidRPr="6B6A68D5">
        <w:rPr>
          <w:lang w:val="en-GB"/>
        </w:rPr>
        <w:t>{</w:t>
      </w:r>
    </w:p>
    <w:p w14:paraId="0D212955" w14:textId="77777777" w:rsidR="00214D59" w:rsidRDefault="00214D59" w:rsidP="00214D59">
      <w:pPr>
        <w:pStyle w:val="Code"/>
        <w:rPr>
          <w:lang w:val="en-GB"/>
        </w:rPr>
      </w:pPr>
      <w:r w:rsidRPr="6B6A68D5">
        <w:rPr>
          <w:lang w:val="en-GB"/>
        </w:rPr>
        <w:t xml:space="preserve">    // Some code</w:t>
      </w:r>
    </w:p>
    <w:p w14:paraId="4C3B5D4C" w14:textId="77777777" w:rsidR="00214D59" w:rsidRPr="00D408F7" w:rsidRDefault="00214D59" w:rsidP="00214D59">
      <w:pPr>
        <w:pStyle w:val="Code"/>
        <w:rPr>
          <w:lang w:val="en-GB"/>
        </w:rPr>
      </w:pPr>
      <w:r w:rsidRPr="6B6A68D5">
        <w:rPr>
          <w:lang w:val="en-GB"/>
        </w:rPr>
        <w:t>}</w:t>
      </w:r>
    </w:p>
    <w:p w14:paraId="1C770806" w14:textId="77777777" w:rsidR="00214D59" w:rsidRDefault="00214D59" w:rsidP="00214D59">
      <w:pPr>
        <w:rPr>
          <w:lang w:val="en-GB"/>
        </w:rPr>
      </w:pPr>
    </w:p>
    <w:p w14:paraId="1D7B98BC" w14:textId="77777777" w:rsidR="00214D59" w:rsidRPr="006E7DD4" w:rsidRDefault="00214D59" w:rsidP="00214D59">
      <w:pPr>
        <w:rPr>
          <w:rStyle w:val="Fett"/>
        </w:rPr>
      </w:pPr>
      <w:r w:rsidRPr="6B6A68D5">
        <w:rPr>
          <w:rStyle w:val="Fett"/>
        </w:rPr>
        <w:t>Kommentare</w:t>
      </w:r>
    </w:p>
    <w:p w14:paraId="299F33DF"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Keine Kommentare am Ende der Zeile</w:t>
      </w:r>
    </w:p>
    <w:p w14:paraId="5B95C81A"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Punkt am Satzende</w:t>
      </w:r>
    </w:p>
    <w:p w14:paraId="1C2A8256"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Ein Leerzeichen zwischen // und dem Textbeginn</w:t>
      </w:r>
    </w:p>
    <w:p w14:paraId="25D6DE82" w14:textId="77777777" w:rsidR="00214D59" w:rsidRDefault="00214D59" w:rsidP="00214D59">
      <w:pPr>
        <w:pStyle w:val="Code"/>
        <w:rPr>
          <w:lang w:val="de-DE"/>
        </w:rPr>
      </w:pPr>
      <w:r w:rsidRPr="6B6A68D5">
        <w:rPr>
          <w:lang w:val="de-DE"/>
        </w:rPr>
        <w:t>// Das ist ein Kommentar einer bestimmten Länge mit nutzlosen</w:t>
      </w:r>
    </w:p>
    <w:p w14:paraId="3F22DCB8" w14:textId="77777777" w:rsidR="00214D59" w:rsidRDefault="00214D59" w:rsidP="00214D59">
      <w:pPr>
        <w:pStyle w:val="Code"/>
        <w:rPr>
          <w:lang w:val="de-DE"/>
        </w:rPr>
      </w:pPr>
      <w:r w:rsidRPr="6B6A68D5">
        <w:rPr>
          <w:lang w:val="de-DE"/>
        </w:rPr>
        <w:t>// und recht einfältigem Text in ihm.</w:t>
      </w:r>
    </w:p>
    <w:p w14:paraId="377A613A" w14:textId="77777777" w:rsidR="00214D59" w:rsidRPr="00024FAB" w:rsidRDefault="00214D59" w:rsidP="00214D59">
      <w:pPr>
        <w:rPr>
          <w:lang w:val="en-GB"/>
        </w:rPr>
      </w:pPr>
      <w:r w:rsidRPr="6B6A68D5">
        <w:rPr>
          <w:lang w:val="de-DE"/>
        </w:rPr>
        <w:t xml:space="preserve">Jede Klasse und jede Public Methode muss mit der Code-Kommentarfunktion versehen werden. </w:t>
      </w:r>
      <w:r w:rsidRPr="6B6A68D5">
        <w:rPr>
          <w:lang w:val="en-GB"/>
        </w:rPr>
        <w:t>Beispiel:</w:t>
      </w:r>
    </w:p>
    <w:p w14:paraId="6CF0B480" w14:textId="77777777" w:rsidR="00214D59" w:rsidRPr="00024FAB" w:rsidRDefault="00214D59" w:rsidP="00214D59">
      <w:pPr>
        <w:rPr>
          <w:lang w:val="en-GB"/>
        </w:rPr>
      </w:pPr>
    </w:p>
    <w:p w14:paraId="694988CF" w14:textId="77777777" w:rsidR="00214D59" w:rsidRPr="00FD6DEF" w:rsidRDefault="00214D59" w:rsidP="00214D59">
      <w:pPr>
        <w:pStyle w:val="Code"/>
        <w:rPr>
          <w:highlight w:val="white"/>
          <w:lang w:val="en-GB" w:eastAsia="de-CH"/>
        </w:rPr>
      </w:pPr>
      <w:r w:rsidRPr="6B6A68D5">
        <w:rPr>
          <w:color w:val="B7D8A0" w:themeColor="accent6" w:themeTint="7F"/>
          <w:highlight w:val="white"/>
          <w:lang w:val="en-GB" w:eastAsia="de-CH"/>
        </w:rPr>
        <w:t>#region</w:t>
      </w:r>
      <w:r w:rsidRPr="6B6A68D5">
        <w:rPr>
          <w:highlight w:val="white"/>
          <w:lang w:val="en-GB" w:eastAsia="de-CH"/>
        </w:rPr>
        <w:t xml:space="preserve"> web methods</w:t>
      </w:r>
    </w:p>
    <w:p w14:paraId="45126635" w14:textId="77777777" w:rsidR="00214D59" w:rsidRPr="00FD6DEF" w:rsidRDefault="00214D59" w:rsidP="00214D59">
      <w:pPr>
        <w:pStyle w:val="Code"/>
        <w:rPr>
          <w:highlight w:val="white"/>
          <w:lang w:val="en-GB" w:eastAsia="de-CH"/>
        </w:rPr>
      </w:pPr>
      <w:r w:rsidRPr="6B6A68D5">
        <w:rPr>
          <w:highlight w:val="white"/>
          <w:lang w:val="en-GB" w:eastAsia="de-CH"/>
        </w:rPr>
        <w:t xml:space="preserve">        </w:t>
      </w:r>
      <w:r w:rsidRPr="6B6A68D5">
        <w:rPr>
          <w:color w:val="B7D8A0" w:themeColor="accent6" w:themeTint="7F"/>
          <w:highlight w:val="white"/>
          <w:lang w:val="en-GB" w:eastAsia="de-CH"/>
        </w:rPr>
        <w:t>///</w:t>
      </w:r>
      <w:r w:rsidRPr="6B6A68D5">
        <w:rPr>
          <w:color w:val="008000"/>
          <w:highlight w:val="white"/>
          <w:lang w:val="en-GB" w:eastAsia="de-CH"/>
        </w:rPr>
        <w:t xml:space="preserve"> </w:t>
      </w:r>
      <w:r w:rsidRPr="6B6A68D5">
        <w:rPr>
          <w:color w:val="B7D8A0" w:themeColor="accent6" w:themeTint="7F"/>
          <w:highlight w:val="white"/>
          <w:lang w:val="en-GB" w:eastAsia="de-CH"/>
        </w:rPr>
        <w:t>&lt;summary&gt;</w:t>
      </w:r>
    </w:p>
    <w:p w14:paraId="6DE7E681" w14:textId="77777777" w:rsidR="00214D59" w:rsidRPr="00FD6DEF" w:rsidRDefault="00214D59" w:rsidP="00214D59">
      <w:pPr>
        <w:pStyle w:val="Code"/>
        <w:rPr>
          <w:highlight w:val="white"/>
          <w:lang w:val="en-GB" w:eastAsia="de-CH"/>
        </w:rPr>
      </w:pPr>
      <w:r w:rsidRPr="6B6A68D5">
        <w:rPr>
          <w:highlight w:val="white"/>
          <w:lang w:val="en-GB" w:eastAsia="de-CH"/>
        </w:rPr>
        <w:t xml:space="preserve">        </w:t>
      </w:r>
      <w:r w:rsidRPr="6B6A68D5">
        <w:rPr>
          <w:color w:val="B7D8A0" w:themeColor="accent6" w:themeTint="7F"/>
          <w:highlight w:val="white"/>
          <w:lang w:val="en-GB" w:eastAsia="de-CH"/>
        </w:rPr>
        <w:t>///</w:t>
      </w:r>
      <w:r w:rsidRPr="6B6A68D5">
        <w:rPr>
          <w:color w:val="008000"/>
          <w:highlight w:val="white"/>
          <w:lang w:val="en-GB" w:eastAsia="de-CH"/>
        </w:rPr>
        <w:t xml:space="preserve"> Check the login/pass of the user</w:t>
      </w:r>
    </w:p>
    <w:p w14:paraId="7482C83D" w14:textId="77777777" w:rsidR="00214D59" w:rsidRPr="00FD6DEF" w:rsidRDefault="00214D59" w:rsidP="00214D59">
      <w:pPr>
        <w:pStyle w:val="Code"/>
        <w:rPr>
          <w:highlight w:val="white"/>
          <w:lang w:val="en-GB" w:eastAsia="de-CH"/>
        </w:rPr>
      </w:pPr>
      <w:r w:rsidRPr="6B6A68D5">
        <w:rPr>
          <w:highlight w:val="white"/>
          <w:lang w:val="en-GB" w:eastAsia="de-CH"/>
        </w:rPr>
        <w:t xml:space="preserve">        </w:t>
      </w:r>
      <w:r w:rsidRPr="6B6A68D5">
        <w:rPr>
          <w:color w:val="B7D8A0" w:themeColor="accent6" w:themeTint="7F"/>
          <w:highlight w:val="white"/>
          <w:lang w:val="en-GB" w:eastAsia="de-CH"/>
        </w:rPr>
        <w:t>///</w:t>
      </w:r>
      <w:r w:rsidRPr="6B6A68D5">
        <w:rPr>
          <w:color w:val="008000"/>
          <w:highlight w:val="white"/>
          <w:lang w:val="en-GB" w:eastAsia="de-CH"/>
        </w:rPr>
        <w:t xml:space="preserve"> </w:t>
      </w:r>
      <w:r w:rsidRPr="6B6A68D5">
        <w:rPr>
          <w:color w:val="B7D8A0" w:themeColor="accent6" w:themeTint="7F"/>
          <w:highlight w:val="white"/>
          <w:lang w:val="en-GB" w:eastAsia="de-CH"/>
        </w:rPr>
        <w:t>&lt;/summary&gt;</w:t>
      </w:r>
    </w:p>
    <w:p w14:paraId="5848C338" w14:textId="77777777" w:rsidR="00214D59" w:rsidRPr="00FD6DEF" w:rsidRDefault="00214D59" w:rsidP="00214D59">
      <w:pPr>
        <w:pStyle w:val="Code"/>
        <w:rPr>
          <w:highlight w:val="white"/>
          <w:lang w:val="en-GB" w:eastAsia="de-CH"/>
        </w:rPr>
      </w:pPr>
      <w:r w:rsidRPr="6B6A68D5">
        <w:rPr>
          <w:highlight w:val="white"/>
          <w:lang w:val="en-GB" w:eastAsia="de-CH"/>
        </w:rPr>
        <w:t xml:space="preserve">        </w:t>
      </w:r>
      <w:r w:rsidRPr="6B6A68D5">
        <w:rPr>
          <w:color w:val="B7D8A0" w:themeColor="accent6" w:themeTint="7F"/>
          <w:highlight w:val="white"/>
          <w:lang w:val="en-GB" w:eastAsia="de-CH"/>
        </w:rPr>
        <w:t>//</w:t>
      </w:r>
      <w:proofErr w:type="gramStart"/>
      <w:r w:rsidRPr="6B6A68D5">
        <w:rPr>
          <w:color w:val="B7D8A0" w:themeColor="accent6" w:themeTint="7F"/>
          <w:highlight w:val="white"/>
          <w:lang w:val="en-GB" w:eastAsia="de-CH"/>
        </w:rPr>
        <w:t>/</w:t>
      </w:r>
      <w:r w:rsidRPr="6B6A68D5">
        <w:rPr>
          <w:color w:val="008000"/>
          <w:highlight w:val="white"/>
          <w:lang w:val="en-GB" w:eastAsia="de-CH"/>
        </w:rPr>
        <w:t xml:space="preserve">  </w:t>
      </w:r>
      <w:r w:rsidRPr="6B6A68D5">
        <w:rPr>
          <w:color w:val="B7D8A0" w:themeColor="accent6" w:themeTint="7F"/>
          <w:highlight w:val="white"/>
          <w:lang w:val="en-GB" w:eastAsia="de-CH"/>
        </w:rPr>
        <w:t>&lt;</w:t>
      </w:r>
      <w:proofErr w:type="gramEnd"/>
      <w:r w:rsidRPr="6B6A68D5">
        <w:rPr>
          <w:color w:val="B7D8A0" w:themeColor="accent6" w:themeTint="7F"/>
          <w:highlight w:val="white"/>
          <w:lang w:val="en-GB" w:eastAsia="de-CH"/>
        </w:rPr>
        <w:t>param name="</w:t>
      </w:r>
      <w:r w:rsidRPr="6B6A68D5">
        <w:rPr>
          <w:highlight w:val="white"/>
          <w:lang w:val="en-GB" w:eastAsia="de-CH"/>
        </w:rPr>
        <w:t>login</w:t>
      </w:r>
      <w:r w:rsidRPr="6B6A68D5">
        <w:rPr>
          <w:color w:val="B7D8A0" w:themeColor="accent6" w:themeTint="7F"/>
          <w:highlight w:val="white"/>
          <w:lang w:val="en-GB" w:eastAsia="de-CH"/>
        </w:rPr>
        <w:t>"&gt;</w:t>
      </w:r>
      <w:r w:rsidRPr="6B6A68D5">
        <w:rPr>
          <w:color w:val="008000"/>
          <w:highlight w:val="white"/>
          <w:lang w:val="en-GB" w:eastAsia="de-CH"/>
        </w:rPr>
        <w:t>User's login</w:t>
      </w:r>
      <w:r w:rsidRPr="6B6A68D5">
        <w:rPr>
          <w:color w:val="B7D8A0" w:themeColor="accent6" w:themeTint="7F"/>
          <w:highlight w:val="white"/>
          <w:lang w:val="en-GB" w:eastAsia="de-CH"/>
        </w:rPr>
        <w:t>&lt;/param&gt;</w:t>
      </w:r>
    </w:p>
    <w:p w14:paraId="7A762D4E" w14:textId="77777777" w:rsidR="00214D59" w:rsidRPr="00FD6DEF" w:rsidRDefault="00214D59" w:rsidP="00214D59">
      <w:pPr>
        <w:pStyle w:val="Code"/>
        <w:rPr>
          <w:highlight w:val="white"/>
          <w:lang w:val="en-GB" w:eastAsia="de-CH"/>
        </w:rPr>
      </w:pPr>
      <w:r w:rsidRPr="6B6A68D5">
        <w:rPr>
          <w:highlight w:val="white"/>
          <w:lang w:val="en-GB" w:eastAsia="de-CH"/>
        </w:rPr>
        <w:t xml:space="preserve">        </w:t>
      </w:r>
      <w:r w:rsidRPr="6B6A68D5">
        <w:rPr>
          <w:color w:val="B7D8A0" w:themeColor="accent6" w:themeTint="7F"/>
          <w:highlight w:val="white"/>
          <w:lang w:val="en-GB" w:eastAsia="de-CH"/>
        </w:rPr>
        <w:t>///</w:t>
      </w:r>
      <w:r w:rsidRPr="6B6A68D5">
        <w:rPr>
          <w:color w:val="008000"/>
          <w:highlight w:val="white"/>
          <w:lang w:val="en-GB" w:eastAsia="de-CH"/>
        </w:rPr>
        <w:t xml:space="preserve"> </w:t>
      </w:r>
      <w:r w:rsidRPr="6B6A68D5">
        <w:rPr>
          <w:color w:val="B7D8A0" w:themeColor="accent6" w:themeTint="7F"/>
          <w:highlight w:val="white"/>
          <w:lang w:val="en-GB" w:eastAsia="de-CH"/>
        </w:rPr>
        <w:t>&lt;param name="</w:t>
      </w:r>
      <w:r w:rsidRPr="6B6A68D5">
        <w:rPr>
          <w:highlight w:val="white"/>
          <w:lang w:val="en-GB" w:eastAsia="de-CH"/>
        </w:rPr>
        <w:t>password</w:t>
      </w:r>
      <w:r w:rsidRPr="6B6A68D5">
        <w:rPr>
          <w:color w:val="B7D8A0" w:themeColor="accent6" w:themeTint="7F"/>
          <w:highlight w:val="white"/>
          <w:lang w:val="en-GB" w:eastAsia="de-CH"/>
        </w:rPr>
        <w:t>"&gt;</w:t>
      </w:r>
      <w:r w:rsidRPr="6B6A68D5">
        <w:rPr>
          <w:color w:val="008000"/>
          <w:highlight w:val="white"/>
          <w:lang w:val="en-GB" w:eastAsia="de-CH"/>
        </w:rPr>
        <w:t>User's password</w:t>
      </w:r>
      <w:r w:rsidRPr="6B6A68D5">
        <w:rPr>
          <w:color w:val="B7D8A0" w:themeColor="accent6" w:themeTint="7F"/>
          <w:highlight w:val="white"/>
          <w:lang w:val="en-GB" w:eastAsia="de-CH"/>
        </w:rPr>
        <w:t>&lt;/param&gt;</w:t>
      </w:r>
    </w:p>
    <w:p w14:paraId="22B5141B" w14:textId="77777777" w:rsidR="00214D59" w:rsidRPr="00FD6DEF" w:rsidRDefault="00214D59" w:rsidP="00214D59">
      <w:pPr>
        <w:pStyle w:val="Code"/>
        <w:rPr>
          <w:highlight w:val="white"/>
          <w:lang w:val="en-GB" w:eastAsia="de-CH"/>
        </w:rPr>
      </w:pPr>
      <w:r w:rsidRPr="6B6A68D5">
        <w:rPr>
          <w:highlight w:val="white"/>
          <w:lang w:val="en-GB" w:eastAsia="de-CH"/>
        </w:rPr>
        <w:t xml:space="preserve">        </w:t>
      </w:r>
      <w:r w:rsidRPr="6B6A68D5">
        <w:rPr>
          <w:color w:val="B7D8A0" w:themeColor="accent6" w:themeTint="7F"/>
          <w:highlight w:val="white"/>
          <w:lang w:val="en-GB" w:eastAsia="de-CH"/>
        </w:rPr>
        <w:t>///</w:t>
      </w:r>
      <w:r w:rsidRPr="6B6A68D5">
        <w:rPr>
          <w:color w:val="008000"/>
          <w:highlight w:val="white"/>
          <w:lang w:val="en-GB" w:eastAsia="de-CH"/>
        </w:rPr>
        <w:t xml:space="preserve"> </w:t>
      </w:r>
      <w:r w:rsidRPr="6B6A68D5">
        <w:rPr>
          <w:color w:val="B7D8A0" w:themeColor="accent6" w:themeTint="7F"/>
          <w:highlight w:val="white"/>
          <w:lang w:val="en-GB" w:eastAsia="de-CH"/>
        </w:rPr>
        <w:t>&lt;param name="</w:t>
      </w:r>
      <w:r w:rsidRPr="6B6A68D5">
        <w:rPr>
          <w:highlight w:val="white"/>
          <w:lang w:val="en-GB" w:eastAsia="de-CH"/>
        </w:rPr>
        <w:t>url</w:t>
      </w:r>
      <w:r w:rsidRPr="6B6A68D5">
        <w:rPr>
          <w:color w:val="B7D8A0" w:themeColor="accent6" w:themeTint="7F"/>
          <w:highlight w:val="white"/>
          <w:lang w:val="en-GB" w:eastAsia="de-CH"/>
        </w:rPr>
        <w:t>"&gt;</w:t>
      </w:r>
      <w:r w:rsidRPr="6B6A68D5">
        <w:rPr>
          <w:color w:val="008000"/>
          <w:highlight w:val="white"/>
          <w:lang w:val="en-GB" w:eastAsia="de-CH"/>
        </w:rPr>
        <w:t>The url from where user aceess the login page</w:t>
      </w:r>
      <w:r w:rsidRPr="6B6A68D5">
        <w:rPr>
          <w:color w:val="B7D8A0" w:themeColor="accent6" w:themeTint="7F"/>
          <w:highlight w:val="white"/>
          <w:lang w:val="en-GB" w:eastAsia="de-CH"/>
        </w:rPr>
        <w:t>&lt;/param&gt;</w:t>
      </w:r>
    </w:p>
    <w:p w14:paraId="17D11293" w14:textId="77777777" w:rsidR="00214D59" w:rsidRPr="00FD6DEF" w:rsidRDefault="00214D59" w:rsidP="00214D59">
      <w:pPr>
        <w:pStyle w:val="Code"/>
        <w:rPr>
          <w:highlight w:val="white"/>
          <w:lang w:val="en-GB" w:eastAsia="de-CH"/>
        </w:rPr>
      </w:pPr>
      <w:r w:rsidRPr="6B6A68D5">
        <w:rPr>
          <w:highlight w:val="white"/>
          <w:lang w:val="en-GB" w:eastAsia="de-CH"/>
        </w:rPr>
        <w:t xml:space="preserve">        </w:t>
      </w:r>
      <w:r w:rsidRPr="6B6A68D5">
        <w:rPr>
          <w:color w:val="B7D8A0" w:themeColor="accent6" w:themeTint="7F"/>
          <w:highlight w:val="white"/>
          <w:lang w:val="en-GB" w:eastAsia="de-CH"/>
        </w:rPr>
        <w:t>///</w:t>
      </w:r>
      <w:r w:rsidRPr="6B6A68D5">
        <w:rPr>
          <w:color w:val="008000"/>
          <w:highlight w:val="white"/>
          <w:lang w:val="en-GB" w:eastAsia="de-CH"/>
        </w:rPr>
        <w:t xml:space="preserve"> </w:t>
      </w:r>
      <w:r w:rsidRPr="6B6A68D5">
        <w:rPr>
          <w:color w:val="B7D8A0" w:themeColor="accent6" w:themeTint="7F"/>
          <w:highlight w:val="white"/>
          <w:lang w:val="en-GB" w:eastAsia="de-CH"/>
        </w:rPr>
        <w:t>&lt;returns&gt;</w:t>
      </w:r>
      <w:r w:rsidRPr="6B6A68D5">
        <w:rPr>
          <w:color w:val="008000"/>
          <w:highlight w:val="white"/>
          <w:lang w:val="en-GB" w:eastAsia="de-CH"/>
        </w:rPr>
        <w:t xml:space="preserve">json object of list of the porjects to which user has an access or 401 error if no </w:t>
      </w:r>
      <w:proofErr w:type="gramStart"/>
      <w:r w:rsidRPr="6B6A68D5">
        <w:rPr>
          <w:color w:val="008000"/>
          <w:highlight w:val="white"/>
          <w:lang w:val="en-GB" w:eastAsia="de-CH"/>
        </w:rPr>
        <w:t>access.</w:t>
      </w:r>
      <w:r w:rsidRPr="6B6A68D5">
        <w:rPr>
          <w:color w:val="B7D8A0" w:themeColor="accent6" w:themeTint="7F"/>
          <w:highlight w:val="white"/>
          <w:lang w:val="en-GB" w:eastAsia="de-CH"/>
        </w:rPr>
        <w:t>&lt;</w:t>
      </w:r>
      <w:proofErr w:type="gramEnd"/>
      <w:r w:rsidRPr="6B6A68D5">
        <w:rPr>
          <w:color w:val="B7D8A0" w:themeColor="accent6" w:themeTint="7F"/>
          <w:highlight w:val="white"/>
          <w:lang w:val="en-GB" w:eastAsia="de-CH"/>
        </w:rPr>
        <w:t>/returns&gt;</w:t>
      </w:r>
    </w:p>
    <w:p w14:paraId="4AC23ECF" w14:textId="77777777" w:rsidR="00214D59" w:rsidRPr="00024FAB" w:rsidRDefault="00214D59" w:rsidP="00214D59">
      <w:pPr>
        <w:pStyle w:val="Code"/>
        <w:rPr>
          <w:highlight w:val="white"/>
          <w:lang w:val="en-GB" w:eastAsia="de-CH"/>
        </w:rPr>
      </w:pPr>
      <w:r w:rsidRPr="6B6A68D5">
        <w:rPr>
          <w:highlight w:val="white"/>
          <w:lang w:val="en-GB" w:eastAsia="de-CH"/>
        </w:rPr>
        <w:t xml:space="preserve">        [</w:t>
      </w:r>
      <w:r w:rsidRPr="6B6A68D5">
        <w:rPr>
          <w:color w:val="2B91AF"/>
          <w:highlight w:val="white"/>
          <w:lang w:val="en-GB" w:eastAsia="de-CH"/>
        </w:rPr>
        <w:t>WebMethod</w:t>
      </w:r>
      <w:r w:rsidRPr="6B6A68D5">
        <w:rPr>
          <w:highlight w:val="white"/>
          <w:lang w:val="en-GB" w:eastAsia="de-CH"/>
        </w:rPr>
        <w:t>]</w:t>
      </w:r>
    </w:p>
    <w:p w14:paraId="18F067E3" w14:textId="77777777" w:rsidR="00214D59" w:rsidRPr="00FD6DEF" w:rsidRDefault="00214D59" w:rsidP="00214D59">
      <w:pPr>
        <w:pStyle w:val="Code"/>
        <w:rPr>
          <w:lang w:val="en-GB"/>
        </w:rPr>
      </w:pPr>
      <w:r w:rsidRPr="6B6A68D5">
        <w:rPr>
          <w:highlight w:val="white"/>
          <w:lang w:val="en-GB" w:eastAsia="de-CH"/>
        </w:rPr>
        <w:t xml:space="preserve">        </w:t>
      </w:r>
      <w:r w:rsidRPr="6B6A68D5">
        <w:rPr>
          <w:color w:val="0000FF"/>
          <w:highlight w:val="white"/>
          <w:lang w:val="en-GB" w:eastAsia="de-CH"/>
        </w:rPr>
        <w:t>public</w:t>
      </w:r>
      <w:r w:rsidRPr="6B6A68D5">
        <w:rPr>
          <w:highlight w:val="white"/>
          <w:lang w:val="en-GB" w:eastAsia="de-CH"/>
        </w:rPr>
        <w:t xml:space="preserve"> </w:t>
      </w:r>
      <w:r w:rsidRPr="6B6A68D5">
        <w:rPr>
          <w:color w:val="0000FF"/>
          <w:highlight w:val="white"/>
          <w:lang w:val="en-GB" w:eastAsia="de-CH"/>
        </w:rPr>
        <w:t>string</w:t>
      </w:r>
      <w:r w:rsidRPr="6B6A68D5">
        <w:rPr>
          <w:highlight w:val="white"/>
          <w:lang w:val="en-GB" w:eastAsia="de-CH"/>
        </w:rPr>
        <w:t xml:space="preserve"> </w:t>
      </w:r>
      <w:proofErr w:type="gramStart"/>
      <w:r w:rsidRPr="6B6A68D5">
        <w:rPr>
          <w:highlight w:val="white"/>
          <w:lang w:val="en-GB" w:eastAsia="de-CH"/>
        </w:rPr>
        <w:t>Login(</w:t>
      </w:r>
      <w:proofErr w:type="gramEnd"/>
      <w:r w:rsidRPr="6B6A68D5">
        <w:rPr>
          <w:color w:val="0000FF"/>
          <w:highlight w:val="white"/>
          <w:lang w:val="en-GB" w:eastAsia="de-CH"/>
        </w:rPr>
        <w:t>string</w:t>
      </w:r>
      <w:r w:rsidRPr="6B6A68D5">
        <w:rPr>
          <w:highlight w:val="white"/>
          <w:lang w:val="en-GB" w:eastAsia="de-CH"/>
        </w:rPr>
        <w:t xml:space="preserve"> login, </w:t>
      </w:r>
      <w:r w:rsidRPr="6B6A68D5">
        <w:rPr>
          <w:color w:val="0000FF"/>
          <w:highlight w:val="white"/>
          <w:lang w:val="en-GB" w:eastAsia="de-CH"/>
        </w:rPr>
        <w:t>string</w:t>
      </w:r>
      <w:r w:rsidRPr="6B6A68D5">
        <w:rPr>
          <w:highlight w:val="white"/>
          <w:lang w:val="en-GB" w:eastAsia="de-CH"/>
        </w:rPr>
        <w:t xml:space="preserve"> password, </w:t>
      </w:r>
      <w:r w:rsidRPr="6B6A68D5">
        <w:rPr>
          <w:color w:val="0000FF"/>
          <w:highlight w:val="white"/>
          <w:lang w:val="en-GB" w:eastAsia="de-CH"/>
        </w:rPr>
        <w:t>string</w:t>
      </w:r>
      <w:r w:rsidRPr="6B6A68D5">
        <w:rPr>
          <w:highlight w:val="white"/>
          <w:lang w:val="en-GB" w:eastAsia="de-CH"/>
        </w:rPr>
        <w:t xml:space="preserve"> url)</w:t>
      </w:r>
    </w:p>
    <w:p w14:paraId="59CE3D64" w14:textId="77777777" w:rsidR="00214D59" w:rsidRPr="00FD6DEF" w:rsidRDefault="00214D59" w:rsidP="00214D59">
      <w:pPr>
        <w:rPr>
          <w:lang w:val="en-GB"/>
        </w:rPr>
      </w:pPr>
    </w:p>
    <w:p w14:paraId="5815FB92" w14:textId="77777777" w:rsidR="00214D59" w:rsidRPr="00024FAB" w:rsidRDefault="00214D59" w:rsidP="00214D59">
      <w:pPr>
        <w:rPr>
          <w:rStyle w:val="Fett"/>
          <w:lang w:val="en-GB"/>
        </w:rPr>
      </w:pPr>
      <w:r w:rsidRPr="6B6A68D5">
        <w:rPr>
          <w:rStyle w:val="Fett"/>
          <w:lang w:val="en-GB"/>
        </w:rPr>
        <w:t>Try-catch</w:t>
      </w:r>
    </w:p>
    <w:p w14:paraId="5E60EC80" w14:textId="77777777" w:rsidR="00214D59" w:rsidRDefault="00214D59" w:rsidP="00214D59">
      <w:pPr>
        <w:rPr>
          <w:lang w:val="en-GB"/>
        </w:rPr>
      </w:pPr>
      <w:r w:rsidRPr="6B6A68D5">
        <w:rPr>
          <w:lang w:val="en-GB"/>
        </w:rPr>
        <w:t>Verwende immer try-catch-finally Anweisungen, bzw. try-catch-throw</w:t>
      </w:r>
    </w:p>
    <w:p w14:paraId="475DC9E2" w14:textId="77777777" w:rsidR="00214D59" w:rsidRDefault="00214D59" w:rsidP="00214D59">
      <w:pPr>
        <w:rPr>
          <w:lang w:val="en-GB"/>
        </w:rPr>
      </w:pPr>
    </w:p>
    <w:p w14:paraId="7416C5B4" w14:textId="77777777" w:rsidR="00214D59" w:rsidRPr="007D4196" w:rsidRDefault="00214D59" w:rsidP="00214D59">
      <w:pPr>
        <w:rPr>
          <w:rStyle w:val="Fett"/>
        </w:rPr>
      </w:pPr>
      <w:r w:rsidRPr="6B6A68D5">
        <w:rPr>
          <w:rStyle w:val="Fett"/>
        </w:rPr>
        <w:t>&amp;&amp; und || Operatoren</w:t>
      </w:r>
    </w:p>
    <w:p w14:paraId="28AB8C18" w14:textId="77777777" w:rsidR="00214D59" w:rsidRDefault="00214D59" w:rsidP="00214D59">
      <w:pPr>
        <w:rPr>
          <w:rStyle w:val="CodeZchn"/>
          <w:rFonts w:eastAsia="Calibri"/>
        </w:rPr>
      </w:pPr>
      <w:r w:rsidRPr="6B6A68D5">
        <w:rPr>
          <w:lang w:val="de-DE"/>
        </w:rPr>
        <w:t xml:space="preserve">Zur Vermeidung von Exceptions und zur Steigerung der Performance nutze </w:t>
      </w:r>
      <w:r w:rsidRPr="6B6A68D5">
        <w:rPr>
          <w:rStyle w:val="CodeZchn"/>
          <w:rFonts w:eastAsia="Calibri"/>
        </w:rPr>
        <w:t xml:space="preserve">&amp;&amp; </w:t>
      </w:r>
      <w:r w:rsidRPr="6B6A68D5">
        <w:rPr>
          <w:lang w:val="de-DE"/>
        </w:rPr>
        <w:t xml:space="preserve">anstelle von </w:t>
      </w:r>
      <w:r w:rsidRPr="6B6A68D5">
        <w:rPr>
          <w:rStyle w:val="CodeZchn"/>
          <w:rFonts w:eastAsia="Calibri"/>
        </w:rPr>
        <w:t>&amp;</w:t>
      </w:r>
      <w:r w:rsidRPr="6B6A68D5">
        <w:rPr>
          <w:lang w:val="de-DE"/>
        </w:rPr>
        <w:t xml:space="preserve"> und </w:t>
      </w:r>
      <w:r w:rsidRPr="6B6A68D5">
        <w:rPr>
          <w:rStyle w:val="CodeZchn"/>
          <w:rFonts w:eastAsia="Calibri"/>
        </w:rPr>
        <w:t>||</w:t>
      </w:r>
      <w:r w:rsidRPr="6B6A68D5">
        <w:rPr>
          <w:lang w:val="de-DE"/>
        </w:rPr>
        <w:t xml:space="preserve"> anstelle von </w:t>
      </w:r>
      <w:r w:rsidRPr="6B6A68D5">
        <w:rPr>
          <w:rStyle w:val="CodeZchn"/>
          <w:rFonts w:eastAsia="Calibri"/>
        </w:rPr>
        <w:t>|</w:t>
      </w:r>
    </w:p>
    <w:p w14:paraId="582A3861" w14:textId="77777777" w:rsidR="00214D59" w:rsidRPr="007D4196" w:rsidRDefault="00214D59" w:rsidP="00214D59">
      <w:pPr>
        <w:rPr>
          <w:lang w:val="de-DE"/>
        </w:rPr>
      </w:pPr>
    </w:p>
    <w:p w14:paraId="66C1BBE6" w14:textId="77777777" w:rsidR="00214D59" w:rsidRDefault="00214D59" w:rsidP="002613D8">
      <w:pPr>
        <w:pStyle w:val="berschrift3"/>
        <w:keepLines/>
        <w:numPr>
          <w:ilvl w:val="2"/>
          <w:numId w:val="43"/>
        </w:numPr>
        <w:suppressAutoHyphens w:val="0"/>
        <w:autoSpaceDN/>
        <w:spacing w:before="240" w:after="240" w:line="240" w:lineRule="atLeast"/>
        <w:contextualSpacing/>
        <w:textAlignment w:val="auto"/>
      </w:pPr>
      <w:bookmarkStart w:id="355" w:name="_Toc449998614"/>
      <w:bookmarkStart w:id="356" w:name="_Toc482180286"/>
      <w:r>
        <w:t>JavaScript</w:t>
      </w:r>
      <w:bookmarkEnd w:id="355"/>
      <w:bookmarkEnd w:id="356"/>
    </w:p>
    <w:p w14:paraId="31525E84" w14:textId="77777777" w:rsidR="00214D59" w:rsidRDefault="00214D59" w:rsidP="00214D59">
      <w:r>
        <w:t xml:space="preserve">Als Richtlinie dient hier die Coding Convention folgender Zusammenstellung: </w:t>
      </w:r>
      <w:hyperlink r:id="rId86">
        <w:r w:rsidRPr="6B6A68D5">
          <w:rPr>
            <w:rStyle w:val="Link"/>
          </w:rPr>
          <w:t>http://javascript.crockford.com/code.html</w:t>
        </w:r>
      </w:hyperlink>
      <w:r>
        <w:t xml:space="preserve"> </w:t>
      </w:r>
    </w:p>
    <w:p w14:paraId="4000C060" w14:textId="77777777" w:rsidR="00214D59" w:rsidRPr="00E836BC" w:rsidRDefault="00214D59" w:rsidP="00214D59"/>
    <w:p w14:paraId="77E0F538" w14:textId="77777777" w:rsidR="00214D59" w:rsidRPr="007D4196" w:rsidRDefault="00214D59" w:rsidP="00214D59">
      <w:pPr>
        <w:rPr>
          <w:rStyle w:val="Fett"/>
        </w:rPr>
      </w:pPr>
      <w:r w:rsidRPr="6B6A68D5">
        <w:rPr>
          <w:rStyle w:val="Fett"/>
        </w:rPr>
        <w:t>JS-Dateien</w:t>
      </w:r>
    </w:p>
    <w:p w14:paraId="0C2C5717" w14:textId="77777777" w:rsidR="00214D59" w:rsidRDefault="00214D59" w:rsidP="00214D59">
      <w:r>
        <w:lastRenderedPageBreak/>
        <w:t>JavaScript Code soll nicht in die HTML Datei eingebettet werden.</w:t>
      </w:r>
    </w:p>
    <w:p w14:paraId="1C15B6A5" w14:textId="77777777" w:rsidR="00214D59" w:rsidRDefault="00214D59" w:rsidP="00214D59">
      <w:r>
        <w:t>Es gelten die gleichen Regeln wie bei C#. Nachfolgend spezielle JS-Anforderungen.</w:t>
      </w:r>
    </w:p>
    <w:p w14:paraId="080C8EA5" w14:textId="77777777" w:rsidR="00214D59" w:rsidRDefault="00214D59" w:rsidP="00214D59"/>
    <w:p w14:paraId="64C8F3FB" w14:textId="77777777" w:rsidR="00214D59" w:rsidRPr="007D4196" w:rsidRDefault="00214D59" w:rsidP="00214D59">
      <w:pPr>
        <w:rPr>
          <w:rStyle w:val="Fett"/>
        </w:rPr>
      </w:pPr>
      <w:r w:rsidRPr="6B6A68D5">
        <w:rPr>
          <w:rStyle w:val="Fett"/>
        </w:rPr>
        <w:t>Layout</w:t>
      </w:r>
    </w:p>
    <w:p w14:paraId="0C44CC30"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Verwende Leerzeilen zwischen Funktionen</w:t>
      </w:r>
    </w:p>
    <w:p w14:paraId="465A0569"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Trenne Schlüsselwörter vom rechts folgenden Rest mit einem Leerzeichen</w:t>
      </w:r>
    </w:p>
    <w:p w14:paraId="068E5AED" w14:textId="77777777" w:rsidR="00214D59" w:rsidRPr="007D4196" w:rsidRDefault="00214D59" w:rsidP="002613D8">
      <w:pPr>
        <w:pStyle w:val="Listenabsatz"/>
        <w:numPr>
          <w:ilvl w:val="0"/>
          <w:numId w:val="46"/>
        </w:numPr>
        <w:suppressAutoHyphens w:val="0"/>
        <w:autoSpaceDN/>
        <w:spacing w:before="120" w:after="120" w:line="240" w:lineRule="atLeast"/>
        <w:contextualSpacing/>
        <w:jc w:val="both"/>
        <w:textAlignment w:val="auto"/>
      </w:pPr>
      <w:r>
        <w:t>Verwende 4 Leerzeichen als Einrückung</w:t>
      </w:r>
    </w:p>
    <w:p w14:paraId="1E42D80B" w14:textId="77777777" w:rsidR="00214D59" w:rsidRDefault="00214D59" w:rsidP="00214D59"/>
    <w:p w14:paraId="0566DC57" w14:textId="77777777" w:rsidR="00214D59" w:rsidRPr="00E836BC" w:rsidRDefault="00214D59" w:rsidP="00214D59">
      <w:pPr>
        <w:rPr>
          <w:rStyle w:val="Fett"/>
        </w:rPr>
      </w:pPr>
      <w:r w:rsidRPr="6B6A68D5">
        <w:rPr>
          <w:rStyle w:val="Fett"/>
        </w:rPr>
        <w:t>Variablen</w:t>
      </w:r>
    </w:p>
    <w:p w14:paraId="561FADE0"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Erkläre jede Variable mit einem Kommentar am Ende der Zeile</w:t>
      </w:r>
    </w:p>
    <w:p w14:paraId="185E5407"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Definiere Variablen immer nur am Anfang der Funktion, oder am Anfang des JS-Files (Globale)</w:t>
      </w:r>
    </w:p>
    <w:p w14:paraId="75CA485D"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Keine Zahlen in Variablennamen</w:t>
      </w:r>
    </w:p>
    <w:p w14:paraId="6C46FDFC"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t>If-Statements verwenden immer geschweifte Klammern. Die öffnende Klammer steht in der Folgezeile</w:t>
      </w:r>
    </w:p>
    <w:p w14:paraId="7A8AA374" w14:textId="77777777" w:rsidR="00214D59" w:rsidRPr="00DE71C6" w:rsidRDefault="00214D59" w:rsidP="002613D8">
      <w:pPr>
        <w:pStyle w:val="berschrift3"/>
        <w:keepLines/>
        <w:numPr>
          <w:ilvl w:val="2"/>
          <w:numId w:val="43"/>
        </w:numPr>
        <w:suppressAutoHyphens w:val="0"/>
        <w:autoSpaceDN/>
        <w:spacing w:before="240" w:after="240" w:line="240" w:lineRule="atLeast"/>
        <w:contextualSpacing/>
        <w:textAlignment w:val="auto"/>
      </w:pPr>
      <w:bookmarkStart w:id="357" w:name="_Toc449998615"/>
      <w:bookmarkStart w:id="358" w:name="_Toc482180287"/>
      <w:r>
        <w:t>PL-SQL</w:t>
      </w:r>
      <w:bookmarkEnd w:id="357"/>
      <w:bookmarkEnd w:id="358"/>
    </w:p>
    <w:p w14:paraId="33ADA389" w14:textId="77777777" w:rsidR="00214D59" w:rsidRPr="00A24A7D" w:rsidRDefault="00214D59" w:rsidP="00214D59">
      <w:pPr>
        <w:rPr>
          <w:rStyle w:val="Fett"/>
        </w:rPr>
      </w:pPr>
      <w:r w:rsidRPr="6B6A68D5">
        <w:rPr>
          <w:rStyle w:val="Fett"/>
        </w:rPr>
        <w:t>Pakete</w:t>
      </w:r>
    </w:p>
    <w:p w14:paraId="27678521" w14:textId="77777777" w:rsidR="00214D59" w:rsidRDefault="00214D59" w:rsidP="00214D59">
      <w:r>
        <w:t>Alle Funktionen und Prozeduren werden als Teil eines Packages compiliert.</w:t>
      </w:r>
    </w:p>
    <w:p w14:paraId="496B0BF8" w14:textId="77777777" w:rsidR="00214D59" w:rsidRDefault="00214D59" w:rsidP="00214D59">
      <w:r>
        <w:t>Pakete werden mit dem Prefix „PACK_“ versehen.</w:t>
      </w:r>
    </w:p>
    <w:p w14:paraId="2AB6FFCA" w14:textId="77777777" w:rsidR="00214D59" w:rsidRDefault="00214D59" w:rsidP="00214D59">
      <w:r>
        <w:t>Alle SQL Querys werden in Pakete gekapselt.</w:t>
      </w:r>
    </w:p>
    <w:p w14:paraId="497FA1ED" w14:textId="77777777" w:rsidR="00214D59" w:rsidRDefault="00214D59" w:rsidP="00214D59">
      <w:r>
        <w:t>Die Prefixe „get_“ und „set_“ werden bei Prozedurnamen eingesetzt soweit möglich.</w:t>
      </w:r>
    </w:p>
    <w:p w14:paraId="4073EE1E" w14:textId="77777777" w:rsidR="00214D59" w:rsidRDefault="00214D59" w:rsidP="00214D59"/>
    <w:p w14:paraId="3A82D9C1" w14:textId="77777777" w:rsidR="00214D59" w:rsidRDefault="00214D59" w:rsidP="00214D59">
      <w:r>
        <w:t>Quelldateien</w:t>
      </w:r>
    </w:p>
    <w:p w14:paraId="48E88752" w14:textId="77777777" w:rsidR="00214D59" w:rsidRDefault="00214D59" w:rsidP="00214D59">
      <w:pPr>
        <w:rPr>
          <w:lang w:val="de-DE"/>
        </w:rPr>
      </w:pPr>
      <w:r w:rsidRPr="6B6A68D5">
        <w:rPr>
          <w:lang w:val="de-DE"/>
        </w:rPr>
        <w:t>Package Header und Body werden in einem File definiert. Jedes Package muss als Quelldatei im jeweiligen Projektordner gesichert werden. Maximales Alter einer Package Sicherung ist 14 Tage.</w:t>
      </w:r>
    </w:p>
    <w:p w14:paraId="1B9C3633" w14:textId="77777777" w:rsidR="00214D59" w:rsidRDefault="00214D59" w:rsidP="00214D59">
      <w:pPr>
        <w:rPr>
          <w:lang w:val="de-DE"/>
        </w:rPr>
      </w:pPr>
    </w:p>
    <w:p w14:paraId="52D7FB19" w14:textId="77777777" w:rsidR="00214D59" w:rsidRPr="00A24A7D" w:rsidRDefault="00214D59" w:rsidP="00214D59">
      <w:pPr>
        <w:rPr>
          <w:rStyle w:val="Fett"/>
        </w:rPr>
      </w:pPr>
      <w:r w:rsidRPr="6B6A68D5">
        <w:rPr>
          <w:rStyle w:val="Fett"/>
        </w:rPr>
        <w:t>Kommentar</w:t>
      </w:r>
    </w:p>
    <w:p w14:paraId="42C8CD3E" w14:textId="77777777" w:rsidR="00214D59" w:rsidRDefault="00214D59" w:rsidP="00214D59">
      <w:pPr>
        <w:rPr>
          <w:lang w:val="de-DE"/>
        </w:rPr>
      </w:pPr>
      <w:r w:rsidRPr="6B6A68D5">
        <w:rPr>
          <w:lang w:val="de-DE"/>
        </w:rPr>
        <w:t>Alle Packages müssen im Package Header folgendes Kommentar aufweisen:</w:t>
      </w:r>
    </w:p>
    <w:p w14:paraId="2C76913A" w14:textId="77777777" w:rsidR="00214D59" w:rsidRDefault="00214D59" w:rsidP="00214D59">
      <w:pPr>
        <w:rPr>
          <w:lang w:val="de-DE"/>
        </w:rPr>
      </w:pPr>
    </w:p>
    <w:p w14:paraId="5BAE1F68" w14:textId="77777777" w:rsidR="00214D59" w:rsidRDefault="00214D59" w:rsidP="00214D59">
      <w:pPr>
        <w:rPr>
          <w:lang w:val="en-GB"/>
        </w:rPr>
      </w:pPr>
      <w:r w:rsidRPr="6B6A68D5">
        <w:rPr>
          <w:lang w:val="en-GB"/>
        </w:rPr>
        <w:t>/*****************************************</w:t>
      </w:r>
      <w:r>
        <w:rPr>
          <w:lang w:val="en-GB"/>
        </w:rPr>
        <w:t xml:space="preserve">***************************** </w:t>
      </w:r>
    </w:p>
    <w:p w14:paraId="41F7C19B" w14:textId="77777777" w:rsidR="00214D59" w:rsidRDefault="00214D59" w:rsidP="00214D59">
      <w:pPr>
        <w:rPr>
          <w:lang w:val="en-GB"/>
        </w:rPr>
      </w:pPr>
      <w:r w:rsidRPr="6B6A68D5">
        <w:rPr>
          <w:lang w:val="en-GB"/>
        </w:rPr>
        <w:t xml:space="preserve">/* Filename: TopCoder_Unit_Test.pkg </w:t>
      </w:r>
    </w:p>
    <w:p w14:paraId="58CB3591" w14:textId="77777777" w:rsidR="00214D59" w:rsidRDefault="00214D59" w:rsidP="00214D59">
      <w:pPr>
        <w:rPr>
          <w:lang w:val="en-GB"/>
        </w:rPr>
      </w:pPr>
      <w:r w:rsidRPr="6B6A68D5">
        <w:rPr>
          <w:lang w:val="en-GB"/>
        </w:rPr>
        <w:t xml:space="preserve">/* Component: Unit_Test_Framework </w:t>
      </w:r>
    </w:p>
    <w:p w14:paraId="06D2E8DA" w14:textId="77777777" w:rsidR="00214D59" w:rsidRDefault="00214D59" w:rsidP="00214D59">
      <w:pPr>
        <w:rPr>
          <w:lang w:val="en-GB"/>
        </w:rPr>
      </w:pPr>
      <w:r w:rsidRPr="6B6A68D5">
        <w:rPr>
          <w:lang w:val="en-GB"/>
        </w:rPr>
        <w:t xml:space="preserve">/* Package: Unit_Test_Frmwrk </w:t>
      </w:r>
    </w:p>
    <w:p w14:paraId="643B9942" w14:textId="77777777" w:rsidR="00214D59" w:rsidRDefault="00214D59" w:rsidP="00214D59">
      <w:pPr>
        <w:rPr>
          <w:lang w:val="en-GB"/>
        </w:rPr>
      </w:pPr>
      <w:r w:rsidRPr="6B6A68D5">
        <w:rPr>
          <w:lang w:val="en-GB"/>
        </w:rPr>
        <w:t xml:space="preserve">/* Designer: TCSDesigner </w:t>
      </w:r>
    </w:p>
    <w:p w14:paraId="5D735D4E" w14:textId="77777777" w:rsidR="00214D59" w:rsidRDefault="00214D59" w:rsidP="00214D59">
      <w:pPr>
        <w:rPr>
          <w:lang w:val="en-GB"/>
        </w:rPr>
      </w:pPr>
      <w:r w:rsidRPr="6B6A68D5">
        <w:rPr>
          <w:lang w:val="en-GB"/>
        </w:rPr>
        <w:t xml:space="preserve">/* Developer: TCSDeveloper /* Version: 1.0 </w:t>
      </w:r>
    </w:p>
    <w:p w14:paraId="2DCF5B7E" w14:textId="77777777" w:rsidR="00214D59" w:rsidRDefault="00214D59" w:rsidP="00214D59">
      <w:pPr>
        <w:rPr>
          <w:lang w:val="en-GB"/>
        </w:rPr>
      </w:pPr>
      <w:r w:rsidRPr="6B6A68D5">
        <w:rPr>
          <w:lang w:val="en-GB"/>
        </w:rPr>
        <w:t xml:space="preserve">/* Copyright (c) 2006, TopCoder, Inc. All rights reserved. </w:t>
      </w:r>
    </w:p>
    <w:p w14:paraId="06F5C8AB" w14:textId="77777777" w:rsidR="00214D59" w:rsidRDefault="00214D59" w:rsidP="00214D59">
      <w:pPr>
        <w:rPr>
          <w:lang w:val="en-GB"/>
        </w:rPr>
      </w:pPr>
      <w:r w:rsidRPr="6B6A68D5">
        <w:rPr>
          <w:lang w:val="en-GB"/>
        </w:rPr>
        <w:t xml:space="preserve">/* </w:t>
      </w:r>
    </w:p>
    <w:p w14:paraId="1E1FFE12" w14:textId="77777777" w:rsidR="00214D59" w:rsidRDefault="00214D59" w:rsidP="00214D59">
      <w:pPr>
        <w:rPr>
          <w:lang w:val="en-GB"/>
        </w:rPr>
      </w:pPr>
      <w:r w:rsidRPr="6B6A68D5">
        <w:rPr>
          <w:lang w:val="en-GB"/>
        </w:rPr>
        <w:lastRenderedPageBreak/>
        <w:t xml:space="preserve">/* Description: Description of PL/SQL package... </w:t>
      </w:r>
    </w:p>
    <w:p w14:paraId="4C62C9FC" w14:textId="77777777" w:rsidR="00214D59" w:rsidRPr="00024FAB" w:rsidRDefault="00214D59" w:rsidP="00214D59">
      <w:r>
        <w:t xml:space="preserve">/* </w:t>
      </w:r>
    </w:p>
    <w:p w14:paraId="04EBB366" w14:textId="77777777" w:rsidR="00214D59" w:rsidRPr="00024FAB" w:rsidRDefault="00214D59" w:rsidP="00214D59">
      <w:r>
        <w:t>/**********************************************************************/</w:t>
      </w:r>
    </w:p>
    <w:p w14:paraId="614E0447" w14:textId="77777777" w:rsidR="00214D59" w:rsidRPr="00024FAB" w:rsidRDefault="00214D59" w:rsidP="00214D59"/>
    <w:p w14:paraId="090708CA" w14:textId="77777777" w:rsidR="00214D59" w:rsidRDefault="00214D59" w:rsidP="00214D59">
      <w:pPr>
        <w:rPr>
          <w:lang w:val="de-DE"/>
        </w:rPr>
      </w:pPr>
      <w:r w:rsidRPr="6B6A68D5">
        <w:rPr>
          <w:lang w:val="de-DE"/>
        </w:rPr>
        <w:t>Funktionen und Prozeduren werden mit folgendem Header kommentiert:</w:t>
      </w:r>
    </w:p>
    <w:p w14:paraId="6DE8DD8F" w14:textId="77777777" w:rsidR="00214D59" w:rsidRDefault="00214D59" w:rsidP="00214D59">
      <w:pPr>
        <w:rPr>
          <w:lang w:val="en-GB"/>
        </w:rPr>
      </w:pPr>
      <w:r w:rsidRPr="6B6A68D5">
        <w:rPr>
          <w:lang w:val="en-GB"/>
        </w:rPr>
        <w:t xml:space="preserve">/********************************************************************* </w:t>
      </w:r>
    </w:p>
    <w:p w14:paraId="1988AF49" w14:textId="77777777" w:rsidR="00214D59" w:rsidRDefault="00214D59" w:rsidP="00214D59">
      <w:pPr>
        <w:rPr>
          <w:lang w:val="en-GB"/>
        </w:rPr>
      </w:pPr>
      <w:r w:rsidRPr="6B6A68D5">
        <w:rPr>
          <w:lang w:val="en-GB"/>
        </w:rPr>
        <w:t xml:space="preserve">/** </w:t>
      </w:r>
    </w:p>
    <w:p w14:paraId="2BB95292" w14:textId="77777777" w:rsidR="00214D59" w:rsidRDefault="00214D59" w:rsidP="00214D59">
      <w:pPr>
        <w:rPr>
          <w:lang w:val="en-GB"/>
        </w:rPr>
      </w:pPr>
      <w:r w:rsidRPr="6B6A68D5">
        <w:rPr>
          <w:lang w:val="en-GB"/>
        </w:rPr>
        <w:t xml:space="preserve">/** Function: get_employee_ssn Confidential ©TopCoder Software, Inc. 2002 Page 2 </w:t>
      </w:r>
    </w:p>
    <w:p w14:paraId="7FA176B7" w14:textId="77777777" w:rsidR="00214D59" w:rsidRDefault="00214D59" w:rsidP="00214D59">
      <w:pPr>
        <w:rPr>
          <w:lang w:val="en-GB"/>
        </w:rPr>
      </w:pPr>
      <w:r w:rsidRPr="6B6A68D5">
        <w:rPr>
          <w:lang w:val="en-GB"/>
        </w:rPr>
        <w:t xml:space="preserve">/** In: p_employee_id – the id of the employee to search for </w:t>
      </w:r>
    </w:p>
    <w:p w14:paraId="705435DA" w14:textId="77777777" w:rsidR="00214D59" w:rsidRDefault="00214D59" w:rsidP="00214D59">
      <w:pPr>
        <w:rPr>
          <w:lang w:val="en-GB"/>
        </w:rPr>
      </w:pPr>
      <w:r w:rsidRPr="6B6A68D5">
        <w:rPr>
          <w:lang w:val="en-GB"/>
        </w:rPr>
        <w:t xml:space="preserve">/** Returns: </w:t>
      </w:r>
      <w:proofErr w:type="gramStart"/>
      <w:r w:rsidRPr="6B6A68D5">
        <w:rPr>
          <w:lang w:val="en-GB"/>
        </w:rPr>
        <w:t>the</w:t>
      </w:r>
      <w:proofErr w:type="gramEnd"/>
      <w:r w:rsidRPr="6B6A68D5">
        <w:rPr>
          <w:lang w:val="en-GB"/>
        </w:rPr>
        <w:t xml:space="preserve"> Social Security Number for the employee </w:t>
      </w:r>
    </w:p>
    <w:p w14:paraId="69A2D145" w14:textId="77777777" w:rsidR="00214D59" w:rsidRPr="00024FAB" w:rsidRDefault="00214D59" w:rsidP="00214D59">
      <w:r>
        <w:t xml:space="preserve">/** </w:t>
      </w:r>
    </w:p>
    <w:p w14:paraId="2643459F" w14:textId="77777777" w:rsidR="00214D59" w:rsidRPr="00024FAB" w:rsidRDefault="00214D59" w:rsidP="00214D59">
      <w:r>
        <w:t>/*********************************************************************/</w:t>
      </w:r>
    </w:p>
    <w:p w14:paraId="7DD29A68" w14:textId="77777777" w:rsidR="00214D59" w:rsidRPr="00024FAB" w:rsidRDefault="00214D59" w:rsidP="00214D59"/>
    <w:p w14:paraId="137A8A16" w14:textId="77777777" w:rsidR="00214D59" w:rsidRDefault="00214D59" w:rsidP="00214D59">
      <w:pPr>
        <w:rPr>
          <w:lang w:val="de-DE"/>
        </w:rPr>
      </w:pPr>
      <w:r w:rsidRPr="6B6A68D5">
        <w:rPr>
          <w:lang w:val="de-DE"/>
        </w:rPr>
        <w:t>Jede Prozedur wird im Package Header folgendermaßen kommentiert:</w:t>
      </w:r>
    </w:p>
    <w:p w14:paraId="5F101CAC" w14:textId="77777777" w:rsidR="00214D59" w:rsidRDefault="00214D59" w:rsidP="00214D59">
      <w:pPr>
        <w:rPr>
          <w:lang w:val="en-GB"/>
        </w:rPr>
      </w:pPr>
      <w:r w:rsidRPr="6B6A68D5">
        <w:rPr>
          <w:lang w:val="en-GB"/>
        </w:rPr>
        <w:t xml:space="preserve">/********************************************************************* </w:t>
      </w:r>
    </w:p>
    <w:p w14:paraId="0828D28C" w14:textId="77777777" w:rsidR="00214D59" w:rsidRDefault="00214D59" w:rsidP="00214D59">
      <w:pPr>
        <w:rPr>
          <w:lang w:val="en-GB"/>
        </w:rPr>
      </w:pPr>
      <w:r w:rsidRPr="6B6A68D5">
        <w:rPr>
          <w:lang w:val="en-GB"/>
        </w:rPr>
        <w:t xml:space="preserve">/** /** Procedure: ins_employee </w:t>
      </w:r>
    </w:p>
    <w:p w14:paraId="2121F318" w14:textId="77777777" w:rsidR="00214D59" w:rsidRDefault="00214D59" w:rsidP="00214D59">
      <w:pPr>
        <w:rPr>
          <w:lang w:val="en-GB"/>
        </w:rPr>
      </w:pPr>
      <w:r w:rsidRPr="6B6A68D5">
        <w:rPr>
          <w:lang w:val="en-GB"/>
        </w:rPr>
        <w:t xml:space="preserve">/** Out: p_employee_id – the id of the newly created employee. </w:t>
      </w:r>
    </w:p>
    <w:p w14:paraId="2E7795F8" w14:textId="77777777" w:rsidR="00214D59" w:rsidRDefault="00214D59" w:rsidP="00214D59">
      <w:pPr>
        <w:rPr>
          <w:lang w:val="en-GB"/>
        </w:rPr>
      </w:pPr>
      <w:r w:rsidRPr="6B6A68D5">
        <w:rPr>
          <w:lang w:val="en-GB"/>
        </w:rPr>
        <w:t xml:space="preserve">/** In: p_ssn – the Social Security Number of the employee to </w:t>
      </w:r>
    </w:p>
    <w:p w14:paraId="3CC1120D" w14:textId="77777777" w:rsidR="00214D59" w:rsidRDefault="00214D59" w:rsidP="00214D59">
      <w:pPr>
        <w:rPr>
          <w:lang w:val="en-GB"/>
        </w:rPr>
      </w:pPr>
      <w:r w:rsidRPr="6B6A68D5">
        <w:rPr>
          <w:lang w:val="en-GB"/>
        </w:rPr>
        <w:t xml:space="preserve">/** insert. </w:t>
      </w:r>
    </w:p>
    <w:p w14:paraId="55DE5716" w14:textId="77777777" w:rsidR="00214D59" w:rsidRDefault="00214D59" w:rsidP="00214D59">
      <w:pPr>
        <w:rPr>
          <w:lang w:val="en-GB"/>
        </w:rPr>
      </w:pPr>
      <w:r w:rsidRPr="6B6A68D5">
        <w:rPr>
          <w:lang w:val="en-GB"/>
        </w:rPr>
        <w:t xml:space="preserve">/** In: p_name – the name of the employee to insert. </w:t>
      </w:r>
    </w:p>
    <w:p w14:paraId="4DBFC314" w14:textId="77777777" w:rsidR="00214D59" w:rsidRDefault="00214D59" w:rsidP="00214D59">
      <w:pPr>
        <w:rPr>
          <w:lang w:val="en-GB"/>
        </w:rPr>
      </w:pPr>
      <w:r w:rsidRPr="6B6A68D5">
        <w:rPr>
          <w:lang w:val="en-GB"/>
        </w:rPr>
        <w:t xml:space="preserve">/** </w:t>
      </w:r>
    </w:p>
    <w:p w14:paraId="50ABB92C" w14:textId="77777777" w:rsidR="00214D59" w:rsidRDefault="00214D59" w:rsidP="00214D59">
      <w:pPr>
        <w:rPr>
          <w:lang w:val="en-GB"/>
        </w:rPr>
      </w:pPr>
      <w:r w:rsidRPr="6B6A68D5">
        <w:rPr>
          <w:lang w:val="en-GB"/>
        </w:rPr>
        <w:t>/*********************************************************************</w:t>
      </w:r>
    </w:p>
    <w:p w14:paraId="66EB9DD4" w14:textId="77777777" w:rsidR="00214D59" w:rsidRDefault="00214D59" w:rsidP="00214D59">
      <w:pPr>
        <w:rPr>
          <w:lang w:val="en-GB"/>
        </w:rPr>
      </w:pPr>
    </w:p>
    <w:p w14:paraId="7812CDD7" w14:textId="77777777" w:rsidR="00214D59" w:rsidRPr="00DD6007" w:rsidRDefault="00214D59" w:rsidP="00214D59">
      <w:pPr>
        <w:rPr>
          <w:rStyle w:val="Fett"/>
        </w:rPr>
      </w:pPr>
      <w:r w:rsidRPr="6B6A68D5">
        <w:rPr>
          <w:rStyle w:val="Fett"/>
        </w:rPr>
        <w:t>Layout</w:t>
      </w:r>
    </w:p>
    <w:p w14:paraId="046FACAB"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en-GB"/>
        </w:rPr>
      </w:pPr>
      <w:r w:rsidRPr="6B6A68D5">
        <w:rPr>
          <w:lang w:val="en-GB"/>
        </w:rPr>
        <w:t>Maximale Zeilenlänge ist 120 Zeichen</w:t>
      </w:r>
    </w:p>
    <w:p w14:paraId="4B3FBD77"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en-GB"/>
        </w:rPr>
      </w:pPr>
      <w:r w:rsidRPr="6B6A68D5">
        <w:rPr>
          <w:lang w:val="en-GB"/>
        </w:rPr>
        <w:t>4 Leerzeichen als Einrückung</w:t>
      </w:r>
    </w:p>
    <w:p w14:paraId="6754518C"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Komma Separierte Listen (Bspw. Feldnamen) werden um eine weitere Einrückung eingerückt</w:t>
      </w:r>
    </w:p>
    <w:p w14:paraId="28C96777"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In If-Blöcken wird das Then in eine neue Zeile geschrieben und eingerückt</w:t>
      </w:r>
    </w:p>
    <w:p w14:paraId="51930085"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Reservierte Wörter werden nicht verwendet</w:t>
      </w:r>
    </w:p>
    <w:p w14:paraId="0F87C250"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Mehrzeilige Stringwerte werden mit logischen und verständlichen Zeilenumbrüchen versehen</w:t>
      </w:r>
    </w:p>
    <w:p w14:paraId="6636424A"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pPr>
      <w:r w:rsidRPr="6B6A68D5">
        <w:rPr>
          <w:lang w:val="de-DE"/>
        </w:rPr>
        <w:t>Die Skripte werden grundsätzlich klein geschrieben.</w:t>
      </w:r>
    </w:p>
    <w:p w14:paraId="4A99F8CF" w14:textId="77777777" w:rsidR="00214D59" w:rsidRDefault="00214D59" w:rsidP="00214D59">
      <w:pPr>
        <w:rPr>
          <w:lang w:val="de-DE"/>
        </w:rPr>
      </w:pPr>
    </w:p>
    <w:p w14:paraId="0FEAF492" w14:textId="77777777" w:rsidR="00214D59" w:rsidRPr="00A24A7D" w:rsidRDefault="00214D59" w:rsidP="00214D59">
      <w:pPr>
        <w:rPr>
          <w:rStyle w:val="Fett"/>
        </w:rPr>
      </w:pPr>
      <w:r w:rsidRPr="6B6A68D5">
        <w:rPr>
          <w:rStyle w:val="Fett"/>
        </w:rPr>
        <w:t>Variablen</w:t>
      </w:r>
    </w:p>
    <w:p w14:paraId="43B53093"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Variablen werden ausschließlich im DECLARE Bereich definiert</w:t>
      </w:r>
    </w:p>
    <w:p w14:paraId="19153F56"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Parameter werden mit dem Prefix „p_“ versehen</w:t>
      </w:r>
    </w:p>
    <w:p w14:paraId="5F2B881A"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Lokale Variablen werden mit dem Prefix „v_“ versehen</w:t>
      </w:r>
    </w:p>
    <w:p w14:paraId="241140B0"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lastRenderedPageBreak/>
        <w:t>Variablen sollen nach Möglichkeit im DECLARE Bereich mit einem Default Wert versehen werden</w:t>
      </w:r>
    </w:p>
    <w:p w14:paraId="44EB615A" w14:textId="77777777" w:rsidR="00214D59" w:rsidRDefault="00214D59" w:rsidP="00214D59">
      <w:pPr>
        <w:rPr>
          <w:lang w:val="de-DE"/>
        </w:rPr>
      </w:pPr>
    </w:p>
    <w:p w14:paraId="15028321" w14:textId="77777777" w:rsidR="00214D59" w:rsidRPr="00A24A7D" w:rsidRDefault="00214D59" w:rsidP="00214D59">
      <w:pPr>
        <w:rPr>
          <w:rStyle w:val="Fett"/>
        </w:rPr>
      </w:pPr>
      <w:r w:rsidRPr="6B6A68D5">
        <w:rPr>
          <w:rStyle w:val="Fett"/>
        </w:rPr>
        <w:t>Sonstiges</w:t>
      </w:r>
    </w:p>
    <w:p w14:paraId="1C6D3CC4"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Goto Statements werden nicht eingesetzt.</w:t>
      </w:r>
    </w:p>
    <w:p w14:paraId="25C0F263" w14:textId="77777777" w:rsidR="00214D59" w:rsidRDefault="00214D59" w:rsidP="002613D8">
      <w:pPr>
        <w:pStyle w:val="Listenabsatz"/>
        <w:numPr>
          <w:ilvl w:val="0"/>
          <w:numId w:val="46"/>
        </w:numPr>
        <w:suppressAutoHyphens w:val="0"/>
        <w:autoSpaceDN/>
        <w:spacing w:before="120" w:after="120" w:line="240" w:lineRule="atLeast"/>
        <w:contextualSpacing/>
        <w:jc w:val="both"/>
        <w:textAlignment w:val="auto"/>
        <w:rPr>
          <w:lang w:val="de-DE"/>
        </w:rPr>
      </w:pPr>
      <w:r w:rsidRPr="6B6A68D5">
        <w:rPr>
          <w:lang w:val="de-DE"/>
        </w:rPr>
        <w:t xml:space="preserve">Zu jedem Package / Anwendungsfall gibt es ein PL-SQL File zur Ausführung </w:t>
      </w:r>
      <w:proofErr w:type="gramStart"/>
      <w:r w:rsidRPr="6B6A68D5">
        <w:rPr>
          <w:lang w:val="de-DE"/>
        </w:rPr>
        <w:t>des Package</w:t>
      </w:r>
      <w:proofErr w:type="gramEnd"/>
      <w:r w:rsidRPr="6B6A68D5">
        <w:rPr>
          <w:lang w:val="de-DE"/>
        </w:rPr>
        <w:t xml:space="preserve"> / Prozedur – zusammen mit allen erforderlichen Parameter und funktionierenden Beispielwerten. Diese SQL-Programme müssen an einem zentralen Solution-Speicherplatz für alle relevanten Developer zugänglich sein (Nicht die lokale Festplatte).</w:t>
      </w:r>
    </w:p>
    <w:p w14:paraId="761F88DE" w14:textId="77777777" w:rsidR="00214D59" w:rsidRDefault="00214D59" w:rsidP="002613D8">
      <w:pPr>
        <w:pStyle w:val="berschrift1"/>
        <w:pageBreakBefore w:val="0"/>
        <w:numPr>
          <w:ilvl w:val="0"/>
          <w:numId w:val="43"/>
        </w:numPr>
        <w:suppressAutoHyphens w:val="0"/>
        <w:autoSpaceDN/>
        <w:spacing w:before="240" w:after="60" w:line="240" w:lineRule="atLeast"/>
        <w:contextualSpacing/>
        <w:textAlignment w:val="auto"/>
      </w:pPr>
      <w:bookmarkStart w:id="359" w:name="_Toc449998616"/>
      <w:bookmarkStart w:id="360" w:name="_Toc482180288"/>
      <w:r>
        <w:t>Dokumentation</w:t>
      </w:r>
      <w:bookmarkEnd w:id="359"/>
      <w:bookmarkEnd w:id="360"/>
    </w:p>
    <w:p w14:paraId="32D2A2BD" w14:textId="77777777" w:rsidR="00214D59" w:rsidRDefault="00214D59" w:rsidP="00214D59">
      <w:pPr>
        <w:rPr>
          <w:lang w:val="de-DE"/>
        </w:rPr>
      </w:pPr>
      <w:r w:rsidRPr="6B6A68D5">
        <w:rPr>
          <w:lang w:val="de-DE"/>
        </w:rPr>
        <w:t>Dokumentationen sind in englischer Sprache zu verfassen und sollen nach Möglichkeit mit grafischen Darstellungen zum besseren Verständnis ergänzt werden.</w:t>
      </w:r>
    </w:p>
    <w:p w14:paraId="55B9EA53" w14:textId="77777777" w:rsidR="00214D59" w:rsidRDefault="00214D59" w:rsidP="00214D59">
      <w:pPr>
        <w:rPr>
          <w:lang w:val="de-DE"/>
        </w:rPr>
      </w:pPr>
      <w:r w:rsidRPr="6B6A68D5">
        <w:rPr>
          <w:lang w:val="de-DE"/>
        </w:rPr>
        <w:t>Codedokumentation wurde in den vorherigen Kapiteln behandelt und ist Pflicht.</w:t>
      </w:r>
    </w:p>
    <w:p w14:paraId="5B4D8FDC" w14:textId="1CE9A3E1" w:rsidR="00214D59" w:rsidRPr="00720674" w:rsidRDefault="00214D59" w:rsidP="00214D59">
      <w:pPr>
        <w:rPr>
          <w:lang w:val="de-DE"/>
        </w:rPr>
      </w:pPr>
      <w:r w:rsidRPr="6B6A68D5">
        <w:rPr>
          <w:lang w:val="de-DE"/>
        </w:rPr>
        <w:t xml:space="preserve">Etwaige erforderliche Änderungen am Code oder an Konfigurationsparameter sind mit dem Text </w:t>
      </w:r>
      <w:r w:rsidRPr="6B6A68D5">
        <w:rPr>
          <w:rStyle w:val="CodeZchn"/>
          <w:rFonts w:eastAsia="Calibri"/>
        </w:rPr>
        <w:t>// TODO:</w:t>
      </w:r>
      <w:r w:rsidRPr="6B6A68D5">
        <w:rPr>
          <w:lang w:val="de-DE"/>
        </w:rPr>
        <w:t xml:space="preserve"> zu versehen.</w:t>
      </w:r>
    </w:p>
    <w:p w14:paraId="7B474D45" w14:textId="77777777" w:rsidR="005135BC" w:rsidRPr="00214D59" w:rsidRDefault="005135BC" w:rsidP="005135BC">
      <w:pPr>
        <w:pStyle w:val="IPA-Textkrper"/>
        <w:rPr>
          <w:lang w:val="de-DE"/>
        </w:rPr>
      </w:pPr>
    </w:p>
    <w:p w14:paraId="42E80C9B" w14:textId="77777777" w:rsidR="00214D59" w:rsidRDefault="00214D59">
      <w:pPr>
        <w:suppressAutoHyphens w:val="0"/>
        <w:autoSpaceDN/>
        <w:spacing w:after="0" w:line="240" w:lineRule="auto"/>
        <w:textAlignment w:val="auto"/>
        <w:rPr>
          <w:rFonts w:eastAsia="Times New Roman"/>
          <w:b/>
          <w:bCs/>
          <w:sz w:val="28"/>
          <w:szCs w:val="24"/>
          <w:lang w:eastAsia="de-DE"/>
        </w:rPr>
      </w:pPr>
      <w:r>
        <w:br w:type="page"/>
      </w:r>
    </w:p>
    <w:p w14:paraId="483A50B5" w14:textId="77777777" w:rsidR="00214D59" w:rsidRDefault="005135BC" w:rsidP="00B93110">
      <w:pPr>
        <w:pStyle w:val="berschrift2"/>
      </w:pPr>
      <w:bookmarkStart w:id="361" w:name="_Toc482180289"/>
      <w:r>
        <w:lastRenderedPageBreak/>
        <w:t>Protokolle</w:t>
      </w:r>
      <w:bookmarkEnd w:id="361"/>
      <w:r>
        <w:t xml:space="preserve"> </w:t>
      </w:r>
    </w:p>
    <w:p w14:paraId="017F6E38" w14:textId="3F3DEEA6" w:rsidR="00214D59" w:rsidRDefault="00214D59" w:rsidP="00214D59">
      <w:pPr>
        <w:pStyle w:val="berschrift3"/>
      </w:pPr>
      <w:bookmarkStart w:id="362" w:name="_Toc482180290"/>
      <w:r>
        <w:t>Erster Besuchstag</w:t>
      </w:r>
      <w:bookmarkEnd w:id="362"/>
      <w:r>
        <w:t xml:space="preserve"> </w:t>
      </w:r>
    </w:p>
    <w:p w14:paraId="42840E38" w14:textId="60D71698" w:rsidR="007B6869" w:rsidRDefault="007B6869" w:rsidP="007B6869">
      <w:pPr>
        <w:pStyle w:val="IPA-Textkrper"/>
        <w:sectPr w:rsidR="007B6869" w:rsidSect="00BF7B9D">
          <w:pgSz w:w="11907" w:h="16840"/>
          <w:pgMar w:top="1384" w:right="1134" w:bottom="851" w:left="1701" w:header="709" w:footer="709" w:gutter="0"/>
          <w:cols w:space="720"/>
          <w:titlePg/>
        </w:sectPr>
      </w:pPr>
    </w:p>
    <w:p w14:paraId="5C89A5EB" w14:textId="77777777" w:rsidR="007B6869" w:rsidRPr="007B6869" w:rsidRDefault="007B6869" w:rsidP="007B6869">
      <w:pPr>
        <w:suppressAutoHyphens w:val="0"/>
        <w:autoSpaceDN/>
        <w:spacing w:after="360" w:line="480" w:lineRule="exact"/>
        <w:textAlignment w:val="auto"/>
        <w:rPr>
          <w:rFonts w:eastAsia="Times New Roman" w:cs="Arial"/>
          <w:b/>
          <w:bCs/>
          <w:kern w:val="28"/>
          <w:sz w:val="42"/>
          <w:szCs w:val="32"/>
          <w:lang w:eastAsia="de-DE"/>
        </w:rPr>
      </w:pPr>
      <w:r w:rsidRPr="007B6869">
        <w:rPr>
          <w:rFonts w:eastAsia="Times New Roman" w:cs="Arial"/>
          <w:b/>
          <w:bCs/>
          <w:kern w:val="28"/>
          <w:sz w:val="42"/>
          <w:szCs w:val="32"/>
          <w:lang w:eastAsia="de-DE"/>
        </w:rPr>
        <w:lastRenderedPageBreak/>
        <w:t>Protokoll - Erster Besuchstag</w:t>
      </w:r>
    </w:p>
    <w:p w14:paraId="27AF208F" w14:textId="77777777" w:rsidR="007B6869" w:rsidRPr="007B6869" w:rsidRDefault="007B6869" w:rsidP="007B6869">
      <w:pPr>
        <w:suppressAutoHyphens w:val="0"/>
        <w:autoSpaceDN/>
        <w:spacing w:after="360" w:line="480" w:lineRule="exact"/>
        <w:textAlignment w:val="auto"/>
        <w:rPr>
          <w:rFonts w:eastAsia="Times New Roman" w:cs="Arial"/>
          <w:b/>
          <w:bCs/>
          <w:kern w:val="28"/>
          <w:sz w:val="42"/>
          <w:szCs w:val="32"/>
          <w:lang w:eastAsia="de-DE"/>
        </w:rPr>
      </w:pPr>
      <w:r w:rsidRPr="007B6869">
        <w:rPr>
          <w:rFonts w:eastAsia="Times New Roman" w:cs="Arial"/>
          <w:b/>
          <w:bCs/>
          <w:kern w:val="28"/>
          <w:sz w:val="42"/>
          <w:szCs w:val="32"/>
          <w:lang w:eastAsia="de-DE"/>
        </w:rPr>
        <w:t>Entwicklung einer Chart Library zur internen Verwendung</w:t>
      </w:r>
    </w:p>
    <w:tbl>
      <w:tblPr>
        <w:tblW w:w="0" w:type="auto"/>
        <w:tblLook w:val="04A0" w:firstRow="1" w:lastRow="0" w:firstColumn="1" w:lastColumn="0" w:noHBand="0" w:noVBand="1"/>
      </w:tblPr>
      <w:tblGrid>
        <w:gridCol w:w="1951"/>
        <w:gridCol w:w="6662"/>
      </w:tblGrid>
      <w:tr w:rsidR="007B6869" w:rsidRPr="007B6869" w14:paraId="688F58C6" w14:textId="77777777" w:rsidTr="007B6869">
        <w:trPr>
          <w:trHeight w:val="337"/>
          <w:tblHeader/>
        </w:trPr>
        <w:tc>
          <w:tcPr>
            <w:tcW w:w="1951" w:type="dxa"/>
            <w:shd w:val="clear" w:color="auto" w:fill="auto"/>
          </w:tcPr>
          <w:p w14:paraId="0480CEEA"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Auftraggeber</w:t>
            </w:r>
          </w:p>
        </w:tc>
        <w:tc>
          <w:tcPr>
            <w:tcW w:w="6662" w:type="dxa"/>
            <w:shd w:val="clear" w:color="auto" w:fill="auto"/>
          </w:tcPr>
          <w:p w14:paraId="5C8EACFD"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Andreas Jaus</w:t>
            </w:r>
          </w:p>
        </w:tc>
      </w:tr>
      <w:tr w:rsidR="007B6869" w:rsidRPr="007B6869" w14:paraId="23981E14" w14:textId="77777777" w:rsidTr="007B6869">
        <w:trPr>
          <w:trHeight w:val="337"/>
          <w:tblHeader/>
        </w:trPr>
        <w:tc>
          <w:tcPr>
            <w:tcW w:w="1951" w:type="dxa"/>
            <w:shd w:val="clear" w:color="auto" w:fill="auto"/>
          </w:tcPr>
          <w:p w14:paraId="5E4D8F3A"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Berufsbildner</w:t>
            </w:r>
          </w:p>
        </w:tc>
        <w:tc>
          <w:tcPr>
            <w:tcW w:w="6662" w:type="dxa"/>
            <w:shd w:val="clear" w:color="auto" w:fill="auto"/>
          </w:tcPr>
          <w:p w14:paraId="607C821B"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Roland Dardel</w:t>
            </w:r>
          </w:p>
        </w:tc>
      </w:tr>
      <w:tr w:rsidR="007B6869" w:rsidRPr="007B6869" w14:paraId="796EF595" w14:textId="77777777" w:rsidTr="007B6869">
        <w:trPr>
          <w:trHeight w:val="337"/>
          <w:tblHeader/>
        </w:trPr>
        <w:tc>
          <w:tcPr>
            <w:tcW w:w="1951" w:type="dxa"/>
            <w:shd w:val="clear" w:color="auto" w:fill="auto"/>
          </w:tcPr>
          <w:p w14:paraId="1DC697B2"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Haupt-Experte</w:t>
            </w:r>
          </w:p>
        </w:tc>
        <w:tc>
          <w:tcPr>
            <w:tcW w:w="6662" w:type="dxa"/>
            <w:shd w:val="clear" w:color="auto" w:fill="auto"/>
          </w:tcPr>
          <w:p w14:paraId="66B64481"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Maciej Styczynski</w:t>
            </w:r>
          </w:p>
        </w:tc>
      </w:tr>
      <w:tr w:rsidR="007B6869" w:rsidRPr="007B6869" w14:paraId="5FF4FBF4" w14:textId="77777777" w:rsidTr="007B6869">
        <w:trPr>
          <w:trHeight w:val="337"/>
          <w:tblHeader/>
        </w:trPr>
        <w:tc>
          <w:tcPr>
            <w:tcW w:w="1951" w:type="dxa"/>
            <w:shd w:val="clear" w:color="auto" w:fill="auto"/>
          </w:tcPr>
          <w:p w14:paraId="30D04479"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Zweit-Experte</w:t>
            </w:r>
          </w:p>
        </w:tc>
        <w:tc>
          <w:tcPr>
            <w:tcW w:w="6662" w:type="dxa"/>
            <w:shd w:val="clear" w:color="auto" w:fill="auto"/>
          </w:tcPr>
          <w:p w14:paraId="40DFACCD"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 xml:space="preserve">Enrico Buchs </w:t>
            </w:r>
          </w:p>
        </w:tc>
      </w:tr>
      <w:tr w:rsidR="007B6869" w:rsidRPr="007B6869" w14:paraId="0D0C417D" w14:textId="77777777" w:rsidTr="007B6869">
        <w:tc>
          <w:tcPr>
            <w:tcW w:w="1951" w:type="dxa"/>
            <w:shd w:val="clear" w:color="auto" w:fill="auto"/>
          </w:tcPr>
          <w:p w14:paraId="5472A46B"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Projektleiterin</w:t>
            </w:r>
          </w:p>
        </w:tc>
        <w:tc>
          <w:tcPr>
            <w:tcW w:w="6662" w:type="dxa"/>
            <w:shd w:val="clear" w:color="auto" w:fill="auto"/>
          </w:tcPr>
          <w:p w14:paraId="4D1A8279"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Nicole Sager</w:t>
            </w:r>
          </w:p>
        </w:tc>
      </w:tr>
      <w:tr w:rsidR="007B6869" w:rsidRPr="007B6869" w14:paraId="0B168838" w14:textId="77777777" w:rsidTr="007B6869">
        <w:tc>
          <w:tcPr>
            <w:tcW w:w="1951" w:type="dxa"/>
            <w:shd w:val="clear" w:color="auto" w:fill="auto"/>
          </w:tcPr>
          <w:p w14:paraId="2A39109C"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Autor</w:t>
            </w:r>
          </w:p>
        </w:tc>
        <w:tc>
          <w:tcPr>
            <w:tcW w:w="6662" w:type="dxa"/>
            <w:shd w:val="clear" w:color="auto" w:fill="auto"/>
          </w:tcPr>
          <w:p w14:paraId="6A3EECFD"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Nicole Sager</w:t>
            </w:r>
          </w:p>
        </w:tc>
      </w:tr>
      <w:tr w:rsidR="007B6869" w:rsidRPr="007B6869" w14:paraId="615B2169" w14:textId="77777777" w:rsidTr="007B6869">
        <w:tc>
          <w:tcPr>
            <w:tcW w:w="1951" w:type="dxa"/>
            <w:shd w:val="clear" w:color="auto" w:fill="auto"/>
          </w:tcPr>
          <w:p w14:paraId="7A748BCE"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Klassifizierung</w:t>
            </w:r>
          </w:p>
        </w:tc>
        <w:tc>
          <w:tcPr>
            <w:tcW w:w="6662" w:type="dxa"/>
            <w:shd w:val="clear" w:color="auto" w:fill="auto"/>
          </w:tcPr>
          <w:p w14:paraId="64245844"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Nicht klassifiziert</w:t>
            </w:r>
          </w:p>
        </w:tc>
      </w:tr>
      <w:tr w:rsidR="007B6869" w:rsidRPr="007B6869" w14:paraId="4252F3DB" w14:textId="77777777" w:rsidTr="007B6869">
        <w:tc>
          <w:tcPr>
            <w:tcW w:w="1951" w:type="dxa"/>
            <w:shd w:val="clear" w:color="auto" w:fill="auto"/>
          </w:tcPr>
          <w:p w14:paraId="001DAAE4"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Status</w:t>
            </w:r>
          </w:p>
        </w:tc>
        <w:tc>
          <w:tcPr>
            <w:tcW w:w="6662" w:type="dxa"/>
            <w:shd w:val="clear" w:color="auto" w:fill="auto"/>
          </w:tcPr>
          <w:p w14:paraId="0D3195F8"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In Prüfung</w:t>
            </w:r>
          </w:p>
        </w:tc>
      </w:tr>
    </w:tbl>
    <w:p w14:paraId="0361F996" w14:textId="77777777" w:rsidR="007B6869" w:rsidRPr="007B6869" w:rsidRDefault="007B6869" w:rsidP="007B6869">
      <w:pPr>
        <w:tabs>
          <w:tab w:val="left" w:pos="1985"/>
        </w:tabs>
        <w:suppressAutoHyphens w:val="0"/>
        <w:autoSpaceDN/>
        <w:spacing w:after="120" w:line="264" w:lineRule="auto"/>
        <w:textAlignment w:val="auto"/>
        <w:rPr>
          <w:rFonts w:eastAsia="Times New Roman"/>
          <w:lang w:eastAsia="de-DE"/>
        </w:rPr>
      </w:pPr>
    </w:p>
    <w:p w14:paraId="60B09C4C" w14:textId="77777777" w:rsidR="007B6869" w:rsidRPr="007B6869" w:rsidRDefault="007B6869" w:rsidP="007B6869">
      <w:pPr>
        <w:tabs>
          <w:tab w:val="left" w:pos="1985"/>
        </w:tabs>
        <w:suppressAutoHyphens w:val="0"/>
        <w:autoSpaceDN/>
        <w:spacing w:after="120" w:line="264" w:lineRule="auto"/>
        <w:textAlignment w:val="auto"/>
        <w:rPr>
          <w:rFonts w:eastAsia="Times New Roman"/>
          <w:lang w:eastAsia="de-DE"/>
        </w:rPr>
      </w:pPr>
      <w:r w:rsidRPr="007B6869">
        <w:rPr>
          <w:rFonts w:eastAsia="Times New Roman"/>
          <w:lang w:eastAsia="de-DE"/>
        </w:rPr>
        <w:t>Sitzung:</w:t>
      </w:r>
      <w:r w:rsidRPr="007B6869">
        <w:rPr>
          <w:rFonts w:eastAsia="Times New Roman"/>
          <w:lang w:eastAsia="de-DE"/>
        </w:rPr>
        <w:tab/>
        <w:t>Erster Besuchstag</w:t>
      </w:r>
    </w:p>
    <w:p w14:paraId="72690146" w14:textId="77777777" w:rsidR="007B6869" w:rsidRPr="007B6869" w:rsidRDefault="007B6869" w:rsidP="007B6869">
      <w:pPr>
        <w:tabs>
          <w:tab w:val="left" w:pos="1985"/>
        </w:tabs>
        <w:suppressAutoHyphens w:val="0"/>
        <w:autoSpaceDN/>
        <w:spacing w:after="120" w:line="264" w:lineRule="auto"/>
        <w:textAlignment w:val="auto"/>
        <w:rPr>
          <w:rFonts w:eastAsia="Times New Roman"/>
          <w:lang w:eastAsia="de-DE"/>
        </w:rPr>
      </w:pPr>
      <w:r w:rsidRPr="007B6869">
        <w:rPr>
          <w:rFonts w:eastAsia="Times New Roman"/>
          <w:lang w:eastAsia="de-DE"/>
        </w:rPr>
        <w:t>Datum:</w:t>
      </w:r>
      <w:r w:rsidRPr="007B6869">
        <w:rPr>
          <w:rFonts w:eastAsia="Times New Roman"/>
          <w:lang w:eastAsia="de-DE"/>
        </w:rPr>
        <w:tab/>
        <w:t>27.04.2017</w:t>
      </w:r>
    </w:p>
    <w:p w14:paraId="4162C953" w14:textId="77777777" w:rsidR="007B6869" w:rsidRPr="007B6869" w:rsidRDefault="007B6869" w:rsidP="007B6869">
      <w:pPr>
        <w:tabs>
          <w:tab w:val="left" w:pos="1985"/>
        </w:tabs>
        <w:suppressAutoHyphens w:val="0"/>
        <w:autoSpaceDN/>
        <w:spacing w:after="120" w:line="264" w:lineRule="auto"/>
        <w:textAlignment w:val="auto"/>
        <w:rPr>
          <w:rFonts w:eastAsia="Times New Roman"/>
          <w:lang w:eastAsia="de-DE"/>
        </w:rPr>
      </w:pPr>
      <w:r w:rsidRPr="007B6869">
        <w:rPr>
          <w:rFonts w:eastAsia="Times New Roman"/>
          <w:lang w:eastAsia="de-DE"/>
        </w:rPr>
        <w:t>Zeit:</w:t>
      </w:r>
      <w:r w:rsidRPr="007B6869">
        <w:rPr>
          <w:rFonts w:eastAsia="Times New Roman"/>
          <w:lang w:eastAsia="de-DE"/>
        </w:rPr>
        <w:tab/>
        <w:t>16:00-17:00</w:t>
      </w:r>
    </w:p>
    <w:p w14:paraId="05D24867" w14:textId="77777777" w:rsidR="007B6869" w:rsidRPr="007B6869" w:rsidRDefault="007B6869" w:rsidP="007B6869">
      <w:pPr>
        <w:tabs>
          <w:tab w:val="left" w:pos="1985"/>
        </w:tabs>
        <w:suppressAutoHyphens w:val="0"/>
        <w:autoSpaceDN/>
        <w:spacing w:after="120" w:line="264" w:lineRule="auto"/>
        <w:textAlignment w:val="auto"/>
        <w:rPr>
          <w:rFonts w:eastAsia="Times New Roman"/>
          <w:lang w:eastAsia="de-DE"/>
        </w:rPr>
      </w:pPr>
      <w:r w:rsidRPr="007B6869">
        <w:rPr>
          <w:rFonts w:eastAsia="Times New Roman"/>
          <w:lang w:eastAsia="de-DE"/>
        </w:rPr>
        <w:t>Ort:</w:t>
      </w:r>
      <w:r w:rsidRPr="007B6869">
        <w:rPr>
          <w:rFonts w:eastAsia="Times New Roman"/>
          <w:lang w:eastAsia="de-DE"/>
        </w:rPr>
        <w:tab/>
        <w:t>enersis suisse AG – Morgenstrasse, 131 3018 Bern; Sitzungszimmer</w:t>
      </w:r>
    </w:p>
    <w:p w14:paraId="6F304353" w14:textId="77777777" w:rsidR="007B6869" w:rsidRPr="007B6869" w:rsidRDefault="007B6869" w:rsidP="007B6869">
      <w:pPr>
        <w:tabs>
          <w:tab w:val="left" w:pos="1985"/>
        </w:tabs>
        <w:suppressAutoHyphens w:val="0"/>
        <w:autoSpaceDN/>
        <w:spacing w:after="120" w:line="264" w:lineRule="auto"/>
        <w:textAlignment w:val="auto"/>
        <w:rPr>
          <w:rFonts w:eastAsia="Times New Roman"/>
          <w:lang w:eastAsia="de-DE"/>
        </w:rPr>
      </w:pPr>
      <w:r w:rsidRPr="007B6869">
        <w:rPr>
          <w:rFonts w:eastAsia="Times New Roman"/>
          <w:lang w:eastAsia="de-DE"/>
        </w:rPr>
        <w:t>Anwesend:</w:t>
      </w:r>
      <w:r w:rsidRPr="007B6869">
        <w:rPr>
          <w:rFonts w:eastAsia="Times New Roman"/>
          <w:lang w:eastAsia="de-DE"/>
        </w:rPr>
        <w:tab/>
        <w:t>Andreas Jaus, Maciej Styczynski, Nicole Sager</w:t>
      </w:r>
    </w:p>
    <w:p w14:paraId="2993B1ED" w14:textId="77777777" w:rsidR="007B6869" w:rsidRPr="007B6869" w:rsidRDefault="007B6869" w:rsidP="007B6869">
      <w:pPr>
        <w:tabs>
          <w:tab w:val="left" w:pos="1985"/>
        </w:tabs>
        <w:suppressAutoHyphens w:val="0"/>
        <w:autoSpaceDN/>
        <w:spacing w:after="120" w:line="264" w:lineRule="auto"/>
        <w:textAlignment w:val="auto"/>
        <w:rPr>
          <w:rFonts w:eastAsia="Times New Roman"/>
          <w:lang w:eastAsia="de-DE"/>
        </w:rPr>
      </w:pPr>
      <w:r w:rsidRPr="007B6869">
        <w:rPr>
          <w:rFonts w:eastAsia="Times New Roman"/>
          <w:lang w:eastAsia="de-DE"/>
        </w:rPr>
        <w:t>Abwesend:</w:t>
      </w:r>
      <w:r w:rsidRPr="007B6869">
        <w:rPr>
          <w:rFonts w:eastAsia="Times New Roman"/>
          <w:lang w:eastAsia="de-DE"/>
        </w:rPr>
        <w:tab/>
        <w:t>Roland Dardel, Enrico Buchs</w:t>
      </w:r>
    </w:p>
    <w:p w14:paraId="6647D576" w14:textId="6EAB8DC7" w:rsidR="007B6869" w:rsidRPr="0030141E" w:rsidRDefault="007B6869" w:rsidP="0030141E">
      <w:pPr>
        <w:pStyle w:val="Formatvorlage1"/>
        <w:rPr>
          <w:b/>
        </w:rPr>
      </w:pPr>
      <w:r w:rsidRPr="0030141E">
        <w:rPr>
          <w:b/>
        </w:rPr>
        <w:t>Änderungsverzeichnis</w:t>
      </w:r>
    </w:p>
    <w:tbl>
      <w:tblPr>
        <w:tblW w:w="9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417"/>
        <w:gridCol w:w="4649"/>
        <w:gridCol w:w="1670"/>
      </w:tblGrid>
      <w:tr w:rsidR="007B6869" w:rsidRPr="007B6869" w14:paraId="1A3300CD" w14:textId="77777777" w:rsidTr="007B6869">
        <w:trPr>
          <w:trHeight w:val="388"/>
          <w:tblHeader/>
        </w:trPr>
        <w:tc>
          <w:tcPr>
            <w:tcW w:w="1555" w:type="dxa"/>
            <w:tcBorders>
              <w:top w:val="single" w:sz="4" w:space="0" w:color="auto"/>
              <w:left w:val="single" w:sz="4" w:space="0" w:color="auto"/>
              <w:bottom w:val="single" w:sz="4" w:space="0" w:color="auto"/>
              <w:right w:val="single" w:sz="4" w:space="0" w:color="auto"/>
            </w:tcBorders>
            <w:shd w:val="clear" w:color="auto" w:fill="D9D9D9"/>
          </w:tcPr>
          <w:p w14:paraId="6CD50846"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Datum</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43AB61A9"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Version</w:t>
            </w:r>
          </w:p>
        </w:tc>
        <w:tc>
          <w:tcPr>
            <w:tcW w:w="4649" w:type="dxa"/>
            <w:tcBorders>
              <w:top w:val="single" w:sz="4" w:space="0" w:color="auto"/>
              <w:left w:val="single" w:sz="4" w:space="0" w:color="auto"/>
              <w:bottom w:val="single" w:sz="4" w:space="0" w:color="auto"/>
              <w:right w:val="single" w:sz="4" w:space="0" w:color="auto"/>
            </w:tcBorders>
            <w:shd w:val="clear" w:color="auto" w:fill="D9D9D9"/>
          </w:tcPr>
          <w:p w14:paraId="20CE7088"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Änderung</w:t>
            </w:r>
          </w:p>
        </w:tc>
        <w:tc>
          <w:tcPr>
            <w:tcW w:w="1670" w:type="dxa"/>
            <w:tcBorders>
              <w:top w:val="single" w:sz="4" w:space="0" w:color="auto"/>
              <w:left w:val="single" w:sz="4" w:space="0" w:color="auto"/>
              <w:bottom w:val="single" w:sz="4" w:space="0" w:color="auto"/>
              <w:right w:val="single" w:sz="4" w:space="0" w:color="auto"/>
            </w:tcBorders>
            <w:shd w:val="clear" w:color="auto" w:fill="D9D9D9"/>
          </w:tcPr>
          <w:p w14:paraId="2ABFC69B"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Autor</w:t>
            </w:r>
          </w:p>
        </w:tc>
      </w:tr>
      <w:tr w:rsidR="007B6869" w:rsidRPr="007B6869" w14:paraId="18CC25DF" w14:textId="77777777" w:rsidTr="007B6869">
        <w:trPr>
          <w:trHeight w:val="388"/>
        </w:trPr>
        <w:tc>
          <w:tcPr>
            <w:tcW w:w="1555" w:type="dxa"/>
            <w:tcBorders>
              <w:top w:val="single" w:sz="4" w:space="0" w:color="auto"/>
            </w:tcBorders>
            <w:shd w:val="clear" w:color="auto" w:fill="auto"/>
          </w:tcPr>
          <w:p w14:paraId="31B27FCE"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27.04.2017</w:t>
            </w:r>
          </w:p>
        </w:tc>
        <w:tc>
          <w:tcPr>
            <w:tcW w:w="1417" w:type="dxa"/>
            <w:tcBorders>
              <w:top w:val="single" w:sz="4" w:space="0" w:color="auto"/>
            </w:tcBorders>
            <w:shd w:val="clear" w:color="auto" w:fill="auto"/>
          </w:tcPr>
          <w:p w14:paraId="27DDD8AE"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V1</w:t>
            </w:r>
          </w:p>
        </w:tc>
        <w:tc>
          <w:tcPr>
            <w:tcW w:w="4649" w:type="dxa"/>
            <w:tcBorders>
              <w:top w:val="single" w:sz="4" w:space="0" w:color="auto"/>
            </w:tcBorders>
            <w:shd w:val="clear" w:color="auto" w:fill="auto"/>
          </w:tcPr>
          <w:p w14:paraId="04CE52B2"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Erstellung der Vorlage</w:t>
            </w:r>
          </w:p>
        </w:tc>
        <w:tc>
          <w:tcPr>
            <w:tcW w:w="1670" w:type="dxa"/>
            <w:tcBorders>
              <w:top w:val="single" w:sz="4" w:space="0" w:color="auto"/>
            </w:tcBorders>
            <w:shd w:val="clear" w:color="auto" w:fill="auto"/>
          </w:tcPr>
          <w:p w14:paraId="7A473513"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Nicole Sager</w:t>
            </w:r>
          </w:p>
        </w:tc>
      </w:tr>
      <w:tr w:rsidR="007B6869" w:rsidRPr="007B6869" w14:paraId="1219D019" w14:textId="77777777" w:rsidTr="007B6869">
        <w:trPr>
          <w:trHeight w:val="404"/>
        </w:trPr>
        <w:tc>
          <w:tcPr>
            <w:tcW w:w="1555" w:type="dxa"/>
            <w:shd w:val="clear" w:color="auto" w:fill="auto"/>
          </w:tcPr>
          <w:p w14:paraId="6AD59B2D" w14:textId="77777777" w:rsidR="007B6869" w:rsidRPr="007B6869" w:rsidRDefault="007B6869" w:rsidP="007B6869">
            <w:pPr>
              <w:suppressAutoHyphens w:val="0"/>
              <w:autoSpaceDN/>
              <w:spacing w:after="120" w:line="264" w:lineRule="auto"/>
              <w:textAlignment w:val="auto"/>
              <w:rPr>
                <w:rFonts w:eastAsia="Times New Roman"/>
                <w:bCs/>
                <w:lang w:eastAsia="de-DE"/>
              </w:rPr>
            </w:pPr>
            <w:r w:rsidRPr="007B6869">
              <w:rPr>
                <w:rFonts w:eastAsia="Times New Roman"/>
                <w:bCs/>
                <w:lang w:eastAsia="de-DE"/>
              </w:rPr>
              <w:t>27.04.2017</w:t>
            </w:r>
          </w:p>
        </w:tc>
        <w:tc>
          <w:tcPr>
            <w:tcW w:w="1417" w:type="dxa"/>
            <w:shd w:val="clear" w:color="auto" w:fill="auto"/>
          </w:tcPr>
          <w:p w14:paraId="1FAEEBE9"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V1.1</w:t>
            </w:r>
          </w:p>
        </w:tc>
        <w:tc>
          <w:tcPr>
            <w:tcW w:w="4649" w:type="dxa"/>
            <w:shd w:val="clear" w:color="auto" w:fill="auto"/>
          </w:tcPr>
          <w:p w14:paraId="149D061D"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Erster Besuchstag</w:t>
            </w:r>
          </w:p>
        </w:tc>
        <w:tc>
          <w:tcPr>
            <w:tcW w:w="1670" w:type="dxa"/>
            <w:shd w:val="clear" w:color="auto" w:fill="auto"/>
          </w:tcPr>
          <w:p w14:paraId="6700506A"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Nicole Sager</w:t>
            </w:r>
          </w:p>
        </w:tc>
      </w:tr>
      <w:tr w:rsidR="007B6869" w:rsidRPr="007B6869" w14:paraId="36390905" w14:textId="77777777" w:rsidTr="007B6869">
        <w:trPr>
          <w:trHeight w:val="404"/>
        </w:trPr>
        <w:tc>
          <w:tcPr>
            <w:tcW w:w="1555" w:type="dxa"/>
            <w:shd w:val="clear" w:color="auto" w:fill="auto"/>
          </w:tcPr>
          <w:p w14:paraId="0350FD8B" w14:textId="77777777" w:rsidR="007B6869" w:rsidRPr="007B6869" w:rsidRDefault="007B6869" w:rsidP="007B6869">
            <w:pPr>
              <w:suppressAutoHyphens w:val="0"/>
              <w:autoSpaceDN/>
              <w:spacing w:after="120" w:line="264" w:lineRule="auto"/>
              <w:textAlignment w:val="auto"/>
              <w:rPr>
                <w:rFonts w:eastAsia="Times New Roman"/>
                <w:bCs/>
                <w:lang w:eastAsia="de-DE"/>
              </w:rPr>
            </w:pPr>
            <w:r w:rsidRPr="007B6869">
              <w:rPr>
                <w:rFonts w:eastAsia="Times New Roman"/>
                <w:bCs/>
                <w:lang w:eastAsia="de-DE"/>
              </w:rPr>
              <w:t>28.04.2017</w:t>
            </w:r>
          </w:p>
        </w:tc>
        <w:tc>
          <w:tcPr>
            <w:tcW w:w="1417" w:type="dxa"/>
            <w:shd w:val="clear" w:color="auto" w:fill="auto"/>
          </w:tcPr>
          <w:p w14:paraId="551B6249"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V1.2</w:t>
            </w:r>
          </w:p>
        </w:tc>
        <w:tc>
          <w:tcPr>
            <w:tcW w:w="4649" w:type="dxa"/>
            <w:shd w:val="clear" w:color="auto" w:fill="auto"/>
          </w:tcPr>
          <w:p w14:paraId="16966B7B"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Textliche Anpassungen</w:t>
            </w:r>
          </w:p>
        </w:tc>
        <w:tc>
          <w:tcPr>
            <w:tcW w:w="1670" w:type="dxa"/>
            <w:shd w:val="clear" w:color="auto" w:fill="auto"/>
          </w:tcPr>
          <w:p w14:paraId="23A619D0" w14:textId="77777777" w:rsidR="007B6869" w:rsidRPr="007B6869" w:rsidRDefault="007B6869" w:rsidP="007B6869">
            <w:pPr>
              <w:suppressAutoHyphens w:val="0"/>
              <w:autoSpaceDN/>
              <w:spacing w:after="120" w:line="264" w:lineRule="auto"/>
              <w:textAlignment w:val="auto"/>
              <w:rPr>
                <w:rFonts w:eastAsia="Times New Roman"/>
                <w:lang w:eastAsia="de-DE"/>
              </w:rPr>
            </w:pPr>
            <w:r w:rsidRPr="007B6869">
              <w:rPr>
                <w:rFonts w:eastAsia="Times New Roman"/>
                <w:lang w:eastAsia="de-DE"/>
              </w:rPr>
              <w:t>Nicole Sager</w:t>
            </w:r>
          </w:p>
        </w:tc>
      </w:tr>
    </w:tbl>
    <w:p w14:paraId="451BD118" w14:textId="77777777" w:rsidR="007B6869" w:rsidRPr="007B6869" w:rsidRDefault="007B6869" w:rsidP="007B6869">
      <w:pPr>
        <w:suppressAutoHyphens w:val="0"/>
        <w:autoSpaceDN/>
        <w:spacing w:after="120" w:line="264" w:lineRule="auto"/>
        <w:textAlignment w:val="auto"/>
        <w:rPr>
          <w:rFonts w:eastAsia="Times New Roman"/>
          <w:lang w:eastAsia="de-DE"/>
        </w:rPr>
      </w:pPr>
    </w:p>
    <w:p w14:paraId="57315C1C" w14:textId="77777777" w:rsidR="007B6869" w:rsidRPr="007B6869" w:rsidRDefault="007B6869" w:rsidP="007B6869">
      <w:pPr>
        <w:suppressAutoHyphens w:val="0"/>
        <w:autoSpaceDN/>
        <w:spacing w:after="0" w:line="240" w:lineRule="auto"/>
        <w:textAlignment w:val="auto"/>
        <w:rPr>
          <w:rFonts w:eastAsia="Times New Roman" w:cs="Arial"/>
          <w:b/>
          <w:bCs/>
          <w:kern w:val="28"/>
          <w:sz w:val="32"/>
          <w:szCs w:val="32"/>
          <w:lang w:eastAsia="de-CH"/>
        </w:rPr>
      </w:pPr>
      <w:r w:rsidRPr="007B6869">
        <w:rPr>
          <w:rFonts w:eastAsia="Times New Roman"/>
          <w:szCs w:val="20"/>
          <w:lang w:eastAsia="de-CH"/>
        </w:rPr>
        <w:br w:type="page"/>
      </w:r>
    </w:p>
    <w:p w14:paraId="1BA78893" w14:textId="77777777" w:rsidR="007B6869" w:rsidRPr="007B6869" w:rsidRDefault="007B6869" w:rsidP="002613D8">
      <w:pPr>
        <w:keepNext/>
        <w:numPr>
          <w:ilvl w:val="0"/>
          <w:numId w:val="47"/>
        </w:numPr>
        <w:tabs>
          <w:tab w:val="left" w:pos="850"/>
          <w:tab w:val="num" w:pos="1134"/>
        </w:tabs>
        <w:suppressAutoHyphens w:val="0"/>
        <w:autoSpaceDN/>
        <w:spacing w:before="120" w:after="120" w:line="288" w:lineRule="auto"/>
        <w:ind w:left="851" w:hanging="851"/>
        <w:textAlignment w:val="auto"/>
        <w:outlineLvl w:val="0"/>
        <w:rPr>
          <w:rFonts w:eastAsia="Times New Roman" w:cs="Arial"/>
          <w:b/>
          <w:bCs/>
          <w:kern w:val="28"/>
          <w:sz w:val="32"/>
          <w:szCs w:val="32"/>
          <w:lang w:eastAsia="de-CH"/>
        </w:rPr>
      </w:pPr>
      <w:r w:rsidRPr="007B6869">
        <w:rPr>
          <w:rFonts w:eastAsia="Times New Roman" w:cs="Arial"/>
          <w:b/>
          <w:bCs/>
          <w:kern w:val="28"/>
          <w:sz w:val="32"/>
          <w:szCs w:val="32"/>
          <w:lang w:eastAsia="de-CH"/>
        </w:rPr>
        <w:lastRenderedPageBreak/>
        <w:t xml:space="preserve">Ablauf </w:t>
      </w:r>
    </w:p>
    <w:p w14:paraId="052F202F" w14:textId="77777777" w:rsidR="007B6869" w:rsidRPr="007B6869" w:rsidRDefault="007B6869" w:rsidP="002613D8">
      <w:pPr>
        <w:numPr>
          <w:ilvl w:val="0"/>
          <w:numId w:val="48"/>
        </w:numPr>
        <w:suppressAutoHyphens w:val="0"/>
        <w:autoSpaceDN/>
        <w:spacing w:after="0" w:line="264" w:lineRule="auto"/>
        <w:textAlignment w:val="auto"/>
        <w:rPr>
          <w:rFonts w:eastAsia="Times New Roman"/>
          <w:lang w:eastAsia="de-CH"/>
        </w:rPr>
      </w:pPr>
      <w:r w:rsidRPr="007B6869">
        <w:rPr>
          <w:rFonts w:eastAsia="Times New Roman"/>
          <w:lang w:eastAsia="de-CH"/>
        </w:rPr>
        <w:t xml:space="preserve">Kennenlernen </w:t>
      </w:r>
    </w:p>
    <w:p w14:paraId="7BF26810" w14:textId="77777777" w:rsidR="007B6869" w:rsidRPr="007B6869" w:rsidRDefault="007B6869" w:rsidP="002613D8">
      <w:pPr>
        <w:numPr>
          <w:ilvl w:val="0"/>
          <w:numId w:val="48"/>
        </w:numPr>
        <w:suppressAutoHyphens w:val="0"/>
        <w:autoSpaceDN/>
        <w:spacing w:after="0" w:line="264" w:lineRule="auto"/>
        <w:textAlignment w:val="auto"/>
        <w:rPr>
          <w:rFonts w:eastAsia="Times New Roman"/>
          <w:lang w:eastAsia="de-CH"/>
        </w:rPr>
      </w:pPr>
      <w:r w:rsidRPr="007B6869">
        <w:rPr>
          <w:rFonts w:eastAsia="Times New Roman"/>
          <w:lang w:eastAsia="de-CH"/>
        </w:rPr>
        <w:t xml:space="preserve">Projektleiterin beschreibt Aufgabenstellung IPA </w:t>
      </w:r>
    </w:p>
    <w:p w14:paraId="1D8F2879" w14:textId="77777777" w:rsidR="007B6869" w:rsidRPr="007B6869" w:rsidRDefault="007B6869" w:rsidP="002613D8">
      <w:pPr>
        <w:numPr>
          <w:ilvl w:val="1"/>
          <w:numId w:val="48"/>
        </w:numPr>
        <w:suppressAutoHyphens w:val="0"/>
        <w:autoSpaceDN/>
        <w:spacing w:after="0" w:line="264" w:lineRule="auto"/>
        <w:textAlignment w:val="auto"/>
        <w:rPr>
          <w:rFonts w:eastAsia="Times New Roman"/>
          <w:lang w:eastAsia="de-CH"/>
        </w:rPr>
      </w:pPr>
      <w:r w:rsidRPr="007B6869">
        <w:rPr>
          <w:rFonts w:eastAsia="Times New Roman"/>
          <w:lang w:eastAsia="de-CH"/>
        </w:rPr>
        <w:t>Projektleiterin beschreibt den wichtigsten Teil einer Library (die Dokumentation)</w:t>
      </w:r>
    </w:p>
    <w:p w14:paraId="18106AC6" w14:textId="77777777" w:rsidR="007B6869" w:rsidRPr="007B6869" w:rsidRDefault="007B6869" w:rsidP="002613D8">
      <w:pPr>
        <w:numPr>
          <w:ilvl w:val="0"/>
          <w:numId w:val="48"/>
        </w:numPr>
        <w:suppressAutoHyphens w:val="0"/>
        <w:autoSpaceDN/>
        <w:spacing w:after="0" w:line="264" w:lineRule="auto"/>
        <w:textAlignment w:val="auto"/>
        <w:rPr>
          <w:rFonts w:eastAsia="Times New Roman"/>
          <w:lang w:eastAsia="de-CH"/>
        </w:rPr>
      </w:pPr>
      <w:r w:rsidRPr="007B6869">
        <w:rPr>
          <w:rFonts w:eastAsia="Times New Roman"/>
          <w:lang w:eastAsia="de-CH"/>
        </w:rPr>
        <w:t xml:space="preserve">Projektleiterin beschreibt die Herausforderungen </w:t>
      </w:r>
    </w:p>
    <w:p w14:paraId="48DCE5FA" w14:textId="77777777" w:rsidR="007B6869" w:rsidRPr="007B6869" w:rsidRDefault="007B6869" w:rsidP="002613D8">
      <w:pPr>
        <w:numPr>
          <w:ilvl w:val="0"/>
          <w:numId w:val="48"/>
        </w:numPr>
        <w:suppressAutoHyphens w:val="0"/>
        <w:autoSpaceDN/>
        <w:spacing w:after="0" w:line="264" w:lineRule="auto"/>
        <w:textAlignment w:val="auto"/>
        <w:rPr>
          <w:rFonts w:eastAsia="Times New Roman"/>
          <w:lang w:eastAsia="de-CH"/>
        </w:rPr>
      </w:pPr>
      <w:r w:rsidRPr="007B6869">
        <w:rPr>
          <w:rFonts w:eastAsia="Times New Roman"/>
          <w:lang w:eastAsia="de-CH"/>
        </w:rPr>
        <w:t xml:space="preserve">Besprechung des Zeitplans </w:t>
      </w:r>
    </w:p>
    <w:p w14:paraId="5D6F7C90" w14:textId="77777777" w:rsidR="007B6869" w:rsidRPr="007B6869" w:rsidRDefault="007B6869" w:rsidP="002613D8">
      <w:pPr>
        <w:numPr>
          <w:ilvl w:val="0"/>
          <w:numId w:val="48"/>
        </w:numPr>
        <w:suppressAutoHyphens w:val="0"/>
        <w:autoSpaceDN/>
        <w:spacing w:after="0" w:line="264" w:lineRule="auto"/>
        <w:textAlignment w:val="auto"/>
        <w:rPr>
          <w:rFonts w:eastAsia="Times New Roman"/>
          <w:lang w:eastAsia="de-CH"/>
        </w:rPr>
      </w:pPr>
      <w:r w:rsidRPr="007B6869">
        <w:rPr>
          <w:rFonts w:eastAsia="Times New Roman"/>
          <w:lang w:eastAsia="de-CH"/>
        </w:rPr>
        <w:t>Besprechung allgemeine Punkte betreffend der IPA</w:t>
      </w:r>
    </w:p>
    <w:p w14:paraId="190A8ADD" w14:textId="77777777" w:rsidR="007B6869" w:rsidRPr="007B6869" w:rsidRDefault="007B6869" w:rsidP="007B6869">
      <w:pPr>
        <w:suppressAutoHyphens w:val="0"/>
        <w:autoSpaceDN/>
        <w:spacing w:after="0" w:line="264" w:lineRule="auto"/>
        <w:ind w:left="720"/>
        <w:textAlignment w:val="auto"/>
        <w:rPr>
          <w:rFonts w:eastAsia="Times New Roman"/>
          <w:lang w:eastAsia="de-CH"/>
        </w:rPr>
      </w:pPr>
    </w:p>
    <w:p w14:paraId="447DFF00" w14:textId="77777777" w:rsidR="007B6869" w:rsidRPr="007B6869" w:rsidRDefault="007B6869" w:rsidP="007B6869">
      <w:pPr>
        <w:suppressAutoHyphens w:val="0"/>
        <w:autoSpaceDN/>
        <w:spacing w:after="0" w:line="264" w:lineRule="auto"/>
        <w:ind w:left="720"/>
        <w:textAlignment w:val="auto"/>
        <w:rPr>
          <w:rFonts w:eastAsia="Times New Roman"/>
          <w:lang w:eastAsia="de-CH"/>
        </w:rPr>
      </w:pPr>
    </w:p>
    <w:p w14:paraId="30AC7E1D" w14:textId="77777777" w:rsidR="007B6869" w:rsidRPr="007B6869" w:rsidRDefault="007B6869" w:rsidP="002613D8">
      <w:pPr>
        <w:keepNext/>
        <w:numPr>
          <w:ilvl w:val="0"/>
          <w:numId w:val="47"/>
        </w:numPr>
        <w:tabs>
          <w:tab w:val="left" w:pos="850"/>
          <w:tab w:val="num" w:pos="1134"/>
        </w:tabs>
        <w:suppressAutoHyphens w:val="0"/>
        <w:autoSpaceDN/>
        <w:spacing w:before="120" w:after="120" w:line="288" w:lineRule="auto"/>
        <w:ind w:left="851" w:hanging="851"/>
        <w:textAlignment w:val="auto"/>
        <w:outlineLvl w:val="0"/>
        <w:rPr>
          <w:rFonts w:eastAsia="Times New Roman" w:cs="Arial"/>
          <w:b/>
          <w:bCs/>
          <w:kern w:val="28"/>
          <w:sz w:val="32"/>
          <w:szCs w:val="32"/>
          <w:lang w:eastAsia="de-CH"/>
        </w:rPr>
      </w:pPr>
      <w:r w:rsidRPr="007B6869">
        <w:rPr>
          <w:rFonts w:eastAsia="Times New Roman" w:cs="Arial"/>
          <w:b/>
          <w:bCs/>
          <w:kern w:val="28"/>
          <w:sz w:val="32"/>
          <w:szCs w:val="32"/>
          <w:lang w:eastAsia="de-CH"/>
        </w:rPr>
        <w:t>Wichtige Punkte und Entscheidungen</w:t>
      </w:r>
    </w:p>
    <w:p w14:paraId="646EF394" w14:textId="77777777" w:rsidR="007B6869" w:rsidRPr="007B6869" w:rsidRDefault="007B6869" w:rsidP="002613D8">
      <w:pPr>
        <w:numPr>
          <w:ilvl w:val="0"/>
          <w:numId w:val="49"/>
        </w:numPr>
        <w:suppressAutoHyphens w:val="0"/>
        <w:autoSpaceDN/>
        <w:spacing w:after="0" w:line="264" w:lineRule="auto"/>
        <w:textAlignment w:val="auto"/>
        <w:rPr>
          <w:rFonts w:eastAsia="Times New Roman"/>
          <w:lang w:eastAsia="de-DE"/>
        </w:rPr>
      </w:pPr>
      <w:r w:rsidRPr="007B6869">
        <w:rPr>
          <w:rFonts w:eastAsia="Times New Roman"/>
          <w:lang w:eastAsia="de-DE"/>
        </w:rPr>
        <w:t xml:space="preserve">Der Projektstart/ Initialisierungsauftrag ist kein Meilenstein und soll aus dem Zeitplan entfernt werden. </w:t>
      </w:r>
    </w:p>
    <w:p w14:paraId="0F8354D4" w14:textId="77777777" w:rsidR="007B6869" w:rsidRPr="007B6869" w:rsidRDefault="007B6869" w:rsidP="002613D8">
      <w:pPr>
        <w:numPr>
          <w:ilvl w:val="0"/>
          <w:numId w:val="49"/>
        </w:numPr>
        <w:suppressAutoHyphens w:val="0"/>
        <w:autoSpaceDN/>
        <w:spacing w:after="0" w:line="264" w:lineRule="auto"/>
        <w:textAlignment w:val="auto"/>
        <w:rPr>
          <w:rFonts w:eastAsia="Times New Roman"/>
          <w:lang w:eastAsia="de-DE"/>
        </w:rPr>
      </w:pPr>
      <w:r w:rsidRPr="007B6869">
        <w:rPr>
          <w:rFonts w:eastAsia="Times New Roman"/>
          <w:lang w:eastAsia="de-DE"/>
        </w:rPr>
        <w:t>Die eigenen Meilensteine sollen sich von den HERMES Meilensteinen unterscheiden.</w:t>
      </w:r>
    </w:p>
    <w:p w14:paraId="3C59F73F" w14:textId="77777777" w:rsidR="007B6869" w:rsidRPr="007B6869" w:rsidRDefault="007B6869" w:rsidP="002613D8">
      <w:pPr>
        <w:numPr>
          <w:ilvl w:val="0"/>
          <w:numId w:val="49"/>
        </w:numPr>
        <w:suppressAutoHyphens w:val="0"/>
        <w:autoSpaceDN/>
        <w:spacing w:after="0" w:line="264" w:lineRule="auto"/>
        <w:textAlignment w:val="auto"/>
        <w:rPr>
          <w:rFonts w:eastAsia="Times New Roman"/>
          <w:lang w:eastAsia="de-DE"/>
        </w:rPr>
      </w:pPr>
      <w:r w:rsidRPr="007B6869">
        <w:rPr>
          <w:rFonts w:eastAsia="Times New Roman"/>
          <w:lang w:eastAsia="de-DE"/>
        </w:rPr>
        <w:t>Im Arbeitsjournal werden die mündlichen Hilfestellungen auch erfasst. Beschrieben werden muss: Wer dabei war und was der Inhalt war.</w:t>
      </w:r>
    </w:p>
    <w:p w14:paraId="626F087F" w14:textId="77777777" w:rsidR="007B6869" w:rsidRPr="007B6869" w:rsidRDefault="007B6869" w:rsidP="002613D8">
      <w:pPr>
        <w:numPr>
          <w:ilvl w:val="0"/>
          <w:numId w:val="49"/>
        </w:numPr>
        <w:suppressAutoHyphens w:val="0"/>
        <w:autoSpaceDN/>
        <w:spacing w:after="0" w:line="264" w:lineRule="auto"/>
        <w:textAlignment w:val="auto"/>
        <w:rPr>
          <w:rFonts w:eastAsia="Times New Roman"/>
          <w:lang w:eastAsia="de-DE"/>
        </w:rPr>
      </w:pPr>
      <w:r w:rsidRPr="007B6869">
        <w:rPr>
          <w:rFonts w:eastAsia="Times New Roman"/>
          <w:lang w:eastAsia="de-DE"/>
        </w:rPr>
        <w:t>HERMES 5.1 IPA als Projektmethode wurde vom Hauptexperten akzeptiert.</w:t>
      </w:r>
    </w:p>
    <w:p w14:paraId="58A5DD75" w14:textId="77777777" w:rsidR="007B6869" w:rsidRPr="007B6869" w:rsidRDefault="007B6869" w:rsidP="002613D8">
      <w:pPr>
        <w:numPr>
          <w:ilvl w:val="0"/>
          <w:numId w:val="49"/>
        </w:numPr>
        <w:suppressAutoHyphens w:val="0"/>
        <w:autoSpaceDN/>
        <w:spacing w:after="0" w:line="264" w:lineRule="auto"/>
        <w:textAlignment w:val="auto"/>
        <w:rPr>
          <w:rFonts w:eastAsia="Times New Roman"/>
          <w:lang w:eastAsia="de-DE"/>
        </w:rPr>
      </w:pPr>
      <w:r w:rsidRPr="007B6869">
        <w:rPr>
          <w:rFonts w:eastAsia="Times New Roman"/>
          <w:lang w:eastAsia="de-DE"/>
        </w:rPr>
        <w:t xml:space="preserve">Der Hauptexperte will die IPA Dokumentation elektronisch. Endgültiger Entscheid wird beim zweiten Besuch gefällt. </w:t>
      </w:r>
    </w:p>
    <w:p w14:paraId="6E2DABDD" w14:textId="77777777" w:rsidR="007B6869" w:rsidRPr="007B6869" w:rsidRDefault="007B6869" w:rsidP="002613D8">
      <w:pPr>
        <w:numPr>
          <w:ilvl w:val="0"/>
          <w:numId w:val="49"/>
        </w:numPr>
        <w:suppressAutoHyphens w:val="0"/>
        <w:autoSpaceDN/>
        <w:spacing w:after="0" w:line="264" w:lineRule="auto"/>
        <w:textAlignment w:val="auto"/>
        <w:rPr>
          <w:rFonts w:eastAsia="Times New Roman"/>
          <w:lang w:eastAsia="de-CH"/>
        </w:rPr>
      </w:pPr>
      <w:r w:rsidRPr="007B6869">
        <w:rPr>
          <w:rFonts w:eastAsia="Times New Roman"/>
          <w:lang w:eastAsia="de-DE"/>
        </w:rPr>
        <w:t xml:space="preserve">Zweit-Experte erhält die IPA Dokumentation via A-Post. Endgültiger Entscheid wird beim zweiten Besuch gefällt. </w:t>
      </w:r>
    </w:p>
    <w:p w14:paraId="69273FBC" w14:textId="77777777" w:rsidR="007B6869" w:rsidRPr="007B6869" w:rsidRDefault="007B6869" w:rsidP="002613D8">
      <w:pPr>
        <w:numPr>
          <w:ilvl w:val="0"/>
          <w:numId w:val="49"/>
        </w:numPr>
        <w:suppressAutoHyphens w:val="0"/>
        <w:autoSpaceDN/>
        <w:spacing w:after="0" w:line="264" w:lineRule="auto"/>
        <w:textAlignment w:val="auto"/>
        <w:rPr>
          <w:rFonts w:eastAsia="Times New Roman"/>
          <w:lang w:eastAsia="de-CH"/>
        </w:rPr>
      </w:pPr>
      <w:r w:rsidRPr="007B6869">
        <w:rPr>
          <w:rFonts w:eastAsia="Times New Roman"/>
          <w:lang w:eastAsia="de-DE"/>
        </w:rPr>
        <w:t>Es müssen definierte Abnahmekriterien für die Meilensteine erstellt werden.</w:t>
      </w:r>
    </w:p>
    <w:p w14:paraId="21C4F248" w14:textId="77777777" w:rsidR="007B6869" w:rsidRPr="007B6869" w:rsidRDefault="007B6869" w:rsidP="007B6869">
      <w:pPr>
        <w:suppressAutoHyphens w:val="0"/>
        <w:autoSpaceDN/>
        <w:spacing w:after="0" w:line="264" w:lineRule="auto"/>
        <w:ind w:left="720"/>
        <w:textAlignment w:val="auto"/>
        <w:rPr>
          <w:rFonts w:eastAsia="Times New Roman"/>
          <w:lang w:eastAsia="de-DE"/>
        </w:rPr>
      </w:pPr>
    </w:p>
    <w:p w14:paraId="1B8F659D" w14:textId="77777777" w:rsidR="007B6869" w:rsidRPr="007B6869" w:rsidRDefault="007B6869" w:rsidP="007B6869">
      <w:pPr>
        <w:suppressAutoHyphens w:val="0"/>
        <w:autoSpaceDN/>
        <w:spacing w:after="120" w:line="264" w:lineRule="auto"/>
        <w:textAlignment w:val="auto"/>
        <w:rPr>
          <w:rFonts w:eastAsia="Times New Roman"/>
          <w:lang w:eastAsia="de-CH"/>
        </w:rPr>
      </w:pPr>
    </w:p>
    <w:p w14:paraId="6739E703" w14:textId="77777777" w:rsidR="007B6869" w:rsidRPr="007B6869" w:rsidRDefault="007B6869" w:rsidP="007B6869">
      <w:pPr>
        <w:suppressAutoHyphens w:val="0"/>
        <w:autoSpaceDN/>
        <w:spacing w:after="120" w:line="264" w:lineRule="auto"/>
        <w:textAlignment w:val="auto"/>
        <w:rPr>
          <w:rFonts w:eastAsia="Times New Roman"/>
          <w:lang w:eastAsia="de-CH"/>
        </w:rPr>
      </w:pPr>
      <w:r w:rsidRPr="007B6869">
        <w:rPr>
          <w:rFonts w:eastAsia="Times New Roman"/>
          <w:lang w:eastAsia="de-CH"/>
        </w:rPr>
        <w:t xml:space="preserve">Zudem wurde die Projektleiterin darauf aufmerksam gemacht, sofern Fragen auftauchen, soll sie sich umgehend beim Fachvorgesetzten melden. Bei Fragen bezüglich der IPA soll sie sich an den Hauptexperten wenden. </w:t>
      </w:r>
    </w:p>
    <w:p w14:paraId="33605A06" w14:textId="77777777" w:rsidR="007B6869" w:rsidRPr="007B6869" w:rsidRDefault="007B6869" w:rsidP="007B6869">
      <w:pPr>
        <w:suppressAutoHyphens w:val="0"/>
        <w:autoSpaceDN/>
        <w:spacing w:after="120" w:line="264" w:lineRule="auto"/>
        <w:textAlignment w:val="auto"/>
        <w:rPr>
          <w:rFonts w:eastAsia="Times New Roman"/>
          <w:lang w:eastAsia="de-CH"/>
        </w:rPr>
      </w:pPr>
      <w:r w:rsidRPr="007B6869">
        <w:rPr>
          <w:rFonts w:eastAsia="Times New Roman"/>
          <w:lang w:eastAsia="de-CH"/>
        </w:rPr>
        <w:t xml:space="preserve">Im Krankheitsfall oder Unfall soll sich die Projektleiterin umgehend beim Hauptexperten melden. </w:t>
      </w:r>
    </w:p>
    <w:p w14:paraId="126A5C4B" w14:textId="77777777" w:rsidR="007B6869" w:rsidRPr="007B6869" w:rsidRDefault="007B6869" w:rsidP="007B6869">
      <w:pPr>
        <w:suppressAutoHyphens w:val="0"/>
        <w:autoSpaceDN/>
        <w:spacing w:after="120" w:line="264" w:lineRule="auto"/>
        <w:textAlignment w:val="auto"/>
        <w:rPr>
          <w:rFonts w:eastAsia="Times New Roman"/>
          <w:lang w:eastAsia="de-CH"/>
        </w:rPr>
      </w:pPr>
      <w:r w:rsidRPr="007B6869">
        <w:rPr>
          <w:rFonts w:eastAsia="Times New Roman"/>
          <w:lang w:eastAsia="de-CH"/>
        </w:rPr>
        <w:t xml:space="preserve"> </w:t>
      </w:r>
    </w:p>
    <w:p w14:paraId="110ADFE7" w14:textId="7A53808E" w:rsidR="007B6869" w:rsidRPr="0030141E" w:rsidRDefault="007B6869" w:rsidP="0030141E">
      <w:pPr>
        <w:suppressAutoHyphens w:val="0"/>
        <w:autoSpaceDN/>
        <w:spacing w:after="120" w:line="264" w:lineRule="auto"/>
        <w:textAlignment w:val="auto"/>
        <w:rPr>
          <w:rFonts w:eastAsia="Times New Roman"/>
          <w:lang w:eastAsia="de-CH"/>
        </w:rPr>
      </w:pPr>
      <w:r w:rsidRPr="007B6869">
        <w:rPr>
          <w:rFonts w:eastAsia="Times New Roman"/>
          <w:lang w:eastAsia="de-CH"/>
        </w:rPr>
        <w:t>Bitte bestätigen Sie die Vollständigkeit dieses Dokuments (Bestä</w:t>
      </w:r>
      <w:r w:rsidR="0030141E">
        <w:rPr>
          <w:rFonts w:eastAsia="Times New Roman"/>
          <w:lang w:eastAsia="de-CH"/>
        </w:rPr>
        <w:t>tigung per E-Mail ausreichend).</w:t>
      </w:r>
    </w:p>
    <w:p w14:paraId="22C8A03C" w14:textId="77777777" w:rsidR="007B6869" w:rsidRPr="007B6869" w:rsidRDefault="007B6869" w:rsidP="007B6869">
      <w:pPr>
        <w:pStyle w:val="IPA-Textkrper"/>
      </w:pPr>
    </w:p>
    <w:p w14:paraId="2EF54442" w14:textId="77777777" w:rsidR="007B6869" w:rsidRDefault="007B6869" w:rsidP="00214D59">
      <w:pPr>
        <w:pStyle w:val="IPA-Textkrper"/>
        <w:sectPr w:rsidR="007B6869" w:rsidSect="00B4000B">
          <w:type w:val="continuous"/>
          <w:pgSz w:w="11907" w:h="16840"/>
          <w:pgMar w:top="1384" w:right="1134" w:bottom="851" w:left="1701" w:header="709" w:footer="709" w:gutter="0"/>
          <w:cols w:space="720"/>
          <w:titlePg/>
        </w:sectPr>
      </w:pPr>
    </w:p>
    <w:p w14:paraId="12792DA3" w14:textId="4DBEA7B2" w:rsidR="00214D59" w:rsidRPr="00214D59" w:rsidRDefault="0030141E" w:rsidP="00214D59">
      <w:pPr>
        <w:pStyle w:val="IPA-Textkrper"/>
      </w:pPr>
      <w:r>
        <w:rPr>
          <w:noProof/>
          <w:lang w:val="de-DE"/>
        </w:rPr>
        <w:lastRenderedPageBreak/>
        <w:drawing>
          <wp:inline distT="0" distB="0" distL="0" distR="0" wp14:anchorId="116360CF" wp14:editId="0AC6E7BB">
            <wp:extent cx="5760720" cy="1884881"/>
            <wp:effectExtent l="0" t="0" r="0" b="1270"/>
            <wp:docPr id="20" name="Grafik 20" descr="C:\Users\nicol\AppData\Local\Microsoft\Windows\INetCacheContent.Word\OUTLOOK_2017-05-10_10-5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nicol\AppData\Local\Microsoft\Windows\INetCacheContent.Word\OUTLOOK_2017-05-10_10-55-3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1884881"/>
                    </a:xfrm>
                    <a:prstGeom prst="rect">
                      <a:avLst/>
                    </a:prstGeom>
                    <a:noFill/>
                    <a:ln>
                      <a:noFill/>
                    </a:ln>
                  </pic:spPr>
                </pic:pic>
              </a:graphicData>
            </a:graphic>
          </wp:inline>
        </w:drawing>
      </w:r>
    </w:p>
    <w:p w14:paraId="604BF23D" w14:textId="3EB31106" w:rsidR="0030141E" w:rsidRDefault="0030141E">
      <w:pPr>
        <w:suppressAutoHyphens w:val="0"/>
        <w:autoSpaceDN/>
        <w:spacing w:after="0" w:line="240" w:lineRule="auto"/>
        <w:textAlignment w:val="auto"/>
      </w:pPr>
    </w:p>
    <w:p w14:paraId="307505C9" w14:textId="546ED396" w:rsidR="0030141E" w:rsidRDefault="0030141E">
      <w:pPr>
        <w:suppressAutoHyphens w:val="0"/>
        <w:autoSpaceDN/>
        <w:spacing w:after="0" w:line="240" w:lineRule="auto"/>
        <w:textAlignment w:val="auto"/>
        <w:rPr>
          <w:rFonts w:eastAsia="Times New Roman" w:cs="Arial"/>
          <w:b/>
          <w:bCs/>
          <w:szCs w:val="24"/>
          <w:lang w:eastAsia="de-DE"/>
        </w:rPr>
      </w:pPr>
      <w:r>
        <w:br w:type="page"/>
      </w:r>
    </w:p>
    <w:p w14:paraId="4B477409" w14:textId="347CBD40" w:rsidR="005135BC" w:rsidRDefault="00214D59" w:rsidP="00214D59">
      <w:pPr>
        <w:pStyle w:val="berschrift3"/>
      </w:pPr>
      <w:bookmarkStart w:id="363" w:name="_Toc482180291"/>
      <w:r>
        <w:lastRenderedPageBreak/>
        <w:t>zweiter Besuchstag</w:t>
      </w:r>
      <w:bookmarkEnd w:id="363"/>
    </w:p>
    <w:p w14:paraId="6B1F8431" w14:textId="77777777" w:rsidR="0030141E" w:rsidRDefault="0030141E" w:rsidP="007B6869">
      <w:pPr>
        <w:pStyle w:val="IPA-Textkrper"/>
        <w:sectPr w:rsidR="0030141E" w:rsidSect="00B4000B">
          <w:type w:val="continuous"/>
          <w:pgSz w:w="11907" w:h="16840"/>
          <w:pgMar w:top="1384" w:right="1134" w:bottom="851" w:left="1701" w:header="709" w:footer="709" w:gutter="0"/>
          <w:cols w:space="720"/>
          <w:titlePg/>
        </w:sectPr>
      </w:pPr>
    </w:p>
    <w:p w14:paraId="56AF1B5C" w14:textId="77777777" w:rsidR="0030141E" w:rsidRPr="0030141E" w:rsidRDefault="0030141E" w:rsidP="0030141E">
      <w:pPr>
        <w:suppressAutoHyphens w:val="0"/>
        <w:autoSpaceDN/>
        <w:spacing w:after="360" w:line="480" w:lineRule="exact"/>
        <w:textAlignment w:val="auto"/>
        <w:rPr>
          <w:rFonts w:eastAsia="Times New Roman" w:cs="Arial"/>
          <w:b/>
          <w:bCs/>
          <w:kern w:val="28"/>
          <w:sz w:val="42"/>
          <w:szCs w:val="32"/>
          <w:lang w:eastAsia="de-DE"/>
        </w:rPr>
      </w:pPr>
      <w:r w:rsidRPr="0030141E">
        <w:rPr>
          <w:rFonts w:eastAsia="Times New Roman" w:cs="Arial"/>
          <w:b/>
          <w:bCs/>
          <w:kern w:val="28"/>
          <w:sz w:val="42"/>
          <w:szCs w:val="32"/>
          <w:lang w:eastAsia="de-DE"/>
        </w:rPr>
        <w:lastRenderedPageBreak/>
        <w:t>Protokoll - Zweiter Besuchstag</w:t>
      </w:r>
    </w:p>
    <w:p w14:paraId="16B96A19" w14:textId="77777777" w:rsidR="0030141E" w:rsidRPr="0030141E" w:rsidRDefault="0030141E" w:rsidP="0030141E">
      <w:pPr>
        <w:suppressAutoHyphens w:val="0"/>
        <w:autoSpaceDN/>
        <w:spacing w:after="360" w:line="480" w:lineRule="exact"/>
        <w:textAlignment w:val="auto"/>
        <w:rPr>
          <w:rFonts w:eastAsia="Times New Roman" w:cs="Arial"/>
          <w:b/>
          <w:bCs/>
          <w:kern w:val="28"/>
          <w:sz w:val="42"/>
          <w:szCs w:val="32"/>
          <w:lang w:eastAsia="de-DE"/>
        </w:rPr>
      </w:pPr>
      <w:r w:rsidRPr="0030141E">
        <w:rPr>
          <w:rFonts w:eastAsia="Times New Roman" w:cs="Arial"/>
          <w:b/>
          <w:bCs/>
          <w:kern w:val="28"/>
          <w:sz w:val="42"/>
          <w:szCs w:val="32"/>
          <w:lang w:eastAsia="de-DE"/>
        </w:rPr>
        <w:t>Entwicklung einer Chart Library zur internen Verwendung</w:t>
      </w:r>
    </w:p>
    <w:tbl>
      <w:tblPr>
        <w:tblW w:w="0" w:type="auto"/>
        <w:tblLook w:val="04A0" w:firstRow="1" w:lastRow="0" w:firstColumn="1" w:lastColumn="0" w:noHBand="0" w:noVBand="1"/>
      </w:tblPr>
      <w:tblGrid>
        <w:gridCol w:w="1951"/>
        <w:gridCol w:w="6662"/>
      </w:tblGrid>
      <w:tr w:rsidR="0030141E" w:rsidRPr="0030141E" w14:paraId="12CBA8CF" w14:textId="77777777" w:rsidTr="00660181">
        <w:trPr>
          <w:trHeight w:val="337"/>
          <w:tblHeader/>
        </w:trPr>
        <w:tc>
          <w:tcPr>
            <w:tcW w:w="1951" w:type="dxa"/>
            <w:shd w:val="clear" w:color="auto" w:fill="auto"/>
          </w:tcPr>
          <w:p w14:paraId="6227F41B" w14:textId="77777777" w:rsidR="0030141E" w:rsidRPr="0030141E" w:rsidRDefault="0030141E" w:rsidP="0030141E">
            <w:pPr>
              <w:suppressAutoHyphens w:val="0"/>
              <w:autoSpaceDN/>
              <w:spacing w:after="120" w:line="264" w:lineRule="auto"/>
              <w:ind w:left="-110"/>
              <w:textAlignment w:val="auto"/>
              <w:rPr>
                <w:rFonts w:eastAsia="Times New Roman"/>
                <w:lang w:eastAsia="de-DE"/>
              </w:rPr>
            </w:pPr>
            <w:r w:rsidRPr="0030141E">
              <w:rPr>
                <w:rFonts w:eastAsia="Times New Roman"/>
                <w:lang w:eastAsia="de-DE"/>
              </w:rPr>
              <w:t>Auftraggeber</w:t>
            </w:r>
          </w:p>
        </w:tc>
        <w:tc>
          <w:tcPr>
            <w:tcW w:w="6662" w:type="dxa"/>
            <w:shd w:val="clear" w:color="auto" w:fill="auto"/>
          </w:tcPr>
          <w:p w14:paraId="31CCA466"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Andreas Jaus</w:t>
            </w:r>
          </w:p>
        </w:tc>
      </w:tr>
      <w:tr w:rsidR="0030141E" w:rsidRPr="0030141E" w14:paraId="69BECFF3" w14:textId="77777777" w:rsidTr="00660181">
        <w:trPr>
          <w:trHeight w:val="337"/>
          <w:tblHeader/>
        </w:trPr>
        <w:tc>
          <w:tcPr>
            <w:tcW w:w="1951" w:type="dxa"/>
            <w:shd w:val="clear" w:color="auto" w:fill="auto"/>
          </w:tcPr>
          <w:p w14:paraId="2A17D92E" w14:textId="77777777" w:rsidR="0030141E" w:rsidRPr="0030141E" w:rsidRDefault="0030141E" w:rsidP="0030141E">
            <w:pPr>
              <w:suppressAutoHyphens w:val="0"/>
              <w:autoSpaceDN/>
              <w:spacing w:after="120" w:line="264" w:lineRule="auto"/>
              <w:ind w:left="-110"/>
              <w:textAlignment w:val="auto"/>
              <w:rPr>
                <w:rFonts w:eastAsia="Times New Roman"/>
                <w:lang w:eastAsia="de-DE"/>
              </w:rPr>
            </w:pPr>
            <w:r w:rsidRPr="0030141E">
              <w:rPr>
                <w:rFonts w:eastAsia="Times New Roman"/>
                <w:lang w:eastAsia="de-DE"/>
              </w:rPr>
              <w:t>Berufsbildner</w:t>
            </w:r>
          </w:p>
        </w:tc>
        <w:tc>
          <w:tcPr>
            <w:tcW w:w="6662" w:type="dxa"/>
            <w:shd w:val="clear" w:color="auto" w:fill="auto"/>
          </w:tcPr>
          <w:p w14:paraId="6FF3743A"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Roland Dardel</w:t>
            </w:r>
          </w:p>
        </w:tc>
      </w:tr>
      <w:tr w:rsidR="0030141E" w:rsidRPr="0030141E" w14:paraId="240DD793" w14:textId="77777777" w:rsidTr="00660181">
        <w:trPr>
          <w:trHeight w:val="337"/>
          <w:tblHeader/>
        </w:trPr>
        <w:tc>
          <w:tcPr>
            <w:tcW w:w="1951" w:type="dxa"/>
            <w:shd w:val="clear" w:color="auto" w:fill="auto"/>
          </w:tcPr>
          <w:p w14:paraId="583C9948" w14:textId="77777777" w:rsidR="0030141E" w:rsidRPr="0030141E" w:rsidRDefault="0030141E" w:rsidP="0030141E">
            <w:pPr>
              <w:suppressAutoHyphens w:val="0"/>
              <w:autoSpaceDN/>
              <w:spacing w:after="120" w:line="264" w:lineRule="auto"/>
              <w:ind w:left="-110"/>
              <w:textAlignment w:val="auto"/>
              <w:rPr>
                <w:rFonts w:eastAsia="Times New Roman"/>
                <w:lang w:eastAsia="de-DE"/>
              </w:rPr>
            </w:pPr>
            <w:r w:rsidRPr="0030141E">
              <w:rPr>
                <w:rFonts w:eastAsia="Times New Roman"/>
                <w:lang w:eastAsia="de-DE"/>
              </w:rPr>
              <w:t>Haupt-Experte</w:t>
            </w:r>
          </w:p>
        </w:tc>
        <w:tc>
          <w:tcPr>
            <w:tcW w:w="6662" w:type="dxa"/>
            <w:shd w:val="clear" w:color="auto" w:fill="auto"/>
          </w:tcPr>
          <w:p w14:paraId="27D15099"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Maciej Styczynski</w:t>
            </w:r>
          </w:p>
        </w:tc>
      </w:tr>
      <w:tr w:rsidR="0030141E" w:rsidRPr="0030141E" w14:paraId="7F5B711D" w14:textId="77777777" w:rsidTr="00660181">
        <w:trPr>
          <w:trHeight w:val="337"/>
          <w:tblHeader/>
        </w:trPr>
        <w:tc>
          <w:tcPr>
            <w:tcW w:w="1951" w:type="dxa"/>
            <w:shd w:val="clear" w:color="auto" w:fill="auto"/>
          </w:tcPr>
          <w:p w14:paraId="4213DBA6" w14:textId="77777777" w:rsidR="0030141E" w:rsidRPr="0030141E" w:rsidRDefault="0030141E" w:rsidP="0030141E">
            <w:pPr>
              <w:suppressAutoHyphens w:val="0"/>
              <w:autoSpaceDN/>
              <w:spacing w:after="120" w:line="264" w:lineRule="auto"/>
              <w:ind w:left="-110"/>
              <w:textAlignment w:val="auto"/>
              <w:rPr>
                <w:rFonts w:eastAsia="Times New Roman"/>
                <w:lang w:eastAsia="de-DE"/>
              </w:rPr>
            </w:pPr>
            <w:r w:rsidRPr="0030141E">
              <w:rPr>
                <w:rFonts w:eastAsia="Times New Roman"/>
                <w:lang w:eastAsia="de-DE"/>
              </w:rPr>
              <w:t>Zweit-Experte</w:t>
            </w:r>
          </w:p>
        </w:tc>
        <w:tc>
          <w:tcPr>
            <w:tcW w:w="6662" w:type="dxa"/>
            <w:shd w:val="clear" w:color="auto" w:fill="auto"/>
          </w:tcPr>
          <w:p w14:paraId="0EDE4075"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 xml:space="preserve">Enrico Buchs </w:t>
            </w:r>
          </w:p>
        </w:tc>
      </w:tr>
      <w:tr w:rsidR="0030141E" w:rsidRPr="0030141E" w14:paraId="617D320C" w14:textId="77777777" w:rsidTr="00660181">
        <w:tc>
          <w:tcPr>
            <w:tcW w:w="1951" w:type="dxa"/>
            <w:shd w:val="clear" w:color="auto" w:fill="auto"/>
          </w:tcPr>
          <w:p w14:paraId="720F509B" w14:textId="77777777" w:rsidR="0030141E" w:rsidRPr="0030141E" w:rsidRDefault="0030141E" w:rsidP="0030141E">
            <w:pPr>
              <w:suppressAutoHyphens w:val="0"/>
              <w:autoSpaceDN/>
              <w:spacing w:after="120" w:line="264" w:lineRule="auto"/>
              <w:ind w:left="-110"/>
              <w:textAlignment w:val="auto"/>
              <w:rPr>
                <w:rFonts w:eastAsia="Times New Roman"/>
                <w:lang w:eastAsia="de-DE"/>
              </w:rPr>
            </w:pPr>
            <w:r w:rsidRPr="0030141E">
              <w:rPr>
                <w:rFonts w:eastAsia="Times New Roman"/>
                <w:lang w:eastAsia="de-DE"/>
              </w:rPr>
              <w:t>Projektleiterin</w:t>
            </w:r>
          </w:p>
        </w:tc>
        <w:tc>
          <w:tcPr>
            <w:tcW w:w="6662" w:type="dxa"/>
            <w:shd w:val="clear" w:color="auto" w:fill="auto"/>
          </w:tcPr>
          <w:p w14:paraId="509439E0"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Nicole Sager</w:t>
            </w:r>
          </w:p>
        </w:tc>
      </w:tr>
      <w:tr w:rsidR="0030141E" w:rsidRPr="0030141E" w14:paraId="311164EF" w14:textId="77777777" w:rsidTr="00660181">
        <w:tc>
          <w:tcPr>
            <w:tcW w:w="1951" w:type="dxa"/>
            <w:shd w:val="clear" w:color="auto" w:fill="auto"/>
          </w:tcPr>
          <w:p w14:paraId="1AF5D0E0" w14:textId="77777777" w:rsidR="0030141E" w:rsidRPr="0030141E" w:rsidRDefault="0030141E" w:rsidP="0030141E">
            <w:pPr>
              <w:suppressAutoHyphens w:val="0"/>
              <w:autoSpaceDN/>
              <w:spacing w:after="120" w:line="264" w:lineRule="auto"/>
              <w:ind w:left="-110"/>
              <w:textAlignment w:val="auto"/>
              <w:rPr>
                <w:rFonts w:eastAsia="Times New Roman"/>
                <w:lang w:eastAsia="de-DE"/>
              </w:rPr>
            </w:pPr>
            <w:r w:rsidRPr="0030141E">
              <w:rPr>
                <w:rFonts w:eastAsia="Times New Roman"/>
                <w:lang w:eastAsia="de-DE"/>
              </w:rPr>
              <w:t>Autor</w:t>
            </w:r>
          </w:p>
        </w:tc>
        <w:tc>
          <w:tcPr>
            <w:tcW w:w="6662" w:type="dxa"/>
            <w:shd w:val="clear" w:color="auto" w:fill="auto"/>
          </w:tcPr>
          <w:p w14:paraId="635AE509"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Nicole Sager</w:t>
            </w:r>
          </w:p>
        </w:tc>
      </w:tr>
      <w:tr w:rsidR="0030141E" w:rsidRPr="0030141E" w14:paraId="59158260" w14:textId="77777777" w:rsidTr="00660181">
        <w:tc>
          <w:tcPr>
            <w:tcW w:w="1951" w:type="dxa"/>
            <w:shd w:val="clear" w:color="auto" w:fill="auto"/>
          </w:tcPr>
          <w:p w14:paraId="0359F66D" w14:textId="77777777" w:rsidR="0030141E" w:rsidRPr="0030141E" w:rsidRDefault="0030141E" w:rsidP="0030141E">
            <w:pPr>
              <w:suppressAutoHyphens w:val="0"/>
              <w:autoSpaceDN/>
              <w:spacing w:after="120" w:line="264" w:lineRule="auto"/>
              <w:ind w:left="-110"/>
              <w:textAlignment w:val="auto"/>
              <w:rPr>
                <w:rFonts w:eastAsia="Times New Roman"/>
                <w:lang w:eastAsia="de-DE"/>
              </w:rPr>
            </w:pPr>
            <w:r w:rsidRPr="0030141E">
              <w:rPr>
                <w:rFonts w:eastAsia="Times New Roman"/>
                <w:lang w:eastAsia="de-DE"/>
              </w:rPr>
              <w:t>Klassifizierung</w:t>
            </w:r>
          </w:p>
        </w:tc>
        <w:tc>
          <w:tcPr>
            <w:tcW w:w="6662" w:type="dxa"/>
            <w:shd w:val="clear" w:color="auto" w:fill="auto"/>
          </w:tcPr>
          <w:p w14:paraId="2D4F5FA8"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Nicht klassifiziert</w:t>
            </w:r>
          </w:p>
        </w:tc>
      </w:tr>
      <w:tr w:rsidR="0030141E" w:rsidRPr="0030141E" w14:paraId="344CD0AE" w14:textId="77777777" w:rsidTr="00660181">
        <w:tc>
          <w:tcPr>
            <w:tcW w:w="1951" w:type="dxa"/>
            <w:shd w:val="clear" w:color="auto" w:fill="auto"/>
          </w:tcPr>
          <w:p w14:paraId="29378E9E" w14:textId="77777777" w:rsidR="0030141E" w:rsidRPr="0030141E" w:rsidRDefault="0030141E" w:rsidP="0030141E">
            <w:pPr>
              <w:suppressAutoHyphens w:val="0"/>
              <w:autoSpaceDN/>
              <w:spacing w:after="120" w:line="264" w:lineRule="auto"/>
              <w:ind w:left="-110"/>
              <w:textAlignment w:val="auto"/>
              <w:rPr>
                <w:rFonts w:eastAsia="Times New Roman"/>
                <w:lang w:eastAsia="de-DE"/>
              </w:rPr>
            </w:pPr>
            <w:r w:rsidRPr="0030141E">
              <w:rPr>
                <w:rFonts w:eastAsia="Times New Roman"/>
                <w:lang w:eastAsia="de-DE"/>
              </w:rPr>
              <w:t>Status</w:t>
            </w:r>
          </w:p>
        </w:tc>
        <w:tc>
          <w:tcPr>
            <w:tcW w:w="6662" w:type="dxa"/>
            <w:shd w:val="clear" w:color="auto" w:fill="auto"/>
          </w:tcPr>
          <w:p w14:paraId="536712E6"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In Prüfung</w:t>
            </w:r>
          </w:p>
        </w:tc>
      </w:tr>
    </w:tbl>
    <w:p w14:paraId="01EE75DC" w14:textId="77777777" w:rsidR="0030141E" w:rsidRPr="0030141E" w:rsidRDefault="0030141E" w:rsidP="0030141E">
      <w:pPr>
        <w:tabs>
          <w:tab w:val="left" w:pos="1985"/>
        </w:tabs>
        <w:suppressAutoHyphens w:val="0"/>
        <w:autoSpaceDN/>
        <w:spacing w:after="120" w:line="264" w:lineRule="auto"/>
        <w:textAlignment w:val="auto"/>
        <w:rPr>
          <w:rFonts w:eastAsia="Times New Roman"/>
          <w:lang w:eastAsia="de-DE"/>
        </w:rPr>
      </w:pPr>
    </w:p>
    <w:p w14:paraId="342C39D0" w14:textId="77777777" w:rsidR="0030141E" w:rsidRPr="0030141E" w:rsidRDefault="0030141E" w:rsidP="0030141E">
      <w:pPr>
        <w:tabs>
          <w:tab w:val="left" w:pos="1985"/>
        </w:tabs>
        <w:suppressAutoHyphens w:val="0"/>
        <w:autoSpaceDN/>
        <w:spacing w:after="120" w:line="264" w:lineRule="auto"/>
        <w:textAlignment w:val="auto"/>
        <w:rPr>
          <w:rFonts w:eastAsia="Times New Roman"/>
          <w:lang w:eastAsia="de-DE"/>
        </w:rPr>
      </w:pPr>
      <w:r w:rsidRPr="0030141E">
        <w:rPr>
          <w:rFonts w:eastAsia="Times New Roman"/>
          <w:lang w:eastAsia="de-DE"/>
        </w:rPr>
        <w:t>Sitzung:</w:t>
      </w:r>
      <w:r w:rsidRPr="0030141E">
        <w:rPr>
          <w:rFonts w:eastAsia="Times New Roman"/>
          <w:lang w:eastAsia="de-DE"/>
        </w:rPr>
        <w:tab/>
        <w:t>Zweiter Besuchstag</w:t>
      </w:r>
    </w:p>
    <w:p w14:paraId="1FB29F95" w14:textId="77777777" w:rsidR="0030141E" w:rsidRPr="0030141E" w:rsidRDefault="0030141E" w:rsidP="0030141E">
      <w:pPr>
        <w:tabs>
          <w:tab w:val="left" w:pos="1985"/>
        </w:tabs>
        <w:suppressAutoHyphens w:val="0"/>
        <w:autoSpaceDN/>
        <w:spacing w:after="120" w:line="264" w:lineRule="auto"/>
        <w:textAlignment w:val="auto"/>
        <w:rPr>
          <w:rFonts w:eastAsia="Times New Roman"/>
          <w:lang w:eastAsia="de-DE"/>
        </w:rPr>
      </w:pPr>
      <w:r w:rsidRPr="0030141E">
        <w:rPr>
          <w:rFonts w:eastAsia="Times New Roman"/>
          <w:lang w:eastAsia="de-DE"/>
        </w:rPr>
        <w:t>Datum:</w:t>
      </w:r>
      <w:r w:rsidRPr="0030141E">
        <w:rPr>
          <w:rFonts w:eastAsia="Times New Roman"/>
          <w:lang w:eastAsia="de-DE"/>
        </w:rPr>
        <w:tab/>
        <w:t>05.05.2017</w:t>
      </w:r>
    </w:p>
    <w:p w14:paraId="22A0D865" w14:textId="77777777" w:rsidR="0030141E" w:rsidRPr="0030141E" w:rsidRDefault="0030141E" w:rsidP="0030141E">
      <w:pPr>
        <w:tabs>
          <w:tab w:val="left" w:pos="1985"/>
        </w:tabs>
        <w:suppressAutoHyphens w:val="0"/>
        <w:autoSpaceDN/>
        <w:spacing w:after="120" w:line="264" w:lineRule="auto"/>
        <w:textAlignment w:val="auto"/>
        <w:rPr>
          <w:rFonts w:eastAsia="Times New Roman"/>
          <w:lang w:eastAsia="de-DE"/>
        </w:rPr>
      </w:pPr>
      <w:r w:rsidRPr="0030141E">
        <w:rPr>
          <w:rFonts w:eastAsia="Times New Roman"/>
          <w:lang w:eastAsia="de-DE"/>
        </w:rPr>
        <w:t>Zeit:</w:t>
      </w:r>
      <w:r w:rsidRPr="0030141E">
        <w:rPr>
          <w:rFonts w:eastAsia="Times New Roman"/>
          <w:lang w:eastAsia="de-DE"/>
        </w:rPr>
        <w:tab/>
        <w:t>8:30-9:00</w:t>
      </w:r>
    </w:p>
    <w:p w14:paraId="0F9A5630" w14:textId="77777777" w:rsidR="0030141E" w:rsidRPr="0030141E" w:rsidRDefault="0030141E" w:rsidP="0030141E">
      <w:pPr>
        <w:tabs>
          <w:tab w:val="left" w:pos="1985"/>
        </w:tabs>
        <w:suppressAutoHyphens w:val="0"/>
        <w:autoSpaceDN/>
        <w:spacing w:after="120" w:line="264" w:lineRule="auto"/>
        <w:textAlignment w:val="auto"/>
        <w:rPr>
          <w:rFonts w:eastAsia="Times New Roman"/>
          <w:lang w:eastAsia="de-DE"/>
        </w:rPr>
      </w:pPr>
      <w:r w:rsidRPr="0030141E">
        <w:rPr>
          <w:rFonts w:eastAsia="Times New Roman"/>
          <w:lang w:eastAsia="de-DE"/>
        </w:rPr>
        <w:t>Ort:</w:t>
      </w:r>
      <w:r w:rsidRPr="0030141E">
        <w:rPr>
          <w:rFonts w:eastAsia="Times New Roman"/>
          <w:lang w:eastAsia="de-DE"/>
        </w:rPr>
        <w:tab/>
        <w:t>enersis suisse AG – Morgenstrasse, 131 3018 Bern; Sitzungszimmer</w:t>
      </w:r>
    </w:p>
    <w:p w14:paraId="2EE92B75" w14:textId="77777777" w:rsidR="0030141E" w:rsidRPr="0030141E" w:rsidRDefault="0030141E" w:rsidP="0030141E">
      <w:pPr>
        <w:tabs>
          <w:tab w:val="left" w:pos="1985"/>
        </w:tabs>
        <w:suppressAutoHyphens w:val="0"/>
        <w:autoSpaceDN/>
        <w:spacing w:after="120" w:line="264" w:lineRule="auto"/>
        <w:textAlignment w:val="auto"/>
        <w:rPr>
          <w:rFonts w:eastAsia="Times New Roman"/>
          <w:lang w:eastAsia="de-DE"/>
        </w:rPr>
      </w:pPr>
      <w:r w:rsidRPr="0030141E">
        <w:rPr>
          <w:rFonts w:eastAsia="Times New Roman"/>
          <w:lang w:eastAsia="de-DE"/>
        </w:rPr>
        <w:t>Anwesend:</w:t>
      </w:r>
      <w:r w:rsidRPr="0030141E">
        <w:rPr>
          <w:rFonts w:eastAsia="Times New Roman"/>
          <w:lang w:eastAsia="de-DE"/>
        </w:rPr>
        <w:tab/>
        <w:t>Andreas Jaus, Maciej Styczynski, Nicole Sager</w:t>
      </w:r>
    </w:p>
    <w:p w14:paraId="4234EDF0" w14:textId="77777777" w:rsidR="0030141E" w:rsidRPr="0030141E" w:rsidRDefault="0030141E" w:rsidP="0030141E">
      <w:pPr>
        <w:tabs>
          <w:tab w:val="left" w:pos="1985"/>
        </w:tabs>
        <w:suppressAutoHyphens w:val="0"/>
        <w:autoSpaceDN/>
        <w:spacing w:after="120" w:line="264" w:lineRule="auto"/>
        <w:textAlignment w:val="auto"/>
        <w:rPr>
          <w:rFonts w:eastAsia="Times New Roman"/>
          <w:lang w:eastAsia="de-DE"/>
        </w:rPr>
      </w:pPr>
      <w:r w:rsidRPr="0030141E">
        <w:rPr>
          <w:rFonts w:eastAsia="Times New Roman"/>
          <w:lang w:eastAsia="de-DE"/>
        </w:rPr>
        <w:t>Abwesend:</w:t>
      </w:r>
      <w:r w:rsidRPr="0030141E">
        <w:rPr>
          <w:rFonts w:eastAsia="Times New Roman"/>
          <w:lang w:eastAsia="de-DE"/>
        </w:rPr>
        <w:tab/>
        <w:t>Roland Dardel, Enrico Buchs</w:t>
      </w:r>
    </w:p>
    <w:p w14:paraId="0398E024" w14:textId="77777777" w:rsidR="0030141E" w:rsidRPr="0030141E" w:rsidRDefault="0030141E" w:rsidP="0030141E">
      <w:pPr>
        <w:tabs>
          <w:tab w:val="left" w:pos="2552"/>
        </w:tabs>
        <w:suppressAutoHyphens w:val="0"/>
        <w:autoSpaceDN/>
        <w:spacing w:after="120" w:line="264" w:lineRule="auto"/>
        <w:textAlignment w:val="auto"/>
        <w:rPr>
          <w:rFonts w:eastAsia="Times New Roman"/>
          <w:lang w:eastAsia="de-DE"/>
        </w:rPr>
      </w:pPr>
    </w:p>
    <w:p w14:paraId="1ADB714A" w14:textId="77777777" w:rsidR="0030141E" w:rsidRPr="0030141E" w:rsidRDefault="0030141E" w:rsidP="0030141E">
      <w:pPr>
        <w:pStyle w:val="Formatvorlage1"/>
        <w:rPr>
          <w:b/>
        </w:rPr>
      </w:pPr>
      <w:r w:rsidRPr="0030141E">
        <w:rPr>
          <w:b/>
        </w:rPr>
        <w:t>Änderungsverzeichnis</w:t>
      </w:r>
    </w:p>
    <w:tbl>
      <w:tblPr>
        <w:tblW w:w="9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417"/>
        <w:gridCol w:w="4649"/>
        <w:gridCol w:w="1670"/>
      </w:tblGrid>
      <w:tr w:rsidR="0030141E" w:rsidRPr="0030141E" w14:paraId="76D77E8A" w14:textId="77777777" w:rsidTr="00660181">
        <w:trPr>
          <w:trHeight w:val="388"/>
          <w:tblHeader/>
        </w:trPr>
        <w:tc>
          <w:tcPr>
            <w:tcW w:w="1555" w:type="dxa"/>
            <w:tcBorders>
              <w:top w:val="single" w:sz="4" w:space="0" w:color="auto"/>
              <w:left w:val="single" w:sz="4" w:space="0" w:color="auto"/>
              <w:bottom w:val="single" w:sz="4" w:space="0" w:color="auto"/>
              <w:right w:val="single" w:sz="4" w:space="0" w:color="auto"/>
            </w:tcBorders>
            <w:shd w:val="clear" w:color="auto" w:fill="D9D9D9"/>
          </w:tcPr>
          <w:p w14:paraId="6F95DDCD"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Datum</w:t>
            </w:r>
          </w:p>
        </w:tc>
        <w:tc>
          <w:tcPr>
            <w:tcW w:w="1417" w:type="dxa"/>
            <w:tcBorders>
              <w:top w:val="single" w:sz="4" w:space="0" w:color="auto"/>
              <w:left w:val="single" w:sz="4" w:space="0" w:color="auto"/>
              <w:bottom w:val="single" w:sz="4" w:space="0" w:color="auto"/>
              <w:right w:val="single" w:sz="4" w:space="0" w:color="auto"/>
            </w:tcBorders>
            <w:shd w:val="clear" w:color="auto" w:fill="D9D9D9"/>
          </w:tcPr>
          <w:p w14:paraId="636AEAF8"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Version</w:t>
            </w:r>
          </w:p>
        </w:tc>
        <w:tc>
          <w:tcPr>
            <w:tcW w:w="4649" w:type="dxa"/>
            <w:tcBorders>
              <w:top w:val="single" w:sz="4" w:space="0" w:color="auto"/>
              <w:left w:val="single" w:sz="4" w:space="0" w:color="auto"/>
              <w:bottom w:val="single" w:sz="4" w:space="0" w:color="auto"/>
              <w:right w:val="single" w:sz="4" w:space="0" w:color="auto"/>
            </w:tcBorders>
            <w:shd w:val="clear" w:color="auto" w:fill="D9D9D9"/>
          </w:tcPr>
          <w:p w14:paraId="17C522B5"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Änderung</w:t>
            </w:r>
          </w:p>
        </w:tc>
        <w:tc>
          <w:tcPr>
            <w:tcW w:w="1670" w:type="dxa"/>
            <w:tcBorders>
              <w:top w:val="single" w:sz="4" w:space="0" w:color="auto"/>
              <w:left w:val="single" w:sz="4" w:space="0" w:color="auto"/>
              <w:bottom w:val="single" w:sz="4" w:space="0" w:color="auto"/>
              <w:right w:val="single" w:sz="4" w:space="0" w:color="auto"/>
            </w:tcBorders>
            <w:shd w:val="clear" w:color="auto" w:fill="D9D9D9"/>
          </w:tcPr>
          <w:p w14:paraId="00D141D7"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Autor</w:t>
            </w:r>
          </w:p>
        </w:tc>
      </w:tr>
      <w:tr w:rsidR="0030141E" w:rsidRPr="0030141E" w14:paraId="6BDA0CB5" w14:textId="77777777" w:rsidTr="00660181">
        <w:trPr>
          <w:trHeight w:val="388"/>
        </w:trPr>
        <w:tc>
          <w:tcPr>
            <w:tcW w:w="1555" w:type="dxa"/>
            <w:tcBorders>
              <w:top w:val="single" w:sz="4" w:space="0" w:color="auto"/>
            </w:tcBorders>
            <w:shd w:val="clear" w:color="auto" w:fill="auto"/>
          </w:tcPr>
          <w:p w14:paraId="441E5F22"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27.04.2017</w:t>
            </w:r>
          </w:p>
        </w:tc>
        <w:tc>
          <w:tcPr>
            <w:tcW w:w="1417" w:type="dxa"/>
            <w:tcBorders>
              <w:top w:val="single" w:sz="4" w:space="0" w:color="auto"/>
            </w:tcBorders>
            <w:shd w:val="clear" w:color="auto" w:fill="auto"/>
          </w:tcPr>
          <w:p w14:paraId="5C34690D"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V1</w:t>
            </w:r>
          </w:p>
        </w:tc>
        <w:tc>
          <w:tcPr>
            <w:tcW w:w="4649" w:type="dxa"/>
            <w:tcBorders>
              <w:top w:val="single" w:sz="4" w:space="0" w:color="auto"/>
            </w:tcBorders>
            <w:shd w:val="clear" w:color="auto" w:fill="auto"/>
          </w:tcPr>
          <w:p w14:paraId="61AEFF6C"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Erstellung der Vorlage</w:t>
            </w:r>
          </w:p>
        </w:tc>
        <w:tc>
          <w:tcPr>
            <w:tcW w:w="1670" w:type="dxa"/>
            <w:tcBorders>
              <w:top w:val="single" w:sz="4" w:space="0" w:color="auto"/>
            </w:tcBorders>
            <w:shd w:val="clear" w:color="auto" w:fill="auto"/>
          </w:tcPr>
          <w:p w14:paraId="1189BB10"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Nicole Sager</w:t>
            </w:r>
          </w:p>
        </w:tc>
      </w:tr>
      <w:tr w:rsidR="0030141E" w:rsidRPr="0030141E" w14:paraId="7375B531" w14:textId="77777777" w:rsidTr="00660181">
        <w:trPr>
          <w:trHeight w:val="404"/>
        </w:trPr>
        <w:tc>
          <w:tcPr>
            <w:tcW w:w="1555" w:type="dxa"/>
            <w:shd w:val="clear" w:color="auto" w:fill="auto"/>
          </w:tcPr>
          <w:p w14:paraId="272668ED" w14:textId="77777777" w:rsidR="0030141E" w:rsidRPr="0030141E" w:rsidRDefault="0030141E" w:rsidP="0030141E">
            <w:pPr>
              <w:suppressAutoHyphens w:val="0"/>
              <w:autoSpaceDN/>
              <w:spacing w:after="120" w:line="264" w:lineRule="auto"/>
              <w:textAlignment w:val="auto"/>
              <w:rPr>
                <w:rFonts w:eastAsia="Times New Roman"/>
                <w:bCs/>
                <w:lang w:eastAsia="de-DE"/>
              </w:rPr>
            </w:pPr>
            <w:r w:rsidRPr="0030141E">
              <w:rPr>
                <w:rFonts w:eastAsia="Times New Roman"/>
                <w:bCs/>
                <w:lang w:eastAsia="de-DE"/>
              </w:rPr>
              <w:t>05.05.2017</w:t>
            </w:r>
          </w:p>
        </w:tc>
        <w:tc>
          <w:tcPr>
            <w:tcW w:w="1417" w:type="dxa"/>
            <w:shd w:val="clear" w:color="auto" w:fill="auto"/>
          </w:tcPr>
          <w:p w14:paraId="0794189A"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V1.1</w:t>
            </w:r>
          </w:p>
        </w:tc>
        <w:tc>
          <w:tcPr>
            <w:tcW w:w="4649" w:type="dxa"/>
            <w:shd w:val="clear" w:color="auto" w:fill="auto"/>
          </w:tcPr>
          <w:p w14:paraId="578090E1"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Zweiter Besuchstag</w:t>
            </w:r>
          </w:p>
        </w:tc>
        <w:tc>
          <w:tcPr>
            <w:tcW w:w="1670" w:type="dxa"/>
            <w:shd w:val="clear" w:color="auto" w:fill="auto"/>
          </w:tcPr>
          <w:p w14:paraId="7A42E5C5" w14:textId="77777777" w:rsidR="0030141E" w:rsidRPr="0030141E" w:rsidRDefault="0030141E" w:rsidP="0030141E">
            <w:pPr>
              <w:suppressAutoHyphens w:val="0"/>
              <w:autoSpaceDN/>
              <w:spacing w:after="120" w:line="264" w:lineRule="auto"/>
              <w:textAlignment w:val="auto"/>
              <w:rPr>
                <w:rFonts w:eastAsia="Times New Roman"/>
                <w:lang w:eastAsia="de-DE"/>
              </w:rPr>
            </w:pPr>
            <w:r w:rsidRPr="0030141E">
              <w:rPr>
                <w:rFonts w:eastAsia="Times New Roman"/>
                <w:lang w:eastAsia="de-DE"/>
              </w:rPr>
              <w:t>Nicole Sager</w:t>
            </w:r>
          </w:p>
        </w:tc>
      </w:tr>
      <w:tr w:rsidR="0030141E" w:rsidRPr="0030141E" w14:paraId="129F574B" w14:textId="77777777" w:rsidTr="00660181">
        <w:trPr>
          <w:trHeight w:val="404"/>
        </w:trPr>
        <w:tc>
          <w:tcPr>
            <w:tcW w:w="1555" w:type="dxa"/>
            <w:shd w:val="clear" w:color="auto" w:fill="auto"/>
          </w:tcPr>
          <w:p w14:paraId="05B5181C" w14:textId="77777777" w:rsidR="0030141E" w:rsidRPr="0030141E" w:rsidRDefault="0030141E" w:rsidP="0030141E">
            <w:pPr>
              <w:suppressAutoHyphens w:val="0"/>
              <w:autoSpaceDN/>
              <w:spacing w:after="120" w:line="264" w:lineRule="auto"/>
              <w:textAlignment w:val="auto"/>
              <w:rPr>
                <w:rFonts w:eastAsia="Times New Roman"/>
                <w:bCs/>
                <w:lang w:eastAsia="de-DE"/>
              </w:rPr>
            </w:pPr>
          </w:p>
        </w:tc>
        <w:tc>
          <w:tcPr>
            <w:tcW w:w="1417" w:type="dxa"/>
            <w:shd w:val="clear" w:color="auto" w:fill="auto"/>
          </w:tcPr>
          <w:p w14:paraId="0F6A8EAA" w14:textId="77777777" w:rsidR="0030141E" w:rsidRPr="0030141E" w:rsidRDefault="0030141E" w:rsidP="0030141E">
            <w:pPr>
              <w:suppressAutoHyphens w:val="0"/>
              <w:autoSpaceDN/>
              <w:spacing w:after="120" w:line="264" w:lineRule="auto"/>
              <w:textAlignment w:val="auto"/>
              <w:rPr>
                <w:rFonts w:eastAsia="Times New Roman"/>
                <w:lang w:eastAsia="de-DE"/>
              </w:rPr>
            </w:pPr>
          </w:p>
        </w:tc>
        <w:tc>
          <w:tcPr>
            <w:tcW w:w="4649" w:type="dxa"/>
            <w:shd w:val="clear" w:color="auto" w:fill="auto"/>
          </w:tcPr>
          <w:p w14:paraId="05EFD4D8" w14:textId="77777777" w:rsidR="0030141E" w:rsidRPr="0030141E" w:rsidRDefault="0030141E" w:rsidP="0030141E">
            <w:pPr>
              <w:suppressAutoHyphens w:val="0"/>
              <w:autoSpaceDN/>
              <w:spacing w:after="120" w:line="264" w:lineRule="auto"/>
              <w:textAlignment w:val="auto"/>
              <w:rPr>
                <w:rFonts w:eastAsia="Times New Roman"/>
                <w:lang w:eastAsia="de-DE"/>
              </w:rPr>
            </w:pPr>
          </w:p>
        </w:tc>
        <w:tc>
          <w:tcPr>
            <w:tcW w:w="1670" w:type="dxa"/>
            <w:shd w:val="clear" w:color="auto" w:fill="auto"/>
          </w:tcPr>
          <w:p w14:paraId="5CC52813" w14:textId="77777777" w:rsidR="0030141E" w:rsidRPr="0030141E" w:rsidRDefault="0030141E" w:rsidP="0030141E">
            <w:pPr>
              <w:suppressAutoHyphens w:val="0"/>
              <w:autoSpaceDN/>
              <w:spacing w:after="120" w:line="264" w:lineRule="auto"/>
              <w:textAlignment w:val="auto"/>
              <w:rPr>
                <w:rFonts w:eastAsia="Times New Roman"/>
                <w:lang w:eastAsia="de-DE"/>
              </w:rPr>
            </w:pPr>
          </w:p>
        </w:tc>
      </w:tr>
    </w:tbl>
    <w:p w14:paraId="05E48B6D" w14:textId="77777777" w:rsidR="0030141E" w:rsidRPr="0030141E" w:rsidRDefault="0030141E" w:rsidP="0030141E">
      <w:pPr>
        <w:suppressAutoHyphens w:val="0"/>
        <w:autoSpaceDN/>
        <w:spacing w:after="120" w:line="264" w:lineRule="auto"/>
        <w:textAlignment w:val="auto"/>
        <w:rPr>
          <w:rFonts w:eastAsia="Times New Roman"/>
          <w:lang w:eastAsia="de-DE"/>
        </w:rPr>
      </w:pPr>
    </w:p>
    <w:p w14:paraId="2BC58A66" w14:textId="77777777" w:rsidR="0030141E" w:rsidRPr="0030141E" w:rsidRDefault="0030141E" w:rsidP="0030141E">
      <w:pPr>
        <w:suppressAutoHyphens w:val="0"/>
        <w:autoSpaceDN/>
        <w:spacing w:after="0" w:line="240" w:lineRule="auto"/>
        <w:textAlignment w:val="auto"/>
        <w:rPr>
          <w:rFonts w:eastAsia="Times New Roman" w:cs="Arial"/>
          <w:b/>
          <w:bCs/>
          <w:kern w:val="28"/>
          <w:sz w:val="32"/>
          <w:szCs w:val="32"/>
          <w:lang w:eastAsia="de-CH"/>
        </w:rPr>
      </w:pPr>
      <w:r w:rsidRPr="0030141E">
        <w:rPr>
          <w:rFonts w:eastAsia="Times New Roman"/>
          <w:szCs w:val="20"/>
          <w:lang w:eastAsia="de-CH"/>
        </w:rPr>
        <w:br w:type="page"/>
      </w:r>
    </w:p>
    <w:p w14:paraId="545B2E90" w14:textId="77777777" w:rsidR="0030141E" w:rsidRPr="0030141E" w:rsidRDefault="0030141E" w:rsidP="002613D8">
      <w:pPr>
        <w:pStyle w:val="aTraktNum1EFD"/>
        <w:keepNext/>
        <w:numPr>
          <w:ilvl w:val="0"/>
          <w:numId w:val="51"/>
        </w:numPr>
        <w:tabs>
          <w:tab w:val="num" w:pos="1134"/>
        </w:tabs>
        <w:spacing w:before="120" w:after="120"/>
        <w:rPr>
          <w:sz w:val="32"/>
        </w:rPr>
      </w:pPr>
      <w:bookmarkStart w:id="364" w:name="_Toc482180292"/>
      <w:r w:rsidRPr="0030141E">
        <w:rPr>
          <w:sz w:val="32"/>
        </w:rPr>
        <w:lastRenderedPageBreak/>
        <w:t>Ablauf</w:t>
      </w:r>
      <w:bookmarkEnd w:id="364"/>
      <w:r w:rsidRPr="0030141E">
        <w:rPr>
          <w:sz w:val="32"/>
        </w:rPr>
        <w:t xml:space="preserve"> </w:t>
      </w:r>
    </w:p>
    <w:p w14:paraId="49163D67"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CH"/>
        </w:rPr>
      </w:pPr>
      <w:r w:rsidRPr="0030141E">
        <w:rPr>
          <w:rFonts w:eastAsia="Times New Roman"/>
          <w:lang w:eastAsia="de-CH"/>
        </w:rPr>
        <w:t>Allgemeiner Stand des Projektes</w:t>
      </w:r>
    </w:p>
    <w:p w14:paraId="753E7241" w14:textId="77777777" w:rsidR="0030141E" w:rsidRPr="0030141E" w:rsidRDefault="0030141E" w:rsidP="002613D8">
      <w:pPr>
        <w:numPr>
          <w:ilvl w:val="1"/>
          <w:numId w:val="50"/>
        </w:numPr>
        <w:suppressAutoHyphens w:val="0"/>
        <w:autoSpaceDN/>
        <w:spacing w:after="0" w:line="264" w:lineRule="auto"/>
        <w:textAlignment w:val="auto"/>
        <w:rPr>
          <w:rFonts w:eastAsia="Times New Roman"/>
          <w:lang w:eastAsia="de-CH"/>
        </w:rPr>
      </w:pPr>
      <w:r w:rsidRPr="0030141E">
        <w:rPr>
          <w:rFonts w:eastAsia="Times New Roman"/>
          <w:lang w:eastAsia="de-CH"/>
        </w:rPr>
        <w:t>Genauere Besprechung des Konzepts</w:t>
      </w:r>
    </w:p>
    <w:p w14:paraId="77B21FA5" w14:textId="77777777" w:rsidR="0030141E" w:rsidRPr="0030141E" w:rsidRDefault="0030141E" w:rsidP="002613D8">
      <w:pPr>
        <w:numPr>
          <w:ilvl w:val="1"/>
          <w:numId w:val="50"/>
        </w:numPr>
        <w:suppressAutoHyphens w:val="0"/>
        <w:autoSpaceDN/>
        <w:spacing w:after="0" w:line="264" w:lineRule="auto"/>
        <w:textAlignment w:val="auto"/>
        <w:rPr>
          <w:rFonts w:eastAsia="Times New Roman"/>
          <w:lang w:eastAsia="de-CH"/>
        </w:rPr>
      </w:pPr>
      <w:r w:rsidRPr="0030141E">
        <w:rPr>
          <w:rFonts w:eastAsia="Times New Roman"/>
          <w:lang w:eastAsia="de-CH"/>
        </w:rPr>
        <w:t>Erklärung des Klassendiagramms</w:t>
      </w:r>
    </w:p>
    <w:p w14:paraId="0774FCD9"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CH"/>
        </w:rPr>
      </w:pPr>
      <w:r w:rsidRPr="0030141E">
        <w:rPr>
          <w:rFonts w:eastAsia="Times New Roman"/>
          <w:lang w:eastAsia="de-CH"/>
        </w:rPr>
        <w:t>Mini Demo des aktuellen Standes der Realisierung</w:t>
      </w:r>
    </w:p>
    <w:p w14:paraId="2E14C6B5"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CH"/>
        </w:rPr>
      </w:pPr>
      <w:r w:rsidRPr="0030141E">
        <w:rPr>
          <w:rFonts w:eastAsia="Times New Roman"/>
          <w:lang w:eastAsia="de-CH"/>
        </w:rPr>
        <w:t>Informationen zur abschliessenden IPA Präsentation</w:t>
      </w:r>
    </w:p>
    <w:p w14:paraId="6E17D83B" w14:textId="77777777" w:rsidR="0030141E" w:rsidRPr="0030141E" w:rsidRDefault="0030141E" w:rsidP="0030141E">
      <w:pPr>
        <w:suppressAutoHyphens w:val="0"/>
        <w:autoSpaceDN/>
        <w:spacing w:after="0" w:line="264" w:lineRule="auto"/>
        <w:textAlignment w:val="auto"/>
        <w:rPr>
          <w:rFonts w:eastAsia="Times New Roman"/>
          <w:lang w:eastAsia="de-CH"/>
        </w:rPr>
      </w:pPr>
    </w:p>
    <w:p w14:paraId="23CF3E68" w14:textId="77777777" w:rsidR="0030141E" w:rsidRPr="0030141E" w:rsidRDefault="0030141E" w:rsidP="002613D8">
      <w:pPr>
        <w:pStyle w:val="aTraktNum1EFD"/>
        <w:numPr>
          <w:ilvl w:val="0"/>
          <w:numId w:val="51"/>
        </w:numPr>
        <w:rPr>
          <w:sz w:val="32"/>
        </w:rPr>
      </w:pPr>
      <w:bookmarkStart w:id="365" w:name="_Toc482180293"/>
      <w:r w:rsidRPr="0030141E">
        <w:rPr>
          <w:sz w:val="32"/>
        </w:rPr>
        <w:t>Wichtige Punkte und Entscheidungen</w:t>
      </w:r>
      <w:bookmarkEnd w:id="365"/>
    </w:p>
    <w:p w14:paraId="6099CFB4"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DE"/>
        </w:rPr>
      </w:pPr>
      <w:r w:rsidRPr="0030141E">
        <w:rPr>
          <w:rFonts w:eastAsia="Times New Roman"/>
          <w:lang w:eastAsia="de-DE"/>
        </w:rPr>
        <w:t>Der Anwendungsfall stimmt noch nicht mit dem UML Standard überein und muss angepasst werden.</w:t>
      </w:r>
    </w:p>
    <w:p w14:paraId="07C227E0"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DE"/>
        </w:rPr>
      </w:pPr>
      <w:r w:rsidRPr="0030141E">
        <w:rPr>
          <w:rFonts w:eastAsia="Times New Roman"/>
          <w:lang w:eastAsia="de-DE"/>
        </w:rPr>
        <w:t>Bei der Ordnerstruktur soll der Inhalt eines ‘Tagesordners’ angezeigt werden.</w:t>
      </w:r>
    </w:p>
    <w:p w14:paraId="3E807D0A"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DE"/>
        </w:rPr>
      </w:pPr>
      <w:r w:rsidRPr="0030141E">
        <w:rPr>
          <w:rFonts w:eastAsia="Times New Roman"/>
          <w:lang w:eastAsia="de-DE"/>
        </w:rPr>
        <w:t>Die Dokumentation darf bis zum Schluss der IPA noch angepasst werden, mit Ausnahme der Aufgabenstellung und des Zeitplans.</w:t>
      </w:r>
    </w:p>
    <w:p w14:paraId="6249B91B"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DE"/>
        </w:rPr>
      </w:pPr>
      <w:r w:rsidRPr="0030141E">
        <w:rPr>
          <w:rFonts w:eastAsia="Times New Roman"/>
          <w:lang w:eastAsia="de-DE"/>
        </w:rPr>
        <w:t>Der Code muss gut kommentiert werden.</w:t>
      </w:r>
    </w:p>
    <w:p w14:paraId="414F1DCB"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DE"/>
        </w:rPr>
      </w:pPr>
      <w:r w:rsidRPr="0030141E">
        <w:rPr>
          <w:rFonts w:eastAsia="Times New Roman"/>
          <w:lang w:eastAsia="de-DE"/>
        </w:rPr>
        <w:t>Das Websummary muss mindestens 24h vor der Präsentation hochgeladen werden. Ausserdem soll ein ausgedrucktes Exemplar für die Präsentation ausgedruckt werden.</w:t>
      </w:r>
    </w:p>
    <w:p w14:paraId="1336DE8C"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DE"/>
        </w:rPr>
      </w:pPr>
      <w:r w:rsidRPr="0030141E">
        <w:rPr>
          <w:rFonts w:eastAsia="Times New Roman"/>
          <w:lang w:eastAsia="de-DE"/>
        </w:rPr>
        <w:t xml:space="preserve">Der Hauptexperte möchte die fertiggestellte Dokumentation im PDF Format via E-Mail erhalten: </w:t>
      </w:r>
      <w:hyperlink r:id="rId88" w:history="1">
        <w:r w:rsidRPr="0030141E">
          <w:rPr>
            <w:rFonts w:eastAsia="Times New Roman"/>
            <w:color w:val="0000FF"/>
            <w:u w:val="single"/>
            <w:lang w:eastAsia="de-DE"/>
          </w:rPr>
          <w:t>m.styczynski@livemedia.ch</w:t>
        </w:r>
      </w:hyperlink>
    </w:p>
    <w:p w14:paraId="3B04669E" w14:textId="77777777" w:rsidR="0030141E" w:rsidRPr="0030141E" w:rsidRDefault="0030141E" w:rsidP="002613D8">
      <w:pPr>
        <w:numPr>
          <w:ilvl w:val="0"/>
          <w:numId w:val="50"/>
        </w:numPr>
        <w:suppressAutoHyphens w:val="0"/>
        <w:autoSpaceDN/>
        <w:spacing w:after="0" w:line="264" w:lineRule="auto"/>
        <w:textAlignment w:val="auto"/>
        <w:rPr>
          <w:rFonts w:eastAsia="Times New Roman"/>
          <w:lang w:eastAsia="de-DE"/>
        </w:rPr>
      </w:pPr>
      <w:r w:rsidRPr="0030141E">
        <w:rPr>
          <w:rFonts w:eastAsia="Times New Roman"/>
          <w:lang w:eastAsia="de-DE"/>
        </w:rPr>
        <w:t>Der Zweitexperte möchte die fertiggestellte und ausgedruckte Dokumentation per Post erhalten: web4b GmbH, Buchenweg 5, 2552 Orpund</w:t>
      </w:r>
    </w:p>
    <w:p w14:paraId="32E1995C" w14:textId="77777777" w:rsidR="0030141E" w:rsidRPr="0030141E" w:rsidRDefault="0030141E" w:rsidP="0030141E">
      <w:pPr>
        <w:suppressAutoHyphens w:val="0"/>
        <w:autoSpaceDN/>
        <w:spacing w:after="120" w:line="264" w:lineRule="auto"/>
        <w:textAlignment w:val="auto"/>
        <w:rPr>
          <w:rFonts w:eastAsia="Times New Roman"/>
          <w:lang w:eastAsia="de-CH"/>
        </w:rPr>
      </w:pPr>
    </w:p>
    <w:p w14:paraId="13C52FB9" w14:textId="77777777" w:rsidR="0030141E" w:rsidRPr="0030141E" w:rsidRDefault="0030141E" w:rsidP="0030141E">
      <w:pPr>
        <w:suppressAutoHyphens w:val="0"/>
        <w:autoSpaceDN/>
        <w:spacing w:after="120" w:line="264" w:lineRule="auto"/>
        <w:textAlignment w:val="auto"/>
        <w:rPr>
          <w:rFonts w:eastAsia="Times New Roman"/>
          <w:lang w:eastAsia="de-CH"/>
        </w:rPr>
      </w:pPr>
      <w:r w:rsidRPr="0030141E">
        <w:rPr>
          <w:rFonts w:eastAsia="Times New Roman"/>
          <w:lang w:eastAsia="de-CH"/>
        </w:rPr>
        <w:t>Bitte bestätigen Sie die Vollständigkeit dieses Dokuments (Bestätigung per E-Mail ausreichend).</w:t>
      </w:r>
    </w:p>
    <w:p w14:paraId="5101C600" w14:textId="67A6F54B" w:rsidR="0030141E" w:rsidRDefault="0030141E" w:rsidP="0030141E">
      <w:pPr>
        <w:pStyle w:val="IPA-Textkrper"/>
        <w:jc w:val="both"/>
      </w:pPr>
    </w:p>
    <w:p w14:paraId="0B1D3815" w14:textId="1C44C6B6" w:rsidR="0030141E" w:rsidRDefault="0030141E" w:rsidP="007B6869">
      <w:pPr>
        <w:pStyle w:val="IPA-Textkrper"/>
      </w:pPr>
    </w:p>
    <w:p w14:paraId="1587FEF9" w14:textId="77777777" w:rsidR="0030141E" w:rsidRDefault="0030141E" w:rsidP="007B6869">
      <w:pPr>
        <w:pStyle w:val="IPA-Textkrper"/>
        <w:sectPr w:rsidR="0030141E" w:rsidSect="00B4000B">
          <w:type w:val="continuous"/>
          <w:pgSz w:w="11907" w:h="16840"/>
          <w:pgMar w:top="1384" w:right="1134" w:bottom="851" w:left="1701" w:header="709" w:footer="709" w:gutter="0"/>
          <w:cols w:space="720"/>
          <w:titlePg/>
        </w:sectPr>
      </w:pPr>
    </w:p>
    <w:p w14:paraId="57779A56" w14:textId="2DB8CA68" w:rsidR="007B6869" w:rsidRPr="007B6869" w:rsidRDefault="0030141E" w:rsidP="007B6869">
      <w:pPr>
        <w:pStyle w:val="IPA-Textkrper"/>
      </w:pPr>
      <w:r>
        <w:rPr>
          <w:noProof/>
          <w:lang w:val="de-DE"/>
        </w:rPr>
        <w:lastRenderedPageBreak/>
        <w:drawing>
          <wp:inline distT="0" distB="0" distL="0" distR="0" wp14:anchorId="46975DEA" wp14:editId="138496F4">
            <wp:extent cx="5760720" cy="2839677"/>
            <wp:effectExtent l="0" t="0" r="0" b="0"/>
            <wp:docPr id="25" name="Grafik 25" descr="C:\Users\nicol\AppData\Local\Microsoft\Windows\INetCacheContent.Word\OUTLOOK_2017-05-10_10-5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Users\nicol\AppData\Local\Microsoft\Windows\INetCacheContent.Word\OUTLOOK_2017-05-10_10-59-4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2839677"/>
                    </a:xfrm>
                    <a:prstGeom prst="rect">
                      <a:avLst/>
                    </a:prstGeom>
                    <a:noFill/>
                    <a:ln>
                      <a:noFill/>
                    </a:ln>
                  </pic:spPr>
                </pic:pic>
              </a:graphicData>
            </a:graphic>
          </wp:inline>
        </w:drawing>
      </w:r>
    </w:p>
    <w:p w14:paraId="45A66B9E" w14:textId="77777777" w:rsidR="00214D59" w:rsidRDefault="00214D59">
      <w:pPr>
        <w:suppressAutoHyphens w:val="0"/>
        <w:autoSpaceDN/>
        <w:spacing w:after="0" w:line="240" w:lineRule="auto"/>
        <w:textAlignment w:val="auto"/>
        <w:rPr>
          <w:rFonts w:eastAsia="Times New Roman"/>
          <w:b/>
          <w:bCs/>
          <w:sz w:val="28"/>
          <w:szCs w:val="24"/>
          <w:lang w:eastAsia="de-DE"/>
        </w:rPr>
      </w:pPr>
      <w:r>
        <w:br w:type="page"/>
      </w:r>
    </w:p>
    <w:p w14:paraId="0A829C44" w14:textId="40E074B0" w:rsidR="005135BC" w:rsidRDefault="005135BC" w:rsidP="00B93110">
      <w:pPr>
        <w:pStyle w:val="berschrift2"/>
      </w:pPr>
      <w:bookmarkStart w:id="366" w:name="_Toc482180294"/>
      <w:r>
        <w:lastRenderedPageBreak/>
        <w:t>Source Code</w:t>
      </w:r>
      <w:bookmarkEnd w:id="366"/>
      <w:r>
        <w:t xml:space="preserve"> </w:t>
      </w:r>
    </w:p>
    <w:p w14:paraId="5AE5F0A2" w14:textId="5909683C" w:rsidR="005135BC" w:rsidRDefault="005135BC" w:rsidP="005135BC">
      <w:pPr>
        <w:pStyle w:val="berschrift3"/>
      </w:pPr>
      <w:bookmarkStart w:id="367" w:name="_Toc482180295"/>
      <w:r>
        <w:t>index.js</w:t>
      </w:r>
      <w:bookmarkEnd w:id="367"/>
      <w:r>
        <w:t xml:space="preserve"> </w:t>
      </w:r>
    </w:p>
    <w:p w14:paraId="10ED119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as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/node_modules/d3'</w:t>
      </w:r>
      <w:r w:rsidRPr="00C834C9">
        <w:rPr>
          <w:rFonts w:ascii="Consolas" w:eastAsia="Times New Roman" w:hAnsi="Consolas"/>
          <w:color w:val="D4D4D4"/>
          <w:sz w:val="21"/>
          <w:szCs w:val="21"/>
          <w:lang w:val="en-US" w:eastAsia="de-CH"/>
        </w:rPr>
        <w:t>;</w:t>
      </w:r>
    </w:p>
    <w:p w14:paraId="71C7917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ConfigColor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'./config/color.config'</w:t>
      </w:r>
      <w:r w:rsidRPr="00C834C9">
        <w:rPr>
          <w:rFonts w:ascii="Consolas" w:eastAsia="Times New Roman" w:hAnsi="Consolas"/>
          <w:color w:val="D4D4D4"/>
          <w:sz w:val="21"/>
          <w:szCs w:val="21"/>
          <w:lang w:val="en-US" w:eastAsia="de-CH"/>
        </w:rPr>
        <w:t>;</w:t>
      </w:r>
    </w:p>
    <w:p w14:paraId="1025298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ConfigEase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'./config/ease.config'</w:t>
      </w:r>
      <w:r w:rsidRPr="00C834C9">
        <w:rPr>
          <w:rFonts w:ascii="Consolas" w:eastAsia="Times New Roman" w:hAnsi="Consolas"/>
          <w:color w:val="D4D4D4"/>
          <w:sz w:val="21"/>
          <w:szCs w:val="21"/>
          <w:lang w:val="en-US" w:eastAsia="de-CH"/>
        </w:rPr>
        <w:t>;</w:t>
      </w:r>
    </w:p>
    <w:p w14:paraId="7CB6CDA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ConfigScale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'./config/scale.config'</w:t>
      </w:r>
      <w:r w:rsidRPr="00C834C9">
        <w:rPr>
          <w:rFonts w:ascii="Consolas" w:eastAsia="Times New Roman" w:hAnsi="Consolas"/>
          <w:color w:val="D4D4D4"/>
          <w:sz w:val="21"/>
          <w:szCs w:val="21"/>
          <w:lang w:val="en-US" w:eastAsia="de-CH"/>
        </w:rPr>
        <w:t>;</w:t>
      </w:r>
    </w:p>
    <w:p w14:paraId="0BFD311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ConfigSize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'./config/size.config'</w:t>
      </w:r>
      <w:r w:rsidRPr="00C834C9">
        <w:rPr>
          <w:rFonts w:ascii="Consolas" w:eastAsia="Times New Roman" w:hAnsi="Consolas"/>
          <w:color w:val="D4D4D4"/>
          <w:sz w:val="21"/>
          <w:szCs w:val="21"/>
          <w:lang w:val="en-US" w:eastAsia="de-CH"/>
        </w:rPr>
        <w:t>;</w:t>
      </w:r>
    </w:p>
    <w:p w14:paraId="0B508DD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ConfigType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'./config/type.config'</w:t>
      </w:r>
      <w:r w:rsidRPr="00C834C9">
        <w:rPr>
          <w:rFonts w:ascii="Consolas" w:eastAsia="Times New Roman" w:hAnsi="Consolas"/>
          <w:color w:val="D4D4D4"/>
          <w:sz w:val="21"/>
          <w:szCs w:val="21"/>
          <w:lang w:val="en-US" w:eastAsia="de-CH"/>
        </w:rPr>
        <w:t>;</w:t>
      </w:r>
    </w:p>
    <w:p w14:paraId="2C5DD56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6CFE2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 xml:space="preserve"> {</w:t>
      </w:r>
    </w:p>
    <w:p w14:paraId="1031106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constructor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 {</w:t>
      </w:r>
    </w:p>
    <w:p w14:paraId="4550343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 xml:space="preserve"> = {}; </w:t>
      </w:r>
      <w:r w:rsidRPr="00C834C9">
        <w:rPr>
          <w:rFonts w:ascii="Consolas" w:eastAsia="Times New Roman" w:hAnsi="Consolas"/>
          <w:color w:val="608B4E"/>
          <w:sz w:val="21"/>
          <w:szCs w:val="21"/>
          <w:lang w:val="en-US" w:eastAsia="de-CH"/>
        </w:rPr>
        <w:t>// defining variable to prevent 'undefined' errors</w:t>
      </w:r>
    </w:p>
    <w:p w14:paraId="30EEE25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styling</w:t>
      </w:r>
      <w:proofErr w:type="gramEnd"/>
      <w:r w:rsidRPr="00C834C9">
        <w:rPr>
          <w:rFonts w:ascii="Consolas" w:eastAsia="Times New Roman" w:hAnsi="Consolas"/>
          <w:color w:val="D4D4D4"/>
          <w:sz w:val="21"/>
          <w:szCs w:val="21"/>
          <w:lang w:val="en-US" w:eastAsia="de-CH"/>
        </w:rPr>
        <w:t xml:space="preserve"> = { </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'auto'</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'auto'</w:t>
      </w:r>
      <w:r w:rsidRPr="00C834C9">
        <w:rPr>
          <w:rFonts w:ascii="Consolas" w:eastAsia="Times New Roman" w:hAnsi="Consolas"/>
          <w:color w:val="D4D4D4"/>
          <w:sz w:val="21"/>
          <w:szCs w:val="21"/>
          <w:lang w:val="en-US" w:eastAsia="de-CH"/>
        </w:rPr>
        <w:t xml:space="preserve"> };</w:t>
      </w:r>
    </w:p>
    <w:p w14:paraId="576CFED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B79478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cConfigColor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ConfigColor</w:t>
      </w:r>
      <w:r w:rsidRPr="00C834C9">
        <w:rPr>
          <w:rFonts w:ascii="Consolas" w:eastAsia="Times New Roman" w:hAnsi="Consolas"/>
          <w:color w:val="D4D4D4"/>
          <w:sz w:val="21"/>
          <w:szCs w:val="21"/>
          <w:lang w:val="en-US" w:eastAsia="de-CH"/>
        </w:rPr>
        <w:t>();</w:t>
      </w:r>
    </w:p>
    <w:p w14:paraId="46BA2CE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cConfigEase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ConfigEase</w:t>
      </w:r>
      <w:r w:rsidRPr="00C834C9">
        <w:rPr>
          <w:rFonts w:ascii="Consolas" w:eastAsia="Times New Roman" w:hAnsi="Consolas"/>
          <w:color w:val="D4D4D4"/>
          <w:sz w:val="21"/>
          <w:szCs w:val="21"/>
          <w:lang w:val="en-US" w:eastAsia="de-CH"/>
        </w:rPr>
        <w:t>();</w:t>
      </w:r>
    </w:p>
    <w:p w14:paraId="6F59ADD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cConfigScale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ConfigScale</w:t>
      </w:r>
      <w:r w:rsidRPr="00C834C9">
        <w:rPr>
          <w:rFonts w:ascii="Consolas" w:eastAsia="Times New Roman" w:hAnsi="Consolas"/>
          <w:color w:val="D4D4D4"/>
          <w:sz w:val="21"/>
          <w:szCs w:val="21"/>
          <w:lang w:val="en-US" w:eastAsia="de-CH"/>
        </w:rPr>
        <w:t>();</w:t>
      </w:r>
    </w:p>
    <w:p w14:paraId="5E6E66E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ConfigSize</w:t>
      </w:r>
      <w:r w:rsidRPr="00C834C9">
        <w:rPr>
          <w:rFonts w:ascii="Consolas" w:eastAsia="Times New Roman" w:hAnsi="Consolas"/>
          <w:color w:val="D4D4D4"/>
          <w:sz w:val="21"/>
          <w:szCs w:val="21"/>
          <w:lang w:val="en-US" w:eastAsia="de-CH"/>
        </w:rPr>
        <w:t>();</w:t>
      </w:r>
    </w:p>
    <w:p w14:paraId="4C6F3B8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cConfigType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ConfigType</w:t>
      </w:r>
      <w:r w:rsidRPr="00C834C9">
        <w:rPr>
          <w:rFonts w:ascii="Consolas" w:eastAsia="Times New Roman" w:hAnsi="Consolas"/>
          <w:color w:val="D4D4D4"/>
          <w:sz w:val="21"/>
          <w:szCs w:val="21"/>
          <w:lang w:val="en-US" w:eastAsia="de-CH"/>
        </w:rPr>
        <w:t>();</w:t>
      </w:r>
    </w:p>
    <w:p w14:paraId="624BBB6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E6146F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w:t>
      </w:r>
      <w:proofErr w:type="gramEnd"/>
      <w:r w:rsidRPr="00C834C9">
        <w:rPr>
          <w:rFonts w:ascii="Consolas" w:eastAsia="Times New Roman" w:hAnsi="Consolas"/>
          <w:color w:val="DCDCAA"/>
          <w:sz w:val="21"/>
          <w:szCs w:val="21"/>
          <w:lang w:val="en-US" w:eastAsia="de-CH"/>
        </w:rPr>
        <w:t>createContainer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w:t>
      </w:r>
    </w:p>
    <w:p w14:paraId="44EB744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7D9854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EDA4CA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_createContainer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 {</w:t>
      </w:r>
    </w:p>
    <w:p w14:paraId="67BAAEE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 {</w:t>
      </w:r>
    </w:p>
    <w:p w14:paraId="7FD4BBC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1F3444F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startsWith</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 {</w:t>
      </w:r>
    </w:p>
    <w:p w14:paraId="33468DD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split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split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w:t>
      </w:r>
    </w:p>
    <w:p w14:paraId="34BBA6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DE2F3F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split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B5CEA8"/>
          <w:sz w:val="21"/>
          <w:szCs w:val="21"/>
          <w:lang w:val="en-US" w:eastAsia="de-CH"/>
        </w:rPr>
        <w:t>1</w:t>
      </w:r>
      <w:r w:rsidRPr="00C834C9">
        <w:rPr>
          <w:rFonts w:ascii="Consolas" w:eastAsia="Times New Roman" w:hAnsi="Consolas"/>
          <w:color w:val="D4D4D4"/>
          <w:sz w:val="21"/>
          <w:szCs w:val="21"/>
          <w:lang w:val="en-US" w:eastAsia="de-CH"/>
        </w:rPr>
        <w:t>];</w:t>
      </w:r>
    </w:p>
    <w:p w14:paraId="26B6795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158D47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document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getElementById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w:t>
      </w:r>
    </w:p>
    <w:p w14:paraId="07DADFD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2CA57C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796663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instanceof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HTMLElement</w:t>
      </w:r>
      <w:r w:rsidRPr="00C834C9">
        <w:rPr>
          <w:rFonts w:ascii="Consolas" w:eastAsia="Times New Roman" w:hAnsi="Consolas"/>
          <w:color w:val="D4D4D4"/>
          <w:sz w:val="21"/>
          <w:szCs w:val="21"/>
          <w:lang w:val="en-US" w:eastAsia="de-CH"/>
        </w:rPr>
        <w:t>) {</w:t>
      </w:r>
    </w:p>
    <w:p w14:paraId="3FDC9F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chartContainer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p>
    <w:p w14:paraId="0DDFE8F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select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htmlElement</w:t>
      </w:r>
      <w:r w:rsidRPr="00C834C9">
        <w:rPr>
          <w:rFonts w:ascii="Consolas" w:eastAsia="Times New Roman" w:hAnsi="Consolas"/>
          <w:color w:val="D4D4D4"/>
          <w:sz w:val="21"/>
          <w:szCs w:val="21"/>
          <w:lang w:val="en-US" w:eastAsia="de-CH"/>
        </w:rPr>
        <w:t>)</w:t>
      </w:r>
    </w:p>
    <w:p w14:paraId="61F807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'div'</w:t>
      </w:r>
      <w:r w:rsidRPr="00C834C9">
        <w:rPr>
          <w:rFonts w:ascii="Consolas" w:eastAsia="Times New Roman" w:hAnsi="Consolas"/>
          <w:color w:val="D4D4D4"/>
          <w:sz w:val="21"/>
          <w:szCs w:val="21"/>
          <w:lang w:val="en-US" w:eastAsia="de-CH"/>
        </w:rPr>
        <w:t>)</w:t>
      </w:r>
    </w:p>
    <w:p w14:paraId="0338D20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'style'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'height: '</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styling</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 width: '</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styling</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w:t>
      </w:r>
    </w:p>
    <w:p w14:paraId="35DCEC6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765A07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titleContainer</w:t>
      </w:r>
      <w:proofErr w:type="gramEnd"/>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_chartContainer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'h1'</w:t>
      </w:r>
      <w:r w:rsidRPr="00C834C9">
        <w:rPr>
          <w:rFonts w:ascii="Consolas" w:eastAsia="Times New Roman" w:hAnsi="Consolas"/>
          <w:color w:val="D4D4D4"/>
          <w:sz w:val="21"/>
          <w:szCs w:val="21"/>
          <w:lang w:val="en-US" w:eastAsia="de-CH"/>
        </w:rPr>
        <w:t>)</w:t>
      </w:r>
    </w:p>
    <w:p w14:paraId="10CA6B9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'style'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'height:  10%; width: 100%;'</w:t>
      </w:r>
      <w:r w:rsidRPr="00C834C9">
        <w:rPr>
          <w:rFonts w:ascii="Consolas" w:eastAsia="Times New Roman" w:hAnsi="Consolas"/>
          <w:color w:val="D4D4D4"/>
          <w:sz w:val="21"/>
          <w:szCs w:val="21"/>
          <w:lang w:val="en-US" w:eastAsia="de-CH"/>
        </w:rPr>
        <w:t>);</w:t>
      </w:r>
    </w:p>
    <w:p w14:paraId="408E890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72C819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svgContainer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_chartContainer</w:t>
      </w:r>
    </w:p>
    <w:p w14:paraId="4174CE8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'svg'</w:t>
      </w:r>
      <w:r w:rsidRPr="00C834C9">
        <w:rPr>
          <w:rFonts w:ascii="Consolas" w:eastAsia="Times New Roman" w:hAnsi="Consolas"/>
          <w:color w:val="D4D4D4"/>
          <w:sz w:val="21"/>
          <w:szCs w:val="21"/>
          <w:lang w:val="en-US" w:eastAsia="de-CH"/>
        </w:rPr>
        <w:t>)</w:t>
      </w:r>
    </w:p>
    <w:p w14:paraId="39240C3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'viewBox'</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'0 0 0 0'</w:t>
      </w:r>
      <w:r w:rsidRPr="00C834C9">
        <w:rPr>
          <w:rFonts w:ascii="Consolas" w:eastAsia="Times New Roman" w:hAnsi="Consolas"/>
          <w:color w:val="D4D4D4"/>
          <w:sz w:val="21"/>
          <w:szCs w:val="21"/>
          <w:lang w:val="en-US" w:eastAsia="de-CH"/>
        </w:rPr>
        <w:t>)</w:t>
      </w:r>
    </w:p>
    <w:p w14:paraId="36F5D83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'style'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'height:  90%; width: 100%;'</w:t>
      </w:r>
      <w:r w:rsidRPr="00C834C9">
        <w:rPr>
          <w:rFonts w:ascii="Consolas" w:eastAsia="Times New Roman" w:hAnsi="Consolas"/>
          <w:color w:val="D4D4D4"/>
          <w:sz w:val="21"/>
          <w:szCs w:val="21"/>
          <w:lang w:val="en-US" w:eastAsia="de-CH"/>
        </w:rPr>
        <w:t>);</w:t>
      </w:r>
    </w:p>
    <w:p w14:paraId="1074E3A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p>
    <w:p w14:paraId="6F4ECC3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'Selection is neither ElementId nor HTMLElement'</w:t>
      </w:r>
      <w:r w:rsidRPr="00C834C9">
        <w:rPr>
          <w:rFonts w:ascii="Consolas" w:eastAsia="Times New Roman" w:hAnsi="Consolas"/>
          <w:color w:val="D4D4D4"/>
          <w:sz w:val="21"/>
          <w:szCs w:val="21"/>
          <w:lang w:val="en-US" w:eastAsia="de-CH"/>
        </w:rPr>
        <w:t>);</w:t>
      </w:r>
    </w:p>
    <w:p w14:paraId="3CFE5E6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0578AD9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1A89D0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p>
    <w:p w14:paraId="3C9DC6B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'You have to give a container'</w:t>
      </w:r>
      <w:r w:rsidRPr="00C834C9">
        <w:rPr>
          <w:rFonts w:ascii="Consolas" w:eastAsia="Times New Roman" w:hAnsi="Consolas"/>
          <w:color w:val="D4D4D4"/>
          <w:sz w:val="21"/>
          <w:szCs w:val="21"/>
          <w:lang w:val="en-US" w:eastAsia="de-CH"/>
        </w:rPr>
        <w:t>);</w:t>
      </w:r>
    </w:p>
    <w:p w14:paraId="0BDDA09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5066B00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E7CAB7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FCB4F7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5B49AD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_</w:t>
      </w:r>
      <w:proofErr w:type="gramStart"/>
      <w:r w:rsidRPr="00C834C9">
        <w:rPr>
          <w:rFonts w:ascii="Consolas" w:eastAsia="Times New Roman" w:hAnsi="Consolas"/>
          <w:color w:val="DCDCAA"/>
          <w:sz w:val="21"/>
          <w:szCs w:val="21"/>
          <w:lang w:val="en-US" w:eastAsia="de-CH"/>
        </w:rPr>
        <w:t>createChart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4CA5FC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_svgContainer</w:t>
      </w:r>
      <w:r w:rsidRPr="00C834C9">
        <w:rPr>
          <w:rFonts w:ascii="Consolas" w:eastAsia="Times New Roman" w:hAnsi="Consolas"/>
          <w:color w:val="D4D4D4"/>
          <w:sz w:val="21"/>
          <w:szCs w:val="21"/>
          <w:lang w:val="en-US" w:eastAsia="de-CH"/>
        </w:rPr>
        <w:t>) {</w:t>
      </w:r>
    </w:p>
    <w:p w14:paraId="16C8602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 not defined'</w:t>
      </w:r>
      <w:r w:rsidRPr="00C834C9">
        <w:rPr>
          <w:rFonts w:ascii="Consolas" w:eastAsia="Times New Roman" w:hAnsi="Consolas"/>
          <w:color w:val="D4D4D4"/>
          <w:sz w:val="21"/>
          <w:szCs w:val="21"/>
          <w:lang w:val="en-US" w:eastAsia="de-CH"/>
        </w:rPr>
        <w:t>);</w:t>
      </w:r>
    </w:p>
    <w:p w14:paraId="201CAF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078B4F1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chartType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undefined</w:t>
      </w:r>
      <w:r w:rsidRPr="00C834C9">
        <w:rPr>
          <w:rFonts w:ascii="Consolas" w:eastAsia="Times New Roman" w:hAnsi="Consolas"/>
          <w:color w:val="D4D4D4"/>
          <w:sz w:val="21"/>
          <w:szCs w:val="21"/>
          <w:lang w:val="en-US" w:eastAsia="de-CH"/>
        </w:rPr>
        <w:t>) {</w:t>
      </w:r>
    </w:p>
    <w:p w14:paraId="066612C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'Charttype undefined'</w:t>
      </w:r>
      <w:r w:rsidRPr="00C834C9">
        <w:rPr>
          <w:rFonts w:ascii="Consolas" w:eastAsia="Times New Roman" w:hAnsi="Consolas"/>
          <w:color w:val="D4D4D4"/>
          <w:sz w:val="21"/>
          <w:szCs w:val="21"/>
          <w:lang w:val="en-US" w:eastAsia="de-CH"/>
        </w:rPr>
        <w:t>);</w:t>
      </w:r>
    </w:p>
    <w:p w14:paraId="14EA311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7769CA9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08E0C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chartType</w:t>
      </w:r>
      <w:r w:rsidRPr="00C834C9">
        <w:rPr>
          <w:rFonts w:ascii="Consolas" w:eastAsia="Times New Roman" w:hAnsi="Consolas"/>
          <w:color w:val="D4D4D4"/>
          <w:sz w:val="21"/>
          <w:szCs w:val="21"/>
          <w:lang w:val="en-US" w:eastAsia="de-CH"/>
        </w:rPr>
        <w:t>;</w:t>
      </w:r>
    </w:p>
    <w:p w14:paraId="548257E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77304B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_svgContainer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html</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w:t>
      </w:r>
    </w:p>
    <w:p w14:paraId="0289E65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F5627A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_svgContainer</w:t>
      </w:r>
      <w:r w:rsidRPr="00C834C9">
        <w:rPr>
          <w:rFonts w:ascii="Consolas" w:eastAsia="Times New Roman" w:hAnsi="Consolas"/>
          <w:color w:val="D4D4D4"/>
          <w:sz w:val="21"/>
          <w:szCs w:val="21"/>
          <w:lang w:val="en-US" w:eastAsia="de-CH"/>
        </w:rPr>
        <w:t>;</w:t>
      </w:r>
    </w:p>
    <w:p w14:paraId="273B937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395721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title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title</w:t>
      </w:r>
      <w:r w:rsidRPr="00C834C9">
        <w:rPr>
          <w:rFonts w:ascii="Consolas" w:eastAsia="Times New Roman" w:hAnsi="Consolas"/>
          <w:color w:val="D4D4D4"/>
          <w:sz w:val="21"/>
          <w:szCs w:val="21"/>
          <w:lang w:val="en-US" w:eastAsia="de-CH"/>
        </w:rPr>
        <w:t>();</w:t>
      </w:r>
    </w:p>
    <w:p w14:paraId="0746636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legend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legend</w:t>
      </w:r>
      <w:r w:rsidRPr="00C834C9">
        <w:rPr>
          <w:rFonts w:ascii="Consolas" w:eastAsia="Times New Roman" w:hAnsi="Consolas"/>
          <w:color w:val="D4D4D4"/>
          <w:sz w:val="21"/>
          <w:szCs w:val="21"/>
          <w:lang w:val="en-US" w:eastAsia="de-CH"/>
        </w:rPr>
        <w:t>();</w:t>
      </w:r>
    </w:p>
    <w:p w14:paraId="32601CB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colorFunction</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_cConfigColor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colorSet</w:t>
      </w:r>
      <w:r w:rsidRPr="00C834C9">
        <w:rPr>
          <w:rFonts w:ascii="Consolas" w:eastAsia="Times New Roman" w:hAnsi="Consolas"/>
          <w:color w:val="D4D4D4"/>
          <w:sz w:val="21"/>
          <w:szCs w:val="21"/>
          <w:lang w:val="en-US" w:eastAsia="de-CH"/>
        </w:rPr>
        <w:t>;</w:t>
      </w:r>
    </w:p>
    <w:p w14:paraId="2C3B72F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transitionTime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durationTime</w:t>
      </w:r>
      <w:r w:rsidRPr="00C834C9">
        <w:rPr>
          <w:rFonts w:ascii="Consolas" w:eastAsia="Times New Roman" w:hAnsi="Consolas"/>
          <w:color w:val="D4D4D4"/>
          <w:sz w:val="21"/>
          <w:szCs w:val="21"/>
          <w:lang w:val="en-US" w:eastAsia="de-CH"/>
        </w:rPr>
        <w:t>();</w:t>
      </w:r>
    </w:p>
    <w:p w14:paraId="7FB5AA8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w:t>
      </w:r>
    </w:p>
    <w:p w14:paraId="775B8CC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_easeName</w:t>
      </w:r>
      <w:r w:rsidRPr="00C834C9">
        <w:rPr>
          <w:rFonts w:ascii="Consolas" w:eastAsia="Times New Roman" w:hAnsi="Consolas"/>
          <w:color w:val="D4D4D4"/>
          <w:sz w:val="21"/>
          <w:szCs w:val="21"/>
          <w:lang w:val="en-US" w:eastAsia="de-CH"/>
        </w:rPr>
        <w:t>;</w:t>
      </w:r>
    </w:p>
    <w:p w14:paraId="0E348DD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scale</w:t>
      </w:r>
      <w:r w:rsidRPr="00C834C9">
        <w:rPr>
          <w:rFonts w:ascii="Consolas" w:eastAsia="Times New Roman" w:hAnsi="Consolas"/>
          <w:color w:val="D4D4D4"/>
          <w:sz w:val="21"/>
          <w:szCs w:val="21"/>
          <w:lang w:val="en-US" w:eastAsia="de-CH"/>
        </w:rPr>
        <w:t>;</w:t>
      </w:r>
    </w:p>
    <w:p w14:paraId="1131C84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data</w:t>
      </w:r>
      <w:r w:rsidRPr="00C834C9">
        <w:rPr>
          <w:rFonts w:ascii="Consolas" w:eastAsia="Times New Roman" w:hAnsi="Consolas"/>
          <w:color w:val="D4D4D4"/>
          <w:sz w:val="21"/>
          <w:szCs w:val="21"/>
          <w:lang w:val="en-US" w:eastAsia="de-CH"/>
        </w:rPr>
        <w:t>();</w:t>
      </w:r>
    </w:p>
    <w:p w14:paraId="3DDCD92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Render</w:t>
      </w:r>
      <w:r w:rsidRPr="00C834C9">
        <w:rPr>
          <w:rFonts w:ascii="Consolas" w:eastAsia="Times New Roman" w:hAnsi="Consolas"/>
          <w:color w:val="D4D4D4"/>
          <w:sz w:val="21"/>
          <w:szCs w:val="21"/>
          <w:lang w:val="en-US" w:eastAsia="de-CH"/>
        </w:rPr>
        <w:t>();</w:t>
      </w:r>
    </w:p>
    <w:p w14:paraId="5C82AD9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C4960B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60FA8B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608B4E"/>
          <w:sz w:val="21"/>
          <w:szCs w:val="21"/>
          <w:lang w:val="en-US" w:eastAsia="de-CH"/>
        </w:rPr>
        <w:t>/**</w:t>
      </w:r>
    </w:p>
    <w:p w14:paraId="61C9423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arg - stands for argument and is used to indicate a given Parameter</w:t>
      </w:r>
    </w:p>
    <w:p w14:paraId="00FDEC8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2866F75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12C973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608B4E"/>
          <w:sz w:val="21"/>
          <w:szCs w:val="21"/>
          <w:lang w:val="en-US" w:eastAsia="de-CH"/>
        </w:rPr>
        <w:t xml:space="preserve">/** The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title(arg)</w:t>
      </w:r>
    </w:p>
    <w:p w14:paraId="76B1AB3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first it confirms that the Parameter is actually given.</w:t>
      </w:r>
    </w:p>
    <w:p w14:paraId="19029F8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not you either get the default value ''</w:t>
      </w:r>
    </w:p>
    <w:p w14:paraId="14AF035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or the last set property.</w:t>
      </w:r>
    </w:p>
    <w:p w14:paraId="191FFFC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7BA3CFE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you have given a Parameter it validates that it is of the type String.</w:t>
      </w:r>
    </w:p>
    <w:p w14:paraId="566BB8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that is the case it sets the Parameter as the new value.</w:t>
      </w:r>
    </w:p>
    <w:p w14:paraId="7D966E3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0F0F5EF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both validations fail. Say you have given an object as the parameter it gives you an</w:t>
      </w:r>
    </w:p>
    <w:p w14:paraId="5BBB170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error message in the Console, describing what the datatype of the parameter should be.</w:t>
      </w:r>
    </w:p>
    <w:p w14:paraId="3370281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lastRenderedPageBreak/>
        <w:t xml:space="preserve">   *</w:t>
      </w:r>
    </w:p>
    <w:p w14:paraId="70BEB01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@param</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{any}</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9CDCFE"/>
          <w:sz w:val="21"/>
          <w:szCs w:val="21"/>
          <w:lang w:val="en-US" w:eastAsia="de-CH"/>
        </w:rPr>
        <w:t>arg</w:t>
      </w:r>
    </w:p>
    <w:p w14:paraId="5E75D2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@returns</w:t>
      </w:r>
      <w:r w:rsidRPr="00C834C9">
        <w:rPr>
          <w:rFonts w:ascii="Consolas" w:eastAsia="Times New Roman" w:hAnsi="Consolas"/>
          <w:color w:val="608B4E"/>
          <w:sz w:val="21"/>
          <w:szCs w:val="21"/>
          <w:lang w:val="en-US" w:eastAsia="de-CH"/>
        </w:rPr>
        <w:t xml:space="preserve"> this</w:t>
      </w:r>
    </w:p>
    <w:p w14:paraId="690CB2D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@memberof</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ensChart</w:t>
      </w:r>
    </w:p>
    <w:p w14:paraId="27356ED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47EA29A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title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7D4D266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13C696A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title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_title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w:t>
      </w:r>
    </w:p>
    <w:p w14:paraId="448F6EA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4D949D3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title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595F0DD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title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title</w:t>
      </w:r>
      <w:r w:rsidRPr="00C834C9">
        <w:rPr>
          <w:rFonts w:ascii="Consolas" w:eastAsia="Times New Roman" w:hAnsi="Consolas"/>
          <w:color w:val="D4D4D4"/>
          <w:sz w:val="21"/>
          <w:szCs w:val="21"/>
          <w:lang w:val="en-US" w:eastAsia="de-CH"/>
        </w:rPr>
        <w:t>();</w:t>
      </w:r>
    </w:p>
    <w:p w14:paraId="2EA2849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titleContainer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titleContainer</w:t>
      </w:r>
    </w:p>
    <w:p w14:paraId="2BC551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text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title</w:t>
      </w:r>
      <w:r w:rsidRPr="00C834C9">
        <w:rPr>
          <w:rFonts w:ascii="Consolas" w:eastAsia="Times New Roman" w:hAnsi="Consolas"/>
          <w:color w:val="D4D4D4"/>
          <w:sz w:val="21"/>
          <w:szCs w:val="21"/>
          <w:lang w:val="en-US" w:eastAsia="de-CH"/>
        </w:rPr>
        <w:t>);</w:t>
      </w:r>
    </w:p>
    <w:p w14:paraId="4BC2278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727413E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A2D64C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'Title not a String'</w:t>
      </w:r>
      <w:r w:rsidRPr="00C834C9">
        <w:rPr>
          <w:rFonts w:ascii="Consolas" w:eastAsia="Times New Roman" w:hAnsi="Consolas"/>
          <w:color w:val="D4D4D4"/>
          <w:sz w:val="21"/>
          <w:szCs w:val="21"/>
          <w:lang w:val="en-US" w:eastAsia="de-CH"/>
        </w:rPr>
        <w:t>);</w:t>
      </w:r>
    </w:p>
    <w:p w14:paraId="6A8025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513AA8D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26C3A7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D0BB27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608B4E"/>
          <w:sz w:val="21"/>
          <w:szCs w:val="21"/>
          <w:lang w:val="en-US" w:eastAsia="de-CH"/>
        </w:rPr>
        <w:t xml:space="preserve">/** The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legend(arg)</w:t>
      </w:r>
    </w:p>
    <w:p w14:paraId="64CA1A6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first it confirms that the Parameter is actually given.</w:t>
      </w:r>
    </w:p>
    <w:p w14:paraId="3864C55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not you either get the default value 'false'</w:t>
      </w:r>
    </w:p>
    <w:p w14:paraId="0CF2F96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or the last set property.</w:t>
      </w:r>
    </w:p>
    <w:p w14:paraId="60571F7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095DF3E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you have given a Parameter it validates that it is of the type Boolean.</w:t>
      </w:r>
    </w:p>
    <w:p w14:paraId="746324E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that is the case it sets the Parameter as the new value.</w:t>
      </w:r>
    </w:p>
    <w:p w14:paraId="1A8AD9E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5BD5563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both validations fail. Say you have given an object as the parameter it gives you an</w:t>
      </w:r>
    </w:p>
    <w:p w14:paraId="225A69A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error message in the Console, describing what the datatype of the parameter should be.</w:t>
      </w:r>
    </w:p>
    <w:p w14:paraId="01932EE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067B904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@param</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{any}</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9CDCFE"/>
          <w:sz w:val="21"/>
          <w:szCs w:val="21"/>
          <w:lang w:val="en-US" w:eastAsia="de-CH"/>
        </w:rPr>
        <w:t>arg</w:t>
      </w:r>
    </w:p>
    <w:p w14:paraId="4D5B331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@returns</w:t>
      </w:r>
      <w:r w:rsidRPr="00C834C9">
        <w:rPr>
          <w:rFonts w:ascii="Consolas" w:eastAsia="Times New Roman" w:hAnsi="Consolas"/>
          <w:color w:val="608B4E"/>
          <w:sz w:val="21"/>
          <w:szCs w:val="21"/>
          <w:lang w:val="en-US" w:eastAsia="de-CH"/>
        </w:rPr>
        <w:t xml:space="preserve"> this</w:t>
      </w:r>
    </w:p>
    <w:p w14:paraId="3EC3ADE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@memberof</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ensChart</w:t>
      </w:r>
    </w:p>
    <w:p w14:paraId="73F3B93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6814FFD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legend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08A8CAC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4E781A0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legend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_legend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false</w:t>
      </w:r>
      <w:r w:rsidRPr="00C834C9">
        <w:rPr>
          <w:rFonts w:ascii="Consolas" w:eastAsia="Times New Roman" w:hAnsi="Consolas"/>
          <w:color w:val="D4D4D4"/>
          <w:sz w:val="21"/>
          <w:szCs w:val="21"/>
          <w:lang w:val="en-US" w:eastAsia="de-CH"/>
        </w:rPr>
        <w:t>;</w:t>
      </w:r>
    </w:p>
    <w:p w14:paraId="708C0B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'boolean'</w:t>
      </w:r>
      <w:r w:rsidRPr="00C834C9">
        <w:rPr>
          <w:rFonts w:ascii="Consolas" w:eastAsia="Times New Roman" w:hAnsi="Consolas"/>
          <w:color w:val="D4D4D4"/>
          <w:sz w:val="21"/>
          <w:szCs w:val="21"/>
          <w:lang w:val="en-US" w:eastAsia="de-CH"/>
        </w:rPr>
        <w:t>) {</w:t>
      </w:r>
    </w:p>
    <w:p w14:paraId="47A0842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legend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73FBE2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legend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legend</w:t>
      </w:r>
      <w:r w:rsidRPr="00C834C9">
        <w:rPr>
          <w:rFonts w:ascii="Consolas" w:eastAsia="Times New Roman" w:hAnsi="Consolas"/>
          <w:color w:val="D4D4D4"/>
          <w:sz w:val="21"/>
          <w:szCs w:val="21"/>
          <w:lang w:val="en-US" w:eastAsia="de-CH"/>
        </w:rPr>
        <w:t>();</w:t>
      </w:r>
    </w:p>
    <w:p w14:paraId="212D4A2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618190C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29B21D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'Legend is not a Boolean'</w:t>
      </w:r>
      <w:r w:rsidRPr="00C834C9">
        <w:rPr>
          <w:rFonts w:ascii="Consolas" w:eastAsia="Times New Roman" w:hAnsi="Consolas"/>
          <w:color w:val="D4D4D4"/>
          <w:sz w:val="21"/>
          <w:szCs w:val="21"/>
          <w:lang w:val="en-US" w:eastAsia="de-CH"/>
        </w:rPr>
        <w:t>);</w:t>
      </w:r>
    </w:p>
    <w:p w14:paraId="546F0EC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4395B21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0DD199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D2C2A9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608B4E"/>
          <w:sz w:val="21"/>
          <w:szCs w:val="21"/>
          <w:lang w:val="en-US" w:eastAsia="de-CH"/>
        </w:rPr>
        <w:t xml:space="preserve">/** The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color(arg)</w:t>
      </w:r>
    </w:p>
    <w:p w14:paraId="426A060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first it confirms that the Parameter is actually given.</w:t>
      </w:r>
    </w:p>
    <w:p w14:paraId="7875C5A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lastRenderedPageBreak/>
        <w:t xml:space="preserve">   * If not you either get the default value '['#72ecfa', '#dcffa0', '#fa8072', '#d20057', '#10c390']'</w:t>
      </w:r>
    </w:p>
    <w:p w14:paraId="592BAD3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or the last set property.</w:t>
      </w:r>
    </w:p>
    <w:p w14:paraId="7BA02CC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4AE3CC4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you have given a Parameter of the type Number it validates that it is either a String or an Array.</w:t>
      </w:r>
    </w:p>
    <w:p w14:paraId="202099E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its just a String the string gets convertet into an Array with a single propertie</w:t>
      </w:r>
    </w:p>
    <w:p w14:paraId="1DBE2D0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that is the case it sets the Parameter as the new value.</w:t>
      </w:r>
    </w:p>
    <w:p w14:paraId="23D16EA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348E0C9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both validations fail. Say you have given a string as the parameter it gives you an</w:t>
      </w:r>
    </w:p>
    <w:p w14:paraId="4885476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error message in the Console, describing what the datatype of the parameter should be.</w:t>
      </w:r>
    </w:p>
    <w:p w14:paraId="3C1233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2152A9B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@param</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{any}</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9CDCFE"/>
          <w:sz w:val="21"/>
          <w:szCs w:val="21"/>
          <w:lang w:val="en-US" w:eastAsia="de-CH"/>
        </w:rPr>
        <w:t>arg</w:t>
      </w:r>
    </w:p>
    <w:p w14:paraId="7B44796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@returns</w:t>
      </w:r>
      <w:r w:rsidRPr="00C834C9">
        <w:rPr>
          <w:rFonts w:ascii="Consolas" w:eastAsia="Times New Roman" w:hAnsi="Consolas"/>
          <w:color w:val="608B4E"/>
          <w:sz w:val="21"/>
          <w:szCs w:val="21"/>
          <w:lang w:val="en-US" w:eastAsia="de-CH"/>
        </w:rPr>
        <w:t xml:space="preserve"> this</w:t>
      </w:r>
    </w:p>
    <w:p w14:paraId="0CF1AA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@memberof</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ensChart</w:t>
      </w:r>
    </w:p>
    <w:p w14:paraId="2E26BAC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1ED758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65E9CE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color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36B6FD2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251983F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cConfigColor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colorArr</w:t>
      </w:r>
      <w:r w:rsidRPr="00C834C9">
        <w:rPr>
          <w:rFonts w:ascii="Consolas" w:eastAsia="Times New Roman" w:hAnsi="Consolas"/>
          <w:color w:val="D4D4D4"/>
          <w:sz w:val="21"/>
          <w:szCs w:val="21"/>
          <w:lang w:val="en-US" w:eastAsia="de-CH"/>
        </w:rPr>
        <w:t>;</w:t>
      </w:r>
    </w:p>
    <w:p w14:paraId="5EE8CF0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4EC9B0"/>
          <w:sz w:val="21"/>
          <w:szCs w:val="21"/>
          <w:lang w:val="en-US" w:eastAsia="de-CH"/>
        </w:rPr>
        <w:t>Array</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isArray</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245A5A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cConfigColor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colorSet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39531F8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colorFunction</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_cConfigColor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colorSet</w:t>
      </w:r>
      <w:r w:rsidRPr="00C834C9">
        <w:rPr>
          <w:rFonts w:ascii="Consolas" w:eastAsia="Times New Roman" w:hAnsi="Consolas"/>
          <w:color w:val="D4D4D4"/>
          <w:sz w:val="21"/>
          <w:szCs w:val="21"/>
          <w:lang w:val="en-US" w:eastAsia="de-CH"/>
        </w:rPr>
        <w:t>;</w:t>
      </w:r>
    </w:p>
    <w:p w14:paraId="44EDB7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6E99A64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78C8C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 is not a string or array'</w:t>
      </w:r>
      <w:r w:rsidRPr="00C834C9">
        <w:rPr>
          <w:rFonts w:ascii="Consolas" w:eastAsia="Times New Roman" w:hAnsi="Consolas"/>
          <w:color w:val="D4D4D4"/>
          <w:sz w:val="21"/>
          <w:szCs w:val="21"/>
          <w:lang w:val="en-US" w:eastAsia="de-CH"/>
        </w:rPr>
        <w:t>);</w:t>
      </w:r>
    </w:p>
    <w:p w14:paraId="05ED050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70E5F97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19F241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139521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5F0E0E5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394A35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w:t>
      </w:r>
    </w:p>
    <w:p w14:paraId="6EE77B1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isFinite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416AA0A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32A1615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chartContainer</w:t>
      </w:r>
      <w:r w:rsidRPr="00C834C9">
        <w:rPr>
          <w:rFonts w:ascii="Consolas" w:eastAsia="Times New Roman" w:hAnsi="Consolas"/>
          <w:color w:val="D4D4D4"/>
          <w:sz w:val="21"/>
          <w:szCs w:val="21"/>
          <w:lang w:val="en-US" w:eastAsia="de-CH"/>
        </w:rPr>
        <w:t>) {</w:t>
      </w:r>
    </w:p>
    <w:p w14:paraId="7420DF9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styling</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w:t>
      </w:r>
    </w:p>
    <w:p w14:paraId="2C2E5D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r w:rsidRPr="00C834C9">
        <w:rPr>
          <w:rFonts w:ascii="Consolas" w:eastAsia="Times New Roman" w:hAnsi="Consolas"/>
          <w:color w:val="D4D4D4"/>
          <w:sz w:val="21"/>
          <w:szCs w:val="21"/>
          <w:lang w:val="en-US" w:eastAsia="de-CH"/>
        </w:rPr>
        <w:t>(</w:t>
      </w:r>
    </w:p>
    <w:p w14:paraId="09B95F8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'style'</w:t>
      </w:r>
      <w:r w:rsidRPr="00C834C9">
        <w:rPr>
          <w:rFonts w:ascii="Consolas" w:eastAsia="Times New Roman" w:hAnsi="Consolas"/>
          <w:color w:val="D4D4D4"/>
          <w:sz w:val="21"/>
          <w:szCs w:val="21"/>
          <w:lang w:val="en-US" w:eastAsia="de-CH"/>
        </w:rPr>
        <w:t>,</w:t>
      </w:r>
    </w:p>
    <w:p w14:paraId="279302F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'height: '</w:t>
      </w:r>
      <w:r w:rsidRPr="00C834C9">
        <w:rPr>
          <w:rFonts w:ascii="Consolas" w:eastAsia="Times New Roman" w:hAnsi="Consolas"/>
          <w:color w:val="D4D4D4"/>
          <w:sz w:val="21"/>
          <w:szCs w:val="21"/>
          <w:lang w:val="en-US" w:eastAsia="de-CH"/>
        </w:rPr>
        <w:t xml:space="preserve"> +</w:t>
      </w:r>
    </w:p>
    <w:p w14:paraId="4DE531F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styling</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 xml:space="preserve"> +</w:t>
      </w:r>
    </w:p>
    <w:p w14:paraId="6CBABD1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 xml:space="preserve"> +</w:t>
      </w:r>
    </w:p>
    <w:p w14:paraId="52F474C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 width: '</w:t>
      </w:r>
      <w:r w:rsidRPr="00C834C9">
        <w:rPr>
          <w:rFonts w:ascii="Consolas" w:eastAsia="Times New Roman" w:hAnsi="Consolas"/>
          <w:color w:val="D4D4D4"/>
          <w:sz w:val="21"/>
          <w:szCs w:val="21"/>
          <w:lang w:val="en-US" w:eastAsia="de-CH"/>
        </w:rPr>
        <w:t xml:space="preserve"> +</w:t>
      </w:r>
    </w:p>
    <w:p w14:paraId="07306E9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styling</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xml:space="preserve"> +</w:t>
      </w:r>
    </w:p>
    <w:p w14:paraId="680EE26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w:t>
      </w:r>
    </w:p>
    <w:p w14:paraId="1E1083E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AA1F44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2248E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3F69545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6D6925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'width not a number or string'</w:t>
      </w:r>
      <w:r w:rsidRPr="00C834C9">
        <w:rPr>
          <w:rFonts w:ascii="Consolas" w:eastAsia="Times New Roman" w:hAnsi="Consolas"/>
          <w:color w:val="D4D4D4"/>
          <w:sz w:val="21"/>
          <w:szCs w:val="21"/>
          <w:lang w:val="en-US" w:eastAsia="de-CH"/>
        </w:rPr>
        <w:t>);</w:t>
      </w:r>
    </w:p>
    <w:p w14:paraId="30B8AE3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37FFED3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03D09A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0A883B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height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0BD0FB5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6B46EA9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w:t>
      </w:r>
    </w:p>
    <w:p w14:paraId="1AA235E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isFinite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5BFA24B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265EBBB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chartContainer</w:t>
      </w:r>
      <w:r w:rsidRPr="00C834C9">
        <w:rPr>
          <w:rFonts w:ascii="Consolas" w:eastAsia="Times New Roman" w:hAnsi="Consolas"/>
          <w:color w:val="D4D4D4"/>
          <w:sz w:val="21"/>
          <w:szCs w:val="21"/>
          <w:lang w:val="en-US" w:eastAsia="de-CH"/>
        </w:rPr>
        <w:t>) {</w:t>
      </w:r>
    </w:p>
    <w:p w14:paraId="1B537F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styling</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w:t>
      </w:r>
    </w:p>
    <w:p w14:paraId="6D4556B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r w:rsidRPr="00C834C9">
        <w:rPr>
          <w:rFonts w:ascii="Consolas" w:eastAsia="Times New Roman" w:hAnsi="Consolas"/>
          <w:color w:val="D4D4D4"/>
          <w:sz w:val="21"/>
          <w:szCs w:val="21"/>
          <w:lang w:val="en-US" w:eastAsia="de-CH"/>
        </w:rPr>
        <w:t>(</w:t>
      </w:r>
    </w:p>
    <w:p w14:paraId="181CD1F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'style'</w:t>
      </w:r>
      <w:r w:rsidRPr="00C834C9">
        <w:rPr>
          <w:rFonts w:ascii="Consolas" w:eastAsia="Times New Roman" w:hAnsi="Consolas"/>
          <w:color w:val="D4D4D4"/>
          <w:sz w:val="21"/>
          <w:szCs w:val="21"/>
          <w:lang w:val="en-US" w:eastAsia="de-CH"/>
        </w:rPr>
        <w:t>,</w:t>
      </w:r>
    </w:p>
    <w:p w14:paraId="24AF098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'height: '</w:t>
      </w:r>
      <w:r w:rsidRPr="00C834C9">
        <w:rPr>
          <w:rFonts w:ascii="Consolas" w:eastAsia="Times New Roman" w:hAnsi="Consolas"/>
          <w:color w:val="D4D4D4"/>
          <w:sz w:val="21"/>
          <w:szCs w:val="21"/>
          <w:lang w:val="en-US" w:eastAsia="de-CH"/>
        </w:rPr>
        <w:t xml:space="preserve"> +</w:t>
      </w:r>
    </w:p>
    <w:p w14:paraId="6A0E61D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styling</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 xml:space="preserve"> +</w:t>
      </w:r>
    </w:p>
    <w:p w14:paraId="44CCDD2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 xml:space="preserve"> +</w:t>
      </w:r>
    </w:p>
    <w:p w14:paraId="024D362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 width: '</w:t>
      </w:r>
      <w:r w:rsidRPr="00C834C9">
        <w:rPr>
          <w:rFonts w:ascii="Consolas" w:eastAsia="Times New Roman" w:hAnsi="Consolas"/>
          <w:color w:val="D4D4D4"/>
          <w:sz w:val="21"/>
          <w:szCs w:val="21"/>
          <w:lang w:val="en-US" w:eastAsia="de-CH"/>
        </w:rPr>
        <w:t xml:space="preserve"> +</w:t>
      </w:r>
    </w:p>
    <w:p w14:paraId="6722475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styling</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xml:space="preserve"> +</w:t>
      </w:r>
    </w:p>
    <w:p w14:paraId="291877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w:t>
      </w:r>
    </w:p>
    <w:p w14:paraId="2AA0F9A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C9547C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5EEFF7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3CCB93B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8EE5CE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'height not a number or string'</w:t>
      </w:r>
      <w:r w:rsidRPr="00C834C9">
        <w:rPr>
          <w:rFonts w:ascii="Consolas" w:eastAsia="Times New Roman" w:hAnsi="Consolas"/>
          <w:color w:val="D4D4D4"/>
          <w:sz w:val="21"/>
          <w:szCs w:val="21"/>
          <w:lang w:val="en-US" w:eastAsia="de-CH"/>
        </w:rPr>
        <w:t>);</w:t>
      </w:r>
    </w:p>
    <w:p w14:paraId="1B6F9F3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243C579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9F884A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E0519B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608B4E"/>
          <w:sz w:val="21"/>
          <w:szCs w:val="21"/>
          <w:lang w:val="en-US" w:eastAsia="de-CH"/>
        </w:rPr>
        <w:t xml:space="preserve">/** The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durationTime(arg)</w:t>
      </w:r>
    </w:p>
    <w:p w14:paraId="74B8334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first it confirms that the Parameter is actually given.</w:t>
      </w:r>
    </w:p>
    <w:p w14:paraId="59952F8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not you either get the default value '1000'</w:t>
      </w:r>
    </w:p>
    <w:p w14:paraId="4B4CE8A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or the last set property.</w:t>
      </w:r>
    </w:p>
    <w:p w14:paraId="6085C7E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07539B9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you have given a Parameter of the type Number it validates that it is positive.</w:t>
      </w:r>
    </w:p>
    <w:p w14:paraId="2D8527E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that is the case it sets the Parameter as the new value.</w:t>
      </w:r>
    </w:p>
    <w:p w14:paraId="6857C0C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098B443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If both validations fail. Say you have given a string as the parameter it gives you an</w:t>
      </w:r>
    </w:p>
    <w:p w14:paraId="3EC40AF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error message in the Console, describing what the datatype of the parameter should be.</w:t>
      </w:r>
    </w:p>
    <w:p w14:paraId="01E515D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4C83EC3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@param</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{any}</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9CDCFE"/>
          <w:sz w:val="21"/>
          <w:szCs w:val="21"/>
          <w:lang w:val="en-US" w:eastAsia="de-CH"/>
        </w:rPr>
        <w:t>arg</w:t>
      </w:r>
    </w:p>
    <w:p w14:paraId="7C08DCC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@returns</w:t>
      </w:r>
      <w:r w:rsidRPr="00C834C9">
        <w:rPr>
          <w:rFonts w:ascii="Consolas" w:eastAsia="Times New Roman" w:hAnsi="Consolas"/>
          <w:color w:val="608B4E"/>
          <w:sz w:val="21"/>
          <w:szCs w:val="21"/>
          <w:lang w:val="en-US" w:eastAsia="de-CH"/>
        </w:rPr>
        <w:t xml:space="preserve"> this</w:t>
      </w:r>
    </w:p>
    <w:p w14:paraId="7B0AD25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@memberof</w:t>
      </w:r>
      <w:r w:rsidRPr="00C834C9">
        <w:rPr>
          <w:rFonts w:ascii="Consolas" w:eastAsia="Times New Roman" w:hAnsi="Consolas"/>
          <w:color w:val="608B4E"/>
          <w:sz w:val="21"/>
          <w:szCs w:val="21"/>
          <w:lang w:val="en-US" w:eastAsia="de-CH"/>
        </w:rPr>
        <w:t xml:space="preserve"> </w:t>
      </w:r>
      <w:r w:rsidRPr="00C834C9">
        <w:rPr>
          <w:rFonts w:ascii="Consolas" w:eastAsia="Times New Roman" w:hAnsi="Consolas"/>
          <w:color w:val="4EC9B0"/>
          <w:sz w:val="21"/>
          <w:szCs w:val="21"/>
          <w:lang w:val="en-US" w:eastAsia="de-CH"/>
        </w:rPr>
        <w:t>ensChart</w:t>
      </w:r>
    </w:p>
    <w:p w14:paraId="69349D8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228C7EB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durationTime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02E511B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28E448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durationTime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_durationTime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1000</w:t>
      </w:r>
      <w:r w:rsidRPr="00C834C9">
        <w:rPr>
          <w:rFonts w:ascii="Consolas" w:eastAsia="Times New Roman" w:hAnsi="Consolas"/>
          <w:color w:val="D4D4D4"/>
          <w:sz w:val="21"/>
          <w:szCs w:val="21"/>
          <w:lang w:val="en-US" w:eastAsia="de-CH"/>
        </w:rPr>
        <w:t>;</w:t>
      </w:r>
    </w:p>
    <w:p w14:paraId="58AD26F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isFinite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05BDA9F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durationTime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4EC9B0"/>
          <w:sz w:val="21"/>
          <w:szCs w:val="21"/>
          <w:lang w:val="en-US" w:eastAsia="de-CH"/>
        </w:rPr>
        <w:t>Math</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abs</w:t>
      </w:r>
      <w:r w:rsidRPr="00C834C9">
        <w:rPr>
          <w:rFonts w:ascii="Consolas" w:eastAsia="Times New Roman" w:hAnsi="Consolas"/>
          <w:color w:val="D4D4D4"/>
          <w:sz w:val="21"/>
          <w:szCs w:val="21"/>
          <w:lang w:val="en-US" w:eastAsia="de-CH"/>
        </w:rPr>
        <w:t>(</w:t>
      </w:r>
      <w:r w:rsidRPr="00C834C9">
        <w:rPr>
          <w:rFonts w:ascii="Consolas" w:eastAsia="Times New Roman" w:hAnsi="Consolas"/>
          <w:color w:val="4EC9B0"/>
          <w:sz w:val="21"/>
          <w:szCs w:val="21"/>
          <w:lang w:val="en-US" w:eastAsia="de-CH"/>
        </w:rPr>
        <w:t>Number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582DBAA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transitionTime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durationTime</w:t>
      </w:r>
      <w:r w:rsidRPr="00C834C9">
        <w:rPr>
          <w:rFonts w:ascii="Consolas" w:eastAsia="Times New Roman" w:hAnsi="Consolas"/>
          <w:color w:val="D4D4D4"/>
          <w:sz w:val="21"/>
          <w:szCs w:val="21"/>
          <w:lang w:val="en-US" w:eastAsia="de-CH"/>
        </w:rPr>
        <w:t>();</w:t>
      </w:r>
    </w:p>
    <w:p w14:paraId="6D5E574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574845D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AAC48B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'Legend is not a (positive) Number '</w:t>
      </w:r>
      <w:r w:rsidRPr="00C834C9">
        <w:rPr>
          <w:rFonts w:ascii="Consolas" w:eastAsia="Times New Roman" w:hAnsi="Consolas"/>
          <w:color w:val="D4D4D4"/>
          <w:sz w:val="21"/>
          <w:szCs w:val="21"/>
          <w:lang w:val="en-US" w:eastAsia="de-CH"/>
        </w:rPr>
        <w:t>);</w:t>
      </w:r>
    </w:p>
    <w:p w14:paraId="0E6E2E69"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660181">
        <w:rPr>
          <w:rFonts w:ascii="Consolas" w:eastAsia="Times New Roman" w:hAnsi="Consolas"/>
          <w:color w:val="C586C0"/>
          <w:sz w:val="21"/>
          <w:szCs w:val="21"/>
          <w:lang w:val="en-US" w:eastAsia="de-CH"/>
        </w:rPr>
        <w:t>return</w:t>
      </w:r>
      <w:r w:rsidRPr="00660181">
        <w:rPr>
          <w:rFonts w:ascii="Consolas" w:eastAsia="Times New Roman" w:hAnsi="Consolas"/>
          <w:color w:val="D4D4D4"/>
          <w:sz w:val="21"/>
          <w:szCs w:val="21"/>
          <w:lang w:val="en-US" w:eastAsia="de-CH"/>
        </w:rPr>
        <w:t xml:space="preserve"> </w:t>
      </w:r>
      <w:r w:rsidRPr="00660181">
        <w:rPr>
          <w:rFonts w:ascii="Consolas" w:eastAsia="Times New Roman" w:hAnsi="Consolas"/>
          <w:color w:val="569CD6"/>
          <w:sz w:val="21"/>
          <w:szCs w:val="21"/>
          <w:lang w:val="en-US" w:eastAsia="de-CH"/>
        </w:rPr>
        <w:t>this</w:t>
      </w:r>
      <w:r w:rsidRPr="00660181">
        <w:rPr>
          <w:rFonts w:ascii="Consolas" w:eastAsia="Times New Roman" w:hAnsi="Consolas"/>
          <w:color w:val="D4D4D4"/>
          <w:sz w:val="21"/>
          <w:szCs w:val="21"/>
          <w:lang w:val="en-US" w:eastAsia="de-CH"/>
        </w:rPr>
        <w:t>;</w:t>
      </w:r>
    </w:p>
    <w:p w14:paraId="33F71FC7"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660181">
        <w:rPr>
          <w:rFonts w:ascii="Consolas" w:eastAsia="Times New Roman" w:hAnsi="Consolas"/>
          <w:color w:val="D4D4D4"/>
          <w:sz w:val="21"/>
          <w:szCs w:val="21"/>
          <w:lang w:val="en-US" w:eastAsia="de-CH"/>
        </w:rPr>
        <w:t xml:space="preserve">  }</w:t>
      </w:r>
    </w:p>
    <w:p w14:paraId="2A8AE086"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CD4363E"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660181">
        <w:rPr>
          <w:rFonts w:ascii="Consolas" w:eastAsia="Times New Roman" w:hAnsi="Consolas"/>
          <w:color w:val="D4D4D4"/>
          <w:sz w:val="21"/>
          <w:szCs w:val="21"/>
          <w:lang w:val="en-US" w:eastAsia="de-CH"/>
        </w:rPr>
        <w:t xml:space="preserve">  </w:t>
      </w:r>
      <w:r w:rsidRPr="00660181">
        <w:rPr>
          <w:rFonts w:ascii="Consolas" w:eastAsia="Times New Roman" w:hAnsi="Consolas"/>
          <w:color w:val="DCDCAA"/>
          <w:sz w:val="21"/>
          <w:szCs w:val="21"/>
          <w:lang w:val="en-US" w:eastAsia="de-CH"/>
        </w:rPr>
        <w:t>ease</w:t>
      </w:r>
      <w:r w:rsidRPr="00660181">
        <w:rPr>
          <w:rFonts w:ascii="Consolas" w:eastAsia="Times New Roman" w:hAnsi="Consolas"/>
          <w:color w:val="D4D4D4"/>
          <w:sz w:val="21"/>
          <w:szCs w:val="21"/>
          <w:lang w:val="en-US" w:eastAsia="de-CH"/>
        </w:rPr>
        <w:t>(</w:t>
      </w:r>
      <w:r w:rsidRPr="00660181">
        <w:rPr>
          <w:rFonts w:ascii="Consolas" w:eastAsia="Times New Roman" w:hAnsi="Consolas"/>
          <w:color w:val="9CDCFE"/>
          <w:sz w:val="21"/>
          <w:szCs w:val="21"/>
          <w:lang w:val="en-US" w:eastAsia="de-CH"/>
        </w:rPr>
        <w:t>arg</w:t>
      </w:r>
      <w:r w:rsidRPr="00660181">
        <w:rPr>
          <w:rFonts w:ascii="Consolas" w:eastAsia="Times New Roman" w:hAnsi="Consolas"/>
          <w:color w:val="D4D4D4"/>
          <w:sz w:val="21"/>
          <w:szCs w:val="21"/>
          <w:lang w:val="en-US" w:eastAsia="de-CH"/>
        </w:rPr>
        <w:t>) {</w:t>
      </w:r>
    </w:p>
    <w:p w14:paraId="6431BFE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639B5FB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easeName</w:t>
      </w:r>
      <w:r w:rsidRPr="00C834C9">
        <w:rPr>
          <w:rFonts w:ascii="Consolas" w:eastAsia="Times New Roman" w:hAnsi="Consolas"/>
          <w:color w:val="D4D4D4"/>
          <w:sz w:val="21"/>
          <w:szCs w:val="21"/>
          <w:lang w:val="en-US" w:eastAsia="de-CH"/>
        </w:rPr>
        <w:t>;</w:t>
      </w:r>
    </w:p>
    <w:p w14:paraId="5AB42A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4CCF58B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498BA47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w:t>
      </w:r>
    </w:p>
    <w:p w14:paraId="0D3091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1B3ECE3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37A879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 not a string'</w:t>
      </w:r>
      <w:r w:rsidRPr="00C834C9">
        <w:rPr>
          <w:rFonts w:ascii="Consolas" w:eastAsia="Times New Roman" w:hAnsi="Consolas"/>
          <w:color w:val="D4D4D4"/>
          <w:sz w:val="21"/>
          <w:szCs w:val="21"/>
          <w:lang w:val="en-US" w:eastAsia="de-CH"/>
        </w:rPr>
        <w:t>);</w:t>
      </w:r>
    </w:p>
    <w:p w14:paraId="1EAFD99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5B3B186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523D0C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A0D465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7A4FA46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5C641EB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chartName</w:t>
      </w:r>
      <w:r w:rsidRPr="00C834C9">
        <w:rPr>
          <w:rFonts w:ascii="Consolas" w:eastAsia="Times New Roman" w:hAnsi="Consolas"/>
          <w:color w:val="D4D4D4"/>
          <w:sz w:val="21"/>
          <w:szCs w:val="21"/>
          <w:lang w:val="en-US" w:eastAsia="de-CH"/>
        </w:rPr>
        <w:t>;</w:t>
      </w:r>
    </w:p>
    <w:p w14:paraId="07FA93E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33095E8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chartType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097B8D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w:t>
      </w:r>
      <w:proofErr w:type="gramEnd"/>
      <w:r w:rsidRPr="00C834C9">
        <w:rPr>
          <w:rFonts w:ascii="Consolas" w:eastAsia="Times New Roman" w:hAnsi="Consolas"/>
          <w:color w:val="DCDCAA"/>
          <w:sz w:val="21"/>
          <w:szCs w:val="21"/>
          <w:lang w:val="en-US" w:eastAsia="de-CH"/>
        </w:rPr>
        <w:t>createChart</w:t>
      </w:r>
      <w:r w:rsidRPr="00C834C9">
        <w:rPr>
          <w:rFonts w:ascii="Consolas" w:eastAsia="Times New Roman" w:hAnsi="Consolas"/>
          <w:color w:val="D4D4D4"/>
          <w:sz w:val="21"/>
          <w:szCs w:val="21"/>
          <w:lang w:val="en-US" w:eastAsia="de-CH"/>
        </w:rPr>
        <w:t>();</w:t>
      </w:r>
    </w:p>
    <w:p w14:paraId="63F5ECC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6C894F1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AAC9D3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'Chart type is not a string'</w:t>
      </w:r>
      <w:r w:rsidRPr="00C834C9">
        <w:rPr>
          <w:rFonts w:ascii="Consolas" w:eastAsia="Times New Roman" w:hAnsi="Consolas"/>
          <w:color w:val="D4D4D4"/>
          <w:sz w:val="21"/>
          <w:szCs w:val="21"/>
          <w:lang w:val="en-US" w:eastAsia="de-CH"/>
        </w:rPr>
        <w:t>);</w:t>
      </w:r>
    </w:p>
    <w:p w14:paraId="7B18421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6CAC308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4CF035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4C0C98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6300D3A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31C3A4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_data</w:t>
      </w:r>
      <w:r w:rsidRPr="00C834C9">
        <w:rPr>
          <w:rFonts w:ascii="Consolas" w:eastAsia="Times New Roman" w:hAnsi="Consolas"/>
          <w:color w:val="D4D4D4"/>
          <w:sz w:val="21"/>
          <w:szCs w:val="21"/>
          <w:lang w:val="en-US" w:eastAsia="de-CH"/>
        </w:rPr>
        <w:t xml:space="preserve"> : [];</w:t>
      </w:r>
    </w:p>
    <w:p w14:paraId="397E204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Array</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isArray</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36A8F3A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0A98E9F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data</w:t>
      </w:r>
      <w:r w:rsidRPr="00C834C9">
        <w:rPr>
          <w:rFonts w:ascii="Consolas" w:eastAsia="Times New Roman" w:hAnsi="Consolas"/>
          <w:color w:val="D4D4D4"/>
          <w:sz w:val="21"/>
          <w:szCs w:val="21"/>
          <w:lang w:val="en-US" w:eastAsia="de-CH"/>
        </w:rPr>
        <w:t>();</w:t>
      </w:r>
    </w:p>
    <w:p w14:paraId="2753C84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5437EE3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0BA8F5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'Data is not an array'</w:t>
      </w:r>
      <w:r w:rsidRPr="00C834C9">
        <w:rPr>
          <w:rFonts w:ascii="Consolas" w:eastAsia="Times New Roman" w:hAnsi="Consolas"/>
          <w:color w:val="D4D4D4"/>
          <w:sz w:val="21"/>
          <w:szCs w:val="21"/>
          <w:lang w:val="en-US" w:eastAsia="de-CH"/>
        </w:rPr>
        <w:t>);</w:t>
      </w:r>
    </w:p>
    <w:p w14:paraId="1019006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2A30369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6AA604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13BA4A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082930C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arguments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2F409BF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scaleName</w:t>
      </w:r>
      <w:r w:rsidRPr="00C834C9">
        <w:rPr>
          <w:rFonts w:ascii="Consolas" w:eastAsia="Times New Roman" w:hAnsi="Consolas"/>
          <w:color w:val="D4D4D4"/>
          <w:sz w:val="21"/>
          <w:szCs w:val="21"/>
          <w:lang w:val="en-US" w:eastAsia="de-CH"/>
        </w:rPr>
        <w:t>;</w:t>
      </w:r>
    </w:p>
    <w:p w14:paraId="5CAC433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579C379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1F0D757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_cConfigScale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scale</w:t>
      </w:r>
      <w:r w:rsidRPr="00C834C9">
        <w:rPr>
          <w:rFonts w:ascii="Consolas" w:eastAsia="Times New Roman" w:hAnsi="Consolas"/>
          <w:color w:val="D4D4D4"/>
          <w:sz w:val="21"/>
          <w:szCs w:val="21"/>
          <w:lang w:val="en-US" w:eastAsia="de-CH"/>
        </w:rPr>
        <w:t>;</w:t>
      </w:r>
    </w:p>
    <w:p w14:paraId="62605FB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264521F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534A77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'Chart type is not a string'</w:t>
      </w:r>
      <w:r w:rsidRPr="00C834C9">
        <w:rPr>
          <w:rFonts w:ascii="Consolas" w:eastAsia="Times New Roman" w:hAnsi="Consolas"/>
          <w:color w:val="D4D4D4"/>
          <w:sz w:val="21"/>
          <w:szCs w:val="21"/>
          <w:lang w:val="en-US" w:eastAsia="de-CH"/>
        </w:rPr>
        <w:t>);</w:t>
      </w:r>
    </w:p>
    <w:p w14:paraId="10097CE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lastRenderedPageBreak/>
        <w:t xml:space="preserve">    </w:t>
      </w:r>
      <w:r w:rsidRPr="00C834C9">
        <w:rPr>
          <w:rFonts w:ascii="Consolas" w:eastAsia="Times New Roman" w:hAnsi="Consolas"/>
          <w:color w:val="C586C0"/>
          <w:sz w:val="21"/>
          <w:szCs w:val="21"/>
          <w:lang w:eastAsia="de-CH"/>
        </w:rPr>
        <w:t>return</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569CD6"/>
          <w:sz w:val="21"/>
          <w:szCs w:val="21"/>
          <w:lang w:eastAsia="de-CH"/>
        </w:rPr>
        <w:t>this</w:t>
      </w:r>
      <w:r w:rsidRPr="00C834C9">
        <w:rPr>
          <w:rFonts w:ascii="Consolas" w:eastAsia="Times New Roman" w:hAnsi="Consolas"/>
          <w:color w:val="D4D4D4"/>
          <w:sz w:val="21"/>
          <w:szCs w:val="21"/>
          <w:lang w:eastAsia="de-CH"/>
        </w:rPr>
        <w:t>;</w:t>
      </w:r>
    </w:p>
    <w:p w14:paraId="5709DA1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2FFFE6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072DBC3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58F09C43" w14:textId="77777777" w:rsidR="00C834C9" w:rsidRPr="00C834C9" w:rsidRDefault="00C834C9" w:rsidP="00C834C9">
      <w:pPr>
        <w:pStyle w:val="IPA-Textkrper"/>
      </w:pPr>
    </w:p>
    <w:p w14:paraId="04FD8EAB" w14:textId="6788504E" w:rsidR="005135BC" w:rsidRDefault="005135BC" w:rsidP="005135BC">
      <w:pPr>
        <w:pStyle w:val="berschrift3"/>
      </w:pPr>
      <w:bookmarkStart w:id="368" w:name="_Toc482180296"/>
      <w:r w:rsidRPr="005135BC">
        <w:t>color.config.js</w:t>
      </w:r>
      <w:bookmarkEnd w:id="368"/>
      <w:r w:rsidRPr="005135BC">
        <w:t xml:space="preserve"> </w:t>
      </w:r>
    </w:p>
    <w:p w14:paraId="7CBDE8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as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/../node_modules/d3'</w:t>
      </w:r>
      <w:r w:rsidRPr="00C834C9">
        <w:rPr>
          <w:rFonts w:ascii="Consolas" w:eastAsia="Times New Roman" w:hAnsi="Consolas"/>
          <w:color w:val="D4D4D4"/>
          <w:sz w:val="21"/>
          <w:szCs w:val="21"/>
          <w:lang w:val="en-US" w:eastAsia="de-CH"/>
        </w:rPr>
        <w:t>;</w:t>
      </w:r>
    </w:p>
    <w:p w14:paraId="1C8193C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20F8D1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ConfigColor</w:t>
      </w:r>
      <w:r w:rsidRPr="00C834C9">
        <w:rPr>
          <w:rFonts w:ascii="Consolas" w:eastAsia="Times New Roman" w:hAnsi="Consolas"/>
          <w:color w:val="D4D4D4"/>
          <w:sz w:val="21"/>
          <w:szCs w:val="21"/>
          <w:lang w:val="en-US" w:eastAsia="de-CH"/>
        </w:rPr>
        <w:t xml:space="preserve"> {</w:t>
      </w:r>
    </w:p>
    <w:p w14:paraId="19A57E7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colorSet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7CF2129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colors</w:t>
      </w:r>
      <w:r w:rsidRPr="00C834C9">
        <w:rPr>
          <w:rFonts w:ascii="Consolas" w:eastAsia="Times New Roman" w:hAnsi="Consolas"/>
          <w:color w:val="D4D4D4"/>
          <w:sz w:val="21"/>
          <w:szCs w:val="21"/>
          <w:lang w:val="en-US" w:eastAsia="de-CH"/>
        </w:rPr>
        <w:t xml:space="preserve"> = [];</w:t>
      </w:r>
    </w:p>
    <w:p w14:paraId="6DBF355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B6F38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54CB1F3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validateColor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0F7A61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colors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push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650A55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88E2BE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Array</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isArray</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6136099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for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x</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xml:space="preserve"> &lt; </w:t>
      </w:r>
      <w:r w:rsidRPr="00C834C9">
        <w:rPr>
          <w:rFonts w:ascii="Consolas" w:eastAsia="Times New Roman" w:hAnsi="Consolas"/>
          <w:color w:val="9CDCFE"/>
          <w:sz w:val="21"/>
          <w:szCs w:val="21"/>
          <w:lang w:val="en-US" w:eastAsia="de-CH"/>
        </w:rPr>
        <w:t>x</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w:t>
      </w:r>
    </w:p>
    <w:p w14:paraId="711BB2A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xml:space="preserve"> &amp;&amp;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validateColor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w:t>
      </w:r>
    </w:p>
    <w:p w14:paraId="4EA2DDE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colors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push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p>
    <w:p w14:paraId="5928E52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0EAEB8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F5A209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p>
    <w:p w14:paraId="5FA0069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 is not a string or array'</w:t>
      </w:r>
      <w:r w:rsidRPr="00C834C9">
        <w:rPr>
          <w:rFonts w:ascii="Consolas" w:eastAsia="Times New Roman" w:hAnsi="Consolas"/>
          <w:color w:val="D4D4D4"/>
          <w:sz w:val="21"/>
          <w:szCs w:val="21"/>
          <w:lang w:val="en-US" w:eastAsia="de-CH"/>
        </w:rPr>
        <w:t>);</w:t>
      </w:r>
    </w:p>
    <w:p w14:paraId="19296CE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6543AD8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06555E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w:t>
      </w:r>
    </w:p>
    <w:p w14:paraId="7A9C954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64174DB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D0D0A4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colorArr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colors</w:t>
      </w:r>
      <w:r w:rsidRPr="00C834C9">
        <w:rPr>
          <w:rFonts w:ascii="Consolas" w:eastAsia="Times New Roman" w:hAnsi="Consolas"/>
          <w:color w:val="D4D4D4"/>
          <w:sz w:val="21"/>
          <w:szCs w:val="21"/>
          <w:lang w:val="en-US" w:eastAsia="de-CH"/>
        </w:rPr>
        <w:t>;</w:t>
      </w:r>
    </w:p>
    <w:p w14:paraId="284FDA0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colors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colors</w:t>
      </w:r>
      <w:r w:rsidRPr="00C834C9">
        <w:rPr>
          <w:rFonts w:ascii="Consolas" w:eastAsia="Times New Roman" w:hAnsi="Consolas"/>
          <w:color w:val="D4D4D4"/>
          <w:sz w:val="21"/>
          <w:szCs w:val="21"/>
          <w:lang w:val="en-US" w:eastAsia="de-CH"/>
        </w:rPr>
        <w:t>);</w:t>
      </w:r>
    </w:p>
    <w:p w14:paraId="1A6BF3D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A75786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79831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colorSet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34A3629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colors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_colors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schemeCategory20</w:t>
      </w:r>
      <w:r w:rsidRPr="00C834C9">
        <w:rPr>
          <w:rFonts w:ascii="Consolas" w:eastAsia="Times New Roman" w:hAnsi="Consolas"/>
          <w:color w:val="D4D4D4"/>
          <w:sz w:val="21"/>
          <w:szCs w:val="21"/>
          <w:lang w:val="en-US" w:eastAsia="de-CH"/>
        </w:rPr>
        <w:t>);</w:t>
      </w:r>
    </w:p>
    <w:p w14:paraId="7B0918A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702F56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78CBE9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colorArr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w:t>
      </w:r>
    </w:p>
    <w:p w14:paraId="2D7888B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colorArr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_colorArr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schemeCategory20</w:t>
      </w:r>
      <w:r w:rsidRPr="00C834C9">
        <w:rPr>
          <w:rFonts w:ascii="Consolas" w:eastAsia="Times New Roman" w:hAnsi="Consolas"/>
          <w:color w:val="D4D4D4"/>
          <w:sz w:val="21"/>
          <w:szCs w:val="21"/>
          <w:lang w:val="en-US" w:eastAsia="de-CH"/>
        </w:rPr>
        <w:t>;</w:t>
      </w:r>
    </w:p>
    <w:p w14:paraId="042190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6B144E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colorScale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colorArr</w:t>
      </w:r>
      <w:r w:rsidRPr="00C834C9">
        <w:rPr>
          <w:rFonts w:ascii="Consolas" w:eastAsia="Times New Roman" w:hAnsi="Consolas"/>
          <w:color w:val="D4D4D4"/>
          <w:sz w:val="21"/>
          <w:szCs w:val="21"/>
          <w:lang w:val="en-US" w:eastAsia="de-CH"/>
        </w:rPr>
        <w:t>) {</w:t>
      </w:r>
    </w:p>
    <w:p w14:paraId="29AE54C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proofErr w:type="gramStart"/>
      <w:r w:rsidRPr="00C834C9">
        <w:rPr>
          <w:rFonts w:ascii="Consolas" w:eastAsia="Times New Roman" w:hAnsi="Consolas"/>
          <w:color w:val="9CDCFE"/>
          <w:sz w:val="21"/>
          <w:szCs w:val="21"/>
          <w:lang w:val="en-US" w:eastAsia="de-CH"/>
        </w:rPr>
        <w:t>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scaleOrdinal</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range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colorArr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domain</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1</w:t>
      </w:r>
      <w:r w:rsidRPr="00C834C9">
        <w:rPr>
          <w:rFonts w:ascii="Consolas" w:eastAsia="Times New Roman" w:hAnsi="Consolas"/>
          <w:color w:val="D4D4D4"/>
          <w:sz w:val="21"/>
          <w:szCs w:val="21"/>
          <w:lang w:val="en-US" w:eastAsia="de-CH"/>
        </w:rPr>
        <w:t>);</w:t>
      </w:r>
    </w:p>
    <w:p w14:paraId="1FF702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227C8C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B4E8A2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validateColor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w:t>
      </w:r>
      <w:r w:rsidRPr="00C834C9">
        <w:rPr>
          <w:rFonts w:ascii="Consolas" w:eastAsia="Times New Roman" w:hAnsi="Consolas"/>
          <w:color w:val="D4D4D4"/>
          <w:sz w:val="21"/>
          <w:szCs w:val="21"/>
          <w:lang w:val="en-US" w:eastAsia="de-CH"/>
        </w:rPr>
        <w:t>) {</w:t>
      </w:r>
    </w:p>
    <w:p w14:paraId="7F16F0C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isHex</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16969"/>
          <w:sz w:val="21"/>
          <w:szCs w:val="21"/>
          <w:lang w:val="en-US" w:eastAsia="de-CH"/>
        </w:rPr>
        <w:t xml:space="preserve"> /(</w:t>
      </w:r>
      <w:r w:rsidRPr="00C834C9">
        <w:rPr>
          <w:rFonts w:ascii="Consolas" w:eastAsia="Times New Roman" w:hAnsi="Consolas"/>
          <w:color w:val="C586C0"/>
          <w:sz w:val="21"/>
          <w:szCs w:val="21"/>
          <w:lang w:val="en-US" w:eastAsia="de-CH"/>
        </w:rPr>
        <w:t>^</w:t>
      </w:r>
      <w:r w:rsidRPr="00C834C9">
        <w:rPr>
          <w:rFonts w:ascii="Consolas" w:eastAsia="Times New Roman" w:hAnsi="Consolas"/>
          <w:color w:val="D16969"/>
          <w:sz w:val="21"/>
          <w:szCs w:val="21"/>
          <w:lang w:val="en-US" w:eastAsia="de-CH"/>
        </w:rPr>
        <w:t>#[0-9A-</w:t>
      </w:r>
      <w:proofErr w:type="gramStart"/>
      <w:r w:rsidRPr="00C834C9">
        <w:rPr>
          <w:rFonts w:ascii="Consolas" w:eastAsia="Times New Roman" w:hAnsi="Consolas"/>
          <w:color w:val="D16969"/>
          <w:sz w:val="21"/>
          <w:szCs w:val="21"/>
          <w:lang w:val="en-US" w:eastAsia="de-CH"/>
        </w:rPr>
        <w:t>F]</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6}</w:t>
      </w:r>
      <w:r w:rsidRPr="00C834C9">
        <w:rPr>
          <w:rFonts w:ascii="Consolas" w:eastAsia="Times New Roman" w:hAnsi="Consolas"/>
          <w:color w:val="C586C0"/>
          <w:sz w:val="21"/>
          <w:szCs w:val="21"/>
          <w:lang w:val="en-US" w:eastAsia="de-CH"/>
        </w:rPr>
        <w:t>$</w:t>
      </w:r>
      <w:r w:rsidRPr="00C834C9">
        <w:rPr>
          <w:rFonts w:ascii="Consolas" w:eastAsia="Times New Roman" w:hAnsi="Consolas"/>
          <w:color w:val="D16969"/>
          <w:sz w:val="21"/>
          <w:szCs w:val="21"/>
          <w:lang w:val="en-US" w:eastAsia="de-CH"/>
        </w:rPr>
        <w:t>)</w:t>
      </w:r>
      <w:r w:rsidRPr="00C834C9">
        <w:rPr>
          <w:rFonts w:ascii="Consolas" w:eastAsia="Times New Roman" w:hAnsi="Consolas"/>
          <w:color w:val="D4D4D4"/>
          <w:sz w:val="21"/>
          <w:szCs w:val="21"/>
          <w:lang w:val="en-US" w:eastAsia="de-CH"/>
        </w:rPr>
        <w:t>|</w:t>
      </w:r>
      <w:r w:rsidRPr="00C834C9">
        <w:rPr>
          <w:rFonts w:ascii="Consolas" w:eastAsia="Times New Roman" w:hAnsi="Consolas"/>
          <w:color w:val="D16969"/>
          <w:sz w:val="21"/>
          <w:szCs w:val="21"/>
          <w:lang w:val="en-US" w:eastAsia="de-CH"/>
        </w:rPr>
        <w:t>(</w:t>
      </w:r>
      <w:r w:rsidRPr="00C834C9">
        <w:rPr>
          <w:rFonts w:ascii="Consolas" w:eastAsia="Times New Roman" w:hAnsi="Consolas"/>
          <w:color w:val="C586C0"/>
          <w:sz w:val="21"/>
          <w:szCs w:val="21"/>
          <w:lang w:val="en-US" w:eastAsia="de-CH"/>
        </w:rPr>
        <w:t>^</w:t>
      </w:r>
      <w:r w:rsidRPr="00C834C9">
        <w:rPr>
          <w:rFonts w:ascii="Consolas" w:eastAsia="Times New Roman" w:hAnsi="Consolas"/>
          <w:color w:val="D16969"/>
          <w:sz w:val="21"/>
          <w:szCs w:val="21"/>
          <w:lang w:val="en-US" w:eastAsia="de-CH"/>
        </w:rPr>
        <w:t>#[0-9A-F]</w:t>
      </w:r>
      <w:r w:rsidRPr="00C834C9">
        <w:rPr>
          <w:rFonts w:ascii="Consolas" w:eastAsia="Times New Roman" w:hAnsi="Consolas"/>
          <w:color w:val="D4D4D4"/>
          <w:sz w:val="21"/>
          <w:szCs w:val="21"/>
          <w:lang w:val="en-US" w:eastAsia="de-CH"/>
        </w:rPr>
        <w:t>{3}</w:t>
      </w:r>
      <w:r w:rsidRPr="00C834C9">
        <w:rPr>
          <w:rFonts w:ascii="Consolas" w:eastAsia="Times New Roman" w:hAnsi="Consolas"/>
          <w:color w:val="C586C0"/>
          <w:sz w:val="21"/>
          <w:szCs w:val="21"/>
          <w:lang w:val="en-US" w:eastAsia="de-CH"/>
        </w:rPr>
        <w:t>$</w:t>
      </w:r>
      <w:r w:rsidRPr="00C834C9">
        <w:rPr>
          <w:rFonts w:ascii="Consolas" w:eastAsia="Times New Roman" w:hAnsi="Consolas"/>
          <w:color w:val="D16969"/>
          <w:sz w:val="21"/>
          <w:szCs w:val="21"/>
          <w:lang w:val="en-US" w:eastAsia="de-CH"/>
        </w:rPr>
        <w:t>)/</w:t>
      </w:r>
      <w:r w:rsidRPr="00C834C9">
        <w:rPr>
          <w:rFonts w:ascii="Consolas" w:eastAsia="Times New Roman" w:hAnsi="Consolas"/>
          <w:color w:val="569CD6"/>
          <w:sz w:val="21"/>
          <w:szCs w:val="21"/>
          <w:lang w:val="en-US" w:eastAsia="de-CH"/>
        </w:rPr>
        <w:t>i</w:t>
      </w:r>
      <w:r w:rsidRPr="00C834C9">
        <w:rPr>
          <w:rFonts w:ascii="Consolas" w:eastAsia="Times New Roman" w:hAnsi="Consolas"/>
          <w:color w:val="D4D4D4"/>
          <w:sz w:val="21"/>
          <w:szCs w:val="21"/>
          <w:lang w:val="en-US" w:eastAsia="de-CH"/>
        </w:rPr>
        <w:t>;</w:t>
      </w:r>
    </w:p>
    <w:p w14:paraId="2E1FF0B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A6352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isHex</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test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w:t>
      </w:r>
      <w:r w:rsidRPr="00C834C9">
        <w:rPr>
          <w:rFonts w:ascii="Consolas" w:eastAsia="Times New Roman" w:hAnsi="Consolas"/>
          <w:color w:val="D4D4D4"/>
          <w:sz w:val="21"/>
          <w:szCs w:val="21"/>
          <w:lang w:val="en-US" w:eastAsia="de-CH"/>
        </w:rPr>
        <w:t>)) {</w:t>
      </w:r>
    </w:p>
    <w:p w14:paraId="6F64FD3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true</w:t>
      </w:r>
      <w:r w:rsidRPr="00C834C9">
        <w:rPr>
          <w:rFonts w:ascii="Consolas" w:eastAsia="Times New Roman" w:hAnsi="Consolas"/>
          <w:color w:val="D4D4D4"/>
          <w:sz w:val="21"/>
          <w:szCs w:val="21"/>
          <w:lang w:val="en-US" w:eastAsia="de-CH"/>
        </w:rPr>
        <w:t>;</w:t>
      </w:r>
    </w:p>
    <w:p w14:paraId="105413C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0488AF6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586C0"/>
          <w:sz w:val="21"/>
          <w:szCs w:val="21"/>
          <w:lang w:eastAsia="de-CH"/>
        </w:rPr>
        <w:t>return</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569CD6"/>
          <w:sz w:val="21"/>
          <w:szCs w:val="21"/>
          <w:lang w:eastAsia="de-CH"/>
        </w:rPr>
        <w:t>false</w:t>
      </w:r>
      <w:r w:rsidRPr="00C834C9">
        <w:rPr>
          <w:rFonts w:ascii="Consolas" w:eastAsia="Times New Roman" w:hAnsi="Consolas"/>
          <w:color w:val="D4D4D4"/>
          <w:sz w:val="21"/>
          <w:szCs w:val="21"/>
          <w:lang w:eastAsia="de-CH"/>
        </w:rPr>
        <w:t>;</w:t>
      </w:r>
    </w:p>
    <w:p w14:paraId="0ABE265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3BD281B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15C84C9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591FC41B" w14:textId="77777777" w:rsidR="00C834C9" w:rsidRPr="00C834C9" w:rsidRDefault="00C834C9" w:rsidP="00C834C9">
      <w:pPr>
        <w:pStyle w:val="IPA-Textkrper"/>
      </w:pPr>
    </w:p>
    <w:p w14:paraId="66230E49" w14:textId="6F30E980" w:rsidR="005135BC" w:rsidRDefault="005135BC" w:rsidP="005135BC">
      <w:pPr>
        <w:pStyle w:val="berschrift3"/>
      </w:pPr>
      <w:bookmarkStart w:id="369" w:name="_Toc482180297"/>
      <w:r w:rsidRPr="005135BC">
        <w:t>ease.config.js</w:t>
      </w:r>
      <w:bookmarkEnd w:id="369"/>
      <w:r w:rsidRPr="005135BC">
        <w:t xml:space="preserve"> </w:t>
      </w:r>
    </w:p>
    <w:p w14:paraId="691EAFF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as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/../node_modules/d3'</w:t>
      </w:r>
      <w:r w:rsidRPr="00C834C9">
        <w:rPr>
          <w:rFonts w:ascii="Consolas" w:eastAsia="Times New Roman" w:hAnsi="Consolas"/>
          <w:color w:val="D4D4D4"/>
          <w:sz w:val="21"/>
          <w:szCs w:val="21"/>
          <w:lang w:val="en-US" w:eastAsia="de-CH"/>
        </w:rPr>
        <w:t>;</w:t>
      </w:r>
    </w:p>
    <w:p w14:paraId="5951615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210DCF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ConfigEase</w:t>
      </w:r>
      <w:r w:rsidRPr="00C834C9">
        <w:rPr>
          <w:rFonts w:ascii="Consolas" w:eastAsia="Times New Roman" w:hAnsi="Consolas"/>
          <w:color w:val="D4D4D4"/>
          <w:sz w:val="21"/>
          <w:szCs w:val="21"/>
          <w:lang w:val="en-US" w:eastAsia="de-CH"/>
        </w:rPr>
        <w:t xml:space="preserve"> {</w:t>
      </w:r>
    </w:p>
    <w:p w14:paraId="7BF9C1B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3788E54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19D12C1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toLowerCase</w:t>
      </w:r>
      <w:proofErr w:type="gramEnd"/>
      <w:r w:rsidRPr="00C834C9">
        <w:rPr>
          <w:rFonts w:ascii="Consolas" w:eastAsia="Times New Roman" w:hAnsi="Consolas"/>
          <w:color w:val="D4D4D4"/>
          <w:sz w:val="21"/>
          <w:szCs w:val="21"/>
          <w:lang w:val="en-US" w:eastAsia="de-CH"/>
        </w:rPr>
        <w:t>();</w:t>
      </w:r>
    </w:p>
    <w:p w14:paraId="0894360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startsWith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w:t>
      </w:r>
      <w:r w:rsidRPr="00C834C9">
        <w:rPr>
          <w:rFonts w:ascii="Consolas" w:eastAsia="Times New Roman" w:hAnsi="Consolas"/>
          <w:color w:val="D4D4D4"/>
          <w:sz w:val="21"/>
          <w:szCs w:val="21"/>
          <w:lang w:val="en-US" w:eastAsia="de-CH"/>
        </w:rPr>
        <w:t>)) {</w:t>
      </w:r>
    </w:p>
    <w:p w14:paraId="38E9B10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split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1</w:t>
      </w:r>
      <w:r w:rsidRPr="00C834C9">
        <w:rPr>
          <w:rFonts w:ascii="Consolas" w:eastAsia="Times New Roman" w:hAnsi="Consolas"/>
          <w:color w:val="D4D4D4"/>
          <w:sz w:val="21"/>
          <w:szCs w:val="21"/>
          <w:lang w:val="en-US" w:eastAsia="de-CH"/>
        </w:rPr>
        <w:t>];</w:t>
      </w:r>
    </w:p>
    <w:p w14:paraId="7839A8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6F65E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49A1A7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easing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'ease'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toUpperCase</w:t>
      </w:r>
      <w:proofErr w:type="gramEnd"/>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slice</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1</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toLowerCase</w:t>
      </w:r>
      <w:r w:rsidRPr="00C834C9">
        <w:rPr>
          <w:rFonts w:ascii="Consolas" w:eastAsia="Times New Roman" w:hAnsi="Consolas"/>
          <w:color w:val="D4D4D4"/>
          <w:sz w:val="21"/>
          <w:szCs w:val="21"/>
          <w:lang w:val="en-US" w:eastAsia="de-CH"/>
        </w:rPr>
        <w:t>();</w:t>
      </w:r>
    </w:p>
    <w:p w14:paraId="66F5187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3B9A9D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easing</w:t>
      </w:r>
      <w:r w:rsidRPr="00C834C9">
        <w:rPr>
          <w:rFonts w:ascii="Consolas" w:eastAsia="Times New Roman" w:hAnsi="Consolas"/>
          <w:color w:val="D4D4D4"/>
          <w:sz w:val="21"/>
          <w:szCs w:val="21"/>
          <w:lang w:val="en-US" w:eastAsia="de-CH"/>
        </w:rPr>
        <w:t>]) {</w:t>
      </w:r>
    </w:p>
    <w:p w14:paraId="64B6421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easing</w:t>
      </w:r>
      <w:r w:rsidRPr="00C834C9">
        <w:rPr>
          <w:rFonts w:ascii="Consolas" w:eastAsia="Times New Roman" w:hAnsi="Consolas"/>
          <w:color w:val="D4D4D4"/>
          <w:sz w:val="21"/>
          <w:szCs w:val="21"/>
          <w:lang w:val="en-US" w:eastAsia="de-CH"/>
        </w:rPr>
        <w:t>];</w:t>
      </w:r>
    </w:p>
    <w:p w14:paraId="3F11B4F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easeName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easing</w:t>
      </w:r>
      <w:r w:rsidRPr="00C834C9">
        <w:rPr>
          <w:rFonts w:ascii="Consolas" w:eastAsia="Times New Roman" w:hAnsi="Consolas"/>
          <w:color w:val="D4D4D4"/>
          <w:sz w:val="21"/>
          <w:szCs w:val="21"/>
          <w:lang w:val="en-US" w:eastAsia="de-CH"/>
        </w:rPr>
        <w:t>;</w:t>
      </w:r>
    </w:p>
    <w:p w14:paraId="2558F87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p>
    <w:p w14:paraId="6140F4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3DE81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 is not a d3 function'</w:t>
      </w:r>
      <w:r w:rsidRPr="00C834C9">
        <w:rPr>
          <w:rFonts w:ascii="Consolas" w:eastAsia="Times New Roman" w:hAnsi="Consolas"/>
          <w:color w:val="D4D4D4"/>
          <w:sz w:val="21"/>
          <w:szCs w:val="21"/>
          <w:lang w:val="en-US" w:eastAsia="de-CH"/>
        </w:rPr>
        <w:t>);</w:t>
      </w:r>
    </w:p>
    <w:p w14:paraId="5A1F526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7EA928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A87D7C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p>
    <w:p w14:paraId="086E489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 not a string'</w:t>
      </w:r>
      <w:r w:rsidRPr="00C834C9">
        <w:rPr>
          <w:rFonts w:ascii="Consolas" w:eastAsia="Times New Roman" w:hAnsi="Consolas"/>
          <w:color w:val="D4D4D4"/>
          <w:sz w:val="21"/>
          <w:szCs w:val="21"/>
          <w:lang w:val="en-US" w:eastAsia="de-CH"/>
        </w:rPr>
        <w:t>);</w:t>
      </w:r>
    </w:p>
    <w:p w14:paraId="09E4558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17B2C3A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0080DA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0004D1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699E5C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ease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0912257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_ease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easeLinear</w:t>
      </w:r>
      <w:r w:rsidRPr="00C834C9">
        <w:rPr>
          <w:rFonts w:ascii="Consolas" w:eastAsia="Times New Roman" w:hAnsi="Consolas"/>
          <w:color w:val="D4D4D4"/>
          <w:sz w:val="21"/>
          <w:szCs w:val="21"/>
          <w:lang w:val="en-US" w:eastAsia="de-CH"/>
        </w:rPr>
        <w:t>;</w:t>
      </w:r>
    </w:p>
    <w:p w14:paraId="18343C6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6FDB35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DD55FA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easeName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2DC4589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easeName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_easeName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'easeLinear'</w:t>
      </w:r>
      <w:r w:rsidRPr="00C834C9">
        <w:rPr>
          <w:rFonts w:ascii="Consolas" w:eastAsia="Times New Roman" w:hAnsi="Consolas"/>
          <w:color w:val="D4D4D4"/>
          <w:sz w:val="21"/>
          <w:szCs w:val="21"/>
          <w:lang w:val="en-US" w:eastAsia="de-CH"/>
        </w:rPr>
        <w:t>;</w:t>
      </w:r>
    </w:p>
    <w:p w14:paraId="6087BD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526B680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7D8358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427ABA74" w14:textId="77777777" w:rsidR="00C834C9" w:rsidRPr="00C834C9" w:rsidRDefault="00C834C9" w:rsidP="00C834C9">
      <w:pPr>
        <w:pStyle w:val="IPA-Textkrper"/>
      </w:pPr>
    </w:p>
    <w:p w14:paraId="15CBCD0C" w14:textId="09709A41" w:rsidR="005135BC" w:rsidRDefault="005135BC" w:rsidP="005135BC">
      <w:pPr>
        <w:pStyle w:val="berschrift3"/>
      </w:pPr>
      <w:bookmarkStart w:id="370" w:name="_Toc482180298"/>
      <w:r w:rsidRPr="005135BC">
        <w:lastRenderedPageBreak/>
        <w:t>scale.config.js</w:t>
      </w:r>
      <w:bookmarkEnd w:id="370"/>
      <w:r>
        <w:t xml:space="preserve"> </w:t>
      </w:r>
    </w:p>
    <w:p w14:paraId="2CE4F19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as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/../node_modules/d3'</w:t>
      </w:r>
      <w:r w:rsidRPr="00C834C9">
        <w:rPr>
          <w:rFonts w:ascii="Consolas" w:eastAsia="Times New Roman" w:hAnsi="Consolas"/>
          <w:color w:val="D4D4D4"/>
          <w:sz w:val="21"/>
          <w:szCs w:val="21"/>
          <w:lang w:val="en-US" w:eastAsia="de-CH"/>
        </w:rPr>
        <w:t>;</w:t>
      </w:r>
    </w:p>
    <w:p w14:paraId="6614743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9BC07D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ConfigScale</w:t>
      </w:r>
      <w:r w:rsidRPr="00C834C9">
        <w:rPr>
          <w:rFonts w:ascii="Consolas" w:eastAsia="Times New Roman" w:hAnsi="Consolas"/>
          <w:color w:val="D4D4D4"/>
          <w:sz w:val="21"/>
          <w:szCs w:val="21"/>
          <w:lang w:val="en-US" w:eastAsia="de-CH"/>
        </w:rPr>
        <w:t xml:space="preserve"> {</w:t>
      </w:r>
    </w:p>
    <w:p w14:paraId="7D85F8C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17A6E30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78608ED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toLowerCase</w:t>
      </w:r>
      <w:proofErr w:type="gramEnd"/>
      <w:r w:rsidRPr="00C834C9">
        <w:rPr>
          <w:rFonts w:ascii="Consolas" w:eastAsia="Times New Roman" w:hAnsi="Consolas"/>
          <w:color w:val="D4D4D4"/>
          <w:sz w:val="21"/>
          <w:szCs w:val="21"/>
          <w:lang w:val="en-US" w:eastAsia="de-CH"/>
        </w:rPr>
        <w:t>();</w:t>
      </w:r>
    </w:p>
    <w:p w14:paraId="2B5474E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startsWith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w:t>
      </w:r>
      <w:r w:rsidRPr="00C834C9">
        <w:rPr>
          <w:rFonts w:ascii="Consolas" w:eastAsia="Times New Roman" w:hAnsi="Consolas"/>
          <w:color w:val="D4D4D4"/>
          <w:sz w:val="21"/>
          <w:szCs w:val="21"/>
          <w:lang w:val="en-US" w:eastAsia="de-CH"/>
        </w:rPr>
        <w:t>)) {</w:t>
      </w:r>
    </w:p>
    <w:p w14:paraId="621638C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split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1</w:t>
      </w:r>
      <w:r w:rsidRPr="00C834C9">
        <w:rPr>
          <w:rFonts w:ascii="Consolas" w:eastAsia="Times New Roman" w:hAnsi="Consolas"/>
          <w:color w:val="D4D4D4"/>
          <w:sz w:val="21"/>
          <w:szCs w:val="21"/>
          <w:lang w:val="en-US" w:eastAsia="de-CH"/>
        </w:rPr>
        <w:t>];</w:t>
      </w:r>
    </w:p>
    <w:p w14:paraId="098E241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D0B0D0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BFF7F6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scaling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'scale'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toUpperCase</w:t>
      </w:r>
      <w:proofErr w:type="gramEnd"/>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slice</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1</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toLowerCase</w:t>
      </w:r>
      <w:r w:rsidRPr="00C834C9">
        <w:rPr>
          <w:rFonts w:ascii="Consolas" w:eastAsia="Times New Roman" w:hAnsi="Consolas"/>
          <w:color w:val="D4D4D4"/>
          <w:sz w:val="21"/>
          <w:szCs w:val="21"/>
          <w:lang w:val="en-US" w:eastAsia="de-CH"/>
        </w:rPr>
        <w:t>();</w:t>
      </w:r>
    </w:p>
    <w:p w14:paraId="33C6DB7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EDF6B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scaling</w:t>
      </w:r>
      <w:r w:rsidRPr="00C834C9">
        <w:rPr>
          <w:rFonts w:ascii="Consolas" w:eastAsia="Times New Roman" w:hAnsi="Consolas"/>
          <w:color w:val="D4D4D4"/>
          <w:sz w:val="21"/>
          <w:szCs w:val="21"/>
          <w:lang w:val="en-US" w:eastAsia="de-CH"/>
        </w:rPr>
        <w:t>]) {</w:t>
      </w:r>
    </w:p>
    <w:p w14:paraId="0C2C21F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scale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scaling</w:t>
      </w:r>
      <w:r w:rsidRPr="00C834C9">
        <w:rPr>
          <w:rFonts w:ascii="Consolas" w:eastAsia="Times New Roman" w:hAnsi="Consolas"/>
          <w:color w:val="D4D4D4"/>
          <w:sz w:val="21"/>
          <w:szCs w:val="21"/>
          <w:lang w:val="en-US" w:eastAsia="de-CH"/>
        </w:rPr>
        <w:t>];</w:t>
      </w:r>
    </w:p>
    <w:p w14:paraId="141EA13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scaleName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scaling</w:t>
      </w:r>
      <w:r w:rsidRPr="00C834C9">
        <w:rPr>
          <w:rFonts w:ascii="Consolas" w:eastAsia="Times New Roman" w:hAnsi="Consolas"/>
          <w:color w:val="D4D4D4"/>
          <w:sz w:val="21"/>
          <w:szCs w:val="21"/>
          <w:lang w:val="en-US" w:eastAsia="de-CH"/>
        </w:rPr>
        <w:t>;</w:t>
      </w:r>
    </w:p>
    <w:p w14:paraId="761BC18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p>
    <w:p w14:paraId="21DD20C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 is not a d3 function'</w:t>
      </w:r>
      <w:r w:rsidRPr="00C834C9">
        <w:rPr>
          <w:rFonts w:ascii="Consolas" w:eastAsia="Times New Roman" w:hAnsi="Consolas"/>
          <w:color w:val="D4D4D4"/>
          <w:sz w:val="21"/>
          <w:szCs w:val="21"/>
          <w:lang w:val="en-US" w:eastAsia="de-CH"/>
        </w:rPr>
        <w:t>);</w:t>
      </w:r>
    </w:p>
    <w:p w14:paraId="3B3E608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630B1C9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C55F55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p>
    <w:p w14:paraId="48B14AC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 not a string'</w:t>
      </w:r>
      <w:r w:rsidRPr="00C834C9">
        <w:rPr>
          <w:rFonts w:ascii="Consolas" w:eastAsia="Times New Roman" w:hAnsi="Consolas"/>
          <w:color w:val="D4D4D4"/>
          <w:sz w:val="21"/>
          <w:szCs w:val="21"/>
          <w:lang w:val="en-US" w:eastAsia="de-CH"/>
        </w:rPr>
        <w:t>);</w:t>
      </w:r>
    </w:p>
    <w:p w14:paraId="548E245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6C14B6A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1AF31F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91C340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A05016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scale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2D12C45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scale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_scale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scaleLinear</w:t>
      </w:r>
      <w:r w:rsidRPr="00C834C9">
        <w:rPr>
          <w:rFonts w:ascii="Consolas" w:eastAsia="Times New Roman" w:hAnsi="Consolas"/>
          <w:color w:val="D4D4D4"/>
          <w:sz w:val="21"/>
          <w:szCs w:val="21"/>
          <w:lang w:val="en-US" w:eastAsia="de-CH"/>
        </w:rPr>
        <w:t>;</w:t>
      </w:r>
    </w:p>
    <w:p w14:paraId="4403699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1F5B45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A14778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scaleName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5E3B1F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scaleName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_scaleName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'scaleLinear'</w:t>
      </w:r>
      <w:r w:rsidRPr="00C834C9">
        <w:rPr>
          <w:rFonts w:ascii="Consolas" w:eastAsia="Times New Roman" w:hAnsi="Consolas"/>
          <w:color w:val="D4D4D4"/>
          <w:sz w:val="21"/>
          <w:szCs w:val="21"/>
          <w:lang w:val="en-US" w:eastAsia="de-CH"/>
        </w:rPr>
        <w:t>;</w:t>
      </w:r>
    </w:p>
    <w:p w14:paraId="1D235D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70BAD30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4A3D9BA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3FDA577A" w14:textId="77777777" w:rsidR="00C834C9" w:rsidRPr="00C834C9" w:rsidRDefault="00C834C9" w:rsidP="00C834C9">
      <w:pPr>
        <w:pStyle w:val="IPA-Textkrper"/>
      </w:pPr>
    </w:p>
    <w:p w14:paraId="0C6E34E7" w14:textId="77777777" w:rsidR="009E194C" w:rsidRDefault="009E194C">
      <w:pPr>
        <w:suppressAutoHyphens w:val="0"/>
        <w:autoSpaceDN/>
        <w:spacing w:after="0" w:line="240" w:lineRule="auto"/>
        <w:textAlignment w:val="auto"/>
        <w:rPr>
          <w:rFonts w:eastAsia="Times New Roman" w:cs="Arial"/>
          <w:b/>
          <w:bCs/>
          <w:szCs w:val="24"/>
          <w:lang w:eastAsia="de-DE"/>
        </w:rPr>
      </w:pPr>
      <w:r>
        <w:br w:type="page"/>
      </w:r>
    </w:p>
    <w:p w14:paraId="1007EEB9" w14:textId="4422F718" w:rsidR="005135BC" w:rsidRDefault="005135BC" w:rsidP="005135BC">
      <w:pPr>
        <w:pStyle w:val="berschrift3"/>
      </w:pPr>
      <w:bookmarkStart w:id="371" w:name="_Toc482180299"/>
      <w:r>
        <w:lastRenderedPageBreak/>
        <w:t>size</w:t>
      </w:r>
      <w:r w:rsidRPr="005135BC">
        <w:t>.config.js</w:t>
      </w:r>
      <w:bookmarkEnd w:id="371"/>
      <w:r>
        <w:t xml:space="preserve"> </w:t>
      </w:r>
    </w:p>
    <w:p w14:paraId="0DD1618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ConfigSize</w:t>
      </w:r>
      <w:r w:rsidRPr="00C834C9">
        <w:rPr>
          <w:rFonts w:ascii="Consolas" w:eastAsia="Times New Roman" w:hAnsi="Consolas"/>
          <w:color w:val="D4D4D4"/>
          <w:sz w:val="21"/>
          <w:szCs w:val="21"/>
          <w:lang w:val="en-US" w:eastAsia="de-CH"/>
        </w:rPr>
        <w:t xml:space="preserve"> {</w:t>
      </w:r>
    </w:p>
    <w:p w14:paraId="34977DF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32C750B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validateSize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2370E90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3DA89C3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87EC3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validateSize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0212683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735022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79FD1B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width</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793DDBA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'500px'</w:t>
      </w:r>
      <w:r w:rsidRPr="00C834C9">
        <w:rPr>
          <w:rFonts w:ascii="Consolas" w:eastAsia="Times New Roman" w:hAnsi="Consolas"/>
          <w:color w:val="D4D4D4"/>
          <w:sz w:val="21"/>
          <w:szCs w:val="21"/>
          <w:lang w:val="en-US" w:eastAsia="de-CH"/>
        </w:rPr>
        <w:t>;</w:t>
      </w:r>
    </w:p>
    <w:p w14:paraId="55219FD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5FED2A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BE423B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height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1A39FAA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validateSize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3D5242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17DD1DB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8C8C24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validateSize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68D0FED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4CE80E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133501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height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5893809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'500px'</w:t>
      </w:r>
      <w:r w:rsidRPr="00C834C9">
        <w:rPr>
          <w:rFonts w:ascii="Consolas" w:eastAsia="Times New Roman" w:hAnsi="Consolas"/>
          <w:color w:val="D4D4D4"/>
          <w:sz w:val="21"/>
          <w:szCs w:val="21"/>
          <w:lang w:val="en-US" w:eastAsia="de-CH"/>
        </w:rPr>
        <w:t>;</w:t>
      </w:r>
    </w:p>
    <w:p w14:paraId="2DB896E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D817C9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B95D64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validateSize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 {</w:t>
      </w:r>
    </w:p>
    <w:p w14:paraId="0E49E2F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4396008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toLowerCase</w:t>
      </w:r>
      <w:proofErr w:type="gramEnd"/>
      <w:r w:rsidRPr="00C834C9">
        <w:rPr>
          <w:rFonts w:ascii="Consolas" w:eastAsia="Times New Roman" w:hAnsi="Consolas"/>
          <w:color w:val="D4D4D4"/>
          <w:sz w:val="21"/>
          <w:szCs w:val="21"/>
          <w:lang w:val="en-US" w:eastAsia="de-CH"/>
        </w:rPr>
        <w:t>();</w:t>
      </w:r>
    </w:p>
    <w:p w14:paraId="6C9EA46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D1655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xml:space="preserve"> &amp;&amp; </w:t>
      </w:r>
      <w:proofErr w:type="gramStart"/>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endsWith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'px'</w:t>
      </w:r>
      <w:r w:rsidRPr="00C834C9">
        <w:rPr>
          <w:rFonts w:ascii="Consolas" w:eastAsia="Times New Roman" w:hAnsi="Consolas"/>
          <w:color w:val="D4D4D4"/>
          <w:sz w:val="21"/>
          <w:szCs w:val="21"/>
          <w:lang w:val="en-US" w:eastAsia="de-CH"/>
        </w:rPr>
        <w:t>)) {</w:t>
      </w:r>
    </w:p>
    <w:p w14:paraId="7CE9EE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split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'px'</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356FD38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E12EE3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74A47D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isFinite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 {</w:t>
      </w:r>
    </w:p>
    <w:p w14:paraId="57B3E1D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size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'px'</w:t>
      </w:r>
      <w:r w:rsidRPr="00C834C9">
        <w:rPr>
          <w:rFonts w:ascii="Consolas" w:eastAsia="Times New Roman" w:hAnsi="Consolas"/>
          <w:color w:val="D4D4D4"/>
          <w:sz w:val="21"/>
          <w:szCs w:val="21"/>
          <w:lang w:val="en-US" w:eastAsia="de-CH"/>
        </w:rPr>
        <w:t>;</w:t>
      </w:r>
    </w:p>
    <w:p w14:paraId="2AEBFF4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AACF82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 argument not correct'</w:t>
      </w:r>
      <w:r w:rsidRPr="00C834C9">
        <w:rPr>
          <w:rFonts w:ascii="Consolas" w:eastAsia="Times New Roman" w:hAnsi="Consolas"/>
          <w:color w:val="D4D4D4"/>
          <w:sz w:val="21"/>
          <w:szCs w:val="21"/>
          <w:lang w:val="en-US" w:eastAsia="de-CH"/>
        </w:rPr>
        <w:t>);</w:t>
      </w:r>
    </w:p>
    <w:p w14:paraId="18B97E5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eastAsia="de-CH"/>
        </w:rPr>
        <w:t>return</w:t>
      </w:r>
      <w:r w:rsidRPr="00C834C9">
        <w:rPr>
          <w:rFonts w:ascii="Consolas" w:eastAsia="Times New Roman" w:hAnsi="Consolas"/>
          <w:color w:val="D4D4D4"/>
          <w:sz w:val="21"/>
          <w:szCs w:val="21"/>
          <w:lang w:eastAsia="de-CH"/>
        </w:rPr>
        <w:t>;</w:t>
      </w:r>
    </w:p>
    <w:p w14:paraId="1F31691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459A414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49C6D5B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519052BC" w14:textId="77777777" w:rsidR="00C834C9" w:rsidRPr="00C834C9" w:rsidRDefault="00C834C9" w:rsidP="00C834C9">
      <w:pPr>
        <w:pStyle w:val="IPA-Textkrper"/>
      </w:pPr>
    </w:p>
    <w:p w14:paraId="05BAA8F4" w14:textId="7AC88AFA" w:rsidR="005135BC" w:rsidRDefault="005135BC" w:rsidP="005135BC">
      <w:pPr>
        <w:pStyle w:val="berschrift3"/>
      </w:pPr>
      <w:bookmarkStart w:id="372" w:name="_Toc482180300"/>
      <w:r>
        <w:t>type</w:t>
      </w:r>
      <w:r w:rsidRPr="005135BC">
        <w:t>.config.js</w:t>
      </w:r>
      <w:bookmarkEnd w:id="372"/>
      <w:r>
        <w:t xml:space="preserve"> </w:t>
      </w:r>
    </w:p>
    <w:p w14:paraId="52EB721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BarChart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'../charts/barChart/bar.chart'</w:t>
      </w:r>
      <w:r w:rsidRPr="00C834C9">
        <w:rPr>
          <w:rFonts w:ascii="Consolas" w:eastAsia="Times New Roman" w:hAnsi="Consolas"/>
          <w:color w:val="D4D4D4"/>
          <w:sz w:val="21"/>
          <w:szCs w:val="21"/>
          <w:lang w:val="en-US" w:eastAsia="de-CH"/>
        </w:rPr>
        <w:t>;</w:t>
      </w:r>
    </w:p>
    <w:p w14:paraId="2D850F1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VerticalBarChart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/charts/barChart/vertical'</w:t>
      </w:r>
      <w:r w:rsidRPr="00C834C9">
        <w:rPr>
          <w:rFonts w:ascii="Consolas" w:eastAsia="Times New Roman" w:hAnsi="Consolas"/>
          <w:color w:val="D4D4D4"/>
          <w:sz w:val="21"/>
          <w:szCs w:val="21"/>
          <w:lang w:val="en-US" w:eastAsia="de-CH"/>
        </w:rPr>
        <w:t>;</w:t>
      </w:r>
    </w:p>
    <w:p w14:paraId="649F94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HorizontalBarChart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/charts/barChart/horizontal'</w:t>
      </w:r>
      <w:r w:rsidRPr="00C834C9">
        <w:rPr>
          <w:rFonts w:ascii="Consolas" w:eastAsia="Times New Roman" w:hAnsi="Consolas"/>
          <w:color w:val="D4D4D4"/>
          <w:sz w:val="21"/>
          <w:szCs w:val="21"/>
          <w:lang w:val="en-US" w:eastAsia="de-CH"/>
        </w:rPr>
        <w:t>;</w:t>
      </w:r>
    </w:p>
    <w:p w14:paraId="590F16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PieChart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'../charts/pieChart/pie.chart'</w:t>
      </w:r>
      <w:r w:rsidRPr="00C834C9">
        <w:rPr>
          <w:rFonts w:ascii="Consolas" w:eastAsia="Times New Roman" w:hAnsi="Consolas"/>
          <w:color w:val="D4D4D4"/>
          <w:sz w:val="21"/>
          <w:szCs w:val="21"/>
          <w:lang w:val="en-US" w:eastAsia="de-CH"/>
        </w:rPr>
        <w:t>;</w:t>
      </w:r>
    </w:p>
    <w:p w14:paraId="32DD6B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DonutChart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'../charts/pieChart/donut.chart'</w:t>
      </w:r>
      <w:r w:rsidRPr="00C834C9">
        <w:rPr>
          <w:rFonts w:ascii="Consolas" w:eastAsia="Times New Roman" w:hAnsi="Consolas"/>
          <w:color w:val="D4D4D4"/>
          <w:sz w:val="21"/>
          <w:szCs w:val="21"/>
          <w:lang w:val="en-US" w:eastAsia="de-CH"/>
        </w:rPr>
        <w:t>;</w:t>
      </w:r>
    </w:p>
    <w:p w14:paraId="7360EF2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8C3505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ConfigType</w:t>
      </w:r>
      <w:r w:rsidRPr="00C834C9">
        <w:rPr>
          <w:rFonts w:ascii="Consolas" w:eastAsia="Times New Roman" w:hAnsi="Consolas"/>
          <w:color w:val="D4D4D4"/>
          <w:sz w:val="21"/>
          <w:szCs w:val="21"/>
          <w:lang w:val="en-US" w:eastAsia="de-CH"/>
        </w:rPr>
        <w:t xml:space="preserve"> {</w:t>
      </w:r>
    </w:p>
    <w:p w14:paraId="27EDAA5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constructor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63ABAC4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BFE261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chartName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700846E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chartName</w:t>
      </w:r>
      <w:r w:rsidRPr="00C834C9">
        <w:rPr>
          <w:rFonts w:ascii="Consolas" w:eastAsia="Times New Roman" w:hAnsi="Consolas"/>
          <w:color w:val="D4D4D4"/>
          <w:sz w:val="21"/>
          <w:szCs w:val="21"/>
          <w:lang w:val="en-US" w:eastAsia="de-CH"/>
        </w:rPr>
        <w:t>;</w:t>
      </w:r>
    </w:p>
    <w:p w14:paraId="0895D4A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70AF8E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AFCB77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chartType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4C1878D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chartType</w:t>
      </w:r>
      <w:r w:rsidRPr="00C834C9">
        <w:rPr>
          <w:rFonts w:ascii="Consolas" w:eastAsia="Times New Roman" w:hAnsi="Consolas"/>
          <w:color w:val="D4D4D4"/>
          <w:sz w:val="21"/>
          <w:szCs w:val="21"/>
          <w:lang w:val="en-US" w:eastAsia="de-CH"/>
        </w:rPr>
        <w:t>;</w:t>
      </w:r>
    </w:p>
    <w:p w14:paraId="61E104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074DE5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E8351C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chartType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3EE6124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typeof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'string'</w:t>
      </w:r>
      <w:r w:rsidRPr="00C834C9">
        <w:rPr>
          <w:rFonts w:ascii="Consolas" w:eastAsia="Times New Roman" w:hAnsi="Consolas"/>
          <w:color w:val="D4D4D4"/>
          <w:sz w:val="21"/>
          <w:szCs w:val="21"/>
          <w:lang w:val="en-US" w:eastAsia="de-CH"/>
        </w:rPr>
        <w:t>) {</w:t>
      </w:r>
    </w:p>
    <w:p w14:paraId="1B57B10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switch</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toLowerCase</w:t>
      </w:r>
      <w:proofErr w:type="gramEnd"/>
      <w:r w:rsidRPr="00C834C9">
        <w:rPr>
          <w:rFonts w:ascii="Consolas" w:eastAsia="Times New Roman" w:hAnsi="Consolas"/>
          <w:color w:val="D4D4D4"/>
          <w:sz w:val="21"/>
          <w:szCs w:val="21"/>
          <w:lang w:val="en-US" w:eastAsia="de-CH"/>
        </w:rPr>
        <w:t>()) {</w:t>
      </w:r>
    </w:p>
    <w:p w14:paraId="0E2EB90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case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'barchart'</w:t>
      </w:r>
      <w:r w:rsidRPr="00C834C9">
        <w:rPr>
          <w:rFonts w:ascii="Consolas" w:eastAsia="Times New Roman" w:hAnsi="Consolas"/>
          <w:color w:val="D4D4D4"/>
          <w:sz w:val="21"/>
          <w:szCs w:val="21"/>
          <w:lang w:val="en-US" w:eastAsia="de-CH"/>
        </w:rPr>
        <w:t>:</w:t>
      </w:r>
    </w:p>
    <w:p w14:paraId="317CFB7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chartType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BarChart</w:t>
      </w:r>
      <w:r w:rsidRPr="00C834C9">
        <w:rPr>
          <w:rFonts w:ascii="Consolas" w:eastAsia="Times New Roman" w:hAnsi="Consolas"/>
          <w:color w:val="D4D4D4"/>
          <w:sz w:val="21"/>
          <w:szCs w:val="21"/>
          <w:lang w:val="en-US" w:eastAsia="de-CH"/>
        </w:rPr>
        <w:t>();</w:t>
      </w:r>
    </w:p>
    <w:p w14:paraId="22C7C75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break</w:t>
      </w:r>
      <w:r w:rsidRPr="00C834C9">
        <w:rPr>
          <w:rFonts w:ascii="Consolas" w:eastAsia="Times New Roman" w:hAnsi="Consolas"/>
          <w:color w:val="D4D4D4"/>
          <w:sz w:val="21"/>
          <w:szCs w:val="21"/>
          <w:lang w:val="en-US" w:eastAsia="de-CH"/>
        </w:rPr>
        <w:t>;</w:t>
      </w:r>
    </w:p>
    <w:p w14:paraId="6538316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7CBDE2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case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'horizontalbarchart'</w:t>
      </w:r>
      <w:r w:rsidRPr="00C834C9">
        <w:rPr>
          <w:rFonts w:ascii="Consolas" w:eastAsia="Times New Roman" w:hAnsi="Consolas"/>
          <w:color w:val="D4D4D4"/>
          <w:sz w:val="21"/>
          <w:szCs w:val="21"/>
          <w:lang w:val="en-US" w:eastAsia="de-CH"/>
        </w:rPr>
        <w:t>:</w:t>
      </w:r>
    </w:p>
    <w:p w14:paraId="2315B48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chartType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BarChart</w:t>
      </w:r>
      <w:r w:rsidRPr="00C834C9">
        <w:rPr>
          <w:rFonts w:ascii="Consolas" w:eastAsia="Times New Roman" w:hAnsi="Consolas"/>
          <w:color w:val="D4D4D4"/>
          <w:sz w:val="21"/>
          <w:szCs w:val="21"/>
          <w:lang w:val="en-US" w:eastAsia="de-CH"/>
        </w:rPr>
        <w:t>();</w:t>
      </w:r>
    </w:p>
    <w:p w14:paraId="12BAF09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break</w:t>
      </w:r>
      <w:r w:rsidRPr="00C834C9">
        <w:rPr>
          <w:rFonts w:ascii="Consolas" w:eastAsia="Times New Roman" w:hAnsi="Consolas"/>
          <w:color w:val="D4D4D4"/>
          <w:sz w:val="21"/>
          <w:szCs w:val="21"/>
          <w:lang w:val="en-US" w:eastAsia="de-CH"/>
        </w:rPr>
        <w:t>;</w:t>
      </w:r>
    </w:p>
    <w:p w14:paraId="28AC930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F90E93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case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'verticalbarchart'</w:t>
      </w:r>
      <w:r w:rsidRPr="00C834C9">
        <w:rPr>
          <w:rFonts w:ascii="Consolas" w:eastAsia="Times New Roman" w:hAnsi="Consolas"/>
          <w:color w:val="D4D4D4"/>
          <w:sz w:val="21"/>
          <w:szCs w:val="21"/>
          <w:lang w:val="en-US" w:eastAsia="de-CH"/>
        </w:rPr>
        <w:t>:</w:t>
      </w:r>
    </w:p>
    <w:p w14:paraId="754F47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chartType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BarChart</w:t>
      </w:r>
      <w:r w:rsidRPr="00C834C9">
        <w:rPr>
          <w:rFonts w:ascii="Consolas" w:eastAsia="Times New Roman" w:hAnsi="Consolas"/>
          <w:color w:val="D4D4D4"/>
          <w:sz w:val="21"/>
          <w:szCs w:val="21"/>
          <w:lang w:val="en-US" w:eastAsia="de-CH"/>
        </w:rPr>
        <w:t>();</w:t>
      </w:r>
    </w:p>
    <w:p w14:paraId="7D6AA11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break</w:t>
      </w:r>
      <w:r w:rsidRPr="00C834C9">
        <w:rPr>
          <w:rFonts w:ascii="Consolas" w:eastAsia="Times New Roman" w:hAnsi="Consolas"/>
          <w:color w:val="D4D4D4"/>
          <w:sz w:val="21"/>
          <w:szCs w:val="21"/>
          <w:lang w:val="en-US" w:eastAsia="de-CH"/>
        </w:rPr>
        <w:t>;</w:t>
      </w:r>
    </w:p>
    <w:p w14:paraId="7EB24F5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99B673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case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'piechart'</w:t>
      </w:r>
      <w:r w:rsidRPr="00C834C9">
        <w:rPr>
          <w:rFonts w:ascii="Consolas" w:eastAsia="Times New Roman" w:hAnsi="Consolas"/>
          <w:color w:val="D4D4D4"/>
          <w:sz w:val="21"/>
          <w:szCs w:val="21"/>
          <w:lang w:val="en-US" w:eastAsia="de-CH"/>
        </w:rPr>
        <w:t>:</w:t>
      </w:r>
    </w:p>
    <w:p w14:paraId="79D2BCD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chartType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PieChart</w:t>
      </w:r>
      <w:r w:rsidRPr="00C834C9">
        <w:rPr>
          <w:rFonts w:ascii="Consolas" w:eastAsia="Times New Roman" w:hAnsi="Consolas"/>
          <w:color w:val="D4D4D4"/>
          <w:sz w:val="21"/>
          <w:szCs w:val="21"/>
          <w:lang w:val="en-US" w:eastAsia="de-CH"/>
        </w:rPr>
        <w:t>();</w:t>
      </w:r>
    </w:p>
    <w:p w14:paraId="24A419A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break</w:t>
      </w:r>
      <w:r w:rsidRPr="00C834C9">
        <w:rPr>
          <w:rFonts w:ascii="Consolas" w:eastAsia="Times New Roman" w:hAnsi="Consolas"/>
          <w:color w:val="D4D4D4"/>
          <w:sz w:val="21"/>
          <w:szCs w:val="21"/>
          <w:lang w:val="en-US" w:eastAsia="de-CH"/>
        </w:rPr>
        <w:t>;</w:t>
      </w:r>
    </w:p>
    <w:p w14:paraId="46787AA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70521F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case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'donutchart'</w:t>
      </w:r>
      <w:r w:rsidRPr="00C834C9">
        <w:rPr>
          <w:rFonts w:ascii="Consolas" w:eastAsia="Times New Roman" w:hAnsi="Consolas"/>
          <w:color w:val="D4D4D4"/>
          <w:sz w:val="21"/>
          <w:szCs w:val="21"/>
          <w:lang w:val="en-US" w:eastAsia="de-CH"/>
        </w:rPr>
        <w:t>:</w:t>
      </w:r>
    </w:p>
    <w:p w14:paraId="3AF5ED4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chartType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DonutChart</w:t>
      </w:r>
      <w:r w:rsidRPr="00C834C9">
        <w:rPr>
          <w:rFonts w:ascii="Consolas" w:eastAsia="Times New Roman" w:hAnsi="Consolas"/>
          <w:color w:val="D4D4D4"/>
          <w:sz w:val="21"/>
          <w:szCs w:val="21"/>
          <w:lang w:val="en-US" w:eastAsia="de-CH"/>
        </w:rPr>
        <w:t>();</w:t>
      </w:r>
    </w:p>
    <w:p w14:paraId="079BCA9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break</w:t>
      </w:r>
      <w:r w:rsidRPr="00C834C9">
        <w:rPr>
          <w:rFonts w:ascii="Consolas" w:eastAsia="Times New Roman" w:hAnsi="Consolas"/>
          <w:color w:val="D4D4D4"/>
          <w:sz w:val="21"/>
          <w:szCs w:val="21"/>
          <w:lang w:val="en-US" w:eastAsia="de-CH"/>
        </w:rPr>
        <w:t>;</w:t>
      </w:r>
    </w:p>
    <w:p w14:paraId="7EB856A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0E217C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w:t>
      </w:r>
    </w:p>
    <w:p w14:paraId="7CB7A4C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'This type is not available'</w:t>
      </w:r>
      <w:r w:rsidRPr="00C834C9">
        <w:rPr>
          <w:rFonts w:ascii="Consolas" w:eastAsia="Times New Roman" w:hAnsi="Consolas"/>
          <w:color w:val="D4D4D4"/>
          <w:sz w:val="21"/>
          <w:szCs w:val="21"/>
          <w:lang w:val="en-US" w:eastAsia="de-CH"/>
        </w:rPr>
        <w:t>);</w:t>
      </w:r>
    </w:p>
    <w:p w14:paraId="2C3964E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30E1961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946C5F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chartName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toLowerCase</w:t>
      </w:r>
      <w:r w:rsidRPr="00C834C9">
        <w:rPr>
          <w:rFonts w:ascii="Consolas" w:eastAsia="Times New Roman" w:hAnsi="Consolas"/>
          <w:color w:val="D4D4D4"/>
          <w:sz w:val="21"/>
          <w:szCs w:val="21"/>
          <w:lang w:val="en-US" w:eastAsia="de-CH"/>
        </w:rPr>
        <w:t>();</w:t>
      </w:r>
    </w:p>
    <w:p w14:paraId="0B2592F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p>
    <w:p w14:paraId="3B84A9D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'type not string'</w:t>
      </w:r>
      <w:r w:rsidRPr="00C834C9">
        <w:rPr>
          <w:rFonts w:ascii="Consolas" w:eastAsia="Times New Roman" w:hAnsi="Consolas"/>
          <w:color w:val="D4D4D4"/>
          <w:sz w:val="21"/>
          <w:szCs w:val="21"/>
          <w:lang w:val="en-US" w:eastAsia="de-CH"/>
        </w:rPr>
        <w:t>);</w:t>
      </w:r>
    </w:p>
    <w:p w14:paraId="6B752E5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eastAsia="de-CH"/>
        </w:rPr>
        <w:t>return</w:t>
      </w:r>
      <w:r w:rsidRPr="00C834C9">
        <w:rPr>
          <w:rFonts w:ascii="Consolas" w:eastAsia="Times New Roman" w:hAnsi="Consolas"/>
          <w:color w:val="D4D4D4"/>
          <w:sz w:val="21"/>
          <w:szCs w:val="21"/>
          <w:lang w:eastAsia="de-CH"/>
        </w:rPr>
        <w:t>;</w:t>
      </w:r>
    </w:p>
    <w:p w14:paraId="0980B70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29F92F6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579B4E7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7C1D135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7A888324" w14:textId="77777777" w:rsidR="00C834C9" w:rsidRPr="00C834C9" w:rsidRDefault="00C834C9" w:rsidP="00C834C9">
      <w:pPr>
        <w:pStyle w:val="IPA-Textkrper"/>
      </w:pPr>
    </w:p>
    <w:p w14:paraId="4192A6CC" w14:textId="5F27A279" w:rsidR="005135BC" w:rsidRDefault="005135BC" w:rsidP="005135BC">
      <w:pPr>
        <w:pStyle w:val="berschrift3"/>
      </w:pPr>
      <w:bookmarkStart w:id="373" w:name="_Toc482180301"/>
      <w:r>
        <w:lastRenderedPageBreak/>
        <w:t>main.chart.js</w:t>
      </w:r>
      <w:bookmarkEnd w:id="373"/>
      <w:r>
        <w:t xml:space="preserve"> </w:t>
      </w:r>
    </w:p>
    <w:p w14:paraId="69EBDA1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w:t>
      </w:r>
    </w:p>
    <w:p w14:paraId="181A65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p>
    <w:p w14:paraId="47AAE0E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p>
    <w:p w14:paraId="0182CE8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@export</w:t>
      </w:r>
    </w:p>
    <w:p w14:paraId="123A6F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608B4E"/>
          <w:sz w:val="21"/>
          <w:szCs w:val="21"/>
          <w:lang w:val="en-US" w:eastAsia="de-CH"/>
        </w:rPr>
        <w:t xml:space="preserve"> MainChart</w:t>
      </w:r>
    </w:p>
    <w:p w14:paraId="66C34DA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xml:space="preserve"> */</w:t>
      </w:r>
    </w:p>
    <w:p w14:paraId="6D8684F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MainChart</w:t>
      </w:r>
      <w:r w:rsidRPr="00C834C9">
        <w:rPr>
          <w:rFonts w:ascii="Consolas" w:eastAsia="Times New Roman" w:hAnsi="Consolas"/>
          <w:color w:val="D4D4D4"/>
          <w:sz w:val="21"/>
          <w:szCs w:val="21"/>
          <w:lang w:val="en-US" w:eastAsia="de-CH"/>
        </w:rPr>
        <w:t xml:space="preserve"> {</w:t>
      </w:r>
    </w:p>
    <w:p w14:paraId="5CA743E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constructor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17E3F44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F1EB34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title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77CFF40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title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7FD1461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UpdateTitle</w:t>
      </w:r>
      <w:proofErr w:type="gramEnd"/>
      <w:r w:rsidRPr="00C834C9">
        <w:rPr>
          <w:rFonts w:ascii="Consolas" w:eastAsia="Times New Roman" w:hAnsi="Consolas"/>
          <w:color w:val="D4D4D4"/>
          <w:sz w:val="21"/>
          <w:szCs w:val="21"/>
          <w:lang w:val="en-US" w:eastAsia="de-CH"/>
        </w:rPr>
        <w:t>();</w:t>
      </w:r>
    </w:p>
    <w:p w14:paraId="1A7BF91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10FBB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398F6A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title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4E3BB77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title</w:t>
      </w:r>
      <w:r w:rsidRPr="00C834C9">
        <w:rPr>
          <w:rFonts w:ascii="Consolas" w:eastAsia="Times New Roman" w:hAnsi="Consolas"/>
          <w:color w:val="D4D4D4"/>
          <w:sz w:val="21"/>
          <w:szCs w:val="21"/>
          <w:lang w:val="en-US" w:eastAsia="de-CH"/>
        </w:rPr>
        <w:t>;</w:t>
      </w:r>
    </w:p>
    <w:p w14:paraId="63F9423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C6F165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CB9154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legend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6372CAA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true</w:t>
      </w:r>
      <w:r w:rsidRPr="00C834C9">
        <w:rPr>
          <w:rFonts w:ascii="Consolas" w:eastAsia="Times New Roman" w:hAnsi="Consolas"/>
          <w:color w:val="D4D4D4"/>
          <w:sz w:val="21"/>
          <w:szCs w:val="21"/>
          <w:lang w:val="en-US" w:eastAsia="de-CH"/>
        </w:rPr>
        <w:t>) {</w:t>
      </w:r>
    </w:p>
    <w:p w14:paraId="45D5D5A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RenderLegend</w:t>
      </w:r>
      <w:proofErr w:type="gramEnd"/>
      <w:r w:rsidRPr="00C834C9">
        <w:rPr>
          <w:rFonts w:ascii="Consolas" w:eastAsia="Times New Roman" w:hAnsi="Consolas"/>
          <w:color w:val="D4D4D4"/>
          <w:sz w:val="21"/>
          <w:szCs w:val="21"/>
          <w:lang w:val="en-US" w:eastAsia="de-CH"/>
        </w:rPr>
        <w:t>();</w:t>
      </w:r>
    </w:p>
    <w:p w14:paraId="3772C8E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p>
    <w:p w14:paraId="4992203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DestroyLegend</w:t>
      </w:r>
      <w:proofErr w:type="gramEnd"/>
      <w:r w:rsidRPr="00C834C9">
        <w:rPr>
          <w:rFonts w:ascii="Consolas" w:eastAsia="Times New Roman" w:hAnsi="Consolas"/>
          <w:color w:val="D4D4D4"/>
          <w:sz w:val="21"/>
          <w:szCs w:val="21"/>
          <w:lang w:val="en-US" w:eastAsia="de-CH"/>
        </w:rPr>
        <w:t>();</w:t>
      </w:r>
    </w:p>
    <w:p w14:paraId="05EA666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C66318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legend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47874B9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C6C564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337650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legend</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0F2C431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legend</w:t>
      </w:r>
      <w:r w:rsidRPr="00C834C9">
        <w:rPr>
          <w:rFonts w:ascii="Consolas" w:eastAsia="Times New Roman" w:hAnsi="Consolas"/>
          <w:color w:val="D4D4D4"/>
          <w:sz w:val="21"/>
          <w:szCs w:val="21"/>
          <w:lang w:val="en-US" w:eastAsia="de-CH"/>
        </w:rPr>
        <w:t>;</w:t>
      </w:r>
    </w:p>
    <w:p w14:paraId="3017B3D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85BD03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54FD14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colorFunction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321B8D7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colorFunction</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660E184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UpdateColor</w:t>
      </w:r>
      <w:proofErr w:type="gramEnd"/>
      <w:r w:rsidRPr="00C834C9">
        <w:rPr>
          <w:rFonts w:ascii="Consolas" w:eastAsia="Times New Roman" w:hAnsi="Consolas"/>
          <w:color w:val="D4D4D4"/>
          <w:sz w:val="21"/>
          <w:szCs w:val="21"/>
          <w:lang w:val="en-US" w:eastAsia="de-CH"/>
        </w:rPr>
        <w:t>();</w:t>
      </w:r>
    </w:p>
    <w:p w14:paraId="45C6D2D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7930A3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EFB11A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colorFunction</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60E2213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colorFunction</w:t>
      </w:r>
      <w:r w:rsidRPr="00C834C9">
        <w:rPr>
          <w:rFonts w:ascii="Consolas" w:eastAsia="Times New Roman" w:hAnsi="Consolas"/>
          <w:color w:val="D4D4D4"/>
          <w:sz w:val="21"/>
          <w:szCs w:val="21"/>
          <w:lang w:val="en-US" w:eastAsia="de-CH"/>
        </w:rPr>
        <w:t>;</w:t>
      </w:r>
    </w:p>
    <w:p w14:paraId="5E2229F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FB14F9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046F95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transitionTime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2DD791B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transitionTime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41FEB6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39B325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3E72C1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transitionTime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66934B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transitionTime</w:t>
      </w:r>
      <w:r w:rsidRPr="00C834C9">
        <w:rPr>
          <w:rFonts w:ascii="Consolas" w:eastAsia="Times New Roman" w:hAnsi="Consolas"/>
          <w:color w:val="D4D4D4"/>
          <w:sz w:val="21"/>
          <w:szCs w:val="21"/>
          <w:lang w:val="en-US" w:eastAsia="de-CH"/>
        </w:rPr>
        <w:t>;</w:t>
      </w:r>
    </w:p>
    <w:p w14:paraId="3BB872A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E13B1C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4973CB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7900044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10B0F78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015BB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CC54C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ease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080817B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w:t>
      </w:r>
    </w:p>
    <w:p w14:paraId="3982984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217C81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564B37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434689A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041C350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UpdateData</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4929E63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772969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data</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3206FB7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p>
    <w:p w14:paraId="50E8CB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DD2243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1C339B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 {</w:t>
      </w:r>
    </w:p>
    <w:p w14:paraId="498A6AD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scale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arg</w:t>
      </w:r>
      <w:r w:rsidRPr="00C834C9">
        <w:rPr>
          <w:rFonts w:ascii="Consolas" w:eastAsia="Times New Roman" w:hAnsi="Consolas"/>
          <w:color w:val="D4D4D4"/>
          <w:sz w:val="21"/>
          <w:szCs w:val="21"/>
          <w:lang w:val="en-US" w:eastAsia="de-CH"/>
        </w:rPr>
        <w:t>;</w:t>
      </w:r>
    </w:p>
    <w:p w14:paraId="5E308A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UpdateScale</w:t>
      </w:r>
      <w:proofErr w:type="gramEnd"/>
      <w:r w:rsidRPr="00C834C9">
        <w:rPr>
          <w:rFonts w:ascii="Consolas" w:eastAsia="Times New Roman" w:hAnsi="Consolas"/>
          <w:color w:val="D4D4D4"/>
          <w:sz w:val="21"/>
          <w:szCs w:val="21"/>
          <w:lang w:val="en-US" w:eastAsia="de-CH"/>
        </w:rPr>
        <w:t>();</w:t>
      </w:r>
    </w:p>
    <w:p w14:paraId="072BE79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A5F61E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83C4FB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scale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3CCABCB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scale</w:t>
      </w:r>
      <w:r w:rsidRPr="00C834C9">
        <w:rPr>
          <w:rFonts w:ascii="Consolas" w:eastAsia="Times New Roman" w:hAnsi="Consolas"/>
          <w:color w:val="D4D4D4"/>
          <w:sz w:val="21"/>
          <w:szCs w:val="21"/>
          <w:lang w:val="en-US" w:eastAsia="de-CH"/>
        </w:rPr>
        <w:t>;</w:t>
      </w:r>
    </w:p>
    <w:p w14:paraId="48B6193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CF2F6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FE589F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vBWidth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w:t>
      </w:r>
    </w:p>
    <w:p w14:paraId="03E9DF8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vBWidth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w:t>
      </w:r>
    </w:p>
    <w:p w14:paraId="3E313D5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20B4A1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vBWidth</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0626F8A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vBWidth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_vBWidth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201DE867"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660181">
        <w:rPr>
          <w:rFonts w:ascii="Consolas" w:eastAsia="Times New Roman" w:hAnsi="Consolas"/>
          <w:color w:val="D4D4D4"/>
          <w:sz w:val="21"/>
          <w:szCs w:val="21"/>
          <w:lang w:val="en-US" w:eastAsia="de-CH"/>
        </w:rPr>
        <w:t>}</w:t>
      </w:r>
    </w:p>
    <w:p w14:paraId="366977B3"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721D2C7"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660181">
        <w:rPr>
          <w:rFonts w:ascii="Consolas" w:eastAsia="Times New Roman" w:hAnsi="Consolas"/>
          <w:color w:val="D4D4D4"/>
          <w:sz w:val="21"/>
          <w:szCs w:val="21"/>
          <w:lang w:val="en-US" w:eastAsia="de-CH"/>
        </w:rPr>
        <w:t xml:space="preserve">  </w:t>
      </w:r>
      <w:r w:rsidRPr="00660181">
        <w:rPr>
          <w:rFonts w:ascii="Consolas" w:eastAsia="Times New Roman" w:hAnsi="Consolas"/>
          <w:color w:val="569CD6"/>
          <w:sz w:val="21"/>
          <w:szCs w:val="21"/>
          <w:lang w:val="en-US" w:eastAsia="de-CH"/>
        </w:rPr>
        <w:t>set</w:t>
      </w:r>
      <w:r w:rsidRPr="00660181">
        <w:rPr>
          <w:rFonts w:ascii="Consolas" w:eastAsia="Times New Roman" w:hAnsi="Consolas"/>
          <w:color w:val="D4D4D4"/>
          <w:sz w:val="21"/>
          <w:szCs w:val="21"/>
          <w:lang w:val="en-US" w:eastAsia="de-CH"/>
        </w:rPr>
        <w:t xml:space="preserve"> </w:t>
      </w:r>
      <w:r w:rsidRPr="00660181">
        <w:rPr>
          <w:rFonts w:ascii="Consolas" w:eastAsia="Times New Roman" w:hAnsi="Consolas"/>
          <w:color w:val="DCDCAA"/>
          <w:sz w:val="21"/>
          <w:szCs w:val="21"/>
          <w:lang w:val="en-US" w:eastAsia="de-CH"/>
        </w:rPr>
        <w:t>vBHeight</w:t>
      </w:r>
      <w:r w:rsidRPr="00660181">
        <w:rPr>
          <w:rFonts w:ascii="Consolas" w:eastAsia="Times New Roman" w:hAnsi="Consolas"/>
          <w:color w:val="D4D4D4"/>
          <w:sz w:val="21"/>
          <w:szCs w:val="21"/>
          <w:lang w:val="en-US" w:eastAsia="de-CH"/>
        </w:rPr>
        <w:t>(</w:t>
      </w:r>
      <w:r w:rsidRPr="00660181">
        <w:rPr>
          <w:rFonts w:ascii="Consolas" w:eastAsia="Times New Roman" w:hAnsi="Consolas"/>
          <w:color w:val="9CDCFE"/>
          <w:sz w:val="21"/>
          <w:szCs w:val="21"/>
          <w:lang w:val="en-US" w:eastAsia="de-CH"/>
        </w:rPr>
        <w:t>height</w:t>
      </w:r>
      <w:r w:rsidRPr="00660181">
        <w:rPr>
          <w:rFonts w:ascii="Consolas" w:eastAsia="Times New Roman" w:hAnsi="Consolas"/>
          <w:color w:val="D4D4D4"/>
          <w:sz w:val="21"/>
          <w:szCs w:val="21"/>
          <w:lang w:val="en-US" w:eastAsia="de-CH"/>
        </w:rPr>
        <w:t>) {</w:t>
      </w:r>
    </w:p>
    <w:p w14:paraId="379FD5B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vBHeight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w:t>
      </w:r>
    </w:p>
    <w:p w14:paraId="09D5A0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368CCE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vBHeight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4689F27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vBHeight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_vBHeight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3527A7A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D589FF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BFEAEA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set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 {</w:t>
      </w:r>
    </w:p>
    <w:p w14:paraId="5480607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w:t>
      </w:r>
    </w:p>
    <w:p w14:paraId="5C02915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r w:rsidRPr="00C834C9">
        <w:rPr>
          <w:rFonts w:ascii="Consolas" w:eastAsia="Times New Roman" w:hAnsi="Consolas"/>
          <w:color w:val="D4D4D4"/>
          <w:sz w:val="21"/>
          <w:szCs w:val="21"/>
          <w:lang w:val="en-US" w:eastAsia="de-CH"/>
        </w:rPr>
        <w:t>(</w:t>
      </w:r>
    </w:p>
    <w:p w14:paraId="698ED96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'viewBox'</w:t>
      </w:r>
      <w:r w:rsidRPr="00C834C9">
        <w:rPr>
          <w:rFonts w:ascii="Consolas" w:eastAsia="Times New Roman" w:hAnsi="Consolas"/>
          <w:color w:val="D4D4D4"/>
          <w:sz w:val="21"/>
          <w:szCs w:val="21"/>
          <w:lang w:val="en-US" w:eastAsia="de-CH"/>
        </w:rPr>
        <w:t>,</w:t>
      </w:r>
    </w:p>
    <w:p w14:paraId="2837F92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'0 0 '</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vBWidth</w:t>
      </w:r>
      <w:proofErr w:type="gramEnd"/>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 '</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vBHeight</w:t>
      </w:r>
    </w:p>
    <w:p w14:paraId="065D01E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91E435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w:t>
      </w:r>
    </w:p>
    <w:p w14:paraId="590983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CF9F56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C48D9D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get</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container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11D91FD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w:t>
      </w:r>
    </w:p>
    <w:p w14:paraId="51A81B5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92E432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ED2375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roofErr w:type="gramStart"/>
      <w:r w:rsidRPr="00C834C9">
        <w:rPr>
          <w:rFonts w:ascii="Consolas" w:eastAsia="Times New Roman" w:hAnsi="Consolas"/>
          <w:color w:val="DCDCAA"/>
          <w:sz w:val="21"/>
          <w:szCs w:val="21"/>
          <w:lang w:val="en-US" w:eastAsia="de-CH"/>
        </w:rPr>
        <w:t>DestroyLegend</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21A28D4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7411BF5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7E7614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28C8D0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RenderLegend</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550B3F6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2B8B2D0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54C2A2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5F92F1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UpdateColor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6390964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3CE193C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4EF3AC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8AE6C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Render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36897CB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5382E68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FD2A5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F29E4F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UpdateData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w:t>
      </w:r>
    </w:p>
    <w:p w14:paraId="7542984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16D8918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D5357F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16143A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UpdateScale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1B6CBFE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360B964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591F27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CBE1D9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UpdateTitle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34816B3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550EB1C0" w14:textId="5457F0CF"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2FC5FD4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599331B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0E90E323" w14:textId="77777777" w:rsidR="00C834C9" w:rsidRPr="00C834C9" w:rsidRDefault="00C834C9" w:rsidP="00C834C9">
      <w:pPr>
        <w:pStyle w:val="IPA-Textkrper"/>
      </w:pPr>
    </w:p>
    <w:p w14:paraId="70326CDA" w14:textId="6287D662" w:rsidR="005135BC" w:rsidRDefault="005135BC" w:rsidP="005135BC">
      <w:pPr>
        <w:pStyle w:val="berschrift3"/>
      </w:pPr>
      <w:bookmarkStart w:id="374" w:name="_Toc482180302"/>
      <w:r>
        <w:t>donut.chart.js</w:t>
      </w:r>
      <w:bookmarkEnd w:id="374"/>
      <w:r>
        <w:t xml:space="preserve"> </w:t>
      </w:r>
    </w:p>
    <w:p w14:paraId="491E2E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PieChart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'./pie.chart'</w:t>
      </w:r>
      <w:r w:rsidRPr="00C834C9">
        <w:rPr>
          <w:rFonts w:ascii="Consolas" w:eastAsia="Times New Roman" w:hAnsi="Consolas"/>
          <w:color w:val="D4D4D4"/>
          <w:sz w:val="21"/>
          <w:szCs w:val="21"/>
          <w:lang w:val="en-US" w:eastAsia="de-CH"/>
        </w:rPr>
        <w:t>;</w:t>
      </w:r>
    </w:p>
    <w:p w14:paraId="25DE098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2214F9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DonutChart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extends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PieChart</w:t>
      </w:r>
      <w:r w:rsidRPr="00C834C9">
        <w:rPr>
          <w:rFonts w:ascii="Consolas" w:eastAsia="Times New Roman" w:hAnsi="Consolas"/>
          <w:color w:val="D4D4D4"/>
          <w:sz w:val="21"/>
          <w:szCs w:val="21"/>
          <w:lang w:val="en-US" w:eastAsia="de-CH"/>
        </w:rPr>
        <w:t xml:space="preserve"> {</w:t>
      </w:r>
    </w:p>
    <w:p w14:paraId="62F67CB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constructor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251B48C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super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w:t>
      </w:r>
    </w:p>
    <w:p w14:paraId="22C4D5E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44E312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arc</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innerRadius</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_radius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0.6</w:t>
      </w:r>
      <w:r w:rsidRPr="00C834C9">
        <w:rPr>
          <w:rFonts w:ascii="Consolas" w:eastAsia="Times New Roman" w:hAnsi="Consolas"/>
          <w:color w:val="D4D4D4"/>
          <w:sz w:val="21"/>
          <w:szCs w:val="21"/>
          <w:lang w:val="en-US" w:eastAsia="de-CH"/>
        </w:rPr>
        <w:t>);</w:t>
      </w:r>
    </w:p>
    <w:p w14:paraId="76C01D7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4336A9D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231F11C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10384918" w14:textId="77777777" w:rsidR="00C834C9" w:rsidRPr="00C834C9" w:rsidRDefault="00C834C9" w:rsidP="00C834C9">
      <w:pPr>
        <w:pStyle w:val="IPA-Textkrper"/>
        <w:jc w:val="both"/>
      </w:pPr>
    </w:p>
    <w:p w14:paraId="27AC5340" w14:textId="30544C72" w:rsidR="005135BC" w:rsidRDefault="005135BC" w:rsidP="005135BC">
      <w:pPr>
        <w:pStyle w:val="berschrift3"/>
      </w:pPr>
      <w:bookmarkStart w:id="375" w:name="_Toc482180303"/>
      <w:r>
        <w:t>pie.chart.js</w:t>
      </w:r>
      <w:bookmarkEnd w:id="375"/>
      <w:r>
        <w:t xml:space="preserve"> </w:t>
      </w:r>
    </w:p>
    <w:p w14:paraId="45B1E4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MainChart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'../main.chart'</w:t>
      </w:r>
      <w:r w:rsidRPr="00C834C9">
        <w:rPr>
          <w:rFonts w:ascii="Consolas" w:eastAsia="Times New Roman" w:hAnsi="Consolas"/>
          <w:color w:val="D4D4D4"/>
          <w:sz w:val="21"/>
          <w:szCs w:val="21"/>
          <w:lang w:val="en-US" w:eastAsia="de-CH"/>
        </w:rPr>
        <w:t>;</w:t>
      </w:r>
    </w:p>
    <w:p w14:paraId="548E2E6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as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/../../node_modules/d3'</w:t>
      </w:r>
      <w:r w:rsidRPr="00C834C9">
        <w:rPr>
          <w:rFonts w:ascii="Consolas" w:eastAsia="Times New Roman" w:hAnsi="Consolas"/>
          <w:color w:val="D4D4D4"/>
          <w:sz w:val="21"/>
          <w:szCs w:val="21"/>
          <w:lang w:val="en-US" w:eastAsia="de-CH"/>
        </w:rPr>
        <w:t>;</w:t>
      </w:r>
    </w:p>
    <w:p w14:paraId="6D965C3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C5C721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PieChart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extends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MainChart</w:t>
      </w:r>
      <w:r w:rsidRPr="00C834C9">
        <w:rPr>
          <w:rFonts w:ascii="Consolas" w:eastAsia="Times New Roman" w:hAnsi="Consolas"/>
          <w:color w:val="D4D4D4"/>
          <w:sz w:val="21"/>
          <w:szCs w:val="21"/>
          <w:lang w:val="en-US" w:eastAsia="de-CH"/>
        </w:rPr>
        <w:t xml:space="preserve"> {</w:t>
      </w:r>
    </w:p>
    <w:p w14:paraId="41909FC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constructor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644DCE6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super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w:t>
      </w:r>
    </w:p>
    <w:p w14:paraId="17F4726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vBWidth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1000</w:t>
      </w:r>
      <w:r w:rsidRPr="00C834C9">
        <w:rPr>
          <w:rFonts w:ascii="Consolas" w:eastAsia="Times New Roman" w:hAnsi="Consolas"/>
          <w:color w:val="D4D4D4"/>
          <w:sz w:val="21"/>
          <w:szCs w:val="21"/>
          <w:lang w:val="en-US" w:eastAsia="de-CH"/>
        </w:rPr>
        <w:t>;</w:t>
      </w:r>
    </w:p>
    <w:p w14:paraId="17D6A91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vBHeight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1000</w:t>
      </w:r>
      <w:r w:rsidRPr="00C834C9">
        <w:rPr>
          <w:rFonts w:ascii="Consolas" w:eastAsia="Times New Roman" w:hAnsi="Consolas"/>
          <w:color w:val="D4D4D4"/>
          <w:sz w:val="21"/>
          <w:szCs w:val="21"/>
          <w:lang w:val="en-US" w:eastAsia="de-CH"/>
        </w:rPr>
        <w:t>;</w:t>
      </w:r>
    </w:p>
    <w:p w14:paraId="2121F45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radius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4EC9B0"/>
          <w:sz w:val="21"/>
          <w:szCs w:val="21"/>
          <w:lang w:val="en-US" w:eastAsia="de-CH"/>
        </w:rPr>
        <w:t>Math</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min</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_vBWidth</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_vBHeight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2</w:t>
      </w:r>
      <w:r w:rsidRPr="00C834C9">
        <w:rPr>
          <w:rFonts w:ascii="Consolas" w:eastAsia="Times New Roman" w:hAnsi="Consolas"/>
          <w:color w:val="D4D4D4"/>
          <w:sz w:val="21"/>
          <w:szCs w:val="21"/>
          <w:lang w:val="en-US" w:eastAsia="de-CH"/>
        </w:rPr>
        <w:t>;</w:t>
      </w:r>
    </w:p>
    <w:p w14:paraId="2EA728F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DDB352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sort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null</w:t>
      </w:r>
      <w:r w:rsidRPr="00C834C9">
        <w:rPr>
          <w:rFonts w:ascii="Consolas" w:eastAsia="Times New Roman" w:hAnsi="Consolas"/>
          <w:color w:val="D4D4D4"/>
          <w:sz w:val="21"/>
          <w:szCs w:val="21"/>
          <w:lang w:val="en-US" w:eastAsia="de-CH"/>
        </w:rPr>
        <w:t>;</w:t>
      </w:r>
    </w:p>
    <w:p w14:paraId="3D93774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D52E12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pie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pie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sort</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_sort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value</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w:t>
      </w:r>
    </w:p>
    <w:p w14:paraId="4F93E47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value</w:t>
      </w:r>
      <w:r w:rsidRPr="00C834C9">
        <w:rPr>
          <w:rFonts w:ascii="Consolas" w:eastAsia="Times New Roman" w:hAnsi="Consolas"/>
          <w:color w:val="D4D4D4"/>
          <w:sz w:val="21"/>
          <w:szCs w:val="21"/>
          <w:lang w:val="en-US" w:eastAsia="de-CH"/>
        </w:rPr>
        <w:t>;</w:t>
      </w:r>
    </w:p>
    <w:p w14:paraId="77B0808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93F5F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F43AFB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arc</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arc</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outerRadius</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_radius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0.8</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innerRadius</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02B9341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60EF3D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transitionDuration</w:t>
      </w:r>
      <w:proofErr w:type="gramEnd"/>
      <w:r w:rsidRPr="00C834C9">
        <w:rPr>
          <w:rFonts w:ascii="Consolas" w:eastAsia="Times New Roman" w:hAnsi="Consolas"/>
          <w:color w:val="D4D4D4"/>
          <w:sz w:val="21"/>
          <w:szCs w:val="21"/>
          <w:lang w:val="en-US" w:eastAsia="de-CH"/>
        </w:rPr>
        <w:t>;</w:t>
      </w:r>
    </w:p>
    <w:p w14:paraId="56ADA1D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proofErr w:type="gramEnd"/>
      <w:r w:rsidRPr="00C834C9">
        <w:rPr>
          <w:rFonts w:ascii="Consolas" w:eastAsia="Times New Roman" w:hAnsi="Consolas"/>
          <w:color w:val="D4D4D4"/>
          <w:sz w:val="21"/>
          <w:szCs w:val="21"/>
          <w:lang w:val="en-US" w:eastAsia="de-CH"/>
        </w:rPr>
        <w:t>;</w:t>
      </w:r>
    </w:p>
    <w:p w14:paraId="5E2706C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A3AFCC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400DA0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prepareData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w:t>
      </w:r>
    </w:p>
    <w:p w14:paraId="0FBA0A8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for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x</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xml:space="preserve"> &lt; </w:t>
      </w:r>
      <w:r w:rsidRPr="00C834C9">
        <w:rPr>
          <w:rFonts w:ascii="Consolas" w:eastAsia="Times New Roman" w:hAnsi="Consolas"/>
          <w:color w:val="9CDCFE"/>
          <w:sz w:val="21"/>
          <w:szCs w:val="21"/>
          <w:lang w:val="en-US" w:eastAsia="de-CH"/>
        </w:rPr>
        <w:t>x</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w:t>
      </w:r>
    </w:p>
    <w:p w14:paraId="6F33974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value</w:t>
      </w:r>
      <w:r w:rsidRPr="00C834C9">
        <w:rPr>
          <w:rFonts w:ascii="Consolas" w:eastAsia="Times New Roman" w:hAnsi="Consolas"/>
          <w:color w:val="D4D4D4"/>
          <w:sz w:val="21"/>
          <w:szCs w:val="21"/>
          <w:lang w:val="en-US" w:eastAsia="de-CH"/>
        </w:rPr>
        <w:t>) {</w:t>
      </w:r>
    </w:p>
    <w:p w14:paraId="293FEA7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splice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1</w:t>
      </w:r>
      <w:r w:rsidRPr="00C834C9">
        <w:rPr>
          <w:rFonts w:ascii="Consolas" w:eastAsia="Times New Roman" w:hAnsi="Consolas"/>
          <w:color w:val="D4D4D4"/>
          <w:sz w:val="21"/>
          <w:szCs w:val="21"/>
          <w:lang w:val="en-US" w:eastAsia="de-CH"/>
        </w:rPr>
        <w:t>);</w:t>
      </w:r>
    </w:p>
    <w:p w14:paraId="1411D4E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p>
    <w:p w14:paraId="0B228D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name</w:t>
      </w:r>
      <w:r w:rsidRPr="00C834C9">
        <w:rPr>
          <w:rFonts w:ascii="Consolas" w:eastAsia="Times New Roman" w:hAnsi="Consolas"/>
          <w:color w:val="D4D4D4"/>
          <w:sz w:val="21"/>
          <w:szCs w:val="21"/>
          <w:lang w:val="en-US" w:eastAsia="de-CH"/>
        </w:rPr>
        <w:t>) {</w:t>
      </w:r>
    </w:p>
    <w:p w14:paraId="478E9B3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'unknown'</w:t>
      </w:r>
      <w:r w:rsidRPr="00C834C9">
        <w:rPr>
          <w:rFonts w:ascii="Consolas" w:eastAsia="Times New Roman" w:hAnsi="Consolas"/>
          <w:color w:val="D4D4D4"/>
          <w:sz w:val="21"/>
          <w:szCs w:val="21"/>
          <w:lang w:val="en-US" w:eastAsia="de-CH"/>
        </w:rPr>
        <w:t>;</w:t>
      </w:r>
    </w:p>
    <w:p w14:paraId="44E64D3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22D6A4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3533F8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1BB9AD3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error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'the Data You have given is invalid or nonexistent.'</w:t>
      </w:r>
      <w:r w:rsidRPr="00C834C9">
        <w:rPr>
          <w:rFonts w:ascii="Consolas" w:eastAsia="Times New Roman" w:hAnsi="Consolas"/>
          <w:color w:val="D4D4D4"/>
          <w:sz w:val="21"/>
          <w:szCs w:val="21"/>
          <w:lang w:val="en-US" w:eastAsia="de-CH"/>
        </w:rPr>
        <w:t>);</w:t>
      </w:r>
    </w:p>
    <w:p w14:paraId="3D36B1C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65006B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71ECDB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p>
    <w:p w14:paraId="73C6852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21EFE2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AE0330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61334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Render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39D6626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_data</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r w:rsidRPr="00C834C9">
        <w:rPr>
          <w:rFonts w:ascii="Consolas" w:eastAsia="Times New Roman" w:hAnsi="Consolas"/>
          <w:color w:val="D4D4D4"/>
          <w:sz w:val="21"/>
          <w:szCs w:val="21"/>
          <w:lang w:val="en-US" w:eastAsia="de-CH"/>
        </w:rPr>
        <w:t>) {</w:t>
      </w:r>
    </w:p>
    <w:p w14:paraId="7089A41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6B68F9A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53F03F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_setupDone</w:t>
      </w:r>
      <w:r w:rsidRPr="00C834C9">
        <w:rPr>
          <w:rFonts w:ascii="Consolas" w:eastAsia="Times New Roman" w:hAnsi="Consolas"/>
          <w:color w:val="D4D4D4"/>
          <w:sz w:val="21"/>
          <w:szCs w:val="21"/>
          <w:lang w:val="en-US" w:eastAsia="de-CH"/>
        </w:rPr>
        <w:t>) {</w:t>
      </w:r>
    </w:p>
    <w:p w14:paraId="4D8700E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w:t>
      </w:r>
      <w:proofErr w:type="gramEnd"/>
      <w:r w:rsidRPr="00C834C9">
        <w:rPr>
          <w:rFonts w:ascii="Consolas" w:eastAsia="Times New Roman" w:hAnsi="Consolas"/>
          <w:color w:val="DCDCAA"/>
          <w:sz w:val="21"/>
          <w:szCs w:val="21"/>
          <w:lang w:val="en-US" w:eastAsia="de-CH"/>
        </w:rPr>
        <w:t>setup</w:t>
      </w:r>
      <w:r w:rsidRPr="00C834C9">
        <w:rPr>
          <w:rFonts w:ascii="Consolas" w:eastAsia="Times New Roman" w:hAnsi="Consolas"/>
          <w:color w:val="D4D4D4"/>
          <w:sz w:val="21"/>
          <w:szCs w:val="21"/>
          <w:lang w:val="en-US" w:eastAsia="de-CH"/>
        </w:rPr>
        <w:t>();</w:t>
      </w:r>
    </w:p>
    <w:p w14:paraId="4F3A7B47"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660181">
        <w:rPr>
          <w:rFonts w:ascii="Consolas" w:eastAsia="Times New Roman" w:hAnsi="Consolas"/>
          <w:color w:val="569CD6"/>
          <w:sz w:val="21"/>
          <w:szCs w:val="21"/>
          <w:lang w:val="en-US" w:eastAsia="de-CH"/>
        </w:rPr>
        <w:t>this</w:t>
      </w:r>
      <w:r w:rsidRPr="00660181">
        <w:rPr>
          <w:rFonts w:ascii="Consolas" w:eastAsia="Times New Roman" w:hAnsi="Consolas"/>
          <w:color w:val="D4D4D4"/>
          <w:sz w:val="21"/>
          <w:szCs w:val="21"/>
          <w:lang w:val="en-US" w:eastAsia="de-CH"/>
        </w:rPr>
        <w:t>.</w:t>
      </w:r>
      <w:r w:rsidRPr="00660181">
        <w:rPr>
          <w:rFonts w:ascii="Consolas" w:eastAsia="Times New Roman" w:hAnsi="Consolas"/>
          <w:color w:val="9CDCFE"/>
          <w:sz w:val="21"/>
          <w:szCs w:val="21"/>
          <w:lang w:val="en-US" w:eastAsia="de-CH"/>
        </w:rPr>
        <w:t>_</w:t>
      </w:r>
      <w:proofErr w:type="gramEnd"/>
      <w:r w:rsidRPr="00660181">
        <w:rPr>
          <w:rFonts w:ascii="Consolas" w:eastAsia="Times New Roman" w:hAnsi="Consolas"/>
          <w:color w:val="9CDCFE"/>
          <w:sz w:val="21"/>
          <w:szCs w:val="21"/>
          <w:lang w:val="en-US" w:eastAsia="de-CH"/>
        </w:rPr>
        <w:t>setupDone</w:t>
      </w:r>
      <w:r w:rsidRPr="00660181">
        <w:rPr>
          <w:rFonts w:ascii="Consolas" w:eastAsia="Times New Roman" w:hAnsi="Consolas"/>
          <w:color w:val="D4D4D4"/>
          <w:sz w:val="21"/>
          <w:szCs w:val="21"/>
          <w:lang w:val="en-US" w:eastAsia="de-CH"/>
        </w:rPr>
        <w:t xml:space="preserve"> = </w:t>
      </w:r>
      <w:r w:rsidRPr="00660181">
        <w:rPr>
          <w:rFonts w:ascii="Consolas" w:eastAsia="Times New Roman" w:hAnsi="Consolas"/>
          <w:color w:val="569CD6"/>
          <w:sz w:val="21"/>
          <w:szCs w:val="21"/>
          <w:lang w:val="en-US" w:eastAsia="de-CH"/>
        </w:rPr>
        <w:t>true</w:t>
      </w:r>
      <w:r w:rsidRPr="00660181">
        <w:rPr>
          <w:rFonts w:ascii="Consolas" w:eastAsia="Times New Roman" w:hAnsi="Consolas"/>
          <w:color w:val="D4D4D4"/>
          <w:sz w:val="21"/>
          <w:szCs w:val="21"/>
          <w:lang w:val="en-US" w:eastAsia="de-CH"/>
        </w:rPr>
        <w:t>;</w:t>
      </w:r>
    </w:p>
    <w:p w14:paraId="11983913"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660181">
        <w:rPr>
          <w:rFonts w:ascii="Consolas" w:eastAsia="Times New Roman" w:hAnsi="Consolas"/>
          <w:color w:val="D4D4D4"/>
          <w:sz w:val="21"/>
          <w:szCs w:val="21"/>
          <w:lang w:val="en-US" w:eastAsia="de-CH"/>
        </w:rPr>
        <w:t xml:space="preserve">    }</w:t>
      </w:r>
    </w:p>
    <w:p w14:paraId="17D23F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var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77C9DBE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606AC6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var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arc</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selectAll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'path'</w:t>
      </w:r>
      <w:r w:rsidRPr="00C834C9">
        <w:rPr>
          <w:rFonts w:ascii="Consolas" w:eastAsia="Times New Roman" w:hAnsi="Consolas"/>
          <w:color w:val="D4D4D4"/>
          <w:sz w:val="21"/>
          <w:szCs w:val="21"/>
          <w:lang w:val="en-US" w:eastAsia="de-CH"/>
        </w:rPr>
        <w:t>)</w:t>
      </w:r>
    </w:p>
    <w:p w14:paraId="1911945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on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"change"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change</w:t>
      </w:r>
      <w:r w:rsidRPr="00C834C9">
        <w:rPr>
          <w:rFonts w:ascii="Consolas" w:eastAsia="Times New Roman" w:hAnsi="Consolas"/>
          <w:color w:val="D4D4D4"/>
          <w:sz w:val="21"/>
          <w:szCs w:val="21"/>
          <w:lang w:val="en-US" w:eastAsia="de-CH"/>
        </w:rPr>
        <w:t>)</w:t>
      </w:r>
    </w:p>
    <w:p w14:paraId="527561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data</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w:t>
      </w:r>
      <w:proofErr w:type="gramEnd"/>
      <w:r w:rsidRPr="00C834C9">
        <w:rPr>
          <w:rFonts w:ascii="Consolas" w:eastAsia="Times New Roman" w:hAnsi="Consolas"/>
          <w:color w:val="DCDCAA"/>
          <w:sz w:val="21"/>
          <w:szCs w:val="21"/>
          <w:lang w:val="en-US" w:eastAsia="de-CH"/>
        </w:rPr>
        <w:t>pie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_data</w:t>
      </w:r>
      <w:r w:rsidRPr="00C834C9">
        <w:rPr>
          <w:rFonts w:ascii="Consolas" w:eastAsia="Times New Roman" w:hAnsi="Consolas"/>
          <w:color w:val="D4D4D4"/>
          <w:sz w:val="21"/>
          <w:szCs w:val="21"/>
          <w:lang w:val="en-US" w:eastAsia="de-CH"/>
        </w:rPr>
        <w:t>));</w:t>
      </w:r>
    </w:p>
    <w:p w14:paraId="7C1E717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6F4965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r w:rsidRPr="00C834C9">
        <w:rPr>
          <w:rFonts w:ascii="Consolas" w:eastAsia="Times New Roman" w:hAnsi="Consolas"/>
          <w:color w:val="9CDCFE"/>
          <w:sz w:val="21"/>
          <w:szCs w:val="21"/>
          <w:lang w:val="en-US" w:eastAsia="de-CH"/>
        </w:rPr>
        <w:t>arc</w:t>
      </w:r>
    </w:p>
    <w:p w14:paraId="6038377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enter</w:t>
      </w:r>
      <w:proofErr w:type="gramEnd"/>
      <w:r w:rsidRPr="00C834C9">
        <w:rPr>
          <w:rFonts w:ascii="Consolas" w:eastAsia="Times New Roman" w:hAnsi="Consolas"/>
          <w:color w:val="D4D4D4"/>
          <w:sz w:val="21"/>
          <w:szCs w:val="21"/>
          <w:lang w:val="en-US" w:eastAsia="de-CH"/>
        </w:rPr>
        <w:t>()</w:t>
      </w:r>
    </w:p>
    <w:p w14:paraId="67B56C8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'path'</w:t>
      </w:r>
      <w:r w:rsidRPr="00C834C9">
        <w:rPr>
          <w:rFonts w:ascii="Consolas" w:eastAsia="Times New Roman" w:hAnsi="Consolas"/>
          <w:color w:val="D4D4D4"/>
          <w:sz w:val="21"/>
          <w:szCs w:val="21"/>
          <w:lang w:val="en-US" w:eastAsia="de-CH"/>
        </w:rPr>
        <w:t>)</w:t>
      </w:r>
    </w:p>
    <w:p w14:paraId="361096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'd'</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_arc</w:t>
      </w:r>
      <w:r w:rsidRPr="00C834C9">
        <w:rPr>
          <w:rFonts w:ascii="Consolas" w:eastAsia="Times New Roman" w:hAnsi="Consolas"/>
          <w:color w:val="D4D4D4"/>
          <w:sz w:val="21"/>
          <w:szCs w:val="21"/>
          <w:lang w:val="en-US" w:eastAsia="de-CH"/>
        </w:rPr>
        <w:t>)</w:t>
      </w:r>
    </w:p>
    <w:p w14:paraId="356EC14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'fill'</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w:t>
      </w:r>
    </w:p>
    <w:p w14:paraId="74F99C2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colorFunction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p>
    <w:p w14:paraId="26E787F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B56D60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D5DD48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arc</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call</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changeAngle</w:t>
      </w:r>
      <w:r w:rsidRPr="00C834C9">
        <w:rPr>
          <w:rFonts w:ascii="Consolas" w:eastAsia="Times New Roman" w:hAnsi="Consolas"/>
          <w:color w:val="D4D4D4"/>
          <w:sz w:val="21"/>
          <w:szCs w:val="21"/>
          <w:lang w:val="en-US" w:eastAsia="de-CH"/>
        </w:rPr>
        <w:t>);</w:t>
      </w:r>
    </w:p>
    <w:p w14:paraId="43B0621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0B0EF9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change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7EE453C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value</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p>
    <w:p w14:paraId="186E4CD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clearTimeout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timeout</w:t>
      </w:r>
      <w:r w:rsidRPr="00C834C9">
        <w:rPr>
          <w:rFonts w:ascii="Consolas" w:eastAsia="Times New Roman" w:hAnsi="Consolas"/>
          <w:color w:val="D4D4D4"/>
          <w:sz w:val="21"/>
          <w:szCs w:val="21"/>
          <w:lang w:val="en-US" w:eastAsia="de-CH"/>
        </w:rPr>
        <w:t>);</w:t>
      </w:r>
    </w:p>
    <w:p w14:paraId="5A8778D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pie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value</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value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608B4E"/>
          <w:sz w:val="21"/>
          <w:szCs w:val="21"/>
          <w:lang w:val="en-US" w:eastAsia="de-CH"/>
        </w:rPr>
        <w:t>// change the value function</w:t>
      </w:r>
    </w:p>
    <w:p w14:paraId="1A34106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path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path</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pie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608B4E"/>
          <w:sz w:val="21"/>
          <w:szCs w:val="21"/>
          <w:lang w:val="en-US" w:eastAsia="de-CH"/>
        </w:rPr>
        <w:t>// compute the new angles</w:t>
      </w:r>
    </w:p>
    <w:p w14:paraId="5A64E9C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path</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transition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transitionDuration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attrTween</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"d"</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arcTween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608B4E"/>
          <w:sz w:val="21"/>
          <w:szCs w:val="21"/>
          <w:lang w:val="en-US" w:eastAsia="de-CH"/>
        </w:rPr>
        <w:t>// redraw the arcs</w:t>
      </w:r>
    </w:p>
    <w:p w14:paraId="6C6A166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CEAE28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A0074C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changeAngle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selection</w:t>
      </w:r>
      <w:r w:rsidRPr="00C834C9">
        <w:rPr>
          <w:rFonts w:ascii="Consolas" w:eastAsia="Times New Roman" w:hAnsi="Consolas"/>
          <w:color w:val="D4D4D4"/>
          <w:sz w:val="21"/>
          <w:szCs w:val="21"/>
          <w:lang w:val="en-US" w:eastAsia="de-CH"/>
        </w:rPr>
        <w:t>) {</w:t>
      </w:r>
    </w:p>
    <w:p w14:paraId="1E8C270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selection</w:t>
      </w:r>
    </w:p>
    <w:p w14:paraId="01C1BDE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transition</w:t>
      </w:r>
      <w:proofErr w:type="gramEnd"/>
      <w:r w:rsidRPr="00C834C9">
        <w:rPr>
          <w:rFonts w:ascii="Consolas" w:eastAsia="Times New Roman" w:hAnsi="Consolas"/>
          <w:color w:val="D4D4D4"/>
          <w:sz w:val="21"/>
          <w:szCs w:val="21"/>
          <w:lang w:val="en-US" w:eastAsia="de-CH"/>
        </w:rPr>
        <w:t>()</w:t>
      </w:r>
    </w:p>
    <w:p w14:paraId="009F7E5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w:t>
      </w:r>
    </w:p>
    <w:p w14:paraId="01BEC2A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transitionDuration</w:t>
      </w:r>
      <w:r w:rsidRPr="00C834C9">
        <w:rPr>
          <w:rFonts w:ascii="Consolas" w:eastAsia="Times New Roman" w:hAnsi="Consolas"/>
          <w:color w:val="D4D4D4"/>
          <w:sz w:val="21"/>
          <w:szCs w:val="21"/>
          <w:lang w:val="en-US" w:eastAsia="de-CH"/>
        </w:rPr>
        <w:t>)</w:t>
      </w:r>
    </w:p>
    <w:p w14:paraId="0E3D37A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attrTween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'd'</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_arcTween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_arc</w:t>
      </w:r>
      <w:r w:rsidRPr="00C834C9">
        <w:rPr>
          <w:rFonts w:ascii="Consolas" w:eastAsia="Times New Roman" w:hAnsi="Consolas"/>
          <w:color w:val="D4D4D4"/>
          <w:sz w:val="21"/>
          <w:szCs w:val="21"/>
          <w:lang w:val="en-US" w:eastAsia="de-CH"/>
        </w:rPr>
        <w:t>));</w:t>
      </w:r>
    </w:p>
    <w:p w14:paraId="5D8BFB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E3A7D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arc</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exit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remove</w:t>
      </w:r>
      <w:r w:rsidRPr="00C834C9">
        <w:rPr>
          <w:rFonts w:ascii="Consolas" w:eastAsia="Times New Roman" w:hAnsi="Consolas"/>
          <w:color w:val="D4D4D4"/>
          <w:sz w:val="21"/>
          <w:szCs w:val="21"/>
          <w:lang w:val="en-US" w:eastAsia="de-CH"/>
        </w:rPr>
        <w:t>();</w:t>
      </w:r>
    </w:p>
    <w:p w14:paraId="04F1F8B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1DEF73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1BEF36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_</w:t>
      </w:r>
      <w:proofErr w:type="gramStart"/>
      <w:r w:rsidRPr="00C834C9">
        <w:rPr>
          <w:rFonts w:ascii="Consolas" w:eastAsia="Times New Roman" w:hAnsi="Consolas"/>
          <w:color w:val="DCDCAA"/>
          <w:sz w:val="21"/>
          <w:szCs w:val="21"/>
          <w:lang w:val="en-US" w:eastAsia="de-CH"/>
        </w:rPr>
        <w:t>setup</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458CFBB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'g'</w:t>
      </w:r>
      <w:r w:rsidRPr="00C834C9">
        <w:rPr>
          <w:rFonts w:ascii="Consolas" w:eastAsia="Times New Roman" w:hAnsi="Consolas"/>
          <w:color w:val="D4D4D4"/>
          <w:sz w:val="21"/>
          <w:szCs w:val="21"/>
          <w:lang w:val="en-US" w:eastAsia="de-CH"/>
        </w:rPr>
        <w:t>);</w:t>
      </w:r>
    </w:p>
    <w:p w14:paraId="4CA10C4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r w:rsidRPr="00C834C9">
        <w:rPr>
          <w:rFonts w:ascii="Consolas" w:eastAsia="Times New Roman" w:hAnsi="Consolas"/>
          <w:color w:val="D4D4D4"/>
          <w:sz w:val="21"/>
          <w:szCs w:val="21"/>
          <w:lang w:val="en-US" w:eastAsia="de-CH"/>
        </w:rPr>
        <w:t>(</w:t>
      </w:r>
    </w:p>
    <w:p w14:paraId="596091C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'transform'</w:t>
      </w:r>
      <w:r w:rsidRPr="00C834C9">
        <w:rPr>
          <w:rFonts w:ascii="Consolas" w:eastAsia="Times New Roman" w:hAnsi="Consolas"/>
          <w:color w:val="D4D4D4"/>
          <w:sz w:val="21"/>
          <w:szCs w:val="21"/>
          <w:lang w:val="en-US" w:eastAsia="de-CH"/>
        </w:rPr>
        <w:t>,</w:t>
      </w:r>
    </w:p>
    <w:p w14:paraId="68C5498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w:t>
      </w:r>
      <w:proofErr w:type="gramStart"/>
      <w:r w:rsidRPr="00C834C9">
        <w:rPr>
          <w:rFonts w:ascii="Consolas" w:eastAsia="Times New Roman" w:hAnsi="Consolas"/>
          <w:color w:val="CE9178"/>
          <w:sz w:val="21"/>
          <w:szCs w:val="21"/>
          <w:lang w:val="en-US" w:eastAsia="de-CH"/>
        </w:rPr>
        <w:t>translate(</w:t>
      </w:r>
      <w:proofErr w:type="gramEnd"/>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_vBWidth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2</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_vBHeight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2</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w:t>
      </w:r>
    </w:p>
    <w:p w14:paraId="73A359E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CBD994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0AF5F2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2E2A49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_arcTween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arc</w:t>
      </w:r>
      <w:r w:rsidRPr="00C834C9">
        <w:rPr>
          <w:rFonts w:ascii="Consolas" w:eastAsia="Times New Roman" w:hAnsi="Consolas"/>
          <w:color w:val="D4D4D4"/>
          <w:sz w:val="21"/>
          <w:szCs w:val="21"/>
          <w:lang w:val="en-US" w:eastAsia="de-CH"/>
        </w:rPr>
        <w:t>) {</w:t>
      </w:r>
    </w:p>
    <w:p w14:paraId="1BD07ED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w:t>
      </w:r>
    </w:p>
    <w:p w14:paraId="289E8CA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current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_current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p>
    <w:p w14:paraId="6586528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var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interpolate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w:t>
      </w:r>
      <w:proofErr w:type="gramStart"/>
      <w:r w:rsidRPr="00C834C9">
        <w:rPr>
          <w:rFonts w:ascii="Consolas" w:eastAsia="Times New Roman" w:hAnsi="Consolas"/>
          <w:color w:val="9CDCFE"/>
          <w:sz w:val="21"/>
          <w:szCs w:val="21"/>
          <w:lang w:val="en-US" w:eastAsia="de-CH"/>
        </w:rPr>
        <w:t>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interpolate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_current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p>
    <w:p w14:paraId="6D1A0FC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BDBA78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current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DCDCAA"/>
          <w:sz w:val="21"/>
          <w:szCs w:val="21"/>
          <w:lang w:val="en-US" w:eastAsia="de-CH"/>
        </w:rPr>
        <w:t>interpolate</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54B77B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w:t>
      </w:r>
      <w:r w:rsidRPr="00C834C9">
        <w:rPr>
          <w:rFonts w:ascii="Consolas" w:eastAsia="Times New Roman" w:hAnsi="Consolas"/>
          <w:color w:val="D4D4D4"/>
          <w:sz w:val="21"/>
          <w:szCs w:val="21"/>
          <w:lang w:val="en-US" w:eastAsia="de-CH"/>
        </w:rPr>
        <w:t>) {</w:t>
      </w:r>
    </w:p>
    <w:p w14:paraId="1E09CEF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eastAsia="de-CH"/>
        </w:rPr>
        <w:t>return</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DCDCAA"/>
          <w:sz w:val="21"/>
          <w:szCs w:val="21"/>
          <w:lang w:eastAsia="de-CH"/>
        </w:rPr>
        <w:t>arc</w:t>
      </w:r>
      <w:r w:rsidRPr="00C834C9">
        <w:rPr>
          <w:rFonts w:ascii="Consolas" w:eastAsia="Times New Roman" w:hAnsi="Consolas"/>
          <w:color w:val="D4D4D4"/>
          <w:sz w:val="21"/>
          <w:szCs w:val="21"/>
          <w:lang w:eastAsia="de-CH"/>
        </w:rPr>
        <w:t>(</w:t>
      </w:r>
      <w:r w:rsidRPr="00C834C9">
        <w:rPr>
          <w:rFonts w:ascii="Consolas" w:eastAsia="Times New Roman" w:hAnsi="Consolas"/>
          <w:color w:val="DCDCAA"/>
          <w:sz w:val="21"/>
          <w:szCs w:val="21"/>
          <w:lang w:eastAsia="de-CH"/>
        </w:rPr>
        <w:t>interpolate</w:t>
      </w:r>
      <w:r w:rsidRPr="00C834C9">
        <w:rPr>
          <w:rFonts w:ascii="Consolas" w:eastAsia="Times New Roman" w:hAnsi="Consolas"/>
          <w:color w:val="D4D4D4"/>
          <w:sz w:val="21"/>
          <w:szCs w:val="21"/>
          <w:lang w:eastAsia="de-CH"/>
        </w:rPr>
        <w:t>(</w:t>
      </w:r>
      <w:r w:rsidRPr="00C834C9">
        <w:rPr>
          <w:rFonts w:ascii="Consolas" w:eastAsia="Times New Roman" w:hAnsi="Consolas"/>
          <w:color w:val="9CDCFE"/>
          <w:sz w:val="21"/>
          <w:szCs w:val="21"/>
          <w:lang w:eastAsia="de-CH"/>
        </w:rPr>
        <w:t>t</w:t>
      </w:r>
      <w:r w:rsidRPr="00C834C9">
        <w:rPr>
          <w:rFonts w:ascii="Consolas" w:eastAsia="Times New Roman" w:hAnsi="Consolas"/>
          <w:color w:val="D4D4D4"/>
          <w:sz w:val="21"/>
          <w:szCs w:val="21"/>
          <w:lang w:eastAsia="de-CH"/>
        </w:rPr>
        <w:t>));</w:t>
      </w:r>
    </w:p>
    <w:p w14:paraId="7954CD8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455E06B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4335782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754FFEF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18F4E81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2D057573" w14:textId="77777777" w:rsidR="00C834C9" w:rsidRPr="00C834C9" w:rsidRDefault="00C834C9" w:rsidP="00C834C9">
      <w:pPr>
        <w:pStyle w:val="IPA-Textkrper"/>
      </w:pPr>
    </w:p>
    <w:p w14:paraId="551C62A4" w14:textId="3B95A9C2" w:rsidR="005135BC" w:rsidRDefault="005135BC" w:rsidP="005135BC">
      <w:pPr>
        <w:pStyle w:val="berschrift3"/>
      </w:pPr>
      <w:bookmarkStart w:id="376" w:name="_Toc482180304"/>
      <w:r>
        <w:lastRenderedPageBreak/>
        <w:t>bar.chart.js</w:t>
      </w:r>
      <w:bookmarkEnd w:id="376"/>
      <w:r>
        <w:t xml:space="preserve"> </w:t>
      </w:r>
    </w:p>
    <w:p w14:paraId="79B8808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as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/../../node_modules/d3'</w:t>
      </w:r>
      <w:r w:rsidRPr="00C834C9">
        <w:rPr>
          <w:rFonts w:ascii="Consolas" w:eastAsia="Times New Roman" w:hAnsi="Consolas"/>
          <w:color w:val="D4D4D4"/>
          <w:sz w:val="21"/>
          <w:szCs w:val="21"/>
          <w:lang w:val="en-US" w:eastAsia="de-CH"/>
        </w:rPr>
        <w:t>;</w:t>
      </w:r>
    </w:p>
    <w:p w14:paraId="3628F4A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C3F34B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MainChart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'../main.chart'</w:t>
      </w:r>
      <w:r w:rsidRPr="00C834C9">
        <w:rPr>
          <w:rFonts w:ascii="Consolas" w:eastAsia="Times New Roman" w:hAnsi="Consolas"/>
          <w:color w:val="D4D4D4"/>
          <w:sz w:val="21"/>
          <w:szCs w:val="21"/>
          <w:lang w:val="en-US" w:eastAsia="de-CH"/>
        </w:rPr>
        <w:t>;</w:t>
      </w:r>
    </w:p>
    <w:p w14:paraId="7FD710B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8A96FC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BarChart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extends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MainChart</w:t>
      </w:r>
      <w:r w:rsidRPr="00C834C9">
        <w:rPr>
          <w:rFonts w:ascii="Consolas" w:eastAsia="Times New Roman" w:hAnsi="Consolas"/>
          <w:color w:val="D4D4D4"/>
          <w:sz w:val="21"/>
          <w:szCs w:val="21"/>
          <w:lang w:val="en-US" w:eastAsia="de-CH"/>
        </w:rPr>
        <w:t xml:space="preserve"> {</w:t>
      </w:r>
    </w:p>
    <w:p w14:paraId="17323F2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constructor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7DAC5E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super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w:t>
      </w:r>
    </w:p>
    <w:p w14:paraId="58B8171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959BE5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margin</w:t>
      </w:r>
      <w:r w:rsidRPr="00C834C9">
        <w:rPr>
          <w:rFonts w:ascii="Consolas" w:eastAsia="Times New Roman" w:hAnsi="Consolas"/>
          <w:color w:val="D4D4D4"/>
          <w:sz w:val="21"/>
          <w:szCs w:val="21"/>
          <w:lang w:val="en-US" w:eastAsia="de-CH"/>
        </w:rPr>
        <w:t xml:space="preserve"> = { </w:t>
      </w:r>
      <w:r w:rsidRPr="00C834C9">
        <w:rPr>
          <w:rFonts w:ascii="Consolas" w:eastAsia="Times New Roman" w:hAnsi="Consolas"/>
          <w:color w:val="9CDCFE"/>
          <w:sz w:val="21"/>
          <w:szCs w:val="21"/>
          <w:lang w:val="en-US" w:eastAsia="de-CH"/>
        </w:rPr>
        <w:t>top:</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20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right: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20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bottom: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30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left: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40</w:t>
      </w:r>
      <w:r w:rsidRPr="00C834C9">
        <w:rPr>
          <w:rFonts w:ascii="Consolas" w:eastAsia="Times New Roman" w:hAnsi="Consolas"/>
          <w:color w:val="D4D4D4"/>
          <w:sz w:val="21"/>
          <w:szCs w:val="21"/>
          <w:lang w:val="en-US" w:eastAsia="de-CH"/>
        </w:rPr>
        <w:t xml:space="preserve"> };</w:t>
      </w:r>
    </w:p>
    <w:p w14:paraId="72E70CC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4E228F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349D975" w14:textId="77777777" w:rsidR="00C834C9" w:rsidRPr="00C834C9" w:rsidRDefault="00C834C9" w:rsidP="00C834C9">
      <w:pPr>
        <w:shd w:val="clear" w:color="auto" w:fill="1E1E1E"/>
        <w:suppressAutoHyphens w:val="0"/>
        <w:autoSpaceDN/>
        <w:spacing w:after="240" w:line="285" w:lineRule="atLeast"/>
        <w:textAlignment w:val="auto"/>
        <w:rPr>
          <w:rFonts w:ascii="Consolas" w:eastAsia="Times New Roman" w:hAnsi="Consolas"/>
          <w:color w:val="D4D4D4"/>
          <w:sz w:val="21"/>
          <w:szCs w:val="21"/>
          <w:lang w:val="en-US" w:eastAsia="de-CH"/>
        </w:rPr>
      </w:pPr>
    </w:p>
    <w:p w14:paraId="1328158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UpdateColor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03CF96F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_svg</w:t>
      </w:r>
      <w:r w:rsidRPr="00C834C9">
        <w:rPr>
          <w:rFonts w:ascii="Consolas" w:eastAsia="Times New Roman" w:hAnsi="Consolas"/>
          <w:color w:val="D4D4D4"/>
          <w:sz w:val="21"/>
          <w:szCs w:val="21"/>
          <w:lang w:val="en-US" w:eastAsia="de-CH"/>
        </w:rPr>
        <w:t>) {</w:t>
      </w:r>
    </w:p>
    <w:p w14:paraId="4DDF6C4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0F49C4E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C127A2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var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0BE3F2A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selectAll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".bar"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transition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transitionDuration</w:t>
      </w:r>
      <w:r w:rsidRPr="00C834C9">
        <w:rPr>
          <w:rFonts w:ascii="Consolas" w:eastAsia="Times New Roman" w:hAnsi="Consolas"/>
          <w:color w:val="D4D4D4"/>
          <w:sz w:val="21"/>
          <w:szCs w:val="21"/>
          <w:lang w:val="en-US" w:eastAsia="de-CH"/>
        </w:rPr>
        <w:t>)</w:t>
      </w:r>
    </w:p>
    <w:p w14:paraId="42E16A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attrTween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"fill"</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w:t>
      </w:r>
    </w:p>
    <w:p w14:paraId="5CB33B4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debugger</w:t>
      </w:r>
      <w:r w:rsidRPr="00C834C9">
        <w:rPr>
          <w:rFonts w:ascii="Consolas" w:eastAsia="Times New Roman" w:hAnsi="Consolas"/>
          <w:color w:val="D4D4D4"/>
          <w:sz w:val="21"/>
          <w:szCs w:val="21"/>
          <w:lang w:val="en-US" w:eastAsia="de-CH"/>
        </w:rPr>
        <w:t>;</w:t>
      </w:r>
    </w:p>
    <w:p w14:paraId="62F6FBF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proofErr w:type="gramStart"/>
      <w:r w:rsidRPr="00C834C9">
        <w:rPr>
          <w:rFonts w:ascii="Consolas" w:eastAsia="Times New Roman" w:hAnsi="Consolas"/>
          <w:color w:val="9CDCFE"/>
          <w:sz w:val="21"/>
          <w:szCs w:val="21"/>
          <w:lang w:val="en-US" w:eastAsia="de-CH"/>
        </w:rPr>
        <w:t>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interpolate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select</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"fill"</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colorSet</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382C603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974B82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DC9D8F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395F81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UpdateData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w:t>
      </w:r>
    </w:p>
    <w:p w14:paraId="1B5B5B3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AC6B35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for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x</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length</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xml:space="preserve"> &lt; </w:t>
      </w:r>
      <w:r w:rsidRPr="00C834C9">
        <w:rPr>
          <w:rFonts w:ascii="Consolas" w:eastAsia="Times New Roman" w:hAnsi="Consolas"/>
          <w:color w:val="9CDCFE"/>
          <w:sz w:val="21"/>
          <w:szCs w:val="21"/>
          <w:lang w:val="en-US" w:eastAsia="de-CH"/>
        </w:rPr>
        <w:t>x</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w:t>
      </w:r>
    </w:p>
    <w:p w14:paraId="53DB7F4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xAxis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yAxis</w:t>
      </w:r>
      <w:r w:rsidRPr="00C834C9">
        <w:rPr>
          <w:rFonts w:ascii="Consolas" w:eastAsia="Times New Roman" w:hAnsi="Consolas"/>
          <w:color w:val="D4D4D4"/>
          <w:sz w:val="21"/>
          <w:szCs w:val="21"/>
          <w:lang w:val="en-US" w:eastAsia="de-CH"/>
        </w:rPr>
        <w:t>) {</w:t>
      </w:r>
    </w:p>
    <w:p w14:paraId="26ADA8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splice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1</w:t>
      </w:r>
      <w:r w:rsidRPr="00C834C9">
        <w:rPr>
          <w:rFonts w:ascii="Consolas" w:eastAsia="Times New Roman" w:hAnsi="Consolas"/>
          <w:color w:val="D4D4D4"/>
          <w:sz w:val="21"/>
          <w:szCs w:val="21"/>
          <w:lang w:val="en-US" w:eastAsia="de-CH"/>
        </w:rPr>
        <w:t>);</w:t>
      </w:r>
    </w:p>
    <w:p w14:paraId="6F1C453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p>
    <w:p w14:paraId="2A99128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else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data</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name</w:t>
      </w:r>
      <w:r w:rsidRPr="00C834C9">
        <w:rPr>
          <w:rFonts w:ascii="Consolas" w:eastAsia="Times New Roman" w:hAnsi="Consolas"/>
          <w:color w:val="D4D4D4"/>
          <w:sz w:val="21"/>
          <w:szCs w:val="21"/>
          <w:lang w:val="en-US" w:eastAsia="de-CH"/>
        </w:rPr>
        <w:t>) {</w:t>
      </w:r>
    </w:p>
    <w:p w14:paraId="4D685EB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name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i</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xAxis</w:t>
      </w:r>
      <w:proofErr w:type="gramEnd"/>
      <w:r w:rsidRPr="00C834C9">
        <w:rPr>
          <w:rFonts w:ascii="Consolas" w:eastAsia="Times New Roman" w:hAnsi="Consolas"/>
          <w:color w:val="D4D4D4"/>
          <w:sz w:val="21"/>
          <w:szCs w:val="21"/>
          <w:lang w:val="en-US" w:eastAsia="de-CH"/>
        </w:rPr>
        <w:t>;</w:t>
      </w:r>
    </w:p>
    <w:p w14:paraId="3807847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37213E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A72B87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E1ACF5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data</w:t>
      </w:r>
      <w:r w:rsidRPr="00C834C9">
        <w:rPr>
          <w:rFonts w:ascii="Consolas" w:eastAsia="Times New Roman" w:hAnsi="Consolas"/>
          <w:color w:val="D4D4D4"/>
          <w:sz w:val="21"/>
          <w:szCs w:val="21"/>
          <w:lang w:val="en-US" w:eastAsia="de-CH"/>
        </w:rPr>
        <w:t>;</w:t>
      </w:r>
    </w:p>
    <w:p w14:paraId="25914C5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229A81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Render</w:t>
      </w:r>
      <w:proofErr w:type="gramEnd"/>
      <w:r w:rsidRPr="00C834C9">
        <w:rPr>
          <w:rFonts w:ascii="Consolas" w:eastAsia="Times New Roman" w:hAnsi="Consolas"/>
          <w:color w:val="D4D4D4"/>
          <w:sz w:val="21"/>
          <w:szCs w:val="21"/>
          <w:lang w:val="en-US" w:eastAsia="de-CH"/>
        </w:rPr>
        <w:t>();</w:t>
      </w:r>
    </w:p>
    <w:p w14:paraId="2322BDC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608B4E"/>
          <w:sz w:val="21"/>
          <w:szCs w:val="21"/>
          <w:lang w:val="en-US" w:eastAsia="de-CH"/>
        </w:rPr>
        <w:t>//hack</w:t>
      </w:r>
    </w:p>
    <w:p w14:paraId="06D6FD9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Render</w:t>
      </w:r>
      <w:proofErr w:type="gramEnd"/>
      <w:r w:rsidRPr="00C834C9">
        <w:rPr>
          <w:rFonts w:ascii="Consolas" w:eastAsia="Times New Roman" w:hAnsi="Consolas"/>
          <w:color w:val="D4D4D4"/>
          <w:sz w:val="21"/>
          <w:szCs w:val="21"/>
          <w:lang w:val="en-US" w:eastAsia="de-CH"/>
        </w:rPr>
        <w:t>();</w:t>
      </w:r>
    </w:p>
    <w:p w14:paraId="00CC621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BDB5E4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9BC886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_</w:t>
      </w:r>
      <w:proofErr w:type="gramStart"/>
      <w:r w:rsidRPr="00C834C9">
        <w:rPr>
          <w:rFonts w:ascii="Consolas" w:eastAsia="Times New Roman" w:hAnsi="Consolas"/>
          <w:color w:val="DCDCAA"/>
          <w:sz w:val="21"/>
          <w:szCs w:val="21"/>
          <w:lang w:val="en-US" w:eastAsia="de-CH"/>
        </w:rPr>
        <w:t>setup</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00CAE9F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"g"</w:t>
      </w:r>
      <w:r w:rsidRPr="00C834C9">
        <w:rPr>
          <w:rFonts w:ascii="Consolas" w:eastAsia="Times New Roman" w:hAnsi="Consolas"/>
          <w:color w:val="D4D4D4"/>
          <w:sz w:val="21"/>
          <w:szCs w:val="21"/>
          <w:lang w:val="en-US" w:eastAsia="de-CH"/>
        </w:rPr>
        <w:t>);</w:t>
      </w:r>
    </w:p>
    <w:p w14:paraId="037D46F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"transform"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"translate("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_margin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left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_margin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top</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w:t>
      </w:r>
    </w:p>
    <w:p w14:paraId="78188D6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0F6AB8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w:t>
      </w:r>
      <w:proofErr w:type="gramEnd"/>
      <w:r w:rsidRPr="00C834C9">
        <w:rPr>
          <w:rFonts w:ascii="Consolas" w:eastAsia="Times New Roman" w:hAnsi="Consolas"/>
          <w:color w:val="DCDCAA"/>
          <w:sz w:val="21"/>
          <w:szCs w:val="21"/>
          <w:lang w:val="en-US" w:eastAsia="de-CH"/>
        </w:rPr>
        <w:t>createAxis</w:t>
      </w:r>
      <w:r w:rsidRPr="00C834C9">
        <w:rPr>
          <w:rFonts w:ascii="Consolas" w:eastAsia="Times New Roman" w:hAnsi="Consolas"/>
          <w:color w:val="D4D4D4"/>
          <w:sz w:val="21"/>
          <w:szCs w:val="21"/>
          <w:lang w:val="en-US" w:eastAsia="de-CH"/>
        </w:rPr>
        <w:t>();</w:t>
      </w:r>
    </w:p>
    <w:p w14:paraId="721F50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666051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2DEF97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_</w:t>
      </w:r>
      <w:proofErr w:type="gramStart"/>
      <w:r w:rsidRPr="00C834C9">
        <w:rPr>
          <w:rFonts w:ascii="Consolas" w:eastAsia="Times New Roman" w:hAnsi="Consolas"/>
          <w:color w:val="DCDCAA"/>
          <w:sz w:val="21"/>
          <w:szCs w:val="21"/>
          <w:lang w:val="en-US" w:eastAsia="de-CH"/>
        </w:rPr>
        <w:t>createAxis</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w:t>
      </w:r>
    </w:p>
    <w:p w14:paraId="3F15DC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"g"</w:t>
      </w:r>
      <w:r w:rsidRPr="00C834C9">
        <w:rPr>
          <w:rFonts w:ascii="Consolas" w:eastAsia="Times New Roman" w:hAnsi="Consolas"/>
          <w:color w:val="D4D4D4"/>
          <w:sz w:val="21"/>
          <w:szCs w:val="21"/>
          <w:lang w:val="en-US" w:eastAsia="de-CH"/>
        </w:rPr>
        <w:t>)</w:t>
      </w:r>
    </w:p>
    <w:p w14:paraId="44BD79A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"x axis"</w:t>
      </w:r>
      <w:r w:rsidRPr="00C834C9">
        <w:rPr>
          <w:rFonts w:ascii="Consolas" w:eastAsia="Times New Roman" w:hAnsi="Consolas"/>
          <w:color w:val="D4D4D4"/>
          <w:sz w:val="21"/>
          <w:szCs w:val="21"/>
          <w:lang w:val="en-US" w:eastAsia="de-CH"/>
        </w:rPr>
        <w:t>)</w:t>
      </w:r>
    </w:p>
    <w:p w14:paraId="33F208B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"transform"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"translate(0,"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w:t>
      </w:r>
    </w:p>
    <w:p w14:paraId="67451BA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14311A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"g"</w:t>
      </w:r>
      <w:r w:rsidRPr="00C834C9">
        <w:rPr>
          <w:rFonts w:ascii="Consolas" w:eastAsia="Times New Roman" w:hAnsi="Consolas"/>
          <w:color w:val="D4D4D4"/>
          <w:sz w:val="21"/>
          <w:szCs w:val="21"/>
          <w:lang w:val="en-US" w:eastAsia="de-CH"/>
        </w:rPr>
        <w:t>)</w:t>
      </w:r>
    </w:p>
    <w:p w14:paraId="6509767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"y axis"</w:t>
      </w:r>
      <w:r w:rsidRPr="00C834C9">
        <w:rPr>
          <w:rFonts w:ascii="Consolas" w:eastAsia="Times New Roman" w:hAnsi="Consolas"/>
          <w:color w:val="D4D4D4"/>
          <w:sz w:val="21"/>
          <w:szCs w:val="21"/>
          <w:lang w:val="en-US" w:eastAsia="de-CH"/>
        </w:rPr>
        <w:t>)</w:t>
      </w:r>
    </w:p>
    <w:p w14:paraId="371330B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"text"</w:t>
      </w:r>
      <w:r w:rsidRPr="00C834C9">
        <w:rPr>
          <w:rFonts w:ascii="Consolas" w:eastAsia="Times New Roman" w:hAnsi="Consolas"/>
          <w:color w:val="D4D4D4"/>
          <w:sz w:val="21"/>
          <w:szCs w:val="21"/>
          <w:lang w:val="en-US" w:eastAsia="de-CH"/>
        </w:rPr>
        <w:t>)</w:t>
      </w:r>
    </w:p>
    <w:p w14:paraId="7640A2C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"transform"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"rotate(-90)"</w:t>
      </w:r>
      <w:r w:rsidRPr="00C834C9">
        <w:rPr>
          <w:rFonts w:ascii="Consolas" w:eastAsia="Times New Roman" w:hAnsi="Consolas"/>
          <w:color w:val="D4D4D4"/>
          <w:sz w:val="21"/>
          <w:szCs w:val="21"/>
          <w:lang w:val="en-US" w:eastAsia="de-CH"/>
        </w:rPr>
        <w:t>)</w:t>
      </w:r>
    </w:p>
    <w:p w14:paraId="28B0FB3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"y"</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6</w:t>
      </w:r>
      <w:r w:rsidRPr="00C834C9">
        <w:rPr>
          <w:rFonts w:ascii="Consolas" w:eastAsia="Times New Roman" w:hAnsi="Consolas"/>
          <w:color w:val="D4D4D4"/>
          <w:sz w:val="21"/>
          <w:szCs w:val="21"/>
          <w:lang w:val="en-US" w:eastAsia="de-CH"/>
        </w:rPr>
        <w:t>)</w:t>
      </w:r>
    </w:p>
    <w:p w14:paraId="28A247D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"dy"</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"0.71em"</w:t>
      </w:r>
      <w:r w:rsidRPr="00C834C9">
        <w:rPr>
          <w:rFonts w:ascii="Consolas" w:eastAsia="Times New Roman" w:hAnsi="Consolas"/>
          <w:color w:val="D4D4D4"/>
          <w:sz w:val="21"/>
          <w:szCs w:val="21"/>
          <w:lang w:val="en-US" w:eastAsia="de-CH"/>
        </w:rPr>
        <w:t>)</w:t>
      </w:r>
    </w:p>
    <w:p w14:paraId="74ABF62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"text-anchor"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"end"</w:t>
      </w:r>
      <w:r w:rsidRPr="00C834C9">
        <w:rPr>
          <w:rFonts w:ascii="Consolas" w:eastAsia="Times New Roman" w:hAnsi="Consolas"/>
          <w:color w:val="D4D4D4"/>
          <w:sz w:val="21"/>
          <w:szCs w:val="21"/>
          <w:lang w:val="en-US" w:eastAsia="de-CH"/>
        </w:rPr>
        <w:t>)</w:t>
      </w:r>
    </w:p>
    <w:p w14:paraId="040EFC3B" w14:textId="77777777" w:rsidR="00C834C9" w:rsidRPr="00F07D4F"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 w:eastAsia="de-CH"/>
        </w:rPr>
      </w:pPr>
      <w:r w:rsidRPr="00C834C9">
        <w:rPr>
          <w:rFonts w:ascii="Consolas" w:eastAsia="Times New Roman" w:hAnsi="Consolas"/>
          <w:color w:val="D4D4D4"/>
          <w:sz w:val="21"/>
          <w:szCs w:val="21"/>
          <w:lang w:val="en-US" w:eastAsia="de-CH"/>
        </w:rPr>
        <w:t xml:space="preserve">            </w:t>
      </w:r>
      <w:r w:rsidRPr="00F07D4F">
        <w:rPr>
          <w:rFonts w:ascii="Consolas" w:eastAsia="Times New Roman" w:hAnsi="Consolas"/>
          <w:color w:val="D4D4D4"/>
          <w:sz w:val="21"/>
          <w:szCs w:val="21"/>
          <w:lang w:val="en" w:eastAsia="de-CH"/>
        </w:rPr>
        <w:t>.</w:t>
      </w:r>
      <w:r w:rsidRPr="00F07D4F">
        <w:rPr>
          <w:rFonts w:ascii="Consolas" w:eastAsia="Times New Roman" w:hAnsi="Consolas"/>
          <w:color w:val="DCDCAA"/>
          <w:sz w:val="21"/>
          <w:szCs w:val="21"/>
          <w:lang w:val="en" w:eastAsia="de-CH"/>
        </w:rPr>
        <w:t>text</w:t>
      </w:r>
      <w:r w:rsidRPr="00F07D4F">
        <w:rPr>
          <w:rFonts w:ascii="Consolas" w:eastAsia="Times New Roman" w:hAnsi="Consolas"/>
          <w:color w:val="D4D4D4"/>
          <w:sz w:val="21"/>
          <w:szCs w:val="21"/>
          <w:lang w:val="en" w:eastAsia="de-CH"/>
        </w:rPr>
        <w:t>(</w:t>
      </w:r>
      <w:r w:rsidRPr="00F07D4F">
        <w:rPr>
          <w:rFonts w:ascii="Consolas" w:eastAsia="Times New Roman" w:hAnsi="Consolas"/>
          <w:color w:val="CE9178"/>
          <w:sz w:val="21"/>
          <w:szCs w:val="21"/>
          <w:lang w:val="en" w:eastAsia="de-CH"/>
        </w:rPr>
        <w:t>"yAxis"</w:t>
      </w:r>
      <w:r w:rsidRPr="00F07D4F">
        <w:rPr>
          <w:rFonts w:ascii="Consolas" w:eastAsia="Times New Roman" w:hAnsi="Consolas"/>
          <w:color w:val="D4D4D4"/>
          <w:sz w:val="21"/>
          <w:szCs w:val="21"/>
          <w:lang w:val="en" w:eastAsia="de-CH"/>
        </w:rPr>
        <w:t>);</w:t>
      </w:r>
    </w:p>
    <w:p w14:paraId="4DEF109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F07D4F">
        <w:rPr>
          <w:rFonts w:ascii="Consolas" w:eastAsia="Times New Roman" w:hAnsi="Consolas"/>
          <w:color w:val="D4D4D4"/>
          <w:sz w:val="21"/>
          <w:szCs w:val="21"/>
          <w:lang w:val="en" w:eastAsia="de-CH"/>
        </w:rPr>
        <w:t xml:space="preserve">    </w:t>
      </w:r>
      <w:r w:rsidRPr="00C834C9">
        <w:rPr>
          <w:rFonts w:ascii="Consolas" w:eastAsia="Times New Roman" w:hAnsi="Consolas"/>
          <w:color w:val="D4D4D4"/>
          <w:sz w:val="21"/>
          <w:szCs w:val="21"/>
          <w:lang w:eastAsia="de-CH"/>
        </w:rPr>
        <w:t>}</w:t>
      </w:r>
    </w:p>
    <w:p w14:paraId="675D45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0033D00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779E5429" w14:textId="77777777" w:rsidR="00C834C9" w:rsidRPr="00C834C9" w:rsidRDefault="00C834C9" w:rsidP="00C834C9">
      <w:pPr>
        <w:pStyle w:val="IPA-Textkrper"/>
      </w:pPr>
    </w:p>
    <w:p w14:paraId="2E73A110" w14:textId="29363320" w:rsidR="005135BC" w:rsidRDefault="005135BC" w:rsidP="005135BC">
      <w:pPr>
        <w:pStyle w:val="berschrift3"/>
      </w:pPr>
      <w:bookmarkStart w:id="377" w:name="_Toc482180305"/>
      <w:r>
        <w:t>horizontal.js</w:t>
      </w:r>
      <w:bookmarkEnd w:id="377"/>
      <w:r>
        <w:t xml:space="preserve"> </w:t>
      </w:r>
    </w:p>
    <w:p w14:paraId="04494963" w14:textId="5288EE3B"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as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/../../node_modules/d3'</w:t>
      </w:r>
      <w:r w:rsidRPr="00C834C9">
        <w:rPr>
          <w:rFonts w:ascii="Consolas" w:eastAsia="Times New Roman" w:hAnsi="Consolas"/>
          <w:color w:val="D4D4D4"/>
          <w:sz w:val="21"/>
          <w:szCs w:val="21"/>
          <w:lang w:val="en-US" w:eastAsia="de-CH"/>
        </w:rPr>
        <w:t>;</w:t>
      </w:r>
    </w:p>
    <w:p w14:paraId="0A91046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VerticalBarChart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vertical'</w:t>
      </w:r>
      <w:r w:rsidRPr="00C834C9">
        <w:rPr>
          <w:rFonts w:ascii="Consolas" w:eastAsia="Times New Roman" w:hAnsi="Consolas"/>
          <w:color w:val="D4D4D4"/>
          <w:sz w:val="21"/>
          <w:szCs w:val="21"/>
          <w:lang w:val="en-US" w:eastAsia="de-CH"/>
        </w:rPr>
        <w:t>;</w:t>
      </w:r>
    </w:p>
    <w:p w14:paraId="7862A80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BD5E3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HorizontalBarChart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extends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VerticalBarChart</w:t>
      </w:r>
      <w:r w:rsidRPr="00C834C9">
        <w:rPr>
          <w:rFonts w:ascii="Consolas" w:eastAsia="Times New Roman" w:hAnsi="Consolas"/>
          <w:color w:val="D4D4D4"/>
          <w:sz w:val="21"/>
          <w:szCs w:val="21"/>
          <w:lang w:val="en-US" w:eastAsia="de-CH"/>
        </w:rPr>
        <w:t xml:space="preserve"> {</w:t>
      </w:r>
    </w:p>
    <w:p w14:paraId="577BD0B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constructor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4402B4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super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w:t>
      </w:r>
    </w:p>
    <w:p w14:paraId="36D193E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12466A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_</w:t>
      </w:r>
      <w:proofErr w:type="gramStart"/>
      <w:r w:rsidRPr="00C834C9">
        <w:rPr>
          <w:rFonts w:ascii="Consolas" w:eastAsia="Times New Roman" w:hAnsi="Consolas"/>
          <w:color w:val="DCDCAA"/>
          <w:sz w:val="21"/>
          <w:szCs w:val="21"/>
          <w:lang w:val="en-US" w:eastAsia="de-CH"/>
        </w:rPr>
        <w:t>setup</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0C83DF8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container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"g"</w:t>
      </w:r>
      <w:r w:rsidRPr="00C834C9">
        <w:rPr>
          <w:rFonts w:ascii="Consolas" w:eastAsia="Times New Roman" w:hAnsi="Consolas"/>
          <w:color w:val="D4D4D4"/>
          <w:sz w:val="21"/>
          <w:szCs w:val="21"/>
          <w:lang w:val="en-US" w:eastAsia="de-CH"/>
        </w:rPr>
        <w:t>);</w:t>
      </w:r>
    </w:p>
    <w:p w14:paraId="3A2402D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"transform"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"translate("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_vBWidth</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1.5</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_margin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top</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9</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 rotate(90)"</w:t>
      </w:r>
      <w:r w:rsidRPr="00C834C9">
        <w:rPr>
          <w:rFonts w:ascii="Consolas" w:eastAsia="Times New Roman" w:hAnsi="Consolas"/>
          <w:color w:val="D4D4D4"/>
          <w:sz w:val="21"/>
          <w:szCs w:val="21"/>
          <w:lang w:val="en-US" w:eastAsia="de-CH"/>
        </w:rPr>
        <w:t>);</w:t>
      </w:r>
    </w:p>
    <w:p w14:paraId="128E753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E33506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"g"</w:t>
      </w:r>
      <w:r w:rsidRPr="00C834C9">
        <w:rPr>
          <w:rFonts w:ascii="Consolas" w:eastAsia="Times New Roman" w:hAnsi="Consolas"/>
          <w:color w:val="D4D4D4"/>
          <w:sz w:val="21"/>
          <w:szCs w:val="21"/>
          <w:lang w:val="en-US" w:eastAsia="de-CH"/>
        </w:rPr>
        <w:t>)</w:t>
      </w:r>
    </w:p>
    <w:p w14:paraId="11A1BE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"x axis"</w:t>
      </w:r>
      <w:r w:rsidRPr="00C834C9">
        <w:rPr>
          <w:rFonts w:ascii="Consolas" w:eastAsia="Times New Roman" w:hAnsi="Consolas"/>
          <w:color w:val="D4D4D4"/>
          <w:sz w:val="21"/>
          <w:szCs w:val="21"/>
          <w:lang w:val="en-US" w:eastAsia="de-CH"/>
        </w:rPr>
        <w:t>)</w:t>
      </w:r>
    </w:p>
    <w:p w14:paraId="0525016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"transform"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"translate(0,"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w:t>
      </w:r>
    </w:p>
    <w:p w14:paraId="77B2A3D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B43E1B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"g"</w:t>
      </w:r>
      <w:r w:rsidRPr="00C834C9">
        <w:rPr>
          <w:rFonts w:ascii="Consolas" w:eastAsia="Times New Roman" w:hAnsi="Consolas"/>
          <w:color w:val="D4D4D4"/>
          <w:sz w:val="21"/>
          <w:szCs w:val="21"/>
          <w:lang w:val="en-US" w:eastAsia="de-CH"/>
        </w:rPr>
        <w:t>)</w:t>
      </w:r>
    </w:p>
    <w:p w14:paraId="16362FE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"y axis"</w:t>
      </w:r>
      <w:r w:rsidRPr="00C834C9">
        <w:rPr>
          <w:rFonts w:ascii="Consolas" w:eastAsia="Times New Roman" w:hAnsi="Consolas"/>
          <w:color w:val="D4D4D4"/>
          <w:sz w:val="21"/>
          <w:szCs w:val="21"/>
          <w:lang w:val="en-US" w:eastAsia="de-CH"/>
        </w:rPr>
        <w:t>)</w:t>
      </w:r>
    </w:p>
    <w:p w14:paraId="37D75F6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"text"</w:t>
      </w:r>
      <w:r w:rsidRPr="00C834C9">
        <w:rPr>
          <w:rFonts w:ascii="Consolas" w:eastAsia="Times New Roman" w:hAnsi="Consolas"/>
          <w:color w:val="D4D4D4"/>
          <w:sz w:val="21"/>
          <w:szCs w:val="21"/>
          <w:lang w:val="en-US" w:eastAsia="de-CH"/>
        </w:rPr>
        <w:t>)</w:t>
      </w:r>
    </w:p>
    <w:p w14:paraId="5C746AC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"transform"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"rotate(90)"</w:t>
      </w:r>
      <w:r w:rsidRPr="00C834C9">
        <w:rPr>
          <w:rFonts w:ascii="Consolas" w:eastAsia="Times New Roman" w:hAnsi="Consolas"/>
          <w:color w:val="D4D4D4"/>
          <w:sz w:val="21"/>
          <w:szCs w:val="21"/>
          <w:lang w:val="en-US" w:eastAsia="de-CH"/>
        </w:rPr>
        <w:t>)</w:t>
      </w:r>
    </w:p>
    <w:p w14:paraId="79323FF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"y"</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6</w:t>
      </w:r>
      <w:r w:rsidRPr="00C834C9">
        <w:rPr>
          <w:rFonts w:ascii="Consolas" w:eastAsia="Times New Roman" w:hAnsi="Consolas"/>
          <w:color w:val="D4D4D4"/>
          <w:sz w:val="21"/>
          <w:szCs w:val="21"/>
          <w:lang w:val="en-US" w:eastAsia="de-CH"/>
        </w:rPr>
        <w:t>)</w:t>
      </w:r>
    </w:p>
    <w:p w14:paraId="17CDE75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"dy"</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"0.71em"</w:t>
      </w:r>
      <w:r w:rsidRPr="00C834C9">
        <w:rPr>
          <w:rFonts w:ascii="Consolas" w:eastAsia="Times New Roman" w:hAnsi="Consolas"/>
          <w:color w:val="D4D4D4"/>
          <w:sz w:val="21"/>
          <w:szCs w:val="21"/>
          <w:lang w:val="en-US" w:eastAsia="de-CH"/>
        </w:rPr>
        <w:t>)</w:t>
      </w:r>
    </w:p>
    <w:p w14:paraId="5130B60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"text-anchor"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"end"</w:t>
      </w:r>
      <w:r w:rsidRPr="00C834C9">
        <w:rPr>
          <w:rFonts w:ascii="Consolas" w:eastAsia="Times New Roman" w:hAnsi="Consolas"/>
          <w:color w:val="D4D4D4"/>
          <w:sz w:val="21"/>
          <w:szCs w:val="21"/>
          <w:lang w:val="en-US" w:eastAsia="de-CH"/>
        </w:rPr>
        <w:t>)</w:t>
      </w:r>
    </w:p>
    <w:p w14:paraId="54C3A73F" w14:textId="77777777" w:rsidR="00C834C9" w:rsidRPr="00F07D4F"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 w:eastAsia="de-CH"/>
        </w:rPr>
      </w:pPr>
      <w:r w:rsidRPr="00C834C9">
        <w:rPr>
          <w:rFonts w:ascii="Consolas" w:eastAsia="Times New Roman" w:hAnsi="Consolas"/>
          <w:color w:val="D4D4D4"/>
          <w:sz w:val="21"/>
          <w:szCs w:val="21"/>
          <w:lang w:val="en-US" w:eastAsia="de-CH"/>
        </w:rPr>
        <w:t xml:space="preserve">            </w:t>
      </w:r>
      <w:r w:rsidRPr="00F07D4F">
        <w:rPr>
          <w:rFonts w:ascii="Consolas" w:eastAsia="Times New Roman" w:hAnsi="Consolas"/>
          <w:color w:val="D4D4D4"/>
          <w:sz w:val="21"/>
          <w:szCs w:val="21"/>
          <w:lang w:val="en" w:eastAsia="de-CH"/>
        </w:rPr>
        <w:t>.</w:t>
      </w:r>
      <w:r w:rsidRPr="00F07D4F">
        <w:rPr>
          <w:rFonts w:ascii="Consolas" w:eastAsia="Times New Roman" w:hAnsi="Consolas"/>
          <w:color w:val="DCDCAA"/>
          <w:sz w:val="21"/>
          <w:szCs w:val="21"/>
          <w:lang w:val="en" w:eastAsia="de-CH"/>
        </w:rPr>
        <w:t>text</w:t>
      </w:r>
      <w:r w:rsidRPr="00F07D4F">
        <w:rPr>
          <w:rFonts w:ascii="Consolas" w:eastAsia="Times New Roman" w:hAnsi="Consolas"/>
          <w:color w:val="D4D4D4"/>
          <w:sz w:val="21"/>
          <w:szCs w:val="21"/>
          <w:lang w:val="en" w:eastAsia="de-CH"/>
        </w:rPr>
        <w:t>(</w:t>
      </w:r>
      <w:r w:rsidRPr="00F07D4F">
        <w:rPr>
          <w:rFonts w:ascii="Consolas" w:eastAsia="Times New Roman" w:hAnsi="Consolas"/>
          <w:color w:val="CE9178"/>
          <w:sz w:val="21"/>
          <w:szCs w:val="21"/>
          <w:lang w:val="en" w:eastAsia="de-CH"/>
        </w:rPr>
        <w:t>"yAxis"</w:t>
      </w:r>
      <w:r w:rsidRPr="00F07D4F">
        <w:rPr>
          <w:rFonts w:ascii="Consolas" w:eastAsia="Times New Roman" w:hAnsi="Consolas"/>
          <w:color w:val="D4D4D4"/>
          <w:sz w:val="21"/>
          <w:szCs w:val="21"/>
          <w:lang w:val="en" w:eastAsia="de-CH"/>
        </w:rPr>
        <w:t>);</w:t>
      </w:r>
    </w:p>
    <w:p w14:paraId="70F3F6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F07D4F">
        <w:rPr>
          <w:rFonts w:ascii="Consolas" w:eastAsia="Times New Roman" w:hAnsi="Consolas"/>
          <w:color w:val="D4D4D4"/>
          <w:sz w:val="21"/>
          <w:szCs w:val="21"/>
          <w:lang w:val="en" w:eastAsia="de-CH"/>
        </w:rPr>
        <w:t xml:space="preserve">    </w:t>
      </w:r>
      <w:r w:rsidRPr="00C834C9">
        <w:rPr>
          <w:rFonts w:ascii="Consolas" w:eastAsia="Times New Roman" w:hAnsi="Consolas"/>
          <w:color w:val="D4D4D4"/>
          <w:sz w:val="21"/>
          <w:szCs w:val="21"/>
          <w:lang w:eastAsia="de-CH"/>
        </w:rPr>
        <w:t>}</w:t>
      </w:r>
    </w:p>
    <w:p w14:paraId="1F541AB5" w14:textId="4C2F7A42"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772C8028" w14:textId="0AA4113F" w:rsidR="005135BC" w:rsidRDefault="005135BC" w:rsidP="005135BC">
      <w:pPr>
        <w:pStyle w:val="berschrift3"/>
      </w:pPr>
      <w:bookmarkStart w:id="378" w:name="_Toc482180306"/>
      <w:r>
        <w:lastRenderedPageBreak/>
        <w:t>vertical.js</w:t>
      </w:r>
      <w:bookmarkEnd w:id="378"/>
      <w:r>
        <w:t xml:space="preserve"> </w:t>
      </w:r>
    </w:p>
    <w:p w14:paraId="280828D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as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CE9178"/>
          <w:sz w:val="21"/>
          <w:szCs w:val="21"/>
          <w:lang w:val="en-US" w:eastAsia="de-CH"/>
        </w:rPr>
        <w:t>'..</w:t>
      </w:r>
      <w:proofErr w:type="gramEnd"/>
      <w:r w:rsidRPr="00C834C9">
        <w:rPr>
          <w:rFonts w:ascii="Consolas" w:eastAsia="Times New Roman" w:hAnsi="Consolas"/>
          <w:color w:val="CE9178"/>
          <w:sz w:val="21"/>
          <w:szCs w:val="21"/>
          <w:lang w:val="en-US" w:eastAsia="de-CH"/>
        </w:rPr>
        <w:t>/../../node_modules/d3'</w:t>
      </w:r>
      <w:r w:rsidRPr="00C834C9">
        <w:rPr>
          <w:rFonts w:ascii="Consolas" w:eastAsia="Times New Roman" w:hAnsi="Consolas"/>
          <w:color w:val="D4D4D4"/>
          <w:sz w:val="21"/>
          <w:szCs w:val="21"/>
          <w:lang w:val="en-US" w:eastAsia="de-CH"/>
        </w:rPr>
        <w:t>;</w:t>
      </w:r>
    </w:p>
    <w:p w14:paraId="5C12F67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E8584C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import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BarChart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from</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'./barchart.js'</w:t>
      </w:r>
      <w:r w:rsidRPr="00C834C9">
        <w:rPr>
          <w:rFonts w:ascii="Consolas" w:eastAsia="Times New Roman" w:hAnsi="Consolas"/>
          <w:color w:val="D4D4D4"/>
          <w:sz w:val="21"/>
          <w:szCs w:val="21"/>
          <w:lang w:val="en-US" w:eastAsia="de-CH"/>
        </w:rPr>
        <w:t>;</w:t>
      </w:r>
    </w:p>
    <w:p w14:paraId="434388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0D6B2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C586C0"/>
          <w:sz w:val="21"/>
          <w:szCs w:val="21"/>
          <w:lang w:val="en-US" w:eastAsia="de-CH"/>
        </w:rPr>
        <w:t>export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default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VerticalBarChart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extends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BarChart</w:t>
      </w:r>
      <w:r w:rsidRPr="00C834C9">
        <w:rPr>
          <w:rFonts w:ascii="Consolas" w:eastAsia="Times New Roman" w:hAnsi="Consolas"/>
          <w:color w:val="D4D4D4"/>
          <w:sz w:val="21"/>
          <w:szCs w:val="21"/>
          <w:lang w:val="en-US" w:eastAsia="de-CH"/>
        </w:rPr>
        <w:t xml:space="preserve"> {</w:t>
      </w:r>
    </w:p>
    <w:p w14:paraId="1799AC1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constructor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w:t>
      </w:r>
    </w:p>
    <w:p w14:paraId="7D6CEC3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super</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w:t>
      </w:r>
    </w:p>
    <w:p w14:paraId="56ADDFD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771961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vBWidth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960</w:t>
      </w:r>
      <w:r w:rsidRPr="00C834C9">
        <w:rPr>
          <w:rFonts w:ascii="Consolas" w:eastAsia="Times New Roman" w:hAnsi="Consolas"/>
          <w:color w:val="D4D4D4"/>
          <w:sz w:val="21"/>
          <w:szCs w:val="21"/>
          <w:lang w:val="en-US" w:eastAsia="de-CH"/>
        </w:rPr>
        <w:t>;</w:t>
      </w:r>
    </w:p>
    <w:p w14:paraId="0B98FAA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vBHeight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B5CEA8"/>
          <w:sz w:val="21"/>
          <w:szCs w:val="21"/>
          <w:lang w:val="en-US" w:eastAsia="de-CH"/>
        </w:rPr>
        <w:t>500</w:t>
      </w:r>
      <w:r w:rsidRPr="00C834C9">
        <w:rPr>
          <w:rFonts w:ascii="Consolas" w:eastAsia="Times New Roman" w:hAnsi="Consolas"/>
          <w:color w:val="D4D4D4"/>
          <w:sz w:val="21"/>
          <w:szCs w:val="21"/>
          <w:lang w:val="en-US" w:eastAsia="de-CH"/>
        </w:rPr>
        <w:t>;</w:t>
      </w:r>
    </w:p>
    <w:p w14:paraId="06D3C46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521D1E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_vBWidth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_margin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left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_margin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right</w:t>
      </w:r>
      <w:r w:rsidRPr="00C834C9">
        <w:rPr>
          <w:rFonts w:ascii="Consolas" w:eastAsia="Times New Roman" w:hAnsi="Consolas"/>
          <w:color w:val="D4D4D4"/>
          <w:sz w:val="21"/>
          <w:szCs w:val="21"/>
          <w:lang w:val="en-US" w:eastAsia="de-CH"/>
        </w:rPr>
        <w:t>;</w:t>
      </w:r>
    </w:p>
    <w:p w14:paraId="7D7E266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_vBHeight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_margin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top</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_margin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bottom</w:t>
      </w:r>
      <w:r w:rsidRPr="00C834C9">
        <w:rPr>
          <w:rFonts w:ascii="Consolas" w:eastAsia="Times New Roman" w:hAnsi="Consolas"/>
          <w:color w:val="D4D4D4"/>
          <w:sz w:val="21"/>
          <w:szCs w:val="21"/>
          <w:lang w:val="en-US" w:eastAsia="de-CH"/>
        </w:rPr>
        <w:t>;</w:t>
      </w:r>
    </w:p>
    <w:p w14:paraId="6B94A3B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05ABE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scaleBand</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rangeRound</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padding</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0.1</w:t>
      </w:r>
      <w:r w:rsidRPr="00C834C9">
        <w:rPr>
          <w:rFonts w:ascii="Consolas" w:eastAsia="Times New Roman" w:hAnsi="Consolas"/>
          <w:color w:val="D4D4D4"/>
          <w:sz w:val="21"/>
          <w:szCs w:val="21"/>
          <w:lang w:val="en-US" w:eastAsia="de-CH"/>
        </w:rPr>
        <w:t>);</w:t>
      </w:r>
    </w:p>
    <w:p w14:paraId="7443DA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y</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scaleLinear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rangeRound</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_height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6A225FBA"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660181">
        <w:rPr>
          <w:rFonts w:ascii="Consolas" w:eastAsia="Times New Roman" w:hAnsi="Consolas"/>
          <w:color w:val="D4D4D4"/>
          <w:sz w:val="21"/>
          <w:szCs w:val="21"/>
          <w:lang w:val="en-US" w:eastAsia="de-CH"/>
        </w:rPr>
        <w:t>}</w:t>
      </w:r>
    </w:p>
    <w:p w14:paraId="43BF4CE5"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CF5BD5E"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660181">
        <w:rPr>
          <w:rFonts w:ascii="Consolas" w:eastAsia="Times New Roman" w:hAnsi="Consolas"/>
          <w:color w:val="D4D4D4"/>
          <w:sz w:val="21"/>
          <w:szCs w:val="21"/>
          <w:lang w:val="en-US" w:eastAsia="de-CH"/>
        </w:rPr>
        <w:t xml:space="preserve">    </w:t>
      </w:r>
      <w:proofErr w:type="gramStart"/>
      <w:r w:rsidRPr="00660181">
        <w:rPr>
          <w:rFonts w:ascii="Consolas" w:eastAsia="Times New Roman" w:hAnsi="Consolas"/>
          <w:color w:val="DCDCAA"/>
          <w:sz w:val="21"/>
          <w:szCs w:val="21"/>
          <w:lang w:val="en-US" w:eastAsia="de-CH"/>
        </w:rPr>
        <w:t>Render</w:t>
      </w:r>
      <w:r w:rsidRPr="00660181">
        <w:rPr>
          <w:rFonts w:ascii="Consolas" w:eastAsia="Times New Roman" w:hAnsi="Consolas"/>
          <w:color w:val="D4D4D4"/>
          <w:sz w:val="21"/>
          <w:szCs w:val="21"/>
          <w:lang w:val="en-US" w:eastAsia="de-CH"/>
        </w:rPr>
        <w:t>(</w:t>
      </w:r>
      <w:proofErr w:type="gramEnd"/>
      <w:r w:rsidRPr="00660181">
        <w:rPr>
          <w:rFonts w:ascii="Consolas" w:eastAsia="Times New Roman" w:hAnsi="Consolas"/>
          <w:color w:val="D4D4D4"/>
          <w:sz w:val="21"/>
          <w:szCs w:val="21"/>
          <w:lang w:val="en-US" w:eastAsia="de-CH"/>
        </w:rPr>
        <w:t>) {</w:t>
      </w:r>
    </w:p>
    <w:p w14:paraId="1A6E804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_data</w:t>
      </w:r>
      <w:r w:rsidRPr="00C834C9">
        <w:rPr>
          <w:rFonts w:ascii="Consolas" w:eastAsia="Times New Roman" w:hAnsi="Consolas"/>
          <w:color w:val="D4D4D4"/>
          <w:sz w:val="21"/>
          <w:szCs w:val="21"/>
          <w:lang w:val="en-US" w:eastAsia="de-CH"/>
        </w:rPr>
        <w:t>) {</w:t>
      </w:r>
    </w:p>
    <w:p w14:paraId="1C3B5E4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w:t>
      </w:r>
    </w:p>
    <w:p w14:paraId="2C9BF49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6037DA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586C0"/>
          <w:sz w:val="21"/>
          <w:szCs w:val="21"/>
          <w:lang w:val="en-US" w:eastAsia="de-CH"/>
        </w:rPr>
        <w:t>if</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_setupDone</w:t>
      </w:r>
      <w:r w:rsidRPr="00C834C9">
        <w:rPr>
          <w:rFonts w:ascii="Consolas" w:eastAsia="Times New Roman" w:hAnsi="Consolas"/>
          <w:color w:val="D4D4D4"/>
          <w:sz w:val="21"/>
          <w:szCs w:val="21"/>
          <w:lang w:val="en-US" w:eastAsia="de-CH"/>
        </w:rPr>
        <w:t>) {</w:t>
      </w:r>
    </w:p>
    <w:p w14:paraId="7EF7607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w:t>
      </w:r>
      <w:proofErr w:type="gramEnd"/>
      <w:r w:rsidRPr="00C834C9">
        <w:rPr>
          <w:rFonts w:ascii="Consolas" w:eastAsia="Times New Roman" w:hAnsi="Consolas"/>
          <w:color w:val="DCDCAA"/>
          <w:sz w:val="21"/>
          <w:szCs w:val="21"/>
          <w:lang w:val="en-US" w:eastAsia="de-CH"/>
        </w:rPr>
        <w:t>setup</w:t>
      </w:r>
      <w:r w:rsidRPr="00C834C9">
        <w:rPr>
          <w:rFonts w:ascii="Consolas" w:eastAsia="Times New Roman" w:hAnsi="Consolas"/>
          <w:color w:val="D4D4D4"/>
          <w:sz w:val="21"/>
          <w:szCs w:val="21"/>
          <w:lang w:val="en-US" w:eastAsia="de-CH"/>
        </w:rPr>
        <w:t>();</w:t>
      </w:r>
    </w:p>
    <w:p w14:paraId="733D24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setupDone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true</w:t>
      </w:r>
      <w:r w:rsidRPr="00C834C9">
        <w:rPr>
          <w:rFonts w:ascii="Consolas" w:eastAsia="Times New Roman" w:hAnsi="Consolas"/>
          <w:color w:val="D4D4D4"/>
          <w:sz w:val="21"/>
          <w:szCs w:val="21"/>
          <w:lang w:val="en-US" w:eastAsia="de-CH"/>
        </w:rPr>
        <w:t>;</w:t>
      </w:r>
    </w:p>
    <w:p w14:paraId="0BA1B5E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5CD2E5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B78D43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var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p>
    <w:p w14:paraId="25723CC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A92E0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x</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domain</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map</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xAxis</w:t>
      </w:r>
      <w:r w:rsidRPr="00C834C9">
        <w:rPr>
          <w:rFonts w:ascii="Consolas" w:eastAsia="Times New Roman" w:hAnsi="Consolas"/>
          <w:color w:val="D4D4D4"/>
          <w:sz w:val="21"/>
          <w:szCs w:val="21"/>
          <w:lang w:val="en-US" w:eastAsia="de-CH"/>
        </w:rPr>
        <w:t>; }));</w:t>
      </w:r>
    </w:p>
    <w:p w14:paraId="5FAA6EA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y</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domain</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max</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_data</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yAxis</w:t>
      </w:r>
      <w:r w:rsidRPr="00C834C9">
        <w:rPr>
          <w:rFonts w:ascii="Consolas" w:eastAsia="Times New Roman" w:hAnsi="Consolas"/>
          <w:color w:val="D4D4D4"/>
          <w:sz w:val="21"/>
          <w:szCs w:val="21"/>
          <w:lang w:val="en-US" w:eastAsia="de-CH"/>
        </w:rPr>
        <w:t>; })]);</w:t>
      </w:r>
    </w:p>
    <w:p w14:paraId="2863AFE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360AD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select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'.x.axis'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transition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transitionDuration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call</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axisBottom</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_x</w:t>
      </w:r>
      <w:r w:rsidRPr="00C834C9">
        <w:rPr>
          <w:rFonts w:ascii="Consolas" w:eastAsia="Times New Roman" w:hAnsi="Consolas"/>
          <w:color w:val="D4D4D4"/>
          <w:sz w:val="21"/>
          <w:szCs w:val="21"/>
          <w:lang w:val="en-US" w:eastAsia="de-CH"/>
        </w:rPr>
        <w:t>));</w:t>
      </w:r>
    </w:p>
    <w:p w14:paraId="7EECED4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256A3B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select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".y.axis"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transition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transitionDuration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call</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d3</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axisLeft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_y</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ticks</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10</w:t>
      </w:r>
      <w:r w:rsidRPr="00C834C9">
        <w:rPr>
          <w:rFonts w:ascii="Consolas" w:eastAsia="Times New Roman" w:hAnsi="Consolas"/>
          <w:color w:val="D4D4D4"/>
          <w:sz w:val="21"/>
          <w:szCs w:val="21"/>
          <w:lang w:val="en-US" w:eastAsia="de-CH"/>
        </w:rPr>
        <w:t>));</w:t>
      </w:r>
    </w:p>
    <w:p w14:paraId="30D379E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BF74A6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var</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bars</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svg</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selectAll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".bar"</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data</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_data</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xAxis</w:t>
      </w:r>
      <w:r w:rsidRPr="00C834C9">
        <w:rPr>
          <w:rFonts w:ascii="Consolas" w:eastAsia="Times New Roman" w:hAnsi="Consolas"/>
          <w:color w:val="D4D4D4"/>
          <w:sz w:val="21"/>
          <w:szCs w:val="21"/>
          <w:lang w:val="en-US" w:eastAsia="de-CH"/>
        </w:rPr>
        <w:t>; })</w:t>
      </w:r>
    </w:p>
    <w:p w14:paraId="18EE754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F1654E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bars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exit</w:t>
      </w:r>
      <w:proofErr w:type="gramEnd"/>
      <w:r w:rsidRPr="00C834C9">
        <w:rPr>
          <w:rFonts w:ascii="Consolas" w:eastAsia="Times New Roman" w:hAnsi="Consolas"/>
          <w:color w:val="D4D4D4"/>
          <w:sz w:val="21"/>
          <w:szCs w:val="21"/>
          <w:lang w:val="en-US" w:eastAsia="de-CH"/>
        </w:rPr>
        <w:t>()</w:t>
      </w:r>
    </w:p>
    <w:p w14:paraId="66C2E9A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transition</w:t>
      </w:r>
      <w:proofErr w:type="gramEnd"/>
      <w:r w:rsidRPr="00C834C9">
        <w:rPr>
          <w:rFonts w:ascii="Consolas" w:eastAsia="Times New Roman" w:hAnsi="Consolas"/>
          <w:color w:val="D4D4D4"/>
          <w:sz w:val="21"/>
          <w:szCs w:val="21"/>
          <w:lang w:val="en-US" w:eastAsia="de-CH"/>
        </w:rPr>
        <w:t>()</w:t>
      </w:r>
    </w:p>
    <w:p w14:paraId="5E8B2C3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w:t>
      </w:r>
    </w:p>
    <w:p w14:paraId="1C2C5E2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transitionDuration</w:t>
      </w:r>
      <w:r w:rsidRPr="00C834C9">
        <w:rPr>
          <w:rFonts w:ascii="Consolas" w:eastAsia="Times New Roman" w:hAnsi="Consolas"/>
          <w:color w:val="D4D4D4"/>
          <w:sz w:val="21"/>
          <w:szCs w:val="21"/>
          <w:lang w:val="en-US" w:eastAsia="de-CH"/>
        </w:rPr>
        <w:t>)</w:t>
      </w:r>
    </w:p>
    <w:p w14:paraId="6D24B0A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"y"</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_y</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339A7A4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"height"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_y</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485277E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style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'fill-opacity'</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B5CEA8"/>
          <w:sz w:val="21"/>
          <w:szCs w:val="21"/>
          <w:lang w:val="en-US" w:eastAsia="de-CH"/>
        </w:rPr>
        <w:t>1e-6</w:t>
      </w:r>
      <w:r w:rsidRPr="00C834C9">
        <w:rPr>
          <w:rFonts w:ascii="Consolas" w:eastAsia="Times New Roman" w:hAnsi="Consolas"/>
          <w:color w:val="D4D4D4"/>
          <w:sz w:val="21"/>
          <w:szCs w:val="21"/>
          <w:lang w:val="en-US" w:eastAsia="de-CH"/>
        </w:rPr>
        <w:t>)</w:t>
      </w:r>
    </w:p>
    <w:p w14:paraId="1ECF69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remove</w:t>
      </w:r>
      <w:proofErr w:type="gramEnd"/>
      <w:r w:rsidRPr="00C834C9">
        <w:rPr>
          <w:rFonts w:ascii="Consolas" w:eastAsia="Times New Roman" w:hAnsi="Consolas"/>
          <w:color w:val="D4D4D4"/>
          <w:sz w:val="21"/>
          <w:szCs w:val="21"/>
          <w:lang w:val="en-US" w:eastAsia="de-CH"/>
        </w:rPr>
        <w:t>();</w:t>
      </w:r>
    </w:p>
    <w:p w14:paraId="15FE33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40A81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bars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enter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append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"rect"</w:t>
      </w:r>
      <w:r w:rsidRPr="00C834C9">
        <w:rPr>
          <w:rFonts w:ascii="Consolas" w:eastAsia="Times New Roman" w:hAnsi="Consolas"/>
          <w:color w:val="D4D4D4"/>
          <w:sz w:val="21"/>
          <w:szCs w:val="21"/>
          <w:lang w:val="en-US" w:eastAsia="de-CH"/>
        </w:rPr>
        <w:t>)</w:t>
      </w:r>
    </w:p>
    <w:p w14:paraId="320A86B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"class"</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"bar"</w:t>
      </w:r>
      <w:r w:rsidRPr="00C834C9">
        <w:rPr>
          <w:rFonts w:ascii="Consolas" w:eastAsia="Times New Roman" w:hAnsi="Consolas"/>
          <w:color w:val="D4D4D4"/>
          <w:sz w:val="21"/>
          <w:szCs w:val="21"/>
          <w:lang w:val="en-US" w:eastAsia="de-CH"/>
        </w:rPr>
        <w:t>)</w:t>
      </w:r>
    </w:p>
    <w:p w14:paraId="58DF25D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"y"</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_y</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03BBC9F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"height"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this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_y</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564054F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"fill"</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colorSet</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0</w:t>
      </w:r>
      <w:r w:rsidRPr="00C834C9">
        <w:rPr>
          <w:rFonts w:ascii="Consolas" w:eastAsia="Times New Roman" w:hAnsi="Consolas"/>
          <w:color w:val="D4D4D4"/>
          <w:sz w:val="21"/>
          <w:szCs w:val="21"/>
          <w:lang w:val="en-US" w:eastAsia="de-CH"/>
        </w:rPr>
        <w:t>))</w:t>
      </w:r>
    </w:p>
    <w:p w14:paraId="7D09273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332DA8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bars</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transition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transitionDuration</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"x"</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_x</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xAxis</w:t>
      </w:r>
      <w:r w:rsidRPr="00C834C9">
        <w:rPr>
          <w:rFonts w:ascii="Consolas" w:eastAsia="Times New Roman" w:hAnsi="Consolas"/>
          <w:color w:val="D4D4D4"/>
          <w:sz w:val="21"/>
          <w:szCs w:val="21"/>
          <w:lang w:val="en-US" w:eastAsia="de-CH"/>
        </w:rPr>
        <w:t>); })</w:t>
      </w:r>
    </w:p>
    <w:p w14:paraId="30F71E1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"width"</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_x</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bandwidth</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608B4E"/>
          <w:sz w:val="21"/>
          <w:szCs w:val="21"/>
          <w:lang w:val="en-US" w:eastAsia="de-CH"/>
        </w:rPr>
        <w:t>// constant, so no callback function(d) here</w:t>
      </w:r>
    </w:p>
    <w:p w14:paraId="1349AA5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"y"</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_y</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yAxis</w:t>
      </w:r>
      <w:r w:rsidRPr="00C834C9">
        <w:rPr>
          <w:rFonts w:ascii="Consolas" w:eastAsia="Times New Roman" w:hAnsi="Consolas"/>
          <w:color w:val="D4D4D4"/>
          <w:sz w:val="21"/>
          <w:szCs w:val="21"/>
          <w:lang w:val="en-US" w:eastAsia="de-CH"/>
        </w:rPr>
        <w:t>); })</w:t>
      </w:r>
    </w:p>
    <w:p w14:paraId="0C19044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attr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"height"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C586C0"/>
          <w:sz w:val="21"/>
          <w:szCs w:val="21"/>
          <w:lang w:val="en-US" w:eastAsia="de-CH"/>
        </w:rPr>
        <w:t>return</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9CDCFE"/>
          <w:sz w:val="21"/>
          <w:szCs w:val="21"/>
          <w:lang w:val="en-US" w:eastAsia="de-CH"/>
        </w:rPr>
        <w:t>that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_y</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d</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yAxis</w:t>
      </w:r>
      <w:r w:rsidRPr="00C834C9">
        <w:rPr>
          <w:rFonts w:ascii="Consolas" w:eastAsia="Times New Roman" w:hAnsi="Consolas"/>
          <w:color w:val="D4D4D4"/>
          <w:sz w:val="21"/>
          <w:szCs w:val="21"/>
          <w:lang w:val="en-US" w:eastAsia="de-CH"/>
        </w:rPr>
        <w:t>); });</w:t>
      </w:r>
    </w:p>
    <w:p w14:paraId="36C6F45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099946F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p>
    <w:p w14:paraId="53365D5A" w14:textId="00468A52"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6FEB1C8C" w14:textId="22F0F534" w:rsidR="00C834C9" w:rsidRDefault="005135BC" w:rsidP="005135BC">
      <w:pPr>
        <w:pStyle w:val="berschrift3"/>
      </w:pPr>
      <w:bookmarkStart w:id="379" w:name="_Toc482180307"/>
      <w:r w:rsidRPr="005135BC">
        <w:t>index.html</w:t>
      </w:r>
      <w:bookmarkEnd w:id="379"/>
      <w:r w:rsidRPr="005135BC">
        <w:t xml:space="preserve"> </w:t>
      </w:r>
    </w:p>
    <w:p w14:paraId="13906BC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808080"/>
          <w:sz w:val="21"/>
          <w:szCs w:val="21"/>
          <w:lang w:val="en-US" w:eastAsia="de-CH"/>
        </w:rPr>
        <w:t>&lt;!</w:t>
      </w:r>
      <w:r w:rsidRPr="00C834C9">
        <w:rPr>
          <w:rFonts w:ascii="Consolas" w:eastAsia="Times New Roman" w:hAnsi="Consolas"/>
          <w:color w:val="D4D4D4"/>
          <w:sz w:val="21"/>
          <w:szCs w:val="21"/>
          <w:lang w:val="en-US" w:eastAsia="de-CH"/>
        </w:rPr>
        <w:t>DOCTYPE</w:t>
      </w:r>
      <w:proofErr w:type="gramEnd"/>
      <w:r w:rsidRPr="00C834C9">
        <w:rPr>
          <w:rFonts w:ascii="Consolas" w:eastAsia="Times New Roman" w:hAnsi="Consolas"/>
          <w:color w:val="D4D4D4"/>
          <w:sz w:val="21"/>
          <w:szCs w:val="21"/>
          <w:lang w:val="en-US" w:eastAsia="de-CH"/>
        </w:rPr>
        <w:t xml:space="preserve"> html</w:t>
      </w:r>
      <w:r w:rsidRPr="00C834C9">
        <w:rPr>
          <w:rFonts w:ascii="Consolas" w:eastAsia="Times New Roman" w:hAnsi="Consolas"/>
          <w:color w:val="808080"/>
          <w:sz w:val="21"/>
          <w:szCs w:val="21"/>
          <w:lang w:val="en-US" w:eastAsia="de-CH"/>
        </w:rPr>
        <w:t>&gt;</w:t>
      </w:r>
    </w:p>
    <w:p w14:paraId="26830BF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html</w:t>
      </w:r>
      <w:r w:rsidRPr="00C834C9">
        <w:rPr>
          <w:rFonts w:ascii="Consolas" w:eastAsia="Times New Roman" w:hAnsi="Consolas"/>
          <w:color w:val="808080"/>
          <w:sz w:val="21"/>
          <w:szCs w:val="21"/>
          <w:lang w:val="en-US" w:eastAsia="de-CH"/>
        </w:rPr>
        <w:t>&gt;</w:t>
      </w:r>
    </w:p>
    <w:p w14:paraId="0C6F647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86EF41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head</w:t>
      </w:r>
      <w:r w:rsidRPr="00C834C9">
        <w:rPr>
          <w:rFonts w:ascii="Consolas" w:eastAsia="Times New Roman" w:hAnsi="Consolas"/>
          <w:color w:val="808080"/>
          <w:sz w:val="21"/>
          <w:szCs w:val="21"/>
          <w:lang w:val="en-US" w:eastAsia="de-CH"/>
        </w:rPr>
        <w:t>&gt;</w:t>
      </w:r>
    </w:p>
    <w:p w14:paraId="4397DB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title</w:t>
      </w:r>
      <w:r w:rsidRPr="00C834C9">
        <w:rPr>
          <w:rFonts w:ascii="Consolas" w:eastAsia="Times New Roman" w:hAnsi="Consolas"/>
          <w:color w:val="808080"/>
          <w:sz w:val="21"/>
          <w:szCs w:val="21"/>
          <w:lang w:val="en-US" w:eastAsia="de-CH"/>
        </w:rPr>
        <w:t>&gt;</w:t>
      </w:r>
      <w:r w:rsidRPr="00C834C9">
        <w:rPr>
          <w:rFonts w:ascii="Consolas" w:eastAsia="Times New Roman" w:hAnsi="Consolas"/>
          <w:color w:val="D4D4D4"/>
          <w:sz w:val="21"/>
          <w:szCs w:val="21"/>
          <w:lang w:val="en-US" w:eastAsia="de-CH"/>
        </w:rPr>
        <w:t>Mocha Tests</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title</w:t>
      </w:r>
      <w:r w:rsidRPr="00C834C9">
        <w:rPr>
          <w:rFonts w:ascii="Consolas" w:eastAsia="Times New Roman" w:hAnsi="Consolas"/>
          <w:color w:val="808080"/>
          <w:sz w:val="21"/>
          <w:szCs w:val="21"/>
          <w:lang w:val="en-US" w:eastAsia="de-CH"/>
        </w:rPr>
        <w:t>&gt;</w:t>
      </w:r>
    </w:p>
    <w:p w14:paraId="33BFEA4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link</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rel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"stylesheet"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href</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"./node_modules/mocha/mocha.css"</w:t>
      </w:r>
      <w:r w:rsidRPr="00C834C9">
        <w:rPr>
          <w:rFonts w:ascii="Consolas" w:eastAsia="Times New Roman" w:hAnsi="Consolas"/>
          <w:color w:val="808080"/>
          <w:sz w:val="21"/>
          <w:szCs w:val="21"/>
          <w:lang w:val="en-US" w:eastAsia="de-CH"/>
        </w:rPr>
        <w:t>&gt;</w:t>
      </w:r>
    </w:p>
    <w:p w14:paraId="648B374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head</w:t>
      </w:r>
      <w:r w:rsidRPr="00C834C9">
        <w:rPr>
          <w:rFonts w:ascii="Consolas" w:eastAsia="Times New Roman" w:hAnsi="Consolas"/>
          <w:color w:val="808080"/>
          <w:sz w:val="21"/>
          <w:szCs w:val="21"/>
          <w:lang w:val="en-US" w:eastAsia="de-CH"/>
        </w:rPr>
        <w:t>&gt;</w:t>
      </w:r>
    </w:p>
    <w:p w14:paraId="4BD378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AC0CAB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body</w:t>
      </w:r>
      <w:r w:rsidRPr="00C834C9">
        <w:rPr>
          <w:rFonts w:ascii="Consolas" w:eastAsia="Times New Roman" w:hAnsi="Consolas"/>
          <w:color w:val="808080"/>
          <w:sz w:val="21"/>
          <w:szCs w:val="21"/>
          <w:lang w:val="en-US" w:eastAsia="de-CH"/>
        </w:rPr>
        <w:t>&gt;</w:t>
      </w:r>
    </w:p>
    <w:p w14:paraId="212CA5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"mocha"</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808080"/>
          <w:sz w:val="21"/>
          <w:szCs w:val="21"/>
          <w:lang w:val="en-US" w:eastAsia="de-CH"/>
        </w:rPr>
        <w:t>&gt;</w:t>
      </w:r>
    </w:p>
    <w:p w14:paraId="48E501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fr-CH"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fr-CH" w:eastAsia="de-CH"/>
        </w:rPr>
        <w:t>&lt;</w:t>
      </w:r>
      <w:proofErr w:type="gramStart"/>
      <w:r w:rsidRPr="00C834C9">
        <w:rPr>
          <w:rFonts w:ascii="Consolas" w:eastAsia="Times New Roman" w:hAnsi="Consolas"/>
          <w:color w:val="569CD6"/>
          <w:sz w:val="21"/>
          <w:szCs w:val="21"/>
          <w:lang w:val="fr-CH" w:eastAsia="de-CH"/>
        </w:rPr>
        <w:t>script</w:t>
      </w:r>
      <w:proofErr w:type="gramEnd"/>
      <w:r w:rsidRPr="00C834C9">
        <w:rPr>
          <w:rFonts w:ascii="Consolas" w:eastAsia="Times New Roman" w:hAnsi="Consolas"/>
          <w:color w:val="D4D4D4"/>
          <w:sz w:val="21"/>
          <w:szCs w:val="21"/>
          <w:lang w:val="fr-CH" w:eastAsia="de-CH"/>
        </w:rPr>
        <w:t xml:space="preserve"> </w:t>
      </w:r>
      <w:r w:rsidRPr="00C834C9">
        <w:rPr>
          <w:rFonts w:ascii="Consolas" w:eastAsia="Times New Roman" w:hAnsi="Consolas"/>
          <w:color w:val="9CDCFE"/>
          <w:sz w:val="21"/>
          <w:szCs w:val="21"/>
          <w:lang w:val="fr-CH" w:eastAsia="de-CH"/>
        </w:rPr>
        <w:t>src</w:t>
      </w:r>
      <w:r w:rsidRPr="00C834C9">
        <w:rPr>
          <w:rFonts w:ascii="Consolas" w:eastAsia="Times New Roman" w:hAnsi="Consolas"/>
          <w:color w:val="D4D4D4"/>
          <w:sz w:val="21"/>
          <w:szCs w:val="21"/>
          <w:lang w:val="fr-CH" w:eastAsia="de-CH"/>
        </w:rPr>
        <w:t>=</w:t>
      </w:r>
      <w:r w:rsidRPr="00C834C9">
        <w:rPr>
          <w:rFonts w:ascii="Consolas" w:eastAsia="Times New Roman" w:hAnsi="Consolas"/>
          <w:color w:val="CE9178"/>
          <w:sz w:val="21"/>
          <w:szCs w:val="21"/>
          <w:lang w:val="fr-CH" w:eastAsia="de-CH"/>
        </w:rPr>
        <w:t>"./node_modules/mocha/mocha.js"</w:t>
      </w:r>
      <w:r w:rsidRPr="00C834C9">
        <w:rPr>
          <w:rFonts w:ascii="Consolas" w:eastAsia="Times New Roman" w:hAnsi="Consolas"/>
          <w:color w:val="808080"/>
          <w:sz w:val="21"/>
          <w:szCs w:val="21"/>
          <w:lang w:val="fr-CH" w:eastAsia="de-CH"/>
        </w:rPr>
        <w:t>&gt;&lt;/</w:t>
      </w:r>
      <w:r w:rsidRPr="00C834C9">
        <w:rPr>
          <w:rFonts w:ascii="Consolas" w:eastAsia="Times New Roman" w:hAnsi="Consolas"/>
          <w:color w:val="569CD6"/>
          <w:sz w:val="21"/>
          <w:szCs w:val="21"/>
          <w:lang w:val="fr-CH" w:eastAsia="de-CH"/>
        </w:rPr>
        <w:t>script</w:t>
      </w:r>
      <w:r w:rsidRPr="00C834C9">
        <w:rPr>
          <w:rFonts w:ascii="Consolas" w:eastAsia="Times New Roman" w:hAnsi="Consolas"/>
          <w:color w:val="808080"/>
          <w:sz w:val="21"/>
          <w:szCs w:val="21"/>
          <w:lang w:val="fr-CH" w:eastAsia="de-CH"/>
        </w:rPr>
        <w:t>&gt;</w:t>
      </w:r>
    </w:p>
    <w:p w14:paraId="14779E5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fr-CH" w:eastAsia="de-CH"/>
        </w:rPr>
      </w:pPr>
      <w:r w:rsidRPr="00C834C9">
        <w:rPr>
          <w:rFonts w:ascii="Consolas" w:eastAsia="Times New Roman" w:hAnsi="Consolas"/>
          <w:color w:val="D4D4D4"/>
          <w:sz w:val="21"/>
          <w:szCs w:val="21"/>
          <w:lang w:val="fr-CH" w:eastAsia="de-CH"/>
        </w:rPr>
        <w:t xml:space="preserve">  </w:t>
      </w:r>
      <w:r w:rsidRPr="00C834C9">
        <w:rPr>
          <w:rFonts w:ascii="Consolas" w:eastAsia="Times New Roman" w:hAnsi="Consolas"/>
          <w:color w:val="808080"/>
          <w:sz w:val="21"/>
          <w:szCs w:val="21"/>
          <w:lang w:val="fr-CH" w:eastAsia="de-CH"/>
        </w:rPr>
        <w:t>&lt;</w:t>
      </w:r>
      <w:proofErr w:type="gramStart"/>
      <w:r w:rsidRPr="00C834C9">
        <w:rPr>
          <w:rFonts w:ascii="Consolas" w:eastAsia="Times New Roman" w:hAnsi="Consolas"/>
          <w:color w:val="569CD6"/>
          <w:sz w:val="21"/>
          <w:szCs w:val="21"/>
          <w:lang w:val="fr-CH" w:eastAsia="de-CH"/>
        </w:rPr>
        <w:t>script</w:t>
      </w:r>
      <w:proofErr w:type="gramEnd"/>
      <w:r w:rsidRPr="00C834C9">
        <w:rPr>
          <w:rFonts w:ascii="Consolas" w:eastAsia="Times New Roman" w:hAnsi="Consolas"/>
          <w:color w:val="D4D4D4"/>
          <w:sz w:val="21"/>
          <w:szCs w:val="21"/>
          <w:lang w:val="fr-CH" w:eastAsia="de-CH"/>
        </w:rPr>
        <w:t xml:space="preserve"> </w:t>
      </w:r>
      <w:r w:rsidRPr="00C834C9">
        <w:rPr>
          <w:rFonts w:ascii="Consolas" w:eastAsia="Times New Roman" w:hAnsi="Consolas"/>
          <w:color w:val="9CDCFE"/>
          <w:sz w:val="21"/>
          <w:szCs w:val="21"/>
          <w:lang w:val="fr-CH" w:eastAsia="de-CH"/>
        </w:rPr>
        <w:t>src</w:t>
      </w:r>
      <w:r w:rsidRPr="00C834C9">
        <w:rPr>
          <w:rFonts w:ascii="Consolas" w:eastAsia="Times New Roman" w:hAnsi="Consolas"/>
          <w:color w:val="D4D4D4"/>
          <w:sz w:val="21"/>
          <w:szCs w:val="21"/>
          <w:lang w:val="fr-CH" w:eastAsia="de-CH"/>
        </w:rPr>
        <w:t>=</w:t>
      </w:r>
      <w:r w:rsidRPr="00C834C9">
        <w:rPr>
          <w:rFonts w:ascii="Consolas" w:eastAsia="Times New Roman" w:hAnsi="Consolas"/>
          <w:color w:val="CE9178"/>
          <w:sz w:val="21"/>
          <w:szCs w:val="21"/>
          <w:lang w:val="fr-CH" w:eastAsia="de-CH"/>
        </w:rPr>
        <w:t>"./node_modules/chai/chai.js"</w:t>
      </w:r>
      <w:r w:rsidRPr="00C834C9">
        <w:rPr>
          <w:rFonts w:ascii="Consolas" w:eastAsia="Times New Roman" w:hAnsi="Consolas"/>
          <w:color w:val="808080"/>
          <w:sz w:val="21"/>
          <w:szCs w:val="21"/>
          <w:lang w:val="fr-CH" w:eastAsia="de-CH"/>
        </w:rPr>
        <w:t>&gt;&lt;/</w:t>
      </w:r>
      <w:r w:rsidRPr="00C834C9">
        <w:rPr>
          <w:rFonts w:ascii="Consolas" w:eastAsia="Times New Roman" w:hAnsi="Consolas"/>
          <w:color w:val="569CD6"/>
          <w:sz w:val="21"/>
          <w:szCs w:val="21"/>
          <w:lang w:val="fr-CH" w:eastAsia="de-CH"/>
        </w:rPr>
        <w:t>script</w:t>
      </w:r>
      <w:r w:rsidRPr="00C834C9">
        <w:rPr>
          <w:rFonts w:ascii="Consolas" w:eastAsia="Times New Roman" w:hAnsi="Consolas"/>
          <w:color w:val="808080"/>
          <w:sz w:val="21"/>
          <w:szCs w:val="21"/>
          <w:lang w:val="fr-CH" w:eastAsia="de-CH"/>
        </w:rPr>
        <w:t>&gt;</w:t>
      </w:r>
    </w:p>
    <w:p w14:paraId="4C0309D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fr-CH"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808080"/>
          <w:sz w:val="21"/>
          <w:szCs w:val="21"/>
          <w:lang w:val="en-US" w:eastAsia="de-CH"/>
        </w:rPr>
        <w:t>&gt;</w:t>
      </w:r>
    </w:p>
    <w:p w14:paraId="2B9E1FF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9CDCFE"/>
          <w:sz w:val="21"/>
          <w:szCs w:val="21"/>
          <w:lang w:val="en-US" w:eastAsia="de-CH"/>
        </w:rPr>
        <w:t>mocha</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setup</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'bdd'</w:t>
      </w:r>
      <w:r w:rsidRPr="00C834C9">
        <w:rPr>
          <w:rFonts w:ascii="Consolas" w:eastAsia="Times New Roman" w:hAnsi="Consolas"/>
          <w:color w:val="D4D4D4"/>
          <w:sz w:val="21"/>
          <w:szCs w:val="21"/>
          <w:lang w:val="en-US" w:eastAsia="de-CH"/>
        </w:rPr>
        <w:t>)</w:t>
      </w:r>
    </w:p>
    <w:p w14:paraId="6C3D989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808080"/>
          <w:sz w:val="21"/>
          <w:szCs w:val="21"/>
          <w:lang w:val="en-US" w:eastAsia="de-CH"/>
        </w:rPr>
        <w:t>&gt;</w:t>
      </w:r>
    </w:p>
    <w:p w14:paraId="1214438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E6F8E5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608B4E"/>
          <w:sz w:val="21"/>
          <w:szCs w:val="21"/>
          <w:lang w:val="en-US" w:eastAsia="de-CH"/>
        </w:rPr>
        <w:t>&lt;!--</w:t>
      </w:r>
      <w:proofErr w:type="gramEnd"/>
      <w:r w:rsidRPr="00C834C9">
        <w:rPr>
          <w:rFonts w:ascii="Consolas" w:eastAsia="Times New Roman" w:hAnsi="Consolas"/>
          <w:color w:val="608B4E"/>
          <w:sz w:val="21"/>
          <w:szCs w:val="21"/>
          <w:lang w:val="en-US" w:eastAsia="de-CH"/>
        </w:rPr>
        <w:t xml:space="preserve"> load code you want to test here --&gt;</w:t>
      </w:r>
    </w:p>
    <w:p w14:paraId="08B4D34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src</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"./lib/ensChart.js"</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808080"/>
          <w:sz w:val="21"/>
          <w:szCs w:val="21"/>
          <w:lang w:val="en-US" w:eastAsia="de-CH"/>
        </w:rPr>
        <w:t>&gt;</w:t>
      </w:r>
    </w:p>
    <w:p w14:paraId="1C1A610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B09044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608B4E"/>
          <w:sz w:val="21"/>
          <w:szCs w:val="21"/>
          <w:lang w:val="en-US" w:eastAsia="de-CH"/>
        </w:rPr>
        <w:t>&lt;!--</w:t>
      </w:r>
      <w:proofErr w:type="gramEnd"/>
      <w:r w:rsidRPr="00C834C9">
        <w:rPr>
          <w:rFonts w:ascii="Consolas" w:eastAsia="Times New Roman" w:hAnsi="Consolas"/>
          <w:color w:val="608B4E"/>
          <w:sz w:val="21"/>
          <w:szCs w:val="21"/>
          <w:lang w:val="en-US" w:eastAsia="de-CH"/>
        </w:rPr>
        <w:t xml:space="preserve"> load your test files here --&gt;</w:t>
      </w:r>
    </w:p>
    <w:p w14:paraId="63F64DF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src</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"./test/library.spec.js"</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808080"/>
          <w:sz w:val="21"/>
          <w:szCs w:val="21"/>
          <w:lang w:val="en-US" w:eastAsia="de-CH"/>
        </w:rPr>
        <w:t>&gt;</w:t>
      </w:r>
    </w:p>
    <w:p w14:paraId="7B1906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808080"/>
          <w:sz w:val="21"/>
          <w:szCs w:val="21"/>
          <w:lang w:val="en-US" w:eastAsia="de-CH"/>
        </w:rPr>
        <w:t>&gt;</w:t>
      </w:r>
    </w:p>
    <w:p w14:paraId="0A0F785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src</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"./test/color.spec.js"</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808080"/>
          <w:sz w:val="21"/>
          <w:szCs w:val="21"/>
          <w:lang w:val="en-US" w:eastAsia="de-CH"/>
        </w:rPr>
        <w:t>&gt;</w:t>
      </w:r>
    </w:p>
    <w:p w14:paraId="0E897D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808080"/>
          <w:sz w:val="21"/>
          <w:szCs w:val="21"/>
          <w:lang w:val="en-US" w:eastAsia="de-CH"/>
        </w:rPr>
        <w:t>&gt;</w:t>
      </w:r>
    </w:p>
    <w:p w14:paraId="4BA6186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src</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"./test/ease.spec.js"</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808080"/>
          <w:sz w:val="21"/>
          <w:szCs w:val="21"/>
          <w:lang w:val="en-US" w:eastAsia="de-CH"/>
        </w:rPr>
        <w:t>&gt;</w:t>
      </w:r>
    </w:p>
    <w:p w14:paraId="3E04069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"easeContainer"</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808080"/>
          <w:sz w:val="21"/>
          <w:szCs w:val="21"/>
          <w:lang w:val="en-US" w:eastAsia="de-CH"/>
        </w:rPr>
        <w:t>&gt;</w:t>
      </w:r>
    </w:p>
    <w:p w14:paraId="3B7E4F8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src</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"./test/scale.spec.js"</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808080"/>
          <w:sz w:val="21"/>
          <w:szCs w:val="21"/>
          <w:lang w:val="en-US" w:eastAsia="de-CH"/>
        </w:rPr>
        <w:t>&gt;</w:t>
      </w:r>
    </w:p>
    <w:p w14:paraId="77BF065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"scaleContainer"</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808080"/>
          <w:sz w:val="21"/>
          <w:szCs w:val="21"/>
          <w:lang w:val="en-US" w:eastAsia="de-CH"/>
        </w:rPr>
        <w:t>&gt;</w:t>
      </w:r>
    </w:p>
    <w:p w14:paraId="7662952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src</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"./test/size.spec.js"</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808080"/>
          <w:sz w:val="21"/>
          <w:szCs w:val="21"/>
          <w:lang w:val="en-US" w:eastAsia="de-CH"/>
        </w:rPr>
        <w:t>&gt;</w:t>
      </w:r>
    </w:p>
    <w:p w14:paraId="3F004AA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id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div</w:t>
      </w:r>
      <w:r w:rsidRPr="00C834C9">
        <w:rPr>
          <w:rFonts w:ascii="Consolas" w:eastAsia="Times New Roman" w:hAnsi="Consolas"/>
          <w:color w:val="808080"/>
          <w:sz w:val="21"/>
          <w:szCs w:val="21"/>
          <w:lang w:val="en-US" w:eastAsia="de-CH"/>
        </w:rPr>
        <w:t>&gt;</w:t>
      </w:r>
    </w:p>
    <w:p w14:paraId="093C30D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808080"/>
          <w:sz w:val="21"/>
          <w:szCs w:val="21"/>
          <w:lang w:val="en-US" w:eastAsia="de-CH"/>
        </w:rPr>
        <w: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src</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"./test/type.spec.js"</w:t>
      </w:r>
      <w:r w:rsidRPr="00C834C9">
        <w:rPr>
          <w:rFonts w:ascii="Consolas" w:eastAsia="Times New Roman" w:hAnsi="Consolas"/>
          <w:color w:val="808080"/>
          <w:sz w:val="21"/>
          <w:szCs w:val="21"/>
          <w:lang w:val="en-US" w:eastAsia="de-CH"/>
        </w:rPr>
        <w:t>&gt;&lt;/</w:t>
      </w:r>
      <w:r w:rsidRPr="00C834C9">
        <w:rPr>
          <w:rFonts w:ascii="Consolas" w:eastAsia="Times New Roman" w:hAnsi="Consolas"/>
          <w:color w:val="569CD6"/>
          <w:sz w:val="21"/>
          <w:szCs w:val="21"/>
          <w:lang w:val="en-US" w:eastAsia="de-CH"/>
        </w:rPr>
        <w:t>script</w:t>
      </w:r>
      <w:r w:rsidRPr="00C834C9">
        <w:rPr>
          <w:rFonts w:ascii="Consolas" w:eastAsia="Times New Roman" w:hAnsi="Consolas"/>
          <w:color w:val="808080"/>
          <w:sz w:val="21"/>
          <w:szCs w:val="21"/>
          <w:lang w:val="en-US" w:eastAsia="de-CH"/>
        </w:rPr>
        <w:t>&gt;</w:t>
      </w:r>
    </w:p>
    <w:p w14:paraId="652AC24E" w14:textId="77777777" w:rsidR="00C834C9" w:rsidRPr="00F07D4F"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 w:eastAsia="de-CH"/>
        </w:rPr>
      </w:pPr>
      <w:r w:rsidRPr="00C834C9">
        <w:rPr>
          <w:rFonts w:ascii="Consolas" w:eastAsia="Times New Roman" w:hAnsi="Consolas"/>
          <w:color w:val="D4D4D4"/>
          <w:sz w:val="21"/>
          <w:szCs w:val="21"/>
          <w:lang w:val="en-US" w:eastAsia="de-CH"/>
        </w:rPr>
        <w:t xml:space="preserve">  </w:t>
      </w:r>
      <w:r w:rsidRPr="00F07D4F">
        <w:rPr>
          <w:rFonts w:ascii="Consolas" w:eastAsia="Times New Roman" w:hAnsi="Consolas"/>
          <w:color w:val="808080"/>
          <w:sz w:val="21"/>
          <w:szCs w:val="21"/>
          <w:lang w:val="en" w:eastAsia="de-CH"/>
        </w:rPr>
        <w:t>&lt;</w:t>
      </w:r>
      <w:r w:rsidRPr="00F07D4F">
        <w:rPr>
          <w:rFonts w:ascii="Consolas" w:eastAsia="Times New Roman" w:hAnsi="Consolas"/>
          <w:color w:val="569CD6"/>
          <w:sz w:val="21"/>
          <w:szCs w:val="21"/>
          <w:lang w:val="en" w:eastAsia="de-CH"/>
        </w:rPr>
        <w:t>div</w:t>
      </w:r>
      <w:r w:rsidRPr="00F07D4F">
        <w:rPr>
          <w:rFonts w:ascii="Consolas" w:eastAsia="Times New Roman" w:hAnsi="Consolas"/>
          <w:color w:val="D4D4D4"/>
          <w:sz w:val="21"/>
          <w:szCs w:val="21"/>
          <w:lang w:val="en" w:eastAsia="de-CH"/>
        </w:rPr>
        <w:t xml:space="preserve"> </w:t>
      </w:r>
      <w:r w:rsidRPr="00F07D4F">
        <w:rPr>
          <w:rFonts w:ascii="Consolas" w:eastAsia="Times New Roman" w:hAnsi="Consolas"/>
          <w:color w:val="9CDCFE"/>
          <w:sz w:val="21"/>
          <w:szCs w:val="21"/>
          <w:lang w:val="en" w:eastAsia="de-CH"/>
        </w:rPr>
        <w:t>id</w:t>
      </w:r>
      <w:r w:rsidRPr="00F07D4F">
        <w:rPr>
          <w:rFonts w:ascii="Consolas" w:eastAsia="Times New Roman" w:hAnsi="Consolas"/>
          <w:color w:val="D4D4D4"/>
          <w:sz w:val="21"/>
          <w:szCs w:val="21"/>
          <w:lang w:val="en" w:eastAsia="de-CH"/>
        </w:rPr>
        <w:t>=</w:t>
      </w:r>
      <w:r w:rsidRPr="00F07D4F">
        <w:rPr>
          <w:rFonts w:ascii="Consolas" w:eastAsia="Times New Roman" w:hAnsi="Consolas"/>
          <w:color w:val="CE9178"/>
          <w:sz w:val="21"/>
          <w:szCs w:val="21"/>
          <w:lang w:val="en" w:eastAsia="de-CH"/>
        </w:rPr>
        <w:t>"typeContainer"</w:t>
      </w:r>
      <w:r w:rsidRPr="00F07D4F">
        <w:rPr>
          <w:rFonts w:ascii="Consolas" w:eastAsia="Times New Roman" w:hAnsi="Consolas"/>
          <w:color w:val="808080"/>
          <w:sz w:val="21"/>
          <w:szCs w:val="21"/>
          <w:lang w:val="en" w:eastAsia="de-CH"/>
        </w:rPr>
        <w:t>&gt;&lt;/</w:t>
      </w:r>
      <w:r w:rsidRPr="00F07D4F">
        <w:rPr>
          <w:rFonts w:ascii="Consolas" w:eastAsia="Times New Roman" w:hAnsi="Consolas"/>
          <w:color w:val="569CD6"/>
          <w:sz w:val="21"/>
          <w:szCs w:val="21"/>
          <w:lang w:val="en" w:eastAsia="de-CH"/>
        </w:rPr>
        <w:t>div</w:t>
      </w:r>
      <w:r w:rsidRPr="00F07D4F">
        <w:rPr>
          <w:rFonts w:ascii="Consolas" w:eastAsia="Times New Roman" w:hAnsi="Consolas"/>
          <w:color w:val="808080"/>
          <w:sz w:val="21"/>
          <w:szCs w:val="21"/>
          <w:lang w:val="en" w:eastAsia="de-CH"/>
        </w:rPr>
        <w:t>&gt;</w:t>
      </w:r>
    </w:p>
    <w:p w14:paraId="346D237F" w14:textId="77777777" w:rsidR="00C834C9" w:rsidRPr="00F07D4F"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 w:eastAsia="de-CH"/>
        </w:rPr>
      </w:pPr>
      <w:r w:rsidRPr="00F07D4F">
        <w:rPr>
          <w:rFonts w:ascii="Consolas" w:eastAsia="Times New Roman" w:hAnsi="Consolas"/>
          <w:color w:val="D4D4D4"/>
          <w:sz w:val="21"/>
          <w:szCs w:val="21"/>
          <w:lang w:val="en" w:eastAsia="de-CH"/>
        </w:rPr>
        <w:t xml:space="preserve">  </w:t>
      </w:r>
      <w:r w:rsidRPr="00F07D4F">
        <w:rPr>
          <w:rFonts w:ascii="Consolas" w:eastAsia="Times New Roman" w:hAnsi="Consolas"/>
          <w:color w:val="808080"/>
          <w:sz w:val="21"/>
          <w:szCs w:val="21"/>
          <w:lang w:val="en" w:eastAsia="de-CH"/>
        </w:rPr>
        <w:t>&lt;</w:t>
      </w:r>
      <w:r w:rsidRPr="00F07D4F">
        <w:rPr>
          <w:rFonts w:ascii="Consolas" w:eastAsia="Times New Roman" w:hAnsi="Consolas"/>
          <w:color w:val="569CD6"/>
          <w:sz w:val="21"/>
          <w:szCs w:val="21"/>
          <w:lang w:val="en" w:eastAsia="de-CH"/>
        </w:rPr>
        <w:t>script</w:t>
      </w:r>
      <w:r w:rsidRPr="00F07D4F">
        <w:rPr>
          <w:rFonts w:ascii="Consolas" w:eastAsia="Times New Roman" w:hAnsi="Consolas"/>
          <w:color w:val="808080"/>
          <w:sz w:val="21"/>
          <w:szCs w:val="21"/>
          <w:lang w:val="en" w:eastAsia="de-CH"/>
        </w:rPr>
        <w:t>&gt;</w:t>
      </w:r>
    </w:p>
    <w:p w14:paraId="59F78DF6" w14:textId="77777777" w:rsidR="00C834C9" w:rsidRPr="00F07D4F"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 w:eastAsia="de-CH"/>
        </w:rPr>
      </w:pPr>
      <w:r w:rsidRPr="00F07D4F">
        <w:rPr>
          <w:rFonts w:ascii="Consolas" w:eastAsia="Times New Roman" w:hAnsi="Consolas"/>
          <w:color w:val="D4D4D4"/>
          <w:sz w:val="21"/>
          <w:szCs w:val="21"/>
          <w:lang w:val="en" w:eastAsia="de-CH"/>
        </w:rPr>
        <w:t xml:space="preserve">    </w:t>
      </w:r>
      <w:r w:rsidRPr="00F07D4F">
        <w:rPr>
          <w:rFonts w:ascii="Consolas" w:eastAsia="Times New Roman" w:hAnsi="Consolas"/>
          <w:color w:val="9CDCFE"/>
          <w:sz w:val="21"/>
          <w:szCs w:val="21"/>
          <w:lang w:val="en" w:eastAsia="de-CH"/>
        </w:rPr>
        <w:t>mocha</w:t>
      </w:r>
      <w:r w:rsidRPr="00F07D4F">
        <w:rPr>
          <w:rFonts w:ascii="Consolas" w:eastAsia="Times New Roman" w:hAnsi="Consolas"/>
          <w:color w:val="D4D4D4"/>
          <w:sz w:val="21"/>
          <w:szCs w:val="21"/>
          <w:lang w:val="en" w:eastAsia="de-CH"/>
        </w:rPr>
        <w:t>.</w:t>
      </w:r>
      <w:r w:rsidRPr="00F07D4F">
        <w:rPr>
          <w:rFonts w:ascii="Consolas" w:eastAsia="Times New Roman" w:hAnsi="Consolas"/>
          <w:color w:val="DCDCAA"/>
          <w:sz w:val="21"/>
          <w:szCs w:val="21"/>
          <w:lang w:val="en" w:eastAsia="de-CH"/>
        </w:rPr>
        <w:t>run</w:t>
      </w:r>
      <w:r w:rsidRPr="00F07D4F">
        <w:rPr>
          <w:rFonts w:ascii="Consolas" w:eastAsia="Times New Roman" w:hAnsi="Consolas"/>
          <w:color w:val="D4D4D4"/>
          <w:sz w:val="21"/>
          <w:szCs w:val="21"/>
          <w:lang w:val="en" w:eastAsia="de-CH"/>
        </w:rPr>
        <w:t>();</w:t>
      </w:r>
    </w:p>
    <w:p w14:paraId="090DF382" w14:textId="77777777" w:rsidR="00C834C9" w:rsidRPr="00F07D4F"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 w:eastAsia="de-CH"/>
        </w:rPr>
      </w:pPr>
      <w:r w:rsidRPr="00F07D4F">
        <w:rPr>
          <w:rFonts w:ascii="Consolas" w:eastAsia="Times New Roman" w:hAnsi="Consolas"/>
          <w:color w:val="D4D4D4"/>
          <w:sz w:val="21"/>
          <w:szCs w:val="21"/>
          <w:lang w:val="en" w:eastAsia="de-CH"/>
        </w:rPr>
        <w:t xml:space="preserve">  </w:t>
      </w:r>
      <w:r w:rsidRPr="00F07D4F">
        <w:rPr>
          <w:rFonts w:ascii="Consolas" w:eastAsia="Times New Roman" w:hAnsi="Consolas"/>
          <w:color w:val="808080"/>
          <w:sz w:val="21"/>
          <w:szCs w:val="21"/>
          <w:lang w:val="en" w:eastAsia="de-CH"/>
        </w:rPr>
        <w:t>&lt;/</w:t>
      </w:r>
      <w:r w:rsidRPr="00F07D4F">
        <w:rPr>
          <w:rFonts w:ascii="Consolas" w:eastAsia="Times New Roman" w:hAnsi="Consolas"/>
          <w:color w:val="569CD6"/>
          <w:sz w:val="21"/>
          <w:szCs w:val="21"/>
          <w:lang w:val="en" w:eastAsia="de-CH"/>
        </w:rPr>
        <w:t>script</w:t>
      </w:r>
      <w:r w:rsidRPr="00F07D4F">
        <w:rPr>
          <w:rFonts w:ascii="Consolas" w:eastAsia="Times New Roman" w:hAnsi="Consolas"/>
          <w:color w:val="808080"/>
          <w:sz w:val="21"/>
          <w:szCs w:val="21"/>
          <w:lang w:val="en" w:eastAsia="de-CH"/>
        </w:rPr>
        <w:t>&gt;</w:t>
      </w:r>
    </w:p>
    <w:p w14:paraId="77436D3B" w14:textId="77777777" w:rsidR="00C834C9" w:rsidRPr="00F07D4F"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 w:eastAsia="de-CH"/>
        </w:rPr>
      </w:pPr>
      <w:r w:rsidRPr="00F07D4F">
        <w:rPr>
          <w:rFonts w:ascii="Consolas" w:eastAsia="Times New Roman" w:hAnsi="Consolas"/>
          <w:color w:val="808080"/>
          <w:sz w:val="21"/>
          <w:szCs w:val="21"/>
          <w:lang w:val="en" w:eastAsia="de-CH"/>
        </w:rPr>
        <w:t>&lt;/</w:t>
      </w:r>
      <w:r w:rsidRPr="00F07D4F">
        <w:rPr>
          <w:rFonts w:ascii="Consolas" w:eastAsia="Times New Roman" w:hAnsi="Consolas"/>
          <w:color w:val="569CD6"/>
          <w:sz w:val="21"/>
          <w:szCs w:val="21"/>
          <w:lang w:val="en" w:eastAsia="de-CH"/>
        </w:rPr>
        <w:t>body</w:t>
      </w:r>
      <w:r w:rsidRPr="00F07D4F">
        <w:rPr>
          <w:rFonts w:ascii="Consolas" w:eastAsia="Times New Roman" w:hAnsi="Consolas"/>
          <w:color w:val="808080"/>
          <w:sz w:val="21"/>
          <w:szCs w:val="21"/>
          <w:lang w:val="en" w:eastAsia="de-CH"/>
        </w:rPr>
        <w:t>&gt;</w:t>
      </w:r>
    </w:p>
    <w:p w14:paraId="70C27AAC" w14:textId="77777777" w:rsidR="00C834C9" w:rsidRPr="00F07D4F"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 w:eastAsia="de-CH"/>
        </w:rPr>
      </w:pPr>
    </w:p>
    <w:p w14:paraId="10FB8597" w14:textId="725E41BE" w:rsidR="00C834C9" w:rsidRPr="00F07D4F"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 w:eastAsia="de-CH"/>
        </w:rPr>
      </w:pPr>
      <w:r w:rsidRPr="00F07D4F">
        <w:rPr>
          <w:rFonts w:ascii="Consolas" w:eastAsia="Times New Roman" w:hAnsi="Consolas"/>
          <w:color w:val="808080"/>
          <w:sz w:val="21"/>
          <w:szCs w:val="21"/>
          <w:lang w:val="en" w:eastAsia="de-CH"/>
        </w:rPr>
        <w:t>&lt;/</w:t>
      </w:r>
      <w:r w:rsidRPr="00F07D4F">
        <w:rPr>
          <w:rFonts w:ascii="Consolas" w:eastAsia="Times New Roman" w:hAnsi="Consolas"/>
          <w:color w:val="569CD6"/>
          <w:sz w:val="21"/>
          <w:szCs w:val="21"/>
          <w:lang w:val="en" w:eastAsia="de-CH"/>
        </w:rPr>
        <w:t>html</w:t>
      </w:r>
      <w:r w:rsidRPr="00F07D4F">
        <w:rPr>
          <w:rFonts w:ascii="Consolas" w:eastAsia="Times New Roman" w:hAnsi="Consolas"/>
          <w:color w:val="808080"/>
          <w:sz w:val="21"/>
          <w:szCs w:val="21"/>
          <w:lang w:val="en" w:eastAsia="de-CH"/>
        </w:rPr>
        <w:t>&gt;</w:t>
      </w:r>
    </w:p>
    <w:p w14:paraId="3C278D01" w14:textId="6965740C" w:rsidR="00C834C9" w:rsidRDefault="005135BC" w:rsidP="005135BC">
      <w:pPr>
        <w:pStyle w:val="berschrift3"/>
      </w:pPr>
      <w:bookmarkStart w:id="380" w:name="_Toc482180308"/>
      <w:r w:rsidRPr="005135BC">
        <w:t>library.spec.js</w:t>
      </w:r>
      <w:bookmarkEnd w:id="380"/>
      <w:r w:rsidRPr="005135BC">
        <w:t xml:space="preserve"> </w:t>
      </w:r>
    </w:p>
    <w:p w14:paraId="31AC33B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global describe, it, before */</w:t>
      </w:r>
    </w:p>
    <w:p w14:paraId="3648F6C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82F2CF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9CDCFE"/>
          <w:sz w:val="21"/>
          <w:szCs w:val="21"/>
          <w:lang w:val="en-US" w:eastAsia="de-CH"/>
        </w:rPr>
        <w:t>chai</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expect</w:t>
      </w:r>
      <w:proofErr w:type="gramEnd"/>
      <w:r w:rsidRPr="00C834C9">
        <w:rPr>
          <w:rFonts w:ascii="Consolas" w:eastAsia="Times New Roman" w:hAnsi="Consolas"/>
          <w:color w:val="D4D4D4"/>
          <w:sz w:val="21"/>
          <w:szCs w:val="21"/>
          <w:lang w:val="en-US" w:eastAsia="de-CH"/>
        </w:rPr>
        <w:t>();</w:t>
      </w:r>
    </w:p>
    <w:p w14:paraId="34DC09C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569CD6"/>
          <w:sz w:val="21"/>
          <w:szCs w:val="21"/>
          <w:lang w:val="en-US" w:eastAsia="de-CH"/>
        </w:rPr>
        <w:t>const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expect</w:t>
      </w:r>
      <w:r w:rsidRPr="00C834C9">
        <w:rPr>
          <w:rFonts w:ascii="Consolas" w:eastAsia="Times New Roman" w:hAnsi="Consolas"/>
          <w:color w:val="D4D4D4"/>
          <w:sz w:val="21"/>
          <w:szCs w:val="21"/>
          <w:lang w:val="en-US" w:eastAsia="de-CH"/>
        </w:rPr>
        <w:t xml:space="preserve"> = </w:t>
      </w:r>
      <w:proofErr w:type="gramStart"/>
      <w:r w:rsidRPr="00C834C9">
        <w:rPr>
          <w:rFonts w:ascii="Consolas" w:eastAsia="Times New Roman" w:hAnsi="Consolas"/>
          <w:color w:val="9CDCFE"/>
          <w:sz w:val="21"/>
          <w:szCs w:val="21"/>
          <w:lang w:val="en-US" w:eastAsia="de-CH"/>
        </w:rPr>
        <w:t>chai</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expect</w:t>
      </w:r>
      <w:proofErr w:type="gramEnd"/>
      <w:r w:rsidRPr="00C834C9">
        <w:rPr>
          <w:rFonts w:ascii="Consolas" w:eastAsia="Times New Roman" w:hAnsi="Consolas"/>
          <w:color w:val="D4D4D4"/>
          <w:sz w:val="21"/>
          <w:szCs w:val="21"/>
          <w:lang w:val="en-US" w:eastAsia="de-CH"/>
        </w:rPr>
        <w:t>;</w:t>
      </w:r>
    </w:p>
    <w:p w14:paraId="78708E5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569CD6"/>
          <w:sz w:val="21"/>
          <w:szCs w:val="21"/>
          <w:lang w:val="en-US" w:eastAsia="de-CH"/>
        </w:rPr>
        <w:t>let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p>
    <w:p w14:paraId="111127B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A2CC9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Constructor'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32ECAA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0.0'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3521DD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F3F7B3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'asd'</w:t>
      </w:r>
      <w:r w:rsidRPr="00C834C9">
        <w:rPr>
          <w:rFonts w:ascii="Consolas" w:eastAsia="Times New Roman" w:hAnsi="Consolas"/>
          <w:color w:val="D4D4D4"/>
          <w:sz w:val="21"/>
          <w:szCs w:val="21"/>
          <w:lang w:val="en-US" w:eastAsia="de-CH"/>
        </w:rPr>
        <w:t>);</w:t>
      </w:r>
    </w:p>
    <w:p w14:paraId="71660F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372144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with a false element id as String'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A821AE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ensChart instance and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C4EE1A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lib</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be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instanceof</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ensChart</w:t>
      </w:r>
      <w:r w:rsidRPr="00C834C9">
        <w:rPr>
          <w:rFonts w:ascii="Consolas" w:eastAsia="Times New Roman" w:hAnsi="Consolas"/>
          <w:color w:val="D4D4D4"/>
          <w:sz w:val="21"/>
          <w:szCs w:val="21"/>
          <w:lang w:val="en-US" w:eastAsia="de-CH"/>
        </w:rPr>
        <w:t>);</w:t>
      </w:r>
    </w:p>
    <w:p w14:paraId="293417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E6A83F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754D04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BC6125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8B9C34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0.1'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498585C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26A47B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w:t>
      </w:r>
    </w:p>
    <w:p w14:paraId="624CF25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CF9F7C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without an element id'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CA3770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ensChart instance and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619B9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lib</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be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instanceof</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ensChart</w:t>
      </w:r>
      <w:r w:rsidRPr="00C834C9">
        <w:rPr>
          <w:rFonts w:ascii="Consolas" w:eastAsia="Times New Roman" w:hAnsi="Consolas"/>
          <w:color w:val="D4D4D4"/>
          <w:sz w:val="21"/>
          <w:szCs w:val="21"/>
          <w:lang w:val="en-US" w:eastAsia="de-CH"/>
        </w:rPr>
        <w:t>);</w:t>
      </w:r>
    </w:p>
    <w:p w14:paraId="23F2516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2293A4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2AC89A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02ACFA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56CDB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0.2'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0C2654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5939DF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r w:rsidRPr="00C834C9">
        <w:rPr>
          <w:rFonts w:ascii="Consolas" w:eastAsia="Times New Roman" w:hAnsi="Consolas"/>
          <w:color w:val="D4D4D4"/>
          <w:sz w:val="21"/>
          <w:szCs w:val="21"/>
          <w:lang w:val="en-US" w:eastAsia="de-CH"/>
        </w:rPr>
        <w:t>);</w:t>
      </w:r>
    </w:p>
    <w:p w14:paraId="7B1F351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743931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with element id (container) as String'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66E789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ensChart instance'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7157C0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lib</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be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instanceof</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ensChart</w:t>
      </w:r>
      <w:r w:rsidRPr="00C834C9">
        <w:rPr>
          <w:rFonts w:ascii="Consolas" w:eastAsia="Times New Roman" w:hAnsi="Consolas"/>
          <w:color w:val="D4D4D4"/>
          <w:sz w:val="21"/>
          <w:szCs w:val="21"/>
          <w:lang w:val="en-US" w:eastAsia="de-CH"/>
        </w:rPr>
        <w:t>);</w:t>
      </w:r>
    </w:p>
    <w:p w14:paraId="5E44929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7B816C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C4E90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CF9590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4D949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0.2'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4EEA17B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59C1E0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r w:rsidRPr="00C834C9">
        <w:rPr>
          <w:rFonts w:ascii="Consolas" w:eastAsia="Times New Roman" w:hAnsi="Consolas"/>
          <w:color w:val="D4D4D4"/>
          <w:sz w:val="21"/>
          <w:szCs w:val="21"/>
          <w:lang w:val="en-US" w:eastAsia="de-CH"/>
        </w:rPr>
        <w:t>);</w:t>
      </w:r>
    </w:p>
    <w:p w14:paraId="51397B0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5320FD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with element id (#container) as String'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C958EF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ensChart instance'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09A122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lib</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be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an</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instanceof</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ensChart</w:t>
      </w:r>
      <w:r w:rsidRPr="00C834C9">
        <w:rPr>
          <w:rFonts w:ascii="Consolas" w:eastAsia="Times New Roman" w:hAnsi="Consolas"/>
          <w:color w:val="D4D4D4"/>
          <w:sz w:val="21"/>
          <w:szCs w:val="21"/>
          <w:lang w:val="en-US" w:eastAsia="de-CH"/>
        </w:rPr>
        <w:t>);</w:t>
      </w:r>
    </w:p>
    <w:p w14:paraId="11B7A1D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CC85AA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D4A45D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566BB3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w:t>
      </w:r>
    </w:p>
    <w:p w14:paraId="312868C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64928B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Title'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FAB965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24B3B21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CC3190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title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03A32B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5CCB6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with a title as string'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991440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given string "test" with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4EAF2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title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145C157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BB0EB2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D3AC88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32AEEA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1135FA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0F4A613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3804E1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title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3</w:t>
      </w:r>
      <w:r w:rsidRPr="00C834C9">
        <w:rPr>
          <w:rFonts w:ascii="Consolas" w:eastAsia="Times New Roman" w:hAnsi="Consolas"/>
          <w:color w:val="D4D4D4"/>
          <w:sz w:val="21"/>
          <w:szCs w:val="21"/>
          <w:lang w:val="en-US" w:eastAsia="de-CH"/>
        </w:rPr>
        <w:t>);</w:t>
      </w:r>
    </w:p>
    <w:p w14:paraId="5C40199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222F59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with a title as number'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234C1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standard empty string with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CEE54E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title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w:t>
      </w:r>
      <w:r w:rsidRPr="00C834C9">
        <w:rPr>
          <w:rFonts w:ascii="Consolas" w:eastAsia="Times New Roman" w:hAnsi="Consolas"/>
          <w:color w:val="D4D4D4"/>
          <w:sz w:val="21"/>
          <w:szCs w:val="21"/>
          <w:lang w:val="en-US" w:eastAsia="de-CH"/>
        </w:rPr>
        <w:t>);</w:t>
      </w:r>
    </w:p>
    <w:p w14:paraId="4E3D2DD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C1462D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521258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3AA82B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F648C6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7F6C206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224753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title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'last title'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title</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3</w:t>
      </w:r>
      <w:r w:rsidRPr="00C834C9">
        <w:rPr>
          <w:rFonts w:ascii="Consolas" w:eastAsia="Times New Roman" w:hAnsi="Consolas"/>
          <w:color w:val="D4D4D4"/>
          <w:sz w:val="21"/>
          <w:szCs w:val="21"/>
          <w:lang w:val="en-US" w:eastAsia="de-CH"/>
        </w:rPr>
        <w:t>);</w:t>
      </w:r>
    </w:p>
    <w:p w14:paraId="7BB1E92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349F76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first set an correct String (last title) then an invalid one (3)'</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7A4DE7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last given title "last title" with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AF86AE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title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'last title'</w:t>
      </w:r>
      <w:r w:rsidRPr="00C834C9">
        <w:rPr>
          <w:rFonts w:ascii="Consolas" w:eastAsia="Times New Roman" w:hAnsi="Consolas"/>
          <w:color w:val="D4D4D4"/>
          <w:sz w:val="21"/>
          <w:szCs w:val="21"/>
          <w:lang w:val="en-US" w:eastAsia="de-CH"/>
        </w:rPr>
        <w:t>);</w:t>
      </w:r>
    </w:p>
    <w:p w14:paraId="772A05B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
    <w:p w14:paraId="222B44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0EE0ED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7BC8C9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w:t>
      </w:r>
    </w:p>
    <w:p w14:paraId="1769B30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D06D6D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Legend'</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A6D874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2.0'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76EC2C1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D65A65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legend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1FAAFB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D7F113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legend with an Array'</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EC3B81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defaul value false'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57AB0E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legend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false</w:t>
      </w:r>
      <w:r w:rsidRPr="00C834C9">
        <w:rPr>
          <w:rFonts w:ascii="Consolas" w:eastAsia="Times New Roman" w:hAnsi="Consolas"/>
          <w:color w:val="D4D4D4"/>
          <w:sz w:val="21"/>
          <w:szCs w:val="21"/>
          <w:lang w:val="en-US" w:eastAsia="de-CH"/>
        </w:rPr>
        <w:t>);</w:t>
      </w:r>
    </w:p>
    <w:p w14:paraId="4EE1B0F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34EB0C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CE15D5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CC7E87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C2F019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2.1'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025CD33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E1F211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legend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true</w:t>
      </w:r>
      <w:r w:rsidRPr="00C834C9">
        <w:rPr>
          <w:rFonts w:ascii="Consolas" w:eastAsia="Times New Roman" w:hAnsi="Consolas"/>
          <w:color w:val="D4D4D4"/>
          <w:sz w:val="21"/>
          <w:szCs w:val="21"/>
          <w:lang w:val="en-US" w:eastAsia="de-CH"/>
        </w:rPr>
        <w:t>);</w:t>
      </w:r>
    </w:p>
    <w:p w14:paraId="4B45803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453CCE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legend with true'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DE903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true'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F2BAAD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legend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true</w:t>
      </w:r>
      <w:r w:rsidRPr="00C834C9">
        <w:rPr>
          <w:rFonts w:ascii="Consolas" w:eastAsia="Times New Roman" w:hAnsi="Consolas"/>
          <w:color w:val="D4D4D4"/>
          <w:sz w:val="21"/>
          <w:szCs w:val="21"/>
          <w:lang w:val="en-US" w:eastAsia="de-CH"/>
        </w:rPr>
        <w:t>);</w:t>
      </w:r>
    </w:p>
    <w:p w14:paraId="5945DD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8538BE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82AFBC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409D97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8E93BD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2.2'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46AA9AF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A082EC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legend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true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legend</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46F8615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1BB0B8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legend with true and then with an String'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FB68B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true'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905C8E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legend</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569CD6"/>
          <w:sz w:val="21"/>
          <w:szCs w:val="21"/>
          <w:lang w:val="en-US" w:eastAsia="de-CH"/>
        </w:rPr>
        <w:t>true</w:t>
      </w:r>
      <w:r w:rsidRPr="00C834C9">
        <w:rPr>
          <w:rFonts w:ascii="Consolas" w:eastAsia="Times New Roman" w:hAnsi="Consolas"/>
          <w:color w:val="D4D4D4"/>
          <w:sz w:val="21"/>
          <w:szCs w:val="21"/>
          <w:lang w:val="en-US" w:eastAsia="de-CH"/>
        </w:rPr>
        <w:t>);</w:t>
      </w:r>
    </w:p>
    <w:p w14:paraId="4DF8854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21CF1D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B75CBA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112684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w:t>
      </w:r>
    </w:p>
    <w:p w14:paraId="2A378F3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07DEA8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durarionTime'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99B03B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3.0'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7AE9CEE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6B27A4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durationTime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380B0A2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A926CB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durationTime with an Array'</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E607DF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defaul value 1000'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6CC76D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durationTime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1000</w:t>
      </w:r>
      <w:r w:rsidRPr="00C834C9">
        <w:rPr>
          <w:rFonts w:ascii="Consolas" w:eastAsia="Times New Roman" w:hAnsi="Consolas"/>
          <w:color w:val="D4D4D4"/>
          <w:sz w:val="21"/>
          <w:szCs w:val="21"/>
          <w:lang w:val="en-US" w:eastAsia="de-CH"/>
        </w:rPr>
        <w:t>);</w:t>
      </w:r>
    </w:p>
    <w:p w14:paraId="7CF9074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89906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199A46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
    <w:p w14:paraId="1E45AF0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259948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3.1'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71A42D8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27455B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durationTime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2000</w:t>
      </w:r>
      <w:r w:rsidRPr="00C834C9">
        <w:rPr>
          <w:rFonts w:ascii="Consolas" w:eastAsia="Times New Roman" w:hAnsi="Consolas"/>
          <w:color w:val="D4D4D4"/>
          <w:sz w:val="21"/>
          <w:szCs w:val="21"/>
          <w:lang w:val="en-US" w:eastAsia="de-CH"/>
        </w:rPr>
        <w:t>);</w:t>
      </w:r>
    </w:p>
    <w:p w14:paraId="0408F8B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73A56E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durationTime with 2000'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424AE4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2000'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E3E321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durationTime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2000</w:t>
      </w:r>
      <w:r w:rsidRPr="00C834C9">
        <w:rPr>
          <w:rFonts w:ascii="Consolas" w:eastAsia="Times New Roman" w:hAnsi="Consolas"/>
          <w:color w:val="D4D4D4"/>
          <w:sz w:val="21"/>
          <w:szCs w:val="21"/>
          <w:lang w:val="en-US" w:eastAsia="de-CH"/>
        </w:rPr>
        <w:t>);</w:t>
      </w:r>
    </w:p>
    <w:p w14:paraId="43141F2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5FB041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9D99F2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CBC8F0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8C838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3.2'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5430D20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FF70F9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durationTime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2000</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durationTime</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741E100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0591C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durationTime with 2000 and then with an String'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59AE9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2000'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2FCB6B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durationTime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2000</w:t>
      </w:r>
      <w:r w:rsidRPr="00C834C9">
        <w:rPr>
          <w:rFonts w:ascii="Consolas" w:eastAsia="Times New Roman" w:hAnsi="Consolas"/>
          <w:color w:val="D4D4D4"/>
          <w:sz w:val="21"/>
          <w:szCs w:val="21"/>
          <w:lang w:val="en-US" w:eastAsia="de-CH"/>
        </w:rPr>
        <w:t>);</w:t>
      </w:r>
    </w:p>
    <w:p w14:paraId="03FA041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297C958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2B80BFA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7421DEBA" w14:textId="3F1B7E58"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547834BD" w14:textId="684A33C3" w:rsidR="00C834C9" w:rsidRDefault="005135BC" w:rsidP="005135BC">
      <w:pPr>
        <w:pStyle w:val="berschrift3"/>
      </w:pPr>
      <w:bookmarkStart w:id="381" w:name="_Toc482180309"/>
      <w:r w:rsidRPr="005135BC">
        <w:t>color</w:t>
      </w:r>
      <w:r>
        <w:t>.spec.js</w:t>
      </w:r>
      <w:bookmarkEnd w:id="381"/>
      <w:r>
        <w:t xml:space="preserve"> </w:t>
      </w:r>
    </w:p>
    <w:p w14:paraId="1431CC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608B4E"/>
          <w:sz w:val="21"/>
          <w:szCs w:val="21"/>
          <w:lang w:eastAsia="de-CH"/>
        </w:rPr>
        <w:t>/* global describe, it, before */</w:t>
      </w:r>
    </w:p>
    <w:p w14:paraId="557D541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569CD6"/>
          <w:sz w:val="21"/>
          <w:szCs w:val="21"/>
          <w:lang w:eastAsia="de-CH"/>
        </w:rPr>
        <w:t>let</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9CDCFE"/>
          <w:sz w:val="21"/>
          <w:szCs w:val="21"/>
          <w:lang w:eastAsia="de-CH"/>
        </w:rPr>
        <w:t>colorDefaultValue</w:t>
      </w:r>
      <w:r w:rsidRPr="00C834C9">
        <w:rPr>
          <w:rFonts w:ascii="Consolas" w:eastAsia="Times New Roman" w:hAnsi="Consolas"/>
          <w:color w:val="D4D4D4"/>
          <w:sz w:val="21"/>
          <w:szCs w:val="21"/>
          <w:lang w:eastAsia="de-CH"/>
        </w:rPr>
        <w:t xml:space="preserve"> = [</w:t>
      </w:r>
      <w:r w:rsidRPr="00C834C9">
        <w:rPr>
          <w:rFonts w:ascii="Consolas" w:eastAsia="Times New Roman" w:hAnsi="Consolas"/>
          <w:color w:val="CE9178"/>
          <w:sz w:val="21"/>
          <w:szCs w:val="21"/>
          <w:lang w:eastAsia="de-CH"/>
        </w:rPr>
        <w:t>"#1f77b4"</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"#aec7e8"</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"#ff7f0e"</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"#ffbb78"</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"#2ca02c"</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"#98df8a"</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"#d62728"</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"#ff9896"</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"#9467bd"</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"#c5b0d5"</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"#8c564b"</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"#c49c94"</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"#e377c2"</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"#f7b6d2"</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"#7f7f7f"</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"#c7c7c7"</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"#bcbd22"</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"#dbdb8d"</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"#17becf"</w:t>
      </w:r>
      <w:r w:rsidRPr="00C834C9">
        <w:rPr>
          <w:rFonts w:ascii="Consolas" w:eastAsia="Times New Roman" w:hAnsi="Consolas"/>
          <w:color w:val="D4D4D4"/>
          <w:sz w:val="21"/>
          <w:szCs w:val="21"/>
          <w:lang w:eastAsia="de-CH"/>
        </w:rPr>
        <w:t xml:space="preserve">, </w:t>
      </w:r>
      <w:r w:rsidRPr="00C834C9">
        <w:rPr>
          <w:rFonts w:ascii="Consolas" w:eastAsia="Times New Roman" w:hAnsi="Consolas"/>
          <w:color w:val="CE9178"/>
          <w:sz w:val="21"/>
          <w:szCs w:val="21"/>
          <w:lang w:eastAsia="de-CH"/>
        </w:rPr>
        <w:t>"#9edae5"</w:t>
      </w:r>
      <w:r w:rsidRPr="00C834C9">
        <w:rPr>
          <w:rFonts w:ascii="Consolas" w:eastAsia="Times New Roman" w:hAnsi="Consolas"/>
          <w:color w:val="D4D4D4"/>
          <w:sz w:val="21"/>
          <w:szCs w:val="21"/>
          <w:lang w:eastAsia="de-CH"/>
        </w:rPr>
        <w:t>];</w:t>
      </w:r>
    </w:p>
    <w:p w14:paraId="440F909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Color Class'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42A6DA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10.0"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0ABCC0F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643606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D4D4D4"/>
          <w:sz w:val="21"/>
          <w:szCs w:val="21"/>
          <w:lang w:val="en-US" w:eastAsia="de-CH"/>
        </w:rPr>
        <w:t>);</w:t>
      </w:r>
    </w:p>
    <w:p w14:paraId="61D7253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5BC87B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'calling the color function with no Parameter'</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CAFB9F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default value =&gt; "c7", "#bcbd22", "'</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colorDefaultValue</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  ==&gt; (lib.colorScale(d3.schemeCategory20))'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C7F33C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colorDefaultValue</w:t>
      </w:r>
      <w:r w:rsidRPr="00C834C9">
        <w:rPr>
          <w:rFonts w:ascii="Consolas" w:eastAsia="Times New Roman" w:hAnsi="Consolas"/>
          <w:color w:val="D4D4D4"/>
          <w:sz w:val="21"/>
          <w:szCs w:val="21"/>
          <w:lang w:val="en-US" w:eastAsia="de-CH"/>
        </w:rPr>
        <w:t>);</w:t>
      </w:r>
    </w:p>
    <w:p w14:paraId="36F2C99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log</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p>
    <w:p w14:paraId="1B2C6D6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26E40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ABC4C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4C8589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64FBE6F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10.1"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2ED91FA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A9EFAF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D4D4D4"/>
          <w:sz w:val="21"/>
          <w:szCs w:val="21"/>
          <w:lang w:val="en-US" w:eastAsia="de-CH"/>
        </w:rPr>
        <w:t>)</w:t>
      </w:r>
    </w:p>
    <w:p w14:paraId="200DC3C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'#fff'</w:t>
      </w:r>
      <w:r w:rsidRPr="00C834C9">
        <w:rPr>
          <w:rFonts w:ascii="Consolas" w:eastAsia="Times New Roman" w:hAnsi="Consolas"/>
          <w:color w:val="D4D4D4"/>
          <w:sz w:val="21"/>
          <w:szCs w:val="21"/>
          <w:lang w:val="en-US" w:eastAsia="de-CH"/>
        </w:rPr>
        <w:t>);</w:t>
      </w:r>
    </w:p>
    <w:p w14:paraId="4B1C3CB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5517A9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'calling the color function with a Hex Value as a String (#fff)'</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1D8CB5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given string as an array with a single value "["#fff"]"'</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4FDDCA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'#fff'</w:t>
      </w:r>
      <w:r w:rsidRPr="00C834C9">
        <w:rPr>
          <w:rFonts w:ascii="Consolas" w:eastAsia="Times New Roman" w:hAnsi="Consolas"/>
          <w:color w:val="D4D4D4"/>
          <w:sz w:val="21"/>
          <w:szCs w:val="21"/>
          <w:lang w:val="en-US" w:eastAsia="de-CH"/>
        </w:rPr>
        <w:t>]);</w:t>
      </w:r>
    </w:p>
    <w:p w14:paraId="3A073C9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log</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p>
    <w:p w14:paraId="42ACA76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49FE56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52F797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95422D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BC9BD6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10.2"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7573882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C3B56C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D4D4D4"/>
          <w:sz w:val="21"/>
          <w:szCs w:val="21"/>
          <w:lang w:val="en-US" w:eastAsia="de-CH"/>
        </w:rPr>
        <w:t>)</w:t>
      </w:r>
    </w:p>
    <w:p w14:paraId="3B7CC7A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'#ZZGGAA'</w:t>
      </w:r>
      <w:r w:rsidRPr="00C834C9">
        <w:rPr>
          <w:rFonts w:ascii="Consolas" w:eastAsia="Times New Roman" w:hAnsi="Consolas"/>
          <w:color w:val="D4D4D4"/>
          <w:sz w:val="21"/>
          <w:szCs w:val="21"/>
          <w:lang w:val="en-US" w:eastAsia="de-CH"/>
        </w:rPr>
        <w:t>);</w:t>
      </w:r>
    </w:p>
    <w:p w14:paraId="3D04A79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69E15B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'calling the color function with a false Hex Value as a String (#ZZGGAA)'</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9B4AAE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default valu'</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30C750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colorDefaultValue</w:t>
      </w:r>
      <w:r w:rsidRPr="00C834C9">
        <w:rPr>
          <w:rFonts w:ascii="Consolas" w:eastAsia="Times New Roman" w:hAnsi="Consolas"/>
          <w:color w:val="D4D4D4"/>
          <w:sz w:val="21"/>
          <w:szCs w:val="21"/>
          <w:lang w:val="en-US" w:eastAsia="de-CH"/>
        </w:rPr>
        <w:t>);</w:t>
      </w:r>
    </w:p>
    <w:p w14:paraId="5FF12CC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log</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p>
    <w:p w14:paraId="424EEB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8A637E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BBC4D1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1E6954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5FA369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10.3"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7B0CF8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B9C8E5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D4D4D4"/>
          <w:sz w:val="21"/>
          <w:szCs w:val="21"/>
          <w:lang w:val="en-US" w:eastAsia="de-CH"/>
        </w:rPr>
        <w:t>)</w:t>
      </w:r>
    </w:p>
    <w:p w14:paraId="000D400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"ThisIsATest"</w:t>
      </w:r>
      <w:r w:rsidRPr="00C834C9">
        <w:rPr>
          <w:rFonts w:ascii="Consolas" w:eastAsia="Times New Roman" w:hAnsi="Consolas"/>
          <w:color w:val="D4D4D4"/>
          <w:sz w:val="21"/>
          <w:szCs w:val="21"/>
          <w:lang w:val="en-US" w:eastAsia="de-CH"/>
        </w:rPr>
        <w:t>);</w:t>
      </w:r>
    </w:p>
    <w:p w14:paraId="175EFF2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26F392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'calling the color function with a random String (ThisIsATest)'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FEFBD2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default value'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B38C68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colorDefaultValue</w:t>
      </w:r>
      <w:r w:rsidRPr="00C834C9">
        <w:rPr>
          <w:rFonts w:ascii="Consolas" w:eastAsia="Times New Roman" w:hAnsi="Consolas"/>
          <w:color w:val="D4D4D4"/>
          <w:sz w:val="21"/>
          <w:szCs w:val="21"/>
          <w:lang w:val="en-US" w:eastAsia="de-CH"/>
        </w:rPr>
        <w:t>);</w:t>
      </w:r>
    </w:p>
    <w:p w14:paraId="2C2513F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log</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p>
    <w:p w14:paraId="257BCC4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958F96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564484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334675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C6D2EE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10.4"</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43AD13A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1D8EA2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D4D4D4"/>
          <w:sz w:val="21"/>
          <w:szCs w:val="21"/>
          <w:lang w:val="en-US" w:eastAsia="de-CH"/>
        </w:rPr>
        <w:t>)</w:t>
      </w:r>
    </w:p>
    <w:p w14:paraId="599BC23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9</w:t>
      </w:r>
      <w:r w:rsidRPr="00C834C9">
        <w:rPr>
          <w:rFonts w:ascii="Consolas" w:eastAsia="Times New Roman" w:hAnsi="Consolas"/>
          <w:color w:val="D4D4D4"/>
          <w:sz w:val="21"/>
          <w:szCs w:val="21"/>
          <w:lang w:val="en-US" w:eastAsia="de-CH"/>
        </w:rPr>
        <w:t>);</w:t>
      </w:r>
    </w:p>
    <w:p w14:paraId="4777A9D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4BAF3A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'calling the color function with a number (9)'</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322D6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default value with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A7EEA7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colorDefaultValue</w:t>
      </w:r>
      <w:r w:rsidRPr="00C834C9">
        <w:rPr>
          <w:rFonts w:ascii="Consolas" w:eastAsia="Times New Roman" w:hAnsi="Consolas"/>
          <w:color w:val="D4D4D4"/>
          <w:sz w:val="21"/>
          <w:szCs w:val="21"/>
          <w:lang w:val="en-US" w:eastAsia="de-CH"/>
        </w:rPr>
        <w:t>);</w:t>
      </w:r>
    </w:p>
    <w:p w14:paraId="41F4BB1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log</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p>
    <w:p w14:paraId="64B9D9C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8E4E6F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
    <w:p w14:paraId="107D374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EBE2BF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0AA14D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10.5"</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27EDB7E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5B5A75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D4D4D4"/>
          <w:sz w:val="21"/>
          <w:szCs w:val="21"/>
          <w:lang w:val="en-US" w:eastAsia="de-CH"/>
        </w:rPr>
        <w:t>)</w:t>
      </w:r>
    </w:p>
    <w:p w14:paraId="04E1567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'ThisIsATest'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'This too'</w:t>
      </w:r>
      <w:r w:rsidRPr="00C834C9">
        <w:rPr>
          <w:rFonts w:ascii="Consolas" w:eastAsia="Times New Roman" w:hAnsi="Consolas"/>
          <w:color w:val="D4D4D4"/>
          <w:sz w:val="21"/>
          <w:szCs w:val="21"/>
          <w:lang w:val="en-US" w:eastAsia="de-CH"/>
        </w:rPr>
        <w:t>]);</w:t>
      </w:r>
    </w:p>
    <w:p w14:paraId="53BF3DB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AAE920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'calling the color function with an random Array ("[\'ThisIsATest\', \'This too\'])'</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6260C5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default value'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CB5072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colorDefaultValue</w:t>
      </w:r>
      <w:r w:rsidRPr="00C834C9">
        <w:rPr>
          <w:rFonts w:ascii="Consolas" w:eastAsia="Times New Roman" w:hAnsi="Consolas"/>
          <w:color w:val="D4D4D4"/>
          <w:sz w:val="21"/>
          <w:szCs w:val="21"/>
          <w:lang w:val="en-US" w:eastAsia="de-CH"/>
        </w:rPr>
        <w:t>);</w:t>
      </w:r>
    </w:p>
    <w:p w14:paraId="07DF5170"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660181">
        <w:rPr>
          <w:rFonts w:ascii="Consolas" w:eastAsia="Times New Roman" w:hAnsi="Consolas"/>
          <w:color w:val="4EC9B0"/>
          <w:sz w:val="21"/>
          <w:szCs w:val="21"/>
          <w:lang w:val="en-US" w:eastAsia="de-CH"/>
        </w:rPr>
        <w:t>console</w:t>
      </w:r>
      <w:r w:rsidRPr="00660181">
        <w:rPr>
          <w:rFonts w:ascii="Consolas" w:eastAsia="Times New Roman" w:hAnsi="Consolas"/>
          <w:color w:val="D4D4D4"/>
          <w:sz w:val="21"/>
          <w:szCs w:val="21"/>
          <w:lang w:val="en-US" w:eastAsia="de-CH"/>
        </w:rPr>
        <w:t>.</w:t>
      </w:r>
      <w:r w:rsidRPr="00660181">
        <w:rPr>
          <w:rFonts w:ascii="Consolas" w:eastAsia="Times New Roman" w:hAnsi="Consolas"/>
          <w:color w:val="DCDCAA"/>
          <w:sz w:val="21"/>
          <w:szCs w:val="21"/>
          <w:lang w:val="en-US" w:eastAsia="de-CH"/>
        </w:rPr>
        <w:t>log</w:t>
      </w:r>
      <w:r w:rsidRPr="00660181">
        <w:rPr>
          <w:rFonts w:ascii="Consolas" w:eastAsia="Times New Roman" w:hAnsi="Consolas"/>
          <w:color w:val="D4D4D4"/>
          <w:sz w:val="21"/>
          <w:szCs w:val="21"/>
          <w:lang w:val="en-US" w:eastAsia="de-CH"/>
        </w:rPr>
        <w:t>(</w:t>
      </w:r>
      <w:proofErr w:type="gramStart"/>
      <w:r w:rsidRPr="00660181">
        <w:rPr>
          <w:rFonts w:ascii="Consolas" w:eastAsia="Times New Roman" w:hAnsi="Consolas"/>
          <w:color w:val="9CDCFE"/>
          <w:sz w:val="21"/>
          <w:szCs w:val="21"/>
          <w:lang w:val="en-US" w:eastAsia="de-CH"/>
        </w:rPr>
        <w:t>lib</w:t>
      </w:r>
      <w:r w:rsidRPr="00660181">
        <w:rPr>
          <w:rFonts w:ascii="Consolas" w:eastAsia="Times New Roman" w:hAnsi="Consolas"/>
          <w:color w:val="D4D4D4"/>
          <w:sz w:val="21"/>
          <w:szCs w:val="21"/>
          <w:lang w:val="en-US" w:eastAsia="de-CH"/>
        </w:rPr>
        <w:t>.</w:t>
      </w:r>
      <w:r w:rsidRPr="00660181">
        <w:rPr>
          <w:rFonts w:ascii="Consolas" w:eastAsia="Times New Roman" w:hAnsi="Consolas"/>
          <w:color w:val="DCDCAA"/>
          <w:sz w:val="21"/>
          <w:szCs w:val="21"/>
          <w:lang w:val="en-US" w:eastAsia="de-CH"/>
        </w:rPr>
        <w:t>color</w:t>
      </w:r>
      <w:proofErr w:type="gramEnd"/>
      <w:r w:rsidRPr="00660181">
        <w:rPr>
          <w:rFonts w:ascii="Consolas" w:eastAsia="Times New Roman" w:hAnsi="Consolas"/>
          <w:color w:val="D4D4D4"/>
          <w:sz w:val="21"/>
          <w:szCs w:val="21"/>
          <w:lang w:val="en-US" w:eastAsia="de-CH"/>
        </w:rPr>
        <w:t>());</w:t>
      </w:r>
    </w:p>
    <w:p w14:paraId="1D43DE0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FA8753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CA4FF2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0DCEB3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638360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10.6"</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557CB7D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CA5165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D4D4D4"/>
          <w:sz w:val="21"/>
          <w:szCs w:val="21"/>
          <w:lang w:val="en-US" w:eastAsia="de-CH"/>
        </w:rPr>
        <w:t>)</w:t>
      </w:r>
    </w:p>
    <w:p w14:paraId="54569E4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'#666'</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'#abc'</w:t>
      </w:r>
      <w:r w:rsidRPr="00C834C9">
        <w:rPr>
          <w:rFonts w:ascii="Consolas" w:eastAsia="Times New Roman" w:hAnsi="Consolas"/>
          <w:color w:val="D4D4D4"/>
          <w:sz w:val="21"/>
          <w:szCs w:val="21"/>
          <w:lang w:val="en-US" w:eastAsia="de-CH"/>
        </w:rPr>
        <w:t>]);</w:t>
      </w:r>
    </w:p>
    <w:p w14:paraId="1A0417F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A181B5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'calling the color function with an correct Array ("[\'#666\', \'#abc\'])'</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9DDFD2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given Array ([\'#666\', \'#abc\'])'</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445702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'#666'</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'#abc'</w:t>
      </w:r>
      <w:r w:rsidRPr="00C834C9">
        <w:rPr>
          <w:rFonts w:ascii="Consolas" w:eastAsia="Times New Roman" w:hAnsi="Consolas"/>
          <w:color w:val="D4D4D4"/>
          <w:sz w:val="21"/>
          <w:szCs w:val="21"/>
          <w:lang w:val="en-US" w:eastAsia="de-CH"/>
        </w:rPr>
        <w:t>]);</w:t>
      </w:r>
    </w:p>
    <w:p w14:paraId="06EC37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log</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p>
    <w:p w14:paraId="2F1801D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70C088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3B0C27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F2146B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AA3B5F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10.7"</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5589E2B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5CB294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D4D4D4"/>
          <w:sz w:val="21"/>
          <w:szCs w:val="21"/>
          <w:lang w:val="en-US" w:eastAsia="de-CH"/>
        </w:rPr>
        <w:t>)</w:t>
      </w:r>
    </w:p>
    <w:p w14:paraId="7DFA3A8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'#666'</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'#zzz'</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'#ABC'</w:t>
      </w:r>
      <w:r w:rsidRPr="00C834C9">
        <w:rPr>
          <w:rFonts w:ascii="Consolas" w:eastAsia="Times New Roman" w:hAnsi="Consolas"/>
          <w:color w:val="D4D4D4"/>
          <w:sz w:val="21"/>
          <w:szCs w:val="21"/>
          <w:lang w:val="en-US" w:eastAsia="de-CH"/>
        </w:rPr>
        <w:t>]);</w:t>
      </w:r>
    </w:p>
    <w:p w14:paraId="03A3B1A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9E1E85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'calling the color function with an partially correct Array ("[\'#666\', \'#zzz\', \'#ABC\'])'</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A9A57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given Array minus the false one ([\'#666\', \'#ABC\'])'</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E0F147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'#666'</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'#ABC'</w:t>
      </w:r>
      <w:r w:rsidRPr="00C834C9">
        <w:rPr>
          <w:rFonts w:ascii="Consolas" w:eastAsia="Times New Roman" w:hAnsi="Consolas"/>
          <w:color w:val="D4D4D4"/>
          <w:sz w:val="21"/>
          <w:szCs w:val="21"/>
          <w:lang w:val="en-US" w:eastAsia="de-CH"/>
        </w:rPr>
        <w:t>]);</w:t>
      </w:r>
    </w:p>
    <w:p w14:paraId="2390FF2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console</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log</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p>
    <w:p w14:paraId="0C98966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4CE486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8BC7B9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1DE70C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D9A48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10.8"</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72E03DD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FB26C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'colorContainer'</w:t>
      </w:r>
      <w:r w:rsidRPr="00C834C9">
        <w:rPr>
          <w:rFonts w:ascii="Consolas" w:eastAsia="Times New Roman" w:hAnsi="Consolas"/>
          <w:color w:val="D4D4D4"/>
          <w:sz w:val="21"/>
          <w:szCs w:val="21"/>
          <w:lang w:val="en-US" w:eastAsia="de-CH"/>
        </w:rPr>
        <w:t>)</w:t>
      </w:r>
    </w:p>
    <w:p w14:paraId="1AF9584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'#666'</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'#abc'</w:t>
      </w:r>
      <w:r w:rsidRPr="00C834C9">
        <w:rPr>
          <w:rFonts w:ascii="Consolas" w:eastAsia="Times New Roman" w:hAnsi="Consolas"/>
          <w:color w:val="D4D4D4"/>
          <w:sz w:val="21"/>
          <w:szCs w:val="21"/>
          <w:lang w:val="en-US" w:eastAsia="de-CH"/>
        </w:rPr>
        <w:t>])</w:t>
      </w:r>
    </w:p>
    <w:p w14:paraId="6ABC2CE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'ThisIsATest'</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'This too'</w:t>
      </w:r>
      <w:r w:rsidRPr="00C834C9">
        <w:rPr>
          <w:rFonts w:ascii="Consolas" w:eastAsia="Times New Roman" w:hAnsi="Consolas"/>
          <w:color w:val="D4D4D4"/>
          <w:sz w:val="21"/>
          <w:szCs w:val="21"/>
          <w:lang w:val="en-US" w:eastAsia="de-CH"/>
        </w:rPr>
        <w:t>]);</w:t>
      </w:r>
    </w:p>
    <w:p w14:paraId="5012771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
    <w:p w14:paraId="6F6FDF3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'calling the color function with an correct Array ("[\'#666\', \'#abc\']) and then a false one ("[\'ThisIsATest\', \'This too\'])'</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1D3E2E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given Array ([\'#666\', \'#abc\'])'</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8B3A2B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color</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'#666'</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CE9178"/>
          <w:sz w:val="21"/>
          <w:szCs w:val="21"/>
          <w:lang w:val="en-US" w:eastAsia="de-CH"/>
        </w:rPr>
        <w:t>'#abc'</w:t>
      </w:r>
      <w:r w:rsidRPr="00C834C9">
        <w:rPr>
          <w:rFonts w:ascii="Consolas" w:eastAsia="Times New Roman" w:hAnsi="Consolas"/>
          <w:color w:val="D4D4D4"/>
          <w:sz w:val="21"/>
          <w:szCs w:val="21"/>
          <w:lang w:val="en-US" w:eastAsia="de-CH"/>
        </w:rPr>
        <w:t>]);</w:t>
      </w:r>
    </w:p>
    <w:p w14:paraId="0E76EDB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eastAsia="de-CH"/>
        </w:rPr>
        <w:t>console</w:t>
      </w:r>
      <w:r w:rsidRPr="00C834C9">
        <w:rPr>
          <w:rFonts w:ascii="Consolas" w:eastAsia="Times New Roman" w:hAnsi="Consolas"/>
          <w:color w:val="D4D4D4"/>
          <w:sz w:val="21"/>
          <w:szCs w:val="21"/>
          <w:lang w:eastAsia="de-CH"/>
        </w:rPr>
        <w:t>.</w:t>
      </w:r>
      <w:r w:rsidRPr="00C834C9">
        <w:rPr>
          <w:rFonts w:ascii="Consolas" w:eastAsia="Times New Roman" w:hAnsi="Consolas"/>
          <w:color w:val="DCDCAA"/>
          <w:sz w:val="21"/>
          <w:szCs w:val="21"/>
          <w:lang w:eastAsia="de-CH"/>
        </w:rPr>
        <w:t>log</w:t>
      </w:r>
      <w:r w:rsidRPr="00C834C9">
        <w:rPr>
          <w:rFonts w:ascii="Consolas" w:eastAsia="Times New Roman" w:hAnsi="Consolas"/>
          <w:color w:val="D4D4D4"/>
          <w:sz w:val="21"/>
          <w:szCs w:val="21"/>
          <w:lang w:eastAsia="de-CH"/>
        </w:rPr>
        <w:t>(</w:t>
      </w:r>
      <w:proofErr w:type="gramStart"/>
      <w:r w:rsidRPr="00C834C9">
        <w:rPr>
          <w:rFonts w:ascii="Consolas" w:eastAsia="Times New Roman" w:hAnsi="Consolas"/>
          <w:color w:val="9CDCFE"/>
          <w:sz w:val="21"/>
          <w:szCs w:val="21"/>
          <w:lang w:eastAsia="de-CH"/>
        </w:rPr>
        <w:t>lib</w:t>
      </w:r>
      <w:r w:rsidRPr="00C834C9">
        <w:rPr>
          <w:rFonts w:ascii="Consolas" w:eastAsia="Times New Roman" w:hAnsi="Consolas"/>
          <w:color w:val="D4D4D4"/>
          <w:sz w:val="21"/>
          <w:szCs w:val="21"/>
          <w:lang w:eastAsia="de-CH"/>
        </w:rPr>
        <w:t>.</w:t>
      </w:r>
      <w:r w:rsidRPr="00C834C9">
        <w:rPr>
          <w:rFonts w:ascii="Consolas" w:eastAsia="Times New Roman" w:hAnsi="Consolas"/>
          <w:color w:val="DCDCAA"/>
          <w:sz w:val="21"/>
          <w:szCs w:val="21"/>
          <w:lang w:eastAsia="de-CH"/>
        </w:rPr>
        <w:t>color</w:t>
      </w:r>
      <w:proofErr w:type="gramEnd"/>
      <w:r w:rsidRPr="00C834C9">
        <w:rPr>
          <w:rFonts w:ascii="Consolas" w:eastAsia="Times New Roman" w:hAnsi="Consolas"/>
          <w:color w:val="D4D4D4"/>
          <w:sz w:val="21"/>
          <w:szCs w:val="21"/>
          <w:lang w:eastAsia="de-CH"/>
        </w:rPr>
        <w:t>());</w:t>
      </w:r>
    </w:p>
    <w:p w14:paraId="0389B8F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558A3D9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3368A8F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01B0BC26" w14:textId="2DBCD79A"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78C7F014" w14:textId="663A2DBF" w:rsidR="00C834C9" w:rsidRDefault="005135BC" w:rsidP="005135BC">
      <w:pPr>
        <w:pStyle w:val="berschrift3"/>
      </w:pPr>
      <w:bookmarkStart w:id="382" w:name="_Toc482180310"/>
      <w:r>
        <w:t>ease.spec.js</w:t>
      </w:r>
      <w:bookmarkEnd w:id="382"/>
      <w:r>
        <w:t xml:space="preserve"> </w:t>
      </w:r>
    </w:p>
    <w:p w14:paraId="4C0589A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global describe, it, before */</w:t>
      </w:r>
    </w:p>
    <w:p w14:paraId="0B7FAE2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Ease Class'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C48F51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20.0'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55F06FC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3FC93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0BAC272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665BFE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ease with an Array'</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87FF37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FACAB7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_easeName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be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undefined</w:t>
      </w:r>
      <w:r w:rsidRPr="00C834C9">
        <w:rPr>
          <w:rFonts w:ascii="Consolas" w:eastAsia="Times New Roman" w:hAnsi="Consolas"/>
          <w:color w:val="D4D4D4"/>
          <w:sz w:val="21"/>
          <w:szCs w:val="21"/>
          <w:lang w:val="en-US" w:eastAsia="de-CH"/>
        </w:rPr>
        <w:t>;</w:t>
      </w:r>
    </w:p>
    <w:p w14:paraId="6E3B091C"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660181">
        <w:rPr>
          <w:rFonts w:ascii="Consolas" w:eastAsia="Times New Roman" w:hAnsi="Consolas"/>
          <w:color w:val="D4D4D4"/>
          <w:sz w:val="21"/>
          <w:szCs w:val="21"/>
          <w:lang w:val="en-US" w:eastAsia="de-CH"/>
        </w:rPr>
        <w:t>});</w:t>
      </w:r>
    </w:p>
    <w:p w14:paraId="69D9744D"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660181">
        <w:rPr>
          <w:rFonts w:ascii="Consolas" w:eastAsia="Times New Roman" w:hAnsi="Consolas"/>
          <w:color w:val="D4D4D4"/>
          <w:sz w:val="21"/>
          <w:szCs w:val="21"/>
          <w:lang w:val="en-US" w:eastAsia="de-CH"/>
        </w:rPr>
        <w:t xml:space="preserve">    });</w:t>
      </w:r>
    </w:p>
    <w:p w14:paraId="564F94F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613F17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6238BF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20.1'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1CBC865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77AF0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"Cubic"</w:t>
      </w:r>
      <w:r w:rsidRPr="00C834C9">
        <w:rPr>
          <w:rFonts w:ascii="Consolas" w:eastAsia="Times New Roman" w:hAnsi="Consolas"/>
          <w:color w:val="D4D4D4"/>
          <w:sz w:val="21"/>
          <w:szCs w:val="21"/>
          <w:lang w:val="en-US" w:eastAsia="de-CH"/>
        </w:rPr>
        <w:t>);</w:t>
      </w:r>
    </w:p>
    <w:p w14:paraId="1267701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54466B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ease with 2000'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C2663E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_easeName to be easeCubic'</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7D4AA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_easeName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'easeCubic'</w:t>
      </w:r>
      <w:r w:rsidRPr="00C834C9">
        <w:rPr>
          <w:rFonts w:ascii="Consolas" w:eastAsia="Times New Roman" w:hAnsi="Consolas"/>
          <w:color w:val="D4D4D4"/>
          <w:sz w:val="21"/>
          <w:szCs w:val="21"/>
          <w:lang w:val="en-US" w:eastAsia="de-CH"/>
        </w:rPr>
        <w:t>);</w:t>
      </w:r>
    </w:p>
    <w:p w14:paraId="34A3B8E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7F9A06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E8A8BF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429788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602749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20.2'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573EB31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B6A7B0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'Exp'</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5EFDF84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029D17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ease with Exp and then with a number with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F55CC1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_easeName to be easeExp'</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983BD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_easeName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'easeExp'</w:t>
      </w:r>
      <w:r w:rsidRPr="00C834C9">
        <w:rPr>
          <w:rFonts w:ascii="Consolas" w:eastAsia="Times New Roman" w:hAnsi="Consolas"/>
          <w:color w:val="D4D4D4"/>
          <w:sz w:val="21"/>
          <w:szCs w:val="21"/>
          <w:lang w:val="en-US" w:eastAsia="de-CH"/>
        </w:rPr>
        <w:t>);</w:t>
      </w:r>
    </w:p>
    <w:p w14:paraId="5E0284F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1B509C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945A4D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FD080E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CEDE06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20.3'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0CC5C7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A83404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'easeExp'</w:t>
      </w:r>
      <w:r w:rsidRPr="00C834C9">
        <w:rPr>
          <w:rFonts w:ascii="Consolas" w:eastAsia="Times New Roman" w:hAnsi="Consolas"/>
          <w:color w:val="D4D4D4"/>
          <w:sz w:val="21"/>
          <w:szCs w:val="21"/>
          <w:lang w:val="en-US" w:eastAsia="de-CH"/>
        </w:rPr>
        <w:t>);</w:t>
      </w:r>
    </w:p>
    <w:p w14:paraId="3846E32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28426F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ease with easeExp'</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2D740C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_easeName to be easeExp'</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6DDAA0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_easeName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'easeExp'</w:t>
      </w:r>
      <w:r w:rsidRPr="00C834C9">
        <w:rPr>
          <w:rFonts w:ascii="Consolas" w:eastAsia="Times New Roman" w:hAnsi="Consolas"/>
          <w:color w:val="D4D4D4"/>
          <w:sz w:val="21"/>
          <w:szCs w:val="21"/>
          <w:lang w:val="en-US" w:eastAsia="de-CH"/>
        </w:rPr>
        <w:t>);</w:t>
      </w:r>
    </w:p>
    <w:p w14:paraId="40CF9E6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7FC146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CA6B3F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252E5C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14584A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20.4'</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62FE6BC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578C5B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ease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'eAseExp'</w:t>
      </w:r>
      <w:r w:rsidRPr="00C834C9">
        <w:rPr>
          <w:rFonts w:ascii="Consolas" w:eastAsia="Times New Roman" w:hAnsi="Consolas"/>
          <w:color w:val="D4D4D4"/>
          <w:sz w:val="21"/>
          <w:szCs w:val="21"/>
          <w:lang w:val="en-US" w:eastAsia="de-CH"/>
        </w:rPr>
        <w:t>);</w:t>
      </w:r>
    </w:p>
    <w:p w14:paraId="1545294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94CC2E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ease with eAseExp'</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0DD46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_easeName to be easeExp'</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3DCB92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cConfigEase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_easeName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'easeExp'</w:t>
      </w:r>
      <w:r w:rsidRPr="00C834C9">
        <w:rPr>
          <w:rFonts w:ascii="Consolas" w:eastAsia="Times New Roman" w:hAnsi="Consolas"/>
          <w:color w:val="D4D4D4"/>
          <w:sz w:val="21"/>
          <w:szCs w:val="21"/>
          <w:lang w:val="en-US" w:eastAsia="de-CH"/>
        </w:rPr>
        <w:t>);</w:t>
      </w:r>
    </w:p>
    <w:p w14:paraId="35B8C87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0CEF644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56E6087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60F9EF99" w14:textId="5F5038C8"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6FCF4F0B" w14:textId="27310C33" w:rsidR="00C834C9" w:rsidRDefault="005135BC" w:rsidP="005135BC">
      <w:pPr>
        <w:pStyle w:val="berschrift3"/>
      </w:pPr>
      <w:bookmarkStart w:id="383" w:name="_Toc482180311"/>
      <w:r>
        <w:t>scale.spec.js</w:t>
      </w:r>
      <w:bookmarkEnd w:id="383"/>
      <w:r>
        <w:t xml:space="preserve"> </w:t>
      </w:r>
    </w:p>
    <w:p w14:paraId="311F398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global describe, it, before */</w:t>
      </w:r>
    </w:p>
    <w:p w14:paraId="15EF30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Scale Class'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41D23F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30.0'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3CFA59D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B56023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scale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5D9F179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B5A187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scale with an Array'</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A6A323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714B09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_scaleName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be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undefined</w:t>
      </w:r>
      <w:r w:rsidRPr="00C834C9">
        <w:rPr>
          <w:rFonts w:ascii="Consolas" w:eastAsia="Times New Roman" w:hAnsi="Consolas"/>
          <w:color w:val="D4D4D4"/>
          <w:sz w:val="21"/>
          <w:szCs w:val="21"/>
          <w:lang w:val="en-US" w:eastAsia="de-CH"/>
        </w:rPr>
        <w:t>;</w:t>
      </w:r>
    </w:p>
    <w:p w14:paraId="5FC82198"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660181">
        <w:rPr>
          <w:rFonts w:ascii="Consolas" w:eastAsia="Times New Roman" w:hAnsi="Consolas"/>
          <w:color w:val="D4D4D4"/>
          <w:sz w:val="21"/>
          <w:szCs w:val="21"/>
          <w:lang w:val="en-US" w:eastAsia="de-CH"/>
        </w:rPr>
        <w:t>});</w:t>
      </w:r>
    </w:p>
    <w:p w14:paraId="1BBDA4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5626BB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BCC200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0F59BB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30.1'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09646A6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C534CA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scale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"Pow"</w:t>
      </w:r>
      <w:r w:rsidRPr="00C834C9">
        <w:rPr>
          <w:rFonts w:ascii="Consolas" w:eastAsia="Times New Roman" w:hAnsi="Consolas"/>
          <w:color w:val="D4D4D4"/>
          <w:sz w:val="21"/>
          <w:szCs w:val="21"/>
          <w:lang w:val="en-US" w:eastAsia="de-CH"/>
        </w:rPr>
        <w:t>);</w:t>
      </w:r>
    </w:p>
    <w:p w14:paraId="52B0B54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02836F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scale with Pow'</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1D0B1F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_scaleName to be scalePow'</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E471DB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_scaleName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'scalePow'</w:t>
      </w:r>
      <w:r w:rsidRPr="00C834C9">
        <w:rPr>
          <w:rFonts w:ascii="Consolas" w:eastAsia="Times New Roman" w:hAnsi="Consolas"/>
          <w:color w:val="D4D4D4"/>
          <w:sz w:val="21"/>
          <w:szCs w:val="21"/>
          <w:lang w:val="en-US" w:eastAsia="de-CH"/>
        </w:rPr>
        <w:t>);</w:t>
      </w:r>
    </w:p>
    <w:p w14:paraId="494C44B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DF5BAD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70C813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5C6425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1ED081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30.2'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3D5CEC9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0ED559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scale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'Pow'</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1BF8670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396539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scale with Pow and then with a number with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911709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_scaleName to be scalePow'</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D1A300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_scaleName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'scalePow'</w:t>
      </w:r>
      <w:r w:rsidRPr="00C834C9">
        <w:rPr>
          <w:rFonts w:ascii="Consolas" w:eastAsia="Times New Roman" w:hAnsi="Consolas"/>
          <w:color w:val="D4D4D4"/>
          <w:sz w:val="21"/>
          <w:szCs w:val="21"/>
          <w:lang w:val="en-US" w:eastAsia="de-CH"/>
        </w:rPr>
        <w:t>);</w:t>
      </w:r>
    </w:p>
    <w:p w14:paraId="40B1FD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74D3F4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980E45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0C42F1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214ECD7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30.3'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672CEE5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1C1AFC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scale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'scalePow'</w:t>
      </w:r>
      <w:r w:rsidRPr="00C834C9">
        <w:rPr>
          <w:rFonts w:ascii="Consolas" w:eastAsia="Times New Roman" w:hAnsi="Consolas"/>
          <w:color w:val="D4D4D4"/>
          <w:sz w:val="21"/>
          <w:szCs w:val="21"/>
          <w:lang w:val="en-US" w:eastAsia="de-CH"/>
        </w:rPr>
        <w:t>);</w:t>
      </w:r>
    </w:p>
    <w:p w14:paraId="3E81CD3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4A9D7D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scale with scalePow'</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2C9794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_scaleName to be scalePow'</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63E07B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_scaleName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'scalePow'</w:t>
      </w:r>
      <w:r w:rsidRPr="00C834C9">
        <w:rPr>
          <w:rFonts w:ascii="Consolas" w:eastAsia="Times New Roman" w:hAnsi="Consolas"/>
          <w:color w:val="D4D4D4"/>
          <w:sz w:val="21"/>
          <w:szCs w:val="21"/>
          <w:lang w:val="en-US" w:eastAsia="de-CH"/>
        </w:rPr>
        <w:t>);</w:t>
      </w:r>
    </w:p>
    <w:p w14:paraId="64BA9B1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5DBE61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016F76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C1E8F6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B70197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30.4'</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268EBDA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D0EA96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scale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'scAlePow'</w:t>
      </w:r>
      <w:r w:rsidRPr="00C834C9">
        <w:rPr>
          <w:rFonts w:ascii="Consolas" w:eastAsia="Times New Roman" w:hAnsi="Consolas"/>
          <w:color w:val="D4D4D4"/>
          <w:sz w:val="21"/>
          <w:szCs w:val="21"/>
          <w:lang w:val="en-US" w:eastAsia="de-CH"/>
        </w:rPr>
        <w:t>);</w:t>
      </w:r>
    </w:p>
    <w:p w14:paraId="46869AC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4EDB35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scale with scAlePow'</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E06F18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_scaleName to be scalePow'</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B6C430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cConfigScale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_scaleName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'scalePow'</w:t>
      </w:r>
      <w:r w:rsidRPr="00C834C9">
        <w:rPr>
          <w:rFonts w:ascii="Consolas" w:eastAsia="Times New Roman" w:hAnsi="Consolas"/>
          <w:color w:val="D4D4D4"/>
          <w:sz w:val="21"/>
          <w:szCs w:val="21"/>
          <w:lang w:val="en-US" w:eastAsia="de-CH"/>
        </w:rPr>
        <w:t>);</w:t>
      </w:r>
    </w:p>
    <w:p w14:paraId="5354108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5B09D7B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23A654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1FADC610" w14:textId="7257B152"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51090B67" w14:textId="37D8DD90" w:rsidR="00C834C9" w:rsidRDefault="005135BC" w:rsidP="005135BC">
      <w:pPr>
        <w:pStyle w:val="berschrift3"/>
      </w:pPr>
      <w:bookmarkStart w:id="384" w:name="_Toc482180312"/>
      <w:r>
        <w:t>size.spec.js</w:t>
      </w:r>
      <w:bookmarkEnd w:id="384"/>
      <w:r>
        <w:t xml:space="preserve"> </w:t>
      </w:r>
    </w:p>
    <w:p w14:paraId="6446944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global describe, it, before */</w:t>
      </w:r>
    </w:p>
    <w:p w14:paraId="02B3779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Size Class (width)'</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9FF586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40.0'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13EF805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61BBCC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width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512543E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DABD90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width with an Array'</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4B2AE8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5DE2C9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'500px'</w:t>
      </w:r>
      <w:r w:rsidRPr="00C834C9">
        <w:rPr>
          <w:rFonts w:ascii="Consolas" w:eastAsia="Times New Roman" w:hAnsi="Consolas"/>
          <w:color w:val="D4D4D4"/>
          <w:sz w:val="21"/>
          <w:szCs w:val="21"/>
          <w:lang w:val="en-US" w:eastAsia="de-CH"/>
        </w:rPr>
        <w:t>)</w:t>
      </w:r>
    </w:p>
    <w:p w14:paraId="276246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025167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9DCB01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25C7E2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15FB86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40.1'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5032A11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15A960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width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600</w:t>
      </w:r>
      <w:r w:rsidRPr="00C834C9">
        <w:rPr>
          <w:rFonts w:ascii="Consolas" w:eastAsia="Times New Roman" w:hAnsi="Consolas"/>
          <w:color w:val="D4D4D4"/>
          <w:sz w:val="21"/>
          <w:szCs w:val="21"/>
          <w:lang w:val="en-US" w:eastAsia="de-CH"/>
        </w:rPr>
        <w:t>);</w:t>
      </w:r>
    </w:p>
    <w:p w14:paraId="4B3A18A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ECFB8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width with 600'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1D3885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width to be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B23048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497126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4E4A15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20D99A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ECCBE2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FA910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40.2'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63E903E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D46FBD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width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273797C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AC5B9A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width with 600px and then with a number with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E7117A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width to be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3A4905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1B43634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34481A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62F660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1369B30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906AD0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40.3'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70298F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5715D2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width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w:t>
      </w:r>
      <w:r w:rsidRPr="00C834C9">
        <w:rPr>
          <w:rFonts w:ascii="Consolas" w:eastAsia="Times New Roman" w:hAnsi="Consolas"/>
          <w:color w:val="D4D4D4"/>
          <w:sz w:val="21"/>
          <w:szCs w:val="21"/>
          <w:lang w:val="en-US" w:eastAsia="de-CH"/>
        </w:rPr>
        <w:t>);</w:t>
      </w:r>
    </w:p>
    <w:p w14:paraId="690ED54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9186B7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width with 600 as string'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8DFA54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width to be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6D5323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6BF37CF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70E9AB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651A61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55C6FF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4640C48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40.4'</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3DC1434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A3F679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width</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2D74FEE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C643DA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width with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C9E506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width to be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07ED7A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width</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2D232A6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91DC4D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6158B1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3864F3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w:t>
      </w:r>
    </w:p>
    <w:p w14:paraId="1299EAF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35D7D47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global describe, it, before */</w:t>
      </w:r>
    </w:p>
    <w:p w14:paraId="33FF48D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Size Class (height)'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39AA8B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41.0'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3F464B7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6C9104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height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6A82790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A6966A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height with an Array'</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89399C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17EB5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'500px'</w:t>
      </w:r>
      <w:r w:rsidRPr="00C834C9">
        <w:rPr>
          <w:rFonts w:ascii="Consolas" w:eastAsia="Times New Roman" w:hAnsi="Consolas"/>
          <w:color w:val="D4D4D4"/>
          <w:sz w:val="21"/>
          <w:szCs w:val="21"/>
          <w:lang w:val="en-US" w:eastAsia="de-CH"/>
        </w:rPr>
        <w:t>)</w:t>
      </w:r>
    </w:p>
    <w:p w14:paraId="34F8F89B"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660181">
        <w:rPr>
          <w:rFonts w:ascii="Consolas" w:eastAsia="Times New Roman" w:hAnsi="Consolas"/>
          <w:color w:val="D4D4D4"/>
          <w:sz w:val="21"/>
          <w:szCs w:val="21"/>
          <w:lang w:val="en-US" w:eastAsia="de-CH"/>
        </w:rPr>
        <w:t>});</w:t>
      </w:r>
    </w:p>
    <w:p w14:paraId="4E661ECF"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660181">
        <w:rPr>
          <w:rFonts w:ascii="Consolas" w:eastAsia="Times New Roman" w:hAnsi="Consolas"/>
          <w:color w:val="D4D4D4"/>
          <w:sz w:val="21"/>
          <w:szCs w:val="21"/>
          <w:lang w:val="en-US" w:eastAsia="de-CH"/>
        </w:rPr>
        <w:t xml:space="preserve">    });</w:t>
      </w:r>
    </w:p>
    <w:p w14:paraId="3EB8D67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409A42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0EC044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41.1'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496BE40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B1836D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height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600</w:t>
      </w:r>
      <w:r w:rsidRPr="00C834C9">
        <w:rPr>
          <w:rFonts w:ascii="Consolas" w:eastAsia="Times New Roman" w:hAnsi="Consolas"/>
          <w:color w:val="D4D4D4"/>
          <w:sz w:val="21"/>
          <w:szCs w:val="21"/>
          <w:lang w:val="en-US" w:eastAsia="de-CH"/>
        </w:rPr>
        <w:t>);</w:t>
      </w:r>
    </w:p>
    <w:p w14:paraId="7AFC9C7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80B4A3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height with 600'</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42AD07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height to be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98C065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7BDC694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1BEFC8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6EA316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175903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62A3B0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41.2'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6D26C24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2F8CBA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height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height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1DA935B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F7E468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height with 600px and then with a number with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A63CD5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height to be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1C9032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2789ED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15F3EB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DF5A82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43FD5E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FFEBA2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41.3'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0A37D72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B452E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height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w:t>
      </w:r>
      <w:r w:rsidRPr="00C834C9">
        <w:rPr>
          <w:rFonts w:ascii="Consolas" w:eastAsia="Times New Roman" w:hAnsi="Consolas"/>
          <w:color w:val="D4D4D4"/>
          <w:sz w:val="21"/>
          <w:szCs w:val="21"/>
          <w:lang w:val="en-US" w:eastAsia="de-CH"/>
        </w:rPr>
        <w:t>);</w:t>
      </w:r>
    </w:p>
    <w:p w14:paraId="480E694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BEAE90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height with 600 as string'</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DFA3F2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height to be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456A3F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3ADC6BC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351EBA3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6DB519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56D5AD6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E6A0E0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41.4'</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25A8F29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D6E7E3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'sizeContainer'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height</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72ECE02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45FAEF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height with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5C7937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height to be 600px'</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47036D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cConfigSize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height</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'600px'</w:t>
      </w:r>
      <w:r w:rsidRPr="00C834C9">
        <w:rPr>
          <w:rFonts w:ascii="Consolas" w:eastAsia="Times New Roman" w:hAnsi="Consolas"/>
          <w:color w:val="D4D4D4"/>
          <w:sz w:val="21"/>
          <w:szCs w:val="21"/>
          <w:lang w:val="en-US" w:eastAsia="de-CH"/>
        </w:rPr>
        <w:t>);</w:t>
      </w:r>
    </w:p>
    <w:p w14:paraId="4FF5637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13F5F2B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5D6D6DE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15B89D4E" w14:textId="1FCC0865"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4655F22B" w14:textId="77777777" w:rsidR="009E194C" w:rsidRDefault="009E194C">
      <w:pPr>
        <w:suppressAutoHyphens w:val="0"/>
        <w:autoSpaceDN/>
        <w:spacing w:after="0" w:line="240" w:lineRule="auto"/>
        <w:textAlignment w:val="auto"/>
        <w:rPr>
          <w:rFonts w:eastAsia="Times New Roman" w:cs="Arial"/>
          <w:b/>
          <w:bCs/>
          <w:szCs w:val="24"/>
          <w:lang w:eastAsia="de-DE"/>
        </w:rPr>
      </w:pPr>
      <w:r>
        <w:lastRenderedPageBreak/>
        <w:br w:type="page"/>
      </w:r>
    </w:p>
    <w:p w14:paraId="3CBB9BFD" w14:textId="61138EB0" w:rsidR="00CC2697" w:rsidRDefault="005135BC" w:rsidP="005135BC">
      <w:pPr>
        <w:pStyle w:val="berschrift3"/>
      </w:pPr>
      <w:bookmarkStart w:id="385" w:name="_Toc482180313"/>
      <w:r>
        <w:lastRenderedPageBreak/>
        <w:t>type.spec.js</w:t>
      </w:r>
      <w:bookmarkEnd w:id="385"/>
    </w:p>
    <w:p w14:paraId="4E1E33C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608B4E"/>
          <w:sz w:val="21"/>
          <w:szCs w:val="21"/>
          <w:lang w:val="en-US" w:eastAsia="de-CH"/>
        </w:rPr>
        <w:t>/* global describe, it, before */</w:t>
      </w:r>
    </w:p>
    <w:p w14:paraId="77B435F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'Testing the Type Class'</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786860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50.0'</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5ED0201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716C0DF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'typeContainer'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type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'test'</w:t>
      </w:r>
      <w:r w:rsidRPr="00C834C9">
        <w:rPr>
          <w:rFonts w:ascii="Consolas" w:eastAsia="Times New Roman" w:hAnsi="Consolas"/>
          <w:color w:val="D4D4D4"/>
          <w:sz w:val="21"/>
          <w:szCs w:val="21"/>
          <w:lang w:val="en-US" w:eastAsia="de-CH"/>
        </w:rPr>
        <w:t>]);</w:t>
      </w:r>
    </w:p>
    <w:p w14:paraId="5961718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A4C76E6"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type with an Array'</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27A13E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05A16D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_chartName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be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undefined</w:t>
      </w:r>
      <w:r w:rsidRPr="00C834C9">
        <w:rPr>
          <w:rFonts w:ascii="Consolas" w:eastAsia="Times New Roman" w:hAnsi="Consolas"/>
          <w:color w:val="D4D4D4"/>
          <w:sz w:val="21"/>
          <w:szCs w:val="21"/>
          <w:lang w:val="en-US" w:eastAsia="de-CH"/>
        </w:rPr>
        <w:t>;</w:t>
      </w:r>
    </w:p>
    <w:p w14:paraId="6B2A864D"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660181">
        <w:rPr>
          <w:rFonts w:ascii="Consolas" w:eastAsia="Times New Roman" w:hAnsi="Consolas"/>
          <w:color w:val="D4D4D4"/>
          <w:sz w:val="21"/>
          <w:szCs w:val="21"/>
          <w:lang w:val="en-US" w:eastAsia="de-CH"/>
        </w:rPr>
        <w:t>});</w:t>
      </w:r>
    </w:p>
    <w:p w14:paraId="596F1628" w14:textId="77777777" w:rsidR="00C834C9" w:rsidRPr="00660181"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660181">
        <w:rPr>
          <w:rFonts w:ascii="Consolas" w:eastAsia="Times New Roman" w:hAnsi="Consolas"/>
          <w:color w:val="D4D4D4"/>
          <w:sz w:val="21"/>
          <w:szCs w:val="21"/>
          <w:lang w:val="en-US" w:eastAsia="de-CH"/>
        </w:rPr>
        <w:t xml:space="preserve">    });</w:t>
      </w:r>
    </w:p>
    <w:p w14:paraId="15B1E2D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456F6B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7743AA50"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50.1'</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79E9A51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37032A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'typeContainer'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type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"barchart"</w:t>
      </w:r>
      <w:r w:rsidRPr="00C834C9">
        <w:rPr>
          <w:rFonts w:ascii="Consolas" w:eastAsia="Times New Roman" w:hAnsi="Consolas"/>
          <w:color w:val="D4D4D4"/>
          <w:sz w:val="21"/>
          <w:szCs w:val="21"/>
          <w:lang w:val="en-US" w:eastAsia="de-CH"/>
        </w:rPr>
        <w:t>);</w:t>
      </w:r>
    </w:p>
    <w:p w14:paraId="5254513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7BD74D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type with barchart'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A373FB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_chartName to be barchart'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494BF8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_chartName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'barchart'</w:t>
      </w:r>
      <w:r w:rsidRPr="00C834C9">
        <w:rPr>
          <w:rFonts w:ascii="Consolas" w:eastAsia="Times New Roman" w:hAnsi="Consolas"/>
          <w:color w:val="D4D4D4"/>
          <w:sz w:val="21"/>
          <w:szCs w:val="21"/>
          <w:lang w:val="en-US" w:eastAsia="de-CH"/>
        </w:rPr>
        <w:t>);</w:t>
      </w:r>
    </w:p>
    <w:p w14:paraId="59855D2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C53DF0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8A040B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6E0CF8D"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5987513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50.2'</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374310D5"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2E9862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'typeContainer'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type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'piechart'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B5CEA8"/>
          <w:sz w:val="21"/>
          <w:szCs w:val="21"/>
          <w:lang w:val="en-US" w:eastAsia="de-CH"/>
        </w:rPr>
        <w:t>6</w:t>
      </w:r>
      <w:r w:rsidRPr="00C834C9">
        <w:rPr>
          <w:rFonts w:ascii="Consolas" w:eastAsia="Times New Roman" w:hAnsi="Consolas"/>
          <w:color w:val="D4D4D4"/>
          <w:sz w:val="21"/>
          <w:szCs w:val="21"/>
          <w:lang w:val="en-US" w:eastAsia="de-CH"/>
        </w:rPr>
        <w:t>);</w:t>
      </w:r>
    </w:p>
    <w:p w14:paraId="73CC9102"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9E3E9D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type with piechart and then with a number with an error message in the console'</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078DECF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_chartName to be piechart'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6AC790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_chartName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'piechart'</w:t>
      </w:r>
      <w:r w:rsidRPr="00C834C9">
        <w:rPr>
          <w:rFonts w:ascii="Consolas" w:eastAsia="Times New Roman" w:hAnsi="Consolas"/>
          <w:color w:val="D4D4D4"/>
          <w:sz w:val="21"/>
          <w:szCs w:val="21"/>
          <w:lang w:val="en-US" w:eastAsia="de-CH"/>
        </w:rPr>
        <w:t>);</w:t>
      </w:r>
    </w:p>
    <w:p w14:paraId="04F5B1A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0AD3BB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0D9CD5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EA6D92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11E635BE"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50.3'</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47A87BE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25A5805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'typeContainer'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type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'PIecharT'</w:t>
      </w:r>
      <w:r w:rsidRPr="00C834C9">
        <w:rPr>
          <w:rFonts w:ascii="Consolas" w:eastAsia="Times New Roman" w:hAnsi="Consolas"/>
          <w:color w:val="D4D4D4"/>
          <w:sz w:val="21"/>
          <w:szCs w:val="21"/>
          <w:lang w:val="en-US" w:eastAsia="de-CH"/>
        </w:rPr>
        <w:t>);</w:t>
      </w:r>
    </w:p>
    <w:p w14:paraId="5939716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0BBF8609"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type with PIecharT'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D85BB0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_chartName to be piechart'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1E65828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_chartName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'piechart'</w:t>
      </w:r>
      <w:r w:rsidRPr="00C834C9">
        <w:rPr>
          <w:rFonts w:ascii="Consolas" w:eastAsia="Times New Roman" w:hAnsi="Consolas"/>
          <w:color w:val="D4D4D4"/>
          <w:sz w:val="21"/>
          <w:szCs w:val="21"/>
          <w:lang w:val="en-US" w:eastAsia="de-CH"/>
        </w:rPr>
        <w:t>);</w:t>
      </w:r>
    </w:p>
    <w:p w14:paraId="374DD76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404D5A2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7287FB1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65B9277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p>
    <w:p w14:paraId="0B2B75AB"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context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'Test case 50.4'</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function</w:t>
      </w:r>
      <w:r w:rsidRPr="00C834C9">
        <w:rPr>
          <w:rFonts w:ascii="Consolas" w:eastAsia="Times New Roman" w:hAnsi="Consolas"/>
          <w:color w:val="D4D4D4"/>
          <w:sz w:val="21"/>
          <w:szCs w:val="21"/>
          <w:lang w:val="en-US" w:eastAsia="de-CH"/>
        </w:rPr>
        <w:t xml:space="preserve"> () {</w:t>
      </w:r>
    </w:p>
    <w:p w14:paraId="1D4DE383"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before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501DC984"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lastRenderedPageBreak/>
        <w:t xml:space="preserve">      </w:t>
      </w:r>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new</w:t>
      </w: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4EC9B0"/>
          <w:sz w:val="21"/>
          <w:szCs w:val="21"/>
          <w:lang w:val="en-US" w:eastAsia="de-CH"/>
        </w:rPr>
        <w:t>ensChart</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'typeContainer'</w:t>
      </w:r>
      <w:proofErr w:type="gramStart"/>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type</w:t>
      </w:r>
      <w:proofErr w:type="gramEnd"/>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'donutchart'</w:t>
      </w:r>
      <w:r w:rsidRPr="00C834C9">
        <w:rPr>
          <w:rFonts w:ascii="Consolas" w:eastAsia="Times New Roman" w:hAnsi="Consolas"/>
          <w:color w:val="D4D4D4"/>
          <w:sz w:val="21"/>
          <w:szCs w:val="21"/>
          <w:lang w:val="en-US" w:eastAsia="de-CH"/>
        </w:rPr>
        <w:t>);</w:t>
      </w:r>
    </w:p>
    <w:p w14:paraId="21C8BE3F"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
    <w:p w14:paraId="2D3742F1"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describe</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'new chart call the type with donutchart'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3C0FD90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proofErr w:type="gramStart"/>
      <w:r w:rsidRPr="00C834C9">
        <w:rPr>
          <w:rFonts w:ascii="Consolas" w:eastAsia="Times New Roman" w:hAnsi="Consolas"/>
          <w:color w:val="DCDCAA"/>
          <w:sz w:val="21"/>
          <w:szCs w:val="21"/>
          <w:lang w:val="en-US" w:eastAsia="de-CH"/>
        </w:rPr>
        <w:t>it</w:t>
      </w:r>
      <w:r w:rsidRPr="00C834C9">
        <w:rPr>
          <w:rFonts w:ascii="Consolas" w:eastAsia="Times New Roman" w:hAnsi="Consolas"/>
          <w:color w:val="D4D4D4"/>
          <w:sz w:val="21"/>
          <w:szCs w:val="21"/>
          <w:lang w:val="en-US" w:eastAsia="de-CH"/>
        </w:rPr>
        <w:t>(</w:t>
      </w:r>
      <w:proofErr w:type="gramEnd"/>
      <w:r w:rsidRPr="00C834C9">
        <w:rPr>
          <w:rFonts w:ascii="Consolas" w:eastAsia="Times New Roman" w:hAnsi="Consolas"/>
          <w:color w:val="CE9178"/>
          <w:sz w:val="21"/>
          <w:szCs w:val="21"/>
          <w:lang w:val="en-US" w:eastAsia="de-CH"/>
        </w:rPr>
        <w:t>'expect the _chartName to be donutchart'</w:t>
      </w:r>
      <w:r w:rsidRPr="00C834C9">
        <w:rPr>
          <w:rFonts w:ascii="Consolas" w:eastAsia="Times New Roman" w:hAnsi="Consolas"/>
          <w:color w:val="D4D4D4"/>
          <w:sz w:val="21"/>
          <w:szCs w:val="21"/>
          <w:lang w:val="en-US" w:eastAsia="de-CH"/>
        </w:rPr>
        <w:t xml:space="preserve">, () </w:t>
      </w:r>
      <w:r w:rsidRPr="00C834C9">
        <w:rPr>
          <w:rFonts w:ascii="Consolas" w:eastAsia="Times New Roman" w:hAnsi="Consolas"/>
          <w:color w:val="569CD6"/>
          <w:sz w:val="21"/>
          <w:szCs w:val="21"/>
          <w:lang w:val="en-US" w:eastAsia="de-CH"/>
        </w:rPr>
        <w:t>=&gt;</w:t>
      </w:r>
      <w:r w:rsidRPr="00C834C9">
        <w:rPr>
          <w:rFonts w:ascii="Consolas" w:eastAsia="Times New Roman" w:hAnsi="Consolas"/>
          <w:color w:val="D4D4D4"/>
          <w:sz w:val="21"/>
          <w:szCs w:val="21"/>
          <w:lang w:val="en-US" w:eastAsia="de-CH"/>
        </w:rPr>
        <w:t xml:space="preserve"> {</w:t>
      </w:r>
    </w:p>
    <w:p w14:paraId="47062508"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CDCAA"/>
          <w:sz w:val="21"/>
          <w:szCs w:val="21"/>
          <w:lang w:val="en-US" w:eastAsia="de-CH"/>
        </w:rPr>
        <w:t>expect</w:t>
      </w:r>
      <w:r w:rsidRPr="00C834C9">
        <w:rPr>
          <w:rFonts w:ascii="Consolas" w:eastAsia="Times New Roman" w:hAnsi="Consolas"/>
          <w:color w:val="D4D4D4"/>
          <w:sz w:val="21"/>
          <w:szCs w:val="21"/>
          <w:lang w:val="en-US" w:eastAsia="de-CH"/>
        </w:rPr>
        <w:t>(</w:t>
      </w:r>
      <w:proofErr w:type="gramStart"/>
      <w:r w:rsidRPr="00C834C9">
        <w:rPr>
          <w:rFonts w:ascii="Consolas" w:eastAsia="Times New Roman" w:hAnsi="Consolas"/>
          <w:color w:val="9CDCFE"/>
          <w:sz w:val="21"/>
          <w:szCs w:val="21"/>
          <w:lang w:val="en-US" w:eastAsia="de-CH"/>
        </w:rPr>
        <w:t>lib</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w:t>
      </w:r>
      <w:proofErr w:type="gramEnd"/>
      <w:r w:rsidRPr="00C834C9">
        <w:rPr>
          <w:rFonts w:ascii="Consolas" w:eastAsia="Times New Roman" w:hAnsi="Consolas"/>
          <w:color w:val="9CDCFE"/>
          <w:sz w:val="21"/>
          <w:szCs w:val="21"/>
          <w:lang w:val="en-US" w:eastAsia="de-CH"/>
        </w:rPr>
        <w:t>cConfigType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_chartName</w:t>
      </w:r>
      <w:r w:rsidRPr="00C834C9">
        <w:rPr>
          <w:rFonts w:ascii="Consolas" w:eastAsia="Times New Roman" w:hAnsi="Consolas"/>
          <w:color w:val="D4D4D4"/>
          <w:sz w:val="21"/>
          <w:szCs w:val="21"/>
          <w:lang w:val="en-US" w:eastAsia="de-CH"/>
        </w:rPr>
        <w:t>).</w:t>
      </w:r>
      <w:r w:rsidRPr="00C834C9">
        <w:rPr>
          <w:rFonts w:ascii="Consolas" w:eastAsia="Times New Roman" w:hAnsi="Consolas"/>
          <w:color w:val="9CDCFE"/>
          <w:sz w:val="21"/>
          <w:szCs w:val="21"/>
          <w:lang w:val="en-US" w:eastAsia="de-CH"/>
        </w:rPr>
        <w:t>to</w:t>
      </w:r>
      <w:r w:rsidRPr="00C834C9">
        <w:rPr>
          <w:rFonts w:ascii="Consolas" w:eastAsia="Times New Roman" w:hAnsi="Consolas"/>
          <w:color w:val="D4D4D4"/>
          <w:sz w:val="21"/>
          <w:szCs w:val="21"/>
          <w:lang w:val="en-US" w:eastAsia="de-CH"/>
        </w:rPr>
        <w:t>.</w:t>
      </w:r>
      <w:r w:rsidRPr="00C834C9">
        <w:rPr>
          <w:rFonts w:ascii="Consolas" w:eastAsia="Times New Roman" w:hAnsi="Consolas"/>
          <w:color w:val="DCDCAA"/>
          <w:sz w:val="21"/>
          <w:szCs w:val="21"/>
          <w:lang w:val="en-US" w:eastAsia="de-CH"/>
        </w:rPr>
        <w:t>eql</w:t>
      </w:r>
      <w:r w:rsidRPr="00C834C9">
        <w:rPr>
          <w:rFonts w:ascii="Consolas" w:eastAsia="Times New Roman" w:hAnsi="Consolas"/>
          <w:color w:val="D4D4D4"/>
          <w:sz w:val="21"/>
          <w:szCs w:val="21"/>
          <w:lang w:val="en-US" w:eastAsia="de-CH"/>
        </w:rPr>
        <w:t>(</w:t>
      </w:r>
      <w:r w:rsidRPr="00C834C9">
        <w:rPr>
          <w:rFonts w:ascii="Consolas" w:eastAsia="Times New Roman" w:hAnsi="Consolas"/>
          <w:color w:val="CE9178"/>
          <w:sz w:val="21"/>
          <w:szCs w:val="21"/>
          <w:lang w:val="en-US" w:eastAsia="de-CH"/>
        </w:rPr>
        <w:t>'donutchart'</w:t>
      </w:r>
      <w:r w:rsidRPr="00C834C9">
        <w:rPr>
          <w:rFonts w:ascii="Consolas" w:eastAsia="Times New Roman" w:hAnsi="Consolas"/>
          <w:color w:val="D4D4D4"/>
          <w:sz w:val="21"/>
          <w:szCs w:val="21"/>
          <w:lang w:val="en-US" w:eastAsia="de-CH"/>
        </w:rPr>
        <w:t>);</w:t>
      </w:r>
    </w:p>
    <w:p w14:paraId="51C779EC"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val="en-US" w:eastAsia="de-CH"/>
        </w:rPr>
        <w:t xml:space="preserve">      </w:t>
      </w:r>
      <w:r w:rsidRPr="00C834C9">
        <w:rPr>
          <w:rFonts w:ascii="Consolas" w:eastAsia="Times New Roman" w:hAnsi="Consolas"/>
          <w:color w:val="D4D4D4"/>
          <w:sz w:val="21"/>
          <w:szCs w:val="21"/>
          <w:lang w:eastAsia="de-CH"/>
        </w:rPr>
        <w:t>});</w:t>
      </w:r>
    </w:p>
    <w:p w14:paraId="6C9D40A7"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67C6326A" w14:textId="77777777"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 xml:space="preserve">  });</w:t>
      </w:r>
    </w:p>
    <w:p w14:paraId="76D80AE8" w14:textId="6EF66BFB" w:rsidR="00C834C9" w:rsidRPr="00C834C9" w:rsidRDefault="00C834C9" w:rsidP="00C834C9">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C834C9">
        <w:rPr>
          <w:rFonts w:ascii="Consolas" w:eastAsia="Times New Roman" w:hAnsi="Consolas"/>
          <w:color w:val="D4D4D4"/>
          <w:sz w:val="21"/>
          <w:szCs w:val="21"/>
          <w:lang w:eastAsia="de-CH"/>
        </w:rPr>
        <w:t>});</w:t>
      </w:r>
    </w:p>
    <w:p w14:paraId="493668F7" w14:textId="608B8651" w:rsidR="00C834C9" w:rsidRDefault="00C834C9" w:rsidP="00C834C9">
      <w:pPr>
        <w:pStyle w:val="berschrift3"/>
      </w:pPr>
      <w:bookmarkStart w:id="386" w:name="_Toc482180314"/>
      <w:r>
        <w:t xml:space="preserve">ensChart.js &amp; </w:t>
      </w:r>
      <w:r w:rsidRPr="005135BC">
        <w:t>ensChart.js.map</w:t>
      </w:r>
      <w:bookmarkEnd w:id="386"/>
      <w:r w:rsidRPr="005135BC">
        <w:t xml:space="preserve"> </w:t>
      </w:r>
    </w:p>
    <w:p w14:paraId="0547016C" w14:textId="1A3D5403" w:rsidR="00CC2697" w:rsidRPr="005135BC" w:rsidRDefault="00C834C9">
      <w:r>
        <w:t>Wäre das komprimierte File mitsamt den Angängen da jedes dieses Dokument separat über 1800 Zeilen beinhaltet wird es in diesem Dokument nicht eingefügt.</w:t>
      </w:r>
    </w:p>
    <w:sectPr w:rsidR="00CC2697" w:rsidRPr="005135BC" w:rsidSect="00B4000B">
      <w:type w:val="continuous"/>
      <w:pgSz w:w="11907" w:h="16840"/>
      <w:pgMar w:top="1384" w:right="1134" w:bottom="851" w:left="1701" w:header="709" w:footer="709"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90E709" w14:textId="77777777" w:rsidR="003C2A12" w:rsidRDefault="003C2A12">
      <w:pPr>
        <w:spacing w:after="0" w:line="240" w:lineRule="auto"/>
      </w:pPr>
      <w:r>
        <w:separator/>
      </w:r>
    </w:p>
  </w:endnote>
  <w:endnote w:type="continuationSeparator" w:id="0">
    <w:p w14:paraId="0FF3D72B" w14:textId="77777777" w:rsidR="003C2A12" w:rsidRDefault="003C2A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80C704" w14:textId="4306BBCB" w:rsidR="00F07D4F" w:rsidRDefault="00F07D4F" w:rsidP="003850C5">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17468C">
      <w:rPr>
        <w:noProof/>
        <w:sz w:val="16"/>
        <w:szCs w:val="16"/>
        <w:lang w:val="de-DE"/>
      </w:rPr>
      <w:t>1</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17468C">
      <w:rPr>
        <w:noProof/>
        <w:sz w:val="16"/>
        <w:szCs w:val="16"/>
        <w:lang w:val="de-DE"/>
      </w:rPr>
      <w:t>137</w:t>
    </w:r>
    <w:r>
      <w:rPr>
        <w:sz w:val="16"/>
        <w:szCs w:val="16"/>
        <w:lang w:val="de-D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2F330" w14:textId="0F62A158" w:rsidR="00F07D4F" w:rsidRPr="00F07D4F" w:rsidRDefault="00F07D4F"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2B27AE">
      <w:rPr>
        <w:noProof/>
        <w:sz w:val="16"/>
        <w:szCs w:val="16"/>
        <w:lang w:val="de-DE"/>
      </w:rPr>
      <w:t>27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2B27AE">
      <w:rPr>
        <w:noProof/>
        <w:sz w:val="16"/>
        <w:szCs w:val="16"/>
        <w:lang w:val="de-DE"/>
      </w:rPr>
      <w:t>142</w:t>
    </w:r>
    <w:r>
      <w:rPr>
        <w:sz w:val="16"/>
        <w:szCs w:val="16"/>
        <w:lang w:val="de-DE"/>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FC076" w14:textId="7B5F3A1C" w:rsidR="00F07D4F" w:rsidRPr="00F07D4F" w:rsidRDefault="00F07D4F"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17468C">
      <w:rPr>
        <w:noProof/>
        <w:sz w:val="16"/>
        <w:szCs w:val="16"/>
        <w:lang w:val="de-DE"/>
      </w:rPr>
      <w:t>18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17468C">
      <w:rPr>
        <w:noProof/>
        <w:sz w:val="16"/>
        <w:szCs w:val="16"/>
        <w:lang w:val="de-DE"/>
      </w:rPr>
      <w:t>137</w:t>
    </w:r>
    <w:r>
      <w:rPr>
        <w:sz w:val="16"/>
        <w:szCs w:val="16"/>
        <w:lang w:val="de-DE"/>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3A777" w14:textId="5E066756" w:rsidR="00F07D4F" w:rsidRPr="005024A9" w:rsidRDefault="00F07D4F" w:rsidP="005024A9">
    <w:pPr>
      <w:pStyle w:val="Fuzeile"/>
      <w:tabs>
        <w:tab w:val="left" w:pos="3686"/>
        <w:tab w:val="left" w:pos="7371"/>
      </w:tabs>
    </w:pPr>
    <w:r>
      <w:rPr>
        <w:sz w:val="16"/>
        <w:szCs w:val="16"/>
      </w:rPr>
      <w:t>Druckdatum 10.05.2017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1C37C2">
      <w:rPr>
        <w:noProof/>
        <w:sz w:val="16"/>
        <w:szCs w:val="16"/>
        <w:lang w:val="de-DE"/>
      </w:rPr>
      <w:t>26</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1C37C2">
      <w:rPr>
        <w:noProof/>
        <w:sz w:val="16"/>
        <w:szCs w:val="16"/>
        <w:lang w:val="de-DE"/>
      </w:rPr>
      <w:t>137</w:t>
    </w:r>
    <w:r>
      <w:rPr>
        <w:sz w:val="16"/>
        <w:szCs w:val="16"/>
        <w:lang w:val="de-DE"/>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20E1A" w14:textId="53D76E0F" w:rsidR="00F07D4F" w:rsidRDefault="00F07D4F">
    <w:pPr>
      <w:pStyle w:val="Fuzeile"/>
      <w:tabs>
        <w:tab w:val="left" w:pos="3686"/>
        <w:tab w:val="left" w:pos="7371"/>
      </w:tabs>
    </w:pPr>
    <w:r>
      <w:rPr>
        <w:sz w:val="16"/>
        <w:szCs w:val="16"/>
      </w:rPr>
      <w:t>Druckdatum 14.06.2013</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806626">
      <w:rPr>
        <w:noProof/>
        <w:sz w:val="16"/>
        <w:szCs w:val="16"/>
        <w:lang w:val="de-DE"/>
      </w:rPr>
      <w:t>19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806626">
      <w:rPr>
        <w:noProof/>
        <w:sz w:val="16"/>
        <w:szCs w:val="16"/>
        <w:lang w:val="de-DE"/>
      </w:rPr>
      <w:t>137</w:t>
    </w:r>
    <w:r>
      <w:rPr>
        <w:sz w:val="16"/>
        <w:szCs w:val="16"/>
        <w:lang w:val="de-DE"/>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969F4" w14:textId="3EF23D95" w:rsidR="00F07D4F" w:rsidRDefault="00F07D4F">
    <w:pPr>
      <w:pStyle w:val="Fuzeile"/>
      <w:tabs>
        <w:tab w:val="left" w:pos="3686"/>
        <w:tab w:val="left" w:pos="7371"/>
      </w:tabs>
    </w:pPr>
    <w:r>
      <w:rPr>
        <w:sz w:val="16"/>
        <w:szCs w:val="16"/>
      </w:rPr>
      <w:t>Druckdatum 28.11.2013</w:t>
    </w:r>
    <w:r>
      <w:rPr>
        <w:sz w:val="16"/>
        <w:szCs w:val="16"/>
      </w:rPr>
      <w:tab/>
      <w:t>Version Dokument</w:t>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45</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Pr>
        <w:noProof/>
        <w:sz w:val="16"/>
        <w:szCs w:val="16"/>
        <w:lang w:val="de-DE"/>
      </w:rPr>
      <w:t>109</w:t>
    </w:r>
    <w:r>
      <w:rPr>
        <w:sz w:val="16"/>
        <w:szCs w:val="16"/>
        <w:lang w:val="de-DE"/>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25428" w14:textId="43172B91" w:rsidR="00F07D4F" w:rsidRPr="00C75BE5" w:rsidRDefault="00F07D4F" w:rsidP="00C75BE5">
    <w:pPr>
      <w:pStyle w:val="Fuzeile"/>
      <w:tabs>
        <w:tab w:val="left" w:pos="3686"/>
        <w:tab w:val="left" w:pos="7371"/>
      </w:tabs>
    </w:pPr>
    <w:r>
      <w:rPr>
        <w:sz w:val="16"/>
        <w:szCs w:val="16"/>
      </w:rPr>
      <w:t>Druckdatum 10.05.2017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17468C">
      <w:rPr>
        <w:noProof/>
        <w:sz w:val="16"/>
        <w:szCs w:val="16"/>
        <w:lang w:val="de-DE"/>
      </w:rPr>
      <w:t>38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17468C">
      <w:rPr>
        <w:noProof/>
        <w:sz w:val="16"/>
        <w:szCs w:val="16"/>
        <w:lang w:val="de-DE"/>
      </w:rPr>
      <w:t>150</w:t>
    </w:r>
    <w:r>
      <w:rPr>
        <w:sz w:val="16"/>
        <w:szCs w:val="16"/>
        <w:lang w:val="de-DE"/>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F0E40" w14:textId="110B02E8" w:rsidR="00F07D4F" w:rsidRPr="005024A9" w:rsidRDefault="00F07D4F" w:rsidP="005024A9">
    <w:pPr>
      <w:pStyle w:val="Fuzeile"/>
      <w:tabs>
        <w:tab w:val="left" w:pos="3686"/>
        <w:tab w:val="left" w:pos="7371"/>
      </w:tabs>
    </w:pPr>
    <w:r>
      <w:rPr>
        <w:sz w:val="16"/>
        <w:szCs w:val="16"/>
      </w:rPr>
      <w:t>Druckdatum 10.05.2017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17468C">
      <w:rPr>
        <w:noProof/>
        <w:sz w:val="16"/>
        <w:szCs w:val="16"/>
        <w:lang w:val="de-DE"/>
      </w:rPr>
      <w:t>86</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17468C">
      <w:rPr>
        <w:noProof/>
        <w:sz w:val="16"/>
        <w:szCs w:val="16"/>
        <w:lang w:val="de-DE"/>
      </w:rPr>
      <w:t>137</w:t>
    </w:r>
    <w:r>
      <w:rPr>
        <w:sz w:val="16"/>
        <w:szCs w:val="16"/>
        <w:lang w:val="de-DE"/>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0AA76" w14:textId="4EF56C93" w:rsidR="00F07D4F" w:rsidRPr="00C75BE5" w:rsidRDefault="00F07D4F" w:rsidP="00C75BE5">
    <w:pPr>
      <w:pStyle w:val="Fuzeile"/>
      <w:tabs>
        <w:tab w:val="left" w:pos="3686"/>
        <w:tab w:val="left" w:pos="7371"/>
      </w:tabs>
    </w:pPr>
    <w:r>
      <w:rPr>
        <w:sz w:val="16"/>
        <w:szCs w:val="16"/>
      </w:rPr>
      <w:t>Druckdatum 10.05.2017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17468C">
      <w:rPr>
        <w:noProof/>
        <w:sz w:val="16"/>
        <w:szCs w:val="16"/>
        <w:lang w:val="de-DE"/>
      </w:rPr>
      <w:t>100</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17468C">
      <w:rPr>
        <w:noProof/>
        <w:sz w:val="16"/>
        <w:szCs w:val="16"/>
        <w:lang w:val="de-DE"/>
      </w:rPr>
      <w:t>150</w:t>
    </w:r>
    <w:r>
      <w:rPr>
        <w:sz w:val="16"/>
        <w:szCs w:val="16"/>
        <w:lang w:val="de-D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78DBD2" w14:textId="77777777" w:rsidR="003C2A12" w:rsidRDefault="003C2A12">
      <w:pPr>
        <w:spacing w:after="0" w:line="240" w:lineRule="auto"/>
      </w:pPr>
      <w:r>
        <w:rPr>
          <w:color w:val="000000"/>
        </w:rPr>
        <w:separator/>
      </w:r>
    </w:p>
  </w:footnote>
  <w:footnote w:type="continuationSeparator" w:id="0">
    <w:p w14:paraId="0324809C" w14:textId="77777777" w:rsidR="003C2A12" w:rsidRDefault="003C2A12">
      <w:pPr>
        <w:spacing w:after="0" w:line="240" w:lineRule="auto"/>
      </w:pPr>
      <w:r>
        <w:continuationSeparator/>
      </w:r>
    </w:p>
  </w:footnote>
  <w:footnote w:id="1">
    <w:p w14:paraId="429ADA28" w14:textId="77777777" w:rsidR="00F07D4F" w:rsidRDefault="00F07D4F" w:rsidP="004D69E0">
      <w:pPr>
        <w:pStyle w:val="Funotentext"/>
      </w:pPr>
      <w:r>
        <w:rPr>
          <w:rStyle w:val="Funotenzeichen"/>
        </w:rPr>
        <w:footnoteRef/>
      </w:r>
      <w:r>
        <w:t xml:space="preserve"> Leitfaden_Hermes5_1.pdf</w:t>
      </w:r>
    </w:p>
  </w:footnote>
  <w:footnote w:id="2">
    <w:p w14:paraId="0214A9FB" w14:textId="77777777" w:rsidR="00F07D4F" w:rsidRDefault="00F07D4F">
      <w:pPr>
        <w:pStyle w:val="Funotentext"/>
      </w:pPr>
      <w:r>
        <w:rPr>
          <w:rStyle w:val="Funotenzeichen"/>
        </w:rPr>
        <w:footnoteRef/>
      </w:r>
      <w:r>
        <w:t xml:space="preserve"> Ausgeschrieben «Source Code» (deutsch Quelltext oder Quellcode)</w:t>
      </w:r>
    </w:p>
  </w:footnote>
  <w:footnote w:id="3">
    <w:p w14:paraId="6DC9AF37" w14:textId="77777777" w:rsidR="00F07D4F" w:rsidRPr="00BF7B9D" w:rsidRDefault="00F07D4F">
      <w:pPr>
        <w:pStyle w:val="Funotentext"/>
      </w:pPr>
      <w:r>
        <w:rPr>
          <w:rStyle w:val="Funotenzeichen"/>
        </w:rPr>
        <w:footnoteRef/>
      </w:r>
      <w:r>
        <w:t xml:space="preserve"> </w:t>
      </w:r>
      <w:proofErr w:type="gramStart"/>
      <w:r w:rsidRPr="00BF7B9D">
        <w:t>Leitfaden_Hermes5_1.pdf(</w:t>
      </w:r>
      <w:proofErr w:type="gramEnd"/>
      <w:r w:rsidRPr="00BF7B9D">
        <w:t>26.04.2017)</w:t>
      </w:r>
    </w:p>
  </w:footnote>
  <w:footnote w:id="4">
    <w:p w14:paraId="2A2EF10C" w14:textId="77777777" w:rsidR="00F07D4F" w:rsidRDefault="00F07D4F" w:rsidP="00722DE4">
      <w:pPr>
        <w:pStyle w:val="Funotentext"/>
      </w:pPr>
      <w:r>
        <w:rPr>
          <w:rStyle w:val="Funotenzeichen"/>
        </w:rPr>
        <w:footnoteRef/>
      </w:r>
      <w:r>
        <w:t xml:space="preserve"> https://de.wikipedia.org/wiki/SMART_(Projektmanagement)(26.04.2017)</w:t>
      </w:r>
    </w:p>
  </w:footnote>
  <w:footnote w:id="5">
    <w:p w14:paraId="4EC4DC84" w14:textId="32C213D2" w:rsidR="00C102FF" w:rsidRPr="00C102FF" w:rsidRDefault="00C102FF" w:rsidP="00C102FF">
      <w:pPr>
        <w:suppressAutoHyphens w:val="0"/>
        <w:autoSpaceDN/>
        <w:spacing w:after="0" w:line="240" w:lineRule="auto"/>
        <w:textAlignment w:val="auto"/>
        <w:rPr>
          <w:rFonts w:ascii="Times New Roman" w:eastAsia="Times New Roman" w:hAnsi="Times New Roman"/>
          <w:sz w:val="24"/>
          <w:szCs w:val="24"/>
          <w:lang w:val="de-DE" w:eastAsia="de-DE"/>
        </w:rPr>
      </w:pPr>
      <w:r>
        <w:rPr>
          <w:rStyle w:val="Funotenzeichen"/>
        </w:rPr>
        <w:footnoteRef/>
      </w:r>
      <w:r>
        <w:t xml:space="preserve"> </w:t>
      </w:r>
      <w:r w:rsidRPr="00C102FF">
        <w:rPr>
          <w:rFonts w:eastAsia="Times New Roman" w:cs="Arial"/>
          <w:color w:val="006621"/>
          <w:sz w:val="21"/>
          <w:szCs w:val="21"/>
          <w:shd w:val="clear" w:color="auto" w:fill="FFFFFF"/>
          <w:lang w:val="de-DE" w:eastAsia="de-DE"/>
        </w:rPr>
        <w:t>https://www.fin.be.ch</w:t>
      </w:r>
    </w:p>
  </w:footnote>
  <w:footnote w:id="6">
    <w:p w14:paraId="348EC36D" w14:textId="03F7BD82" w:rsidR="00F07D4F" w:rsidRDefault="00F07D4F">
      <w:pPr>
        <w:pStyle w:val="Funotentext"/>
      </w:pPr>
      <w:r>
        <w:rPr>
          <w:rStyle w:val="Funotenzeichen"/>
        </w:rPr>
        <w:footnoteRef/>
      </w:r>
      <w:r>
        <w:t xml:space="preserve"> </w:t>
      </w:r>
      <w:r w:rsidRPr="00F477F0">
        <w:t>https://www.computerwoche.de/a/tipps-zur-qualitaetssicherung,1867513,4</w:t>
      </w:r>
      <w:r>
        <w:t>(30.05.2017</w:t>
      </w:r>
    </w:p>
  </w:footnote>
  <w:footnote w:id="7">
    <w:p w14:paraId="42DAE251" w14:textId="2B75B56E" w:rsidR="00F07D4F" w:rsidRDefault="00F07D4F">
      <w:pPr>
        <w:pStyle w:val="Funotentext"/>
      </w:pPr>
      <w:r>
        <w:rPr>
          <w:rStyle w:val="Funotenzeichen"/>
        </w:rPr>
        <w:footnoteRef/>
      </w:r>
      <w:r>
        <w:t xml:space="preserve"> </w:t>
      </w:r>
      <w:r w:rsidRPr="00552D8F">
        <w:t>https://www.ecma-international.org/ecma-262/6.0/</w:t>
      </w:r>
    </w:p>
  </w:footnote>
  <w:footnote w:id="8">
    <w:p w14:paraId="29F44DB8" w14:textId="24A8637D" w:rsidR="00F07D4F" w:rsidRDefault="00F07D4F">
      <w:pPr>
        <w:pStyle w:val="Funotentext"/>
      </w:pPr>
      <w:r>
        <w:rPr>
          <w:rStyle w:val="Funotenzeichen"/>
        </w:rPr>
        <w:footnoteRef/>
      </w:r>
      <w:r>
        <w:t xml:space="preserve"> </w:t>
      </w:r>
      <w:r w:rsidRPr="006B5892">
        <w:t>https://babeljs.io/</w:t>
      </w:r>
      <w:r>
        <w:t>(05.05.2017)</w:t>
      </w:r>
    </w:p>
  </w:footnote>
  <w:footnote w:id="9">
    <w:p w14:paraId="754B8B28" w14:textId="7D1C08B6" w:rsidR="00F07D4F" w:rsidRDefault="00F07D4F">
      <w:pPr>
        <w:pStyle w:val="Funotentext"/>
      </w:pPr>
      <w:r>
        <w:rPr>
          <w:rStyle w:val="Funotenzeichen"/>
        </w:rPr>
        <w:footnoteRef/>
      </w:r>
      <w:r>
        <w:t xml:space="preserve"> </w:t>
      </w:r>
      <w:r w:rsidRPr="006B5892">
        <w:t>http://eslint.org/docs/about/</w:t>
      </w:r>
      <w:r>
        <w:t>(05.05.2017)</w:t>
      </w:r>
    </w:p>
  </w:footnote>
  <w:footnote w:id="10">
    <w:p w14:paraId="1E34DEED" w14:textId="4AACCC89" w:rsidR="00F07D4F" w:rsidRDefault="00F07D4F">
      <w:pPr>
        <w:pStyle w:val="Funotentext"/>
      </w:pPr>
      <w:r>
        <w:rPr>
          <w:rStyle w:val="Funotenzeichen"/>
        </w:rPr>
        <w:footnoteRef/>
      </w:r>
      <w:r>
        <w:t xml:space="preserve"> </w:t>
      </w:r>
      <w:r w:rsidRPr="00C82FAF">
        <w:t>https://de.wikipedia.org/wiki/Lint_(Programmierwerkzeug)</w:t>
      </w:r>
      <w:r>
        <w:t>(05.05.2017)</w:t>
      </w:r>
    </w:p>
  </w:footnote>
  <w:footnote w:id="11">
    <w:p w14:paraId="7F53E725" w14:textId="4BBC4283" w:rsidR="00F07D4F" w:rsidRDefault="00F07D4F">
      <w:pPr>
        <w:pStyle w:val="Funotentext"/>
      </w:pPr>
      <w:r>
        <w:rPr>
          <w:rStyle w:val="Funotenzeichen"/>
        </w:rPr>
        <w:footnoteRef/>
      </w:r>
      <w:r>
        <w:t xml:space="preserve"> </w:t>
      </w:r>
      <w:r w:rsidRPr="005A5178">
        <w:t>http://eslint.org/docs/about/</w:t>
      </w:r>
      <w:r>
        <w:t>(05.05.2017)</w:t>
      </w:r>
    </w:p>
  </w:footnote>
  <w:footnote w:id="12">
    <w:p w14:paraId="4C026392" w14:textId="10DF9E50" w:rsidR="00F07D4F" w:rsidRPr="006B5892" w:rsidRDefault="00F07D4F">
      <w:pPr>
        <w:pStyle w:val="Funotentext"/>
      </w:pPr>
      <w:r>
        <w:rPr>
          <w:rStyle w:val="Funotenzeichen"/>
        </w:rPr>
        <w:footnoteRef/>
      </w:r>
      <w:r>
        <w:t xml:space="preserve"> </w:t>
      </w:r>
      <w:r w:rsidRPr="006B5892">
        <w:t>http://mherman.org/blog/2015/09/10/testing-node-js-with-mocha-and-chai/#.WRAoN9ryguU</w:t>
      </w:r>
    </w:p>
  </w:footnote>
  <w:footnote w:id="13">
    <w:p w14:paraId="50B3DBD4" w14:textId="186D3A93" w:rsidR="00F07D4F" w:rsidRDefault="00F07D4F">
      <w:pPr>
        <w:pStyle w:val="Funotentext"/>
      </w:pPr>
      <w:r>
        <w:rPr>
          <w:rStyle w:val="Funotenzeichen"/>
        </w:rPr>
        <w:footnoteRef/>
      </w:r>
      <w:r>
        <w:t xml:space="preserve"> </w:t>
      </w:r>
      <w:r w:rsidRPr="006B5892">
        <w:t>http://chaijs.com/</w:t>
      </w:r>
    </w:p>
  </w:footnote>
  <w:footnote w:id="14">
    <w:p w14:paraId="4E46FCE8" w14:textId="7A4414FF" w:rsidR="00F07D4F" w:rsidRPr="006B5892" w:rsidRDefault="00F07D4F">
      <w:pPr>
        <w:pStyle w:val="Funotentext"/>
      </w:pPr>
      <w:r>
        <w:rPr>
          <w:rStyle w:val="Funotenzeichen"/>
        </w:rPr>
        <w:footnoteRef/>
      </w:r>
      <w:r w:rsidRPr="006B5892">
        <w:t xml:space="preserve"> https://mantro.net/en/blog/what-is-webpack</w:t>
      </w:r>
    </w:p>
  </w:footnote>
  <w:footnote w:id="15">
    <w:p w14:paraId="04E754B9" w14:textId="3234FEF2" w:rsidR="00F07D4F" w:rsidRDefault="00F07D4F">
      <w:pPr>
        <w:pStyle w:val="Funotentext"/>
      </w:pPr>
      <w:r>
        <w:rPr>
          <w:rStyle w:val="Funotenzeichen"/>
        </w:rPr>
        <w:footnoteRef/>
      </w:r>
      <w:r>
        <w:t xml:space="preserve"> </w:t>
      </w:r>
      <w:r w:rsidRPr="00496B5B">
        <w:t>https://de.wikipedia.org/wiki/Programmierschnittstelle</w:t>
      </w:r>
      <w:r>
        <w:t>(08.05.2017)</w:t>
      </w:r>
    </w:p>
  </w:footnote>
  <w:footnote w:id="16">
    <w:p w14:paraId="75C4FE9B" w14:textId="77777777" w:rsidR="00F07D4F" w:rsidRDefault="00F07D4F" w:rsidP="009C2859">
      <w:r>
        <w:rPr>
          <w:rStyle w:val="Funotenzeichen1"/>
          <w:rFonts w:ascii="Century Gothic" w:hAnsi="Century Gothic"/>
        </w:rPr>
        <w:footnoteRef/>
      </w:r>
      <w:r>
        <w:br w:type="page"/>
      </w:r>
      <w:r>
        <w:tab/>
        <w:t xml:space="preserve"> https://github.com/krasimir/webpack-library-starter(08.05.2017)</w:t>
      </w:r>
    </w:p>
  </w:footnote>
  <w:footnote w:id="17">
    <w:p w14:paraId="3EE0ACE4" w14:textId="77777777" w:rsidR="00F07D4F" w:rsidRDefault="00F07D4F" w:rsidP="009C2859">
      <w:pPr>
        <w:pStyle w:val="Funotentext1"/>
      </w:pPr>
      <w:r>
        <w:rPr>
          <w:rStyle w:val="Funotenzeichen1"/>
        </w:rPr>
        <w:footnoteRef/>
      </w:r>
      <w:r>
        <w:tab/>
        <w:t xml:space="preserve"> http://krasimirtsonev.com/blog/article/javascript-library-starter-using-webpack-es6(08.05.2017)</w:t>
      </w:r>
    </w:p>
  </w:footnote>
  <w:footnote w:id="18">
    <w:p w14:paraId="5B3762EC" w14:textId="77777777" w:rsidR="00F07D4F" w:rsidRPr="00571094" w:rsidRDefault="00F07D4F">
      <w:pPr>
        <w:pStyle w:val="Funotentext"/>
      </w:pPr>
      <w:r>
        <w:rPr>
          <w:rStyle w:val="Funotenzeichen"/>
        </w:rPr>
        <w:footnoteRef/>
      </w:r>
      <w:r>
        <w:t xml:space="preserve"> </w:t>
      </w:r>
      <w:proofErr w:type="gramStart"/>
      <w:r w:rsidRPr="00571094">
        <w:t>https://www.google.ch/search?q=donutchart+deutsch&amp;rlz=1C1CHBF_deCH736CH736&amp;oq=donutchart+deutsch&amp;aqs=chrome..</w:t>
      </w:r>
      <w:proofErr w:type="gramEnd"/>
      <w:r w:rsidRPr="00571094">
        <w:t>69i57.4222j0j4&amp;sourceid=chrome&amp;ie=UTF-8#q=Java+Script</w:t>
      </w:r>
      <w:r>
        <w:t>(09.05.2017)</w:t>
      </w:r>
    </w:p>
  </w:footnote>
  <w:footnote w:id="19">
    <w:p w14:paraId="76DAE0EE" w14:textId="77777777" w:rsidR="00F07D4F" w:rsidRDefault="00F07D4F">
      <w:pPr>
        <w:pStyle w:val="Funotentext"/>
      </w:pPr>
      <w:r>
        <w:rPr>
          <w:rStyle w:val="Funotenzeichen"/>
        </w:rPr>
        <w:footnoteRef/>
      </w:r>
      <w:r>
        <w:t xml:space="preserve"> </w:t>
      </w:r>
      <w:r w:rsidRPr="00571094">
        <w:t>https://de.wikipedia.org/wiki/Programmbibliothek</w:t>
      </w:r>
      <w:r>
        <w:t>(09.05.2017)</w:t>
      </w:r>
    </w:p>
  </w:footnote>
  <w:footnote w:id="20">
    <w:p w14:paraId="45F40B90" w14:textId="77777777" w:rsidR="00F07D4F" w:rsidRDefault="00F07D4F">
      <w:pPr>
        <w:pStyle w:val="Funotentext"/>
      </w:pPr>
      <w:r>
        <w:rPr>
          <w:rStyle w:val="Funotenzeichen"/>
        </w:rPr>
        <w:footnoteRef/>
      </w:r>
      <w:r>
        <w:t xml:space="preserve"> </w:t>
      </w:r>
      <w:r w:rsidRPr="00A94F25">
        <w:t>https://www.pkorg.ch/informatik/</w:t>
      </w:r>
      <w:r>
        <w:t>(09.05.2017)</w:t>
      </w:r>
    </w:p>
  </w:footnote>
  <w:footnote w:id="21">
    <w:p w14:paraId="3E6C6BF4" w14:textId="77777777" w:rsidR="00F07D4F" w:rsidRDefault="00F07D4F">
      <w:pPr>
        <w:pStyle w:val="Funotentext"/>
      </w:pPr>
      <w:r>
        <w:rPr>
          <w:rStyle w:val="Funotenzeichen"/>
        </w:rPr>
        <w:footnoteRef/>
      </w:r>
      <w:r>
        <w:t xml:space="preserve"> </w:t>
      </w:r>
      <w:r w:rsidRPr="00A94F25">
        <w:t>https://de.wikipedia.org/wiki/Software_Rendering</w:t>
      </w:r>
      <w:r>
        <w:t>(09.05.2017)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9E76A" w14:textId="47859D23" w:rsidR="00F07D4F" w:rsidRPr="00F07D4F" w:rsidRDefault="00F07D4F" w:rsidP="003850C5">
    <w:pPr>
      <w:pStyle w:val="Kopfzeile"/>
      <w:rPr>
        <w:sz w:val="16"/>
        <w:szCs w:val="16"/>
        <w:lang w:val="en"/>
      </w:rPr>
    </w:pPr>
    <w:r w:rsidRPr="00F07D4F">
      <w:rPr>
        <w:sz w:val="16"/>
        <w:szCs w:val="16"/>
        <w:lang w:val="en"/>
      </w:rPr>
      <w:t>Textadventure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00144" w14:textId="6A42FDE3" w:rsidR="00F07D4F" w:rsidRPr="00C75BE5" w:rsidRDefault="00F07D4F" w:rsidP="00C75BE5">
    <w:pPr>
      <w:pStyle w:val="Kopfzeile"/>
      <w:rPr>
        <w:sz w:val="16"/>
        <w:szCs w:val="16"/>
      </w:rPr>
    </w:pPr>
    <w:r>
      <w:rPr>
        <w:sz w:val="16"/>
        <w:szCs w:val="16"/>
      </w:rPr>
      <w:t>Entwicklung einer Chart Library zur internen Verwendung</w:t>
    </w:r>
    <w:r>
      <w:rPr>
        <w:sz w:val="16"/>
        <w:szCs w:val="16"/>
      </w:rPr>
      <w:tab/>
    </w:r>
    <w:r>
      <w:rPr>
        <w:sz w:val="16"/>
        <w:szCs w:val="16"/>
      </w:rPr>
      <w:tab/>
      <w:t>Nicole Sager</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2F5A5" w14:textId="3950D2FF" w:rsidR="00F07D4F" w:rsidRDefault="00F07D4F" w:rsidP="00635D99">
    <w:pPr>
      <w:tabs>
        <w:tab w:val="left" w:pos="7371"/>
      </w:tabs>
    </w:pPr>
    <w:r>
      <w:rPr>
        <w:noProof/>
        <w:sz w:val="16"/>
        <w:szCs w:val="16"/>
        <w:lang w:val="de-DE" w:eastAsia="de-DE"/>
      </w:rPr>
      <w:drawing>
        <wp:anchor distT="0" distB="0" distL="114300" distR="114300" simplePos="0" relativeHeight="251658240" behindDoc="0" locked="0" layoutInCell="1" allowOverlap="1" wp14:anchorId="1EEE4E5F" wp14:editId="112FF25E">
          <wp:simplePos x="0" y="0"/>
          <wp:positionH relativeFrom="column">
            <wp:posOffset>-343535</wp:posOffset>
          </wp:positionH>
          <wp:positionV relativeFrom="paragraph">
            <wp:posOffset>-219710</wp:posOffset>
          </wp:positionV>
          <wp:extent cx="3438525" cy="819150"/>
          <wp:effectExtent l="0" t="0" r="0" b="0"/>
          <wp:wrapTight wrapText="bothSides">
            <wp:wrapPolygon edited="0">
              <wp:start x="2234" y="0"/>
              <wp:lineTo x="1915" y="11386"/>
              <wp:lineTo x="1915" y="16074"/>
              <wp:lineTo x="5744" y="19423"/>
              <wp:lineTo x="9893" y="20763"/>
              <wp:lineTo x="19147" y="20763"/>
              <wp:lineTo x="19785" y="3349"/>
              <wp:lineTo x="18828" y="2679"/>
              <wp:lineTo x="9733" y="0"/>
              <wp:lineTo x="2234" y="0"/>
            </wp:wrapPolygon>
          </wp:wrapTight>
          <wp:docPr id="7" name="Bild 7" descr="ProbeIPA/07_Bilder/logoClea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eIPA/07_Bilder/logoClean@3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852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6"/>
      </w:rPr>
      <w:tab/>
      <w:t>89grad GmbH</w:t>
    </w:r>
  </w:p>
  <w:p w14:paraId="6F267C93" w14:textId="38176FD6" w:rsidR="00F07D4F" w:rsidRDefault="00F07D4F" w:rsidP="00635D99">
    <w:pPr>
      <w:tabs>
        <w:tab w:val="left" w:pos="7371"/>
      </w:tabs>
      <w:ind w:left="7371"/>
      <w:rPr>
        <w:sz w:val="16"/>
        <w:szCs w:val="16"/>
      </w:rPr>
    </w:pPr>
    <w:r>
      <w:rPr>
        <w:sz w:val="16"/>
        <w:szCs w:val="16"/>
      </w:rPr>
      <w:t>Entwicklung</w:t>
    </w:r>
  </w:p>
  <w:p w14:paraId="7B85B14A" w14:textId="7A7A1A53" w:rsidR="00F07D4F" w:rsidRPr="00F07D4F" w:rsidRDefault="00F07D4F" w:rsidP="00F07D4F">
    <w:pPr>
      <w:tabs>
        <w:tab w:val="left" w:pos="7371"/>
      </w:tabs>
      <w:rPr>
        <w:sz w:val="16"/>
        <w:szCs w:val="16"/>
      </w:rPr>
    </w:pPr>
    <w:r>
      <w:rPr>
        <w:sz w:val="16"/>
        <w:szCs w:val="16"/>
      </w:rPr>
      <w:t xml:space="preserve"> </w:t>
    </w:r>
    <w:r>
      <w:rPr>
        <w:sz w:val="16"/>
        <w:szCs w:val="16"/>
      </w:rPr>
      <w:tab/>
      <w:t>Stromer</w:t>
    </w:r>
    <w:r w:rsidRPr="00635D99">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9718" w14:textId="0E71821B" w:rsidR="00F07D4F" w:rsidRPr="00F07D4F" w:rsidRDefault="00F07D4F" w:rsidP="00F07D4F">
    <w:pPr>
      <w:pStyle w:val="Kopfzeile"/>
      <w:rPr>
        <w:sz w:val="16"/>
        <w:szCs w:val="16"/>
        <w:lang w:val="en"/>
      </w:rPr>
    </w:pPr>
    <w:r w:rsidRPr="00F07D4F">
      <w:rPr>
        <w:sz w:val="16"/>
        <w:szCs w:val="16"/>
        <w:lang w:val="en"/>
      </w:rPr>
      <w:t>Textadventure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69FE9" w14:textId="271FCC1B" w:rsidR="00F07D4F" w:rsidRPr="00F07D4F" w:rsidRDefault="00F07D4F" w:rsidP="00F07D4F">
    <w:pPr>
      <w:pStyle w:val="Kopfzeile"/>
      <w:rPr>
        <w:sz w:val="16"/>
        <w:szCs w:val="16"/>
        <w:lang w:val="en"/>
      </w:rPr>
    </w:pPr>
    <w:r w:rsidRPr="00F07D4F">
      <w:rPr>
        <w:sz w:val="16"/>
        <w:szCs w:val="16"/>
        <w:lang w:val="en"/>
      </w:rPr>
      <w:t>Textadventure – The Little M</w:t>
    </w:r>
    <w:r>
      <w:rPr>
        <w:sz w:val="16"/>
        <w:szCs w:val="16"/>
        <w:lang w:val="en"/>
      </w:rPr>
      <w:t>ermaid</w:t>
    </w:r>
    <w:r w:rsidRPr="00F07D4F">
      <w:rPr>
        <w:sz w:val="16"/>
        <w:szCs w:val="16"/>
        <w:lang w:val="en"/>
      </w:rPr>
      <w:tab/>
    </w:r>
    <w:r w:rsidRPr="00F07D4F">
      <w:rPr>
        <w:sz w:val="16"/>
        <w:szCs w:val="16"/>
        <w:lang w:val="en"/>
      </w:rPr>
      <w:tab/>
      <w:t>Nicole Sager</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609E8" w14:textId="77777777" w:rsidR="00F07D4F" w:rsidRDefault="00F07D4F">
    <w:pPr>
      <w:pStyle w:val="Kopfzeile"/>
      <w:rPr>
        <w:sz w:val="16"/>
        <w:szCs w:val="16"/>
      </w:rPr>
    </w:pPr>
    <w:r>
      <w:rPr>
        <w:sz w:val="16"/>
        <w:szCs w:val="16"/>
      </w:rPr>
      <w:t>Entwicklung einer Chart Library zur internen Verwendung</w:t>
    </w:r>
    <w:r>
      <w:rPr>
        <w:sz w:val="16"/>
        <w:szCs w:val="16"/>
      </w:rPr>
      <w:tab/>
    </w:r>
    <w:r>
      <w:rPr>
        <w:sz w:val="16"/>
        <w:szCs w:val="16"/>
      </w:rPr>
      <w:tab/>
      <w:t>Nicole Sager</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E48D57" w14:textId="77777777" w:rsidR="00F07D4F" w:rsidRDefault="00F07D4F">
    <w:pPr>
      <w:pStyle w:val="Kopfzeile"/>
      <w:rPr>
        <w:sz w:val="16"/>
        <w:szCs w:val="16"/>
      </w:rPr>
    </w:pPr>
    <w:r>
      <w:rPr>
        <w:sz w:val="16"/>
        <w:szCs w:val="16"/>
      </w:rPr>
      <w:t>IPA-Dokumentenname</w:t>
    </w:r>
    <w:r>
      <w:rPr>
        <w:sz w:val="16"/>
        <w:szCs w:val="16"/>
      </w:rPr>
      <w:tab/>
    </w:r>
    <w:r>
      <w:rPr>
        <w:sz w:val="16"/>
        <w:szCs w:val="16"/>
      </w:rPr>
      <w:tab/>
      <w:t>Dein Vor-/ Nachname</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D8FFF" w14:textId="77777777" w:rsidR="00F07D4F" w:rsidRDefault="00F07D4F">
    <w:pPr>
      <w:pStyle w:val="Kopfzeile"/>
      <w:rPr>
        <w:sz w:val="16"/>
        <w:szCs w:val="16"/>
      </w:rPr>
    </w:pPr>
    <w:r>
      <w:rPr>
        <w:sz w:val="16"/>
        <w:szCs w:val="16"/>
      </w:rPr>
      <w:t>Entwicklung einer Chart Library zur internen Verwendung</w:t>
    </w:r>
    <w:r>
      <w:rPr>
        <w:sz w:val="16"/>
        <w:szCs w:val="16"/>
      </w:rPr>
      <w:tab/>
    </w:r>
    <w:r>
      <w:rPr>
        <w:sz w:val="16"/>
        <w:szCs w:val="16"/>
      </w:rPr>
      <w:tab/>
      <w:t>Nicole Sager</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6DAD7" w14:textId="77777777" w:rsidR="00F07D4F" w:rsidRDefault="00F07D4F" w:rsidP="00C75BE5">
    <w:pPr>
      <w:pStyle w:val="Kopfzeile"/>
      <w:rPr>
        <w:sz w:val="16"/>
        <w:szCs w:val="16"/>
      </w:rPr>
    </w:pPr>
    <w:r>
      <w:rPr>
        <w:sz w:val="16"/>
        <w:szCs w:val="16"/>
      </w:rPr>
      <w:t>Entwicklung einer Chart Library zur internen Verwendung</w:t>
    </w:r>
    <w:r>
      <w:rPr>
        <w:sz w:val="16"/>
        <w:szCs w:val="16"/>
      </w:rPr>
      <w:tab/>
    </w:r>
    <w:r>
      <w:rPr>
        <w:sz w:val="16"/>
        <w:szCs w:val="16"/>
      </w:rPr>
      <w:tab/>
      <w:t>Nicole Sager</w:t>
    </w:r>
  </w:p>
  <w:p w14:paraId="3D263808" w14:textId="77777777" w:rsidR="00F07D4F" w:rsidRPr="000D0A6A" w:rsidRDefault="00F07D4F" w:rsidP="00C75BE5">
    <w:pPr>
      <w:pStyle w:val="Kopfzeile"/>
    </w:pPr>
  </w:p>
  <w:p w14:paraId="70BC25D9" w14:textId="4B0EE653" w:rsidR="00F07D4F" w:rsidRPr="00C75BE5" w:rsidRDefault="00F07D4F" w:rsidP="00C75BE5">
    <w:pPr>
      <w:pStyle w:val="Kopfzeile"/>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371E7" w14:textId="77777777" w:rsidR="00F07D4F" w:rsidRDefault="00F07D4F">
    <w:pPr>
      <w:pStyle w:val="Kopfzeile"/>
      <w:rPr>
        <w:sz w:val="16"/>
        <w:szCs w:val="16"/>
      </w:rPr>
    </w:pPr>
    <w:r>
      <w:rPr>
        <w:sz w:val="16"/>
        <w:szCs w:val="16"/>
      </w:rPr>
      <w:t>Entwicklung einer Chart Library zur internen Verwendung</w:t>
    </w:r>
    <w:r>
      <w:rPr>
        <w:sz w:val="16"/>
        <w:szCs w:val="16"/>
      </w:rPr>
      <w:tab/>
    </w:r>
    <w:r>
      <w:rPr>
        <w:sz w:val="16"/>
        <w:szCs w:val="16"/>
      </w:rPr>
      <w:tab/>
      <w:t>Nicole Sager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03"/>
    <w:multiLevelType w:val="multilevel"/>
    <w:tmpl w:val="0000000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4AB3C30"/>
    <w:multiLevelType w:val="multilevel"/>
    <w:tmpl w:val="8376BE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0865363D"/>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0A441067"/>
    <w:multiLevelType w:val="hybridMultilevel"/>
    <w:tmpl w:val="C93EE1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A452F5A"/>
    <w:multiLevelType w:val="multilevel"/>
    <w:tmpl w:val="9A509280"/>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nsid w:val="0D756663"/>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0D8276D7"/>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15C30B7F"/>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
    <w:nsid w:val="1BC57BE4"/>
    <w:multiLevelType w:val="hybridMultilevel"/>
    <w:tmpl w:val="04D264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nsid w:val="1E805C95"/>
    <w:multiLevelType w:val="hybridMultilevel"/>
    <w:tmpl w:val="0D0A79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1F0D5CA9"/>
    <w:multiLevelType w:val="hybridMultilevel"/>
    <w:tmpl w:val="240C22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F8857E3"/>
    <w:multiLevelType w:val="hybridMultilevel"/>
    <w:tmpl w:val="AE00AB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4">
    <w:nsid w:val="1FA706E5"/>
    <w:multiLevelType w:val="hybridMultilevel"/>
    <w:tmpl w:val="878C84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21770CBC"/>
    <w:multiLevelType w:val="hybridMultilevel"/>
    <w:tmpl w:val="80827262"/>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24050E1C"/>
    <w:multiLevelType w:val="multilevel"/>
    <w:tmpl w:val="FAC884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7">
    <w:nsid w:val="26EF66BA"/>
    <w:multiLevelType w:val="multilevel"/>
    <w:tmpl w:val="788C18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nsid w:val="27B33CB3"/>
    <w:multiLevelType w:val="hybridMultilevel"/>
    <w:tmpl w:val="C9B6D498"/>
    <w:lvl w:ilvl="0" w:tplc="63B0E6BA">
      <w:numFmt w:val="bullet"/>
      <w:lvlText w:val="•"/>
      <w:lvlJc w:val="left"/>
      <w:pPr>
        <w:ind w:left="720" w:hanging="360"/>
      </w:pPr>
      <w:rPr>
        <w:rFonts w:ascii="Arial" w:eastAsia="Times New Roman" w:hAnsi="Arial" w:cs="Arial" w:hint="default"/>
        <w:b/>
        <w:sz w:val="32"/>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27EE11C9"/>
    <w:multiLevelType w:val="multilevel"/>
    <w:tmpl w:val="DF88093E"/>
    <w:styleLink w:val="LFO41"/>
    <w:lvl w:ilvl="0">
      <w:numFmt w:val="bullet"/>
      <w:pStyle w:val="IPA-Bullet-1"/>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nsid w:val="2E0E0D1C"/>
    <w:multiLevelType w:val="hybridMultilevel"/>
    <w:tmpl w:val="CFA8E93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2ED907A9"/>
    <w:multiLevelType w:val="multilevel"/>
    <w:tmpl w:val="375E7470"/>
    <w:lvl w:ilvl="0">
      <w:start w:val="1"/>
      <w:numFmt w:val="lowerLetter"/>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nsid w:val="2FF20068"/>
    <w:multiLevelType w:val="hybridMultilevel"/>
    <w:tmpl w:val="FF028CD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nsid w:val="324D5EE3"/>
    <w:multiLevelType w:val="hybridMultilevel"/>
    <w:tmpl w:val="F5F42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nsid w:val="387B7DAF"/>
    <w:multiLevelType w:val="multilevel"/>
    <w:tmpl w:val="E0F479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nsid w:val="3CEC5F3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3D325658"/>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7">
    <w:nsid w:val="3F5F6448"/>
    <w:multiLevelType w:val="multilevel"/>
    <w:tmpl w:val="1D603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7597"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413D7FD1"/>
    <w:multiLevelType w:val="multilevel"/>
    <w:tmpl w:val="A7C018D4"/>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29">
    <w:nsid w:val="41510B2D"/>
    <w:multiLevelType w:val="hybridMultilevel"/>
    <w:tmpl w:val="8B14EE18"/>
    <w:lvl w:ilvl="0" w:tplc="B0D8E88E">
      <w:start w:val="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428D4B44"/>
    <w:multiLevelType w:val="hybridMultilevel"/>
    <w:tmpl w:val="84F089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nsid w:val="44B7570A"/>
    <w:multiLevelType w:val="multilevel"/>
    <w:tmpl w:val="B436F600"/>
    <w:styleLink w:val="WWOutlineListStyle3"/>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457E2D32"/>
    <w:multiLevelType w:val="hybridMultilevel"/>
    <w:tmpl w:val="1AB03226"/>
    <w:lvl w:ilvl="0" w:tplc="63B0E6BA">
      <w:numFmt w:val="bullet"/>
      <w:lvlText w:val="•"/>
      <w:lvlJc w:val="left"/>
      <w:pPr>
        <w:ind w:left="720" w:hanging="360"/>
      </w:pPr>
      <w:rPr>
        <w:rFonts w:ascii="Arial" w:eastAsia="Times New Roman" w:hAnsi="Arial" w:cs="Arial" w:hint="default"/>
        <w:b/>
        <w:sz w:val="32"/>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466145D6"/>
    <w:multiLevelType w:val="hybridMultilevel"/>
    <w:tmpl w:val="EAFECE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472C26FF"/>
    <w:multiLevelType w:val="multilevel"/>
    <w:tmpl w:val="884C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74C78C4"/>
    <w:multiLevelType w:val="hybridMultilevel"/>
    <w:tmpl w:val="784A2DE8"/>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478D2CAF"/>
    <w:multiLevelType w:val="hybridMultilevel"/>
    <w:tmpl w:val="59E88E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nsid w:val="47CB748D"/>
    <w:multiLevelType w:val="hybridMultilevel"/>
    <w:tmpl w:val="2C589298"/>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8">
    <w:nsid w:val="4A5E3661"/>
    <w:multiLevelType w:val="multilevel"/>
    <w:tmpl w:val="B5FE63A8"/>
    <w:styleLink w:val="WWOutlineListStyle4"/>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
    <w:nsid w:val="4E776589"/>
    <w:multiLevelType w:val="multilevel"/>
    <w:tmpl w:val="F49246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0">
    <w:nsid w:val="4FEF48D3"/>
    <w:multiLevelType w:val="multilevel"/>
    <w:tmpl w:val="FCB2D71E"/>
    <w:styleLink w:val="LFO4"/>
    <w:lvl w:ilvl="0">
      <w:numFmt w:val="bullet"/>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1">
    <w:nsid w:val="50E46F0F"/>
    <w:multiLevelType w:val="hybridMultilevel"/>
    <w:tmpl w:val="D8A2567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2">
    <w:nsid w:val="52F42556"/>
    <w:multiLevelType w:val="multilevel"/>
    <w:tmpl w:val="15BE6F5C"/>
    <w:styleLink w:val="WWOutlineListStyle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nsid w:val="530709A5"/>
    <w:multiLevelType w:val="hybridMultilevel"/>
    <w:tmpl w:val="5540042E"/>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tentative="1">
      <w:start w:val="1"/>
      <w:numFmt w:val="bullet"/>
      <w:lvlText w:val=""/>
      <w:lvlJc w:val="left"/>
      <w:pPr>
        <w:ind w:left="2868" w:hanging="360"/>
      </w:pPr>
      <w:rPr>
        <w:rFonts w:ascii="Wingdings" w:hAnsi="Wingdings" w:hint="default"/>
      </w:rPr>
    </w:lvl>
    <w:lvl w:ilvl="3" w:tplc="08070001" w:tentative="1">
      <w:start w:val="1"/>
      <w:numFmt w:val="bullet"/>
      <w:lvlText w:val=""/>
      <w:lvlJc w:val="left"/>
      <w:pPr>
        <w:ind w:left="3588" w:hanging="360"/>
      </w:pPr>
      <w:rPr>
        <w:rFonts w:ascii="Symbol" w:hAnsi="Symbol" w:hint="default"/>
      </w:rPr>
    </w:lvl>
    <w:lvl w:ilvl="4" w:tplc="08070003" w:tentative="1">
      <w:start w:val="1"/>
      <w:numFmt w:val="bullet"/>
      <w:lvlText w:val="o"/>
      <w:lvlJc w:val="left"/>
      <w:pPr>
        <w:ind w:left="4308" w:hanging="360"/>
      </w:pPr>
      <w:rPr>
        <w:rFonts w:ascii="Courier New" w:hAnsi="Courier New" w:cs="Courier New" w:hint="default"/>
      </w:rPr>
    </w:lvl>
    <w:lvl w:ilvl="5" w:tplc="08070005" w:tentative="1">
      <w:start w:val="1"/>
      <w:numFmt w:val="bullet"/>
      <w:lvlText w:val=""/>
      <w:lvlJc w:val="left"/>
      <w:pPr>
        <w:ind w:left="5028" w:hanging="360"/>
      </w:pPr>
      <w:rPr>
        <w:rFonts w:ascii="Wingdings" w:hAnsi="Wingdings" w:hint="default"/>
      </w:rPr>
    </w:lvl>
    <w:lvl w:ilvl="6" w:tplc="08070001" w:tentative="1">
      <w:start w:val="1"/>
      <w:numFmt w:val="bullet"/>
      <w:lvlText w:val=""/>
      <w:lvlJc w:val="left"/>
      <w:pPr>
        <w:ind w:left="5748" w:hanging="360"/>
      </w:pPr>
      <w:rPr>
        <w:rFonts w:ascii="Symbol" w:hAnsi="Symbol" w:hint="default"/>
      </w:rPr>
    </w:lvl>
    <w:lvl w:ilvl="7" w:tplc="08070003" w:tentative="1">
      <w:start w:val="1"/>
      <w:numFmt w:val="bullet"/>
      <w:lvlText w:val="o"/>
      <w:lvlJc w:val="left"/>
      <w:pPr>
        <w:ind w:left="6468" w:hanging="360"/>
      </w:pPr>
      <w:rPr>
        <w:rFonts w:ascii="Courier New" w:hAnsi="Courier New" w:cs="Courier New" w:hint="default"/>
      </w:rPr>
    </w:lvl>
    <w:lvl w:ilvl="8" w:tplc="08070005" w:tentative="1">
      <w:start w:val="1"/>
      <w:numFmt w:val="bullet"/>
      <w:lvlText w:val=""/>
      <w:lvlJc w:val="left"/>
      <w:pPr>
        <w:ind w:left="7188" w:hanging="360"/>
      </w:pPr>
      <w:rPr>
        <w:rFonts w:ascii="Wingdings" w:hAnsi="Wingdings" w:hint="default"/>
      </w:rPr>
    </w:lvl>
  </w:abstractNum>
  <w:abstractNum w:abstractNumId="44">
    <w:nsid w:val="554F7194"/>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5">
    <w:nsid w:val="57C56CBA"/>
    <w:multiLevelType w:val="hybridMultilevel"/>
    <w:tmpl w:val="ED42BADA"/>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nsid w:val="5BF93041"/>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7">
    <w:nsid w:val="6918079F"/>
    <w:multiLevelType w:val="multilevel"/>
    <w:tmpl w:val="238C0A40"/>
    <w:styleLink w:val="WWOutlineListStyle"/>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
    <w:nsid w:val="6F0C7992"/>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9">
    <w:nsid w:val="6F7479F2"/>
    <w:multiLevelType w:val="hybridMultilevel"/>
    <w:tmpl w:val="3D3CB65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nsid w:val="700F4331"/>
    <w:multiLevelType w:val="multilevel"/>
    <w:tmpl w:val="006812B2"/>
    <w:styleLink w:val="WWOutlineListStyle5"/>
    <w:lvl w:ilvl="0">
      <w:start w:val="1"/>
      <w:numFmt w:val="decimal"/>
      <w:pStyle w:val="berschrift1"/>
      <w:lvlText w:val="%1."/>
      <w:lvlJc w:val="left"/>
      <w:pPr>
        <w:ind w:left="360" w:hanging="360"/>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1">
    <w:nsid w:val="70540544"/>
    <w:multiLevelType w:val="hybridMultilevel"/>
    <w:tmpl w:val="3CE0B366"/>
    <w:lvl w:ilvl="0" w:tplc="0807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2">
    <w:nsid w:val="743B4001"/>
    <w:multiLevelType w:val="hybridMultilevel"/>
    <w:tmpl w:val="63FC2632"/>
    <w:lvl w:ilvl="0" w:tplc="08070019">
      <w:start w:val="1"/>
      <w:numFmt w:val="lowerLetter"/>
      <w:lvlText w:val="%1."/>
      <w:lvlJc w:val="left"/>
      <w:pPr>
        <w:tabs>
          <w:tab w:val="num" w:pos="720"/>
        </w:tabs>
        <w:ind w:left="720" w:hanging="360"/>
      </w:pPr>
    </w:lvl>
    <w:lvl w:ilvl="1" w:tplc="08070003">
      <w:start w:val="1"/>
      <w:numFmt w:val="bullet"/>
      <w:lvlText w:val="o"/>
      <w:lvlJc w:val="left"/>
      <w:pPr>
        <w:tabs>
          <w:tab w:val="num" w:pos="1440"/>
        </w:tabs>
        <w:ind w:left="1440" w:hanging="360"/>
      </w:pPr>
      <w:rPr>
        <w:rFonts w:ascii="Courier New" w:hAnsi="Courier New" w:cs="Courier New" w:hint="default"/>
      </w:rPr>
    </w:lvl>
    <w:lvl w:ilvl="2" w:tplc="08070005">
      <w:start w:val="1"/>
      <w:numFmt w:val="bullet"/>
      <w:lvlText w:val=""/>
      <w:lvlJc w:val="left"/>
      <w:pPr>
        <w:tabs>
          <w:tab w:val="num" w:pos="2160"/>
        </w:tabs>
        <w:ind w:left="2160" w:hanging="360"/>
      </w:pPr>
      <w:rPr>
        <w:rFonts w:ascii="Wingdings" w:hAnsi="Wingdings" w:hint="default"/>
      </w:rPr>
    </w:lvl>
    <w:lvl w:ilvl="3" w:tplc="08070001">
      <w:start w:val="1"/>
      <w:numFmt w:val="bullet"/>
      <w:lvlText w:val=""/>
      <w:lvlJc w:val="left"/>
      <w:pPr>
        <w:tabs>
          <w:tab w:val="num" w:pos="2880"/>
        </w:tabs>
        <w:ind w:left="2880" w:hanging="360"/>
      </w:pPr>
      <w:rPr>
        <w:rFonts w:ascii="Symbol" w:hAnsi="Symbol" w:hint="default"/>
      </w:rPr>
    </w:lvl>
    <w:lvl w:ilvl="4" w:tplc="08070003">
      <w:start w:val="1"/>
      <w:numFmt w:val="bullet"/>
      <w:lvlText w:val="o"/>
      <w:lvlJc w:val="left"/>
      <w:pPr>
        <w:tabs>
          <w:tab w:val="num" w:pos="3600"/>
        </w:tabs>
        <w:ind w:left="3600" w:hanging="360"/>
      </w:pPr>
      <w:rPr>
        <w:rFonts w:ascii="Courier New" w:hAnsi="Courier New" w:cs="Courier New" w:hint="default"/>
      </w:rPr>
    </w:lvl>
    <w:lvl w:ilvl="5" w:tplc="08070005">
      <w:start w:val="1"/>
      <w:numFmt w:val="bullet"/>
      <w:lvlText w:val=""/>
      <w:lvlJc w:val="left"/>
      <w:pPr>
        <w:tabs>
          <w:tab w:val="num" w:pos="4320"/>
        </w:tabs>
        <w:ind w:left="4320" w:hanging="360"/>
      </w:pPr>
      <w:rPr>
        <w:rFonts w:ascii="Wingdings" w:hAnsi="Wingdings" w:hint="default"/>
      </w:rPr>
    </w:lvl>
    <w:lvl w:ilvl="6" w:tplc="08070001">
      <w:start w:val="1"/>
      <w:numFmt w:val="bullet"/>
      <w:lvlText w:val=""/>
      <w:lvlJc w:val="left"/>
      <w:pPr>
        <w:tabs>
          <w:tab w:val="num" w:pos="5040"/>
        </w:tabs>
        <w:ind w:left="5040" w:hanging="360"/>
      </w:pPr>
      <w:rPr>
        <w:rFonts w:ascii="Symbol" w:hAnsi="Symbol" w:hint="default"/>
      </w:rPr>
    </w:lvl>
    <w:lvl w:ilvl="7" w:tplc="08070003">
      <w:start w:val="1"/>
      <w:numFmt w:val="bullet"/>
      <w:lvlText w:val="o"/>
      <w:lvlJc w:val="left"/>
      <w:pPr>
        <w:tabs>
          <w:tab w:val="num" w:pos="5760"/>
        </w:tabs>
        <w:ind w:left="5760" w:hanging="360"/>
      </w:pPr>
      <w:rPr>
        <w:rFonts w:ascii="Courier New" w:hAnsi="Courier New" w:cs="Courier New" w:hint="default"/>
      </w:rPr>
    </w:lvl>
    <w:lvl w:ilvl="8" w:tplc="08070005">
      <w:start w:val="1"/>
      <w:numFmt w:val="bullet"/>
      <w:lvlText w:val=""/>
      <w:lvlJc w:val="left"/>
      <w:pPr>
        <w:tabs>
          <w:tab w:val="num" w:pos="6480"/>
        </w:tabs>
        <w:ind w:left="6480" w:hanging="360"/>
      </w:pPr>
      <w:rPr>
        <w:rFonts w:ascii="Wingdings" w:hAnsi="Wingdings" w:hint="default"/>
      </w:rPr>
    </w:lvl>
  </w:abstractNum>
  <w:abstractNum w:abstractNumId="53">
    <w:nsid w:val="78EE040B"/>
    <w:multiLevelType w:val="hybridMultilevel"/>
    <w:tmpl w:val="A434CB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4">
    <w:nsid w:val="79A27C63"/>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5">
    <w:nsid w:val="7A1B2692"/>
    <w:multiLevelType w:val="hybridMultilevel"/>
    <w:tmpl w:val="66D435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start w:val="1"/>
      <w:numFmt w:val="bullet"/>
      <w:lvlText w:val=""/>
      <w:lvlJc w:val="left"/>
      <w:pPr>
        <w:ind w:left="1800" w:hanging="360"/>
      </w:pPr>
      <w:rPr>
        <w:rFonts w:ascii="Wingdings" w:hAnsi="Wingdings" w:hint="default"/>
      </w:rPr>
    </w:lvl>
    <w:lvl w:ilvl="3" w:tplc="08070001">
      <w:start w:val="1"/>
      <w:numFmt w:val="bullet"/>
      <w:lvlText w:val=""/>
      <w:lvlJc w:val="left"/>
      <w:pPr>
        <w:ind w:left="2520" w:hanging="360"/>
      </w:pPr>
      <w:rPr>
        <w:rFonts w:ascii="Symbol" w:hAnsi="Symbol" w:hint="default"/>
      </w:rPr>
    </w:lvl>
    <w:lvl w:ilvl="4" w:tplc="08070003">
      <w:start w:val="1"/>
      <w:numFmt w:val="bullet"/>
      <w:lvlText w:val="o"/>
      <w:lvlJc w:val="left"/>
      <w:pPr>
        <w:ind w:left="3240" w:hanging="360"/>
      </w:pPr>
      <w:rPr>
        <w:rFonts w:ascii="Courier New" w:hAnsi="Courier New" w:cs="Courier New" w:hint="default"/>
      </w:rPr>
    </w:lvl>
    <w:lvl w:ilvl="5" w:tplc="08070005">
      <w:start w:val="1"/>
      <w:numFmt w:val="bullet"/>
      <w:lvlText w:val=""/>
      <w:lvlJc w:val="left"/>
      <w:pPr>
        <w:ind w:left="3960" w:hanging="360"/>
      </w:pPr>
      <w:rPr>
        <w:rFonts w:ascii="Wingdings" w:hAnsi="Wingdings" w:hint="default"/>
      </w:rPr>
    </w:lvl>
    <w:lvl w:ilvl="6" w:tplc="08070001">
      <w:start w:val="1"/>
      <w:numFmt w:val="bullet"/>
      <w:lvlText w:val=""/>
      <w:lvlJc w:val="left"/>
      <w:pPr>
        <w:ind w:left="4680" w:hanging="360"/>
      </w:pPr>
      <w:rPr>
        <w:rFonts w:ascii="Symbol" w:hAnsi="Symbol" w:hint="default"/>
      </w:rPr>
    </w:lvl>
    <w:lvl w:ilvl="7" w:tplc="08070003">
      <w:start w:val="1"/>
      <w:numFmt w:val="bullet"/>
      <w:lvlText w:val="o"/>
      <w:lvlJc w:val="left"/>
      <w:pPr>
        <w:ind w:left="5400" w:hanging="360"/>
      </w:pPr>
      <w:rPr>
        <w:rFonts w:ascii="Courier New" w:hAnsi="Courier New" w:cs="Courier New" w:hint="default"/>
      </w:rPr>
    </w:lvl>
    <w:lvl w:ilvl="8" w:tplc="08070005">
      <w:start w:val="1"/>
      <w:numFmt w:val="bullet"/>
      <w:lvlText w:val=""/>
      <w:lvlJc w:val="left"/>
      <w:pPr>
        <w:ind w:left="6120" w:hanging="360"/>
      </w:pPr>
      <w:rPr>
        <w:rFonts w:ascii="Wingdings" w:hAnsi="Wingdings" w:hint="default"/>
      </w:rPr>
    </w:lvl>
  </w:abstractNum>
  <w:abstractNum w:abstractNumId="56">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57">
    <w:nsid w:val="7F9D7063"/>
    <w:multiLevelType w:val="multilevel"/>
    <w:tmpl w:val="93E656E4"/>
    <w:styleLink w:val="WWOutlineListStyle1"/>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0"/>
  </w:num>
  <w:num w:numId="2">
    <w:abstractNumId w:val="38"/>
  </w:num>
  <w:num w:numId="3">
    <w:abstractNumId w:val="31"/>
  </w:num>
  <w:num w:numId="4">
    <w:abstractNumId w:val="57"/>
  </w:num>
  <w:num w:numId="5">
    <w:abstractNumId w:val="47"/>
  </w:num>
  <w:num w:numId="6">
    <w:abstractNumId w:val="42"/>
  </w:num>
  <w:num w:numId="7">
    <w:abstractNumId w:val="40"/>
  </w:num>
  <w:num w:numId="8">
    <w:abstractNumId w:val="19"/>
  </w:num>
  <w:num w:numId="9">
    <w:abstractNumId w:val="21"/>
  </w:num>
  <w:num w:numId="10">
    <w:abstractNumId w:val="28"/>
  </w:num>
  <w:num w:numId="11">
    <w:abstractNumId w:val="6"/>
  </w:num>
  <w:num w:numId="12">
    <w:abstractNumId w:val="16"/>
  </w:num>
  <w:num w:numId="13">
    <w:abstractNumId w:val="8"/>
  </w:num>
  <w:num w:numId="14">
    <w:abstractNumId w:val="17"/>
  </w:num>
  <w:num w:numId="15">
    <w:abstractNumId w:val="3"/>
  </w:num>
  <w:num w:numId="16">
    <w:abstractNumId w:val="39"/>
  </w:num>
  <w:num w:numId="17">
    <w:abstractNumId w:val="24"/>
  </w:num>
  <w:num w:numId="18">
    <w:abstractNumId w:val="44"/>
  </w:num>
  <w:num w:numId="19">
    <w:abstractNumId w:val="43"/>
  </w:num>
  <w:num w:numId="20">
    <w:abstractNumId w:val="12"/>
  </w:num>
  <w:num w:numId="21">
    <w:abstractNumId w:val="53"/>
  </w:num>
  <w:num w:numId="22">
    <w:abstractNumId w:val="33"/>
  </w:num>
  <w:num w:numId="23">
    <w:abstractNumId w:val="11"/>
  </w:num>
  <w:num w:numId="24">
    <w:abstractNumId w:val="23"/>
  </w:num>
  <w:num w:numId="25">
    <w:abstractNumId w:val="10"/>
  </w:num>
  <w:num w:numId="26">
    <w:abstractNumId w:val="30"/>
  </w:num>
  <w:num w:numId="27">
    <w:abstractNumId w:val="7"/>
  </w:num>
  <w:num w:numId="28">
    <w:abstractNumId w:val="52"/>
    <w:lvlOverride w:ilvl="0">
      <w:startOverride w:val="1"/>
    </w:lvlOverride>
    <w:lvlOverride w:ilvl="1"/>
    <w:lvlOverride w:ilvl="2"/>
    <w:lvlOverride w:ilvl="3"/>
    <w:lvlOverride w:ilvl="4"/>
    <w:lvlOverride w:ilvl="5"/>
    <w:lvlOverride w:ilvl="6"/>
    <w:lvlOverride w:ilvl="7"/>
    <w:lvlOverride w:ilvl="8"/>
  </w:num>
  <w:num w:numId="29">
    <w:abstractNumId w:val="13"/>
  </w:num>
  <w:num w:numId="30">
    <w:abstractNumId w:val="51"/>
  </w:num>
  <w:num w:numId="31">
    <w:abstractNumId w:val="9"/>
  </w:num>
  <w:num w:numId="32">
    <w:abstractNumId w:val="55"/>
  </w:num>
  <w:num w:numId="33">
    <w:abstractNumId w:val="5"/>
  </w:num>
  <w:num w:numId="34">
    <w:abstractNumId w:val="4"/>
  </w:num>
  <w:num w:numId="35">
    <w:abstractNumId w:val="46"/>
  </w:num>
  <w:num w:numId="36">
    <w:abstractNumId w:val="26"/>
  </w:num>
  <w:num w:numId="37">
    <w:abstractNumId w:val="45"/>
  </w:num>
  <w:num w:numId="38">
    <w:abstractNumId w:val="22"/>
  </w:num>
  <w:num w:numId="39">
    <w:abstractNumId w:val="37"/>
  </w:num>
  <w:num w:numId="40">
    <w:abstractNumId w:val="15"/>
  </w:num>
  <w:num w:numId="41">
    <w:abstractNumId w:val="41"/>
  </w:num>
  <w:num w:numId="42">
    <w:abstractNumId w:val="35"/>
  </w:num>
  <w:num w:numId="43">
    <w:abstractNumId w:val="27"/>
  </w:num>
  <w:num w:numId="44">
    <w:abstractNumId w:val="36"/>
  </w:num>
  <w:num w:numId="45">
    <w:abstractNumId w:val="14"/>
  </w:num>
  <w:num w:numId="46">
    <w:abstractNumId w:val="29"/>
  </w:num>
  <w:num w:numId="47">
    <w:abstractNumId w:val="56"/>
  </w:num>
  <w:num w:numId="48">
    <w:abstractNumId w:val="18"/>
  </w:num>
  <w:num w:numId="49">
    <w:abstractNumId w:val="32"/>
  </w:num>
  <w:num w:numId="50">
    <w:abstractNumId w:val="49"/>
  </w:num>
  <w:num w:numId="5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num>
  <w:num w:numId="53">
    <w:abstractNumId w:val="1"/>
  </w:num>
  <w:num w:numId="54">
    <w:abstractNumId w:val="2"/>
  </w:num>
  <w:num w:numId="55">
    <w:abstractNumId w:val="25"/>
  </w:num>
  <w:num w:numId="56">
    <w:abstractNumId w:val="34"/>
  </w:num>
  <w:num w:numId="57">
    <w:abstractNumId w:val="20"/>
  </w:num>
  <w:num w:numId="58">
    <w:abstractNumId w:val="54"/>
  </w:num>
  <w:num w:numId="59">
    <w:abstractNumId w:val="4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6"/>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697"/>
    <w:rsid w:val="0001259B"/>
    <w:rsid w:val="000129D8"/>
    <w:rsid w:val="00014677"/>
    <w:rsid w:val="00023665"/>
    <w:rsid w:val="00027AB0"/>
    <w:rsid w:val="00031F98"/>
    <w:rsid w:val="00065AFB"/>
    <w:rsid w:val="00075C12"/>
    <w:rsid w:val="00080232"/>
    <w:rsid w:val="000853C0"/>
    <w:rsid w:val="000A3497"/>
    <w:rsid w:val="000A6CB6"/>
    <w:rsid w:val="000B1E65"/>
    <w:rsid w:val="000B268F"/>
    <w:rsid w:val="000C5F0B"/>
    <w:rsid w:val="000C618A"/>
    <w:rsid w:val="000D0A6A"/>
    <w:rsid w:val="000E7328"/>
    <w:rsid w:val="000E75C0"/>
    <w:rsid w:val="001137C5"/>
    <w:rsid w:val="001139DD"/>
    <w:rsid w:val="001212FB"/>
    <w:rsid w:val="00136A51"/>
    <w:rsid w:val="0014436F"/>
    <w:rsid w:val="0015206C"/>
    <w:rsid w:val="00153F68"/>
    <w:rsid w:val="00170177"/>
    <w:rsid w:val="0017468C"/>
    <w:rsid w:val="001805A2"/>
    <w:rsid w:val="00186B70"/>
    <w:rsid w:val="00186E24"/>
    <w:rsid w:val="00191EC9"/>
    <w:rsid w:val="00194452"/>
    <w:rsid w:val="001B10F0"/>
    <w:rsid w:val="001C37C2"/>
    <w:rsid w:val="001C5476"/>
    <w:rsid w:val="001D1361"/>
    <w:rsid w:val="001D4180"/>
    <w:rsid w:val="001D4F7A"/>
    <w:rsid w:val="001E549E"/>
    <w:rsid w:val="001E6A21"/>
    <w:rsid w:val="00207B89"/>
    <w:rsid w:val="00213CFA"/>
    <w:rsid w:val="0021433F"/>
    <w:rsid w:val="00214D59"/>
    <w:rsid w:val="00221E9C"/>
    <w:rsid w:val="002367FC"/>
    <w:rsid w:val="002453E5"/>
    <w:rsid w:val="002613D8"/>
    <w:rsid w:val="00265246"/>
    <w:rsid w:val="0026710F"/>
    <w:rsid w:val="00273469"/>
    <w:rsid w:val="00273DA4"/>
    <w:rsid w:val="00285FED"/>
    <w:rsid w:val="002A4E23"/>
    <w:rsid w:val="002B1B2C"/>
    <w:rsid w:val="002B27AE"/>
    <w:rsid w:val="002B291A"/>
    <w:rsid w:val="002B5714"/>
    <w:rsid w:val="002C1DD0"/>
    <w:rsid w:val="002C64F6"/>
    <w:rsid w:val="002D0353"/>
    <w:rsid w:val="002D1156"/>
    <w:rsid w:val="002D5383"/>
    <w:rsid w:val="002D6838"/>
    <w:rsid w:val="002E39DE"/>
    <w:rsid w:val="002F078B"/>
    <w:rsid w:val="002F1CB6"/>
    <w:rsid w:val="002F3BB9"/>
    <w:rsid w:val="002F61D5"/>
    <w:rsid w:val="0030141E"/>
    <w:rsid w:val="0030219E"/>
    <w:rsid w:val="0030365A"/>
    <w:rsid w:val="00306DC5"/>
    <w:rsid w:val="003075DD"/>
    <w:rsid w:val="00350BDF"/>
    <w:rsid w:val="003655D4"/>
    <w:rsid w:val="0037257B"/>
    <w:rsid w:val="0038265A"/>
    <w:rsid w:val="003850C5"/>
    <w:rsid w:val="00385ECB"/>
    <w:rsid w:val="003B4C61"/>
    <w:rsid w:val="003C2A12"/>
    <w:rsid w:val="003C2AFF"/>
    <w:rsid w:val="003C3639"/>
    <w:rsid w:val="003C4F77"/>
    <w:rsid w:val="003C57D2"/>
    <w:rsid w:val="003C6053"/>
    <w:rsid w:val="003E0C09"/>
    <w:rsid w:val="003E2910"/>
    <w:rsid w:val="003F1824"/>
    <w:rsid w:val="00402DD2"/>
    <w:rsid w:val="0041042E"/>
    <w:rsid w:val="00411973"/>
    <w:rsid w:val="0041663C"/>
    <w:rsid w:val="00416E80"/>
    <w:rsid w:val="00437308"/>
    <w:rsid w:val="004439B5"/>
    <w:rsid w:val="00467411"/>
    <w:rsid w:val="0047509E"/>
    <w:rsid w:val="004777AC"/>
    <w:rsid w:val="00484E5A"/>
    <w:rsid w:val="00496B5B"/>
    <w:rsid w:val="004A0603"/>
    <w:rsid w:val="004A1F8E"/>
    <w:rsid w:val="004A4D08"/>
    <w:rsid w:val="004B1793"/>
    <w:rsid w:val="004B3BEB"/>
    <w:rsid w:val="004B5446"/>
    <w:rsid w:val="004D17CE"/>
    <w:rsid w:val="004D69E0"/>
    <w:rsid w:val="004D6BF8"/>
    <w:rsid w:val="004E27C4"/>
    <w:rsid w:val="004E79AE"/>
    <w:rsid w:val="004F3E12"/>
    <w:rsid w:val="004F68DC"/>
    <w:rsid w:val="004F6E1E"/>
    <w:rsid w:val="00500249"/>
    <w:rsid w:val="00500328"/>
    <w:rsid w:val="005024A9"/>
    <w:rsid w:val="00506764"/>
    <w:rsid w:val="005135BC"/>
    <w:rsid w:val="0051646B"/>
    <w:rsid w:val="00530285"/>
    <w:rsid w:val="00533851"/>
    <w:rsid w:val="0053549C"/>
    <w:rsid w:val="00544547"/>
    <w:rsid w:val="00552D8F"/>
    <w:rsid w:val="005568F5"/>
    <w:rsid w:val="00556B35"/>
    <w:rsid w:val="0056010D"/>
    <w:rsid w:val="00561E18"/>
    <w:rsid w:val="00563A82"/>
    <w:rsid w:val="00571094"/>
    <w:rsid w:val="00584800"/>
    <w:rsid w:val="005A5178"/>
    <w:rsid w:val="005A6622"/>
    <w:rsid w:val="005B2EF8"/>
    <w:rsid w:val="005B59FB"/>
    <w:rsid w:val="005B5E81"/>
    <w:rsid w:val="005C7189"/>
    <w:rsid w:val="005D4C18"/>
    <w:rsid w:val="005E72AA"/>
    <w:rsid w:val="005F544C"/>
    <w:rsid w:val="00601A50"/>
    <w:rsid w:val="00613859"/>
    <w:rsid w:val="00622618"/>
    <w:rsid w:val="00632105"/>
    <w:rsid w:val="00635D99"/>
    <w:rsid w:val="006374CC"/>
    <w:rsid w:val="0064110B"/>
    <w:rsid w:val="00653240"/>
    <w:rsid w:val="00660181"/>
    <w:rsid w:val="00664E47"/>
    <w:rsid w:val="006807A6"/>
    <w:rsid w:val="006812AB"/>
    <w:rsid w:val="00685F13"/>
    <w:rsid w:val="00690A3F"/>
    <w:rsid w:val="00693D88"/>
    <w:rsid w:val="006963EB"/>
    <w:rsid w:val="006A0403"/>
    <w:rsid w:val="006B056A"/>
    <w:rsid w:val="006B5892"/>
    <w:rsid w:val="006D26B7"/>
    <w:rsid w:val="006D5258"/>
    <w:rsid w:val="006F3A45"/>
    <w:rsid w:val="0070139B"/>
    <w:rsid w:val="00703DDA"/>
    <w:rsid w:val="00704705"/>
    <w:rsid w:val="00710B0D"/>
    <w:rsid w:val="0071482A"/>
    <w:rsid w:val="00722DE4"/>
    <w:rsid w:val="00723532"/>
    <w:rsid w:val="00733DF3"/>
    <w:rsid w:val="00744A71"/>
    <w:rsid w:val="00755FDA"/>
    <w:rsid w:val="00756095"/>
    <w:rsid w:val="00761894"/>
    <w:rsid w:val="00772A8D"/>
    <w:rsid w:val="007803F1"/>
    <w:rsid w:val="007A59F6"/>
    <w:rsid w:val="007B1C9A"/>
    <w:rsid w:val="007B6869"/>
    <w:rsid w:val="007C0462"/>
    <w:rsid w:val="007D5B59"/>
    <w:rsid w:val="007E4801"/>
    <w:rsid w:val="007E5586"/>
    <w:rsid w:val="007F2D5B"/>
    <w:rsid w:val="007F4CA8"/>
    <w:rsid w:val="00800F3A"/>
    <w:rsid w:val="00802CCD"/>
    <w:rsid w:val="00804846"/>
    <w:rsid w:val="00806626"/>
    <w:rsid w:val="00813FD4"/>
    <w:rsid w:val="00814529"/>
    <w:rsid w:val="00815916"/>
    <w:rsid w:val="008168C1"/>
    <w:rsid w:val="00821B11"/>
    <w:rsid w:val="00821E67"/>
    <w:rsid w:val="008372E4"/>
    <w:rsid w:val="0086049E"/>
    <w:rsid w:val="00871B54"/>
    <w:rsid w:val="00873FC7"/>
    <w:rsid w:val="00876CAD"/>
    <w:rsid w:val="00881297"/>
    <w:rsid w:val="00887C50"/>
    <w:rsid w:val="00887CF1"/>
    <w:rsid w:val="00891A89"/>
    <w:rsid w:val="008944AD"/>
    <w:rsid w:val="008B3655"/>
    <w:rsid w:val="008C0207"/>
    <w:rsid w:val="008C538E"/>
    <w:rsid w:val="008D0197"/>
    <w:rsid w:val="008E3241"/>
    <w:rsid w:val="008F1AD6"/>
    <w:rsid w:val="00902849"/>
    <w:rsid w:val="0091117F"/>
    <w:rsid w:val="00916482"/>
    <w:rsid w:val="00923AFC"/>
    <w:rsid w:val="009257BA"/>
    <w:rsid w:val="00925F1A"/>
    <w:rsid w:val="00927490"/>
    <w:rsid w:val="0094018D"/>
    <w:rsid w:val="00941A7A"/>
    <w:rsid w:val="00944D78"/>
    <w:rsid w:val="00961557"/>
    <w:rsid w:val="0096257F"/>
    <w:rsid w:val="00962E55"/>
    <w:rsid w:val="00983F82"/>
    <w:rsid w:val="009B32E8"/>
    <w:rsid w:val="009B71FD"/>
    <w:rsid w:val="009C02D3"/>
    <w:rsid w:val="009C0402"/>
    <w:rsid w:val="009C0CDC"/>
    <w:rsid w:val="009C2859"/>
    <w:rsid w:val="009D3E6A"/>
    <w:rsid w:val="009E093E"/>
    <w:rsid w:val="009E194C"/>
    <w:rsid w:val="009E7E27"/>
    <w:rsid w:val="009F7534"/>
    <w:rsid w:val="00A14714"/>
    <w:rsid w:val="00A14B0A"/>
    <w:rsid w:val="00A20668"/>
    <w:rsid w:val="00A2119F"/>
    <w:rsid w:val="00A231C0"/>
    <w:rsid w:val="00A40165"/>
    <w:rsid w:val="00A53EA3"/>
    <w:rsid w:val="00A566B8"/>
    <w:rsid w:val="00A61141"/>
    <w:rsid w:val="00A70312"/>
    <w:rsid w:val="00A70A0A"/>
    <w:rsid w:val="00A763DA"/>
    <w:rsid w:val="00A93DDA"/>
    <w:rsid w:val="00A94F25"/>
    <w:rsid w:val="00A95496"/>
    <w:rsid w:val="00A95DFF"/>
    <w:rsid w:val="00AA0099"/>
    <w:rsid w:val="00AB2BBA"/>
    <w:rsid w:val="00AB707A"/>
    <w:rsid w:val="00AD26CC"/>
    <w:rsid w:val="00AD4165"/>
    <w:rsid w:val="00AD50C2"/>
    <w:rsid w:val="00AF2F1D"/>
    <w:rsid w:val="00AF4772"/>
    <w:rsid w:val="00AF57C8"/>
    <w:rsid w:val="00B02046"/>
    <w:rsid w:val="00B03CA7"/>
    <w:rsid w:val="00B06385"/>
    <w:rsid w:val="00B21A75"/>
    <w:rsid w:val="00B26D34"/>
    <w:rsid w:val="00B3071A"/>
    <w:rsid w:val="00B320D9"/>
    <w:rsid w:val="00B327C0"/>
    <w:rsid w:val="00B345F1"/>
    <w:rsid w:val="00B35D8E"/>
    <w:rsid w:val="00B4000B"/>
    <w:rsid w:val="00B411B4"/>
    <w:rsid w:val="00B436B8"/>
    <w:rsid w:val="00B44665"/>
    <w:rsid w:val="00B540DE"/>
    <w:rsid w:val="00B60929"/>
    <w:rsid w:val="00B66558"/>
    <w:rsid w:val="00B93110"/>
    <w:rsid w:val="00B96D45"/>
    <w:rsid w:val="00BC08B9"/>
    <w:rsid w:val="00BC1865"/>
    <w:rsid w:val="00BD2183"/>
    <w:rsid w:val="00BE14D3"/>
    <w:rsid w:val="00BF34BC"/>
    <w:rsid w:val="00BF6C21"/>
    <w:rsid w:val="00BF7B9D"/>
    <w:rsid w:val="00C01720"/>
    <w:rsid w:val="00C041BF"/>
    <w:rsid w:val="00C04DF7"/>
    <w:rsid w:val="00C07CA7"/>
    <w:rsid w:val="00C102FF"/>
    <w:rsid w:val="00C11B58"/>
    <w:rsid w:val="00C14914"/>
    <w:rsid w:val="00C34B4D"/>
    <w:rsid w:val="00C40654"/>
    <w:rsid w:val="00C41E97"/>
    <w:rsid w:val="00C43A63"/>
    <w:rsid w:val="00C453FF"/>
    <w:rsid w:val="00C515A5"/>
    <w:rsid w:val="00C579BB"/>
    <w:rsid w:val="00C67C5A"/>
    <w:rsid w:val="00C73CC8"/>
    <w:rsid w:val="00C75BE5"/>
    <w:rsid w:val="00C82FAF"/>
    <w:rsid w:val="00C834C9"/>
    <w:rsid w:val="00C904DD"/>
    <w:rsid w:val="00CA35AD"/>
    <w:rsid w:val="00CA62FF"/>
    <w:rsid w:val="00CB040F"/>
    <w:rsid w:val="00CB110B"/>
    <w:rsid w:val="00CB22BA"/>
    <w:rsid w:val="00CC2296"/>
    <w:rsid w:val="00CC2697"/>
    <w:rsid w:val="00CC5D33"/>
    <w:rsid w:val="00CD0A03"/>
    <w:rsid w:val="00CE056F"/>
    <w:rsid w:val="00D05B9E"/>
    <w:rsid w:val="00D14452"/>
    <w:rsid w:val="00D214A4"/>
    <w:rsid w:val="00D263CC"/>
    <w:rsid w:val="00D34AE0"/>
    <w:rsid w:val="00D36BE1"/>
    <w:rsid w:val="00D45218"/>
    <w:rsid w:val="00D50093"/>
    <w:rsid w:val="00D504FD"/>
    <w:rsid w:val="00D5436E"/>
    <w:rsid w:val="00D65391"/>
    <w:rsid w:val="00D669B1"/>
    <w:rsid w:val="00D7141B"/>
    <w:rsid w:val="00D72CE8"/>
    <w:rsid w:val="00D84C4E"/>
    <w:rsid w:val="00DA09A8"/>
    <w:rsid w:val="00DA1A2E"/>
    <w:rsid w:val="00DA3852"/>
    <w:rsid w:val="00DA5E80"/>
    <w:rsid w:val="00DB00BC"/>
    <w:rsid w:val="00DB0E34"/>
    <w:rsid w:val="00DB4155"/>
    <w:rsid w:val="00DB55C7"/>
    <w:rsid w:val="00DC3152"/>
    <w:rsid w:val="00DC6584"/>
    <w:rsid w:val="00DD6920"/>
    <w:rsid w:val="00DE0EF3"/>
    <w:rsid w:val="00DF3222"/>
    <w:rsid w:val="00DF59F5"/>
    <w:rsid w:val="00E25FBA"/>
    <w:rsid w:val="00E35170"/>
    <w:rsid w:val="00E35D76"/>
    <w:rsid w:val="00E377E0"/>
    <w:rsid w:val="00E5729F"/>
    <w:rsid w:val="00E67545"/>
    <w:rsid w:val="00E703A7"/>
    <w:rsid w:val="00E711B1"/>
    <w:rsid w:val="00E81A82"/>
    <w:rsid w:val="00E82DB4"/>
    <w:rsid w:val="00EA1093"/>
    <w:rsid w:val="00EA3633"/>
    <w:rsid w:val="00EB0E3C"/>
    <w:rsid w:val="00EE5EEB"/>
    <w:rsid w:val="00EF2CAB"/>
    <w:rsid w:val="00EF49DE"/>
    <w:rsid w:val="00EF5064"/>
    <w:rsid w:val="00EF511B"/>
    <w:rsid w:val="00F01A85"/>
    <w:rsid w:val="00F07D4F"/>
    <w:rsid w:val="00F11F8D"/>
    <w:rsid w:val="00F156ED"/>
    <w:rsid w:val="00F22D57"/>
    <w:rsid w:val="00F30044"/>
    <w:rsid w:val="00F309C7"/>
    <w:rsid w:val="00F31022"/>
    <w:rsid w:val="00F32AA8"/>
    <w:rsid w:val="00F3512F"/>
    <w:rsid w:val="00F360CA"/>
    <w:rsid w:val="00F44F06"/>
    <w:rsid w:val="00F477F0"/>
    <w:rsid w:val="00F514DF"/>
    <w:rsid w:val="00F63442"/>
    <w:rsid w:val="00F64F17"/>
    <w:rsid w:val="00F83018"/>
    <w:rsid w:val="00F86D43"/>
    <w:rsid w:val="00F97C4B"/>
    <w:rsid w:val="00FA0F01"/>
    <w:rsid w:val="00FA24E3"/>
    <w:rsid w:val="00FA4A53"/>
    <w:rsid w:val="00FB01F6"/>
    <w:rsid w:val="00FB5FC0"/>
    <w:rsid w:val="00FD5B23"/>
    <w:rsid w:val="00FF1C21"/>
    <w:rsid w:val="00FF726D"/>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30230"/>
  <w15:docId w15:val="{F70BA1A2-EE78-4DB6-A64B-5F19B19B3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rsid w:val="00F83018"/>
    <w:pPr>
      <w:suppressAutoHyphens/>
      <w:autoSpaceDN w:val="0"/>
      <w:spacing w:after="160" w:line="247" w:lineRule="auto"/>
      <w:textAlignment w:val="baseline"/>
    </w:pPr>
    <w:rPr>
      <w:rFonts w:ascii="Arial" w:hAnsi="Arial"/>
      <w:sz w:val="22"/>
      <w:szCs w:val="22"/>
      <w:lang w:eastAsia="en-US"/>
    </w:rPr>
  </w:style>
  <w:style w:type="paragraph" w:styleId="berschrift1">
    <w:name w:val="heading 1"/>
    <w:basedOn w:val="Standard"/>
    <w:next w:val="IPA-Textkrper"/>
    <w:uiPriority w:val="9"/>
    <w:qFormat/>
    <w:pPr>
      <w:keepNext/>
      <w:pageBreakBefore/>
      <w:numPr>
        <w:numId w:val="1"/>
      </w:numPr>
      <w:tabs>
        <w:tab w:val="left" w:pos="-949"/>
      </w:tabs>
      <w:spacing w:before="120" w:after="260" w:line="240" w:lineRule="auto"/>
      <w:outlineLvl w:val="0"/>
    </w:pPr>
    <w:rPr>
      <w:rFonts w:eastAsia="Times New Roman" w:cs="Arial"/>
      <w:b/>
      <w:bCs/>
      <w:sz w:val="36"/>
      <w:szCs w:val="24"/>
      <w:lang w:val="de-DE" w:eastAsia="de-DE"/>
    </w:rPr>
  </w:style>
  <w:style w:type="paragraph" w:styleId="berschrift2">
    <w:name w:val="heading 2"/>
    <w:basedOn w:val="Standard"/>
    <w:next w:val="IPA-Textkrper"/>
    <w:uiPriority w:val="9"/>
    <w:qFormat/>
    <w:pPr>
      <w:keepNext/>
      <w:numPr>
        <w:ilvl w:val="1"/>
        <w:numId w:val="1"/>
      </w:numPr>
      <w:tabs>
        <w:tab w:val="left" w:pos="-2304"/>
        <w:tab w:val="left" w:pos="-2029"/>
      </w:tabs>
      <w:spacing w:before="240" w:after="260" w:line="240" w:lineRule="auto"/>
      <w:outlineLvl w:val="1"/>
    </w:pPr>
    <w:rPr>
      <w:rFonts w:eastAsia="Times New Roman"/>
      <w:b/>
      <w:bCs/>
      <w:sz w:val="28"/>
      <w:szCs w:val="24"/>
      <w:lang w:eastAsia="de-DE"/>
    </w:rPr>
  </w:style>
  <w:style w:type="paragraph" w:styleId="berschrift3">
    <w:name w:val="heading 3"/>
    <w:basedOn w:val="Standard"/>
    <w:next w:val="IPA-Textkrper"/>
    <w:uiPriority w:val="9"/>
    <w:qFormat/>
    <w:pPr>
      <w:keepNext/>
      <w:numPr>
        <w:ilvl w:val="2"/>
        <w:numId w:val="1"/>
      </w:numPr>
      <w:spacing w:before="520" w:after="260" w:line="240" w:lineRule="auto"/>
      <w:outlineLvl w:val="2"/>
    </w:pPr>
    <w:rPr>
      <w:rFonts w:eastAsia="Times New Roman" w:cs="Arial"/>
      <w:b/>
      <w:bCs/>
      <w:szCs w:val="24"/>
      <w:lang w:eastAsia="de-DE"/>
    </w:rPr>
  </w:style>
  <w:style w:type="paragraph" w:styleId="berschrift4">
    <w:name w:val="heading 4"/>
    <w:basedOn w:val="Standard"/>
    <w:next w:val="IPA-Textkrper"/>
    <w:uiPriority w:val="9"/>
    <w:qFormat/>
    <w:pPr>
      <w:keepNext/>
      <w:numPr>
        <w:ilvl w:val="3"/>
        <w:numId w:val="1"/>
      </w:numPr>
      <w:spacing w:before="240" w:after="60" w:line="240" w:lineRule="auto"/>
      <w:outlineLvl w:val="3"/>
    </w:pPr>
    <w:rPr>
      <w:rFonts w:eastAsia="Times New Roman"/>
      <w:b/>
      <w:bCs/>
      <w:szCs w:val="28"/>
      <w:lang w:eastAsia="de-DE"/>
    </w:rPr>
  </w:style>
  <w:style w:type="paragraph" w:styleId="berschrift5">
    <w:name w:val="heading 5"/>
    <w:basedOn w:val="Standard"/>
    <w:next w:val="IPA-Textkrper"/>
    <w:uiPriority w:val="9"/>
    <w:qFormat/>
    <w:pPr>
      <w:numPr>
        <w:ilvl w:val="4"/>
        <w:numId w:val="1"/>
      </w:numPr>
      <w:spacing w:before="240" w:after="60" w:line="240" w:lineRule="auto"/>
      <w:outlineLvl w:val="4"/>
    </w:pPr>
    <w:rPr>
      <w:rFonts w:eastAsia="Times New Roman"/>
      <w:b/>
      <w:bCs/>
      <w:i/>
      <w:iCs/>
      <w:szCs w:val="26"/>
      <w:lang w:eastAsia="de-DE"/>
    </w:rPr>
  </w:style>
  <w:style w:type="paragraph" w:styleId="berschrift6">
    <w:name w:val="heading 6"/>
    <w:basedOn w:val="Standard"/>
    <w:next w:val="Standard"/>
    <w:uiPriority w:val="9"/>
    <w:qFormat/>
    <w:pPr>
      <w:numPr>
        <w:ilvl w:val="5"/>
        <w:numId w:val="1"/>
      </w:numPr>
      <w:spacing w:before="240" w:after="60" w:line="240" w:lineRule="auto"/>
      <w:outlineLvl w:val="5"/>
    </w:pPr>
    <w:rPr>
      <w:rFonts w:eastAsia="Times New Roman"/>
      <w:b/>
      <w:bCs/>
      <w:lang w:eastAsia="de-DE"/>
    </w:rPr>
  </w:style>
  <w:style w:type="paragraph" w:styleId="berschrift7">
    <w:name w:val="heading 7"/>
    <w:basedOn w:val="Standard"/>
    <w:next w:val="Standard"/>
    <w:pPr>
      <w:numPr>
        <w:ilvl w:val="6"/>
        <w:numId w:val="1"/>
      </w:numPr>
      <w:spacing w:before="240" w:after="60" w:line="240" w:lineRule="auto"/>
      <w:outlineLvl w:val="6"/>
    </w:pPr>
    <w:rPr>
      <w:rFonts w:eastAsia="Times New Roman"/>
      <w:szCs w:val="24"/>
      <w:lang w:eastAsia="de-DE"/>
    </w:rPr>
  </w:style>
  <w:style w:type="paragraph" w:styleId="berschrift8">
    <w:name w:val="heading 8"/>
    <w:basedOn w:val="Standard"/>
    <w:next w:val="Standard"/>
    <w:pPr>
      <w:numPr>
        <w:ilvl w:val="7"/>
        <w:numId w:val="1"/>
      </w:numPr>
      <w:spacing w:before="240" w:after="60" w:line="240" w:lineRule="auto"/>
      <w:outlineLvl w:val="7"/>
    </w:pPr>
    <w:rPr>
      <w:rFonts w:eastAsia="Times New Roman"/>
      <w:iCs/>
      <w:szCs w:val="24"/>
      <w:lang w:eastAsia="de-DE"/>
    </w:rPr>
  </w:style>
  <w:style w:type="paragraph" w:styleId="berschrift9">
    <w:name w:val="heading 9"/>
    <w:basedOn w:val="Standard"/>
    <w:next w:val="Standard"/>
    <w:pPr>
      <w:numPr>
        <w:ilvl w:val="8"/>
        <w:numId w:val="1"/>
      </w:numPr>
      <w:spacing w:before="240" w:after="60" w:line="240" w:lineRule="auto"/>
      <w:outlineLvl w:val="8"/>
    </w:pPr>
    <w:rPr>
      <w:rFonts w:eastAsia="Times New Roman" w:cs="Arial"/>
      <w:lang w:eastAsia="de-DE"/>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numbering" w:customStyle="1" w:styleId="WWOutlineListStyle5">
    <w:name w:val="WW_OutlineListStyle_5"/>
    <w:basedOn w:val="KeineListe"/>
    <w:pPr>
      <w:numPr>
        <w:numId w:val="1"/>
      </w:numPr>
    </w:pPr>
  </w:style>
  <w:style w:type="table" w:styleId="Tabellenraster">
    <w:name w:val="Table Grid"/>
    <w:basedOn w:val="NormaleTabelle"/>
    <w:uiPriority w:val="59"/>
    <w:rsid w:val="002D11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link w:val="KeinLeerraumZchn"/>
    <w:qFormat/>
    <w:pPr>
      <w:suppressAutoHyphens/>
      <w:autoSpaceDN w:val="0"/>
      <w:textAlignment w:val="baseline"/>
    </w:pPr>
    <w:rPr>
      <w:rFonts w:ascii="Arial" w:hAnsi="Arial"/>
      <w:sz w:val="22"/>
      <w:szCs w:val="22"/>
      <w:lang w:eastAsia="en-US"/>
    </w:rPr>
  </w:style>
  <w:style w:type="character" w:customStyle="1" w:styleId="berschrift1Zchn">
    <w:name w:val="Überschrift 1 Zchn"/>
    <w:rPr>
      <w:rFonts w:ascii="Arial" w:eastAsia="Times New Roman" w:hAnsi="Arial" w:cs="Arial"/>
      <w:b/>
      <w:bCs/>
      <w:sz w:val="36"/>
      <w:szCs w:val="24"/>
      <w:lang w:val="de-DE" w:eastAsia="de-DE"/>
    </w:rPr>
  </w:style>
  <w:style w:type="character" w:customStyle="1" w:styleId="berschrift2Zchn">
    <w:name w:val="Überschrift 2 Zchn"/>
    <w:rPr>
      <w:rFonts w:ascii="Arial" w:eastAsia="Times New Roman" w:hAnsi="Arial" w:cs="Times New Roman"/>
      <w:b/>
      <w:bCs/>
      <w:sz w:val="28"/>
      <w:szCs w:val="24"/>
      <w:lang w:eastAsia="de-DE"/>
    </w:rPr>
  </w:style>
  <w:style w:type="character" w:customStyle="1" w:styleId="berschrift3Zchn">
    <w:name w:val="Überschrift 3 Zchn"/>
    <w:rPr>
      <w:rFonts w:ascii="Arial" w:eastAsia="Times New Roman" w:hAnsi="Arial" w:cs="Arial"/>
      <w:b/>
      <w:bCs/>
      <w:szCs w:val="24"/>
      <w:lang w:eastAsia="de-DE"/>
    </w:rPr>
  </w:style>
  <w:style w:type="character" w:customStyle="1" w:styleId="berschrift4Zchn">
    <w:name w:val="Überschrift 4 Zchn"/>
    <w:rPr>
      <w:rFonts w:ascii="Arial" w:eastAsia="Times New Roman" w:hAnsi="Arial" w:cs="Times New Roman"/>
      <w:b/>
      <w:bCs/>
      <w:szCs w:val="28"/>
      <w:lang w:eastAsia="de-DE"/>
    </w:rPr>
  </w:style>
  <w:style w:type="character" w:customStyle="1" w:styleId="berschrift5Zchn">
    <w:name w:val="Überschrift 5 Zchn"/>
    <w:rPr>
      <w:rFonts w:ascii="Arial" w:eastAsia="Times New Roman" w:hAnsi="Arial" w:cs="Times New Roman"/>
      <w:b/>
      <w:bCs/>
      <w:i/>
      <w:iCs/>
      <w:szCs w:val="26"/>
      <w:lang w:eastAsia="de-DE"/>
    </w:rPr>
  </w:style>
  <w:style w:type="character" w:customStyle="1" w:styleId="berschrift6Zchn">
    <w:name w:val="Überschrift 6 Zchn"/>
    <w:rPr>
      <w:rFonts w:ascii="Arial" w:eastAsia="Times New Roman" w:hAnsi="Arial" w:cs="Times New Roman"/>
      <w:b/>
      <w:bCs/>
      <w:lang w:eastAsia="de-DE"/>
    </w:rPr>
  </w:style>
  <w:style w:type="character" w:customStyle="1" w:styleId="berschrift7Zchn">
    <w:name w:val="Überschrift 7 Zchn"/>
    <w:rPr>
      <w:rFonts w:ascii="Arial" w:eastAsia="Times New Roman" w:hAnsi="Arial" w:cs="Times New Roman"/>
      <w:szCs w:val="24"/>
      <w:lang w:eastAsia="de-DE"/>
    </w:rPr>
  </w:style>
  <w:style w:type="character" w:customStyle="1" w:styleId="berschrift8Zchn">
    <w:name w:val="Überschrift 8 Zchn"/>
    <w:rPr>
      <w:rFonts w:ascii="Arial" w:eastAsia="Times New Roman" w:hAnsi="Arial" w:cs="Times New Roman"/>
      <w:iCs/>
      <w:szCs w:val="24"/>
      <w:lang w:eastAsia="de-DE"/>
    </w:rPr>
  </w:style>
  <w:style w:type="character" w:customStyle="1" w:styleId="berschrift9Zchn">
    <w:name w:val="Überschrift 9 Zchn"/>
    <w:rPr>
      <w:rFonts w:ascii="Arial" w:eastAsia="Times New Roman" w:hAnsi="Arial" w:cs="Arial"/>
      <w:lang w:eastAsia="de-DE"/>
    </w:rPr>
  </w:style>
  <w:style w:type="paragraph" w:styleId="Kopfzeile">
    <w:name w:val="header"/>
    <w:basedOn w:val="Standard"/>
    <w:pPr>
      <w:tabs>
        <w:tab w:val="center" w:pos="4536"/>
        <w:tab w:val="right" w:pos="9072"/>
      </w:tabs>
      <w:spacing w:after="0" w:line="240" w:lineRule="auto"/>
    </w:pPr>
  </w:style>
  <w:style w:type="character" w:customStyle="1" w:styleId="KopfzeileZchn">
    <w:name w:val="Kopfzeile Zchn"/>
    <w:rPr>
      <w:rFonts w:ascii="Arial" w:hAnsi="Arial"/>
    </w:rPr>
  </w:style>
  <w:style w:type="paragraph" w:styleId="Fuzeile">
    <w:name w:val="footer"/>
    <w:basedOn w:val="Standard"/>
    <w:pPr>
      <w:tabs>
        <w:tab w:val="center" w:pos="4536"/>
        <w:tab w:val="right" w:pos="9072"/>
      </w:tabs>
      <w:spacing w:after="0" w:line="240" w:lineRule="auto"/>
    </w:pPr>
  </w:style>
  <w:style w:type="character" w:customStyle="1" w:styleId="FuzeileZchn">
    <w:name w:val="Fußzeile Zchn"/>
    <w:rPr>
      <w:rFonts w:ascii="Arial" w:hAnsi="Arial"/>
    </w:rPr>
  </w:style>
  <w:style w:type="paragraph" w:styleId="Sprechblasentext">
    <w:name w:val="Balloon Text"/>
    <w:basedOn w:val="Standard"/>
    <w:uiPriority w:val="99"/>
    <w:pPr>
      <w:spacing w:after="0" w:line="240" w:lineRule="auto"/>
    </w:pPr>
    <w:rPr>
      <w:rFonts w:ascii="Tahoma" w:hAnsi="Tahoma" w:cs="Tahoma"/>
      <w:sz w:val="16"/>
      <w:szCs w:val="16"/>
    </w:rPr>
  </w:style>
  <w:style w:type="character" w:customStyle="1" w:styleId="SprechblasentextZchn">
    <w:name w:val="Sprechblasentext Zchn"/>
    <w:uiPriority w:val="99"/>
    <w:rPr>
      <w:rFonts w:ascii="Tahoma" w:hAnsi="Tahoma" w:cs="Tahoma"/>
      <w:sz w:val="16"/>
      <w:szCs w:val="16"/>
    </w:rPr>
  </w:style>
  <w:style w:type="paragraph" w:customStyle="1" w:styleId="CDBKopfDept">
    <w:name w:val="CDB_KopfDept"/>
    <w:basedOn w:val="Standard"/>
    <w:pPr>
      <w:spacing w:before="60" w:after="100" w:line="200" w:lineRule="exact"/>
    </w:pPr>
    <w:rPr>
      <w:rFonts w:eastAsia="Times New Roman"/>
      <w:sz w:val="15"/>
      <w:szCs w:val="24"/>
      <w:lang w:eastAsia="de-DE"/>
    </w:rPr>
  </w:style>
  <w:style w:type="paragraph" w:customStyle="1" w:styleId="IPA-Textkrper">
    <w:name w:val="IPA-Textkörper"/>
    <w:basedOn w:val="Standard"/>
    <w:link w:val="IPA-TextkrperZchn"/>
    <w:pPr>
      <w:spacing w:before="60" w:after="260" w:line="240" w:lineRule="auto"/>
    </w:pPr>
    <w:rPr>
      <w:rFonts w:eastAsia="Times New Roman"/>
      <w:szCs w:val="24"/>
      <w:lang w:eastAsia="de-DE"/>
    </w:rPr>
  </w:style>
  <w:style w:type="paragraph" w:customStyle="1" w:styleId="CDBHierarchie">
    <w:name w:val="CDB_Hierarchie"/>
    <w:basedOn w:val="Kopfzeile"/>
    <w:pPr>
      <w:tabs>
        <w:tab w:val="clear" w:pos="4536"/>
        <w:tab w:val="clear" w:pos="9072"/>
      </w:tabs>
      <w:spacing w:before="60" w:after="60" w:line="200" w:lineRule="exact"/>
    </w:pPr>
    <w:rPr>
      <w:rFonts w:eastAsia="Times New Roman"/>
      <w:sz w:val="15"/>
      <w:szCs w:val="24"/>
      <w:lang w:eastAsia="de-CH"/>
    </w:rPr>
  </w:style>
  <w:style w:type="paragraph" w:customStyle="1" w:styleId="CDBTitel">
    <w:name w:val="CDB_Titel"/>
    <w:basedOn w:val="Standard"/>
    <w:pPr>
      <w:spacing w:before="60" w:after="480" w:line="240" w:lineRule="auto"/>
    </w:pPr>
    <w:rPr>
      <w:rFonts w:eastAsia="Times New Roman"/>
      <w:b/>
      <w:sz w:val="44"/>
      <w:szCs w:val="24"/>
      <w:lang w:eastAsia="de-DE"/>
    </w:rPr>
  </w:style>
  <w:style w:type="paragraph" w:customStyle="1" w:styleId="IPA-Tabelle">
    <w:name w:val="IPA-Tabelle"/>
    <w:basedOn w:val="Standard"/>
    <w:pPr>
      <w:tabs>
        <w:tab w:val="left" w:pos="709"/>
        <w:tab w:val="left" w:pos="1418"/>
        <w:tab w:val="left" w:pos="2126"/>
        <w:tab w:val="left" w:pos="2835"/>
        <w:tab w:val="left" w:pos="3544"/>
        <w:tab w:val="left" w:pos="4253"/>
      </w:tabs>
      <w:spacing w:before="40" w:after="40" w:line="240" w:lineRule="auto"/>
    </w:pPr>
    <w:rPr>
      <w:rFonts w:eastAsia="Times New Roman"/>
      <w:sz w:val="20"/>
      <w:szCs w:val="24"/>
    </w:rPr>
  </w:style>
  <w:style w:type="paragraph" w:customStyle="1" w:styleId="IPA-Tabellentitel">
    <w:name w:val="IPA-Tabellentitel"/>
    <w:basedOn w:val="IPA-Tabelle"/>
    <w:next w:val="IPA-Tabelle"/>
    <w:rPr>
      <w:b/>
      <w:bCs/>
    </w:rPr>
  </w:style>
  <w:style w:type="paragraph" w:customStyle="1" w:styleId="IPA-Hinweistexte">
    <w:name w:val="IPA-Hinweistexte"/>
    <w:basedOn w:val="IPA-Tabelle"/>
    <w:rPr>
      <w:i/>
      <w:vanish/>
      <w:color w:val="538135"/>
      <w:sz w:val="22"/>
      <w:szCs w:val="22"/>
    </w:rPr>
  </w:style>
  <w:style w:type="paragraph" w:styleId="Titel">
    <w:name w:val="Title"/>
    <w:basedOn w:val="Standard"/>
    <w:next w:val="Standard"/>
    <w:qFormat/>
    <w:pPr>
      <w:spacing w:before="60" w:after="60" w:line="480" w:lineRule="exact"/>
      <w:outlineLvl w:val="0"/>
    </w:pPr>
    <w:rPr>
      <w:rFonts w:eastAsia="Times New Roman" w:cs="Arial"/>
      <w:b/>
      <w:bCs/>
      <w:kern w:val="3"/>
      <w:sz w:val="42"/>
      <w:szCs w:val="32"/>
      <w:lang w:eastAsia="de-DE"/>
    </w:rPr>
  </w:style>
  <w:style w:type="character" w:customStyle="1" w:styleId="TitelZchn">
    <w:name w:val="Titel Zchn"/>
    <w:rPr>
      <w:rFonts w:ascii="Arial" w:eastAsia="Times New Roman" w:hAnsi="Arial" w:cs="Arial"/>
      <w:b/>
      <w:bCs/>
      <w:kern w:val="3"/>
      <w:sz w:val="42"/>
      <w:szCs w:val="32"/>
      <w:lang w:eastAsia="de-DE"/>
    </w:rPr>
  </w:style>
  <w:style w:type="paragraph" w:customStyle="1" w:styleId="Verzeichnisberschrift2">
    <w:name w:val="Verzeichnisüberschrift 2"/>
    <w:basedOn w:val="Standard"/>
    <w:next w:val="IPA-Textkrper"/>
    <w:pPr>
      <w:tabs>
        <w:tab w:val="left" w:pos="720"/>
      </w:tabs>
      <w:spacing w:before="360" w:after="120" w:line="240" w:lineRule="auto"/>
      <w:ind w:left="576" w:hanging="576"/>
    </w:pPr>
    <w:rPr>
      <w:rFonts w:eastAsia="Times New Roman"/>
      <w:b/>
      <w:sz w:val="28"/>
      <w:szCs w:val="24"/>
      <w:lang w:eastAsia="de-DE"/>
    </w:rPr>
  </w:style>
  <w:style w:type="character" w:customStyle="1" w:styleId="Verzeichnisberschrift2Char">
    <w:name w:val="Verzeichnisüberschrift 2 Char"/>
    <w:rPr>
      <w:rFonts w:ascii="Arial" w:eastAsia="Times New Roman" w:hAnsi="Arial" w:cs="Times New Roman"/>
      <w:b/>
      <w:sz w:val="28"/>
      <w:szCs w:val="24"/>
      <w:lang w:eastAsia="de-DE"/>
    </w:rPr>
  </w:style>
  <w:style w:type="paragraph" w:styleId="Verzeichnis1">
    <w:name w:val="toc 1"/>
    <w:basedOn w:val="Standard"/>
    <w:next w:val="Standard"/>
    <w:uiPriority w:val="39"/>
    <w:pPr>
      <w:tabs>
        <w:tab w:val="left" w:pos="851"/>
        <w:tab w:val="right" w:leader="dot" w:pos="9072"/>
      </w:tabs>
      <w:spacing w:before="120" w:after="60" w:line="240" w:lineRule="auto"/>
    </w:pPr>
    <w:rPr>
      <w:rFonts w:eastAsia="Times New Roman"/>
      <w:b/>
      <w:bCs/>
      <w:szCs w:val="24"/>
      <w:lang w:eastAsia="de-DE"/>
    </w:rPr>
  </w:style>
  <w:style w:type="paragraph" w:styleId="Verzeichnis2">
    <w:name w:val="toc 2"/>
    <w:basedOn w:val="Standard"/>
    <w:next w:val="Standard"/>
    <w:uiPriority w:val="39"/>
    <w:pPr>
      <w:tabs>
        <w:tab w:val="left" w:pos="1134"/>
        <w:tab w:val="right" w:leader="dot" w:pos="9072"/>
      </w:tabs>
      <w:spacing w:before="60" w:after="60" w:line="240" w:lineRule="auto"/>
    </w:pPr>
    <w:rPr>
      <w:rFonts w:eastAsia="Times New Roman"/>
      <w:szCs w:val="28"/>
      <w:lang w:eastAsia="de-DE"/>
    </w:rPr>
  </w:style>
  <w:style w:type="character" w:styleId="Link">
    <w:name w:val="Hyperlink"/>
    <w:uiPriority w:val="99"/>
    <w:rPr>
      <w:color w:val="0000FF"/>
      <w:u w:val="single"/>
    </w:rPr>
  </w:style>
  <w:style w:type="paragraph" w:styleId="Abbildungsverzeichnis">
    <w:name w:val="table of figures"/>
    <w:basedOn w:val="Standard"/>
    <w:next w:val="Standard"/>
    <w:uiPriority w:val="99"/>
    <w:pPr>
      <w:spacing w:before="60" w:after="60" w:line="240" w:lineRule="auto"/>
    </w:pPr>
    <w:rPr>
      <w:rFonts w:eastAsia="Times New Roman"/>
      <w:sz w:val="20"/>
      <w:szCs w:val="24"/>
      <w:lang w:eastAsia="de-DE"/>
    </w:rPr>
  </w:style>
  <w:style w:type="paragraph" w:customStyle="1" w:styleId="FormatvorlageBeschriftung8Pt">
    <w:name w:val="Formatvorlage Beschriftung + 8 Pt."/>
    <w:basedOn w:val="Beschriftung"/>
    <w:autoRedefine/>
    <w:pPr>
      <w:spacing w:before="120" w:after="260"/>
    </w:pPr>
    <w:rPr>
      <w:rFonts w:eastAsia="Times New Roman"/>
      <w:color w:val="auto"/>
      <w:sz w:val="16"/>
      <w:szCs w:val="24"/>
      <w:lang w:eastAsia="de-DE"/>
    </w:rPr>
  </w:style>
  <w:style w:type="paragraph" w:styleId="Beschriftung">
    <w:name w:val="caption"/>
    <w:basedOn w:val="Standard"/>
    <w:next w:val="Standard"/>
    <w:pPr>
      <w:spacing w:after="200" w:line="240" w:lineRule="auto"/>
    </w:pPr>
    <w:rPr>
      <w:b/>
      <w:bCs/>
      <w:color w:val="5B9BD5"/>
      <w:sz w:val="18"/>
      <w:szCs w:val="18"/>
    </w:rPr>
  </w:style>
  <w:style w:type="paragraph" w:customStyle="1" w:styleId="IPA-Bullet-1">
    <w:name w:val="IPA-Bullet-1"/>
    <w:basedOn w:val="Standard"/>
    <w:pPr>
      <w:numPr>
        <w:numId w:val="8"/>
      </w:numPr>
      <w:spacing w:before="60" w:after="130" w:line="240" w:lineRule="auto"/>
    </w:pPr>
    <w:rPr>
      <w:rFonts w:eastAsia="Times New Roman" w:cs="Arial"/>
      <w:szCs w:val="24"/>
      <w:lang w:eastAsia="de-DE"/>
    </w:rPr>
  </w:style>
  <w:style w:type="paragraph" w:styleId="Verzeichnis3">
    <w:name w:val="toc 3"/>
    <w:basedOn w:val="Standard"/>
    <w:next w:val="Standard"/>
    <w:autoRedefine/>
    <w:uiPriority w:val="39"/>
    <w:pPr>
      <w:spacing w:after="100" w:line="276" w:lineRule="auto"/>
      <w:ind w:left="440"/>
    </w:pPr>
  </w:style>
  <w:style w:type="paragraph" w:styleId="Listenabsatz">
    <w:name w:val="List Paragraph"/>
    <w:basedOn w:val="Standard"/>
    <w:link w:val="ListenabsatzZchn"/>
    <w:qFormat/>
    <w:pPr>
      <w:spacing w:after="0" w:line="276" w:lineRule="auto"/>
      <w:ind w:left="720"/>
    </w:pPr>
  </w:style>
  <w:style w:type="paragraph" w:customStyle="1" w:styleId="subtitel">
    <w:name w:val="subtitel"/>
    <w:basedOn w:val="Verzeichnisberschrift2"/>
    <w:rPr>
      <w:color w:val="000000"/>
    </w:rPr>
  </w:style>
  <w:style w:type="paragraph" w:customStyle="1" w:styleId="AbbildungundTabellen">
    <w:name w:val="Abbildung und Tabellen"/>
    <w:basedOn w:val="FormatvorlageBeschriftung8Pt"/>
  </w:style>
  <w:style w:type="character" w:customStyle="1" w:styleId="subtitelZchn">
    <w:name w:val="subtitel Zchn"/>
    <w:rPr>
      <w:rFonts w:ascii="Arial" w:eastAsia="Times New Roman" w:hAnsi="Arial" w:cs="Times New Roman"/>
      <w:b/>
      <w:color w:val="000000"/>
      <w:sz w:val="28"/>
      <w:szCs w:val="24"/>
      <w:lang w:eastAsia="de-DE"/>
    </w:rPr>
  </w:style>
  <w:style w:type="paragraph" w:customStyle="1" w:styleId="TabellenTitel">
    <w:name w:val="Tabellen Titel"/>
    <w:basedOn w:val="IPA-Tabellentitel"/>
    <w:rPr>
      <w:color w:val="000000"/>
      <w:sz w:val="22"/>
      <w:szCs w:val="22"/>
      <w:lang w:val="de-DE"/>
    </w:rPr>
  </w:style>
  <w:style w:type="character" w:customStyle="1" w:styleId="BeschriftungZchn">
    <w:name w:val="Beschriftung Zchn"/>
    <w:rPr>
      <w:rFonts w:ascii="Arial" w:hAnsi="Arial"/>
      <w:b/>
      <w:bCs/>
      <w:color w:val="5B9BD5"/>
      <w:sz w:val="18"/>
      <w:szCs w:val="18"/>
    </w:rPr>
  </w:style>
  <w:style w:type="character" w:customStyle="1" w:styleId="FormatvorlageBeschriftung8PtZchn">
    <w:name w:val="Formatvorlage Beschriftung + 8 Pt. Zchn"/>
    <w:rPr>
      <w:rFonts w:ascii="Arial" w:eastAsia="Times New Roman" w:hAnsi="Arial" w:cs="Times New Roman"/>
      <w:b/>
      <w:bCs/>
      <w:color w:val="5B9BD5"/>
      <w:sz w:val="16"/>
      <w:szCs w:val="24"/>
      <w:lang w:eastAsia="de-DE"/>
    </w:rPr>
  </w:style>
  <w:style w:type="character" w:customStyle="1" w:styleId="AbbildungundTabellenZchn">
    <w:name w:val="Abbildung und Tabellen Zchn"/>
    <w:rPr>
      <w:rFonts w:ascii="Arial" w:eastAsia="Times New Roman" w:hAnsi="Arial" w:cs="Times New Roman"/>
      <w:b/>
      <w:bCs/>
      <w:color w:val="5B9BD5"/>
      <w:sz w:val="16"/>
      <w:szCs w:val="24"/>
      <w:lang w:eastAsia="de-DE"/>
    </w:rPr>
  </w:style>
  <w:style w:type="character" w:customStyle="1" w:styleId="IPA-TabelleZchn">
    <w:name w:val="IPA-Tabelle Zchn"/>
    <w:rPr>
      <w:rFonts w:ascii="Arial" w:eastAsia="Times New Roman" w:hAnsi="Arial" w:cs="Times New Roman"/>
      <w:sz w:val="20"/>
      <w:szCs w:val="24"/>
    </w:rPr>
  </w:style>
  <w:style w:type="character" w:customStyle="1" w:styleId="IPA-TabellentitelZchn">
    <w:name w:val="IPA-Tabellentitel Zchn"/>
    <w:rPr>
      <w:rFonts w:ascii="Arial" w:eastAsia="Times New Roman" w:hAnsi="Arial" w:cs="Times New Roman"/>
      <w:b/>
      <w:bCs/>
      <w:sz w:val="20"/>
      <w:szCs w:val="24"/>
    </w:rPr>
  </w:style>
  <w:style w:type="character" w:customStyle="1" w:styleId="TabellenTitelZchn">
    <w:name w:val="Tabellen Titel Zchn"/>
    <w:rPr>
      <w:rFonts w:ascii="Arial" w:eastAsia="Times New Roman" w:hAnsi="Arial" w:cs="Times New Roman"/>
      <w:b/>
      <w:bCs/>
      <w:color w:val="000000"/>
      <w:sz w:val="20"/>
      <w:szCs w:val="24"/>
      <w:lang w:val="de-DE"/>
    </w:rPr>
  </w:style>
  <w:style w:type="character" w:styleId="Hervorhebung">
    <w:name w:val="Emphasis"/>
    <w:rPr>
      <w:i/>
      <w:iCs/>
    </w:rPr>
  </w:style>
  <w:style w:type="paragraph" w:styleId="Funotentext">
    <w:name w:val="footnote text"/>
    <w:basedOn w:val="Standard"/>
    <w:pPr>
      <w:spacing w:after="0" w:line="240" w:lineRule="auto"/>
    </w:pPr>
    <w:rPr>
      <w:sz w:val="20"/>
      <w:szCs w:val="20"/>
    </w:rPr>
  </w:style>
  <w:style w:type="character" w:customStyle="1" w:styleId="FunotentextZchn">
    <w:name w:val="Fußnotentext Zchn"/>
    <w:rPr>
      <w:rFonts w:ascii="Arial" w:hAnsi="Arial"/>
      <w:sz w:val="20"/>
      <w:szCs w:val="20"/>
    </w:rPr>
  </w:style>
  <w:style w:type="character" w:styleId="Funotenzeichen">
    <w:name w:val="footnote reference"/>
    <w:rPr>
      <w:position w:val="0"/>
      <w:vertAlign w:val="superscript"/>
    </w:rPr>
  </w:style>
  <w:style w:type="table" w:styleId="Rastertabelle5dunkel-Akzent1">
    <w:name w:val="Grid Table 5 Dark Accent 1"/>
    <w:basedOn w:val="NormaleTabelle"/>
    <w:uiPriority w:val="50"/>
    <w:rsid w:val="00821E6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numbering" w:customStyle="1" w:styleId="WWOutlineListStyle4">
    <w:name w:val="WW_OutlineListStyle_4"/>
    <w:basedOn w:val="KeineListe"/>
    <w:pPr>
      <w:numPr>
        <w:numId w:val="2"/>
      </w:numPr>
    </w:pPr>
  </w:style>
  <w:style w:type="numbering" w:customStyle="1" w:styleId="WWOutlineListStyle3">
    <w:name w:val="WW_OutlineListStyle_3"/>
    <w:basedOn w:val="KeineListe"/>
    <w:pPr>
      <w:numPr>
        <w:numId w:val="3"/>
      </w:numPr>
    </w:pPr>
  </w:style>
  <w:style w:type="numbering" w:customStyle="1" w:styleId="WWOutlineListStyle1">
    <w:name w:val="WW_OutlineListStyle_1"/>
    <w:basedOn w:val="KeineListe"/>
    <w:pPr>
      <w:numPr>
        <w:numId w:val="4"/>
      </w:numPr>
    </w:pPr>
  </w:style>
  <w:style w:type="numbering" w:customStyle="1" w:styleId="WWOutlineListStyle">
    <w:name w:val="WW_OutlineListStyle"/>
    <w:basedOn w:val="KeineListe"/>
    <w:pPr>
      <w:numPr>
        <w:numId w:val="5"/>
      </w:numPr>
    </w:pPr>
  </w:style>
  <w:style w:type="numbering" w:customStyle="1" w:styleId="WWOutlineListStyle2">
    <w:name w:val="WW_OutlineListStyle_2"/>
    <w:basedOn w:val="KeineListe"/>
    <w:pPr>
      <w:numPr>
        <w:numId w:val="6"/>
      </w:numPr>
    </w:pPr>
  </w:style>
  <w:style w:type="numbering" w:customStyle="1" w:styleId="LFO4">
    <w:name w:val="LFO4"/>
    <w:basedOn w:val="KeineListe"/>
    <w:pPr>
      <w:numPr>
        <w:numId w:val="7"/>
      </w:numPr>
    </w:pPr>
  </w:style>
  <w:style w:type="numbering" w:customStyle="1" w:styleId="LFO41">
    <w:name w:val="LFO4_1"/>
    <w:basedOn w:val="KeineListe"/>
    <w:pPr>
      <w:numPr>
        <w:numId w:val="8"/>
      </w:numPr>
    </w:pPr>
  </w:style>
  <w:style w:type="character" w:styleId="Fett">
    <w:name w:val="Strong"/>
    <w:uiPriority w:val="22"/>
    <w:qFormat/>
    <w:rsid w:val="00DA09A8"/>
    <w:rPr>
      <w:b/>
      <w:bCs/>
    </w:rPr>
  </w:style>
  <w:style w:type="table" w:styleId="Listentabelle1hell-Akzent1">
    <w:name w:val="List Table 1 Light Accent 1"/>
    <w:basedOn w:val="NormaleTabelle"/>
    <w:uiPriority w:val="46"/>
    <w:rsid w:val="00DB00BC"/>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Rastertabelle5dunkel-Akzent5">
    <w:name w:val="Grid Table 5 Dark Accent 5"/>
    <w:basedOn w:val="NormaleTabelle"/>
    <w:uiPriority w:val="50"/>
    <w:rsid w:val="00C904DD"/>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styleId="Schwachhervorheb">
    <w:name w:val="Subtle Emphasis"/>
    <w:uiPriority w:val="19"/>
    <w:qFormat/>
    <w:rsid w:val="009E7E27"/>
    <w:rPr>
      <w:i/>
      <w:iCs/>
      <w:color w:val="404040"/>
    </w:rPr>
  </w:style>
  <w:style w:type="paragraph" w:customStyle="1" w:styleId="Formatvorlage1">
    <w:name w:val="Formatvorlage1"/>
    <w:basedOn w:val="IPA-Textkrper"/>
    <w:link w:val="Formatvorlage1Zchn"/>
    <w:qFormat/>
    <w:rsid w:val="009E7E27"/>
  </w:style>
  <w:style w:type="paragraph" w:styleId="HTMLVorformatiert">
    <w:name w:val="HTML Preformatted"/>
    <w:basedOn w:val="Standard"/>
    <w:link w:val="HTMLVorformatiertZchn"/>
    <w:uiPriority w:val="99"/>
    <w:semiHidden/>
    <w:unhideWhenUsed/>
    <w:rsid w:val="009B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imes New Roman" w:hAnsi="Courier New" w:cs="Courier New"/>
      <w:sz w:val="20"/>
      <w:szCs w:val="20"/>
      <w:lang w:eastAsia="de-CH"/>
    </w:rPr>
  </w:style>
  <w:style w:type="character" w:customStyle="1" w:styleId="IPA-TextkrperZchn">
    <w:name w:val="IPA-Textkörper Zchn"/>
    <w:link w:val="IPA-Textkrper"/>
    <w:rsid w:val="009E7E27"/>
    <w:rPr>
      <w:rFonts w:ascii="Arial" w:eastAsia="Times New Roman" w:hAnsi="Arial"/>
      <w:szCs w:val="24"/>
      <w:lang w:eastAsia="de-DE"/>
    </w:rPr>
  </w:style>
  <w:style w:type="character" w:customStyle="1" w:styleId="Formatvorlage1Zchn">
    <w:name w:val="Formatvorlage1 Zchn"/>
    <w:link w:val="Formatvorlage1"/>
    <w:rsid w:val="009E7E27"/>
    <w:rPr>
      <w:rFonts w:ascii="Arial" w:eastAsia="Times New Roman" w:hAnsi="Arial"/>
      <w:szCs w:val="24"/>
      <w:lang w:eastAsia="de-DE"/>
    </w:rPr>
  </w:style>
  <w:style w:type="character" w:customStyle="1" w:styleId="HTMLVorformatiertZchn">
    <w:name w:val="HTML Vorformatiert Zchn"/>
    <w:link w:val="HTMLVorformatiert"/>
    <w:uiPriority w:val="99"/>
    <w:semiHidden/>
    <w:rsid w:val="009B71FD"/>
    <w:rPr>
      <w:rFonts w:ascii="Courier New" w:eastAsia="Times New Roman" w:hAnsi="Courier New" w:cs="Courier New"/>
      <w:sz w:val="20"/>
      <w:szCs w:val="20"/>
      <w:lang w:eastAsia="de-CH"/>
    </w:rPr>
  </w:style>
  <w:style w:type="character" w:styleId="HTMLCode">
    <w:name w:val="HTML Code"/>
    <w:uiPriority w:val="99"/>
    <w:semiHidden/>
    <w:unhideWhenUsed/>
    <w:rsid w:val="009B71FD"/>
    <w:rPr>
      <w:rFonts w:ascii="Courier New" w:eastAsia="Times New Roman" w:hAnsi="Courier New" w:cs="Courier New"/>
      <w:sz w:val="20"/>
      <w:szCs w:val="20"/>
    </w:rPr>
  </w:style>
  <w:style w:type="character" w:customStyle="1" w:styleId="doctype">
    <w:name w:val="doctype"/>
    <w:basedOn w:val="Absatz-Standardschriftart"/>
    <w:rsid w:val="009B71FD"/>
  </w:style>
  <w:style w:type="character" w:customStyle="1" w:styleId="tag">
    <w:name w:val="tag"/>
    <w:basedOn w:val="Absatz-Standardschriftart"/>
    <w:rsid w:val="009B71FD"/>
  </w:style>
  <w:style w:type="character" w:customStyle="1" w:styleId="Titel1">
    <w:name w:val="Titel1"/>
    <w:basedOn w:val="Absatz-Standardschriftart"/>
    <w:rsid w:val="009B71FD"/>
  </w:style>
  <w:style w:type="character" w:customStyle="1" w:styleId="attribute">
    <w:name w:val="attribute"/>
    <w:basedOn w:val="Absatz-Standardschriftart"/>
    <w:rsid w:val="009B71FD"/>
  </w:style>
  <w:style w:type="character" w:customStyle="1" w:styleId="value">
    <w:name w:val="value"/>
    <w:basedOn w:val="Absatz-Standardschriftart"/>
    <w:rsid w:val="009B71FD"/>
  </w:style>
  <w:style w:type="character" w:customStyle="1" w:styleId="css">
    <w:name w:val="css"/>
    <w:basedOn w:val="Absatz-Standardschriftart"/>
    <w:rsid w:val="009B71FD"/>
  </w:style>
  <w:style w:type="character" w:customStyle="1" w:styleId="rules">
    <w:name w:val="rules"/>
    <w:basedOn w:val="Absatz-Standardschriftart"/>
    <w:rsid w:val="009B71FD"/>
  </w:style>
  <w:style w:type="character" w:customStyle="1" w:styleId="rule">
    <w:name w:val="rule"/>
    <w:basedOn w:val="Absatz-Standardschriftart"/>
    <w:rsid w:val="009B71FD"/>
  </w:style>
  <w:style w:type="character" w:customStyle="1" w:styleId="string">
    <w:name w:val="string"/>
    <w:basedOn w:val="Absatz-Standardschriftart"/>
    <w:rsid w:val="009B71FD"/>
  </w:style>
  <w:style w:type="character" w:customStyle="1" w:styleId="number">
    <w:name w:val="number"/>
    <w:basedOn w:val="Absatz-Standardschriftart"/>
    <w:rsid w:val="009B71FD"/>
  </w:style>
  <w:style w:type="character" w:customStyle="1" w:styleId="javascript">
    <w:name w:val="javascript"/>
    <w:basedOn w:val="Absatz-Standardschriftart"/>
    <w:rsid w:val="009B71FD"/>
  </w:style>
  <w:style w:type="character" w:customStyle="1" w:styleId="keyword">
    <w:name w:val="keyword"/>
    <w:basedOn w:val="Absatz-Standardschriftart"/>
    <w:rsid w:val="009B71FD"/>
  </w:style>
  <w:style w:type="character" w:customStyle="1" w:styleId="function">
    <w:name w:val="function"/>
    <w:basedOn w:val="Absatz-Standardschriftart"/>
    <w:rsid w:val="009B71FD"/>
  </w:style>
  <w:style w:type="character" w:customStyle="1" w:styleId="params">
    <w:name w:val="params"/>
    <w:basedOn w:val="Absatz-Standardschriftart"/>
    <w:rsid w:val="009B71FD"/>
  </w:style>
  <w:style w:type="character" w:customStyle="1" w:styleId="literal">
    <w:name w:val="literal"/>
    <w:basedOn w:val="Absatz-Standardschriftart"/>
    <w:rsid w:val="009B71FD"/>
  </w:style>
  <w:style w:type="character" w:customStyle="1" w:styleId="comment">
    <w:name w:val="comment"/>
    <w:basedOn w:val="Absatz-Standardschriftart"/>
    <w:rsid w:val="009B71FD"/>
  </w:style>
  <w:style w:type="character" w:styleId="Kommentarzeichen">
    <w:name w:val="annotation reference"/>
    <w:uiPriority w:val="99"/>
    <w:semiHidden/>
    <w:unhideWhenUsed/>
    <w:rsid w:val="004439B5"/>
    <w:rPr>
      <w:sz w:val="16"/>
      <w:szCs w:val="16"/>
    </w:rPr>
  </w:style>
  <w:style w:type="paragraph" w:styleId="Kommentartext">
    <w:name w:val="annotation text"/>
    <w:basedOn w:val="Standard"/>
    <w:link w:val="KommentartextZchn"/>
    <w:uiPriority w:val="99"/>
    <w:semiHidden/>
    <w:unhideWhenUsed/>
    <w:rsid w:val="004439B5"/>
    <w:pPr>
      <w:spacing w:line="240" w:lineRule="auto"/>
    </w:pPr>
    <w:rPr>
      <w:sz w:val="20"/>
      <w:szCs w:val="20"/>
    </w:rPr>
  </w:style>
  <w:style w:type="character" w:customStyle="1" w:styleId="KommentartextZchn">
    <w:name w:val="Kommentartext Zchn"/>
    <w:link w:val="Kommentartext"/>
    <w:uiPriority w:val="99"/>
    <w:semiHidden/>
    <w:rsid w:val="004439B5"/>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4439B5"/>
    <w:rPr>
      <w:b/>
      <w:bCs/>
    </w:rPr>
  </w:style>
  <w:style w:type="character" w:customStyle="1" w:styleId="KommentarthemaZchn">
    <w:name w:val="Kommentarthema Zchn"/>
    <w:link w:val="Kommentarthema"/>
    <w:uiPriority w:val="99"/>
    <w:semiHidden/>
    <w:rsid w:val="004439B5"/>
    <w:rPr>
      <w:rFonts w:ascii="Arial" w:hAnsi="Arial"/>
      <w:b/>
      <w:bCs/>
      <w:sz w:val="20"/>
      <w:szCs w:val="20"/>
    </w:rPr>
  </w:style>
  <w:style w:type="paragraph" w:styleId="Verzeichnis4">
    <w:name w:val="toc 4"/>
    <w:basedOn w:val="Standard"/>
    <w:next w:val="Standard"/>
    <w:autoRedefine/>
    <w:uiPriority w:val="39"/>
    <w:unhideWhenUsed/>
    <w:rsid w:val="00E35D76"/>
    <w:pPr>
      <w:suppressAutoHyphens w:val="0"/>
      <w:autoSpaceDN/>
      <w:spacing w:after="100" w:line="259" w:lineRule="auto"/>
      <w:ind w:left="660"/>
      <w:textAlignment w:val="auto"/>
    </w:pPr>
    <w:rPr>
      <w:rFonts w:ascii="Calibri" w:eastAsia="Times New Roman" w:hAnsi="Calibri"/>
      <w:lang w:eastAsia="de-CH"/>
    </w:rPr>
  </w:style>
  <w:style w:type="paragraph" w:styleId="Verzeichnis5">
    <w:name w:val="toc 5"/>
    <w:basedOn w:val="Standard"/>
    <w:next w:val="Standard"/>
    <w:autoRedefine/>
    <w:uiPriority w:val="39"/>
    <w:unhideWhenUsed/>
    <w:rsid w:val="00E35D76"/>
    <w:pPr>
      <w:suppressAutoHyphens w:val="0"/>
      <w:autoSpaceDN/>
      <w:spacing w:after="100" w:line="259" w:lineRule="auto"/>
      <w:ind w:left="880"/>
      <w:textAlignment w:val="auto"/>
    </w:pPr>
    <w:rPr>
      <w:rFonts w:ascii="Calibri" w:eastAsia="Times New Roman" w:hAnsi="Calibri"/>
      <w:lang w:eastAsia="de-CH"/>
    </w:rPr>
  </w:style>
  <w:style w:type="paragraph" w:styleId="Verzeichnis6">
    <w:name w:val="toc 6"/>
    <w:basedOn w:val="Standard"/>
    <w:next w:val="Standard"/>
    <w:autoRedefine/>
    <w:uiPriority w:val="39"/>
    <w:unhideWhenUsed/>
    <w:rsid w:val="00E35D76"/>
    <w:pPr>
      <w:suppressAutoHyphens w:val="0"/>
      <w:autoSpaceDN/>
      <w:spacing w:after="100" w:line="259" w:lineRule="auto"/>
      <w:ind w:left="1100"/>
      <w:textAlignment w:val="auto"/>
    </w:pPr>
    <w:rPr>
      <w:rFonts w:ascii="Calibri" w:eastAsia="Times New Roman" w:hAnsi="Calibri"/>
      <w:lang w:eastAsia="de-CH"/>
    </w:rPr>
  </w:style>
  <w:style w:type="paragraph" w:styleId="Verzeichnis7">
    <w:name w:val="toc 7"/>
    <w:basedOn w:val="Standard"/>
    <w:next w:val="Standard"/>
    <w:autoRedefine/>
    <w:uiPriority w:val="39"/>
    <w:unhideWhenUsed/>
    <w:rsid w:val="00E35D76"/>
    <w:pPr>
      <w:suppressAutoHyphens w:val="0"/>
      <w:autoSpaceDN/>
      <w:spacing w:after="100" w:line="259" w:lineRule="auto"/>
      <w:ind w:left="1320"/>
      <w:textAlignment w:val="auto"/>
    </w:pPr>
    <w:rPr>
      <w:rFonts w:ascii="Calibri" w:eastAsia="Times New Roman" w:hAnsi="Calibri"/>
      <w:lang w:eastAsia="de-CH"/>
    </w:rPr>
  </w:style>
  <w:style w:type="paragraph" w:styleId="Verzeichnis8">
    <w:name w:val="toc 8"/>
    <w:basedOn w:val="Standard"/>
    <w:next w:val="Standard"/>
    <w:autoRedefine/>
    <w:uiPriority w:val="39"/>
    <w:unhideWhenUsed/>
    <w:rsid w:val="00E35D76"/>
    <w:pPr>
      <w:suppressAutoHyphens w:val="0"/>
      <w:autoSpaceDN/>
      <w:spacing w:after="100" w:line="259" w:lineRule="auto"/>
      <w:ind w:left="1540"/>
      <w:textAlignment w:val="auto"/>
    </w:pPr>
    <w:rPr>
      <w:rFonts w:ascii="Calibri" w:eastAsia="Times New Roman" w:hAnsi="Calibri"/>
      <w:lang w:eastAsia="de-CH"/>
    </w:rPr>
  </w:style>
  <w:style w:type="paragraph" w:styleId="Verzeichnis9">
    <w:name w:val="toc 9"/>
    <w:basedOn w:val="Standard"/>
    <w:next w:val="Standard"/>
    <w:autoRedefine/>
    <w:uiPriority w:val="39"/>
    <w:unhideWhenUsed/>
    <w:rsid w:val="00E35D76"/>
    <w:pPr>
      <w:suppressAutoHyphens w:val="0"/>
      <w:autoSpaceDN/>
      <w:spacing w:after="100" w:line="259" w:lineRule="auto"/>
      <w:ind w:left="1760"/>
      <w:textAlignment w:val="auto"/>
    </w:pPr>
    <w:rPr>
      <w:rFonts w:ascii="Calibri" w:eastAsia="Times New Roman" w:hAnsi="Calibri"/>
      <w:lang w:eastAsia="de-CH"/>
    </w:rPr>
  </w:style>
  <w:style w:type="paragraph" w:styleId="berarbeitung">
    <w:name w:val="Revision"/>
    <w:hidden/>
    <w:uiPriority w:val="99"/>
    <w:semiHidden/>
    <w:rsid w:val="00BE14D3"/>
    <w:rPr>
      <w:rFonts w:ascii="Arial" w:hAnsi="Arial"/>
      <w:sz w:val="22"/>
      <w:szCs w:val="22"/>
      <w:lang w:eastAsia="en-US"/>
    </w:rPr>
  </w:style>
  <w:style w:type="character" w:customStyle="1" w:styleId="KeinLeerraumZchn">
    <w:name w:val="Kein Leerraum Zchn"/>
    <w:link w:val="KeinLeerraum"/>
    <w:uiPriority w:val="1"/>
    <w:rsid w:val="00A61141"/>
    <w:rPr>
      <w:rFonts w:ascii="Arial" w:hAnsi="Arial"/>
    </w:rPr>
  </w:style>
  <w:style w:type="character" w:styleId="BesuchterLink">
    <w:name w:val="FollowedHyperlink"/>
    <w:uiPriority w:val="99"/>
    <w:semiHidden/>
    <w:unhideWhenUsed/>
    <w:rsid w:val="003850C5"/>
    <w:rPr>
      <w:color w:val="954F72"/>
      <w:u w:val="single"/>
    </w:rPr>
  </w:style>
  <w:style w:type="paragraph" w:customStyle="1" w:styleId="msonormal0">
    <w:name w:val="msonormal"/>
    <w:basedOn w:val="Standard"/>
    <w:rsid w:val="00C834C9"/>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de-CH"/>
    </w:rPr>
  </w:style>
  <w:style w:type="paragraph" w:styleId="Inhaltsverzeichnisberschrift">
    <w:name w:val="TOC Heading"/>
    <w:basedOn w:val="berschrift1"/>
    <w:next w:val="Standard"/>
    <w:uiPriority w:val="39"/>
    <w:semiHidden/>
    <w:unhideWhenUsed/>
    <w:qFormat/>
    <w:rsid w:val="00214D59"/>
    <w:pPr>
      <w:keepLines/>
      <w:pageBreakBefore w:val="0"/>
      <w:numPr>
        <w:numId w:val="0"/>
      </w:numPr>
      <w:tabs>
        <w:tab w:val="clear" w:pos="-949"/>
      </w:tabs>
      <w:spacing w:before="240" w:after="0" w:line="247" w:lineRule="auto"/>
      <w:outlineLvl w:val="9"/>
    </w:pPr>
    <w:rPr>
      <w:rFonts w:asciiTheme="majorHAnsi" w:eastAsiaTheme="majorEastAsia" w:hAnsiTheme="majorHAnsi" w:cstheme="majorBidi"/>
      <w:b w:val="0"/>
      <w:bCs w:val="0"/>
      <w:color w:val="2E74B5" w:themeColor="accent1" w:themeShade="BF"/>
      <w:sz w:val="32"/>
      <w:szCs w:val="32"/>
      <w:lang w:val="de-CH" w:eastAsia="en-US"/>
    </w:rPr>
  </w:style>
  <w:style w:type="paragraph" w:customStyle="1" w:styleId="1SeiteTitellinks">
    <w:name w:val="1. Seite Titel_links"/>
    <w:basedOn w:val="Standard"/>
    <w:rsid w:val="00214D59"/>
    <w:pPr>
      <w:tabs>
        <w:tab w:val="left" w:pos="4253"/>
      </w:tabs>
      <w:suppressAutoHyphens w:val="0"/>
      <w:overflowPunct w:val="0"/>
      <w:autoSpaceDE w:val="0"/>
      <w:adjustRightInd w:val="0"/>
      <w:spacing w:after="0" w:line="240" w:lineRule="auto"/>
      <w:ind w:left="4253" w:hanging="4253"/>
      <w:jc w:val="both"/>
    </w:pPr>
    <w:rPr>
      <w:rFonts w:eastAsia="Times New Roman"/>
      <w:b/>
      <w:bCs/>
      <w:sz w:val="32"/>
      <w:szCs w:val="20"/>
    </w:rPr>
  </w:style>
  <w:style w:type="paragraph" w:customStyle="1" w:styleId="FusszVersion">
    <w:name w:val="FusszVersion"/>
    <w:basedOn w:val="Standard"/>
    <w:rsid w:val="00214D59"/>
    <w:pPr>
      <w:tabs>
        <w:tab w:val="left" w:pos="1701"/>
        <w:tab w:val="right" w:pos="9072"/>
      </w:tabs>
      <w:suppressAutoHyphens w:val="0"/>
      <w:overflowPunct w:val="0"/>
      <w:autoSpaceDE w:val="0"/>
      <w:adjustRightInd w:val="0"/>
      <w:spacing w:before="60" w:after="0" w:line="240" w:lineRule="auto"/>
      <w:jc w:val="both"/>
    </w:pPr>
    <w:rPr>
      <w:rFonts w:eastAsia="Times New Roman"/>
      <w:sz w:val="16"/>
      <w:szCs w:val="20"/>
    </w:rPr>
  </w:style>
  <w:style w:type="paragraph" w:customStyle="1" w:styleId="beroEinzug">
    <w:name w:val="Über o. Einzug"/>
    <w:basedOn w:val="Standard"/>
    <w:qFormat/>
    <w:rsid w:val="00214D59"/>
    <w:pPr>
      <w:suppressAutoHyphens w:val="0"/>
      <w:autoSpaceDN/>
      <w:spacing w:before="120" w:after="120" w:line="240" w:lineRule="atLeast"/>
      <w:contextualSpacing/>
      <w:jc w:val="both"/>
      <w:textAlignment w:val="auto"/>
    </w:pPr>
    <w:rPr>
      <w:rFonts w:eastAsia="Times New Roman"/>
      <w:b/>
      <w:spacing w:val="3"/>
      <w:szCs w:val="20"/>
      <w:lang w:eastAsia="de-DE"/>
    </w:rPr>
  </w:style>
  <w:style w:type="paragraph" w:customStyle="1" w:styleId="Code">
    <w:name w:val="Code"/>
    <w:basedOn w:val="Standard"/>
    <w:link w:val="CodeZchn"/>
    <w:qFormat/>
    <w:rsid w:val="00214D59"/>
    <w:pPr>
      <w:pBdr>
        <w:top w:val="single" w:sz="4" w:space="1" w:color="auto"/>
        <w:left w:val="single" w:sz="4" w:space="4" w:color="auto"/>
        <w:bottom w:val="single" w:sz="4" w:space="1" w:color="auto"/>
        <w:right w:val="single" w:sz="4" w:space="4" w:color="auto"/>
      </w:pBdr>
      <w:shd w:val="clear" w:color="auto" w:fill="FFFF00"/>
      <w:suppressAutoHyphens w:val="0"/>
      <w:autoSpaceDN/>
      <w:spacing w:before="120" w:after="120" w:line="240" w:lineRule="atLeast"/>
      <w:contextualSpacing/>
      <w:jc w:val="both"/>
      <w:textAlignment w:val="auto"/>
    </w:pPr>
    <w:rPr>
      <w:rFonts w:ascii="Courier New" w:eastAsia="Times New Roman" w:hAnsi="Courier New" w:cs="Courier New"/>
      <w:i/>
      <w:bdr w:val="single" w:sz="4" w:space="0" w:color="auto"/>
    </w:rPr>
  </w:style>
  <w:style w:type="character" w:customStyle="1" w:styleId="ListenabsatzZchn">
    <w:name w:val="Listenabsatz Zchn"/>
    <w:basedOn w:val="Absatz-Standardschriftart"/>
    <w:link w:val="Listenabsatz"/>
    <w:uiPriority w:val="34"/>
    <w:rsid w:val="00214D59"/>
    <w:rPr>
      <w:rFonts w:ascii="Arial" w:hAnsi="Arial"/>
      <w:sz w:val="22"/>
      <w:szCs w:val="22"/>
      <w:lang w:eastAsia="en-US"/>
    </w:rPr>
  </w:style>
  <w:style w:type="character" w:customStyle="1" w:styleId="CodeZchn">
    <w:name w:val="Code Zchn"/>
    <w:basedOn w:val="ListenabsatzZchn"/>
    <w:link w:val="Code"/>
    <w:rsid w:val="00214D59"/>
    <w:rPr>
      <w:rFonts w:ascii="Courier New" w:eastAsia="Times New Roman" w:hAnsi="Courier New" w:cs="Courier New"/>
      <w:i/>
      <w:sz w:val="22"/>
      <w:szCs w:val="22"/>
      <w:bdr w:val="single" w:sz="4" w:space="0" w:color="auto"/>
      <w:shd w:val="clear" w:color="auto" w:fill="FFFF00"/>
      <w:lang w:eastAsia="en-US"/>
    </w:rPr>
  </w:style>
  <w:style w:type="paragraph" w:customStyle="1" w:styleId="aTraktNum1EFD">
    <w:name w:val="_a_Trakt_Num1_EFD"/>
    <w:basedOn w:val="berschrift1"/>
    <w:next w:val="Standard"/>
    <w:semiHidden/>
    <w:qFormat/>
    <w:rsid w:val="007B6869"/>
    <w:pPr>
      <w:keepNext w:val="0"/>
      <w:pageBreakBefore w:val="0"/>
      <w:numPr>
        <w:numId w:val="47"/>
      </w:numPr>
      <w:tabs>
        <w:tab w:val="clear" w:pos="-949"/>
        <w:tab w:val="left" w:pos="850"/>
      </w:tabs>
      <w:suppressAutoHyphens w:val="0"/>
      <w:autoSpaceDN/>
      <w:spacing w:before="80" w:after="80" w:line="288" w:lineRule="auto"/>
      <w:ind w:left="432"/>
      <w:textAlignment w:val="auto"/>
    </w:pPr>
    <w:rPr>
      <w:kern w:val="28"/>
      <w:sz w:val="22"/>
      <w:szCs w:val="32"/>
      <w:lang w:val="de-CH" w:eastAsia="de-CH"/>
    </w:rPr>
  </w:style>
  <w:style w:type="paragraph" w:customStyle="1" w:styleId="aTraktNum2EFD">
    <w:name w:val="_a_Trakt_Num2_EFD"/>
    <w:basedOn w:val="aTraktNum1EFD"/>
    <w:next w:val="Standard"/>
    <w:semiHidden/>
    <w:qFormat/>
    <w:rsid w:val="007B6869"/>
    <w:pPr>
      <w:numPr>
        <w:ilvl w:val="1"/>
      </w:numPr>
      <w:ind w:left="0" w:firstLine="0"/>
      <w:outlineLvl w:val="1"/>
    </w:pPr>
    <w:rPr>
      <w:b w:val="0"/>
    </w:rPr>
  </w:style>
  <w:style w:type="paragraph" w:customStyle="1" w:styleId="aTraktNum3EFD">
    <w:name w:val="_a_Trakt_Num3_EFD"/>
    <w:basedOn w:val="aTraktNum1EFD"/>
    <w:next w:val="Standard"/>
    <w:semiHidden/>
    <w:rsid w:val="007B6869"/>
    <w:pPr>
      <w:numPr>
        <w:ilvl w:val="2"/>
      </w:numPr>
      <w:ind w:left="0" w:firstLine="0"/>
      <w:outlineLvl w:val="2"/>
    </w:pPr>
    <w:rPr>
      <w:b w:val="0"/>
      <w:lang w:val="de-DE"/>
    </w:rPr>
  </w:style>
  <w:style w:type="paragraph" w:customStyle="1" w:styleId="aTraktNum4EFD">
    <w:name w:val="_a_Trakt_Num4_EFD"/>
    <w:basedOn w:val="aTraktNum1EFD"/>
    <w:next w:val="Standard"/>
    <w:semiHidden/>
    <w:rsid w:val="007B6869"/>
    <w:pPr>
      <w:numPr>
        <w:ilvl w:val="3"/>
      </w:numPr>
      <w:tabs>
        <w:tab w:val="clear" w:pos="864"/>
        <w:tab w:val="left" w:pos="920"/>
      </w:tabs>
      <w:ind w:left="0" w:firstLine="0"/>
      <w:outlineLvl w:val="3"/>
    </w:pPr>
    <w:rPr>
      <w:b w:val="0"/>
    </w:rPr>
  </w:style>
  <w:style w:type="character" w:customStyle="1" w:styleId="Absatz-Standardschriftart1">
    <w:name w:val="Absatz-Standardschriftart1"/>
    <w:rsid w:val="00BF7B9D"/>
  </w:style>
  <w:style w:type="character" w:customStyle="1" w:styleId="Funotenzeichen1">
    <w:name w:val="Fußnotenzeichen1"/>
    <w:basedOn w:val="Absatz-Standardschriftart1"/>
    <w:rsid w:val="00BF7B9D"/>
    <w:rPr>
      <w:position w:val="17"/>
      <w:sz w:val="11"/>
    </w:rPr>
  </w:style>
  <w:style w:type="paragraph" w:customStyle="1" w:styleId="Funotentext1">
    <w:name w:val="Fußnotentext1"/>
    <w:basedOn w:val="Standard"/>
    <w:rsid w:val="00BF7B9D"/>
    <w:pPr>
      <w:autoSpaceDN/>
      <w:spacing w:after="0" w:line="100" w:lineRule="atLeast"/>
    </w:pPr>
    <w:rPr>
      <w:rFonts w:ascii="Century Gothic" w:eastAsia="Century Gothic" w:hAnsi="Century Gothic"/>
      <w:color w:val="595959"/>
      <w:sz w:val="20"/>
      <w:szCs w:val="20"/>
      <w:lang w:val="de-DE" w:eastAsia="ar-SA"/>
    </w:rPr>
  </w:style>
  <w:style w:type="paragraph" w:styleId="StandardWeb">
    <w:name w:val="Normal (Web)"/>
    <w:basedOn w:val="Standard"/>
    <w:uiPriority w:val="99"/>
    <w:unhideWhenUsed/>
    <w:rsid w:val="00F31022"/>
    <w:pPr>
      <w:suppressAutoHyphens w:val="0"/>
      <w:autoSpaceDN/>
      <w:spacing w:before="100" w:beforeAutospacing="1" w:after="119" w:line="240" w:lineRule="auto"/>
      <w:textAlignment w:val="auto"/>
    </w:pPr>
    <w:rPr>
      <w:rFonts w:ascii="Times New Roman" w:hAnsi="Times New Roman"/>
      <w:sz w:val="24"/>
      <w:szCs w:val="24"/>
      <w:lang w:val="de-DE" w:eastAsia="de-DE"/>
    </w:rPr>
  </w:style>
  <w:style w:type="table" w:styleId="Rastertabelle1hell">
    <w:name w:val="Grid Table 1 Light"/>
    <w:basedOn w:val="NormaleTabelle"/>
    <w:uiPriority w:val="46"/>
    <w:rsid w:val="00A231C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le6farbig-Akzent1">
    <w:name w:val="Grid Table 6 Colorful Accent 1"/>
    <w:basedOn w:val="NormaleTabelle"/>
    <w:uiPriority w:val="51"/>
    <w:rsid w:val="00A231C0"/>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1">
    <w:name w:val="p1"/>
    <w:basedOn w:val="Standard"/>
    <w:rsid w:val="001D1361"/>
    <w:pPr>
      <w:suppressAutoHyphens w:val="0"/>
      <w:autoSpaceDN/>
      <w:spacing w:after="0" w:line="240" w:lineRule="auto"/>
      <w:textAlignment w:val="auto"/>
    </w:pPr>
    <w:rPr>
      <w:rFonts w:ascii="Trebuchet MS" w:hAnsi="Trebuchet MS"/>
      <w:color w:val="000000"/>
      <w:sz w:val="17"/>
      <w:szCs w:val="17"/>
      <w:lang w:val="de-DE" w:eastAsia="de-DE"/>
    </w:rPr>
  </w:style>
  <w:style w:type="character" w:customStyle="1" w:styleId="s1">
    <w:name w:val="s1"/>
    <w:basedOn w:val="Absatz-Standardschriftart"/>
    <w:rsid w:val="001D1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95072">
      <w:bodyDiv w:val="1"/>
      <w:marLeft w:val="0"/>
      <w:marRight w:val="0"/>
      <w:marTop w:val="0"/>
      <w:marBottom w:val="0"/>
      <w:divBdr>
        <w:top w:val="none" w:sz="0" w:space="0" w:color="auto"/>
        <w:left w:val="none" w:sz="0" w:space="0" w:color="auto"/>
        <w:bottom w:val="none" w:sz="0" w:space="0" w:color="auto"/>
        <w:right w:val="none" w:sz="0" w:space="0" w:color="auto"/>
      </w:divBdr>
      <w:divsChild>
        <w:div w:id="169225823">
          <w:marLeft w:val="0"/>
          <w:marRight w:val="0"/>
          <w:marTop w:val="0"/>
          <w:marBottom w:val="0"/>
          <w:divBdr>
            <w:top w:val="none" w:sz="0" w:space="0" w:color="auto"/>
            <w:left w:val="none" w:sz="0" w:space="0" w:color="auto"/>
            <w:bottom w:val="none" w:sz="0" w:space="0" w:color="auto"/>
            <w:right w:val="none" w:sz="0" w:space="0" w:color="auto"/>
          </w:divBdr>
          <w:divsChild>
            <w:div w:id="1290161199">
              <w:marLeft w:val="0"/>
              <w:marRight w:val="0"/>
              <w:marTop w:val="0"/>
              <w:marBottom w:val="0"/>
              <w:divBdr>
                <w:top w:val="none" w:sz="0" w:space="0" w:color="auto"/>
                <w:left w:val="none" w:sz="0" w:space="0" w:color="auto"/>
                <w:bottom w:val="none" w:sz="0" w:space="0" w:color="auto"/>
                <w:right w:val="none" w:sz="0" w:space="0" w:color="auto"/>
              </w:divBdr>
            </w:div>
            <w:div w:id="1115906349">
              <w:marLeft w:val="0"/>
              <w:marRight w:val="0"/>
              <w:marTop w:val="0"/>
              <w:marBottom w:val="0"/>
              <w:divBdr>
                <w:top w:val="none" w:sz="0" w:space="0" w:color="auto"/>
                <w:left w:val="none" w:sz="0" w:space="0" w:color="auto"/>
                <w:bottom w:val="none" w:sz="0" w:space="0" w:color="auto"/>
                <w:right w:val="none" w:sz="0" w:space="0" w:color="auto"/>
              </w:divBdr>
            </w:div>
            <w:div w:id="504899905">
              <w:marLeft w:val="0"/>
              <w:marRight w:val="0"/>
              <w:marTop w:val="0"/>
              <w:marBottom w:val="0"/>
              <w:divBdr>
                <w:top w:val="none" w:sz="0" w:space="0" w:color="auto"/>
                <w:left w:val="none" w:sz="0" w:space="0" w:color="auto"/>
                <w:bottom w:val="none" w:sz="0" w:space="0" w:color="auto"/>
                <w:right w:val="none" w:sz="0" w:space="0" w:color="auto"/>
              </w:divBdr>
            </w:div>
            <w:div w:id="925386455">
              <w:marLeft w:val="0"/>
              <w:marRight w:val="0"/>
              <w:marTop w:val="0"/>
              <w:marBottom w:val="0"/>
              <w:divBdr>
                <w:top w:val="none" w:sz="0" w:space="0" w:color="auto"/>
                <w:left w:val="none" w:sz="0" w:space="0" w:color="auto"/>
                <w:bottom w:val="none" w:sz="0" w:space="0" w:color="auto"/>
                <w:right w:val="none" w:sz="0" w:space="0" w:color="auto"/>
              </w:divBdr>
            </w:div>
            <w:div w:id="922497757">
              <w:marLeft w:val="0"/>
              <w:marRight w:val="0"/>
              <w:marTop w:val="0"/>
              <w:marBottom w:val="0"/>
              <w:divBdr>
                <w:top w:val="none" w:sz="0" w:space="0" w:color="auto"/>
                <w:left w:val="none" w:sz="0" w:space="0" w:color="auto"/>
                <w:bottom w:val="none" w:sz="0" w:space="0" w:color="auto"/>
                <w:right w:val="none" w:sz="0" w:space="0" w:color="auto"/>
              </w:divBdr>
            </w:div>
            <w:div w:id="1851988574">
              <w:marLeft w:val="0"/>
              <w:marRight w:val="0"/>
              <w:marTop w:val="0"/>
              <w:marBottom w:val="0"/>
              <w:divBdr>
                <w:top w:val="none" w:sz="0" w:space="0" w:color="auto"/>
                <w:left w:val="none" w:sz="0" w:space="0" w:color="auto"/>
                <w:bottom w:val="none" w:sz="0" w:space="0" w:color="auto"/>
                <w:right w:val="none" w:sz="0" w:space="0" w:color="auto"/>
              </w:divBdr>
            </w:div>
            <w:div w:id="485511142">
              <w:marLeft w:val="0"/>
              <w:marRight w:val="0"/>
              <w:marTop w:val="0"/>
              <w:marBottom w:val="0"/>
              <w:divBdr>
                <w:top w:val="none" w:sz="0" w:space="0" w:color="auto"/>
                <w:left w:val="none" w:sz="0" w:space="0" w:color="auto"/>
                <w:bottom w:val="none" w:sz="0" w:space="0" w:color="auto"/>
                <w:right w:val="none" w:sz="0" w:space="0" w:color="auto"/>
              </w:divBdr>
            </w:div>
            <w:div w:id="1546673851">
              <w:marLeft w:val="0"/>
              <w:marRight w:val="0"/>
              <w:marTop w:val="0"/>
              <w:marBottom w:val="0"/>
              <w:divBdr>
                <w:top w:val="none" w:sz="0" w:space="0" w:color="auto"/>
                <w:left w:val="none" w:sz="0" w:space="0" w:color="auto"/>
                <w:bottom w:val="none" w:sz="0" w:space="0" w:color="auto"/>
                <w:right w:val="none" w:sz="0" w:space="0" w:color="auto"/>
              </w:divBdr>
            </w:div>
            <w:div w:id="1617757286">
              <w:marLeft w:val="0"/>
              <w:marRight w:val="0"/>
              <w:marTop w:val="0"/>
              <w:marBottom w:val="0"/>
              <w:divBdr>
                <w:top w:val="none" w:sz="0" w:space="0" w:color="auto"/>
                <w:left w:val="none" w:sz="0" w:space="0" w:color="auto"/>
                <w:bottom w:val="none" w:sz="0" w:space="0" w:color="auto"/>
                <w:right w:val="none" w:sz="0" w:space="0" w:color="auto"/>
              </w:divBdr>
            </w:div>
            <w:div w:id="1077285476">
              <w:marLeft w:val="0"/>
              <w:marRight w:val="0"/>
              <w:marTop w:val="0"/>
              <w:marBottom w:val="0"/>
              <w:divBdr>
                <w:top w:val="none" w:sz="0" w:space="0" w:color="auto"/>
                <w:left w:val="none" w:sz="0" w:space="0" w:color="auto"/>
                <w:bottom w:val="none" w:sz="0" w:space="0" w:color="auto"/>
                <w:right w:val="none" w:sz="0" w:space="0" w:color="auto"/>
              </w:divBdr>
            </w:div>
            <w:div w:id="1410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9128">
      <w:bodyDiv w:val="1"/>
      <w:marLeft w:val="0"/>
      <w:marRight w:val="0"/>
      <w:marTop w:val="0"/>
      <w:marBottom w:val="0"/>
      <w:divBdr>
        <w:top w:val="none" w:sz="0" w:space="0" w:color="auto"/>
        <w:left w:val="none" w:sz="0" w:space="0" w:color="auto"/>
        <w:bottom w:val="none" w:sz="0" w:space="0" w:color="auto"/>
        <w:right w:val="none" w:sz="0" w:space="0" w:color="auto"/>
      </w:divBdr>
      <w:divsChild>
        <w:div w:id="965506139">
          <w:marLeft w:val="0"/>
          <w:marRight w:val="0"/>
          <w:marTop w:val="0"/>
          <w:marBottom w:val="0"/>
          <w:divBdr>
            <w:top w:val="none" w:sz="0" w:space="0" w:color="auto"/>
            <w:left w:val="none" w:sz="0" w:space="0" w:color="auto"/>
            <w:bottom w:val="none" w:sz="0" w:space="0" w:color="auto"/>
            <w:right w:val="none" w:sz="0" w:space="0" w:color="auto"/>
          </w:divBdr>
          <w:divsChild>
            <w:div w:id="316299020">
              <w:marLeft w:val="0"/>
              <w:marRight w:val="0"/>
              <w:marTop w:val="0"/>
              <w:marBottom w:val="0"/>
              <w:divBdr>
                <w:top w:val="none" w:sz="0" w:space="0" w:color="auto"/>
                <w:left w:val="none" w:sz="0" w:space="0" w:color="auto"/>
                <w:bottom w:val="none" w:sz="0" w:space="0" w:color="auto"/>
                <w:right w:val="none" w:sz="0" w:space="0" w:color="auto"/>
              </w:divBdr>
            </w:div>
            <w:div w:id="58404461">
              <w:marLeft w:val="0"/>
              <w:marRight w:val="0"/>
              <w:marTop w:val="0"/>
              <w:marBottom w:val="0"/>
              <w:divBdr>
                <w:top w:val="none" w:sz="0" w:space="0" w:color="auto"/>
                <w:left w:val="none" w:sz="0" w:space="0" w:color="auto"/>
                <w:bottom w:val="none" w:sz="0" w:space="0" w:color="auto"/>
                <w:right w:val="none" w:sz="0" w:space="0" w:color="auto"/>
              </w:divBdr>
            </w:div>
            <w:div w:id="293947296">
              <w:marLeft w:val="0"/>
              <w:marRight w:val="0"/>
              <w:marTop w:val="0"/>
              <w:marBottom w:val="0"/>
              <w:divBdr>
                <w:top w:val="none" w:sz="0" w:space="0" w:color="auto"/>
                <w:left w:val="none" w:sz="0" w:space="0" w:color="auto"/>
                <w:bottom w:val="none" w:sz="0" w:space="0" w:color="auto"/>
                <w:right w:val="none" w:sz="0" w:space="0" w:color="auto"/>
              </w:divBdr>
            </w:div>
            <w:div w:id="1529879141">
              <w:marLeft w:val="0"/>
              <w:marRight w:val="0"/>
              <w:marTop w:val="0"/>
              <w:marBottom w:val="0"/>
              <w:divBdr>
                <w:top w:val="none" w:sz="0" w:space="0" w:color="auto"/>
                <w:left w:val="none" w:sz="0" w:space="0" w:color="auto"/>
                <w:bottom w:val="none" w:sz="0" w:space="0" w:color="auto"/>
                <w:right w:val="none" w:sz="0" w:space="0" w:color="auto"/>
              </w:divBdr>
            </w:div>
            <w:div w:id="642465196">
              <w:marLeft w:val="0"/>
              <w:marRight w:val="0"/>
              <w:marTop w:val="0"/>
              <w:marBottom w:val="0"/>
              <w:divBdr>
                <w:top w:val="none" w:sz="0" w:space="0" w:color="auto"/>
                <w:left w:val="none" w:sz="0" w:space="0" w:color="auto"/>
                <w:bottom w:val="none" w:sz="0" w:space="0" w:color="auto"/>
                <w:right w:val="none" w:sz="0" w:space="0" w:color="auto"/>
              </w:divBdr>
            </w:div>
            <w:div w:id="414128853">
              <w:marLeft w:val="0"/>
              <w:marRight w:val="0"/>
              <w:marTop w:val="0"/>
              <w:marBottom w:val="0"/>
              <w:divBdr>
                <w:top w:val="none" w:sz="0" w:space="0" w:color="auto"/>
                <w:left w:val="none" w:sz="0" w:space="0" w:color="auto"/>
                <w:bottom w:val="none" w:sz="0" w:space="0" w:color="auto"/>
                <w:right w:val="none" w:sz="0" w:space="0" w:color="auto"/>
              </w:divBdr>
            </w:div>
            <w:div w:id="1887638509">
              <w:marLeft w:val="0"/>
              <w:marRight w:val="0"/>
              <w:marTop w:val="0"/>
              <w:marBottom w:val="0"/>
              <w:divBdr>
                <w:top w:val="none" w:sz="0" w:space="0" w:color="auto"/>
                <w:left w:val="none" w:sz="0" w:space="0" w:color="auto"/>
                <w:bottom w:val="none" w:sz="0" w:space="0" w:color="auto"/>
                <w:right w:val="none" w:sz="0" w:space="0" w:color="auto"/>
              </w:divBdr>
            </w:div>
            <w:div w:id="1969313406">
              <w:marLeft w:val="0"/>
              <w:marRight w:val="0"/>
              <w:marTop w:val="0"/>
              <w:marBottom w:val="0"/>
              <w:divBdr>
                <w:top w:val="none" w:sz="0" w:space="0" w:color="auto"/>
                <w:left w:val="none" w:sz="0" w:space="0" w:color="auto"/>
                <w:bottom w:val="none" w:sz="0" w:space="0" w:color="auto"/>
                <w:right w:val="none" w:sz="0" w:space="0" w:color="auto"/>
              </w:divBdr>
            </w:div>
            <w:div w:id="888491427">
              <w:marLeft w:val="0"/>
              <w:marRight w:val="0"/>
              <w:marTop w:val="0"/>
              <w:marBottom w:val="0"/>
              <w:divBdr>
                <w:top w:val="none" w:sz="0" w:space="0" w:color="auto"/>
                <w:left w:val="none" w:sz="0" w:space="0" w:color="auto"/>
                <w:bottom w:val="none" w:sz="0" w:space="0" w:color="auto"/>
                <w:right w:val="none" w:sz="0" w:space="0" w:color="auto"/>
              </w:divBdr>
            </w:div>
            <w:div w:id="340939007">
              <w:marLeft w:val="0"/>
              <w:marRight w:val="0"/>
              <w:marTop w:val="0"/>
              <w:marBottom w:val="0"/>
              <w:divBdr>
                <w:top w:val="none" w:sz="0" w:space="0" w:color="auto"/>
                <w:left w:val="none" w:sz="0" w:space="0" w:color="auto"/>
                <w:bottom w:val="none" w:sz="0" w:space="0" w:color="auto"/>
                <w:right w:val="none" w:sz="0" w:space="0" w:color="auto"/>
              </w:divBdr>
            </w:div>
            <w:div w:id="1414351346">
              <w:marLeft w:val="0"/>
              <w:marRight w:val="0"/>
              <w:marTop w:val="0"/>
              <w:marBottom w:val="0"/>
              <w:divBdr>
                <w:top w:val="none" w:sz="0" w:space="0" w:color="auto"/>
                <w:left w:val="none" w:sz="0" w:space="0" w:color="auto"/>
                <w:bottom w:val="none" w:sz="0" w:space="0" w:color="auto"/>
                <w:right w:val="none" w:sz="0" w:space="0" w:color="auto"/>
              </w:divBdr>
            </w:div>
            <w:div w:id="1752774824">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128697415">
              <w:marLeft w:val="0"/>
              <w:marRight w:val="0"/>
              <w:marTop w:val="0"/>
              <w:marBottom w:val="0"/>
              <w:divBdr>
                <w:top w:val="none" w:sz="0" w:space="0" w:color="auto"/>
                <w:left w:val="none" w:sz="0" w:space="0" w:color="auto"/>
                <w:bottom w:val="none" w:sz="0" w:space="0" w:color="auto"/>
                <w:right w:val="none" w:sz="0" w:space="0" w:color="auto"/>
              </w:divBdr>
            </w:div>
            <w:div w:id="1090010115">
              <w:marLeft w:val="0"/>
              <w:marRight w:val="0"/>
              <w:marTop w:val="0"/>
              <w:marBottom w:val="0"/>
              <w:divBdr>
                <w:top w:val="none" w:sz="0" w:space="0" w:color="auto"/>
                <w:left w:val="none" w:sz="0" w:space="0" w:color="auto"/>
                <w:bottom w:val="none" w:sz="0" w:space="0" w:color="auto"/>
                <w:right w:val="none" w:sz="0" w:space="0" w:color="auto"/>
              </w:divBdr>
            </w:div>
            <w:div w:id="1746801409">
              <w:marLeft w:val="0"/>
              <w:marRight w:val="0"/>
              <w:marTop w:val="0"/>
              <w:marBottom w:val="0"/>
              <w:divBdr>
                <w:top w:val="none" w:sz="0" w:space="0" w:color="auto"/>
                <w:left w:val="none" w:sz="0" w:space="0" w:color="auto"/>
                <w:bottom w:val="none" w:sz="0" w:space="0" w:color="auto"/>
                <w:right w:val="none" w:sz="0" w:space="0" w:color="auto"/>
              </w:divBdr>
            </w:div>
            <w:div w:id="384989378">
              <w:marLeft w:val="0"/>
              <w:marRight w:val="0"/>
              <w:marTop w:val="0"/>
              <w:marBottom w:val="0"/>
              <w:divBdr>
                <w:top w:val="none" w:sz="0" w:space="0" w:color="auto"/>
                <w:left w:val="none" w:sz="0" w:space="0" w:color="auto"/>
                <w:bottom w:val="none" w:sz="0" w:space="0" w:color="auto"/>
                <w:right w:val="none" w:sz="0" w:space="0" w:color="auto"/>
              </w:divBdr>
            </w:div>
            <w:div w:id="1496844778">
              <w:marLeft w:val="0"/>
              <w:marRight w:val="0"/>
              <w:marTop w:val="0"/>
              <w:marBottom w:val="0"/>
              <w:divBdr>
                <w:top w:val="none" w:sz="0" w:space="0" w:color="auto"/>
                <w:left w:val="none" w:sz="0" w:space="0" w:color="auto"/>
                <w:bottom w:val="none" w:sz="0" w:space="0" w:color="auto"/>
                <w:right w:val="none" w:sz="0" w:space="0" w:color="auto"/>
              </w:divBdr>
            </w:div>
            <w:div w:id="1712026950">
              <w:marLeft w:val="0"/>
              <w:marRight w:val="0"/>
              <w:marTop w:val="0"/>
              <w:marBottom w:val="0"/>
              <w:divBdr>
                <w:top w:val="none" w:sz="0" w:space="0" w:color="auto"/>
                <w:left w:val="none" w:sz="0" w:space="0" w:color="auto"/>
                <w:bottom w:val="none" w:sz="0" w:space="0" w:color="auto"/>
                <w:right w:val="none" w:sz="0" w:space="0" w:color="auto"/>
              </w:divBdr>
            </w:div>
            <w:div w:id="797408628">
              <w:marLeft w:val="0"/>
              <w:marRight w:val="0"/>
              <w:marTop w:val="0"/>
              <w:marBottom w:val="0"/>
              <w:divBdr>
                <w:top w:val="none" w:sz="0" w:space="0" w:color="auto"/>
                <w:left w:val="none" w:sz="0" w:space="0" w:color="auto"/>
                <w:bottom w:val="none" w:sz="0" w:space="0" w:color="auto"/>
                <w:right w:val="none" w:sz="0" w:space="0" w:color="auto"/>
              </w:divBdr>
            </w:div>
            <w:div w:id="1910649895">
              <w:marLeft w:val="0"/>
              <w:marRight w:val="0"/>
              <w:marTop w:val="0"/>
              <w:marBottom w:val="0"/>
              <w:divBdr>
                <w:top w:val="none" w:sz="0" w:space="0" w:color="auto"/>
                <w:left w:val="none" w:sz="0" w:space="0" w:color="auto"/>
                <w:bottom w:val="none" w:sz="0" w:space="0" w:color="auto"/>
                <w:right w:val="none" w:sz="0" w:space="0" w:color="auto"/>
              </w:divBdr>
            </w:div>
            <w:div w:id="1633709605">
              <w:marLeft w:val="0"/>
              <w:marRight w:val="0"/>
              <w:marTop w:val="0"/>
              <w:marBottom w:val="0"/>
              <w:divBdr>
                <w:top w:val="none" w:sz="0" w:space="0" w:color="auto"/>
                <w:left w:val="none" w:sz="0" w:space="0" w:color="auto"/>
                <w:bottom w:val="none" w:sz="0" w:space="0" w:color="auto"/>
                <w:right w:val="none" w:sz="0" w:space="0" w:color="auto"/>
              </w:divBdr>
            </w:div>
            <w:div w:id="941762542">
              <w:marLeft w:val="0"/>
              <w:marRight w:val="0"/>
              <w:marTop w:val="0"/>
              <w:marBottom w:val="0"/>
              <w:divBdr>
                <w:top w:val="none" w:sz="0" w:space="0" w:color="auto"/>
                <w:left w:val="none" w:sz="0" w:space="0" w:color="auto"/>
                <w:bottom w:val="none" w:sz="0" w:space="0" w:color="auto"/>
                <w:right w:val="none" w:sz="0" w:space="0" w:color="auto"/>
              </w:divBdr>
            </w:div>
            <w:div w:id="1846936700">
              <w:marLeft w:val="0"/>
              <w:marRight w:val="0"/>
              <w:marTop w:val="0"/>
              <w:marBottom w:val="0"/>
              <w:divBdr>
                <w:top w:val="none" w:sz="0" w:space="0" w:color="auto"/>
                <w:left w:val="none" w:sz="0" w:space="0" w:color="auto"/>
                <w:bottom w:val="none" w:sz="0" w:space="0" w:color="auto"/>
                <w:right w:val="none" w:sz="0" w:space="0" w:color="auto"/>
              </w:divBdr>
            </w:div>
            <w:div w:id="320163377">
              <w:marLeft w:val="0"/>
              <w:marRight w:val="0"/>
              <w:marTop w:val="0"/>
              <w:marBottom w:val="0"/>
              <w:divBdr>
                <w:top w:val="none" w:sz="0" w:space="0" w:color="auto"/>
                <w:left w:val="none" w:sz="0" w:space="0" w:color="auto"/>
                <w:bottom w:val="none" w:sz="0" w:space="0" w:color="auto"/>
                <w:right w:val="none" w:sz="0" w:space="0" w:color="auto"/>
              </w:divBdr>
            </w:div>
            <w:div w:id="1103653125">
              <w:marLeft w:val="0"/>
              <w:marRight w:val="0"/>
              <w:marTop w:val="0"/>
              <w:marBottom w:val="0"/>
              <w:divBdr>
                <w:top w:val="none" w:sz="0" w:space="0" w:color="auto"/>
                <w:left w:val="none" w:sz="0" w:space="0" w:color="auto"/>
                <w:bottom w:val="none" w:sz="0" w:space="0" w:color="auto"/>
                <w:right w:val="none" w:sz="0" w:space="0" w:color="auto"/>
              </w:divBdr>
            </w:div>
            <w:div w:id="242840793">
              <w:marLeft w:val="0"/>
              <w:marRight w:val="0"/>
              <w:marTop w:val="0"/>
              <w:marBottom w:val="0"/>
              <w:divBdr>
                <w:top w:val="none" w:sz="0" w:space="0" w:color="auto"/>
                <w:left w:val="none" w:sz="0" w:space="0" w:color="auto"/>
                <w:bottom w:val="none" w:sz="0" w:space="0" w:color="auto"/>
                <w:right w:val="none" w:sz="0" w:space="0" w:color="auto"/>
              </w:divBdr>
            </w:div>
            <w:div w:id="1521042321">
              <w:marLeft w:val="0"/>
              <w:marRight w:val="0"/>
              <w:marTop w:val="0"/>
              <w:marBottom w:val="0"/>
              <w:divBdr>
                <w:top w:val="none" w:sz="0" w:space="0" w:color="auto"/>
                <w:left w:val="none" w:sz="0" w:space="0" w:color="auto"/>
                <w:bottom w:val="none" w:sz="0" w:space="0" w:color="auto"/>
                <w:right w:val="none" w:sz="0" w:space="0" w:color="auto"/>
              </w:divBdr>
            </w:div>
            <w:div w:id="1074930536">
              <w:marLeft w:val="0"/>
              <w:marRight w:val="0"/>
              <w:marTop w:val="0"/>
              <w:marBottom w:val="0"/>
              <w:divBdr>
                <w:top w:val="none" w:sz="0" w:space="0" w:color="auto"/>
                <w:left w:val="none" w:sz="0" w:space="0" w:color="auto"/>
                <w:bottom w:val="none" w:sz="0" w:space="0" w:color="auto"/>
                <w:right w:val="none" w:sz="0" w:space="0" w:color="auto"/>
              </w:divBdr>
            </w:div>
            <w:div w:id="1341392174">
              <w:marLeft w:val="0"/>
              <w:marRight w:val="0"/>
              <w:marTop w:val="0"/>
              <w:marBottom w:val="0"/>
              <w:divBdr>
                <w:top w:val="none" w:sz="0" w:space="0" w:color="auto"/>
                <w:left w:val="none" w:sz="0" w:space="0" w:color="auto"/>
                <w:bottom w:val="none" w:sz="0" w:space="0" w:color="auto"/>
                <w:right w:val="none" w:sz="0" w:space="0" w:color="auto"/>
              </w:divBdr>
            </w:div>
            <w:div w:id="1043213019">
              <w:marLeft w:val="0"/>
              <w:marRight w:val="0"/>
              <w:marTop w:val="0"/>
              <w:marBottom w:val="0"/>
              <w:divBdr>
                <w:top w:val="none" w:sz="0" w:space="0" w:color="auto"/>
                <w:left w:val="none" w:sz="0" w:space="0" w:color="auto"/>
                <w:bottom w:val="none" w:sz="0" w:space="0" w:color="auto"/>
                <w:right w:val="none" w:sz="0" w:space="0" w:color="auto"/>
              </w:divBdr>
            </w:div>
            <w:div w:id="703873392">
              <w:marLeft w:val="0"/>
              <w:marRight w:val="0"/>
              <w:marTop w:val="0"/>
              <w:marBottom w:val="0"/>
              <w:divBdr>
                <w:top w:val="none" w:sz="0" w:space="0" w:color="auto"/>
                <w:left w:val="none" w:sz="0" w:space="0" w:color="auto"/>
                <w:bottom w:val="none" w:sz="0" w:space="0" w:color="auto"/>
                <w:right w:val="none" w:sz="0" w:space="0" w:color="auto"/>
              </w:divBdr>
            </w:div>
            <w:div w:id="2115513116">
              <w:marLeft w:val="0"/>
              <w:marRight w:val="0"/>
              <w:marTop w:val="0"/>
              <w:marBottom w:val="0"/>
              <w:divBdr>
                <w:top w:val="none" w:sz="0" w:space="0" w:color="auto"/>
                <w:left w:val="none" w:sz="0" w:space="0" w:color="auto"/>
                <w:bottom w:val="none" w:sz="0" w:space="0" w:color="auto"/>
                <w:right w:val="none" w:sz="0" w:space="0" w:color="auto"/>
              </w:divBdr>
            </w:div>
            <w:div w:id="1665620737">
              <w:marLeft w:val="0"/>
              <w:marRight w:val="0"/>
              <w:marTop w:val="0"/>
              <w:marBottom w:val="0"/>
              <w:divBdr>
                <w:top w:val="none" w:sz="0" w:space="0" w:color="auto"/>
                <w:left w:val="none" w:sz="0" w:space="0" w:color="auto"/>
                <w:bottom w:val="none" w:sz="0" w:space="0" w:color="auto"/>
                <w:right w:val="none" w:sz="0" w:space="0" w:color="auto"/>
              </w:divBdr>
            </w:div>
            <w:div w:id="1329945257">
              <w:marLeft w:val="0"/>
              <w:marRight w:val="0"/>
              <w:marTop w:val="0"/>
              <w:marBottom w:val="0"/>
              <w:divBdr>
                <w:top w:val="none" w:sz="0" w:space="0" w:color="auto"/>
                <w:left w:val="none" w:sz="0" w:space="0" w:color="auto"/>
                <w:bottom w:val="none" w:sz="0" w:space="0" w:color="auto"/>
                <w:right w:val="none" w:sz="0" w:space="0" w:color="auto"/>
              </w:divBdr>
            </w:div>
            <w:div w:id="654070279">
              <w:marLeft w:val="0"/>
              <w:marRight w:val="0"/>
              <w:marTop w:val="0"/>
              <w:marBottom w:val="0"/>
              <w:divBdr>
                <w:top w:val="none" w:sz="0" w:space="0" w:color="auto"/>
                <w:left w:val="none" w:sz="0" w:space="0" w:color="auto"/>
                <w:bottom w:val="none" w:sz="0" w:space="0" w:color="auto"/>
                <w:right w:val="none" w:sz="0" w:space="0" w:color="auto"/>
              </w:divBdr>
            </w:div>
            <w:div w:id="152572767">
              <w:marLeft w:val="0"/>
              <w:marRight w:val="0"/>
              <w:marTop w:val="0"/>
              <w:marBottom w:val="0"/>
              <w:divBdr>
                <w:top w:val="none" w:sz="0" w:space="0" w:color="auto"/>
                <w:left w:val="none" w:sz="0" w:space="0" w:color="auto"/>
                <w:bottom w:val="none" w:sz="0" w:space="0" w:color="auto"/>
                <w:right w:val="none" w:sz="0" w:space="0" w:color="auto"/>
              </w:divBdr>
            </w:div>
            <w:div w:id="778181384">
              <w:marLeft w:val="0"/>
              <w:marRight w:val="0"/>
              <w:marTop w:val="0"/>
              <w:marBottom w:val="0"/>
              <w:divBdr>
                <w:top w:val="none" w:sz="0" w:space="0" w:color="auto"/>
                <w:left w:val="none" w:sz="0" w:space="0" w:color="auto"/>
                <w:bottom w:val="none" w:sz="0" w:space="0" w:color="auto"/>
                <w:right w:val="none" w:sz="0" w:space="0" w:color="auto"/>
              </w:divBdr>
            </w:div>
            <w:div w:id="484904687">
              <w:marLeft w:val="0"/>
              <w:marRight w:val="0"/>
              <w:marTop w:val="0"/>
              <w:marBottom w:val="0"/>
              <w:divBdr>
                <w:top w:val="none" w:sz="0" w:space="0" w:color="auto"/>
                <w:left w:val="none" w:sz="0" w:space="0" w:color="auto"/>
                <w:bottom w:val="none" w:sz="0" w:space="0" w:color="auto"/>
                <w:right w:val="none" w:sz="0" w:space="0" w:color="auto"/>
              </w:divBdr>
            </w:div>
            <w:div w:id="1624656491">
              <w:marLeft w:val="0"/>
              <w:marRight w:val="0"/>
              <w:marTop w:val="0"/>
              <w:marBottom w:val="0"/>
              <w:divBdr>
                <w:top w:val="none" w:sz="0" w:space="0" w:color="auto"/>
                <w:left w:val="none" w:sz="0" w:space="0" w:color="auto"/>
                <w:bottom w:val="none" w:sz="0" w:space="0" w:color="auto"/>
                <w:right w:val="none" w:sz="0" w:space="0" w:color="auto"/>
              </w:divBdr>
            </w:div>
            <w:div w:id="297996379">
              <w:marLeft w:val="0"/>
              <w:marRight w:val="0"/>
              <w:marTop w:val="0"/>
              <w:marBottom w:val="0"/>
              <w:divBdr>
                <w:top w:val="none" w:sz="0" w:space="0" w:color="auto"/>
                <w:left w:val="none" w:sz="0" w:space="0" w:color="auto"/>
                <w:bottom w:val="none" w:sz="0" w:space="0" w:color="auto"/>
                <w:right w:val="none" w:sz="0" w:space="0" w:color="auto"/>
              </w:divBdr>
            </w:div>
            <w:div w:id="1853448416">
              <w:marLeft w:val="0"/>
              <w:marRight w:val="0"/>
              <w:marTop w:val="0"/>
              <w:marBottom w:val="0"/>
              <w:divBdr>
                <w:top w:val="none" w:sz="0" w:space="0" w:color="auto"/>
                <w:left w:val="none" w:sz="0" w:space="0" w:color="auto"/>
                <w:bottom w:val="none" w:sz="0" w:space="0" w:color="auto"/>
                <w:right w:val="none" w:sz="0" w:space="0" w:color="auto"/>
              </w:divBdr>
            </w:div>
            <w:div w:id="134683412">
              <w:marLeft w:val="0"/>
              <w:marRight w:val="0"/>
              <w:marTop w:val="0"/>
              <w:marBottom w:val="0"/>
              <w:divBdr>
                <w:top w:val="none" w:sz="0" w:space="0" w:color="auto"/>
                <w:left w:val="none" w:sz="0" w:space="0" w:color="auto"/>
                <w:bottom w:val="none" w:sz="0" w:space="0" w:color="auto"/>
                <w:right w:val="none" w:sz="0" w:space="0" w:color="auto"/>
              </w:divBdr>
            </w:div>
            <w:div w:id="1488134627">
              <w:marLeft w:val="0"/>
              <w:marRight w:val="0"/>
              <w:marTop w:val="0"/>
              <w:marBottom w:val="0"/>
              <w:divBdr>
                <w:top w:val="none" w:sz="0" w:space="0" w:color="auto"/>
                <w:left w:val="none" w:sz="0" w:space="0" w:color="auto"/>
                <w:bottom w:val="none" w:sz="0" w:space="0" w:color="auto"/>
                <w:right w:val="none" w:sz="0" w:space="0" w:color="auto"/>
              </w:divBdr>
            </w:div>
            <w:div w:id="514467828">
              <w:marLeft w:val="0"/>
              <w:marRight w:val="0"/>
              <w:marTop w:val="0"/>
              <w:marBottom w:val="0"/>
              <w:divBdr>
                <w:top w:val="none" w:sz="0" w:space="0" w:color="auto"/>
                <w:left w:val="none" w:sz="0" w:space="0" w:color="auto"/>
                <w:bottom w:val="none" w:sz="0" w:space="0" w:color="auto"/>
                <w:right w:val="none" w:sz="0" w:space="0" w:color="auto"/>
              </w:divBdr>
            </w:div>
            <w:div w:id="1315641325">
              <w:marLeft w:val="0"/>
              <w:marRight w:val="0"/>
              <w:marTop w:val="0"/>
              <w:marBottom w:val="0"/>
              <w:divBdr>
                <w:top w:val="none" w:sz="0" w:space="0" w:color="auto"/>
                <w:left w:val="none" w:sz="0" w:space="0" w:color="auto"/>
                <w:bottom w:val="none" w:sz="0" w:space="0" w:color="auto"/>
                <w:right w:val="none" w:sz="0" w:space="0" w:color="auto"/>
              </w:divBdr>
            </w:div>
            <w:div w:id="11885149">
              <w:marLeft w:val="0"/>
              <w:marRight w:val="0"/>
              <w:marTop w:val="0"/>
              <w:marBottom w:val="0"/>
              <w:divBdr>
                <w:top w:val="none" w:sz="0" w:space="0" w:color="auto"/>
                <w:left w:val="none" w:sz="0" w:space="0" w:color="auto"/>
                <w:bottom w:val="none" w:sz="0" w:space="0" w:color="auto"/>
                <w:right w:val="none" w:sz="0" w:space="0" w:color="auto"/>
              </w:divBdr>
            </w:div>
            <w:div w:id="1179470951">
              <w:marLeft w:val="0"/>
              <w:marRight w:val="0"/>
              <w:marTop w:val="0"/>
              <w:marBottom w:val="0"/>
              <w:divBdr>
                <w:top w:val="none" w:sz="0" w:space="0" w:color="auto"/>
                <w:left w:val="none" w:sz="0" w:space="0" w:color="auto"/>
                <w:bottom w:val="none" w:sz="0" w:space="0" w:color="auto"/>
                <w:right w:val="none" w:sz="0" w:space="0" w:color="auto"/>
              </w:divBdr>
            </w:div>
            <w:div w:id="477697482">
              <w:marLeft w:val="0"/>
              <w:marRight w:val="0"/>
              <w:marTop w:val="0"/>
              <w:marBottom w:val="0"/>
              <w:divBdr>
                <w:top w:val="none" w:sz="0" w:space="0" w:color="auto"/>
                <w:left w:val="none" w:sz="0" w:space="0" w:color="auto"/>
                <w:bottom w:val="none" w:sz="0" w:space="0" w:color="auto"/>
                <w:right w:val="none" w:sz="0" w:space="0" w:color="auto"/>
              </w:divBdr>
            </w:div>
            <w:div w:id="1717924564">
              <w:marLeft w:val="0"/>
              <w:marRight w:val="0"/>
              <w:marTop w:val="0"/>
              <w:marBottom w:val="0"/>
              <w:divBdr>
                <w:top w:val="none" w:sz="0" w:space="0" w:color="auto"/>
                <w:left w:val="none" w:sz="0" w:space="0" w:color="auto"/>
                <w:bottom w:val="none" w:sz="0" w:space="0" w:color="auto"/>
                <w:right w:val="none" w:sz="0" w:space="0" w:color="auto"/>
              </w:divBdr>
            </w:div>
            <w:div w:id="1769545969">
              <w:marLeft w:val="0"/>
              <w:marRight w:val="0"/>
              <w:marTop w:val="0"/>
              <w:marBottom w:val="0"/>
              <w:divBdr>
                <w:top w:val="none" w:sz="0" w:space="0" w:color="auto"/>
                <w:left w:val="none" w:sz="0" w:space="0" w:color="auto"/>
                <w:bottom w:val="none" w:sz="0" w:space="0" w:color="auto"/>
                <w:right w:val="none" w:sz="0" w:space="0" w:color="auto"/>
              </w:divBdr>
            </w:div>
            <w:div w:id="1585606539">
              <w:marLeft w:val="0"/>
              <w:marRight w:val="0"/>
              <w:marTop w:val="0"/>
              <w:marBottom w:val="0"/>
              <w:divBdr>
                <w:top w:val="none" w:sz="0" w:space="0" w:color="auto"/>
                <w:left w:val="none" w:sz="0" w:space="0" w:color="auto"/>
                <w:bottom w:val="none" w:sz="0" w:space="0" w:color="auto"/>
                <w:right w:val="none" w:sz="0" w:space="0" w:color="auto"/>
              </w:divBdr>
            </w:div>
            <w:div w:id="15838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4070">
      <w:bodyDiv w:val="1"/>
      <w:marLeft w:val="0"/>
      <w:marRight w:val="0"/>
      <w:marTop w:val="0"/>
      <w:marBottom w:val="0"/>
      <w:divBdr>
        <w:top w:val="none" w:sz="0" w:space="0" w:color="auto"/>
        <w:left w:val="none" w:sz="0" w:space="0" w:color="auto"/>
        <w:bottom w:val="none" w:sz="0" w:space="0" w:color="auto"/>
        <w:right w:val="none" w:sz="0" w:space="0" w:color="auto"/>
      </w:divBdr>
      <w:divsChild>
        <w:div w:id="1301762821">
          <w:marLeft w:val="0"/>
          <w:marRight w:val="0"/>
          <w:marTop w:val="0"/>
          <w:marBottom w:val="0"/>
          <w:divBdr>
            <w:top w:val="none" w:sz="0" w:space="0" w:color="auto"/>
            <w:left w:val="none" w:sz="0" w:space="0" w:color="auto"/>
            <w:bottom w:val="none" w:sz="0" w:space="0" w:color="auto"/>
            <w:right w:val="none" w:sz="0" w:space="0" w:color="auto"/>
          </w:divBdr>
          <w:divsChild>
            <w:div w:id="529730745">
              <w:marLeft w:val="0"/>
              <w:marRight w:val="0"/>
              <w:marTop w:val="0"/>
              <w:marBottom w:val="0"/>
              <w:divBdr>
                <w:top w:val="none" w:sz="0" w:space="0" w:color="auto"/>
                <w:left w:val="none" w:sz="0" w:space="0" w:color="auto"/>
                <w:bottom w:val="none" w:sz="0" w:space="0" w:color="auto"/>
                <w:right w:val="none" w:sz="0" w:space="0" w:color="auto"/>
              </w:divBdr>
            </w:div>
            <w:div w:id="402920379">
              <w:marLeft w:val="0"/>
              <w:marRight w:val="0"/>
              <w:marTop w:val="0"/>
              <w:marBottom w:val="0"/>
              <w:divBdr>
                <w:top w:val="none" w:sz="0" w:space="0" w:color="auto"/>
                <w:left w:val="none" w:sz="0" w:space="0" w:color="auto"/>
                <w:bottom w:val="none" w:sz="0" w:space="0" w:color="auto"/>
                <w:right w:val="none" w:sz="0" w:space="0" w:color="auto"/>
              </w:divBdr>
            </w:div>
            <w:div w:id="2120484750">
              <w:marLeft w:val="0"/>
              <w:marRight w:val="0"/>
              <w:marTop w:val="0"/>
              <w:marBottom w:val="0"/>
              <w:divBdr>
                <w:top w:val="none" w:sz="0" w:space="0" w:color="auto"/>
                <w:left w:val="none" w:sz="0" w:space="0" w:color="auto"/>
                <w:bottom w:val="none" w:sz="0" w:space="0" w:color="auto"/>
                <w:right w:val="none" w:sz="0" w:space="0" w:color="auto"/>
              </w:divBdr>
            </w:div>
            <w:div w:id="1765226294">
              <w:marLeft w:val="0"/>
              <w:marRight w:val="0"/>
              <w:marTop w:val="0"/>
              <w:marBottom w:val="0"/>
              <w:divBdr>
                <w:top w:val="none" w:sz="0" w:space="0" w:color="auto"/>
                <w:left w:val="none" w:sz="0" w:space="0" w:color="auto"/>
                <w:bottom w:val="none" w:sz="0" w:space="0" w:color="auto"/>
                <w:right w:val="none" w:sz="0" w:space="0" w:color="auto"/>
              </w:divBdr>
            </w:div>
            <w:div w:id="519703598">
              <w:marLeft w:val="0"/>
              <w:marRight w:val="0"/>
              <w:marTop w:val="0"/>
              <w:marBottom w:val="0"/>
              <w:divBdr>
                <w:top w:val="none" w:sz="0" w:space="0" w:color="auto"/>
                <w:left w:val="none" w:sz="0" w:space="0" w:color="auto"/>
                <w:bottom w:val="none" w:sz="0" w:space="0" w:color="auto"/>
                <w:right w:val="none" w:sz="0" w:space="0" w:color="auto"/>
              </w:divBdr>
            </w:div>
            <w:div w:id="1325546456">
              <w:marLeft w:val="0"/>
              <w:marRight w:val="0"/>
              <w:marTop w:val="0"/>
              <w:marBottom w:val="0"/>
              <w:divBdr>
                <w:top w:val="none" w:sz="0" w:space="0" w:color="auto"/>
                <w:left w:val="none" w:sz="0" w:space="0" w:color="auto"/>
                <w:bottom w:val="none" w:sz="0" w:space="0" w:color="auto"/>
                <w:right w:val="none" w:sz="0" w:space="0" w:color="auto"/>
              </w:divBdr>
            </w:div>
            <w:div w:id="1592546127">
              <w:marLeft w:val="0"/>
              <w:marRight w:val="0"/>
              <w:marTop w:val="0"/>
              <w:marBottom w:val="0"/>
              <w:divBdr>
                <w:top w:val="none" w:sz="0" w:space="0" w:color="auto"/>
                <w:left w:val="none" w:sz="0" w:space="0" w:color="auto"/>
                <w:bottom w:val="none" w:sz="0" w:space="0" w:color="auto"/>
                <w:right w:val="none" w:sz="0" w:space="0" w:color="auto"/>
              </w:divBdr>
            </w:div>
            <w:div w:id="428309790">
              <w:marLeft w:val="0"/>
              <w:marRight w:val="0"/>
              <w:marTop w:val="0"/>
              <w:marBottom w:val="0"/>
              <w:divBdr>
                <w:top w:val="none" w:sz="0" w:space="0" w:color="auto"/>
                <w:left w:val="none" w:sz="0" w:space="0" w:color="auto"/>
                <w:bottom w:val="none" w:sz="0" w:space="0" w:color="auto"/>
                <w:right w:val="none" w:sz="0" w:space="0" w:color="auto"/>
              </w:divBdr>
            </w:div>
            <w:div w:id="100296464">
              <w:marLeft w:val="0"/>
              <w:marRight w:val="0"/>
              <w:marTop w:val="0"/>
              <w:marBottom w:val="0"/>
              <w:divBdr>
                <w:top w:val="none" w:sz="0" w:space="0" w:color="auto"/>
                <w:left w:val="none" w:sz="0" w:space="0" w:color="auto"/>
                <w:bottom w:val="none" w:sz="0" w:space="0" w:color="auto"/>
                <w:right w:val="none" w:sz="0" w:space="0" w:color="auto"/>
              </w:divBdr>
            </w:div>
            <w:div w:id="1988625967">
              <w:marLeft w:val="0"/>
              <w:marRight w:val="0"/>
              <w:marTop w:val="0"/>
              <w:marBottom w:val="0"/>
              <w:divBdr>
                <w:top w:val="none" w:sz="0" w:space="0" w:color="auto"/>
                <w:left w:val="none" w:sz="0" w:space="0" w:color="auto"/>
                <w:bottom w:val="none" w:sz="0" w:space="0" w:color="auto"/>
                <w:right w:val="none" w:sz="0" w:space="0" w:color="auto"/>
              </w:divBdr>
            </w:div>
            <w:div w:id="11393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323">
      <w:bodyDiv w:val="1"/>
      <w:marLeft w:val="0"/>
      <w:marRight w:val="0"/>
      <w:marTop w:val="0"/>
      <w:marBottom w:val="0"/>
      <w:divBdr>
        <w:top w:val="none" w:sz="0" w:space="0" w:color="auto"/>
        <w:left w:val="none" w:sz="0" w:space="0" w:color="auto"/>
        <w:bottom w:val="none" w:sz="0" w:space="0" w:color="auto"/>
        <w:right w:val="none" w:sz="0" w:space="0" w:color="auto"/>
      </w:divBdr>
      <w:divsChild>
        <w:div w:id="1979649392">
          <w:marLeft w:val="0"/>
          <w:marRight w:val="0"/>
          <w:marTop w:val="0"/>
          <w:marBottom w:val="0"/>
          <w:divBdr>
            <w:top w:val="none" w:sz="0" w:space="0" w:color="auto"/>
            <w:left w:val="none" w:sz="0" w:space="0" w:color="auto"/>
            <w:bottom w:val="none" w:sz="0" w:space="0" w:color="auto"/>
            <w:right w:val="none" w:sz="0" w:space="0" w:color="auto"/>
          </w:divBdr>
          <w:divsChild>
            <w:div w:id="744693546">
              <w:marLeft w:val="0"/>
              <w:marRight w:val="0"/>
              <w:marTop w:val="0"/>
              <w:marBottom w:val="0"/>
              <w:divBdr>
                <w:top w:val="none" w:sz="0" w:space="0" w:color="auto"/>
                <w:left w:val="none" w:sz="0" w:space="0" w:color="auto"/>
                <w:bottom w:val="none" w:sz="0" w:space="0" w:color="auto"/>
                <w:right w:val="none" w:sz="0" w:space="0" w:color="auto"/>
              </w:divBdr>
            </w:div>
            <w:div w:id="612827667">
              <w:marLeft w:val="0"/>
              <w:marRight w:val="0"/>
              <w:marTop w:val="0"/>
              <w:marBottom w:val="0"/>
              <w:divBdr>
                <w:top w:val="none" w:sz="0" w:space="0" w:color="auto"/>
                <w:left w:val="none" w:sz="0" w:space="0" w:color="auto"/>
                <w:bottom w:val="none" w:sz="0" w:space="0" w:color="auto"/>
                <w:right w:val="none" w:sz="0" w:space="0" w:color="auto"/>
              </w:divBdr>
            </w:div>
            <w:div w:id="386299023">
              <w:marLeft w:val="0"/>
              <w:marRight w:val="0"/>
              <w:marTop w:val="0"/>
              <w:marBottom w:val="0"/>
              <w:divBdr>
                <w:top w:val="none" w:sz="0" w:space="0" w:color="auto"/>
                <w:left w:val="none" w:sz="0" w:space="0" w:color="auto"/>
                <w:bottom w:val="none" w:sz="0" w:space="0" w:color="auto"/>
                <w:right w:val="none" w:sz="0" w:space="0" w:color="auto"/>
              </w:divBdr>
            </w:div>
            <w:div w:id="826283971">
              <w:marLeft w:val="0"/>
              <w:marRight w:val="0"/>
              <w:marTop w:val="0"/>
              <w:marBottom w:val="0"/>
              <w:divBdr>
                <w:top w:val="none" w:sz="0" w:space="0" w:color="auto"/>
                <w:left w:val="none" w:sz="0" w:space="0" w:color="auto"/>
                <w:bottom w:val="none" w:sz="0" w:space="0" w:color="auto"/>
                <w:right w:val="none" w:sz="0" w:space="0" w:color="auto"/>
              </w:divBdr>
            </w:div>
            <w:div w:id="789516516">
              <w:marLeft w:val="0"/>
              <w:marRight w:val="0"/>
              <w:marTop w:val="0"/>
              <w:marBottom w:val="0"/>
              <w:divBdr>
                <w:top w:val="none" w:sz="0" w:space="0" w:color="auto"/>
                <w:left w:val="none" w:sz="0" w:space="0" w:color="auto"/>
                <w:bottom w:val="none" w:sz="0" w:space="0" w:color="auto"/>
                <w:right w:val="none" w:sz="0" w:space="0" w:color="auto"/>
              </w:divBdr>
            </w:div>
            <w:div w:id="320620095">
              <w:marLeft w:val="0"/>
              <w:marRight w:val="0"/>
              <w:marTop w:val="0"/>
              <w:marBottom w:val="0"/>
              <w:divBdr>
                <w:top w:val="none" w:sz="0" w:space="0" w:color="auto"/>
                <w:left w:val="none" w:sz="0" w:space="0" w:color="auto"/>
                <w:bottom w:val="none" w:sz="0" w:space="0" w:color="auto"/>
                <w:right w:val="none" w:sz="0" w:space="0" w:color="auto"/>
              </w:divBdr>
            </w:div>
            <w:div w:id="160656859">
              <w:marLeft w:val="0"/>
              <w:marRight w:val="0"/>
              <w:marTop w:val="0"/>
              <w:marBottom w:val="0"/>
              <w:divBdr>
                <w:top w:val="none" w:sz="0" w:space="0" w:color="auto"/>
                <w:left w:val="none" w:sz="0" w:space="0" w:color="auto"/>
                <w:bottom w:val="none" w:sz="0" w:space="0" w:color="auto"/>
                <w:right w:val="none" w:sz="0" w:space="0" w:color="auto"/>
              </w:divBdr>
            </w:div>
            <w:div w:id="602809962">
              <w:marLeft w:val="0"/>
              <w:marRight w:val="0"/>
              <w:marTop w:val="0"/>
              <w:marBottom w:val="0"/>
              <w:divBdr>
                <w:top w:val="none" w:sz="0" w:space="0" w:color="auto"/>
                <w:left w:val="none" w:sz="0" w:space="0" w:color="auto"/>
                <w:bottom w:val="none" w:sz="0" w:space="0" w:color="auto"/>
                <w:right w:val="none" w:sz="0" w:space="0" w:color="auto"/>
              </w:divBdr>
            </w:div>
            <w:div w:id="1220634678">
              <w:marLeft w:val="0"/>
              <w:marRight w:val="0"/>
              <w:marTop w:val="0"/>
              <w:marBottom w:val="0"/>
              <w:divBdr>
                <w:top w:val="none" w:sz="0" w:space="0" w:color="auto"/>
                <w:left w:val="none" w:sz="0" w:space="0" w:color="auto"/>
                <w:bottom w:val="none" w:sz="0" w:space="0" w:color="auto"/>
                <w:right w:val="none" w:sz="0" w:space="0" w:color="auto"/>
              </w:divBdr>
            </w:div>
            <w:div w:id="191039977">
              <w:marLeft w:val="0"/>
              <w:marRight w:val="0"/>
              <w:marTop w:val="0"/>
              <w:marBottom w:val="0"/>
              <w:divBdr>
                <w:top w:val="none" w:sz="0" w:space="0" w:color="auto"/>
                <w:left w:val="none" w:sz="0" w:space="0" w:color="auto"/>
                <w:bottom w:val="none" w:sz="0" w:space="0" w:color="auto"/>
                <w:right w:val="none" w:sz="0" w:space="0" w:color="auto"/>
              </w:divBdr>
            </w:div>
            <w:div w:id="12936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6964">
      <w:bodyDiv w:val="1"/>
      <w:marLeft w:val="0"/>
      <w:marRight w:val="0"/>
      <w:marTop w:val="0"/>
      <w:marBottom w:val="0"/>
      <w:divBdr>
        <w:top w:val="none" w:sz="0" w:space="0" w:color="auto"/>
        <w:left w:val="none" w:sz="0" w:space="0" w:color="auto"/>
        <w:bottom w:val="none" w:sz="0" w:space="0" w:color="auto"/>
        <w:right w:val="none" w:sz="0" w:space="0" w:color="auto"/>
      </w:divBdr>
    </w:div>
    <w:div w:id="175928063">
      <w:bodyDiv w:val="1"/>
      <w:marLeft w:val="0"/>
      <w:marRight w:val="0"/>
      <w:marTop w:val="0"/>
      <w:marBottom w:val="0"/>
      <w:divBdr>
        <w:top w:val="none" w:sz="0" w:space="0" w:color="auto"/>
        <w:left w:val="none" w:sz="0" w:space="0" w:color="auto"/>
        <w:bottom w:val="none" w:sz="0" w:space="0" w:color="auto"/>
        <w:right w:val="none" w:sz="0" w:space="0" w:color="auto"/>
      </w:divBdr>
    </w:div>
    <w:div w:id="182943323">
      <w:bodyDiv w:val="1"/>
      <w:marLeft w:val="0"/>
      <w:marRight w:val="0"/>
      <w:marTop w:val="0"/>
      <w:marBottom w:val="0"/>
      <w:divBdr>
        <w:top w:val="none" w:sz="0" w:space="0" w:color="auto"/>
        <w:left w:val="none" w:sz="0" w:space="0" w:color="auto"/>
        <w:bottom w:val="none" w:sz="0" w:space="0" w:color="auto"/>
        <w:right w:val="none" w:sz="0" w:space="0" w:color="auto"/>
      </w:divBdr>
      <w:divsChild>
        <w:div w:id="505444911">
          <w:marLeft w:val="0"/>
          <w:marRight w:val="0"/>
          <w:marTop w:val="0"/>
          <w:marBottom w:val="0"/>
          <w:divBdr>
            <w:top w:val="none" w:sz="0" w:space="0" w:color="auto"/>
            <w:left w:val="none" w:sz="0" w:space="0" w:color="auto"/>
            <w:bottom w:val="none" w:sz="0" w:space="0" w:color="auto"/>
            <w:right w:val="none" w:sz="0" w:space="0" w:color="auto"/>
          </w:divBdr>
          <w:divsChild>
            <w:div w:id="2099717448">
              <w:marLeft w:val="0"/>
              <w:marRight w:val="0"/>
              <w:marTop w:val="0"/>
              <w:marBottom w:val="0"/>
              <w:divBdr>
                <w:top w:val="none" w:sz="0" w:space="0" w:color="auto"/>
                <w:left w:val="none" w:sz="0" w:space="0" w:color="auto"/>
                <w:bottom w:val="none" w:sz="0" w:space="0" w:color="auto"/>
                <w:right w:val="none" w:sz="0" w:space="0" w:color="auto"/>
              </w:divBdr>
            </w:div>
            <w:div w:id="1233542324">
              <w:marLeft w:val="0"/>
              <w:marRight w:val="0"/>
              <w:marTop w:val="0"/>
              <w:marBottom w:val="0"/>
              <w:divBdr>
                <w:top w:val="none" w:sz="0" w:space="0" w:color="auto"/>
                <w:left w:val="none" w:sz="0" w:space="0" w:color="auto"/>
                <w:bottom w:val="none" w:sz="0" w:space="0" w:color="auto"/>
                <w:right w:val="none" w:sz="0" w:space="0" w:color="auto"/>
              </w:divBdr>
            </w:div>
            <w:div w:id="85393829">
              <w:marLeft w:val="0"/>
              <w:marRight w:val="0"/>
              <w:marTop w:val="0"/>
              <w:marBottom w:val="0"/>
              <w:divBdr>
                <w:top w:val="none" w:sz="0" w:space="0" w:color="auto"/>
                <w:left w:val="none" w:sz="0" w:space="0" w:color="auto"/>
                <w:bottom w:val="none" w:sz="0" w:space="0" w:color="auto"/>
                <w:right w:val="none" w:sz="0" w:space="0" w:color="auto"/>
              </w:divBdr>
            </w:div>
            <w:div w:id="737676446">
              <w:marLeft w:val="0"/>
              <w:marRight w:val="0"/>
              <w:marTop w:val="0"/>
              <w:marBottom w:val="0"/>
              <w:divBdr>
                <w:top w:val="none" w:sz="0" w:space="0" w:color="auto"/>
                <w:left w:val="none" w:sz="0" w:space="0" w:color="auto"/>
                <w:bottom w:val="none" w:sz="0" w:space="0" w:color="auto"/>
                <w:right w:val="none" w:sz="0" w:space="0" w:color="auto"/>
              </w:divBdr>
            </w:div>
            <w:div w:id="467825542">
              <w:marLeft w:val="0"/>
              <w:marRight w:val="0"/>
              <w:marTop w:val="0"/>
              <w:marBottom w:val="0"/>
              <w:divBdr>
                <w:top w:val="none" w:sz="0" w:space="0" w:color="auto"/>
                <w:left w:val="none" w:sz="0" w:space="0" w:color="auto"/>
                <w:bottom w:val="none" w:sz="0" w:space="0" w:color="auto"/>
                <w:right w:val="none" w:sz="0" w:space="0" w:color="auto"/>
              </w:divBdr>
            </w:div>
            <w:div w:id="58016823">
              <w:marLeft w:val="0"/>
              <w:marRight w:val="0"/>
              <w:marTop w:val="0"/>
              <w:marBottom w:val="0"/>
              <w:divBdr>
                <w:top w:val="none" w:sz="0" w:space="0" w:color="auto"/>
                <w:left w:val="none" w:sz="0" w:space="0" w:color="auto"/>
                <w:bottom w:val="none" w:sz="0" w:space="0" w:color="auto"/>
                <w:right w:val="none" w:sz="0" w:space="0" w:color="auto"/>
              </w:divBdr>
            </w:div>
            <w:div w:id="24598208">
              <w:marLeft w:val="0"/>
              <w:marRight w:val="0"/>
              <w:marTop w:val="0"/>
              <w:marBottom w:val="0"/>
              <w:divBdr>
                <w:top w:val="none" w:sz="0" w:space="0" w:color="auto"/>
                <w:left w:val="none" w:sz="0" w:space="0" w:color="auto"/>
                <w:bottom w:val="none" w:sz="0" w:space="0" w:color="auto"/>
                <w:right w:val="none" w:sz="0" w:space="0" w:color="auto"/>
              </w:divBdr>
            </w:div>
            <w:div w:id="506410361">
              <w:marLeft w:val="0"/>
              <w:marRight w:val="0"/>
              <w:marTop w:val="0"/>
              <w:marBottom w:val="0"/>
              <w:divBdr>
                <w:top w:val="none" w:sz="0" w:space="0" w:color="auto"/>
                <w:left w:val="none" w:sz="0" w:space="0" w:color="auto"/>
                <w:bottom w:val="none" w:sz="0" w:space="0" w:color="auto"/>
                <w:right w:val="none" w:sz="0" w:space="0" w:color="auto"/>
              </w:divBdr>
            </w:div>
            <w:div w:id="210919091">
              <w:marLeft w:val="0"/>
              <w:marRight w:val="0"/>
              <w:marTop w:val="0"/>
              <w:marBottom w:val="0"/>
              <w:divBdr>
                <w:top w:val="none" w:sz="0" w:space="0" w:color="auto"/>
                <w:left w:val="none" w:sz="0" w:space="0" w:color="auto"/>
                <w:bottom w:val="none" w:sz="0" w:space="0" w:color="auto"/>
                <w:right w:val="none" w:sz="0" w:space="0" w:color="auto"/>
              </w:divBdr>
            </w:div>
            <w:div w:id="211381231">
              <w:marLeft w:val="0"/>
              <w:marRight w:val="0"/>
              <w:marTop w:val="0"/>
              <w:marBottom w:val="0"/>
              <w:divBdr>
                <w:top w:val="none" w:sz="0" w:space="0" w:color="auto"/>
                <w:left w:val="none" w:sz="0" w:space="0" w:color="auto"/>
                <w:bottom w:val="none" w:sz="0" w:space="0" w:color="auto"/>
                <w:right w:val="none" w:sz="0" w:space="0" w:color="auto"/>
              </w:divBdr>
            </w:div>
            <w:div w:id="1459109613">
              <w:marLeft w:val="0"/>
              <w:marRight w:val="0"/>
              <w:marTop w:val="0"/>
              <w:marBottom w:val="0"/>
              <w:divBdr>
                <w:top w:val="none" w:sz="0" w:space="0" w:color="auto"/>
                <w:left w:val="none" w:sz="0" w:space="0" w:color="auto"/>
                <w:bottom w:val="none" w:sz="0" w:space="0" w:color="auto"/>
                <w:right w:val="none" w:sz="0" w:space="0" w:color="auto"/>
              </w:divBdr>
            </w:div>
            <w:div w:id="457259007">
              <w:marLeft w:val="0"/>
              <w:marRight w:val="0"/>
              <w:marTop w:val="0"/>
              <w:marBottom w:val="0"/>
              <w:divBdr>
                <w:top w:val="none" w:sz="0" w:space="0" w:color="auto"/>
                <w:left w:val="none" w:sz="0" w:space="0" w:color="auto"/>
                <w:bottom w:val="none" w:sz="0" w:space="0" w:color="auto"/>
                <w:right w:val="none" w:sz="0" w:space="0" w:color="auto"/>
              </w:divBdr>
            </w:div>
            <w:div w:id="932128655">
              <w:marLeft w:val="0"/>
              <w:marRight w:val="0"/>
              <w:marTop w:val="0"/>
              <w:marBottom w:val="0"/>
              <w:divBdr>
                <w:top w:val="none" w:sz="0" w:space="0" w:color="auto"/>
                <w:left w:val="none" w:sz="0" w:space="0" w:color="auto"/>
                <w:bottom w:val="none" w:sz="0" w:space="0" w:color="auto"/>
                <w:right w:val="none" w:sz="0" w:space="0" w:color="auto"/>
              </w:divBdr>
            </w:div>
            <w:div w:id="1063331966">
              <w:marLeft w:val="0"/>
              <w:marRight w:val="0"/>
              <w:marTop w:val="0"/>
              <w:marBottom w:val="0"/>
              <w:divBdr>
                <w:top w:val="none" w:sz="0" w:space="0" w:color="auto"/>
                <w:left w:val="none" w:sz="0" w:space="0" w:color="auto"/>
                <w:bottom w:val="none" w:sz="0" w:space="0" w:color="auto"/>
                <w:right w:val="none" w:sz="0" w:space="0" w:color="auto"/>
              </w:divBdr>
            </w:div>
            <w:div w:id="1854949388">
              <w:marLeft w:val="0"/>
              <w:marRight w:val="0"/>
              <w:marTop w:val="0"/>
              <w:marBottom w:val="0"/>
              <w:divBdr>
                <w:top w:val="none" w:sz="0" w:space="0" w:color="auto"/>
                <w:left w:val="none" w:sz="0" w:space="0" w:color="auto"/>
                <w:bottom w:val="none" w:sz="0" w:space="0" w:color="auto"/>
                <w:right w:val="none" w:sz="0" w:space="0" w:color="auto"/>
              </w:divBdr>
            </w:div>
            <w:div w:id="499662201">
              <w:marLeft w:val="0"/>
              <w:marRight w:val="0"/>
              <w:marTop w:val="0"/>
              <w:marBottom w:val="0"/>
              <w:divBdr>
                <w:top w:val="none" w:sz="0" w:space="0" w:color="auto"/>
                <w:left w:val="none" w:sz="0" w:space="0" w:color="auto"/>
                <w:bottom w:val="none" w:sz="0" w:space="0" w:color="auto"/>
                <w:right w:val="none" w:sz="0" w:space="0" w:color="auto"/>
              </w:divBdr>
            </w:div>
            <w:div w:id="1519545242">
              <w:marLeft w:val="0"/>
              <w:marRight w:val="0"/>
              <w:marTop w:val="0"/>
              <w:marBottom w:val="0"/>
              <w:divBdr>
                <w:top w:val="none" w:sz="0" w:space="0" w:color="auto"/>
                <w:left w:val="none" w:sz="0" w:space="0" w:color="auto"/>
                <w:bottom w:val="none" w:sz="0" w:space="0" w:color="auto"/>
                <w:right w:val="none" w:sz="0" w:space="0" w:color="auto"/>
              </w:divBdr>
            </w:div>
            <w:div w:id="755828503">
              <w:marLeft w:val="0"/>
              <w:marRight w:val="0"/>
              <w:marTop w:val="0"/>
              <w:marBottom w:val="0"/>
              <w:divBdr>
                <w:top w:val="none" w:sz="0" w:space="0" w:color="auto"/>
                <w:left w:val="none" w:sz="0" w:space="0" w:color="auto"/>
                <w:bottom w:val="none" w:sz="0" w:space="0" w:color="auto"/>
                <w:right w:val="none" w:sz="0" w:space="0" w:color="auto"/>
              </w:divBdr>
            </w:div>
            <w:div w:id="85425654">
              <w:marLeft w:val="0"/>
              <w:marRight w:val="0"/>
              <w:marTop w:val="0"/>
              <w:marBottom w:val="0"/>
              <w:divBdr>
                <w:top w:val="none" w:sz="0" w:space="0" w:color="auto"/>
                <w:left w:val="none" w:sz="0" w:space="0" w:color="auto"/>
                <w:bottom w:val="none" w:sz="0" w:space="0" w:color="auto"/>
                <w:right w:val="none" w:sz="0" w:space="0" w:color="auto"/>
              </w:divBdr>
            </w:div>
            <w:div w:id="1869221781">
              <w:marLeft w:val="0"/>
              <w:marRight w:val="0"/>
              <w:marTop w:val="0"/>
              <w:marBottom w:val="0"/>
              <w:divBdr>
                <w:top w:val="none" w:sz="0" w:space="0" w:color="auto"/>
                <w:left w:val="none" w:sz="0" w:space="0" w:color="auto"/>
                <w:bottom w:val="none" w:sz="0" w:space="0" w:color="auto"/>
                <w:right w:val="none" w:sz="0" w:space="0" w:color="auto"/>
              </w:divBdr>
            </w:div>
            <w:div w:id="1268199786">
              <w:marLeft w:val="0"/>
              <w:marRight w:val="0"/>
              <w:marTop w:val="0"/>
              <w:marBottom w:val="0"/>
              <w:divBdr>
                <w:top w:val="none" w:sz="0" w:space="0" w:color="auto"/>
                <w:left w:val="none" w:sz="0" w:space="0" w:color="auto"/>
                <w:bottom w:val="none" w:sz="0" w:space="0" w:color="auto"/>
                <w:right w:val="none" w:sz="0" w:space="0" w:color="auto"/>
              </w:divBdr>
            </w:div>
            <w:div w:id="1309703888">
              <w:marLeft w:val="0"/>
              <w:marRight w:val="0"/>
              <w:marTop w:val="0"/>
              <w:marBottom w:val="0"/>
              <w:divBdr>
                <w:top w:val="none" w:sz="0" w:space="0" w:color="auto"/>
                <w:left w:val="none" w:sz="0" w:space="0" w:color="auto"/>
                <w:bottom w:val="none" w:sz="0" w:space="0" w:color="auto"/>
                <w:right w:val="none" w:sz="0" w:space="0" w:color="auto"/>
              </w:divBdr>
            </w:div>
            <w:div w:id="757100654">
              <w:marLeft w:val="0"/>
              <w:marRight w:val="0"/>
              <w:marTop w:val="0"/>
              <w:marBottom w:val="0"/>
              <w:divBdr>
                <w:top w:val="none" w:sz="0" w:space="0" w:color="auto"/>
                <w:left w:val="none" w:sz="0" w:space="0" w:color="auto"/>
                <w:bottom w:val="none" w:sz="0" w:space="0" w:color="auto"/>
                <w:right w:val="none" w:sz="0" w:space="0" w:color="auto"/>
              </w:divBdr>
            </w:div>
            <w:div w:id="1166017072">
              <w:marLeft w:val="0"/>
              <w:marRight w:val="0"/>
              <w:marTop w:val="0"/>
              <w:marBottom w:val="0"/>
              <w:divBdr>
                <w:top w:val="none" w:sz="0" w:space="0" w:color="auto"/>
                <w:left w:val="none" w:sz="0" w:space="0" w:color="auto"/>
                <w:bottom w:val="none" w:sz="0" w:space="0" w:color="auto"/>
                <w:right w:val="none" w:sz="0" w:space="0" w:color="auto"/>
              </w:divBdr>
            </w:div>
            <w:div w:id="54427600">
              <w:marLeft w:val="0"/>
              <w:marRight w:val="0"/>
              <w:marTop w:val="0"/>
              <w:marBottom w:val="0"/>
              <w:divBdr>
                <w:top w:val="none" w:sz="0" w:space="0" w:color="auto"/>
                <w:left w:val="none" w:sz="0" w:space="0" w:color="auto"/>
                <w:bottom w:val="none" w:sz="0" w:space="0" w:color="auto"/>
                <w:right w:val="none" w:sz="0" w:space="0" w:color="auto"/>
              </w:divBdr>
            </w:div>
            <w:div w:id="2025521850">
              <w:marLeft w:val="0"/>
              <w:marRight w:val="0"/>
              <w:marTop w:val="0"/>
              <w:marBottom w:val="0"/>
              <w:divBdr>
                <w:top w:val="none" w:sz="0" w:space="0" w:color="auto"/>
                <w:left w:val="none" w:sz="0" w:space="0" w:color="auto"/>
                <w:bottom w:val="none" w:sz="0" w:space="0" w:color="auto"/>
                <w:right w:val="none" w:sz="0" w:space="0" w:color="auto"/>
              </w:divBdr>
            </w:div>
            <w:div w:id="569996906">
              <w:marLeft w:val="0"/>
              <w:marRight w:val="0"/>
              <w:marTop w:val="0"/>
              <w:marBottom w:val="0"/>
              <w:divBdr>
                <w:top w:val="none" w:sz="0" w:space="0" w:color="auto"/>
                <w:left w:val="none" w:sz="0" w:space="0" w:color="auto"/>
                <w:bottom w:val="none" w:sz="0" w:space="0" w:color="auto"/>
                <w:right w:val="none" w:sz="0" w:space="0" w:color="auto"/>
              </w:divBdr>
            </w:div>
            <w:div w:id="1947153775">
              <w:marLeft w:val="0"/>
              <w:marRight w:val="0"/>
              <w:marTop w:val="0"/>
              <w:marBottom w:val="0"/>
              <w:divBdr>
                <w:top w:val="none" w:sz="0" w:space="0" w:color="auto"/>
                <w:left w:val="none" w:sz="0" w:space="0" w:color="auto"/>
                <w:bottom w:val="none" w:sz="0" w:space="0" w:color="auto"/>
                <w:right w:val="none" w:sz="0" w:space="0" w:color="auto"/>
              </w:divBdr>
            </w:div>
            <w:div w:id="2007125154">
              <w:marLeft w:val="0"/>
              <w:marRight w:val="0"/>
              <w:marTop w:val="0"/>
              <w:marBottom w:val="0"/>
              <w:divBdr>
                <w:top w:val="none" w:sz="0" w:space="0" w:color="auto"/>
                <w:left w:val="none" w:sz="0" w:space="0" w:color="auto"/>
                <w:bottom w:val="none" w:sz="0" w:space="0" w:color="auto"/>
                <w:right w:val="none" w:sz="0" w:space="0" w:color="auto"/>
              </w:divBdr>
            </w:div>
            <w:div w:id="2133671759">
              <w:marLeft w:val="0"/>
              <w:marRight w:val="0"/>
              <w:marTop w:val="0"/>
              <w:marBottom w:val="0"/>
              <w:divBdr>
                <w:top w:val="none" w:sz="0" w:space="0" w:color="auto"/>
                <w:left w:val="none" w:sz="0" w:space="0" w:color="auto"/>
                <w:bottom w:val="none" w:sz="0" w:space="0" w:color="auto"/>
                <w:right w:val="none" w:sz="0" w:space="0" w:color="auto"/>
              </w:divBdr>
            </w:div>
            <w:div w:id="1375539257">
              <w:marLeft w:val="0"/>
              <w:marRight w:val="0"/>
              <w:marTop w:val="0"/>
              <w:marBottom w:val="0"/>
              <w:divBdr>
                <w:top w:val="none" w:sz="0" w:space="0" w:color="auto"/>
                <w:left w:val="none" w:sz="0" w:space="0" w:color="auto"/>
                <w:bottom w:val="none" w:sz="0" w:space="0" w:color="auto"/>
                <w:right w:val="none" w:sz="0" w:space="0" w:color="auto"/>
              </w:divBdr>
            </w:div>
            <w:div w:id="1994945293">
              <w:marLeft w:val="0"/>
              <w:marRight w:val="0"/>
              <w:marTop w:val="0"/>
              <w:marBottom w:val="0"/>
              <w:divBdr>
                <w:top w:val="none" w:sz="0" w:space="0" w:color="auto"/>
                <w:left w:val="none" w:sz="0" w:space="0" w:color="auto"/>
                <w:bottom w:val="none" w:sz="0" w:space="0" w:color="auto"/>
                <w:right w:val="none" w:sz="0" w:space="0" w:color="auto"/>
              </w:divBdr>
            </w:div>
            <w:div w:id="1424380869">
              <w:marLeft w:val="0"/>
              <w:marRight w:val="0"/>
              <w:marTop w:val="0"/>
              <w:marBottom w:val="0"/>
              <w:divBdr>
                <w:top w:val="none" w:sz="0" w:space="0" w:color="auto"/>
                <w:left w:val="none" w:sz="0" w:space="0" w:color="auto"/>
                <w:bottom w:val="none" w:sz="0" w:space="0" w:color="auto"/>
                <w:right w:val="none" w:sz="0" w:space="0" w:color="auto"/>
              </w:divBdr>
            </w:div>
            <w:div w:id="1606575596">
              <w:marLeft w:val="0"/>
              <w:marRight w:val="0"/>
              <w:marTop w:val="0"/>
              <w:marBottom w:val="0"/>
              <w:divBdr>
                <w:top w:val="none" w:sz="0" w:space="0" w:color="auto"/>
                <w:left w:val="none" w:sz="0" w:space="0" w:color="auto"/>
                <w:bottom w:val="none" w:sz="0" w:space="0" w:color="auto"/>
                <w:right w:val="none" w:sz="0" w:space="0" w:color="auto"/>
              </w:divBdr>
            </w:div>
            <w:div w:id="1141536518">
              <w:marLeft w:val="0"/>
              <w:marRight w:val="0"/>
              <w:marTop w:val="0"/>
              <w:marBottom w:val="0"/>
              <w:divBdr>
                <w:top w:val="none" w:sz="0" w:space="0" w:color="auto"/>
                <w:left w:val="none" w:sz="0" w:space="0" w:color="auto"/>
                <w:bottom w:val="none" w:sz="0" w:space="0" w:color="auto"/>
                <w:right w:val="none" w:sz="0" w:space="0" w:color="auto"/>
              </w:divBdr>
            </w:div>
            <w:div w:id="1176767828">
              <w:marLeft w:val="0"/>
              <w:marRight w:val="0"/>
              <w:marTop w:val="0"/>
              <w:marBottom w:val="0"/>
              <w:divBdr>
                <w:top w:val="none" w:sz="0" w:space="0" w:color="auto"/>
                <w:left w:val="none" w:sz="0" w:space="0" w:color="auto"/>
                <w:bottom w:val="none" w:sz="0" w:space="0" w:color="auto"/>
                <w:right w:val="none" w:sz="0" w:space="0" w:color="auto"/>
              </w:divBdr>
            </w:div>
            <w:div w:id="1777946228">
              <w:marLeft w:val="0"/>
              <w:marRight w:val="0"/>
              <w:marTop w:val="0"/>
              <w:marBottom w:val="0"/>
              <w:divBdr>
                <w:top w:val="none" w:sz="0" w:space="0" w:color="auto"/>
                <w:left w:val="none" w:sz="0" w:space="0" w:color="auto"/>
                <w:bottom w:val="none" w:sz="0" w:space="0" w:color="auto"/>
                <w:right w:val="none" w:sz="0" w:space="0" w:color="auto"/>
              </w:divBdr>
            </w:div>
            <w:div w:id="1590119726">
              <w:marLeft w:val="0"/>
              <w:marRight w:val="0"/>
              <w:marTop w:val="0"/>
              <w:marBottom w:val="0"/>
              <w:divBdr>
                <w:top w:val="none" w:sz="0" w:space="0" w:color="auto"/>
                <w:left w:val="none" w:sz="0" w:space="0" w:color="auto"/>
                <w:bottom w:val="none" w:sz="0" w:space="0" w:color="auto"/>
                <w:right w:val="none" w:sz="0" w:space="0" w:color="auto"/>
              </w:divBdr>
            </w:div>
            <w:div w:id="254170052">
              <w:marLeft w:val="0"/>
              <w:marRight w:val="0"/>
              <w:marTop w:val="0"/>
              <w:marBottom w:val="0"/>
              <w:divBdr>
                <w:top w:val="none" w:sz="0" w:space="0" w:color="auto"/>
                <w:left w:val="none" w:sz="0" w:space="0" w:color="auto"/>
                <w:bottom w:val="none" w:sz="0" w:space="0" w:color="auto"/>
                <w:right w:val="none" w:sz="0" w:space="0" w:color="auto"/>
              </w:divBdr>
            </w:div>
            <w:div w:id="341009450">
              <w:marLeft w:val="0"/>
              <w:marRight w:val="0"/>
              <w:marTop w:val="0"/>
              <w:marBottom w:val="0"/>
              <w:divBdr>
                <w:top w:val="none" w:sz="0" w:space="0" w:color="auto"/>
                <w:left w:val="none" w:sz="0" w:space="0" w:color="auto"/>
                <w:bottom w:val="none" w:sz="0" w:space="0" w:color="auto"/>
                <w:right w:val="none" w:sz="0" w:space="0" w:color="auto"/>
              </w:divBdr>
            </w:div>
            <w:div w:id="1035696799">
              <w:marLeft w:val="0"/>
              <w:marRight w:val="0"/>
              <w:marTop w:val="0"/>
              <w:marBottom w:val="0"/>
              <w:divBdr>
                <w:top w:val="none" w:sz="0" w:space="0" w:color="auto"/>
                <w:left w:val="none" w:sz="0" w:space="0" w:color="auto"/>
                <w:bottom w:val="none" w:sz="0" w:space="0" w:color="auto"/>
                <w:right w:val="none" w:sz="0" w:space="0" w:color="auto"/>
              </w:divBdr>
            </w:div>
            <w:div w:id="1459109022">
              <w:marLeft w:val="0"/>
              <w:marRight w:val="0"/>
              <w:marTop w:val="0"/>
              <w:marBottom w:val="0"/>
              <w:divBdr>
                <w:top w:val="none" w:sz="0" w:space="0" w:color="auto"/>
                <w:left w:val="none" w:sz="0" w:space="0" w:color="auto"/>
                <w:bottom w:val="none" w:sz="0" w:space="0" w:color="auto"/>
                <w:right w:val="none" w:sz="0" w:space="0" w:color="auto"/>
              </w:divBdr>
            </w:div>
            <w:div w:id="379523354">
              <w:marLeft w:val="0"/>
              <w:marRight w:val="0"/>
              <w:marTop w:val="0"/>
              <w:marBottom w:val="0"/>
              <w:divBdr>
                <w:top w:val="none" w:sz="0" w:space="0" w:color="auto"/>
                <w:left w:val="none" w:sz="0" w:space="0" w:color="auto"/>
                <w:bottom w:val="none" w:sz="0" w:space="0" w:color="auto"/>
                <w:right w:val="none" w:sz="0" w:space="0" w:color="auto"/>
              </w:divBdr>
            </w:div>
            <w:div w:id="732239980">
              <w:marLeft w:val="0"/>
              <w:marRight w:val="0"/>
              <w:marTop w:val="0"/>
              <w:marBottom w:val="0"/>
              <w:divBdr>
                <w:top w:val="none" w:sz="0" w:space="0" w:color="auto"/>
                <w:left w:val="none" w:sz="0" w:space="0" w:color="auto"/>
                <w:bottom w:val="none" w:sz="0" w:space="0" w:color="auto"/>
                <w:right w:val="none" w:sz="0" w:space="0" w:color="auto"/>
              </w:divBdr>
            </w:div>
            <w:div w:id="1845125210">
              <w:marLeft w:val="0"/>
              <w:marRight w:val="0"/>
              <w:marTop w:val="0"/>
              <w:marBottom w:val="0"/>
              <w:divBdr>
                <w:top w:val="none" w:sz="0" w:space="0" w:color="auto"/>
                <w:left w:val="none" w:sz="0" w:space="0" w:color="auto"/>
                <w:bottom w:val="none" w:sz="0" w:space="0" w:color="auto"/>
                <w:right w:val="none" w:sz="0" w:space="0" w:color="auto"/>
              </w:divBdr>
            </w:div>
            <w:div w:id="1868255224">
              <w:marLeft w:val="0"/>
              <w:marRight w:val="0"/>
              <w:marTop w:val="0"/>
              <w:marBottom w:val="0"/>
              <w:divBdr>
                <w:top w:val="none" w:sz="0" w:space="0" w:color="auto"/>
                <w:left w:val="none" w:sz="0" w:space="0" w:color="auto"/>
                <w:bottom w:val="none" w:sz="0" w:space="0" w:color="auto"/>
                <w:right w:val="none" w:sz="0" w:space="0" w:color="auto"/>
              </w:divBdr>
            </w:div>
            <w:div w:id="1998070104">
              <w:marLeft w:val="0"/>
              <w:marRight w:val="0"/>
              <w:marTop w:val="0"/>
              <w:marBottom w:val="0"/>
              <w:divBdr>
                <w:top w:val="none" w:sz="0" w:space="0" w:color="auto"/>
                <w:left w:val="none" w:sz="0" w:space="0" w:color="auto"/>
                <w:bottom w:val="none" w:sz="0" w:space="0" w:color="auto"/>
                <w:right w:val="none" w:sz="0" w:space="0" w:color="auto"/>
              </w:divBdr>
            </w:div>
            <w:div w:id="1292054403">
              <w:marLeft w:val="0"/>
              <w:marRight w:val="0"/>
              <w:marTop w:val="0"/>
              <w:marBottom w:val="0"/>
              <w:divBdr>
                <w:top w:val="none" w:sz="0" w:space="0" w:color="auto"/>
                <w:left w:val="none" w:sz="0" w:space="0" w:color="auto"/>
                <w:bottom w:val="none" w:sz="0" w:space="0" w:color="auto"/>
                <w:right w:val="none" w:sz="0" w:space="0" w:color="auto"/>
              </w:divBdr>
            </w:div>
            <w:div w:id="1319726955">
              <w:marLeft w:val="0"/>
              <w:marRight w:val="0"/>
              <w:marTop w:val="0"/>
              <w:marBottom w:val="0"/>
              <w:divBdr>
                <w:top w:val="none" w:sz="0" w:space="0" w:color="auto"/>
                <w:left w:val="none" w:sz="0" w:space="0" w:color="auto"/>
                <w:bottom w:val="none" w:sz="0" w:space="0" w:color="auto"/>
                <w:right w:val="none" w:sz="0" w:space="0" w:color="auto"/>
              </w:divBdr>
            </w:div>
            <w:div w:id="268775919">
              <w:marLeft w:val="0"/>
              <w:marRight w:val="0"/>
              <w:marTop w:val="0"/>
              <w:marBottom w:val="0"/>
              <w:divBdr>
                <w:top w:val="none" w:sz="0" w:space="0" w:color="auto"/>
                <w:left w:val="none" w:sz="0" w:space="0" w:color="auto"/>
                <w:bottom w:val="none" w:sz="0" w:space="0" w:color="auto"/>
                <w:right w:val="none" w:sz="0" w:space="0" w:color="auto"/>
              </w:divBdr>
            </w:div>
            <w:div w:id="1131361161">
              <w:marLeft w:val="0"/>
              <w:marRight w:val="0"/>
              <w:marTop w:val="0"/>
              <w:marBottom w:val="0"/>
              <w:divBdr>
                <w:top w:val="none" w:sz="0" w:space="0" w:color="auto"/>
                <w:left w:val="none" w:sz="0" w:space="0" w:color="auto"/>
                <w:bottom w:val="none" w:sz="0" w:space="0" w:color="auto"/>
                <w:right w:val="none" w:sz="0" w:space="0" w:color="auto"/>
              </w:divBdr>
            </w:div>
            <w:div w:id="360907893">
              <w:marLeft w:val="0"/>
              <w:marRight w:val="0"/>
              <w:marTop w:val="0"/>
              <w:marBottom w:val="0"/>
              <w:divBdr>
                <w:top w:val="none" w:sz="0" w:space="0" w:color="auto"/>
                <w:left w:val="none" w:sz="0" w:space="0" w:color="auto"/>
                <w:bottom w:val="none" w:sz="0" w:space="0" w:color="auto"/>
                <w:right w:val="none" w:sz="0" w:space="0" w:color="auto"/>
              </w:divBdr>
            </w:div>
            <w:div w:id="1964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8688">
      <w:bodyDiv w:val="1"/>
      <w:marLeft w:val="0"/>
      <w:marRight w:val="0"/>
      <w:marTop w:val="0"/>
      <w:marBottom w:val="0"/>
      <w:divBdr>
        <w:top w:val="none" w:sz="0" w:space="0" w:color="auto"/>
        <w:left w:val="none" w:sz="0" w:space="0" w:color="auto"/>
        <w:bottom w:val="none" w:sz="0" w:space="0" w:color="auto"/>
        <w:right w:val="none" w:sz="0" w:space="0" w:color="auto"/>
      </w:divBdr>
    </w:div>
    <w:div w:id="209460112">
      <w:bodyDiv w:val="1"/>
      <w:marLeft w:val="0"/>
      <w:marRight w:val="0"/>
      <w:marTop w:val="0"/>
      <w:marBottom w:val="0"/>
      <w:divBdr>
        <w:top w:val="none" w:sz="0" w:space="0" w:color="auto"/>
        <w:left w:val="none" w:sz="0" w:space="0" w:color="auto"/>
        <w:bottom w:val="none" w:sz="0" w:space="0" w:color="auto"/>
        <w:right w:val="none" w:sz="0" w:space="0" w:color="auto"/>
      </w:divBdr>
    </w:div>
    <w:div w:id="241571570">
      <w:bodyDiv w:val="1"/>
      <w:marLeft w:val="0"/>
      <w:marRight w:val="0"/>
      <w:marTop w:val="0"/>
      <w:marBottom w:val="0"/>
      <w:divBdr>
        <w:top w:val="none" w:sz="0" w:space="0" w:color="auto"/>
        <w:left w:val="none" w:sz="0" w:space="0" w:color="auto"/>
        <w:bottom w:val="none" w:sz="0" w:space="0" w:color="auto"/>
        <w:right w:val="none" w:sz="0" w:space="0" w:color="auto"/>
      </w:divBdr>
    </w:div>
    <w:div w:id="255017434">
      <w:bodyDiv w:val="1"/>
      <w:marLeft w:val="0"/>
      <w:marRight w:val="0"/>
      <w:marTop w:val="0"/>
      <w:marBottom w:val="0"/>
      <w:divBdr>
        <w:top w:val="none" w:sz="0" w:space="0" w:color="auto"/>
        <w:left w:val="none" w:sz="0" w:space="0" w:color="auto"/>
        <w:bottom w:val="none" w:sz="0" w:space="0" w:color="auto"/>
        <w:right w:val="none" w:sz="0" w:space="0" w:color="auto"/>
      </w:divBdr>
      <w:divsChild>
        <w:div w:id="1825392348">
          <w:marLeft w:val="0"/>
          <w:marRight w:val="0"/>
          <w:marTop w:val="0"/>
          <w:marBottom w:val="0"/>
          <w:divBdr>
            <w:top w:val="none" w:sz="0" w:space="0" w:color="auto"/>
            <w:left w:val="none" w:sz="0" w:space="0" w:color="auto"/>
            <w:bottom w:val="none" w:sz="0" w:space="0" w:color="auto"/>
            <w:right w:val="none" w:sz="0" w:space="0" w:color="auto"/>
          </w:divBdr>
          <w:divsChild>
            <w:div w:id="656306960">
              <w:marLeft w:val="0"/>
              <w:marRight w:val="0"/>
              <w:marTop w:val="0"/>
              <w:marBottom w:val="0"/>
              <w:divBdr>
                <w:top w:val="none" w:sz="0" w:space="0" w:color="auto"/>
                <w:left w:val="none" w:sz="0" w:space="0" w:color="auto"/>
                <w:bottom w:val="none" w:sz="0" w:space="0" w:color="auto"/>
                <w:right w:val="none" w:sz="0" w:space="0" w:color="auto"/>
              </w:divBdr>
            </w:div>
            <w:div w:id="1201044822">
              <w:marLeft w:val="0"/>
              <w:marRight w:val="0"/>
              <w:marTop w:val="0"/>
              <w:marBottom w:val="0"/>
              <w:divBdr>
                <w:top w:val="none" w:sz="0" w:space="0" w:color="auto"/>
                <w:left w:val="none" w:sz="0" w:space="0" w:color="auto"/>
                <w:bottom w:val="none" w:sz="0" w:space="0" w:color="auto"/>
                <w:right w:val="none" w:sz="0" w:space="0" w:color="auto"/>
              </w:divBdr>
            </w:div>
            <w:div w:id="1725640008">
              <w:marLeft w:val="0"/>
              <w:marRight w:val="0"/>
              <w:marTop w:val="0"/>
              <w:marBottom w:val="0"/>
              <w:divBdr>
                <w:top w:val="none" w:sz="0" w:space="0" w:color="auto"/>
                <w:left w:val="none" w:sz="0" w:space="0" w:color="auto"/>
                <w:bottom w:val="none" w:sz="0" w:space="0" w:color="auto"/>
                <w:right w:val="none" w:sz="0" w:space="0" w:color="auto"/>
              </w:divBdr>
            </w:div>
            <w:div w:id="1217471859">
              <w:marLeft w:val="0"/>
              <w:marRight w:val="0"/>
              <w:marTop w:val="0"/>
              <w:marBottom w:val="0"/>
              <w:divBdr>
                <w:top w:val="none" w:sz="0" w:space="0" w:color="auto"/>
                <w:left w:val="none" w:sz="0" w:space="0" w:color="auto"/>
                <w:bottom w:val="none" w:sz="0" w:space="0" w:color="auto"/>
                <w:right w:val="none" w:sz="0" w:space="0" w:color="auto"/>
              </w:divBdr>
            </w:div>
            <w:div w:id="954826686">
              <w:marLeft w:val="0"/>
              <w:marRight w:val="0"/>
              <w:marTop w:val="0"/>
              <w:marBottom w:val="0"/>
              <w:divBdr>
                <w:top w:val="none" w:sz="0" w:space="0" w:color="auto"/>
                <w:left w:val="none" w:sz="0" w:space="0" w:color="auto"/>
                <w:bottom w:val="none" w:sz="0" w:space="0" w:color="auto"/>
                <w:right w:val="none" w:sz="0" w:space="0" w:color="auto"/>
              </w:divBdr>
            </w:div>
            <w:div w:id="1266422366">
              <w:marLeft w:val="0"/>
              <w:marRight w:val="0"/>
              <w:marTop w:val="0"/>
              <w:marBottom w:val="0"/>
              <w:divBdr>
                <w:top w:val="none" w:sz="0" w:space="0" w:color="auto"/>
                <w:left w:val="none" w:sz="0" w:space="0" w:color="auto"/>
                <w:bottom w:val="none" w:sz="0" w:space="0" w:color="auto"/>
                <w:right w:val="none" w:sz="0" w:space="0" w:color="auto"/>
              </w:divBdr>
            </w:div>
            <w:div w:id="559554272">
              <w:marLeft w:val="0"/>
              <w:marRight w:val="0"/>
              <w:marTop w:val="0"/>
              <w:marBottom w:val="0"/>
              <w:divBdr>
                <w:top w:val="none" w:sz="0" w:space="0" w:color="auto"/>
                <w:left w:val="none" w:sz="0" w:space="0" w:color="auto"/>
                <w:bottom w:val="none" w:sz="0" w:space="0" w:color="auto"/>
                <w:right w:val="none" w:sz="0" w:space="0" w:color="auto"/>
              </w:divBdr>
            </w:div>
            <w:div w:id="433406643">
              <w:marLeft w:val="0"/>
              <w:marRight w:val="0"/>
              <w:marTop w:val="0"/>
              <w:marBottom w:val="0"/>
              <w:divBdr>
                <w:top w:val="none" w:sz="0" w:space="0" w:color="auto"/>
                <w:left w:val="none" w:sz="0" w:space="0" w:color="auto"/>
                <w:bottom w:val="none" w:sz="0" w:space="0" w:color="auto"/>
                <w:right w:val="none" w:sz="0" w:space="0" w:color="auto"/>
              </w:divBdr>
            </w:div>
            <w:div w:id="1896626336">
              <w:marLeft w:val="0"/>
              <w:marRight w:val="0"/>
              <w:marTop w:val="0"/>
              <w:marBottom w:val="0"/>
              <w:divBdr>
                <w:top w:val="none" w:sz="0" w:space="0" w:color="auto"/>
                <w:left w:val="none" w:sz="0" w:space="0" w:color="auto"/>
                <w:bottom w:val="none" w:sz="0" w:space="0" w:color="auto"/>
                <w:right w:val="none" w:sz="0" w:space="0" w:color="auto"/>
              </w:divBdr>
            </w:div>
            <w:div w:id="2014070051">
              <w:marLeft w:val="0"/>
              <w:marRight w:val="0"/>
              <w:marTop w:val="0"/>
              <w:marBottom w:val="0"/>
              <w:divBdr>
                <w:top w:val="none" w:sz="0" w:space="0" w:color="auto"/>
                <w:left w:val="none" w:sz="0" w:space="0" w:color="auto"/>
                <w:bottom w:val="none" w:sz="0" w:space="0" w:color="auto"/>
                <w:right w:val="none" w:sz="0" w:space="0" w:color="auto"/>
              </w:divBdr>
            </w:div>
            <w:div w:id="1971931565">
              <w:marLeft w:val="0"/>
              <w:marRight w:val="0"/>
              <w:marTop w:val="0"/>
              <w:marBottom w:val="0"/>
              <w:divBdr>
                <w:top w:val="none" w:sz="0" w:space="0" w:color="auto"/>
                <w:left w:val="none" w:sz="0" w:space="0" w:color="auto"/>
                <w:bottom w:val="none" w:sz="0" w:space="0" w:color="auto"/>
                <w:right w:val="none" w:sz="0" w:space="0" w:color="auto"/>
              </w:divBdr>
            </w:div>
            <w:div w:id="435565807">
              <w:marLeft w:val="0"/>
              <w:marRight w:val="0"/>
              <w:marTop w:val="0"/>
              <w:marBottom w:val="0"/>
              <w:divBdr>
                <w:top w:val="none" w:sz="0" w:space="0" w:color="auto"/>
                <w:left w:val="none" w:sz="0" w:space="0" w:color="auto"/>
                <w:bottom w:val="none" w:sz="0" w:space="0" w:color="auto"/>
                <w:right w:val="none" w:sz="0" w:space="0" w:color="auto"/>
              </w:divBdr>
            </w:div>
            <w:div w:id="1086925298">
              <w:marLeft w:val="0"/>
              <w:marRight w:val="0"/>
              <w:marTop w:val="0"/>
              <w:marBottom w:val="0"/>
              <w:divBdr>
                <w:top w:val="none" w:sz="0" w:space="0" w:color="auto"/>
                <w:left w:val="none" w:sz="0" w:space="0" w:color="auto"/>
                <w:bottom w:val="none" w:sz="0" w:space="0" w:color="auto"/>
                <w:right w:val="none" w:sz="0" w:space="0" w:color="auto"/>
              </w:divBdr>
            </w:div>
            <w:div w:id="1287469918">
              <w:marLeft w:val="0"/>
              <w:marRight w:val="0"/>
              <w:marTop w:val="0"/>
              <w:marBottom w:val="0"/>
              <w:divBdr>
                <w:top w:val="none" w:sz="0" w:space="0" w:color="auto"/>
                <w:left w:val="none" w:sz="0" w:space="0" w:color="auto"/>
                <w:bottom w:val="none" w:sz="0" w:space="0" w:color="auto"/>
                <w:right w:val="none" w:sz="0" w:space="0" w:color="auto"/>
              </w:divBdr>
            </w:div>
            <w:div w:id="407193238">
              <w:marLeft w:val="0"/>
              <w:marRight w:val="0"/>
              <w:marTop w:val="0"/>
              <w:marBottom w:val="0"/>
              <w:divBdr>
                <w:top w:val="none" w:sz="0" w:space="0" w:color="auto"/>
                <w:left w:val="none" w:sz="0" w:space="0" w:color="auto"/>
                <w:bottom w:val="none" w:sz="0" w:space="0" w:color="auto"/>
                <w:right w:val="none" w:sz="0" w:space="0" w:color="auto"/>
              </w:divBdr>
            </w:div>
            <w:div w:id="2111967167">
              <w:marLeft w:val="0"/>
              <w:marRight w:val="0"/>
              <w:marTop w:val="0"/>
              <w:marBottom w:val="0"/>
              <w:divBdr>
                <w:top w:val="none" w:sz="0" w:space="0" w:color="auto"/>
                <w:left w:val="none" w:sz="0" w:space="0" w:color="auto"/>
                <w:bottom w:val="none" w:sz="0" w:space="0" w:color="auto"/>
                <w:right w:val="none" w:sz="0" w:space="0" w:color="auto"/>
              </w:divBdr>
            </w:div>
            <w:div w:id="780804254">
              <w:marLeft w:val="0"/>
              <w:marRight w:val="0"/>
              <w:marTop w:val="0"/>
              <w:marBottom w:val="0"/>
              <w:divBdr>
                <w:top w:val="none" w:sz="0" w:space="0" w:color="auto"/>
                <w:left w:val="none" w:sz="0" w:space="0" w:color="auto"/>
                <w:bottom w:val="none" w:sz="0" w:space="0" w:color="auto"/>
                <w:right w:val="none" w:sz="0" w:space="0" w:color="auto"/>
              </w:divBdr>
            </w:div>
            <w:div w:id="1352032193">
              <w:marLeft w:val="0"/>
              <w:marRight w:val="0"/>
              <w:marTop w:val="0"/>
              <w:marBottom w:val="0"/>
              <w:divBdr>
                <w:top w:val="none" w:sz="0" w:space="0" w:color="auto"/>
                <w:left w:val="none" w:sz="0" w:space="0" w:color="auto"/>
                <w:bottom w:val="none" w:sz="0" w:space="0" w:color="auto"/>
                <w:right w:val="none" w:sz="0" w:space="0" w:color="auto"/>
              </w:divBdr>
            </w:div>
            <w:div w:id="73552005">
              <w:marLeft w:val="0"/>
              <w:marRight w:val="0"/>
              <w:marTop w:val="0"/>
              <w:marBottom w:val="0"/>
              <w:divBdr>
                <w:top w:val="none" w:sz="0" w:space="0" w:color="auto"/>
                <w:left w:val="none" w:sz="0" w:space="0" w:color="auto"/>
                <w:bottom w:val="none" w:sz="0" w:space="0" w:color="auto"/>
                <w:right w:val="none" w:sz="0" w:space="0" w:color="auto"/>
              </w:divBdr>
            </w:div>
            <w:div w:id="285353103">
              <w:marLeft w:val="0"/>
              <w:marRight w:val="0"/>
              <w:marTop w:val="0"/>
              <w:marBottom w:val="0"/>
              <w:divBdr>
                <w:top w:val="none" w:sz="0" w:space="0" w:color="auto"/>
                <w:left w:val="none" w:sz="0" w:space="0" w:color="auto"/>
                <w:bottom w:val="none" w:sz="0" w:space="0" w:color="auto"/>
                <w:right w:val="none" w:sz="0" w:space="0" w:color="auto"/>
              </w:divBdr>
            </w:div>
            <w:div w:id="346759029">
              <w:marLeft w:val="0"/>
              <w:marRight w:val="0"/>
              <w:marTop w:val="0"/>
              <w:marBottom w:val="0"/>
              <w:divBdr>
                <w:top w:val="none" w:sz="0" w:space="0" w:color="auto"/>
                <w:left w:val="none" w:sz="0" w:space="0" w:color="auto"/>
                <w:bottom w:val="none" w:sz="0" w:space="0" w:color="auto"/>
                <w:right w:val="none" w:sz="0" w:space="0" w:color="auto"/>
              </w:divBdr>
            </w:div>
            <w:div w:id="1532841768">
              <w:marLeft w:val="0"/>
              <w:marRight w:val="0"/>
              <w:marTop w:val="0"/>
              <w:marBottom w:val="0"/>
              <w:divBdr>
                <w:top w:val="none" w:sz="0" w:space="0" w:color="auto"/>
                <w:left w:val="none" w:sz="0" w:space="0" w:color="auto"/>
                <w:bottom w:val="none" w:sz="0" w:space="0" w:color="auto"/>
                <w:right w:val="none" w:sz="0" w:space="0" w:color="auto"/>
              </w:divBdr>
            </w:div>
            <w:div w:id="1246499017">
              <w:marLeft w:val="0"/>
              <w:marRight w:val="0"/>
              <w:marTop w:val="0"/>
              <w:marBottom w:val="0"/>
              <w:divBdr>
                <w:top w:val="none" w:sz="0" w:space="0" w:color="auto"/>
                <w:left w:val="none" w:sz="0" w:space="0" w:color="auto"/>
                <w:bottom w:val="none" w:sz="0" w:space="0" w:color="auto"/>
                <w:right w:val="none" w:sz="0" w:space="0" w:color="auto"/>
              </w:divBdr>
            </w:div>
            <w:div w:id="2094349188">
              <w:marLeft w:val="0"/>
              <w:marRight w:val="0"/>
              <w:marTop w:val="0"/>
              <w:marBottom w:val="0"/>
              <w:divBdr>
                <w:top w:val="none" w:sz="0" w:space="0" w:color="auto"/>
                <w:left w:val="none" w:sz="0" w:space="0" w:color="auto"/>
                <w:bottom w:val="none" w:sz="0" w:space="0" w:color="auto"/>
                <w:right w:val="none" w:sz="0" w:space="0" w:color="auto"/>
              </w:divBdr>
            </w:div>
            <w:div w:id="1641157569">
              <w:marLeft w:val="0"/>
              <w:marRight w:val="0"/>
              <w:marTop w:val="0"/>
              <w:marBottom w:val="0"/>
              <w:divBdr>
                <w:top w:val="none" w:sz="0" w:space="0" w:color="auto"/>
                <w:left w:val="none" w:sz="0" w:space="0" w:color="auto"/>
                <w:bottom w:val="none" w:sz="0" w:space="0" w:color="auto"/>
                <w:right w:val="none" w:sz="0" w:space="0" w:color="auto"/>
              </w:divBdr>
            </w:div>
            <w:div w:id="1864199095">
              <w:marLeft w:val="0"/>
              <w:marRight w:val="0"/>
              <w:marTop w:val="0"/>
              <w:marBottom w:val="0"/>
              <w:divBdr>
                <w:top w:val="none" w:sz="0" w:space="0" w:color="auto"/>
                <w:left w:val="none" w:sz="0" w:space="0" w:color="auto"/>
                <w:bottom w:val="none" w:sz="0" w:space="0" w:color="auto"/>
                <w:right w:val="none" w:sz="0" w:space="0" w:color="auto"/>
              </w:divBdr>
            </w:div>
            <w:div w:id="1897466545">
              <w:marLeft w:val="0"/>
              <w:marRight w:val="0"/>
              <w:marTop w:val="0"/>
              <w:marBottom w:val="0"/>
              <w:divBdr>
                <w:top w:val="none" w:sz="0" w:space="0" w:color="auto"/>
                <w:left w:val="none" w:sz="0" w:space="0" w:color="auto"/>
                <w:bottom w:val="none" w:sz="0" w:space="0" w:color="auto"/>
                <w:right w:val="none" w:sz="0" w:space="0" w:color="auto"/>
              </w:divBdr>
            </w:div>
            <w:div w:id="9342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9765">
      <w:bodyDiv w:val="1"/>
      <w:marLeft w:val="0"/>
      <w:marRight w:val="0"/>
      <w:marTop w:val="0"/>
      <w:marBottom w:val="0"/>
      <w:divBdr>
        <w:top w:val="none" w:sz="0" w:space="0" w:color="auto"/>
        <w:left w:val="none" w:sz="0" w:space="0" w:color="auto"/>
        <w:bottom w:val="none" w:sz="0" w:space="0" w:color="auto"/>
        <w:right w:val="none" w:sz="0" w:space="0" w:color="auto"/>
      </w:divBdr>
      <w:divsChild>
        <w:div w:id="2088452289">
          <w:marLeft w:val="0"/>
          <w:marRight w:val="0"/>
          <w:marTop w:val="0"/>
          <w:marBottom w:val="0"/>
          <w:divBdr>
            <w:top w:val="none" w:sz="0" w:space="0" w:color="auto"/>
            <w:left w:val="none" w:sz="0" w:space="0" w:color="auto"/>
            <w:bottom w:val="none" w:sz="0" w:space="0" w:color="auto"/>
            <w:right w:val="none" w:sz="0" w:space="0" w:color="auto"/>
          </w:divBdr>
        </w:div>
        <w:div w:id="1247030986">
          <w:marLeft w:val="0"/>
          <w:marRight w:val="0"/>
          <w:marTop w:val="0"/>
          <w:marBottom w:val="0"/>
          <w:divBdr>
            <w:top w:val="none" w:sz="0" w:space="0" w:color="auto"/>
            <w:left w:val="none" w:sz="0" w:space="0" w:color="auto"/>
            <w:bottom w:val="none" w:sz="0" w:space="0" w:color="auto"/>
            <w:right w:val="none" w:sz="0" w:space="0" w:color="auto"/>
          </w:divBdr>
        </w:div>
      </w:divsChild>
    </w:div>
    <w:div w:id="278420710">
      <w:bodyDiv w:val="1"/>
      <w:marLeft w:val="0"/>
      <w:marRight w:val="0"/>
      <w:marTop w:val="0"/>
      <w:marBottom w:val="0"/>
      <w:divBdr>
        <w:top w:val="none" w:sz="0" w:space="0" w:color="auto"/>
        <w:left w:val="none" w:sz="0" w:space="0" w:color="auto"/>
        <w:bottom w:val="none" w:sz="0" w:space="0" w:color="auto"/>
        <w:right w:val="none" w:sz="0" w:space="0" w:color="auto"/>
      </w:divBdr>
      <w:divsChild>
        <w:div w:id="160698693">
          <w:marLeft w:val="0"/>
          <w:marRight w:val="0"/>
          <w:marTop w:val="0"/>
          <w:marBottom w:val="0"/>
          <w:divBdr>
            <w:top w:val="none" w:sz="0" w:space="0" w:color="auto"/>
            <w:left w:val="none" w:sz="0" w:space="0" w:color="auto"/>
            <w:bottom w:val="none" w:sz="0" w:space="0" w:color="auto"/>
            <w:right w:val="none" w:sz="0" w:space="0" w:color="auto"/>
          </w:divBdr>
          <w:divsChild>
            <w:div w:id="1901402838">
              <w:marLeft w:val="0"/>
              <w:marRight w:val="0"/>
              <w:marTop w:val="0"/>
              <w:marBottom w:val="0"/>
              <w:divBdr>
                <w:top w:val="none" w:sz="0" w:space="0" w:color="auto"/>
                <w:left w:val="none" w:sz="0" w:space="0" w:color="auto"/>
                <w:bottom w:val="none" w:sz="0" w:space="0" w:color="auto"/>
                <w:right w:val="none" w:sz="0" w:space="0" w:color="auto"/>
              </w:divBdr>
            </w:div>
            <w:div w:id="554974882">
              <w:marLeft w:val="0"/>
              <w:marRight w:val="0"/>
              <w:marTop w:val="0"/>
              <w:marBottom w:val="0"/>
              <w:divBdr>
                <w:top w:val="none" w:sz="0" w:space="0" w:color="auto"/>
                <w:left w:val="none" w:sz="0" w:space="0" w:color="auto"/>
                <w:bottom w:val="none" w:sz="0" w:space="0" w:color="auto"/>
                <w:right w:val="none" w:sz="0" w:space="0" w:color="auto"/>
              </w:divBdr>
            </w:div>
            <w:div w:id="1670250894">
              <w:marLeft w:val="0"/>
              <w:marRight w:val="0"/>
              <w:marTop w:val="0"/>
              <w:marBottom w:val="0"/>
              <w:divBdr>
                <w:top w:val="none" w:sz="0" w:space="0" w:color="auto"/>
                <w:left w:val="none" w:sz="0" w:space="0" w:color="auto"/>
                <w:bottom w:val="none" w:sz="0" w:space="0" w:color="auto"/>
                <w:right w:val="none" w:sz="0" w:space="0" w:color="auto"/>
              </w:divBdr>
            </w:div>
            <w:div w:id="649138794">
              <w:marLeft w:val="0"/>
              <w:marRight w:val="0"/>
              <w:marTop w:val="0"/>
              <w:marBottom w:val="0"/>
              <w:divBdr>
                <w:top w:val="none" w:sz="0" w:space="0" w:color="auto"/>
                <w:left w:val="none" w:sz="0" w:space="0" w:color="auto"/>
                <w:bottom w:val="none" w:sz="0" w:space="0" w:color="auto"/>
                <w:right w:val="none" w:sz="0" w:space="0" w:color="auto"/>
              </w:divBdr>
            </w:div>
            <w:div w:id="1946964837">
              <w:marLeft w:val="0"/>
              <w:marRight w:val="0"/>
              <w:marTop w:val="0"/>
              <w:marBottom w:val="0"/>
              <w:divBdr>
                <w:top w:val="none" w:sz="0" w:space="0" w:color="auto"/>
                <w:left w:val="none" w:sz="0" w:space="0" w:color="auto"/>
                <w:bottom w:val="none" w:sz="0" w:space="0" w:color="auto"/>
                <w:right w:val="none" w:sz="0" w:space="0" w:color="auto"/>
              </w:divBdr>
            </w:div>
            <w:div w:id="1711570927">
              <w:marLeft w:val="0"/>
              <w:marRight w:val="0"/>
              <w:marTop w:val="0"/>
              <w:marBottom w:val="0"/>
              <w:divBdr>
                <w:top w:val="none" w:sz="0" w:space="0" w:color="auto"/>
                <w:left w:val="none" w:sz="0" w:space="0" w:color="auto"/>
                <w:bottom w:val="none" w:sz="0" w:space="0" w:color="auto"/>
                <w:right w:val="none" w:sz="0" w:space="0" w:color="auto"/>
              </w:divBdr>
            </w:div>
            <w:div w:id="361906413">
              <w:marLeft w:val="0"/>
              <w:marRight w:val="0"/>
              <w:marTop w:val="0"/>
              <w:marBottom w:val="0"/>
              <w:divBdr>
                <w:top w:val="none" w:sz="0" w:space="0" w:color="auto"/>
                <w:left w:val="none" w:sz="0" w:space="0" w:color="auto"/>
                <w:bottom w:val="none" w:sz="0" w:space="0" w:color="auto"/>
                <w:right w:val="none" w:sz="0" w:space="0" w:color="auto"/>
              </w:divBdr>
            </w:div>
            <w:div w:id="1850437846">
              <w:marLeft w:val="0"/>
              <w:marRight w:val="0"/>
              <w:marTop w:val="0"/>
              <w:marBottom w:val="0"/>
              <w:divBdr>
                <w:top w:val="none" w:sz="0" w:space="0" w:color="auto"/>
                <w:left w:val="none" w:sz="0" w:space="0" w:color="auto"/>
                <w:bottom w:val="none" w:sz="0" w:space="0" w:color="auto"/>
                <w:right w:val="none" w:sz="0" w:space="0" w:color="auto"/>
              </w:divBdr>
            </w:div>
            <w:div w:id="1717730398">
              <w:marLeft w:val="0"/>
              <w:marRight w:val="0"/>
              <w:marTop w:val="0"/>
              <w:marBottom w:val="0"/>
              <w:divBdr>
                <w:top w:val="none" w:sz="0" w:space="0" w:color="auto"/>
                <w:left w:val="none" w:sz="0" w:space="0" w:color="auto"/>
                <w:bottom w:val="none" w:sz="0" w:space="0" w:color="auto"/>
                <w:right w:val="none" w:sz="0" w:space="0" w:color="auto"/>
              </w:divBdr>
            </w:div>
            <w:div w:id="1147556395">
              <w:marLeft w:val="0"/>
              <w:marRight w:val="0"/>
              <w:marTop w:val="0"/>
              <w:marBottom w:val="0"/>
              <w:divBdr>
                <w:top w:val="none" w:sz="0" w:space="0" w:color="auto"/>
                <w:left w:val="none" w:sz="0" w:space="0" w:color="auto"/>
                <w:bottom w:val="none" w:sz="0" w:space="0" w:color="auto"/>
                <w:right w:val="none" w:sz="0" w:space="0" w:color="auto"/>
              </w:divBdr>
            </w:div>
            <w:div w:id="1850951765">
              <w:marLeft w:val="0"/>
              <w:marRight w:val="0"/>
              <w:marTop w:val="0"/>
              <w:marBottom w:val="0"/>
              <w:divBdr>
                <w:top w:val="none" w:sz="0" w:space="0" w:color="auto"/>
                <w:left w:val="none" w:sz="0" w:space="0" w:color="auto"/>
                <w:bottom w:val="none" w:sz="0" w:space="0" w:color="auto"/>
                <w:right w:val="none" w:sz="0" w:space="0" w:color="auto"/>
              </w:divBdr>
            </w:div>
            <w:div w:id="1912042102">
              <w:marLeft w:val="0"/>
              <w:marRight w:val="0"/>
              <w:marTop w:val="0"/>
              <w:marBottom w:val="0"/>
              <w:divBdr>
                <w:top w:val="none" w:sz="0" w:space="0" w:color="auto"/>
                <w:left w:val="none" w:sz="0" w:space="0" w:color="auto"/>
                <w:bottom w:val="none" w:sz="0" w:space="0" w:color="auto"/>
                <w:right w:val="none" w:sz="0" w:space="0" w:color="auto"/>
              </w:divBdr>
            </w:div>
            <w:div w:id="1267538082">
              <w:marLeft w:val="0"/>
              <w:marRight w:val="0"/>
              <w:marTop w:val="0"/>
              <w:marBottom w:val="0"/>
              <w:divBdr>
                <w:top w:val="none" w:sz="0" w:space="0" w:color="auto"/>
                <w:left w:val="none" w:sz="0" w:space="0" w:color="auto"/>
                <w:bottom w:val="none" w:sz="0" w:space="0" w:color="auto"/>
                <w:right w:val="none" w:sz="0" w:space="0" w:color="auto"/>
              </w:divBdr>
            </w:div>
            <w:div w:id="126052507">
              <w:marLeft w:val="0"/>
              <w:marRight w:val="0"/>
              <w:marTop w:val="0"/>
              <w:marBottom w:val="0"/>
              <w:divBdr>
                <w:top w:val="none" w:sz="0" w:space="0" w:color="auto"/>
                <w:left w:val="none" w:sz="0" w:space="0" w:color="auto"/>
                <w:bottom w:val="none" w:sz="0" w:space="0" w:color="auto"/>
                <w:right w:val="none" w:sz="0" w:space="0" w:color="auto"/>
              </w:divBdr>
            </w:div>
            <w:div w:id="969172314">
              <w:marLeft w:val="0"/>
              <w:marRight w:val="0"/>
              <w:marTop w:val="0"/>
              <w:marBottom w:val="0"/>
              <w:divBdr>
                <w:top w:val="none" w:sz="0" w:space="0" w:color="auto"/>
                <w:left w:val="none" w:sz="0" w:space="0" w:color="auto"/>
                <w:bottom w:val="none" w:sz="0" w:space="0" w:color="auto"/>
                <w:right w:val="none" w:sz="0" w:space="0" w:color="auto"/>
              </w:divBdr>
            </w:div>
            <w:div w:id="1295133022">
              <w:marLeft w:val="0"/>
              <w:marRight w:val="0"/>
              <w:marTop w:val="0"/>
              <w:marBottom w:val="0"/>
              <w:divBdr>
                <w:top w:val="none" w:sz="0" w:space="0" w:color="auto"/>
                <w:left w:val="none" w:sz="0" w:space="0" w:color="auto"/>
                <w:bottom w:val="none" w:sz="0" w:space="0" w:color="auto"/>
                <w:right w:val="none" w:sz="0" w:space="0" w:color="auto"/>
              </w:divBdr>
            </w:div>
            <w:div w:id="235744657">
              <w:marLeft w:val="0"/>
              <w:marRight w:val="0"/>
              <w:marTop w:val="0"/>
              <w:marBottom w:val="0"/>
              <w:divBdr>
                <w:top w:val="none" w:sz="0" w:space="0" w:color="auto"/>
                <w:left w:val="none" w:sz="0" w:space="0" w:color="auto"/>
                <w:bottom w:val="none" w:sz="0" w:space="0" w:color="auto"/>
                <w:right w:val="none" w:sz="0" w:space="0" w:color="auto"/>
              </w:divBdr>
            </w:div>
            <w:div w:id="445153219">
              <w:marLeft w:val="0"/>
              <w:marRight w:val="0"/>
              <w:marTop w:val="0"/>
              <w:marBottom w:val="0"/>
              <w:divBdr>
                <w:top w:val="none" w:sz="0" w:space="0" w:color="auto"/>
                <w:left w:val="none" w:sz="0" w:space="0" w:color="auto"/>
                <w:bottom w:val="none" w:sz="0" w:space="0" w:color="auto"/>
                <w:right w:val="none" w:sz="0" w:space="0" w:color="auto"/>
              </w:divBdr>
            </w:div>
            <w:div w:id="397439466">
              <w:marLeft w:val="0"/>
              <w:marRight w:val="0"/>
              <w:marTop w:val="0"/>
              <w:marBottom w:val="0"/>
              <w:divBdr>
                <w:top w:val="none" w:sz="0" w:space="0" w:color="auto"/>
                <w:left w:val="none" w:sz="0" w:space="0" w:color="auto"/>
                <w:bottom w:val="none" w:sz="0" w:space="0" w:color="auto"/>
                <w:right w:val="none" w:sz="0" w:space="0" w:color="auto"/>
              </w:divBdr>
            </w:div>
            <w:div w:id="1134064318">
              <w:marLeft w:val="0"/>
              <w:marRight w:val="0"/>
              <w:marTop w:val="0"/>
              <w:marBottom w:val="0"/>
              <w:divBdr>
                <w:top w:val="none" w:sz="0" w:space="0" w:color="auto"/>
                <w:left w:val="none" w:sz="0" w:space="0" w:color="auto"/>
                <w:bottom w:val="none" w:sz="0" w:space="0" w:color="auto"/>
                <w:right w:val="none" w:sz="0" w:space="0" w:color="auto"/>
              </w:divBdr>
            </w:div>
            <w:div w:id="59912613">
              <w:marLeft w:val="0"/>
              <w:marRight w:val="0"/>
              <w:marTop w:val="0"/>
              <w:marBottom w:val="0"/>
              <w:divBdr>
                <w:top w:val="none" w:sz="0" w:space="0" w:color="auto"/>
                <w:left w:val="none" w:sz="0" w:space="0" w:color="auto"/>
                <w:bottom w:val="none" w:sz="0" w:space="0" w:color="auto"/>
                <w:right w:val="none" w:sz="0" w:space="0" w:color="auto"/>
              </w:divBdr>
            </w:div>
            <w:div w:id="176697105">
              <w:marLeft w:val="0"/>
              <w:marRight w:val="0"/>
              <w:marTop w:val="0"/>
              <w:marBottom w:val="0"/>
              <w:divBdr>
                <w:top w:val="none" w:sz="0" w:space="0" w:color="auto"/>
                <w:left w:val="none" w:sz="0" w:space="0" w:color="auto"/>
                <w:bottom w:val="none" w:sz="0" w:space="0" w:color="auto"/>
                <w:right w:val="none" w:sz="0" w:space="0" w:color="auto"/>
              </w:divBdr>
            </w:div>
            <w:div w:id="1181746874">
              <w:marLeft w:val="0"/>
              <w:marRight w:val="0"/>
              <w:marTop w:val="0"/>
              <w:marBottom w:val="0"/>
              <w:divBdr>
                <w:top w:val="none" w:sz="0" w:space="0" w:color="auto"/>
                <w:left w:val="none" w:sz="0" w:space="0" w:color="auto"/>
                <w:bottom w:val="none" w:sz="0" w:space="0" w:color="auto"/>
                <w:right w:val="none" w:sz="0" w:space="0" w:color="auto"/>
              </w:divBdr>
            </w:div>
            <w:div w:id="451443624">
              <w:marLeft w:val="0"/>
              <w:marRight w:val="0"/>
              <w:marTop w:val="0"/>
              <w:marBottom w:val="0"/>
              <w:divBdr>
                <w:top w:val="none" w:sz="0" w:space="0" w:color="auto"/>
                <w:left w:val="none" w:sz="0" w:space="0" w:color="auto"/>
                <w:bottom w:val="none" w:sz="0" w:space="0" w:color="auto"/>
                <w:right w:val="none" w:sz="0" w:space="0" w:color="auto"/>
              </w:divBdr>
            </w:div>
            <w:div w:id="45495621">
              <w:marLeft w:val="0"/>
              <w:marRight w:val="0"/>
              <w:marTop w:val="0"/>
              <w:marBottom w:val="0"/>
              <w:divBdr>
                <w:top w:val="none" w:sz="0" w:space="0" w:color="auto"/>
                <w:left w:val="none" w:sz="0" w:space="0" w:color="auto"/>
                <w:bottom w:val="none" w:sz="0" w:space="0" w:color="auto"/>
                <w:right w:val="none" w:sz="0" w:space="0" w:color="auto"/>
              </w:divBdr>
            </w:div>
            <w:div w:id="552233968">
              <w:marLeft w:val="0"/>
              <w:marRight w:val="0"/>
              <w:marTop w:val="0"/>
              <w:marBottom w:val="0"/>
              <w:divBdr>
                <w:top w:val="none" w:sz="0" w:space="0" w:color="auto"/>
                <w:left w:val="none" w:sz="0" w:space="0" w:color="auto"/>
                <w:bottom w:val="none" w:sz="0" w:space="0" w:color="auto"/>
                <w:right w:val="none" w:sz="0" w:space="0" w:color="auto"/>
              </w:divBdr>
            </w:div>
            <w:div w:id="94447683">
              <w:marLeft w:val="0"/>
              <w:marRight w:val="0"/>
              <w:marTop w:val="0"/>
              <w:marBottom w:val="0"/>
              <w:divBdr>
                <w:top w:val="none" w:sz="0" w:space="0" w:color="auto"/>
                <w:left w:val="none" w:sz="0" w:space="0" w:color="auto"/>
                <w:bottom w:val="none" w:sz="0" w:space="0" w:color="auto"/>
                <w:right w:val="none" w:sz="0" w:space="0" w:color="auto"/>
              </w:divBdr>
            </w:div>
            <w:div w:id="549414317">
              <w:marLeft w:val="0"/>
              <w:marRight w:val="0"/>
              <w:marTop w:val="0"/>
              <w:marBottom w:val="0"/>
              <w:divBdr>
                <w:top w:val="none" w:sz="0" w:space="0" w:color="auto"/>
                <w:left w:val="none" w:sz="0" w:space="0" w:color="auto"/>
                <w:bottom w:val="none" w:sz="0" w:space="0" w:color="auto"/>
                <w:right w:val="none" w:sz="0" w:space="0" w:color="auto"/>
              </w:divBdr>
            </w:div>
            <w:div w:id="1134174354">
              <w:marLeft w:val="0"/>
              <w:marRight w:val="0"/>
              <w:marTop w:val="0"/>
              <w:marBottom w:val="0"/>
              <w:divBdr>
                <w:top w:val="none" w:sz="0" w:space="0" w:color="auto"/>
                <w:left w:val="none" w:sz="0" w:space="0" w:color="auto"/>
                <w:bottom w:val="none" w:sz="0" w:space="0" w:color="auto"/>
                <w:right w:val="none" w:sz="0" w:space="0" w:color="auto"/>
              </w:divBdr>
            </w:div>
            <w:div w:id="513151184">
              <w:marLeft w:val="0"/>
              <w:marRight w:val="0"/>
              <w:marTop w:val="0"/>
              <w:marBottom w:val="0"/>
              <w:divBdr>
                <w:top w:val="none" w:sz="0" w:space="0" w:color="auto"/>
                <w:left w:val="none" w:sz="0" w:space="0" w:color="auto"/>
                <w:bottom w:val="none" w:sz="0" w:space="0" w:color="auto"/>
                <w:right w:val="none" w:sz="0" w:space="0" w:color="auto"/>
              </w:divBdr>
            </w:div>
            <w:div w:id="2121336327">
              <w:marLeft w:val="0"/>
              <w:marRight w:val="0"/>
              <w:marTop w:val="0"/>
              <w:marBottom w:val="0"/>
              <w:divBdr>
                <w:top w:val="none" w:sz="0" w:space="0" w:color="auto"/>
                <w:left w:val="none" w:sz="0" w:space="0" w:color="auto"/>
                <w:bottom w:val="none" w:sz="0" w:space="0" w:color="auto"/>
                <w:right w:val="none" w:sz="0" w:space="0" w:color="auto"/>
              </w:divBdr>
            </w:div>
            <w:div w:id="1449347669">
              <w:marLeft w:val="0"/>
              <w:marRight w:val="0"/>
              <w:marTop w:val="0"/>
              <w:marBottom w:val="0"/>
              <w:divBdr>
                <w:top w:val="none" w:sz="0" w:space="0" w:color="auto"/>
                <w:left w:val="none" w:sz="0" w:space="0" w:color="auto"/>
                <w:bottom w:val="none" w:sz="0" w:space="0" w:color="auto"/>
                <w:right w:val="none" w:sz="0" w:space="0" w:color="auto"/>
              </w:divBdr>
            </w:div>
            <w:div w:id="976228845">
              <w:marLeft w:val="0"/>
              <w:marRight w:val="0"/>
              <w:marTop w:val="0"/>
              <w:marBottom w:val="0"/>
              <w:divBdr>
                <w:top w:val="none" w:sz="0" w:space="0" w:color="auto"/>
                <w:left w:val="none" w:sz="0" w:space="0" w:color="auto"/>
                <w:bottom w:val="none" w:sz="0" w:space="0" w:color="auto"/>
                <w:right w:val="none" w:sz="0" w:space="0" w:color="auto"/>
              </w:divBdr>
            </w:div>
            <w:div w:id="1363089825">
              <w:marLeft w:val="0"/>
              <w:marRight w:val="0"/>
              <w:marTop w:val="0"/>
              <w:marBottom w:val="0"/>
              <w:divBdr>
                <w:top w:val="none" w:sz="0" w:space="0" w:color="auto"/>
                <w:left w:val="none" w:sz="0" w:space="0" w:color="auto"/>
                <w:bottom w:val="none" w:sz="0" w:space="0" w:color="auto"/>
                <w:right w:val="none" w:sz="0" w:space="0" w:color="auto"/>
              </w:divBdr>
            </w:div>
            <w:div w:id="848064303">
              <w:marLeft w:val="0"/>
              <w:marRight w:val="0"/>
              <w:marTop w:val="0"/>
              <w:marBottom w:val="0"/>
              <w:divBdr>
                <w:top w:val="none" w:sz="0" w:space="0" w:color="auto"/>
                <w:left w:val="none" w:sz="0" w:space="0" w:color="auto"/>
                <w:bottom w:val="none" w:sz="0" w:space="0" w:color="auto"/>
                <w:right w:val="none" w:sz="0" w:space="0" w:color="auto"/>
              </w:divBdr>
            </w:div>
            <w:div w:id="1985740927">
              <w:marLeft w:val="0"/>
              <w:marRight w:val="0"/>
              <w:marTop w:val="0"/>
              <w:marBottom w:val="0"/>
              <w:divBdr>
                <w:top w:val="none" w:sz="0" w:space="0" w:color="auto"/>
                <w:left w:val="none" w:sz="0" w:space="0" w:color="auto"/>
                <w:bottom w:val="none" w:sz="0" w:space="0" w:color="auto"/>
                <w:right w:val="none" w:sz="0" w:space="0" w:color="auto"/>
              </w:divBdr>
            </w:div>
            <w:div w:id="479200239">
              <w:marLeft w:val="0"/>
              <w:marRight w:val="0"/>
              <w:marTop w:val="0"/>
              <w:marBottom w:val="0"/>
              <w:divBdr>
                <w:top w:val="none" w:sz="0" w:space="0" w:color="auto"/>
                <w:left w:val="none" w:sz="0" w:space="0" w:color="auto"/>
                <w:bottom w:val="none" w:sz="0" w:space="0" w:color="auto"/>
                <w:right w:val="none" w:sz="0" w:space="0" w:color="auto"/>
              </w:divBdr>
            </w:div>
            <w:div w:id="1600799082">
              <w:marLeft w:val="0"/>
              <w:marRight w:val="0"/>
              <w:marTop w:val="0"/>
              <w:marBottom w:val="0"/>
              <w:divBdr>
                <w:top w:val="none" w:sz="0" w:space="0" w:color="auto"/>
                <w:left w:val="none" w:sz="0" w:space="0" w:color="auto"/>
                <w:bottom w:val="none" w:sz="0" w:space="0" w:color="auto"/>
                <w:right w:val="none" w:sz="0" w:space="0" w:color="auto"/>
              </w:divBdr>
            </w:div>
            <w:div w:id="666249537">
              <w:marLeft w:val="0"/>
              <w:marRight w:val="0"/>
              <w:marTop w:val="0"/>
              <w:marBottom w:val="0"/>
              <w:divBdr>
                <w:top w:val="none" w:sz="0" w:space="0" w:color="auto"/>
                <w:left w:val="none" w:sz="0" w:space="0" w:color="auto"/>
                <w:bottom w:val="none" w:sz="0" w:space="0" w:color="auto"/>
                <w:right w:val="none" w:sz="0" w:space="0" w:color="auto"/>
              </w:divBdr>
            </w:div>
            <w:div w:id="875585923">
              <w:marLeft w:val="0"/>
              <w:marRight w:val="0"/>
              <w:marTop w:val="0"/>
              <w:marBottom w:val="0"/>
              <w:divBdr>
                <w:top w:val="none" w:sz="0" w:space="0" w:color="auto"/>
                <w:left w:val="none" w:sz="0" w:space="0" w:color="auto"/>
                <w:bottom w:val="none" w:sz="0" w:space="0" w:color="auto"/>
                <w:right w:val="none" w:sz="0" w:space="0" w:color="auto"/>
              </w:divBdr>
            </w:div>
            <w:div w:id="84348920">
              <w:marLeft w:val="0"/>
              <w:marRight w:val="0"/>
              <w:marTop w:val="0"/>
              <w:marBottom w:val="0"/>
              <w:divBdr>
                <w:top w:val="none" w:sz="0" w:space="0" w:color="auto"/>
                <w:left w:val="none" w:sz="0" w:space="0" w:color="auto"/>
                <w:bottom w:val="none" w:sz="0" w:space="0" w:color="auto"/>
                <w:right w:val="none" w:sz="0" w:space="0" w:color="auto"/>
              </w:divBdr>
            </w:div>
            <w:div w:id="723060307">
              <w:marLeft w:val="0"/>
              <w:marRight w:val="0"/>
              <w:marTop w:val="0"/>
              <w:marBottom w:val="0"/>
              <w:divBdr>
                <w:top w:val="none" w:sz="0" w:space="0" w:color="auto"/>
                <w:left w:val="none" w:sz="0" w:space="0" w:color="auto"/>
                <w:bottom w:val="none" w:sz="0" w:space="0" w:color="auto"/>
                <w:right w:val="none" w:sz="0" w:space="0" w:color="auto"/>
              </w:divBdr>
            </w:div>
            <w:div w:id="939532867">
              <w:marLeft w:val="0"/>
              <w:marRight w:val="0"/>
              <w:marTop w:val="0"/>
              <w:marBottom w:val="0"/>
              <w:divBdr>
                <w:top w:val="none" w:sz="0" w:space="0" w:color="auto"/>
                <w:left w:val="none" w:sz="0" w:space="0" w:color="auto"/>
                <w:bottom w:val="none" w:sz="0" w:space="0" w:color="auto"/>
                <w:right w:val="none" w:sz="0" w:space="0" w:color="auto"/>
              </w:divBdr>
            </w:div>
            <w:div w:id="2118134165">
              <w:marLeft w:val="0"/>
              <w:marRight w:val="0"/>
              <w:marTop w:val="0"/>
              <w:marBottom w:val="0"/>
              <w:divBdr>
                <w:top w:val="none" w:sz="0" w:space="0" w:color="auto"/>
                <w:left w:val="none" w:sz="0" w:space="0" w:color="auto"/>
                <w:bottom w:val="none" w:sz="0" w:space="0" w:color="auto"/>
                <w:right w:val="none" w:sz="0" w:space="0" w:color="auto"/>
              </w:divBdr>
            </w:div>
            <w:div w:id="1419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39442">
      <w:bodyDiv w:val="1"/>
      <w:marLeft w:val="0"/>
      <w:marRight w:val="0"/>
      <w:marTop w:val="0"/>
      <w:marBottom w:val="0"/>
      <w:divBdr>
        <w:top w:val="none" w:sz="0" w:space="0" w:color="auto"/>
        <w:left w:val="none" w:sz="0" w:space="0" w:color="auto"/>
        <w:bottom w:val="none" w:sz="0" w:space="0" w:color="auto"/>
        <w:right w:val="none" w:sz="0" w:space="0" w:color="auto"/>
      </w:divBdr>
    </w:div>
    <w:div w:id="340546715">
      <w:bodyDiv w:val="1"/>
      <w:marLeft w:val="0"/>
      <w:marRight w:val="0"/>
      <w:marTop w:val="0"/>
      <w:marBottom w:val="0"/>
      <w:divBdr>
        <w:top w:val="none" w:sz="0" w:space="0" w:color="auto"/>
        <w:left w:val="none" w:sz="0" w:space="0" w:color="auto"/>
        <w:bottom w:val="none" w:sz="0" w:space="0" w:color="auto"/>
        <w:right w:val="none" w:sz="0" w:space="0" w:color="auto"/>
      </w:divBdr>
      <w:divsChild>
        <w:div w:id="1069157741">
          <w:marLeft w:val="0"/>
          <w:marRight w:val="0"/>
          <w:marTop w:val="0"/>
          <w:marBottom w:val="0"/>
          <w:divBdr>
            <w:top w:val="none" w:sz="0" w:space="0" w:color="auto"/>
            <w:left w:val="none" w:sz="0" w:space="0" w:color="auto"/>
            <w:bottom w:val="none" w:sz="0" w:space="0" w:color="auto"/>
            <w:right w:val="none" w:sz="0" w:space="0" w:color="auto"/>
          </w:divBdr>
          <w:divsChild>
            <w:div w:id="1625188405">
              <w:marLeft w:val="0"/>
              <w:marRight w:val="0"/>
              <w:marTop w:val="0"/>
              <w:marBottom w:val="0"/>
              <w:divBdr>
                <w:top w:val="none" w:sz="0" w:space="0" w:color="auto"/>
                <w:left w:val="none" w:sz="0" w:space="0" w:color="auto"/>
                <w:bottom w:val="none" w:sz="0" w:space="0" w:color="auto"/>
                <w:right w:val="none" w:sz="0" w:space="0" w:color="auto"/>
              </w:divBdr>
            </w:div>
            <w:div w:id="1506507333">
              <w:marLeft w:val="0"/>
              <w:marRight w:val="0"/>
              <w:marTop w:val="0"/>
              <w:marBottom w:val="0"/>
              <w:divBdr>
                <w:top w:val="none" w:sz="0" w:space="0" w:color="auto"/>
                <w:left w:val="none" w:sz="0" w:space="0" w:color="auto"/>
                <w:bottom w:val="none" w:sz="0" w:space="0" w:color="auto"/>
                <w:right w:val="none" w:sz="0" w:space="0" w:color="auto"/>
              </w:divBdr>
            </w:div>
            <w:div w:id="1685551788">
              <w:marLeft w:val="0"/>
              <w:marRight w:val="0"/>
              <w:marTop w:val="0"/>
              <w:marBottom w:val="0"/>
              <w:divBdr>
                <w:top w:val="none" w:sz="0" w:space="0" w:color="auto"/>
                <w:left w:val="none" w:sz="0" w:space="0" w:color="auto"/>
                <w:bottom w:val="none" w:sz="0" w:space="0" w:color="auto"/>
                <w:right w:val="none" w:sz="0" w:space="0" w:color="auto"/>
              </w:divBdr>
            </w:div>
            <w:div w:id="1233663435">
              <w:marLeft w:val="0"/>
              <w:marRight w:val="0"/>
              <w:marTop w:val="0"/>
              <w:marBottom w:val="0"/>
              <w:divBdr>
                <w:top w:val="none" w:sz="0" w:space="0" w:color="auto"/>
                <w:left w:val="none" w:sz="0" w:space="0" w:color="auto"/>
                <w:bottom w:val="none" w:sz="0" w:space="0" w:color="auto"/>
                <w:right w:val="none" w:sz="0" w:space="0" w:color="auto"/>
              </w:divBdr>
            </w:div>
            <w:div w:id="1400250127">
              <w:marLeft w:val="0"/>
              <w:marRight w:val="0"/>
              <w:marTop w:val="0"/>
              <w:marBottom w:val="0"/>
              <w:divBdr>
                <w:top w:val="none" w:sz="0" w:space="0" w:color="auto"/>
                <w:left w:val="none" w:sz="0" w:space="0" w:color="auto"/>
                <w:bottom w:val="none" w:sz="0" w:space="0" w:color="auto"/>
                <w:right w:val="none" w:sz="0" w:space="0" w:color="auto"/>
              </w:divBdr>
            </w:div>
            <w:div w:id="70196188">
              <w:marLeft w:val="0"/>
              <w:marRight w:val="0"/>
              <w:marTop w:val="0"/>
              <w:marBottom w:val="0"/>
              <w:divBdr>
                <w:top w:val="none" w:sz="0" w:space="0" w:color="auto"/>
                <w:left w:val="none" w:sz="0" w:space="0" w:color="auto"/>
                <w:bottom w:val="none" w:sz="0" w:space="0" w:color="auto"/>
                <w:right w:val="none" w:sz="0" w:space="0" w:color="auto"/>
              </w:divBdr>
            </w:div>
            <w:div w:id="1698659127">
              <w:marLeft w:val="0"/>
              <w:marRight w:val="0"/>
              <w:marTop w:val="0"/>
              <w:marBottom w:val="0"/>
              <w:divBdr>
                <w:top w:val="none" w:sz="0" w:space="0" w:color="auto"/>
                <w:left w:val="none" w:sz="0" w:space="0" w:color="auto"/>
                <w:bottom w:val="none" w:sz="0" w:space="0" w:color="auto"/>
                <w:right w:val="none" w:sz="0" w:space="0" w:color="auto"/>
              </w:divBdr>
            </w:div>
            <w:div w:id="489903786">
              <w:marLeft w:val="0"/>
              <w:marRight w:val="0"/>
              <w:marTop w:val="0"/>
              <w:marBottom w:val="0"/>
              <w:divBdr>
                <w:top w:val="none" w:sz="0" w:space="0" w:color="auto"/>
                <w:left w:val="none" w:sz="0" w:space="0" w:color="auto"/>
                <w:bottom w:val="none" w:sz="0" w:space="0" w:color="auto"/>
                <w:right w:val="none" w:sz="0" w:space="0" w:color="auto"/>
              </w:divBdr>
            </w:div>
            <w:div w:id="1186869438">
              <w:marLeft w:val="0"/>
              <w:marRight w:val="0"/>
              <w:marTop w:val="0"/>
              <w:marBottom w:val="0"/>
              <w:divBdr>
                <w:top w:val="none" w:sz="0" w:space="0" w:color="auto"/>
                <w:left w:val="none" w:sz="0" w:space="0" w:color="auto"/>
                <w:bottom w:val="none" w:sz="0" w:space="0" w:color="auto"/>
                <w:right w:val="none" w:sz="0" w:space="0" w:color="auto"/>
              </w:divBdr>
            </w:div>
            <w:div w:id="2047022056">
              <w:marLeft w:val="0"/>
              <w:marRight w:val="0"/>
              <w:marTop w:val="0"/>
              <w:marBottom w:val="0"/>
              <w:divBdr>
                <w:top w:val="none" w:sz="0" w:space="0" w:color="auto"/>
                <w:left w:val="none" w:sz="0" w:space="0" w:color="auto"/>
                <w:bottom w:val="none" w:sz="0" w:space="0" w:color="auto"/>
                <w:right w:val="none" w:sz="0" w:space="0" w:color="auto"/>
              </w:divBdr>
            </w:div>
            <w:div w:id="1065949725">
              <w:marLeft w:val="0"/>
              <w:marRight w:val="0"/>
              <w:marTop w:val="0"/>
              <w:marBottom w:val="0"/>
              <w:divBdr>
                <w:top w:val="none" w:sz="0" w:space="0" w:color="auto"/>
                <w:left w:val="none" w:sz="0" w:space="0" w:color="auto"/>
                <w:bottom w:val="none" w:sz="0" w:space="0" w:color="auto"/>
                <w:right w:val="none" w:sz="0" w:space="0" w:color="auto"/>
              </w:divBdr>
            </w:div>
            <w:div w:id="1660377051">
              <w:marLeft w:val="0"/>
              <w:marRight w:val="0"/>
              <w:marTop w:val="0"/>
              <w:marBottom w:val="0"/>
              <w:divBdr>
                <w:top w:val="none" w:sz="0" w:space="0" w:color="auto"/>
                <w:left w:val="none" w:sz="0" w:space="0" w:color="auto"/>
                <w:bottom w:val="none" w:sz="0" w:space="0" w:color="auto"/>
                <w:right w:val="none" w:sz="0" w:space="0" w:color="auto"/>
              </w:divBdr>
            </w:div>
            <w:div w:id="196935744">
              <w:marLeft w:val="0"/>
              <w:marRight w:val="0"/>
              <w:marTop w:val="0"/>
              <w:marBottom w:val="0"/>
              <w:divBdr>
                <w:top w:val="none" w:sz="0" w:space="0" w:color="auto"/>
                <w:left w:val="none" w:sz="0" w:space="0" w:color="auto"/>
                <w:bottom w:val="none" w:sz="0" w:space="0" w:color="auto"/>
                <w:right w:val="none" w:sz="0" w:space="0" w:color="auto"/>
              </w:divBdr>
            </w:div>
            <w:div w:id="751700797">
              <w:marLeft w:val="0"/>
              <w:marRight w:val="0"/>
              <w:marTop w:val="0"/>
              <w:marBottom w:val="0"/>
              <w:divBdr>
                <w:top w:val="none" w:sz="0" w:space="0" w:color="auto"/>
                <w:left w:val="none" w:sz="0" w:space="0" w:color="auto"/>
                <w:bottom w:val="none" w:sz="0" w:space="0" w:color="auto"/>
                <w:right w:val="none" w:sz="0" w:space="0" w:color="auto"/>
              </w:divBdr>
            </w:div>
            <w:div w:id="643268409">
              <w:marLeft w:val="0"/>
              <w:marRight w:val="0"/>
              <w:marTop w:val="0"/>
              <w:marBottom w:val="0"/>
              <w:divBdr>
                <w:top w:val="none" w:sz="0" w:space="0" w:color="auto"/>
                <w:left w:val="none" w:sz="0" w:space="0" w:color="auto"/>
                <w:bottom w:val="none" w:sz="0" w:space="0" w:color="auto"/>
                <w:right w:val="none" w:sz="0" w:space="0" w:color="auto"/>
              </w:divBdr>
            </w:div>
            <w:div w:id="1609854629">
              <w:marLeft w:val="0"/>
              <w:marRight w:val="0"/>
              <w:marTop w:val="0"/>
              <w:marBottom w:val="0"/>
              <w:divBdr>
                <w:top w:val="none" w:sz="0" w:space="0" w:color="auto"/>
                <w:left w:val="none" w:sz="0" w:space="0" w:color="auto"/>
                <w:bottom w:val="none" w:sz="0" w:space="0" w:color="auto"/>
                <w:right w:val="none" w:sz="0" w:space="0" w:color="auto"/>
              </w:divBdr>
            </w:div>
            <w:div w:id="1596398352">
              <w:marLeft w:val="0"/>
              <w:marRight w:val="0"/>
              <w:marTop w:val="0"/>
              <w:marBottom w:val="0"/>
              <w:divBdr>
                <w:top w:val="none" w:sz="0" w:space="0" w:color="auto"/>
                <w:left w:val="none" w:sz="0" w:space="0" w:color="auto"/>
                <w:bottom w:val="none" w:sz="0" w:space="0" w:color="auto"/>
                <w:right w:val="none" w:sz="0" w:space="0" w:color="auto"/>
              </w:divBdr>
            </w:div>
            <w:div w:id="1319533253">
              <w:marLeft w:val="0"/>
              <w:marRight w:val="0"/>
              <w:marTop w:val="0"/>
              <w:marBottom w:val="0"/>
              <w:divBdr>
                <w:top w:val="none" w:sz="0" w:space="0" w:color="auto"/>
                <w:left w:val="none" w:sz="0" w:space="0" w:color="auto"/>
                <w:bottom w:val="none" w:sz="0" w:space="0" w:color="auto"/>
                <w:right w:val="none" w:sz="0" w:space="0" w:color="auto"/>
              </w:divBdr>
            </w:div>
            <w:div w:id="2025353101">
              <w:marLeft w:val="0"/>
              <w:marRight w:val="0"/>
              <w:marTop w:val="0"/>
              <w:marBottom w:val="0"/>
              <w:divBdr>
                <w:top w:val="none" w:sz="0" w:space="0" w:color="auto"/>
                <w:left w:val="none" w:sz="0" w:space="0" w:color="auto"/>
                <w:bottom w:val="none" w:sz="0" w:space="0" w:color="auto"/>
                <w:right w:val="none" w:sz="0" w:space="0" w:color="auto"/>
              </w:divBdr>
            </w:div>
            <w:div w:id="326371108">
              <w:marLeft w:val="0"/>
              <w:marRight w:val="0"/>
              <w:marTop w:val="0"/>
              <w:marBottom w:val="0"/>
              <w:divBdr>
                <w:top w:val="none" w:sz="0" w:space="0" w:color="auto"/>
                <w:left w:val="none" w:sz="0" w:space="0" w:color="auto"/>
                <w:bottom w:val="none" w:sz="0" w:space="0" w:color="auto"/>
                <w:right w:val="none" w:sz="0" w:space="0" w:color="auto"/>
              </w:divBdr>
            </w:div>
            <w:div w:id="1835947310">
              <w:marLeft w:val="0"/>
              <w:marRight w:val="0"/>
              <w:marTop w:val="0"/>
              <w:marBottom w:val="0"/>
              <w:divBdr>
                <w:top w:val="none" w:sz="0" w:space="0" w:color="auto"/>
                <w:left w:val="none" w:sz="0" w:space="0" w:color="auto"/>
                <w:bottom w:val="none" w:sz="0" w:space="0" w:color="auto"/>
                <w:right w:val="none" w:sz="0" w:space="0" w:color="auto"/>
              </w:divBdr>
            </w:div>
            <w:div w:id="1499809406">
              <w:marLeft w:val="0"/>
              <w:marRight w:val="0"/>
              <w:marTop w:val="0"/>
              <w:marBottom w:val="0"/>
              <w:divBdr>
                <w:top w:val="none" w:sz="0" w:space="0" w:color="auto"/>
                <w:left w:val="none" w:sz="0" w:space="0" w:color="auto"/>
                <w:bottom w:val="none" w:sz="0" w:space="0" w:color="auto"/>
                <w:right w:val="none" w:sz="0" w:space="0" w:color="auto"/>
              </w:divBdr>
            </w:div>
            <w:div w:id="1960604273">
              <w:marLeft w:val="0"/>
              <w:marRight w:val="0"/>
              <w:marTop w:val="0"/>
              <w:marBottom w:val="0"/>
              <w:divBdr>
                <w:top w:val="none" w:sz="0" w:space="0" w:color="auto"/>
                <w:left w:val="none" w:sz="0" w:space="0" w:color="auto"/>
                <w:bottom w:val="none" w:sz="0" w:space="0" w:color="auto"/>
                <w:right w:val="none" w:sz="0" w:space="0" w:color="auto"/>
              </w:divBdr>
            </w:div>
            <w:div w:id="29037555">
              <w:marLeft w:val="0"/>
              <w:marRight w:val="0"/>
              <w:marTop w:val="0"/>
              <w:marBottom w:val="0"/>
              <w:divBdr>
                <w:top w:val="none" w:sz="0" w:space="0" w:color="auto"/>
                <w:left w:val="none" w:sz="0" w:space="0" w:color="auto"/>
                <w:bottom w:val="none" w:sz="0" w:space="0" w:color="auto"/>
                <w:right w:val="none" w:sz="0" w:space="0" w:color="auto"/>
              </w:divBdr>
            </w:div>
            <w:div w:id="1577518731">
              <w:marLeft w:val="0"/>
              <w:marRight w:val="0"/>
              <w:marTop w:val="0"/>
              <w:marBottom w:val="0"/>
              <w:divBdr>
                <w:top w:val="none" w:sz="0" w:space="0" w:color="auto"/>
                <w:left w:val="none" w:sz="0" w:space="0" w:color="auto"/>
                <w:bottom w:val="none" w:sz="0" w:space="0" w:color="auto"/>
                <w:right w:val="none" w:sz="0" w:space="0" w:color="auto"/>
              </w:divBdr>
            </w:div>
            <w:div w:id="2086105527">
              <w:marLeft w:val="0"/>
              <w:marRight w:val="0"/>
              <w:marTop w:val="0"/>
              <w:marBottom w:val="0"/>
              <w:divBdr>
                <w:top w:val="none" w:sz="0" w:space="0" w:color="auto"/>
                <w:left w:val="none" w:sz="0" w:space="0" w:color="auto"/>
                <w:bottom w:val="none" w:sz="0" w:space="0" w:color="auto"/>
                <w:right w:val="none" w:sz="0" w:space="0" w:color="auto"/>
              </w:divBdr>
            </w:div>
            <w:div w:id="583807761">
              <w:marLeft w:val="0"/>
              <w:marRight w:val="0"/>
              <w:marTop w:val="0"/>
              <w:marBottom w:val="0"/>
              <w:divBdr>
                <w:top w:val="none" w:sz="0" w:space="0" w:color="auto"/>
                <w:left w:val="none" w:sz="0" w:space="0" w:color="auto"/>
                <w:bottom w:val="none" w:sz="0" w:space="0" w:color="auto"/>
                <w:right w:val="none" w:sz="0" w:space="0" w:color="auto"/>
              </w:divBdr>
            </w:div>
            <w:div w:id="648675375">
              <w:marLeft w:val="0"/>
              <w:marRight w:val="0"/>
              <w:marTop w:val="0"/>
              <w:marBottom w:val="0"/>
              <w:divBdr>
                <w:top w:val="none" w:sz="0" w:space="0" w:color="auto"/>
                <w:left w:val="none" w:sz="0" w:space="0" w:color="auto"/>
                <w:bottom w:val="none" w:sz="0" w:space="0" w:color="auto"/>
                <w:right w:val="none" w:sz="0" w:space="0" w:color="auto"/>
              </w:divBdr>
            </w:div>
            <w:div w:id="281307760">
              <w:marLeft w:val="0"/>
              <w:marRight w:val="0"/>
              <w:marTop w:val="0"/>
              <w:marBottom w:val="0"/>
              <w:divBdr>
                <w:top w:val="none" w:sz="0" w:space="0" w:color="auto"/>
                <w:left w:val="none" w:sz="0" w:space="0" w:color="auto"/>
                <w:bottom w:val="none" w:sz="0" w:space="0" w:color="auto"/>
                <w:right w:val="none" w:sz="0" w:space="0" w:color="auto"/>
              </w:divBdr>
            </w:div>
            <w:div w:id="1888488870">
              <w:marLeft w:val="0"/>
              <w:marRight w:val="0"/>
              <w:marTop w:val="0"/>
              <w:marBottom w:val="0"/>
              <w:divBdr>
                <w:top w:val="none" w:sz="0" w:space="0" w:color="auto"/>
                <w:left w:val="none" w:sz="0" w:space="0" w:color="auto"/>
                <w:bottom w:val="none" w:sz="0" w:space="0" w:color="auto"/>
                <w:right w:val="none" w:sz="0" w:space="0" w:color="auto"/>
              </w:divBdr>
            </w:div>
            <w:div w:id="365954579">
              <w:marLeft w:val="0"/>
              <w:marRight w:val="0"/>
              <w:marTop w:val="0"/>
              <w:marBottom w:val="0"/>
              <w:divBdr>
                <w:top w:val="none" w:sz="0" w:space="0" w:color="auto"/>
                <w:left w:val="none" w:sz="0" w:space="0" w:color="auto"/>
                <w:bottom w:val="none" w:sz="0" w:space="0" w:color="auto"/>
                <w:right w:val="none" w:sz="0" w:space="0" w:color="auto"/>
              </w:divBdr>
            </w:div>
            <w:div w:id="440800490">
              <w:marLeft w:val="0"/>
              <w:marRight w:val="0"/>
              <w:marTop w:val="0"/>
              <w:marBottom w:val="0"/>
              <w:divBdr>
                <w:top w:val="none" w:sz="0" w:space="0" w:color="auto"/>
                <w:left w:val="none" w:sz="0" w:space="0" w:color="auto"/>
                <w:bottom w:val="none" w:sz="0" w:space="0" w:color="auto"/>
                <w:right w:val="none" w:sz="0" w:space="0" w:color="auto"/>
              </w:divBdr>
            </w:div>
            <w:div w:id="1365328038">
              <w:marLeft w:val="0"/>
              <w:marRight w:val="0"/>
              <w:marTop w:val="0"/>
              <w:marBottom w:val="0"/>
              <w:divBdr>
                <w:top w:val="none" w:sz="0" w:space="0" w:color="auto"/>
                <w:left w:val="none" w:sz="0" w:space="0" w:color="auto"/>
                <w:bottom w:val="none" w:sz="0" w:space="0" w:color="auto"/>
                <w:right w:val="none" w:sz="0" w:space="0" w:color="auto"/>
              </w:divBdr>
            </w:div>
            <w:div w:id="963194141">
              <w:marLeft w:val="0"/>
              <w:marRight w:val="0"/>
              <w:marTop w:val="0"/>
              <w:marBottom w:val="0"/>
              <w:divBdr>
                <w:top w:val="none" w:sz="0" w:space="0" w:color="auto"/>
                <w:left w:val="none" w:sz="0" w:space="0" w:color="auto"/>
                <w:bottom w:val="none" w:sz="0" w:space="0" w:color="auto"/>
                <w:right w:val="none" w:sz="0" w:space="0" w:color="auto"/>
              </w:divBdr>
            </w:div>
            <w:div w:id="1238243287">
              <w:marLeft w:val="0"/>
              <w:marRight w:val="0"/>
              <w:marTop w:val="0"/>
              <w:marBottom w:val="0"/>
              <w:divBdr>
                <w:top w:val="none" w:sz="0" w:space="0" w:color="auto"/>
                <w:left w:val="none" w:sz="0" w:space="0" w:color="auto"/>
                <w:bottom w:val="none" w:sz="0" w:space="0" w:color="auto"/>
                <w:right w:val="none" w:sz="0" w:space="0" w:color="auto"/>
              </w:divBdr>
            </w:div>
            <w:div w:id="387534031">
              <w:marLeft w:val="0"/>
              <w:marRight w:val="0"/>
              <w:marTop w:val="0"/>
              <w:marBottom w:val="0"/>
              <w:divBdr>
                <w:top w:val="none" w:sz="0" w:space="0" w:color="auto"/>
                <w:left w:val="none" w:sz="0" w:space="0" w:color="auto"/>
                <w:bottom w:val="none" w:sz="0" w:space="0" w:color="auto"/>
                <w:right w:val="none" w:sz="0" w:space="0" w:color="auto"/>
              </w:divBdr>
            </w:div>
            <w:div w:id="913008639">
              <w:marLeft w:val="0"/>
              <w:marRight w:val="0"/>
              <w:marTop w:val="0"/>
              <w:marBottom w:val="0"/>
              <w:divBdr>
                <w:top w:val="none" w:sz="0" w:space="0" w:color="auto"/>
                <w:left w:val="none" w:sz="0" w:space="0" w:color="auto"/>
                <w:bottom w:val="none" w:sz="0" w:space="0" w:color="auto"/>
                <w:right w:val="none" w:sz="0" w:space="0" w:color="auto"/>
              </w:divBdr>
            </w:div>
            <w:div w:id="1218201397">
              <w:marLeft w:val="0"/>
              <w:marRight w:val="0"/>
              <w:marTop w:val="0"/>
              <w:marBottom w:val="0"/>
              <w:divBdr>
                <w:top w:val="none" w:sz="0" w:space="0" w:color="auto"/>
                <w:left w:val="none" w:sz="0" w:space="0" w:color="auto"/>
                <w:bottom w:val="none" w:sz="0" w:space="0" w:color="auto"/>
                <w:right w:val="none" w:sz="0" w:space="0" w:color="auto"/>
              </w:divBdr>
            </w:div>
            <w:div w:id="1804887681">
              <w:marLeft w:val="0"/>
              <w:marRight w:val="0"/>
              <w:marTop w:val="0"/>
              <w:marBottom w:val="0"/>
              <w:divBdr>
                <w:top w:val="none" w:sz="0" w:space="0" w:color="auto"/>
                <w:left w:val="none" w:sz="0" w:space="0" w:color="auto"/>
                <w:bottom w:val="none" w:sz="0" w:space="0" w:color="auto"/>
                <w:right w:val="none" w:sz="0" w:space="0" w:color="auto"/>
              </w:divBdr>
            </w:div>
            <w:div w:id="2033146753">
              <w:marLeft w:val="0"/>
              <w:marRight w:val="0"/>
              <w:marTop w:val="0"/>
              <w:marBottom w:val="0"/>
              <w:divBdr>
                <w:top w:val="none" w:sz="0" w:space="0" w:color="auto"/>
                <w:left w:val="none" w:sz="0" w:space="0" w:color="auto"/>
                <w:bottom w:val="none" w:sz="0" w:space="0" w:color="auto"/>
                <w:right w:val="none" w:sz="0" w:space="0" w:color="auto"/>
              </w:divBdr>
            </w:div>
            <w:div w:id="237061766">
              <w:marLeft w:val="0"/>
              <w:marRight w:val="0"/>
              <w:marTop w:val="0"/>
              <w:marBottom w:val="0"/>
              <w:divBdr>
                <w:top w:val="none" w:sz="0" w:space="0" w:color="auto"/>
                <w:left w:val="none" w:sz="0" w:space="0" w:color="auto"/>
                <w:bottom w:val="none" w:sz="0" w:space="0" w:color="auto"/>
                <w:right w:val="none" w:sz="0" w:space="0" w:color="auto"/>
              </w:divBdr>
            </w:div>
            <w:div w:id="669064705">
              <w:marLeft w:val="0"/>
              <w:marRight w:val="0"/>
              <w:marTop w:val="0"/>
              <w:marBottom w:val="0"/>
              <w:divBdr>
                <w:top w:val="none" w:sz="0" w:space="0" w:color="auto"/>
                <w:left w:val="none" w:sz="0" w:space="0" w:color="auto"/>
                <w:bottom w:val="none" w:sz="0" w:space="0" w:color="auto"/>
                <w:right w:val="none" w:sz="0" w:space="0" w:color="auto"/>
              </w:divBdr>
            </w:div>
            <w:div w:id="518129894">
              <w:marLeft w:val="0"/>
              <w:marRight w:val="0"/>
              <w:marTop w:val="0"/>
              <w:marBottom w:val="0"/>
              <w:divBdr>
                <w:top w:val="none" w:sz="0" w:space="0" w:color="auto"/>
                <w:left w:val="none" w:sz="0" w:space="0" w:color="auto"/>
                <w:bottom w:val="none" w:sz="0" w:space="0" w:color="auto"/>
                <w:right w:val="none" w:sz="0" w:space="0" w:color="auto"/>
              </w:divBdr>
            </w:div>
            <w:div w:id="1933661108">
              <w:marLeft w:val="0"/>
              <w:marRight w:val="0"/>
              <w:marTop w:val="0"/>
              <w:marBottom w:val="0"/>
              <w:divBdr>
                <w:top w:val="none" w:sz="0" w:space="0" w:color="auto"/>
                <w:left w:val="none" w:sz="0" w:space="0" w:color="auto"/>
                <w:bottom w:val="none" w:sz="0" w:space="0" w:color="auto"/>
                <w:right w:val="none" w:sz="0" w:space="0" w:color="auto"/>
              </w:divBdr>
            </w:div>
            <w:div w:id="897325371">
              <w:marLeft w:val="0"/>
              <w:marRight w:val="0"/>
              <w:marTop w:val="0"/>
              <w:marBottom w:val="0"/>
              <w:divBdr>
                <w:top w:val="none" w:sz="0" w:space="0" w:color="auto"/>
                <w:left w:val="none" w:sz="0" w:space="0" w:color="auto"/>
                <w:bottom w:val="none" w:sz="0" w:space="0" w:color="auto"/>
                <w:right w:val="none" w:sz="0" w:space="0" w:color="auto"/>
              </w:divBdr>
            </w:div>
            <w:div w:id="93478471">
              <w:marLeft w:val="0"/>
              <w:marRight w:val="0"/>
              <w:marTop w:val="0"/>
              <w:marBottom w:val="0"/>
              <w:divBdr>
                <w:top w:val="none" w:sz="0" w:space="0" w:color="auto"/>
                <w:left w:val="none" w:sz="0" w:space="0" w:color="auto"/>
                <w:bottom w:val="none" w:sz="0" w:space="0" w:color="auto"/>
                <w:right w:val="none" w:sz="0" w:space="0" w:color="auto"/>
              </w:divBdr>
            </w:div>
            <w:div w:id="1902473927">
              <w:marLeft w:val="0"/>
              <w:marRight w:val="0"/>
              <w:marTop w:val="0"/>
              <w:marBottom w:val="0"/>
              <w:divBdr>
                <w:top w:val="none" w:sz="0" w:space="0" w:color="auto"/>
                <w:left w:val="none" w:sz="0" w:space="0" w:color="auto"/>
                <w:bottom w:val="none" w:sz="0" w:space="0" w:color="auto"/>
                <w:right w:val="none" w:sz="0" w:space="0" w:color="auto"/>
              </w:divBdr>
            </w:div>
            <w:div w:id="1908496931">
              <w:marLeft w:val="0"/>
              <w:marRight w:val="0"/>
              <w:marTop w:val="0"/>
              <w:marBottom w:val="0"/>
              <w:divBdr>
                <w:top w:val="none" w:sz="0" w:space="0" w:color="auto"/>
                <w:left w:val="none" w:sz="0" w:space="0" w:color="auto"/>
                <w:bottom w:val="none" w:sz="0" w:space="0" w:color="auto"/>
                <w:right w:val="none" w:sz="0" w:space="0" w:color="auto"/>
              </w:divBdr>
            </w:div>
            <w:div w:id="204292727">
              <w:marLeft w:val="0"/>
              <w:marRight w:val="0"/>
              <w:marTop w:val="0"/>
              <w:marBottom w:val="0"/>
              <w:divBdr>
                <w:top w:val="none" w:sz="0" w:space="0" w:color="auto"/>
                <w:left w:val="none" w:sz="0" w:space="0" w:color="auto"/>
                <w:bottom w:val="none" w:sz="0" w:space="0" w:color="auto"/>
                <w:right w:val="none" w:sz="0" w:space="0" w:color="auto"/>
              </w:divBdr>
            </w:div>
            <w:div w:id="1651442425">
              <w:marLeft w:val="0"/>
              <w:marRight w:val="0"/>
              <w:marTop w:val="0"/>
              <w:marBottom w:val="0"/>
              <w:divBdr>
                <w:top w:val="none" w:sz="0" w:space="0" w:color="auto"/>
                <w:left w:val="none" w:sz="0" w:space="0" w:color="auto"/>
                <w:bottom w:val="none" w:sz="0" w:space="0" w:color="auto"/>
                <w:right w:val="none" w:sz="0" w:space="0" w:color="auto"/>
              </w:divBdr>
            </w:div>
            <w:div w:id="581640189">
              <w:marLeft w:val="0"/>
              <w:marRight w:val="0"/>
              <w:marTop w:val="0"/>
              <w:marBottom w:val="0"/>
              <w:divBdr>
                <w:top w:val="none" w:sz="0" w:space="0" w:color="auto"/>
                <w:left w:val="none" w:sz="0" w:space="0" w:color="auto"/>
                <w:bottom w:val="none" w:sz="0" w:space="0" w:color="auto"/>
                <w:right w:val="none" w:sz="0" w:space="0" w:color="auto"/>
              </w:divBdr>
            </w:div>
            <w:div w:id="837186635">
              <w:marLeft w:val="0"/>
              <w:marRight w:val="0"/>
              <w:marTop w:val="0"/>
              <w:marBottom w:val="0"/>
              <w:divBdr>
                <w:top w:val="none" w:sz="0" w:space="0" w:color="auto"/>
                <w:left w:val="none" w:sz="0" w:space="0" w:color="auto"/>
                <w:bottom w:val="none" w:sz="0" w:space="0" w:color="auto"/>
                <w:right w:val="none" w:sz="0" w:space="0" w:color="auto"/>
              </w:divBdr>
            </w:div>
            <w:div w:id="2071539772">
              <w:marLeft w:val="0"/>
              <w:marRight w:val="0"/>
              <w:marTop w:val="0"/>
              <w:marBottom w:val="0"/>
              <w:divBdr>
                <w:top w:val="none" w:sz="0" w:space="0" w:color="auto"/>
                <w:left w:val="none" w:sz="0" w:space="0" w:color="auto"/>
                <w:bottom w:val="none" w:sz="0" w:space="0" w:color="auto"/>
                <w:right w:val="none" w:sz="0" w:space="0" w:color="auto"/>
              </w:divBdr>
            </w:div>
            <w:div w:id="376197779">
              <w:marLeft w:val="0"/>
              <w:marRight w:val="0"/>
              <w:marTop w:val="0"/>
              <w:marBottom w:val="0"/>
              <w:divBdr>
                <w:top w:val="none" w:sz="0" w:space="0" w:color="auto"/>
                <w:left w:val="none" w:sz="0" w:space="0" w:color="auto"/>
                <w:bottom w:val="none" w:sz="0" w:space="0" w:color="auto"/>
                <w:right w:val="none" w:sz="0" w:space="0" w:color="auto"/>
              </w:divBdr>
            </w:div>
            <w:div w:id="2022971216">
              <w:marLeft w:val="0"/>
              <w:marRight w:val="0"/>
              <w:marTop w:val="0"/>
              <w:marBottom w:val="0"/>
              <w:divBdr>
                <w:top w:val="none" w:sz="0" w:space="0" w:color="auto"/>
                <w:left w:val="none" w:sz="0" w:space="0" w:color="auto"/>
                <w:bottom w:val="none" w:sz="0" w:space="0" w:color="auto"/>
                <w:right w:val="none" w:sz="0" w:space="0" w:color="auto"/>
              </w:divBdr>
            </w:div>
            <w:div w:id="1558979364">
              <w:marLeft w:val="0"/>
              <w:marRight w:val="0"/>
              <w:marTop w:val="0"/>
              <w:marBottom w:val="0"/>
              <w:divBdr>
                <w:top w:val="none" w:sz="0" w:space="0" w:color="auto"/>
                <w:left w:val="none" w:sz="0" w:space="0" w:color="auto"/>
                <w:bottom w:val="none" w:sz="0" w:space="0" w:color="auto"/>
                <w:right w:val="none" w:sz="0" w:space="0" w:color="auto"/>
              </w:divBdr>
            </w:div>
            <w:div w:id="723337523">
              <w:marLeft w:val="0"/>
              <w:marRight w:val="0"/>
              <w:marTop w:val="0"/>
              <w:marBottom w:val="0"/>
              <w:divBdr>
                <w:top w:val="none" w:sz="0" w:space="0" w:color="auto"/>
                <w:left w:val="none" w:sz="0" w:space="0" w:color="auto"/>
                <w:bottom w:val="none" w:sz="0" w:space="0" w:color="auto"/>
                <w:right w:val="none" w:sz="0" w:space="0" w:color="auto"/>
              </w:divBdr>
            </w:div>
            <w:div w:id="1506361695">
              <w:marLeft w:val="0"/>
              <w:marRight w:val="0"/>
              <w:marTop w:val="0"/>
              <w:marBottom w:val="0"/>
              <w:divBdr>
                <w:top w:val="none" w:sz="0" w:space="0" w:color="auto"/>
                <w:left w:val="none" w:sz="0" w:space="0" w:color="auto"/>
                <w:bottom w:val="none" w:sz="0" w:space="0" w:color="auto"/>
                <w:right w:val="none" w:sz="0" w:space="0" w:color="auto"/>
              </w:divBdr>
            </w:div>
            <w:div w:id="88938077">
              <w:marLeft w:val="0"/>
              <w:marRight w:val="0"/>
              <w:marTop w:val="0"/>
              <w:marBottom w:val="0"/>
              <w:divBdr>
                <w:top w:val="none" w:sz="0" w:space="0" w:color="auto"/>
                <w:left w:val="none" w:sz="0" w:space="0" w:color="auto"/>
                <w:bottom w:val="none" w:sz="0" w:space="0" w:color="auto"/>
                <w:right w:val="none" w:sz="0" w:space="0" w:color="auto"/>
              </w:divBdr>
            </w:div>
            <w:div w:id="159778221">
              <w:marLeft w:val="0"/>
              <w:marRight w:val="0"/>
              <w:marTop w:val="0"/>
              <w:marBottom w:val="0"/>
              <w:divBdr>
                <w:top w:val="none" w:sz="0" w:space="0" w:color="auto"/>
                <w:left w:val="none" w:sz="0" w:space="0" w:color="auto"/>
                <w:bottom w:val="none" w:sz="0" w:space="0" w:color="auto"/>
                <w:right w:val="none" w:sz="0" w:space="0" w:color="auto"/>
              </w:divBdr>
            </w:div>
            <w:div w:id="1218127789">
              <w:marLeft w:val="0"/>
              <w:marRight w:val="0"/>
              <w:marTop w:val="0"/>
              <w:marBottom w:val="0"/>
              <w:divBdr>
                <w:top w:val="none" w:sz="0" w:space="0" w:color="auto"/>
                <w:left w:val="none" w:sz="0" w:space="0" w:color="auto"/>
                <w:bottom w:val="none" w:sz="0" w:space="0" w:color="auto"/>
                <w:right w:val="none" w:sz="0" w:space="0" w:color="auto"/>
              </w:divBdr>
            </w:div>
            <w:div w:id="908922800">
              <w:marLeft w:val="0"/>
              <w:marRight w:val="0"/>
              <w:marTop w:val="0"/>
              <w:marBottom w:val="0"/>
              <w:divBdr>
                <w:top w:val="none" w:sz="0" w:space="0" w:color="auto"/>
                <w:left w:val="none" w:sz="0" w:space="0" w:color="auto"/>
                <w:bottom w:val="none" w:sz="0" w:space="0" w:color="auto"/>
                <w:right w:val="none" w:sz="0" w:space="0" w:color="auto"/>
              </w:divBdr>
            </w:div>
            <w:div w:id="1465581602">
              <w:marLeft w:val="0"/>
              <w:marRight w:val="0"/>
              <w:marTop w:val="0"/>
              <w:marBottom w:val="0"/>
              <w:divBdr>
                <w:top w:val="none" w:sz="0" w:space="0" w:color="auto"/>
                <w:left w:val="none" w:sz="0" w:space="0" w:color="auto"/>
                <w:bottom w:val="none" w:sz="0" w:space="0" w:color="auto"/>
                <w:right w:val="none" w:sz="0" w:space="0" w:color="auto"/>
              </w:divBdr>
            </w:div>
            <w:div w:id="234323285">
              <w:marLeft w:val="0"/>
              <w:marRight w:val="0"/>
              <w:marTop w:val="0"/>
              <w:marBottom w:val="0"/>
              <w:divBdr>
                <w:top w:val="none" w:sz="0" w:space="0" w:color="auto"/>
                <w:left w:val="none" w:sz="0" w:space="0" w:color="auto"/>
                <w:bottom w:val="none" w:sz="0" w:space="0" w:color="auto"/>
                <w:right w:val="none" w:sz="0" w:space="0" w:color="auto"/>
              </w:divBdr>
            </w:div>
            <w:div w:id="1322584454">
              <w:marLeft w:val="0"/>
              <w:marRight w:val="0"/>
              <w:marTop w:val="0"/>
              <w:marBottom w:val="0"/>
              <w:divBdr>
                <w:top w:val="none" w:sz="0" w:space="0" w:color="auto"/>
                <w:left w:val="none" w:sz="0" w:space="0" w:color="auto"/>
                <w:bottom w:val="none" w:sz="0" w:space="0" w:color="auto"/>
                <w:right w:val="none" w:sz="0" w:space="0" w:color="auto"/>
              </w:divBdr>
            </w:div>
            <w:div w:id="1506634019">
              <w:marLeft w:val="0"/>
              <w:marRight w:val="0"/>
              <w:marTop w:val="0"/>
              <w:marBottom w:val="0"/>
              <w:divBdr>
                <w:top w:val="none" w:sz="0" w:space="0" w:color="auto"/>
                <w:left w:val="none" w:sz="0" w:space="0" w:color="auto"/>
                <w:bottom w:val="none" w:sz="0" w:space="0" w:color="auto"/>
                <w:right w:val="none" w:sz="0" w:space="0" w:color="auto"/>
              </w:divBdr>
            </w:div>
            <w:div w:id="38863521">
              <w:marLeft w:val="0"/>
              <w:marRight w:val="0"/>
              <w:marTop w:val="0"/>
              <w:marBottom w:val="0"/>
              <w:divBdr>
                <w:top w:val="none" w:sz="0" w:space="0" w:color="auto"/>
                <w:left w:val="none" w:sz="0" w:space="0" w:color="auto"/>
                <w:bottom w:val="none" w:sz="0" w:space="0" w:color="auto"/>
                <w:right w:val="none" w:sz="0" w:space="0" w:color="auto"/>
              </w:divBdr>
            </w:div>
            <w:div w:id="1554538256">
              <w:marLeft w:val="0"/>
              <w:marRight w:val="0"/>
              <w:marTop w:val="0"/>
              <w:marBottom w:val="0"/>
              <w:divBdr>
                <w:top w:val="none" w:sz="0" w:space="0" w:color="auto"/>
                <w:left w:val="none" w:sz="0" w:space="0" w:color="auto"/>
                <w:bottom w:val="none" w:sz="0" w:space="0" w:color="auto"/>
                <w:right w:val="none" w:sz="0" w:space="0" w:color="auto"/>
              </w:divBdr>
            </w:div>
            <w:div w:id="215509442">
              <w:marLeft w:val="0"/>
              <w:marRight w:val="0"/>
              <w:marTop w:val="0"/>
              <w:marBottom w:val="0"/>
              <w:divBdr>
                <w:top w:val="none" w:sz="0" w:space="0" w:color="auto"/>
                <w:left w:val="none" w:sz="0" w:space="0" w:color="auto"/>
                <w:bottom w:val="none" w:sz="0" w:space="0" w:color="auto"/>
                <w:right w:val="none" w:sz="0" w:space="0" w:color="auto"/>
              </w:divBdr>
            </w:div>
            <w:div w:id="1474058442">
              <w:marLeft w:val="0"/>
              <w:marRight w:val="0"/>
              <w:marTop w:val="0"/>
              <w:marBottom w:val="0"/>
              <w:divBdr>
                <w:top w:val="none" w:sz="0" w:space="0" w:color="auto"/>
                <w:left w:val="none" w:sz="0" w:space="0" w:color="auto"/>
                <w:bottom w:val="none" w:sz="0" w:space="0" w:color="auto"/>
                <w:right w:val="none" w:sz="0" w:space="0" w:color="auto"/>
              </w:divBdr>
            </w:div>
            <w:div w:id="1453356806">
              <w:marLeft w:val="0"/>
              <w:marRight w:val="0"/>
              <w:marTop w:val="0"/>
              <w:marBottom w:val="0"/>
              <w:divBdr>
                <w:top w:val="none" w:sz="0" w:space="0" w:color="auto"/>
                <w:left w:val="none" w:sz="0" w:space="0" w:color="auto"/>
                <w:bottom w:val="none" w:sz="0" w:space="0" w:color="auto"/>
                <w:right w:val="none" w:sz="0" w:space="0" w:color="auto"/>
              </w:divBdr>
            </w:div>
            <w:div w:id="1097939964">
              <w:marLeft w:val="0"/>
              <w:marRight w:val="0"/>
              <w:marTop w:val="0"/>
              <w:marBottom w:val="0"/>
              <w:divBdr>
                <w:top w:val="none" w:sz="0" w:space="0" w:color="auto"/>
                <w:left w:val="none" w:sz="0" w:space="0" w:color="auto"/>
                <w:bottom w:val="none" w:sz="0" w:space="0" w:color="auto"/>
                <w:right w:val="none" w:sz="0" w:space="0" w:color="auto"/>
              </w:divBdr>
            </w:div>
            <w:div w:id="1267033726">
              <w:marLeft w:val="0"/>
              <w:marRight w:val="0"/>
              <w:marTop w:val="0"/>
              <w:marBottom w:val="0"/>
              <w:divBdr>
                <w:top w:val="none" w:sz="0" w:space="0" w:color="auto"/>
                <w:left w:val="none" w:sz="0" w:space="0" w:color="auto"/>
                <w:bottom w:val="none" w:sz="0" w:space="0" w:color="auto"/>
                <w:right w:val="none" w:sz="0" w:space="0" w:color="auto"/>
              </w:divBdr>
            </w:div>
            <w:div w:id="414522745">
              <w:marLeft w:val="0"/>
              <w:marRight w:val="0"/>
              <w:marTop w:val="0"/>
              <w:marBottom w:val="0"/>
              <w:divBdr>
                <w:top w:val="none" w:sz="0" w:space="0" w:color="auto"/>
                <w:left w:val="none" w:sz="0" w:space="0" w:color="auto"/>
                <w:bottom w:val="none" w:sz="0" w:space="0" w:color="auto"/>
                <w:right w:val="none" w:sz="0" w:space="0" w:color="auto"/>
              </w:divBdr>
            </w:div>
            <w:div w:id="1258711566">
              <w:marLeft w:val="0"/>
              <w:marRight w:val="0"/>
              <w:marTop w:val="0"/>
              <w:marBottom w:val="0"/>
              <w:divBdr>
                <w:top w:val="none" w:sz="0" w:space="0" w:color="auto"/>
                <w:left w:val="none" w:sz="0" w:space="0" w:color="auto"/>
                <w:bottom w:val="none" w:sz="0" w:space="0" w:color="auto"/>
                <w:right w:val="none" w:sz="0" w:space="0" w:color="auto"/>
              </w:divBdr>
            </w:div>
            <w:div w:id="862015959">
              <w:marLeft w:val="0"/>
              <w:marRight w:val="0"/>
              <w:marTop w:val="0"/>
              <w:marBottom w:val="0"/>
              <w:divBdr>
                <w:top w:val="none" w:sz="0" w:space="0" w:color="auto"/>
                <w:left w:val="none" w:sz="0" w:space="0" w:color="auto"/>
                <w:bottom w:val="none" w:sz="0" w:space="0" w:color="auto"/>
                <w:right w:val="none" w:sz="0" w:space="0" w:color="auto"/>
              </w:divBdr>
            </w:div>
            <w:div w:id="1434204566">
              <w:marLeft w:val="0"/>
              <w:marRight w:val="0"/>
              <w:marTop w:val="0"/>
              <w:marBottom w:val="0"/>
              <w:divBdr>
                <w:top w:val="none" w:sz="0" w:space="0" w:color="auto"/>
                <w:left w:val="none" w:sz="0" w:space="0" w:color="auto"/>
                <w:bottom w:val="none" w:sz="0" w:space="0" w:color="auto"/>
                <w:right w:val="none" w:sz="0" w:space="0" w:color="auto"/>
              </w:divBdr>
            </w:div>
            <w:div w:id="1078019117">
              <w:marLeft w:val="0"/>
              <w:marRight w:val="0"/>
              <w:marTop w:val="0"/>
              <w:marBottom w:val="0"/>
              <w:divBdr>
                <w:top w:val="none" w:sz="0" w:space="0" w:color="auto"/>
                <w:left w:val="none" w:sz="0" w:space="0" w:color="auto"/>
                <w:bottom w:val="none" w:sz="0" w:space="0" w:color="auto"/>
                <w:right w:val="none" w:sz="0" w:space="0" w:color="auto"/>
              </w:divBdr>
            </w:div>
            <w:div w:id="2083866929">
              <w:marLeft w:val="0"/>
              <w:marRight w:val="0"/>
              <w:marTop w:val="0"/>
              <w:marBottom w:val="0"/>
              <w:divBdr>
                <w:top w:val="none" w:sz="0" w:space="0" w:color="auto"/>
                <w:left w:val="none" w:sz="0" w:space="0" w:color="auto"/>
                <w:bottom w:val="none" w:sz="0" w:space="0" w:color="auto"/>
                <w:right w:val="none" w:sz="0" w:space="0" w:color="auto"/>
              </w:divBdr>
            </w:div>
            <w:div w:id="1942373935">
              <w:marLeft w:val="0"/>
              <w:marRight w:val="0"/>
              <w:marTop w:val="0"/>
              <w:marBottom w:val="0"/>
              <w:divBdr>
                <w:top w:val="none" w:sz="0" w:space="0" w:color="auto"/>
                <w:left w:val="none" w:sz="0" w:space="0" w:color="auto"/>
                <w:bottom w:val="none" w:sz="0" w:space="0" w:color="auto"/>
                <w:right w:val="none" w:sz="0" w:space="0" w:color="auto"/>
              </w:divBdr>
            </w:div>
            <w:div w:id="352653830">
              <w:marLeft w:val="0"/>
              <w:marRight w:val="0"/>
              <w:marTop w:val="0"/>
              <w:marBottom w:val="0"/>
              <w:divBdr>
                <w:top w:val="none" w:sz="0" w:space="0" w:color="auto"/>
                <w:left w:val="none" w:sz="0" w:space="0" w:color="auto"/>
                <w:bottom w:val="none" w:sz="0" w:space="0" w:color="auto"/>
                <w:right w:val="none" w:sz="0" w:space="0" w:color="auto"/>
              </w:divBdr>
            </w:div>
            <w:div w:id="100339244">
              <w:marLeft w:val="0"/>
              <w:marRight w:val="0"/>
              <w:marTop w:val="0"/>
              <w:marBottom w:val="0"/>
              <w:divBdr>
                <w:top w:val="none" w:sz="0" w:space="0" w:color="auto"/>
                <w:left w:val="none" w:sz="0" w:space="0" w:color="auto"/>
                <w:bottom w:val="none" w:sz="0" w:space="0" w:color="auto"/>
                <w:right w:val="none" w:sz="0" w:space="0" w:color="auto"/>
              </w:divBdr>
            </w:div>
            <w:div w:id="825320056">
              <w:marLeft w:val="0"/>
              <w:marRight w:val="0"/>
              <w:marTop w:val="0"/>
              <w:marBottom w:val="0"/>
              <w:divBdr>
                <w:top w:val="none" w:sz="0" w:space="0" w:color="auto"/>
                <w:left w:val="none" w:sz="0" w:space="0" w:color="auto"/>
                <w:bottom w:val="none" w:sz="0" w:space="0" w:color="auto"/>
                <w:right w:val="none" w:sz="0" w:space="0" w:color="auto"/>
              </w:divBdr>
            </w:div>
            <w:div w:id="1157719952">
              <w:marLeft w:val="0"/>
              <w:marRight w:val="0"/>
              <w:marTop w:val="0"/>
              <w:marBottom w:val="0"/>
              <w:divBdr>
                <w:top w:val="none" w:sz="0" w:space="0" w:color="auto"/>
                <w:left w:val="none" w:sz="0" w:space="0" w:color="auto"/>
                <w:bottom w:val="none" w:sz="0" w:space="0" w:color="auto"/>
                <w:right w:val="none" w:sz="0" w:space="0" w:color="auto"/>
              </w:divBdr>
            </w:div>
            <w:div w:id="779372572">
              <w:marLeft w:val="0"/>
              <w:marRight w:val="0"/>
              <w:marTop w:val="0"/>
              <w:marBottom w:val="0"/>
              <w:divBdr>
                <w:top w:val="none" w:sz="0" w:space="0" w:color="auto"/>
                <w:left w:val="none" w:sz="0" w:space="0" w:color="auto"/>
                <w:bottom w:val="none" w:sz="0" w:space="0" w:color="auto"/>
                <w:right w:val="none" w:sz="0" w:space="0" w:color="auto"/>
              </w:divBdr>
            </w:div>
            <w:div w:id="62336293">
              <w:marLeft w:val="0"/>
              <w:marRight w:val="0"/>
              <w:marTop w:val="0"/>
              <w:marBottom w:val="0"/>
              <w:divBdr>
                <w:top w:val="none" w:sz="0" w:space="0" w:color="auto"/>
                <w:left w:val="none" w:sz="0" w:space="0" w:color="auto"/>
                <w:bottom w:val="none" w:sz="0" w:space="0" w:color="auto"/>
                <w:right w:val="none" w:sz="0" w:space="0" w:color="auto"/>
              </w:divBdr>
            </w:div>
            <w:div w:id="1986271687">
              <w:marLeft w:val="0"/>
              <w:marRight w:val="0"/>
              <w:marTop w:val="0"/>
              <w:marBottom w:val="0"/>
              <w:divBdr>
                <w:top w:val="none" w:sz="0" w:space="0" w:color="auto"/>
                <w:left w:val="none" w:sz="0" w:space="0" w:color="auto"/>
                <w:bottom w:val="none" w:sz="0" w:space="0" w:color="auto"/>
                <w:right w:val="none" w:sz="0" w:space="0" w:color="auto"/>
              </w:divBdr>
            </w:div>
            <w:div w:id="1893537635">
              <w:marLeft w:val="0"/>
              <w:marRight w:val="0"/>
              <w:marTop w:val="0"/>
              <w:marBottom w:val="0"/>
              <w:divBdr>
                <w:top w:val="none" w:sz="0" w:space="0" w:color="auto"/>
                <w:left w:val="none" w:sz="0" w:space="0" w:color="auto"/>
                <w:bottom w:val="none" w:sz="0" w:space="0" w:color="auto"/>
                <w:right w:val="none" w:sz="0" w:space="0" w:color="auto"/>
              </w:divBdr>
            </w:div>
            <w:div w:id="1191649480">
              <w:marLeft w:val="0"/>
              <w:marRight w:val="0"/>
              <w:marTop w:val="0"/>
              <w:marBottom w:val="0"/>
              <w:divBdr>
                <w:top w:val="none" w:sz="0" w:space="0" w:color="auto"/>
                <w:left w:val="none" w:sz="0" w:space="0" w:color="auto"/>
                <w:bottom w:val="none" w:sz="0" w:space="0" w:color="auto"/>
                <w:right w:val="none" w:sz="0" w:space="0" w:color="auto"/>
              </w:divBdr>
            </w:div>
            <w:div w:id="629940737">
              <w:marLeft w:val="0"/>
              <w:marRight w:val="0"/>
              <w:marTop w:val="0"/>
              <w:marBottom w:val="0"/>
              <w:divBdr>
                <w:top w:val="none" w:sz="0" w:space="0" w:color="auto"/>
                <w:left w:val="none" w:sz="0" w:space="0" w:color="auto"/>
                <w:bottom w:val="none" w:sz="0" w:space="0" w:color="auto"/>
                <w:right w:val="none" w:sz="0" w:space="0" w:color="auto"/>
              </w:divBdr>
            </w:div>
            <w:div w:id="380713493">
              <w:marLeft w:val="0"/>
              <w:marRight w:val="0"/>
              <w:marTop w:val="0"/>
              <w:marBottom w:val="0"/>
              <w:divBdr>
                <w:top w:val="none" w:sz="0" w:space="0" w:color="auto"/>
                <w:left w:val="none" w:sz="0" w:space="0" w:color="auto"/>
                <w:bottom w:val="none" w:sz="0" w:space="0" w:color="auto"/>
                <w:right w:val="none" w:sz="0" w:space="0" w:color="auto"/>
              </w:divBdr>
            </w:div>
            <w:div w:id="1154494307">
              <w:marLeft w:val="0"/>
              <w:marRight w:val="0"/>
              <w:marTop w:val="0"/>
              <w:marBottom w:val="0"/>
              <w:divBdr>
                <w:top w:val="none" w:sz="0" w:space="0" w:color="auto"/>
                <w:left w:val="none" w:sz="0" w:space="0" w:color="auto"/>
                <w:bottom w:val="none" w:sz="0" w:space="0" w:color="auto"/>
                <w:right w:val="none" w:sz="0" w:space="0" w:color="auto"/>
              </w:divBdr>
            </w:div>
            <w:div w:id="2067993862">
              <w:marLeft w:val="0"/>
              <w:marRight w:val="0"/>
              <w:marTop w:val="0"/>
              <w:marBottom w:val="0"/>
              <w:divBdr>
                <w:top w:val="none" w:sz="0" w:space="0" w:color="auto"/>
                <w:left w:val="none" w:sz="0" w:space="0" w:color="auto"/>
                <w:bottom w:val="none" w:sz="0" w:space="0" w:color="auto"/>
                <w:right w:val="none" w:sz="0" w:space="0" w:color="auto"/>
              </w:divBdr>
            </w:div>
            <w:div w:id="355811510">
              <w:marLeft w:val="0"/>
              <w:marRight w:val="0"/>
              <w:marTop w:val="0"/>
              <w:marBottom w:val="0"/>
              <w:divBdr>
                <w:top w:val="none" w:sz="0" w:space="0" w:color="auto"/>
                <w:left w:val="none" w:sz="0" w:space="0" w:color="auto"/>
                <w:bottom w:val="none" w:sz="0" w:space="0" w:color="auto"/>
                <w:right w:val="none" w:sz="0" w:space="0" w:color="auto"/>
              </w:divBdr>
            </w:div>
            <w:div w:id="368648081">
              <w:marLeft w:val="0"/>
              <w:marRight w:val="0"/>
              <w:marTop w:val="0"/>
              <w:marBottom w:val="0"/>
              <w:divBdr>
                <w:top w:val="none" w:sz="0" w:space="0" w:color="auto"/>
                <w:left w:val="none" w:sz="0" w:space="0" w:color="auto"/>
                <w:bottom w:val="none" w:sz="0" w:space="0" w:color="auto"/>
                <w:right w:val="none" w:sz="0" w:space="0" w:color="auto"/>
              </w:divBdr>
            </w:div>
            <w:div w:id="226888128">
              <w:marLeft w:val="0"/>
              <w:marRight w:val="0"/>
              <w:marTop w:val="0"/>
              <w:marBottom w:val="0"/>
              <w:divBdr>
                <w:top w:val="none" w:sz="0" w:space="0" w:color="auto"/>
                <w:left w:val="none" w:sz="0" w:space="0" w:color="auto"/>
                <w:bottom w:val="none" w:sz="0" w:space="0" w:color="auto"/>
                <w:right w:val="none" w:sz="0" w:space="0" w:color="auto"/>
              </w:divBdr>
            </w:div>
            <w:div w:id="172036907">
              <w:marLeft w:val="0"/>
              <w:marRight w:val="0"/>
              <w:marTop w:val="0"/>
              <w:marBottom w:val="0"/>
              <w:divBdr>
                <w:top w:val="none" w:sz="0" w:space="0" w:color="auto"/>
                <w:left w:val="none" w:sz="0" w:space="0" w:color="auto"/>
                <w:bottom w:val="none" w:sz="0" w:space="0" w:color="auto"/>
                <w:right w:val="none" w:sz="0" w:space="0" w:color="auto"/>
              </w:divBdr>
            </w:div>
            <w:div w:id="1927306645">
              <w:marLeft w:val="0"/>
              <w:marRight w:val="0"/>
              <w:marTop w:val="0"/>
              <w:marBottom w:val="0"/>
              <w:divBdr>
                <w:top w:val="none" w:sz="0" w:space="0" w:color="auto"/>
                <w:left w:val="none" w:sz="0" w:space="0" w:color="auto"/>
                <w:bottom w:val="none" w:sz="0" w:space="0" w:color="auto"/>
                <w:right w:val="none" w:sz="0" w:space="0" w:color="auto"/>
              </w:divBdr>
            </w:div>
            <w:div w:id="951862540">
              <w:marLeft w:val="0"/>
              <w:marRight w:val="0"/>
              <w:marTop w:val="0"/>
              <w:marBottom w:val="0"/>
              <w:divBdr>
                <w:top w:val="none" w:sz="0" w:space="0" w:color="auto"/>
                <w:left w:val="none" w:sz="0" w:space="0" w:color="auto"/>
                <w:bottom w:val="none" w:sz="0" w:space="0" w:color="auto"/>
                <w:right w:val="none" w:sz="0" w:space="0" w:color="auto"/>
              </w:divBdr>
            </w:div>
            <w:div w:id="1907757807">
              <w:marLeft w:val="0"/>
              <w:marRight w:val="0"/>
              <w:marTop w:val="0"/>
              <w:marBottom w:val="0"/>
              <w:divBdr>
                <w:top w:val="none" w:sz="0" w:space="0" w:color="auto"/>
                <w:left w:val="none" w:sz="0" w:space="0" w:color="auto"/>
                <w:bottom w:val="none" w:sz="0" w:space="0" w:color="auto"/>
                <w:right w:val="none" w:sz="0" w:space="0" w:color="auto"/>
              </w:divBdr>
            </w:div>
            <w:div w:id="1842889643">
              <w:marLeft w:val="0"/>
              <w:marRight w:val="0"/>
              <w:marTop w:val="0"/>
              <w:marBottom w:val="0"/>
              <w:divBdr>
                <w:top w:val="none" w:sz="0" w:space="0" w:color="auto"/>
                <w:left w:val="none" w:sz="0" w:space="0" w:color="auto"/>
                <w:bottom w:val="none" w:sz="0" w:space="0" w:color="auto"/>
                <w:right w:val="none" w:sz="0" w:space="0" w:color="auto"/>
              </w:divBdr>
            </w:div>
            <w:div w:id="14036617">
              <w:marLeft w:val="0"/>
              <w:marRight w:val="0"/>
              <w:marTop w:val="0"/>
              <w:marBottom w:val="0"/>
              <w:divBdr>
                <w:top w:val="none" w:sz="0" w:space="0" w:color="auto"/>
                <w:left w:val="none" w:sz="0" w:space="0" w:color="auto"/>
                <w:bottom w:val="none" w:sz="0" w:space="0" w:color="auto"/>
                <w:right w:val="none" w:sz="0" w:space="0" w:color="auto"/>
              </w:divBdr>
            </w:div>
            <w:div w:id="1169446774">
              <w:marLeft w:val="0"/>
              <w:marRight w:val="0"/>
              <w:marTop w:val="0"/>
              <w:marBottom w:val="0"/>
              <w:divBdr>
                <w:top w:val="none" w:sz="0" w:space="0" w:color="auto"/>
                <w:left w:val="none" w:sz="0" w:space="0" w:color="auto"/>
                <w:bottom w:val="none" w:sz="0" w:space="0" w:color="auto"/>
                <w:right w:val="none" w:sz="0" w:space="0" w:color="auto"/>
              </w:divBdr>
            </w:div>
            <w:div w:id="1807895235">
              <w:marLeft w:val="0"/>
              <w:marRight w:val="0"/>
              <w:marTop w:val="0"/>
              <w:marBottom w:val="0"/>
              <w:divBdr>
                <w:top w:val="none" w:sz="0" w:space="0" w:color="auto"/>
                <w:left w:val="none" w:sz="0" w:space="0" w:color="auto"/>
                <w:bottom w:val="none" w:sz="0" w:space="0" w:color="auto"/>
                <w:right w:val="none" w:sz="0" w:space="0" w:color="auto"/>
              </w:divBdr>
            </w:div>
            <w:div w:id="723988603">
              <w:marLeft w:val="0"/>
              <w:marRight w:val="0"/>
              <w:marTop w:val="0"/>
              <w:marBottom w:val="0"/>
              <w:divBdr>
                <w:top w:val="none" w:sz="0" w:space="0" w:color="auto"/>
                <w:left w:val="none" w:sz="0" w:space="0" w:color="auto"/>
                <w:bottom w:val="none" w:sz="0" w:space="0" w:color="auto"/>
                <w:right w:val="none" w:sz="0" w:space="0" w:color="auto"/>
              </w:divBdr>
            </w:div>
            <w:div w:id="1889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7972">
      <w:bodyDiv w:val="1"/>
      <w:marLeft w:val="0"/>
      <w:marRight w:val="0"/>
      <w:marTop w:val="0"/>
      <w:marBottom w:val="0"/>
      <w:divBdr>
        <w:top w:val="none" w:sz="0" w:space="0" w:color="auto"/>
        <w:left w:val="none" w:sz="0" w:space="0" w:color="auto"/>
        <w:bottom w:val="none" w:sz="0" w:space="0" w:color="auto"/>
        <w:right w:val="none" w:sz="0" w:space="0" w:color="auto"/>
      </w:divBdr>
    </w:div>
    <w:div w:id="393816003">
      <w:bodyDiv w:val="1"/>
      <w:marLeft w:val="0"/>
      <w:marRight w:val="0"/>
      <w:marTop w:val="0"/>
      <w:marBottom w:val="0"/>
      <w:divBdr>
        <w:top w:val="none" w:sz="0" w:space="0" w:color="auto"/>
        <w:left w:val="none" w:sz="0" w:space="0" w:color="auto"/>
        <w:bottom w:val="none" w:sz="0" w:space="0" w:color="auto"/>
        <w:right w:val="none" w:sz="0" w:space="0" w:color="auto"/>
      </w:divBdr>
    </w:div>
    <w:div w:id="500857124">
      <w:bodyDiv w:val="1"/>
      <w:marLeft w:val="0"/>
      <w:marRight w:val="0"/>
      <w:marTop w:val="0"/>
      <w:marBottom w:val="0"/>
      <w:divBdr>
        <w:top w:val="none" w:sz="0" w:space="0" w:color="auto"/>
        <w:left w:val="none" w:sz="0" w:space="0" w:color="auto"/>
        <w:bottom w:val="none" w:sz="0" w:space="0" w:color="auto"/>
        <w:right w:val="none" w:sz="0" w:space="0" w:color="auto"/>
      </w:divBdr>
      <w:divsChild>
        <w:div w:id="1123960607">
          <w:marLeft w:val="0"/>
          <w:marRight w:val="0"/>
          <w:marTop w:val="0"/>
          <w:marBottom w:val="0"/>
          <w:divBdr>
            <w:top w:val="none" w:sz="0" w:space="0" w:color="auto"/>
            <w:left w:val="none" w:sz="0" w:space="0" w:color="auto"/>
            <w:bottom w:val="none" w:sz="0" w:space="0" w:color="auto"/>
            <w:right w:val="none" w:sz="0" w:space="0" w:color="auto"/>
          </w:divBdr>
          <w:divsChild>
            <w:div w:id="43139241">
              <w:marLeft w:val="0"/>
              <w:marRight w:val="0"/>
              <w:marTop w:val="0"/>
              <w:marBottom w:val="0"/>
              <w:divBdr>
                <w:top w:val="none" w:sz="0" w:space="0" w:color="auto"/>
                <w:left w:val="none" w:sz="0" w:space="0" w:color="auto"/>
                <w:bottom w:val="none" w:sz="0" w:space="0" w:color="auto"/>
                <w:right w:val="none" w:sz="0" w:space="0" w:color="auto"/>
              </w:divBdr>
            </w:div>
            <w:div w:id="735319203">
              <w:marLeft w:val="0"/>
              <w:marRight w:val="0"/>
              <w:marTop w:val="0"/>
              <w:marBottom w:val="0"/>
              <w:divBdr>
                <w:top w:val="none" w:sz="0" w:space="0" w:color="auto"/>
                <w:left w:val="none" w:sz="0" w:space="0" w:color="auto"/>
                <w:bottom w:val="none" w:sz="0" w:space="0" w:color="auto"/>
                <w:right w:val="none" w:sz="0" w:space="0" w:color="auto"/>
              </w:divBdr>
            </w:div>
            <w:div w:id="1053697818">
              <w:marLeft w:val="0"/>
              <w:marRight w:val="0"/>
              <w:marTop w:val="0"/>
              <w:marBottom w:val="0"/>
              <w:divBdr>
                <w:top w:val="none" w:sz="0" w:space="0" w:color="auto"/>
                <w:left w:val="none" w:sz="0" w:space="0" w:color="auto"/>
                <w:bottom w:val="none" w:sz="0" w:space="0" w:color="auto"/>
                <w:right w:val="none" w:sz="0" w:space="0" w:color="auto"/>
              </w:divBdr>
            </w:div>
            <w:div w:id="731927654">
              <w:marLeft w:val="0"/>
              <w:marRight w:val="0"/>
              <w:marTop w:val="0"/>
              <w:marBottom w:val="0"/>
              <w:divBdr>
                <w:top w:val="none" w:sz="0" w:space="0" w:color="auto"/>
                <w:left w:val="none" w:sz="0" w:space="0" w:color="auto"/>
                <w:bottom w:val="none" w:sz="0" w:space="0" w:color="auto"/>
                <w:right w:val="none" w:sz="0" w:space="0" w:color="auto"/>
              </w:divBdr>
            </w:div>
            <w:div w:id="1959067743">
              <w:marLeft w:val="0"/>
              <w:marRight w:val="0"/>
              <w:marTop w:val="0"/>
              <w:marBottom w:val="0"/>
              <w:divBdr>
                <w:top w:val="none" w:sz="0" w:space="0" w:color="auto"/>
                <w:left w:val="none" w:sz="0" w:space="0" w:color="auto"/>
                <w:bottom w:val="none" w:sz="0" w:space="0" w:color="auto"/>
                <w:right w:val="none" w:sz="0" w:space="0" w:color="auto"/>
              </w:divBdr>
            </w:div>
            <w:div w:id="904486098">
              <w:marLeft w:val="0"/>
              <w:marRight w:val="0"/>
              <w:marTop w:val="0"/>
              <w:marBottom w:val="0"/>
              <w:divBdr>
                <w:top w:val="none" w:sz="0" w:space="0" w:color="auto"/>
                <w:left w:val="none" w:sz="0" w:space="0" w:color="auto"/>
                <w:bottom w:val="none" w:sz="0" w:space="0" w:color="auto"/>
                <w:right w:val="none" w:sz="0" w:space="0" w:color="auto"/>
              </w:divBdr>
            </w:div>
            <w:div w:id="353848384">
              <w:marLeft w:val="0"/>
              <w:marRight w:val="0"/>
              <w:marTop w:val="0"/>
              <w:marBottom w:val="0"/>
              <w:divBdr>
                <w:top w:val="none" w:sz="0" w:space="0" w:color="auto"/>
                <w:left w:val="none" w:sz="0" w:space="0" w:color="auto"/>
                <w:bottom w:val="none" w:sz="0" w:space="0" w:color="auto"/>
                <w:right w:val="none" w:sz="0" w:space="0" w:color="auto"/>
              </w:divBdr>
            </w:div>
            <w:div w:id="1428312285">
              <w:marLeft w:val="0"/>
              <w:marRight w:val="0"/>
              <w:marTop w:val="0"/>
              <w:marBottom w:val="0"/>
              <w:divBdr>
                <w:top w:val="none" w:sz="0" w:space="0" w:color="auto"/>
                <w:left w:val="none" w:sz="0" w:space="0" w:color="auto"/>
                <w:bottom w:val="none" w:sz="0" w:space="0" w:color="auto"/>
                <w:right w:val="none" w:sz="0" w:space="0" w:color="auto"/>
              </w:divBdr>
            </w:div>
            <w:div w:id="1311981152">
              <w:marLeft w:val="0"/>
              <w:marRight w:val="0"/>
              <w:marTop w:val="0"/>
              <w:marBottom w:val="0"/>
              <w:divBdr>
                <w:top w:val="none" w:sz="0" w:space="0" w:color="auto"/>
                <w:left w:val="none" w:sz="0" w:space="0" w:color="auto"/>
                <w:bottom w:val="none" w:sz="0" w:space="0" w:color="auto"/>
                <w:right w:val="none" w:sz="0" w:space="0" w:color="auto"/>
              </w:divBdr>
            </w:div>
            <w:div w:id="1996565834">
              <w:marLeft w:val="0"/>
              <w:marRight w:val="0"/>
              <w:marTop w:val="0"/>
              <w:marBottom w:val="0"/>
              <w:divBdr>
                <w:top w:val="none" w:sz="0" w:space="0" w:color="auto"/>
                <w:left w:val="none" w:sz="0" w:space="0" w:color="auto"/>
                <w:bottom w:val="none" w:sz="0" w:space="0" w:color="auto"/>
                <w:right w:val="none" w:sz="0" w:space="0" w:color="auto"/>
              </w:divBdr>
            </w:div>
            <w:div w:id="2013222653">
              <w:marLeft w:val="0"/>
              <w:marRight w:val="0"/>
              <w:marTop w:val="0"/>
              <w:marBottom w:val="0"/>
              <w:divBdr>
                <w:top w:val="none" w:sz="0" w:space="0" w:color="auto"/>
                <w:left w:val="none" w:sz="0" w:space="0" w:color="auto"/>
                <w:bottom w:val="none" w:sz="0" w:space="0" w:color="auto"/>
                <w:right w:val="none" w:sz="0" w:space="0" w:color="auto"/>
              </w:divBdr>
            </w:div>
            <w:div w:id="1056009990">
              <w:marLeft w:val="0"/>
              <w:marRight w:val="0"/>
              <w:marTop w:val="0"/>
              <w:marBottom w:val="0"/>
              <w:divBdr>
                <w:top w:val="none" w:sz="0" w:space="0" w:color="auto"/>
                <w:left w:val="none" w:sz="0" w:space="0" w:color="auto"/>
                <w:bottom w:val="none" w:sz="0" w:space="0" w:color="auto"/>
                <w:right w:val="none" w:sz="0" w:space="0" w:color="auto"/>
              </w:divBdr>
            </w:div>
            <w:div w:id="1402485819">
              <w:marLeft w:val="0"/>
              <w:marRight w:val="0"/>
              <w:marTop w:val="0"/>
              <w:marBottom w:val="0"/>
              <w:divBdr>
                <w:top w:val="none" w:sz="0" w:space="0" w:color="auto"/>
                <w:left w:val="none" w:sz="0" w:space="0" w:color="auto"/>
                <w:bottom w:val="none" w:sz="0" w:space="0" w:color="auto"/>
                <w:right w:val="none" w:sz="0" w:space="0" w:color="auto"/>
              </w:divBdr>
            </w:div>
            <w:div w:id="988828106">
              <w:marLeft w:val="0"/>
              <w:marRight w:val="0"/>
              <w:marTop w:val="0"/>
              <w:marBottom w:val="0"/>
              <w:divBdr>
                <w:top w:val="none" w:sz="0" w:space="0" w:color="auto"/>
                <w:left w:val="none" w:sz="0" w:space="0" w:color="auto"/>
                <w:bottom w:val="none" w:sz="0" w:space="0" w:color="auto"/>
                <w:right w:val="none" w:sz="0" w:space="0" w:color="auto"/>
              </w:divBdr>
            </w:div>
            <w:div w:id="1390612803">
              <w:marLeft w:val="0"/>
              <w:marRight w:val="0"/>
              <w:marTop w:val="0"/>
              <w:marBottom w:val="0"/>
              <w:divBdr>
                <w:top w:val="none" w:sz="0" w:space="0" w:color="auto"/>
                <w:left w:val="none" w:sz="0" w:space="0" w:color="auto"/>
                <w:bottom w:val="none" w:sz="0" w:space="0" w:color="auto"/>
                <w:right w:val="none" w:sz="0" w:space="0" w:color="auto"/>
              </w:divBdr>
            </w:div>
            <w:div w:id="1034886147">
              <w:marLeft w:val="0"/>
              <w:marRight w:val="0"/>
              <w:marTop w:val="0"/>
              <w:marBottom w:val="0"/>
              <w:divBdr>
                <w:top w:val="none" w:sz="0" w:space="0" w:color="auto"/>
                <w:left w:val="none" w:sz="0" w:space="0" w:color="auto"/>
                <w:bottom w:val="none" w:sz="0" w:space="0" w:color="auto"/>
                <w:right w:val="none" w:sz="0" w:space="0" w:color="auto"/>
              </w:divBdr>
            </w:div>
            <w:div w:id="732120052">
              <w:marLeft w:val="0"/>
              <w:marRight w:val="0"/>
              <w:marTop w:val="0"/>
              <w:marBottom w:val="0"/>
              <w:divBdr>
                <w:top w:val="none" w:sz="0" w:space="0" w:color="auto"/>
                <w:left w:val="none" w:sz="0" w:space="0" w:color="auto"/>
                <w:bottom w:val="none" w:sz="0" w:space="0" w:color="auto"/>
                <w:right w:val="none" w:sz="0" w:space="0" w:color="auto"/>
              </w:divBdr>
            </w:div>
            <w:div w:id="1914465509">
              <w:marLeft w:val="0"/>
              <w:marRight w:val="0"/>
              <w:marTop w:val="0"/>
              <w:marBottom w:val="0"/>
              <w:divBdr>
                <w:top w:val="none" w:sz="0" w:space="0" w:color="auto"/>
                <w:left w:val="none" w:sz="0" w:space="0" w:color="auto"/>
                <w:bottom w:val="none" w:sz="0" w:space="0" w:color="auto"/>
                <w:right w:val="none" w:sz="0" w:space="0" w:color="auto"/>
              </w:divBdr>
            </w:div>
            <w:div w:id="947471185">
              <w:marLeft w:val="0"/>
              <w:marRight w:val="0"/>
              <w:marTop w:val="0"/>
              <w:marBottom w:val="0"/>
              <w:divBdr>
                <w:top w:val="none" w:sz="0" w:space="0" w:color="auto"/>
                <w:left w:val="none" w:sz="0" w:space="0" w:color="auto"/>
                <w:bottom w:val="none" w:sz="0" w:space="0" w:color="auto"/>
                <w:right w:val="none" w:sz="0" w:space="0" w:color="auto"/>
              </w:divBdr>
            </w:div>
            <w:div w:id="372654136">
              <w:marLeft w:val="0"/>
              <w:marRight w:val="0"/>
              <w:marTop w:val="0"/>
              <w:marBottom w:val="0"/>
              <w:divBdr>
                <w:top w:val="none" w:sz="0" w:space="0" w:color="auto"/>
                <w:left w:val="none" w:sz="0" w:space="0" w:color="auto"/>
                <w:bottom w:val="none" w:sz="0" w:space="0" w:color="auto"/>
                <w:right w:val="none" w:sz="0" w:space="0" w:color="auto"/>
              </w:divBdr>
            </w:div>
            <w:div w:id="774709419">
              <w:marLeft w:val="0"/>
              <w:marRight w:val="0"/>
              <w:marTop w:val="0"/>
              <w:marBottom w:val="0"/>
              <w:divBdr>
                <w:top w:val="none" w:sz="0" w:space="0" w:color="auto"/>
                <w:left w:val="none" w:sz="0" w:space="0" w:color="auto"/>
                <w:bottom w:val="none" w:sz="0" w:space="0" w:color="auto"/>
                <w:right w:val="none" w:sz="0" w:space="0" w:color="auto"/>
              </w:divBdr>
            </w:div>
            <w:div w:id="1464079201">
              <w:marLeft w:val="0"/>
              <w:marRight w:val="0"/>
              <w:marTop w:val="0"/>
              <w:marBottom w:val="0"/>
              <w:divBdr>
                <w:top w:val="none" w:sz="0" w:space="0" w:color="auto"/>
                <w:left w:val="none" w:sz="0" w:space="0" w:color="auto"/>
                <w:bottom w:val="none" w:sz="0" w:space="0" w:color="auto"/>
                <w:right w:val="none" w:sz="0" w:space="0" w:color="auto"/>
              </w:divBdr>
            </w:div>
            <w:div w:id="1838417269">
              <w:marLeft w:val="0"/>
              <w:marRight w:val="0"/>
              <w:marTop w:val="0"/>
              <w:marBottom w:val="0"/>
              <w:divBdr>
                <w:top w:val="none" w:sz="0" w:space="0" w:color="auto"/>
                <w:left w:val="none" w:sz="0" w:space="0" w:color="auto"/>
                <w:bottom w:val="none" w:sz="0" w:space="0" w:color="auto"/>
                <w:right w:val="none" w:sz="0" w:space="0" w:color="auto"/>
              </w:divBdr>
            </w:div>
            <w:div w:id="1507983678">
              <w:marLeft w:val="0"/>
              <w:marRight w:val="0"/>
              <w:marTop w:val="0"/>
              <w:marBottom w:val="0"/>
              <w:divBdr>
                <w:top w:val="none" w:sz="0" w:space="0" w:color="auto"/>
                <w:left w:val="none" w:sz="0" w:space="0" w:color="auto"/>
                <w:bottom w:val="none" w:sz="0" w:space="0" w:color="auto"/>
                <w:right w:val="none" w:sz="0" w:space="0" w:color="auto"/>
              </w:divBdr>
            </w:div>
            <w:div w:id="737439648">
              <w:marLeft w:val="0"/>
              <w:marRight w:val="0"/>
              <w:marTop w:val="0"/>
              <w:marBottom w:val="0"/>
              <w:divBdr>
                <w:top w:val="none" w:sz="0" w:space="0" w:color="auto"/>
                <w:left w:val="none" w:sz="0" w:space="0" w:color="auto"/>
                <w:bottom w:val="none" w:sz="0" w:space="0" w:color="auto"/>
                <w:right w:val="none" w:sz="0" w:space="0" w:color="auto"/>
              </w:divBdr>
            </w:div>
            <w:div w:id="1709211149">
              <w:marLeft w:val="0"/>
              <w:marRight w:val="0"/>
              <w:marTop w:val="0"/>
              <w:marBottom w:val="0"/>
              <w:divBdr>
                <w:top w:val="none" w:sz="0" w:space="0" w:color="auto"/>
                <w:left w:val="none" w:sz="0" w:space="0" w:color="auto"/>
                <w:bottom w:val="none" w:sz="0" w:space="0" w:color="auto"/>
                <w:right w:val="none" w:sz="0" w:space="0" w:color="auto"/>
              </w:divBdr>
            </w:div>
            <w:div w:id="1771704846">
              <w:marLeft w:val="0"/>
              <w:marRight w:val="0"/>
              <w:marTop w:val="0"/>
              <w:marBottom w:val="0"/>
              <w:divBdr>
                <w:top w:val="none" w:sz="0" w:space="0" w:color="auto"/>
                <w:left w:val="none" w:sz="0" w:space="0" w:color="auto"/>
                <w:bottom w:val="none" w:sz="0" w:space="0" w:color="auto"/>
                <w:right w:val="none" w:sz="0" w:space="0" w:color="auto"/>
              </w:divBdr>
            </w:div>
            <w:div w:id="1096898435">
              <w:marLeft w:val="0"/>
              <w:marRight w:val="0"/>
              <w:marTop w:val="0"/>
              <w:marBottom w:val="0"/>
              <w:divBdr>
                <w:top w:val="none" w:sz="0" w:space="0" w:color="auto"/>
                <w:left w:val="none" w:sz="0" w:space="0" w:color="auto"/>
                <w:bottom w:val="none" w:sz="0" w:space="0" w:color="auto"/>
                <w:right w:val="none" w:sz="0" w:space="0" w:color="auto"/>
              </w:divBdr>
            </w:div>
            <w:div w:id="1896307771">
              <w:marLeft w:val="0"/>
              <w:marRight w:val="0"/>
              <w:marTop w:val="0"/>
              <w:marBottom w:val="0"/>
              <w:divBdr>
                <w:top w:val="none" w:sz="0" w:space="0" w:color="auto"/>
                <w:left w:val="none" w:sz="0" w:space="0" w:color="auto"/>
                <w:bottom w:val="none" w:sz="0" w:space="0" w:color="auto"/>
                <w:right w:val="none" w:sz="0" w:space="0" w:color="auto"/>
              </w:divBdr>
            </w:div>
            <w:div w:id="1560020063">
              <w:marLeft w:val="0"/>
              <w:marRight w:val="0"/>
              <w:marTop w:val="0"/>
              <w:marBottom w:val="0"/>
              <w:divBdr>
                <w:top w:val="none" w:sz="0" w:space="0" w:color="auto"/>
                <w:left w:val="none" w:sz="0" w:space="0" w:color="auto"/>
                <w:bottom w:val="none" w:sz="0" w:space="0" w:color="auto"/>
                <w:right w:val="none" w:sz="0" w:space="0" w:color="auto"/>
              </w:divBdr>
            </w:div>
            <w:div w:id="1136295057">
              <w:marLeft w:val="0"/>
              <w:marRight w:val="0"/>
              <w:marTop w:val="0"/>
              <w:marBottom w:val="0"/>
              <w:divBdr>
                <w:top w:val="none" w:sz="0" w:space="0" w:color="auto"/>
                <w:left w:val="none" w:sz="0" w:space="0" w:color="auto"/>
                <w:bottom w:val="none" w:sz="0" w:space="0" w:color="auto"/>
                <w:right w:val="none" w:sz="0" w:space="0" w:color="auto"/>
              </w:divBdr>
            </w:div>
            <w:div w:id="2139755678">
              <w:marLeft w:val="0"/>
              <w:marRight w:val="0"/>
              <w:marTop w:val="0"/>
              <w:marBottom w:val="0"/>
              <w:divBdr>
                <w:top w:val="none" w:sz="0" w:space="0" w:color="auto"/>
                <w:left w:val="none" w:sz="0" w:space="0" w:color="auto"/>
                <w:bottom w:val="none" w:sz="0" w:space="0" w:color="auto"/>
                <w:right w:val="none" w:sz="0" w:space="0" w:color="auto"/>
              </w:divBdr>
            </w:div>
            <w:div w:id="2033071634">
              <w:marLeft w:val="0"/>
              <w:marRight w:val="0"/>
              <w:marTop w:val="0"/>
              <w:marBottom w:val="0"/>
              <w:divBdr>
                <w:top w:val="none" w:sz="0" w:space="0" w:color="auto"/>
                <w:left w:val="none" w:sz="0" w:space="0" w:color="auto"/>
                <w:bottom w:val="none" w:sz="0" w:space="0" w:color="auto"/>
                <w:right w:val="none" w:sz="0" w:space="0" w:color="auto"/>
              </w:divBdr>
            </w:div>
            <w:div w:id="1489328295">
              <w:marLeft w:val="0"/>
              <w:marRight w:val="0"/>
              <w:marTop w:val="0"/>
              <w:marBottom w:val="0"/>
              <w:divBdr>
                <w:top w:val="none" w:sz="0" w:space="0" w:color="auto"/>
                <w:left w:val="none" w:sz="0" w:space="0" w:color="auto"/>
                <w:bottom w:val="none" w:sz="0" w:space="0" w:color="auto"/>
                <w:right w:val="none" w:sz="0" w:space="0" w:color="auto"/>
              </w:divBdr>
            </w:div>
            <w:div w:id="802966618">
              <w:marLeft w:val="0"/>
              <w:marRight w:val="0"/>
              <w:marTop w:val="0"/>
              <w:marBottom w:val="0"/>
              <w:divBdr>
                <w:top w:val="none" w:sz="0" w:space="0" w:color="auto"/>
                <w:left w:val="none" w:sz="0" w:space="0" w:color="auto"/>
                <w:bottom w:val="none" w:sz="0" w:space="0" w:color="auto"/>
                <w:right w:val="none" w:sz="0" w:space="0" w:color="auto"/>
              </w:divBdr>
            </w:div>
            <w:div w:id="671683520">
              <w:marLeft w:val="0"/>
              <w:marRight w:val="0"/>
              <w:marTop w:val="0"/>
              <w:marBottom w:val="0"/>
              <w:divBdr>
                <w:top w:val="none" w:sz="0" w:space="0" w:color="auto"/>
                <w:left w:val="none" w:sz="0" w:space="0" w:color="auto"/>
                <w:bottom w:val="none" w:sz="0" w:space="0" w:color="auto"/>
                <w:right w:val="none" w:sz="0" w:space="0" w:color="auto"/>
              </w:divBdr>
            </w:div>
            <w:div w:id="942494905">
              <w:marLeft w:val="0"/>
              <w:marRight w:val="0"/>
              <w:marTop w:val="0"/>
              <w:marBottom w:val="0"/>
              <w:divBdr>
                <w:top w:val="none" w:sz="0" w:space="0" w:color="auto"/>
                <w:left w:val="none" w:sz="0" w:space="0" w:color="auto"/>
                <w:bottom w:val="none" w:sz="0" w:space="0" w:color="auto"/>
                <w:right w:val="none" w:sz="0" w:space="0" w:color="auto"/>
              </w:divBdr>
            </w:div>
            <w:div w:id="1644693869">
              <w:marLeft w:val="0"/>
              <w:marRight w:val="0"/>
              <w:marTop w:val="0"/>
              <w:marBottom w:val="0"/>
              <w:divBdr>
                <w:top w:val="none" w:sz="0" w:space="0" w:color="auto"/>
                <w:left w:val="none" w:sz="0" w:space="0" w:color="auto"/>
                <w:bottom w:val="none" w:sz="0" w:space="0" w:color="auto"/>
                <w:right w:val="none" w:sz="0" w:space="0" w:color="auto"/>
              </w:divBdr>
            </w:div>
            <w:div w:id="685668942">
              <w:marLeft w:val="0"/>
              <w:marRight w:val="0"/>
              <w:marTop w:val="0"/>
              <w:marBottom w:val="0"/>
              <w:divBdr>
                <w:top w:val="none" w:sz="0" w:space="0" w:color="auto"/>
                <w:left w:val="none" w:sz="0" w:space="0" w:color="auto"/>
                <w:bottom w:val="none" w:sz="0" w:space="0" w:color="auto"/>
                <w:right w:val="none" w:sz="0" w:space="0" w:color="auto"/>
              </w:divBdr>
            </w:div>
            <w:div w:id="481703798">
              <w:marLeft w:val="0"/>
              <w:marRight w:val="0"/>
              <w:marTop w:val="0"/>
              <w:marBottom w:val="0"/>
              <w:divBdr>
                <w:top w:val="none" w:sz="0" w:space="0" w:color="auto"/>
                <w:left w:val="none" w:sz="0" w:space="0" w:color="auto"/>
                <w:bottom w:val="none" w:sz="0" w:space="0" w:color="auto"/>
                <w:right w:val="none" w:sz="0" w:space="0" w:color="auto"/>
              </w:divBdr>
            </w:div>
            <w:div w:id="1032413848">
              <w:marLeft w:val="0"/>
              <w:marRight w:val="0"/>
              <w:marTop w:val="0"/>
              <w:marBottom w:val="0"/>
              <w:divBdr>
                <w:top w:val="none" w:sz="0" w:space="0" w:color="auto"/>
                <w:left w:val="none" w:sz="0" w:space="0" w:color="auto"/>
                <w:bottom w:val="none" w:sz="0" w:space="0" w:color="auto"/>
                <w:right w:val="none" w:sz="0" w:space="0" w:color="auto"/>
              </w:divBdr>
            </w:div>
            <w:div w:id="159078147">
              <w:marLeft w:val="0"/>
              <w:marRight w:val="0"/>
              <w:marTop w:val="0"/>
              <w:marBottom w:val="0"/>
              <w:divBdr>
                <w:top w:val="none" w:sz="0" w:space="0" w:color="auto"/>
                <w:left w:val="none" w:sz="0" w:space="0" w:color="auto"/>
                <w:bottom w:val="none" w:sz="0" w:space="0" w:color="auto"/>
                <w:right w:val="none" w:sz="0" w:space="0" w:color="auto"/>
              </w:divBdr>
            </w:div>
            <w:div w:id="882793204">
              <w:marLeft w:val="0"/>
              <w:marRight w:val="0"/>
              <w:marTop w:val="0"/>
              <w:marBottom w:val="0"/>
              <w:divBdr>
                <w:top w:val="none" w:sz="0" w:space="0" w:color="auto"/>
                <w:left w:val="none" w:sz="0" w:space="0" w:color="auto"/>
                <w:bottom w:val="none" w:sz="0" w:space="0" w:color="auto"/>
                <w:right w:val="none" w:sz="0" w:space="0" w:color="auto"/>
              </w:divBdr>
            </w:div>
            <w:div w:id="2003853595">
              <w:marLeft w:val="0"/>
              <w:marRight w:val="0"/>
              <w:marTop w:val="0"/>
              <w:marBottom w:val="0"/>
              <w:divBdr>
                <w:top w:val="none" w:sz="0" w:space="0" w:color="auto"/>
                <w:left w:val="none" w:sz="0" w:space="0" w:color="auto"/>
                <w:bottom w:val="none" w:sz="0" w:space="0" w:color="auto"/>
                <w:right w:val="none" w:sz="0" w:space="0" w:color="auto"/>
              </w:divBdr>
            </w:div>
            <w:div w:id="1975714022">
              <w:marLeft w:val="0"/>
              <w:marRight w:val="0"/>
              <w:marTop w:val="0"/>
              <w:marBottom w:val="0"/>
              <w:divBdr>
                <w:top w:val="none" w:sz="0" w:space="0" w:color="auto"/>
                <w:left w:val="none" w:sz="0" w:space="0" w:color="auto"/>
                <w:bottom w:val="none" w:sz="0" w:space="0" w:color="auto"/>
                <w:right w:val="none" w:sz="0" w:space="0" w:color="auto"/>
              </w:divBdr>
            </w:div>
            <w:div w:id="245461581">
              <w:marLeft w:val="0"/>
              <w:marRight w:val="0"/>
              <w:marTop w:val="0"/>
              <w:marBottom w:val="0"/>
              <w:divBdr>
                <w:top w:val="none" w:sz="0" w:space="0" w:color="auto"/>
                <w:left w:val="none" w:sz="0" w:space="0" w:color="auto"/>
                <w:bottom w:val="none" w:sz="0" w:space="0" w:color="auto"/>
                <w:right w:val="none" w:sz="0" w:space="0" w:color="auto"/>
              </w:divBdr>
            </w:div>
            <w:div w:id="382102470">
              <w:marLeft w:val="0"/>
              <w:marRight w:val="0"/>
              <w:marTop w:val="0"/>
              <w:marBottom w:val="0"/>
              <w:divBdr>
                <w:top w:val="none" w:sz="0" w:space="0" w:color="auto"/>
                <w:left w:val="none" w:sz="0" w:space="0" w:color="auto"/>
                <w:bottom w:val="none" w:sz="0" w:space="0" w:color="auto"/>
                <w:right w:val="none" w:sz="0" w:space="0" w:color="auto"/>
              </w:divBdr>
            </w:div>
            <w:div w:id="994837131">
              <w:marLeft w:val="0"/>
              <w:marRight w:val="0"/>
              <w:marTop w:val="0"/>
              <w:marBottom w:val="0"/>
              <w:divBdr>
                <w:top w:val="none" w:sz="0" w:space="0" w:color="auto"/>
                <w:left w:val="none" w:sz="0" w:space="0" w:color="auto"/>
                <w:bottom w:val="none" w:sz="0" w:space="0" w:color="auto"/>
                <w:right w:val="none" w:sz="0" w:space="0" w:color="auto"/>
              </w:divBdr>
            </w:div>
            <w:div w:id="241372494">
              <w:marLeft w:val="0"/>
              <w:marRight w:val="0"/>
              <w:marTop w:val="0"/>
              <w:marBottom w:val="0"/>
              <w:divBdr>
                <w:top w:val="none" w:sz="0" w:space="0" w:color="auto"/>
                <w:left w:val="none" w:sz="0" w:space="0" w:color="auto"/>
                <w:bottom w:val="none" w:sz="0" w:space="0" w:color="auto"/>
                <w:right w:val="none" w:sz="0" w:space="0" w:color="auto"/>
              </w:divBdr>
            </w:div>
            <w:div w:id="1770810643">
              <w:marLeft w:val="0"/>
              <w:marRight w:val="0"/>
              <w:marTop w:val="0"/>
              <w:marBottom w:val="0"/>
              <w:divBdr>
                <w:top w:val="none" w:sz="0" w:space="0" w:color="auto"/>
                <w:left w:val="none" w:sz="0" w:space="0" w:color="auto"/>
                <w:bottom w:val="none" w:sz="0" w:space="0" w:color="auto"/>
                <w:right w:val="none" w:sz="0" w:space="0" w:color="auto"/>
              </w:divBdr>
            </w:div>
            <w:div w:id="326590324">
              <w:marLeft w:val="0"/>
              <w:marRight w:val="0"/>
              <w:marTop w:val="0"/>
              <w:marBottom w:val="0"/>
              <w:divBdr>
                <w:top w:val="none" w:sz="0" w:space="0" w:color="auto"/>
                <w:left w:val="none" w:sz="0" w:space="0" w:color="auto"/>
                <w:bottom w:val="none" w:sz="0" w:space="0" w:color="auto"/>
                <w:right w:val="none" w:sz="0" w:space="0" w:color="auto"/>
              </w:divBdr>
            </w:div>
            <w:div w:id="171376642">
              <w:marLeft w:val="0"/>
              <w:marRight w:val="0"/>
              <w:marTop w:val="0"/>
              <w:marBottom w:val="0"/>
              <w:divBdr>
                <w:top w:val="none" w:sz="0" w:space="0" w:color="auto"/>
                <w:left w:val="none" w:sz="0" w:space="0" w:color="auto"/>
                <w:bottom w:val="none" w:sz="0" w:space="0" w:color="auto"/>
                <w:right w:val="none" w:sz="0" w:space="0" w:color="auto"/>
              </w:divBdr>
            </w:div>
            <w:div w:id="1650940819">
              <w:marLeft w:val="0"/>
              <w:marRight w:val="0"/>
              <w:marTop w:val="0"/>
              <w:marBottom w:val="0"/>
              <w:divBdr>
                <w:top w:val="none" w:sz="0" w:space="0" w:color="auto"/>
                <w:left w:val="none" w:sz="0" w:space="0" w:color="auto"/>
                <w:bottom w:val="none" w:sz="0" w:space="0" w:color="auto"/>
                <w:right w:val="none" w:sz="0" w:space="0" w:color="auto"/>
              </w:divBdr>
            </w:div>
            <w:div w:id="976493248">
              <w:marLeft w:val="0"/>
              <w:marRight w:val="0"/>
              <w:marTop w:val="0"/>
              <w:marBottom w:val="0"/>
              <w:divBdr>
                <w:top w:val="none" w:sz="0" w:space="0" w:color="auto"/>
                <w:left w:val="none" w:sz="0" w:space="0" w:color="auto"/>
                <w:bottom w:val="none" w:sz="0" w:space="0" w:color="auto"/>
                <w:right w:val="none" w:sz="0" w:space="0" w:color="auto"/>
              </w:divBdr>
            </w:div>
            <w:div w:id="1110666986">
              <w:marLeft w:val="0"/>
              <w:marRight w:val="0"/>
              <w:marTop w:val="0"/>
              <w:marBottom w:val="0"/>
              <w:divBdr>
                <w:top w:val="none" w:sz="0" w:space="0" w:color="auto"/>
                <w:left w:val="none" w:sz="0" w:space="0" w:color="auto"/>
                <w:bottom w:val="none" w:sz="0" w:space="0" w:color="auto"/>
                <w:right w:val="none" w:sz="0" w:space="0" w:color="auto"/>
              </w:divBdr>
            </w:div>
            <w:div w:id="695810941">
              <w:marLeft w:val="0"/>
              <w:marRight w:val="0"/>
              <w:marTop w:val="0"/>
              <w:marBottom w:val="0"/>
              <w:divBdr>
                <w:top w:val="none" w:sz="0" w:space="0" w:color="auto"/>
                <w:left w:val="none" w:sz="0" w:space="0" w:color="auto"/>
                <w:bottom w:val="none" w:sz="0" w:space="0" w:color="auto"/>
                <w:right w:val="none" w:sz="0" w:space="0" w:color="auto"/>
              </w:divBdr>
            </w:div>
            <w:div w:id="1022245609">
              <w:marLeft w:val="0"/>
              <w:marRight w:val="0"/>
              <w:marTop w:val="0"/>
              <w:marBottom w:val="0"/>
              <w:divBdr>
                <w:top w:val="none" w:sz="0" w:space="0" w:color="auto"/>
                <w:left w:val="none" w:sz="0" w:space="0" w:color="auto"/>
                <w:bottom w:val="none" w:sz="0" w:space="0" w:color="auto"/>
                <w:right w:val="none" w:sz="0" w:space="0" w:color="auto"/>
              </w:divBdr>
            </w:div>
            <w:div w:id="203908018">
              <w:marLeft w:val="0"/>
              <w:marRight w:val="0"/>
              <w:marTop w:val="0"/>
              <w:marBottom w:val="0"/>
              <w:divBdr>
                <w:top w:val="none" w:sz="0" w:space="0" w:color="auto"/>
                <w:left w:val="none" w:sz="0" w:space="0" w:color="auto"/>
                <w:bottom w:val="none" w:sz="0" w:space="0" w:color="auto"/>
                <w:right w:val="none" w:sz="0" w:space="0" w:color="auto"/>
              </w:divBdr>
            </w:div>
            <w:div w:id="1137604084">
              <w:marLeft w:val="0"/>
              <w:marRight w:val="0"/>
              <w:marTop w:val="0"/>
              <w:marBottom w:val="0"/>
              <w:divBdr>
                <w:top w:val="none" w:sz="0" w:space="0" w:color="auto"/>
                <w:left w:val="none" w:sz="0" w:space="0" w:color="auto"/>
                <w:bottom w:val="none" w:sz="0" w:space="0" w:color="auto"/>
                <w:right w:val="none" w:sz="0" w:space="0" w:color="auto"/>
              </w:divBdr>
            </w:div>
            <w:div w:id="1295675997">
              <w:marLeft w:val="0"/>
              <w:marRight w:val="0"/>
              <w:marTop w:val="0"/>
              <w:marBottom w:val="0"/>
              <w:divBdr>
                <w:top w:val="none" w:sz="0" w:space="0" w:color="auto"/>
                <w:left w:val="none" w:sz="0" w:space="0" w:color="auto"/>
                <w:bottom w:val="none" w:sz="0" w:space="0" w:color="auto"/>
                <w:right w:val="none" w:sz="0" w:space="0" w:color="auto"/>
              </w:divBdr>
            </w:div>
            <w:div w:id="62342035">
              <w:marLeft w:val="0"/>
              <w:marRight w:val="0"/>
              <w:marTop w:val="0"/>
              <w:marBottom w:val="0"/>
              <w:divBdr>
                <w:top w:val="none" w:sz="0" w:space="0" w:color="auto"/>
                <w:left w:val="none" w:sz="0" w:space="0" w:color="auto"/>
                <w:bottom w:val="none" w:sz="0" w:space="0" w:color="auto"/>
                <w:right w:val="none" w:sz="0" w:space="0" w:color="auto"/>
              </w:divBdr>
            </w:div>
            <w:div w:id="1880359124">
              <w:marLeft w:val="0"/>
              <w:marRight w:val="0"/>
              <w:marTop w:val="0"/>
              <w:marBottom w:val="0"/>
              <w:divBdr>
                <w:top w:val="none" w:sz="0" w:space="0" w:color="auto"/>
                <w:left w:val="none" w:sz="0" w:space="0" w:color="auto"/>
                <w:bottom w:val="none" w:sz="0" w:space="0" w:color="auto"/>
                <w:right w:val="none" w:sz="0" w:space="0" w:color="auto"/>
              </w:divBdr>
            </w:div>
            <w:div w:id="1080247580">
              <w:marLeft w:val="0"/>
              <w:marRight w:val="0"/>
              <w:marTop w:val="0"/>
              <w:marBottom w:val="0"/>
              <w:divBdr>
                <w:top w:val="none" w:sz="0" w:space="0" w:color="auto"/>
                <w:left w:val="none" w:sz="0" w:space="0" w:color="auto"/>
                <w:bottom w:val="none" w:sz="0" w:space="0" w:color="auto"/>
                <w:right w:val="none" w:sz="0" w:space="0" w:color="auto"/>
              </w:divBdr>
            </w:div>
            <w:div w:id="1439718649">
              <w:marLeft w:val="0"/>
              <w:marRight w:val="0"/>
              <w:marTop w:val="0"/>
              <w:marBottom w:val="0"/>
              <w:divBdr>
                <w:top w:val="none" w:sz="0" w:space="0" w:color="auto"/>
                <w:left w:val="none" w:sz="0" w:space="0" w:color="auto"/>
                <w:bottom w:val="none" w:sz="0" w:space="0" w:color="auto"/>
                <w:right w:val="none" w:sz="0" w:space="0" w:color="auto"/>
              </w:divBdr>
            </w:div>
            <w:div w:id="1567913501">
              <w:marLeft w:val="0"/>
              <w:marRight w:val="0"/>
              <w:marTop w:val="0"/>
              <w:marBottom w:val="0"/>
              <w:divBdr>
                <w:top w:val="none" w:sz="0" w:space="0" w:color="auto"/>
                <w:left w:val="none" w:sz="0" w:space="0" w:color="auto"/>
                <w:bottom w:val="none" w:sz="0" w:space="0" w:color="auto"/>
                <w:right w:val="none" w:sz="0" w:space="0" w:color="auto"/>
              </w:divBdr>
            </w:div>
            <w:div w:id="1443964044">
              <w:marLeft w:val="0"/>
              <w:marRight w:val="0"/>
              <w:marTop w:val="0"/>
              <w:marBottom w:val="0"/>
              <w:divBdr>
                <w:top w:val="none" w:sz="0" w:space="0" w:color="auto"/>
                <w:left w:val="none" w:sz="0" w:space="0" w:color="auto"/>
                <w:bottom w:val="none" w:sz="0" w:space="0" w:color="auto"/>
                <w:right w:val="none" w:sz="0" w:space="0" w:color="auto"/>
              </w:divBdr>
            </w:div>
            <w:div w:id="331418112">
              <w:marLeft w:val="0"/>
              <w:marRight w:val="0"/>
              <w:marTop w:val="0"/>
              <w:marBottom w:val="0"/>
              <w:divBdr>
                <w:top w:val="none" w:sz="0" w:space="0" w:color="auto"/>
                <w:left w:val="none" w:sz="0" w:space="0" w:color="auto"/>
                <w:bottom w:val="none" w:sz="0" w:space="0" w:color="auto"/>
                <w:right w:val="none" w:sz="0" w:space="0" w:color="auto"/>
              </w:divBdr>
            </w:div>
            <w:div w:id="593706513">
              <w:marLeft w:val="0"/>
              <w:marRight w:val="0"/>
              <w:marTop w:val="0"/>
              <w:marBottom w:val="0"/>
              <w:divBdr>
                <w:top w:val="none" w:sz="0" w:space="0" w:color="auto"/>
                <w:left w:val="none" w:sz="0" w:space="0" w:color="auto"/>
                <w:bottom w:val="none" w:sz="0" w:space="0" w:color="auto"/>
                <w:right w:val="none" w:sz="0" w:space="0" w:color="auto"/>
              </w:divBdr>
            </w:div>
            <w:div w:id="942150463">
              <w:marLeft w:val="0"/>
              <w:marRight w:val="0"/>
              <w:marTop w:val="0"/>
              <w:marBottom w:val="0"/>
              <w:divBdr>
                <w:top w:val="none" w:sz="0" w:space="0" w:color="auto"/>
                <w:left w:val="none" w:sz="0" w:space="0" w:color="auto"/>
                <w:bottom w:val="none" w:sz="0" w:space="0" w:color="auto"/>
                <w:right w:val="none" w:sz="0" w:space="0" w:color="auto"/>
              </w:divBdr>
            </w:div>
            <w:div w:id="1534726324">
              <w:marLeft w:val="0"/>
              <w:marRight w:val="0"/>
              <w:marTop w:val="0"/>
              <w:marBottom w:val="0"/>
              <w:divBdr>
                <w:top w:val="none" w:sz="0" w:space="0" w:color="auto"/>
                <w:left w:val="none" w:sz="0" w:space="0" w:color="auto"/>
                <w:bottom w:val="none" w:sz="0" w:space="0" w:color="auto"/>
                <w:right w:val="none" w:sz="0" w:space="0" w:color="auto"/>
              </w:divBdr>
            </w:div>
            <w:div w:id="1653631418">
              <w:marLeft w:val="0"/>
              <w:marRight w:val="0"/>
              <w:marTop w:val="0"/>
              <w:marBottom w:val="0"/>
              <w:divBdr>
                <w:top w:val="none" w:sz="0" w:space="0" w:color="auto"/>
                <w:left w:val="none" w:sz="0" w:space="0" w:color="auto"/>
                <w:bottom w:val="none" w:sz="0" w:space="0" w:color="auto"/>
                <w:right w:val="none" w:sz="0" w:space="0" w:color="auto"/>
              </w:divBdr>
            </w:div>
            <w:div w:id="842939350">
              <w:marLeft w:val="0"/>
              <w:marRight w:val="0"/>
              <w:marTop w:val="0"/>
              <w:marBottom w:val="0"/>
              <w:divBdr>
                <w:top w:val="none" w:sz="0" w:space="0" w:color="auto"/>
                <w:left w:val="none" w:sz="0" w:space="0" w:color="auto"/>
                <w:bottom w:val="none" w:sz="0" w:space="0" w:color="auto"/>
                <w:right w:val="none" w:sz="0" w:space="0" w:color="auto"/>
              </w:divBdr>
            </w:div>
            <w:div w:id="258298866">
              <w:marLeft w:val="0"/>
              <w:marRight w:val="0"/>
              <w:marTop w:val="0"/>
              <w:marBottom w:val="0"/>
              <w:divBdr>
                <w:top w:val="none" w:sz="0" w:space="0" w:color="auto"/>
                <w:left w:val="none" w:sz="0" w:space="0" w:color="auto"/>
                <w:bottom w:val="none" w:sz="0" w:space="0" w:color="auto"/>
                <w:right w:val="none" w:sz="0" w:space="0" w:color="auto"/>
              </w:divBdr>
            </w:div>
            <w:div w:id="76369228">
              <w:marLeft w:val="0"/>
              <w:marRight w:val="0"/>
              <w:marTop w:val="0"/>
              <w:marBottom w:val="0"/>
              <w:divBdr>
                <w:top w:val="none" w:sz="0" w:space="0" w:color="auto"/>
                <w:left w:val="none" w:sz="0" w:space="0" w:color="auto"/>
                <w:bottom w:val="none" w:sz="0" w:space="0" w:color="auto"/>
                <w:right w:val="none" w:sz="0" w:space="0" w:color="auto"/>
              </w:divBdr>
            </w:div>
            <w:div w:id="176962671">
              <w:marLeft w:val="0"/>
              <w:marRight w:val="0"/>
              <w:marTop w:val="0"/>
              <w:marBottom w:val="0"/>
              <w:divBdr>
                <w:top w:val="none" w:sz="0" w:space="0" w:color="auto"/>
                <w:left w:val="none" w:sz="0" w:space="0" w:color="auto"/>
                <w:bottom w:val="none" w:sz="0" w:space="0" w:color="auto"/>
                <w:right w:val="none" w:sz="0" w:space="0" w:color="auto"/>
              </w:divBdr>
            </w:div>
            <w:div w:id="380594218">
              <w:marLeft w:val="0"/>
              <w:marRight w:val="0"/>
              <w:marTop w:val="0"/>
              <w:marBottom w:val="0"/>
              <w:divBdr>
                <w:top w:val="none" w:sz="0" w:space="0" w:color="auto"/>
                <w:left w:val="none" w:sz="0" w:space="0" w:color="auto"/>
                <w:bottom w:val="none" w:sz="0" w:space="0" w:color="auto"/>
                <w:right w:val="none" w:sz="0" w:space="0" w:color="auto"/>
              </w:divBdr>
            </w:div>
            <w:div w:id="810899109">
              <w:marLeft w:val="0"/>
              <w:marRight w:val="0"/>
              <w:marTop w:val="0"/>
              <w:marBottom w:val="0"/>
              <w:divBdr>
                <w:top w:val="none" w:sz="0" w:space="0" w:color="auto"/>
                <w:left w:val="none" w:sz="0" w:space="0" w:color="auto"/>
                <w:bottom w:val="none" w:sz="0" w:space="0" w:color="auto"/>
                <w:right w:val="none" w:sz="0" w:space="0" w:color="auto"/>
              </w:divBdr>
            </w:div>
            <w:div w:id="646977179">
              <w:marLeft w:val="0"/>
              <w:marRight w:val="0"/>
              <w:marTop w:val="0"/>
              <w:marBottom w:val="0"/>
              <w:divBdr>
                <w:top w:val="none" w:sz="0" w:space="0" w:color="auto"/>
                <w:left w:val="none" w:sz="0" w:space="0" w:color="auto"/>
                <w:bottom w:val="none" w:sz="0" w:space="0" w:color="auto"/>
                <w:right w:val="none" w:sz="0" w:space="0" w:color="auto"/>
              </w:divBdr>
            </w:div>
            <w:div w:id="1151142804">
              <w:marLeft w:val="0"/>
              <w:marRight w:val="0"/>
              <w:marTop w:val="0"/>
              <w:marBottom w:val="0"/>
              <w:divBdr>
                <w:top w:val="none" w:sz="0" w:space="0" w:color="auto"/>
                <w:left w:val="none" w:sz="0" w:space="0" w:color="auto"/>
                <w:bottom w:val="none" w:sz="0" w:space="0" w:color="auto"/>
                <w:right w:val="none" w:sz="0" w:space="0" w:color="auto"/>
              </w:divBdr>
            </w:div>
            <w:div w:id="1181357957">
              <w:marLeft w:val="0"/>
              <w:marRight w:val="0"/>
              <w:marTop w:val="0"/>
              <w:marBottom w:val="0"/>
              <w:divBdr>
                <w:top w:val="none" w:sz="0" w:space="0" w:color="auto"/>
                <w:left w:val="none" w:sz="0" w:space="0" w:color="auto"/>
                <w:bottom w:val="none" w:sz="0" w:space="0" w:color="auto"/>
                <w:right w:val="none" w:sz="0" w:space="0" w:color="auto"/>
              </w:divBdr>
            </w:div>
            <w:div w:id="1775437230">
              <w:marLeft w:val="0"/>
              <w:marRight w:val="0"/>
              <w:marTop w:val="0"/>
              <w:marBottom w:val="0"/>
              <w:divBdr>
                <w:top w:val="none" w:sz="0" w:space="0" w:color="auto"/>
                <w:left w:val="none" w:sz="0" w:space="0" w:color="auto"/>
                <w:bottom w:val="none" w:sz="0" w:space="0" w:color="auto"/>
                <w:right w:val="none" w:sz="0" w:space="0" w:color="auto"/>
              </w:divBdr>
            </w:div>
            <w:div w:id="1664510134">
              <w:marLeft w:val="0"/>
              <w:marRight w:val="0"/>
              <w:marTop w:val="0"/>
              <w:marBottom w:val="0"/>
              <w:divBdr>
                <w:top w:val="none" w:sz="0" w:space="0" w:color="auto"/>
                <w:left w:val="none" w:sz="0" w:space="0" w:color="auto"/>
                <w:bottom w:val="none" w:sz="0" w:space="0" w:color="auto"/>
                <w:right w:val="none" w:sz="0" w:space="0" w:color="auto"/>
              </w:divBdr>
            </w:div>
            <w:div w:id="1027759257">
              <w:marLeft w:val="0"/>
              <w:marRight w:val="0"/>
              <w:marTop w:val="0"/>
              <w:marBottom w:val="0"/>
              <w:divBdr>
                <w:top w:val="none" w:sz="0" w:space="0" w:color="auto"/>
                <w:left w:val="none" w:sz="0" w:space="0" w:color="auto"/>
                <w:bottom w:val="none" w:sz="0" w:space="0" w:color="auto"/>
                <w:right w:val="none" w:sz="0" w:space="0" w:color="auto"/>
              </w:divBdr>
            </w:div>
            <w:div w:id="181745794">
              <w:marLeft w:val="0"/>
              <w:marRight w:val="0"/>
              <w:marTop w:val="0"/>
              <w:marBottom w:val="0"/>
              <w:divBdr>
                <w:top w:val="none" w:sz="0" w:space="0" w:color="auto"/>
                <w:left w:val="none" w:sz="0" w:space="0" w:color="auto"/>
                <w:bottom w:val="none" w:sz="0" w:space="0" w:color="auto"/>
                <w:right w:val="none" w:sz="0" w:space="0" w:color="auto"/>
              </w:divBdr>
            </w:div>
            <w:div w:id="1807045775">
              <w:marLeft w:val="0"/>
              <w:marRight w:val="0"/>
              <w:marTop w:val="0"/>
              <w:marBottom w:val="0"/>
              <w:divBdr>
                <w:top w:val="none" w:sz="0" w:space="0" w:color="auto"/>
                <w:left w:val="none" w:sz="0" w:space="0" w:color="auto"/>
                <w:bottom w:val="none" w:sz="0" w:space="0" w:color="auto"/>
                <w:right w:val="none" w:sz="0" w:space="0" w:color="auto"/>
              </w:divBdr>
            </w:div>
            <w:div w:id="410742243">
              <w:marLeft w:val="0"/>
              <w:marRight w:val="0"/>
              <w:marTop w:val="0"/>
              <w:marBottom w:val="0"/>
              <w:divBdr>
                <w:top w:val="none" w:sz="0" w:space="0" w:color="auto"/>
                <w:left w:val="none" w:sz="0" w:space="0" w:color="auto"/>
                <w:bottom w:val="none" w:sz="0" w:space="0" w:color="auto"/>
                <w:right w:val="none" w:sz="0" w:space="0" w:color="auto"/>
              </w:divBdr>
            </w:div>
            <w:div w:id="1061487977">
              <w:marLeft w:val="0"/>
              <w:marRight w:val="0"/>
              <w:marTop w:val="0"/>
              <w:marBottom w:val="0"/>
              <w:divBdr>
                <w:top w:val="none" w:sz="0" w:space="0" w:color="auto"/>
                <w:left w:val="none" w:sz="0" w:space="0" w:color="auto"/>
                <w:bottom w:val="none" w:sz="0" w:space="0" w:color="auto"/>
                <w:right w:val="none" w:sz="0" w:space="0" w:color="auto"/>
              </w:divBdr>
            </w:div>
            <w:div w:id="156003045">
              <w:marLeft w:val="0"/>
              <w:marRight w:val="0"/>
              <w:marTop w:val="0"/>
              <w:marBottom w:val="0"/>
              <w:divBdr>
                <w:top w:val="none" w:sz="0" w:space="0" w:color="auto"/>
                <w:left w:val="none" w:sz="0" w:space="0" w:color="auto"/>
                <w:bottom w:val="none" w:sz="0" w:space="0" w:color="auto"/>
                <w:right w:val="none" w:sz="0" w:space="0" w:color="auto"/>
              </w:divBdr>
            </w:div>
            <w:div w:id="85351431">
              <w:marLeft w:val="0"/>
              <w:marRight w:val="0"/>
              <w:marTop w:val="0"/>
              <w:marBottom w:val="0"/>
              <w:divBdr>
                <w:top w:val="none" w:sz="0" w:space="0" w:color="auto"/>
                <w:left w:val="none" w:sz="0" w:space="0" w:color="auto"/>
                <w:bottom w:val="none" w:sz="0" w:space="0" w:color="auto"/>
                <w:right w:val="none" w:sz="0" w:space="0" w:color="auto"/>
              </w:divBdr>
            </w:div>
            <w:div w:id="488517390">
              <w:marLeft w:val="0"/>
              <w:marRight w:val="0"/>
              <w:marTop w:val="0"/>
              <w:marBottom w:val="0"/>
              <w:divBdr>
                <w:top w:val="none" w:sz="0" w:space="0" w:color="auto"/>
                <w:left w:val="none" w:sz="0" w:space="0" w:color="auto"/>
                <w:bottom w:val="none" w:sz="0" w:space="0" w:color="auto"/>
                <w:right w:val="none" w:sz="0" w:space="0" w:color="auto"/>
              </w:divBdr>
            </w:div>
            <w:div w:id="1011105235">
              <w:marLeft w:val="0"/>
              <w:marRight w:val="0"/>
              <w:marTop w:val="0"/>
              <w:marBottom w:val="0"/>
              <w:divBdr>
                <w:top w:val="none" w:sz="0" w:space="0" w:color="auto"/>
                <w:left w:val="none" w:sz="0" w:space="0" w:color="auto"/>
                <w:bottom w:val="none" w:sz="0" w:space="0" w:color="auto"/>
                <w:right w:val="none" w:sz="0" w:space="0" w:color="auto"/>
              </w:divBdr>
            </w:div>
            <w:div w:id="1475754888">
              <w:marLeft w:val="0"/>
              <w:marRight w:val="0"/>
              <w:marTop w:val="0"/>
              <w:marBottom w:val="0"/>
              <w:divBdr>
                <w:top w:val="none" w:sz="0" w:space="0" w:color="auto"/>
                <w:left w:val="none" w:sz="0" w:space="0" w:color="auto"/>
                <w:bottom w:val="none" w:sz="0" w:space="0" w:color="auto"/>
                <w:right w:val="none" w:sz="0" w:space="0" w:color="auto"/>
              </w:divBdr>
            </w:div>
            <w:div w:id="2073195433">
              <w:marLeft w:val="0"/>
              <w:marRight w:val="0"/>
              <w:marTop w:val="0"/>
              <w:marBottom w:val="0"/>
              <w:divBdr>
                <w:top w:val="none" w:sz="0" w:space="0" w:color="auto"/>
                <w:left w:val="none" w:sz="0" w:space="0" w:color="auto"/>
                <w:bottom w:val="none" w:sz="0" w:space="0" w:color="auto"/>
                <w:right w:val="none" w:sz="0" w:space="0" w:color="auto"/>
              </w:divBdr>
            </w:div>
            <w:div w:id="1213348800">
              <w:marLeft w:val="0"/>
              <w:marRight w:val="0"/>
              <w:marTop w:val="0"/>
              <w:marBottom w:val="0"/>
              <w:divBdr>
                <w:top w:val="none" w:sz="0" w:space="0" w:color="auto"/>
                <w:left w:val="none" w:sz="0" w:space="0" w:color="auto"/>
                <w:bottom w:val="none" w:sz="0" w:space="0" w:color="auto"/>
                <w:right w:val="none" w:sz="0" w:space="0" w:color="auto"/>
              </w:divBdr>
            </w:div>
            <w:div w:id="1334454317">
              <w:marLeft w:val="0"/>
              <w:marRight w:val="0"/>
              <w:marTop w:val="0"/>
              <w:marBottom w:val="0"/>
              <w:divBdr>
                <w:top w:val="none" w:sz="0" w:space="0" w:color="auto"/>
                <w:left w:val="none" w:sz="0" w:space="0" w:color="auto"/>
                <w:bottom w:val="none" w:sz="0" w:space="0" w:color="auto"/>
                <w:right w:val="none" w:sz="0" w:space="0" w:color="auto"/>
              </w:divBdr>
            </w:div>
            <w:div w:id="1569880541">
              <w:marLeft w:val="0"/>
              <w:marRight w:val="0"/>
              <w:marTop w:val="0"/>
              <w:marBottom w:val="0"/>
              <w:divBdr>
                <w:top w:val="none" w:sz="0" w:space="0" w:color="auto"/>
                <w:left w:val="none" w:sz="0" w:space="0" w:color="auto"/>
                <w:bottom w:val="none" w:sz="0" w:space="0" w:color="auto"/>
                <w:right w:val="none" w:sz="0" w:space="0" w:color="auto"/>
              </w:divBdr>
            </w:div>
            <w:div w:id="834610354">
              <w:marLeft w:val="0"/>
              <w:marRight w:val="0"/>
              <w:marTop w:val="0"/>
              <w:marBottom w:val="0"/>
              <w:divBdr>
                <w:top w:val="none" w:sz="0" w:space="0" w:color="auto"/>
                <w:left w:val="none" w:sz="0" w:space="0" w:color="auto"/>
                <w:bottom w:val="none" w:sz="0" w:space="0" w:color="auto"/>
                <w:right w:val="none" w:sz="0" w:space="0" w:color="auto"/>
              </w:divBdr>
            </w:div>
            <w:div w:id="1299385158">
              <w:marLeft w:val="0"/>
              <w:marRight w:val="0"/>
              <w:marTop w:val="0"/>
              <w:marBottom w:val="0"/>
              <w:divBdr>
                <w:top w:val="none" w:sz="0" w:space="0" w:color="auto"/>
                <w:left w:val="none" w:sz="0" w:space="0" w:color="auto"/>
                <w:bottom w:val="none" w:sz="0" w:space="0" w:color="auto"/>
                <w:right w:val="none" w:sz="0" w:space="0" w:color="auto"/>
              </w:divBdr>
            </w:div>
            <w:div w:id="328482029">
              <w:marLeft w:val="0"/>
              <w:marRight w:val="0"/>
              <w:marTop w:val="0"/>
              <w:marBottom w:val="0"/>
              <w:divBdr>
                <w:top w:val="none" w:sz="0" w:space="0" w:color="auto"/>
                <w:left w:val="none" w:sz="0" w:space="0" w:color="auto"/>
                <w:bottom w:val="none" w:sz="0" w:space="0" w:color="auto"/>
                <w:right w:val="none" w:sz="0" w:space="0" w:color="auto"/>
              </w:divBdr>
            </w:div>
            <w:div w:id="1583564502">
              <w:marLeft w:val="0"/>
              <w:marRight w:val="0"/>
              <w:marTop w:val="0"/>
              <w:marBottom w:val="0"/>
              <w:divBdr>
                <w:top w:val="none" w:sz="0" w:space="0" w:color="auto"/>
                <w:left w:val="none" w:sz="0" w:space="0" w:color="auto"/>
                <w:bottom w:val="none" w:sz="0" w:space="0" w:color="auto"/>
                <w:right w:val="none" w:sz="0" w:space="0" w:color="auto"/>
              </w:divBdr>
            </w:div>
            <w:div w:id="715349513">
              <w:marLeft w:val="0"/>
              <w:marRight w:val="0"/>
              <w:marTop w:val="0"/>
              <w:marBottom w:val="0"/>
              <w:divBdr>
                <w:top w:val="none" w:sz="0" w:space="0" w:color="auto"/>
                <w:left w:val="none" w:sz="0" w:space="0" w:color="auto"/>
                <w:bottom w:val="none" w:sz="0" w:space="0" w:color="auto"/>
                <w:right w:val="none" w:sz="0" w:space="0" w:color="auto"/>
              </w:divBdr>
            </w:div>
            <w:div w:id="416750377">
              <w:marLeft w:val="0"/>
              <w:marRight w:val="0"/>
              <w:marTop w:val="0"/>
              <w:marBottom w:val="0"/>
              <w:divBdr>
                <w:top w:val="none" w:sz="0" w:space="0" w:color="auto"/>
                <w:left w:val="none" w:sz="0" w:space="0" w:color="auto"/>
                <w:bottom w:val="none" w:sz="0" w:space="0" w:color="auto"/>
                <w:right w:val="none" w:sz="0" w:space="0" w:color="auto"/>
              </w:divBdr>
            </w:div>
            <w:div w:id="38404159">
              <w:marLeft w:val="0"/>
              <w:marRight w:val="0"/>
              <w:marTop w:val="0"/>
              <w:marBottom w:val="0"/>
              <w:divBdr>
                <w:top w:val="none" w:sz="0" w:space="0" w:color="auto"/>
                <w:left w:val="none" w:sz="0" w:space="0" w:color="auto"/>
                <w:bottom w:val="none" w:sz="0" w:space="0" w:color="auto"/>
                <w:right w:val="none" w:sz="0" w:space="0" w:color="auto"/>
              </w:divBdr>
            </w:div>
            <w:div w:id="1896502194">
              <w:marLeft w:val="0"/>
              <w:marRight w:val="0"/>
              <w:marTop w:val="0"/>
              <w:marBottom w:val="0"/>
              <w:divBdr>
                <w:top w:val="none" w:sz="0" w:space="0" w:color="auto"/>
                <w:left w:val="none" w:sz="0" w:space="0" w:color="auto"/>
                <w:bottom w:val="none" w:sz="0" w:space="0" w:color="auto"/>
                <w:right w:val="none" w:sz="0" w:space="0" w:color="auto"/>
              </w:divBdr>
            </w:div>
            <w:div w:id="1890456538">
              <w:marLeft w:val="0"/>
              <w:marRight w:val="0"/>
              <w:marTop w:val="0"/>
              <w:marBottom w:val="0"/>
              <w:divBdr>
                <w:top w:val="none" w:sz="0" w:space="0" w:color="auto"/>
                <w:left w:val="none" w:sz="0" w:space="0" w:color="auto"/>
                <w:bottom w:val="none" w:sz="0" w:space="0" w:color="auto"/>
                <w:right w:val="none" w:sz="0" w:space="0" w:color="auto"/>
              </w:divBdr>
            </w:div>
            <w:div w:id="775909993">
              <w:marLeft w:val="0"/>
              <w:marRight w:val="0"/>
              <w:marTop w:val="0"/>
              <w:marBottom w:val="0"/>
              <w:divBdr>
                <w:top w:val="none" w:sz="0" w:space="0" w:color="auto"/>
                <w:left w:val="none" w:sz="0" w:space="0" w:color="auto"/>
                <w:bottom w:val="none" w:sz="0" w:space="0" w:color="auto"/>
                <w:right w:val="none" w:sz="0" w:space="0" w:color="auto"/>
              </w:divBdr>
            </w:div>
            <w:div w:id="1143499145">
              <w:marLeft w:val="0"/>
              <w:marRight w:val="0"/>
              <w:marTop w:val="0"/>
              <w:marBottom w:val="0"/>
              <w:divBdr>
                <w:top w:val="none" w:sz="0" w:space="0" w:color="auto"/>
                <w:left w:val="none" w:sz="0" w:space="0" w:color="auto"/>
                <w:bottom w:val="none" w:sz="0" w:space="0" w:color="auto"/>
                <w:right w:val="none" w:sz="0" w:space="0" w:color="auto"/>
              </w:divBdr>
            </w:div>
            <w:div w:id="1398632451">
              <w:marLeft w:val="0"/>
              <w:marRight w:val="0"/>
              <w:marTop w:val="0"/>
              <w:marBottom w:val="0"/>
              <w:divBdr>
                <w:top w:val="none" w:sz="0" w:space="0" w:color="auto"/>
                <w:left w:val="none" w:sz="0" w:space="0" w:color="auto"/>
                <w:bottom w:val="none" w:sz="0" w:space="0" w:color="auto"/>
                <w:right w:val="none" w:sz="0" w:space="0" w:color="auto"/>
              </w:divBdr>
            </w:div>
            <w:div w:id="1605185236">
              <w:marLeft w:val="0"/>
              <w:marRight w:val="0"/>
              <w:marTop w:val="0"/>
              <w:marBottom w:val="0"/>
              <w:divBdr>
                <w:top w:val="none" w:sz="0" w:space="0" w:color="auto"/>
                <w:left w:val="none" w:sz="0" w:space="0" w:color="auto"/>
                <w:bottom w:val="none" w:sz="0" w:space="0" w:color="auto"/>
                <w:right w:val="none" w:sz="0" w:space="0" w:color="auto"/>
              </w:divBdr>
            </w:div>
            <w:div w:id="17632131">
              <w:marLeft w:val="0"/>
              <w:marRight w:val="0"/>
              <w:marTop w:val="0"/>
              <w:marBottom w:val="0"/>
              <w:divBdr>
                <w:top w:val="none" w:sz="0" w:space="0" w:color="auto"/>
                <w:left w:val="none" w:sz="0" w:space="0" w:color="auto"/>
                <w:bottom w:val="none" w:sz="0" w:space="0" w:color="auto"/>
                <w:right w:val="none" w:sz="0" w:space="0" w:color="auto"/>
              </w:divBdr>
            </w:div>
            <w:div w:id="755900029">
              <w:marLeft w:val="0"/>
              <w:marRight w:val="0"/>
              <w:marTop w:val="0"/>
              <w:marBottom w:val="0"/>
              <w:divBdr>
                <w:top w:val="none" w:sz="0" w:space="0" w:color="auto"/>
                <w:left w:val="none" w:sz="0" w:space="0" w:color="auto"/>
                <w:bottom w:val="none" w:sz="0" w:space="0" w:color="auto"/>
                <w:right w:val="none" w:sz="0" w:space="0" w:color="auto"/>
              </w:divBdr>
            </w:div>
            <w:div w:id="1090664587">
              <w:marLeft w:val="0"/>
              <w:marRight w:val="0"/>
              <w:marTop w:val="0"/>
              <w:marBottom w:val="0"/>
              <w:divBdr>
                <w:top w:val="none" w:sz="0" w:space="0" w:color="auto"/>
                <w:left w:val="none" w:sz="0" w:space="0" w:color="auto"/>
                <w:bottom w:val="none" w:sz="0" w:space="0" w:color="auto"/>
                <w:right w:val="none" w:sz="0" w:space="0" w:color="auto"/>
              </w:divBdr>
            </w:div>
            <w:div w:id="1466001525">
              <w:marLeft w:val="0"/>
              <w:marRight w:val="0"/>
              <w:marTop w:val="0"/>
              <w:marBottom w:val="0"/>
              <w:divBdr>
                <w:top w:val="none" w:sz="0" w:space="0" w:color="auto"/>
                <w:left w:val="none" w:sz="0" w:space="0" w:color="auto"/>
                <w:bottom w:val="none" w:sz="0" w:space="0" w:color="auto"/>
                <w:right w:val="none" w:sz="0" w:space="0" w:color="auto"/>
              </w:divBdr>
            </w:div>
            <w:div w:id="1918124952">
              <w:marLeft w:val="0"/>
              <w:marRight w:val="0"/>
              <w:marTop w:val="0"/>
              <w:marBottom w:val="0"/>
              <w:divBdr>
                <w:top w:val="none" w:sz="0" w:space="0" w:color="auto"/>
                <w:left w:val="none" w:sz="0" w:space="0" w:color="auto"/>
                <w:bottom w:val="none" w:sz="0" w:space="0" w:color="auto"/>
                <w:right w:val="none" w:sz="0" w:space="0" w:color="auto"/>
              </w:divBdr>
            </w:div>
            <w:div w:id="678389209">
              <w:marLeft w:val="0"/>
              <w:marRight w:val="0"/>
              <w:marTop w:val="0"/>
              <w:marBottom w:val="0"/>
              <w:divBdr>
                <w:top w:val="none" w:sz="0" w:space="0" w:color="auto"/>
                <w:left w:val="none" w:sz="0" w:space="0" w:color="auto"/>
                <w:bottom w:val="none" w:sz="0" w:space="0" w:color="auto"/>
                <w:right w:val="none" w:sz="0" w:space="0" w:color="auto"/>
              </w:divBdr>
            </w:div>
            <w:div w:id="1641155303">
              <w:marLeft w:val="0"/>
              <w:marRight w:val="0"/>
              <w:marTop w:val="0"/>
              <w:marBottom w:val="0"/>
              <w:divBdr>
                <w:top w:val="none" w:sz="0" w:space="0" w:color="auto"/>
                <w:left w:val="none" w:sz="0" w:space="0" w:color="auto"/>
                <w:bottom w:val="none" w:sz="0" w:space="0" w:color="auto"/>
                <w:right w:val="none" w:sz="0" w:space="0" w:color="auto"/>
              </w:divBdr>
            </w:div>
            <w:div w:id="1566331944">
              <w:marLeft w:val="0"/>
              <w:marRight w:val="0"/>
              <w:marTop w:val="0"/>
              <w:marBottom w:val="0"/>
              <w:divBdr>
                <w:top w:val="none" w:sz="0" w:space="0" w:color="auto"/>
                <w:left w:val="none" w:sz="0" w:space="0" w:color="auto"/>
                <w:bottom w:val="none" w:sz="0" w:space="0" w:color="auto"/>
                <w:right w:val="none" w:sz="0" w:space="0" w:color="auto"/>
              </w:divBdr>
            </w:div>
            <w:div w:id="697897154">
              <w:marLeft w:val="0"/>
              <w:marRight w:val="0"/>
              <w:marTop w:val="0"/>
              <w:marBottom w:val="0"/>
              <w:divBdr>
                <w:top w:val="none" w:sz="0" w:space="0" w:color="auto"/>
                <w:left w:val="none" w:sz="0" w:space="0" w:color="auto"/>
                <w:bottom w:val="none" w:sz="0" w:space="0" w:color="auto"/>
                <w:right w:val="none" w:sz="0" w:space="0" w:color="auto"/>
              </w:divBdr>
            </w:div>
            <w:div w:id="1701129969">
              <w:marLeft w:val="0"/>
              <w:marRight w:val="0"/>
              <w:marTop w:val="0"/>
              <w:marBottom w:val="0"/>
              <w:divBdr>
                <w:top w:val="none" w:sz="0" w:space="0" w:color="auto"/>
                <w:left w:val="none" w:sz="0" w:space="0" w:color="auto"/>
                <w:bottom w:val="none" w:sz="0" w:space="0" w:color="auto"/>
                <w:right w:val="none" w:sz="0" w:space="0" w:color="auto"/>
              </w:divBdr>
            </w:div>
            <w:div w:id="1967198591">
              <w:marLeft w:val="0"/>
              <w:marRight w:val="0"/>
              <w:marTop w:val="0"/>
              <w:marBottom w:val="0"/>
              <w:divBdr>
                <w:top w:val="none" w:sz="0" w:space="0" w:color="auto"/>
                <w:left w:val="none" w:sz="0" w:space="0" w:color="auto"/>
                <w:bottom w:val="none" w:sz="0" w:space="0" w:color="auto"/>
                <w:right w:val="none" w:sz="0" w:space="0" w:color="auto"/>
              </w:divBdr>
            </w:div>
            <w:div w:id="1172140719">
              <w:marLeft w:val="0"/>
              <w:marRight w:val="0"/>
              <w:marTop w:val="0"/>
              <w:marBottom w:val="0"/>
              <w:divBdr>
                <w:top w:val="none" w:sz="0" w:space="0" w:color="auto"/>
                <w:left w:val="none" w:sz="0" w:space="0" w:color="auto"/>
                <w:bottom w:val="none" w:sz="0" w:space="0" w:color="auto"/>
                <w:right w:val="none" w:sz="0" w:space="0" w:color="auto"/>
              </w:divBdr>
            </w:div>
            <w:div w:id="1117062685">
              <w:marLeft w:val="0"/>
              <w:marRight w:val="0"/>
              <w:marTop w:val="0"/>
              <w:marBottom w:val="0"/>
              <w:divBdr>
                <w:top w:val="none" w:sz="0" w:space="0" w:color="auto"/>
                <w:left w:val="none" w:sz="0" w:space="0" w:color="auto"/>
                <w:bottom w:val="none" w:sz="0" w:space="0" w:color="auto"/>
                <w:right w:val="none" w:sz="0" w:space="0" w:color="auto"/>
              </w:divBdr>
            </w:div>
            <w:div w:id="2438812">
              <w:marLeft w:val="0"/>
              <w:marRight w:val="0"/>
              <w:marTop w:val="0"/>
              <w:marBottom w:val="0"/>
              <w:divBdr>
                <w:top w:val="none" w:sz="0" w:space="0" w:color="auto"/>
                <w:left w:val="none" w:sz="0" w:space="0" w:color="auto"/>
                <w:bottom w:val="none" w:sz="0" w:space="0" w:color="auto"/>
                <w:right w:val="none" w:sz="0" w:space="0" w:color="auto"/>
              </w:divBdr>
            </w:div>
            <w:div w:id="115371459">
              <w:marLeft w:val="0"/>
              <w:marRight w:val="0"/>
              <w:marTop w:val="0"/>
              <w:marBottom w:val="0"/>
              <w:divBdr>
                <w:top w:val="none" w:sz="0" w:space="0" w:color="auto"/>
                <w:left w:val="none" w:sz="0" w:space="0" w:color="auto"/>
                <w:bottom w:val="none" w:sz="0" w:space="0" w:color="auto"/>
                <w:right w:val="none" w:sz="0" w:space="0" w:color="auto"/>
              </w:divBdr>
            </w:div>
            <w:div w:id="227348676">
              <w:marLeft w:val="0"/>
              <w:marRight w:val="0"/>
              <w:marTop w:val="0"/>
              <w:marBottom w:val="0"/>
              <w:divBdr>
                <w:top w:val="none" w:sz="0" w:space="0" w:color="auto"/>
                <w:left w:val="none" w:sz="0" w:space="0" w:color="auto"/>
                <w:bottom w:val="none" w:sz="0" w:space="0" w:color="auto"/>
                <w:right w:val="none" w:sz="0" w:space="0" w:color="auto"/>
              </w:divBdr>
            </w:div>
            <w:div w:id="733620778">
              <w:marLeft w:val="0"/>
              <w:marRight w:val="0"/>
              <w:marTop w:val="0"/>
              <w:marBottom w:val="0"/>
              <w:divBdr>
                <w:top w:val="none" w:sz="0" w:space="0" w:color="auto"/>
                <w:left w:val="none" w:sz="0" w:space="0" w:color="auto"/>
                <w:bottom w:val="none" w:sz="0" w:space="0" w:color="auto"/>
                <w:right w:val="none" w:sz="0" w:space="0" w:color="auto"/>
              </w:divBdr>
            </w:div>
            <w:div w:id="770853856">
              <w:marLeft w:val="0"/>
              <w:marRight w:val="0"/>
              <w:marTop w:val="0"/>
              <w:marBottom w:val="0"/>
              <w:divBdr>
                <w:top w:val="none" w:sz="0" w:space="0" w:color="auto"/>
                <w:left w:val="none" w:sz="0" w:space="0" w:color="auto"/>
                <w:bottom w:val="none" w:sz="0" w:space="0" w:color="auto"/>
                <w:right w:val="none" w:sz="0" w:space="0" w:color="auto"/>
              </w:divBdr>
            </w:div>
            <w:div w:id="2111662757">
              <w:marLeft w:val="0"/>
              <w:marRight w:val="0"/>
              <w:marTop w:val="0"/>
              <w:marBottom w:val="0"/>
              <w:divBdr>
                <w:top w:val="none" w:sz="0" w:space="0" w:color="auto"/>
                <w:left w:val="none" w:sz="0" w:space="0" w:color="auto"/>
                <w:bottom w:val="none" w:sz="0" w:space="0" w:color="auto"/>
                <w:right w:val="none" w:sz="0" w:space="0" w:color="auto"/>
              </w:divBdr>
            </w:div>
            <w:div w:id="1965696237">
              <w:marLeft w:val="0"/>
              <w:marRight w:val="0"/>
              <w:marTop w:val="0"/>
              <w:marBottom w:val="0"/>
              <w:divBdr>
                <w:top w:val="none" w:sz="0" w:space="0" w:color="auto"/>
                <w:left w:val="none" w:sz="0" w:space="0" w:color="auto"/>
                <w:bottom w:val="none" w:sz="0" w:space="0" w:color="auto"/>
                <w:right w:val="none" w:sz="0" w:space="0" w:color="auto"/>
              </w:divBdr>
            </w:div>
            <w:div w:id="859900704">
              <w:marLeft w:val="0"/>
              <w:marRight w:val="0"/>
              <w:marTop w:val="0"/>
              <w:marBottom w:val="0"/>
              <w:divBdr>
                <w:top w:val="none" w:sz="0" w:space="0" w:color="auto"/>
                <w:left w:val="none" w:sz="0" w:space="0" w:color="auto"/>
                <w:bottom w:val="none" w:sz="0" w:space="0" w:color="auto"/>
                <w:right w:val="none" w:sz="0" w:space="0" w:color="auto"/>
              </w:divBdr>
            </w:div>
            <w:div w:id="1419864320">
              <w:marLeft w:val="0"/>
              <w:marRight w:val="0"/>
              <w:marTop w:val="0"/>
              <w:marBottom w:val="0"/>
              <w:divBdr>
                <w:top w:val="none" w:sz="0" w:space="0" w:color="auto"/>
                <w:left w:val="none" w:sz="0" w:space="0" w:color="auto"/>
                <w:bottom w:val="none" w:sz="0" w:space="0" w:color="auto"/>
                <w:right w:val="none" w:sz="0" w:space="0" w:color="auto"/>
              </w:divBdr>
            </w:div>
            <w:div w:id="1229656417">
              <w:marLeft w:val="0"/>
              <w:marRight w:val="0"/>
              <w:marTop w:val="0"/>
              <w:marBottom w:val="0"/>
              <w:divBdr>
                <w:top w:val="none" w:sz="0" w:space="0" w:color="auto"/>
                <w:left w:val="none" w:sz="0" w:space="0" w:color="auto"/>
                <w:bottom w:val="none" w:sz="0" w:space="0" w:color="auto"/>
                <w:right w:val="none" w:sz="0" w:space="0" w:color="auto"/>
              </w:divBdr>
            </w:div>
            <w:div w:id="1083649415">
              <w:marLeft w:val="0"/>
              <w:marRight w:val="0"/>
              <w:marTop w:val="0"/>
              <w:marBottom w:val="0"/>
              <w:divBdr>
                <w:top w:val="none" w:sz="0" w:space="0" w:color="auto"/>
                <w:left w:val="none" w:sz="0" w:space="0" w:color="auto"/>
                <w:bottom w:val="none" w:sz="0" w:space="0" w:color="auto"/>
                <w:right w:val="none" w:sz="0" w:space="0" w:color="auto"/>
              </w:divBdr>
            </w:div>
            <w:div w:id="635841830">
              <w:marLeft w:val="0"/>
              <w:marRight w:val="0"/>
              <w:marTop w:val="0"/>
              <w:marBottom w:val="0"/>
              <w:divBdr>
                <w:top w:val="none" w:sz="0" w:space="0" w:color="auto"/>
                <w:left w:val="none" w:sz="0" w:space="0" w:color="auto"/>
                <w:bottom w:val="none" w:sz="0" w:space="0" w:color="auto"/>
                <w:right w:val="none" w:sz="0" w:space="0" w:color="auto"/>
              </w:divBdr>
            </w:div>
            <w:div w:id="787502693">
              <w:marLeft w:val="0"/>
              <w:marRight w:val="0"/>
              <w:marTop w:val="0"/>
              <w:marBottom w:val="0"/>
              <w:divBdr>
                <w:top w:val="none" w:sz="0" w:space="0" w:color="auto"/>
                <w:left w:val="none" w:sz="0" w:space="0" w:color="auto"/>
                <w:bottom w:val="none" w:sz="0" w:space="0" w:color="auto"/>
                <w:right w:val="none" w:sz="0" w:space="0" w:color="auto"/>
              </w:divBdr>
            </w:div>
            <w:div w:id="113141732">
              <w:marLeft w:val="0"/>
              <w:marRight w:val="0"/>
              <w:marTop w:val="0"/>
              <w:marBottom w:val="0"/>
              <w:divBdr>
                <w:top w:val="none" w:sz="0" w:space="0" w:color="auto"/>
                <w:left w:val="none" w:sz="0" w:space="0" w:color="auto"/>
                <w:bottom w:val="none" w:sz="0" w:space="0" w:color="auto"/>
                <w:right w:val="none" w:sz="0" w:space="0" w:color="auto"/>
              </w:divBdr>
            </w:div>
            <w:div w:id="1147358043">
              <w:marLeft w:val="0"/>
              <w:marRight w:val="0"/>
              <w:marTop w:val="0"/>
              <w:marBottom w:val="0"/>
              <w:divBdr>
                <w:top w:val="none" w:sz="0" w:space="0" w:color="auto"/>
                <w:left w:val="none" w:sz="0" w:space="0" w:color="auto"/>
                <w:bottom w:val="none" w:sz="0" w:space="0" w:color="auto"/>
                <w:right w:val="none" w:sz="0" w:space="0" w:color="auto"/>
              </w:divBdr>
            </w:div>
            <w:div w:id="2110077958">
              <w:marLeft w:val="0"/>
              <w:marRight w:val="0"/>
              <w:marTop w:val="0"/>
              <w:marBottom w:val="0"/>
              <w:divBdr>
                <w:top w:val="none" w:sz="0" w:space="0" w:color="auto"/>
                <w:left w:val="none" w:sz="0" w:space="0" w:color="auto"/>
                <w:bottom w:val="none" w:sz="0" w:space="0" w:color="auto"/>
                <w:right w:val="none" w:sz="0" w:space="0" w:color="auto"/>
              </w:divBdr>
            </w:div>
            <w:div w:id="1393386513">
              <w:marLeft w:val="0"/>
              <w:marRight w:val="0"/>
              <w:marTop w:val="0"/>
              <w:marBottom w:val="0"/>
              <w:divBdr>
                <w:top w:val="none" w:sz="0" w:space="0" w:color="auto"/>
                <w:left w:val="none" w:sz="0" w:space="0" w:color="auto"/>
                <w:bottom w:val="none" w:sz="0" w:space="0" w:color="auto"/>
                <w:right w:val="none" w:sz="0" w:space="0" w:color="auto"/>
              </w:divBdr>
            </w:div>
            <w:div w:id="403912710">
              <w:marLeft w:val="0"/>
              <w:marRight w:val="0"/>
              <w:marTop w:val="0"/>
              <w:marBottom w:val="0"/>
              <w:divBdr>
                <w:top w:val="none" w:sz="0" w:space="0" w:color="auto"/>
                <w:left w:val="none" w:sz="0" w:space="0" w:color="auto"/>
                <w:bottom w:val="none" w:sz="0" w:space="0" w:color="auto"/>
                <w:right w:val="none" w:sz="0" w:space="0" w:color="auto"/>
              </w:divBdr>
            </w:div>
            <w:div w:id="1718622902">
              <w:marLeft w:val="0"/>
              <w:marRight w:val="0"/>
              <w:marTop w:val="0"/>
              <w:marBottom w:val="0"/>
              <w:divBdr>
                <w:top w:val="none" w:sz="0" w:space="0" w:color="auto"/>
                <w:left w:val="none" w:sz="0" w:space="0" w:color="auto"/>
                <w:bottom w:val="none" w:sz="0" w:space="0" w:color="auto"/>
                <w:right w:val="none" w:sz="0" w:space="0" w:color="auto"/>
              </w:divBdr>
            </w:div>
            <w:div w:id="1188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9812">
      <w:bodyDiv w:val="1"/>
      <w:marLeft w:val="0"/>
      <w:marRight w:val="0"/>
      <w:marTop w:val="0"/>
      <w:marBottom w:val="0"/>
      <w:divBdr>
        <w:top w:val="none" w:sz="0" w:space="0" w:color="auto"/>
        <w:left w:val="none" w:sz="0" w:space="0" w:color="auto"/>
        <w:bottom w:val="none" w:sz="0" w:space="0" w:color="auto"/>
        <w:right w:val="none" w:sz="0" w:space="0" w:color="auto"/>
      </w:divBdr>
      <w:divsChild>
        <w:div w:id="992297596">
          <w:marLeft w:val="0"/>
          <w:marRight w:val="0"/>
          <w:marTop w:val="0"/>
          <w:marBottom w:val="0"/>
          <w:divBdr>
            <w:top w:val="none" w:sz="0" w:space="0" w:color="auto"/>
            <w:left w:val="none" w:sz="0" w:space="0" w:color="auto"/>
            <w:bottom w:val="none" w:sz="0" w:space="0" w:color="auto"/>
            <w:right w:val="none" w:sz="0" w:space="0" w:color="auto"/>
          </w:divBdr>
          <w:divsChild>
            <w:div w:id="2035616677">
              <w:marLeft w:val="0"/>
              <w:marRight w:val="0"/>
              <w:marTop w:val="0"/>
              <w:marBottom w:val="0"/>
              <w:divBdr>
                <w:top w:val="none" w:sz="0" w:space="0" w:color="auto"/>
                <w:left w:val="none" w:sz="0" w:space="0" w:color="auto"/>
                <w:bottom w:val="none" w:sz="0" w:space="0" w:color="auto"/>
                <w:right w:val="none" w:sz="0" w:space="0" w:color="auto"/>
              </w:divBdr>
            </w:div>
            <w:div w:id="1329215389">
              <w:marLeft w:val="0"/>
              <w:marRight w:val="0"/>
              <w:marTop w:val="0"/>
              <w:marBottom w:val="0"/>
              <w:divBdr>
                <w:top w:val="none" w:sz="0" w:space="0" w:color="auto"/>
                <w:left w:val="none" w:sz="0" w:space="0" w:color="auto"/>
                <w:bottom w:val="none" w:sz="0" w:space="0" w:color="auto"/>
                <w:right w:val="none" w:sz="0" w:space="0" w:color="auto"/>
              </w:divBdr>
            </w:div>
            <w:div w:id="349987095">
              <w:marLeft w:val="0"/>
              <w:marRight w:val="0"/>
              <w:marTop w:val="0"/>
              <w:marBottom w:val="0"/>
              <w:divBdr>
                <w:top w:val="none" w:sz="0" w:space="0" w:color="auto"/>
                <w:left w:val="none" w:sz="0" w:space="0" w:color="auto"/>
                <w:bottom w:val="none" w:sz="0" w:space="0" w:color="auto"/>
                <w:right w:val="none" w:sz="0" w:space="0" w:color="auto"/>
              </w:divBdr>
            </w:div>
            <w:div w:id="1154221097">
              <w:marLeft w:val="0"/>
              <w:marRight w:val="0"/>
              <w:marTop w:val="0"/>
              <w:marBottom w:val="0"/>
              <w:divBdr>
                <w:top w:val="none" w:sz="0" w:space="0" w:color="auto"/>
                <w:left w:val="none" w:sz="0" w:space="0" w:color="auto"/>
                <w:bottom w:val="none" w:sz="0" w:space="0" w:color="auto"/>
                <w:right w:val="none" w:sz="0" w:space="0" w:color="auto"/>
              </w:divBdr>
            </w:div>
            <w:div w:id="271399388">
              <w:marLeft w:val="0"/>
              <w:marRight w:val="0"/>
              <w:marTop w:val="0"/>
              <w:marBottom w:val="0"/>
              <w:divBdr>
                <w:top w:val="none" w:sz="0" w:space="0" w:color="auto"/>
                <w:left w:val="none" w:sz="0" w:space="0" w:color="auto"/>
                <w:bottom w:val="none" w:sz="0" w:space="0" w:color="auto"/>
                <w:right w:val="none" w:sz="0" w:space="0" w:color="auto"/>
              </w:divBdr>
            </w:div>
            <w:div w:id="1246958851">
              <w:marLeft w:val="0"/>
              <w:marRight w:val="0"/>
              <w:marTop w:val="0"/>
              <w:marBottom w:val="0"/>
              <w:divBdr>
                <w:top w:val="none" w:sz="0" w:space="0" w:color="auto"/>
                <w:left w:val="none" w:sz="0" w:space="0" w:color="auto"/>
                <w:bottom w:val="none" w:sz="0" w:space="0" w:color="auto"/>
                <w:right w:val="none" w:sz="0" w:space="0" w:color="auto"/>
              </w:divBdr>
            </w:div>
            <w:div w:id="644552894">
              <w:marLeft w:val="0"/>
              <w:marRight w:val="0"/>
              <w:marTop w:val="0"/>
              <w:marBottom w:val="0"/>
              <w:divBdr>
                <w:top w:val="none" w:sz="0" w:space="0" w:color="auto"/>
                <w:left w:val="none" w:sz="0" w:space="0" w:color="auto"/>
                <w:bottom w:val="none" w:sz="0" w:space="0" w:color="auto"/>
                <w:right w:val="none" w:sz="0" w:space="0" w:color="auto"/>
              </w:divBdr>
            </w:div>
            <w:div w:id="1124277483">
              <w:marLeft w:val="0"/>
              <w:marRight w:val="0"/>
              <w:marTop w:val="0"/>
              <w:marBottom w:val="0"/>
              <w:divBdr>
                <w:top w:val="none" w:sz="0" w:space="0" w:color="auto"/>
                <w:left w:val="none" w:sz="0" w:space="0" w:color="auto"/>
                <w:bottom w:val="none" w:sz="0" w:space="0" w:color="auto"/>
                <w:right w:val="none" w:sz="0" w:space="0" w:color="auto"/>
              </w:divBdr>
            </w:div>
            <w:div w:id="2064672163">
              <w:marLeft w:val="0"/>
              <w:marRight w:val="0"/>
              <w:marTop w:val="0"/>
              <w:marBottom w:val="0"/>
              <w:divBdr>
                <w:top w:val="none" w:sz="0" w:space="0" w:color="auto"/>
                <w:left w:val="none" w:sz="0" w:space="0" w:color="auto"/>
                <w:bottom w:val="none" w:sz="0" w:space="0" w:color="auto"/>
                <w:right w:val="none" w:sz="0" w:space="0" w:color="auto"/>
              </w:divBdr>
            </w:div>
            <w:div w:id="831720823">
              <w:marLeft w:val="0"/>
              <w:marRight w:val="0"/>
              <w:marTop w:val="0"/>
              <w:marBottom w:val="0"/>
              <w:divBdr>
                <w:top w:val="none" w:sz="0" w:space="0" w:color="auto"/>
                <w:left w:val="none" w:sz="0" w:space="0" w:color="auto"/>
                <w:bottom w:val="none" w:sz="0" w:space="0" w:color="auto"/>
                <w:right w:val="none" w:sz="0" w:space="0" w:color="auto"/>
              </w:divBdr>
            </w:div>
            <w:div w:id="529997717">
              <w:marLeft w:val="0"/>
              <w:marRight w:val="0"/>
              <w:marTop w:val="0"/>
              <w:marBottom w:val="0"/>
              <w:divBdr>
                <w:top w:val="none" w:sz="0" w:space="0" w:color="auto"/>
                <w:left w:val="none" w:sz="0" w:space="0" w:color="auto"/>
                <w:bottom w:val="none" w:sz="0" w:space="0" w:color="auto"/>
                <w:right w:val="none" w:sz="0" w:space="0" w:color="auto"/>
              </w:divBdr>
            </w:div>
            <w:div w:id="897936482">
              <w:marLeft w:val="0"/>
              <w:marRight w:val="0"/>
              <w:marTop w:val="0"/>
              <w:marBottom w:val="0"/>
              <w:divBdr>
                <w:top w:val="none" w:sz="0" w:space="0" w:color="auto"/>
                <w:left w:val="none" w:sz="0" w:space="0" w:color="auto"/>
                <w:bottom w:val="none" w:sz="0" w:space="0" w:color="auto"/>
                <w:right w:val="none" w:sz="0" w:space="0" w:color="auto"/>
              </w:divBdr>
            </w:div>
            <w:div w:id="19278479">
              <w:marLeft w:val="0"/>
              <w:marRight w:val="0"/>
              <w:marTop w:val="0"/>
              <w:marBottom w:val="0"/>
              <w:divBdr>
                <w:top w:val="none" w:sz="0" w:space="0" w:color="auto"/>
                <w:left w:val="none" w:sz="0" w:space="0" w:color="auto"/>
                <w:bottom w:val="none" w:sz="0" w:space="0" w:color="auto"/>
                <w:right w:val="none" w:sz="0" w:space="0" w:color="auto"/>
              </w:divBdr>
            </w:div>
            <w:div w:id="11031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5477">
      <w:bodyDiv w:val="1"/>
      <w:marLeft w:val="0"/>
      <w:marRight w:val="0"/>
      <w:marTop w:val="0"/>
      <w:marBottom w:val="0"/>
      <w:divBdr>
        <w:top w:val="none" w:sz="0" w:space="0" w:color="auto"/>
        <w:left w:val="none" w:sz="0" w:space="0" w:color="auto"/>
        <w:bottom w:val="none" w:sz="0" w:space="0" w:color="auto"/>
        <w:right w:val="none" w:sz="0" w:space="0" w:color="auto"/>
      </w:divBdr>
      <w:divsChild>
        <w:div w:id="1169905891">
          <w:marLeft w:val="0"/>
          <w:marRight w:val="0"/>
          <w:marTop w:val="0"/>
          <w:marBottom w:val="0"/>
          <w:divBdr>
            <w:top w:val="none" w:sz="0" w:space="0" w:color="auto"/>
            <w:left w:val="none" w:sz="0" w:space="0" w:color="auto"/>
            <w:bottom w:val="none" w:sz="0" w:space="0" w:color="auto"/>
            <w:right w:val="none" w:sz="0" w:space="0" w:color="auto"/>
          </w:divBdr>
          <w:divsChild>
            <w:div w:id="160506246">
              <w:marLeft w:val="0"/>
              <w:marRight w:val="0"/>
              <w:marTop w:val="0"/>
              <w:marBottom w:val="0"/>
              <w:divBdr>
                <w:top w:val="none" w:sz="0" w:space="0" w:color="auto"/>
                <w:left w:val="none" w:sz="0" w:space="0" w:color="auto"/>
                <w:bottom w:val="none" w:sz="0" w:space="0" w:color="auto"/>
                <w:right w:val="none" w:sz="0" w:space="0" w:color="auto"/>
              </w:divBdr>
            </w:div>
            <w:div w:id="813302241">
              <w:marLeft w:val="0"/>
              <w:marRight w:val="0"/>
              <w:marTop w:val="0"/>
              <w:marBottom w:val="0"/>
              <w:divBdr>
                <w:top w:val="none" w:sz="0" w:space="0" w:color="auto"/>
                <w:left w:val="none" w:sz="0" w:space="0" w:color="auto"/>
                <w:bottom w:val="none" w:sz="0" w:space="0" w:color="auto"/>
                <w:right w:val="none" w:sz="0" w:space="0" w:color="auto"/>
              </w:divBdr>
            </w:div>
            <w:div w:id="747653721">
              <w:marLeft w:val="0"/>
              <w:marRight w:val="0"/>
              <w:marTop w:val="0"/>
              <w:marBottom w:val="0"/>
              <w:divBdr>
                <w:top w:val="none" w:sz="0" w:space="0" w:color="auto"/>
                <w:left w:val="none" w:sz="0" w:space="0" w:color="auto"/>
                <w:bottom w:val="none" w:sz="0" w:space="0" w:color="auto"/>
                <w:right w:val="none" w:sz="0" w:space="0" w:color="auto"/>
              </w:divBdr>
            </w:div>
            <w:div w:id="1570071617">
              <w:marLeft w:val="0"/>
              <w:marRight w:val="0"/>
              <w:marTop w:val="0"/>
              <w:marBottom w:val="0"/>
              <w:divBdr>
                <w:top w:val="none" w:sz="0" w:space="0" w:color="auto"/>
                <w:left w:val="none" w:sz="0" w:space="0" w:color="auto"/>
                <w:bottom w:val="none" w:sz="0" w:space="0" w:color="auto"/>
                <w:right w:val="none" w:sz="0" w:space="0" w:color="auto"/>
              </w:divBdr>
            </w:div>
            <w:div w:id="624582735">
              <w:marLeft w:val="0"/>
              <w:marRight w:val="0"/>
              <w:marTop w:val="0"/>
              <w:marBottom w:val="0"/>
              <w:divBdr>
                <w:top w:val="none" w:sz="0" w:space="0" w:color="auto"/>
                <w:left w:val="none" w:sz="0" w:space="0" w:color="auto"/>
                <w:bottom w:val="none" w:sz="0" w:space="0" w:color="auto"/>
                <w:right w:val="none" w:sz="0" w:space="0" w:color="auto"/>
              </w:divBdr>
            </w:div>
            <w:div w:id="1258755963">
              <w:marLeft w:val="0"/>
              <w:marRight w:val="0"/>
              <w:marTop w:val="0"/>
              <w:marBottom w:val="0"/>
              <w:divBdr>
                <w:top w:val="none" w:sz="0" w:space="0" w:color="auto"/>
                <w:left w:val="none" w:sz="0" w:space="0" w:color="auto"/>
                <w:bottom w:val="none" w:sz="0" w:space="0" w:color="auto"/>
                <w:right w:val="none" w:sz="0" w:space="0" w:color="auto"/>
              </w:divBdr>
            </w:div>
            <w:div w:id="1755203913">
              <w:marLeft w:val="0"/>
              <w:marRight w:val="0"/>
              <w:marTop w:val="0"/>
              <w:marBottom w:val="0"/>
              <w:divBdr>
                <w:top w:val="none" w:sz="0" w:space="0" w:color="auto"/>
                <w:left w:val="none" w:sz="0" w:space="0" w:color="auto"/>
                <w:bottom w:val="none" w:sz="0" w:space="0" w:color="auto"/>
                <w:right w:val="none" w:sz="0" w:space="0" w:color="auto"/>
              </w:divBdr>
            </w:div>
            <w:div w:id="545987219">
              <w:marLeft w:val="0"/>
              <w:marRight w:val="0"/>
              <w:marTop w:val="0"/>
              <w:marBottom w:val="0"/>
              <w:divBdr>
                <w:top w:val="none" w:sz="0" w:space="0" w:color="auto"/>
                <w:left w:val="none" w:sz="0" w:space="0" w:color="auto"/>
                <w:bottom w:val="none" w:sz="0" w:space="0" w:color="auto"/>
                <w:right w:val="none" w:sz="0" w:space="0" w:color="auto"/>
              </w:divBdr>
            </w:div>
            <w:div w:id="2022008030">
              <w:marLeft w:val="0"/>
              <w:marRight w:val="0"/>
              <w:marTop w:val="0"/>
              <w:marBottom w:val="0"/>
              <w:divBdr>
                <w:top w:val="none" w:sz="0" w:space="0" w:color="auto"/>
                <w:left w:val="none" w:sz="0" w:space="0" w:color="auto"/>
                <w:bottom w:val="none" w:sz="0" w:space="0" w:color="auto"/>
                <w:right w:val="none" w:sz="0" w:space="0" w:color="auto"/>
              </w:divBdr>
            </w:div>
            <w:div w:id="1297493109">
              <w:marLeft w:val="0"/>
              <w:marRight w:val="0"/>
              <w:marTop w:val="0"/>
              <w:marBottom w:val="0"/>
              <w:divBdr>
                <w:top w:val="none" w:sz="0" w:space="0" w:color="auto"/>
                <w:left w:val="none" w:sz="0" w:space="0" w:color="auto"/>
                <w:bottom w:val="none" w:sz="0" w:space="0" w:color="auto"/>
                <w:right w:val="none" w:sz="0" w:space="0" w:color="auto"/>
              </w:divBdr>
            </w:div>
            <w:div w:id="216473534">
              <w:marLeft w:val="0"/>
              <w:marRight w:val="0"/>
              <w:marTop w:val="0"/>
              <w:marBottom w:val="0"/>
              <w:divBdr>
                <w:top w:val="none" w:sz="0" w:space="0" w:color="auto"/>
                <w:left w:val="none" w:sz="0" w:space="0" w:color="auto"/>
                <w:bottom w:val="none" w:sz="0" w:space="0" w:color="auto"/>
                <w:right w:val="none" w:sz="0" w:space="0" w:color="auto"/>
              </w:divBdr>
            </w:div>
            <w:div w:id="1142842081">
              <w:marLeft w:val="0"/>
              <w:marRight w:val="0"/>
              <w:marTop w:val="0"/>
              <w:marBottom w:val="0"/>
              <w:divBdr>
                <w:top w:val="none" w:sz="0" w:space="0" w:color="auto"/>
                <w:left w:val="none" w:sz="0" w:space="0" w:color="auto"/>
                <w:bottom w:val="none" w:sz="0" w:space="0" w:color="auto"/>
                <w:right w:val="none" w:sz="0" w:space="0" w:color="auto"/>
              </w:divBdr>
            </w:div>
            <w:div w:id="2099591787">
              <w:marLeft w:val="0"/>
              <w:marRight w:val="0"/>
              <w:marTop w:val="0"/>
              <w:marBottom w:val="0"/>
              <w:divBdr>
                <w:top w:val="none" w:sz="0" w:space="0" w:color="auto"/>
                <w:left w:val="none" w:sz="0" w:space="0" w:color="auto"/>
                <w:bottom w:val="none" w:sz="0" w:space="0" w:color="auto"/>
                <w:right w:val="none" w:sz="0" w:space="0" w:color="auto"/>
              </w:divBdr>
            </w:div>
            <w:div w:id="1026371683">
              <w:marLeft w:val="0"/>
              <w:marRight w:val="0"/>
              <w:marTop w:val="0"/>
              <w:marBottom w:val="0"/>
              <w:divBdr>
                <w:top w:val="none" w:sz="0" w:space="0" w:color="auto"/>
                <w:left w:val="none" w:sz="0" w:space="0" w:color="auto"/>
                <w:bottom w:val="none" w:sz="0" w:space="0" w:color="auto"/>
                <w:right w:val="none" w:sz="0" w:space="0" w:color="auto"/>
              </w:divBdr>
            </w:div>
            <w:div w:id="1866018970">
              <w:marLeft w:val="0"/>
              <w:marRight w:val="0"/>
              <w:marTop w:val="0"/>
              <w:marBottom w:val="0"/>
              <w:divBdr>
                <w:top w:val="none" w:sz="0" w:space="0" w:color="auto"/>
                <w:left w:val="none" w:sz="0" w:space="0" w:color="auto"/>
                <w:bottom w:val="none" w:sz="0" w:space="0" w:color="auto"/>
                <w:right w:val="none" w:sz="0" w:space="0" w:color="auto"/>
              </w:divBdr>
            </w:div>
            <w:div w:id="137454065">
              <w:marLeft w:val="0"/>
              <w:marRight w:val="0"/>
              <w:marTop w:val="0"/>
              <w:marBottom w:val="0"/>
              <w:divBdr>
                <w:top w:val="none" w:sz="0" w:space="0" w:color="auto"/>
                <w:left w:val="none" w:sz="0" w:space="0" w:color="auto"/>
                <w:bottom w:val="none" w:sz="0" w:space="0" w:color="auto"/>
                <w:right w:val="none" w:sz="0" w:space="0" w:color="auto"/>
              </w:divBdr>
            </w:div>
            <w:div w:id="2072388451">
              <w:marLeft w:val="0"/>
              <w:marRight w:val="0"/>
              <w:marTop w:val="0"/>
              <w:marBottom w:val="0"/>
              <w:divBdr>
                <w:top w:val="none" w:sz="0" w:space="0" w:color="auto"/>
                <w:left w:val="none" w:sz="0" w:space="0" w:color="auto"/>
                <w:bottom w:val="none" w:sz="0" w:space="0" w:color="auto"/>
                <w:right w:val="none" w:sz="0" w:space="0" w:color="auto"/>
              </w:divBdr>
            </w:div>
            <w:div w:id="777530260">
              <w:marLeft w:val="0"/>
              <w:marRight w:val="0"/>
              <w:marTop w:val="0"/>
              <w:marBottom w:val="0"/>
              <w:divBdr>
                <w:top w:val="none" w:sz="0" w:space="0" w:color="auto"/>
                <w:left w:val="none" w:sz="0" w:space="0" w:color="auto"/>
                <w:bottom w:val="none" w:sz="0" w:space="0" w:color="auto"/>
                <w:right w:val="none" w:sz="0" w:space="0" w:color="auto"/>
              </w:divBdr>
            </w:div>
            <w:div w:id="1475101470">
              <w:marLeft w:val="0"/>
              <w:marRight w:val="0"/>
              <w:marTop w:val="0"/>
              <w:marBottom w:val="0"/>
              <w:divBdr>
                <w:top w:val="none" w:sz="0" w:space="0" w:color="auto"/>
                <w:left w:val="none" w:sz="0" w:space="0" w:color="auto"/>
                <w:bottom w:val="none" w:sz="0" w:space="0" w:color="auto"/>
                <w:right w:val="none" w:sz="0" w:space="0" w:color="auto"/>
              </w:divBdr>
            </w:div>
            <w:div w:id="2093312222">
              <w:marLeft w:val="0"/>
              <w:marRight w:val="0"/>
              <w:marTop w:val="0"/>
              <w:marBottom w:val="0"/>
              <w:divBdr>
                <w:top w:val="none" w:sz="0" w:space="0" w:color="auto"/>
                <w:left w:val="none" w:sz="0" w:space="0" w:color="auto"/>
                <w:bottom w:val="none" w:sz="0" w:space="0" w:color="auto"/>
                <w:right w:val="none" w:sz="0" w:space="0" w:color="auto"/>
              </w:divBdr>
            </w:div>
            <w:div w:id="1013726906">
              <w:marLeft w:val="0"/>
              <w:marRight w:val="0"/>
              <w:marTop w:val="0"/>
              <w:marBottom w:val="0"/>
              <w:divBdr>
                <w:top w:val="none" w:sz="0" w:space="0" w:color="auto"/>
                <w:left w:val="none" w:sz="0" w:space="0" w:color="auto"/>
                <w:bottom w:val="none" w:sz="0" w:space="0" w:color="auto"/>
                <w:right w:val="none" w:sz="0" w:space="0" w:color="auto"/>
              </w:divBdr>
            </w:div>
            <w:div w:id="2602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5236">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sChild>
        <w:div w:id="804079235">
          <w:marLeft w:val="0"/>
          <w:marRight w:val="0"/>
          <w:marTop w:val="0"/>
          <w:marBottom w:val="0"/>
          <w:divBdr>
            <w:top w:val="none" w:sz="0" w:space="0" w:color="auto"/>
            <w:left w:val="none" w:sz="0" w:space="0" w:color="auto"/>
            <w:bottom w:val="none" w:sz="0" w:space="0" w:color="auto"/>
            <w:right w:val="none" w:sz="0" w:space="0" w:color="auto"/>
          </w:divBdr>
          <w:divsChild>
            <w:div w:id="209847786">
              <w:marLeft w:val="0"/>
              <w:marRight w:val="0"/>
              <w:marTop w:val="0"/>
              <w:marBottom w:val="0"/>
              <w:divBdr>
                <w:top w:val="none" w:sz="0" w:space="0" w:color="auto"/>
                <w:left w:val="none" w:sz="0" w:space="0" w:color="auto"/>
                <w:bottom w:val="none" w:sz="0" w:space="0" w:color="auto"/>
                <w:right w:val="none" w:sz="0" w:space="0" w:color="auto"/>
              </w:divBdr>
            </w:div>
            <w:div w:id="1618950022">
              <w:marLeft w:val="0"/>
              <w:marRight w:val="0"/>
              <w:marTop w:val="0"/>
              <w:marBottom w:val="0"/>
              <w:divBdr>
                <w:top w:val="none" w:sz="0" w:space="0" w:color="auto"/>
                <w:left w:val="none" w:sz="0" w:space="0" w:color="auto"/>
                <w:bottom w:val="none" w:sz="0" w:space="0" w:color="auto"/>
                <w:right w:val="none" w:sz="0" w:space="0" w:color="auto"/>
              </w:divBdr>
            </w:div>
            <w:div w:id="506754632">
              <w:marLeft w:val="0"/>
              <w:marRight w:val="0"/>
              <w:marTop w:val="0"/>
              <w:marBottom w:val="0"/>
              <w:divBdr>
                <w:top w:val="none" w:sz="0" w:space="0" w:color="auto"/>
                <w:left w:val="none" w:sz="0" w:space="0" w:color="auto"/>
                <w:bottom w:val="none" w:sz="0" w:space="0" w:color="auto"/>
                <w:right w:val="none" w:sz="0" w:space="0" w:color="auto"/>
              </w:divBdr>
            </w:div>
            <w:div w:id="1513569161">
              <w:marLeft w:val="0"/>
              <w:marRight w:val="0"/>
              <w:marTop w:val="0"/>
              <w:marBottom w:val="0"/>
              <w:divBdr>
                <w:top w:val="none" w:sz="0" w:space="0" w:color="auto"/>
                <w:left w:val="none" w:sz="0" w:space="0" w:color="auto"/>
                <w:bottom w:val="none" w:sz="0" w:space="0" w:color="auto"/>
                <w:right w:val="none" w:sz="0" w:space="0" w:color="auto"/>
              </w:divBdr>
            </w:div>
            <w:div w:id="101539978">
              <w:marLeft w:val="0"/>
              <w:marRight w:val="0"/>
              <w:marTop w:val="0"/>
              <w:marBottom w:val="0"/>
              <w:divBdr>
                <w:top w:val="none" w:sz="0" w:space="0" w:color="auto"/>
                <w:left w:val="none" w:sz="0" w:space="0" w:color="auto"/>
                <w:bottom w:val="none" w:sz="0" w:space="0" w:color="auto"/>
                <w:right w:val="none" w:sz="0" w:space="0" w:color="auto"/>
              </w:divBdr>
            </w:div>
            <w:div w:id="1017581817">
              <w:marLeft w:val="0"/>
              <w:marRight w:val="0"/>
              <w:marTop w:val="0"/>
              <w:marBottom w:val="0"/>
              <w:divBdr>
                <w:top w:val="none" w:sz="0" w:space="0" w:color="auto"/>
                <w:left w:val="none" w:sz="0" w:space="0" w:color="auto"/>
                <w:bottom w:val="none" w:sz="0" w:space="0" w:color="auto"/>
                <w:right w:val="none" w:sz="0" w:space="0" w:color="auto"/>
              </w:divBdr>
            </w:div>
            <w:div w:id="703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2221">
      <w:bodyDiv w:val="1"/>
      <w:marLeft w:val="0"/>
      <w:marRight w:val="0"/>
      <w:marTop w:val="0"/>
      <w:marBottom w:val="0"/>
      <w:divBdr>
        <w:top w:val="none" w:sz="0" w:space="0" w:color="auto"/>
        <w:left w:val="none" w:sz="0" w:space="0" w:color="auto"/>
        <w:bottom w:val="none" w:sz="0" w:space="0" w:color="auto"/>
        <w:right w:val="none" w:sz="0" w:space="0" w:color="auto"/>
      </w:divBdr>
      <w:divsChild>
        <w:div w:id="1585147826">
          <w:marLeft w:val="0"/>
          <w:marRight w:val="0"/>
          <w:marTop w:val="0"/>
          <w:marBottom w:val="0"/>
          <w:divBdr>
            <w:top w:val="none" w:sz="0" w:space="0" w:color="auto"/>
            <w:left w:val="none" w:sz="0" w:space="0" w:color="auto"/>
            <w:bottom w:val="none" w:sz="0" w:space="0" w:color="auto"/>
            <w:right w:val="none" w:sz="0" w:space="0" w:color="auto"/>
          </w:divBdr>
          <w:divsChild>
            <w:div w:id="323751208">
              <w:marLeft w:val="0"/>
              <w:marRight w:val="0"/>
              <w:marTop w:val="0"/>
              <w:marBottom w:val="0"/>
              <w:divBdr>
                <w:top w:val="none" w:sz="0" w:space="0" w:color="auto"/>
                <w:left w:val="none" w:sz="0" w:space="0" w:color="auto"/>
                <w:bottom w:val="none" w:sz="0" w:space="0" w:color="auto"/>
                <w:right w:val="none" w:sz="0" w:space="0" w:color="auto"/>
              </w:divBdr>
            </w:div>
            <w:div w:id="1127820618">
              <w:marLeft w:val="0"/>
              <w:marRight w:val="0"/>
              <w:marTop w:val="0"/>
              <w:marBottom w:val="0"/>
              <w:divBdr>
                <w:top w:val="none" w:sz="0" w:space="0" w:color="auto"/>
                <w:left w:val="none" w:sz="0" w:space="0" w:color="auto"/>
                <w:bottom w:val="none" w:sz="0" w:space="0" w:color="auto"/>
                <w:right w:val="none" w:sz="0" w:space="0" w:color="auto"/>
              </w:divBdr>
            </w:div>
            <w:div w:id="291523044">
              <w:marLeft w:val="0"/>
              <w:marRight w:val="0"/>
              <w:marTop w:val="0"/>
              <w:marBottom w:val="0"/>
              <w:divBdr>
                <w:top w:val="none" w:sz="0" w:space="0" w:color="auto"/>
                <w:left w:val="none" w:sz="0" w:space="0" w:color="auto"/>
                <w:bottom w:val="none" w:sz="0" w:space="0" w:color="auto"/>
                <w:right w:val="none" w:sz="0" w:space="0" w:color="auto"/>
              </w:divBdr>
            </w:div>
            <w:div w:id="1210218751">
              <w:marLeft w:val="0"/>
              <w:marRight w:val="0"/>
              <w:marTop w:val="0"/>
              <w:marBottom w:val="0"/>
              <w:divBdr>
                <w:top w:val="none" w:sz="0" w:space="0" w:color="auto"/>
                <w:left w:val="none" w:sz="0" w:space="0" w:color="auto"/>
                <w:bottom w:val="none" w:sz="0" w:space="0" w:color="auto"/>
                <w:right w:val="none" w:sz="0" w:space="0" w:color="auto"/>
              </w:divBdr>
            </w:div>
            <w:div w:id="1953978093">
              <w:marLeft w:val="0"/>
              <w:marRight w:val="0"/>
              <w:marTop w:val="0"/>
              <w:marBottom w:val="0"/>
              <w:divBdr>
                <w:top w:val="none" w:sz="0" w:space="0" w:color="auto"/>
                <w:left w:val="none" w:sz="0" w:space="0" w:color="auto"/>
                <w:bottom w:val="none" w:sz="0" w:space="0" w:color="auto"/>
                <w:right w:val="none" w:sz="0" w:space="0" w:color="auto"/>
              </w:divBdr>
            </w:div>
            <w:div w:id="1542397892">
              <w:marLeft w:val="0"/>
              <w:marRight w:val="0"/>
              <w:marTop w:val="0"/>
              <w:marBottom w:val="0"/>
              <w:divBdr>
                <w:top w:val="none" w:sz="0" w:space="0" w:color="auto"/>
                <w:left w:val="none" w:sz="0" w:space="0" w:color="auto"/>
                <w:bottom w:val="none" w:sz="0" w:space="0" w:color="auto"/>
                <w:right w:val="none" w:sz="0" w:space="0" w:color="auto"/>
              </w:divBdr>
            </w:div>
            <w:div w:id="858786008">
              <w:marLeft w:val="0"/>
              <w:marRight w:val="0"/>
              <w:marTop w:val="0"/>
              <w:marBottom w:val="0"/>
              <w:divBdr>
                <w:top w:val="none" w:sz="0" w:space="0" w:color="auto"/>
                <w:left w:val="none" w:sz="0" w:space="0" w:color="auto"/>
                <w:bottom w:val="none" w:sz="0" w:space="0" w:color="auto"/>
                <w:right w:val="none" w:sz="0" w:space="0" w:color="auto"/>
              </w:divBdr>
            </w:div>
            <w:div w:id="1541043898">
              <w:marLeft w:val="0"/>
              <w:marRight w:val="0"/>
              <w:marTop w:val="0"/>
              <w:marBottom w:val="0"/>
              <w:divBdr>
                <w:top w:val="none" w:sz="0" w:space="0" w:color="auto"/>
                <w:left w:val="none" w:sz="0" w:space="0" w:color="auto"/>
                <w:bottom w:val="none" w:sz="0" w:space="0" w:color="auto"/>
                <w:right w:val="none" w:sz="0" w:space="0" w:color="auto"/>
              </w:divBdr>
            </w:div>
            <w:div w:id="1503352811">
              <w:marLeft w:val="0"/>
              <w:marRight w:val="0"/>
              <w:marTop w:val="0"/>
              <w:marBottom w:val="0"/>
              <w:divBdr>
                <w:top w:val="none" w:sz="0" w:space="0" w:color="auto"/>
                <w:left w:val="none" w:sz="0" w:space="0" w:color="auto"/>
                <w:bottom w:val="none" w:sz="0" w:space="0" w:color="auto"/>
                <w:right w:val="none" w:sz="0" w:space="0" w:color="auto"/>
              </w:divBdr>
            </w:div>
            <w:div w:id="1747339101">
              <w:marLeft w:val="0"/>
              <w:marRight w:val="0"/>
              <w:marTop w:val="0"/>
              <w:marBottom w:val="0"/>
              <w:divBdr>
                <w:top w:val="none" w:sz="0" w:space="0" w:color="auto"/>
                <w:left w:val="none" w:sz="0" w:space="0" w:color="auto"/>
                <w:bottom w:val="none" w:sz="0" w:space="0" w:color="auto"/>
                <w:right w:val="none" w:sz="0" w:space="0" w:color="auto"/>
              </w:divBdr>
            </w:div>
            <w:div w:id="1317225827">
              <w:marLeft w:val="0"/>
              <w:marRight w:val="0"/>
              <w:marTop w:val="0"/>
              <w:marBottom w:val="0"/>
              <w:divBdr>
                <w:top w:val="none" w:sz="0" w:space="0" w:color="auto"/>
                <w:left w:val="none" w:sz="0" w:space="0" w:color="auto"/>
                <w:bottom w:val="none" w:sz="0" w:space="0" w:color="auto"/>
                <w:right w:val="none" w:sz="0" w:space="0" w:color="auto"/>
              </w:divBdr>
            </w:div>
            <w:div w:id="1985616751">
              <w:marLeft w:val="0"/>
              <w:marRight w:val="0"/>
              <w:marTop w:val="0"/>
              <w:marBottom w:val="0"/>
              <w:divBdr>
                <w:top w:val="none" w:sz="0" w:space="0" w:color="auto"/>
                <w:left w:val="none" w:sz="0" w:space="0" w:color="auto"/>
                <w:bottom w:val="none" w:sz="0" w:space="0" w:color="auto"/>
                <w:right w:val="none" w:sz="0" w:space="0" w:color="auto"/>
              </w:divBdr>
            </w:div>
            <w:div w:id="2106807148">
              <w:marLeft w:val="0"/>
              <w:marRight w:val="0"/>
              <w:marTop w:val="0"/>
              <w:marBottom w:val="0"/>
              <w:divBdr>
                <w:top w:val="none" w:sz="0" w:space="0" w:color="auto"/>
                <w:left w:val="none" w:sz="0" w:space="0" w:color="auto"/>
                <w:bottom w:val="none" w:sz="0" w:space="0" w:color="auto"/>
                <w:right w:val="none" w:sz="0" w:space="0" w:color="auto"/>
              </w:divBdr>
            </w:div>
            <w:div w:id="1688947541">
              <w:marLeft w:val="0"/>
              <w:marRight w:val="0"/>
              <w:marTop w:val="0"/>
              <w:marBottom w:val="0"/>
              <w:divBdr>
                <w:top w:val="none" w:sz="0" w:space="0" w:color="auto"/>
                <w:left w:val="none" w:sz="0" w:space="0" w:color="auto"/>
                <w:bottom w:val="none" w:sz="0" w:space="0" w:color="auto"/>
                <w:right w:val="none" w:sz="0" w:space="0" w:color="auto"/>
              </w:divBdr>
            </w:div>
            <w:div w:id="301734705">
              <w:marLeft w:val="0"/>
              <w:marRight w:val="0"/>
              <w:marTop w:val="0"/>
              <w:marBottom w:val="0"/>
              <w:divBdr>
                <w:top w:val="none" w:sz="0" w:space="0" w:color="auto"/>
                <w:left w:val="none" w:sz="0" w:space="0" w:color="auto"/>
                <w:bottom w:val="none" w:sz="0" w:space="0" w:color="auto"/>
                <w:right w:val="none" w:sz="0" w:space="0" w:color="auto"/>
              </w:divBdr>
            </w:div>
            <w:div w:id="957644211">
              <w:marLeft w:val="0"/>
              <w:marRight w:val="0"/>
              <w:marTop w:val="0"/>
              <w:marBottom w:val="0"/>
              <w:divBdr>
                <w:top w:val="none" w:sz="0" w:space="0" w:color="auto"/>
                <w:left w:val="none" w:sz="0" w:space="0" w:color="auto"/>
                <w:bottom w:val="none" w:sz="0" w:space="0" w:color="auto"/>
                <w:right w:val="none" w:sz="0" w:space="0" w:color="auto"/>
              </w:divBdr>
            </w:div>
            <w:div w:id="1854415113">
              <w:marLeft w:val="0"/>
              <w:marRight w:val="0"/>
              <w:marTop w:val="0"/>
              <w:marBottom w:val="0"/>
              <w:divBdr>
                <w:top w:val="none" w:sz="0" w:space="0" w:color="auto"/>
                <w:left w:val="none" w:sz="0" w:space="0" w:color="auto"/>
                <w:bottom w:val="none" w:sz="0" w:space="0" w:color="auto"/>
                <w:right w:val="none" w:sz="0" w:space="0" w:color="auto"/>
              </w:divBdr>
            </w:div>
            <w:div w:id="1831411022">
              <w:marLeft w:val="0"/>
              <w:marRight w:val="0"/>
              <w:marTop w:val="0"/>
              <w:marBottom w:val="0"/>
              <w:divBdr>
                <w:top w:val="none" w:sz="0" w:space="0" w:color="auto"/>
                <w:left w:val="none" w:sz="0" w:space="0" w:color="auto"/>
                <w:bottom w:val="none" w:sz="0" w:space="0" w:color="auto"/>
                <w:right w:val="none" w:sz="0" w:space="0" w:color="auto"/>
              </w:divBdr>
            </w:div>
            <w:div w:id="1397901797">
              <w:marLeft w:val="0"/>
              <w:marRight w:val="0"/>
              <w:marTop w:val="0"/>
              <w:marBottom w:val="0"/>
              <w:divBdr>
                <w:top w:val="none" w:sz="0" w:space="0" w:color="auto"/>
                <w:left w:val="none" w:sz="0" w:space="0" w:color="auto"/>
                <w:bottom w:val="none" w:sz="0" w:space="0" w:color="auto"/>
                <w:right w:val="none" w:sz="0" w:space="0" w:color="auto"/>
              </w:divBdr>
            </w:div>
            <w:div w:id="1911228298">
              <w:marLeft w:val="0"/>
              <w:marRight w:val="0"/>
              <w:marTop w:val="0"/>
              <w:marBottom w:val="0"/>
              <w:divBdr>
                <w:top w:val="none" w:sz="0" w:space="0" w:color="auto"/>
                <w:left w:val="none" w:sz="0" w:space="0" w:color="auto"/>
                <w:bottom w:val="none" w:sz="0" w:space="0" w:color="auto"/>
                <w:right w:val="none" w:sz="0" w:space="0" w:color="auto"/>
              </w:divBdr>
            </w:div>
            <w:div w:id="1387101048">
              <w:marLeft w:val="0"/>
              <w:marRight w:val="0"/>
              <w:marTop w:val="0"/>
              <w:marBottom w:val="0"/>
              <w:divBdr>
                <w:top w:val="none" w:sz="0" w:space="0" w:color="auto"/>
                <w:left w:val="none" w:sz="0" w:space="0" w:color="auto"/>
                <w:bottom w:val="none" w:sz="0" w:space="0" w:color="auto"/>
                <w:right w:val="none" w:sz="0" w:space="0" w:color="auto"/>
              </w:divBdr>
            </w:div>
            <w:div w:id="1475215872">
              <w:marLeft w:val="0"/>
              <w:marRight w:val="0"/>
              <w:marTop w:val="0"/>
              <w:marBottom w:val="0"/>
              <w:divBdr>
                <w:top w:val="none" w:sz="0" w:space="0" w:color="auto"/>
                <w:left w:val="none" w:sz="0" w:space="0" w:color="auto"/>
                <w:bottom w:val="none" w:sz="0" w:space="0" w:color="auto"/>
                <w:right w:val="none" w:sz="0" w:space="0" w:color="auto"/>
              </w:divBdr>
            </w:div>
            <w:div w:id="1409115056">
              <w:marLeft w:val="0"/>
              <w:marRight w:val="0"/>
              <w:marTop w:val="0"/>
              <w:marBottom w:val="0"/>
              <w:divBdr>
                <w:top w:val="none" w:sz="0" w:space="0" w:color="auto"/>
                <w:left w:val="none" w:sz="0" w:space="0" w:color="auto"/>
                <w:bottom w:val="none" w:sz="0" w:space="0" w:color="auto"/>
                <w:right w:val="none" w:sz="0" w:space="0" w:color="auto"/>
              </w:divBdr>
            </w:div>
            <w:div w:id="1881087945">
              <w:marLeft w:val="0"/>
              <w:marRight w:val="0"/>
              <w:marTop w:val="0"/>
              <w:marBottom w:val="0"/>
              <w:divBdr>
                <w:top w:val="none" w:sz="0" w:space="0" w:color="auto"/>
                <w:left w:val="none" w:sz="0" w:space="0" w:color="auto"/>
                <w:bottom w:val="none" w:sz="0" w:space="0" w:color="auto"/>
                <w:right w:val="none" w:sz="0" w:space="0" w:color="auto"/>
              </w:divBdr>
            </w:div>
            <w:div w:id="1617445126">
              <w:marLeft w:val="0"/>
              <w:marRight w:val="0"/>
              <w:marTop w:val="0"/>
              <w:marBottom w:val="0"/>
              <w:divBdr>
                <w:top w:val="none" w:sz="0" w:space="0" w:color="auto"/>
                <w:left w:val="none" w:sz="0" w:space="0" w:color="auto"/>
                <w:bottom w:val="none" w:sz="0" w:space="0" w:color="auto"/>
                <w:right w:val="none" w:sz="0" w:space="0" w:color="auto"/>
              </w:divBdr>
            </w:div>
            <w:div w:id="699162182">
              <w:marLeft w:val="0"/>
              <w:marRight w:val="0"/>
              <w:marTop w:val="0"/>
              <w:marBottom w:val="0"/>
              <w:divBdr>
                <w:top w:val="none" w:sz="0" w:space="0" w:color="auto"/>
                <w:left w:val="none" w:sz="0" w:space="0" w:color="auto"/>
                <w:bottom w:val="none" w:sz="0" w:space="0" w:color="auto"/>
                <w:right w:val="none" w:sz="0" w:space="0" w:color="auto"/>
              </w:divBdr>
            </w:div>
            <w:div w:id="1276402885">
              <w:marLeft w:val="0"/>
              <w:marRight w:val="0"/>
              <w:marTop w:val="0"/>
              <w:marBottom w:val="0"/>
              <w:divBdr>
                <w:top w:val="none" w:sz="0" w:space="0" w:color="auto"/>
                <w:left w:val="none" w:sz="0" w:space="0" w:color="auto"/>
                <w:bottom w:val="none" w:sz="0" w:space="0" w:color="auto"/>
                <w:right w:val="none" w:sz="0" w:space="0" w:color="auto"/>
              </w:divBdr>
            </w:div>
            <w:div w:id="657727010">
              <w:marLeft w:val="0"/>
              <w:marRight w:val="0"/>
              <w:marTop w:val="0"/>
              <w:marBottom w:val="0"/>
              <w:divBdr>
                <w:top w:val="none" w:sz="0" w:space="0" w:color="auto"/>
                <w:left w:val="none" w:sz="0" w:space="0" w:color="auto"/>
                <w:bottom w:val="none" w:sz="0" w:space="0" w:color="auto"/>
                <w:right w:val="none" w:sz="0" w:space="0" w:color="auto"/>
              </w:divBdr>
            </w:div>
            <w:div w:id="197863643">
              <w:marLeft w:val="0"/>
              <w:marRight w:val="0"/>
              <w:marTop w:val="0"/>
              <w:marBottom w:val="0"/>
              <w:divBdr>
                <w:top w:val="none" w:sz="0" w:space="0" w:color="auto"/>
                <w:left w:val="none" w:sz="0" w:space="0" w:color="auto"/>
                <w:bottom w:val="none" w:sz="0" w:space="0" w:color="auto"/>
                <w:right w:val="none" w:sz="0" w:space="0" w:color="auto"/>
              </w:divBdr>
            </w:div>
            <w:div w:id="1894073938">
              <w:marLeft w:val="0"/>
              <w:marRight w:val="0"/>
              <w:marTop w:val="0"/>
              <w:marBottom w:val="0"/>
              <w:divBdr>
                <w:top w:val="none" w:sz="0" w:space="0" w:color="auto"/>
                <w:left w:val="none" w:sz="0" w:space="0" w:color="auto"/>
                <w:bottom w:val="none" w:sz="0" w:space="0" w:color="auto"/>
                <w:right w:val="none" w:sz="0" w:space="0" w:color="auto"/>
              </w:divBdr>
            </w:div>
            <w:div w:id="1641573346">
              <w:marLeft w:val="0"/>
              <w:marRight w:val="0"/>
              <w:marTop w:val="0"/>
              <w:marBottom w:val="0"/>
              <w:divBdr>
                <w:top w:val="none" w:sz="0" w:space="0" w:color="auto"/>
                <w:left w:val="none" w:sz="0" w:space="0" w:color="auto"/>
                <w:bottom w:val="none" w:sz="0" w:space="0" w:color="auto"/>
                <w:right w:val="none" w:sz="0" w:space="0" w:color="auto"/>
              </w:divBdr>
            </w:div>
            <w:div w:id="1906181676">
              <w:marLeft w:val="0"/>
              <w:marRight w:val="0"/>
              <w:marTop w:val="0"/>
              <w:marBottom w:val="0"/>
              <w:divBdr>
                <w:top w:val="none" w:sz="0" w:space="0" w:color="auto"/>
                <w:left w:val="none" w:sz="0" w:space="0" w:color="auto"/>
                <w:bottom w:val="none" w:sz="0" w:space="0" w:color="auto"/>
                <w:right w:val="none" w:sz="0" w:space="0" w:color="auto"/>
              </w:divBdr>
            </w:div>
            <w:div w:id="1246695182">
              <w:marLeft w:val="0"/>
              <w:marRight w:val="0"/>
              <w:marTop w:val="0"/>
              <w:marBottom w:val="0"/>
              <w:divBdr>
                <w:top w:val="none" w:sz="0" w:space="0" w:color="auto"/>
                <w:left w:val="none" w:sz="0" w:space="0" w:color="auto"/>
                <w:bottom w:val="none" w:sz="0" w:space="0" w:color="auto"/>
                <w:right w:val="none" w:sz="0" w:space="0" w:color="auto"/>
              </w:divBdr>
            </w:div>
            <w:div w:id="357661549">
              <w:marLeft w:val="0"/>
              <w:marRight w:val="0"/>
              <w:marTop w:val="0"/>
              <w:marBottom w:val="0"/>
              <w:divBdr>
                <w:top w:val="none" w:sz="0" w:space="0" w:color="auto"/>
                <w:left w:val="none" w:sz="0" w:space="0" w:color="auto"/>
                <w:bottom w:val="none" w:sz="0" w:space="0" w:color="auto"/>
                <w:right w:val="none" w:sz="0" w:space="0" w:color="auto"/>
              </w:divBdr>
            </w:div>
            <w:div w:id="1075394588">
              <w:marLeft w:val="0"/>
              <w:marRight w:val="0"/>
              <w:marTop w:val="0"/>
              <w:marBottom w:val="0"/>
              <w:divBdr>
                <w:top w:val="none" w:sz="0" w:space="0" w:color="auto"/>
                <w:left w:val="none" w:sz="0" w:space="0" w:color="auto"/>
                <w:bottom w:val="none" w:sz="0" w:space="0" w:color="auto"/>
                <w:right w:val="none" w:sz="0" w:space="0" w:color="auto"/>
              </w:divBdr>
            </w:div>
            <w:div w:id="413014291">
              <w:marLeft w:val="0"/>
              <w:marRight w:val="0"/>
              <w:marTop w:val="0"/>
              <w:marBottom w:val="0"/>
              <w:divBdr>
                <w:top w:val="none" w:sz="0" w:space="0" w:color="auto"/>
                <w:left w:val="none" w:sz="0" w:space="0" w:color="auto"/>
                <w:bottom w:val="none" w:sz="0" w:space="0" w:color="auto"/>
                <w:right w:val="none" w:sz="0" w:space="0" w:color="auto"/>
              </w:divBdr>
            </w:div>
            <w:div w:id="2083284456">
              <w:marLeft w:val="0"/>
              <w:marRight w:val="0"/>
              <w:marTop w:val="0"/>
              <w:marBottom w:val="0"/>
              <w:divBdr>
                <w:top w:val="none" w:sz="0" w:space="0" w:color="auto"/>
                <w:left w:val="none" w:sz="0" w:space="0" w:color="auto"/>
                <w:bottom w:val="none" w:sz="0" w:space="0" w:color="auto"/>
                <w:right w:val="none" w:sz="0" w:space="0" w:color="auto"/>
              </w:divBdr>
            </w:div>
            <w:div w:id="560793873">
              <w:marLeft w:val="0"/>
              <w:marRight w:val="0"/>
              <w:marTop w:val="0"/>
              <w:marBottom w:val="0"/>
              <w:divBdr>
                <w:top w:val="none" w:sz="0" w:space="0" w:color="auto"/>
                <w:left w:val="none" w:sz="0" w:space="0" w:color="auto"/>
                <w:bottom w:val="none" w:sz="0" w:space="0" w:color="auto"/>
                <w:right w:val="none" w:sz="0" w:space="0" w:color="auto"/>
              </w:divBdr>
            </w:div>
            <w:div w:id="1284069338">
              <w:marLeft w:val="0"/>
              <w:marRight w:val="0"/>
              <w:marTop w:val="0"/>
              <w:marBottom w:val="0"/>
              <w:divBdr>
                <w:top w:val="none" w:sz="0" w:space="0" w:color="auto"/>
                <w:left w:val="none" w:sz="0" w:space="0" w:color="auto"/>
                <w:bottom w:val="none" w:sz="0" w:space="0" w:color="auto"/>
                <w:right w:val="none" w:sz="0" w:space="0" w:color="auto"/>
              </w:divBdr>
            </w:div>
            <w:div w:id="1622883765">
              <w:marLeft w:val="0"/>
              <w:marRight w:val="0"/>
              <w:marTop w:val="0"/>
              <w:marBottom w:val="0"/>
              <w:divBdr>
                <w:top w:val="none" w:sz="0" w:space="0" w:color="auto"/>
                <w:left w:val="none" w:sz="0" w:space="0" w:color="auto"/>
                <w:bottom w:val="none" w:sz="0" w:space="0" w:color="auto"/>
                <w:right w:val="none" w:sz="0" w:space="0" w:color="auto"/>
              </w:divBdr>
            </w:div>
            <w:div w:id="1650162886">
              <w:marLeft w:val="0"/>
              <w:marRight w:val="0"/>
              <w:marTop w:val="0"/>
              <w:marBottom w:val="0"/>
              <w:divBdr>
                <w:top w:val="none" w:sz="0" w:space="0" w:color="auto"/>
                <w:left w:val="none" w:sz="0" w:space="0" w:color="auto"/>
                <w:bottom w:val="none" w:sz="0" w:space="0" w:color="auto"/>
                <w:right w:val="none" w:sz="0" w:space="0" w:color="auto"/>
              </w:divBdr>
            </w:div>
            <w:div w:id="1590044442">
              <w:marLeft w:val="0"/>
              <w:marRight w:val="0"/>
              <w:marTop w:val="0"/>
              <w:marBottom w:val="0"/>
              <w:divBdr>
                <w:top w:val="none" w:sz="0" w:space="0" w:color="auto"/>
                <w:left w:val="none" w:sz="0" w:space="0" w:color="auto"/>
                <w:bottom w:val="none" w:sz="0" w:space="0" w:color="auto"/>
                <w:right w:val="none" w:sz="0" w:space="0" w:color="auto"/>
              </w:divBdr>
            </w:div>
            <w:div w:id="709379883">
              <w:marLeft w:val="0"/>
              <w:marRight w:val="0"/>
              <w:marTop w:val="0"/>
              <w:marBottom w:val="0"/>
              <w:divBdr>
                <w:top w:val="none" w:sz="0" w:space="0" w:color="auto"/>
                <w:left w:val="none" w:sz="0" w:space="0" w:color="auto"/>
                <w:bottom w:val="none" w:sz="0" w:space="0" w:color="auto"/>
                <w:right w:val="none" w:sz="0" w:space="0" w:color="auto"/>
              </w:divBdr>
            </w:div>
            <w:div w:id="1364357303">
              <w:marLeft w:val="0"/>
              <w:marRight w:val="0"/>
              <w:marTop w:val="0"/>
              <w:marBottom w:val="0"/>
              <w:divBdr>
                <w:top w:val="none" w:sz="0" w:space="0" w:color="auto"/>
                <w:left w:val="none" w:sz="0" w:space="0" w:color="auto"/>
                <w:bottom w:val="none" w:sz="0" w:space="0" w:color="auto"/>
                <w:right w:val="none" w:sz="0" w:space="0" w:color="auto"/>
              </w:divBdr>
            </w:div>
            <w:div w:id="1135752130">
              <w:marLeft w:val="0"/>
              <w:marRight w:val="0"/>
              <w:marTop w:val="0"/>
              <w:marBottom w:val="0"/>
              <w:divBdr>
                <w:top w:val="none" w:sz="0" w:space="0" w:color="auto"/>
                <w:left w:val="none" w:sz="0" w:space="0" w:color="auto"/>
                <w:bottom w:val="none" w:sz="0" w:space="0" w:color="auto"/>
                <w:right w:val="none" w:sz="0" w:space="0" w:color="auto"/>
              </w:divBdr>
            </w:div>
            <w:div w:id="1068958807">
              <w:marLeft w:val="0"/>
              <w:marRight w:val="0"/>
              <w:marTop w:val="0"/>
              <w:marBottom w:val="0"/>
              <w:divBdr>
                <w:top w:val="none" w:sz="0" w:space="0" w:color="auto"/>
                <w:left w:val="none" w:sz="0" w:space="0" w:color="auto"/>
                <w:bottom w:val="none" w:sz="0" w:space="0" w:color="auto"/>
                <w:right w:val="none" w:sz="0" w:space="0" w:color="auto"/>
              </w:divBdr>
            </w:div>
            <w:div w:id="2127459487">
              <w:marLeft w:val="0"/>
              <w:marRight w:val="0"/>
              <w:marTop w:val="0"/>
              <w:marBottom w:val="0"/>
              <w:divBdr>
                <w:top w:val="none" w:sz="0" w:space="0" w:color="auto"/>
                <w:left w:val="none" w:sz="0" w:space="0" w:color="auto"/>
                <w:bottom w:val="none" w:sz="0" w:space="0" w:color="auto"/>
                <w:right w:val="none" w:sz="0" w:space="0" w:color="auto"/>
              </w:divBdr>
            </w:div>
            <w:div w:id="799759533">
              <w:marLeft w:val="0"/>
              <w:marRight w:val="0"/>
              <w:marTop w:val="0"/>
              <w:marBottom w:val="0"/>
              <w:divBdr>
                <w:top w:val="none" w:sz="0" w:space="0" w:color="auto"/>
                <w:left w:val="none" w:sz="0" w:space="0" w:color="auto"/>
                <w:bottom w:val="none" w:sz="0" w:space="0" w:color="auto"/>
                <w:right w:val="none" w:sz="0" w:space="0" w:color="auto"/>
              </w:divBdr>
            </w:div>
            <w:div w:id="140116611">
              <w:marLeft w:val="0"/>
              <w:marRight w:val="0"/>
              <w:marTop w:val="0"/>
              <w:marBottom w:val="0"/>
              <w:divBdr>
                <w:top w:val="none" w:sz="0" w:space="0" w:color="auto"/>
                <w:left w:val="none" w:sz="0" w:space="0" w:color="auto"/>
                <w:bottom w:val="none" w:sz="0" w:space="0" w:color="auto"/>
                <w:right w:val="none" w:sz="0" w:space="0" w:color="auto"/>
              </w:divBdr>
            </w:div>
            <w:div w:id="1862938342">
              <w:marLeft w:val="0"/>
              <w:marRight w:val="0"/>
              <w:marTop w:val="0"/>
              <w:marBottom w:val="0"/>
              <w:divBdr>
                <w:top w:val="none" w:sz="0" w:space="0" w:color="auto"/>
                <w:left w:val="none" w:sz="0" w:space="0" w:color="auto"/>
                <w:bottom w:val="none" w:sz="0" w:space="0" w:color="auto"/>
                <w:right w:val="none" w:sz="0" w:space="0" w:color="auto"/>
              </w:divBdr>
            </w:div>
            <w:div w:id="1115561125">
              <w:marLeft w:val="0"/>
              <w:marRight w:val="0"/>
              <w:marTop w:val="0"/>
              <w:marBottom w:val="0"/>
              <w:divBdr>
                <w:top w:val="none" w:sz="0" w:space="0" w:color="auto"/>
                <w:left w:val="none" w:sz="0" w:space="0" w:color="auto"/>
                <w:bottom w:val="none" w:sz="0" w:space="0" w:color="auto"/>
                <w:right w:val="none" w:sz="0" w:space="0" w:color="auto"/>
              </w:divBdr>
            </w:div>
            <w:div w:id="2063670609">
              <w:marLeft w:val="0"/>
              <w:marRight w:val="0"/>
              <w:marTop w:val="0"/>
              <w:marBottom w:val="0"/>
              <w:divBdr>
                <w:top w:val="none" w:sz="0" w:space="0" w:color="auto"/>
                <w:left w:val="none" w:sz="0" w:space="0" w:color="auto"/>
                <w:bottom w:val="none" w:sz="0" w:space="0" w:color="auto"/>
                <w:right w:val="none" w:sz="0" w:space="0" w:color="auto"/>
              </w:divBdr>
            </w:div>
            <w:div w:id="1227110608">
              <w:marLeft w:val="0"/>
              <w:marRight w:val="0"/>
              <w:marTop w:val="0"/>
              <w:marBottom w:val="0"/>
              <w:divBdr>
                <w:top w:val="none" w:sz="0" w:space="0" w:color="auto"/>
                <w:left w:val="none" w:sz="0" w:space="0" w:color="auto"/>
                <w:bottom w:val="none" w:sz="0" w:space="0" w:color="auto"/>
                <w:right w:val="none" w:sz="0" w:space="0" w:color="auto"/>
              </w:divBdr>
            </w:div>
            <w:div w:id="522325065">
              <w:marLeft w:val="0"/>
              <w:marRight w:val="0"/>
              <w:marTop w:val="0"/>
              <w:marBottom w:val="0"/>
              <w:divBdr>
                <w:top w:val="none" w:sz="0" w:space="0" w:color="auto"/>
                <w:left w:val="none" w:sz="0" w:space="0" w:color="auto"/>
                <w:bottom w:val="none" w:sz="0" w:space="0" w:color="auto"/>
                <w:right w:val="none" w:sz="0" w:space="0" w:color="auto"/>
              </w:divBdr>
            </w:div>
            <w:div w:id="1622376150">
              <w:marLeft w:val="0"/>
              <w:marRight w:val="0"/>
              <w:marTop w:val="0"/>
              <w:marBottom w:val="0"/>
              <w:divBdr>
                <w:top w:val="none" w:sz="0" w:space="0" w:color="auto"/>
                <w:left w:val="none" w:sz="0" w:space="0" w:color="auto"/>
                <w:bottom w:val="none" w:sz="0" w:space="0" w:color="auto"/>
                <w:right w:val="none" w:sz="0" w:space="0" w:color="auto"/>
              </w:divBdr>
            </w:div>
            <w:div w:id="386563748">
              <w:marLeft w:val="0"/>
              <w:marRight w:val="0"/>
              <w:marTop w:val="0"/>
              <w:marBottom w:val="0"/>
              <w:divBdr>
                <w:top w:val="none" w:sz="0" w:space="0" w:color="auto"/>
                <w:left w:val="none" w:sz="0" w:space="0" w:color="auto"/>
                <w:bottom w:val="none" w:sz="0" w:space="0" w:color="auto"/>
                <w:right w:val="none" w:sz="0" w:space="0" w:color="auto"/>
              </w:divBdr>
            </w:div>
            <w:div w:id="420301256">
              <w:marLeft w:val="0"/>
              <w:marRight w:val="0"/>
              <w:marTop w:val="0"/>
              <w:marBottom w:val="0"/>
              <w:divBdr>
                <w:top w:val="none" w:sz="0" w:space="0" w:color="auto"/>
                <w:left w:val="none" w:sz="0" w:space="0" w:color="auto"/>
                <w:bottom w:val="none" w:sz="0" w:space="0" w:color="auto"/>
                <w:right w:val="none" w:sz="0" w:space="0" w:color="auto"/>
              </w:divBdr>
            </w:div>
            <w:div w:id="448352050">
              <w:marLeft w:val="0"/>
              <w:marRight w:val="0"/>
              <w:marTop w:val="0"/>
              <w:marBottom w:val="0"/>
              <w:divBdr>
                <w:top w:val="none" w:sz="0" w:space="0" w:color="auto"/>
                <w:left w:val="none" w:sz="0" w:space="0" w:color="auto"/>
                <w:bottom w:val="none" w:sz="0" w:space="0" w:color="auto"/>
                <w:right w:val="none" w:sz="0" w:space="0" w:color="auto"/>
              </w:divBdr>
            </w:div>
            <w:div w:id="1099837483">
              <w:marLeft w:val="0"/>
              <w:marRight w:val="0"/>
              <w:marTop w:val="0"/>
              <w:marBottom w:val="0"/>
              <w:divBdr>
                <w:top w:val="none" w:sz="0" w:space="0" w:color="auto"/>
                <w:left w:val="none" w:sz="0" w:space="0" w:color="auto"/>
                <w:bottom w:val="none" w:sz="0" w:space="0" w:color="auto"/>
                <w:right w:val="none" w:sz="0" w:space="0" w:color="auto"/>
              </w:divBdr>
            </w:div>
            <w:div w:id="1799183561">
              <w:marLeft w:val="0"/>
              <w:marRight w:val="0"/>
              <w:marTop w:val="0"/>
              <w:marBottom w:val="0"/>
              <w:divBdr>
                <w:top w:val="none" w:sz="0" w:space="0" w:color="auto"/>
                <w:left w:val="none" w:sz="0" w:space="0" w:color="auto"/>
                <w:bottom w:val="none" w:sz="0" w:space="0" w:color="auto"/>
                <w:right w:val="none" w:sz="0" w:space="0" w:color="auto"/>
              </w:divBdr>
            </w:div>
            <w:div w:id="986009078">
              <w:marLeft w:val="0"/>
              <w:marRight w:val="0"/>
              <w:marTop w:val="0"/>
              <w:marBottom w:val="0"/>
              <w:divBdr>
                <w:top w:val="none" w:sz="0" w:space="0" w:color="auto"/>
                <w:left w:val="none" w:sz="0" w:space="0" w:color="auto"/>
                <w:bottom w:val="none" w:sz="0" w:space="0" w:color="auto"/>
                <w:right w:val="none" w:sz="0" w:space="0" w:color="auto"/>
              </w:divBdr>
            </w:div>
            <w:div w:id="130829278">
              <w:marLeft w:val="0"/>
              <w:marRight w:val="0"/>
              <w:marTop w:val="0"/>
              <w:marBottom w:val="0"/>
              <w:divBdr>
                <w:top w:val="none" w:sz="0" w:space="0" w:color="auto"/>
                <w:left w:val="none" w:sz="0" w:space="0" w:color="auto"/>
                <w:bottom w:val="none" w:sz="0" w:space="0" w:color="auto"/>
                <w:right w:val="none" w:sz="0" w:space="0" w:color="auto"/>
              </w:divBdr>
            </w:div>
            <w:div w:id="836189228">
              <w:marLeft w:val="0"/>
              <w:marRight w:val="0"/>
              <w:marTop w:val="0"/>
              <w:marBottom w:val="0"/>
              <w:divBdr>
                <w:top w:val="none" w:sz="0" w:space="0" w:color="auto"/>
                <w:left w:val="none" w:sz="0" w:space="0" w:color="auto"/>
                <w:bottom w:val="none" w:sz="0" w:space="0" w:color="auto"/>
                <w:right w:val="none" w:sz="0" w:space="0" w:color="auto"/>
              </w:divBdr>
            </w:div>
            <w:div w:id="1954481528">
              <w:marLeft w:val="0"/>
              <w:marRight w:val="0"/>
              <w:marTop w:val="0"/>
              <w:marBottom w:val="0"/>
              <w:divBdr>
                <w:top w:val="none" w:sz="0" w:space="0" w:color="auto"/>
                <w:left w:val="none" w:sz="0" w:space="0" w:color="auto"/>
                <w:bottom w:val="none" w:sz="0" w:space="0" w:color="auto"/>
                <w:right w:val="none" w:sz="0" w:space="0" w:color="auto"/>
              </w:divBdr>
            </w:div>
            <w:div w:id="1125004779">
              <w:marLeft w:val="0"/>
              <w:marRight w:val="0"/>
              <w:marTop w:val="0"/>
              <w:marBottom w:val="0"/>
              <w:divBdr>
                <w:top w:val="none" w:sz="0" w:space="0" w:color="auto"/>
                <w:left w:val="none" w:sz="0" w:space="0" w:color="auto"/>
                <w:bottom w:val="none" w:sz="0" w:space="0" w:color="auto"/>
                <w:right w:val="none" w:sz="0" w:space="0" w:color="auto"/>
              </w:divBdr>
            </w:div>
            <w:div w:id="381296266">
              <w:marLeft w:val="0"/>
              <w:marRight w:val="0"/>
              <w:marTop w:val="0"/>
              <w:marBottom w:val="0"/>
              <w:divBdr>
                <w:top w:val="none" w:sz="0" w:space="0" w:color="auto"/>
                <w:left w:val="none" w:sz="0" w:space="0" w:color="auto"/>
                <w:bottom w:val="none" w:sz="0" w:space="0" w:color="auto"/>
                <w:right w:val="none" w:sz="0" w:space="0" w:color="auto"/>
              </w:divBdr>
            </w:div>
            <w:div w:id="447239160">
              <w:marLeft w:val="0"/>
              <w:marRight w:val="0"/>
              <w:marTop w:val="0"/>
              <w:marBottom w:val="0"/>
              <w:divBdr>
                <w:top w:val="none" w:sz="0" w:space="0" w:color="auto"/>
                <w:left w:val="none" w:sz="0" w:space="0" w:color="auto"/>
                <w:bottom w:val="none" w:sz="0" w:space="0" w:color="auto"/>
                <w:right w:val="none" w:sz="0" w:space="0" w:color="auto"/>
              </w:divBdr>
            </w:div>
            <w:div w:id="1848788935">
              <w:marLeft w:val="0"/>
              <w:marRight w:val="0"/>
              <w:marTop w:val="0"/>
              <w:marBottom w:val="0"/>
              <w:divBdr>
                <w:top w:val="none" w:sz="0" w:space="0" w:color="auto"/>
                <w:left w:val="none" w:sz="0" w:space="0" w:color="auto"/>
                <w:bottom w:val="none" w:sz="0" w:space="0" w:color="auto"/>
                <w:right w:val="none" w:sz="0" w:space="0" w:color="auto"/>
              </w:divBdr>
            </w:div>
            <w:div w:id="1055005985">
              <w:marLeft w:val="0"/>
              <w:marRight w:val="0"/>
              <w:marTop w:val="0"/>
              <w:marBottom w:val="0"/>
              <w:divBdr>
                <w:top w:val="none" w:sz="0" w:space="0" w:color="auto"/>
                <w:left w:val="none" w:sz="0" w:space="0" w:color="auto"/>
                <w:bottom w:val="none" w:sz="0" w:space="0" w:color="auto"/>
                <w:right w:val="none" w:sz="0" w:space="0" w:color="auto"/>
              </w:divBdr>
            </w:div>
            <w:div w:id="336276717">
              <w:marLeft w:val="0"/>
              <w:marRight w:val="0"/>
              <w:marTop w:val="0"/>
              <w:marBottom w:val="0"/>
              <w:divBdr>
                <w:top w:val="none" w:sz="0" w:space="0" w:color="auto"/>
                <w:left w:val="none" w:sz="0" w:space="0" w:color="auto"/>
                <w:bottom w:val="none" w:sz="0" w:space="0" w:color="auto"/>
                <w:right w:val="none" w:sz="0" w:space="0" w:color="auto"/>
              </w:divBdr>
            </w:div>
            <w:div w:id="167336376">
              <w:marLeft w:val="0"/>
              <w:marRight w:val="0"/>
              <w:marTop w:val="0"/>
              <w:marBottom w:val="0"/>
              <w:divBdr>
                <w:top w:val="none" w:sz="0" w:space="0" w:color="auto"/>
                <w:left w:val="none" w:sz="0" w:space="0" w:color="auto"/>
                <w:bottom w:val="none" w:sz="0" w:space="0" w:color="auto"/>
                <w:right w:val="none" w:sz="0" w:space="0" w:color="auto"/>
              </w:divBdr>
            </w:div>
            <w:div w:id="344673828">
              <w:marLeft w:val="0"/>
              <w:marRight w:val="0"/>
              <w:marTop w:val="0"/>
              <w:marBottom w:val="0"/>
              <w:divBdr>
                <w:top w:val="none" w:sz="0" w:space="0" w:color="auto"/>
                <w:left w:val="none" w:sz="0" w:space="0" w:color="auto"/>
                <w:bottom w:val="none" w:sz="0" w:space="0" w:color="auto"/>
                <w:right w:val="none" w:sz="0" w:space="0" w:color="auto"/>
              </w:divBdr>
            </w:div>
            <w:div w:id="1200161695">
              <w:marLeft w:val="0"/>
              <w:marRight w:val="0"/>
              <w:marTop w:val="0"/>
              <w:marBottom w:val="0"/>
              <w:divBdr>
                <w:top w:val="none" w:sz="0" w:space="0" w:color="auto"/>
                <w:left w:val="none" w:sz="0" w:space="0" w:color="auto"/>
                <w:bottom w:val="none" w:sz="0" w:space="0" w:color="auto"/>
                <w:right w:val="none" w:sz="0" w:space="0" w:color="auto"/>
              </w:divBdr>
            </w:div>
            <w:div w:id="65689575">
              <w:marLeft w:val="0"/>
              <w:marRight w:val="0"/>
              <w:marTop w:val="0"/>
              <w:marBottom w:val="0"/>
              <w:divBdr>
                <w:top w:val="none" w:sz="0" w:space="0" w:color="auto"/>
                <w:left w:val="none" w:sz="0" w:space="0" w:color="auto"/>
                <w:bottom w:val="none" w:sz="0" w:space="0" w:color="auto"/>
                <w:right w:val="none" w:sz="0" w:space="0" w:color="auto"/>
              </w:divBdr>
            </w:div>
            <w:div w:id="1575243115">
              <w:marLeft w:val="0"/>
              <w:marRight w:val="0"/>
              <w:marTop w:val="0"/>
              <w:marBottom w:val="0"/>
              <w:divBdr>
                <w:top w:val="none" w:sz="0" w:space="0" w:color="auto"/>
                <w:left w:val="none" w:sz="0" w:space="0" w:color="auto"/>
                <w:bottom w:val="none" w:sz="0" w:space="0" w:color="auto"/>
                <w:right w:val="none" w:sz="0" w:space="0" w:color="auto"/>
              </w:divBdr>
            </w:div>
            <w:div w:id="659624730">
              <w:marLeft w:val="0"/>
              <w:marRight w:val="0"/>
              <w:marTop w:val="0"/>
              <w:marBottom w:val="0"/>
              <w:divBdr>
                <w:top w:val="none" w:sz="0" w:space="0" w:color="auto"/>
                <w:left w:val="none" w:sz="0" w:space="0" w:color="auto"/>
                <w:bottom w:val="none" w:sz="0" w:space="0" w:color="auto"/>
                <w:right w:val="none" w:sz="0" w:space="0" w:color="auto"/>
              </w:divBdr>
            </w:div>
            <w:div w:id="1811359548">
              <w:marLeft w:val="0"/>
              <w:marRight w:val="0"/>
              <w:marTop w:val="0"/>
              <w:marBottom w:val="0"/>
              <w:divBdr>
                <w:top w:val="none" w:sz="0" w:space="0" w:color="auto"/>
                <w:left w:val="none" w:sz="0" w:space="0" w:color="auto"/>
                <w:bottom w:val="none" w:sz="0" w:space="0" w:color="auto"/>
                <w:right w:val="none" w:sz="0" w:space="0" w:color="auto"/>
              </w:divBdr>
            </w:div>
            <w:div w:id="1272929449">
              <w:marLeft w:val="0"/>
              <w:marRight w:val="0"/>
              <w:marTop w:val="0"/>
              <w:marBottom w:val="0"/>
              <w:divBdr>
                <w:top w:val="none" w:sz="0" w:space="0" w:color="auto"/>
                <w:left w:val="none" w:sz="0" w:space="0" w:color="auto"/>
                <w:bottom w:val="none" w:sz="0" w:space="0" w:color="auto"/>
                <w:right w:val="none" w:sz="0" w:space="0" w:color="auto"/>
              </w:divBdr>
            </w:div>
            <w:div w:id="1425226029">
              <w:marLeft w:val="0"/>
              <w:marRight w:val="0"/>
              <w:marTop w:val="0"/>
              <w:marBottom w:val="0"/>
              <w:divBdr>
                <w:top w:val="none" w:sz="0" w:space="0" w:color="auto"/>
                <w:left w:val="none" w:sz="0" w:space="0" w:color="auto"/>
                <w:bottom w:val="none" w:sz="0" w:space="0" w:color="auto"/>
                <w:right w:val="none" w:sz="0" w:space="0" w:color="auto"/>
              </w:divBdr>
            </w:div>
            <w:div w:id="360977742">
              <w:marLeft w:val="0"/>
              <w:marRight w:val="0"/>
              <w:marTop w:val="0"/>
              <w:marBottom w:val="0"/>
              <w:divBdr>
                <w:top w:val="none" w:sz="0" w:space="0" w:color="auto"/>
                <w:left w:val="none" w:sz="0" w:space="0" w:color="auto"/>
                <w:bottom w:val="none" w:sz="0" w:space="0" w:color="auto"/>
                <w:right w:val="none" w:sz="0" w:space="0" w:color="auto"/>
              </w:divBdr>
            </w:div>
            <w:div w:id="1864055395">
              <w:marLeft w:val="0"/>
              <w:marRight w:val="0"/>
              <w:marTop w:val="0"/>
              <w:marBottom w:val="0"/>
              <w:divBdr>
                <w:top w:val="none" w:sz="0" w:space="0" w:color="auto"/>
                <w:left w:val="none" w:sz="0" w:space="0" w:color="auto"/>
                <w:bottom w:val="none" w:sz="0" w:space="0" w:color="auto"/>
                <w:right w:val="none" w:sz="0" w:space="0" w:color="auto"/>
              </w:divBdr>
            </w:div>
            <w:div w:id="158011043">
              <w:marLeft w:val="0"/>
              <w:marRight w:val="0"/>
              <w:marTop w:val="0"/>
              <w:marBottom w:val="0"/>
              <w:divBdr>
                <w:top w:val="none" w:sz="0" w:space="0" w:color="auto"/>
                <w:left w:val="none" w:sz="0" w:space="0" w:color="auto"/>
                <w:bottom w:val="none" w:sz="0" w:space="0" w:color="auto"/>
                <w:right w:val="none" w:sz="0" w:space="0" w:color="auto"/>
              </w:divBdr>
            </w:div>
            <w:div w:id="192302265">
              <w:marLeft w:val="0"/>
              <w:marRight w:val="0"/>
              <w:marTop w:val="0"/>
              <w:marBottom w:val="0"/>
              <w:divBdr>
                <w:top w:val="none" w:sz="0" w:space="0" w:color="auto"/>
                <w:left w:val="none" w:sz="0" w:space="0" w:color="auto"/>
                <w:bottom w:val="none" w:sz="0" w:space="0" w:color="auto"/>
                <w:right w:val="none" w:sz="0" w:space="0" w:color="auto"/>
              </w:divBdr>
            </w:div>
            <w:div w:id="1647273611">
              <w:marLeft w:val="0"/>
              <w:marRight w:val="0"/>
              <w:marTop w:val="0"/>
              <w:marBottom w:val="0"/>
              <w:divBdr>
                <w:top w:val="none" w:sz="0" w:space="0" w:color="auto"/>
                <w:left w:val="none" w:sz="0" w:space="0" w:color="auto"/>
                <w:bottom w:val="none" w:sz="0" w:space="0" w:color="auto"/>
                <w:right w:val="none" w:sz="0" w:space="0" w:color="auto"/>
              </w:divBdr>
            </w:div>
            <w:div w:id="374238774">
              <w:marLeft w:val="0"/>
              <w:marRight w:val="0"/>
              <w:marTop w:val="0"/>
              <w:marBottom w:val="0"/>
              <w:divBdr>
                <w:top w:val="none" w:sz="0" w:space="0" w:color="auto"/>
                <w:left w:val="none" w:sz="0" w:space="0" w:color="auto"/>
                <w:bottom w:val="none" w:sz="0" w:space="0" w:color="auto"/>
                <w:right w:val="none" w:sz="0" w:space="0" w:color="auto"/>
              </w:divBdr>
            </w:div>
            <w:div w:id="906106436">
              <w:marLeft w:val="0"/>
              <w:marRight w:val="0"/>
              <w:marTop w:val="0"/>
              <w:marBottom w:val="0"/>
              <w:divBdr>
                <w:top w:val="none" w:sz="0" w:space="0" w:color="auto"/>
                <w:left w:val="none" w:sz="0" w:space="0" w:color="auto"/>
                <w:bottom w:val="none" w:sz="0" w:space="0" w:color="auto"/>
                <w:right w:val="none" w:sz="0" w:space="0" w:color="auto"/>
              </w:divBdr>
            </w:div>
            <w:div w:id="1299992621">
              <w:marLeft w:val="0"/>
              <w:marRight w:val="0"/>
              <w:marTop w:val="0"/>
              <w:marBottom w:val="0"/>
              <w:divBdr>
                <w:top w:val="none" w:sz="0" w:space="0" w:color="auto"/>
                <w:left w:val="none" w:sz="0" w:space="0" w:color="auto"/>
                <w:bottom w:val="none" w:sz="0" w:space="0" w:color="auto"/>
                <w:right w:val="none" w:sz="0" w:space="0" w:color="auto"/>
              </w:divBdr>
            </w:div>
            <w:div w:id="1867478094">
              <w:marLeft w:val="0"/>
              <w:marRight w:val="0"/>
              <w:marTop w:val="0"/>
              <w:marBottom w:val="0"/>
              <w:divBdr>
                <w:top w:val="none" w:sz="0" w:space="0" w:color="auto"/>
                <w:left w:val="none" w:sz="0" w:space="0" w:color="auto"/>
                <w:bottom w:val="none" w:sz="0" w:space="0" w:color="auto"/>
                <w:right w:val="none" w:sz="0" w:space="0" w:color="auto"/>
              </w:divBdr>
            </w:div>
            <w:div w:id="2137328623">
              <w:marLeft w:val="0"/>
              <w:marRight w:val="0"/>
              <w:marTop w:val="0"/>
              <w:marBottom w:val="0"/>
              <w:divBdr>
                <w:top w:val="none" w:sz="0" w:space="0" w:color="auto"/>
                <w:left w:val="none" w:sz="0" w:space="0" w:color="auto"/>
                <w:bottom w:val="none" w:sz="0" w:space="0" w:color="auto"/>
                <w:right w:val="none" w:sz="0" w:space="0" w:color="auto"/>
              </w:divBdr>
            </w:div>
            <w:div w:id="1497695112">
              <w:marLeft w:val="0"/>
              <w:marRight w:val="0"/>
              <w:marTop w:val="0"/>
              <w:marBottom w:val="0"/>
              <w:divBdr>
                <w:top w:val="none" w:sz="0" w:space="0" w:color="auto"/>
                <w:left w:val="none" w:sz="0" w:space="0" w:color="auto"/>
                <w:bottom w:val="none" w:sz="0" w:space="0" w:color="auto"/>
                <w:right w:val="none" w:sz="0" w:space="0" w:color="auto"/>
              </w:divBdr>
            </w:div>
            <w:div w:id="297884990">
              <w:marLeft w:val="0"/>
              <w:marRight w:val="0"/>
              <w:marTop w:val="0"/>
              <w:marBottom w:val="0"/>
              <w:divBdr>
                <w:top w:val="none" w:sz="0" w:space="0" w:color="auto"/>
                <w:left w:val="none" w:sz="0" w:space="0" w:color="auto"/>
                <w:bottom w:val="none" w:sz="0" w:space="0" w:color="auto"/>
                <w:right w:val="none" w:sz="0" w:space="0" w:color="auto"/>
              </w:divBdr>
            </w:div>
            <w:div w:id="812648201">
              <w:marLeft w:val="0"/>
              <w:marRight w:val="0"/>
              <w:marTop w:val="0"/>
              <w:marBottom w:val="0"/>
              <w:divBdr>
                <w:top w:val="none" w:sz="0" w:space="0" w:color="auto"/>
                <w:left w:val="none" w:sz="0" w:space="0" w:color="auto"/>
                <w:bottom w:val="none" w:sz="0" w:space="0" w:color="auto"/>
                <w:right w:val="none" w:sz="0" w:space="0" w:color="auto"/>
              </w:divBdr>
            </w:div>
            <w:div w:id="1817575466">
              <w:marLeft w:val="0"/>
              <w:marRight w:val="0"/>
              <w:marTop w:val="0"/>
              <w:marBottom w:val="0"/>
              <w:divBdr>
                <w:top w:val="none" w:sz="0" w:space="0" w:color="auto"/>
                <w:left w:val="none" w:sz="0" w:space="0" w:color="auto"/>
                <w:bottom w:val="none" w:sz="0" w:space="0" w:color="auto"/>
                <w:right w:val="none" w:sz="0" w:space="0" w:color="auto"/>
              </w:divBdr>
            </w:div>
            <w:div w:id="1109279599">
              <w:marLeft w:val="0"/>
              <w:marRight w:val="0"/>
              <w:marTop w:val="0"/>
              <w:marBottom w:val="0"/>
              <w:divBdr>
                <w:top w:val="none" w:sz="0" w:space="0" w:color="auto"/>
                <w:left w:val="none" w:sz="0" w:space="0" w:color="auto"/>
                <w:bottom w:val="none" w:sz="0" w:space="0" w:color="auto"/>
                <w:right w:val="none" w:sz="0" w:space="0" w:color="auto"/>
              </w:divBdr>
            </w:div>
            <w:div w:id="228000835">
              <w:marLeft w:val="0"/>
              <w:marRight w:val="0"/>
              <w:marTop w:val="0"/>
              <w:marBottom w:val="0"/>
              <w:divBdr>
                <w:top w:val="none" w:sz="0" w:space="0" w:color="auto"/>
                <w:left w:val="none" w:sz="0" w:space="0" w:color="auto"/>
                <w:bottom w:val="none" w:sz="0" w:space="0" w:color="auto"/>
                <w:right w:val="none" w:sz="0" w:space="0" w:color="auto"/>
              </w:divBdr>
            </w:div>
            <w:div w:id="249583723">
              <w:marLeft w:val="0"/>
              <w:marRight w:val="0"/>
              <w:marTop w:val="0"/>
              <w:marBottom w:val="0"/>
              <w:divBdr>
                <w:top w:val="none" w:sz="0" w:space="0" w:color="auto"/>
                <w:left w:val="none" w:sz="0" w:space="0" w:color="auto"/>
                <w:bottom w:val="none" w:sz="0" w:space="0" w:color="auto"/>
                <w:right w:val="none" w:sz="0" w:space="0" w:color="auto"/>
              </w:divBdr>
            </w:div>
            <w:div w:id="792015647">
              <w:marLeft w:val="0"/>
              <w:marRight w:val="0"/>
              <w:marTop w:val="0"/>
              <w:marBottom w:val="0"/>
              <w:divBdr>
                <w:top w:val="none" w:sz="0" w:space="0" w:color="auto"/>
                <w:left w:val="none" w:sz="0" w:space="0" w:color="auto"/>
                <w:bottom w:val="none" w:sz="0" w:space="0" w:color="auto"/>
                <w:right w:val="none" w:sz="0" w:space="0" w:color="auto"/>
              </w:divBdr>
            </w:div>
            <w:div w:id="1024210388">
              <w:marLeft w:val="0"/>
              <w:marRight w:val="0"/>
              <w:marTop w:val="0"/>
              <w:marBottom w:val="0"/>
              <w:divBdr>
                <w:top w:val="none" w:sz="0" w:space="0" w:color="auto"/>
                <w:left w:val="none" w:sz="0" w:space="0" w:color="auto"/>
                <w:bottom w:val="none" w:sz="0" w:space="0" w:color="auto"/>
                <w:right w:val="none" w:sz="0" w:space="0" w:color="auto"/>
              </w:divBdr>
            </w:div>
            <w:div w:id="455032114">
              <w:marLeft w:val="0"/>
              <w:marRight w:val="0"/>
              <w:marTop w:val="0"/>
              <w:marBottom w:val="0"/>
              <w:divBdr>
                <w:top w:val="none" w:sz="0" w:space="0" w:color="auto"/>
                <w:left w:val="none" w:sz="0" w:space="0" w:color="auto"/>
                <w:bottom w:val="none" w:sz="0" w:space="0" w:color="auto"/>
                <w:right w:val="none" w:sz="0" w:space="0" w:color="auto"/>
              </w:divBdr>
            </w:div>
            <w:div w:id="1280376971">
              <w:marLeft w:val="0"/>
              <w:marRight w:val="0"/>
              <w:marTop w:val="0"/>
              <w:marBottom w:val="0"/>
              <w:divBdr>
                <w:top w:val="none" w:sz="0" w:space="0" w:color="auto"/>
                <w:left w:val="none" w:sz="0" w:space="0" w:color="auto"/>
                <w:bottom w:val="none" w:sz="0" w:space="0" w:color="auto"/>
                <w:right w:val="none" w:sz="0" w:space="0" w:color="auto"/>
              </w:divBdr>
            </w:div>
            <w:div w:id="1856185057">
              <w:marLeft w:val="0"/>
              <w:marRight w:val="0"/>
              <w:marTop w:val="0"/>
              <w:marBottom w:val="0"/>
              <w:divBdr>
                <w:top w:val="none" w:sz="0" w:space="0" w:color="auto"/>
                <w:left w:val="none" w:sz="0" w:space="0" w:color="auto"/>
                <w:bottom w:val="none" w:sz="0" w:space="0" w:color="auto"/>
                <w:right w:val="none" w:sz="0" w:space="0" w:color="auto"/>
              </w:divBdr>
            </w:div>
            <w:div w:id="347607796">
              <w:marLeft w:val="0"/>
              <w:marRight w:val="0"/>
              <w:marTop w:val="0"/>
              <w:marBottom w:val="0"/>
              <w:divBdr>
                <w:top w:val="none" w:sz="0" w:space="0" w:color="auto"/>
                <w:left w:val="none" w:sz="0" w:space="0" w:color="auto"/>
                <w:bottom w:val="none" w:sz="0" w:space="0" w:color="auto"/>
                <w:right w:val="none" w:sz="0" w:space="0" w:color="auto"/>
              </w:divBdr>
            </w:div>
            <w:div w:id="552427199">
              <w:marLeft w:val="0"/>
              <w:marRight w:val="0"/>
              <w:marTop w:val="0"/>
              <w:marBottom w:val="0"/>
              <w:divBdr>
                <w:top w:val="none" w:sz="0" w:space="0" w:color="auto"/>
                <w:left w:val="none" w:sz="0" w:space="0" w:color="auto"/>
                <w:bottom w:val="none" w:sz="0" w:space="0" w:color="auto"/>
                <w:right w:val="none" w:sz="0" w:space="0" w:color="auto"/>
              </w:divBdr>
            </w:div>
            <w:div w:id="1670905955">
              <w:marLeft w:val="0"/>
              <w:marRight w:val="0"/>
              <w:marTop w:val="0"/>
              <w:marBottom w:val="0"/>
              <w:divBdr>
                <w:top w:val="none" w:sz="0" w:space="0" w:color="auto"/>
                <w:left w:val="none" w:sz="0" w:space="0" w:color="auto"/>
                <w:bottom w:val="none" w:sz="0" w:space="0" w:color="auto"/>
                <w:right w:val="none" w:sz="0" w:space="0" w:color="auto"/>
              </w:divBdr>
            </w:div>
            <w:div w:id="1573466747">
              <w:marLeft w:val="0"/>
              <w:marRight w:val="0"/>
              <w:marTop w:val="0"/>
              <w:marBottom w:val="0"/>
              <w:divBdr>
                <w:top w:val="none" w:sz="0" w:space="0" w:color="auto"/>
                <w:left w:val="none" w:sz="0" w:space="0" w:color="auto"/>
                <w:bottom w:val="none" w:sz="0" w:space="0" w:color="auto"/>
                <w:right w:val="none" w:sz="0" w:space="0" w:color="auto"/>
              </w:divBdr>
            </w:div>
            <w:div w:id="581450571">
              <w:marLeft w:val="0"/>
              <w:marRight w:val="0"/>
              <w:marTop w:val="0"/>
              <w:marBottom w:val="0"/>
              <w:divBdr>
                <w:top w:val="none" w:sz="0" w:space="0" w:color="auto"/>
                <w:left w:val="none" w:sz="0" w:space="0" w:color="auto"/>
                <w:bottom w:val="none" w:sz="0" w:space="0" w:color="auto"/>
                <w:right w:val="none" w:sz="0" w:space="0" w:color="auto"/>
              </w:divBdr>
            </w:div>
            <w:div w:id="1376389219">
              <w:marLeft w:val="0"/>
              <w:marRight w:val="0"/>
              <w:marTop w:val="0"/>
              <w:marBottom w:val="0"/>
              <w:divBdr>
                <w:top w:val="none" w:sz="0" w:space="0" w:color="auto"/>
                <w:left w:val="none" w:sz="0" w:space="0" w:color="auto"/>
                <w:bottom w:val="none" w:sz="0" w:space="0" w:color="auto"/>
                <w:right w:val="none" w:sz="0" w:space="0" w:color="auto"/>
              </w:divBdr>
            </w:div>
            <w:div w:id="1505897728">
              <w:marLeft w:val="0"/>
              <w:marRight w:val="0"/>
              <w:marTop w:val="0"/>
              <w:marBottom w:val="0"/>
              <w:divBdr>
                <w:top w:val="none" w:sz="0" w:space="0" w:color="auto"/>
                <w:left w:val="none" w:sz="0" w:space="0" w:color="auto"/>
                <w:bottom w:val="none" w:sz="0" w:space="0" w:color="auto"/>
                <w:right w:val="none" w:sz="0" w:space="0" w:color="auto"/>
              </w:divBdr>
            </w:div>
            <w:div w:id="1955213085">
              <w:marLeft w:val="0"/>
              <w:marRight w:val="0"/>
              <w:marTop w:val="0"/>
              <w:marBottom w:val="0"/>
              <w:divBdr>
                <w:top w:val="none" w:sz="0" w:space="0" w:color="auto"/>
                <w:left w:val="none" w:sz="0" w:space="0" w:color="auto"/>
                <w:bottom w:val="none" w:sz="0" w:space="0" w:color="auto"/>
                <w:right w:val="none" w:sz="0" w:space="0" w:color="auto"/>
              </w:divBdr>
            </w:div>
            <w:div w:id="44372367">
              <w:marLeft w:val="0"/>
              <w:marRight w:val="0"/>
              <w:marTop w:val="0"/>
              <w:marBottom w:val="0"/>
              <w:divBdr>
                <w:top w:val="none" w:sz="0" w:space="0" w:color="auto"/>
                <w:left w:val="none" w:sz="0" w:space="0" w:color="auto"/>
                <w:bottom w:val="none" w:sz="0" w:space="0" w:color="auto"/>
                <w:right w:val="none" w:sz="0" w:space="0" w:color="auto"/>
              </w:divBdr>
            </w:div>
            <w:div w:id="601376411">
              <w:marLeft w:val="0"/>
              <w:marRight w:val="0"/>
              <w:marTop w:val="0"/>
              <w:marBottom w:val="0"/>
              <w:divBdr>
                <w:top w:val="none" w:sz="0" w:space="0" w:color="auto"/>
                <w:left w:val="none" w:sz="0" w:space="0" w:color="auto"/>
                <w:bottom w:val="none" w:sz="0" w:space="0" w:color="auto"/>
                <w:right w:val="none" w:sz="0" w:space="0" w:color="auto"/>
              </w:divBdr>
            </w:div>
            <w:div w:id="13780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8965">
      <w:bodyDiv w:val="1"/>
      <w:marLeft w:val="0"/>
      <w:marRight w:val="0"/>
      <w:marTop w:val="0"/>
      <w:marBottom w:val="0"/>
      <w:divBdr>
        <w:top w:val="none" w:sz="0" w:space="0" w:color="auto"/>
        <w:left w:val="none" w:sz="0" w:space="0" w:color="auto"/>
        <w:bottom w:val="none" w:sz="0" w:space="0" w:color="auto"/>
        <w:right w:val="none" w:sz="0" w:space="0" w:color="auto"/>
      </w:divBdr>
      <w:divsChild>
        <w:div w:id="1658336908">
          <w:marLeft w:val="0"/>
          <w:marRight w:val="0"/>
          <w:marTop w:val="0"/>
          <w:marBottom w:val="0"/>
          <w:divBdr>
            <w:top w:val="none" w:sz="0" w:space="0" w:color="auto"/>
            <w:left w:val="none" w:sz="0" w:space="0" w:color="auto"/>
            <w:bottom w:val="none" w:sz="0" w:space="0" w:color="auto"/>
            <w:right w:val="none" w:sz="0" w:space="0" w:color="auto"/>
          </w:divBdr>
          <w:divsChild>
            <w:div w:id="61147865">
              <w:marLeft w:val="0"/>
              <w:marRight w:val="0"/>
              <w:marTop w:val="0"/>
              <w:marBottom w:val="0"/>
              <w:divBdr>
                <w:top w:val="none" w:sz="0" w:space="0" w:color="auto"/>
                <w:left w:val="none" w:sz="0" w:space="0" w:color="auto"/>
                <w:bottom w:val="none" w:sz="0" w:space="0" w:color="auto"/>
                <w:right w:val="none" w:sz="0" w:space="0" w:color="auto"/>
              </w:divBdr>
            </w:div>
            <w:div w:id="1072393376">
              <w:marLeft w:val="0"/>
              <w:marRight w:val="0"/>
              <w:marTop w:val="0"/>
              <w:marBottom w:val="0"/>
              <w:divBdr>
                <w:top w:val="none" w:sz="0" w:space="0" w:color="auto"/>
                <w:left w:val="none" w:sz="0" w:space="0" w:color="auto"/>
                <w:bottom w:val="none" w:sz="0" w:space="0" w:color="auto"/>
                <w:right w:val="none" w:sz="0" w:space="0" w:color="auto"/>
              </w:divBdr>
            </w:div>
            <w:div w:id="1879780807">
              <w:marLeft w:val="0"/>
              <w:marRight w:val="0"/>
              <w:marTop w:val="0"/>
              <w:marBottom w:val="0"/>
              <w:divBdr>
                <w:top w:val="none" w:sz="0" w:space="0" w:color="auto"/>
                <w:left w:val="none" w:sz="0" w:space="0" w:color="auto"/>
                <w:bottom w:val="none" w:sz="0" w:space="0" w:color="auto"/>
                <w:right w:val="none" w:sz="0" w:space="0" w:color="auto"/>
              </w:divBdr>
            </w:div>
            <w:div w:id="1383402254">
              <w:marLeft w:val="0"/>
              <w:marRight w:val="0"/>
              <w:marTop w:val="0"/>
              <w:marBottom w:val="0"/>
              <w:divBdr>
                <w:top w:val="none" w:sz="0" w:space="0" w:color="auto"/>
                <w:left w:val="none" w:sz="0" w:space="0" w:color="auto"/>
                <w:bottom w:val="none" w:sz="0" w:space="0" w:color="auto"/>
                <w:right w:val="none" w:sz="0" w:space="0" w:color="auto"/>
              </w:divBdr>
            </w:div>
            <w:div w:id="358631811">
              <w:marLeft w:val="0"/>
              <w:marRight w:val="0"/>
              <w:marTop w:val="0"/>
              <w:marBottom w:val="0"/>
              <w:divBdr>
                <w:top w:val="none" w:sz="0" w:space="0" w:color="auto"/>
                <w:left w:val="none" w:sz="0" w:space="0" w:color="auto"/>
                <w:bottom w:val="none" w:sz="0" w:space="0" w:color="auto"/>
                <w:right w:val="none" w:sz="0" w:space="0" w:color="auto"/>
              </w:divBdr>
            </w:div>
            <w:div w:id="1136726435">
              <w:marLeft w:val="0"/>
              <w:marRight w:val="0"/>
              <w:marTop w:val="0"/>
              <w:marBottom w:val="0"/>
              <w:divBdr>
                <w:top w:val="none" w:sz="0" w:space="0" w:color="auto"/>
                <w:left w:val="none" w:sz="0" w:space="0" w:color="auto"/>
                <w:bottom w:val="none" w:sz="0" w:space="0" w:color="auto"/>
                <w:right w:val="none" w:sz="0" w:space="0" w:color="auto"/>
              </w:divBdr>
            </w:div>
            <w:div w:id="432631076">
              <w:marLeft w:val="0"/>
              <w:marRight w:val="0"/>
              <w:marTop w:val="0"/>
              <w:marBottom w:val="0"/>
              <w:divBdr>
                <w:top w:val="none" w:sz="0" w:space="0" w:color="auto"/>
                <w:left w:val="none" w:sz="0" w:space="0" w:color="auto"/>
                <w:bottom w:val="none" w:sz="0" w:space="0" w:color="auto"/>
                <w:right w:val="none" w:sz="0" w:space="0" w:color="auto"/>
              </w:divBdr>
            </w:div>
            <w:div w:id="509759216">
              <w:marLeft w:val="0"/>
              <w:marRight w:val="0"/>
              <w:marTop w:val="0"/>
              <w:marBottom w:val="0"/>
              <w:divBdr>
                <w:top w:val="none" w:sz="0" w:space="0" w:color="auto"/>
                <w:left w:val="none" w:sz="0" w:space="0" w:color="auto"/>
                <w:bottom w:val="none" w:sz="0" w:space="0" w:color="auto"/>
                <w:right w:val="none" w:sz="0" w:space="0" w:color="auto"/>
              </w:divBdr>
            </w:div>
            <w:div w:id="1772511217">
              <w:marLeft w:val="0"/>
              <w:marRight w:val="0"/>
              <w:marTop w:val="0"/>
              <w:marBottom w:val="0"/>
              <w:divBdr>
                <w:top w:val="none" w:sz="0" w:space="0" w:color="auto"/>
                <w:left w:val="none" w:sz="0" w:space="0" w:color="auto"/>
                <w:bottom w:val="none" w:sz="0" w:space="0" w:color="auto"/>
                <w:right w:val="none" w:sz="0" w:space="0" w:color="auto"/>
              </w:divBdr>
            </w:div>
            <w:div w:id="1027414425">
              <w:marLeft w:val="0"/>
              <w:marRight w:val="0"/>
              <w:marTop w:val="0"/>
              <w:marBottom w:val="0"/>
              <w:divBdr>
                <w:top w:val="none" w:sz="0" w:space="0" w:color="auto"/>
                <w:left w:val="none" w:sz="0" w:space="0" w:color="auto"/>
                <w:bottom w:val="none" w:sz="0" w:space="0" w:color="auto"/>
                <w:right w:val="none" w:sz="0" w:space="0" w:color="auto"/>
              </w:divBdr>
            </w:div>
            <w:div w:id="62066552">
              <w:marLeft w:val="0"/>
              <w:marRight w:val="0"/>
              <w:marTop w:val="0"/>
              <w:marBottom w:val="0"/>
              <w:divBdr>
                <w:top w:val="none" w:sz="0" w:space="0" w:color="auto"/>
                <w:left w:val="none" w:sz="0" w:space="0" w:color="auto"/>
                <w:bottom w:val="none" w:sz="0" w:space="0" w:color="auto"/>
                <w:right w:val="none" w:sz="0" w:space="0" w:color="auto"/>
              </w:divBdr>
            </w:div>
            <w:div w:id="99570977">
              <w:marLeft w:val="0"/>
              <w:marRight w:val="0"/>
              <w:marTop w:val="0"/>
              <w:marBottom w:val="0"/>
              <w:divBdr>
                <w:top w:val="none" w:sz="0" w:space="0" w:color="auto"/>
                <w:left w:val="none" w:sz="0" w:space="0" w:color="auto"/>
                <w:bottom w:val="none" w:sz="0" w:space="0" w:color="auto"/>
                <w:right w:val="none" w:sz="0" w:space="0" w:color="auto"/>
              </w:divBdr>
            </w:div>
            <w:div w:id="1744596296">
              <w:marLeft w:val="0"/>
              <w:marRight w:val="0"/>
              <w:marTop w:val="0"/>
              <w:marBottom w:val="0"/>
              <w:divBdr>
                <w:top w:val="none" w:sz="0" w:space="0" w:color="auto"/>
                <w:left w:val="none" w:sz="0" w:space="0" w:color="auto"/>
                <w:bottom w:val="none" w:sz="0" w:space="0" w:color="auto"/>
                <w:right w:val="none" w:sz="0" w:space="0" w:color="auto"/>
              </w:divBdr>
            </w:div>
            <w:div w:id="404381212">
              <w:marLeft w:val="0"/>
              <w:marRight w:val="0"/>
              <w:marTop w:val="0"/>
              <w:marBottom w:val="0"/>
              <w:divBdr>
                <w:top w:val="none" w:sz="0" w:space="0" w:color="auto"/>
                <w:left w:val="none" w:sz="0" w:space="0" w:color="auto"/>
                <w:bottom w:val="none" w:sz="0" w:space="0" w:color="auto"/>
                <w:right w:val="none" w:sz="0" w:space="0" w:color="auto"/>
              </w:divBdr>
            </w:div>
            <w:div w:id="58017036">
              <w:marLeft w:val="0"/>
              <w:marRight w:val="0"/>
              <w:marTop w:val="0"/>
              <w:marBottom w:val="0"/>
              <w:divBdr>
                <w:top w:val="none" w:sz="0" w:space="0" w:color="auto"/>
                <w:left w:val="none" w:sz="0" w:space="0" w:color="auto"/>
                <w:bottom w:val="none" w:sz="0" w:space="0" w:color="auto"/>
                <w:right w:val="none" w:sz="0" w:space="0" w:color="auto"/>
              </w:divBdr>
            </w:div>
            <w:div w:id="213273987">
              <w:marLeft w:val="0"/>
              <w:marRight w:val="0"/>
              <w:marTop w:val="0"/>
              <w:marBottom w:val="0"/>
              <w:divBdr>
                <w:top w:val="none" w:sz="0" w:space="0" w:color="auto"/>
                <w:left w:val="none" w:sz="0" w:space="0" w:color="auto"/>
                <w:bottom w:val="none" w:sz="0" w:space="0" w:color="auto"/>
                <w:right w:val="none" w:sz="0" w:space="0" w:color="auto"/>
              </w:divBdr>
            </w:div>
            <w:div w:id="1063914263">
              <w:marLeft w:val="0"/>
              <w:marRight w:val="0"/>
              <w:marTop w:val="0"/>
              <w:marBottom w:val="0"/>
              <w:divBdr>
                <w:top w:val="none" w:sz="0" w:space="0" w:color="auto"/>
                <w:left w:val="none" w:sz="0" w:space="0" w:color="auto"/>
                <w:bottom w:val="none" w:sz="0" w:space="0" w:color="auto"/>
                <w:right w:val="none" w:sz="0" w:space="0" w:color="auto"/>
              </w:divBdr>
            </w:div>
            <w:div w:id="1959215817">
              <w:marLeft w:val="0"/>
              <w:marRight w:val="0"/>
              <w:marTop w:val="0"/>
              <w:marBottom w:val="0"/>
              <w:divBdr>
                <w:top w:val="none" w:sz="0" w:space="0" w:color="auto"/>
                <w:left w:val="none" w:sz="0" w:space="0" w:color="auto"/>
                <w:bottom w:val="none" w:sz="0" w:space="0" w:color="auto"/>
                <w:right w:val="none" w:sz="0" w:space="0" w:color="auto"/>
              </w:divBdr>
            </w:div>
            <w:div w:id="750738831">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1145662340">
              <w:marLeft w:val="0"/>
              <w:marRight w:val="0"/>
              <w:marTop w:val="0"/>
              <w:marBottom w:val="0"/>
              <w:divBdr>
                <w:top w:val="none" w:sz="0" w:space="0" w:color="auto"/>
                <w:left w:val="none" w:sz="0" w:space="0" w:color="auto"/>
                <w:bottom w:val="none" w:sz="0" w:space="0" w:color="auto"/>
                <w:right w:val="none" w:sz="0" w:space="0" w:color="auto"/>
              </w:divBdr>
            </w:div>
            <w:div w:id="1298103509">
              <w:marLeft w:val="0"/>
              <w:marRight w:val="0"/>
              <w:marTop w:val="0"/>
              <w:marBottom w:val="0"/>
              <w:divBdr>
                <w:top w:val="none" w:sz="0" w:space="0" w:color="auto"/>
                <w:left w:val="none" w:sz="0" w:space="0" w:color="auto"/>
                <w:bottom w:val="none" w:sz="0" w:space="0" w:color="auto"/>
                <w:right w:val="none" w:sz="0" w:space="0" w:color="auto"/>
              </w:divBdr>
            </w:div>
            <w:div w:id="373774600">
              <w:marLeft w:val="0"/>
              <w:marRight w:val="0"/>
              <w:marTop w:val="0"/>
              <w:marBottom w:val="0"/>
              <w:divBdr>
                <w:top w:val="none" w:sz="0" w:space="0" w:color="auto"/>
                <w:left w:val="none" w:sz="0" w:space="0" w:color="auto"/>
                <w:bottom w:val="none" w:sz="0" w:space="0" w:color="auto"/>
                <w:right w:val="none" w:sz="0" w:space="0" w:color="auto"/>
              </w:divBdr>
            </w:div>
            <w:div w:id="499541404">
              <w:marLeft w:val="0"/>
              <w:marRight w:val="0"/>
              <w:marTop w:val="0"/>
              <w:marBottom w:val="0"/>
              <w:divBdr>
                <w:top w:val="none" w:sz="0" w:space="0" w:color="auto"/>
                <w:left w:val="none" w:sz="0" w:space="0" w:color="auto"/>
                <w:bottom w:val="none" w:sz="0" w:space="0" w:color="auto"/>
                <w:right w:val="none" w:sz="0" w:space="0" w:color="auto"/>
              </w:divBdr>
            </w:div>
            <w:div w:id="853612941">
              <w:marLeft w:val="0"/>
              <w:marRight w:val="0"/>
              <w:marTop w:val="0"/>
              <w:marBottom w:val="0"/>
              <w:divBdr>
                <w:top w:val="none" w:sz="0" w:space="0" w:color="auto"/>
                <w:left w:val="none" w:sz="0" w:space="0" w:color="auto"/>
                <w:bottom w:val="none" w:sz="0" w:space="0" w:color="auto"/>
                <w:right w:val="none" w:sz="0" w:space="0" w:color="auto"/>
              </w:divBdr>
            </w:div>
            <w:div w:id="1379742233">
              <w:marLeft w:val="0"/>
              <w:marRight w:val="0"/>
              <w:marTop w:val="0"/>
              <w:marBottom w:val="0"/>
              <w:divBdr>
                <w:top w:val="none" w:sz="0" w:space="0" w:color="auto"/>
                <w:left w:val="none" w:sz="0" w:space="0" w:color="auto"/>
                <w:bottom w:val="none" w:sz="0" w:space="0" w:color="auto"/>
                <w:right w:val="none" w:sz="0" w:space="0" w:color="auto"/>
              </w:divBdr>
            </w:div>
            <w:div w:id="119225067">
              <w:marLeft w:val="0"/>
              <w:marRight w:val="0"/>
              <w:marTop w:val="0"/>
              <w:marBottom w:val="0"/>
              <w:divBdr>
                <w:top w:val="none" w:sz="0" w:space="0" w:color="auto"/>
                <w:left w:val="none" w:sz="0" w:space="0" w:color="auto"/>
                <w:bottom w:val="none" w:sz="0" w:space="0" w:color="auto"/>
                <w:right w:val="none" w:sz="0" w:space="0" w:color="auto"/>
              </w:divBdr>
            </w:div>
            <w:div w:id="17477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0481">
      <w:bodyDiv w:val="1"/>
      <w:marLeft w:val="0"/>
      <w:marRight w:val="0"/>
      <w:marTop w:val="0"/>
      <w:marBottom w:val="0"/>
      <w:divBdr>
        <w:top w:val="none" w:sz="0" w:space="0" w:color="auto"/>
        <w:left w:val="none" w:sz="0" w:space="0" w:color="auto"/>
        <w:bottom w:val="none" w:sz="0" w:space="0" w:color="auto"/>
        <w:right w:val="none" w:sz="0" w:space="0" w:color="auto"/>
      </w:divBdr>
      <w:divsChild>
        <w:div w:id="1211302930">
          <w:marLeft w:val="0"/>
          <w:marRight w:val="0"/>
          <w:marTop w:val="0"/>
          <w:marBottom w:val="0"/>
          <w:divBdr>
            <w:top w:val="none" w:sz="0" w:space="0" w:color="auto"/>
            <w:left w:val="none" w:sz="0" w:space="0" w:color="auto"/>
            <w:bottom w:val="none" w:sz="0" w:space="0" w:color="auto"/>
            <w:right w:val="none" w:sz="0" w:space="0" w:color="auto"/>
          </w:divBdr>
          <w:divsChild>
            <w:div w:id="1001851515">
              <w:marLeft w:val="0"/>
              <w:marRight w:val="0"/>
              <w:marTop w:val="0"/>
              <w:marBottom w:val="0"/>
              <w:divBdr>
                <w:top w:val="none" w:sz="0" w:space="0" w:color="auto"/>
                <w:left w:val="none" w:sz="0" w:space="0" w:color="auto"/>
                <w:bottom w:val="none" w:sz="0" w:space="0" w:color="auto"/>
                <w:right w:val="none" w:sz="0" w:space="0" w:color="auto"/>
              </w:divBdr>
            </w:div>
            <w:div w:id="728572321">
              <w:marLeft w:val="0"/>
              <w:marRight w:val="0"/>
              <w:marTop w:val="0"/>
              <w:marBottom w:val="0"/>
              <w:divBdr>
                <w:top w:val="none" w:sz="0" w:space="0" w:color="auto"/>
                <w:left w:val="none" w:sz="0" w:space="0" w:color="auto"/>
                <w:bottom w:val="none" w:sz="0" w:space="0" w:color="auto"/>
                <w:right w:val="none" w:sz="0" w:space="0" w:color="auto"/>
              </w:divBdr>
            </w:div>
            <w:div w:id="486895893">
              <w:marLeft w:val="0"/>
              <w:marRight w:val="0"/>
              <w:marTop w:val="0"/>
              <w:marBottom w:val="0"/>
              <w:divBdr>
                <w:top w:val="none" w:sz="0" w:space="0" w:color="auto"/>
                <w:left w:val="none" w:sz="0" w:space="0" w:color="auto"/>
                <w:bottom w:val="none" w:sz="0" w:space="0" w:color="auto"/>
                <w:right w:val="none" w:sz="0" w:space="0" w:color="auto"/>
              </w:divBdr>
            </w:div>
            <w:div w:id="1644432900">
              <w:marLeft w:val="0"/>
              <w:marRight w:val="0"/>
              <w:marTop w:val="0"/>
              <w:marBottom w:val="0"/>
              <w:divBdr>
                <w:top w:val="none" w:sz="0" w:space="0" w:color="auto"/>
                <w:left w:val="none" w:sz="0" w:space="0" w:color="auto"/>
                <w:bottom w:val="none" w:sz="0" w:space="0" w:color="auto"/>
                <w:right w:val="none" w:sz="0" w:space="0" w:color="auto"/>
              </w:divBdr>
            </w:div>
            <w:div w:id="1152990858">
              <w:marLeft w:val="0"/>
              <w:marRight w:val="0"/>
              <w:marTop w:val="0"/>
              <w:marBottom w:val="0"/>
              <w:divBdr>
                <w:top w:val="none" w:sz="0" w:space="0" w:color="auto"/>
                <w:left w:val="none" w:sz="0" w:space="0" w:color="auto"/>
                <w:bottom w:val="none" w:sz="0" w:space="0" w:color="auto"/>
                <w:right w:val="none" w:sz="0" w:space="0" w:color="auto"/>
              </w:divBdr>
            </w:div>
            <w:div w:id="1179657726">
              <w:marLeft w:val="0"/>
              <w:marRight w:val="0"/>
              <w:marTop w:val="0"/>
              <w:marBottom w:val="0"/>
              <w:divBdr>
                <w:top w:val="none" w:sz="0" w:space="0" w:color="auto"/>
                <w:left w:val="none" w:sz="0" w:space="0" w:color="auto"/>
                <w:bottom w:val="none" w:sz="0" w:space="0" w:color="auto"/>
                <w:right w:val="none" w:sz="0" w:space="0" w:color="auto"/>
              </w:divBdr>
            </w:div>
            <w:div w:id="339360625">
              <w:marLeft w:val="0"/>
              <w:marRight w:val="0"/>
              <w:marTop w:val="0"/>
              <w:marBottom w:val="0"/>
              <w:divBdr>
                <w:top w:val="none" w:sz="0" w:space="0" w:color="auto"/>
                <w:left w:val="none" w:sz="0" w:space="0" w:color="auto"/>
                <w:bottom w:val="none" w:sz="0" w:space="0" w:color="auto"/>
                <w:right w:val="none" w:sz="0" w:space="0" w:color="auto"/>
              </w:divBdr>
            </w:div>
            <w:div w:id="62607070">
              <w:marLeft w:val="0"/>
              <w:marRight w:val="0"/>
              <w:marTop w:val="0"/>
              <w:marBottom w:val="0"/>
              <w:divBdr>
                <w:top w:val="none" w:sz="0" w:space="0" w:color="auto"/>
                <w:left w:val="none" w:sz="0" w:space="0" w:color="auto"/>
                <w:bottom w:val="none" w:sz="0" w:space="0" w:color="auto"/>
                <w:right w:val="none" w:sz="0" w:space="0" w:color="auto"/>
              </w:divBdr>
            </w:div>
            <w:div w:id="1238787243">
              <w:marLeft w:val="0"/>
              <w:marRight w:val="0"/>
              <w:marTop w:val="0"/>
              <w:marBottom w:val="0"/>
              <w:divBdr>
                <w:top w:val="none" w:sz="0" w:space="0" w:color="auto"/>
                <w:left w:val="none" w:sz="0" w:space="0" w:color="auto"/>
                <w:bottom w:val="none" w:sz="0" w:space="0" w:color="auto"/>
                <w:right w:val="none" w:sz="0" w:space="0" w:color="auto"/>
              </w:divBdr>
            </w:div>
            <w:div w:id="217937895">
              <w:marLeft w:val="0"/>
              <w:marRight w:val="0"/>
              <w:marTop w:val="0"/>
              <w:marBottom w:val="0"/>
              <w:divBdr>
                <w:top w:val="none" w:sz="0" w:space="0" w:color="auto"/>
                <w:left w:val="none" w:sz="0" w:space="0" w:color="auto"/>
                <w:bottom w:val="none" w:sz="0" w:space="0" w:color="auto"/>
                <w:right w:val="none" w:sz="0" w:space="0" w:color="auto"/>
              </w:divBdr>
            </w:div>
            <w:div w:id="2130316171">
              <w:marLeft w:val="0"/>
              <w:marRight w:val="0"/>
              <w:marTop w:val="0"/>
              <w:marBottom w:val="0"/>
              <w:divBdr>
                <w:top w:val="none" w:sz="0" w:space="0" w:color="auto"/>
                <w:left w:val="none" w:sz="0" w:space="0" w:color="auto"/>
                <w:bottom w:val="none" w:sz="0" w:space="0" w:color="auto"/>
                <w:right w:val="none" w:sz="0" w:space="0" w:color="auto"/>
              </w:divBdr>
            </w:div>
            <w:div w:id="1892499152">
              <w:marLeft w:val="0"/>
              <w:marRight w:val="0"/>
              <w:marTop w:val="0"/>
              <w:marBottom w:val="0"/>
              <w:divBdr>
                <w:top w:val="none" w:sz="0" w:space="0" w:color="auto"/>
                <w:left w:val="none" w:sz="0" w:space="0" w:color="auto"/>
                <w:bottom w:val="none" w:sz="0" w:space="0" w:color="auto"/>
                <w:right w:val="none" w:sz="0" w:space="0" w:color="auto"/>
              </w:divBdr>
            </w:div>
            <w:div w:id="1314988218">
              <w:marLeft w:val="0"/>
              <w:marRight w:val="0"/>
              <w:marTop w:val="0"/>
              <w:marBottom w:val="0"/>
              <w:divBdr>
                <w:top w:val="none" w:sz="0" w:space="0" w:color="auto"/>
                <w:left w:val="none" w:sz="0" w:space="0" w:color="auto"/>
                <w:bottom w:val="none" w:sz="0" w:space="0" w:color="auto"/>
                <w:right w:val="none" w:sz="0" w:space="0" w:color="auto"/>
              </w:divBdr>
            </w:div>
            <w:div w:id="596982509">
              <w:marLeft w:val="0"/>
              <w:marRight w:val="0"/>
              <w:marTop w:val="0"/>
              <w:marBottom w:val="0"/>
              <w:divBdr>
                <w:top w:val="none" w:sz="0" w:space="0" w:color="auto"/>
                <w:left w:val="none" w:sz="0" w:space="0" w:color="auto"/>
                <w:bottom w:val="none" w:sz="0" w:space="0" w:color="auto"/>
                <w:right w:val="none" w:sz="0" w:space="0" w:color="auto"/>
              </w:divBdr>
            </w:div>
            <w:div w:id="500390290">
              <w:marLeft w:val="0"/>
              <w:marRight w:val="0"/>
              <w:marTop w:val="0"/>
              <w:marBottom w:val="0"/>
              <w:divBdr>
                <w:top w:val="none" w:sz="0" w:space="0" w:color="auto"/>
                <w:left w:val="none" w:sz="0" w:space="0" w:color="auto"/>
                <w:bottom w:val="none" w:sz="0" w:space="0" w:color="auto"/>
                <w:right w:val="none" w:sz="0" w:space="0" w:color="auto"/>
              </w:divBdr>
            </w:div>
            <w:div w:id="1413773991">
              <w:marLeft w:val="0"/>
              <w:marRight w:val="0"/>
              <w:marTop w:val="0"/>
              <w:marBottom w:val="0"/>
              <w:divBdr>
                <w:top w:val="none" w:sz="0" w:space="0" w:color="auto"/>
                <w:left w:val="none" w:sz="0" w:space="0" w:color="auto"/>
                <w:bottom w:val="none" w:sz="0" w:space="0" w:color="auto"/>
                <w:right w:val="none" w:sz="0" w:space="0" w:color="auto"/>
              </w:divBdr>
            </w:div>
            <w:div w:id="2069187231">
              <w:marLeft w:val="0"/>
              <w:marRight w:val="0"/>
              <w:marTop w:val="0"/>
              <w:marBottom w:val="0"/>
              <w:divBdr>
                <w:top w:val="none" w:sz="0" w:space="0" w:color="auto"/>
                <w:left w:val="none" w:sz="0" w:space="0" w:color="auto"/>
                <w:bottom w:val="none" w:sz="0" w:space="0" w:color="auto"/>
                <w:right w:val="none" w:sz="0" w:space="0" w:color="auto"/>
              </w:divBdr>
            </w:div>
            <w:div w:id="1421943961">
              <w:marLeft w:val="0"/>
              <w:marRight w:val="0"/>
              <w:marTop w:val="0"/>
              <w:marBottom w:val="0"/>
              <w:divBdr>
                <w:top w:val="none" w:sz="0" w:space="0" w:color="auto"/>
                <w:left w:val="none" w:sz="0" w:space="0" w:color="auto"/>
                <w:bottom w:val="none" w:sz="0" w:space="0" w:color="auto"/>
                <w:right w:val="none" w:sz="0" w:space="0" w:color="auto"/>
              </w:divBdr>
            </w:div>
            <w:div w:id="119541362">
              <w:marLeft w:val="0"/>
              <w:marRight w:val="0"/>
              <w:marTop w:val="0"/>
              <w:marBottom w:val="0"/>
              <w:divBdr>
                <w:top w:val="none" w:sz="0" w:space="0" w:color="auto"/>
                <w:left w:val="none" w:sz="0" w:space="0" w:color="auto"/>
                <w:bottom w:val="none" w:sz="0" w:space="0" w:color="auto"/>
                <w:right w:val="none" w:sz="0" w:space="0" w:color="auto"/>
              </w:divBdr>
            </w:div>
            <w:div w:id="1117019634">
              <w:marLeft w:val="0"/>
              <w:marRight w:val="0"/>
              <w:marTop w:val="0"/>
              <w:marBottom w:val="0"/>
              <w:divBdr>
                <w:top w:val="none" w:sz="0" w:space="0" w:color="auto"/>
                <w:left w:val="none" w:sz="0" w:space="0" w:color="auto"/>
                <w:bottom w:val="none" w:sz="0" w:space="0" w:color="auto"/>
                <w:right w:val="none" w:sz="0" w:space="0" w:color="auto"/>
              </w:divBdr>
            </w:div>
            <w:div w:id="514537703">
              <w:marLeft w:val="0"/>
              <w:marRight w:val="0"/>
              <w:marTop w:val="0"/>
              <w:marBottom w:val="0"/>
              <w:divBdr>
                <w:top w:val="none" w:sz="0" w:space="0" w:color="auto"/>
                <w:left w:val="none" w:sz="0" w:space="0" w:color="auto"/>
                <w:bottom w:val="none" w:sz="0" w:space="0" w:color="auto"/>
                <w:right w:val="none" w:sz="0" w:space="0" w:color="auto"/>
              </w:divBdr>
            </w:div>
            <w:div w:id="390269761">
              <w:marLeft w:val="0"/>
              <w:marRight w:val="0"/>
              <w:marTop w:val="0"/>
              <w:marBottom w:val="0"/>
              <w:divBdr>
                <w:top w:val="none" w:sz="0" w:space="0" w:color="auto"/>
                <w:left w:val="none" w:sz="0" w:space="0" w:color="auto"/>
                <w:bottom w:val="none" w:sz="0" w:space="0" w:color="auto"/>
                <w:right w:val="none" w:sz="0" w:space="0" w:color="auto"/>
              </w:divBdr>
            </w:div>
            <w:div w:id="1500081180">
              <w:marLeft w:val="0"/>
              <w:marRight w:val="0"/>
              <w:marTop w:val="0"/>
              <w:marBottom w:val="0"/>
              <w:divBdr>
                <w:top w:val="none" w:sz="0" w:space="0" w:color="auto"/>
                <w:left w:val="none" w:sz="0" w:space="0" w:color="auto"/>
                <w:bottom w:val="none" w:sz="0" w:space="0" w:color="auto"/>
                <w:right w:val="none" w:sz="0" w:space="0" w:color="auto"/>
              </w:divBdr>
            </w:div>
            <w:div w:id="455491620">
              <w:marLeft w:val="0"/>
              <w:marRight w:val="0"/>
              <w:marTop w:val="0"/>
              <w:marBottom w:val="0"/>
              <w:divBdr>
                <w:top w:val="none" w:sz="0" w:space="0" w:color="auto"/>
                <w:left w:val="none" w:sz="0" w:space="0" w:color="auto"/>
                <w:bottom w:val="none" w:sz="0" w:space="0" w:color="auto"/>
                <w:right w:val="none" w:sz="0" w:space="0" w:color="auto"/>
              </w:divBdr>
            </w:div>
            <w:div w:id="1325662542">
              <w:marLeft w:val="0"/>
              <w:marRight w:val="0"/>
              <w:marTop w:val="0"/>
              <w:marBottom w:val="0"/>
              <w:divBdr>
                <w:top w:val="none" w:sz="0" w:space="0" w:color="auto"/>
                <w:left w:val="none" w:sz="0" w:space="0" w:color="auto"/>
                <w:bottom w:val="none" w:sz="0" w:space="0" w:color="auto"/>
                <w:right w:val="none" w:sz="0" w:space="0" w:color="auto"/>
              </w:divBdr>
            </w:div>
            <w:div w:id="554587968">
              <w:marLeft w:val="0"/>
              <w:marRight w:val="0"/>
              <w:marTop w:val="0"/>
              <w:marBottom w:val="0"/>
              <w:divBdr>
                <w:top w:val="none" w:sz="0" w:space="0" w:color="auto"/>
                <w:left w:val="none" w:sz="0" w:space="0" w:color="auto"/>
                <w:bottom w:val="none" w:sz="0" w:space="0" w:color="auto"/>
                <w:right w:val="none" w:sz="0" w:space="0" w:color="auto"/>
              </w:divBdr>
            </w:div>
            <w:div w:id="1596939171">
              <w:marLeft w:val="0"/>
              <w:marRight w:val="0"/>
              <w:marTop w:val="0"/>
              <w:marBottom w:val="0"/>
              <w:divBdr>
                <w:top w:val="none" w:sz="0" w:space="0" w:color="auto"/>
                <w:left w:val="none" w:sz="0" w:space="0" w:color="auto"/>
                <w:bottom w:val="none" w:sz="0" w:space="0" w:color="auto"/>
                <w:right w:val="none" w:sz="0" w:space="0" w:color="auto"/>
              </w:divBdr>
            </w:div>
            <w:div w:id="822162477">
              <w:marLeft w:val="0"/>
              <w:marRight w:val="0"/>
              <w:marTop w:val="0"/>
              <w:marBottom w:val="0"/>
              <w:divBdr>
                <w:top w:val="none" w:sz="0" w:space="0" w:color="auto"/>
                <w:left w:val="none" w:sz="0" w:space="0" w:color="auto"/>
                <w:bottom w:val="none" w:sz="0" w:space="0" w:color="auto"/>
                <w:right w:val="none" w:sz="0" w:space="0" w:color="auto"/>
              </w:divBdr>
            </w:div>
            <w:div w:id="921181515">
              <w:marLeft w:val="0"/>
              <w:marRight w:val="0"/>
              <w:marTop w:val="0"/>
              <w:marBottom w:val="0"/>
              <w:divBdr>
                <w:top w:val="none" w:sz="0" w:space="0" w:color="auto"/>
                <w:left w:val="none" w:sz="0" w:space="0" w:color="auto"/>
                <w:bottom w:val="none" w:sz="0" w:space="0" w:color="auto"/>
                <w:right w:val="none" w:sz="0" w:space="0" w:color="auto"/>
              </w:divBdr>
            </w:div>
            <w:div w:id="1651057857">
              <w:marLeft w:val="0"/>
              <w:marRight w:val="0"/>
              <w:marTop w:val="0"/>
              <w:marBottom w:val="0"/>
              <w:divBdr>
                <w:top w:val="none" w:sz="0" w:space="0" w:color="auto"/>
                <w:left w:val="none" w:sz="0" w:space="0" w:color="auto"/>
                <w:bottom w:val="none" w:sz="0" w:space="0" w:color="auto"/>
                <w:right w:val="none" w:sz="0" w:space="0" w:color="auto"/>
              </w:divBdr>
            </w:div>
            <w:div w:id="59644850">
              <w:marLeft w:val="0"/>
              <w:marRight w:val="0"/>
              <w:marTop w:val="0"/>
              <w:marBottom w:val="0"/>
              <w:divBdr>
                <w:top w:val="none" w:sz="0" w:space="0" w:color="auto"/>
                <w:left w:val="none" w:sz="0" w:space="0" w:color="auto"/>
                <w:bottom w:val="none" w:sz="0" w:space="0" w:color="auto"/>
                <w:right w:val="none" w:sz="0" w:space="0" w:color="auto"/>
              </w:divBdr>
            </w:div>
            <w:div w:id="217785950">
              <w:marLeft w:val="0"/>
              <w:marRight w:val="0"/>
              <w:marTop w:val="0"/>
              <w:marBottom w:val="0"/>
              <w:divBdr>
                <w:top w:val="none" w:sz="0" w:space="0" w:color="auto"/>
                <w:left w:val="none" w:sz="0" w:space="0" w:color="auto"/>
                <w:bottom w:val="none" w:sz="0" w:space="0" w:color="auto"/>
                <w:right w:val="none" w:sz="0" w:space="0" w:color="auto"/>
              </w:divBdr>
            </w:div>
            <w:div w:id="1797679120">
              <w:marLeft w:val="0"/>
              <w:marRight w:val="0"/>
              <w:marTop w:val="0"/>
              <w:marBottom w:val="0"/>
              <w:divBdr>
                <w:top w:val="none" w:sz="0" w:space="0" w:color="auto"/>
                <w:left w:val="none" w:sz="0" w:space="0" w:color="auto"/>
                <w:bottom w:val="none" w:sz="0" w:space="0" w:color="auto"/>
                <w:right w:val="none" w:sz="0" w:space="0" w:color="auto"/>
              </w:divBdr>
            </w:div>
            <w:div w:id="1665164333">
              <w:marLeft w:val="0"/>
              <w:marRight w:val="0"/>
              <w:marTop w:val="0"/>
              <w:marBottom w:val="0"/>
              <w:divBdr>
                <w:top w:val="none" w:sz="0" w:space="0" w:color="auto"/>
                <w:left w:val="none" w:sz="0" w:space="0" w:color="auto"/>
                <w:bottom w:val="none" w:sz="0" w:space="0" w:color="auto"/>
                <w:right w:val="none" w:sz="0" w:space="0" w:color="auto"/>
              </w:divBdr>
            </w:div>
            <w:div w:id="675159611">
              <w:marLeft w:val="0"/>
              <w:marRight w:val="0"/>
              <w:marTop w:val="0"/>
              <w:marBottom w:val="0"/>
              <w:divBdr>
                <w:top w:val="none" w:sz="0" w:space="0" w:color="auto"/>
                <w:left w:val="none" w:sz="0" w:space="0" w:color="auto"/>
                <w:bottom w:val="none" w:sz="0" w:space="0" w:color="auto"/>
                <w:right w:val="none" w:sz="0" w:space="0" w:color="auto"/>
              </w:divBdr>
            </w:div>
            <w:div w:id="1154758045">
              <w:marLeft w:val="0"/>
              <w:marRight w:val="0"/>
              <w:marTop w:val="0"/>
              <w:marBottom w:val="0"/>
              <w:divBdr>
                <w:top w:val="none" w:sz="0" w:space="0" w:color="auto"/>
                <w:left w:val="none" w:sz="0" w:space="0" w:color="auto"/>
                <w:bottom w:val="none" w:sz="0" w:space="0" w:color="auto"/>
                <w:right w:val="none" w:sz="0" w:space="0" w:color="auto"/>
              </w:divBdr>
            </w:div>
            <w:div w:id="1541358504">
              <w:marLeft w:val="0"/>
              <w:marRight w:val="0"/>
              <w:marTop w:val="0"/>
              <w:marBottom w:val="0"/>
              <w:divBdr>
                <w:top w:val="none" w:sz="0" w:space="0" w:color="auto"/>
                <w:left w:val="none" w:sz="0" w:space="0" w:color="auto"/>
                <w:bottom w:val="none" w:sz="0" w:space="0" w:color="auto"/>
                <w:right w:val="none" w:sz="0" w:space="0" w:color="auto"/>
              </w:divBdr>
            </w:div>
            <w:div w:id="315494914">
              <w:marLeft w:val="0"/>
              <w:marRight w:val="0"/>
              <w:marTop w:val="0"/>
              <w:marBottom w:val="0"/>
              <w:divBdr>
                <w:top w:val="none" w:sz="0" w:space="0" w:color="auto"/>
                <w:left w:val="none" w:sz="0" w:space="0" w:color="auto"/>
                <w:bottom w:val="none" w:sz="0" w:space="0" w:color="auto"/>
                <w:right w:val="none" w:sz="0" w:space="0" w:color="auto"/>
              </w:divBdr>
            </w:div>
            <w:div w:id="1767768589">
              <w:marLeft w:val="0"/>
              <w:marRight w:val="0"/>
              <w:marTop w:val="0"/>
              <w:marBottom w:val="0"/>
              <w:divBdr>
                <w:top w:val="none" w:sz="0" w:space="0" w:color="auto"/>
                <w:left w:val="none" w:sz="0" w:space="0" w:color="auto"/>
                <w:bottom w:val="none" w:sz="0" w:space="0" w:color="auto"/>
                <w:right w:val="none" w:sz="0" w:space="0" w:color="auto"/>
              </w:divBdr>
            </w:div>
            <w:div w:id="855268966">
              <w:marLeft w:val="0"/>
              <w:marRight w:val="0"/>
              <w:marTop w:val="0"/>
              <w:marBottom w:val="0"/>
              <w:divBdr>
                <w:top w:val="none" w:sz="0" w:space="0" w:color="auto"/>
                <w:left w:val="none" w:sz="0" w:space="0" w:color="auto"/>
                <w:bottom w:val="none" w:sz="0" w:space="0" w:color="auto"/>
                <w:right w:val="none" w:sz="0" w:space="0" w:color="auto"/>
              </w:divBdr>
            </w:div>
            <w:div w:id="14155805">
              <w:marLeft w:val="0"/>
              <w:marRight w:val="0"/>
              <w:marTop w:val="0"/>
              <w:marBottom w:val="0"/>
              <w:divBdr>
                <w:top w:val="none" w:sz="0" w:space="0" w:color="auto"/>
                <w:left w:val="none" w:sz="0" w:space="0" w:color="auto"/>
                <w:bottom w:val="none" w:sz="0" w:space="0" w:color="auto"/>
                <w:right w:val="none" w:sz="0" w:space="0" w:color="auto"/>
              </w:divBdr>
            </w:div>
            <w:div w:id="1634210381">
              <w:marLeft w:val="0"/>
              <w:marRight w:val="0"/>
              <w:marTop w:val="0"/>
              <w:marBottom w:val="0"/>
              <w:divBdr>
                <w:top w:val="none" w:sz="0" w:space="0" w:color="auto"/>
                <w:left w:val="none" w:sz="0" w:space="0" w:color="auto"/>
                <w:bottom w:val="none" w:sz="0" w:space="0" w:color="auto"/>
                <w:right w:val="none" w:sz="0" w:space="0" w:color="auto"/>
              </w:divBdr>
            </w:div>
            <w:div w:id="418407684">
              <w:marLeft w:val="0"/>
              <w:marRight w:val="0"/>
              <w:marTop w:val="0"/>
              <w:marBottom w:val="0"/>
              <w:divBdr>
                <w:top w:val="none" w:sz="0" w:space="0" w:color="auto"/>
                <w:left w:val="none" w:sz="0" w:space="0" w:color="auto"/>
                <w:bottom w:val="none" w:sz="0" w:space="0" w:color="auto"/>
                <w:right w:val="none" w:sz="0" w:space="0" w:color="auto"/>
              </w:divBdr>
            </w:div>
            <w:div w:id="2144081764">
              <w:marLeft w:val="0"/>
              <w:marRight w:val="0"/>
              <w:marTop w:val="0"/>
              <w:marBottom w:val="0"/>
              <w:divBdr>
                <w:top w:val="none" w:sz="0" w:space="0" w:color="auto"/>
                <w:left w:val="none" w:sz="0" w:space="0" w:color="auto"/>
                <w:bottom w:val="none" w:sz="0" w:space="0" w:color="auto"/>
                <w:right w:val="none" w:sz="0" w:space="0" w:color="auto"/>
              </w:divBdr>
            </w:div>
            <w:div w:id="1908413398">
              <w:marLeft w:val="0"/>
              <w:marRight w:val="0"/>
              <w:marTop w:val="0"/>
              <w:marBottom w:val="0"/>
              <w:divBdr>
                <w:top w:val="none" w:sz="0" w:space="0" w:color="auto"/>
                <w:left w:val="none" w:sz="0" w:space="0" w:color="auto"/>
                <w:bottom w:val="none" w:sz="0" w:space="0" w:color="auto"/>
                <w:right w:val="none" w:sz="0" w:space="0" w:color="auto"/>
              </w:divBdr>
            </w:div>
            <w:div w:id="194928147">
              <w:marLeft w:val="0"/>
              <w:marRight w:val="0"/>
              <w:marTop w:val="0"/>
              <w:marBottom w:val="0"/>
              <w:divBdr>
                <w:top w:val="none" w:sz="0" w:space="0" w:color="auto"/>
                <w:left w:val="none" w:sz="0" w:space="0" w:color="auto"/>
                <w:bottom w:val="none" w:sz="0" w:space="0" w:color="auto"/>
                <w:right w:val="none" w:sz="0" w:space="0" w:color="auto"/>
              </w:divBdr>
            </w:div>
            <w:div w:id="823545889">
              <w:marLeft w:val="0"/>
              <w:marRight w:val="0"/>
              <w:marTop w:val="0"/>
              <w:marBottom w:val="0"/>
              <w:divBdr>
                <w:top w:val="none" w:sz="0" w:space="0" w:color="auto"/>
                <w:left w:val="none" w:sz="0" w:space="0" w:color="auto"/>
                <w:bottom w:val="none" w:sz="0" w:space="0" w:color="auto"/>
                <w:right w:val="none" w:sz="0" w:space="0" w:color="auto"/>
              </w:divBdr>
            </w:div>
            <w:div w:id="651257540">
              <w:marLeft w:val="0"/>
              <w:marRight w:val="0"/>
              <w:marTop w:val="0"/>
              <w:marBottom w:val="0"/>
              <w:divBdr>
                <w:top w:val="none" w:sz="0" w:space="0" w:color="auto"/>
                <w:left w:val="none" w:sz="0" w:space="0" w:color="auto"/>
                <w:bottom w:val="none" w:sz="0" w:space="0" w:color="auto"/>
                <w:right w:val="none" w:sz="0" w:space="0" w:color="auto"/>
              </w:divBdr>
            </w:div>
            <w:div w:id="445083332">
              <w:marLeft w:val="0"/>
              <w:marRight w:val="0"/>
              <w:marTop w:val="0"/>
              <w:marBottom w:val="0"/>
              <w:divBdr>
                <w:top w:val="none" w:sz="0" w:space="0" w:color="auto"/>
                <w:left w:val="none" w:sz="0" w:space="0" w:color="auto"/>
                <w:bottom w:val="none" w:sz="0" w:space="0" w:color="auto"/>
                <w:right w:val="none" w:sz="0" w:space="0" w:color="auto"/>
              </w:divBdr>
            </w:div>
            <w:div w:id="4065451">
              <w:marLeft w:val="0"/>
              <w:marRight w:val="0"/>
              <w:marTop w:val="0"/>
              <w:marBottom w:val="0"/>
              <w:divBdr>
                <w:top w:val="none" w:sz="0" w:space="0" w:color="auto"/>
                <w:left w:val="none" w:sz="0" w:space="0" w:color="auto"/>
                <w:bottom w:val="none" w:sz="0" w:space="0" w:color="auto"/>
                <w:right w:val="none" w:sz="0" w:space="0" w:color="auto"/>
              </w:divBdr>
            </w:div>
            <w:div w:id="612833410">
              <w:marLeft w:val="0"/>
              <w:marRight w:val="0"/>
              <w:marTop w:val="0"/>
              <w:marBottom w:val="0"/>
              <w:divBdr>
                <w:top w:val="none" w:sz="0" w:space="0" w:color="auto"/>
                <w:left w:val="none" w:sz="0" w:space="0" w:color="auto"/>
                <w:bottom w:val="none" w:sz="0" w:space="0" w:color="auto"/>
                <w:right w:val="none" w:sz="0" w:space="0" w:color="auto"/>
              </w:divBdr>
            </w:div>
            <w:div w:id="853421706">
              <w:marLeft w:val="0"/>
              <w:marRight w:val="0"/>
              <w:marTop w:val="0"/>
              <w:marBottom w:val="0"/>
              <w:divBdr>
                <w:top w:val="none" w:sz="0" w:space="0" w:color="auto"/>
                <w:left w:val="none" w:sz="0" w:space="0" w:color="auto"/>
                <w:bottom w:val="none" w:sz="0" w:space="0" w:color="auto"/>
                <w:right w:val="none" w:sz="0" w:space="0" w:color="auto"/>
              </w:divBdr>
            </w:div>
            <w:div w:id="1861580001">
              <w:marLeft w:val="0"/>
              <w:marRight w:val="0"/>
              <w:marTop w:val="0"/>
              <w:marBottom w:val="0"/>
              <w:divBdr>
                <w:top w:val="none" w:sz="0" w:space="0" w:color="auto"/>
                <w:left w:val="none" w:sz="0" w:space="0" w:color="auto"/>
                <w:bottom w:val="none" w:sz="0" w:space="0" w:color="auto"/>
                <w:right w:val="none" w:sz="0" w:space="0" w:color="auto"/>
              </w:divBdr>
            </w:div>
            <w:div w:id="1956331626">
              <w:marLeft w:val="0"/>
              <w:marRight w:val="0"/>
              <w:marTop w:val="0"/>
              <w:marBottom w:val="0"/>
              <w:divBdr>
                <w:top w:val="none" w:sz="0" w:space="0" w:color="auto"/>
                <w:left w:val="none" w:sz="0" w:space="0" w:color="auto"/>
                <w:bottom w:val="none" w:sz="0" w:space="0" w:color="auto"/>
                <w:right w:val="none" w:sz="0" w:space="0" w:color="auto"/>
              </w:divBdr>
            </w:div>
            <w:div w:id="1353065541">
              <w:marLeft w:val="0"/>
              <w:marRight w:val="0"/>
              <w:marTop w:val="0"/>
              <w:marBottom w:val="0"/>
              <w:divBdr>
                <w:top w:val="none" w:sz="0" w:space="0" w:color="auto"/>
                <w:left w:val="none" w:sz="0" w:space="0" w:color="auto"/>
                <w:bottom w:val="none" w:sz="0" w:space="0" w:color="auto"/>
                <w:right w:val="none" w:sz="0" w:space="0" w:color="auto"/>
              </w:divBdr>
            </w:div>
            <w:div w:id="2123184417">
              <w:marLeft w:val="0"/>
              <w:marRight w:val="0"/>
              <w:marTop w:val="0"/>
              <w:marBottom w:val="0"/>
              <w:divBdr>
                <w:top w:val="none" w:sz="0" w:space="0" w:color="auto"/>
                <w:left w:val="none" w:sz="0" w:space="0" w:color="auto"/>
                <w:bottom w:val="none" w:sz="0" w:space="0" w:color="auto"/>
                <w:right w:val="none" w:sz="0" w:space="0" w:color="auto"/>
              </w:divBdr>
            </w:div>
            <w:div w:id="1363901182">
              <w:marLeft w:val="0"/>
              <w:marRight w:val="0"/>
              <w:marTop w:val="0"/>
              <w:marBottom w:val="0"/>
              <w:divBdr>
                <w:top w:val="none" w:sz="0" w:space="0" w:color="auto"/>
                <w:left w:val="none" w:sz="0" w:space="0" w:color="auto"/>
                <w:bottom w:val="none" w:sz="0" w:space="0" w:color="auto"/>
                <w:right w:val="none" w:sz="0" w:space="0" w:color="auto"/>
              </w:divBdr>
            </w:div>
            <w:div w:id="396131836">
              <w:marLeft w:val="0"/>
              <w:marRight w:val="0"/>
              <w:marTop w:val="0"/>
              <w:marBottom w:val="0"/>
              <w:divBdr>
                <w:top w:val="none" w:sz="0" w:space="0" w:color="auto"/>
                <w:left w:val="none" w:sz="0" w:space="0" w:color="auto"/>
                <w:bottom w:val="none" w:sz="0" w:space="0" w:color="auto"/>
                <w:right w:val="none" w:sz="0" w:space="0" w:color="auto"/>
              </w:divBdr>
            </w:div>
            <w:div w:id="1763791773">
              <w:marLeft w:val="0"/>
              <w:marRight w:val="0"/>
              <w:marTop w:val="0"/>
              <w:marBottom w:val="0"/>
              <w:divBdr>
                <w:top w:val="none" w:sz="0" w:space="0" w:color="auto"/>
                <w:left w:val="none" w:sz="0" w:space="0" w:color="auto"/>
                <w:bottom w:val="none" w:sz="0" w:space="0" w:color="auto"/>
                <w:right w:val="none" w:sz="0" w:space="0" w:color="auto"/>
              </w:divBdr>
            </w:div>
            <w:div w:id="1569460055">
              <w:marLeft w:val="0"/>
              <w:marRight w:val="0"/>
              <w:marTop w:val="0"/>
              <w:marBottom w:val="0"/>
              <w:divBdr>
                <w:top w:val="none" w:sz="0" w:space="0" w:color="auto"/>
                <w:left w:val="none" w:sz="0" w:space="0" w:color="auto"/>
                <w:bottom w:val="none" w:sz="0" w:space="0" w:color="auto"/>
                <w:right w:val="none" w:sz="0" w:space="0" w:color="auto"/>
              </w:divBdr>
            </w:div>
            <w:div w:id="265307677">
              <w:marLeft w:val="0"/>
              <w:marRight w:val="0"/>
              <w:marTop w:val="0"/>
              <w:marBottom w:val="0"/>
              <w:divBdr>
                <w:top w:val="none" w:sz="0" w:space="0" w:color="auto"/>
                <w:left w:val="none" w:sz="0" w:space="0" w:color="auto"/>
                <w:bottom w:val="none" w:sz="0" w:space="0" w:color="auto"/>
                <w:right w:val="none" w:sz="0" w:space="0" w:color="auto"/>
              </w:divBdr>
            </w:div>
            <w:div w:id="1459640507">
              <w:marLeft w:val="0"/>
              <w:marRight w:val="0"/>
              <w:marTop w:val="0"/>
              <w:marBottom w:val="0"/>
              <w:divBdr>
                <w:top w:val="none" w:sz="0" w:space="0" w:color="auto"/>
                <w:left w:val="none" w:sz="0" w:space="0" w:color="auto"/>
                <w:bottom w:val="none" w:sz="0" w:space="0" w:color="auto"/>
                <w:right w:val="none" w:sz="0" w:space="0" w:color="auto"/>
              </w:divBdr>
            </w:div>
            <w:div w:id="499543339">
              <w:marLeft w:val="0"/>
              <w:marRight w:val="0"/>
              <w:marTop w:val="0"/>
              <w:marBottom w:val="0"/>
              <w:divBdr>
                <w:top w:val="none" w:sz="0" w:space="0" w:color="auto"/>
                <w:left w:val="none" w:sz="0" w:space="0" w:color="auto"/>
                <w:bottom w:val="none" w:sz="0" w:space="0" w:color="auto"/>
                <w:right w:val="none" w:sz="0" w:space="0" w:color="auto"/>
              </w:divBdr>
            </w:div>
            <w:div w:id="1020938550">
              <w:marLeft w:val="0"/>
              <w:marRight w:val="0"/>
              <w:marTop w:val="0"/>
              <w:marBottom w:val="0"/>
              <w:divBdr>
                <w:top w:val="none" w:sz="0" w:space="0" w:color="auto"/>
                <w:left w:val="none" w:sz="0" w:space="0" w:color="auto"/>
                <w:bottom w:val="none" w:sz="0" w:space="0" w:color="auto"/>
                <w:right w:val="none" w:sz="0" w:space="0" w:color="auto"/>
              </w:divBdr>
            </w:div>
            <w:div w:id="1068648528">
              <w:marLeft w:val="0"/>
              <w:marRight w:val="0"/>
              <w:marTop w:val="0"/>
              <w:marBottom w:val="0"/>
              <w:divBdr>
                <w:top w:val="none" w:sz="0" w:space="0" w:color="auto"/>
                <w:left w:val="none" w:sz="0" w:space="0" w:color="auto"/>
                <w:bottom w:val="none" w:sz="0" w:space="0" w:color="auto"/>
                <w:right w:val="none" w:sz="0" w:space="0" w:color="auto"/>
              </w:divBdr>
            </w:div>
            <w:div w:id="1066562321">
              <w:marLeft w:val="0"/>
              <w:marRight w:val="0"/>
              <w:marTop w:val="0"/>
              <w:marBottom w:val="0"/>
              <w:divBdr>
                <w:top w:val="none" w:sz="0" w:space="0" w:color="auto"/>
                <w:left w:val="none" w:sz="0" w:space="0" w:color="auto"/>
                <w:bottom w:val="none" w:sz="0" w:space="0" w:color="auto"/>
                <w:right w:val="none" w:sz="0" w:space="0" w:color="auto"/>
              </w:divBdr>
            </w:div>
            <w:div w:id="1850829050">
              <w:marLeft w:val="0"/>
              <w:marRight w:val="0"/>
              <w:marTop w:val="0"/>
              <w:marBottom w:val="0"/>
              <w:divBdr>
                <w:top w:val="none" w:sz="0" w:space="0" w:color="auto"/>
                <w:left w:val="none" w:sz="0" w:space="0" w:color="auto"/>
                <w:bottom w:val="none" w:sz="0" w:space="0" w:color="auto"/>
                <w:right w:val="none" w:sz="0" w:space="0" w:color="auto"/>
              </w:divBdr>
            </w:div>
            <w:div w:id="1944411162">
              <w:marLeft w:val="0"/>
              <w:marRight w:val="0"/>
              <w:marTop w:val="0"/>
              <w:marBottom w:val="0"/>
              <w:divBdr>
                <w:top w:val="none" w:sz="0" w:space="0" w:color="auto"/>
                <w:left w:val="none" w:sz="0" w:space="0" w:color="auto"/>
                <w:bottom w:val="none" w:sz="0" w:space="0" w:color="auto"/>
                <w:right w:val="none" w:sz="0" w:space="0" w:color="auto"/>
              </w:divBdr>
            </w:div>
            <w:div w:id="119228937">
              <w:marLeft w:val="0"/>
              <w:marRight w:val="0"/>
              <w:marTop w:val="0"/>
              <w:marBottom w:val="0"/>
              <w:divBdr>
                <w:top w:val="none" w:sz="0" w:space="0" w:color="auto"/>
                <w:left w:val="none" w:sz="0" w:space="0" w:color="auto"/>
                <w:bottom w:val="none" w:sz="0" w:space="0" w:color="auto"/>
                <w:right w:val="none" w:sz="0" w:space="0" w:color="auto"/>
              </w:divBdr>
            </w:div>
            <w:div w:id="1477182673">
              <w:marLeft w:val="0"/>
              <w:marRight w:val="0"/>
              <w:marTop w:val="0"/>
              <w:marBottom w:val="0"/>
              <w:divBdr>
                <w:top w:val="none" w:sz="0" w:space="0" w:color="auto"/>
                <w:left w:val="none" w:sz="0" w:space="0" w:color="auto"/>
                <w:bottom w:val="none" w:sz="0" w:space="0" w:color="auto"/>
                <w:right w:val="none" w:sz="0" w:space="0" w:color="auto"/>
              </w:divBdr>
            </w:div>
            <w:div w:id="1491826992">
              <w:marLeft w:val="0"/>
              <w:marRight w:val="0"/>
              <w:marTop w:val="0"/>
              <w:marBottom w:val="0"/>
              <w:divBdr>
                <w:top w:val="none" w:sz="0" w:space="0" w:color="auto"/>
                <w:left w:val="none" w:sz="0" w:space="0" w:color="auto"/>
                <w:bottom w:val="none" w:sz="0" w:space="0" w:color="auto"/>
                <w:right w:val="none" w:sz="0" w:space="0" w:color="auto"/>
              </w:divBdr>
            </w:div>
            <w:div w:id="1573076350">
              <w:marLeft w:val="0"/>
              <w:marRight w:val="0"/>
              <w:marTop w:val="0"/>
              <w:marBottom w:val="0"/>
              <w:divBdr>
                <w:top w:val="none" w:sz="0" w:space="0" w:color="auto"/>
                <w:left w:val="none" w:sz="0" w:space="0" w:color="auto"/>
                <w:bottom w:val="none" w:sz="0" w:space="0" w:color="auto"/>
                <w:right w:val="none" w:sz="0" w:space="0" w:color="auto"/>
              </w:divBdr>
            </w:div>
            <w:div w:id="404379668">
              <w:marLeft w:val="0"/>
              <w:marRight w:val="0"/>
              <w:marTop w:val="0"/>
              <w:marBottom w:val="0"/>
              <w:divBdr>
                <w:top w:val="none" w:sz="0" w:space="0" w:color="auto"/>
                <w:left w:val="none" w:sz="0" w:space="0" w:color="auto"/>
                <w:bottom w:val="none" w:sz="0" w:space="0" w:color="auto"/>
                <w:right w:val="none" w:sz="0" w:space="0" w:color="auto"/>
              </w:divBdr>
            </w:div>
            <w:div w:id="299920152">
              <w:marLeft w:val="0"/>
              <w:marRight w:val="0"/>
              <w:marTop w:val="0"/>
              <w:marBottom w:val="0"/>
              <w:divBdr>
                <w:top w:val="none" w:sz="0" w:space="0" w:color="auto"/>
                <w:left w:val="none" w:sz="0" w:space="0" w:color="auto"/>
                <w:bottom w:val="none" w:sz="0" w:space="0" w:color="auto"/>
                <w:right w:val="none" w:sz="0" w:space="0" w:color="auto"/>
              </w:divBdr>
            </w:div>
            <w:div w:id="302345548">
              <w:marLeft w:val="0"/>
              <w:marRight w:val="0"/>
              <w:marTop w:val="0"/>
              <w:marBottom w:val="0"/>
              <w:divBdr>
                <w:top w:val="none" w:sz="0" w:space="0" w:color="auto"/>
                <w:left w:val="none" w:sz="0" w:space="0" w:color="auto"/>
                <w:bottom w:val="none" w:sz="0" w:space="0" w:color="auto"/>
                <w:right w:val="none" w:sz="0" w:space="0" w:color="auto"/>
              </w:divBdr>
            </w:div>
            <w:div w:id="718480406">
              <w:marLeft w:val="0"/>
              <w:marRight w:val="0"/>
              <w:marTop w:val="0"/>
              <w:marBottom w:val="0"/>
              <w:divBdr>
                <w:top w:val="none" w:sz="0" w:space="0" w:color="auto"/>
                <w:left w:val="none" w:sz="0" w:space="0" w:color="auto"/>
                <w:bottom w:val="none" w:sz="0" w:space="0" w:color="auto"/>
                <w:right w:val="none" w:sz="0" w:space="0" w:color="auto"/>
              </w:divBdr>
            </w:div>
            <w:div w:id="1863858445">
              <w:marLeft w:val="0"/>
              <w:marRight w:val="0"/>
              <w:marTop w:val="0"/>
              <w:marBottom w:val="0"/>
              <w:divBdr>
                <w:top w:val="none" w:sz="0" w:space="0" w:color="auto"/>
                <w:left w:val="none" w:sz="0" w:space="0" w:color="auto"/>
                <w:bottom w:val="none" w:sz="0" w:space="0" w:color="auto"/>
                <w:right w:val="none" w:sz="0" w:space="0" w:color="auto"/>
              </w:divBdr>
            </w:div>
            <w:div w:id="1310286747">
              <w:marLeft w:val="0"/>
              <w:marRight w:val="0"/>
              <w:marTop w:val="0"/>
              <w:marBottom w:val="0"/>
              <w:divBdr>
                <w:top w:val="none" w:sz="0" w:space="0" w:color="auto"/>
                <w:left w:val="none" w:sz="0" w:space="0" w:color="auto"/>
                <w:bottom w:val="none" w:sz="0" w:space="0" w:color="auto"/>
                <w:right w:val="none" w:sz="0" w:space="0" w:color="auto"/>
              </w:divBdr>
            </w:div>
            <w:div w:id="1529904450">
              <w:marLeft w:val="0"/>
              <w:marRight w:val="0"/>
              <w:marTop w:val="0"/>
              <w:marBottom w:val="0"/>
              <w:divBdr>
                <w:top w:val="none" w:sz="0" w:space="0" w:color="auto"/>
                <w:left w:val="none" w:sz="0" w:space="0" w:color="auto"/>
                <w:bottom w:val="none" w:sz="0" w:space="0" w:color="auto"/>
                <w:right w:val="none" w:sz="0" w:space="0" w:color="auto"/>
              </w:divBdr>
            </w:div>
            <w:div w:id="58134986">
              <w:marLeft w:val="0"/>
              <w:marRight w:val="0"/>
              <w:marTop w:val="0"/>
              <w:marBottom w:val="0"/>
              <w:divBdr>
                <w:top w:val="none" w:sz="0" w:space="0" w:color="auto"/>
                <w:left w:val="none" w:sz="0" w:space="0" w:color="auto"/>
                <w:bottom w:val="none" w:sz="0" w:space="0" w:color="auto"/>
                <w:right w:val="none" w:sz="0" w:space="0" w:color="auto"/>
              </w:divBdr>
            </w:div>
            <w:div w:id="224950933">
              <w:marLeft w:val="0"/>
              <w:marRight w:val="0"/>
              <w:marTop w:val="0"/>
              <w:marBottom w:val="0"/>
              <w:divBdr>
                <w:top w:val="none" w:sz="0" w:space="0" w:color="auto"/>
                <w:left w:val="none" w:sz="0" w:space="0" w:color="auto"/>
                <w:bottom w:val="none" w:sz="0" w:space="0" w:color="auto"/>
                <w:right w:val="none" w:sz="0" w:space="0" w:color="auto"/>
              </w:divBdr>
            </w:div>
            <w:div w:id="1296989670">
              <w:marLeft w:val="0"/>
              <w:marRight w:val="0"/>
              <w:marTop w:val="0"/>
              <w:marBottom w:val="0"/>
              <w:divBdr>
                <w:top w:val="none" w:sz="0" w:space="0" w:color="auto"/>
                <w:left w:val="none" w:sz="0" w:space="0" w:color="auto"/>
                <w:bottom w:val="none" w:sz="0" w:space="0" w:color="auto"/>
                <w:right w:val="none" w:sz="0" w:space="0" w:color="auto"/>
              </w:divBdr>
            </w:div>
            <w:div w:id="351956610">
              <w:marLeft w:val="0"/>
              <w:marRight w:val="0"/>
              <w:marTop w:val="0"/>
              <w:marBottom w:val="0"/>
              <w:divBdr>
                <w:top w:val="none" w:sz="0" w:space="0" w:color="auto"/>
                <w:left w:val="none" w:sz="0" w:space="0" w:color="auto"/>
                <w:bottom w:val="none" w:sz="0" w:space="0" w:color="auto"/>
                <w:right w:val="none" w:sz="0" w:space="0" w:color="auto"/>
              </w:divBdr>
            </w:div>
            <w:div w:id="714622632">
              <w:marLeft w:val="0"/>
              <w:marRight w:val="0"/>
              <w:marTop w:val="0"/>
              <w:marBottom w:val="0"/>
              <w:divBdr>
                <w:top w:val="none" w:sz="0" w:space="0" w:color="auto"/>
                <w:left w:val="none" w:sz="0" w:space="0" w:color="auto"/>
                <w:bottom w:val="none" w:sz="0" w:space="0" w:color="auto"/>
                <w:right w:val="none" w:sz="0" w:space="0" w:color="auto"/>
              </w:divBdr>
            </w:div>
            <w:div w:id="741104146">
              <w:marLeft w:val="0"/>
              <w:marRight w:val="0"/>
              <w:marTop w:val="0"/>
              <w:marBottom w:val="0"/>
              <w:divBdr>
                <w:top w:val="none" w:sz="0" w:space="0" w:color="auto"/>
                <w:left w:val="none" w:sz="0" w:space="0" w:color="auto"/>
                <w:bottom w:val="none" w:sz="0" w:space="0" w:color="auto"/>
                <w:right w:val="none" w:sz="0" w:space="0" w:color="auto"/>
              </w:divBdr>
            </w:div>
            <w:div w:id="90785610">
              <w:marLeft w:val="0"/>
              <w:marRight w:val="0"/>
              <w:marTop w:val="0"/>
              <w:marBottom w:val="0"/>
              <w:divBdr>
                <w:top w:val="none" w:sz="0" w:space="0" w:color="auto"/>
                <w:left w:val="none" w:sz="0" w:space="0" w:color="auto"/>
                <w:bottom w:val="none" w:sz="0" w:space="0" w:color="auto"/>
                <w:right w:val="none" w:sz="0" w:space="0" w:color="auto"/>
              </w:divBdr>
            </w:div>
            <w:div w:id="2003270826">
              <w:marLeft w:val="0"/>
              <w:marRight w:val="0"/>
              <w:marTop w:val="0"/>
              <w:marBottom w:val="0"/>
              <w:divBdr>
                <w:top w:val="none" w:sz="0" w:space="0" w:color="auto"/>
                <w:left w:val="none" w:sz="0" w:space="0" w:color="auto"/>
                <w:bottom w:val="none" w:sz="0" w:space="0" w:color="auto"/>
                <w:right w:val="none" w:sz="0" w:space="0" w:color="auto"/>
              </w:divBdr>
            </w:div>
            <w:div w:id="720253306">
              <w:marLeft w:val="0"/>
              <w:marRight w:val="0"/>
              <w:marTop w:val="0"/>
              <w:marBottom w:val="0"/>
              <w:divBdr>
                <w:top w:val="none" w:sz="0" w:space="0" w:color="auto"/>
                <w:left w:val="none" w:sz="0" w:space="0" w:color="auto"/>
                <w:bottom w:val="none" w:sz="0" w:space="0" w:color="auto"/>
                <w:right w:val="none" w:sz="0" w:space="0" w:color="auto"/>
              </w:divBdr>
            </w:div>
            <w:div w:id="439105532">
              <w:marLeft w:val="0"/>
              <w:marRight w:val="0"/>
              <w:marTop w:val="0"/>
              <w:marBottom w:val="0"/>
              <w:divBdr>
                <w:top w:val="none" w:sz="0" w:space="0" w:color="auto"/>
                <w:left w:val="none" w:sz="0" w:space="0" w:color="auto"/>
                <w:bottom w:val="none" w:sz="0" w:space="0" w:color="auto"/>
                <w:right w:val="none" w:sz="0" w:space="0" w:color="auto"/>
              </w:divBdr>
            </w:div>
            <w:div w:id="1159998753">
              <w:marLeft w:val="0"/>
              <w:marRight w:val="0"/>
              <w:marTop w:val="0"/>
              <w:marBottom w:val="0"/>
              <w:divBdr>
                <w:top w:val="none" w:sz="0" w:space="0" w:color="auto"/>
                <w:left w:val="none" w:sz="0" w:space="0" w:color="auto"/>
                <w:bottom w:val="none" w:sz="0" w:space="0" w:color="auto"/>
                <w:right w:val="none" w:sz="0" w:space="0" w:color="auto"/>
              </w:divBdr>
            </w:div>
            <w:div w:id="1721902507">
              <w:marLeft w:val="0"/>
              <w:marRight w:val="0"/>
              <w:marTop w:val="0"/>
              <w:marBottom w:val="0"/>
              <w:divBdr>
                <w:top w:val="none" w:sz="0" w:space="0" w:color="auto"/>
                <w:left w:val="none" w:sz="0" w:space="0" w:color="auto"/>
                <w:bottom w:val="none" w:sz="0" w:space="0" w:color="auto"/>
                <w:right w:val="none" w:sz="0" w:space="0" w:color="auto"/>
              </w:divBdr>
            </w:div>
            <w:div w:id="881095335">
              <w:marLeft w:val="0"/>
              <w:marRight w:val="0"/>
              <w:marTop w:val="0"/>
              <w:marBottom w:val="0"/>
              <w:divBdr>
                <w:top w:val="none" w:sz="0" w:space="0" w:color="auto"/>
                <w:left w:val="none" w:sz="0" w:space="0" w:color="auto"/>
                <w:bottom w:val="none" w:sz="0" w:space="0" w:color="auto"/>
                <w:right w:val="none" w:sz="0" w:space="0" w:color="auto"/>
              </w:divBdr>
            </w:div>
            <w:div w:id="227572699">
              <w:marLeft w:val="0"/>
              <w:marRight w:val="0"/>
              <w:marTop w:val="0"/>
              <w:marBottom w:val="0"/>
              <w:divBdr>
                <w:top w:val="none" w:sz="0" w:space="0" w:color="auto"/>
                <w:left w:val="none" w:sz="0" w:space="0" w:color="auto"/>
                <w:bottom w:val="none" w:sz="0" w:space="0" w:color="auto"/>
                <w:right w:val="none" w:sz="0" w:space="0" w:color="auto"/>
              </w:divBdr>
            </w:div>
            <w:div w:id="1068771391">
              <w:marLeft w:val="0"/>
              <w:marRight w:val="0"/>
              <w:marTop w:val="0"/>
              <w:marBottom w:val="0"/>
              <w:divBdr>
                <w:top w:val="none" w:sz="0" w:space="0" w:color="auto"/>
                <w:left w:val="none" w:sz="0" w:space="0" w:color="auto"/>
                <w:bottom w:val="none" w:sz="0" w:space="0" w:color="auto"/>
                <w:right w:val="none" w:sz="0" w:space="0" w:color="auto"/>
              </w:divBdr>
            </w:div>
            <w:div w:id="235363334">
              <w:marLeft w:val="0"/>
              <w:marRight w:val="0"/>
              <w:marTop w:val="0"/>
              <w:marBottom w:val="0"/>
              <w:divBdr>
                <w:top w:val="none" w:sz="0" w:space="0" w:color="auto"/>
                <w:left w:val="none" w:sz="0" w:space="0" w:color="auto"/>
                <w:bottom w:val="none" w:sz="0" w:space="0" w:color="auto"/>
                <w:right w:val="none" w:sz="0" w:space="0" w:color="auto"/>
              </w:divBdr>
            </w:div>
            <w:div w:id="1703633396">
              <w:marLeft w:val="0"/>
              <w:marRight w:val="0"/>
              <w:marTop w:val="0"/>
              <w:marBottom w:val="0"/>
              <w:divBdr>
                <w:top w:val="none" w:sz="0" w:space="0" w:color="auto"/>
                <w:left w:val="none" w:sz="0" w:space="0" w:color="auto"/>
                <w:bottom w:val="none" w:sz="0" w:space="0" w:color="auto"/>
                <w:right w:val="none" w:sz="0" w:space="0" w:color="auto"/>
              </w:divBdr>
            </w:div>
            <w:div w:id="1952005278">
              <w:marLeft w:val="0"/>
              <w:marRight w:val="0"/>
              <w:marTop w:val="0"/>
              <w:marBottom w:val="0"/>
              <w:divBdr>
                <w:top w:val="none" w:sz="0" w:space="0" w:color="auto"/>
                <w:left w:val="none" w:sz="0" w:space="0" w:color="auto"/>
                <w:bottom w:val="none" w:sz="0" w:space="0" w:color="auto"/>
                <w:right w:val="none" w:sz="0" w:space="0" w:color="auto"/>
              </w:divBdr>
            </w:div>
            <w:div w:id="409154587">
              <w:marLeft w:val="0"/>
              <w:marRight w:val="0"/>
              <w:marTop w:val="0"/>
              <w:marBottom w:val="0"/>
              <w:divBdr>
                <w:top w:val="none" w:sz="0" w:space="0" w:color="auto"/>
                <w:left w:val="none" w:sz="0" w:space="0" w:color="auto"/>
                <w:bottom w:val="none" w:sz="0" w:space="0" w:color="auto"/>
                <w:right w:val="none" w:sz="0" w:space="0" w:color="auto"/>
              </w:divBdr>
            </w:div>
            <w:div w:id="2046902106">
              <w:marLeft w:val="0"/>
              <w:marRight w:val="0"/>
              <w:marTop w:val="0"/>
              <w:marBottom w:val="0"/>
              <w:divBdr>
                <w:top w:val="none" w:sz="0" w:space="0" w:color="auto"/>
                <w:left w:val="none" w:sz="0" w:space="0" w:color="auto"/>
                <w:bottom w:val="none" w:sz="0" w:space="0" w:color="auto"/>
                <w:right w:val="none" w:sz="0" w:space="0" w:color="auto"/>
              </w:divBdr>
            </w:div>
            <w:div w:id="108670160">
              <w:marLeft w:val="0"/>
              <w:marRight w:val="0"/>
              <w:marTop w:val="0"/>
              <w:marBottom w:val="0"/>
              <w:divBdr>
                <w:top w:val="none" w:sz="0" w:space="0" w:color="auto"/>
                <w:left w:val="none" w:sz="0" w:space="0" w:color="auto"/>
                <w:bottom w:val="none" w:sz="0" w:space="0" w:color="auto"/>
                <w:right w:val="none" w:sz="0" w:space="0" w:color="auto"/>
              </w:divBdr>
            </w:div>
            <w:div w:id="933709682">
              <w:marLeft w:val="0"/>
              <w:marRight w:val="0"/>
              <w:marTop w:val="0"/>
              <w:marBottom w:val="0"/>
              <w:divBdr>
                <w:top w:val="none" w:sz="0" w:space="0" w:color="auto"/>
                <w:left w:val="none" w:sz="0" w:space="0" w:color="auto"/>
                <w:bottom w:val="none" w:sz="0" w:space="0" w:color="auto"/>
                <w:right w:val="none" w:sz="0" w:space="0" w:color="auto"/>
              </w:divBdr>
            </w:div>
            <w:div w:id="2125032045">
              <w:marLeft w:val="0"/>
              <w:marRight w:val="0"/>
              <w:marTop w:val="0"/>
              <w:marBottom w:val="0"/>
              <w:divBdr>
                <w:top w:val="none" w:sz="0" w:space="0" w:color="auto"/>
                <w:left w:val="none" w:sz="0" w:space="0" w:color="auto"/>
                <w:bottom w:val="none" w:sz="0" w:space="0" w:color="auto"/>
                <w:right w:val="none" w:sz="0" w:space="0" w:color="auto"/>
              </w:divBdr>
            </w:div>
            <w:div w:id="2129423146">
              <w:marLeft w:val="0"/>
              <w:marRight w:val="0"/>
              <w:marTop w:val="0"/>
              <w:marBottom w:val="0"/>
              <w:divBdr>
                <w:top w:val="none" w:sz="0" w:space="0" w:color="auto"/>
                <w:left w:val="none" w:sz="0" w:space="0" w:color="auto"/>
                <w:bottom w:val="none" w:sz="0" w:space="0" w:color="auto"/>
                <w:right w:val="none" w:sz="0" w:space="0" w:color="auto"/>
              </w:divBdr>
            </w:div>
            <w:div w:id="1187863044">
              <w:marLeft w:val="0"/>
              <w:marRight w:val="0"/>
              <w:marTop w:val="0"/>
              <w:marBottom w:val="0"/>
              <w:divBdr>
                <w:top w:val="none" w:sz="0" w:space="0" w:color="auto"/>
                <w:left w:val="none" w:sz="0" w:space="0" w:color="auto"/>
                <w:bottom w:val="none" w:sz="0" w:space="0" w:color="auto"/>
                <w:right w:val="none" w:sz="0" w:space="0" w:color="auto"/>
              </w:divBdr>
            </w:div>
            <w:div w:id="1836148872">
              <w:marLeft w:val="0"/>
              <w:marRight w:val="0"/>
              <w:marTop w:val="0"/>
              <w:marBottom w:val="0"/>
              <w:divBdr>
                <w:top w:val="none" w:sz="0" w:space="0" w:color="auto"/>
                <w:left w:val="none" w:sz="0" w:space="0" w:color="auto"/>
                <w:bottom w:val="none" w:sz="0" w:space="0" w:color="auto"/>
                <w:right w:val="none" w:sz="0" w:space="0" w:color="auto"/>
              </w:divBdr>
            </w:div>
            <w:div w:id="1307055514">
              <w:marLeft w:val="0"/>
              <w:marRight w:val="0"/>
              <w:marTop w:val="0"/>
              <w:marBottom w:val="0"/>
              <w:divBdr>
                <w:top w:val="none" w:sz="0" w:space="0" w:color="auto"/>
                <w:left w:val="none" w:sz="0" w:space="0" w:color="auto"/>
                <w:bottom w:val="none" w:sz="0" w:space="0" w:color="auto"/>
                <w:right w:val="none" w:sz="0" w:space="0" w:color="auto"/>
              </w:divBdr>
            </w:div>
            <w:div w:id="971206946">
              <w:marLeft w:val="0"/>
              <w:marRight w:val="0"/>
              <w:marTop w:val="0"/>
              <w:marBottom w:val="0"/>
              <w:divBdr>
                <w:top w:val="none" w:sz="0" w:space="0" w:color="auto"/>
                <w:left w:val="none" w:sz="0" w:space="0" w:color="auto"/>
                <w:bottom w:val="none" w:sz="0" w:space="0" w:color="auto"/>
                <w:right w:val="none" w:sz="0" w:space="0" w:color="auto"/>
              </w:divBdr>
            </w:div>
            <w:div w:id="1053967902">
              <w:marLeft w:val="0"/>
              <w:marRight w:val="0"/>
              <w:marTop w:val="0"/>
              <w:marBottom w:val="0"/>
              <w:divBdr>
                <w:top w:val="none" w:sz="0" w:space="0" w:color="auto"/>
                <w:left w:val="none" w:sz="0" w:space="0" w:color="auto"/>
                <w:bottom w:val="none" w:sz="0" w:space="0" w:color="auto"/>
                <w:right w:val="none" w:sz="0" w:space="0" w:color="auto"/>
              </w:divBdr>
            </w:div>
            <w:div w:id="54012222">
              <w:marLeft w:val="0"/>
              <w:marRight w:val="0"/>
              <w:marTop w:val="0"/>
              <w:marBottom w:val="0"/>
              <w:divBdr>
                <w:top w:val="none" w:sz="0" w:space="0" w:color="auto"/>
                <w:left w:val="none" w:sz="0" w:space="0" w:color="auto"/>
                <w:bottom w:val="none" w:sz="0" w:space="0" w:color="auto"/>
                <w:right w:val="none" w:sz="0" w:space="0" w:color="auto"/>
              </w:divBdr>
            </w:div>
            <w:div w:id="1457144547">
              <w:marLeft w:val="0"/>
              <w:marRight w:val="0"/>
              <w:marTop w:val="0"/>
              <w:marBottom w:val="0"/>
              <w:divBdr>
                <w:top w:val="none" w:sz="0" w:space="0" w:color="auto"/>
                <w:left w:val="none" w:sz="0" w:space="0" w:color="auto"/>
                <w:bottom w:val="none" w:sz="0" w:space="0" w:color="auto"/>
                <w:right w:val="none" w:sz="0" w:space="0" w:color="auto"/>
              </w:divBdr>
            </w:div>
            <w:div w:id="560754784">
              <w:marLeft w:val="0"/>
              <w:marRight w:val="0"/>
              <w:marTop w:val="0"/>
              <w:marBottom w:val="0"/>
              <w:divBdr>
                <w:top w:val="none" w:sz="0" w:space="0" w:color="auto"/>
                <w:left w:val="none" w:sz="0" w:space="0" w:color="auto"/>
                <w:bottom w:val="none" w:sz="0" w:space="0" w:color="auto"/>
                <w:right w:val="none" w:sz="0" w:space="0" w:color="auto"/>
              </w:divBdr>
            </w:div>
            <w:div w:id="995495789">
              <w:marLeft w:val="0"/>
              <w:marRight w:val="0"/>
              <w:marTop w:val="0"/>
              <w:marBottom w:val="0"/>
              <w:divBdr>
                <w:top w:val="none" w:sz="0" w:space="0" w:color="auto"/>
                <w:left w:val="none" w:sz="0" w:space="0" w:color="auto"/>
                <w:bottom w:val="none" w:sz="0" w:space="0" w:color="auto"/>
                <w:right w:val="none" w:sz="0" w:space="0" w:color="auto"/>
              </w:divBdr>
            </w:div>
            <w:div w:id="1340736911">
              <w:marLeft w:val="0"/>
              <w:marRight w:val="0"/>
              <w:marTop w:val="0"/>
              <w:marBottom w:val="0"/>
              <w:divBdr>
                <w:top w:val="none" w:sz="0" w:space="0" w:color="auto"/>
                <w:left w:val="none" w:sz="0" w:space="0" w:color="auto"/>
                <w:bottom w:val="none" w:sz="0" w:space="0" w:color="auto"/>
                <w:right w:val="none" w:sz="0" w:space="0" w:color="auto"/>
              </w:divBdr>
            </w:div>
            <w:div w:id="1177887808">
              <w:marLeft w:val="0"/>
              <w:marRight w:val="0"/>
              <w:marTop w:val="0"/>
              <w:marBottom w:val="0"/>
              <w:divBdr>
                <w:top w:val="none" w:sz="0" w:space="0" w:color="auto"/>
                <w:left w:val="none" w:sz="0" w:space="0" w:color="auto"/>
                <w:bottom w:val="none" w:sz="0" w:space="0" w:color="auto"/>
                <w:right w:val="none" w:sz="0" w:space="0" w:color="auto"/>
              </w:divBdr>
            </w:div>
            <w:div w:id="1159493698">
              <w:marLeft w:val="0"/>
              <w:marRight w:val="0"/>
              <w:marTop w:val="0"/>
              <w:marBottom w:val="0"/>
              <w:divBdr>
                <w:top w:val="none" w:sz="0" w:space="0" w:color="auto"/>
                <w:left w:val="none" w:sz="0" w:space="0" w:color="auto"/>
                <w:bottom w:val="none" w:sz="0" w:space="0" w:color="auto"/>
                <w:right w:val="none" w:sz="0" w:space="0" w:color="auto"/>
              </w:divBdr>
            </w:div>
            <w:div w:id="544027742">
              <w:marLeft w:val="0"/>
              <w:marRight w:val="0"/>
              <w:marTop w:val="0"/>
              <w:marBottom w:val="0"/>
              <w:divBdr>
                <w:top w:val="none" w:sz="0" w:space="0" w:color="auto"/>
                <w:left w:val="none" w:sz="0" w:space="0" w:color="auto"/>
                <w:bottom w:val="none" w:sz="0" w:space="0" w:color="auto"/>
                <w:right w:val="none" w:sz="0" w:space="0" w:color="auto"/>
              </w:divBdr>
            </w:div>
            <w:div w:id="604533504">
              <w:marLeft w:val="0"/>
              <w:marRight w:val="0"/>
              <w:marTop w:val="0"/>
              <w:marBottom w:val="0"/>
              <w:divBdr>
                <w:top w:val="none" w:sz="0" w:space="0" w:color="auto"/>
                <w:left w:val="none" w:sz="0" w:space="0" w:color="auto"/>
                <w:bottom w:val="none" w:sz="0" w:space="0" w:color="auto"/>
                <w:right w:val="none" w:sz="0" w:space="0" w:color="auto"/>
              </w:divBdr>
            </w:div>
            <w:div w:id="55396717">
              <w:marLeft w:val="0"/>
              <w:marRight w:val="0"/>
              <w:marTop w:val="0"/>
              <w:marBottom w:val="0"/>
              <w:divBdr>
                <w:top w:val="none" w:sz="0" w:space="0" w:color="auto"/>
                <w:left w:val="none" w:sz="0" w:space="0" w:color="auto"/>
                <w:bottom w:val="none" w:sz="0" w:space="0" w:color="auto"/>
                <w:right w:val="none" w:sz="0" w:space="0" w:color="auto"/>
              </w:divBdr>
            </w:div>
            <w:div w:id="1788893467">
              <w:marLeft w:val="0"/>
              <w:marRight w:val="0"/>
              <w:marTop w:val="0"/>
              <w:marBottom w:val="0"/>
              <w:divBdr>
                <w:top w:val="none" w:sz="0" w:space="0" w:color="auto"/>
                <w:left w:val="none" w:sz="0" w:space="0" w:color="auto"/>
                <w:bottom w:val="none" w:sz="0" w:space="0" w:color="auto"/>
                <w:right w:val="none" w:sz="0" w:space="0" w:color="auto"/>
              </w:divBdr>
            </w:div>
            <w:div w:id="329648985">
              <w:marLeft w:val="0"/>
              <w:marRight w:val="0"/>
              <w:marTop w:val="0"/>
              <w:marBottom w:val="0"/>
              <w:divBdr>
                <w:top w:val="none" w:sz="0" w:space="0" w:color="auto"/>
                <w:left w:val="none" w:sz="0" w:space="0" w:color="auto"/>
                <w:bottom w:val="none" w:sz="0" w:space="0" w:color="auto"/>
                <w:right w:val="none" w:sz="0" w:space="0" w:color="auto"/>
              </w:divBdr>
            </w:div>
            <w:div w:id="1536044607">
              <w:marLeft w:val="0"/>
              <w:marRight w:val="0"/>
              <w:marTop w:val="0"/>
              <w:marBottom w:val="0"/>
              <w:divBdr>
                <w:top w:val="none" w:sz="0" w:space="0" w:color="auto"/>
                <w:left w:val="none" w:sz="0" w:space="0" w:color="auto"/>
                <w:bottom w:val="none" w:sz="0" w:space="0" w:color="auto"/>
                <w:right w:val="none" w:sz="0" w:space="0" w:color="auto"/>
              </w:divBdr>
            </w:div>
            <w:div w:id="876507714">
              <w:marLeft w:val="0"/>
              <w:marRight w:val="0"/>
              <w:marTop w:val="0"/>
              <w:marBottom w:val="0"/>
              <w:divBdr>
                <w:top w:val="none" w:sz="0" w:space="0" w:color="auto"/>
                <w:left w:val="none" w:sz="0" w:space="0" w:color="auto"/>
                <w:bottom w:val="none" w:sz="0" w:space="0" w:color="auto"/>
                <w:right w:val="none" w:sz="0" w:space="0" w:color="auto"/>
              </w:divBdr>
            </w:div>
            <w:div w:id="14888896">
              <w:marLeft w:val="0"/>
              <w:marRight w:val="0"/>
              <w:marTop w:val="0"/>
              <w:marBottom w:val="0"/>
              <w:divBdr>
                <w:top w:val="none" w:sz="0" w:space="0" w:color="auto"/>
                <w:left w:val="none" w:sz="0" w:space="0" w:color="auto"/>
                <w:bottom w:val="none" w:sz="0" w:space="0" w:color="auto"/>
                <w:right w:val="none" w:sz="0" w:space="0" w:color="auto"/>
              </w:divBdr>
            </w:div>
            <w:div w:id="1784036308">
              <w:marLeft w:val="0"/>
              <w:marRight w:val="0"/>
              <w:marTop w:val="0"/>
              <w:marBottom w:val="0"/>
              <w:divBdr>
                <w:top w:val="none" w:sz="0" w:space="0" w:color="auto"/>
                <w:left w:val="none" w:sz="0" w:space="0" w:color="auto"/>
                <w:bottom w:val="none" w:sz="0" w:space="0" w:color="auto"/>
                <w:right w:val="none" w:sz="0" w:space="0" w:color="auto"/>
              </w:divBdr>
            </w:div>
            <w:div w:id="1610232425">
              <w:marLeft w:val="0"/>
              <w:marRight w:val="0"/>
              <w:marTop w:val="0"/>
              <w:marBottom w:val="0"/>
              <w:divBdr>
                <w:top w:val="none" w:sz="0" w:space="0" w:color="auto"/>
                <w:left w:val="none" w:sz="0" w:space="0" w:color="auto"/>
                <w:bottom w:val="none" w:sz="0" w:space="0" w:color="auto"/>
                <w:right w:val="none" w:sz="0" w:space="0" w:color="auto"/>
              </w:divBdr>
            </w:div>
            <w:div w:id="68425769">
              <w:marLeft w:val="0"/>
              <w:marRight w:val="0"/>
              <w:marTop w:val="0"/>
              <w:marBottom w:val="0"/>
              <w:divBdr>
                <w:top w:val="none" w:sz="0" w:space="0" w:color="auto"/>
                <w:left w:val="none" w:sz="0" w:space="0" w:color="auto"/>
                <w:bottom w:val="none" w:sz="0" w:space="0" w:color="auto"/>
                <w:right w:val="none" w:sz="0" w:space="0" w:color="auto"/>
              </w:divBdr>
            </w:div>
            <w:div w:id="1858151480">
              <w:marLeft w:val="0"/>
              <w:marRight w:val="0"/>
              <w:marTop w:val="0"/>
              <w:marBottom w:val="0"/>
              <w:divBdr>
                <w:top w:val="none" w:sz="0" w:space="0" w:color="auto"/>
                <w:left w:val="none" w:sz="0" w:space="0" w:color="auto"/>
                <w:bottom w:val="none" w:sz="0" w:space="0" w:color="auto"/>
                <w:right w:val="none" w:sz="0" w:space="0" w:color="auto"/>
              </w:divBdr>
            </w:div>
            <w:div w:id="484785175">
              <w:marLeft w:val="0"/>
              <w:marRight w:val="0"/>
              <w:marTop w:val="0"/>
              <w:marBottom w:val="0"/>
              <w:divBdr>
                <w:top w:val="none" w:sz="0" w:space="0" w:color="auto"/>
                <w:left w:val="none" w:sz="0" w:space="0" w:color="auto"/>
                <w:bottom w:val="none" w:sz="0" w:space="0" w:color="auto"/>
                <w:right w:val="none" w:sz="0" w:space="0" w:color="auto"/>
              </w:divBdr>
            </w:div>
            <w:div w:id="1583221064">
              <w:marLeft w:val="0"/>
              <w:marRight w:val="0"/>
              <w:marTop w:val="0"/>
              <w:marBottom w:val="0"/>
              <w:divBdr>
                <w:top w:val="none" w:sz="0" w:space="0" w:color="auto"/>
                <w:left w:val="none" w:sz="0" w:space="0" w:color="auto"/>
                <w:bottom w:val="none" w:sz="0" w:space="0" w:color="auto"/>
                <w:right w:val="none" w:sz="0" w:space="0" w:color="auto"/>
              </w:divBdr>
            </w:div>
            <w:div w:id="608706631">
              <w:marLeft w:val="0"/>
              <w:marRight w:val="0"/>
              <w:marTop w:val="0"/>
              <w:marBottom w:val="0"/>
              <w:divBdr>
                <w:top w:val="none" w:sz="0" w:space="0" w:color="auto"/>
                <w:left w:val="none" w:sz="0" w:space="0" w:color="auto"/>
                <w:bottom w:val="none" w:sz="0" w:space="0" w:color="auto"/>
                <w:right w:val="none" w:sz="0" w:space="0" w:color="auto"/>
              </w:divBdr>
            </w:div>
            <w:div w:id="1230770617">
              <w:marLeft w:val="0"/>
              <w:marRight w:val="0"/>
              <w:marTop w:val="0"/>
              <w:marBottom w:val="0"/>
              <w:divBdr>
                <w:top w:val="none" w:sz="0" w:space="0" w:color="auto"/>
                <w:left w:val="none" w:sz="0" w:space="0" w:color="auto"/>
                <w:bottom w:val="none" w:sz="0" w:space="0" w:color="auto"/>
                <w:right w:val="none" w:sz="0" w:space="0" w:color="auto"/>
              </w:divBdr>
            </w:div>
            <w:div w:id="2024545967">
              <w:marLeft w:val="0"/>
              <w:marRight w:val="0"/>
              <w:marTop w:val="0"/>
              <w:marBottom w:val="0"/>
              <w:divBdr>
                <w:top w:val="none" w:sz="0" w:space="0" w:color="auto"/>
                <w:left w:val="none" w:sz="0" w:space="0" w:color="auto"/>
                <w:bottom w:val="none" w:sz="0" w:space="0" w:color="auto"/>
                <w:right w:val="none" w:sz="0" w:space="0" w:color="auto"/>
              </w:divBdr>
            </w:div>
            <w:div w:id="616256010">
              <w:marLeft w:val="0"/>
              <w:marRight w:val="0"/>
              <w:marTop w:val="0"/>
              <w:marBottom w:val="0"/>
              <w:divBdr>
                <w:top w:val="none" w:sz="0" w:space="0" w:color="auto"/>
                <w:left w:val="none" w:sz="0" w:space="0" w:color="auto"/>
                <w:bottom w:val="none" w:sz="0" w:space="0" w:color="auto"/>
                <w:right w:val="none" w:sz="0" w:space="0" w:color="auto"/>
              </w:divBdr>
            </w:div>
            <w:div w:id="1695158151">
              <w:marLeft w:val="0"/>
              <w:marRight w:val="0"/>
              <w:marTop w:val="0"/>
              <w:marBottom w:val="0"/>
              <w:divBdr>
                <w:top w:val="none" w:sz="0" w:space="0" w:color="auto"/>
                <w:left w:val="none" w:sz="0" w:space="0" w:color="auto"/>
                <w:bottom w:val="none" w:sz="0" w:space="0" w:color="auto"/>
                <w:right w:val="none" w:sz="0" w:space="0" w:color="auto"/>
              </w:divBdr>
            </w:div>
            <w:div w:id="1062171910">
              <w:marLeft w:val="0"/>
              <w:marRight w:val="0"/>
              <w:marTop w:val="0"/>
              <w:marBottom w:val="0"/>
              <w:divBdr>
                <w:top w:val="none" w:sz="0" w:space="0" w:color="auto"/>
                <w:left w:val="none" w:sz="0" w:space="0" w:color="auto"/>
                <w:bottom w:val="none" w:sz="0" w:space="0" w:color="auto"/>
                <w:right w:val="none" w:sz="0" w:space="0" w:color="auto"/>
              </w:divBdr>
            </w:div>
            <w:div w:id="538783541">
              <w:marLeft w:val="0"/>
              <w:marRight w:val="0"/>
              <w:marTop w:val="0"/>
              <w:marBottom w:val="0"/>
              <w:divBdr>
                <w:top w:val="none" w:sz="0" w:space="0" w:color="auto"/>
                <w:left w:val="none" w:sz="0" w:space="0" w:color="auto"/>
                <w:bottom w:val="none" w:sz="0" w:space="0" w:color="auto"/>
                <w:right w:val="none" w:sz="0" w:space="0" w:color="auto"/>
              </w:divBdr>
            </w:div>
            <w:div w:id="690109241">
              <w:marLeft w:val="0"/>
              <w:marRight w:val="0"/>
              <w:marTop w:val="0"/>
              <w:marBottom w:val="0"/>
              <w:divBdr>
                <w:top w:val="none" w:sz="0" w:space="0" w:color="auto"/>
                <w:left w:val="none" w:sz="0" w:space="0" w:color="auto"/>
                <w:bottom w:val="none" w:sz="0" w:space="0" w:color="auto"/>
                <w:right w:val="none" w:sz="0" w:space="0" w:color="auto"/>
              </w:divBdr>
            </w:div>
            <w:div w:id="552273734">
              <w:marLeft w:val="0"/>
              <w:marRight w:val="0"/>
              <w:marTop w:val="0"/>
              <w:marBottom w:val="0"/>
              <w:divBdr>
                <w:top w:val="none" w:sz="0" w:space="0" w:color="auto"/>
                <w:left w:val="none" w:sz="0" w:space="0" w:color="auto"/>
                <w:bottom w:val="none" w:sz="0" w:space="0" w:color="auto"/>
                <w:right w:val="none" w:sz="0" w:space="0" w:color="auto"/>
              </w:divBdr>
            </w:div>
            <w:div w:id="129591500">
              <w:marLeft w:val="0"/>
              <w:marRight w:val="0"/>
              <w:marTop w:val="0"/>
              <w:marBottom w:val="0"/>
              <w:divBdr>
                <w:top w:val="none" w:sz="0" w:space="0" w:color="auto"/>
                <w:left w:val="none" w:sz="0" w:space="0" w:color="auto"/>
                <w:bottom w:val="none" w:sz="0" w:space="0" w:color="auto"/>
                <w:right w:val="none" w:sz="0" w:space="0" w:color="auto"/>
              </w:divBdr>
            </w:div>
            <w:div w:id="127938452">
              <w:marLeft w:val="0"/>
              <w:marRight w:val="0"/>
              <w:marTop w:val="0"/>
              <w:marBottom w:val="0"/>
              <w:divBdr>
                <w:top w:val="none" w:sz="0" w:space="0" w:color="auto"/>
                <w:left w:val="none" w:sz="0" w:space="0" w:color="auto"/>
                <w:bottom w:val="none" w:sz="0" w:space="0" w:color="auto"/>
                <w:right w:val="none" w:sz="0" w:space="0" w:color="auto"/>
              </w:divBdr>
            </w:div>
            <w:div w:id="1710950439">
              <w:marLeft w:val="0"/>
              <w:marRight w:val="0"/>
              <w:marTop w:val="0"/>
              <w:marBottom w:val="0"/>
              <w:divBdr>
                <w:top w:val="none" w:sz="0" w:space="0" w:color="auto"/>
                <w:left w:val="none" w:sz="0" w:space="0" w:color="auto"/>
                <w:bottom w:val="none" w:sz="0" w:space="0" w:color="auto"/>
                <w:right w:val="none" w:sz="0" w:space="0" w:color="auto"/>
              </w:divBdr>
            </w:div>
            <w:div w:id="1567032286">
              <w:marLeft w:val="0"/>
              <w:marRight w:val="0"/>
              <w:marTop w:val="0"/>
              <w:marBottom w:val="0"/>
              <w:divBdr>
                <w:top w:val="none" w:sz="0" w:space="0" w:color="auto"/>
                <w:left w:val="none" w:sz="0" w:space="0" w:color="auto"/>
                <w:bottom w:val="none" w:sz="0" w:space="0" w:color="auto"/>
                <w:right w:val="none" w:sz="0" w:space="0" w:color="auto"/>
              </w:divBdr>
            </w:div>
            <w:div w:id="1495225121">
              <w:marLeft w:val="0"/>
              <w:marRight w:val="0"/>
              <w:marTop w:val="0"/>
              <w:marBottom w:val="0"/>
              <w:divBdr>
                <w:top w:val="none" w:sz="0" w:space="0" w:color="auto"/>
                <w:left w:val="none" w:sz="0" w:space="0" w:color="auto"/>
                <w:bottom w:val="none" w:sz="0" w:space="0" w:color="auto"/>
                <w:right w:val="none" w:sz="0" w:space="0" w:color="auto"/>
              </w:divBdr>
            </w:div>
            <w:div w:id="1158233547">
              <w:marLeft w:val="0"/>
              <w:marRight w:val="0"/>
              <w:marTop w:val="0"/>
              <w:marBottom w:val="0"/>
              <w:divBdr>
                <w:top w:val="none" w:sz="0" w:space="0" w:color="auto"/>
                <w:left w:val="none" w:sz="0" w:space="0" w:color="auto"/>
                <w:bottom w:val="none" w:sz="0" w:space="0" w:color="auto"/>
                <w:right w:val="none" w:sz="0" w:space="0" w:color="auto"/>
              </w:divBdr>
            </w:div>
            <w:div w:id="1053777602">
              <w:marLeft w:val="0"/>
              <w:marRight w:val="0"/>
              <w:marTop w:val="0"/>
              <w:marBottom w:val="0"/>
              <w:divBdr>
                <w:top w:val="none" w:sz="0" w:space="0" w:color="auto"/>
                <w:left w:val="none" w:sz="0" w:space="0" w:color="auto"/>
                <w:bottom w:val="none" w:sz="0" w:space="0" w:color="auto"/>
                <w:right w:val="none" w:sz="0" w:space="0" w:color="auto"/>
              </w:divBdr>
            </w:div>
            <w:div w:id="1366254165">
              <w:marLeft w:val="0"/>
              <w:marRight w:val="0"/>
              <w:marTop w:val="0"/>
              <w:marBottom w:val="0"/>
              <w:divBdr>
                <w:top w:val="none" w:sz="0" w:space="0" w:color="auto"/>
                <w:left w:val="none" w:sz="0" w:space="0" w:color="auto"/>
                <w:bottom w:val="none" w:sz="0" w:space="0" w:color="auto"/>
                <w:right w:val="none" w:sz="0" w:space="0" w:color="auto"/>
              </w:divBdr>
            </w:div>
            <w:div w:id="1817263342">
              <w:marLeft w:val="0"/>
              <w:marRight w:val="0"/>
              <w:marTop w:val="0"/>
              <w:marBottom w:val="0"/>
              <w:divBdr>
                <w:top w:val="none" w:sz="0" w:space="0" w:color="auto"/>
                <w:left w:val="none" w:sz="0" w:space="0" w:color="auto"/>
                <w:bottom w:val="none" w:sz="0" w:space="0" w:color="auto"/>
                <w:right w:val="none" w:sz="0" w:space="0" w:color="auto"/>
              </w:divBdr>
            </w:div>
            <w:div w:id="456803112">
              <w:marLeft w:val="0"/>
              <w:marRight w:val="0"/>
              <w:marTop w:val="0"/>
              <w:marBottom w:val="0"/>
              <w:divBdr>
                <w:top w:val="none" w:sz="0" w:space="0" w:color="auto"/>
                <w:left w:val="none" w:sz="0" w:space="0" w:color="auto"/>
                <w:bottom w:val="none" w:sz="0" w:space="0" w:color="auto"/>
                <w:right w:val="none" w:sz="0" w:space="0" w:color="auto"/>
              </w:divBdr>
            </w:div>
            <w:div w:id="2056923571">
              <w:marLeft w:val="0"/>
              <w:marRight w:val="0"/>
              <w:marTop w:val="0"/>
              <w:marBottom w:val="0"/>
              <w:divBdr>
                <w:top w:val="none" w:sz="0" w:space="0" w:color="auto"/>
                <w:left w:val="none" w:sz="0" w:space="0" w:color="auto"/>
                <w:bottom w:val="none" w:sz="0" w:space="0" w:color="auto"/>
                <w:right w:val="none" w:sz="0" w:space="0" w:color="auto"/>
              </w:divBdr>
            </w:div>
            <w:div w:id="977806970">
              <w:marLeft w:val="0"/>
              <w:marRight w:val="0"/>
              <w:marTop w:val="0"/>
              <w:marBottom w:val="0"/>
              <w:divBdr>
                <w:top w:val="none" w:sz="0" w:space="0" w:color="auto"/>
                <w:left w:val="none" w:sz="0" w:space="0" w:color="auto"/>
                <w:bottom w:val="none" w:sz="0" w:space="0" w:color="auto"/>
                <w:right w:val="none" w:sz="0" w:space="0" w:color="auto"/>
              </w:divBdr>
            </w:div>
            <w:div w:id="573710177">
              <w:marLeft w:val="0"/>
              <w:marRight w:val="0"/>
              <w:marTop w:val="0"/>
              <w:marBottom w:val="0"/>
              <w:divBdr>
                <w:top w:val="none" w:sz="0" w:space="0" w:color="auto"/>
                <w:left w:val="none" w:sz="0" w:space="0" w:color="auto"/>
                <w:bottom w:val="none" w:sz="0" w:space="0" w:color="auto"/>
                <w:right w:val="none" w:sz="0" w:space="0" w:color="auto"/>
              </w:divBdr>
            </w:div>
            <w:div w:id="1325939093">
              <w:marLeft w:val="0"/>
              <w:marRight w:val="0"/>
              <w:marTop w:val="0"/>
              <w:marBottom w:val="0"/>
              <w:divBdr>
                <w:top w:val="none" w:sz="0" w:space="0" w:color="auto"/>
                <w:left w:val="none" w:sz="0" w:space="0" w:color="auto"/>
                <w:bottom w:val="none" w:sz="0" w:space="0" w:color="auto"/>
                <w:right w:val="none" w:sz="0" w:space="0" w:color="auto"/>
              </w:divBdr>
            </w:div>
            <w:div w:id="282738598">
              <w:marLeft w:val="0"/>
              <w:marRight w:val="0"/>
              <w:marTop w:val="0"/>
              <w:marBottom w:val="0"/>
              <w:divBdr>
                <w:top w:val="none" w:sz="0" w:space="0" w:color="auto"/>
                <w:left w:val="none" w:sz="0" w:space="0" w:color="auto"/>
                <w:bottom w:val="none" w:sz="0" w:space="0" w:color="auto"/>
                <w:right w:val="none" w:sz="0" w:space="0" w:color="auto"/>
              </w:divBdr>
            </w:div>
            <w:div w:id="1405958494">
              <w:marLeft w:val="0"/>
              <w:marRight w:val="0"/>
              <w:marTop w:val="0"/>
              <w:marBottom w:val="0"/>
              <w:divBdr>
                <w:top w:val="none" w:sz="0" w:space="0" w:color="auto"/>
                <w:left w:val="none" w:sz="0" w:space="0" w:color="auto"/>
                <w:bottom w:val="none" w:sz="0" w:space="0" w:color="auto"/>
                <w:right w:val="none" w:sz="0" w:space="0" w:color="auto"/>
              </w:divBdr>
            </w:div>
            <w:div w:id="1666201494">
              <w:marLeft w:val="0"/>
              <w:marRight w:val="0"/>
              <w:marTop w:val="0"/>
              <w:marBottom w:val="0"/>
              <w:divBdr>
                <w:top w:val="none" w:sz="0" w:space="0" w:color="auto"/>
                <w:left w:val="none" w:sz="0" w:space="0" w:color="auto"/>
                <w:bottom w:val="none" w:sz="0" w:space="0" w:color="auto"/>
                <w:right w:val="none" w:sz="0" w:space="0" w:color="auto"/>
              </w:divBdr>
            </w:div>
            <w:div w:id="2137018324">
              <w:marLeft w:val="0"/>
              <w:marRight w:val="0"/>
              <w:marTop w:val="0"/>
              <w:marBottom w:val="0"/>
              <w:divBdr>
                <w:top w:val="none" w:sz="0" w:space="0" w:color="auto"/>
                <w:left w:val="none" w:sz="0" w:space="0" w:color="auto"/>
                <w:bottom w:val="none" w:sz="0" w:space="0" w:color="auto"/>
                <w:right w:val="none" w:sz="0" w:space="0" w:color="auto"/>
              </w:divBdr>
            </w:div>
            <w:div w:id="482087214">
              <w:marLeft w:val="0"/>
              <w:marRight w:val="0"/>
              <w:marTop w:val="0"/>
              <w:marBottom w:val="0"/>
              <w:divBdr>
                <w:top w:val="none" w:sz="0" w:space="0" w:color="auto"/>
                <w:left w:val="none" w:sz="0" w:space="0" w:color="auto"/>
                <w:bottom w:val="none" w:sz="0" w:space="0" w:color="auto"/>
                <w:right w:val="none" w:sz="0" w:space="0" w:color="auto"/>
              </w:divBdr>
            </w:div>
            <w:div w:id="707410111">
              <w:marLeft w:val="0"/>
              <w:marRight w:val="0"/>
              <w:marTop w:val="0"/>
              <w:marBottom w:val="0"/>
              <w:divBdr>
                <w:top w:val="none" w:sz="0" w:space="0" w:color="auto"/>
                <w:left w:val="none" w:sz="0" w:space="0" w:color="auto"/>
                <w:bottom w:val="none" w:sz="0" w:space="0" w:color="auto"/>
                <w:right w:val="none" w:sz="0" w:space="0" w:color="auto"/>
              </w:divBdr>
            </w:div>
            <w:div w:id="251550319">
              <w:marLeft w:val="0"/>
              <w:marRight w:val="0"/>
              <w:marTop w:val="0"/>
              <w:marBottom w:val="0"/>
              <w:divBdr>
                <w:top w:val="none" w:sz="0" w:space="0" w:color="auto"/>
                <w:left w:val="none" w:sz="0" w:space="0" w:color="auto"/>
                <w:bottom w:val="none" w:sz="0" w:space="0" w:color="auto"/>
                <w:right w:val="none" w:sz="0" w:space="0" w:color="auto"/>
              </w:divBdr>
            </w:div>
            <w:div w:id="1746948070">
              <w:marLeft w:val="0"/>
              <w:marRight w:val="0"/>
              <w:marTop w:val="0"/>
              <w:marBottom w:val="0"/>
              <w:divBdr>
                <w:top w:val="none" w:sz="0" w:space="0" w:color="auto"/>
                <w:left w:val="none" w:sz="0" w:space="0" w:color="auto"/>
                <w:bottom w:val="none" w:sz="0" w:space="0" w:color="auto"/>
                <w:right w:val="none" w:sz="0" w:space="0" w:color="auto"/>
              </w:divBdr>
            </w:div>
            <w:div w:id="1370759725">
              <w:marLeft w:val="0"/>
              <w:marRight w:val="0"/>
              <w:marTop w:val="0"/>
              <w:marBottom w:val="0"/>
              <w:divBdr>
                <w:top w:val="none" w:sz="0" w:space="0" w:color="auto"/>
                <w:left w:val="none" w:sz="0" w:space="0" w:color="auto"/>
                <w:bottom w:val="none" w:sz="0" w:space="0" w:color="auto"/>
                <w:right w:val="none" w:sz="0" w:space="0" w:color="auto"/>
              </w:divBdr>
            </w:div>
            <w:div w:id="1012024283">
              <w:marLeft w:val="0"/>
              <w:marRight w:val="0"/>
              <w:marTop w:val="0"/>
              <w:marBottom w:val="0"/>
              <w:divBdr>
                <w:top w:val="none" w:sz="0" w:space="0" w:color="auto"/>
                <w:left w:val="none" w:sz="0" w:space="0" w:color="auto"/>
                <w:bottom w:val="none" w:sz="0" w:space="0" w:color="auto"/>
                <w:right w:val="none" w:sz="0" w:space="0" w:color="auto"/>
              </w:divBdr>
            </w:div>
            <w:div w:id="1027483317">
              <w:marLeft w:val="0"/>
              <w:marRight w:val="0"/>
              <w:marTop w:val="0"/>
              <w:marBottom w:val="0"/>
              <w:divBdr>
                <w:top w:val="none" w:sz="0" w:space="0" w:color="auto"/>
                <w:left w:val="none" w:sz="0" w:space="0" w:color="auto"/>
                <w:bottom w:val="none" w:sz="0" w:space="0" w:color="auto"/>
                <w:right w:val="none" w:sz="0" w:space="0" w:color="auto"/>
              </w:divBdr>
            </w:div>
            <w:div w:id="83034489">
              <w:marLeft w:val="0"/>
              <w:marRight w:val="0"/>
              <w:marTop w:val="0"/>
              <w:marBottom w:val="0"/>
              <w:divBdr>
                <w:top w:val="none" w:sz="0" w:space="0" w:color="auto"/>
                <w:left w:val="none" w:sz="0" w:space="0" w:color="auto"/>
                <w:bottom w:val="none" w:sz="0" w:space="0" w:color="auto"/>
                <w:right w:val="none" w:sz="0" w:space="0" w:color="auto"/>
              </w:divBdr>
            </w:div>
            <w:div w:id="149182067">
              <w:marLeft w:val="0"/>
              <w:marRight w:val="0"/>
              <w:marTop w:val="0"/>
              <w:marBottom w:val="0"/>
              <w:divBdr>
                <w:top w:val="none" w:sz="0" w:space="0" w:color="auto"/>
                <w:left w:val="none" w:sz="0" w:space="0" w:color="auto"/>
                <w:bottom w:val="none" w:sz="0" w:space="0" w:color="auto"/>
                <w:right w:val="none" w:sz="0" w:space="0" w:color="auto"/>
              </w:divBdr>
            </w:div>
            <w:div w:id="734932591">
              <w:marLeft w:val="0"/>
              <w:marRight w:val="0"/>
              <w:marTop w:val="0"/>
              <w:marBottom w:val="0"/>
              <w:divBdr>
                <w:top w:val="none" w:sz="0" w:space="0" w:color="auto"/>
                <w:left w:val="none" w:sz="0" w:space="0" w:color="auto"/>
                <w:bottom w:val="none" w:sz="0" w:space="0" w:color="auto"/>
                <w:right w:val="none" w:sz="0" w:space="0" w:color="auto"/>
              </w:divBdr>
            </w:div>
            <w:div w:id="1872304068">
              <w:marLeft w:val="0"/>
              <w:marRight w:val="0"/>
              <w:marTop w:val="0"/>
              <w:marBottom w:val="0"/>
              <w:divBdr>
                <w:top w:val="none" w:sz="0" w:space="0" w:color="auto"/>
                <w:left w:val="none" w:sz="0" w:space="0" w:color="auto"/>
                <w:bottom w:val="none" w:sz="0" w:space="0" w:color="auto"/>
                <w:right w:val="none" w:sz="0" w:space="0" w:color="auto"/>
              </w:divBdr>
            </w:div>
            <w:div w:id="1073116981">
              <w:marLeft w:val="0"/>
              <w:marRight w:val="0"/>
              <w:marTop w:val="0"/>
              <w:marBottom w:val="0"/>
              <w:divBdr>
                <w:top w:val="none" w:sz="0" w:space="0" w:color="auto"/>
                <w:left w:val="none" w:sz="0" w:space="0" w:color="auto"/>
                <w:bottom w:val="none" w:sz="0" w:space="0" w:color="auto"/>
                <w:right w:val="none" w:sz="0" w:space="0" w:color="auto"/>
              </w:divBdr>
            </w:div>
            <w:div w:id="1687322049">
              <w:marLeft w:val="0"/>
              <w:marRight w:val="0"/>
              <w:marTop w:val="0"/>
              <w:marBottom w:val="0"/>
              <w:divBdr>
                <w:top w:val="none" w:sz="0" w:space="0" w:color="auto"/>
                <w:left w:val="none" w:sz="0" w:space="0" w:color="auto"/>
                <w:bottom w:val="none" w:sz="0" w:space="0" w:color="auto"/>
                <w:right w:val="none" w:sz="0" w:space="0" w:color="auto"/>
              </w:divBdr>
            </w:div>
            <w:div w:id="1979415309">
              <w:marLeft w:val="0"/>
              <w:marRight w:val="0"/>
              <w:marTop w:val="0"/>
              <w:marBottom w:val="0"/>
              <w:divBdr>
                <w:top w:val="none" w:sz="0" w:space="0" w:color="auto"/>
                <w:left w:val="none" w:sz="0" w:space="0" w:color="auto"/>
                <w:bottom w:val="none" w:sz="0" w:space="0" w:color="auto"/>
                <w:right w:val="none" w:sz="0" w:space="0" w:color="auto"/>
              </w:divBdr>
            </w:div>
            <w:div w:id="1353997046">
              <w:marLeft w:val="0"/>
              <w:marRight w:val="0"/>
              <w:marTop w:val="0"/>
              <w:marBottom w:val="0"/>
              <w:divBdr>
                <w:top w:val="none" w:sz="0" w:space="0" w:color="auto"/>
                <w:left w:val="none" w:sz="0" w:space="0" w:color="auto"/>
                <w:bottom w:val="none" w:sz="0" w:space="0" w:color="auto"/>
                <w:right w:val="none" w:sz="0" w:space="0" w:color="auto"/>
              </w:divBdr>
            </w:div>
            <w:div w:id="1118449076">
              <w:marLeft w:val="0"/>
              <w:marRight w:val="0"/>
              <w:marTop w:val="0"/>
              <w:marBottom w:val="0"/>
              <w:divBdr>
                <w:top w:val="none" w:sz="0" w:space="0" w:color="auto"/>
                <w:left w:val="none" w:sz="0" w:space="0" w:color="auto"/>
                <w:bottom w:val="none" w:sz="0" w:space="0" w:color="auto"/>
                <w:right w:val="none" w:sz="0" w:space="0" w:color="auto"/>
              </w:divBdr>
            </w:div>
            <w:div w:id="1575431848">
              <w:marLeft w:val="0"/>
              <w:marRight w:val="0"/>
              <w:marTop w:val="0"/>
              <w:marBottom w:val="0"/>
              <w:divBdr>
                <w:top w:val="none" w:sz="0" w:space="0" w:color="auto"/>
                <w:left w:val="none" w:sz="0" w:space="0" w:color="auto"/>
                <w:bottom w:val="none" w:sz="0" w:space="0" w:color="auto"/>
                <w:right w:val="none" w:sz="0" w:space="0" w:color="auto"/>
              </w:divBdr>
            </w:div>
            <w:div w:id="2106655191">
              <w:marLeft w:val="0"/>
              <w:marRight w:val="0"/>
              <w:marTop w:val="0"/>
              <w:marBottom w:val="0"/>
              <w:divBdr>
                <w:top w:val="none" w:sz="0" w:space="0" w:color="auto"/>
                <w:left w:val="none" w:sz="0" w:space="0" w:color="auto"/>
                <w:bottom w:val="none" w:sz="0" w:space="0" w:color="auto"/>
                <w:right w:val="none" w:sz="0" w:space="0" w:color="auto"/>
              </w:divBdr>
            </w:div>
            <w:div w:id="518197654">
              <w:marLeft w:val="0"/>
              <w:marRight w:val="0"/>
              <w:marTop w:val="0"/>
              <w:marBottom w:val="0"/>
              <w:divBdr>
                <w:top w:val="none" w:sz="0" w:space="0" w:color="auto"/>
                <w:left w:val="none" w:sz="0" w:space="0" w:color="auto"/>
                <w:bottom w:val="none" w:sz="0" w:space="0" w:color="auto"/>
                <w:right w:val="none" w:sz="0" w:space="0" w:color="auto"/>
              </w:divBdr>
            </w:div>
            <w:div w:id="759329601">
              <w:marLeft w:val="0"/>
              <w:marRight w:val="0"/>
              <w:marTop w:val="0"/>
              <w:marBottom w:val="0"/>
              <w:divBdr>
                <w:top w:val="none" w:sz="0" w:space="0" w:color="auto"/>
                <w:left w:val="none" w:sz="0" w:space="0" w:color="auto"/>
                <w:bottom w:val="none" w:sz="0" w:space="0" w:color="auto"/>
                <w:right w:val="none" w:sz="0" w:space="0" w:color="auto"/>
              </w:divBdr>
            </w:div>
            <w:div w:id="828134196">
              <w:marLeft w:val="0"/>
              <w:marRight w:val="0"/>
              <w:marTop w:val="0"/>
              <w:marBottom w:val="0"/>
              <w:divBdr>
                <w:top w:val="none" w:sz="0" w:space="0" w:color="auto"/>
                <w:left w:val="none" w:sz="0" w:space="0" w:color="auto"/>
                <w:bottom w:val="none" w:sz="0" w:space="0" w:color="auto"/>
                <w:right w:val="none" w:sz="0" w:space="0" w:color="auto"/>
              </w:divBdr>
            </w:div>
            <w:div w:id="353263568">
              <w:marLeft w:val="0"/>
              <w:marRight w:val="0"/>
              <w:marTop w:val="0"/>
              <w:marBottom w:val="0"/>
              <w:divBdr>
                <w:top w:val="none" w:sz="0" w:space="0" w:color="auto"/>
                <w:left w:val="none" w:sz="0" w:space="0" w:color="auto"/>
                <w:bottom w:val="none" w:sz="0" w:space="0" w:color="auto"/>
                <w:right w:val="none" w:sz="0" w:space="0" w:color="auto"/>
              </w:divBdr>
            </w:div>
            <w:div w:id="1148286395">
              <w:marLeft w:val="0"/>
              <w:marRight w:val="0"/>
              <w:marTop w:val="0"/>
              <w:marBottom w:val="0"/>
              <w:divBdr>
                <w:top w:val="none" w:sz="0" w:space="0" w:color="auto"/>
                <w:left w:val="none" w:sz="0" w:space="0" w:color="auto"/>
                <w:bottom w:val="none" w:sz="0" w:space="0" w:color="auto"/>
                <w:right w:val="none" w:sz="0" w:space="0" w:color="auto"/>
              </w:divBdr>
            </w:div>
            <w:div w:id="1022438141">
              <w:marLeft w:val="0"/>
              <w:marRight w:val="0"/>
              <w:marTop w:val="0"/>
              <w:marBottom w:val="0"/>
              <w:divBdr>
                <w:top w:val="none" w:sz="0" w:space="0" w:color="auto"/>
                <w:left w:val="none" w:sz="0" w:space="0" w:color="auto"/>
                <w:bottom w:val="none" w:sz="0" w:space="0" w:color="auto"/>
                <w:right w:val="none" w:sz="0" w:space="0" w:color="auto"/>
              </w:divBdr>
            </w:div>
            <w:div w:id="1137532976">
              <w:marLeft w:val="0"/>
              <w:marRight w:val="0"/>
              <w:marTop w:val="0"/>
              <w:marBottom w:val="0"/>
              <w:divBdr>
                <w:top w:val="none" w:sz="0" w:space="0" w:color="auto"/>
                <w:left w:val="none" w:sz="0" w:space="0" w:color="auto"/>
                <w:bottom w:val="none" w:sz="0" w:space="0" w:color="auto"/>
                <w:right w:val="none" w:sz="0" w:space="0" w:color="auto"/>
              </w:divBdr>
            </w:div>
            <w:div w:id="845218560">
              <w:marLeft w:val="0"/>
              <w:marRight w:val="0"/>
              <w:marTop w:val="0"/>
              <w:marBottom w:val="0"/>
              <w:divBdr>
                <w:top w:val="none" w:sz="0" w:space="0" w:color="auto"/>
                <w:left w:val="none" w:sz="0" w:space="0" w:color="auto"/>
                <w:bottom w:val="none" w:sz="0" w:space="0" w:color="auto"/>
                <w:right w:val="none" w:sz="0" w:space="0" w:color="auto"/>
              </w:divBdr>
            </w:div>
            <w:div w:id="720906183">
              <w:marLeft w:val="0"/>
              <w:marRight w:val="0"/>
              <w:marTop w:val="0"/>
              <w:marBottom w:val="0"/>
              <w:divBdr>
                <w:top w:val="none" w:sz="0" w:space="0" w:color="auto"/>
                <w:left w:val="none" w:sz="0" w:space="0" w:color="auto"/>
                <w:bottom w:val="none" w:sz="0" w:space="0" w:color="auto"/>
                <w:right w:val="none" w:sz="0" w:space="0" w:color="auto"/>
              </w:divBdr>
            </w:div>
            <w:div w:id="86123799">
              <w:marLeft w:val="0"/>
              <w:marRight w:val="0"/>
              <w:marTop w:val="0"/>
              <w:marBottom w:val="0"/>
              <w:divBdr>
                <w:top w:val="none" w:sz="0" w:space="0" w:color="auto"/>
                <w:left w:val="none" w:sz="0" w:space="0" w:color="auto"/>
                <w:bottom w:val="none" w:sz="0" w:space="0" w:color="auto"/>
                <w:right w:val="none" w:sz="0" w:space="0" w:color="auto"/>
              </w:divBdr>
            </w:div>
            <w:div w:id="29380452">
              <w:marLeft w:val="0"/>
              <w:marRight w:val="0"/>
              <w:marTop w:val="0"/>
              <w:marBottom w:val="0"/>
              <w:divBdr>
                <w:top w:val="none" w:sz="0" w:space="0" w:color="auto"/>
                <w:left w:val="none" w:sz="0" w:space="0" w:color="auto"/>
                <w:bottom w:val="none" w:sz="0" w:space="0" w:color="auto"/>
                <w:right w:val="none" w:sz="0" w:space="0" w:color="auto"/>
              </w:divBdr>
            </w:div>
            <w:div w:id="1646470189">
              <w:marLeft w:val="0"/>
              <w:marRight w:val="0"/>
              <w:marTop w:val="0"/>
              <w:marBottom w:val="0"/>
              <w:divBdr>
                <w:top w:val="none" w:sz="0" w:space="0" w:color="auto"/>
                <w:left w:val="none" w:sz="0" w:space="0" w:color="auto"/>
                <w:bottom w:val="none" w:sz="0" w:space="0" w:color="auto"/>
                <w:right w:val="none" w:sz="0" w:space="0" w:color="auto"/>
              </w:divBdr>
            </w:div>
            <w:div w:id="1848983141">
              <w:marLeft w:val="0"/>
              <w:marRight w:val="0"/>
              <w:marTop w:val="0"/>
              <w:marBottom w:val="0"/>
              <w:divBdr>
                <w:top w:val="none" w:sz="0" w:space="0" w:color="auto"/>
                <w:left w:val="none" w:sz="0" w:space="0" w:color="auto"/>
                <w:bottom w:val="none" w:sz="0" w:space="0" w:color="auto"/>
                <w:right w:val="none" w:sz="0" w:space="0" w:color="auto"/>
              </w:divBdr>
            </w:div>
            <w:div w:id="816915438">
              <w:marLeft w:val="0"/>
              <w:marRight w:val="0"/>
              <w:marTop w:val="0"/>
              <w:marBottom w:val="0"/>
              <w:divBdr>
                <w:top w:val="none" w:sz="0" w:space="0" w:color="auto"/>
                <w:left w:val="none" w:sz="0" w:space="0" w:color="auto"/>
                <w:bottom w:val="none" w:sz="0" w:space="0" w:color="auto"/>
                <w:right w:val="none" w:sz="0" w:space="0" w:color="auto"/>
              </w:divBdr>
            </w:div>
            <w:div w:id="2060736423">
              <w:marLeft w:val="0"/>
              <w:marRight w:val="0"/>
              <w:marTop w:val="0"/>
              <w:marBottom w:val="0"/>
              <w:divBdr>
                <w:top w:val="none" w:sz="0" w:space="0" w:color="auto"/>
                <w:left w:val="none" w:sz="0" w:space="0" w:color="auto"/>
                <w:bottom w:val="none" w:sz="0" w:space="0" w:color="auto"/>
                <w:right w:val="none" w:sz="0" w:space="0" w:color="auto"/>
              </w:divBdr>
            </w:div>
            <w:div w:id="1067456517">
              <w:marLeft w:val="0"/>
              <w:marRight w:val="0"/>
              <w:marTop w:val="0"/>
              <w:marBottom w:val="0"/>
              <w:divBdr>
                <w:top w:val="none" w:sz="0" w:space="0" w:color="auto"/>
                <w:left w:val="none" w:sz="0" w:space="0" w:color="auto"/>
                <w:bottom w:val="none" w:sz="0" w:space="0" w:color="auto"/>
                <w:right w:val="none" w:sz="0" w:space="0" w:color="auto"/>
              </w:divBdr>
            </w:div>
            <w:div w:id="342054358">
              <w:marLeft w:val="0"/>
              <w:marRight w:val="0"/>
              <w:marTop w:val="0"/>
              <w:marBottom w:val="0"/>
              <w:divBdr>
                <w:top w:val="none" w:sz="0" w:space="0" w:color="auto"/>
                <w:left w:val="none" w:sz="0" w:space="0" w:color="auto"/>
                <w:bottom w:val="none" w:sz="0" w:space="0" w:color="auto"/>
                <w:right w:val="none" w:sz="0" w:space="0" w:color="auto"/>
              </w:divBdr>
            </w:div>
            <w:div w:id="536502930">
              <w:marLeft w:val="0"/>
              <w:marRight w:val="0"/>
              <w:marTop w:val="0"/>
              <w:marBottom w:val="0"/>
              <w:divBdr>
                <w:top w:val="none" w:sz="0" w:space="0" w:color="auto"/>
                <w:left w:val="none" w:sz="0" w:space="0" w:color="auto"/>
                <w:bottom w:val="none" w:sz="0" w:space="0" w:color="auto"/>
                <w:right w:val="none" w:sz="0" w:space="0" w:color="auto"/>
              </w:divBdr>
            </w:div>
            <w:div w:id="363096625">
              <w:marLeft w:val="0"/>
              <w:marRight w:val="0"/>
              <w:marTop w:val="0"/>
              <w:marBottom w:val="0"/>
              <w:divBdr>
                <w:top w:val="none" w:sz="0" w:space="0" w:color="auto"/>
                <w:left w:val="none" w:sz="0" w:space="0" w:color="auto"/>
                <w:bottom w:val="none" w:sz="0" w:space="0" w:color="auto"/>
                <w:right w:val="none" w:sz="0" w:space="0" w:color="auto"/>
              </w:divBdr>
            </w:div>
            <w:div w:id="2061589594">
              <w:marLeft w:val="0"/>
              <w:marRight w:val="0"/>
              <w:marTop w:val="0"/>
              <w:marBottom w:val="0"/>
              <w:divBdr>
                <w:top w:val="none" w:sz="0" w:space="0" w:color="auto"/>
                <w:left w:val="none" w:sz="0" w:space="0" w:color="auto"/>
                <w:bottom w:val="none" w:sz="0" w:space="0" w:color="auto"/>
                <w:right w:val="none" w:sz="0" w:space="0" w:color="auto"/>
              </w:divBdr>
            </w:div>
            <w:div w:id="2147358025">
              <w:marLeft w:val="0"/>
              <w:marRight w:val="0"/>
              <w:marTop w:val="0"/>
              <w:marBottom w:val="0"/>
              <w:divBdr>
                <w:top w:val="none" w:sz="0" w:space="0" w:color="auto"/>
                <w:left w:val="none" w:sz="0" w:space="0" w:color="auto"/>
                <w:bottom w:val="none" w:sz="0" w:space="0" w:color="auto"/>
                <w:right w:val="none" w:sz="0" w:space="0" w:color="auto"/>
              </w:divBdr>
            </w:div>
            <w:div w:id="491456374">
              <w:marLeft w:val="0"/>
              <w:marRight w:val="0"/>
              <w:marTop w:val="0"/>
              <w:marBottom w:val="0"/>
              <w:divBdr>
                <w:top w:val="none" w:sz="0" w:space="0" w:color="auto"/>
                <w:left w:val="none" w:sz="0" w:space="0" w:color="auto"/>
                <w:bottom w:val="none" w:sz="0" w:space="0" w:color="auto"/>
                <w:right w:val="none" w:sz="0" w:space="0" w:color="auto"/>
              </w:divBdr>
            </w:div>
            <w:div w:id="950740910">
              <w:marLeft w:val="0"/>
              <w:marRight w:val="0"/>
              <w:marTop w:val="0"/>
              <w:marBottom w:val="0"/>
              <w:divBdr>
                <w:top w:val="none" w:sz="0" w:space="0" w:color="auto"/>
                <w:left w:val="none" w:sz="0" w:space="0" w:color="auto"/>
                <w:bottom w:val="none" w:sz="0" w:space="0" w:color="auto"/>
                <w:right w:val="none" w:sz="0" w:space="0" w:color="auto"/>
              </w:divBdr>
            </w:div>
            <w:div w:id="1393500125">
              <w:marLeft w:val="0"/>
              <w:marRight w:val="0"/>
              <w:marTop w:val="0"/>
              <w:marBottom w:val="0"/>
              <w:divBdr>
                <w:top w:val="none" w:sz="0" w:space="0" w:color="auto"/>
                <w:left w:val="none" w:sz="0" w:space="0" w:color="auto"/>
                <w:bottom w:val="none" w:sz="0" w:space="0" w:color="auto"/>
                <w:right w:val="none" w:sz="0" w:space="0" w:color="auto"/>
              </w:divBdr>
            </w:div>
            <w:div w:id="1846165366">
              <w:marLeft w:val="0"/>
              <w:marRight w:val="0"/>
              <w:marTop w:val="0"/>
              <w:marBottom w:val="0"/>
              <w:divBdr>
                <w:top w:val="none" w:sz="0" w:space="0" w:color="auto"/>
                <w:left w:val="none" w:sz="0" w:space="0" w:color="auto"/>
                <w:bottom w:val="none" w:sz="0" w:space="0" w:color="auto"/>
                <w:right w:val="none" w:sz="0" w:space="0" w:color="auto"/>
              </w:divBdr>
            </w:div>
            <w:div w:id="689990871">
              <w:marLeft w:val="0"/>
              <w:marRight w:val="0"/>
              <w:marTop w:val="0"/>
              <w:marBottom w:val="0"/>
              <w:divBdr>
                <w:top w:val="none" w:sz="0" w:space="0" w:color="auto"/>
                <w:left w:val="none" w:sz="0" w:space="0" w:color="auto"/>
                <w:bottom w:val="none" w:sz="0" w:space="0" w:color="auto"/>
                <w:right w:val="none" w:sz="0" w:space="0" w:color="auto"/>
              </w:divBdr>
            </w:div>
            <w:div w:id="294333709">
              <w:marLeft w:val="0"/>
              <w:marRight w:val="0"/>
              <w:marTop w:val="0"/>
              <w:marBottom w:val="0"/>
              <w:divBdr>
                <w:top w:val="none" w:sz="0" w:space="0" w:color="auto"/>
                <w:left w:val="none" w:sz="0" w:space="0" w:color="auto"/>
                <w:bottom w:val="none" w:sz="0" w:space="0" w:color="auto"/>
                <w:right w:val="none" w:sz="0" w:space="0" w:color="auto"/>
              </w:divBdr>
            </w:div>
            <w:div w:id="1748307103">
              <w:marLeft w:val="0"/>
              <w:marRight w:val="0"/>
              <w:marTop w:val="0"/>
              <w:marBottom w:val="0"/>
              <w:divBdr>
                <w:top w:val="none" w:sz="0" w:space="0" w:color="auto"/>
                <w:left w:val="none" w:sz="0" w:space="0" w:color="auto"/>
                <w:bottom w:val="none" w:sz="0" w:space="0" w:color="auto"/>
                <w:right w:val="none" w:sz="0" w:space="0" w:color="auto"/>
              </w:divBdr>
            </w:div>
            <w:div w:id="942300193">
              <w:marLeft w:val="0"/>
              <w:marRight w:val="0"/>
              <w:marTop w:val="0"/>
              <w:marBottom w:val="0"/>
              <w:divBdr>
                <w:top w:val="none" w:sz="0" w:space="0" w:color="auto"/>
                <w:left w:val="none" w:sz="0" w:space="0" w:color="auto"/>
                <w:bottom w:val="none" w:sz="0" w:space="0" w:color="auto"/>
                <w:right w:val="none" w:sz="0" w:space="0" w:color="auto"/>
              </w:divBdr>
            </w:div>
            <w:div w:id="1900554841">
              <w:marLeft w:val="0"/>
              <w:marRight w:val="0"/>
              <w:marTop w:val="0"/>
              <w:marBottom w:val="0"/>
              <w:divBdr>
                <w:top w:val="none" w:sz="0" w:space="0" w:color="auto"/>
                <w:left w:val="none" w:sz="0" w:space="0" w:color="auto"/>
                <w:bottom w:val="none" w:sz="0" w:space="0" w:color="auto"/>
                <w:right w:val="none" w:sz="0" w:space="0" w:color="auto"/>
              </w:divBdr>
            </w:div>
            <w:div w:id="1047871734">
              <w:marLeft w:val="0"/>
              <w:marRight w:val="0"/>
              <w:marTop w:val="0"/>
              <w:marBottom w:val="0"/>
              <w:divBdr>
                <w:top w:val="none" w:sz="0" w:space="0" w:color="auto"/>
                <w:left w:val="none" w:sz="0" w:space="0" w:color="auto"/>
                <w:bottom w:val="none" w:sz="0" w:space="0" w:color="auto"/>
                <w:right w:val="none" w:sz="0" w:space="0" w:color="auto"/>
              </w:divBdr>
            </w:div>
            <w:div w:id="1180125742">
              <w:marLeft w:val="0"/>
              <w:marRight w:val="0"/>
              <w:marTop w:val="0"/>
              <w:marBottom w:val="0"/>
              <w:divBdr>
                <w:top w:val="none" w:sz="0" w:space="0" w:color="auto"/>
                <w:left w:val="none" w:sz="0" w:space="0" w:color="auto"/>
                <w:bottom w:val="none" w:sz="0" w:space="0" w:color="auto"/>
                <w:right w:val="none" w:sz="0" w:space="0" w:color="auto"/>
              </w:divBdr>
            </w:div>
            <w:div w:id="1908832560">
              <w:marLeft w:val="0"/>
              <w:marRight w:val="0"/>
              <w:marTop w:val="0"/>
              <w:marBottom w:val="0"/>
              <w:divBdr>
                <w:top w:val="none" w:sz="0" w:space="0" w:color="auto"/>
                <w:left w:val="none" w:sz="0" w:space="0" w:color="auto"/>
                <w:bottom w:val="none" w:sz="0" w:space="0" w:color="auto"/>
                <w:right w:val="none" w:sz="0" w:space="0" w:color="auto"/>
              </w:divBdr>
            </w:div>
            <w:div w:id="1474525404">
              <w:marLeft w:val="0"/>
              <w:marRight w:val="0"/>
              <w:marTop w:val="0"/>
              <w:marBottom w:val="0"/>
              <w:divBdr>
                <w:top w:val="none" w:sz="0" w:space="0" w:color="auto"/>
                <w:left w:val="none" w:sz="0" w:space="0" w:color="auto"/>
                <w:bottom w:val="none" w:sz="0" w:space="0" w:color="auto"/>
                <w:right w:val="none" w:sz="0" w:space="0" w:color="auto"/>
              </w:divBdr>
            </w:div>
            <w:div w:id="689457946">
              <w:marLeft w:val="0"/>
              <w:marRight w:val="0"/>
              <w:marTop w:val="0"/>
              <w:marBottom w:val="0"/>
              <w:divBdr>
                <w:top w:val="none" w:sz="0" w:space="0" w:color="auto"/>
                <w:left w:val="none" w:sz="0" w:space="0" w:color="auto"/>
                <w:bottom w:val="none" w:sz="0" w:space="0" w:color="auto"/>
                <w:right w:val="none" w:sz="0" w:space="0" w:color="auto"/>
              </w:divBdr>
            </w:div>
            <w:div w:id="857888256">
              <w:marLeft w:val="0"/>
              <w:marRight w:val="0"/>
              <w:marTop w:val="0"/>
              <w:marBottom w:val="0"/>
              <w:divBdr>
                <w:top w:val="none" w:sz="0" w:space="0" w:color="auto"/>
                <w:left w:val="none" w:sz="0" w:space="0" w:color="auto"/>
                <w:bottom w:val="none" w:sz="0" w:space="0" w:color="auto"/>
                <w:right w:val="none" w:sz="0" w:space="0" w:color="auto"/>
              </w:divBdr>
            </w:div>
            <w:div w:id="1346833470">
              <w:marLeft w:val="0"/>
              <w:marRight w:val="0"/>
              <w:marTop w:val="0"/>
              <w:marBottom w:val="0"/>
              <w:divBdr>
                <w:top w:val="none" w:sz="0" w:space="0" w:color="auto"/>
                <w:left w:val="none" w:sz="0" w:space="0" w:color="auto"/>
                <w:bottom w:val="none" w:sz="0" w:space="0" w:color="auto"/>
                <w:right w:val="none" w:sz="0" w:space="0" w:color="auto"/>
              </w:divBdr>
            </w:div>
            <w:div w:id="978462359">
              <w:marLeft w:val="0"/>
              <w:marRight w:val="0"/>
              <w:marTop w:val="0"/>
              <w:marBottom w:val="0"/>
              <w:divBdr>
                <w:top w:val="none" w:sz="0" w:space="0" w:color="auto"/>
                <w:left w:val="none" w:sz="0" w:space="0" w:color="auto"/>
                <w:bottom w:val="none" w:sz="0" w:space="0" w:color="auto"/>
                <w:right w:val="none" w:sz="0" w:space="0" w:color="auto"/>
              </w:divBdr>
            </w:div>
            <w:div w:id="13581135">
              <w:marLeft w:val="0"/>
              <w:marRight w:val="0"/>
              <w:marTop w:val="0"/>
              <w:marBottom w:val="0"/>
              <w:divBdr>
                <w:top w:val="none" w:sz="0" w:space="0" w:color="auto"/>
                <w:left w:val="none" w:sz="0" w:space="0" w:color="auto"/>
                <w:bottom w:val="none" w:sz="0" w:space="0" w:color="auto"/>
                <w:right w:val="none" w:sz="0" w:space="0" w:color="auto"/>
              </w:divBdr>
            </w:div>
            <w:div w:id="1696229637">
              <w:marLeft w:val="0"/>
              <w:marRight w:val="0"/>
              <w:marTop w:val="0"/>
              <w:marBottom w:val="0"/>
              <w:divBdr>
                <w:top w:val="none" w:sz="0" w:space="0" w:color="auto"/>
                <w:left w:val="none" w:sz="0" w:space="0" w:color="auto"/>
                <w:bottom w:val="none" w:sz="0" w:space="0" w:color="auto"/>
                <w:right w:val="none" w:sz="0" w:space="0" w:color="auto"/>
              </w:divBdr>
            </w:div>
            <w:div w:id="14356219">
              <w:marLeft w:val="0"/>
              <w:marRight w:val="0"/>
              <w:marTop w:val="0"/>
              <w:marBottom w:val="0"/>
              <w:divBdr>
                <w:top w:val="none" w:sz="0" w:space="0" w:color="auto"/>
                <w:left w:val="none" w:sz="0" w:space="0" w:color="auto"/>
                <w:bottom w:val="none" w:sz="0" w:space="0" w:color="auto"/>
                <w:right w:val="none" w:sz="0" w:space="0" w:color="auto"/>
              </w:divBdr>
            </w:div>
            <w:div w:id="758907576">
              <w:marLeft w:val="0"/>
              <w:marRight w:val="0"/>
              <w:marTop w:val="0"/>
              <w:marBottom w:val="0"/>
              <w:divBdr>
                <w:top w:val="none" w:sz="0" w:space="0" w:color="auto"/>
                <w:left w:val="none" w:sz="0" w:space="0" w:color="auto"/>
                <w:bottom w:val="none" w:sz="0" w:space="0" w:color="auto"/>
                <w:right w:val="none" w:sz="0" w:space="0" w:color="auto"/>
              </w:divBdr>
            </w:div>
            <w:div w:id="1490247166">
              <w:marLeft w:val="0"/>
              <w:marRight w:val="0"/>
              <w:marTop w:val="0"/>
              <w:marBottom w:val="0"/>
              <w:divBdr>
                <w:top w:val="none" w:sz="0" w:space="0" w:color="auto"/>
                <w:left w:val="none" w:sz="0" w:space="0" w:color="auto"/>
                <w:bottom w:val="none" w:sz="0" w:space="0" w:color="auto"/>
                <w:right w:val="none" w:sz="0" w:space="0" w:color="auto"/>
              </w:divBdr>
            </w:div>
            <w:div w:id="1837454998">
              <w:marLeft w:val="0"/>
              <w:marRight w:val="0"/>
              <w:marTop w:val="0"/>
              <w:marBottom w:val="0"/>
              <w:divBdr>
                <w:top w:val="none" w:sz="0" w:space="0" w:color="auto"/>
                <w:left w:val="none" w:sz="0" w:space="0" w:color="auto"/>
                <w:bottom w:val="none" w:sz="0" w:space="0" w:color="auto"/>
                <w:right w:val="none" w:sz="0" w:space="0" w:color="auto"/>
              </w:divBdr>
            </w:div>
            <w:div w:id="1206797927">
              <w:marLeft w:val="0"/>
              <w:marRight w:val="0"/>
              <w:marTop w:val="0"/>
              <w:marBottom w:val="0"/>
              <w:divBdr>
                <w:top w:val="none" w:sz="0" w:space="0" w:color="auto"/>
                <w:left w:val="none" w:sz="0" w:space="0" w:color="auto"/>
                <w:bottom w:val="none" w:sz="0" w:space="0" w:color="auto"/>
                <w:right w:val="none" w:sz="0" w:space="0" w:color="auto"/>
              </w:divBdr>
            </w:div>
            <w:div w:id="2067608207">
              <w:marLeft w:val="0"/>
              <w:marRight w:val="0"/>
              <w:marTop w:val="0"/>
              <w:marBottom w:val="0"/>
              <w:divBdr>
                <w:top w:val="none" w:sz="0" w:space="0" w:color="auto"/>
                <w:left w:val="none" w:sz="0" w:space="0" w:color="auto"/>
                <w:bottom w:val="none" w:sz="0" w:space="0" w:color="auto"/>
                <w:right w:val="none" w:sz="0" w:space="0" w:color="auto"/>
              </w:divBdr>
            </w:div>
            <w:div w:id="892423361">
              <w:marLeft w:val="0"/>
              <w:marRight w:val="0"/>
              <w:marTop w:val="0"/>
              <w:marBottom w:val="0"/>
              <w:divBdr>
                <w:top w:val="none" w:sz="0" w:space="0" w:color="auto"/>
                <w:left w:val="none" w:sz="0" w:space="0" w:color="auto"/>
                <w:bottom w:val="none" w:sz="0" w:space="0" w:color="auto"/>
                <w:right w:val="none" w:sz="0" w:space="0" w:color="auto"/>
              </w:divBdr>
            </w:div>
            <w:div w:id="724524627">
              <w:marLeft w:val="0"/>
              <w:marRight w:val="0"/>
              <w:marTop w:val="0"/>
              <w:marBottom w:val="0"/>
              <w:divBdr>
                <w:top w:val="none" w:sz="0" w:space="0" w:color="auto"/>
                <w:left w:val="none" w:sz="0" w:space="0" w:color="auto"/>
                <w:bottom w:val="none" w:sz="0" w:space="0" w:color="auto"/>
                <w:right w:val="none" w:sz="0" w:space="0" w:color="auto"/>
              </w:divBdr>
            </w:div>
            <w:div w:id="671494089">
              <w:marLeft w:val="0"/>
              <w:marRight w:val="0"/>
              <w:marTop w:val="0"/>
              <w:marBottom w:val="0"/>
              <w:divBdr>
                <w:top w:val="none" w:sz="0" w:space="0" w:color="auto"/>
                <w:left w:val="none" w:sz="0" w:space="0" w:color="auto"/>
                <w:bottom w:val="none" w:sz="0" w:space="0" w:color="auto"/>
                <w:right w:val="none" w:sz="0" w:space="0" w:color="auto"/>
              </w:divBdr>
            </w:div>
            <w:div w:id="950166391">
              <w:marLeft w:val="0"/>
              <w:marRight w:val="0"/>
              <w:marTop w:val="0"/>
              <w:marBottom w:val="0"/>
              <w:divBdr>
                <w:top w:val="none" w:sz="0" w:space="0" w:color="auto"/>
                <w:left w:val="none" w:sz="0" w:space="0" w:color="auto"/>
                <w:bottom w:val="none" w:sz="0" w:space="0" w:color="auto"/>
                <w:right w:val="none" w:sz="0" w:space="0" w:color="auto"/>
              </w:divBdr>
            </w:div>
            <w:div w:id="1990399119">
              <w:marLeft w:val="0"/>
              <w:marRight w:val="0"/>
              <w:marTop w:val="0"/>
              <w:marBottom w:val="0"/>
              <w:divBdr>
                <w:top w:val="none" w:sz="0" w:space="0" w:color="auto"/>
                <w:left w:val="none" w:sz="0" w:space="0" w:color="auto"/>
                <w:bottom w:val="none" w:sz="0" w:space="0" w:color="auto"/>
                <w:right w:val="none" w:sz="0" w:space="0" w:color="auto"/>
              </w:divBdr>
            </w:div>
            <w:div w:id="1061754929">
              <w:marLeft w:val="0"/>
              <w:marRight w:val="0"/>
              <w:marTop w:val="0"/>
              <w:marBottom w:val="0"/>
              <w:divBdr>
                <w:top w:val="none" w:sz="0" w:space="0" w:color="auto"/>
                <w:left w:val="none" w:sz="0" w:space="0" w:color="auto"/>
                <w:bottom w:val="none" w:sz="0" w:space="0" w:color="auto"/>
                <w:right w:val="none" w:sz="0" w:space="0" w:color="auto"/>
              </w:divBdr>
            </w:div>
            <w:div w:id="210461538">
              <w:marLeft w:val="0"/>
              <w:marRight w:val="0"/>
              <w:marTop w:val="0"/>
              <w:marBottom w:val="0"/>
              <w:divBdr>
                <w:top w:val="none" w:sz="0" w:space="0" w:color="auto"/>
                <w:left w:val="none" w:sz="0" w:space="0" w:color="auto"/>
                <w:bottom w:val="none" w:sz="0" w:space="0" w:color="auto"/>
                <w:right w:val="none" w:sz="0" w:space="0" w:color="auto"/>
              </w:divBdr>
            </w:div>
            <w:div w:id="965084307">
              <w:marLeft w:val="0"/>
              <w:marRight w:val="0"/>
              <w:marTop w:val="0"/>
              <w:marBottom w:val="0"/>
              <w:divBdr>
                <w:top w:val="none" w:sz="0" w:space="0" w:color="auto"/>
                <w:left w:val="none" w:sz="0" w:space="0" w:color="auto"/>
                <w:bottom w:val="none" w:sz="0" w:space="0" w:color="auto"/>
                <w:right w:val="none" w:sz="0" w:space="0" w:color="auto"/>
              </w:divBdr>
            </w:div>
            <w:div w:id="361520107">
              <w:marLeft w:val="0"/>
              <w:marRight w:val="0"/>
              <w:marTop w:val="0"/>
              <w:marBottom w:val="0"/>
              <w:divBdr>
                <w:top w:val="none" w:sz="0" w:space="0" w:color="auto"/>
                <w:left w:val="none" w:sz="0" w:space="0" w:color="auto"/>
                <w:bottom w:val="none" w:sz="0" w:space="0" w:color="auto"/>
                <w:right w:val="none" w:sz="0" w:space="0" w:color="auto"/>
              </w:divBdr>
            </w:div>
            <w:div w:id="1717243083">
              <w:marLeft w:val="0"/>
              <w:marRight w:val="0"/>
              <w:marTop w:val="0"/>
              <w:marBottom w:val="0"/>
              <w:divBdr>
                <w:top w:val="none" w:sz="0" w:space="0" w:color="auto"/>
                <w:left w:val="none" w:sz="0" w:space="0" w:color="auto"/>
                <w:bottom w:val="none" w:sz="0" w:space="0" w:color="auto"/>
                <w:right w:val="none" w:sz="0" w:space="0" w:color="auto"/>
              </w:divBdr>
            </w:div>
            <w:div w:id="1188104845">
              <w:marLeft w:val="0"/>
              <w:marRight w:val="0"/>
              <w:marTop w:val="0"/>
              <w:marBottom w:val="0"/>
              <w:divBdr>
                <w:top w:val="none" w:sz="0" w:space="0" w:color="auto"/>
                <w:left w:val="none" w:sz="0" w:space="0" w:color="auto"/>
                <w:bottom w:val="none" w:sz="0" w:space="0" w:color="auto"/>
                <w:right w:val="none" w:sz="0" w:space="0" w:color="auto"/>
              </w:divBdr>
            </w:div>
            <w:div w:id="1598907206">
              <w:marLeft w:val="0"/>
              <w:marRight w:val="0"/>
              <w:marTop w:val="0"/>
              <w:marBottom w:val="0"/>
              <w:divBdr>
                <w:top w:val="none" w:sz="0" w:space="0" w:color="auto"/>
                <w:left w:val="none" w:sz="0" w:space="0" w:color="auto"/>
                <w:bottom w:val="none" w:sz="0" w:space="0" w:color="auto"/>
                <w:right w:val="none" w:sz="0" w:space="0" w:color="auto"/>
              </w:divBdr>
            </w:div>
            <w:div w:id="266424878">
              <w:marLeft w:val="0"/>
              <w:marRight w:val="0"/>
              <w:marTop w:val="0"/>
              <w:marBottom w:val="0"/>
              <w:divBdr>
                <w:top w:val="none" w:sz="0" w:space="0" w:color="auto"/>
                <w:left w:val="none" w:sz="0" w:space="0" w:color="auto"/>
                <w:bottom w:val="none" w:sz="0" w:space="0" w:color="auto"/>
                <w:right w:val="none" w:sz="0" w:space="0" w:color="auto"/>
              </w:divBdr>
            </w:div>
            <w:div w:id="1079130662">
              <w:marLeft w:val="0"/>
              <w:marRight w:val="0"/>
              <w:marTop w:val="0"/>
              <w:marBottom w:val="0"/>
              <w:divBdr>
                <w:top w:val="none" w:sz="0" w:space="0" w:color="auto"/>
                <w:left w:val="none" w:sz="0" w:space="0" w:color="auto"/>
                <w:bottom w:val="none" w:sz="0" w:space="0" w:color="auto"/>
                <w:right w:val="none" w:sz="0" w:space="0" w:color="auto"/>
              </w:divBdr>
            </w:div>
            <w:div w:id="1517235709">
              <w:marLeft w:val="0"/>
              <w:marRight w:val="0"/>
              <w:marTop w:val="0"/>
              <w:marBottom w:val="0"/>
              <w:divBdr>
                <w:top w:val="none" w:sz="0" w:space="0" w:color="auto"/>
                <w:left w:val="none" w:sz="0" w:space="0" w:color="auto"/>
                <w:bottom w:val="none" w:sz="0" w:space="0" w:color="auto"/>
                <w:right w:val="none" w:sz="0" w:space="0" w:color="auto"/>
              </w:divBdr>
            </w:div>
            <w:div w:id="1494367885">
              <w:marLeft w:val="0"/>
              <w:marRight w:val="0"/>
              <w:marTop w:val="0"/>
              <w:marBottom w:val="0"/>
              <w:divBdr>
                <w:top w:val="none" w:sz="0" w:space="0" w:color="auto"/>
                <w:left w:val="none" w:sz="0" w:space="0" w:color="auto"/>
                <w:bottom w:val="none" w:sz="0" w:space="0" w:color="auto"/>
                <w:right w:val="none" w:sz="0" w:space="0" w:color="auto"/>
              </w:divBdr>
            </w:div>
            <w:div w:id="1305546247">
              <w:marLeft w:val="0"/>
              <w:marRight w:val="0"/>
              <w:marTop w:val="0"/>
              <w:marBottom w:val="0"/>
              <w:divBdr>
                <w:top w:val="none" w:sz="0" w:space="0" w:color="auto"/>
                <w:left w:val="none" w:sz="0" w:space="0" w:color="auto"/>
                <w:bottom w:val="none" w:sz="0" w:space="0" w:color="auto"/>
                <w:right w:val="none" w:sz="0" w:space="0" w:color="auto"/>
              </w:divBdr>
            </w:div>
            <w:div w:id="547376778">
              <w:marLeft w:val="0"/>
              <w:marRight w:val="0"/>
              <w:marTop w:val="0"/>
              <w:marBottom w:val="0"/>
              <w:divBdr>
                <w:top w:val="none" w:sz="0" w:space="0" w:color="auto"/>
                <w:left w:val="none" w:sz="0" w:space="0" w:color="auto"/>
                <w:bottom w:val="none" w:sz="0" w:space="0" w:color="auto"/>
                <w:right w:val="none" w:sz="0" w:space="0" w:color="auto"/>
              </w:divBdr>
            </w:div>
            <w:div w:id="492916997">
              <w:marLeft w:val="0"/>
              <w:marRight w:val="0"/>
              <w:marTop w:val="0"/>
              <w:marBottom w:val="0"/>
              <w:divBdr>
                <w:top w:val="none" w:sz="0" w:space="0" w:color="auto"/>
                <w:left w:val="none" w:sz="0" w:space="0" w:color="auto"/>
                <w:bottom w:val="none" w:sz="0" w:space="0" w:color="auto"/>
                <w:right w:val="none" w:sz="0" w:space="0" w:color="auto"/>
              </w:divBdr>
            </w:div>
            <w:div w:id="990215951">
              <w:marLeft w:val="0"/>
              <w:marRight w:val="0"/>
              <w:marTop w:val="0"/>
              <w:marBottom w:val="0"/>
              <w:divBdr>
                <w:top w:val="none" w:sz="0" w:space="0" w:color="auto"/>
                <w:left w:val="none" w:sz="0" w:space="0" w:color="auto"/>
                <w:bottom w:val="none" w:sz="0" w:space="0" w:color="auto"/>
                <w:right w:val="none" w:sz="0" w:space="0" w:color="auto"/>
              </w:divBdr>
            </w:div>
            <w:div w:id="2117286022">
              <w:marLeft w:val="0"/>
              <w:marRight w:val="0"/>
              <w:marTop w:val="0"/>
              <w:marBottom w:val="0"/>
              <w:divBdr>
                <w:top w:val="none" w:sz="0" w:space="0" w:color="auto"/>
                <w:left w:val="none" w:sz="0" w:space="0" w:color="auto"/>
                <w:bottom w:val="none" w:sz="0" w:space="0" w:color="auto"/>
                <w:right w:val="none" w:sz="0" w:space="0" w:color="auto"/>
              </w:divBdr>
            </w:div>
            <w:div w:id="205602160">
              <w:marLeft w:val="0"/>
              <w:marRight w:val="0"/>
              <w:marTop w:val="0"/>
              <w:marBottom w:val="0"/>
              <w:divBdr>
                <w:top w:val="none" w:sz="0" w:space="0" w:color="auto"/>
                <w:left w:val="none" w:sz="0" w:space="0" w:color="auto"/>
                <w:bottom w:val="none" w:sz="0" w:space="0" w:color="auto"/>
                <w:right w:val="none" w:sz="0" w:space="0" w:color="auto"/>
              </w:divBdr>
            </w:div>
            <w:div w:id="384572161">
              <w:marLeft w:val="0"/>
              <w:marRight w:val="0"/>
              <w:marTop w:val="0"/>
              <w:marBottom w:val="0"/>
              <w:divBdr>
                <w:top w:val="none" w:sz="0" w:space="0" w:color="auto"/>
                <w:left w:val="none" w:sz="0" w:space="0" w:color="auto"/>
                <w:bottom w:val="none" w:sz="0" w:space="0" w:color="auto"/>
                <w:right w:val="none" w:sz="0" w:space="0" w:color="auto"/>
              </w:divBdr>
            </w:div>
            <w:div w:id="155386522">
              <w:marLeft w:val="0"/>
              <w:marRight w:val="0"/>
              <w:marTop w:val="0"/>
              <w:marBottom w:val="0"/>
              <w:divBdr>
                <w:top w:val="none" w:sz="0" w:space="0" w:color="auto"/>
                <w:left w:val="none" w:sz="0" w:space="0" w:color="auto"/>
                <w:bottom w:val="none" w:sz="0" w:space="0" w:color="auto"/>
                <w:right w:val="none" w:sz="0" w:space="0" w:color="auto"/>
              </w:divBdr>
            </w:div>
            <w:div w:id="1163667996">
              <w:marLeft w:val="0"/>
              <w:marRight w:val="0"/>
              <w:marTop w:val="0"/>
              <w:marBottom w:val="0"/>
              <w:divBdr>
                <w:top w:val="none" w:sz="0" w:space="0" w:color="auto"/>
                <w:left w:val="none" w:sz="0" w:space="0" w:color="auto"/>
                <w:bottom w:val="none" w:sz="0" w:space="0" w:color="auto"/>
                <w:right w:val="none" w:sz="0" w:space="0" w:color="auto"/>
              </w:divBdr>
            </w:div>
            <w:div w:id="2081053833">
              <w:marLeft w:val="0"/>
              <w:marRight w:val="0"/>
              <w:marTop w:val="0"/>
              <w:marBottom w:val="0"/>
              <w:divBdr>
                <w:top w:val="none" w:sz="0" w:space="0" w:color="auto"/>
                <w:left w:val="none" w:sz="0" w:space="0" w:color="auto"/>
                <w:bottom w:val="none" w:sz="0" w:space="0" w:color="auto"/>
                <w:right w:val="none" w:sz="0" w:space="0" w:color="auto"/>
              </w:divBdr>
            </w:div>
            <w:div w:id="202330124">
              <w:marLeft w:val="0"/>
              <w:marRight w:val="0"/>
              <w:marTop w:val="0"/>
              <w:marBottom w:val="0"/>
              <w:divBdr>
                <w:top w:val="none" w:sz="0" w:space="0" w:color="auto"/>
                <w:left w:val="none" w:sz="0" w:space="0" w:color="auto"/>
                <w:bottom w:val="none" w:sz="0" w:space="0" w:color="auto"/>
                <w:right w:val="none" w:sz="0" w:space="0" w:color="auto"/>
              </w:divBdr>
            </w:div>
            <w:div w:id="1837382707">
              <w:marLeft w:val="0"/>
              <w:marRight w:val="0"/>
              <w:marTop w:val="0"/>
              <w:marBottom w:val="0"/>
              <w:divBdr>
                <w:top w:val="none" w:sz="0" w:space="0" w:color="auto"/>
                <w:left w:val="none" w:sz="0" w:space="0" w:color="auto"/>
                <w:bottom w:val="none" w:sz="0" w:space="0" w:color="auto"/>
                <w:right w:val="none" w:sz="0" w:space="0" w:color="auto"/>
              </w:divBdr>
            </w:div>
            <w:div w:id="465045162">
              <w:marLeft w:val="0"/>
              <w:marRight w:val="0"/>
              <w:marTop w:val="0"/>
              <w:marBottom w:val="0"/>
              <w:divBdr>
                <w:top w:val="none" w:sz="0" w:space="0" w:color="auto"/>
                <w:left w:val="none" w:sz="0" w:space="0" w:color="auto"/>
                <w:bottom w:val="none" w:sz="0" w:space="0" w:color="auto"/>
                <w:right w:val="none" w:sz="0" w:space="0" w:color="auto"/>
              </w:divBdr>
            </w:div>
            <w:div w:id="1031152489">
              <w:marLeft w:val="0"/>
              <w:marRight w:val="0"/>
              <w:marTop w:val="0"/>
              <w:marBottom w:val="0"/>
              <w:divBdr>
                <w:top w:val="none" w:sz="0" w:space="0" w:color="auto"/>
                <w:left w:val="none" w:sz="0" w:space="0" w:color="auto"/>
                <w:bottom w:val="none" w:sz="0" w:space="0" w:color="auto"/>
                <w:right w:val="none" w:sz="0" w:space="0" w:color="auto"/>
              </w:divBdr>
            </w:div>
            <w:div w:id="2108040852">
              <w:marLeft w:val="0"/>
              <w:marRight w:val="0"/>
              <w:marTop w:val="0"/>
              <w:marBottom w:val="0"/>
              <w:divBdr>
                <w:top w:val="none" w:sz="0" w:space="0" w:color="auto"/>
                <w:left w:val="none" w:sz="0" w:space="0" w:color="auto"/>
                <w:bottom w:val="none" w:sz="0" w:space="0" w:color="auto"/>
                <w:right w:val="none" w:sz="0" w:space="0" w:color="auto"/>
              </w:divBdr>
            </w:div>
            <w:div w:id="350376284">
              <w:marLeft w:val="0"/>
              <w:marRight w:val="0"/>
              <w:marTop w:val="0"/>
              <w:marBottom w:val="0"/>
              <w:divBdr>
                <w:top w:val="none" w:sz="0" w:space="0" w:color="auto"/>
                <w:left w:val="none" w:sz="0" w:space="0" w:color="auto"/>
                <w:bottom w:val="none" w:sz="0" w:space="0" w:color="auto"/>
                <w:right w:val="none" w:sz="0" w:space="0" w:color="auto"/>
              </w:divBdr>
            </w:div>
            <w:div w:id="1734543669">
              <w:marLeft w:val="0"/>
              <w:marRight w:val="0"/>
              <w:marTop w:val="0"/>
              <w:marBottom w:val="0"/>
              <w:divBdr>
                <w:top w:val="none" w:sz="0" w:space="0" w:color="auto"/>
                <w:left w:val="none" w:sz="0" w:space="0" w:color="auto"/>
                <w:bottom w:val="none" w:sz="0" w:space="0" w:color="auto"/>
                <w:right w:val="none" w:sz="0" w:space="0" w:color="auto"/>
              </w:divBdr>
            </w:div>
            <w:div w:id="1361398608">
              <w:marLeft w:val="0"/>
              <w:marRight w:val="0"/>
              <w:marTop w:val="0"/>
              <w:marBottom w:val="0"/>
              <w:divBdr>
                <w:top w:val="none" w:sz="0" w:space="0" w:color="auto"/>
                <w:left w:val="none" w:sz="0" w:space="0" w:color="auto"/>
                <w:bottom w:val="none" w:sz="0" w:space="0" w:color="auto"/>
                <w:right w:val="none" w:sz="0" w:space="0" w:color="auto"/>
              </w:divBdr>
            </w:div>
            <w:div w:id="1376078590">
              <w:marLeft w:val="0"/>
              <w:marRight w:val="0"/>
              <w:marTop w:val="0"/>
              <w:marBottom w:val="0"/>
              <w:divBdr>
                <w:top w:val="none" w:sz="0" w:space="0" w:color="auto"/>
                <w:left w:val="none" w:sz="0" w:space="0" w:color="auto"/>
                <w:bottom w:val="none" w:sz="0" w:space="0" w:color="auto"/>
                <w:right w:val="none" w:sz="0" w:space="0" w:color="auto"/>
              </w:divBdr>
            </w:div>
            <w:div w:id="445853297">
              <w:marLeft w:val="0"/>
              <w:marRight w:val="0"/>
              <w:marTop w:val="0"/>
              <w:marBottom w:val="0"/>
              <w:divBdr>
                <w:top w:val="none" w:sz="0" w:space="0" w:color="auto"/>
                <w:left w:val="none" w:sz="0" w:space="0" w:color="auto"/>
                <w:bottom w:val="none" w:sz="0" w:space="0" w:color="auto"/>
                <w:right w:val="none" w:sz="0" w:space="0" w:color="auto"/>
              </w:divBdr>
            </w:div>
            <w:div w:id="668408877">
              <w:marLeft w:val="0"/>
              <w:marRight w:val="0"/>
              <w:marTop w:val="0"/>
              <w:marBottom w:val="0"/>
              <w:divBdr>
                <w:top w:val="none" w:sz="0" w:space="0" w:color="auto"/>
                <w:left w:val="none" w:sz="0" w:space="0" w:color="auto"/>
                <w:bottom w:val="none" w:sz="0" w:space="0" w:color="auto"/>
                <w:right w:val="none" w:sz="0" w:space="0" w:color="auto"/>
              </w:divBdr>
            </w:div>
            <w:div w:id="2025091305">
              <w:marLeft w:val="0"/>
              <w:marRight w:val="0"/>
              <w:marTop w:val="0"/>
              <w:marBottom w:val="0"/>
              <w:divBdr>
                <w:top w:val="none" w:sz="0" w:space="0" w:color="auto"/>
                <w:left w:val="none" w:sz="0" w:space="0" w:color="auto"/>
                <w:bottom w:val="none" w:sz="0" w:space="0" w:color="auto"/>
                <w:right w:val="none" w:sz="0" w:space="0" w:color="auto"/>
              </w:divBdr>
            </w:div>
            <w:div w:id="911891119">
              <w:marLeft w:val="0"/>
              <w:marRight w:val="0"/>
              <w:marTop w:val="0"/>
              <w:marBottom w:val="0"/>
              <w:divBdr>
                <w:top w:val="none" w:sz="0" w:space="0" w:color="auto"/>
                <w:left w:val="none" w:sz="0" w:space="0" w:color="auto"/>
                <w:bottom w:val="none" w:sz="0" w:space="0" w:color="auto"/>
                <w:right w:val="none" w:sz="0" w:space="0" w:color="auto"/>
              </w:divBdr>
            </w:div>
            <w:div w:id="422651194">
              <w:marLeft w:val="0"/>
              <w:marRight w:val="0"/>
              <w:marTop w:val="0"/>
              <w:marBottom w:val="0"/>
              <w:divBdr>
                <w:top w:val="none" w:sz="0" w:space="0" w:color="auto"/>
                <w:left w:val="none" w:sz="0" w:space="0" w:color="auto"/>
                <w:bottom w:val="none" w:sz="0" w:space="0" w:color="auto"/>
                <w:right w:val="none" w:sz="0" w:space="0" w:color="auto"/>
              </w:divBdr>
            </w:div>
            <w:div w:id="1193037574">
              <w:marLeft w:val="0"/>
              <w:marRight w:val="0"/>
              <w:marTop w:val="0"/>
              <w:marBottom w:val="0"/>
              <w:divBdr>
                <w:top w:val="none" w:sz="0" w:space="0" w:color="auto"/>
                <w:left w:val="none" w:sz="0" w:space="0" w:color="auto"/>
                <w:bottom w:val="none" w:sz="0" w:space="0" w:color="auto"/>
                <w:right w:val="none" w:sz="0" w:space="0" w:color="auto"/>
              </w:divBdr>
            </w:div>
            <w:div w:id="974258342">
              <w:marLeft w:val="0"/>
              <w:marRight w:val="0"/>
              <w:marTop w:val="0"/>
              <w:marBottom w:val="0"/>
              <w:divBdr>
                <w:top w:val="none" w:sz="0" w:space="0" w:color="auto"/>
                <w:left w:val="none" w:sz="0" w:space="0" w:color="auto"/>
                <w:bottom w:val="none" w:sz="0" w:space="0" w:color="auto"/>
                <w:right w:val="none" w:sz="0" w:space="0" w:color="auto"/>
              </w:divBdr>
            </w:div>
            <w:div w:id="1997175413">
              <w:marLeft w:val="0"/>
              <w:marRight w:val="0"/>
              <w:marTop w:val="0"/>
              <w:marBottom w:val="0"/>
              <w:divBdr>
                <w:top w:val="none" w:sz="0" w:space="0" w:color="auto"/>
                <w:left w:val="none" w:sz="0" w:space="0" w:color="auto"/>
                <w:bottom w:val="none" w:sz="0" w:space="0" w:color="auto"/>
                <w:right w:val="none" w:sz="0" w:space="0" w:color="auto"/>
              </w:divBdr>
            </w:div>
            <w:div w:id="2009668835">
              <w:marLeft w:val="0"/>
              <w:marRight w:val="0"/>
              <w:marTop w:val="0"/>
              <w:marBottom w:val="0"/>
              <w:divBdr>
                <w:top w:val="none" w:sz="0" w:space="0" w:color="auto"/>
                <w:left w:val="none" w:sz="0" w:space="0" w:color="auto"/>
                <w:bottom w:val="none" w:sz="0" w:space="0" w:color="auto"/>
                <w:right w:val="none" w:sz="0" w:space="0" w:color="auto"/>
              </w:divBdr>
            </w:div>
            <w:div w:id="963465242">
              <w:marLeft w:val="0"/>
              <w:marRight w:val="0"/>
              <w:marTop w:val="0"/>
              <w:marBottom w:val="0"/>
              <w:divBdr>
                <w:top w:val="none" w:sz="0" w:space="0" w:color="auto"/>
                <w:left w:val="none" w:sz="0" w:space="0" w:color="auto"/>
                <w:bottom w:val="none" w:sz="0" w:space="0" w:color="auto"/>
                <w:right w:val="none" w:sz="0" w:space="0" w:color="auto"/>
              </w:divBdr>
            </w:div>
            <w:div w:id="300691852">
              <w:marLeft w:val="0"/>
              <w:marRight w:val="0"/>
              <w:marTop w:val="0"/>
              <w:marBottom w:val="0"/>
              <w:divBdr>
                <w:top w:val="none" w:sz="0" w:space="0" w:color="auto"/>
                <w:left w:val="none" w:sz="0" w:space="0" w:color="auto"/>
                <w:bottom w:val="none" w:sz="0" w:space="0" w:color="auto"/>
                <w:right w:val="none" w:sz="0" w:space="0" w:color="auto"/>
              </w:divBdr>
            </w:div>
            <w:div w:id="17207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91">
      <w:bodyDiv w:val="1"/>
      <w:marLeft w:val="0"/>
      <w:marRight w:val="0"/>
      <w:marTop w:val="0"/>
      <w:marBottom w:val="0"/>
      <w:divBdr>
        <w:top w:val="none" w:sz="0" w:space="0" w:color="auto"/>
        <w:left w:val="none" w:sz="0" w:space="0" w:color="auto"/>
        <w:bottom w:val="none" w:sz="0" w:space="0" w:color="auto"/>
        <w:right w:val="none" w:sz="0" w:space="0" w:color="auto"/>
      </w:divBdr>
      <w:divsChild>
        <w:div w:id="1618179455">
          <w:marLeft w:val="0"/>
          <w:marRight w:val="0"/>
          <w:marTop w:val="0"/>
          <w:marBottom w:val="0"/>
          <w:divBdr>
            <w:top w:val="none" w:sz="0" w:space="0" w:color="auto"/>
            <w:left w:val="none" w:sz="0" w:space="0" w:color="auto"/>
            <w:bottom w:val="none" w:sz="0" w:space="0" w:color="auto"/>
            <w:right w:val="none" w:sz="0" w:space="0" w:color="auto"/>
          </w:divBdr>
          <w:divsChild>
            <w:div w:id="1102533647">
              <w:marLeft w:val="0"/>
              <w:marRight w:val="0"/>
              <w:marTop w:val="0"/>
              <w:marBottom w:val="0"/>
              <w:divBdr>
                <w:top w:val="none" w:sz="0" w:space="0" w:color="auto"/>
                <w:left w:val="none" w:sz="0" w:space="0" w:color="auto"/>
                <w:bottom w:val="none" w:sz="0" w:space="0" w:color="auto"/>
                <w:right w:val="none" w:sz="0" w:space="0" w:color="auto"/>
              </w:divBdr>
            </w:div>
            <w:div w:id="1558315506">
              <w:marLeft w:val="0"/>
              <w:marRight w:val="0"/>
              <w:marTop w:val="0"/>
              <w:marBottom w:val="0"/>
              <w:divBdr>
                <w:top w:val="none" w:sz="0" w:space="0" w:color="auto"/>
                <w:left w:val="none" w:sz="0" w:space="0" w:color="auto"/>
                <w:bottom w:val="none" w:sz="0" w:space="0" w:color="auto"/>
                <w:right w:val="none" w:sz="0" w:space="0" w:color="auto"/>
              </w:divBdr>
            </w:div>
            <w:div w:id="848059321">
              <w:marLeft w:val="0"/>
              <w:marRight w:val="0"/>
              <w:marTop w:val="0"/>
              <w:marBottom w:val="0"/>
              <w:divBdr>
                <w:top w:val="none" w:sz="0" w:space="0" w:color="auto"/>
                <w:left w:val="none" w:sz="0" w:space="0" w:color="auto"/>
                <w:bottom w:val="none" w:sz="0" w:space="0" w:color="auto"/>
                <w:right w:val="none" w:sz="0" w:space="0" w:color="auto"/>
              </w:divBdr>
            </w:div>
            <w:div w:id="1897667859">
              <w:marLeft w:val="0"/>
              <w:marRight w:val="0"/>
              <w:marTop w:val="0"/>
              <w:marBottom w:val="0"/>
              <w:divBdr>
                <w:top w:val="none" w:sz="0" w:space="0" w:color="auto"/>
                <w:left w:val="none" w:sz="0" w:space="0" w:color="auto"/>
                <w:bottom w:val="none" w:sz="0" w:space="0" w:color="auto"/>
                <w:right w:val="none" w:sz="0" w:space="0" w:color="auto"/>
              </w:divBdr>
            </w:div>
            <w:div w:id="94206314">
              <w:marLeft w:val="0"/>
              <w:marRight w:val="0"/>
              <w:marTop w:val="0"/>
              <w:marBottom w:val="0"/>
              <w:divBdr>
                <w:top w:val="none" w:sz="0" w:space="0" w:color="auto"/>
                <w:left w:val="none" w:sz="0" w:space="0" w:color="auto"/>
                <w:bottom w:val="none" w:sz="0" w:space="0" w:color="auto"/>
                <w:right w:val="none" w:sz="0" w:space="0" w:color="auto"/>
              </w:divBdr>
            </w:div>
            <w:div w:id="2112772412">
              <w:marLeft w:val="0"/>
              <w:marRight w:val="0"/>
              <w:marTop w:val="0"/>
              <w:marBottom w:val="0"/>
              <w:divBdr>
                <w:top w:val="none" w:sz="0" w:space="0" w:color="auto"/>
                <w:left w:val="none" w:sz="0" w:space="0" w:color="auto"/>
                <w:bottom w:val="none" w:sz="0" w:space="0" w:color="auto"/>
                <w:right w:val="none" w:sz="0" w:space="0" w:color="auto"/>
              </w:divBdr>
            </w:div>
            <w:div w:id="61410306">
              <w:marLeft w:val="0"/>
              <w:marRight w:val="0"/>
              <w:marTop w:val="0"/>
              <w:marBottom w:val="0"/>
              <w:divBdr>
                <w:top w:val="none" w:sz="0" w:space="0" w:color="auto"/>
                <w:left w:val="none" w:sz="0" w:space="0" w:color="auto"/>
                <w:bottom w:val="none" w:sz="0" w:space="0" w:color="auto"/>
                <w:right w:val="none" w:sz="0" w:space="0" w:color="auto"/>
              </w:divBdr>
            </w:div>
            <w:div w:id="885987076">
              <w:marLeft w:val="0"/>
              <w:marRight w:val="0"/>
              <w:marTop w:val="0"/>
              <w:marBottom w:val="0"/>
              <w:divBdr>
                <w:top w:val="none" w:sz="0" w:space="0" w:color="auto"/>
                <w:left w:val="none" w:sz="0" w:space="0" w:color="auto"/>
                <w:bottom w:val="none" w:sz="0" w:space="0" w:color="auto"/>
                <w:right w:val="none" w:sz="0" w:space="0" w:color="auto"/>
              </w:divBdr>
            </w:div>
            <w:div w:id="120198411">
              <w:marLeft w:val="0"/>
              <w:marRight w:val="0"/>
              <w:marTop w:val="0"/>
              <w:marBottom w:val="0"/>
              <w:divBdr>
                <w:top w:val="none" w:sz="0" w:space="0" w:color="auto"/>
                <w:left w:val="none" w:sz="0" w:space="0" w:color="auto"/>
                <w:bottom w:val="none" w:sz="0" w:space="0" w:color="auto"/>
                <w:right w:val="none" w:sz="0" w:space="0" w:color="auto"/>
              </w:divBdr>
            </w:div>
            <w:div w:id="1487355976">
              <w:marLeft w:val="0"/>
              <w:marRight w:val="0"/>
              <w:marTop w:val="0"/>
              <w:marBottom w:val="0"/>
              <w:divBdr>
                <w:top w:val="none" w:sz="0" w:space="0" w:color="auto"/>
                <w:left w:val="none" w:sz="0" w:space="0" w:color="auto"/>
                <w:bottom w:val="none" w:sz="0" w:space="0" w:color="auto"/>
                <w:right w:val="none" w:sz="0" w:space="0" w:color="auto"/>
              </w:divBdr>
            </w:div>
            <w:div w:id="879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4953">
      <w:bodyDiv w:val="1"/>
      <w:marLeft w:val="0"/>
      <w:marRight w:val="0"/>
      <w:marTop w:val="0"/>
      <w:marBottom w:val="0"/>
      <w:divBdr>
        <w:top w:val="none" w:sz="0" w:space="0" w:color="auto"/>
        <w:left w:val="none" w:sz="0" w:space="0" w:color="auto"/>
        <w:bottom w:val="none" w:sz="0" w:space="0" w:color="auto"/>
        <w:right w:val="none" w:sz="0" w:space="0" w:color="auto"/>
      </w:divBdr>
    </w:div>
    <w:div w:id="833178817">
      <w:bodyDiv w:val="1"/>
      <w:marLeft w:val="0"/>
      <w:marRight w:val="0"/>
      <w:marTop w:val="0"/>
      <w:marBottom w:val="0"/>
      <w:divBdr>
        <w:top w:val="none" w:sz="0" w:space="0" w:color="auto"/>
        <w:left w:val="none" w:sz="0" w:space="0" w:color="auto"/>
        <w:bottom w:val="none" w:sz="0" w:space="0" w:color="auto"/>
        <w:right w:val="none" w:sz="0" w:space="0" w:color="auto"/>
      </w:divBdr>
      <w:divsChild>
        <w:div w:id="1658538374">
          <w:marLeft w:val="0"/>
          <w:marRight w:val="0"/>
          <w:marTop w:val="0"/>
          <w:marBottom w:val="0"/>
          <w:divBdr>
            <w:top w:val="none" w:sz="0" w:space="0" w:color="auto"/>
            <w:left w:val="none" w:sz="0" w:space="0" w:color="auto"/>
            <w:bottom w:val="none" w:sz="0" w:space="0" w:color="auto"/>
            <w:right w:val="none" w:sz="0" w:space="0" w:color="auto"/>
          </w:divBdr>
          <w:divsChild>
            <w:div w:id="1909000365">
              <w:marLeft w:val="0"/>
              <w:marRight w:val="0"/>
              <w:marTop w:val="0"/>
              <w:marBottom w:val="0"/>
              <w:divBdr>
                <w:top w:val="none" w:sz="0" w:space="0" w:color="auto"/>
                <w:left w:val="none" w:sz="0" w:space="0" w:color="auto"/>
                <w:bottom w:val="none" w:sz="0" w:space="0" w:color="auto"/>
                <w:right w:val="none" w:sz="0" w:space="0" w:color="auto"/>
              </w:divBdr>
            </w:div>
            <w:div w:id="1592202527">
              <w:marLeft w:val="0"/>
              <w:marRight w:val="0"/>
              <w:marTop w:val="0"/>
              <w:marBottom w:val="0"/>
              <w:divBdr>
                <w:top w:val="none" w:sz="0" w:space="0" w:color="auto"/>
                <w:left w:val="none" w:sz="0" w:space="0" w:color="auto"/>
                <w:bottom w:val="none" w:sz="0" w:space="0" w:color="auto"/>
                <w:right w:val="none" w:sz="0" w:space="0" w:color="auto"/>
              </w:divBdr>
            </w:div>
            <w:div w:id="1621103539">
              <w:marLeft w:val="0"/>
              <w:marRight w:val="0"/>
              <w:marTop w:val="0"/>
              <w:marBottom w:val="0"/>
              <w:divBdr>
                <w:top w:val="none" w:sz="0" w:space="0" w:color="auto"/>
                <w:left w:val="none" w:sz="0" w:space="0" w:color="auto"/>
                <w:bottom w:val="none" w:sz="0" w:space="0" w:color="auto"/>
                <w:right w:val="none" w:sz="0" w:space="0" w:color="auto"/>
              </w:divBdr>
            </w:div>
            <w:div w:id="1275945479">
              <w:marLeft w:val="0"/>
              <w:marRight w:val="0"/>
              <w:marTop w:val="0"/>
              <w:marBottom w:val="0"/>
              <w:divBdr>
                <w:top w:val="none" w:sz="0" w:space="0" w:color="auto"/>
                <w:left w:val="none" w:sz="0" w:space="0" w:color="auto"/>
                <w:bottom w:val="none" w:sz="0" w:space="0" w:color="auto"/>
                <w:right w:val="none" w:sz="0" w:space="0" w:color="auto"/>
              </w:divBdr>
            </w:div>
            <w:div w:id="1330253239">
              <w:marLeft w:val="0"/>
              <w:marRight w:val="0"/>
              <w:marTop w:val="0"/>
              <w:marBottom w:val="0"/>
              <w:divBdr>
                <w:top w:val="none" w:sz="0" w:space="0" w:color="auto"/>
                <w:left w:val="none" w:sz="0" w:space="0" w:color="auto"/>
                <w:bottom w:val="none" w:sz="0" w:space="0" w:color="auto"/>
                <w:right w:val="none" w:sz="0" w:space="0" w:color="auto"/>
              </w:divBdr>
            </w:div>
            <w:div w:id="882207619">
              <w:marLeft w:val="0"/>
              <w:marRight w:val="0"/>
              <w:marTop w:val="0"/>
              <w:marBottom w:val="0"/>
              <w:divBdr>
                <w:top w:val="none" w:sz="0" w:space="0" w:color="auto"/>
                <w:left w:val="none" w:sz="0" w:space="0" w:color="auto"/>
                <w:bottom w:val="none" w:sz="0" w:space="0" w:color="auto"/>
                <w:right w:val="none" w:sz="0" w:space="0" w:color="auto"/>
              </w:divBdr>
            </w:div>
            <w:div w:id="681124130">
              <w:marLeft w:val="0"/>
              <w:marRight w:val="0"/>
              <w:marTop w:val="0"/>
              <w:marBottom w:val="0"/>
              <w:divBdr>
                <w:top w:val="none" w:sz="0" w:space="0" w:color="auto"/>
                <w:left w:val="none" w:sz="0" w:space="0" w:color="auto"/>
                <w:bottom w:val="none" w:sz="0" w:space="0" w:color="auto"/>
                <w:right w:val="none" w:sz="0" w:space="0" w:color="auto"/>
              </w:divBdr>
            </w:div>
            <w:div w:id="486634959">
              <w:marLeft w:val="0"/>
              <w:marRight w:val="0"/>
              <w:marTop w:val="0"/>
              <w:marBottom w:val="0"/>
              <w:divBdr>
                <w:top w:val="none" w:sz="0" w:space="0" w:color="auto"/>
                <w:left w:val="none" w:sz="0" w:space="0" w:color="auto"/>
                <w:bottom w:val="none" w:sz="0" w:space="0" w:color="auto"/>
                <w:right w:val="none" w:sz="0" w:space="0" w:color="auto"/>
              </w:divBdr>
            </w:div>
            <w:div w:id="1090812867">
              <w:marLeft w:val="0"/>
              <w:marRight w:val="0"/>
              <w:marTop w:val="0"/>
              <w:marBottom w:val="0"/>
              <w:divBdr>
                <w:top w:val="none" w:sz="0" w:space="0" w:color="auto"/>
                <w:left w:val="none" w:sz="0" w:space="0" w:color="auto"/>
                <w:bottom w:val="none" w:sz="0" w:space="0" w:color="auto"/>
                <w:right w:val="none" w:sz="0" w:space="0" w:color="auto"/>
              </w:divBdr>
            </w:div>
            <w:div w:id="398133687">
              <w:marLeft w:val="0"/>
              <w:marRight w:val="0"/>
              <w:marTop w:val="0"/>
              <w:marBottom w:val="0"/>
              <w:divBdr>
                <w:top w:val="none" w:sz="0" w:space="0" w:color="auto"/>
                <w:left w:val="none" w:sz="0" w:space="0" w:color="auto"/>
                <w:bottom w:val="none" w:sz="0" w:space="0" w:color="auto"/>
                <w:right w:val="none" w:sz="0" w:space="0" w:color="auto"/>
              </w:divBdr>
            </w:div>
            <w:div w:id="1242563452">
              <w:marLeft w:val="0"/>
              <w:marRight w:val="0"/>
              <w:marTop w:val="0"/>
              <w:marBottom w:val="0"/>
              <w:divBdr>
                <w:top w:val="none" w:sz="0" w:space="0" w:color="auto"/>
                <w:left w:val="none" w:sz="0" w:space="0" w:color="auto"/>
                <w:bottom w:val="none" w:sz="0" w:space="0" w:color="auto"/>
                <w:right w:val="none" w:sz="0" w:space="0" w:color="auto"/>
              </w:divBdr>
            </w:div>
            <w:div w:id="934903778">
              <w:marLeft w:val="0"/>
              <w:marRight w:val="0"/>
              <w:marTop w:val="0"/>
              <w:marBottom w:val="0"/>
              <w:divBdr>
                <w:top w:val="none" w:sz="0" w:space="0" w:color="auto"/>
                <w:left w:val="none" w:sz="0" w:space="0" w:color="auto"/>
                <w:bottom w:val="none" w:sz="0" w:space="0" w:color="auto"/>
                <w:right w:val="none" w:sz="0" w:space="0" w:color="auto"/>
              </w:divBdr>
            </w:div>
            <w:div w:id="676805385">
              <w:marLeft w:val="0"/>
              <w:marRight w:val="0"/>
              <w:marTop w:val="0"/>
              <w:marBottom w:val="0"/>
              <w:divBdr>
                <w:top w:val="none" w:sz="0" w:space="0" w:color="auto"/>
                <w:left w:val="none" w:sz="0" w:space="0" w:color="auto"/>
                <w:bottom w:val="none" w:sz="0" w:space="0" w:color="auto"/>
                <w:right w:val="none" w:sz="0" w:space="0" w:color="auto"/>
              </w:divBdr>
            </w:div>
            <w:div w:id="1657340915">
              <w:marLeft w:val="0"/>
              <w:marRight w:val="0"/>
              <w:marTop w:val="0"/>
              <w:marBottom w:val="0"/>
              <w:divBdr>
                <w:top w:val="none" w:sz="0" w:space="0" w:color="auto"/>
                <w:left w:val="none" w:sz="0" w:space="0" w:color="auto"/>
                <w:bottom w:val="none" w:sz="0" w:space="0" w:color="auto"/>
                <w:right w:val="none" w:sz="0" w:space="0" w:color="auto"/>
              </w:divBdr>
            </w:div>
            <w:div w:id="182521011">
              <w:marLeft w:val="0"/>
              <w:marRight w:val="0"/>
              <w:marTop w:val="0"/>
              <w:marBottom w:val="0"/>
              <w:divBdr>
                <w:top w:val="none" w:sz="0" w:space="0" w:color="auto"/>
                <w:left w:val="none" w:sz="0" w:space="0" w:color="auto"/>
                <w:bottom w:val="none" w:sz="0" w:space="0" w:color="auto"/>
                <w:right w:val="none" w:sz="0" w:space="0" w:color="auto"/>
              </w:divBdr>
            </w:div>
            <w:div w:id="1199783363">
              <w:marLeft w:val="0"/>
              <w:marRight w:val="0"/>
              <w:marTop w:val="0"/>
              <w:marBottom w:val="0"/>
              <w:divBdr>
                <w:top w:val="none" w:sz="0" w:space="0" w:color="auto"/>
                <w:left w:val="none" w:sz="0" w:space="0" w:color="auto"/>
                <w:bottom w:val="none" w:sz="0" w:space="0" w:color="auto"/>
                <w:right w:val="none" w:sz="0" w:space="0" w:color="auto"/>
              </w:divBdr>
            </w:div>
            <w:div w:id="129176671">
              <w:marLeft w:val="0"/>
              <w:marRight w:val="0"/>
              <w:marTop w:val="0"/>
              <w:marBottom w:val="0"/>
              <w:divBdr>
                <w:top w:val="none" w:sz="0" w:space="0" w:color="auto"/>
                <w:left w:val="none" w:sz="0" w:space="0" w:color="auto"/>
                <w:bottom w:val="none" w:sz="0" w:space="0" w:color="auto"/>
                <w:right w:val="none" w:sz="0" w:space="0" w:color="auto"/>
              </w:divBdr>
            </w:div>
            <w:div w:id="96213726">
              <w:marLeft w:val="0"/>
              <w:marRight w:val="0"/>
              <w:marTop w:val="0"/>
              <w:marBottom w:val="0"/>
              <w:divBdr>
                <w:top w:val="none" w:sz="0" w:space="0" w:color="auto"/>
                <w:left w:val="none" w:sz="0" w:space="0" w:color="auto"/>
                <w:bottom w:val="none" w:sz="0" w:space="0" w:color="auto"/>
                <w:right w:val="none" w:sz="0" w:space="0" w:color="auto"/>
              </w:divBdr>
            </w:div>
            <w:div w:id="1361857275">
              <w:marLeft w:val="0"/>
              <w:marRight w:val="0"/>
              <w:marTop w:val="0"/>
              <w:marBottom w:val="0"/>
              <w:divBdr>
                <w:top w:val="none" w:sz="0" w:space="0" w:color="auto"/>
                <w:left w:val="none" w:sz="0" w:space="0" w:color="auto"/>
                <w:bottom w:val="none" w:sz="0" w:space="0" w:color="auto"/>
                <w:right w:val="none" w:sz="0" w:space="0" w:color="auto"/>
              </w:divBdr>
            </w:div>
            <w:div w:id="482040995">
              <w:marLeft w:val="0"/>
              <w:marRight w:val="0"/>
              <w:marTop w:val="0"/>
              <w:marBottom w:val="0"/>
              <w:divBdr>
                <w:top w:val="none" w:sz="0" w:space="0" w:color="auto"/>
                <w:left w:val="none" w:sz="0" w:space="0" w:color="auto"/>
                <w:bottom w:val="none" w:sz="0" w:space="0" w:color="auto"/>
                <w:right w:val="none" w:sz="0" w:space="0" w:color="auto"/>
              </w:divBdr>
            </w:div>
            <w:div w:id="2029482931">
              <w:marLeft w:val="0"/>
              <w:marRight w:val="0"/>
              <w:marTop w:val="0"/>
              <w:marBottom w:val="0"/>
              <w:divBdr>
                <w:top w:val="none" w:sz="0" w:space="0" w:color="auto"/>
                <w:left w:val="none" w:sz="0" w:space="0" w:color="auto"/>
                <w:bottom w:val="none" w:sz="0" w:space="0" w:color="auto"/>
                <w:right w:val="none" w:sz="0" w:space="0" w:color="auto"/>
              </w:divBdr>
            </w:div>
            <w:div w:id="1131632347">
              <w:marLeft w:val="0"/>
              <w:marRight w:val="0"/>
              <w:marTop w:val="0"/>
              <w:marBottom w:val="0"/>
              <w:divBdr>
                <w:top w:val="none" w:sz="0" w:space="0" w:color="auto"/>
                <w:left w:val="none" w:sz="0" w:space="0" w:color="auto"/>
                <w:bottom w:val="none" w:sz="0" w:space="0" w:color="auto"/>
                <w:right w:val="none" w:sz="0" w:space="0" w:color="auto"/>
              </w:divBdr>
            </w:div>
            <w:div w:id="927541663">
              <w:marLeft w:val="0"/>
              <w:marRight w:val="0"/>
              <w:marTop w:val="0"/>
              <w:marBottom w:val="0"/>
              <w:divBdr>
                <w:top w:val="none" w:sz="0" w:space="0" w:color="auto"/>
                <w:left w:val="none" w:sz="0" w:space="0" w:color="auto"/>
                <w:bottom w:val="none" w:sz="0" w:space="0" w:color="auto"/>
                <w:right w:val="none" w:sz="0" w:space="0" w:color="auto"/>
              </w:divBdr>
            </w:div>
            <w:div w:id="1281304327">
              <w:marLeft w:val="0"/>
              <w:marRight w:val="0"/>
              <w:marTop w:val="0"/>
              <w:marBottom w:val="0"/>
              <w:divBdr>
                <w:top w:val="none" w:sz="0" w:space="0" w:color="auto"/>
                <w:left w:val="none" w:sz="0" w:space="0" w:color="auto"/>
                <w:bottom w:val="none" w:sz="0" w:space="0" w:color="auto"/>
                <w:right w:val="none" w:sz="0" w:space="0" w:color="auto"/>
              </w:divBdr>
            </w:div>
            <w:div w:id="1188443101">
              <w:marLeft w:val="0"/>
              <w:marRight w:val="0"/>
              <w:marTop w:val="0"/>
              <w:marBottom w:val="0"/>
              <w:divBdr>
                <w:top w:val="none" w:sz="0" w:space="0" w:color="auto"/>
                <w:left w:val="none" w:sz="0" w:space="0" w:color="auto"/>
                <w:bottom w:val="none" w:sz="0" w:space="0" w:color="auto"/>
                <w:right w:val="none" w:sz="0" w:space="0" w:color="auto"/>
              </w:divBdr>
            </w:div>
            <w:div w:id="986588604">
              <w:marLeft w:val="0"/>
              <w:marRight w:val="0"/>
              <w:marTop w:val="0"/>
              <w:marBottom w:val="0"/>
              <w:divBdr>
                <w:top w:val="none" w:sz="0" w:space="0" w:color="auto"/>
                <w:left w:val="none" w:sz="0" w:space="0" w:color="auto"/>
                <w:bottom w:val="none" w:sz="0" w:space="0" w:color="auto"/>
                <w:right w:val="none" w:sz="0" w:space="0" w:color="auto"/>
              </w:divBdr>
            </w:div>
            <w:div w:id="516967742">
              <w:marLeft w:val="0"/>
              <w:marRight w:val="0"/>
              <w:marTop w:val="0"/>
              <w:marBottom w:val="0"/>
              <w:divBdr>
                <w:top w:val="none" w:sz="0" w:space="0" w:color="auto"/>
                <w:left w:val="none" w:sz="0" w:space="0" w:color="auto"/>
                <w:bottom w:val="none" w:sz="0" w:space="0" w:color="auto"/>
                <w:right w:val="none" w:sz="0" w:space="0" w:color="auto"/>
              </w:divBdr>
            </w:div>
            <w:div w:id="1973554325">
              <w:marLeft w:val="0"/>
              <w:marRight w:val="0"/>
              <w:marTop w:val="0"/>
              <w:marBottom w:val="0"/>
              <w:divBdr>
                <w:top w:val="none" w:sz="0" w:space="0" w:color="auto"/>
                <w:left w:val="none" w:sz="0" w:space="0" w:color="auto"/>
                <w:bottom w:val="none" w:sz="0" w:space="0" w:color="auto"/>
                <w:right w:val="none" w:sz="0" w:space="0" w:color="auto"/>
              </w:divBdr>
            </w:div>
            <w:div w:id="979647616">
              <w:marLeft w:val="0"/>
              <w:marRight w:val="0"/>
              <w:marTop w:val="0"/>
              <w:marBottom w:val="0"/>
              <w:divBdr>
                <w:top w:val="none" w:sz="0" w:space="0" w:color="auto"/>
                <w:left w:val="none" w:sz="0" w:space="0" w:color="auto"/>
                <w:bottom w:val="none" w:sz="0" w:space="0" w:color="auto"/>
                <w:right w:val="none" w:sz="0" w:space="0" w:color="auto"/>
              </w:divBdr>
            </w:div>
            <w:div w:id="413355460">
              <w:marLeft w:val="0"/>
              <w:marRight w:val="0"/>
              <w:marTop w:val="0"/>
              <w:marBottom w:val="0"/>
              <w:divBdr>
                <w:top w:val="none" w:sz="0" w:space="0" w:color="auto"/>
                <w:left w:val="none" w:sz="0" w:space="0" w:color="auto"/>
                <w:bottom w:val="none" w:sz="0" w:space="0" w:color="auto"/>
                <w:right w:val="none" w:sz="0" w:space="0" w:color="auto"/>
              </w:divBdr>
            </w:div>
            <w:div w:id="2074620750">
              <w:marLeft w:val="0"/>
              <w:marRight w:val="0"/>
              <w:marTop w:val="0"/>
              <w:marBottom w:val="0"/>
              <w:divBdr>
                <w:top w:val="none" w:sz="0" w:space="0" w:color="auto"/>
                <w:left w:val="none" w:sz="0" w:space="0" w:color="auto"/>
                <w:bottom w:val="none" w:sz="0" w:space="0" w:color="auto"/>
                <w:right w:val="none" w:sz="0" w:space="0" w:color="auto"/>
              </w:divBdr>
            </w:div>
            <w:div w:id="1245383565">
              <w:marLeft w:val="0"/>
              <w:marRight w:val="0"/>
              <w:marTop w:val="0"/>
              <w:marBottom w:val="0"/>
              <w:divBdr>
                <w:top w:val="none" w:sz="0" w:space="0" w:color="auto"/>
                <w:left w:val="none" w:sz="0" w:space="0" w:color="auto"/>
                <w:bottom w:val="none" w:sz="0" w:space="0" w:color="auto"/>
                <w:right w:val="none" w:sz="0" w:space="0" w:color="auto"/>
              </w:divBdr>
            </w:div>
            <w:div w:id="1003165371">
              <w:marLeft w:val="0"/>
              <w:marRight w:val="0"/>
              <w:marTop w:val="0"/>
              <w:marBottom w:val="0"/>
              <w:divBdr>
                <w:top w:val="none" w:sz="0" w:space="0" w:color="auto"/>
                <w:left w:val="none" w:sz="0" w:space="0" w:color="auto"/>
                <w:bottom w:val="none" w:sz="0" w:space="0" w:color="auto"/>
                <w:right w:val="none" w:sz="0" w:space="0" w:color="auto"/>
              </w:divBdr>
            </w:div>
            <w:div w:id="84689784">
              <w:marLeft w:val="0"/>
              <w:marRight w:val="0"/>
              <w:marTop w:val="0"/>
              <w:marBottom w:val="0"/>
              <w:divBdr>
                <w:top w:val="none" w:sz="0" w:space="0" w:color="auto"/>
                <w:left w:val="none" w:sz="0" w:space="0" w:color="auto"/>
                <w:bottom w:val="none" w:sz="0" w:space="0" w:color="auto"/>
                <w:right w:val="none" w:sz="0" w:space="0" w:color="auto"/>
              </w:divBdr>
            </w:div>
            <w:div w:id="1983802411">
              <w:marLeft w:val="0"/>
              <w:marRight w:val="0"/>
              <w:marTop w:val="0"/>
              <w:marBottom w:val="0"/>
              <w:divBdr>
                <w:top w:val="none" w:sz="0" w:space="0" w:color="auto"/>
                <w:left w:val="none" w:sz="0" w:space="0" w:color="auto"/>
                <w:bottom w:val="none" w:sz="0" w:space="0" w:color="auto"/>
                <w:right w:val="none" w:sz="0" w:space="0" w:color="auto"/>
              </w:divBdr>
            </w:div>
            <w:div w:id="1296982175">
              <w:marLeft w:val="0"/>
              <w:marRight w:val="0"/>
              <w:marTop w:val="0"/>
              <w:marBottom w:val="0"/>
              <w:divBdr>
                <w:top w:val="none" w:sz="0" w:space="0" w:color="auto"/>
                <w:left w:val="none" w:sz="0" w:space="0" w:color="auto"/>
                <w:bottom w:val="none" w:sz="0" w:space="0" w:color="auto"/>
                <w:right w:val="none" w:sz="0" w:space="0" w:color="auto"/>
              </w:divBdr>
            </w:div>
            <w:div w:id="1523278390">
              <w:marLeft w:val="0"/>
              <w:marRight w:val="0"/>
              <w:marTop w:val="0"/>
              <w:marBottom w:val="0"/>
              <w:divBdr>
                <w:top w:val="none" w:sz="0" w:space="0" w:color="auto"/>
                <w:left w:val="none" w:sz="0" w:space="0" w:color="auto"/>
                <w:bottom w:val="none" w:sz="0" w:space="0" w:color="auto"/>
                <w:right w:val="none" w:sz="0" w:space="0" w:color="auto"/>
              </w:divBdr>
            </w:div>
            <w:div w:id="1445154506">
              <w:marLeft w:val="0"/>
              <w:marRight w:val="0"/>
              <w:marTop w:val="0"/>
              <w:marBottom w:val="0"/>
              <w:divBdr>
                <w:top w:val="none" w:sz="0" w:space="0" w:color="auto"/>
                <w:left w:val="none" w:sz="0" w:space="0" w:color="auto"/>
                <w:bottom w:val="none" w:sz="0" w:space="0" w:color="auto"/>
                <w:right w:val="none" w:sz="0" w:space="0" w:color="auto"/>
              </w:divBdr>
            </w:div>
            <w:div w:id="1041708510">
              <w:marLeft w:val="0"/>
              <w:marRight w:val="0"/>
              <w:marTop w:val="0"/>
              <w:marBottom w:val="0"/>
              <w:divBdr>
                <w:top w:val="none" w:sz="0" w:space="0" w:color="auto"/>
                <w:left w:val="none" w:sz="0" w:space="0" w:color="auto"/>
                <w:bottom w:val="none" w:sz="0" w:space="0" w:color="auto"/>
                <w:right w:val="none" w:sz="0" w:space="0" w:color="auto"/>
              </w:divBdr>
            </w:div>
            <w:div w:id="379062774">
              <w:marLeft w:val="0"/>
              <w:marRight w:val="0"/>
              <w:marTop w:val="0"/>
              <w:marBottom w:val="0"/>
              <w:divBdr>
                <w:top w:val="none" w:sz="0" w:space="0" w:color="auto"/>
                <w:left w:val="none" w:sz="0" w:space="0" w:color="auto"/>
                <w:bottom w:val="none" w:sz="0" w:space="0" w:color="auto"/>
                <w:right w:val="none" w:sz="0" w:space="0" w:color="auto"/>
              </w:divBdr>
            </w:div>
            <w:div w:id="5555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4673">
      <w:bodyDiv w:val="1"/>
      <w:marLeft w:val="0"/>
      <w:marRight w:val="0"/>
      <w:marTop w:val="0"/>
      <w:marBottom w:val="0"/>
      <w:divBdr>
        <w:top w:val="none" w:sz="0" w:space="0" w:color="auto"/>
        <w:left w:val="none" w:sz="0" w:space="0" w:color="auto"/>
        <w:bottom w:val="none" w:sz="0" w:space="0" w:color="auto"/>
        <w:right w:val="none" w:sz="0" w:space="0" w:color="auto"/>
      </w:divBdr>
    </w:div>
    <w:div w:id="924655544">
      <w:bodyDiv w:val="1"/>
      <w:marLeft w:val="0"/>
      <w:marRight w:val="0"/>
      <w:marTop w:val="0"/>
      <w:marBottom w:val="0"/>
      <w:divBdr>
        <w:top w:val="none" w:sz="0" w:space="0" w:color="auto"/>
        <w:left w:val="none" w:sz="0" w:space="0" w:color="auto"/>
        <w:bottom w:val="none" w:sz="0" w:space="0" w:color="auto"/>
        <w:right w:val="none" w:sz="0" w:space="0" w:color="auto"/>
      </w:divBdr>
    </w:div>
    <w:div w:id="941492750">
      <w:bodyDiv w:val="1"/>
      <w:marLeft w:val="0"/>
      <w:marRight w:val="0"/>
      <w:marTop w:val="0"/>
      <w:marBottom w:val="0"/>
      <w:divBdr>
        <w:top w:val="none" w:sz="0" w:space="0" w:color="auto"/>
        <w:left w:val="none" w:sz="0" w:space="0" w:color="auto"/>
        <w:bottom w:val="none" w:sz="0" w:space="0" w:color="auto"/>
        <w:right w:val="none" w:sz="0" w:space="0" w:color="auto"/>
      </w:divBdr>
    </w:div>
    <w:div w:id="1016619954">
      <w:bodyDiv w:val="1"/>
      <w:marLeft w:val="0"/>
      <w:marRight w:val="0"/>
      <w:marTop w:val="0"/>
      <w:marBottom w:val="0"/>
      <w:divBdr>
        <w:top w:val="none" w:sz="0" w:space="0" w:color="auto"/>
        <w:left w:val="none" w:sz="0" w:space="0" w:color="auto"/>
        <w:bottom w:val="none" w:sz="0" w:space="0" w:color="auto"/>
        <w:right w:val="none" w:sz="0" w:space="0" w:color="auto"/>
      </w:divBdr>
      <w:divsChild>
        <w:div w:id="147065434">
          <w:marLeft w:val="0"/>
          <w:marRight w:val="0"/>
          <w:marTop w:val="0"/>
          <w:marBottom w:val="0"/>
          <w:divBdr>
            <w:top w:val="none" w:sz="0" w:space="0" w:color="auto"/>
            <w:left w:val="none" w:sz="0" w:space="0" w:color="auto"/>
            <w:bottom w:val="none" w:sz="0" w:space="0" w:color="auto"/>
            <w:right w:val="none" w:sz="0" w:space="0" w:color="auto"/>
          </w:divBdr>
          <w:divsChild>
            <w:div w:id="1129785830">
              <w:marLeft w:val="0"/>
              <w:marRight w:val="0"/>
              <w:marTop w:val="0"/>
              <w:marBottom w:val="0"/>
              <w:divBdr>
                <w:top w:val="none" w:sz="0" w:space="0" w:color="auto"/>
                <w:left w:val="none" w:sz="0" w:space="0" w:color="auto"/>
                <w:bottom w:val="none" w:sz="0" w:space="0" w:color="auto"/>
                <w:right w:val="none" w:sz="0" w:space="0" w:color="auto"/>
              </w:divBdr>
            </w:div>
            <w:div w:id="1958101009">
              <w:marLeft w:val="0"/>
              <w:marRight w:val="0"/>
              <w:marTop w:val="0"/>
              <w:marBottom w:val="0"/>
              <w:divBdr>
                <w:top w:val="none" w:sz="0" w:space="0" w:color="auto"/>
                <w:left w:val="none" w:sz="0" w:space="0" w:color="auto"/>
                <w:bottom w:val="none" w:sz="0" w:space="0" w:color="auto"/>
                <w:right w:val="none" w:sz="0" w:space="0" w:color="auto"/>
              </w:divBdr>
            </w:div>
            <w:div w:id="1844708130">
              <w:marLeft w:val="0"/>
              <w:marRight w:val="0"/>
              <w:marTop w:val="0"/>
              <w:marBottom w:val="0"/>
              <w:divBdr>
                <w:top w:val="none" w:sz="0" w:space="0" w:color="auto"/>
                <w:left w:val="none" w:sz="0" w:space="0" w:color="auto"/>
                <w:bottom w:val="none" w:sz="0" w:space="0" w:color="auto"/>
                <w:right w:val="none" w:sz="0" w:space="0" w:color="auto"/>
              </w:divBdr>
            </w:div>
            <w:div w:id="1016345721">
              <w:marLeft w:val="0"/>
              <w:marRight w:val="0"/>
              <w:marTop w:val="0"/>
              <w:marBottom w:val="0"/>
              <w:divBdr>
                <w:top w:val="none" w:sz="0" w:space="0" w:color="auto"/>
                <w:left w:val="none" w:sz="0" w:space="0" w:color="auto"/>
                <w:bottom w:val="none" w:sz="0" w:space="0" w:color="auto"/>
                <w:right w:val="none" w:sz="0" w:space="0" w:color="auto"/>
              </w:divBdr>
            </w:div>
            <w:div w:id="544828366">
              <w:marLeft w:val="0"/>
              <w:marRight w:val="0"/>
              <w:marTop w:val="0"/>
              <w:marBottom w:val="0"/>
              <w:divBdr>
                <w:top w:val="none" w:sz="0" w:space="0" w:color="auto"/>
                <w:left w:val="none" w:sz="0" w:space="0" w:color="auto"/>
                <w:bottom w:val="none" w:sz="0" w:space="0" w:color="auto"/>
                <w:right w:val="none" w:sz="0" w:space="0" w:color="auto"/>
              </w:divBdr>
            </w:div>
            <w:div w:id="1673678064">
              <w:marLeft w:val="0"/>
              <w:marRight w:val="0"/>
              <w:marTop w:val="0"/>
              <w:marBottom w:val="0"/>
              <w:divBdr>
                <w:top w:val="none" w:sz="0" w:space="0" w:color="auto"/>
                <w:left w:val="none" w:sz="0" w:space="0" w:color="auto"/>
                <w:bottom w:val="none" w:sz="0" w:space="0" w:color="auto"/>
                <w:right w:val="none" w:sz="0" w:space="0" w:color="auto"/>
              </w:divBdr>
            </w:div>
            <w:div w:id="759909746">
              <w:marLeft w:val="0"/>
              <w:marRight w:val="0"/>
              <w:marTop w:val="0"/>
              <w:marBottom w:val="0"/>
              <w:divBdr>
                <w:top w:val="none" w:sz="0" w:space="0" w:color="auto"/>
                <w:left w:val="none" w:sz="0" w:space="0" w:color="auto"/>
                <w:bottom w:val="none" w:sz="0" w:space="0" w:color="auto"/>
                <w:right w:val="none" w:sz="0" w:space="0" w:color="auto"/>
              </w:divBdr>
            </w:div>
            <w:div w:id="800077484">
              <w:marLeft w:val="0"/>
              <w:marRight w:val="0"/>
              <w:marTop w:val="0"/>
              <w:marBottom w:val="0"/>
              <w:divBdr>
                <w:top w:val="none" w:sz="0" w:space="0" w:color="auto"/>
                <w:left w:val="none" w:sz="0" w:space="0" w:color="auto"/>
                <w:bottom w:val="none" w:sz="0" w:space="0" w:color="auto"/>
                <w:right w:val="none" w:sz="0" w:space="0" w:color="auto"/>
              </w:divBdr>
            </w:div>
            <w:div w:id="86771857">
              <w:marLeft w:val="0"/>
              <w:marRight w:val="0"/>
              <w:marTop w:val="0"/>
              <w:marBottom w:val="0"/>
              <w:divBdr>
                <w:top w:val="none" w:sz="0" w:space="0" w:color="auto"/>
                <w:left w:val="none" w:sz="0" w:space="0" w:color="auto"/>
                <w:bottom w:val="none" w:sz="0" w:space="0" w:color="auto"/>
                <w:right w:val="none" w:sz="0" w:space="0" w:color="auto"/>
              </w:divBdr>
            </w:div>
            <w:div w:id="664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993">
      <w:bodyDiv w:val="1"/>
      <w:marLeft w:val="0"/>
      <w:marRight w:val="0"/>
      <w:marTop w:val="0"/>
      <w:marBottom w:val="0"/>
      <w:divBdr>
        <w:top w:val="none" w:sz="0" w:space="0" w:color="auto"/>
        <w:left w:val="none" w:sz="0" w:space="0" w:color="auto"/>
        <w:bottom w:val="none" w:sz="0" w:space="0" w:color="auto"/>
        <w:right w:val="none" w:sz="0" w:space="0" w:color="auto"/>
      </w:divBdr>
      <w:divsChild>
        <w:div w:id="54594766">
          <w:marLeft w:val="0"/>
          <w:marRight w:val="0"/>
          <w:marTop w:val="0"/>
          <w:marBottom w:val="0"/>
          <w:divBdr>
            <w:top w:val="none" w:sz="0" w:space="0" w:color="auto"/>
            <w:left w:val="none" w:sz="0" w:space="0" w:color="auto"/>
            <w:bottom w:val="none" w:sz="0" w:space="0" w:color="auto"/>
            <w:right w:val="none" w:sz="0" w:space="0" w:color="auto"/>
          </w:divBdr>
          <w:divsChild>
            <w:div w:id="1280258820">
              <w:marLeft w:val="0"/>
              <w:marRight w:val="0"/>
              <w:marTop w:val="0"/>
              <w:marBottom w:val="0"/>
              <w:divBdr>
                <w:top w:val="none" w:sz="0" w:space="0" w:color="auto"/>
                <w:left w:val="none" w:sz="0" w:space="0" w:color="auto"/>
                <w:bottom w:val="none" w:sz="0" w:space="0" w:color="auto"/>
                <w:right w:val="none" w:sz="0" w:space="0" w:color="auto"/>
              </w:divBdr>
            </w:div>
            <w:div w:id="807671458">
              <w:marLeft w:val="0"/>
              <w:marRight w:val="0"/>
              <w:marTop w:val="0"/>
              <w:marBottom w:val="0"/>
              <w:divBdr>
                <w:top w:val="none" w:sz="0" w:space="0" w:color="auto"/>
                <w:left w:val="none" w:sz="0" w:space="0" w:color="auto"/>
                <w:bottom w:val="none" w:sz="0" w:space="0" w:color="auto"/>
                <w:right w:val="none" w:sz="0" w:space="0" w:color="auto"/>
              </w:divBdr>
            </w:div>
            <w:div w:id="1480807641">
              <w:marLeft w:val="0"/>
              <w:marRight w:val="0"/>
              <w:marTop w:val="0"/>
              <w:marBottom w:val="0"/>
              <w:divBdr>
                <w:top w:val="none" w:sz="0" w:space="0" w:color="auto"/>
                <w:left w:val="none" w:sz="0" w:space="0" w:color="auto"/>
                <w:bottom w:val="none" w:sz="0" w:space="0" w:color="auto"/>
                <w:right w:val="none" w:sz="0" w:space="0" w:color="auto"/>
              </w:divBdr>
            </w:div>
            <w:div w:id="5470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6092">
      <w:bodyDiv w:val="1"/>
      <w:marLeft w:val="0"/>
      <w:marRight w:val="0"/>
      <w:marTop w:val="0"/>
      <w:marBottom w:val="0"/>
      <w:divBdr>
        <w:top w:val="none" w:sz="0" w:space="0" w:color="auto"/>
        <w:left w:val="none" w:sz="0" w:space="0" w:color="auto"/>
        <w:bottom w:val="none" w:sz="0" w:space="0" w:color="auto"/>
        <w:right w:val="none" w:sz="0" w:space="0" w:color="auto"/>
      </w:divBdr>
    </w:div>
    <w:div w:id="1104032963">
      <w:bodyDiv w:val="1"/>
      <w:marLeft w:val="0"/>
      <w:marRight w:val="0"/>
      <w:marTop w:val="0"/>
      <w:marBottom w:val="0"/>
      <w:divBdr>
        <w:top w:val="none" w:sz="0" w:space="0" w:color="auto"/>
        <w:left w:val="none" w:sz="0" w:space="0" w:color="auto"/>
        <w:bottom w:val="none" w:sz="0" w:space="0" w:color="auto"/>
        <w:right w:val="none" w:sz="0" w:space="0" w:color="auto"/>
      </w:divBdr>
      <w:divsChild>
        <w:div w:id="1530485854">
          <w:marLeft w:val="0"/>
          <w:marRight w:val="0"/>
          <w:marTop w:val="0"/>
          <w:marBottom w:val="0"/>
          <w:divBdr>
            <w:top w:val="none" w:sz="0" w:space="0" w:color="auto"/>
            <w:left w:val="none" w:sz="0" w:space="0" w:color="auto"/>
            <w:bottom w:val="none" w:sz="0" w:space="0" w:color="auto"/>
            <w:right w:val="none" w:sz="0" w:space="0" w:color="auto"/>
          </w:divBdr>
        </w:div>
        <w:div w:id="438836021">
          <w:marLeft w:val="0"/>
          <w:marRight w:val="0"/>
          <w:marTop w:val="0"/>
          <w:marBottom w:val="0"/>
          <w:divBdr>
            <w:top w:val="none" w:sz="0" w:space="0" w:color="auto"/>
            <w:left w:val="none" w:sz="0" w:space="0" w:color="auto"/>
            <w:bottom w:val="none" w:sz="0" w:space="0" w:color="auto"/>
            <w:right w:val="none" w:sz="0" w:space="0" w:color="auto"/>
          </w:divBdr>
        </w:div>
      </w:divsChild>
    </w:div>
    <w:div w:id="1106657633">
      <w:bodyDiv w:val="1"/>
      <w:marLeft w:val="0"/>
      <w:marRight w:val="0"/>
      <w:marTop w:val="0"/>
      <w:marBottom w:val="0"/>
      <w:divBdr>
        <w:top w:val="none" w:sz="0" w:space="0" w:color="auto"/>
        <w:left w:val="none" w:sz="0" w:space="0" w:color="auto"/>
        <w:bottom w:val="none" w:sz="0" w:space="0" w:color="auto"/>
        <w:right w:val="none" w:sz="0" w:space="0" w:color="auto"/>
      </w:divBdr>
      <w:divsChild>
        <w:div w:id="49614350">
          <w:marLeft w:val="0"/>
          <w:marRight w:val="0"/>
          <w:marTop w:val="0"/>
          <w:marBottom w:val="0"/>
          <w:divBdr>
            <w:top w:val="none" w:sz="0" w:space="0" w:color="auto"/>
            <w:left w:val="none" w:sz="0" w:space="0" w:color="auto"/>
            <w:bottom w:val="none" w:sz="0" w:space="0" w:color="auto"/>
            <w:right w:val="none" w:sz="0" w:space="0" w:color="auto"/>
          </w:divBdr>
          <w:divsChild>
            <w:div w:id="15747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866">
      <w:bodyDiv w:val="1"/>
      <w:marLeft w:val="0"/>
      <w:marRight w:val="0"/>
      <w:marTop w:val="0"/>
      <w:marBottom w:val="0"/>
      <w:divBdr>
        <w:top w:val="none" w:sz="0" w:space="0" w:color="auto"/>
        <w:left w:val="none" w:sz="0" w:space="0" w:color="auto"/>
        <w:bottom w:val="none" w:sz="0" w:space="0" w:color="auto"/>
        <w:right w:val="none" w:sz="0" w:space="0" w:color="auto"/>
      </w:divBdr>
    </w:div>
    <w:div w:id="1215850869">
      <w:bodyDiv w:val="1"/>
      <w:marLeft w:val="0"/>
      <w:marRight w:val="0"/>
      <w:marTop w:val="0"/>
      <w:marBottom w:val="0"/>
      <w:divBdr>
        <w:top w:val="none" w:sz="0" w:space="0" w:color="auto"/>
        <w:left w:val="none" w:sz="0" w:space="0" w:color="auto"/>
        <w:bottom w:val="none" w:sz="0" w:space="0" w:color="auto"/>
        <w:right w:val="none" w:sz="0" w:space="0" w:color="auto"/>
      </w:divBdr>
    </w:div>
    <w:div w:id="1244607237">
      <w:bodyDiv w:val="1"/>
      <w:marLeft w:val="0"/>
      <w:marRight w:val="0"/>
      <w:marTop w:val="0"/>
      <w:marBottom w:val="0"/>
      <w:divBdr>
        <w:top w:val="none" w:sz="0" w:space="0" w:color="auto"/>
        <w:left w:val="none" w:sz="0" w:space="0" w:color="auto"/>
        <w:bottom w:val="none" w:sz="0" w:space="0" w:color="auto"/>
        <w:right w:val="none" w:sz="0" w:space="0" w:color="auto"/>
      </w:divBdr>
      <w:divsChild>
        <w:div w:id="242497452">
          <w:marLeft w:val="0"/>
          <w:marRight w:val="0"/>
          <w:marTop w:val="0"/>
          <w:marBottom w:val="0"/>
          <w:divBdr>
            <w:top w:val="none" w:sz="0" w:space="0" w:color="auto"/>
            <w:left w:val="none" w:sz="0" w:space="0" w:color="auto"/>
            <w:bottom w:val="none" w:sz="0" w:space="0" w:color="auto"/>
            <w:right w:val="none" w:sz="0" w:space="0" w:color="auto"/>
          </w:divBdr>
          <w:divsChild>
            <w:div w:id="2141991229">
              <w:marLeft w:val="0"/>
              <w:marRight w:val="0"/>
              <w:marTop w:val="0"/>
              <w:marBottom w:val="0"/>
              <w:divBdr>
                <w:top w:val="none" w:sz="0" w:space="0" w:color="auto"/>
                <w:left w:val="none" w:sz="0" w:space="0" w:color="auto"/>
                <w:bottom w:val="none" w:sz="0" w:space="0" w:color="auto"/>
                <w:right w:val="none" w:sz="0" w:space="0" w:color="auto"/>
              </w:divBdr>
            </w:div>
            <w:div w:id="1980071608">
              <w:marLeft w:val="0"/>
              <w:marRight w:val="0"/>
              <w:marTop w:val="0"/>
              <w:marBottom w:val="0"/>
              <w:divBdr>
                <w:top w:val="none" w:sz="0" w:space="0" w:color="auto"/>
                <w:left w:val="none" w:sz="0" w:space="0" w:color="auto"/>
                <w:bottom w:val="none" w:sz="0" w:space="0" w:color="auto"/>
                <w:right w:val="none" w:sz="0" w:space="0" w:color="auto"/>
              </w:divBdr>
            </w:div>
            <w:div w:id="343630295">
              <w:marLeft w:val="0"/>
              <w:marRight w:val="0"/>
              <w:marTop w:val="0"/>
              <w:marBottom w:val="0"/>
              <w:divBdr>
                <w:top w:val="none" w:sz="0" w:space="0" w:color="auto"/>
                <w:left w:val="none" w:sz="0" w:space="0" w:color="auto"/>
                <w:bottom w:val="none" w:sz="0" w:space="0" w:color="auto"/>
                <w:right w:val="none" w:sz="0" w:space="0" w:color="auto"/>
              </w:divBdr>
            </w:div>
            <w:div w:id="242497850">
              <w:marLeft w:val="0"/>
              <w:marRight w:val="0"/>
              <w:marTop w:val="0"/>
              <w:marBottom w:val="0"/>
              <w:divBdr>
                <w:top w:val="none" w:sz="0" w:space="0" w:color="auto"/>
                <w:left w:val="none" w:sz="0" w:space="0" w:color="auto"/>
                <w:bottom w:val="none" w:sz="0" w:space="0" w:color="auto"/>
                <w:right w:val="none" w:sz="0" w:space="0" w:color="auto"/>
              </w:divBdr>
            </w:div>
            <w:div w:id="57823422">
              <w:marLeft w:val="0"/>
              <w:marRight w:val="0"/>
              <w:marTop w:val="0"/>
              <w:marBottom w:val="0"/>
              <w:divBdr>
                <w:top w:val="none" w:sz="0" w:space="0" w:color="auto"/>
                <w:left w:val="none" w:sz="0" w:space="0" w:color="auto"/>
                <w:bottom w:val="none" w:sz="0" w:space="0" w:color="auto"/>
                <w:right w:val="none" w:sz="0" w:space="0" w:color="auto"/>
              </w:divBdr>
            </w:div>
            <w:div w:id="993411487">
              <w:marLeft w:val="0"/>
              <w:marRight w:val="0"/>
              <w:marTop w:val="0"/>
              <w:marBottom w:val="0"/>
              <w:divBdr>
                <w:top w:val="none" w:sz="0" w:space="0" w:color="auto"/>
                <w:left w:val="none" w:sz="0" w:space="0" w:color="auto"/>
                <w:bottom w:val="none" w:sz="0" w:space="0" w:color="auto"/>
                <w:right w:val="none" w:sz="0" w:space="0" w:color="auto"/>
              </w:divBdr>
            </w:div>
            <w:div w:id="346178950">
              <w:marLeft w:val="0"/>
              <w:marRight w:val="0"/>
              <w:marTop w:val="0"/>
              <w:marBottom w:val="0"/>
              <w:divBdr>
                <w:top w:val="none" w:sz="0" w:space="0" w:color="auto"/>
                <w:left w:val="none" w:sz="0" w:space="0" w:color="auto"/>
                <w:bottom w:val="none" w:sz="0" w:space="0" w:color="auto"/>
                <w:right w:val="none" w:sz="0" w:space="0" w:color="auto"/>
              </w:divBdr>
            </w:div>
            <w:div w:id="936523732">
              <w:marLeft w:val="0"/>
              <w:marRight w:val="0"/>
              <w:marTop w:val="0"/>
              <w:marBottom w:val="0"/>
              <w:divBdr>
                <w:top w:val="none" w:sz="0" w:space="0" w:color="auto"/>
                <w:left w:val="none" w:sz="0" w:space="0" w:color="auto"/>
                <w:bottom w:val="none" w:sz="0" w:space="0" w:color="auto"/>
                <w:right w:val="none" w:sz="0" w:space="0" w:color="auto"/>
              </w:divBdr>
            </w:div>
            <w:div w:id="1763716994">
              <w:marLeft w:val="0"/>
              <w:marRight w:val="0"/>
              <w:marTop w:val="0"/>
              <w:marBottom w:val="0"/>
              <w:divBdr>
                <w:top w:val="none" w:sz="0" w:space="0" w:color="auto"/>
                <w:left w:val="none" w:sz="0" w:space="0" w:color="auto"/>
                <w:bottom w:val="none" w:sz="0" w:space="0" w:color="auto"/>
                <w:right w:val="none" w:sz="0" w:space="0" w:color="auto"/>
              </w:divBdr>
            </w:div>
            <w:div w:id="382751621">
              <w:marLeft w:val="0"/>
              <w:marRight w:val="0"/>
              <w:marTop w:val="0"/>
              <w:marBottom w:val="0"/>
              <w:divBdr>
                <w:top w:val="none" w:sz="0" w:space="0" w:color="auto"/>
                <w:left w:val="none" w:sz="0" w:space="0" w:color="auto"/>
                <w:bottom w:val="none" w:sz="0" w:space="0" w:color="auto"/>
                <w:right w:val="none" w:sz="0" w:space="0" w:color="auto"/>
              </w:divBdr>
            </w:div>
            <w:div w:id="7130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3714">
      <w:bodyDiv w:val="1"/>
      <w:marLeft w:val="0"/>
      <w:marRight w:val="0"/>
      <w:marTop w:val="0"/>
      <w:marBottom w:val="0"/>
      <w:divBdr>
        <w:top w:val="none" w:sz="0" w:space="0" w:color="auto"/>
        <w:left w:val="none" w:sz="0" w:space="0" w:color="auto"/>
        <w:bottom w:val="none" w:sz="0" w:space="0" w:color="auto"/>
        <w:right w:val="none" w:sz="0" w:space="0" w:color="auto"/>
      </w:divBdr>
      <w:divsChild>
        <w:div w:id="436755671">
          <w:marLeft w:val="0"/>
          <w:marRight w:val="0"/>
          <w:marTop w:val="0"/>
          <w:marBottom w:val="0"/>
          <w:divBdr>
            <w:top w:val="none" w:sz="0" w:space="0" w:color="auto"/>
            <w:left w:val="none" w:sz="0" w:space="0" w:color="auto"/>
            <w:bottom w:val="none" w:sz="0" w:space="0" w:color="auto"/>
            <w:right w:val="none" w:sz="0" w:space="0" w:color="auto"/>
          </w:divBdr>
          <w:divsChild>
            <w:div w:id="2079014595">
              <w:marLeft w:val="0"/>
              <w:marRight w:val="0"/>
              <w:marTop w:val="0"/>
              <w:marBottom w:val="0"/>
              <w:divBdr>
                <w:top w:val="none" w:sz="0" w:space="0" w:color="auto"/>
                <w:left w:val="none" w:sz="0" w:space="0" w:color="auto"/>
                <w:bottom w:val="none" w:sz="0" w:space="0" w:color="auto"/>
                <w:right w:val="none" w:sz="0" w:space="0" w:color="auto"/>
              </w:divBdr>
            </w:div>
            <w:div w:id="1400206509">
              <w:marLeft w:val="0"/>
              <w:marRight w:val="0"/>
              <w:marTop w:val="0"/>
              <w:marBottom w:val="0"/>
              <w:divBdr>
                <w:top w:val="none" w:sz="0" w:space="0" w:color="auto"/>
                <w:left w:val="none" w:sz="0" w:space="0" w:color="auto"/>
                <w:bottom w:val="none" w:sz="0" w:space="0" w:color="auto"/>
                <w:right w:val="none" w:sz="0" w:space="0" w:color="auto"/>
              </w:divBdr>
            </w:div>
            <w:div w:id="1014500418">
              <w:marLeft w:val="0"/>
              <w:marRight w:val="0"/>
              <w:marTop w:val="0"/>
              <w:marBottom w:val="0"/>
              <w:divBdr>
                <w:top w:val="none" w:sz="0" w:space="0" w:color="auto"/>
                <w:left w:val="none" w:sz="0" w:space="0" w:color="auto"/>
                <w:bottom w:val="none" w:sz="0" w:space="0" w:color="auto"/>
                <w:right w:val="none" w:sz="0" w:space="0" w:color="auto"/>
              </w:divBdr>
            </w:div>
            <w:div w:id="14105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6772">
      <w:bodyDiv w:val="1"/>
      <w:marLeft w:val="0"/>
      <w:marRight w:val="0"/>
      <w:marTop w:val="0"/>
      <w:marBottom w:val="0"/>
      <w:divBdr>
        <w:top w:val="none" w:sz="0" w:space="0" w:color="auto"/>
        <w:left w:val="none" w:sz="0" w:space="0" w:color="auto"/>
        <w:bottom w:val="none" w:sz="0" w:space="0" w:color="auto"/>
        <w:right w:val="none" w:sz="0" w:space="0" w:color="auto"/>
      </w:divBdr>
      <w:divsChild>
        <w:div w:id="977564071">
          <w:marLeft w:val="0"/>
          <w:marRight w:val="0"/>
          <w:marTop w:val="0"/>
          <w:marBottom w:val="0"/>
          <w:divBdr>
            <w:top w:val="none" w:sz="0" w:space="0" w:color="auto"/>
            <w:left w:val="none" w:sz="0" w:space="0" w:color="auto"/>
            <w:bottom w:val="none" w:sz="0" w:space="0" w:color="auto"/>
            <w:right w:val="none" w:sz="0" w:space="0" w:color="auto"/>
          </w:divBdr>
          <w:divsChild>
            <w:div w:id="849490887">
              <w:marLeft w:val="0"/>
              <w:marRight w:val="0"/>
              <w:marTop w:val="0"/>
              <w:marBottom w:val="0"/>
              <w:divBdr>
                <w:top w:val="none" w:sz="0" w:space="0" w:color="auto"/>
                <w:left w:val="none" w:sz="0" w:space="0" w:color="auto"/>
                <w:bottom w:val="none" w:sz="0" w:space="0" w:color="auto"/>
                <w:right w:val="none" w:sz="0" w:space="0" w:color="auto"/>
              </w:divBdr>
            </w:div>
            <w:div w:id="2074157608">
              <w:marLeft w:val="0"/>
              <w:marRight w:val="0"/>
              <w:marTop w:val="0"/>
              <w:marBottom w:val="0"/>
              <w:divBdr>
                <w:top w:val="none" w:sz="0" w:space="0" w:color="auto"/>
                <w:left w:val="none" w:sz="0" w:space="0" w:color="auto"/>
                <w:bottom w:val="none" w:sz="0" w:space="0" w:color="auto"/>
                <w:right w:val="none" w:sz="0" w:space="0" w:color="auto"/>
              </w:divBdr>
            </w:div>
            <w:div w:id="1539733021">
              <w:marLeft w:val="0"/>
              <w:marRight w:val="0"/>
              <w:marTop w:val="0"/>
              <w:marBottom w:val="0"/>
              <w:divBdr>
                <w:top w:val="none" w:sz="0" w:space="0" w:color="auto"/>
                <w:left w:val="none" w:sz="0" w:space="0" w:color="auto"/>
                <w:bottom w:val="none" w:sz="0" w:space="0" w:color="auto"/>
                <w:right w:val="none" w:sz="0" w:space="0" w:color="auto"/>
              </w:divBdr>
            </w:div>
            <w:div w:id="1438673064">
              <w:marLeft w:val="0"/>
              <w:marRight w:val="0"/>
              <w:marTop w:val="0"/>
              <w:marBottom w:val="0"/>
              <w:divBdr>
                <w:top w:val="none" w:sz="0" w:space="0" w:color="auto"/>
                <w:left w:val="none" w:sz="0" w:space="0" w:color="auto"/>
                <w:bottom w:val="none" w:sz="0" w:space="0" w:color="auto"/>
                <w:right w:val="none" w:sz="0" w:space="0" w:color="auto"/>
              </w:divBdr>
            </w:div>
            <w:div w:id="722799786">
              <w:marLeft w:val="0"/>
              <w:marRight w:val="0"/>
              <w:marTop w:val="0"/>
              <w:marBottom w:val="0"/>
              <w:divBdr>
                <w:top w:val="none" w:sz="0" w:space="0" w:color="auto"/>
                <w:left w:val="none" w:sz="0" w:space="0" w:color="auto"/>
                <w:bottom w:val="none" w:sz="0" w:space="0" w:color="auto"/>
                <w:right w:val="none" w:sz="0" w:space="0" w:color="auto"/>
              </w:divBdr>
            </w:div>
            <w:div w:id="1496412814">
              <w:marLeft w:val="0"/>
              <w:marRight w:val="0"/>
              <w:marTop w:val="0"/>
              <w:marBottom w:val="0"/>
              <w:divBdr>
                <w:top w:val="none" w:sz="0" w:space="0" w:color="auto"/>
                <w:left w:val="none" w:sz="0" w:space="0" w:color="auto"/>
                <w:bottom w:val="none" w:sz="0" w:space="0" w:color="auto"/>
                <w:right w:val="none" w:sz="0" w:space="0" w:color="auto"/>
              </w:divBdr>
            </w:div>
            <w:div w:id="1726029367">
              <w:marLeft w:val="0"/>
              <w:marRight w:val="0"/>
              <w:marTop w:val="0"/>
              <w:marBottom w:val="0"/>
              <w:divBdr>
                <w:top w:val="none" w:sz="0" w:space="0" w:color="auto"/>
                <w:left w:val="none" w:sz="0" w:space="0" w:color="auto"/>
                <w:bottom w:val="none" w:sz="0" w:space="0" w:color="auto"/>
                <w:right w:val="none" w:sz="0" w:space="0" w:color="auto"/>
              </w:divBdr>
            </w:div>
            <w:div w:id="1049571303">
              <w:marLeft w:val="0"/>
              <w:marRight w:val="0"/>
              <w:marTop w:val="0"/>
              <w:marBottom w:val="0"/>
              <w:divBdr>
                <w:top w:val="none" w:sz="0" w:space="0" w:color="auto"/>
                <w:left w:val="none" w:sz="0" w:space="0" w:color="auto"/>
                <w:bottom w:val="none" w:sz="0" w:space="0" w:color="auto"/>
                <w:right w:val="none" w:sz="0" w:space="0" w:color="auto"/>
              </w:divBdr>
            </w:div>
            <w:div w:id="1340808566">
              <w:marLeft w:val="0"/>
              <w:marRight w:val="0"/>
              <w:marTop w:val="0"/>
              <w:marBottom w:val="0"/>
              <w:divBdr>
                <w:top w:val="none" w:sz="0" w:space="0" w:color="auto"/>
                <w:left w:val="none" w:sz="0" w:space="0" w:color="auto"/>
                <w:bottom w:val="none" w:sz="0" w:space="0" w:color="auto"/>
                <w:right w:val="none" w:sz="0" w:space="0" w:color="auto"/>
              </w:divBdr>
            </w:div>
            <w:div w:id="1021125932">
              <w:marLeft w:val="0"/>
              <w:marRight w:val="0"/>
              <w:marTop w:val="0"/>
              <w:marBottom w:val="0"/>
              <w:divBdr>
                <w:top w:val="none" w:sz="0" w:space="0" w:color="auto"/>
                <w:left w:val="none" w:sz="0" w:space="0" w:color="auto"/>
                <w:bottom w:val="none" w:sz="0" w:space="0" w:color="auto"/>
                <w:right w:val="none" w:sz="0" w:space="0" w:color="auto"/>
              </w:divBdr>
            </w:div>
            <w:div w:id="459809265">
              <w:marLeft w:val="0"/>
              <w:marRight w:val="0"/>
              <w:marTop w:val="0"/>
              <w:marBottom w:val="0"/>
              <w:divBdr>
                <w:top w:val="none" w:sz="0" w:space="0" w:color="auto"/>
                <w:left w:val="none" w:sz="0" w:space="0" w:color="auto"/>
                <w:bottom w:val="none" w:sz="0" w:space="0" w:color="auto"/>
                <w:right w:val="none" w:sz="0" w:space="0" w:color="auto"/>
              </w:divBdr>
            </w:div>
            <w:div w:id="1013075198">
              <w:marLeft w:val="0"/>
              <w:marRight w:val="0"/>
              <w:marTop w:val="0"/>
              <w:marBottom w:val="0"/>
              <w:divBdr>
                <w:top w:val="none" w:sz="0" w:space="0" w:color="auto"/>
                <w:left w:val="none" w:sz="0" w:space="0" w:color="auto"/>
                <w:bottom w:val="none" w:sz="0" w:space="0" w:color="auto"/>
                <w:right w:val="none" w:sz="0" w:space="0" w:color="auto"/>
              </w:divBdr>
            </w:div>
            <w:div w:id="1174220047">
              <w:marLeft w:val="0"/>
              <w:marRight w:val="0"/>
              <w:marTop w:val="0"/>
              <w:marBottom w:val="0"/>
              <w:divBdr>
                <w:top w:val="none" w:sz="0" w:space="0" w:color="auto"/>
                <w:left w:val="none" w:sz="0" w:space="0" w:color="auto"/>
                <w:bottom w:val="none" w:sz="0" w:space="0" w:color="auto"/>
                <w:right w:val="none" w:sz="0" w:space="0" w:color="auto"/>
              </w:divBdr>
            </w:div>
            <w:div w:id="696085381">
              <w:marLeft w:val="0"/>
              <w:marRight w:val="0"/>
              <w:marTop w:val="0"/>
              <w:marBottom w:val="0"/>
              <w:divBdr>
                <w:top w:val="none" w:sz="0" w:space="0" w:color="auto"/>
                <w:left w:val="none" w:sz="0" w:space="0" w:color="auto"/>
                <w:bottom w:val="none" w:sz="0" w:space="0" w:color="auto"/>
                <w:right w:val="none" w:sz="0" w:space="0" w:color="auto"/>
              </w:divBdr>
            </w:div>
            <w:div w:id="119416631">
              <w:marLeft w:val="0"/>
              <w:marRight w:val="0"/>
              <w:marTop w:val="0"/>
              <w:marBottom w:val="0"/>
              <w:divBdr>
                <w:top w:val="none" w:sz="0" w:space="0" w:color="auto"/>
                <w:left w:val="none" w:sz="0" w:space="0" w:color="auto"/>
                <w:bottom w:val="none" w:sz="0" w:space="0" w:color="auto"/>
                <w:right w:val="none" w:sz="0" w:space="0" w:color="auto"/>
              </w:divBdr>
            </w:div>
            <w:div w:id="2119058174">
              <w:marLeft w:val="0"/>
              <w:marRight w:val="0"/>
              <w:marTop w:val="0"/>
              <w:marBottom w:val="0"/>
              <w:divBdr>
                <w:top w:val="none" w:sz="0" w:space="0" w:color="auto"/>
                <w:left w:val="none" w:sz="0" w:space="0" w:color="auto"/>
                <w:bottom w:val="none" w:sz="0" w:space="0" w:color="auto"/>
                <w:right w:val="none" w:sz="0" w:space="0" w:color="auto"/>
              </w:divBdr>
            </w:div>
            <w:div w:id="507255883">
              <w:marLeft w:val="0"/>
              <w:marRight w:val="0"/>
              <w:marTop w:val="0"/>
              <w:marBottom w:val="0"/>
              <w:divBdr>
                <w:top w:val="none" w:sz="0" w:space="0" w:color="auto"/>
                <w:left w:val="none" w:sz="0" w:space="0" w:color="auto"/>
                <w:bottom w:val="none" w:sz="0" w:space="0" w:color="auto"/>
                <w:right w:val="none" w:sz="0" w:space="0" w:color="auto"/>
              </w:divBdr>
            </w:div>
            <w:div w:id="2039046513">
              <w:marLeft w:val="0"/>
              <w:marRight w:val="0"/>
              <w:marTop w:val="0"/>
              <w:marBottom w:val="0"/>
              <w:divBdr>
                <w:top w:val="none" w:sz="0" w:space="0" w:color="auto"/>
                <w:left w:val="none" w:sz="0" w:space="0" w:color="auto"/>
                <w:bottom w:val="none" w:sz="0" w:space="0" w:color="auto"/>
                <w:right w:val="none" w:sz="0" w:space="0" w:color="auto"/>
              </w:divBdr>
            </w:div>
            <w:div w:id="1139881922">
              <w:marLeft w:val="0"/>
              <w:marRight w:val="0"/>
              <w:marTop w:val="0"/>
              <w:marBottom w:val="0"/>
              <w:divBdr>
                <w:top w:val="none" w:sz="0" w:space="0" w:color="auto"/>
                <w:left w:val="none" w:sz="0" w:space="0" w:color="auto"/>
                <w:bottom w:val="none" w:sz="0" w:space="0" w:color="auto"/>
                <w:right w:val="none" w:sz="0" w:space="0" w:color="auto"/>
              </w:divBdr>
            </w:div>
            <w:div w:id="767697943">
              <w:marLeft w:val="0"/>
              <w:marRight w:val="0"/>
              <w:marTop w:val="0"/>
              <w:marBottom w:val="0"/>
              <w:divBdr>
                <w:top w:val="none" w:sz="0" w:space="0" w:color="auto"/>
                <w:left w:val="none" w:sz="0" w:space="0" w:color="auto"/>
                <w:bottom w:val="none" w:sz="0" w:space="0" w:color="auto"/>
                <w:right w:val="none" w:sz="0" w:space="0" w:color="auto"/>
              </w:divBdr>
            </w:div>
            <w:div w:id="512229519">
              <w:marLeft w:val="0"/>
              <w:marRight w:val="0"/>
              <w:marTop w:val="0"/>
              <w:marBottom w:val="0"/>
              <w:divBdr>
                <w:top w:val="none" w:sz="0" w:space="0" w:color="auto"/>
                <w:left w:val="none" w:sz="0" w:space="0" w:color="auto"/>
                <w:bottom w:val="none" w:sz="0" w:space="0" w:color="auto"/>
                <w:right w:val="none" w:sz="0" w:space="0" w:color="auto"/>
              </w:divBdr>
            </w:div>
            <w:div w:id="1713505775">
              <w:marLeft w:val="0"/>
              <w:marRight w:val="0"/>
              <w:marTop w:val="0"/>
              <w:marBottom w:val="0"/>
              <w:divBdr>
                <w:top w:val="none" w:sz="0" w:space="0" w:color="auto"/>
                <w:left w:val="none" w:sz="0" w:space="0" w:color="auto"/>
                <w:bottom w:val="none" w:sz="0" w:space="0" w:color="auto"/>
                <w:right w:val="none" w:sz="0" w:space="0" w:color="auto"/>
              </w:divBdr>
            </w:div>
            <w:div w:id="1030179914">
              <w:marLeft w:val="0"/>
              <w:marRight w:val="0"/>
              <w:marTop w:val="0"/>
              <w:marBottom w:val="0"/>
              <w:divBdr>
                <w:top w:val="none" w:sz="0" w:space="0" w:color="auto"/>
                <w:left w:val="none" w:sz="0" w:space="0" w:color="auto"/>
                <w:bottom w:val="none" w:sz="0" w:space="0" w:color="auto"/>
                <w:right w:val="none" w:sz="0" w:space="0" w:color="auto"/>
              </w:divBdr>
            </w:div>
            <w:div w:id="1540314665">
              <w:marLeft w:val="0"/>
              <w:marRight w:val="0"/>
              <w:marTop w:val="0"/>
              <w:marBottom w:val="0"/>
              <w:divBdr>
                <w:top w:val="none" w:sz="0" w:space="0" w:color="auto"/>
                <w:left w:val="none" w:sz="0" w:space="0" w:color="auto"/>
                <w:bottom w:val="none" w:sz="0" w:space="0" w:color="auto"/>
                <w:right w:val="none" w:sz="0" w:space="0" w:color="auto"/>
              </w:divBdr>
            </w:div>
            <w:div w:id="1953317076">
              <w:marLeft w:val="0"/>
              <w:marRight w:val="0"/>
              <w:marTop w:val="0"/>
              <w:marBottom w:val="0"/>
              <w:divBdr>
                <w:top w:val="none" w:sz="0" w:space="0" w:color="auto"/>
                <w:left w:val="none" w:sz="0" w:space="0" w:color="auto"/>
                <w:bottom w:val="none" w:sz="0" w:space="0" w:color="auto"/>
                <w:right w:val="none" w:sz="0" w:space="0" w:color="auto"/>
              </w:divBdr>
            </w:div>
            <w:div w:id="699356021">
              <w:marLeft w:val="0"/>
              <w:marRight w:val="0"/>
              <w:marTop w:val="0"/>
              <w:marBottom w:val="0"/>
              <w:divBdr>
                <w:top w:val="none" w:sz="0" w:space="0" w:color="auto"/>
                <w:left w:val="none" w:sz="0" w:space="0" w:color="auto"/>
                <w:bottom w:val="none" w:sz="0" w:space="0" w:color="auto"/>
                <w:right w:val="none" w:sz="0" w:space="0" w:color="auto"/>
              </w:divBdr>
            </w:div>
            <w:div w:id="1283074884">
              <w:marLeft w:val="0"/>
              <w:marRight w:val="0"/>
              <w:marTop w:val="0"/>
              <w:marBottom w:val="0"/>
              <w:divBdr>
                <w:top w:val="none" w:sz="0" w:space="0" w:color="auto"/>
                <w:left w:val="none" w:sz="0" w:space="0" w:color="auto"/>
                <w:bottom w:val="none" w:sz="0" w:space="0" w:color="auto"/>
                <w:right w:val="none" w:sz="0" w:space="0" w:color="auto"/>
              </w:divBdr>
            </w:div>
            <w:div w:id="1918592737">
              <w:marLeft w:val="0"/>
              <w:marRight w:val="0"/>
              <w:marTop w:val="0"/>
              <w:marBottom w:val="0"/>
              <w:divBdr>
                <w:top w:val="none" w:sz="0" w:space="0" w:color="auto"/>
                <w:left w:val="none" w:sz="0" w:space="0" w:color="auto"/>
                <w:bottom w:val="none" w:sz="0" w:space="0" w:color="auto"/>
                <w:right w:val="none" w:sz="0" w:space="0" w:color="auto"/>
              </w:divBdr>
            </w:div>
            <w:div w:id="1946771309">
              <w:marLeft w:val="0"/>
              <w:marRight w:val="0"/>
              <w:marTop w:val="0"/>
              <w:marBottom w:val="0"/>
              <w:divBdr>
                <w:top w:val="none" w:sz="0" w:space="0" w:color="auto"/>
                <w:left w:val="none" w:sz="0" w:space="0" w:color="auto"/>
                <w:bottom w:val="none" w:sz="0" w:space="0" w:color="auto"/>
                <w:right w:val="none" w:sz="0" w:space="0" w:color="auto"/>
              </w:divBdr>
            </w:div>
            <w:div w:id="72625423">
              <w:marLeft w:val="0"/>
              <w:marRight w:val="0"/>
              <w:marTop w:val="0"/>
              <w:marBottom w:val="0"/>
              <w:divBdr>
                <w:top w:val="none" w:sz="0" w:space="0" w:color="auto"/>
                <w:left w:val="none" w:sz="0" w:space="0" w:color="auto"/>
                <w:bottom w:val="none" w:sz="0" w:space="0" w:color="auto"/>
                <w:right w:val="none" w:sz="0" w:space="0" w:color="auto"/>
              </w:divBdr>
            </w:div>
            <w:div w:id="719744549">
              <w:marLeft w:val="0"/>
              <w:marRight w:val="0"/>
              <w:marTop w:val="0"/>
              <w:marBottom w:val="0"/>
              <w:divBdr>
                <w:top w:val="none" w:sz="0" w:space="0" w:color="auto"/>
                <w:left w:val="none" w:sz="0" w:space="0" w:color="auto"/>
                <w:bottom w:val="none" w:sz="0" w:space="0" w:color="auto"/>
                <w:right w:val="none" w:sz="0" w:space="0" w:color="auto"/>
              </w:divBdr>
            </w:div>
            <w:div w:id="706763570">
              <w:marLeft w:val="0"/>
              <w:marRight w:val="0"/>
              <w:marTop w:val="0"/>
              <w:marBottom w:val="0"/>
              <w:divBdr>
                <w:top w:val="none" w:sz="0" w:space="0" w:color="auto"/>
                <w:left w:val="none" w:sz="0" w:space="0" w:color="auto"/>
                <w:bottom w:val="none" w:sz="0" w:space="0" w:color="auto"/>
                <w:right w:val="none" w:sz="0" w:space="0" w:color="auto"/>
              </w:divBdr>
            </w:div>
            <w:div w:id="1071462697">
              <w:marLeft w:val="0"/>
              <w:marRight w:val="0"/>
              <w:marTop w:val="0"/>
              <w:marBottom w:val="0"/>
              <w:divBdr>
                <w:top w:val="none" w:sz="0" w:space="0" w:color="auto"/>
                <w:left w:val="none" w:sz="0" w:space="0" w:color="auto"/>
                <w:bottom w:val="none" w:sz="0" w:space="0" w:color="auto"/>
                <w:right w:val="none" w:sz="0" w:space="0" w:color="auto"/>
              </w:divBdr>
            </w:div>
            <w:div w:id="2132743328">
              <w:marLeft w:val="0"/>
              <w:marRight w:val="0"/>
              <w:marTop w:val="0"/>
              <w:marBottom w:val="0"/>
              <w:divBdr>
                <w:top w:val="none" w:sz="0" w:space="0" w:color="auto"/>
                <w:left w:val="none" w:sz="0" w:space="0" w:color="auto"/>
                <w:bottom w:val="none" w:sz="0" w:space="0" w:color="auto"/>
                <w:right w:val="none" w:sz="0" w:space="0" w:color="auto"/>
              </w:divBdr>
            </w:div>
            <w:div w:id="1529180497">
              <w:marLeft w:val="0"/>
              <w:marRight w:val="0"/>
              <w:marTop w:val="0"/>
              <w:marBottom w:val="0"/>
              <w:divBdr>
                <w:top w:val="none" w:sz="0" w:space="0" w:color="auto"/>
                <w:left w:val="none" w:sz="0" w:space="0" w:color="auto"/>
                <w:bottom w:val="none" w:sz="0" w:space="0" w:color="auto"/>
                <w:right w:val="none" w:sz="0" w:space="0" w:color="auto"/>
              </w:divBdr>
            </w:div>
            <w:div w:id="1600676541">
              <w:marLeft w:val="0"/>
              <w:marRight w:val="0"/>
              <w:marTop w:val="0"/>
              <w:marBottom w:val="0"/>
              <w:divBdr>
                <w:top w:val="none" w:sz="0" w:space="0" w:color="auto"/>
                <w:left w:val="none" w:sz="0" w:space="0" w:color="auto"/>
                <w:bottom w:val="none" w:sz="0" w:space="0" w:color="auto"/>
                <w:right w:val="none" w:sz="0" w:space="0" w:color="auto"/>
              </w:divBdr>
            </w:div>
            <w:div w:id="595745563">
              <w:marLeft w:val="0"/>
              <w:marRight w:val="0"/>
              <w:marTop w:val="0"/>
              <w:marBottom w:val="0"/>
              <w:divBdr>
                <w:top w:val="none" w:sz="0" w:space="0" w:color="auto"/>
                <w:left w:val="none" w:sz="0" w:space="0" w:color="auto"/>
                <w:bottom w:val="none" w:sz="0" w:space="0" w:color="auto"/>
                <w:right w:val="none" w:sz="0" w:space="0" w:color="auto"/>
              </w:divBdr>
            </w:div>
            <w:div w:id="1021394039">
              <w:marLeft w:val="0"/>
              <w:marRight w:val="0"/>
              <w:marTop w:val="0"/>
              <w:marBottom w:val="0"/>
              <w:divBdr>
                <w:top w:val="none" w:sz="0" w:space="0" w:color="auto"/>
                <w:left w:val="none" w:sz="0" w:space="0" w:color="auto"/>
                <w:bottom w:val="none" w:sz="0" w:space="0" w:color="auto"/>
                <w:right w:val="none" w:sz="0" w:space="0" w:color="auto"/>
              </w:divBdr>
            </w:div>
            <w:div w:id="875656982">
              <w:marLeft w:val="0"/>
              <w:marRight w:val="0"/>
              <w:marTop w:val="0"/>
              <w:marBottom w:val="0"/>
              <w:divBdr>
                <w:top w:val="none" w:sz="0" w:space="0" w:color="auto"/>
                <w:left w:val="none" w:sz="0" w:space="0" w:color="auto"/>
                <w:bottom w:val="none" w:sz="0" w:space="0" w:color="auto"/>
                <w:right w:val="none" w:sz="0" w:space="0" w:color="auto"/>
              </w:divBdr>
            </w:div>
            <w:div w:id="940451671">
              <w:marLeft w:val="0"/>
              <w:marRight w:val="0"/>
              <w:marTop w:val="0"/>
              <w:marBottom w:val="0"/>
              <w:divBdr>
                <w:top w:val="none" w:sz="0" w:space="0" w:color="auto"/>
                <w:left w:val="none" w:sz="0" w:space="0" w:color="auto"/>
                <w:bottom w:val="none" w:sz="0" w:space="0" w:color="auto"/>
                <w:right w:val="none" w:sz="0" w:space="0" w:color="auto"/>
              </w:divBdr>
            </w:div>
            <w:div w:id="1356272197">
              <w:marLeft w:val="0"/>
              <w:marRight w:val="0"/>
              <w:marTop w:val="0"/>
              <w:marBottom w:val="0"/>
              <w:divBdr>
                <w:top w:val="none" w:sz="0" w:space="0" w:color="auto"/>
                <w:left w:val="none" w:sz="0" w:space="0" w:color="auto"/>
                <w:bottom w:val="none" w:sz="0" w:space="0" w:color="auto"/>
                <w:right w:val="none" w:sz="0" w:space="0" w:color="auto"/>
              </w:divBdr>
            </w:div>
            <w:div w:id="18516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9336">
      <w:bodyDiv w:val="1"/>
      <w:marLeft w:val="0"/>
      <w:marRight w:val="0"/>
      <w:marTop w:val="0"/>
      <w:marBottom w:val="0"/>
      <w:divBdr>
        <w:top w:val="none" w:sz="0" w:space="0" w:color="auto"/>
        <w:left w:val="none" w:sz="0" w:space="0" w:color="auto"/>
        <w:bottom w:val="none" w:sz="0" w:space="0" w:color="auto"/>
        <w:right w:val="none" w:sz="0" w:space="0" w:color="auto"/>
      </w:divBdr>
      <w:divsChild>
        <w:div w:id="1092161979">
          <w:marLeft w:val="0"/>
          <w:marRight w:val="0"/>
          <w:marTop w:val="0"/>
          <w:marBottom w:val="0"/>
          <w:divBdr>
            <w:top w:val="none" w:sz="0" w:space="0" w:color="auto"/>
            <w:left w:val="none" w:sz="0" w:space="0" w:color="auto"/>
            <w:bottom w:val="none" w:sz="0" w:space="0" w:color="auto"/>
            <w:right w:val="none" w:sz="0" w:space="0" w:color="auto"/>
          </w:divBdr>
          <w:divsChild>
            <w:div w:id="93717886">
              <w:marLeft w:val="0"/>
              <w:marRight w:val="0"/>
              <w:marTop w:val="0"/>
              <w:marBottom w:val="0"/>
              <w:divBdr>
                <w:top w:val="none" w:sz="0" w:space="0" w:color="auto"/>
                <w:left w:val="none" w:sz="0" w:space="0" w:color="auto"/>
                <w:bottom w:val="none" w:sz="0" w:space="0" w:color="auto"/>
                <w:right w:val="none" w:sz="0" w:space="0" w:color="auto"/>
              </w:divBdr>
            </w:div>
            <w:div w:id="1129863081">
              <w:marLeft w:val="0"/>
              <w:marRight w:val="0"/>
              <w:marTop w:val="0"/>
              <w:marBottom w:val="0"/>
              <w:divBdr>
                <w:top w:val="none" w:sz="0" w:space="0" w:color="auto"/>
                <w:left w:val="none" w:sz="0" w:space="0" w:color="auto"/>
                <w:bottom w:val="none" w:sz="0" w:space="0" w:color="auto"/>
                <w:right w:val="none" w:sz="0" w:space="0" w:color="auto"/>
              </w:divBdr>
            </w:div>
            <w:div w:id="509175774">
              <w:marLeft w:val="0"/>
              <w:marRight w:val="0"/>
              <w:marTop w:val="0"/>
              <w:marBottom w:val="0"/>
              <w:divBdr>
                <w:top w:val="none" w:sz="0" w:space="0" w:color="auto"/>
                <w:left w:val="none" w:sz="0" w:space="0" w:color="auto"/>
                <w:bottom w:val="none" w:sz="0" w:space="0" w:color="auto"/>
                <w:right w:val="none" w:sz="0" w:space="0" w:color="auto"/>
              </w:divBdr>
            </w:div>
            <w:div w:id="1459299740">
              <w:marLeft w:val="0"/>
              <w:marRight w:val="0"/>
              <w:marTop w:val="0"/>
              <w:marBottom w:val="0"/>
              <w:divBdr>
                <w:top w:val="none" w:sz="0" w:space="0" w:color="auto"/>
                <w:left w:val="none" w:sz="0" w:space="0" w:color="auto"/>
                <w:bottom w:val="none" w:sz="0" w:space="0" w:color="auto"/>
                <w:right w:val="none" w:sz="0" w:space="0" w:color="auto"/>
              </w:divBdr>
            </w:div>
            <w:div w:id="1793209024">
              <w:marLeft w:val="0"/>
              <w:marRight w:val="0"/>
              <w:marTop w:val="0"/>
              <w:marBottom w:val="0"/>
              <w:divBdr>
                <w:top w:val="none" w:sz="0" w:space="0" w:color="auto"/>
                <w:left w:val="none" w:sz="0" w:space="0" w:color="auto"/>
                <w:bottom w:val="none" w:sz="0" w:space="0" w:color="auto"/>
                <w:right w:val="none" w:sz="0" w:space="0" w:color="auto"/>
              </w:divBdr>
            </w:div>
            <w:div w:id="55932889">
              <w:marLeft w:val="0"/>
              <w:marRight w:val="0"/>
              <w:marTop w:val="0"/>
              <w:marBottom w:val="0"/>
              <w:divBdr>
                <w:top w:val="none" w:sz="0" w:space="0" w:color="auto"/>
                <w:left w:val="none" w:sz="0" w:space="0" w:color="auto"/>
                <w:bottom w:val="none" w:sz="0" w:space="0" w:color="auto"/>
                <w:right w:val="none" w:sz="0" w:space="0" w:color="auto"/>
              </w:divBdr>
            </w:div>
            <w:div w:id="2048917755">
              <w:marLeft w:val="0"/>
              <w:marRight w:val="0"/>
              <w:marTop w:val="0"/>
              <w:marBottom w:val="0"/>
              <w:divBdr>
                <w:top w:val="none" w:sz="0" w:space="0" w:color="auto"/>
                <w:left w:val="none" w:sz="0" w:space="0" w:color="auto"/>
                <w:bottom w:val="none" w:sz="0" w:space="0" w:color="auto"/>
                <w:right w:val="none" w:sz="0" w:space="0" w:color="auto"/>
              </w:divBdr>
            </w:div>
            <w:div w:id="421680489">
              <w:marLeft w:val="0"/>
              <w:marRight w:val="0"/>
              <w:marTop w:val="0"/>
              <w:marBottom w:val="0"/>
              <w:divBdr>
                <w:top w:val="none" w:sz="0" w:space="0" w:color="auto"/>
                <w:left w:val="none" w:sz="0" w:space="0" w:color="auto"/>
                <w:bottom w:val="none" w:sz="0" w:space="0" w:color="auto"/>
                <w:right w:val="none" w:sz="0" w:space="0" w:color="auto"/>
              </w:divBdr>
            </w:div>
            <w:div w:id="1201670007">
              <w:marLeft w:val="0"/>
              <w:marRight w:val="0"/>
              <w:marTop w:val="0"/>
              <w:marBottom w:val="0"/>
              <w:divBdr>
                <w:top w:val="none" w:sz="0" w:space="0" w:color="auto"/>
                <w:left w:val="none" w:sz="0" w:space="0" w:color="auto"/>
                <w:bottom w:val="none" w:sz="0" w:space="0" w:color="auto"/>
                <w:right w:val="none" w:sz="0" w:space="0" w:color="auto"/>
              </w:divBdr>
            </w:div>
            <w:div w:id="1570454424">
              <w:marLeft w:val="0"/>
              <w:marRight w:val="0"/>
              <w:marTop w:val="0"/>
              <w:marBottom w:val="0"/>
              <w:divBdr>
                <w:top w:val="none" w:sz="0" w:space="0" w:color="auto"/>
                <w:left w:val="none" w:sz="0" w:space="0" w:color="auto"/>
                <w:bottom w:val="none" w:sz="0" w:space="0" w:color="auto"/>
                <w:right w:val="none" w:sz="0" w:space="0" w:color="auto"/>
              </w:divBdr>
            </w:div>
            <w:div w:id="11600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3400">
      <w:bodyDiv w:val="1"/>
      <w:marLeft w:val="0"/>
      <w:marRight w:val="0"/>
      <w:marTop w:val="0"/>
      <w:marBottom w:val="0"/>
      <w:divBdr>
        <w:top w:val="none" w:sz="0" w:space="0" w:color="auto"/>
        <w:left w:val="none" w:sz="0" w:space="0" w:color="auto"/>
        <w:bottom w:val="none" w:sz="0" w:space="0" w:color="auto"/>
        <w:right w:val="none" w:sz="0" w:space="0" w:color="auto"/>
      </w:divBdr>
      <w:divsChild>
        <w:div w:id="2135363323">
          <w:marLeft w:val="0"/>
          <w:marRight w:val="0"/>
          <w:marTop w:val="0"/>
          <w:marBottom w:val="0"/>
          <w:divBdr>
            <w:top w:val="none" w:sz="0" w:space="0" w:color="auto"/>
            <w:left w:val="none" w:sz="0" w:space="0" w:color="auto"/>
            <w:bottom w:val="none" w:sz="0" w:space="0" w:color="auto"/>
            <w:right w:val="none" w:sz="0" w:space="0" w:color="auto"/>
          </w:divBdr>
          <w:divsChild>
            <w:div w:id="8608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2708">
      <w:bodyDiv w:val="1"/>
      <w:marLeft w:val="0"/>
      <w:marRight w:val="0"/>
      <w:marTop w:val="0"/>
      <w:marBottom w:val="0"/>
      <w:divBdr>
        <w:top w:val="none" w:sz="0" w:space="0" w:color="auto"/>
        <w:left w:val="none" w:sz="0" w:space="0" w:color="auto"/>
        <w:bottom w:val="none" w:sz="0" w:space="0" w:color="auto"/>
        <w:right w:val="none" w:sz="0" w:space="0" w:color="auto"/>
      </w:divBdr>
    </w:div>
    <w:div w:id="1382510629">
      <w:bodyDiv w:val="1"/>
      <w:marLeft w:val="0"/>
      <w:marRight w:val="0"/>
      <w:marTop w:val="0"/>
      <w:marBottom w:val="0"/>
      <w:divBdr>
        <w:top w:val="none" w:sz="0" w:space="0" w:color="auto"/>
        <w:left w:val="none" w:sz="0" w:space="0" w:color="auto"/>
        <w:bottom w:val="none" w:sz="0" w:space="0" w:color="auto"/>
        <w:right w:val="none" w:sz="0" w:space="0" w:color="auto"/>
      </w:divBdr>
    </w:div>
    <w:div w:id="1400052988">
      <w:bodyDiv w:val="1"/>
      <w:marLeft w:val="0"/>
      <w:marRight w:val="0"/>
      <w:marTop w:val="0"/>
      <w:marBottom w:val="0"/>
      <w:divBdr>
        <w:top w:val="none" w:sz="0" w:space="0" w:color="auto"/>
        <w:left w:val="none" w:sz="0" w:space="0" w:color="auto"/>
        <w:bottom w:val="none" w:sz="0" w:space="0" w:color="auto"/>
        <w:right w:val="none" w:sz="0" w:space="0" w:color="auto"/>
      </w:divBdr>
    </w:div>
    <w:div w:id="1419903395">
      <w:bodyDiv w:val="1"/>
      <w:marLeft w:val="0"/>
      <w:marRight w:val="0"/>
      <w:marTop w:val="0"/>
      <w:marBottom w:val="0"/>
      <w:divBdr>
        <w:top w:val="none" w:sz="0" w:space="0" w:color="auto"/>
        <w:left w:val="none" w:sz="0" w:space="0" w:color="auto"/>
        <w:bottom w:val="none" w:sz="0" w:space="0" w:color="auto"/>
        <w:right w:val="none" w:sz="0" w:space="0" w:color="auto"/>
      </w:divBdr>
    </w:div>
    <w:div w:id="1424254960">
      <w:bodyDiv w:val="1"/>
      <w:marLeft w:val="0"/>
      <w:marRight w:val="0"/>
      <w:marTop w:val="0"/>
      <w:marBottom w:val="0"/>
      <w:divBdr>
        <w:top w:val="none" w:sz="0" w:space="0" w:color="auto"/>
        <w:left w:val="none" w:sz="0" w:space="0" w:color="auto"/>
        <w:bottom w:val="none" w:sz="0" w:space="0" w:color="auto"/>
        <w:right w:val="none" w:sz="0" w:space="0" w:color="auto"/>
      </w:divBdr>
      <w:divsChild>
        <w:div w:id="1112017259">
          <w:marLeft w:val="0"/>
          <w:marRight w:val="0"/>
          <w:marTop w:val="0"/>
          <w:marBottom w:val="0"/>
          <w:divBdr>
            <w:top w:val="none" w:sz="0" w:space="0" w:color="auto"/>
            <w:left w:val="none" w:sz="0" w:space="0" w:color="auto"/>
            <w:bottom w:val="none" w:sz="0" w:space="0" w:color="auto"/>
            <w:right w:val="none" w:sz="0" w:space="0" w:color="auto"/>
          </w:divBdr>
          <w:divsChild>
            <w:div w:id="1961644862">
              <w:marLeft w:val="0"/>
              <w:marRight w:val="0"/>
              <w:marTop w:val="0"/>
              <w:marBottom w:val="0"/>
              <w:divBdr>
                <w:top w:val="none" w:sz="0" w:space="0" w:color="auto"/>
                <w:left w:val="none" w:sz="0" w:space="0" w:color="auto"/>
                <w:bottom w:val="none" w:sz="0" w:space="0" w:color="auto"/>
                <w:right w:val="none" w:sz="0" w:space="0" w:color="auto"/>
              </w:divBdr>
            </w:div>
            <w:div w:id="109982589">
              <w:marLeft w:val="0"/>
              <w:marRight w:val="0"/>
              <w:marTop w:val="0"/>
              <w:marBottom w:val="0"/>
              <w:divBdr>
                <w:top w:val="none" w:sz="0" w:space="0" w:color="auto"/>
                <w:left w:val="none" w:sz="0" w:space="0" w:color="auto"/>
                <w:bottom w:val="none" w:sz="0" w:space="0" w:color="auto"/>
                <w:right w:val="none" w:sz="0" w:space="0" w:color="auto"/>
              </w:divBdr>
            </w:div>
            <w:div w:id="1441607672">
              <w:marLeft w:val="0"/>
              <w:marRight w:val="0"/>
              <w:marTop w:val="0"/>
              <w:marBottom w:val="0"/>
              <w:divBdr>
                <w:top w:val="none" w:sz="0" w:space="0" w:color="auto"/>
                <w:left w:val="none" w:sz="0" w:space="0" w:color="auto"/>
                <w:bottom w:val="none" w:sz="0" w:space="0" w:color="auto"/>
                <w:right w:val="none" w:sz="0" w:space="0" w:color="auto"/>
              </w:divBdr>
            </w:div>
            <w:div w:id="1257668279">
              <w:marLeft w:val="0"/>
              <w:marRight w:val="0"/>
              <w:marTop w:val="0"/>
              <w:marBottom w:val="0"/>
              <w:divBdr>
                <w:top w:val="none" w:sz="0" w:space="0" w:color="auto"/>
                <w:left w:val="none" w:sz="0" w:space="0" w:color="auto"/>
                <w:bottom w:val="none" w:sz="0" w:space="0" w:color="auto"/>
                <w:right w:val="none" w:sz="0" w:space="0" w:color="auto"/>
              </w:divBdr>
            </w:div>
            <w:div w:id="1760178124">
              <w:marLeft w:val="0"/>
              <w:marRight w:val="0"/>
              <w:marTop w:val="0"/>
              <w:marBottom w:val="0"/>
              <w:divBdr>
                <w:top w:val="none" w:sz="0" w:space="0" w:color="auto"/>
                <w:left w:val="none" w:sz="0" w:space="0" w:color="auto"/>
                <w:bottom w:val="none" w:sz="0" w:space="0" w:color="auto"/>
                <w:right w:val="none" w:sz="0" w:space="0" w:color="auto"/>
              </w:divBdr>
            </w:div>
            <w:div w:id="1043168846">
              <w:marLeft w:val="0"/>
              <w:marRight w:val="0"/>
              <w:marTop w:val="0"/>
              <w:marBottom w:val="0"/>
              <w:divBdr>
                <w:top w:val="none" w:sz="0" w:space="0" w:color="auto"/>
                <w:left w:val="none" w:sz="0" w:space="0" w:color="auto"/>
                <w:bottom w:val="none" w:sz="0" w:space="0" w:color="auto"/>
                <w:right w:val="none" w:sz="0" w:space="0" w:color="auto"/>
              </w:divBdr>
            </w:div>
            <w:div w:id="551036585">
              <w:marLeft w:val="0"/>
              <w:marRight w:val="0"/>
              <w:marTop w:val="0"/>
              <w:marBottom w:val="0"/>
              <w:divBdr>
                <w:top w:val="none" w:sz="0" w:space="0" w:color="auto"/>
                <w:left w:val="none" w:sz="0" w:space="0" w:color="auto"/>
                <w:bottom w:val="none" w:sz="0" w:space="0" w:color="auto"/>
                <w:right w:val="none" w:sz="0" w:space="0" w:color="auto"/>
              </w:divBdr>
            </w:div>
            <w:div w:id="617563307">
              <w:marLeft w:val="0"/>
              <w:marRight w:val="0"/>
              <w:marTop w:val="0"/>
              <w:marBottom w:val="0"/>
              <w:divBdr>
                <w:top w:val="none" w:sz="0" w:space="0" w:color="auto"/>
                <w:left w:val="none" w:sz="0" w:space="0" w:color="auto"/>
                <w:bottom w:val="none" w:sz="0" w:space="0" w:color="auto"/>
                <w:right w:val="none" w:sz="0" w:space="0" w:color="auto"/>
              </w:divBdr>
            </w:div>
            <w:div w:id="37433889">
              <w:marLeft w:val="0"/>
              <w:marRight w:val="0"/>
              <w:marTop w:val="0"/>
              <w:marBottom w:val="0"/>
              <w:divBdr>
                <w:top w:val="none" w:sz="0" w:space="0" w:color="auto"/>
                <w:left w:val="none" w:sz="0" w:space="0" w:color="auto"/>
                <w:bottom w:val="none" w:sz="0" w:space="0" w:color="auto"/>
                <w:right w:val="none" w:sz="0" w:space="0" w:color="auto"/>
              </w:divBdr>
            </w:div>
            <w:div w:id="667753146">
              <w:marLeft w:val="0"/>
              <w:marRight w:val="0"/>
              <w:marTop w:val="0"/>
              <w:marBottom w:val="0"/>
              <w:divBdr>
                <w:top w:val="none" w:sz="0" w:space="0" w:color="auto"/>
                <w:left w:val="none" w:sz="0" w:space="0" w:color="auto"/>
                <w:bottom w:val="none" w:sz="0" w:space="0" w:color="auto"/>
                <w:right w:val="none" w:sz="0" w:space="0" w:color="auto"/>
              </w:divBdr>
            </w:div>
            <w:div w:id="16077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9298">
      <w:bodyDiv w:val="1"/>
      <w:marLeft w:val="0"/>
      <w:marRight w:val="0"/>
      <w:marTop w:val="0"/>
      <w:marBottom w:val="0"/>
      <w:divBdr>
        <w:top w:val="none" w:sz="0" w:space="0" w:color="auto"/>
        <w:left w:val="none" w:sz="0" w:space="0" w:color="auto"/>
        <w:bottom w:val="none" w:sz="0" w:space="0" w:color="auto"/>
        <w:right w:val="none" w:sz="0" w:space="0" w:color="auto"/>
      </w:divBdr>
    </w:div>
    <w:div w:id="1465276092">
      <w:bodyDiv w:val="1"/>
      <w:marLeft w:val="0"/>
      <w:marRight w:val="0"/>
      <w:marTop w:val="0"/>
      <w:marBottom w:val="0"/>
      <w:divBdr>
        <w:top w:val="none" w:sz="0" w:space="0" w:color="auto"/>
        <w:left w:val="none" w:sz="0" w:space="0" w:color="auto"/>
        <w:bottom w:val="none" w:sz="0" w:space="0" w:color="auto"/>
        <w:right w:val="none" w:sz="0" w:space="0" w:color="auto"/>
      </w:divBdr>
    </w:div>
    <w:div w:id="1565144869">
      <w:bodyDiv w:val="1"/>
      <w:marLeft w:val="0"/>
      <w:marRight w:val="0"/>
      <w:marTop w:val="0"/>
      <w:marBottom w:val="0"/>
      <w:divBdr>
        <w:top w:val="none" w:sz="0" w:space="0" w:color="auto"/>
        <w:left w:val="none" w:sz="0" w:space="0" w:color="auto"/>
        <w:bottom w:val="none" w:sz="0" w:space="0" w:color="auto"/>
        <w:right w:val="none" w:sz="0" w:space="0" w:color="auto"/>
      </w:divBdr>
      <w:divsChild>
        <w:div w:id="1892036086">
          <w:marLeft w:val="0"/>
          <w:marRight w:val="0"/>
          <w:marTop w:val="0"/>
          <w:marBottom w:val="0"/>
          <w:divBdr>
            <w:top w:val="none" w:sz="0" w:space="0" w:color="auto"/>
            <w:left w:val="none" w:sz="0" w:space="0" w:color="auto"/>
            <w:bottom w:val="none" w:sz="0" w:space="0" w:color="auto"/>
            <w:right w:val="none" w:sz="0" w:space="0" w:color="auto"/>
          </w:divBdr>
          <w:divsChild>
            <w:div w:id="1489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0781">
      <w:bodyDiv w:val="1"/>
      <w:marLeft w:val="0"/>
      <w:marRight w:val="0"/>
      <w:marTop w:val="0"/>
      <w:marBottom w:val="0"/>
      <w:divBdr>
        <w:top w:val="none" w:sz="0" w:space="0" w:color="auto"/>
        <w:left w:val="none" w:sz="0" w:space="0" w:color="auto"/>
        <w:bottom w:val="none" w:sz="0" w:space="0" w:color="auto"/>
        <w:right w:val="none" w:sz="0" w:space="0" w:color="auto"/>
      </w:divBdr>
    </w:div>
    <w:div w:id="1635136800">
      <w:bodyDiv w:val="1"/>
      <w:marLeft w:val="0"/>
      <w:marRight w:val="0"/>
      <w:marTop w:val="0"/>
      <w:marBottom w:val="0"/>
      <w:divBdr>
        <w:top w:val="none" w:sz="0" w:space="0" w:color="auto"/>
        <w:left w:val="none" w:sz="0" w:space="0" w:color="auto"/>
        <w:bottom w:val="none" w:sz="0" w:space="0" w:color="auto"/>
        <w:right w:val="none" w:sz="0" w:space="0" w:color="auto"/>
      </w:divBdr>
    </w:div>
    <w:div w:id="1639334877">
      <w:bodyDiv w:val="1"/>
      <w:marLeft w:val="0"/>
      <w:marRight w:val="0"/>
      <w:marTop w:val="0"/>
      <w:marBottom w:val="0"/>
      <w:divBdr>
        <w:top w:val="none" w:sz="0" w:space="0" w:color="auto"/>
        <w:left w:val="none" w:sz="0" w:space="0" w:color="auto"/>
        <w:bottom w:val="none" w:sz="0" w:space="0" w:color="auto"/>
        <w:right w:val="none" w:sz="0" w:space="0" w:color="auto"/>
      </w:divBdr>
      <w:divsChild>
        <w:div w:id="1072195363">
          <w:marLeft w:val="0"/>
          <w:marRight w:val="0"/>
          <w:marTop w:val="0"/>
          <w:marBottom w:val="0"/>
          <w:divBdr>
            <w:top w:val="none" w:sz="0" w:space="0" w:color="auto"/>
            <w:left w:val="none" w:sz="0" w:space="0" w:color="auto"/>
            <w:bottom w:val="none" w:sz="0" w:space="0" w:color="auto"/>
            <w:right w:val="none" w:sz="0" w:space="0" w:color="auto"/>
          </w:divBdr>
          <w:divsChild>
            <w:div w:id="1388644085">
              <w:marLeft w:val="0"/>
              <w:marRight w:val="0"/>
              <w:marTop w:val="0"/>
              <w:marBottom w:val="0"/>
              <w:divBdr>
                <w:top w:val="none" w:sz="0" w:space="0" w:color="auto"/>
                <w:left w:val="none" w:sz="0" w:space="0" w:color="auto"/>
                <w:bottom w:val="none" w:sz="0" w:space="0" w:color="auto"/>
                <w:right w:val="none" w:sz="0" w:space="0" w:color="auto"/>
              </w:divBdr>
            </w:div>
            <w:div w:id="2133666231">
              <w:marLeft w:val="0"/>
              <w:marRight w:val="0"/>
              <w:marTop w:val="0"/>
              <w:marBottom w:val="0"/>
              <w:divBdr>
                <w:top w:val="none" w:sz="0" w:space="0" w:color="auto"/>
                <w:left w:val="none" w:sz="0" w:space="0" w:color="auto"/>
                <w:bottom w:val="none" w:sz="0" w:space="0" w:color="auto"/>
                <w:right w:val="none" w:sz="0" w:space="0" w:color="auto"/>
              </w:divBdr>
            </w:div>
            <w:div w:id="1610355385">
              <w:marLeft w:val="0"/>
              <w:marRight w:val="0"/>
              <w:marTop w:val="0"/>
              <w:marBottom w:val="0"/>
              <w:divBdr>
                <w:top w:val="none" w:sz="0" w:space="0" w:color="auto"/>
                <w:left w:val="none" w:sz="0" w:space="0" w:color="auto"/>
                <w:bottom w:val="none" w:sz="0" w:space="0" w:color="auto"/>
                <w:right w:val="none" w:sz="0" w:space="0" w:color="auto"/>
              </w:divBdr>
            </w:div>
            <w:div w:id="1452433195">
              <w:marLeft w:val="0"/>
              <w:marRight w:val="0"/>
              <w:marTop w:val="0"/>
              <w:marBottom w:val="0"/>
              <w:divBdr>
                <w:top w:val="none" w:sz="0" w:space="0" w:color="auto"/>
                <w:left w:val="none" w:sz="0" w:space="0" w:color="auto"/>
                <w:bottom w:val="none" w:sz="0" w:space="0" w:color="auto"/>
                <w:right w:val="none" w:sz="0" w:space="0" w:color="auto"/>
              </w:divBdr>
            </w:div>
            <w:div w:id="233007270">
              <w:marLeft w:val="0"/>
              <w:marRight w:val="0"/>
              <w:marTop w:val="0"/>
              <w:marBottom w:val="0"/>
              <w:divBdr>
                <w:top w:val="none" w:sz="0" w:space="0" w:color="auto"/>
                <w:left w:val="none" w:sz="0" w:space="0" w:color="auto"/>
                <w:bottom w:val="none" w:sz="0" w:space="0" w:color="auto"/>
                <w:right w:val="none" w:sz="0" w:space="0" w:color="auto"/>
              </w:divBdr>
            </w:div>
            <w:div w:id="1559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3507">
      <w:bodyDiv w:val="1"/>
      <w:marLeft w:val="0"/>
      <w:marRight w:val="0"/>
      <w:marTop w:val="0"/>
      <w:marBottom w:val="0"/>
      <w:divBdr>
        <w:top w:val="none" w:sz="0" w:space="0" w:color="auto"/>
        <w:left w:val="none" w:sz="0" w:space="0" w:color="auto"/>
        <w:bottom w:val="none" w:sz="0" w:space="0" w:color="auto"/>
        <w:right w:val="none" w:sz="0" w:space="0" w:color="auto"/>
      </w:divBdr>
    </w:div>
    <w:div w:id="1757284963">
      <w:bodyDiv w:val="1"/>
      <w:marLeft w:val="0"/>
      <w:marRight w:val="0"/>
      <w:marTop w:val="0"/>
      <w:marBottom w:val="0"/>
      <w:divBdr>
        <w:top w:val="none" w:sz="0" w:space="0" w:color="auto"/>
        <w:left w:val="none" w:sz="0" w:space="0" w:color="auto"/>
        <w:bottom w:val="none" w:sz="0" w:space="0" w:color="auto"/>
        <w:right w:val="none" w:sz="0" w:space="0" w:color="auto"/>
      </w:divBdr>
      <w:divsChild>
        <w:div w:id="1017579697">
          <w:marLeft w:val="0"/>
          <w:marRight w:val="0"/>
          <w:marTop w:val="0"/>
          <w:marBottom w:val="0"/>
          <w:divBdr>
            <w:top w:val="none" w:sz="0" w:space="0" w:color="auto"/>
            <w:left w:val="none" w:sz="0" w:space="0" w:color="auto"/>
            <w:bottom w:val="none" w:sz="0" w:space="0" w:color="auto"/>
            <w:right w:val="none" w:sz="0" w:space="0" w:color="auto"/>
          </w:divBdr>
          <w:divsChild>
            <w:div w:id="1054616530">
              <w:marLeft w:val="0"/>
              <w:marRight w:val="0"/>
              <w:marTop w:val="0"/>
              <w:marBottom w:val="0"/>
              <w:divBdr>
                <w:top w:val="none" w:sz="0" w:space="0" w:color="auto"/>
                <w:left w:val="none" w:sz="0" w:space="0" w:color="auto"/>
                <w:bottom w:val="none" w:sz="0" w:space="0" w:color="auto"/>
                <w:right w:val="none" w:sz="0" w:space="0" w:color="auto"/>
              </w:divBdr>
            </w:div>
            <w:div w:id="703024470">
              <w:marLeft w:val="0"/>
              <w:marRight w:val="0"/>
              <w:marTop w:val="0"/>
              <w:marBottom w:val="0"/>
              <w:divBdr>
                <w:top w:val="none" w:sz="0" w:space="0" w:color="auto"/>
                <w:left w:val="none" w:sz="0" w:space="0" w:color="auto"/>
                <w:bottom w:val="none" w:sz="0" w:space="0" w:color="auto"/>
                <w:right w:val="none" w:sz="0" w:space="0" w:color="auto"/>
              </w:divBdr>
            </w:div>
            <w:div w:id="1844775984">
              <w:marLeft w:val="0"/>
              <w:marRight w:val="0"/>
              <w:marTop w:val="0"/>
              <w:marBottom w:val="0"/>
              <w:divBdr>
                <w:top w:val="none" w:sz="0" w:space="0" w:color="auto"/>
                <w:left w:val="none" w:sz="0" w:space="0" w:color="auto"/>
                <w:bottom w:val="none" w:sz="0" w:space="0" w:color="auto"/>
                <w:right w:val="none" w:sz="0" w:space="0" w:color="auto"/>
              </w:divBdr>
            </w:div>
            <w:div w:id="116872594">
              <w:marLeft w:val="0"/>
              <w:marRight w:val="0"/>
              <w:marTop w:val="0"/>
              <w:marBottom w:val="0"/>
              <w:divBdr>
                <w:top w:val="none" w:sz="0" w:space="0" w:color="auto"/>
                <w:left w:val="none" w:sz="0" w:space="0" w:color="auto"/>
                <w:bottom w:val="none" w:sz="0" w:space="0" w:color="auto"/>
                <w:right w:val="none" w:sz="0" w:space="0" w:color="auto"/>
              </w:divBdr>
            </w:div>
            <w:div w:id="1696417440">
              <w:marLeft w:val="0"/>
              <w:marRight w:val="0"/>
              <w:marTop w:val="0"/>
              <w:marBottom w:val="0"/>
              <w:divBdr>
                <w:top w:val="none" w:sz="0" w:space="0" w:color="auto"/>
                <w:left w:val="none" w:sz="0" w:space="0" w:color="auto"/>
                <w:bottom w:val="none" w:sz="0" w:space="0" w:color="auto"/>
                <w:right w:val="none" w:sz="0" w:space="0" w:color="auto"/>
              </w:divBdr>
            </w:div>
            <w:div w:id="141435551">
              <w:marLeft w:val="0"/>
              <w:marRight w:val="0"/>
              <w:marTop w:val="0"/>
              <w:marBottom w:val="0"/>
              <w:divBdr>
                <w:top w:val="none" w:sz="0" w:space="0" w:color="auto"/>
                <w:left w:val="none" w:sz="0" w:space="0" w:color="auto"/>
                <w:bottom w:val="none" w:sz="0" w:space="0" w:color="auto"/>
                <w:right w:val="none" w:sz="0" w:space="0" w:color="auto"/>
              </w:divBdr>
            </w:div>
            <w:div w:id="930119475">
              <w:marLeft w:val="0"/>
              <w:marRight w:val="0"/>
              <w:marTop w:val="0"/>
              <w:marBottom w:val="0"/>
              <w:divBdr>
                <w:top w:val="none" w:sz="0" w:space="0" w:color="auto"/>
                <w:left w:val="none" w:sz="0" w:space="0" w:color="auto"/>
                <w:bottom w:val="none" w:sz="0" w:space="0" w:color="auto"/>
                <w:right w:val="none" w:sz="0" w:space="0" w:color="auto"/>
              </w:divBdr>
            </w:div>
            <w:div w:id="1737170284">
              <w:marLeft w:val="0"/>
              <w:marRight w:val="0"/>
              <w:marTop w:val="0"/>
              <w:marBottom w:val="0"/>
              <w:divBdr>
                <w:top w:val="none" w:sz="0" w:space="0" w:color="auto"/>
                <w:left w:val="none" w:sz="0" w:space="0" w:color="auto"/>
                <w:bottom w:val="none" w:sz="0" w:space="0" w:color="auto"/>
                <w:right w:val="none" w:sz="0" w:space="0" w:color="auto"/>
              </w:divBdr>
            </w:div>
            <w:div w:id="988243115">
              <w:marLeft w:val="0"/>
              <w:marRight w:val="0"/>
              <w:marTop w:val="0"/>
              <w:marBottom w:val="0"/>
              <w:divBdr>
                <w:top w:val="none" w:sz="0" w:space="0" w:color="auto"/>
                <w:left w:val="none" w:sz="0" w:space="0" w:color="auto"/>
                <w:bottom w:val="none" w:sz="0" w:space="0" w:color="auto"/>
                <w:right w:val="none" w:sz="0" w:space="0" w:color="auto"/>
              </w:divBdr>
            </w:div>
            <w:div w:id="733548602">
              <w:marLeft w:val="0"/>
              <w:marRight w:val="0"/>
              <w:marTop w:val="0"/>
              <w:marBottom w:val="0"/>
              <w:divBdr>
                <w:top w:val="none" w:sz="0" w:space="0" w:color="auto"/>
                <w:left w:val="none" w:sz="0" w:space="0" w:color="auto"/>
                <w:bottom w:val="none" w:sz="0" w:space="0" w:color="auto"/>
                <w:right w:val="none" w:sz="0" w:space="0" w:color="auto"/>
              </w:divBdr>
            </w:div>
            <w:div w:id="75901733">
              <w:marLeft w:val="0"/>
              <w:marRight w:val="0"/>
              <w:marTop w:val="0"/>
              <w:marBottom w:val="0"/>
              <w:divBdr>
                <w:top w:val="none" w:sz="0" w:space="0" w:color="auto"/>
                <w:left w:val="none" w:sz="0" w:space="0" w:color="auto"/>
                <w:bottom w:val="none" w:sz="0" w:space="0" w:color="auto"/>
                <w:right w:val="none" w:sz="0" w:space="0" w:color="auto"/>
              </w:divBdr>
            </w:div>
            <w:div w:id="1257246279">
              <w:marLeft w:val="0"/>
              <w:marRight w:val="0"/>
              <w:marTop w:val="0"/>
              <w:marBottom w:val="0"/>
              <w:divBdr>
                <w:top w:val="none" w:sz="0" w:space="0" w:color="auto"/>
                <w:left w:val="none" w:sz="0" w:space="0" w:color="auto"/>
                <w:bottom w:val="none" w:sz="0" w:space="0" w:color="auto"/>
                <w:right w:val="none" w:sz="0" w:space="0" w:color="auto"/>
              </w:divBdr>
            </w:div>
            <w:div w:id="959342954">
              <w:marLeft w:val="0"/>
              <w:marRight w:val="0"/>
              <w:marTop w:val="0"/>
              <w:marBottom w:val="0"/>
              <w:divBdr>
                <w:top w:val="none" w:sz="0" w:space="0" w:color="auto"/>
                <w:left w:val="none" w:sz="0" w:space="0" w:color="auto"/>
                <w:bottom w:val="none" w:sz="0" w:space="0" w:color="auto"/>
                <w:right w:val="none" w:sz="0" w:space="0" w:color="auto"/>
              </w:divBdr>
            </w:div>
            <w:div w:id="816458906">
              <w:marLeft w:val="0"/>
              <w:marRight w:val="0"/>
              <w:marTop w:val="0"/>
              <w:marBottom w:val="0"/>
              <w:divBdr>
                <w:top w:val="none" w:sz="0" w:space="0" w:color="auto"/>
                <w:left w:val="none" w:sz="0" w:space="0" w:color="auto"/>
                <w:bottom w:val="none" w:sz="0" w:space="0" w:color="auto"/>
                <w:right w:val="none" w:sz="0" w:space="0" w:color="auto"/>
              </w:divBdr>
            </w:div>
            <w:div w:id="482240502">
              <w:marLeft w:val="0"/>
              <w:marRight w:val="0"/>
              <w:marTop w:val="0"/>
              <w:marBottom w:val="0"/>
              <w:divBdr>
                <w:top w:val="none" w:sz="0" w:space="0" w:color="auto"/>
                <w:left w:val="none" w:sz="0" w:space="0" w:color="auto"/>
                <w:bottom w:val="none" w:sz="0" w:space="0" w:color="auto"/>
                <w:right w:val="none" w:sz="0" w:space="0" w:color="auto"/>
              </w:divBdr>
            </w:div>
            <w:div w:id="1732388238">
              <w:marLeft w:val="0"/>
              <w:marRight w:val="0"/>
              <w:marTop w:val="0"/>
              <w:marBottom w:val="0"/>
              <w:divBdr>
                <w:top w:val="none" w:sz="0" w:space="0" w:color="auto"/>
                <w:left w:val="none" w:sz="0" w:space="0" w:color="auto"/>
                <w:bottom w:val="none" w:sz="0" w:space="0" w:color="auto"/>
                <w:right w:val="none" w:sz="0" w:space="0" w:color="auto"/>
              </w:divBdr>
            </w:div>
            <w:div w:id="1503736598">
              <w:marLeft w:val="0"/>
              <w:marRight w:val="0"/>
              <w:marTop w:val="0"/>
              <w:marBottom w:val="0"/>
              <w:divBdr>
                <w:top w:val="none" w:sz="0" w:space="0" w:color="auto"/>
                <w:left w:val="none" w:sz="0" w:space="0" w:color="auto"/>
                <w:bottom w:val="none" w:sz="0" w:space="0" w:color="auto"/>
                <w:right w:val="none" w:sz="0" w:space="0" w:color="auto"/>
              </w:divBdr>
            </w:div>
            <w:div w:id="1850487784">
              <w:marLeft w:val="0"/>
              <w:marRight w:val="0"/>
              <w:marTop w:val="0"/>
              <w:marBottom w:val="0"/>
              <w:divBdr>
                <w:top w:val="none" w:sz="0" w:space="0" w:color="auto"/>
                <w:left w:val="none" w:sz="0" w:space="0" w:color="auto"/>
                <w:bottom w:val="none" w:sz="0" w:space="0" w:color="auto"/>
                <w:right w:val="none" w:sz="0" w:space="0" w:color="auto"/>
              </w:divBdr>
            </w:div>
            <w:div w:id="1686326835">
              <w:marLeft w:val="0"/>
              <w:marRight w:val="0"/>
              <w:marTop w:val="0"/>
              <w:marBottom w:val="0"/>
              <w:divBdr>
                <w:top w:val="none" w:sz="0" w:space="0" w:color="auto"/>
                <w:left w:val="none" w:sz="0" w:space="0" w:color="auto"/>
                <w:bottom w:val="none" w:sz="0" w:space="0" w:color="auto"/>
                <w:right w:val="none" w:sz="0" w:space="0" w:color="auto"/>
              </w:divBdr>
            </w:div>
            <w:div w:id="463086748">
              <w:marLeft w:val="0"/>
              <w:marRight w:val="0"/>
              <w:marTop w:val="0"/>
              <w:marBottom w:val="0"/>
              <w:divBdr>
                <w:top w:val="none" w:sz="0" w:space="0" w:color="auto"/>
                <w:left w:val="none" w:sz="0" w:space="0" w:color="auto"/>
                <w:bottom w:val="none" w:sz="0" w:space="0" w:color="auto"/>
                <w:right w:val="none" w:sz="0" w:space="0" w:color="auto"/>
              </w:divBdr>
            </w:div>
            <w:div w:id="354423414">
              <w:marLeft w:val="0"/>
              <w:marRight w:val="0"/>
              <w:marTop w:val="0"/>
              <w:marBottom w:val="0"/>
              <w:divBdr>
                <w:top w:val="none" w:sz="0" w:space="0" w:color="auto"/>
                <w:left w:val="none" w:sz="0" w:space="0" w:color="auto"/>
                <w:bottom w:val="none" w:sz="0" w:space="0" w:color="auto"/>
                <w:right w:val="none" w:sz="0" w:space="0" w:color="auto"/>
              </w:divBdr>
            </w:div>
            <w:div w:id="1135101261">
              <w:marLeft w:val="0"/>
              <w:marRight w:val="0"/>
              <w:marTop w:val="0"/>
              <w:marBottom w:val="0"/>
              <w:divBdr>
                <w:top w:val="none" w:sz="0" w:space="0" w:color="auto"/>
                <w:left w:val="none" w:sz="0" w:space="0" w:color="auto"/>
                <w:bottom w:val="none" w:sz="0" w:space="0" w:color="auto"/>
                <w:right w:val="none" w:sz="0" w:space="0" w:color="auto"/>
              </w:divBdr>
            </w:div>
            <w:div w:id="1203523049">
              <w:marLeft w:val="0"/>
              <w:marRight w:val="0"/>
              <w:marTop w:val="0"/>
              <w:marBottom w:val="0"/>
              <w:divBdr>
                <w:top w:val="none" w:sz="0" w:space="0" w:color="auto"/>
                <w:left w:val="none" w:sz="0" w:space="0" w:color="auto"/>
                <w:bottom w:val="none" w:sz="0" w:space="0" w:color="auto"/>
                <w:right w:val="none" w:sz="0" w:space="0" w:color="auto"/>
              </w:divBdr>
            </w:div>
            <w:div w:id="152069210">
              <w:marLeft w:val="0"/>
              <w:marRight w:val="0"/>
              <w:marTop w:val="0"/>
              <w:marBottom w:val="0"/>
              <w:divBdr>
                <w:top w:val="none" w:sz="0" w:space="0" w:color="auto"/>
                <w:left w:val="none" w:sz="0" w:space="0" w:color="auto"/>
                <w:bottom w:val="none" w:sz="0" w:space="0" w:color="auto"/>
                <w:right w:val="none" w:sz="0" w:space="0" w:color="auto"/>
              </w:divBdr>
            </w:div>
            <w:div w:id="1936087823">
              <w:marLeft w:val="0"/>
              <w:marRight w:val="0"/>
              <w:marTop w:val="0"/>
              <w:marBottom w:val="0"/>
              <w:divBdr>
                <w:top w:val="none" w:sz="0" w:space="0" w:color="auto"/>
                <w:left w:val="none" w:sz="0" w:space="0" w:color="auto"/>
                <w:bottom w:val="none" w:sz="0" w:space="0" w:color="auto"/>
                <w:right w:val="none" w:sz="0" w:space="0" w:color="auto"/>
              </w:divBdr>
            </w:div>
            <w:div w:id="1596590913">
              <w:marLeft w:val="0"/>
              <w:marRight w:val="0"/>
              <w:marTop w:val="0"/>
              <w:marBottom w:val="0"/>
              <w:divBdr>
                <w:top w:val="none" w:sz="0" w:space="0" w:color="auto"/>
                <w:left w:val="none" w:sz="0" w:space="0" w:color="auto"/>
                <w:bottom w:val="none" w:sz="0" w:space="0" w:color="auto"/>
                <w:right w:val="none" w:sz="0" w:space="0" w:color="auto"/>
              </w:divBdr>
            </w:div>
            <w:div w:id="1515265855">
              <w:marLeft w:val="0"/>
              <w:marRight w:val="0"/>
              <w:marTop w:val="0"/>
              <w:marBottom w:val="0"/>
              <w:divBdr>
                <w:top w:val="none" w:sz="0" w:space="0" w:color="auto"/>
                <w:left w:val="none" w:sz="0" w:space="0" w:color="auto"/>
                <w:bottom w:val="none" w:sz="0" w:space="0" w:color="auto"/>
                <w:right w:val="none" w:sz="0" w:space="0" w:color="auto"/>
              </w:divBdr>
            </w:div>
            <w:div w:id="878933313">
              <w:marLeft w:val="0"/>
              <w:marRight w:val="0"/>
              <w:marTop w:val="0"/>
              <w:marBottom w:val="0"/>
              <w:divBdr>
                <w:top w:val="none" w:sz="0" w:space="0" w:color="auto"/>
                <w:left w:val="none" w:sz="0" w:space="0" w:color="auto"/>
                <w:bottom w:val="none" w:sz="0" w:space="0" w:color="auto"/>
                <w:right w:val="none" w:sz="0" w:space="0" w:color="auto"/>
              </w:divBdr>
            </w:div>
            <w:div w:id="1666787370">
              <w:marLeft w:val="0"/>
              <w:marRight w:val="0"/>
              <w:marTop w:val="0"/>
              <w:marBottom w:val="0"/>
              <w:divBdr>
                <w:top w:val="none" w:sz="0" w:space="0" w:color="auto"/>
                <w:left w:val="none" w:sz="0" w:space="0" w:color="auto"/>
                <w:bottom w:val="none" w:sz="0" w:space="0" w:color="auto"/>
                <w:right w:val="none" w:sz="0" w:space="0" w:color="auto"/>
              </w:divBdr>
            </w:div>
            <w:div w:id="2012222792">
              <w:marLeft w:val="0"/>
              <w:marRight w:val="0"/>
              <w:marTop w:val="0"/>
              <w:marBottom w:val="0"/>
              <w:divBdr>
                <w:top w:val="none" w:sz="0" w:space="0" w:color="auto"/>
                <w:left w:val="none" w:sz="0" w:space="0" w:color="auto"/>
                <w:bottom w:val="none" w:sz="0" w:space="0" w:color="auto"/>
                <w:right w:val="none" w:sz="0" w:space="0" w:color="auto"/>
              </w:divBdr>
            </w:div>
            <w:div w:id="1716269998">
              <w:marLeft w:val="0"/>
              <w:marRight w:val="0"/>
              <w:marTop w:val="0"/>
              <w:marBottom w:val="0"/>
              <w:divBdr>
                <w:top w:val="none" w:sz="0" w:space="0" w:color="auto"/>
                <w:left w:val="none" w:sz="0" w:space="0" w:color="auto"/>
                <w:bottom w:val="none" w:sz="0" w:space="0" w:color="auto"/>
                <w:right w:val="none" w:sz="0" w:space="0" w:color="auto"/>
              </w:divBdr>
            </w:div>
            <w:div w:id="580219852">
              <w:marLeft w:val="0"/>
              <w:marRight w:val="0"/>
              <w:marTop w:val="0"/>
              <w:marBottom w:val="0"/>
              <w:divBdr>
                <w:top w:val="none" w:sz="0" w:space="0" w:color="auto"/>
                <w:left w:val="none" w:sz="0" w:space="0" w:color="auto"/>
                <w:bottom w:val="none" w:sz="0" w:space="0" w:color="auto"/>
                <w:right w:val="none" w:sz="0" w:space="0" w:color="auto"/>
              </w:divBdr>
            </w:div>
            <w:div w:id="20485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7906">
      <w:bodyDiv w:val="1"/>
      <w:marLeft w:val="0"/>
      <w:marRight w:val="0"/>
      <w:marTop w:val="0"/>
      <w:marBottom w:val="0"/>
      <w:divBdr>
        <w:top w:val="none" w:sz="0" w:space="0" w:color="auto"/>
        <w:left w:val="none" w:sz="0" w:space="0" w:color="auto"/>
        <w:bottom w:val="none" w:sz="0" w:space="0" w:color="auto"/>
        <w:right w:val="none" w:sz="0" w:space="0" w:color="auto"/>
      </w:divBdr>
      <w:divsChild>
        <w:div w:id="1022321330">
          <w:marLeft w:val="0"/>
          <w:marRight w:val="0"/>
          <w:marTop w:val="0"/>
          <w:marBottom w:val="0"/>
          <w:divBdr>
            <w:top w:val="none" w:sz="0" w:space="0" w:color="auto"/>
            <w:left w:val="none" w:sz="0" w:space="0" w:color="auto"/>
            <w:bottom w:val="none" w:sz="0" w:space="0" w:color="auto"/>
            <w:right w:val="none" w:sz="0" w:space="0" w:color="auto"/>
          </w:divBdr>
          <w:divsChild>
            <w:div w:id="160702534">
              <w:marLeft w:val="0"/>
              <w:marRight w:val="0"/>
              <w:marTop w:val="0"/>
              <w:marBottom w:val="0"/>
              <w:divBdr>
                <w:top w:val="none" w:sz="0" w:space="0" w:color="auto"/>
                <w:left w:val="none" w:sz="0" w:space="0" w:color="auto"/>
                <w:bottom w:val="none" w:sz="0" w:space="0" w:color="auto"/>
                <w:right w:val="none" w:sz="0" w:space="0" w:color="auto"/>
              </w:divBdr>
            </w:div>
            <w:div w:id="1046031598">
              <w:marLeft w:val="0"/>
              <w:marRight w:val="0"/>
              <w:marTop w:val="0"/>
              <w:marBottom w:val="0"/>
              <w:divBdr>
                <w:top w:val="none" w:sz="0" w:space="0" w:color="auto"/>
                <w:left w:val="none" w:sz="0" w:space="0" w:color="auto"/>
                <w:bottom w:val="none" w:sz="0" w:space="0" w:color="auto"/>
                <w:right w:val="none" w:sz="0" w:space="0" w:color="auto"/>
              </w:divBdr>
            </w:div>
            <w:div w:id="1265578002">
              <w:marLeft w:val="0"/>
              <w:marRight w:val="0"/>
              <w:marTop w:val="0"/>
              <w:marBottom w:val="0"/>
              <w:divBdr>
                <w:top w:val="none" w:sz="0" w:space="0" w:color="auto"/>
                <w:left w:val="none" w:sz="0" w:space="0" w:color="auto"/>
                <w:bottom w:val="none" w:sz="0" w:space="0" w:color="auto"/>
                <w:right w:val="none" w:sz="0" w:space="0" w:color="auto"/>
              </w:divBdr>
            </w:div>
            <w:div w:id="717315290">
              <w:marLeft w:val="0"/>
              <w:marRight w:val="0"/>
              <w:marTop w:val="0"/>
              <w:marBottom w:val="0"/>
              <w:divBdr>
                <w:top w:val="none" w:sz="0" w:space="0" w:color="auto"/>
                <w:left w:val="none" w:sz="0" w:space="0" w:color="auto"/>
                <w:bottom w:val="none" w:sz="0" w:space="0" w:color="auto"/>
                <w:right w:val="none" w:sz="0" w:space="0" w:color="auto"/>
              </w:divBdr>
            </w:div>
            <w:div w:id="1149596426">
              <w:marLeft w:val="0"/>
              <w:marRight w:val="0"/>
              <w:marTop w:val="0"/>
              <w:marBottom w:val="0"/>
              <w:divBdr>
                <w:top w:val="none" w:sz="0" w:space="0" w:color="auto"/>
                <w:left w:val="none" w:sz="0" w:space="0" w:color="auto"/>
                <w:bottom w:val="none" w:sz="0" w:space="0" w:color="auto"/>
                <w:right w:val="none" w:sz="0" w:space="0" w:color="auto"/>
              </w:divBdr>
            </w:div>
            <w:div w:id="2116288740">
              <w:marLeft w:val="0"/>
              <w:marRight w:val="0"/>
              <w:marTop w:val="0"/>
              <w:marBottom w:val="0"/>
              <w:divBdr>
                <w:top w:val="none" w:sz="0" w:space="0" w:color="auto"/>
                <w:left w:val="none" w:sz="0" w:space="0" w:color="auto"/>
                <w:bottom w:val="none" w:sz="0" w:space="0" w:color="auto"/>
                <w:right w:val="none" w:sz="0" w:space="0" w:color="auto"/>
              </w:divBdr>
            </w:div>
            <w:div w:id="910775895">
              <w:marLeft w:val="0"/>
              <w:marRight w:val="0"/>
              <w:marTop w:val="0"/>
              <w:marBottom w:val="0"/>
              <w:divBdr>
                <w:top w:val="none" w:sz="0" w:space="0" w:color="auto"/>
                <w:left w:val="none" w:sz="0" w:space="0" w:color="auto"/>
                <w:bottom w:val="none" w:sz="0" w:space="0" w:color="auto"/>
                <w:right w:val="none" w:sz="0" w:space="0" w:color="auto"/>
              </w:divBdr>
            </w:div>
            <w:div w:id="1830099499">
              <w:marLeft w:val="0"/>
              <w:marRight w:val="0"/>
              <w:marTop w:val="0"/>
              <w:marBottom w:val="0"/>
              <w:divBdr>
                <w:top w:val="none" w:sz="0" w:space="0" w:color="auto"/>
                <w:left w:val="none" w:sz="0" w:space="0" w:color="auto"/>
                <w:bottom w:val="none" w:sz="0" w:space="0" w:color="auto"/>
                <w:right w:val="none" w:sz="0" w:space="0" w:color="auto"/>
              </w:divBdr>
            </w:div>
            <w:div w:id="77480392">
              <w:marLeft w:val="0"/>
              <w:marRight w:val="0"/>
              <w:marTop w:val="0"/>
              <w:marBottom w:val="0"/>
              <w:divBdr>
                <w:top w:val="none" w:sz="0" w:space="0" w:color="auto"/>
                <w:left w:val="none" w:sz="0" w:space="0" w:color="auto"/>
                <w:bottom w:val="none" w:sz="0" w:space="0" w:color="auto"/>
                <w:right w:val="none" w:sz="0" w:space="0" w:color="auto"/>
              </w:divBdr>
            </w:div>
            <w:div w:id="918903469">
              <w:marLeft w:val="0"/>
              <w:marRight w:val="0"/>
              <w:marTop w:val="0"/>
              <w:marBottom w:val="0"/>
              <w:divBdr>
                <w:top w:val="none" w:sz="0" w:space="0" w:color="auto"/>
                <w:left w:val="none" w:sz="0" w:space="0" w:color="auto"/>
                <w:bottom w:val="none" w:sz="0" w:space="0" w:color="auto"/>
                <w:right w:val="none" w:sz="0" w:space="0" w:color="auto"/>
              </w:divBdr>
            </w:div>
            <w:div w:id="1039429820">
              <w:marLeft w:val="0"/>
              <w:marRight w:val="0"/>
              <w:marTop w:val="0"/>
              <w:marBottom w:val="0"/>
              <w:divBdr>
                <w:top w:val="none" w:sz="0" w:space="0" w:color="auto"/>
                <w:left w:val="none" w:sz="0" w:space="0" w:color="auto"/>
                <w:bottom w:val="none" w:sz="0" w:space="0" w:color="auto"/>
                <w:right w:val="none" w:sz="0" w:space="0" w:color="auto"/>
              </w:divBdr>
            </w:div>
            <w:div w:id="2013873986">
              <w:marLeft w:val="0"/>
              <w:marRight w:val="0"/>
              <w:marTop w:val="0"/>
              <w:marBottom w:val="0"/>
              <w:divBdr>
                <w:top w:val="none" w:sz="0" w:space="0" w:color="auto"/>
                <w:left w:val="none" w:sz="0" w:space="0" w:color="auto"/>
                <w:bottom w:val="none" w:sz="0" w:space="0" w:color="auto"/>
                <w:right w:val="none" w:sz="0" w:space="0" w:color="auto"/>
              </w:divBdr>
            </w:div>
            <w:div w:id="1361855849">
              <w:marLeft w:val="0"/>
              <w:marRight w:val="0"/>
              <w:marTop w:val="0"/>
              <w:marBottom w:val="0"/>
              <w:divBdr>
                <w:top w:val="none" w:sz="0" w:space="0" w:color="auto"/>
                <w:left w:val="none" w:sz="0" w:space="0" w:color="auto"/>
                <w:bottom w:val="none" w:sz="0" w:space="0" w:color="auto"/>
                <w:right w:val="none" w:sz="0" w:space="0" w:color="auto"/>
              </w:divBdr>
            </w:div>
            <w:div w:id="1803309789">
              <w:marLeft w:val="0"/>
              <w:marRight w:val="0"/>
              <w:marTop w:val="0"/>
              <w:marBottom w:val="0"/>
              <w:divBdr>
                <w:top w:val="none" w:sz="0" w:space="0" w:color="auto"/>
                <w:left w:val="none" w:sz="0" w:space="0" w:color="auto"/>
                <w:bottom w:val="none" w:sz="0" w:space="0" w:color="auto"/>
                <w:right w:val="none" w:sz="0" w:space="0" w:color="auto"/>
              </w:divBdr>
            </w:div>
            <w:div w:id="72702557">
              <w:marLeft w:val="0"/>
              <w:marRight w:val="0"/>
              <w:marTop w:val="0"/>
              <w:marBottom w:val="0"/>
              <w:divBdr>
                <w:top w:val="none" w:sz="0" w:space="0" w:color="auto"/>
                <w:left w:val="none" w:sz="0" w:space="0" w:color="auto"/>
                <w:bottom w:val="none" w:sz="0" w:space="0" w:color="auto"/>
                <w:right w:val="none" w:sz="0" w:space="0" w:color="auto"/>
              </w:divBdr>
            </w:div>
            <w:div w:id="1236041176">
              <w:marLeft w:val="0"/>
              <w:marRight w:val="0"/>
              <w:marTop w:val="0"/>
              <w:marBottom w:val="0"/>
              <w:divBdr>
                <w:top w:val="none" w:sz="0" w:space="0" w:color="auto"/>
                <w:left w:val="none" w:sz="0" w:space="0" w:color="auto"/>
                <w:bottom w:val="none" w:sz="0" w:space="0" w:color="auto"/>
                <w:right w:val="none" w:sz="0" w:space="0" w:color="auto"/>
              </w:divBdr>
            </w:div>
            <w:div w:id="1777404244">
              <w:marLeft w:val="0"/>
              <w:marRight w:val="0"/>
              <w:marTop w:val="0"/>
              <w:marBottom w:val="0"/>
              <w:divBdr>
                <w:top w:val="none" w:sz="0" w:space="0" w:color="auto"/>
                <w:left w:val="none" w:sz="0" w:space="0" w:color="auto"/>
                <w:bottom w:val="none" w:sz="0" w:space="0" w:color="auto"/>
                <w:right w:val="none" w:sz="0" w:space="0" w:color="auto"/>
              </w:divBdr>
            </w:div>
            <w:div w:id="1509565577">
              <w:marLeft w:val="0"/>
              <w:marRight w:val="0"/>
              <w:marTop w:val="0"/>
              <w:marBottom w:val="0"/>
              <w:divBdr>
                <w:top w:val="none" w:sz="0" w:space="0" w:color="auto"/>
                <w:left w:val="none" w:sz="0" w:space="0" w:color="auto"/>
                <w:bottom w:val="none" w:sz="0" w:space="0" w:color="auto"/>
                <w:right w:val="none" w:sz="0" w:space="0" w:color="auto"/>
              </w:divBdr>
            </w:div>
            <w:div w:id="612907919">
              <w:marLeft w:val="0"/>
              <w:marRight w:val="0"/>
              <w:marTop w:val="0"/>
              <w:marBottom w:val="0"/>
              <w:divBdr>
                <w:top w:val="none" w:sz="0" w:space="0" w:color="auto"/>
                <w:left w:val="none" w:sz="0" w:space="0" w:color="auto"/>
                <w:bottom w:val="none" w:sz="0" w:space="0" w:color="auto"/>
                <w:right w:val="none" w:sz="0" w:space="0" w:color="auto"/>
              </w:divBdr>
            </w:div>
            <w:div w:id="1793596810">
              <w:marLeft w:val="0"/>
              <w:marRight w:val="0"/>
              <w:marTop w:val="0"/>
              <w:marBottom w:val="0"/>
              <w:divBdr>
                <w:top w:val="none" w:sz="0" w:space="0" w:color="auto"/>
                <w:left w:val="none" w:sz="0" w:space="0" w:color="auto"/>
                <w:bottom w:val="none" w:sz="0" w:space="0" w:color="auto"/>
                <w:right w:val="none" w:sz="0" w:space="0" w:color="auto"/>
              </w:divBdr>
            </w:div>
            <w:div w:id="1420834800">
              <w:marLeft w:val="0"/>
              <w:marRight w:val="0"/>
              <w:marTop w:val="0"/>
              <w:marBottom w:val="0"/>
              <w:divBdr>
                <w:top w:val="none" w:sz="0" w:space="0" w:color="auto"/>
                <w:left w:val="none" w:sz="0" w:space="0" w:color="auto"/>
                <w:bottom w:val="none" w:sz="0" w:space="0" w:color="auto"/>
                <w:right w:val="none" w:sz="0" w:space="0" w:color="auto"/>
              </w:divBdr>
            </w:div>
            <w:div w:id="182013379">
              <w:marLeft w:val="0"/>
              <w:marRight w:val="0"/>
              <w:marTop w:val="0"/>
              <w:marBottom w:val="0"/>
              <w:divBdr>
                <w:top w:val="none" w:sz="0" w:space="0" w:color="auto"/>
                <w:left w:val="none" w:sz="0" w:space="0" w:color="auto"/>
                <w:bottom w:val="none" w:sz="0" w:space="0" w:color="auto"/>
                <w:right w:val="none" w:sz="0" w:space="0" w:color="auto"/>
              </w:divBdr>
            </w:div>
            <w:div w:id="1539388805">
              <w:marLeft w:val="0"/>
              <w:marRight w:val="0"/>
              <w:marTop w:val="0"/>
              <w:marBottom w:val="0"/>
              <w:divBdr>
                <w:top w:val="none" w:sz="0" w:space="0" w:color="auto"/>
                <w:left w:val="none" w:sz="0" w:space="0" w:color="auto"/>
                <w:bottom w:val="none" w:sz="0" w:space="0" w:color="auto"/>
                <w:right w:val="none" w:sz="0" w:space="0" w:color="auto"/>
              </w:divBdr>
            </w:div>
            <w:div w:id="951596184">
              <w:marLeft w:val="0"/>
              <w:marRight w:val="0"/>
              <w:marTop w:val="0"/>
              <w:marBottom w:val="0"/>
              <w:divBdr>
                <w:top w:val="none" w:sz="0" w:space="0" w:color="auto"/>
                <w:left w:val="none" w:sz="0" w:space="0" w:color="auto"/>
                <w:bottom w:val="none" w:sz="0" w:space="0" w:color="auto"/>
                <w:right w:val="none" w:sz="0" w:space="0" w:color="auto"/>
              </w:divBdr>
            </w:div>
            <w:div w:id="1216626503">
              <w:marLeft w:val="0"/>
              <w:marRight w:val="0"/>
              <w:marTop w:val="0"/>
              <w:marBottom w:val="0"/>
              <w:divBdr>
                <w:top w:val="none" w:sz="0" w:space="0" w:color="auto"/>
                <w:left w:val="none" w:sz="0" w:space="0" w:color="auto"/>
                <w:bottom w:val="none" w:sz="0" w:space="0" w:color="auto"/>
                <w:right w:val="none" w:sz="0" w:space="0" w:color="auto"/>
              </w:divBdr>
            </w:div>
            <w:div w:id="608782873">
              <w:marLeft w:val="0"/>
              <w:marRight w:val="0"/>
              <w:marTop w:val="0"/>
              <w:marBottom w:val="0"/>
              <w:divBdr>
                <w:top w:val="none" w:sz="0" w:space="0" w:color="auto"/>
                <w:left w:val="none" w:sz="0" w:space="0" w:color="auto"/>
                <w:bottom w:val="none" w:sz="0" w:space="0" w:color="auto"/>
                <w:right w:val="none" w:sz="0" w:space="0" w:color="auto"/>
              </w:divBdr>
            </w:div>
            <w:div w:id="978195312">
              <w:marLeft w:val="0"/>
              <w:marRight w:val="0"/>
              <w:marTop w:val="0"/>
              <w:marBottom w:val="0"/>
              <w:divBdr>
                <w:top w:val="none" w:sz="0" w:space="0" w:color="auto"/>
                <w:left w:val="none" w:sz="0" w:space="0" w:color="auto"/>
                <w:bottom w:val="none" w:sz="0" w:space="0" w:color="auto"/>
                <w:right w:val="none" w:sz="0" w:space="0" w:color="auto"/>
              </w:divBdr>
            </w:div>
            <w:div w:id="1058820935">
              <w:marLeft w:val="0"/>
              <w:marRight w:val="0"/>
              <w:marTop w:val="0"/>
              <w:marBottom w:val="0"/>
              <w:divBdr>
                <w:top w:val="none" w:sz="0" w:space="0" w:color="auto"/>
                <w:left w:val="none" w:sz="0" w:space="0" w:color="auto"/>
                <w:bottom w:val="none" w:sz="0" w:space="0" w:color="auto"/>
                <w:right w:val="none" w:sz="0" w:space="0" w:color="auto"/>
              </w:divBdr>
            </w:div>
            <w:div w:id="1595238530">
              <w:marLeft w:val="0"/>
              <w:marRight w:val="0"/>
              <w:marTop w:val="0"/>
              <w:marBottom w:val="0"/>
              <w:divBdr>
                <w:top w:val="none" w:sz="0" w:space="0" w:color="auto"/>
                <w:left w:val="none" w:sz="0" w:space="0" w:color="auto"/>
                <w:bottom w:val="none" w:sz="0" w:space="0" w:color="auto"/>
                <w:right w:val="none" w:sz="0" w:space="0" w:color="auto"/>
              </w:divBdr>
            </w:div>
            <w:div w:id="1519807681">
              <w:marLeft w:val="0"/>
              <w:marRight w:val="0"/>
              <w:marTop w:val="0"/>
              <w:marBottom w:val="0"/>
              <w:divBdr>
                <w:top w:val="none" w:sz="0" w:space="0" w:color="auto"/>
                <w:left w:val="none" w:sz="0" w:space="0" w:color="auto"/>
                <w:bottom w:val="none" w:sz="0" w:space="0" w:color="auto"/>
                <w:right w:val="none" w:sz="0" w:space="0" w:color="auto"/>
              </w:divBdr>
            </w:div>
            <w:div w:id="1129519072">
              <w:marLeft w:val="0"/>
              <w:marRight w:val="0"/>
              <w:marTop w:val="0"/>
              <w:marBottom w:val="0"/>
              <w:divBdr>
                <w:top w:val="none" w:sz="0" w:space="0" w:color="auto"/>
                <w:left w:val="none" w:sz="0" w:space="0" w:color="auto"/>
                <w:bottom w:val="none" w:sz="0" w:space="0" w:color="auto"/>
                <w:right w:val="none" w:sz="0" w:space="0" w:color="auto"/>
              </w:divBdr>
            </w:div>
            <w:div w:id="242105161">
              <w:marLeft w:val="0"/>
              <w:marRight w:val="0"/>
              <w:marTop w:val="0"/>
              <w:marBottom w:val="0"/>
              <w:divBdr>
                <w:top w:val="none" w:sz="0" w:space="0" w:color="auto"/>
                <w:left w:val="none" w:sz="0" w:space="0" w:color="auto"/>
                <w:bottom w:val="none" w:sz="0" w:space="0" w:color="auto"/>
                <w:right w:val="none" w:sz="0" w:space="0" w:color="auto"/>
              </w:divBdr>
            </w:div>
            <w:div w:id="2143885853">
              <w:marLeft w:val="0"/>
              <w:marRight w:val="0"/>
              <w:marTop w:val="0"/>
              <w:marBottom w:val="0"/>
              <w:divBdr>
                <w:top w:val="none" w:sz="0" w:space="0" w:color="auto"/>
                <w:left w:val="none" w:sz="0" w:space="0" w:color="auto"/>
                <w:bottom w:val="none" w:sz="0" w:space="0" w:color="auto"/>
                <w:right w:val="none" w:sz="0" w:space="0" w:color="auto"/>
              </w:divBdr>
            </w:div>
            <w:div w:id="1245921161">
              <w:marLeft w:val="0"/>
              <w:marRight w:val="0"/>
              <w:marTop w:val="0"/>
              <w:marBottom w:val="0"/>
              <w:divBdr>
                <w:top w:val="none" w:sz="0" w:space="0" w:color="auto"/>
                <w:left w:val="none" w:sz="0" w:space="0" w:color="auto"/>
                <w:bottom w:val="none" w:sz="0" w:space="0" w:color="auto"/>
                <w:right w:val="none" w:sz="0" w:space="0" w:color="auto"/>
              </w:divBdr>
            </w:div>
            <w:div w:id="2035377689">
              <w:marLeft w:val="0"/>
              <w:marRight w:val="0"/>
              <w:marTop w:val="0"/>
              <w:marBottom w:val="0"/>
              <w:divBdr>
                <w:top w:val="none" w:sz="0" w:space="0" w:color="auto"/>
                <w:left w:val="none" w:sz="0" w:space="0" w:color="auto"/>
                <w:bottom w:val="none" w:sz="0" w:space="0" w:color="auto"/>
                <w:right w:val="none" w:sz="0" w:space="0" w:color="auto"/>
              </w:divBdr>
            </w:div>
            <w:div w:id="1905530043">
              <w:marLeft w:val="0"/>
              <w:marRight w:val="0"/>
              <w:marTop w:val="0"/>
              <w:marBottom w:val="0"/>
              <w:divBdr>
                <w:top w:val="none" w:sz="0" w:space="0" w:color="auto"/>
                <w:left w:val="none" w:sz="0" w:space="0" w:color="auto"/>
                <w:bottom w:val="none" w:sz="0" w:space="0" w:color="auto"/>
                <w:right w:val="none" w:sz="0" w:space="0" w:color="auto"/>
              </w:divBdr>
            </w:div>
            <w:div w:id="1581984448">
              <w:marLeft w:val="0"/>
              <w:marRight w:val="0"/>
              <w:marTop w:val="0"/>
              <w:marBottom w:val="0"/>
              <w:divBdr>
                <w:top w:val="none" w:sz="0" w:space="0" w:color="auto"/>
                <w:left w:val="none" w:sz="0" w:space="0" w:color="auto"/>
                <w:bottom w:val="none" w:sz="0" w:space="0" w:color="auto"/>
                <w:right w:val="none" w:sz="0" w:space="0" w:color="auto"/>
              </w:divBdr>
            </w:div>
            <w:div w:id="740103589">
              <w:marLeft w:val="0"/>
              <w:marRight w:val="0"/>
              <w:marTop w:val="0"/>
              <w:marBottom w:val="0"/>
              <w:divBdr>
                <w:top w:val="none" w:sz="0" w:space="0" w:color="auto"/>
                <w:left w:val="none" w:sz="0" w:space="0" w:color="auto"/>
                <w:bottom w:val="none" w:sz="0" w:space="0" w:color="auto"/>
                <w:right w:val="none" w:sz="0" w:space="0" w:color="auto"/>
              </w:divBdr>
            </w:div>
            <w:div w:id="1900827066">
              <w:marLeft w:val="0"/>
              <w:marRight w:val="0"/>
              <w:marTop w:val="0"/>
              <w:marBottom w:val="0"/>
              <w:divBdr>
                <w:top w:val="none" w:sz="0" w:space="0" w:color="auto"/>
                <w:left w:val="none" w:sz="0" w:space="0" w:color="auto"/>
                <w:bottom w:val="none" w:sz="0" w:space="0" w:color="auto"/>
                <w:right w:val="none" w:sz="0" w:space="0" w:color="auto"/>
              </w:divBdr>
            </w:div>
            <w:div w:id="2128964682">
              <w:marLeft w:val="0"/>
              <w:marRight w:val="0"/>
              <w:marTop w:val="0"/>
              <w:marBottom w:val="0"/>
              <w:divBdr>
                <w:top w:val="none" w:sz="0" w:space="0" w:color="auto"/>
                <w:left w:val="none" w:sz="0" w:space="0" w:color="auto"/>
                <w:bottom w:val="none" w:sz="0" w:space="0" w:color="auto"/>
                <w:right w:val="none" w:sz="0" w:space="0" w:color="auto"/>
              </w:divBdr>
            </w:div>
            <w:div w:id="32341507">
              <w:marLeft w:val="0"/>
              <w:marRight w:val="0"/>
              <w:marTop w:val="0"/>
              <w:marBottom w:val="0"/>
              <w:divBdr>
                <w:top w:val="none" w:sz="0" w:space="0" w:color="auto"/>
                <w:left w:val="none" w:sz="0" w:space="0" w:color="auto"/>
                <w:bottom w:val="none" w:sz="0" w:space="0" w:color="auto"/>
                <w:right w:val="none" w:sz="0" w:space="0" w:color="auto"/>
              </w:divBdr>
            </w:div>
            <w:div w:id="1659503946">
              <w:marLeft w:val="0"/>
              <w:marRight w:val="0"/>
              <w:marTop w:val="0"/>
              <w:marBottom w:val="0"/>
              <w:divBdr>
                <w:top w:val="none" w:sz="0" w:space="0" w:color="auto"/>
                <w:left w:val="none" w:sz="0" w:space="0" w:color="auto"/>
                <w:bottom w:val="none" w:sz="0" w:space="0" w:color="auto"/>
                <w:right w:val="none" w:sz="0" w:space="0" w:color="auto"/>
              </w:divBdr>
            </w:div>
            <w:div w:id="2047948202">
              <w:marLeft w:val="0"/>
              <w:marRight w:val="0"/>
              <w:marTop w:val="0"/>
              <w:marBottom w:val="0"/>
              <w:divBdr>
                <w:top w:val="none" w:sz="0" w:space="0" w:color="auto"/>
                <w:left w:val="none" w:sz="0" w:space="0" w:color="auto"/>
                <w:bottom w:val="none" w:sz="0" w:space="0" w:color="auto"/>
                <w:right w:val="none" w:sz="0" w:space="0" w:color="auto"/>
              </w:divBdr>
            </w:div>
            <w:div w:id="1296762592">
              <w:marLeft w:val="0"/>
              <w:marRight w:val="0"/>
              <w:marTop w:val="0"/>
              <w:marBottom w:val="0"/>
              <w:divBdr>
                <w:top w:val="none" w:sz="0" w:space="0" w:color="auto"/>
                <w:left w:val="none" w:sz="0" w:space="0" w:color="auto"/>
                <w:bottom w:val="none" w:sz="0" w:space="0" w:color="auto"/>
                <w:right w:val="none" w:sz="0" w:space="0" w:color="auto"/>
              </w:divBdr>
            </w:div>
            <w:div w:id="1113016240">
              <w:marLeft w:val="0"/>
              <w:marRight w:val="0"/>
              <w:marTop w:val="0"/>
              <w:marBottom w:val="0"/>
              <w:divBdr>
                <w:top w:val="none" w:sz="0" w:space="0" w:color="auto"/>
                <w:left w:val="none" w:sz="0" w:space="0" w:color="auto"/>
                <w:bottom w:val="none" w:sz="0" w:space="0" w:color="auto"/>
                <w:right w:val="none" w:sz="0" w:space="0" w:color="auto"/>
              </w:divBdr>
            </w:div>
            <w:div w:id="1498493123">
              <w:marLeft w:val="0"/>
              <w:marRight w:val="0"/>
              <w:marTop w:val="0"/>
              <w:marBottom w:val="0"/>
              <w:divBdr>
                <w:top w:val="none" w:sz="0" w:space="0" w:color="auto"/>
                <w:left w:val="none" w:sz="0" w:space="0" w:color="auto"/>
                <w:bottom w:val="none" w:sz="0" w:space="0" w:color="auto"/>
                <w:right w:val="none" w:sz="0" w:space="0" w:color="auto"/>
              </w:divBdr>
            </w:div>
            <w:div w:id="1184324839">
              <w:marLeft w:val="0"/>
              <w:marRight w:val="0"/>
              <w:marTop w:val="0"/>
              <w:marBottom w:val="0"/>
              <w:divBdr>
                <w:top w:val="none" w:sz="0" w:space="0" w:color="auto"/>
                <w:left w:val="none" w:sz="0" w:space="0" w:color="auto"/>
                <w:bottom w:val="none" w:sz="0" w:space="0" w:color="auto"/>
                <w:right w:val="none" w:sz="0" w:space="0" w:color="auto"/>
              </w:divBdr>
            </w:div>
            <w:div w:id="881356934">
              <w:marLeft w:val="0"/>
              <w:marRight w:val="0"/>
              <w:marTop w:val="0"/>
              <w:marBottom w:val="0"/>
              <w:divBdr>
                <w:top w:val="none" w:sz="0" w:space="0" w:color="auto"/>
                <w:left w:val="none" w:sz="0" w:space="0" w:color="auto"/>
                <w:bottom w:val="none" w:sz="0" w:space="0" w:color="auto"/>
                <w:right w:val="none" w:sz="0" w:space="0" w:color="auto"/>
              </w:divBdr>
            </w:div>
            <w:div w:id="1621885402">
              <w:marLeft w:val="0"/>
              <w:marRight w:val="0"/>
              <w:marTop w:val="0"/>
              <w:marBottom w:val="0"/>
              <w:divBdr>
                <w:top w:val="none" w:sz="0" w:space="0" w:color="auto"/>
                <w:left w:val="none" w:sz="0" w:space="0" w:color="auto"/>
                <w:bottom w:val="none" w:sz="0" w:space="0" w:color="auto"/>
                <w:right w:val="none" w:sz="0" w:space="0" w:color="auto"/>
              </w:divBdr>
            </w:div>
            <w:div w:id="594289046">
              <w:marLeft w:val="0"/>
              <w:marRight w:val="0"/>
              <w:marTop w:val="0"/>
              <w:marBottom w:val="0"/>
              <w:divBdr>
                <w:top w:val="none" w:sz="0" w:space="0" w:color="auto"/>
                <w:left w:val="none" w:sz="0" w:space="0" w:color="auto"/>
                <w:bottom w:val="none" w:sz="0" w:space="0" w:color="auto"/>
                <w:right w:val="none" w:sz="0" w:space="0" w:color="auto"/>
              </w:divBdr>
            </w:div>
            <w:div w:id="224142440">
              <w:marLeft w:val="0"/>
              <w:marRight w:val="0"/>
              <w:marTop w:val="0"/>
              <w:marBottom w:val="0"/>
              <w:divBdr>
                <w:top w:val="none" w:sz="0" w:space="0" w:color="auto"/>
                <w:left w:val="none" w:sz="0" w:space="0" w:color="auto"/>
                <w:bottom w:val="none" w:sz="0" w:space="0" w:color="auto"/>
                <w:right w:val="none" w:sz="0" w:space="0" w:color="auto"/>
              </w:divBdr>
            </w:div>
            <w:div w:id="798693957">
              <w:marLeft w:val="0"/>
              <w:marRight w:val="0"/>
              <w:marTop w:val="0"/>
              <w:marBottom w:val="0"/>
              <w:divBdr>
                <w:top w:val="none" w:sz="0" w:space="0" w:color="auto"/>
                <w:left w:val="none" w:sz="0" w:space="0" w:color="auto"/>
                <w:bottom w:val="none" w:sz="0" w:space="0" w:color="auto"/>
                <w:right w:val="none" w:sz="0" w:space="0" w:color="auto"/>
              </w:divBdr>
            </w:div>
            <w:div w:id="1632007443">
              <w:marLeft w:val="0"/>
              <w:marRight w:val="0"/>
              <w:marTop w:val="0"/>
              <w:marBottom w:val="0"/>
              <w:divBdr>
                <w:top w:val="none" w:sz="0" w:space="0" w:color="auto"/>
                <w:left w:val="none" w:sz="0" w:space="0" w:color="auto"/>
                <w:bottom w:val="none" w:sz="0" w:space="0" w:color="auto"/>
                <w:right w:val="none" w:sz="0" w:space="0" w:color="auto"/>
              </w:divBdr>
            </w:div>
            <w:div w:id="1940217106">
              <w:marLeft w:val="0"/>
              <w:marRight w:val="0"/>
              <w:marTop w:val="0"/>
              <w:marBottom w:val="0"/>
              <w:divBdr>
                <w:top w:val="none" w:sz="0" w:space="0" w:color="auto"/>
                <w:left w:val="none" w:sz="0" w:space="0" w:color="auto"/>
                <w:bottom w:val="none" w:sz="0" w:space="0" w:color="auto"/>
                <w:right w:val="none" w:sz="0" w:space="0" w:color="auto"/>
              </w:divBdr>
            </w:div>
            <w:div w:id="310595296">
              <w:marLeft w:val="0"/>
              <w:marRight w:val="0"/>
              <w:marTop w:val="0"/>
              <w:marBottom w:val="0"/>
              <w:divBdr>
                <w:top w:val="none" w:sz="0" w:space="0" w:color="auto"/>
                <w:left w:val="none" w:sz="0" w:space="0" w:color="auto"/>
                <w:bottom w:val="none" w:sz="0" w:space="0" w:color="auto"/>
                <w:right w:val="none" w:sz="0" w:space="0" w:color="auto"/>
              </w:divBdr>
            </w:div>
            <w:div w:id="157502007">
              <w:marLeft w:val="0"/>
              <w:marRight w:val="0"/>
              <w:marTop w:val="0"/>
              <w:marBottom w:val="0"/>
              <w:divBdr>
                <w:top w:val="none" w:sz="0" w:space="0" w:color="auto"/>
                <w:left w:val="none" w:sz="0" w:space="0" w:color="auto"/>
                <w:bottom w:val="none" w:sz="0" w:space="0" w:color="auto"/>
                <w:right w:val="none" w:sz="0" w:space="0" w:color="auto"/>
              </w:divBdr>
            </w:div>
            <w:div w:id="816848400">
              <w:marLeft w:val="0"/>
              <w:marRight w:val="0"/>
              <w:marTop w:val="0"/>
              <w:marBottom w:val="0"/>
              <w:divBdr>
                <w:top w:val="none" w:sz="0" w:space="0" w:color="auto"/>
                <w:left w:val="none" w:sz="0" w:space="0" w:color="auto"/>
                <w:bottom w:val="none" w:sz="0" w:space="0" w:color="auto"/>
                <w:right w:val="none" w:sz="0" w:space="0" w:color="auto"/>
              </w:divBdr>
            </w:div>
            <w:div w:id="1243485336">
              <w:marLeft w:val="0"/>
              <w:marRight w:val="0"/>
              <w:marTop w:val="0"/>
              <w:marBottom w:val="0"/>
              <w:divBdr>
                <w:top w:val="none" w:sz="0" w:space="0" w:color="auto"/>
                <w:left w:val="none" w:sz="0" w:space="0" w:color="auto"/>
                <w:bottom w:val="none" w:sz="0" w:space="0" w:color="auto"/>
                <w:right w:val="none" w:sz="0" w:space="0" w:color="auto"/>
              </w:divBdr>
            </w:div>
            <w:div w:id="226109398">
              <w:marLeft w:val="0"/>
              <w:marRight w:val="0"/>
              <w:marTop w:val="0"/>
              <w:marBottom w:val="0"/>
              <w:divBdr>
                <w:top w:val="none" w:sz="0" w:space="0" w:color="auto"/>
                <w:left w:val="none" w:sz="0" w:space="0" w:color="auto"/>
                <w:bottom w:val="none" w:sz="0" w:space="0" w:color="auto"/>
                <w:right w:val="none" w:sz="0" w:space="0" w:color="auto"/>
              </w:divBdr>
            </w:div>
            <w:div w:id="1466005324">
              <w:marLeft w:val="0"/>
              <w:marRight w:val="0"/>
              <w:marTop w:val="0"/>
              <w:marBottom w:val="0"/>
              <w:divBdr>
                <w:top w:val="none" w:sz="0" w:space="0" w:color="auto"/>
                <w:left w:val="none" w:sz="0" w:space="0" w:color="auto"/>
                <w:bottom w:val="none" w:sz="0" w:space="0" w:color="auto"/>
                <w:right w:val="none" w:sz="0" w:space="0" w:color="auto"/>
              </w:divBdr>
            </w:div>
            <w:div w:id="1481192709">
              <w:marLeft w:val="0"/>
              <w:marRight w:val="0"/>
              <w:marTop w:val="0"/>
              <w:marBottom w:val="0"/>
              <w:divBdr>
                <w:top w:val="none" w:sz="0" w:space="0" w:color="auto"/>
                <w:left w:val="none" w:sz="0" w:space="0" w:color="auto"/>
                <w:bottom w:val="none" w:sz="0" w:space="0" w:color="auto"/>
                <w:right w:val="none" w:sz="0" w:space="0" w:color="auto"/>
              </w:divBdr>
            </w:div>
            <w:div w:id="522287591">
              <w:marLeft w:val="0"/>
              <w:marRight w:val="0"/>
              <w:marTop w:val="0"/>
              <w:marBottom w:val="0"/>
              <w:divBdr>
                <w:top w:val="none" w:sz="0" w:space="0" w:color="auto"/>
                <w:left w:val="none" w:sz="0" w:space="0" w:color="auto"/>
                <w:bottom w:val="none" w:sz="0" w:space="0" w:color="auto"/>
                <w:right w:val="none" w:sz="0" w:space="0" w:color="auto"/>
              </w:divBdr>
            </w:div>
            <w:div w:id="866674350">
              <w:marLeft w:val="0"/>
              <w:marRight w:val="0"/>
              <w:marTop w:val="0"/>
              <w:marBottom w:val="0"/>
              <w:divBdr>
                <w:top w:val="none" w:sz="0" w:space="0" w:color="auto"/>
                <w:left w:val="none" w:sz="0" w:space="0" w:color="auto"/>
                <w:bottom w:val="none" w:sz="0" w:space="0" w:color="auto"/>
                <w:right w:val="none" w:sz="0" w:space="0" w:color="auto"/>
              </w:divBdr>
            </w:div>
            <w:div w:id="931856661">
              <w:marLeft w:val="0"/>
              <w:marRight w:val="0"/>
              <w:marTop w:val="0"/>
              <w:marBottom w:val="0"/>
              <w:divBdr>
                <w:top w:val="none" w:sz="0" w:space="0" w:color="auto"/>
                <w:left w:val="none" w:sz="0" w:space="0" w:color="auto"/>
                <w:bottom w:val="none" w:sz="0" w:space="0" w:color="auto"/>
                <w:right w:val="none" w:sz="0" w:space="0" w:color="auto"/>
              </w:divBdr>
            </w:div>
            <w:div w:id="321785789">
              <w:marLeft w:val="0"/>
              <w:marRight w:val="0"/>
              <w:marTop w:val="0"/>
              <w:marBottom w:val="0"/>
              <w:divBdr>
                <w:top w:val="none" w:sz="0" w:space="0" w:color="auto"/>
                <w:left w:val="none" w:sz="0" w:space="0" w:color="auto"/>
                <w:bottom w:val="none" w:sz="0" w:space="0" w:color="auto"/>
                <w:right w:val="none" w:sz="0" w:space="0" w:color="auto"/>
              </w:divBdr>
            </w:div>
            <w:div w:id="1699509041">
              <w:marLeft w:val="0"/>
              <w:marRight w:val="0"/>
              <w:marTop w:val="0"/>
              <w:marBottom w:val="0"/>
              <w:divBdr>
                <w:top w:val="none" w:sz="0" w:space="0" w:color="auto"/>
                <w:left w:val="none" w:sz="0" w:space="0" w:color="auto"/>
                <w:bottom w:val="none" w:sz="0" w:space="0" w:color="auto"/>
                <w:right w:val="none" w:sz="0" w:space="0" w:color="auto"/>
              </w:divBdr>
            </w:div>
            <w:div w:id="1095130901">
              <w:marLeft w:val="0"/>
              <w:marRight w:val="0"/>
              <w:marTop w:val="0"/>
              <w:marBottom w:val="0"/>
              <w:divBdr>
                <w:top w:val="none" w:sz="0" w:space="0" w:color="auto"/>
                <w:left w:val="none" w:sz="0" w:space="0" w:color="auto"/>
                <w:bottom w:val="none" w:sz="0" w:space="0" w:color="auto"/>
                <w:right w:val="none" w:sz="0" w:space="0" w:color="auto"/>
              </w:divBdr>
            </w:div>
            <w:div w:id="1119764513">
              <w:marLeft w:val="0"/>
              <w:marRight w:val="0"/>
              <w:marTop w:val="0"/>
              <w:marBottom w:val="0"/>
              <w:divBdr>
                <w:top w:val="none" w:sz="0" w:space="0" w:color="auto"/>
                <w:left w:val="none" w:sz="0" w:space="0" w:color="auto"/>
                <w:bottom w:val="none" w:sz="0" w:space="0" w:color="auto"/>
                <w:right w:val="none" w:sz="0" w:space="0" w:color="auto"/>
              </w:divBdr>
            </w:div>
            <w:div w:id="1115296865">
              <w:marLeft w:val="0"/>
              <w:marRight w:val="0"/>
              <w:marTop w:val="0"/>
              <w:marBottom w:val="0"/>
              <w:divBdr>
                <w:top w:val="none" w:sz="0" w:space="0" w:color="auto"/>
                <w:left w:val="none" w:sz="0" w:space="0" w:color="auto"/>
                <w:bottom w:val="none" w:sz="0" w:space="0" w:color="auto"/>
                <w:right w:val="none" w:sz="0" w:space="0" w:color="auto"/>
              </w:divBdr>
            </w:div>
            <w:div w:id="1816793862">
              <w:marLeft w:val="0"/>
              <w:marRight w:val="0"/>
              <w:marTop w:val="0"/>
              <w:marBottom w:val="0"/>
              <w:divBdr>
                <w:top w:val="none" w:sz="0" w:space="0" w:color="auto"/>
                <w:left w:val="none" w:sz="0" w:space="0" w:color="auto"/>
                <w:bottom w:val="none" w:sz="0" w:space="0" w:color="auto"/>
                <w:right w:val="none" w:sz="0" w:space="0" w:color="auto"/>
              </w:divBdr>
            </w:div>
            <w:div w:id="1201632135">
              <w:marLeft w:val="0"/>
              <w:marRight w:val="0"/>
              <w:marTop w:val="0"/>
              <w:marBottom w:val="0"/>
              <w:divBdr>
                <w:top w:val="none" w:sz="0" w:space="0" w:color="auto"/>
                <w:left w:val="none" w:sz="0" w:space="0" w:color="auto"/>
                <w:bottom w:val="none" w:sz="0" w:space="0" w:color="auto"/>
                <w:right w:val="none" w:sz="0" w:space="0" w:color="auto"/>
              </w:divBdr>
            </w:div>
            <w:div w:id="1051198380">
              <w:marLeft w:val="0"/>
              <w:marRight w:val="0"/>
              <w:marTop w:val="0"/>
              <w:marBottom w:val="0"/>
              <w:divBdr>
                <w:top w:val="none" w:sz="0" w:space="0" w:color="auto"/>
                <w:left w:val="none" w:sz="0" w:space="0" w:color="auto"/>
                <w:bottom w:val="none" w:sz="0" w:space="0" w:color="auto"/>
                <w:right w:val="none" w:sz="0" w:space="0" w:color="auto"/>
              </w:divBdr>
            </w:div>
            <w:div w:id="1668512061">
              <w:marLeft w:val="0"/>
              <w:marRight w:val="0"/>
              <w:marTop w:val="0"/>
              <w:marBottom w:val="0"/>
              <w:divBdr>
                <w:top w:val="none" w:sz="0" w:space="0" w:color="auto"/>
                <w:left w:val="none" w:sz="0" w:space="0" w:color="auto"/>
                <w:bottom w:val="none" w:sz="0" w:space="0" w:color="auto"/>
                <w:right w:val="none" w:sz="0" w:space="0" w:color="auto"/>
              </w:divBdr>
            </w:div>
            <w:div w:id="1331248524">
              <w:marLeft w:val="0"/>
              <w:marRight w:val="0"/>
              <w:marTop w:val="0"/>
              <w:marBottom w:val="0"/>
              <w:divBdr>
                <w:top w:val="none" w:sz="0" w:space="0" w:color="auto"/>
                <w:left w:val="none" w:sz="0" w:space="0" w:color="auto"/>
                <w:bottom w:val="none" w:sz="0" w:space="0" w:color="auto"/>
                <w:right w:val="none" w:sz="0" w:space="0" w:color="auto"/>
              </w:divBdr>
            </w:div>
            <w:div w:id="969361410">
              <w:marLeft w:val="0"/>
              <w:marRight w:val="0"/>
              <w:marTop w:val="0"/>
              <w:marBottom w:val="0"/>
              <w:divBdr>
                <w:top w:val="none" w:sz="0" w:space="0" w:color="auto"/>
                <w:left w:val="none" w:sz="0" w:space="0" w:color="auto"/>
                <w:bottom w:val="none" w:sz="0" w:space="0" w:color="auto"/>
                <w:right w:val="none" w:sz="0" w:space="0" w:color="auto"/>
              </w:divBdr>
            </w:div>
            <w:div w:id="587227995">
              <w:marLeft w:val="0"/>
              <w:marRight w:val="0"/>
              <w:marTop w:val="0"/>
              <w:marBottom w:val="0"/>
              <w:divBdr>
                <w:top w:val="none" w:sz="0" w:space="0" w:color="auto"/>
                <w:left w:val="none" w:sz="0" w:space="0" w:color="auto"/>
                <w:bottom w:val="none" w:sz="0" w:space="0" w:color="auto"/>
                <w:right w:val="none" w:sz="0" w:space="0" w:color="auto"/>
              </w:divBdr>
            </w:div>
            <w:div w:id="1268345794">
              <w:marLeft w:val="0"/>
              <w:marRight w:val="0"/>
              <w:marTop w:val="0"/>
              <w:marBottom w:val="0"/>
              <w:divBdr>
                <w:top w:val="none" w:sz="0" w:space="0" w:color="auto"/>
                <w:left w:val="none" w:sz="0" w:space="0" w:color="auto"/>
                <w:bottom w:val="none" w:sz="0" w:space="0" w:color="auto"/>
                <w:right w:val="none" w:sz="0" w:space="0" w:color="auto"/>
              </w:divBdr>
            </w:div>
            <w:div w:id="568927506">
              <w:marLeft w:val="0"/>
              <w:marRight w:val="0"/>
              <w:marTop w:val="0"/>
              <w:marBottom w:val="0"/>
              <w:divBdr>
                <w:top w:val="none" w:sz="0" w:space="0" w:color="auto"/>
                <w:left w:val="none" w:sz="0" w:space="0" w:color="auto"/>
                <w:bottom w:val="none" w:sz="0" w:space="0" w:color="auto"/>
                <w:right w:val="none" w:sz="0" w:space="0" w:color="auto"/>
              </w:divBdr>
            </w:div>
            <w:div w:id="948974215">
              <w:marLeft w:val="0"/>
              <w:marRight w:val="0"/>
              <w:marTop w:val="0"/>
              <w:marBottom w:val="0"/>
              <w:divBdr>
                <w:top w:val="none" w:sz="0" w:space="0" w:color="auto"/>
                <w:left w:val="none" w:sz="0" w:space="0" w:color="auto"/>
                <w:bottom w:val="none" w:sz="0" w:space="0" w:color="auto"/>
                <w:right w:val="none" w:sz="0" w:space="0" w:color="auto"/>
              </w:divBdr>
            </w:div>
            <w:div w:id="1831553723">
              <w:marLeft w:val="0"/>
              <w:marRight w:val="0"/>
              <w:marTop w:val="0"/>
              <w:marBottom w:val="0"/>
              <w:divBdr>
                <w:top w:val="none" w:sz="0" w:space="0" w:color="auto"/>
                <w:left w:val="none" w:sz="0" w:space="0" w:color="auto"/>
                <w:bottom w:val="none" w:sz="0" w:space="0" w:color="auto"/>
                <w:right w:val="none" w:sz="0" w:space="0" w:color="auto"/>
              </w:divBdr>
            </w:div>
            <w:div w:id="2048135817">
              <w:marLeft w:val="0"/>
              <w:marRight w:val="0"/>
              <w:marTop w:val="0"/>
              <w:marBottom w:val="0"/>
              <w:divBdr>
                <w:top w:val="none" w:sz="0" w:space="0" w:color="auto"/>
                <w:left w:val="none" w:sz="0" w:space="0" w:color="auto"/>
                <w:bottom w:val="none" w:sz="0" w:space="0" w:color="auto"/>
                <w:right w:val="none" w:sz="0" w:space="0" w:color="auto"/>
              </w:divBdr>
            </w:div>
            <w:div w:id="213124444">
              <w:marLeft w:val="0"/>
              <w:marRight w:val="0"/>
              <w:marTop w:val="0"/>
              <w:marBottom w:val="0"/>
              <w:divBdr>
                <w:top w:val="none" w:sz="0" w:space="0" w:color="auto"/>
                <w:left w:val="none" w:sz="0" w:space="0" w:color="auto"/>
                <w:bottom w:val="none" w:sz="0" w:space="0" w:color="auto"/>
                <w:right w:val="none" w:sz="0" w:space="0" w:color="auto"/>
              </w:divBdr>
            </w:div>
            <w:div w:id="450049177">
              <w:marLeft w:val="0"/>
              <w:marRight w:val="0"/>
              <w:marTop w:val="0"/>
              <w:marBottom w:val="0"/>
              <w:divBdr>
                <w:top w:val="none" w:sz="0" w:space="0" w:color="auto"/>
                <w:left w:val="none" w:sz="0" w:space="0" w:color="auto"/>
                <w:bottom w:val="none" w:sz="0" w:space="0" w:color="auto"/>
                <w:right w:val="none" w:sz="0" w:space="0" w:color="auto"/>
              </w:divBdr>
            </w:div>
            <w:div w:id="1953004796">
              <w:marLeft w:val="0"/>
              <w:marRight w:val="0"/>
              <w:marTop w:val="0"/>
              <w:marBottom w:val="0"/>
              <w:divBdr>
                <w:top w:val="none" w:sz="0" w:space="0" w:color="auto"/>
                <w:left w:val="none" w:sz="0" w:space="0" w:color="auto"/>
                <w:bottom w:val="none" w:sz="0" w:space="0" w:color="auto"/>
                <w:right w:val="none" w:sz="0" w:space="0" w:color="auto"/>
              </w:divBdr>
            </w:div>
            <w:div w:id="18370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2330">
      <w:bodyDiv w:val="1"/>
      <w:marLeft w:val="0"/>
      <w:marRight w:val="0"/>
      <w:marTop w:val="0"/>
      <w:marBottom w:val="0"/>
      <w:divBdr>
        <w:top w:val="none" w:sz="0" w:space="0" w:color="auto"/>
        <w:left w:val="none" w:sz="0" w:space="0" w:color="auto"/>
        <w:bottom w:val="none" w:sz="0" w:space="0" w:color="auto"/>
        <w:right w:val="none" w:sz="0" w:space="0" w:color="auto"/>
      </w:divBdr>
      <w:divsChild>
        <w:div w:id="539586227">
          <w:marLeft w:val="0"/>
          <w:marRight w:val="0"/>
          <w:marTop w:val="0"/>
          <w:marBottom w:val="0"/>
          <w:divBdr>
            <w:top w:val="none" w:sz="0" w:space="0" w:color="auto"/>
            <w:left w:val="none" w:sz="0" w:space="0" w:color="auto"/>
            <w:bottom w:val="none" w:sz="0" w:space="0" w:color="auto"/>
            <w:right w:val="none" w:sz="0" w:space="0" w:color="auto"/>
          </w:divBdr>
          <w:divsChild>
            <w:div w:id="1355568953">
              <w:marLeft w:val="0"/>
              <w:marRight w:val="0"/>
              <w:marTop w:val="0"/>
              <w:marBottom w:val="0"/>
              <w:divBdr>
                <w:top w:val="none" w:sz="0" w:space="0" w:color="auto"/>
                <w:left w:val="none" w:sz="0" w:space="0" w:color="auto"/>
                <w:bottom w:val="none" w:sz="0" w:space="0" w:color="auto"/>
                <w:right w:val="none" w:sz="0" w:space="0" w:color="auto"/>
              </w:divBdr>
            </w:div>
            <w:div w:id="1014235499">
              <w:marLeft w:val="0"/>
              <w:marRight w:val="0"/>
              <w:marTop w:val="0"/>
              <w:marBottom w:val="0"/>
              <w:divBdr>
                <w:top w:val="none" w:sz="0" w:space="0" w:color="auto"/>
                <w:left w:val="none" w:sz="0" w:space="0" w:color="auto"/>
                <w:bottom w:val="none" w:sz="0" w:space="0" w:color="auto"/>
                <w:right w:val="none" w:sz="0" w:space="0" w:color="auto"/>
              </w:divBdr>
            </w:div>
            <w:div w:id="1683508218">
              <w:marLeft w:val="0"/>
              <w:marRight w:val="0"/>
              <w:marTop w:val="0"/>
              <w:marBottom w:val="0"/>
              <w:divBdr>
                <w:top w:val="none" w:sz="0" w:space="0" w:color="auto"/>
                <w:left w:val="none" w:sz="0" w:space="0" w:color="auto"/>
                <w:bottom w:val="none" w:sz="0" w:space="0" w:color="auto"/>
                <w:right w:val="none" w:sz="0" w:space="0" w:color="auto"/>
              </w:divBdr>
            </w:div>
            <w:div w:id="1258253054">
              <w:marLeft w:val="0"/>
              <w:marRight w:val="0"/>
              <w:marTop w:val="0"/>
              <w:marBottom w:val="0"/>
              <w:divBdr>
                <w:top w:val="none" w:sz="0" w:space="0" w:color="auto"/>
                <w:left w:val="none" w:sz="0" w:space="0" w:color="auto"/>
                <w:bottom w:val="none" w:sz="0" w:space="0" w:color="auto"/>
                <w:right w:val="none" w:sz="0" w:space="0" w:color="auto"/>
              </w:divBdr>
            </w:div>
            <w:div w:id="1096055923">
              <w:marLeft w:val="0"/>
              <w:marRight w:val="0"/>
              <w:marTop w:val="0"/>
              <w:marBottom w:val="0"/>
              <w:divBdr>
                <w:top w:val="none" w:sz="0" w:space="0" w:color="auto"/>
                <w:left w:val="none" w:sz="0" w:space="0" w:color="auto"/>
                <w:bottom w:val="none" w:sz="0" w:space="0" w:color="auto"/>
                <w:right w:val="none" w:sz="0" w:space="0" w:color="auto"/>
              </w:divBdr>
            </w:div>
            <w:div w:id="1643147341">
              <w:marLeft w:val="0"/>
              <w:marRight w:val="0"/>
              <w:marTop w:val="0"/>
              <w:marBottom w:val="0"/>
              <w:divBdr>
                <w:top w:val="none" w:sz="0" w:space="0" w:color="auto"/>
                <w:left w:val="none" w:sz="0" w:space="0" w:color="auto"/>
                <w:bottom w:val="none" w:sz="0" w:space="0" w:color="auto"/>
                <w:right w:val="none" w:sz="0" w:space="0" w:color="auto"/>
              </w:divBdr>
            </w:div>
            <w:div w:id="1443960026">
              <w:marLeft w:val="0"/>
              <w:marRight w:val="0"/>
              <w:marTop w:val="0"/>
              <w:marBottom w:val="0"/>
              <w:divBdr>
                <w:top w:val="none" w:sz="0" w:space="0" w:color="auto"/>
                <w:left w:val="none" w:sz="0" w:space="0" w:color="auto"/>
                <w:bottom w:val="none" w:sz="0" w:space="0" w:color="auto"/>
                <w:right w:val="none" w:sz="0" w:space="0" w:color="auto"/>
              </w:divBdr>
            </w:div>
            <w:div w:id="14236356">
              <w:marLeft w:val="0"/>
              <w:marRight w:val="0"/>
              <w:marTop w:val="0"/>
              <w:marBottom w:val="0"/>
              <w:divBdr>
                <w:top w:val="none" w:sz="0" w:space="0" w:color="auto"/>
                <w:left w:val="none" w:sz="0" w:space="0" w:color="auto"/>
                <w:bottom w:val="none" w:sz="0" w:space="0" w:color="auto"/>
                <w:right w:val="none" w:sz="0" w:space="0" w:color="auto"/>
              </w:divBdr>
            </w:div>
            <w:div w:id="59598006">
              <w:marLeft w:val="0"/>
              <w:marRight w:val="0"/>
              <w:marTop w:val="0"/>
              <w:marBottom w:val="0"/>
              <w:divBdr>
                <w:top w:val="none" w:sz="0" w:space="0" w:color="auto"/>
                <w:left w:val="none" w:sz="0" w:space="0" w:color="auto"/>
                <w:bottom w:val="none" w:sz="0" w:space="0" w:color="auto"/>
                <w:right w:val="none" w:sz="0" w:space="0" w:color="auto"/>
              </w:divBdr>
            </w:div>
            <w:div w:id="1384713321">
              <w:marLeft w:val="0"/>
              <w:marRight w:val="0"/>
              <w:marTop w:val="0"/>
              <w:marBottom w:val="0"/>
              <w:divBdr>
                <w:top w:val="none" w:sz="0" w:space="0" w:color="auto"/>
                <w:left w:val="none" w:sz="0" w:space="0" w:color="auto"/>
                <w:bottom w:val="none" w:sz="0" w:space="0" w:color="auto"/>
                <w:right w:val="none" w:sz="0" w:space="0" w:color="auto"/>
              </w:divBdr>
            </w:div>
            <w:div w:id="639312638">
              <w:marLeft w:val="0"/>
              <w:marRight w:val="0"/>
              <w:marTop w:val="0"/>
              <w:marBottom w:val="0"/>
              <w:divBdr>
                <w:top w:val="none" w:sz="0" w:space="0" w:color="auto"/>
                <w:left w:val="none" w:sz="0" w:space="0" w:color="auto"/>
                <w:bottom w:val="none" w:sz="0" w:space="0" w:color="auto"/>
                <w:right w:val="none" w:sz="0" w:space="0" w:color="auto"/>
              </w:divBdr>
            </w:div>
            <w:div w:id="1977830833">
              <w:marLeft w:val="0"/>
              <w:marRight w:val="0"/>
              <w:marTop w:val="0"/>
              <w:marBottom w:val="0"/>
              <w:divBdr>
                <w:top w:val="none" w:sz="0" w:space="0" w:color="auto"/>
                <w:left w:val="none" w:sz="0" w:space="0" w:color="auto"/>
                <w:bottom w:val="none" w:sz="0" w:space="0" w:color="auto"/>
                <w:right w:val="none" w:sz="0" w:space="0" w:color="auto"/>
              </w:divBdr>
            </w:div>
            <w:div w:id="257951695">
              <w:marLeft w:val="0"/>
              <w:marRight w:val="0"/>
              <w:marTop w:val="0"/>
              <w:marBottom w:val="0"/>
              <w:divBdr>
                <w:top w:val="none" w:sz="0" w:space="0" w:color="auto"/>
                <w:left w:val="none" w:sz="0" w:space="0" w:color="auto"/>
                <w:bottom w:val="none" w:sz="0" w:space="0" w:color="auto"/>
                <w:right w:val="none" w:sz="0" w:space="0" w:color="auto"/>
              </w:divBdr>
            </w:div>
            <w:div w:id="165900867">
              <w:marLeft w:val="0"/>
              <w:marRight w:val="0"/>
              <w:marTop w:val="0"/>
              <w:marBottom w:val="0"/>
              <w:divBdr>
                <w:top w:val="none" w:sz="0" w:space="0" w:color="auto"/>
                <w:left w:val="none" w:sz="0" w:space="0" w:color="auto"/>
                <w:bottom w:val="none" w:sz="0" w:space="0" w:color="auto"/>
                <w:right w:val="none" w:sz="0" w:space="0" w:color="auto"/>
              </w:divBdr>
            </w:div>
            <w:div w:id="239143904">
              <w:marLeft w:val="0"/>
              <w:marRight w:val="0"/>
              <w:marTop w:val="0"/>
              <w:marBottom w:val="0"/>
              <w:divBdr>
                <w:top w:val="none" w:sz="0" w:space="0" w:color="auto"/>
                <w:left w:val="none" w:sz="0" w:space="0" w:color="auto"/>
                <w:bottom w:val="none" w:sz="0" w:space="0" w:color="auto"/>
                <w:right w:val="none" w:sz="0" w:space="0" w:color="auto"/>
              </w:divBdr>
            </w:div>
            <w:div w:id="447703070">
              <w:marLeft w:val="0"/>
              <w:marRight w:val="0"/>
              <w:marTop w:val="0"/>
              <w:marBottom w:val="0"/>
              <w:divBdr>
                <w:top w:val="none" w:sz="0" w:space="0" w:color="auto"/>
                <w:left w:val="none" w:sz="0" w:space="0" w:color="auto"/>
                <w:bottom w:val="none" w:sz="0" w:space="0" w:color="auto"/>
                <w:right w:val="none" w:sz="0" w:space="0" w:color="auto"/>
              </w:divBdr>
            </w:div>
            <w:div w:id="1544755025">
              <w:marLeft w:val="0"/>
              <w:marRight w:val="0"/>
              <w:marTop w:val="0"/>
              <w:marBottom w:val="0"/>
              <w:divBdr>
                <w:top w:val="none" w:sz="0" w:space="0" w:color="auto"/>
                <w:left w:val="none" w:sz="0" w:space="0" w:color="auto"/>
                <w:bottom w:val="none" w:sz="0" w:space="0" w:color="auto"/>
                <w:right w:val="none" w:sz="0" w:space="0" w:color="auto"/>
              </w:divBdr>
            </w:div>
            <w:div w:id="359203413">
              <w:marLeft w:val="0"/>
              <w:marRight w:val="0"/>
              <w:marTop w:val="0"/>
              <w:marBottom w:val="0"/>
              <w:divBdr>
                <w:top w:val="none" w:sz="0" w:space="0" w:color="auto"/>
                <w:left w:val="none" w:sz="0" w:space="0" w:color="auto"/>
                <w:bottom w:val="none" w:sz="0" w:space="0" w:color="auto"/>
                <w:right w:val="none" w:sz="0" w:space="0" w:color="auto"/>
              </w:divBdr>
            </w:div>
            <w:div w:id="6712202">
              <w:marLeft w:val="0"/>
              <w:marRight w:val="0"/>
              <w:marTop w:val="0"/>
              <w:marBottom w:val="0"/>
              <w:divBdr>
                <w:top w:val="none" w:sz="0" w:space="0" w:color="auto"/>
                <w:left w:val="none" w:sz="0" w:space="0" w:color="auto"/>
                <w:bottom w:val="none" w:sz="0" w:space="0" w:color="auto"/>
                <w:right w:val="none" w:sz="0" w:space="0" w:color="auto"/>
              </w:divBdr>
            </w:div>
            <w:div w:id="622926750">
              <w:marLeft w:val="0"/>
              <w:marRight w:val="0"/>
              <w:marTop w:val="0"/>
              <w:marBottom w:val="0"/>
              <w:divBdr>
                <w:top w:val="none" w:sz="0" w:space="0" w:color="auto"/>
                <w:left w:val="none" w:sz="0" w:space="0" w:color="auto"/>
                <w:bottom w:val="none" w:sz="0" w:space="0" w:color="auto"/>
                <w:right w:val="none" w:sz="0" w:space="0" w:color="auto"/>
              </w:divBdr>
            </w:div>
            <w:div w:id="102307775">
              <w:marLeft w:val="0"/>
              <w:marRight w:val="0"/>
              <w:marTop w:val="0"/>
              <w:marBottom w:val="0"/>
              <w:divBdr>
                <w:top w:val="none" w:sz="0" w:space="0" w:color="auto"/>
                <w:left w:val="none" w:sz="0" w:space="0" w:color="auto"/>
                <w:bottom w:val="none" w:sz="0" w:space="0" w:color="auto"/>
                <w:right w:val="none" w:sz="0" w:space="0" w:color="auto"/>
              </w:divBdr>
            </w:div>
            <w:div w:id="138691375">
              <w:marLeft w:val="0"/>
              <w:marRight w:val="0"/>
              <w:marTop w:val="0"/>
              <w:marBottom w:val="0"/>
              <w:divBdr>
                <w:top w:val="none" w:sz="0" w:space="0" w:color="auto"/>
                <w:left w:val="none" w:sz="0" w:space="0" w:color="auto"/>
                <w:bottom w:val="none" w:sz="0" w:space="0" w:color="auto"/>
                <w:right w:val="none" w:sz="0" w:space="0" w:color="auto"/>
              </w:divBdr>
            </w:div>
            <w:div w:id="1841697948">
              <w:marLeft w:val="0"/>
              <w:marRight w:val="0"/>
              <w:marTop w:val="0"/>
              <w:marBottom w:val="0"/>
              <w:divBdr>
                <w:top w:val="none" w:sz="0" w:space="0" w:color="auto"/>
                <w:left w:val="none" w:sz="0" w:space="0" w:color="auto"/>
                <w:bottom w:val="none" w:sz="0" w:space="0" w:color="auto"/>
                <w:right w:val="none" w:sz="0" w:space="0" w:color="auto"/>
              </w:divBdr>
            </w:div>
            <w:div w:id="928543316">
              <w:marLeft w:val="0"/>
              <w:marRight w:val="0"/>
              <w:marTop w:val="0"/>
              <w:marBottom w:val="0"/>
              <w:divBdr>
                <w:top w:val="none" w:sz="0" w:space="0" w:color="auto"/>
                <w:left w:val="none" w:sz="0" w:space="0" w:color="auto"/>
                <w:bottom w:val="none" w:sz="0" w:space="0" w:color="auto"/>
                <w:right w:val="none" w:sz="0" w:space="0" w:color="auto"/>
              </w:divBdr>
            </w:div>
            <w:div w:id="1028333128">
              <w:marLeft w:val="0"/>
              <w:marRight w:val="0"/>
              <w:marTop w:val="0"/>
              <w:marBottom w:val="0"/>
              <w:divBdr>
                <w:top w:val="none" w:sz="0" w:space="0" w:color="auto"/>
                <w:left w:val="none" w:sz="0" w:space="0" w:color="auto"/>
                <w:bottom w:val="none" w:sz="0" w:space="0" w:color="auto"/>
                <w:right w:val="none" w:sz="0" w:space="0" w:color="auto"/>
              </w:divBdr>
            </w:div>
            <w:div w:id="1143042752">
              <w:marLeft w:val="0"/>
              <w:marRight w:val="0"/>
              <w:marTop w:val="0"/>
              <w:marBottom w:val="0"/>
              <w:divBdr>
                <w:top w:val="none" w:sz="0" w:space="0" w:color="auto"/>
                <w:left w:val="none" w:sz="0" w:space="0" w:color="auto"/>
                <w:bottom w:val="none" w:sz="0" w:space="0" w:color="auto"/>
                <w:right w:val="none" w:sz="0" w:space="0" w:color="auto"/>
              </w:divBdr>
            </w:div>
            <w:div w:id="1740668271">
              <w:marLeft w:val="0"/>
              <w:marRight w:val="0"/>
              <w:marTop w:val="0"/>
              <w:marBottom w:val="0"/>
              <w:divBdr>
                <w:top w:val="none" w:sz="0" w:space="0" w:color="auto"/>
                <w:left w:val="none" w:sz="0" w:space="0" w:color="auto"/>
                <w:bottom w:val="none" w:sz="0" w:space="0" w:color="auto"/>
                <w:right w:val="none" w:sz="0" w:space="0" w:color="auto"/>
              </w:divBdr>
            </w:div>
            <w:div w:id="1064723964">
              <w:marLeft w:val="0"/>
              <w:marRight w:val="0"/>
              <w:marTop w:val="0"/>
              <w:marBottom w:val="0"/>
              <w:divBdr>
                <w:top w:val="none" w:sz="0" w:space="0" w:color="auto"/>
                <w:left w:val="none" w:sz="0" w:space="0" w:color="auto"/>
                <w:bottom w:val="none" w:sz="0" w:space="0" w:color="auto"/>
                <w:right w:val="none" w:sz="0" w:space="0" w:color="auto"/>
              </w:divBdr>
            </w:div>
            <w:div w:id="151683070">
              <w:marLeft w:val="0"/>
              <w:marRight w:val="0"/>
              <w:marTop w:val="0"/>
              <w:marBottom w:val="0"/>
              <w:divBdr>
                <w:top w:val="none" w:sz="0" w:space="0" w:color="auto"/>
                <w:left w:val="none" w:sz="0" w:space="0" w:color="auto"/>
                <w:bottom w:val="none" w:sz="0" w:space="0" w:color="auto"/>
                <w:right w:val="none" w:sz="0" w:space="0" w:color="auto"/>
              </w:divBdr>
            </w:div>
            <w:div w:id="1784034769">
              <w:marLeft w:val="0"/>
              <w:marRight w:val="0"/>
              <w:marTop w:val="0"/>
              <w:marBottom w:val="0"/>
              <w:divBdr>
                <w:top w:val="none" w:sz="0" w:space="0" w:color="auto"/>
                <w:left w:val="none" w:sz="0" w:space="0" w:color="auto"/>
                <w:bottom w:val="none" w:sz="0" w:space="0" w:color="auto"/>
                <w:right w:val="none" w:sz="0" w:space="0" w:color="auto"/>
              </w:divBdr>
            </w:div>
            <w:div w:id="428620787">
              <w:marLeft w:val="0"/>
              <w:marRight w:val="0"/>
              <w:marTop w:val="0"/>
              <w:marBottom w:val="0"/>
              <w:divBdr>
                <w:top w:val="none" w:sz="0" w:space="0" w:color="auto"/>
                <w:left w:val="none" w:sz="0" w:space="0" w:color="auto"/>
                <w:bottom w:val="none" w:sz="0" w:space="0" w:color="auto"/>
                <w:right w:val="none" w:sz="0" w:space="0" w:color="auto"/>
              </w:divBdr>
            </w:div>
            <w:div w:id="1904483827">
              <w:marLeft w:val="0"/>
              <w:marRight w:val="0"/>
              <w:marTop w:val="0"/>
              <w:marBottom w:val="0"/>
              <w:divBdr>
                <w:top w:val="none" w:sz="0" w:space="0" w:color="auto"/>
                <w:left w:val="none" w:sz="0" w:space="0" w:color="auto"/>
                <w:bottom w:val="none" w:sz="0" w:space="0" w:color="auto"/>
                <w:right w:val="none" w:sz="0" w:space="0" w:color="auto"/>
              </w:divBdr>
            </w:div>
            <w:div w:id="328824842">
              <w:marLeft w:val="0"/>
              <w:marRight w:val="0"/>
              <w:marTop w:val="0"/>
              <w:marBottom w:val="0"/>
              <w:divBdr>
                <w:top w:val="none" w:sz="0" w:space="0" w:color="auto"/>
                <w:left w:val="none" w:sz="0" w:space="0" w:color="auto"/>
                <w:bottom w:val="none" w:sz="0" w:space="0" w:color="auto"/>
                <w:right w:val="none" w:sz="0" w:space="0" w:color="auto"/>
              </w:divBdr>
            </w:div>
            <w:div w:id="1086458569">
              <w:marLeft w:val="0"/>
              <w:marRight w:val="0"/>
              <w:marTop w:val="0"/>
              <w:marBottom w:val="0"/>
              <w:divBdr>
                <w:top w:val="none" w:sz="0" w:space="0" w:color="auto"/>
                <w:left w:val="none" w:sz="0" w:space="0" w:color="auto"/>
                <w:bottom w:val="none" w:sz="0" w:space="0" w:color="auto"/>
                <w:right w:val="none" w:sz="0" w:space="0" w:color="auto"/>
              </w:divBdr>
            </w:div>
            <w:div w:id="1406758479">
              <w:marLeft w:val="0"/>
              <w:marRight w:val="0"/>
              <w:marTop w:val="0"/>
              <w:marBottom w:val="0"/>
              <w:divBdr>
                <w:top w:val="none" w:sz="0" w:space="0" w:color="auto"/>
                <w:left w:val="none" w:sz="0" w:space="0" w:color="auto"/>
                <w:bottom w:val="none" w:sz="0" w:space="0" w:color="auto"/>
                <w:right w:val="none" w:sz="0" w:space="0" w:color="auto"/>
              </w:divBdr>
            </w:div>
            <w:div w:id="2019968184">
              <w:marLeft w:val="0"/>
              <w:marRight w:val="0"/>
              <w:marTop w:val="0"/>
              <w:marBottom w:val="0"/>
              <w:divBdr>
                <w:top w:val="none" w:sz="0" w:space="0" w:color="auto"/>
                <w:left w:val="none" w:sz="0" w:space="0" w:color="auto"/>
                <w:bottom w:val="none" w:sz="0" w:space="0" w:color="auto"/>
                <w:right w:val="none" w:sz="0" w:space="0" w:color="auto"/>
              </w:divBdr>
            </w:div>
            <w:div w:id="1822192961">
              <w:marLeft w:val="0"/>
              <w:marRight w:val="0"/>
              <w:marTop w:val="0"/>
              <w:marBottom w:val="0"/>
              <w:divBdr>
                <w:top w:val="none" w:sz="0" w:space="0" w:color="auto"/>
                <w:left w:val="none" w:sz="0" w:space="0" w:color="auto"/>
                <w:bottom w:val="none" w:sz="0" w:space="0" w:color="auto"/>
                <w:right w:val="none" w:sz="0" w:space="0" w:color="auto"/>
              </w:divBdr>
            </w:div>
            <w:div w:id="1465269839">
              <w:marLeft w:val="0"/>
              <w:marRight w:val="0"/>
              <w:marTop w:val="0"/>
              <w:marBottom w:val="0"/>
              <w:divBdr>
                <w:top w:val="none" w:sz="0" w:space="0" w:color="auto"/>
                <w:left w:val="none" w:sz="0" w:space="0" w:color="auto"/>
                <w:bottom w:val="none" w:sz="0" w:space="0" w:color="auto"/>
                <w:right w:val="none" w:sz="0" w:space="0" w:color="auto"/>
              </w:divBdr>
            </w:div>
            <w:div w:id="1778017519">
              <w:marLeft w:val="0"/>
              <w:marRight w:val="0"/>
              <w:marTop w:val="0"/>
              <w:marBottom w:val="0"/>
              <w:divBdr>
                <w:top w:val="none" w:sz="0" w:space="0" w:color="auto"/>
                <w:left w:val="none" w:sz="0" w:space="0" w:color="auto"/>
                <w:bottom w:val="none" w:sz="0" w:space="0" w:color="auto"/>
                <w:right w:val="none" w:sz="0" w:space="0" w:color="auto"/>
              </w:divBdr>
            </w:div>
            <w:div w:id="1409422058">
              <w:marLeft w:val="0"/>
              <w:marRight w:val="0"/>
              <w:marTop w:val="0"/>
              <w:marBottom w:val="0"/>
              <w:divBdr>
                <w:top w:val="none" w:sz="0" w:space="0" w:color="auto"/>
                <w:left w:val="none" w:sz="0" w:space="0" w:color="auto"/>
                <w:bottom w:val="none" w:sz="0" w:space="0" w:color="auto"/>
                <w:right w:val="none" w:sz="0" w:space="0" w:color="auto"/>
              </w:divBdr>
            </w:div>
            <w:div w:id="872961706">
              <w:marLeft w:val="0"/>
              <w:marRight w:val="0"/>
              <w:marTop w:val="0"/>
              <w:marBottom w:val="0"/>
              <w:divBdr>
                <w:top w:val="none" w:sz="0" w:space="0" w:color="auto"/>
                <w:left w:val="none" w:sz="0" w:space="0" w:color="auto"/>
                <w:bottom w:val="none" w:sz="0" w:space="0" w:color="auto"/>
                <w:right w:val="none" w:sz="0" w:space="0" w:color="auto"/>
              </w:divBdr>
            </w:div>
            <w:div w:id="1632443602">
              <w:marLeft w:val="0"/>
              <w:marRight w:val="0"/>
              <w:marTop w:val="0"/>
              <w:marBottom w:val="0"/>
              <w:divBdr>
                <w:top w:val="none" w:sz="0" w:space="0" w:color="auto"/>
                <w:left w:val="none" w:sz="0" w:space="0" w:color="auto"/>
                <w:bottom w:val="none" w:sz="0" w:space="0" w:color="auto"/>
                <w:right w:val="none" w:sz="0" w:space="0" w:color="auto"/>
              </w:divBdr>
            </w:div>
            <w:div w:id="998264761">
              <w:marLeft w:val="0"/>
              <w:marRight w:val="0"/>
              <w:marTop w:val="0"/>
              <w:marBottom w:val="0"/>
              <w:divBdr>
                <w:top w:val="none" w:sz="0" w:space="0" w:color="auto"/>
                <w:left w:val="none" w:sz="0" w:space="0" w:color="auto"/>
                <w:bottom w:val="none" w:sz="0" w:space="0" w:color="auto"/>
                <w:right w:val="none" w:sz="0" w:space="0" w:color="auto"/>
              </w:divBdr>
            </w:div>
            <w:div w:id="346177306">
              <w:marLeft w:val="0"/>
              <w:marRight w:val="0"/>
              <w:marTop w:val="0"/>
              <w:marBottom w:val="0"/>
              <w:divBdr>
                <w:top w:val="none" w:sz="0" w:space="0" w:color="auto"/>
                <w:left w:val="none" w:sz="0" w:space="0" w:color="auto"/>
                <w:bottom w:val="none" w:sz="0" w:space="0" w:color="auto"/>
                <w:right w:val="none" w:sz="0" w:space="0" w:color="auto"/>
              </w:divBdr>
            </w:div>
            <w:div w:id="1377195882">
              <w:marLeft w:val="0"/>
              <w:marRight w:val="0"/>
              <w:marTop w:val="0"/>
              <w:marBottom w:val="0"/>
              <w:divBdr>
                <w:top w:val="none" w:sz="0" w:space="0" w:color="auto"/>
                <w:left w:val="none" w:sz="0" w:space="0" w:color="auto"/>
                <w:bottom w:val="none" w:sz="0" w:space="0" w:color="auto"/>
                <w:right w:val="none" w:sz="0" w:space="0" w:color="auto"/>
              </w:divBdr>
            </w:div>
            <w:div w:id="587496549">
              <w:marLeft w:val="0"/>
              <w:marRight w:val="0"/>
              <w:marTop w:val="0"/>
              <w:marBottom w:val="0"/>
              <w:divBdr>
                <w:top w:val="none" w:sz="0" w:space="0" w:color="auto"/>
                <w:left w:val="none" w:sz="0" w:space="0" w:color="auto"/>
                <w:bottom w:val="none" w:sz="0" w:space="0" w:color="auto"/>
                <w:right w:val="none" w:sz="0" w:space="0" w:color="auto"/>
              </w:divBdr>
            </w:div>
            <w:div w:id="1712344467">
              <w:marLeft w:val="0"/>
              <w:marRight w:val="0"/>
              <w:marTop w:val="0"/>
              <w:marBottom w:val="0"/>
              <w:divBdr>
                <w:top w:val="none" w:sz="0" w:space="0" w:color="auto"/>
                <w:left w:val="none" w:sz="0" w:space="0" w:color="auto"/>
                <w:bottom w:val="none" w:sz="0" w:space="0" w:color="auto"/>
                <w:right w:val="none" w:sz="0" w:space="0" w:color="auto"/>
              </w:divBdr>
            </w:div>
            <w:div w:id="750811104">
              <w:marLeft w:val="0"/>
              <w:marRight w:val="0"/>
              <w:marTop w:val="0"/>
              <w:marBottom w:val="0"/>
              <w:divBdr>
                <w:top w:val="none" w:sz="0" w:space="0" w:color="auto"/>
                <w:left w:val="none" w:sz="0" w:space="0" w:color="auto"/>
                <w:bottom w:val="none" w:sz="0" w:space="0" w:color="auto"/>
                <w:right w:val="none" w:sz="0" w:space="0" w:color="auto"/>
              </w:divBdr>
            </w:div>
            <w:div w:id="1936278180">
              <w:marLeft w:val="0"/>
              <w:marRight w:val="0"/>
              <w:marTop w:val="0"/>
              <w:marBottom w:val="0"/>
              <w:divBdr>
                <w:top w:val="none" w:sz="0" w:space="0" w:color="auto"/>
                <w:left w:val="none" w:sz="0" w:space="0" w:color="auto"/>
                <w:bottom w:val="none" w:sz="0" w:space="0" w:color="auto"/>
                <w:right w:val="none" w:sz="0" w:space="0" w:color="auto"/>
              </w:divBdr>
            </w:div>
            <w:div w:id="678117994">
              <w:marLeft w:val="0"/>
              <w:marRight w:val="0"/>
              <w:marTop w:val="0"/>
              <w:marBottom w:val="0"/>
              <w:divBdr>
                <w:top w:val="none" w:sz="0" w:space="0" w:color="auto"/>
                <w:left w:val="none" w:sz="0" w:space="0" w:color="auto"/>
                <w:bottom w:val="none" w:sz="0" w:space="0" w:color="auto"/>
                <w:right w:val="none" w:sz="0" w:space="0" w:color="auto"/>
              </w:divBdr>
            </w:div>
            <w:div w:id="1880121984">
              <w:marLeft w:val="0"/>
              <w:marRight w:val="0"/>
              <w:marTop w:val="0"/>
              <w:marBottom w:val="0"/>
              <w:divBdr>
                <w:top w:val="none" w:sz="0" w:space="0" w:color="auto"/>
                <w:left w:val="none" w:sz="0" w:space="0" w:color="auto"/>
                <w:bottom w:val="none" w:sz="0" w:space="0" w:color="auto"/>
                <w:right w:val="none" w:sz="0" w:space="0" w:color="auto"/>
              </w:divBdr>
            </w:div>
            <w:div w:id="1872644695">
              <w:marLeft w:val="0"/>
              <w:marRight w:val="0"/>
              <w:marTop w:val="0"/>
              <w:marBottom w:val="0"/>
              <w:divBdr>
                <w:top w:val="none" w:sz="0" w:space="0" w:color="auto"/>
                <w:left w:val="none" w:sz="0" w:space="0" w:color="auto"/>
                <w:bottom w:val="none" w:sz="0" w:space="0" w:color="auto"/>
                <w:right w:val="none" w:sz="0" w:space="0" w:color="auto"/>
              </w:divBdr>
            </w:div>
            <w:div w:id="371459475">
              <w:marLeft w:val="0"/>
              <w:marRight w:val="0"/>
              <w:marTop w:val="0"/>
              <w:marBottom w:val="0"/>
              <w:divBdr>
                <w:top w:val="none" w:sz="0" w:space="0" w:color="auto"/>
                <w:left w:val="none" w:sz="0" w:space="0" w:color="auto"/>
                <w:bottom w:val="none" w:sz="0" w:space="0" w:color="auto"/>
                <w:right w:val="none" w:sz="0" w:space="0" w:color="auto"/>
              </w:divBdr>
            </w:div>
            <w:div w:id="1571696554">
              <w:marLeft w:val="0"/>
              <w:marRight w:val="0"/>
              <w:marTop w:val="0"/>
              <w:marBottom w:val="0"/>
              <w:divBdr>
                <w:top w:val="none" w:sz="0" w:space="0" w:color="auto"/>
                <w:left w:val="none" w:sz="0" w:space="0" w:color="auto"/>
                <w:bottom w:val="none" w:sz="0" w:space="0" w:color="auto"/>
                <w:right w:val="none" w:sz="0" w:space="0" w:color="auto"/>
              </w:divBdr>
            </w:div>
            <w:div w:id="360984748">
              <w:marLeft w:val="0"/>
              <w:marRight w:val="0"/>
              <w:marTop w:val="0"/>
              <w:marBottom w:val="0"/>
              <w:divBdr>
                <w:top w:val="none" w:sz="0" w:space="0" w:color="auto"/>
                <w:left w:val="none" w:sz="0" w:space="0" w:color="auto"/>
                <w:bottom w:val="none" w:sz="0" w:space="0" w:color="auto"/>
                <w:right w:val="none" w:sz="0" w:space="0" w:color="auto"/>
              </w:divBdr>
            </w:div>
            <w:div w:id="1328824988">
              <w:marLeft w:val="0"/>
              <w:marRight w:val="0"/>
              <w:marTop w:val="0"/>
              <w:marBottom w:val="0"/>
              <w:divBdr>
                <w:top w:val="none" w:sz="0" w:space="0" w:color="auto"/>
                <w:left w:val="none" w:sz="0" w:space="0" w:color="auto"/>
                <w:bottom w:val="none" w:sz="0" w:space="0" w:color="auto"/>
                <w:right w:val="none" w:sz="0" w:space="0" w:color="auto"/>
              </w:divBdr>
            </w:div>
            <w:div w:id="89741599">
              <w:marLeft w:val="0"/>
              <w:marRight w:val="0"/>
              <w:marTop w:val="0"/>
              <w:marBottom w:val="0"/>
              <w:divBdr>
                <w:top w:val="none" w:sz="0" w:space="0" w:color="auto"/>
                <w:left w:val="none" w:sz="0" w:space="0" w:color="auto"/>
                <w:bottom w:val="none" w:sz="0" w:space="0" w:color="auto"/>
                <w:right w:val="none" w:sz="0" w:space="0" w:color="auto"/>
              </w:divBdr>
            </w:div>
            <w:div w:id="749161103">
              <w:marLeft w:val="0"/>
              <w:marRight w:val="0"/>
              <w:marTop w:val="0"/>
              <w:marBottom w:val="0"/>
              <w:divBdr>
                <w:top w:val="none" w:sz="0" w:space="0" w:color="auto"/>
                <w:left w:val="none" w:sz="0" w:space="0" w:color="auto"/>
                <w:bottom w:val="none" w:sz="0" w:space="0" w:color="auto"/>
                <w:right w:val="none" w:sz="0" w:space="0" w:color="auto"/>
              </w:divBdr>
            </w:div>
            <w:div w:id="2131971087">
              <w:marLeft w:val="0"/>
              <w:marRight w:val="0"/>
              <w:marTop w:val="0"/>
              <w:marBottom w:val="0"/>
              <w:divBdr>
                <w:top w:val="none" w:sz="0" w:space="0" w:color="auto"/>
                <w:left w:val="none" w:sz="0" w:space="0" w:color="auto"/>
                <w:bottom w:val="none" w:sz="0" w:space="0" w:color="auto"/>
                <w:right w:val="none" w:sz="0" w:space="0" w:color="auto"/>
              </w:divBdr>
            </w:div>
            <w:div w:id="1881044194">
              <w:marLeft w:val="0"/>
              <w:marRight w:val="0"/>
              <w:marTop w:val="0"/>
              <w:marBottom w:val="0"/>
              <w:divBdr>
                <w:top w:val="none" w:sz="0" w:space="0" w:color="auto"/>
                <w:left w:val="none" w:sz="0" w:space="0" w:color="auto"/>
                <w:bottom w:val="none" w:sz="0" w:space="0" w:color="auto"/>
                <w:right w:val="none" w:sz="0" w:space="0" w:color="auto"/>
              </w:divBdr>
            </w:div>
            <w:div w:id="461775142">
              <w:marLeft w:val="0"/>
              <w:marRight w:val="0"/>
              <w:marTop w:val="0"/>
              <w:marBottom w:val="0"/>
              <w:divBdr>
                <w:top w:val="none" w:sz="0" w:space="0" w:color="auto"/>
                <w:left w:val="none" w:sz="0" w:space="0" w:color="auto"/>
                <w:bottom w:val="none" w:sz="0" w:space="0" w:color="auto"/>
                <w:right w:val="none" w:sz="0" w:space="0" w:color="auto"/>
              </w:divBdr>
            </w:div>
            <w:div w:id="791634456">
              <w:marLeft w:val="0"/>
              <w:marRight w:val="0"/>
              <w:marTop w:val="0"/>
              <w:marBottom w:val="0"/>
              <w:divBdr>
                <w:top w:val="none" w:sz="0" w:space="0" w:color="auto"/>
                <w:left w:val="none" w:sz="0" w:space="0" w:color="auto"/>
                <w:bottom w:val="none" w:sz="0" w:space="0" w:color="auto"/>
                <w:right w:val="none" w:sz="0" w:space="0" w:color="auto"/>
              </w:divBdr>
            </w:div>
            <w:div w:id="1620453003">
              <w:marLeft w:val="0"/>
              <w:marRight w:val="0"/>
              <w:marTop w:val="0"/>
              <w:marBottom w:val="0"/>
              <w:divBdr>
                <w:top w:val="none" w:sz="0" w:space="0" w:color="auto"/>
                <w:left w:val="none" w:sz="0" w:space="0" w:color="auto"/>
                <w:bottom w:val="none" w:sz="0" w:space="0" w:color="auto"/>
                <w:right w:val="none" w:sz="0" w:space="0" w:color="auto"/>
              </w:divBdr>
            </w:div>
            <w:div w:id="816263348">
              <w:marLeft w:val="0"/>
              <w:marRight w:val="0"/>
              <w:marTop w:val="0"/>
              <w:marBottom w:val="0"/>
              <w:divBdr>
                <w:top w:val="none" w:sz="0" w:space="0" w:color="auto"/>
                <w:left w:val="none" w:sz="0" w:space="0" w:color="auto"/>
                <w:bottom w:val="none" w:sz="0" w:space="0" w:color="auto"/>
                <w:right w:val="none" w:sz="0" w:space="0" w:color="auto"/>
              </w:divBdr>
            </w:div>
            <w:div w:id="2128234120">
              <w:marLeft w:val="0"/>
              <w:marRight w:val="0"/>
              <w:marTop w:val="0"/>
              <w:marBottom w:val="0"/>
              <w:divBdr>
                <w:top w:val="none" w:sz="0" w:space="0" w:color="auto"/>
                <w:left w:val="none" w:sz="0" w:space="0" w:color="auto"/>
                <w:bottom w:val="none" w:sz="0" w:space="0" w:color="auto"/>
                <w:right w:val="none" w:sz="0" w:space="0" w:color="auto"/>
              </w:divBdr>
            </w:div>
            <w:div w:id="1634677178">
              <w:marLeft w:val="0"/>
              <w:marRight w:val="0"/>
              <w:marTop w:val="0"/>
              <w:marBottom w:val="0"/>
              <w:divBdr>
                <w:top w:val="none" w:sz="0" w:space="0" w:color="auto"/>
                <w:left w:val="none" w:sz="0" w:space="0" w:color="auto"/>
                <w:bottom w:val="none" w:sz="0" w:space="0" w:color="auto"/>
                <w:right w:val="none" w:sz="0" w:space="0" w:color="auto"/>
              </w:divBdr>
            </w:div>
            <w:div w:id="990329617">
              <w:marLeft w:val="0"/>
              <w:marRight w:val="0"/>
              <w:marTop w:val="0"/>
              <w:marBottom w:val="0"/>
              <w:divBdr>
                <w:top w:val="none" w:sz="0" w:space="0" w:color="auto"/>
                <w:left w:val="none" w:sz="0" w:space="0" w:color="auto"/>
                <w:bottom w:val="none" w:sz="0" w:space="0" w:color="auto"/>
                <w:right w:val="none" w:sz="0" w:space="0" w:color="auto"/>
              </w:divBdr>
            </w:div>
            <w:div w:id="264070888">
              <w:marLeft w:val="0"/>
              <w:marRight w:val="0"/>
              <w:marTop w:val="0"/>
              <w:marBottom w:val="0"/>
              <w:divBdr>
                <w:top w:val="none" w:sz="0" w:space="0" w:color="auto"/>
                <w:left w:val="none" w:sz="0" w:space="0" w:color="auto"/>
                <w:bottom w:val="none" w:sz="0" w:space="0" w:color="auto"/>
                <w:right w:val="none" w:sz="0" w:space="0" w:color="auto"/>
              </w:divBdr>
            </w:div>
            <w:div w:id="1970894171">
              <w:marLeft w:val="0"/>
              <w:marRight w:val="0"/>
              <w:marTop w:val="0"/>
              <w:marBottom w:val="0"/>
              <w:divBdr>
                <w:top w:val="none" w:sz="0" w:space="0" w:color="auto"/>
                <w:left w:val="none" w:sz="0" w:space="0" w:color="auto"/>
                <w:bottom w:val="none" w:sz="0" w:space="0" w:color="auto"/>
                <w:right w:val="none" w:sz="0" w:space="0" w:color="auto"/>
              </w:divBdr>
            </w:div>
            <w:div w:id="1636980775">
              <w:marLeft w:val="0"/>
              <w:marRight w:val="0"/>
              <w:marTop w:val="0"/>
              <w:marBottom w:val="0"/>
              <w:divBdr>
                <w:top w:val="none" w:sz="0" w:space="0" w:color="auto"/>
                <w:left w:val="none" w:sz="0" w:space="0" w:color="auto"/>
                <w:bottom w:val="none" w:sz="0" w:space="0" w:color="auto"/>
                <w:right w:val="none" w:sz="0" w:space="0" w:color="auto"/>
              </w:divBdr>
            </w:div>
            <w:div w:id="1789084860">
              <w:marLeft w:val="0"/>
              <w:marRight w:val="0"/>
              <w:marTop w:val="0"/>
              <w:marBottom w:val="0"/>
              <w:divBdr>
                <w:top w:val="none" w:sz="0" w:space="0" w:color="auto"/>
                <w:left w:val="none" w:sz="0" w:space="0" w:color="auto"/>
                <w:bottom w:val="none" w:sz="0" w:space="0" w:color="auto"/>
                <w:right w:val="none" w:sz="0" w:space="0" w:color="auto"/>
              </w:divBdr>
            </w:div>
            <w:div w:id="1928222604">
              <w:marLeft w:val="0"/>
              <w:marRight w:val="0"/>
              <w:marTop w:val="0"/>
              <w:marBottom w:val="0"/>
              <w:divBdr>
                <w:top w:val="none" w:sz="0" w:space="0" w:color="auto"/>
                <w:left w:val="none" w:sz="0" w:space="0" w:color="auto"/>
                <w:bottom w:val="none" w:sz="0" w:space="0" w:color="auto"/>
                <w:right w:val="none" w:sz="0" w:space="0" w:color="auto"/>
              </w:divBdr>
            </w:div>
            <w:div w:id="631715071">
              <w:marLeft w:val="0"/>
              <w:marRight w:val="0"/>
              <w:marTop w:val="0"/>
              <w:marBottom w:val="0"/>
              <w:divBdr>
                <w:top w:val="none" w:sz="0" w:space="0" w:color="auto"/>
                <w:left w:val="none" w:sz="0" w:space="0" w:color="auto"/>
                <w:bottom w:val="none" w:sz="0" w:space="0" w:color="auto"/>
                <w:right w:val="none" w:sz="0" w:space="0" w:color="auto"/>
              </w:divBdr>
            </w:div>
            <w:div w:id="1151171279">
              <w:marLeft w:val="0"/>
              <w:marRight w:val="0"/>
              <w:marTop w:val="0"/>
              <w:marBottom w:val="0"/>
              <w:divBdr>
                <w:top w:val="none" w:sz="0" w:space="0" w:color="auto"/>
                <w:left w:val="none" w:sz="0" w:space="0" w:color="auto"/>
                <w:bottom w:val="none" w:sz="0" w:space="0" w:color="auto"/>
                <w:right w:val="none" w:sz="0" w:space="0" w:color="auto"/>
              </w:divBdr>
            </w:div>
            <w:div w:id="208539377">
              <w:marLeft w:val="0"/>
              <w:marRight w:val="0"/>
              <w:marTop w:val="0"/>
              <w:marBottom w:val="0"/>
              <w:divBdr>
                <w:top w:val="none" w:sz="0" w:space="0" w:color="auto"/>
                <w:left w:val="none" w:sz="0" w:space="0" w:color="auto"/>
                <w:bottom w:val="none" w:sz="0" w:space="0" w:color="auto"/>
                <w:right w:val="none" w:sz="0" w:space="0" w:color="auto"/>
              </w:divBdr>
            </w:div>
            <w:div w:id="827018789">
              <w:marLeft w:val="0"/>
              <w:marRight w:val="0"/>
              <w:marTop w:val="0"/>
              <w:marBottom w:val="0"/>
              <w:divBdr>
                <w:top w:val="none" w:sz="0" w:space="0" w:color="auto"/>
                <w:left w:val="none" w:sz="0" w:space="0" w:color="auto"/>
                <w:bottom w:val="none" w:sz="0" w:space="0" w:color="auto"/>
                <w:right w:val="none" w:sz="0" w:space="0" w:color="auto"/>
              </w:divBdr>
            </w:div>
            <w:div w:id="290522639">
              <w:marLeft w:val="0"/>
              <w:marRight w:val="0"/>
              <w:marTop w:val="0"/>
              <w:marBottom w:val="0"/>
              <w:divBdr>
                <w:top w:val="none" w:sz="0" w:space="0" w:color="auto"/>
                <w:left w:val="none" w:sz="0" w:space="0" w:color="auto"/>
                <w:bottom w:val="none" w:sz="0" w:space="0" w:color="auto"/>
                <w:right w:val="none" w:sz="0" w:space="0" w:color="auto"/>
              </w:divBdr>
            </w:div>
            <w:div w:id="1975256102">
              <w:marLeft w:val="0"/>
              <w:marRight w:val="0"/>
              <w:marTop w:val="0"/>
              <w:marBottom w:val="0"/>
              <w:divBdr>
                <w:top w:val="none" w:sz="0" w:space="0" w:color="auto"/>
                <w:left w:val="none" w:sz="0" w:space="0" w:color="auto"/>
                <w:bottom w:val="none" w:sz="0" w:space="0" w:color="auto"/>
                <w:right w:val="none" w:sz="0" w:space="0" w:color="auto"/>
              </w:divBdr>
            </w:div>
            <w:div w:id="913589297">
              <w:marLeft w:val="0"/>
              <w:marRight w:val="0"/>
              <w:marTop w:val="0"/>
              <w:marBottom w:val="0"/>
              <w:divBdr>
                <w:top w:val="none" w:sz="0" w:space="0" w:color="auto"/>
                <w:left w:val="none" w:sz="0" w:space="0" w:color="auto"/>
                <w:bottom w:val="none" w:sz="0" w:space="0" w:color="auto"/>
                <w:right w:val="none" w:sz="0" w:space="0" w:color="auto"/>
              </w:divBdr>
            </w:div>
            <w:div w:id="551238413">
              <w:marLeft w:val="0"/>
              <w:marRight w:val="0"/>
              <w:marTop w:val="0"/>
              <w:marBottom w:val="0"/>
              <w:divBdr>
                <w:top w:val="none" w:sz="0" w:space="0" w:color="auto"/>
                <w:left w:val="none" w:sz="0" w:space="0" w:color="auto"/>
                <w:bottom w:val="none" w:sz="0" w:space="0" w:color="auto"/>
                <w:right w:val="none" w:sz="0" w:space="0" w:color="auto"/>
              </w:divBdr>
            </w:div>
            <w:div w:id="220140037">
              <w:marLeft w:val="0"/>
              <w:marRight w:val="0"/>
              <w:marTop w:val="0"/>
              <w:marBottom w:val="0"/>
              <w:divBdr>
                <w:top w:val="none" w:sz="0" w:space="0" w:color="auto"/>
                <w:left w:val="none" w:sz="0" w:space="0" w:color="auto"/>
                <w:bottom w:val="none" w:sz="0" w:space="0" w:color="auto"/>
                <w:right w:val="none" w:sz="0" w:space="0" w:color="auto"/>
              </w:divBdr>
            </w:div>
            <w:div w:id="1345286038">
              <w:marLeft w:val="0"/>
              <w:marRight w:val="0"/>
              <w:marTop w:val="0"/>
              <w:marBottom w:val="0"/>
              <w:divBdr>
                <w:top w:val="none" w:sz="0" w:space="0" w:color="auto"/>
                <w:left w:val="none" w:sz="0" w:space="0" w:color="auto"/>
                <w:bottom w:val="none" w:sz="0" w:space="0" w:color="auto"/>
                <w:right w:val="none" w:sz="0" w:space="0" w:color="auto"/>
              </w:divBdr>
            </w:div>
            <w:div w:id="1865095956">
              <w:marLeft w:val="0"/>
              <w:marRight w:val="0"/>
              <w:marTop w:val="0"/>
              <w:marBottom w:val="0"/>
              <w:divBdr>
                <w:top w:val="none" w:sz="0" w:space="0" w:color="auto"/>
                <w:left w:val="none" w:sz="0" w:space="0" w:color="auto"/>
                <w:bottom w:val="none" w:sz="0" w:space="0" w:color="auto"/>
                <w:right w:val="none" w:sz="0" w:space="0" w:color="auto"/>
              </w:divBdr>
            </w:div>
            <w:div w:id="1382286879">
              <w:marLeft w:val="0"/>
              <w:marRight w:val="0"/>
              <w:marTop w:val="0"/>
              <w:marBottom w:val="0"/>
              <w:divBdr>
                <w:top w:val="none" w:sz="0" w:space="0" w:color="auto"/>
                <w:left w:val="none" w:sz="0" w:space="0" w:color="auto"/>
                <w:bottom w:val="none" w:sz="0" w:space="0" w:color="auto"/>
                <w:right w:val="none" w:sz="0" w:space="0" w:color="auto"/>
              </w:divBdr>
            </w:div>
            <w:div w:id="1578051362">
              <w:marLeft w:val="0"/>
              <w:marRight w:val="0"/>
              <w:marTop w:val="0"/>
              <w:marBottom w:val="0"/>
              <w:divBdr>
                <w:top w:val="none" w:sz="0" w:space="0" w:color="auto"/>
                <w:left w:val="none" w:sz="0" w:space="0" w:color="auto"/>
                <w:bottom w:val="none" w:sz="0" w:space="0" w:color="auto"/>
                <w:right w:val="none" w:sz="0" w:space="0" w:color="auto"/>
              </w:divBdr>
            </w:div>
            <w:div w:id="1739013075">
              <w:marLeft w:val="0"/>
              <w:marRight w:val="0"/>
              <w:marTop w:val="0"/>
              <w:marBottom w:val="0"/>
              <w:divBdr>
                <w:top w:val="none" w:sz="0" w:space="0" w:color="auto"/>
                <w:left w:val="none" w:sz="0" w:space="0" w:color="auto"/>
                <w:bottom w:val="none" w:sz="0" w:space="0" w:color="auto"/>
                <w:right w:val="none" w:sz="0" w:space="0" w:color="auto"/>
              </w:divBdr>
            </w:div>
            <w:div w:id="416901154">
              <w:marLeft w:val="0"/>
              <w:marRight w:val="0"/>
              <w:marTop w:val="0"/>
              <w:marBottom w:val="0"/>
              <w:divBdr>
                <w:top w:val="none" w:sz="0" w:space="0" w:color="auto"/>
                <w:left w:val="none" w:sz="0" w:space="0" w:color="auto"/>
                <w:bottom w:val="none" w:sz="0" w:space="0" w:color="auto"/>
                <w:right w:val="none" w:sz="0" w:space="0" w:color="auto"/>
              </w:divBdr>
            </w:div>
            <w:div w:id="371197699">
              <w:marLeft w:val="0"/>
              <w:marRight w:val="0"/>
              <w:marTop w:val="0"/>
              <w:marBottom w:val="0"/>
              <w:divBdr>
                <w:top w:val="none" w:sz="0" w:space="0" w:color="auto"/>
                <w:left w:val="none" w:sz="0" w:space="0" w:color="auto"/>
                <w:bottom w:val="none" w:sz="0" w:space="0" w:color="auto"/>
                <w:right w:val="none" w:sz="0" w:space="0" w:color="auto"/>
              </w:divBdr>
            </w:div>
            <w:div w:id="2108502798">
              <w:marLeft w:val="0"/>
              <w:marRight w:val="0"/>
              <w:marTop w:val="0"/>
              <w:marBottom w:val="0"/>
              <w:divBdr>
                <w:top w:val="none" w:sz="0" w:space="0" w:color="auto"/>
                <w:left w:val="none" w:sz="0" w:space="0" w:color="auto"/>
                <w:bottom w:val="none" w:sz="0" w:space="0" w:color="auto"/>
                <w:right w:val="none" w:sz="0" w:space="0" w:color="auto"/>
              </w:divBdr>
            </w:div>
            <w:div w:id="740833854">
              <w:marLeft w:val="0"/>
              <w:marRight w:val="0"/>
              <w:marTop w:val="0"/>
              <w:marBottom w:val="0"/>
              <w:divBdr>
                <w:top w:val="none" w:sz="0" w:space="0" w:color="auto"/>
                <w:left w:val="none" w:sz="0" w:space="0" w:color="auto"/>
                <w:bottom w:val="none" w:sz="0" w:space="0" w:color="auto"/>
                <w:right w:val="none" w:sz="0" w:space="0" w:color="auto"/>
              </w:divBdr>
            </w:div>
            <w:div w:id="2106148223">
              <w:marLeft w:val="0"/>
              <w:marRight w:val="0"/>
              <w:marTop w:val="0"/>
              <w:marBottom w:val="0"/>
              <w:divBdr>
                <w:top w:val="none" w:sz="0" w:space="0" w:color="auto"/>
                <w:left w:val="none" w:sz="0" w:space="0" w:color="auto"/>
                <w:bottom w:val="none" w:sz="0" w:space="0" w:color="auto"/>
                <w:right w:val="none" w:sz="0" w:space="0" w:color="auto"/>
              </w:divBdr>
            </w:div>
            <w:div w:id="810634942">
              <w:marLeft w:val="0"/>
              <w:marRight w:val="0"/>
              <w:marTop w:val="0"/>
              <w:marBottom w:val="0"/>
              <w:divBdr>
                <w:top w:val="none" w:sz="0" w:space="0" w:color="auto"/>
                <w:left w:val="none" w:sz="0" w:space="0" w:color="auto"/>
                <w:bottom w:val="none" w:sz="0" w:space="0" w:color="auto"/>
                <w:right w:val="none" w:sz="0" w:space="0" w:color="auto"/>
              </w:divBdr>
            </w:div>
            <w:div w:id="1858427869">
              <w:marLeft w:val="0"/>
              <w:marRight w:val="0"/>
              <w:marTop w:val="0"/>
              <w:marBottom w:val="0"/>
              <w:divBdr>
                <w:top w:val="none" w:sz="0" w:space="0" w:color="auto"/>
                <w:left w:val="none" w:sz="0" w:space="0" w:color="auto"/>
                <w:bottom w:val="none" w:sz="0" w:space="0" w:color="auto"/>
                <w:right w:val="none" w:sz="0" w:space="0" w:color="auto"/>
              </w:divBdr>
            </w:div>
            <w:div w:id="1278567801">
              <w:marLeft w:val="0"/>
              <w:marRight w:val="0"/>
              <w:marTop w:val="0"/>
              <w:marBottom w:val="0"/>
              <w:divBdr>
                <w:top w:val="none" w:sz="0" w:space="0" w:color="auto"/>
                <w:left w:val="none" w:sz="0" w:space="0" w:color="auto"/>
                <w:bottom w:val="none" w:sz="0" w:space="0" w:color="auto"/>
                <w:right w:val="none" w:sz="0" w:space="0" w:color="auto"/>
              </w:divBdr>
            </w:div>
            <w:div w:id="2102675490">
              <w:marLeft w:val="0"/>
              <w:marRight w:val="0"/>
              <w:marTop w:val="0"/>
              <w:marBottom w:val="0"/>
              <w:divBdr>
                <w:top w:val="none" w:sz="0" w:space="0" w:color="auto"/>
                <w:left w:val="none" w:sz="0" w:space="0" w:color="auto"/>
                <w:bottom w:val="none" w:sz="0" w:space="0" w:color="auto"/>
                <w:right w:val="none" w:sz="0" w:space="0" w:color="auto"/>
              </w:divBdr>
            </w:div>
            <w:div w:id="1507135023">
              <w:marLeft w:val="0"/>
              <w:marRight w:val="0"/>
              <w:marTop w:val="0"/>
              <w:marBottom w:val="0"/>
              <w:divBdr>
                <w:top w:val="none" w:sz="0" w:space="0" w:color="auto"/>
                <w:left w:val="none" w:sz="0" w:space="0" w:color="auto"/>
                <w:bottom w:val="none" w:sz="0" w:space="0" w:color="auto"/>
                <w:right w:val="none" w:sz="0" w:space="0" w:color="auto"/>
              </w:divBdr>
            </w:div>
            <w:div w:id="802499090">
              <w:marLeft w:val="0"/>
              <w:marRight w:val="0"/>
              <w:marTop w:val="0"/>
              <w:marBottom w:val="0"/>
              <w:divBdr>
                <w:top w:val="none" w:sz="0" w:space="0" w:color="auto"/>
                <w:left w:val="none" w:sz="0" w:space="0" w:color="auto"/>
                <w:bottom w:val="none" w:sz="0" w:space="0" w:color="auto"/>
                <w:right w:val="none" w:sz="0" w:space="0" w:color="auto"/>
              </w:divBdr>
            </w:div>
            <w:div w:id="146636344">
              <w:marLeft w:val="0"/>
              <w:marRight w:val="0"/>
              <w:marTop w:val="0"/>
              <w:marBottom w:val="0"/>
              <w:divBdr>
                <w:top w:val="none" w:sz="0" w:space="0" w:color="auto"/>
                <w:left w:val="none" w:sz="0" w:space="0" w:color="auto"/>
                <w:bottom w:val="none" w:sz="0" w:space="0" w:color="auto"/>
                <w:right w:val="none" w:sz="0" w:space="0" w:color="auto"/>
              </w:divBdr>
            </w:div>
            <w:div w:id="1284000784">
              <w:marLeft w:val="0"/>
              <w:marRight w:val="0"/>
              <w:marTop w:val="0"/>
              <w:marBottom w:val="0"/>
              <w:divBdr>
                <w:top w:val="none" w:sz="0" w:space="0" w:color="auto"/>
                <w:left w:val="none" w:sz="0" w:space="0" w:color="auto"/>
                <w:bottom w:val="none" w:sz="0" w:space="0" w:color="auto"/>
                <w:right w:val="none" w:sz="0" w:space="0" w:color="auto"/>
              </w:divBdr>
            </w:div>
            <w:div w:id="257713345">
              <w:marLeft w:val="0"/>
              <w:marRight w:val="0"/>
              <w:marTop w:val="0"/>
              <w:marBottom w:val="0"/>
              <w:divBdr>
                <w:top w:val="none" w:sz="0" w:space="0" w:color="auto"/>
                <w:left w:val="none" w:sz="0" w:space="0" w:color="auto"/>
                <w:bottom w:val="none" w:sz="0" w:space="0" w:color="auto"/>
                <w:right w:val="none" w:sz="0" w:space="0" w:color="auto"/>
              </w:divBdr>
            </w:div>
            <w:div w:id="1951694753">
              <w:marLeft w:val="0"/>
              <w:marRight w:val="0"/>
              <w:marTop w:val="0"/>
              <w:marBottom w:val="0"/>
              <w:divBdr>
                <w:top w:val="none" w:sz="0" w:space="0" w:color="auto"/>
                <w:left w:val="none" w:sz="0" w:space="0" w:color="auto"/>
                <w:bottom w:val="none" w:sz="0" w:space="0" w:color="auto"/>
                <w:right w:val="none" w:sz="0" w:space="0" w:color="auto"/>
              </w:divBdr>
            </w:div>
            <w:div w:id="1897274068">
              <w:marLeft w:val="0"/>
              <w:marRight w:val="0"/>
              <w:marTop w:val="0"/>
              <w:marBottom w:val="0"/>
              <w:divBdr>
                <w:top w:val="none" w:sz="0" w:space="0" w:color="auto"/>
                <w:left w:val="none" w:sz="0" w:space="0" w:color="auto"/>
                <w:bottom w:val="none" w:sz="0" w:space="0" w:color="auto"/>
                <w:right w:val="none" w:sz="0" w:space="0" w:color="auto"/>
              </w:divBdr>
            </w:div>
            <w:div w:id="1436318532">
              <w:marLeft w:val="0"/>
              <w:marRight w:val="0"/>
              <w:marTop w:val="0"/>
              <w:marBottom w:val="0"/>
              <w:divBdr>
                <w:top w:val="none" w:sz="0" w:space="0" w:color="auto"/>
                <w:left w:val="none" w:sz="0" w:space="0" w:color="auto"/>
                <w:bottom w:val="none" w:sz="0" w:space="0" w:color="auto"/>
                <w:right w:val="none" w:sz="0" w:space="0" w:color="auto"/>
              </w:divBdr>
            </w:div>
            <w:div w:id="20664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59105">
      <w:bodyDiv w:val="1"/>
      <w:marLeft w:val="0"/>
      <w:marRight w:val="0"/>
      <w:marTop w:val="0"/>
      <w:marBottom w:val="0"/>
      <w:divBdr>
        <w:top w:val="none" w:sz="0" w:space="0" w:color="auto"/>
        <w:left w:val="none" w:sz="0" w:space="0" w:color="auto"/>
        <w:bottom w:val="none" w:sz="0" w:space="0" w:color="auto"/>
        <w:right w:val="none" w:sz="0" w:space="0" w:color="auto"/>
      </w:divBdr>
      <w:divsChild>
        <w:div w:id="660080937">
          <w:marLeft w:val="0"/>
          <w:marRight w:val="0"/>
          <w:marTop w:val="0"/>
          <w:marBottom w:val="0"/>
          <w:divBdr>
            <w:top w:val="none" w:sz="0" w:space="0" w:color="auto"/>
            <w:left w:val="none" w:sz="0" w:space="0" w:color="auto"/>
            <w:bottom w:val="none" w:sz="0" w:space="0" w:color="auto"/>
            <w:right w:val="none" w:sz="0" w:space="0" w:color="auto"/>
          </w:divBdr>
          <w:divsChild>
            <w:div w:id="1704819408">
              <w:marLeft w:val="0"/>
              <w:marRight w:val="0"/>
              <w:marTop w:val="0"/>
              <w:marBottom w:val="0"/>
              <w:divBdr>
                <w:top w:val="none" w:sz="0" w:space="0" w:color="auto"/>
                <w:left w:val="none" w:sz="0" w:space="0" w:color="auto"/>
                <w:bottom w:val="none" w:sz="0" w:space="0" w:color="auto"/>
                <w:right w:val="none" w:sz="0" w:space="0" w:color="auto"/>
              </w:divBdr>
            </w:div>
            <w:div w:id="605112489">
              <w:marLeft w:val="0"/>
              <w:marRight w:val="0"/>
              <w:marTop w:val="0"/>
              <w:marBottom w:val="0"/>
              <w:divBdr>
                <w:top w:val="none" w:sz="0" w:space="0" w:color="auto"/>
                <w:left w:val="none" w:sz="0" w:space="0" w:color="auto"/>
                <w:bottom w:val="none" w:sz="0" w:space="0" w:color="auto"/>
                <w:right w:val="none" w:sz="0" w:space="0" w:color="auto"/>
              </w:divBdr>
            </w:div>
            <w:div w:id="466974929">
              <w:marLeft w:val="0"/>
              <w:marRight w:val="0"/>
              <w:marTop w:val="0"/>
              <w:marBottom w:val="0"/>
              <w:divBdr>
                <w:top w:val="none" w:sz="0" w:space="0" w:color="auto"/>
                <w:left w:val="none" w:sz="0" w:space="0" w:color="auto"/>
                <w:bottom w:val="none" w:sz="0" w:space="0" w:color="auto"/>
                <w:right w:val="none" w:sz="0" w:space="0" w:color="auto"/>
              </w:divBdr>
            </w:div>
            <w:div w:id="564992316">
              <w:marLeft w:val="0"/>
              <w:marRight w:val="0"/>
              <w:marTop w:val="0"/>
              <w:marBottom w:val="0"/>
              <w:divBdr>
                <w:top w:val="none" w:sz="0" w:space="0" w:color="auto"/>
                <w:left w:val="none" w:sz="0" w:space="0" w:color="auto"/>
                <w:bottom w:val="none" w:sz="0" w:space="0" w:color="auto"/>
                <w:right w:val="none" w:sz="0" w:space="0" w:color="auto"/>
              </w:divBdr>
            </w:div>
            <w:div w:id="406224882">
              <w:marLeft w:val="0"/>
              <w:marRight w:val="0"/>
              <w:marTop w:val="0"/>
              <w:marBottom w:val="0"/>
              <w:divBdr>
                <w:top w:val="none" w:sz="0" w:space="0" w:color="auto"/>
                <w:left w:val="none" w:sz="0" w:space="0" w:color="auto"/>
                <w:bottom w:val="none" w:sz="0" w:space="0" w:color="auto"/>
                <w:right w:val="none" w:sz="0" w:space="0" w:color="auto"/>
              </w:divBdr>
            </w:div>
            <w:div w:id="77137445">
              <w:marLeft w:val="0"/>
              <w:marRight w:val="0"/>
              <w:marTop w:val="0"/>
              <w:marBottom w:val="0"/>
              <w:divBdr>
                <w:top w:val="none" w:sz="0" w:space="0" w:color="auto"/>
                <w:left w:val="none" w:sz="0" w:space="0" w:color="auto"/>
                <w:bottom w:val="none" w:sz="0" w:space="0" w:color="auto"/>
                <w:right w:val="none" w:sz="0" w:space="0" w:color="auto"/>
              </w:divBdr>
            </w:div>
            <w:div w:id="1249582143">
              <w:marLeft w:val="0"/>
              <w:marRight w:val="0"/>
              <w:marTop w:val="0"/>
              <w:marBottom w:val="0"/>
              <w:divBdr>
                <w:top w:val="none" w:sz="0" w:space="0" w:color="auto"/>
                <w:left w:val="none" w:sz="0" w:space="0" w:color="auto"/>
                <w:bottom w:val="none" w:sz="0" w:space="0" w:color="auto"/>
                <w:right w:val="none" w:sz="0" w:space="0" w:color="auto"/>
              </w:divBdr>
            </w:div>
            <w:div w:id="797720601">
              <w:marLeft w:val="0"/>
              <w:marRight w:val="0"/>
              <w:marTop w:val="0"/>
              <w:marBottom w:val="0"/>
              <w:divBdr>
                <w:top w:val="none" w:sz="0" w:space="0" w:color="auto"/>
                <w:left w:val="none" w:sz="0" w:space="0" w:color="auto"/>
                <w:bottom w:val="none" w:sz="0" w:space="0" w:color="auto"/>
                <w:right w:val="none" w:sz="0" w:space="0" w:color="auto"/>
              </w:divBdr>
            </w:div>
            <w:div w:id="684598814">
              <w:marLeft w:val="0"/>
              <w:marRight w:val="0"/>
              <w:marTop w:val="0"/>
              <w:marBottom w:val="0"/>
              <w:divBdr>
                <w:top w:val="none" w:sz="0" w:space="0" w:color="auto"/>
                <w:left w:val="none" w:sz="0" w:space="0" w:color="auto"/>
                <w:bottom w:val="none" w:sz="0" w:space="0" w:color="auto"/>
                <w:right w:val="none" w:sz="0" w:space="0" w:color="auto"/>
              </w:divBdr>
            </w:div>
            <w:div w:id="1917283729">
              <w:marLeft w:val="0"/>
              <w:marRight w:val="0"/>
              <w:marTop w:val="0"/>
              <w:marBottom w:val="0"/>
              <w:divBdr>
                <w:top w:val="none" w:sz="0" w:space="0" w:color="auto"/>
                <w:left w:val="none" w:sz="0" w:space="0" w:color="auto"/>
                <w:bottom w:val="none" w:sz="0" w:space="0" w:color="auto"/>
                <w:right w:val="none" w:sz="0" w:space="0" w:color="auto"/>
              </w:divBdr>
            </w:div>
            <w:div w:id="1770349701">
              <w:marLeft w:val="0"/>
              <w:marRight w:val="0"/>
              <w:marTop w:val="0"/>
              <w:marBottom w:val="0"/>
              <w:divBdr>
                <w:top w:val="none" w:sz="0" w:space="0" w:color="auto"/>
                <w:left w:val="none" w:sz="0" w:space="0" w:color="auto"/>
                <w:bottom w:val="none" w:sz="0" w:space="0" w:color="auto"/>
                <w:right w:val="none" w:sz="0" w:space="0" w:color="auto"/>
              </w:divBdr>
            </w:div>
            <w:div w:id="1842160190">
              <w:marLeft w:val="0"/>
              <w:marRight w:val="0"/>
              <w:marTop w:val="0"/>
              <w:marBottom w:val="0"/>
              <w:divBdr>
                <w:top w:val="none" w:sz="0" w:space="0" w:color="auto"/>
                <w:left w:val="none" w:sz="0" w:space="0" w:color="auto"/>
                <w:bottom w:val="none" w:sz="0" w:space="0" w:color="auto"/>
                <w:right w:val="none" w:sz="0" w:space="0" w:color="auto"/>
              </w:divBdr>
            </w:div>
            <w:div w:id="782580339">
              <w:marLeft w:val="0"/>
              <w:marRight w:val="0"/>
              <w:marTop w:val="0"/>
              <w:marBottom w:val="0"/>
              <w:divBdr>
                <w:top w:val="none" w:sz="0" w:space="0" w:color="auto"/>
                <w:left w:val="none" w:sz="0" w:space="0" w:color="auto"/>
                <w:bottom w:val="none" w:sz="0" w:space="0" w:color="auto"/>
                <w:right w:val="none" w:sz="0" w:space="0" w:color="auto"/>
              </w:divBdr>
            </w:div>
            <w:div w:id="1881891989">
              <w:marLeft w:val="0"/>
              <w:marRight w:val="0"/>
              <w:marTop w:val="0"/>
              <w:marBottom w:val="0"/>
              <w:divBdr>
                <w:top w:val="none" w:sz="0" w:space="0" w:color="auto"/>
                <w:left w:val="none" w:sz="0" w:space="0" w:color="auto"/>
                <w:bottom w:val="none" w:sz="0" w:space="0" w:color="auto"/>
                <w:right w:val="none" w:sz="0" w:space="0" w:color="auto"/>
              </w:divBdr>
            </w:div>
            <w:div w:id="1559516282">
              <w:marLeft w:val="0"/>
              <w:marRight w:val="0"/>
              <w:marTop w:val="0"/>
              <w:marBottom w:val="0"/>
              <w:divBdr>
                <w:top w:val="none" w:sz="0" w:space="0" w:color="auto"/>
                <w:left w:val="none" w:sz="0" w:space="0" w:color="auto"/>
                <w:bottom w:val="none" w:sz="0" w:space="0" w:color="auto"/>
                <w:right w:val="none" w:sz="0" w:space="0" w:color="auto"/>
              </w:divBdr>
            </w:div>
            <w:div w:id="1902205569">
              <w:marLeft w:val="0"/>
              <w:marRight w:val="0"/>
              <w:marTop w:val="0"/>
              <w:marBottom w:val="0"/>
              <w:divBdr>
                <w:top w:val="none" w:sz="0" w:space="0" w:color="auto"/>
                <w:left w:val="none" w:sz="0" w:space="0" w:color="auto"/>
                <w:bottom w:val="none" w:sz="0" w:space="0" w:color="auto"/>
                <w:right w:val="none" w:sz="0" w:space="0" w:color="auto"/>
              </w:divBdr>
            </w:div>
            <w:div w:id="574509727">
              <w:marLeft w:val="0"/>
              <w:marRight w:val="0"/>
              <w:marTop w:val="0"/>
              <w:marBottom w:val="0"/>
              <w:divBdr>
                <w:top w:val="none" w:sz="0" w:space="0" w:color="auto"/>
                <w:left w:val="none" w:sz="0" w:space="0" w:color="auto"/>
                <w:bottom w:val="none" w:sz="0" w:space="0" w:color="auto"/>
                <w:right w:val="none" w:sz="0" w:space="0" w:color="auto"/>
              </w:divBdr>
            </w:div>
            <w:div w:id="806626384">
              <w:marLeft w:val="0"/>
              <w:marRight w:val="0"/>
              <w:marTop w:val="0"/>
              <w:marBottom w:val="0"/>
              <w:divBdr>
                <w:top w:val="none" w:sz="0" w:space="0" w:color="auto"/>
                <w:left w:val="none" w:sz="0" w:space="0" w:color="auto"/>
                <w:bottom w:val="none" w:sz="0" w:space="0" w:color="auto"/>
                <w:right w:val="none" w:sz="0" w:space="0" w:color="auto"/>
              </w:divBdr>
            </w:div>
            <w:div w:id="430467414">
              <w:marLeft w:val="0"/>
              <w:marRight w:val="0"/>
              <w:marTop w:val="0"/>
              <w:marBottom w:val="0"/>
              <w:divBdr>
                <w:top w:val="none" w:sz="0" w:space="0" w:color="auto"/>
                <w:left w:val="none" w:sz="0" w:space="0" w:color="auto"/>
                <w:bottom w:val="none" w:sz="0" w:space="0" w:color="auto"/>
                <w:right w:val="none" w:sz="0" w:space="0" w:color="auto"/>
              </w:divBdr>
            </w:div>
            <w:div w:id="520971069">
              <w:marLeft w:val="0"/>
              <w:marRight w:val="0"/>
              <w:marTop w:val="0"/>
              <w:marBottom w:val="0"/>
              <w:divBdr>
                <w:top w:val="none" w:sz="0" w:space="0" w:color="auto"/>
                <w:left w:val="none" w:sz="0" w:space="0" w:color="auto"/>
                <w:bottom w:val="none" w:sz="0" w:space="0" w:color="auto"/>
                <w:right w:val="none" w:sz="0" w:space="0" w:color="auto"/>
              </w:divBdr>
            </w:div>
            <w:div w:id="1207448324">
              <w:marLeft w:val="0"/>
              <w:marRight w:val="0"/>
              <w:marTop w:val="0"/>
              <w:marBottom w:val="0"/>
              <w:divBdr>
                <w:top w:val="none" w:sz="0" w:space="0" w:color="auto"/>
                <w:left w:val="none" w:sz="0" w:space="0" w:color="auto"/>
                <w:bottom w:val="none" w:sz="0" w:space="0" w:color="auto"/>
                <w:right w:val="none" w:sz="0" w:space="0" w:color="auto"/>
              </w:divBdr>
            </w:div>
            <w:div w:id="785466246">
              <w:marLeft w:val="0"/>
              <w:marRight w:val="0"/>
              <w:marTop w:val="0"/>
              <w:marBottom w:val="0"/>
              <w:divBdr>
                <w:top w:val="none" w:sz="0" w:space="0" w:color="auto"/>
                <w:left w:val="none" w:sz="0" w:space="0" w:color="auto"/>
                <w:bottom w:val="none" w:sz="0" w:space="0" w:color="auto"/>
                <w:right w:val="none" w:sz="0" w:space="0" w:color="auto"/>
              </w:divBdr>
            </w:div>
            <w:div w:id="68768379">
              <w:marLeft w:val="0"/>
              <w:marRight w:val="0"/>
              <w:marTop w:val="0"/>
              <w:marBottom w:val="0"/>
              <w:divBdr>
                <w:top w:val="none" w:sz="0" w:space="0" w:color="auto"/>
                <w:left w:val="none" w:sz="0" w:space="0" w:color="auto"/>
                <w:bottom w:val="none" w:sz="0" w:space="0" w:color="auto"/>
                <w:right w:val="none" w:sz="0" w:space="0" w:color="auto"/>
              </w:divBdr>
            </w:div>
            <w:div w:id="1558009596">
              <w:marLeft w:val="0"/>
              <w:marRight w:val="0"/>
              <w:marTop w:val="0"/>
              <w:marBottom w:val="0"/>
              <w:divBdr>
                <w:top w:val="none" w:sz="0" w:space="0" w:color="auto"/>
                <w:left w:val="none" w:sz="0" w:space="0" w:color="auto"/>
                <w:bottom w:val="none" w:sz="0" w:space="0" w:color="auto"/>
                <w:right w:val="none" w:sz="0" w:space="0" w:color="auto"/>
              </w:divBdr>
            </w:div>
            <w:div w:id="465633621">
              <w:marLeft w:val="0"/>
              <w:marRight w:val="0"/>
              <w:marTop w:val="0"/>
              <w:marBottom w:val="0"/>
              <w:divBdr>
                <w:top w:val="none" w:sz="0" w:space="0" w:color="auto"/>
                <w:left w:val="none" w:sz="0" w:space="0" w:color="auto"/>
                <w:bottom w:val="none" w:sz="0" w:space="0" w:color="auto"/>
                <w:right w:val="none" w:sz="0" w:space="0" w:color="auto"/>
              </w:divBdr>
            </w:div>
            <w:div w:id="557017277">
              <w:marLeft w:val="0"/>
              <w:marRight w:val="0"/>
              <w:marTop w:val="0"/>
              <w:marBottom w:val="0"/>
              <w:divBdr>
                <w:top w:val="none" w:sz="0" w:space="0" w:color="auto"/>
                <w:left w:val="none" w:sz="0" w:space="0" w:color="auto"/>
                <w:bottom w:val="none" w:sz="0" w:space="0" w:color="auto"/>
                <w:right w:val="none" w:sz="0" w:space="0" w:color="auto"/>
              </w:divBdr>
            </w:div>
            <w:div w:id="1144586298">
              <w:marLeft w:val="0"/>
              <w:marRight w:val="0"/>
              <w:marTop w:val="0"/>
              <w:marBottom w:val="0"/>
              <w:divBdr>
                <w:top w:val="none" w:sz="0" w:space="0" w:color="auto"/>
                <w:left w:val="none" w:sz="0" w:space="0" w:color="auto"/>
                <w:bottom w:val="none" w:sz="0" w:space="0" w:color="auto"/>
                <w:right w:val="none" w:sz="0" w:space="0" w:color="auto"/>
              </w:divBdr>
            </w:div>
            <w:div w:id="1033924502">
              <w:marLeft w:val="0"/>
              <w:marRight w:val="0"/>
              <w:marTop w:val="0"/>
              <w:marBottom w:val="0"/>
              <w:divBdr>
                <w:top w:val="none" w:sz="0" w:space="0" w:color="auto"/>
                <w:left w:val="none" w:sz="0" w:space="0" w:color="auto"/>
                <w:bottom w:val="none" w:sz="0" w:space="0" w:color="auto"/>
                <w:right w:val="none" w:sz="0" w:space="0" w:color="auto"/>
              </w:divBdr>
            </w:div>
            <w:div w:id="1952395560">
              <w:marLeft w:val="0"/>
              <w:marRight w:val="0"/>
              <w:marTop w:val="0"/>
              <w:marBottom w:val="0"/>
              <w:divBdr>
                <w:top w:val="none" w:sz="0" w:space="0" w:color="auto"/>
                <w:left w:val="none" w:sz="0" w:space="0" w:color="auto"/>
                <w:bottom w:val="none" w:sz="0" w:space="0" w:color="auto"/>
                <w:right w:val="none" w:sz="0" w:space="0" w:color="auto"/>
              </w:divBdr>
            </w:div>
            <w:div w:id="1327245081">
              <w:marLeft w:val="0"/>
              <w:marRight w:val="0"/>
              <w:marTop w:val="0"/>
              <w:marBottom w:val="0"/>
              <w:divBdr>
                <w:top w:val="none" w:sz="0" w:space="0" w:color="auto"/>
                <w:left w:val="none" w:sz="0" w:space="0" w:color="auto"/>
                <w:bottom w:val="none" w:sz="0" w:space="0" w:color="auto"/>
                <w:right w:val="none" w:sz="0" w:space="0" w:color="auto"/>
              </w:divBdr>
            </w:div>
            <w:div w:id="2249802">
              <w:marLeft w:val="0"/>
              <w:marRight w:val="0"/>
              <w:marTop w:val="0"/>
              <w:marBottom w:val="0"/>
              <w:divBdr>
                <w:top w:val="none" w:sz="0" w:space="0" w:color="auto"/>
                <w:left w:val="none" w:sz="0" w:space="0" w:color="auto"/>
                <w:bottom w:val="none" w:sz="0" w:space="0" w:color="auto"/>
                <w:right w:val="none" w:sz="0" w:space="0" w:color="auto"/>
              </w:divBdr>
            </w:div>
            <w:div w:id="1327784224">
              <w:marLeft w:val="0"/>
              <w:marRight w:val="0"/>
              <w:marTop w:val="0"/>
              <w:marBottom w:val="0"/>
              <w:divBdr>
                <w:top w:val="none" w:sz="0" w:space="0" w:color="auto"/>
                <w:left w:val="none" w:sz="0" w:space="0" w:color="auto"/>
                <w:bottom w:val="none" w:sz="0" w:space="0" w:color="auto"/>
                <w:right w:val="none" w:sz="0" w:space="0" w:color="auto"/>
              </w:divBdr>
            </w:div>
            <w:div w:id="1082339394">
              <w:marLeft w:val="0"/>
              <w:marRight w:val="0"/>
              <w:marTop w:val="0"/>
              <w:marBottom w:val="0"/>
              <w:divBdr>
                <w:top w:val="none" w:sz="0" w:space="0" w:color="auto"/>
                <w:left w:val="none" w:sz="0" w:space="0" w:color="auto"/>
                <w:bottom w:val="none" w:sz="0" w:space="0" w:color="auto"/>
                <w:right w:val="none" w:sz="0" w:space="0" w:color="auto"/>
              </w:divBdr>
            </w:div>
            <w:div w:id="1697386329">
              <w:marLeft w:val="0"/>
              <w:marRight w:val="0"/>
              <w:marTop w:val="0"/>
              <w:marBottom w:val="0"/>
              <w:divBdr>
                <w:top w:val="none" w:sz="0" w:space="0" w:color="auto"/>
                <w:left w:val="none" w:sz="0" w:space="0" w:color="auto"/>
                <w:bottom w:val="none" w:sz="0" w:space="0" w:color="auto"/>
                <w:right w:val="none" w:sz="0" w:space="0" w:color="auto"/>
              </w:divBdr>
            </w:div>
            <w:div w:id="1587806498">
              <w:marLeft w:val="0"/>
              <w:marRight w:val="0"/>
              <w:marTop w:val="0"/>
              <w:marBottom w:val="0"/>
              <w:divBdr>
                <w:top w:val="none" w:sz="0" w:space="0" w:color="auto"/>
                <w:left w:val="none" w:sz="0" w:space="0" w:color="auto"/>
                <w:bottom w:val="none" w:sz="0" w:space="0" w:color="auto"/>
                <w:right w:val="none" w:sz="0" w:space="0" w:color="auto"/>
              </w:divBdr>
            </w:div>
            <w:div w:id="1826513302">
              <w:marLeft w:val="0"/>
              <w:marRight w:val="0"/>
              <w:marTop w:val="0"/>
              <w:marBottom w:val="0"/>
              <w:divBdr>
                <w:top w:val="none" w:sz="0" w:space="0" w:color="auto"/>
                <w:left w:val="none" w:sz="0" w:space="0" w:color="auto"/>
                <w:bottom w:val="none" w:sz="0" w:space="0" w:color="auto"/>
                <w:right w:val="none" w:sz="0" w:space="0" w:color="auto"/>
              </w:divBdr>
            </w:div>
            <w:div w:id="1287002737">
              <w:marLeft w:val="0"/>
              <w:marRight w:val="0"/>
              <w:marTop w:val="0"/>
              <w:marBottom w:val="0"/>
              <w:divBdr>
                <w:top w:val="none" w:sz="0" w:space="0" w:color="auto"/>
                <w:left w:val="none" w:sz="0" w:space="0" w:color="auto"/>
                <w:bottom w:val="none" w:sz="0" w:space="0" w:color="auto"/>
                <w:right w:val="none" w:sz="0" w:space="0" w:color="auto"/>
              </w:divBdr>
            </w:div>
            <w:div w:id="1893348599">
              <w:marLeft w:val="0"/>
              <w:marRight w:val="0"/>
              <w:marTop w:val="0"/>
              <w:marBottom w:val="0"/>
              <w:divBdr>
                <w:top w:val="none" w:sz="0" w:space="0" w:color="auto"/>
                <w:left w:val="none" w:sz="0" w:space="0" w:color="auto"/>
                <w:bottom w:val="none" w:sz="0" w:space="0" w:color="auto"/>
                <w:right w:val="none" w:sz="0" w:space="0" w:color="auto"/>
              </w:divBdr>
            </w:div>
            <w:div w:id="2134664387">
              <w:marLeft w:val="0"/>
              <w:marRight w:val="0"/>
              <w:marTop w:val="0"/>
              <w:marBottom w:val="0"/>
              <w:divBdr>
                <w:top w:val="none" w:sz="0" w:space="0" w:color="auto"/>
                <w:left w:val="none" w:sz="0" w:space="0" w:color="auto"/>
                <w:bottom w:val="none" w:sz="0" w:space="0" w:color="auto"/>
                <w:right w:val="none" w:sz="0" w:space="0" w:color="auto"/>
              </w:divBdr>
            </w:div>
            <w:div w:id="653685926">
              <w:marLeft w:val="0"/>
              <w:marRight w:val="0"/>
              <w:marTop w:val="0"/>
              <w:marBottom w:val="0"/>
              <w:divBdr>
                <w:top w:val="none" w:sz="0" w:space="0" w:color="auto"/>
                <w:left w:val="none" w:sz="0" w:space="0" w:color="auto"/>
                <w:bottom w:val="none" w:sz="0" w:space="0" w:color="auto"/>
                <w:right w:val="none" w:sz="0" w:space="0" w:color="auto"/>
              </w:divBdr>
            </w:div>
            <w:div w:id="1053581309">
              <w:marLeft w:val="0"/>
              <w:marRight w:val="0"/>
              <w:marTop w:val="0"/>
              <w:marBottom w:val="0"/>
              <w:divBdr>
                <w:top w:val="none" w:sz="0" w:space="0" w:color="auto"/>
                <w:left w:val="none" w:sz="0" w:space="0" w:color="auto"/>
                <w:bottom w:val="none" w:sz="0" w:space="0" w:color="auto"/>
                <w:right w:val="none" w:sz="0" w:space="0" w:color="auto"/>
              </w:divBdr>
            </w:div>
            <w:div w:id="333068537">
              <w:marLeft w:val="0"/>
              <w:marRight w:val="0"/>
              <w:marTop w:val="0"/>
              <w:marBottom w:val="0"/>
              <w:divBdr>
                <w:top w:val="none" w:sz="0" w:space="0" w:color="auto"/>
                <w:left w:val="none" w:sz="0" w:space="0" w:color="auto"/>
                <w:bottom w:val="none" w:sz="0" w:space="0" w:color="auto"/>
                <w:right w:val="none" w:sz="0" w:space="0" w:color="auto"/>
              </w:divBdr>
            </w:div>
            <w:div w:id="830482729">
              <w:marLeft w:val="0"/>
              <w:marRight w:val="0"/>
              <w:marTop w:val="0"/>
              <w:marBottom w:val="0"/>
              <w:divBdr>
                <w:top w:val="none" w:sz="0" w:space="0" w:color="auto"/>
                <w:left w:val="none" w:sz="0" w:space="0" w:color="auto"/>
                <w:bottom w:val="none" w:sz="0" w:space="0" w:color="auto"/>
                <w:right w:val="none" w:sz="0" w:space="0" w:color="auto"/>
              </w:divBdr>
            </w:div>
            <w:div w:id="451901347">
              <w:marLeft w:val="0"/>
              <w:marRight w:val="0"/>
              <w:marTop w:val="0"/>
              <w:marBottom w:val="0"/>
              <w:divBdr>
                <w:top w:val="none" w:sz="0" w:space="0" w:color="auto"/>
                <w:left w:val="none" w:sz="0" w:space="0" w:color="auto"/>
                <w:bottom w:val="none" w:sz="0" w:space="0" w:color="auto"/>
                <w:right w:val="none" w:sz="0" w:space="0" w:color="auto"/>
              </w:divBdr>
            </w:div>
            <w:div w:id="1163810922">
              <w:marLeft w:val="0"/>
              <w:marRight w:val="0"/>
              <w:marTop w:val="0"/>
              <w:marBottom w:val="0"/>
              <w:divBdr>
                <w:top w:val="none" w:sz="0" w:space="0" w:color="auto"/>
                <w:left w:val="none" w:sz="0" w:space="0" w:color="auto"/>
                <w:bottom w:val="none" w:sz="0" w:space="0" w:color="auto"/>
                <w:right w:val="none" w:sz="0" w:space="0" w:color="auto"/>
              </w:divBdr>
            </w:div>
            <w:div w:id="245380290">
              <w:marLeft w:val="0"/>
              <w:marRight w:val="0"/>
              <w:marTop w:val="0"/>
              <w:marBottom w:val="0"/>
              <w:divBdr>
                <w:top w:val="none" w:sz="0" w:space="0" w:color="auto"/>
                <w:left w:val="none" w:sz="0" w:space="0" w:color="auto"/>
                <w:bottom w:val="none" w:sz="0" w:space="0" w:color="auto"/>
                <w:right w:val="none" w:sz="0" w:space="0" w:color="auto"/>
              </w:divBdr>
            </w:div>
            <w:div w:id="33314376">
              <w:marLeft w:val="0"/>
              <w:marRight w:val="0"/>
              <w:marTop w:val="0"/>
              <w:marBottom w:val="0"/>
              <w:divBdr>
                <w:top w:val="none" w:sz="0" w:space="0" w:color="auto"/>
                <w:left w:val="none" w:sz="0" w:space="0" w:color="auto"/>
                <w:bottom w:val="none" w:sz="0" w:space="0" w:color="auto"/>
                <w:right w:val="none" w:sz="0" w:space="0" w:color="auto"/>
              </w:divBdr>
            </w:div>
            <w:div w:id="605305296">
              <w:marLeft w:val="0"/>
              <w:marRight w:val="0"/>
              <w:marTop w:val="0"/>
              <w:marBottom w:val="0"/>
              <w:divBdr>
                <w:top w:val="none" w:sz="0" w:space="0" w:color="auto"/>
                <w:left w:val="none" w:sz="0" w:space="0" w:color="auto"/>
                <w:bottom w:val="none" w:sz="0" w:space="0" w:color="auto"/>
                <w:right w:val="none" w:sz="0" w:space="0" w:color="auto"/>
              </w:divBdr>
            </w:div>
            <w:div w:id="2018192154">
              <w:marLeft w:val="0"/>
              <w:marRight w:val="0"/>
              <w:marTop w:val="0"/>
              <w:marBottom w:val="0"/>
              <w:divBdr>
                <w:top w:val="none" w:sz="0" w:space="0" w:color="auto"/>
                <w:left w:val="none" w:sz="0" w:space="0" w:color="auto"/>
                <w:bottom w:val="none" w:sz="0" w:space="0" w:color="auto"/>
                <w:right w:val="none" w:sz="0" w:space="0" w:color="auto"/>
              </w:divBdr>
            </w:div>
            <w:div w:id="247347158">
              <w:marLeft w:val="0"/>
              <w:marRight w:val="0"/>
              <w:marTop w:val="0"/>
              <w:marBottom w:val="0"/>
              <w:divBdr>
                <w:top w:val="none" w:sz="0" w:space="0" w:color="auto"/>
                <w:left w:val="none" w:sz="0" w:space="0" w:color="auto"/>
                <w:bottom w:val="none" w:sz="0" w:space="0" w:color="auto"/>
                <w:right w:val="none" w:sz="0" w:space="0" w:color="auto"/>
              </w:divBdr>
            </w:div>
            <w:div w:id="530922341">
              <w:marLeft w:val="0"/>
              <w:marRight w:val="0"/>
              <w:marTop w:val="0"/>
              <w:marBottom w:val="0"/>
              <w:divBdr>
                <w:top w:val="none" w:sz="0" w:space="0" w:color="auto"/>
                <w:left w:val="none" w:sz="0" w:space="0" w:color="auto"/>
                <w:bottom w:val="none" w:sz="0" w:space="0" w:color="auto"/>
                <w:right w:val="none" w:sz="0" w:space="0" w:color="auto"/>
              </w:divBdr>
            </w:div>
            <w:div w:id="876968626">
              <w:marLeft w:val="0"/>
              <w:marRight w:val="0"/>
              <w:marTop w:val="0"/>
              <w:marBottom w:val="0"/>
              <w:divBdr>
                <w:top w:val="none" w:sz="0" w:space="0" w:color="auto"/>
                <w:left w:val="none" w:sz="0" w:space="0" w:color="auto"/>
                <w:bottom w:val="none" w:sz="0" w:space="0" w:color="auto"/>
                <w:right w:val="none" w:sz="0" w:space="0" w:color="auto"/>
              </w:divBdr>
            </w:div>
            <w:div w:id="7365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111">
      <w:bodyDiv w:val="1"/>
      <w:marLeft w:val="0"/>
      <w:marRight w:val="0"/>
      <w:marTop w:val="0"/>
      <w:marBottom w:val="0"/>
      <w:divBdr>
        <w:top w:val="none" w:sz="0" w:space="0" w:color="auto"/>
        <w:left w:val="none" w:sz="0" w:space="0" w:color="auto"/>
        <w:bottom w:val="none" w:sz="0" w:space="0" w:color="auto"/>
        <w:right w:val="none" w:sz="0" w:space="0" w:color="auto"/>
      </w:divBdr>
    </w:div>
    <w:div w:id="1831798126">
      <w:bodyDiv w:val="1"/>
      <w:marLeft w:val="0"/>
      <w:marRight w:val="0"/>
      <w:marTop w:val="0"/>
      <w:marBottom w:val="0"/>
      <w:divBdr>
        <w:top w:val="none" w:sz="0" w:space="0" w:color="auto"/>
        <w:left w:val="none" w:sz="0" w:space="0" w:color="auto"/>
        <w:bottom w:val="none" w:sz="0" w:space="0" w:color="auto"/>
        <w:right w:val="none" w:sz="0" w:space="0" w:color="auto"/>
      </w:divBdr>
    </w:div>
    <w:div w:id="1833527278">
      <w:bodyDiv w:val="1"/>
      <w:marLeft w:val="0"/>
      <w:marRight w:val="0"/>
      <w:marTop w:val="0"/>
      <w:marBottom w:val="0"/>
      <w:divBdr>
        <w:top w:val="none" w:sz="0" w:space="0" w:color="auto"/>
        <w:left w:val="none" w:sz="0" w:space="0" w:color="auto"/>
        <w:bottom w:val="none" w:sz="0" w:space="0" w:color="auto"/>
        <w:right w:val="none" w:sz="0" w:space="0" w:color="auto"/>
      </w:divBdr>
      <w:divsChild>
        <w:div w:id="2126921752">
          <w:marLeft w:val="0"/>
          <w:marRight w:val="0"/>
          <w:marTop w:val="0"/>
          <w:marBottom w:val="0"/>
          <w:divBdr>
            <w:top w:val="none" w:sz="0" w:space="0" w:color="auto"/>
            <w:left w:val="none" w:sz="0" w:space="0" w:color="auto"/>
            <w:bottom w:val="none" w:sz="0" w:space="0" w:color="auto"/>
            <w:right w:val="none" w:sz="0" w:space="0" w:color="auto"/>
          </w:divBdr>
          <w:divsChild>
            <w:div w:id="1111438837">
              <w:marLeft w:val="0"/>
              <w:marRight w:val="0"/>
              <w:marTop w:val="0"/>
              <w:marBottom w:val="0"/>
              <w:divBdr>
                <w:top w:val="none" w:sz="0" w:space="0" w:color="auto"/>
                <w:left w:val="none" w:sz="0" w:space="0" w:color="auto"/>
                <w:bottom w:val="none" w:sz="0" w:space="0" w:color="auto"/>
                <w:right w:val="none" w:sz="0" w:space="0" w:color="auto"/>
              </w:divBdr>
            </w:div>
            <w:div w:id="406070890">
              <w:marLeft w:val="0"/>
              <w:marRight w:val="0"/>
              <w:marTop w:val="0"/>
              <w:marBottom w:val="0"/>
              <w:divBdr>
                <w:top w:val="none" w:sz="0" w:space="0" w:color="auto"/>
                <w:left w:val="none" w:sz="0" w:space="0" w:color="auto"/>
                <w:bottom w:val="none" w:sz="0" w:space="0" w:color="auto"/>
                <w:right w:val="none" w:sz="0" w:space="0" w:color="auto"/>
              </w:divBdr>
            </w:div>
            <w:div w:id="942538771">
              <w:marLeft w:val="0"/>
              <w:marRight w:val="0"/>
              <w:marTop w:val="0"/>
              <w:marBottom w:val="0"/>
              <w:divBdr>
                <w:top w:val="none" w:sz="0" w:space="0" w:color="auto"/>
                <w:left w:val="none" w:sz="0" w:space="0" w:color="auto"/>
                <w:bottom w:val="none" w:sz="0" w:space="0" w:color="auto"/>
                <w:right w:val="none" w:sz="0" w:space="0" w:color="auto"/>
              </w:divBdr>
            </w:div>
            <w:div w:id="1518620157">
              <w:marLeft w:val="0"/>
              <w:marRight w:val="0"/>
              <w:marTop w:val="0"/>
              <w:marBottom w:val="0"/>
              <w:divBdr>
                <w:top w:val="none" w:sz="0" w:space="0" w:color="auto"/>
                <w:left w:val="none" w:sz="0" w:space="0" w:color="auto"/>
                <w:bottom w:val="none" w:sz="0" w:space="0" w:color="auto"/>
                <w:right w:val="none" w:sz="0" w:space="0" w:color="auto"/>
              </w:divBdr>
            </w:div>
            <w:div w:id="194587990">
              <w:marLeft w:val="0"/>
              <w:marRight w:val="0"/>
              <w:marTop w:val="0"/>
              <w:marBottom w:val="0"/>
              <w:divBdr>
                <w:top w:val="none" w:sz="0" w:space="0" w:color="auto"/>
                <w:left w:val="none" w:sz="0" w:space="0" w:color="auto"/>
                <w:bottom w:val="none" w:sz="0" w:space="0" w:color="auto"/>
                <w:right w:val="none" w:sz="0" w:space="0" w:color="auto"/>
              </w:divBdr>
            </w:div>
            <w:div w:id="1523663208">
              <w:marLeft w:val="0"/>
              <w:marRight w:val="0"/>
              <w:marTop w:val="0"/>
              <w:marBottom w:val="0"/>
              <w:divBdr>
                <w:top w:val="none" w:sz="0" w:space="0" w:color="auto"/>
                <w:left w:val="none" w:sz="0" w:space="0" w:color="auto"/>
                <w:bottom w:val="none" w:sz="0" w:space="0" w:color="auto"/>
                <w:right w:val="none" w:sz="0" w:space="0" w:color="auto"/>
              </w:divBdr>
            </w:div>
            <w:div w:id="1042632412">
              <w:marLeft w:val="0"/>
              <w:marRight w:val="0"/>
              <w:marTop w:val="0"/>
              <w:marBottom w:val="0"/>
              <w:divBdr>
                <w:top w:val="none" w:sz="0" w:space="0" w:color="auto"/>
                <w:left w:val="none" w:sz="0" w:space="0" w:color="auto"/>
                <w:bottom w:val="none" w:sz="0" w:space="0" w:color="auto"/>
                <w:right w:val="none" w:sz="0" w:space="0" w:color="auto"/>
              </w:divBdr>
            </w:div>
            <w:div w:id="1625229664">
              <w:marLeft w:val="0"/>
              <w:marRight w:val="0"/>
              <w:marTop w:val="0"/>
              <w:marBottom w:val="0"/>
              <w:divBdr>
                <w:top w:val="none" w:sz="0" w:space="0" w:color="auto"/>
                <w:left w:val="none" w:sz="0" w:space="0" w:color="auto"/>
                <w:bottom w:val="none" w:sz="0" w:space="0" w:color="auto"/>
                <w:right w:val="none" w:sz="0" w:space="0" w:color="auto"/>
              </w:divBdr>
            </w:div>
            <w:div w:id="874006775">
              <w:marLeft w:val="0"/>
              <w:marRight w:val="0"/>
              <w:marTop w:val="0"/>
              <w:marBottom w:val="0"/>
              <w:divBdr>
                <w:top w:val="none" w:sz="0" w:space="0" w:color="auto"/>
                <w:left w:val="none" w:sz="0" w:space="0" w:color="auto"/>
                <w:bottom w:val="none" w:sz="0" w:space="0" w:color="auto"/>
                <w:right w:val="none" w:sz="0" w:space="0" w:color="auto"/>
              </w:divBdr>
            </w:div>
            <w:div w:id="948584598">
              <w:marLeft w:val="0"/>
              <w:marRight w:val="0"/>
              <w:marTop w:val="0"/>
              <w:marBottom w:val="0"/>
              <w:divBdr>
                <w:top w:val="none" w:sz="0" w:space="0" w:color="auto"/>
                <w:left w:val="none" w:sz="0" w:space="0" w:color="auto"/>
                <w:bottom w:val="none" w:sz="0" w:space="0" w:color="auto"/>
                <w:right w:val="none" w:sz="0" w:space="0" w:color="auto"/>
              </w:divBdr>
            </w:div>
            <w:div w:id="1148127394">
              <w:marLeft w:val="0"/>
              <w:marRight w:val="0"/>
              <w:marTop w:val="0"/>
              <w:marBottom w:val="0"/>
              <w:divBdr>
                <w:top w:val="none" w:sz="0" w:space="0" w:color="auto"/>
                <w:left w:val="none" w:sz="0" w:space="0" w:color="auto"/>
                <w:bottom w:val="none" w:sz="0" w:space="0" w:color="auto"/>
                <w:right w:val="none" w:sz="0" w:space="0" w:color="auto"/>
              </w:divBdr>
            </w:div>
            <w:div w:id="950864033">
              <w:marLeft w:val="0"/>
              <w:marRight w:val="0"/>
              <w:marTop w:val="0"/>
              <w:marBottom w:val="0"/>
              <w:divBdr>
                <w:top w:val="none" w:sz="0" w:space="0" w:color="auto"/>
                <w:left w:val="none" w:sz="0" w:space="0" w:color="auto"/>
                <w:bottom w:val="none" w:sz="0" w:space="0" w:color="auto"/>
                <w:right w:val="none" w:sz="0" w:space="0" w:color="auto"/>
              </w:divBdr>
            </w:div>
            <w:div w:id="142358972">
              <w:marLeft w:val="0"/>
              <w:marRight w:val="0"/>
              <w:marTop w:val="0"/>
              <w:marBottom w:val="0"/>
              <w:divBdr>
                <w:top w:val="none" w:sz="0" w:space="0" w:color="auto"/>
                <w:left w:val="none" w:sz="0" w:space="0" w:color="auto"/>
                <w:bottom w:val="none" w:sz="0" w:space="0" w:color="auto"/>
                <w:right w:val="none" w:sz="0" w:space="0" w:color="auto"/>
              </w:divBdr>
            </w:div>
            <w:div w:id="2065567943">
              <w:marLeft w:val="0"/>
              <w:marRight w:val="0"/>
              <w:marTop w:val="0"/>
              <w:marBottom w:val="0"/>
              <w:divBdr>
                <w:top w:val="none" w:sz="0" w:space="0" w:color="auto"/>
                <w:left w:val="none" w:sz="0" w:space="0" w:color="auto"/>
                <w:bottom w:val="none" w:sz="0" w:space="0" w:color="auto"/>
                <w:right w:val="none" w:sz="0" w:space="0" w:color="auto"/>
              </w:divBdr>
            </w:div>
            <w:div w:id="671875435">
              <w:marLeft w:val="0"/>
              <w:marRight w:val="0"/>
              <w:marTop w:val="0"/>
              <w:marBottom w:val="0"/>
              <w:divBdr>
                <w:top w:val="none" w:sz="0" w:space="0" w:color="auto"/>
                <w:left w:val="none" w:sz="0" w:space="0" w:color="auto"/>
                <w:bottom w:val="none" w:sz="0" w:space="0" w:color="auto"/>
                <w:right w:val="none" w:sz="0" w:space="0" w:color="auto"/>
              </w:divBdr>
            </w:div>
            <w:div w:id="2117287925">
              <w:marLeft w:val="0"/>
              <w:marRight w:val="0"/>
              <w:marTop w:val="0"/>
              <w:marBottom w:val="0"/>
              <w:divBdr>
                <w:top w:val="none" w:sz="0" w:space="0" w:color="auto"/>
                <w:left w:val="none" w:sz="0" w:space="0" w:color="auto"/>
                <w:bottom w:val="none" w:sz="0" w:space="0" w:color="auto"/>
                <w:right w:val="none" w:sz="0" w:space="0" w:color="auto"/>
              </w:divBdr>
            </w:div>
            <w:div w:id="732503788">
              <w:marLeft w:val="0"/>
              <w:marRight w:val="0"/>
              <w:marTop w:val="0"/>
              <w:marBottom w:val="0"/>
              <w:divBdr>
                <w:top w:val="none" w:sz="0" w:space="0" w:color="auto"/>
                <w:left w:val="none" w:sz="0" w:space="0" w:color="auto"/>
                <w:bottom w:val="none" w:sz="0" w:space="0" w:color="auto"/>
                <w:right w:val="none" w:sz="0" w:space="0" w:color="auto"/>
              </w:divBdr>
            </w:div>
            <w:div w:id="1651518606">
              <w:marLeft w:val="0"/>
              <w:marRight w:val="0"/>
              <w:marTop w:val="0"/>
              <w:marBottom w:val="0"/>
              <w:divBdr>
                <w:top w:val="none" w:sz="0" w:space="0" w:color="auto"/>
                <w:left w:val="none" w:sz="0" w:space="0" w:color="auto"/>
                <w:bottom w:val="none" w:sz="0" w:space="0" w:color="auto"/>
                <w:right w:val="none" w:sz="0" w:space="0" w:color="auto"/>
              </w:divBdr>
            </w:div>
            <w:div w:id="1395271723">
              <w:marLeft w:val="0"/>
              <w:marRight w:val="0"/>
              <w:marTop w:val="0"/>
              <w:marBottom w:val="0"/>
              <w:divBdr>
                <w:top w:val="none" w:sz="0" w:space="0" w:color="auto"/>
                <w:left w:val="none" w:sz="0" w:space="0" w:color="auto"/>
                <w:bottom w:val="none" w:sz="0" w:space="0" w:color="auto"/>
                <w:right w:val="none" w:sz="0" w:space="0" w:color="auto"/>
              </w:divBdr>
            </w:div>
            <w:div w:id="2109882307">
              <w:marLeft w:val="0"/>
              <w:marRight w:val="0"/>
              <w:marTop w:val="0"/>
              <w:marBottom w:val="0"/>
              <w:divBdr>
                <w:top w:val="none" w:sz="0" w:space="0" w:color="auto"/>
                <w:left w:val="none" w:sz="0" w:space="0" w:color="auto"/>
                <w:bottom w:val="none" w:sz="0" w:space="0" w:color="auto"/>
                <w:right w:val="none" w:sz="0" w:space="0" w:color="auto"/>
              </w:divBdr>
            </w:div>
            <w:div w:id="886262959">
              <w:marLeft w:val="0"/>
              <w:marRight w:val="0"/>
              <w:marTop w:val="0"/>
              <w:marBottom w:val="0"/>
              <w:divBdr>
                <w:top w:val="none" w:sz="0" w:space="0" w:color="auto"/>
                <w:left w:val="none" w:sz="0" w:space="0" w:color="auto"/>
                <w:bottom w:val="none" w:sz="0" w:space="0" w:color="auto"/>
                <w:right w:val="none" w:sz="0" w:space="0" w:color="auto"/>
              </w:divBdr>
            </w:div>
            <w:div w:id="96413670">
              <w:marLeft w:val="0"/>
              <w:marRight w:val="0"/>
              <w:marTop w:val="0"/>
              <w:marBottom w:val="0"/>
              <w:divBdr>
                <w:top w:val="none" w:sz="0" w:space="0" w:color="auto"/>
                <w:left w:val="none" w:sz="0" w:space="0" w:color="auto"/>
                <w:bottom w:val="none" w:sz="0" w:space="0" w:color="auto"/>
                <w:right w:val="none" w:sz="0" w:space="0" w:color="auto"/>
              </w:divBdr>
            </w:div>
            <w:div w:id="792675974">
              <w:marLeft w:val="0"/>
              <w:marRight w:val="0"/>
              <w:marTop w:val="0"/>
              <w:marBottom w:val="0"/>
              <w:divBdr>
                <w:top w:val="none" w:sz="0" w:space="0" w:color="auto"/>
                <w:left w:val="none" w:sz="0" w:space="0" w:color="auto"/>
                <w:bottom w:val="none" w:sz="0" w:space="0" w:color="auto"/>
                <w:right w:val="none" w:sz="0" w:space="0" w:color="auto"/>
              </w:divBdr>
            </w:div>
            <w:div w:id="557127305">
              <w:marLeft w:val="0"/>
              <w:marRight w:val="0"/>
              <w:marTop w:val="0"/>
              <w:marBottom w:val="0"/>
              <w:divBdr>
                <w:top w:val="none" w:sz="0" w:space="0" w:color="auto"/>
                <w:left w:val="none" w:sz="0" w:space="0" w:color="auto"/>
                <w:bottom w:val="none" w:sz="0" w:space="0" w:color="auto"/>
                <w:right w:val="none" w:sz="0" w:space="0" w:color="auto"/>
              </w:divBdr>
            </w:div>
            <w:div w:id="635447676">
              <w:marLeft w:val="0"/>
              <w:marRight w:val="0"/>
              <w:marTop w:val="0"/>
              <w:marBottom w:val="0"/>
              <w:divBdr>
                <w:top w:val="none" w:sz="0" w:space="0" w:color="auto"/>
                <w:left w:val="none" w:sz="0" w:space="0" w:color="auto"/>
                <w:bottom w:val="none" w:sz="0" w:space="0" w:color="auto"/>
                <w:right w:val="none" w:sz="0" w:space="0" w:color="auto"/>
              </w:divBdr>
            </w:div>
            <w:div w:id="117382013">
              <w:marLeft w:val="0"/>
              <w:marRight w:val="0"/>
              <w:marTop w:val="0"/>
              <w:marBottom w:val="0"/>
              <w:divBdr>
                <w:top w:val="none" w:sz="0" w:space="0" w:color="auto"/>
                <w:left w:val="none" w:sz="0" w:space="0" w:color="auto"/>
                <w:bottom w:val="none" w:sz="0" w:space="0" w:color="auto"/>
                <w:right w:val="none" w:sz="0" w:space="0" w:color="auto"/>
              </w:divBdr>
            </w:div>
            <w:div w:id="599609620">
              <w:marLeft w:val="0"/>
              <w:marRight w:val="0"/>
              <w:marTop w:val="0"/>
              <w:marBottom w:val="0"/>
              <w:divBdr>
                <w:top w:val="none" w:sz="0" w:space="0" w:color="auto"/>
                <w:left w:val="none" w:sz="0" w:space="0" w:color="auto"/>
                <w:bottom w:val="none" w:sz="0" w:space="0" w:color="auto"/>
                <w:right w:val="none" w:sz="0" w:space="0" w:color="auto"/>
              </w:divBdr>
            </w:div>
            <w:div w:id="303389177">
              <w:marLeft w:val="0"/>
              <w:marRight w:val="0"/>
              <w:marTop w:val="0"/>
              <w:marBottom w:val="0"/>
              <w:divBdr>
                <w:top w:val="none" w:sz="0" w:space="0" w:color="auto"/>
                <w:left w:val="none" w:sz="0" w:space="0" w:color="auto"/>
                <w:bottom w:val="none" w:sz="0" w:space="0" w:color="auto"/>
                <w:right w:val="none" w:sz="0" w:space="0" w:color="auto"/>
              </w:divBdr>
            </w:div>
            <w:div w:id="1295713326">
              <w:marLeft w:val="0"/>
              <w:marRight w:val="0"/>
              <w:marTop w:val="0"/>
              <w:marBottom w:val="0"/>
              <w:divBdr>
                <w:top w:val="none" w:sz="0" w:space="0" w:color="auto"/>
                <w:left w:val="none" w:sz="0" w:space="0" w:color="auto"/>
                <w:bottom w:val="none" w:sz="0" w:space="0" w:color="auto"/>
                <w:right w:val="none" w:sz="0" w:space="0" w:color="auto"/>
              </w:divBdr>
            </w:div>
            <w:div w:id="1900287597">
              <w:marLeft w:val="0"/>
              <w:marRight w:val="0"/>
              <w:marTop w:val="0"/>
              <w:marBottom w:val="0"/>
              <w:divBdr>
                <w:top w:val="none" w:sz="0" w:space="0" w:color="auto"/>
                <w:left w:val="none" w:sz="0" w:space="0" w:color="auto"/>
                <w:bottom w:val="none" w:sz="0" w:space="0" w:color="auto"/>
                <w:right w:val="none" w:sz="0" w:space="0" w:color="auto"/>
              </w:divBdr>
            </w:div>
            <w:div w:id="1534071523">
              <w:marLeft w:val="0"/>
              <w:marRight w:val="0"/>
              <w:marTop w:val="0"/>
              <w:marBottom w:val="0"/>
              <w:divBdr>
                <w:top w:val="none" w:sz="0" w:space="0" w:color="auto"/>
                <w:left w:val="none" w:sz="0" w:space="0" w:color="auto"/>
                <w:bottom w:val="none" w:sz="0" w:space="0" w:color="auto"/>
                <w:right w:val="none" w:sz="0" w:space="0" w:color="auto"/>
              </w:divBdr>
            </w:div>
            <w:div w:id="768233627">
              <w:marLeft w:val="0"/>
              <w:marRight w:val="0"/>
              <w:marTop w:val="0"/>
              <w:marBottom w:val="0"/>
              <w:divBdr>
                <w:top w:val="none" w:sz="0" w:space="0" w:color="auto"/>
                <w:left w:val="none" w:sz="0" w:space="0" w:color="auto"/>
                <w:bottom w:val="none" w:sz="0" w:space="0" w:color="auto"/>
                <w:right w:val="none" w:sz="0" w:space="0" w:color="auto"/>
              </w:divBdr>
            </w:div>
            <w:div w:id="2074623798">
              <w:marLeft w:val="0"/>
              <w:marRight w:val="0"/>
              <w:marTop w:val="0"/>
              <w:marBottom w:val="0"/>
              <w:divBdr>
                <w:top w:val="none" w:sz="0" w:space="0" w:color="auto"/>
                <w:left w:val="none" w:sz="0" w:space="0" w:color="auto"/>
                <w:bottom w:val="none" w:sz="0" w:space="0" w:color="auto"/>
                <w:right w:val="none" w:sz="0" w:space="0" w:color="auto"/>
              </w:divBdr>
            </w:div>
            <w:div w:id="612176751">
              <w:marLeft w:val="0"/>
              <w:marRight w:val="0"/>
              <w:marTop w:val="0"/>
              <w:marBottom w:val="0"/>
              <w:divBdr>
                <w:top w:val="none" w:sz="0" w:space="0" w:color="auto"/>
                <w:left w:val="none" w:sz="0" w:space="0" w:color="auto"/>
                <w:bottom w:val="none" w:sz="0" w:space="0" w:color="auto"/>
                <w:right w:val="none" w:sz="0" w:space="0" w:color="auto"/>
              </w:divBdr>
            </w:div>
            <w:div w:id="509375105">
              <w:marLeft w:val="0"/>
              <w:marRight w:val="0"/>
              <w:marTop w:val="0"/>
              <w:marBottom w:val="0"/>
              <w:divBdr>
                <w:top w:val="none" w:sz="0" w:space="0" w:color="auto"/>
                <w:left w:val="none" w:sz="0" w:space="0" w:color="auto"/>
                <w:bottom w:val="none" w:sz="0" w:space="0" w:color="auto"/>
                <w:right w:val="none" w:sz="0" w:space="0" w:color="auto"/>
              </w:divBdr>
            </w:div>
            <w:div w:id="1569342720">
              <w:marLeft w:val="0"/>
              <w:marRight w:val="0"/>
              <w:marTop w:val="0"/>
              <w:marBottom w:val="0"/>
              <w:divBdr>
                <w:top w:val="none" w:sz="0" w:space="0" w:color="auto"/>
                <w:left w:val="none" w:sz="0" w:space="0" w:color="auto"/>
                <w:bottom w:val="none" w:sz="0" w:space="0" w:color="auto"/>
                <w:right w:val="none" w:sz="0" w:space="0" w:color="auto"/>
              </w:divBdr>
            </w:div>
            <w:div w:id="483737313">
              <w:marLeft w:val="0"/>
              <w:marRight w:val="0"/>
              <w:marTop w:val="0"/>
              <w:marBottom w:val="0"/>
              <w:divBdr>
                <w:top w:val="none" w:sz="0" w:space="0" w:color="auto"/>
                <w:left w:val="none" w:sz="0" w:space="0" w:color="auto"/>
                <w:bottom w:val="none" w:sz="0" w:space="0" w:color="auto"/>
                <w:right w:val="none" w:sz="0" w:space="0" w:color="auto"/>
              </w:divBdr>
            </w:div>
            <w:div w:id="1267956915">
              <w:marLeft w:val="0"/>
              <w:marRight w:val="0"/>
              <w:marTop w:val="0"/>
              <w:marBottom w:val="0"/>
              <w:divBdr>
                <w:top w:val="none" w:sz="0" w:space="0" w:color="auto"/>
                <w:left w:val="none" w:sz="0" w:space="0" w:color="auto"/>
                <w:bottom w:val="none" w:sz="0" w:space="0" w:color="auto"/>
                <w:right w:val="none" w:sz="0" w:space="0" w:color="auto"/>
              </w:divBdr>
            </w:div>
            <w:div w:id="96409042">
              <w:marLeft w:val="0"/>
              <w:marRight w:val="0"/>
              <w:marTop w:val="0"/>
              <w:marBottom w:val="0"/>
              <w:divBdr>
                <w:top w:val="none" w:sz="0" w:space="0" w:color="auto"/>
                <w:left w:val="none" w:sz="0" w:space="0" w:color="auto"/>
                <w:bottom w:val="none" w:sz="0" w:space="0" w:color="auto"/>
                <w:right w:val="none" w:sz="0" w:space="0" w:color="auto"/>
              </w:divBdr>
            </w:div>
            <w:div w:id="378286330">
              <w:marLeft w:val="0"/>
              <w:marRight w:val="0"/>
              <w:marTop w:val="0"/>
              <w:marBottom w:val="0"/>
              <w:divBdr>
                <w:top w:val="none" w:sz="0" w:space="0" w:color="auto"/>
                <w:left w:val="none" w:sz="0" w:space="0" w:color="auto"/>
                <w:bottom w:val="none" w:sz="0" w:space="0" w:color="auto"/>
                <w:right w:val="none" w:sz="0" w:space="0" w:color="auto"/>
              </w:divBdr>
            </w:div>
            <w:div w:id="1919095246">
              <w:marLeft w:val="0"/>
              <w:marRight w:val="0"/>
              <w:marTop w:val="0"/>
              <w:marBottom w:val="0"/>
              <w:divBdr>
                <w:top w:val="none" w:sz="0" w:space="0" w:color="auto"/>
                <w:left w:val="none" w:sz="0" w:space="0" w:color="auto"/>
                <w:bottom w:val="none" w:sz="0" w:space="0" w:color="auto"/>
                <w:right w:val="none" w:sz="0" w:space="0" w:color="auto"/>
              </w:divBdr>
            </w:div>
            <w:div w:id="567618291">
              <w:marLeft w:val="0"/>
              <w:marRight w:val="0"/>
              <w:marTop w:val="0"/>
              <w:marBottom w:val="0"/>
              <w:divBdr>
                <w:top w:val="none" w:sz="0" w:space="0" w:color="auto"/>
                <w:left w:val="none" w:sz="0" w:space="0" w:color="auto"/>
                <w:bottom w:val="none" w:sz="0" w:space="0" w:color="auto"/>
                <w:right w:val="none" w:sz="0" w:space="0" w:color="auto"/>
              </w:divBdr>
            </w:div>
            <w:div w:id="1050423581">
              <w:marLeft w:val="0"/>
              <w:marRight w:val="0"/>
              <w:marTop w:val="0"/>
              <w:marBottom w:val="0"/>
              <w:divBdr>
                <w:top w:val="none" w:sz="0" w:space="0" w:color="auto"/>
                <w:left w:val="none" w:sz="0" w:space="0" w:color="auto"/>
                <w:bottom w:val="none" w:sz="0" w:space="0" w:color="auto"/>
                <w:right w:val="none" w:sz="0" w:space="0" w:color="auto"/>
              </w:divBdr>
            </w:div>
            <w:div w:id="1181511656">
              <w:marLeft w:val="0"/>
              <w:marRight w:val="0"/>
              <w:marTop w:val="0"/>
              <w:marBottom w:val="0"/>
              <w:divBdr>
                <w:top w:val="none" w:sz="0" w:space="0" w:color="auto"/>
                <w:left w:val="none" w:sz="0" w:space="0" w:color="auto"/>
                <w:bottom w:val="none" w:sz="0" w:space="0" w:color="auto"/>
                <w:right w:val="none" w:sz="0" w:space="0" w:color="auto"/>
              </w:divBdr>
            </w:div>
            <w:div w:id="1149054927">
              <w:marLeft w:val="0"/>
              <w:marRight w:val="0"/>
              <w:marTop w:val="0"/>
              <w:marBottom w:val="0"/>
              <w:divBdr>
                <w:top w:val="none" w:sz="0" w:space="0" w:color="auto"/>
                <w:left w:val="none" w:sz="0" w:space="0" w:color="auto"/>
                <w:bottom w:val="none" w:sz="0" w:space="0" w:color="auto"/>
                <w:right w:val="none" w:sz="0" w:space="0" w:color="auto"/>
              </w:divBdr>
            </w:div>
            <w:div w:id="1024943008">
              <w:marLeft w:val="0"/>
              <w:marRight w:val="0"/>
              <w:marTop w:val="0"/>
              <w:marBottom w:val="0"/>
              <w:divBdr>
                <w:top w:val="none" w:sz="0" w:space="0" w:color="auto"/>
                <w:left w:val="none" w:sz="0" w:space="0" w:color="auto"/>
                <w:bottom w:val="none" w:sz="0" w:space="0" w:color="auto"/>
                <w:right w:val="none" w:sz="0" w:space="0" w:color="auto"/>
              </w:divBdr>
            </w:div>
            <w:div w:id="636253836">
              <w:marLeft w:val="0"/>
              <w:marRight w:val="0"/>
              <w:marTop w:val="0"/>
              <w:marBottom w:val="0"/>
              <w:divBdr>
                <w:top w:val="none" w:sz="0" w:space="0" w:color="auto"/>
                <w:left w:val="none" w:sz="0" w:space="0" w:color="auto"/>
                <w:bottom w:val="none" w:sz="0" w:space="0" w:color="auto"/>
                <w:right w:val="none" w:sz="0" w:space="0" w:color="auto"/>
              </w:divBdr>
            </w:div>
            <w:div w:id="201672751">
              <w:marLeft w:val="0"/>
              <w:marRight w:val="0"/>
              <w:marTop w:val="0"/>
              <w:marBottom w:val="0"/>
              <w:divBdr>
                <w:top w:val="none" w:sz="0" w:space="0" w:color="auto"/>
                <w:left w:val="none" w:sz="0" w:space="0" w:color="auto"/>
                <w:bottom w:val="none" w:sz="0" w:space="0" w:color="auto"/>
                <w:right w:val="none" w:sz="0" w:space="0" w:color="auto"/>
              </w:divBdr>
            </w:div>
            <w:div w:id="1546020035">
              <w:marLeft w:val="0"/>
              <w:marRight w:val="0"/>
              <w:marTop w:val="0"/>
              <w:marBottom w:val="0"/>
              <w:divBdr>
                <w:top w:val="none" w:sz="0" w:space="0" w:color="auto"/>
                <w:left w:val="none" w:sz="0" w:space="0" w:color="auto"/>
                <w:bottom w:val="none" w:sz="0" w:space="0" w:color="auto"/>
                <w:right w:val="none" w:sz="0" w:space="0" w:color="auto"/>
              </w:divBdr>
            </w:div>
            <w:div w:id="951937255">
              <w:marLeft w:val="0"/>
              <w:marRight w:val="0"/>
              <w:marTop w:val="0"/>
              <w:marBottom w:val="0"/>
              <w:divBdr>
                <w:top w:val="none" w:sz="0" w:space="0" w:color="auto"/>
                <w:left w:val="none" w:sz="0" w:space="0" w:color="auto"/>
                <w:bottom w:val="none" w:sz="0" w:space="0" w:color="auto"/>
                <w:right w:val="none" w:sz="0" w:space="0" w:color="auto"/>
              </w:divBdr>
            </w:div>
            <w:div w:id="4581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771">
      <w:bodyDiv w:val="1"/>
      <w:marLeft w:val="0"/>
      <w:marRight w:val="0"/>
      <w:marTop w:val="0"/>
      <w:marBottom w:val="0"/>
      <w:divBdr>
        <w:top w:val="none" w:sz="0" w:space="0" w:color="auto"/>
        <w:left w:val="none" w:sz="0" w:space="0" w:color="auto"/>
        <w:bottom w:val="none" w:sz="0" w:space="0" w:color="auto"/>
        <w:right w:val="none" w:sz="0" w:space="0" w:color="auto"/>
      </w:divBdr>
    </w:div>
    <w:div w:id="1876191083">
      <w:bodyDiv w:val="1"/>
      <w:marLeft w:val="0"/>
      <w:marRight w:val="0"/>
      <w:marTop w:val="0"/>
      <w:marBottom w:val="0"/>
      <w:divBdr>
        <w:top w:val="none" w:sz="0" w:space="0" w:color="auto"/>
        <w:left w:val="none" w:sz="0" w:space="0" w:color="auto"/>
        <w:bottom w:val="none" w:sz="0" w:space="0" w:color="auto"/>
        <w:right w:val="none" w:sz="0" w:space="0" w:color="auto"/>
      </w:divBdr>
      <w:divsChild>
        <w:div w:id="442574947">
          <w:marLeft w:val="0"/>
          <w:marRight w:val="0"/>
          <w:marTop w:val="0"/>
          <w:marBottom w:val="0"/>
          <w:divBdr>
            <w:top w:val="none" w:sz="0" w:space="0" w:color="auto"/>
            <w:left w:val="none" w:sz="0" w:space="0" w:color="auto"/>
            <w:bottom w:val="none" w:sz="0" w:space="0" w:color="auto"/>
            <w:right w:val="none" w:sz="0" w:space="0" w:color="auto"/>
          </w:divBdr>
          <w:divsChild>
            <w:div w:id="108135207">
              <w:marLeft w:val="0"/>
              <w:marRight w:val="0"/>
              <w:marTop w:val="0"/>
              <w:marBottom w:val="0"/>
              <w:divBdr>
                <w:top w:val="none" w:sz="0" w:space="0" w:color="auto"/>
                <w:left w:val="none" w:sz="0" w:space="0" w:color="auto"/>
                <w:bottom w:val="none" w:sz="0" w:space="0" w:color="auto"/>
                <w:right w:val="none" w:sz="0" w:space="0" w:color="auto"/>
              </w:divBdr>
            </w:div>
            <w:div w:id="1743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7516">
      <w:bodyDiv w:val="1"/>
      <w:marLeft w:val="0"/>
      <w:marRight w:val="0"/>
      <w:marTop w:val="0"/>
      <w:marBottom w:val="0"/>
      <w:divBdr>
        <w:top w:val="none" w:sz="0" w:space="0" w:color="auto"/>
        <w:left w:val="none" w:sz="0" w:space="0" w:color="auto"/>
        <w:bottom w:val="none" w:sz="0" w:space="0" w:color="auto"/>
        <w:right w:val="none" w:sz="0" w:space="0" w:color="auto"/>
      </w:divBdr>
    </w:div>
    <w:div w:id="2016420694">
      <w:bodyDiv w:val="1"/>
      <w:marLeft w:val="0"/>
      <w:marRight w:val="0"/>
      <w:marTop w:val="0"/>
      <w:marBottom w:val="0"/>
      <w:divBdr>
        <w:top w:val="none" w:sz="0" w:space="0" w:color="auto"/>
        <w:left w:val="none" w:sz="0" w:space="0" w:color="auto"/>
        <w:bottom w:val="none" w:sz="0" w:space="0" w:color="auto"/>
        <w:right w:val="none" w:sz="0" w:space="0" w:color="auto"/>
      </w:divBdr>
      <w:divsChild>
        <w:div w:id="822240636">
          <w:marLeft w:val="0"/>
          <w:marRight w:val="0"/>
          <w:marTop w:val="0"/>
          <w:marBottom w:val="0"/>
          <w:divBdr>
            <w:top w:val="none" w:sz="0" w:space="0" w:color="auto"/>
            <w:left w:val="none" w:sz="0" w:space="0" w:color="auto"/>
            <w:bottom w:val="none" w:sz="0" w:space="0" w:color="auto"/>
            <w:right w:val="none" w:sz="0" w:space="0" w:color="auto"/>
          </w:divBdr>
          <w:divsChild>
            <w:div w:id="1942950837">
              <w:marLeft w:val="0"/>
              <w:marRight w:val="0"/>
              <w:marTop w:val="0"/>
              <w:marBottom w:val="0"/>
              <w:divBdr>
                <w:top w:val="none" w:sz="0" w:space="0" w:color="auto"/>
                <w:left w:val="none" w:sz="0" w:space="0" w:color="auto"/>
                <w:bottom w:val="none" w:sz="0" w:space="0" w:color="auto"/>
                <w:right w:val="none" w:sz="0" w:space="0" w:color="auto"/>
              </w:divBdr>
            </w:div>
            <w:div w:id="162287026">
              <w:marLeft w:val="0"/>
              <w:marRight w:val="0"/>
              <w:marTop w:val="0"/>
              <w:marBottom w:val="0"/>
              <w:divBdr>
                <w:top w:val="none" w:sz="0" w:space="0" w:color="auto"/>
                <w:left w:val="none" w:sz="0" w:space="0" w:color="auto"/>
                <w:bottom w:val="none" w:sz="0" w:space="0" w:color="auto"/>
                <w:right w:val="none" w:sz="0" w:space="0" w:color="auto"/>
              </w:divBdr>
            </w:div>
            <w:div w:id="1117914144">
              <w:marLeft w:val="0"/>
              <w:marRight w:val="0"/>
              <w:marTop w:val="0"/>
              <w:marBottom w:val="0"/>
              <w:divBdr>
                <w:top w:val="none" w:sz="0" w:space="0" w:color="auto"/>
                <w:left w:val="none" w:sz="0" w:space="0" w:color="auto"/>
                <w:bottom w:val="none" w:sz="0" w:space="0" w:color="auto"/>
                <w:right w:val="none" w:sz="0" w:space="0" w:color="auto"/>
              </w:divBdr>
            </w:div>
            <w:div w:id="935330202">
              <w:marLeft w:val="0"/>
              <w:marRight w:val="0"/>
              <w:marTop w:val="0"/>
              <w:marBottom w:val="0"/>
              <w:divBdr>
                <w:top w:val="none" w:sz="0" w:space="0" w:color="auto"/>
                <w:left w:val="none" w:sz="0" w:space="0" w:color="auto"/>
                <w:bottom w:val="none" w:sz="0" w:space="0" w:color="auto"/>
                <w:right w:val="none" w:sz="0" w:space="0" w:color="auto"/>
              </w:divBdr>
            </w:div>
            <w:div w:id="2050295755">
              <w:marLeft w:val="0"/>
              <w:marRight w:val="0"/>
              <w:marTop w:val="0"/>
              <w:marBottom w:val="0"/>
              <w:divBdr>
                <w:top w:val="none" w:sz="0" w:space="0" w:color="auto"/>
                <w:left w:val="none" w:sz="0" w:space="0" w:color="auto"/>
                <w:bottom w:val="none" w:sz="0" w:space="0" w:color="auto"/>
                <w:right w:val="none" w:sz="0" w:space="0" w:color="auto"/>
              </w:divBdr>
            </w:div>
            <w:div w:id="1917664071">
              <w:marLeft w:val="0"/>
              <w:marRight w:val="0"/>
              <w:marTop w:val="0"/>
              <w:marBottom w:val="0"/>
              <w:divBdr>
                <w:top w:val="none" w:sz="0" w:space="0" w:color="auto"/>
                <w:left w:val="none" w:sz="0" w:space="0" w:color="auto"/>
                <w:bottom w:val="none" w:sz="0" w:space="0" w:color="auto"/>
                <w:right w:val="none" w:sz="0" w:space="0" w:color="auto"/>
              </w:divBdr>
            </w:div>
            <w:div w:id="815492639">
              <w:marLeft w:val="0"/>
              <w:marRight w:val="0"/>
              <w:marTop w:val="0"/>
              <w:marBottom w:val="0"/>
              <w:divBdr>
                <w:top w:val="none" w:sz="0" w:space="0" w:color="auto"/>
                <w:left w:val="none" w:sz="0" w:space="0" w:color="auto"/>
                <w:bottom w:val="none" w:sz="0" w:space="0" w:color="auto"/>
                <w:right w:val="none" w:sz="0" w:space="0" w:color="auto"/>
              </w:divBdr>
            </w:div>
            <w:div w:id="911353931">
              <w:marLeft w:val="0"/>
              <w:marRight w:val="0"/>
              <w:marTop w:val="0"/>
              <w:marBottom w:val="0"/>
              <w:divBdr>
                <w:top w:val="none" w:sz="0" w:space="0" w:color="auto"/>
                <w:left w:val="none" w:sz="0" w:space="0" w:color="auto"/>
                <w:bottom w:val="none" w:sz="0" w:space="0" w:color="auto"/>
                <w:right w:val="none" w:sz="0" w:space="0" w:color="auto"/>
              </w:divBdr>
            </w:div>
            <w:div w:id="1439328129">
              <w:marLeft w:val="0"/>
              <w:marRight w:val="0"/>
              <w:marTop w:val="0"/>
              <w:marBottom w:val="0"/>
              <w:divBdr>
                <w:top w:val="none" w:sz="0" w:space="0" w:color="auto"/>
                <w:left w:val="none" w:sz="0" w:space="0" w:color="auto"/>
                <w:bottom w:val="none" w:sz="0" w:space="0" w:color="auto"/>
                <w:right w:val="none" w:sz="0" w:space="0" w:color="auto"/>
              </w:divBdr>
            </w:div>
            <w:div w:id="1655525488">
              <w:marLeft w:val="0"/>
              <w:marRight w:val="0"/>
              <w:marTop w:val="0"/>
              <w:marBottom w:val="0"/>
              <w:divBdr>
                <w:top w:val="none" w:sz="0" w:space="0" w:color="auto"/>
                <w:left w:val="none" w:sz="0" w:space="0" w:color="auto"/>
                <w:bottom w:val="none" w:sz="0" w:space="0" w:color="auto"/>
                <w:right w:val="none" w:sz="0" w:space="0" w:color="auto"/>
              </w:divBdr>
            </w:div>
            <w:div w:id="2000496674">
              <w:marLeft w:val="0"/>
              <w:marRight w:val="0"/>
              <w:marTop w:val="0"/>
              <w:marBottom w:val="0"/>
              <w:divBdr>
                <w:top w:val="none" w:sz="0" w:space="0" w:color="auto"/>
                <w:left w:val="none" w:sz="0" w:space="0" w:color="auto"/>
                <w:bottom w:val="none" w:sz="0" w:space="0" w:color="auto"/>
                <w:right w:val="none" w:sz="0" w:space="0" w:color="auto"/>
              </w:divBdr>
            </w:div>
            <w:div w:id="951518035">
              <w:marLeft w:val="0"/>
              <w:marRight w:val="0"/>
              <w:marTop w:val="0"/>
              <w:marBottom w:val="0"/>
              <w:divBdr>
                <w:top w:val="none" w:sz="0" w:space="0" w:color="auto"/>
                <w:left w:val="none" w:sz="0" w:space="0" w:color="auto"/>
                <w:bottom w:val="none" w:sz="0" w:space="0" w:color="auto"/>
                <w:right w:val="none" w:sz="0" w:space="0" w:color="auto"/>
              </w:divBdr>
            </w:div>
            <w:div w:id="565646940">
              <w:marLeft w:val="0"/>
              <w:marRight w:val="0"/>
              <w:marTop w:val="0"/>
              <w:marBottom w:val="0"/>
              <w:divBdr>
                <w:top w:val="none" w:sz="0" w:space="0" w:color="auto"/>
                <w:left w:val="none" w:sz="0" w:space="0" w:color="auto"/>
                <w:bottom w:val="none" w:sz="0" w:space="0" w:color="auto"/>
                <w:right w:val="none" w:sz="0" w:space="0" w:color="auto"/>
              </w:divBdr>
            </w:div>
            <w:div w:id="1529877402">
              <w:marLeft w:val="0"/>
              <w:marRight w:val="0"/>
              <w:marTop w:val="0"/>
              <w:marBottom w:val="0"/>
              <w:divBdr>
                <w:top w:val="none" w:sz="0" w:space="0" w:color="auto"/>
                <w:left w:val="none" w:sz="0" w:space="0" w:color="auto"/>
                <w:bottom w:val="none" w:sz="0" w:space="0" w:color="auto"/>
                <w:right w:val="none" w:sz="0" w:space="0" w:color="auto"/>
              </w:divBdr>
            </w:div>
            <w:div w:id="172426740">
              <w:marLeft w:val="0"/>
              <w:marRight w:val="0"/>
              <w:marTop w:val="0"/>
              <w:marBottom w:val="0"/>
              <w:divBdr>
                <w:top w:val="none" w:sz="0" w:space="0" w:color="auto"/>
                <w:left w:val="none" w:sz="0" w:space="0" w:color="auto"/>
                <w:bottom w:val="none" w:sz="0" w:space="0" w:color="auto"/>
                <w:right w:val="none" w:sz="0" w:space="0" w:color="auto"/>
              </w:divBdr>
            </w:div>
            <w:div w:id="1644194086">
              <w:marLeft w:val="0"/>
              <w:marRight w:val="0"/>
              <w:marTop w:val="0"/>
              <w:marBottom w:val="0"/>
              <w:divBdr>
                <w:top w:val="none" w:sz="0" w:space="0" w:color="auto"/>
                <w:left w:val="none" w:sz="0" w:space="0" w:color="auto"/>
                <w:bottom w:val="none" w:sz="0" w:space="0" w:color="auto"/>
                <w:right w:val="none" w:sz="0" w:space="0" w:color="auto"/>
              </w:divBdr>
            </w:div>
            <w:div w:id="1987314616">
              <w:marLeft w:val="0"/>
              <w:marRight w:val="0"/>
              <w:marTop w:val="0"/>
              <w:marBottom w:val="0"/>
              <w:divBdr>
                <w:top w:val="none" w:sz="0" w:space="0" w:color="auto"/>
                <w:left w:val="none" w:sz="0" w:space="0" w:color="auto"/>
                <w:bottom w:val="none" w:sz="0" w:space="0" w:color="auto"/>
                <w:right w:val="none" w:sz="0" w:space="0" w:color="auto"/>
              </w:divBdr>
            </w:div>
            <w:div w:id="620457151">
              <w:marLeft w:val="0"/>
              <w:marRight w:val="0"/>
              <w:marTop w:val="0"/>
              <w:marBottom w:val="0"/>
              <w:divBdr>
                <w:top w:val="none" w:sz="0" w:space="0" w:color="auto"/>
                <w:left w:val="none" w:sz="0" w:space="0" w:color="auto"/>
                <w:bottom w:val="none" w:sz="0" w:space="0" w:color="auto"/>
                <w:right w:val="none" w:sz="0" w:space="0" w:color="auto"/>
              </w:divBdr>
            </w:div>
            <w:div w:id="2007511560">
              <w:marLeft w:val="0"/>
              <w:marRight w:val="0"/>
              <w:marTop w:val="0"/>
              <w:marBottom w:val="0"/>
              <w:divBdr>
                <w:top w:val="none" w:sz="0" w:space="0" w:color="auto"/>
                <w:left w:val="none" w:sz="0" w:space="0" w:color="auto"/>
                <w:bottom w:val="none" w:sz="0" w:space="0" w:color="auto"/>
                <w:right w:val="none" w:sz="0" w:space="0" w:color="auto"/>
              </w:divBdr>
            </w:div>
            <w:div w:id="19742331">
              <w:marLeft w:val="0"/>
              <w:marRight w:val="0"/>
              <w:marTop w:val="0"/>
              <w:marBottom w:val="0"/>
              <w:divBdr>
                <w:top w:val="none" w:sz="0" w:space="0" w:color="auto"/>
                <w:left w:val="none" w:sz="0" w:space="0" w:color="auto"/>
                <w:bottom w:val="none" w:sz="0" w:space="0" w:color="auto"/>
                <w:right w:val="none" w:sz="0" w:space="0" w:color="auto"/>
              </w:divBdr>
            </w:div>
            <w:div w:id="360673300">
              <w:marLeft w:val="0"/>
              <w:marRight w:val="0"/>
              <w:marTop w:val="0"/>
              <w:marBottom w:val="0"/>
              <w:divBdr>
                <w:top w:val="none" w:sz="0" w:space="0" w:color="auto"/>
                <w:left w:val="none" w:sz="0" w:space="0" w:color="auto"/>
                <w:bottom w:val="none" w:sz="0" w:space="0" w:color="auto"/>
                <w:right w:val="none" w:sz="0" w:space="0" w:color="auto"/>
              </w:divBdr>
            </w:div>
            <w:div w:id="1787235594">
              <w:marLeft w:val="0"/>
              <w:marRight w:val="0"/>
              <w:marTop w:val="0"/>
              <w:marBottom w:val="0"/>
              <w:divBdr>
                <w:top w:val="none" w:sz="0" w:space="0" w:color="auto"/>
                <w:left w:val="none" w:sz="0" w:space="0" w:color="auto"/>
                <w:bottom w:val="none" w:sz="0" w:space="0" w:color="auto"/>
                <w:right w:val="none" w:sz="0" w:space="0" w:color="auto"/>
              </w:divBdr>
            </w:div>
            <w:div w:id="1274628591">
              <w:marLeft w:val="0"/>
              <w:marRight w:val="0"/>
              <w:marTop w:val="0"/>
              <w:marBottom w:val="0"/>
              <w:divBdr>
                <w:top w:val="none" w:sz="0" w:space="0" w:color="auto"/>
                <w:left w:val="none" w:sz="0" w:space="0" w:color="auto"/>
                <w:bottom w:val="none" w:sz="0" w:space="0" w:color="auto"/>
                <w:right w:val="none" w:sz="0" w:space="0" w:color="auto"/>
              </w:divBdr>
            </w:div>
            <w:div w:id="1854227920">
              <w:marLeft w:val="0"/>
              <w:marRight w:val="0"/>
              <w:marTop w:val="0"/>
              <w:marBottom w:val="0"/>
              <w:divBdr>
                <w:top w:val="none" w:sz="0" w:space="0" w:color="auto"/>
                <w:left w:val="none" w:sz="0" w:space="0" w:color="auto"/>
                <w:bottom w:val="none" w:sz="0" w:space="0" w:color="auto"/>
                <w:right w:val="none" w:sz="0" w:space="0" w:color="auto"/>
              </w:divBdr>
            </w:div>
            <w:div w:id="1208375254">
              <w:marLeft w:val="0"/>
              <w:marRight w:val="0"/>
              <w:marTop w:val="0"/>
              <w:marBottom w:val="0"/>
              <w:divBdr>
                <w:top w:val="none" w:sz="0" w:space="0" w:color="auto"/>
                <w:left w:val="none" w:sz="0" w:space="0" w:color="auto"/>
                <w:bottom w:val="none" w:sz="0" w:space="0" w:color="auto"/>
                <w:right w:val="none" w:sz="0" w:space="0" w:color="auto"/>
              </w:divBdr>
            </w:div>
            <w:div w:id="1180856401">
              <w:marLeft w:val="0"/>
              <w:marRight w:val="0"/>
              <w:marTop w:val="0"/>
              <w:marBottom w:val="0"/>
              <w:divBdr>
                <w:top w:val="none" w:sz="0" w:space="0" w:color="auto"/>
                <w:left w:val="none" w:sz="0" w:space="0" w:color="auto"/>
                <w:bottom w:val="none" w:sz="0" w:space="0" w:color="auto"/>
                <w:right w:val="none" w:sz="0" w:space="0" w:color="auto"/>
              </w:divBdr>
            </w:div>
            <w:div w:id="1816607301">
              <w:marLeft w:val="0"/>
              <w:marRight w:val="0"/>
              <w:marTop w:val="0"/>
              <w:marBottom w:val="0"/>
              <w:divBdr>
                <w:top w:val="none" w:sz="0" w:space="0" w:color="auto"/>
                <w:left w:val="none" w:sz="0" w:space="0" w:color="auto"/>
                <w:bottom w:val="none" w:sz="0" w:space="0" w:color="auto"/>
                <w:right w:val="none" w:sz="0" w:space="0" w:color="auto"/>
              </w:divBdr>
            </w:div>
            <w:div w:id="65808431">
              <w:marLeft w:val="0"/>
              <w:marRight w:val="0"/>
              <w:marTop w:val="0"/>
              <w:marBottom w:val="0"/>
              <w:divBdr>
                <w:top w:val="none" w:sz="0" w:space="0" w:color="auto"/>
                <w:left w:val="none" w:sz="0" w:space="0" w:color="auto"/>
                <w:bottom w:val="none" w:sz="0" w:space="0" w:color="auto"/>
                <w:right w:val="none" w:sz="0" w:space="0" w:color="auto"/>
              </w:divBdr>
            </w:div>
            <w:div w:id="332993648">
              <w:marLeft w:val="0"/>
              <w:marRight w:val="0"/>
              <w:marTop w:val="0"/>
              <w:marBottom w:val="0"/>
              <w:divBdr>
                <w:top w:val="none" w:sz="0" w:space="0" w:color="auto"/>
                <w:left w:val="none" w:sz="0" w:space="0" w:color="auto"/>
                <w:bottom w:val="none" w:sz="0" w:space="0" w:color="auto"/>
                <w:right w:val="none" w:sz="0" w:space="0" w:color="auto"/>
              </w:divBdr>
            </w:div>
            <w:div w:id="681787384">
              <w:marLeft w:val="0"/>
              <w:marRight w:val="0"/>
              <w:marTop w:val="0"/>
              <w:marBottom w:val="0"/>
              <w:divBdr>
                <w:top w:val="none" w:sz="0" w:space="0" w:color="auto"/>
                <w:left w:val="none" w:sz="0" w:space="0" w:color="auto"/>
                <w:bottom w:val="none" w:sz="0" w:space="0" w:color="auto"/>
                <w:right w:val="none" w:sz="0" w:space="0" w:color="auto"/>
              </w:divBdr>
            </w:div>
            <w:div w:id="987393283">
              <w:marLeft w:val="0"/>
              <w:marRight w:val="0"/>
              <w:marTop w:val="0"/>
              <w:marBottom w:val="0"/>
              <w:divBdr>
                <w:top w:val="none" w:sz="0" w:space="0" w:color="auto"/>
                <w:left w:val="none" w:sz="0" w:space="0" w:color="auto"/>
                <w:bottom w:val="none" w:sz="0" w:space="0" w:color="auto"/>
                <w:right w:val="none" w:sz="0" w:space="0" w:color="auto"/>
              </w:divBdr>
            </w:div>
            <w:div w:id="1066604681">
              <w:marLeft w:val="0"/>
              <w:marRight w:val="0"/>
              <w:marTop w:val="0"/>
              <w:marBottom w:val="0"/>
              <w:divBdr>
                <w:top w:val="none" w:sz="0" w:space="0" w:color="auto"/>
                <w:left w:val="none" w:sz="0" w:space="0" w:color="auto"/>
                <w:bottom w:val="none" w:sz="0" w:space="0" w:color="auto"/>
                <w:right w:val="none" w:sz="0" w:space="0" w:color="auto"/>
              </w:divBdr>
            </w:div>
            <w:div w:id="162275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7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5"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6"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7"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8"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30" Type="http://schemas.openxmlformats.org/officeDocument/2006/relationships/image" Target="media/image6.png"/><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header" Target="header2.xml"/><Relationship Id="rId34" Type="http://schemas.openxmlformats.org/officeDocument/2006/relationships/image" Target="media/image8.png"/><Relationship Id="rId35" Type="http://schemas.openxmlformats.org/officeDocument/2006/relationships/header" Target="header3.xml"/><Relationship Id="rId36" Type="http://schemas.openxmlformats.org/officeDocument/2006/relationships/footer" Target="footer2.xml"/><Relationship Id="rId37" Type="http://schemas.openxmlformats.org/officeDocument/2006/relationships/header" Target="header4.xml"/><Relationship Id="rId38" Type="http://schemas.openxmlformats.org/officeDocument/2006/relationships/footer" Target="footer3.xml"/><Relationship Id="rId39" Type="http://schemas.openxmlformats.org/officeDocument/2006/relationships/image" Target="media/image9.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header" Target="header9.xml"/><Relationship Id="rId54" Type="http://schemas.openxmlformats.org/officeDocument/2006/relationships/footer" Target="footer8.xml"/><Relationship Id="rId55" Type="http://schemas.openxmlformats.org/officeDocument/2006/relationships/header" Target="header10.xml"/><Relationship Id="rId56" Type="http://schemas.openxmlformats.org/officeDocument/2006/relationships/footer" Target="footer9.xml"/><Relationship Id="rId57" Type="http://schemas.openxmlformats.org/officeDocument/2006/relationships/image" Target="media/image15.png"/><Relationship Id="rId58" Type="http://schemas.openxmlformats.org/officeDocument/2006/relationships/image" Target="media/image16.png"/><Relationship Id="rId59" Type="http://schemas.openxmlformats.org/officeDocument/2006/relationships/image" Target="media/image17.png"/><Relationship Id="rId70" Type="http://schemas.openxmlformats.org/officeDocument/2006/relationships/image" Target="media/image28.png"/><Relationship Id="rId71" Type="http://schemas.openxmlformats.org/officeDocument/2006/relationships/image" Target="media/image29.png"/><Relationship Id="rId72" Type="http://schemas.openxmlformats.org/officeDocument/2006/relationships/image" Target="media/image30.png"/><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image" Target="media/image37.png"/><Relationship Id="rId90" Type="http://schemas.openxmlformats.org/officeDocument/2006/relationships/fontTable" Target="fontTable.xml"/><Relationship Id="rId91" Type="http://schemas.openxmlformats.org/officeDocument/2006/relationships/theme" Target="theme/theme1.xml"/><Relationship Id="rId2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40" Type="http://schemas.openxmlformats.org/officeDocument/2006/relationships/image" Target="media/image10.jpeg"/><Relationship Id="rId41" Type="http://schemas.openxmlformats.org/officeDocument/2006/relationships/image" Target="media/image11.png"/><Relationship Id="rId42" Type="http://schemas.openxmlformats.org/officeDocument/2006/relationships/header" Target="header5.xml"/><Relationship Id="rId43" Type="http://schemas.openxmlformats.org/officeDocument/2006/relationships/footer" Target="footer4.xml"/><Relationship Id="rId44" Type="http://schemas.openxmlformats.org/officeDocument/2006/relationships/header" Target="header6.xml"/><Relationship Id="rId45" Type="http://schemas.openxmlformats.org/officeDocument/2006/relationships/footer" Target="footer5.xml"/><Relationship Id="rId46" Type="http://schemas.openxmlformats.org/officeDocument/2006/relationships/header" Target="header7.xml"/><Relationship Id="rId47" Type="http://schemas.openxmlformats.org/officeDocument/2006/relationships/footer" Target="footer6.xml"/><Relationship Id="rId48" Type="http://schemas.openxmlformats.org/officeDocument/2006/relationships/header" Target="header8.xml"/><Relationship Id="rId49" Type="http://schemas.openxmlformats.org/officeDocument/2006/relationships/footer" Target="footer7.xml"/><Relationship Id="rId60" Type="http://schemas.openxmlformats.org/officeDocument/2006/relationships/image" Target="media/image18.png"/><Relationship Id="rId61" Type="http://schemas.openxmlformats.org/officeDocument/2006/relationships/image" Target="media/image19.png"/><Relationship Id="rId62" Type="http://schemas.openxmlformats.org/officeDocument/2006/relationships/image" Target="media/image20.jpeg"/><Relationship Id="rId63" Type="http://schemas.openxmlformats.org/officeDocument/2006/relationships/image" Target="media/image21.png"/><Relationship Id="rId64" Type="http://schemas.openxmlformats.org/officeDocument/2006/relationships/image" Target="media/image22.png"/><Relationship Id="rId65" Type="http://schemas.openxmlformats.org/officeDocument/2006/relationships/image" Target="media/image23.png"/><Relationship Id="rId66" Type="http://schemas.openxmlformats.org/officeDocument/2006/relationships/image" Target="media/image24.png"/><Relationship Id="rId67" Type="http://schemas.openxmlformats.org/officeDocument/2006/relationships/image" Target="media/image25.png"/><Relationship Id="rId68" Type="http://schemas.openxmlformats.org/officeDocument/2006/relationships/image" Target="media/image26.png"/><Relationship Id="rId69" Type="http://schemas.openxmlformats.org/officeDocument/2006/relationships/image" Target="media/image27.png"/><Relationship Id="rId80" Type="http://schemas.openxmlformats.org/officeDocument/2006/relationships/image" Target="media/image38.png"/><Relationship Id="rId81" Type="http://schemas.openxmlformats.org/officeDocument/2006/relationships/image" Target="media/image39.png"/><Relationship Id="rId82" Type="http://schemas.openxmlformats.org/officeDocument/2006/relationships/image" Target="media/image40.png"/><Relationship Id="rId83" Type="http://schemas.openxmlformats.org/officeDocument/2006/relationships/image" Target="media/image41.png"/><Relationship Id="rId84" Type="http://schemas.openxmlformats.org/officeDocument/2006/relationships/image" Target="media/image42.png"/><Relationship Id="rId85" Type="http://schemas.openxmlformats.org/officeDocument/2006/relationships/hyperlink" Target="http://enersis.visualstudio.com" TargetMode="External"/><Relationship Id="rId86" Type="http://schemas.openxmlformats.org/officeDocument/2006/relationships/hyperlink" Target="http://javascript.crockford.com/code.html" TargetMode="External"/><Relationship Id="rId87" Type="http://schemas.openxmlformats.org/officeDocument/2006/relationships/image" Target="media/image43.png"/><Relationship Id="rId88" Type="http://schemas.openxmlformats.org/officeDocument/2006/relationships/hyperlink" Target="mailto:m.styczynski@livemedia.ch" TargetMode="External"/><Relationship Id="rId89" Type="http://schemas.openxmlformats.org/officeDocument/2006/relationships/image" Target="media/image44.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F093E0-56BE-D943-9F89-353D87AA8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137</Pages>
  <Words>22090</Words>
  <Characters>139171</Characters>
  <Application>Microsoft Macintosh Word</Application>
  <DocSecurity>0</DocSecurity>
  <Lines>1159</Lines>
  <Paragraphs>321</Paragraphs>
  <ScaleCrop>false</ScaleCrop>
  <HeadingPairs>
    <vt:vector size="2" baseType="variant">
      <vt:variant>
        <vt:lpstr>Titel</vt:lpstr>
      </vt:variant>
      <vt:variant>
        <vt:i4>1</vt:i4>
      </vt:variant>
    </vt:vector>
  </HeadingPairs>
  <TitlesOfParts>
    <vt:vector size="1" baseType="lpstr">
      <vt:lpstr>Teil 1: Ablauf und Umfeld</vt:lpstr>
    </vt:vector>
  </TitlesOfParts>
  <Company/>
  <LinksUpToDate>false</LinksUpToDate>
  <CharactersWithSpaces>160940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Teil 1: Ablauf und Umfeld</dc:title>
  <dc:subject>Entwicklng einer Chart Library zur internen Verwendung</dc:subject>
  <dc:creator>Autor: Nicole Sager</dc:creator>
  <dc:description/>
  <cp:lastModifiedBy>Wyss, Stefan</cp:lastModifiedBy>
  <cp:revision>3</cp:revision>
  <cp:lastPrinted>2017-05-10T07:42:00Z</cp:lastPrinted>
  <dcterms:created xsi:type="dcterms:W3CDTF">2017-08-14T08:27:00Z</dcterms:created>
  <dcterms:modified xsi:type="dcterms:W3CDTF">2017-08-14T16:24:00Z</dcterms:modified>
</cp:coreProperties>
</file>